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360" w:rsidRPr="00CE5360" w:rsidRDefault="00CE5360" w:rsidP="00CE5360">
      <w:pPr>
        <w:pStyle w:val="a3"/>
        <w:bidi w:val="0"/>
        <w:rPr>
          <w:sz w:val="52"/>
          <w:szCs w:val="52"/>
        </w:rPr>
      </w:pPr>
      <w:r w:rsidRPr="00CE5360">
        <w:rPr>
          <w:sz w:val="52"/>
          <w:szCs w:val="52"/>
        </w:rPr>
        <w:t>FTIR experiment – May 1</w:t>
      </w:r>
      <w:r w:rsidRPr="00CE5360">
        <w:rPr>
          <w:sz w:val="52"/>
          <w:szCs w:val="52"/>
          <w:vertAlign w:val="superscript"/>
        </w:rPr>
        <w:t>st</w:t>
      </w:r>
      <w:r w:rsidRPr="00CE5360">
        <w:rPr>
          <w:sz w:val="52"/>
          <w:szCs w:val="52"/>
        </w:rPr>
        <w:t xml:space="preserve"> 2017</w:t>
      </w:r>
    </w:p>
    <w:p w:rsidR="00CE5360" w:rsidRDefault="00CE5360" w:rsidP="00CE5360">
      <w:pPr>
        <w:bidi w:val="0"/>
      </w:pPr>
      <w:r>
        <w:t xml:space="preserve">Tasks: </w:t>
      </w:r>
    </w:p>
    <w:p w:rsidR="00CE5360" w:rsidRDefault="00CE5360" w:rsidP="00CE5360">
      <w:pPr>
        <w:numPr>
          <w:ilvl w:val="0"/>
          <w:numId w:val="1"/>
        </w:numPr>
        <w:bidi w:val="0"/>
        <w:ind w:hanging="360"/>
        <w:contextualSpacing/>
      </w:pPr>
      <w:r>
        <w:t>Learn to use the machine and software by doing some basic scans</w:t>
      </w:r>
    </w:p>
    <w:p w:rsidR="00CE5360" w:rsidRDefault="00CE5360" w:rsidP="00CE5360">
      <w:pPr>
        <w:numPr>
          <w:ilvl w:val="0"/>
          <w:numId w:val="1"/>
        </w:numPr>
        <w:bidi w:val="0"/>
        <w:ind w:hanging="360"/>
        <w:contextualSpacing/>
      </w:pPr>
      <w:r>
        <w:t xml:space="preserve">Get 5 scans of </w:t>
      </w:r>
      <w:r w:rsidRPr="00CE5360">
        <w:rPr>
          <w:b/>
          <w:bCs/>
        </w:rPr>
        <w:t>water</w:t>
      </w:r>
      <w:r>
        <w:t xml:space="preserve">, </w:t>
      </w:r>
      <w:r w:rsidRPr="00CE5360">
        <w:rPr>
          <w:b/>
          <w:bCs/>
        </w:rPr>
        <w:t>bacteria</w:t>
      </w:r>
      <w:r>
        <w:t xml:space="preserve"> and </w:t>
      </w:r>
      <w:r w:rsidRPr="00CE5360">
        <w:rPr>
          <w:b/>
          <w:bCs/>
        </w:rPr>
        <w:t>bacteria diluted 1:100.</w:t>
      </w:r>
    </w:p>
    <w:p w:rsidR="00CE5360" w:rsidRDefault="00CE5360" w:rsidP="00CE5360">
      <w:pPr>
        <w:numPr>
          <w:ilvl w:val="0"/>
          <w:numId w:val="1"/>
        </w:numPr>
        <w:bidi w:val="0"/>
        <w:ind w:hanging="360"/>
        <w:contextualSpacing/>
      </w:pPr>
      <w:r>
        <w:t xml:space="preserve"> Get scan of dried surface after </w:t>
      </w:r>
      <w:r w:rsidRPr="00CE5360">
        <w:rPr>
          <w:b/>
          <w:bCs/>
        </w:rPr>
        <w:t>water</w:t>
      </w:r>
      <w:r>
        <w:t xml:space="preserve"> and after </w:t>
      </w:r>
      <w:r w:rsidRPr="00CE5360">
        <w:rPr>
          <w:b/>
          <w:bCs/>
        </w:rPr>
        <w:t>bacteria</w:t>
      </w:r>
    </w:p>
    <w:p w:rsidR="00CE5360" w:rsidRDefault="00CE5360" w:rsidP="00CE5360">
      <w:pPr>
        <w:bidi w:val="0"/>
      </w:pPr>
    </w:p>
    <w:p w:rsidR="00CE5360" w:rsidRPr="00CE5360" w:rsidRDefault="00CE5360" w:rsidP="00CE5360">
      <w:pPr>
        <w:pStyle w:val="1"/>
      </w:pPr>
      <w:r w:rsidRPr="00CE5360">
        <w:t>Part 1</w:t>
      </w:r>
    </w:p>
    <w:p w:rsidR="006C4C92" w:rsidRDefault="005A3C6A" w:rsidP="00CE5360">
      <w:pPr>
        <w:bidi w:val="0"/>
      </w:pPr>
      <w:r>
        <w:t xml:space="preserve">Background: </w:t>
      </w:r>
    </w:p>
    <w:p w:rsidR="006C4C92" w:rsidRDefault="005A3C6A" w:rsidP="00CE5360">
      <w:pPr>
        <w:bidi w:val="0"/>
      </w:pPr>
      <w:r>
        <w:rPr>
          <w:noProof/>
        </w:rPr>
        <w:drawing>
          <wp:inline distT="114300" distB="114300" distL="114300" distR="114300">
            <wp:extent cx="4603750" cy="2349500"/>
            <wp:effectExtent l="0" t="0" r="635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C92" w:rsidRDefault="006C4C92" w:rsidP="00CE5360">
      <w:pPr>
        <w:bidi w:val="0"/>
      </w:pPr>
    </w:p>
    <w:p w:rsidR="006C4C92" w:rsidRDefault="005A3C6A" w:rsidP="00CE5360">
      <w:pPr>
        <w:bidi w:val="0"/>
      </w:pPr>
      <w:r>
        <w:t xml:space="preserve">Water 10:33: </w:t>
      </w:r>
    </w:p>
    <w:p w:rsidR="006C4C92" w:rsidRDefault="005A3C6A" w:rsidP="00CE5360">
      <w:pPr>
        <w:bidi w:val="0"/>
      </w:pPr>
      <w:r>
        <w:rPr>
          <w:noProof/>
        </w:rPr>
        <w:drawing>
          <wp:inline distT="114300" distB="114300" distL="114300" distR="114300">
            <wp:extent cx="4425950" cy="2546350"/>
            <wp:effectExtent l="0" t="0" r="0" b="635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54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C92" w:rsidRDefault="006C4C92" w:rsidP="00CE5360">
      <w:pPr>
        <w:bidi w:val="0"/>
      </w:pPr>
    </w:p>
    <w:p w:rsidR="00CE5360" w:rsidRDefault="005A3C6A" w:rsidP="00CE5360">
      <w:pPr>
        <w:bidi w:val="0"/>
      </w:pPr>
      <w:r>
        <w:t>Note - The noise is only in the “dead” regions of the background - possible this is just machine noise…</w:t>
      </w:r>
    </w:p>
    <w:p w:rsidR="006C4C92" w:rsidRDefault="005A3C6A" w:rsidP="00CE5360">
      <w:pPr>
        <w:bidi w:val="0"/>
      </w:pPr>
      <w:r>
        <w:lastRenderedPageBreak/>
        <w:t>Bacteria @1:100 vs water</w:t>
      </w:r>
    </w:p>
    <w:p w:rsidR="006C4C92" w:rsidRDefault="005A3C6A" w:rsidP="00CE5360">
      <w:pPr>
        <w:bidi w:val="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C92" w:rsidRDefault="006C4C92" w:rsidP="00CE5360">
      <w:pPr>
        <w:bidi w:val="0"/>
      </w:pPr>
    </w:p>
    <w:p w:rsidR="006C4C92" w:rsidRDefault="005A3C6A" w:rsidP="00CE5360">
      <w:pPr>
        <w:bidi w:val="0"/>
      </w:pPr>
      <w:r>
        <w:t>After cleaning with EtOH - water</w:t>
      </w:r>
    </w:p>
    <w:p w:rsidR="006C4C92" w:rsidRDefault="005A3C6A" w:rsidP="00CE5360">
      <w:pPr>
        <w:bidi w:val="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C92" w:rsidRDefault="005A3C6A" w:rsidP="00CE5360">
      <w:pPr>
        <w:bidi w:val="0"/>
      </w:pPr>
      <w:r>
        <w:t>Bacteria 1:1</w:t>
      </w:r>
    </w:p>
    <w:p w:rsidR="006C4C92" w:rsidRDefault="005A3C6A" w:rsidP="00CE5360">
      <w:pPr>
        <w:bidi w:val="0"/>
      </w:pPr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C92" w:rsidRDefault="006C4C92" w:rsidP="00CE5360">
      <w:pPr>
        <w:bidi w:val="0"/>
      </w:pPr>
    </w:p>
    <w:p w:rsidR="006C4C92" w:rsidRDefault="006C4C92" w:rsidP="00CE5360">
      <w:pPr>
        <w:bidi w:val="0"/>
      </w:pPr>
    </w:p>
    <w:p w:rsidR="006C4C92" w:rsidRDefault="005A3C6A" w:rsidP="00CE5360">
      <w:pPr>
        <w:bidi w:val="0"/>
      </w:pPr>
      <w:r>
        <w:br w:type="page"/>
      </w:r>
    </w:p>
    <w:p w:rsidR="006C4C92" w:rsidRDefault="006C4C92" w:rsidP="00CE5360">
      <w:pPr>
        <w:bidi w:val="0"/>
        <w:ind w:left="709"/>
        <w:contextualSpacing/>
      </w:pPr>
    </w:p>
    <w:p w:rsidR="006C4C92" w:rsidRDefault="00CE5360" w:rsidP="00CE5360">
      <w:pPr>
        <w:pStyle w:val="1"/>
      </w:pPr>
      <w:r>
        <w:t>Experiment</w:t>
      </w:r>
      <w:r w:rsidR="005A3C6A">
        <w:t xml:space="preserve"> 1 - 5 scans for statistics</w:t>
      </w:r>
      <w:r>
        <w:t xml:space="preserve"> – Bacteria in Solution</w:t>
      </w:r>
    </w:p>
    <w:p w:rsidR="006C4C92" w:rsidRDefault="005A3C6A" w:rsidP="00CE5360">
      <w:pPr>
        <w:bidi w:val="0"/>
      </w:pPr>
      <w:r>
        <w:t xml:space="preserve">Protocol: </w:t>
      </w:r>
    </w:p>
    <w:p w:rsidR="006C4C92" w:rsidRDefault="00CE5360" w:rsidP="00CE5360">
      <w:pPr>
        <w:pStyle w:val="af9"/>
        <w:numPr>
          <w:ilvl w:val="0"/>
          <w:numId w:val="2"/>
        </w:numPr>
        <w:bidi w:val="0"/>
      </w:pPr>
      <w:r>
        <w:t>Clean</w:t>
      </w:r>
      <w:r w:rsidR="005A3C6A">
        <w:t xml:space="preserve"> twice with EtOH and wipe with cotton wool.</w:t>
      </w:r>
      <w:r>
        <w:t xml:space="preserve"> </w:t>
      </w:r>
    </w:p>
    <w:p w:rsidR="00CE5360" w:rsidRDefault="00CE5360" w:rsidP="00CE5360">
      <w:pPr>
        <w:pStyle w:val="af9"/>
        <w:numPr>
          <w:ilvl w:val="0"/>
          <w:numId w:val="2"/>
        </w:numPr>
        <w:bidi w:val="0"/>
      </w:pPr>
      <w:r>
        <w:t xml:space="preserve">Sample size: </w:t>
      </w:r>
      <w:r w:rsidR="005A3C6A">
        <w:t>600uL, spread evenly.</w:t>
      </w:r>
    </w:p>
    <w:p w:rsidR="00CE5360" w:rsidRDefault="005A3C6A" w:rsidP="00CE5360">
      <w:pPr>
        <w:pStyle w:val="af9"/>
        <w:numPr>
          <w:ilvl w:val="0"/>
          <w:numId w:val="2"/>
        </w:numPr>
        <w:bidi w:val="0"/>
      </w:pPr>
      <w:r>
        <w:t>Surface temp 38C</w:t>
      </w:r>
      <w:r w:rsidR="00CE5360">
        <w:tab/>
        <w:t>Room temp 23C (aircon)</w:t>
      </w:r>
    </w:p>
    <w:p w:rsidR="00CE5360" w:rsidRDefault="005A3C6A" w:rsidP="00CE5360">
      <w:pPr>
        <w:pStyle w:val="af9"/>
        <w:numPr>
          <w:ilvl w:val="0"/>
          <w:numId w:val="2"/>
        </w:numPr>
        <w:bidi w:val="0"/>
      </w:pPr>
      <w:r>
        <w:t>Purge delay 20s</w:t>
      </w:r>
    </w:p>
    <w:p w:rsidR="00CE5360" w:rsidRDefault="005A3C6A" w:rsidP="00CE5360">
      <w:pPr>
        <w:pStyle w:val="af9"/>
        <w:numPr>
          <w:ilvl w:val="0"/>
          <w:numId w:val="2"/>
        </w:numPr>
        <w:bidi w:val="0"/>
      </w:pPr>
      <w:r>
        <w:t>32 scans</w:t>
      </w:r>
    </w:p>
    <w:p w:rsidR="00CE5360" w:rsidRDefault="005A3C6A" w:rsidP="00CE5360">
      <w:pPr>
        <w:pStyle w:val="af9"/>
        <w:numPr>
          <w:ilvl w:val="0"/>
          <w:numId w:val="2"/>
        </w:numPr>
        <w:bidi w:val="0"/>
      </w:pPr>
      <w:r>
        <w:t>Gain</w:t>
      </w:r>
      <w:r w:rsidR="00CE5360">
        <w:t xml:space="preserve"> = </w:t>
      </w:r>
      <w:r>
        <w:t>8</w:t>
      </w:r>
    </w:p>
    <w:p w:rsidR="006C4C92" w:rsidRDefault="005A3C6A" w:rsidP="00CE5360">
      <w:pPr>
        <w:pStyle w:val="af9"/>
        <w:numPr>
          <w:ilvl w:val="0"/>
          <w:numId w:val="2"/>
        </w:numPr>
        <w:bidi w:val="0"/>
      </w:pPr>
      <w:r>
        <w:t xml:space="preserve">Door closed. </w:t>
      </w:r>
      <w:r w:rsidR="00CE5360">
        <w:t>Alone</w:t>
      </w:r>
      <w:r>
        <w:t>.</w:t>
      </w:r>
    </w:p>
    <w:p w:rsidR="006C4C92" w:rsidRDefault="00CE5360" w:rsidP="00CE5360">
      <w:pPr>
        <w:bidi w:val="0"/>
      </w:pPr>
      <w:r>
        <w:t>Note – scan takes 1:15m</w:t>
      </w:r>
    </w:p>
    <w:p w:rsidR="00CE5360" w:rsidRDefault="008C2DC2" w:rsidP="00CE5360">
      <w:pPr>
        <w:bidi w:val="0"/>
      </w:pPr>
      <w:r>
        <w:t xml:space="preserve">Scans: </w:t>
      </w:r>
    </w:p>
    <w:p w:rsidR="008C2DC2" w:rsidRDefault="008C2DC2" w:rsidP="008C2DC2">
      <w:pPr>
        <w:bidi w:val="0"/>
      </w:pPr>
      <w:r>
        <w:t>5 x Water</w:t>
      </w:r>
    </w:p>
    <w:p w:rsidR="008C2DC2" w:rsidRDefault="008C2DC2" w:rsidP="008C2DC2">
      <w:pPr>
        <w:bidi w:val="0"/>
      </w:pPr>
      <w:r>
        <w:t>5 x Bacteria (~10</w:t>
      </w:r>
      <w:r>
        <w:rPr>
          <w:vertAlign w:val="superscript"/>
        </w:rPr>
        <w:t>8</w:t>
      </w:r>
      <w:r>
        <w:t xml:space="preserve"> CFUs/ml)</w:t>
      </w:r>
    </w:p>
    <w:p w:rsidR="008C2DC2" w:rsidRPr="008C2DC2" w:rsidRDefault="008C2DC2" w:rsidP="008C2DC2">
      <w:pPr>
        <w:bidi w:val="0"/>
      </w:pPr>
      <w:r>
        <w:t>5 x Bacteria diluted 1:100</w:t>
      </w:r>
      <w:bookmarkStart w:id="0" w:name="_GoBack"/>
      <w:bookmarkEnd w:id="0"/>
    </w:p>
    <w:p w:rsidR="006C4C92" w:rsidRDefault="005A3C6A" w:rsidP="00CE5360">
      <w:pPr>
        <w:bidi w:val="0"/>
      </w:pPr>
      <w:r>
        <w:t>11:14 - cleaned with EtOH and took Water Background</w:t>
      </w:r>
    </w:p>
    <w:p w:rsidR="006C4C92" w:rsidRDefault="005A3C6A" w:rsidP="00CE5360">
      <w:pPr>
        <w:bidi w:val="0"/>
      </w:pPr>
      <w:r>
        <w:t>Finished</w:t>
      </w:r>
      <w:r w:rsidR="00CE5360">
        <w:t xml:space="preserve"> scanning</w:t>
      </w:r>
      <w:r>
        <w:t>: 12:14</w:t>
      </w:r>
    </w:p>
    <w:p w:rsidR="0071224B" w:rsidRDefault="0071224B" w:rsidP="0071224B">
      <w:pPr>
        <w:bidi w:val="0"/>
      </w:pPr>
    </w:p>
    <w:p w:rsidR="0071224B" w:rsidRDefault="0071224B" w:rsidP="0071224B">
      <w:pPr>
        <w:bidi w:val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72F93" wp14:editId="0949192F">
            <wp:simplePos x="0" y="0"/>
            <wp:positionH relativeFrom="column">
              <wp:posOffset>-374650</wp:posOffset>
            </wp:positionH>
            <wp:positionV relativeFrom="paragraph">
              <wp:posOffset>267970</wp:posOffset>
            </wp:positionV>
            <wp:extent cx="6972300" cy="3498850"/>
            <wp:effectExtent l="0" t="0" r="0" b="6350"/>
            <wp:wrapTopAndBottom/>
            <wp:docPr id="9" name="תרשים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V relativeFrom="margin">
              <wp14:pctHeight>0</wp14:pctHeight>
            </wp14:sizeRelV>
          </wp:anchor>
        </w:drawing>
      </w:r>
      <w:r>
        <w:t>Note – scan Water 2 and Water 2* were strange and taken off analysis.</w:t>
      </w:r>
    </w:p>
    <w:p w:rsidR="0071224B" w:rsidRDefault="0071224B" w:rsidP="0071224B">
      <w:pPr>
        <w:bidi w:val="0"/>
      </w:pPr>
    </w:p>
    <w:p w:rsidR="0071224B" w:rsidRDefault="0071224B" w:rsidP="0071224B">
      <w:pPr>
        <w:bidi w:val="0"/>
      </w:pPr>
      <w:r>
        <w:br w:type="page"/>
      </w:r>
      <w:r w:rsidRPr="0071224B">
        <w:rPr>
          <w:b/>
          <w:bCs/>
        </w:rPr>
        <w:lastRenderedPageBreak/>
        <w:t>PLS diagnostic</w:t>
      </w:r>
      <w:r>
        <w:t xml:space="preserve">: </w:t>
      </w:r>
    </w:p>
    <w:p w:rsidR="0071224B" w:rsidRDefault="0071224B" w:rsidP="0071224B">
      <w:pPr>
        <w:bidi w:val="0"/>
      </w:pPr>
      <w:r>
        <w:t>Done with JMP. PLS of 14 samples.</w:t>
      </w:r>
    </w:p>
    <w:p w:rsidR="0071224B" w:rsidRDefault="0071224B" w:rsidP="0071224B">
      <w:pPr>
        <w:bidi w:val="0"/>
      </w:pPr>
      <w:r>
        <w:t xml:space="preserve">Validation: </w:t>
      </w:r>
      <w:r w:rsidR="008C2DC2">
        <w:t>Leave-One-Out</w:t>
      </w:r>
    </w:p>
    <w:p w:rsidR="008C2DC2" w:rsidRDefault="008C2DC2" w:rsidP="008C2DC2">
      <w:pPr>
        <w:bidi w:val="0"/>
      </w:pPr>
      <w:r>
        <w:t>Factors: 8</w:t>
      </w:r>
    </w:p>
    <w:p w:rsidR="0071224B" w:rsidRDefault="0071224B" w:rsidP="0071224B">
      <w:pPr>
        <w:bidi w:val="0"/>
      </w:pPr>
      <w:r w:rsidRPr="008C2DC2">
        <w:rPr>
          <w:highlight w:val="cyan"/>
        </w:rPr>
        <w:t>Blue – water</w:t>
      </w:r>
    </w:p>
    <w:p w:rsidR="0071224B" w:rsidRDefault="0071224B" w:rsidP="0071224B">
      <w:pPr>
        <w:bidi w:val="0"/>
      </w:pPr>
      <w:r w:rsidRPr="008C2DC2">
        <w:rPr>
          <w:highlight w:val="yellow"/>
        </w:rPr>
        <w:t>Yellow – diluted bacteria (defined as 0.8 for JMP)</w:t>
      </w:r>
    </w:p>
    <w:p w:rsidR="0071224B" w:rsidRPr="008C2DC2" w:rsidRDefault="0071224B" w:rsidP="0071224B">
      <w:pPr>
        <w:bidi w:val="0"/>
        <w:rPr>
          <w:color w:val="FFFFFF" w:themeColor="background1"/>
        </w:rPr>
      </w:pPr>
      <w:r w:rsidRPr="008C2DC2">
        <w:rPr>
          <w:b/>
          <w:bCs/>
          <w:color w:val="FFFFFF" w:themeColor="background1"/>
          <w:highlight w:val="red"/>
        </w:rPr>
        <w:drawing>
          <wp:anchor distT="0" distB="0" distL="114300" distR="114300" simplePos="0" relativeHeight="251658240" behindDoc="0" locked="0" layoutInCell="1" allowOverlap="1" wp14:anchorId="4DB992A4" wp14:editId="633B6F2C">
            <wp:simplePos x="0" y="0"/>
            <wp:positionH relativeFrom="column">
              <wp:posOffset>-159385</wp:posOffset>
            </wp:positionH>
            <wp:positionV relativeFrom="paragraph">
              <wp:posOffset>280035</wp:posOffset>
            </wp:positionV>
            <wp:extent cx="4515480" cy="4296375"/>
            <wp:effectExtent l="0" t="0" r="0" b="952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DC2">
        <w:rPr>
          <w:color w:val="FFFFFF" w:themeColor="background1"/>
          <w:highlight w:val="red"/>
        </w:rPr>
        <w:t>Red - Bacteria</w:t>
      </w:r>
    </w:p>
    <w:p w:rsidR="0071224B" w:rsidRDefault="0071224B">
      <w:r>
        <w:br w:type="page"/>
      </w:r>
    </w:p>
    <w:p w:rsidR="006C4C92" w:rsidRDefault="006C4C92" w:rsidP="00CE5360">
      <w:pPr>
        <w:bidi w:val="0"/>
      </w:pPr>
    </w:p>
    <w:p w:rsidR="006C4C92" w:rsidRDefault="00CE5360" w:rsidP="00CE5360">
      <w:pPr>
        <w:pStyle w:val="1"/>
      </w:pPr>
      <w:r>
        <w:t>Experiment 2</w:t>
      </w:r>
      <w:r w:rsidR="005A3C6A">
        <w:t xml:space="preserve"> - Scan dry</w:t>
      </w:r>
    </w:p>
    <w:p w:rsidR="006C4C92" w:rsidRDefault="005A3C6A" w:rsidP="00CE5360">
      <w:pPr>
        <w:bidi w:val="0"/>
      </w:pPr>
      <w:r>
        <w:t xml:space="preserve">Changed the </w:t>
      </w:r>
      <w:r w:rsidR="00CE5360">
        <w:t>surface</w:t>
      </w:r>
      <w:r>
        <w:t xml:space="preserve"> temp to </w:t>
      </w:r>
      <w:r w:rsidRPr="00CE5360">
        <w:rPr>
          <w:b/>
          <w:bCs/>
        </w:rPr>
        <w:t>60</w:t>
      </w:r>
      <w:r w:rsidR="00CE5360" w:rsidRPr="00CE5360">
        <w:rPr>
          <w:b/>
          <w:bCs/>
        </w:rPr>
        <w:t>C</w:t>
      </w:r>
      <w:r>
        <w:t>.</w:t>
      </w:r>
    </w:p>
    <w:p w:rsidR="006C4C92" w:rsidRDefault="005A3C6A" w:rsidP="00CE5360">
      <w:pPr>
        <w:bidi w:val="0"/>
      </w:pPr>
      <w:r>
        <w:t>Cleaned with ethanol and let evaporate.</w:t>
      </w:r>
    </w:p>
    <w:p w:rsidR="006C4C92" w:rsidRDefault="00CE5360" w:rsidP="00CE5360">
      <w:pPr>
        <w:bidi w:val="0"/>
      </w:pPr>
      <w:r>
        <w:t>E</w:t>
      </w:r>
      <w:r w:rsidR="005A3C6A">
        <w:t>vap</w:t>
      </w:r>
      <w:r>
        <w:t>orated water</w:t>
      </w:r>
      <w:r w:rsidR="005A3C6A">
        <w:t xml:space="preserve"> as background. </w:t>
      </w:r>
      <w:r>
        <w:t>Evaporation takes 25-35 minutes.</w:t>
      </w:r>
    </w:p>
    <w:p w:rsidR="006C4C92" w:rsidRDefault="006C4C92" w:rsidP="00CE5360">
      <w:pPr>
        <w:bidi w:val="0"/>
      </w:pPr>
    </w:p>
    <w:p w:rsidR="006C4C92" w:rsidRDefault="005A3C6A" w:rsidP="00CE5360">
      <w:pPr>
        <w:bidi w:val="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C92" w:rsidRDefault="006C4C92" w:rsidP="00CE5360">
      <w:pPr>
        <w:bidi w:val="0"/>
      </w:pPr>
    </w:p>
    <w:p w:rsidR="006C4C92" w:rsidRDefault="006C4C92" w:rsidP="00CE5360">
      <w:pPr>
        <w:bidi w:val="0"/>
      </w:pPr>
    </w:p>
    <w:p w:rsidR="006C4C92" w:rsidRDefault="005A3C6A" w:rsidP="00CE5360">
      <w:pPr>
        <w:bidi w:val="0"/>
      </w:pPr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C4C92">
      <w:head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441" w:rsidRDefault="00237441" w:rsidP="00CE5360">
      <w:pPr>
        <w:spacing w:after="0" w:line="240" w:lineRule="auto"/>
      </w:pPr>
      <w:r>
        <w:separator/>
      </w:r>
    </w:p>
  </w:endnote>
  <w:endnote w:type="continuationSeparator" w:id="0">
    <w:p w:rsidR="00237441" w:rsidRDefault="00237441" w:rsidP="00CE5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441" w:rsidRDefault="00237441" w:rsidP="00CE5360">
      <w:pPr>
        <w:spacing w:after="0" w:line="240" w:lineRule="auto"/>
      </w:pPr>
      <w:r>
        <w:separator/>
      </w:r>
    </w:p>
  </w:footnote>
  <w:footnote w:type="continuationSeparator" w:id="0">
    <w:p w:rsidR="00237441" w:rsidRDefault="00237441" w:rsidP="00CE53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360" w:rsidRPr="00CE5360" w:rsidRDefault="00CE5360">
    <w:pPr>
      <w:pStyle w:val="af5"/>
      <w:rPr>
        <w:lang w:val="en-US"/>
      </w:rPr>
    </w:pPr>
    <w:r>
      <w:rPr>
        <w:lang w:val="en-US"/>
      </w:rPr>
      <w:t>May 1</w:t>
    </w:r>
    <w:r w:rsidRPr="00CE5360">
      <w:rPr>
        <w:vertAlign w:val="superscript"/>
        <w:lang w:val="en-US"/>
      </w:rPr>
      <w:t>st</w:t>
    </w:r>
    <w:r>
      <w:rPr>
        <w:lang w:val="en-US"/>
      </w:rPr>
      <w:t xml:space="preserve"> 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FE62C5"/>
    <w:multiLevelType w:val="multilevel"/>
    <w:tmpl w:val="E196EB54"/>
    <w:lvl w:ilvl="0">
      <w:start w:val="1"/>
      <w:numFmt w:val="decimal"/>
      <w:lvlText w:val="%1."/>
      <w:lvlJc w:val="left"/>
      <w:pPr>
        <w:ind w:left="349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739D29B5"/>
    <w:multiLevelType w:val="hybridMultilevel"/>
    <w:tmpl w:val="8C46D2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C92"/>
    <w:rsid w:val="00237441"/>
    <w:rsid w:val="005A3C6A"/>
    <w:rsid w:val="006C4C92"/>
    <w:rsid w:val="0071224B"/>
    <w:rsid w:val="008C2DC2"/>
    <w:rsid w:val="00CE5360"/>
    <w:rsid w:val="00D5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F356BD-ABC2-4782-B795-C57BA251E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GB" w:bidi="he-IL"/>
      </w:rPr>
    </w:rPrDefault>
    <w:pPrDefault>
      <w:pPr>
        <w:bidi/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5360"/>
  </w:style>
  <w:style w:type="paragraph" w:styleId="1">
    <w:name w:val="heading 1"/>
    <w:basedOn w:val="a"/>
    <w:next w:val="a"/>
    <w:link w:val="10"/>
    <w:uiPriority w:val="9"/>
    <w:qFormat/>
    <w:rsid w:val="00CE5360"/>
    <w:pPr>
      <w:bidi w:val="0"/>
      <w:outlineLvl w:val="0"/>
    </w:pPr>
    <w:rPr>
      <w:b/>
      <w:bCs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CE536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E536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CE536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CE536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rsid w:val="00CE536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36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36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36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E536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5">
    <w:name w:val="Subtitle"/>
    <w:basedOn w:val="a"/>
    <w:next w:val="a"/>
    <w:link w:val="a6"/>
    <w:uiPriority w:val="11"/>
    <w:qFormat/>
    <w:rsid w:val="00CE536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10">
    <w:name w:val="כותרת 1 תו"/>
    <w:basedOn w:val="a0"/>
    <w:link w:val="1"/>
    <w:uiPriority w:val="9"/>
    <w:rsid w:val="00CE5360"/>
    <w:rPr>
      <w:b/>
      <w:bCs/>
      <w:u w:val="single"/>
    </w:rPr>
  </w:style>
  <w:style w:type="character" w:customStyle="1" w:styleId="20">
    <w:name w:val="כותרת 2 תו"/>
    <w:basedOn w:val="a0"/>
    <w:link w:val="2"/>
    <w:uiPriority w:val="9"/>
    <w:rsid w:val="00CE536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כותרת 3 תו"/>
    <w:basedOn w:val="a0"/>
    <w:link w:val="3"/>
    <w:uiPriority w:val="9"/>
    <w:rsid w:val="00CE536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rsid w:val="00CE536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rsid w:val="00CE536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rsid w:val="00CE536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E536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E536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sid w:val="00CE536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7">
    <w:name w:val="caption"/>
    <w:basedOn w:val="a"/>
    <w:next w:val="a"/>
    <w:uiPriority w:val="35"/>
    <w:semiHidden/>
    <w:unhideWhenUsed/>
    <w:qFormat/>
    <w:rsid w:val="00CE536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customStyle="1" w:styleId="a4">
    <w:name w:val="כותרת טקסט תו"/>
    <w:basedOn w:val="a0"/>
    <w:link w:val="a3"/>
    <w:uiPriority w:val="10"/>
    <w:rsid w:val="00CE5360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a6">
    <w:name w:val="כותרת משנה תו"/>
    <w:basedOn w:val="a0"/>
    <w:link w:val="a5"/>
    <w:uiPriority w:val="11"/>
    <w:rsid w:val="00CE536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CE5360"/>
    <w:rPr>
      <w:b/>
      <w:bCs/>
    </w:rPr>
  </w:style>
  <w:style w:type="character" w:styleId="a9">
    <w:name w:val="Emphasis"/>
    <w:basedOn w:val="a0"/>
    <w:uiPriority w:val="20"/>
    <w:qFormat/>
    <w:rsid w:val="00CE5360"/>
    <w:rPr>
      <w:i/>
      <w:iCs/>
    </w:rPr>
  </w:style>
  <w:style w:type="paragraph" w:styleId="aa">
    <w:name w:val="No Spacing"/>
    <w:uiPriority w:val="1"/>
    <w:qFormat/>
    <w:rsid w:val="00CE5360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CE536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CE5360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CE536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CE536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CE5360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CE5360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CE5360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CE5360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CE5360"/>
    <w:rPr>
      <w:b/>
      <w:bCs/>
      <w:smallCaps/>
    </w:rPr>
  </w:style>
  <w:style w:type="paragraph" w:styleId="af4">
    <w:name w:val="TOC Heading"/>
    <w:basedOn w:val="1"/>
    <w:next w:val="a"/>
    <w:uiPriority w:val="39"/>
    <w:semiHidden/>
    <w:unhideWhenUsed/>
    <w:qFormat/>
    <w:rsid w:val="00CE5360"/>
    <w:pPr>
      <w:outlineLvl w:val="9"/>
    </w:pPr>
  </w:style>
  <w:style w:type="paragraph" w:styleId="af5">
    <w:name w:val="header"/>
    <w:basedOn w:val="a"/>
    <w:link w:val="af6"/>
    <w:uiPriority w:val="99"/>
    <w:unhideWhenUsed/>
    <w:rsid w:val="00CE53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6">
    <w:name w:val="כותרת עליונה תו"/>
    <w:basedOn w:val="a0"/>
    <w:link w:val="af5"/>
    <w:uiPriority w:val="99"/>
    <w:rsid w:val="00CE5360"/>
  </w:style>
  <w:style w:type="paragraph" w:styleId="af7">
    <w:name w:val="footer"/>
    <w:basedOn w:val="a"/>
    <w:link w:val="af8"/>
    <w:uiPriority w:val="99"/>
    <w:unhideWhenUsed/>
    <w:rsid w:val="00CE53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8">
    <w:name w:val="כותרת תחתונה תו"/>
    <w:basedOn w:val="a0"/>
    <w:link w:val="af7"/>
    <w:uiPriority w:val="99"/>
    <w:rsid w:val="00CE5360"/>
  </w:style>
  <w:style w:type="paragraph" w:styleId="af9">
    <w:name w:val="List Paragraph"/>
    <w:basedOn w:val="a"/>
    <w:uiPriority w:val="34"/>
    <w:qFormat/>
    <w:rsid w:val="00CE5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kar\Google%20Drive\&#1500;&#1497;&#1502;&#1493;&#1491;&#1497;&#1501;\Data\May%202017\ATR-FTIR\Solution%20Experiment\Solution%20Experiment%201.5.1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rtl="0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ATR-FTIR</a:t>
            </a:r>
            <a:r>
              <a:rPr lang="en-US" baseline="0"/>
              <a:t> - Solution Samples (water background)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גיליון1!$B$1:$B$2</c:f>
              <c:strCache>
                <c:ptCount val="2"/>
                <c:pt idx="0">
                  <c:v>10^8</c:v>
                </c:pt>
                <c:pt idx="1">
                  <c:v>BacFull 4 - 12-12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גיליון1!$B$3:$B$6807</c:f>
              <c:numCache>
                <c:formatCode>0.000</c:formatCode>
                <c:ptCount val="6805"/>
                <c:pt idx="0">
                  <c:v>-0.18642829999999999</c:v>
                </c:pt>
                <c:pt idx="1">
                  <c:v>-0.1917605</c:v>
                </c:pt>
                <c:pt idx="2">
                  <c:v>-0.20037959999999999</c:v>
                </c:pt>
                <c:pt idx="3">
                  <c:v>-0.21033070000000001</c:v>
                </c:pt>
                <c:pt idx="4">
                  <c:v>-0.2181623</c:v>
                </c:pt>
                <c:pt idx="5">
                  <c:v>-0.21974750000000001</c:v>
                </c:pt>
                <c:pt idx="6">
                  <c:v>-0.2131458</c:v>
                </c:pt>
                <c:pt idx="7">
                  <c:v>-0.200433</c:v>
                </c:pt>
                <c:pt idx="8">
                  <c:v>-0.1871797</c:v>
                </c:pt>
                <c:pt idx="9">
                  <c:v>-0.17842420000000001</c:v>
                </c:pt>
                <c:pt idx="10">
                  <c:v>-0.1764918</c:v>
                </c:pt>
                <c:pt idx="11">
                  <c:v>-0.18009169999999999</c:v>
                </c:pt>
                <c:pt idx="12">
                  <c:v>-0.18539079999999999</c:v>
                </c:pt>
                <c:pt idx="13">
                  <c:v>-0.1870329</c:v>
                </c:pt>
                <c:pt idx="14">
                  <c:v>-0.1813602</c:v>
                </c:pt>
                <c:pt idx="15">
                  <c:v>-0.168097</c:v>
                </c:pt>
                <c:pt idx="16">
                  <c:v>-0.15038799999999999</c:v>
                </c:pt>
                <c:pt idx="17">
                  <c:v>-0.1324536</c:v>
                </c:pt>
                <c:pt idx="18">
                  <c:v>-0.1176719</c:v>
                </c:pt>
                <c:pt idx="19">
                  <c:v>-0.1076565</c:v>
                </c:pt>
                <c:pt idx="20">
                  <c:v>-0.102363</c:v>
                </c:pt>
                <c:pt idx="21">
                  <c:v>-0.10027460000000001</c:v>
                </c:pt>
                <c:pt idx="22">
                  <c:v>-9.9412020000000004E-2</c:v>
                </c:pt>
                <c:pt idx="23">
                  <c:v>-9.8190749999999993E-2</c:v>
                </c:pt>
                <c:pt idx="24">
                  <c:v>-9.6130160000000006E-2</c:v>
                </c:pt>
                <c:pt idx="25">
                  <c:v>-9.3202519999999997E-2</c:v>
                </c:pt>
                <c:pt idx="26">
                  <c:v>-8.9331030000000006E-2</c:v>
                </c:pt>
                <c:pt idx="27">
                  <c:v>-8.374885E-2</c:v>
                </c:pt>
                <c:pt idx="28">
                  <c:v>-7.5174729999999995E-2</c:v>
                </c:pt>
                <c:pt idx="29">
                  <c:v>-6.238784E-2</c:v>
                </c:pt>
                <c:pt idx="30">
                  <c:v>-4.546704E-2</c:v>
                </c:pt>
                <c:pt idx="31">
                  <c:v>-2.6096390000000001E-2</c:v>
                </c:pt>
                <c:pt idx="32">
                  <c:v>-7.1677210000000002E-3</c:v>
                </c:pt>
                <c:pt idx="33">
                  <c:v>8.3315060000000007E-3</c:v>
                </c:pt>
                <c:pt idx="34">
                  <c:v>1.7602670000000001E-2</c:v>
                </c:pt>
                <c:pt idx="35">
                  <c:v>1.8339899999999999E-2</c:v>
                </c:pt>
                <c:pt idx="36">
                  <c:v>9.1498880000000001E-3</c:v>
                </c:pt>
                <c:pt idx="37">
                  <c:v>-9.5132889999999994E-3</c:v>
                </c:pt>
                <c:pt idx="38">
                  <c:v>-3.4555460000000003E-2</c:v>
                </c:pt>
                <c:pt idx="39">
                  <c:v>-6.0901810000000001E-2</c:v>
                </c:pt>
                <c:pt idx="40">
                  <c:v>-8.3482899999999999E-2</c:v>
                </c:pt>
                <c:pt idx="41">
                  <c:v>-9.9010970000000004E-2</c:v>
                </c:pt>
                <c:pt idx="42">
                  <c:v>-0.1066482</c:v>
                </c:pt>
                <c:pt idx="43">
                  <c:v>-0.107276</c:v>
                </c:pt>
                <c:pt idx="44">
                  <c:v>-0.1030831</c:v>
                </c:pt>
                <c:pt idx="45">
                  <c:v>-9.657868E-2</c:v>
                </c:pt>
                <c:pt idx="46">
                  <c:v>-9.0434390000000003E-2</c:v>
                </c:pt>
                <c:pt idx="47">
                  <c:v>-8.6474259999999997E-2</c:v>
                </c:pt>
                <c:pt idx="48">
                  <c:v>-8.520374E-2</c:v>
                </c:pt>
                <c:pt idx="49">
                  <c:v>-8.5803909999999997E-2</c:v>
                </c:pt>
                <c:pt idx="50">
                  <c:v>-8.6670289999999997E-2</c:v>
                </c:pt>
                <c:pt idx="51">
                  <c:v>-8.5909429999999995E-2</c:v>
                </c:pt>
                <c:pt idx="52">
                  <c:v>-8.2044149999999996E-2</c:v>
                </c:pt>
                <c:pt idx="53">
                  <c:v>-7.4613299999999994E-2</c:v>
                </c:pt>
                <c:pt idx="54">
                  <c:v>-6.4590910000000001E-2</c:v>
                </c:pt>
                <c:pt idx="55">
                  <c:v>-5.4022819999999999E-2</c:v>
                </c:pt>
                <c:pt idx="56">
                  <c:v>-4.5243360000000003E-2</c:v>
                </c:pt>
                <c:pt idx="57">
                  <c:v>-3.9967240000000001E-2</c:v>
                </c:pt>
                <c:pt idx="58">
                  <c:v>-3.9194140000000002E-2</c:v>
                </c:pt>
                <c:pt idx="59">
                  <c:v>-4.3057489999999997E-2</c:v>
                </c:pt>
                <c:pt idx="60">
                  <c:v>-5.0989909999999999E-2</c:v>
                </c:pt>
                <c:pt idx="61">
                  <c:v>-6.1544410000000001E-2</c:v>
                </c:pt>
                <c:pt idx="62">
                  <c:v>-7.2871950000000005E-2</c:v>
                </c:pt>
                <c:pt idx="63">
                  <c:v>-8.3265110000000003E-2</c:v>
                </c:pt>
                <c:pt idx="64">
                  <c:v>-9.1886309999999999E-2</c:v>
                </c:pt>
                <c:pt idx="65">
                  <c:v>-9.8634349999999996E-2</c:v>
                </c:pt>
                <c:pt idx="66">
                  <c:v>-0.1039458</c:v>
                </c:pt>
                <c:pt idx="67">
                  <c:v>-0.10822560000000001</c:v>
                </c:pt>
                <c:pt idx="68">
                  <c:v>-0.1117286</c:v>
                </c:pt>
                <c:pt idx="69">
                  <c:v>-0.1146292</c:v>
                </c:pt>
                <c:pt idx="70">
                  <c:v>-0.1173053</c:v>
                </c:pt>
                <c:pt idx="71">
                  <c:v>-0.1203954</c:v>
                </c:pt>
                <c:pt idx="72">
                  <c:v>-0.12471069999999999</c:v>
                </c:pt>
                <c:pt idx="73">
                  <c:v>-0.1307046</c:v>
                </c:pt>
                <c:pt idx="74">
                  <c:v>-0.13826350000000001</c:v>
                </c:pt>
                <c:pt idx="75">
                  <c:v>-0.1463178</c:v>
                </c:pt>
                <c:pt idx="76">
                  <c:v>-0.1529394</c:v>
                </c:pt>
                <c:pt idx="77">
                  <c:v>-0.15570580000000001</c:v>
                </c:pt>
                <c:pt idx="78">
                  <c:v>-0.15282470000000001</c:v>
                </c:pt>
                <c:pt idx="79">
                  <c:v>-0.14406469999999999</c:v>
                </c:pt>
                <c:pt idx="80">
                  <c:v>-0.13107340000000001</c:v>
                </c:pt>
                <c:pt idx="81">
                  <c:v>-0.11637260000000001</c:v>
                </c:pt>
                <c:pt idx="82">
                  <c:v>-0.102363</c:v>
                </c:pt>
                <c:pt idx="83">
                  <c:v>-9.0639120000000004E-2</c:v>
                </c:pt>
                <c:pt idx="84">
                  <c:v>-8.2006350000000006E-2</c:v>
                </c:pt>
                <c:pt idx="85">
                  <c:v>-7.6552319999999993E-2</c:v>
                </c:pt>
                <c:pt idx="86">
                  <c:v>-7.392485E-2</c:v>
                </c:pt>
                <c:pt idx="87">
                  <c:v>-7.3490570000000005E-2</c:v>
                </c:pt>
                <c:pt idx="88">
                  <c:v>-7.4596079999999995E-2</c:v>
                </c:pt>
                <c:pt idx="89">
                  <c:v>-7.6591510000000002E-2</c:v>
                </c:pt>
                <c:pt idx="90">
                  <c:v>-7.8929490000000005E-2</c:v>
                </c:pt>
                <c:pt idx="91">
                  <c:v>-8.1060240000000006E-2</c:v>
                </c:pt>
                <c:pt idx="92">
                  <c:v>-8.2493360000000002E-2</c:v>
                </c:pt>
                <c:pt idx="93">
                  <c:v>-8.2896999999999998E-2</c:v>
                </c:pt>
                <c:pt idx="94">
                  <c:v>-8.2385910000000007E-2</c:v>
                </c:pt>
                <c:pt idx="95">
                  <c:v>-8.1493910000000003E-2</c:v>
                </c:pt>
                <c:pt idx="96">
                  <c:v>-8.1057760000000006E-2</c:v>
                </c:pt>
                <c:pt idx="97">
                  <c:v>-8.1784140000000005E-2</c:v>
                </c:pt>
                <c:pt idx="98">
                  <c:v>-8.4105979999999997E-2</c:v>
                </c:pt>
                <c:pt idx="99">
                  <c:v>-8.7933020000000001E-2</c:v>
                </c:pt>
                <c:pt idx="100">
                  <c:v>-9.2729569999999997E-2</c:v>
                </c:pt>
                <c:pt idx="101">
                  <c:v>-9.7531690000000004E-2</c:v>
                </c:pt>
                <c:pt idx="102">
                  <c:v>-0.1012783</c:v>
                </c:pt>
                <c:pt idx="103">
                  <c:v>-0.1031348</c:v>
                </c:pt>
                <c:pt idx="104">
                  <c:v>-0.1028714</c:v>
                </c:pt>
                <c:pt idx="105">
                  <c:v>-0.1008009</c:v>
                </c:pt>
                <c:pt idx="106">
                  <c:v>-9.7600480000000003E-2</c:v>
                </c:pt>
                <c:pt idx="107">
                  <c:v>-9.3997200000000003E-2</c:v>
                </c:pt>
                <c:pt idx="108">
                  <c:v>-9.060849E-2</c:v>
                </c:pt>
                <c:pt idx="109">
                  <c:v>-8.7754460000000006E-2</c:v>
                </c:pt>
                <c:pt idx="110">
                  <c:v>-8.5646920000000001E-2</c:v>
                </c:pt>
                <c:pt idx="111">
                  <c:v>-8.431284E-2</c:v>
                </c:pt>
                <c:pt idx="112">
                  <c:v>-8.3699919999999997E-2</c:v>
                </c:pt>
                <c:pt idx="113">
                  <c:v>-8.3616380000000004E-2</c:v>
                </c:pt>
                <c:pt idx="114">
                  <c:v>-8.3723339999999993E-2</c:v>
                </c:pt>
                <c:pt idx="115">
                  <c:v>-8.3491430000000005E-2</c:v>
                </c:pt>
                <c:pt idx="116">
                  <c:v>-8.2307459999999999E-2</c:v>
                </c:pt>
                <c:pt idx="117">
                  <c:v>-7.9602790000000007E-2</c:v>
                </c:pt>
                <c:pt idx="118">
                  <c:v>-7.5202400000000003E-2</c:v>
                </c:pt>
                <c:pt idx="119">
                  <c:v>-6.9440680000000005E-2</c:v>
                </c:pt>
                <c:pt idx="120">
                  <c:v>-6.3147960000000003E-2</c:v>
                </c:pt>
                <c:pt idx="121">
                  <c:v>-5.7307530000000002E-2</c:v>
                </c:pt>
                <c:pt idx="122">
                  <c:v>-5.2761799999999998E-2</c:v>
                </c:pt>
                <c:pt idx="123">
                  <c:v>-4.9972019999999999E-2</c:v>
                </c:pt>
                <c:pt idx="124">
                  <c:v>-4.89524E-2</c:v>
                </c:pt>
                <c:pt idx="125">
                  <c:v>-4.9275439999999997E-2</c:v>
                </c:pt>
                <c:pt idx="126">
                  <c:v>-5.0305259999999997E-2</c:v>
                </c:pt>
                <c:pt idx="127">
                  <c:v>-5.1431169999999998E-2</c:v>
                </c:pt>
                <c:pt idx="128">
                  <c:v>-5.2323939999999999E-2</c:v>
                </c:pt>
                <c:pt idx="129">
                  <c:v>-5.3001199999999998E-2</c:v>
                </c:pt>
                <c:pt idx="130">
                  <c:v>-5.3818459999999999E-2</c:v>
                </c:pt>
                <c:pt idx="131">
                  <c:v>-5.5257319999999999E-2</c:v>
                </c:pt>
                <c:pt idx="132">
                  <c:v>-5.7682509999999999E-2</c:v>
                </c:pt>
                <c:pt idx="133">
                  <c:v>-6.1153270000000003E-2</c:v>
                </c:pt>
                <c:pt idx="134">
                  <c:v>-6.5354620000000002E-2</c:v>
                </c:pt>
                <c:pt idx="135">
                  <c:v>-6.9649420000000004E-2</c:v>
                </c:pt>
                <c:pt idx="136">
                  <c:v>-7.3327139999999999E-2</c:v>
                </c:pt>
                <c:pt idx="137">
                  <c:v>-7.5733590000000003E-2</c:v>
                </c:pt>
                <c:pt idx="138">
                  <c:v>-7.6467499999999994E-2</c:v>
                </c:pt>
                <c:pt idx="139">
                  <c:v>-7.5402179999999999E-2</c:v>
                </c:pt>
                <c:pt idx="140">
                  <c:v>-7.2777170000000002E-2</c:v>
                </c:pt>
                <c:pt idx="141">
                  <c:v>-6.9086990000000001E-2</c:v>
                </c:pt>
                <c:pt idx="142">
                  <c:v>-6.5056470000000005E-2</c:v>
                </c:pt>
                <c:pt idx="143">
                  <c:v>-6.135467E-2</c:v>
                </c:pt>
                <c:pt idx="144">
                  <c:v>-5.8431650000000002E-2</c:v>
                </c:pt>
                <c:pt idx="145">
                  <c:v>-5.6399089999999999E-2</c:v>
                </c:pt>
                <c:pt idx="146">
                  <c:v>-5.5090729999999997E-2</c:v>
                </c:pt>
                <c:pt idx="147">
                  <c:v>-5.419061E-2</c:v>
                </c:pt>
                <c:pt idx="148">
                  <c:v>-5.3388999999999999E-2</c:v>
                </c:pt>
                <c:pt idx="149">
                  <c:v>-5.2492839999999999E-2</c:v>
                </c:pt>
                <c:pt idx="150">
                  <c:v>-5.1501449999999997E-2</c:v>
                </c:pt>
                <c:pt idx="151">
                  <c:v>-5.0552809999999997E-2</c:v>
                </c:pt>
                <c:pt idx="152">
                  <c:v>-4.9835299999999999E-2</c:v>
                </c:pt>
                <c:pt idx="153">
                  <c:v>-4.9387920000000002E-2</c:v>
                </c:pt>
                <c:pt idx="154">
                  <c:v>-4.9086440000000002E-2</c:v>
                </c:pt>
                <c:pt idx="155">
                  <c:v>-4.8646349999999998E-2</c:v>
                </c:pt>
                <c:pt idx="156">
                  <c:v>-4.7762270000000003E-2</c:v>
                </c:pt>
                <c:pt idx="157">
                  <c:v>-4.6256209999999999E-2</c:v>
                </c:pt>
                <c:pt idx="158">
                  <c:v>-4.4255410000000002E-2</c:v>
                </c:pt>
                <c:pt idx="159">
                  <c:v>-4.2181490000000002E-2</c:v>
                </c:pt>
                <c:pt idx="160">
                  <c:v>-4.0655820000000002E-2</c:v>
                </c:pt>
                <c:pt idx="161">
                  <c:v>-4.0217000000000003E-2</c:v>
                </c:pt>
                <c:pt idx="162">
                  <c:v>-4.1169820000000003E-2</c:v>
                </c:pt>
                <c:pt idx="163">
                  <c:v>-4.3416429999999999E-2</c:v>
                </c:pt>
                <c:pt idx="164">
                  <c:v>-4.6496419999999997E-2</c:v>
                </c:pt>
                <c:pt idx="165">
                  <c:v>-4.972704E-2</c:v>
                </c:pt>
                <c:pt idx="166">
                  <c:v>-5.2446409999999999E-2</c:v>
                </c:pt>
                <c:pt idx="167">
                  <c:v>-5.4274280000000001E-2</c:v>
                </c:pt>
                <c:pt idx="168">
                  <c:v>-5.524548E-2</c:v>
                </c:pt>
                <c:pt idx="169">
                  <c:v>-5.5720060000000002E-2</c:v>
                </c:pt>
                <c:pt idx="170">
                  <c:v>-5.6227230000000003E-2</c:v>
                </c:pt>
                <c:pt idx="171">
                  <c:v>-5.7193050000000002E-2</c:v>
                </c:pt>
                <c:pt idx="172">
                  <c:v>-5.8822680000000002E-2</c:v>
                </c:pt>
                <c:pt idx="173">
                  <c:v>-6.0986529999999997E-2</c:v>
                </c:pt>
                <c:pt idx="174">
                  <c:v>-6.3368030000000006E-2</c:v>
                </c:pt>
                <c:pt idx="175">
                  <c:v>-6.5586510000000001E-2</c:v>
                </c:pt>
                <c:pt idx="176">
                  <c:v>-6.7361569999999996E-2</c:v>
                </c:pt>
                <c:pt idx="177">
                  <c:v>-6.8548709999999999E-2</c:v>
                </c:pt>
                <c:pt idx="178">
                  <c:v>-6.9136169999999997E-2</c:v>
                </c:pt>
                <c:pt idx="179">
                  <c:v>-6.9143999999999997E-2</c:v>
                </c:pt>
                <c:pt idx="180">
                  <c:v>-6.8582329999999997E-2</c:v>
                </c:pt>
                <c:pt idx="181">
                  <c:v>-6.74487E-2</c:v>
                </c:pt>
                <c:pt idx="182">
                  <c:v>-6.5771449999999995E-2</c:v>
                </c:pt>
                <c:pt idx="183">
                  <c:v>-6.3682069999999993E-2</c:v>
                </c:pt>
                <c:pt idx="184">
                  <c:v>-6.1444329999999998E-2</c:v>
                </c:pt>
                <c:pt idx="185">
                  <c:v>-5.9371750000000001E-2</c:v>
                </c:pt>
                <c:pt idx="186">
                  <c:v>-5.7786659999999997E-2</c:v>
                </c:pt>
                <c:pt idx="187">
                  <c:v>-5.689549E-2</c:v>
                </c:pt>
                <c:pt idx="188">
                  <c:v>-5.6732110000000002E-2</c:v>
                </c:pt>
                <c:pt idx="189">
                  <c:v>-5.7101979999999997E-2</c:v>
                </c:pt>
                <c:pt idx="190">
                  <c:v>-5.7652250000000002E-2</c:v>
                </c:pt>
                <c:pt idx="191">
                  <c:v>-5.7977590000000002E-2</c:v>
                </c:pt>
                <c:pt idx="192">
                  <c:v>-5.7785669999999997E-2</c:v>
                </c:pt>
                <c:pt idx="193">
                  <c:v>-5.696466E-2</c:v>
                </c:pt>
                <c:pt idx="194">
                  <c:v>-5.5654719999999998E-2</c:v>
                </c:pt>
                <c:pt idx="195">
                  <c:v>-5.4145190000000003E-2</c:v>
                </c:pt>
                <c:pt idx="196">
                  <c:v>-5.2781719999999997E-2</c:v>
                </c:pt>
                <c:pt idx="197">
                  <c:v>-5.184184E-2</c:v>
                </c:pt>
                <c:pt idx="198">
                  <c:v>-5.1454130000000001E-2</c:v>
                </c:pt>
                <c:pt idx="199">
                  <c:v>-5.155904E-2</c:v>
                </c:pt>
                <c:pt idx="200">
                  <c:v>-5.1981409999999999E-2</c:v>
                </c:pt>
                <c:pt idx="201">
                  <c:v>-5.2472049999999999E-2</c:v>
                </c:pt>
                <c:pt idx="202">
                  <c:v>-5.2842979999999998E-2</c:v>
                </c:pt>
                <c:pt idx="203">
                  <c:v>-5.3000319999999997E-2</c:v>
                </c:pt>
                <c:pt idx="204">
                  <c:v>-5.2980029999999997E-2</c:v>
                </c:pt>
                <c:pt idx="205">
                  <c:v>-5.2906960000000003E-2</c:v>
                </c:pt>
                <c:pt idx="206">
                  <c:v>-5.2962870000000002E-2</c:v>
                </c:pt>
                <c:pt idx="207">
                  <c:v>-5.3288929999999998E-2</c:v>
                </c:pt>
                <c:pt idx="208">
                  <c:v>-5.3937319999999997E-2</c:v>
                </c:pt>
                <c:pt idx="209">
                  <c:v>-5.4815820000000001E-2</c:v>
                </c:pt>
                <c:pt idx="210">
                  <c:v>-5.5715140000000003E-2</c:v>
                </c:pt>
                <c:pt idx="211">
                  <c:v>-5.6332479999999997E-2</c:v>
                </c:pt>
                <c:pt idx="212">
                  <c:v>-5.637118E-2</c:v>
                </c:pt>
                <c:pt idx="213">
                  <c:v>-5.5608079999999997E-2</c:v>
                </c:pt>
                <c:pt idx="214">
                  <c:v>-5.3981210000000002E-2</c:v>
                </c:pt>
                <c:pt idx="215">
                  <c:v>-5.1618209999999998E-2</c:v>
                </c:pt>
                <c:pt idx="216">
                  <c:v>-4.8830539999999999E-2</c:v>
                </c:pt>
                <c:pt idx="217">
                  <c:v>-4.6018320000000001E-2</c:v>
                </c:pt>
                <c:pt idx="218">
                  <c:v>-4.3597480000000001E-2</c:v>
                </c:pt>
                <c:pt idx="219">
                  <c:v>-4.1901260000000003E-2</c:v>
                </c:pt>
                <c:pt idx="220">
                  <c:v>-4.1106820000000002E-2</c:v>
                </c:pt>
                <c:pt idx="221">
                  <c:v>-4.1174669999999997E-2</c:v>
                </c:pt>
                <c:pt idx="222">
                  <c:v>-4.187747E-2</c:v>
                </c:pt>
                <c:pt idx="223">
                  <c:v>-4.2854120000000002E-2</c:v>
                </c:pt>
                <c:pt idx="224">
                  <c:v>-4.3725939999999998E-2</c:v>
                </c:pt>
                <c:pt idx="225">
                  <c:v>-4.4184479999999998E-2</c:v>
                </c:pt>
                <c:pt idx="226">
                  <c:v>-4.4086119999999999E-2</c:v>
                </c:pt>
                <c:pt idx="227">
                  <c:v>-4.3457559999999999E-2</c:v>
                </c:pt>
                <c:pt idx="228">
                  <c:v>-4.2493509999999998E-2</c:v>
                </c:pt>
                <c:pt idx="229">
                  <c:v>-4.1493460000000003E-2</c:v>
                </c:pt>
                <c:pt idx="230">
                  <c:v>-4.079327E-2</c:v>
                </c:pt>
                <c:pt idx="231">
                  <c:v>-4.0669160000000003E-2</c:v>
                </c:pt>
                <c:pt idx="232">
                  <c:v>-4.1279290000000003E-2</c:v>
                </c:pt>
                <c:pt idx="233">
                  <c:v>-4.262034E-2</c:v>
                </c:pt>
                <c:pt idx="234">
                  <c:v>-4.4552809999999998E-2</c:v>
                </c:pt>
                <c:pt idx="235">
                  <c:v>-4.6831449999999997E-2</c:v>
                </c:pt>
                <c:pt idx="236">
                  <c:v>-4.9169589999999999E-2</c:v>
                </c:pt>
                <c:pt idx="237">
                  <c:v>-5.1273909999999999E-2</c:v>
                </c:pt>
                <c:pt idx="238">
                  <c:v>-5.2916499999999998E-2</c:v>
                </c:pt>
                <c:pt idx="239">
                  <c:v>-5.3956110000000002E-2</c:v>
                </c:pt>
                <c:pt idx="240">
                  <c:v>-5.4351120000000003E-2</c:v>
                </c:pt>
                <c:pt idx="241">
                  <c:v>-5.4121059999999999E-2</c:v>
                </c:pt>
                <c:pt idx="242">
                  <c:v>-5.3327670000000001E-2</c:v>
                </c:pt>
                <c:pt idx="243">
                  <c:v>-5.2036730000000003E-2</c:v>
                </c:pt>
                <c:pt idx="244">
                  <c:v>-5.0319370000000002E-2</c:v>
                </c:pt>
                <c:pt idx="245">
                  <c:v>-4.8261909999999998E-2</c:v>
                </c:pt>
                <c:pt idx="246">
                  <c:v>-4.5991589999999999E-2</c:v>
                </c:pt>
                <c:pt idx="247">
                  <c:v>-4.368031E-2</c:v>
                </c:pt>
                <c:pt idx="248">
                  <c:v>-4.1537909999999997E-2</c:v>
                </c:pt>
                <c:pt idx="249">
                  <c:v>-3.9772370000000001E-2</c:v>
                </c:pt>
                <c:pt idx="250">
                  <c:v>-3.855575E-2</c:v>
                </c:pt>
                <c:pt idx="251">
                  <c:v>-3.7983309999999999E-2</c:v>
                </c:pt>
                <c:pt idx="252">
                  <c:v>-3.8055350000000002E-2</c:v>
                </c:pt>
                <c:pt idx="253">
                  <c:v>-3.8656639999999999E-2</c:v>
                </c:pt>
                <c:pt idx="254">
                  <c:v>-3.9596699999999999E-2</c:v>
                </c:pt>
                <c:pt idx="255">
                  <c:v>-4.0647099999999999E-2</c:v>
                </c:pt>
                <c:pt idx="256">
                  <c:v>-4.1607669999999999E-2</c:v>
                </c:pt>
                <c:pt idx="257">
                  <c:v>-4.2340700000000002E-2</c:v>
                </c:pt>
                <c:pt idx="258">
                  <c:v>-4.2796830000000001E-2</c:v>
                </c:pt>
                <c:pt idx="259">
                  <c:v>-4.2999780000000001E-2</c:v>
                </c:pt>
                <c:pt idx="260">
                  <c:v>-4.3010979999999997E-2</c:v>
                </c:pt>
                <c:pt idx="261">
                  <c:v>-4.2890650000000002E-2</c:v>
                </c:pt>
                <c:pt idx="262">
                  <c:v>-4.2673469999999998E-2</c:v>
                </c:pt>
                <c:pt idx="263">
                  <c:v>-4.2353349999999998E-2</c:v>
                </c:pt>
                <c:pt idx="264">
                  <c:v>-4.1903910000000003E-2</c:v>
                </c:pt>
                <c:pt idx="265">
                  <c:v>-4.1287150000000002E-2</c:v>
                </c:pt>
                <c:pt idx="266">
                  <c:v>-4.0498529999999998E-2</c:v>
                </c:pt>
                <c:pt idx="267">
                  <c:v>-3.957186E-2</c:v>
                </c:pt>
                <c:pt idx="268">
                  <c:v>-3.8595589999999999E-2</c:v>
                </c:pt>
                <c:pt idx="269">
                  <c:v>-3.767612E-2</c:v>
                </c:pt>
                <c:pt idx="270">
                  <c:v>-3.6930629999999999E-2</c:v>
                </c:pt>
                <c:pt idx="271">
                  <c:v>-3.6438680000000001E-2</c:v>
                </c:pt>
                <c:pt idx="272">
                  <c:v>-3.623651E-2</c:v>
                </c:pt>
                <c:pt idx="273">
                  <c:v>-3.6308229999999997E-2</c:v>
                </c:pt>
                <c:pt idx="274">
                  <c:v>-3.6611699999999997E-2</c:v>
                </c:pt>
                <c:pt idx="275">
                  <c:v>-3.7097039999999998E-2</c:v>
                </c:pt>
                <c:pt idx="276">
                  <c:v>-3.772992E-2</c:v>
                </c:pt>
                <c:pt idx="277">
                  <c:v>-3.8491070000000002E-2</c:v>
                </c:pt>
                <c:pt idx="278">
                  <c:v>-3.9376840000000003E-2</c:v>
                </c:pt>
                <c:pt idx="279">
                  <c:v>-4.0374609999999998E-2</c:v>
                </c:pt>
                <c:pt idx="280">
                  <c:v>-4.1457109999999998E-2</c:v>
                </c:pt>
                <c:pt idx="281">
                  <c:v>-4.2556089999999998E-2</c:v>
                </c:pt>
                <c:pt idx="282">
                  <c:v>-4.3578779999999998E-2</c:v>
                </c:pt>
                <c:pt idx="283">
                  <c:v>-4.4416669999999998E-2</c:v>
                </c:pt>
                <c:pt idx="284">
                  <c:v>-4.4976389999999998E-2</c:v>
                </c:pt>
                <c:pt idx="285">
                  <c:v>-4.5198250000000002E-2</c:v>
                </c:pt>
                <c:pt idx="286">
                  <c:v>-4.5090739999999997E-2</c:v>
                </c:pt>
                <c:pt idx="287">
                  <c:v>-4.4719910000000002E-2</c:v>
                </c:pt>
                <c:pt idx="288">
                  <c:v>-4.4205370000000001E-2</c:v>
                </c:pt>
                <c:pt idx="289">
                  <c:v>-4.3674440000000002E-2</c:v>
                </c:pt>
                <c:pt idx="290">
                  <c:v>-4.3245409999999998E-2</c:v>
                </c:pt>
                <c:pt idx="291">
                  <c:v>-4.2990210000000001E-2</c:v>
                </c:pt>
                <c:pt idx="292">
                  <c:v>-4.2929759999999997E-2</c:v>
                </c:pt>
                <c:pt idx="293">
                  <c:v>-4.3031979999999997E-2</c:v>
                </c:pt>
                <c:pt idx="294">
                  <c:v>-4.3231489999999997E-2</c:v>
                </c:pt>
                <c:pt idx="295">
                  <c:v>-4.3446709999999999E-2</c:v>
                </c:pt>
                <c:pt idx="296">
                  <c:v>-4.3613579999999999E-2</c:v>
                </c:pt>
                <c:pt idx="297">
                  <c:v>-4.3687829999999997E-2</c:v>
                </c:pt>
                <c:pt idx="298">
                  <c:v>-4.3664580000000001E-2</c:v>
                </c:pt>
                <c:pt idx="299">
                  <c:v>-4.3558399999999997E-2</c:v>
                </c:pt>
                <c:pt idx="300">
                  <c:v>-4.340231E-2</c:v>
                </c:pt>
                <c:pt idx="301">
                  <c:v>-4.3212750000000001E-2</c:v>
                </c:pt>
                <c:pt idx="302">
                  <c:v>-4.2992370000000002E-2</c:v>
                </c:pt>
                <c:pt idx="303">
                  <c:v>-4.2717020000000001E-2</c:v>
                </c:pt>
                <c:pt idx="304">
                  <c:v>-4.235005E-2</c:v>
                </c:pt>
                <c:pt idx="305">
                  <c:v>-4.1854059999999998E-2</c:v>
                </c:pt>
                <c:pt idx="306">
                  <c:v>-4.122017E-2</c:v>
                </c:pt>
                <c:pt idx="307">
                  <c:v>-4.0474929999999999E-2</c:v>
                </c:pt>
                <c:pt idx="308">
                  <c:v>-3.9690870000000003E-2</c:v>
                </c:pt>
                <c:pt idx="309">
                  <c:v>-3.8962749999999997E-2</c:v>
                </c:pt>
                <c:pt idx="310">
                  <c:v>-3.838271E-2</c:v>
                </c:pt>
                <c:pt idx="311">
                  <c:v>-3.800477E-2</c:v>
                </c:pt>
                <c:pt idx="312">
                  <c:v>-3.7828569999999999E-2</c:v>
                </c:pt>
                <c:pt idx="313">
                  <c:v>-3.7791369999999998E-2</c:v>
                </c:pt>
                <c:pt idx="314">
                  <c:v>-3.7797020000000001E-2</c:v>
                </c:pt>
                <c:pt idx="315">
                  <c:v>-3.7750880000000001E-2</c:v>
                </c:pt>
                <c:pt idx="316">
                  <c:v>-3.7600040000000001E-2</c:v>
                </c:pt>
                <c:pt idx="317">
                  <c:v>-3.7348890000000003E-2</c:v>
                </c:pt>
                <c:pt idx="318">
                  <c:v>-3.7066460000000002E-2</c:v>
                </c:pt>
                <c:pt idx="319">
                  <c:v>-3.685546E-2</c:v>
                </c:pt>
                <c:pt idx="320">
                  <c:v>-3.6819539999999998E-2</c:v>
                </c:pt>
                <c:pt idx="321">
                  <c:v>-3.7012789999999997E-2</c:v>
                </c:pt>
                <c:pt idx="322">
                  <c:v>-3.7432790000000001E-2</c:v>
                </c:pt>
                <c:pt idx="323">
                  <c:v>-3.80092E-2</c:v>
                </c:pt>
                <c:pt idx="324">
                  <c:v>-3.8629480000000001E-2</c:v>
                </c:pt>
                <c:pt idx="325">
                  <c:v>-3.9164949999999997E-2</c:v>
                </c:pt>
                <c:pt idx="326">
                  <c:v>-3.950737E-2</c:v>
                </c:pt>
                <c:pt idx="327">
                  <c:v>-3.9590159999999999E-2</c:v>
                </c:pt>
                <c:pt idx="328">
                  <c:v>-3.9403680000000003E-2</c:v>
                </c:pt>
                <c:pt idx="329">
                  <c:v>-3.8981620000000002E-2</c:v>
                </c:pt>
                <c:pt idx="330">
                  <c:v>-3.839915E-2</c:v>
                </c:pt>
                <c:pt idx="331">
                  <c:v>-3.7748329999999997E-2</c:v>
                </c:pt>
                <c:pt idx="332">
                  <c:v>-3.7131259999999999E-2</c:v>
                </c:pt>
                <c:pt idx="333">
                  <c:v>-3.6635849999999998E-2</c:v>
                </c:pt>
                <c:pt idx="334">
                  <c:v>-3.6329899999999998E-2</c:v>
                </c:pt>
                <c:pt idx="335">
                  <c:v>-3.6241080000000002E-2</c:v>
                </c:pt>
                <c:pt idx="336">
                  <c:v>-3.6357779999999999E-2</c:v>
                </c:pt>
                <c:pt idx="337">
                  <c:v>-3.662559E-2</c:v>
                </c:pt>
                <c:pt idx="338">
                  <c:v>-3.6965079999999997E-2</c:v>
                </c:pt>
                <c:pt idx="339">
                  <c:v>-3.7286130000000001E-2</c:v>
                </c:pt>
                <c:pt idx="340">
                  <c:v>-3.751674E-2</c:v>
                </c:pt>
                <c:pt idx="341">
                  <c:v>-3.7614139999999997E-2</c:v>
                </c:pt>
                <c:pt idx="342">
                  <c:v>-3.7576089999999999E-2</c:v>
                </c:pt>
                <c:pt idx="343">
                  <c:v>-3.7434769999999999E-2</c:v>
                </c:pt>
                <c:pt idx="344">
                  <c:v>-3.7243279999999997E-2</c:v>
                </c:pt>
                <c:pt idx="345">
                  <c:v>-3.7052170000000002E-2</c:v>
                </c:pt>
                <c:pt idx="346">
                  <c:v>-3.6899830000000002E-2</c:v>
                </c:pt>
                <c:pt idx="347">
                  <c:v>-3.6806140000000001E-2</c:v>
                </c:pt>
                <c:pt idx="348">
                  <c:v>-3.6778930000000001E-2</c:v>
                </c:pt>
                <c:pt idx="349">
                  <c:v>-3.6816740000000001E-2</c:v>
                </c:pt>
                <c:pt idx="350">
                  <c:v>-3.6920559999999998E-2</c:v>
                </c:pt>
                <c:pt idx="351">
                  <c:v>-3.7088919999999997E-2</c:v>
                </c:pt>
                <c:pt idx="352">
                  <c:v>-3.7316349999999998E-2</c:v>
                </c:pt>
                <c:pt idx="353">
                  <c:v>-3.7580290000000002E-2</c:v>
                </c:pt>
                <c:pt idx="354">
                  <c:v>-3.784357E-2</c:v>
                </c:pt>
                <c:pt idx="355">
                  <c:v>-3.80565E-2</c:v>
                </c:pt>
                <c:pt idx="356">
                  <c:v>-3.8170160000000002E-2</c:v>
                </c:pt>
                <c:pt idx="357">
                  <c:v>-3.815238E-2</c:v>
                </c:pt>
                <c:pt idx="358">
                  <c:v>-3.8001130000000001E-2</c:v>
                </c:pt>
                <c:pt idx="359">
                  <c:v>-3.7743430000000001E-2</c:v>
                </c:pt>
                <c:pt idx="360">
                  <c:v>-3.7430089999999999E-2</c:v>
                </c:pt>
                <c:pt idx="361">
                  <c:v>-3.7111249999999998E-2</c:v>
                </c:pt>
                <c:pt idx="362">
                  <c:v>-3.6824620000000002E-2</c:v>
                </c:pt>
                <c:pt idx="363">
                  <c:v>-3.6583959999999999E-2</c:v>
                </c:pt>
                <c:pt idx="364">
                  <c:v>-3.638313E-2</c:v>
                </c:pt>
                <c:pt idx="365">
                  <c:v>-3.620164E-2</c:v>
                </c:pt>
                <c:pt idx="366">
                  <c:v>-3.6026259999999997E-2</c:v>
                </c:pt>
                <c:pt idx="367">
                  <c:v>-3.5856180000000001E-2</c:v>
                </c:pt>
                <c:pt idx="368">
                  <c:v>-3.5710289999999999E-2</c:v>
                </c:pt>
                <c:pt idx="369">
                  <c:v>-3.5616559999999998E-2</c:v>
                </c:pt>
                <c:pt idx="370">
                  <c:v>-3.5607069999999998E-2</c:v>
                </c:pt>
                <c:pt idx="371">
                  <c:v>-3.5703119999999998E-2</c:v>
                </c:pt>
                <c:pt idx="372">
                  <c:v>-3.5911940000000003E-2</c:v>
                </c:pt>
                <c:pt idx="373">
                  <c:v>-3.622069E-2</c:v>
                </c:pt>
                <c:pt idx="374">
                  <c:v>-3.6606310000000003E-2</c:v>
                </c:pt>
                <c:pt idx="375">
                  <c:v>-3.7034669999999999E-2</c:v>
                </c:pt>
                <c:pt idx="376">
                  <c:v>-3.746969E-2</c:v>
                </c:pt>
                <c:pt idx="377">
                  <c:v>-3.787157E-2</c:v>
                </c:pt>
                <c:pt idx="378">
                  <c:v>-3.820163E-2</c:v>
                </c:pt>
                <c:pt idx="379">
                  <c:v>-3.8423840000000001E-2</c:v>
                </c:pt>
                <c:pt idx="380">
                  <c:v>-3.8512360000000002E-2</c:v>
                </c:pt>
                <c:pt idx="381">
                  <c:v>-3.8454830000000002E-2</c:v>
                </c:pt>
                <c:pt idx="382">
                  <c:v>-3.8260549999999997E-2</c:v>
                </c:pt>
                <c:pt idx="383">
                  <c:v>-3.7960750000000001E-2</c:v>
                </c:pt>
                <c:pt idx="384">
                  <c:v>-3.7602469999999999E-2</c:v>
                </c:pt>
                <c:pt idx="385">
                  <c:v>-3.7234580000000003E-2</c:v>
                </c:pt>
                <c:pt idx="386">
                  <c:v>-3.6898979999999998E-2</c:v>
                </c:pt>
                <c:pt idx="387">
                  <c:v>-3.6620109999999997E-2</c:v>
                </c:pt>
                <c:pt idx="388">
                  <c:v>-3.6403119999999997E-2</c:v>
                </c:pt>
                <c:pt idx="389">
                  <c:v>-3.6238800000000002E-2</c:v>
                </c:pt>
                <c:pt idx="390">
                  <c:v>-3.6114350000000003E-2</c:v>
                </c:pt>
                <c:pt idx="391">
                  <c:v>-3.6019370000000002E-2</c:v>
                </c:pt>
                <c:pt idx="392">
                  <c:v>-3.595404E-2</c:v>
                </c:pt>
                <c:pt idx="393">
                  <c:v>-3.5922040000000002E-2</c:v>
                </c:pt>
                <c:pt idx="394">
                  <c:v>-3.5930520000000001E-2</c:v>
                </c:pt>
                <c:pt idx="395">
                  <c:v>-3.5978379999999997E-2</c:v>
                </c:pt>
                <c:pt idx="396">
                  <c:v>-3.6057489999999998E-2</c:v>
                </c:pt>
                <c:pt idx="397">
                  <c:v>-3.6147289999999999E-2</c:v>
                </c:pt>
                <c:pt idx="398">
                  <c:v>-3.6227549999999997E-2</c:v>
                </c:pt>
                <c:pt idx="399">
                  <c:v>-3.6280890000000003E-2</c:v>
                </c:pt>
                <c:pt idx="400">
                  <c:v>-3.630183E-2</c:v>
                </c:pt>
                <c:pt idx="401">
                  <c:v>-3.6296160000000001E-2</c:v>
                </c:pt>
                <c:pt idx="402">
                  <c:v>-3.6278089999999999E-2</c:v>
                </c:pt>
                <c:pt idx="403">
                  <c:v>-3.6262179999999998E-2</c:v>
                </c:pt>
                <c:pt idx="404">
                  <c:v>-3.6257119999999997E-2</c:v>
                </c:pt>
                <c:pt idx="405">
                  <c:v>-3.626074E-2</c:v>
                </c:pt>
                <c:pt idx="406">
                  <c:v>-3.6262330000000002E-2</c:v>
                </c:pt>
                <c:pt idx="407">
                  <c:v>-3.6246420000000001E-2</c:v>
                </c:pt>
                <c:pt idx="408">
                  <c:v>-3.6201820000000003E-2</c:v>
                </c:pt>
                <c:pt idx="409">
                  <c:v>-3.6124719999999999E-2</c:v>
                </c:pt>
                <c:pt idx="410">
                  <c:v>-3.6024639999999997E-2</c:v>
                </c:pt>
                <c:pt idx="411">
                  <c:v>-3.5918529999999997E-2</c:v>
                </c:pt>
                <c:pt idx="412">
                  <c:v>-3.5828539999999999E-2</c:v>
                </c:pt>
                <c:pt idx="413">
                  <c:v>-3.5770690000000001E-2</c:v>
                </c:pt>
                <c:pt idx="414">
                  <c:v>-3.5752619999999999E-2</c:v>
                </c:pt>
                <c:pt idx="415">
                  <c:v>-3.5767599999999997E-2</c:v>
                </c:pt>
                <c:pt idx="416">
                  <c:v>-3.5798730000000001E-2</c:v>
                </c:pt>
                <c:pt idx="417">
                  <c:v>-3.5819749999999997E-2</c:v>
                </c:pt>
                <c:pt idx="418">
                  <c:v>-3.5807449999999998E-2</c:v>
                </c:pt>
                <c:pt idx="419">
                  <c:v>-3.5744039999999998E-2</c:v>
                </c:pt>
                <c:pt idx="420">
                  <c:v>-3.562535E-2</c:v>
                </c:pt>
                <c:pt idx="421">
                  <c:v>-3.5459730000000002E-2</c:v>
                </c:pt>
                <c:pt idx="422">
                  <c:v>-3.526733E-2</c:v>
                </c:pt>
                <c:pt idx="423">
                  <c:v>-3.5075500000000003E-2</c:v>
                </c:pt>
                <c:pt idx="424">
                  <c:v>-3.491358E-2</c:v>
                </c:pt>
                <c:pt idx="425">
                  <c:v>-3.4805120000000002E-2</c:v>
                </c:pt>
                <c:pt idx="426">
                  <c:v>-3.4767439999999997E-2</c:v>
                </c:pt>
                <c:pt idx="427">
                  <c:v>-3.4806219999999999E-2</c:v>
                </c:pt>
                <c:pt idx="428">
                  <c:v>-3.4919020000000002E-2</c:v>
                </c:pt>
                <c:pt idx="429">
                  <c:v>-3.5091209999999998E-2</c:v>
                </c:pt>
                <c:pt idx="430">
                  <c:v>-3.530167E-2</c:v>
                </c:pt>
                <c:pt idx="431">
                  <c:v>-3.5523180000000001E-2</c:v>
                </c:pt>
                <c:pt idx="432">
                  <c:v>-3.5726529999999999E-2</c:v>
                </c:pt>
                <c:pt idx="433">
                  <c:v>-3.5884149999999997E-2</c:v>
                </c:pt>
                <c:pt idx="434">
                  <c:v>-3.5976519999999998E-2</c:v>
                </c:pt>
                <c:pt idx="435">
                  <c:v>-3.5993629999999999E-2</c:v>
                </c:pt>
                <c:pt idx="436">
                  <c:v>-3.593934E-2</c:v>
                </c:pt>
                <c:pt idx="437">
                  <c:v>-3.5829149999999997E-2</c:v>
                </c:pt>
                <c:pt idx="438">
                  <c:v>-3.5688259999999999E-2</c:v>
                </c:pt>
                <c:pt idx="439">
                  <c:v>-3.5544640000000002E-2</c:v>
                </c:pt>
                <c:pt idx="440">
                  <c:v>-3.5425829999999998E-2</c:v>
                </c:pt>
                <c:pt idx="441">
                  <c:v>-3.5350329999999999E-2</c:v>
                </c:pt>
                <c:pt idx="442">
                  <c:v>-3.5329010000000001E-2</c:v>
                </c:pt>
                <c:pt idx="443">
                  <c:v>-3.5362520000000001E-2</c:v>
                </c:pt>
                <c:pt idx="444">
                  <c:v>-3.5444059999999999E-2</c:v>
                </c:pt>
                <c:pt idx="445">
                  <c:v>-3.5559199999999999E-2</c:v>
                </c:pt>
                <c:pt idx="446">
                  <c:v>-3.56893E-2</c:v>
                </c:pt>
                <c:pt idx="447">
                  <c:v>-3.5811179999999998E-2</c:v>
                </c:pt>
                <c:pt idx="448">
                  <c:v>-3.5902030000000001E-2</c:v>
                </c:pt>
                <c:pt idx="449">
                  <c:v>-3.5939310000000002E-2</c:v>
                </c:pt>
                <c:pt idx="450">
                  <c:v>-3.5909169999999997E-2</c:v>
                </c:pt>
                <c:pt idx="451">
                  <c:v>-3.5810080000000001E-2</c:v>
                </c:pt>
                <c:pt idx="452">
                  <c:v>-3.5655569999999998E-2</c:v>
                </c:pt>
                <c:pt idx="453">
                  <c:v>-3.5472740000000003E-2</c:v>
                </c:pt>
                <c:pt idx="454">
                  <c:v>-3.5295470000000002E-2</c:v>
                </c:pt>
                <c:pt idx="455">
                  <c:v>-3.5156029999999998E-2</c:v>
                </c:pt>
                <c:pt idx="456">
                  <c:v>-3.5075139999999998E-2</c:v>
                </c:pt>
                <c:pt idx="457">
                  <c:v>-3.5054170000000003E-2</c:v>
                </c:pt>
                <c:pt idx="458">
                  <c:v>-3.5078379999999999E-2</c:v>
                </c:pt>
                <c:pt idx="459">
                  <c:v>-3.512092E-2</c:v>
                </c:pt>
                <c:pt idx="460">
                  <c:v>-3.5154289999999998E-2</c:v>
                </c:pt>
                <c:pt idx="461">
                  <c:v>-3.5158599999999998E-2</c:v>
                </c:pt>
                <c:pt idx="462">
                  <c:v>-3.512908E-2</c:v>
                </c:pt>
                <c:pt idx="463">
                  <c:v>-3.5073729999999997E-2</c:v>
                </c:pt>
                <c:pt idx="464">
                  <c:v>-3.500963E-2</c:v>
                </c:pt>
                <c:pt idx="465">
                  <c:v>-3.4952799999999999E-2</c:v>
                </c:pt>
                <c:pt idx="466">
                  <c:v>-3.491346E-2</c:v>
                </c:pt>
                <c:pt idx="467">
                  <c:v>-3.4891289999999998E-2</c:v>
                </c:pt>
                <c:pt idx="468">
                  <c:v>-3.487933E-2</c:v>
                </c:pt>
                <c:pt idx="469">
                  <c:v>-3.4867009999999997E-2</c:v>
                </c:pt>
                <c:pt idx="470">
                  <c:v>-3.484603E-2</c:v>
                </c:pt>
                <c:pt idx="471">
                  <c:v>-3.4813650000000002E-2</c:v>
                </c:pt>
                <c:pt idx="472">
                  <c:v>-3.4773890000000002E-2</c:v>
                </c:pt>
                <c:pt idx="473">
                  <c:v>-3.4733489999999999E-2</c:v>
                </c:pt>
                <c:pt idx="474">
                  <c:v>-3.470177E-2</c:v>
                </c:pt>
                <c:pt idx="475">
                  <c:v>-3.4687910000000002E-2</c:v>
                </c:pt>
                <c:pt idx="476">
                  <c:v>-3.4700910000000001E-2</c:v>
                </c:pt>
                <c:pt idx="477">
                  <c:v>-3.4748319999999999E-2</c:v>
                </c:pt>
                <c:pt idx="478">
                  <c:v>-3.4835909999999998E-2</c:v>
                </c:pt>
                <c:pt idx="479">
                  <c:v>-3.4965459999999997E-2</c:v>
                </c:pt>
                <c:pt idx="480">
                  <c:v>-3.5130910000000001E-2</c:v>
                </c:pt>
                <c:pt idx="481">
                  <c:v>-3.5315689999999997E-2</c:v>
                </c:pt>
                <c:pt idx="482">
                  <c:v>-3.5494539999999998E-2</c:v>
                </c:pt>
                <c:pt idx="483">
                  <c:v>-3.5637170000000003E-2</c:v>
                </c:pt>
                <c:pt idx="484">
                  <c:v>-3.571643E-2</c:v>
                </c:pt>
                <c:pt idx="485">
                  <c:v>-3.5715509999999999E-2</c:v>
                </c:pt>
                <c:pt idx="486">
                  <c:v>-3.5634689999999997E-2</c:v>
                </c:pt>
                <c:pt idx="487">
                  <c:v>-3.5490019999999997E-2</c:v>
                </c:pt>
                <c:pt idx="488">
                  <c:v>-3.5309680000000003E-2</c:v>
                </c:pt>
                <c:pt idx="489">
                  <c:v>-3.5123790000000002E-2</c:v>
                </c:pt>
                <c:pt idx="490">
                  <c:v>-3.4956439999999998E-2</c:v>
                </c:pt>
                <c:pt idx="491">
                  <c:v>-3.4819889999999999E-2</c:v>
                </c:pt>
                <c:pt idx="492">
                  <c:v>-3.4716200000000003E-2</c:v>
                </c:pt>
                <c:pt idx="493">
                  <c:v>-3.4638040000000002E-2</c:v>
                </c:pt>
                <c:pt idx="494">
                  <c:v>-3.4578409999999997E-2</c:v>
                </c:pt>
                <c:pt idx="495">
                  <c:v>-3.4533059999999997E-2</c:v>
                </c:pt>
                <c:pt idx="496">
                  <c:v>-3.4503260000000001E-2</c:v>
                </c:pt>
                <c:pt idx="497">
                  <c:v>-3.4492969999999998E-2</c:v>
                </c:pt>
                <c:pt idx="498">
                  <c:v>-3.4506620000000002E-2</c:v>
                </c:pt>
                <c:pt idx="499">
                  <c:v>-3.4544970000000001E-2</c:v>
                </c:pt>
                <c:pt idx="500">
                  <c:v>-3.460506E-2</c:v>
                </c:pt>
                <c:pt idx="501">
                  <c:v>-3.4679960000000003E-2</c:v>
                </c:pt>
                <c:pt idx="502">
                  <c:v>-3.4763280000000001E-2</c:v>
                </c:pt>
                <c:pt idx="503">
                  <c:v>-3.484992E-2</c:v>
                </c:pt>
                <c:pt idx="504">
                  <c:v>-3.4937950000000002E-2</c:v>
                </c:pt>
                <c:pt idx="505">
                  <c:v>-3.5025309999999997E-2</c:v>
                </c:pt>
                <c:pt idx="506">
                  <c:v>-3.5108229999999997E-2</c:v>
                </c:pt>
                <c:pt idx="507">
                  <c:v>-3.5179740000000001E-2</c:v>
                </c:pt>
                <c:pt idx="508">
                  <c:v>-3.5230400000000002E-2</c:v>
                </c:pt>
                <c:pt idx="509">
                  <c:v>-3.5250440000000001E-2</c:v>
                </c:pt>
                <c:pt idx="510">
                  <c:v>-3.5234889999999998E-2</c:v>
                </c:pt>
                <c:pt idx="511">
                  <c:v>-3.518661E-2</c:v>
                </c:pt>
                <c:pt idx="512">
                  <c:v>-3.5117099999999998E-2</c:v>
                </c:pt>
                <c:pt idx="513">
                  <c:v>-3.5043169999999998E-2</c:v>
                </c:pt>
                <c:pt idx="514">
                  <c:v>-3.4983899999999998E-2</c:v>
                </c:pt>
                <c:pt idx="515">
                  <c:v>-3.4954239999999998E-2</c:v>
                </c:pt>
                <c:pt idx="516">
                  <c:v>-3.4961819999999998E-2</c:v>
                </c:pt>
                <c:pt idx="517">
                  <c:v>-3.500462E-2</c:v>
                </c:pt>
                <c:pt idx="518">
                  <c:v>-3.5073359999999998E-2</c:v>
                </c:pt>
                <c:pt idx="519">
                  <c:v>-3.5153490000000003E-2</c:v>
                </c:pt>
                <c:pt idx="520">
                  <c:v>-3.5229820000000002E-2</c:v>
                </c:pt>
                <c:pt idx="521">
                  <c:v>-3.5287770000000003E-2</c:v>
                </c:pt>
                <c:pt idx="522">
                  <c:v>-3.531774E-2</c:v>
                </c:pt>
                <c:pt idx="523">
                  <c:v>-3.5314690000000003E-2</c:v>
                </c:pt>
                <c:pt idx="524">
                  <c:v>-3.5280989999999998E-2</c:v>
                </c:pt>
                <c:pt idx="525">
                  <c:v>-3.52231E-2</c:v>
                </c:pt>
                <c:pt idx="526">
                  <c:v>-3.5153950000000003E-2</c:v>
                </c:pt>
                <c:pt idx="527">
                  <c:v>-3.508816E-2</c:v>
                </c:pt>
                <c:pt idx="528">
                  <c:v>-3.5040450000000001E-2</c:v>
                </c:pt>
                <c:pt idx="529">
                  <c:v>-3.5020669999999997E-2</c:v>
                </c:pt>
                <c:pt idx="530">
                  <c:v>-3.5032679999999997E-2</c:v>
                </c:pt>
                <c:pt idx="531">
                  <c:v>-3.5072020000000002E-2</c:v>
                </c:pt>
                <c:pt idx="532">
                  <c:v>-3.5128979999999997E-2</c:v>
                </c:pt>
                <c:pt idx="533">
                  <c:v>-3.5190010000000001E-2</c:v>
                </c:pt>
                <c:pt idx="534">
                  <c:v>-3.5241889999999998E-2</c:v>
                </c:pt>
                <c:pt idx="535">
                  <c:v>-3.5275059999999997E-2</c:v>
                </c:pt>
                <c:pt idx="536">
                  <c:v>-3.5284139999999999E-2</c:v>
                </c:pt>
                <c:pt idx="537">
                  <c:v>-3.526783E-2</c:v>
                </c:pt>
                <c:pt idx="538">
                  <c:v>-3.5227620000000001E-2</c:v>
                </c:pt>
                <c:pt idx="539">
                  <c:v>-3.5166299999999998E-2</c:v>
                </c:pt>
                <c:pt idx="540">
                  <c:v>-3.5088029999999999E-2</c:v>
                </c:pt>
                <c:pt idx="541">
                  <c:v>-3.4998139999999997E-2</c:v>
                </c:pt>
                <c:pt idx="542">
                  <c:v>-3.4904650000000002E-2</c:v>
                </c:pt>
                <c:pt idx="543">
                  <c:v>-3.4816890000000003E-2</c:v>
                </c:pt>
                <c:pt idx="544">
                  <c:v>-3.474563E-2</c:v>
                </c:pt>
                <c:pt idx="545">
                  <c:v>-3.4698739999999999E-2</c:v>
                </c:pt>
                <c:pt idx="546">
                  <c:v>-3.467986E-2</c:v>
                </c:pt>
                <c:pt idx="547">
                  <c:v>-3.468632E-2</c:v>
                </c:pt>
                <c:pt idx="548">
                  <c:v>-3.4708740000000002E-2</c:v>
                </c:pt>
                <c:pt idx="549">
                  <c:v>-3.473511E-2</c:v>
                </c:pt>
                <c:pt idx="550">
                  <c:v>-3.4752669999999999E-2</c:v>
                </c:pt>
                <c:pt idx="551">
                  <c:v>-3.475313E-2</c:v>
                </c:pt>
                <c:pt idx="552">
                  <c:v>-3.4734929999999997E-2</c:v>
                </c:pt>
                <c:pt idx="553">
                  <c:v>-3.4702810000000001E-2</c:v>
                </c:pt>
                <c:pt idx="554">
                  <c:v>-3.4667259999999998E-2</c:v>
                </c:pt>
                <c:pt idx="555">
                  <c:v>-3.4639820000000002E-2</c:v>
                </c:pt>
                <c:pt idx="556">
                  <c:v>-3.463165E-2</c:v>
                </c:pt>
                <c:pt idx="557">
                  <c:v>-3.464826E-2</c:v>
                </c:pt>
                <c:pt idx="558">
                  <c:v>-3.4688429999999999E-2</c:v>
                </c:pt>
                <c:pt idx="559">
                  <c:v>-3.4744190000000001E-2</c:v>
                </c:pt>
                <c:pt idx="560">
                  <c:v>-3.4802060000000003E-2</c:v>
                </c:pt>
                <c:pt idx="561">
                  <c:v>-3.4845090000000002E-2</c:v>
                </c:pt>
                <c:pt idx="562">
                  <c:v>-3.4857840000000001E-2</c:v>
                </c:pt>
                <c:pt idx="563">
                  <c:v>-3.4829800000000001E-2</c:v>
                </c:pt>
                <c:pt idx="564">
                  <c:v>-3.4759789999999999E-2</c:v>
                </c:pt>
                <c:pt idx="565">
                  <c:v>-3.4657109999999998E-2</c:v>
                </c:pt>
                <c:pt idx="566">
                  <c:v>-3.4541080000000002E-2</c:v>
                </c:pt>
                <c:pt idx="567">
                  <c:v>-3.4436750000000002E-2</c:v>
                </c:pt>
                <c:pt idx="568">
                  <c:v>-3.4369499999999997E-2</c:v>
                </c:pt>
                <c:pt idx="569">
                  <c:v>-3.4356980000000002E-2</c:v>
                </c:pt>
                <c:pt idx="570">
                  <c:v>-3.4406289999999999E-2</c:v>
                </c:pt>
                <c:pt idx="571">
                  <c:v>-3.4510239999999998E-2</c:v>
                </c:pt>
                <c:pt idx="572">
                  <c:v>-3.4651319999999999E-2</c:v>
                </c:pt>
                <c:pt idx="573">
                  <c:v>-3.4804660000000001E-2</c:v>
                </c:pt>
                <c:pt idx="574">
                  <c:v>-3.494568E-2</c:v>
                </c:pt>
                <c:pt idx="575">
                  <c:v>-3.5053859999999999E-2</c:v>
                </c:pt>
                <c:pt idx="576">
                  <c:v>-3.5118259999999998E-2</c:v>
                </c:pt>
                <c:pt idx="577">
                  <c:v>-3.5135279999999998E-2</c:v>
                </c:pt>
                <c:pt idx="578">
                  <c:v>-3.5109700000000001E-2</c:v>
                </c:pt>
                <c:pt idx="579">
                  <c:v>-3.5051110000000003E-2</c:v>
                </c:pt>
                <c:pt idx="580">
                  <c:v>-3.497231E-2</c:v>
                </c:pt>
                <c:pt idx="581">
                  <c:v>-3.4886609999999998E-2</c:v>
                </c:pt>
                <c:pt idx="582">
                  <c:v>-3.4807200000000003E-2</c:v>
                </c:pt>
                <c:pt idx="583">
                  <c:v>-3.4744339999999999E-2</c:v>
                </c:pt>
                <c:pt idx="584">
                  <c:v>-3.470434E-2</c:v>
                </c:pt>
                <c:pt idx="585">
                  <c:v>-3.4686069999999999E-2</c:v>
                </c:pt>
                <c:pt idx="586">
                  <c:v>-3.4682560000000001E-2</c:v>
                </c:pt>
                <c:pt idx="587">
                  <c:v>-3.468048E-2</c:v>
                </c:pt>
                <c:pt idx="588">
                  <c:v>-3.4665090000000003E-2</c:v>
                </c:pt>
                <c:pt idx="589">
                  <c:v>-3.4623660000000001E-2</c:v>
                </c:pt>
                <c:pt idx="590">
                  <c:v>-3.4550780000000003E-2</c:v>
                </c:pt>
                <c:pt idx="591">
                  <c:v>-3.4448899999999998E-2</c:v>
                </c:pt>
                <c:pt idx="592">
                  <c:v>-3.4328320000000002E-2</c:v>
                </c:pt>
                <c:pt idx="593">
                  <c:v>-3.4201679999999998E-2</c:v>
                </c:pt>
                <c:pt idx="594">
                  <c:v>-3.4079709999999999E-2</c:v>
                </c:pt>
                <c:pt idx="595">
                  <c:v>-3.3966139999999999E-2</c:v>
                </c:pt>
                <c:pt idx="596">
                  <c:v>-3.3856700000000003E-2</c:v>
                </c:pt>
                <c:pt idx="597">
                  <c:v>-3.3740649999999997E-2</c:v>
                </c:pt>
                <c:pt idx="598">
                  <c:v>-3.3606320000000002E-2</c:v>
                </c:pt>
                <c:pt idx="599">
                  <c:v>-3.344664E-2</c:v>
                </c:pt>
                <c:pt idx="600">
                  <c:v>-3.3263979999999999E-2</c:v>
                </c:pt>
                <c:pt idx="601">
                  <c:v>-3.3070370000000002E-2</c:v>
                </c:pt>
                <c:pt idx="602">
                  <c:v>-3.2886319999999997E-2</c:v>
                </c:pt>
                <c:pt idx="603">
                  <c:v>-3.273467E-2</c:v>
                </c:pt>
                <c:pt idx="604">
                  <c:v>-3.2635160000000003E-2</c:v>
                </c:pt>
                <c:pt idx="605">
                  <c:v>-3.259861E-2</c:v>
                </c:pt>
                <c:pt idx="606">
                  <c:v>-3.2624920000000002E-2</c:v>
                </c:pt>
                <c:pt idx="607">
                  <c:v>-3.2702769999999999E-2</c:v>
                </c:pt>
                <c:pt idx="608">
                  <c:v>-3.2814120000000002E-2</c:v>
                </c:pt>
                <c:pt idx="609">
                  <c:v>-3.2937609999999999E-2</c:v>
                </c:pt>
                <c:pt idx="610">
                  <c:v>-3.3055569999999999E-2</c:v>
                </c:pt>
                <c:pt idx="611">
                  <c:v>-3.3157069999999997E-2</c:v>
                </c:pt>
                <c:pt idx="612">
                  <c:v>-3.3240529999999997E-2</c:v>
                </c:pt>
                <c:pt idx="613">
                  <c:v>-3.3312309999999998E-2</c:v>
                </c:pt>
                <c:pt idx="614">
                  <c:v>-3.3384329999999997E-2</c:v>
                </c:pt>
                <c:pt idx="615">
                  <c:v>-3.3468980000000002E-2</c:v>
                </c:pt>
                <c:pt idx="616">
                  <c:v>-3.3574890000000003E-2</c:v>
                </c:pt>
                <c:pt idx="617">
                  <c:v>-3.3702820000000001E-2</c:v>
                </c:pt>
                <c:pt idx="618">
                  <c:v>-3.3844539999999999E-2</c:v>
                </c:pt>
                <c:pt idx="619">
                  <c:v>-3.3984399999999998E-2</c:v>
                </c:pt>
                <c:pt idx="620">
                  <c:v>-3.4103790000000002E-2</c:v>
                </c:pt>
                <c:pt idx="621">
                  <c:v>-3.4185380000000001E-2</c:v>
                </c:pt>
                <c:pt idx="622">
                  <c:v>-3.4219380000000001E-2</c:v>
                </c:pt>
                <c:pt idx="623">
                  <c:v>-3.4205260000000001E-2</c:v>
                </c:pt>
                <c:pt idx="624">
                  <c:v>-3.4152799999999997E-2</c:v>
                </c:pt>
                <c:pt idx="625">
                  <c:v>-3.4079100000000001E-2</c:v>
                </c:pt>
                <c:pt idx="626">
                  <c:v>-3.4004319999999998E-2</c:v>
                </c:pt>
                <c:pt idx="627">
                  <c:v>-3.3946219999999999E-2</c:v>
                </c:pt>
                <c:pt idx="628">
                  <c:v>-3.391723E-2</c:v>
                </c:pt>
                <c:pt idx="629">
                  <c:v>-3.3920600000000002E-2</c:v>
                </c:pt>
                <c:pt idx="630">
                  <c:v>-3.3951799999999997E-2</c:v>
                </c:pt>
                <c:pt idx="631">
                  <c:v>-3.3999109999999999E-2</c:v>
                </c:pt>
                <c:pt idx="632">
                  <c:v>-3.4047550000000003E-2</c:v>
                </c:pt>
                <c:pt idx="633">
                  <c:v>-3.4081460000000001E-2</c:v>
                </c:pt>
                <c:pt idx="634">
                  <c:v>-3.408887E-2</c:v>
                </c:pt>
                <c:pt idx="635">
                  <c:v>-3.4062990000000001E-2</c:v>
                </c:pt>
                <c:pt idx="636">
                  <c:v>-3.4004319999999998E-2</c:v>
                </c:pt>
                <c:pt idx="637">
                  <c:v>-3.3918339999999998E-2</c:v>
                </c:pt>
                <c:pt idx="638">
                  <c:v>-3.3815539999999998E-2</c:v>
                </c:pt>
                <c:pt idx="639">
                  <c:v>-3.3706220000000002E-2</c:v>
                </c:pt>
                <c:pt idx="640">
                  <c:v>-3.3599850000000001E-2</c:v>
                </c:pt>
                <c:pt idx="641">
                  <c:v>-3.3501799999999998E-2</c:v>
                </c:pt>
                <c:pt idx="642">
                  <c:v>-3.3413819999999997E-2</c:v>
                </c:pt>
                <c:pt idx="643">
                  <c:v>-3.3335700000000003E-2</c:v>
                </c:pt>
                <c:pt idx="644">
                  <c:v>-3.3267049999999999E-2</c:v>
                </c:pt>
                <c:pt idx="645">
                  <c:v>-3.3208580000000001E-2</c:v>
                </c:pt>
                <c:pt idx="646">
                  <c:v>-3.3162619999999997E-2</c:v>
                </c:pt>
                <c:pt idx="647">
                  <c:v>-3.313054E-2</c:v>
                </c:pt>
                <c:pt idx="648">
                  <c:v>-3.3111630000000003E-2</c:v>
                </c:pt>
                <c:pt idx="649">
                  <c:v>-3.3099660000000003E-2</c:v>
                </c:pt>
                <c:pt idx="650">
                  <c:v>-3.3083969999999997E-2</c:v>
                </c:pt>
                <c:pt idx="651">
                  <c:v>-3.3051730000000001E-2</c:v>
                </c:pt>
                <c:pt idx="652">
                  <c:v>-3.2993719999999997E-2</c:v>
                </c:pt>
                <c:pt idx="653">
                  <c:v>-3.290585E-2</c:v>
                </c:pt>
                <c:pt idx="654">
                  <c:v>-3.2794240000000002E-2</c:v>
                </c:pt>
                <c:pt idx="655">
                  <c:v>-3.2672279999999998E-2</c:v>
                </c:pt>
                <c:pt idx="656">
                  <c:v>-3.2557080000000002E-2</c:v>
                </c:pt>
                <c:pt idx="657">
                  <c:v>-3.2461869999999997E-2</c:v>
                </c:pt>
                <c:pt idx="658">
                  <c:v>-3.2392949999999997E-2</c:v>
                </c:pt>
                <c:pt idx="659">
                  <c:v>-3.2346300000000001E-2</c:v>
                </c:pt>
                <c:pt idx="660">
                  <c:v>-3.2309919999999999E-2</c:v>
                </c:pt>
                <c:pt idx="661">
                  <c:v>-3.2269399999999997E-2</c:v>
                </c:pt>
                <c:pt idx="662">
                  <c:v>-3.2213199999999997E-2</c:v>
                </c:pt>
                <c:pt idx="663">
                  <c:v>-3.2136860000000003E-2</c:v>
                </c:pt>
                <c:pt idx="664">
                  <c:v>-3.2045369999999997E-2</c:v>
                </c:pt>
                <c:pt idx="665">
                  <c:v>-3.1947740000000002E-2</c:v>
                </c:pt>
                <c:pt idx="666">
                  <c:v>-3.1854790000000001E-2</c:v>
                </c:pt>
                <c:pt idx="667">
                  <c:v>-3.1774360000000001E-2</c:v>
                </c:pt>
                <c:pt idx="668">
                  <c:v>-3.1707979999999997E-2</c:v>
                </c:pt>
                <c:pt idx="669">
                  <c:v>-3.1652199999999998E-2</c:v>
                </c:pt>
                <c:pt idx="670">
                  <c:v>-3.1601560000000001E-2</c:v>
                </c:pt>
                <c:pt idx="671">
                  <c:v>-3.15509E-2</c:v>
                </c:pt>
                <c:pt idx="672">
                  <c:v>-3.1498329999999998E-2</c:v>
                </c:pt>
                <c:pt idx="673">
                  <c:v>-3.1444220000000002E-2</c:v>
                </c:pt>
                <c:pt idx="674">
                  <c:v>-3.1390120000000001E-2</c:v>
                </c:pt>
                <c:pt idx="675">
                  <c:v>-3.1336830000000003E-2</c:v>
                </c:pt>
                <c:pt idx="676">
                  <c:v>-3.1282749999999998E-2</c:v>
                </c:pt>
                <c:pt idx="677">
                  <c:v>-3.1224720000000001E-2</c:v>
                </c:pt>
                <c:pt idx="678">
                  <c:v>-3.1159719999999998E-2</c:v>
                </c:pt>
                <c:pt idx="679">
                  <c:v>-3.1087150000000001E-2</c:v>
                </c:pt>
                <c:pt idx="680">
                  <c:v>-3.1011230000000001E-2</c:v>
                </c:pt>
                <c:pt idx="681">
                  <c:v>-3.093891E-2</c:v>
                </c:pt>
                <c:pt idx="682">
                  <c:v>-3.0880089999999999E-2</c:v>
                </c:pt>
                <c:pt idx="683">
                  <c:v>-3.084365E-2</c:v>
                </c:pt>
                <c:pt idx="684">
                  <c:v>-3.0835620000000001E-2</c:v>
                </c:pt>
                <c:pt idx="685">
                  <c:v>-3.0856700000000001E-2</c:v>
                </c:pt>
                <c:pt idx="686">
                  <c:v>-3.0903949999999999E-2</c:v>
                </c:pt>
                <c:pt idx="687">
                  <c:v>-3.0970500000000002E-2</c:v>
                </c:pt>
                <c:pt idx="688">
                  <c:v>-3.1048619999999999E-2</c:v>
                </c:pt>
                <c:pt idx="689">
                  <c:v>-3.1129560000000001E-2</c:v>
                </c:pt>
                <c:pt idx="690">
                  <c:v>-3.120591E-2</c:v>
                </c:pt>
                <c:pt idx="691">
                  <c:v>-3.1270760000000002E-2</c:v>
                </c:pt>
                <c:pt idx="692">
                  <c:v>-3.1319720000000002E-2</c:v>
                </c:pt>
                <c:pt idx="693">
                  <c:v>-3.1349099999999998E-2</c:v>
                </c:pt>
                <c:pt idx="694">
                  <c:v>-3.1358440000000001E-2</c:v>
                </c:pt>
                <c:pt idx="695">
                  <c:v>-3.1350549999999998E-2</c:v>
                </c:pt>
                <c:pt idx="696">
                  <c:v>-3.13318E-2</c:v>
                </c:pt>
                <c:pt idx="697">
                  <c:v>-3.1310409999999997E-2</c:v>
                </c:pt>
                <c:pt idx="698">
                  <c:v>-3.1296440000000002E-2</c:v>
                </c:pt>
                <c:pt idx="699">
                  <c:v>-3.1297859999999997E-2</c:v>
                </c:pt>
                <c:pt idx="700">
                  <c:v>-3.1320399999999998E-2</c:v>
                </c:pt>
                <c:pt idx="701">
                  <c:v>-3.1363830000000002E-2</c:v>
                </c:pt>
                <c:pt idx="702">
                  <c:v>-3.142317E-2</c:v>
                </c:pt>
                <c:pt idx="703">
                  <c:v>-3.14889E-2</c:v>
                </c:pt>
                <c:pt idx="704">
                  <c:v>-3.1549239999999999E-2</c:v>
                </c:pt>
                <c:pt idx="705">
                  <c:v>-3.159228E-2</c:v>
                </c:pt>
                <c:pt idx="706">
                  <c:v>-3.1610699999999999E-2</c:v>
                </c:pt>
                <c:pt idx="707">
                  <c:v>-3.1602850000000002E-2</c:v>
                </c:pt>
                <c:pt idx="708">
                  <c:v>-3.157484E-2</c:v>
                </c:pt>
                <c:pt idx="709">
                  <c:v>-3.1538049999999998E-2</c:v>
                </c:pt>
                <c:pt idx="710">
                  <c:v>-3.1508010000000003E-2</c:v>
                </c:pt>
                <c:pt idx="711">
                  <c:v>-3.1498520000000002E-2</c:v>
                </c:pt>
                <c:pt idx="712">
                  <c:v>-3.1518610000000002E-2</c:v>
                </c:pt>
                <c:pt idx="713">
                  <c:v>-3.1568590000000001E-2</c:v>
                </c:pt>
                <c:pt idx="714">
                  <c:v>-3.1641259999999997E-2</c:v>
                </c:pt>
                <c:pt idx="715">
                  <c:v>-3.1723880000000003E-2</c:v>
                </c:pt>
                <c:pt idx="716">
                  <c:v>-3.180355E-2</c:v>
                </c:pt>
                <c:pt idx="717">
                  <c:v>-3.1870799999999998E-2</c:v>
                </c:pt>
                <c:pt idx="718">
                  <c:v>-3.192354E-2</c:v>
                </c:pt>
                <c:pt idx="719">
                  <c:v>-3.1966050000000003E-2</c:v>
                </c:pt>
                <c:pt idx="720">
                  <c:v>-3.2006680000000003E-2</c:v>
                </c:pt>
                <c:pt idx="721">
                  <c:v>-3.2052850000000001E-2</c:v>
                </c:pt>
                <c:pt idx="722">
                  <c:v>-3.2108490000000003E-2</c:v>
                </c:pt>
                <c:pt idx="723">
                  <c:v>-3.2170709999999998E-2</c:v>
                </c:pt>
                <c:pt idx="724">
                  <c:v>-3.2233070000000003E-2</c:v>
                </c:pt>
                <c:pt idx="725">
                  <c:v>-3.2287370000000003E-2</c:v>
                </c:pt>
                <c:pt idx="726">
                  <c:v>-3.2328120000000002E-2</c:v>
                </c:pt>
                <c:pt idx="727">
                  <c:v>-3.2354510000000003E-2</c:v>
                </c:pt>
                <c:pt idx="728">
                  <c:v>-3.2370999999999997E-2</c:v>
                </c:pt>
                <c:pt idx="729">
                  <c:v>-3.2383389999999998E-2</c:v>
                </c:pt>
                <c:pt idx="730">
                  <c:v>-3.2396769999999998E-2</c:v>
                </c:pt>
                <c:pt idx="731">
                  <c:v>-3.241248E-2</c:v>
                </c:pt>
                <c:pt idx="732">
                  <c:v>-3.2427520000000001E-2</c:v>
                </c:pt>
                <c:pt idx="733">
                  <c:v>-3.2435150000000003E-2</c:v>
                </c:pt>
                <c:pt idx="734">
                  <c:v>-3.2428810000000002E-2</c:v>
                </c:pt>
                <c:pt idx="735">
                  <c:v>-3.2403439999999999E-2</c:v>
                </c:pt>
                <c:pt idx="736">
                  <c:v>-3.2358079999999997E-2</c:v>
                </c:pt>
                <c:pt idx="737">
                  <c:v>-3.2294169999999997E-2</c:v>
                </c:pt>
                <c:pt idx="738">
                  <c:v>-3.2216340000000003E-2</c:v>
                </c:pt>
                <c:pt idx="739">
                  <c:v>-3.2130590000000001E-2</c:v>
                </c:pt>
                <c:pt idx="740">
                  <c:v>-3.2043769999999999E-2</c:v>
                </c:pt>
                <c:pt idx="741">
                  <c:v>-3.1964079999999999E-2</c:v>
                </c:pt>
                <c:pt idx="742">
                  <c:v>-3.1901159999999998E-2</c:v>
                </c:pt>
                <c:pt idx="743">
                  <c:v>-3.186489E-2</c:v>
                </c:pt>
                <c:pt idx="744">
                  <c:v>-3.186394E-2</c:v>
                </c:pt>
                <c:pt idx="745">
                  <c:v>-3.190146E-2</c:v>
                </c:pt>
                <c:pt idx="746">
                  <c:v>-3.1974049999999997E-2</c:v>
                </c:pt>
                <c:pt idx="747">
                  <c:v>-3.206999E-2</c:v>
                </c:pt>
                <c:pt idx="748">
                  <c:v>-3.2172399999999997E-2</c:v>
                </c:pt>
                <c:pt idx="749">
                  <c:v>-3.2262140000000002E-2</c:v>
                </c:pt>
                <c:pt idx="750">
                  <c:v>-3.2324619999999998E-2</c:v>
                </c:pt>
                <c:pt idx="751">
                  <c:v>-3.2352510000000001E-2</c:v>
                </c:pt>
                <c:pt idx="752">
                  <c:v>-3.234861E-2</c:v>
                </c:pt>
                <c:pt idx="753">
                  <c:v>-3.2322530000000002E-2</c:v>
                </c:pt>
                <c:pt idx="754">
                  <c:v>-3.2287610000000001E-2</c:v>
                </c:pt>
                <c:pt idx="755">
                  <c:v>-3.2255279999999997E-2</c:v>
                </c:pt>
                <c:pt idx="756">
                  <c:v>-3.2232329999999997E-2</c:v>
                </c:pt>
                <c:pt idx="757">
                  <c:v>-3.2219409999999997E-2</c:v>
                </c:pt>
                <c:pt idx="758">
                  <c:v>-3.221255E-2</c:v>
                </c:pt>
                <c:pt idx="759">
                  <c:v>-3.220671E-2</c:v>
                </c:pt>
                <c:pt idx="760">
                  <c:v>-3.2198369999999997E-2</c:v>
                </c:pt>
                <c:pt idx="761">
                  <c:v>-3.218683E-2</c:v>
                </c:pt>
                <c:pt idx="762">
                  <c:v>-3.2175080000000002E-2</c:v>
                </c:pt>
                <c:pt idx="763">
                  <c:v>-3.216803E-2</c:v>
                </c:pt>
                <c:pt idx="764">
                  <c:v>-3.2170959999999998E-2</c:v>
                </c:pt>
                <c:pt idx="765">
                  <c:v>-3.2187939999999998E-2</c:v>
                </c:pt>
                <c:pt idx="766">
                  <c:v>-3.2221130000000001E-2</c:v>
                </c:pt>
                <c:pt idx="767">
                  <c:v>-3.2270170000000001E-2</c:v>
                </c:pt>
                <c:pt idx="768">
                  <c:v>-3.2333290000000001E-2</c:v>
                </c:pt>
                <c:pt idx="769">
                  <c:v>-3.2405690000000001E-2</c:v>
                </c:pt>
                <c:pt idx="770">
                  <c:v>-3.2480740000000001E-2</c:v>
                </c:pt>
                <c:pt idx="771">
                  <c:v>-3.2550629999999997E-2</c:v>
                </c:pt>
                <c:pt idx="772">
                  <c:v>-3.2606780000000002E-2</c:v>
                </c:pt>
                <c:pt idx="773">
                  <c:v>-3.2641610000000001E-2</c:v>
                </c:pt>
                <c:pt idx="774">
                  <c:v>-3.265117E-2</c:v>
                </c:pt>
                <c:pt idx="775">
                  <c:v>-3.2636020000000002E-2</c:v>
                </c:pt>
                <c:pt idx="776">
                  <c:v>-3.2602359999999997E-2</c:v>
                </c:pt>
                <c:pt idx="777">
                  <c:v>-3.2559079999999997E-2</c:v>
                </c:pt>
                <c:pt idx="778">
                  <c:v>-3.2517570000000003E-2</c:v>
                </c:pt>
                <c:pt idx="779">
                  <c:v>-3.2487139999999998E-2</c:v>
                </c:pt>
                <c:pt idx="780">
                  <c:v>-3.2474749999999997E-2</c:v>
                </c:pt>
                <c:pt idx="781">
                  <c:v>-3.2481080000000002E-2</c:v>
                </c:pt>
                <c:pt idx="782">
                  <c:v>-3.2503400000000002E-2</c:v>
                </c:pt>
                <c:pt idx="783">
                  <c:v>-3.2535559999999998E-2</c:v>
                </c:pt>
                <c:pt idx="784">
                  <c:v>-3.2569649999999999E-2</c:v>
                </c:pt>
                <c:pt idx="785">
                  <c:v>-3.2598090000000003E-2</c:v>
                </c:pt>
                <c:pt idx="786">
                  <c:v>-3.2614749999999998E-2</c:v>
                </c:pt>
                <c:pt idx="787">
                  <c:v>-3.26165E-2</c:v>
                </c:pt>
                <c:pt idx="788">
                  <c:v>-3.2603130000000001E-2</c:v>
                </c:pt>
                <c:pt idx="789">
                  <c:v>-3.2576569999999999E-2</c:v>
                </c:pt>
                <c:pt idx="790">
                  <c:v>-3.2541309999999997E-2</c:v>
                </c:pt>
                <c:pt idx="791">
                  <c:v>-3.2502789999999997E-2</c:v>
                </c:pt>
                <c:pt idx="792">
                  <c:v>-3.2466750000000003E-2</c:v>
                </c:pt>
                <c:pt idx="793">
                  <c:v>-3.243708E-2</c:v>
                </c:pt>
                <c:pt idx="794">
                  <c:v>-3.241666E-2</c:v>
                </c:pt>
                <c:pt idx="795">
                  <c:v>-3.240618E-2</c:v>
                </c:pt>
                <c:pt idx="796">
                  <c:v>-3.2405929999999999E-2</c:v>
                </c:pt>
                <c:pt idx="797">
                  <c:v>-3.2414909999999998E-2</c:v>
                </c:pt>
                <c:pt idx="798">
                  <c:v>-3.2432250000000003E-2</c:v>
                </c:pt>
                <c:pt idx="799">
                  <c:v>-3.2456239999999997E-2</c:v>
                </c:pt>
                <c:pt idx="800">
                  <c:v>-3.2484249999999999E-2</c:v>
                </c:pt>
                <c:pt idx="801">
                  <c:v>-3.2511060000000001E-2</c:v>
                </c:pt>
                <c:pt idx="802">
                  <c:v>-3.2530459999999997E-2</c:v>
                </c:pt>
                <c:pt idx="803">
                  <c:v>-3.2535250000000002E-2</c:v>
                </c:pt>
                <c:pt idx="804">
                  <c:v>-3.2519970000000002E-2</c:v>
                </c:pt>
                <c:pt idx="805">
                  <c:v>-3.2482619999999997E-2</c:v>
                </c:pt>
                <c:pt idx="806">
                  <c:v>-3.2426009999999998E-2</c:v>
                </c:pt>
                <c:pt idx="807">
                  <c:v>-3.235673E-2</c:v>
                </c:pt>
                <c:pt idx="808">
                  <c:v>-3.2284109999999998E-2</c:v>
                </c:pt>
                <c:pt idx="809">
                  <c:v>-3.221591E-2</c:v>
                </c:pt>
                <c:pt idx="810">
                  <c:v>-3.215763E-2</c:v>
                </c:pt>
                <c:pt idx="811">
                  <c:v>-3.2110619999999999E-2</c:v>
                </c:pt>
                <c:pt idx="812">
                  <c:v>-3.2073200000000003E-2</c:v>
                </c:pt>
                <c:pt idx="813">
                  <c:v>-3.2042479999999998E-2</c:v>
                </c:pt>
                <c:pt idx="814">
                  <c:v>-3.2016839999999998E-2</c:v>
                </c:pt>
                <c:pt idx="815">
                  <c:v>-3.1996709999999998E-2</c:v>
                </c:pt>
                <c:pt idx="816">
                  <c:v>-3.1984609999999997E-2</c:v>
                </c:pt>
                <c:pt idx="817">
                  <c:v>-3.198231E-2</c:v>
                </c:pt>
                <c:pt idx="818">
                  <c:v>-3.1989879999999998E-2</c:v>
                </c:pt>
                <c:pt idx="819">
                  <c:v>-3.2003730000000001E-2</c:v>
                </c:pt>
                <c:pt idx="820">
                  <c:v>-3.201801E-2</c:v>
                </c:pt>
                <c:pt idx="821">
                  <c:v>-3.20258E-2</c:v>
                </c:pt>
                <c:pt idx="822">
                  <c:v>-3.2022719999999998E-2</c:v>
                </c:pt>
                <c:pt idx="823">
                  <c:v>-3.2007910000000001E-2</c:v>
                </c:pt>
                <c:pt idx="824">
                  <c:v>-3.198529E-2</c:v>
                </c:pt>
                <c:pt idx="825">
                  <c:v>-3.1960080000000002E-2</c:v>
                </c:pt>
                <c:pt idx="826">
                  <c:v>-3.1938069999999999E-2</c:v>
                </c:pt>
                <c:pt idx="827">
                  <c:v>-3.1921079999999998E-2</c:v>
                </c:pt>
                <c:pt idx="828">
                  <c:v>-3.1908329999999999E-2</c:v>
                </c:pt>
                <c:pt idx="829">
                  <c:v>-3.1894140000000001E-2</c:v>
                </c:pt>
                <c:pt idx="830">
                  <c:v>-3.187268E-2</c:v>
                </c:pt>
                <c:pt idx="831">
                  <c:v>-3.1838529999999997E-2</c:v>
                </c:pt>
                <c:pt idx="832">
                  <c:v>-3.179009E-2</c:v>
                </c:pt>
                <c:pt idx="833">
                  <c:v>-3.1727390000000001E-2</c:v>
                </c:pt>
                <c:pt idx="834">
                  <c:v>-3.165399E-2</c:v>
                </c:pt>
                <c:pt idx="835">
                  <c:v>-3.1573919999999998E-2</c:v>
                </c:pt>
                <c:pt idx="836">
                  <c:v>-3.1490940000000002E-2</c:v>
                </c:pt>
                <c:pt idx="837">
                  <c:v>-3.1407289999999997E-2</c:v>
                </c:pt>
                <c:pt idx="838">
                  <c:v>-3.1324530000000003E-2</c:v>
                </c:pt>
                <c:pt idx="839">
                  <c:v>-3.12435E-2</c:v>
                </c:pt>
                <c:pt idx="840">
                  <c:v>-3.116493E-2</c:v>
                </c:pt>
                <c:pt idx="841">
                  <c:v>-3.1089120000000001E-2</c:v>
                </c:pt>
                <c:pt idx="842">
                  <c:v>-3.1016720000000001E-2</c:v>
                </c:pt>
                <c:pt idx="843">
                  <c:v>-3.094823E-2</c:v>
                </c:pt>
                <c:pt idx="844">
                  <c:v>-3.0885309999999999E-2</c:v>
                </c:pt>
                <c:pt idx="845">
                  <c:v>-3.0829789999999999E-2</c:v>
                </c:pt>
                <c:pt idx="846">
                  <c:v>-3.078519E-2</c:v>
                </c:pt>
                <c:pt idx="847">
                  <c:v>-3.075491E-2</c:v>
                </c:pt>
                <c:pt idx="848">
                  <c:v>-3.0742249999999999E-2</c:v>
                </c:pt>
                <c:pt idx="849">
                  <c:v>-3.0748060000000001E-2</c:v>
                </c:pt>
                <c:pt idx="850">
                  <c:v>-3.0770530000000001E-2</c:v>
                </c:pt>
                <c:pt idx="851">
                  <c:v>-3.080482E-2</c:v>
                </c:pt>
                <c:pt idx="852">
                  <c:v>-3.084485E-2</c:v>
                </c:pt>
                <c:pt idx="853">
                  <c:v>-3.088509E-2</c:v>
                </c:pt>
                <c:pt idx="854">
                  <c:v>-3.0922370000000001E-2</c:v>
                </c:pt>
                <c:pt idx="855">
                  <c:v>-3.095637E-2</c:v>
                </c:pt>
                <c:pt idx="856">
                  <c:v>-3.0989630000000001E-2</c:v>
                </c:pt>
                <c:pt idx="857">
                  <c:v>-3.1024369999999999E-2</c:v>
                </c:pt>
                <c:pt idx="858">
                  <c:v>-3.106213E-2</c:v>
                </c:pt>
                <c:pt idx="859">
                  <c:v>-3.1101980000000001E-2</c:v>
                </c:pt>
                <c:pt idx="860">
                  <c:v>-3.1141459999999999E-2</c:v>
                </c:pt>
                <c:pt idx="861">
                  <c:v>-3.1178379999999999E-2</c:v>
                </c:pt>
                <c:pt idx="862">
                  <c:v>-3.1213500000000002E-2</c:v>
                </c:pt>
                <c:pt idx="863">
                  <c:v>-3.1251269999999998E-2</c:v>
                </c:pt>
                <c:pt idx="864">
                  <c:v>-3.1299489999999999E-2</c:v>
                </c:pt>
                <c:pt idx="865">
                  <c:v>-3.1366449999999997E-2</c:v>
                </c:pt>
                <c:pt idx="866">
                  <c:v>-3.1457590000000001E-2</c:v>
                </c:pt>
                <c:pt idx="867">
                  <c:v>-3.1573049999999998E-2</c:v>
                </c:pt>
                <c:pt idx="868">
                  <c:v>-3.1707119999999998E-2</c:v>
                </c:pt>
                <c:pt idx="869">
                  <c:v>-3.184965E-2</c:v>
                </c:pt>
                <c:pt idx="870">
                  <c:v>-3.1990159999999997E-2</c:v>
                </c:pt>
                <c:pt idx="871">
                  <c:v>-3.2120620000000003E-2</c:v>
                </c:pt>
                <c:pt idx="872">
                  <c:v>-3.223873E-2</c:v>
                </c:pt>
                <c:pt idx="873">
                  <c:v>-3.2346550000000002E-2</c:v>
                </c:pt>
                <c:pt idx="874">
                  <c:v>-3.2448610000000003E-2</c:v>
                </c:pt>
                <c:pt idx="875">
                  <c:v>-3.2549090000000003E-2</c:v>
                </c:pt>
                <c:pt idx="876">
                  <c:v>-3.2649320000000003E-2</c:v>
                </c:pt>
                <c:pt idx="877">
                  <c:v>-3.2746129999999998E-2</c:v>
                </c:pt>
                <c:pt idx="878">
                  <c:v>-3.2834950000000002E-2</c:v>
                </c:pt>
                <c:pt idx="879">
                  <c:v>-3.2911129999999997E-2</c:v>
                </c:pt>
                <c:pt idx="880">
                  <c:v>-3.2972990000000001E-2</c:v>
                </c:pt>
                <c:pt idx="881">
                  <c:v>-3.3021969999999998E-2</c:v>
                </c:pt>
                <c:pt idx="882">
                  <c:v>-3.3063269999999999E-2</c:v>
                </c:pt>
                <c:pt idx="883">
                  <c:v>-3.3102300000000001E-2</c:v>
                </c:pt>
                <c:pt idx="884">
                  <c:v>-3.3143100000000002E-2</c:v>
                </c:pt>
                <c:pt idx="885">
                  <c:v>-3.3186229999999997E-2</c:v>
                </c:pt>
                <c:pt idx="886">
                  <c:v>-3.32292E-2</c:v>
                </c:pt>
                <c:pt idx="887">
                  <c:v>-3.3267079999999997E-2</c:v>
                </c:pt>
                <c:pt idx="888">
                  <c:v>-3.3296230000000003E-2</c:v>
                </c:pt>
                <c:pt idx="889">
                  <c:v>-3.3313780000000001E-2</c:v>
                </c:pt>
                <c:pt idx="890">
                  <c:v>-3.332127E-2</c:v>
                </c:pt>
                <c:pt idx="891">
                  <c:v>-3.3321980000000001E-2</c:v>
                </c:pt>
                <c:pt idx="892">
                  <c:v>-3.3322070000000002E-2</c:v>
                </c:pt>
                <c:pt idx="893">
                  <c:v>-3.3326799999999997E-2</c:v>
                </c:pt>
                <c:pt idx="894">
                  <c:v>-3.3340120000000001E-2</c:v>
                </c:pt>
                <c:pt idx="895">
                  <c:v>-3.3363619999999997E-2</c:v>
                </c:pt>
                <c:pt idx="896">
                  <c:v>-3.3396019999999998E-2</c:v>
                </c:pt>
                <c:pt idx="897">
                  <c:v>-3.3433169999999998E-2</c:v>
                </c:pt>
                <c:pt idx="898">
                  <c:v>-3.3468640000000001E-2</c:v>
                </c:pt>
                <c:pt idx="899">
                  <c:v>-3.3495539999999997E-2</c:v>
                </c:pt>
                <c:pt idx="900">
                  <c:v>-3.3507410000000001E-2</c:v>
                </c:pt>
                <c:pt idx="901">
                  <c:v>-3.3499040000000001E-2</c:v>
                </c:pt>
                <c:pt idx="902">
                  <c:v>-3.3468730000000002E-2</c:v>
                </c:pt>
                <c:pt idx="903">
                  <c:v>-3.3417870000000002E-2</c:v>
                </c:pt>
                <c:pt idx="904">
                  <c:v>-3.3351869999999999E-2</c:v>
                </c:pt>
                <c:pt idx="905">
                  <c:v>-3.3277359999999999E-2</c:v>
                </c:pt>
                <c:pt idx="906">
                  <c:v>-3.3202099999999998E-2</c:v>
                </c:pt>
                <c:pt idx="907">
                  <c:v>-3.313199E-2</c:v>
                </c:pt>
                <c:pt idx="908">
                  <c:v>-3.3070860000000001E-2</c:v>
                </c:pt>
                <c:pt idx="909">
                  <c:v>-3.3017949999999997E-2</c:v>
                </c:pt>
                <c:pt idx="910">
                  <c:v>-3.2970199999999998E-2</c:v>
                </c:pt>
                <c:pt idx="911">
                  <c:v>-3.2921980000000003E-2</c:v>
                </c:pt>
                <c:pt idx="912">
                  <c:v>-3.2866869999999999E-2</c:v>
                </c:pt>
                <c:pt idx="913">
                  <c:v>-3.279953E-2</c:v>
                </c:pt>
                <c:pt idx="914">
                  <c:v>-3.2717000000000003E-2</c:v>
                </c:pt>
                <c:pt idx="915">
                  <c:v>-3.2619259999999997E-2</c:v>
                </c:pt>
                <c:pt idx="916">
                  <c:v>-3.2509980000000001E-2</c:v>
                </c:pt>
                <c:pt idx="917">
                  <c:v>-3.2395840000000002E-2</c:v>
                </c:pt>
                <c:pt idx="918">
                  <c:v>-3.2284840000000002E-2</c:v>
                </c:pt>
                <c:pt idx="919">
                  <c:v>-3.2185390000000001E-2</c:v>
                </c:pt>
                <c:pt idx="920">
                  <c:v>-3.2103510000000002E-2</c:v>
                </c:pt>
                <c:pt idx="921">
                  <c:v>-3.204162E-2</c:v>
                </c:pt>
                <c:pt idx="922">
                  <c:v>-3.1997360000000002E-2</c:v>
                </c:pt>
                <c:pt idx="923">
                  <c:v>-3.196442E-2</c:v>
                </c:pt>
                <c:pt idx="924">
                  <c:v>-3.193348E-2</c:v>
                </c:pt>
                <c:pt idx="925">
                  <c:v>-3.1894779999999998E-2</c:v>
                </c:pt>
                <c:pt idx="926">
                  <c:v>-3.1840220000000002E-2</c:v>
                </c:pt>
                <c:pt idx="927">
                  <c:v>-3.1765580000000002E-2</c:v>
                </c:pt>
                <c:pt idx="928">
                  <c:v>-3.1671209999999998E-2</c:v>
                </c:pt>
                <c:pt idx="929">
                  <c:v>-3.1561159999999998E-2</c:v>
                </c:pt>
                <c:pt idx="930">
                  <c:v>-3.1442489999999997E-2</c:v>
                </c:pt>
                <c:pt idx="931">
                  <c:v>-3.1323379999999998E-2</c:v>
                </c:pt>
                <c:pt idx="932">
                  <c:v>-3.121109E-2</c:v>
                </c:pt>
                <c:pt idx="933">
                  <c:v>-3.1111300000000001E-2</c:v>
                </c:pt>
                <c:pt idx="934">
                  <c:v>-3.1026249999999998E-2</c:v>
                </c:pt>
                <c:pt idx="935">
                  <c:v>-3.095529E-2</c:v>
                </c:pt>
                <c:pt idx="936">
                  <c:v>-3.0894939999999999E-2</c:v>
                </c:pt>
                <c:pt idx="937">
                  <c:v>-3.0839229999999999E-2</c:v>
                </c:pt>
                <c:pt idx="938">
                  <c:v>-3.0781949999999999E-2</c:v>
                </c:pt>
                <c:pt idx="939">
                  <c:v>-3.071722E-2</c:v>
                </c:pt>
                <c:pt idx="940">
                  <c:v>-3.064269E-2</c:v>
                </c:pt>
                <c:pt idx="941">
                  <c:v>-3.0558510000000001E-2</c:v>
                </c:pt>
                <c:pt idx="942">
                  <c:v>-3.0469059999999999E-2</c:v>
                </c:pt>
                <c:pt idx="943">
                  <c:v>-3.038099E-2</c:v>
                </c:pt>
                <c:pt idx="944">
                  <c:v>-3.0301209999999999E-2</c:v>
                </c:pt>
                <c:pt idx="945">
                  <c:v>-3.0234919999999998E-2</c:v>
                </c:pt>
                <c:pt idx="946">
                  <c:v>-3.0183740000000001E-2</c:v>
                </c:pt>
                <c:pt idx="947">
                  <c:v>-3.0144420000000002E-2</c:v>
                </c:pt>
                <c:pt idx="948">
                  <c:v>-3.0111189999999999E-2</c:v>
                </c:pt>
                <c:pt idx="949">
                  <c:v>-3.0075569999999999E-2</c:v>
                </c:pt>
                <c:pt idx="950">
                  <c:v>-3.0030089999999999E-2</c:v>
                </c:pt>
                <c:pt idx="951">
                  <c:v>-2.9969639999999999E-2</c:v>
                </c:pt>
                <c:pt idx="952">
                  <c:v>-2.9893030000000001E-2</c:v>
                </c:pt>
                <c:pt idx="953">
                  <c:v>-2.9802800000000001E-2</c:v>
                </c:pt>
                <c:pt idx="954">
                  <c:v>-2.9704870000000001E-2</c:v>
                </c:pt>
                <c:pt idx="955">
                  <c:v>-2.9607049999999999E-2</c:v>
                </c:pt>
                <c:pt idx="956">
                  <c:v>-2.9517470000000001E-2</c:v>
                </c:pt>
                <c:pt idx="957">
                  <c:v>-2.9443110000000002E-2</c:v>
                </c:pt>
                <c:pt idx="958">
                  <c:v>-2.9388109999999999E-2</c:v>
                </c:pt>
                <c:pt idx="959">
                  <c:v>-2.9353029999999999E-2</c:v>
                </c:pt>
                <c:pt idx="960">
                  <c:v>-2.9335030000000002E-2</c:v>
                </c:pt>
                <c:pt idx="961">
                  <c:v>-2.932686E-2</c:v>
                </c:pt>
                <c:pt idx="962">
                  <c:v>-2.9319979999999999E-2</c:v>
                </c:pt>
                <c:pt idx="963">
                  <c:v>-2.9305979999999999E-2</c:v>
                </c:pt>
                <c:pt idx="964">
                  <c:v>-2.9278599999999998E-2</c:v>
                </c:pt>
                <c:pt idx="965">
                  <c:v>-2.9235609999999999E-2</c:v>
                </c:pt>
                <c:pt idx="966">
                  <c:v>-2.9179139999999999E-2</c:v>
                </c:pt>
                <c:pt idx="967">
                  <c:v>-2.911565E-2</c:v>
                </c:pt>
                <c:pt idx="968">
                  <c:v>-2.9052680000000001E-2</c:v>
                </c:pt>
                <c:pt idx="969">
                  <c:v>-2.8997419999999999E-2</c:v>
                </c:pt>
                <c:pt idx="970">
                  <c:v>-2.8954560000000001E-2</c:v>
                </c:pt>
                <c:pt idx="971">
                  <c:v>-2.8926070000000002E-2</c:v>
                </c:pt>
                <c:pt idx="972">
                  <c:v>-2.8911940000000001E-2</c:v>
                </c:pt>
                <c:pt idx="973">
                  <c:v>-2.8910720000000001E-2</c:v>
                </c:pt>
                <c:pt idx="974">
                  <c:v>-2.8921079999999998E-2</c:v>
                </c:pt>
                <c:pt idx="975">
                  <c:v>-2.894244E-2</c:v>
                </c:pt>
                <c:pt idx="976">
                  <c:v>-2.8973740000000001E-2</c:v>
                </c:pt>
                <c:pt idx="977">
                  <c:v>-2.901273E-2</c:v>
                </c:pt>
                <c:pt idx="978">
                  <c:v>-2.9055660000000001E-2</c:v>
                </c:pt>
                <c:pt idx="979">
                  <c:v>-2.909749E-2</c:v>
                </c:pt>
                <c:pt idx="980">
                  <c:v>-2.9133369999999999E-2</c:v>
                </c:pt>
                <c:pt idx="981">
                  <c:v>-2.916036E-2</c:v>
                </c:pt>
                <c:pt idx="982">
                  <c:v>-2.9178949999999999E-2</c:v>
                </c:pt>
                <c:pt idx="983">
                  <c:v>-2.9192889999999999E-2</c:v>
                </c:pt>
                <c:pt idx="984">
                  <c:v>-2.9208379999999999E-2</c:v>
                </c:pt>
                <c:pt idx="985">
                  <c:v>-2.923044E-2</c:v>
                </c:pt>
                <c:pt idx="986">
                  <c:v>-2.9261260000000001E-2</c:v>
                </c:pt>
                <c:pt idx="987">
                  <c:v>-2.929824E-2</c:v>
                </c:pt>
                <c:pt idx="988">
                  <c:v>-2.9335409999999999E-2</c:v>
                </c:pt>
                <c:pt idx="989">
                  <c:v>-2.9364299999999999E-2</c:v>
                </c:pt>
                <c:pt idx="990">
                  <c:v>-2.9378390000000001E-2</c:v>
                </c:pt>
                <c:pt idx="991">
                  <c:v>-2.937474E-2</c:v>
                </c:pt>
                <c:pt idx="992">
                  <c:v>-2.9355539999999999E-2</c:v>
                </c:pt>
                <c:pt idx="993">
                  <c:v>-2.9326950000000001E-2</c:v>
                </c:pt>
                <c:pt idx="994">
                  <c:v>-2.9297440000000001E-2</c:v>
                </c:pt>
                <c:pt idx="995">
                  <c:v>-2.9274640000000001E-2</c:v>
                </c:pt>
                <c:pt idx="996">
                  <c:v>-2.9263919999999999E-2</c:v>
                </c:pt>
                <c:pt idx="997">
                  <c:v>-2.926699E-2</c:v>
                </c:pt>
                <c:pt idx="998">
                  <c:v>-2.9282570000000001E-2</c:v>
                </c:pt>
                <c:pt idx="999">
                  <c:v>-2.93075E-2</c:v>
                </c:pt>
                <c:pt idx="1000">
                  <c:v>-2.9338159999999999E-2</c:v>
                </c:pt>
                <c:pt idx="1001">
                  <c:v>-2.937155E-2</c:v>
                </c:pt>
                <c:pt idx="1002">
                  <c:v>-2.9405520000000001E-2</c:v>
                </c:pt>
                <c:pt idx="1003">
                  <c:v>-2.9438800000000001E-2</c:v>
                </c:pt>
                <c:pt idx="1004">
                  <c:v>-2.9471399999999998E-2</c:v>
                </c:pt>
                <c:pt idx="1005">
                  <c:v>-2.9502919999999998E-2</c:v>
                </c:pt>
                <c:pt idx="1006">
                  <c:v>-2.9533380000000001E-2</c:v>
                </c:pt>
                <c:pt idx="1007">
                  <c:v>-2.9562540000000002E-2</c:v>
                </c:pt>
                <c:pt idx="1008">
                  <c:v>-2.9589810000000001E-2</c:v>
                </c:pt>
                <c:pt idx="1009">
                  <c:v>-2.961395E-2</c:v>
                </c:pt>
                <c:pt idx="1010">
                  <c:v>-2.963379E-2</c:v>
                </c:pt>
                <c:pt idx="1011">
                  <c:v>-2.9648339999999999E-2</c:v>
                </c:pt>
                <c:pt idx="1012">
                  <c:v>-2.965771E-2</c:v>
                </c:pt>
                <c:pt idx="1013">
                  <c:v>-2.966251E-2</c:v>
                </c:pt>
                <c:pt idx="1014">
                  <c:v>-2.966477E-2</c:v>
                </c:pt>
                <c:pt idx="1015">
                  <c:v>-2.9666069999999999E-2</c:v>
                </c:pt>
                <c:pt idx="1016">
                  <c:v>-2.9667860000000001E-2</c:v>
                </c:pt>
                <c:pt idx="1017">
                  <c:v>-2.9668949999999999E-2</c:v>
                </c:pt>
                <c:pt idx="1018">
                  <c:v>-2.966734E-2</c:v>
                </c:pt>
                <c:pt idx="1019">
                  <c:v>-2.966003E-2</c:v>
                </c:pt>
                <c:pt idx="1020">
                  <c:v>-2.9645299999999999E-2</c:v>
                </c:pt>
                <c:pt idx="1021">
                  <c:v>-2.962358E-2</c:v>
                </c:pt>
                <c:pt idx="1022">
                  <c:v>-2.959844E-2</c:v>
                </c:pt>
                <c:pt idx="1023">
                  <c:v>-2.957545E-2</c:v>
                </c:pt>
                <c:pt idx="1024">
                  <c:v>-2.9560960000000001E-2</c:v>
                </c:pt>
                <c:pt idx="1025">
                  <c:v>-2.9558640000000001E-2</c:v>
                </c:pt>
                <c:pt idx="1026">
                  <c:v>-2.9569069999999999E-2</c:v>
                </c:pt>
                <c:pt idx="1027">
                  <c:v>-2.9589279999999999E-2</c:v>
                </c:pt>
                <c:pt idx="1028">
                  <c:v>-2.96137E-2</c:v>
                </c:pt>
                <c:pt idx="1029">
                  <c:v>-2.9637409999999999E-2</c:v>
                </c:pt>
                <c:pt idx="1030">
                  <c:v>-2.9656749999999999E-2</c:v>
                </c:pt>
                <c:pt idx="1031">
                  <c:v>-2.967173E-2</c:v>
                </c:pt>
                <c:pt idx="1032">
                  <c:v>-2.9684510000000001E-2</c:v>
                </c:pt>
                <c:pt idx="1033">
                  <c:v>-2.9696799999999999E-2</c:v>
                </c:pt>
                <c:pt idx="1034">
                  <c:v>-2.9709449999999998E-2</c:v>
                </c:pt>
                <c:pt idx="1035">
                  <c:v>-2.972035E-2</c:v>
                </c:pt>
                <c:pt idx="1036">
                  <c:v>-2.9726470000000001E-2</c:v>
                </c:pt>
                <c:pt idx="1037">
                  <c:v>-2.9724489999999999E-2</c:v>
                </c:pt>
                <c:pt idx="1038">
                  <c:v>-2.9713940000000001E-2</c:v>
                </c:pt>
                <c:pt idx="1039">
                  <c:v>-2.9698100000000002E-2</c:v>
                </c:pt>
                <c:pt idx="1040">
                  <c:v>-2.9683060000000001E-2</c:v>
                </c:pt>
                <c:pt idx="1041">
                  <c:v>-2.9675480000000001E-2</c:v>
                </c:pt>
                <c:pt idx="1042">
                  <c:v>-2.9680209999999999E-2</c:v>
                </c:pt>
                <c:pt idx="1043">
                  <c:v>-2.9697350000000001E-2</c:v>
                </c:pt>
                <c:pt idx="1044">
                  <c:v>-2.972294E-2</c:v>
                </c:pt>
                <c:pt idx="1045">
                  <c:v>-2.974974E-2</c:v>
                </c:pt>
                <c:pt idx="1046">
                  <c:v>-2.9770310000000001E-2</c:v>
                </c:pt>
                <c:pt idx="1047">
                  <c:v>-2.9779690000000001E-2</c:v>
                </c:pt>
                <c:pt idx="1048">
                  <c:v>-2.9777339999999999E-2</c:v>
                </c:pt>
                <c:pt idx="1049">
                  <c:v>-2.9766009999999999E-2</c:v>
                </c:pt>
                <c:pt idx="1050">
                  <c:v>-2.9751039999999999E-2</c:v>
                </c:pt>
                <c:pt idx="1051">
                  <c:v>-2.9737300000000001E-2</c:v>
                </c:pt>
                <c:pt idx="1052">
                  <c:v>-2.972793E-2</c:v>
                </c:pt>
                <c:pt idx="1053">
                  <c:v>-2.9723220000000002E-2</c:v>
                </c:pt>
                <c:pt idx="1054">
                  <c:v>-2.9721919999999999E-2</c:v>
                </c:pt>
                <c:pt idx="1055">
                  <c:v>-2.9722080000000001E-2</c:v>
                </c:pt>
                <c:pt idx="1056">
                  <c:v>-2.9722599999999998E-2</c:v>
                </c:pt>
                <c:pt idx="1057">
                  <c:v>-2.9723719999999999E-2</c:v>
                </c:pt>
                <c:pt idx="1058">
                  <c:v>-2.9727090000000001E-2</c:v>
                </c:pt>
                <c:pt idx="1059">
                  <c:v>-2.973483E-2</c:v>
                </c:pt>
                <c:pt idx="1060">
                  <c:v>-2.9748839999999999E-2</c:v>
                </c:pt>
                <c:pt idx="1061">
                  <c:v>-2.977028E-2</c:v>
                </c:pt>
                <c:pt idx="1062">
                  <c:v>-2.9798930000000001E-2</c:v>
                </c:pt>
                <c:pt idx="1063">
                  <c:v>-2.9834139999999999E-2</c:v>
                </c:pt>
                <c:pt idx="1064">
                  <c:v>-2.9874439999999999E-2</c:v>
                </c:pt>
                <c:pt idx="1065">
                  <c:v>-2.991808E-2</c:v>
                </c:pt>
                <c:pt idx="1066">
                  <c:v>-2.996352E-2</c:v>
                </c:pt>
                <c:pt idx="1067">
                  <c:v>-3.00091E-2</c:v>
                </c:pt>
                <c:pt idx="1068">
                  <c:v>-3.0054330000000001E-2</c:v>
                </c:pt>
                <c:pt idx="1069">
                  <c:v>-3.0098920000000001E-2</c:v>
                </c:pt>
                <c:pt idx="1070">
                  <c:v>-3.0143489999999998E-2</c:v>
                </c:pt>
                <c:pt idx="1071">
                  <c:v>-3.0189049999999999E-2</c:v>
                </c:pt>
                <c:pt idx="1072">
                  <c:v>-3.0235850000000002E-2</c:v>
                </c:pt>
                <c:pt idx="1073">
                  <c:v>-3.028316E-2</c:v>
                </c:pt>
                <c:pt idx="1074">
                  <c:v>-3.032899E-2</c:v>
                </c:pt>
                <c:pt idx="1075">
                  <c:v>-3.0370419999999999E-2</c:v>
                </c:pt>
                <c:pt idx="1076">
                  <c:v>-3.0405209999999998E-2</c:v>
                </c:pt>
                <c:pt idx="1077">
                  <c:v>-3.0432859999999999E-2</c:v>
                </c:pt>
                <c:pt idx="1078">
                  <c:v>-3.045513E-2</c:v>
                </c:pt>
                <c:pt idx="1079">
                  <c:v>-3.0476099999999999E-2</c:v>
                </c:pt>
                <c:pt idx="1080">
                  <c:v>-3.0501159999999999E-2</c:v>
                </c:pt>
                <c:pt idx="1081">
                  <c:v>-3.053399E-2</c:v>
                </c:pt>
                <c:pt idx="1082">
                  <c:v>-3.0576450000000002E-2</c:v>
                </c:pt>
                <c:pt idx="1083">
                  <c:v>-3.0627060000000001E-2</c:v>
                </c:pt>
                <c:pt idx="1084">
                  <c:v>-3.068282E-2</c:v>
                </c:pt>
                <c:pt idx="1085">
                  <c:v>-3.074E-2</c:v>
                </c:pt>
                <c:pt idx="1086">
                  <c:v>-3.0796270000000001E-2</c:v>
                </c:pt>
                <c:pt idx="1087">
                  <c:v>-3.0852069999999999E-2</c:v>
                </c:pt>
                <c:pt idx="1088">
                  <c:v>-3.0910429999999999E-2</c:v>
                </c:pt>
                <c:pt idx="1089">
                  <c:v>-3.0974580000000002E-2</c:v>
                </c:pt>
                <c:pt idx="1090">
                  <c:v>-3.1047410000000001E-2</c:v>
                </c:pt>
                <c:pt idx="1091">
                  <c:v>-3.1129400000000002E-2</c:v>
                </c:pt>
                <c:pt idx="1092">
                  <c:v>-3.12184E-2</c:v>
                </c:pt>
                <c:pt idx="1093">
                  <c:v>-3.1310989999999997E-2</c:v>
                </c:pt>
                <c:pt idx="1094">
                  <c:v>-3.1403199999999999E-2</c:v>
                </c:pt>
                <c:pt idx="1095">
                  <c:v>-3.1492569999999998E-2</c:v>
                </c:pt>
                <c:pt idx="1096">
                  <c:v>-3.157799E-2</c:v>
                </c:pt>
                <c:pt idx="1097">
                  <c:v>-3.1659130000000001E-2</c:v>
                </c:pt>
                <c:pt idx="1098">
                  <c:v>-3.173604E-2</c:v>
                </c:pt>
                <c:pt idx="1099">
                  <c:v>-3.1807740000000001E-2</c:v>
                </c:pt>
                <c:pt idx="1100">
                  <c:v>-3.1873779999999997E-2</c:v>
                </c:pt>
                <c:pt idx="1101">
                  <c:v>-3.1933019999999999E-2</c:v>
                </c:pt>
                <c:pt idx="1102">
                  <c:v>-3.198612E-2</c:v>
                </c:pt>
                <c:pt idx="1103">
                  <c:v>-3.2035460000000002E-2</c:v>
                </c:pt>
                <c:pt idx="1104">
                  <c:v>-3.2084700000000001E-2</c:v>
                </c:pt>
                <c:pt idx="1105">
                  <c:v>-3.2137260000000001E-2</c:v>
                </c:pt>
                <c:pt idx="1106">
                  <c:v>-3.2195479999999999E-2</c:v>
                </c:pt>
                <c:pt idx="1107">
                  <c:v>-3.2259320000000001E-2</c:v>
                </c:pt>
                <c:pt idx="1108">
                  <c:v>-3.2327139999999997E-2</c:v>
                </c:pt>
                <c:pt idx="1109">
                  <c:v>-3.2396370000000001E-2</c:v>
                </c:pt>
                <c:pt idx="1110">
                  <c:v>-3.2465460000000002E-2</c:v>
                </c:pt>
                <c:pt idx="1111">
                  <c:v>-3.2534790000000001E-2</c:v>
                </c:pt>
                <c:pt idx="1112">
                  <c:v>-3.2606879999999998E-2</c:v>
                </c:pt>
                <c:pt idx="1113">
                  <c:v>-3.2685069999999997E-2</c:v>
                </c:pt>
                <c:pt idx="1114">
                  <c:v>-3.2772120000000002E-2</c:v>
                </c:pt>
                <c:pt idx="1115">
                  <c:v>-3.2868559999999998E-2</c:v>
                </c:pt>
                <c:pt idx="1116">
                  <c:v>-3.2972349999999997E-2</c:v>
                </c:pt>
                <c:pt idx="1117">
                  <c:v>-3.3079270000000001E-2</c:v>
                </c:pt>
                <c:pt idx="1118">
                  <c:v>-3.3184449999999997E-2</c:v>
                </c:pt>
                <c:pt idx="1119">
                  <c:v>-3.3283529999999999E-2</c:v>
                </c:pt>
                <c:pt idx="1120">
                  <c:v>-3.3373680000000003E-2</c:v>
                </c:pt>
                <c:pt idx="1121">
                  <c:v>-3.345302E-2</c:v>
                </c:pt>
                <c:pt idx="1122">
                  <c:v>-3.3520939999999999E-2</c:v>
                </c:pt>
                <c:pt idx="1123">
                  <c:v>-3.3576670000000003E-2</c:v>
                </c:pt>
                <c:pt idx="1124">
                  <c:v>-3.3620089999999998E-2</c:v>
                </c:pt>
                <c:pt idx="1125">
                  <c:v>-3.3651309999999997E-2</c:v>
                </c:pt>
                <c:pt idx="1126">
                  <c:v>-3.3671819999999998E-2</c:v>
                </c:pt>
                <c:pt idx="1127">
                  <c:v>-3.3684510000000001E-2</c:v>
                </c:pt>
                <c:pt idx="1128">
                  <c:v>-3.3693349999999997E-2</c:v>
                </c:pt>
                <c:pt idx="1129">
                  <c:v>-3.3701679999999998E-2</c:v>
                </c:pt>
                <c:pt idx="1130">
                  <c:v>-3.371217E-2</c:v>
                </c:pt>
                <c:pt idx="1131">
                  <c:v>-3.3724959999999998E-2</c:v>
                </c:pt>
                <c:pt idx="1132">
                  <c:v>-3.373934E-2</c:v>
                </c:pt>
                <c:pt idx="1133">
                  <c:v>-3.375322E-2</c:v>
                </c:pt>
                <c:pt idx="1134">
                  <c:v>-3.3765389999999999E-2</c:v>
                </c:pt>
                <c:pt idx="1135">
                  <c:v>-3.3775569999999998E-2</c:v>
                </c:pt>
                <c:pt idx="1136">
                  <c:v>-3.3784979999999999E-2</c:v>
                </c:pt>
                <c:pt idx="1137">
                  <c:v>-3.3794640000000001E-2</c:v>
                </c:pt>
                <c:pt idx="1138">
                  <c:v>-3.3805330000000001E-2</c:v>
                </c:pt>
                <c:pt idx="1139">
                  <c:v>-3.3816739999999998E-2</c:v>
                </c:pt>
                <c:pt idx="1140">
                  <c:v>-3.3828360000000002E-2</c:v>
                </c:pt>
                <c:pt idx="1141">
                  <c:v>-3.383982E-2</c:v>
                </c:pt>
                <c:pt idx="1142">
                  <c:v>-3.3853029999999999E-2</c:v>
                </c:pt>
                <c:pt idx="1143">
                  <c:v>-3.3871020000000002E-2</c:v>
                </c:pt>
                <c:pt idx="1144">
                  <c:v>-3.3897740000000003E-2</c:v>
                </c:pt>
                <c:pt idx="1145">
                  <c:v>-3.3936019999999997E-2</c:v>
                </c:pt>
                <c:pt idx="1146">
                  <c:v>-3.3985139999999997E-2</c:v>
                </c:pt>
                <c:pt idx="1147">
                  <c:v>-3.404078E-2</c:v>
                </c:pt>
                <c:pt idx="1148">
                  <c:v>-3.4095670000000002E-2</c:v>
                </c:pt>
                <c:pt idx="1149">
                  <c:v>-3.4141100000000001E-2</c:v>
                </c:pt>
                <c:pt idx="1150">
                  <c:v>-3.4170319999999997E-2</c:v>
                </c:pt>
                <c:pt idx="1151">
                  <c:v>-3.4180149999999999E-2</c:v>
                </c:pt>
                <c:pt idx="1152">
                  <c:v>-3.4171849999999997E-2</c:v>
                </c:pt>
                <c:pt idx="1153">
                  <c:v>-3.4149800000000001E-2</c:v>
                </c:pt>
                <c:pt idx="1154">
                  <c:v>-3.4119780000000002E-2</c:v>
                </c:pt>
                <c:pt idx="1155">
                  <c:v>-3.4087920000000001E-2</c:v>
                </c:pt>
                <c:pt idx="1156">
                  <c:v>-3.4057839999999999E-2</c:v>
                </c:pt>
                <c:pt idx="1157">
                  <c:v>-3.4031890000000002E-2</c:v>
                </c:pt>
                <c:pt idx="1158">
                  <c:v>-3.4011270000000003E-2</c:v>
                </c:pt>
                <c:pt idx="1159">
                  <c:v>-3.3996289999999998E-2</c:v>
                </c:pt>
                <c:pt idx="1160">
                  <c:v>-3.3986389999999998E-2</c:v>
                </c:pt>
                <c:pt idx="1161">
                  <c:v>-3.3979769999999999E-2</c:v>
                </c:pt>
                <c:pt idx="1162">
                  <c:v>-3.3972879999999997E-2</c:v>
                </c:pt>
                <c:pt idx="1163">
                  <c:v>-3.3960780000000003E-2</c:v>
                </c:pt>
                <c:pt idx="1164">
                  <c:v>-3.3938839999999998E-2</c:v>
                </c:pt>
                <c:pt idx="1165">
                  <c:v>-3.3903929999999999E-2</c:v>
                </c:pt>
                <c:pt idx="1166">
                  <c:v>-3.3856579999999997E-2</c:v>
                </c:pt>
                <c:pt idx="1167">
                  <c:v>-3.3802270000000002E-2</c:v>
                </c:pt>
                <c:pt idx="1168">
                  <c:v>-3.3749479999999998E-2</c:v>
                </c:pt>
                <c:pt idx="1169">
                  <c:v>-3.3707939999999999E-2</c:v>
                </c:pt>
                <c:pt idx="1170">
                  <c:v>-3.3684699999999998E-2</c:v>
                </c:pt>
                <c:pt idx="1171">
                  <c:v>-3.3682549999999999E-2</c:v>
                </c:pt>
                <c:pt idx="1172">
                  <c:v>-3.3698310000000002E-2</c:v>
                </c:pt>
                <c:pt idx="1173">
                  <c:v>-3.3724280000000002E-2</c:v>
                </c:pt>
                <c:pt idx="1174">
                  <c:v>-3.3749479999999998E-2</c:v>
                </c:pt>
                <c:pt idx="1175">
                  <c:v>-3.3763609999999999E-2</c:v>
                </c:pt>
                <c:pt idx="1176">
                  <c:v>-3.3758339999999998E-2</c:v>
                </c:pt>
                <c:pt idx="1177">
                  <c:v>-3.3728639999999997E-2</c:v>
                </c:pt>
                <c:pt idx="1178">
                  <c:v>-3.3673260000000003E-2</c:v>
                </c:pt>
                <c:pt idx="1179">
                  <c:v>-3.3594539999999999E-2</c:v>
                </c:pt>
                <c:pt idx="1180">
                  <c:v>-3.3498029999999998E-2</c:v>
                </c:pt>
                <c:pt idx="1181">
                  <c:v>-3.33916E-2</c:v>
                </c:pt>
                <c:pt idx="1182">
                  <c:v>-3.328478E-2</c:v>
                </c:pt>
                <c:pt idx="1183">
                  <c:v>-3.318666E-2</c:v>
                </c:pt>
                <c:pt idx="1184">
                  <c:v>-3.3103859999999999E-2</c:v>
                </c:pt>
                <c:pt idx="1185">
                  <c:v>-3.303859E-2</c:v>
                </c:pt>
                <c:pt idx="1186">
                  <c:v>-3.2988009999999998E-2</c:v>
                </c:pt>
                <c:pt idx="1187">
                  <c:v>-3.294557E-2</c:v>
                </c:pt>
                <c:pt idx="1188">
                  <c:v>-3.2903460000000002E-2</c:v>
                </c:pt>
                <c:pt idx="1189">
                  <c:v>-3.2856459999999997E-2</c:v>
                </c:pt>
                <c:pt idx="1190">
                  <c:v>-3.2804170000000001E-2</c:v>
                </c:pt>
                <c:pt idx="1191">
                  <c:v>-3.2751929999999999E-2</c:v>
                </c:pt>
                <c:pt idx="1192">
                  <c:v>-3.270845E-2</c:v>
                </c:pt>
                <c:pt idx="1193">
                  <c:v>-3.268132E-2</c:v>
                </c:pt>
                <c:pt idx="1194">
                  <c:v>-3.2673569999999999E-2</c:v>
                </c:pt>
                <c:pt idx="1195">
                  <c:v>-3.2681229999999999E-2</c:v>
                </c:pt>
                <c:pt idx="1196">
                  <c:v>-3.2694529999999999E-2</c:v>
                </c:pt>
                <c:pt idx="1197">
                  <c:v>-3.2700960000000001E-2</c:v>
                </c:pt>
                <c:pt idx="1198">
                  <c:v>-3.2690539999999997E-2</c:v>
                </c:pt>
                <c:pt idx="1199">
                  <c:v>-3.2658949999999999E-2</c:v>
                </c:pt>
                <c:pt idx="1200">
                  <c:v>-3.2609609999999997E-2</c:v>
                </c:pt>
                <c:pt idx="1201">
                  <c:v>-3.2550349999999999E-2</c:v>
                </c:pt>
                <c:pt idx="1202">
                  <c:v>-3.2490150000000002E-2</c:v>
                </c:pt>
                <c:pt idx="1203">
                  <c:v>-3.243447E-2</c:v>
                </c:pt>
                <c:pt idx="1204">
                  <c:v>-3.2383019999999998E-2</c:v>
                </c:pt>
                <c:pt idx="1205">
                  <c:v>-3.2330339999999999E-2</c:v>
                </c:pt>
                <c:pt idx="1206">
                  <c:v>-3.2268789999999999E-2</c:v>
                </c:pt>
                <c:pt idx="1207">
                  <c:v>-3.2192129999999999E-2</c:v>
                </c:pt>
                <c:pt idx="1208">
                  <c:v>-3.2098550000000003E-2</c:v>
                </c:pt>
                <c:pt idx="1209">
                  <c:v>-3.1990989999999997E-2</c:v>
                </c:pt>
                <c:pt idx="1210">
                  <c:v>-3.187591E-2</c:v>
                </c:pt>
                <c:pt idx="1211">
                  <c:v>-3.1760839999999999E-2</c:v>
                </c:pt>
                <c:pt idx="1212">
                  <c:v>-3.1651150000000003E-2</c:v>
                </c:pt>
                <c:pt idx="1213">
                  <c:v>-3.154933E-2</c:v>
                </c:pt>
                <c:pt idx="1214">
                  <c:v>-3.1455619999999997E-2</c:v>
                </c:pt>
                <c:pt idx="1215">
                  <c:v>-3.1368890000000003E-2</c:v>
                </c:pt>
                <c:pt idx="1216">
                  <c:v>-3.1288389999999999E-2</c:v>
                </c:pt>
                <c:pt idx="1217">
                  <c:v>-3.1213870000000001E-2</c:v>
                </c:pt>
                <c:pt idx="1218">
                  <c:v>-3.1145409999999998E-2</c:v>
                </c:pt>
                <c:pt idx="1219">
                  <c:v>-3.108286E-2</c:v>
                </c:pt>
                <c:pt idx="1220">
                  <c:v>-3.1024429999999999E-2</c:v>
                </c:pt>
                <c:pt idx="1221">
                  <c:v>-3.0967419999999999E-2</c:v>
                </c:pt>
                <c:pt idx="1222">
                  <c:v>-3.0908640000000001E-2</c:v>
                </c:pt>
                <c:pt idx="1223">
                  <c:v>-3.0845649999999999E-2</c:v>
                </c:pt>
                <c:pt idx="1224">
                  <c:v>-3.0777809999999999E-2</c:v>
                </c:pt>
                <c:pt idx="1225">
                  <c:v>-3.0705110000000001E-2</c:v>
                </c:pt>
                <c:pt idx="1226">
                  <c:v>-3.0628760000000001E-2</c:v>
                </c:pt>
                <c:pt idx="1227">
                  <c:v>-3.0549179999999999E-2</c:v>
                </c:pt>
                <c:pt idx="1228">
                  <c:v>-3.0466219999999999E-2</c:v>
                </c:pt>
                <c:pt idx="1229">
                  <c:v>-3.0378579999999999E-2</c:v>
                </c:pt>
                <c:pt idx="1230">
                  <c:v>-3.0285389999999999E-2</c:v>
                </c:pt>
                <c:pt idx="1231">
                  <c:v>-3.0187200000000001E-2</c:v>
                </c:pt>
                <c:pt idx="1232">
                  <c:v>-3.0086890000000002E-2</c:v>
                </c:pt>
                <c:pt idx="1233">
                  <c:v>-2.9988130000000002E-2</c:v>
                </c:pt>
                <c:pt idx="1234">
                  <c:v>-2.9895689999999999E-2</c:v>
                </c:pt>
                <c:pt idx="1235">
                  <c:v>-2.9812849999999998E-2</c:v>
                </c:pt>
                <c:pt idx="1236">
                  <c:v>-2.9741070000000001E-2</c:v>
                </c:pt>
                <c:pt idx="1237">
                  <c:v>-2.9678940000000001E-2</c:v>
                </c:pt>
                <c:pt idx="1238">
                  <c:v>-2.962265E-2</c:v>
                </c:pt>
                <c:pt idx="1239">
                  <c:v>-2.9567E-2</c:v>
                </c:pt>
                <c:pt idx="1240">
                  <c:v>-2.9505710000000001E-2</c:v>
                </c:pt>
                <c:pt idx="1241">
                  <c:v>-2.9433129999999998E-2</c:v>
                </c:pt>
                <c:pt idx="1242">
                  <c:v>-2.9344450000000001E-2</c:v>
                </c:pt>
                <c:pt idx="1243">
                  <c:v>-2.9237409999999998E-2</c:v>
                </c:pt>
                <c:pt idx="1244">
                  <c:v>-2.9112610000000001E-2</c:v>
                </c:pt>
                <c:pt idx="1245">
                  <c:v>-2.8974119999999999E-2</c:v>
                </c:pt>
                <c:pt idx="1246">
                  <c:v>-2.8829839999999999E-2</c:v>
                </c:pt>
                <c:pt idx="1247">
                  <c:v>-2.8689269999999999E-2</c:v>
                </c:pt>
                <c:pt idx="1248">
                  <c:v>-2.8562420000000002E-2</c:v>
                </c:pt>
                <c:pt idx="1249">
                  <c:v>-2.8455810000000002E-2</c:v>
                </c:pt>
                <c:pt idx="1250">
                  <c:v>-2.8371919999999998E-2</c:v>
                </c:pt>
                <c:pt idx="1251">
                  <c:v>-2.830794E-2</c:v>
                </c:pt>
                <c:pt idx="1252">
                  <c:v>-2.825681E-2</c:v>
                </c:pt>
                <c:pt idx="1253">
                  <c:v>-2.8210519999999999E-2</c:v>
                </c:pt>
                <c:pt idx="1254">
                  <c:v>-2.8161430000000001E-2</c:v>
                </c:pt>
                <c:pt idx="1255">
                  <c:v>-2.810491E-2</c:v>
                </c:pt>
                <c:pt idx="1256">
                  <c:v>-2.8039430000000001E-2</c:v>
                </c:pt>
                <c:pt idx="1257">
                  <c:v>-2.7965340000000002E-2</c:v>
                </c:pt>
                <c:pt idx="1258">
                  <c:v>-2.7883410000000001E-2</c:v>
                </c:pt>
                <c:pt idx="1259">
                  <c:v>-2.779328E-2</c:v>
                </c:pt>
                <c:pt idx="1260">
                  <c:v>-2.769431E-2</c:v>
                </c:pt>
                <c:pt idx="1261">
                  <c:v>-2.758559E-2</c:v>
                </c:pt>
                <c:pt idx="1262">
                  <c:v>-2.7467749999999999E-2</c:v>
                </c:pt>
                <c:pt idx="1263">
                  <c:v>-2.734311E-2</c:v>
                </c:pt>
                <c:pt idx="1264">
                  <c:v>-2.7216089999999998E-2</c:v>
                </c:pt>
                <c:pt idx="1265">
                  <c:v>-2.7089809999999999E-2</c:v>
                </c:pt>
                <c:pt idx="1266">
                  <c:v>-2.6966199999999999E-2</c:v>
                </c:pt>
                <c:pt idx="1267">
                  <c:v>-2.6844400000000001E-2</c:v>
                </c:pt>
                <c:pt idx="1268">
                  <c:v>-2.6721970000000001E-2</c:v>
                </c:pt>
                <c:pt idx="1269">
                  <c:v>-2.6596270000000002E-2</c:v>
                </c:pt>
                <c:pt idx="1270">
                  <c:v>-2.6467439999999998E-2</c:v>
                </c:pt>
                <c:pt idx="1271">
                  <c:v>-2.6338830000000001E-2</c:v>
                </c:pt>
                <c:pt idx="1272">
                  <c:v>-2.6216940000000001E-2</c:v>
                </c:pt>
                <c:pt idx="1273">
                  <c:v>-2.6108840000000001E-2</c:v>
                </c:pt>
                <c:pt idx="1274">
                  <c:v>-2.60196E-2</c:v>
                </c:pt>
                <c:pt idx="1275">
                  <c:v>-2.5950379999999999E-2</c:v>
                </c:pt>
                <c:pt idx="1276">
                  <c:v>-2.5898089999999999E-2</c:v>
                </c:pt>
                <c:pt idx="1277">
                  <c:v>-2.5857100000000001E-2</c:v>
                </c:pt>
                <c:pt idx="1278">
                  <c:v>-2.582154E-2</c:v>
                </c:pt>
                <c:pt idx="1279">
                  <c:v>-2.578739E-2</c:v>
                </c:pt>
                <c:pt idx="1280">
                  <c:v>-2.5753100000000001E-2</c:v>
                </c:pt>
                <c:pt idx="1281">
                  <c:v>-2.5717629999999998E-2</c:v>
                </c:pt>
                <c:pt idx="1282">
                  <c:v>-2.5679279999999999E-2</c:v>
                </c:pt>
                <c:pt idx="1283">
                  <c:v>-2.563346E-2</c:v>
                </c:pt>
                <c:pt idx="1284">
                  <c:v>-2.5572640000000001E-2</c:v>
                </c:pt>
                <c:pt idx="1285">
                  <c:v>-2.5488319999999998E-2</c:v>
                </c:pt>
                <c:pt idx="1286">
                  <c:v>-2.5374219999999999E-2</c:v>
                </c:pt>
                <c:pt idx="1287">
                  <c:v>-2.5229060000000001E-2</c:v>
                </c:pt>
                <c:pt idx="1288">
                  <c:v>-2.5057010000000001E-2</c:v>
                </c:pt>
                <c:pt idx="1289">
                  <c:v>-2.4866929999999999E-2</c:v>
                </c:pt>
                <c:pt idx="1290">
                  <c:v>-2.4668969999999998E-2</c:v>
                </c:pt>
                <c:pt idx="1291">
                  <c:v>-2.447181E-2</c:v>
                </c:pt>
                <c:pt idx="1292">
                  <c:v>-2.4281759999999999E-2</c:v>
                </c:pt>
                <c:pt idx="1293">
                  <c:v>-2.4101210000000001E-2</c:v>
                </c:pt>
                <c:pt idx="1294">
                  <c:v>-2.393141E-2</c:v>
                </c:pt>
                <c:pt idx="1295">
                  <c:v>-2.3773969999999998E-2</c:v>
                </c:pt>
                <c:pt idx="1296">
                  <c:v>-2.3631559999999999E-2</c:v>
                </c:pt>
                <c:pt idx="1297">
                  <c:v>-2.3507279999999998E-2</c:v>
                </c:pt>
                <c:pt idx="1298">
                  <c:v>-2.3403690000000001E-2</c:v>
                </c:pt>
                <c:pt idx="1299">
                  <c:v>-2.3320730000000001E-2</c:v>
                </c:pt>
                <c:pt idx="1300">
                  <c:v>-2.3255350000000001E-2</c:v>
                </c:pt>
                <c:pt idx="1301">
                  <c:v>-2.3200950000000001E-2</c:v>
                </c:pt>
                <c:pt idx="1302">
                  <c:v>-2.3150500000000001E-2</c:v>
                </c:pt>
                <c:pt idx="1303">
                  <c:v>-2.3096720000000001E-2</c:v>
                </c:pt>
                <c:pt idx="1304">
                  <c:v>-2.303523E-2</c:v>
                </c:pt>
                <c:pt idx="1305">
                  <c:v>-2.2963609999999999E-2</c:v>
                </c:pt>
                <c:pt idx="1306">
                  <c:v>-2.2881229999999999E-2</c:v>
                </c:pt>
                <c:pt idx="1307">
                  <c:v>-2.278925E-2</c:v>
                </c:pt>
                <c:pt idx="1308">
                  <c:v>-2.2689600000000001E-2</c:v>
                </c:pt>
                <c:pt idx="1309">
                  <c:v>-2.258518E-2</c:v>
                </c:pt>
                <c:pt idx="1310">
                  <c:v>-2.248033E-2</c:v>
                </c:pt>
                <c:pt idx="1311">
                  <c:v>-2.2380239999999999E-2</c:v>
                </c:pt>
                <c:pt idx="1312">
                  <c:v>-2.2290629999999999E-2</c:v>
                </c:pt>
                <c:pt idx="1313">
                  <c:v>-2.2214299999999999E-2</c:v>
                </c:pt>
                <c:pt idx="1314">
                  <c:v>-2.2150889999999999E-2</c:v>
                </c:pt>
                <c:pt idx="1315">
                  <c:v>-2.2096069999999999E-2</c:v>
                </c:pt>
                <c:pt idx="1316">
                  <c:v>-2.2042809999999999E-2</c:v>
                </c:pt>
                <c:pt idx="1317">
                  <c:v>-2.1984509999999999E-2</c:v>
                </c:pt>
                <c:pt idx="1318">
                  <c:v>-2.1917760000000001E-2</c:v>
                </c:pt>
                <c:pt idx="1319">
                  <c:v>-2.1844789999999999E-2</c:v>
                </c:pt>
                <c:pt idx="1320">
                  <c:v>-2.177333E-2</c:v>
                </c:pt>
                <c:pt idx="1321">
                  <c:v>-2.171329E-2</c:v>
                </c:pt>
                <c:pt idx="1322">
                  <c:v>-2.1674079999999998E-2</c:v>
                </c:pt>
                <c:pt idx="1323">
                  <c:v>-2.1661469999999999E-2</c:v>
                </c:pt>
                <c:pt idx="1324">
                  <c:v>-2.167651E-2</c:v>
                </c:pt>
                <c:pt idx="1325">
                  <c:v>-2.1716160000000002E-2</c:v>
                </c:pt>
                <c:pt idx="1326">
                  <c:v>-2.1775719999999998E-2</c:v>
                </c:pt>
                <c:pt idx="1327">
                  <c:v>-2.1851059999999999E-2</c:v>
                </c:pt>
                <c:pt idx="1328">
                  <c:v>-2.1938050000000001E-2</c:v>
                </c:pt>
                <c:pt idx="1329">
                  <c:v>-2.2031160000000001E-2</c:v>
                </c:pt>
                <c:pt idx="1330">
                  <c:v>-2.2121600000000002E-2</c:v>
                </c:pt>
                <c:pt idx="1331">
                  <c:v>-2.2195340000000001E-2</c:v>
                </c:pt>
                <c:pt idx="1332">
                  <c:v>-2.2235290000000001E-2</c:v>
                </c:pt>
                <c:pt idx="1333">
                  <c:v>-2.2225249999999998E-2</c:v>
                </c:pt>
                <c:pt idx="1334">
                  <c:v>-2.215659E-2</c:v>
                </c:pt>
                <c:pt idx="1335">
                  <c:v>-2.2032550000000001E-2</c:v>
                </c:pt>
                <c:pt idx="1336">
                  <c:v>-2.1869690000000001E-2</c:v>
                </c:pt>
                <c:pt idx="1337">
                  <c:v>-2.1693750000000001E-2</c:v>
                </c:pt>
                <c:pt idx="1338">
                  <c:v>-2.153265E-2</c:v>
                </c:pt>
                <c:pt idx="1339">
                  <c:v>-2.1408340000000001E-2</c:v>
                </c:pt>
                <c:pt idx="1340">
                  <c:v>-2.1331220000000001E-2</c:v>
                </c:pt>
                <c:pt idx="1341">
                  <c:v>-2.129872E-2</c:v>
                </c:pt>
                <c:pt idx="1342">
                  <c:v>-2.1297050000000001E-2</c:v>
                </c:pt>
                <c:pt idx="1343">
                  <c:v>-2.130781E-2</c:v>
                </c:pt>
                <c:pt idx="1344">
                  <c:v>-2.131336E-2</c:v>
                </c:pt>
                <c:pt idx="1345">
                  <c:v>-2.1301250000000001E-2</c:v>
                </c:pt>
                <c:pt idx="1346">
                  <c:v>-2.126743E-2</c:v>
                </c:pt>
                <c:pt idx="1347">
                  <c:v>-2.1215709999999999E-2</c:v>
                </c:pt>
                <c:pt idx="1348">
                  <c:v>-2.115585E-2</c:v>
                </c:pt>
                <c:pt idx="1349">
                  <c:v>-2.1101000000000002E-2</c:v>
                </c:pt>
                <c:pt idx="1350">
                  <c:v>-2.1065960000000002E-2</c:v>
                </c:pt>
                <c:pt idx="1351">
                  <c:v>-2.1063809999999999E-2</c:v>
                </c:pt>
                <c:pt idx="1352">
                  <c:v>-2.1103770000000001E-2</c:v>
                </c:pt>
                <c:pt idx="1353">
                  <c:v>-2.118747E-2</c:v>
                </c:pt>
                <c:pt idx="1354">
                  <c:v>-2.130746E-2</c:v>
                </c:pt>
                <c:pt idx="1355">
                  <c:v>-2.1446030000000001E-2</c:v>
                </c:pt>
                <c:pt idx="1356">
                  <c:v>-2.1579569999999999E-2</c:v>
                </c:pt>
                <c:pt idx="1357">
                  <c:v>-2.1682750000000001E-2</c:v>
                </c:pt>
                <c:pt idx="1358">
                  <c:v>-2.1737530000000001E-2</c:v>
                </c:pt>
                <c:pt idx="1359">
                  <c:v>-2.1738850000000001E-2</c:v>
                </c:pt>
                <c:pt idx="1360">
                  <c:v>-2.1696360000000001E-2</c:v>
                </c:pt>
                <c:pt idx="1361">
                  <c:v>-2.163089E-2</c:v>
                </c:pt>
                <c:pt idx="1362">
                  <c:v>-2.1567679999999999E-2</c:v>
                </c:pt>
                <c:pt idx="1363">
                  <c:v>-2.1527549999999999E-2</c:v>
                </c:pt>
                <c:pt idx="1364">
                  <c:v>-2.152159E-2</c:v>
                </c:pt>
                <c:pt idx="1365">
                  <c:v>-2.1550340000000001E-2</c:v>
                </c:pt>
                <c:pt idx="1366">
                  <c:v>-2.160552E-2</c:v>
                </c:pt>
                <c:pt idx="1367">
                  <c:v>-2.167755E-2</c:v>
                </c:pt>
                <c:pt idx="1368">
                  <c:v>-2.175943E-2</c:v>
                </c:pt>
                <c:pt idx="1369">
                  <c:v>-2.184908E-2</c:v>
                </c:pt>
                <c:pt idx="1370">
                  <c:v>-2.1948639999999998E-2</c:v>
                </c:pt>
                <c:pt idx="1371">
                  <c:v>-2.206114E-2</c:v>
                </c:pt>
                <c:pt idx="1372">
                  <c:v>-2.2186529999999999E-2</c:v>
                </c:pt>
                <c:pt idx="1373">
                  <c:v>-2.232145E-2</c:v>
                </c:pt>
                <c:pt idx="1374">
                  <c:v>-2.2461390000000001E-2</c:v>
                </c:pt>
                <c:pt idx="1375">
                  <c:v>-2.2604840000000001E-2</c:v>
                </c:pt>
                <c:pt idx="1376">
                  <c:v>-2.2757840000000001E-2</c:v>
                </c:pt>
                <c:pt idx="1377">
                  <c:v>-2.2931960000000001E-2</c:v>
                </c:pt>
                <c:pt idx="1378">
                  <c:v>-2.314196E-2</c:v>
                </c:pt>
                <c:pt idx="1379">
                  <c:v>-2.3397319999999999E-2</c:v>
                </c:pt>
                <c:pt idx="1380">
                  <c:v>-2.3695629999999999E-2</c:v>
                </c:pt>
                <c:pt idx="1381">
                  <c:v>-2.4018950000000001E-2</c:v>
                </c:pt>
                <c:pt idx="1382">
                  <c:v>-2.4335740000000002E-2</c:v>
                </c:pt>
                <c:pt idx="1383">
                  <c:v>-2.460909E-2</c:v>
                </c:pt>
                <c:pt idx="1384">
                  <c:v>-2.4807659999999999E-2</c:v>
                </c:pt>
                <c:pt idx="1385">
                  <c:v>-2.4914929999999998E-2</c:v>
                </c:pt>
                <c:pt idx="1386">
                  <c:v>-2.4935140000000001E-2</c:v>
                </c:pt>
                <c:pt idx="1387">
                  <c:v>-2.4890240000000001E-2</c:v>
                </c:pt>
                <c:pt idx="1388">
                  <c:v>-2.4813330000000001E-2</c:v>
                </c:pt>
                <c:pt idx="1389">
                  <c:v>-2.4739939999999998E-2</c:v>
                </c:pt>
                <c:pt idx="1390">
                  <c:v>-2.4701219999999999E-2</c:v>
                </c:pt>
                <c:pt idx="1391">
                  <c:v>-2.472009E-2</c:v>
                </c:pt>
                <c:pt idx="1392">
                  <c:v>-2.4810349999999998E-2</c:v>
                </c:pt>
                <c:pt idx="1393">
                  <c:v>-2.4976870000000002E-2</c:v>
                </c:pt>
                <c:pt idx="1394">
                  <c:v>-2.5214489999999999E-2</c:v>
                </c:pt>
                <c:pt idx="1395">
                  <c:v>-2.550819E-2</c:v>
                </c:pt>
                <c:pt idx="1396">
                  <c:v>-2.5831779999999999E-2</c:v>
                </c:pt>
                <c:pt idx="1397">
                  <c:v>-2.6150179999999999E-2</c:v>
                </c:pt>
                <c:pt idx="1398">
                  <c:v>-2.642516E-2</c:v>
                </c:pt>
                <c:pt idx="1399">
                  <c:v>-2.6625619999999999E-2</c:v>
                </c:pt>
                <c:pt idx="1400">
                  <c:v>-2.6736929999999999E-2</c:v>
                </c:pt>
                <c:pt idx="1401">
                  <c:v>-2.6766180000000001E-2</c:v>
                </c:pt>
                <c:pt idx="1402">
                  <c:v>-2.6741009999999999E-2</c:v>
                </c:pt>
                <c:pt idx="1403">
                  <c:v>-2.66996E-2</c:v>
                </c:pt>
                <c:pt idx="1404">
                  <c:v>-2.6676419999999999E-2</c:v>
                </c:pt>
                <c:pt idx="1405">
                  <c:v>-2.6690439999999999E-2</c:v>
                </c:pt>
                <c:pt idx="1406">
                  <c:v>-2.67383E-2</c:v>
                </c:pt>
                <c:pt idx="1407">
                  <c:v>-2.6796270000000001E-2</c:v>
                </c:pt>
                <c:pt idx="1408">
                  <c:v>-2.6829700000000001E-2</c:v>
                </c:pt>
                <c:pt idx="1409">
                  <c:v>-2.680631E-2</c:v>
                </c:pt>
                <c:pt idx="1410">
                  <c:v>-2.670966E-2</c:v>
                </c:pt>
                <c:pt idx="1411">
                  <c:v>-2.654718E-2</c:v>
                </c:pt>
                <c:pt idx="1412">
                  <c:v>-2.634659E-2</c:v>
                </c:pt>
                <c:pt idx="1413">
                  <c:v>-2.6147429999999999E-2</c:v>
                </c:pt>
                <c:pt idx="1414">
                  <c:v>-2.5988299999999999E-2</c:v>
                </c:pt>
                <c:pt idx="1415">
                  <c:v>-2.5895189999999998E-2</c:v>
                </c:pt>
                <c:pt idx="1416">
                  <c:v>-2.58753E-2</c:v>
                </c:pt>
                <c:pt idx="1417">
                  <c:v>-2.5916600000000001E-2</c:v>
                </c:pt>
                <c:pt idx="1418">
                  <c:v>-2.599226E-2</c:v>
                </c:pt>
                <c:pt idx="1419">
                  <c:v>-2.606953E-2</c:v>
                </c:pt>
                <c:pt idx="1420">
                  <c:v>-2.6118229999999999E-2</c:v>
                </c:pt>
                <c:pt idx="1421">
                  <c:v>-2.6117950000000001E-2</c:v>
                </c:pt>
                <c:pt idx="1422">
                  <c:v>-2.6062999999999999E-2</c:v>
                </c:pt>
                <c:pt idx="1423">
                  <c:v>-2.5961669999999999E-2</c:v>
                </c:pt>
                <c:pt idx="1424">
                  <c:v>-2.5833310000000002E-2</c:v>
                </c:pt>
                <c:pt idx="1425">
                  <c:v>-2.570192E-2</c:v>
                </c:pt>
                <c:pt idx="1426">
                  <c:v>-2.5590539999999998E-2</c:v>
                </c:pt>
                <c:pt idx="1427">
                  <c:v>-2.5516E-2</c:v>
                </c:pt>
                <c:pt idx="1428">
                  <c:v>-2.548603E-2</c:v>
                </c:pt>
                <c:pt idx="1429">
                  <c:v>-2.5498E-2</c:v>
                </c:pt>
                <c:pt idx="1430">
                  <c:v>-2.554124E-2</c:v>
                </c:pt>
                <c:pt idx="1431">
                  <c:v>-2.560084E-2</c:v>
                </c:pt>
                <c:pt idx="1432">
                  <c:v>-2.566179E-2</c:v>
                </c:pt>
                <c:pt idx="1433">
                  <c:v>-2.5713469999999999E-2</c:v>
                </c:pt>
                <c:pt idx="1434">
                  <c:v>-2.5752259999999999E-2</c:v>
                </c:pt>
                <c:pt idx="1435">
                  <c:v>-2.57808E-2</c:v>
                </c:pt>
                <c:pt idx="1436">
                  <c:v>-2.5805680000000001E-2</c:v>
                </c:pt>
                <c:pt idx="1437">
                  <c:v>-2.583419E-2</c:v>
                </c:pt>
                <c:pt idx="1438">
                  <c:v>-2.5870870000000001E-2</c:v>
                </c:pt>
                <c:pt idx="1439">
                  <c:v>-2.5918380000000001E-2</c:v>
                </c:pt>
                <c:pt idx="1440">
                  <c:v>-2.5978680000000001E-2</c:v>
                </c:pt>
                <c:pt idx="1441">
                  <c:v>-2.6056329999999999E-2</c:v>
                </c:pt>
                <c:pt idx="1442">
                  <c:v>-2.6162000000000001E-2</c:v>
                </c:pt>
                <c:pt idx="1443">
                  <c:v>-2.6312820000000001E-2</c:v>
                </c:pt>
                <c:pt idx="1444">
                  <c:v>-2.6527200000000001E-2</c:v>
                </c:pt>
                <c:pt idx="1445">
                  <c:v>-2.681789E-2</c:v>
                </c:pt>
                <c:pt idx="1446">
                  <c:v>-2.7182290000000001E-2</c:v>
                </c:pt>
                <c:pt idx="1447">
                  <c:v>-2.75947E-2</c:v>
                </c:pt>
                <c:pt idx="1448">
                  <c:v>-2.8005100000000002E-2</c:v>
                </c:pt>
                <c:pt idx="1449">
                  <c:v>-2.834557E-2</c:v>
                </c:pt>
                <c:pt idx="1450">
                  <c:v>-2.8547960000000001E-2</c:v>
                </c:pt>
                <c:pt idx="1451">
                  <c:v>-2.8566669999999999E-2</c:v>
                </c:pt>
                <c:pt idx="1452">
                  <c:v>-2.839616E-2</c:v>
                </c:pt>
                <c:pt idx="1453">
                  <c:v>-2.8074959999999999E-2</c:v>
                </c:pt>
                <c:pt idx="1454">
                  <c:v>-2.7674230000000001E-2</c:v>
                </c:pt>
                <c:pt idx="1455">
                  <c:v>-2.727394E-2</c:v>
                </c:pt>
                <c:pt idx="1456">
                  <c:v>-2.693949E-2</c:v>
                </c:pt>
                <c:pt idx="1457">
                  <c:v>-2.670577E-2</c:v>
                </c:pt>
                <c:pt idx="1458">
                  <c:v>-2.6573050000000001E-2</c:v>
                </c:pt>
                <c:pt idx="1459">
                  <c:v>-2.6513269999999999E-2</c:v>
                </c:pt>
                <c:pt idx="1460">
                  <c:v>-2.6484400000000002E-2</c:v>
                </c:pt>
                <c:pt idx="1461">
                  <c:v>-2.644786E-2</c:v>
                </c:pt>
                <c:pt idx="1462">
                  <c:v>-2.6383070000000002E-2</c:v>
                </c:pt>
                <c:pt idx="1463">
                  <c:v>-2.6293319999999998E-2</c:v>
                </c:pt>
                <c:pt idx="1464">
                  <c:v>-2.6201309999999998E-2</c:v>
                </c:pt>
                <c:pt idx="1465">
                  <c:v>-2.6135490000000001E-2</c:v>
                </c:pt>
                <c:pt idx="1466">
                  <c:v>-2.611755E-2</c:v>
                </c:pt>
                <c:pt idx="1467">
                  <c:v>-2.615321E-2</c:v>
                </c:pt>
                <c:pt idx="1468">
                  <c:v>-2.62306E-2</c:v>
                </c:pt>
                <c:pt idx="1469">
                  <c:v>-2.632669E-2</c:v>
                </c:pt>
                <c:pt idx="1470">
                  <c:v>-2.641572E-2</c:v>
                </c:pt>
                <c:pt idx="1471">
                  <c:v>-2.6478689999999999E-2</c:v>
                </c:pt>
                <c:pt idx="1472">
                  <c:v>-2.6506499999999999E-2</c:v>
                </c:pt>
                <c:pt idx="1473">
                  <c:v>-2.649924E-2</c:v>
                </c:pt>
                <c:pt idx="1474">
                  <c:v>-2.6462079999999999E-2</c:v>
                </c:pt>
                <c:pt idx="1475">
                  <c:v>-2.6402149999999999E-2</c:v>
                </c:pt>
                <c:pt idx="1476">
                  <c:v>-2.632835E-2</c:v>
                </c:pt>
                <c:pt idx="1477">
                  <c:v>-2.6255460000000001E-2</c:v>
                </c:pt>
                <c:pt idx="1478">
                  <c:v>-2.6207049999999999E-2</c:v>
                </c:pt>
                <c:pt idx="1479">
                  <c:v>-2.6216280000000002E-2</c:v>
                </c:pt>
                <c:pt idx="1480">
                  <c:v>-2.6318620000000001E-2</c:v>
                </c:pt>
                <c:pt idx="1481">
                  <c:v>-2.6540230000000001E-2</c:v>
                </c:pt>
                <c:pt idx="1482">
                  <c:v>-2.68843E-2</c:v>
                </c:pt>
                <c:pt idx="1483">
                  <c:v>-2.7320549999999999E-2</c:v>
                </c:pt>
                <c:pt idx="1484">
                  <c:v>-2.7783519999999999E-2</c:v>
                </c:pt>
                <c:pt idx="1485">
                  <c:v>-2.8182639999999998E-2</c:v>
                </c:pt>
                <c:pt idx="1486">
                  <c:v>-2.8427190000000001E-2</c:v>
                </c:pt>
                <c:pt idx="1487">
                  <c:v>-2.845696E-2</c:v>
                </c:pt>
                <c:pt idx="1488">
                  <c:v>-2.8265100000000001E-2</c:v>
                </c:pt>
                <c:pt idx="1489">
                  <c:v>-2.790022E-2</c:v>
                </c:pt>
                <c:pt idx="1490">
                  <c:v>-2.7446600000000002E-2</c:v>
                </c:pt>
                <c:pt idx="1491">
                  <c:v>-2.6994600000000001E-2</c:v>
                </c:pt>
                <c:pt idx="1492">
                  <c:v>-2.6613749999999999E-2</c:v>
                </c:pt>
                <c:pt idx="1493">
                  <c:v>-2.6339600000000001E-2</c:v>
                </c:pt>
                <c:pt idx="1494">
                  <c:v>-2.6173700000000001E-2</c:v>
                </c:pt>
                <c:pt idx="1495">
                  <c:v>-2.6093519999999999E-2</c:v>
                </c:pt>
                <c:pt idx="1496">
                  <c:v>-2.6066410000000002E-2</c:v>
                </c:pt>
                <c:pt idx="1497">
                  <c:v>-2.6061730000000002E-2</c:v>
                </c:pt>
                <c:pt idx="1498">
                  <c:v>-2.6059390000000002E-2</c:v>
                </c:pt>
                <c:pt idx="1499">
                  <c:v>-2.6052369999999998E-2</c:v>
                </c:pt>
                <c:pt idx="1500">
                  <c:v>-2.6043409999999999E-2</c:v>
                </c:pt>
                <c:pt idx="1501">
                  <c:v>-2.6041350000000001E-2</c:v>
                </c:pt>
                <c:pt idx="1502">
                  <c:v>-2.605652E-2</c:v>
                </c:pt>
                <c:pt idx="1503">
                  <c:v>-2.609904E-2</c:v>
                </c:pt>
                <c:pt idx="1504">
                  <c:v>-2.617645E-2</c:v>
                </c:pt>
                <c:pt idx="1505">
                  <c:v>-2.629211E-2</c:v>
                </c:pt>
                <c:pt idx="1506">
                  <c:v>-2.6441969999999999E-2</c:v>
                </c:pt>
                <c:pt idx="1507">
                  <c:v>-2.6612719999999999E-2</c:v>
                </c:pt>
                <c:pt idx="1508">
                  <c:v>-2.6781510000000001E-2</c:v>
                </c:pt>
                <c:pt idx="1509">
                  <c:v>-2.6920019999999999E-2</c:v>
                </c:pt>
                <c:pt idx="1510">
                  <c:v>-2.7002849999999998E-2</c:v>
                </c:pt>
                <c:pt idx="1511">
                  <c:v>-2.7016269999999998E-2</c:v>
                </c:pt>
                <c:pt idx="1512">
                  <c:v>-2.6964490000000001E-2</c:v>
                </c:pt>
                <c:pt idx="1513">
                  <c:v>-2.6867390000000001E-2</c:v>
                </c:pt>
                <c:pt idx="1514">
                  <c:v>-2.6753220000000001E-2</c:v>
                </c:pt>
                <c:pt idx="1515">
                  <c:v>-2.664741E-2</c:v>
                </c:pt>
                <c:pt idx="1516">
                  <c:v>-2.656501E-2</c:v>
                </c:pt>
                <c:pt idx="1517">
                  <c:v>-2.6509339999999999E-2</c:v>
                </c:pt>
                <c:pt idx="1518">
                  <c:v>-2.6478789999999999E-2</c:v>
                </c:pt>
                <c:pt idx="1519">
                  <c:v>-2.6477319999999999E-2</c:v>
                </c:pt>
                <c:pt idx="1520">
                  <c:v>-2.652386E-2</c:v>
                </c:pt>
                <c:pt idx="1521">
                  <c:v>-2.6652889999999999E-2</c:v>
                </c:pt>
                <c:pt idx="1522">
                  <c:v>-2.6907219999999999E-2</c:v>
                </c:pt>
                <c:pt idx="1523">
                  <c:v>-2.732192E-2</c:v>
                </c:pt>
                <c:pt idx="1524">
                  <c:v>-2.79055E-2</c:v>
                </c:pt>
                <c:pt idx="1525">
                  <c:v>-2.8623820000000001E-2</c:v>
                </c:pt>
                <c:pt idx="1526">
                  <c:v>-2.939421E-2</c:v>
                </c:pt>
                <c:pt idx="1527">
                  <c:v>-3.0094679999999999E-2</c:v>
                </c:pt>
                <c:pt idx="1528">
                  <c:v>-3.0593249999999999E-2</c:v>
                </c:pt>
                <c:pt idx="1529">
                  <c:v>-3.078939E-2</c:v>
                </c:pt>
                <c:pt idx="1530">
                  <c:v>-3.0649450000000002E-2</c:v>
                </c:pt>
                <c:pt idx="1531">
                  <c:v>-3.0215329999999999E-2</c:v>
                </c:pt>
                <c:pt idx="1532">
                  <c:v>-2.958189E-2</c:v>
                </c:pt>
                <c:pt idx="1533">
                  <c:v>-2.8861459999999999E-2</c:v>
                </c:pt>
                <c:pt idx="1534">
                  <c:v>-2.8152449999999999E-2</c:v>
                </c:pt>
                <c:pt idx="1535">
                  <c:v>-2.7525569999999999E-2</c:v>
                </c:pt>
                <c:pt idx="1536">
                  <c:v>-2.7023459999999999E-2</c:v>
                </c:pt>
                <c:pt idx="1537">
                  <c:v>-2.6667440000000001E-2</c:v>
                </c:pt>
                <c:pt idx="1538">
                  <c:v>-2.646457E-2</c:v>
                </c:pt>
                <c:pt idx="1539">
                  <c:v>-2.641073E-2</c:v>
                </c:pt>
                <c:pt idx="1540">
                  <c:v>-2.649029E-2</c:v>
                </c:pt>
                <c:pt idx="1541">
                  <c:v>-2.6673209999999999E-2</c:v>
                </c:pt>
                <c:pt idx="1542">
                  <c:v>-2.691429E-2</c:v>
                </c:pt>
                <c:pt idx="1543">
                  <c:v>-2.7157919999999999E-2</c:v>
                </c:pt>
                <c:pt idx="1544">
                  <c:v>-2.7348270000000001E-2</c:v>
                </c:pt>
                <c:pt idx="1545">
                  <c:v>-2.7442749999999998E-2</c:v>
                </c:pt>
                <c:pt idx="1546">
                  <c:v>-2.742474E-2</c:v>
                </c:pt>
                <c:pt idx="1547">
                  <c:v>-2.7307669999999999E-2</c:v>
                </c:pt>
                <c:pt idx="1548">
                  <c:v>-2.713084E-2</c:v>
                </c:pt>
                <c:pt idx="1549">
                  <c:v>-2.6945779999999999E-2</c:v>
                </c:pt>
                <c:pt idx="1550">
                  <c:v>-2.680453E-2</c:v>
                </c:pt>
                <c:pt idx="1551">
                  <c:v>-2.6750599999999999E-2</c:v>
                </c:pt>
                <c:pt idx="1552">
                  <c:v>-2.681565E-2</c:v>
                </c:pt>
                <c:pt idx="1553">
                  <c:v>-2.7019629999999999E-2</c:v>
                </c:pt>
                <c:pt idx="1554">
                  <c:v>-2.7373000000000001E-2</c:v>
                </c:pt>
                <c:pt idx="1555">
                  <c:v>-2.7875540000000001E-2</c:v>
                </c:pt>
                <c:pt idx="1556">
                  <c:v>-2.851331E-2</c:v>
                </c:pt>
                <c:pt idx="1557">
                  <c:v>-2.9253330000000001E-2</c:v>
                </c:pt>
                <c:pt idx="1558">
                  <c:v>-3.0040850000000001E-2</c:v>
                </c:pt>
                <c:pt idx="1559">
                  <c:v>-3.0802349999999999E-2</c:v>
                </c:pt>
                <c:pt idx="1560">
                  <c:v>-3.1458149999999997E-2</c:v>
                </c:pt>
                <c:pt idx="1561">
                  <c:v>-3.1940900000000001E-2</c:v>
                </c:pt>
                <c:pt idx="1562">
                  <c:v>-3.221661E-2</c:v>
                </c:pt>
                <c:pt idx="1563">
                  <c:v>-3.2294070000000001E-2</c:v>
                </c:pt>
                <c:pt idx="1564">
                  <c:v>-3.2219020000000001E-2</c:v>
                </c:pt>
                <c:pt idx="1565">
                  <c:v>-3.2055220000000002E-2</c:v>
                </c:pt>
                <c:pt idx="1566">
                  <c:v>-3.1861960000000002E-2</c:v>
                </c:pt>
                <c:pt idx="1567">
                  <c:v>-3.1678539999999998E-2</c:v>
                </c:pt>
                <c:pt idx="1568">
                  <c:v>-3.1519289999999998E-2</c:v>
                </c:pt>
                <c:pt idx="1569">
                  <c:v>-3.137906E-2</c:v>
                </c:pt>
                <c:pt idx="1570">
                  <c:v>-3.124557E-2</c:v>
                </c:pt>
                <c:pt idx="1571">
                  <c:v>-3.1111509999999998E-2</c:v>
                </c:pt>
                <c:pt idx="1572">
                  <c:v>-3.0981399999999999E-2</c:v>
                </c:pt>
                <c:pt idx="1573">
                  <c:v>-3.0871180000000002E-2</c:v>
                </c:pt>
                <c:pt idx="1574">
                  <c:v>-3.080105E-2</c:v>
                </c:pt>
                <c:pt idx="1575">
                  <c:v>-3.0786640000000001E-2</c:v>
                </c:pt>
                <c:pt idx="1576">
                  <c:v>-3.0831150000000002E-2</c:v>
                </c:pt>
                <c:pt idx="1577">
                  <c:v>-3.0923539999999999E-2</c:v>
                </c:pt>
                <c:pt idx="1578">
                  <c:v>-3.1042420000000001E-2</c:v>
                </c:pt>
                <c:pt idx="1579">
                  <c:v>-3.1163670000000001E-2</c:v>
                </c:pt>
                <c:pt idx="1580">
                  <c:v>-3.1269900000000003E-2</c:v>
                </c:pt>
                <c:pt idx="1581">
                  <c:v>-3.1355880000000003E-2</c:v>
                </c:pt>
                <c:pt idx="1582">
                  <c:v>-3.142905E-2</c:v>
                </c:pt>
                <c:pt idx="1583">
                  <c:v>-3.1506680000000002E-2</c:v>
                </c:pt>
                <c:pt idx="1584">
                  <c:v>-3.1607959999999997E-2</c:v>
                </c:pt>
                <c:pt idx="1585">
                  <c:v>-3.1747930000000001E-2</c:v>
                </c:pt>
                <c:pt idx="1586">
                  <c:v>-3.1934160000000003E-2</c:v>
                </c:pt>
                <c:pt idx="1587">
                  <c:v>-3.2165850000000003E-2</c:v>
                </c:pt>
                <c:pt idx="1588">
                  <c:v>-3.2436310000000003E-2</c:v>
                </c:pt>
                <c:pt idx="1589">
                  <c:v>-3.2736229999999998E-2</c:v>
                </c:pt>
                <c:pt idx="1590">
                  <c:v>-3.3056429999999998E-2</c:v>
                </c:pt>
                <c:pt idx="1591">
                  <c:v>-3.3389490000000001E-2</c:v>
                </c:pt>
                <c:pt idx="1592">
                  <c:v>-3.3728300000000003E-2</c:v>
                </c:pt>
                <c:pt idx="1593">
                  <c:v>-3.4063509999999998E-2</c:v>
                </c:pt>
                <c:pt idx="1594">
                  <c:v>-3.4380920000000002E-2</c:v>
                </c:pt>
                <c:pt idx="1595">
                  <c:v>-3.4659889999999999E-2</c:v>
                </c:pt>
                <c:pt idx="1596">
                  <c:v>-3.4875240000000002E-2</c:v>
                </c:pt>
                <c:pt idx="1597">
                  <c:v>-3.5002539999999999E-2</c:v>
                </c:pt>
                <c:pt idx="1598">
                  <c:v>-3.502574E-2</c:v>
                </c:pt>
                <c:pt idx="1599">
                  <c:v>-3.4945499999999997E-2</c:v>
                </c:pt>
                <c:pt idx="1600">
                  <c:v>-3.4783710000000002E-2</c:v>
                </c:pt>
                <c:pt idx="1601">
                  <c:v>-3.4581960000000002E-2</c:v>
                </c:pt>
                <c:pt idx="1602">
                  <c:v>-3.4394689999999999E-2</c:v>
                </c:pt>
                <c:pt idx="1603">
                  <c:v>-3.4277830000000002E-2</c:v>
                </c:pt>
                <c:pt idx="1604">
                  <c:v>-3.4277130000000003E-2</c:v>
                </c:pt>
                <c:pt idx="1605">
                  <c:v>-3.441756E-2</c:v>
                </c:pt>
                <c:pt idx="1606">
                  <c:v>-3.4697789999999999E-2</c:v>
                </c:pt>
                <c:pt idx="1607">
                  <c:v>-3.5088220000000003E-2</c:v>
                </c:pt>
                <c:pt idx="1608">
                  <c:v>-3.5535539999999997E-2</c:v>
                </c:pt>
                <c:pt idx="1609">
                  <c:v>-3.5972980000000002E-2</c:v>
                </c:pt>
                <c:pt idx="1610">
                  <c:v>-3.6335899999999997E-2</c:v>
                </c:pt>
                <c:pt idx="1611">
                  <c:v>-3.6577279999999997E-2</c:v>
                </c:pt>
                <c:pt idx="1612">
                  <c:v>-3.6679030000000001E-2</c:v>
                </c:pt>
                <c:pt idx="1613">
                  <c:v>-3.6651379999999997E-2</c:v>
                </c:pt>
                <c:pt idx="1614">
                  <c:v>-3.6525229999999999E-2</c:v>
                </c:pt>
                <c:pt idx="1615">
                  <c:v>-3.6337420000000002E-2</c:v>
                </c:pt>
                <c:pt idx="1616">
                  <c:v>-3.612079E-2</c:v>
                </c:pt>
                <c:pt idx="1617">
                  <c:v>-3.5897209999999999E-2</c:v>
                </c:pt>
                <c:pt idx="1618">
                  <c:v>-3.5679809999999999E-2</c:v>
                </c:pt>
                <c:pt idx="1619">
                  <c:v>-3.5479240000000002E-2</c:v>
                </c:pt>
                <c:pt idx="1620">
                  <c:v>-3.531169E-2</c:v>
                </c:pt>
                <c:pt idx="1621">
                  <c:v>-3.5202990000000003E-2</c:v>
                </c:pt>
                <c:pt idx="1622">
                  <c:v>-3.5189209999999999E-2</c:v>
                </c:pt>
                <c:pt idx="1623">
                  <c:v>-3.5311719999999998E-2</c:v>
                </c:pt>
                <c:pt idx="1624">
                  <c:v>-3.5608500000000001E-2</c:v>
                </c:pt>
                <c:pt idx="1625">
                  <c:v>-3.6103650000000001E-2</c:v>
                </c:pt>
                <c:pt idx="1626">
                  <c:v>-3.6797959999999998E-2</c:v>
                </c:pt>
                <c:pt idx="1627">
                  <c:v>-3.7659949999999998E-2</c:v>
                </c:pt>
                <c:pt idx="1628">
                  <c:v>-3.8619840000000003E-2</c:v>
                </c:pt>
                <c:pt idx="1629">
                  <c:v>-3.957099E-2</c:v>
                </c:pt>
                <c:pt idx="1630">
                  <c:v>-4.0383090000000003E-2</c:v>
                </c:pt>
                <c:pt idx="1631">
                  <c:v>-4.0930880000000003E-2</c:v>
                </c:pt>
                <c:pt idx="1632">
                  <c:v>-4.113021E-2</c:v>
                </c:pt>
                <c:pt idx="1633">
                  <c:v>-4.096698E-2</c:v>
                </c:pt>
                <c:pt idx="1634">
                  <c:v>-4.0501309999999999E-2</c:v>
                </c:pt>
                <c:pt idx="1635">
                  <c:v>-3.9845430000000001E-2</c:v>
                </c:pt>
                <c:pt idx="1636">
                  <c:v>-3.9126220000000003E-2</c:v>
                </c:pt>
                <c:pt idx="1637">
                  <c:v>-3.8453050000000003E-2</c:v>
                </c:pt>
                <c:pt idx="1638">
                  <c:v>-3.7898139999999997E-2</c:v>
                </c:pt>
                <c:pt idx="1639">
                  <c:v>-3.7491759999999999E-2</c:v>
                </c:pt>
                <c:pt idx="1640">
                  <c:v>-3.7226710000000003E-2</c:v>
                </c:pt>
                <c:pt idx="1641">
                  <c:v>-3.706951E-2</c:v>
                </c:pt>
                <c:pt idx="1642">
                  <c:v>-3.6975429999999997E-2</c:v>
                </c:pt>
                <c:pt idx="1643">
                  <c:v>-3.6905340000000002E-2</c:v>
                </c:pt>
                <c:pt idx="1644">
                  <c:v>-3.6838570000000001E-2</c:v>
                </c:pt>
                <c:pt idx="1645">
                  <c:v>-3.6778529999999997E-2</c:v>
                </c:pt>
                <c:pt idx="1646">
                  <c:v>-3.6748580000000003E-2</c:v>
                </c:pt>
                <c:pt idx="1647">
                  <c:v>-3.6779199999999998E-2</c:v>
                </c:pt>
                <c:pt idx="1648">
                  <c:v>-3.6892840000000003E-2</c:v>
                </c:pt>
                <c:pt idx="1649">
                  <c:v>-3.709047E-2</c:v>
                </c:pt>
                <c:pt idx="1650">
                  <c:v>-3.7347030000000003E-2</c:v>
                </c:pt>
                <c:pt idx="1651">
                  <c:v>-3.7617449999999997E-2</c:v>
                </c:pt>
                <c:pt idx="1652">
                  <c:v>-3.7852200000000003E-2</c:v>
                </c:pt>
                <c:pt idx="1653">
                  <c:v>-3.801831E-2</c:v>
                </c:pt>
                <c:pt idx="1654">
                  <c:v>-3.8114870000000002E-2</c:v>
                </c:pt>
                <c:pt idx="1655">
                  <c:v>-3.8176689999999999E-2</c:v>
                </c:pt>
                <c:pt idx="1656">
                  <c:v>-3.8261339999999998E-2</c:v>
                </c:pt>
                <c:pt idx="1657">
                  <c:v>-3.8425239999999999E-2</c:v>
                </c:pt>
                <c:pt idx="1658">
                  <c:v>-3.8699289999999997E-2</c:v>
                </c:pt>
                <c:pt idx="1659">
                  <c:v>-3.9071019999999998E-2</c:v>
                </c:pt>
                <c:pt idx="1660">
                  <c:v>-3.9480319999999999E-2</c:v>
                </c:pt>
                <c:pt idx="1661">
                  <c:v>-3.983283E-2</c:v>
                </c:pt>
                <c:pt idx="1662">
                  <c:v>-4.0031369999999997E-2</c:v>
                </c:pt>
                <c:pt idx="1663">
                  <c:v>-4.0014229999999998E-2</c:v>
                </c:pt>
                <c:pt idx="1664">
                  <c:v>-3.9781740000000003E-2</c:v>
                </c:pt>
                <c:pt idx="1665">
                  <c:v>-3.9395600000000003E-2</c:v>
                </c:pt>
                <c:pt idx="1666">
                  <c:v>-3.8952809999999997E-2</c:v>
                </c:pt>
                <c:pt idx="1667">
                  <c:v>-3.8548659999999998E-2</c:v>
                </c:pt>
                <c:pt idx="1668">
                  <c:v>-3.8245870000000001E-2</c:v>
                </c:pt>
                <c:pt idx="1669">
                  <c:v>-3.8062449999999998E-2</c:v>
                </c:pt>
                <c:pt idx="1670">
                  <c:v>-3.7974899999999999E-2</c:v>
                </c:pt>
                <c:pt idx="1671">
                  <c:v>-3.7933330000000001E-2</c:v>
                </c:pt>
                <c:pt idx="1672">
                  <c:v>-3.7883989999999999E-2</c:v>
                </c:pt>
                <c:pt idx="1673">
                  <c:v>-3.7787870000000001E-2</c:v>
                </c:pt>
                <c:pt idx="1674">
                  <c:v>-3.763176E-2</c:v>
                </c:pt>
                <c:pt idx="1675">
                  <c:v>-3.7427130000000003E-2</c:v>
                </c:pt>
                <c:pt idx="1676">
                  <c:v>-3.7200219999999999E-2</c:v>
                </c:pt>
                <c:pt idx="1677">
                  <c:v>-3.6979409999999997E-2</c:v>
                </c:pt>
                <c:pt idx="1678">
                  <c:v>-3.6789000000000002E-2</c:v>
                </c:pt>
                <c:pt idx="1679">
                  <c:v>-3.6647390000000002E-2</c:v>
                </c:pt>
                <c:pt idx="1680">
                  <c:v>-3.6570619999999998E-2</c:v>
                </c:pt>
                <c:pt idx="1681">
                  <c:v>-3.6573210000000002E-2</c:v>
                </c:pt>
                <c:pt idx="1682">
                  <c:v>-3.6666879999999999E-2</c:v>
                </c:pt>
                <c:pt idx="1683">
                  <c:v>-3.6853080000000003E-2</c:v>
                </c:pt>
                <c:pt idx="1684">
                  <c:v>-3.7113769999999997E-2</c:v>
                </c:pt>
                <c:pt idx="1685">
                  <c:v>-3.7405769999999998E-2</c:v>
                </c:pt>
                <c:pt idx="1686">
                  <c:v>-3.7664540000000003E-2</c:v>
                </c:pt>
                <c:pt idx="1687">
                  <c:v>-3.7820310000000003E-2</c:v>
                </c:pt>
                <c:pt idx="1688">
                  <c:v>-3.7823559999999999E-2</c:v>
                </c:pt>
                <c:pt idx="1689">
                  <c:v>-3.7668519999999997E-2</c:v>
                </c:pt>
                <c:pt idx="1690">
                  <c:v>-3.7404180000000002E-2</c:v>
                </c:pt>
                <c:pt idx="1691">
                  <c:v>-3.7122040000000002E-2</c:v>
                </c:pt>
                <c:pt idx="1692">
                  <c:v>-3.6929110000000001E-2</c:v>
                </c:pt>
                <c:pt idx="1693">
                  <c:v>-3.6918760000000002E-2</c:v>
                </c:pt>
                <c:pt idx="1694">
                  <c:v>-3.714903E-2</c:v>
                </c:pt>
                <c:pt idx="1695">
                  <c:v>-3.7630999999999998E-2</c:v>
                </c:pt>
                <c:pt idx="1696">
                  <c:v>-3.832642E-2</c:v>
                </c:pt>
                <c:pt idx="1697">
                  <c:v>-3.915184E-2</c:v>
                </c:pt>
                <c:pt idx="1698">
                  <c:v>-3.9991079999999998E-2</c:v>
                </c:pt>
                <c:pt idx="1699">
                  <c:v>-4.0717070000000001E-2</c:v>
                </c:pt>
                <c:pt idx="1700">
                  <c:v>-4.1218579999999998E-2</c:v>
                </c:pt>
                <c:pt idx="1701">
                  <c:v>-4.1426780000000003E-2</c:v>
                </c:pt>
                <c:pt idx="1702">
                  <c:v>-4.132831E-2</c:v>
                </c:pt>
                <c:pt idx="1703">
                  <c:v>-4.0962819999999997E-2</c:v>
                </c:pt>
                <c:pt idx="1704">
                  <c:v>-4.0404889999999999E-2</c:v>
                </c:pt>
                <c:pt idx="1705">
                  <c:v>-3.9741949999999998E-2</c:v>
                </c:pt>
                <c:pt idx="1706">
                  <c:v>-3.9055369999999999E-2</c:v>
                </c:pt>
                <c:pt idx="1707">
                  <c:v>-3.8406740000000002E-2</c:v>
                </c:pt>
                <c:pt idx="1708">
                  <c:v>-3.7831429999999999E-2</c:v>
                </c:pt>
                <c:pt idx="1709">
                  <c:v>-3.7337629999999997E-2</c:v>
                </c:pt>
                <c:pt idx="1710">
                  <c:v>-3.6911369999999999E-2</c:v>
                </c:pt>
                <c:pt idx="1711">
                  <c:v>-3.6527940000000002E-2</c:v>
                </c:pt>
                <c:pt idx="1712">
                  <c:v>-3.6164969999999998E-2</c:v>
                </c:pt>
                <c:pt idx="1713">
                  <c:v>-3.5814350000000002E-2</c:v>
                </c:pt>
                <c:pt idx="1714">
                  <c:v>-3.5488239999999997E-2</c:v>
                </c:pt>
                <c:pt idx="1715">
                  <c:v>-3.5214090000000003E-2</c:v>
                </c:pt>
                <c:pt idx="1716">
                  <c:v>-3.5022930000000001E-2</c:v>
                </c:pt>
                <c:pt idx="1717">
                  <c:v>-3.4934519999999997E-2</c:v>
                </c:pt>
                <c:pt idx="1718">
                  <c:v>-3.4946690000000002E-2</c:v>
                </c:pt>
                <c:pt idx="1719">
                  <c:v>-3.5033450000000001E-2</c:v>
                </c:pt>
                <c:pt idx="1720">
                  <c:v>-3.5153280000000002E-2</c:v>
                </c:pt>
                <c:pt idx="1721">
                  <c:v>-3.5264249999999997E-2</c:v>
                </c:pt>
                <c:pt idx="1722">
                  <c:v>-3.5341959999999999E-2</c:v>
                </c:pt>
                <c:pt idx="1723">
                  <c:v>-3.5389730000000001E-2</c:v>
                </c:pt>
                <c:pt idx="1724">
                  <c:v>-3.5435479999999998E-2</c:v>
                </c:pt>
                <c:pt idx="1725">
                  <c:v>-3.5517409999999999E-2</c:v>
                </c:pt>
                <c:pt idx="1726">
                  <c:v>-3.5664389999999997E-2</c:v>
                </c:pt>
                <c:pt idx="1727">
                  <c:v>-3.5882539999999997E-2</c:v>
                </c:pt>
                <c:pt idx="1728">
                  <c:v>-3.6151160000000002E-2</c:v>
                </c:pt>
                <c:pt idx="1729">
                  <c:v>-3.6432590000000001E-2</c:v>
                </c:pt>
                <c:pt idx="1730">
                  <c:v>-3.6693440000000001E-2</c:v>
                </c:pt>
                <c:pt idx="1731">
                  <c:v>-3.692674E-2</c:v>
                </c:pt>
                <c:pt idx="1732">
                  <c:v>-3.7163689999999999E-2</c:v>
                </c:pt>
                <c:pt idx="1733">
                  <c:v>-3.7468509999999997E-2</c:v>
                </c:pt>
                <c:pt idx="1734">
                  <c:v>-3.791663E-2</c:v>
                </c:pt>
                <c:pt idx="1735">
                  <c:v>-3.8565179999999998E-2</c:v>
                </c:pt>
                <c:pt idx="1736">
                  <c:v>-3.9424529999999999E-2</c:v>
                </c:pt>
                <c:pt idx="1737">
                  <c:v>-4.0435980000000003E-2</c:v>
                </c:pt>
                <c:pt idx="1738">
                  <c:v>-4.1466900000000001E-2</c:v>
                </c:pt>
                <c:pt idx="1739">
                  <c:v>-4.2327200000000002E-2</c:v>
                </c:pt>
                <c:pt idx="1740">
                  <c:v>-4.2818929999999998E-2</c:v>
                </c:pt>
                <c:pt idx="1741">
                  <c:v>-4.2805360000000001E-2</c:v>
                </c:pt>
                <c:pt idx="1742">
                  <c:v>-4.2269939999999999E-2</c:v>
                </c:pt>
                <c:pt idx="1743">
                  <c:v>-4.1321950000000003E-2</c:v>
                </c:pt>
                <c:pt idx="1744">
                  <c:v>-4.0150100000000001E-2</c:v>
                </c:pt>
                <c:pt idx="1745">
                  <c:v>-3.8951449999999999E-2</c:v>
                </c:pt>
                <c:pt idx="1746">
                  <c:v>-3.7879830000000003E-2</c:v>
                </c:pt>
                <c:pt idx="1747">
                  <c:v>-3.7024170000000002E-2</c:v>
                </c:pt>
                <c:pt idx="1748">
                  <c:v>-3.641196E-2</c:v>
                </c:pt>
                <c:pt idx="1749">
                  <c:v>-3.6023640000000003E-2</c:v>
                </c:pt>
                <c:pt idx="1750">
                  <c:v>-3.580974E-2</c:v>
                </c:pt>
                <c:pt idx="1751">
                  <c:v>-3.5709379999999999E-2</c:v>
                </c:pt>
                <c:pt idx="1752">
                  <c:v>-3.56654E-2</c:v>
                </c:pt>
                <c:pt idx="1753">
                  <c:v>-3.5638839999999998E-2</c:v>
                </c:pt>
                <c:pt idx="1754">
                  <c:v>-3.5615519999999998E-2</c:v>
                </c:pt>
                <c:pt idx="1755">
                  <c:v>-3.5605779999999997E-2</c:v>
                </c:pt>
                <c:pt idx="1756">
                  <c:v>-3.5634880000000001E-2</c:v>
                </c:pt>
                <c:pt idx="1757">
                  <c:v>-3.5728540000000003E-2</c:v>
                </c:pt>
                <c:pt idx="1758">
                  <c:v>-3.5899470000000003E-2</c:v>
                </c:pt>
                <c:pt idx="1759">
                  <c:v>-3.6136370000000001E-2</c:v>
                </c:pt>
                <c:pt idx="1760">
                  <c:v>-3.640169E-2</c:v>
                </c:pt>
                <c:pt idx="1761">
                  <c:v>-3.6636519999999999E-2</c:v>
                </c:pt>
                <c:pt idx="1762">
                  <c:v>-3.6776580000000003E-2</c:v>
                </c:pt>
                <c:pt idx="1763">
                  <c:v>-3.6772350000000002E-2</c:v>
                </c:pt>
                <c:pt idx="1764">
                  <c:v>-3.6607590000000002E-2</c:v>
                </c:pt>
                <c:pt idx="1765">
                  <c:v>-3.6308409999999999E-2</c:v>
                </c:pt>
                <c:pt idx="1766">
                  <c:v>-3.5937110000000001E-2</c:v>
                </c:pt>
                <c:pt idx="1767">
                  <c:v>-3.55766E-2</c:v>
                </c:pt>
                <c:pt idx="1768">
                  <c:v>-3.5308970000000002E-2</c:v>
                </c:pt>
                <c:pt idx="1769">
                  <c:v>-3.5198590000000002E-2</c:v>
                </c:pt>
                <c:pt idx="1770">
                  <c:v>-3.5279619999999998E-2</c:v>
                </c:pt>
                <c:pt idx="1771">
                  <c:v>-3.5550739999999997E-2</c:v>
                </c:pt>
                <c:pt idx="1772">
                  <c:v>-3.597405E-2</c:v>
                </c:pt>
                <c:pt idx="1773">
                  <c:v>-3.6476759999999997E-2</c:v>
                </c:pt>
                <c:pt idx="1774">
                  <c:v>-3.696311E-2</c:v>
                </c:pt>
                <c:pt idx="1775">
                  <c:v>-3.7330120000000001E-2</c:v>
                </c:pt>
                <c:pt idx="1776">
                  <c:v>-3.7496410000000001E-2</c:v>
                </c:pt>
                <c:pt idx="1777">
                  <c:v>-3.742504E-2</c:v>
                </c:pt>
                <c:pt idx="1778">
                  <c:v>-3.7135250000000002E-2</c:v>
                </c:pt>
                <c:pt idx="1779">
                  <c:v>-3.6693339999999998E-2</c:v>
                </c:pt>
                <c:pt idx="1780">
                  <c:v>-3.618801E-2</c:v>
                </c:pt>
                <c:pt idx="1781">
                  <c:v>-3.5703789999999999E-2</c:v>
                </c:pt>
                <c:pt idx="1782">
                  <c:v>-3.5301180000000001E-2</c:v>
                </c:pt>
                <c:pt idx="1783">
                  <c:v>-3.5009360000000003E-2</c:v>
                </c:pt>
                <c:pt idx="1784">
                  <c:v>-3.482735E-2</c:v>
                </c:pt>
                <c:pt idx="1785">
                  <c:v>-3.4731959999999999E-2</c:v>
                </c:pt>
                <c:pt idx="1786">
                  <c:v>-3.4688770000000001E-2</c:v>
                </c:pt>
                <c:pt idx="1787">
                  <c:v>-3.466466E-2</c:v>
                </c:pt>
                <c:pt idx="1788">
                  <c:v>-3.4637220000000003E-2</c:v>
                </c:pt>
                <c:pt idx="1789">
                  <c:v>-3.4598120000000003E-2</c:v>
                </c:pt>
                <c:pt idx="1790">
                  <c:v>-3.4551699999999998E-2</c:v>
                </c:pt>
                <c:pt idx="1791">
                  <c:v>-3.4509560000000002E-2</c:v>
                </c:pt>
                <c:pt idx="1792">
                  <c:v>-3.4482939999999997E-2</c:v>
                </c:pt>
                <c:pt idx="1793">
                  <c:v>-3.4478410000000001E-2</c:v>
                </c:pt>
                <c:pt idx="1794">
                  <c:v>-3.4496800000000001E-2</c:v>
                </c:pt>
                <c:pt idx="1795">
                  <c:v>-3.4536030000000002E-2</c:v>
                </c:pt>
                <c:pt idx="1796">
                  <c:v>-3.4592299999999999E-2</c:v>
                </c:pt>
                <c:pt idx="1797">
                  <c:v>-3.4662369999999998E-2</c:v>
                </c:pt>
                <c:pt idx="1798">
                  <c:v>-3.4743580000000003E-2</c:v>
                </c:pt>
                <c:pt idx="1799">
                  <c:v>-3.483178E-2</c:v>
                </c:pt>
                <c:pt idx="1800">
                  <c:v>-3.4920029999999998E-2</c:v>
                </c:pt>
                <c:pt idx="1801">
                  <c:v>-3.4997529999999999E-2</c:v>
                </c:pt>
                <c:pt idx="1802">
                  <c:v>-3.505258E-2</c:v>
                </c:pt>
                <c:pt idx="1803">
                  <c:v>-3.5076169999999997E-2</c:v>
                </c:pt>
                <c:pt idx="1804">
                  <c:v>-3.5066180000000002E-2</c:v>
                </c:pt>
                <c:pt idx="1805">
                  <c:v>-3.5027610000000001E-2</c:v>
                </c:pt>
                <c:pt idx="1806">
                  <c:v>-3.4972400000000001E-2</c:v>
                </c:pt>
                <c:pt idx="1807">
                  <c:v>-3.4915509999999997E-2</c:v>
                </c:pt>
                <c:pt idx="1808">
                  <c:v>-3.4870350000000001E-2</c:v>
                </c:pt>
                <c:pt idx="1809">
                  <c:v>-3.4845090000000002E-2</c:v>
                </c:pt>
                <c:pt idx="1810">
                  <c:v>-3.4843010000000001E-2</c:v>
                </c:pt>
                <c:pt idx="1811">
                  <c:v>-3.486322E-2</c:v>
                </c:pt>
                <c:pt idx="1812">
                  <c:v>-3.4903179999999999E-2</c:v>
                </c:pt>
                <c:pt idx="1813">
                  <c:v>-3.4959869999999997E-2</c:v>
                </c:pt>
                <c:pt idx="1814">
                  <c:v>-3.5030510000000001E-2</c:v>
                </c:pt>
                <c:pt idx="1815">
                  <c:v>-3.5111139999999999E-2</c:v>
                </c:pt>
                <c:pt idx="1816">
                  <c:v>-3.5195320000000002E-2</c:v>
                </c:pt>
                <c:pt idx="1817">
                  <c:v>-3.5272680000000001E-2</c:v>
                </c:pt>
                <c:pt idx="1818">
                  <c:v>-3.5332130000000003E-2</c:v>
                </c:pt>
                <c:pt idx="1819">
                  <c:v>-3.5365300000000002E-2</c:v>
                </c:pt>
                <c:pt idx="1820">
                  <c:v>-3.5369629999999999E-2</c:v>
                </c:pt>
                <c:pt idx="1821">
                  <c:v>-3.5350970000000002E-2</c:v>
                </c:pt>
                <c:pt idx="1822">
                  <c:v>-3.5322109999999997E-2</c:v>
                </c:pt>
                <c:pt idx="1823">
                  <c:v>-3.5299749999999998E-2</c:v>
                </c:pt>
                <c:pt idx="1824">
                  <c:v>-3.5298620000000003E-2</c:v>
                </c:pt>
                <c:pt idx="1825">
                  <c:v>-3.5326049999999998E-2</c:v>
                </c:pt>
                <c:pt idx="1826">
                  <c:v>-3.538057E-2</c:v>
                </c:pt>
                <c:pt idx="1827">
                  <c:v>-3.5451999999999997E-2</c:v>
                </c:pt>
                <c:pt idx="1828">
                  <c:v>-3.5524979999999998E-2</c:v>
                </c:pt>
                <c:pt idx="1829">
                  <c:v>-3.558393E-2</c:v>
                </c:pt>
                <c:pt idx="1830">
                  <c:v>-3.561653E-2</c:v>
                </c:pt>
                <c:pt idx="1831">
                  <c:v>-3.5618179999999999E-2</c:v>
                </c:pt>
                <c:pt idx="1832">
                  <c:v>-3.5591770000000002E-2</c:v>
                </c:pt>
                <c:pt idx="1833">
                  <c:v>-3.5546870000000001E-2</c:v>
                </c:pt>
                <c:pt idx="1834">
                  <c:v>-3.5499080000000002E-2</c:v>
                </c:pt>
                <c:pt idx="1835">
                  <c:v>-3.5466539999999998E-2</c:v>
                </c:pt>
                <c:pt idx="1836">
                  <c:v>-3.5467270000000002E-2</c:v>
                </c:pt>
                <c:pt idx="1837">
                  <c:v>-3.5513830000000003E-2</c:v>
                </c:pt>
                <c:pt idx="1838">
                  <c:v>-3.5610370000000002E-2</c:v>
                </c:pt>
                <c:pt idx="1839">
                  <c:v>-3.5751430000000001E-2</c:v>
                </c:pt>
                <c:pt idx="1840">
                  <c:v>-3.5921189999999999E-2</c:v>
                </c:pt>
                <c:pt idx="1841">
                  <c:v>-3.6096789999999997E-2</c:v>
                </c:pt>
                <c:pt idx="1842">
                  <c:v>-3.6255559999999999E-2</c:v>
                </c:pt>
                <c:pt idx="1843">
                  <c:v>-3.6380849999999999E-2</c:v>
                </c:pt>
                <c:pt idx="1844">
                  <c:v>-3.6466159999999997E-2</c:v>
                </c:pt>
                <c:pt idx="1845">
                  <c:v>-3.651542E-2</c:v>
                </c:pt>
                <c:pt idx="1846">
                  <c:v>-3.6538599999999997E-2</c:v>
                </c:pt>
                <c:pt idx="1847">
                  <c:v>-3.6546799999999997E-2</c:v>
                </c:pt>
                <c:pt idx="1848">
                  <c:v>-3.6546889999999999E-2</c:v>
                </c:pt>
                <c:pt idx="1849">
                  <c:v>-3.6540879999999998E-2</c:v>
                </c:pt>
                <c:pt idx="1850">
                  <c:v>-3.6531559999999998E-2</c:v>
                </c:pt>
                <c:pt idx="1851">
                  <c:v>-3.6529800000000001E-2</c:v>
                </c:pt>
                <c:pt idx="1852">
                  <c:v>-3.6559500000000002E-2</c:v>
                </c:pt>
                <c:pt idx="1853">
                  <c:v>-3.6656859999999999E-2</c:v>
                </c:pt>
                <c:pt idx="1854">
                  <c:v>-3.6859599999999999E-2</c:v>
                </c:pt>
                <c:pt idx="1855">
                  <c:v>-3.7196380000000001E-2</c:v>
                </c:pt>
                <c:pt idx="1856">
                  <c:v>-3.7667970000000002E-2</c:v>
                </c:pt>
                <c:pt idx="1857">
                  <c:v>-3.8232700000000001E-2</c:v>
                </c:pt>
                <c:pt idx="1858">
                  <c:v>-3.8809330000000003E-2</c:v>
                </c:pt>
                <c:pt idx="1859">
                  <c:v>-3.928831E-2</c:v>
                </c:pt>
                <c:pt idx="1860">
                  <c:v>-3.9563939999999999E-2</c:v>
                </c:pt>
                <c:pt idx="1861">
                  <c:v>-3.9571830000000002E-2</c:v>
                </c:pt>
                <c:pt idx="1862">
                  <c:v>-3.9316909999999997E-2</c:v>
                </c:pt>
                <c:pt idx="1863">
                  <c:v>-3.8874560000000002E-2</c:v>
                </c:pt>
                <c:pt idx="1864">
                  <c:v>-3.8361640000000002E-2</c:v>
                </c:pt>
                <c:pt idx="1865">
                  <c:v>-3.7900509999999998E-2</c:v>
                </c:pt>
                <c:pt idx="1866">
                  <c:v>-3.7589070000000002E-2</c:v>
                </c:pt>
                <c:pt idx="1867">
                  <c:v>-3.7487409999999999E-2</c:v>
                </c:pt>
                <c:pt idx="1868">
                  <c:v>-3.7616839999999999E-2</c:v>
                </c:pt>
                <c:pt idx="1869">
                  <c:v>-3.7958899999999997E-2</c:v>
                </c:pt>
                <c:pt idx="1870">
                  <c:v>-3.8466210000000001E-2</c:v>
                </c:pt>
                <c:pt idx="1871">
                  <c:v>-3.9066539999999997E-2</c:v>
                </c:pt>
                <c:pt idx="1872">
                  <c:v>-3.9674059999999997E-2</c:v>
                </c:pt>
                <c:pt idx="1873">
                  <c:v>-4.0197099999999999E-2</c:v>
                </c:pt>
                <c:pt idx="1874">
                  <c:v>-4.0554699999999999E-2</c:v>
                </c:pt>
                <c:pt idx="1875">
                  <c:v>-4.0690579999999997E-2</c:v>
                </c:pt>
                <c:pt idx="1876">
                  <c:v>-4.058693E-2</c:v>
                </c:pt>
                <c:pt idx="1877">
                  <c:v>-4.0268079999999998E-2</c:v>
                </c:pt>
                <c:pt idx="1878">
                  <c:v>-3.9794040000000003E-2</c:v>
                </c:pt>
                <c:pt idx="1879">
                  <c:v>-3.924739E-2</c:v>
                </c:pt>
                <c:pt idx="1880">
                  <c:v>-3.8710019999999998E-2</c:v>
                </c:pt>
                <c:pt idx="1881">
                  <c:v>-3.8246450000000001E-2</c:v>
                </c:pt>
                <c:pt idx="1882">
                  <c:v>-3.7893499999999997E-2</c:v>
                </c:pt>
                <c:pt idx="1883">
                  <c:v>-3.7664789999999997E-2</c:v>
                </c:pt>
                <c:pt idx="1884">
                  <c:v>-3.7553789999999997E-2</c:v>
                </c:pt>
                <c:pt idx="1885">
                  <c:v>-3.7545950000000002E-2</c:v>
                </c:pt>
                <c:pt idx="1886">
                  <c:v>-3.7624709999999999E-2</c:v>
                </c:pt>
                <c:pt idx="1887">
                  <c:v>-3.7775389999999999E-2</c:v>
                </c:pt>
                <c:pt idx="1888">
                  <c:v>-3.7981460000000002E-2</c:v>
                </c:pt>
                <c:pt idx="1889">
                  <c:v>-3.8221690000000003E-2</c:v>
                </c:pt>
                <c:pt idx="1890">
                  <c:v>-3.8474120000000001E-2</c:v>
                </c:pt>
                <c:pt idx="1891">
                  <c:v>-3.8722689999999997E-2</c:v>
                </c:pt>
                <c:pt idx="1892">
                  <c:v>-3.8967109999999999E-2</c:v>
                </c:pt>
                <c:pt idx="1893">
                  <c:v>-3.9227140000000001E-2</c:v>
                </c:pt>
                <c:pt idx="1894">
                  <c:v>-3.9538829999999997E-2</c:v>
                </c:pt>
                <c:pt idx="1895">
                  <c:v>-3.99382E-2</c:v>
                </c:pt>
                <c:pt idx="1896">
                  <c:v>-4.0435079999999998E-2</c:v>
                </c:pt>
                <c:pt idx="1897">
                  <c:v>-4.0989100000000001E-2</c:v>
                </c:pt>
                <c:pt idx="1898">
                  <c:v>-4.1504180000000002E-2</c:v>
                </c:pt>
                <c:pt idx="1899">
                  <c:v>-4.1849419999999998E-2</c:v>
                </c:pt>
                <c:pt idx="1900">
                  <c:v>-4.191077E-2</c:v>
                </c:pt>
                <c:pt idx="1901">
                  <c:v>-4.1639339999999997E-2</c:v>
                </c:pt>
                <c:pt idx="1902">
                  <c:v>-4.1088680000000002E-2</c:v>
                </c:pt>
                <c:pt idx="1903">
                  <c:v>-4.039363E-2</c:v>
                </c:pt>
                <c:pt idx="1904">
                  <c:v>-3.9718690000000001E-2</c:v>
                </c:pt>
                <c:pt idx="1905">
                  <c:v>-3.9195649999999999E-2</c:v>
                </c:pt>
                <c:pt idx="1906">
                  <c:v>-3.8887110000000003E-2</c:v>
                </c:pt>
                <c:pt idx="1907">
                  <c:v>-3.877854E-2</c:v>
                </c:pt>
                <c:pt idx="1908">
                  <c:v>-3.8793479999999998E-2</c:v>
                </c:pt>
                <c:pt idx="1909">
                  <c:v>-3.8833079999999999E-2</c:v>
                </c:pt>
                <c:pt idx="1910">
                  <c:v>-3.8819659999999999E-2</c:v>
                </c:pt>
                <c:pt idx="1911">
                  <c:v>-3.8732290000000003E-2</c:v>
                </c:pt>
                <c:pt idx="1912">
                  <c:v>-3.8617480000000003E-2</c:v>
                </c:pt>
                <c:pt idx="1913">
                  <c:v>-3.8562119999999998E-2</c:v>
                </c:pt>
                <c:pt idx="1914">
                  <c:v>-3.8661859999999999E-2</c:v>
                </c:pt>
                <c:pt idx="1915">
                  <c:v>-3.8982620000000003E-2</c:v>
                </c:pt>
                <c:pt idx="1916">
                  <c:v>-3.9536769999999999E-2</c:v>
                </c:pt>
                <c:pt idx="1917">
                  <c:v>-4.0274989999999997E-2</c:v>
                </c:pt>
                <c:pt idx="1918">
                  <c:v>-4.1095430000000002E-2</c:v>
                </c:pt>
                <c:pt idx="1919">
                  <c:v>-4.1872590000000001E-2</c:v>
                </c:pt>
                <c:pt idx="1920">
                  <c:v>-4.248296E-2</c:v>
                </c:pt>
                <c:pt idx="1921">
                  <c:v>-4.2832710000000003E-2</c:v>
                </c:pt>
                <c:pt idx="1922">
                  <c:v>-4.2876659999999997E-2</c:v>
                </c:pt>
                <c:pt idx="1923">
                  <c:v>-4.2630769999999998E-2</c:v>
                </c:pt>
                <c:pt idx="1924">
                  <c:v>-4.2165099999999997E-2</c:v>
                </c:pt>
                <c:pt idx="1925">
                  <c:v>-4.1597339999999997E-2</c:v>
                </c:pt>
                <c:pt idx="1926">
                  <c:v>-4.1071980000000001E-2</c:v>
                </c:pt>
                <c:pt idx="1927">
                  <c:v>-4.0731820000000002E-2</c:v>
                </c:pt>
                <c:pt idx="1928">
                  <c:v>-4.0690850000000001E-2</c:v>
                </c:pt>
                <c:pt idx="1929">
                  <c:v>-4.1013889999999997E-2</c:v>
                </c:pt>
                <c:pt idx="1930">
                  <c:v>-4.170331E-2</c:v>
                </c:pt>
                <c:pt idx="1931">
                  <c:v>-4.2689329999999998E-2</c:v>
                </c:pt>
                <c:pt idx="1932">
                  <c:v>-4.3826450000000003E-2</c:v>
                </c:pt>
                <c:pt idx="1933">
                  <c:v>-4.4895129999999998E-2</c:v>
                </c:pt>
                <c:pt idx="1934">
                  <c:v>-4.5647989999999999E-2</c:v>
                </c:pt>
                <c:pt idx="1935">
                  <c:v>-4.5888669999999999E-2</c:v>
                </c:pt>
                <c:pt idx="1936">
                  <c:v>-4.5551750000000002E-2</c:v>
                </c:pt>
                <c:pt idx="1937">
                  <c:v>-4.4729360000000003E-2</c:v>
                </c:pt>
                <c:pt idx="1938">
                  <c:v>-4.3620409999999998E-2</c:v>
                </c:pt>
                <c:pt idx="1939">
                  <c:v>-4.2442430000000003E-2</c:v>
                </c:pt>
                <c:pt idx="1940">
                  <c:v>-4.136256E-2</c:v>
                </c:pt>
                <c:pt idx="1941">
                  <c:v>-4.0476110000000003E-2</c:v>
                </c:pt>
                <c:pt idx="1942">
                  <c:v>-3.981291E-2</c:v>
                </c:pt>
                <c:pt idx="1943">
                  <c:v>-3.9360890000000003E-2</c:v>
                </c:pt>
                <c:pt idx="1944">
                  <c:v>-3.9082289999999999E-2</c:v>
                </c:pt>
                <c:pt idx="1945">
                  <c:v>-3.893079E-2</c:v>
                </c:pt>
                <c:pt idx="1946">
                  <c:v>-3.8860560000000002E-2</c:v>
                </c:pt>
                <c:pt idx="1947">
                  <c:v>-3.8836750000000003E-2</c:v>
                </c:pt>
                <c:pt idx="1948">
                  <c:v>-3.8838869999999998E-2</c:v>
                </c:pt>
                <c:pt idx="1949">
                  <c:v>-3.886208E-2</c:v>
                </c:pt>
                <c:pt idx="1950">
                  <c:v>-3.8915039999999998E-2</c:v>
                </c:pt>
                <c:pt idx="1951">
                  <c:v>-3.9013970000000002E-2</c:v>
                </c:pt>
                <c:pt idx="1952">
                  <c:v>-3.9169950000000002E-2</c:v>
                </c:pt>
                <c:pt idx="1953">
                  <c:v>-3.9378200000000002E-2</c:v>
                </c:pt>
                <c:pt idx="1954">
                  <c:v>-3.9613269999999999E-2</c:v>
                </c:pt>
                <c:pt idx="1955">
                  <c:v>-3.9833340000000002E-2</c:v>
                </c:pt>
                <c:pt idx="1956">
                  <c:v>-3.9989669999999998E-2</c:v>
                </c:pt>
                <c:pt idx="1957">
                  <c:v>-4.0048010000000002E-2</c:v>
                </c:pt>
                <c:pt idx="1958">
                  <c:v>-4.0001000000000002E-2</c:v>
                </c:pt>
                <c:pt idx="1959">
                  <c:v>-3.9875750000000001E-2</c:v>
                </c:pt>
                <c:pt idx="1960">
                  <c:v>-3.9724410000000002E-2</c:v>
                </c:pt>
                <c:pt idx="1961">
                  <c:v>-3.9605769999999998E-2</c:v>
                </c:pt>
                <c:pt idx="1962">
                  <c:v>-3.9567480000000002E-2</c:v>
                </c:pt>
                <c:pt idx="1963">
                  <c:v>-3.963444E-2</c:v>
                </c:pt>
                <c:pt idx="1964">
                  <c:v>-3.9804529999999998E-2</c:v>
                </c:pt>
                <c:pt idx="1965">
                  <c:v>-4.004949E-2</c:v>
                </c:pt>
                <c:pt idx="1966">
                  <c:v>-4.0324970000000002E-2</c:v>
                </c:pt>
                <c:pt idx="1967">
                  <c:v>-4.0582220000000002E-2</c:v>
                </c:pt>
                <c:pt idx="1968">
                  <c:v>-4.0775409999999998E-2</c:v>
                </c:pt>
                <c:pt idx="1969">
                  <c:v>-4.08694E-2</c:v>
                </c:pt>
                <c:pt idx="1970">
                  <c:v>-4.0843789999999998E-2</c:v>
                </c:pt>
                <c:pt idx="1971">
                  <c:v>-4.0698239999999997E-2</c:v>
                </c:pt>
                <c:pt idx="1972">
                  <c:v>-4.0453620000000003E-2</c:v>
                </c:pt>
                <c:pt idx="1973">
                  <c:v>-4.0153910000000001E-2</c:v>
                </c:pt>
                <c:pt idx="1974">
                  <c:v>-3.9861609999999999E-2</c:v>
                </c:pt>
                <c:pt idx="1975">
                  <c:v>-3.9645E-2</c:v>
                </c:pt>
                <c:pt idx="1976">
                  <c:v>-3.9561819999999998E-2</c:v>
                </c:pt>
                <c:pt idx="1977">
                  <c:v>-3.9638100000000002E-2</c:v>
                </c:pt>
                <c:pt idx="1978">
                  <c:v>-3.9856410000000002E-2</c:v>
                </c:pt>
                <c:pt idx="1979">
                  <c:v>-4.0154059999999998E-2</c:v>
                </c:pt>
                <c:pt idx="1980">
                  <c:v>-4.0434419999999999E-2</c:v>
                </c:pt>
                <c:pt idx="1981">
                  <c:v>-4.0598490000000001E-2</c:v>
                </c:pt>
                <c:pt idx="1982">
                  <c:v>-4.0580379999999999E-2</c:v>
                </c:pt>
                <c:pt idx="1983">
                  <c:v>-4.0376809999999999E-2</c:v>
                </c:pt>
                <c:pt idx="1984">
                  <c:v>-4.004605E-2</c:v>
                </c:pt>
                <c:pt idx="1985">
                  <c:v>-3.9680750000000001E-2</c:v>
                </c:pt>
                <c:pt idx="1986">
                  <c:v>-3.9371150000000001E-2</c:v>
                </c:pt>
                <c:pt idx="1987">
                  <c:v>-3.9175309999999998E-2</c:v>
                </c:pt>
                <c:pt idx="1988">
                  <c:v>-3.9106790000000002E-2</c:v>
                </c:pt>
                <c:pt idx="1989">
                  <c:v>-3.9143699999999997E-2</c:v>
                </c:pt>
                <c:pt idx="1990">
                  <c:v>-3.9249140000000002E-2</c:v>
                </c:pt>
                <c:pt idx="1991">
                  <c:v>-3.9398540000000003E-2</c:v>
                </c:pt>
                <c:pt idx="1992">
                  <c:v>-3.9595310000000002E-2</c:v>
                </c:pt>
                <c:pt idx="1993">
                  <c:v>-3.9871610000000002E-2</c:v>
                </c:pt>
                <c:pt idx="1994">
                  <c:v>-4.0271969999999997E-2</c:v>
                </c:pt>
                <c:pt idx="1995">
                  <c:v>-4.082678E-2</c:v>
                </c:pt>
                <c:pt idx="1996">
                  <c:v>-4.1525079999999999E-2</c:v>
                </c:pt>
                <c:pt idx="1997">
                  <c:v>-4.2297990000000001E-2</c:v>
                </c:pt>
                <c:pt idx="1998">
                  <c:v>-4.3021780000000003E-2</c:v>
                </c:pt>
                <c:pt idx="1999">
                  <c:v>-4.3544640000000003E-2</c:v>
                </c:pt>
                <c:pt idx="2000">
                  <c:v>-4.3737650000000003E-2</c:v>
                </c:pt>
                <c:pt idx="2001">
                  <c:v>-4.354587E-2</c:v>
                </c:pt>
                <c:pt idx="2002">
                  <c:v>-4.3011639999999997E-2</c:v>
                </c:pt>
                <c:pt idx="2003">
                  <c:v>-4.2253890000000002E-2</c:v>
                </c:pt>
                <c:pt idx="2004">
                  <c:v>-4.1418440000000001E-2</c:v>
                </c:pt>
                <c:pt idx="2005">
                  <c:v>-4.0631979999999998E-2</c:v>
                </c:pt>
                <c:pt idx="2006">
                  <c:v>-3.9976579999999998E-2</c:v>
                </c:pt>
                <c:pt idx="2007">
                  <c:v>-3.9488040000000002E-2</c:v>
                </c:pt>
                <c:pt idx="2008">
                  <c:v>-3.9163860000000002E-2</c:v>
                </c:pt>
                <c:pt idx="2009">
                  <c:v>-3.8976320000000002E-2</c:v>
                </c:pt>
                <c:pt idx="2010">
                  <c:v>-3.8884139999999998E-2</c:v>
                </c:pt>
                <c:pt idx="2011">
                  <c:v>-3.8842380000000003E-2</c:v>
                </c:pt>
                <c:pt idx="2012">
                  <c:v>-3.8811419999999999E-2</c:v>
                </c:pt>
                <c:pt idx="2013">
                  <c:v>-3.8766479999999999E-2</c:v>
                </c:pt>
                <c:pt idx="2014">
                  <c:v>-3.8704500000000003E-2</c:v>
                </c:pt>
                <c:pt idx="2015">
                  <c:v>-3.8649280000000001E-2</c:v>
                </c:pt>
                <c:pt idx="2016">
                  <c:v>-3.8646180000000002E-2</c:v>
                </c:pt>
                <c:pt idx="2017">
                  <c:v>-3.8751140000000003E-2</c:v>
                </c:pt>
                <c:pt idx="2018">
                  <c:v>-3.901197E-2</c:v>
                </c:pt>
                <c:pt idx="2019">
                  <c:v>-3.9449459999999999E-2</c:v>
                </c:pt>
                <c:pt idx="2020">
                  <c:v>-4.0040939999999997E-2</c:v>
                </c:pt>
                <c:pt idx="2021">
                  <c:v>-4.0713149999999997E-2</c:v>
                </c:pt>
                <c:pt idx="2022">
                  <c:v>-4.1352350000000003E-2</c:v>
                </c:pt>
                <c:pt idx="2023">
                  <c:v>-4.1837840000000001E-2</c:v>
                </c:pt>
                <c:pt idx="2024">
                  <c:v>-4.2089990000000001E-2</c:v>
                </c:pt>
                <c:pt idx="2025">
                  <c:v>-4.2109840000000003E-2</c:v>
                </c:pt>
                <c:pt idx="2026">
                  <c:v>-4.198466E-2</c:v>
                </c:pt>
                <c:pt idx="2027">
                  <c:v>-4.1851380000000001E-2</c:v>
                </c:pt>
                <c:pt idx="2028">
                  <c:v>-4.1842499999999998E-2</c:v>
                </c:pt>
                <c:pt idx="2029">
                  <c:v>-4.2036459999999998E-2</c:v>
                </c:pt>
                <c:pt idx="2030">
                  <c:v>-4.2429349999999998E-2</c:v>
                </c:pt>
                <c:pt idx="2031">
                  <c:v>-4.2928649999999999E-2</c:v>
                </c:pt>
                <c:pt idx="2032">
                  <c:v>-4.3373849999999999E-2</c:v>
                </c:pt>
                <c:pt idx="2033">
                  <c:v>-4.35872E-2</c:v>
                </c:pt>
                <c:pt idx="2034">
                  <c:v>-4.3445959999999999E-2</c:v>
                </c:pt>
                <c:pt idx="2035">
                  <c:v>-4.2938080000000003E-2</c:v>
                </c:pt>
                <c:pt idx="2036">
                  <c:v>-4.2167209999999997E-2</c:v>
                </c:pt>
                <c:pt idx="2037">
                  <c:v>-4.1303270000000003E-2</c:v>
                </c:pt>
                <c:pt idx="2038">
                  <c:v>-4.0513710000000001E-2</c:v>
                </c:pt>
                <c:pt idx="2039">
                  <c:v>-3.9914020000000001E-2</c:v>
                </c:pt>
                <c:pt idx="2040">
                  <c:v>-3.9546789999999998E-2</c:v>
                </c:pt>
                <c:pt idx="2041">
                  <c:v>-3.9387369999999998E-2</c:v>
                </c:pt>
                <c:pt idx="2042">
                  <c:v>-3.9363309999999999E-2</c:v>
                </c:pt>
                <c:pt idx="2043">
                  <c:v>-3.9383010000000003E-2</c:v>
                </c:pt>
                <c:pt idx="2044">
                  <c:v>-3.9365940000000002E-2</c:v>
                </c:pt>
                <c:pt idx="2045">
                  <c:v>-3.9266969999999998E-2</c:v>
                </c:pt>
                <c:pt idx="2046">
                  <c:v>-3.908383E-2</c:v>
                </c:pt>
                <c:pt idx="2047">
                  <c:v>-3.8848050000000002E-2</c:v>
                </c:pt>
                <c:pt idx="2048">
                  <c:v>-3.8604230000000003E-2</c:v>
                </c:pt>
                <c:pt idx="2049">
                  <c:v>-3.838954E-2</c:v>
                </c:pt>
                <c:pt idx="2050">
                  <c:v>-3.8223170000000001E-2</c:v>
                </c:pt>
                <c:pt idx="2051">
                  <c:v>-3.810579E-2</c:v>
                </c:pt>
                <c:pt idx="2052">
                  <c:v>-3.8026839999999999E-2</c:v>
                </c:pt>
                <c:pt idx="2053">
                  <c:v>-3.7974809999999998E-2</c:v>
                </c:pt>
                <c:pt idx="2054">
                  <c:v>-3.7945479999999997E-2</c:v>
                </c:pt>
                <c:pt idx="2055">
                  <c:v>-3.7944690000000003E-2</c:v>
                </c:pt>
                <c:pt idx="2056">
                  <c:v>-3.7983759999999998E-2</c:v>
                </c:pt>
                <c:pt idx="2057">
                  <c:v>-3.8074249999999997E-2</c:v>
                </c:pt>
                <c:pt idx="2058">
                  <c:v>-3.8221650000000003E-2</c:v>
                </c:pt>
                <c:pt idx="2059">
                  <c:v>-3.842363E-2</c:v>
                </c:pt>
                <c:pt idx="2060">
                  <c:v>-3.8673220000000001E-2</c:v>
                </c:pt>
                <c:pt idx="2061">
                  <c:v>-3.89626E-2</c:v>
                </c:pt>
                <c:pt idx="2062">
                  <c:v>-3.9287429999999998E-2</c:v>
                </c:pt>
                <c:pt idx="2063">
                  <c:v>-3.9647809999999999E-2</c:v>
                </c:pt>
                <c:pt idx="2064">
                  <c:v>-4.0041849999999997E-2</c:v>
                </c:pt>
                <c:pt idx="2065">
                  <c:v>-4.0457720000000003E-2</c:v>
                </c:pt>
                <c:pt idx="2066">
                  <c:v>-4.0865779999999997E-2</c:v>
                </c:pt>
                <c:pt idx="2067">
                  <c:v>-4.121499E-2</c:v>
                </c:pt>
                <c:pt idx="2068">
                  <c:v>-4.1441539999999999E-2</c:v>
                </c:pt>
                <c:pt idx="2069">
                  <c:v>-4.1485599999999997E-2</c:v>
                </c:pt>
                <c:pt idx="2070">
                  <c:v>-4.1313429999999998E-2</c:v>
                </c:pt>
                <c:pt idx="2071">
                  <c:v>-4.0933659999999997E-2</c:v>
                </c:pt>
                <c:pt idx="2072">
                  <c:v>-4.0397339999999997E-2</c:v>
                </c:pt>
                <c:pt idx="2073">
                  <c:v>-3.9782610000000003E-2</c:v>
                </c:pt>
                <c:pt idx="2074">
                  <c:v>-3.917313E-2</c:v>
                </c:pt>
                <c:pt idx="2075">
                  <c:v>-3.8637690000000002E-2</c:v>
                </c:pt>
                <c:pt idx="2076">
                  <c:v>-3.8218530000000001E-2</c:v>
                </c:pt>
                <c:pt idx="2077">
                  <c:v>-3.792893E-2</c:v>
                </c:pt>
                <c:pt idx="2078">
                  <c:v>-3.7757069999999997E-2</c:v>
                </c:pt>
                <c:pt idx="2079">
                  <c:v>-3.7674480000000003E-2</c:v>
                </c:pt>
                <c:pt idx="2080">
                  <c:v>-3.7645709999999999E-2</c:v>
                </c:pt>
                <c:pt idx="2081">
                  <c:v>-3.7637869999999997E-2</c:v>
                </c:pt>
                <c:pt idx="2082">
                  <c:v>-3.76272E-2</c:v>
                </c:pt>
                <c:pt idx="2083">
                  <c:v>-3.7602129999999998E-2</c:v>
                </c:pt>
                <c:pt idx="2084">
                  <c:v>-3.7561959999999998E-2</c:v>
                </c:pt>
                <c:pt idx="2085">
                  <c:v>-3.7514649999999997E-2</c:v>
                </c:pt>
                <c:pt idx="2086">
                  <c:v>-3.7471999999999998E-2</c:v>
                </c:pt>
                <c:pt idx="2087">
                  <c:v>-3.7446989999999999E-2</c:v>
                </c:pt>
                <c:pt idx="2088">
                  <c:v>-3.7449299999999998E-2</c:v>
                </c:pt>
                <c:pt idx="2089">
                  <c:v>-3.7483610000000001E-2</c:v>
                </c:pt>
                <c:pt idx="2090">
                  <c:v>-3.7547560000000001E-2</c:v>
                </c:pt>
                <c:pt idx="2091">
                  <c:v>-3.7632980000000003E-2</c:v>
                </c:pt>
                <c:pt idx="2092">
                  <c:v>-3.7729430000000001E-2</c:v>
                </c:pt>
                <c:pt idx="2093">
                  <c:v>-3.7828809999999997E-2</c:v>
                </c:pt>
                <c:pt idx="2094">
                  <c:v>-3.7933910000000001E-2</c:v>
                </c:pt>
                <c:pt idx="2095">
                  <c:v>-3.806126E-2</c:v>
                </c:pt>
                <c:pt idx="2096">
                  <c:v>-3.8240950000000003E-2</c:v>
                </c:pt>
                <c:pt idx="2097">
                  <c:v>-3.8508420000000002E-2</c:v>
                </c:pt>
                <c:pt idx="2098">
                  <c:v>-3.88914E-2</c:v>
                </c:pt>
                <c:pt idx="2099">
                  <c:v>-3.9393419999999998E-2</c:v>
                </c:pt>
                <c:pt idx="2100">
                  <c:v>-3.9980080000000001E-2</c:v>
                </c:pt>
                <c:pt idx="2101">
                  <c:v>-4.0572480000000001E-2</c:v>
                </c:pt>
                <c:pt idx="2102">
                  <c:v>-4.105694E-2</c:v>
                </c:pt>
                <c:pt idx="2103">
                  <c:v>-4.1314990000000003E-2</c:v>
                </c:pt>
                <c:pt idx="2104">
                  <c:v>-4.1265549999999998E-2</c:v>
                </c:pt>
                <c:pt idx="2105">
                  <c:v>-4.0902840000000003E-2</c:v>
                </c:pt>
                <c:pt idx="2106">
                  <c:v>-4.0303470000000001E-2</c:v>
                </c:pt>
                <c:pt idx="2107">
                  <c:v>-3.9598719999999997E-2</c:v>
                </c:pt>
                <c:pt idx="2108">
                  <c:v>-3.8930850000000003E-2</c:v>
                </c:pt>
                <c:pt idx="2109">
                  <c:v>-3.8412439999999999E-2</c:v>
                </c:pt>
                <c:pt idx="2110">
                  <c:v>-3.8104399999999997E-2</c:v>
                </c:pt>
                <c:pt idx="2111">
                  <c:v>-3.801148E-2</c:v>
                </c:pt>
                <c:pt idx="2112">
                  <c:v>-3.808922E-2</c:v>
                </c:pt>
                <c:pt idx="2113">
                  <c:v>-3.8260950000000002E-2</c:v>
                </c:pt>
                <c:pt idx="2114">
                  <c:v>-3.8441370000000002E-2</c:v>
                </c:pt>
                <c:pt idx="2115">
                  <c:v>-3.8561810000000002E-2</c:v>
                </c:pt>
                <c:pt idx="2116">
                  <c:v>-3.858789E-2</c:v>
                </c:pt>
                <c:pt idx="2117">
                  <c:v>-3.8524219999999998E-2</c:v>
                </c:pt>
                <c:pt idx="2118">
                  <c:v>-3.8403E-2</c:v>
                </c:pt>
                <c:pt idx="2119">
                  <c:v>-3.8266099999999997E-2</c:v>
                </c:pt>
                <c:pt idx="2120">
                  <c:v>-3.8147100000000003E-2</c:v>
                </c:pt>
                <c:pt idx="2121">
                  <c:v>-3.8062510000000001E-2</c:v>
                </c:pt>
                <c:pt idx="2122">
                  <c:v>-3.8011940000000001E-2</c:v>
                </c:pt>
                <c:pt idx="2123">
                  <c:v>-3.798547E-2</c:v>
                </c:pt>
                <c:pt idx="2124">
                  <c:v>-3.797271E-2</c:v>
                </c:pt>
                <c:pt idx="2125">
                  <c:v>-3.7969530000000001E-2</c:v>
                </c:pt>
                <c:pt idx="2126">
                  <c:v>-3.7979789999999999E-2</c:v>
                </c:pt>
                <c:pt idx="2127">
                  <c:v>-3.8012520000000001E-2</c:v>
                </c:pt>
                <c:pt idx="2128">
                  <c:v>-3.8076319999999997E-2</c:v>
                </c:pt>
                <c:pt idx="2129">
                  <c:v>-3.8174989999999999E-2</c:v>
                </c:pt>
                <c:pt idx="2130">
                  <c:v>-3.8306460000000001E-2</c:v>
                </c:pt>
                <c:pt idx="2131">
                  <c:v>-3.8464999999999999E-2</c:v>
                </c:pt>
                <c:pt idx="2132">
                  <c:v>-3.8644150000000002E-2</c:v>
                </c:pt>
                <c:pt idx="2133">
                  <c:v>-3.8838690000000002E-2</c:v>
                </c:pt>
                <c:pt idx="2134">
                  <c:v>-3.9043679999999997E-2</c:v>
                </c:pt>
                <c:pt idx="2135">
                  <c:v>-3.9250260000000002E-2</c:v>
                </c:pt>
                <c:pt idx="2136">
                  <c:v>-3.9440650000000001E-2</c:v>
                </c:pt>
                <c:pt idx="2137">
                  <c:v>-3.958656E-2</c:v>
                </c:pt>
                <c:pt idx="2138">
                  <c:v>-3.9654099999999998E-2</c:v>
                </c:pt>
                <c:pt idx="2139">
                  <c:v>-3.9613599999999999E-2</c:v>
                </c:pt>
                <c:pt idx="2140">
                  <c:v>-3.9453759999999997E-2</c:v>
                </c:pt>
                <c:pt idx="2141">
                  <c:v>-3.9190139999999998E-2</c:v>
                </c:pt>
                <c:pt idx="2142">
                  <c:v>-3.8865719999999999E-2</c:v>
                </c:pt>
                <c:pt idx="2143">
                  <c:v>-3.8539980000000001E-2</c:v>
                </c:pt>
                <c:pt idx="2144">
                  <c:v>-3.8271989999999999E-2</c:v>
                </c:pt>
                <c:pt idx="2145">
                  <c:v>-3.8103999999999999E-2</c:v>
                </c:pt>
                <c:pt idx="2146">
                  <c:v>-3.8050550000000002E-2</c:v>
                </c:pt>
                <c:pt idx="2147">
                  <c:v>-3.8095749999999998E-2</c:v>
                </c:pt>
                <c:pt idx="2148">
                  <c:v>-3.8198990000000002E-2</c:v>
                </c:pt>
                <c:pt idx="2149">
                  <c:v>-3.830824E-2</c:v>
                </c:pt>
                <c:pt idx="2150">
                  <c:v>-3.8377340000000003E-2</c:v>
                </c:pt>
                <c:pt idx="2151">
                  <c:v>-3.8381440000000003E-2</c:v>
                </c:pt>
                <c:pt idx="2152">
                  <c:v>-3.832472E-2</c:v>
                </c:pt>
                <c:pt idx="2153">
                  <c:v>-3.8236579999999999E-2</c:v>
                </c:pt>
                <c:pt idx="2154">
                  <c:v>-3.8159140000000001E-2</c:v>
                </c:pt>
                <c:pt idx="2155">
                  <c:v>-3.8131709999999999E-2</c:v>
                </c:pt>
                <c:pt idx="2156">
                  <c:v>-3.8176990000000001E-2</c:v>
                </c:pt>
                <c:pt idx="2157">
                  <c:v>-3.8294050000000003E-2</c:v>
                </c:pt>
                <c:pt idx="2158">
                  <c:v>-3.845817E-2</c:v>
                </c:pt>
                <c:pt idx="2159">
                  <c:v>-3.8627750000000002E-2</c:v>
                </c:pt>
                <c:pt idx="2160">
                  <c:v>-3.8755119999999997E-2</c:v>
                </c:pt>
                <c:pt idx="2161">
                  <c:v>-3.8800149999999999E-2</c:v>
                </c:pt>
                <c:pt idx="2162">
                  <c:v>-3.874151E-2</c:v>
                </c:pt>
                <c:pt idx="2163">
                  <c:v>-3.8583609999999997E-2</c:v>
                </c:pt>
                <c:pt idx="2164">
                  <c:v>-3.8355689999999998E-2</c:v>
                </c:pt>
                <c:pt idx="2165">
                  <c:v>-3.8103850000000002E-2</c:v>
                </c:pt>
                <c:pt idx="2166">
                  <c:v>-3.7879679999999999E-2</c:v>
                </c:pt>
                <c:pt idx="2167">
                  <c:v>-3.7727999999999998E-2</c:v>
                </c:pt>
                <c:pt idx="2168">
                  <c:v>-3.7676840000000003E-2</c:v>
                </c:pt>
                <c:pt idx="2169">
                  <c:v>-3.7731439999999998E-2</c:v>
                </c:pt>
                <c:pt idx="2170">
                  <c:v>-3.7873450000000003E-2</c:v>
                </c:pt>
                <c:pt idx="2171">
                  <c:v>-3.8067150000000001E-2</c:v>
                </c:pt>
                <c:pt idx="2172">
                  <c:v>-3.8269200000000003E-2</c:v>
                </c:pt>
                <c:pt idx="2173">
                  <c:v>-3.8443980000000003E-2</c:v>
                </c:pt>
                <c:pt idx="2174">
                  <c:v>-3.857609E-2</c:v>
                </c:pt>
                <c:pt idx="2175">
                  <c:v>-3.867574E-2</c:v>
                </c:pt>
                <c:pt idx="2176">
                  <c:v>-3.8774080000000002E-2</c:v>
                </c:pt>
                <c:pt idx="2177">
                  <c:v>-3.890892E-2</c:v>
                </c:pt>
                <c:pt idx="2178">
                  <c:v>-3.9107639999999999E-2</c:v>
                </c:pt>
                <c:pt idx="2179">
                  <c:v>-3.9372299999999999E-2</c:v>
                </c:pt>
                <c:pt idx="2180">
                  <c:v>-3.9673060000000003E-2</c:v>
                </c:pt>
                <c:pt idx="2181">
                  <c:v>-3.9953370000000002E-2</c:v>
                </c:pt>
                <c:pt idx="2182">
                  <c:v>-4.0145180000000003E-2</c:v>
                </c:pt>
                <c:pt idx="2183">
                  <c:v>-4.0192180000000001E-2</c:v>
                </c:pt>
                <c:pt idx="2184">
                  <c:v>-4.0071009999999997E-2</c:v>
                </c:pt>
                <c:pt idx="2185">
                  <c:v>-3.9799540000000001E-2</c:v>
                </c:pt>
                <c:pt idx="2186">
                  <c:v>-3.942913E-2</c:v>
                </c:pt>
                <c:pt idx="2187">
                  <c:v>-3.9025169999999998E-2</c:v>
                </c:pt>
                <c:pt idx="2188">
                  <c:v>-3.8646430000000002E-2</c:v>
                </c:pt>
                <c:pt idx="2189">
                  <c:v>-3.8331419999999998E-2</c:v>
                </c:pt>
                <c:pt idx="2190">
                  <c:v>-3.8094650000000001E-2</c:v>
                </c:pt>
                <c:pt idx="2191">
                  <c:v>-3.7932729999999998E-2</c:v>
                </c:pt>
                <c:pt idx="2192">
                  <c:v>-3.7832879999999999E-2</c:v>
                </c:pt>
                <c:pt idx="2193">
                  <c:v>-3.7781919999999997E-2</c:v>
                </c:pt>
                <c:pt idx="2194">
                  <c:v>-3.7770529999999997E-2</c:v>
                </c:pt>
                <c:pt idx="2195">
                  <c:v>-3.7793130000000001E-2</c:v>
                </c:pt>
                <c:pt idx="2196">
                  <c:v>-3.7843509999999997E-2</c:v>
                </c:pt>
                <c:pt idx="2197">
                  <c:v>-3.7911050000000002E-2</c:v>
                </c:pt>
                <c:pt idx="2198">
                  <c:v>-3.7979789999999999E-2</c:v>
                </c:pt>
                <c:pt idx="2199">
                  <c:v>-3.8031429999999998E-2</c:v>
                </c:pt>
                <c:pt idx="2200">
                  <c:v>-3.8052040000000002E-2</c:v>
                </c:pt>
                <c:pt idx="2201">
                  <c:v>-3.8037799999999997E-2</c:v>
                </c:pt>
                <c:pt idx="2202">
                  <c:v>-3.799752E-2</c:v>
                </c:pt>
                <c:pt idx="2203">
                  <c:v>-3.7949370000000003E-2</c:v>
                </c:pt>
                <c:pt idx="2204">
                  <c:v>-3.7912990000000001E-2</c:v>
                </c:pt>
                <c:pt idx="2205">
                  <c:v>-3.7901879999999999E-2</c:v>
                </c:pt>
                <c:pt idx="2206">
                  <c:v>-3.7916940000000003E-2</c:v>
                </c:pt>
                <c:pt idx="2207">
                  <c:v>-3.7946760000000003E-2</c:v>
                </c:pt>
                <c:pt idx="2208">
                  <c:v>-3.7971869999999998E-2</c:v>
                </c:pt>
                <c:pt idx="2209">
                  <c:v>-3.7972770000000003E-2</c:v>
                </c:pt>
                <c:pt idx="2210">
                  <c:v>-3.7937709999999999E-2</c:v>
                </c:pt>
                <c:pt idx="2211">
                  <c:v>-3.7867440000000002E-2</c:v>
                </c:pt>
                <c:pt idx="2212">
                  <c:v>-3.7774389999999998E-2</c:v>
                </c:pt>
                <c:pt idx="2213">
                  <c:v>-3.7679459999999998E-2</c:v>
                </c:pt>
                <c:pt idx="2214">
                  <c:v>-3.760587E-2</c:v>
                </c:pt>
                <c:pt idx="2215">
                  <c:v>-3.7575329999999997E-2</c:v>
                </c:pt>
                <c:pt idx="2216">
                  <c:v>-3.760484E-2</c:v>
                </c:pt>
                <c:pt idx="2217">
                  <c:v>-3.7705860000000001E-2</c:v>
                </c:pt>
                <c:pt idx="2218">
                  <c:v>-3.7882020000000002E-2</c:v>
                </c:pt>
                <c:pt idx="2219">
                  <c:v>-3.8128710000000003E-2</c:v>
                </c:pt>
                <c:pt idx="2220">
                  <c:v>-3.842897E-2</c:v>
                </c:pt>
                <c:pt idx="2221">
                  <c:v>-3.8751929999999997E-2</c:v>
                </c:pt>
                <c:pt idx="2222">
                  <c:v>-3.905546E-2</c:v>
                </c:pt>
                <c:pt idx="2223">
                  <c:v>-3.929113E-2</c:v>
                </c:pt>
                <c:pt idx="2224">
                  <c:v>-3.9416720000000002E-2</c:v>
                </c:pt>
                <c:pt idx="2225">
                  <c:v>-3.9408190000000003E-2</c:v>
                </c:pt>
                <c:pt idx="2226">
                  <c:v>-3.9268299999999999E-2</c:v>
                </c:pt>
                <c:pt idx="2227">
                  <c:v>-3.9027350000000002E-2</c:v>
                </c:pt>
                <c:pt idx="2228">
                  <c:v>-3.8733419999999998E-2</c:v>
                </c:pt>
                <c:pt idx="2229">
                  <c:v>-3.8439069999999999E-2</c:v>
                </c:pt>
                <c:pt idx="2230">
                  <c:v>-3.8187369999999998E-2</c:v>
                </c:pt>
                <c:pt idx="2231">
                  <c:v>-3.8004589999999998E-2</c:v>
                </c:pt>
                <c:pt idx="2232">
                  <c:v>-3.7898050000000003E-2</c:v>
                </c:pt>
                <c:pt idx="2233">
                  <c:v>-3.7860789999999998E-2</c:v>
                </c:pt>
                <c:pt idx="2234">
                  <c:v>-3.7877559999999998E-2</c:v>
                </c:pt>
                <c:pt idx="2235">
                  <c:v>-3.7931880000000001E-2</c:v>
                </c:pt>
                <c:pt idx="2236">
                  <c:v>-3.8009899999999999E-2</c:v>
                </c:pt>
                <c:pt idx="2237">
                  <c:v>-3.810094E-2</c:v>
                </c:pt>
                <c:pt idx="2238">
                  <c:v>-3.8195319999999998E-2</c:v>
                </c:pt>
                <c:pt idx="2239">
                  <c:v>-3.8282579999999997E-2</c:v>
                </c:pt>
                <c:pt idx="2240">
                  <c:v>-3.8349769999999998E-2</c:v>
                </c:pt>
                <c:pt idx="2241">
                  <c:v>-3.8384410000000001E-2</c:v>
                </c:pt>
                <c:pt idx="2242">
                  <c:v>-3.8377260000000003E-2</c:v>
                </c:pt>
                <c:pt idx="2243">
                  <c:v>-3.8326079999999998E-2</c:v>
                </c:pt>
                <c:pt idx="2244">
                  <c:v>-3.823737E-2</c:v>
                </c:pt>
                <c:pt idx="2245">
                  <c:v>-3.8124119999999997E-2</c:v>
                </c:pt>
                <c:pt idx="2246">
                  <c:v>-3.800249E-2</c:v>
                </c:pt>
                <c:pt idx="2247">
                  <c:v>-3.788627E-2</c:v>
                </c:pt>
                <c:pt idx="2248">
                  <c:v>-3.7784930000000001E-2</c:v>
                </c:pt>
                <c:pt idx="2249">
                  <c:v>-3.7702090000000001E-2</c:v>
                </c:pt>
                <c:pt idx="2250">
                  <c:v>-3.7638049999999999E-2</c:v>
                </c:pt>
                <c:pt idx="2251">
                  <c:v>-3.7591590000000001E-2</c:v>
                </c:pt>
                <c:pt idx="2252">
                  <c:v>-3.756263E-2</c:v>
                </c:pt>
                <c:pt idx="2253">
                  <c:v>-3.755236E-2</c:v>
                </c:pt>
                <c:pt idx="2254">
                  <c:v>-3.7561990000000003E-2</c:v>
                </c:pt>
                <c:pt idx="2255">
                  <c:v>-3.7591590000000001E-2</c:v>
                </c:pt>
                <c:pt idx="2256">
                  <c:v>-3.763847E-2</c:v>
                </c:pt>
                <c:pt idx="2257">
                  <c:v>-3.769745E-2</c:v>
                </c:pt>
                <c:pt idx="2258">
                  <c:v>-3.7761629999999997E-2</c:v>
                </c:pt>
                <c:pt idx="2259">
                  <c:v>-3.7823830000000003E-2</c:v>
                </c:pt>
                <c:pt idx="2260">
                  <c:v>-3.787832E-2</c:v>
                </c:pt>
                <c:pt idx="2261">
                  <c:v>-3.791982E-2</c:v>
                </c:pt>
                <c:pt idx="2262">
                  <c:v>-3.7944180000000001E-2</c:v>
                </c:pt>
                <c:pt idx="2263">
                  <c:v>-3.7947420000000003E-2</c:v>
                </c:pt>
                <c:pt idx="2264">
                  <c:v>-3.7926809999999998E-2</c:v>
                </c:pt>
                <c:pt idx="2265">
                  <c:v>-3.7881930000000001E-2</c:v>
                </c:pt>
                <c:pt idx="2266">
                  <c:v>-3.7816759999999998E-2</c:v>
                </c:pt>
                <c:pt idx="2267">
                  <c:v>-3.7740219999999998E-2</c:v>
                </c:pt>
                <c:pt idx="2268">
                  <c:v>-3.766485E-2</c:v>
                </c:pt>
                <c:pt idx="2269">
                  <c:v>-3.7603989999999997E-2</c:v>
                </c:pt>
                <c:pt idx="2270">
                  <c:v>-3.7567070000000001E-2</c:v>
                </c:pt>
                <c:pt idx="2271">
                  <c:v>-3.7557100000000003E-2</c:v>
                </c:pt>
                <c:pt idx="2272">
                  <c:v>-3.756922E-2</c:v>
                </c:pt>
                <c:pt idx="2273">
                  <c:v>-3.759262E-2</c:v>
                </c:pt>
                <c:pt idx="2274">
                  <c:v>-3.7614929999999998E-2</c:v>
                </c:pt>
                <c:pt idx="2275">
                  <c:v>-3.7627050000000002E-2</c:v>
                </c:pt>
                <c:pt idx="2276">
                  <c:v>-3.7625529999999997E-2</c:v>
                </c:pt>
                <c:pt idx="2277">
                  <c:v>-3.7613470000000003E-2</c:v>
                </c:pt>
                <c:pt idx="2278">
                  <c:v>-3.7597360000000003E-2</c:v>
                </c:pt>
                <c:pt idx="2279">
                  <c:v>-3.7583600000000002E-2</c:v>
                </c:pt>
                <c:pt idx="2280">
                  <c:v>-3.7574999999999997E-2</c:v>
                </c:pt>
                <c:pt idx="2281">
                  <c:v>-3.7571350000000003E-2</c:v>
                </c:pt>
                <c:pt idx="2282">
                  <c:v>-3.7570989999999999E-2</c:v>
                </c:pt>
                <c:pt idx="2283">
                  <c:v>-3.7574450000000002E-2</c:v>
                </c:pt>
                <c:pt idx="2284">
                  <c:v>-3.7587549999999997E-2</c:v>
                </c:pt>
                <c:pt idx="2285">
                  <c:v>-3.76207E-2</c:v>
                </c:pt>
                <c:pt idx="2286">
                  <c:v>-3.7685200000000002E-2</c:v>
                </c:pt>
                <c:pt idx="2287">
                  <c:v>-3.7787960000000002E-2</c:v>
                </c:pt>
                <c:pt idx="2288">
                  <c:v>-3.7925140000000003E-2</c:v>
                </c:pt>
                <c:pt idx="2289">
                  <c:v>-3.8081150000000001E-2</c:v>
                </c:pt>
                <c:pt idx="2290">
                  <c:v>-3.823033E-2</c:v>
                </c:pt>
                <c:pt idx="2291">
                  <c:v>-3.8344950000000003E-2</c:v>
                </c:pt>
                <c:pt idx="2292">
                  <c:v>-3.8404639999999997E-2</c:v>
                </c:pt>
                <c:pt idx="2293">
                  <c:v>-3.840528E-2</c:v>
                </c:pt>
                <c:pt idx="2294">
                  <c:v>-3.8361390000000002E-2</c:v>
                </c:pt>
                <c:pt idx="2295">
                  <c:v>-3.8302089999999997E-2</c:v>
                </c:pt>
                <c:pt idx="2296">
                  <c:v>-3.8261530000000002E-2</c:v>
                </c:pt>
                <c:pt idx="2297">
                  <c:v>-3.8266769999999999E-2</c:v>
                </c:pt>
                <c:pt idx="2298">
                  <c:v>-3.832878E-2</c:v>
                </c:pt>
                <c:pt idx="2299">
                  <c:v>-3.8437730000000003E-2</c:v>
                </c:pt>
                <c:pt idx="2300">
                  <c:v>-3.8566179999999999E-2</c:v>
                </c:pt>
                <c:pt idx="2301">
                  <c:v>-3.8675979999999999E-2</c:v>
                </c:pt>
                <c:pt idx="2302">
                  <c:v>-3.8730960000000002E-2</c:v>
                </c:pt>
                <c:pt idx="2303">
                  <c:v>-3.8707900000000003E-2</c:v>
                </c:pt>
                <c:pt idx="2304">
                  <c:v>-3.8603070000000003E-2</c:v>
                </c:pt>
                <c:pt idx="2305">
                  <c:v>-3.8433670000000003E-2</c:v>
                </c:pt>
                <c:pt idx="2306">
                  <c:v>-3.8230449999999999E-2</c:v>
                </c:pt>
                <c:pt idx="2307">
                  <c:v>-3.802854E-2</c:v>
                </c:pt>
                <c:pt idx="2308">
                  <c:v>-3.7857509999999997E-2</c:v>
                </c:pt>
                <c:pt idx="2309">
                  <c:v>-3.7735230000000002E-2</c:v>
                </c:pt>
                <c:pt idx="2310">
                  <c:v>-3.7665209999999998E-2</c:v>
                </c:pt>
                <c:pt idx="2311">
                  <c:v>-3.7639569999999997E-2</c:v>
                </c:pt>
                <c:pt idx="2312">
                  <c:v>-3.7643429999999999E-2</c:v>
                </c:pt>
                <c:pt idx="2313">
                  <c:v>-3.7661050000000001E-2</c:v>
                </c:pt>
                <c:pt idx="2314">
                  <c:v>-3.7679730000000002E-2</c:v>
                </c:pt>
                <c:pt idx="2315">
                  <c:v>-3.7692459999999997E-2</c:v>
                </c:pt>
                <c:pt idx="2316">
                  <c:v>-3.7697380000000003E-2</c:v>
                </c:pt>
                <c:pt idx="2317">
                  <c:v>-3.7695350000000002E-2</c:v>
                </c:pt>
                <c:pt idx="2318">
                  <c:v>-3.7686440000000002E-2</c:v>
                </c:pt>
                <c:pt idx="2319">
                  <c:v>-3.7670040000000002E-2</c:v>
                </c:pt>
                <c:pt idx="2320">
                  <c:v>-3.764522E-2</c:v>
                </c:pt>
                <c:pt idx="2321">
                  <c:v>-3.7613979999999998E-2</c:v>
                </c:pt>
                <c:pt idx="2322">
                  <c:v>-3.7584689999999997E-2</c:v>
                </c:pt>
                <c:pt idx="2323">
                  <c:v>-3.7573479999999999E-2</c:v>
                </c:pt>
                <c:pt idx="2324">
                  <c:v>-3.7602160000000003E-2</c:v>
                </c:pt>
                <c:pt idx="2325">
                  <c:v>-3.7693070000000002E-2</c:v>
                </c:pt>
                <c:pt idx="2326">
                  <c:v>-3.786043E-2</c:v>
                </c:pt>
                <c:pt idx="2327">
                  <c:v>-3.8103850000000002E-2</c:v>
                </c:pt>
                <c:pt idx="2328">
                  <c:v>-3.840325E-2</c:v>
                </c:pt>
                <c:pt idx="2329">
                  <c:v>-3.8718839999999997E-2</c:v>
                </c:pt>
                <c:pt idx="2330">
                  <c:v>-3.8998909999999998E-2</c:v>
                </c:pt>
                <c:pt idx="2331">
                  <c:v>-3.9192230000000002E-2</c:v>
                </c:pt>
                <c:pt idx="2332">
                  <c:v>-3.9263010000000001E-2</c:v>
                </c:pt>
                <c:pt idx="2333">
                  <c:v>-3.9202220000000003E-2</c:v>
                </c:pt>
                <c:pt idx="2334">
                  <c:v>-3.902978E-2</c:v>
                </c:pt>
                <c:pt idx="2335">
                  <c:v>-3.8787200000000001E-2</c:v>
                </c:pt>
                <c:pt idx="2336">
                  <c:v>-3.8524009999999997E-2</c:v>
                </c:pt>
                <c:pt idx="2337">
                  <c:v>-3.8282120000000003E-2</c:v>
                </c:pt>
                <c:pt idx="2338">
                  <c:v>-3.808773E-2</c:v>
                </c:pt>
                <c:pt idx="2339">
                  <c:v>-3.7948269999999999E-2</c:v>
                </c:pt>
                <c:pt idx="2340">
                  <c:v>-3.7855229999999997E-2</c:v>
                </c:pt>
                <c:pt idx="2341">
                  <c:v>-3.7791949999999998E-2</c:v>
                </c:pt>
                <c:pt idx="2342">
                  <c:v>-3.7741879999999998E-2</c:v>
                </c:pt>
                <c:pt idx="2343">
                  <c:v>-3.7693890000000001E-2</c:v>
                </c:pt>
                <c:pt idx="2344">
                  <c:v>-3.7644950000000003E-2</c:v>
                </c:pt>
                <c:pt idx="2345">
                  <c:v>-3.7598550000000001E-2</c:v>
                </c:pt>
                <c:pt idx="2346">
                  <c:v>-3.7560200000000002E-2</c:v>
                </c:pt>
                <c:pt idx="2347">
                  <c:v>-3.7533700000000003E-2</c:v>
                </c:pt>
                <c:pt idx="2348">
                  <c:v>-3.7519450000000003E-2</c:v>
                </c:pt>
                <c:pt idx="2349">
                  <c:v>-3.751413E-2</c:v>
                </c:pt>
                <c:pt idx="2350">
                  <c:v>-3.7512509999999999E-2</c:v>
                </c:pt>
                <c:pt idx="2351">
                  <c:v>-3.7511000000000003E-2</c:v>
                </c:pt>
                <c:pt idx="2352">
                  <c:v>-3.7508020000000003E-2</c:v>
                </c:pt>
                <c:pt idx="2353">
                  <c:v>-3.7504889999999999E-2</c:v>
                </c:pt>
                <c:pt idx="2354">
                  <c:v>-3.7503639999999998E-2</c:v>
                </c:pt>
                <c:pt idx="2355">
                  <c:v>-3.7505770000000001E-2</c:v>
                </c:pt>
                <c:pt idx="2356">
                  <c:v>-3.7510849999999998E-2</c:v>
                </c:pt>
                <c:pt idx="2357">
                  <c:v>-3.7516380000000002E-2</c:v>
                </c:pt>
                <c:pt idx="2358">
                  <c:v>-3.7519839999999999E-2</c:v>
                </c:pt>
                <c:pt idx="2359">
                  <c:v>-3.7518990000000002E-2</c:v>
                </c:pt>
                <c:pt idx="2360">
                  <c:v>-3.7514279999999997E-2</c:v>
                </c:pt>
                <c:pt idx="2361">
                  <c:v>-3.7507470000000001E-2</c:v>
                </c:pt>
                <c:pt idx="2362">
                  <c:v>-3.7501119999999999E-2</c:v>
                </c:pt>
                <c:pt idx="2363">
                  <c:v>-3.7497080000000002E-2</c:v>
                </c:pt>
                <c:pt idx="2364">
                  <c:v>-3.7495430000000003E-2</c:v>
                </c:pt>
                <c:pt idx="2365">
                  <c:v>-3.7494710000000001E-2</c:v>
                </c:pt>
                <c:pt idx="2366">
                  <c:v>-3.7492490000000003E-2</c:v>
                </c:pt>
                <c:pt idx="2367">
                  <c:v>-3.7487079999999999E-2</c:v>
                </c:pt>
                <c:pt idx="2368">
                  <c:v>-3.7478839999999999E-2</c:v>
                </c:pt>
                <c:pt idx="2369">
                  <c:v>-3.746936E-2</c:v>
                </c:pt>
                <c:pt idx="2370">
                  <c:v>-3.7461580000000001E-2</c:v>
                </c:pt>
                <c:pt idx="2371">
                  <c:v>-3.7459050000000001E-2</c:v>
                </c:pt>
                <c:pt idx="2372">
                  <c:v>-3.7465400000000003E-2</c:v>
                </c:pt>
                <c:pt idx="2373">
                  <c:v>-3.7484370000000003E-2</c:v>
                </c:pt>
                <c:pt idx="2374">
                  <c:v>-3.7520539999999998E-2</c:v>
                </c:pt>
                <c:pt idx="2375">
                  <c:v>-3.7579889999999998E-2</c:v>
                </c:pt>
                <c:pt idx="2376">
                  <c:v>-3.7668519999999997E-2</c:v>
                </c:pt>
                <c:pt idx="2377">
                  <c:v>-3.7790509999999999E-2</c:v>
                </c:pt>
                <c:pt idx="2378">
                  <c:v>-3.7945020000000003E-2</c:v>
                </c:pt>
                <c:pt idx="2379">
                  <c:v>-3.8122940000000001E-2</c:v>
                </c:pt>
                <c:pt idx="2380">
                  <c:v>-3.8306180000000002E-2</c:v>
                </c:pt>
                <c:pt idx="2381">
                  <c:v>-3.8469389999999999E-2</c:v>
                </c:pt>
                <c:pt idx="2382">
                  <c:v>-3.8584790000000001E-2</c:v>
                </c:pt>
                <c:pt idx="2383">
                  <c:v>-3.8629810000000001E-2</c:v>
                </c:pt>
                <c:pt idx="2384">
                  <c:v>-3.8592979999999999E-2</c:v>
                </c:pt>
                <c:pt idx="2385">
                  <c:v>-3.8478999999999999E-2</c:v>
                </c:pt>
                <c:pt idx="2386">
                  <c:v>-3.8307029999999999E-2</c:v>
                </c:pt>
                <c:pt idx="2387">
                  <c:v>-3.810525E-2</c:v>
                </c:pt>
                <c:pt idx="2388">
                  <c:v>-3.7903729999999997E-2</c:v>
                </c:pt>
                <c:pt idx="2389">
                  <c:v>-3.7727120000000003E-2</c:v>
                </c:pt>
                <c:pt idx="2390">
                  <c:v>-3.759034E-2</c:v>
                </c:pt>
                <c:pt idx="2391">
                  <c:v>-3.749765E-2</c:v>
                </c:pt>
                <c:pt idx="2392">
                  <c:v>-3.74448E-2</c:v>
                </c:pt>
                <c:pt idx="2393">
                  <c:v>-3.7422759999999999E-2</c:v>
                </c:pt>
                <c:pt idx="2394">
                  <c:v>-3.7420809999999999E-2</c:v>
                </c:pt>
                <c:pt idx="2395">
                  <c:v>-3.7430449999999997E-2</c:v>
                </c:pt>
                <c:pt idx="2396">
                  <c:v>-3.7444980000000003E-2</c:v>
                </c:pt>
                <c:pt idx="2397">
                  <c:v>-3.7460510000000002E-2</c:v>
                </c:pt>
                <c:pt idx="2398">
                  <c:v>-3.7474010000000002E-2</c:v>
                </c:pt>
                <c:pt idx="2399">
                  <c:v>-3.74834E-2</c:v>
                </c:pt>
                <c:pt idx="2400">
                  <c:v>-3.7487020000000003E-2</c:v>
                </c:pt>
                <c:pt idx="2401">
                  <c:v>-3.748431E-2</c:v>
                </c:pt>
                <c:pt idx="2402">
                  <c:v>-3.7476040000000002E-2</c:v>
                </c:pt>
                <c:pt idx="2403">
                  <c:v>-3.746464E-2</c:v>
                </c:pt>
                <c:pt idx="2404">
                  <c:v>-3.7453159999999999E-2</c:v>
                </c:pt>
                <c:pt idx="2405">
                  <c:v>-3.7444100000000001E-2</c:v>
                </c:pt>
                <c:pt idx="2406">
                  <c:v>-3.7438989999999998E-2</c:v>
                </c:pt>
                <c:pt idx="2407">
                  <c:v>-3.7437529999999997E-2</c:v>
                </c:pt>
                <c:pt idx="2408">
                  <c:v>-3.7438440000000003E-2</c:v>
                </c:pt>
                <c:pt idx="2409">
                  <c:v>-3.7440180000000003E-2</c:v>
                </c:pt>
                <c:pt idx="2410">
                  <c:v>-3.7442240000000002E-2</c:v>
                </c:pt>
                <c:pt idx="2411">
                  <c:v>-3.7444459999999999E-2</c:v>
                </c:pt>
                <c:pt idx="2412">
                  <c:v>-3.7447750000000002E-2</c:v>
                </c:pt>
                <c:pt idx="2413">
                  <c:v>-3.7452119999999998E-2</c:v>
                </c:pt>
                <c:pt idx="2414">
                  <c:v>-3.7457289999999997E-2</c:v>
                </c:pt>
                <c:pt idx="2415">
                  <c:v>-3.7462000000000002E-2</c:v>
                </c:pt>
                <c:pt idx="2416">
                  <c:v>-3.7465650000000003E-2</c:v>
                </c:pt>
                <c:pt idx="2417">
                  <c:v>-3.7469200000000001E-2</c:v>
                </c:pt>
                <c:pt idx="2418">
                  <c:v>-3.7476559999999999E-2</c:v>
                </c:pt>
                <c:pt idx="2419">
                  <c:v>-3.7493520000000002E-2</c:v>
                </c:pt>
                <c:pt idx="2420">
                  <c:v>-3.7526339999999998E-2</c:v>
                </c:pt>
                <c:pt idx="2421">
                  <c:v>-3.7579010000000003E-2</c:v>
                </c:pt>
                <c:pt idx="2422">
                  <c:v>-3.7649679999999998E-2</c:v>
                </c:pt>
                <c:pt idx="2423">
                  <c:v>-3.7730710000000001E-2</c:v>
                </c:pt>
                <c:pt idx="2424">
                  <c:v>-3.7808370000000001E-2</c:v>
                </c:pt>
                <c:pt idx="2425">
                  <c:v>-3.7867350000000001E-2</c:v>
                </c:pt>
                <c:pt idx="2426">
                  <c:v>-3.7894530000000003E-2</c:v>
                </c:pt>
                <c:pt idx="2427">
                  <c:v>-3.7884630000000002E-2</c:v>
                </c:pt>
                <c:pt idx="2428">
                  <c:v>-3.7841140000000002E-2</c:v>
                </c:pt>
                <c:pt idx="2429">
                  <c:v>-3.7776360000000002E-2</c:v>
                </c:pt>
                <c:pt idx="2430">
                  <c:v>-3.7706499999999997E-2</c:v>
                </c:pt>
                <c:pt idx="2431">
                  <c:v>-3.764725E-2</c:v>
                </c:pt>
                <c:pt idx="2432">
                  <c:v>-3.7608999999999997E-2</c:v>
                </c:pt>
                <c:pt idx="2433">
                  <c:v>-3.7594629999999997E-2</c:v>
                </c:pt>
                <c:pt idx="2434">
                  <c:v>-3.7598880000000001E-2</c:v>
                </c:pt>
                <c:pt idx="2435">
                  <c:v>-3.7612369999999999E-2</c:v>
                </c:pt>
                <c:pt idx="2436">
                  <c:v>-3.7624039999999997E-2</c:v>
                </c:pt>
                <c:pt idx="2437">
                  <c:v>-3.7626050000000001E-2</c:v>
                </c:pt>
                <c:pt idx="2438">
                  <c:v>-3.7614380000000003E-2</c:v>
                </c:pt>
                <c:pt idx="2439">
                  <c:v>-3.7590310000000002E-2</c:v>
                </c:pt>
                <c:pt idx="2440">
                  <c:v>-3.7557769999999997E-2</c:v>
                </c:pt>
                <c:pt idx="2441">
                  <c:v>-3.7521970000000002E-2</c:v>
                </c:pt>
                <c:pt idx="2442">
                  <c:v>-3.7486930000000002E-2</c:v>
                </c:pt>
                <c:pt idx="2443">
                  <c:v>-3.7455099999999998E-2</c:v>
                </c:pt>
                <c:pt idx="2444">
                  <c:v>-3.7427170000000003E-2</c:v>
                </c:pt>
                <c:pt idx="2445">
                  <c:v>-3.7402940000000003E-2</c:v>
                </c:pt>
                <c:pt idx="2446">
                  <c:v>-3.73823E-2</c:v>
                </c:pt>
                <c:pt idx="2447">
                  <c:v>-3.736548E-2</c:v>
                </c:pt>
                <c:pt idx="2448">
                  <c:v>-3.7352839999999998E-2</c:v>
                </c:pt>
                <c:pt idx="2449">
                  <c:v>-3.7344809999999999E-2</c:v>
                </c:pt>
                <c:pt idx="2450">
                  <c:v>-3.7341010000000001E-2</c:v>
                </c:pt>
                <c:pt idx="2451">
                  <c:v>-3.7340520000000002E-2</c:v>
                </c:pt>
                <c:pt idx="2452">
                  <c:v>-3.7341859999999998E-2</c:v>
                </c:pt>
                <c:pt idx="2453">
                  <c:v>-3.7344049999999997E-2</c:v>
                </c:pt>
                <c:pt idx="2454">
                  <c:v>-3.7346240000000003E-2</c:v>
                </c:pt>
                <c:pt idx="2455">
                  <c:v>-3.734867E-2</c:v>
                </c:pt>
                <c:pt idx="2456">
                  <c:v>-3.735223E-2</c:v>
                </c:pt>
                <c:pt idx="2457">
                  <c:v>-3.735865E-2</c:v>
                </c:pt>
                <c:pt idx="2458">
                  <c:v>-3.736913E-2</c:v>
                </c:pt>
                <c:pt idx="2459">
                  <c:v>-3.738524E-2</c:v>
                </c:pt>
                <c:pt idx="2460">
                  <c:v>-3.7407650000000001E-2</c:v>
                </c:pt>
                <c:pt idx="2461">
                  <c:v>-3.7436039999999997E-2</c:v>
                </c:pt>
                <c:pt idx="2462">
                  <c:v>-3.7469120000000002E-2</c:v>
                </c:pt>
                <c:pt idx="2463">
                  <c:v>-3.7504009999999997E-2</c:v>
                </c:pt>
                <c:pt idx="2464">
                  <c:v>-3.753683E-2</c:v>
                </c:pt>
                <c:pt idx="2465">
                  <c:v>-3.7562900000000003E-2</c:v>
                </c:pt>
                <c:pt idx="2466">
                  <c:v>-3.7578100000000003E-2</c:v>
                </c:pt>
                <c:pt idx="2467">
                  <c:v>-3.7579710000000002E-2</c:v>
                </c:pt>
                <c:pt idx="2468">
                  <c:v>-3.7568039999999997E-2</c:v>
                </c:pt>
                <c:pt idx="2469">
                  <c:v>-3.7545790000000002E-2</c:v>
                </c:pt>
                <c:pt idx="2470">
                  <c:v>-3.7517500000000002E-2</c:v>
                </c:pt>
                <c:pt idx="2471">
                  <c:v>-3.7487720000000002E-2</c:v>
                </c:pt>
                <c:pt idx="2472">
                  <c:v>-3.7460060000000003E-2</c:v>
                </c:pt>
                <c:pt idx="2473">
                  <c:v>-3.7435620000000003E-2</c:v>
                </c:pt>
                <c:pt idx="2474">
                  <c:v>-3.7414459999999997E-2</c:v>
                </c:pt>
                <c:pt idx="2475">
                  <c:v>-3.7396489999999998E-2</c:v>
                </c:pt>
                <c:pt idx="2476">
                  <c:v>-3.7384149999999998E-2</c:v>
                </c:pt>
                <c:pt idx="2477">
                  <c:v>-3.7383E-2</c:v>
                </c:pt>
                <c:pt idx="2478">
                  <c:v>-3.7401080000000003E-2</c:v>
                </c:pt>
                <c:pt idx="2479">
                  <c:v>-3.7446319999999998E-2</c:v>
                </c:pt>
                <c:pt idx="2480">
                  <c:v>-3.7522550000000002E-2</c:v>
                </c:pt>
                <c:pt idx="2481">
                  <c:v>-3.7625680000000002E-2</c:v>
                </c:pt>
                <c:pt idx="2482">
                  <c:v>-3.7742249999999998E-2</c:v>
                </c:pt>
                <c:pt idx="2483">
                  <c:v>-3.7851929999999999E-2</c:v>
                </c:pt>
                <c:pt idx="2484">
                  <c:v>-3.7931699999999999E-2</c:v>
                </c:pt>
                <c:pt idx="2485">
                  <c:v>-3.7963509999999999E-2</c:v>
                </c:pt>
                <c:pt idx="2486">
                  <c:v>-3.7940929999999998E-2</c:v>
                </c:pt>
                <c:pt idx="2487">
                  <c:v>-3.7871299999999997E-2</c:v>
                </c:pt>
                <c:pt idx="2488">
                  <c:v>-3.7774149999999999E-2</c:v>
                </c:pt>
                <c:pt idx="2489">
                  <c:v>-3.7674659999999999E-2</c:v>
                </c:pt>
                <c:pt idx="2490">
                  <c:v>-3.7595179999999999E-2</c:v>
                </c:pt>
                <c:pt idx="2491">
                  <c:v>-3.7549409999999998E-2</c:v>
                </c:pt>
                <c:pt idx="2492">
                  <c:v>-3.7538439999999999E-2</c:v>
                </c:pt>
                <c:pt idx="2493">
                  <c:v>-3.7551599999999997E-2</c:v>
                </c:pt>
                <c:pt idx="2494">
                  <c:v>-3.757245E-2</c:v>
                </c:pt>
                <c:pt idx="2495">
                  <c:v>-3.7583900000000003E-2</c:v>
                </c:pt>
                <c:pt idx="2496">
                  <c:v>-3.7574629999999998E-2</c:v>
                </c:pt>
                <c:pt idx="2497">
                  <c:v>-3.7541999999999999E-2</c:v>
                </c:pt>
                <c:pt idx="2498">
                  <c:v>-3.7491389999999999E-2</c:v>
                </c:pt>
                <c:pt idx="2499">
                  <c:v>-3.7433340000000002E-2</c:v>
                </c:pt>
                <c:pt idx="2500">
                  <c:v>-3.7378290000000002E-2</c:v>
                </c:pt>
                <c:pt idx="2501">
                  <c:v>-3.7334440000000003E-2</c:v>
                </c:pt>
                <c:pt idx="2502">
                  <c:v>-3.730489E-2</c:v>
                </c:pt>
                <c:pt idx="2503">
                  <c:v>-3.7288889999999998E-2</c:v>
                </c:pt>
                <c:pt idx="2504">
                  <c:v>-3.7283480000000001E-2</c:v>
                </c:pt>
                <c:pt idx="2505">
                  <c:v>-3.7284940000000003E-2</c:v>
                </c:pt>
                <c:pt idx="2506">
                  <c:v>-3.7290169999999997E-2</c:v>
                </c:pt>
                <c:pt idx="2507">
                  <c:v>-3.7297200000000003E-2</c:v>
                </c:pt>
                <c:pt idx="2508">
                  <c:v>-3.7304280000000002E-2</c:v>
                </c:pt>
                <c:pt idx="2509">
                  <c:v>-3.7310000000000003E-2</c:v>
                </c:pt>
                <c:pt idx="2510">
                  <c:v>-3.7313039999999999E-2</c:v>
                </c:pt>
                <c:pt idx="2511">
                  <c:v>-3.7312699999999997E-2</c:v>
                </c:pt>
                <c:pt idx="2512">
                  <c:v>-3.7309269999999999E-2</c:v>
                </c:pt>
                <c:pt idx="2513">
                  <c:v>-3.7304249999999997E-2</c:v>
                </c:pt>
                <c:pt idx="2514">
                  <c:v>-3.7299569999999997E-2</c:v>
                </c:pt>
                <c:pt idx="2515">
                  <c:v>-3.7296860000000001E-2</c:v>
                </c:pt>
                <c:pt idx="2516">
                  <c:v>-3.7296830000000003E-2</c:v>
                </c:pt>
                <c:pt idx="2517">
                  <c:v>-3.7298810000000002E-2</c:v>
                </c:pt>
                <c:pt idx="2518">
                  <c:v>-3.7301000000000001E-2</c:v>
                </c:pt>
                <c:pt idx="2519">
                  <c:v>-3.7302059999999998E-2</c:v>
                </c:pt>
                <c:pt idx="2520">
                  <c:v>-3.7301000000000001E-2</c:v>
                </c:pt>
                <c:pt idx="2521">
                  <c:v>-3.7298619999999998E-2</c:v>
                </c:pt>
                <c:pt idx="2522">
                  <c:v>-3.7296309999999999E-2</c:v>
                </c:pt>
                <c:pt idx="2523">
                  <c:v>-3.7295639999999998E-2</c:v>
                </c:pt>
                <c:pt idx="2524">
                  <c:v>-3.7297259999999999E-2</c:v>
                </c:pt>
                <c:pt idx="2525">
                  <c:v>-3.7301479999999998E-2</c:v>
                </c:pt>
                <c:pt idx="2526">
                  <c:v>-3.7308260000000003E-2</c:v>
                </c:pt>
                <c:pt idx="2527">
                  <c:v>-3.7318780000000003E-2</c:v>
                </c:pt>
                <c:pt idx="2528">
                  <c:v>-3.7336269999999998E-2</c:v>
                </c:pt>
                <c:pt idx="2529">
                  <c:v>-3.7364840000000003E-2</c:v>
                </c:pt>
                <c:pt idx="2530">
                  <c:v>-3.7408469999999999E-2</c:v>
                </c:pt>
                <c:pt idx="2531">
                  <c:v>-3.7468410000000001E-2</c:v>
                </c:pt>
                <c:pt idx="2532">
                  <c:v>-3.7540869999999997E-2</c:v>
                </c:pt>
                <c:pt idx="2533">
                  <c:v>-3.7617020000000001E-2</c:v>
                </c:pt>
                <c:pt idx="2534">
                  <c:v>-3.7684530000000001E-2</c:v>
                </c:pt>
                <c:pt idx="2535">
                  <c:v>-3.7730769999999997E-2</c:v>
                </c:pt>
                <c:pt idx="2536">
                  <c:v>-3.77469E-2</c:v>
                </c:pt>
                <c:pt idx="2537">
                  <c:v>-3.7731290000000001E-2</c:v>
                </c:pt>
                <c:pt idx="2538">
                  <c:v>-3.7689180000000003E-2</c:v>
                </c:pt>
                <c:pt idx="2539">
                  <c:v>-3.7631360000000003E-2</c:v>
                </c:pt>
                <c:pt idx="2540">
                  <c:v>-3.7569930000000001E-2</c:v>
                </c:pt>
                <c:pt idx="2541">
                  <c:v>-3.751434E-2</c:v>
                </c:pt>
                <c:pt idx="2542">
                  <c:v>-3.7468929999999998E-2</c:v>
                </c:pt>
                <c:pt idx="2543">
                  <c:v>-3.7433069999999999E-2</c:v>
                </c:pt>
                <c:pt idx="2544">
                  <c:v>-3.7403180000000001E-2</c:v>
                </c:pt>
                <c:pt idx="2545">
                  <c:v>-3.7375060000000002E-2</c:v>
                </c:pt>
                <c:pt idx="2546">
                  <c:v>-3.7346909999999997E-2</c:v>
                </c:pt>
                <c:pt idx="2547">
                  <c:v>-3.7319659999999998E-2</c:v>
                </c:pt>
                <c:pt idx="2548">
                  <c:v>-3.7296650000000001E-2</c:v>
                </c:pt>
                <c:pt idx="2549">
                  <c:v>-3.7281290000000002E-2</c:v>
                </c:pt>
                <c:pt idx="2550">
                  <c:v>-3.7275240000000001E-2</c:v>
                </c:pt>
                <c:pt idx="2551">
                  <c:v>-3.7277579999999998E-2</c:v>
                </c:pt>
                <c:pt idx="2552">
                  <c:v>-3.7284850000000001E-2</c:v>
                </c:pt>
                <c:pt idx="2553">
                  <c:v>-3.7293029999999998E-2</c:v>
                </c:pt>
                <c:pt idx="2554">
                  <c:v>-3.729872E-2</c:v>
                </c:pt>
                <c:pt idx="2555">
                  <c:v>-3.7301149999999998E-2</c:v>
                </c:pt>
                <c:pt idx="2556">
                  <c:v>-3.7300899999999998E-2</c:v>
                </c:pt>
                <c:pt idx="2557">
                  <c:v>-3.729996E-2</c:v>
                </c:pt>
                <c:pt idx="2558">
                  <c:v>-3.729996E-2</c:v>
                </c:pt>
                <c:pt idx="2559">
                  <c:v>-3.7301210000000001E-2</c:v>
                </c:pt>
                <c:pt idx="2560">
                  <c:v>-3.7302580000000002E-2</c:v>
                </c:pt>
                <c:pt idx="2561">
                  <c:v>-3.7302729999999999E-2</c:v>
                </c:pt>
                <c:pt idx="2562">
                  <c:v>-3.7300970000000003E-2</c:v>
                </c:pt>
                <c:pt idx="2563">
                  <c:v>-3.7297860000000002E-2</c:v>
                </c:pt>
                <c:pt idx="2564">
                  <c:v>-3.7295549999999997E-2</c:v>
                </c:pt>
                <c:pt idx="2565">
                  <c:v>-3.729644E-2</c:v>
                </c:pt>
                <c:pt idx="2566">
                  <c:v>-3.7302759999999997E-2</c:v>
                </c:pt>
                <c:pt idx="2567">
                  <c:v>-3.7314920000000001E-2</c:v>
                </c:pt>
                <c:pt idx="2568">
                  <c:v>-3.7331400000000001E-2</c:v>
                </c:pt>
                <c:pt idx="2569">
                  <c:v>-3.7349550000000002E-2</c:v>
                </c:pt>
                <c:pt idx="2570">
                  <c:v>-3.736561E-2</c:v>
                </c:pt>
                <c:pt idx="2571">
                  <c:v>-3.7376550000000001E-2</c:v>
                </c:pt>
                <c:pt idx="2572">
                  <c:v>-3.7380440000000001E-2</c:v>
                </c:pt>
                <c:pt idx="2573">
                  <c:v>-3.7376399999999997E-2</c:v>
                </c:pt>
                <c:pt idx="2574">
                  <c:v>-3.7365059999999999E-2</c:v>
                </c:pt>
                <c:pt idx="2575">
                  <c:v>-3.7346940000000002E-2</c:v>
                </c:pt>
                <c:pt idx="2576">
                  <c:v>-3.7324099999999999E-2</c:v>
                </c:pt>
                <c:pt idx="2577">
                  <c:v>-3.729938E-2</c:v>
                </c:pt>
                <c:pt idx="2578">
                  <c:v>-3.7276429999999999E-2</c:v>
                </c:pt>
                <c:pt idx="2579">
                  <c:v>-3.7260040000000001E-2</c:v>
                </c:pt>
                <c:pt idx="2580">
                  <c:v>-3.7254620000000002E-2</c:v>
                </c:pt>
                <c:pt idx="2581">
                  <c:v>-3.726314E-2</c:v>
                </c:pt>
                <c:pt idx="2582">
                  <c:v>-3.7285789999999999E-2</c:v>
                </c:pt>
                <c:pt idx="2583">
                  <c:v>-3.7319480000000002E-2</c:v>
                </c:pt>
                <c:pt idx="2584">
                  <c:v>-3.7358219999999998E-2</c:v>
                </c:pt>
                <c:pt idx="2585">
                  <c:v>-3.7393940000000001E-2</c:v>
                </c:pt>
                <c:pt idx="2586">
                  <c:v>-3.7419540000000001E-2</c:v>
                </c:pt>
                <c:pt idx="2587">
                  <c:v>-3.7429749999999998E-2</c:v>
                </c:pt>
                <c:pt idx="2588">
                  <c:v>-3.7423089999999999E-2</c:v>
                </c:pt>
                <c:pt idx="2589">
                  <c:v>-3.740197E-2</c:v>
                </c:pt>
                <c:pt idx="2590">
                  <c:v>-3.7371509999999997E-2</c:v>
                </c:pt>
                <c:pt idx="2591">
                  <c:v>-3.7338030000000001E-2</c:v>
                </c:pt>
                <c:pt idx="2592">
                  <c:v>-3.7307170000000001E-2</c:v>
                </c:pt>
                <c:pt idx="2593">
                  <c:v>-3.7282719999999998E-2</c:v>
                </c:pt>
                <c:pt idx="2594">
                  <c:v>-3.726612E-2</c:v>
                </c:pt>
                <c:pt idx="2595">
                  <c:v>-3.7256900000000003E-2</c:v>
                </c:pt>
                <c:pt idx="2596">
                  <c:v>-3.7253319999999999E-2</c:v>
                </c:pt>
                <c:pt idx="2597">
                  <c:v>-3.725374E-2</c:v>
                </c:pt>
                <c:pt idx="2598">
                  <c:v>-3.7256570000000003E-2</c:v>
                </c:pt>
                <c:pt idx="2599">
                  <c:v>-3.7261009999999997E-2</c:v>
                </c:pt>
                <c:pt idx="2600">
                  <c:v>-3.726728E-2</c:v>
                </c:pt>
                <c:pt idx="2601">
                  <c:v>-3.7274969999999998E-2</c:v>
                </c:pt>
                <c:pt idx="2602">
                  <c:v>-3.728385E-2</c:v>
                </c:pt>
                <c:pt idx="2603">
                  <c:v>-3.729346E-2</c:v>
                </c:pt>
                <c:pt idx="2604">
                  <c:v>-3.7302759999999997E-2</c:v>
                </c:pt>
                <c:pt idx="2605">
                  <c:v>-3.731085E-2</c:v>
                </c:pt>
                <c:pt idx="2606">
                  <c:v>-3.7316929999999998E-2</c:v>
                </c:pt>
                <c:pt idx="2607">
                  <c:v>-3.7320730000000003E-2</c:v>
                </c:pt>
                <c:pt idx="2608">
                  <c:v>-3.7322670000000002E-2</c:v>
                </c:pt>
                <c:pt idx="2609">
                  <c:v>-3.7323530000000001E-2</c:v>
                </c:pt>
                <c:pt idx="2610">
                  <c:v>-3.7324099999999999E-2</c:v>
                </c:pt>
                <c:pt idx="2611">
                  <c:v>-3.7325230000000001E-2</c:v>
                </c:pt>
                <c:pt idx="2612">
                  <c:v>-3.732684E-2</c:v>
                </c:pt>
                <c:pt idx="2613">
                  <c:v>-3.732866E-2</c:v>
                </c:pt>
                <c:pt idx="2614">
                  <c:v>-3.7329639999999997E-2</c:v>
                </c:pt>
                <c:pt idx="2615">
                  <c:v>-3.7328790000000001E-2</c:v>
                </c:pt>
                <c:pt idx="2616">
                  <c:v>-3.7325869999999997E-2</c:v>
                </c:pt>
                <c:pt idx="2617">
                  <c:v>-3.7320640000000002E-2</c:v>
                </c:pt>
                <c:pt idx="2618">
                  <c:v>-3.7314159999999999E-2</c:v>
                </c:pt>
                <c:pt idx="2619">
                  <c:v>-3.730808E-2</c:v>
                </c:pt>
                <c:pt idx="2620">
                  <c:v>-3.7304280000000002E-2</c:v>
                </c:pt>
                <c:pt idx="2621">
                  <c:v>-3.7304709999999998E-2</c:v>
                </c:pt>
                <c:pt idx="2622">
                  <c:v>-3.7310599999999999E-2</c:v>
                </c:pt>
                <c:pt idx="2623">
                  <c:v>-3.7322429999999997E-2</c:v>
                </c:pt>
                <c:pt idx="2624">
                  <c:v>-3.733976E-2</c:v>
                </c:pt>
                <c:pt idx="2625">
                  <c:v>-3.7361039999999998E-2</c:v>
                </c:pt>
                <c:pt idx="2626">
                  <c:v>-3.7384090000000002E-2</c:v>
                </c:pt>
                <c:pt idx="2627">
                  <c:v>-3.7406309999999998E-2</c:v>
                </c:pt>
                <c:pt idx="2628">
                  <c:v>-3.7425979999999998E-2</c:v>
                </c:pt>
                <c:pt idx="2629">
                  <c:v>-3.7442120000000002E-2</c:v>
                </c:pt>
                <c:pt idx="2630">
                  <c:v>-3.7455500000000003E-2</c:v>
                </c:pt>
                <c:pt idx="2631">
                  <c:v>-3.7468540000000002E-2</c:v>
                </c:pt>
                <c:pt idx="2632">
                  <c:v>-3.7484129999999997E-2</c:v>
                </c:pt>
                <c:pt idx="2633">
                  <c:v>-3.7505070000000001E-2</c:v>
                </c:pt>
                <c:pt idx="2634">
                  <c:v>-3.7532419999999997E-2</c:v>
                </c:pt>
                <c:pt idx="2635">
                  <c:v>-3.7564090000000001E-2</c:v>
                </c:pt>
                <c:pt idx="2636">
                  <c:v>-3.7595480000000001E-2</c:v>
                </c:pt>
                <c:pt idx="2637">
                  <c:v>-3.7619300000000001E-2</c:v>
                </c:pt>
                <c:pt idx="2638">
                  <c:v>-3.7628479999999999E-2</c:v>
                </c:pt>
                <c:pt idx="2639">
                  <c:v>-3.7618449999999998E-2</c:v>
                </c:pt>
                <c:pt idx="2640">
                  <c:v>-3.7588249999999997E-2</c:v>
                </c:pt>
                <c:pt idx="2641">
                  <c:v>-3.7542390000000002E-2</c:v>
                </c:pt>
                <c:pt idx="2642">
                  <c:v>-3.7488630000000002E-2</c:v>
                </c:pt>
                <c:pt idx="2643">
                  <c:v>-3.7436829999999997E-2</c:v>
                </c:pt>
                <c:pt idx="2644">
                  <c:v>-3.7395129999999999E-2</c:v>
                </c:pt>
                <c:pt idx="2645">
                  <c:v>-3.7368430000000001E-2</c:v>
                </c:pt>
                <c:pt idx="2646">
                  <c:v>-3.7357210000000002E-2</c:v>
                </c:pt>
                <c:pt idx="2647">
                  <c:v>-3.7357969999999997E-2</c:v>
                </c:pt>
                <c:pt idx="2648">
                  <c:v>-3.7364910000000001E-2</c:v>
                </c:pt>
                <c:pt idx="2649">
                  <c:v>-3.7372780000000001E-2</c:v>
                </c:pt>
                <c:pt idx="2650">
                  <c:v>-3.7377489999999999E-2</c:v>
                </c:pt>
                <c:pt idx="2651">
                  <c:v>-3.7377580000000001E-2</c:v>
                </c:pt>
                <c:pt idx="2652">
                  <c:v>-3.7373690000000001E-2</c:v>
                </c:pt>
                <c:pt idx="2653">
                  <c:v>-3.7367280000000003E-2</c:v>
                </c:pt>
                <c:pt idx="2654">
                  <c:v>-3.7359620000000003E-2</c:v>
                </c:pt>
                <c:pt idx="2655">
                  <c:v>-3.7351219999999997E-2</c:v>
                </c:pt>
                <c:pt idx="2656">
                  <c:v>-3.7342189999999997E-2</c:v>
                </c:pt>
                <c:pt idx="2657">
                  <c:v>-3.7332560000000001E-2</c:v>
                </c:pt>
                <c:pt idx="2658">
                  <c:v>-3.7322830000000001E-2</c:v>
                </c:pt>
                <c:pt idx="2659">
                  <c:v>-3.7314439999999997E-2</c:v>
                </c:pt>
                <c:pt idx="2660">
                  <c:v>-3.7309450000000001E-2</c:v>
                </c:pt>
                <c:pt idx="2661">
                  <c:v>-3.7309450000000001E-2</c:v>
                </c:pt>
                <c:pt idx="2662">
                  <c:v>-3.7314739999999999E-2</c:v>
                </c:pt>
                <c:pt idx="2663">
                  <c:v>-3.7324889999999999E-2</c:v>
                </c:pt>
                <c:pt idx="2664">
                  <c:v>-3.733773E-2</c:v>
                </c:pt>
                <c:pt idx="2665">
                  <c:v>-3.7350920000000003E-2</c:v>
                </c:pt>
                <c:pt idx="2666">
                  <c:v>-3.7362810000000003E-2</c:v>
                </c:pt>
                <c:pt idx="2667">
                  <c:v>-3.7372320000000001E-2</c:v>
                </c:pt>
                <c:pt idx="2668">
                  <c:v>-3.737907E-2</c:v>
                </c:pt>
                <c:pt idx="2669">
                  <c:v>-3.7383630000000001E-2</c:v>
                </c:pt>
                <c:pt idx="2670">
                  <c:v>-3.7386040000000002E-2</c:v>
                </c:pt>
                <c:pt idx="2671">
                  <c:v>-3.7386610000000001E-2</c:v>
                </c:pt>
                <c:pt idx="2672">
                  <c:v>-3.7385000000000002E-2</c:v>
                </c:pt>
                <c:pt idx="2673">
                  <c:v>-3.7381299999999999E-2</c:v>
                </c:pt>
                <c:pt idx="2674">
                  <c:v>-3.7375819999999997E-2</c:v>
                </c:pt>
                <c:pt idx="2675">
                  <c:v>-3.7369369999999999E-2</c:v>
                </c:pt>
                <c:pt idx="2676">
                  <c:v>-3.736329E-2</c:v>
                </c:pt>
                <c:pt idx="2677">
                  <c:v>-3.7358160000000001E-2</c:v>
                </c:pt>
                <c:pt idx="2678">
                  <c:v>-3.7354020000000002E-2</c:v>
                </c:pt>
                <c:pt idx="2679">
                  <c:v>-3.7350710000000002E-2</c:v>
                </c:pt>
                <c:pt idx="2680">
                  <c:v>-3.7347270000000002E-2</c:v>
                </c:pt>
                <c:pt idx="2681">
                  <c:v>-3.7343710000000002E-2</c:v>
                </c:pt>
                <c:pt idx="2682">
                  <c:v>-3.7340859999999997E-2</c:v>
                </c:pt>
                <c:pt idx="2683">
                  <c:v>-3.7340669999999999E-2</c:v>
                </c:pt>
                <c:pt idx="2684">
                  <c:v>-3.7345389999999999E-2</c:v>
                </c:pt>
                <c:pt idx="2685">
                  <c:v>-3.7356880000000002E-2</c:v>
                </c:pt>
                <c:pt idx="2686">
                  <c:v>-3.73753E-2</c:v>
                </c:pt>
                <c:pt idx="2687">
                  <c:v>-3.7399469999999997E-2</c:v>
                </c:pt>
                <c:pt idx="2688">
                  <c:v>-3.742637E-2</c:v>
                </c:pt>
                <c:pt idx="2689">
                  <c:v>-3.7452119999999998E-2</c:v>
                </c:pt>
                <c:pt idx="2690">
                  <c:v>-3.7473579999999999E-2</c:v>
                </c:pt>
                <c:pt idx="2691">
                  <c:v>-3.7489050000000003E-2</c:v>
                </c:pt>
                <c:pt idx="2692">
                  <c:v>-3.7498259999999999E-2</c:v>
                </c:pt>
                <c:pt idx="2693">
                  <c:v>-3.750237E-2</c:v>
                </c:pt>
                <c:pt idx="2694">
                  <c:v>-3.7502639999999997E-2</c:v>
                </c:pt>
                <c:pt idx="2695">
                  <c:v>-3.7500940000000003E-2</c:v>
                </c:pt>
                <c:pt idx="2696">
                  <c:v>-3.7497469999999998E-2</c:v>
                </c:pt>
                <c:pt idx="2697">
                  <c:v>-3.7492940000000002E-2</c:v>
                </c:pt>
                <c:pt idx="2698">
                  <c:v>-3.7487199999999998E-2</c:v>
                </c:pt>
                <c:pt idx="2699">
                  <c:v>-3.7480760000000002E-2</c:v>
                </c:pt>
                <c:pt idx="2700">
                  <c:v>-3.7474769999999998E-2</c:v>
                </c:pt>
                <c:pt idx="2701">
                  <c:v>-3.7470120000000003E-2</c:v>
                </c:pt>
                <c:pt idx="2702">
                  <c:v>-3.746787E-2</c:v>
                </c:pt>
                <c:pt idx="2703">
                  <c:v>-3.7468439999999999E-2</c:v>
                </c:pt>
                <c:pt idx="2704">
                  <c:v>-3.7470969999999999E-2</c:v>
                </c:pt>
                <c:pt idx="2705">
                  <c:v>-3.7474430000000003E-2</c:v>
                </c:pt>
                <c:pt idx="2706">
                  <c:v>-3.7476990000000002E-2</c:v>
                </c:pt>
                <c:pt idx="2707">
                  <c:v>-3.7477049999999998E-2</c:v>
                </c:pt>
                <c:pt idx="2708">
                  <c:v>-3.7473859999999998E-2</c:v>
                </c:pt>
                <c:pt idx="2709">
                  <c:v>-3.7466770000000003E-2</c:v>
                </c:pt>
                <c:pt idx="2710">
                  <c:v>-3.7455919999999997E-2</c:v>
                </c:pt>
                <c:pt idx="2711">
                  <c:v>-3.7441759999999998E-2</c:v>
                </c:pt>
                <c:pt idx="2712">
                  <c:v>-3.7424890000000002E-2</c:v>
                </c:pt>
                <c:pt idx="2713">
                  <c:v>-3.7406799999999997E-2</c:v>
                </c:pt>
                <c:pt idx="2714">
                  <c:v>-3.7388980000000002E-2</c:v>
                </c:pt>
                <c:pt idx="2715">
                  <c:v>-3.7374030000000003E-2</c:v>
                </c:pt>
                <c:pt idx="2716">
                  <c:v>-3.736399E-2</c:v>
                </c:pt>
                <c:pt idx="2717">
                  <c:v>-3.7360860000000003E-2</c:v>
                </c:pt>
                <c:pt idx="2718">
                  <c:v>-3.7365240000000001E-2</c:v>
                </c:pt>
                <c:pt idx="2719">
                  <c:v>-3.7376220000000002E-2</c:v>
                </c:pt>
                <c:pt idx="2720">
                  <c:v>-3.739166E-2</c:v>
                </c:pt>
                <c:pt idx="2721">
                  <c:v>-3.740868E-2</c:v>
                </c:pt>
                <c:pt idx="2722">
                  <c:v>-3.7424220000000001E-2</c:v>
                </c:pt>
                <c:pt idx="2723">
                  <c:v>-3.7436160000000003E-2</c:v>
                </c:pt>
                <c:pt idx="2724">
                  <c:v>-3.7443219999999999E-2</c:v>
                </c:pt>
                <c:pt idx="2725">
                  <c:v>-3.744571E-2</c:v>
                </c:pt>
                <c:pt idx="2726">
                  <c:v>-3.744422E-2</c:v>
                </c:pt>
                <c:pt idx="2727">
                  <c:v>-3.743966E-2</c:v>
                </c:pt>
                <c:pt idx="2728">
                  <c:v>-3.7432729999999997E-2</c:v>
                </c:pt>
                <c:pt idx="2729">
                  <c:v>-3.742388E-2</c:v>
                </c:pt>
                <c:pt idx="2730">
                  <c:v>-3.7413399999999999E-2</c:v>
                </c:pt>
                <c:pt idx="2731">
                  <c:v>-3.7402089999999999E-2</c:v>
                </c:pt>
                <c:pt idx="2732">
                  <c:v>-3.739133E-2</c:v>
                </c:pt>
                <c:pt idx="2733">
                  <c:v>-3.7382720000000001E-2</c:v>
                </c:pt>
                <c:pt idx="2734">
                  <c:v>-3.7377979999999998E-2</c:v>
                </c:pt>
                <c:pt idx="2735">
                  <c:v>-3.7378399999999999E-2</c:v>
                </c:pt>
                <c:pt idx="2736">
                  <c:v>-3.7384239999999999E-2</c:v>
                </c:pt>
                <c:pt idx="2737">
                  <c:v>-3.7394549999999999E-2</c:v>
                </c:pt>
                <c:pt idx="2738">
                  <c:v>-3.7407500000000003E-2</c:v>
                </c:pt>
                <c:pt idx="2739">
                  <c:v>-3.7420910000000002E-2</c:v>
                </c:pt>
                <c:pt idx="2740">
                  <c:v>-3.7432390000000003E-2</c:v>
                </c:pt>
                <c:pt idx="2741">
                  <c:v>-3.7440330000000001E-2</c:v>
                </c:pt>
                <c:pt idx="2742">
                  <c:v>-3.7444039999999998E-2</c:v>
                </c:pt>
                <c:pt idx="2743">
                  <c:v>-3.7443610000000002E-2</c:v>
                </c:pt>
                <c:pt idx="2744">
                  <c:v>-3.7440300000000003E-2</c:v>
                </c:pt>
                <c:pt idx="2745">
                  <c:v>-3.7435679999999999E-2</c:v>
                </c:pt>
                <c:pt idx="2746">
                  <c:v>-3.7431550000000001E-2</c:v>
                </c:pt>
                <c:pt idx="2747">
                  <c:v>-3.7429839999999999E-2</c:v>
                </c:pt>
                <c:pt idx="2748">
                  <c:v>-3.743163E-2</c:v>
                </c:pt>
                <c:pt idx="2749">
                  <c:v>-3.743726E-2</c:v>
                </c:pt>
                <c:pt idx="2750">
                  <c:v>-3.7446069999999998E-2</c:v>
                </c:pt>
                <c:pt idx="2751">
                  <c:v>-3.7456709999999997E-2</c:v>
                </c:pt>
                <c:pt idx="2752">
                  <c:v>-3.7467439999999998E-2</c:v>
                </c:pt>
                <c:pt idx="2753">
                  <c:v>-3.747644E-2</c:v>
                </c:pt>
                <c:pt idx="2754">
                  <c:v>-3.7482639999999998E-2</c:v>
                </c:pt>
                <c:pt idx="2755">
                  <c:v>-3.7485739999999997E-2</c:v>
                </c:pt>
                <c:pt idx="2756">
                  <c:v>-3.7486440000000003E-2</c:v>
                </c:pt>
                <c:pt idx="2757">
                  <c:v>-3.7486169999999999E-2</c:v>
                </c:pt>
                <c:pt idx="2758">
                  <c:v>-3.7485770000000002E-2</c:v>
                </c:pt>
                <c:pt idx="2759">
                  <c:v>-3.7486499999999999E-2</c:v>
                </c:pt>
                <c:pt idx="2760">
                  <c:v>-3.7488540000000001E-2</c:v>
                </c:pt>
                <c:pt idx="2761">
                  <c:v>-3.7491570000000002E-2</c:v>
                </c:pt>
                <c:pt idx="2762">
                  <c:v>-3.749458E-2</c:v>
                </c:pt>
                <c:pt idx="2763">
                  <c:v>-3.7496710000000003E-2</c:v>
                </c:pt>
                <c:pt idx="2764">
                  <c:v>-3.7496950000000001E-2</c:v>
                </c:pt>
                <c:pt idx="2765">
                  <c:v>-3.7494949999999999E-2</c:v>
                </c:pt>
                <c:pt idx="2766">
                  <c:v>-3.7490389999999998E-2</c:v>
                </c:pt>
                <c:pt idx="2767">
                  <c:v>-3.7483639999999999E-2</c:v>
                </c:pt>
                <c:pt idx="2768">
                  <c:v>-3.7475439999999999E-2</c:v>
                </c:pt>
                <c:pt idx="2769">
                  <c:v>-3.7466770000000003E-2</c:v>
                </c:pt>
                <c:pt idx="2770">
                  <c:v>-3.7458749999999999E-2</c:v>
                </c:pt>
                <c:pt idx="2771">
                  <c:v>-3.7452640000000002E-2</c:v>
                </c:pt>
                <c:pt idx="2772">
                  <c:v>-3.7449419999999997E-2</c:v>
                </c:pt>
                <c:pt idx="2773">
                  <c:v>-3.7449169999999997E-2</c:v>
                </c:pt>
                <c:pt idx="2774">
                  <c:v>-3.7451390000000001E-2</c:v>
                </c:pt>
                <c:pt idx="2775">
                  <c:v>-3.7454620000000001E-2</c:v>
                </c:pt>
                <c:pt idx="2776">
                  <c:v>-3.7456709999999997E-2</c:v>
                </c:pt>
                <c:pt idx="2777">
                  <c:v>-3.7455860000000001E-2</c:v>
                </c:pt>
                <c:pt idx="2778">
                  <c:v>-3.745039E-2</c:v>
                </c:pt>
                <c:pt idx="2779">
                  <c:v>-3.744024E-2</c:v>
                </c:pt>
                <c:pt idx="2780">
                  <c:v>-3.7426620000000001E-2</c:v>
                </c:pt>
                <c:pt idx="2781">
                  <c:v>-3.7412029999999999E-2</c:v>
                </c:pt>
                <c:pt idx="2782">
                  <c:v>-3.73992E-2</c:v>
                </c:pt>
                <c:pt idx="2783">
                  <c:v>-3.7391510000000003E-2</c:v>
                </c:pt>
                <c:pt idx="2784">
                  <c:v>-3.7390659999999999E-2</c:v>
                </c:pt>
                <c:pt idx="2785">
                  <c:v>-3.7397529999999998E-2</c:v>
                </c:pt>
                <c:pt idx="2786">
                  <c:v>-3.7411270000000003E-2</c:v>
                </c:pt>
                <c:pt idx="2787">
                  <c:v>-3.7429749999999998E-2</c:v>
                </c:pt>
                <c:pt idx="2788">
                  <c:v>-3.7450450000000003E-2</c:v>
                </c:pt>
                <c:pt idx="2789">
                  <c:v>-3.7470360000000001E-2</c:v>
                </c:pt>
                <c:pt idx="2790">
                  <c:v>-3.7487079999999999E-2</c:v>
                </c:pt>
                <c:pt idx="2791">
                  <c:v>-3.749914E-2</c:v>
                </c:pt>
                <c:pt idx="2792">
                  <c:v>-3.7505950000000003E-2</c:v>
                </c:pt>
                <c:pt idx="2793">
                  <c:v>-3.7508020000000003E-2</c:v>
                </c:pt>
                <c:pt idx="2794">
                  <c:v>-3.7506289999999998E-2</c:v>
                </c:pt>
                <c:pt idx="2795">
                  <c:v>-3.7502269999999997E-2</c:v>
                </c:pt>
                <c:pt idx="2796">
                  <c:v>-3.7497320000000001E-2</c:v>
                </c:pt>
                <c:pt idx="2797">
                  <c:v>-3.7492730000000002E-2</c:v>
                </c:pt>
                <c:pt idx="2798">
                  <c:v>-3.7489050000000003E-2</c:v>
                </c:pt>
                <c:pt idx="2799">
                  <c:v>-3.7486770000000003E-2</c:v>
                </c:pt>
                <c:pt idx="2800">
                  <c:v>-3.7485739999999997E-2</c:v>
                </c:pt>
                <c:pt idx="2801">
                  <c:v>-3.7485499999999998E-2</c:v>
                </c:pt>
                <c:pt idx="2802">
                  <c:v>-3.7485499999999998E-2</c:v>
                </c:pt>
                <c:pt idx="2803">
                  <c:v>-3.7485350000000001E-2</c:v>
                </c:pt>
                <c:pt idx="2804">
                  <c:v>-3.7484829999999997E-2</c:v>
                </c:pt>
                <c:pt idx="2805">
                  <c:v>-3.7483950000000002E-2</c:v>
                </c:pt>
                <c:pt idx="2806">
                  <c:v>-3.748261E-2</c:v>
                </c:pt>
                <c:pt idx="2807">
                  <c:v>-3.748133E-2</c:v>
                </c:pt>
                <c:pt idx="2808">
                  <c:v>-3.7480359999999997E-2</c:v>
                </c:pt>
                <c:pt idx="2809">
                  <c:v>-3.7479999999999999E-2</c:v>
                </c:pt>
                <c:pt idx="2810">
                  <c:v>-3.7480329999999999E-2</c:v>
                </c:pt>
                <c:pt idx="2811">
                  <c:v>-3.7481E-2</c:v>
                </c:pt>
                <c:pt idx="2812">
                  <c:v>-3.7481359999999998E-2</c:v>
                </c:pt>
                <c:pt idx="2813">
                  <c:v>-3.748112E-2</c:v>
                </c:pt>
                <c:pt idx="2814">
                  <c:v>-3.7479749999999999E-2</c:v>
                </c:pt>
                <c:pt idx="2815">
                  <c:v>-3.7477379999999998E-2</c:v>
                </c:pt>
                <c:pt idx="2816">
                  <c:v>-3.747462E-2</c:v>
                </c:pt>
                <c:pt idx="2817">
                  <c:v>-3.747267E-2</c:v>
                </c:pt>
                <c:pt idx="2818">
                  <c:v>-3.7472819999999997E-2</c:v>
                </c:pt>
                <c:pt idx="2819">
                  <c:v>-3.7476559999999999E-2</c:v>
                </c:pt>
                <c:pt idx="2820">
                  <c:v>-3.7484459999999997E-2</c:v>
                </c:pt>
                <c:pt idx="2821">
                  <c:v>-3.7496799999999997E-2</c:v>
                </c:pt>
                <c:pt idx="2822">
                  <c:v>-3.7512509999999999E-2</c:v>
                </c:pt>
                <c:pt idx="2823">
                  <c:v>-3.7530479999999998E-2</c:v>
                </c:pt>
                <c:pt idx="2824">
                  <c:v>-3.7548989999999997E-2</c:v>
                </c:pt>
                <c:pt idx="2825">
                  <c:v>-3.7566969999999998E-2</c:v>
                </c:pt>
                <c:pt idx="2826">
                  <c:v>-3.7582930000000001E-2</c:v>
                </c:pt>
                <c:pt idx="2827">
                  <c:v>-3.7595910000000003E-2</c:v>
                </c:pt>
                <c:pt idx="2828">
                  <c:v>-3.7605449999999999E-2</c:v>
                </c:pt>
                <c:pt idx="2829">
                  <c:v>-3.7610579999999998E-2</c:v>
                </c:pt>
                <c:pt idx="2830">
                  <c:v>-3.76108E-2</c:v>
                </c:pt>
                <c:pt idx="2831">
                  <c:v>-3.7606359999999998E-2</c:v>
                </c:pt>
                <c:pt idx="2832">
                  <c:v>-3.7597760000000001E-2</c:v>
                </c:pt>
                <c:pt idx="2833">
                  <c:v>-3.7586639999999998E-2</c:v>
                </c:pt>
                <c:pt idx="2834">
                  <c:v>-3.757539E-2</c:v>
                </c:pt>
                <c:pt idx="2835">
                  <c:v>-3.756661E-2</c:v>
                </c:pt>
                <c:pt idx="2836">
                  <c:v>-3.7562720000000001E-2</c:v>
                </c:pt>
                <c:pt idx="2837">
                  <c:v>-3.7564689999999998E-2</c:v>
                </c:pt>
                <c:pt idx="2838">
                  <c:v>-3.757245E-2</c:v>
                </c:pt>
                <c:pt idx="2839">
                  <c:v>-3.7583930000000002E-2</c:v>
                </c:pt>
                <c:pt idx="2840">
                  <c:v>-3.7596850000000001E-2</c:v>
                </c:pt>
                <c:pt idx="2841">
                  <c:v>-3.7608419999999997E-2</c:v>
                </c:pt>
                <c:pt idx="2842">
                  <c:v>-3.7616780000000002E-2</c:v>
                </c:pt>
                <c:pt idx="2843">
                  <c:v>-3.7621059999999998E-2</c:v>
                </c:pt>
                <c:pt idx="2844">
                  <c:v>-3.7621969999999998E-2</c:v>
                </c:pt>
                <c:pt idx="2845">
                  <c:v>-3.7621000000000002E-2</c:v>
                </c:pt>
                <c:pt idx="2846">
                  <c:v>-3.7619909999999999E-2</c:v>
                </c:pt>
                <c:pt idx="2847">
                  <c:v>-3.7619970000000003E-2</c:v>
                </c:pt>
                <c:pt idx="2848">
                  <c:v>-3.7621920000000003E-2</c:v>
                </c:pt>
                <c:pt idx="2849">
                  <c:v>-3.7625440000000003E-2</c:v>
                </c:pt>
                <c:pt idx="2850">
                  <c:v>-3.7629419999999997E-2</c:v>
                </c:pt>
                <c:pt idx="2851">
                  <c:v>-3.7632699999999998E-2</c:v>
                </c:pt>
                <c:pt idx="2852">
                  <c:v>-3.763416E-2</c:v>
                </c:pt>
                <c:pt idx="2853">
                  <c:v>-3.7633460000000001E-2</c:v>
                </c:pt>
                <c:pt idx="2854">
                  <c:v>-3.7630999999999998E-2</c:v>
                </c:pt>
                <c:pt idx="2855">
                  <c:v>-3.7627750000000001E-2</c:v>
                </c:pt>
                <c:pt idx="2856">
                  <c:v>-3.762538E-2</c:v>
                </c:pt>
                <c:pt idx="2857">
                  <c:v>-3.7625199999999998E-2</c:v>
                </c:pt>
                <c:pt idx="2858">
                  <c:v>-3.7627899999999999E-2</c:v>
                </c:pt>
                <c:pt idx="2859">
                  <c:v>-3.7633310000000003E-2</c:v>
                </c:pt>
                <c:pt idx="2860">
                  <c:v>-3.7640109999999997E-2</c:v>
                </c:pt>
                <c:pt idx="2861">
                  <c:v>-3.7646279999999997E-2</c:v>
                </c:pt>
                <c:pt idx="2862">
                  <c:v>-3.7649439999999999E-2</c:v>
                </c:pt>
                <c:pt idx="2863">
                  <c:v>-3.7648170000000002E-2</c:v>
                </c:pt>
                <c:pt idx="2864">
                  <c:v>-3.7642000000000002E-2</c:v>
                </c:pt>
                <c:pt idx="2865">
                  <c:v>-3.7632190000000003E-2</c:v>
                </c:pt>
                <c:pt idx="2866">
                  <c:v>-3.7620460000000001E-2</c:v>
                </c:pt>
                <c:pt idx="2867">
                  <c:v>-3.7609579999999997E-2</c:v>
                </c:pt>
                <c:pt idx="2868">
                  <c:v>-3.7601679999999998E-2</c:v>
                </c:pt>
                <c:pt idx="2869">
                  <c:v>-3.7597999999999999E-2</c:v>
                </c:pt>
                <c:pt idx="2870">
                  <c:v>-3.7598609999999998E-2</c:v>
                </c:pt>
                <c:pt idx="2871">
                  <c:v>-3.7602679999999999E-2</c:v>
                </c:pt>
                <c:pt idx="2872">
                  <c:v>-3.7608999999999997E-2</c:v>
                </c:pt>
                <c:pt idx="2873">
                  <c:v>-3.7616509999999999E-2</c:v>
                </c:pt>
                <c:pt idx="2874">
                  <c:v>-3.7624709999999999E-2</c:v>
                </c:pt>
                <c:pt idx="2875">
                  <c:v>-3.7633880000000001E-2</c:v>
                </c:pt>
                <c:pt idx="2876">
                  <c:v>-3.76441E-2</c:v>
                </c:pt>
                <c:pt idx="2877">
                  <c:v>-3.7655090000000002E-2</c:v>
                </c:pt>
                <c:pt idx="2878">
                  <c:v>-3.7666119999999997E-2</c:v>
                </c:pt>
                <c:pt idx="2879">
                  <c:v>-3.7676080000000001E-2</c:v>
                </c:pt>
                <c:pt idx="2880">
                  <c:v>-3.768353E-2</c:v>
                </c:pt>
                <c:pt idx="2881">
                  <c:v>-3.7687720000000001E-2</c:v>
                </c:pt>
                <c:pt idx="2882">
                  <c:v>-3.7688600000000003E-2</c:v>
                </c:pt>
                <c:pt idx="2883">
                  <c:v>-3.7687390000000001E-2</c:v>
                </c:pt>
                <c:pt idx="2884">
                  <c:v>-3.768581E-2</c:v>
                </c:pt>
                <c:pt idx="2885">
                  <c:v>-3.7685570000000002E-2</c:v>
                </c:pt>
                <c:pt idx="2886">
                  <c:v>-3.768809E-2</c:v>
                </c:pt>
                <c:pt idx="2887">
                  <c:v>-3.7693560000000001E-2</c:v>
                </c:pt>
                <c:pt idx="2888">
                  <c:v>-3.7701329999999998E-2</c:v>
                </c:pt>
                <c:pt idx="2889">
                  <c:v>-3.7710170000000001E-2</c:v>
                </c:pt>
                <c:pt idx="2890">
                  <c:v>-3.7718130000000002E-2</c:v>
                </c:pt>
                <c:pt idx="2891">
                  <c:v>-3.7723689999999997E-2</c:v>
                </c:pt>
                <c:pt idx="2892">
                  <c:v>-3.772582E-2</c:v>
                </c:pt>
                <c:pt idx="2893">
                  <c:v>-3.7724180000000003E-2</c:v>
                </c:pt>
                <c:pt idx="2894">
                  <c:v>-3.7718620000000001E-2</c:v>
                </c:pt>
                <c:pt idx="2895">
                  <c:v>-3.7710019999999997E-2</c:v>
                </c:pt>
                <c:pt idx="2896">
                  <c:v>-3.7699570000000002E-2</c:v>
                </c:pt>
                <c:pt idx="2897">
                  <c:v>-3.7689090000000001E-2</c:v>
                </c:pt>
                <c:pt idx="2898">
                  <c:v>-3.7680070000000003E-2</c:v>
                </c:pt>
                <c:pt idx="2899">
                  <c:v>-3.7674480000000003E-2</c:v>
                </c:pt>
                <c:pt idx="2900">
                  <c:v>-3.7673079999999998E-2</c:v>
                </c:pt>
                <c:pt idx="2901">
                  <c:v>-3.7676269999999998E-2</c:v>
                </c:pt>
                <c:pt idx="2902">
                  <c:v>-3.7683010000000003E-2</c:v>
                </c:pt>
                <c:pt idx="2903">
                  <c:v>-3.7692219999999999E-2</c:v>
                </c:pt>
                <c:pt idx="2904">
                  <c:v>-3.7701909999999998E-2</c:v>
                </c:pt>
                <c:pt idx="2905">
                  <c:v>-3.7711109999999999E-2</c:v>
                </c:pt>
                <c:pt idx="2906">
                  <c:v>-3.7718889999999998E-2</c:v>
                </c:pt>
                <c:pt idx="2907">
                  <c:v>-3.7725300000000003E-2</c:v>
                </c:pt>
                <c:pt idx="2908">
                  <c:v>-3.773025E-2</c:v>
                </c:pt>
                <c:pt idx="2909">
                  <c:v>-3.7733990000000002E-2</c:v>
                </c:pt>
                <c:pt idx="2910">
                  <c:v>-3.773584E-2</c:v>
                </c:pt>
                <c:pt idx="2911">
                  <c:v>-3.773514E-2</c:v>
                </c:pt>
                <c:pt idx="2912">
                  <c:v>-3.7730710000000001E-2</c:v>
                </c:pt>
                <c:pt idx="2913">
                  <c:v>-3.7722510000000001E-2</c:v>
                </c:pt>
                <c:pt idx="2914">
                  <c:v>-3.7710840000000002E-2</c:v>
                </c:pt>
                <c:pt idx="2915">
                  <c:v>-3.7697260000000003E-2</c:v>
                </c:pt>
                <c:pt idx="2916">
                  <c:v>-3.7683929999999997E-2</c:v>
                </c:pt>
                <c:pt idx="2917">
                  <c:v>-3.7673079999999998E-2</c:v>
                </c:pt>
                <c:pt idx="2918">
                  <c:v>-3.7666209999999999E-2</c:v>
                </c:pt>
                <c:pt idx="2919">
                  <c:v>-3.7663870000000002E-2</c:v>
                </c:pt>
                <c:pt idx="2920">
                  <c:v>-3.7665549999999999E-2</c:v>
                </c:pt>
                <c:pt idx="2921">
                  <c:v>-3.7669950000000001E-2</c:v>
                </c:pt>
                <c:pt idx="2922">
                  <c:v>-3.7675809999999997E-2</c:v>
                </c:pt>
                <c:pt idx="2923">
                  <c:v>-3.7682309999999997E-2</c:v>
                </c:pt>
                <c:pt idx="2924">
                  <c:v>-3.7689090000000001E-2</c:v>
                </c:pt>
                <c:pt idx="2925">
                  <c:v>-3.7696500000000001E-2</c:v>
                </c:pt>
                <c:pt idx="2926">
                  <c:v>-3.7705040000000002E-2</c:v>
                </c:pt>
                <c:pt idx="2927">
                  <c:v>-3.7714999999999999E-2</c:v>
                </c:pt>
                <c:pt idx="2928">
                  <c:v>-3.7725880000000003E-2</c:v>
                </c:pt>
                <c:pt idx="2929">
                  <c:v>-3.7736779999999998E-2</c:v>
                </c:pt>
                <c:pt idx="2930">
                  <c:v>-3.774653E-2</c:v>
                </c:pt>
                <c:pt idx="2931">
                  <c:v>-3.7753580000000002E-2</c:v>
                </c:pt>
                <c:pt idx="2932">
                  <c:v>-3.7757110000000003E-2</c:v>
                </c:pt>
                <c:pt idx="2933">
                  <c:v>-3.7756530000000003E-2</c:v>
                </c:pt>
                <c:pt idx="2934">
                  <c:v>-3.7752059999999997E-2</c:v>
                </c:pt>
                <c:pt idx="2935">
                  <c:v>-3.7744859999999998E-2</c:v>
                </c:pt>
                <c:pt idx="2936">
                  <c:v>-3.7736270000000002E-2</c:v>
                </c:pt>
                <c:pt idx="2937">
                  <c:v>-3.7728060000000001E-2</c:v>
                </c:pt>
                <c:pt idx="2938">
                  <c:v>-3.7722020000000002E-2</c:v>
                </c:pt>
                <c:pt idx="2939">
                  <c:v>-3.7719290000000003E-2</c:v>
                </c:pt>
                <c:pt idx="2940">
                  <c:v>-3.7720320000000002E-2</c:v>
                </c:pt>
                <c:pt idx="2941">
                  <c:v>-3.7724689999999998E-2</c:v>
                </c:pt>
                <c:pt idx="2942">
                  <c:v>-3.7731010000000002E-2</c:v>
                </c:pt>
                <c:pt idx="2943">
                  <c:v>-3.773754E-2</c:v>
                </c:pt>
                <c:pt idx="2944">
                  <c:v>-3.7742579999999998E-2</c:v>
                </c:pt>
                <c:pt idx="2945">
                  <c:v>-3.7744949999999999E-2</c:v>
                </c:pt>
                <c:pt idx="2946">
                  <c:v>-3.7744439999999997E-2</c:v>
                </c:pt>
                <c:pt idx="2947">
                  <c:v>-3.7741820000000002E-2</c:v>
                </c:pt>
                <c:pt idx="2948">
                  <c:v>-3.7738609999999999E-2</c:v>
                </c:pt>
                <c:pt idx="2949">
                  <c:v>-3.7735900000000003E-2</c:v>
                </c:pt>
                <c:pt idx="2950">
                  <c:v>-3.7734719999999999E-2</c:v>
                </c:pt>
                <c:pt idx="2951">
                  <c:v>-3.7735079999999997E-2</c:v>
                </c:pt>
                <c:pt idx="2952">
                  <c:v>-3.7736270000000002E-2</c:v>
                </c:pt>
                <c:pt idx="2953">
                  <c:v>-3.7737329999999999E-2</c:v>
                </c:pt>
                <c:pt idx="2954">
                  <c:v>-3.7737270000000003E-2</c:v>
                </c:pt>
                <c:pt idx="2955">
                  <c:v>-3.773584E-2</c:v>
                </c:pt>
                <c:pt idx="2956">
                  <c:v>-3.7733379999999997E-2</c:v>
                </c:pt>
                <c:pt idx="2957">
                  <c:v>-3.7730800000000002E-2</c:v>
                </c:pt>
                <c:pt idx="2958">
                  <c:v>-3.7729070000000003E-2</c:v>
                </c:pt>
                <c:pt idx="2959">
                  <c:v>-3.772934E-2</c:v>
                </c:pt>
                <c:pt idx="2960">
                  <c:v>-3.7731889999999997E-2</c:v>
                </c:pt>
                <c:pt idx="2961">
                  <c:v>-3.7736600000000002E-2</c:v>
                </c:pt>
                <c:pt idx="2962">
                  <c:v>-3.7743159999999998E-2</c:v>
                </c:pt>
                <c:pt idx="2963">
                  <c:v>-3.7750789999999999E-2</c:v>
                </c:pt>
                <c:pt idx="2964">
                  <c:v>-3.7758930000000003E-2</c:v>
                </c:pt>
                <c:pt idx="2965">
                  <c:v>-3.7767160000000001E-2</c:v>
                </c:pt>
                <c:pt idx="2966">
                  <c:v>-3.777548E-2</c:v>
                </c:pt>
                <c:pt idx="2967">
                  <c:v>-3.7783650000000002E-2</c:v>
                </c:pt>
                <c:pt idx="2968">
                  <c:v>-3.779155E-2</c:v>
                </c:pt>
                <c:pt idx="2969">
                  <c:v>-3.7798930000000001E-2</c:v>
                </c:pt>
                <c:pt idx="2970">
                  <c:v>-3.7804940000000002E-2</c:v>
                </c:pt>
                <c:pt idx="2971">
                  <c:v>-3.7808590000000003E-2</c:v>
                </c:pt>
                <c:pt idx="2972">
                  <c:v>-3.7808799999999997E-2</c:v>
                </c:pt>
                <c:pt idx="2973">
                  <c:v>-3.7804339999999999E-2</c:v>
                </c:pt>
                <c:pt idx="2974">
                  <c:v>-3.779416E-2</c:v>
                </c:pt>
                <c:pt idx="2975">
                  <c:v>-3.7778550000000001E-2</c:v>
                </c:pt>
                <c:pt idx="2976">
                  <c:v>-3.7758380000000001E-2</c:v>
                </c:pt>
                <c:pt idx="2977">
                  <c:v>-3.7735989999999997E-2</c:v>
                </c:pt>
                <c:pt idx="2978">
                  <c:v>-3.771443E-2</c:v>
                </c:pt>
                <c:pt idx="2979">
                  <c:v>-3.7697109999999999E-2</c:v>
                </c:pt>
                <c:pt idx="2980">
                  <c:v>-3.7687539999999999E-2</c:v>
                </c:pt>
                <c:pt idx="2981">
                  <c:v>-3.7687659999999998E-2</c:v>
                </c:pt>
                <c:pt idx="2982">
                  <c:v>-3.7697840000000003E-2</c:v>
                </c:pt>
                <c:pt idx="2983">
                  <c:v>-3.7716520000000003E-2</c:v>
                </c:pt>
                <c:pt idx="2984">
                  <c:v>-3.77404E-2</c:v>
                </c:pt>
                <c:pt idx="2985">
                  <c:v>-3.7765519999999997E-2</c:v>
                </c:pt>
                <c:pt idx="2986">
                  <c:v>-3.7787389999999997E-2</c:v>
                </c:pt>
                <c:pt idx="2987">
                  <c:v>-3.7802910000000002E-2</c:v>
                </c:pt>
                <c:pt idx="2988">
                  <c:v>-3.7810650000000001E-2</c:v>
                </c:pt>
                <c:pt idx="2989">
                  <c:v>-3.7810839999999998E-2</c:v>
                </c:pt>
                <c:pt idx="2990">
                  <c:v>-3.780534E-2</c:v>
                </c:pt>
                <c:pt idx="2991">
                  <c:v>-3.7797200000000003E-2</c:v>
                </c:pt>
                <c:pt idx="2992">
                  <c:v>-3.778948E-2</c:v>
                </c:pt>
                <c:pt idx="2993">
                  <c:v>-3.7784770000000002E-2</c:v>
                </c:pt>
                <c:pt idx="2994">
                  <c:v>-3.7784020000000001E-2</c:v>
                </c:pt>
                <c:pt idx="2995">
                  <c:v>-3.7786960000000001E-2</c:v>
                </c:pt>
                <c:pt idx="2996">
                  <c:v>-3.7792190000000003E-2</c:v>
                </c:pt>
                <c:pt idx="2997">
                  <c:v>-3.779735E-2</c:v>
                </c:pt>
                <c:pt idx="2998">
                  <c:v>-3.7800630000000002E-2</c:v>
                </c:pt>
                <c:pt idx="2999">
                  <c:v>-3.780087E-2</c:v>
                </c:pt>
                <c:pt idx="3000">
                  <c:v>-3.7797959999999999E-2</c:v>
                </c:pt>
                <c:pt idx="3001">
                  <c:v>-3.7793279999999999E-2</c:v>
                </c:pt>
                <c:pt idx="3002">
                  <c:v>-3.7788059999999998E-2</c:v>
                </c:pt>
                <c:pt idx="3003">
                  <c:v>-3.7783949999999997E-2</c:v>
                </c:pt>
                <c:pt idx="3004">
                  <c:v>-3.7781919999999997E-2</c:v>
                </c:pt>
                <c:pt idx="3005">
                  <c:v>-3.7781559999999999E-2</c:v>
                </c:pt>
                <c:pt idx="3006">
                  <c:v>-3.7781710000000003E-2</c:v>
                </c:pt>
                <c:pt idx="3007">
                  <c:v>-3.7780710000000002E-2</c:v>
                </c:pt>
                <c:pt idx="3008">
                  <c:v>-3.7777419999999999E-2</c:v>
                </c:pt>
                <c:pt idx="3009">
                  <c:v>-3.7771289999999999E-2</c:v>
                </c:pt>
                <c:pt idx="3010">
                  <c:v>-3.7762690000000002E-2</c:v>
                </c:pt>
                <c:pt idx="3011">
                  <c:v>-3.7753160000000001E-2</c:v>
                </c:pt>
                <c:pt idx="3012">
                  <c:v>-3.7744590000000001E-2</c:v>
                </c:pt>
                <c:pt idx="3013">
                  <c:v>-3.7738609999999999E-2</c:v>
                </c:pt>
                <c:pt idx="3014">
                  <c:v>-3.773642E-2</c:v>
                </c:pt>
                <c:pt idx="3015">
                  <c:v>-3.773845E-2</c:v>
                </c:pt>
                <c:pt idx="3016">
                  <c:v>-3.7744189999999997E-2</c:v>
                </c:pt>
                <c:pt idx="3017">
                  <c:v>-3.7752399999999998E-2</c:v>
                </c:pt>
                <c:pt idx="3018">
                  <c:v>-3.776148E-2</c:v>
                </c:pt>
                <c:pt idx="3019">
                  <c:v>-3.7769650000000002E-2</c:v>
                </c:pt>
                <c:pt idx="3020">
                  <c:v>-3.7775330000000003E-2</c:v>
                </c:pt>
                <c:pt idx="3021">
                  <c:v>-3.7777089999999999E-2</c:v>
                </c:pt>
                <c:pt idx="3022">
                  <c:v>-3.7774389999999998E-2</c:v>
                </c:pt>
                <c:pt idx="3023">
                  <c:v>-3.7767460000000003E-2</c:v>
                </c:pt>
                <c:pt idx="3024">
                  <c:v>-3.7757529999999997E-2</c:v>
                </c:pt>
                <c:pt idx="3025">
                  <c:v>-3.7746469999999997E-2</c:v>
                </c:pt>
                <c:pt idx="3026">
                  <c:v>-3.7736659999999998E-2</c:v>
                </c:pt>
                <c:pt idx="3027">
                  <c:v>-3.7730279999999998E-2</c:v>
                </c:pt>
                <c:pt idx="3028">
                  <c:v>-3.7728919999999999E-2</c:v>
                </c:pt>
                <c:pt idx="3029">
                  <c:v>-3.7732979999999999E-2</c:v>
                </c:pt>
                <c:pt idx="3030">
                  <c:v>-3.7741740000000003E-2</c:v>
                </c:pt>
                <c:pt idx="3031">
                  <c:v>-3.7754129999999997E-2</c:v>
                </c:pt>
                <c:pt idx="3032">
                  <c:v>-3.7768040000000003E-2</c:v>
                </c:pt>
                <c:pt idx="3033">
                  <c:v>-3.7781889999999999E-2</c:v>
                </c:pt>
                <c:pt idx="3034">
                  <c:v>-3.7794220000000003E-2</c:v>
                </c:pt>
                <c:pt idx="3035">
                  <c:v>-3.7803999999999997E-2</c:v>
                </c:pt>
                <c:pt idx="3036">
                  <c:v>-3.7810169999999997E-2</c:v>
                </c:pt>
                <c:pt idx="3037">
                  <c:v>-3.7812499999999999E-2</c:v>
                </c:pt>
                <c:pt idx="3038">
                  <c:v>-3.7810320000000001E-2</c:v>
                </c:pt>
                <c:pt idx="3039">
                  <c:v>-3.7803999999999997E-2</c:v>
                </c:pt>
                <c:pt idx="3040">
                  <c:v>-3.7794130000000002E-2</c:v>
                </c:pt>
                <c:pt idx="3041">
                  <c:v>-3.7781889999999999E-2</c:v>
                </c:pt>
                <c:pt idx="3042">
                  <c:v>-3.7768889999999999E-2</c:v>
                </c:pt>
                <c:pt idx="3043">
                  <c:v>-3.7756619999999998E-2</c:v>
                </c:pt>
                <c:pt idx="3044">
                  <c:v>-3.7745960000000002E-2</c:v>
                </c:pt>
                <c:pt idx="3045">
                  <c:v>-3.7737329999999999E-2</c:v>
                </c:pt>
                <c:pt idx="3046">
                  <c:v>-3.7729770000000003E-2</c:v>
                </c:pt>
                <c:pt idx="3047">
                  <c:v>-3.7722840000000001E-2</c:v>
                </c:pt>
                <c:pt idx="3048">
                  <c:v>-3.77153E-2</c:v>
                </c:pt>
                <c:pt idx="3049">
                  <c:v>-3.7707289999999997E-2</c:v>
                </c:pt>
                <c:pt idx="3050">
                  <c:v>-3.76989E-2</c:v>
                </c:pt>
                <c:pt idx="3051">
                  <c:v>-3.7691309999999999E-2</c:v>
                </c:pt>
                <c:pt idx="3052">
                  <c:v>-3.7685290000000003E-2</c:v>
                </c:pt>
                <c:pt idx="3053">
                  <c:v>-3.7681649999999997E-2</c:v>
                </c:pt>
                <c:pt idx="3054">
                  <c:v>-3.768022E-2</c:v>
                </c:pt>
                <c:pt idx="3055">
                  <c:v>-3.7680980000000003E-2</c:v>
                </c:pt>
                <c:pt idx="3056">
                  <c:v>-3.7683439999999999E-2</c:v>
                </c:pt>
                <c:pt idx="3057">
                  <c:v>-3.76873E-2</c:v>
                </c:pt>
                <c:pt idx="3058">
                  <c:v>-3.7692370000000003E-2</c:v>
                </c:pt>
                <c:pt idx="3059">
                  <c:v>-3.7698290000000002E-2</c:v>
                </c:pt>
                <c:pt idx="3060">
                  <c:v>-3.7704550000000003E-2</c:v>
                </c:pt>
                <c:pt idx="3061">
                  <c:v>-3.7710420000000001E-2</c:v>
                </c:pt>
                <c:pt idx="3062">
                  <c:v>-3.7714400000000002E-2</c:v>
                </c:pt>
                <c:pt idx="3063">
                  <c:v>-3.7715730000000003E-2</c:v>
                </c:pt>
                <c:pt idx="3064">
                  <c:v>-3.7713879999999998E-2</c:v>
                </c:pt>
                <c:pt idx="3065">
                  <c:v>-3.7709659999999999E-2</c:v>
                </c:pt>
                <c:pt idx="3066">
                  <c:v>-3.7704370000000001E-2</c:v>
                </c:pt>
                <c:pt idx="3067">
                  <c:v>-3.7700119999999997E-2</c:v>
                </c:pt>
                <c:pt idx="3068">
                  <c:v>-3.7697929999999998E-2</c:v>
                </c:pt>
                <c:pt idx="3069">
                  <c:v>-3.7698479999999999E-2</c:v>
                </c:pt>
                <c:pt idx="3070">
                  <c:v>-3.7700820000000003E-2</c:v>
                </c:pt>
                <c:pt idx="3071">
                  <c:v>-3.7703279999999999E-2</c:v>
                </c:pt>
                <c:pt idx="3072">
                  <c:v>-3.7704130000000002E-2</c:v>
                </c:pt>
                <c:pt idx="3073">
                  <c:v>-3.7702489999999998E-2</c:v>
                </c:pt>
                <c:pt idx="3074">
                  <c:v>-3.7698379999999997E-2</c:v>
                </c:pt>
                <c:pt idx="3075">
                  <c:v>-3.7693619999999997E-2</c:v>
                </c:pt>
                <c:pt idx="3076">
                  <c:v>-3.7689359999999998E-2</c:v>
                </c:pt>
                <c:pt idx="3077">
                  <c:v>-3.7687329999999998E-2</c:v>
                </c:pt>
                <c:pt idx="3078">
                  <c:v>-3.7687539999999999E-2</c:v>
                </c:pt>
                <c:pt idx="3079">
                  <c:v>-3.7689149999999998E-2</c:v>
                </c:pt>
                <c:pt idx="3080">
                  <c:v>-3.7690429999999997E-2</c:v>
                </c:pt>
                <c:pt idx="3081">
                  <c:v>-3.7689510000000002E-2</c:v>
                </c:pt>
                <c:pt idx="3082">
                  <c:v>-3.7685139999999999E-2</c:v>
                </c:pt>
                <c:pt idx="3083">
                  <c:v>-3.7676939999999999E-2</c:v>
                </c:pt>
                <c:pt idx="3084">
                  <c:v>-3.7665179999999999E-2</c:v>
                </c:pt>
                <c:pt idx="3085">
                  <c:v>-3.7650780000000002E-2</c:v>
                </c:pt>
                <c:pt idx="3086">
                  <c:v>-3.7634559999999997E-2</c:v>
                </c:pt>
                <c:pt idx="3087">
                  <c:v>-3.7617659999999997E-2</c:v>
                </c:pt>
                <c:pt idx="3088">
                  <c:v>-3.7600799999999997E-2</c:v>
                </c:pt>
                <c:pt idx="3089">
                  <c:v>-3.7585689999999998E-2</c:v>
                </c:pt>
                <c:pt idx="3090">
                  <c:v>-3.75739E-2</c:v>
                </c:pt>
                <c:pt idx="3091">
                  <c:v>-3.756752E-2</c:v>
                </c:pt>
                <c:pt idx="3092">
                  <c:v>-3.7568070000000002E-2</c:v>
                </c:pt>
                <c:pt idx="3093">
                  <c:v>-3.7575999999999998E-2</c:v>
                </c:pt>
                <c:pt idx="3094">
                  <c:v>-3.7590400000000003E-2</c:v>
                </c:pt>
                <c:pt idx="3095">
                  <c:v>-3.7609150000000001E-2</c:v>
                </c:pt>
                <c:pt idx="3096">
                  <c:v>-3.7629240000000001E-2</c:v>
                </c:pt>
                <c:pt idx="3097">
                  <c:v>-3.7647920000000001E-2</c:v>
                </c:pt>
                <c:pt idx="3098">
                  <c:v>-3.7663660000000002E-2</c:v>
                </c:pt>
                <c:pt idx="3099">
                  <c:v>-3.7675569999999999E-2</c:v>
                </c:pt>
                <c:pt idx="3100">
                  <c:v>-3.7684049999999997E-2</c:v>
                </c:pt>
                <c:pt idx="3101">
                  <c:v>-3.7690120000000001E-2</c:v>
                </c:pt>
                <c:pt idx="3102">
                  <c:v>-3.7694220000000001E-2</c:v>
                </c:pt>
                <c:pt idx="3103">
                  <c:v>-3.7696500000000001E-2</c:v>
                </c:pt>
                <c:pt idx="3104">
                  <c:v>-3.769641E-2</c:v>
                </c:pt>
                <c:pt idx="3105">
                  <c:v>-3.7693490000000003E-2</c:v>
                </c:pt>
                <c:pt idx="3106">
                  <c:v>-3.7687539999999999E-2</c:v>
                </c:pt>
                <c:pt idx="3107">
                  <c:v>-3.7679150000000002E-2</c:v>
                </c:pt>
                <c:pt idx="3108">
                  <c:v>-3.7668760000000003E-2</c:v>
                </c:pt>
                <c:pt idx="3109">
                  <c:v>-3.7657429999999999E-2</c:v>
                </c:pt>
                <c:pt idx="3110">
                  <c:v>-3.7645520000000002E-2</c:v>
                </c:pt>
                <c:pt idx="3111">
                  <c:v>-3.7632980000000003E-2</c:v>
                </c:pt>
                <c:pt idx="3112">
                  <c:v>-3.7619449999999999E-2</c:v>
                </c:pt>
                <c:pt idx="3113">
                  <c:v>-3.7604779999999997E-2</c:v>
                </c:pt>
                <c:pt idx="3114">
                  <c:v>-3.7589400000000002E-2</c:v>
                </c:pt>
                <c:pt idx="3115">
                  <c:v>-3.7574719999999999E-2</c:v>
                </c:pt>
                <c:pt idx="3116">
                  <c:v>-3.7562329999999998E-2</c:v>
                </c:pt>
                <c:pt idx="3117">
                  <c:v>-3.7553940000000001E-2</c:v>
                </c:pt>
                <c:pt idx="3118">
                  <c:v>-3.755008E-2</c:v>
                </c:pt>
                <c:pt idx="3119">
                  <c:v>-3.7550750000000001E-2</c:v>
                </c:pt>
                <c:pt idx="3120">
                  <c:v>-3.7554549999999999E-2</c:v>
                </c:pt>
                <c:pt idx="3121">
                  <c:v>-3.755986E-2</c:v>
                </c:pt>
                <c:pt idx="3122">
                  <c:v>-3.7565609999999999E-2</c:v>
                </c:pt>
                <c:pt idx="3123">
                  <c:v>-3.7571109999999998E-2</c:v>
                </c:pt>
                <c:pt idx="3124">
                  <c:v>-3.7576819999999997E-2</c:v>
                </c:pt>
                <c:pt idx="3125">
                  <c:v>-3.7583600000000002E-2</c:v>
                </c:pt>
                <c:pt idx="3126">
                  <c:v>-3.7592140000000003E-2</c:v>
                </c:pt>
                <c:pt idx="3127">
                  <c:v>-3.7602259999999998E-2</c:v>
                </c:pt>
                <c:pt idx="3128">
                  <c:v>-3.7613220000000003E-2</c:v>
                </c:pt>
                <c:pt idx="3129">
                  <c:v>-3.7623249999999997E-2</c:v>
                </c:pt>
                <c:pt idx="3130">
                  <c:v>-3.7630419999999998E-2</c:v>
                </c:pt>
                <c:pt idx="3131">
                  <c:v>-3.7633279999999998E-2</c:v>
                </c:pt>
                <c:pt idx="3132">
                  <c:v>-3.7630940000000002E-2</c:v>
                </c:pt>
                <c:pt idx="3133">
                  <c:v>-3.7623490000000002E-2</c:v>
                </c:pt>
                <c:pt idx="3134">
                  <c:v>-3.761134E-2</c:v>
                </c:pt>
                <c:pt idx="3135">
                  <c:v>-3.7595570000000002E-2</c:v>
                </c:pt>
                <c:pt idx="3136">
                  <c:v>-3.7577609999999997E-2</c:v>
                </c:pt>
                <c:pt idx="3137">
                  <c:v>-3.7559380000000003E-2</c:v>
                </c:pt>
                <c:pt idx="3138">
                  <c:v>-3.7542970000000002E-2</c:v>
                </c:pt>
                <c:pt idx="3139">
                  <c:v>-3.7530840000000003E-2</c:v>
                </c:pt>
                <c:pt idx="3140">
                  <c:v>-3.7524979999999999E-2</c:v>
                </c:pt>
                <c:pt idx="3141">
                  <c:v>-3.7526799999999999E-2</c:v>
                </c:pt>
                <c:pt idx="3142">
                  <c:v>-3.7536220000000002E-2</c:v>
                </c:pt>
                <c:pt idx="3143">
                  <c:v>-3.7551599999999997E-2</c:v>
                </c:pt>
                <c:pt idx="3144">
                  <c:v>-3.7570069999999997E-2</c:v>
                </c:pt>
                <c:pt idx="3145">
                  <c:v>-3.7587790000000003E-2</c:v>
                </c:pt>
                <c:pt idx="3146">
                  <c:v>-3.7601460000000003E-2</c:v>
                </c:pt>
                <c:pt idx="3147">
                  <c:v>-3.7608999999999997E-2</c:v>
                </c:pt>
                <c:pt idx="3148">
                  <c:v>-3.7610089999999999E-2</c:v>
                </c:pt>
                <c:pt idx="3149">
                  <c:v>-3.7606019999999997E-2</c:v>
                </c:pt>
                <c:pt idx="3150">
                  <c:v>-3.759937E-2</c:v>
                </c:pt>
                <c:pt idx="3151">
                  <c:v>-3.7593139999999997E-2</c:v>
                </c:pt>
                <c:pt idx="3152">
                  <c:v>-3.7589770000000002E-2</c:v>
                </c:pt>
                <c:pt idx="3153">
                  <c:v>-3.7590680000000001E-2</c:v>
                </c:pt>
                <c:pt idx="3154">
                  <c:v>-3.7595719999999999E-2</c:v>
                </c:pt>
                <c:pt idx="3155">
                  <c:v>-3.7603650000000002E-2</c:v>
                </c:pt>
                <c:pt idx="3156">
                  <c:v>-3.7612520000000003E-2</c:v>
                </c:pt>
                <c:pt idx="3157">
                  <c:v>-3.7620029999999999E-2</c:v>
                </c:pt>
                <c:pt idx="3158">
                  <c:v>-3.7624249999999998E-2</c:v>
                </c:pt>
                <c:pt idx="3159">
                  <c:v>-3.7624369999999997E-2</c:v>
                </c:pt>
                <c:pt idx="3160">
                  <c:v>-3.7620460000000001E-2</c:v>
                </c:pt>
                <c:pt idx="3161">
                  <c:v>-3.7613710000000002E-2</c:v>
                </c:pt>
                <c:pt idx="3162">
                  <c:v>-3.7605720000000002E-2</c:v>
                </c:pt>
                <c:pt idx="3163">
                  <c:v>-3.759879E-2</c:v>
                </c:pt>
                <c:pt idx="3164">
                  <c:v>-3.7593990000000001E-2</c:v>
                </c:pt>
                <c:pt idx="3165">
                  <c:v>-3.7591949999999999E-2</c:v>
                </c:pt>
                <c:pt idx="3166">
                  <c:v>-3.7591859999999998E-2</c:v>
                </c:pt>
                <c:pt idx="3167">
                  <c:v>-3.759262E-2</c:v>
                </c:pt>
                <c:pt idx="3168">
                  <c:v>-3.7592349999999997E-2</c:v>
                </c:pt>
                <c:pt idx="3169">
                  <c:v>-3.7590190000000002E-2</c:v>
                </c:pt>
                <c:pt idx="3170">
                  <c:v>-3.7585750000000001E-2</c:v>
                </c:pt>
                <c:pt idx="3171">
                  <c:v>-3.7580559999999999E-2</c:v>
                </c:pt>
                <c:pt idx="3172">
                  <c:v>-3.7576150000000003E-2</c:v>
                </c:pt>
                <c:pt idx="3173">
                  <c:v>-3.7574660000000003E-2</c:v>
                </c:pt>
                <c:pt idx="3174">
                  <c:v>-3.7577100000000002E-2</c:v>
                </c:pt>
                <c:pt idx="3175">
                  <c:v>-3.7583749999999999E-2</c:v>
                </c:pt>
                <c:pt idx="3176">
                  <c:v>-3.7593380000000003E-2</c:v>
                </c:pt>
                <c:pt idx="3177">
                  <c:v>-3.7604409999999998E-2</c:v>
                </c:pt>
                <c:pt idx="3178">
                  <c:v>-3.7614469999999997E-2</c:v>
                </c:pt>
                <c:pt idx="3179">
                  <c:v>-3.7622219999999998E-2</c:v>
                </c:pt>
                <c:pt idx="3180">
                  <c:v>-3.7626470000000002E-2</c:v>
                </c:pt>
                <c:pt idx="3181">
                  <c:v>-3.7627140000000003E-2</c:v>
                </c:pt>
                <c:pt idx="3182">
                  <c:v>-3.7624159999999997E-2</c:v>
                </c:pt>
                <c:pt idx="3183">
                  <c:v>-3.7618360000000003E-2</c:v>
                </c:pt>
                <c:pt idx="3184">
                  <c:v>-3.7610490000000003E-2</c:v>
                </c:pt>
                <c:pt idx="3185">
                  <c:v>-3.7601130000000003E-2</c:v>
                </c:pt>
                <c:pt idx="3186">
                  <c:v>-3.7591260000000001E-2</c:v>
                </c:pt>
                <c:pt idx="3187">
                  <c:v>-3.758214E-2</c:v>
                </c:pt>
                <c:pt idx="3188">
                  <c:v>-3.7574879999999998E-2</c:v>
                </c:pt>
                <c:pt idx="3189">
                  <c:v>-3.7570010000000001E-2</c:v>
                </c:pt>
                <c:pt idx="3190">
                  <c:v>-3.7567980000000001E-2</c:v>
                </c:pt>
                <c:pt idx="3191">
                  <c:v>-3.7568409999999997E-2</c:v>
                </c:pt>
                <c:pt idx="3192">
                  <c:v>-3.7570319999999997E-2</c:v>
                </c:pt>
                <c:pt idx="3193">
                  <c:v>-3.7572599999999998E-2</c:v>
                </c:pt>
                <c:pt idx="3194">
                  <c:v>-3.7574209999999997E-2</c:v>
                </c:pt>
                <c:pt idx="3195">
                  <c:v>-3.757448E-2</c:v>
                </c:pt>
                <c:pt idx="3196">
                  <c:v>-3.7573139999999998E-2</c:v>
                </c:pt>
                <c:pt idx="3197">
                  <c:v>-3.7570319999999997E-2</c:v>
                </c:pt>
                <c:pt idx="3198">
                  <c:v>-3.7566099999999998E-2</c:v>
                </c:pt>
                <c:pt idx="3199">
                  <c:v>-3.7560620000000003E-2</c:v>
                </c:pt>
                <c:pt idx="3200">
                  <c:v>-3.7554120000000003E-2</c:v>
                </c:pt>
                <c:pt idx="3201">
                  <c:v>-3.75471E-2</c:v>
                </c:pt>
                <c:pt idx="3202">
                  <c:v>-3.7540049999999998E-2</c:v>
                </c:pt>
                <c:pt idx="3203">
                  <c:v>-3.7534100000000001E-2</c:v>
                </c:pt>
                <c:pt idx="3204">
                  <c:v>-3.753008E-2</c:v>
                </c:pt>
                <c:pt idx="3205">
                  <c:v>-3.7528869999999999E-2</c:v>
                </c:pt>
                <c:pt idx="3206">
                  <c:v>-3.7530330000000001E-2</c:v>
                </c:pt>
                <c:pt idx="3207">
                  <c:v>-3.7534100000000001E-2</c:v>
                </c:pt>
                <c:pt idx="3208">
                  <c:v>-3.7539200000000002E-2</c:v>
                </c:pt>
                <c:pt idx="3209">
                  <c:v>-3.7544429999999997E-2</c:v>
                </c:pt>
                <c:pt idx="3210">
                  <c:v>-3.7548650000000003E-2</c:v>
                </c:pt>
                <c:pt idx="3211">
                  <c:v>-3.7551510000000003E-2</c:v>
                </c:pt>
                <c:pt idx="3212">
                  <c:v>-3.755294E-2</c:v>
                </c:pt>
                <c:pt idx="3213">
                  <c:v>-3.7553030000000001E-2</c:v>
                </c:pt>
                <c:pt idx="3214">
                  <c:v>-3.7551599999999997E-2</c:v>
                </c:pt>
                <c:pt idx="3215">
                  <c:v>-3.7548739999999997E-2</c:v>
                </c:pt>
                <c:pt idx="3216">
                  <c:v>-3.7543939999999998E-2</c:v>
                </c:pt>
                <c:pt idx="3217">
                  <c:v>-3.7537500000000001E-2</c:v>
                </c:pt>
                <c:pt idx="3218">
                  <c:v>-3.7529960000000001E-2</c:v>
                </c:pt>
                <c:pt idx="3219">
                  <c:v>-3.752291E-2</c:v>
                </c:pt>
                <c:pt idx="3220">
                  <c:v>-3.751811E-2</c:v>
                </c:pt>
                <c:pt idx="3221">
                  <c:v>-3.7517130000000003E-2</c:v>
                </c:pt>
                <c:pt idx="3222">
                  <c:v>-3.7520930000000001E-2</c:v>
                </c:pt>
                <c:pt idx="3223">
                  <c:v>-3.752875E-2</c:v>
                </c:pt>
                <c:pt idx="3224">
                  <c:v>-3.7538929999999998E-2</c:v>
                </c:pt>
                <c:pt idx="3225">
                  <c:v>-3.7548739999999997E-2</c:v>
                </c:pt>
                <c:pt idx="3226">
                  <c:v>-3.755588E-2</c:v>
                </c:pt>
                <c:pt idx="3227">
                  <c:v>-3.755853E-2</c:v>
                </c:pt>
                <c:pt idx="3228">
                  <c:v>-3.7556159999999998E-2</c:v>
                </c:pt>
                <c:pt idx="3229">
                  <c:v>-3.7549590000000001E-2</c:v>
                </c:pt>
                <c:pt idx="3230">
                  <c:v>-3.754035E-2</c:v>
                </c:pt>
                <c:pt idx="3231">
                  <c:v>-3.7529569999999998E-2</c:v>
                </c:pt>
                <c:pt idx="3232">
                  <c:v>-3.7518170000000003E-2</c:v>
                </c:pt>
                <c:pt idx="3233">
                  <c:v>-3.7506949999999997E-2</c:v>
                </c:pt>
                <c:pt idx="3234">
                  <c:v>-3.7496050000000003E-2</c:v>
                </c:pt>
                <c:pt idx="3235">
                  <c:v>-3.7485829999999998E-2</c:v>
                </c:pt>
                <c:pt idx="3236">
                  <c:v>-3.7477139999999999E-2</c:v>
                </c:pt>
                <c:pt idx="3237">
                  <c:v>-3.7471209999999998E-2</c:v>
                </c:pt>
                <c:pt idx="3238">
                  <c:v>-3.7469120000000002E-2</c:v>
                </c:pt>
                <c:pt idx="3239">
                  <c:v>-3.7471669999999999E-2</c:v>
                </c:pt>
                <c:pt idx="3240">
                  <c:v>-3.747851E-2</c:v>
                </c:pt>
                <c:pt idx="3241">
                  <c:v>-3.7488599999999997E-2</c:v>
                </c:pt>
                <c:pt idx="3242">
                  <c:v>-3.7499930000000001E-2</c:v>
                </c:pt>
                <c:pt idx="3243">
                  <c:v>-3.7510910000000001E-2</c:v>
                </c:pt>
                <c:pt idx="3244">
                  <c:v>-3.7519839999999999E-2</c:v>
                </c:pt>
                <c:pt idx="3245">
                  <c:v>-3.7526160000000003E-2</c:v>
                </c:pt>
                <c:pt idx="3246">
                  <c:v>-3.7529840000000002E-2</c:v>
                </c:pt>
                <c:pt idx="3247">
                  <c:v>-3.7531599999999998E-2</c:v>
                </c:pt>
                <c:pt idx="3248">
                  <c:v>-3.7531929999999998E-2</c:v>
                </c:pt>
                <c:pt idx="3249">
                  <c:v>-3.7531090000000003E-2</c:v>
                </c:pt>
                <c:pt idx="3250">
                  <c:v>-3.752875E-2</c:v>
                </c:pt>
                <c:pt idx="3251">
                  <c:v>-3.7524729999999999E-2</c:v>
                </c:pt>
                <c:pt idx="3252">
                  <c:v>-3.751844E-2</c:v>
                </c:pt>
                <c:pt idx="3253">
                  <c:v>-3.7510149999999999E-2</c:v>
                </c:pt>
                <c:pt idx="3254">
                  <c:v>-3.7500209999999999E-2</c:v>
                </c:pt>
                <c:pt idx="3255">
                  <c:v>-3.7489870000000002E-2</c:v>
                </c:pt>
                <c:pt idx="3256">
                  <c:v>-3.7480090000000001E-2</c:v>
                </c:pt>
                <c:pt idx="3257">
                  <c:v>-3.7471789999999998E-2</c:v>
                </c:pt>
                <c:pt idx="3258">
                  <c:v>-3.746522E-2</c:v>
                </c:pt>
                <c:pt idx="3259">
                  <c:v>-3.746066E-2</c:v>
                </c:pt>
                <c:pt idx="3260">
                  <c:v>-3.7457629999999999E-2</c:v>
                </c:pt>
                <c:pt idx="3261">
                  <c:v>-3.7455769999999999E-2</c:v>
                </c:pt>
                <c:pt idx="3262">
                  <c:v>-3.7454769999999998E-2</c:v>
                </c:pt>
                <c:pt idx="3263">
                  <c:v>-3.7454769999999998E-2</c:v>
                </c:pt>
                <c:pt idx="3264">
                  <c:v>-3.7455620000000002E-2</c:v>
                </c:pt>
                <c:pt idx="3265">
                  <c:v>-3.7457320000000002E-2</c:v>
                </c:pt>
                <c:pt idx="3266">
                  <c:v>-3.7459079999999999E-2</c:v>
                </c:pt>
                <c:pt idx="3267">
                  <c:v>-3.7460060000000003E-2</c:v>
                </c:pt>
                <c:pt idx="3268">
                  <c:v>-3.7458480000000002E-2</c:v>
                </c:pt>
                <c:pt idx="3269">
                  <c:v>-3.7453069999999998E-2</c:v>
                </c:pt>
                <c:pt idx="3270">
                  <c:v>-3.744285E-2</c:v>
                </c:pt>
                <c:pt idx="3271">
                  <c:v>-3.7428139999999999E-2</c:v>
                </c:pt>
                <c:pt idx="3272">
                  <c:v>-3.7410270000000002E-2</c:v>
                </c:pt>
                <c:pt idx="3273">
                  <c:v>-3.7391779999999999E-2</c:v>
                </c:pt>
                <c:pt idx="3274">
                  <c:v>-3.7375789999999999E-2</c:v>
                </c:pt>
                <c:pt idx="3275">
                  <c:v>-3.7364809999999998E-2</c:v>
                </c:pt>
                <c:pt idx="3276">
                  <c:v>-3.7360009999999999E-2</c:v>
                </c:pt>
                <c:pt idx="3277">
                  <c:v>-3.736126E-2</c:v>
                </c:pt>
                <c:pt idx="3278">
                  <c:v>-3.736652E-2</c:v>
                </c:pt>
                <c:pt idx="3279">
                  <c:v>-3.7373000000000003E-2</c:v>
                </c:pt>
                <c:pt idx="3280">
                  <c:v>-3.737774E-2</c:v>
                </c:pt>
                <c:pt idx="3281">
                  <c:v>-3.7379160000000002E-2</c:v>
                </c:pt>
                <c:pt idx="3282">
                  <c:v>-3.7376640000000003E-2</c:v>
                </c:pt>
                <c:pt idx="3283">
                  <c:v>-3.7370899999999999E-2</c:v>
                </c:pt>
                <c:pt idx="3284">
                  <c:v>-3.7363750000000001E-2</c:v>
                </c:pt>
                <c:pt idx="3285">
                  <c:v>-3.73567E-2</c:v>
                </c:pt>
                <c:pt idx="3286">
                  <c:v>-3.735049E-2</c:v>
                </c:pt>
                <c:pt idx="3287">
                  <c:v>-3.73449E-2</c:v>
                </c:pt>
                <c:pt idx="3288">
                  <c:v>-3.7338639999999999E-2</c:v>
                </c:pt>
                <c:pt idx="3289">
                  <c:v>-3.733028E-2</c:v>
                </c:pt>
                <c:pt idx="3290">
                  <c:v>-3.731872E-2</c:v>
                </c:pt>
                <c:pt idx="3291">
                  <c:v>-3.7304039999999997E-2</c:v>
                </c:pt>
                <c:pt idx="3292">
                  <c:v>-3.7286769999999997E-2</c:v>
                </c:pt>
                <c:pt idx="3293">
                  <c:v>-3.7268820000000001E-2</c:v>
                </c:pt>
                <c:pt idx="3294">
                  <c:v>-3.7251369999999999E-2</c:v>
                </c:pt>
                <c:pt idx="3295">
                  <c:v>-3.7235860000000003E-2</c:v>
                </c:pt>
                <c:pt idx="3296">
                  <c:v>-3.7222600000000002E-2</c:v>
                </c:pt>
                <c:pt idx="3297">
                  <c:v>-3.7211290000000001E-2</c:v>
                </c:pt>
                <c:pt idx="3298">
                  <c:v>-3.7200950000000003E-2</c:v>
                </c:pt>
                <c:pt idx="3299">
                  <c:v>-3.7190760000000003E-2</c:v>
                </c:pt>
                <c:pt idx="3300">
                  <c:v>-3.7180079999999997E-2</c:v>
                </c:pt>
                <c:pt idx="3301">
                  <c:v>-3.7168670000000001E-2</c:v>
                </c:pt>
                <c:pt idx="3302">
                  <c:v>-3.7156019999999998E-2</c:v>
                </c:pt>
                <c:pt idx="3303">
                  <c:v>-3.7142399999999999E-2</c:v>
                </c:pt>
                <c:pt idx="3304">
                  <c:v>-3.7127399999999998E-2</c:v>
                </c:pt>
                <c:pt idx="3305">
                  <c:v>-3.711134E-2</c:v>
                </c:pt>
                <c:pt idx="3306">
                  <c:v>-3.7093939999999999E-2</c:v>
                </c:pt>
                <c:pt idx="3307">
                  <c:v>-3.707568E-2</c:v>
                </c:pt>
                <c:pt idx="3308">
                  <c:v>-3.7056489999999997E-2</c:v>
                </c:pt>
                <c:pt idx="3309">
                  <c:v>-3.7036590000000001E-2</c:v>
                </c:pt>
                <c:pt idx="3310">
                  <c:v>-3.701575E-2</c:v>
                </c:pt>
                <c:pt idx="3311">
                  <c:v>-3.6993529999999997E-2</c:v>
                </c:pt>
                <c:pt idx="3312">
                  <c:v>-3.6969009999999997E-2</c:v>
                </c:pt>
                <c:pt idx="3313">
                  <c:v>-3.6941380000000003E-2</c:v>
                </c:pt>
                <c:pt idx="3314">
                  <c:v>-3.6910060000000001E-2</c:v>
                </c:pt>
                <c:pt idx="3315">
                  <c:v>-3.6875089999999999E-2</c:v>
                </c:pt>
                <c:pt idx="3316">
                  <c:v>-3.683753E-2</c:v>
                </c:pt>
                <c:pt idx="3317">
                  <c:v>-3.6798749999999998E-2</c:v>
                </c:pt>
                <c:pt idx="3318">
                  <c:v>-3.6760269999999998E-2</c:v>
                </c:pt>
                <c:pt idx="3319">
                  <c:v>-3.6723980000000003E-2</c:v>
                </c:pt>
                <c:pt idx="3320">
                  <c:v>-3.6690479999999998E-2</c:v>
                </c:pt>
                <c:pt idx="3321">
                  <c:v>-3.6659999999999998E-2</c:v>
                </c:pt>
                <c:pt idx="3322">
                  <c:v>-3.6631770000000001E-2</c:v>
                </c:pt>
                <c:pt idx="3323">
                  <c:v>-3.660451E-2</c:v>
                </c:pt>
                <c:pt idx="3324">
                  <c:v>-3.6576770000000002E-2</c:v>
                </c:pt>
                <c:pt idx="3325">
                  <c:v>-3.6547339999999998E-2</c:v>
                </c:pt>
                <c:pt idx="3326">
                  <c:v>-3.6515539999999999E-2</c:v>
                </c:pt>
                <c:pt idx="3327">
                  <c:v>-3.6481479999999997E-2</c:v>
                </c:pt>
                <c:pt idx="3328">
                  <c:v>-3.644563E-2</c:v>
                </c:pt>
                <c:pt idx="3329">
                  <c:v>-3.6409249999999997E-2</c:v>
                </c:pt>
                <c:pt idx="3330">
                  <c:v>-3.6373780000000001E-2</c:v>
                </c:pt>
                <c:pt idx="3331">
                  <c:v>-3.634014E-2</c:v>
                </c:pt>
                <c:pt idx="3332">
                  <c:v>-3.6309260000000003E-2</c:v>
                </c:pt>
                <c:pt idx="3333">
                  <c:v>-3.6281229999999998E-2</c:v>
                </c:pt>
                <c:pt idx="3334">
                  <c:v>-3.6255139999999998E-2</c:v>
                </c:pt>
                <c:pt idx="3335">
                  <c:v>-3.6229989999999997E-2</c:v>
                </c:pt>
                <c:pt idx="3336">
                  <c:v>-3.620487E-2</c:v>
                </c:pt>
                <c:pt idx="3337">
                  <c:v>-3.6179019999999999E-2</c:v>
                </c:pt>
                <c:pt idx="3338">
                  <c:v>-3.61521E-2</c:v>
                </c:pt>
                <c:pt idx="3339">
                  <c:v>-3.6124839999999998E-2</c:v>
                </c:pt>
                <c:pt idx="3340">
                  <c:v>-3.6097829999999997E-2</c:v>
                </c:pt>
                <c:pt idx="3341">
                  <c:v>-3.6072090000000001E-2</c:v>
                </c:pt>
                <c:pt idx="3342">
                  <c:v>-3.6047820000000001E-2</c:v>
                </c:pt>
                <c:pt idx="3343">
                  <c:v>-3.6024830000000001E-2</c:v>
                </c:pt>
                <c:pt idx="3344">
                  <c:v>-3.6003019999999997E-2</c:v>
                </c:pt>
                <c:pt idx="3345">
                  <c:v>-3.5981859999999997E-2</c:v>
                </c:pt>
                <c:pt idx="3346">
                  <c:v>-3.5961359999999998E-2</c:v>
                </c:pt>
                <c:pt idx="3347">
                  <c:v>-3.5942200000000001E-2</c:v>
                </c:pt>
                <c:pt idx="3348">
                  <c:v>-3.5925239999999997E-2</c:v>
                </c:pt>
                <c:pt idx="3349">
                  <c:v>-3.591167E-2</c:v>
                </c:pt>
                <c:pt idx="3350">
                  <c:v>-3.5902120000000003E-2</c:v>
                </c:pt>
                <c:pt idx="3351">
                  <c:v>-3.5896930000000001E-2</c:v>
                </c:pt>
                <c:pt idx="3352">
                  <c:v>-3.5895259999999998E-2</c:v>
                </c:pt>
                <c:pt idx="3353">
                  <c:v>-3.5896020000000001E-2</c:v>
                </c:pt>
                <c:pt idx="3354">
                  <c:v>-3.5898029999999997E-2</c:v>
                </c:pt>
                <c:pt idx="3355">
                  <c:v>-3.5900319999999999E-2</c:v>
                </c:pt>
                <c:pt idx="3356">
                  <c:v>-3.5902730000000001E-2</c:v>
                </c:pt>
                <c:pt idx="3357">
                  <c:v>-3.5906E-2</c:v>
                </c:pt>
                <c:pt idx="3358">
                  <c:v>-3.5910940000000002E-2</c:v>
                </c:pt>
                <c:pt idx="3359">
                  <c:v>-3.5918720000000001E-2</c:v>
                </c:pt>
                <c:pt idx="3360">
                  <c:v>-3.5930249999999997E-2</c:v>
                </c:pt>
                <c:pt idx="3361">
                  <c:v>-3.5946260000000001E-2</c:v>
                </c:pt>
                <c:pt idx="3362">
                  <c:v>-3.5966449999999997E-2</c:v>
                </c:pt>
                <c:pt idx="3363">
                  <c:v>-3.599107E-2</c:v>
                </c:pt>
                <c:pt idx="3364">
                  <c:v>-3.6019610000000001E-2</c:v>
                </c:pt>
                <c:pt idx="3365">
                  <c:v>-3.6052180000000003E-2</c:v>
                </c:pt>
                <c:pt idx="3366">
                  <c:v>-3.6089110000000001E-2</c:v>
                </c:pt>
                <c:pt idx="3367">
                  <c:v>-3.6131179999999999E-2</c:v>
                </c:pt>
                <c:pt idx="3368">
                  <c:v>-3.6179599999999999E-2</c:v>
                </c:pt>
                <c:pt idx="3369">
                  <c:v>-3.6235330000000003E-2</c:v>
                </c:pt>
                <c:pt idx="3370">
                  <c:v>-3.629918E-2</c:v>
                </c:pt>
                <c:pt idx="3371">
                  <c:v>-3.6371309999999997E-2</c:v>
                </c:pt>
                <c:pt idx="3372">
                  <c:v>-3.6450709999999997E-2</c:v>
                </c:pt>
                <c:pt idx="3373">
                  <c:v>-3.6534459999999998E-2</c:v>
                </c:pt>
                <c:pt idx="3374">
                  <c:v>-3.6618159999999997E-2</c:v>
                </c:pt>
                <c:pt idx="3375">
                  <c:v>-3.6696449999999999E-2</c:v>
                </c:pt>
                <c:pt idx="3376">
                  <c:v>-3.67631E-2</c:v>
                </c:pt>
                <c:pt idx="3377">
                  <c:v>-3.6812230000000001E-2</c:v>
                </c:pt>
                <c:pt idx="3378">
                  <c:v>-3.6839320000000002E-2</c:v>
                </c:pt>
                <c:pt idx="3379">
                  <c:v>-3.6842340000000001E-2</c:v>
                </c:pt>
                <c:pt idx="3380">
                  <c:v>-3.6820940000000003E-2</c:v>
                </c:pt>
                <c:pt idx="3381">
                  <c:v>-3.6777650000000002E-2</c:v>
                </c:pt>
                <c:pt idx="3382">
                  <c:v>-3.6716239999999997E-2</c:v>
                </c:pt>
                <c:pt idx="3383">
                  <c:v>-3.6641239999999999E-2</c:v>
                </c:pt>
                <c:pt idx="3384">
                  <c:v>-3.6557310000000003E-2</c:v>
                </c:pt>
                <c:pt idx="3385">
                  <c:v>-3.6468319999999999E-2</c:v>
                </c:pt>
                <c:pt idx="3386">
                  <c:v>-3.6377310000000003E-2</c:v>
                </c:pt>
                <c:pt idx="3387">
                  <c:v>-3.62858E-2</c:v>
                </c:pt>
                <c:pt idx="3388">
                  <c:v>-3.6195449999999997E-2</c:v>
                </c:pt>
                <c:pt idx="3389">
                  <c:v>-3.6106729999999997E-2</c:v>
                </c:pt>
                <c:pt idx="3390">
                  <c:v>-3.6020160000000002E-2</c:v>
                </c:pt>
                <c:pt idx="3391">
                  <c:v>-3.5936349999999999E-2</c:v>
                </c:pt>
                <c:pt idx="3392">
                  <c:v>-3.585584E-2</c:v>
                </c:pt>
                <c:pt idx="3393">
                  <c:v>-3.5778799999999999E-2</c:v>
                </c:pt>
                <c:pt idx="3394">
                  <c:v>-3.5705599999999997E-2</c:v>
                </c:pt>
                <c:pt idx="3395">
                  <c:v>-3.5636500000000002E-2</c:v>
                </c:pt>
                <c:pt idx="3396">
                  <c:v>-3.5571499999999999E-2</c:v>
                </c:pt>
                <c:pt idx="3397">
                  <c:v>-3.5511109999999999E-2</c:v>
                </c:pt>
                <c:pt idx="3398">
                  <c:v>-3.545566E-2</c:v>
                </c:pt>
                <c:pt idx="3399">
                  <c:v>-3.5406310000000003E-2</c:v>
                </c:pt>
                <c:pt idx="3400">
                  <c:v>-3.5364409999999999E-2</c:v>
                </c:pt>
                <c:pt idx="3401">
                  <c:v>-3.5331029999999999E-2</c:v>
                </c:pt>
                <c:pt idx="3402">
                  <c:v>-3.5307140000000001E-2</c:v>
                </c:pt>
                <c:pt idx="3403">
                  <c:v>-3.5293030000000003E-2</c:v>
                </c:pt>
                <c:pt idx="3404">
                  <c:v>-3.5288380000000001E-2</c:v>
                </c:pt>
                <c:pt idx="3405">
                  <c:v>-3.5292419999999998E-2</c:v>
                </c:pt>
                <c:pt idx="3406">
                  <c:v>-3.5303050000000002E-2</c:v>
                </c:pt>
                <c:pt idx="3407">
                  <c:v>-3.53189E-2</c:v>
                </c:pt>
                <c:pt idx="3408">
                  <c:v>-3.5338229999999998E-2</c:v>
                </c:pt>
                <c:pt idx="3409">
                  <c:v>-3.5360160000000002E-2</c:v>
                </c:pt>
                <c:pt idx="3410">
                  <c:v>-3.5383900000000003E-2</c:v>
                </c:pt>
                <c:pt idx="3411">
                  <c:v>-3.540977E-2</c:v>
                </c:pt>
                <c:pt idx="3412">
                  <c:v>-3.5438379999999998E-2</c:v>
                </c:pt>
                <c:pt idx="3413">
                  <c:v>-3.5470500000000002E-2</c:v>
                </c:pt>
                <c:pt idx="3414">
                  <c:v>-3.5507150000000001E-2</c:v>
                </c:pt>
                <c:pt idx="3415">
                  <c:v>-3.5549030000000002E-2</c:v>
                </c:pt>
                <c:pt idx="3416">
                  <c:v>-3.5596540000000003E-2</c:v>
                </c:pt>
                <c:pt idx="3417">
                  <c:v>-3.5649859999999998E-2</c:v>
                </c:pt>
                <c:pt idx="3418">
                  <c:v>-3.5708429999999999E-2</c:v>
                </c:pt>
                <c:pt idx="3419">
                  <c:v>-3.5771450000000003E-2</c:v>
                </c:pt>
                <c:pt idx="3420">
                  <c:v>-3.5837479999999998E-2</c:v>
                </c:pt>
                <c:pt idx="3421">
                  <c:v>-3.5904930000000002E-2</c:v>
                </c:pt>
                <c:pt idx="3422">
                  <c:v>-3.5972129999999998E-2</c:v>
                </c:pt>
                <c:pt idx="3423">
                  <c:v>-3.6037850000000003E-2</c:v>
                </c:pt>
                <c:pt idx="3424">
                  <c:v>-3.61017E-2</c:v>
                </c:pt>
                <c:pt idx="3425">
                  <c:v>-3.6163349999999997E-2</c:v>
                </c:pt>
                <c:pt idx="3426">
                  <c:v>-3.622359E-2</c:v>
                </c:pt>
                <c:pt idx="3427">
                  <c:v>-3.6283419999999997E-2</c:v>
                </c:pt>
                <c:pt idx="3428">
                  <c:v>-3.6343609999999998E-2</c:v>
                </c:pt>
                <c:pt idx="3429">
                  <c:v>-3.6404590000000001E-2</c:v>
                </c:pt>
                <c:pt idx="3430">
                  <c:v>-3.6466190000000002E-2</c:v>
                </c:pt>
                <c:pt idx="3431">
                  <c:v>-3.652764E-2</c:v>
                </c:pt>
                <c:pt idx="3432">
                  <c:v>-3.6588009999999997E-2</c:v>
                </c:pt>
                <c:pt idx="3433">
                  <c:v>-3.6645959999999998E-2</c:v>
                </c:pt>
                <c:pt idx="3434">
                  <c:v>-3.6700530000000002E-2</c:v>
                </c:pt>
                <c:pt idx="3435">
                  <c:v>-3.6751289999999999E-2</c:v>
                </c:pt>
                <c:pt idx="3436">
                  <c:v>-3.679777E-2</c:v>
                </c:pt>
                <c:pt idx="3437">
                  <c:v>-3.6839999999999998E-2</c:v>
                </c:pt>
                <c:pt idx="3438">
                  <c:v>-3.6878130000000002E-2</c:v>
                </c:pt>
                <c:pt idx="3439">
                  <c:v>-3.6912590000000002E-2</c:v>
                </c:pt>
                <c:pt idx="3440">
                  <c:v>-3.6943990000000003E-2</c:v>
                </c:pt>
                <c:pt idx="3441">
                  <c:v>-3.6972869999999998E-2</c:v>
                </c:pt>
                <c:pt idx="3442">
                  <c:v>-3.6999320000000002E-2</c:v>
                </c:pt>
                <c:pt idx="3443">
                  <c:v>-3.702366E-2</c:v>
                </c:pt>
                <c:pt idx="3444">
                  <c:v>-3.7045380000000003E-2</c:v>
                </c:pt>
                <c:pt idx="3445">
                  <c:v>-3.7064239999999998E-2</c:v>
                </c:pt>
                <c:pt idx="3446">
                  <c:v>-3.7079550000000003E-2</c:v>
                </c:pt>
                <c:pt idx="3447">
                  <c:v>-3.7091350000000002E-2</c:v>
                </c:pt>
                <c:pt idx="3448">
                  <c:v>-3.7100229999999998E-2</c:v>
                </c:pt>
                <c:pt idx="3449">
                  <c:v>-3.7107590000000003E-2</c:v>
                </c:pt>
                <c:pt idx="3450">
                  <c:v>-3.7115139999999998E-2</c:v>
                </c:pt>
                <c:pt idx="3451">
                  <c:v>-3.7124600000000001E-2</c:v>
                </c:pt>
                <c:pt idx="3452">
                  <c:v>-3.7136429999999998E-2</c:v>
                </c:pt>
                <c:pt idx="3453">
                  <c:v>-3.715036E-2</c:v>
                </c:pt>
                <c:pt idx="3454">
                  <c:v>-3.716469E-2</c:v>
                </c:pt>
                <c:pt idx="3455">
                  <c:v>-3.7177219999999997E-2</c:v>
                </c:pt>
                <c:pt idx="3456">
                  <c:v>-3.7185830000000003E-2</c:v>
                </c:pt>
                <c:pt idx="3457">
                  <c:v>-3.7189449999999999E-2</c:v>
                </c:pt>
                <c:pt idx="3458">
                  <c:v>-3.7188020000000002E-2</c:v>
                </c:pt>
                <c:pt idx="3459">
                  <c:v>-3.718312E-2</c:v>
                </c:pt>
                <c:pt idx="3460">
                  <c:v>-3.7176519999999998E-2</c:v>
                </c:pt>
                <c:pt idx="3461">
                  <c:v>-3.7170130000000003E-2</c:v>
                </c:pt>
                <c:pt idx="3462">
                  <c:v>-3.7164870000000003E-2</c:v>
                </c:pt>
                <c:pt idx="3463">
                  <c:v>-3.7160859999999997E-2</c:v>
                </c:pt>
                <c:pt idx="3464">
                  <c:v>-3.7157450000000002E-2</c:v>
                </c:pt>
                <c:pt idx="3465">
                  <c:v>-3.7153989999999998E-2</c:v>
                </c:pt>
                <c:pt idx="3466">
                  <c:v>-3.7150269999999999E-2</c:v>
                </c:pt>
                <c:pt idx="3467">
                  <c:v>-3.7147050000000001E-2</c:v>
                </c:pt>
                <c:pt idx="3468">
                  <c:v>-3.71451E-2</c:v>
                </c:pt>
                <c:pt idx="3469">
                  <c:v>-3.7145440000000002E-2</c:v>
                </c:pt>
                <c:pt idx="3470">
                  <c:v>-3.7148170000000001E-2</c:v>
                </c:pt>
                <c:pt idx="3471">
                  <c:v>-3.7153039999999998E-2</c:v>
                </c:pt>
                <c:pt idx="3472">
                  <c:v>-3.7158299999999998E-2</c:v>
                </c:pt>
                <c:pt idx="3473">
                  <c:v>-3.7161680000000002E-2</c:v>
                </c:pt>
                <c:pt idx="3474">
                  <c:v>-3.7161859999999998E-2</c:v>
                </c:pt>
                <c:pt idx="3475">
                  <c:v>-3.7157809999999999E-2</c:v>
                </c:pt>
                <c:pt idx="3476">
                  <c:v>-3.7149849999999998E-2</c:v>
                </c:pt>
                <c:pt idx="3477">
                  <c:v>-3.7139449999999997E-2</c:v>
                </c:pt>
                <c:pt idx="3478">
                  <c:v>-3.7128189999999998E-2</c:v>
                </c:pt>
                <c:pt idx="3479">
                  <c:v>-3.711772E-2</c:v>
                </c:pt>
                <c:pt idx="3480">
                  <c:v>-3.7109360000000001E-2</c:v>
                </c:pt>
                <c:pt idx="3481">
                  <c:v>-3.7103520000000001E-2</c:v>
                </c:pt>
                <c:pt idx="3482">
                  <c:v>-3.7100359999999999E-2</c:v>
                </c:pt>
                <c:pt idx="3483">
                  <c:v>-3.7099229999999997E-2</c:v>
                </c:pt>
                <c:pt idx="3484">
                  <c:v>-3.7099500000000001E-2</c:v>
                </c:pt>
                <c:pt idx="3485">
                  <c:v>-3.7100599999999997E-2</c:v>
                </c:pt>
                <c:pt idx="3486">
                  <c:v>-3.710194E-2</c:v>
                </c:pt>
                <c:pt idx="3487">
                  <c:v>-3.7103030000000002E-2</c:v>
                </c:pt>
                <c:pt idx="3488">
                  <c:v>-3.7103700000000003E-2</c:v>
                </c:pt>
                <c:pt idx="3489">
                  <c:v>-3.7104070000000003E-2</c:v>
                </c:pt>
                <c:pt idx="3490">
                  <c:v>-3.710455E-2</c:v>
                </c:pt>
                <c:pt idx="3491">
                  <c:v>-3.7105590000000001E-2</c:v>
                </c:pt>
                <c:pt idx="3492">
                  <c:v>-3.7107870000000001E-2</c:v>
                </c:pt>
                <c:pt idx="3493">
                  <c:v>-3.7111669999999999E-2</c:v>
                </c:pt>
                <c:pt idx="3494">
                  <c:v>-3.7116900000000001E-2</c:v>
                </c:pt>
                <c:pt idx="3495">
                  <c:v>-3.7122990000000002E-2</c:v>
                </c:pt>
                <c:pt idx="3496">
                  <c:v>-3.7129160000000001E-2</c:v>
                </c:pt>
                <c:pt idx="3497">
                  <c:v>-3.7134550000000002E-2</c:v>
                </c:pt>
                <c:pt idx="3498">
                  <c:v>-3.7137919999999998E-2</c:v>
                </c:pt>
                <c:pt idx="3499">
                  <c:v>-3.7138770000000002E-2</c:v>
                </c:pt>
                <c:pt idx="3500">
                  <c:v>-3.7136860000000001E-2</c:v>
                </c:pt>
                <c:pt idx="3501">
                  <c:v>-3.7131869999999997E-2</c:v>
                </c:pt>
                <c:pt idx="3502">
                  <c:v>-3.7123629999999998E-2</c:v>
                </c:pt>
                <c:pt idx="3503">
                  <c:v>-3.7112399999999997E-2</c:v>
                </c:pt>
                <c:pt idx="3504">
                  <c:v>-3.7098649999999997E-2</c:v>
                </c:pt>
                <c:pt idx="3505">
                  <c:v>-3.7083530000000003E-2</c:v>
                </c:pt>
                <c:pt idx="3506">
                  <c:v>-3.7068650000000002E-2</c:v>
                </c:pt>
                <c:pt idx="3507">
                  <c:v>-3.7056060000000002E-2</c:v>
                </c:pt>
                <c:pt idx="3508">
                  <c:v>-3.7047749999999997E-2</c:v>
                </c:pt>
                <c:pt idx="3509">
                  <c:v>-3.704495E-2</c:v>
                </c:pt>
                <c:pt idx="3510">
                  <c:v>-3.70476E-2</c:v>
                </c:pt>
                <c:pt idx="3511">
                  <c:v>-3.7055030000000003E-2</c:v>
                </c:pt>
                <c:pt idx="3512">
                  <c:v>-3.7064939999999998E-2</c:v>
                </c:pt>
                <c:pt idx="3513">
                  <c:v>-3.7075139999999999E-2</c:v>
                </c:pt>
                <c:pt idx="3514">
                  <c:v>-3.7083350000000001E-2</c:v>
                </c:pt>
                <c:pt idx="3515">
                  <c:v>-3.7088429999999999E-2</c:v>
                </c:pt>
                <c:pt idx="3516">
                  <c:v>-3.7089829999999997E-2</c:v>
                </c:pt>
                <c:pt idx="3517">
                  <c:v>-3.7088250000000003E-2</c:v>
                </c:pt>
                <c:pt idx="3518">
                  <c:v>-3.7084689999999997E-2</c:v>
                </c:pt>
                <c:pt idx="3519">
                  <c:v>-3.7080309999999998E-2</c:v>
                </c:pt>
                <c:pt idx="3520">
                  <c:v>-3.7076499999999998E-2</c:v>
                </c:pt>
                <c:pt idx="3521">
                  <c:v>-3.7074309999999999E-2</c:v>
                </c:pt>
                <c:pt idx="3522">
                  <c:v>-3.7074129999999997E-2</c:v>
                </c:pt>
                <c:pt idx="3523">
                  <c:v>-3.7076350000000001E-2</c:v>
                </c:pt>
                <c:pt idx="3524">
                  <c:v>-3.7080700000000001E-2</c:v>
                </c:pt>
                <c:pt idx="3525">
                  <c:v>-3.7086330000000001E-2</c:v>
                </c:pt>
                <c:pt idx="3526">
                  <c:v>-3.7092050000000001E-2</c:v>
                </c:pt>
                <c:pt idx="3527">
                  <c:v>-3.7096249999999997E-2</c:v>
                </c:pt>
                <c:pt idx="3528">
                  <c:v>-3.7097770000000002E-2</c:v>
                </c:pt>
                <c:pt idx="3529">
                  <c:v>-3.7095950000000003E-2</c:v>
                </c:pt>
                <c:pt idx="3530">
                  <c:v>-3.709105E-2</c:v>
                </c:pt>
                <c:pt idx="3531">
                  <c:v>-3.7084499999999999E-2</c:v>
                </c:pt>
                <c:pt idx="3532">
                  <c:v>-3.7078420000000001E-2</c:v>
                </c:pt>
                <c:pt idx="3533">
                  <c:v>-3.7074740000000002E-2</c:v>
                </c:pt>
                <c:pt idx="3534">
                  <c:v>-3.7074469999999998E-2</c:v>
                </c:pt>
                <c:pt idx="3535">
                  <c:v>-3.7077449999999998E-2</c:v>
                </c:pt>
                <c:pt idx="3536">
                  <c:v>-3.70821E-2</c:v>
                </c:pt>
                <c:pt idx="3537">
                  <c:v>-3.7086149999999998E-2</c:v>
                </c:pt>
                <c:pt idx="3538">
                  <c:v>-3.7086969999999997E-2</c:v>
                </c:pt>
                <c:pt idx="3539">
                  <c:v>-3.7082740000000003E-2</c:v>
                </c:pt>
                <c:pt idx="3540">
                  <c:v>-3.7072790000000001E-2</c:v>
                </c:pt>
                <c:pt idx="3541">
                  <c:v>-3.7058220000000003E-2</c:v>
                </c:pt>
                <c:pt idx="3542">
                  <c:v>-3.7041030000000003E-2</c:v>
                </c:pt>
                <c:pt idx="3543">
                  <c:v>-3.7023750000000001E-2</c:v>
                </c:pt>
                <c:pt idx="3544">
                  <c:v>-3.7009300000000002E-2</c:v>
                </c:pt>
                <c:pt idx="3545">
                  <c:v>-3.6999619999999997E-2</c:v>
                </c:pt>
                <c:pt idx="3546">
                  <c:v>-3.6995720000000003E-2</c:v>
                </c:pt>
                <c:pt idx="3547">
                  <c:v>-3.69974E-2</c:v>
                </c:pt>
                <c:pt idx="3548">
                  <c:v>-3.7003210000000002E-2</c:v>
                </c:pt>
                <c:pt idx="3549">
                  <c:v>-3.7011000000000002E-2</c:v>
                </c:pt>
                <c:pt idx="3550">
                  <c:v>-3.7018269999999999E-2</c:v>
                </c:pt>
                <c:pt idx="3551">
                  <c:v>-3.7022840000000001E-2</c:v>
                </c:pt>
                <c:pt idx="3552">
                  <c:v>-3.7023019999999997E-2</c:v>
                </c:pt>
                <c:pt idx="3553">
                  <c:v>-3.7018759999999998E-2</c:v>
                </c:pt>
                <c:pt idx="3554">
                  <c:v>-3.7011059999999998E-2</c:v>
                </c:pt>
                <c:pt idx="3555">
                  <c:v>-3.7001930000000002E-2</c:v>
                </c:pt>
                <c:pt idx="3556">
                  <c:v>-3.6993930000000001E-2</c:v>
                </c:pt>
                <c:pt idx="3557">
                  <c:v>-3.6989090000000002E-2</c:v>
                </c:pt>
                <c:pt idx="3558">
                  <c:v>-3.6988790000000001E-2</c:v>
                </c:pt>
                <c:pt idx="3559">
                  <c:v>-3.6992560000000001E-2</c:v>
                </c:pt>
                <c:pt idx="3560">
                  <c:v>-3.6998919999999998E-2</c:v>
                </c:pt>
                <c:pt idx="3561">
                  <c:v>-3.7005830000000003E-2</c:v>
                </c:pt>
                <c:pt idx="3562">
                  <c:v>-3.7010809999999998E-2</c:v>
                </c:pt>
                <c:pt idx="3563">
                  <c:v>-3.7012610000000001E-2</c:v>
                </c:pt>
                <c:pt idx="3564">
                  <c:v>-3.7010510000000003E-2</c:v>
                </c:pt>
                <c:pt idx="3565">
                  <c:v>-3.7005400000000001E-2</c:v>
                </c:pt>
                <c:pt idx="3566">
                  <c:v>-3.699856E-2</c:v>
                </c:pt>
                <c:pt idx="3567">
                  <c:v>-3.699156E-2</c:v>
                </c:pt>
                <c:pt idx="3568">
                  <c:v>-3.6985829999999997E-2</c:v>
                </c:pt>
                <c:pt idx="3569">
                  <c:v>-3.6982609999999999E-2</c:v>
                </c:pt>
                <c:pt idx="3570">
                  <c:v>-3.6981819999999999E-2</c:v>
                </c:pt>
                <c:pt idx="3571">
                  <c:v>-3.6983429999999998E-2</c:v>
                </c:pt>
                <c:pt idx="3572">
                  <c:v>-3.6986499999999999E-2</c:v>
                </c:pt>
                <c:pt idx="3573">
                  <c:v>-3.699028E-2</c:v>
                </c:pt>
                <c:pt idx="3574">
                  <c:v>-3.699417E-2</c:v>
                </c:pt>
                <c:pt idx="3575">
                  <c:v>-3.6997549999999997E-2</c:v>
                </c:pt>
                <c:pt idx="3576">
                  <c:v>-3.7000720000000001E-2</c:v>
                </c:pt>
                <c:pt idx="3577">
                  <c:v>-3.7004059999999998E-2</c:v>
                </c:pt>
                <c:pt idx="3578">
                  <c:v>-3.7008289999999999E-2</c:v>
                </c:pt>
                <c:pt idx="3579">
                  <c:v>-3.7014039999999998E-2</c:v>
                </c:pt>
                <c:pt idx="3580">
                  <c:v>-3.7020980000000002E-2</c:v>
                </c:pt>
                <c:pt idx="3581">
                  <c:v>-3.7028430000000001E-2</c:v>
                </c:pt>
                <c:pt idx="3582">
                  <c:v>-3.7034820000000003E-2</c:v>
                </c:pt>
                <c:pt idx="3583">
                  <c:v>-3.7038439999999999E-2</c:v>
                </c:pt>
                <c:pt idx="3584">
                  <c:v>-3.7037859999999999E-2</c:v>
                </c:pt>
                <c:pt idx="3585">
                  <c:v>-3.7032719999999998E-2</c:v>
                </c:pt>
                <c:pt idx="3586">
                  <c:v>-3.7023960000000002E-2</c:v>
                </c:pt>
                <c:pt idx="3587">
                  <c:v>-3.7013890000000001E-2</c:v>
                </c:pt>
                <c:pt idx="3588">
                  <c:v>-3.7005280000000002E-2</c:v>
                </c:pt>
                <c:pt idx="3589">
                  <c:v>-3.7000100000000001E-2</c:v>
                </c:pt>
                <c:pt idx="3590">
                  <c:v>-3.6999499999999998E-2</c:v>
                </c:pt>
                <c:pt idx="3591">
                  <c:v>-3.7003000000000001E-2</c:v>
                </c:pt>
                <c:pt idx="3592">
                  <c:v>-3.700875E-2</c:v>
                </c:pt>
                <c:pt idx="3593">
                  <c:v>-3.7014709999999999E-2</c:v>
                </c:pt>
                <c:pt idx="3594">
                  <c:v>-3.7018759999999998E-2</c:v>
                </c:pt>
                <c:pt idx="3595">
                  <c:v>-3.7020490000000003E-2</c:v>
                </c:pt>
                <c:pt idx="3596">
                  <c:v>-3.7020890000000001E-2</c:v>
                </c:pt>
                <c:pt idx="3597">
                  <c:v>-3.7021220000000001E-2</c:v>
                </c:pt>
                <c:pt idx="3598">
                  <c:v>-3.702308E-2</c:v>
                </c:pt>
                <c:pt idx="3599">
                  <c:v>-3.7027150000000002E-2</c:v>
                </c:pt>
                <c:pt idx="3600">
                  <c:v>-3.7032969999999998E-2</c:v>
                </c:pt>
                <c:pt idx="3601">
                  <c:v>-3.7038960000000003E-2</c:v>
                </c:pt>
                <c:pt idx="3602">
                  <c:v>-3.704346E-2</c:v>
                </c:pt>
                <c:pt idx="3603">
                  <c:v>-3.7044830000000001E-2</c:v>
                </c:pt>
                <c:pt idx="3604">
                  <c:v>-3.7042760000000001E-2</c:v>
                </c:pt>
                <c:pt idx="3605">
                  <c:v>-3.7037559999999997E-2</c:v>
                </c:pt>
                <c:pt idx="3606">
                  <c:v>-3.703062E-2</c:v>
                </c:pt>
                <c:pt idx="3607">
                  <c:v>-3.7023349999999997E-2</c:v>
                </c:pt>
                <c:pt idx="3608">
                  <c:v>-3.7016930000000003E-2</c:v>
                </c:pt>
                <c:pt idx="3609">
                  <c:v>-3.7011849999999999E-2</c:v>
                </c:pt>
                <c:pt idx="3610">
                  <c:v>-3.7008020000000003E-2</c:v>
                </c:pt>
                <c:pt idx="3611">
                  <c:v>-3.7004969999999998E-2</c:v>
                </c:pt>
                <c:pt idx="3612">
                  <c:v>-3.7002109999999998E-2</c:v>
                </c:pt>
                <c:pt idx="3613">
                  <c:v>-3.6998980000000001E-2</c:v>
                </c:pt>
                <c:pt idx="3614">
                  <c:v>-3.6995269999999997E-2</c:v>
                </c:pt>
                <c:pt idx="3615">
                  <c:v>-3.6990830000000002E-2</c:v>
                </c:pt>
                <c:pt idx="3616">
                  <c:v>-3.6986049999999999E-2</c:v>
                </c:pt>
                <c:pt idx="3617">
                  <c:v>-3.6981269999999997E-2</c:v>
                </c:pt>
                <c:pt idx="3618">
                  <c:v>-3.6977469999999998E-2</c:v>
                </c:pt>
                <c:pt idx="3619">
                  <c:v>-3.6975729999999998E-2</c:v>
                </c:pt>
                <c:pt idx="3620">
                  <c:v>-3.6977129999999997E-2</c:v>
                </c:pt>
                <c:pt idx="3621">
                  <c:v>-3.6982670000000002E-2</c:v>
                </c:pt>
                <c:pt idx="3622">
                  <c:v>-3.6991980000000001E-2</c:v>
                </c:pt>
                <c:pt idx="3623">
                  <c:v>-3.7003639999999997E-2</c:v>
                </c:pt>
                <c:pt idx="3624">
                  <c:v>-3.7015140000000002E-2</c:v>
                </c:pt>
                <c:pt idx="3625">
                  <c:v>-3.7023529999999999E-2</c:v>
                </c:pt>
                <c:pt idx="3626">
                  <c:v>-3.7026120000000003E-2</c:v>
                </c:pt>
                <c:pt idx="3627">
                  <c:v>-3.7021159999999997E-2</c:v>
                </c:pt>
                <c:pt idx="3628">
                  <c:v>-3.7008539999999999E-2</c:v>
                </c:pt>
                <c:pt idx="3629">
                  <c:v>-3.6989939999999999E-2</c:v>
                </c:pt>
                <c:pt idx="3630">
                  <c:v>-3.6968250000000001E-2</c:v>
                </c:pt>
                <c:pt idx="3631">
                  <c:v>-3.6946519999999997E-2</c:v>
                </c:pt>
                <c:pt idx="3632">
                  <c:v>-3.6927920000000003E-2</c:v>
                </c:pt>
                <c:pt idx="3633">
                  <c:v>-3.6914469999999998E-2</c:v>
                </c:pt>
                <c:pt idx="3634">
                  <c:v>-3.6907200000000001E-2</c:v>
                </c:pt>
                <c:pt idx="3635">
                  <c:v>-3.6906099999999997E-2</c:v>
                </c:pt>
                <c:pt idx="3636">
                  <c:v>-3.6910579999999998E-2</c:v>
                </c:pt>
                <c:pt idx="3637">
                  <c:v>-3.691937E-2</c:v>
                </c:pt>
                <c:pt idx="3638">
                  <c:v>-3.693097E-2</c:v>
                </c:pt>
                <c:pt idx="3639">
                  <c:v>-3.6943480000000001E-2</c:v>
                </c:pt>
                <c:pt idx="3640">
                  <c:v>-3.6954889999999997E-2</c:v>
                </c:pt>
                <c:pt idx="3641">
                  <c:v>-3.6963009999999998E-2</c:v>
                </c:pt>
                <c:pt idx="3642">
                  <c:v>-3.6966449999999998E-2</c:v>
                </c:pt>
                <c:pt idx="3643">
                  <c:v>-3.6964110000000001E-2</c:v>
                </c:pt>
                <c:pt idx="3644">
                  <c:v>-3.6956839999999998E-2</c:v>
                </c:pt>
                <c:pt idx="3645">
                  <c:v>-3.6946159999999999E-2</c:v>
                </c:pt>
                <c:pt idx="3646">
                  <c:v>-3.6934010000000003E-2</c:v>
                </c:pt>
                <c:pt idx="3647">
                  <c:v>-3.6922690000000001E-2</c:v>
                </c:pt>
                <c:pt idx="3648">
                  <c:v>-3.6913990000000001E-2</c:v>
                </c:pt>
                <c:pt idx="3649">
                  <c:v>-3.690881E-2</c:v>
                </c:pt>
                <c:pt idx="3650">
                  <c:v>-3.6906590000000003E-2</c:v>
                </c:pt>
                <c:pt idx="3651">
                  <c:v>-3.6906380000000003E-2</c:v>
                </c:pt>
                <c:pt idx="3652">
                  <c:v>-3.6906920000000003E-2</c:v>
                </c:pt>
                <c:pt idx="3653">
                  <c:v>-3.6907290000000002E-2</c:v>
                </c:pt>
                <c:pt idx="3654">
                  <c:v>-3.6907019999999999E-2</c:v>
                </c:pt>
                <c:pt idx="3655">
                  <c:v>-3.690595E-2</c:v>
                </c:pt>
                <c:pt idx="3656">
                  <c:v>-3.6905159999999999E-2</c:v>
                </c:pt>
                <c:pt idx="3657">
                  <c:v>-3.6905069999999998E-2</c:v>
                </c:pt>
                <c:pt idx="3658">
                  <c:v>-3.6906500000000002E-2</c:v>
                </c:pt>
                <c:pt idx="3659">
                  <c:v>-3.6909329999999997E-2</c:v>
                </c:pt>
                <c:pt idx="3660">
                  <c:v>-3.6913679999999997E-2</c:v>
                </c:pt>
                <c:pt idx="3661">
                  <c:v>-3.6918550000000001E-2</c:v>
                </c:pt>
                <c:pt idx="3662">
                  <c:v>-3.6923079999999997E-2</c:v>
                </c:pt>
                <c:pt idx="3663">
                  <c:v>-3.6926220000000003E-2</c:v>
                </c:pt>
                <c:pt idx="3664">
                  <c:v>-3.6927410000000001E-2</c:v>
                </c:pt>
                <c:pt idx="3665">
                  <c:v>-3.692616E-2</c:v>
                </c:pt>
                <c:pt idx="3666">
                  <c:v>-3.692293E-2</c:v>
                </c:pt>
                <c:pt idx="3667">
                  <c:v>-3.6918609999999998E-2</c:v>
                </c:pt>
                <c:pt idx="3668">
                  <c:v>-3.6914410000000002E-2</c:v>
                </c:pt>
                <c:pt idx="3669">
                  <c:v>-3.691183E-2</c:v>
                </c:pt>
                <c:pt idx="3670">
                  <c:v>-3.6911430000000002E-2</c:v>
                </c:pt>
                <c:pt idx="3671">
                  <c:v>-3.6913799999999997E-2</c:v>
                </c:pt>
                <c:pt idx="3672">
                  <c:v>-3.6918369999999999E-2</c:v>
                </c:pt>
                <c:pt idx="3673">
                  <c:v>-3.692409E-2</c:v>
                </c:pt>
                <c:pt idx="3674">
                  <c:v>-3.6929539999999997E-2</c:v>
                </c:pt>
                <c:pt idx="3675">
                  <c:v>-3.6933489999999999E-2</c:v>
                </c:pt>
                <c:pt idx="3676">
                  <c:v>-3.6935719999999998E-2</c:v>
                </c:pt>
                <c:pt idx="3677">
                  <c:v>-3.6936259999999999E-2</c:v>
                </c:pt>
                <c:pt idx="3678">
                  <c:v>-3.6935679999999999E-2</c:v>
                </c:pt>
                <c:pt idx="3679">
                  <c:v>-3.6935589999999997E-2</c:v>
                </c:pt>
                <c:pt idx="3680">
                  <c:v>-3.6936629999999998E-2</c:v>
                </c:pt>
                <c:pt idx="3681">
                  <c:v>-3.693921E-2</c:v>
                </c:pt>
                <c:pt idx="3682">
                  <c:v>-3.6943110000000001E-2</c:v>
                </c:pt>
                <c:pt idx="3683">
                  <c:v>-3.6947519999999998E-2</c:v>
                </c:pt>
                <c:pt idx="3684">
                  <c:v>-3.6951329999999998E-2</c:v>
                </c:pt>
                <c:pt idx="3685">
                  <c:v>-3.6953609999999998E-2</c:v>
                </c:pt>
                <c:pt idx="3686">
                  <c:v>-3.6953670000000001E-2</c:v>
                </c:pt>
                <c:pt idx="3687">
                  <c:v>-3.6951659999999997E-2</c:v>
                </c:pt>
                <c:pt idx="3688">
                  <c:v>-3.6948010000000003E-2</c:v>
                </c:pt>
                <c:pt idx="3689">
                  <c:v>-3.6943539999999997E-2</c:v>
                </c:pt>
                <c:pt idx="3690">
                  <c:v>-3.693888E-2</c:v>
                </c:pt>
                <c:pt idx="3691">
                  <c:v>-3.6934590000000003E-2</c:v>
                </c:pt>
                <c:pt idx="3692">
                  <c:v>-3.6930699999999997E-2</c:v>
                </c:pt>
                <c:pt idx="3693">
                  <c:v>-3.6927160000000001E-2</c:v>
                </c:pt>
                <c:pt idx="3694">
                  <c:v>-3.6923449999999997E-2</c:v>
                </c:pt>
                <c:pt idx="3695">
                  <c:v>-3.6919430000000003E-2</c:v>
                </c:pt>
                <c:pt idx="3696">
                  <c:v>-3.6915419999999997E-2</c:v>
                </c:pt>
                <c:pt idx="3697">
                  <c:v>-3.6911760000000002E-2</c:v>
                </c:pt>
                <c:pt idx="3698">
                  <c:v>-3.6909209999999998E-2</c:v>
                </c:pt>
                <c:pt idx="3699">
                  <c:v>-3.6908629999999998E-2</c:v>
                </c:pt>
                <c:pt idx="3700">
                  <c:v>-3.6910400000000003E-2</c:v>
                </c:pt>
                <c:pt idx="3701">
                  <c:v>-3.6913950000000001E-2</c:v>
                </c:pt>
                <c:pt idx="3702">
                  <c:v>-3.691846E-2</c:v>
                </c:pt>
                <c:pt idx="3703">
                  <c:v>-3.6922139999999999E-2</c:v>
                </c:pt>
                <c:pt idx="3704">
                  <c:v>-3.6923539999999998E-2</c:v>
                </c:pt>
                <c:pt idx="3705">
                  <c:v>-3.6921469999999998E-2</c:v>
                </c:pt>
                <c:pt idx="3706">
                  <c:v>-3.6915290000000003E-2</c:v>
                </c:pt>
                <c:pt idx="3707">
                  <c:v>-3.6905859999999999E-2</c:v>
                </c:pt>
                <c:pt idx="3708">
                  <c:v>-3.6894780000000002E-2</c:v>
                </c:pt>
                <c:pt idx="3709">
                  <c:v>-3.688404E-2</c:v>
                </c:pt>
                <c:pt idx="3710">
                  <c:v>-3.6875489999999997E-2</c:v>
                </c:pt>
                <c:pt idx="3711">
                  <c:v>-3.6870769999999997E-2</c:v>
                </c:pt>
                <c:pt idx="3712">
                  <c:v>-3.6870680000000003E-2</c:v>
                </c:pt>
                <c:pt idx="3713">
                  <c:v>-3.6874999999999998E-2</c:v>
                </c:pt>
                <c:pt idx="3714">
                  <c:v>-3.688309E-2</c:v>
                </c:pt>
                <c:pt idx="3715">
                  <c:v>-3.6893990000000002E-2</c:v>
                </c:pt>
                <c:pt idx="3716">
                  <c:v>-3.6906260000000003E-2</c:v>
                </c:pt>
                <c:pt idx="3717">
                  <c:v>-3.6918949999999999E-2</c:v>
                </c:pt>
                <c:pt idx="3718">
                  <c:v>-3.6930780000000003E-2</c:v>
                </c:pt>
                <c:pt idx="3719">
                  <c:v>-3.694062E-2</c:v>
                </c:pt>
                <c:pt idx="3720">
                  <c:v>-3.6947800000000003E-2</c:v>
                </c:pt>
                <c:pt idx="3721">
                  <c:v>-3.6951600000000001E-2</c:v>
                </c:pt>
                <c:pt idx="3722">
                  <c:v>-3.6951940000000003E-2</c:v>
                </c:pt>
                <c:pt idx="3723">
                  <c:v>-3.6948979999999999E-2</c:v>
                </c:pt>
                <c:pt idx="3724">
                  <c:v>-3.6943289999999997E-2</c:v>
                </c:pt>
                <c:pt idx="3725">
                  <c:v>-3.6935620000000002E-2</c:v>
                </c:pt>
                <c:pt idx="3726">
                  <c:v>-3.692674E-2</c:v>
                </c:pt>
                <c:pt idx="3727">
                  <c:v>-3.6916999999999998E-2</c:v>
                </c:pt>
                <c:pt idx="3728">
                  <c:v>-3.6906799999999997E-2</c:v>
                </c:pt>
                <c:pt idx="3729">
                  <c:v>-3.6896730000000003E-2</c:v>
                </c:pt>
                <c:pt idx="3730">
                  <c:v>-3.688702E-2</c:v>
                </c:pt>
                <c:pt idx="3731">
                  <c:v>-3.6878559999999998E-2</c:v>
                </c:pt>
                <c:pt idx="3732">
                  <c:v>-3.6872259999999997E-2</c:v>
                </c:pt>
                <c:pt idx="3733">
                  <c:v>-3.686855E-2</c:v>
                </c:pt>
                <c:pt idx="3734">
                  <c:v>-3.686739E-2</c:v>
                </c:pt>
                <c:pt idx="3735">
                  <c:v>-3.6868209999999998E-2</c:v>
                </c:pt>
                <c:pt idx="3736">
                  <c:v>-3.6870010000000002E-2</c:v>
                </c:pt>
                <c:pt idx="3737">
                  <c:v>-3.687095E-2</c:v>
                </c:pt>
                <c:pt idx="3738">
                  <c:v>-3.6870159999999999E-2</c:v>
                </c:pt>
                <c:pt idx="3739">
                  <c:v>-3.6867049999999998E-2</c:v>
                </c:pt>
                <c:pt idx="3740">
                  <c:v>-3.6862119999999998E-2</c:v>
                </c:pt>
                <c:pt idx="3741">
                  <c:v>-3.685658E-2</c:v>
                </c:pt>
                <c:pt idx="3742">
                  <c:v>-3.6852019999999999E-2</c:v>
                </c:pt>
                <c:pt idx="3743">
                  <c:v>-3.6849430000000002E-2</c:v>
                </c:pt>
                <c:pt idx="3744">
                  <c:v>-3.6849699999999999E-2</c:v>
                </c:pt>
                <c:pt idx="3745">
                  <c:v>-3.6852410000000002E-2</c:v>
                </c:pt>
                <c:pt idx="3746">
                  <c:v>-3.6857250000000001E-2</c:v>
                </c:pt>
                <c:pt idx="3747">
                  <c:v>-3.6863340000000001E-2</c:v>
                </c:pt>
                <c:pt idx="3748">
                  <c:v>-3.6869979999999997E-2</c:v>
                </c:pt>
                <c:pt idx="3749">
                  <c:v>-3.6877010000000002E-2</c:v>
                </c:pt>
                <c:pt idx="3750">
                  <c:v>-3.6884550000000002E-2</c:v>
                </c:pt>
                <c:pt idx="3751">
                  <c:v>-3.6892500000000002E-2</c:v>
                </c:pt>
                <c:pt idx="3752">
                  <c:v>-3.6900540000000003E-2</c:v>
                </c:pt>
                <c:pt idx="3753">
                  <c:v>-3.690802E-2</c:v>
                </c:pt>
                <c:pt idx="3754">
                  <c:v>-3.6914229999999999E-2</c:v>
                </c:pt>
                <c:pt idx="3755">
                  <c:v>-3.6917999999999999E-2</c:v>
                </c:pt>
                <c:pt idx="3756">
                  <c:v>-3.6919130000000001E-2</c:v>
                </c:pt>
                <c:pt idx="3757">
                  <c:v>-3.6917579999999998E-2</c:v>
                </c:pt>
                <c:pt idx="3758">
                  <c:v>-3.691386E-2</c:v>
                </c:pt>
                <c:pt idx="3759">
                  <c:v>-3.6909119999999997E-2</c:v>
                </c:pt>
                <c:pt idx="3760">
                  <c:v>-3.6904579999999999E-2</c:v>
                </c:pt>
                <c:pt idx="3761">
                  <c:v>-3.6901049999999998E-2</c:v>
                </c:pt>
                <c:pt idx="3762">
                  <c:v>-3.6899260000000003E-2</c:v>
                </c:pt>
                <c:pt idx="3763">
                  <c:v>-3.6899189999999998E-2</c:v>
                </c:pt>
                <c:pt idx="3764">
                  <c:v>-3.6900540000000003E-2</c:v>
                </c:pt>
                <c:pt idx="3765">
                  <c:v>-3.6902570000000003E-2</c:v>
                </c:pt>
                <c:pt idx="3766">
                  <c:v>-3.6904159999999998E-2</c:v>
                </c:pt>
                <c:pt idx="3767">
                  <c:v>-3.6904100000000002E-2</c:v>
                </c:pt>
                <c:pt idx="3768">
                  <c:v>-3.6901780000000002E-2</c:v>
                </c:pt>
                <c:pt idx="3769">
                  <c:v>-3.6896400000000003E-2</c:v>
                </c:pt>
                <c:pt idx="3770">
                  <c:v>-3.6888270000000001E-2</c:v>
                </c:pt>
                <c:pt idx="3771">
                  <c:v>-3.6878130000000002E-2</c:v>
                </c:pt>
                <c:pt idx="3772">
                  <c:v>-3.6867450000000003E-2</c:v>
                </c:pt>
                <c:pt idx="3773">
                  <c:v>-3.6858099999999998E-2</c:v>
                </c:pt>
                <c:pt idx="3774">
                  <c:v>-3.6851290000000002E-2</c:v>
                </c:pt>
                <c:pt idx="3775">
                  <c:v>-3.6847789999999998E-2</c:v>
                </c:pt>
                <c:pt idx="3776">
                  <c:v>-3.6847600000000001E-2</c:v>
                </c:pt>
                <c:pt idx="3777">
                  <c:v>-3.6849609999999998E-2</c:v>
                </c:pt>
                <c:pt idx="3778">
                  <c:v>-3.6852019999999999E-2</c:v>
                </c:pt>
                <c:pt idx="3779">
                  <c:v>-3.68536E-2</c:v>
                </c:pt>
                <c:pt idx="3780">
                  <c:v>-3.6853780000000003E-2</c:v>
                </c:pt>
                <c:pt idx="3781">
                  <c:v>-3.685302E-2</c:v>
                </c:pt>
                <c:pt idx="3782">
                  <c:v>-3.6852139999999999E-2</c:v>
                </c:pt>
                <c:pt idx="3783">
                  <c:v>-3.6852749999999997E-2</c:v>
                </c:pt>
                <c:pt idx="3784">
                  <c:v>-3.6855939999999997E-2</c:v>
                </c:pt>
                <c:pt idx="3785">
                  <c:v>-3.686188E-2</c:v>
                </c:pt>
                <c:pt idx="3786">
                  <c:v>-3.6869909999999999E-2</c:v>
                </c:pt>
                <c:pt idx="3787">
                  <c:v>-3.687853E-2</c:v>
                </c:pt>
                <c:pt idx="3788">
                  <c:v>-3.6886049999999997E-2</c:v>
                </c:pt>
                <c:pt idx="3789">
                  <c:v>-3.6891559999999997E-2</c:v>
                </c:pt>
                <c:pt idx="3790">
                  <c:v>-3.6894450000000002E-2</c:v>
                </c:pt>
                <c:pt idx="3791">
                  <c:v>-3.6895509999999999E-2</c:v>
                </c:pt>
                <c:pt idx="3792">
                  <c:v>-3.6895789999999998E-2</c:v>
                </c:pt>
                <c:pt idx="3793">
                  <c:v>-3.6896489999999997E-2</c:v>
                </c:pt>
                <c:pt idx="3794">
                  <c:v>-3.6898399999999998E-2</c:v>
                </c:pt>
                <c:pt idx="3795">
                  <c:v>-3.6901690000000001E-2</c:v>
                </c:pt>
                <c:pt idx="3796">
                  <c:v>-3.6905680000000003E-2</c:v>
                </c:pt>
                <c:pt idx="3797">
                  <c:v>-3.690939E-2</c:v>
                </c:pt>
                <c:pt idx="3798">
                  <c:v>-3.6911859999999998E-2</c:v>
                </c:pt>
                <c:pt idx="3799">
                  <c:v>-3.6912590000000002E-2</c:v>
                </c:pt>
                <c:pt idx="3800">
                  <c:v>-3.6910760000000001E-2</c:v>
                </c:pt>
                <c:pt idx="3801">
                  <c:v>-3.6907200000000001E-2</c:v>
                </c:pt>
                <c:pt idx="3802">
                  <c:v>-3.6901969999999999E-2</c:v>
                </c:pt>
                <c:pt idx="3803">
                  <c:v>-3.6895850000000001E-2</c:v>
                </c:pt>
                <c:pt idx="3804">
                  <c:v>-3.6889360000000003E-2</c:v>
                </c:pt>
                <c:pt idx="3805">
                  <c:v>-3.6883119999999998E-2</c:v>
                </c:pt>
                <c:pt idx="3806">
                  <c:v>-3.687737E-2</c:v>
                </c:pt>
                <c:pt idx="3807">
                  <c:v>-3.6872679999999998E-2</c:v>
                </c:pt>
                <c:pt idx="3808">
                  <c:v>-3.6869249999999999E-2</c:v>
                </c:pt>
                <c:pt idx="3809">
                  <c:v>-3.6867209999999997E-2</c:v>
                </c:pt>
                <c:pt idx="3810">
                  <c:v>-3.6866629999999997E-2</c:v>
                </c:pt>
                <c:pt idx="3811">
                  <c:v>-3.6867150000000001E-2</c:v>
                </c:pt>
                <c:pt idx="3812">
                  <c:v>-3.6868640000000001E-2</c:v>
                </c:pt>
                <c:pt idx="3813">
                  <c:v>-3.6870739999999999E-2</c:v>
                </c:pt>
                <c:pt idx="3814">
                  <c:v>-3.6873049999999997E-2</c:v>
                </c:pt>
                <c:pt idx="3815">
                  <c:v>-3.6875579999999998E-2</c:v>
                </c:pt>
                <c:pt idx="3816">
                  <c:v>-3.6878349999999997E-2</c:v>
                </c:pt>
                <c:pt idx="3817">
                  <c:v>-3.6881730000000001E-2</c:v>
                </c:pt>
                <c:pt idx="3818">
                  <c:v>-3.688541E-2</c:v>
                </c:pt>
                <c:pt idx="3819">
                  <c:v>-3.6889699999999997E-2</c:v>
                </c:pt>
                <c:pt idx="3820">
                  <c:v>-3.6893990000000002E-2</c:v>
                </c:pt>
                <c:pt idx="3821">
                  <c:v>-3.6898460000000001E-2</c:v>
                </c:pt>
                <c:pt idx="3822">
                  <c:v>-3.6902450000000003E-2</c:v>
                </c:pt>
                <c:pt idx="3823">
                  <c:v>-3.6906069999999999E-2</c:v>
                </c:pt>
                <c:pt idx="3824">
                  <c:v>-3.6909049999999999E-2</c:v>
                </c:pt>
                <c:pt idx="3825">
                  <c:v>-3.6911279999999998E-2</c:v>
                </c:pt>
                <c:pt idx="3826">
                  <c:v>-3.6912460000000001E-2</c:v>
                </c:pt>
                <c:pt idx="3827">
                  <c:v>-3.6912250000000001E-2</c:v>
                </c:pt>
                <c:pt idx="3828">
                  <c:v>-3.6910060000000001E-2</c:v>
                </c:pt>
                <c:pt idx="3829">
                  <c:v>-3.6905920000000002E-2</c:v>
                </c:pt>
                <c:pt idx="3830">
                  <c:v>-3.6899769999999998E-2</c:v>
                </c:pt>
                <c:pt idx="3831">
                  <c:v>-3.6892679999999997E-2</c:v>
                </c:pt>
                <c:pt idx="3832">
                  <c:v>-3.6885559999999998E-2</c:v>
                </c:pt>
                <c:pt idx="3833">
                  <c:v>-3.68799E-2</c:v>
                </c:pt>
                <c:pt idx="3834">
                  <c:v>-3.6876609999999997E-2</c:v>
                </c:pt>
                <c:pt idx="3835">
                  <c:v>-3.6876060000000002E-2</c:v>
                </c:pt>
                <c:pt idx="3836">
                  <c:v>-3.6877519999999997E-2</c:v>
                </c:pt>
                <c:pt idx="3837">
                  <c:v>-3.68799E-2</c:v>
                </c:pt>
                <c:pt idx="3838">
                  <c:v>-3.6881730000000001E-2</c:v>
                </c:pt>
                <c:pt idx="3839">
                  <c:v>-3.6881820000000003E-2</c:v>
                </c:pt>
                <c:pt idx="3840">
                  <c:v>-3.6880389999999999E-2</c:v>
                </c:pt>
                <c:pt idx="3841">
                  <c:v>-3.6878010000000003E-2</c:v>
                </c:pt>
                <c:pt idx="3842">
                  <c:v>-3.687609E-2</c:v>
                </c:pt>
                <c:pt idx="3843">
                  <c:v>-3.6876060000000002E-2</c:v>
                </c:pt>
                <c:pt idx="3844">
                  <c:v>-3.687853E-2</c:v>
                </c:pt>
                <c:pt idx="3845">
                  <c:v>-3.6883029999999997E-2</c:v>
                </c:pt>
                <c:pt idx="3846">
                  <c:v>-3.6887999999999997E-2</c:v>
                </c:pt>
                <c:pt idx="3847">
                  <c:v>-3.6891460000000001E-2</c:v>
                </c:pt>
                <c:pt idx="3848">
                  <c:v>-3.6891559999999997E-2</c:v>
                </c:pt>
                <c:pt idx="3849">
                  <c:v>-3.6887570000000001E-2</c:v>
                </c:pt>
                <c:pt idx="3850">
                  <c:v>-3.6879809999999999E-2</c:v>
                </c:pt>
                <c:pt idx="3851">
                  <c:v>-3.6870069999999998E-2</c:v>
                </c:pt>
                <c:pt idx="3852">
                  <c:v>-3.6860259999999999E-2</c:v>
                </c:pt>
                <c:pt idx="3853">
                  <c:v>-3.685248E-2</c:v>
                </c:pt>
                <c:pt idx="3854">
                  <c:v>-3.6847360000000003E-2</c:v>
                </c:pt>
                <c:pt idx="3855">
                  <c:v>-3.6845080000000002E-2</c:v>
                </c:pt>
                <c:pt idx="3856">
                  <c:v>-3.6844620000000002E-2</c:v>
                </c:pt>
                <c:pt idx="3857">
                  <c:v>-3.6844799999999997E-2</c:v>
                </c:pt>
                <c:pt idx="3858">
                  <c:v>-3.684486E-2</c:v>
                </c:pt>
                <c:pt idx="3859">
                  <c:v>-3.6844990000000001E-2</c:v>
                </c:pt>
                <c:pt idx="3860">
                  <c:v>-3.6846080000000003E-2</c:v>
                </c:pt>
                <c:pt idx="3861">
                  <c:v>-3.6848939999999997E-2</c:v>
                </c:pt>
                <c:pt idx="3862">
                  <c:v>-3.6854699999999997E-2</c:v>
                </c:pt>
                <c:pt idx="3863">
                  <c:v>-3.6862909999999999E-2</c:v>
                </c:pt>
                <c:pt idx="3864">
                  <c:v>-3.6872960000000003E-2</c:v>
                </c:pt>
                <c:pt idx="3865">
                  <c:v>-3.6882999999999999E-2</c:v>
                </c:pt>
                <c:pt idx="3866">
                  <c:v>-3.6890890000000003E-2</c:v>
                </c:pt>
                <c:pt idx="3867">
                  <c:v>-3.6895600000000001E-2</c:v>
                </c:pt>
                <c:pt idx="3868">
                  <c:v>-3.6896150000000003E-2</c:v>
                </c:pt>
                <c:pt idx="3869">
                  <c:v>-3.6892679999999997E-2</c:v>
                </c:pt>
                <c:pt idx="3870">
                  <c:v>-3.6886599999999999E-2</c:v>
                </c:pt>
                <c:pt idx="3871">
                  <c:v>-3.6879139999999998E-2</c:v>
                </c:pt>
                <c:pt idx="3872">
                  <c:v>-3.687153E-2</c:v>
                </c:pt>
                <c:pt idx="3873">
                  <c:v>-3.686474E-2</c:v>
                </c:pt>
                <c:pt idx="3874">
                  <c:v>-3.6859320000000001E-2</c:v>
                </c:pt>
                <c:pt idx="3875">
                  <c:v>-3.6855029999999997E-2</c:v>
                </c:pt>
                <c:pt idx="3876">
                  <c:v>-3.6851500000000002E-2</c:v>
                </c:pt>
                <c:pt idx="3877">
                  <c:v>-3.684846E-2</c:v>
                </c:pt>
                <c:pt idx="3878">
                  <c:v>-3.6845320000000001E-2</c:v>
                </c:pt>
                <c:pt idx="3879">
                  <c:v>-3.6841760000000001E-2</c:v>
                </c:pt>
                <c:pt idx="3880">
                  <c:v>-3.6837590000000003E-2</c:v>
                </c:pt>
                <c:pt idx="3881">
                  <c:v>-3.6832810000000001E-2</c:v>
                </c:pt>
                <c:pt idx="3882">
                  <c:v>-3.6827360000000003E-2</c:v>
                </c:pt>
                <c:pt idx="3883">
                  <c:v>-3.6821029999999998E-2</c:v>
                </c:pt>
                <c:pt idx="3884">
                  <c:v>-3.6814180000000002E-2</c:v>
                </c:pt>
                <c:pt idx="3885">
                  <c:v>-3.6806600000000002E-2</c:v>
                </c:pt>
                <c:pt idx="3886">
                  <c:v>-3.6798560000000001E-2</c:v>
                </c:pt>
                <c:pt idx="3887">
                  <c:v>-3.6790339999999998E-2</c:v>
                </c:pt>
                <c:pt idx="3888">
                  <c:v>-3.6782549999999997E-2</c:v>
                </c:pt>
                <c:pt idx="3889">
                  <c:v>-3.6775879999999997E-2</c:v>
                </c:pt>
                <c:pt idx="3890">
                  <c:v>-3.6771070000000003E-2</c:v>
                </c:pt>
                <c:pt idx="3891">
                  <c:v>-3.6768519999999999E-2</c:v>
                </c:pt>
                <c:pt idx="3892">
                  <c:v>-3.6768370000000002E-2</c:v>
                </c:pt>
                <c:pt idx="3893">
                  <c:v>-3.6770160000000003E-2</c:v>
                </c:pt>
                <c:pt idx="3894">
                  <c:v>-3.6772989999999998E-2</c:v>
                </c:pt>
                <c:pt idx="3895">
                  <c:v>-3.6775490000000001E-2</c:v>
                </c:pt>
                <c:pt idx="3896">
                  <c:v>-3.6777009999999999E-2</c:v>
                </c:pt>
                <c:pt idx="3897">
                  <c:v>-3.6776650000000001E-2</c:v>
                </c:pt>
                <c:pt idx="3898">
                  <c:v>-3.6774550000000003E-2</c:v>
                </c:pt>
                <c:pt idx="3899">
                  <c:v>-3.6771680000000001E-2</c:v>
                </c:pt>
                <c:pt idx="3900">
                  <c:v>-3.6769099999999999E-2</c:v>
                </c:pt>
                <c:pt idx="3901">
                  <c:v>-3.676803E-2</c:v>
                </c:pt>
                <c:pt idx="3902">
                  <c:v>-3.6769099999999999E-2</c:v>
                </c:pt>
                <c:pt idx="3903">
                  <c:v>-3.6772079999999999E-2</c:v>
                </c:pt>
                <c:pt idx="3904">
                  <c:v>-3.6776370000000003E-2</c:v>
                </c:pt>
                <c:pt idx="3905">
                  <c:v>-3.6780390000000003E-2</c:v>
                </c:pt>
                <c:pt idx="3906">
                  <c:v>-3.6783009999999998E-2</c:v>
                </c:pt>
                <c:pt idx="3907">
                  <c:v>-3.6783589999999998E-2</c:v>
                </c:pt>
                <c:pt idx="3908">
                  <c:v>-3.6782059999999998E-2</c:v>
                </c:pt>
                <c:pt idx="3909">
                  <c:v>-3.6779359999999997E-2</c:v>
                </c:pt>
                <c:pt idx="3910">
                  <c:v>-3.6776919999999998E-2</c:v>
                </c:pt>
                <c:pt idx="3911">
                  <c:v>-3.6776040000000003E-2</c:v>
                </c:pt>
                <c:pt idx="3912">
                  <c:v>-3.6777589999999999E-2</c:v>
                </c:pt>
                <c:pt idx="3913">
                  <c:v>-3.6781910000000001E-2</c:v>
                </c:pt>
                <c:pt idx="3914">
                  <c:v>-3.6788059999999997E-2</c:v>
                </c:pt>
                <c:pt idx="3915">
                  <c:v>-3.6795059999999997E-2</c:v>
                </c:pt>
                <c:pt idx="3916">
                  <c:v>-3.6800850000000003E-2</c:v>
                </c:pt>
                <c:pt idx="3917">
                  <c:v>-3.680456E-2</c:v>
                </c:pt>
                <c:pt idx="3918">
                  <c:v>-3.680514E-2</c:v>
                </c:pt>
                <c:pt idx="3919">
                  <c:v>-3.6803009999999997E-2</c:v>
                </c:pt>
                <c:pt idx="3920">
                  <c:v>-3.6798810000000001E-2</c:v>
                </c:pt>
                <c:pt idx="3921">
                  <c:v>-3.6794149999999998E-2</c:v>
                </c:pt>
                <c:pt idx="3922">
                  <c:v>-3.6790160000000002E-2</c:v>
                </c:pt>
                <c:pt idx="3923">
                  <c:v>-3.6787880000000002E-2</c:v>
                </c:pt>
                <c:pt idx="3924">
                  <c:v>-3.6787449999999999E-2</c:v>
                </c:pt>
                <c:pt idx="3925">
                  <c:v>-3.6787970000000003E-2</c:v>
                </c:pt>
                <c:pt idx="3926">
                  <c:v>-3.6788090000000002E-2</c:v>
                </c:pt>
                <c:pt idx="3927">
                  <c:v>-3.6786480000000003E-2</c:v>
                </c:pt>
                <c:pt idx="3928">
                  <c:v>-3.6782059999999998E-2</c:v>
                </c:pt>
                <c:pt idx="3929">
                  <c:v>-3.6774790000000002E-2</c:v>
                </c:pt>
                <c:pt idx="3930">
                  <c:v>-3.6765560000000003E-2</c:v>
                </c:pt>
                <c:pt idx="3931">
                  <c:v>-3.6756280000000002E-2</c:v>
                </c:pt>
                <c:pt idx="3932">
                  <c:v>-3.6748910000000003E-2</c:v>
                </c:pt>
                <c:pt idx="3933">
                  <c:v>-3.6745010000000002E-2</c:v>
                </c:pt>
                <c:pt idx="3934">
                  <c:v>-3.6745050000000001E-2</c:v>
                </c:pt>
                <c:pt idx="3935">
                  <c:v>-3.6748669999999997E-2</c:v>
                </c:pt>
                <c:pt idx="3936">
                  <c:v>-3.6754299999999997E-2</c:v>
                </c:pt>
                <c:pt idx="3937">
                  <c:v>-3.6759809999999997E-2</c:v>
                </c:pt>
                <c:pt idx="3938">
                  <c:v>-3.6763650000000002E-2</c:v>
                </c:pt>
                <c:pt idx="3939">
                  <c:v>-3.676447E-2</c:v>
                </c:pt>
                <c:pt idx="3940">
                  <c:v>-3.6762120000000002E-2</c:v>
                </c:pt>
                <c:pt idx="3941">
                  <c:v>-3.6757190000000002E-2</c:v>
                </c:pt>
                <c:pt idx="3942">
                  <c:v>-3.6750529999999997E-2</c:v>
                </c:pt>
                <c:pt idx="3943">
                  <c:v>-3.6743520000000002E-2</c:v>
                </c:pt>
                <c:pt idx="3944">
                  <c:v>-3.673688E-2</c:v>
                </c:pt>
                <c:pt idx="3945">
                  <c:v>-3.6731310000000003E-2</c:v>
                </c:pt>
                <c:pt idx="3946">
                  <c:v>-3.6727019999999999E-2</c:v>
                </c:pt>
                <c:pt idx="3947">
                  <c:v>-3.6724159999999999E-2</c:v>
                </c:pt>
                <c:pt idx="3948">
                  <c:v>-3.6722539999999998E-2</c:v>
                </c:pt>
                <c:pt idx="3949">
                  <c:v>-3.6722329999999997E-2</c:v>
                </c:pt>
                <c:pt idx="3950">
                  <c:v>-3.6722970000000001E-2</c:v>
                </c:pt>
                <c:pt idx="3951">
                  <c:v>-3.6724710000000001E-2</c:v>
                </c:pt>
                <c:pt idx="3952">
                  <c:v>-3.6727200000000002E-2</c:v>
                </c:pt>
                <c:pt idx="3953">
                  <c:v>-3.6730369999999998E-2</c:v>
                </c:pt>
                <c:pt idx="3954">
                  <c:v>-3.6734019999999999E-2</c:v>
                </c:pt>
                <c:pt idx="3955">
                  <c:v>-3.6738189999999997E-2</c:v>
                </c:pt>
                <c:pt idx="3956">
                  <c:v>-3.6742999999999998E-2</c:v>
                </c:pt>
                <c:pt idx="3957">
                  <c:v>-3.6748389999999999E-2</c:v>
                </c:pt>
                <c:pt idx="3958">
                  <c:v>-3.675399E-2</c:v>
                </c:pt>
                <c:pt idx="3959">
                  <c:v>-3.6759569999999998E-2</c:v>
                </c:pt>
                <c:pt idx="3960">
                  <c:v>-3.6764379999999999E-2</c:v>
                </c:pt>
                <c:pt idx="3961">
                  <c:v>-3.6767510000000003E-2</c:v>
                </c:pt>
                <c:pt idx="3962">
                  <c:v>-3.6768179999999998E-2</c:v>
                </c:pt>
                <c:pt idx="3963">
                  <c:v>-3.6765590000000001E-2</c:v>
                </c:pt>
                <c:pt idx="3964">
                  <c:v>-3.6759170000000001E-2</c:v>
                </c:pt>
                <c:pt idx="3965">
                  <c:v>-3.6748999999999997E-2</c:v>
                </c:pt>
                <c:pt idx="3966">
                  <c:v>-3.6735360000000002E-2</c:v>
                </c:pt>
                <c:pt idx="3967">
                  <c:v>-3.6719040000000001E-2</c:v>
                </c:pt>
                <c:pt idx="3968">
                  <c:v>-3.6701780000000003E-2</c:v>
                </c:pt>
                <c:pt idx="3969">
                  <c:v>-3.6685370000000002E-2</c:v>
                </c:pt>
                <c:pt idx="3970">
                  <c:v>-3.6671750000000003E-2</c:v>
                </c:pt>
                <c:pt idx="3971">
                  <c:v>-3.6663069999999999E-2</c:v>
                </c:pt>
                <c:pt idx="3972">
                  <c:v>-3.6660520000000002E-2</c:v>
                </c:pt>
                <c:pt idx="3973">
                  <c:v>-3.6664509999999997E-2</c:v>
                </c:pt>
                <c:pt idx="3974">
                  <c:v>-3.6673909999999997E-2</c:v>
                </c:pt>
                <c:pt idx="3975">
                  <c:v>-3.6686919999999998E-2</c:v>
                </c:pt>
                <c:pt idx="3976">
                  <c:v>-3.6700959999999998E-2</c:v>
                </c:pt>
                <c:pt idx="3977">
                  <c:v>-3.6713129999999997E-2</c:v>
                </c:pt>
                <c:pt idx="3978">
                  <c:v>-3.6721509999999999E-2</c:v>
                </c:pt>
                <c:pt idx="3979">
                  <c:v>-3.6724619999999999E-2</c:v>
                </c:pt>
                <c:pt idx="3980">
                  <c:v>-3.6722629999999999E-2</c:v>
                </c:pt>
                <c:pt idx="3981">
                  <c:v>-3.671667E-2</c:v>
                </c:pt>
                <c:pt idx="3982">
                  <c:v>-3.6708049999999999E-2</c:v>
                </c:pt>
                <c:pt idx="3983">
                  <c:v>-3.6698729999999999E-2</c:v>
                </c:pt>
                <c:pt idx="3984">
                  <c:v>-3.6690149999999998E-2</c:v>
                </c:pt>
                <c:pt idx="3985">
                  <c:v>-3.6683210000000001E-2</c:v>
                </c:pt>
                <c:pt idx="3986">
                  <c:v>-3.6677870000000001E-2</c:v>
                </c:pt>
                <c:pt idx="3987">
                  <c:v>-3.6674400000000003E-2</c:v>
                </c:pt>
                <c:pt idx="3988">
                  <c:v>-3.6671879999999997E-2</c:v>
                </c:pt>
                <c:pt idx="3989">
                  <c:v>-3.6669809999999997E-2</c:v>
                </c:pt>
                <c:pt idx="3990">
                  <c:v>-3.666813E-2</c:v>
                </c:pt>
                <c:pt idx="3991">
                  <c:v>-3.6666549999999999E-2</c:v>
                </c:pt>
                <c:pt idx="3992">
                  <c:v>-3.6665360000000001E-2</c:v>
                </c:pt>
                <c:pt idx="3993">
                  <c:v>-3.6665089999999997E-2</c:v>
                </c:pt>
                <c:pt idx="3994">
                  <c:v>-3.6665789999999997E-2</c:v>
                </c:pt>
                <c:pt idx="3995">
                  <c:v>-3.666755E-2</c:v>
                </c:pt>
                <c:pt idx="3996">
                  <c:v>-3.6670019999999998E-2</c:v>
                </c:pt>
                <c:pt idx="3997">
                  <c:v>-3.667227E-2</c:v>
                </c:pt>
                <c:pt idx="3998">
                  <c:v>-3.6673459999999998E-2</c:v>
                </c:pt>
                <c:pt idx="3999">
                  <c:v>-3.6672879999999998E-2</c:v>
                </c:pt>
                <c:pt idx="4000">
                  <c:v>-3.6670349999999997E-2</c:v>
                </c:pt>
                <c:pt idx="4001">
                  <c:v>-3.666643E-2</c:v>
                </c:pt>
                <c:pt idx="4002">
                  <c:v>-3.6662130000000001E-2</c:v>
                </c:pt>
                <c:pt idx="4003">
                  <c:v>-3.6658910000000003E-2</c:v>
                </c:pt>
                <c:pt idx="4004">
                  <c:v>-3.6657500000000003E-2</c:v>
                </c:pt>
                <c:pt idx="4005">
                  <c:v>-3.6658419999999997E-2</c:v>
                </c:pt>
                <c:pt idx="4006">
                  <c:v>-3.666113E-2</c:v>
                </c:pt>
                <c:pt idx="4007">
                  <c:v>-3.6664049999999997E-2</c:v>
                </c:pt>
                <c:pt idx="4008">
                  <c:v>-3.6665940000000001E-2</c:v>
                </c:pt>
                <c:pt idx="4009">
                  <c:v>-3.6665570000000001E-2</c:v>
                </c:pt>
                <c:pt idx="4010">
                  <c:v>-3.666262E-2</c:v>
                </c:pt>
                <c:pt idx="4011">
                  <c:v>-3.6657500000000003E-2</c:v>
                </c:pt>
                <c:pt idx="4012">
                  <c:v>-3.6651320000000001E-2</c:v>
                </c:pt>
                <c:pt idx="4013">
                  <c:v>-3.6645230000000001E-2</c:v>
                </c:pt>
                <c:pt idx="4014">
                  <c:v>-3.6639959999999999E-2</c:v>
                </c:pt>
                <c:pt idx="4015">
                  <c:v>-3.6635550000000003E-2</c:v>
                </c:pt>
                <c:pt idx="4016">
                  <c:v>-3.6631440000000001E-2</c:v>
                </c:pt>
                <c:pt idx="4017">
                  <c:v>-3.6627109999999997E-2</c:v>
                </c:pt>
                <c:pt idx="4018">
                  <c:v>-3.6621870000000001E-2</c:v>
                </c:pt>
                <c:pt idx="4019">
                  <c:v>-3.6615839999999997E-2</c:v>
                </c:pt>
                <c:pt idx="4020">
                  <c:v>-3.6609599999999999E-2</c:v>
                </c:pt>
                <c:pt idx="4021">
                  <c:v>-3.66036E-2</c:v>
                </c:pt>
                <c:pt idx="4022">
                  <c:v>-3.6598449999999998E-2</c:v>
                </c:pt>
                <c:pt idx="4023">
                  <c:v>-3.6593939999999998E-2</c:v>
                </c:pt>
                <c:pt idx="4024">
                  <c:v>-3.6589530000000002E-2</c:v>
                </c:pt>
                <c:pt idx="4025">
                  <c:v>-3.6584289999999998E-2</c:v>
                </c:pt>
                <c:pt idx="4026">
                  <c:v>-3.6577440000000003E-2</c:v>
                </c:pt>
                <c:pt idx="4027">
                  <c:v>-3.6568969999999999E-2</c:v>
                </c:pt>
                <c:pt idx="4028">
                  <c:v>-3.655953E-2</c:v>
                </c:pt>
                <c:pt idx="4029">
                  <c:v>-3.6550270000000003E-2</c:v>
                </c:pt>
                <c:pt idx="4030">
                  <c:v>-3.6542930000000001E-2</c:v>
                </c:pt>
                <c:pt idx="4031">
                  <c:v>-3.6538689999999999E-2</c:v>
                </c:pt>
                <c:pt idx="4032">
                  <c:v>-3.6537930000000003E-2</c:v>
                </c:pt>
                <c:pt idx="4033">
                  <c:v>-3.6540549999999998E-2</c:v>
                </c:pt>
                <c:pt idx="4034">
                  <c:v>-3.654512E-2</c:v>
                </c:pt>
                <c:pt idx="4035">
                  <c:v>-3.6550539999999999E-2</c:v>
                </c:pt>
                <c:pt idx="4036">
                  <c:v>-3.6555289999999997E-2</c:v>
                </c:pt>
                <c:pt idx="4037">
                  <c:v>-3.655858E-2</c:v>
                </c:pt>
                <c:pt idx="4038">
                  <c:v>-3.6560200000000001E-2</c:v>
                </c:pt>
                <c:pt idx="4039">
                  <c:v>-3.6560710000000003E-2</c:v>
                </c:pt>
                <c:pt idx="4040">
                  <c:v>-3.6561139999999999E-2</c:v>
                </c:pt>
                <c:pt idx="4041">
                  <c:v>-3.656297E-2</c:v>
                </c:pt>
                <c:pt idx="4042">
                  <c:v>-3.656678E-2</c:v>
                </c:pt>
                <c:pt idx="4043">
                  <c:v>-3.6573389999999997E-2</c:v>
                </c:pt>
                <c:pt idx="4044">
                  <c:v>-3.6582129999999997E-2</c:v>
                </c:pt>
                <c:pt idx="4045">
                  <c:v>-3.6591810000000002E-2</c:v>
                </c:pt>
                <c:pt idx="4046">
                  <c:v>-3.6600279999999999E-2</c:v>
                </c:pt>
                <c:pt idx="4047">
                  <c:v>-3.6605459999999999E-2</c:v>
                </c:pt>
                <c:pt idx="4048">
                  <c:v>-3.6605640000000002E-2</c:v>
                </c:pt>
                <c:pt idx="4049">
                  <c:v>-3.660037E-2</c:v>
                </c:pt>
                <c:pt idx="4050">
                  <c:v>-3.6590289999999998E-2</c:v>
                </c:pt>
                <c:pt idx="4051">
                  <c:v>-3.6577529999999997E-2</c:v>
                </c:pt>
                <c:pt idx="4052">
                  <c:v>-3.656425E-2</c:v>
                </c:pt>
                <c:pt idx="4053">
                  <c:v>-3.6553160000000001E-2</c:v>
                </c:pt>
                <c:pt idx="4054">
                  <c:v>-3.654549E-2</c:v>
                </c:pt>
                <c:pt idx="4055">
                  <c:v>-3.6541249999999997E-2</c:v>
                </c:pt>
                <c:pt idx="4056">
                  <c:v>-3.6539820000000001E-2</c:v>
                </c:pt>
                <c:pt idx="4057">
                  <c:v>-3.6539549999999997E-2</c:v>
                </c:pt>
                <c:pt idx="4058">
                  <c:v>-3.6539120000000001E-2</c:v>
                </c:pt>
                <c:pt idx="4059">
                  <c:v>-3.6537750000000001E-2</c:v>
                </c:pt>
                <c:pt idx="4060">
                  <c:v>-3.653559E-2</c:v>
                </c:pt>
                <c:pt idx="4061">
                  <c:v>-3.6533389999999999E-2</c:v>
                </c:pt>
                <c:pt idx="4062">
                  <c:v>-3.6532019999999998E-2</c:v>
                </c:pt>
                <c:pt idx="4063">
                  <c:v>-3.6532259999999997E-2</c:v>
                </c:pt>
                <c:pt idx="4064">
                  <c:v>-3.6534120000000003E-2</c:v>
                </c:pt>
                <c:pt idx="4065">
                  <c:v>-3.6537109999999998E-2</c:v>
                </c:pt>
                <c:pt idx="4066">
                  <c:v>-3.6540370000000003E-2</c:v>
                </c:pt>
                <c:pt idx="4067">
                  <c:v>-3.6543409999999998E-2</c:v>
                </c:pt>
                <c:pt idx="4068">
                  <c:v>-3.6545969999999997E-2</c:v>
                </c:pt>
                <c:pt idx="4069">
                  <c:v>-3.6547919999999998E-2</c:v>
                </c:pt>
                <c:pt idx="4070">
                  <c:v>-3.6549600000000002E-2</c:v>
                </c:pt>
                <c:pt idx="4071">
                  <c:v>-3.6551210000000001E-2</c:v>
                </c:pt>
                <c:pt idx="4072">
                  <c:v>-3.6552580000000001E-2</c:v>
                </c:pt>
                <c:pt idx="4073">
                  <c:v>-3.6553860000000001E-2</c:v>
                </c:pt>
                <c:pt idx="4074">
                  <c:v>-3.6554870000000003E-2</c:v>
                </c:pt>
                <c:pt idx="4075">
                  <c:v>-3.6555959999999998E-2</c:v>
                </c:pt>
                <c:pt idx="4076">
                  <c:v>-3.6557550000000001E-2</c:v>
                </c:pt>
                <c:pt idx="4077">
                  <c:v>-3.6559950000000001E-2</c:v>
                </c:pt>
                <c:pt idx="4078">
                  <c:v>-3.6563430000000001E-2</c:v>
                </c:pt>
                <c:pt idx="4079">
                  <c:v>-3.6567780000000001E-2</c:v>
                </c:pt>
                <c:pt idx="4080">
                  <c:v>-3.6572229999999997E-2</c:v>
                </c:pt>
                <c:pt idx="4081">
                  <c:v>-3.6575759999999999E-2</c:v>
                </c:pt>
                <c:pt idx="4082">
                  <c:v>-3.6577619999999998E-2</c:v>
                </c:pt>
                <c:pt idx="4083">
                  <c:v>-3.6577129999999999E-2</c:v>
                </c:pt>
                <c:pt idx="4084">
                  <c:v>-3.657473E-2</c:v>
                </c:pt>
                <c:pt idx="4085">
                  <c:v>-3.6571039999999999E-2</c:v>
                </c:pt>
                <c:pt idx="4086">
                  <c:v>-3.6566899999999999E-2</c:v>
                </c:pt>
                <c:pt idx="4087">
                  <c:v>-3.6563209999999999E-2</c:v>
                </c:pt>
                <c:pt idx="4088">
                  <c:v>-3.6559920000000003E-2</c:v>
                </c:pt>
                <c:pt idx="4089">
                  <c:v>-3.6557399999999997E-2</c:v>
                </c:pt>
                <c:pt idx="4090">
                  <c:v>-3.6555110000000002E-2</c:v>
                </c:pt>
                <c:pt idx="4091">
                  <c:v>-3.6553410000000001E-2</c:v>
                </c:pt>
                <c:pt idx="4092">
                  <c:v>-3.6552059999999997E-2</c:v>
                </c:pt>
                <c:pt idx="4093">
                  <c:v>-3.6551819999999999E-2</c:v>
                </c:pt>
                <c:pt idx="4094">
                  <c:v>-3.6552729999999999E-2</c:v>
                </c:pt>
                <c:pt idx="4095">
                  <c:v>-3.6554870000000003E-2</c:v>
                </c:pt>
                <c:pt idx="4096">
                  <c:v>-3.6557449999999998E-2</c:v>
                </c:pt>
                <c:pt idx="4097">
                  <c:v>-3.6559769999999998E-2</c:v>
                </c:pt>
                <c:pt idx="4098">
                  <c:v>-3.6560599999999999E-2</c:v>
                </c:pt>
                <c:pt idx="4099">
                  <c:v>-3.6559590000000003E-2</c:v>
                </c:pt>
                <c:pt idx="4100">
                  <c:v>-3.6556640000000001E-2</c:v>
                </c:pt>
                <c:pt idx="4101">
                  <c:v>-3.6552580000000001E-2</c:v>
                </c:pt>
                <c:pt idx="4102">
                  <c:v>-3.6548619999999997E-2</c:v>
                </c:pt>
                <c:pt idx="4103">
                  <c:v>-3.6545639999999997E-2</c:v>
                </c:pt>
                <c:pt idx="4104">
                  <c:v>-3.6544180000000002E-2</c:v>
                </c:pt>
                <c:pt idx="4105">
                  <c:v>-3.6544109999999998E-2</c:v>
                </c:pt>
                <c:pt idx="4106">
                  <c:v>-3.6544630000000002E-2</c:v>
                </c:pt>
                <c:pt idx="4107">
                  <c:v>-3.6545210000000002E-2</c:v>
                </c:pt>
                <c:pt idx="4108">
                  <c:v>-3.6545210000000002E-2</c:v>
                </c:pt>
                <c:pt idx="4109">
                  <c:v>-3.6544970000000003E-2</c:v>
                </c:pt>
                <c:pt idx="4110">
                  <c:v>-3.6544880000000002E-2</c:v>
                </c:pt>
                <c:pt idx="4111">
                  <c:v>-3.654582E-2</c:v>
                </c:pt>
                <c:pt idx="4112">
                  <c:v>-3.6547980000000001E-2</c:v>
                </c:pt>
                <c:pt idx="4113">
                  <c:v>-3.6551060000000003E-2</c:v>
                </c:pt>
                <c:pt idx="4114">
                  <c:v>-3.6554080000000003E-2</c:v>
                </c:pt>
                <c:pt idx="4115">
                  <c:v>-3.6555780000000003E-2</c:v>
                </c:pt>
                <c:pt idx="4116">
                  <c:v>-3.6554620000000003E-2</c:v>
                </c:pt>
                <c:pt idx="4117">
                  <c:v>-3.6550119999999998E-2</c:v>
                </c:pt>
                <c:pt idx="4118">
                  <c:v>-3.6542230000000002E-2</c:v>
                </c:pt>
                <c:pt idx="4119">
                  <c:v>-3.6532259999999997E-2</c:v>
                </c:pt>
                <c:pt idx="4120">
                  <c:v>-3.6521610000000003E-2</c:v>
                </c:pt>
                <c:pt idx="4121">
                  <c:v>-3.651219E-2</c:v>
                </c:pt>
                <c:pt idx="4122">
                  <c:v>-3.6505429999999998E-2</c:v>
                </c:pt>
                <c:pt idx="4123">
                  <c:v>-3.6502229999999997E-2</c:v>
                </c:pt>
                <c:pt idx="4124">
                  <c:v>-3.6502720000000002E-2</c:v>
                </c:pt>
                <c:pt idx="4125">
                  <c:v>-3.6506129999999998E-2</c:v>
                </c:pt>
                <c:pt idx="4126">
                  <c:v>-3.6511309999999998E-2</c:v>
                </c:pt>
                <c:pt idx="4127">
                  <c:v>-3.6517040000000001E-2</c:v>
                </c:pt>
                <c:pt idx="4128">
                  <c:v>-3.6521789999999998E-2</c:v>
                </c:pt>
                <c:pt idx="4129">
                  <c:v>-3.6524979999999999E-2</c:v>
                </c:pt>
                <c:pt idx="4130">
                  <c:v>-3.6526169999999997E-2</c:v>
                </c:pt>
                <c:pt idx="4131">
                  <c:v>-3.6525839999999997E-2</c:v>
                </c:pt>
                <c:pt idx="4132">
                  <c:v>-3.6524380000000002E-2</c:v>
                </c:pt>
                <c:pt idx="4133">
                  <c:v>-3.6522640000000002E-2</c:v>
                </c:pt>
                <c:pt idx="4134">
                  <c:v>-3.6520999999999998E-2</c:v>
                </c:pt>
                <c:pt idx="4135">
                  <c:v>-3.6519259999999998E-2</c:v>
                </c:pt>
                <c:pt idx="4136">
                  <c:v>-3.6516979999999997E-2</c:v>
                </c:pt>
                <c:pt idx="4137">
                  <c:v>-3.6513379999999998E-2</c:v>
                </c:pt>
                <c:pt idx="4138">
                  <c:v>-3.6507199999999997E-2</c:v>
                </c:pt>
                <c:pt idx="4139">
                  <c:v>-3.6498089999999997E-2</c:v>
                </c:pt>
                <c:pt idx="4140">
                  <c:v>-3.6485900000000002E-2</c:v>
                </c:pt>
                <c:pt idx="4141">
                  <c:v>-3.6471770000000001E-2</c:v>
                </c:pt>
                <c:pt idx="4142">
                  <c:v>-3.645644E-2</c:v>
                </c:pt>
                <c:pt idx="4143">
                  <c:v>-3.6441880000000003E-2</c:v>
                </c:pt>
                <c:pt idx="4144">
                  <c:v>-3.6429049999999998E-2</c:v>
                </c:pt>
                <c:pt idx="4145">
                  <c:v>-3.6419119999999999E-2</c:v>
                </c:pt>
                <c:pt idx="4146">
                  <c:v>-3.6412199999999999E-2</c:v>
                </c:pt>
                <c:pt idx="4147">
                  <c:v>-3.6408490000000002E-2</c:v>
                </c:pt>
                <c:pt idx="4148">
                  <c:v>-3.640736E-2</c:v>
                </c:pt>
                <c:pt idx="4149">
                  <c:v>-3.6408490000000002E-2</c:v>
                </c:pt>
                <c:pt idx="4150">
                  <c:v>-3.6411350000000002E-2</c:v>
                </c:pt>
                <c:pt idx="4151">
                  <c:v>-3.6415740000000002E-2</c:v>
                </c:pt>
                <c:pt idx="4152">
                  <c:v>-3.6421160000000001E-2</c:v>
                </c:pt>
                <c:pt idx="4153">
                  <c:v>-3.6426739999999999E-2</c:v>
                </c:pt>
                <c:pt idx="4154">
                  <c:v>-3.6431829999999998E-2</c:v>
                </c:pt>
                <c:pt idx="4155">
                  <c:v>-3.6435599999999999E-2</c:v>
                </c:pt>
                <c:pt idx="4156">
                  <c:v>-3.6437249999999997E-2</c:v>
                </c:pt>
                <c:pt idx="4157">
                  <c:v>-3.6436549999999998E-2</c:v>
                </c:pt>
                <c:pt idx="4158">
                  <c:v>-3.6433750000000001E-2</c:v>
                </c:pt>
                <c:pt idx="4159">
                  <c:v>-3.6429599999999999E-2</c:v>
                </c:pt>
                <c:pt idx="4160">
                  <c:v>-3.6425150000000003E-2</c:v>
                </c:pt>
                <c:pt idx="4161">
                  <c:v>-3.6421559999999999E-2</c:v>
                </c:pt>
                <c:pt idx="4162">
                  <c:v>-3.6419300000000002E-2</c:v>
                </c:pt>
                <c:pt idx="4163">
                  <c:v>-3.6418939999999997E-2</c:v>
                </c:pt>
                <c:pt idx="4164">
                  <c:v>-3.6419880000000002E-2</c:v>
                </c:pt>
                <c:pt idx="4165">
                  <c:v>-3.6421500000000002E-2</c:v>
                </c:pt>
                <c:pt idx="4166">
                  <c:v>-3.6422929999999999E-2</c:v>
                </c:pt>
                <c:pt idx="4167">
                  <c:v>-3.6423509999999999E-2</c:v>
                </c:pt>
                <c:pt idx="4168">
                  <c:v>-3.6423110000000002E-2</c:v>
                </c:pt>
                <c:pt idx="4169">
                  <c:v>-3.6421769999999999E-2</c:v>
                </c:pt>
                <c:pt idx="4170">
                  <c:v>-3.6420069999999999E-2</c:v>
                </c:pt>
                <c:pt idx="4171">
                  <c:v>-3.6418270000000003E-2</c:v>
                </c:pt>
                <c:pt idx="4172">
                  <c:v>-3.6416499999999997E-2</c:v>
                </c:pt>
                <c:pt idx="4173">
                  <c:v>-3.6414910000000002E-2</c:v>
                </c:pt>
                <c:pt idx="4174">
                  <c:v>-3.641287E-2</c:v>
                </c:pt>
                <c:pt idx="4175">
                  <c:v>-3.6410159999999997E-2</c:v>
                </c:pt>
                <c:pt idx="4176">
                  <c:v>-3.6406689999999998E-2</c:v>
                </c:pt>
                <c:pt idx="4177">
                  <c:v>-3.6402730000000001E-2</c:v>
                </c:pt>
                <c:pt idx="4178">
                  <c:v>-3.639883E-2</c:v>
                </c:pt>
                <c:pt idx="4179">
                  <c:v>-3.6395749999999998E-2</c:v>
                </c:pt>
                <c:pt idx="4180">
                  <c:v>-3.6393920000000003E-2</c:v>
                </c:pt>
                <c:pt idx="4181">
                  <c:v>-3.639365E-2</c:v>
                </c:pt>
                <c:pt idx="4182">
                  <c:v>-3.6394259999999998E-2</c:v>
                </c:pt>
                <c:pt idx="4183">
                  <c:v>-3.6395169999999998E-2</c:v>
                </c:pt>
                <c:pt idx="4184">
                  <c:v>-3.6396020000000001E-2</c:v>
                </c:pt>
                <c:pt idx="4185">
                  <c:v>-3.6396299999999999E-2</c:v>
                </c:pt>
                <c:pt idx="4186">
                  <c:v>-3.6396690000000002E-2</c:v>
                </c:pt>
                <c:pt idx="4187">
                  <c:v>-3.6397699999999998E-2</c:v>
                </c:pt>
                <c:pt idx="4188">
                  <c:v>-3.639974E-2</c:v>
                </c:pt>
                <c:pt idx="4189">
                  <c:v>-3.6403030000000003E-2</c:v>
                </c:pt>
                <c:pt idx="4190">
                  <c:v>-3.6406929999999997E-2</c:v>
                </c:pt>
                <c:pt idx="4191">
                  <c:v>-3.6410339999999999E-2</c:v>
                </c:pt>
                <c:pt idx="4192">
                  <c:v>-3.6411930000000002E-2</c:v>
                </c:pt>
                <c:pt idx="4193">
                  <c:v>-3.6410980000000003E-2</c:v>
                </c:pt>
                <c:pt idx="4194">
                  <c:v>-3.6407109999999999E-2</c:v>
                </c:pt>
                <c:pt idx="4195">
                  <c:v>-3.6401419999999997E-2</c:v>
                </c:pt>
                <c:pt idx="4196">
                  <c:v>-3.6395200000000003E-2</c:v>
                </c:pt>
                <c:pt idx="4197">
                  <c:v>-3.6390260000000001E-2</c:v>
                </c:pt>
                <c:pt idx="4198">
                  <c:v>-3.6387700000000002E-2</c:v>
                </c:pt>
                <c:pt idx="4199">
                  <c:v>-3.6388040000000003E-2</c:v>
                </c:pt>
                <c:pt idx="4200">
                  <c:v>-3.639063E-2</c:v>
                </c:pt>
                <c:pt idx="4201">
                  <c:v>-3.6394650000000001E-2</c:v>
                </c:pt>
                <c:pt idx="4202">
                  <c:v>-3.6398369999999999E-2</c:v>
                </c:pt>
                <c:pt idx="4203">
                  <c:v>-3.6400990000000001E-2</c:v>
                </c:pt>
                <c:pt idx="4204">
                  <c:v>-3.6402209999999997E-2</c:v>
                </c:pt>
                <c:pt idx="4205">
                  <c:v>-3.640169E-2</c:v>
                </c:pt>
                <c:pt idx="4206">
                  <c:v>-3.6399649999999999E-2</c:v>
                </c:pt>
                <c:pt idx="4207">
                  <c:v>-3.6396360000000003E-2</c:v>
                </c:pt>
                <c:pt idx="4208">
                  <c:v>-3.6392220000000003E-2</c:v>
                </c:pt>
                <c:pt idx="4209">
                  <c:v>-3.6387799999999998E-2</c:v>
                </c:pt>
                <c:pt idx="4210">
                  <c:v>-3.6383680000000002E-2</c:v>
                </c:pt>
                <c:pt idx="4211">
                  <c:v>-3.6381120000000003E-2</c:v>
                </c:pt>
                <c:pt idx="4212">
                  <c:v>-3.6381030000000002E-2</c:v>
                </c:pt>
                <c:pt idx="4213">
                  <c:v>-3.638417E-2</c:v>
                </c:pt>
                <c:pt idx="4214">
                  <c:v>-3.639063E-2</c:v>
                </c:pt>
                <c:pt idx="4215">
                  <c:v>-3.6399769999999998E-2</c:v>
                </c:pt>
                <c:pt idx="4216">
                  <c:v>-3.6410159999999997E-2</c:v>
                </c:pt>
                <c:pt idx="4217">
                  <c:v>-3.641991E-2</c:v>
                </c:pt>
                <c:pt idx="4218">
                  <c:v>-3.6427500000000002E-2</c:v>
                </c:pt>
                <c:pt idx="4219">
                  <c:v>-3.6431890000000001E-2</c:v>
                </c:pt>
                <c:pt idx="4220">
                  <c:v>-3.6432979999999997E-2</c:v>
                </c:pt>
                <c:pt idx="4221">
                  <c:v>-3.6431459999999999E-2</c:v>
                </c:pt>
                <c:pt idx="4222">
                  <c:v>-3.6428530000000001E-2</c:v>
                </c:pt>
                <c:pt idx="4223">
                  <c:v>-3.6424970000000001E-2</c:v>
                </c:pt>
                <c:pt idx="4224">
                  <c:v>-3.6421830000000002E-2</c:v>
                </c:pt>
                <c:pt idx="4225">
                  <c:v>-3.641921E-2</c:v>
                </c:pt>
                <c:pt idx="4226">
                  <c:v>-3.6417320000000003E-2</c:v>
                </c:pt>
                <c:pt idx="4227">
                  <c:v>-3.6416009999999999E-2</c:v>
                </c:pt>
                <c:pt idx="4228">
                  <c:v>-3.6415129999999997E-2</c:v>
                </c:pt>
                <c:pt idx="4229">
                  <c:v>-3.64144E-2</c:v>
                </c:pt>
                <c:pt idx="4230">
                  <c:v>-3.641345E-2</c:v>
                </c:pt>
                <c:pt idx="4231">
                  <c:v>-3.6411440000000003E-2</c:v>
                </c:pt>
                <c:pt idx="4232">
                  <c:v>-3.640794E-2</c:v>
                </c:pt>
                <c:pt idx="4233">
                  <c:v>-3.6402509999999999E-2</c:v>
                </c:pt>
                <c:pt idx="4234">
                  <c:v>-3.6395749999999998E-2</c:v>
                </c:pt>
                <c:pt idx="4235">
                  <c:v>-3.6388650000000002E-2</c:v>
                </c:pt>
                <c:pt idx="4236">
                  <c:v>-3.6382829999999998E-2</c:v>
                </c:pt>
                <c:pt idx="4237">
                  <c:v>-3.6379929999999998E-2</c:v>
                </c:pt>
                <c:pt idx="4238">
                  <c:v>-3.6380540000000003E-2</c:v>
                </c:pt>
                <c:pt idx="4239">
                  <c:v>-3.6384350000000003E-2</c:v>
                </c:pt>
                <c:pt idx="4240">
                  <c:v>-3.6389659999999997E-2</c:v>
                </c:pt>
                <c:pt idx="4241">
                  <c:v>-3.6394320000000001E-2</c:v>
                </c:pt>
                <c:pt idx="4242">
                  <c:v>-3.6396209999999998E-2</c:v>
                </c:pt>
                <c:pt idx="4243">
                  <c:v>-3.6394500000000003E-2</c:v>
                </c:pt>
                <c:pt idx="4244">
                  <c:v>-3.6389560000000001E-2</c:v>
                </c:pt>
                <c:pt idx="4245">
                  <c:v>-3.6383260000000001E-2</c:v>
                </c:pt>
                <c:pt idx="4246">
                  <c:v>-3.6377890000000003E-2</c:v>
                </c:pt>
                <c:pt idx="4247">
                  <c:v>-3.6375640000000001E-2</c:v>
                </c:pt>
                <c:pt idx="4248">
                  <c:v>-3.6377369999999999E-2</c:v>
                </c:pt>
                <c:pt idx="4249">
                  <c:v>-3.6382709999999999E-2</c:v>
                </c:pt>
                <c:pt idx="4250">
                  <c:v>-3.6389930000000001E-2</c:v>
                </c:pt>
                <c:pt idx="4251">
                  <c:v>-3.6397060000000002E-2</c:v>
                </c:pt>
                <c:pt idx="4252">
                  <c:v>-3.6402450000000003E-2</c:v>
                </c:pt>
                <c:pt idx="4253">
                  <c:v>-3.6405130000000001E-2</c:v>
                </c:pt>
                <c:pt idx="4254">
                  <c:v>-3.6405319999999998E-2</c:v>
                </c:pt>
                <c:pt idx="4255">
                  <c:v>-3.6403280000000003E-2</c:v>
                </c:pt>
                <c:pt idx="4256">
                  <c:v>-3.6399500000000001E-2</c:v>
                </c:pt>
                <c:pt idx="4257">
                  <c:v>-3.6394320000000001E-2</c:v>
                </c:pt>
                <c:pt idx="4258">
                  <c:v>-3.6387129999999997E-2</c:v>
                </c:pt>
                <c:pt idx="4259">
                  <c:v>-3.6377369999999999E-2</c:v>
                </c:pt>
                <c:pt idx="4260">
                  <c:v>-3.6364639999999997E-2</c:v>
                </c:pt>
                <c:pt idx="4261">
                  <c:v>-3.634913E-2</c:v>
                </c:pt>
                <c:pt idx="4262">
                  <c:v>-3.6331660000000002E-2</c:v>
                </c:pt>
                <c:pt idx="4263">
                  <c:v>-3.6313810000000002E-2</c:v>
                </c:pt>
                <c:pt idx="4264">
                  <c:v>-3.6297139999999999E-2</c:v>
                </c:pt>
                <c:pt idx="4265">
                  <c:v>-3.62829E-2</c:v>
                </c:pt>
                <c:pt idx="4266">
                  <c:v>-3.6272180000000001E-2</c:v>
                </c:pt>
                <c:pt idx="4267">
                  <c:v>-3.62648E-2</c:v>
                </c:pt>
                <c:pt idx="4268">
                  <c:v>-3.6260809999999997E-2</c:v>
                </c:pt>
                <c:pt idx="4269">
                  <c:v>-3.6259220000000002E-2</c:v>
                </c:pt>
                <c:pt idx="4270">
                  <c:v>-3.6259130000000001E-2</c:v>
                </c:pt>
                <c:pt idx="4271">
                  <c:v>-3.6259710000000001E-2</c:v>
                </c:pt>
                <c:pt idx="4272">
                  <c:v>-3.625946E-2</c:v>
                </c:pt>
                <c:pt idx="4273">
                  <c:v>-3.6257640000000001E-2</c:v>
                </c:pt>
                <c:pt idx="4274">
                  <c:v>-3.6253309999999997E-2</c:v>
                </c:pt>
                <c:pt idx="4275">
                  <c:v>-3.624645E-2</c:v>
                </c:pt>
                <c:pt idx="4276">
                  <c:v>-3.6237209999999999E-2</c:v>
                </c:pt>
                <c:pt idx="4277">
                  <c:v>-3.6226700000000001E-2</c:v>
                </c:pt>
                <c:pt idx="4278">
                  <c:v>-3.6216270000000002E-2</c:v>
                </c:pt>
                <c:pt idx="4279">
                  <c:v>-3.6207160000000002E-2</c:v>
                </c:pt>
                <c:pt idx="4280">
                  <c:v>-3.6200299999999998E-2</c:v>
                </c:pt>
                <c:pt idx="4281">
                  <c:v>-3.6195789999999999E-2</c:v>
                </c:pt>
                <c:pt idx="4282">
                  <c:v>-3.6193259999999998E-2</c:v>
                </c:pt>
                <c:pt idx="4283">
                  <c:v>-3.6191639999999997E-2</c:v>
                </c:pt>
                <c:pt idx="4284">
                  <c:v>-3.6189930000000002E-2</c:v>
                </c:pt>
                <c:pt idx="4285">
                  <c:v>-3.6187400000000002E-2</c:v>
                </c:pt>
                <c:pt idx="4286">
                  <c:v>-3.6183529999999998E-2</c:v>
                </c:pt>
                <c:pt idx="4287">
                  <c:v>-3.6178170000000003E-2</c:v>
                </c:pt>
                <c:pt idx="4288">
                  <c:v>-3.6171309999999998E-2</c:v>
                </c:pt>
                <c:pt idx="4289">
                  <c:v>-3.6163050000000002E-2</c:v>
                </c:pt>
                <c:pt idx="4290">
                  <c:v>-3.6153200000000003E-2</c:v>
                </c:pt>
                <c:pt idx="4291">
                  <c:v>-3.6141609999999998E-2</c:v>
                </c:pt>
                <c:pt idx="4292">
                  <c:v>-3.6128380000000002E-2</c:v>
                </c:pt>
                <c:pt idx="4293">
                  <c:v>-3.6113989999999999E-2</c:v>
                </c:pt>
                <c:pt idx="4294">
                  <c:v>-3.6099319999999997E-2</c:v>
                </c:pt>
                <c:pt idx="4295">
                  <c:v>-3.6085810000000003E-2</c:v>
                </c:pt>
                <c:pt idx="4296">
                  <c:v>-3.6074780000000001E-2</c:v>
                </c:pt>
                <c:pt idx="4297">
                  <c:v>-3.6067210000000002E-2</c:v>
                </c:pt>
                <c:pt idx="4298">
                  <c:v>-3.6063530000000003E-2</c:v>
                </c:pt>
                <c:pt idx="4299">
                  <c:v>-3.6063339999999999E-2</c:v>
                </c:pt>
                <c:pt idx="4300">
                  <c:v>-3.6065689999999997E-2</c:v>
                </c:pt>
                <c:pt idx="4301">
                  <c:v>-3.6069200000000003E-2</c:v>
                </c:pt>
                <c:pt idx="4302">
                  <c:v>-3.6072489999999999E-2</c:v>
                </c:pt>
                <c:pt idx="4303">
                  <c:v>-3.6074620000000002E-2</c:v>
                </c:pt>
                <c:pt idx="4304">
                  <c:v>-3.6075200000000002E-2</c:v>
                </c:pt>
                <c:pt idx="4305">
                  <c:v>-3.607411E-2</c:v>
                </c:pt>
                <c:pt idx="4306">
                  <c:v>-3.607167E-2</c:v>
                </c:pt>
                <c:pt idx="4307">
                  <c:v>-3.6068500000000003E-2</c:v>
                </c:pt>
                <c:pt idx="4308">
                  <c:v>-3.606471E-2</c:v>
                </c:pt>
                <c:pt idx="4309">
                  <c:v>-3.6060389999999998E-2</c:v>
                </c:pt>
                <c:pt idx="4310">
                  <c:v>-3.6055110000000001E-2</c:v>
                </c:pt>
                <c:pt idx="4311">
                  <c:v>-3.6048370000000003E-2</c:v>
                </c:pt>
                <c:pt idx="4312">
                  <c:v>-3.603953E-2</c:v>
                </c:pt>
                <c:pt idx="4313">
                  <c:v>-3.602818E-2</c:v>
                </c:pt>
                <c:pt idx="4314">
                  <c:v>-3.6014369999999997E-2</c:v>
                </c:pt>
                <c:pt idx="4315">
                  <c:v>-3.5998629999999997E-2</c:v>
                </c:pt>
                <c:pt idx="4316">
                  <c:v>-3.5981949999999999E-2</c:v>
                </c:pt>
                <c:pt idx="4317">
                  <c:v>-3.5965320000000002E-2</c:v>
                </c:pt>
                <c:pt idx="4318">
                  <c:v>-3.5949740000000001E-2</c:v>
                </c:pt>
                <c:pt idx="4319">
                  <c:v>-3.593586E-2</c:v>
                </c:pt>
                <c:pt idx="4320">
                  <c:v>-3.5924049999999999E-2</c:v>
                </c:pt>
                <c:pt idx="4321">
                  <c:v>-3.5914170000000002E-2</c:v>
                </c:pt>
                <c:pt idx="4322">
                  <c:v>-3.590633E-2</c:v>
                </c:pt>
                <c:pt idx="4323">
                  <c:v>-3.5900260000000003E-2</c:v>
                </c:pt>
                <c:pt idx="4324">
                  <c:v>-3.5896259999999999E-2</c:v>
                </c:pt>
                <c:pt idx="4325">
                  <c:v>-3.5894250000000003E-2</c:v>
                </c:pt>
                <c:pt idx="4326">
                  <c:v>-3.5894309999999999E-2</c:v>
                </c:pt>
                <c:pt idx="4327">
                  <c:v>-3.5895870000000003E-2</c:v>
                </c:pt>
                <c:pt idx="4328">
                  <c:v>-3.5898060000000002E-2</c:v>
                </c:pt>
                <c:pt idx="4329">
                  <c:v>-3.5899680000000003E-2</c:v>
                </c:pt>
                <c:pt idx="4330">
                  <c:v>-3.5899069999999998E-2</c:v>
                </c:pt>
                <c:pt idx="4331">
                  <c:v>-3.5895200000000002E-2</c:v>
                </c:pt>
                <c:pt idx="4332">
                  <c:v>-3.5887790000000003E-2</c:v>
                </c:pt>
                <c:pt idx="4333">
                  <c:v>-3.587738E-2</c:v>
                </c:pt>
                <c:pt idx="4334">
                  <c:v>-3.5865330000000001E-2</c:v>
                </c:pt>
                <c:pt idx="4335">
                  <c:v>-3.5853280000000001E-2</c:v>
                </c:pt>
                <c:pt idx="4336">
                  <c:v>-3.5842970000000002E-2</c:v>
                </c:pt>
                <c:pt idx="4337">
                  <c:v>-3.583534E-2</c:v>
                </c:pt>
                <c:pt idx="4338">
                  <c:v>-3.5830059999999997E-2</c:v>
                </c:pt>
                <c:pt idx="4339">
                  <c:v>-3.5826030000000002E-2</c:v>
                </c:pt>
                <c:pt idx="4340">
                  <c:v>-3.582109E-2</c:v>
                </c:pt>
                <c:pt idx="4341">
                  <c:v>-3.5812950000000003E-2</c:v>
                </c:pt>
                <c:pt idx="4342">
                  <c:v>-3.5799579999999998E-2</c:v>
                </c:pt>
                <c:pt idx="4343">
                  <c:v>-3.5780510000000001E-2</c:v>
                </c:pt>
                <c:pt idx="4344">
                  <c:v>-3.5756099999999999E-2</c:v>
                </c:pt>
                <c:pt idx="4345">
                  <c:v>-3.5728389999999999E-2</c:v>
                </c:pt>
                <c:pt idx="4346">
                  <c:v>-3.5700379999999997E-2</c:v>
                </c:pt>
                <c:pt idx="4347">
                  <c:v>-3.5674770000000001E-2</c:v>
                </c:pt>
                <c:pt idx="4348">
                  <c:v>-3.5653829999999997E-2</c:v>
                </c:pt>
                <c:pt idx="4349">
                  <c:v>-3.5638349999999999E-2</c:v>
                </c:pt>
                <c:pt idx="4350">
                  <c:v>-3.5626999999999999E-2</c:v>
                </c:pt>
                <c:pt idx="4351">
                  <c:v>-3.5617389999999999E-2</c:v>
                </c:pt>
                <c:pt idx="4352">
                  <c:v>-3.5606029999999997E-2</c:v>
                </c:pt>
                <c:pt idx="4353">
                  <c:v>-3.5590160000000003E-2</c:v>
                </c:pt>
                <c:pt idx="4354">
                  <c:v>-3.5567630000000003E-2</c:v>
                </c:pt>
                <c:pt idx="4355">
                  <c:v>-3.5539019999999998E-2</c:v>
                </c:pt>
                <c:pt idx="4356">
                  <c:v>-3.5505889999999998E-2</c:v>
                </c:pt>
                <c:pt idx="4357">
                  <c:v>-3.547136E-2</c:v>
                </c:pt>
                <c:pt idx="4358">
                  <c:v>-3.5438169999999998E-2</c:v>
                </c:pt>
                <c:pt idx="4359">
                  <c:v>-3.5408660000000002E-2</c:v>
                </c:pt>
                <c:pt idx="4360">
                  <c:v>-3.5383190000000002E-2</c:v>
                </c:pt>
                <c:pt idx="4361">
                  <c:v>-3.5360900000000001E-2</c:v>
                </c:pt>
                <c:pt idx="4362">
                  <c:v>-3.5339759999999998E-2</c:v>
                </c:pt>
                <c:pt idx="4363">
                  <c:v>-3.5317620000000001E-2</c:v>
                </c:pt>
                <c:pt idx="4364">
                  <c:v>-3.529318E-2</c:v>
                </c:pt>
                <c:pt idx="4365">
                  <c:v>-3.5266020000000002E-2</c:v>
                </c:pt>
                <c:pt idx="4366">
                  <c:v>-3.5236749999999997E-2</c:v>
                </c:pt>
                <c:pt idx="4367">
                  <c:v>-3.5207000000000002E-2</c:v>
                </c:pt>
                <c:pt idx="4368">
                  <c:v>-3.5177970000000003E-2</c:v>
                </c:pt>
                <c:pt idx="4369">
                  <c:v>-3.5150529999999999E-2</c:v>
                </c:pt>
                <c:pt idx="4370">
                  <c:v>-3.5124490000000001E-2</c:v>
                </c:pt>
                <c:pt idx="4371">
                  <c:v>-3.5098850000000001E-2</c:v>
                </c:pt>
                <c:pt idx="4372">
                  <c:v>-3.507217E-2</c:v>
                </c:pt>
                <c:pt idx="4373">
                  <c:v>-3.5042400000000001E-2</c:v>
                </c:pt>
                <c:pt idx="4374">
                  <c:v>-3.5007919999999998E-2</c:v>
                </c:pt>
                <c:pt idx="4375">
                  <c:v>-3.4967720000000001E-2</c:v>
                </c:pt>
                <c:pt idx="4376">
                  <c:v>-3.4921220000000003E-2</c:v>
                </c:pt>
                <c:pt idx="4377">
                  <c:v>-3.4868690000000001E-2</c:v>
                </c:pt>
                <c:pt idx="4378">
                  <c:v>-3.4810470000000003E-2</c:v>
                </c:pt>
                <c:pt idx="4379">
                  <c:v>-3.4747739999999999E-2</c:v>
                </c:pt>
                <c:pt idx="4380">
                  <c:v>-3.4681579999999997E-2</c:v>
                </c:pt>
                <c:pt idx="4381">
                  <c:v>-3.4612959999999998E-2</c:v>
                </c:pt>
                <c:pt idx="4382">
                  <c:v>-3.4542429999999999E-2</c:v>
                </c:pt>
                <c:pt idx="4383">
                  <c:v>-3.4470109999999998E-2</c:v>
                </c:pt>
                <c:pt idx="4384">
                  <c:v>-3.4395519999999999E-2</c:v>
                </c:pt>
                <c:pt idx="4385">
                  <c:v>-3.4317790000000001E-2</c:v>
                </c:pt>
                <c:pt idx="4386">
                  <c:v>-3.4235790000000002E-2</c:v>
                </c:pt>
                <c:pt idx="4387">
                  <c:v>-3.414909E-2</c:v>
                </c:pt>
                <c:pt idx="4388">
                  <c:v>-3.4056950000000002E-2</c:v>
                </c:pt>
                <c:pt idx="4389">
                  <c:v>-3.3959280000000001E-2</c:v>
                </c:pt>
                <c:pt idx="4390">
                  <c:v>-3.3855940000000001E-2</c:v>
                </c:pt>
                <c:pt idx="4391">
                  <c:v>-3.374651E-2</c:v>
                </c:pt>
                <c:pt idx="4392">
                  <c:v>-3.3629939999999997E-2</c:v>
                </c:pt>
                <c:pt idx="4393">
                  <c:v>-3.3504590000000001E-2</c:v>
                </c:pt>
                <c:pt idx="4394">
                  <c:v>-3.336832E-2</c:v>
                </c:pt>
                <c:pt idx="4395">
                  <c:v>-3.3218739999999997E-2</c:v>
                </c:pt>
                <c:pt idx="4396">
                  <c:v>-3.305379E-2</c:v>
                </c:pt>
                <c:pt idx="4397">
                  <c:v>-3.2871999999999998E-2</c:v>
                </c:pt>
                <c:pt idx="4398">
                  <c:v>-3.2672130000000001E-2</c:v>
                </c:pt>
                <c:pt idx="4399">
                  <c:v>-3.2453870000000003E-2</c:v>
                </c:pt>
                <c:pt idx="4400">
                  <c:v>-3.2216830000000002E-2</c:v>
                </c:pt>
                <c:pt idx="4401">
                  <c:v>-3.1960669999999997E-2</c:v>
                </c:pt>
                <c:pt idx="4402">
                  <c:v>-3.168522E-2</c:v>
                </c:pt>
                <c:pt idx="4403">
                  <c:v>-3.138991E-2</c:v>
                </c:pt>
                <c:pt idx="4404">
                  <c:v>-3.1074069999999999E-2</c:v>
                </c:pt>
                <c:pt idx="4405">
                  <c:v>-3.0737279999999999E-2</c:v>
                </c:pt>
                <c:pt idx="4406">
                  <c:v>-3.0378860000000001E-2</c:v>
                </c:pt>
                <c:pt idx="4407">
                  <c:v>-2.999843E-2</c:v>
                </c:pt>
                <c:pt idx="4408">
                  <c:v>-2.9596339999999999E-2</c:v>
                </c:pt>
                <c:pt idx="4409">
                  <c:v>-2.917353E-2</c:v>
                </c:pt>
                <c:pt idx="4410">
                  <c:v>-2.8732250000000001E-2</c:v>
                </c:pt>
                <c:pt idx="4411">
                  <c:v>-2.8277119999999999E-2</c:v>
                </c:pt>
                <c:pt idx="4412">
                  <c:v>-2.7814350000000002E-2</c:v>
                </c:pt>
                <c:pt idx="4413">
                  <c:v>-2.7352350000000001E-2</c:v>
                </c:pt>
                <c:pt idx="4414">
                  <c:v>-2.6900739999999999E-2</c:v>
                </c:pt>
                <c:pt idx="4415">
                  <c:v>-2.6470029999999999E-2</c:v>
                </c:pt>
                <c:pt idx="4416">
                  <c:v>-2.6069680000000001E-2</c:v>
                </c:pt>
                <c:pt idx="4417">
                  <c:v>-2.570791E-2</c:v>
                </c:pt>
                <c:pt idx="4418">
                  <c:v>-2.53911E-2</c:v>
                </c:pt>
                <c:pt idx="4419">
                  <c:v>-2.5123179999999998E-2</c:v>
                </c:pt>
                <c:pt idx="4420">
                  <c:v>-2.4906669999999999E-2</c:v>
                </c:pt>
                <c:pt idx="4421">
                  <c:v>-2.4742190000000001E-2</c:v>
                </c:pt>
                <c:pt idx="4422">
                  <c:v>-2.4629310000000001E-2</c:v>
                </c:pt>
                <c:pt idx="4423">
                  <c:v>-2.4566379999999999E-2</c:v>
                </c:pt>
                <c:pt idx="4424">
                  <c:v>-2.4551159999999999E-2</c:v>
                </c:pt>
                <c:pt idx="4425">
                  <c:v>-2.458053E-2</c:v>
                </c:pt>
                <c:pt idx="4426">
                  <c:v>-2.4651070000000001E-2</c:v>
                </c:pt>
                <c:pt idx="4427">
                  <c:v>-2.4759E-2</c:v>
                </c:pt>
                <c:pt idx="4428">
                  <c:v>-2.490125E-2</c:v>
                </c:pt>
                <c:pt idx="4429">
                  <c:v>-2.5075429999999999E-2</c:v>
                </c:pt>
                <c:pt idx="4430">
                  <c:v>-2.527917E-2</c:v>
                </c:pt>
                <c:pt idx="4431">
                  <c:v>-2.551028E-2</c:v>
                </c:pt>
                <c:pt idx="4432">
                  <c:v>-2.5765690000000001E-2</c:v>
                </c:pt>
                <c:pt idx="4433">
                  <c:v>-2.6040879999999999E-2</c:v>
                </c:pt>
                <c:pt idx="4434">
                  <c:v>-2.6329869999999998E-2</c:v>
                </c:pt>
                <c:pt idx="4435">
                  <c:v>-2.6625969999999999E-2</c:v>
                </c:pt>
                <c:pt idx="4436">
                  <c:v>-2.6922789999999999E-2</c:v>
                </c:pt>
                <c:pt idx="4437">
                  <c:v>-2.7214809999999999E-2</c:v>
                </c:pt>
                <c:pt idx="4438">
                  <c:v>-2.7498729999999999E-2</c:v>
                </c:pt>
                <c:pt idx="4439">
                  <c:v>-2.777367E-2</c:v>
                </c:pt>
                <c:pt idx="4440">
                  <c:v>-2.8039959999999999E-2</c:v>
                </c:pt>
                <c:pt idx="4441">
                  <c:v>-2.8298819999999999E-2</c:v>
                </c:pt>
                <c:pt idx="4442">
                  <c:v>-2.8550200000000001E-2</c:v>
                </c:pt>
                <c:pt idx="4443">
                  <c:v>-2.8792999999999999E-2</c:v>
                </c:pt>
                <c:pt idx="4444">
                  <c:v>-2.9024109999999999E-2</c:v>
                </c:pt>
                <c:pt idx="4445">
                  <c:v>-2.9239109999999999E-2</c:v>
                </c:pt>
                <c:pt idx="4446">
                  <c:v>-2.9433540000000001E-2</c:v>
                </c:pt>
                <c:pt idx="4447">
                  <c:v>-2.9604140000000001E-2</c:v>
                </c:pt>
                <c:pt idx="4448">
                  <c:v>-2.974949E-2</c:v>
                </c:pt>
                <c:pt idx="4449">
                  <c:v>-2.9870480000000001E-2</c:v>
                </c:pt>
                <c:pt idx="4450">
                  <c:v>-2.9969639999999999E-2</c:v>
                </c:pt>
                <c:pt idx="4451">
                  <c:v>-3.005041E-2</c:v>
                </c:pt>
                <c:pt idx="4452">
                  <c:v>-3.0116569999999999E-2</c:v>
                </c:pt>
                <c:pt idx="4453">
                  <c:v>-3.017069E-2</c:v>
                </c:pt>
                <c:pt idx="4454">
                  <c:v>-3.021449E-2</c:v>
                </c:pt>
                <c:pt idx="4455">
                  <c:v>-3.0249080000000001E-2</c:v>
                </c:pt>
                <c:pt idx="4456">
                  <c:v>-3.027519E-2</c:v>
                </c:pt>
                <c:pt idx="4457">
                  <c:v>-3.029389E-2</c:v>
                </c:pt>
                <c:pt idx="4458">
                  <c:v>-3.030745E-2</c:v>
                </c:pt>
                <c:pt idx="4459">
                  <c:v>-3.0318270000000001E-2</c:v>
                </c:pt>
                <c:pt idx="4460">
                  <c:v>-3.0329910000000002E-2</c:v>
                </c:pt>
                <c:pt idx="4461">
                  <c:v>-3.0345460000000001E-2</c:v>
                </c:pt>
                <c:pt idx="4462">
                  <c:v>-3.036761E-2</c:v>
                </c:pt>
                <c:pt idx="4463">
                  <c:v>-3.0398439999999999E-2</c:v>
                </c:pt>
                <c:pt idx="4464">
                  <c:v>-3.0438940000000001E-2</c:v>
                </c:pt>
                <c:pt idx="4465">
                  <c:v>-3.0489450000000001E-2</c:v>
                </c:pt>
                <c:pt idx="4466">
                  <c:v>-3.0549460000000001E-2</c:v>
                </c:pt>
                <c:pt idx="4467">
                  <c:v>-3.0618380000000001E-2</c:v>
                </c:pt>
                <c:pt idx="4468">
                  <c:v>-3.069502E-2</c:v>
                </c:pt>
                <c:pt idx="4469">
                  <c:v>-3.077775E-2</c:v>
                </c:pt>
                <c:pt idx="4470">
                  <c:v>-3.086442E-2</c:v>
                </c:pt>
                <c:pt idx="4471">
                  <c:v>-3.095264E-2</c:v>
                </c:pt>
                <c:pt idx="4472">
                  <c:v>-3.1039919999999999E-2</c:v>
                </c:pt>
                <c:pt idx="4473">
                  <c:v>-3.1123479999999999E-2</c:v>
                </c:pt>
                <c:pt idx="4474">
                  <c:v>-3.120129E-2</c:v>
                </c:pt>
                <c:pt idx="4475">
                  <c:v>-3.1272019999999998E-2</c:v>
                </c:pt>
                <c:pt idx="4476">
                  <c:v>-3.1334729999999998E-2</c:v>
                </c:pt>
                <c:pt idx="4477">
                  <c:v>-3.1389359999999998E-2</c:v>
                </c:pt>
                <c:pt idx="4478">
                  <c:v>-3.14358E-2</c:v>
                </c:pt>
                <c:pt idx="4479">
                  <c:v>-3.1474450000000001E-2</c:v>
                </c:pt>
                <c:pt idx="4480">
                  <c:v>-3.1505760000000001E-2</c:v>
                </c:pt>
                <c:pt idx="4481">
                  <c:v>-3.1530130000000003E-2</c:v>
                </c:pt>
                <c:pt idx="4482">
                  <c:v>-3.1547939999999997E-2</c:v>
                </c:pt>
                <c:pt idx="4483">
                  <c:v>-3.1560209999999998E-2</c:v>
                </c:pt>
                <c:pt idx="4484">
                  <c:v>-3.1567629999999999E-2</c:v>
                </c:pt>
                <c:pt idx="4485">
                  <c:v>-3.1570559999999998E-2</c:v>
                </c:pt>
                <c:pt idx="4486">
                  <c:v>-3.156929E-2</c:v>
                </c:pt>
                <c:pt idx="4487">
                  <c:v>-3.1563040000000001E-2</c:v>
                </c:pt>
                <c:pt idx="4488">
                  <c:v>-3.1550250000000002E-2</c:v>
                </c:pt>
                <c:pt idx="4489">
                  <c:v>-3.1529300000000003E-2</c:v>
                </c:pt>
                <c:pt idx="4490">
                  <c:v>-3.1498390000000001E-2</c:v>
                </c:pt>
                <c:pt idx="4491">
                  <c:v>-3.1457039999999999E-2</c:v>
                </c:pt>
                <c:pt idx="4492">
                  <c:v>-3.1405500000000003E-2</c:v>
                </c:pt>
                <c:pt idx="4493">
                  <c:v>-3.1345520000000002E-2</c:v>
                </c:pt>
                <c:pt idx="4494">
                  <c:v>-3.127982E-2</c:v>
                </c:pt>
                <c:pt idx="4495">
                  <c:v>-3.1211309999999999E-2</c:v>
                </c:pt>
                <c:pt idx="4496">
                  <c:v>-3.11431E-2</c:v>
                </c:pt>
                <c:pt idx="4497">
                  <c:v>-3.1076969999999999E-2</c:v>
                </c:pt>
                <c:pt idx="4498">
                  <c:v>-3.1013450000000001E-2</c:v>
                </c:pt>
                <c:pt idx="4499">
                  <c:v>-3.0952110000000001E-2</c:v>
                </c:pt>
                <c:pt idx="4500">
                  <c:v>-3.089136E-2</c:v>
                </c:pt>
                <c:pt idx="4501">
                  <c:v>-3.082942E-2</c:v>
                </c:pt>
                <c:pt idx="4502">
                  <c:v>-3.0764050000000001E-2</c:v>
                </c:pt>
                <c:pt idx="4503">
                  <c:v>-3.0694030000000001E-2</c:v>
                </c:pt>
                <c:pt idx="4504">
                  <c:v>-3.061823E-2</c:v>
                </c:pt>
                <c:pt idx="4505">
                  <c:v>-3.0536799999999999E-2</c:v>
                </c:pt>
                <c:pt idx="4506">
                  <c:v>-3.045016E-2</c:v>
                </c:pt>
                <c:pt idx="4507">
                  <c:v>-3.0359609999999999E-2</c:v>
                </c:pt>
                <c:pt idx="4508">
                  <c:v>-3.0266600000000001E-2</c:v>
                </c:pt>
                <c:pt idx="4509">
                  <c:v>-3.0172859999999999E-2</c:v>
                </c:pt>
                <c:pt idx="4510">
                  <c:v>-3.0079749999999999E-2</c:v>
                </c:pt>
                <c:pt idx="4511">
                  <c:v>-2.99881E-2</c:v>
                </c:pt>
                <c:pt idx="4512">
                  <c:v>-2.9898439999999998E-2</c:v>
                </c:pt>
                <c:pt idx="4513">
                  <c:v>-2.981025E-2</c:v>
                </c:pt>
                <c:pt idx="4514">
                  <c:v>-2.9722419999999999E-2</c:v>
                </c:pt>
                <c:pt idx="4515">
                  <c:v>-2.9633639999999999E-2</c:v>
                </c:pt>
                <c:pt idx="4516">
                  <c:v>-2.954242E-2</c:v>
                </c:pt>
                <c:pt idx="4517">
                  <c:v>-2.9447629999999999E-2</c:v>
                </c:pt>
                <c:pt idx="4518">
                  <c:v>-2.9348409999999998E-2</c:v>
                </c:pt>
                <c:pt idx="4519">
                  <c:v>-2.9244340000000001E-2</c:v>
                </c:pt>
                <c:pt idx="4520">
                  <c:v>-2.9135230000000002E-2</c:v>
                </c:pt>
                <c:pt idx="4521">
                  <c:v>-2.9021439999999999E-2</c:v>
                </c:pt>
                <c:pt idx="4522">
                  <c:v>-2.890291E-2</c:v>
                </c:pt>
                <c:pt idx="4523">
                  <c:v>-2.877998E-2</c:v>
                </c:pt>
                <c:pt idx="4524">
                  <c:v>-2.865295E-2</c:v>
                </c:pt>
                <c:pt idx="4525">
                  <c:v>-2.8522369999999998E-2</c:v>
                </c:pt>
                <c:pt idx="4526">
                  <c:v>-2.8388770000000001E-2</c:v>
                </c:pt>
                <c:pt idx="4527">
                  <c:v>-2.8252840000000001E-2</c:v>
                </c:pt>
                <c:pt idx="4528">
                  <c:v>-2.8115279999999999E-2</c:v>
                </c:pt>
                <c:pt idx="4529">
                  <c:v>-2.7975750000000001E-2</c:v>
                </c:pt>
                <c:pt idx="4530">
                  <c:v>-2.783387E-2</c:v>
                </c:pt>
                <c:pt idx="4531">
                  <c:v>-2.76881E-2</c:v>
                </c:pt>
                <c:pt idx="4532">
                  <c:v>-2.753593E-2</c:v>
                </c:pt>
                <c:pt idx="4533">
                  <c:v>-2.7374780000000001E-2</c:v>
                </c:pt>
                <c:pt idx="4534">
                  <c:v>-2.7201960000000001E-2</c:v>
                </c:pt>
                <c:pt idx="4535">
                  <c:v>-2.701568E-2</c:v>
                </c:pt>
                <c:pt idx="4536">
                  <c:v>-2.6814649999999999E-2</c:v>
                </c:pt>
                <c:pt idx="4537">
                  <c:v>-2.6598670000000001E-2</c:v>
                </c:pt>
                <c:pt idx="4538">
                  <c:v>-2.6367979999999999E-2</c:v>
                </c:pt>
                <c:pt idx="4539">
                  <c:v>-2.6123130000000001E-2</c:v>
                </c:pt>
                <c:pt idx="4540">
                  <c:v>-2.5863440000000001E-2</c:v>
                </c:pt>
                <c:pt idx="4541">
                  <c:v>-2.5588099999999999E-2</c:v>
                </c:pt>
                <c:pt idx="4542">
                  <c:v>-2.5294859999999999E-2</c:v>
                </c:pt>
                <c:pt idx="4543">
                  <c:v>-2.4980869999999999E-2</c:v>
                </c:pt>
                <c:pt idx="4544">
                  <c:v>-2.4643430000000001E-2</c:v>
                </c:pt>
                <c:pt idx="4545">
                  <c:v>-2.4280659999999999E-2</c:v>
                </c:pt>
                <c:pt idx="4546">
                  <c:v>-2.3892179999999999E-2</c:v>
                </c:pt>
                <c:pt idx="4547">
                  <c:v>-2.3479880000000002E-2</c:v>
                </c:pt>
                <c:pt idx="4548">
                  <c:v>-2.304805E-2</c:v>
                </c:pt>
                <c:pt idx="4549">
                  <c:v>-2.2602520000000001E-2</c:v>
                </c:pt>
                <c:pt idx="4550">
                  <c:v>-2.215133E-2</c:v>
                </c:pt>
                <c:pt idx="4551">
                  <c:v>-2.1702599999999999E-2</c:v>
                </c:pt>
                <c:pt idx="4552">
                  <c:v>-2.1264080000000001E-2</c:v>
                </c:pt>
                <c:pt idx="4553">
                  <c:v>-2.084198E-2</c:v>
                </c:pt>
                <c:pt idx="4554">
                  <c:v>-2.0439760000000001E-2</c:v>
                </c:pt>
                <c:pt idx="4555">
                  <c:v>-2.0058590000000001E-2</c:v>
                </c:pt>
                <c:pt idx="4556">
                  <c:v>-1.969659E-2</c:v>
                </c:pt>
                <c:pt idx="4557">
                  <c:v>-1.9350450000000002E-2</c:v>
                </c:pt>
                <c:pt idx="4558">
                  <c:v>-1.901593E-2</c:v>
                </c:pt>
                <c:pt idx="4559">
                  <c:v>-1.8690439999999999E-2</c:v>
                </c:pt>
                <c:pt idx="4560">
                  <c:v>-1.837314E-2</c:v>
                </c:pt>
                <c:pt idx="4561">
                  <c:v>-1.8066180000000001E-2</c:v>
                </c:pt>
                <c:pt idx="4562">
                  <c:v>-1.777399E-2</c:v>
                </c:pt>
                <c:pt idx="4563">
                  <c:v>-1.7502859999999999E-2</c:v>
                </c:pt>
                <c:pt idx="4564">
                  <c:v>-1.7258969999999998E-2</c:v>
                </c:pt>
                <c:pt idx="4565">
                  <c:v>-1.704812E-2</c:v>
                </c:pt>
                <c:pt idx="4566">
                  <c:v>-1.687379E-2</c:v>
                </c:pt>
                <c:pt idx="4567">
                  <c:v>-1.673819E-2</c:v>
                </c:pt>
                <c:pt idx="4568">
                  <c:v>-1.6641380000000001E-2</c:v>
                </c:pt>
                <c:pt idx="4569">
                  <c:v>-1.658277E-2</c:v>
                </c:pt>
                <c:pt idx="4570">
                  <c:v>-1.6561079999999999E-2</c:v>
                </c:pt>
                <c:pt idx="4571">
                  <c:v>-1.6575309999999999E-2</c:v>
                </c:pt>
                <c:pt idx="4572">
                  <c:v>-1.662429E-2</c:v>
                </c:pt>
                <c:pt idx="4573">
                  <c:v>-1.670723E-2</c:v>
                </c:pt>
                <c:pt idx="4574">
                  <c:v>-1.682289E-2</c:v>
                </c:pt>
                <c:pt idx="4575">
                  <c:v>-1.6970510000000001E-2</c:v>
                </c:pt>
                <c:pt idx="4576">
                  <c:v>-1.7148779999999999E-2</c:v>
                </c:pt>
                <c:pt idx="4577">
                  <c:v>-1.7357069999999999E-2</c:v>
                </c:pt>
                <c:pt idx="4578">
                  <c:v>-1.7594439999999999E-2</c:v>
                </c:pt>
                <c:pt idx="4579">
                  <c:v>-1.7860330000000001E-2</c:v>
                </c:pt>
                <c:pt idx="4580">
                  <c:v>-1.8153450000000002E-2</c:v>
                </c:pt>
                <c:pt idx="4581">
                  <c:v>-1.8471390000000001E-2</c:v>
                </c:pt>
                <c:pt idx="4582">
                  <c:v>-1.8810779999999999E-2</c:v>
                </c:pt>
                <c:pt idx="4583">
                  <c:v>-1.9166889999999999E-2</c:v>
                </c:pt>
                <c:pt idx="4584">
                  <c:v>-1.95345E-2</c:v>
                </c:pt>
                <c:pt idx="4585">
                  <c:v>-1.9908909999999998E-2</c:v>
                </c:pt>
                <c:pt idx="4586">
                  <c:v>-2.0286330000000002E-2</c:v>
                </c:pt>
                <c:pt idx="4587">
                  <c:v>-2.06649E-2</c:v>
                </c:pt>
                <c:pt idx="4588">
                  <c:v>-2.1044489999999999E-2</c:v>
                </c:pt>
                <c:pt idx="4589">
                  <c:v>-2.1425779999999998E-2</c:v>
                </c:pt>
                <c:pt idx="4590">
                  <c:v>-2.1810099999999999E-2</c:v>
                </c:pt>
                <c:pt idx="4591">
                  <c:v>-2.2197990000000001E-2</c:v>
                </c:pt>
                <c:pt idx="4592">
                  <c:v>-2.2588770000000001E-2</c:v>
                </c:pt>
                <c:pt idx="4593">
                  <c:v>-2.298064E-2</c:v>
                </c:pt>
                <c:pt idx="4594">
                  <c:v>-2.3371039999999999E-2</c:v>
                </c:pt>
                <c:pt idx="4595">
                  <c:v>-2.375756E-2</c:v>
                </c:pt>
                <c:pt idx="4596">
                  <c:v>-2.413773E-2</c:v>
                </c:pt>
                <c:pt idx="4597">
                  <c:v>-2.451008E-2</c:v>
                </c:pt>
                <c:pt idx="4598">
                  <c:v>-2.4873340000000001E-2</c:v>
                </c:pt>
                <c:pt idx="4599">
                  <c:v>-2.5227240000000001E-2</c:v>
                </c:pt>
                <c:pt idx="4600">
                  <c:v>-2.5571199999999999E-2</c:v>
                </c:pt>
                <c:pt idx="4601">
                  <c:v>-2.5904710000000001E-2</c:v>
                </c:pt>
                <c:pt idx="4602">
                  <c:v>-2.6227230000000001E-2</c:v>
                </c:pt>
                <c:pt idx="4603">
                  <c:v>-2.6538699999999998E-2</c:v>
                </c:pt>
                <c:pt idx="4604">
                  <c:v>-2.6838669999999999E-2</c:v>
                </c:pt>
                <c:pt idx="4605">
                  <c:v>-2.7127910000000002E-2</c:v>
                </c:pt>
                <c:pt idx="4606">
                  <c:v>-2.740679E-2</c:v>
                </c:pt>
                <c:pt idx="4607">
                  <c:v>-2.7676099999999999E-2</c:v>
                </c:pt>
                <c:pt idx="4608">
                  <c:v>-2.7936039999999999E-2</c:v>
                </c:pt>
                <c:pt idx="4609">
                  <c:v>-2.8185930000000001E-2</c:v>
                </c:pt>
                <c:pt idx="4610">
                  <c:v>-2.8424250000000002E-2</c:v>
                </c:pt>
                <c:pt idx="4611">
                  <c:v>-2.8648759999999999E-2</c:v>
                </c:pt>
                <c:pt idx="4612">
                  <c:v>-2.8856469999999999E-2</c:v>
                </c:pt>
                <c:pt idx="4613">
                  <c:v>-2.9044159999999999E-2</c:v>
                </c:pt>
                <c:pt idx="4614">
                  <c:v>-2.9209280000000001E-2</c:v>
                </c:pt>
                <c:pt idx="4615">
                  <c:v>-2.9350609999999999E-2</c:v>
                </c:pt>
                <c:pt idx="4616">
                  <c:v>-2.946812E-2</c:v>
                </c:pt>
                <c:pt idx="4617">
                  <c:v>-2.9563280000000001E-2</c:v>
                </c:pt>
                <c:pt idx="4618">
                  <c:v>-2.963843E-2</c:v>
                </c:pt>
                <c:pt idx="4619">
                  <c:v>-2.9696050000000002E-2</c:v>
                </c:pt>
                <c:pt idx="4620">
                  <c:v>-2.973814E-2</c:v>
                </c:pt>
                <c:pt idx="4621">
                  <c:v>-2.9765670000000001E-2</c:v>
                </c:pt>
                <c:pt idx="4622">
                  <c:v>-2.9778570000000001E-2</c:v>
                </c:pt>
                <c:pt idx="4623">
                  <c:v>-2.9776500000000001E-2</c:v>
                </c:pt>
                <c:pt idx="4624">
                  <c:v>-2.975949E-2</c:v>
                </c:pt>
                <c:pt idx="4625">
                  <c:v>-2.9729129999999999E-2</c:v>
                </c:pt>
                <c:pt idx="4626">
                  <c:v>-2.9688409999999998E-2</c:v>
                </c:pt>
                <c:pt idx="4627">
                  <c:v>-2.9641959999999998E-2</c:v>
                </c:pt>
                <c:pt idx="4628">
                  <c:v>-2.9594079999999998E-2</c:v>
                </c:pt>
                <c:pt idx="4629">
                  <c:v>-2.9548359999999999E-2</c:v>
                </c:pt>
                <c:pt idx="4630">
                  <c:v>-2.95062E-2</c:v>
                </c:pt>
                <c:pt idx="4631">
                  <c:v>-2.9467690000000001E-2</c:v>
                </c:pt>
                <c:pt idx="4632">
                  <c:v>-2.9431490000000001E-2</c:v>
                </c:pt>
                <c:pt idx="4633">
                  <c:v>-2.939725E-2</c:v>
                </c:pt>
                <c:pt idx="4634">
                  <c:v>-2.9366369999999999E-2</c:v>
                </c:pt>
                <c:pt idx="4635">
                  <c:v>-2.9343149999999998E-2</c:v>
                </c:pt>
                <c:pt idx="4636">
                  <c:v>-2.9333669999999999E-2</c:v>
                </c:pt>
                <c:pt idx="4637">
                  <c:v>-2.934442E-2</c:v>
                </c:pt>
                <c:pt idx="4638">
                  <c:v>-2.9380280000000002E-2</c:v>
                </c:pt>
                <c:pt idx="4639">
                  <c:v>-2.9443170000000001E-2</c:v>
                </c:pt>
                <c:pt idx="4640">
                  <c:v>-2.9530870000000001E-2</c:v>
                </c:pt>
                <c:pt idx="4641">
                  <c:v>-2.9638560000000001E-2</c:v>
                </c:pt>
                <c:pt idx="4642">
                  <c:v>-2.9759790000000001E-2</c:v>
                </c:pt>
                <c:pt idx="4643">
                  <c:v>-2.9888890000000001E-2</c:v>
                </c:pt>
                <c:pt idx="4644">
                  <c:v>-3.0022139999999999E-2</c:v>
                </c:pt>
                <c:pt idx="4645">
                  <c:v>-3.0158330000000001E-2</c:v>
                </c:pt>
                <c:pt idx="4646">
                  <c:v>-3.029809E-2</c:v>
                </c:pt>
                <c:pt idx="4647">
                  <c:v>-3.0442960000000002E-2</c:v>
                </c:pt>
                <c:pt idx="4648">
                  <c:v>-3.059396E-2</c:v>
                </c:pt>
                <c:pt idx="4649">
                  <c:v>-3.0751509999999999E-2</c:v>
                </c:pt>
                <c:pt idx="4650">
                  <c:v>-3.091518E-2</c:v>
                </c:pt>
                <c:pt idx="4651">
                  <c:v>-3.108431E-2</c:v>
                </c:pt>
                <c:pt idx="4652">
                  <c:v>-3.1258639999999997E-2</c:v>
                </c:pt>
                <c:pt idx="4653">
                  <c:v>-3.1438420000000002E-2</c:v>
                </c:pt>
                <c:pt idx="4654">
                  <c:v>-3.1623459999999999E-2</c:v>
                </c:pt>
                <c:pt idx="4655">
                  <c:v>-3.1814139999999998E-2</c:v>
                </c:pt>
                <c:pt idx="4656">
                  <c:v>-3.2008559999999998E-2</c:v>
                </c:pt>
                <c:pt idx="4657">
                  <c:v>-3.2204860000000002E-2</c:v>
                </c:pt>
                <c:pt idx="4658">
                  <c:v>-3.239993E-2</c:v>
                </c:pt>
                <c:pt idx="4659">
                  <c:v>-3.2591759999999997E-2</c:v>
                </c:pt>
                <c:pt idx="4660">
                  <c:v>-3.2778700000000001E-2</c:v>
                </c:pt>
                <c:pt idx="4661">
                  <c:v>-3.296135E-2</c:v>
                </c:pt>
                <c:pt idx="4662">
                  <c:v>-3.314077E-2</c:v>
                </c:pt>
                <c:pt idx="4663">
                  <c:v>-3.3319130000000002E-2</c:v>
                </c:pt>
                <c:pt idx="4664">
                  <c:v>-3.3497350000000002E-2</c:v>
                </c:pt>
                <c:pt idx="4665">
                  <c:v>-3.3675719999999999E-2</c:v>
                </c:pt>
                <c:pt idx="4666">
                  <c:v>-3.3852779999999999E-2</c:v>
                </c:pt>
                <c:pt idx="4667">
                  <c:v>-3.4026319999999999E-2</c:v>
                </c:pt>
                <c:pt idx="4668">
                  <c:v>-3.4193439999999999E-2</c:v>
                </c:pt>
                <c:pt idx="4669">
                  <c:v>-3.4352050000000002E-2</c:v>
                </c:pt>
                <c:pt idx="4670">
                  <c:v>-3.4500379999999997E-2</c:v>
                </c:pt>
                <c:pt idx="4671">
                  <c:v>-3.4637889999999998E-2</c:v>
                </c:pt>
                <c:pt idx="4672">
                  <c:v>-3.4764990000000003E-2</c:v>
                </c:pt>
                <c:pt idx="4673">
                  <c:v>-3.4882549999999998E-2</c:v>
                </c:pt>
                <c:pt idx="4674">
                  <c:v>-3.4991929999999997E-2</c:v>
                </c:pt>
                <c:pt idx="4675">
                  <c:v>-3.509512E-2</c:v>
                </c:pt>
                <c:pt idx="4676">
                  <c:v>-3.5193729999999999E-2</c:v>
                </c:pt>
                <c:pt idx="4677">
                  <c:v>-3.5289029999999999E-2</c:v>
                </c:pt>
                <c:pt idx="4678">
                  <c:v>-3.5381210000000003E-2</c:v>
                </c:pt>
                <c:pt idx="4679">
                  <c:v>-3.5469649999999998E-2</c:v>
                </c:pt>
                <c:pt idx="4680">
                  <c:v>-3.555233E-2</c:v>
                </c:pt>
                <c:pt idx="4681">
                  <c:v>-3.5627310000000002E-2</c:v>
                </c:pt>
                <c:pt idx="4682">
                  <c:v>-3.5693019999999999E-2</c:v>
                </c:pt>
                <c:pt idx="4683">
                  <c:v>-3.5749389999999999E-2</c:v>
                </c:pt>
                <c:pt idx="4684">
                  <c:v>-3.5798730000000001E-2</c:v>
                </c:pt>
                <c:pt idx="4685">
                  <c:v>-3.5845259999999997E-2</c:v>
                </c:pt>
                <c:pt idx="4686">
                  <c:v>-3.5894460000000003E-2</c:v>
                </c:pt>
                <c:pt idx="4687">
                  <c:v>-3.5951200000000003E-2</c:v>
                </c:pt>
                <c:pt idx="4688">
                  <c:v>-3.6018969999999997E-2</c:v>
                </c:pt>
                <c:pt idx="4689">
                  <c:v>-3.609859E-2</c:v>
                </c:pt>
                <c:pt idx="4690">
                  <c:v>-3.6187770000000001E-2</c:v>
                </c:pt>
                <c:pt idx="4691">
                  <c:v>-3.6282420000000003E-2</c:v>
                </c:pt>
                <c:pt idx="4692">
                  <c:v>-3.6377409999999999E-2</c:v>
                </c:pt>
                <c:pt idx="4693">
                  <c:v>-3.6468109999999998E-2</c:v>
                </c:pt>
                <c:pt idx="4694">
                  <c:v>-3.655079E-2</c:v>
                </c:pt>
                <c:pt idx="4695">
                  <c:v>-3.6624490000000003E-2</c:v>
                </c:pt>
                <c:pt idx="4696">
                  <c:v>-3.6689140000000002E-2</c:v>
                </c:pt>
                <c:pt idx="4697">
                  <c:v>-3.6746809999999998E-2</c:v>
                </c:pt>
                <c:pt idx="4698">
                  <c:v>-3.6799659999999998E-2</c:v>
                </c:pt>
                <c:pt idx="4699">
                  <c:v>-3.6850620000000001E-2</c:v>
                </c:pt>
                <c:pt idx="4700">
                  <c:v>-3.6901719999999999E-2</c:v>
                </c:pt>
                <c:pt idx="4701">
                  <c:v>-3.695507E-2</c:v>
                </c:pt>
                <c:pt idx="4702">
                  <c:v>-3.7011429999999998E-2</c:v>
                </c:pt>
                <c:pt idx="4703">
                  <c:v>-3.7071510000000002E-2</c:v>
                </c:pt>
                <c:pt idx="4704">
                  <c:v>-3.7134729999999998E-2</c:v>
                </c:pt>
                <c:pt idx="4705">
                  <c:v>-3.7200400000000002E-2</c:v>
                </c:pt>
                <c:pt idx="4706">
                  <c:v>-3.7267359999999999E-2</c:v>
                </c:pt>
                <c:pt idx="4707">
                  <c:v>-3.73345E-2</c:v>
                </c:pt>
                <c:pt idx="4708">
                  <c:v>-3.7400570000000001E-2</c:v>
                </c:pt>
                <c:pt idx="4709">
                  <c:v>-3.7464499999999998E-2</c:v>
                </c:pt>
                <c:pt idx="4710">
                  <c:v>-3.752519E-2</c:v>
                </c:pt>
                <c:pt idx="4711">
                  <c:v>-3.7581410000000003E-2</c:v>
                </c:pt>
                <c:pt idx="4712">
                  <c:v>-3.7631610000000003E-2</c:v>
                </c:pt>
                <c:pt idx="4713">
                  <c:v>-3.7674840000000001E-2</c:v>
                </c:pt>
                <c:pt idx="4714">
                  <c:v>-3.7709659999999999E-2</c:v>
                </c:pt>
                <c:pt idx="4715">
                  <c:v>-3.7735480000000002E-2</c:v>
                </c:pt>
                <c:pt idx="4716">
                  <c:v>-3.775237E-2</c:v>
                </c:pt>
                <c:pt idx="4717">
                  <c:v>-3.7761139999999999E-2</c:v>
                </c:pt>
                <c:pt idx="4718">
                  <c:v>-3.7762570000000002E-2</c:v>
                </c:pt>
                <c:pt idx="4719">
                  <c:v>-3.7758470000000002E-2</c:v>
                </c:pt>
                <c:pt idx="4720">
                  <c:v>-3.7750180000000001E-2</c:v>
                </c:pt>
                <c:pt idx="4721">
                  <c:v>-3.7739300000000003E-2</c:v>
                </c:pt>
                <c:pt idx="4722">
                  <c:v>-3.7727490000000002E-2</c:v>
                </c:pt>
                <c:pt idx="4723">
                  <c:v>-3.7716399999999997E-2</c:v>
                </c:pt>
                <c:pt idx="4724">
                  <c:v>-3.7707560000000001E-2</c:v>
                </c:pt>
                <c:pt idx="4725">
                  <c:v>-3.7702399999999997E-2</c:v>
                </c:pt>
                <c:pt idx="4726">
                  <c:v>-3.7701760000000001E-2</c:v>
                </c:pt>
                <c:pt idx="4727">
                  <c:v>-3.7706219999999999E-2</c:v>
                </c:pt>
                <c:pt idx="4728">
                  <c:v>-3.7716090000000001E-2</c:v>
                </c:pt>
                <c:pt idx="4729">
                  <c:v>-3.7731349999999997E-2</c:v>
                </c:pt>
                <c:pt idx="4730">
                  <c:v>-3.7751880000000002E-2</c:v>
                </c:pt>
                <c:pt idx="4731">
                  <c:v>-3.777788E-2</c:v>
                </c:pt>
                <c:pt idx="4732">
                  <c:v>-3.780874E-2</c:v>
                </c:pt>
                <c:pt idx="4733">
                  <c:v>-3.7843759999999997E-2</c:v>
                </c:pt>
                <c:pt idx="4734">
                  <c:v>-3.7881110000000003E-2</c:v>
                </c:pt>
                <c:pt idx="4735">
                  <c:v>-3.7918489999999999E-2</c:v>
                </c:pt>
                <c:pt idx="4736">
                  <c:v>-3.7953710000000002E-2</c:v>
                </c:pt>
                <c:pt idx="4737">
                  <c:v>-3.7985100000000001E-2</c:v>
                </c:pt>
                <c:pt idx="4738">
                  <c:v>-3.8012240000000003E-2</c:v>
                </c:pt>
                <c:pt idx="4739">
                  <c:v>-3.8037229999999998E-2</c:v>
                </c:pt>
                <c:pt idx="4740">
                  <c:v>-3.8063119999999999E-2</c:v>
                </c:pt>
                <c:pt idx="4741">
                  <c:v>-3.8093380000000003E-2</c:v>
                </c:pt>
                <c:pt idx="4742">
                  <c:v>-3.8130709999999998E-2</c:v>
                </c:pt>
                <c:pt idx="4743">
                  <c:v>-3.8176080000000001E-2</c:v>
                </c:pt>
                <c:pt idx="4744">
                  <c:v>-3.8227659999999997E-2</c:v>
                </c:pt>
                <c:pt idx="4745">
                  <c:v>-3.8282610000000002E-2</c:v>
                </c:pt>
                <c:pt idx="4746">
                  <c:v>-3.833719E-2</c:v>
                </c:pt>
                <c:pt idx="4747">
                  <c:v>-3.8388360000000003E-2</c:v>
                </c:pt>
                <c:pt idx="4748">
                  <c:v>-3.8434360000000001E-2</c:v>
                </c:pt>
                <c:pt idx="4749">
                  <c:v>-3.8475120000000002E-2</c:v>
                </c:pt>
                <c:pt idx="4750">
                  <c:v>-3.8510419999999997E-2</c:v>
                </c:pt>
                <c:pt idx="4751">
                  <c:v>-3.854047E-2</c:v>
                </c:pt>
                <c:pt idx="4752">
                  <c:v>-3.8563970000000003E-2</c:v>
                </c:pt>
                <c:pt idx="4753">
                  <c:v>-3.8579460000000003E-2</c:v>
                </c:pt>
                <c:pt idx="4754">
                  <c:v>-3.8585040000000001E-2</c:v>
                </c:pt>
                <c:pt idx="4755">
                  <c:v>-3.8581579999999997E-2</c:v>
                </c:pt>
                <c:pt idx="4756">
                  <c:v>-3.8571729999999999E-2</c:v>
                </c:pt>
                <c:pt idx="4757">
                  <c:v>-3.8560509999999999E-2</c:v>
                </c:pt>
                <c:pt idx="4758">
                  <c:v>-3.8554749999999999E-2</c:v>
                </c:pt>
                <c:pt idx="4759">
                  <c:v>-3.8560820000000003E-2</c:v>
                </c:pt>
                <c:pt idx="4760">
                  <c:v>-3.858292E-2</c:v>
                </c:pt>
                <c:pt idx="4761">
                  <c:v>-3.8621750000000003E-2</c:v>
                </c:pt>
                <c:pt idx="4762">
                  <c:v>-3.8674310000000003E-2</c:v>
                </c:pt>
                <c:pt idx="4763">
                  <c:v>-3.8736079999999999E-2</c:v>
                </c:pt>
                <c:pt idx="4764">
                  <c:v>-3.8800050000000003E-2</c:v>
                </c:pt>
                <c:pt idx="4765">
                  <c:v>-3.8860749999999999E-2</c:v>
                </c:pt>
                <c:pt idx="4766">
                  <c:v>-3.8913610000000001E-2</c:v>
                </c:pt>
                <c:pt idx="4767">
                  <c:v>-3.8956169999999998E-2</c:v>
                </c:pt>
                <c:pt idx="4768">
                  <c:v>-3.8986920000000001E-2</c:v>
                </c:pt>
                <c:pt idx="4769">
                  <c:v>-3.900609E-2</c:v>
                </c:pt>
                <c:pt idx="4770">
                  <c:v>-3.9013659999999999E-2</c:v>
                </c:pt>
                <c:pt idx="4771">
                  <c:v>-3.9010940000000001E-2</c:v>
                </c:pt>
                <c:pt idx="4772">
                  <c:v>-3.899967E-2</c:v>
                </c:pt>
                <c:pt idx="4773">
                  <c:v>-3.8982709999999997E-2</c:v>
                </c:pt>
                <c:pt idx="4774">
                  <c:v>-3.8964199999999997E-2</c:v>
                </c:pt>
                <c:pt idx="4775">
                  <c:v>-3.894939E-2</c:v>
                </c:pt>
                <c:pt idx="4776">
                  <c:v>-3.8943209999999999E-2</c:v>
                </c:pt>
                <c:pt idx="4777">
                  <c:v>-3.8950119999999998E-2</c:v>
                </c:pt>
                <c:pt idx="4778">
                  <c:v>-3.8972529999999998E-2</c:v>
                </c:pt>
                <c:pt idx="4779">
                  <c:v>-3.9011030000000002E-2</c:v>
                </c:pt>
                <c:pt idx="4780">
                  <c:v>-3.9063390000000003E-2</c:v>
                </c:pt>
                <c:pt idx="4781">
                  <c:v>-3.9125260000000002E-2</c:v>
                </c:pt>
                <c:pt idx="4782">
                  <c:v>-3.9190870000000003E-2</c:v>
                </c:pt>
                <c:pt idx="4783">
                  <c:v>-3.925505E-2</c:v>
                </c:pt>
                <c:pt idx="4784">
                  <c:v>-3.9312710000000001E-2</c:v>
                </c:pt>
                <c:pt idx="4785">
                  <c:v>-3.9361399999999998E-2</c:v>
                </c:pt>
                <c:pt idx="4786">
                  <c:v>-3.940072E-2</c:v>
                </c:pt>
                <c:pt idx="4787">
                  <c:v>-3.9432429999999997E-2</c:v>
                </c:pt>
                <c:pt idx="4788">
                  <c:v>-3.9459569999999999E-2</c:v>
                </c:pt>
                <c:pt idx="4789">
                  <c:v>-3.9485010000000001E-2</c:v>
                </c:pt>
                <c:pt idx="4790">
                  <c:v>-3.9510759999999999E-2</c:v>
                </c:pt>
                <c:pt idx="4791">
                  <c:v>-3.9537799999999998E-2</c:v>
                </c:pt>
                <c:pt idx="4792">
                  <c:v>-3.9565120000000002E-2</c:v>
                </c:pt>
                <c:pt idx="4793">
                  <c:v>-3.9591429999999997E-2</c:v>
                </c:pt>
                <c:pt idx="4794">
                  <c:v>-3.9615020000000001E-2</c:v>
                </c:pt>
                <c:pt idx="4795">
                  <c:v>-3.9635110000000001E-2</c:v>
                </c:pt>
                <c:pt idx="4796">
                  <c:v>-3.9650650000000003E-2</c:v>
                </c:pt>
                <c:pt idx="4797">
                  <c:v>-3.9661630000000003E-2</c:v>
                </c:pt>
                <c:pt idx="4798">
                  <c:v>-3.9667620000000001E-2</c:v>
                </c:pt>
                <c:pt idx="4799">
                  <c:v>-3.9668950000000001E-2</c:v>
                </c:pt>
                <c:pt idx="4800">
                  <c:v>-3.9666380000000001E-2</c:v>
                </c:pt>
                <c:pt idx="4801">
                  <c:v>-3.9662299999999998E-2</c:v>
                </c:pt>
                <c:pt idx="4802">
                  <c:v>-3.9660899999999999E-2</c:v>
                </c:pt>
                <c:pt idx="4803">
                  <c:v>-3.9668009999999997E-2</c:v>
                </c:pt>
                <c:pt idx="4804">
                  <c:v>-3.9688300000000003E-2</c:v>
                </c:pt>
                <c:pt idx="4805">
                  <c:v>-3.9724500000000003E-2</c:v>
                </c:pt>
                <c:pt idx="4806">
                  <c:v>-3.9773870000000003E-2</c:v>
                </c:pt>
                <c:pt idx="4807">
                  <c:v>-3.982923E-2</c:v>
                </c:pt>
                <c:pt idx="4808">
                  <c:v>-3.9879169999999999E-2</c:v>
                </c:pt>
                <c:pt idx="4809">
                  <c:v>-3.9912660000000003E-2</c:v>
                </c:pt>
                <c:pt idx="4810">
                  <c:v>-3.9921999999999999E-2</c:v>
                </c:pt>
                <c:pt idx="4811">
                  <c:v>-3.9907699999999997E-2</c:v>
                </c:pt>
                <c:pt idx="4812">
                  <c:v>-3.9878410000000003E-2</c:v>
                </c:pt>
                <c:pt idx="4813">
                  <c:v>-3.9849519999999999E-2</c:v>
                </c:pt>
                <c:pt idx="4814">
                  <c:v>-3.9837850000000001E-2</c:v>
                </c:pt>
                <c:pt idx="4815">
                  <c:v>-3.985731E-2</c:v>
                </c:pt>
                <c:pt idx="4816">
                  <c:v>-3.9913320000000002E-2</c:v>
                </c:pt>
                <c:pt idx="4817">
                  <c:v>-4.000157E-2</c:v>
                </c:pt>
                <c:pt idx="4818">
                  <c:v>-4.0108829999999998E-2</c:v>
                </c:pt>
                <c:pt idx="4819">
                  <c:v>-4.0218820000000002E-2</c:v>
                </c:pt>
                <c:pt idx="4820">
                  <c:v>-4.0315820000000002E-2</c:v>
                </c:pt>
                <c:pt idx="4821">
                  <c:v>-4.038974E-2</c:v>
                </c:pt>
                <c:pt idx="4822">
                  <c:v>-4.0438519999999999E-2</c:v>
                </c:pt>
                <c:pt idx="4823">
                  <c:v>-4.0467200000000002E-2</c:v>
                </c:pt>
                <c:pt idx="4824">
                  <c:v>-4.0484739999999998E-2</c:v>
                </c:pt>
                <c:pt idx="4825">
                  <c:v>-4.0500979999999999E-2</c:v>
                </c:pt>
                <c:pt idx="4826">
                  <c:v>-4.0521290000000001E-2</c:v>
                </c:pt>
                <c:pt idx="4827">
                  <c:v>-4.0547279999999998E-2</c:v>
                </c:pt>
                <c:pt idx="4828">
                  <c:v>-4.0574529999999998E-2</c:v>
                </c:pt>
                <c:pt idx="4829">
                  <c:v>-4.0596889999999997E-2</c:v>
                </c:pt>
                <c:pt idx="4830">
                  <c:v>-4.0607780000000003E-2</c:v>
                </c:pt>
                <c:pt idx="4831">
                  <c:v>-4.0604710000000002E-2</c:v>
                </c:pt>
                <c:pt idx="4832">
                  <c:v>-4.0590519999999998E-2</c:v>
                </c:pt>
                <c:pt idx="4833">
                  <c:v>-4.0573650000000003E-2</c:v>
                </c:pt>
                <c:pt idx="4834">
                  <c:v>-4.05656E-2</c:v>
                </c:pt>
                <c:pt idx="4835">
                  <c:v>-4.0578629999999997E-2</c:v>
                </c:pt>
                <c:pt idx="4836">
                  <c:v>-4.0620610000000001E-2</c:v>
                </c:pt>
                <c:pt idx="4837">
                  <c:v>-4.0690610000000002E-2</c:v>
                </c:pt>
                <c:pt idx="4838">
                  <c:v>-4.0778490000000001E-2</c:v>
                </c:pt>
                <c:pt idx="4839">
                  <c:v>-4.0866319999999998E-2</c:v>
                </c:pt>
                <c:pt idx="4840">
                  <c:v>-4.0932000000000003E-2</c:v>
                </c:pt>
                <c:pt idx="4841">
                  <c:v>-4.0956970000000002E-2</c:v>
                </c:pt>
                <c:pt idx="4842">
                  <c:v>-4.0931460000000003E-2</c:v>
                </c:pt>
                <c:pt idx="4843">
                  <c:v>-4.0859079999999999E-2</c:v>
                </c:pt>
                <c:pt idx="4844">
                  <c:v>-4.0757309999999998E-2</c:v>
                </c:pt>
                <c:pt idx="4845">
                  <c:v>-4.0651630000000001E-2</c:v>
                </c:pt>
                <c:pt idx="4846">
                  <c:v>-4.0569910000000001E-2</c:v>
                </c:pt>
                <c:pt idx="4847">
                  <c:v>-4.0534269999999997E-2</c:v>
                </c:pt>
                <c:pt idx="4848">
                  <c:v>-4.0555210000000001E-2</c:v>
                </c:pt>
                <c:pt idx="4849">
                  <c:v>-4.0629329999999998E-2</c:v>
                </c:pt>
                <c:pt idx="4850">
                  <c:v>-4.0742229999999997E-2</c:v>
                </c:pt>
                <c:pt idx="4851">
                  <c:v>-4.0874430000000003E-2</c:v>
                </c:pt>
                <c:pt idx="4852">
                  <c:v>-4.1005180000000002E-2</c:v>
                </c:pt>
                <c:pt idx="4853">
                  <c:v>-4.111882E-2</c:v>
                </c:pt>
                <c:pt idx="4854">
                  <c:v>-4.1205619999999998E-2</c:v>
                </c:pt>
                <c:pt idx="4855">
                  <c:v>-4.1263960000000002E-2</c:v>
                </c:pt>
                <c:pt idx="4856">
                  <c:v>-4.1295199999999997E-2</c:v>
                </c:pt>
                <c:pt idx="4857">
                  <c:v>-4.1305229999999998E-2</c:v>
                </c:pt>
                <c:pt idx="4858">
                  <c:v>-4.1300709999999997E-2</c:v>
                </c:pt>
                <c:pt idx="4859">
                  <c:v>-4.1290229999999997E-2</c:v>
                </c:pt>
                <c:pt idx="4860">
                  <c:v>-4.1281279999999997E-2</c:v>
                </c:pt>
                <c:pt idx="4861">
                  <c:v>-4.1281129999999999E-2</c:v>
                </c:pt>
                <c:pt idx="4862">
                  <c:v>-4.1294119999999997E-2</c:v>
                </c:pt>
                <c:pt idx="4863">
                  <c:v>-4.1321709999999998E-2</c:v>
                </c:pt>
                <c:pt idx="4864">
                  <c:v>-4.1360269999999998E-2</c:v>
                </c:pt>
                <c:pt idx="4865">
                  <c:v>-4.140332E-2</c:v>
                </c:pt>
                <c:pt idx="4866">
                  <c:v>-4.144428E-2</c:v>
                </c:pt>
                <c:pt idx="4867">
                  <c:v>-4.1479790000000002E-2</c:v>
                </c:pt>
                <c:pt idx="4868">
                  <c:v>-4.1510810000000002E-2</c:v>
                </c:pt>
                <c:pt idx="4869">
                  <c:v>-4.154327E-2</c:v>
                </c:pt>
                <c:pt idx="4870">
                  <c:v>-4.158572E-2</c:v>
                </c:pt>
                <c:pt idx="4871">
                  <c:v>-4.1646540000000003E-2</c:v>
                </c:pt>
                <c:pt idx="4872">
                  <c:v>-4.1729799999999997E-2</c:v>
                </c:pt>
                <c:pt idx="4873">
                  <c:v>-4.1835400000000002E-2</c:v>
                </c:pt>
                <c:pt idx="4874">
                  <c:v>-4.1958700000000002E-2</c:v>
                </c:pt>
                <c:pt idx="4875">
                  <c:v>-4.2094920000000001E-2</c:v>
                </c:pt>
                <c:pt idx="4876">
                  <c:v>-4.223934E-2</c:v>
                </c:pt>
                <c:pt idx="4877">
                  <c:v>-4.2388250000000002E-2</c:v>
                </c:pt>
                <c:pt idx="4878">
                  <c:v>-4.2537789999999999E-2</c:v>
                </c:pt>
                <c:pt idx="4879">
                  <c:v>-4.2681249999999997E-2</c:v>
                </c:pt>
                <c:pt idx="4880">
                  <c:v>-4.2805570000000001E-2</c:v>
                </c:pt>
                <c:pt idx="4881">
                  <c:v>-4.2892840000000002E-2</c:v>
                </c:pt>
                <c:pt idx="4882">
                  <c:v>-4.292385E-2</c:v>
                </c:pt>
                <c:pt idx="4883">
                  <c:v>-4.2884800000000001E-2</c:v>
                </c:pt>
                <c:pt idx="4884">
                  <c:v>-4.277458E-2</c:v>
                </c:pt>
                <c:pt idx="4885">
                  <c:v>-4.2606159999999997E-2</c:v>
                </c:pt>
                <c:pt idx="4886">
                  <c:v>-4.2408019999999998E-2</c:v>
                </c:pt>
                <c:pt idx="4887">
                  <c:v>-4.2217480000000002E-2</c:v>
                </c:pt>
                <c:pt idx="4888">
                  <c:v>-4.2070980000000001E-2</c:v>
                </c:pt>
                <c:pt idx="4889">
                  <c:v>-4.1995610000000003E-2</c:v>
                </c:pt>
                <c:pt idx="4890">
                  <c:v>-4.2001900000000002E-2</c:v>
                </c:pt>
                <c:pt idx="4891">
                  <c:v>-4.2085270000000001E-2</c:v>
                </c:pt>
                <c:pt idx="4892">
                  <c:v>-4.2225060000000002E-2</c:v>
                </c:pt>
                <c:pt idx="4893">
                  <c:v>-4.2394500000000002E-2</c:v>
                </c:pt>
                <c:pt idx="4894">
                  <c:v>-4.2565430000000001E-2</c:v>
                </c:pt>
                <c:pt idx="4895">
                  <c:v>-4.2715280000000001E-2</c:v>
                </c:pt>
                <c:pt idx="4896">
                  <c:v>-4.2827669999999998E-2</c:v>
                </c:pt>
                <c:pt idx="4897">
                  <c:v>-4.2895929999999999E-2</c:v>
                </c:pt>
                <c:pt idx="4898">
                  <c:v>-4.292E-2</c:v>
                </c:pt>
                <c:pt idx="4899">
                  <c:v>-4.2908330000000001E-2</c:v>
                </c:pt>
                <c:pt idx="4900">
                  <c:v>-4.2874290000000002E-2</c:v>
                </c:pt>
                <c:pt idx="4901">
                  <c:v>-4.2835440000000002E-2</c:v>
                </c:pt>
                <c:pt idx="4902">
                  <c:v>-4.281049E-2</c:v>
                </c:pt>
                <c:pt idx="4903">
                  <c:v>-4.281575E-2</c:v>
                </c:pt>
                <c:pt idx="4904">
                  <c:v>-4.286069E-2</c:v>
                </c:pt>
                <c:pt idx="4905">
                  <c:v>-4.2946539999999998E-2</c:v>
                </c:pt>
                <c:pt idx="4906">
                  <c:v>-4.3063490000000003E-2</c:v>
                </c:pt>
                <c:pt idx="4907">
                  <c:v>-4.3195909999999997E-2</c:v>
                </c:pt>
                <c:pt idx="4908">
                  <c:v>-4.3326709999999997E-2</c:v>
                </c:pt>
                <c:pt idx="4909">
                  <c:v>-4.3440409999999999E-2</c:v>
                </c:pt>
                <c:pt idx="4910">
                  <c:v>-4.3529829999999999E-2</c:v>
                </c:pt>
                <c:pt idx="4911">
                  <c:v>-4.359859E-2</c:v>
                </c:pt>
                <c:pt idx="4912">
                  <c:v>-4.3657179999999997E-2</c:v>
                </c:pt>
                <c:pt idx="4913">
                  <c:v>-4.3721839999999998E-2</c:v>
                </c:pt>
                <c:pt idx="4914">
                  <c:v>-4.3807850000000002E-2</c:v>
                </c:pt>
                <c:pt idx="4915">
                  <c:v>-4.3926779999999999E-2</c:v>
                </c:pt>
                <c:pt idx="4916">
                  <c:v>-4.4082830000000003E-2</c:v>
                </c:pt>
                <c:pt idx="4917">
                  <c:v>-4.4272520000000003E-2</c:v>
                </c:pt>
                <c:pt idx="4918">
                  <c:v>-4.4484750000000003E-2</c:v>
                </c:pt>
                <c:pt idx="4919">
                  <c:v>-4.4704460000000001E-2</c:v>
                </c:pt>
                <c:pt idx="4920">
                  <c:v>-4.4911739999999999E-2</c:v>
                </c:pt>
                <c:pt idx="4921">
                  <c:v>-4.5087099999999998E-2</c:v>
                </c:pt>
                <c:pt idx="4922">
                  <c:v>-4.5211500000000002E-2</c:v>
                </c:pt>
                <c:pt idx="4923">
                  <c:v>-4.527229E-2</c:v>
                </c:pt>
                <c:pt idx="4924">
                  <c:v>-4.5262289999999997E-2</c:v>
                </c:pt>
                <c:pt idx="4925">
                  <c:v>-4.518457E-2</c:v>
                </c:pt>
                <c:pt idx="4926">
                  <c:v>-4.5050930000000003E-2</c:v>
                </c:pt>
                <c:pt idx="4927">
                  <c:v>-4.4883449999999998E-2</c:v>
                </c:pt>
                <c:pt idx="4928">
                  <c:v>-4.4710369999999999E-2</c:v>
                </c:pt>
                <c:pt idx="4929">
                  <c:v>-4.4560559999999999E-2</c:v>
                </c:pt>
                <c:pt idx="4930">
                  <c:v>-4.4459739999999998E-2</c:v>
                </c:pt>
                <c:pt idx="4931">
                  <c:v>-4.4425760000000002E-2</c:v>
                </c:pt>
                <c:pt idx="4932">
                  <c:v>-4.4462729999999999E-2</c:v>
                </c:pt>
                <c:pt idx="4933">
                  <c:v>-4.4560530000000001E-2</c:v>
                </c:pt>
                <c:pt idx="4934">
                  <c:v>-4.4698420000000003E-2</c:v>
                </c:pt>
                <c:pt idx="4935">
                  <c:v>-4.4850670000000002E-2</c:v>
                </c:pt>
                <c:pt idx="4936">
                  <c:v>-4.4990410000000002E-2</c:v>
                </c:pt>
                <c:pt idx="4937">
                  <c:v>-4.5100510000000003E-2</c:v>
                </c:pt>
                <c:pt idx="4938">
                  <c:v>-4.5174300000000001E-2</c:v>
                </c:pt>
                <c:pt idx="4939">
                  <c:v>-4.5218670000000002E-2</c:v>
                </c:pt>
                <c:pt idx="4940">
                  <c:v>-4.5249480000000002E-2</c:v>
                </c:pt>
                <c:pt idx="4941">
                  <c:v>-4.5285840000000001E-2</c:v>
                </c:pt>
                <c:pt idx="4942">
                  <c:v>-4.5342140000000003E-2</c:v>
                </c:pt>
                <c:pt idx="4943">
                  <c:v>-4.5424039999999999E-2</c:v>
                </c:pt>
                <c:pt idx="4944">
                  <c:v>-4.5526299999999999E-2</c:v>
                </c:pt>
                <c:pt idx="4945">
                  <c:v>-4.5635130000000003E-2</c:v>
                </c:pt>
                <c:pt idx="4946">
                  <c:v>-4.5733320000000001E-2</c:v>
                </c:pt>
                <c:pt idx="4947">
                  <c:v>-4.5809240000000001E-2</c:v>
                </c:pt>
                <c:pt idx="4948">
                  <c:v>-4.5857719999999998E-2</c:v>
                </c:pt>
                <c:pt idx="4949">
                  <c:v>-4.5881539999999998E-2</c:v>
                </c:pt>
                <c:pt idx="4950">
                  <c:v>-4.5888699999999998E-2</c:v>
                </c:pt>
                <c:pt idx="4951">
                  <c:v>-4.5891349999999997E-2</c:v>
                </c:pt>
                <c:pt idx="4952">
                  <c:v>-4.589704E-2</c:v>
                </c:pt>
                <c:pt idx="4953">
                  <c:v>-4.5913530000000001E-2</c:v>
                </c:pt>
                <c:pt idx="4954">
                  <c:v>-4.5944499999999999E-2</c:v>
                </c:pt>
                <c:pt idx="4955">
                  <c:v>-4.5996960000000003E-2</c:v>
                </c:pt>
                <c:pt idx="4956">
                  <c:v>-4.607605E-2</c:v>
                </c:pt>
                <c:pt idx="4957">
                  <c:v>-4.6191360000000001E-2</c:v>
                </c:pt>
                <c:pt idx="4958">
                  <c:v>-4.6349340000000003E-2</c:v>
                </c:pt>
                <c:pt idx="4959">
                  <c:v>-4.655397E-2</c:v>
                </c:pt>
                <c:pt idx="4960">
                  <c:v>-4.6802169999999997E-2</c:v>
                </c:pt>
                <c:pt idx="4961">
                  <c:v>-4.7085469999999997E-2</c:v>
                </c:pt>
                <c:pt idx="4962">
                  <c:v>-4.7387360000000003E-2</c:v>
                </c:pt>
                <c:pt idx="4963">
                  <c:v>-4.7692989999999998E-2</c:v>
                </c:pt>
                <c:pt idx="4964">
                  <c:v>-4.7984810000000003E-2</c:v>
                </c:pt>
                <c:pt idx="4965">
                  <c:v>-4.8244629999999997E-2</c:v>
                </c:pt>
                <c:pt idx="4966">
                  <c:v>-4.845696E-2</c:v>
                </c:pt>
                <c:pt idx="4967">
                  <c:v>-4.8607419999999998E-2</c:v>
                </c:pt>
                <c:pt idx="4968">
                  <c:v>-4.8683940000000002E-2</c:v>
                </c:pt>
                <c:pt idx="4969">
                  <c:v>-4.8684409999999997E-2</c:v>
                </c:pt>
                <c:pt idx="4970">
                  <c:v>-4.8618439999999999E-2</c:v>
                </c:pt>
                <c:pt idx="4971">
                  <c:v>-4.8510770000000002E-2</c:v>
                </c:pt>
                <c:pt idx="4972">
                  <c:v>-4.8398900000000002E-2</c:v>
                </c:pt>
                <c:pt idx="4973">
                  <c:v>-4.8322570000000002E-2</c:v>
                </c:pt>
                <c:pt idx="4974">
                  <c:v>-4.8315480000000001E-2</c:v>
                </c:pt>
                <c:pt idx="4975">
                  <c:v>-4.8399850000000001E-2</c:v>
                </c:pt>
                <c:pt idx="4976">
                  <c:v>-4.8573529999999997E-2</c:v>
                </c:pt>
                <c:pt idx="4977">
                  <c:v>-4.8822009999999999E-2</c:v>
                </c:pt>
                <c:pt idx="4978">
                  <c:v>-4.9120299999999999E-2</c:v>
                </c:pt>
                <c:pt idx="4979">
                  <c:v>-4.9448539999999999E-2</c:v>
                </c:pt>
                <c:pt idx="4980">
                  <c:v>-4.979314E-2</c:v>
                </c:pt>
                <c:pt idx="4981">
                  <c:v>-5.0149069999999997E-2</c:v>
                </c:pt>
                <c:pt idx="4982">
                  <c:v>-5.0514049999999998E-2</c:v>
                </c:pt>
                <c:pt idx="4983">
                  <c:v>-5.0880559999999998E-2</c:v>
                </c:pt>
                <c:pt idx="4984">
                  <c:v>-5.1225350000000003E-2</c:v>
                </c:pt>
                <c:pt idx="4985">
                  <c:v>-5.1515110000000003E-2</c:v>
                </c:pt>
                <c:pt idx="4986">
                  <c:v>-5.1709289999999998E-2</c:v>
                </c:pt>
                <c:pt idx="4987">
                  <c:v>-5.1776700000000002E-2</c:v>
                </c:pt>
                <c:pt idx="4988">
                  <c:v>-5.1697849999999997E-2</c:v>
                </c:pt>
                <c:pt idx="4989">
                  <c:v>-5.1481209999999999E-2</c:v>
                </c:pt>
                <c:pt idx="4990">
                  <c:v>-5.1147869999999998E-2</c:v>
                </c:pt>
                <c:pt idx="4991">
                  <c:v>-5.0738699999999998E-2</c:v>
                </c:pt>
                <c:pt idx="4992">
                  <c:v>-5.029517E-2</c:v>
                </c:pt>
                <c:pt idx="4993">
                  <c:v>-4.9856980000000002E-2</c:v>
                </c:pt>
                <c:pt idx="4994">
                  <c:v>-4.946217E-2</c:v>
                </c:pt>
                <c:pt idx="4995">
                  <c:v>-4.9149829999999999E-2</c:v>
                </c:pt>
                <c:pt idx="4996">
                  <c:v>-4.895571E-2</c:v>
                </c:pt>
                <c:pt idx="4997">
                  <c:v>-4.8912129999999998E-2</c:v>
                </c:pt>
                <c:pt idx="4998">
                  <c:v>-4.9042019999999999E-2</c:v>
                </c:pt>
                <c:pt idx="4999">
                  <c:v>-4.9352340000000001E-2</c:v>
                </c:pt>
                <c:pt idx="5000">
                  <c:v>-4.9825399999999999E-2</c:v>
                </c:pt>
                <c:pt idx="5001">
                  <c:v>-5.0424440000000001E-2</c:v>
                </c:pt>
                <c:pt idx="5002">
                  <c:v>-5.1091549999999999E-2</c:v>
                </c:pt>
                <c:pt idx="5003">
                  <c:v>-5.176791E-2</c:v>
                </c:pt>
                <c:pt idx="5004">
                  <c:v>-5.2396760000000001E-2</c:v>
                </c:pt>
                <c:pt idx="5005">
                  <c:v>-5.2935000000000003E-2</c:v>
                </c:pt>
                <c:pt idx="5006">
                  <c:v>-5.3351610000000001E-2</c:v>
                </c:pt>
                <c:pt idx="5007">
                  <c:v>-5.3635059999999998E-2</c:v>
                </c:pt>
                <c:pt idx="5008">
                  <c:v>-5.3781139999999998E-2</c:v>
                </c:pt>
                <c:pt idx="5009">
                  <c:v>-5.3807569999999999E-2</c:v>
                </c:pt>
                <c:pt idx="5010">
                  <c:v>-5.3749079999999998E-2</c:v>
                </c:pt>
                <c:pt idx="5011">
                  <c:v>-5.3663759999999998E-2</c:v>
                </c:pt>
                <c:pt idx="5012">
                  <c:v>-5.3617690000000003E-2</c:v>
                </c:pt>
                <c:pt idx="5013">
                  <c:v>-5.3666690000000003E-2</c:v>
                </c:pt>
                <c:pt idx="5014">
                  <c:v>-5.3841849999999997E-2</c:v>
                </c:pt>
                <c:pt idx="5015">
                  <c:v>-5.4132060000000003E-2</c:v>
                </c:pt>
                <c:pt idx="5016">
                  <c:v>-5.4475099999999999E-2</c:v>
                </c:pt>
                <c:pt idx="5017">
                  <c:v>-5.4780769999999999E-2</c:v>
                </c:pt>
                <c:pt idx="5018">
                  <c:v>-5.4958460000000001E-2</c:v>
                </c:pt>
                <c:pt idx="5019">
                  <c:v>-5.4961379999999997E-2</c:v>
                </c:pt>
                <c:pt idx="5020">
                  <c:v>-5.4799840000000002E-2</c:v>
                </c:pt>
                <c:pt idx="5021">
                  <c:v>-5.4550290000000001E-2</c:v>
                </c:pt>
                <c:pt idx="5022">
                  <c:v>-5.4333409999999999E-2</c:v>
                </c:pt>
                <c:pt idx="5023">
                  <c:v>-5.4277060000000002E-2</c:v>
                </c:pt>
                <c:pt idx="5024">
                  <c:v>-5.4474769999999999E-2</c:v>
                </c:pt>
                <c:pt idx="5025">
                  <c:v>-5.4960830000000002E-2</c:v>
                </c:pt>
                <c:pt idx="5026">
                  <c:v>-5.5701029999999999E-2</c:v>
                </c:pt>
                <c:pt idx="5027">
                  <c:v>-5.6619629999999997E-2</c:v>
                </c:pt>
                <c:pt idx="5028">
                  <c:v>-5.761082E-2</c:v>
                </c:pt>
                <c:pt idx="5029">
                  <c:v>-5.8582429999999998E-2</c:v>
                </c:pt>
                <c:pt idx="5030">
                  <c:v>-5.9459079999999997E-2</c:v>
                </c:pt>
                <c:pt idx="5031">
                  <c:v>-6.018892E-2</c:v>
                </c:pt>
                <c:pt idx="5032">
                  <c:v>-6.0735699999999997E-2</c:v>
                </c:pt>
                <c:pt idx="5033">
                  <c:v>-6.1077390000000002E-2</c:v>
                </c:pt>
                <c:pt idx="5034">
                  <c:v>-6.1198830000000003E-2</c:v>
                </c:pt>
                <c:pt idx="5035">
                  <c:v>-6.1112390000000003E-2</c:v>
                </c:pt>
                <c:pt idx="5036">
                  <c:v>-6.0858870000000002E-2</c:v>
                </c:pt>
                <c:pt idx="5037">
                  <c:v>-6.049421E-2</c:v>
                </c:pt>
                <c:pt idx="5038">
                  <c:v>-6.0084829999999999E-2</c:v>
                </c:pt>
                <c:pt idx="5039">
                  <c:v>-5.968362E-2</c:v>
                </c:pt>
                <c:pt idx="5040">
                  <c:v>-5.9319730000000001E-2</c:v>
                </c:pt>
                <c:pt idx="5041">
                  <c:v>-5.8990969999999997E-2</c:v>
                </c:pt>
                <c:pt idx="5042">
                  <c:v>-5.8677130000000001E-2</c:v>
                </c:pt>
                <c:pt idx="5043">
                  <c:v>-5.8369200000000003E-2</c:v>
                </c:pt>
                <c:pt idx="5044">
                  <c:v>-5.807607E-2</c:v>
                </c:pt>
                <c:pt idx="5045">
                  <c:v>-5.7822100000000001E-2</c:v>
                </c:pt>
                <c:pt idx="5046">
                  <c:v>-5.7642180000000001E-2</c:v>
                </c:pt>
                <c:pt idx="5047">
                  <c:v>-5.7556870000000003E-2</c:v>
                </c:pt>
                <c:pt idx="5048">
                  <c:v>-5.7532630000000001E-2</c:v>
                </c:pt>
                <c:pt idx="5049">
                  <c:v>-5.7507210000000003E-2</c:v>
                </c:pt>
                <c:pt idx="5050">
                  <c:v>-5.7387609999999999E-2</c:v>
                </c:pt>
                <c:pt idx="5051">
                  <c:v>-5.7105700000000002E-2</c:v>
                </c:pt>
                <c:pt idx="5052">
                  <c:v>-5.6631870000000001E-2</c:v>
                </c:pt>
                <c:pt idx="5053">
                  <c:v>-5.6014229999999998E-2</c:v>
                </c:pt>
                <c:pt idx="5054">
                  <c:v>-5.5323659999999997E-2</c:v>
                </c:pt>
                <c:pt idx="5055">
                  <c:v>-5.4654519999999998E-2</c:v>
                </c:pt>
                <c:pt idx="5056">
                  <c:v>-5.4067410000000003E-2</c:v>
                </c:pt>
                <c:pt idx="5057">
                  <c:v>-5.3571130000000002E-2</c:v>
                </c:pt>
                <c:pt idx="5058">
                  <c:v>-5.3151509999999999E-2</c:v>
                </c:pt>
                <c:pt idx="5059">
                  <c:v>-5.2807710000000001E-2</c:v>
                </c:pt>
                <c:pt idx="5060">
                  <c:v>-5.2586430000000003E-2</c:v>
                </c:pt>
                <c:pt idx="5061">
                  <c:v>-5.258678E-2</c:v>
                </c:pt>
                <c:pt idx="5062">
                  <c:v>-5.2951280000000003E-2</c:v>
                </c:pt>
                <c:pt idx="5063">
                  <c:v>-5.3793489999999999E-2</c:v>
                </c:pt>
                <c:pt idx="5064">
                  <c:v>-5.512736E-2</c:v>
                </c:pt>
                <c:pt idx="5065">
                  <c:v>-5.6828089999999998E-2</c:v>
                </c:pt>
                <c:pt idx="5066">
                  <c:v>-5.8642359999999998E-2</c:v>
                </c:pt>
                <c:pt idx="5067">
                  <c:v>-6.0270570000000002E-2</c:v>
                </c:pt>
                <c:pt idx="5068">
                  <c:v>-6.1467510000000003E-2</c:v>
                </c:pt>
                <c:pt idx="5069">
                  <c:v>-6.211071E-2</c:v>
                </c:pt>
                <c:pt idx="5070">
                  <c:v>-6.2236739999999999E-2</c:v>
                </c:pt>
                <c:pt idx="5071">
                  <c:v>-6.199884E-2</c:v>
                </c:pt>
                <c:pt idx="5072">
                  <c:v>-6.1576529999999997E-2</c:v>
                </c:pt>
                <c:pt idx="5073">
                  <c:v>-6.1107179999999997E-2</c:v>
                </c:pt>
                <c:pt idx="5074">
                  <c:v>-6.0626380000000001E-2</c:v>
                </c:pt>
                <c:pt idx="5075">
                  <c:v>-6.0120979999999997E-2</c:v>
                </c:pt>
                <c:pt idx="5076">
                  <c:v>-5.9559099999999997E-2</c:v>
                </c:pt>
                <c:pt idx="5077">
                  <c:v>-5.8993459999999998E-2</c:v>
                </c:pt>
                <c:pt idx="5078">
                  <c:v>-5.8579829999999999E-2</c:v>
                </c:pt>
                <c:pt idx="5079">
                  <c:v>-5.8587269999999997E-2</c:v>
                </c:pt>
                <c:pt idx="5080">
                  <c:v>-5.926319E-2</c:v>
                </c:pt>
                <c:pt idx="5081">
                  <c:v>-6.0745550000000002E-2</c:v>
                </c:pt>
                <c:pt idx="5082">
                  <c:v>-6.2944360000000005E-2</c:v>
                </c:pt>
                <c:pt idx="5083">
                  <c:v>-6.5564140000000007E-2</c:v>
                </c:pt>
                <c:pt idx="5084">
                  <c:v>-6.8150009999999997E-2</c:v>
                </c:pt>
                <c:pt idx="5085">
                  <c:v>-7.0259589999999997E-2</c:v>
                </c:pt>
                <c:pt idx="5086">
                  <c:v>-7.1578439999999993E-2</c:v>
                </c:pt>
                <c:pt idx="5087">
                  <c:v>-7.2033949999999999E-2</c:v>
                </c:pt>
                <c:pt idx="5088">
                  <c:v>-7.1775710000000006E-2</c:v>
                </c:pt>
                <c:pt idx="5089">
                  <c:v>-7.1134160000000002E-2</c:v>
                </c:pt>
                <c:pt idx="5090">
                  <c:v>-7.0478449999999998E-2</c:v>
                </c:pt>
                <c:pt idx="5091">
                  <c:v>-7.0126880000000003E-2</c:v>
                </c:pt>
                <c:pt idx="5092">
                  <c:v>-7.0241810000000002E-2</c:v>
                </c:pt>
                <c:pt idx="5093">
                  <c:v>-7.0815939999999994E-2</c:v>
                </c:pt>
                <c:pt idx="5094">
                  <c:v>-7.1717199999999995E-2</c:v>
                </c:pt>
                <c:pt idx="5095">
                  <c:v>-7.2740029999999997E-2</c:v>
                </c:pt>
                <c:pt idx="5096">
                  <c:v>-7.3654200000000003E-2</c:v>
                </c:pt>
                <c:pt idx="5097">
                  <c:v>-7.4255429999999997E-2</c:v>
                </c:pt>
                <c:pt idx="5098">
                  <c:v>-7.4383210000000005E-2</c:v>
                </c:pt>
                <c:pt idx="5099">
                  <c:v>-7.3954220000000001E-2</c:v>
                </c:pt>
                <c:pt idx="5100">
                  <c:v>-7.2980690000000001E-2</c:v>
                </c:pt>
                <c:pt idx="5101">
                  <c:v>-7.1571510000000005E-2</c:v>
                </c:pt>
                <c:pt idx="5102">
                  <c:v>-6.9932220000000003E-2</c:v>
                </c:pt>
                <c:pt idx="5103">
                  <c:v>-6.836718E-2</c:v>
                </c:pt>
                <c:pt idx="5104">
                  <c:v>-6.7182350000000002E-2</c:v>
                </c:pt>
                <c:pt idx="5105">
                  <c:v>-6.666569E-2</c:v>
                </c:pt>
                <c:pt idx="5106">
                  <c:v>-6.6983219999999996E-2</c:v>
                </c:pt>
                <c:pt idx="5107">
                  <c:v>-6.8157170000000003E-2</c:v>
                </c:pt>
                <c:pt idx="5108">
                  <c:v>-7.0045479999999993E-2</c:v>
                </c:pt>
                <c:pt idx="5109">
                  <c:v>-7.2395589999999996E-2</c:v>
                </c:pt>
                <c:pt idx="5110">
                  <c:v>-7.4910599999999994E-2</c:v>
                </c:pt>
                <c:pt idx="5111">
                  <c:v>-7.7318490000000004E-2</c:v>
                </c:pt>
                <c:pt idx="5112">
                  <c:v>-7.9387780000000005E-2</c:v>
                </c:pt>
                <c:pt idx="5113">
                  <c:v>-8.0971130000000002E-2</c:v>
                </c:pt>
                <c:pt idx="5114">
                  <c:v>-8.1978179999999998E-2</c:v>
                </c:pt>
                <c:pt idx="5115">
                  <c:v>-8.2382179999999999E-2</c:v>
                </c:pt>
                <c:pt idx="5116">
                  <c:v>-8.2174869999999997E-2</c:v>
                </c:pt>
                <c:pt idx="5117">
                  <c:v>-8.1411010000000006E-2</c:v>
                </c:pt>
                <c:pt idx="5118">
                  <c:v>-8.0156829999999998E-2</c:v>
                </c:pt>
                <c:pt idx="5119">
                  <c:v>-7.8532379999999999E-2</c:v>
                </c:pt>
                <c:pt idx="5120">
                  <c:v>-7.6685470000000006E-2</c:v>
                </c:pt>
                <c:pt idx="5121">
                  <c:v>-7.4773419999999993E-2</c:v>
                </c:pt>
                <c:pt idx="5122">
                  <c:v>-7.2946529999999996E-2</c:v>
                </c:pt>
                <c:pt idx="5123">
                  <c:v>-7.133304E-2</c:v>
                </c:pt>
                <c:pt idx="5124">
                  <c:v>-6.9999820000000004E-2</c:v>
                </c:pt>
                <c:pt idx="5125">
                  <c:v>-6.898725E-2</c:v>
                </c:pt>
                <c:pt idx="5126">
                  <c:v>-6.8317379999999997E-2</c:v>
                </c:pt>
                <c:pt idx="5127">
                  <c:v>-6.8020419999999998E-2</c:v>
                </c:pt>
                <c:pt idx="5128">
                  <c:v>-6.8097840000000007E-2</c:v>
                </c:pt>
                <c:pt idx="5129">
                  <c:v>-6.8525450000000002E-2</c:v>
                </c:pt>
                <c:pt idx="5130">
                  <c:v>-6.9215559999999995E-2</c:v>
                </c:pt>
                <c:pt idx="5131">
                  <c:v>-7.0035410000000006E-2</c:v>
                </c:pt>
                <c:pt idx="5132">
                  <c:v>-7.0833030000000005E-2</c:v>
                </c:pt>
                <c:pt idx="5133">
                  <c:v>-7.1510690000000002E-2</c:v>
                </c:pt>
                <c:pt idx="5134">
                  <c:v>-7.2030999999999998E-2</c:v>
                </c:pt>
                <c:pt idx="5135">
                  <c:v>-7.2500700000000001E-2</c:v>
                </c:pt>
                <c:pt idx="5136">
                  <c:v>-7.3064939999999995E-2</c:v>
                </c:pt>
                <c:pt idx="5137">
                  <c:v>-7.3911350000000001E-2</c:v>
                </c:pt>
                <c:pt idx="5138">
                  <c:v>-7.5140529999999997E-2</c:v>
                </c:pt>
                <c:pt idx="5139">
                  <c:v>-7.6772779999999999E-2</c:v>
                </c:pt>
                <c:pt idx="5140">
                  <c:v>-7.8674469999999996E-2</c:v>
                </c:pt>
                <c:pt idx="5141">
                  <c:v>-8.0632519999999999E-2</c:v>
                </c:pt>
                <c:pt idx="5142">
                  <c:v>-8.2438750000000005E-2</c:v>
                </c:pt>
                <c:pt idx="5143">
                  <c:v>-8.3962010000000004E-2</c:v>
                </c:pt>
                <c:pt idx="5144">
                  <c:v>-8.5142570000000001E-2</c:v>
                </c:pt>
                <c:pt idx="5145">
                  <c:v>-8.6036899999999999E-2</c:v>
                </c:pt>
                <c:pt idx="5146">
                  <c:v>-8.6756299999999995E-2</c:v>
                </c:pt>
                <c:pt idx="5147">
                  <c:v>-8.7421799999999994E-2</c:v>
                </c:pt>
                <c:pt idx="5148">
                  <c:v>-8.8108259999999994E-2</c:v>
                </c:pt>
                <c:pt idx="5149">
                  <c:v>-8.8833270000000006E-2</c:v>
                </c:pt>
                <c:pt idx="5150">
                  <c:v>-8.961131E-2</c:v>
                </c:pt>
                <c:pt idx="5151">
                  <c:v>-9.0423039999999996E-2</c:v>
                </c:pt>
                <c:pt idx="5152">
                  <c:v>-9.1257699999999997E-2</c:v>
                </c:pt>
                <c:pt idx="5153">
                  <c:v>-9.2136060000000006E-2</c:v>
                </c:pt>
                <c:pt idx="5154">
                  <c:v>-9.3028410000000006E-2</c:v>
                </c:pt>
                <c:pt idx="5155">
                  <c:v>-9.3850719999999999E-2</c:v>
                </c:pt>
                <c:pt idx="5156">
                  <c:v>-9.4422060000000002E-2</c:v>
                </c:pt>
                <c:pt idx="5157">
                  <c:v>-9.4513040000000006E-2</c:v>
                </c:pt>
                <c:pt idx="5158">
                  <c:v>-9.3917050000000002E-2</c:v>
                </c:pt>
                <c:pt idx="5159">
                  <c:v>-9.2549549999999994E-2</c:v>
                </c:pt>
                <c:pt idx="5160">
                  <c:v>-9.0519299999999997E-2</c:v>
                </c:pt>
                <c:pt idx="5161">
                  <c:v>-8.8213379999999994E-2</c:v>
                </c:pt>
                <c:pt idx="5162">
                  <c:v>-8.6177959999999998E-2</c:v>
                </c:pt>
                <c:pt idx="5163">
                  <c:v>-8.5001629999999995E-2</c:v>
                </c:pt>
                <c:pt idx="5164">
                  <c:v>-8.5144339999999999E-2</c:v>
                </c:pt>
                <c:pt idx="5165">
                  <c:v>-8.6826529999999999E-2</c:v>
                </c:pt>
                <c:pt idx="5166">
                  <c:v>-8.9952039999999997E-2</c:v>
                </c:pt>
                <c:pt idx="5167">
                  <c:v>-9.4195399999999999E-2</c:v>
                </c:pt>
                <c:pt idx="5168">
                  <c:v>-9.8982039999999993E-2</c:v>
                </c:pt>
                <c:pt idx="5169">
                  <c:v>-0.1037068</c:v>
                </c:pt>
                <c:pt idx="5170">
                  <c:v>-0.107762</c:v>
                </c:pt>
                <c:pt idx="5171">
                  <c:v>-0.1107244</c:v>
                </c:pt>
                <c:pt idx="5172">
                  <c:v>-0.112356</c:v>
                </c:pt>
                <c:pt idx="5173">
                  <c:v>-0.11263339999999999</c:v>
                </c:pt>
                <c:pt idx="5174">
                  <c:v>-0.11163720000000001</c:v>
                </c:pt>
                <c:pt idx="5175">
                  <c:v>-0.10956920000000001</c:v>
                </c:pt>
                <c:pt idx="5176">
                  <c:v>-0.1066295</c:v>
                </c:pt>
                <c:pt idx="5177">
                  <c:v>-0.1031241</c:v>
                </c:pt>
                <c:pt idx="5178">
                  <c:v>-9.9405069999999998E-2</c:v>
                </c:pt>
                <c:pt idx="5179">
                  <c:v>-9.5860230000000005E-2</c:v>
                </c:pt>
                <c:pt idx="5180">
                  <c:v>-9.2812450000000005E-2</c:v>
                </c:pt>
                <c:pt idx="5181">
                  <c:v>-9.0567850000000005E-2</c:v>
                </c:pt>
                <c:pt idx="5182">
                  <c:v>-8.9307800000000007E-2</c:v>
                </c:pt>
                <c:pt idx="5183">
                  <c:v>-8.9123759999999996E-2</c:v>
                </c:pt>
                <c:pt idx="5184">
                  <c:v>-9.0003689999999997E-2</c:v>
                </c:pt>
                <c:pt idx="5185">
                  <c:v>-9.1809290000000002E-2</c:v>
                </c:pt>
                <c:pt idx="5186">
                  <c:v>-9.4362210000000002E-2</c:v>
                </c:pt>
                <c:pt idx="5187">
                  <c:v>-9.7437259999999998E-2</c:v>
                </c:pt>
                <c:pt idx="5188">
                  <c:v>-0.1007612</c:v>
                </c:pt>
                <c:pt idx="5189">
                  <c:v>-0.1041016</c:v>
                </c:pt>
                <c:pt idx="5190">
                  <c:v>-0.1071783</c:v>
                </c:pt>
                <c:pt idx="5191">
                  <c:v>-0.1097181</c:v>
                </c:pt>
                <c:pt idx="5192">
                  <c:v>-0.1114223</c:v>
                </c:pt>
                <c:pt idx="5193">
                  <c:v>-0.11203249999999999</c:v>
                </c:pt>
                <c:pt idx="5194">
                  <c:v>-0.11137619999999999</c:v>
                </c:pt>
                <c:pt idx="5195">
                  <c:v>-0.1094049</c:v>
                </c:pt>
                <c:pt idx="5196">
                  <c:v>-0.10623100000000001</c:v>
                </c:pt>
                <c:pt idx="5197">
                  <c:v>-0.1020577</c:v>
                </c:pt>
                <c:pt idx="5198">
                  <c:v>-9.7202319999999995E-2</c:v>
                </c:pt>
                <c:pt idx="5199">
                  <c:v>-9.2108739999999995E-2</c:v>
                </c:pt>
                <c:pt idx="5200">
                  <c:v>-8.7300550000000005E-2</c:v>
                </c:pt>
                <c:pt idx="5201">
                  <c:v>-8.3354579999999998E-2</c:v>
                </c:pt>
                <c:pt idx="5202">
                  <c:v>-8.0732159999999997E-2</c:v>
                </c:pt>
                <c:pt idx="5203">
                  <c:v>-7.9740989999999998E-2</c:v>
                </c:pt>
                <c:pt idx="5204">
                  <c:v>-8.0371579999999998E-2</c:v>
                </c:pt>
                <c:pt idx="5205">
                  <c:v>-8.2327330000000004E-2</c:v>
                </c:pt>
                <c:pt idx="5206">
                  <c:v>-8.509158E-2</c:v>
                </c:pt>
                <c:pt idx="5207">
                  <c:v>-8.8048470000000004E-2</c:v>
                </c:pt>
                <c:pt idx="5208">
                  <c:v>-9.0542029999999996E-2</c:v>
                </c:pt>
                <c:pt idx="5209">
                  <c:v>-9.2068670000000005E-2</c:v>
                </c:pt>
                <c:pt idx="5210">
                  <c:v>-9.2374209999999998E-2</c:v>
                </c:pt>
                <c:pt idx="5211">
                  <c:v>-9.1565880000000002E-2</c:v>
                </c:pt>
                <c:pt idx="5212">
                  <c:v>-8.9998900000000007E-2</c:v>
                </c:pt>
                <c:pt idx="5213">
                  <c:v>-8.824825E-2</c:v>
                </c:pt>
                <c:pt idx="5214">
                  <c:v>-8.6881490000000006E-2</c:v>
                </c:pt>
                <c:pt idx="5215">
                  <c:v>-8.6399180000000006E-2</c:v>
                </c:pt>
                <c:pt idx="5216">
                  <c:v>-8.6987129999999996E-2</c:v>
                </c:pt>
                <c:pt idx="5217">
                  <c:v>-8.8509190000000001E-2</c:v>
                </c:pt>
                <c:pt idx="5218">
                  <c:v>-9.0518920000000003E-2</c:v>
                </c:pt>
                <c:pt idx="5219">
                  <c:v>-9.2351310000000006E-2</c:v>
                </c:pt>
                <c:pt idx="5220">
                  <c:v>-9.3362730000000005E-2</c:v>
                </c:pt>
                <c:pt idx="5221">
                  <c:v>-9.3093930000000005E-2</c:v>
                </c:pt>
                <c:pt idx="5222">
                  <c:v>-9.1459070000000003E-2</c:v>
                </c:pt>
                <c:pt idx="5223">
                  <c:v>-8.8756479999999999E-2</c:v>
                </c:pt>
                <c:pt idx="5224">
                  <c:v>-8.5610270000000002E-2</c:v>
                </c:pt>
                <c:pt idx="5225">
                  <c:v>-8.2868170000000005E-2</c:v>
                </c:pt>
                <c:pt idx="5226">
                  <c:v>-8.1296090000000001E-2</c:v>
                </c:pt>
                <c:pt idx="5227">
                  <c:v>-8.1383430000000007E-2</c:v>
                </c:pt>
                <c:pt idx="5228">
                  <c:v>-8.3214280000000002E-2</c:v>
                </c:pt>
                <c:pt idx="5229">
                  <c:v>-8.644114E-2</c:v>
                </c:pt>
                <c:pt idx="5230">
                  <c:v>-9.0450939999999994E-2</c:v>
                </c:pt>
                <c:pt idx="5231">
                  <c:v>-9.457488E-2</c:v>
                </c:pt>
                <c:pt idx="5232">
                  <c:v>-9.8180550000000005E-2</c:v>
                </c:pt>
                <c:pt idx="5233">
                  <c:v>-0.100897</c:v>
                </c:pt>
                <c:pt idx="5234">
                  <c:v>-0.10258589999999999</c:v>
                </c:pt>
                <c:pt idx="5235">
                  <c:v>-0.1033294</c:v>
                </c:pt>
                <c:pt idx="5236">
                  <c:v>-0.1032043</c:v>
                </c:pt>
                <c:pt idx="5237">
                  <c:v>-0.1022811</c:v>
                </c:pt>
                <c:pt idx="5238">
                  <c:v>-0.1005726</c:v>
                </c:pt>
                <c:pt idx="5239">
                  <c:v>-9.8149730000000004E-2</c:v>
                </c:pt>
                <c:pt idx="5240">
                  <c:v>-9.5190350000000007E-2</c:v>
                </c:pt>
                <c:pt idx="5241">
                  <c:v>-9.2086520000000005E-2</c:v>
                </c:pt>
                <c:pt idx="5242">
                  <c:v>-8.9301539999999999E-2</c:v>
                </c:pt>
                <c:pt idx="5243">
                  <c:v>-8.724258E-2</c:v>
                </c:pt>
                <c:pt idx="5244">
                  <c:v>-8.5940509999999998E-2</c:v>
                </c:pt>
                <c:pt idx="5245">
                  <c:v>-8.5164760000000006E-2</c:v>
                </c:pt>
                <c:pt idx="5246">
                  <c:v>-8.4377649999999998E-2</c:v>
                </c:pt>
                <c:pt idx="5247">
                  <c:v>-8.3028060000000001E-2</c:v>
                </c:pt>
                <c:pt idx="5248">
                  <c:v>-8.0754469999999995E-2</c:v>
                </c:pt>
                <c:pt idx="5249">
                  <c:v>-7.7600390000000005E-2</c:v>
                </c:pt>
                <c:pt idx="5250">
                  <c:v>-7.4115390000000003E-2</c:v>
                </c:pt>
                <c:pt idx="5251">
                  <c:v>-7.1195980000000006E-2</c:v>
                </c:pt>
                <c:pt idx="5252">
                  <c:v>-6.9712010000000005E-2</c:v>
                </c:pt>
                <c:pt idx="5253">
                  <c:v>-7.0291640000000002E-2</c:v>
                </c:pt>
                <c:pt idx="5254">
                  <c:v>-7.3099020000000001E-2</c:v>
                </c:pt>
                <c:pt idx="5255">
                  <c:v>-7.7819429999999995E-2</c:v>
                </c:pt>
                <c:pt idx="5256">
                  <c:v>-8.363988E-2</c:v>
                </c:pt>
                <c:pt idx="5257">
                  <c:v>-8.9536329999999997E-2</c:v>
                </c:pt>
                <c:pt idx="5258">
                  <c:v>-9.4482469999999999E-2</c:v>
                </c:pt>
                <c:pt idx="5259">
                  <c:v>-9.7758079999999997E-2</c:v>
                </c:pt>
                <c:pt idx="5260">
                  <c:v>-9.9153030000000003E-2</c:v>
                </c:pt>
                <c:pt idx="5261">
                  <c:v>-9.8895919999999998E-2</c:v>
                </c:pt>
                <c:pt idx="5262">
                  <c:v>-9.7490209999999994E-2</c:v>
                </c:pt>
                <c:pt idx="5263">
                  <c:v>-9.555226E-2</c:v>
                </c:pt>
                <c:pt idx="5264">
                  <c:v>-9.3603569999999997E-2</c:v>
                </c:pt>
                <c:pt idx="5265">
                  <c:v>-9.2016479999999998E-2</c:v>
                </c:pt>
                <c:pt idx="5266">
                  <c:v>-9.0968380000000001E-2</c:v>
                </c:pt>
                <c:pt idx="5267">
                  <c:v>-9.0473940000000003E-2</c:v>
                </c:pt>
                <c:pt idx="5268">
                  <c:v>-9.0443999999999997E-2</c:v>
                </c:pt>
                <c:pt idx="5269">
                  <c:v>-9.0747759999999997E-2</c:v>
                </c:pt>
                <c:pt idx="5270">
                  <c:v>-9.1331839999999997E-2</c:v>
                </c:pt>
                <c:pt idx="5271">
                  <c:v>-9.2239280000000007E-2</c:v>
                </c:pt>
                <c:pt idx="5272">
                  <c:v>-9.3532729999999994E-2</c:v>
                </c:pt>
                <c:pt idx="5273">
                  <c:v>-9.5277630000000002E-2</c:v>
                </c:pt>
                <c:pt idx="5274">
                  <c:v>-9.7409229999999999E-2</c:v>
                </c:pt>
                <c:pt idx="5275">
                  <c:v>-9.9745180000000003E-2</c:v>
                </c:pt>
                <c:pt idx="5276">
                  <c:v>-0.1018742</c:v>
                </c:pt>
                <c:pt idx="5277">
                  <c:v>-0.10338840000000001</c:v>
                </c:pt>
                <c:pt idx="5278">
                  <c:v>-0.103864</c:v>
                </c:pt>
                <c:pt idx="5279">
                  <c:v>-0.1030524</c:v>
                </c:pt>
                <c:pt idx="5280">
                  <c:v>-0.1009625</c:v>
                </c:pt>
                <c:pt idx="5281">
                  <c:v>-9.7922809999999999E-2</c:v>
                </c:pt>
                <c:pt idx="5282">
                  <c:v>-9.4495659999999995E-2</c:v>
                </c:pt>
                <c:pt idx="5283">
                  <c:v>-9.12689E-2</c:v>
                </c:pt>
                <c:pt idx="5284">
                  <c:v>-8.8689249999999997E-2</c:v>
                </c:pt>
                <c:pt idx="5285">
                  <c:v>-8.6985590000000002E-2</c:v>
                </c:pt>
                <c:pt idx="5286">
                  <c:v>-8.6205649999999995E-2</c:v>
                </c:pt>
                <c:pt idx="5287">
                  <c:v>-8.6405620000000002E-2</c:v>
                </c:pt>
                <c:pt idx="5288">
                  <c:v>-8.7642860000000003E-2</c:v>
                </c:pt>
                <c:pt idx="5289">
                  <c:v>-9.0017860000000005E-2</c:v>
                </c:pt>
                <c:pt idx="5290">
                  <c:v>-9.3586740000000002E-2</c:v>
                </c:pt>
                <c:pt idx="5291">
                  <c:v>-9.8224820000000004E-2</c:v>
                </c:pt>
                <c:pt idx="5292">
                  <c:v>-0.1035597</c:v>
                </c:pt>
                <c:pt idx="5293">
                  <c:v>-0.1089789</c:v>
                </c:pt>
                <c:pt idx="5294">
                  <c:v>-0.1137686</c:v>
                </c:pt>
                <c:pt idx="5295">
                  <c:v>-0.1173782</c:v>
                </c:pt>
                <c:pt idx="5296">
                  <c:v>-0.1195113</c:v>
                </c:pt>
                <c:pt idx="5297">
                  <c:v>-0.1204012</c:v>
                </c:pt>
                <c:pt idx="5298">
                  <c:v>-0.1206199</c:v>
                </c:pt>
                <c:pt idx="5299">
                  <c:v>-0.12086230000000001</c:v>
                </c:pt>
                <c:pt idx="5300">
                  <c:v>-0.1215213</c:v>
                </c:pt>
                <c:pt idx="5301">
                  <c:v>-0.122464</c:v>
                </c:pt>
                <c:pt idx="5302">
                  <c:v>-0.1230825</c:v>
                </c:pt>
                <c:pt idx="5303">
                  <c:v>-0.1225579</c:v>
                </c:pt>
                <c:pt idx="5304">
                  <c:v>-0.12016839999999999</c:v>
                </c:pt>
                <c:pt idx="5305">
                  <c:v>-0.11573029999999999</c:v>
                </c:pt>
                <c:pt idx="5306">
                  <c:v>-0.10969660000000001</c:v>
                </c:pt>
                <c:pt idx="5307">
                  <c:v>-0.103074</c:v>
                </c:pt>
                <c:pt idx="5308">
                  <c:v>-9.691015E-2</c:v>
                </c:pt>
                <c:pt idx="5309">
                  <c:v>-9.2029799999999995E-2</c:v>
                </c:pt>
                <c:pt idx="5310">
                  <c:v>-8.8769120000000007E-2</c:v>
                </c:pt>
                <c:pt idx="5311">
                  <c:v>-8.7057990000000002E-2</c:v>
                </c:pt>
                <c:pt idx="5312">
                  <c:v>-8.6531280000000002E-2</c:v>
                </c:pt>
                <c:pt idx="5313">
                  <c:v>-8.6750369999999993E-2</c:v>
                </c:pt>
                <c:pt idx="5314">
                  <c:v>-8.7418259999999998E-2</c:v>
                </c:pt>
                <c:pt idx="5315">
                  <c:v>-8.8499330000000001E-2</c:v>
                </c:pt>
                <c:pt idx="5316">
                  <c:v>-9.0016299999999994E-2</c:v>
                </c:pt>
                <c:pt idx="5317">
                  <c:v>-9.1997259999999997E-2</c:v>
                </c:pt>
                <c:pt idx="5318">
                  <c:v>-9.430384E-2</c:v>
                </c:pt>
                <c:pt idx="5319">
                  <c:v>-9.6685729999999998E-2</c:v>
                </c:pt>
                <c:pt idx="5320">
                  <c:v>-9.8783109999999993E-2</c:v>
                </c:pt>
                <c:pt idx="5321">
                  <c:v>-0.1003613</c:v>
                </c:pt>
                <c:pt idx="5322">
                  <c:v>-0.1014675</c:v>
                </c:pt>
                <c:pt idx="5323">
                  <c:v>-0.1023897</c:v>
                </c:pt>
                <c:pt idx="5324">
                  <c:v>-0.10354910000000001</c:v>
                </c:pt>
                <c:pt idx="5325">
                  <c:v>-0.10523150000000001</c:v>
                </c:pt>
                <c:pt idx="5326">
                  <c:v>-0.107326</c:v>
                </c:pt>
                <c:pt idx="5327">
                  <c:v>-0.1094521</c:v>
                </c:pt>
                <c:pt idx="5328">
                  <c:v>-0.1109246</c:v>
                </c:pt>
                <c:pt idx="5329">
                  <c:v>-0.11127280000000001</c:v>
                </c:pt>
                <c:pt idx="5330">
                  <c:v>-0.1103193</c:v>
                </c:pt>
                <c:pt idx="5331">
                  <c:v>-0.1083925</c:v>
                </c:pt>
                <c:pt idx="5332">
                  <c:v>-0.1060758</c:v>
                </c:pt>
                <c:pt idx="5333">
                  <c:v>-0.10387200000000001</c:v>
                </c:pt>
                <c:pt idx="5334">
                  <c:v>-0.1020016</c:v>
                </c:pt>
                <c:pt idx="5335">
                  <c:v>-0.1002788</c:v>
                </c:pt>
                <c:pt idx="5336">
                  <c:v>-9.820537E-2</c:v>
                </c:pt>
                <c:pt idx="5337">
                  <c:v>-9.5291810000000005E-2</c:v>
                </c:pt>
                <c:pt idx="5338">
                  <c:v>-9.1293280000000004E-2</c:v>
                </c:pt>
                <c:pt idx="5339">
                  <c:v>-8.6528400000000005E-2</c:v>
                </c:pt>
                <c:pt idx="5340">
                  <c:v>-8.1625920000000005E-2</c:v>
                </c:pt>
                <c:pt idx="5341">
                  <c:v>-7.7421329999999997E-2</c:v>
                </c:pt>
                <c:pt idx="5342">
                  <c:v>-7.4587050000000002E-2</c:v>
                </c:pt>
                <c:pt idx="5343">
                  <c:v>-7.3481340000000006E-2</c:v>
                </c:pt>
                <c:pt idx="5344">
                  <c:v>-7.3965089999999997E-2</c:v>
                </c:pt>
                <c:pt idx="5345">
                  <c:v>-7.5561550000000005E-2</c:v>
                </c:pt>
                <c:pt idx="5346">
                  <c:v>-7.7612559999999997E-2</c:v>
                </c:pt>
                <c:pt idx="5347">
                  <c:v>-7.9625539999999995E-2</c:v>
                </c:pt>
                <c:pt idx="5348">
                  <c:v>-8.1400269999999997E-2</c:v>
                </c:pt>
                <c:pt idx="5349">
                  <c:v>-8.3032789999999995E-2</c:v>
                </c:pt>
                <c:pt idx="5350">
                  <c:v>-8.483533E-2</c:v>
                </c:pt>
                <c:pt idx="5351">
                  <c:v>-8.7068450000000006E-2</c:v>
                </c:pt>
                <c:pt idx="5352">
                  <c:v>-8.9788649999999998E-2</c:v>
                </c:pt>
                <c:pt idx="5353">
                  <c:v>-9.2864189999999999E-2</c:v>
                </c:pt>
                <c:pt idx="5354">
                  <c:v>-9.5976989999999998E-2</c:v>
                </c:pt>
                <c:pt idx="5355">
                  <c:v>-9.8852689999999993E-2</c:v>
                </c:pt>
                <c:pt idx="5356">
                  <c:v>-0.1013903</c:v>
                </c:pt>
                <c:pt idx="5357">
                  <c:v>-0.10369009999999999</c:v>
                </c:pt>
                <c:pt idx="5358">
                  <c:v>-0.1059273</c:v>
                </c:pt>
                <c:pt idx="5359">
                  <c:v>-0.1082187</c:v>
                </c:pt>
                <c:pt idx="5360">
                  <c:v>-0.1104024</c:v>
                </c:pt>
                <c:pt idx="5361">
                  <c:v>-0.1121347</c:v>
                </c:pt>
                <c:pt idx="5362">
                  <c:v>-0.11293350000000001</c:v>
                </c:pt>
                <c:pt idx="5363">
                  <c:v>-0.11243880000000001</c:v>
                </c:pt>
                <c:pt idx="5364">
                  <c:v>-0.1104484</c:v>
                </c:pt>
                <c:pt idx="5365">
                  <c:v>-0.10707999999999999</c:v>
                </c:pt>
                <c:pt idx="5366">
                  <c:v>-0.1027014</c:v>
                </c:pt>
                <c:pt idx="5367">
                  <c:v>-9.7880289999999995E-2</c:v>
                </c:pt>
                <c:pt idx="5368">
                  <c:v>-9.3186770000000002E-2</c:v>
                </c:pt>
                <c:pt idx="5369">
                  <c:v>-8.9146950000000003E-2</c:v>
                </c:pt>
                <c:pt idx="5370">
                  <c:v>-8.5984329999999998E-2</c:v>
                </c:pt>
                <c:pt idx="5371">
                  <c:v>-8.3669179999999996E-2</c:v>
                </c:pt>
                <c:pt idx="5372">
                  <c:v>-8.1856079999999998E-2</c:v>
                </c:pt>
                <c:pt idx="5373">
                  <c:v>-8.0103820000000006E-2</c:v>
                </c:pt>
                <c:pt idx="5374">
                  <c:v>-7.8028280000000005E-2</c:v>
                </c:pt>
                <c:pt idx="5375">
                  <c:v>-7.5476150000000006E-2</c:v>
                </c:pt>
                <c:pt idx="5376">
                  <c:v>-7.2542980000000007E-2</c:v>
                </c:pt>
                <c:pt idx="5377">
                  <c:v>-6.9561849999999995E-2</c:v>
                </c:pt>
                <c:pt idx="5378">
                  <c:v>-6.6979999999999998E-2</c:v>
                </c:pt>
                <c:pt idx="5379">
                  <c:v>-6.5274719999999994E-2</c:v>
                </c:pt>
                <c:pt idx="5380">
                  <c:v>-6.4757889999999999E-2</c:v>
                </c:pt>
                <c:pt idx="5381">
                  <c:v>-6.5642259999999994E-2</c:v>
                </c:pt>
                <c:pt idx="5382">
                  <c:v>-6.8047270000000007E-2</c:v>
                </c:pt>
                <c:pt idx="5383">
                  <c:v>-7.1972129999999995E-2</c:v>
                </c:pt>
                <c:pt idx="5384">
                  <c:v>-7.7299690000000004E-2</c:v>
                </c:pt>
                <c:pt idx="5385">
                  <c:v>-8.3779919999999994E-2</c:v>
                </c:pt>
                <c:pt idx="5386">
                  <c:v>-9.1033459999999997E-2</c:v>
                </c:pt>
                <c:pt idx="5387">
                  <c:v>-9.8677100000000004E-2</c:v>
                </c:pt>
                <c:pt idx="5388">
                  <c:v>-0.10629280000000001</c:v>
                </c:pt>
                <c:pt idx="5389">
                  <c:v>-0.1135729</c:v>
                </c:pt>
                <c:pt idx="5390">
                  <c:v>-0.1201779</c:v>
                </c:pt>
                <c:pt idx="5391">
                  <c:v>-0.12587470000000001</c:v>
                </c:pt>
                <c:pt idx="5392">
                  <c:v>-0.1304044</c:v>
                </c:pt>
                <c:pt idx="5393">
                  <c:v>-0.133629</c:v>
                </c:pt>
                <c:pt idx="5394">
                  <c:v>-0.13552449999999999</c:v>
                </c:pt>
                <c:pt idx="5395">
                  <c:v>-0.1361155</c:v>
                </c:pt>
                <c:pt idx="5396">
                  <c:v>-0.13542940000000001</c:v>
                </c:pt>
                <c:pt idx="5397">
                  <c:v>-0.133325</c:v>
                </c:pt>
                <c:pt idx="5398">
                  <c:v>-0.1296727</c:v>
                </c:pt>
                <c:pt idx="5399">
                  <c:v>-0.12446840000000001</c:v>
                </c:pt>
                <c:pt idx="5400">
                  <c:v>-0.11794789999999999</c:v>
                </c:pt>
                <c:pt idx="5401">
                  <c:v>-0.1108133</c:v>
                </c:pt>
                <c:pt idx="5402">
                  <c:v>-0.1040196</c:v>
                </c:pt>
                <c:pt idx="5403">
                  <c:v>-9.8551390000000003E-2</c:v>
                </c:pt>
                <c:pt idx="5404">
                  <c:v>-9.4988470000000005E-2</c:v>
                </c:pt>
                <c:pt idx="5405">
                  <c:v>-9.3448939999999994E-2</c:v>
                </c:pt>
                <c:pt idx="5406">
                  <c:v>-9.3608529999999995E-2</c:v>
                </c:pt>
                <c:pt idx="5407">
                  <c:v>-9.4839080000000006E-2</c:v>
                </c:pt>
                <c:pt idx="5408">
                  <c:v>-9.638149E-2</c:v>
                </c:pt>
                <c:pt idx="5409">
                  <c:v>-9.7690979999999997E-2</c:v>
                </c:pt>
                <c:pt idx="5410">
                  <c:v>-9.8556009999999999E-2</c:v>
                </c:pt>
                <c:pt idx="5411">
                  <c:v>-9.9167240000000004E-2</c:v>
                </c:pt>
                <c:pt idx="5412">
                  <c:v>-9.9876329999999999E-2</c:v>
                </c:pt>
                <c:pt idx="5413">
                  <c:v>-0.1009912</c:v>
                </c:pt>
                <c:pt idx="5414">
                  <c:v>-0.1025826</c:v>
                </c:pt>
                <c:pt idx="5415">
                  <c:v>-0.1044688</c:v>
                </c:pt>
                <c:pt idx="5416">
                  <c:v>-0.1062993</c:v>
                </c:pt>
                <c:pt idx="5417">
                  <c:v>-0.1077708</c:v>
                </c:pt>
                <c:pt idx="5418">
                  <c:v>-0.1086903</c:v>
                </c:pt>
                <c:pt idx="5419">
                  <c:v>-0.10919959999999999</c:v>
                </c:pt>
                <c:pt idx="5420">
                  <c:v>-0.1095616</c:v>
                </c:pt>
                <c:pt idx="5421">
                  <c:v>-0.10999399999999999</c:v>
                </c:pt>
                <c:pt idx="5422">
                  <c:v>-0.1105165</c:v>
                </c:pt>
                <c:pt idx="5423">
                  <c:v>-0.11103</c:v>
                </c:pt>
                <c:pt idx="5424">
                  <c:v>-0.1112152</c:v>
                </c:pt>
                <c:pt idx="5425">
                  <c:v>-0.1108348</c:v>
                </c:pt>
                <c:pt idx="5426">
                  <c:v>-0.109805</c:v>
                </c:pt>
                <c:pt idx="5427">
                  <c:v>-0.108344</c:v>
                </c:pt>
                <c:pt idx="5428">
                  <c:v>-0.1068172</c:v>
                </c:pt>
                <c:pt idx="5429">
                  <c:v>-0.10560269999999999</c:v>
                </c:pt>
                <c:pt idx="5430">
                  <c:v>-0.10493189999999999</c:v>
                </c:pt>
                <c:pt idx="5431">
                  <c:v>-0.10487349999999999</c:v>
                </c:pt>
                <c:pt idx="5432">
                  <c:v>-0.10522280000000001</c:v>
                </c:pt>
                <c:pt idx="5433">
                  <c:v>-0.1057326</c:v>
                </c:pt>
                <c:pt idx="5434">
                  <c:v>-0.1061064</c:v>
                </c:pt>
                <c:pt idx="5435">
                  <c:v>-0.1062024</c:v>
                </c:pt>
                <c:pt idx="5436">
                  <c:v>-0.10589469999999999</c:v>
                </c:pt>
                <c:pt idx="5437">
                  <c:v>-0.1051334</c:v>
                </c:pt>
                <c:pt idx="5438">
                  <c:v>-0.1038404</c:v>
                </c:pt>
                <c:pt idx="5439">
                  <c:v>-0.1019805</c:v>
                </c:pt>
                <c:pt idx="5440">
                  <c:v>-9.9579819999999999E-2</c:v>
                </c:pt>
                <c:pt idx="5441">
                  <c:v>-9.6745419999999999E-2</c:v>
                </c:pt>
                <c:pt idx="5442">
                  <c:v>-9.3818070000000003E-2</c:v>
                </c:pt>
                <c:pt idx="5443">
                  <c:v>-9.1145840000000006E-2</c:v>
                </c:pt>
                <c:pt idx="5444">
                  <c:v>-8.8993320000000001E-2</c:v>
                </c:pt>
                <c:pt idx="5445">
                  <c:v>-8.7403900000000007E-2</c:v>
                </c:pt>
                <c:pt idx="5446">
                  <c:v>-8.6233959999999998E-2</c:v>
                </c:pt>
                <c:pt idx="5447">
                  <c:v>-8.5246760000000005E-2</c:v>
                </c:pt>
                <c:pt idx="5448">
                  <c:v>-8.4219020000000006E-2</c:v>
                </c:pt>
                <c:pt idx="5449">
                  <c:v>-8.3115270000000005E-2</c:v>
                </c:pt>
                <c:pt idx="5450">
                  <c:v>-8.2124210000000003E-2</c:v>
                </c:pt>
                <c:pt idx="5451">
                  <c:v>-8.1622760000000003E-2</c:v>
                </c:pt>
                <c:pt idx="5452">
                  <c:v>-8.2014829999999997E-2</c:v>
                </c:pt>
                <c:pt idx="5453">
                  <c:v>-8.357038E-2</c:v>
                </c:pt>
                <c:pt idx="5454">
                  <c:v>-8.6245959999999997E-2</c:v>
                </c:pt>
                <c:pt idx="5455">
                  <c:v>-8.9690199999999998E-2</c:v>
                </c:pt>
                <c:pt idx="5456">
                  <c:v>-9.3180219999999994E-2</c:v>
                </c:pt>
                <c:pt idx="5457">
                  <c:v>-9.5901700000000006E-2</c:v>
                </c:pt>
                <c:pt idx="5458">
                  <c:v>-9.7176090000000007E-2</c:v>
                </c:pt>
                <c:pt idx="5459">
                  <c:v>-9.6833450000000001E-2</c:v>
                </c:pt>
                <c:pt idx="5460">
                  <c:v>-9.5167059999999998E-2</c:v>
                </c:pt>
                <c:pt idx="5461">
                  <c:v>-9.2865879999999998E-2</c:v>
                </c:pt>
                <c:pt idx="5462">
                  <c:v>-9.0742600000000007E-2</c:v>
                </c:pt>
                <c:pt idx="5463">
                  <c:v>-8.9591970000000007E-2</c:v>
                </c:pt>
                <c:pt idx="5464">
                  <c:v>-8.9856829999999999E-2</c:v>
                </c:pt>
                <c:pt idx="5465">
                  <c:v>-9.157216E-2</c:v>
                </c:pt>
                <c:pt idx="5466">
                  <c:v>-9.4256820000000005E-2</c:v>
                </c:pt>
                <c:pt idx="5467">
                  <c:v>-9.7107399999999996E-2</c:v>
                </c:pt>
                <c:pt idx="5468">
                  <c:v>-9.9185280000000001E-2</c:v>
                </c:pt>
                <c:pt idx="5469">
                  <c:v>-9.9780099999999997E-2</c:v>
                </c:pt>
                <c:pt idx="5470">
                  <c:v>-9.8542359999999996E-2</c:v>
                </c:pt>
                <c:pt idx="5471">
                  <c:v>-9.5700419999999994E-2</c:v>
                </c:pt>
                <c:pt idx="5472">
                  <c:v>-9.198771E-2</c:v>
                </c:pt>
                <c:pt idx="5473">
                  <c:v>-8.8609389999999996E-2</c:v>
                </c:pt>
                <c:pt idx="5474">
                  <c:v>-8.6820739999999993E-2</c:v>
                </c:pt>
                <c:pt idx="5475">
                  <c:v>-8.7598549999999997E-2</c:v>
                </c:pt>
                <c:pt idx="5476">
                  <c:v>-9.1197619999999993E-2</c:v>
                </c:pt>
                <c:pt idx="5477">
                  <c:v>-9.7071889999999994E-2</c:v>
                </c:pt>
                <c:pt idx="5478">
                  <c:v>-0.1040171</c:v>
                </c:pt>
                <c:pt idx="5479">
                  <c:v>-0.1103097</c:v>
                </c:pt>
                <c:pt idx="5480">
                  <c:v>-0.11419</c:v>
                </c:pt>
                <c:pt idx="5481">
                  <c:v>-0.11435339999999999</c:v>
                </c:pt>
                <c:pt idx="5482">
                  <c:v>-0.1105328</c:v>
                </c:pt>
                <c:pt idx="5483">
                  <c:v>-0.10352989999999999</c:v>
                </c:pt>
                <c:pt idx="5484">
                  <c:v>-9.4861490000000007E-2</c:v>
                </c:pt>
                <c:pt idx="5485">
                  <c:v>-8.6091230000000005E-2</c:v>
                </c:pt>
                <c:pt idx="5486">
                  <c:v>-7.849093E-2</c:v>
                </c:pt>
                <c:pt idx="5487">
                  <c:v>-7.2853349999999997E-2</c:v>
                </c:pt>
                <c:pt idx="5488">
                  <c:v>-6.9321389999999997E-2</c:v>
                </c:pt>
                <c:pt idx="5489">
                  <c:v>-6.7581329999999995E-2</c:v>
                </c:pt>
                <c:pt idx="5490">
                  <c:v>-6.7005309999999998E-2</c:v>
                </c:pt>
                <c:pt idx="5491">
                  <c:v>-6.6965860000000002E-2</c:v>
                </c:pt>
                <c:pt idx="5492">
                  <c:v>-6.704367E-2</c:v>
                </c:pt>
                <c:pt idx="5493">
                  <c:v>-6.7232910000000007E-2</c:v>
                </c:pt>
                <c:pt idx="5494">
                  <c:v>-6.784213E-2</c:v>
                </c:pt>
                <c:pt idx="5495">
                  <c:v>-6.9385160000000001E-2</c:v>
                </c:pt>
                <c:pt idx="5496">
                  <c:v>-7.227865E-2</c:v>
                </c:pt>
                <c:pt idx="5497">
                  <c:v>-7.664282E-2</c:v>
                </c:pt>
                <c:pt idx="5498">
                  <c:v>-8.2250409999999996E-2</c:v>
                </c:pt>
                <c:pt idx="5499">
                  <c:v>-8.8620850000000001E-2</c:v>
                </c:pt>
                <c:pt idx="5500">
                  <c:v>-9.5136719999999994E-2</c:v>
                </c:pt>
                <c:pt idx="5501">
                  <c:v>-0.10135810000000001</c:v>
                </c:pt>
                <c:pt idx="5502">
                  <c:v>-0.1069982</c:v>
                </c:pt>
                <c:pt idx="5503">
                  <c:v>-0.1119605</c:v>
                </c:pt>
                <c:pt idx="5504">
                  <c:v>-0.1161702</c:v>
                </c:pt>
                <c:pt idx="5505">
                  <c:v>-0.11949510000000001</c:v>
                </c:pt>
                <c:pt idx="5506">
                  <c:v>-0.1216705</c:v>
                </c:pt>
                <c:pt idx="5507">
                  <c:v>-0.1223183</c:v>
                </c:pt>
                <c:pt idx="5508">
                  <c:v>-0.120966</c:v>
                </c:pt>
                <c:pt idx="5509">
                  <c:v>-0.1172468</c:v>
                </c:pt>
                <c:pt idx="5510">
                  <c:v>-0.11112610000000001</c:v>
                </c:pt>
                <c:pt idx="5511">
                  <c:v>-0.10317229999999999</c:v>
                </c:pt>
                <c:pt idx="5512">
                  <c:v>-9.4657080000000005E-2</c:v>
                </c:pt>
                <c:pt idx="5513">
                  <c:v>-8.7396070000000006E-2</c:v>
                </c:pt>
                <c:pt idx="5514">
                  <c:v>-8.3143449999999994E-2</c:v>
                </c:pt>
                <c:pt idx="5515">
                  <c:v>-8.3012890000000006E-2</c:v>
                </c:pt>
                <c:pt idx="5516">
                  <c:v>-8.7034399999999998E-2</c:v>
                </c:pt>
                <c:pt idx="5517">
                  <c:v>-9.431341E-2</c:v>
                </c:pt>
                <c:pt idx="5518">
                  <c:v>-0.1031175</c:v>
                </c:pt>
                <c:pt idx="5519">
                  <c:v>-0.1114681</c:v>
                </c:pt>
                <c:pt idx="5520">
                  <c:v>-0.11738759999999999</c:v>
                </c:pt>
                <c:pt idx="5521">
                  <c:v>-0.11966300000000001</c:v>
                </c:pt>
                <c:pt idx="5522">
                  <c:v>-0.1181203</c:v>
                </c:pt>
                <c:pt idx="5523">
                  <c:v>-0.11371050000000001</c:v>
                </c:pt>
                <c:pt idx="5524">
                  <c:v>-0.1079213</c:v>
                </c:pt>
                <c:pt idx="5525">
                  <c:v>-0.1021063</c:v>
                </c:pt>
                <c:pt idx="5526">
                  <c:v>-9.7117040000000002E-2</c:v>
                </c:pt>
                <c:pt idx="5527">
                  <c:v>-9.3220029999999995E-2</c:v>
                </c:pt>
                <c:pt idx="5528">
                  <c:v>-9.0145390000000006E-2</c:v>
                </c:pt>
                <c:pt idx="5529">
                  <c:v>-8.7472060000000004E-2</c:v>
                </c:pt>
                <c:pt idx="5530">
                  <c:v>-8.4816080000000002E-2</c:v>
                </c:pt>
                <c:pt idx="5531">
                  <c:v>-8.2051659999999998E-2</c:v>
                </c:pt>
                <c:pt idx="5532">
                  <c:v>-7.9239840000000006E-2</c:v>
                </c:pt>
                <c:pt idx="5533">
                  <c:v>-7.6589489999999996E-2</c:v>
                </c:pt>
                <c:pt idx="5534">
                  <c:v>-7.4377680000000002E-2</c:v>
                </c:pt>
                <c:pt idx="5535">
                  <c:v>-7.2862449999999995E-2</c:v>
                </c:pt>
                <c:pt idx="5536">
                  <c:v>-7.2205000000000005E-2</c:v>
                </c:pt>
                <c:pt idx="5537">
                  <c:v>-7.2464239999999999E-2</c:v>
                </c:pt>
                <c:pt idx="5538">
                  <c:v>-7.3564589999999999E-2</c:v>
                </c:pt>
                <c:pt idx="5539">
                  <c:v>-7.5309340000000002E-2</c:v>
                </c:pt>
                <c:pt idx="5540">
                  <c:v>-7.7377189999999998E-2</c:v>
                </c:pt>
                <c:pt idx="5541">
                  <c:v>-7.9361210000000001E-2</c:v>
                </c:pt>
                <c:pt idx="5542">
                  <c:v>-8.0794969999999994E-2</c:v>
                </c:pt>
                <c:pt idx="5543">
                  <c:v>-8.1215930000000006E-2</c:v>
                </c:pt>
                <c:pt idx="5544">
                  <c:v>-8.02842E-2</c:v>
                </c:pt>
                <c:pt idx="5545">
                  <c:v>-7.7948069999999994E-2</c:v>
                </c:pt>
                <c:pt idx="5546">
                  <c:v>-7.4461230000000003E-2</c:v>
                </c:pt>
                <c:pt idx="5547">
                  <c:v>-7.0401259999999993E-2</c:v>
                </c:pt>
                <c:pt idx="5548">
                  <c:v>-6.6433710000000007E-2</c:v>
                </c:pt>
                <c:pt idx="5549">
                  <c:v>-6.3193659999999999E-2</c:v>
                </c:pt>
                <c:pt idx="5550">
                  <c:v>-6.1085130000000001E-2</c:v>
                </c:pt>
                <c:pt idx="5551">
                  <c:v>-6.0290940000000001E-2</c:v>
                </c:pt>
                <c:pt idx="5552">
                  <c:v>-6.0717720000000003E-2</c:v>
                </c:pt>
                <c:pt idx="5553">
                  <c:v>-6.203198E-2</c:v>
                </c:pt>
                <c:pt idx="5554">
                  <c:v>-6.3699069999999997E-2</c:v>
                </c:pt>
                <c:pt idx="5555">
                  <c:v>-6.5238389999999993E-2</c:v>
                </c:pt>
                <c:pt idx="5556">
                  <c:v>-6.625035E-2</c:v>
                </c:pt>
                <c:pt idx="5557">
                  <c:v>-6.6591709999999998E-2</c:v>
                </c:pt>
                <c:pt idx="5558">
                  <c:v>-6.6367990000000002E-2</c:v>
                </c:pt>
                <c:pt idx="5559">
                  <c:v>-6.5953979999999995E-2</c:v>
                </c:pt>
                <c:pt idx="5560">
                  <c:v>-6.5812449999999995E-2</c:v>
                </c:pt>
                <c:pt idx="5561">
                  <c:v>-6.6434960000000001E-2</c:v>
                </c:pt>
                <c:pt idx="5562">
                  <c:v>-6.8099569999999998E-2</c:v>
                </c:pt>
                <c:pt idx="5563">
                  <c:v>-7.080939E-2</c:v>
                </c:pt>
                <c:pt idx="5564">
                  <c:v>-7.4136980000000005E-2</c:v>
                </c:pt>
                <c:pt idx="5565">
                  <c:v>-7.7493469999999995E-2</c:v>
                </c:pt>
                <c:pt idx="5566">
                  <c:v>-8.0123189999999997E-2</c:v>
                </c:pt>
                <c:pt idx="5567">
                  <c:v>-8.1502199999999997E-2</c:v>
                </c:pt>
                <c:pt idx="5568">
                  <c:v>-8.1408149999999999E-2</c:v>
                </c:pt>
                <c:pt idx="5569">
                  <c:v>-8.0086069999999995E-2</c:v>
                </c:pt>
                <c:pt idx="5570">
                  <c:v>-7.8184149999999994E-2</c:v>
                </c:pt>
                <c:pt idx="5571">
                  <c:v>-7.6465279999999997E-2</c:v>
                </c:pt>
                <c:pt idx="5572">
                  <c:v>-7.5464089999999998E-2</c:v>
                </c:pt>
                <c:pt idx="5573">
                  <c:v>-7.5340290000000004E-2</c:v>
                </c:pt>
                <c:pt idx="5574">
                  <c:v>-7.5878509999999996E-2</c:v>
                </c:pt>
                <c:pt idx="5575">
                  <c:v>-7.6642260000000004E-2</c:v>
                </c:pt>
                <c:pt idx="5576">
                  <c:v>-7.7201309999999995E-2</c:v>
                </c:pt>
                <c:pt idx="5577">
                  <c:v>-7.7287289999999995E-2</c:v>
                </c:pt>
                <c:pt idx="5578">
                  <c:v>-7.6911670000000001E-2</c:v>
                </c:pt>
                <c:pt idx="5579">
                  <c:v>-7.6306929999999995E-2</c:v>
                </c:pt>
                <c:pt idx="5580">
                  <c:v>-7.577681E-2</c:v>
                </c:pt>
                <c:pt idx="5581">
                  <c:v>-7.5523350000000003E-2</c:v>
                </c:pt>
                <c:pt idx="5582">
                  <c:v>-7.5540419999999997E-2</c:v>
                </c:pt>
                <c:pt idx="5583">
                  <c:v>-7.5689279999999998E-2</c:v>
                </c:pt>
                <c:pt idx="5584">
                  <c:v>-7.5753459999999995E-2</c:v>
                </c:pt>
                <c:pt idx="5585">
                  <c:v>-7.5582269999999993E-2</c:v>
                </c:pt>
                <c:pt idx="5586">
                  <c:v>-7.5180720000000006E-2</c:v>
                </c:pt>
                <c:pt idx="5587">
                  <c:v>-7.4709700000000004E-2</c:v>
                </c:pt>
                <c:pt idx="5588">
                  <c:v>-7.4336410000000006E-2</c:v>
                </c:pt>
                <c:pt idx="5589">
                  <c:v>-7.4209440000000002E-2</c:v>
                </c:pt>
                <c:pt idx="5590">
                  <c:v>-7.4357240000000005E-2</c:v>
                </c:pt>
                <c:pt idx="5591">
                  <c:v>-7.477433E-2</c:v>
                </c:pt>
                <c:pt idx="5592">
                  <c:v>-7.5419810000000004E-2</c:v>
                </c:pt>
                <c:pt idx="5593">
                  <c:v>-7.6310790000000003E-2</c:v>
                </c:pt>
                <c:pt idx="5594">
                  <c:v>-7.7522099999999997E-2</c:v>
                </c:pt>
                <c:pt idx="5595">
                  <c:v>-7.9161750000000003E-2</c:v>
                </c:pt>
                <c:pt idx="5596">
                  <c:v>-8.1220219999999996E-2</c:v>
                </c:pt>
                <c:pt idx="5597">
                  <c:v>-8.3541760000000007E-2</c:v>
                </c:pt>
                <c:pt idx="5598">
                  <c:v>-8.5767659999999996E-2</c:v>
                </c:pt>
                <c:pt idx="5599">
                  <c:v>-8.7464669999999994E-2</c:v>
                </c:pt>
                <c:pt idx="5600">
                  <c:v>-8.8212869999999999E-2</c:v>
                </c:pt>
                <c:pt idx="5601">
                  <c:v>-8.7830610000000003E-2</c:v>
                </c:pt>
                <c:pt idx="5602">
                  <c:v>-8.643489E-2</c:v>
                </c:pt>
                <c:pt idx="5603">
                  <c:v>-8.4460939999999998E-2</c:v>
                </c:pt>
                <c:pt idx="5604">
                  <c:v>-8.2416110000000001E-2</c:v>
                </c:pt>
                <c:pt idx="5605">
                  <c:v>-8.076113E-2</c:v>
                </c:pt>
                <c:pt idx="5606">
                  <c:v>-7.9716120000000001E-2</c:v>
                </c:pt>
                <c:pt idx="5607">
                  <c:v>-7.9299320000000006E-2</c:v>
                </c:pt>
                <c:pt idx="5608">
                  <c:v>-7.9311880000000001E-2</c:v>
                </c:pt>
                <c:pt idx="5609">
                  <c:v>-7.9472730000000005E-2</c:v>
                </c:pt>
                <c:pt idx="5610">
                  <c:v>-7.9501089999999996E-2</c:v>
                </c:pt>
                <c:pt idx="5611">
                  <c:v>-7.9220730000000003E-2</c:v>
                </c:pt>
                <c:pt idx="5612">
                  <c:v>-7.855384E-2</c:v>
                </c:pt>
                <c:pt idx="5613">
                  <c:v>-7.7520210000000006E-2</c:v>
                </c:pt>
                <c:pt idx="5614">
                  <c:v>-7.6158649999999994E-2</c:v>
                </c:pt>
                <c:pt idx="5615">
                  <c:v>-7.4607359999999998E-2</c:v>
                </c:pt>
                <c:pt idx="5616">
                  <c:v>-7.2967589999999999E-2</c:v>
                </c:pt>
                <c:pt idx="5617">
                  <c:v>-7.1389350000000004E-2</c:v>
                </c:pt>
                <c:pt idx="5618">
                  <c:v>-6.9963109999999995E-2</c:v>
                </c:pt>
                <c:pt idx="5619">
                  <c:v>-6.8699220000000005E-2</c:v>
                </c:pt>
                <c:pt idx="5620">
                  <c:v>-6.7455340000000003E-2</c:v>
                </c:pt>
                <c:pt idx="5621">
                  <c:v>-6.5987539999999997E-2</c:v>
                </c:pt>
                <c:pt idx="5622">
                  <c:v>-6.4009479999999994E-2</c:v>
                </c:pt>
                <c:pt idx="5623">
                  <c:v>-6.1355930000000003E-2</c:v>
                </c:pt>
                <c:pt idx="5624">
                  <c:v>-5.8068509999999997E-2</c:v>
                </c:pt>
                <c:pt idx="5625">
                  <c:v>-5.4495639999999998E-2</c:v>
                </c:pt>
                <c:pt idx="5626">
                  <c:v>-5.1191550000000002E-2</c:v>
                </c:pt>
                <c:pt idx="5627">
                  <c:v>-4.8781499999999998E-2</c:v>
                </c:pt>
                <c:pt idx="5628">
                  <c:v>-4.7692690000000003E-2</c:v>
                </c:pt>
                <c:pt idx="5629">
                  <c:v>-4.8085049999999997E-2</c:v>
                </c:pt>
                <c:pt idx="5630">
                  <c:v>-4.9769269999999997E-2</c:v>
                </c:pt>
                <c:pt idx="5631">
                  <c:v>-5.2320800000000001E-2</c:v>
                </c:pt>
                <c:pt idx="5632">
                  <c:v>-5.5179880000000001E-2</c:v>
                </c:pt>
                <c:pt idx="5633">
                  <c:v>-5.7826860000000001E-2</c:v>
                </c:pt>
                <c:pt idx="5634">
                  <c:v>-5.991283E-2</c:v>
                </c:pt>
                <c:pt idx="5635">
                  <c:v>-6.1332999999999999E-2</c:v>
                </c:pt>
                <c:pt idx="5636">
                  <c:v>-6.2136240000000002E-2</c:v>
                </c:pt>
                <c:pt idx="5637">
                  <c:v>-6.2464209999999999E-2</c:v>
                </c:pt>
                <c:pt idx="5638">
                  <c:v>-6.242139E-2</c:v>
                </c:pt>
                <c:pt idx="5639">
                  <c:v>-6.2084460000000001E-2</c:v>
                </c:pt>
                <c:pt idx="5640">
                  <c:v>-6.14986E-2</c:v>
                </c:pt>
                <c:pt idx="5641">
                  <c:v>-6.0760679999999997E-2</c:v>
                </c:pt>
                <c:pt idx="5642">
                  <c:v>-6.0033789999999997E-2</c:v>
                </c:pt>
                <c:pt idx="5643">
                  <c:v>-5.9553120000000001E-2</c:v>
                </c:pt>
                <c:pt idx="5644">
                  <c:v>-5.952383E-2</c:v>
                </c:pt>
                <c:pt idx="5645">
                  <c:v>-6.0073139999999997E-2</c:v>
                </c:pt>
                <c:pt idx="5646">
                  <c:v>-6.1115849999999999E-2</c:v>
                </c:pt>
                <c:pt idx="5647">
                  <c:v>-6.2431380000000002E-2</c:v>
                </c:pt>
                <c:pt idx="5648">
                  <c:v>-6.3642009999999999E-2</c:v>
                </c:pt>
                <c:pt idx="5649">
                  <c:v>-6.4393740000000005E-2</c:v>
                </c:pt>
                <c:pt idx="5650">
                  <c:v>-6.4431740000000001E-2</c:v>
                </c:pt>
                <c:pt idx="5651">
                  <c:v>-6.3715179999999996E-2</c:v>
                </c:pt>
                <c:pt idx="5652">
                  <c:v>-6.2377450000000001E-2</c:v>
                </c:pt>
                <c:pt idx="5653">
                  <c:v>-6.0658339999999998E-2</c:v>
                </c:pt>
                <c:pt idx="5654">
                  <c:v>-5.8813940000000002E-2</c:v>
                </c:pt>
                <c:pt idx="5655">
                  <c:v>-5.706468E-2</c:v>
                </c:pt>
                <c:pt idx="5656">
                  <c:v>-5.5539819999999997E-2</c:v>
                </c:pt>
                <c:pt idx="5657">
                  <c:v>-5.431329E-2</c:v>
                </c:pt>
                <c:pt idx="5658">
                  <c:v>-5.3411590000000002E-2</c:v>
                </c:pt>
                <c:pt idx="5659">
                  <c:v>-5.2849819999999999E-2</c:v>
                </c:pt>
                <c:pt idx="5660">
                  <c:v>-5.2644759999999999E-2</c:v>
                </c:pt>
                <c:pt idx="5661">
                  <c:v>-5.2781460000000002E-2</c:v>
                </c:pt>
                <c:pt idx="5662">
                  <c:v>-5.3234959999999998E-2</c:v>
                </c:pt>
                <c:pt idx="5663">
                  <c:v>-5.3915930000000001E-2</c:v>
                </c:pt>
                <c:pt idx="5664">
                  <c:v>-5.4670650000000001E-2</c:v>
                </c:pt>
                <c:pt idx="5665">
                  <c:v>-5.5346060000000002E-2</c:v>
                </c:pt>
                <c:pt idx="5666">
                  <c:v>-5.5779860000000001E-2</c:v>
                </c:pt>
                <c:pt idx="5667">
                  <c:v>-5.5907829999999999E-2</c:v>
                </c:pt>
                <c:pt idx="5668">
                  <c:v>-5.5731169999999997E-2</c:v>
                </c:pt>
                <c:pt idx="5669">
                  <c:v>-5.5331480000000002E-2</c:v>
                </c:pt>
                <c:pt idx="5670">
                  <c:v>-5.4827269999999997E-2</c:v>
                </c:pt>
                <c:pt idx="5671">
                  <c:v>-5.4345659999999997E-2</c:v>
                </c:pt>
                <c:pt idx="5672">
                  <c:v>-5.3968599999999999E-2</c:v>
                </c:pt>
                <c:pt idx="5673">
                  <c:v>-5.3727940000000002E-2</c:v>
                </c:pt>
                <c:pt idx="5674">
                  <c:v>-5.3567789999999997E-2</c:v>
                </c:pt>
                <c:pt idx="5675">
                  <c:v>-5.3417329999999999E-2</c:v>
                </c:pt>
                <c:pt idx="5676">
                  <c:v>-5.3172320000000002E-2</c:v>
                </c:pt>
                <c:pt idx="5677">
                  <c:v>-5.2789759999999998E-2</c:v>
                </c:pt>
                <c:pt idx="5678">
                  <c:v>-5.2266989999999999E-2</c:v>
                </c:pt>
                <c:pt idx="5679">
                  <c:v>-5.1705050000000002E-2</c:v>
                </c:pt>
                <c:pt idx="5680">
                  <c:v>-5.1243169999999998E-2</c:v>
                </c:pt>
                <c:pt idx="5681">
                  <c:v>-5.107134E-2</c:v>
                </c:pt>
                <c:pt idx="5682">
                  <c:v>-5.1309390000000003E-2</c:v>
                </c:pt>
                <c:pt idx="5683">
                  <c:v>-5.2000980000000002E-2</c:v>
                </c:pt>
                <c:pt idx="5684">
                  <c:v>-5.3029E-2</c:v>
                </c:pt>
                <c:pt idx="5685">
                  <c:v>-5.4169090000000003E-2</c:v>
                </c:pt>
                <c:pt idx="5686">
                  <c:v>-5.5089730000000003E-2</c:v>
                </c:pt>
                <c:pt idx="5687">
                  <c:v>-5.5478270000000003E-2</c:v>
                </c:pt>
                <c:pt idx="5688">
                  <c:v>-5.5087900000000002E-2</c:v>
                </c:pt>
                <c:pt idx="5689">
                  <c:v>-5.3862750000000001E-2</c:v>
                </c:pt>
                <c:pt idx="5690">
                  <c:v>-5.1939600000000002E-2</c:v>
                </c:pt>
                <c:pt idx="5691">
                  <c:v>-4.9648110000000002E-2</c:v>
                </c:pt>
                <c:pt idx="5692">
                  <c:v>-4.7387539999999999E-2</c:v>
                </c:pt>
                <c:pt idx="5693">
                  <c:v>-4.5546530000000002E-2</c:v>
                </c:pt>
                <c:pt idx="5694">
                  <c:v>-4.4410690000000003E-2</c:v>
                </c:pt>
                <c:pt idx="5695">
                  <c:v>-4.4111089999999999E-2</c:v>
                </c:pt>
                <c:pt idx="5696">
                  <c:v>-4.4614050000000002E-2</c:v>
                </c:pt>
                <c:pt idx="5697">
                  <c:v>-4.5736869999999999E-2</c:v>
                </c:pt>
                <c:pt idx="5698">
                  <c:v>-4.721442E-2</c:v>
                </c:pt>
                <c:pt idx="5699">
                  <c:v>-4.8768110000000003E-2</c:v>
                </c:pt>
                <c:pt idx="5700">
                  <c:v>-5.014768E-2</c:v>
                </c:pt>
                <c:pt idx="5701">
                  <c:v>-5.1189659999999998E-2</c:v>
                </c:pt>
                <c:pt idx="5702">
                  <c:v>-5.1817910000000002E-2</c:v>
                </c:pt>
                <c:pt idx="5703">
                  <c:v>-5.2052510000000003E-2</c:v>
                </c:pt>
                <c:pt idx="5704">
                  <c:v>-5.1988899999999998E-2</c:v>
                </c:pt>
                <c:pt idx="5705">
                  <c:v>-5.177735E-2</c:v>
                </c:pt>
                <c:pt idx="5706">
                  <c:v>-5.1572079999999999E-2</c:v>
                </c:pt>
                <c:pt idx="5707">
                  <c:v>-5.1502539999999999E-2</c:v>
                </c:pt>
                <c:pt idx="5708">
                  <c:v>-5.1621680000000003E-2</c:v>
                </c:pt>
                <c:pt idx="5709">
                  <c:v>-5.1898409999999999E-2</c:v>
                </c:pt>
                <c:pt idx="5710">
                  <c:v>-5.2216279999999997E-2</c:v>
                </c:pt>
                <c:pt idx="5711">
                  <c:v>-5.2435019999999999E-2</c:v>
                </c:pt>
                <c:pt idx="5712">
                  <c:v>-5.2410619999999998E-2</c:v>
                </c:pt>
                <c:pt idx="5713">
                  <c:v>-5.2072939999999998E-2</c:v>
                </c:pt>
                <c:pt idx="5714">
                  <c:v>-5.1430080000000003E-2</c:v>
                </c:pt>
                <c:pt idx="5715">
                  <c:v>-5.0601409999999999E-2</c:v>
                </c:pt>
                <c:pt idx="5716">
                  <c:v>-4.9734670000000002E-2</c:v>
                </c:pt>
                <c:pt idx="5717">
                  <c:v>-4.8996999999999999E-2</c:v>
                </c:pt>
                <c:pt idx="5718">
                  <c:v>-4.8509620000000003E-2</c:v>
                </c:pt>
                <c:pt idx="5719">
                  <c:v>-4.8335259999999998E-2</c:v>
                </c:pt>
                <c:pt idx="5720">
                  <c:v>-4.8463779999999998E-2</c:v>
                </c:pt>
                <c:pt idx="5721">
                  <c:v>-4.8830390000000001E-2</c:v>
                </c:pt>
                <c:pt idx="5722">
                  <c:v>-4.9340269999999999E-2</c:v>
                </c:pt>
                <c:pt idx="5723">
                  <c:v>-4.9900930000000003E-2</c:v>
                </c:pt>
                <c:pt idx="5724">
                  <c:v>-5.0425909999999997E-2</c:v>
                </c:pt>
                <c:pt idx="5725">
                  <c:v>-5.085978E-2</c:v>
                </c:pt>
                <c:pt idx="5726">
                  <c:v>-5.1162359999999997E-2</c:v>
                </c:pt>
                <c:pt idx="5727">
                  <c:v>-5.1319160000000003E-2</c:v>
                </c:pt>
                <c:pt idx="5728">
                  <c:v>-5.1326259999999999E-2</c:v>
                </c:pt>
                <c:pt idx="5729">
                  <c:v>-5.120185E-2</c:v>
                </c:pt>
                <c:pt idx="5730">
                  <c:v>-5.0980249999999998E-2</c:v>
                </c:pt>
                <c:pt idx="5731">
                  <c:v>-5.0712630000000002E-2</c:v>
                </c:pt>
                <c:pt idx="5732">
                  <c:v>-5.044854E-2</c:v>
                </c:pt>
                <c:pt idx="5733">
                  <c:v>-5.0227559999999997E-2</c:v>
                </c:pt>
                <c:pt idx="5734">
                  <c:v>-5.0063950000000003E-2</c:v>
                </c:pt>
                <c:pt idx="5735">
                  <c:v>-4.9952089999999998E-2</c:v>
                </c:pt>
                <c:pt idx="5736">
                  <c:v>-4.9856480000000002E-2</c:v>
                </c:pt>
                <c:pt idx="5737">
                  <c:v>-4.9733220000000002E-2</c:v>
                </c:pt>
                <c:pt idx="5738">
                  <c:v>-4.9534099999999998E-2</c:v>
                </c:pt>
                <c:pt idx="5739">
                  <c:v>-4.9241449999999999E-2</c:v>
                </c:pt>
                <c:pt idx="5740">
                  <c:v>-4.8854549999999997E-2</c:v>
                </c:pt>
                <c:pt idx="5741">
                  <c:v>-4.8415970000000003E-2</c:v>
                </c:pt>
                <c:pt idx="5742">
                  <c:v>-4.7987160000000001E-2</c:v>
                </c:pt>
                <c:pt idx="5743">
                  <c:v>-4.765424E-2</c:v>
                </c:pt>
                <c:pt idx="5744">
                  <c:v>-4.748372E-2</c:v>
                </c:pt>
                <c:pt idx="5745">
                  <c:v>-4.7517820000000002E-2</c:v>
                </c:pt>
                <c:pt idx="5746">
                  <c:v>-4.7740489999999997E-2</c:v>
                </c:pt>
                <c:pt idx="5747">
                  <c:v>-4.809418E-2</c:v>
                </c:pt>
                <c:pt idx="5748">
                  <c:v>-4.8464460000000001E-2</c:v>
                </c:pt>
                <c:pt idx="5749">
                  <c:v>-4.8734769999999997E-2</c:v>
                </c:pt>
                <c:pt idx="5750">
                  <c:v>-4.8804060000000003E-2</c:v>
                </c:pt>
                <c:pt idx="5751">
                  <c:v>-4.8630560000000003E-2</c:v>
                </c:pt>
                <c:pt idx="5752">
                  <c:v>-4.8235970000000003E-2</c:v>
                </c:pt>
                <c:pt idx="5753">
                  <c:v>-4.7715109999999998E-2</c:v>
                </c:pt>
                <c:pt idx="5754">
                  <c:v>-4.7190969999999999E-2</c:v>
                </c:pt>
                <c:pt idx="5755">
                  <c:v>-4.6786559999999998E-2</c:v>
                </c:pt>
                <c:pt idx="5756">
                  <c:v>-4.6568379999999999E-2</c:v>
                </c:pt>
                <c:pt idx="5757">
                  <c:v>-4.654295E-2</c:v>
                </c:pt>
                <c:pt idx="5758">
                  <c:v>-4.6640939999999999E-2</c:v>
                </c:pt>
                <c:pt idx="5759">
                  <c:v>-4.6757819999999999E-2</c:v>
                </c:pt>
                <c:pt idx="5760">
                  <c:v>-4.6786349999999997E-2</c:v>
                </c:pt>
                <c:pt idx="5761">
                  <c:v>-4.6650610000000002E-2</c:v>
                </c:pt>
                <c:pt idx="5762">
                  <c:v>-4.6335729999999999E-2</c:v>
                </c:pt>
                <c:pt idx="5763">
                  <c:v>-4.5897640000000003E-2</c:v>
                </c:pt>
                <c:pt idx="5764">
                  <c:v>-4.5421059999999999E-2</c:v>
                </c:pt>
                <c:pt idx="5765">
                  <c:v>-4.5009260000000002E-2</c:v>
                </c:pt>
                <c:pt idx="5766">
                  <c:v>-4.4737899999999997E-2</c:v>
                </c:pt>
                <c:pt idx="5767">
                  <c:v>-4.4640600000000003E-2</c:v>
                </c:pt>
                <c:pt idx="5768">
                  <c:v>-4.4692860000000001E-2</c:v>
                </c:pt>
                <c:pt idx="5769">
                  <c:v>-4.4825110000000001E-2</c:v>
                </c:pt>
                <c:pt idx="5770">
                  <c:v>-4.4938779999999998E-2</c:v>
                </c:pt>
                <c:pt idx="5771">
                  <c:v>-4.4943139999999999E-2</c:v>
                </c:pt>
                <c:pt idx="5772">
                  <c:v>-4.4772550000000001E-2</c:v>
                </c:pt>
                <c:pt idx="5773">
                  <c:v>-4.4417329999999998E-2</c:v>
                </c:pt>
                <c:pt idx="5774">
                  <c:v>-4.3916719999999999E-2</c:v>
                </c:pt>
                <c:pt idx="5775">
                  <c:v>-4.3361530000000002E-2</c:v>
                </c:pt>
                <c:pt idx="5776">
                  <c:v>-4.2856489999999997E-2</c:v>
                </c:pt>
                <c:pt idx="5777">
                  <c:v>-4.250168E-2</c:v>
                </c:pt>
                <c:pt idx="5778">
                  <c:v>-4.2352239999999999E-2</c:v>
                </c:pt>
                <c:pt idx="5779">
                  <c:v>-4.2408109999999999E-2</c:v>
                </c:pt>
                <c:pt idx="5780">
                  <c:v>-4.261289E-2</c:v>
                </c:pt>
                <c:pt idx="5781">
                  <c:v>-4.287966E-2</c:v>
                </c:pt>
                <c:pt idx="5782">
                  <c:v>-4.3117589999999997E-2</c:v>
                </c:pt>
                <c:pt idx="5783">
                  <c:v>-4.326754E-2</c:v>
                </c:pt>
                <c:pt idx="5784">
                  <c:v>-4.3306259999999999E-2</c:v>
                </c:pt>
                <c:pt idx="5785">
                  <c:v>-4.3251619999999998E-2</c:v>
                </c:pt>
                <c:pt idx="5786">
                  <c:v>-4.3137719999999997E-2</c:v>
                </c:pt>
                <c:pt idx="5787">
                  <c:v>-4.3000110000000001E-2</c:v>
                </c:pt>
                <c:pt idx="5788">
                  <c:v>-4.2847360000000001E-2</c:v>
                </c:pt>
                <c:pt idx="5789">
                  <c:v>-4.2672149999999999E-2</c:v>
                </c:pt>
                <c:pt idx="5790">
                  <c:v>-4.2456819999999999E-2</c:v>
                </c:pt>
                <c:pt idx="5791">
                  <c:v>-4.2203619999999997E-2</c:v>
                </c:pt>
                <c:pt idx="5792">
                  <c:v>-4.194639E-2</c:v>
                </c:pt>
                <c:pt idx="5793">
                  <c:v>-4.1750330000000002E-2</c:v>
                </c:pt>
                <c:pt idx="5794">
                  <c:v>-4.1687990000000001E-2</c:v>
                </c:pt>
                <c:pt idx="5795">
                  <c:v>-4.1815270000000002E-2</c:v>
                </c:pt>
                <c:pt idx="5796">
                  <c:v>-4.2132929999999999E-2</c:v>
                </c:pt>
                <c:pt idx="5797">
                  <c:v>-4.2584080000000003E-2</c:v>
                </c:pt>
                <c:pt idx="5798">
                  <c:v>-4.3063369999999997E-2</c:v>
                </c:pt>
                <c:pt idx="5799">
                  <c:v>-4.3454470000000002E-2</c:v>
                </c:pt>
                <c:pt idx="5800">
                  <c:v>-4.3665450000000001E-2</c:v>
                </c:pt>
                <c:pt idx="5801">
                  <c:v>-4.366826E-2</c:v>
                </c:pt>
                <c:pt idx="5802">
                  <c:v>-4.3503699999999999E-2</c:v>
                </c:pt>
                <c:pt idx="5803">
                  <c:v>-4.3266970000000002E-2</c:v>
                </c:pt>
                <c:pt idx="5804">
                  <c:v>-4.306604E-2</c:v>
                </c:pt>
                <c:pt idx="5805">
                  <c:v>-4.2986219999999999E-2</c:v>
                </c:pt>
                <c:pt idx="5806">
                  <c:v>-4.3053620000000001E-2</c:v>
                </c:pt>
                <c:pt idx="5807">
                  <c:v>-4.3241300000000003E-2</c:v>
                </c:pt>
                <c:pt idx="5808">
                  <c:v>-4.3469880000000002E-2</c:v>
                </c:pt>
                <c:pt idx="5809">
                  <c:v>-4.3649170000000001E-2</c:v>
                </c:pt>
                <c:pt idx="5810">
                  <c:v>-4.3700139999999998E-2</c:v>
                </c:pt>
                <c:pt idx="5811">
                  <c:v>-4.3585909999999999E-2</c:v>
                </c:pt>
                <c:pt idx="5812">
                  <c:v>-4.330755E-2</c:v>
                </c:pt>
                <c:pt idx="5813">
                  <c:v>-4.290617E-2</c:v>
                </c:pt>
                <c:pt idx="5814">
                  <c:v>-4.244038E-2</c:v>
                </c:pt>
                <c:pt idx="5815">
                  <c:v>-4.1976869999999999E-2</c:v>
                </c:pt>
                <c:pt idx="5816">
                  <c:v>-4.1568620000000001E-2</c:v>
                </c:pt>
                <c:pt idx="5817">
                  <c:v>-4.1252990000000003E-2</c:v>
                </c:pt>
                <c:pt idx="5818">
                  <c:v>-4.1043040000000003E-2</c:v>
                </c:pt>
                <c:pt idx="5819">
                  <c:v>-4.0934140000000001E-2</c:v>
                </c:pt>
                <c:pt idx="5820">
                  <c:v>-4.0903469999999997E-2</c:v>
                </c:pt>
                <c:pt idx="5821">
                  <c:v>-4.0923099999999997E-2</c:v>
                </c:pt>
                <c:pt idx="5822">
                  <c:v>-4.0963449999999998E-2</c:v>
                </c:pt>
                <c:pt idx="5823">
                  <c:v>-4.1006920000000002E-2</c:v>
                </c:pt>
                <c:pt idx="5824">
                  <c:v>-4.1047529999999999E-2</c:v>
                </c:pt>
                <c:pt idx="5825">
                  <c:v>-4.10926E-2</c:v>
                </c:pt>
                <c:pt idx="5826">
                  <c:v>-4.1156070000000003E-2</c:v>
                </c:pt>
                <c:pt idx="5827">
                  <c:v>-4.1254739999999998E-2</c:v>
                </c:pt>
                <c:pt idx="5828">
                  <c:v>-4.139085E-2</c:v>
                </c:pt>
                <c:pt idx="5829">
                  <c:v>-4.1556820000000001E-2</c:v>
                </c:pt>
                <c:pt idx="5830">
                  <c:v>-4.173106E-2</c:v>
                </c:pt>
                <c:pt idx="5831">
                  <c:v>-4.1886130000000001E-2</c:v>
                </c:pt>
                <c:pt idx="5832">
                  <c:v>-4.1997439999999997E-2</c:v>
                </c:pt>
                <c:pt idx="5833">
                  <c:v>-4.2049570000000001E-2</c:v>
                </c:pt>
                <c:pt idx="5834">
                  <c:v>-4.2037209999999998E-2</c:v>
                </c:pt>
                <c:pt idx="5835">
                  <c:v>-4.196826E-2</c:v>
                </c:pt>
                <c:pt idx="5836">
                  <c:v>-4.1855799999999999E-2</c:v>
                </c:pt>
                <c:pt idx="5837">
                  <c:v>-4.1719470000000002E-2</c:v>
                </c:pt>
                <c:pt idx="5838">
                  <c:v>-4.1578379999999998E-2</c:v>
                </c:pt>
                <c:pt idx="5839">
                  <c:v>-4.1456569999999998E-2</c:v>
                </c:pt>
                <c:pt idx="5840">
                  <c:v>-4.1374910000000001E-2</c:v>
                </c:pt>
                <c:pt idx="5841">
                  <c:v>-4.1352229999999997E-2</c:v>
                </c:pt>
                <c:pt idx="5842">
                  <c:v>-4.1391989999999997E-2</c:v>
                </c:pt>
                <c:pt idx="5843">
                  <c:v>-4.148512E-2</c:v>
                </c:pt>
                <c:pt idx="5844">
                  <c:v>-4.1601560000000003E-2</c:v>
                </c:pt>
                <c:pt idx="5845">
                  <c:v>-4.1702919999999997E-2</c:v>
                </c:pt>
                <c:pt idx="5846">
                  <c:v>-4.1751049999999998E-2</c:v>
                </c:pt>
                <c:pt idx="5847">
                  <c:v>-4.1722929999999998E-2</c:v>
                </c:pt>
                <c:pt idx="5848">
                  <c:v>-4.1619349999999999E-2</c:v>
                </c:pt>
                <c:pt idx="5849">
                  <c:v>-4.1467799999999999E-2</c:v>
                </c:pt>
                <c:pt idx="5850">
                  <c:v>-4.1307669999999998E-2</c:v>
                </c:pt>
                <c:pt idx="5851">
                  <c:v>-4.1179519999999997E-2</c:v>
                </c:pt>
                <c:pt idx="5852">
                  <c:v>-4.1103569999999999E-2</c:v>
                </c:pt>
                <c:pt idx="5853">
                  <c:v>-4.107777E-2</c:v>
                </c:pt>
                <c:pt idx="5854">
                  <c:v>-4.1077259999999997E-2</c:v>
                </c:pt>
                <c:pt idx="5855">
                  <c:v>-4.1073249999999999E-2</c:v>
                </c:pt>
                <c:pt idx="5856">
                  <c:v>-4.1041870000000001E-2</c:v>
                </c:pt>
                <c:pt idx="5857">
                  <c:v>-4.097949E-2</c:v>
                </c:pt>
                <c:pt idx="5858">
                  <c:v>-4.0899039999999998E-2</c:v>
                </c:pt>
                <c:pt idx="5859">
                  <c:v>-4.0825779999999999E-2</c:v>
                </c:pt>
                <c:pt idx="5860">
                  <c:v>-4.0777969999999997E-2</c:v>
                </c:pt>
                <c:pt idx="5861">
                  <c:v>-4.076105E-2</c:v>
                </c:pt>
                <c:pt idx="5862">
                  <c:v>-4.0761499999999999E-2</c:v>
                </c:pt>
                <c:pt idx="5863">
                  <c:v>-4.075641E-2</c:v>
                </c:pt>
                <c:pt idx="5864">
                  <c:v>-4.0722950000000001E-2</c:v>
                </c:pt>
                <c:pt idx="5865">
                  <c:v>-4.0651380000000001E-2</c:v>
                </c:pt>
                <c:pt idx="5866">
                  <c:v>-4.0547340000000001E-2</c:v>
                </c:pt>
                <c:pt idx="5867">
                  <c:v>-4.0430639999999997E-2</c:v>
                </c:pt>
                <c:pt idx="5868">
                  <c:v>-4.032144E-2</c:v>
                </c:pt>
                <c:pt idx="5869">
                  <c:v>-4.0235100000000003E-2</c:v>
                </c:pt>
                <c:pt idx="5870">
                  <c:v>-4.0174059999999998E-2</c:v>
                </c:pt>
                <c:pt idx="5871">
                  <c:v>-4.0132939999999999E-2</c:v>
                </c:pt>
                <c:pt idx="5872">
                  <c:v>-4.0101860000000003E-2</c:v>
                </c:pt>
                <c:pt idx="5873">
                  <c:v>-4.0075930000000003E-2</c:v>
                </c:pt>
                <c:pt idx="5874">
                  <c:v>-4.0053940000000003E-2</c:v>
                </c:pt>
                <c:pt idx="5875">
                  <c:v>-4.0039859999999997E-2</c:v>
                </c:pt>
                <c:pt idx="5876">
                  <c:v>-4.0030009999999998E-2</c:v>
                </c:pt>
                <c:pt idx="5877">
                  <c:v>-4.0015200000000001E-2</c:v>
                </c:pt>
                <c:pt idx="5878">
                  <c:v>-3.997531E-2</c:v>
                </c:pt>
                <c:pt idx="5879">
                  <c:v>-3.9889929999999997E-2</c:v>
                </c:pt>
                <c:pt idx="5880">
                  <c:v>-3.9744149999999999E-2</c:v>
                </c:pt>
                <c:pt idx="5881">
                  <c:v>-3.9543010000000003E-2</c:v>
                </c:pt>
                <c:pt idx="5882">
                  <c:v>-3.930811E-2</c:v>
                </c:pt>
                <c:pt idx="5883">
                  <c:v>-3.9077590000000002E-2</c:v>
                </c:pt>
                <c:pt idx="5884">
                  <c:v>-3.8888949999999999E-2</c:v>
                </c:pt>
                <c:pt idx="5885">
                  <c:v>-3.8769930000000001E-2</c:v>
                </c:pt>
                <c:pt idx="5886">
                  <c:v>-3.8728749999999999E-2</c:v>
                </c:pt>
                <c:pt idx="5887">
                  <c:v>-3.8753780000000002E-2</c:v>
                </c:pt>
                <c:pt idx="5888">
                  <c:v>-3.8818239999999997E-2</c:v>
                </c:pt>
                <c:pt idx="5889">
                  <c:v>-3.8891799999999997E-2</c:v>
                </c:pt>
                <c:pt idx="5890">
                  <c:v>-3.8950690000000003E-2</c:v>
                </c:pt>
                <c:pt idx="5891">
                  <c:v>-3.898513E-2</c:v>
                </c:pt>
                <c:pt idx="5892">
                  <c:v>-3.8997190000000001E-2</c:v>
                </c:pt>
                <c:pt idx="5893">
                  <c:v>-3.9000460000000001E-2</c:v>
                </c:pt>
                <c:pt idx="5894">
                  <c:v>-3.9012909999999998E-2</c:v>
                </c:pt>
                <c:pt idx="5895">
                  <c:v>-3.9052099999999999E-2</c:v>
                </c:pt>
                <c:pt idx="5896">
                  <c:v>-3.913295E-2</c:v>
                </c:pt>
                <c:pt idx="5897">
                  <c:v>-3.9262430000000001E-2</c:v>
                </c:pt>
                <c:pt idx="5898">
                  <c:v>-3.9439809999999999E-2</c:v>
                </c:pt>
                <c:pt idx="5899">
                  <c:v>-3.9654679999999998E-2</c:v>
                </c:pt>
                <c:pt idx="5900">
                  <c:v>-3.9885820000000002E-2</c:v>
                </c:pt>
                <c:pt idx="5901">
                  <c:v>-4.0104029999999999E-2</c:v>
                </c:pt>
                <c:pt idx="5902">
                  <c:v>-4.0276230000000003E-2</c:v>
                </c:pt>
                <c:pt idx="5903">
                  <c:v>-4.0375269999999998E-2</c:v>
                </c:pt>
                <c:pt idx="5904">
                  <c:v>-4.0383910000000002E-2</c:v>
                </c:pt>
                <c:pt idx="5905">
                  <c:v>-4.0304560000000003E-2</c:v>
                </c:pt>
                <c:pt idx="5906">
                  <c:v>-4.0157499999999999E-2</c:v>
                </c:pt>
                <c:pt idx="5907">
                  <c:v>-3.9976030000000003E-2</c:v>
                </c:pt>
                <c:pt idx="5908">
                  <c:v>-3.9794889999999999E-2</c:v>
                </c:pt>
                <c:pt idx="5909">
                  <c:v>-3.9641339999999997E-2</c:v>
                </c:pt>
                <c:pt idx="5910">
                  <c:v>-3.9530179999999998E-2</c:v>
                </c:pt>
                <c:pt idx="5911">
                  <c:v>-3.9464440000000003E-2</c:v>
                </c:pt>
                <c:pt idx="5912">
                  <c:v>-3.943663E-2</c:v>
                </c:pt>
                <c:pt idx="5913">
                  <c:v>-3.9435789999999998E-2</c:v>
                </c:pt>
                <c:pt idx="5914">
                  <c:v>-3.9449310000000001E-2</c:v>
                </c:pt>
                <c:pt idx="5915">
                  <c:v>-3.9466309999999998E-2</c:v>
                </c:pt>
                <c:pt idx="5916">
                  <c:v>-3.9475540000000003E-2</c:v>
                </c:pt>
                <c:pt idx="5917">
                  <c:v>-3.946653E-2</c:v>
                </c:pt>
                <c:pt idx="5918">
                  <c:v>-3.9431000000000001E-2</c:v>
                </c:pt>
                <c:pt idx="5919">
                  <c:v>-3.9364730000000001E-2</c:v>
                </c:pt>
                <c:pt idx="5920">
                  <c:v>-3.9269610000000003E-2</c:v>
                </c:pt>
                <c:pt idx="5921">
                  <c:v>-3.9153479999999997E-2</c:v>
                </c:pt>
                <c:pt idx="5922">
                  <c:v>-3.902717E-2</c:v>
                </c:pt>
                <c:pt idx="5923">
                  <c:v>-3.8900709999999998E-2</c:v>
                </c:pt>
                <c:pt idx="5924">
                  <c:v>-3.8777779999999998E-2</c:v>
                </c:pt>
                <c:pt idx="5925">
                  <c:v>-3.8655879999999997E-2</c:v>
                </c:pt>
                <c:pt idx="5926">
                  <c:v>-3.8527579999999999E-2</c:v>
                </c:pt>
                <c:pt idx="5927">
                  <c:v>-3.8387659999999997E-2</c:v>
                </c:pt>
                <c:pt idx="5928">
                  <c:v>-3.8236399999999997E-2</c:v>
                </c:pt>
                <c:pt idx="5929">
                  <c:v>-3.8084609999999998E-2</c:v>
                </c:pt>
                <c:pt idx="5930">
                  <c:v>-3.7947639999999998E-2</c:v>
                </c:pt>
                <c:pt idx="5931">
                  <c:v>-3.784245E-2</c:v>
                </c:pt>
                <c:pt idx="5932">
                  <c:v>-3.7779130000000001E-2</c:v>
                </c:pt>
                <c:pt idx="5933">
                  <c:v>-3.7756860000000003E-2</c:v>
                </c:pt>
                <c:pt idx="5934">
                  <c:v>-3.7765090000000001E-2</c:v>
                </c:pt>
                <c:pt idx="5935">
                  <c:v>-3.7791190000000002E-2</c:v>
                </c:pt>
                <c:pt idx="5936">
                  <c:v>-3.7825780000000003E-2</c:v>
                </c:pt>
                <c:pt idx="5937">
                  <c:v>-3.7871149999999999E-2</c:v>
                </c:pt>
                <c:pt idx="5938">
                  <c:v>-3.7938949999999999E-2</c:v>
                </c:pt>
                <c:pt idx="5939">
                  <c:v>-3.8049090000000001E-2</c:v>
                </c:pt>
                <c:pt idx="5940">
                  <c:v>-3.8216559999999997E-2</c:v>
                </c:pt>
                <c:pt idx="5941">
                  <c:v>-3.8448099999999999E-2</c:v>
                </c:pt>
                <c:pt idx="5942">
                  <c:v>-3.8733900000000002E-2</c:v>
                </c:pt>
                <c:pt idx="5943">
                  <c:v>-3.9051160000000001E-2</c:v>
                </c:pt>
                <c:pt idx="5944">
                  <c:v>-3.9365249999999997E-2</c:v>
                </c:pt>
                <c:pt idx="5945">
                  <c:v>-3.9639830000000001E-2</c:v>
                </c:pt>
                <c:pt idx="5946">
                  <c:v>-3.9840540000000001E-2</c:v>
                </c:pt>
                <c:pt idx="5947">
                  <c:v>-3.9941610000000002E-2</c:v>
                </c:pt>
                <c:pt idx="5948">
                  <c:v>-3.992735E-2</c:v>
                </c:pt>
                <c:pt idx="5949">
                  <c:v>-3.9792920000000002E-2</c:v>
                </c:pt>
                <c:pt idx="5950">
                  <c:v>-3.9547989999999998E-2</c:v>
                </c:pt>
                <c:pt idx="5951">
                  <c:v>-3.9216269999999998E-2</c:v>
                </c:pt>
                <c:pt idx="5952">
                  <c:v>-3.8835509999999997E-2</c:v>
                </c:pt>
                <c:pt idx="5953">
                  <c:v>-3.8452529999999999E-2</c:v>
                </c:pt>
                <c:pt idx="5954">
                  <c:v>-3.8116629999999999E-2</c:v>
                </c:pt>
                <c:pt idx="5955">
                  <c:v>-3.7869229999999997E-2</c:v>
                </c:pt>
                <c:pt idx="5956">
                  <c:v>-3.773456E-2</c:v>
                </c:pt>
                <c:pt idx="5957">
                  <c:v>-3.7714209999999998E-2</c:v>
                </c:pt>
                <c:pt idx="5958">
                  <c:v>-3.7787540000000001E-2</c:v>
                </c:pt>
                <c:pt idx="5959">
                  <c:v>-3.7917909999999999E-2</c:v>
                </c:pt>
                <c:pt idx="5960">
                  <c:v>-3.8061659999999997E-2</c:v>
                </c:pt>
                <c:pt idx="5961">
                  <c:v>-3.8178780000000002E-2</c:v>
                </c:pt>
                <c:pt idx="5962">
                  <c:v>-3.824147E-2</c:v>
                </c:pt>
                <c:pt idx="5963">
                  <c:v>-3.8236430000000002E-2</c:v>
                </c:pt>
                <c:pt idx="5964">
                  <c:v>-3.8164330000000003E-2</c:v>
                </c:pt>
                <c:pt idx="5965">
                  <c:v>-3.803525E-2</c:v>
                </c:pt>
                <c:pt idx="5966">
                  <c:v>-3.7865169999999997E-2</c:v>
                </c:pt>
                <c:pt idx="5967">
                  <c:v>-3.7674840000000001E-2</c:v>
                </c:pt>
                <c:pt idx="5968">
                  <c:v>-3.7487199999999998E-2</c:v>
                </c:pt>
                <c:pt idx="5969">
                  <c:v>-3.7327050000000001E-2</c:v>
                </c:pt>
                <c:pt idx="5970">
                  <c:v>-3.7216060000000002E-2</c:v>
                </c:pt>
                <c:pt idx="5971">
                  <c:v>-3.7170380000000003E-2</c:v>
                </c:pt>
                <c:pt idx="5972">
                  <c:v>-3.7193709999999998E-2</c:v>
                </c:pt>
                <c:pt idx="5973">
                  <c:v>-3.7278100000000002E-2</c:v>
                </c:pt>
                <c:pt idx="5974">
                  <c:v>-3.740458E-2</c:v>
                </c:pt>
                <c:pt idx="5975">
                  <c:v>-3.7549230000000003E-2</c:v>
                </c:pt>
                <c:pt idx="5976">
                  <c:v>-3.768875E-2</c:v>
                </c:pt>
                <c:pt idx="5977">
                  <c:v>-3.7807739999999999E-2</c:v>
                </c:pt>
                <c:pt idx="5978">
                  <c:v>-3.7898389999999997E-2</c:v>
                </c:pt>
                <c:pt idx="5979">
                  <c:v>-3.7959449999999999E-2</c:v>
                </c:pt>
                <c:pt idx="5980">
                  <c:v>-3.7993029999999997E-2</c:v>
                </c:pt>
                <c:pt idx="5981">
                  <c:v>-3.8001859999999998E-2</c:v>
                </c:pt>
                <c:pt idx="5982">
                  <c:v>-3.7990410000000002E-2</c:v>
                </c:pt>
                <c:pt idx="5983">
                  <c:v>-3.7968399999999999E-2</c:v>
                </c:pt>
                <c:pt idx="5984">
                  <c:v>-3.7951430000000001E-2</c:v>
                </c:pt>
                <c:pt idx="5985">
                  <c:v>-3.7962269999999999E-2</c:v>
                </c:pt>
                <c:pt idx="5986">
                  <c:v>-3.8023649999999999E-2</c:v>
                </c:pt>
                <c:pt idx="5987">
                  <c:v>-3.8150370000000003E-2</c:v>
                </c:pt>
                <c:pt idx="5988">
                  <c:v>-3.8339760000000001E-2</c:v>
                </c:pt>
                <c:pt idx="5989">
                  <c:v>-3.8568209999999999E-2</c:v>
                </c:pt>
                <c:pt idx="5990">
                  <c:v>-3.8795419999999997E-2</c:v>
                </c:pt>
                <c:pt idx="5991">
                  <c:v>-3.8976230000000001E-2</c:v>
                </c:pt>
                <c:pt idx="5992">
                  <c:v>-3.9076899999999998E-2</c:v>
                </c:pt>
                <c:pt idx="5993">
                  <c:v>-3.908731E-2</c:v>
                </c:pt>
                <c:pt idx="5994">
                  <c:v>-3.9023509999999997E-2</c:v>
                </c:pt>
                <c:pt idx="5995">
                  <c:v>-3.8920730000000001E-2</c:v>
                </c:pt>
                <c:pt idx="5996">
                  <c:v>-3.8815870000000002E-2</c:v>
                </c:pt>
                <c:pt idx="5997">
                  <c:v>-3.8735749999999999E-2</c:v>
                </c:pt>
                <c:pt idx="5998">
                  <c:v>-3.8685919999999999E-2</c:v>
                </c:pt>
                <c:pt idx="5999">
                  <c:v>-3.8655040000000002E-2</c:v>
                </c:pt>
                <c:pt idx="6000">
                  <c:v>-3.862057E-2</c:v>
                </c:pt>
                <c:pt idx="6001">
                  <c:v>-3.856424E-2</c:v>
                </c:pt>
                <c:pt idx="6002">
                  <c:v>-3.8479579999999999E-2</c:v>
                </c:pt>
                <c:pt idx="6003">
                  <c:v>-3.8376710000000001E-2</c:v>
                </c:pt>
                <c:pt idx="6004">
                  <c:v>-3.8276449999999997E-2</c:v>
                </c:pt>
                <c:pt idx="6005">
                  <c:v>-3.8203719999999997E-2</c:v>
                </c:pt>
                <c:pt idx="6006">
                  <c:v>-3.817835E-2</c:v>
                </c:pt>
                <c:pt idx="6007">
                  <c:v>-3.8209970000000003E-2</c:v>
                </c:pt>
                <c:pt idx="6008">
                  <c:v>-3.8297409999999997E-2</c:v>
                </c:pt>
                <c:pt idx="6009">
                  <c:v>-3.842872E-2</c:v>
                </c:pt>
                <c:pt idx="6010">
                  <c:v>-3.8583100000000002E-2</c:v>
                </c:pt>
                <c:pt idx="6011">
                  <c:v>-3.8732540000000003E-2</c:v>
                </c:pt>
                <c:pt idx="6012">
                  <c:v>-3.8842599999999998E-2</c:v>
                </c:pt>
                <c:pt idx="6013">
                  <c:v>-3.8879289999999997E-2</c:v>
                </c:pt>
                <c:pt idx="6014">
                  <c:v>-3.8814719999999997E-2</c:v>
                </c:pt>
                <c:pt idx="6015">
                  <c:v>-3.8638359999999997E-2</c:v>
                </c:pt>
                <c:pt idx="6016">
                  <c:v>-3.8363580000000001E-2</c:v>
                </c:pt>
                <c:pt idx="6017">
                  <c:v>-3.8026329999999997E-2</c:v>
                </c:pt>
                <c:pt idx="6018">
                  <c:v>-3.7678459999999997E-2</c:v>
                </c:pt>
                <c:pt idx="6019">
                  <c:v>-3.7372450000000002E-2</c:v>
                </c:pt>
                <c:pt idx="6020">
                  <c:v>-3.7144950000000003E-2</c:v>
                </c:pt>
                <c:pt idx="6021">
                  <c:v>-3.7010939999999999E-2</c:v>
                </c:pt>
                <c:pt idx="6022">
                  <c:v>-3.6962250000000002E-2</c:v>
                </c:pt>
                <c:pt idx="6023">
                  <c:v>-3.6978869999999997E-2</c:v>
                </c:pt>
                <c:pt idx="6024">
                  <c:v>-3.7043800000000002E-2</c:v>
                </c:pt>
                <c:pt idx="6025">
                  <c:v>-3.7156080000000001E-2</c:v>
                </c:pt>
                <c:pt idx="6026">
                  <c:v>-3.7334840000000001E-2</c:v>
                </c:pt>
                <c:pt idx="6027">
                  <c:v>-3.7612619999999999E-2</c:v>
                </c:pt>
                <c:pt idx="6028">
                  <c:v>-3.8014640000000002E-2</c:v>
                </c:pt>
                <c:pt idx="6029">
                  <c:v>-3.8541890000000002E-2</c:v>
                </c:pt>
                <c:pt idx="6030">
                  <c:v>-3.9150780000000003E-2</c:v>
                </c:pt>
                <c:pt idx="6031">
                  <c:v>-3.9753950000000003E-2</c:v>
                </c:pt>
                <c:pt idx="6032">
                  <c:v>-4.0234100000000002E-2</c:v>
                </c:pt>
                <c:pt idx="6033">
                  <c:v>-4.0481690000000001E-2</c:v>
                </c:pt>
                <c:pt idx="6034">
                  <c:v>-4.0433629999999998E-2</c:v>
                </c:pt>
                <c:pt idx="6035">
                  <c:v>-4.0101610000000003E-2</c:v>
                </c:pt>
                <c:pt idx="6036">
                  <c:v>-3.9566810000000001E-2</c:v>
                </c:pt>
                <c:pt idx="6037">
                  <c:v>-3.8948000000000003E-2</c:v>
                </c:pt>
                <c:pt idx="6038">
                  <c:v>-3.8360789999999999E-2</c:v>
                </c:pt>
                <c:pt idx="6039">
                  <c:v>-3.7886999999999997E-2</c:v>
                </c:pt>
                <c:pt idx="6040">
                  <c:v>-3.7560719999999999E-2</c:v>
                </c:pt>
                <c:pt idx="6041">
                  <c:v>-3.7374060000000001E-2</c:v>
                </c:pt>
                <c:pt idx="6042">
                  <c:v>-3.7289589999999997E-2</c:v>
                </c:pt>
                <c:pt idx="6043">
                  <c:v>-3.7259340000000002E-2</c:v>
                </c:pt>
                <c:pt idx="6044">
                  <c:v>-3.7240240000000001E-2</c:v>
                </c:pt>
                <c:pt idx="6045">
                  <c:v>-3.7204660000000001E-2</c:v>
                </c:pt>
                <c:pt idx="6046">
                  <c:v>-3.7143089999999997E-2</c:v>
                </c:pt>
                <c:pt idx="6047">
                  <c:v>-3.706044E-2</c:v>
                </c:pt>
                <c:pt idx="6048">
                  <c:v>-3.6968309999999997E-2</c:v>
                </c:pt>
                <c:pt idx="6049">
                  <c:v>-3.687911E-2</c:v>
                </c:pt>
                <c:pt idx="6050">
                  <c:v>-3.6802090000000003E-2</c:v>
                </c:pt>
                <c:pt idx="6051">
                  <c:v>-3.6741999999999997E-2</c:v>
                </c:pt>
                <c:pt idx="6052">
                  <c:v>-3.6699799999999998E-2</c:v>
                </c:pt>
                <c:pt idx="6053">
                  <c:v>-3.6673980000000002E-2</c:v>
                </c:pt>
                <c:pt idx="6054">
                  <c:v>-3.6661190000000003E-2</c:v>
                </c:pt>
                <c:pt idx="6055">
                  <c:v>-3.6656620000000001E-2</c:v>
                </c:pt>
                <c:pt idx="6056">
                  <c:v>-3.6655010000000002E-2</c:v>
                </c:pt>
                <c:pt idx="6057">
                  <c:v>-3.6651290000000003E-2</c:v>
                </c:pt>
                <c:pt idx="6058">
                  <c:v>-3.6640659999999999E-2</c:v>
                </c:pt>
                <c:pt idx="6059">
                  <c:v>-3.6622109999999999E-2</c:v>
                </c:pt>
                <c:pt idx="6060">
                  <c:v>-3.6597600000000001E-2</c:v>
                </c:pt>
                <c:pt idx="6061">
                  <c:v>-3.6574330000000002E-2</c:v>
                </c:pt>
                <c:pt idx="6062">
                  <c:v>-3.6563400000000003E-2</c:v>
                </c:pt>
                <c:pt idx="6063">
                  <c:v>-3.658082E-2</c:v>
                </c:pt>
                <c:pt idx="6064">
                  <c:v>-3.6644860000000001E-2</c:v>
                </c:pt>
                <c:pt idx="6065">
                  <c:v>-3.6774179999999997E-2</c:v>
                </c:pt>
                <c:pt idx="6066">
                  <c:v>-3.6983889999999998E-2</c:v>
                </c:pt>
                <c:pt idx="6067">
                  <c:v>-3.7281990000000001E-2</c:v>
                </c:pt>
                <c:pt idx="6068">
                  <c:v>-3.7665879999999999E-2</c:v>
                </c:pt>
                <c:pt idx="6069">
                  <c:v>-3.8120689999999999E-2</c:v>
                </c:pt>
                <c:pt idx="6070">
                  <c:v>-3.8619239999999999E-2</c:v>
                </c:pt>
                <c:pt idx="6071">
                  <c:v>-3.9125380000000001E-2</c:v>
                </c:pt>
                <c:pt idx="6072">
                  <c:v>-3.9597390000000003E-2</c:v>
                </c:pt>
                <c:pt idx="6073">
                  <c:v>-3.9993859999999999E-2</c:v>
                </c:pt>
                <c:pt idx="6074">
                  <c:v>-4.0278010000000003E-2</c:v>
                </c:pt>
                <c:pt idx="6075">
                  <c:v>-4.0420890000000001E-2</c:v>
                </c:pt>
                <c:pt idx="6076">
                  <c:v>-4.0402689999999998E-2</c:v>
                </c:pt>
                <c:pt idx="6077">
                  <c:v>-4.0216429999999997E-2</c:v>
                </c:pt>
                <c:pt idx="6078">
                  <c:v>-3.9871219999999999E-2</c:v>
                </c:pt>
                <c:pt idx="6079">
                  <c:v>-3.9396199999999999E-2</c:v>
                </c:pt>
                <c:pt idx="6080">
                  <c:v>-3.884108E-2</c:v>
                </c:pt>
                <c:pt idx="6081">
                  <c:v>-3.8271560000000003E-2</c:v>
                </c:pt>
                <c:pt idx="6082">
                  <c:v>-3.7759229999999998E-2</c:v>
                </c:pt>
                <c:pt idx="6083">
                  <c:v>-3.7367850000000001E-2</c:v>
                </c:pt>
                <c:pt idx="6084">
                  <c:v>-3.713963E-2</c:v>
                </c:pt>
                <c:pt idx="6085">
                  <c:v>-3.7086059999999997E-2</c:v>
                </c:pt>
                <c:pt idx="6086">
                  <c:v>-3.7184160000000001E-2</c:v>
                </c:pt>
                <c:pt idx="6087">
                  <c:v>-3.7379679999999998E-2</c:v>
                </c:pt>
                <c:pt idx="6088">
                  <c:v>-3.7599309999999997E-2</c:v>
                </c:pt>
                <c:pt idx="6089">
                  <c:v>-3.7768549999999998E-2</c:v>
                </c:pt>
                <c:pt idx="6090">
                  <c:v>-3.7831700000000003E-2</c:v>
                </c:pt>
                <c:pt idx="6091">
                  <c:v>-3.7766800000000003E-2</c:v>
                </c:pt>
                <c:pt idx="6092">
                  <c:v>-3.7587790000000003E-2</c:v>
                </c:pt>
                <c:pt idx="6093">
                  <c:v>-3.7334079999999999E-2</c:v>
                </c:pt>
                <c:pt idx="6094">
                  <c:v>-3.7054080000000003E-2</c:v>
                </c:pt>
                <c:pt idx="6095">
                  <c:v>-3.6790290000000003E-2</c:v>
                </c:pt>
                <c:pt idx="6096">
                  <c:v>-3.6569669999999999E-2</c:v>
                </c:pt>
                <c:pt idx="6097">
                  <c:v>-3.640297E-2</c:v>
                </c:pt>
                <c:pt idx="6098">
                  <c:v>-3.6287479999999997E-2</c:v>
                </c:pt>
                <c:pt idx="6099">
                  <c:v>-3.6214589999999998E-2</c:v>
                </c:pt>
                <c:pt idx="6100">
                  <c:v>-3.6173200000000003E-2</c:v>
                </c:pt>
                <c:pt idx="6101">
                  <c:v>-3.6153440000000002E-2</c:v>
                </c:pt>
                <c:pt idx="6102">
                  <c:v>-3.6148020000000003E-2</c:v>
                </c:pt>
                <c:pt idx="6103">
                  <c:v>-3.6150729999999999E-2</c:v>
                </c:pt>
                <c:pt idx="6104">
                  <c:v>-3.6157099999999998E-2</c:v>
                </c:pt>
                <c:pt idx="6105">
                  <c:v>-3.6164479999999999E-2</c:v>
                </c:pt>
                <c:pt idx="6106">
                  <c:v>-3.617302E-2</c:v>
                </c:pt>
                <c:pt idx="6107">
                  <c:v>-3.6187009999999999E-2</c:v>
                </c:pt>
                <c:pt idx="6108">
                  <c:v>-3.6215200000000003E-2</c:v>
                </c:pt>
                <c:pt idx="6109">
                  <c:v>-3.6270740000000003E-2</c:v>
                </c:pt>
                <c:pt idx="6110">
                  <c:v>-3.6370520000000003E-2</c:v>
                </c:pt>
                <c:pt idx="6111">
                  <c:v>-3.6532630000000003E-2</c:v>
                </c:pt>
                <c:pt idx="6112">
                  <c:v>-3.6773420000000001E-2</c:v>
                </c:pt>
                <c:pt idx="6113">
                  <c:v>-3.7102509999999998E-2</c:v>
                </c:pt>
                <c:pt idx="6114">
                  <c:v>-3.751707E-2</c:v>
                </c:pt>
                <c:pt idx="6115">
                  <c:v>-3.7995389999999997E-2</c:v>
                </c:pt>
                <c:pt idx="6116">
                  <c:v>-3.8492560000000002E-2</c:v>
                </c:pt>
                <c:pt idx="6117">
                  <c:v>-3.8943239999999997E-2</c:v>
                </c:pt>
                <c:pt idx="6118">
                  <c:v>-3.9273969999999998E-2</c:v>
                </c:pt>
                <c:pt idx="6119">
                  <c:v>-3.9425679999999998E-2</c:v>
                </c:pt>
                <c:pt idx="6120">
                  <c:v>-3.9377959999999997E-2</c:v>
                </c:pt>
                <c:pt idx="6121">
                  <c:v>-3.9164949999999997E-2</c:v>
                </c:pt>
                <c:pt idx="6122">
                  <c:v>-3.8870109999999999E-2</c:v>
                </c:pt>
                <c:pt idx="6123">
                  <c:v>-3.8601980000000001E-2</c:v>
                </c:pt>
                <c:pt idx="6124">
                  <c:v>-3.8461629999999997E-2</c:v>
                </c:pt>
                <c:pt idx="6125">
                  <c:v>-3.8513600000000002E-2</c:v>
                </c:pt>
                <c:pt idx="6126">
                  <c:v>-3.8766839999999997E-2</c:v>
                </c:pt>
                <c:pt idx="6127">
                  <c:v>-3.9169519999999999E-2</c:v>
                </c:pt>
                <c:pt idx="6128">
                  <c:v>-3.961663E-2</c:v>
                </c:pt>
                <c:pt idx="6129">
                  <c:v>-3.9977119999999998E-2</c:v>
                </c:pt>
                <c:pt idx="6130">
                  <c:v>-4.0134690000000001E-2</c:v>
                </c:pt>
                <c:pt idx="6131">
                  <c:v>-4.0030429999999999E-2</c:v>
                </c:pt>
                <c:pt idx="6132">
                  <c:v>-3.9682679999999998E-2</c:v>
                </c:pt>
                <c:pt idx="6133">
                  <c:v>-3.9173609999999998E-2</c:v>
                </c:pt>
                <c:pt idx="6134">
                  <c:v>-3.8610899999999997E-2</c:v>
                </c:pt>
                <c:pt idx="6135">
                  <c:v>-3.8087700000000002E-2</c:v>
                </c:pt>
                <c:pt idx="6136">
                  <c:v>-3.7659039999999998E-2</c:v>
                </c:pt>
                <c:pt idx="6137">
                  <c:v>-3.7338209999999997E-2</c:v>
                </c:pt>
                <c:pt idx="6138">
                  <c:v>-3.7106889999999997E-2</c:v>
                </c:pt>
                <c:pt idx="6139">
                  <c:v>-3.6933309999999997E-2</c:v>
                </c:pt>
                <c:pt idx="6140">
                  <c:v>-3.678824E-2</c:v>
                </c:pt>
                <c:pt idx="6141">
                  <c:v>-3.665595E-2</c:v>
                </c:pt>
                <c:pt idx="6142">
                  <c:v>-3.653431E-2</c:v>
                </c:pt>
                <c:pt idx="6143">
                  <c:v>-3.642869E-2</c:v>
                </c:pt>
                <c:pt idx="6144">
                  <c:v>-3.6344410000000001E-2</c:v>
                </c:pt>
                <c:pt idx="6145">
                  <c:v>-3.6281470000000003E-2</c:v>
                </c:pt>
                <c:pt idx="6146">
                  <c:v>-3.6236539999999998E-2</c:v>
                </c:pt>
                <c:pt idx="6147">
                  <c:v>-3.6209690000000003E-2</c:v>
                </c:pt>
                <c:pt idx="6148">
                  <c:v>-3.6210880000000001E-2</c:v>
                </c:pt>
                <c:pt idx="6149">
                  <c:v>-3.6262849999999999E-2</c:v>
                </c:pt>
                <c:pt idx="6150">
                  <c:v>-3.6396119999999997E-2</c:v>
                </c:pt>
                <c:pt idx="6151">
                  <c:v>-3.6638259999999999E-2</c:v>
                </c:pt>
                <c:pt idx="6152">
                  <c:v>-3.7000070000000003E-2</c:v>
                </c:pt>
                <c:pt idx="6153">
                  <c:v>-3.7465709999999999E-2</c:v>
                </c:pt>
                <c:pt idx="6154">
                  <c:v>-3.7988229999999998E-2</c:v>
                </c:pt>
                <c:pt idx="6155">
                  <c:v>-3.8496349999999999E-2</c:v>
                </c:pt>
                <c:pt idx="6156">
                  <c:v>-3.8911429999999997E-2</c:v>
                </c:pt>
                <c:pt idx="6157">
                  <c:v>-3.9170429999999999E-2</c:v>
                </c:pt>
                <c:pt idx="6158">
                  <c:v>-3.9244090000000002E-2</c:v>
                </c:pt>
                <c:pt idx="6159">
                  <c:v>-3.9144180000000001E-2</c:v>
                </c:pt>
                <c:pt idx="6160">
                  <c:v>-3.891228E-2</c:v>
                </c:pt>
                <c:pt idx="6161">
                  <c:v>-3.8601740000000002E-2</c:v>
                </c:pt>
                <c:pt idx="6162">
                  <c:v>-3.8259040000000001E-2</c:v>
                </c:pt>
                <c:pt idx="6163">
                  <c:v>-3.7914940000000001E-2</c:v>
                </c:pt>
                <c:pt idx="6164">
                  <c:v>-3.7584449999999998E-2</c:v>
                </c:pt>
                <c:pt idx="6165">
                  <c:v>-3.7273840000000003E-2</c:v>
                </c:pt>
                <c:pt idx="6166">
                  <c:v>-3.6988119999999999E-2</c:v>
                </c:pt>
                <c:pt idx="6167">
                  <c:v>-3.6736209999999998E-2</c:v>
                </c:pt>
                <c:pt idx="6168">
                  <c:v>-3.6529800000000001E-2</c:v>
                </c:pt>
                <c:pt idx="6169">
                  <c:v>-3.6379080000000001E-2</c:v>
                </c:pt>
                <c:pt idx="6170">
                  <c:v>-3.6286800000000001E-2</c:v>
                </c:pt>
                <c:pt idx="6171">
                  <c:v>-3.6244899999999997E-2</c:v>
                </c:pt>
                <c:pt idx="6172">
                  <c:v>-3.6235690000000001E-2</c:v>
                </c:pt>
                <c:pt idx="6173">
                  <c:v>-3.6237940000000003E-2</c:v>
                </c:pt>
                <c:pt idx="6174">
                  <c:v>-3.6235200000000002E-2</c:v>
                </c:pt>
                <c:pt idx="6175">
                  <c:v>-3.6222579999999997E-2</c:v>
                </c:pt>
                <c:pt idx="6176">
                  <c:v>-3.6208919999999999E-2</c:v>
                </c:pt>
                <c:pt idx="6177">
                  <c:v>-3.6213500000000003E-2</c:v>
                </c:pt>
                <c:pt idx="6178">
                  <c:v>-3.6256509999999999E-2</c:v>
                </c:pt>
                <c:pt idx="6179">
                  <c:v>-3.6350739999999999E-2</c:v>
                </c:pt>
                <c:pt idx="6180">
                  <c:v>-3.6493850000000001E-2</c:v>
                </c:pt>
                <c:pt idx="6181">
                  <c:v>-3.6667310000000002E-2</c:v>
                </c:pt>
                <c:pt idx="6182">
                  <c:v>-3.6840150000000002E-2</c:v>
                </c:pt>
                <c:pt idx="6183">
                  <c:v>-3.6977679999999999E-2</c:v>
                </c:pt>
                <c:pt idx="6184">
                  <c:v>-3.7052010000000003E-2</c:v>
                </c:pt>
                <c:pt idx="6185">
                  <c:v>-3.7049730000000003E-2</c:v>
                </c:pt>
                <c:pt idx="6186">
                  <c:v>-3.6974670000000001E-2</c:v>
                </c:pt>
                <c:pt idx="6187">
                  <c:v>-3.6845719999999998E-2</c:v>
                </c:pt>
                <c:pt idx="6188">
                  <c:v>-3.6689720000000002E-2</c:v>
                </c:pt>
                <c:pt idx="6189">
                  <c:v>-3.6535489999999997E-2</c:v>
                </c:pt>
                <c:pt idx="6190">
                  <c:v>-3.6407210000000002E-2</c:v>
                </c:pt>
                <c:pt idx="6191">
                  <c:v>-3.6322550000000002E-2</c:v>
                </c:pt>
                <c:pt idx="6192">
                  <c:v>-3.6291499999999997E-2</c:v>
                </c:pt>
                <c:pt idx="6193">
                  <c:v>-3.6318709999999997E-2</c:v>
                </c:pt>
                <c:pt idx="6194">
                  <c:v>-3.6403640000000001E-2</c:v>
                </c:pt>
                <c:pt idx="6195">
                  <c:v>-3.654284E-2</c:v>
                </c:pt>
                <c:pt idx="6196">
                  <c:v>-3.6729970000000001E-2</c:v>
                </c:pt>
                <c:pt idx="6197">
                  <c:v>-3.6957900000000002E-2</c:v>
                </c:pt>
                <c:pt idx="6198">
                  <c:v>-3.7218429999999997E-2</c:v>
                </c:pt>
                <c:pt idx="6199">
                  <c:v>-3.7503399999999999E-2</c:v>
                </c:pt>
                <c:pt idx="6200">
                  <c:v>-3.7803389999999999E-2</c:v>
                </c:pt>
                <c:pt idx="6201">
                  <c:v>-3.8105760000000002E-2</c:v>
                </c:pt>
                <c:pt idx="6202">
                  <c:v>-3.839248E-2</c:v>
                </c:pt>
                <c:pt idx="6203">
                  <c:v>-3.8637909999999998E-2</c:v>
                </c:pt>
                <c:pt idx="6204">
                  <c:v>-3.8810089999999998E-2</c:v>
                </c:pt>
                <c:pt idx="6205">
                  <c:v>-3.8876500000000001E-2</c:v>
                </c:pt>
                <c:pt idx="6206">
                  <c:v>-3.8813300000000002E-2</c:v>
                </c:pt>
                <c:pt idx="6207">
                  <c:v>-3.861444E-2</c:v>
                </c:pt>
                <c:pt idx="6208">
                  <c:v>-3.8298289999999999E-2</c:v>
                </c:pt>
                <c:pt idx="6209">
                  <c:v>-3.790491E-2</c:v>
                </c:pt>
                <c:pt idx="6210">
                  <c:v>-3.7487720000000002E-2</c:v>
                </c:pt>
                <c:pt idx="6211">
                  <c:v>-3.7099600000000003E-2</c:v>
                </c:pt>
                <c:pt idx="6212">
                  <c:v>-3.678182E-2</c:v>
                </c:pt>
                <c:pt idx="6213">
                  <c:v>-3.6556640000000001E-2</c:v>
                </c:pt>
                <c:pt idx="6214">
                  <c:v>-3.6425550000000001E-2</c:v>
                </c:pt>
                <c:pt idx="6215">
                  <c:v>-3.6373509999999998E-2</c:v>
                </c:pt>
                <c:pt idx="6216">
                  <c:v>-3.6376220000000001E-2</c:v>
                </c:pt>
                <c:pt idx="6217">
                  <c:v>-3.6409459999999998E-2</c:v>
                </c:pt>
                <c:pt idx="6218">
                  <c:v>-3.6455439999999999E-2</c:v>
                </c:pt>
                <c:pt idx="6219">
                  <c:v>-3.650689E-2</c:v>
                </c:pt>
                <c:pt idx="6220">
                  <c:v>-3.6564739999999998E-2</c:v>
                </c:pt>
                <c:pt idx="6221">
                  <c:v>-3.6633869999999999E-2</c:v>
                </c:pt>
                <c:pt idx="6222">
                  <c:v>-3.6717279999999998E-2</c:v>
                </c:pt>
                <c:pt idx="6223">
                  <c:v>-3.6812449999999997E-2</c:v>
                </c:pt>
                <c:pt idx="6224">
                  <c:v>-3.6911100000000002E-2</c:v>
                </c:pt>
                <c:pt idx="6225">
                  <c:v>-3.700138E-2</c:v>
                </c:pt>
                <c:pt idx="6226">
                  <c:v>-3.7072550000000003E-2</c:v>
                </c:pt>
                <c:pt idx="6227">
                  <c:v>-3.7119489999999998E-2</c:v>
                </c:pt>
                <c:pt idx="6228">
                  <c:v>-3.7144339999999998E-2</c:v>
                </c:pt>
                <c:pt idx="6229">
                  <c:v>-3.7155840000000002E-2</c:v>
                </c:pt>
                <c:pt idx="6230">
                  <c:v>-3.7165820000000002E-2</c:v>
                </c:pt>
                <c:pt idx="6231">
                  <c:v>-3.7184219999999997E-2</c:v>
                </c:pt>
                <c:pt idx="6232">
                  <c:v>-3.7214419999999998E-2</c:v>
                </c:pt>
                <c:pt idx="6233">
                  <c:v>-3.7250909999999998E-2</c:v>
                </c:pt>
                <c:pt idx="6234">
                  <c:v>-3.727892E-2</c:v>
                </c:pt>
                <c:pt idx="6235">
                  <c:v>-3.7279100000000003E-2</c:v>
                </c:pt>
                <c:pt idx="6236">
                  <c:v>-3.7234400000000001E-2</c:v>
                </c:pt>
                <c:pt idx="6237">
                  <c:v>-3.713872E-2</c:v>
                </c:pt>
                <c:pt idx="6238">
                  <c:v>-3.7003000000000001E-2</c:v>
                </c:pt>
                <c:pt idx="6239">
                  <c:v>-3.6856890000000003E-2</c:v>
                </c:pt>
                <c:pt idx="6240">
                  <c:v>-3.6742150000000001E-2</c:v>
                </c:pt>
                <c:pt idx="6241">
                  <c:v>-3.6702850000000002E-2</c:v>
                </c:pt>
                <c:pt idx="6242">
                  <c:v>-3.6772230000000003E-2</c:v>
                </c:pt>
                <c:pt idx="6243">
                  <c:v>-3.6961220000000003E-2</c:v>
                </c:pt>
                <c:pt idx="6244">
                  <c:v>-3.7254710000000003E-2</c:v>
                </c:pt>
                <c:pt idx="6245">
                  <c:v>-3.7612430000000002E-2</c:v>
                </c:pt>
                <c:pt idx="6246">
                  <c:v>-3.7980819999999998E-2</c:v>
                </c:pt>
                <c:pt idx="6247">
                  <c:v>-3.8310730000000001E-2</c:v>
                </c:pt>
                <c:pt idx="6248">
                  <c:v>-3.8573089999999997E-2</c:v>
                </c:pt>
                <c:pt idx="6249">
                  <c:v>-3.8769079999999997E-2</c:v>
                </c:pt>
                <c:pt idx="6250">
                  <c:v>-3.892313E-2</c:v>
                </c:pt>
                <c:pt idx="6251">
                  <c:v>-3.9067989999999997E-2</c:v>
                </c:pt>
                <c:pt idx="6252">
                  <c:v>-3.9223559999999998E-2</c:v>
                </c:pt>
                <c:pt idx="6253">
                  <c:v>-3.9382979999999998E-2</c:v>
                </c:pt>
                <c:pt idx="6254">
                  <c:v>-3.9511669999999999E-2</c:v>
                </c:pt>
                <c:pt idx="6255">
                  <c:v>-3.9560060000000001E-2</c:v>
                </c:pt>
                <c:pt idx="6256">
                  <c:v>-3.948434E-2</c:v>
                </c:pt>
                <c:pt idx="6257">
                  <c:v>-3.9269150000000003E-2</c:v>
                </c:pt>
                <c:pt idx="6258">
                  <c:v>-3.8934879999999998E-2</c:v>
                </c:pt>
                <c:pt idx="6259">
                  <c:v>-3.8530799999999997E-2</c:v>
                </c:pt>
                <c:pt idx="6260">
                  <c:v>-3.8115379999999997E-2</c:v>
                </c:pt>
                <c:pt idx="6261">
                  <c:v>-3.7738269999999997E-2</c:v>
                </c:pt>
                <c:pt idx="6262">
                  <c:v>-3.7430169999999999E-2</c:v>
                </c:pt>
                <c:pt idx="6263">
                  <c:v>-3.7206940000000001E-2</c:v>
                </c:pt>
                <c:pt idx="6264">
                  <c:v>-3.7079359999999999E-2</c:v>
                </c:pt>
                <c:pt idx="6265">
                  <c:v>-3.7065859999999999E-2</c:v>
                </c:pt>
                <c:pt idx="6266">
                  <c:v>-3.7196569999999998E-2</c:v>
                </c:pt>
                <c:pt idx="6267">
                  <c:v>-3.750705E-2</c:v>
                </c:pt>
                <c:pt idx="6268">
                  <c:v>-3.8019949999999997E-2</c:v>
                </c:pt>
                <c:pt idx="6269">
                  <c:v>-3.8723050000000002E-2</c:v>
                </c:pt>
                <c:pt idx="6270">
                  <c:v>-3.9548239999999998E-2</c:v>
                </c:pt>
                <c:pt idx="6271">
                  <c:v>-4.0366489999999998E-2</c:v>
                </c:pt>
                <c:pt idx="6272">
                  <c:v>-4.101018E-2</c:v>
                </c:pt>
                <c:pt idx="6273">
                  <c:v>-4.1327889999999999E-2</c:v>
                </c:pt>
                <c:pt idx="6274">
                  <c:v>-4.1252560000000001E-2</c:v>
                </c:pt>
                <c:pt idx="6275">
                  <c:v>-4.0837539999999999E-2</c:v>
                </c:pt>
                <c:pt idx="6276">
                  <c:v>-4.0235699999999999E-2</c:v>
                </c:pt>
                <c:pt idx="6277">
                  <c:v>-3.9635379999999998E-2</c:v>
                </c:pt>
                <c:pt idx="6278">
                  <c:v>-3.9195260000000003E-2</c:v>
                </c:pt>
                <c:pt idx="6279">
                  <c:v>-3.900642E-2</c:v>
                </c:pt>
                <c:pt idx="6280">
                  <c:v>-3.9083560000000003E-2</c:v>
                </c:pt>
                <c:pt idx="6281">
                  <c:v>-3.9375840000000002E-2</c:v>
                </c:pt>
                <c:pt idx="6282">
                  <c:v>-3.9789049999999999E-2</c:v>
                </c:pt>
                <c:pt idx="6283">
                  <c:v>-4.0216340000000003E-2</c:v>
                </c:pt>
                <c:pt idx="6284">
                  <c:v>-4.0567100000000002E-2</c:v>
                </c:pt>
                <c:pt idx="6285">
                  <c:v>-4.0786570000000001E-2</c:v>
                </c:pt>
                <c:pt idx="6286">
                  <c:v>-4.085685E-2</c:v>
                </c:pt>
                <c:pt idx="6287">
                  <c:v>-4.0783010000000001E-2</c:v>
                </c:pt>
                <c:pt idx="6288">
                  <c:v>-4.0576340000000002E-2</c:v>
                </c:pt>
                <c:pt idx="6289">
                  <c:v>-4.0246940000000002E-2</c:v>
                </c:pt>
                <c:pt idx="6290">
                  <c:v>-3.9806950000000001E-2</c:v>
                </c:pt>
                <c:pt idx="6291">
                  <c:v>-3.9281200000000002E-2</c:v>
                </c:pt>
                <c:pt idx="6292">
                  <c:v>-3.8712780000000002E-2</c:v>
                </c:pt>
                <c:pt idx="6293">
                  <c:v>-3.8158959999999999E-2</c:v>
                </c:pt>
                <c:pt idx="6294">
                  <c:v>-3.7678030000000001E-2</c:v>
                </c:pt>
                <c:pt idx="6295">
                  <c:v>-3.7314220000000002E-2</c:v>
                </c:pt>
                <c:pt idx="6296">
                  <c:v>-3.7086790000000001E-2</c:v>
                </c:pt>
                <c:pt idx="6297">
                  <c:v>-3.6987930000000002E-2</c:v>
                </c:pt>
                <c:pt idx="6298">
                  <c:v>-3.6987930000000002E-2</c:v>
                </c:pt>
                <c:pt idx="6299">
                  <c:v>-3.7046900000000001E-2</c:v>
                </c:pt>
                <c:pt idx="6300">
                  <c:v>-3.7127460000000001E-2</c:v>
                </c:pt>
                <c:pt idx="6301">
                  <c:v>-3.7202890000000002E-2</c:v>
                </c:pt>
                <c:pt idx="6302">
                  <c:v>-3.7259090000000002E-2</c:v>
                </c:pt>
                <c:pt idx="6303">
                  <c:v>-3.7288799999999997E-2</c:v>
                </c:pt>
                <c:pt idx="6304">
                  <c:v>-3.7285430000000001E-2</c:v>
                </c:pt>
                <c:pt idx="6305">
                  <c:v>-3.7239809999999998E-2</c:v>
                </c:pt>
                <c:pt idx="6306">
                  <c:v>-3.7143339999999997E-2</c:v>
                </c:pt>
                <c:pt idx="6307">
                  <c:v>-3.6996580000000001E-2</c:v>
                </c:pt>
                <c:pt idx="6308">
                  <c:v>-3.6815489999999999E-2</c:v>
                </c:pt>
                <c:pt idx="6309">
                  <c:v>-3.6631829999999997E-2</c:v>
                </c:pt>
                <c:pt idx="6310">
                  <c:v>-3.6485049999999998E-2</c:v>
                </c:pt>
                <c:pt idx="6311">
                  <c:v>-3.640931E-2</c:v>
                </c:pt>
                <c:pt idx="6312">
                  <c:v>-3.641991E-2</c:v>
                </c:pt>
                <c:pt idx="6313">
                  <c:v>-3.6507709999999999E-2</c:v>
                </c:pt>
                <c:pt idx="6314">
                  <c:v>-3.664042E-2</c:v>
                </c:pt>
                <c:pt idx="6315">
                  <c:v>-3.6774849999999998E-2</c:v>
                </c:pt>
                <c:pt idx="6316">
                  <c:v>-3.6873200000000002E-2</c:v>
                </c:pt>
                <c:pt idx="6317">
                  <c:v>-3.6917909999999998E-2</c:v>
                </c:pt>
                <c:pt idx="6318">
                  <c:v>-3.6917850000000002E-2</c:v>
                </c:pt>
                <c:pt idx="6319">
                  <c:v>-3.6902629999999999E-2</c:v>
                </c:pt>
                <c:pt idx="6320">
                  <c:v>-3.6907809999999999E-2</c:v>
                </c:pt>
                <c:pt idx="6321">
                  <c:v>-3.6958329999999998E-2</c:v>
                </c:pt>
                <c:pt idx="6322">
                  <c:v>-3.705816E-2</c:v>
                </c:pt>
                <c:pt idx="6323">
                  <c:v>-3.7187930000000001E-2</c:v>
                </c:pt>
                <c:pt idx="6324">
                  <c:v>-3.7310879999999998E-2</c:v>
                </c:pt>
                <c:pt idx="6325">
                  <c:v>-3.7386700000000002E-2</c:v>
                </c:pt>
                <c:pt idx="6326">
                  <c:v>-3.738528E-2</c:v>
                </c:pt>
                <c:pt idx="6327">
                  <c:v>-3.7296160000000002E-2</c:v>
                </c:pt>
                <c:pt idx="6328">
                  <c:v>-3.7130169999999997E-2</c:v>
                </c:pt>
                <c:pt idx="6329">
                  <c:v>-3.6914620000000002E-2</c:v>
                </c:pt>
                <c:pt idx="6330">
                  <c:v>-3.6682529999999998E-2</c:v>
                </c:pt>
                <c:pt idx="6331">
                  <c:v>-3.6464910000000003E-2</c:v>
                </c:pt>
                <c:pt idx="6332">
                  <c:v>-3.6283660000000002E-2</c:v>
                </c:pt>
                <c:pt idx="6333">
                  <c:v>-3.6150059999999998E-2</c:v>
                </c:pt>
                <c:pt idx="6334">
                  <c:v>-3.6066000000000001E-2</c:v>
                </c:pt>
                <c:pt idx="6335">
                  <c:v>-3.6026839999999997E-2</c:v>
                </c:pt>
                <c:pt idx="6336">
                  <c:v>-3.6024979999999998E-2</c:v>
                </c:pt>
                <c:pt idx="6337">
                  <c:v>-3.6053710000000003E-2</c:v>
                </c:pt>
                <c:pt idx="6338">
                  <c:v>-3.6108649999999999E-2</c:v>
                </c:pt>
                <c:pt idx="6339">
                  <c:v>-3.6188930000000001E-2</c:v>
                </c:pt>
                <c:pt idx="6340">
                  <c:v>-3.629512E-2</c:v>
                </c:pt>
                <c:pt idx="6341">
                  <c:v>-3.6425730000000003E-2</c:v>
                </c:pt>
                <c:pt idx="6342">
                  <c:v>-3.657357E-2</c:v>
                </c:pt>
                <c:pt idx="6343">
                  <c:v>-3.6723459999999999E-2</c:v>
                </c:pt>
                <c:pt idx="6344">
                  <c:v>-3.6852589999999998E-2</c:v>
                </c:pt>
                <c:pt idx="6345">
                  <c:v>-3.6935839999999998E-2</c:v>
                </c:pt>
                <c:pt idx="6346">
                  <c:v>-3.6953090000000001E-2</c:v>
                </c:pt>
                <c:pt idx="6347">
                  <c:v>-3.689783E-2</c:v>
                </c:pt>
                <c:pt idx="6348">
                  <c:v>-3.6781359999999999E-2</c:v>
                </c:pt>
                <c:pt idx="6349">
                  <c:v>-3.6630549999999998E-2</c:v>
                </c:pt>
                <c:pt idx="6350">
                  <c:v>-3.6480079999999998E-2</c:v>
                </c:pt>
                <c:pt idx="6351">
                  <c:v>-3.6361499999999998E-2</c:v>
                </c:pt>
                <c:pt idx="6352">
                  <c:v>-3.6293569999999997E-2</c:v>
                </c:pt>
                <c:pt idx="6353">
                  <c:v>-3.6277660000000003E-2</c:v>
                </c:pt>
                <c:pt idx="6354">
                  <c:v>-3.6299209999999998E-2</c:v>
                </c:pt>
                <c:pt idx="6355">
                  <c:v>-3.6334989999999998E-2</c:v>
                </c:pt>
                <c:pt idx="6356">
                  <c:v>-3.6361650000000002E-2</c:v>
                </c:pt>
                <c:pt idx="6357">
                  <c:v>-3.636437E-2</c:v>
                </c:pt>
                <c:pt idx="6358">
                  <c:v>-3.6339980000000001E-2</c:v>
                </c:pt>
                <c:pt idx="6359">
                  <c:v>-3.6295889999999997E-2</c:v>
                </c:pt>
                <c:pt idx="6360">
                  <c:v>-3.6243829999999998E-2</c:v>
                </c:pt>
                <c:pt idx="6361">
                  <c:v>-3.6194200000000003E-2</c:v>
                </c:pt>
                <c:pt idx="6362">
                  <c:v>-3.6152620000000003E-2</c:v>
                </c:pt>
                <c:pt idx="6363">
                  <c:v>-3.6120029999999997E-2</c:v>
                </c:pt>
                <c:pt idx="6364">
                  <c:v>-3.6094660000000001E-2</c:v>
                </c:pt>
                <c:pt idx="6365">
                  <c:v>-3.6075259999999998E-2</c:v>
                </c:pt>
                <c:pt idx="6366">
                  <c:v>-3.6062909999999997E-2</c:v>
                </c:pt>
                <c:pt idx="6367">
                  <c:v>-3.6059260000000003E-2</c:v>
                </c:pt>
                <c:pt idx="6368">
                  <c:v>-3.6064930000000002E-2</c:v>
                </c:pt>
                <c:pt idx="6369">
                  <c:v>-3.6077249999999998E-2</c:v>
                </c:pt>
                <c:pt idx="6370">
                  <c:v>-3.6091489999999997E-2</c:v>
                </c:pt>
                <c:pt idx="6371">
                  <c:v>-3.6103499999999997E-2</c:v>
                </c:pt>
                <c:pt idx="6372">
                  <c:v>-3.6114350000000003E-2</c:v>
                </c:pt>
                <c:pt idx="6373">
                  <c:v>-3.6132440000000002E-2</c:v>
                </c:pt>
                <c:pt idx="6374">
                  <c:v>-3.6172160000000002E-2</c:v>
                </c:pt>
                <c:pt idx="6375">
                  <c:v>-3.6249040000000003E-2</c:v>
                </c:pt>
                <c:pt idx="6376">
                  <c:v>-3.637137E-2</c:v>
                </c:pt>
                <c:pt idx="6377">
                  <c:v>-3.6533639999999999E-2</c:v>
                </c:pt>
                <c:pt idx="6378">
                  <c:v>-3.6714379999999998E-2</c:v>
                </c:pt>
                <c:pt idx="6379">
                  <c:v>-3.6880660000000003E-2</c:v>
                </c:pt>
                <c:pt idx="6380">
                  <c:v>-3.6999770000000001E-2</c:v>
                </c:pt>
                <c:pt idx="6381">
                  <c:v>-3.7052990000000001E-2</c:v>
                </c:pt>
                <c:pt idx="6382">
                  <c:v>-3.7046320000000001E-2</c:v>
                </c:pt>
                <c:pt idx="6383">
                  <c:v>-3.7013770000000001E-2</c:v>
                </c:pt>
                <c:pt idx="6384">
                  <c:v>-3.7007230000000002E-2</c:v>
                </c:pt>
                <c:pt idx="6385">
                  <c:v>-3.7081830000000003E-2</c:v>
                </c:pt>
                <c:pt idx="6386">
                  <c:v>-3.7277150000000002E-2</c:v>
                </c:pt>
                <c:pt idx="6387">
                  <c:v>-3.76014E-2</c:v>
                </c:pt>
                <c:pt idx="6388">
                  <c:v>-3.8022889999999997E-2</c:v>
                </c:pt>
                <c:pt idx="6389">
                  <c:v>-3.8471489999999997E-2</c:v>
                </c:pt>
                <c:pt idx="6390">
                  <c:v>-3.8851410000000003E-2</c:v>
                </c:pt>
                <c:pt idx="6391">
                  <c:v>-3.9069689999999997E-2</c:v>
                </c:pt>
                <c:pt idx="6392">
                  <c:v>-3.9068270000000002E-2</c:v>
                </c:pt>
                <c:pt idx="6393">
                  <c:v>-3.8848529999999999E-2</c:v>
                </c:pt>
                <c:pt idx="6394">
                  <c:v>-3.847279E-2</c:v>
                </c:pt>
                <c:pt idx="6395">
                  <c:v>-3.8043390000000003E-2</c:v>
                </c:pt>
                <c:pt idx="6396">
                  <c:v>-3.7669429999999997E-2</c:v>
                </c:pt>
                <c:pt idx="6397">
                  <c:v>-3.7435919999999998E-2</c:v>
                </c:pt>
                <c:pt idx="6398">
                  <c:v>-3.7384359999999998E-2</c:v>
                </c:pt>
                <c:pt idx="6399">
                  <c:v>-3.75051E-2</c:v>
                </c:pt>
                <c:pt idx="6400">
                  <c:v>-3.7740059999999999E-2</c:v>
                </c:pt>
                <c:pt idx="6401">
                  <c:v>-3.79981E-2</c:v>
                </c:pt>
                <c:pt idx="6402">
                  <c:v>-3.8180270000000002E-2</c:v>
                </c:pt>
                <c:pt idx="6403">
                  <c:v>-3.8211219999999997E-2</c:v>
                </c:pt>
                <c:pt idx="6404">
                  <c:v>-3.8063970000000003E-2</c:v>
                </c:pt>
                <c:pt idx="6405">
                  <c:v>-3.7765699999999999E-2</c:v>
                </c:pt>
                <c:pt idx="6406">
                  <c:v>-3.7381629999999999E-2</c:v>
                </c:pt>
                <c:pt idx="6407">
                  <c:v>-3.6988029999999998E-2</c:v>
                </c:pt>
                <c:pt idx="6408">
                  <c:v>-3.6646329999999998E-2</c:v>
                </c:pt>
                <c:pt idx="6409">
                  <c:v>-3.6390020000000002E-2</c:v>
                </c:pt>
                <c:pt idx="6410">
                  <c:v>-3.6224590000000001E-2</c:v>
                </c:pt>
                <c:pt idx="6411">
                  <c:v>-3.6137799999999998E-2</c:v>
                </c:pt>
                <c:pt idx="6412">
                  <c:v>-3.6114319999999998E-2</c:v>
                </c:pt>
                <c:pt idx="6413">
                  <c:v>-3.6149390000000003E-2</c:v>
                </c:pt>
                <c:pt idx="6414">
                  <c:v>-3.6252300000000001E-2</c:v>
                </c:pt>
                <c:pt idx="6415">
                  <c:v>-3.6442580000000002E-2</c:v>
                </c:pt>
                <c:pt idx="6416">
                  <c:v>-3.6736150000000002E-2</c:v>
                </c:pt>
                <c:pt idx="6417">
                  <c:v>-3.7131110000000002E-2</c:v>
                </c:pt>
                <c:pt idx="6418">
                  <c:v>-3.7595719999999999E-2</c:v>
                </c:pt>
                <c:pt idx="6419">
                  <c:v>-3.8066910000000002E-2</c:v>
                </c:pt>
                <c:pt idx="6420">
                  <c:v>-3.8462240000000002E-2</c:v>
                </c:pt>
                <c:pt idx="6421">
                  <c:v>-3.8704809999999999E-2</c:v>
                </c:pt>
                <c:pt idx="6422">
                  <c:v>-3.875402E-2</c:v>
                </c:pt>
                <c:pt idx="6423">
                  <c:v>-3.8624690000000003E-2</c:v>
                </c:pt>
                <c:pt idx="6424">
                  <c:v>-3.8385320000000001E-2</c:v>
                </c:pt>
                <c:pt idx="6425">
                  <c:v>-3.8134019999999998E-2</c:v>
                </c:pt>
                <c:pt idx="6426">
                  <c:v>-3.7965939999999997E-2</c:v>
                </c:pt>
                <c:pt idx="6427">
                  <c:v>-3.7946059999999997E-2</c:v>
                </c:pt>
                <c:pt idx="6428">
                  <c:v>-3.8091920000000001E-2</c:v>
                </c:pt>
                <c:pt idx="6429">
                  <c:v>-3.8369760000000003E-2</c:v>
                </c:pt>
                <c:pt idx="6430">
                  <c:v>-3.8701590000000001E-2</c:v>
                </c:pt>
                <c:pt idx="6431">
                  <c:v>-3.8984339999999999E-2</c:v>
                </c:pt>
                <c:pt idx="6432">
                  <c:v>-3.9119719999999997E-2</c:v>
                </c:pt>
                <c:pt idx="6433">
                  <c:v>-3.9047129999999999E-2</c:v>
                </c:pt>
                <c:pt idx="6434">
                  <c:v>-3.8763720000000002E-2</c:v>
                </c:pt>
                <c:pt idx="6435">
                  <c:v>-3.8324749999999998E-2</c:v>
                </c:pt>
                <c:pt idx="6436">
                  <c:v>-3.7820279999999998E-2</c:v>
                </c:pt>
                <c:pt idx="6437">
                  <c:v>-3.7344380000000003E-2</c:v>
                </c:pt>
                <c:pt idx="6438">
                  <c:v>-3.6968399999999998E-2</c:v>
                </c:pt>
                <c:pt idx="6439">
                  <c:v>-3.6726259999999997E-2</c:v>
                </c:pt>
                <c:pt idx="6440">
                  <c:v>-3.6613399999999997E-2</c:v>
                </c:pt>
                <c:pt idx="6441">
                  <c:v>-3.659519E-2</c:v>
                </c:pt>
                <c:pt idx="6442">
                  <c:v>-3.6621720000000003E-2</c:v>
                </c:pt>
                <c:pt idx="6443">
                  <c:v>-3.6647480000000003E-2</c:v>
                </c:pt>
                <c:pt idx="6444">
                  <c:v>-3.6643950000000002E-2</c:v>
                </c:pt>
                <c:pt idx="6445">
                  <c:v>-3.6608080000000001E-2</c:v>
                </c:pt>
                <c:pt idx="6446">
                  <c:v>-3.6557449999999998E-2</c:v>
                </c:pt>
                <c:pt idx="6447">
                  <c:v>-3.65206E-2</c:v>
                </c:pt>
                <c:pt idx="6448">
                  <c:v>-3.6522640000000002E-2</c:v>
                </c:pt>
                <c:pt idx="6449">
                  <c:v>-3.6576610000000002E-2</c:v>
                </c:pt>
                <c:pt idx="6450">
                  <c:v>-3.6679150000000001E-2</c:v>
                </c:pt>
                <c:pt idx="6451">
                  <c:v>-3.6813749999999999E-2</c:v>
                </c:pt>
                <c:pt idx="6452">
                  <c:v>-3.6956919999999997E-2</c:v>
                </c:pt>
                <c:pt idx="6453">
                  <c:v>-3.7086790000000001E-2</c:v>
                </c:pt>
                <c:pt idx="6454">
                  <c:v>-3.7189659999999999E-2</c:v>
                </c:pt>
                <c:pt idx="6455">
                  <c:v>-3.7262740000000003E-2</c:v>
                </c:pt>
                <c:pt idx="6456">
                  <c:v>-3.7313979999999997E-2</c:v>
                </c:pt>
                <c:pt idx="6457">
                  <c:v>-3.7359440000000001E-2</c:v>
                </c:pt>
                <c:pt idx="6458">
                  <c:v>-3.7419109999999998E-2</c:v>
                </c:pt>
                <c:pt idx="6459">
                  <c:v>-3.7513999999999999E-2</c:v>
                </c:pt>
                <c:pt idx="6460">
                  <c:v>-3.7661140000000003E-2</c:v>
                </c:pt>
                <c:pt idx="6461">
                  <c:v>-3.7870719999999997E-2</c:v>
                </c:pt>
                <c:pt idx="6462">
                  <c:v>-3.8140390000000003E-2</c:v>
                </c:pt>
                <c:pt idx="6463">
                  <c:v>-3.845229E-2</c:v>
                </c:pt>
                <c:pt idx="6464">
                  <c:v>-3.8771479999999997E-2</c:v>
                </c:pt>
                <c:pt idx="6465">
                  <c:v>-3.9050250000000002E-2</c:v>
                </c:pt>
                <c:pt idx="6466">
                  <c:v>-3.9238149999999999E-2</c:v>
                </c:pt>
                <c:pt idx="6467">
                  <c:v>-3.929709E-2</c:v>
                </c:pt>
                <c:pt idx="6468">
                  <c:v>-3.9213909999999998E-2</c:v>
                </c:pt>
                <c:pt idx="6469">
                  <c:v>-3.9005239999999997E-2</c:v>
                </c:pt>
                <c:pt idx="6470">
                  <c:v>-3.8712290000000003E-2</c:v>
                </c:pt>
                <c:pt idx="6471">
                  <c:v>-3.838623E-2</c:v>
                </c:pt>
                <c:pt idx="6472">
                  <c:v>-3.8073709999999997E-2</c:v>
                </c:pt>
                <c:pt idx="6473">
                  <c:v>-3.7806190000000003E-2</c:v>
                </c:pt>
                <c:pt idx="6474">
                  <c:v>-3.7595719999999999E-2</c:v>
                </c:pt>
                <c:pt idx="6475">
                  <c:v>-3.7437560000000002E-2</c:v>
                </c:pt>
                <c:pt idx="6476">
                  <c:v>-3.7316080000000001E-2</c:v>
                </c:pt>
                <c:pt idx="6477">
                  <c:v>-3.7211590000000003E-2</c:v>
                </c:pt>
                <c:pt idx="6478">
                  <c:v>-3.7106559999999997E-2</c:v>
                </c:pt>
                <c:pt idx="6479">
                  <c:v>-3.6988849999999997E-2</c:v>
                </c:pt>
                <c:pt idx="6480">
                  <c:v>-3.6853240000000002E-2</c:v>
                </c:pt>
                <c:pt idx="6481">
                  <c:v>-3.6700589999999998E-2</c:v>
                </c:pt>
                <c:pt idx="6482">
                  <c:v>-3.653766E-2</c:v>
                </c:pt>
                <c:pt idx="6483">
                  <c:v>-3.6375879999999999E-2</c:v>
                </c:pt>
                <c:pt idx="6484">
                  <c:v>-3.6230440000000003E-2</c:v>
                </c:pt>
                <c:pt idx="6485">
                  <c:v>-3.611847E-2</c:v>
                </c:pt>
                <c:pt idx="6486">
                  <c:v>-3.6056119999999997E-2</c:v>
                </c:pt>
                <c:pt idx="6487">
                  <c:v>-3.6056329999999998E-2</c:v>
                </c:pt>
                <c:pt idx="6488">
                  <c:v>-3.6127979999999997E-2</c:v>
                </c:pt>
                <c:pt idx="6489">
                  <c:v>-3.6277879999999998E-2</c:v>
                </c:pt>
                <c:pt idx="6490">
                  <c:v>-3.651426E-2</c:v>
                </c:pt>
                <c:pt idx="6491">
                  <c:v>-3.6849859999999998E-2</c:v>
                </c:pt>
                <c:pt idx="6492">
                  <c:v>-3.7302490000000001E-2</c:v>
                </c:pt>
                <c:pt idx="6493">
                  <c:v>-3.789037E-2</c:v>
                </c:pt>
                <c:pt idx="6494">
                  <c:v>-3.8621349999999999E-2</c:v>
                </c:pt>
                <c:pt idx="6495">
                  <c:v>-3.9478140000000002E-2</c:v>
                </c:pt>
                <c:pt idx="6496">
                  <c:v>-4.04039E-2</c:v>
                </c:pt>
                <c:pt idx="6497">
                  <c:v>-4.1296199999999998E-2</c:v>
                </c:pt>
                <c:pt idx="6498">
                  <c:v>-4.2017020000000002E-2</c:v>
                </c:pt>
                <c:pt idx="6499">
                  <c:v>-4.2426949999999998E-2</c:v>
                </c:pt>
                <c:pt idx="6500">
                  <c:v>-4.243239E-2</c:v>
                </c:pt>
                <c:pt idx="6501">
                  <c:v>-4.2025119999999999E-2</c:v>
                </c:pt>
                <c:pt idx="6502">
                  <c:v>-4.1286789999999997E-2</c:v>
                </c:pt>
                <c:pt idx="6503">
                  <c:v>-4.0356400000000001E-2</c:v>
                </c:pt>
                <c:pt idx="6504">
                  <c:v>-3.9381319999999997E-2</c:v>
                </c:pt>
                <c:pt idx="6505">
                  <c:v>-3.8478829999999999E-2</c:v>
                </c:pt>
                <c:pt idx="6506">
                  <c:v>-3.772023E-2</c:v>
                </c:pt>
                <c:pt idx="6507">
                  <c:v>-3.7134210000000001E-2</c:v>
                </c:pt>
                <c:pt idx="6508">
                  <c:v>-3.6718399999999998E-2</c:v>
                </c:pt>
                <c:pt idx="6509">
                  <c:v>-3.6454340000000002E-2</c:v>
                </c:pt>
                <c:pt idx="6510">
                  <c:v>-3.6317889999999999E-2</c:v>
                </c:pt>
                <c:pt idx="6511">
                  <c:v>-3.6285459999999999E-2</c:v>
                </c:pt>
                <c:pt idx="6512">
                  <c:v>-3.6334650000000003E-2</c:v>
                </c:pt>
                <c:pt idx="6513">
                  <c:v>-3.6444499999999998E-2</c:v>
                </c:pt>
                <c:pt idx="6514">
                  <c:v>-3.6593519999999997E-2</c:v>
                </c:pt>
                <c:pt idx="6515">
                  <c:v>-3.6762339999999998E-2</c:v>
                </c:pt>
                <c:pt idx="6516">
                  <c:v>-3.693602E-2</c:v>
                </c:pt>
                <c:pt idx="6517">
                  <c:v>-3.7106069999999998E-2</c:v>
                </c:pt>
                <c:pt idx="6518">
                  <c:v>-3.726989E-2</c:v>
                </c:pt>
                <c:pt idx="6519">
                  <c:v>-3.7425949999999999E-2</c:v>
                </c:pt>
                <c:pt idx="6520">
                  <c:v>-3.7567129999999997E-2</c:v>
                </c:pt>
                <c:pt idx="6521">
                  <c:v>-3.7677599999999999E-2</c:v>
                </c:pt>
                <c:pt idx="6522">
                  <c:v>-3.773493E-2</c:v>
                </c:pt>
                <c:pt idx="6523">
                  <c:v>-3.7720990000000003E-2</c:v>
                </c:pt>
                <c:pt idx="6524">
                  <c:v>-3.7634590000000002E-2</c:v>
                </c:pt>
                <c:pt idx="6525">
                  <c:v>-3.7500690000000003E-2</c:v>
                </c:pt>
                <c:pt idx="6526">
                  <c:v>-3.7369069999999997E-2</c:v>
                </c:pt>
                <c:pt idx="6527">
                  <c:v>-3.7299289999999999E-2</c:v>
                </c:pt>
                <c:pt idx="6528">
                  <c:v>-3.7341350000000002E-2</c:v>
                </c:pt>
                <c:pt idx="6529">
                  <c:v>-3.7514789999999999E-2</c:v>
                </c:pt>
                <c:pt idx="6530">
                  <c:v>-3.779689E-2</c:v>
                </c:pt>
                <c:pt idx="6531">
                  <c:v>-3.8123369999999997E-2</c:v>
                </c:pt>
                <c:pt idx="6532">
                  <c:v>-3.8405130000000003E-2</c:v>
                </c:pt>
                <c:pt idx="6533">
                  <c:v>-3.855811E-2</c:v>
                </c:pt>
                <c:pt idx="6534">
                  <c:v>-3.8535859999999998E-2</c:v>
                </c:pt>
                <c:pt idx="6535">
                  <c:v>-3.8348319999999998E-2</c:v>
                </c:pt>
                <c:pt idx="6536">
                  <c:v>-3.8055070000000003E-2</c:v>
                </c:pt>
                <c:pt idx="6537">
                  <c:v>-3.7738639999999997E-2</c:v>
                </c:pt>
                <c:pt idx="6538">
                  <c:v>-3.7470209999999997E-2</c:v>
                </c:pt>
                <c:pt idx="6539">
                  <c:v>-3.7287649999999999E-2</c:v>
                </c:pt>
                <c:pt idx="6540">
                  <c:v>-3.7186950000000003E-2</c:v>
                </c:pt>
                <c:pt idx="6541">
                  <c:v>-3.7132169999999999E-2</c:v>
                </c:pt>
                <c:pt idx="6542">
                  <c:v>-3.7073460000000003E-2</c:v>
                </c:pt>
                <c:pt idx="6543">
                  <c:v>-3.6970620000000003E-2</c:v>
                </c:pt>
                <c:pt idx="6544">
                  <c:v>-3.6809550000000003E-2</c:v>
                </c:pt>
                <c:pt idx="6545">
                  <c:v>-3.660774E-2</c:v>
                </c:pt>
                <c:pt idx="6546">
                  <c:v>-3.6405559999999997E-2</c:v>
                </c:pt>
                <c:pt idx="6547">
                  <c:v>-3.6250650000000002E-2</c:v>
                </c:pt>
                <c:pt idx="6548">
                  <c:v>-3.6181240000000003E-2</c:v>
                </c:pt>
                <c:pt idx="6549">
                  <c:v>-3.6216180000000001E-2</c:v>
                </c:pt>
                <c:pt idx="6550">
                  <c:v>-3.6350159999999999E-2</c:v>
                </c:pt>
                <c:pt idx="6551">
                  <c:v>-3.6557640000000002E-2</c:v>
                </c:pt>
                <c:pt idx="6552">
                  <c:v>-3.6797530000000002E-2</c:v>
                </c:pt>
                <c:pt idx="6553">
                  <c:v>-3.7022649999999997E-2</c:v>
                </c:pt>
                <c:pt idx="6554">
                  <c:v>-3.7190000000000001E-2</c:v>
                </c:pt>
                <c:pt idx="6555">
                  <c:v>-3.7269919999999998E-2</c:v>
                </c:pt>
                <c:pt idx="6556">
                  <c:v>-3.7254410000000002E-2</c:v>
                </c:pt>
                <c:pt idx="6557">
                  <c:v>-3.7160829999999999E-2</c:v>
                </c:pt>
                <c:pt idx="6558">
                  <c:v>-3.70295E-2</c:v>
                </c:pt>
                <c:pt idx="6559">
                  <c:v>-3.6913349999999998E-2</c:v>
                </c:pt>
                <c:pt idx="6560">
                  <c:v>-3.686383E-2</c:v>
                </c:pt>
                <c:pt idx="6561">
                  <c:v>-3.691581E-2</c:v>
                </c:pt>
                <c:pt idx="6562">
                  <c:v>-3.7074650000000001E-2</c:v>
                </c:pt>
                <c:pt idx="6563">
                  <c:v>-3.7311179999999999E-2</c:v>
                </c:pt>
                <c:pt idx="6564">
                  <c:v>-3.7565519999999998E-2</c:v>
                </c:pt>
                <c:pt idx="6565">
                  <c:v>-3.7762810000000001E-2</c:v>
                </c:pt>
                <c:pt idx="6566">
                  <c:v>-3.7837500000000003E-2</c:v>
                </c:pt>
                <c:pt idx="6567">
                  <c:v>-3.7758470000000002E-2</c:v>
                </c:pt>
                <c:pt idx="6568">
                  <c:v>-3.7541810000000002E-2</c:v>
                </c:pt>
                <c:pt idx="6569">
                  <c:v>-3.7246010000000003E-2</c:v>
                </c:pt>
                <c:pt idx="6570">
                  <c:v>-3.6950080000000003E-2</c:v>
                </c:pt>
                <c:pt idx="6571">
                  <c:v>-3.6727929999999999E-2</c:v>
                </c:pt>
                <c:pt idx="6572">
                  <c:v>-3.6627630000000001E-2</c:v>
                </c:pt>
                <c:pt idx="6573">
                  <c:v>-3.6660610000000003E-2</c:v>
                </c:pt>
                <c:pt idx="6574">
                  <c:v>-3.6802340000000003E-2</c:v>
                </c:pt>
                <c:pt idx="6575">
                  <c:v>-3.7001779999999998E-2</c:v>
                </c:pt>
                <c:pt idx="6576">
                  <c:v>-3.7196140000000003E-2</c:v>
                </c:pt>
                <c:pt idx="6577">
                  <c:v>-3.7329330000000001E-2</c:v>
                </c:pt>
                <c:pt idx="6578">
                  <c:v>-3.736515E-2</c:v>
                </c:pt>
                <c:pt idx="6579">
                  <c:v>-3.7295130000000003E-2</c:v>
                </c:pt>
                <c:pt idx="6580">
                  <c:v>-3.7134880000000002E-2</c:v>
                </c:pt>
                <c:pt idx="6581">
                  <c:v>-3.6915749999999997E-2</c:v>
                </c:pt>
                <c:pt idx="6582">
                  <c:v>-3.6673730000000002E-2</c:v>
                </c:pt>
                <c:pt idx="6583">
                  <c:v>-3.6441969999999997E-2</c:v>
                </c:pt>
                <c:pt idx="6584">
                  <c:v>-3.624645E-2</c:v>
                </c:pt>
                <c:pt idx="6585">
                  <c:v>-3.6106270000000003E-2</c:v>
                </c:pt>
                <c:pt idx="6586">
                  <c:v>-3.6033460000000003E-2</c:v>
                </c:pt>
                <c:pt idx="6587">
                  <c:v>-3.6035499999999998E-2</c:v>
                </c:pt>
                <c:pt idx="6588">
                  <c:v>-3.6113720000000002E-2</c:v>
                </c:pt>
                <c:pt idx="6589">
                  <c:v>-3.626352E-2</c:v>
                </c:pt>
                <c:pt idx="6590">
                  <c:v>-3.6472949999999997E-2</c:v>
                </c:pt>
                <c:pt idx="6591">
                  <c:v>-3.6723520000000003E-2</c:v>
                </c:pt>
                <c:pt idx="6592">
                  <c:v>-3.6991160000000002E-2</c:v>
                </c:pt>
                <c:pt idx="6593">
                  <c:v>-3.725055E-2</c:v>
                </c:pt>
                <c:pt idx="6594">
                  <c:v>-3.7479600000000002E-2</c:v>
                </c:pt>
                <c:pt idx="6595">
                  <c:v>-3.7664120000000002E-2</c:v>
                </c:pt>
                <c:pt idx="6596">
                  <c:v>-3.780087E-2</c:v>
                </c:pt>
                <c:pt idx="6597">
                  <c:v>-3.7896810000000003E-2</c:v>
                </c:pt>
                <c:pt idx="6598">
                  <c:v>-3.7965550000000001E-2</c:v>
                </c:pt>
                <c:pt idx="6599">
                  <c:v>-3.8020859999999997E-2</c:v>
                </c:pt>
                <c:pt idx="6600">
                  <c:v>-3.8070369999999999E-2</c:v>
                </c:pt>
                <c:pt idx="6601">
                  <c:v>-3.8111010000000001E-2</c:v>
                </c:pt>
                <c:pt idx="6602">
                  <c:v>-3.8128769999999999E-2</c:v>
                </c:pt>
                <c:pt idx="6603">
                  <c:v>-3.810297E-2</c:v>
                </c:pt>
                <c:pt idx="6604">
                  <c:v>-3.801421E-2</c:v>
                </c:pt>
                <c:pt idx="6605">
                  <c:v>-3.7852690000000001E-2</c:v>
                </c:pt>
                <c:pt idx="6606">
                  <c:v>-3.7623280000000002E-2</c:v>
                </c:pt>
                <c:pt idx="6607">
                  <c:v>-3.7346579999999997E-2</c:v>
                </c:pt>
                <c:pt idx="6608">
                  <c:v>-3.7052349999999998E-2</c:v>
                </c:pt>
                <c:pt idx="6609">
                  <c:v>-3.6772020000000002E-2</c:v>
                </c:pt>
                <c:pt idx="6610">
                  <c:v>-3.6529489999999998E-2</c:v>
                </c:pt>
                <c:pt idx="6611">
                  <c:v>-3.6337300000000003E-2</c:v>
                </c:pt>
                <c:pt idx="6612">
                  <c:v>-3.6195570000000003E-2</c:v>
                </c:pt>
                <c:pt idx="6613">
                  <c:v>-3.6095299999999997E-2</c:v>
                </c:pt>
                <c:pt idx="6614">
                  <c:v>-3.6024090000000002E-2</c:v>
                </c:pt>
                <c:pt idx="6615">
                  <c:v>-3.5970509999999997E-2</c:v>
                </c:pt>
                <c:pt idx="6616">
                  <c:v>-3.5926520000000003E-2</c:v>
                </c:pt>
                <c:pt idx="6617">
                  <c:v>-3.5888669999999998E-2</c:v>
                </c:pt>
                <c:pt idx="6618">
                  <c:v>-3.5855169999999999E-2</c:v>
                </c:pt>
                <c:pt idx="6619">
                  <c:v>-3.5825330000000002E-2</c:v>
                </c:pt>
                <c:pt idx="6620">
                  <c:v>-3.5798730000000001E-2</c:v>
                </c:pt>
                <c:pt idx="6621">
                  <c:v>-3.5776509999999997E-2</c:v>
                </c:pt>
                <c:pt idx="6622">
                  <c:v>-3.5763389999999999E-2</c:v>
                </c:pt>
                <c:pt idx="6623">
                  <c:v>-3.576812E-2</c:v>
                </c:pt>
                <c:pt idx="6624">
                  <c:v>-3.58015E-2</c:v>
                </c:pt>
                <c:pt idx="6625">
                  <c:v>-3.587299E-2</c:v>
                </c:pt>
                <c:pt idx="6626">
                  <c:v>-3.598548E-2</c:v>
                </c:pt>
                <c:pt idx="6627">
                  <c:v>-3.6132190000000002E-2</c:v>
                </c:pt>
                <c:pt idx="6628">
                  <c:v>-3.6296460000000003E-2</c:v>
                </c:pt>
                <c:pt idx="6629">
                  <c:v>-3.6455189999999998E-2</c:v>
                </c:pt>
                <c:pt idx="6630">
                  <c:v>-3.6584899999999997E-2</c:v>
                </c:pt>
                <c:pt idx="6631">
                  <c:v>-3.6669260000000002E-2</c:v>
                </c:pt>
                <c:pt idx="6632">
                  <c:v>-3.6702289999999999E-2</c:v>
                </c:pt>
                <c:pt idx="6633">
                  <c:v>-3.6689109999999997E-2</c:v>
                </c:pt>
                <c:pt idx="6634">
                  <c:v>-3.6641519999999997E-2</c:v>
                </c:pt>
                <c:pt idx="6635">
                  <c:v>-3.6573319999999999E-2</c:v>
                </c:pt>
                <c:pt idx="6636">
                  <c:v>-3.6495319999999998E-2</c:v>
                </c:pt>
                <c:pt idx="6637">
                  <c:v>-3.6414639999999998E-2</c:v>
                </c:pt>
                <c:pt idx="6638">
                  <c:v>-3.6335569999999998E-2</c:v>
                </c:pt>
                <c:pt idx="6639">
                  <c:v>-3.6262849999999999E-2</c:v>
                </c:pt>
                <c:pt idx="6640">
                  <c:v>-3.620292E-2</c:v>
                </c:pt>
                <c:pt idx="6641">
                  <c:v>-3.6163679999999997E-2</c:v>
                </c:pt>
                <c:pt idx="6642">
                  <c:v>-3.6151519999999999E-2</c:v>
                </c:pt>
                <c:pt idx="6643">
                  <c:v>-3.6167440000000002E-2</c:v>
                </c:pt>
                <c:pt idx="6644">
                  <c:v>-3.6204630000000002E-2</c:v>
                </c:pt>
                <c:pt idx="6645">
                  <c:v>-3.6248889999999999E-2</c:v>
                </c:pt>
                <c:pt idx="6646">
                  <c:v>-3.62829E-2</c:v>
                </c:pt>
                <c:pt idx="6647">
                  <c:v>-3.6290889999999999E-2</c:v>
                </c:pt>
                <c:pt idx="6648">
                  <c:v>-3.6265159999999998E-2</c:v>
                </c:pt>
                <c:pt idx="6649">
                  <c:v>-3.6208499999999998E-2</c:v>
                </c:pt>
                <c:pt idx="6650">
                  <c:v>-3.61328E-2</c:v>
                </c:pt>
                <c:pt idx="6651">
                  <c:v>-3.6055049999999998E-2</c:v>
                </c:pt>
                <c:pt idx="6652">
                  <c:v>-3.5991860000000001E-2</c:v>
                </c:pt>
                <c:pt idx="6653">
                  <c:v>-3.595508E-2</c:v>
                </c:pt>
                <c:pt idx="6654">
                  <c:v>-3.5950169999999997E-2</c:v>
                </c:pt>
                <c:pt idx="6655">
                  <c:v>-3.5976180000000003E-2</c:v>
                </c:pt>
                <c:pt idx="6656">
                  <c:v>-3.6028699999999997E-2</c:v>
                </c:pt>
                <c:pt idx="6657">
                  <c:v>-3.6100970000000003E-2</c:v>
                </c:pt>
                <c:pt idx="6658">
                  <c:v>-3.618478E-2</c:v>
                </c:pt>
                <c:pt idx="6659">
                  <c:v>-3.627147E-2</c:v>
                </c:pt>
                <c:pt idx="6660">
                  <c:v>-3.6350590000000002E-2</c:v>
                </c:pt>
                <c:pt idx="6661">
                  <c:v>-3.6410650000000003E-2</c:v>
                </c:pt>
                <c:pt idx="6662">
                  <c:v>-3.644112E-2</c:v>
                </c:pt>
                <c:pt idx="6663">
                  <c:v>-3.6434809999999998E-2</c:v>
                </c:pt>
                <c:pt idx="6664">
                  <c:v>-3.6390869999999999E-2</c:v>
                </c:pt>
                <c:pt idx="6665">
                  <c:v>-3.6315760000000002E-2</c:v>
                </c:pt>
                <c:pt idx="6666">
                  <c:v>-3.6221789999999997E-2</c:v>
                </c:pt>
                <c:pt idx="6667">
                  <c:v>-3.612481E-2</c:v>
                </c:pt>
                <c:pt idx="6668">
                  <c:v>-3.6038430000000003E-2</c:v>
                </c:pt>
                <c:pt idx="6669">
                  <c:v>-3.597185E-2</c:v>
                </c:pt>
                <c:pt idx="6670">
                  <c:v>-3.5927349999999997E-2</c:v>
                </c:pt>
                <c:pt idx="6671">
                  <c:v>-3.5901639999999999E-2</c:v>
                </c:pt>
                <c:pt idx="6672">
                  <c:v>-3.5887870000000002E-2</c:v>
                </c:pt>
                <c:pt idx="6673">
                  <c:v>-3.5879210000000002E-2</c:v>
                </c:pt>
                <c:pt idx="6674">
                  <c:v>-3.5871460000000001E-2</c:v>
                </c:pt>
                <c:pt idx="6675">
                  <c:v>-3.5864140000000003E-2</c:v>
                </c:pt>
                <c:pt idx="6676">
                  <c:v>-3.5860690000000001E-2</c:v>
                </c:pt>
                <c:pt idx="6677">
                  <c:v>-3.5866549999999997E-2</c:v>
                </c:pt>
                <c:pt idx="6678">
                  <c:v>-3.5886500000000002E-2</c:v>
                </c:pt>
                <c:pt idx="6679">
                  <c:v>-3.5923320000000002E-2</c:v>
                </c:pt>
                <c:pt idx="6680">
                  <c:v>-3.5975510000000002E-2</c:v>
                </c:pt>
                <c:pt idx="6681">
                  <c:v>-3.6037149999999997E-2</c:v>
                </c:pt>
                <c:pt idx="6682">
                  <c:v>-3.6098320000000003E-2</c:v>
                </c:pt>
                <c:pt idx="6683">
                  <c:v>-3.6147190000000003E-2</c:v>
                </c:pt>
                <c:pt idx="6684">
                  <c:v>-3.6172860000000001E-2</c:v>
                </c:pt>
                <c:pt idx="6685">
                  <c:v>-3.6168020000000002E-2</c:v>
                </c:pt>
                <c:pt idx="6686">
                  <c:v>-3.613222E-2</c:v>
                </c:pt>
                <c:pt idx="6687">
                  <c:v>-3.6072060000000003E-2</c:v>
                </c:pt>
                <c:pt idx="6688">
                  <c:v>-3.6000549999999999E-2</c:v>
                </c:pt>
                <c:pt idx="6689">
                  <c:v>-3.5934059999999997E-2</c:v>
                </c:pt>
                <c:pt idx="6690">
                  <c:v>-3.5887479999999999E-2</c:v>
                </c:pt>
                <c:pt idx="6691">
                  <c:v>-3.5871340000000002E-2</c:v>
                </c:pt>
                <c:pt idx="6692">
                  <c:v>-3.5887870000000002E-2</c:v>
                </c:pt>
                <c:pt idx="6693">
                  <c:v>-3.5931190000000002E-2</c:v>
                </c:pt>
                <c:pt idx="6694">
                  <c:v>-3.5989630000000002E-2</c:v>
                </c:pt>
                <c:pt idx="6695">
                  <c:v>-3.6049039999999997E-2</c:v>
                </c:pt>
                <c:pt idx="6696">
                  <c:v>-3.609627E-2</c:v>
                </c:pt>
                <c:pt idx="6697">
                  <c:v>-3.6123040000000002E-2</c:v>
                </c:pt>
                <c:pt idx="6698">
                  <c:v>-3.6125940000000002E-2</c:v>
                </c:pt>
                <c:pt idx="6699">
                  <c:v>-3.6106949999999999E-2</c:v>
                </c:pt>
                <c:pt idx="6700">
                  <c:v>-3.6070480000000002E-2</c:v>
                </c:pt>
                <c:pt idx="6701">
                  <c:v>-3.6022329999999998E-2</c:v>
                </c:pt>
                <c:pt idx="6702">
                  <c:v>-3.5967550000000001E-2</c:v>
                </c:pt>
                <c:pt idx="6703">
                  <c:v>-3.5911329999999998E-2</c:v>
                </c:pt>
                <c:pt idx="6704">
                  <c:v>-3.5857859999999998E-2</c:v>
                </c:pt>
                <c:pt idx="6705">
                  <c:v>-3.5811450000000002E-2</c:v>
                </c:pt>
                <c:pt idx="6706">
                  <c:v>-3.5775359999999999E-2</c:v>
                </c:pt>
                <c:pt idx="6707">
                  <c:v>-3.5752199999999998E-2</c:v>
                </c:pt>
                <c:pt idx="6708">
                  <c:v>-3.5741670000000003E-2</c:v>
                </c:pt>
                <c:pt idx="6709">
                  <c:v>-3.574194E-2</c:v>
                </c:pt>
                <c:pt idx="6710">
                  <c:v>-3.5748960000000003E-2</c:v>
                </c:pt>
                <c:pt idx="6711">
                  <c:v>-3.575805E-2</c:v>
                </c:pt>
                <c:pt idx="6712">
                  <c:v>-3.576522E-2</c:v>
                </c:pt>
                <c:pt idx="6713">
                  <c:v>-3.5768639999999997E-2</c:v>
                </c:pt>
                <c:pt idx="6714">
                  <c:v>-3.5768580000000001E-2</c:v>
                </c:pt>
                <c:pt idx="6715">
                  <c:v>-3.5766930000000002E-2</c:v>
                </c:pt>
                <c:pt idx="6716">
                  <c:v>-3.5765930000000001E-2</c:v>
                </c:pt>
                <c:pt idx="6717">
                  <c:v>-3.5767359999999998E-2</c:v>
                </c:pt>
                <c:pt idx="6718">
                  <c:v>-3.5771419999999998E-2</c:v>
                </c:pt>
                <c:pt idx="6719">
                  <c:v>-3.577661E-2</c:v>
                </c:pt>
                <c:pt idx="6720">
                  <c:v>-3.5781250000000001E-2</c:v>
                </c:pt>
                <c:pt idx="6721">
                  <c:v>-3.578286E-2</c:v>
                </c:pt>
                <c:pt idx="6722">
                  <c:v>-3.5779720000000001E-2</c:v>
                </c:pt>
                <c:pt idx="6723">
                  <c:v>-3.5771539999999998E-2</c:v>
                </c:pt>
                <c:pt idx="6724">
                  <c:v>-3.5758360000000003E-2</c:v>
                </c:pt>
                <c:pt idx="6725">
                  <c:v>-3.5741420000000003E-2</c:v>
                </c:pt>
                <c:pt idx="6726">
                  <c:v>-3.5722619999999997E-2</c:v>
                </c:pt>
                <c:pt idx="6727">
                  <c:v>-3.5704369999999999E-2</c:v>
                </c:pt>
                <c:pt idx="6728">
                  <c:v>-3.5689119999999998E-2</c:v>
                </c:pt>
                <c:pt idx="6729">
                  <c:v>-3.5679219999999998E-2</c:v>
                </c:pt>
                <c:pt idx="6730">
                  <c:v>-3.5675659999999998E-2</c:v>
                </c:pt>
                <c:pt idx="6731">
                  <c:v>-3.5678370000000001E-2</c:v>
                </c:pt>
                <c:pt idx="6732">
                  <c:v>-3.5685540000000002E-2</c:v>
                </c:pt>
                <c:pt idx="6733">
                  <c:v>-3.5694209999999997E-2</c:v>
                </c:pt>
                <c:pt idx="6734">
                  <c:v>-3.570098E-2</c:v>
                </c:pt>
                <c:pt idx="6735">
                  <c:v>-3.5703520000000002E-2</c:v>
                </c:pt>
                <c:pt idx="6736">
                  <c:v>-3.570065E-2</c:v>
                </c:pt>
                <c:pt idx="6737">
                  <c:v>-3.5693450000000002E-2</c:v>
                </c:pt>
                <c:pt idx="6738">
                  <c:v>-3.5683590000000001E-2</c:v>
                </c:pt>
                <c:pt idx="6739">
                  <c:v>-3.567352E-2</c:v>
                </c:pt>
                <c:pt idx="6740">
                  <c:v>-3.5664880000000003E-2</c:v>
                </c:pt>
                <c:pt idx="6741">
                  <c:v>-3.565807E-2</c:v>
                </c:pt>
                <c:pt idx="6742">
                  <c:v>-3.5653070000000002E-2</c:v>
                </c:pt>
                <c:pt idx="6743">
                  <c:v>-3.5649680000000003E-2</c:v>
                </c:pt>
                <c:pt idx="6744">
                  <c:v>-3.564809E-2</c:v>
                </c:pt>
                <c:pt idx="6745">
                  <c:v>-3.5649960000000001E-2</c:v>
                </c:pt>
                <c:pt idx="6746">
                  <c:v>-3.5657010000000003E-2</c:v>
                </c:pt>
                <c:pt idx="6747">
                  <c:v>-3.5671170000000002E-2</c:v>
                </c:pt>
                <c:pt idx="6748">
                  <c:v>-3.5692750000000002E-2</c:v>
                </c:pt>
                <c:pt idx="6749">
                  <c:v>-3.5720000000000002E-2</c:v>
                </c:pt>
                <c:pt idx="6750">
                  <c:v>-3.5749629999999998E-2</c:v>
                </c:pt>
                <c:pt idx="6751">
                  <c:v>-3.5776849999999999E-2</c:v>
                </c:pt>
                <c:pt idx="6752">
                  <c:v>-3.5797389999999998E-2</c:v>
                </c:pt>
                <c:pt idx="6753">
                  <c:v>-3.5808060000000003E-2</c:v>
                </c:pt>
                <c:pt idx="6754">
                  <c:v>-3.580788E-2</c:v>
                </c:pt>
                <c:pt idx="6755">
                  <c:v>-3.579806E-2</c:v>
                </c:pt>
                <c:pt idx="6756">
                  <c:v>-3.5781029999999998E-2</c:v>
                </c:pt>
                <c:pt idx="6757">
                  <c:v>-3.5759970000000002E-2</c:v>
                </c:pt>
                <c:pt idx="6758">
                  <c:v>-3.5737970000000001E-2</c:v>
                </c:pt>
                <c:pt idx="6759">
                  <c:v>-3.5717680000000002E-2</c:v>
                </c:pt>
                <c:pt idx="6760">
                  <c:v>-3.5700559999999999E-2</c:v>
                </c:pt>
                <c:pt idx="6761">
                  <c:v>-3.5687499999999997E-2</c:v>
                </c:pt>
                <c:pt idx="6762">
                  <c:v>-3.5678189999999999E-2</c:v>
                </c:pt>
                <c:pt idx="6763">
                  <c:v>-3.5672080000000002E-2</c:v>
                </c:pt>
                <c:pt idx="6764">
                  <c:v>-3.5667259999999999E-2</c:v>
                </c:pt>
                <c:pt idx="6765">
                  <c:v>-3.5662010000000001E-2</c:v>
                </c:pt>
                <c:pt idx="6766">
                  <c:v>-3.5654199999999997E-2</c:v>
                </c:pt>
                <c:pt idx="6767">
                  <c:v>-3.5642600000000003E-2</c:v>
                </c:pt>
                <c:pt idx="6768">
                  <c:v>-3.562688E-2</c:v>
                </c:pt>
                <c:pt idx="6769">
                  <c:v>-3.5607979999999997E-2</c:v>
                </c:pt>
                <c:pt idx="6770">
                  <c:v>-3.5587710000000002E-2</c:v>
                </c:pt>
                <c:pt idx="6771">
                  <c:v>-3.5568389999999998E-2</c:v>
                </c:pt>
                <c:pt idx="6772">
                  <c:v>-3.555233E-2</c:v>
                </c:pt>
                <c:pt idx="6773">
                  <c:v>-3.5541339999999998E-2</c:v>
                </c:pt>
                <c:pt idx="6774">
                  <c:v>-3.5536520000000002E-2</c:v>
                </c:pt>
                <c:pt idx="6775">
                  <c:v>-3.5538599999999997E-2</c:v>
                </c:pt>
                <c:pt idx="6776">
                  <c:v>-3.5547259999999997E-2</c:v>
                </c:pt>
                <c:pt idx="6777">
                  <c:v>-3.5561580000000002E-2</c:v>
                </c:pt>
                <c:pt idx="6778">
                  <c:v>-3.5580269999999997E-2</c:v>
                </c:pt>
                <c:pt idx="6779">
                  <c:v>-3.5600600000000003E-2</c:v>
                </c:pt>
                <c:pt idx="6780">
                  <c:v>-3.5619709999999999E-2</c:v>
                </c:pt>
                <c:pt idx="6781">
                  <c:v>-3.5634260000000001E-2</c:v>
                </c:pt>
                <c:pt idx="6782">
                  <c:v>-3.564138E-2</c:v>
                </c:pt>
                <c:pt idx="6783">
                  <c:v>-3.5639789999999998E-2</c:v>
                </c:pt>
                <c:pt idx="6784">
                  <c:v>-3.5629870000000001E-2</c:v>
                </c:pt>
                <c:pt idx="6785">
                  <c:v>-3.5614E-2</c:v>
                </c:pt>
                <c:pt idx="6786">
                  <c:v>-3.5595620000000001E-2</c:v>
                </c:pt>
                <c:pt idx="6787">
                  <c:v>-3.5578459999999999E-2</c:v>
                </c:pt>
                <c:pt idx="6788">
                  <c:v>-3.5565060000000003E-2</c:v>
                </c:pt>
                <c:pt idx="6789">
                  <c:v>-3.5556610000000002E-2</c:v>
                </c:pt>
                <c:pt idx="6790">
                  <c:v>-3.5552790000000001E-2</c:v>
                </c:pt>
                <c:pt idx="6791">
                  <c:v>-3.5552090000000001E-2</c:v>
                </c:pt>
                <c:pt idx="6792">
                  <c:v>-3.5553130000000002E-2</c:v>
                </c:pt>
                <c:pt idx="6793">
                  <c:v>-3.55549E-2</c:v>
                </c:pt>
                <c:pt idx="6794">
                  <c:v>-3.555755E-2</c:v>
                </c:pt>
                <c:pt idx="6795">
                  <c:v>-3.5561429999999998E-2</c:v>
                </c:pt>
                <c:pt idx="6796">
                  <c:v>-3.5566830000000001E-2</c:v>
                </c:pt>
                <c:pt idx="6797">
                  <c:v>-3.5573639999999997E-2</c:v>
                </c:pt>
                <c:pt idx="6798">
                  <c:v>-3.558033E-2</c:v>
                </c:pt>
                <c:pt idx="6799">
                  <c:v>-3.5585029999999997E-2</c:v>
                </c:pt>
                <c:pt idx="6800">
                  <c:v>-3.5585850000000002E-2</c:v>
                </c:pt>
                <c:pt idx="6801">
                  <c:v>-3.5581790000000002E-2</c:v>
                </c:pt>
                <c:pt idx="6802">
                  <c:v>-3.557312E-2</c:v>
                </c:pt>
                <c:pt idx="6803">
                  <c:v>-3.5562009999999998E-2</c:v>
                </c:pt>
                <c:pt idx="6804">
                  <c:v>-3.5550930000000001E-2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גיליון1!$C$1:$C$2</c:f>
              <c:strCache>
                <c:ptCount val="2"/>
                <c:pt idx="0">
                  <c:v>10^8</c:v>
                </c:pt>
                <c:pt idx="1">
                  <c:v>BacFull 5 - 12-14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גיליון1!$C$3:$C$6807</c:f>
              <c:numCache>
                <c:formatCode>0.000</c:formatCode>
                <c:ptCount val="6805"/>
                <c:pt idx="0">
                  <c:v>-0.2007603</c:v>
                </c:pt>
                <c:pt idx="1">
                  <c:v>-0.21382689999999999</c:v>
                </c:pt>
                <c:pt idx="2">
                  <c:v>-0.22679540000000001</c:v>
                </c:pt>
                <c:pt idx="3">
                  <c:v>-0.23894319999999999</c:v>
                </c:pt>
                <c:pt idx="4">
                  <c:v>-0.24775759999999999</c:v>
                </c:pt>
                <c:pt idx="5">
                  <c:v>-0.24960450000000001</c:v>
                </c:pt>
                <c:pt idx="6">
                  <c:v>-0.2426122</c:v>
                </c:pt>
                <c:pt idx="7">
                  <c:v>-0.22865160000000001</c:v>
                </c:pt>
                <c:pt idx="8">
                  <c:v>-0.2131181</c:v>
                </c:pt>
                <c:pt idx="9">
                  <c:v>-0.20113590000000001</c:v>
                </c:pt>
                <c:pt idx="10">
                  <c:v>-0.19557060000000001</c:v>
                </c:pt>
                <c:pt idx="11">
                  <c:v>-0.19616529999999999</c:v>
                </c:pt>
                <c:pt idx="12">
                  <c:v>-0.20044629999999999</c:v>
                </c:pt>
                <c:pt idx="13">
                  <c:v>-0.204266</c:v>
                </c:pt>
                <c:pt idx="14">
                  <c:v>-0.20446239999999999</c:v>
                </c:pt>
                <c:pt idx="15">
                  <c:v>-0.20002500000000001</c:v>
                </c:pt>
                <c:pt idx="16">
                  <c:v>-0.19248119999999999</c:v>
                </c:pt>
                <c:pt idx="17">
                  <c:v>-0.1839991</c:v>
                </c:pt>
                <c:pt idx="18">
                  <c:v>-0.1761287</c:v>
                </c:pt>
                <c:pt idx="19">
                  <c:v>-0.16922770000000001</c:v>
                </c:pt>
                <c:pt idx="20">
                  <c:v>-0.1630443</c:v>
                </c:pt>
                <c:pt idx="21">
                  <c:v>-0.15726560000000001</c:v>
                </c:pt>
                <c:pt idx="22">
                  <c:v>-0.1523842</c:v>
                </c:pt>
                <c:pt idx="23">
                  <c:v>-0.14940980000000001</c:v>
                </c:pt>
                <c:pt idx="24">
                  <c:v>-0.14938770000000001</c:v>
                </c:pt>
                <c:pt idx="25">
                  <c:v>-0.1522442</c:v>
                </c:pt>
                <c:pt idx="26">
                  <c:v>-0.1566118</c:v>
                </c:pt>
                <c:pt idx="27">
                  <c:v>-0.15975619999999999</c:v>
                </c:pt>
                <c:pt idx="28">
                  <c:v>-0.1582721</c:v>
                </c:pt>
                <c:pt idx="29">
                  <c:v>-0.1492851</c:v>
                </c:pt>
                <c:pt idx="30">
                  <c:v>-0.13240550000000001</c:v>
                </c:pt>
                <c:pt idx="31">
                  <c:v>-0.1101123</c:v>
                </c:pt>
                <c:pt idx="32">
                  <c:v>-8.6796680000000001E-2</c:v>
                </c:pt>
                <c:pt idx="33">
                  <c:v>-6.6652020000000006E-2</c:v>
                </c:pt>
                <c:pt idx="34">
                  <c:v>-5.263545E-2</c:v>
                </c:pt>
                <c:pt idx="35">
                  <c:v>-4.6024200000000001E-2</c:v>
                </c:pt>
                <c:pt idx="36">
                  <c:v>-4.6584059999999997E-2</c:v>
                </c:pt>
                <c:pt idx="37">
                  <c:v>-5.2544279999999999E-2</c:v>
                </c:pt>
                <c:pt idx="38">
                  <c:v>-6.109734E-2</c:v>
                </c:pt>
                <c:pt idx="39">
                  <c:v>-6.9260249999999995E-2</c:v>
                </c:pt>
                <c:pt idx="40">
                  <c:v>-7.5318170000000004E-2</c:v>
                </c:pt>
                <c:pt idx="41">
                  <c:v>-7.9339789999999993E-2</c:v>
                </c:pt>
                <c:pt idx="42">
                  <c:v>-8.3133600000000002E-2</c:v>
                </c:pt>
                <c:pt idx="43">
                  <c:v>-8.9007870000000003E-2</c:v>
                </c:pt>
                <c:pt idx="44">
                  <c:v>-9.8735749999999997E-2</c:v>
                </c:pt>
                <c:pt idx="45">
                  <c:v>-0.11211980000000001</c:v>
                </c:pt>
                <c:pt idx="46">
                  <c:v>-0.12751470000000001</c:v>
                </c:pt>
                <c:pt idx="47">
                  <c:v>-0.14247360000000001</c:v>
                </c:pt>
                <c:pt idx="48">
                  <c:v>-0.15494369999999999</c:v>
                </c:pt>
                <c:pt idx="49">
                  <c:v>-0.1635605</c:v>
                </c:pt>
                <c:pt idx="50">
                  <c:v>-0.1676097</c:v>
                </c:pt>
                <c:pt idx="51">
                  <c:v>-0.16668289999999999</c:v>
                </c:pt>
                <c:pt idx="52">
                  <c:v>-0.16087879999999999</c:v>
                </c:pt>
                <c:pt idx="53">
                  <c:v>-0.15114379999999999</c:v>
                </c:pt>
                <c:pt idx="54">
                  <c:v>-0.13952300000000001</c:v>
                </c:pt>
                <c:pt idx="55">
                  <c:v>-0.12856210000000001</c:v>
                </c:pt>
                <c:pt idx="56">
                  <c:v>-0.12042650000000001</c:v>
                </c:pt>
                <c:pt idx="57">
                  <c:v>-0.1161242</c:v>
                </c:pt>
                <c:pt idx="58">
                  <c:v>-0.1155597</c:v>
                </c:pt>
                <c:pt idx="59">
                  <c:v>-0.11773930000000001</c:v>
                </c:pt>
                <c:pt idx="60">
                  <c:v>-0.12121030000000001</c:v>
                </c:pt>
                <c:pt idx="61">
                  <c:v>-0.1243046</c:v>
                </c:pt>
                <c:pt idx="62">
                  <c:v>-0.1258869</c:v>
                </c:pt>
                <c:pt idx="63">
                  <c:v>-0.12572320000000001</c:v>
                </c:pt>
                <c:pt idx="64">
                  <c:v>-0.1245381</c:v>
                </c:pt>
                <c:pt idx="65">
                  <c:v>-0.1233258</c:v>
                </c:pt>
                <c:pt idx="66">
                  <c:v>-0.12293900000000001</c:v>
                </c:pt>
                <c:pt idx="67">
                  <c:v>-0.12360699999999999</c:v>
                </c:pt>
                <c:pt idx="68">
                  <c:v>-0.12507219999999999</c:v>
                </c:pt>
                <c:pt idx="69">
                  <c:v>-0.12682360000000001</c:v>
                </c:pt>
                <c:pt idx="70">
                  <c:v>-0.12864729999999999</c:v>
                </c:pt>
                <c:pt idx="71">
                  <c:v>-0.1308367</c:v>
                </c:pt>
                <c:pt idx="72">
                  <c:v>-0.13418430000000001</c:v>
                </c:pt>
                <c:pt idx="73">
                  <c:v>-0.13934769999999999</c:v>
                </c:pt>
                <c:pt idx="74">
                  <c:v>-0.14650299999999999</c:v>
                </c:pt>
                <c:pt idx="75">
                  <c:v>-0.1548128</c:v>
                </c:pt>
                <c:pt idx="76">
                  <c:v>-0.16245299999999999</c:v>
                </c:pt>
                <c:pt idx="77">
                  <c:v>-0.1668528</c:v>
                </c:pt>
                <c:pt idx="78">
                  <c:v>-0.16595209999999999</c:v>
                </c:pt>
                <c:pt idx="79">
                  <c:v>-0.1591302</c:v>
                </c:pt>
                <c:pt idx="80">
                  <c:v>-0.14778549999999999</c:v>
                </c:pt>
                <c:pt idx="81">
                  <c:v>-0.13437979999999999</c:v>
                </c:pt>
                <c:pt idx="82">
                  <c:v>-0.1215299</c:v>
                </c:pt>
                <c:pt idx="83">
                  <c:v>-0.11123520000000001</c:v>
                </c:pt>
                <c:pt idx="84">
                  <c:v>-0.1048027</c:v>
                </c:pt>
                <c:pt idx="85">
                  <c:v>-0.1027102</c:v>
                </c:pt>
                <c:pt idx="86">
                  <c:v>-0.10478270000000001</c:v>
                </c:pt>
                <c:pt idx="87">
                  <c:v>-0.1101741</c:v>
                </c:pt>
                <c:pt idx="88">
                  <c:v>-0.1176556</c:v>
                </c:pt>
                <c:pt idx="89">
                  <c:v>-0.1257424</c:v>
                </c:pt>
                <c:pt idx="90">
                  <c:v>-0.13286229999999999</c:v>
                </c:pt>
                <c:pt idx="91">
                  <c:v>-0.13743430000000001</c:v>
                </c:pt>
                <c:pt idx="92">
                  <c:v>-0.1381125</c:v>
                </c:pt>
                <c:pt idx="93">
                  <c:v>-0.13417080000000001</c:v>
                </c:pt>
                <c:pt idx="94">
                  <c:v>-0.1260946</c:v>
                </c:pt>
                <c:pt idx="95">
                  <c:v>-0.1155306</c:v>
                </c:pt>
                <c:pt idx="96">
                  <c:v>-0.1047609</c:v>
                </c:pt>
                <c:pt idx="97">
                  <c:v>-9.5831479999999997E-2</c:v>
                </c:pt>
                <c:pt idx="98">
                  <c:v>-9.0159149999999993E-2</c:v>
                </c:pt>
                <c:pt idx="99">
                  <c:v>-8.8267979999999996E-2</c:v>
                </c:pt>
                <c:pt idx="100">
                  <c:v>-8.9910420000000005E-2</c:v>
                </c:pt>
                <c:pt idx="101">
                  <c:v>-9.4126810000000005E-2</c:v>
                </c:pt>
                <c:pt idx="102">
                  <c:v>-9.95452E-2</c:v>
                </c:pt>
                <c:pt idx="103">
                  <c:v>-0.1047052</c:v>
                </c:pt>
                <c:pt idx="104">
                  <c:v>-0.1084953</c:v>
                </c:pt>
                <c:pt idx="105">
                  <c:v>-0.11024399999999999</c:v>
                </c:pt>
                <c:pt idx="106">
                  <c:v>-0.1096874</c:v>
                </c:pt>
                <c:pt idx="107">
                  <c:v>-0.1068017</c:v>
                </c:pt>
                <c:pt idx="108">
                  <c:v>-0.1017443</c:v>
                </c:pt>
                <c:pt idx="109">
                  <c:v>-9.4872799999999993E-2</c:v>
                </c:pt>
                <c:pt idx="110">
                  <c:v>-8.7009420000000004E-2</c:v>
                </c:pt>
                <c:pt idx="111">
                  <c:v>-7.9274259999999999E-2</c:v>
                </c:pt>
                <c:pt idx="112">
                  <c:v>-7.2945830000000003E-2</c:v>
                </c:pt>
                <c:pt idx="113">
                  <c:v>-6.9085439999999998E-2</c:v>
                </c:pt>
                <c:pt idx="114">
                  <c:v>-6.8295220000000004E-2</c:v>
                </c:pt>
                <c:pt idx="115">
                  <c:v>-7.0562029999999998E-2</c:v>
                </c:pt>
                <c:pt idx="116">
                  <c:v>-7.5231770000000003E-2</c:v>
                </c:pt>
                <c:pt idx="117">
                  <c:v>-8.1042539999999996E-2</c:v>
                </c:pt>
                <c:pt idx="118">
                  <c:v>-8.6567249999999998E-2</c:v>
                </c:pt>
                <c:pt idx="119">
                  <c:v>-9.0610750000000004E-2</c:v>
                </c:pt>
                <c:pt idx="120">
                  <c:v>-9.2595350000000007E-2</c:v>
                </c:pt>
                <c:pt idx="121">
                  <c:v>-9.2544059999999997E-2</c:v>
                </c:pt>
                <c:pt idx="122">
                  <c:v>-9.086698E-2</c:v>
                </c:pt>
                <c:pt idx="123">
                  <c:v>-8.8090970000000005E-2</c:v>
                </c:pt>
                <c:pt idx="124">
                  <c:v>-8.4715550000000001E-2</c:v>
                </c:pt>
                <c:pt idx="125">
                  <c:v>-8.1094079999999999E-2</c:v>
                </c:pt>
                <c:pt idx="126">
                  <c:v>-7.7571879999999996E-2</c:v>
                </c:pt>
                <c:pt idx="127">
                  <c:v>-7.4463080000000001E-2</c:v>
                </c:pt>
                <c:pt idx="128">
                  <c:v>-7.2091100000000005E-2</c:v>
                </c:pt>
                <c:pt idx="129">
                  <c:v>-7.0707019999999995E-2</c:v>
                </c:pt>
                <c:pt idx="130">
                  <c:v>-7.0487690000000006E-2</c:v>
                </c:pt>
                <c:pt idx="131">
                  <c:v>-7.1429270000000003E-2</c:v>
                </c:pt>
                <c:pt idx="132">
                  <c:v>-7.3298089999999996E-2</c:v>
                </c:pt>
                <c:pt idx="133">
                  <c:v>-7.5630310000000006E-2</c:v>
                </c:pt>
                <c:pt idx="134">
                  <c:v>-7.7819299999999994E-2</c:v>
                </c:pt>
                <c:pt idx="135">
                  <c:v>-7.9237379999999996E-2</c:v>
                </c:pt>
                <c:pt idx="136">
                  <c:v>-7.9413059999999994E-2</c:v>
                </c:pt>
                <c:pt idx="137">
                  <c:v>-7.8050729999999999E-2</c:v>
                </c:pt>
                <c:pt idx="138">
                  <c:v>-7.510762E-2</c:v>
                </c:pt>
                <c:pt idx="139">
                  <c:v>-7.0792129999999995E-2</c:v>
                </c:pt>
                <c:pt idx="140">
                  <c:v>-6.5610520000000006E-2</c:v>
                </c:pt>
                <c:pt idx="141">
                  <c:v>-6.0255429999999999E-2</c:v>
                </c:pt>
                <c:pt idx="142">
                  <c:v>-5.5570120000000001E-2</c:v>
                </c:pt>
                <c:pt idx="143">
                  <c:v>-5.2241780000000002E-2</c:v>
                </c:pt>
                <c:pt idx="144">
                  <c:v>-5.0677930000000003E-2</c:v>
                </c:pt>
                <c:pt idx="145">
                  <c:v>-5.0876579999999998E-2</c:v>
                </c:pt>
                <c:pt idx="146">
                  <c:v>-5.2544309999999997E-2</c:v>
                </c:pt>
                <c:pt idx="147">
                  <c:v>-5.5147639999999998E-2</c:v>
                </c:pt>
                <c:pt idx="148">
                  <c:v>-5.8076799999999998E-2</c:v>
                </c:pt>
                <c:pt idx="149">
                  <c:v>-6.071058E-2</c:v>
                </c:pt>
                <c:pt idx="150">
                  <c:v>-6.2603119999999998E-2</c:v>
                </c:pt>
                <c:pt idx="151">
                  <c:v>-6.3540949999999999E-2</c:v>
                </c:pt>
                <c:pt idx="152">
                  <c:v>-6.358403E-2</c:v>
                </c:pt>
                <c:pt idx="153">
                  <c:v>-6.2925499999999995E-2</c:v>
                </c:pt>
                <c:pt idx="154">
                  <c:v>-6.1821590000000003E-2</c:v>
                </c:pt>
                <c:pt idx="155">
                  <c:v>-6.0492820000000003E-2</c:v>
                </c:pt>
                <c:pt idx="156">
                  <c:v>-5.9124009999999998E-2</c:v>
                </c:pt>
                <c:pt idx="157">
                  <c:v>-5.7853769999999999E-2</c:v>
                </c:pt>
                <c:pt idx="158">
                  <c:v>-5.6855379999999997E-2</c:v>
                </c:pt>
                <c:pt idx="159">
                  <c:v>-5.6292870000000002E-2</c:v>
                </c:pt>
                <c:pt idx="160">
                  <c:v>-5.6307509999999998E-2</c:v>
                </c:pt>
                <c:pt idx="161">
                  <c:v>-5.6930370000000001E-2</c:v>
                </c:pt>
                <c:pt idx="162">
                  <c:v>-5.8088620000000001E-2</c:v>
                </c:pt>
                <c:pt idx="163">
                  <c:v>-5.9579470000000002E-2</c:v>
                </c:pt>
                <c:pt idx="164">
                  <c:v>-6.1131909999999998E-2</c:v>
                </c:pt>
                <c:pt idx="165">
                  <c:v>-6.24667E-2</c:v>
                </c:pt>
                <c:pt idx="166">
                  <c:v>-6.3406770000000001E-2</c:v>
                </c:pt>
                <c:pt idx="167">
                  <c:v>-6.3926179999999999E-2</c:v>
                </c:pt>
                <c:pt idx="168">
                  <c:v>-6.4161850000000006E-2</c:v>
                </c:pt>
                <c:pt idx="169">
                  <c:v>-6.4277600000000004E-2</c:v>
                </c:pt>
                <c:pt idx="170">
                  <c:v>-6.4430390000000004E-2</c:v>
                </c:pt>
                <c:pt idx="171">
                  <c:v>-6.4664479999999996E-2</c:v>
                </c:pt>
                <c:pt idx="172">
                  <c:v>-6.4952369999999995E-2</c:v>
                </c:pt>
                <c:pt idx="173">
                  <c:v>-6.5190029999999996E-2</c:v>
                </c:pt>
                <c:pt idx="174">
                  <c:v>-6.5334920000000005E-2</c:v>
                </c:pt>
                <c:pt idx="175">
                  <c:v>-6.5404050000000005E-2</c:v>
                </c:pt>
                <c:pt idx="176">
                  <c:v>-6.5480170000000004E-2</c:v>
                </c:pt>
                <c:pt idx="177">
                  <c:v>-6.5608330000000006E-2</c:v>
                </c:pt>
                <c:pt idx="178">
                  <c:v>-6.5752030000000003E-2</c:v>
                </c:pt>
                <c:pt idx="179">
                  <c:v>-6.5736989999999995E-2</c:v>
                </c:pt>
                <c:pt idx="180">
                  <c:v>-6.5302600000000002E-2</c:v>
                </c:pt>
                <c:pt idx="181">
                  <c:v>-6.4202120000000001E-2</c:v>
                </c:pt>
                <c:pt idx="182">
                  <c:v>-6.2344160000000003E-2</c:v>
                </c:pt>
                <c:pt idx="183">
                  <c:v>-5.9882820000000003E-2</c:v>
                </c:pt>
                <c:pt idx="184">
                  <c:v>-5.7188259999999998E-2</c:v>
                </c:pt>
                <c:pt idx="185">
                  <c:v>-5.470465E-2</c:v>
                </c:pt>
                <c:pt idx="186">
                  <c:v>-5.2824820000000001E-2</c:v>
                </c:pt>
                <c:pt idx="187">
                  <c:v>-5.1758819999999997E-2</c:v>
                </c:pt>
                <c:pt idx="188">
                  <c:v>-5.1509630000000001E-2</c:v>
                </c:pt>
                <c:pt idx="189">
                  <c:v>-5.184631E-2</c:v>
                </c:pt>
                <c:pt idx="190">
                  <c:v>-5.2432819999999998E-2</c:v>
                </c:pt>
                <c:pt idx="191">
                  <c:v>-5.291788E-2</c:v>
                </c:pt>
                <c:pt idx="192">
                  <c:v>-5.3077029999999997E-2</c:v>
                </c:pt>
                <c:pt idx="193">
                  <c:v>-5.2801819999999999E-2</c:v>
                </c:pt>
                <c:pt idx="194">
                  <c:v>-5.2133980000000003E-2</c:v>
                </c:pt>
                <c:pt idx="195">
                  <c:v>-5.1151370000000002E-2</c:v>
                </c:pt>
                <c:pt idx="196">
                  <c:v>-4.9941489999999998E-2</c:v>
                </c:pt>
                <c:pt idx="197">
                  <c:v>-4.8547369999999999E-2</c:v>
                </c:pt>
                <c:pt idx="198">
                  <c:v>-4.7025259999999999E-2</c:v>
                </c:pt>
                <c:pt idx="199">
                  <c:v>-4.5451730000000003E-2</c:v>
                </c:pt>
                <c:pt idx="200">
                  <c:v>-4.3993190000000001E-2</c:v>
                </c:pt>
                <c:pt idx="201">
                  <c:v>-4.2844960000000001E-2</c:v>
                </c:pt>
                <c:pt idx="202">
                  <c:v>-4.2243610000000001E-2</c:v>
                </c:pt>
                <c:pt idx="203">
                  <c:v>-4.2376879999999999E-2</c:v>
                </c:pt>
                <c:pt idx="204">
                  <c:v>-4.3337029999999999E-2</c:v>
                </c:pt>
                <c:pt idx="205">
                  <c:v>-4.5038559999999998E-2</c:v>
                </c:pt>
                <c:pt idx="206">
                  <c:v>-4.7273679999999998E-2</c:v>
                </c:pt>
                <c:pt idx="207">
                  <c:v>-4.9720159999999999E-2</c:v>
                </c:pt>
                <c:pt idx="208">
                  <c:v>-5.2065149999999998E-2</c:v>
                </c:pt>
                <c:pt idx="209">
                  <c:v>-5.4031679999999999E-2</c:v>
                </c:pt>
                <c:pt idx="210">
                  <c:v>-5.5449579999999998E-2</c:v>
                </c:pt>
                <c:pt idx="211">
                  <c:v>-5.6206989999999998E-2</c:v>
                </c:pt>
                <c:pt idx="212">
                  <c:v>-5.6265179999999998E-2</c:v>
                </c:pt>
                <c:pt idx="213">
                  <c:v>-5.5612300000000003E-2</c:v>
                </c:pt>
                <c:pt idx="214">
                  <c:v>-5.4299809999999997E-2</c:v>
                </c:pt>
                <c:pt idx="215">
                  <c:v>-5.2439479999999997E-2</c:v>
                </c:pt>
                <c:pt idx="216">
                  <c:v>-5.023027E-2</c:v>
                </c:pt>
                <c:pt idx="217">
                  <c:v>-4.7918500000000003E-2</c:v>
                </c:pt>
                <c:pt idx="218">
                  <c:v>-4.5788280000000001E-2</c:v>
                </c:pt>
                <c:pt idx="219">
                  <c:v>-4.411549E-2</c:v>
                </c:pt>
                <c:pt idx="220">
                  <c:v>-4.3110210000000003E-2</c:v>
                </c:pt>
                <c:pt idx="221">
                  <c:v>-4.2844720000000003E-2</c:v>
                </c:pt>
                <c:pt idx="222">
                  <c:v>-4.3252579999999999E-2</c:v>
                </c:pt>
                <c:pt idx="223">
                  <c:v>-4.4120489999999998E-2</c:v>
                </c:pt>
                <c:pt idx="224">
                  <c:v>-4.5160319999999997E-2</c:v>
                </c:pt>
                <c:pt idx="225">
                  <c:v>-4.6068930000000001E-2</c:v>
                </c:pt>
                <c:pt idx="226">
                  <c:v>-4.6623320000000003E-2</c:v>
                </c:pt>
                <c:pt idx="227">
                  <c:v>-4.6703040000000001E-2</c:v>
                </c:pt>
                <c:pt idx="228">
                  <c:v>-4.6324230000000001E-2</c:v>
                </c:pt>
                <c:pt idx="229">
                  <c:v>-4.5608349999999999E-2</c:v>
                </c:pt>
                <c:pt idx="230">
                  <c:v>-4.4768540000000002E-2</c:v>
                </c:pt>
                <c:pt idx="231">
                  <c:v>-4.405514E-2</c:v>
                </c:pt>
                <c:pt idx="232">
                  <c:v>-4.3703619999999999E-2</c:v>
                </c:pt>
                <c:pt idx="233">
                  <c:v>-4.3867389999999999E-2</c:v>
                </c:pt>
                <c:pt idx="234">
                  <c:v>-4.4600140000000003E-2</c:v>
                </c:pt>
                <c:pt idx="235">
                  <c:v>-4.583748E-2</c:v>
                </c:pt>
                <c:pt idx="236">
                  <c:v>-4.7409699999999999E-2</c:v>
                </c:pt>
                <c:pt idx="237">
                  <c:v>-4.905661E-2</c:v>
                </c:pt>
                <c:pt idx="238">
                  <c:v>-5.0509980000000003E-2</c:v>
                </c:pt>
                <c:pt idx="239">
                  <c:v>-5.1545590000000002E-2</c:v>
                </c:pt>
                <c:pt idx="240">
                  <c:v>-5.2053719999999998E-2</c:v>
                </c:pt>
                <c:pt idx="241">
                  <c:v>-5.2043430000000002E-2</c:v>
                </c:pt>
                <c:pt idx="242">
                  <c:v>-5.1633220000000001E-2</c:v>
                </c:pt>
                <c:pt idx="243">
                  <c:v>-5.0991920000000003E-2</c:v>
                </c:pt>
                <c:pt idx="244">
                  <c:v>-5.0281390000000002E-2</c:v>
                </c:pt>
                <c:pt idx="245">
                  <c:v>-4.9592810000000001E-2</c:v>
                </c:pt>
                <c:pt idx="246">
                  <c:v>-4.894337E-2</c:v>
                </c:pt>
                <c:pt idx="247">
                  <c:v>-4.8280410000000003E-2</c:v>
                </c:pt>
                <c:pt idx="248">
                  <c:v>-4.754241E-2</c:v>
                </c:pt>
                <c:pt idx="249">
                  <c:v>-4.6709470000000003E-2</c:v>
                </c:pt>
                <c:pt idx="250">
                  <c:v>-4.584001E-2</c:v>
                </c:pt>
                <c:pt idx="251">
                  <c:v>-4.5072399999999999E-2</c:v>
                </c:pt>
                <c:pt idx="252">
                  <c:v>-4.459751E-2</c:v>
                </c:pt>
                <c:pt idx="253">
                  <c:v>-4.456384E-2</c:v>
                </c:pt>
                <c:pt idx="254">
                  <c:v>-4.5029840000000002E-2</c:v>
                </c:pt>
                <c:pt idx="255">
                  <c:v>-4.5908820000000003E-2</c:v>
                </c:pt>
                <c:pt idx="256">
                  <c:v>-4.6992440000000003E-2</c:v>
                </c:pt>
                <c:pt idx="257">
                  <c:v>-4.7996799999999999E-2</c:v>
                </c:pt>
                <c:pt idx="258">
                  <c:v>-4.8676539999999997E-2</c:v>
                </c:pt>
                <c:pt idx="259">
                  <c:v>-4.8890400000000001E-2</c:v>
                </c:pt>
                <c:pt idx="260">
                  <c:v>-4.8642320000000003E-2</c:v>
                </c:pt>
                <c:pt idx="261">
                  <c:v>-4.8063839999999997E-2</c:v>
                </c:pt>
                <c:pt idx="262">
                  <c:v>-4.7364099999999999E-2</c:v>
                </c:pt>
                <c:pt idx="263">
                  <c:v>-4.6737260000000003E-2</c:v>
                </c:pt>
                <c:pt idx="264">
                  <c:v>-4.6302459999999997E-2</c:v>
                </c:pt>
                <c:pt idx="265">
                  <c:v>-4.6055939999999997E-2</c:v>
                </c:pt>
                <c:pt idx="266">
                  <c:v>-4.590756E-2</c:v>
                </c:pt>
                <c:pt idx="267">
                  <c:v>-4.5726820000000001E-2</c:v>
                </c:pt>
                <c:pt idx="268">
                  <c:v>-4.5413240000000001E-2</c:v>
                </c:pt>
                <c:pt idx="269">
                  <c:v>-4.4918079999999999E-2</c:v>
                </c:pt>
                <c:pt idx="270">
                  <c:v>-4.4280750000000001E-2</c:v>
                </c:pt>
                <c:pt idx="271">
                  <c:v>-4.3576289999999997E-2</c:v>
                </c:pt>
                <c:pt idx="272">
                  <c:v>-4.2893260000000002E-2</c:v>
                </c:pt>
                <c:pt idx="273">
                  <c:v>-4.2278540000000003E-2</c:v>
                </c:pt>
                <c:pt idx="274">
                  <c:v>-4.1749630000000003E-2</c:v>
                </c:pt>
                <c:pt idx="275">
                  <c:v>-4.1295350000000002E-2</c:v>
                </c:pt>
                <c:pt idx="276">
                  <c:v>-4.0922109999999998E-2</c:v>
                </c:pt>
                <c:pt idx="277">
                  <c:v>-4.0661339999999997E-2</c:v>
                </c:pt>
                <c:pt idx="278">
                  <c:v>-4.0587930000000001E-2</c:v>
                </c:pt>
                <c:pt idx="279">
                  <c:v>-4.0781199999999997E-2</c:v>
                </c:pt>
                <c:pt idx="280">
                  <c:v>-4.1294419999999998E-2</c:v>
                </c:pt>
                <c:pt idx="281">
                  <c:v>-4.2109809999999998E-2</c:v>
                </c:pt>
                <c:pt idx="282">
                  <c:v>-4.313322E-2</c:v>
                </c:pt>
                <c:pt idx="283">
                  <c:v>-4.42098E-2</c:v>
                </c:pt>
                <c:pt idx="284">
                  <c:v>-4.5169519999999998E-2</c:v>
                </c:pt>
                <c:pt idx="285">
                  <c:v>-4.5869609999999998E-2</c:v>
                </c:pt>
                <c:pt idx="286">
                  <c:v>-4.6250220000000002E-2</c:v>
                </c:pt>
                <c:pt idx="287">
                  <c:v>-4.6337219999999998E-2</c:v>
                </c:pt>
                <c:pt idx="288">
                  <c:v>-4.623178E-2</c:v>
                </c:pt>
                <c:pt idx="289">
                  <c:v>-4.6057929999999997E-2</c:v>
                </c:pt>
                <c:pt idx="290">
                  <c:v>-4.5927120000000002E-2</c:v>
                </c:pt>
                <c:pt idx="291">
                  <c:v>-4.5898050000000003E-2</c:v>
                </c:pt>
                <c:pt idx="292">
                  <c:v>-4.5973060000000003E-2</c:v>
                </c:pt>
                <c:pt idx="293">
                  <c:v>-4.6099710000000002E-2</c:v>
                </c:pt>
                <c:pt idx="294">
                  <c:v>-4.6207119999999997E-2</c:v>
                </c:pt>
                <c:pt idx="295">
                  <c:v>-4.6228180000000001E-2</c:v>
                </c:pt>
                <c:pt idx="296">
                  <c:v>-4.6130520000000001E-2</c:v>
                </c:pt>
                <c:pt idx="297">
                  <c:v>-4.5909560000000002E-2</c:v>
                </c:pt>
                <c:pt idx="298">
                  <c:v>-4.5600500000000002E-2</c:v>
                </c:pt>
                <c:pt idx="299">
                  <c:v>-4.5254610000000001E-2</c:v>
                </c:pt>
                <c:pt idx="300">
                  <c:v>-4.4934509999999997E-2</c:v>
                </c:pt>
                <c:pt idx="301">
                  <c:v>-4.4679139999999999E-2</c:v>
                </c:pt>
                <c:pt idx="302">
                  <c:v>-4.451244E-2</c:v>
                </c:pt>
                <c:pt idx="303">
                  <c:v>-4.441966E-2</c:v>
                </c:pt>
                <c:pt idx="304">
                  <c:v>-4.4360070000000001E-2</c:v>
                </c:pt>
                <c:pt idx="305">
                  <c:v>-4.4270459999999998E-2</c:v>
                </c:pt>
                <c:pt idx="306">
                  <c:v>-4.4095620000000002E-2</c:v>
                </c:pt>
                <c:pt idx="307">
                  <c:v>-4.3802899999999999E-2</c:v>
                </c:pt>
                <c:pt idx="308">
                  <c:v>-4.3404310000000002E-2</c:v>
                </c:pt>
                <c:pt idx="309">
                  <c:v>-4.2953680000000001E-2</c:v>
                </c:pt>
                <c:pt idx="310">
                  <c:v>-4.2536230000000001E-2</c:v>
                </c:pt>
                <c:pt idx="311">
                  <c:v>-4.223946E-2</c:v>
                </c:pt>
                <c:pt idx="312">
                  <c:v>-4.212403E-2</c:v>
                </c:pt>
                <c:pt idx="313">
                  <c:v>-4.2195110000000001E-2</c:v>
                </c:pt>
                <c:pt idx="314">
                  <c:v>-4.2402519999999999E-2</c:v>
                </c:pt>
                <c:pt idx="315">
                  <c:v>-4.2655600000000002E-2</c:v>
                </c:pt>
                <c:pt idx="316">
                  <c:v>-4.2851680000000003E-2</c:v>
                </c:pt>
                <c:pt idx="317">
                  <c:v>-4.2902419999999997E-2</c:v>
                </c:pt>
                <c:pt idx="318">
                  <c:v>-4.2763740000000001E-2</c:v>
                </c:pt>
                <c:pt idx="319">
                  <c:v>-4.2439329999999997E-2</c:v>
                </c:pt>
                <c:pt idx="320">
                  <c:v>-4.1978370000000001E-2</c:v>
                </c:pt>
                <c:pt idx="321">
                  <c:v>-4.1446959999999998E-2</c:v>
                </c:pt>
                <c:pt idx="322">
                  <c:v>-4.0923920000000003E-2</c:v>
                </c:pt>
                <c:pt idx="323">
                  <c:v>-4.0475770000000001E-2</c:v>
                </c:pt>
                <c:pt idx="324">
                  <c:v>-4.0158949999999999E-2</c:v>
                </c:pt>
                <c:pt idx="325">
                  <c:v>-4.0003589999999999E-2</c:v>
                </c:pt>
                <c:pt idx="326">
                  <c:v>-4.0017709999999998E-2</c:v>
                </c:pt>
                <c:pt idx="327">
                  <c:v>-4.017548E-2</c:v>
                </c:pt>
                <c:pt idx="328">
                  <c:v>-4.0422520000000003E-2</c:v>
                </c:pt>
                <c:pt idx="329">
                  <c:v>-4.0671989999999998E-2</c:v>
                </c:pt>
                <c:pt idx="330">
                  <c:v>-4.0831449999999998E-2</c:v>
                </c:pt>
                <c:pt idx="331">
                  <c:v>-4.0820809999999999E-2</c:v>
                </c:pt>
                <c:pt idx="332">
                  <c:v>-4.0604250000000001E-2</c:v>
                </c:pt>
                <c:pt idx="333">
                  <c:v>-4.01952E-2</c:v>
                </c:pt>
                <c:pt idx="334">
                  <c:v>-3.9669950000000002E-2</c:v>
                </c:pt>
                <c:pt idx="335">
                  <c:v>-3.913664E-2</c:v>
                </c:pt>
                <c:pt idx="336">
                  <c:v>-3.8711870000000002E-2</c:v>
                </c:pt>
                <c:pt idx="337">
                  <c:v>-3.8478100000000001E-2</c:v>
                </c:pt>
                <c:pt idx="338">
                  <c:v>-3.8468210000000003E-2</c:v>
                </c:pt>
                <c:pt idx="339">
                  <c:v>-3.8656280000000001E-2</c:v>
                </c:pt>
                <c:pt idx="340">
                  <c:v>-3.8979560000000003E-2</c:v>
                </c:pt>
                <c:pt idx="341">
                  <c:v>-3.9354020000000003E-2</c:v>
                </c:pt>
                <c:pt idx="342">
                  <c:v>-3.9707020000000003E-2</c:v>
                </c:pt>
                <c:pt idx="343">
                  <c:v>-3.9991270000000002E-2</c:v>
                </c:pt>
                <c:pt idx="344">
                  <c:v>-4.0190389999999999E-2</c:v>
                </c:pt>
                <c:pt idx="345">
                  <c:v>-4.0307790000000003E-2</c:v>
                </c:pt>
                <c:pt idx="346">
                  <c:v>-4.0358520000000002E-2</c:v>
                </c:pt>
                <c:pt idx="347">
                  <c:v>-4.0363040000000003E-2</c:v>
                </c:pt>
                <c:pt idx="348">
                  <c:v>-4.0346170000000001E-2</c:v>
                </c:pt>
                <c:pt idx="349">
                  <c:v>-4.0334330000000002E-2</c:v>
                </c:pt>
                <c:pt idx="350">
                  <c:v>-4.0364709999999998E-2</c:v>
                </c:pt>
                <c:pt idx="351">
                  <c:v>-4.047245E-2</c:v>
                </c:pt>
                <c:pt idx="352">
                  <c:v>-4.0682830000000003E-2</c:v>
                </c:pt>
                <c:pt idx="353">
                  <c:v>-4.0988770000000001E-2</c:v>
                </c:pt>
                <c:pt idx="354">
                  <c:v>-4.1351659999999998E-2</c:v>
                </c:pt>
                <c:pt idx="355">
                  <c:v>-4.1696480000000001E-2</c:v>
                </c:pt>
                <c:pt idx="356">
                  <c:v>-4.1935529999999999E-2</c:v>
                </c:pt>
                <c:pt idx="357">
                  <c:v>-4.1989079999999998E-2</c:v>
                </c:pt>
                <c:pt idx="358">
                  <c:v>-4.1816109999999997E-2</c:v>
                </c:pt>
                <c:pt idx="359">
                  <c:v>-4.1428649999999997E-2</c:v>
                </c:pt>
                <c:pt idx="360">
                  <c:v>-4.0890410000000002E-2</c:v>
                </c:pt>
                <c:pt idx="361">
                  <c:v>-4.0295079999999997E-2</c:v>
                </c:pt>
                <c:pt idx="362">
                  <c:v>-3.9741859999999997E-2</c:v>
                </c:pt>
                <c:pt idx="363">
                  <c:v>-3.9309950000000003E-2</c:v>
                </c:pt>
                <c:pt idx="364">
                  <c:v>-3.904353E-2</c:v>
                </c:pt>
                <c:pt idx="365">
                  <c:v>-3.8946790000000002E-2</c:v>
                </c:pt>
                <c:pt idx="366">
                  <c:v>-3.899731E-2</c:v>
                </c:pt>
                <c:pt idx="367">
                  <c:v>-3.9157659999999997E-2</c:v>
                </c:pt>
                <c:pt idx="368">
                  <c:v>-3.9391820000000001E-2</c:v>
                </c:pt>
                <c:pt idx="369">
                  <c:v>-3.9670459999999998E-2</c:v>
                </c:pt>
                <c:pt idx="370">
                  <c:v>-3.9974860000000001E-2</c:v>
                </c:pt>
                <c:pt idx="371">
                  <c:v>-4.0291390000000003E-2</c:v>
                </c:pt>
                <c:pt idx="372">
                  <c:v>-4.0609960000000001E-2</c:v>
                </c:pt>
                <c:pt idx="373">
                  <c:v>-4.0912730000000001E-2</c:v>
                </c:pt>
                <c:pt idx="374">
                  <c:v>-4.1184430000000001E-2</c:v>
                </c:pt>
                <c:pt idx="375">
                  <c:v>-4.1405730000000002E-2</c:v>
                </c:pt>
                <c:pt idx="376">
                  <c:v>-4.1560130000000001E-2</c:v>
                </c:pt>
                <c:pt idx="377">
                  <c:v>-4.1631069999999999E-2</c:v>
                </c:pt>
                <c:pt idx="378">
                  <c:v>-4.160382E-2</c:v>
                </c:pt>
                <c:pt idx="379">
                  <c:v>-4.1467049999999998E-2</c:v>
                </c:pt>
                <c:pt idx="380">
                  <c:v>-4.1216349999999999E-2</c:v>
                </c:pt>
                <c:pt idx="381">
                  <c:v>-4.0854069999999999E-2</c:v>
                </c:pt>
                <c:pt idx="382">
                  <c:v>-4.0398490000000002E-2</c:v>
                </c:pt>
                <c:pt idx="383">
                  <c:v>-3.9881590000000001E-2</c:v>
                </c:pt>
                <c:pt idx="384">
                  <c:v>-3.9347029999999998E-2</c:v>
                </c:pt>
                <c:pt idx="385">
                  <c:v>-3.8840569999999998E-2</c:v>
                </c:pt>
                <c:pt idx="386">
                  <c:v>-3.8405189999999999E-2</c:v>
                </c:pt>
                <c:pt idx="387">
                  <c:v>-3.8072559999999998E-2</c:v>
                </c:pt>
                <c:pt idx="388">
                  <c:v>-3.7859999999999998E-2</c:v>
                </c:pt>
                <c:pt idx="389">
                  <c:v>-3.7769219999999999E-2</c:v>
                </c:pt>
                <c:pt idx="390">
                  <c:v>-3.7791699999999998E-2</c:v>
                </c:pt>
                <c:pt idx="391">
                  <c:v>-3.7909470000000001E-2</c:v>
                </c:pt>
                <c:pt idx="392">
                  <c:v>-3.8102570000000002E-2</c:v>
                </c:pt>
                <c:pt idx="393">
                  <c:v>-3.8343620000000002E-2</c:v>
                </c:pt>
                <c:pt idx="394">
                  <c:v>-3.8604230000000003E-2</c:v>
                </c:pt>
                <c:pt idx="395">
                  <c:v>-3.8852230000000001E-2</c:v>
                </c:pt>
                <c:pt idx="396">
                  <c:v>-3.9057759999999997E-2</c:v>
                </c:pt>
                <c:pt idx="397">
                  <c:v>-3.9190450000000002E-2</c:v>
                </c:pt>
                <c:pt idx="398">
                  <c:v>-3.9234249999999998E-2</c:v>
                </c:pt>
                <c:pt idx="399">
                  <c:v>-3.9185749999999998E-2</c:v>
                </c:pt>
                <c:pt idx="400">
                  <c:v>-3.9061270000000002E-2</c:v>
                </c:pt>
                <c:pt idx="401">
                  <c:v>-3.8888859999999997E-2</c:v>
                </c:pt>
                <c:pt idx="402">
                  <c:v>-3.8706320000000002E-2</c:v>
                </c:pt>
                <c:pt idx="403">
                  <c:v>-3.8546740000000003E-2</c:v>
                </c:pt>
                <c:pt idx="404">
                  <c:v>-3.8433509999999997E-2</c:v>
                </c:pt>
                <c:pt idx="405">
                  <c:v>-3.8369729999999998E-2</c:v>
                </c:pt>
                <c:pt idx="406">
                  <c:v>-3.8341729999999997E-2</c:v>
                </c:pt>
                <c:pt idx="407">
                  <c:v>-3.8321290000000001E-2</c:v>
                </c:pt>
                <c:pt idx="408">
                  <c:v>-3.8278329999999999E-2</c:v>
                </c:pt>
                <c:pt idx="409">
                  <c:v>-3.8187730000000003E-2</c:v>
                </c:pt>
                <c:pt idx="410">
                  <c:v>-3.8041869999999998E-2</c:v>
                </c:pt>
                <c:pt idx="411">
                  <c:v>-3.7851679999999999E-2</c:v>
                </c:pt>
                <c:pt idx="412">
                  <c:v>-3.7646619999999999E-2</c:v>
                </c:pt>
                <c:pt idx="413">
                  <c:v>-3.7461849999999998E-2</c:v>
                </c:pt>
                <c:pt idx="414">
                  <c:v>-3.7332980000000002E-2</c:v>
                </c:pt>
                <c:pt idx="415">
                  <c:v>-3.7280050000000002E-2</c:v>
                </c:pt>
                <c:pt idx="416">
                  <c:v>-3.7305860000000003E-2</c:v>
                </c:pt>
                <c:pt idx="417">
                  <c:v>-3.7390600000000003E-2</c:v>
                </c:pt>
                <c:pt idx="418">
                  <c:v>-3.7503370000000001E-2</c:v>
                </c:pt>
                <c:pt idx="419">
                  <c:v>-3.7608969999999999E-2</c:v>
                </c:pt>
                <c:pt idx="420">
                  <c:v>-3.7679730000000002E-2</c:v>
                </c:pt>
                <c:pt idx="421">
                  <c:v>-3.7699299999999998E-2</c:v>
                </c:pt>
                <c:pt idx="422">
                  <c:v>-3.7667890000000002E-2</c:v>
                </c:pt>
                <c:pt idx="423">
                  <c:v>-3.7596419999999998E-2</c:v>
                </c:pt>
                <c:pt idx="424">
                  <c:v>-3.75027E-2</c:v>
                </c:pt>
                <c:pt idx="425">
                  <c:v>-3.7402820000000003E-2</c:v>
                </c:pt>
                <c:pt idx="426">
                  <c:v>-3.7310759999999998E-2</c:v>
                </c:pt>
                <c:pt idx="427">
                  <c:v>-3.723485E-2</c:v>
                </c:pt>
                <c:pt idx="428">
                  <c:v>-3.7183149999999998E-2</c:v>
                </c:pt>
                <c:pt idx="429">
                  <c:v>-3.7159030000000003E-2</c:v>
                </c:pt>
                <c:pt idx="430">
                  <c:v>-3.7167819999999997E-2</c:v>
                </c:pt>
                <c:pt idx="431">
                  <c:v>-3.7210680000000003E-2</c:v>
                </c:pt>
                <c:pt idx="432">
                  <c:v>-3.7285520000000003E-2</c:v>
                </c:pt>
                <c:pt idx="433">
                  <c:v>-3.738263E-2</c:v>
                </c:pt>
                <c:pt idx="434">
                  <c:v>-3.7489479999999999E-2</c:v>
                </c:pt>
                <c:pt idx="435">
                  <c:v>-3.7590190000000002E-2</c:v>
                </c:pt>
                <c:pt idx="436">
                  <c:v>-3.7672709999999998E-2</c:v>
                </c:pt>
                <c:pt idx="437">
                  <c:v>-3.772876E-2</c:v>
                </c:pt>
                <c:pt idx="438">
                  <c:v>-3.7758140000000003E-2</c:v>
                </c:pt>
                <c:pt idx="439">
                  <c:v>-3.7765E-2</c:v>
                </c:pt>
                <c:pt idx="440">
                  <c:v>-3.7756350000000001E-2</c:v>
                </c:pt>
                <c:pt idx="441">
                  <c:v>-3.7735900000000003E-2</c:v>
                </c:pt>
                <c:pt idx="442">
                  <c:v>-3.7705130000000003E-2</c:v>
                </c:pt>
                <c:pt idx="443">
                  <c:v>-3.7662899999999999E-2</c:v>
                </c:pt>
                <c:pt idx="444">
                  <c:v>-3.7607910000000001E-2</c:v>
                </c:pt>
                <c:pt idx="445">
                  <c:v>-3.7539780000000002E-2</c:v>
                </c:pt>
                <c:pt idx="446">
                  <c:v>-3.74607E-2</c:v>
                </c:pt>
                <c:pt idx="447">
                  <c:v>-3.7374449999999997E-2</c:v>
                </c:pt>
                <c:pt idx="448">
                  <c:v>-3.7284940000000003E-2</c:v>
                </c:pt>
                <c:pt idx="449">
                  <c:v>-3.7192580000000003E-2</c:v>
                </c:pt>
                <c:pt idx="450">
                  <c:v>-3.7097039999999998E-2</c:v>
                </c:pt>
                <c:pt idx="451">
                  <c:v>-3.6997210000000003E-2</c:v>
                </c:pt>
                <c:pt idx="452">
                  <c:v>-3.68963E-2</c:v>
                </c:pt>
                <c:pt idx="453">
                  <c:v>-3.6800149999999997E-2</c:v>
                </c:pt>
                <c:pt idx="454">
                  <c:v>-3.6718309999999997E-2</c:v>
                </c:pt>
                <c:pt idx="455">
                  <c:v>-3.666055E-2</c:v>
                </c:pt>
                <c:pt idx="456">
                  <c:v>-3.6633539999999999E-2</c:v>
                </c:pt>
                <c:pt idx="457">
                  <c:v>-3.6633869999999999E-2</c:v>
                </c:pt>
                <c:pt idx="458">
                  <c:v>-3.6653390000000001E-2</c:v>
                </c:pt>
                <c:pt idx="459">
                  <c:v>-3.6677929999999997E-2</c:v>
                </c:pt>
                <c:pt idx="460">
                  <c:v>-3.6695020000000002E-2</c:v>
                </c:pt>
                <c:pt idx="461">
                  <c:v>-3.669468E-2</c:v>
                </c:pt>
                <c:pt idx="462">
                  <c:v>-3.6674980000000003E-2</c:v>
                </c:pt>
                <c:pt idx="463">
                  <c:v>-3.6637530000000001E-2</c:v>
                </c:pt>
                <c:pt idx="464">
                  <c:v>-3.6587950000000001E-2</c:v>
                </c:pt>
                <c:pt idx="465">
                  <c:v>-3.6528829999999998E-2</c:v>
                </c:pt>
                <c:pt idx="466">
                  <c:v>-3.6461859999999999E-2</c:v>
                </c:pt>
                <c:pt idx="467">
                  <c:v>-3.6386969999999998E-2</c:v>
                </c:pt>
                <c:pt idx="468">
                  <c:v>-3.6308170000000001E-2</c:v>
                </c:pt>
                <c:pt idx="469">
                  <c:v>-3.623154E-2</c:v>
                </c:pt>
                <c:pt idx="470">
                  <c:v>-3.6167919999999999E-2</c:v>
                </c:pt>
                <c:pt idx="471">
                  <c:v>-3.612841E-2</c:v>
                </c:pt>
                <c:pt idx="472">
                  <c:v>-3.6119999999999999E-2</c:v>
                </c:pt>
                <c:pt idx="473">
                  <c:v>-3.6140419999999999E-2</c:v>
                </c:pt>
                <c:pt idx="474">
                  <c:v>-3.6178719999999998E-2</c:v>
                </c:pt>
                <c:pt idx="475">
                  <c:v>-3.6219750000000002E-2</c:v>
                </c:pt>
                <c:pt idx="476">
                  <c:v>-3.6249709999999997E-2</c:v>
                </c:pt>
                <c:pt idx="477">
                  <c:v>-3.6261839999999997E-2</c:v>
                </c:pt>
                <c:pt idx="478">
                  <c:v>-3.6260559999999997E-2</c:v>
                </c:pt>
                <c:pt idx="479">
                  <c:v>-3.6258400000000003E-2</c:v>
                </c:pt>
                <c:pt idx="480">
                  <c:v>-3.6270589999999998E-2</c:v>
                </c:pt>
                <c:pt idx="481">
                  <c:v>-3.6305850000000001E-2</c:v>
                </c:pt>
                <c:pt idx="482">
                  <c:v>-3.6363329999999999E-2</c:v>
                </c:pt>
                <c:pt idx="483">
                  <c:v>-3.6430700000000003E-2</c:v>
                </c:pt>
                <c:pt idx="484">
                  <c:v>-3.6489769999999998E-2</c:v>
                </c:pt>
                <c:pt idx="485">
                  <c:v>-3.6522430000000002E-2</c:v>
                </c:pt>
                <c:pt idx="486">
                  <c:v>-3.6518500000000002E-2</c:v>
                </c:pt>
                <c:pt idx="487">
                  <c:v>-3.6478679999999999E-2</c:v>
                </c:pt>
                <c:pt idx="488">
                  <c:v>-3.6413050000000002E-2</c:v>
                </c:pt>
                <c:pt idx="489">
                  <c:v>-3.633633E-2</c:v>
                </c:pt>
                <c:pt idx="490">
                  <c:v>-3.6262269999999999E-2</c:v>
                </c:pt>
                <c:pt idx="491">
                  <c:v>-3.6199450000000001E-2</c:v>
                </c:pt>
                <c:pt idx="492">
                  <c:v>-3.6151830000000003E-2</c:v>
                </c:pt>
                <c:pt idx="493">
                  <c:v>-3.611756E-2</c:v>
                </c:pt>
                <c:pt idx="494">
                  <c:v>-3.6094540000000001E-2</c:v>
                </c:pt>
                <c:pt idx="495">
                  <c:v>-3.6080939999999999E-2</c:v>
                </c:pt>
                <c:pt idx="496">
                  <c:v>-3.6076450000000003E-2</c:v>
                </c:pt>
                <c:pt idx="497">
                  <c:v>-3.6080719999999997E-2</c:v>
                </c:pt>
                <c:pt idx="498">
                  <c:v>-3.6093350000000003E-2</c:v>
                </c:pt>
                <c:pt idx="499">
                  <c:v>-3.6113560000000003E-2</c:v>
                </c:pt>
                <c:pt idx="500">
                  <c:v>-3.614204E-2</c:v>
                </c:pt>
                <c:pt idx="501">
                  <c:v>-3.6179540000000003E-2</c:v>
                </c:pt>
                <c:pt idx="502">
                  <c:v>-3.622968E-2</c:v>
                </c:pt>
                <c:pt idx="503">
                  <c:v>-3.629607E-2</c:v>
                </c:pt>
                <c:pt idx="504">
                  <c:v>-3.6380419999999997E-2</c:v>
                </c:pt>
                <c:pt idx="505">
                  <c:v>-3.6478770000000001E-2</c:v>
                </c:pt>
                <c:pt idx="506">
                  <c:v>-3.6581089999999997E-2</c:v>
                </c:pt>
                <c:pt idx="507">
                  <c:v>-3.667285E-2</c:v>
                </c:pt>
                <c:pt idx="508">
                  <c:v>-3.6739529999999999E-2</c:v>
                </c:pt>
                <c:pt idx="509">
                  <c:v>-3.6769309999999999E-2</c:v>
                </c:pt>
                <c:pt idx="510">
                  <c:v>-3.6758619999999999E-2</c:v>
                </c:pt>
                <c:pt idx="511">
                  <c:v>-3.6711430000000003E-2</c:v>
                </c:pt>
                <c:pt idx="512">
                  <c:v>-3.6638009999999999E-2</c:v>
                </c:pt>
                <c:pt idx="513">
                  <c:v>-3.6549499999999999E-2</c:v>
                </c:pt>
                <c:pt idx="514">
                  <c:v>-3.6456959999999997E-2</c:v>
                </c:pt>
                <c:pt idx="515">
                  <c:v>-3.6368749999999998E-2</c:v>
                </c:pt>
                <c:pt idx="516">
                  <c:v>-3.629226E-2</c:v>
                </c:pt>
                <c:pt idx="517">
                  <c:v>-3.6233460000000002E-2</c:v>
                </c:pt>
                <c:pt idx="518">
                  <c:v>-3.619911E-2</c:v>
                </c:pt>
                <c:pt idx="519">
                  <c:v>-3.619402E-2</c:v>
                </c:pt>
                <c:pt idx="520">
                  <c:v>-3.6219080000000001E-2</c:v>
                </c:pt>
                <c:pt idx="521">
                  <c:v>-3.6266409999999999E-2</c:v>
                </c:pt>
                <c:pt idx="522">
                  <c:v>-3.6321329999999999E-2</c:v>
                </c:pt>
                <c:pt idx="523">
                  <c:v>-3.6364180000000003E-2</c:v>
                </c:pt>
                <c:pt idx="524">
                  <c:v>-3.6377800000000002E-2</c:v>
                </c:pt>
                <c:pt idx="525">
                  <c:v>-3.635211E-2</c:v>
                </c:pt>
                <c:pt idx="526">
                  <c:v>-3.6291160000000003E-2</c:v>
                </c:pt>
                <c:pt idx="527">
                  <c:v>-3.6210270000000003E-2</c:v>
                </c:pt>
                <c:pt idx="528">
                  <c:v>-3.6131770000000001E-2</c:v>
                </c:pt>
                <c:pt idx="529">
                  <c:v>-3.6075719999999999E-2</c:v>
                </c:pt>
                <c:pt idx="530">
                  <c:v>-3.6054379999999997E-2</c:v>
                </c:pt>
                <c:pt idx="531">
                  <c:v>-3.6067519999999999E-2</c:v>
                </c:pt>
                <c:pt idx="532">
                  <c:v>-3.6105640000000001E-2</c:v>
                </c:pt>
                <c:pt idx="533">
                  <c:v>-3.615463E-2</c:v>
                </c:pt>
                <c:pt idx="534">
                  <c:v>-3.6202489999999997E-2</c:v>
                </c:pt>
                <c:pt idx="535">
                  <c:v>-3.6243740000000003E-2</c:v>
                </c:pt>
                <c:pt idx="536">
                  <c:v>-3.6278850000000001E-2</c:v>
                </c:pt>
                <c:pt idx="537">
                  <c:v>-3.6310450000000001E-2</c:v>
                </c:pt>
                <c:pt idx="538">
                  <c:v>-3.6339379999999998E-2</c:v>
                </c:pt>
                <c:pt idx="539">
                  <c:v>-3.6361739999999997E-2</c:v>
                </c:pt>
                <c:pt idx="540">
                  <c:v>-3.6370180000000002E-2</c:v>
                </c:pt>
                <c:pt idx="541">
                  <c:v>-3.6356380000000001E-2</c:v>
                </c:pt>
                <c:pt idx="542">
                  <c:v>-3.6317799999999997E-2</c:v>
                </c:pt>
                <c:pt idx="543">
                  <c:v>-3.6258459999999999E-2</c:v>
                </c:pt>
                <c:pt idx="544">
                  <c:v>-3.6189970000000002E-2</c:v>
                </c:pt>
                <c:pt idx="545">
                  <c:v>-3.6124999999999997E-2</c:v>
                </c:pt>
                <c:pt idx="546">
                  <c:v>-3.6073309999999997E-2</c:v>
                </c:pt>
                <c:pt idx="547">
                  <c:v>-3.6037090000000001E-2</c:v>
                </c:pt>
                <c:pt idx="548">
                  <c:v>-3.6010309999999997E-2</c:v>
                </c:pt>
                <c:pt idx="549">
                  <c:v>-3.598204E-2</c:v>
                </c:pt>
                <c:pt idx="550">
                  <c:v>-3.5942050000000003E-2</c:v>
                </c:pt>
                <c:pt idx="551">
                  <c:v>-3.5885680000000003E-2</c:v>
                </c:pt>
                <c:pt idx="552">
                  <c:v>-3.5816210000000001E-2</c:v>
                </c:pt>
                <c:pt idx="553">
                  <c:v>-3.5741330000000002E-2</c:v>
                </c:pt>
                <c:pt idx="554">
                  <c:v>-3.5671260000000003E-2</c:v>
                </c:pt>
                <c:pt idx="555">
                  <c:v>-3.5612810000000002E-2</c:v>
                </c:pt>
                <c:pt idx="556">
                  <c:v>-3.5568450000000001E-2</c:v>
                </c:pt>
                <c:pt idx="557">
                  <c:v>-3.5534530000000002E-2</c:v>
                </c:pt>
                <c:pt idx="558">
                  <c:v>-3.5505889999999998E-2</c:v>
                </c:pt>
                <c:pt idx="559">
                  <c:v>-3.54779E-2</c:v>
                </c:pt>
                <c:pt idx="560">
                  <c:v>-3.5449399999999999E-2</c:v>
                </c:pt>
                <c:pt idx="561">
                  <c:v>-3.5421069999999999E-2</c:v>
                </c:pt>
                <c:pt idx="562">
                  <c:v>-3.5395410000000002E-2</c:v>
                </c:pt>
                <c:pt idx="563">
                  <c:v>-3.5374059999999999E-2</c:v>
                </c:pt>
                <c:pt idx="564">
                  <c:v>-3.535787E-2</c:v>
                </c:pt>
                <c:pt idx="565">
                  <c:v>-3.5346389999999998E-2</c:v>
                </c:pt>
                <c:pt idx="566">
                  <c:v>-3.5340799999999999E-2</c:v>
                </c:pt>
                <c:pt idx="567">
                  <c:v>-3.5343920000000001E-2</c:v>
                </c:pt>
                <c:pt idx="568">
                  <c:v>-3.536102E-2</c:v>
                </c:pt>
                <c:pt idx="569">
                  <c:v>-3.5396209999999997E-2</c:v>
                </c:pt>
                <c:pt idx="570">
                  <c:v>-3.545102E-2</c:v>
                </c:pt>
                <c:pt idx="571">
                  <c:v>-3.5521740000000003E-2</c:v>
                </c:pt>
                <c:pt idx="572">
                  <c:v>-3.5599869999999999E-2</c:v>
                </c:pt>
                <c:pt idx="573">
                  <c:v>-3.5673030000000001E-2</c:v>
                </c:pt>
                <c:pt idx="574">
                  <c:v>-3.5729829999999997E-2</c:v>
                </c:pt>
                <c:pt idx="575">
                  <c:v>-3.5762479999999999E-2</c:v>
                </c:pt>
                <c:pt idx="576">
                  <c:v>-3.576907E-2</c:v>
                </c:pt>
                <c:pt idx="577">
                  <c:v>-3.5751520000000002E-2</c:v>
                </c:pt>
                <c:pt idx="578">
                  <c:v>-3.5715759999999999E-2</c:v>
                </c:pt>
                <c:pt idx="579">
                  <c:v>-3.5667230000000001E-2</c:v>
                </c:pt>
                <c:pt idx="580">
                  <c:v>-3.5611549999999999E-2</c:v>
                </c:pt>
                <c:pt idx="581">
                  <c:v>-3.555212E-2</c:v>
                </c:pt>
                <c:pt idx="582">
                  <c:v>-3.5493219999999999E-2</c:v>
                </c:pt>
                <c:pt idx="583">
                  <c:v>-3.5439970000000001E-2</c:v>
                </c:pt>
                <c:pt idx="584">
                  <c:v>-3.5398649999999997E-2</c:v>
                </c:pt>
                <c:pt idx="585">
                  <c:v>-3.5373540000000002E-2</c:v>
                </c:pt>
                <c:pt idx="586">
                  <c:v>-3.5366670000000003E-2</c:v>
                </c:pt>
                <c:pt idx="587">
                  <c:v>-3.5374669999999997E-2</c:v>
                </c:pt>
                <c:pt idx="588">
                  <c:v>-3.538985E-2</c:v>
                </c:pt>
                <c:pt idx="589">
                  <c:v>-3.5400109999999999E-2</c:v>
                </c:pt>
                <c:pt idx="590">
                  <c:v>-3.5394500000000002E-2</c:v>
                </c:pt>
                <c:pt idx="591">
                  <c:v>-3.5363529999999997E-2</c:v>
                </c:pt>
                <c:pt idx="592">
                  <c:v>-3.53032E-2</c:v>
                </c:pt>
                <c:pt idx="593">
                  <c:v>-3.5212590000000002E-2</c:v>
                </c:pt>
                <c:pt idx="594">
                  <c:v>-3.5093989999999999E-2</c:v>
                </c:pt>
                <c:pt idx="595">
                  <c:v>-3.4949840000000003E-2</c:v>
                </c:pt>
                <c:pt idx="596">
                  <c:v>-3.4783590000000003E-2</c:v>
                </c:pt>
                <c:pt idx="597">
                  <c:v>-3.4597929999999999E-2</c:v>
                </c:pt>
                <c:pt idx="598">
                  <c:v>-3.4398239999999997E-2</c:v>
                </c:pt>
                <c:pt idx="599">
                  <c:v>-3.4192279999999999E-2</c:v>
                </c:pt>
                <c:pt idx="600">
                  <c:v>-3.3991880000000002E-2</c:v>
                </c:pt>
                <c:pt idx="601">
                  <c:v>-3.3809289999999999E-2</c:v>
                </c:pt>
                <c:pt idx="602">
                  <c:v>-3.3656489999999997E-2</c:v>
                </c:pt>
                <c:pt idx="603">
                  <c:v>-3.3542250000000003E-2</c:v>
                </c:pt>
                <c:pt idx="604">
                  <c:v>-3.3470880000000001E-2</c:v>
                </c:pt>
                <c:pt idx="605">
                  <c:v>-3.3441520000000002E-2</c:v>
                </c:pt>
                <c:pt idx="606">
                  <c:v>-3.3450479999999998E-2</c:v>
                </c:pt>
                <c:pt idx="607">
                  <c:v>-3.3492470000000003E-2</c:v>
                </c:pt>
                <c:pt idx="608">
                  <c:v>-3.3561760000000003E-2</c:v>
                </c:pt>
                <c:pt idx="609">
                  <c:v>-3.3651519999999997E-2</c:v>
                </c:pt>
                <c:pt idx="610">
                  <c:v>-3.3755E-2</c:v>
                </c:pt>
                <c:pt idx="611">
                  <c:v>-3.3864949999999998E-2</c:v>
                </c:pt>
                <c:pt idx="612">
                  <c:v>-3.3974570000000003E-2</c:v>
                </c:pt>
                <c:pt idx="613">
                  <c:v>-3.407843E-2</c:v>
                </c:pt>
                <c:pt idx="614">
                  <c:v>-3.4174789999999997E-2</c:v>
                </c:pt>
                <c:pt idx="615">
                  <c:v>-3.4265980000000001E-2</c:v>
                </c:pt>
                <c:pt idx="616">
                  <c:v>-3.4357409999999998E-2</c:v>
                </c:pt>
                <c:pt idx="617">
                  <c:v>-3.4453860000000003E-2</c:v>
                </c:pt>
                <c:pt idx="618">
                  <c:v>-3.4556379999999998E-2</c:v>
                </c:pt>
                <c:pt idx="619">
                  <c:v>-3.4660320000000001E-2</c:v>
                </c:pt>
                <c:pt idx="620">
                  <c:v>-3.47552E-2</c:v>
                </c:pt>
                <c:pt idx="621">
                  <c:v>-3.4826580000000003E-2</c:v>
                </c:pt>
                <c:pt idx="622">
                  <c:v>-3.4862850000000001E-2</c:v>
                </c:pt>
                <c:pt idx="623">
                  <c:v>-3.4858420000000001E-2</c:v>
                </c:pt>
                <c:pt idx="624">
                  <c:v>-3.4817229999999998E-2</c:v>
                </c:pt>
                <c:pt idx="625">
                  <c:v>-3.4752329999999998E-2</c:v>
                </c:pt>
                <c:pt idx="626">
                  <c:v>-3.4681980000000001E-2</c:v>
                </c:pt>
                <c:pt idx="627">
                  <c:v>-3.4624130000000003E-2</c:v>
                </c:pt>
                <c:pt idx="628">
                  <c:v>-3.4592400000000002E-2</c:v>
                </c:pt>
                <c:pt idx="629">
                  <c:v>-3.4591049999999998E-2</c:v>
                </c:pt>
                <c:pt idx="630">
                  <c:v>-3.4616019999999997E-2</c:v>
                </c:pt>
                <c:pt idx="631">
                  <c:v>-3.4656550000000001E-2</c:v>
                </c:pt>
                <c:pt idx="632">
                  <c:v>-3.469941E-2</c:v>
                </c:pt>
                <c:pt idx="633">
                  <c:v>-3.4731070000000003E-2</c:v>
                </c:pt>
                <c:pt idx="634">
                  <c:v>-3.474153E-2</c:v>
                </c:pt>
                <c:pt idx="635">
                  <c:v>-3.4724650000000003E-2</c:v>
                </c:pt>
                <c:pt idx="636">
                  <c:v>-3.4679069999999999E-2</c:v>
                </c:pt>
                <c:pt idx="637">
                  <c:v>-3.4606289999999998E-2</c:v>
                </c:pt>
                <c:pt idx="638">
                  <c:v>-3.4511550000000002E-2</c:v>
                </c:pt>
                <c:pt idx="639">
                  <c:v>-3.4402309999999998E-2</c:v>
                </c:pt>
                <c:pt idx="640">
                  <c:v>-3.4288279999999997E-2</c:v>
                </c:pt>
                <c:pt idx="641">
                  <c:v>-3.4179319999999999E-2</c:v>
                </c:pt>
                <c:pt idx="642">
                  <c:v>-3.4084980000000001E-2</c:v>
                </c:pt>
                <c:pt idx="643">
                  <c:v>-3.401262E-2</c:v>
                </c:pt>
                <c:pt idx="644">
                  <c:v>-3.3966080000000003E-2</c:v>
                </c:pt>
                <c:pt idx="645">
                  <c:v>-3.3944009999999997E-2</c:v>
                </c:pt>
                <c:pt idx="646">
                  <c:v>-3.3940709999999999E-2</c:v>
                </c:pt>
                <c:pt idx="647">
                  <c:v>-3.3946160000000003E-2</c:v>
                </c:pt>
                <c:pt idx="648">
                  <c:v>-3.3948890000000002E-2</c:v>
                </c:pt>
                <c:pt idx="649">
                  <c:v>-3.3936540000000001E-2</c:v>
                </c:pt>
                <c:pt idx="650">
                  <c:v>-3.3899060000000002E-2</c:v>
                </c:pt>
                <c:pt idx="651">
                  <c:v>-3.383071E-2</c:v>
                </c:pt>
                <c:pt idx="652">
                  <c:v>-3.3731789999999998E-2</c:v>
                </c:pt>
                <c:pt idx="653">
                  <c:v>-3.3607089999999999E-2</c:v>
                </c:pt>
                <c:pt idx="654">
                  <c:v>-3.346677E-2</c:v>
                </c:pt>
                <c:pt idx="655">
                  <c:v>-3.3323239999999997E-2</c:v>
                </c:pt>
                <c:pt idx="656">
                  <c:v>-3.3188780000000001E-2</c:v>
                </c:pt>
                <c:pt idx="657">
                  <c:v>-3.3071870000000003E-2</c:v>
                </c:pt>
                <c:pt idx="658">
                  <c:v>-3.297754E-2</c:v>
                </c:pt>
                <c:pt idx="659">
                  <c:v>-3.2905209999999997E-2</c:v>
                </c:pt>
                <c:pt idx="660">
                  <c:v>-3.2851419999999999E-2</c:v>
                </c:pt>
                <c:pt idx="661">
                  <c:v>-3.2810279999999997E-2</c:v>
                </c:pt>
                <c:pt idx="662">
                  <c:v>-3.2776050000000001E-2</c:v>
                </c:pt>
                <c:pt idx="663">
                  <c:v>-3.2744339999999997E-2</c:v>
                </c:pt>
                <c:pt idx="664">
                  <c:v>-3.2711959999999998E-2</c:v>
                </c:pt>
                <c:pt idx="665">
                  <c:v>-3.2675540000000003E-2</c:v>
                </c:pt>
                <c:pt idx="666">
                  <c:v>-3.2632139999999997E-2</c:v>
                </c:pt>
                <c:pt idx="667">
                  <c:v>-3.2578969999999999E-2</c:v>
                </c:pt>
                <c:pt idx="668">
                  <c:v>-3.2513460000000001E-2</c:v>
                </c:pt>
                <c:pt idx="669">
                  <c:v>-3.2434039999999997E-2</c:v>
                </c:pt>
                <c:pt idx="670">
                  <c:v>-3.2341929999999998E-2</c:v>
                </c:pt>
                <c:pt idx="671">
                  <c:v>-3.2240789999999998E-2</c:v>
                </c:pt>
                <c:pt idx="672">
                  <c:v>-3.213539E-2</c:v>
                </c:pt>
                <c:pt idx="673">
                  <c:v>-3.2031030000000002E-2</c:v>
                </c:pt>
                <c:pt idx="674">
                  <c:v>-3.1931510000000003E-2</c:v>
                </c:pt>
                <c:pt idx="675">
                  <c:v>-3.183921E-2</c:v>
                </c:pt>
                <c:pt idx="676">
                  <c:v>-3.1755020000000002E-2</c:v>
                </c:pt>
                <c:pt idx="677">
                  <c:v>-3.167888E-2</c:v>
                </c:pt>
                <c:pt idx="678">
                  <c:v>-3.1610760000000002E-2</c:v>
                </c:pt>
                <c:pt idx="679">
                  <c:v>-3.1551299999999997E-2</c:v>
                </c:pt>
                <c:pt idx="680">
                  <c:v>-3.1501290000000001E-2</c:v>
                </c:pt>
                <c:pt idx="681">
                  <c:v>-3.1460460000000003E-2</c:v>
                </c:pt>
                <c:pt idx="682">
                  <c:v>-3.142847E-2</c:v>
                </c:pt>
                <c:pt idx="683">
                  <c:v>-3.1405259999999997E-2</c:v>
                </c:pt>
                <c:pt idx="684">
                  <c:v>-3.1392099999999999E-2</c:v>
                </c:pt>
                <c:pt idx="685">
                  <c:v>-3.1391330000000002E-2</c:v>
                </c:pt>
                <c:pt idx="686">
                  <c:v>-3.1407749999999998E-2</c:v>
                </c:pt>
                <c:pt idx="687">
                  <c:v>-3.1445599999999997E-2</c:v>
                </c:pt>
                <c:pt idx="688">
                  <c:v>-3.150671E-2</c:v>
                </c:pt>
                <c:pt idx="689">
                  <c:v>-3.1586400000000001E-2</c:v>
                </c:pt>
                <c:pt idx="690">
                  <c:v>-3.1674290000000001E-2</c:v>
                </c:pt>
                <c:pt idx="691">
                  <c:v>-3.1754459999999998E-2</c:v>
                </c:pt>
                <c:pt idx="692">
                  <c:v>-3.1811310000000002E-2</c:v>
                </c:pt>
                <c:pt idx="693">
                  <c:v>-3.1832800000000001E-2</c:v>
                </c:pt>
                <c:pt idx="694">
                  <c:v>-3.1816549999999999E-2</c:v>
                </c:pt>
                <c:pt idx="695">
                  <c:v>-3.1770939999999998E-2</c:v>
                </c:pt>
                <c:pt idx="696">
                  <c:v>-3.1712850000000001E-2</c:v>
                </c:pt>
                <c:pt idx="697">
                  <c:v>-3.1662460000000003E-2</c:v>
                </c:pt>
                <c:pt idx="698">
                  <c:v>-3.1637169999999999E-2</c:v>
                </c:pt>
                <c:pt idx="699">
                  <c:v>-3.1646319999999999E-2</c:v>
                </c:pt>
                <c:pt idx="700">
                  <c:v>-3.1690089999999997E-2</c:v>
                </c:pt>
                <c:pt idx="701">
                  <c:v>-3.1759080000000002E-2</c:v>
                </c:pt>
                <c:pt idx="702">
                  <c:v>-3.1839979999999997E-2</c:v>
                </c:pt>
                <c:pt idx="703">
                  <c:v>-3.1919690000000001E-2</c:v>
                </c:pt>
                <c:pt idx="704">
                  <c:v>-3.1988860000000001E-2</c:v>
                </c:pt>
                <c:pt idx="705">
                  <c:v>-3.204282E-2</c:v>
                </c:pt>
                <c:pt idx="706">
                  <c:v>-3.2082550000000001E-2</c:v>
                </c:pt>
                <c:pt idx="707">
                  <c:v>-3.2112059999999998E-2</c:v>
                </c:pt>
                <c:pt idx="708">
                  <c:v>-3.213763E-2</c:v>
                </c:pt>
                <c:pt idx="709">
                  <c:v>-3.2164560000000002E-2</c:v>
                </c:pt>
                <c:pt idx="710">
                  <c:v>-3.2198060000000001E-2</c:v>
                </c:pt>
                <c:pt idx="711">
                  <c:v>-3.2241350000000002E-2</c:v>
                </c:pt>
                <c:pt idx="712">
                  <c:v>-3.2295610000000002E-2</c:v>
                </c:pt>
                <c:pt idx="713">
                  <c:v>-3.2357829999999997E-2</c:v>
                </c:pt>
                <c:pt idx="714">
                  <c:v>-3.2422260000000001E-2</c:v>
                </c:pt>
                <c:pt idx="715">
                  <c:v>-3.2480439999999999E-2</c:v>
                </c:pt>
                <c:pt idx="716">
                  <c:v>-3.2524740000000003E-2</c:v>
                </c:pt>
                <c:pt idx="717">
                  <c:v>-3.2549179999999997E-2</c:v>
                </c:pt>
                <c:pt idx="718">
                  <c:v>-3.2553909999999998E-2</c:v>
                </c:pt>
                <c:pt idx="719">
                  <c:v>-3.2544110000000001E-2</c:v>
                </c:pt>
                <c:pt idx="720">
                  <c:v>-3.2529780000000001E-2</c:v>
                </c:pt>
                <c:pt idx="721">
                  <c:v>-3.252041E-2</c:v>
                </c:pt>
                <c:pt idx="722">
                  <c:v>-3.2523049999999998E-2</c:v>
                </c:pt>
                <c:pt idx="723">
                  <c:v>-3.2538820000000003E-2</c:v>
                </c:pt>
                <c:pt idx="724">
                  <c:v>-3.2563599999999998E-2</c:v>
                </c:pt>
                <c:pt idx="725">
                  <c:v>-3.2590069999999999E-2</c:v>
                </c:pt>
                <c:pt idx="726">
                  <c:v>-3.2611300000000003E-2</c:v>
                </c:pt>
                <c:pt idx="727">
                  <c:v>-3.2624210000000001E-2</c:v>
                </c:pt>
                <c:pt idx="728">
                  <c:v>-3.2631319999999998E-2</c:v>
                </c:pt>
                <c:pt idx="729">
                  <c:v>-3.2637609999999997E-2</c:v>
                </c:pt>
                <c:pt idx="730">
                  <c:v>-3.2648770000000001E-2</c:v>
                </c:pt>
                <c:pt idx="731">
                  <c:v>-3.2668620000000002E-2</c:v>
                </c:pt>
                <c:pt idx="732">
                  <c:v>-3.269561E-2</c:v>
                </c:pt>
                <c:pt idx="733">
                  <c:v>-3.2723670000000003E-2</c:v>
                </c:pt>
                <c:pt idx="734">
                  <c:v>-3.2743920000000003E-2</c:v>
                </c:pt>
                <c:pt idx="735">
                  <c:v>-3.2747230000000002E-2</c:v>
                </c:pt>
                <c:pt idx="736">
                  <c:v>-3.2727140000000002E-2</c:v>
                </c:pt>
                <c:pt idx="737">
                  <c:v>-3.2679439999999997E-2</c:v>
                </c:pt>
                <c:pt idx="738">
                  <c:v>-3.260482E-2</c:v>
                </c:pt>
                <c:pt idx="739">
                  <c:v>-3.2506880000000002E-2</c:v>
                </c:pt>
                <c:pt idx="740">
                  <c:v>-3.2393020000000002E-2</c:v>
                </c:pt>
                <c:pt idx="741">
                  <c:v>-3.227315E-2</c:v>
                </c:pt>
                <c:pt idx="742">
                  <c:v>-3.2160370000000001E-2</c:v>
                </c:pt>
                <c:pt idx="743">
                  <c:v>-3.2069159999999999E-2</c:v>
                </c:pt>
                <c:pt idx="744">
                  <c:v>-3.2013300000000001E-2</c:v>
                </c:pt>
                <c:pt idx="745">
                  <c:v>-3.2001599999999998E-2</c:v>
                </c:pt>
                <c:pt idx="746">
                  <c:v>-3.2035710000000002E-2</c:v>
                </c:pt>
                <c:pt idx="747">
                  <c:v>-3.210855E-2</c:v>
                </c:pt>
                <c:pt idx="748">
                  <c:v>-3.2205409999999997E-2</c:v>
                </c:pt>
                <c:pt idx="749">
                  <c:v>-3.2306809999999998E-2</c:v>
                </c:pt>
                <c:pt idx="750">
                  <c:v>-3.2394399999999997E-2</c:v>
                </c:pt>
                <c:pt idx="751">
                  <c:v>-3.245489E-2</c:v>
                </c:pt>
                <c:pt idx="752">
                  <c:v>-3.2483659999999998E-2</c:v>
                </c:pt>
                <c:pt idx="753">
                  <c:v>-3.2483329999999998E-2</c:v>
                </c:pt>
                <c:pt idx="754">
                  <c:v>-3.2461799999999999E-2</c:v>
                </c:pt>
                <c:pt idx="755">
                  <c:v>-3.2428989999999998E-2</c:v>
                </c:pt>
                <c:pt idx="756">
                  <c:v>-3.2393480000000002E-2</c:v>
                </c:pt>
                <c:pt idx="757">
                  <c:v>-3.2360229999999997E-2</c:v>
                </c:pt>
                <c:pt idx="758">
                  <c:v>-3.2331970000000002E-2</c:v>
                </c:pt>
                <c:pt idx="759">
                  <c:v>-3.2309669999999999E-2</c:v>
                </c:pt>
                <c:pt idx="760">
                  <c:v>-3.2294440000000001E-2</c:v>
                </c:pt>
                <c:pt idx="761">
                  <c:v>-3.2287919999999998E-2</c:v>
                </c:pt>
                <c:pt idx="762">
                  <c:v>-3.2292040000000001E-2</c:v>
                </c:pt>
                <c:pt idx="763">
                  <c:v>-3.2308219999999999E-2</c:v>
                </c:pt>
                <c:pt idx="764">
                  <c:v>-3.2337009999999999E-2</c:v>
                </c:pt>
                <c:pt idx="765">
                  <c:v>-3.2376990000000001E-2</c:v>
                </c:pt>
                <c:pt idx="766">
                  <c:v>-3.2425889999999999E-2</c:v>
                </c:pt>
                <c:pt idx="767">
                  <c:v>-3.2480589999999997E-2</c:v>
                </c:pt>
                <c:pt idx="768">
                  <c:v>-3.2538539999999998E-2</c:v>
                </c:pt>
                <c:pt idx="769">
                  <c:v>-3.2595720000000002E-2</c:v>
                </c:pt>
                <c:pt idx="770">
                  <c:v>-3.2647599999999999E-2</c:v>
                </c:pt>
                <c:pt idx="771">
                  <c:v>-3.268894E-2</c:v>
                </c:pt>
                <c:pt idx="772">
                  <c:v>-3.2713310000000002E-2</c:v>
                </c:pt>
                <c:pt idx="773">
                  <c:v>-3.2714880000000002E-2</c:v>
                </c:pt>
                <c:pt idx="774">
                  <c:v>-3.2691150000000002E-2</c:v>
                </c:pt>
                <c:pt idx="775">
                  <c:v>-3.2644010000000001E-2</c:v>
                </c:pt>
                <c:pt idx="776">
                  <c:v>-3.2580409999999997E-2</c:v>
                </c:pt>
                <c:pt idx="777">
                  <c:v>-3.251097E-2</c:v>
                </c:pt>
                <c:pt idx="778">
                  <c:v>-3.2448119999999997E-2</c:v>
                </c:pt>
                <c:pt idx="779">
                  <c:v>-3.2403290000000001E-2</c:v>
                </c:pt>
                <c:pt idx="780">
                  <c:v>-3.2384030000000001E-2</c:v>
                </c:pt>
                <c:pt idx="781">
                  <c:v>-3.239185E-2</c:v>
                </c:pt>
                <c:pt idx="782">
                  <c:v>-3.2423519999999997E-2</c:v>
                </c:pt>
                <c:pt idx="783">
                  <c:v>-3.2471430000000003E-2</c:v>
                </c:pt>
                <c:pt idx="784">
                  <c:v>-3.2525760000000001E-2</c:v>
                </c:pt>
                <c:pt idx="785">
                  <c:v>-3.2576389999999997E-2</c:v>
                </c:pt>
                <c:pt idx="786">
                  <c:v>-3.2615150000000002E-2</c:v>
                </c:pt>
                <c:pt idx="787">
                  <c:v>-3.2637800000000002E-2</c:v>
                </c:pt>
                <c:pt idx="788">
                  <c:v>-3.2644100000000002E-2</c:v>
                </c:pt>
                <c:pt idx="789">
                  <c:v>-3.2637279999999998E-2</c:v>
                </c:pt>
                <c:pt idx="790">
                  <c:v>-3.2624269999999997E-2</c:v>
                </c:pt>
                <c:pt idx="791">
                  <c:v>-3.2612750000000003E-2</c:v>
                </c:pt>
                <c:pt idx="792">
                  <c:v>-3.2608909999999998E-2</c:v>
                </c:pt>
                <c:pt idx="793">
                  <c:v>-3.261505E-2</c:v>
                </c:pt>
                <c:pt idx="794">
                  <c:v>-3.2628890000000001E-2</c:v>
                </c:pt>
                <c:pt idx="795">
                  <c:v>-3.2644279999999998E-2</c:v>
                </c:pt>
                <c:pt idx="796">
                  <c:v>-3.2653130000000002E-2</c:v>
                </c:pt>
                <c:pt idx="797">
                  <c:v>-3.2648370000000003E-2</c:v>
                </c:pt>
                <c:pt idx="798">
                  <c:v>-3.2627040000000003E-2</c:v>
                </c:pt>
                <c:pt idx="799">
                  <c:v>-3.2590929999999997E-2</c:v>
                </c:pt>
                <c:pt idx="800">
                  <c:v>-3.2546230000000002E-2</c:v>
                </c:pt>
                <c:pt idx="801">
                  <c:v>-3.2499779999999999E-2</c:v>
                </c:pt>
                <c:pt idx="802">
                  <c:v>-3.245762E-2</c:v>
                </c:pt>
                <c:pt idx="803">
                  <c:v>-3.2421829999999999E-2</c:v>
                </c:pt>
                <c:pt idx="804">
                  <c:v>-3.239065E-2</c:v>
                </c:pt>
                <c:pt idx="805">
                  <c:v>-3.2359770000000003E-2</c:v>
                </c:pt>
                <c:pt idx="806">
                  <c:v>-3.2324949999999998E-2</c:v>
                </c:pt>
                <c:pt idx="807">
                  <c:v>-3.2283619999999999E-2</c:v>
                </c:pt>
                <c:pt idx="808">
                  <c:v>-3.2236729999999998E-2</c:v>
                </c:pt>
                <c:pt idx="809">
                  <c:v>-3.218683E-2</c:v>
                </c:pt>
                <c:pt idx="810">
                  <c:v>-3.2137539999999999E-2</c:v>
                </c:pt>
                <c:pt idx="811">
                  <c:v>-3.20919E-2</c:v>
                </c:pt>
                <c:pt idx="812">
                  <c:v>-3.2051469999999999E-2</c:v>
                </c:pt>
                <c:pt idx="813">
                  <c:v>-3.2015729999999999E-2</c:v>
                </c:pt>
                <c:pt idx="814">
                  <c:v>-3.1984520000000002E-2</c:v>
                </c:pt>
                <c:pt idx="815">
                  <c:v>-3.1958260000000002E-2</c:v>
                </c:pt>
                <c:pt idx="816">
                  <c:v>-3.1939299999999997E-2</c:v>
                </c:pt>
                <c:pt idx="817">
                  <c:v>-3.1929510000000001E-2</c:v>
                </c:pt>
                <c:pt idx="818">
                  <c:v>-3.1930989999999999E-2</c:v>
                </c:pt>
                <c:pt idx="819">
                  <c:v>-3.1943729999999997E-2</c:v>
                </c:pt>
                <c:pt idx="820">
                  <c:v>-3.1965710000000001E-2</c:v>
                </c:pt>
                <c:pt idx="821">
                  <c:v>-3.1992649999999997E-2</c:v>
                </c:pt>
                <c:pt idx="822">
                  <c:v>-3.2020069999999998E-2</c:v>
                </c:pt>
                <c:pt idx="823">
                  <c:v>-3.2043679999999998E-2</c:v>
                </c:pt>
                <c:pt idx="824">
                  <c:v>-3.2061039999999999E-2</c:v>
                </c:pt>
                <c:pt idx="825">
                  <c:v>-3.2070330000000001E-2</c:v>
                </c:pt>
                <c:pt idx="826">
                  <c:v>-3.2070269999999998E-2</c:v>
                </c:pt>
                <c:pt idx="827">
                  <c:v>-3.2060180000000001E-2</c:v>
                </c:pt>
                <c:pt idx="828">
                  <c:v>-3.204042E-2</c:v>
                </c:pt>
                <c:pt idx="829">
                  <c:v>-3.201155E-2</c:v>
                </c:pt>
                <c:pt idx="830">
                  <c:v>-3.197701E-2</c:v>
                </c:pt>
                <c:pt idx="831">
                  <c:v>-3.1941240000000003E-2</c:v>
                </c:pt>
                <c:pt idx="832">
                  <c:v>-3.1909409999999999E-2</c:v>
                </c:pt>
                <c:pt idx="833">
                  <c:v>-3.1884129999999997E-2</c:v>
                </c:pt>
                <c:pt idx="834">
                  <c:v>-3.1864799999999999E-2</c:v>
                </c:pt>
                <c:pt idx="835">
                  <c:v>-3.1846140000000002E-2</c:v>
                </c:pt>
                <c:pt idx="836">
                  <c:v>-3.1819189999999997E-2</c:v>
                </c:pt>
                <c:pt idx="837">
                  <c:v>-3.177402E-2</c:v>
                </c:pt>
                <c:pt idx="838">
                  <c:v>-3.1703729999999999E-2</c:v>
                </c:pt>
                <c:pt idx="839">
                  <c:v>-3.1606509999999997E-2</c:v>
                </c:pt>
                <c:pt idx="840">
                  <c:v>-3.1487729999999998E-2</c:v>
                </c:pt>
                <c:pt idx="841">
                  <c:v>-3.1356740000000001E-2</c:v>
                </c:pt>
                <c:pt idx="842">
                  <c:v>-3.122577E-2</c:v>
                </c:pt>
                <c:pt idx="843">
                  <c:v>-3.1106269999999998E-2</c:v>
                </c:pt>
                <c:pt idx="844">
                  <c:v>-3.100669E-2</c:v>
                </c:pt>
                <c:pt idx="845">
                  <c:v>-3.093135E-2</c:v>
                </c:pt>
                <c:pt idx="846">
                  <c:v>-3.088225E-2</c:v>
                </c:pt>
                <c:pt idx="847">
                  <c:v>-3.085895E-2</c:v>
                </c:pt>
                <c:pt idx="848">
                  <c:v>-3.08609E-2</c:v>
                </c:pt>
                <c:pt idx="849">
                  <c:v>-3.0885869999999999E-2</c:v>
                </c:pt>
                <c:pt idx="850">
                  <c:v>-3.0931130000000001E-2</c:v>
                </c:pt>
                <c:pt idx="851">
                  <c:v>-3.0991080000000001E-2</c:v>
                </c:pt>
                <c:pt idx="852">
                  <c:v>-3.1058519999999999E-2</c:v>
                </c:pt>
                <c:pt idx="853">
                  <c:v>-3.1125300000000002E-2</c:v>
                </c:pt>
                <c:pt idx="854">
                  <c:v>-3.1184480000000001E-2</c:v>
                </c:pt>
                <c:pt idx="855">
                  <c:v>-3.1232090000000001E-2</c:v>
                </c:pt>
                <c:pt idx="856">
                  <c:v>-3.1268749999999998E-2</c:v>
                </c:pt>
                <c:pt idx="857">
                  <c:v>-3.1297640000000002E-2</c:v>
                </c:pt>
                <c:pt idx="858">
                  <c:v>-3.1323999999999998E-2</c:v>
                </c:pt>
                <c:pt idx="859">
                  <c:v>-3.1352669999999999E-2</c:v>
                </c:pt>
                <c:pt idx="860">
                  <c:v>-3.1386610000000002E-2</c:v>
                </c:pt>
                <c:pt idx="861">
                  <c:v>-3.1426219999999998E-2</c:v>
                </c:pt>
                <c:pt idx="862">
                  <c:v>-3.1470779999999997E-2</c:v>
                </c:pt>
                <c:pt idx="863">
                  <c:v>-3.1520060000000003E-2</c:v>
                </c:pt>
                <c:pt idx="864">
                  <c:v>-3.157447E-2</c:v>
                </c:pt>
                <c:pt idx="865">
                  <c:v>-3.1635410000000003E-2</c:v>
                </c:pt>
                <c:pt idx="866">
                  <c:v>-3.1704320000000001E-2</c:v>
                </c:pt>
                <c:pt idx="867">
                  <c:v>-3.1781410000000003E-2</c:v>
                </c:pt>
                <c:pt idx="868">
                  <c:v>-3.186489E-2</c:v>
                </c:pt>
                <c:pt idx="869">
                  <c:v>-3.1951239999999999E-2</c:v>
                </c:pt>
                <c:pt idx="870">
                  <c:v>-3.2036660000000002E-2</c:v>
                </c:pt>
                <c:pt idx="871">
                  <c:v>-3.2119080000000001E-2</c:v>
                </c:pt>
                <c:pt idx="872">
                  <c:v>-3.2198919999999999E-2</c:v>
                </c:pt>
                <c:pt idx="873">
                  <c:v>-3.2278880000000003E-2</c:v>
                </c:pt>
                <c:pt idx="874">
                  <c:v>-3.2362509999999997E-2</c:v>
                </c:pt>
                <c:pt idx="875">
                  <c:v>-3.2453099999999999E-2</c:v>
                </c:pt>
                <c:pt idx="876">
                  <c:v>-3.2551879999999998E-2</c:v>
                </c:pt>
                <c:pt idx="877">
                  <c:v>-3.2656299999999999E-2</c:v>
                </c:pt>
                <c:pt idx="878">
                  <c:v>-3.2762659999999999E-2</c:v>
                </c:pt>
                <c:pt idx="879">
                  <c:v>-3.286613E-2</c:v>
                </c:pt>
                <c:pt idx="880">
                  <c:v>-3.296288E-2</c:v>
                </c:pt>
                <c:pt idx="881">
                  <c:v>-3.3050219999999998E-2</c:v>
                </c:pt>
                <c:pt idx="882">
                  <c:v>-3.3126950000000002E-2</c:v>
                </c:pt>
                <c:pt idx="883">
                  <c:v>-3.319271E-2</c:v>
                </c:pt>
                <c:pt idx="884">
                  <c:v>-3.3247680000000002E-2</c:v>
                </c:pt>
                <c:pt idx="885">
                  <c:v>-3.3291689999999999E-2</c:v>
                </c:pt>
                <c:pt idx="886">
                  <c:v>-3.3325540000000001E-2</c:v>
                </c:pt>
                <c:pt idx="887">
                  <c:v>-3.335076E-2</c:v>
                </c:pt>
                <c:pt idx="888">
                  <c:v>-3.3370980000000001E-2</c:v>
                </c:pt>
                <c:pt idx="889">
                  <c:v>-3.3389580000000002E-2</c:v>
                </c:pt>
                <c:pt idx="890">
                  <c:v>-3.3409920000000003E-2</c:v>
                </c:pt>
                <c:pt idx="891">
                  <c:v>-3.3433020000000001E-2</c:v>
                </c:pt>
                <c:pt idx="892">
                  <c:v>-3.3458149999999999E-2</c:v>
                </c:pt>
                <c:pt idx="893">
                  <c:v>-3.3481490000000003E-2</c:v>
                </c:pt>
                <c:pt idx="894">
                  <c:v>-3.3498819999999999E-2</c:v>
                </c:pt>
                <c:pt idx="895">
                  <c:v>-3.3506800000000003E-2</c:v>
                </c:pt>
                <c:pt idx="896">
                  <c:v>-3.35045E-2</c:v>
                </c:pt>
                <c:pt idx="897">
                  <c:v>-3.3493580000000002E-2</c:v>
                </c:pt>
                <c:pt idx="898">
                  <c:v>-3.34775E-2</c:v>
                </c:pt>
                <c:pt idx="899">
                  <c:v>-3.3460629999999998E-2</c:v>
                </c:pt>
                <c:pt idx="900">
                  <c:v>-3.3446330000000003E-2</c:v>
                </c:pt>
                <c:pt idx="901">
                  <c:v>-3.3435659999999999E-2</c:v>
                </c:pt>
                <c:pt idx="902">
                  <c:v>-3.3428140000000002E-2</c:v>
                </c:pt>
                <c:pt idx="903">
                  <c:v>-3.3421939999999997E-2</c:v>
                </c:pt>
                <c:pt idx="904">
                  <c:v>-3.3415229999999997E-2</c:v>
                </c:pt>
                <c:pt idx="905">
                  <c:v>-3.3406020000000002E-2</c:v>
                </c:pt>
                <c:pt idx="906">
                  <c:v>-3.3392650000000003E-2</c:v>
                </c:pt>
                <c:pt idx="907">
                  <c:v>-3.3373680000000003E-2</c:v>
                </c:pt>
                <c:pt idx="908">
                  <c:v>-3.334736E-2</c:v>
                </c:pt>
                <c:pt idx="909">
                  <c:v>-3.3311019999999997E-2</c:v>
                </c:pt>
                <c:pt idx="910">
                  <c:v>-3.3262569999999998E-2</c:v>
                </c:pt>
                <c:pt idx="911">
                  <c:v>-3.3200569999999999E-2</c:v>
                </c:pt>
                <c:pt idx="912">
                  <c:v>-3.3124889999999997E-2</c:v>
                </c:pt>
                <c:pt idx="913">
                  <c:v>-3.3036650000000001E-2</c:v>
                </c:pt>
                <c:pt idx="914">
                  <c:v>-3.2938719999999998E-2</c:v>
                </c:pt>
                <c:pt idx="915">
                  <c:v>-3.2834000000000002E-2</c:v>
                </c:pt>
                <c:pt idx="916">
                  <c:v>-3.2725629999999999E-2</c:v>
                </c:pt>
                <c:pt idx="917">
                  <c:v>-3.2616279999999997E-2</c:v>
                </c:pt>
                <c:pt idx="918">
                  <c:v>-3.2508229999999999E-2</c:v>
                </c:pt>
                <c:pt idx="919">
                  <c:v>-3.2403960000000002E-2</c:v>
                </c:pt>
                <c:pt idx="920">
                  <c:v>-3.2305449999999999E-2</c:v>
                </c:pt>
                <c:pt idx="921">
                  <c:v>-3.2213779999999997E-2</c:v>
                </c:pt>
                <c:pt idx="922">
                  <c:v>-3.2128459999999998E-2</c:v>
                </c:pt>
                <c:pt idx="923">
                  <c:v>-3.2046600000000001E-2</c:v>
                </c:pt>
                <c:pt idx="924">
                  <c:v>-3.1963159999999997E-2</c:v>
                </c:pt>
                <c:pt idx="925">
                  <c:v>-3.187123E-2</c:v>
                </c:pt>
                <c:pt idx="926">
                  <c:v>-3.1765149999999999E-2</c:v>
                </c:pt>
                <c:pt idx="927">
                  <c:v>-3.1641700000000002E-2</c:v>
                </c:pt>
                <c:pt idx="928">
                  <c:v>-3.1502950000000002E-2</c:v>
                </c:pt>
                <c:pt idx="929">
                  <c:v>-3.1355599999999997E-2</c:v>
                </c:pt>
                <c:pt idx="930">
                  <c:v>-3.1210169999999999E-2</c:v>
                </c:pt>
                <c:pt idx="931">
                  <c:v>-3.1078660000000001E-2</c:v>
                </c:pt>
                <c:pt idx="932">
                  <c:v>-3.0970379999999999E-2</c:v>
                </c:pt>
                <c:pt idx="933">
                  <c:v>-3.0889779999999999E-2</c:v>
                </c:pt>
                <c:pt idx="934">
                  <c:v>-3.0834569999999999E-2</c:v>
                </c:pt>
                <c:pt idx="935">
                  <c:v>-3.079701E-2</c:v>
                </c:pt>
                <c:pt idx="936">
                  <c:v>-3.076593E-2</c:v>
                </c:pt>
                <c:pt idx="937">
                  <c:v>-3.0730150000000001E-2</c:v>
                </c:pt>
                <c:pt idx="938">
                  <c:v>-3.0681960000000001E-2</c:v>
                </c:pt>
                <c:pt idx="939">
                  <c:v>-3.0618759999999998E-2</c:v>
                </c:pt>
                <c:pt idx="940">
                  <c:v>-3.0543959999999998E-2</c:v>
                </c:pt>
                <c:pt idx="941">
                  <c:v>-3.0464149999999999E-2</c:v>
                </c:pt>
                <c:pt idx="942">
                  <c:v>-3.038735E-2</c:v>
                </c:pt>
                <c:pt idx="943">
                  <c:v>-3.0319749999999999E-2</c:v>
                </c:pt>
                <c:pt idx="944">
                  <c:v>-3.0263999999999999E-2</c:v>
                </c:pt>
                <c:pt idx="945">
                  <c:v>-3.0218109999999999E-2</c:v>
                </c:pt>
                <c:pt idx="946">
                  <c:v>-3.01774E-2</c:v>
                </c:pt>
                <c:pt idx="947">
                  <c:v>-3.0135729999999999E-2</c:v>
                </c:pt>
                <c:pt idx="948">
                  <c:v>-3.0088400000000001E-2</c:v>
                </c:pt>
                <c:pt idx="949">
                  <c:v>-3.0032260000000002E-2</c:v>
                </c:pt>
                <c:pt idx="950">
                  <c:v>-2.9967500000000001E-2</c:v>
                </c:pt>
                <c:pt idx="951">
                  <c:v>-2.989578E-2</c:v>
                </c:pt>
                <c:pt idx="952">
                  <c:v>-2.9819910000000002E-2</c:v>
                </c:pt>
                <c:pt idx="953">
                  <c:v>-2.9742000000000001E-2</c:v>
                </c:pt>
                <c:pt idx="954">
                  <c:v>-2.9663470000000001E-2</c:v>
                </c:pt>
                <c:pt idx="955">
                  <c:v>-2.9585569999999999E-2</c:v>
                </c:pt>
                <c:pt idx="956">
                  <c:v>-2.951001E-2</c:v>
                </c:pt>
                <c:pt idx="957">
                  <c:v>-2.9439730000000001E-2</c:v>
                </c:pt>
                <c:pt idx="958">
                  <c:v>-2.937799E-2</c:v>
                </c:pt>
                <c:pt idx="959">
                  <c:v>-2.9328190000000001E-2</c:v>
                </c:pt>
                <c:pt idx="960">
                  <c:v>-2.929257E-2</c:v>
                </c:pt>
                <c:pt idx="961">
                  <c:v>-2.9270239999999999E-2</c:v>
                </c:pt>
                <c:pt idx="962">
                  <c:v>-2.925794E-2</c:v>
                </c:pt>
                <c:pt idx="963">
                  <c:v>-2.9251099999999999E-2</c:v>
                </c:pt>
                <c:pt idx="964">
                  <c:v>-2.9244989999999998E-2</c:v>
                </c:pt>
                <c:pt idx="965">
                  <c:v>-2.9236479999999999E-2</c:v>
                </c:pt>
                <c:pt idx="966">
                  <c:v>-2.9225080000000001E-2</c:v>
                </c:pt>
                <c:pt idx="967">
                  <c:v>-2.9212689999999999E-2</c:v>
                </c:pt>
                <c:pt idx="968">
                  <c:v>-2.9202280000000001E-2</c:v>
                </c:pt>
                <c:pt idx="969">
                  <c:v>-2.9195550000000001E-2</c:v>
                </c:pt>
                <c:pt idx="970">
                  <c:v>-2.9193259999999999E-2</c:v>
                </c:pt>
                <c:pt idx="971">
                  <c:v>-2.9194560000000001E-2</c:v>
                </c:pt>
                <c:pt idx="972">
                  <c:v>-2.9198780000000001E-2</c:v>
                </c:pt>
                <c:pt idx="973">
                  <c:v>-2.9205930000000001E-2</c:v>
                </c:pt>
                <c:pt idx="974">
                  <c:v>-2.9217770000000001E-2</c:v>
                </c:pt>
                <c:pt idx="975">
                  <c:v>-2.9237160000000002E-2</c:v>
                </c:pt>
                <c:pt idx="976">
                  <c:v>-2.9265969999999999E-2</c:v>
                </c:pt>
                <c:pt idx="977">
                  <c:v>-2.9303070000000001E-2</c:v>
                </c:pt>
                <c:pt idx="978">
                  <c:v>-2.934324E-2</c:v>
                </c:pt>
                <c:pt idx="979">
                  <c:v>-2.9378140000000001E-2</c:v>
                </c:pt>
                <c:pt idx="980">
                  <c:v>-2.9399479999999999E-2</c:v>
                </c:pt>
                <c:pt idx="981">
                  <c:v>-2.9401799999999999E-2</c:v>
                </c:pt>
                <c:pt idx="982">
                  <c:v>-2.9386499999999999E-2</c:v>
                </c:pt>
                <c:pt idx="983">
                  <c:v>-2.936188E-2</c:v>
                </c:pt>
                <c:pt idx="984">
                  <c:v>-2.9341599999999999E-2</c:v>
                </c:pt>
                <c:pt idx="985">
                  <c:v>-2.9339859999999999E-2</c:v>
                </c:pt>
                <c:pt idx="986">
                  <c:v>-2.9366469999999999E-2</c:v>
                </c:pt>
                <c:pt idx="987">
                  <c:v>-2.9423479999999998E-2</c:v>
                </c:pt>
                <c:pt idx="988">
                  <c:v>-2.9504160000000001E-2</c:v>
                </c:pt>
                <c:pt idx="989">
                  <c:v>-2.9594789999999999E-2</c:v>
                </c:pt>
                <c:pt idx="990">
                  <c:v>-2.967999E-2</c:v>
                </c:pt>
                <c:pt idx="991">
                  <c:v>-2.974692E-2</c:v>
                </c:pt>
                <c:pt idx="992">
                  <c:v>-2.9788780000000001E-2</c:v>
                </c:pt>
                <c:pt idx="993">
                  <c:v>-2.9806289999999999E-2</c:v>
                </c:pt>
                <c:pt idx="994">
                  <c:v>-2.9805089999999999E-2</c:v>
                </c:pt>
                <c:pt idx="995">
                  <c:v>-2.9793859999999998E-2</c:v>
                </c:pt>
                <c:pt idx="996">
                  <c:v>-2.978012E-2</c:v>
                </c:pt>
                <c:pt idx="997">
                  <c:v>-2.9768639999999999E-2</c:v>
                </c:pt>
                <c:pt idx="998">
                  <c:v>-2.9760789999999999E-2</c:v>
                </c:pt>
                <c:pt idx="999">
                  <c:v>-2.975568E-2</c:v>
                </c:pt>
                <c:pt idx="1000">
                  <c:v>-2.9751900000000001E-2</c:v>
                </c:pt>
                <c:pt idx="1001">
                  <c:v>-2.9748380000000001E-2</c:v>
                </c:pt>
                <c:pt idx="1002">
                  <c:v>-2.9745560000000001E-2</c:v>
                </c:pt>
                <c:pt idx="1003">
                  <c:v>-2.9744969999999999E-2</c:v>
                </c:pt>
                <c:pt idx="1004">
                  <c:v>-2.9749060000000001E-2</c:v>
                </c:pt>
                <c:pt idx="1005">
                  <c:v>-2.9759210000000001E-2</c:v>
                </c:pt>
                <c:pt idx="1006">
                  <c:v>-2.9776500000000001E-2</c:v>
                </c:pt>
                <c:pt idx="1007">
                  <c:v>-2.9800790000000001E-2</c:v>
                </c:pt>
                <c:pt idx="1008">
                  <c:v>-2.983046E-2</c:v>
                </c:pt>
                <c:pt idx="1009">
                  <c:v>-2.986312E-2</c:v>
                </c:pt>
                <c:pt idx="1010">
                  <c:v>-2.9895939999999999E-2</c:v>
                </c:pt>
                <c:pt idx="1011">
                  <c:v>-2.9926189999999998E-2</c:v>
                </c:pt>
                <c:pt idx="1012">
                  <c:v>-2.9952289999999999E-2</c:v>
                </c:pt>
                <c:pt idx="1013">
                  <c:v>-2.99735E-2</c:v>
                </c:pt>
                <c:pt idx="1014">
                  <c:v>-2.9990760000000002E-2</c:v>
                </c:pt>
                <c:pt idx="1015">
                  <c:v>-3.0005540000000001E-2</c:v>
                </c:pt>
                <c:pt idx="1016">
                  <c:v>-3.0019359999999998E-2</c:v>
                </c:pt>
                <c:pt idx="1017">
                  <c:v>-3.0031849999999999E-2</c:v>
                </c:pt>
                <c:pt idx="1018">
                  <c:v>-3.004101E-2</c:v>
                </c:pt>
                <c:pt idx="1019">
                  <c:v>-3.0043170000000001E-2</c:v>
                </c:pt>
                <c:pt idx="1020">
                  <c:v>-3.0034910000000001E-2</c:v>
                </c:pt>
                <c:pt idx="1021">
                  <c:v>-3.0014200000000001E-2</c:v>
                </c:pt>
                <c:pt idx="1022">
                  <c:v>-2.998226E-2</c:v>
                </c:pt>
                <c:pt idx="1023">
                  <c:v>-2.9944220000000001E-2</c:v>
                </c:pt>
                <c:pt idx="1024">
                  <c:v>-2.9907630000000001E-2</c:v>
                </c:pt>
                <c:pt idx="1025">
                  <c:v>-2.9880009999999999E-2</c:v>
                </c:pt>
                <c:pt idx="1026">
                  <c:v>-2.9866739999999999E-2</c:v>
                </c:pt>
                <c:pt idx="1027">
                  <c:v>-2.9869710000000001E-2</c:v>
                </c:pt>
                <c:pt idx="1028">
                  <c:v>-2.9886200000000002E-2</c:v>
                </c:pt>
                <c:pt idx="1029">
                  <c:v>-2.9910539999999999E-2</c:v>
                </c:pt>
                <c:pt idx="1030">
                  <c:v>-2.9936299999999999E-2</c:v>
                </c:pt>
                <c:pt idx="1031">
                  <c:v>-2.995832E-2</c:v>
                </c:pt>
                <c:pt idx="1032">
                  <c:v>-2.9973530000000002E-2</c:v>
                </c:pt>
                <c:pt idx="1033">
                  <c:v>-2.998089E-2</c:v>
                </c:pt>
                <c:pt idx="1034">
                  <c:v>-2.998046E-2</c:v>
                </c:pt>
                <c:pt idx="1035">
                  <c:v>-2.9972390000000002E-2</c:v>
                </c:pt>
                <c:pt idx="1036">
                  <c:v>-2.9957210000000001E-2</c:v>
                </c:pt>
                <c:pt idx="1037">
                  <c:v>-2.9935130000000001E-2</c:v>
                </c:pt>
                <c:pt idx="1038">
                  <c:v>-2.9907940000000001E-2</c:v>
                </c:pt>
                <c:pt idx="1039">
                  <c:v>-2.987942E-2</c:v>
                </c:pt>
                <c:pt idx="1040">
                  <c:v>-2.985492E-2</c:v>
                </c:pt>
                <c:pt idx="1041">
                  <c:v>-2.9839979999999999E-2</c:v>
                </c:pt>
                <c:pt idx="1042">
                  <c:v>-2.9839210000000001E-2</c:v>
                </c:pt>
                <c:pt idx="1043">
                  <c:v>-2.985341E-2</c:v>
                </c:pt>
                <c:pt idx="1044">
                  <c:v>-2.9880230000000001E-2</c:v>
                </c:pt>
                <c:pt idx="1045">
                  <c:v>-2.9914119999999999E-2</c:v>
                </c:pt>
                <c:pt idx="1046">
                  <c:v>-2.9948490000000001E-2</c:v>
                </c:pt>
                <c:pt idx="1047">
                  <c:v>-2.9977520000000001E-2</c:v>
                </c:pt>
                <c:pt idx="1048">
                  <c:v>-2.999775E-2</c:v>
                </c:pt>
                <c:pt idx="1049">
                  <c:v>-3.000823E-2</c:v>
                </c:pt>
                <c:pt idx="1050">
                  <c:v>-3.000974E-2</c:v>
                </c:pt>
                <c:pt idx="1051">
                  <c:v>-3.000384E-2</c:v>
                </c:pt>
                <c:pt idx="1052">
                  <c:v>-2.9992060000000001E-2</c:v>
                </c:pt>
                <c:pt idx="1053">
                  <c:v>-2.9975890000000002E-2</c:v>
                </c:pt>
                <c:pt idx="1054">
                  <c:v>-2.9957359999999999E-2</c:v>
                </c:pt>
                <c:pt idx="1055">
                  <c:v>-2.9940169999999999E-2</c:v>
                </c:pt>
                <c:pt idx="1056">
                  <c:v>-2.9929250000000001E-2</c:v>
                </c:pt>
                <c:pt idx="1057">
                  <c:v>-2.992968E-2</c:v>
                </c:pt>
                <c:pt idx="1058">
                  <c:v>-2.9945240000000001E-2</c:v>
                </c:pt>
                <c:pt idx="1059">
                  <c:v>-2.9976599999999999E-2</c:v>
                </c:pt>
                <c:pt idx="1060">
                  <c:v>-3.0020410000000001E-2</c:v>
                </c:pt>
                <c:pt idx="1061">
                  <c:v>-3.0070070000000001E-2</c:v>
                </c:pt>
                <c:pt idx="1062">
                  <c:v>-3.0117430000000001E-2</c:v>
                </c:pt>
                <c:pt idx="1063">
                  <c:v>-3.0155950000000001E-2</c:v>
                </c:pt>
                <c:pt idx="1064">
                  <c:v>-3.0183120000000001E-2</c:v>
                </c:pt>
                <c:pt idx="1065">
                  <c:v>-3.020024E-2</c:v>
                </c:pt>
                <c:pt idx="1066">
                  <c:v>-3.021267E-2</c:v>
                </c:pt>
                <c:pt idx="1067">
                  <c:v>-3.0227380000000002E-2</c:v>
                </c:pt>
                <c:pt idx="1068">
                  <c:v>-3.0250369999999999E-2</c:v>
                </c:pt>
                <c:pt idx="1069">
                  <c:v>-3.0284459999999999E-2</c:v>
                </c:pt>
                <c:pt idx="1070">
                  <c:v>-3.032899E-2</c:v>
                </c:pt>
                <c:pt idx="1071">
                  <c:v>-3.0380589999999999E-2</c:v>
                </c:pt>
                <c:pt idx="1072">
                  <c:v>-3.043471E-2</c:v>
                </c:pt>
                <c:pt idx="1073">
                  <c:v>-3.0486920000000001E-2</c:v>
                </c:pt>
                <c:pt idx="1074">
                  <c:v>-3.0534849999999999E-2</c:v>
                </c:pt>
                <c:pt idx="1075">
                  <c:v>-3.0577690000000001E-2</c:v>
                </c:pt>
                <c:pt idx="1076">
                  <c:v>-3.0616529999999999E-2</c:v>
                </c:pt>
                <c:pt idx="1077">
                  <c:v>-3.065325E-2</c:v>
                </c:pt>
                <c:pt idx="1078">
                  <c:v>-3.0689770000000002E-2</c:v>
                </c:pt>
                <c:pt idx="1079">
                  <c:v>-3.0727930000000001E-2</c:v>
                </c:pt>
                <c:pt idx="1080">
                  <c:v>-3.076951E-2</c:v>
                </c:pt>
                <c:pt idx="1081">
                  <c:v>-3.081513E-2</c:v>
                </c:pt>
                <c:pt idx="1082">
                  <c:v>-3.0865030000000002E-2</c:v>
                </c:pt>
                <c:pt idx="1083">
                  <c:v>-3.0918850000000001E-2</c:v>
                </c:pt>
                <c:pt idx="1084">
                  <c:v>-3.0974789999999999E-2</c:v>
                </c:pt>
                <c:pt idx="1085">
                  <c:v>-3.103011E-2</c:v>
                </c:pt>
                <c:pt idx="1086">
                  <c:v>-3.1081689999999999E-2</c:v>
                </c:pt>
                <c:pt idx="1087">
                  <c:v>-3.1126589999999999E-2</c:v>
                </c:pt>
                <c:pt idx="1088">
                  <c:v>-3.116348E-2</c:v>
                </c:pt>
                <c:pt idx="1089">
                  <c:v>-3.119278E-2</c:v>
                </c:pt>
                <c:pt idx="1090">
                  <c:v>-3.1217479999999999E-2</c:v>
                </c:pt>
                <c:pt idx="1091">
                  <c:v>-3.124267E-2</c:v>
                </c:pt>
                <c:pt idx="1092">
                  <c:v>-3.1274679999999999E-2</c:v>
                </c:pt>
                <c:pt idx="1093">
                  <c:v>-3.1319010000000001E-2</c:v>
                </c:pt>
                <c:pt idx="1094">
                  <c:v>-3.1378999999999997E-2</c:v>
                </c:pt>
                <c:pt idx="1095">
                  <c:v>-3.1454999999999997E-2</c:v>
                </c:pt>
                <c:pt idx="1096">
                  <c:v>-3.154378E-2</c:v>
                </c:pt>
                <c:pt idx="1097">
                  <c:v>-3.163825E-2</c:v>
                </c:pt>
                <c:pt idx="1098">
                  <c:v>-3.1730250000000002E-2</c:v>
                </c:pt>
                <c:pt idx="1099">
                  <c:v>-3.1811859999999997E-2</c:v>
                </c:pt>
                <c:pt idx="1100">
                  <c:v>-3.1878190000000001E-2</c:v>
                </c:pt>
                <c:pt idx="1101">
                  <c:v>-3.1927570000000002E-2</c:v>
                </c:pt>
                <c:pt idx="1102">
                  <c:v>-3.1963400000000003E-2</c:v>
                </c:pt>
                <c:pt idx="1103">
                  <c:v>-3.1991940000000003E-2</c:v>
                </c:pt>
                <c:pt idx="1104">
                  <c:v>-3.2021519999999998E-2</c:v>
                </c:pt>
                <c:pt idx="1105">
                  <c:v>-3.2059499999999998E-2</c:v>
                </c:pt>
                <c:pt idx="1106">
                  <c:v>-3.2111380000000002E-2</c:v>
                </c:pt>
                <c:pt idx="1107">
                  <c:v>-3.217975E-2</c:v>
                </c:pt>
                <c:pt idx="1108">
                  <c:v>-3.2264269999999998E-2</c:v>
                </c:pt>
                <c:pt idx="1109">
                  <c:v>-3.2362389999999998E-2</c:v>
                </c:pt>
                <c:pt idx="1110">
                  <c:v>-3.2470840000000001E-2</c:v>
                </c:pt>
                <c:pt idx="1111">
                  <c:v>-3.2586039999999997E-2</c:v>
                </c:pt>
                <c:pt idx="1112">
                  <c:v>-3.2704400000000002E-2</c:v>
                </c:pt>
                <c:pt idx="1113">
                  <c:v>-3.2822659999999997E-2</c:v>
                </c:pt>
                <c:pt idx="1114">
                  <c:v>-3.2937460000000002E-2</c:v>
                </c:pt>
                <c:pt idx="1115">
                  <c:v>-3.3046199999999998E-2</c:v>
                </c:pt>
                <c:pt idx="1116">
                  <c:v>-3.314694E-2</c:v>
                </c:pt>
                <c:pt idx="1117">
                  <c:v>-3.3238900000000002E-2</c:v>
                </c:pt>
                <c:pt idx="1118">
                  <c:v>-3.3322560000000001E-2</c:v>
                </c:pt>
                <c:pt idx="1119">
                  <c:v>-3.3398999999999998E-2</c:v>
                </c:pt>
                <c:pt idx="1120">
                  <c:v>-3.3469159999999998E-2</c:v>
                </c:pt>
                <c:pt idx="1121">
                  <c:v>-3.3532529999999998E-2</c:v>
                </c:pt>
                <c:pt idx="1122">
                  <c:v>-3.358688E-2</c:v>
                </c:pt>
                <c:pt idx="1123">
                  <c:v>-3.3629409999999998E-2</c:v>
                </c:pt>
                <c:pt idx="1124">
                  <c:v>-3.3657840000000001E-2</c:v>
                </c:pt>
                <c:pt idx="1125">
                  <c:v>-3.3671819999999998E-2</c:v>
                </c:pt>
                <c:pt idx="1126">
                  <c:v>-3.3674460000000003E-2</c:v>
                </c:pt>
                <c:pt idx="1127">
                  <c:v>-3.3672399999999998E-2</c:v>
                </c:pt>
                <c:pt idx="1128">
                  <c:v>-3.3673689999999999E-2</c:v>
                </c:pt>
                <c:pt idx="1129">
                  <c:v>-3.3685529999999998E-2</c:v>
                </c:pt>
                <c:pt idx="1130">
                  <c:v>-3.3712260000000001E-2</c:v>
                </c:pt>
                <c:pt idx="1131">
                  <c:v>-3.3753650000000003E-2</c:v>
                </c:pt>
                <c:pt idx="1132">
                  <c:v>-3.3806009999999997E-2</c:v>
                </c:pt>
                <c:pt idx="1133">
                  <c:v>-3.3863079999999997E-2</c:v>
                </c:pt>
                <c:pt idx="1134">
                  <c:v>-3.3918730000000001E-2</c:v>
                </c:pt>
                <c:pt idx="1135">
                  <c:v>-3.3968650000000003E-2</c:v>
                </c:pt>
                <c:pt idx="1136">
                  <c:v>-3.4010779999999997E-2</c:v>
                </c:pt>
                <c:pt idx="1137">
                  <c:v>-3.404513E-2</c:v>
                </c:pt>
                <c:pt idx="1138">
                  <c:v>-3.40723E-2</c:v>
                </c:pt>
                <c:pt idx="1139">
                  <c:v>-3.4093409999999998E-2</c:v>
                </c:pt>
                <c:pt idx="1140">
                  <c:v>-3.4109460000000001E-2</c:v>
                </c:pt>
                <c:pt idx="1141">
                  <c:v>-3.4121310000000002E-2</c:v>
                </c:pt>
                <c:pt idx="1142">
                  <c:v>-3.4131080000000001E-2</c:v>
                </c:pt>
                <c:pt idx="1143">
                  <c:v>-3.4142140000000001E-2</c:v>
                </c:pt>
                <c:pt idx="1144">
                  <c:v>-3.4157939999999998E-2</c:v>
                </c:pt>
                <c:pt idx="1145">
                  <c:v>-3.4181679999999999E-2</c:v>
                </c:pt>
                <c:pt idx="1146">
                  <c:v>-3.4213840000000002E-2</c:v>
                </c:pt>
                <c:pt idx="1147">
                  <c:v>-3.4251959999999998E-2</c:v>
                </c:pt>
                <c:pt idx="1148">
                  <c:v>-3.4291370000000002E-2</c:v>
                </c:pt>
                <c:pt idx="1149">
                  <c:v>-3.432578E-2</c:v>
                </c:pt>
                <c:pt idx="1150">
                  <c:v>-3.4349970000000001E-2</c:v>
                </c:pt>
                <c:pt idx="1151">
                  <c:v>-3.4361330000000002E-2</c:v>
                </c:pt>
                <c:pt idx="1152">
                  <c:v>-3.4360469999999997E-2</c:v>
                </c:pt>
                <c:pt idx="1153">
                  <c:v>-3.4350310000000002E-2</c:v>
                </c:pt>
                <c:pt idx="1154">
                  <c:v>-3.4335299999999999E-2</c:v>
                </c:pt>
                <c:pt idx="1155">
                  <c:v>-3.4319750000000003E-2</c:v>
                </c:pt>
                <c:pt idx="1156">
                  <c:v>-3.4306339999999998E-2</c:v>
                </c:pt>
                <c:pt idx="1157">
                  <c:v>-3.4296390000000003E-2</c:v>
                </c:pt>
                <c:pt idx="1158">
                  <c:v>-3.4289840000000002E-2</c:v>
                </c:pt>
                <c:pt idx="1159">
                  <c:v>-3.4285820000000002E-2</c:v>
                </c:pt>
                <c:pt idx="1160">
                  <c:v>-3.4282859999999998E-2</c:v>
                </c:pt>
                <c:pt idx="1161">
                  <c:v>-3.4278419999999997E-2</c:v>
                </c:pt>
                <c:pt idx="1162">
                  <c:v>-3.4268960000000001E-2</c:v>
                </c:pt>
                <c:pt idx="1163">
                  <c:v>-3.4250709999999997E-2</c:v>
                </c:pt>
                <c:pt idx="1164">
                  <c:v>-3.4220239999999999E-2</c:v>
                </c:pt>
                <c:pt idx="1165">
                  <c:v>-3.417568E-2</c:v>
                </c:pt>
                <c:pt idx="1166">
                  <c:v>-3.4118250000000003E-2</c:v>
                </c:pt>
                <c:pt idx="1167">
                  <c:v>-3.4052720000000002E-2</c:v>
                </c:pt>
                <c:pt idx="1168">
                  <c:v>-3.3986759999999998E-2</c:v>
                </c:pt>
                <c:pt idx="1169">
                  <c:v>-3.3929149999999998E-2</c:v>
                </c:pt>
                <c:pt idx="1170">
                  <c:v>-3.3887170000000001E-2</c:v>
                </c:pt>
                <c:pt idx="1171">
                  <c:v>-3.3865289999999999E-2</c:v>
                </c:pt>
                <c:pt idx="1172">
                  <c:v>-3.3863480000000001E-2</c:v>
                </c:pt>
                <c:pt idx="1173">
                  <c:v>-3.3877450000000003E-2</c:v>
                </c:pt>
                <c:pt idx="1174">
                  <c:v>-3.3899489999999997E-2</c:v>
                </c:pt>
                <c:pt idx="1175">
                  <c:v>-3.3920510000000001E-2</c:v>
                </c:pt>
                <c:pt idx="1176">
                  <c:v>-3.3931179999999998E-2</c:v>
                </c:pt>
                <c:pt idx="1177">
                  <c:v>-3.3923950000000001E-2</c:v>
                </c:pt>
                <c:pt idx="1178">
                  <c:v>-3.3893909999999999E-2</c:v>
                </c:pt>
                <c:pt idx="1179">
                  <c:v>-3.3840370000000002E-2</c:v>
                </c:pt>
                <c:pt idx="1180">
                  <c:v>-3.3766770000000002E-2</c:v>
                </c:pt>
                <c:pt idx="1181">
                  <c:v>-3.3679889999999997E-2</c:v>
                </c:pt>
                <c:pt idx="1182">
                  <c:v>-3.358912E-2</c:v>
                </c:pt>
                <c:pt idx="1183">
                  <c:v>-3.3503390000000001E-2</c:v>
                </c:pt>
                <c:pt idx="1184">
                  <c:v>-3.342875E-2</c:v>
                </c:pt>
                <c:pt idx="1185">
                  <c:v>-3.3366560000000003E-2</c:v>
                </c:pt>
                <c:pt idx="1186">
                  <c:v>-3.3312769999999998E-2</c:v>
                </c:pt>
                <c:pt idx="1187">
                  <c:v>-3.3260480000000002E-2</c:v>
                </c:pt>
                <c:pt idx="1188">
                  <c:v>-3.3202530000000001E-2</c:v>
                </c:pt>
                <c:pt idx="1189">
                  <c:v>-3.3135669999999999E-2</c:v>
                </c:pt>
                <c:pt idx="1190">
                  <c:v>-3.306195E-2</c:v>
                </c:pt>
                <c:pt idx="1191">
                  <c:v>-3.2989240000000003E-2</c:v>
                </c:pt>
                <c:pt idx="1192">
                  <c:v>-3.2927959999999999E-2</c:v>
                </c:pt>
                <c:pt idx="1193">
                  <c:v>-3.2886650000000003E-2</c:v>
                </c:pt>
                <c:pt idx="1194">
                  <c:v>-3.2867880000000002E-2</c:v>
                </c:pt>
                <c:pt idx="1195">
                  <c:v>-3.286758E-2</c:v>
                </c:pt>
                <c:pt idx="1196">
                  <c:v>-3.2875689999999999E-2</c:v>
                </c:pt>
                <c:pt idx="1197">
                  <c:v>-3.2879739999999998E-2</c:v>
                </c:pt>
                <c:pt idx="1198">
                  <c:v>-3.2870099999999999E-2</c:v>
                </c:pt>
                <c:pt idx="1199">
                  <c:v>-3.2842719999999999E-2</c:v>
                </c:pt>
                <c:pt idx="1200">
                  <c:v>-3.2800330000000003E-2</c:v>
                </c:pt>
                <c:pt idx="1201">
                  <c:v>-3.274929E-2</c:v>
                </c:pt>
                <c:pt idx="1202">
                  <c:v>-3.2696780000000002E-2</c:v>
                </c:pt>
                <c:pt idx="1203">
                  <c:v>-3.2646830000000002E-2</c:v>
                </c:pt>
                <c:pt idx="1204">
                  <c:v>-3.2598580000000002E-2</c:v>
                </c:pt>
                <c:pt idx="1205">
                  <c:v>-3.2547369999999999E-2</c:v>
                </c:pt>
                <c:pt idx="1206">
                  <c:v>-3.2487080000000002E-2</c:v>
                </c:pt>
                <c:pt idx="1207">
                  <c:v>-3.241343E-2</c:v>
                </c:pt>
                <c:pt idx="1208">
                  <c:v>-3.2325939999999997E-2</c:v>
                </c:pt>
                <c:pt idx="1209">
                  <c:v>-3.2227350000000002E-2</c:v>
                </c:pt>
                <c:pt idx="1210">
                  <c:v>-3.2122739999999997E-2</c:v>
                </c:pt>
                <c:pt idx="1211">
                  <c:v>-3.2017150000000001E-2</c:v>
                </c:pt>
                <c:pt idx="1212">
                  <c:v>-3.1913810000000001E-2</c:v>
                </c:pt>
                <c:pt idx="1213">
                  <c:v>-3.1813960000000002E-2</c:v>
                </c:pt>
                <c:pt idx="1214">
                  <c:v>-3.1717839999999997E-2</c:v>
                </c:pt>
                <c:pt idx="1215">
                  <c:v>-3.1625739999999999E-2</c:v>
                </c:pt>
                <c:pt idx="1216">
                  <c:v>-3.1539249999999998E-2</c:v>
                </c:pt>
                <c:pt idx="1217">
                  <c:v>-3.1460460000000003E-2</c:v>
                </c:pt>
                <c:pt idx="1218">
                  <c:v>-3.1391200000000001E-2</c:v>
                </c:pt>
                <c:pt idx="1219">
                  <c:v>-3.1332140000000001E-2</c:v>
                </c:pt>
                <c:pt idx="1220">
                  <c:v>-3.128127E-2</c:v>
                </c:pt>
                <c:pt idx="1221">
                  <c:v>-3.1234870000000001E-2</c:v>
                </c:pt>
                <c:pt idx="1222">
                  <c:v>-3.1189020000000001E-2</c:v>
                </c:pt>
                <c:pt idx="1223">
                  <c:v>-3.1139610000000002E-2</c:v>
                </c:pt>
                <c:pt idx="1224">
                  <c:v>-3.108495E-2</c:v>
                </c:pt>
                <c:pt idx="1225">
                  <c:v>-3.1023820000000001E-2</c:v>
                </c:pt>
                <c:pt idx="1226">
                  <c:v>-3.0955690000000001E-2</c:v>
                </c:pt>
                <c:pt idx="1227">
                  <c:v>-3.0879690000000001E-2</c:v>
                </c:pt>
                <c:pt idx="1228">
                  <c:v>-3.0794479999999999E-2</c:v>
                </c:pt>
                <c:pt idx="1229">
                  <c:v>-3.0698110000000001E-2</c:v>
                </c:pt>
                <c:pt idx="1230">
                  <c:v>-3.059044E-2</c:v>
                </c:pt>
                <c:pt idx="1231">
                  <c:v>-3.0473139999999999E-2</c:v>
                </c:pt>
                <c:pt idx="1232">
                  <c:v>-3.0351110000000001E-2</c:v>
                </c:pt>
                <c:pt idx="1233">
                  <c:v>-3.023025E-2</c:v>
                </c:pt>
                <c:pt idx="1234">
                  <c:v>-3.011728E-2</c:v>
                </c:pt>
                <c:pt idx="1235">
                  <c:v>-3.0016640000000001E-2</c:v>
                </c:pt>
                <c:pt idx="1236">
                  <c:v>-2.993055E-2</c:v>
                </c:pt>
                <c:pt idx="1237">
                  <c:v>-2.9857430000000001E-2</c:v>
                </c:pt>
                <c:pt idx="1238">
                  <c:v>-2.9793239999999999E-2</c:v>
                </c:pt>
                <c:pt idx="1239">
                  <c:v>-2.9732749999999999E-2</c:v>
                </c:pt>
                <c:pt idx="1240">
                  <c:v>-2.967009E-2</c:v>
                </c:pt>
                <c:pt idx="1241">
                  <c:v>-2.959968E-2</c:v>
                </c:pt>
                <c:pt idx="1242">
                  <c:v>-2.9516939999999998E-2</c:v>
                </c:pt>
                <c:pt idx="1243">
                  <c:v>-2.941908E-2</c:v>
                </c:pt>
                <c:pt idx="1244">
                  <c:v>-2.9305890000000001E-2</c:v>
                </c:pt>
                <c:pt idx="1245">
                  <c:v>-2.9180339999999999E-2</c:v>
                </c:pt>
                <c:pt idx="1246">
                  <c:v>-2.9048379999999999E-2</c:v>
                </c:pt>
                <c:pt idx="1247">
                  <c:v>-2.8918630000000001E-2</c:v>
                </c:pt>
                <c:pt idx="1248">
                  <c:v>-2.880013E-2</c:v>
                </c:pt>
                <c:pt idx="1249">
                  <c:v>-2.8699349999999998E-2</c:v>
                </c:pt>
                <c:pt idx="1250">
                  <c:v>-2.8618640000000001E-2</c:v>
                </c:pt>
                <c:pt idx="1251">
                  <c:v>-2.8555380000000002E-2</c:v>
                </c:pt>
                <c:pt idx="1252">
                  <c:v>-2.8502820000000002E-2</c:v>
                </c:pt>
                <c:pt idx="1253">
                  <c:v>-2.8452640000000001E-2</c:v>
                </c:pt>
                <c:pt idx="1254">
                  <c:v>-2.839709E-2</c:v>
                </c:pt>
                <c:pt idx="1255">
                  <c:v>-2.833194E-2</c:v>
                </c:pt>
                <c:pt idx="1256">
                  <c:v>-2.8255789999999999E-2</c:v>
                </c:pt>
                <c:pt idx="1257">
                  <c:v>-2.8169369999999999E-2</c:v>
                </c:pt>
                <c:pt idx="1258">
                  <c:v>-2.8073600000000001E-2</c:v>
                </c:pt>
                <c:pt idx="1259">
                  <c:v>-2.7968420000000001E-2</c:v>
                </c:pt>
                <c:pt idx="1260">
                  <c:v>-2.7852829999999999E-2</c:v>
                </c:pt>
                <c:pt idx="1261">
                  <c:v>-2.772552E-2</c:v>
                </c:pt>
                <c:pt idx="1262">
                  <c:v>-2.7586989999999999E-2</c:v>
                </c:pt>
                <c:pt idx="1263">
                  <c:v>-2.744038E-2</c:v>
                </c:pt>
                <c:pt idx="1264">
                  <c:v>-2.729142E-2</c:v>
                </c:pt>
                <c:pt idx="1265">
                  <c:v>-2.714565E-2</c:v>
                </c:pt>
                <c:pt idx="1266">
                  <c:v>-2.7006780000000001E-2</c:v>
                </c:pt>
                <c:pt idx="1267">
                  <c:v>-2.687521E-2</c:v>
                </c:pt>
                <c:pt idx="1268">
                  <c:v>-2.6747739999999999E-2</c:v>
                </c:pt>
                <c:pt idx="1269">
                  <c:v>-2.6619980000000001E-2</c:v>
                </c:pt>
                <c:pt idx="1270">
                  <c:v>-2.6488729999999999E-2</c:v>
                </c:pt>
                <c:pt idx="1271">
                  <c:v>-2.6354849999999999E-2</c:v>
                </c:pt>
                <c:pt idx="1272">
                  <c:v>-2.622383E-2</c:v>
                </c:pt>
                <c:pt idx="1273">
                  <c:v>-2.6103290000000001E-2</c:v>
                </c:pt>
                <c:pt idx="1274">
                  <c:v>-2.6000869999999999E-2</c:v>
                </c:pt>
                <c:pt idx="1275">
                  <c:v>-2.5921099999999999E-2</c:v>
                </c:pt>
                <c:pt idx="1276">
                  <c:v>-2.5863440000000001E-2</c:v>
                </c:pt>
                <c:pt idx="1277">
                  <c:v>-2.5823260000000001E-2</c:v>
                </c:pt>
                <c:pt idx="1278">
                  <c:v>-2.57936E-2</c:v>
                </c:pt>
                <c:pt idx="1279">
                  <c:v>-2.5767930000000001E-2</c:v>
                </c:pt>
                <c:pt idx="1280">
                  <c:v>-2.5741980000000001E-2</c:v>
                </c:pt>
                <c:pt idx="1281">
                  <c:v>-2.5713440000000001E-2</c:v>
                </c:pt>
                <c:pt idx="1282">
                  <c:v>-2.568018E-2</c:v>
                </c:pt>
                <c:pt idx="1283">
                  <c:v>-2.5639450000000001E-2</c:v>
                </c:pt>
                <c:pt idx="1284">
                  <c:v>-2.5585380000000001E-2</c:v>
                </c:pt>
                <c:pt idx="1285">
                  <c:v>-2.5510399999999999E-2</c:v>
                </c:pt>
                <c:pt idx="1286">
                  <c:v>-2.540763E-2</c:v>
                </c:pt>
                <c:pt idx="1287">
                  <c:v>-2.5273259999999999E-2</c:v>
                </c:pt>
                <c:pt idx="1288">
                  <c:v>-2.5108419999999999E-2</c:v>
                </c:pt>
                <c:pt idx="1289">
                  <c:v>-2.4919239999999999E-2</c:v>
                </c:pt>
                <c:pt idx="1290">
                  <c:v>-2.471508E-2</c:v>
                </c:pt>
                <c:pt idx="1291">
                  <c:v>-2.4505909999999999E-2</c:v>
                </c:pt>
                <c:pt idx="1292">
                  <c:v>-2.4300680000000002E-2</c:v>
                </c:pt>
                <c:pt idx="1293">
                  <c:v>-2.4105129999999999E-2</c:v>
                </c:pt>
                <c:pt idx="1294">
                  <c:v>-2.3922789999999999E-2</c:v>
                </c:pt>
                <c:pt idx="1295">
                  <c:v>-2.3755869999999998E-2</c:v>
                </c:pt>
                <c:pt idx="1296">
                  <c:v>-2.360636E-2</c:v>
                </c:pt>
                <c:pt idx="1297">
                  <c:v>-2.3475269999999999E-2</c:v>
                </c:pt>
                <c:pt idx="1298">
                  <c:v>-2.3362839999999999E-2</c:v>
                </c:pt>
                <c:pt idx="1299">
                  <c:v>-2.326779E-2</c:v>
                </c:pt>
                <c:pt idx="1300">
                  <c:v>-2.3186439999999999E-2</c:v>
                </c:pt>
                <c:pt idx="1301">
                  <c:v>-2.311274E-2</c:v>
                </c:pt>
                <c:pt idx="1302">
                  <c:v>-2.3040910000000001E-2</c:v>
                </c:pt>
                <c:pt idx="1303">
                  <c:v>-2.2965619999999999E-2</c:v>
                </c:pt>
                <c:pt idx="1304">
                  <c:v>-2.288459E-2</c:v>
                </c:pt>
                <c:pt idx="1305">
                  <c:v>-2.2797580000000001E-2</c:v>
                </c:pt>
                <c:pt idx="1306">
                  <c:v>-2.2706489999999999E-2</c:v>
                </c:pt>
                <c:pt idx="1307">
                  <c:v>-2.261384E-2</c:v>
                </c:pt>
                <c:pt idx="1308">
                  <c:v>-2.252183E-2</c:v>
                </c:pt>
                <c:pt idx="1309">
                  <c:v>-2.2432029999999999E-2</c:v>
                </c:pt>
                <c:pt idx="1310">
                  <c:v>-2.2346189999999998E-2</c:v>
                </c:pt>
                <c:pt idx="1311">
                  <c:v>-2.226624E-2</c:v>
                </c:pt>
                <c:pt idx="1312">
                  <c:v>-2.2195309999999999E-2</c:v>
                </c:pt>
                <c:pt idx="1313">
                  <c:v>-2.2135869999999998E-2</c:v>
                </c:pt>
                <c:pt idx="1314">
                  <c:v>-2.2089580000000001E-2</c:v>
                </c:pt>
                <c:pt idx="1315">
                  <c:v>-2.2055660000000001E-2</c:v>
                </c:pt>
                <c:pt idx="1316">
                  <c:v>-2.2030370000000001E-2</c:v>
                </c:pt>
                <c:pt idx="1317">
                  <c:v>-2.2007949999999998E-2</c:v>
                </c:pt>
                <c:pt idx="1318">
                  <c:v>-2.1982249999999998E-2</c:v>
                </c:pt>
                <c:pt idx="1319">
                  <c:v>-2.1949360000000001E-2</c:v>
                </c:pt>
                <c:pt idx="1320">
                  <c:v>-2.190872E-2</c:v>
                </c:pt>
                <c:pt idx="1321">
                  <c:v>-2.186316E-2</c:v>
                </c:pt>
                <c:pt idx="1322">
                  <c:v>-2.181845E-2</c:v>
                </c:pt>
                <c:pt idx="1323">
                  <c:v>-2.178105E-2</c:v>
                </c:pt>
                <c:pt idx="1324">
                  <c:v>-2.1757660000000002E-2</c:v>
                </c:pt>
                <c:pt idx="1325">
                  <c:v>-2.1751900000000001E-2</c:v>
                </c:pt>
                <c:pt idx="1326">
                  <c:v>-2.176589E-2</c:v>
                </c:pt>
                <c:pt idx="1327">
                  <c:v>-2.1799260000000001E-2</c:v>
                </c:pt>
                <c:pt idx="1328">
                  <c:v>-2.184854E-2</c:v>
                </c:pt>
                <c:pt idx="1329">
                  <c:v>-2.1907019999999999E-2</c:v>
                </c:pt>
                <c:pt idx="1330">
                  <c:v>-2.1964290000000001E-2</c:v>
                </c:pt>
                <c:pt idx="1331">
                  <c:v>-2.200738E-2</c:v>
                </c:pt>
                <c:pt idx="1332">
                  <c:v>-2.202171E-2</c:v>
                </c:pt>
                <c:pt idx="1333">
                  <c:v>-2.19957E-2</c:v>
                </c:pt>
                <c:pt idx="1334">
                  <c:v>-2.1923970000000001E-2</c:v>
                </c:pt>
                <c:pt idx="1335">
                  <c:v>-2.1810639999999999E-2</c:v>
                </c:pt>
                <c:pt idx="1336">
                  <c:v>-2.166916E-2</c:v>
                </c:pt>
                <c:pt idx="1337">
                  <c:v>-2.1519659999999999E-2</c:v>
                </c:pt>
                <c:pt idx="1338">
                  <c:v>-2.1383449999999998E-2</c:v>
                </c:pt>
                <c:pt idx="1339">
                  <c:v>-2.1278120000000001E-2</c:v>
                </c:pt>
                <c:pt idx="1340">
                  <c:v>-2.1213159999999998E-2</c:v>
                </c:pt>
                <c:pt idx="1341">
                  <c:v>-2.118826E-2</c:v>
                </c:pt>
                <c:pt idx="1342">
                  <c:v>-2.1194569999999999E-2</c:v>
                </c:pt>
                <c:pt idx="1343">
                  <c:v>-2.1218580000000001E-2</c:v>
                </c:pt>
                <c:pt idx="1344">
                  <c:v>-2.1245839999999998E-2</c:v>
                </c:pt>
                <c:pt idx="1345">
                  <c:v>-2.1264769999999999E-2</c:v>
                </c:pt>
                <c:pt idx="1346">
                  <c:v>-2.1269730000000001E-2</c:v>
                </c:pt>
                <c:pt idx="1347">
                  <c:v>-2.1261559999999999E-2</c:v>
                </c:pt>
                <c:pt idx="1348">
                  <c:v>-2.1246569999999999E-2</c:v>
                </c:pt>
                <c:pt idx="1349">
                  <c:v>-2.1234639999999999E-2</c:v>
                </c:pt>
                <c:pt idx="1350">
                  <c:v>-2.123676E-2</c:v>
                </c:pt>
                <c:pt idx="1351">
                  <c:v>-2.1262440000000001E-2</c:v>
                </c:pt>
                <c:pt idx="1352">
                  <c:v>-2.1316419999999999E-2</c:v>
                </c:pt>
                <c:pt idx="1353">
                  <c:v>-2.139667E-2</c:v>
                </c:pt>
                <c:pt idx="1354">
                  <c:v>-2.1493740000000001E-2</c:v>
                </c:pt>
                <c:pt idx="1355">
                  <c:v>-2.1591490000000001E-2</c:v>
                </c:pt>
                <c:pt idx="1356">
                  <c:v>-2.167115E-2</c:v>
                </c:pt>
                <c:pt idx="1357">
                  <c:v>-2.1715370000000001E-2</c:v>
                </c:pt>
                <c:pt idx="1358">
                  <c:v>-2.1714870000000001E-2</c:v>
                </c:pt>
                <c:pt idx="1359">
                  <c:v>-2.1670890000000002E-2</c:v>
                </c:pt>
                <c:pt idx="1360">
                  <c:v>-2.159558E-2</c:v>
                </c:pt>
                <c:pt idx="1361">
                  <c:v>-2.1507930000000001E-2</c:v>
                </c:pt>
                <c:pt idx="1362">
                  <c:v>-2.1428050000000001E-2</c:v>
                </c:pt>
                <c:pt idx="1363">
                  <c:v>-2.1371810000000002E-2</c:v>
                </c:pt>
                <c:pt idx="1364">
                  <c:v>-2.1347270000000002E-2</c:v>
                </c:pt>
                <c:pt idx="1365">
                  <c:v>-2.1355349999999999E-2</c:v>
                </c:pt>
                <c:pt idx="1366">
                  <c:v>-2.1391839999999999E-2</c:v>
                </c:pt>
                <c:pt idx="1367">
                  <c:v>-2.1451890000000001E-2</c:v>
                </c:pt>
                <c:pt idx="1368">
                  <c:v>-2.1532809999999999E-2</c:v>
                </c:pt>
                <c:pt idx="1369">
                  <c:v>-2.1633949999999999E-2</c:v>
                </c:pt>
                <c:pt idx="1370">
                  <c:v>-2.1755400000000001E-2</c:v>
                </c:pt>
                <c:pt idx="1371">
                  <c:v>-2.1895810000000002E-2</c:v>
                </c:pt>
                <c:pt idx="1372">
                  <c:v>-2.204971E-2</c:v>
                </c:pt>
                <c:pt idx="1373">
                  <c:v>-2.220863E-2</c:v>
                </c:pt>
                <c:pt idx="1374">
                  <c:v>-2.236469E-2</c:v>
                </c:pt>
                <c:pt idx="1375">
                  <c:v>-2.2514940000000001E-2</c:v>
                </c:pt>
                <c:pt idx="1376">
                  <c:v>-2.2664159999999999E-2</c:v>
                </c:pt>
                <c:pt idx="1377">
                  <c:v>-2.2824899999999999E-2</c:v>
                </c:pt>
                <c:pt idx="1378">
                  <c:v>-2.3012850000000001E-2</c:v>
                </c:pt>
                <c:pt idx="1379">
                  <c:v>-2.324027E-2</c:v>
                </c:pt>
                <c:pt idx="1380">
                  <c:v>-2.3509169999999999E-2</c:v>
                </c:pt>
                <c:pt idx="1381">
                  <c:v>-2.380763E-2</c:v>
                </c:pt>
                <c:pt idx="1382">
                  <c:v>-2.411071E-2</c:v>
                </c:pt>
                <c:pt idx="1383">
                  <c:v>-2.4387430000000002E-2</c:v>
                </c:pt>
                <c:pt idx="1384">
                  <c:v>-2.4608870000000001E-2</c:v>
                </c:pt>
                <c:pt idx="1385">
                  <c:v>-2.475774E-2</c:v>
                </c:pt>
                <c:pt idx="1386">
                  <c:v>-2.4832980000000001E-2</c:v>
                </c:pt>
                <c:pt idx="1387">
                  <c:v>-2.4849309999999999E-2</c:v>
                </c:pt>
                <c:pt idx="1388">
                  <c:v>-2.4832159999999999E-2</c:v>
                </c:pt>
                <c:pt idx="1389">
                  <c:v>-2.4810539999999999E-2</c:v>
                </c:pt>
                <c:pt idx="1390">
                  <c:v>-2.481189E-2</c:v>
                </c:pt>
                <c:pt idx="1391">
                  <c:v>-2.4856920000000001E-2</c:v>
                </c:pt>
                <c:pt idx="1392">
                  <c:v>-2.495932E-2</c:v>
                </c:pt>
                <c:pt idx="1393">
                  <c:v>-2.512412E-2</c:v>
                </c:pt>
                <c:pt idx="1394">
                  <c:v>-2.5347250000000002E-2</c:v>
                </c:pt>
                <c:pt idx="1395">
                  <c:v>-2.5615280000000001E-2</c:v>
                </c:pt>
                <c:pt idx="1396">
                  <c:v>-2.5905649999999999E-2</c:v>
                </c:pt>
                <c:pt idx="1397">
                  <c:v>-2.618815E-2</c:v>
                </c:pt>
                <c:pt idx="1398">
                  <c:v>-2.643121E-2</c:v>
                </c:pt>
                <c:pt idx="1399">
                  <c:v>-2.6609609999999999E-2</c:v>
                </c:pt>
                <c:pt idx="1400">
                  <c:v>-2.6712059999999999E-2</c:v>
                </c:pt>
                <c:pt idx="1401">
                  <c:v>-2.6746180000000001E-2</c:v>
                </c:pt>
                <c:pt idx="1402">
                  <c:v>-2.6735709999999999E-2</c:v>
                </c:pt>
                <c:pt idx="1403">
                  <c:v>-2.671287E-2</c:v>
                </c:pt>
                <c:pt idx="1404">
                  <c:v>-2.670664E-2</c:v>
                </c:pt>
                <c:pt idx="1405">
                  <c:v>-2.6732349999999998E-2</c:v>
                </c:pt>
                <c:pt idx="1406">
                  <c:v>-2.678649E-2</c:v>
                </c:pt>
                <c:pt idx="1407">
                  <c:v>-2.6847759999999998E-2</c:v>
                </c:pt>
                <c:pt idx="1408">
                  <c:v>-2.6885300000000001E-2</c:v>
                </c:pt>
                <c:pt idx="1409">
                  <c:v>-2.6869850000000001E-2</c:v>
                </c:pt>
                <c:pt idx="1410">
                  <c:v>-2.6785650000000001E-2</c:v>
                </c:pt>
                <c:pt idx="1411">
                  <c:v>-2.6637899999999999E-2</c:v>
                </c:pt>
                <c:pt idx="1412">
                  <c:v>-2.6450979999999999E-2</c:v>
                </c:pt>
                <c:pt idx="1413">
                  <c:v>-2.6261639999999999E-2</c:v>
                </c:pt>
                <c:pt idx="1414">
                  <c:v>-2.610722E-2</c:v>
                </c:pt>
                <c:pt idx="1415">
                  <c:v>-2.6015699999999999E-2</c:v>
                </c:pt>
                <c:pt idx="1416">
                  <c:v>-2.5997909999999999E-2</c:v>
                </c:pt>
                <c:pt idx="1417">
                  <c:v>-2.6046440000000001E-2</c:v>
                </c:pt>
                <c:pt idx="1418">
                  <c:v>-2.6137549999999999E-2</c:v>
                </c:pt>
                <c:pt idx="1419">
                  <c:v>-2.623899E-2</c:v>
                </c:pt>
                <c:pt idx="1420">
                  <c:v>-2.6317779999999999E-2</c:v>
                </c:pt>
                <c:pt idx="1421">
                  <c:v>-2.6348679999999999E-2</c:v>
                </c:pt>
                <c:pt idx="1422">
                  <c:v>-2.6319740000000001E-2</c:v>
                </c:pt>
                <c:pt idx="1423">
                  <c:v>-2.6233630000000001E-2</c:v>
                </c:pt>
                <c:pt idx="1424">
                  <c:v>-2.6105659999999999E-2</c:v>
                </c:pt>
                <c:pt idx="1425">
                  <c:v>-2.5958019999999998E-2</c:v>
                </c:pt>
                <c:pt idx="1426">
                  <c:v>-2.5814239999999999E-2</c:v>
                </c:pt>
                <c:pt idx="1427">
                  <c:v>-2.5693420000000002E-2</c:v>
                </c:pt>
                <c:pt idx="1428">
                  <c:v>-2.560728E-2</c:v>
                </c:pt>
                <c:pt idx="1429">
                  <c:v>-2.555849E-2</c:v>
                </c:pt>
                <c:pt idx="1430">
                  <c:v>-2.5542550000000001E-2</c:v>
                </c:pt>
                <c:pt idx="1431">
                  <c:v>-2.5550550000000002E-2</c:v>
                </c:pt>
                <c:pt idx="1432">
                  <c:v>-2.557307E-2</c:v>
                </c:pt>
                <c:pt idx="1433">
                  <c:v>-2.5602440000000001E-2</c:v>
                </c:pt>
                <c:pt idx="1434">
                  <c:v>-2.5635580000000002E-2</c:v>
                </c:pt>
                <c:pt idx="1435">
                  <c:v>-2.567318E-2</c:v>
                </c:pt>
                <c:pt idx="1436">
                  <c:v>-2.571791E-2</c:v>
                </c:pt>
                <c:pt idx="1437">
                  <c:v>-2.5772960000000001E-2</c:v>
                </c:pt>
                <c:pt idx="1438">
                  <c:v>-2.5839339999999999E-2</c:v>
                </c:pt>
                <c:pt idx="1439">
                  <c:v>-2.591738E-2</c:v>
                </c:pt>
                <c:pt idx="1440">
                  <c:v>-2.6007860000000001E-2</c:v>
                </c:pt>
                <c:pt idx="1441">
                  <c:v>-2.6114640000000001E-2</c:v>
                </c:pt>
                <c:pt idx="1442">
                  <c:v>-2.6247010000000001E-2</c:v>
                </c:pt>
                <c:pt idx="1443">
                  <c:v>-2.64193E-2</c:v>
                </c:pt>
                <c:pt idx="1444">
                  <c:v>-2.6646659999999999E-2</c:v>
                </c:pt>
                <c:pt idx="1445">
                  <c:v>-2.693833E-2</c:v>
                </c:pt>
                <c:pt idx="1446">
                  <c:v>-2.7290089999999999E-2</c:v>
                </c:pt>
                <c:pt idx="1447">
                  <c:v>-2.767731E-2</c:v>
                </c:pt>
                <c:pt idx="1448">
                  <c:v>-2.8054559999999999E-2</c:v>
                </c:pt>
                <c:pt idx="1449">
                  <c:v>-2.8361239999999999E-2</c:v>
                </c:pt>
                <c:pt idx="1450">
                  <c:v>-2.8537449999999999E-2</c:v>
                </c:pt>
                <c:pt idx="1451">
                  <c:v>-2.8543900000000001E-2</c:v>
                </c:pt>
                <c:pt idx="1452">
                  <c:v>-2.8377630000000001E-2</c:v>
                </c:pt>
                <c:pt idx="1453">
                  <c:v>-2.8075180000000002E-2</c:v>
                </c:pt>
                <c:pt idx="1454">
                  <c:v>-2.7702210000000001E-2</c:v>
                </c:pt>
                <c:pt idx="1455">
                  <c:v>-2.733178E-2</c:v>
                </c:pt>
                <c:pt idx="1456">
                  <c:v>-2.7023990000000001E-2</c:v>
                </c:pt>
                <c:pt idx="1457">
                  <c:v>-2.6810819999999999E-2</c:v>
                </c:pt>
                <c:pt idx="1458">
                  <c:v>-2.669293E-2</c:v>
                </c:pt>
                <c:pt idx="1459">
                  <c:v>-2.664507E-2</c:v>
                </c:pt>
                <c:pt idx="1460">
                  <c:v>-2.662865E-2</c:v>
                </c:pt>
                <c:pt idx="1461">
                  <c:v>-2.6607860000000001E-2</c:v>
                </c:pt>
                <c:pt idx="1462">
                  <c:v>-2.6563199999999999E-2</c:v>
                </c:pt>
                <c:pt idx="1463">
                  <c:v>-2.6496530000000001E-2</c:v>
                </c:pt>
                <c:pt idx="1464">
                  <c:v>-2.6427220000000001E-2</c:v>
                </c:pt>
                <c:pt idx="1465">
                  <c:v>-2.6380020000000001E-2</c:v>
                </c:pt>
                <c:pt idx="1466">
                  <c:v>-2.6373029999999999E-2</c:v>
                </c:pt>
                <c:pt idx="1467">
                  <c:v>-2.6410349999999999E-2</c:v>
                </c:pt>
                <c:pt idx="1468">
                  <c:v>-2.6479289999999999E-2</c:v>
                </c:pt>
                <c:pt idx="1469">
                  <c:v>-2.6557310000000001E-2</c:v>
                </c:pt>
                <c:pt idx="1470">
                  <c:v>-2.662014E-2</c:v>
                </c:pt>
                <c:pt idx="1471">
                  <c:v>-2.664965E-2</c:v>
                </c:pt>
                <c:pt idx="1472">
                  <c:v>-2.66384E-2</c:v>
                </c:pt>
                <c:pt idx="1473">
                  <c:v>-2.6587599999999999E-2</c:v>
                </c:pt>
                <c:pt idx="1474">
                  <c:v>-2.6504469999999999E-2</c:v>
                </c:pt>
                <c:pt idx="1475">
                  <c:v>-2.6398379999999999E-2</c:v>
                </c:pt>
                <c:pt idx="1476">
                  <c:v>-2.6280850000000001E-2</c:v>
                </c:pt>
                <c:pt idx="1477">
                  <c:v>-2.6168899999999998E-2</c:v>
                </c:pt>
                <c:pt idx="1478">
                  <c:v>-2.608769E-2</c:v>
                </c:pt>
                <c:pt idx="1479">
                  <c:v>-2.6069869999999998E-2</c:v>
                </c:pt>
                <c:pt idx="1480">
                  <c:v>-2.6149929999999998E-2</c:v>
                </c:pt>
                <c:pt idx="1481">
                  <c:v>-2.6352049999999998E-2</c:v>
                </c:pt>
                <c:pt idx="1482">
                  <c:v>-2.6678009999999999E-2</c:v>
                </c:pt>
                <c:pt idx="1483">
                  <c:v>-2.7097840000000002E-2</c:v>
                </c:pt>
                <c:pt idx="1484">
                  <c:v>-2.7547680000000001E-2</c:v>
                </c:pt>
                <c:pt idx="1485">
                  <c:v>-2.7939829999999999E-2</c:v>
                </c:pt>
                <c:pt idx="1486">
                  <c:v>-2.8185990000000001E-2</c:v>
                </c:pt>
                <c:pt idx="1487">
                  <c:v>-2.822614E-2</c:v>
                </c:pt>
                <c:pt idx="1488">
                  <c:v>-2.8051019999999999E-2</c:v>
                </c:pt>
                <c:pt idx="1489">
                  <c:v>-2.770442E-2</c:v>
                </c:pt>
                <c:pt idx="1490">
                  <c:v>-2.7265569999999999E-2</c:v>
                </c:pt>
                <c:pt idx="1491">
                  <c:v>-2.6821480000000002E-2</c:v>
                </c:pt>
                <c:pt idx="1492">
                  <c:v>-2.6441349999999999E-2</c:v>
                </c:pt>
                <c:pt idx="1493">
                  <c:v>-2.616363E-2</c:v>
                </c:pt>
                <c:pt idx="1494">
                  <c:v>-2.5994880000000001E-2</c:v>
                </c:pt>
                <c:pt idx="1495">
                  <c:v>-2.591804E-2</c:v>
                </c:pt>
                <c:pt idx="1496">
                  <c:v>-2.5902959999999999E-2</c:v>
                </c:pt>
                <c:pt idx="1497">
                  <c:v>-2.5919250000000001E-2</c:v>
                </c:pt>
                <c:pt idx="1498">
                  <c:v>-2.5942699999999999E-2</c:v>
                </c:pt>
                <c:pt idx="1499">
                  <c:v>-2.5960520000000001E-2</c:v>
                </c:pt>
                <c:pt idx="1500">
                  <c:v>-2.596948E-2</c:v>
                </c:pt>
                <c:pt idx="1501">
                  <c:v>-2.5974500000000001E-2</c:v>
                </c:pt>
                <c:pt idx="1502">
                  <c:v>-2.5985609999999999E-2</c:v>
                </c:pt>
                <c:pt idx="1503">
                  <c:v>-2.6015170000000001E-2</c:v>
                </c:pt>
                <c:pt idx="1504">
                  <c:v>-2.607489E-2</c:v>
                </c:pt>
                <c:pt idx="1505">
                  <c:v>-2.6171960000000001E-2</c:v>
                </c:pt>
                <c:pt idx="1506">
                  <c:v>-2.630443E-2</c:v>
                </c:pt>
                <c:pt idx="1507">
                  <c:v>-2.6458869999999999E-2</c:v>
                </c:pt>
                <c:pt idx="1508">
                  <c:v>-2.661057E-2</c:v>
                </c:pt>
                <c:pt idx="1509">
                  <c:v>-2.6728640000000001E-2</c:v>
                </c:pt>
                <c:pt idx="1510">
                  <c:v>-2.6785929999999999E-2</c:v>
                </c:pt>
                <c:pt idx="1511">
                  <c:v>-2.6769109999999999E-2</c:v>
                </c:pt>
                <c:pt idx="1512">
                  <c:v>-2.6683709999999999E-2</c:v>
                </c:pt>
                <c:pt idx="1513">
                  <c:v>-2.6552880000000001E-2</c:v>
                </c:pt>
                <c:pt idx="1514">
                  <c:v>-2.6407949999999999E-2</c:v>
                </c:pt>
                <c:pt idx="1515">
                  <c:v>-2.6277390000000001E-2</c:v>
                </c:pt>
                <c:pt idx="1516">
                  <c:v>-2.6178159999999999E-2</c:v>
                </c:pt>
                <c:pt idx="1517">
                  <c:v>-2.61143E-2</c:v>
                </c:pt>
                <c:pt idx="1518">
                  <c:v>-2.608388E-2</c:v>
                </c:pt>
                <c:pt idx="1519">
                  <c:v>-2.608806E-2</c:v>
                </c:pt>
                <c:pt idx="1520">
                  <c:v>-2.614145E-2</c:v>
                </c:pt>
                <c:pt idx="1521">
                  <c:v>-2.627227E-2</c:v>
                </c:pt>
                <c:pt idx="1522">
                  <c:v>-2.6516100000000001E-2</c:v>
                </c:pt>
                <c:pt idx="1523">
                  <c:v>-2.6901580000000001E-2</c:v>
                </c:pt>
                <c:pt idx="1524">
                  <c:v>-2.7433229999999999E-2</c:v>
                </c:pt>
                <c:pt idx="1525">
                  <c:v>-2.8077629999999999E-2</c:v>
                </c:pt>
                <c:pt idx="1526">
                  <c:v>-2.87584E-2</c:v>
                </c:pt>
                <c:pt idx="1527">
                  <c:v>-2.936569E-2</c:v>
                </c:pt>
                <c:pt idx="1528">
                  <c:v>-2.9783029999999999E-2</c:v>
                </c:pt>
                <c:pt idx="1529">
                  <c:v>-2.9923740000000001E-2</c:v>
                </c:pt>
                <c:pt idx="1530">
                  <c:v>-2.9761530000000001E-2</c:v>
                </c:pt>
                <c:pt idx="1531">
                  <c:v>-2.9336609999999999E-2</c:v>
                </c:pt>
                <c:pt idx="1532">
                  <c:v>-2.8734920000000001E-2</c:v>
                </c:pt>
                <c:pt idx="1533">
                  <c:v>-2.8056020000000001E-2</c:v>
                </c:pt>
                <c:pt idx="1534">
                  <c:v>-2.738697E-2</c:v>
                </c:pt>
                <c:pt idx="1535">
                  <c:v>-2.6790919999999999E-2</c:v>
                </c:pt>
                <c:pt idx="1536">
                  <c:v>-2.630795E-2</c:v>
                </c:pt>
                <c:pt idx="1537">
                  <c:v>-2.5960420000000001E-2</c:v>
                </c:pt>
                <c:pt idx="1538">
                  <c:v>-2.57585E-2</c:v>
                </c:pt>
                <c:pt idx="1539">
                  <c:v>-2.5701600000000002E-2</c:v>
                </c:pt>
                <c:pt idx="1540">
                  <c:v>-2.577577E-2</c:v>
                </c:pt>
                <c:pt idx="1541">
                  <c:v>-2.5951370000000001E-2</c:v>
                </c:pt>
                <c:pt idx="1542">
                  <c:v>-2.618322E-2</c:v>
                </c:pt>
                <c:pt idx="1543">
                  <c:v>-2.6415310000000001E-2</c:v>
                </c:pt>
                <c:pt idx="1544">
                  <c:v>-2.659309E-2</c:v>
                </c:pt>
                <c:pt idx="1545">
                  <c:v>-2.6676789999999999E-2</c:v>
                </c:pt>
                <c:pt idx="1546">
                  <c:v>-2.6653389999999999E-2</c:v>
                </c:pt>
                <c:pt idx="1547">
                  <c:v>-2.6539759999999999E-2</c:v>
                </c:pt>
                <c:pt idx="1548">
                  <c:v>-2.6376839999999999E-2</c:v>
                </c:pt>
                <c:pt idx="1549">
                  <c:v>-2.6216219999999998E-2</c:v>
                </c:pt>
                <c:pt idx="1550">
                  <c:v>-2.6108869999999999E-2</c:v>
                </c:pt>
                <c:pt idx="1551">
                  <c:v>-2.6095920000000002E-2</c:v>
                </c:pt>
                <c:pt idx="1552">
                  <c:v>-2.6206960000000001E-2</c:v>
                </c:pt>
                <c:pt idx="1553">
                  <c:v>-2.6460520000000001E-2</c:v>
                </c:pt>
                <c:pt idx="1554">
                  <c:v>-2.686527E-2</c:v>
                </c:pt>
                <c:pt idx="1555">
                  <c:v>-2.741973E-2</c:v>
                </c:pt>
                <c:pt idx="1556">
                  <c:v>-2.8108350000000001E-2</c:v>
                </c:pt>
                <c:pt idx="1557">
                  <c:v>-2.8896499999999999E-2</c:v>
                </c:pt>
                <c:pt idx="1558">
                  <c:v>-2.972851E-2</c:v>
                </c:pt>
                <c:pt idx="1559">
                  <c:v>-3.0530649999999999E-2</c:v>
                </c:pt>
                <c:pt idx="1560">
                  <c:v>-3.1224419999999999E-2</c:v>
                </c:pt>
                <c:pt idx="1561">
                  <c:v>-3.1744880000000003E-2</c:v>
                </c:pt>
                <c:pt idx="1562">
                  <c:v>-3.2060329999999998E-2</c:v>
                </c:pt>
                <c:pt idx="1563">
                  <c:v>-3.2180769999999997E-2</c:v>
                </c:pt>
                <c:pt idx="1564">
                  <c:v>-3.2151140000000002E-2</c:v>
                </c:pt>
                <c:pt idx="1565">
                  <c:v>-3.2032320000000003E-2</c:v>
                </c:pt>
                <c:pt idx="1566">
                  <c:v>-3.1880039999999998E-2</c:v>
                </c:pt>
                <c:pt idx="1567">
                  <c:v>-3.1730250000000002E-2</c:v>
                </c:pt>
                <c:pt idx="1568">
                  <c:v>-3.1596039999999999E-2</c:v>
                </c:pt>
                <c:pt idx="1569">
                  <c:v>-3.1473859999999999E-2</c:v>
                </c:pt>
                <c:pt idx="1570">
                  <c:v>-3.1355510000000003E-2</c:v>
                </c:pt>
                <c:pt idx="1571">
                  <c:v>-3.1239159999999998E-2</c:v>
                </c:pt>
                <c:pt idx="1572">
                  <c:v>-3.1134459999999999E-2</c:v>
                </c:pt>
                <c:pt idx="1573">
                  <c:v>-3.1060279999999999E-2</c:v>
                </c:pt>
                <c:pt idx="1574">
                  <c:v>-3.1036830000000001E-2</c:v>
                </c:pt>
                <c:pt idx="1575">
                  <c:v>-3.1076630000000001E-2</c:v>
                </c:pt>
                <c:pt idx="1576">
                  <c:v>-3.1177819999999998E-2</c:v>
                </c:pt>
                <c:pt idx="1577">
                  <c:v>-3.1323509999999999E-2</c:v>
                </c:pt>
                <c:pt idx="1578">
                  <c:v>-3.1487420000000002E-2</c:v>
                </c:pt>
                <c:pt idx="1579">
                  <c:v>-3.1642530000000002E-2</c:v>
                </c:pt>
                <c:pt idx="1580">
                  <c:v>-3.1770510000000002E-2</c:v>
                </c:pt>
                <c:pt idx="1581">
                  <c:v>-3.1866739999999998E-2</c:v>
                </c:pt>
                <c:pt idx="1582">
                  <c:v>-3.1941240000000003E-2</c:v>
                </c:pt>
                <c:pt idx="1583">
                  <c:v>-3.2013729999999997E-2</c:v>
                </c:pt>
                <c:pt idx="1584">
                  <c:v>-3.21064E-2</c:v>
                </c:pt>
                <c:pt idx="1585">
                  <c:v>-3.2237040000000002E-2</c:v>
                </c:pt>
                <c:pt idx="1586">
                  <c:v>-3.2416199999999999E-2</c:v>
                </c:pt>
                <c:pt idx="1587">
                  <c:v>-3.2645479999999998E-2</c:v>
                </c:pt>
                <c:pt idx="1588">
                  <c:v>-3.2920680000000001E-2</c:v>
                </c:pt>
                <c:pt idx="1589">
                  <c:v>-3.3233039999999998E-2</c:v>
                </c:pt>
                <c:pt idx="1590">
                  <c:v>-3.3573020000000002E-2</c:v>
                </c:pt>
                <c:pt idx="1591">
                  <c:v>-3.3930599999999998E-2</c:v>
                </c:pt>
                <c:pt idx="1592">
                  <c:v>-3.429492E-2</c:v>
                </c:pt>
                <c:pt idx="1593">
                  <c:v>-3.4651840000000003E-2</c:v>
                </c:pt>
                <c:pt idx="1594">
                  <c:v>-3.4983130000000001E-2</c:v>
                </c:pt>
                <c:pt idx="1595">
                  <c:v>-3.526547E-2</c:v>
                </c:pt>
                <c:pt idx="1596">
                  <c:v>-3.5473070000000002E-2</c:v>
                </c:pt>
                <c:pt idx="1597">
                  <c:v>-3.5582889999999999E-2</c:v>
                </c:pt>
                <c:pt idx="1598">
                  <c:v>-3.5581880000000003E-2</c:v>
                </c:pt>
                <c:pt idx="1599">
                  <c:v>-3.5474140000000001E-2</c:v>
                </c:pt>
                <c:pt idx="1600">
                  <c:v>-3.5284379999999997E-2</c:v>
                </c:pt>
                <c:pt idx="1601">
                  <c:v>-3.505631E-2</c:v>
                </c:pt>
                <c:pt idx="1602">
                  <c:v>-3.4844689999999998E-2</c:v>
                </c:pt>
                <c:pt idx="1603">
                  <c:v>-3.4705279999999998E-2</c:v>
                </c:pt>
                <c:pt idx="1604">
                  <c:v>-3.4683350000000002E-2</c:v>
                </c:pt>
                <c:pt idx="1605">
                  <c:v>-3.4803470000000003E-2</c:v>
                </c:pt>
                <c:pt idx="1606">
                  <c:v>-3.5064650000000003E-2</c:v>
                </c:pt>
                <c:pt idx="1607">
                  <c:v>-3.5438619999999997E-2</c:v>
                </c:pt>
                <c:pt idx="1608">
                  <c:v>-3.5873839999999997E-2</c:v>
                </c:pt>
                <c:pt idx="1609">
                  <c:v>-3.6305270000000001E-2</c:v>
                </c:pt>
                <c:pt idx="1610">
                  <c:v>-3.6669590000000002E-2</c:v>
                </c:pt>
                <c:pt idx="1611">
                  <c:v>-3.6920469999999997E-2</c:v>
                </c:pt>
                <c:pt idx="1612">
                  <c:v>-3.7039080000000002E-2</c:v>
                </c:pt>
                <c:pt idx="1613">
                  <c:v>-3.7034730000000002E-2</c:v>
                </c:pt>
                <c:pt idx="1614">
                  <c:v>-3.6936719999999999E-2</c:v>
                </c:pt>
                <c:pt idx="1615">
                  <c:v>-3.67807E-2</c:v>
                </c:pt>
                <c:pt idx="1616">
                  <c:v>-3.659809E-2</c:v>
                </c:pt>
                <c:pt idx="1617">
                  <c:v>-3.6409579999999997E-2</c:v>
                </c:pt>
                <c:pt idx="1618">
                  <c:v>-3.6226939999999999E-2</c:v>
                </c:pt>
                <c:pt idx="1619">
                  <c:v>-3.6059099999999997E-2</c:v>
                </c:pt>
                <c:pt idx="1620">
                  <c:v>-3.5919899999999998E-2</c:v>
                </c:pt>
                <c:pt idx="1621">
                  <c:v>-3.5832620000000003E-2</c:v>
                </c:pt>
                <c:pt idx="1622">
                  <c:v>-3.5831439999999999E-2</c:v>
                </c:pt>
                <c:pt idx="1623">
                  <c:v>-3.5956200000000001E-2</c:v>
                </c:pt>
                <c:pt idx="1624">
                  <c:v>-3.6244980000000003E-2</c:v>
                </c:pt>
                <c:pt idx="1625">
                  <c:v>-3.6723180000000001E-2</c:v>
                </c:pt>
                <c:pt idx="1626">
                  <c:v>-3.7393820000000001E-2</c:v>
                </c:pt>
                <c:pt idx="1627">
                  <c:v>-3.8228999999999999E-2</c:v>
                </c:pt>
                <c:pt idx="1628">
                  <c:v>-3.9162799999999998E-2</c:v>
                </c:pt>
                <c:pt idx="1629">
                  <c:v>-4.0092250000000003E-2</c:v>
                </c:pt>
                <c:pt idx="1630">
                  <c:v>-4.0890500000000003E-2</c:v>
                </c:pt>
                <c:pt idx="1631">
                  <c:v>-4.1434159999999998E-2</c:v>
                </c:pt>
                <c:pt idx="1632">
                  <c:v>-4.1639700000000002E-2</c:v>
                </c:pt>
                <c:pt idx="1633">
                  <c:v>-4.1491649999999998E-2</c:v>
                </c:pt>
                <c:pt idx="1634">
                  <c:v>-4.1047559999999997E-2</c:v>
                </c:pt>
                <c:pt idx="1635">
                  <c:v>-4.0416269999999997E-2</c:v>
                </c:pt>
                <c:pt idx="1636">
                  <c:v>-3.9721630000000001E-2</c:v>
                </c:pt>
                <c:pt idx="1637">
                  <c:v>-3.9070420000000002E-2</c:v>
                </c:pt>
                <c:pt idx="1638">
                  <c:v>-3.853343E-2</c:v>
                </c:pt>
                <c:pt idx="1639">
                  <c:v>-3.8140760000000003E-2</c:v>
                </c:pt>
                <c:pt idx="1640">
                  <c:v>-3.7886030000000001E-2</c:v>
                </c:pt>
                <c:pt idx="1641">
                  <c:v>-3.7737760000000002E-2</c:v>
                </c:pt>
                <c:pt idx="1642">
                  <c:v>-3.7653390000000002E-2</c:v>
                </c:pt>
                <c:pt idx="1643">
                  <c:v>-3.7595389999999999E-2</c:v>
                </c:pt>
                <c:pt idx="1644">
                  <c:v>-3.7543090000000001E-2</c:v>
                </c:pt>
                <c:pt idx="1645">
                  <c:v>-3.7497709999999997E-2</c:v>
                </c:pt>
                <c:pt idx="1646">
                  <c:v>-3.747872E-2</c:v>
                </c:pt>
                <c:pt idx="1647">
                  <c:v>-3.7512480000000001E-2</c:v>
                </c:pt>
                <c:pt idx="1648">
                  <c:v>-3.761809E-2</c:v>
                </c:pt>
                <c:pt idx="1649">
                  <c:v>-3.7795799999999997E-2</c:v>
                </c:pt>
                <c:pt idx="1650">
                  <c:v>-3.8023050000000003E-2</c:v>
                </c:pt>
                <c:pt idx="1651">
                  <c:v>-3.8260710000000003E-2</c:v>
                </c:pt>
                <c:pt idx="1652">
                  <c:v>-3.8466359999999998E-2</c:v>
                </c:pt>
                <c:pt idx="1653">
                  <c:v>-3.8613170000000002E-2</c:v>
                </c:pt>
                <c:pt idx="1654">
                  <c:v>-3.8703290000000001E-2</c:v>
                </c:pt>
                <c:pt idx="1655">
                  <c:v>-3.8769869999999998E-2</c:v>
                </c:pt>
                <c:pt idx="1656">
                  <c:v>-3.8864530000000001E-2</c:v>
                </c:pt>
                <c:pt idx="1657">
                  <c:v>-3.9036469999999997E-2</c:v>
                </c:pt>
                <c:pt idx="1658">
                  <c:v>-3.930968E-2</c:v>
                </c:pt>
                <c:pt idx="1659">
                  <c:v>-3.9668189999999999E-2</c:v>
                </c:pt>
                <c:pt idx="1660">
                  <c:v>-4.0052940000000002E-2</c:v>
                </c:pt>
                <c:pt idx="1661">
                  <c:v>-4.0374939999999998E-2</c:v>
                </c:pt>
                <c:pt idx="1662">
                  <c:v>-4.0545249999999998E-2</c:v>
                </c:pt>
                <c:pt idx="1663">
                  <c:v>-4.051039E-2</c:v>
                </c:pt>
                <c:pt idx="1664">
                  <c:v>-4.027505E-2</c:v>
                </c:pt>
                <c:pt idx="1665">
                  <c:v>-3.9901569999999997E-2</c:v>
                </c:pt>
                <c:pt idx="1666">
                  <c:v>-3.9482589999999998E-2</c:v>
                </c:pt>
                <c:pt idx="1667">
                  <c:v>-3.9107360000000001E-2</c:v>
                </c:pt>
                <c:pt idx="1668">
                  <c:v>-3.8832720000000001E-2</c:v>
                </c:pt>
                <c:pt idx="1669">
                  <c:v>-3.8672190000000002E-2</c:v>
                </c:pt>
                <c:pt idx="1670">
                  <c:v>-3.8599500000000002E-2</c:v>
                </c:pt>
                <c:pt idx="1671">
                  <c:v>-3.8563970000000003E-2</c:v>
                </c:pt>
                <c:pt idx="1672">
                  <c:v>-3.851218E-2</c:v>
                </c:pt>
                <c:pt idx="1673">
                  <c:v>-3.8406219999999998E-2</c:v>
                </c:pt>
                <c:pt idx="1674">
                  <c:v>-3.8234820000000003E-2</c:v>
                </c:pt>
                <c:pt idx="1675">
                  <c:v>-3.8012240000000003E-2</c:v>
                </c:pt>
                <c:pt idx="1676">
                  <c:v>-3.7768129999999997E-2</c:v>
                </c:pt>
                <c:pt idx="1677">
                  <c:v>-3.7534640000000001E-2</c:v>
                </c:pt>
                <c:pt idx="1678">
                  <c:v>-3.7339490000000003E-2</c:v>
                </c:pt>
                <c:pt idx="1679">
                  <c:v>-3.7202560000000003E-2</c:v>
                </c:pt>
                <c:pt idx="1680">
                  <c:v>-3.7139020000000002E-2</c:v>
                </c:pt>
                <c:pt idx="1681">
                  <c:v>-3.715955E-2</c:v>
                </c:pt>
                <c:pt idx="1682">
                  <c:v>-3.7270739999999997E-2</c:v>
                </c:pt>
                <c:pt idx="1683">
                  <c:v>-3.7468410000000001E-2</c:v>
                </c:pt>
                <c:pt idx="1684">
                  <c:v>-3.7731189999999998E-2</c:v>
                </c:pt>
                <c:pt idx="1685">
                  <c:v>-3.8015939999999998E-2</c:v>
                </c:pt>
                <c:pt idx="1686">
                  <c:v>-3.8262369999999997E-2</c:v>
                </c:pt>
                <c:pt idx="1687">
                  <c:v>-3.840731E-2</c:v>
                </c:pt>
                <c:pt idx="1688">
                  <c:v>-3.8407919999999998E-2</c:v>
                </c:pt>
                <c:pt idx="1689">
                  <c:v>-3.8262129999999998E-2</c:v>
                </c:pt>
                <c:pt idx="1690">
                  <c:v>-3.8017130000000003E-2</c:v>
                </c:pt>
                <c:pt idx="1691">
                  <c:v>-3.7757829999999999E-2</c:v>
                </c:pt>
                <c:pt idx="1692">
                  <c:v>-3.7581620000000003E-2</c:v>
                </c:pt>
                <c:pt idx="1693">
                  <c:v>-3.757278E-2</c:v>
                </c:pt>
                <c:pt idx="1694">
                  <c:v>-3.7782740000000002E-2</c:v>
                </c:pt>
                <c:pt idx="1695">
                  <c:v>-3.822068E-2</c:v>
                </c:pt>
                <c:pt idx="1696">
                  <c:v>-3.8851690000000001E-2</c:v>
                </c:pt>
                <c:pt idx="1697">
                  <c:v>-3.960048E-2</c:v>
                </c:pt>
                <c:pt idx="1698">
                  <c:v>-4.0362530000000001E-2</c:v>
                </c:pt>
                <c:pt idx="1699">
                  <c:v>-4.102302E-2</c:v>
                </c:pt>
                <c:pt idx="1700">
                  <c:v>-4.1481289999999997E-2</c:v>
                </c:pt>
                <c:pt idx="1701">
                  <c:v>-4.167411E-2</c:v>
                </c:pt>
                <c:pt idx="1702">
                  <c:v>-4.1588649999999998E-2</c:v>
                </c:pt>
                <c:pt idx="1703">
                  <c:v>-4.1260610000000003E-2</c:v>
                </c:pt>
                <c:pt idx="1704">
                  <c:v>-4.0758700000000002E-2</c:v>
                </c:pt>
                <c:pt idx="1705">
                  <c:v>-4.01643E-2</c:v>
                </c:pt>
                <c:pt idx="1706">
                  <c:v>-3.9553440000000002E-2</c:v>
                </c:pt>
                <c:pt idx="1707">
                  <c:v>-3.8983370000000003E-2</c:v>
                </c:pt>
                <c:pt idx="1708">
                  <c:v>-3.8485650000000003E-2</c:v>
                </c:pt>
                <c:pt idx="1709">
                  <c:v>-3.8064729999999998E-2</c:v>
                </c:pt>
                <c:pt idx="1710">
                  <c:v>-3.770337E-2</c:v>
                </c:pt>
                <c:pt idx="1711">
                  <c:v>-3.7373780000000002E-2</c:v>
                </c:pt>
                <c:pt idx="1712">
                  <c:v>-3.7051340000000002E-2</c:v>
                </c:pt>
                <c:pt idx="1713">
                  <c:v>-3.6727200000000002E-2</c:v>
                </c:pt>
                <c:pt idx="1714">
                  <c:v>-3.6413939999999999E-2</c:v>
                </c:pt>
                <c:pt idx="1715">
                  <c:v>-3.614125E-2</c:v>
                </c:pt>
                <c:pt idx="1716">
                  <c:v>-3.5943120000000002E-2</c:v>
                </c:pt>
                <c:pt idx="1717">
                  <c:v>-3.5842600000000002E-2</c:v>
                </c:pt>
                <c:pt idx="1718">
                  <c:v>-3.584126E-2</c:v>
                </c:pt>
                <c:pt idx="1719">
                  <c:v>-3.5915610000000001E-2</c:v>
                </c:pt>
                <c:pt idx="1720">
                  <c:v>-3.6026229999999999E-2</c:v>
                </c:pt>
                <c:pt idx="1721">
                  <c:v>-3.6131549999999998E-2</c:v>
                </c:pt>
                <c:pt idx="1722">
                  <c:v>-3.6206820000000001E-2</c:v>
                </c:pt>
                <c:pt idx="1723">
                  <c:v>-3.6253639999999997E-2</c:v>
                </c:pt>
                <c:pt idx="1724">
                  <c:v>-3.6298780000000003E-2</c:v>
                </c:pt>
                <c:pt idx="1725">
                  <c:v>-3.6380089999999997E-2</c:v>
                </c:pt>
                <c:pt idx="1726">
                  <c:v>-3.6527450000000003E-2</c:v>
                </c:pt>
                <c:pt idx="1727">
                  <c:v>-3.6748999999999997E-2</c:v>
                </c:pt>
                <c:pt idx="1728">
                  <c:v>-3.702627E-2</c:v>
                </c:pt>
                <c:pt idx="1729">
                  <c:v>-3.7322250000000001E-2</c:v>
                </c:pt>
                <c:pt idx="1730">
                  <c:v>-3.7601500000000003E-2</c:v>
                </c:pt>
                <c:pt idx="1731">
                  <c:v>-3.7851860000000001E-2</c:v>
                </c:pt>
                <c:pt idx="1732">
                  <c:v>-3.8097569999999997E-2</c:v>
                </c:pt>
                <c:pt idx="1733">
                  <c:v>-3.8395789999999999E-2</c:v>
                </c:pt>
                <c:pt idx="1734">
                  <c:v>-3.8818360000000003E-2</c:v>
                </c:pt>
                <c:pt idx="1735">
                  <c:v>-3.9423260000000002E-2</c:v>
                </c:pt>
                <c:pt idx="1736">
                  <c:v>-4.0226999999999999E-2</c:v>
                </c:pt>
                <c:pt idx="1737">
                  <c:v>-4.1182080000000003E-2</c:v>
                </c:pt>
                <c:pt idx="1738">
                  <c:v>-4.2168709999999998E-2</c:v>
                </c:pt>
                <c:pt idx="1739">
                  <c:v>-4.3008879999999999E-2</c:v>
                </c:pt>
                <c:pt idx="1740">
                  <c:v>-4.3510979999999998E-2</c:v>
                </c:pt>
                <c:pt idx="1741">
                  <c:v>-4.3536070000000003E-2</c:v>
                </c:pt>
                <c:pt idx="1742">
                  <c:v>-4.3057730000000002E-2</c:v>
                </c:pt>
                <c:pt idx="1743">
                  <c:v>-4.2171449999999999E-2</c:v>
                </c:pt>
                <c:pt idx="1744">
                  <c:v>-4.1054069999999998E-2</c:v>
                </c:pt>
                <c:pt idx="1745">
                  <c:v>-3.9895729999999997E-2</c:v>
                </c:pt>
                <c:pt idx="1746">
                  <c:v>-3.8849540000000002E-2</c:v>
                </c:pt>
                <c:pt idx="1747">
                  <c:v>-3.8007109999999997E-2</c:v>
                </c:pt>
                <c:pt idx="1748">
                  <c:v>-3.7400660000000002E-2</c:v>
                </c:pt>
                <c:pt idx="1749">
                  <c:v>-3.7014949999999998E-2</c:v>
                </c:pt>
                <c:pt idx="1750">
                  <c:v>-3.6804740000000002E-2</c:v>
                </c:pt>
                <c:pt idx="1751">
                  <c:v>-3.671228E-2</c:v>
                </c:pt>
                <c:pt idx="1752">
                  <c:v>-3.6683720000000003E-2</c:v>
                </c:pt>
                <c:pt idx="1753">
                  <c:v>-3.6682840000000001E-2</c:v>
                </c:pt>
                <c:pt idx="1754">
                  <c:v>-3.669733E-2</c:v>
                </c:pt>
                <c:pt idx="1755">
                  <c:v>-3.6737310000000002E-2</c:v>
                </c:pt>
                <c:pt idx="1756">
                  <c:v>-3.682502E-2</c:v>
                </c:pt>
                <c:pt idx="1757">
                  <c:v>-3.698005E-2</c:v>
                </c:pt>
                <c:pt idx="1758">
                  <c:v>-3.7207270000000001E-2</c:v>
                </c:pt>
                <c:pt idx="1759">
                  <c:v>-3.7487199999999998E-2</c:v>
                </c:pt>
                <c:pt idx="1760">
                  <c:v>-3.7776179999999999E-2</c:v>
                </c:pt>
                <c:pt idx="1761">
                  <c:v>-3.8013669999999999E-2</c:v>
                </c:pt>
                <c:pt idx="1762">
                  <c:v>-3.8138810000000002E-2</c:v>
                </c:pt>
                <c:pt idx="1763">
                  <c:v>-3.8109560000000001E-2</c:v>
                </c:pt>
                <c:pt idx="1764">
                  <c:v>-3.7919059999999997E-2</c:v>
                </c:pt>
                <c:pt idx="1765">
                  <c:v>-3.760049E-2</c:v>
                </c:pt>
                <c:pt idx="1766">
                  <c:v>-3.7220469999999999E-2</c:v>
                </c:pt>
                <c:pt idx="1767">
                  <c:v>-3.6862119999999998E-2</c:v>
                </c:pt>
                <c:pt idx="1768">
                  <c:v>-3.660476E-2</c:v>
                </c:pt>
                <c:pt idx="1769">
                  <c:v>-3.6509569999999998E-2</c:v>
                </c:pt>
                <c:pt idx="1770">
                  <c:v>-3.6608080000000001E-2</c:v>
                </c:pt>
                <c:pt idx="1771">
                  <c:v>-3.6897890000000003E-2</c:v>
                </c:pt>
                <c:pt idx="1772">
                  <c:v>-3.7340770000000002E-2</c:v>
                </c:pt>
                <c:pt idx="1773">
                  <c:v>-3.7863710000000002E-2</c:v>
                </c:pt>
                <c:pt idx="1774">
                  <c:v>-3.8369250000000001E-2</c:v>
                </c:pt>
                <c:pt idx="1775">
                  <c:v>-3.8752599999999998E-2</c:v>
                </c:pt>
                <c:pt idx="1776">
                  <c:v>-3.8930029999999997E-2</c:v>
                </c:pt>
                <c:pt idx="1777">
                  <c:v>-3.8863870000000002E-2</c:v>
                </c:pt>
                <c:pt idx="1778">
                  <c:v>-3.8574940000000002E-2</c:v>
                </c:pt>
                <c:pt idx="1779">
                  <c:v>-3.813341E-2</c:v>
                </c:pt>
                <c:pt idx="1780">
                  <c:v>-3.7632400000000003E-2</c:v>
                </c:pt>
                <c:pt idx="1781">
                  <c:v>-3.7159579999999998E-2</c:v>
                </c:pt>
                <c:pt idx="1782">
                  <c:v>-3.6776980000000001E-2</c:v>
                </c:pt>
                <c:pt idx="1783">
                  <c:v>-3.6512709999999997E-2</c:v>
                </c:pt>
                <c:pt idx="1784">
                  <c:v>-3.6363880000000001E-2</c:v>
                </c:pt>
                <c:pt idx="1785">
                  <c:v>-3.6304879999999998E-2</c:v>
                </c:pt>
                <c:pt idx="1786">
                  <c:v>-3.6299600000000001E-2</c:v>
                </c:pt>
                <c:pt idx="1787">
                  <c:v>-3.631359E-2</c:v>
                </c:pt>
                <c:pt idx="1788">
                  <c:v>-3.6323380000000002E-2</c:v>
                </c:pt>
                <c:pt idx="1789">
                  <c:v>-3.6317950000000002E-2</c:v>
                </c:pt>
                <c:pt idx="1790">
                  <c:v>-3.6297749999999997E-2</c:v>
                </c:pt>
                <c:pt idx="1791">
                  <c:v>-3.6268979999999999E-2</c:v>
                </c:pt>
                <c:pt idx="1792">
                  <c:v>-3.623871E-2</c:v>
                </c:pt>
                <c:pt idx="1793">
                  <c:v>-3.6212220000000003E-2</c:v>
                </c:pt>
                <c:pt idx="1794">
                  <c:v>-3.61946E-2</c:v>
                </c:pt>
                <c:pt idx="1795">
                  <c:v>-3.6192920000000003E-2</c:v>
                </c:pt>
                <c:pt idx="1796">
                  <c:v>-3.6215539999999997E-2</c:v>
                </c:pt>
                <c:pt idx="1797">
                  <c:v>-3.6270709999999998E-2</c:v>
                </c:pt>
                <c:pt idx="1798">
                  <c:v>-3.6362409999999998E-2</c:v>
                </c:pt>
                <c:pt idx="1799">
                  <c:v>-3.6485869999999997E-2</c:v>
                </c:pt>
                <c:pt idx="1800">
                  <c:v>-3.6627050000000001E-2</c:v>
                </c:pt>
                <c:pt idx="1801">
                  <c:v>-3.676447E-2</c:v>
                </c:pt>
                <c:pt idx="1802">
                  <c:v>-3.6876579999999999E-2</c:v>
                </c:pt>
                <c:pt idx="1803">
                  <c:v>-3.694923E-2</c:v>
                </c:pt>
                <c:pt idx="1804">
                  <c:v>-3.6981760000000002E-2</c:v>
                </c:pt>
                <c:pt idx="1805">
                  <c:v>-3.6985410000000003E-2</c:v>
                </c:pt>
                <c:pt idx="1806">
                  <c:v>-3.698042E-2</c:v>
                </c:pt>
                <c:pt idx="1807">
                  <c:v>-3.698626E-2</c:v>
                </c:pt>
                <c:pt idx="1808">
                  <c:v>-3.7015079999999999E-2</c:v>
                </c:pt>
                <c:pt idx="1809">
                  <c:v>-3.7066460000000002E-2</c:v>
                </c:pt>
                <c:pt idx="1810">
                  <c:v>-3.713077E-2</c:v>
                </c:pt>
                <c:pt idx="1811">
                  <c:v>-3.7193770000000001E-2</c:v>
                </c:pt>
                <c:pt idx="1812">
                  <c:v>-3.7243760000000001E-2</c:v>
                </c:pt>
                <c:pt idx="1813">
                  <c:v>-3.7276120000000003E-2</c:v>
                </c:pt>
                <c:pt idx="1814">
                  <c:v>-3.7294029999999999E-2</c:v>
                </c:pt>
                <c:pt idx="1815">
                  <c:v>-3.7304860000000002E-2</c:v>
                </c:pt>
                <c:pt idx="1816">
                  <c:v>-3.7315769999999998E-2</c:v>
                </c:pt>
                <c:pt idx="1817">
                  <c:v>-3.7329210000000002E-2</c:v>
                </c:pt>
                <c:pt idx="1818">
                  <c:v>-3.7342809999999997E-2</c:v>
                </c:pt>
                <c:pt idx="1819">
                  <c:v>-3.7352900000000001E-2</c:v>
                </c:pt>
                <c:pt idx="1820">
                  <c:v>-3.7357460000000002E-2</c:v>
                </c:pt>
                <c:pt idx="1821">
                  <c:v>-3.735952E-2</c:v>
                </c:pt>
                <c:pt idx="1822">
                  <c:v>-3.7366789999999997E-2</c:v>
                </c:pt>
                <c:pt idx="1823">
                  <c:v>-3.7389140000000001E-2</c:v>
                </c:pt>
                <c:pt idx="1824">
                  <c:v>-3.7433670000000002E-2</c:v>
                </c:pt>
                <c:pt idx="1825">
                  <c:v>-3.750121E-2</c:v>
                </c:pt>
                <c:pt idx="1826">
                  <c:v>-3.758512E-2</c:v>
                </c:pt>
                <c:pt idx="1827">
                  <c:v>-3.7675269999999997E-2</c:v>
                </c:pt>
                <c:pt idx="1828">
                  <c:v>-3.7760990000000001E-2</c:v>
                </c:pt>
                <c:pt idx="1829">
                  <c:v>-3.7833949999999998E-2</c:v>
                </c:pt>
                <c:pt idx="1830">
                  <c:v>-3.7890640000000003E-2</c:v>
                </c:pt>
                <c:pt idx="1831">
                  <c:v>-3.793121E-2</c:v>
                </c:pt>
                <c:pt idx="1832">
                  <c:v>-3.795784E-2</c:v>
                </c:pt>
                <c:pt idx="1833">
                  <c:v>-3.7971530000000003E-2</c:v>
                </c:pt>
                <c:pt idx="1834">
                  <c:v>-3.7974719999999997E-2</c:v>
                </c:pt>
                <c:pt idx="1835">
                  <c:v>-3.7971949999999997E-2</c:v>
                </c:pt>
                <c:pt idx="1836">
                  <c:v>-3.7973750000000001E-2</c:v>
                </c:pt>
                <c:pt idx="1837">
                  <c:v>-3.7993689999999997E-2</c:v>
                </c:pt>
                <c:pt idx="1838">
                  <c:v>-3.8048329999999998E-2</c:v>
                </c:pt>
                <c:pt idx="1839">
                  <c:v>-3.8150040000000003E-2</c:v>
                </c:pt>
                <c:pt idx="1840">
                  <c:v>-3.83019E-2</c:v>
                </c:pt>
                <c:pt idx="1841">
                  <c:v>-3.8493230000000003E-2</c:v>
                </c:pt>
                <c:pt idx="1842">
                  <c:v>-3.8702739999999999E-2</c:v>
                </c:pt>
                <c:pt idx="1843">
                  <c:v>-3.8903010000000002E-2</c:v>
                </c:pt>
                <c:pt idx="1844">
                  <c:v>-3.9069270000000003E-2</c:v>
                </c:pt>
                <c:pt idx="1845">
                  <c:v>-3.9184940000000001E-2</c:v>
                </c:pt>
                <c:pt idx="1846">
                  <c:v>-3.9245599999999999E-2</c:v>
                </c:pt>
                <c:pt idx="1847">
                  <c:v>-3.9256949999999999E-2</c:v>
                </c:pt>
                <c:pt idx="1848">
                  <c:v>-3.9230679999999997E-2</c:v>
                </c:pt>
                <c:pt idx="1849">
                  <c:v>-3.918021E-2</c:v>
                </c:pt>
                <c:pt idx="1850">
                  <c:v>-3.9120500000000002E-2</c:v>
                </c:pt>
                <c:pt idx="1851">
                  <c:v>-3.9072049999999997E-2</c:v>
                </c:pt>
                <c:pt idx="1852">
                  <c:v>-3.9062760000000002E-2</c:v>
                </c:pt>
                <c:pt idx="1853">
                  <c:v>-3.9127620000000002E-2</c:v>
                </c:pt>
                <c:pt idx="1854">
                  <c:v>-3.9301120000000002E-2</c:v>
                </c:pt>
                <c:pt idx="1855">
                  <c:v>-3.9608459999999998E-2</c:v>
                </c:pt>
                <c:pt idx="1856">
                  <c:v>-4.0048979999999998E-2</c:v>
                </c:pt>
                <c:pt idx="1857">
                  <c:v>-4.0582279999999998E-2</c:v>
                </c:pt>
                <c:pt idx="1858">
                  <c:v>-4.1128369999999997E-2</c:v>
                </c:pt>
                <c:pt idx="1859">
                  <c:v>-4.1577469999999998E-2</c:v>
                </c:pt>
                <c:pt idx="1860">
                  <c:v>-4.1822669999999999E-2</c:v>
                </c:pt>
                <c:pt idx="1861">
                  <c:v>-4.179571E-2</c:v>
                </c:pt>
                <c:pt idx="1862">
                  <c:v>-4.1500660000000002E-2</c:v>
                </c:pt>
                <c:pt idx="1863">
                  <c:v>-4.1013229999999998E-2</c:v>
                </c:pt>
                <c:pt idx="1864">
                  <c:v>-4.0454520000000001E-2</c:v>
                </c:pt>
                <c:pt idx="1865">
                  <c:v>-3.994992E-2</c:v>
                </c:pt>
                <c:pt idx="1866">
                  <c:v>-3.959679E-2</c:v>
                </c:pt>
                <c:pt idx="1867">
                  <c:v>-3.9450310000000002E-2</c:v>
                </c:pt>
                <c:pt idx="1868">
                  <c:v>-3.9520350000000003E-2</c:v>
                </c:pt>
                <c:pt idx="1869">
                  <c:v>-3.9776409999999998E-2</c:v>
                </c:pt>
                <c:pt idx="1870">
                  <c:v>-4.0165380000000001E-2</c:v>
                </c:pt>
                <c:pt idx="1871">
                  <c:v>-4.0621299999999999E-2</c:v>
                </c:pt>
                <c:pt idx="1872">
                  <c:v>-4.1083130000000002E-2</c:v>
                </c:pt>
                <c:pt idx="1873">
                  <c:v>-4.1497770000000003E-2</c:v>
                </c:pt>
                <c:pt idx="1874">
                  <c:v>-4.1829980000000003E-2</c:v>
                </c:pt>
                <c:pt idx="1875">
                  <c:v>-4.2061210000000002E-2</c:v>
                </c:pt>
                <c:pt idx="1876">
                  <c:v>-4.2190930000000001E-2</c:v>
                </c:pt>
                <c:pt idx="1877">
                  <c:v>-4.2230740000000003E-2</c:v>
                </c:pt>
                <c:pt idx="1878">
                  <c:v>-4.220293E-2</c:v>
                </c:pt>
                <c:pt idx="1879">
                  <c:v>-4.2132360000000001E-2</c:v>
                </c:pt>
                <c:pt idx="1880">
                  <c:v>-4.2040880000000003E-2</c:v>
                </c:pt>
                <c:pt idx="1881">
                  <c:v>-4.1938540000000003E-2</c:v>
                </c:pt>
                <c:pt idx="1882">
                  <c:v>-4.1823609999999997E-2</c:v>
                </c:pt>
                <c:pt idx="1883">
                  <c:v>-4.1688860000000001E-2</c:v>
                </c:pt>
                <c:pt idx="1884">
                  <c:v>-4.1526250000000001E-2</c:v>
                </c:pt>
                <c:pt idx="1885">
                  <c:v>-4.1336169999999998E-2</c:v>
                </c:pt>
                <c:pt idx="1886">
                  <c:v>-4.1132960000000003E-2</c:v>
                </c:pt>
                <c:pt idx="1887">
                  <c:v>-4.0943449999999999E-2</c:v>
                </c:pt>
                <c:pt idx="1888">
                  <c:v>-4.0798760000000003E-2</c:v>
                </c:pt>
                <c:pt idx="1889">
                  <c:v>-4.0724969999999999E-2</c:v>
                </c:pt>
                <c:pt idx="1890">
                  <c:v>-4.0741630000000001E-2</c:v>
                </c:pt>
                <c:pt idx="1891">
                  <c:v>-4.0862280000000001E-2</c:v>
                </c:pt>
                <c:pt idx="1892">
                  <c:v>-4.1098780000000001E-2</c:v>
                </c:pt>
                <c:pt idx="1893">
                  <c:v>-4.1459610000000001E-2</c:v>
                </c:pt>
                <c:pt idx="1894">
                  <c:v>-4.1949309999999997E-2</c:v>
                </c:pt>
                <c:pt idx="1895">
                  <c:v>-4.255801E-2</c:v>
                </c:pt>
                <c:pt idx="1896">
                  <c:v>-4.324037E-2</c:v>
                </c:pt>
                <c:pt idx="1897">
                  <c:v>-4.3905850000000003E-2</c:v>
                </c:pt>
                <c:pt idx="1898">
                  <c:v>-4.4424360000000003E-2</c:v>
                </c:pt>
                <c:pt idx="1899">
                  <c:v>-4.4652890000000001E-2</c:v>
                </c:pt>
                <c:pt idx="1900">
                  <c:v>-4.4488899999999998E-2</c:v>
                </c:pt>
                <c:pt idx="1901">
                  <c:v>-4.3915639999999999E-2</c:v>
                </c:pt>
                <c:pt idx="1902">
                  <c:v>-4.3027629999999997E-2</c:v>
                </c:pt>
                <c:pt idx="1903">
                  <c:v>-4.200156E-2</c:v>
                </c:pt>
                <c:pt idx="1904">
                  <c:v>-4.1037949999999997E-2</c:v>
                </c:pt>
                <c:pt idx="1905">
                  <c:v>-4.029746E-2</c:v>
                </c:pt>
                <c:pt idx="1906">
                  <c:v>-3.9868319999999999E-2</c:v>
                </c:pt>
                <c:pt idx="1907">
                  <c:v>-3.9756489999999998E-2</c:v>
                </c:pt>
                <c:pt idx="1908">
                  <c:v>-3.989873E-2</c:v>
                </c:pt>
                <c:pt idx="1909">
                  <c:v>-4.0192180000000001E-2</c:v>
                </c:pt>
                <c:pt idx="1910">
                  <c:v>-4.0535630000000003E-2</c:v>
                </c:pt>
                <c:pt idx="1911">
                  <c:v>-4.0862040000000002E-2</c:v>
                </c:pt>
                <c:pt idx="1912">
                  <c:v>-4.1156980000000003E-2</c:v>
                </c:pt>
                <c:pt idx="1913">
                  <c:v>-4.1447959999999999E-2</c:v>
                </c:pt>
                <c:pt idx="1914">
                  <c:v>-4.1780539999999998E-2</c:v>
                </c:pt>
                <c:pt idx="1915">
                  <c:v>-4.219382E-2</c:v>
                </c:pt>
                <c:pt idx="1916">
                  <c:v>-4.2698399999999997E-2</c:v>
                </c:pt>
                <c:pt idx="1917">
                  <c:v>-4.3268859999999999E-2</c:v>
                </c:pt>
                <c:pt idx="1918">
                  <c:v>-4.3850590000000002E-2</c:v>
                </c:pt>
                <c:pt idx="1919">
                  <c:v>-4.437228E-2</c:v>
                </c:pt>
                <c:pt idx="1920">
                  <c:v>-4.476161E-2</c:v>
                </c:pt>
                <c:pt idx="1921">
                  <c:v>-4.4955990000000001E-2</c:v>
                </c:pt>
                <c:pt idx="1922">
                  <c:v>-4.4913059999999998E-2</c:v>
                </c:pt>
                <c:pt idx="1923">
                  <c:v>-4.462613E-2</c:v>
                </c:pt>
                <c:pt idx="1924">
                  <c:v>-4.412932E-2</c:v>
                </c:pt>
                <c:pt idx="1925">
                  <c:v>-4.3504359999999999E-2</c:v>
                </c:pt>
                <c:pt idx="1926">
                  <c:v>-4.287738E-2</c:v>
                </c:pt>
                <c:pt idx="1927">
                  <c:v>-4.2394590000000003E-2</c:v>
                </c:pt>
                <c:pt idx="1928">
                  <c:v>-4.2194929999999999E-2</c:v>
                </c:pt>
                <c:pt idx="1929">
                  <c:v>-4.2378810000000003E-2</c:v>
                </c:pt>
                <c:pt idx="1930">
                  <c:v>-4.2986429999999999E-2</c:v>
                </c:pt>
                <c:pt idx="1931">
                  <c:v>-4.397736E-2</c:v>
                </c:pt>
                <c:pt idx="1932">
                  <c:v>-4.5219469999999998E-2</c:v>
                </c:pt>
                <c:pt idx="1933">
                  <c:v>-4.6483919999999998E-2</c:v>
                </c:pt>
                <c:pt idx="1934">
                  <c:v>-4.7491480000000003E-2</c:v>
                </c:pt>
                <c:pt idx="1935">
                  <c:v>-4.7997690000000003E-2</c:v>
                </c:pt>
                <c:pt idx="1936">
                  <c:v>-4.7890540000000002E-2</c:v>
                </c:pt>
                <c:pt idx="1937">
                  <c:v>-4.7235340000000001E-2</c:v>
                </c:pt>
                <c:pt idx="1938">
                  <c:v>-4.6227339999999999E-2</c:v>
                </c:pt>
                <c:pt idx="1939">
                  <c:v>-4.5095700000000002E-2</c:v>
                </c:pt>
                <c:pt idx="1940">
                  <c:v>-4.402242E-2</c:v>
                </c:pt>
                <c:pt idx="1941">
                  <c:v>-4.3112400000000002E-2</c:v>
                </c:pt>
                <c:pt idx="1942">
                  <c:v>-4.2398760000000001E-2</c:v>
                </c:pt>
                <c:pt idx="1943">
                  <c:v>-4.1871690000000003E-2</c:v>
                </c:pt>
                <c:pt idx="1944">
                  <c:v>-4.15021E-2</c:v>
                </c:pt>
                <c:pt idx="1945">
                  <c:v>-4.1262269999999997E-2</c:v>
                </c:pt>
                <c:pt idx="1946">
                  <c:v>-4.1133139999999999E-2</c:v>
                </c:pt>
                <c:pt idx="1947">
                  <c:v>-4.110776E-2</c:v>
                </c:pt>
                <c:pt idx="1948">
                  <c:v>-4.1182200000000002E-2</c:v>
                </c:pt>
                <c:pt idx="1949">
                  <c:v>-4.1348410000000002E-2</c:v>
                </c:pt>
                <c:pt idx="1950">
                  <c:v>-4.1586379999999999E-2</c:v>
                </c:pt>
                <c:pt idx="1951">
                  <c:v>-4.1863560000000001E-2</c:v>
                </c:pt>
                <c:pt idx="1952">
                  <c:v>-4.21348E-2</c:v>
                </c:pt>
                <c:pt idx="1953">
                  <c:v>-4.2349600000000001E-2</c:v>
                </c:pt>
                <c:pt idx="1954">
                  <c:v>-4.2460100000000001E-2</c:v>
                </c:pt>
                <c:pt idx="1955">
                  <c:v>-4.2435550000000002E-2</c:v>
                </c:pt>
                <c:pt idx="1956">
                  <c:v>-4.2269729999999998E-2</c:v>
                </c:pt>
                <c:pt idx="1957">
                  <c:v>-4.1987719999999999E-2</c:v>
                </c:pt>
                <c:pt idx="1958">
                  <c:v>-4.1643380000000001E-2</c:v>
                </c:pt>
                <c:pt idx="1959">
                  <c:v>-4.1308060000000001E-2</c:v>
                </c:pt>
                <c:pt idx="1960">
                  <c:v>-4.1051629999999999E-2</c:v>
                </c:pt>
                <c:pt idx="1961">
                  <c:v>-4.0925940000000001E-2</c:v>
                </c:pt>
                <c:pt idx="1962">
                  <c:v>-4.0954610000000002E-2</c:v>
                </c:pt>
                <c:pt idx="1963">
                  <c:v>-4.1132259999999997E-2</c:v>
                </c:pt>
                <c:pt idx="1964">
                  <c:v>-4.142796E-2</c:v>
                </c:pt>
                <c:pt idx="1965">
                  <c:v>-4.1793089999999998E-2</c:v>
                </c:pt>
                <c:pt idx="1966">
                  <c:v>-4.2174030000000001E-2</c:v>
                </c:pt>
                <c:pt idx="1967">
                  <c:v>-4.2519920000000003E-2</c:v>
                </c:pt>
                <c:pt idx="1968">
                  <c:v>-4.2791009999999997E-2</c:v>
                </c:pt>
                <c:pt idx="1969">
                  <c:v>-4.296001E-2</c:v>
                </c:pt>
                <c:pt idx="1970">
                  <c:v>-4.3014280000000002E-2</c:v>
                </c:pt>
                <c:pt idx="1971">
                  <c:v>-4.2956170000000002E-2</c:v>
                </c:pt>
                <c:pt idx="1972">
                  <c:v>-4.2804580000000002E-2</c:v>
                </c:pt>
                <c:pt idx="1973">
                  <c:v>-4.2595109999999999E-2</c:v>
                </c:pt>
                <c:pt idx="1974">
                  <c:v>-4.2378270000000003E-2</c:v>
                </c:pt>
                <c:pt idx="1975">
                  <c:v>-4.2208639999999999E-2</c:v>
                </c:pt>
                <c:pt idx="1976">
                  <c:v>-4.2132299999999998E-2</c:v>
                </c:pt>
                <c:pt idx="1977">
                  <c:v>-4.2168259999999999E-2</c:v>
                </c:pt>
                <c:pt idx="1978">
                  <c:v>-4.2298950000000002E-2</c:v>
                </c:pt>
                <c:pt idx="1979">
                  <c:v>-4.2469590000000002E-2</c:v>
                </c:pt>
                <c:pt idx="1980">
                  <c:v>-4.259839E-2</c:v>
                </c:pt>
                <c:pt idx="1981">
                  <c:v>-4.2605469999999999E-2</c:v>
                </c:pt>
                <c:pt idx="1982">
                  <c:v>-4.2443660000000001E-2</c:v>
                </c:pt>
                <c:pt idx="1983">
                  <c:v>-4.2121749999999999E-2</c:v>
                </c:pt>
                <c:pt idx="1984">
                  <c:v>-4.1701050000000003E-2</c:v>
                </c:pt>
                <c:pt idx="1985">
                  <c:v>-4.1269979999999998E-2</c:v>
                </c:pt>
                <c:pt idx="1986">
                  <c:v>-4.0909689999999999E-2</c:v>
                </c:pt>
                <c:pt idx="1987">
                  <c:v>-4.0669909999999997E-2</c:v>
                </c:pt>
                <c:pt idx="1988">
                  <c:v>-4.0559560000000001E-2</c:v>
                </c:pt>
                <c:pt idx="1989">
                  <c:v>-4.0556000000000002E-2</c:v>
                </c:pt>
                <c:pt idx="1990">
                  <c:v>-4.0625229999999998E-2</c:v>
                </c:pt>
                <c:pt idx="1991">
                  <c:v>-4.0745339999999998E-2</c:v>
                </c:pt>
                <c:pt idx="1992">
                  <c:v>-4.0920480000000002E-2</c:v>
                </c:pt>
                <c:pt idx="1993">
                  <c:v>-4.1180670000000003E-2</c:v>
                </c:pt>
                <c:pt idx="1994">
                  <c:v>-4.1565190000000002E-2</c:v>
                </c:pt>
                <c:pt idx="1995">
                  <c:v>-4.2099369999999997E-2</c:v>
                </c:pt>
                <c:pt idx="1996">
                  <c:v>-4.2768970000000003E-2</c:v>
                </c:pt>
                <c:pt idx="1997">
                  <c:v>-4.350594E-2</c:v>
                </c:pt>
                <c:pt idx="1998">
                  <c:v>-4.4191729999999999E-2</c:v>
                </c:pt>
                <c:pt idx="1999">
                  <c:v>-4.4682810000000003E-2</c:v>
                </c:pt>
                <c:pt idx="2000">
                  <c:v>-4.485894E-2</c:v>
                </c:pt>
                <c:pt idx="2001">
                  <c:v>-4.4669809999999997E-2</c:v>
                </c:pt>
                <c:pt idx="2002">
                  <c:v>-4.4157809999999999E-2</c:v>
                </c:pt>
                <c:pt idx="2003">
                  <c:v>-4.3436809999999999E-2</c:v>
                </c:pt>
                <c:pt idx="2004">
                  <c:v>-4.2645599999999999E-2</c:v>
                </c:pt>
                <c:pt idx="2005">
                  <c:v>-4.1903910000000003E-2</c:v>
                </c:pt>
                <c:pt idx="2006">
                  <c:v>-4.128884E-2</c:v>
                </c:pt>
                <c:pt idx="2007">
                  <c:v>-4.0832540000000001E-2</c:v>
                </c:pt>
                <c:pt idx="2008">
                  <c:v>-4.0529799999999998E-2</c:v>
                </c:pt>
                <c:pt idx="2009">
                  <c:v>-4.0350820000000003E-2</c:v>
                </c:pt>
                <c:pt idx="2010">
                  <c:v>-4.0251799999999997E-2</c:v>
                </c:pt>
                <c:pt idx="2011">
                  <c:v>-4.0186979999999997E-2</c:v>
                </c:pt>
                <c:pt idx="2012">
                  <c:v>-4.0117140000000003E-2</c:v>
                </c:pt>
                <c:pt idx="2013">
                  <c:v>-4.0020060000000003E-2</c:v>
                </c:pt>
                <c:pt idx="2014">
                  <c:v>-3.9897790000000002E-2</c:v>
                </c:pt>
                <c:pt idx="2015">
                  <c:v>-3.9779559999999999E-2</c:v>
                </c:pt>
                <c:pt idx="2016">
                  <c:v>-3.9715100000000003E-2</c:v>
                </c:pt>
                <c:pt idx="2017">
                  <c:v>-3.9762510000000001E-2</c:v>
                </c:pt>
                <c:pt idx="2018">
                  <c:v>-3.9968240000000002E-2</c:v>
                </c:pt>
                <c:pt idx="2019">
                  <c:v>-4.0350030000000002E-2</c:v>
                </c:pt>
                <c:pt idx="2020">
                  <c:v>-4.0881880000000002E-2</c:v>
                </c:pt>
                <c:pt idx="2021">
                  <c:v>-4.1488949999999997E-2</c:v>
                </c:pt>
                <c:pt idx="2022">
                  <c:v>-4.2059699999999998E-2</c:v>
                </c:pt>
                <c:pt idx="2023">
                  <c:v>-4.247944E-2</c:v>
                </c:pt>
                <c:pt idx="2024">
                  <c:v>-4.2675579999999998E-2</c:v>
                </c:pt>
                <c:pt idx="2025">
                  <c:v>-4.2654699999999997E-2</c:v>
                </c:pt>
                <c:pt idx="2026">
                  <c:v>-4.250408E-2</c:v>
                </c:pt>
                <c:pt idx="2027">
                  <c:v>-4.235585E-2</c:v>
                </c:pt>
                <c:pt idx="2028">
                  <c:v>-4.2333969999999999E-2</c:v>
                </c:pt>
                <c:pt idx="2029">
                  <c:v>-4.2507990000000002E-2</c:v>
                </c:pt>
                <c:pt idx="2030">
                  <c:v>-4.286889E-2</c:v>
                </c:pt>
                <c:pt idx="2031">
                  <c:v>-4.3323960000000002E-2</c:v>
                </c:pt>
                <c:pt idx="2032">
                  <c:v>-4.3718840000000002E-2</c:v>
                </c:pt>
                <c:pt idx="2033">
                  <c:v>-4.3886889999999998E-2</c:v>
                </c:pt>
                <c:pt idx="2034">
                  <c:v>-4.3716379999999999E-2</c:v>
                </c:pt>
                <c:pt idx="2035">
                  <c:v>-4.3201980000000001E-2</c:v>
                </c:pt>
                <c:pt idx="2036">
                  <c:v>-4.2446810000000001E-2</c:v>
                </c:pt>
                <c:pt idx="2037">
                  <c:v>-4.1612910000000003E-2</c:v>
                </c:pt>
                <c:pt idx="2038">
                  <c:v>-4.0857240000000003E-2</c:v>
                </c:pt>
                <c:pt idx="2039">
                  <c:v>-4.02852E-2</c:v>
                </c:pt>
                <c:pt idx="2040">
                  <c:v>-3.9932670000000003E-2</c:v>
                </c:pt>
                <c:pt idx="2041">
                  <c:v>-3.9772759999999997E-2</c:v>
                </c:pt>
                <c:pt idx="2042">
                  <c:v>-3.9734329999999998E-2</c:v>
                </c:pt>
                <c:pt idx="2043">
                  <c:v>-3.9729880000000002E-2</c:v>
                </c:pt>
                <c:pt idx="2044">
                  <c:v>-3.9683830000000003E-2</c:v>
                </c:pt>
                <c:pt idx="2045">
                  <c:v>-3.9554110000000003E-2</c:v>
                </c:pt>
                <c:pt idx="2046">
                  <c:v>-3.9339859999999997E-2</c:v>
                </c:pt>
                <c:pt idx="2047">
                  <c:v>-3.907178E-2</c:v>
                </c:pt>
                <c:pt idx="2048">
                  <c:v>-3.8792689999999998E-2</c:v>
                </c:pt>
                <c:pt idx="2049">
                  <c:v>-3.8538650000000001E-2</c:v>
                </c:pt>
                <c:pt idx="2050">
                  <c:v>-3.8329210000000002E-2</c:v>
                </c:pt>
                <c:pt idx="2051">
                  <c:v>-3.8166789999999999E-2</c:v>
                </c:pt>
                <c:pt idx="2052">
                  <c:v>-3.8043449999999999E-2</c:v>
                </c:pt>
                <c:pt idx="2053">
                  <c:v>-3.7950369999999997E-2</c:v>
                </c:pt>
                <c:pt idx="2054">
                  <c:v>-3.7884660000000001E-2</c:v>
                </c:pt>
                <c:pt idx="2055">
                  <c:v>-3.7852289999999997E-2</c:v>
                </c:pt>
                <c:pt idx="2056">
                  <c:v>-3.7863590000000003E-2</c:v>
                </c:pt>
                <c:pt idx="2057">
                  <c:v>-3.79286E-2</c:v>
                </c:pt>
                <c:pt idx="2058">
                  <c:v>-3.8051399999999999E-2</c:v>
                </c:pt>
                <c:pt idx="2059">
                  <c:v>-3.8229029999999997E-2</c:v>
                </c:pt>
                <c:pt idx="2060">
                  <c:v>-3.8453960000000002E-2</c:v>
                </c:pt>
                <c:pt idx="2061">
                  <c:v>-3.8717590000000003E-2</c:v>
                </c:pt>
                <c:pt idx="2062">
                  <c:v>-3.9014939999999998E-2</c:v>
                </c:pt>
                <c:pt idx="2063">
                  <c:v>-3.9344490000000003E-2</c:v>
                </c:pt>
                <c:pt idx="2064">
                  <c:v>-3.970249E-2</c:v>
                </c:pt>
                <c:pt idx="2065">
                  <c:v>-4.0076510000000003E-2</c:v>
                </c:pt>
                <c:pt idx="2066">
                  <c:v>-4.0436979999999997E-2</c:v>
                </c:pt>
                <c:pt idx="2067">
                  <c:v>-4.0736109999999999E-2</c:v>
                </c:pt>
                <c:pt idx="2068">
                  <c:v>-4.0914569999999997E-2</c:v>
                </c:pt>
                <c:pt idx="2069">
                  <c:v>-4.0918309999999999E-2</c:v>
                </c:pt>
                <c:pt idx="2070">
                  <c:v>-4.0718190000000001E-2</c:v>
                </c:pt>
                <c:pt idx="2071">
                  <c:v>-4.032521E-2</c:v>
                </c:pt>
                <c:pt idx="2072">
                  <c:v>-3.9788810000000001E-2</c:v>
                </c:pt>
                <c:pt idx="2073">
                  <c:v>-3.9182729999999999E-2</c:v>
                </c:pt>
                <c:pt idx="2074">
                  <c:v>-3.8584100000000003E-2</c:v>
                </c:pt>
                <c:pt idx="2075">
                  <c:v>-3.8055529999999997E-2</c:v>
                </c:pt>
                <c:pt idx="2076">
                  <c:v>-3.763437E-2</c:v>
                </c:pt>
                <c:pt idx="2077">
                  <c:v>-3.7331980000000001E-2</c:v>
                </c:pt>
                <c:pt idx="2078">
                  <c:v>-3.7136919999999997E-2</c:v>
                </c:pt>
                <c:pt idx="2079">
                  <c:v>-3.7024170000000002E-2</c:v>
                </c:pt>
                <c:pt idx="2080">
                  <c:v>-3.696311E-2</c:v>
                </c:pt>
                <c:pt idx="2081">
                  <c:v>-3.6925729999999997E-2</c:v>
                </c:pt>
                <c:pt idx="2082">
                  <c:v>-3.6891889999999997E-2</c:v>
                </c:pt>
                <c:pt idx="2083">
                  <c:v>-3.6851290000000002E-2</c:v>
                </c:pt>
                <c:pt idx="2084">
                  <c:v>-3.6802010000000003E-2</c:v>
                </c:pt>
                <c:pt idx="2085">
                  <c:v>-3.6748419999999997E-2</c:v>
                </c:pt>
                <c:pt idx="2086">
                  <c:v>-3.6698830000000002E-2</c:v>
                </c:pt>
                <c:pt idx="2087">
                  <c:v>-3.6662189999999997E-2</c:v>
                </c:pt>
                <c:pt idx="2088">
                  <c:v>-3.6646390000000001E-2</c:v>
                </c:pt>
                <c:pt idx="2089">
                  <c:v>-3.665562E-2</c:v>
                </c:pt>
                <c:pt idx="2090">
                  <c:v>-3.6689479999999997E-2</c:v>
                </c:pt>
                <c:pt idx="2091">
                  <c:v>-3.6741879999999998E-2</c:v>
                </c:pt>
                <c:pt idx="2092">
                  <c:v>-3.6804740000000002E-2</c:v>
                </c:pt>
                <c:pt idx="2093">
                  <c:v>-3.6871800000000003E-2</c:v>
                </c:pt>
                <c:pt idx="2094">
                  <c:v>-3.6945730000000003E-2</c:v>
                </c:pt>
                <c:pt idx="2095">
                  <c:v>-3.7042789999999999E-2</c:v>
                </c:pt>
                <c:pt idx="2096">
                  <c:v>-3.719161E-2</c:v>
                </c:pt>
                <c:pt idx="2097">
                  <c:v>-3.7426620000000001E-2</c:v>
                </c:pt>
                <c:pt idx="2098">
                  <c:v>-3.7774750000000003E-2</c:v>
                </c:pt>
                <c:pt idx="2099">
                  <c:v>-3.824056E-2</c:v>
                </c:pt>
                <c:pt idx="2100">
                  <c:v>-3.8791569999999997E-2</c:v>
                </c:pt>
                <c:pt idx="2101">
                  <c:v>-3.9351629999999999E-2</c:v>
                </c:pt>
                <c:pt idx="2102">
                  <c:v>-3.9810730000000003E-2</c:v>
                </c:pt>
                <c:pt idx="2103">
                  <c:v>-4.005297E-2</c:v>
                </c:pt>
                <c:pt idx="2104">
                  <c:v>-3.9998880000000001E-2</c:v>
                </c:pt>
                <c:pt idx="2105">
                  <c:v>-3.9641160000000002E-2</c:v>
                </c:pt>
                <c:pt idx="2106">
                  <c:v>-3.905252E-2</c:v>
                </c:pt>
                <c:pt idx="2107">
                  <c:v>-3.835939E-2</c:v>
                </c:pt>
                <c:pt idx="2108">
                  <c:v>-3.7698780000000001E-2</c:v>
                </c:pt>
                <c:pt idx="2109">
                  <c:v>-3.7179660000000003E-2</c:v>
                </c:pt>
                <c:pt idx="2110">
                  <c:v>-3.6861150000000002E-2</c:v>
                </c:pt>
                <c:pt idx="2111">
                  <c:v>-3.6748910000000003E-2</c:v>
                </c:pt>
                <c:pt idx="2112">
                  <c:v>-3.6801519999999997E-2</c:v>
                </c:pt>
                <c:pt idx="2113">
                  <c:v>-3.694737E-2</c:v>
                </c:pt>
                <c:pt idx="2114">
                  <c:v>-3.7106649999999998E-2</c:v>
                </c:pt>
                <c:pt idx="2115">
                  <c:v>-3.7214820000000003E-2</c:v>
                </c:pt>
                <c:pt idx="2116">
                  <c:v>-3.7239210000000002E-2</c:v>
                </c:pt>
                <c:pt idx="2117">
                  <c:v>-3.7182699999999999E-2</c:v>
                </c:pt>
                <c:pt idx="2118">
                  <c:v>-3.7073460000000003E-2</c:v>
                </c:pt>
                <c:pt idx="2119">
                  <c:v>-3.694828E-2</c:v>
                </c:pt>
                <c:pt idx="2120">
                  <c:v>-3.6836769999999998E-2</c:v>
                </c:pt>
                <c:pt idx="2121">
                  <c:v>-3.6753569999999999E-2</c:v>
                </c:pt>
                <c:pt idx="2122">
                  <c:v>-3.6699009999999997E-2</c:v>
                </c:pt>
                <c:pt idx="2123">
                  <c:v>-3.6666030000000002E-2</c:v>
                </c:pt>
                <c:pt idx="2124">
                  <c:v>-3.6647730000000003E-2</c:v>
                </c:pt>
                <c:pt idx="2125">
                  <c:v>-3.6643189999999999E-2</c:v>
                </c:pt>
                <c:pt idx="2126">
                  <c:v>-3.6657990000000001E-2</c:v>
                </c:pt>
                <c:pt idx="2127">
                  <c:v>-3.6701110000000002E-2</c:v>
                </c:pt>
                <c:pt idx="2128">
                  <c:v>-3.677996E-2</c:v>
                </c:pt>
                <c:pt idx="2129">
                  <c:v>-3.6896270000000002E-2</c:v>
                </c:pt>
                <c:pt idx="2130">
                  <c:v>-3.7046599999999999E-2</c:v>
                </c:pt>
                <c:pt idx="2131">
                  <c:v>-3.7224210000000001E-2</c:v>
                </c:pt>
                <c:pt idx="2132">
                  <c:v>-3.7422329999999997E-2</c:v>
                </c:pt>
                <c:pt idx="2133">
                  <c:v>-3.7635889999999998E-2</c:v>
                </c:pt>
                <c:pt idx="2134">
                  <c:v>-3.7860339999999999E-2</c:v>
                </c:pt>
                <c:pt idx="2135">
                  <c:v>-3.8086879999999997E-2</c:v>
                </c:pt>
                <c:pt idx="2136">
                  <c:v>-3.8298480000000003E-2</c:v>
                </c:pt>
                <c:pt idx="2137">
                  <c:v>-3.8467910000000001E-2</c:v>
                </c:pt>
                <c:pt idx="2138">
                  <c:v>-3.8562390000000002E-2</c:v>
                </c:pt>
                <c:pt idx="2139">
                  <c:v>-3.8553810000000001E-2</c:v>
                </c:pt>
                <c:pt idx="2140">
                  <c:v>-3.8431090000000001E-2</c:v>
                </c:pt>
                <c:pt idx="2141">
                  <c:v>-3.8208939999999997E-2</c:v>
                </c:pt>
                <c:pt idx="2142">
                  <c:v>-3.7927469999999998E-2</c:v>
                </c:pt>
                <c:pt idx="2143">
                  <c:v>-3.7642670000000003E-2</c:v>
                </c:pt>
                <c:pt idx="2144">
                  <c:v>-3.7409900000000003E-2</c:v>
                </c:pt>
                <c:pt idx="2145">
                  <c:v>-3.7269129999999998E-2</c:v>
                </c:pt>
                <c:pt idx="2146">
                  <c:v>-3.7234490000000002E-2</c:v>
                </c:pt>
                <c:pt idx="2147">
                  <c:v>-3.7292699999999998E-2</c:v>
                </c:pt>
                <c:pt idx="2148">
                  <c:v>-3.740723E-2</c:v>
                </c:pt>
                <c:pt idx="2149">
                  <c:v>-3.7530599999999997E-2</c:v>
                </c:pt>
                <c:pt idx="2150">
                  <c:v>-3.7620580000000001E-2</c:v>
                </c:pt>
                <c:pt idx="2151">
                  <c:v>-3.7653539999999999E-2</c:v>
                </c:pt>
                <c:pt idx="2152">
                  <c:v>-3.7631640000000001E-2</c:v>
                </c:pt>
                <c:pt idx="2153">
                  <c:v>-3.7580229999999999E-2</c:v>
                </c:pt>
                <c:pt idx="2154">
                  <c:v>-3.753592E-2</c:v>
                </c:pt>
                <c:pt idx="2155">
                  <c:v>-3.7533520000000001E-2</c:v>
                </c:pt>
                <c:pt idx="2156">
                  <c:v>-3.7592809999999997E-2</c:v>
                </c:pt>
                <c:pt idx="2157">
                  <c:v>-3.7712910000000002E-2</c:v>
                </c:pt>
                <c:pt idx="2158">
                  <c:v>-3.7871759999999997E-2</c:v>
                </c:pt>
                <c:pt idx="2159">
                  <c:v>-3.803231E-2</c:v>
                </c:pt>
                <c:pt idx="2160">
                  <c:v>-3.8152320000000003E-2</c:v>
                </c:pt>
                <c:pt idx="2161">
                  <c:v>-3.8196470000000003E-2</c:v>
                </c:pt>
                <c:pt idx="2162">
                  <c:v>-3.8146640000000002E-2</c:v>
                </c:pt>
                <c:pt idx="2163">
                  <c:v>-3.8007630000000001E-2</c:v>
                </c:pt>
                <c:pt idx="2164">
                  <c:v>-3.780646E-2</c:v>
                </c:pt>
                <c:pt idx="2165">
                  <c:v>-3.7584840000000001E-2</c:v>
                </c:pt>
                <c:pt idx="2166">
                  <c:v>-3.7389140000000001E-2</c:v>
                </c:pt>
                <c:pt idx="2167">
                  <c:v>-3.7259239999999999E-2</c:v>
                </c:pt>
                <c:pt idx="2168">
                  <c:v>-3.7220169999999997E-2</c:v>
                </c:pt>
                <c:pt idx="2169">
                  <c:v>-3.727606E-2</c:v>
                </c:pt>
                <c:pt idx="2170">
                  <c:v>-3.7410020000000002E-2</c:v>
                </c:pt>
                <c:pt idx="2171">
                  <c:v>-3.7589770000000002E-2</c:v>
                </c:pt>
                <c:pt idx="2172">
                  <c:v>-3.7776490000000003E-2</c:v>
                </c:pt>
                <c:pt idx="2173">
                  <c:v>-3.7937859999999997E-2</c:v>
                </c:pt>
                <c:pt idx="2174">
                  <c:v>-3.8060080000000003E-2</c:v>
                </c:pt>
                <c:pt idx="2175">
                  <c:v>-3.8152560000000002E-2</c:v>
                </c:pt>
                <c:pt idx="2176">
                  <c:v>-3.8243859999999998E-2</c:v>
                </c:pt>
                <c:pt idx="2177">
                  <c:v>-3.8368640000000002E-2</c:v>
                </c:pt>
                <c:pt idx="2178">
                  <c:v>-3.8552629999999997E-2</c:v>
                </c:pt>
                <c:pt idx="2179">
                  <c:v>-3.879821E-2</c:v>
                </c:pt>
                <c:pt idx="2180">
                  <c:v>-3.907911E-2</c:v>
                </c:pt>
                <c:pt idx="2181">
                  <c:v>-3.934385E-2</c:v>
                </c:pt>
                <c:pt idx="2182">
                  <c:v>-3.9529479999999999E-2</c:v>
                </c:pt>
                <c:pt idx="2183">
                  <c:v>-3.9582989999999998E-2</c:v>
                </c:pt>
                <c:pt idx="2184">
                  <c:v>-3.9480500000000002E-2</c:v>
                </c:pt>
                <c:pt idx="2185">
                  <c:v>-3.9235520000000003E-2</c:v>
                </c:pt>
                <c:pt idx="2186">
                  <c:v>-3.8893070000000002E-2</c:v>
                </c:pt>
                <c:pt idx="2187">
                  <c:v>-3.8512089999999999E-2</c:v>
                </c:pt>
                <c:pt idx="2188">
                  <c:v>-3.8146399999999997E-2</c:v>
                </c:pt>
                <c:pt idx="2189">
                  <c:v>-3.7832459999999998E-2</c:v>
                </c:pt>
                <c:pt idx="2190">
                  <c:v>-3.7586029999999999E-2</c:v>
                </c:pt>
                <c:pt idx="2191">
                  <c:v>-3.7406309999999998E-2</c:v>
                </c:pt>
                <c:pt idx="2192">
                  <c:v>-3.7284360000000002E-2</c:v>
                </c:pt>
                <c:pt idx="2193">
                  <c:v>-3.721025E-2</c:v>
                </c:pt>
                <c:pt idx="2194">
                  <c:v>-3.7177130000000003E-2</c:v>
                </c:pt>
                <c:pt idx="2195">
                  <c:v>-3.7180600000000001E-2</c:v>
                </c:pt>
                <c:pt idx="2196">
                  <c:v>-3.721518E-2</c:v>
                </c:pt>
                <c:pt idx="2197">
                  <c:v>-3.727068E-2</c:v>
                </c:pt>
                <c:pt idx="2198">
                  <c:v>-3.733156E-2</c:v>
                </c:pt>
                <c:pt idx="2199">
                  <c:v>-3.7379950000000002E-2</c:v>
                </c:pt>
                <c:pt idx="2200">
                  <c:v>-3.7402299999999999E-2</c:v>
                </c:pt>
                <c:pt idx="2201">
                  <c:v>-3.7394549999999999E-2</c:v>
                </c:pt>
                <c:pt idx="2202">
                  <c:v>-3.7364670000000003E-2</c:v>
                </c:pt>
                <c:pt idx="2203">
                  <c:v>-3.7329359999999999E-2</c:v>
                </c:pt>
                <c:pt idx="2204">
                  <c:v>-3.7306649999999997E-2</c:v>
                </c:pt>
                <c:pt idx="2205">
                  <c:v>-3.7308170000000002E-2</c:v>
                </c:pt>
                <c:pt idx="2206">
                  <c:v>-3.7333890000000002E-2</c:v>
                </c:pt>
                <c:pt idx="2207">
                  <c:v>-3.7371229999999998E-2</c:v>
                </c:pt>
                <c:pt idx="2208">
                  <c:v>-3.7400019999999999E-2</c:v>
                </c:pt>
                <c:pt idx="2209">
                  <c:v>-3.7400629999999997E-2</c:v>
                </c:pt>
                <c:pt idx="2210">
                  <c:v>-3.7361440000000003E-2</c:v>
                </c:pt>
                <c:pt idx="2211">
                  <c:v>-3.7283730000000001E-2</c:v>
                </c:pt>
                <c:pt idx="2212">
                  <c:v>-3.71813E-2</c:v>
                </c:pt>
                <c:pt idx="2213">
                  <c:v>-3.7076989999999997E-2</c:v>
                </c:pt>
                <c:pt idx="2214">
                  <c:v>-3.6995720000000003E-2</c:v>
                </c:pt>
                <c:pt idx="2215">
                  <c:v>-3.6960850000000003E-2</c:v>
                </c:pt>
                <c:pt idx="2216">
                  <c:v>-3.69904E-2</c:v>
                </c:pt>
                <c:pt idx="2217">
                  <c:v>-3.7095240000000002E-2</c:v>
                </c:pt>
                <c:pt idx="2218">
                  <c:v>-3.7277770000000002E-2</c:v>
                </c:pt>
                <c:pt idx="2219">
                  <c:v>-3.7531000000000002E-2</c:v>
                </c:pt>
                <c:pt idx="2220">
                  <c:v>-3.783574E-2</c:v>
                </c:pt>
                <c:pt idx="2221">
                  <c:v>-3.815963E-2</c:v>
                </c:pt>
                <c:pt idx="2222">
                  <c:v>-3.8459899999999998E-2</c:v>
                </c:pt>
                <c:pt idx="2223">
                  <c:v>-3.8689349999999997E-2</c:v>
                </c:pt>
                <c:pt idx="2224">
                  <c:v>-3.8807479999999998E-2</c:v>
                </c:pt>
                <c:pt idx="2225">
                  <c:v>-3.8792390000000003E-2</c:v>
                </c:pt>
                <c:pt idx="2226">
                  <c:v>-3.8648549999999997E-2</c:v>
                </c:pt>
                <c:pt idx="2227">
                  <c:v>-3.8407219999999999E-2</c:v>
                </c:pt>
                <c:pt idx="2228">
                  <c:v>-3.811581E-2</c:v>
                </c:pt>
                <c:pt idx="2229">
                  <c:v>-3.7825539999999998E-2</c:v>
                </c:pt>
                <c:pt idx="2230">
                  <c:v>-3.757804E-2</c:v>
                </c:pt>
                <c:pt idx="2231">
                  <c:v>-3.7397920000000001E-2</c:v>
                </c:pt>
                <c:pt idx="2232">
                  <c:v>-3.7291690000000002E-2</c:v>
                </c:pt>
                <c:pt idx="2233">
                  <c:v>-3.7251670000000001E-2</c:v>
                </c:pt>
                <c:pt idx="2234">
                  <c:v>-3.7262990000000003E-2</c:v>
                </c:pt>
                <c:pt idx="2235">
                  <c:v>-3.7309839999999997E-2</c:v>
                </c:pt>
                <c:pt idx="2236">
                  <c:v>-3.7379290000000003E-2</c:v>
                </c:pt>
                <c:pt idx="2237">
                  <c:v>-3.7462090000000003E-2</c:v>
                </c:pt>
                <c:pt idx="2238">
                  <c:v>-3.754975E-2</c:v>
                </c:pt>
                <c:pt idx="2239">
                  <c:v>-3.7632789999999999E-2</c:v>
                </c:pt>
                <c:pt idx="2240">
                  <c:v>-3.7699360000000001E-2</c:v>
                </c:pt>
                <c:pt idx="2241">
                  <c:v>-3.7736869999999999E-2</c:v>
                </c:pt>
                <c:pt idx="2242">
                  <c:v>-3.773584E-2</c:v>
                </c:pt>
                <c:pt idx="2243">
                  <c:v>-3.7693459999999998E-2</c:v>
                </c:pt>
                <c:pt idx="2244">
                  <c:v>-3.7615049999999997E-2</c:v>
                </c:pt>
                <c:pt idx="2245">
                  <c:v>-3.7512820000000002E-2</c:v>
                </c:pt>
                <c:pt idx="2246">
                  <c:v>-3.7401749999999997E-2</c:v>
                </c:pt>
                <c:pt idx="2247">
                  <c:v>-3.7295549999999997E-2</c:v>
                </c:pt>
                <c:pt idx="2248">
                  <c:v>-3.7202829999999999E-2</c:v>
                </c:pt>
                <c:pt idx="2249">
                  <c:v>-3.7127399999999998E-2</c:v>
                </c:pt>
                <c:pt idx="2250">
                  <c:v>-3.7069049999999999E-2</c:v>
                </c:pt>
                <c:pt idx="2251">
                  <c:v>-3.702606E-2</c:v>
                </c:pt>
                <c:pt idx="2252">
                  <c:v>-3.6998009999999998E-2</c:v>
                </c:pt>
                <c:pt idx="2253">
                  <c:v>-3.6985799999999999E-2</c:v>
                </c:pt>
                <c:pt idx="2254">
                  <c:v>-3.69904E-2</c:v>
                </c:pt>
                <c:pt idx="2255">
                  <c:v>-3.7012669999999998E-2</c:v>
                </c:pt>
                <c:pt idx="2256">
                  <c:v>-3.7050710000000001E-2</c:v>
                </c:pt>
                <c:pt idx="2257">
                  <c:v>-3.7100510000000003E-2</c:v>
                </c:pt>
                <c:pt idx="2258">
                  <c:v>-3.7156839999999997E-2</c:v>
                </c:pt>
                <c:pt idx="2259">
                  <c:v>-3.7213540000000003E-2</c:v>
                </c:pt>
                <c:pt idx="2260">
                  <c:v>-3.7265600000000003E-2</c:v>
                </c:pt>
                <c:pt idx="2261">
                  <c:v>-3.730841E-2</c:v>
                </c:pt>
                <c:pt idx="2262">
                  <c:v>-3.7337210000000003E-2</c:v>
                </c:pt>
                <c:pt idx="2263">
                  <c:v>-3.7347610000000003E-2</c:v>
                </c:pt>
                <c:pt idx="2264">
                  <c:v>-3.7335409999999999E-2</c:v>
                </c:pt>
                <c:pt idx="2265">
                  <c:v>-3.729872E-2</c:v>
                </c:pt>
                <c:pt idx="2266">
                  <c:v>-3.7239750000000002E-2</c:v>
                </c:pt>
                <c:pt idx="2267">
                  <c:v>-3.7165910000000003E-2</c:v>
                </c:pt>
                <c:pt idx="2268">
                  <c:v>-3.7088669999999997E-2</c:v>
                </c:pt>
                <c:pt idx="2269">
                  <c:v>-3.7021070000000003E-2</c:v>
                </c:pt>
                <c:pt idx="2270">
                  <c:v>-3.6973060000000002E-2</c:v>
                </c:pt>
                <c:pt idx="2271">
                  <c:v>-3.6949049999999997E-2</c:v>
                </c:pt>
                <c:pt idx="2272">
                  <c:v>-3.6946340000000001E-2</c:v>
                </c:pt>
                <c:pt idx="2273">
                  <c:v>-3.6956139999999998E-2</c:v>
                </c:pt>
                <c:pt idx="2274">
                  <c:v>-3.6967819999999998E-2</c:v>
                </c:pt>
                <c:pt idx="2275">
                  <c:v>-3.6973140000000002E-2</c:v>
                </c:pt>
                <c:pt idx="2276">
                  <c:v>-3.6968580000000001E-2</c:v>
                </c:pt>
                <c:pt idx="2277">
                  <c:v>-3.6955950000000001E-2</c:v>
                </c:pt>
                <c:pt idx="2278">
                  <c:v>-3.694062E-2</c:v>
                </c:pt>
                <c:pt idx="2279">
                  <c:v>-3.6928019999999999E-2</c:v>
                </c:pt>
                <c:pt idx="2280">
                  <c:v>-3.6920649999999999E-2</c:v>
                </c:pt>
                <c:pt idx="2281">
                  <c:v>-3.691825E-2</c:v>
                </c:pt>
                <c:pt idx="2282">
                  <c:v>-3.6919769999999998E-2</c:v>
                </c:pt>
                <c:pt idx="2283">
                  <c:v>-3.6926399999999998E-2</c:v>
                </c:pt>
                <c:pt idx="2284">
                  <c:v>-3.6943629999999998E-2</c:v>
                </c:pt>
                <c:pt idx="2285">
                  <c:v>-3.6981149999999997E-2</c:v>
                </c:pt>
                <c:pt idx="2286">
                  <c:v>-3.704876E-2</c:v>
                </c:pt>
                <c:pt idx="2287">
                  <c:v>-3.7151980000000001E-2</c:v>
                </c:pt>
                <c:pt idx="2288">
                  <c:v>-3.7286039999999999E-2</c:v>
                </c:pt>
                <c:pt idx="2289">
                  <c:v>-3.7435490000000002E-2</c:v>
                </c:pt>
                <c:pt idx="2290">
                  <c:v>-3.7575299999999999E-2</c:v>
                </c:pt>
                <c:pt idx="2291">
                  <c:v>-3.7679610000000002E-2</c:v>
                </c:pt>
                <c:pt idx="2292">
                  <c:v>-3.772992E-2</c:v>
                </c:pt>
                <c:pt idx="2293">
                  <c:v>-3.772354E-2</c:v>
                </c:pt>
                <c:pt idx="2294">
                  <c:v>-3.7675239999999999E-2</c:v>
                </c:pt>
                <c:pt idx="2295">
                  <c:v>-3.7613979999999998E-2</c:v>
                </c:pt>
                <c:pt idx="2296">
                  <c:v>-3.757245E-2</c:v>
                </c:pt>
                <c:pt idx="2297">
                  <c:v>-3.7576640000000001E-2</c:v>
                </c:pt>
                <c:pt idx="2298">
                  <c:v>-3.7636589999999998E-2</c:v>
                </c:pt>
                <c:pt idx="2299">
                  <c:v>-3.7742739999999997E-2</c:v>
                </c:pt>
                <c:pt idx="2300">
                  <c:v>-3.7868440000000003E-2</c:v>
                </c:pt>
                <c:pt idx="2301">
                  <c:v>-3.7977240000000002E-2</c:v>
                </c:pt>
                <c:pt idx="2302">
                  <c:v>-3.8034100000000001E-2</c:v>
                </c:pt>
                <c:pt idx="2303">
                  <c:v>-3.8016800000000003E-2</c:v>
                </c:pt>
                <c:pt idx="2304">
                  <c:v>-3.7921589999999998E-2</c:v>
                </c:pt>
                <c:pt idx="2305">
                  <c:v>-3.7764270000000003E-2</c:v>
                </c:pt>
                <c:pt idx="2306">
                  <c:v>-3.7573629999999997E-2</c:v>
                </c:pt>
                <c:pt idx="2307">
                  <c:v>-3.73823E-2</c:v>
                </c:pt>
                <c:pt idx="2308">
                  <c:v>-3.7217800000000002E-2</c:v>
                </c:pt>
                <c:pt idx="2309">
                  <c:v>-3.7096610000000002E-2</c:v>
                </c:pt>
                <c:pt idx="2310">
                  <c:v>-3.7022230000000003E-2</c:v>
                </c:pt>
                <c:pt idx="2311">
                  <c:v>-3.698775E-2</c:v>
                </c:pt>
                <c:pt idx="2312">
                  <c:v>-3.6980300000000001E-2</c:v>
                </c:pt>
                <c:pt idx="2313">
                  <c:v>-3.6986169999999999E-2</c:v>
                </c:pt>
                <c:pt idx="2314">
                  <c:v>-3.6995050000000002E-2</c:v>
                </c:pt>
                <c:pt idx="2315">
                  <c:v>-3.7001260000000001E-2</c:v>
                </c:pt>
                <c:pt idx="2316">
                  <c:v>-3.7003639999999997E-2</c:v>
                </c:pt>
                <c:pt idx="2317">
                  <c:v>-3.7002109999999998E-2</c:v>
                </c:pt>
                <c:pt idx="2318">
                  <c:v>-3.6996149999999998E-2</c:v>
                </c:pt>
                <c:pt idx="2319">
                  <c:v>-3.6983679999999998E-2</c:v>
                </c:pt>
                <c:pt idx="2320">
                  <c:v>-3.6962740000000001E-2</c:v>
                </c:pt>
                <c:pt idx="2321">
                  <c:v>-3.6934679999999998E-2</c:v>
                </c:pt>
                <c:pt idx="2322">
                  <c:v>-3.6907780000000001E-2</c:v>
                </c:pt>
                <c:pt idx="2323">
                  <c:v>-3.6897640000000002E-2</c:v>
                </c:pt>
                <c:pt idx="2324">
                  <c:v>-3.692579E-2</c:v>
                </c:pt>
                <c:pt idx="2325">
                  <c:v>-3.7013709999999998E-2</c:v>
                </c:pt>
                <c:pt idx="2326">
                  <c:v>-3.7175090000000001E-2</c:v>
                </c:pt>
                <c:pt idx="2327">
                  <c:v>-3.740893E-2</c:v>
                </c:pt>
                <c:pt idx="2328">
                  <c:v>-3.7695409999999999E-2</c:v>
                </c:pt>
                <c:pt idx="2329">
                  <c:v>-3.7996490000000001E-2</c:v>
                </c:pt>
                <c:pt idx="2330">
                  <c:v>-3.8262740000000003E-2</c:v>
                </c:pt>
                <c:pt idx="2331">
                  <c:v>-3.8445800000000002E-2</c:v>
                </c:pt>
                <c:pt idx="2332">
                  <c:v>-3.851218E-2</c:v>
                </c:pt>
                <c:pt idx="2333">
                  <c:v>-3.845374E-2</c:v>
                </c:pt>
                <c:pt idx="2334">
                  <c:v>-3.8289490000000002E-2</c:v>
                </c:pt>
                <c:pt idx="2335">
                  <c:v>-3.8058649999999999E-2</c:v>
                </c:pt>
                <c:pt idx="2336">
                  <c:v>-3.7807550000000002E-2</c:v>
                </c:pt>
                <c:pt idx="2337">
                  <c:v>-3.757564E-2</c:v>
                </c:pt>
                <c:pt idx="2338">
                  <c:v>-3.7387400000000001E-2</c:v>
                </c:pt>
                <c:pt idx="2339">
                  <c:v>-3.7250310000000002E-2</c:v>
                </c:pt>
                <c:pt idx="2340">
                  <c:v>-3.7156969999999998E-2</c:v>
                </c:pt>
                <c:pt idx="2341">
                  <c:v>-3.709266E-2</c:v>
                </c:pt>
                <c:pt idx="2342">
                  <c:v>-3.7042609999999997E-2</c:v>
                </c:pt>
                <c:pt idx="2343">
                  <c:v>-3.6996880000000003E-2</c:v>
                </c:pt>
                <c:pt idx="2344">
                  <c:v>-3.6952760000000001E-2</c:v>
                </c:pt>
                <c:pt idx="2345">
                  <c:v>-3.6912889999999997E-2</c:v>
                </c:pt>
                <c:pt idx="2346">
                  <c:v>-3.6882089999999999E-2</c:v>
                </c:pt>
                <c:pt idx="2347">
                  <c:v>-3.6863340000000001E-2</c:v>
                </c:pt>
                <c:pt idx="2348">
                  <c:v>-3.685604E-2</c:v>
                </c:pt>
                <c:pt idx="2349">
                  <c:v>-3.6856369999999999E-2</c:v>
                </c:pt>
                <c:pt idx="2350">
                  <c:v>-3.6859349999999999E-2</c:v>
                </c:pt>
                <c:pt idx="2351">
                  <c:v>-3.6861119999999997E-2</c:v>
                </c:pt>
                <c:pt idx="2352">
                  <c:v>-3.6860450000000003E-2</c:v>
                </c:pt>
                <c:pt idx="2353">
                  <c:v>-3.6858500000000002E-2</c:v>
                </c:pt>
                <c:pt idx="2354">
                  <c:v>-3.6857649999999999E-2</c:v>
                </c:pt>
                <c:pt idx="2355">
                  <c:v>-3.6859500000000003E-2</c:v>
                </c:pt>
                <c:pt idx="2356">
                  <c:v>-3.6863979999999998E-2</c:v>
                </c:pt>
                <c:pt idx="2357">
                  <c:v>-3.6868819999999997E-2</c:v>
                </c:pt>
                <c:pt idx="2358">
                  <c:v>-3.6871380000000002E-2</c:v>
                </c:pt>
                <c:pt idx="2359">
                  <c:v>-3.6869730000000003E-2</c:v>
                </c:pt>
                <c:pt idx="2360">
                  <c:v>-3.6864099999999997E-2</c:v>
                </c:pt>
                <c:pt idx="2361">
                  <c:v>-3.6856550000000002E-2</c:v>
                </c:pt>
                <c:pt idx="2362">
                  <c:v>-3.6850040000000001E-2</c:v>
                </c:pt>
                <c:pt idx="2363">
                  <c:v>-3.6847030000000003E-2</c:v>
                </c:pt>
                <c:pt idx="2364">
                  <c:v>-3.684809E-2</c:v>
                </c:pt>
                <c:pt idx="2365">
                  <c:v>-3.6852080000000002E-2</c:v>
                </c:pt>
                <c:pt idx="2366">
                  <c:v>-3.6856460000000001E-2</c:v>
                </c:pt>
                <c:pt idx="2367">
                  <c:v>-3.6858740000000001E-2</c:v>
                </c:pt>
                <c:pt idx="2368">
                  <c:v>-3.6858009999999997E-2</c:v>
                </c:pt>
                <c:pt idx="2369">
                  <c:v>-3.6855060000000002E-2</c:v>
                </c:pt>
                <c:pt idx="2370">
                  <c:v>-3.6851929999999998E-2</c:v>
                </c:pt>
                <c:pt idx="2371">
                  <c:v>-3.6851799999999997E-2</c:v>
                </c:pt>
                <c:pt idx="2372">
                  <c:v>-3.6858229999999999E-2</c:v>
                </c:pt>
                <c:pt idx="2373">
                  <c:v>-3.6874909999999997E-2</c:v>
                </c:pt>
                <c:pt idx="2374">
                  <c:v>-3.6906710000000002E-2</c:v>
                </c:pt>
                <c:pt idx="2375">
                  <c:v>-3.6959119999999998E-2</c:v>
                </c:pt>
                <c:pt idx="2376">
                  <c:v>-3.703799E-2</c:v>
                </c:pt>
                <c:pt idx="2377">
                  <c:v>-3.7146989999999998E-2</c:v>
                </c:pt>
                <c:pt idx="2378">
                  <c:v>-3.7285699999999998E-2</c:v>
                </c:pt>
                <c:pt idx="2379">
                  <c:v>-3.7446380000000001E-2</c:v>
                </c:pt>
                <c:pt idx="2380">
                  <c:v>-3.7612520000000003E-2</c:v>
                </c:pt>
                <c:pt idx="2381">
                  <c:v>-3.7761299999999998E-2</c:v>
                </c:pt>
                <c:pt idx="2382">
                  <c:v>-3.7866959999999998E-2</c:v>
                </c:pt>
                <c:pt idx="2383">
                  <c:v>-3.7908619999999997E-2</c:v>
                </c:pt>
                <c:pt idx="2384">
                  <c:v>-3.7875520000000003E-2</c:v>
                </c:pt>
                <c:pt idx="2385">
                  <c:v>-3.7771619999999999E-2</c:v>
                </c:pt>
                <c:pt idx="2386">
                  <c:v>-3.7614649999999999E-2</c:v>
                </c:pt>
                <c:pt idx="2387">
                  <c:v>-3.743088E-2</c:v>
                </c:pt>
                <c:pt idx="2388">
                  <c:v>-3.7248629999999998E-2</c:v>
                </c:pt>
                <c:pt idx="2389">
                  <c:v>-3.7090529999999997E-2</c:v>
                </c:pt>
                <c:pt idx="2390">
                  <c:v>-3.6969399999999999E-2</c:v>
                </c:pt>
                <c:pt idx="2391">
                  <c:v>-3.688818E-2</c:v>
                </c:pt>
                <c:pt idx="2392">
                  <c:v>-3.6841239999999997E-2</c:v>
                </c:pt>
                <c:pt idx="2393">
                  <c:v>-3.6819020000000001E-2</c:v>
                </c:pt>
                <c:pt idx="2394">
                  <c:v>-3.6811320000000002E-2</c:v>
                </c:pt>
                <c:pt idx="2395">
                  <c:v>-3.6811080000000003E-2</c:v>
                </c:pt>
                <c:pt idx="2396">
                  <c:v>-3.6814119999999999E-2</c:v>
                </c:pt>
                <c:pt idx="2397">
                  <c:v>-3.6819200000000003E-2</c:v>
                </c:pt>
                <c:pt idx="2398">
                  <c:v>-3.6825499999999997E-2</c:v>
                </c:pt>
                <c:pt idx="2399">
                  <c:v>-3.683202E-2</c:v>
                </c:pt>
                <c:pt idx="2400">
                  <c:v>-3.6836859999999999E-2</c:v>
                </c:pt>
                <c:pt idx="2401">
                  <c:v>-3.6837769999999999E-2</c:v>
                </c:pt>
                <c:pt idx="2402">
                  <c:v>-3.6833329999999997E-2</c:v>
                </c:pt>
                <c:pt idx="2403">
                  <c:v>-3.6824009999999997E-2</c:v>
                </c:pt>
                <c:pt idx="2404">
                  <c:v>-3.6811499999999997E-2</c:v>
                </c:pt>
                <c:pt idx="2405">
                  <c:v>-3.679847E-2</c:v>
                </c:pt>
                <c:pt idx="2406">
                  <c:v>-3.6787640000000003E-2</c:v>
                </c:pt>
                <c:pt idx="2407">
                  <c:v>-3.67807E-2</c:v>
                </c:pt>
                <c:pt idx="2408">
                  <c:v>-3.677801E-2</c:v>
                </c:pt>
                <c:pt idx="2409">
                  <c:v>-3.6779539999999999E-2</c:v>
                </c:pt>
                <c:pt idx="2410">
                  <c:v>-3.6784619999999997E-2</c:v>
                </c:pt>
                <c:pt idx="2411">
                  <c:v>-3.6792720000000001E-2</c:v>
                </c:pt>
                <c:pt idx="2412">
                  <c:v>-3.680319E-2</c:v>
                </c:pt>
                <c:pt idx="2413">
                  <c:v>-3.6814760000000002E-2</c:v>
                </c:pt>
                <c:pt idx="2414">
                  <c:v>-3.6825780000000002E-2</c:v>
                </c:pt>
                <c:pt idx="2415">
                  <c:v>-3.68343E-2</c:v>
                </c:pt>
                <c:pt idx="2416">
                  <c:v>-3.6839539999999997E-2</c:v>
                </c:pt>
                <c:pt idx="2417">
                  <c:v>-3.6842609999999998E-2</c:v>
                </c:pt>
                <c:pt idx="2418">
                  <c:v>-3.6847789999999998E-2</c:v>
                </c:pt>
                <c:pt idx="2419">
                  <c:v>-3.6861940000000003E-2</c:v>
                </c:pt>
                <c:pt idx="2420">
                  <c:v>-3.6891649999999998E-2</c:v>
                </c:pt>
                <c:pt idx="2421">
                  <c:v>-3.6941590000000003E-2</c:v>
                </c:pt>
                <c:pt idx="2422">
                  <c:v>-3.7010420000000002E-2</c:v>
                </c:pt>
                <c:pt idx="2423">
                  <c:v>-3.7090379999999999E-2</c:v>
                </c:pt>
                <c:pt idx="2424">
                  <c:v>-3.7167939999999997E-2</c:v>
                </c:pt>
                <c:pt idx="2425">
                  <c:v>-3.7227219999999998E-2</c:v>
                </c:pt>
                <c:pt idx="2426">
                  <c:v>-3.7254589999999997E-2</c:v>
                </c:pt>
                <c:pt idx="2427">
                  <c:v>-3.7243760000000001E-2</c:v>
                </c:pt>
                <c:pt idx="2428">
                  <c:v>-3.7197420000000002E-2</c:v>
                </c:pt>
                <c:pt idx="2429">
                  <c:v>-3.7127029999999998E-2</c:v>
                </c:pt>
                <c:pt idx="2430">
                  <c:v>-3.704851E-2</c:v>
                </c:pt>
                <c:pt idx="2431">
                  <c:v>-3.6977620000000003E-2</c:v>
                </c:pt>
                <c:pt idx="2432">
                  <c:v>-3.6925699999999999E-2</c:v>
                </c:pt>
                <c:pt idx="2433">
                  <c:v>-3.6897220000000001E-2</c:v>
                </c:pt>
                <c:pt idx="2434">
                  <c:v>-3.6889089999999999E-2</c:v>
                </c:pt>
                <c:pt idx="2435">
                  <c:v>-3.689402E-2</c:v>
                </c:pt>
                <c:pt idx="2436">
                  <c:v>-3.6902789999999998E-2</c:v>
                </c:pt>
                <c:pt idx="2437">
                  <c:v>-3.6908049999999998E-2</c:v>
                </c:pt>
                <c:pt idx="2438">
                  <c:v>-3.6905739999999999E-2</c:v>
                </c:pt>
                <c:pt idx="2439">
                  <c:v>-3.6895450000000003E-2</c:v>
                </c:pt>
                <c:pt idx="2440">
                  <c:v>-3.6878899999999999E-2</c:v>
                </c:pt>
                <c:pt idx="2441">
                  <c:v>-3.6858990000000001E-2</c:v>
                </c:pt>
                <c:pt idx="2442">
                  <c:v>-3.683786E-2</c:v>
                </c:pt>
                <c:pt idx="2443">
                  <c:v>-3.6816830000000002E-2</c:v>
                </c:pt>
                <c:pt idx="2444">
                  <c:v>-3.6796710000000003E-2</c:v>
                </c:pt>
                <c:pt idx="2445">
                  <c:v>-3.6777829999999997E-2</c:v>
                </c:pt>
                <c:pt idx="2446">
                  <c:v>-3.6760750000000002E-2</c:v>
                </c:pt>
                <c:pt idx="2447">
                  <c:v>-3.6746380000000002E-2</c:v>
                </c:pt>
                <c:pt idx="2448">
                  <c:v>-3.673527E-2</c:v>
                </c:pt>
                <c:pt idx="2449">
                  <c:v>-3.6727780000000002E-2</c:v>
                </c:pt>
                <c:pt idx="2450">
                  <c:v>-3.6723119999999998E-2</c:v>
                </c:pt>
                <c:pt idx="2451">
                  <c:v>-3.6720900000000001E-2</c:v>
                </c:pt>
                <c:pt idx="2452">
                  <c:v>-3.67199E-2</c:v>
                </c:pt>
                <c:pt idx="2453">
                  <c:v>-3.6720170000000003E-2</c:v>
                </c:pt>
                <c:pt idx="2454">
                  <c:v>-3.6721900000000002E-2</c:v>
                </c:pt>
                <c:pt idx="2455">
                  <c:v>-3.6725800000000003E-2</c:v>
                </c:pt>
                <c:pt idx="2456">
                  <c:v>-3.6732439999999998E-2</c:v>
                </c:pt>
                <c:pt idx="2457">
                  <c:v>-3.6742759999999999E-2</c:v>
                </c:pt>
                <c:pt idx="2458">
                  <c:v>-3.6756249999999997E-2</c:v>
                </c:pt>
                <c:pt idx="2459">
                  <c:v>-3.677275E-2</c:v>
                </c:pt>
                <c:pt idx="2460">
                  <c:v>-3.6792199999999997E-2</c:v>
                </c:pt>
                <c:pt idx="2461">
                  <c:v>-3.681421E-2</c:v>
                </c:pt>
                <c:pt idx="2462">
                  <c:v>-3.6838379999999997E-2</c:v>
                </c:pt>
                <c:pt idx="2463">
                  <c:v>-3.6863640000000003E-2</c:v>
                </c:pt>
                <c:pt idx="2464">
                  <c:v>-3.688781E-2</c:v>
                </c:pt>
                <c:pt idx="2465">
                  <c:v>-3.6907780000000001E-2</c:v>
                </c:pt>
                <c:pt idx="2466">
                  <c:v>-3.6920069999999999E-2</c:v>
                </c:pt>
                <c:pt idx="2467">
                  <c:v>-3.6922080000000003E-2</c:v>
                </c:pt>
                <c:pt idx="2468">
                  <c:v>-3.6913189999999999E-2</c:v>
                </c:pt>
                <c:pt idx="2469">
                  <c:v>-3.6894780000000002E-2</c:v>
                </c:pt>
                <c:pt idx="2470">
                  <c:v>-3.687058E-2</c:v>
                </c:pt>
                <c:pt idx="2471">
                  <c:v>-3.684486E-2</c:v>
                </c:pt>
                <c:pt idx="2472">
                  <c:v>-3.6820850000000002E-2</c:v>
                </c:pt>
                <c:pt idx="2473">
                  <c:v>-3.6800569999999998E-2</c:v>
                </c:pt>
                <c:pt idx="2474">
                  <c:v>-3.6784409999999997E-2</c:v>
                </c:pt>
                <c:pt idx="2475">
                  <c:v>-3.6772779999999998E-2</c:v>
                </c:pt>
                <c:pt idx="2476">
                  <c:v>-3.6767750000000002E-2</c:v>
                </c:pt>
                <c:pt idx="2477">
                  <c:v>-3.6773420000000001E-2</c:v>
                </c:pt>
                <c:pt idx="2478">
                  <c:v>-3.6796280000000001E-2</c:v>
                </c:pt>
                <c:pt idx="2479">
                  <c:v>-3.6842430000000002E-2</c:v>
                </c:pt>
                <c:pt idx="2480">
                  <c:v>-3.6914290000000002E-2</c:v>
                </c:pt>
                <c:pt idx="2481">
                  <c:v>-3.7007680000000001E-2</c:v>
                </c:pt>
                <c:pt idx="2482">
                  <c:v>-3.7110539999999997E-2</c:v>
                </c:pt>
                <c:pt idx="2483">
                  <c:v>-3.720478E-2</c:v>
                </c:pt>
                <c:pt idx="2484">
                  <c:v>-3.7270739999999997E-2</c:v>
                </c:pt>
                <c:pt idx="2485">
                  <c:v>-3.7292939999999997E-2</c:v>
                </c:pt>
                <c:pt idx="2486">
                  <c:v>-3.7266510000000003E-2</c:v>
                </c:pt>
                <c:pt idx="2487">
                  <c:v>-3.7198849999999999E-2</c:v>
                </c:pt>
                <c:pt idx="2488">
                  <c:v>-3.7107620000000001E-2</c:v>
                </c:pt>
                <c:pt idx="2489">
                  <c:v>-3.7015319999999997E-2</c:v>
                </c:pt>
                <c:pt idx="2490">
                  <c:v>-3.694186E-2</c:v>
                </c:pt>
                <c:pt idx="2491">
                  <c:v>-3.6899099999999997E-2</c:v>
                </c:pt>
                <c:pt idx="2492">
                  <c:v>-3.6887690000000001E-2</c:v>
                </c:pt>
                <c:pt idx="2493">
                  <c:v>-3.6898309999999997E-2</c:v>
                </c:pt>
                <c:pt idx="2494">
                  <c:v>-3.6916079999999997E-2</c:v>
                </c:pt>
                <c:pt idx="2495">
                  <c:v>-3.692604E-2</c:v>
                </c:pt>
                <c:pt idx="2496">
                  <c:v>-3.6917940000000003E-2</c:v>
                </c:pt>
                <c:pt idx="2497">
                  <c:v>-3.6889940000000003E-2</c:v>
                </c:pt>
                <c:pt idx="2498">
                  <c:v>-3.6846749999999998E-2</c:v>
                </c:pt>
                <c:pt idx="2499">
                  <c:v>-3.6797679999999999E-2</c:v>
                </c:pt>
                <c:pt idx="2500">
                  <c:v>-3.6752140000000003E-2</c:v>
                </c:pt>
                <c:pt idx="2501">
                  <c:v>-3.6717029999999998E-2</c:v>
                </c:pt>
                <c:pt idx="2502">
                  <c:v>-3.669468E-2</c:v>
                </c:pt>
                <c:pt idx="2503">
                  <c:v>-3.6684269999999998E-2</c:v>
                </c:pt>
                <c:pt idx="2504">
                  <c:v>-3.6682260000000001E-2</c:v>
                </c:pt>
                <c:pt idx="2505">
                  <c:v>-3.668515E-2</c:v>
                </c:pt>
                <c:pt idx="2506">
                  <c:v>-3.6690019999999997E-2</c:v>
                </c:pt>
                <c:pt idx="2507">
                  <c:v>-3.6695289999999998E-2</c:v>
                </c:pt>
                <c:pt idx="2508">
                  <c:v>-3.6700259999999998E-2</c:v>
                </c:pt>
                <c:pt idx="2509">
                  <c:v>-3.6704430000000003E-2</c:v>
                </c:pt>
                <c:pt idx="2510">
                  <c:v>-3.6707530000000002E-2</c:v>
                </c:pt>
                <c:pt idx="2511">
                  <c:v>-3.6709390000000001E-2</c:v>
                </c:pt>
                <c:pt idx="2512">
                  <c:v>-3.6709819999999997E-2</c:v>
                </c:pt>
                <c:pt idx="2513">
                  <c:v>-3.6709510000000001E-2</c:v>
                </c:pt>
                <c:pt idx="2514">
                  <c:v>-3.6709150000000003E-2</c:v>
                </c:pt>
                <c:pt idx="2515">
                  <c:v>-3.6708659999999997E-2</c:v>
                </c:pt>
                <c:pt idx="2516">
                  <c:v>-3.6708379999999999E-2</c:v>
                </c:pt>
                <c:pt idx="2517">
                  <c:v>-3.6707749999999997E-2</c:v>
                </c:pt>
                <c:pt idx="2518">
                  <c:v>-3.6706530000000001E-2</c:v>
                </c:pt>
                <c:pt idx="2519">
                  <c:v>-3.6704849999999997E-2</c:v>
                </c:pt>
                <c:pt idx="2520">
                  <c:v>-3.6703729999999997E-2</c:v>
                </c:pt>
                <c:pt idx="2521">
                  <c:v>-3.67047E-2</c:v>
                </c:pt>
                <c:pt idx="2522">
                  <c:v>-3.6708900000000003E-2</c:v>
                </c:pt>
                <c:pt idx="2523">
                  <c:v>-3.6716449999999998E-2</c:v>
                </c:pt>
                <c:pt idx="2524">
                  <c:v>-3.6726259999999997E-2</c:v>
                </c:pt>
                <c:pt idx="2525">
                  <c:v>-3.6736579999999998E-2</c:v>
                </c:pt>
                <c:pt idx="2526">
                  <c:v>-3.6746260000000003E-2</c:v>
                </c:pt>
                <c:pt idx="2527">
                  <c:v>-3.6756280000000002E-2</c:v>
                </c:pt>
                <c:pt idx="2528">
                  <c:v>-3.6770740000000003E-2</c:v>
                </c:pt>
                <c:pt idx="2529">
                  <c:v>-3.6795429999999997E-2</c:v>
                </c:pt>
                <c:pt idx="2530">
                  <c:v>-3.6835609999999998E-2</c:v>
                </c:pt>
                <c:pt idx="2531">
                  <c:v>-3.689344E-2</c:v>
                </c:pt>
                <c:pt idx="2532">
                  <c:v>-3.696551E-2</c:v>
                </c:pt>
                <c:pt idx="2533">
                  <c:v>-3.7041699999999997E-2</c:v>
                </c:pt>
                <c:pt idx="2534">
                  <c:v>-3.7108629999999997E-2</c:v>
                </c:pt>
                <c:pt idx="2535">
                  <c:v>-3.7152190000000002E-2</c:v>
                </c:pt>
                <c:pt idx="2536">
                  <c:v>-3.7162439999999998E-2</c:v>
                </c:pt>
                <c:pt idx="2537">
                  <c:v>-3.7137959999999998E-2</c:v>
                </c:pt>
                <c:pt idx="2538">
                  <c:v>-3.708496E-2</c:v>
                </c:pt>
                <c:pt idx="2539">
                  <c:v>-3.7016479999999997E-2</c:v>
                </c:pt>
                <c:pt idx="2540">
                  <c:v>-3.6946760000000002E-2</c:v>
                </c:pt>
                <c:pt idx="2541">
                  <c:v>-3.6887570000000001E-2</c:v>
                </c:pt>
                <c:pt idx="2542">
                  <c:v>-3.6844290000000002E-2</c:v>
                </c:pt>
                <c:pt idx="2543">
                  <c:v>-3.6816460000000002E-2</c:v>
                </c:pt>
                <c:pt idx="2544">
                  <c:v>-3.6799390000000001E-2</c:v>
                </c:pt>
                <c:pt idx="2545">
                  <c:v>-3.6786720000000002E-2</c:v>
                </c:pt>
                <c:pt idx="2546">
                  <c:v>-3.6773960000000001E-2</c:v>
                </c:pt>
                <c:pt idx="2547">
                  <c:v>-3.676024E-2</c:v>
                </c:pt>
                <c:pt idx="2548">
                  <c:v>-3.6747050000000003E-2</c:v>
                </c:pt>
                <c:pt idx="2549">
                  <c:v>-3.6737400000000003E-2</c:v>
                </c:pt>
                <c:pt idx="2550">
                  <c:v>-3.6733500000000002E-2</c:v>
                </c:pt>
                <c:pt idx="2551">
                  <c:v>-3.6735360000000002E-2</c:v>
                </c:pt>
                <c:pt idx="2552">
                  <c:v>-3.6741120000000002E-2</c:v>
                </c:pt>
                <c:pt idx="2553">
                  <c:v>-3.6747910000000002E-2</c:v>
                </c:pt>
                <c:pt idx="2554">
                  <c:v>-3.6753420000000002E-2</c:v>
                </c:pt>
                <c:pt idx="2555">
                  <c:v>-3.6757039999999998E-2</c:v>
                </c:pt>
                <c:pt idx="2556">
                  <c:v>-3.6759380000000001E-2</c:v>
                </c:pt>
                <c:pt idx="2557">
                  <c:v>-3.676194E-2</c:v>
                </c:pt>
                <c:pt idx="2558">
                  <c:v>-3.6765560000000003E-2</c:v>
                </c:pt>
                <c:pt idx="2559">
                  <c:v>-3.6770369999999997E-2</c:v>
                </c:pt>
                <c:pt idx="2560">
                  <c:v>-3.6774790000000002E-2</c:v>
                </c:pt>
                <c:pt idx="2561">
                  <c:v>-3.6777650000000002E-2</c:v>
                </c:pt>
                <c:pt idx="2562">
                  <c:v>-3.6778110000000003E-2</c:v>
                </c:pt>
                <c:pt idx="2563">
                  <c:v>-3.6777310000000001E-2</c:v>
                </c:pt>
                <c:pt idx="2564">
                  <c:v>-3.6777070000000002E-2</c:v>
                </c:pt>
                <c:pt idx="2565">
                  <c:v>-3.6779689999999997E-2</c:v>
                </c:pt>
                <c:pt idx="2566">
                  <c:v>-3.6786909999999999E-2</c:v>
                </c:pt>
                <c:pt idx="2567">
                  <c:v>-3.6798659999999997E-2</c:v>
                </c:pt>
                <c:pt idx="2568">
                  <c:v>-3.6812989999999997E-2</c:v>
                </c:pt>
                <c:pt idx="2569">
                  <c:v>-3.6827209999999999E-2</c:v>
                </c:pt>
                <c:pt idx="2570">
                  <c:v>-3.683844E-2</c:v>
                </c:pt>
                <c:pt idx="2571">
                  <c:v>-3.6844710000000003E-2</c:v>
                </c:pt>
                <c:pt idx="2572">
                  <c:v>-3.6845900000000001E-2</c:v>
                </c:pt>
                <c:pt idx="2573">
                  <c:v>-3.6842029999999998E-2</c:v>
                </c:pt>
                <c:pt idx="2574">
                  <c:v>-3.683409E-2</c:v>
                </c:pt>
                <c:pt idx="2575">
                  <c:v>-3.6822550000000003E-2</c:v>
                </c:pt>
                <c:pt idx="2576">
                  <c:v>-3.6807760000000002E-2</c:v>
                </c:pt>
                <c:pt idx="2577">
                  <c:v>-3.6791020000000001E-2</c:v>
                </c:pt>
                <c:pt idx="2578">
                  <c:v>-3.6774269999999998E-2</c:v>
                </c:pt>
                <c:pt idx="2579">
                  <c:v>-3.676136E-2</c:v>
                </c:pt>
                <c:pt idx="2580">
                  <c:v>-3.6756919999999998E-2</c:v>
                </c:pt>
                <c:pt idx="2581">
                  <c:v>-3.6764829999999998E-2</c:v>
                </c:pt>
                <c:pt idx="2582">
                  <c:v>-3.6786779999999998E-2</c:v>
                </c:pt>
                <c:pt idx="2583">
                  <c:v>-3.6821149999999997E-2</c:v>
                </c:pt>
                <c:pt idx="2584">
                  <c:v>-3.6862640000000002E-2</c:v>
                </c:pt>
                <c:pt idx="2585">
                  <c:v>-3.6903119999999998E-2</c:v>
                </c:pt>
                <c:pt idx="2586">
                  <c:v>-3.6934410000000001E-2</c:v>
                </c:pt>
                <c:pt idx="2587">
                  <c:v>-3.6949990000000002E-2</c:v>
                </c:pt>
                <c:pt idx="2588">
                  <c:v>-3.6947099999999997E-2</c:v>
                </c:pt>
                <c:pt idx="2589">
                  <c:v>-3.6927260000000003E-2</c:v>
                </c:pt>
                <c:pt idx="2590">
                  <c:v>-3.6895270000000001E-2</c:v>
                </c:pt>
                <c:pt idx="2591">
                  <c:v>-3.6857979999999999E-2</c:v>
                </c:pt>
                <c:pt idx="2592">
                  <c:v>-3.6821699999999999E-2</c:v>
                </c:pt>
                <c:pt idx="2593">
                  <c:v>-3.6791200000000003E-2</c:v>
                </c:pt>
                <c:pt idx="2594">
                  <c:v>-3.6768790000000003E-2</c:v>
                </c:pt>
                <c:pt idx="2595">
                  <c:v>-3.6755240000000002E-2</c:v>
                </c:pt>
                <c:pt idx="2596">
                  <c:v>-3.6749520000000001E-2</c:v>
                </c:pt>
                <c:pt idx="2597">
                  <c:v>-3.6750680000000001E-2</c:v>
                </c:pt>
                <c:pt idx="2598">
                  <c:v>-3.675722E-2</c:v>
                </c:pt>
                <c:pt idx="2599">
                  <c:v>-3.6768269999999999E-2</c:v>
                </c:pt>
                <c:pt idx="2600">
                  <c:v>-3.6782670000000003E-2</c:v>
                </c:pt>
                <c:pt idx="2601">
                  <c:v>-3.6798749999999998E-2</c:v>
                </c:pt>
                <c:pt idx="2602">
                  <c:v>-3.6814699999999999E-2</c:v>
                </c:pt>
                <c:pt idx="2603">
                  <c:v>-3.6828729999999997E-2</c:v>
                </c:pt>
                <c:pt idx="2604">
                  <c:v>-3.6839049999999998E-2</c:v>
                </c:pt>
                <c:pt idx="2605">
                  <c:v>-3.684486E-2</c:v>
                </c:pt>
                <c:pt idx="2606">
                  <c:v>-3.6846480000000001E-2</c:v>
                </c:pt>
                <c:pt idx="2607">
                  <c:v>-3.6844620000000002E-2</c:v>
                </c:pt>
                <c:pt idx="2608">
                  <c:v>-3.6841270000000002E-2</c:v>
                </c:pt>
                <c:pt idx="2609">
                  <c:v>-3.6838049999999997E-2</c:v>
                </c:pt>
                <c:pt idx="2610">
                  <c:v>-3.6836430000000003E-2</c:v>
                </c:pt>
                <c:pt idx="2611">
                  <c:v>-3.6837040000000001E-2</c:v>
                </c:pt>
                <c:pt idx="2612">
                  <c:v>-3.684018E-2</c:v>
                </c:pt>
                <c:pt idx="2613">
                  <c:v>-3.6845200000000002E-2</c:v>
                </c:pt>
                <c:pt idx="2614">
                  <c:v>-3.6851160000000001E-2</c:v>
                </c:pt>
                <c:pt idx="2615">
                  <c:v>-3.6857399999999998E-2</c:v>
                </c:pt>
                <c:pt idx="2616">
                  <c:v>-3.6863010000000002E-2</c:v>
                </c:pt>
                <c:pt idx="2617">
                  <c:v>-3.6867570000000002E-2</c:v>
                </c:pt>
                <c:pt idx="2618">
                  <c:v>-3.6870920000000001E-2</c:v>
                </c:pt>
                <c:pt idx="2619">
                  <c:v>-3.6873110000000001E-2</c:v>
                </c:pt>
                <c:pt idx="2620">
                  <c:v>-3.6874419999999998E-2</c:v>
                </c:pt>
                <c:pt idx="2621">
                  <c:v>-3.6875669999999999E-2</c:v>
                </c:pt>
                <c:pt idx="2622">
                  <c:v>-3.6877460000000001E-2</c:v>
                </c:pt>
                <c:pt idx="2623">
                  <c:v>-3.6880570000000001E-2</c:v>
                </c:pt>
                <c:pt idx="2624">
                  <c:v>-3.6885710000000002E-2</c:v>
                </c:pt>
                <c:pt idx="2625">
                  <c:v>-3.6893349999999998E-2</c:v>
                </c:pt>
                <c:pt idx="2626">
                  <c:v>-3.690355E-2</c:v>
                </c:pt>
                <c:pt idx="2627">
                  <c:v>-3.6915900000000001E-2</c:v>
                </c:pt>
                <c:pt idx="2628">
                  <c:v>-3.6930270000000001E-2</c:v>
                </c:pt>
                <c:pt idx="2629">
                  <c:v>-3.6946519999999997E-2</c:v>
                </c:pt>
                <c:pt idx="2630">
                  <c:v>-3.696493E-2</c:v>
                </c:pt>
                <c:pt idx="2631">
                  <c:v>-3.6986720000000001E-2</c:v>
                </c:pt>
                <c:pt idx="2632">
                  <c:v>-3.7012610000000001E-2</c:v>
                </c:pt>
                <c:pt idx="2633">
                  <c:v>-3.7043039999999999E-2</c:v>
                </c:pt>
                <c:pt idx="2634">
                  <c:v>-3.7077110000000003E-2</c:v>
                </c:pt>
                <c:pt idx="2635">
                  <c:v>-3.7111890000000002E-2</c:v>
                </c:pt>
                <c:pt idx="2636">
                  <c:v>-3.7142670000000003E-2</c:v>
                </c:pt>
                <c:pt idx="2637">
                  <c:v>-3.7163439999999999E-2</c:v>
                </c:pt>
                <c:pt idx="2638">
                  <c:v>-3.7168949999999999E-2</c:v>
                </c:pt>
                <c:pt idx="2639">
                  <c:v>-3.7156210000000002E-2</c:v>
                </c:pt>
                <c:pt idx="2640">
                  <c:v>-3.7125569999999997E-2</c:v>
                </c:pt>
                <c:pt idx="2641">
                  <c:v>-3.7081070000000001E-2</c:v>
                </c:pt>
                <c:pt idx="2642">
                  <c:v>-3.7029739999999998E-2</c:v>
                </c:pt>
                <c:pt idx="2643">
                  <c:v>-3.6979199999999997E-2</c:v>
                </c:pt>
                <c:pt idx="2644">
                  <c:v>-3.6936289999999997E-2</c:v>
                </c:pt>
                <c:pt idx="2645">
                  <c:v>-3.6904550000000001E-2</c:v>
                </c:pt>
                <c:pt idx="2646">
                  <c:v>-3.6884710000000001E-2</c:v>
                </c:pt>
                <c:pt idx="2647">
                  <c:v>-3.6874240000000003E-2</c:v>
                </c:pt>
                <c:pt idx="2648">
                  <c:v>-3.6869220000000001E-2</c:v>
                </c:pt>
                <c:pt idx="2649">
                  <c:v>-3.6866450000000002E-2</c:v>
                </c:pt>
                <c:pt idx="2650">
                  <c:v>-3.6863489999999999E-2</c:v>
                </c:pt>
                <c:pt idx="2651">
                  <c:v>-3.686072E-2</c:v>
                </c:pt>
                <c:pt idx="2652">
                  <c:v>-3.68589E-2</c:v>
                </c:pt>
                <c:pt idx="2653">
                  <c:v>-3.6860179999999999E-2</c:v>
                </c:pt>
                <c:pt idx="2654">
                  <c:v>-3.6865009999999997E-2</c:v>
                </c:pt>
                <c:pt idx="2655">
                  <c:v>-3.6873469999999998E-2</c:v>
                </c:pt>
                <c:pt idx="2656">
                  <c:v>-3.6884130000000001E-2</c:v>
                </c:pt>
                <c:pt idx="2657">
                  <c:v>-3.6895270000000001E-2</c:v>
                </c:pt>
                <c:pt idx="2658">
                  <c:v>-3.6905250000000001E-2</c:v>
                </c:pt>
                <c:pt idx="2659">
                  <c:v>-3.6913559999999998E-2</c:v>
                </c:pt>
                <c:pt idx="2660">
                  <c:v>-3.6920189999999999E-2</c:v>
                </c:pt>
                <c:pt idx="2661">
                  <c:v>-3.6926220000000003E-2</c:v>
                </c:pt>
                <c:pt idx="2662">
                  <c:v>-3.6932220000000002E-2</c:v>
                </c:pt>
                <c:pt idx="2663">
                  <c:v>-3.6939060000000003E-2</c:v>
                </c:pt>
                <c:pt idx="2664">
                  <c:v>-3.6946670000000001E-2</c:v>
                </c:pt>
                <c:pt idx="2665">
                  <c:v>-3.6954979999999998E-2</c:v>
                </c:pt>
                <c:pt idx="2666">
                  <c:v>-3.6963589999999998E-2</c:v>
                </c:pt>
                <c:pt idx="2667">
                  <c:v>-3.6972140000000001E-2</c:v>
                </c:pt>
                <c:pt idx="2668">
                  <c:v>-3.697947E-2</c:v>
                </c:pt>
                <c:pt idx="2669">
                  <c:v>-3.6984530000000002E-2</c:v>
                </c:pt>
                <c:pt idx="2670">
                  <c:v>-3.6985740000000003E-2</c:v>
                </c:pt>
                <c:pt idx="2671">
                  <c:v>-3.6982090000000002E-2</c:v>
                </c:pt>
                <c:pt idx="2672">
                  <c:v>-3.6973029999999997E-2</c:v>
                </c:pt>
                <c:pt idx="2673">
                  <c:v>-3.6959209999999999E-2</c:v>
                </c:pt>
                <c:pt idx="2674">
                  <c:v>-3.6942620000000002E-2</c:v>
                </c:pt>
                <c:pt idx="2675">
                  <c:v>-3.6926559999999997E-2</c:v>
                </c:pt>
                <c:pt idx="2676">
                  <c:v>-3.691411E-2</c:v>
                </c:pt>
                <c:pt idx="2677">
                  <c:v>-3.6907540000000003E-2</c:v>
                </c:pt>
                <c:pt idx="2678">
                  <c:v>-3.6907620000000002E-2</c:v>
                </c:pt>
                <c:pt idx="2679">
                  <c:v>-3.6913380000000003E-2</c:v>
                </c:pt>
                <c:pt idx="2680">
                  <c:v>-3.6922999999999997E-2</c:v>
                </c:pt>
                <c:pt idx="2681">
                  <c:v>-3.6934189999999999E-2</c:v>
                </c:pt>
                <c:pt idx="2682">
                  <c:v>-3.6946090000000001E-2</c:v>
                </c:pt>
                <c:pt idx="2683">
                  <c:v>-3.6959180000000001E-2</c:v>
                </c:pt>
                <c:pt idx="2684">
                  <c:v>-3.697458E-2</c:v>
                </c:pt>
                <c:pt idx="2685">
                  <c:v>-3.6994199999999998E-2</c:v>
                </c:pt>
                <c:pt idx="2686">
                  <c:v>-3.701894E-2</c:v>
                </c:pt>
                <c:pt idx="2687">
                  <c:v>-3.7048299999999999E-2</c:v>
                </c:pt>
                <c:pt idx="2688">
                  <c:v>-3.7079790000000001E-2</c:v>
                </c:pt>
                <c:pt idx="2689">
                  <c:v>-3.7109780000000002E-2</c:v>
                </c:pt>
                <c:pt idx="2690">
                  <c:v>-3.7134210000000001E-2</c:v>
                </c:pt>
                <c:pt idx="2691">
                  <c:v>-3.7150210000000003E-2</c:v>
                </c:pt>
                <c:pt idx="2692">
                  <c:v>-3.7156300000000003E-2</c:v>
                </c:pt>
                <c:pt idx="2693">
                  <c:v>-3.7152949999999997E-2</c:v>
                </c:pt>
                <c:pt idx="2694">
                  <c:v>-3.7142059999999998E-2</c:v>
                </c:pt>
                <c:pt idx="2695">
                  <c:v>-3.7126699999999999E-2</c:v>
                </c:pt>
                <c:pt idx="2696">
                  <c:v>-3.710973E-2</c:v>
                </c:pt>
                <c:pt idx="2697">
                  <c:v>-3.7093630000000002E-2</c:v>
                </c:pt>
                <c:pt idx="2698">
                  <c:v>-3.7080399999999999E-2</c:v>
                </c:pt>
                <c:pt idx="2699">
                  <c:v>-3.7070840000000001E-2</c:v>
                </c:pt>
                <c:pt idx="2700">
                  <c:v>-3.7065609999999999E-2</c:v>
                </c:pt>
                <c:pt idx="2701">
                  <c:v>-3.7064E-2</c:v>
                </c:pt>
                <c:pt idx="2702">
                  <c:v>-3.7065340000000002E-2</c:v>
                </c:pt>
                <c:pt idx="2703">
                  <c:v>-3.7068869999999997E-2</c:v>
                </c:pt>
                <c:pt idx="2704">
                  <c:v>-3.707365E-2</c:v>
                </c:pt>
                <c:pt idx="2705">
                  <c:v>-3.7079210000000001E-2</c:v>
                </c:pt>
                <c:pt idx="2706">
                  <c:v>-3.708521E-2</c:v>
                </c:pt>
                <c:pt idx="2707">
                  <c:v>-3.709138E-2</c:v>
                </c:pt>
                <c:pt idx="2708">
                  <c:v>-3.7097440000000002E-2</c:v>
                </c:pt>
                <c:pt idx="2709">
                  <c:v>-3.7102759999999999E-2</c:v>
                </c:pt>
                <c:pt idx="2710">
                  <c:v>-3.7105979999999997E-2</c:v>
                </c:pt>
                <c:pt idx="2711">
                  <c:v>-3.7105800000000001E-2</c:v>
                </c:pt>
                <c:pt idx="2712">
                  <c:v>-3.7100899999999999E-2</c:v>
                </c:pt>
                <c:pt idx="2713">
                  <c:v>-3.709059E-2</c:v>
                </c:pt>
                <c:pt idx="2714">
                  <c:v>-3.7075259999999999E-2</c:v>
                </c:pt>
                <c:pt idx="2715">
                  <c:v>-3.7056579999999999E-2</c:v>
                </c:pt>
                <c:pt idx="2716">
                  <c:v>-3.7036590000000001E-2</c:v>
                </c:pt>
                <c:pt idx="2717">
                  <c:v>-3.701745E-2</c:v>
                </c:pt>
                <c:pt idx="2718">
                  <c:v>-3.7001289999999999E-2</c:v>
                </c:pt>
                <c:pt idx="2719">
                  <c:v>-3.69897E-2</c:v>
                </c:pt>
                <c:pt idx="2720">
                  <c:v>-3.6983460000000003E-2</c:v>
                </c:pt>
                <c:pt idx="2721">
                  <c:v>-3.698328E-2</c:v>
                </c:pt>
                <c:pt idx="2722">
                  <c:v>-3.6989359999999999E-2</c:v>
                </c:pt>
                <c:pt idx="2723">
                  <c:v>-3.7001720000000002E-2</c:v>
                </c:pt>
                <c:pt idx="2724">
                  <c:v>-3.7019879999999998E-2</c:v>
                </c:pt>
                <c:pt idx="2725">
                  <c:v>-3.7042279999999997E-2</c:v>
                </c:pt>
                <c:pt idx="2726">
                  <c:v>-3.7066099999999998E-2</c:v>
                </c:pt>
                <c:pt idx="2727">
                  <c:v>-3.7087910000000002E-2</c:v>
                </c:pt>
                <c:pt idx="2728">
                  <c:v>-3.7103940000000002E-2</c:v>
                </c:pt>
                <c:pt idx="2729">
                  <c:v>-3.711134E-2</c:v>
                </c:pt>
                <c:pt idx="2730">
                  <c:v>-3.7108599999999999E-2</c:v>
                </c:pt>
                <c:pt idx="2731">
                  <c:v>-3.7096610000000002E-2</c:v>
                </c:pt>
                <c:pt idx="2732">
                  <c:v>-3.7078420000000001E-2</c:v>
                </c:pt>
                <c:pt idx="2733">
                  <c:v>-3.7057909999999999E-2</c:v>
                </c:pt>
                <c:pt idx="2734">
                  <c:v>-3.7039750000000003E-2</c:v>
                </c:pt>
                <c:pt idx="2735">
                  <c:v>-3.7027490000000003E-2</c:v>
                </c:pt>
                <c:pt idx="2736">
                  <c:v>-3.7023260000000002E-2</c:v>
                </c:pt>
                <c:pt idx="2737">
                  <c:v>-3.7027879999999999E-2</c:v>
                </c:pt>
                <c:pt idx="2738">
                  <c:v>-3.7039809999999999E-2</c:v>
                </c:pt>
                <c:pt idx="2739">
                  <c:v>-3.7057119999999999E-2</c:v>
                </c:pt>
                <c:pt idx="2740">
                  <c:v>-3.7076320000000003E-2</c:v>
                </c:pt>
                <c:pt idx="2741">
                  <c:v>-3.7094000000000002E-2</c:v>
                </c:pt>
                <c:pt idx="2742">
                  <c:v>-3.7107319999999999E-2</c:v>
                </c:pt>
                <c:pt idx="2743">
                  <c:v>-3.7114010000000003E-2</c:v>
                </c:pt>
                <c:pt idx="2744">
                  <c:v>-3.7113590000000002E-2</c:v>
                </c:pt>
                <c:pt idx="2745">
                  <c:v>-3.7107319999999999E-2</c:v>
                </c:pt>
                <c:pt idx="2746">
                  <c:v>-3.7097860000000003E-2</c:v>
                </c:pt>
                <c:pt idx="2747">
                  <c:v>-3.7089160000000003E-2</c:v>
                </c:pt>
                <c:pt idx="2748">
                  <c:v>-3.7084930000000002E-2</c:v>
                </c:pt>
                <c:pt idx="2749">
                  <c:v>-3.7087639999999998E-2</c:v>
                </c:pt>
                <c:pt idx="2750">
                  <c:v>-3.7097770000000002E-2</c:v>
                </c:pt>
                <c:pt idx="2751">
                  <c:v>-3.7113710000000001E-2</c:v>
                </c:pt>
                <c:pt idx="2752">
                  <c:v>-3.7132110000000003E-2</c:v>
                </c:pt>
                <c:pt idx="2753">
                  <c:v>-3.7149269999999998E-2</c:v>
                </c:pt>
                <c:pt idx="2754">
                  <c:v>-3.7162529999999999E-2</c:v>
                </c:pt>
                <c:pt idx="2755">
                  <c:v>-3.7170809999999999E-2</c:v>
                </c:pt>
                <c:pt idx="2756">
                  <c:v>-3.7174939999999997E-2</c:v>
                </c:pt>
                <c:pt idx="2757">
                  <c:v>-3.7176889999999997E-2</c:v>
                </c:pt>
                <c:pt idx="2758">
                  <c:v>-3.7178900000000001E-2</c:v>
                </c:pt>
                <c:pt idx="2759">
                  <c:v>-3.718254E-2</c:v>
                </c:pt>
                <c:pt idx="2760">
                  <c:v>-3.7188110000000003E-2</c:v>
                </c:pt>
                <c:pt idx="2761">
                  <c:v>-3.7194650000000003E-2</c:v>
                </c:pt>
                <c:pt idx="2762">
                  <c:v>-3.7200280000000002E-2</c:v>
                </c:pt>
                <c:pt idx="2763">
                  <c:v>-3.7203439999999997E-2</c:v>
                </c:pt>
                <c:pt idx="2764">
                  <c:v>-3.7203010000000002E-2</c:v>
                </c:pt>
                <c:pt idx="2765">
                  <c:v>-3.7199000000000003E-2</c:v>
                </c:pt>
                <c:pt idx="2766">
                  <c:v>-3.7191729999999999E-2</c:v>
                </c:pt>
                <c:pt idx="2767">
                  <c:v>-3.7182390000000003E-2</c:v>
                </c:pt>
                <c:pt idx="2768">
                  <c:v>-3.7172379999999998E-2</c:v>
                </c:pt>
                <c:pt idx="2769">
                  <c:v>-3.7162349999999997E-2</c:v>
                </c:pt>
                <c:pt idx="2770">
                  <c:v>-3.7153400000000003E-2</c:v>
                </c:pt>
                <c:pt idx="2771">
                  <c:v>-3.71458E-2</c:v>
                </c:pt>
                <c:pt idx="2772">
                  <c:v>-3.7139779999999997E-2</c:v>
                </c:pt>
                <c:pt idx="2773">
                  <c:v>-3.7135309999999998E-2</c:v>
                </c:pt>
                <c:pt idx="2774">
                  <c:v>-3.7131539999999998E-2</c:v>
                </c:pt>
                <c:pt idx="2775">
                  <c:v>-3.7128130000000002E-2</c:v>
                </c:pt>
                <c:pt idx="2776">
                  <c:v>-3.712381E-2</c:v>
                </c:pt>
                <c:pt idx="2777">
                  <c:v>-3.7118089999999999E-2</c:v>
                </c:pt>
                <c:pt idx="2778">
                  <c:v>-3.7110570000000002E-2</c:v>
                </c:pt>
                <c:pt idx="2779">
                  <c:v>-3.7102089999999997E-2</c:v>
                </c:pt>
                <c:pt idx="2780">
                  <c:v>-3.7093660000000001E-2</c:v>
                </c:pt>
                <c:pt idx="2781">
                  <c:v>-3.7087059999999998E-2</c:v>
                </c:pt>
                <c:pt idx="2782">
                  <c:v>-3.708417E-2</c:v>
                </c:pt>
                <c:pt idx="2783">
                  <c:v>-3.7086389999999997E-2</c:v>
                </c:pt>
                <c:pt idx="2784">
                  <c:v>-3.709457E-2</c:v>
                </c:pt>
                <c:pt idx="2785">
                  <c:v>-3.7108839999999997E-2</c:v>
                </c:pt>
                <c:pt idx="2786">
                  <c:v>-3.7128220000000003E-2</c:v>
                </c:pt>
                <c:pt idx="2787">
                  <c:v>-3.7151089999999998E-2</c:v>
                </c:pt>
                <c:pt idx="2788">
                  <c:v>-3.7175090000000001E-2</c:v>
                </c:pt>
                <c:pt idx="2789">
                  <c:v>-3.7197269999999998E-2</c:v>
                </c:pt>
                <c:pt idx="2790">
                  <c:v>-3.721472E-2</c:v>
                </c:pt>
                <c:pt idx="2791">
                  <c:v>-3.7224970000000003E-2</c:v>
                </c:pt>
                <c:pt idx="2792">
                  <c:v>-3.7227219999999998E-2</c:v>
                </c:pt>
                <c:pt idx="2793">
                  <c:v>-3.7221900000000002E-2</c:v>
                </c:pt>
                <c:pt idx="2794">
                  <c:v>-3.721153E-2</c:v>
                </c:pt>
                <c:pt idx="2795">
                  <c:v>-3.7199610000000001E-2</c:v>
                </c:pt>
                <c:pt idx="2796">
                  <c:v>-3.7190330000000001E-2</c:v>
                </c:pt>
                <c:pt idx="2797">
                  <c:v>-3.7186499999999997E-2</c:v>
                </c:pt>
                <c:pt idx="2798">
                  <c:v>-3.7189199999999999E-2</c:v>
                </c:pt>
                <c:pt idx="2799">
                  <c:v>-3.7197840000000003E-2</c:v>
                </c:pt>
                <c:pt idx="2800">
                  <c:v>-3.7209579999999999E-2</c:v>
                </c:pt>
                <c:pt idx="2801">
                  <c:v>-3.7220900000000001E-2</c:v>
                </c:pt>
                <c:pt idx="2802">
                  <c:v>-3.7228560000000001E-2</c:v>
                </c:pt>
                <c:pt idx="2803">
                  <c:v>-3.7231109999999998E-2</c:v>
                </c:pt>
                <c:pt idx="2804">
                  <c:v>-3.7228440000000002E-2</c:v>
                </c:pt>
                <c:pt idx="2805">
                  <c:v>-3.722193E-2</c:v>
                </c:pt>
                <c:pt idx="2806">
                  <c:v>-3.7213719999999999E-2</c:v>
                </c:pt>
                <c:pt idx="2807">
                  <c:v>-3.7206019999999999E-2</c:v>
                </c:pt>
                <c:pt idx="2808">
                  <c:v>-3.7200190000000001E-2</c:v>
                </c:pt>
                <c:pt idx="2809">
                  <c:v>-3.7196809999999997E-2</c:v>
                </c:pt>
                <c:pt idx="2810">
                  <c:v>-3.7195840000000001E-2</c:v>
                </c:pt>
                <c:pt idx="2811">
                  <c:v>-3.7196989999999999E-2</c:v>
                </c:pt>
                <c:pt idx="2812">
                  <c:v>-3.7199669999999997E-2</c:v>
                </c:pt>
                <c:pt idx="2813">
                  <c:v>-3.72035E-2</c:v>
                </c:pt>
                <c:pt idx="2814">
                  <c:v>-3.720797E-2</c:v>
                </c:pt>
                <c:pt idx="2815">
                  <c:v>-3.7212629999999997E-2</c:v>
                </c:pt>
                <c:pt idx="2816">
                  <c:v>-3.721667E-2</c:v>
                </c:pt>
                <c:pt idx="2817">
                  <c:v>-3.7219740000000001E-2</c:v>
                </c:pt>
                <c:pt idx="2818">
                  <c:v>-3.7221600000000001E-2</c:v>
                </c:pt>
                <c:pt idx="2819">
                  <c:v>-3.7223029999999997E-2</c:v>
                </c:pt>
                <c:pt idx="2820">
                  <c:v>-3.7224790000000001E-2</c:v>
                </c:pt>
                <c:pt idx="2821">
                  <c:v>-3.7228560000000001E-2</c:v>
                </c:pt>
                <c:pt idx="2822">
                  <c:v>-3.7235440000000002E-2</c:v>
                </c:pt>
                <c:pt idx="2823">
                  <c:v>-3.724599E-2</c:v>
                </c:pt>
                <c:pt idx="2824">
                  <c:v>-3.7260099999999997E-2</c:v>
                </c:pt>
                <c:pt idx="2825">
                  <c:v>-3.727697E-2</c:v>
                </c:pt>
                <c:pt idx="2826">
                  <c:v>-3.7295010000000003E-2</c:v>
                </c:pt>
                <c:pt idx="2827">
                  <c:v>-3.7312730000000002E-2</c:v>
                </c:pt>
                <c:pt idx="2828">
                  <c:v>-3.7329090000000002E-2</c:v>
                </c:pt>
                <c:pt idx="2829">
                  <c:v>-3.7342680000000003E-2</c:v>
                </c:pt>
                <c:pt idx="2830">
                  <c:v>-3.7352410000000003E-2</c:v>
                </c:pt>
                <c:pt idx="2831">
                  <c:v>-3.7357729999999999E-2</c:v>
                </c:pt>
                <c:pt idx="2832">
                  <c:v>-3.7358099999999998E-2</c:v>
                </c:pt>
                <c:pt idx="2833">
                  <c:v>-3.7353659999999997E-2</c:v>
                </c:pt>
                <c:pt idx="2834">
                  <c:v>-3.7345049999999998E-2</c:v>
                </c:pt>
                <c:pt idx="2835">
                  <c:v>-3.7334109999999997E-2</c:v>
                </c:pt>
                <c:pt idx="2836">
                  <c:v>-3.7323189999999999E-2</c:v>
                </c:pt>
                <c:pt idx="2837">
                  <c:v>-3.731483E-2</c:v>
                </c:pt>
                <c:pt idx="2838">
                  <c:v>-3.7311120000000003E-2</c:v>
                </c:pt>
                <c:pt idx="2839">
                  <c:v>-3.731288E-2</c:v>
                </c:pt>
                <c:pt idx="2840">
                  <c:v>-3.7320060000000002E-2</c:v>
                </c:pt>
                <c:pt idx="2841">
                  <c:v>-3.7331370000000003E-2</c:v>
                </c:pt>
                <c:pt idx="2842">
                  <c:v>-3.7344719999999998E-2</c:v>
                </c:pt>
                <c:pt idx="2843">
                  <c:v>-3.7358339999999997E-2</c:v>
                </c:pt>
                <c:pt idx="2844">
                  <c:v>-3.7370750000000001E-2</c:v>
                </c:pt>
                <c:pt idx="2845">
                  <c:v>-3.7381480000000002E-2</c:v>
                </c:pt>
                <c:pt idx="2846">
                  <c:v>-3.7390439999999997E-2</c:v>
                </c:pt>
                <c:pt idx="2847">
                  <c:v>-3.7398099999999997E-2</c:v>
                </c:pt>
                <c:pt idx="2848">
                  <c:v>-3.740491E-2</c:v>
                </c:pt>
                <c:pt idx="2849">
                  <c:v>-3.7411119999999999E-2</c:v>
                </c:pt>
                <c:pt idx="2850">
                  <c:v>-3.7416440000000002E-2</c:v>
                </c:pt>
                <c:pt idx="2851">
                  <c:v>-3.7420660000000001E-2</c:v>
                </c:pt>
                <c:pt idx="2852">
                  <c:v>-3.7423089999999999E-2</c:v>
                </c:pt>
                <c:pt idx="2853">
                  <c:v>-3.7423249999999998E-2</c:v>
                </c:pt>
                <c:pt idx="2854">
                  <c:v>-3.7420839999999997E-2</c:v>
                </c:pt>
                <c:pt idx="2855">
                  <c:v>-3.7416070000000003E-2</c:v>
                </c:pt>
                <c:pt idx="2856">
                  <c:v>-3.7409350000000001E-2</c:v>
                </c:pt>
                <c:pt idx="2857">
                  <c:v>-3.7401869999999997E-2</c:v>
                </c:pt>
                <c:pt idx="2858">
                  <c:v>-3.7394820000000002E-2</c:v>
                </c:pt>
                <c:pt idx="2859">
                  <c:v>-3.7389499999999999E-2</c:v>
                </c:pt>
                <c:pt idx="2860">
                  <c:v>-3.7386860000000001E-2</c:v>
                </c:pt>
                <c:pt idx="2861">
                  <c:v>-3.73871E-2</c:v>
                </c:pt>
                <c:pt idx="2862">
                  <c:v>-3.7389319999999997E-2</c:v>
                </c:pt>
                <c:pt idx="2863">
                  <c:v>-3.7392120000000001E-2</c:v>
                </c:pt>
                <c:pt idx="2864">
                  <c:v>-3.739373E-2</c:v>
                </c:pt>
                <c:pt idx="2865">
                  <c:v>-3.7392849999999998E-2</c:v>
                </c:pt>
                <c:pt idx="2866">
                  <c:v>-3.7388890000000001E-2</c:v>
                </c:pt>
                <c:pt idx="2867">
                  <c:v>-3.7382720000000001E-2</c:v>
                </c:pt>
                <c:pt idx="2868">
                  <c:v>-3.7376060000000003E-2</c:v>
                </c:pt>
                <c:pt idx="2869">
                  <c:v>-3.7371139999999997E-2</c:v>
                </c:pt>
                <c:pt idx="2870">
                  <c:v>-3.7369989999999999E-2</c:v>
                </c:pt>
                <c:pt idx="2871">
                  <c:v>-3.7373690000000001E-2</c:v>
                </c:pt>
                <c:pt idx="2872">
                  <c:v>-3.7381989999999997E-2</c:v>
                </c:pt>
                <c:pt idx="2873">
                  <c:v>-3.739348E-2</c:v>
                </c:pt>
                <c:pt idx="2874">
                  <c:v>-3.7406219999999997E-2</c:v>
                </c:pt>
                <c:pt idx="2875">
                  <c:v>-3.7418140000000003E-2</c:v>
                </c:pt>
                <c:pt idx="2876">
                  <c:v>-3.7427500000000002E-2</c:v>
                </c:pt>
                <c:pt idx="2877">
                  <c:v>-3.7433460000000002E-2</c:v>
                </c:pt>
                <c:pt idx="2878">
                  <c:v>-3.7436039999999997E-2</c:v>
                </c:pt>
                <c:pt idx="2879">
                  <c:v>-3.7436009999999999E-2</c:v>
                </c:pt>
                <c:pt idx="2880">
                  <c:v>-3.7434519999999999E-2</c:v>
                </c:pt>
                <c:pt idx="2881">
                  <c:v>-3.7433340000000002E-2</c:v>
                </c:pt>
                <c:pt idx="2882">
                  <c:v>-3.7433670000000002E-2</c:v>
                </c:pt>
                <c:pt idx="2883">
                  <c:v>-3.7436619999999997E-2</c:v>
                </c:pt>
                <c:pt idx="2884">
                  <c:v>-3.7442669999999997E-2</c:v>
                </c:pt>
                <c:pt idx="2885">
                  <c:v>-3.74513E-2</c:v>
                </c:pt>
                <c:pt idx="2886">
                  <c:v>-3.7461460000000002E-2</c:v>
                </c:pt>
                <c:pt idx="2887">
                  <c:v>-3.747139E-2</c:v>
                </c:pt>
                <c:pt idx="2888">
                  <c:v>-3.7479270000000002E-2</c:v>
                </c:pt>
                <c:pt idx="2889">
                  <c:v>-3.7483830000000003E-2</c:v>
                </c:pt>
                <c:pt idx="2890">
                  <c:v>-3.748431E-2</c:v>
                </c:pt>
                <c:pt idx="2891">
                  <c:v>-3.7481449999999999E-2</c:v>
                </c:pt>
                <c:pt idx="2892">
                  <c:v>-3.7476710000000003E-2</c:v>
                </c:pt>
                <c:pt idx="2893">
                  <c:v>-3.747197E-2</c:v>
                </c:pt>
                <c:pt idx="2894">
                  <c:v>-3.7468509999999997E-2</c:v>
                </c:pt>
                <c:pt idx="2895">
                  <c:v>-3.7466920000000001E-2</c:v>
                </c:pt>
                <c:pt idx="2896">
                  <c:v>-3.7466739999999998E-2</c:v>
                </c:pt>
                <c:pt idx="2897">
                  <c:v>-3.7466890000000003E-2</c:v>
                </c:pt>
                <c:pt idx="2898">
                  <c:v>-3.7465560000000002E-2</c:v>
                </c:pt>
                <c:pt idx="2899">
                  <c:v>-3.7461790000000002E-2</c:v>
                </c:pt>
                <c:pt idx="2900">
                  <c:v>-3.745507E-2</c:v>
                </c:pt>
                <c:pt idx="2901">
                  <c:v>-3.7445979999999997E-2</c:v>
                </c:pt>
                <c:pt idx="2902">
                  <c:v>-3.7435589999999998E-2</c:v>
                </c:pt>
                <c:pt idx="2903">
                  <c:v>-3.7425859999999998E-2</c:v>
                </c:pt>
                <c:pt idx="2904">
                  <c:v>-3.7417930000000002E-2</c:v>
                </c:pt>
                <c:pt idx="2905">
                  <c:v>-3.7413210000000002E-2</c:v>
                </c:pt>
                <c:pt idx="2906">
                  <c:v>-3.7411939999999998E-2</c:v>
                </c:pt>
                <c:pt idx="2907">
                  <c:v>-3.7413910000000002E-2</c:v>
                </c:pt>
                <c:pt idx="2908">
                  <c:v>-3.7418199999999999E-2</c:v>
                </c:pt>
                <c:pt idx="2909">
                  <c:v>-3.7423430000000001E-2</c:v>
                </c:pt>
                <c:pt idx="2910">
                  <c:v>-3.7427889999999998E-2</c:v>
                </c:pt>
                <c:pt idx="2911">
                  <c:v>-3.7430089999999999E-2</c:v>
                </c:pt>
                <c:pt idx="2912">
                  <c:v>-3.7428650000000001E-2</c:v>
                </c:pt>
                <c:pt idx="2913">
                  <c:v>-3.7423459999999999E-2</c:v>
                </c:pt>
                <c:pt idx="2914">
                  <c:v>-3.741531E-2</c:v>
                </c:pt>
                <c:pt idx="2915">
                  <c:v>-3.7405639999999997E-2</c:v>
                </c:pt>
                <c:pt idx="2916">
                  <c:v>-3.739725E-2</c:v>
                </c:pt>
                <c:pt idx="2917">
                  <c:v>-3.7392359999999999E-2</c:v>
                </c:pt>
                <c:pt idx="2918">
                  <c:v>-3.7392450000000001E-2</c:v>
                </c:pt>
                <c:pt idx="2919">
                  <c:v>-3.7398199999999999E-2</c:v>
                </c:pt>
                <c:pt idx="2920">
                  <c:v>-3.7408320000000002E-2</c:v>
                </c:pt>
                <c:pt idx="2921">
                  <c:v>-3.7420660000000001E-2</c:v>
                </c:pt>
                <c:pt idx="2922">
                  <c:v>-3.743221E-2</c:v>
                </c:pt>
                <c:pt idx="2923">
                  <c:v>-3.7440670000000002E-2</c:v>
                </c:pt>
                <c:pt idx="2924">
                  <c:v>-3.744422E-2</c:v>
                </c:pt>
                <c:pt idx="2925">
                  <c:v>-3.744252E-2</c:v>
                </c:pt>
                <c:pt idx="2926">
                  <c:v>-3.7436770000000001E-2</c:v>
                </c:pt>
                <c:pt idx="2927">
                  <c:v>-3.7429169999999998E-2</c:v>
                </c:pt>
                <c:pt idx="2928">
                  <c:v>-3.7421999999999997E-2</c:v>
                </c:pt>
                <c:pt idx="2929">
                  <c:v>-3.7417869999999999E-2</c:v>
                </c:pt>
                <c:pt idx="2930">
                  <c:v>-3.741829E-2</c:v>
                </c:pt>
                <c:pt idx="2931">
                  <c:v>-3.7424010000000001E-2</c:v>
                </c:pt>
                <c:pt idx="2932">
                  <c:v>-3.7434639999999998E-2</c:v>
                </c:pt>
                <c:pt idx="2933">
                  <c:v>-3.744844E-2</c:v>
                </c:pt>
                <c:pt idx="2934">
                  <c:v>-3.746319E-2</c:v>
                </c:pt>
                <c:pt idx="2935">
                  <c:v>-3.7476530000000001E-2</c:v>
                </c:pt>
                <c:pt idx="2936">
                  <c:v>-3.7486350000000002E-2</c:v>
                </c:pt>
                <c:pt idx="2937">
                  <c:v>-3.7491730000000001E-2</c:v>
                </c:pt>
                <c:pt idx="2938">
                  <c:v>-3.7492490000000003E-2</c:v>
                </c:pt>
                <c:pt idx="2939">
                  <c:v>-3.7489969999999997E-2</c:v>
                </c:pt>
                <c:pt idx="2940">
                  <c:v>-3.748601E-2</c:v>
                </c:pt>
                <c:pt idx="2941">
                  <c:v>-3.748261E-2</c:v>
                </c:pt>
                <c:pt idx="2942">
                  <c:v>-3.7481359999999998E-2</c:v>
                </c:pt>
                <c:pt idx="2943">
                  <c:v>-3.7482849999999998E-2</c:v>
                </c:pt>
                <c:pt idx="2944">
                  <c:v>-3.7486650000000003E-2</c:v>
                </c:pt>
                <c:pt idx="2945">
                  <c:v>-3.7491820000000002E-2</c:v>
                </c:pt>
                <c:pt idx="2946">
                  <c:v>-3.7496620000000001E-2</c:v>
                </c:pt>
                <c:pt idx="2947">
                  <c:v>-3.7499930000000001E-2</c:v>
                </c:pt>
                <c:pt idx="2948">
                  <c:v>-3.7500940000000003E-2</c:v>
                </c:pt>
                <c:pt idx="2949">
                  <c:v>-3.749893E-2</c:v>
                </c:pt>
                <c:pt idx="2950">
                  <c:v>-3.7494010000000001E-2</c:v>
                </c:pt>
                <c:pt idx="2951">
                  <c:v>-3.7486350000000002E-2</c:v>
                </c:pt>
                <c:pt idx="2952">
                  <c:v>-3.7476290000000002E-2</c:v>
                </c:pt>
                <c:pt idx="2953">
                  <c:v>-3.7464369999999997E-2</c:v>
                </c:pt>
                <c:pt idx="2954">
                  <c:v>-3.7451579999999998E-2</c:v>
                </c:pt>
                <c:pt idx="2955">
                  <c:v>-3.7439050000000001E-2</c:v>
                </c:pt>
                <c:pt idx="2956">
                  <c:v>-3.7428650000000001E-2</c:v>
                </c:pt>
                <c:pt idx="2957">
                  <c:v>-3.742206E-2</c:v>
                </c:pt>
                <c:pt idx="2958">
                  <c:v>-3.7420479999999999E-2</c:v>
                </c:pt>
                <c:pt idx="2959">
                  <c:v>-3.7424550000000001E-2</c:v>
                </c:pt>
                <c:pt idx="2960">
                  <c:v>-3.7433729999999998E-2</c:v>
                </c:pt>
                <c:pt idx="2961">
                  <c:v>-3.7446590000000002E-2</c:v>
                </c:pt>
                <c:pt idx="2962">
                  <c:v>-3.7461330000000001E-2</c:v>
                </c:pt>
                <c:pt idx="2963">
                  <c:v>-3.7475769999999999E-2</c:v>
                </c:pt>
                <c:pt idx="2964">
                  <c:v>-3.748845E-2</c:v>
                </c:pt>
                <c:pt idx="2965">
                  <c:v>-3.7498839999999999E-2</c:v>
                </c:pt>
                <c:pt idx="2966">
                  <c:v>-3.7506949999999997E-2</c:v>
                </c:pt>
                <c:pt idx="2967">
                  <c:v>-3.7513339999999999E-2</c:v>
                </c:pt>
                <c:pt idx="2968">
                  <c:v>-3.751844E-2</c:v>
                </c:pt>
                <c:pt idx="2969">
                  <c:v>-3.752258E-2</c:v>
                </c:pt>
                <c:pt idx="2970">
                  <c:v>-3.7525339999999997E-2</c:v>
                </c:pt>
                <c:pt idx="2971">
                  <c:v>-3.7525950000000002E-2</c:v>
                </c:pt>
                <c:pt idx="2972">
                  <c:v>-3.7523460000000002E-2</c:v>
                </c:pt>
                <c:pt idx="2973">
                  <c:v>-3.7517410000000001E-2</c:v>
                </c:pt>
                <c:pt idx="2974">
                  <c:v>-3.750796E-2</c:v>
                </c:pt>
                <c:pt idx="2975">
                  <c:v>-3.749632E-2</c:v>
                </c:pt>
                <c:pt idx="2976">
                  <c:v>-3.7484219999999999E-2</c:v>
                </c:pt>
                <c:pt idx="2977">
                  <c:v>-3.7474100000000003E-2</c:v>
                </c:pt>
                <c:pt idx="2978">
                  <c:v>-3.7467750000000001E-2</c:v>
                </c:pt>
                <c:pt idx="2979">
                  <c:v>-3.7466260000000001E-2</c:v>
                </c:pt>
                <c:pt idx="2980">
                  <c:v>-3.7469929999999999E-2</c:v>
                </c:pt>
                <c:pt idx="2981">
                  <c:v>-3.7477620000000003E-2</c:v>
                </c:pt>
                <c:pt idx="2982">
                  <c:v>-3.7487199999999998E-2</c:v>
                </c:pt>
                <c:pt idx="2983">
                  <c:v>-3.749653E-2</c:v>
                </c:pt>
                <c:pt idx="2984">
                  <c:v>-3.7503219999999997E-2</c:v>
                </c:pt>
                <c:pt idx="2985">
                  <c:v>-3.7505770000000001E-2</c:v>
                </c:pt>
                <c:pt idx="2986">
                  <c:v>-3.750349E-2</c:v>
                </c:pt>
                <c:pt idx="2987">
                  <c:v>-3.7496950000000001E-2</c:v>
                </c:pt>
                <c:pt idx="2988">
                  <c:v>-3.7487720000000002E-2</c:v>
                </c:pt>
                <c:pt idx="2989">
                  <c:v>-3.7477900000000001E-2</c:v>
                </c:pt>
                <c:pt idx="2990">
                  <c:v>-3.7469879999999997E-2</c:v>
                </c:pt>
                <c:pt idx="2991">
                  <c:v>-3.7465650000000003E-2</c:v>
                </c:pt>
                <c:pt idx="2992">
                  <c:v>-3.7466350000000002E-2</c:v>
                </c:pt>
                <c:pt idx="2993">
                  <c:v>-3.7472400000000003E-2</c:v>
                </c:pt>
                <c:pt idx="2994">
                  <c:v>-3.748228E-2</c:v>
                </c:pt>
                <c:pt idx="2995">
                  <c:v>-3.7493850000000002E-2</c:v>
                </c:pt>
                <c:pt idx="2996">
                  <c:v>-3.7504160000000002E-2</c:v>
                </c:pt>
                <c:pt idx="2997">
                  <c:v>-3.7510479999999999E-2</c:v>
                </c:pt>
                <c:pt idx="2998">
                  <c:v>-3.7510849999999998E-2</c:v>
                </c:pt>
                <c:pt idx="2999">
                  <c:v>-3.750477E-2</c:v>
                </c:pt>
                <c:pt idx="3000">
                  <c:v>-3.7493369999999998E-2</c:v>
                </c:pt>
                <c:pt idx="3001">
                  <c:v>-3.7479390000000001E-2</c:v>
                </c:pt>
                <c:pt idx="3002">
                  <c:v>-3.7465499999999999E-2</c:v>
                </c:pt>
                <c:pt idx="3003">
                  <c:v>-3.7454620000000001E-2</c:v>
                </c:pt>
                <c:pt idx="3004">
                  <c:v>-3.7448080000000002E-2</c:v>
                </c:pt>
                <c:pt idx="3005">
                  <c:v>-3.7445619999999999E-2</c:v>
                </c:pt>
                <c:pt idx="3006">
                  <c:v>-3.7445619999999999E-2</c:v>
                </c:pt>
                <c:pt idx="3007">
                  <c:v>-3.7445649999999997E-2</c:v>
                </c:pt>
                <c:pt idx="3008">
                  <c:v>-3.7443879999999999E-2</c:v>
                </c:pt>
                <c:pt idx="3009">
                  <c:v>-3.743896E-2</c:v>
                </c:pt>
                <c:pt idx="3010">
                  <c:v>-3.7430850000000002E-2</c:v>
                </c:pt>
                <c:pt idx="3011">
                  <c:v>-3.7420750000000003E-2</c:v>
                </c:pt>
                <c:pt idx="3012">
                  <c:v>-3.7410329999999999E-2</c:v>
                </c:pt>
                <c:pt idx="3013">
                  <c:v>-3.7400990000000002E-2</c:v>
                </c:pt>
                <c:pt idx="3014">
                  <c:v>-3.7394120000000003E-2</c:v>
                </c:pt>
                <c:pt idx="3015">
                  <c:v>-3.7390020000000003E-2</c:v>
                </c:pt>
                <c:pt idx="3016">
                  <c:v>-3.738905E-2</c:v>
                </c:pt>
                <c:pt idx="3017">
                  <c:v>-3.7390689999999997E-2</c:v>
                </c:pt>
                <c:pt idx="3018">
                  <c:v>-3.7394700000000003E-2</c:v>
                </c:pt>
                <c:pt idx="3019">
                  <c:v>-3.7400200000000001E-2</c:v>
                </c:pt>
                <c:pt idx="3020">
                  <c:v>-3.7406099999999998E-2</c:v>
                </c:pt>
                <c:pt idx="3021">
                  <c:v>-3.7410600000000002E-2</c:v>
                </c:pt>
                <c:pt idx="3022">
                  <c:v>-3.7411630000000001E-2</c:v>
                </c:pt>
                <c:pt idx="3023">
                  <c:v>-3.7407799999999998E-2</c:v>
                </c:pt>
                <c:pt idx="3024">
                  <c:v>-3.7398500000000001E-2</c:v>
                </c:pt>
                <c:pt idx="3025">
                  <c:v>-3.7384609999999999E-2</c:v>
                </c:pt>
                <c:pt idx="3026">
                  <c:v>-3.7368800000000001E-2</c:v>
                </c:pt>
                <c:pt idx="3027">
                  <c:v>-3.7354449999999997E-2</c:v>
                </c:pt>
                <c:pt idx="3028">
                  <c:v>-3.7345049999999998E-2</c:v>
                </c:pt>
                <c:pt idx="3029">
                  <c:v>-3.7342809999999997E-2</c:v>
                </c:pt>
                <c:pt idx="3030">
                  <c:v>-3.734821E-2</c:v>
                </c:pt>
                <c:pt idx="3031">
                  <c:v>-3.735977E-2</c:v>
                </c:pt>
                <c:pt idx="3032">
                  <c:v>-3.7374629999999999E-2</c:v>
                </c:pt>
                <c:pt idx="3033">
                  <c:v>-3.738959E-2</c:v>
                </c:pt>
                <c:pt idx="3034">
                  <c:v>-3.7401869999999997E-2</c:v>
                </c:pt>
                <c:pt idx="3035">
                  <c:v>-3.7410020000000002E-2</c:v>
                </c:pt>
                <c:pt idx="3036">
                  <c:v>-3.7413700000000001E-2</c:v>
                </c:pt>
                <c:pt idx="3037">
                  <c:v>-3.7413490000000001E-2</c:v>
                </c:pt>
                <c:pt idx="3038">
                  <c:v>-3.7409989999999997E-2</c:v>
                </c:pt>
                <c:pt idx="3039">
                  <c:v>-3.7404279999999998E-2</c:v>
                </c:pt>
                <c:pt idx="3040">
                  <c:v>-3.7396649999999997E-2</c:v>
                </c:pt>
                <c:pt idx="3041">
                  <c:v>-3.7387459999999997E-2</c:v>
                </c:pt>
                <c:pt idx="3042">
                  <c:v>-3.7377340000000002E-2</c:v>
                </c:pt>
                <c:pt idx="3043">
                  <c:v>-3.7367030000000002E-2</c:v>
                </c:pt>
                <c:pt idx="3044">
                  <c:v>-3.7357920000000003E-2</c:v>
                </c:pt>
                <c:pt idx="3045">
                  <c:v>-3.7350710000000002E-2</c:v>
                </c:pt>
                <c:pt idx="3046">
                  <c:v>-3.7346270000000001E-2</c:v>
                </c:pt>
                <c:pt idx="3047">
                  <c:v>-3.7344809999999999E-2</c:v>
                </c:pt>
                <c:pt idx="3048">
                  <c:v>-3.7345330000000003E-2</c:v>
                </c:pt>
                <c:pt idx="3049">
                  <c:v>-3.7346940000000002E-2</c:v>
                </c:pt>
                <c:pt idx="3050">
                  <c:v>-3.7348100000000002E-2</c:v>
                </c:pt>
                <c:pt idx="3051">
                  <c:v>-3.734788E-2</c:v>
                </c:pt>
                <c:pt idx="3052">
                  <c:v>-3.7345419999999997E-2</c:v>
                </c:pt>
                <c:pt idx="3053">
                  <c:v>-3.7340489999999997E-2</c:v>
                </c:pt>
                <c:pt idx="3054">
                  <c:v>-3.7333230000000002E-2</c:v>
                </c:pt>
                <c:pt idx="3055">
                  <c:v>-3.7324620000000003E-2</c:v>
                </c:pt>
                <c:pt idx="3056">
                  <c:v>-3.7315679999999997E-2</c:v>
                </c:pt>
                <c:pt idx="3057">
                  <c:v>-3.7308050000000002E-2</c:v>
                </c:pt>
                <c:pt idx="3058">
                  <c:v>-3.7302580000000002E-2</c:v>
                </c:pt>
                <c:pt idx="3059">
                  <c:v>-3.7300020000000003E-2</c:v>
                </c:pt>
                <c:pt idx="3060">
                  <c:v>-3.7300140000000002E-2</c:v>
                </c:pt>
                <c:pt idx="3061">
                  <c:v>-3.7302000000000002E-2</c:v>
                </c:pt>
                <c:pt idx="3062">
                  <c:v>-3.7303669999999997E-2</c:v>
                </c:pt>
                <c:pt idx="3063">
                  <c:v>-3.7303580000000003E-2</c:v>
                </c:pt>
                <c:pt idx="3064">
                  <c:v>-3.7300390000000003E-2</c:v>
                </c:pt>
                <c:pt idx="3065">
                  <c:v>-3.7294309999999997E-2</c:v>
                </c:pt>
                <c:pt idx="3066">
                  <c:v>-3.7286100000000003E-2</c:v>
                </c:pt>
                <c:pt idx="3067">
                  <c:v>-3.7277739999999997E-2</c:v>
                </c:pt>
                <c:pt idx="3068">
                  <c:v>-3.7270980000000002E-2</c:v>
                </c:pt>
                <c:pt idx="3069">
                  <c:v>-3.7266760000000003E-2</c:v>
                </c:pt>
                <c:pt idx="3070">
                  <c:v>-3.7264749999999999E-2</c:v>
                </c:pt>
                <c:pt idx="3071">
                  <c:v>-3.7264079999999998E-2</c:v>
                </c:pt>
                <c:pt idx="3072">
                  <c:v>-3.7263230000000001E-2</c:v>
                </c:pt>
                <c:pt idx="3073">
                  <c:v>-3.7261339999999997E-2</c:v>
                </c:pt>
                <c:pt idx="3074">
                  <c:v>-3.7258640000000003E-2</c:v>
                </c:pt>
                <c:pt idx="3075">
                  <c:v>-3.7256110000000002E-2</c:v>
                </c:pt>
                <c:pt idx="3076">
                  <c:v>-3.7255440000000001E-2</c:v>
                </c:pt>
                <c:pt idx="3077">
                  <c:v>-3.7257659999999998E-2</c:v>
                </c:pt>
                <c:pt idx="3078">
                  <c:v>-3.7262290000000003E-2</c:v>
                </c:pt>
                <c:pt idx="3079">
                  <c:v>-3.7268179999999998E-2</c:v>
                </c:pt>
                <c:pt idx="3080">
                  <c:v>-3.727308E-2</c:v>
                </c:pt>
                <c:pt idx="3081">
                  <c:v>-3.7274630000000003E-2</c:v>
                </c:pt>
                <c:pt idx="3082">
                  <c:v>-3.7271739999999998E-2</c:v>
                </c:pt>
                <c:pt idx="3083">
                  <c:v>-3.7264409999999998E-2</c:v>
                </c:pt>
                <c:pt idx="3084">
                  <c:v>-3.7254200000000001E-2</c:v>
                </c:pt>
                <c:pt idx="3085">
                  <c:v>-3.7242610000000002E-2</c:v>
                </c:pt>
                <c:pt idx="3086">
                  <c:v>-3.7231359999999998E-2</c:v>
                </c:pt>
                <c:pt idx="3087">
                  <c:v>-3.7221049999999999E-2</c:v>
                </c:pt>
                <c:pt idx="3088">
                  <c:v>-3.7211620000000001E-2</c:v>
                </c:pt>
                <c:pt idx="3089">
                  <c:v>-3.7202829999999999E-2</c:v>
                </c:pt>
                <c:pt idx="3090">
                  <c:v>-3.7194560000000002E-2</c:v>
                </c:pt>
                <c:pt idx="3091">
                  <c:v>-3.718759E-2</c:v>
                </c:pt>
                <c:pt idx="3092">
                  <c:v>-3.7183550000000003E-2</c:v>
                </c:pt>
                <c:pt idx="3093">
                  <c:v>-3.7183969999999997E-2</c:v>
                </c:pt>
                <c:pt idx="3094">
                  <c:v>-3.7189960000000001E-2</c:v>
                </c:pt>
                <c:pt idx="3095">
                  <c:v>-3.7201369999999997E-2</c:v>
                </c:pt>
                <c:pt idx="3096">
                  <c:v>-3.7216819999999998E-2</c:v>
                </c:pt>
                <c:pt idx="3097">
                  <c:v>-3.7233759999999998E-2</c:v>
                </c:pt>
                <c:pt idx="3098">
                  <c:v>-3.7249879999999999E-2</c:v>
                </c:pt>
                <c:pt idx="3099">
                  <c:v>-3.7262799999999999E-2</c:v>
                </c:pt>
                <c:pt idx="3100">
                  <c:v>-3.7271409999999998E-2</c:v>
                </c:pt>
                <c:pt idx="3101">
                  <c:v>-3.7274599999999998E-2</c:v>
                </c:pt>
                <c:pt idx="3102">
                  <c:v>-3.7272439999999997E-2</c:v>
                </c:pt>
                <c:pt idx="3103">
                  <c:v>-3.7264989999999998E-2</c:v>
                </c:pt>
                <c:pt idx="3104">
                  <c:v>-3.7252649999999998E-2</c:v>
                </c:pt>
                <c:pt idx="3105">
                  <c:v>-3.723601E-2</c:v>
                </c:pt>
                <c:pt idx="3106">
                  <c:v>-3.7216609999999997E-2</c:v>
                </c:pt>
                <c:pt idx="3107">
                  <c:v>-3.7196720000000003E-2</c:v>
                </c:pt>
                <c:pt idx="3108">
                  <c:v>-3.7178259999999998E-2</c:v>
                </c:pt>
                <c:pt idx="3109">
                  <c:v>-3.716353E-2</c:v>
                </c:pt>
                <c:pt idx="3110">
                  <c:v>-3.7153070000000003E-2</c:v>
                </c:pt>
                <c:pt idx="3111">
                  <c:v>-3.7146619999999998E-2</c:v>
                </c:pt>
                <c:pt idx="3112">
                  <c:v>-3.7142580000000001E-2</c:v>
                </c:pt>
                <c:pt idx="3113">
                  <c:v>-3.7138619999999997E-2</c:v>
                </c:pt>
                <c:pt idx="3114">
                  <c:v>-3.7133480000000003E-2</c:v>
                </c:pt>
                <c:pt idx="3115">
                  <c:v>-3.7126850000000003E-2</c:v>
                </c:pt>
                <c:pt idx="3116">
                  <c:v>-3.7119699999999999E-2</c:v>
                </c:pt>
                <c:pt idx="3117">
                  <c:v>-3.7113920000000002E-2</c:v>
                </c:pt>
                <c:pt idx="3118">
                  <c:v>-3.7111400000000003E-2</c:v>
                </c:pt>
                <c:pt idx="3119">
                  <c:v>-3.7113100000000003E-2</c:v>
                </c:pt>
                <c:pt idx="3120">
                  <c:v>-3.7118239999999997E-2</c:v>
                </c:pt>
                <c:pt idx="3121">
                  <c:v>-3.7125180000000001E-2</c:v>
                </c:pt>
                <c:pt idx="3122">
                  <c:v>-3.7131749999999998E-2</c:v>
                </c:pt>
                <c:pt idx="3123">
                  <c:v>-3.7135880000000003E-2</c:v>
                </c:pt>
                <c:pt idx="3124">
                  <c:v>-3.713719E-2</c:v>
                </c:pt>
                <c:pt idx="3125">
                  <c:v>-3.7136500000000003E-2</c:v>
                </c:pt>
                <c:pt idx="3126">
                  <c:v>-3.7135399999999999E-2</c:v>
                </c:pt>
                <c:pt idx="3127">
                  <c:v>-3.7135550000000003E-2</c:v>
                </c:pt>
                <c:pt idx="3128">
                  <c:v>-3.7138020000000001E-2</c:v>
                </c:pt>
                <c:pt idx="3129">
                  <c:v>-3.7142429999999997E-2</c:v>
                </c:pt>
                <c:pt idx="3130">
                  <c:v>-3.7147079999999999E-2</c:v>
                </c:pt>
                <c:pt idx="3131">
                  <c:v>-3.7149849999999998E-2</c:v>
                </c:pt>
                <c:pt idx="3132">
                  <c:v>-3.7148269999999997E-2</c:v>
                </c:pt>
                <c:pt idx="3133">
                  <c:v>-3.7140869999999999E-2</c:v>
                </c:pt>
                <c:pt idx="3134">
                  <c:v>-3.7126939999999997E-2</c:v>
                </c:pt>
                <c:pt idx="3135">
                  <c:v>-3.7107439999999998E-2</c:v>
                </c:pt>
                <c:pt idx="3136">
                  <c:v>-3.7084020000000002E-2</c:v>
                </c:pt>
                <c:pt idx="3137">
                  <c:v>-3.7059340000000003E-2</c:v>
                </c:pt>
                <c:pt idx="3138">
                  <c:v>-3.703613E-2</c:v>
                </c:pt>
                <c:pt idx="3139">
                  <c:v>-3.7017330000000001E-2</c:v>
                </c:pt>
                <c:pt idx="3140">
                  <c:v>-3.7004519999999999E-2</c:v>
                </c:pt>
                <c:pt idx="3141">
                  <c:v>-3.6999009999999999E-2</c:v>
                </c:pt>
                <c:pt idx="3142">
                  <c:v>-3.6999860000000002E-2</c:v>
                </c:pt>
                <c:pt idx="3143">
                  <c:v>-3.7005429999999999E-2</c:v>
                </c:pt>
                <c:pt idx="3144">
                  <c:v>-3.7012950000000003E-2</c:v>
                </c:pt>
                <c:pt idx="3145">
                  <c:v>-3.701919E-2</c:v>
                </c:pt>
                <c:pt idx="3146">
                  <c:v>-3.7021980000000003E-2</c:v>
                </c:pt>
                <c:pt idx="3147">
                  <c:v>-3.7019980000000001E-2</c:v>
                </c:pt>
                <c:pt idx="3148">
                  <c:v>-3.7013949999999997E-2</c:v>
                </c:pt>
                <c:pt idx="3149">
                  <c:v>-3.7005490000000002E-2</c:v>
                </c:pt>
                <c:pt idx="3150">
                  <c:v>-3.69974E-2</c:v>
                </c:pt>
                <c:pt idx="3151">
                  <c:v>-3.6991980000000001E-2</c:v>
                </c:pt>
                <c:pt idx="3152">
                  <c:v>-3.6990700000000001E-2</c:v>
                </c:pt>
                <c:pt idx="3153">
                  <c:v>-3.6994079999999999E-2</c:v>
                </c:pt>
                <c:pt idx="3154">
                  <c:v>-3.7000959999999999E-2</c:v>
                </c:pt>
                <c:pt idx="3155">
                  <c:v>-3.7009899999999998E-2</c:v>
                </c:pt>
                <c:pt idx="3156">
                  <c:v>-3.7019030000000001E-2</c:v>
                </c:pt>
                <c:pt idx="3157">
                  <c:v>-3.7026700000000003E-2</c:v>
                </c:pt>
                <c:pt idx="3158">
                  <c:v>-3.7032019999999999E-2</c:v>
                </c:pt>
                <c:pt idx="3159">
                  <c:v>-3.7035070000000003E-2</c:v>
                </c:pt>
                <c:pt idx="3160">
                  <c:v>-3.703625E-2</c:v>
                </c:pt>
                <c:pt idx="3161">
                  <c:v>-3.703671E-2</c:v>
                </c:pt>
                <c:pt idx="3162">
                  <c:v>-3.7037529999999999E-2</c:v>
                </c:pt>
                <c:pt idx="3163">
                  <c:v>-3.7039629999999997E-2</c:v>
                </c:pt>
                <c:pt idx="3164">
                  <c:v>-3.7043369999999999E-2</c:v>
                </c:pt>
                <c:pt idx="3165">
                  <c:v>-3.704851E-2</c:v>
                </c:pt>
                <c:pt idx="3166">
                  <c:v>-3.7054200000000002E-2</c:v>
                </c:pt>
                <c:pt idx="3167">
                  <c:v>-3.705928E-2</c:v>
                </c:pt>
                <c:pt idx="3168">
                  <c:v>-3.7062480000000002E-2</c:v>
                </c:pt>
                <c:pt idx="3169">
                  <c:v>-3.7063209999999999E-2</c:v>
                </c:pt>
                <c:pt idx="3170">
                  <c:v>-3.706135E-2</c:v>
                </c:pt>
                <c:pt idx="3171">
                  <c:v>-3.7057909999999999E-2</c:v>
                </c:pt>
                <c:pt idx="3172">
                  <c:v>-3.7054259999999999E-2</c:v>
                </c:pt>
                <c:pt idx="3173">
                  <c:v>-3.7052010000000003E-2</c:v>
                </c:pt>
                <c:pt idx="3174">
                  <c:v>-3.705174E-2</c:v>
                </c:pt>
                <c:pt idx="3175">
                  <c:v>-3.705369E-2</c:v>
                </c:pt>
                <c:pt idx="3176">
                  <c:v>-3.7056730000000003E-2</c:v>
                </c:pt>
                <c:pt idx="3177">
                  <c:v>-3.7059620000000001E-2</c:v>
                </c:pt>
                <c:pt idx="3178">
                  <c:v>-3.7060870000000003E-2</c:v>
                </c:pt>
                <c:pt idx="3179">
                  <c:v>-3.7059740000000001E-2</c:v>
                </c:pt>
                <c:pt idx="3180">
                  <c:v>-3.7056029999999997E-2</c:v>
                </c:pt>
                <c:pt idx="3181">
                  <c:v>-3.7050399999999997E-2</c:v>
                </c:pt>
                <c:pt idx="3182">
                  <c:v>-3.7043430000000002E-2</c:v>
                </c:pt>
                <c:pt idx="3183">
                  <c:v>-3.703592E-2</c:v>
                </c:pt>
                <c:pt idx="3184">
                  <c:v>-3.7028220000000001E-2</c:v>
                </c:pt>
                <c:pt idx="3185">
                  <c:v>-3.7020310000000001E-2</c:v>
                </c:pt>
                <c:pt idx="3186">
                  <c:v>-3.7012129999999997E-2</c:v>
                </c:pt>
                <c:pt idx="3187">
                  <c:v>-3.7003910000000001E-2</c:v>
                </c:pt>
                <c:pt idx="3188">
                  <c:v>-3.6996210000000002E-2</c:v>
                </c:pt>
                <c:pt idx="3189">
                  <c:v>-3.6989609999999999E-2</c:v>
                </c:pt>
                <c:pt idx="3190">
                  <c:v>-3.6984860000000001E-2</c:v>
                </c:pt>
                <c:pt idx="3191">
                  <c:v>-3.6982609999999999E-2</c:v>
                </c:pt>
                <c:pt idx="3192">
                  <c:v>-3.6982460000000002E-2</c:v>
                </c:pt>
                <c:pt idx="3193">
                  <c:v>-3.698419E-2</c:v>
                </c:pt>
                <c:pt idx="3194">
                  <c:v>-3.6986720000000001E-2</c:v>
                </c:pt>
                <c:pt idx="3195">
                  <c:v>-3.698945E-2</c:v>
                </c:pt>
                <c:pt idx="3196">
                  <c:v>-3.6991830000000003E-2</c:v>
                </c:pt>
                <c:pt idx="3197">
                  <c:v>-3.6993440000000002E-2</c:v>
                </c:pt>
                <c:pt idx="3198">
                  <c:v>-3.6994020000000002E-2</c:v>
                </c:pt>
                <c:pt idx="3199">
                  <c:v>-3.6993169999999999E-2</c:v>
                </c:pt>
                <c:pt idx="3200">
                  <c:v>-3.6990309999999998E-2</c:v>
                </c:pt>
                <c:pt idx="3201">
                  <c:v>-3.698514E-2</c:v>
                </c:pt>
                <c:pt idx="3202">
                  <c:v>-3.6977589999999998E-2</c:v>
                </c:pt>
                <c:pt idx="3203">
                  <c:v>-3.696812E-2</c:v>
                </c:pt>
                <c:pt idx="3204">
                  <c:v>-3.6958240000000003E-2</c:v>
                </c:pt>
                <c:pt idx="3205">
                  <c:v>-3.6949530000000001E-2</c:v>
                </c:pt>
                <c:pt idx="3206">
                  <c:v>-3.6943780000000002E-2</c:v>
                </c:pt>
                <c:pt idx="3207">
                  <c:v>-3.6942139999999998E-2</c:v>
                </c:pt>
                <c:pt idx="3208">
                  <c:v>-3.6944999999999999E-2</c:v>
                </c:pt>
                <c:pt idx="3209">
                  <c:v>-3.6951570000000003E-2</c:v>
                </c:pt>
                <c:pt idx="3210">
                  <c:v>-3.6960270000000003E-2</c:v>
                </c:pt>
                <c:pt idx="3211">
                  <c:v>-3.6969589999999997E-2</c:v>
                </c:pt>
                <c:pt idx="3212">
                  <c:v>-3.6977799999999998E-2</c:v>
                </c:pt>
                <c:pt idx="3213">
                  <c:v>-3.6983950000000002E-2</c:v>
                </c:pt>
                <c:pt idx="3214">
                  <c:v>-3.6987359999999997E-2</c:v>
                </c:pt>
                <c:pt idx="3215">
                  <c:v>-3.6987930000000002E-2</c:v>
                </c:pt>
                <c:pt idx="3216">
                  <c:v>-3.6985900000000002E-2</c:v>
                </c:pt>
                <c:pt idx="3217">
                  <c:v>-3.698191E-2</c:v>
                </c:pt>
                <c:pt idx="3218">
                  <c:v>-3.6976679999999998E-2</c:v>
                </c:pt>
                <c:pt idx="3219">
                  <c:v>-3.6971440000000001E-2</c:v>
                </c:pt>
                <c:pt idx="3220">
                  <c:v>-3.6967489999999999E-2</c:v>
                </c:pt>
                <c:pt idx="3221">
                  <c:v>-3.6965869999999998E-2</c:v>
                </c:pt>
                <c:pt idx="3222">
                  <c:v>-3.6967119999999999E-2</c:v>
                </c:pt>
                <c:pt idx="3223">
                  <c:v>-3.6970919999999997E-2</c:v>
                </c:pt>
                <c:pt idx="3224">
                  <c:v>-3.6975920000000002E-2</c:v>
                </c:pt>
                <c:pt idx="3225">
                  <c:v>-3.698005E-2</c:v>
                </c:pt>
                <c:pt idx="3226">
                  <c:v>-3.6981149999999997E-2</c:v>
                </c:pt>
                <c:pt idx="3227">
                  <c:v>-3.6977620000000003E-2</c:v>
                </c:pt>
                <c:pt idx="3228">
                  <c:v>-3.6968979999999999E-2</c:v>
                </c:pt>
                <c:pt idx="3229">
                  <c:v>-3.6955950000000001E-2</c:v>
                </c:pt>
                <c:pt idx="3230">
                  <c:v>-3.6939670000000001E-2</c:v>
                </c:pt>
                <c:pt idx="3231">
                  <c:v>-3.692202E-2</c:v>
                </c:pt>
                <c:pt idx="3232">
                  <c:v>-3.6903999999999999E-2</c:v>
                </c:pt>
                <c:pt idx="3233">
                  <c:v>-3.6886380000000003E-2</c:v>
                </c:pt>
                <c:pt idx="3234">
                  <c:v>-3.6868970000000001E-2</c:v>
                </c:pt>
                <c:pt idx="3235">
                  <c:v>-3.6852019999999999E-2</c:v>
                </c:pt>
                <c:pt idx="3236">
                  <c:v>-3.6835670000000001E-2</c:v>
                </c:pt>
                <c:pt idx="3237">
                  <c:v>-3.6821310000000003E-2</c:v>
                </c:pt>
                <c:pt idx="3238">
                  <c:v>-3.6810320000000001E-2</c:v>
                </c:pt>
                <c:pt idx="3239">
                  <c:v>-3.6804469999999999E-2</c:v>
                </c:pt>
                <c:pt idx="3240">
                  <c:v>-3.6804530000000002E-2</c:v>
                </c:pt>
                <c:pt idx="3241">
                  <c:v>-3.6810219999999998E-2</c:v>
                </c:pt>
                <c:pt idx="3242">
                  <c:v>-3.6820060000000002E-2</c:v>
                </c:pt>
                <c:pt idx="3243">
                  <c:v>-3.6831589999999997E-2</c:v>
                </c:pt>
                <c:pt idx="3244">
                  <c:v>-3.6842519999999997E-2</c:v>
                </c:pt>
                <c:pt idx="3245">
                  <c:v>-3.6850889999999997E-2</c:v>
                </c:pt>
                <c:pt idx="3246">
                  <c:v>-3.6856220000000002E-2</c:v>
                </c:pt>
                <c:pt idx="3247">
                  <c:v>-3.6859080000000002E-2</c:v>
                </c:pt>
                <c:pt idx="3248">
                  <c:v>-3.6860450000000003E-2</c:v>
                </c:pt>
                <c:pt idx="3249">
                  <c:v>-3.6861449999999997E-2</c:v>
                </c:pt>
                <c:pt idx="3250">
                  <c:v>-3.6862249999999999E-2</c:v>
                </c:pt>
                <c:pt idx="3251">
                  <c:v>-3.6862209999999999E-2</c:v>
                </c:pt>
                <c:pt idx="3252">
                  <c:v>-3.6860080000000003E-2</c:v>
                </c:pt>
                <c:pt idx="3253">
                  <c:v>-3.6854789999999998E-2</c:v>
                </c:pt>
                <c:pt idx="3254">
                  <c:v>-3.6845749999999997E-2</c:v>
                </c:pt>
                <c:pt idx="3255">
                  <c:v>-3.6833629999999999E-2</c:v>
                </c:pt>
                <c:pt idx="3256">
                  <c:v>-3.6820209999999999E-2</c:v>
                </c:pt>
                <c:pt idx="3257">
                  <c:v>-3.680746E-2</c:v>
                </c:pt>
                <c:pt idx="3258">
                  <c:v>-3.6797469999999999E-2</c:v>
                </c:pt>
                <c:pt idx="3259">
                  <c:v>-3.679135E-2</c:v>
                </c:pt>
                <c:pt idx="3260">
                  <c:v>-3.6789160000000001E-2</c:v>
                </c:pt>
                <c:pt idx="3261">
                  <c:v>-3.6789830000000003E-2</c:v>
                </c:pt>
                <c:pt idx="3262">
                  <c:v>-3.6792020000000002E-2</c:v>
                </c:pt>
                <c:pt idx="3263">
                  <c:v>-3.6794420000000001E-2</c:v>
                </c:pt>
                <c:pt idx="3264">
                  <c:v>-3.6796429999999998E-2</c:v>
                </c:pt>
                <c:pt idx="3265">
                  <c:v>-3.6798230000000001E-2</c:v>
                </c:pt>
                <c:pt idx="3266">
                  <c:v>-3.679984E-2</c:v>
                </c:pt>
                <c:pt idx="3267">
                  <c:v>-3.6801760000000003E-2</c:v>
                </c:pt>
                <c:pt idx="3268">
                  <c:v>-3.680344E-2</c:v>
                </c:pt>
                <c:pt idx="3269">
                  <c:v>-3.6804139999999999E-2</c:v>
                </c:pt>
                <c:pt idx="3270">
                  <c:v>-3.6802460000000002E-2</c:v>
                </c:pt>
                <c:pt idx="3271">
                  <c:v>-3.679735E-2</c:v>
                </c:pt>
                <c:pt idx="3272">
                  <c:v>-3.678824E-2</c:v>
                </c:pt>
                <c:pt idx="3273">
                  <c:v>-3.6775820000000001E-2</c:v>
                </c:pt>
                <c:pt idx="3274">
                  <c:v>-3.6761849999999999E-2</c:v>
                </c:pt>
                <c:pt idx="3275">
                  <c:v>-3.6748089999999997E-2</c:v>
                </c:pt>
                <c:pt idx="3276">
                  <c:v>-3.6736249999999998E-2</c:v>
                </c:pt>
                <c:pt idx="3277">
                  <c:v>-3.6727349999999999E-2</c:v>
                </c:pt>
                <c:pt idx="3278">
                  <c:v>-3.6720839999999998E-2</c:v>
                </c:pt>
                <c:pt idx="3279">
                  <c:v>-3.6715690000000002E-2</c:v>
                </c:pt>
                <c:pt idx="3280">
                  <c:v>-3.6710850000000003E-2</c:v>
                </c:pt>
                <c:pt idx="3281">
                  <c:v>-3.6705189999999999E-2</c:v>
                </c:pt>
                <c:pt idx="3282">
                  <c:v>-3.6698670000000003E-2</c:v>
                </c:pt>
                <c:pt idx="3283">
                  <c:v>-3.6691969999999997E-2</c:v>
                </c:pt>
                <c:pt idx="3284">
                  <c:v>-3.6685910000000002E-2</c:v>
                </c:pt>
                <c:pt idx="3285">
                  <c:v>-3.6681350000000001E-2</c:v>
                </c:pt>
                <c:pt idx="3286">
                  <c:v>-3.667803E-2</c:v>
                </c:pt>
                <c:pt idx="3287">
                  <c:v>-3.6674709999999999E-2</c:v>
                </c:pt>
                <c:pt idx="3288">
                  <c:v>-3.6669809999999997E-2</c:v>
                </c:pt>
                <c:pt idx="3289">
                  <c:v>-3.6661310000000003E-2</c:v>
                </c:pt>
                <c:pt idx="3290">
                  <c:v>-3.6648180000000002E-2</c:v>
                </c:pt>
                <c:pt idx="3291">
                  <c:v>-3.6630250000000003E-2</c:v>
                </c:pt>
                <c:pt idx="3292">
                  <c:v>-3.6608349999999998E-2</c:v>
                </c:pt>
                <c:pt idx="3293">
                  <c:v>-3.6584199999999997E-2</c:v>
                </c:pt>
                <c:pt idx="3294">
                  <c:v>-3.655916E-2</c:v>
                </c:pt>
                <c:pt idx="3295">
                  <c:v>-3.6535159999999997E-2</c:v>
                </c:pt>
                <c:pt idx="3296">
                  <c:v>-3.6512709999999997E-2</c:v>
                </c:pt>
                <c:pt idx="3297">
                  <c:v>-3.6492150000000001E-2</c:v>
                </c:pt>
                <c:pt idx="3298">
                  <c:v>-3.6473350000000002E-2</c:v>
                </c:pt>
                <c:pt idx="3299">
                  <c:v>-3.6455710000000002E-2</c:v>
                </c:pt>
                <c:pt idx="3300">
                  <c:v>-3.6439079999999999E-2</c:v>
                </c:pt>
                <c:pt idx="3301">
                  <c:v>-3.6422679999999999E-2</c:v>
                </c:pt>
                <c:pt idx="3302">
                  <c:v>-3.640587E-2</c:v>
                </c:pt>
                <c:pt idx="3303">
                  <c:v>-3.6388160000000003E-2</c:v>
                </c:pt>
                <c:pt idx="3304">
                  <c:v>-3.6368600000000001E-2</c:v>
                </c:pt>
                <c:pt idx="3305">
                  <c:v>-3.6347079999999997E-2</c:v>
                </c:pt>
                <c:pt idx="3306">
                  <c:v>-3.6323469999999997E-2</c:v>
                </c:pt>
                <c:pt idx="3307">
                  <c:v>-3.6298690000000002E-2</c:v>
                </c:pt>
                <c:pt idx="3308">
                  <c:v>-3.6273760000000002E-2</c:v>
                </c:pt>
                <c:pt idx="3309">
                  <c:v>-3.6249499999999997E-2</c:v>
                </c:pt>
                <c:pt idx="3310">
                  <c:v>-3.622645E-2</c:v>
                </c:pt>
                <c:pt idx="3311">
                  <c:v>-3.6204350000000003E-2</c:v>
                </c:pt>
                <c:pt idx="3312">
                  <c:v>-3.6182159999999998E-2</c:v>
                </c:pt>
                <c:pt idx="3313">
                  <c:v>-3.6158629999999997E-2</c:v>
                </c:pt>
                <c:pt idx="3314">
                  <c:v>-3.6132369999999997E-2</c:v>
                </c:pt>
                <c:pt idx="3315">
                  <c:v>-3.6102799999999997E-2</c:v>
                </c:pt>
                <c:pt idx="3316">
                  <c:v>-3.6070390000000001E-2</c:v>
                </c:pt>
                <c:pt idx="3317">
                  <c:v>-3.6036140000000001E-2</c:v>
                </c:pt>
                <c:pt idx="3318">
                  <c:v>-3.6001310000000002E-2</c:v>
                </c:pt>
                <c:pt idx="3319">
                  <c:v>-3.5967119999999998E-2</c:v>
                </c:pt>
                <c:pt idx="3320">
                  <c:v>-3.5934550000000003E-2</c:v>
                </c:pt>
                <c:pt idx="3321">
                  <c:v>-3.5903650000000002E-2</c:v>
                </c:pt>
                <c:pt idx="3322">
                  <c:v>-3.587448E-2</c:v>
                </c:pt>
                <c:pt idx="3323">
                  <c:v>-3.5846969999999999E-2</c:v>
                </c:pt>
                <c:pt idx="3324">
                  <c:v>-3.5820850000000001E-2</c:v>
                </c:pt>
                <c:pt idx="3325">
                  <c:v>-3.5795859999999999E-2</c:v>
                </c:pt>
                <c:pt idx="3326">
                  <c:v>-3.5771749999999998E-2</c:v>
                </c:pt>
                <c:pt idx="3327">
                  <c:v>-3.5747859999999999E-2</c:v>
                </c:pt>
                <c:pt idx="3328">
                  <c:v>-3.5722959999999998E-2</c:v>
                </c:pt>
                <c:pt idx="3329">
                  <c:v>-3.5695980000000002E-2</c:v>
                </c:pt>
                <c:pt idx="3330">
                  <c:v>-3.5665309999999999E-2</c:v>
                </c:pt>
                <c:pt idx="3331">
                  <c:v>-3.5630509999999997E-2</c:v>
                </c:pt>
                <c:pt idx="3332">
                  <c:v>-3.5591680000000001E-2</c:v>
                </c:pt>
                <c:pt idx="3333">
                  <c:v>-3.554964E-2</c:v>
                </c:pt>
                <c:pt idx="3334">
                  <c:v>-3.550565E-2</c:v>
                </c:pt>
                <c:pt idx="3335">
                  <c:v>-3.5461619999999999E-2</c:v>
                </c:pt>
                <c:pt idx="3336">
                  <c:v>-3.5418499999999999E-2</c:v>
                </c:pt>
                <c:pt idx="3337">
                  <c:v>-3.5377609999999997E-2</c:v>
                </c:pt>
                <c:pt idx="3338">
                  <c:v>-3.5339179999999998E-2</c:v>
                </c:pt>
                <c:pt idx="3339">
                  <c:v>-3.5304240000000001E-2</c:v>
                </c:pt>
                <c:pt idx="3340">
                  <c:v>-3.5273409999999998E-2</c:v>
                </c:pt>
                <c:pt idx="3341">
                  <c:v>-3.5247390000000003E-2</c:v>
                </c:pt>
                <c:pt idx="3342">
                  <c:v>-3.5226760000000003E-2</c:v>
                </c:pt>
                <c:pt idx="3343">
                  <c:v>-3.521167E-2</c:v>
                </c:pt>
                <c:pt idx="3344">
                  <c:v>-3.520131E-2</c:v>
                </c:pt>
                <c:pt idx="3345">
                  <c:v>-3.5194320000000001E-2</c:v>
                </c:pt>
                <c:pt idx="3346">
                  <c:v>-3.5188289999999997E-2</c:v>
                </c:pt>
                <c:pt idx="3347">
                  <c:v>-3.5181360000000002E-2</c:v>
                </c:pt>
                <c:pt idx="3348">
                  <c:v>-3.517174E-2</c:v>
                </c:pt>
                <c:pt idx="3349">
                  <c:v>-3.5158960000000003E-2</c:v>
                </c:pt>
                <c:pt idx="3350">
                  <c:v>-3.5144080000000001E-2</c:v>
                </c:pt>
                <c:pt idx="3351">
                  <c:v>-3.5128619999999999E-2</c:v>
                </c:pt>
                <c:pt idx="3352">
                  <c:v>-3.511471E-2</c:v>
                </c:pt>
                <c:pt idx="3353">
                  <c:v>-3.51046E-2</c:v>
                </c:pt>
                <c:pt idx="3354">
                  <c:v>-3.5099499999999999E-2</c:v>
                </c:pt>
                <c:pt idx="3355">
                  <c:v>-3.5099859999999997E-2</c:v>
                </c:pt>
                <c:pt idx="3356">
                  <c:v>-3.510539E-2</c:v>
                </c:pt>
                <c:pt idx="3357">
                  <c:v>-3.5115390000000003E-2</c:v>
                </c:pt>
                <c:pt idx="3358">
                  <c:v>-3.5128800000000002E-2</c:v>
                </c:pt>
                <c:pt idx="3359">
                  <c:v>-3.514494E-2</c:v>
                </c:pt>
                <c:pt idx="3360">
                  <c:v>-3.5163270000000003E-2</c:v>
                </c:pt>
                <c:pt idx="3361">
                  <c:v>-3.5183470000000001E-2</c:v>
                </c:pt>
                <c:pt idx="3362">
                  <c:v>-3.5205439999999998E-2</c:v>
                </c:pt>
                <c:pt idx="3363">
                  <c:v>-3.5229360000000001E-2</c:v>
                </c:pt>
                <c:pt idx="3364">
                  <c:v>-3.5255210000000002E-2</c:v>
                </c:pt>
                <c:pt idx="3365">
                  <c:v>-3.5283679999999998E-2</c:v>
                </c:pt>
                <c:pt idx="3366">
                  <c:v>-3.5315600000000003E-2</c:v>
                </c:pt>
                <c:pt idx="3367">
                  <c:v>-3.5352500000000002E-2</c:v>
                </c:pt>
                <c:pt idx="3368">
                  <c:v>-3.5395959999999997E-2</c:v>
                </c:pt>
                <c:pt idx="3369">
                  <c:v>-3.5448180000000003E-2</c:v>
                </c:pt>
                <c:pt idx="3370">
                  <c:v>-3.5510350000000003E-2</c:v>
                </c:pt>
                <c:pt idx="3371">
                  <c:v>-3.5583200000000002E-2</c:v>
                </c:pt>
                <c:pt idx="3372">
                  <c:v>-3.5665490000000001E-2</c:v>
                </c:pt>
                <c:pt idx="3373">
                  <c:v>-3.575482E-2</c:v>
                </c:pt>
                <c:pt idx="3374">
                  <c:v>-3.5846290000000003E-2</c:v>
                </c:pt>
                <c:pt idx="3375">
                  <c:v>-3.5934000000000001E-2</c:v>
                </c:pt>
                <c:pt idx="3376">
                  <c:v>-3.6010889999999997E-2</c:v>
                </c:pt>
                <c:pt idx="3377">
                  <c:v>-3.6070570000000003E-2</c:v>
                </c:pt>
                <c:pt idx="3378">
                  <c:v>-3.6107130000000001E-2</c:v>
                </c:pt>
                <c:pt idx="3379">
                  <c:v>-3.6117129999999997E-2</c:v>
                </c:pt>
                <c:pt idx="3380">
                  <c:v>-3.6098930000000001E-2</c:v>
                </c:pt>
                <c:pt idx="3381">
                  <c:v>-3.6053950000000001E-2</c:v>
                </c:pt>
                <c:pt idx="3382">
                  <c:v>-3.5985389999999999E-2</c:v>
                </c:pt>
                <c:pt idx="3383">
                  <c:v>-3.589788E-2</c:v>
                </c:pt>
                <c:pt idx="3384">
                  <c:v>-3.5797019999999999E-2</c:v>
                </c:pt>
                <c:pt idx="3385">
                  <c:v>-3.5688110000000002E-2</c:v>
                </c:pt>
                <c:pt idx="3386">
                  <c:v>-3.5575990000000002E-2</c:v>
                </c:pt>
                <c:pt idx="3387">
                  <c:v>-3.5464219999999998E-2</c:v>
                </c:pt>
                <c:pt idx="3388">
                  <c:v>-3.5355490000000003E-2</c:v>
                </c:pt>
                <c:pt idx="3389">
                  <c:v>-3.5251970000000001E-2</c:v>
                </c:pt>
                <c:pt idx="3390">
                  <c:v>-3.5154690000000002E-2</c:v>
                </c:pt>
                <c:pt idx="3391">
                  <c:v>-3.5064529999999997E-2</c:v>
                </c:pt>
                <c:pt idx="3392">
                  <c:v>-3.4981909999999998E-2</c:v>
                </c:pt>
                <c:pt idx="3393">
                  <c:v>-3.4906850000000003E-2</c:v>
                </c:pt>
                <c:pt idx="3394">
                  <c:v>-3.4838880000000003E-2</c:v>
                </c:pt>
                <c:pt idx="3395">
                  <c:v>-3.4776950000000001E-2</c:v>
                </c:pt>
                <c:pt idx="3396">
                  <c:v>-3.4719939999999998E-2</c:v>
                </c:pt>
                <c:pt idx="3397">
                  <c:v>-3.4666860000000001E-2</c:v>
                </c:pt>
                <c:pt idx="3398">
                  <c:v>-3.4617120000000001E-2</c:v>
                </c:pt>
                <c:pt idx="3399">
                  <c:v>-3.4571409999999997E-2</c:v>
                </c:pt>
                <c:pt idx="3400">
                  <c:v>-3.4530459999999999E-2</c:v>
                </c:pt>
                <c:pt idx="3401">
                  <c:v>-3.4496100000000002E-2</c:v>
                </c:pt>
                <c:pt idx="3402">
                  <c:v>-3.4469680000000003E-2</c:v>
                </c:pt>
                <c:pt idx="3403">
                  <c:v>-3.4451959999999997E-2</c:v>
                </c:pt>
                <c:pt idx="3404">
                  <c:v>-3.444287E-2</c:v>
                </c:pt>
                <c:pt idx="3405">
                  <c:v>-3.444171E-2</c:v>
                </c:pt>
                <c:pt idx="3406">
                  <c:v>-3.4446879999999999E-2</c:v>
                </c:pt>
                <c:pt idx="3407">
                  <c:v>-3.4457229999999998E-2</c:v>
                </c:pt>
                <c:pt idx="3408">
                  <c:v>-3.4471769999999999E-2</c:v>
                </c:pt>
                <c:pt idx="3409">
                  <c:v>-3.4490159999999999E-2</c:v>
                </c:pt>
                <c:pt idx="3410">
                  <c:v>-3.4512870000000001E-2</c:v>
                </c:pt>
                <c:pt idx="3411">
                  <c:v>-3.4540319999999999E-2</c:v>
                </c:pt>
                <c:pt idx="3412">
                  <c:v>-3.4572690000000003E-2</c:v>
                </c:pt>
                <c:pt idx="3413">
                  <c:v>-3.4609840000000003E-2</c:v>
                </c:pt>
                <c:pt idx="3414">
                  <c:v>-3.46512E-2</c:v>
                </c:pt>
                <c:pt idx="3415">
                  <c:v>-3.4696200000000003E-2</c:v>
                </c:pt>
                <c:pt idx="3416">
                  <c:v>-3.4744499999999998E-2</c:v>
                </c:pt>
                <c:pt idx="3417">
                  <c:v>-3.4796340000000002E-2</c:v>
                </c:pt>
                <c:pt idx="3418">
                  <c:v>-3.485224E-2</c:v>
                </c:pt>
                <c:pt idx="3419">
                  <c:v>-3.4912720000000001E-2</c:v>
                </c:pt>
                <c:pt idx="3420">
                  <c:v>-3.4978019999999999E-2</c:v>
                </c:pt>
                <c:pt idx="3421">
                  <c:v>-3.5047479999999999E-2</c:v>
                </c:pt>
                <c:pt idx="3422">
                  <c:v>-3.5119659999999997E-2</c:v>
                </c:pt>
                <c:pt idx="3423">
                  <c:v>-3.51927E-2</c:v>
                </c:pt>
                <c:pt idx="3424">
                  <c:v>-3.5264919999999998E-2</c:v>
                </c:pt>
                <c:pt idx="3425">
                  <c:v>-3.5334839999999999E-2</c:v>
                </c:pt>
                <c:pt idx="3426">
                  <c:v>-3.5402889999999999E-2</c:v>
                </c:pt>
                <c:pt idx="3427">
                  <c:v>-3.5469439999999998E-2</c:v>
                </c:pt>
                <c:pt idx="3428">
                  <c:v>-3.5536239999999997E-2</c:v>
                </c:pt>
                <c:pt idx="3429">
                  <c:v>-3.5604169999999997E-2</c:v>
                </c:pt>
                <c:pt idx="3430">
                  <c:v>-3.567385E-2</c:v>
                </c:pt>
                <c:pt idx="3431">
                  <c:v>-3.5744570000000003E-2</c:v>
                </c:pt>
                <c:pt idx="3432">
                  <c:v>-3.5814810000000002E-2</c:v>
                </c:pt>
                <c:pt idx="3433">
                  <c:v>-3.5882200000000003E-2</c:v>
                </c:pt>
                <c:pt idx="3434">
                  <c:v>-3.5944459999999998E-2</c:v>
                </c:pt>
                <c:pt idx="3435">
                  <c:v>-3.5999700000000003E-2</c:v>
                </c:pt>
                <c:pt idx="3436">
                  <c:v>-3.604657E-2</c:v>
                </c:pt>
                <c:pt idx="3437">
                  <c:v>-3.6085020000000002E-2</c:v>
                </c:pt>
                <c:pt idx="3438">
                  <c:v>-3.6115269999999998E-2</c:v>
                </c:pt>
                <c:pt idx="3439">
                  <c:v>-3.6139079999999997E-2</c:v>
                </c:pt>
                <c:pt idx="3440">
                  <c:v>-3.6158200000000001E-2</c:v>
                </c:pt>
                <c:pt idx="3441">
                  <c:v>-3.6174539999999998E-2</c:v>
                </c:pt>
                <c:pt idx="3442">
                  <c:v>-3.6190060000000003E-2</c:v>
                </c:pt>
                <c:pt idx="3443">
                  <c:v>-3.6206490000000001E-2</c:v>
                </c:pt>
                <c:pt idx="3444">
                  <c:v>-3.6224689999999997E-2</c:v>
                </c:pt>
                <c:pt idx="3445">
                  <c:v>-3.6245140000000002E-2</c:v>
                </c:pt>
                <c:pt idx="3446">
                  <c:v>-3.6267180000000003E-2</c:v>
                </c:pt>
                <c:pt idx="3447">
                  <c:v>-3.6290370000000002E-2</c:v>
                </c:pt>
                <c:pt idx="3448">
                  <c:v>-3.6313409999999997E-2</c:v>
                </c:pt>
                <c:pt idx="3449">
                  <c:v>-3.6335689999999997E-2</c:v>
                </c:pt>
                <c:pt idx="3450">
                  <c:v>-3.6356140000000002E-2</c:v>
                </c:pt>
                <c:pt idx="3451">
                  <c:v>-3.6374450000000003E-2</c:v>
                </c:pt>
                <c:pt idx="3452">
                  <c:v>-3.6389779999999997E-2</c:v>
                </c:pt>
                <c:pt idx="3453">
                  <c:v>-3.6401540000000003E-2</c:v>
                </c:pt>
                <c:pt idx="3454">
                  <c:v>-3.6409370000000003E-2</c:v>
                </c:pt>
                <c:pt idx="3455">
                  <c:v>-3.6412689999999998E-2</c:v>
                </c:pt>
                <c:pt idx="3456">
                  <c:v>-3.6411840000000001E-2</c:v>
                </c:pt>
                <c:pt idx="3457">
                  <c:v>-3.6407780000000001E-2</c:v>
                </c:pt>
                <c:pt idx="3458">
                  <c:v>-3.6402299999999999E-2</c:v>
                </c:pt>
                <c:pt idx="3459">
                  <c:v>-3.6397390000000002E-2</c:v>
                </c:pt>
                <c:pt idx="3460">
                  <c:v>-3.639477E-2</c:v>
                </c:pt>
                <c:pt idx="3461">
                  <c:v>-3.6395259999999999E-2</c:v>
                </c:pt>
                <c:pt idx="3462">
                  <c:v>-3.639825E-2</c:v>
                </c:pt>
                <c:pt idx="3463">
                  <c:v>-3.640239E-2</c:v>
                </c:pt>
                <c:pt idx="3464">
                  <c:v>-3.6405649999999998E-2</c:v>
                </c:pt>
                <c:pt idx="3465">
                  <c:v>-3.6406170000000002E-2</c:v>
                </c:pt>
                <c:pt idx="3466">
                  <c:v>-3.640322E-2</c:v>
                </c:pt>
                <c:pt idx="3467">
                  <c:v>-3.6397060000000002E-2</c:v>
                </c:pt>
                <c:pt idx="3468">
                  <c:v>-3.6389079999999997E-2</c:v>
                </c:pt>
                <c:pt idx="3469">
                  <c:v>-3.6380849999999999E-2</c:v>
                </c:pt>
                <c:pt idx="3470">
                  <c:v>-3.637369E-2</c:v>
                </c:pt>
                <c:pt idx="3471">
                  <c:v>-3.6368409999999997E-2</c:v>
                </c:pt>
                <c:pt idx="3472">
                  <c:v>-3.6364609999999999E-2</c:v>
                </c:pt>
                <c:pt idx="3473">
                  <c:v>-3.6361589999999999E-2</c:v>
                </c:pt>
                <c:pt idx="3474">
                  <c:v>-3.635845E-2</c:v>
                </c:pt>
                <c:pt idx="3475">
                  <c:v>-3.6354709999999998E-2</c:v>
                </c:pt>
                <c:pt idx="3476">
                  <c:v>-3.6350559999999997E-2</c:v>
                </c:pt>
                <c:pt idx="3477">
                  <c:v>-3.6346509999999999E-2</c:v>
                </c:pt>
                <c:pt idx="3478">
                  <c:v>-3.6343180000000003E-2</c:v>
                </c:pt>
                <c:pt idx="3479">
                  <c:v>-3.6340650000000002E-2</c:v>
                </c:pt>
                <c:pt idx="3480">
                  <c:v>-3.6338519999999999E-2</c:v>
                </c:pt>
                <c:pt idx="3481">
                  <c:v>-3.6335899999999997E-2</c:v>
                </c:pt>
                <c:pt idx="3482">
                  <c:v>-3.6332120000000002E-2</c:v>
                </c:pt>
                <c:pt idx="3483">
                  <c:v>-3.632676E-2</c:v>
                </c:pt>
                <c:pt idx="3484">
                  <c:v>-3.6319900000000002E-2</c:v>
                </c:pt>
                <c:pt idx="3485">
                  <c:v>-3.6312829999999997E-2</c:v>
                </c:pt>
                <c:pt idx="3486">
                  <c:v>-3.6306829999999998E-2</c:v>
                </c:pt>
                <c:pt idx="3487">
                  <c:v>-3.6303660000000001E-2</c:v>
                </c:pt>
                <c:pt idx="3488">
                  <c:v>-3.6304240000000002E-2</c:v>
                </c:pt>
                <c:pt idx="3489">
                  <c:v>-3.6308899999999998E-2</c:v>
                </c:pt>
                <c:pt idx="3490">
                  <c:v>-3.6316790000000002E-2</c:v>
                </c:pt>
                <c:pt idx="3491">
                  <c:v>-3.6326610000000002E-2</c:v>
                </c:pt>
                <c:pt idx="3492">
                  <c:v>-3.6336180000000003E-2</c:v>
                </c:pt>
                <c:pt idx="3493">
                  <c:v>-3.63437E-2</c:v>
                </c:pt>
                <c:pt idx="3494">
                  <c:v>-3.6347610000000002E-2</c:v>
                </c:pt>
                <c:pt idx="3495">
                  <c:v>-3.6347270000000001E-2</c:v>
                </c:pt>
                <c:pt idx="3496">
                  <c:v>-3.6342939999999997E-2</c:v>
                </c:pt>
                <c:pt idx="3497">
                  <c:v>-3.633612E-2</c:v>
                </c:pt>
                <c:pt idx="3498">
                  <c:v>-3.6328069999999997E-2</c:v>
                </c:pt>
                <c:pt idx="3499">
                  <c:v>-3.6320789999999999E-2</c:v>
                </c:pt>
                <c:pt idx="3500">
                  <c:v>-3.6315510000000002E-2</c:v>
                </c:pt>
                <c:pt idx="3501">
                  <c:v>-3.6312619999999997E-2</c:v>
                </c:pt>
                <c:pt idx="3502">
                  <c:v>-3.6311030000000001E-2</c:v>
                </c:pt>
                <c:pt idx="3503">
                  <c:v>-3.630978E-2</c:v>
                </c:pt>
                <c:pt idx="3504">
                  <c:v>-3.6306949999999998E-2</c:v>
                </c:pt>
                <c:pt idx="3505">
                  <c:v>-3.6301710000000001E-2</c:v>
                </c:pt>
                <c:pt idx="3506">
                  <c:v>-3.6293909999999999E-2</c:v>
                </c:pt>
                <c:pt idx="3507">
                  <c:v>-3.6284789999999997E-2</c:v>
                </c:pt>
                <c:pt idx="3508">
                  <c:v>-3.6276139999999998E-2</c:v>
                </c:pt>
                <c:pt idx="3509">
                  <c:v>-3.6269709999999997E-2</c:v>
                </c:pt>
                <c:pt idx="3510">
                  <c:v>-3.626675E-2</c:v>
                </c:pt>
                <c:pt idx="3511">
                  <c:v>-3.6267540000000001E-2</c:v>
                </c:pt>
                <c:pt idx="3512">
                  <c:v>-3.6271320000000003E-2</c:v>
                </c:pt>
                <c:pt idx="3513">
                  <c:v>-3.6276349999999999E-2</c:v>
                </c:pt>
                <c:pt idx="3514">
                  <c:v>-3.6281590000000002E-2</c:v>
                </c:pt>
                <c:pt idx="3515">
                  <c:v>-3.6285980000000002E-2</c:v>
                </c:pt>
                <c:pt idx="3516">
                  <c:v>-3.6289460000000003E-2</c:v>
                </c:pt>
                <c:pt idx="3517">
                  <c:v>-3.6292930000000001E-2</c:v>
                </c:pt>
                <c:pt idx="3518">
                  <c:v>-3.6297259999999998E-2</c:v>
                </c:pt>
                <c:pt idx="3519">
                  <c:v>-3.6303229999999999E-2</c:v>
                </c:pt>
                <c:pt idx="3520">
                  <c:v>-3.6311030000000001E-2</c:v>
                </c:pt>
                <c:pt idx="3521">
                  <c:v>-3.6320360000000003E-2</c:v>
                </c:pt>
                <c:pt idx="3522">
                  <c:v>-3.6329680000000003E-2</c:v>
                </c:pt>
                <c:pt idx="3523">
                  <c:v>-3.6337979999999999E-2</c:v>
                </c:pt>
                <c:pt idx="3524">
                  <c:v>-3.6343519999999997E-2</c:v>
                </c:pt>
                <c:pt idx="3525">
                  <c:v>-3.634532E-2</c:v>
                </c:pt>
                <c:pt idx="3526">
                  <c:v>-3.6342550000000001E-2</c:v>
                </c:pt>
                <c:pt idx="3527">
                  <c:v>-3.6335050000000001E-2</c:v>
                </c:pt>
                <c:pt idx="3528">
                  <c:v>-3.6323220000000003E-2</c:v>
                </c:pt>
                <c:pt idx="3529">
                  <c:v>-3.6308319999999998E-2</c:v>
                </c:pt>
                <c:pt idx="3530">
                  <c:v>-3.629189E-2</c:v>
                </c:pt>
                <c:pt idx="3531">
                  <c:v>-3.6276320000000001E-2</c:v>
                </c:pt>
                <c:pt idx="3532">
                  <c:v>-3.6263789999999997E-2</c:v>
                </c:pt>
                <c:pt idx="3533">
                  <c:v>-3.6256259999999998E-2</c:v>
                </c:pt>
                <c:pt idx="3534">
                  <c:v>-3.6254130000000002E-2</c:v>
                </c:pt>
                <c:pt idx="3535">
                  <c:v>-3.6256940000000001E-2</c:v>
                </c:pt>
                <c:pt idx="3536">
                  <c:v>-3.626269E-2</c:v>
                </c:pt>
                <c:pt idx="3537">
                  <c:v>-3.6268729999999999E-2</c:v>
                </c:pt>
                <c:pt idx="3538">
                  <c:v>-3.6272110000000003E-2</c:v>
                </c:pt>
                <c:pt idx="3539">
                  <c:v>-3.627089E-2</c:v>
                </c:pt>
                <c:pt idx="3540">
                  <c:v>-3.6264400000000002E-2</c:v>
                </c:pt>
                <c:pt idx="3541">
                  <c:v>-3.6253309999999997E-2</c:v>
                </c:pt>
                <c:pt idx="3542">
                  <c:v>-3.623999E-2</c:v>
                </c:pt>
                <c:pt idx="3543">
                  <c:v>-3.6227219999999997E-2</c:v>
                </c:pt>
                <c:pt idx="3544">
                  <c:v>-3.6217699999999999E-2</c:v>
                </c:pt>
                <c:pt idx="3545">
                  <c:v>-3.6213349999999998E-2</c:v>
                </c:pt>
                <c:pt idx="3546">
                  <c:v>-3.6214749999999997E-2</c:v>
                </c:pt>
                <c:pt idx="3547">
                  <c:v>-3.6220839999999997E-2</c:v>
                </c:pt>
                <c:pt idx="3548">
                  <c:v>-3.6229409999999997E-2</c:v>
                </c:pt>
                <c:pt idx="3549">
                  <c:v>-3.6237819999999997E-2</c:v>
                </c:pt>
                <c:pt idx="3550">
                  <c:v>-3.6243039999999997E-2</c:v>
                </c:pt>
                <c:pt idx="3551">
                  <c:v>-3.6243039999999997E-2</c:v>
                </c:pt>
                <c:pt idx="3552">
                  <c:v>-3.623697E-2</c:v>
                </c:pt>
                <c:pt idx="3553">
                  <c:v>-3.6225689999999998E-2</c:v>
                </c:pt>
                <c:pt idx="3554">
                  <c:v>-3.6211269999999997E-2</c:v>
                </c:pt>
                <c:pt idx="3555">
                  <c:v>-3.6196550000000001E-2</c:v>
                </c:pt>
                <c:pt idx="3556">
                  <c:v>-3.6184689999999999E-2</c:v>
                </c:pt>
                <c:pt idx="3557">
                  <c:v>-3.6177529999999999E-2</c:v>
                </c:pt>
                <c:pt idx="3558">
                  <c:v>-3.6176E-2</c:v>
                </c:pt>
                <c:pt idx="3559">
                  <c:v>-3.6179259999999998E-2</c:v>
                </c:pt>
                <c:pt idx="3560">
                  <c:v>-3.618524E-2</c:v>
                </c:pt>
                <c:pt idx="3561">
                  <c:v>-3.6191670000000002E-2</c:v>
                </c:pt>
                <c:pt idx="3562">
                  <c:v>-3.6196239999999998E-2</c:v>
                </c:pt>
                <c:pt idx="3563">
                  <c:v>-3.6197979999999998E-2</c:v>
                </c:pt>
                <c:pt idx="3564">
                  <c:v>-3.6196909999999999E-2</c:v>
                </c:pt>
                <c:pt idx="3565">
                  <c:v>-3.6193929999999999E-2</c:v>
                </c:pt>
                <c:pt idx="3566">
                  <c:v>-3.6190149999999997E-2</c:v>
                </c:pt>
                <c:pt idx="3567">
                  <c:v>-3.6186910000000003E-2</c:v>
                </c:pt>
                <c:pt idx="3568">
                  <c:v>-3.6184599999999997E-2</c:v>
                </c:pt>
                <c:pt idx="3569">
                  <c:v>-3.6183170000000001E-2</c:v>
                </c:pt>
                <c:pt idx="3570">
                  <c:v>-3.6182100000000002E-2</c:v>
                </c:pt>
                <c:pt idx="3571">
                  <c:v>-3.6181159999999997E-2</c:v>
                </c:pt>
                <c:pt idx="3572">
                  <c:v>-3.6180120000000003E-2</c:v>
                </c:pt>
                <c:pt idx="3573">
                  <c:v>-3.6179049999999997E-2</c:v>
                </c:pt>
                <c:pt idx="3574">
                  <c:v>-3.617853E-2</c:v>
                </c:pt>
                <c:pt idx="3575">
                  <c:v>-3.6178589999999997E-2</c:v>
                </c:pt>
                <c:pt idx="3576">
                  <c:v>-3.6179019999999999E-2</c:v>
                </c:pt>
                <c:pt idx="3577">
                  <c:v>-3.6179389999999999E-2</c:v>
                </c:pt>
                <c:pt idx="3578">
                  <c:v>-3.6178870000000002E-2</c:v>
                </c:pt>
                <c:pt idx="3579">
                  <c:v>-3.6177069999999999E-2</c:v>
                </c:pt>
                <c:pt idx="3580">
                  <c:v>-3.6173259999999999E-2</c:v>
                </c:pt>
                <c:pt idx="3581">
                  <c:v>-3.6167829999999998E-2</c:v>
                </c:pt>
                <c:pt idx="3582">
                  <c:v>-3.6161249999999999E-2</c:v>
                </c:pt>
                <c:pt idx="3583">
                  <c:v>-3.615442E-2</c:v>
                </c:pt>
                <c:pt idx="3584">
                  <c:v>-3.6148050000000001E-2</c:v>
                </c:pt>
                <c:pt idx="3585">
                  <c:v>-3.6142710000000002E-2</c:v>
                </c:pt>
                <c:pt idx="3586">
                  <c:v>-3.6138749999999997E-2</c:v>
                </c:pt>
                <c:pt idx="3587">
                  <c:v>-3.613661E-2</c:v>
                </c:pt>
                <c:pt idx="3588">
                  <c:v>-3.613661E-2</c:v>
                </c:pt>
                <c:pt idx="3589">
                  <c:v>-3.6138990000000003E-2</c:v>
                </c:pt>
                <c:pt idx="3590">
                  <c:v>-3.6143620000000001E-2</c:v>
                </c:pt>
                <c:pt idx="3591">
                  <c:v>-3.6150670000000003E-2</c:v>
                </c:pt>
                <c:pt idx="3592">
                  <c:v>-3.6159200000000002E-2</c:v>
                </c:pt>
                <c:pt idx="3593">
                  <c:v>-3.6168350000000002E-2</c:v>
                </c:pt>
                <c:pt idx="3594">
                  <c:v>-3.6176550000000002E-2</c:v>
                </c:pt>
                <c:pt idx="3595">
                  <c:v>-3.618292E-2</c:v>
                </c:pt>
                <c:pt idx="3596">
                  <c:v>-3.618673E-2</c:v>
                </c:pt>
                <c:pt idx="3597">
                  <c:v>-3.6187860000000002E-2</c:v>
                </c:pt>
                <c:pt idx="3598">
                  <c:v>-3.6186830000000003E-2</c:v>
                </c:pt>
                <c:pt idx="3599">
                  <c:v>-3.6184389999999997E-2</c:v>
                </c:pt>
                <c:pt idx="3600">
                  <c:v>-3.6181669999999999E-2</c:v>
                </c:pt>
                <c:pt idx="3601">
                  <c:v>-3.6179389999999999E-2</c:v>
                </c:pt>
                <c:pt idx="3602">
                  <c:v>-3.6178200000000001E-2</c:v>
                </c:pt>
                <c:pt idx="3603">
                  <c:v>-3.6178019999999998E-2</c:v>
                </c:pt>
                <c:pt idx="3604">
                  <c:v>-3.6178620000000002E-2</c:v>
                </c:pt>
                <c:pt idx="3605">
                  <c:v>-3.6179290000000003E-2</c:v>
                </c:pt>
                <c:pt idx="3606">
                  <c:v>-3.617948E-2</c:v>
                </c:pt>
                <c:pt idx="3607">
                  <c:v>-3.6178500000000002E-2</c:v>
                </c:pt>
                <c:pt idx="3608">
                  <c:v>-3.6175970000000002E-2</c:v>
                </c:pt>
                <c:pt idx="3609">
                  <c:v>-3.6171920000000003E-2</c:v>
                </c:pt>
                <c:pt idx="3610">
                  <c:v>-3.6166520000000001E-2</c:v>
                </c:pt>
                <c:pt idx="3611">
                  <c:v>-3.6160640000000001E-2</c:v>
                </c:pt>
                <c:pt idx="3612">
                  <c:v>-3.6154720000000001E-2</c:v>
                </c:pt>
                <c:pt idx="3613">
                  <c:v>-3.6149300000000002E-2</c:v>
                </c:pt>
                <c:pt idx="3614">
                  <c:v>-3.6144750000000003E-2</c:v>
                </c:pt>
                <c:pt idx="3615">
                  <c:v>-3.6140909999999998E-2</c:v>
                </c:pt>
                <c:pt idx="3616">
                  <c:v>-3.6137559999999999E-2</c:v>
                </c:pt>
                <c:pt idx="3617">
                  <c:v>-3.6134300000000001E-2</c:v>
                </c:pt>
                <c:pt idx="3618">
                  <c:v>-3.613094E-2</c:v>
                </c:pt>
                <c:pt idx="3619">
                  <c:v>-3.6127769999999997E-2</c:v>
                </c:pt>
                <c:pt idx="3620">
                  <c:v>-3.6125329999999997E-2</c:v>
                </c:pt>
                <c:pt idx="3621">
                  <c:v>-3.6124139999999999E-2</c:v>
                </c:pt>
                <c:pt idx="3622">
                  <c:v>-3.6124570000000002E-2</c:v>
                </c:pt>
                <c:pt idx="3623">
                  <c:v>-3.6126279999999997E-2</c:v>
                </c:pt>
                <c:pt idx="3624">
                  <c:v>-3.6128229999999997E-2</c:v>
                </c:pt>
                <c:pt idx="3625">
                  <c:v>-3.612899E-2</c:v>
                </c:pt>
                <c:pt idx="3626">
                  <c:v>-3.612713E-2</c:v>
                </c:pt>
                <c:pt idx="3627">
                  <c:v>-3.6121859999999999E-2</c:v>
                </c:pt>
                <c:pt idx="3628">
                  <c:v>-3.6112949999999998E-2</c:v>
                </c:pt>
                <c:pt idx="3629">
                  <c:v>-3.6101729999999999E-2</c:v>
                </c:pt>
                <c:pt idx="3630">
                  <c:v>-3.6090450000000003E-2</c:v>
                </c:pt>
                <c:pt idx="3631">
                  <c:v>-3.6081299999999997E-2</c:v>
                </c:pt>
                <c:pt idx="3632">
                  <c:v>-3.6076360000000002E-2</c:v>
                </c:pt>
                <c:pt idx="3633">
                  <c:v>-3.6076549999999999E-2</c:v>
                </c:pt>
                <c:pt idx="3634">
                  <c:v>-3.6081389999999998E-2</c:v>
                </c:pt>
                <c:pt idx="3635">
                  <c:v>-3.6089540000000003E-2</c:v>
                </c:pt>
                <c:pt idx="3636">
                  <c:v>-3.6099020000000002E-2</c:v>
                </c:pt>
                <c:pt idx="3637">
                  <c:v>-3.6107739999999999E-2</c:v>
                </c:pt>
                <c:pt idx="3638">
                  <c:v>-3.611408E-2</c:v>
                </c:pt>
                <c:pt idx="3639">
                  <c:v>-3.6117650000000001E-2</c:v>
                </c:pt>
                <c:pt idx="3640">
                  <c:v>-3.6118230000000001E-2</c:v>
                </c:pt>
                <c:pt idx="3641">
                  <c:v>-3.6116280000000001E-2</c:v>
                </c:pt>
                <c:pt idx="3642">
                  <c:v>-3.6112459999999999E-2</c:v>
                </c:pt>
                <c:pt idx="3643">
                  <c:v>-3.6106979999999997E-2</c:v>
                </c:pt>
                <c:pt idx="3644">
                  <c:v>-3.6099869999999999E-2</c:v>
                </c:pt>
                <c:pt idx="3645">
                  <c:v>-3.6091030000000003E-2</c:v>
                </c:pt>
                <c:pt idx="3646">
                  <c:v>-3.6080300000000003E-2</c:v>
                </c:pt>
                <c:pt idx="3647">
                  <c:v>-3.6067979999999999E-2</c:v>
                </c:pt>
                <c:pt idx="3648">
                  <c:v>-3.6054530000000001E-2</c:v>
                </c:pt>
                <c:pt idx="3649">
                  <c:v>-3.6041419999999998E-2</c:v>
                </c:pt>
                <c:pt idx="3650">
                  <c:v>-3.6029529999999997E-2</c:v>
                </c:pt>
                <c:pt idx="3651">
                  <c:v>-3.6020160000000002E-2</c:v>
                </c:pt>
                <c:pt idx="3652">
                  <c:v>-3.6013879999999998E-2</c:v>
                </c:pt>
                <c:pt idx="3653">
                  <c:v>-3.6011319999999999E-2</c:v>
                </c:pt>
                <c:pt idx="3654">
                  <c:v>-3.601211E-2</c:v>
                </c:pt>
                <c:pt idx="3655">
                  <c:v>-3.6015980000000003E-2</c:v>
                </c:pt>
                <c:pt idx="3656">
                  <c:v>-3.6022600000000002E-2</c:v>
                </c:pt>
                <c:pt idx="3657">
                  <c:v>-3.6031569999999999E-2</c:v>
                </c:pt>
                <c:pt idx="3658">
                  <c:v>-3.6042699999999997E-2</c:v>
                </c:pt>
                <c:pt idx="3659">
                  <c:v>-3.6055110000000001E-2</c:v>
                </c:pt>
                <c:pt idx="3660">
                  <c:v>-3.6068500000000003E-2</c:v>
                </c:pt>
                <c:pt idx="3661">
                  <c:v>-3.6081299999999997E-2</c:v>
                </c:pt>
                <c:pt idx="3662">
                  <c:v>-3.609213E-2</c:v>
                </c:pt>
                <c:pt idx="3663">
                  <c:v>-3.609942E-2</c:v>
                </c:pt>
                <c:pt idx="3664">
                  <c:v>-3.610207E-2</c:v>
                </c:pt>
                <c:pt idx="3665">
                  <c:v>-3.6099449999999998E-2</c:v>
                </c:pt>
                <c:pt idx="3666">
                  <c:v>-3.6091789999999999E-2</c:v>
                </c:pt>
                <c:pt idx="3667">
                  <c:v>-3.60802E-2</c:v>
                </c:pt>
                <c:pt idx="3668">
                  <c:v>-3.6066330000000001E-2</c:v>
                </c:pt>
                <c:pt idx="3669">
                  <c:v>-3.6052149999999998E-2</c:v>
                </c:pt>
                <c:pt idx="3670">
                  <c:v>-3.6039130000000003E-2</c:v>
                </c:pt>
                <c:pt idx="3671">
                  <c:v>-3.6028610000000003E-2</c:v>
                </c:pt>
                <c:pt idx="3672">
                  <c:v>-3.6020919999999998E-2</c:v>
                </c:pt>
                <c:pt idx="3673">
                  <c:v>-3.6016140000000002E-2</c:v>
                </c:pt>
                <c:pt idx="3674">
                  <c:v>-3.6013539999999997E-2</c:v>
                </c:pt>
                <c:pt idx="3675">
                  <c:v>-3.6012500000000003E-2</c:v>
                </c:pt>
                <c:pt idx="3676">
                  <c:v>-3.6012500000000003E-2</c:v>
                </c:pt>
                <c:pt idx="3677">
                  <c:v>-3.6012839999999997E-2</c:v>
                </c:pt>
                <c:pt idx="3678">
                  <c:v>-3.60136E-2</c:v>
                </c:pt>
                <c:pt idx="3679">
                  <c:v>-3.6014980000000002E-2</c:v>
                </c:pt>
                <c:pt idx="3680">
                  <c:v>-3.6017199999999999E-2</c:v>
                </c:pt>
                <c:pt idx="3681">
                  <c:v>-3.6020589999999998E-2</c:v>
                </c:pt>
                <c:pt idx="3682">
                  <c:v>-3.6025160000000001E-2</c:v>
                </c:pt>
                <c:pt idx="3683">
                  <c:v>-3.6030649999999997E-2</c:v>
                </c:pt>
                <c:pt idx="3684">
                  <c:v>-3.6036319999999997E-2</c:v>
                </c:pt>
                <c:pt idx="3685">
                  <c:v>-3.6041480000000001E-2</c:v>
                </c:pt>
                <c:pt idx="3686">
                  <c:v>-3.6045319999999999E-2</c:v>
                </c:pt>
                <c:pt idx="3687">
                  <c:v>-3.6047509999999998E-2</c:v>
                </c:pt>
                <c:pt idx="3688">
                  <c:v>-3.6047759999999998E-2</c:v>
                </c:pt>
                <c:pt idx="3689">
                  <c:v>-3.6046719999999997E-2</c:v>
                </c:pt>
                <c:pt idx="3690">
                  <c:v>-3.6044619999999999E-2</c:v>
                </c:pt>
                <c:pt idx="3691">
                  <c:v>-3.6042240000000003E-2</c:v>
                </c:pt>
                <c:pt idx="3692">
                  <c:v>-3.603953E-2</c:v>
                </c:pt>
                <c:pt idx="3693">
                  <c:v>-3.6036600000000002E-2</c:v>
                </c:pt>
                <c:pt idx="3694">
                  <c:v>-3.6032750000000002E-2</c:v>
                </c:pt>
                <c:pt idx="3695">
                  <c:v>-3.6027509999999999E-2</c:v>
                </c:pt>
                <c:pt idx="3696">
                  <c:v>-3.6020829999999997E-2</c:v>
                </c:pt>
                <c:pt idx="3697">
                  <c:v>-3.6013030000000001E-2</c:v>
                </c:pt>
                <c:pt idx="3698">
                  <c:v>-3.6004700000000001E-2</c:v>
                </c:pt>
                <c:pt idx="3699">
                  <c:v>-3.5997170000000002E-2</c:v>
                </c:pt>
                <c:pt idx="3700">
                  <c:v>-3.599128E-2</c:v>
                </c:pt>
                <c:pt idx="3701">
                  <c:v>-3.598759E-2</c:v>
                </c:pt>
                <c:pt idx="3702">
                  <c:v>-3.5985999999999997E-2</c:v>
                </c:pt>
                <c:pt idx="3703">
                  <c:v>-3.598548E-2</c:v>
                </c:pt>
                <c:pt idx="3704">
                  <c:v>-3.5985389999999999E-2</c:v>
                </c:pt>
                <c:pt idx="3705">
                  <c:v>-3.5984809999999999E-2</c:v>
                </c:pt>
                <c:pt idx="3706">
                  <c:v>-3.5983040000000001E-2</c:v>
                </c:pt>
                <c:pt idx="3707">
                  <c:v>-3.5980419999999999E-2</c:v>
                </c:pt>
                <c:pt idx="3708">
                  <c:v>-3.5977339999999997E-2</c:v>
                </c:pt>
                <c:pt idx="3709">
                  <c:v>-3.5974409999999998E-2</c:v>
                </c:pt>
                <c:pt idx="3710">
                  <c:v>-3.5972339999999998E-2</c:v>
                </c:pt>
                <c:pt idx="3711">
                  <c:v>-3.597127E-2</c:v>
                </c:pt>
                <c:pt idx="3712">
                  <c:v>-3.5971429999999999E-2</c:v>
                </c:pt>
                <c:pt idx="3713">
                  <c:v>-3.5972709999999998E-2</c:v>
                </c:pt>
                <c:pt idx="3714">
                  <c:v>-3.5974840000000001E-2</c:v>
                </c:pt>
                <c:pt idx="3715">
                  <c:v>-3.5978129999999997E-2</c:v>
                </c:pt>
                <c:pt idx="3716">
                  <c:v>-3.598204E-2</c:v>
                </c:pt>
                <c:pt idx="3717">
                  <c:v>-3.5986610000000002E-2</c:v>
                </c:pt>
                <c:pt idx="3718">
                  <c:v>-3.5991099999999998E-2</c:v>
                </c:pt>
                <c:pt idx="3719">
                  <c:v>-3.5994480000000002E-2</c:v>
                </c:pt>
                <c:pt idx="3720">
                  <c:v>-3.5996340000000002E-2</c:v>
                </c:pt>
                <c:pt idx="3721">
                  <c:v>-3.599567E-2</c:v>
                </c:pt>
                <c:pt idx="3722">
                  <c:v>-3.5992780000000002E-2</c:v>
                </c:pt>
                <c:pt idx="3723">
                  <c:v>-3.5987770000000002E-2</c:v>
                </c:pt>
                <c:pt idx="3724">
                  <c:v>-3.598167E-2</c:v>
                </c:pt>
                <c:pt idx="3725">
                  <c:v>-3.5975050000000001E-2</c:v>
                </c:pt>
                <c:pt idx="3726">
                  <c:v>-3.596895E-2</c:v>
                </c:pt>
                <c:pt idx="3727">
                  <c:v>-3.5963219999999997E-2</c:v>
                </c:pt>
                <c:pt idx="3728">
                  <c:v>-3.5958219999999999E-2</c:v>
                </c:pt>
                <c:pt idx="3729">
                  <c:v>-3.5954130000000001E-2</c:v>
                </c:pt>
                <c:pt idx="3730">
                  <c:v>-3.5950929999999999E-2</c:v>
                </c:pt>
                <c:pt idx="3731">
                  <c:v>-3.5949490000000001E-2</c:v>
                </c:pt>
                <c:pt idx="3732">
                  <c:v>-3.5950500000000003E-2</c:v>
                </c:pt>
                <c:pt idx="3733">
                  <c:v>-3.5954159999999999E-2</c:v>
                </c:pt>
                <c:pt idx="3734">
                  <c:v>-3.5960319999999997E-2</c:v>
                </c:pt>
                <c:pt idx="3735">
                  <c:v>-3.5968189999999997E-2</c:v>
                </c:pt>
                <c:pt idx="3736">
                  <c:v>-3.5976149999999998E-2</c:v>
                </c:pt>
                <c:pt idx="3737">
                  <c:v>-3.5982430000000003E-2</c:v>
                </c:pt>
                <c:pt idx="3738">
                  <c:v>-3.5985820000000002E-2</c:v>
                </c:pt>
                <c:pt idx="3739">
                  <c:v>-3.5985509999999998E-2</c:v>
                </c:pt>
                <c:pt idx="3740">
                  <c:v>-3.5982010000000002E-2</c:v>
                </c:pt>
                <c:pt idx="3741">
                  <c:v>-3.5976340000000002E-2</c:v>
                </c:pt>
                <c:pt idx="3742">
                  <c:v>-3.5969809999999998E-2</c:v>
                </c:pt>
                <c:pt idx="3743">
                  <c:v>-3.5963799999999997E-2</c:v>
                </c:pt>
                <c:pt idx="3744">
                  <c:v>-3.595889E-2</c:v>
                </c:pt>
                <c:pt idx="3745">
                  <c:v>-3.5955260000000003E-2</c:v>
                </c:pt>
                <c:pt idx="3746">
                  <c:v>-3.5952610000000003E-2</c:v>
                </c:pt>
                <c:pt idx="3747">
                  <c:v>-3.5950500000000003E-2</c:v>
                </c:pt>
                <c:pt idx="3748">
                  <c:v>-3.5948639999999997E-2</c:v>
                </c:pt>
                <c:pt idx="3749">
                  <c:v>-3.594721E-2</c:v>
                </c:pt>
                <c:pt idx="3750">
                  <c:v>-3.5946499999999999E-2</c:v>
                </c:pt>
                <c:pt idx="3751">
                  <c:v>-3.5946840000000001E-2</c:v>
                </c:pt>
                <c:pt idx="3752">
                  <c:v>-3.594812E-2</c:v>
                </c:pt>
                <c:pt idx="3753">
                  <c:v>-3.5950349999999999E-2</c:v>
                </c:pt>
                <c:pt idx="3754">
                  <c:v>-3.5953220000000001E-2</c:v>
                </c:pt>
                <c:pt idx="3755">
                  <c:v>-3.5955899999999999E-2</c:v>
                </c:pt>
                <c:pt idx="3756">
                  <c:v>-3.5958030000000002E-2</c:v>
                </c:pt>
                <c:pt idx="3757">
                  <c:v>-3.595947E-2</c:v>
                </c:pt>
                <c:pt idx="3758">
                  <c:v>-3.5959930000000001E-2</c:v>
                </c:pt>
                <c:pt idx="3759">
                  <c:v>-3.596005E-2</c:v>
                </c:pt>
                <c:pt idx="3760">
                  <c:v>-3.5959739999999997E-2</c:v>
                </c:pt>
                <c:pt idx="3761">
                  <c:v>-3.5959650000000003E-2</c:v>
                </c:pt>
                <c:pt idx="3762">
                  <c:v>-3.595959E-2</c:v>
                </c:pt>
                <c:pt idx="3763">
                  <c:v>-3.5959739999999997E-2</c:v>
                </c:pt>
                <c:pt idx="3764">
                  <c:v>-3.5960140000000002E-2</c:v>
                </c:pt>
                <c:pt idx="3765">
                  <c:v>-3.5960569999999997E-2</c:v>
                </c:pt>
                <c:pt idx="3766">
                  <c:v>-3.5960899999999997E-2</c:v>
                </c:pt>
                <c:pt idx="3767">
                  <c:v>-3.5960899999999997E-2</c:v>
                </c:pt>
                <c:pt idx="3768">
                  <c:v>-3.5960140000000002E-2</c:v>
                </c:pt>
                <c:pt idx="3769">
                  <c:v>-3.5958190000000001E-2</c:v>
                </c:pt>
                <c:pt idx="3770">
                  <c:v>-3.595425E-2</c:v>
                </c:pt>
                <c:pt idx="3771">
                  <c:v>-3.5948149999999998E-2</c:v>
                </c:pt>
                <c:pt idx="3772">
                  <c:v>-3.5939310000000002E-2</c:v>
                </c:pt>
                <c:pt idx="3773">
                  <c:v>-3.5928109999999999E-2</c:v>
                </c:pt>
                <c:pt idx="3774">
                  <c:v>-3.5914910000000001E-2</c:v>
                </c:pt>
                <c:pt idx="3775">
                  <c:v>-3.5900929999999998E-2</c:v>
                </c:pt>
                <c:pt idx="3776">
                  <c:v>-3.5887540000000002E-2</c:v>
                </c:pt>
                <c:pt idx="3777">
                  <c:v>-3.5876190000000002E-2</c:v>
                </c:pt>
                <c:pt idx="3778">
                  <c:v>-3.5868039999999997E-2</c:v>
                </c:pt>
                <c:pt idx="3779">
                  <c:v>-3.5863899999999997E-2</c:v>
                </c:pt>
                <c:pt idx="3780">
                  <c:v>-3.5863810000000003E-2</c:v>
                </c:pt>
                <c:pt idx="3781">
                  <c:v>-3.5867219999999998E-2</c:v>
                </c:pt>
                <c:pt idx="3782">
                  <c:v>-3.5872870000000001E-2</c:v>
                </c:pt>
                <c:pt idx="3783">
                  <c:v>-3.5879670000000002E-2</c:v>
                </c:pt>
                <c:pt idx="3784">
                  <c:v>-3.5886500000000002E-2</c:v>
                </c:pt>
                <c:pt idx="3785">
                  <c:v>-3.5893029999999999E-2</c:v>
                </c:pt>
                <c:pt idx="3786">
                  <c:v>-3.5898890000000003E-2</c:v>
                </c:pt>
                <c:pt idx="3787">
                  <c:v>-3.5904499999999999E-2</c:v>
                </c:pt>
                <c:pt idx="3788">
                  <c:v>-3.5910240000000003E-2</c:v>
                </c:pt>
                <c:pt idx="3789">
                  <c:v>-3.5916339999999998E-2</c:v>
                </c:pt>
                <c:pt idx="3790">
                  <c:v>-3.5922469999999998E-2</c:v>
                </c:pt>
                <c:pt idx="3791">
                  <c:v>-3.5927960000000002E-2</c:v>
                </c:pt>
                <c:pt idx="3792">
                  <c:v>-3.593205E-2</c:v>
                </c:pt>
                <c:pt idx="3793">
                  <c:v>-3.5934000000000001E-2</c:v>
                </c:pt>
                <c:pt idx="3794">
                  <c:v>-3.593354E-2</c:v>
                </c:pt>
                <c:pt idx="3795">
                  <c:v>-3.5931350000000001E-2</c:v>
                </c:pt>
                <c:pt idx="3796">
                  <c:v>-3.5927809999999998E-2</c:v>
                </c:pt>
                <c:pt idx="3797">
                  <c:v>-3.5924419999999999E-2</c:v>
                </c:pt>
                <c:pt idx="3798">
                  <c:v>-3.5921460000000002E-2</c:v>
                </c:pt>
                <c:pt idx="3799">
                  <c:v>-3.5919720000000002E-2</c:v>
                </c:pt>
                <c:pt idx="3800">
                  <c:v>-3.5918289999999999E-2</c:v>
                </c:pt>
                <c:pt idx="3801">
                  <c:v>-3.5916700000000003E-2</c:v>
                </c:pt>
                <c:pt idx="3802">
                  <c:v>-3.5913649999999998E-2</c:v>
                </c:pt>
                <c:pt idx="3803">
                  <c:v>-3.5908620000000002E-2</c:v>
                </c:pt>
                <c:pt idx="3804">
                  <c:v>-3.5901420000000003E-2</c:v>
                </c:pt>
                <c:pt idx="3805">
                  <c:v>-3.5892479999999997E-2</c:v>
                </c:pt>
                <c:pt idx="3806">
                  <c:v>-3.588272E-2</c:v>
                </c:pt>
                <c:pt idx="3807">
                  <c:v>-3.5873540000000002E-2</c:v>
                </c:pt>
                <c:pt idx="3808">
                  <c:v>-3.5866189999999999E-2</c:v>
                </c:pt>
                <c:pt idx="3809">
                  <c:v>-3.5861759999999999E-2</c:v>
                </c:pt>
                <c:pt idx="3810">
                  <c:v>-3.5860509999999998E-2</c:v>
                </c:pt>
                <c:pt idx="3811">
                  <c:v>-3.5862520000000002E-2</c:v>
                </c:pt>
                <c:pt idx="3812">
                  <c:v>-3.5867219999999998E-2</c:v>
                </c:pt>
                <c:pt idx="3813">
                  <c:v>-3.5873750000000003E-2</c:v>
                </c:pt>
                <c:pt idx="3814">
                  <c:v>-3.5880860000000001E-2</c:v>
                </c:pt>
                <c:pt idx="3815">
                  <c:v>-3.588711E-2</c:v>
                </c:pt>
                <c:pt idx="3816">
                  <c:v>-3.5891409999999999E-2</c:v>
                </c:pt>
                <c:pt idx="3817">
                  <c:v>-3.5893029999999999E-2</c:v>
                </c:pt>
                <c:pt idx="3818">
                  <c:v>-3.5891439999999997E-2</c:v>
                </c:pt>
                <c:pt idx="3819">
                  <c:v>-3.5886870000000001E-2</c:v>
                </c:pt>
                <c:pt idx="3820">
                  <c:v>-3.588007E-2</c:v>
                </c:pt>
                <c:pt idx="3821">
                  <c:v>-3.5872139999999997E-2</c:v>
                </c:pt>
                <c:pt idx="3822">
                  <c:v>-3.5864260000000002E-2</c:v>
                </c:pt>
                <c:pt idx="3823">
                  <c:v>-3.585737E-2</c:v>
                </c:pt>
                <c:pt idx="3824">
                  <c:v>-3.5852309999999998E-2</c:v>
                </c:pt>
                <c:pt idx="3825">
                  <c:v>-3.584934E-2</c:v>
                </c:pt>
                <c:pt idx="3826">
                  <c:v>-3.5848129999999999E-2</c:v>
                </c:pt>
                <c:pt idx="3827">
                  <c:v>-3.5848129999999999E-2</c:v>
                </c:pt>
                <c:pt idx="3828">
                  <c:v>-3.5848640000000001E-2</c:v>
                </c:pt>
                <c:pt idx="3829">
                  <c:v>-3.5848829999999998E-2</c:v>
                </c:pt>
                <c:pt idx="3830">
                  <c:v>-3.5848249999999998E-2</c:v>
                </c:pt>
                <c:pt idx="3831">
                  <c:v>-3.5846839999999998E-2</c:v>
                </c:pt>
                <c:pt idx="3832">
                  <c:v>-3.5844649999999999E-2</c:v>
                </c:pt>
                <c:pt idx="3833">
                  <c:v>-3.5842110000000003E-2</c:v>
                </c:pt>
                <c:pt idx="3834">
                  <c:v>-3.5839580000000003E-2</c:v>
                </c:pt>
                <c:pt idx="3835">
                  <c:v>-3.5837389999999997E-2</c:v>
                </c:pt>
                <c:pt idx="3836">
                  <c:v>-3.5835430000000001E-2</c:v>
                </c:pt>
                <c:pt idx="3837">
                  <c:v>-3.5833909999999997E-2</c:v>
                </c:pt>
                <c:pt idx="3838">
                  <c:v>-3.5832620000000003E-2</c:v>
                </c:pt>
                <c:pt idx="3839">
                  <c:v>-3.5831769999999999E-2</c:v>
                </c:pt>
                <c:pt idx="3840">
                  <c:v>-3.5831710000000003E-2</c:v>
                </c:pt>
                <c:pt idx="3841">
                  <c:v>-3.5832780000000002E-2</c:v>
                </c:pt>
                <c:pt idx="3842">
                  <c:v>-3.5835489999999998E-2</c:v>
                </c:pt>
                <c:pt idx="3843">
                  <c:v>-3.5839860000000001E-2</c:v>
                </c:pt>
                <c:pt idx="3844">
                  <c:v>-3.5845349999999998E-2</c:v>
                </c:pt>
                <c:pt idx="3845">
                  <c:v>-3.5850840000000002E-2</c:v>
                </c:pt>
                <c:pt idx="3846">
                  <c:v>-3.5855169999999999E-2</c:v>
                </c:pt>
                <c:pt idx="3847">
                  <c:v>-3.5856970000000002E-2</c:v>
                </c:pt>
                <c:pt idx="3848">
                  <c:v>-3.5855539999999998E-2</c:v>
                </c:pt>
                <c:pt idx="3849">
                  <c:v>-3.5850600000000003E-2</c:v>
                </c:pt>
                <c:pt idx="3850">
                  <c:v>-3.5842720000000002E-2</c:v>
                </c:pt>
                <c:pt idx="3851">
                  <c:v>-3.5832959999999997E-2</c:v>
                </c:pt>
                <c:pt idx="3852">
                  <c:v>-3.5822220000000002E-2</c:v>
                </c:pt>
                <c:pt idx="3853">
                  <c:v>-3.5811450000000002E-2</c:v>
                </c:pt>
                <c:pt idx="3854">
                  <c:v>-3.5800770000000003E-2</c:v>
                </c:pt>
                <c:pt idx="3855">
                  <c:v>-3.5790669999999997E-2</c:v>
                </c:pt>
                <c:pt idx="3856">
                  <c:v>-3.5781180000000003E-2</c:v>
                </c:pt>
                <c:pt idx="3857">
                  <c:v>-3.5773060000000002E-2</c:v>
                </c:pt>
                <c:pt idx="3858">
                  <c:v>-3.5767300000000002E-2</c:v>
                </c:pt>
                <c:pt idx="3859">
                  <c:v>-3.5765320000000003E-2</c:v>
                </c:pt>
                <c:pt idx="3860">
                  <c:v>-3.5767599999999997E-2</c:v>
                </c:pt>
                <c:pt idx="3861">
                  <c:v>-3.5774590000000002E-2</c:v>
                </c:pt>
                <c:pt idx="3862">
                  <c:v>-3.578551E-2</c:v>
                </c:pt>
                <c:pt idx="3863">
                  <c:v>-3.5798389999999999E-2</c:v>
                </c:pt>
                <c:pt idx="3864">
                  <c:v>-3.5810990000000001E-2</c:v>
                </c:pt>
                <c:pt idx="3865">
                  <c:v>-3.5820999999999999E-2</c:v>
                </c:pt>
                <c:pt idx="3866">
                  <c:v>-3.5826459999999997E-2</c:v>
                </c:pt>
                <c:pt idx="3867">
                  <c:v>-3.5827009999999999E-2</c:v>
                </c:pt>
                <c:pt idx="3868">
                  <c:v>-3.5822560000000003E-2</c:v>
                </c:pt>
                <c:pt idx="3869">
                  <c:v>-3.5814230000000002E-2</c:v>
                </c:pt>
                <c:pt idx="3870">
                  <c:v>-3.5803880000000003E-2</c:v>
                </c:pt>
                <c:pt idx="3871">
                  <c:v>-3.5793140000000001E-2</c:v>
                </c:pt>
                <c:pt idx="3872">
                  <c:v>-3.5783469999999998E-2</c:v>
                </c:pt>
                <c:pt idx="3873">
                  <c:v>-3.5776120000000002E-2</c:v>
                </c:pt>
                <c:pt idx="3874">
                  <c:v>-3.5771749999999998E-2</c:v>
                </c:pt>
                <c:pt idx="3875">
                  <c:v>-3.5770320000000001E-2</c:v>
                </c:pt>
                <c:pt idx="3876">
                  <c:v>-3.5771270000000001E-2</c:v>
                </c:pt>
                <c:pt idx="3877">
                  <c:v>-3.577346E-2</c:v>
                </c:pt>
                <c:pt idx="3878">
                  <c:v>-3.5775260000000003E-2</c:v>
                </c:pt>
                <c:pt idx="3879">
                  <c:v>-3.5775229999999998E-2</c:v>
                </c:pt>
                <c:pt idx="3880">
                  <c:v>-3.5772209999999999E-2</c:v>
                </c:pt>
                <c:pt idx="3881">
                  <c:v>-3.5765829999999998E-2</c:v>
                </c:pt>
                <c:pt idx="3882">
                  <c:v>-3.5756589999999998E-2</c:v>
                </c:pt>
                <c:pt idx="3883">
                  <c:v>-3.5745569999999997E-2</c:v>
                </c:pt>
                <c:pt idx="3884">
                  <c:v>-3.573465E-2</c:v>
                </c:pt>
                <c:pt idx="3885">
                  <c:v>-3.5725E-2</c:v>
                </c:pt>
                <c:pt idx="3886">
                  <c:v>-3.571759E-2</c:v>
                </c:pt>
                <c:pt idx="3887">
                  <c:v>-3.5712609999999999E-2</c:v>
                </c:pt>
                <c:pt idx="3888">
                  <c:v>-3.5709409999999997E-2</c:v>
                </c:pt>
                <c:pt idx="3889">
                  <c:v>-3.5707339999999997E-2</c:v>
                </c:pt>
                <c:pt idx="3890">
                  <c:v>-3.5705559999999997E-2</c:v>
                </c:pt>
                <c:pt idx="3891">
                  <c:v>-3.5703640000000002E-2</c:v>
                </c:pt>
                <c:pt idx="3892">
                  <c:v>-3.5701440000000001E-2</c:v>
                </c:pt>
                <c:pt idx="3893">
                  <c:v>-3.5699179999999997E-2</c:v>
                </c:pt>
                <c:pt idx="3894">
                  <c:v>-3.5696829999999999E-2</c:v>
                </c:pt>
                <c:pt idx="3895">
                  <c:v>-3.5694480000000001E-2</c:v>
                </c:pt>
                <c:pt idx="3896">
                  <c:v>-3.5692590000000003E-2</c:v>
                </c:pt>
                <c:pt idx="3897">
                  <c:v>-3.5691010000000002E-2</c:v>
                </c:pt>
                <c:pt idx="3898">
                  <c:v>-3.5690300000000001E-2</c:v>
                </c:pt>
                <c:pt idx="3899">
                  <c:v>-3.5690970000000002E-2</c:v>
                </c:pt>
                <c:pt idx="3900">
                  <c:v>-3.5693450000000002E-2</c:v>
                </c:pt>
                <c:pt idx="3901">
                  <c:v>-3.569787E-2</c:v>
                </c:pt>
                <c:pt idx="3902">
                  <c:v>-3.5703640000000002E-2</c:v>
                </c:pt>
                <c:pt idx="3903">
                  <c:v>-3.5709989999999997E-2</c:v>
                </c:pt>
                <c:pt idx="3904">
                  <c:v>-3.571539E-2</c:v>
                </c:pt>
                <c:pt idx="3905">
                  <c:v>-3.5718470000000002E-2</c:v>
                </c:pt>
                <c:pt idx="3906">
                  <c:v>-3.5718140000000002E-2</c:v>
                </c:pt>
                <c:pt idx="3907">
                  <c:v>-3.571423E-2</c:v>
                </c:pt>
                <c:pt idx="3908">
                  <c:v>-3.5707429999999998E-2</c:v>
                </c:pt>
                <c:pt idx="3909">
                  <c:v>-3.5698880000000002E-2</c:v>
                </c:pt>
                <c:pt idx="3910">
                  <c:v>-3.5690239999999998E-2</c:v>
                </c:pt>
                <c:pt idx="3911">
                  <c:v>-3.5683039999999999E-2</c:v>
                </c:pt>
                <c:pt idx="3912">
                  <c:v>-3.5678460000000002E-2</c:v>
                </c:pt>
                <c:pt idx="3913">
                  <c:v>-3.5677180000000003E-2</c:v>
                </c:pt>
                <c:pt idx="3914">
                  <c:v>-3.5678889999999998E-2</c:v>
                </c:pt>
                <c:pt idx="3915">
                  <c:v>-3.5683350000000003E-2</c:v>
                </c:pt>
                <c:pt idx="3916">
                  <c:v>-3.5688780000000003E-2</c:v>
                </c:pt>
                <c:pt idx="3917">
                  <c:v>-3.5694150000000001E-2</c:v>
                </c:pt>
                <c:pt idx="3918">
                  <c:v>-3.569787E-2</c:v>
                </c:pt>
                <c:pt idx="3919">
                  <c:v>-3.569903E-2</c:v>
                </c:pt>
                <c:pt idx="3920">
                  <c:v>-3.5697079999999999E-2</c:v>
                </c:pt>
                <c:pt idx="3921">
                  <c:v>-3.5692620000000001E-2</c:v>
                </c:pt>
                <c:pt idx="3922">
                  <c:v>-3.5686339999999997E-2</c:v>
                </c:pt>
                <c:pt idx="3923">
                  <c:v>-3.5679870000000002E-2</c:v>
                </c:pt>
                <c:pt idx="3924">
                  <c:v>-3.5674039999999997E-2</c:v>
                </c:pt>
                <c:pt idx="3925">
                  <c:v>-3.566946E-2</c:v>
                </c:pt>
                <c:pt idx="3926">
                  <c:v>-3.5665639999999998E-2</c:v>
                </c:pt>
                <c:pt idx="3927">
                  <c:v>-3.5662100000000002E-2</c:v>
                </c:pt>
                <c:pt idx="3928">
                  <c:v>-3.5657769999999998E-2</c:v>
                </c:pt>
                <c:pt idx="3929">
                  <c:v>-3.565231E-2</c:v>
                </c:pt>
                <c:pt idx="3930">
                  <c:v>-3.5646079999999997E-2</c:v>
                </c:pt>
                <c:pt idx="3931">
                  <c:v>-3.5640280000000003E-2</c:v>
                </c:pt>
                <c:pt idx="3932">
                  <c:v>-3.5636130000000002E-2</c:v>
                </c:pt>
                <c:pt idx="3933">
                  <c:v>-3.5634689999999997E-2</c:v>
                </c:pt>
                <c:pt idx="3934">
                  <c:v>-3.5636460000000002E-2</c:v>
                </c:pt>
                <c:pt idx="3935">
                  <c:v>-3.5640739999999997E-2</c:v>
                </c:pt>
                <c:pt idx="3936">
                  <c:v>-3.5646509999999999E-2</c:v>
                </c:pt>
                <c:pt idx="3937">
                  <c:v>-3.5652179999999999E-2</c:v>
                </c:pt>
                <c:pt idx="3938">
                  <c:v>-3.5656550000000002E-2</c:v>
                </c:pt>
                <c:pt idx="3939">
                  <c:v>-3.5658960000000003E-2</c:v>
                </c:pt>
                <c:pt idx="3940">
                  <c:v>-3.5659349999999999E-2</c:v>
                </c:pt>
                <c:pt idx="3941">
                  <c:v>-3.5657920000000003E-2</c:v>
                </c:pt>
                <c:pt idx="3942">
                  <c:v>-3.5654470000000001E-2</c:v>
                </c:pt>
                <c:pt idx="3943">
                  <c:v>-3.5649439999999998E-2</c:v>
                </c:pt>
                <c:pt idx="3944">
                  <c:v>-3.5642260000000002E-2</c:v>
                </c:pt>
                <c:pt idx="3945">
                  <c:v>-3.5633320000000003E-2</c:v>
                </c:pt>
                <c:pt idx="3946">
                  <c:v>-3.5622969999999997E-2</c:v>
                </c:pt>
                <c:pt idx="3947">
                  <c:v>-3.5612619999999998E-2</c:v>
                </c:pt>
                <c:pt idx="3948">
                  <c:v>-3.5603559999999999E-2</c:v>
                </c:pt>
                <c:pt idx="3949">
                  <c:v>-3.5597150000000001E-2</c:v>
                </c:pt>
                <c:pt idx="3950">
                  <c:v>-3.5594149999999998E-2</c:v>
                </c:pt>
                <c:pt idx="3951">
                  <c:v>-3.5594250000000001E-2</c:v>
                </c:pt>
                <c:pt idx="3952">
                  <c:v>-3.559669E-2</c:v>
                </c:pt>
                <c:pt idx="3953">
                  <c:v>-3.5600020000000003E-2</c:v>
                </c:pt>
                <c:pt idx="3954">
                  <c:v>-3.5603250000000003E-2</c:v>
                </c:pt>
                <c:pt idx="3955">
                  <c:v>-3.5606209999999999E-2</c:v>
                </c:pt>
                <c:pt idx="3956">
                  <c:v>-3.5608809999999998E-2</c:v>
                </c:pt>
                <c:pt idx="3957">
                  <c:v>-3.5611530000000002E-2</c:v>
                </c:pt>
                <c:pt idx="3958">
                  <c:v>-3.5614760000000002E-2</c:v>
                </c:pt>
                <c:pt idx="3959">
                  <c:v>-3.5618329999999997E-2</c:v>
                </c:pt>
                <c:pt idx="3960">
                  <c:v>-3.5621199999999999E-2</c:v>
                </c:pt>
                <c:pt idx="3961">
                  <c:v>-3.5622420000000002E-2</c:v>
                </c:pt>
                <c:pt idx="3962">
                  <c:v>-3.5620800000000001E-2</c:v>
                </c:pt>
                <c:pt idx="3963">
                  <c:v>-3.5616099999999998E-2</c:v>
                </c:pt>
                <c:pt idx="3964">
                  <c:v>-3.5608349999999997E-2</c:v>
                </c:pt>
                <c:pt idx="3965">
                  <c:v>-3.5598770000000002E-2</c:v>
                </c:pt>
                <c:pt idx="3966">
                  <c:v>-3.5588509999999997E-2</c:v>
                </c:pt>
                <c:pt idx="3967">
                  <c:v>-3.5578560000000002E-2</c:v>
                </c:pt>
                <c:pt idx="3968">
                  <c:v>-3.5569490000000002E-2</c:v>
                </c:pt>
                <c:pt idx="3969">
                  <c:v>-3.5561669999999997E-2</c:v>
                </c:pt>
                <c:pt idx="3970">
                  <c:v>-3.5555169999999997E-2</c:v>
                </c:pt>
                <c:pt idx="3971">
                  <c:v>-3.555026E-2</c:v>
                </c:pt>
                <c:pt idx="3972">
                  <c:v>-3.554736E-2</c:v>
                </c:pt>
                <c:pt idx="3973">
                  <c:v>-3.5546649999999999E-2</c:v>
                </c:pt>
                <c:pt idx="3974">
                  <c:v>-3.5548360000000001E-2</c:v>
                </c:pt>
                <c:pt idx="3975">
                  <c:v>-3.555212E-2</c:v>
                </c:pt>
                <c:pt idx="3976">
                  <c:v>-3.5556999999999998E-2</c:v>
                </c:pt>
                <c:pt idx="3977">
                  <c:v>-3.5562099999999999E-2</c:v>
                </c:pt>
                <c:pt idx="3978">
                  <c:v>-3.5566159999999999E-2</c:v>
                </c:pt>
                <c:pt idx="3979">
                  <c:v>-3.5568389999999998E-2</c:v>
                </c:pt>
                <c:pt idx="3980">
                  <c:v>-3.5568790000000003E-2</c:v>
                </c:pt>
                <c:pt idx="3981">
                  <c:v>-3.556778E-2</c:v>
                </c:pt>
                <c:pt idx="3982">
                  <c:v>-3.5565579999999999E-2</c:v>
                </c:pt>
                <c:pt idx="3983">
                  <c:v>-3.5562679999999999E-2</c:v>
                </c:pt>
                <c:pt idx="3984">
                  <c:v>-3.5559050000000002E-2</c:v>
                </c:pt>
                <c:pt idx="3985">
                  <c:v>-3.5554620000000002E-2</c:v>
                </c:pt>
                <c:pt idx="3986">
                  <c:v>-3.5549160000000003E-2</c:v>
                </c:pt>
                <c:pt idx="3987">
                  <c:v>-3.5543110000000003E-2</c:v>
                </c:pt>
                <c:pt idx="3988">
                  <c:v>-3.5536940000000003E-2</c:v>
                </c:pt>
                <c:pt idx="3989">
                  <c:v>-3.5532000000000001E-2</c:v>
                </c:pt>
                <c:pt idx="3990">
                  <c:v>-3.5529100000000001E-2</c:v>
                </c:pt>
                <c:pt idx="3991">
                  <c:v>-3.5529190000000002E-2</c:v>
                </c:pt>
                <c:pt idx="3992">
                  <c:v>-3.5532179999999997E-2</c:v>
                </c:pt>
                <c:pt idx="3993">
                  <c:v>-3.5537529999999998E-2</c:v>
                </c:pt>
                <c:pt idx="3994">
                  <c:v>-3.5543940000000003E-2</c:v>
                </c:pt>
                <c:pt idx="3995">
                  <c:v>-3.5549890000000001E-2</c:v>
                </c:pt>
                <c:pt idx="3996">
                  <c:v>-3.5554469999999998E-2</c:v>
                </c:pt>
                <c:pt idx="3997">
                  <c:v>-3.5556270000000001E-2</c:v>
                </c:pt>
                <c:pt idx="3998">
                  <c:v>-3.555523E-2</c:v>
                </c:pt>
                <c:pt idx="3999">
                  <c:v>-3.5551569999999998E-2</c:v>
                </c:pt>
                <c:pt idx="4000">
                  <c:v>-3.554583E-2</c:v>
                </c:pt>
                <c:pt idx="4001">
                  <c:v>-3.553924E-2</c:v>
                </c:pt>
                <c:pt idx="4002">
                  <c:v>-3.553328E-2</c:v>
                </c:pt>
                <c:pt idx="4003">
                  <c:v>-3.5529310000000001E-2</c:v>
                </c:pt>
                <c:pt idx="4004">
                  <c:v>-3.552843E-2</c:v>
                </c:pt>
                <c:pt idx="4005">
                  <c:v>-3.5530810000000003E-2</c:v>
                </c:pt>
                <c:pt idx="4006">
                  <c:v>-3.5535909999999997E-2</c:v>
                </c:pt>
                <c:pt idx="4007">
                  <c:v>-3.5541650000000001E-2</c:v>
                </c:pt>
                <c:pt idx="4008">
                  <c:v>-3.5546010000000003E-2</c:v>
                </c:pt>
                <c:pt idx="4009">
                  <c:v>-3.554678E-2</c:v>
                </c:pt>
                <c:pt idx="4010">
                  <c:v>-3.5542499999999998E-2</c:v>
                </c:pt>
                <c:pt idx="4011">
                  <c:v>-3.553328E-2</c:v>
                </c:pt>
                <c:pt idx="4012">
                  <c:v>-3.552027E-2</c:v>
                </c:pt>
                <c:pt idx="4013">
                  <c:v>-3.5505439999999999E-2</c:v>
                </c:pt>
                <c:pt idx="4014">
                  <c:v>-3.5491050000000003E-2</c:v>
                </c:pt>
                <c:pt idx="4015">
                  <c:v>-3.547881E-2</c:v>
                </c:pt>
                <c:pt idx="4016">
                  <c:v>-3.5469309999999997E-2</c:v>
                </c:pt>
                <c:pt idx="4017">
                  <c:v>-3.5462540000000001E-2</c:v>
                </c:pt>
                <c:pt idx="4018">
                  <c:v>-3.5457679999999998E-2</c:v>
                </c:pt>
                <c:pt idx="4019">
                  <c:v>-3.5454079999999999E-2</c:v>
                </c:pt>
                <c:pt idx="4020">
                  <c:v>-3.545127E-2</c:v>
                </c:pt>
                <c:pt idx="4021">
                  <c:v>-3.544928E-2</c:v>
                </c:pt>
                <c:pt idx="4022">
                  <c:v>-3.5447970000000002E-2</c:v>
                </c:pt>
                <c:pt idx="4023">
                  <c:v>-3.5447020000000003E-2</c:v>
                </c:pt>
                <c:pt idx="4024">
                  <c:v>-3.5445890000000001E-2</c:v>
                </c:pt>
                <c:pt idx="4025">
                  <c:v>-3.5443479999999999E-2</c:v>
                </c:pt>
                <c:pt idx="4026">
                  <c:v>-3.5438780000000003E-2</c:v>
                </c:pt>
                <c:pt idx="4027">
                  <c:v>-3.5431659999999997E-2</c:v>
                </c:pt>
                <c:pt idx="4028">
                  <c:v>-3.542265E-2</c:v>
                </c:pt>
                <c:pt idx="4029">
                  <c:v>-3.541362E-2</c:v>
                </c:pt>
                <c:pt idx="4030">
                  <c:v>-3.540662E-2</c:v>
                </c:pt>
                <c:pt idx="4031">
                  <c:v>-3.5403259999999999E-2</c:v>
                </c:pt>
                <c:pt idx="4032">
                  <c:v>-3.540488E-2</c:v>
                </c:pt>
                <c:pt idx="4033">
                  <c:v>-3.5410990000000003E-2</c:v>
                </c:pt>
                <c:pt idx="4034">
                  <c:v>-3.5419869999999999E-2</c:v>
                </c:pt>
                <c:pt idx="4035">
                  <c:v>-3.5429620000000002E-2</c:v>
                </c:pt>
                <c:pt idx="4036">
                  <c:v>-3.543777E-2</c:v>
                </c:pt>
                <c:pt idx="4037">
                  <c:v>-3.544278E-2</c:v>
                </c:pt>
                <c:pt idx="4038">
                  <c:v>-3.544427E-2</c:v>
                </c:pt>
                <c:pt idx="4039">
                  <c:v>-3.544253E-2</c:v>
                </c:pt>
                <c:pt idx="4040">
                  <c:v>-3.5439199999999997E-2</c:v>
                </c:pt>
                <c:pt idx="4041">
                  <c:v>-3.5435660000000001E-2</c:v>
                </c:pt>
                <c:pt idx="4042">
                  <c:v>-3.543346E-2</c:v>
                </c:pt>
                <c:pt idx="4043">
                  <c:v>-3.5433800000000001E-2</c:v>
                </c:pt>
                <c:pt idx="4044">
                  <c:v>-3.543719E-2</c:v>
                </c:pt>
                <c:pt idx="4045">
                  <c:v>-3.544311E-2</c:v>
                </c:pt>
                <c:pt idx="4046">
                  <c:v>-3.5450410000000002E-2</c:v>
                </c:pt>
                <c:pt idx="4047">
                  <c:v>-3.5457280000000001E-2</c:v>
                </c:pt>
                <c:pt idx="4048">
                  <c:v>-3.5461859999999998E-2</c:v>
                </c:pt>
                <c:pt idx="4049">
                  <c:v>-3.546229E-2</c:v>
                </c:pt>
                <c:pt idx="4050">
                  <c:v>-3.5457889999999999E-2</c:v>
                </c:pt>
                <c:pt idx="4051">
                  <c:v>-3.5448639999999997E-2</c:v>
                </c:pt>
                <c:pt idx="4052">
                  <c:v>-3.5435660000000001E-2</c:v>
                </c:pt>
                <c:pt idx="4053">
                  <c:v>-3.5421370000000001E-2</c:v>
                </c:pt>
                <c:pt idx="4054">
                  <c:v>-3.5408090000000003E-2</c:v>
                </c:pt>
                <c:pt idx="4055">
                  <c:v>-3.5397789999999998E-2</c:v>
                </c:pt>
                <c:pt idx="4056">
                  <c:v>-3.5391810000000003E-2</c:v>
                </c:pt>
                <c:pt idx="4057">
                  <c:v>-3.5390339999999999E-2</c:v>
                </c:pt>
                <c:pt idx="4058">
                  <c:v>-3.539221E-2</c:v>
                </c:pt>
                <c:pt idx="4059">
                  <c:v>-3.539602E-2</c:v>
                </c:pt>
                <c:pt idx="4060">
                  <c:v>-3.5400210000000001E-2</c:v>
                </c:pt>
                <c:pt idx="4061">
                  <c:v>-3.5404020000000001E-2</c:v>
                </c:pt>
                <c:pt idx="4062">
                  <c:v>-3.5406739999999999E-2</c:v>
                </c:pt>
                <c:pt idx="4063">
                  <c:v>-3.5408910000000002E-2</c:v>
                </c:pt>
                <c:pt idx="4064">
                  <c:v>-3.5411140000000001E-2</c:v>
                </c:pt>
                <c:pt idx="4065">
                  <c:v>-3.541362E-2</c:v>
                </c:pt>
                <c:pt idx="4066">
                  <c:v>-3.5416639999999999E-2</c:v>
                </c:pt>
                <c:pt idx="4067">
                  <c:v>-3.5419539999999999E-2</c:v>
                </c:pt>
                <c:pt idx="4068">
                  <c:v>-3.5421830000000001E-2</c:v>
                </c:pt>
                <c:pt idx="4069">
                  <c:v>-3.5422439999999999E-2</c:v>
                </c:pt>
                <c:pt idx="4070">
                  <c:v>-3.5421040000000001E-2</c:v>
                </c:pt>
                <c:pt idx="4071">
                  <c:v>-3.541743E-2</c:v>
                </c:pt>
                <c:pt idx="4072">
                  <c:v>-3.5412390000000002E-2</c:v>
                </c:pt>
                <c:pt idx="4073">
                  <c:v>-3.5406989999999999E-2</c:v>
                </c:pt>
                <c:pt idx="4074">
                  <c:v>-3.5402469999999998E-2</c:v>
                </c:pt>
                <c:pt idx="4075">
                  <c:v>-3.5400359999999999E-2</c:v>
                </c:pt>
                <c:pt idx="4076">
                  <c:v>-3.540128E-2</c:v>
                </c:pt>
                <c:pt idx="4077">
                  <c:v>-3.540513E-2</c:v>
                </c:pt>
                <c:pt idx="4078">
                  <c:v>-3.5410959999999998E-2</c:v>
                </c:pt>
                <c:pt idx="4079">
                  <c:v>-3.5417089999999998E-2</c:v>
                </c:pt>
                <c:pt idx="4080">
                  <c:v>-3.542174E-2</c:v>
                </c:pt>
                <c:pt idx="4081">
                  <c:v>-3.5423110000000001E-2</c:v>
                </c:pt>
                <c:pt idx="4082">
                  <c:v>-3.5420390000000003E-2</c:v>
                </c:pt>
                <c:pt idx="4083">
                  <c:v>-3.541395E-2</c:v>
                </c:pt>
                <c:pt idx="4084">
                  <c:v>-3.5404940000000003E-2</c:v>
                </c:pt>
                <c:pt idx="4085">
                  <c:v>-3.5395599999999999E-2</c:v>
                </c:pt>
                <c:pt idx="4086">
                  <c:v>-3.5387559999999998E-2</c:v>
                </c:pt>
                <c:pt idx="4087">
                  <c:v>-3.5382549999999999E-2</c:v>
                </c:pt>
                <c:pt idx="4088">
                  <c:v>-3.5381030000000001E-2</c:v>
                </c:pt>
                <c:pt idx="4089">
                  <c:v>-3.5382980000000001E-2</c:v>
                </c:pt>
                <c:pt idx="4090">
                  <c:v>-3.538732E-2</c:v>
                </c:pt>
                <c:pt idx="4091">
                  <c:v>-3.5393059999999997E-2</c:v>
                </c:pt>
                <c:pt idx="4092">
                  <c:v>-3.5398829999999999E-2</c:v>
                </c:pt>
                <c:pt idx="4093">
                  <c:v>-3.5404089999999999E-2</c:v>
                </c:pt>
                <c:pt idx="4094">
                  <c:v>-3.5408269999999999E-2</c:v>
                </c:pt>
                <c:pt idx="4095">
                  <c:v>-3.5411199999999997E-2</c:v>
                </c:pt>
                <c:pt idx="4096">
                  <c:v>-3.5412760000000001E-2</c:v>
                </c:pt>
                <c:pt idx="4097">
                  <c:v>-3.5413E-2</c:v>
                </c:pt>
                <c:pt idx="4098">
                  <c:v>-3.5411480000000002E-2</c:v>
                </c:pt>
                <c:pt idx="4099">
                  <c:v>-3.5408420000000003E-2</c:v>
                </c:pt>
                <c:pt idx="4100">
                  <c:v>-3.54036E-2</c:v>
                </c:pt>
                <c:pt idx="4101">
                  <c:v>-3.5397369999999997E-2</c:v>
                </c:pt>
                <c:pt idx="4102">
                  <c:v>-3.5389999999999998E-2</c:v>
                </c:pt>
                <c:pt idx="4103">
                  <c:v>-3.5382280000000002E-2</c:v>
                </c:pt>
                <c:pt idx="4104">
                  <c:v>-3.5374830000000003E-2</c:v>
                </c:pt>
                <c:pt idx="4105">
                  <c:v>-3.536835E-2</c:v>
                </c:pt>
                <c:pt idx="4106">
                  <c:v>-3.5363369999999998E-2</c:v>
                </c:pt>
                <c:pt idx="4107">
                  <c:v>-3.5360750000000003E-2</c:v>
                </c:pt>
                <c:pt idx="4108">
                  <c:v>-3.5360559999999999E-2</c:v>
                </c:pt>
                <c:pt idx="4109">
                  <c:v>-3.5363190000000003E-2</c:v>
                </c:pt>
                <c:pt idx="4110">
                  <c:v>-3.5368440000000001E-2</c:v>
                </c:pt>
                <c:pt idx="4111">
                  <c:v>-3.537556E-2</c:v>
                </c:pt>
                <c:pt idx="4112">
                  <c:v>-3.538347E-2</c:v>
                </c:pt>
                <c:pt idx="4113">
                  <c:v>-3.5391039999999999E-2</c:v>
                </c:pt>
                <c:pt idx="4114">
                  <c:v>-3.5396879999999999E-2</c:v>
                </c:pt>
                <c:pt idx="4115">
                  <c:v>-3.5400420000000002E-2</c:v>
                </c:pt>
                <c:pt idx="4116">
                  <c:v>-3.5400939999999999E-2</c:v>
                </c:pt>
                <c:pt idx="4117">
                  <c:v>-3.5399109999999998E-2</c:v>
                </c:pt>
                <c:pt idx="4118">
                  <c:v>-3.5395410000000002E-2</c:v>
                </c:pt>
                <c:pt idx="4119">
                  <c:v>-3.5391110000000003E-2</c:v>
                </c:pt>
                <c:pt idx="4120">
                  <c:v>-3.5387040000000002E-2</c:v>
                </c:pt>
                <c:pt idx="4121">
                  <c:v>-3.5383810000000002E-2</c:v>
                </c:pt>
                <c:pt idx="4122">
                  <c:v>-3.5381429999999998E-2</c:v>
                </c:pt>
                <c:pt idx="4123">
                  <c:v>-3.5379679999999997E-2</c:v>
                </c:pt>
                <c:pt idx="4124">
                  <c:v>-3.5377970000000002E-2</c:v>
                </c:pt>
                <c:pt idx="4125">
                  <c:v>-3.53751E-2</c:v>
                </c:pt>
                <c:pt idx="4126">
                  <c:v>-3.537034E-2</c:v>
                </c:pt>
                <c:pt idx="4127">
                  <c:v>-3.5363529999999997E-2</c:v>
                </c:pt>
                <c:pt idx="4128">
                  <c:v>-3.5354700000000003E-2</c:v>
                </c:pt>
                <c:pt idx="4129">
                  <c:v>-3.5344769999999998E-2</c:v>
                </c:pt>
                <c:pt idx="4130">
                  <c:v>-3.5335060000000001E-2</c:v>
                </c:pt>
                <c:pt idx="4131">
                  <c:v>-3.5327209999999998E-2</c:v>
                </c:pt>
                <c:pt idx="4132">
                  <c:v>-3.5322199999999998E-2</c:v>
                </c:pt>
                <c:pt idx="4133">
                  <c:v>-3.532043E-2</c:v>
                </c:pt>
                <c:pt idx="4134">
                  <c:v>-3.5321369999999998E-2</c:v>
                </c:pt>
                <c:pt idx="4135">
                  <c:v>-3.5323420000000001E-2</c:v>
                </c:pt>
                <c:pt idx="4136">
                  <c:v>-3.5324950000000001E-2</c:v>
                </c:pt>
                <c:pt idx="4137">
                  <c:v>-3.5324250000000001E-2</c:v>
                </c:pt>
                <c:pt idx="4138">
                  <c:v>-3.5319940000000001E-2</c:v>
                </c:pt>
                <c:pt idx="4139">
                  <c:v>-3.5312059999999999E-2</c:v>
                </c:pt>
                <c:pt idx="4140">
                  <c:v>-3.5301180000000001E-2</c:v>
                </c:pt>
                <c:pt idx="4141">
                  <c:v>-3.5289029999999999E-2</c:v>
                </c:pt>
                <c:pt idx="4142">
                  <c:v>-3.5276589999999997E-2</c:v>
                </c:pt>
                <c:pt idx="4143">
                  <c:v>-3.526547E-2</c:v>
                </c:pt>
                <c:pt idx="4144">
                  <c:v>-3.5256089999999997E-2</c:v>
                </c:pt>
                <c:pt idx="4145">
                  <c:v>-3.5248549999999997E-2</c:v>
                </c:pt>
                <c:pt idx="4146">
                  <c:v>-3.5242679999999998E-2</c:v>
                </c:pt>
                <c:pt idx="4147">
                  <c:v>-3.5238400000000003E-2</c:v>
                </c:pt>
                <c:pt idx="4148">
                  <c:v>-3.5235900000000001E-2</c:v>
                </c:pt>
                <c:pt idx="4149">
                  <c:v>-3.5235500000000003E-2</c:v>
                </c:pt>
                <c:pt idx="4150">
                  <c:v>-3.5237360000000002E-2</c:v>
                </c:pt>
                <c:pt idx="4151">
                  <c:v>-3.5242130000000003E-2</c:v>
                </c:pt>
                <c:pt idx="4152">
                  <c:v>-3.5249679999999999E-2</c:v>
                </c:pt>
                <c:pt idx="4153">
                  <c:v>-3.5259359999999997E-2</c:v>
                </c:pt>
                <c:pt idx="4154">
                  <c:v>-3.5270299999999997E-2</c:v>
                </c:pt>
                <c:pt idx="4155">
                  <c:v>-3.5281510000000002E-2</c:v>
                </c:pt>
                <c:pt idx="4156">
                  <c:v>-3.5291589999999998E-2</c:v>
                </c:pt>
                <c:pt idx="4157">
                  <c:v>-3.5299570000000002E-2</c:v>
                </c:pt>
                <c:pt idx="4158">
                  <c:v>-3.5304479999999999E-2</c:v>
                </c:pt>
                <c:pt idx="4159">
                  <c:v>-3.5306160000000003E-2</c:v>
                </c:pt>
                <c:pt idx="4160">
                  <c:v>-3.5304729999999999E-2</c:v>
                </c:pt>
                <c:pt idx="4161">
                  <c:v>-3.5301180000000001E-2</c:v>
                </c:pt>
                <c:pt idx="4162">
                  <c:v>-3.5296880000000003E-2</c:v>
                </c:pt>
                <c:pt idx="4163">
                  <c:v>-3.5293940000000003E-2</c:v>
                </c:pt>
                <c:pt idx="4164">
                  <c:v>-3.529388E-2</c:v>
                </c:pt>
                <c:pt idx="4165">
                  <c:v>-3.5297670000000003E-2</c:v>
                </c:pt>
                <c:pt idx="4166">
                  <c:v>-3.5305250000000003E-2</c:v>
                </c:pt>
                <c:pt idx="4167">
                  <c:v>-3.5315359999999997E-2</c:v>
                </c:pt>
                <c:pt idx="4168">
                  <c:v>-3.532602E-2</c:v>
                </c:pt>
                <c:pt idx="4169">
                  <c:v>-3.5334839999999999E-2</c:v>
                </c:pt>
                <c:pt idx="4170">
                  <c:v>-3.5340129999999997E-2</c:v>
                </c:pt>
                <c:pt idx="4171">
                  <c:v>-3.5340950000000003E-2</c:v>
                </c:pt>
                <c:pt idx="4172">
                  <c:v>-3.5337750000000001E-2</c:v>
                </c:pt>
                <c:pt idx="4173">
                  <c:v>-3.5331880000000003E-2</c:v>
                </c:pt>
                <c:pt idx="4174">
                  <c:v>-3.532486E-2</c:v>
                </c:pt>
                <c:pt idx="4175">
                  <c:v>-3.5318229999999999E-2</c:v>
                </c:pt>
                <c:pt idx="4176">
                  <c:v>-3.5312789999999997E-2</c:v>
                </c:pt>
                <c:pt idx="4177">
                  <c:v>-3.5308730000000003E-2</c:v>
                </c:pt>
                <c:pt idx="4178">
                  <c:v>-3.5305580000000003E-2</c:v>
                </c:pt>
                <c:pt idx="4179">
                  <c:v>-3.5303109999999999E-2</c:v>
                </c:pt>
                <c:pt idx="4180">
                  <c:v>-3.5300940000000003E-2</c:v>
                </c:pt>
                <c:pt idx="4181">
                  <c:v>-3.5299039999999997E-2</c:v>
                </c:pt>
                <c:pt idx="4182">
                  <c:v>-3.5297460000000003E-2</c:v>
                </c:pt>
                <c:pt idx="4183">
                  <c:v>-3.529624E-2</c:v>
                </c:pt>
                <c:pt idx="4184">
                  <c:v>-3.5295229999999997E-2</c:v>
                </c:pt>
                <c:pt idx="4185">
                  <c:v>-3.529413E-2</c:v>
                </c:pt>
                <c:pt idx="4186">
                  <c:v>-3.5292629999999998E-2</c:v>
                </c:pt>
                <c:pt idx="4187">
                  <c:v>-3.5291009999999998E-2</c:v>
                </c:pt>
                <c:pt idx="4188">
                  <c:v>-3.5289639999999997E-2</c:v>
                </c:pt>
                <c:pt idx="4189">
                  <c:v>-3.5289029999999999E-2</c:v>
                </c:pt>
                <c:pt idx="4190">
                  <c:v>-3.5289729999999998E-2</c:v>
                </c:pt>
                <c:pt idx="4191">
                  <c:v>-3.5291929999999999E-2</c:v>
                </c:pt>
                <c:pt idx="4192">
                  <c:v>-3.5294800000000001E-2</c:v>
                </c:pt>
                <c:pt idx="4193">
                  <c:v>-3.5297549999999997E-2</c:v>
                </c:pt>
                <c:pt idx="4194">
                  <c:v>-3.5298799999999998E-2</c:v>
                </c:pt>
                <c:pt idx="4195">
                  <c:v>-3.5297889999999998E-2</c:v>
                </c:pt>
                <c:pt idx="4196">
                  <c:v>-3.529492E-2</c:v>
                </c:pt>
                <c:pt idx="4197">
                  <c:v>-3.5290580000000002E-2</c:v>
                </c:pt>
                <c:pt idx="4198">
                  <c:v>-3.5286579999999998E-2</c:v>
                </c:pt>
                <c:pt idx="4199">
                  <c:v>-3.5284719999999999E-2</c:v>
                </c:pt>
                <c:pt idx="4200">
                  <c:v>-3.5286060000000001E-2</c:v>
                </c:pt>
                <c:pt idx="4201">
                  <c:v>-3.5291219999999998E-2</c:v>
                </c:pt>
                <c:pt idx="4202">
                  <c:v>-3.5299410000000003E-2</c:v>
                </c:pt>
                <c:pt idx="4203">
                  <c:v>-3.5309739999999999E-2</c:v>
                </c:pt>
                <c:pt idx="4204">
                  <c:v>-3.5320459999999998E-2</c:v>
                </c:pt>
                <c:pt idx="4205">
                  <c:v>-3.5330109999999998E-2</c:v>
                </c:pt>
                <c:pt idx="4206">
                  <c:v>-3.533766E-2</c:v>
                </c:pt>
                <c:pt idx="4207">
                  <c:v>-3.5342390000000001E-2</c:v>
                </c:pt>
                <c:pt idx="4208">
                  <c:v>-3.5344529999999999E-2</c:v>
                </c:pt>
                <c:pt idx="4209">
                  <c:v>-3.5344769999999998E-2</c:v>
                </c:pt>
                <c:pt idx="4210">
                  <c:v>-3.5343920000000001E-2</c:v>
                </c:pt>
                <c:pt idx="4211">
                  <c:v>-3.5342940000000003E-2</c:v>
                </c:pt>
                <c:pt idx="4212">
                  <c:v>-3.5342480000000003E-2</c:v>
                </c:pt>
                <c:pt idx="4213">
                  <c:v>-3.5342659999999998E-2</c:v>
                </c:pt>
                <c:pt idx="4214">
                  <c:v>-3.5343189999999997E-2</c:v>
                </c:pt>
                <c:pt idx="4215">
                  <c:v>-3.5343270000000003E-2</c:v>
                </c:pt>
                <c:pt idx="4216">
                  <c:v>-3.5342329999999998E-2</c:v>
                </c:pt>
                <c:pt idx="4217">
                  <c:v>-3.5339519999999999E-2</c:v>
                </c:pt>
                <c:pt idx="4218">
                  <c:v>-3.5334839999999999E-2</c:v>
                </c:pt>
                <c:pt idx="4219">
                  <c:v>-3.5328680000000001E-2</c:v>
                </c:pt>
                <c:pt idx="4220">
                  <c:v>-3.5322109999999997E-2</c:v>
                </c:pt>
                <c:pt idx="4221">
                  <c:v>-3.5315939999999997E-2</c:v>
                </c:pt>
                <c:pt idx="4222">
                  <c:v>-3.531078E-2</c:v>
                </c:pt>
                <c:pt idx="4223">
                  <c:v>-3.5306499999999998E-2</c:v>
                </c:pt>
                <c:pt idx="4224">
                  <c:v>-3.5302680000000003E-2</c:v>
                </c:pt>
                <c:pt idx="4225">
                  <c:v>-3.529856E-2</c:v>
                </c:pt>
                <c:pt idx="4226">
                  <c:v>-3.5293730000000002E-2</c:v>
                </c:pt>
                <c:pt idx="4227">
                  <c:v>-3.5288809999999997E-2</c:v>
                </c:pt>
                <c:pt idx="4228">
                  <c:v>-3.5284780000000002E-2</c:v>
                </c:pt>
                <c:pt idx="4229">
                  <c:v>-3.5283189999999999E-2</c:v>
                </c:pt>
                <c:pt idx="4230">
                  <c:v>-3.5284959999999997E-2</c:v>
                </c:pt>
                <c:pt idx="4231">
                  <c:v>-3.5290309999999998E-2</c:v>
                </c:pt>
                <c:pt idx="4232">
                  <c:v>-3.529819E-2</c:v>
                </c:pt>
                <c:pt idx="4233">
                  <c:v>-3.5306619999999997E-2</c:v>
                </c:pt>
                <c:pt idx="4234">
                  <c:v>-3.5313549999999999E-2</c:v>
                </c:pt>
                <c:pt idx="4235">
                  <c:v>-3.5317649999999999E-2</c:v>
                </c:pt>
                <c:pt idx="4236">
                  <c:v>-3.5318170000000003E-2</c:v>
                </c:pt>
                <c:pt idx="4237">
                  <c:v>-3.5315850000000003E-2</c:v>
                </c:pt>
                <c:pt idx="4238">
                  <c:v>-3.5312059999999999E-2</c:v>
                </c:pt>
                <c:pt idx="4239">
                  <c:v>-3.5308029999999997E-2</c:v>
                </c:pt>
                <c:pt idx="4240">
                  <c:v>-3.5304330000000002E-2</c:v>
                </c:pt>
                <c:pt idx="4241">
                  <c:v>-3.5300749999999999E-2</c:v>
                </c:pt>
                <c:pt idx="4242">
                  <c:v>-3.5296359999999999E-2</c:v>
                </c:pt>
                <c:pt idx="4243">
                  <c:v>-3.5290490000000001E-2</c:v>
                </c:pt>
                <c:pt idx="4244">
                  <c:v>-3.528295E-2</c:v>
                </c:pt>
                <c:pt idx="4245">
                  <c:v>-3.5274609999999998E-2</c:v>
                </c:pt>
                <c:pt idx="4246">
                  <c:v>-3.5266789999999999E-2</c:v>
                </c:pt>
                <c:pt idx="4247">
                  <c:v>-3.5261529999999999E-2</c:v>
                </c:pt>
                <c:pt idx="4248">
                  <c:v>-3.5259909999999998E-2</c:v>
                </c:pt>
                <c:pt idx="4249">
                  <c:v>-3.5262420000000003E-2</c:v>
                </c:pt>
                <c:pt idx="4250">
                  <c:v>-3.5268069999999999E-2</c:v>
                </c:pt>
                <c:pt idx="4251">
                  <c:v>-3.5275550000000003E-2</c:v>
                </c:pt>
                <c:pt idx="4252">
                  <c:v>-3.5283130000000003E-2</c:v>
                </c:pt>
                <c:pt idx="4253">
                  <c:v>-3.5289790000000001E-2</c:v>
                </c:pt>
                <c:pt idx="4254">
                  <c:v>-3.529504E-2</c:v>
                </c:pt>
                <c:pt idx="4255">
                  <c:v>-3.5298860000000001E-2</c:v>
                </c:pt>
                <c:pt idx="4256">
                  <c:v>-3.530134E-2</c:v>
                </c:pt>
                <c:pt idx="4257">
                  <c:v>-3.5302800000000002E-2</c:v>
                </c:pt>
                <c:pt idx="4258">
                  <c:v>-3.530262E-2</c:v>
                </c:pt>
                <c:pt idx="4259">
                  <c:v>-3.5300270000000002E-2</c:v>
                </c:pt>
                <c:pt idx="4260">
                  <c:v>-3.5295319999999998E-2</c:v>
                </c:pt>
                <c:pt idx="4261">
                  <c:v>-3.5287529999999998E-2</c:v>
                </c:pt>
                <c:pt idx="4262">
                  <c:v>-3.527748E-2</c:v>
                </c:pt>
                <c:pt idx="4263">
                  <c:v>-3.5265959999999999E-2</c:v>
                </c:pt>
                <c:pt idx="4264">
                  <c:v>-3.5254109999999998E-2</c:v>
                </c:pt>
                <c:pt idx="4265">
                  <c:v>-3.5242620000000002E-2</c:v>
                </c:pt>
                <c:pt idx="4266">
                  <c:v>-3.5232289999999999E-2</c:v>
                </c:pt>
                <c:pt idx="4267">
                  <c:v>-3.5223129999999998E-2</c:v>
                </c:pt>
                <c:pt idx="4268">
                  <c:v>-3.521531E-2</c:v>
                </c:pt>
                <c:pt idx="4269">
                  <c:v>-3.5209070000000002E-2</c:v>
                </c:pt>
                <c:pt idx="4270">
                  <c:v>-3.5204489999999998E-2</c:v>
                </c:pt>
                <c:pt idx="4271">
                  <c:v>-3.520156E-2</c:v>
                </c:pt>
                <c:pt idx="4272">
                  <c:v>-3.5200000000000002E-2</c:v>
                </c:pt>
                <c:pt idx="4273">
                  <c:v>-3.5198680000000003E-2</c:v>
                </c:pt>
                <c:pt idx="4274">
                  <c:v>-3.5196030000000003E-2</c:v>
                </c:pt>
                <c:pt idx="4275">
                  <c:v>-3.5190279999999997E-2</c:v>
                </c:pt>
                <c:pt idx="4276">
                  <c:v>-3.5180080000000002E-2</c:v>
                </c:pt>
                <c:pt idx="4277">
                  <c:v>-3.5165130000000003E-2</c:v>
                </c:pt>
                <c:pt idx="4278">
                  <c:v>-3.514631E-2</c:v>
                </c:pt>
                <c:pt idx="4279">
                  <c:v>-3.5126079999999997E-2</c:v>
                </c:pt>
                <c:pt idx="4280">
                  <c:v>-3.5107140000000002E-2</c:v>
                </c:pt>
                <c:pt idx="4281">
                  <c:v>-3.5092039999999998E-2</c:v>
                </c:pt>
                <c:pt idx="4282">
                  <c:v>-3.5082469999999998E-2</c:v>
                </c:pt>
                <c:pt idx="4283">
                  <c:v>-3.5078739999999997E-2</c:v>
                </c:pt>
                <c:pt idx="4284">
                  <c:v>-3.5079510000000001E-2</c:v>
                </c:pt>
                <c:pt idx="4285">
                  <c:v>-3.5082719999999998E-2</c:v>
                </c:pt>
                <c:pt idx="4286">
                  <c:v>-3.508592E-2</c:v>
                </c:pt>
                <c:pt idx="4287">
                  <c:v>-3.508696E-2</c:v>
                </c:pt>
                <c:pt idx="4288">
                  <c:v>-3.508464E-2</c:v>
                </c:pt>
                <c:pt idx="4289">
                  <c:v>-3.50788E-2</c:v>
                </c:pt>
                <c:pt idx="4290">
                  <c:v>-3.506973E-2</c:v>
                </c:pt>
                <c:pt idx="4291">
                  <c:v>-3.5058539999999999E-2</c:v>
                </c:pt>
                <c:pt idx="4292">
                  <c:v>-3.5046279999999999E-2</c:v>
                </c:pt>
                <c:pt idx="4293">
                  <c:v>-3.5034000000000003E-2</c:v>
                </c:pt>
                <c:pt idx="4294">
                  <c:v>-3.5022499999999998E-2</c:v>
                </c:pt>
                <c:pt idx="4295">
                  <c:v>-3.5012420000000002E-2</c:v>
                </c:pt>
                <c:pt idx="4296">
                  <c:v>-3.5004100000000003E-2</c:v>
                </c:pt>
                <c:pt idx="4297">
                  <c:v>-3.4997559999999997E-2</c:v>
                </c:pt>
                <c:pt idx="4298">
                  <c:v>-3.4992549999999997E-2</c:v>
                </c:pt>
                <c:pt idx="4299">
                  <c:v>-3.4988449999999997E-2</c:v>
                </c:pt>
                <c:pt idx="4300">
                  <c:v>-3.4984750000000002E-2</c:v>
                </c:pt>
                <c:pt idx="4301">
                  <c:v>-3.4980990000000003E-2</c:v>
                </c:pt>
                <c:pt idx="4302">
                  <c:v>-3.4977019999999998E-2</c:v>
                </c:pt>
                <c:pt idx="4303">
                  <c:v>-3.497335E-2</c:v>
                </c:pt>
                <c:pt idx="4304">
                  <c:v>-3.4970969999999997E-2</c:v>
                </c:pt>
                <c:pt idx="4305">
                  <c:v>-3.4970630000000003E-2</c:v>
                </c:pt>
                <c:pt idx="4306">
                  <c:v>-3.497335E-2</c:v>
                </c:pt>
                <c:pt idx="4307">
                  <c:v>-3.4979280000000001E-2</c:v>
                </c:pt>
                <c:pt idx="4308">
                  <c:v>-3.4987440000000002E-2</c:v>
                </c:pt>
                <c:pt idx="4309">
                  <c:v>-3.4996220000000001E-2</c:v>
                </c:pt>
                <c:pt idx="4310">
                  <c:v>-3.5003220000000002E-2</c:v>
                </c:pt>
                <c:pt idx="4311">
                  <c:v>-3.500615E-2</c:v>
                </c:pt>
                <c:pt idx="4312">
                  <c:v>-3.5003489999999998E-2</c:v>
                </c:pt>
                <c:pt idx="4313">
                  <c:v>-3.4994650000000002E-2</c:v>
                </c:pt>
                <c:pt idx="4314">
                  <c:v>-3.4980230000000001E-2</c:v>
                </c:pt>
                <c:pt idx="4315">
                  <c:v>-3.4962159999999999E-2</c:v>
                </c:pt>
                <c:pt idx="4316">
                  <c:v>-3.4942719999999997E-2</c:v>
                </c:pt>
                <c:pt idx="4317">
                  <c:v>-3.4924280000000002E-2</c:v>
                </c:pt>
                <c:pt idx="4318">
                  <c:v>-3.4908660000000001E-2</c:v>
                </c:pt>
                <c:pt idx="4319">
                  <c:v>-3.4896759999999999E-2</c:v>
                </c:pt>
                <c:pt idx="4320">
                  <c:v>-3.4888780000000001E-2</c:v>
                </c:pt>
                <c:pt idx="4321">
                  <c:v>-3.488401E-2</c:v>
                </c:pt>
                <c:pt idx="4322">
                  <c:v>-3.4881200000000001E-2</c:v>
                </c:pt>
                <c:pt idx="4323">
                  <c:v>-3.4878810000000003E-2</c:v>
                </c:pt>
                <c:pt idx="4324">
                  <c:v>-3.4875690000000001E-2</c:v>
                </c:pt>
                <c:pt idx="4325">
                  <c:v>-3.4870430000000001E-2</c:v>
                </c:pt>
                <c:pt idx="4326">
                  <c:v>-3.4862150000000001E-2</c:v>
                </c:pt>
                <c:pt idx="4327">
                  <c:v>-3.4850220000000001E-2</c:v>
                </c:pt>
                <c:pt idx="4328">
                  <c:v>-3.4834839999999999E-2</c:v>
                </c:pt>
                <c:pt idx="4329">
                  <c:v>-3.4816710000000001E-2</c:v>
                </c:pt>
                <c:pt idx="4330">
                  <c:v>-3.4796710000000002E-2</c:v>
                </c:pt>
                <c:pt idx="4331">
                  <c:v>-3.4776519999999998E-2</c:v>
                </c:pt>
                <c:pt idx="4332">
                  <c:v>-3.4757620000000003E-2</c:v>
                </c:pt>
                <c:pt idx="4333">
                  <c:v>-3.4741229999999998E-2</c:v>
                </c:pt>
                <c:pt idx="4334">
                  <c:v>-3.4728290000000002E-2</c:v>
                </c:pt>
                <c:pt idx="4335">
                  <c:v>-3.4718499999999999E-2</c:v>
                </c:pt>
                <c:pt idx="4336">
                  <c:v>-3.4711220000000001E-2</c:v>
                </c:pt>
                <c:pt idx="4337">
                  <c:v>-3.4705010000000001E-2</c:v>
                </c:pt>
                <c:pt idx="4338">
                  <c:v>-3.4698069999999998E-2</c:v>
                </c:pt>
                <c:pt idx="4339">
                  <c:v>-3.4689039999999997E-2</c:v>
                </c:pt>
                <c:pt idx="4340">
                  <c:v>-3.4676220000000001E-2</c:v>
                </c:pt>
                <c:pt idx="4341">
                  <c:v>-3.4658700000000001E-2</c:v>
                </c:pt>
                <c:pt idx="4342">
                  <c:v>-3.4636090000000001E-2</c:v>
                </c:pt>
                <c:pt idx="4343">
                  <c:v>-3.4608920000000001E-2</c:v>
                </c:pt>
                <c:pt idx="4344">
                  <c:v>-3.4578409999999997E-2</c:v>
                </c:pt>
                <c:pt idx="4345">
                  <c:v>-3.4546680000000003E-2</c:v>
                </c:pt>
                <c:pt idx="4346">
                  <c:v>-3.451589E-2</c:v>
                </c:pt>
                <c:pt idx="4347">
                  <c:v>-3.4488440000000002E-2</c:v>
                </c:pt>
                <c:pt idx="4348">
                  <c:v>-3.4465580000000003E-2</c:v>
                </c:pt>
                <c:pt idx="4349">
                  <c:v>-3.4447829999999999E-2</c:v>
                </c:pt>
                <c:pt idx="4350">
                  <c:v>-3.4433720000000001E-2</c:v>
                </c:pt>
                <c:pt idx="4351">
                  <c:v>-3.4421109999999998E-2</c:v>
                </c:pt>
                <c:pt idx="4352">
                  <c:v>-3.4407E-2</c:v>
                </c:pt>
                <c:pt idx="4353">
                  <c:v>-3.4389240000000001E-2</c:v>
                </c:pt>
                <c:pt idx="4354">
                  <c:v>-3.4366500000000001E-2</c:v>
                </c:pt>
                <c:pt idx="4355">
                  <c:v>-3.4339469999999997E-2</c:v>
                </c:pt>
                <c:pt idx="4356">
                  <c:v>-3.430971E-2</c:v>
                </c:pt>
                <c:pt idx="4357">
                  <c:v>-3.4279980000000002E-2</c:v>
                </c:pt>
                <c:pt idx="4358">
                  <c:v>-3.4252299999999999E-2</c:v>
                </c:pt>
                <c:pt idx="4359">
                  <c:v>-3.4227830000000001E-2</c:v>
                </c:pt>
                <c:pt idx="4360">
                  <c:v>-3.4206029999999998E-2</c:v>
                </c:pt>
                <c:pt idx="4361">
                  <c:v>-3.4185170000000001E-2</c:v>
                </c:pt>
                <c:pt idx="4362">
                  <c:v>-3.4162409999999997E-2</c:v>
                </c:pt>
                <c:pt idx="4363">
                  <c:v>-3.4135489999999998E-2</c:v>
                </c:pt>
                <c:pt idx="4364">
                  <c:v>-3.4102899999999998E-2</c:v>
                </c:pt>
                <c:pt idx="4365">
                  <c:v>-3.406406E-2</c:v>
                </c:pt>
                <c:pt idx="4366">
                  <c:v>-3.4019849999999997E-2</c:v>
                </c:pt>
                <c:pt idx="4367">
                  <c:v>-3.397178E-2</c:v>
                </c:pt>
                <c:pt idx="4368">
                  <c:v>-3.3921710000000001E-2</c:v>
                </c:pt>
                <c:pt idx="4369">
                  <c:v>-3.3871329999999998E-2</c:v>
                </c:pt>
                <c:pt idx="4370">
                  <c:v>-3.3821950000000003E-2</c:v>
                </c:pt>
                <c:pt idx="4371">
                  <c:v>-3.377438E-2</c:v>
                </c:pt>
                <c:pt idx="4372">
                  <c:v>-3.3729120000000001E-2</c:v>
                </c:pt>
                <c:pt idx="4373">
                  <c:v>-3.3686019999999997E-2</c:v>
                </c:pt>
                <c:pt idx="4374">
                  <c:v>-3.3644130000000001E-2</c:v>
                </c:pt>
                <c:pt idx="4375">
                  <c:v>-3.3602489999999999E-2</c:v>
                </c:pt>
                <c:pt idx="4376">
                  <c:v>-3.3558879999999999E-2</c:v>
                </c:pt>
                <c:pt idx="4377">
                  <c:v>-3.351121E-2</c:v>
                </c:pt>
                <c:pt idx="4378">
                  <c:v>-3.3456949999999999E-2</c:v>
                </c:pt>
                <c:pt idx="4379">
                  <c:v>-3.3394640000000003E-2</c:v>
                </c:pt>
                <c:pt idx="4380">
                  <c:v>-3.332305E-2</c:v>
                </c:pt>
                <c:pt idx="4381">
                  <c:v>-3.3242519999999998E-2</c:v>
                </c:pt>
                <c:pt idx="4382">
                  <c:v>-3.3153719999999998E-2</c:v>
                </c:pt>
                <c:pt idx="4383">
                  <c:v>-3.305781E-2</c:v>
                </c:pt>
                <c:pt idx="4384">
                  <c:v>-3.2955940000000003E-2</c:v>
                </c:pt>
                <c:pt idx="4385">
                  <c:v>-3.2848809999999999E-2</c:v>
                </c:pt>
                <c:pt idx="4386">
                  <c:v>-3.2736389999999997E-2</c:v>
                </c:pt>
                <c:pt idx="4387">
                  <c:v>-3.2618250000000001E-2</c:v>
                </c:pt>
                <c:pt idx="4388">
                  <c:v>-3.2493540000000001E-2</c:v>
                </c:pt>
                <c:pt idx="4389">
                  <c:v>-3.2360970000000003E-2</c:v>
                </c:pt>
                <c:pt idx="4390">
                  <c:v>-3.221926E-2</c:v>
                </c:pt>
                <c:pt idx="4391">
                  <c:v>-3.2067499999999999E-2</c:v>
                </c:pt>
                <c:pt idx="4392">
                  <c:v>-3.1904139999999998E-2</c:v>
                </c:pt>
                <c:pt idx="4393">
                  <c:v>-3.1727850000000002E-2</c:v>
                </c:pt>
                <c:pt idx="4394">
                  <c:v>-3.1536759999999997E-2</c:v>
                </c:pt>
                <c:pt idx="4395">
                  <c:v>-3.1328960000000003E-2</c:v>
                </c:pt>
                <c:pt idx="4396">
                  <c:v>-3.1102040000000001E-2</c:v>
                </c:pt>
                <c:pt idx="4397">
                  <c:v>-3.0853889999999998E-2</c:v>
                </c:pt>
                <c:pt idx="4398">
                  <c:v>-3.05817E-2</c:v>
                </c:pt>
                <c:pt idx="4399">
                  <c:v>-3.0283500000000001E-2</c:v>
                </c:pt>
                <c:pt idx="4400">
                  <c:v>-2.9957210000000001E-2</c:v>
                </c:pt>
                <c:pt idx="4401">
                  <c:v>-2.9601200000000001E-2</c:v>
                </c:pt>
                <c:pt idx="4402">
                  <c:v>-2.921402E-2</c:v>
                </c:pt>
                <c:pt idx="4403">
                  <c:v>-2.8794549999999999E-2</c:v>
                </c:pt>
                <c:pt idx="4404">
                  <c:v>-2.8341100000000001E-2</c:v>
                </c:pt>
                <c:pt idx="4405">
                  <c:v>-2.7852080000000001E-2</c:v>
                </c:pt>
                <c:pt idx="4406">
                  <c:v>-2.732509E-2</c:v>
                </c:pt>
                <c:pt idx="4407">
                  <c:v>-2.675839E-2</c:v>
                </c:pt>
                <c:pt idx="4408">
                  <c:v>-2.615077E-2</c:v>
                </c:pt>
                <c:pt idx="4409">
                  <c:v>-2.5503310000000001E-2</c:v>
                </c:pt>
                <c:pt idx="4410">
                  <c:v>-2.4820180000000001E-2</c:v>
                </c:pt>
                <c:pt idx="4411">
                  <c:v>-2.4110019999999999E-2</c:v>
                </c:pt>
                <c:pt idx="4412">
                  <c:v>-2.3385699999999999E-2</c:v>
                </c:pt>
                <c:pt idx="4413">
                  <c:v>-2.2664E-2</c:v>
                </c:pt>
                <c:pt idx="4414">
                  <c:v>-2.1964069999999999E-2</c:v>
                </c:pt>
                <c:pt idx="4415">
                  <c:v>-2.1305629999999999E-2</c:v>
                </c:pt>
                <c:pt idx="4416">
                  <c:v>-2.0706249999999999E-2</c:v>
                </c:pt>
                <c:pt idx="4417">
                  <c:v>-2.0180569999999998E-2</c:v>
                </c:pt>
                <c:pt idx="4418">
                  <c:v>-1.973807E-2</c:v>
                </c:pt>
                <c:pt idx="4419">
                  <c:v>-1.9383629999999999E-2</c:v>
                </c:pt>
                <c:pt idx="4420">
                  <c:v>-1.91174E-2</c:v>
                </c:pt>
                <c:pt idx="4421">
                  <c:v>-1.8936060000000001E-2</c:v>
                </c:pt>
                <c:pt idx="4422">
                  <c:v>-1.8833849999999999E-2</c:v>
                </c:pt>
                <c:pt idx="4423">
                  <c:v>-1.8803609999999998E-2</c:v>
                </c:pt>
                <c:pt idx="4424">
                  <c:v>-1.8838000000000001E-2</c:v>
                </c:pt>
                <c:pt idx="4425">
                  <c:v>-1.8929910000000001E-2</c:v>
                </c:pt>
                <c:pt idx="4426">
                  <c:v>-1.9073860000000002E-2</c:v>
                </c:pt>
                <c:pt idx="4427">
                  <c:v>-1.9264880000000002E-2</c:v>
                </c:pt>
                <c:pt idx="4428">
                  <c:v>-1.949946E-2</c:v>
                </c:pt>
                <c:pt idx="4429">
                  <c:v>-1.977514E-2</c:v>
                </c:pt>
                <c:pt idx="4430">
                  <c:v>-2.0088930000000001E-2</c:v>
                </c:pt>
                <c:pt idx="4431">
                  <c:v>-2.0437739999999999E-2</c:v>
                </c:pt>
                <c:pt idx="4432">
                  <c:v>-2.0817189999999999E-2</c:v>
                </c:pt>
                <c:pt idx="4433">
                  <c:v>-2.122158E-2</c:v>
                </c:pt>
                <c:pt idx="4434">
                  <c:v>-2.1643659999999999E-2</c:v>
                </c:pt>
                <c:pt idx="4435">
                  <c:v>-2.2076200000000001E-2</c:v>
                </c:pt>
                <c:pt idx="4436">
                  <c:v>-2.2511819999999998E-2</c:v>
                </c:pt>
                <c:pt idx="4437">
                  <c:v>-2.2944340000000001E-2</c:v>
                </c:pt>
                <c:pt idx="4438">
                  <c:v>-2.336852E-2</c:v>
                </c:pt>
                <c:pt idx="4439">
                  <c:v>-2.3780929999999999E-2</c:v>
                </c:pt>
                <c:pt idx="4440">
                  <c:v>-2.417888E-2</c:v>
                </c:pt>
                <c:pt idx="4441">
                  <c:v>-2.456065E-2</c:v>
                </c:pt>
                <c:pt idx="4442">
                  <c:v>-2.4924559999999998E-2</c:v>
                </c:pt>
                <c:pt idx="4443">
                  <c:v>-2.5269170000000001E-2</c:v>
                </c:pt>
                <c:pt idx="4444">
                  <c:v>-2.5592409999999999E-2</c:v>
                </c:pt>
                <c:pt idx="4445">
                  <c:v>-2.5892660000000001E-2</c:v>
                </c:pt>
                <c:pt idx="4446">
                  <c:v>-2.6167679999999999E-2</c:v>
                </c:pt>
                <c:pt idx="4447">
                  <c:v>-2.641547E-2</c:v>
                </c:pt>
                <c:pt idx="4448">
                  <c:v>-2.6634189999999999E-2</c:v>
                </c:pt>
                <c:pt idx="4449">
                  <c:v>-2.6822749999999999E-2</c:v>
                </c:pt>
                <c:pt idx="4450">
                  <c:v>-2.698037E-2</c:v>
                </c:pt>
                <c:pt idx="4451">
                  <c:v>-2.7107800000000001E-2</c:v>
                </c:pt>
                <c:pt idx="4452">
                  <c:v>-2.7207120000000001E-2</c:v>
                </c:pt>
                <c:pt idx="4453">
                  <c:v>-2.7281469999999999E-2</c:v>
                </c:pt>
                <c:pt idx="4454">
                  <c:v>-2.733505E-2</c:v>
                </c:pt>
                <c:pt idx="4455">
                  <c:v>-2.737291E-2</c:v>
                </c:pt>
                <c:pt idx="4456">
                  <c:v>-2.7399940000000001E-2</c:v>
                </c:pt>
                <c:pt idx="4457">
                  <c:v>-2.742054E-2</c:v>
                </c:pt>
                <c:pt idx="4458">
                  <c:v>-2.7438919999999999E-2</c:v>
                </c:pt>
                <c:pt idx="4459">
                  <c:v>-2.745792E-2</c:v>
                </c:pt>
                <c:pt idx="4460">
                  <c:v>-2.7480569999999999E-2</c:v>
                </c:pt>
                <c:pt idx="4461">
                  <c:v>-2.750915E-2</c:v>
                </c:pt>
                <c:pt idx="4462">
                  <c:v>-2.7545690000000001E-2</c:v>
                </c:pt>
                <c:pt idx="4463">
                  <c:v>-2.7592519999999999E-2</c:v>
                </c:pt>
                <c:pt idx="4464">
                  <c:v>-2.7651599999999998E-2</c:v>
                </c:pt>
                <c:pt idx="4465">
                  <c:v>-2.7724220000000001E-2</c:v>
                </c:pt>
                <c:pt idx="4466">
                  <c:v>-2.7810970000000001E-2</c:v>
                </c:pt>
                <c:pt idx="4467">
                  <c:v>-2.7911470000000001E-2</c:v>
                </c:pt>
                <c:pt idx="4468">
                  <c:v>-2.8023900000000001E-2</c:v>
                </c:pt>
                <c:pt idx="4469">
                  <c:v>-2.8145460000000001E-2</c:v>
                </c:pt>
                <c:pt idx="4470">
                  <c:v>-2.8272769999999999E-2</c:v>
                </c:pt>
                <c:pt idx="4471">
                  <c:v>-2.840196E-2</c:v>
                </c:pt>
                <c:pt idx="4472">
                  <c:v>-2.852975E-2</c:v>
                </c:pt>
                <c:pt idx="4473">
                  <c:v>-2.8652759999999999E-2</c:v>
                </c:pt>
                <c:pt idx="4474">
                  <c:v>-2.876863E-2</c:v>
                </c:pt>
                <c:pt idx="4475">
                  <c:v>-2.8875600000000001E-2</c:v>
                </c:pt>
                <c:pt idx="4476">
                  <c:v>-2.8972189999999998E-2</c:v>
                </c:pt>
                <c:pt idx="4477">
                  <c:v>-2.9057449999999999E-2</c:v>
                </c:pt>
                <c:pt idx="4478">
                  <c:v>-2.9130179999999999E-2</c:v>
                </c:pt>
                <c:pt idx="4479">
                  <c:v>-2.918948E-2</c:v>
                </c:pt>
                <c:pt idx="4480">
                  <c:v>-2.923483E-2</c:v>
                </c:pt>
                <c:pt idx="4481">
                  <c:v>-2.926631E-2</c:v>
                </c:pt>
                <c:pt idx="4482">
                  <c:v>-2.9284459999999998E-2</c:v>
                </c:pt>
                <c:pt idx="4483">
                  <c:v>-2.929118E-2</c:v>
                </c:pt>
                <c:pt idx="4484">
                  <c:v>-2.9288479999999999E-2</c:v>
                </c:pt>
                <c:pt idx="4485">
                  <c:v>-2.9277979999999999E-2</c:v>
                </c:pt>
                <c:pt idx="4486">
                  <c:v>-2.9261229999999999E-2</c:v>
                </c:pt>
                <c:pt idx="4487">
                  <c:v>-2.923802E-2</c:v>
                </c:pt>
                <c:pt idx="4488">
                  <c:v>-2.9207449999999999E-2</c:v>
                </c:pt>
                <c:pt idx="4489">
                  <c:v>-2.9167760000000001E-2</c:v>
                </c:pt>
                <c:pt idx="4490">
                  <c:v>-2.9117259999999999E-2</c:v>
                </c:pt>
                <c:pt idx="4491">
                  <c:v>-2.905553E-2</c:v>
                </c:pt>
                <c:pt idx="4492">
                  <c:v>-2.898332E-2</c:v>
                </c:pt>
                <c:pt idx="4493">
                  <c:v>-2.8902879999999999E-2</c:v>
                </c:pt>
                <c:pt idx="4494">
                  <c:v>-2.8817369999999998E-2</c:v>
                </c:pt>
                <c:pt idx="4495">
                  <c:v>-2.8729830000000001E-2</c:v>
                </c:pt>
                <c:pt idx="4496">
                  <c:v>-2.8642580000000001E-2</c:v>
                </c:pt>
                <c:pt idx="4497">
                  <c:v>-2.8556649999999999E-2</c:v>
                </c:pt>
                <c:pt idx="4498">
                  <c:v>-2.8470829999999999E-2</c:v>
                </c:pt>
                <c:pt idx="4499">
                  <c:v>-2.8383740000000001E-2</c:v>
                </c:pt>
                <c:pt idx="4500">
                  <c:v>-2.8292979999999999E-2</c:v>
                </c:pt>
                <c:pt idx="4501">
                  <c:v>-2.819729E-2</c:v>
                </c:pt>
                <c:pt idx="4502">
                  <c:v>-2.8096050000000001E-2</c:v>
                </c:pt>
                <c:pt idx="4503">
                  <c:v>-2.79901E-2</c:v>
                </c:pt>
                <c:pt idx="4504">
                  <c:v>-2.788098E-2</c:v>
                </c:pt>
                <c:pt idx="4505">
                  <c:v>-2.7770659999999999E-2</c:v>
                </c:pt>
                <c:pt idx="4506">
                  <c:v>-2.766068E-2</c:v>
                </c:pt>
                <c:pt idx="4507">
                  <c:v>-2.755194E-2</c:v>
                </c:pt>
                <c:pt idx="4508">
                  <c:v>-2.7444300000000001E-2</c:v>
                </c:pt>
                <c:pt idx="4509">
                  <c:v>-2.73371E-2</c:v>
                </c:pt>
                <c:pt idx="4510">
                  <c:v>-2.7229E-2</c:v>
                </c:pt>
                <c:pt idx="4511">
                  <c:v>-2.7119009999999999E-2</c:v>
                </c:pt>
                <c:pt idx="4512">
                  <c:v>-2.7005749999999999E-2</c:v>
                </c:pt>
                <c:pt idx="4513">
                  <c:v>-2.6888189999999999E-2</c:v>
                </c:pt>
                <c:pt idx="4514">
                  <c:v>-2.6764619999999999E-2</c:v>
                </c:pt>
                <c:pt idx="4515">
                  <c:v>-2.6633509999999999E-2</c:v>
                </c:pt>
                <c:pt idx="4516">
                  <c:v>-2.6493249999999999E-2</c:v>
                </c:pt>
                <c:pt idx="4517">
                  <c:v>-2.6342540000000001E-2</c:v>
                </c:pt>
                <c:pt idx="4518">
                  <c:v>-2.6180720000000001E-2</c:v>
                </c:pt>
                <c:pt idx="4519">
                  <c:v>-2.6008239999999998E-2</c:v>
                </c:pt>
                <c:pt idx="4520">
                  <c:v>-2.5827260000000001E-2</c:v>
                </c:pt>
                <c:pt idx="4521">
                  <c:v>-2.5641259999999999E-2</c:v>
                </c:pt>
                <c:pt idx="4522">
                  <c:v>-2.5454250000000001E-2</c:v>
                </c:pt>
                <c:pt idx="4523">
                  <c:v>-2.5269980000000001E-2</c:v>
                </c:pt>
                <c:pt idx="4524">
                  <c:v>-2.5091189999999999E-2</c:v>
                </c:pt>
                <c:pt idx="4525">
                  <c:v>-2.4918559999999999E-2</c:v>
                </c:pt>
                <c:pt idx="4526">
                  <c:v>-2.4750520000000002E-2</c:v>
                </c:pt>
                <c:pt idx="4527">
                  <c:v>-2.4583939999999999E-2</c:v>
                </c:pt>
                <c:pt idx="4528">
                  <c:v>-2.44149E-2</c:v>
                </c:pt>
                <c:pt idx="4529">
                  <c:v>-2.4239110000000001E-2</c:v>
                </c:pt>
                <c:pt idx="4530">
                  <c:v>-2.4053439999999999E-2</c:v>
                </c:pt>
                <c:pt idx="4531">
                  <c:v>-2.38558E-2</c:v>
                </c:pt>
                <c:pt idx="4532">
                  <c:v>-2.3645090000000001E-2</c:v>
                </c:pt>
                <c:pt idx="4533">
                  <c:v>-2.3420670000000001E-2</c:v>
                </c:pt>
                <c:pt idx="4534">
                  <c:v>-2.3181730000000001E-2</c:v>
                </c:pt>
                <c:pt idx="4535">
                  <c:v>-2.2927059999999999E-2</c:v>
                </c:pt>
                <c:pt idx="4536">
                  <c:v>-2.2654379999999998E-2</c:v>
                </c:pt>
                <c:pt idx="4537">
                  <c:v>-2.2361450000000001E-2</c:v>
                </c:pt>
                <c:pt idx="4538">
                  <c:v>-2.2045519999999999E-2</c:v>
                </c:pt>
                <c:pt idx="4539">
                  <c:v>-2.1705309999999998E-2</c:v>
                </c:pt>
                <c:pt idx="4540">
                  <c:v>-2.1338759999999998E-2</c:v>
                </c:pt>
                <c:pt idx="4541">
                  <c:v>-2.0945430000000001E-2</c:v>
                </c:pt>
                <c:pt idx="4542">
                  <c:v>-2.052412E-2</c:v>
                </c:pt>
                <c:pt idx="4543">
                  <c:v>-2.007308E-2</c:v>
                </c:pt>
                <c:pt idx="4544">
                  <c:v>-1.959002E-2</c:v>
                </c:pt>
                <c:pt idx="4545">
                  <c:v>-1.9073010000000001E-2</c:v>
                </c:pt>
                <c:pt idx="4546">
                  <c:v>-1.8519979999999998E-2</c:v>
                </c:pt>
                <c:pt idx="4547">
                  <c:v>-1.7931300000000001E-2</c:v>
                </c:pt>
                <c:pt idx="4548">
                  <c:v>-1.7309410000000001E-2</c:v>
                </c:pt>
                <c:pt idx="4549">
                  <c:v>-1.6659810000000001E-2</c:v>
                </c:pt>
                <c:pt idx="4550">
                  <c:v>-1.5990560000000001E-2</c:v>
                </c:pt>
                <c:pt idx="4551">
                  <c:v>-1.531193E-2</c:v>
                </c:pt>
                <c:pt idx="4552">
                  <c:v>-1.4634289999999999E-2</c:v>
                </c:pt>
                <c:pt idx="4553">
                  <c:v>-1.396794E-2</c:v>
                </c:pt>
                <c:pt idx="4554">
                  <c:v>-1.332113E-2</c:v>
                </c:pt>
                <c:pt idx="4555">
                  <c:v>-1.2700360000000001E-2</c:v>
                </c:pt>
                <c:pt idx="4556">
                  <c:v>-1.210989E-2</c:v>
                </c:pt>
                <c:pt idx="4557">
                  <c:v>-1.155217E-2</c:v>
                </c:pt>
                <c:pt idx="4558">
                  <c:v>-1.1028619999999999E-2</c:v>
                </c:pt>
                <c:pt idx="4559">
                  <c:v>-1.0540219999999999E-2</c:v>
                </c:pt>
                <c:pt idx="4560">
                  <c:v>-1.0087840000000001E-2</c:v>
                </c:pt>
                <c:pt idx="4561">
                  <c:v>-9.6729079999999992E-3</c:v>
                </c:pt>
                <c:pt idx="4562">
                  <c:v>-9.2969539999999996E-3</c:v>
                </c:pt>
                <c:pt idx="4563">
                  <c:v>-8.9622539999999994E-3</c:v>
                </c:pt>
                <c:pt idx="4564">
                  <c:v>-8.6708519999999997E-3</c:v>
                </c:pt>
                <c:pt idx="4565">
                  <c:v>-8.4250130000000003E-3</c:v>
                </c:pt>
                <c:pt idx="4566">
                  <c:v>-8.2267009999999995E-3</c:v>
                </c:pt>
                <c:pt idx="4567">
                  <c:v>-8.0778659999999995E-3</c:v>
                </c:pt>
                <c:pt idx="4568">
                  <c:v>-7.9797649999999998E-3</c:v>
                </c:pt>
                <c:pt idx="4569">
                  <c:v>-7.9332759999999995E-3</c:v>
                </c:pt>
                <c:pt idx="4570">
                  <c:v>-7.9380909999999996E-3</c:v>
                </c:pt>
                <c:pt idx="4571">
                  <c:v>-7.9941109999999999E-3</c:v>
                </c:pt>
                <c:pt idx="4572">
                  <c:v>-8.0996569999999997E-3</c:v>
                </c:pt>
                <c:pt idx="4573">
                  <c:v>-8.2535230000000005E-3</c:v>
                </c:pt>
                <c:pt idx="4574">
                  <c:v>-8.4534150000000006E-3</c:v>
                </c:pt>
                <c:pt idx="4575">
                  <c:v>-8.6978090000000008E-3</c:v>
                </c:pt>
                <c:pt idx="4576">
                  <c:v>-8.9844209999999994E-3</c:v>
                </c:pt>
                <c:pt idx="4577">
                  <c:v>-9.3113859999999996E-3</c:v>
                </c:pt>
                <c:pt idx="4578">
                  <c:v>-9.6760509999999997E-3</c:v>
                </c:pt>
                <c:pt idx="4579">
                  <c:v>-1.0075539999999999E-2</c:v>
                </c:pt>
                <c:pt idx="4580">
                  <c:v>-1.0506E-2</c:v>
                </c:pt>
                <c:pt idx="4581">
                  <c:v>-1.096304E-2</c:v>
                </c:pt>
                <c:pt idx="4582">
                  <c:v>-1.144155E-2</c:v>
                </c:pt>
                <c:pt idx="4583">
                  <c:v>-1.1936749999999999E-2</c:v>
                </c:pt>
                <c:pt idx="4584">
                  <c:v>-1.2444520000000001E-2</c:v>
                </c:pt>
                <c:pt idx="4585">
                  <c:v>-1.2962410000000001E-2</c:v>
                </c:pt>
                <c:pt idx="4586">
                  <c:v>-1.348915E-2</c:v>
                </c:pt>
                <c:pt idx="4587">
                  <c:v>-1.402524E-2</c:v>
                </c:pt>
                <c:pt idx="4588">
                  <c:v>-1.457143E-2</c:v>
                </c:pt>
                <c:pt idx="4589">
                  <c:v>-1.512807E-2</c:v>
                </c:pt>
                <c:pt idx="4590">
                  <c:v>-1.5694260000000002E-2</c:v>
                </c:pt>
                <c:pt idx="4591">
                  <c:v>-1.626708E-2</c:v>
                </c:pt>
                <c:pt idx="4592">
                  <c:v>-1.684217E-2</c:v>
                </c:pt>
                <c:pt idx="4593">
                  <c:v>-1.7413990000000001E-2</c:v>
                </c:pt>
                <c:pt idx="4594">
                  <c:v>-1.797727E-2</c:v>
                </c:pt>
                <c:pt idx="4595">
                  <c:v>-1.8528449999999998E-2</c:v>
                </c:pt>
                <c:pt idx="4596">
                  <c:v>-1.9065680000000002E-2</c:v>
                </c:pt>
                <c:pt idx="4597">
                  <c:v>-1.9589140000000001E-2</c:v>
                </c:pt>
                <c:pt idx="4598">
                  <c:v>-2.0100059999999999E-2</c:v>
                </c:pt>
                <c:pt idx="4599">
                  <c:v>-2.0600569999999999E-2</c:v>
                </c:pt>
                <c:pt idx="4600">
                  <c:v>-2.1091490000000001E-2</c:v>
                </c:pt>
                <c:pt idx="4601">
                  <c:v>-2.157301E-2</c:v>
                </c:pt>
                <c:pt idx="4602">
                  <c:v>-2.2043469999999999E-2</c:v>
                </c:pt>
                <c:pt idx="4603">
                  <c:v>-2.2501130000000001E-2</c:v>
                </c:pt>
                <c:pt idx="4604">
                  <c:v>-2.2943470000000001E-2</c:v>
                </c:pt>
                <c:pt idx="4605">
                  <c:v>-2.336887E-2</c:v>
                </c:pt>
                <c:pt idx="4606">
                  <c:v>-2.3776229999999999E-2</c:v>
                </c:pt>
                <c:pt idx="4607">
                  <c:v>-2.4165499999999999E-2</c:v>
                </c:pt>
                <c:pt idx="4608">
                  <c:v>-2.4537070000000001E-2</c:v>
                </c:pt>
                <c:pt idx="4609">
                  <c:v>-2.489127E-2</c:v>
                </c:pt>
                <c:pt idx="4610">
                  <c:v>-2.5227840000000001E-2</c:v>
                </c:pt>
                <c:pt idx="4611">
                  <c:v>-2.5546079999999999E-2</c:v>
                </c:pt>
                <c:pt idx="4612">
                  <c:v>-2.5844019999999999E-2</c:v>
                </c:pt>
                <c:pt idx="4613">
                  <c:v>-2.6119010000000002E-2</c:v>
                </c:pt>
                <c:pt idx="4614">
                  <c:v>-2.6368010000000001E-2</c:v>
                </c:pt>
                <c:pt idx="4615">
                  <c:v>-2.6588199999999999E-2</c:v>
                </c:pt>
                <c:pt idx="4616">
                  <c:v>-2.67774E-2</c:v>
                </c:pt>
                <c:pt idx="4617">
                  <c:v>-2.693481E-2</c:v>
                </c:pt>
                <c:pt idx="4618">
                  <c:v>-2.7060919999999999E-2</c:v>
                </c:pt>
                <c:pt idx="4619">
                  <c:v>-2.7157170000000001E-2</c:v>
                </c:pt>
                <c:pt idx="4620">
                  <c:v>-2.7225949999999999E-2</c:v>
                </c:pt>
                <c:pt idx="4621">
                  <c:v>-2.7269640000000001E-2</c:v>
                </c:pt>
                <c:pt idx="4622">
                  <c:v>-2.7290180000000001E-2</c:v>
                </c:pt>
                <c:pt idx="4623">
                  <c:v>-2.7289339999999999E-2</c:v>
                </c:pt>
                <c:pt idx="4624">
                  <c:v>-2.7269080000000001E-2</c:v>
                </c:pt>
                <c:pt idx="4625">
                  <c:v>-2.7232180000000002E-2</c:v>
                </c:pt>
                <c:pt idx="4626">
                  <c:v>-2.7182189999999998E-2</c:v>
                </c:pt>
                <c:pt idx="4627">
                  <c:v>-2.712446E-2</c:v>
                </c:pt>
                <c:pt idx="4628">
                  <c:v>-2.7064649999999999E-2</c:v>
                </c:pt>
                <c:pt idx="4629">
                  <c:v>-2.7008239999999999E-2</c:v>
                </c:pt>
                <c:pt idx="4630">
                  <c:v>-2.69591E-2</c:v>
                </c:pt>
                <c:pt idx="4631">
                  <c:v>-2.6919829999999999E-2</c:v>
                </c:pt>
                <c:pt idx="4632">
                  <c:v>-2.689153E-2</c:v>
                </c:pt>
                <c:pt idx="4633">
                  <c:v>-2.6874519999999999E-2</c:v>
                </c:pt>
                <c:pt idx="4634">
                  <c:v>-2.686972E-2</c:v>
                </c:pt>
                <c:pt idx="4635">
                  <c:v>-2.6879779999999999E-2</c:v>
                </c:pt>
                <c:pt idx="4636">
                  <c:v>-2.6908310000000001E-2</c:v>
                </c:pt>
                <c:pt idx="4637">
                  <c:v>-2.6959629999999998E-2</c:v>
                </c:pt>
                <c:pt idx="4638">
                  <c:v>-2.7037039999999998E-2</c:v>
                </c:pt>
                <c:pt idx="4639">
                  <c:v>-2.714167E-2</c:v>
                </c:pt>
                <c:pt idx="4640">
                  <c:v>-2.7271759999999999E-2</c:v>
                </c:pt>
                <c:pt idx="4641">
                  <c:v>-2.742346E-2</c:v>
                </c:pt>
                <c:pt idx="4642">
                  <c:v>-2.7591399999999999E-2</c:v>
                </c:pt>
                <c:pt idx="4643">
                  <c:v>-2.7770779999999998E-2</c:v>
                </c:pt>
                <c:pt idx="4644">
                  <c:v>-2.7959129999999999E-2</c:v>
                </c:pt>
                <c:pt idx="4645">
                  <c:v>-2.815556E-2</c:v>
                </c:pt>
                <c:pt idx="4646">
                  <c:v>-2.8360929999999999E-2</c:v>
                </c:pt>
                <c:pt idx="4647">
                  <c:v>-2.857707E-2</c:v>
                </c:pt>
                <c:pt idx="4648">
                  <c:v>-2.8804969999999999E-2</c:v>
                </c:pt>
                <c:pt idx="4649">
                  <c:v>-2.9044250000000001E-2</c:v>
                </c:pt>
                <c:pt idx="4650">
                  <c:v>-2.9293690000000001E-2</c:v>
                </c:pt>
                <c:pt idx="4651">
                  <c:v>-2.9551210000000001E-2</c:v>
                </c:pt>
                <c:pt idx="4652">
                  <c:v>-2.9815080000000001E-2</c:v>
                </c:pt>
                <c:pt idx="4653">
                  <c:v>-3.0083889999999999E-2</c:v>
                </c:pt>
                <c:pt idx="4654">
                  <c:v>-3.0355960000000001E-2</c:v>
                </c:pt>
                <c:pt idx="4655">
                  <c:v>-3.0629900000000002E-2</c:v>
                </c:pt>
                <c:pt idx="4656">
                  <c:v>-3.0903050000000001E-2</c:v>
                </c:pt>
                <c:pt idx="4657">
                  <c:v>-3.1172490000000001E-2</c:v>
                </c:pt>
                <c:pt idx="4658">
                  <c:v>-3.143497E-2</c:v>
                </c:pt>
                <c:pt idx="4659">
                  <c:v>-3.1688830000000001E-2</c:v>
                </c:pt>
                <c:pt idx="4660">
                  <c:v>-3.1934070000000002E-2</c:v>
                </c:pt>
                <c:pt idx="4661">
                  <c:v>-3.2173449999999999E-2</c:v>
                </c:pt>
                <c:pt idx="4662">
                  <c:v>-3.241045E-2</c:v>
                </c:pt>
                <c:pt idx="4663">
                  <c:v>-3.264951E-2</c:v>
                </c:pt>
                <c:pt idx="4664">
                  <c:v>-3.289255E-2</c:v>
                </c:pt>
                <c:pt idx="4665">
                  <c:v>-3.313932E-2</c:v>
                </c:pt>
                <c:pt idx="4666">
                  <c:v>-3.338605E-2</c:v>
                </c:pt>
                <c:pt idx="4667">
                  <c:v>-3.362764E-2</c:v>
                </c:pt>
                <c:pt idx="4668">
                  <c:v>-3.3858239999999998E-2</c:v>
                </c:pt>
                <c:pt idx="4669">
                  <c:v>-3.4073979999999997E-2</c:v>
                </c:pt>
                <c:pt idx="4670">
                  <c:v>-3.4272879999999999E-2</c:v>
                </c:pt>
                <c:pt idx="4671">
                  <c:v>-3.4456309999999997E-2</c:v>
                </c:pt>
                <c:pt idx="4672">
                  <c:v>-3.4627669999999999E-2</c:v>
                </c:pt>
                <c:pt idx="4673">
                  <c:v>-3.4791080000000002E-2</c:v>
                </c:pt>
                <c:pt idx="4674">
                  <c:v>-3.4950479999999999E-2</c:v>
                </c:pt>
                <c:pt idx="4675">
                  <c:v>-3.5108750000000001E-2</c:v>
                </c:pt>
                <c:pt idx="4676">
                  <c:v>-3.5266819999999997E-2</c:v>
                </c:pt>
                <c:pt idx="4677">
                  <c:v>-3.5424299999999999E-2</c:v>
                </c:pt>
                <c:pt idx="4678">
                  <c:v>-3.5578560000000002E-2</c:v>
                </c:pt>
                <c:pt idx="4679">
                  <c:v>-3.5726679999999997E-2</c:v>
                </c:pt>
                <c:pt idx="4680">
                  <c:v>-3.586466E-2</c:v>
                </c:pt>
                <c:pt idx="4681">
                  <c:v>-3.5989140000000003E-2</c:v>
                </c:pt>
                <c:pt idx="4682">
                  <c:v>-3.6097740000000003E-2</c:v>
                </c:pt>
                <c:pt idx="4683">
                  <c:v>-3.6190479999999997E-2</c:v>
                </c:pt>
                <c:pt idx="4684">
                  <c:v>-3.6270219999999999E-2</c:v>
                </c:pt>
                <c:pt idx="4685">
                  <c:v>-3.6342760000000002E-2</c:v>
                </c:pt>
                <c:pt idx="4686">
                  <c:v>-3.6415580000000003E-2</c:v>
                </c:pt>
                <c:pt idx="4687">
                  <c:v>-3.649641E-2</c:v>
                </c:pt>
                <c:pt idx="4688">
                  <c:v>-3.6591239999999997E-2</c:v>
                </c:pt>
                <c:pt idx="4689">
                  <c:v>-3.6702390000000001E-2</c:v>
                </c:pt>
                <c:pt idx="4690">
                  <c:v>-3.6828119999999999E-2</c:v>
                </c:pt>
                <c:pt idx="4691">
                  <c:v>-3.6962889999999998E-2</c:v>
                </c:pt>
                <c:pt idx="4692">
                  <c:v>-3.7098989999999998E-2</c:v>
                </c:pt>
                <c:pt idx="4693">
                  <c:v>-3.7229020000000002E-2</c:v>
                </c:pt>
                <c:pt idx="4694">
                  <c:v>-3.7346909999999997E-2</c:v>
                </c:pt>
                <c:pt idx="4695">
                  <c:v>-3.745097E-2</c:v>
                </c:pt>
                <c:pt idx="4696">
                  <c:v>-3.7541999999999999E-2</c:v>
                </c:pt>
                <c:pt idx="4697">
                  <c:v>-3.7624249999999998E-2</c:v>
                </c:pt>
                <c:pt idx="4698">
                  <c:v>-3.7702270000000003E-2</c:v>
                </c:pt>
                <c:pt idx="4699">
                  <c:v>-3.7780889999999998E-2</c:v>
                </c:pt>
                <c:pt idx="4700">
                  <c:v>-3.7862369999999999E-2</c:v>
                </c:pt>
                <c:pt idx="4701">
                  <c:v>-3.7947479999999999E-2</c:v>
                </c:pt>
                <c:pt idx="4702">
                  <c:v>-3.8034430000000001E-2</c:v>
                </c:pt>
                <c:pt idx="4703">
                  <c:v>-3.8120660000000001E-2</c:v>
                </c:pt>
                <c:pt idx="4704">
                  <c:v>-3.8203019999999997E-2</c:v>
                </c:pt>
                <c:pt idx="4705">
                  <c:v>-3.8280059999999998E-2</c:v>
                </c:pt>
                <c:pt idx="4706">
                  <c:v>-3.8350870000000002E-2</c:v>
                </c:pt>
                <c:pt idx="4707">
                  <c:v>-3.841659E-2</c:v>
                </c:pt>
                <c:pt idx="4708">
                  <c:v>-3.8479159999999998E-2</c:v>
                </c:pt>
                <c:pt idx="4709">
                  <c:v>-3.8540409999999997E-2</c:v>
                </c:pt>
                <c:pt idx="4710">
                  <c:v>-3.8601530000000002E-2</c:v>
                </c:pt>
                <c:pt idx="4711">
                  <c:v>-3.866319E-2</c:v>
                </c:pt>
                <c:pt idx="4712">
                  <c:v>-3.872432E-2</c:v>
                </c:pt>
                <c:pt idx="4713">
                  <c:v>-3.8783900000000003E-2</c:v>
                </c:pt>
                <c:pt idx="4714">
                  <c:v>-3.8839869999999999E-2</c:v>
                </c:pt>
                <c:pt idx="4715">
                  <c:v>-3.8891620000000002E-2</c:v>
                </c:pt>
                <c:pt idx="4716">
                  <c:v>-3.8938849999999997E-2</c:v>
                </c:pt>
                <c:pt idx="4717">
                  <c:v>-3.898244E-2</c:v>
                </c:pt>
                <c:pt idx="4718">
                  <c:v>-3.902332E-2</c:v>
                </c:pt>
                <c:pt idx="4719">
                  <c:v>-3.9062180000000002E-2</c:v>
                </c:pt>
                <c:pt idx="4720">
                  <c:v>-3.9098939999999999E-2</c:v>
                </c:pt>
                <c:pt idx="4721">
                  <c:v>-3.9133099999999997E-2</c:v>
                </c:pt>
                <c:pt idx="4722">
                  <c:v>-3.9163379999999998E-2</c:v>
                </c:pt>
                <c:pt idx="4723">
                  <c:v>-3.9189290000000002E-2</c:v>
                </c:pt>
                <c:pt idx="4724">
                  <c:v>-3.9211299999999998E-2</c:v>
                </c:pt>
                <c:pt idx="4725">
                  <c:v>-3.9231349999999998E-2</c:v>
                </c:pt>
                <c:pt idx="4726">
                  <c:v>-3.925199E-2</c:v>
                </c:pt>
                <c:pt idx="4727">
                  <c:v>-3.9277140000000002E-2</c:v>
                </c:pt>
                <c:pt idx="4728">
                  <c:v>-3.9309530000000002E-2</c:v>
                </c:pt>
                <c:pt idx="4729">
                  <c:v>-3.9351150000000001E-2</c:v>
                </c:pt>
                <c:pt idx="4730">
                  <c:v>-3.9401829999999999E-2</c:v>
                </c:pt>
                <c:pt idx="4731">
                  <c:v>-3.9460469999999997E-2</c:v>
                </c:pt>
                <c:pt idx="4732">
                  <c:v>-3.9523879999999997E-2</c:v>
                </c:pt>
                <c:pt idx="4733">
                  <c:v>-3.9589560000000003E-2</c:v>
                </c:pt>
                <c:pt idx="4734">
                  <c:v>-3.9654519999999999E-2</c:v>
                </c:pt>
                <c:pt idx="4735">
                  <c:v>-3.9717370000000002E-2</c:v>
                </c:pt>
                <c:pt idx="4736">
                  <c:v>-3.9776720000000002E-2</c:v>
                </c:pt>
                <c:pt idx="4737">
                  <c:v>-3.9832800000000002E-2</c:v>
                </c:pt>
                <c:pt idx="4738">
                  <c:v>-3.9885249999999997E-2</c:v>
                </c:pt>
                <c:pt idx="4739">
                  <c:v>-3.993526E-2</c:v>
                </c:pt>
                <c:pt idx="4740">
                  <c:v>-3.998293E-2</c:v>
                </c:pt>
                <c:pt idx="4741">
                  <c:v>-4.0028340000000003E-2</c:v>
                </c:pt>
                <c:pt idx="4742">
                  <c:v>-4.0071759999999998E-2</c:v>
                </c:pt>
                <c:pt idx="4743">
                  <c:v>-4.011373E-2</c:v>
                </c:pt>
                <c:pt idx="4744">
                  <c:v>-4.0154479999999999E-2</c:v>
                </c:pt>
                <c:pt idx="4745">
                  <c:v>-4.0195290000000002E-2</c:v>
                </c:pt>
                <c:pt idx="4746">
                  <c:v>-4.0237540000000002E-2</c:v>
                </c:pt>
                <c:pt idx="4747">
                  <c:v>-4.0283449999999998E-2</c:v>
                </c:pt>
                <c:pt idx="4748">
                  <c:v>-4.0334090000000003E-2</c:v>
                </c:pt>
                <c:pt idx="4749">
                  <c:v>-4.03904E-2</c:v>
                </c:pt>
                <c:pt idx="4750">
                  <c:v>-4.0450600000000003E-2</c:v>
                </c:pt>
                <c:pt idx="4751">
                  <c:v>-4.0511810000000002E-2</c:v>
                </c:pt>
                <c:pt idx="4752">
                  <c:v>-4.0568819999999998E-2</c:v>
                </c:pt>
                <c:pt idx="4753">
                  <c:v>-4.0616590000000001E-2</c:v>
                </c:pt>
                <c:pt idx="4754">
                  <c:v>-4.0650390000000002E-2</c:v>
                </c:pt>
                <c:pt idx="4755">
                  <c:v>-4.0669370000000003E-2</c:v>
                </c:pt>
                <c:pt idx="4756">
                  <c:v>-4.0676190000000001E-2</c:v>
                </c:pt>
                <c:pt idx="4757">
                  <c:v>-4.0677850000000002E-2</c:v>
                </c:pt>
                <c:pt idx="4758">
                  <c:v>-4.0683549999999999E-2</c:v>
                </c:pt>
                <c:pt idx="4759">
                  <c:v>-4.0703580000000003E-2</c:v>
                </c:pt>
                <c:pt idx="4760">
                  <c:v>-4.0745249999999997E-2</c:v>
                </c:pt>
                <c:pt idx="4761">
                  <c:v>-4.0811670000000001E-2</c:v>
                </c:pt>
                <c:pt idx="4762">
                  <c:v>-4.090013E-2</c:v>
                </c:pt>
                <c:pt idx="4763">
                  <c:v>-4.100343E-2</c:v>
                </c:pt>
                <c:pt idx="4764">
                  <c:v>-4.111041E-2</c:v>
                </c:pt>
                <c:pt idx="4765">
                  <c:v>-4.1209959999999997E-2</c:v>
                </c:pt>
                <c:pt idx="4766">
                  <c:v>-4.1292580000000002E-2</c:v>
                </c:pt>
                <c:pt idx="4767">
                  <c:v>-4.1352979999999998E-2</c:v>
                </c:pt>
                <c:pt idx="4768">
                  <c:v>-4.1389339999999997E-2</c:v>
                </c:pt>
                <c:pt idx="4769">
                  <c:v>-4.1404820000000002E-2</c:v>
                </c:pt>
                <c:pt idx="4770">
                  <c:v>-4.1403769999999999E-2</c:v>
                </c:pt>
                <c:pt idx="4771">
                  <c:v>-4.1392230000000002E-2</c:v>
                </c:pt>
                <c:pt idx="4772">
                  <c:v>-4.1375879999999997E-2</c:v>
                </c:pt>
                <c:pt idx="4773">
                  <c:v>-4.1359609999999998E-2</c:v>
                </c:pt>
                <c:pt idx="4774">
                  <c:v>-4.1346630000000002E-2</c:v>
                </c:pt>
                <c:pt idx="4775">
                  <c:v>-4.1340389999999998E-2</c:v>
                </c:pt>
                <c:pt idx="4776">
                  <c:v>-4.1343190000000002E-2</c:v>
                </c:pt>
                <c:pt idx="4777">
                  <c:v>-4.1357619999999998E-2</c:v>
                </c:pt>
                <c:pt idx="4778">
                  <c:v>-4.1386060000000002E-2</c:v>
                </c:pt>
                <c:pt idx="4779">
                  <c:v>-4.1430759999999997E-2</c:v>
                </c:pt>
                <c:pt idx="4780">
                  <c:v>-4.1493040000000002E-2</c:v>
                </c:pt>
                <c:pt idx="4781">
                  <c:v>-4.157338E-2</c:v>
                </c:pt>
                <c:pt idx="4782">
                  <c:v>-4.1670140000000001E-2</c:v>
                </c:pt>
                <c:pt idx="4783">
                  <c:v>-4.1780570000000003E-2</c:v>
                </c:pt>
                <c:pt idx="4784">
                  <c:v>-4.1899190000000003E-2</c:v>
                </c:pt>
                <c:pt idx="4785">
                  <c:v>-4.2019910000000001E-2</c:v>
                </c:pt>
                <c:pt idx="4786">
                  <c:v>-4.213488E-2</c:v>
                </c:pt>
                <c:pt idx="4787">
                  <c:v>-4.2237539999999997E-2</c:v>
                </c:pt>
                <c:pt idx="4788">
                  <c:v>-4.2322449999999998E-2</c:v>
                </c:pt>
                <c:pt idx="4789">
                  <c:v>-4.2387040000000001E-2</c:v>
                </c:pt>
                <c:pt idx="4790">
                  <c:v>-4.243164E-2</c:v>
                </c:pt>
                <c:pt idx="4791">
                  <c:v>-4.2460789999999998E-2</c:v>
                </c:pt>
                <c:pt idx="4792">
                  <c:v>-4.2479780000000002E-2</c:v>
                </c:pt>
                <c:pt idx="4793">
                  <c:v>-4.2495159999999997E-2</c:v>
                </c:pt>
                <c:pt idx="4794">
                  <c:v>-4.2511439999999998E-2</c:v>
                </c:pt>
                <c:pt idx="4795">
                  <c:v>-4.2531300000000001E-2</c:v>
                </c:pt>
                <c:pt idx="4796">
                  <c:v>-4.2552569999999998E-2</c:v>
                </c:pt>
                <c:pt idx="4797">
                  <c:v>-4.2572489999999998E-2</c:v>
                </c:pt>
                <c:pt idx="4798">
                  <c:v>-4.2586550000000001E-2</c:v>
                </c:pt>
                <c:pt idx="4799">
                  <c:v>-4.259313E-2</c:v>
                </c:pt>
                <c:pt idx="4800">
                  <c:v>-4.2593789999999999E-2</c:v>
                </c:pt>
                <c:pt idx="4801">
                  <c:v>-4.2594600000000003E-2</c:v>
                </c:pt>
                <c:pt idx="4802">
                  <c:v>-4.2604299999999998E-2</c:v>
                </c:pt>
                <c:pt idx="4803">
                  <c:v>-4.2632660000000003E-2</c:v>
                </c:pt>
                <c:pt idx="4804">
                  <c:v>-4.2685580000000001E-2</c:v>
                </c:pt>
                <c:pt idx="4805">
                  <c:v>-4.2763799999999998E-2</c:v>
                </c:pt>
                <c:pt idx="4806">
                  <c:v>-4.2860210000000003E-2</c:v>
                </c:pt>
                <c:pt idx="4807">
                  <c:v>-4.2962119999999999E-2</c:v>
                </c:pt>
                <c:pt idx="4808">
                  <c:v>-4.3053470000000003E-2</c:v>
                </c:pt>
                <c:pt idx="4809">
                  <c:v>-4.3120140000000001E-2</c:v>
                </c:pt>
                <c:pt idx="4810">
                  <c:v>-4.3153080000000003E-2</c:v>
                </c:pt>
                <c:pt idx="4811">
                  <c:v>-4.3153080000000003E-2</c:v>
                </c:pt>
                <c:pt idx="4812">
                  <c:v>-4.3129500000000001E-2</c:v>
                </c:pt>
                <c:pt idx="4813">
                  <c:v>-4.3098650000000002E-2</c:v>
                </c:pt>
                <c:pt idx="4814">
                  <c:v>-4.3078819999999997E-2</c:v>
                </c:pt>
                <c:pt idx="4815">
                  <c:v>-4.3085779999999997E-2</c:v>
                </c:pt>
                <c:pt idx="4816">
                  <c:v>-4.3127400000000003E-2</c:v>
                </c:pt>
                <c:pt idx="4817">
                  <c:v>-4.3202810000000001E-2</c:v>
                </c:pt>
                <c:pt idx="4818">
                  <c:v>-4.330113E-2</c:v>
                </c:pt>
                <c:pt idx="4819">
                  <c:v>-4.3407559999999998E-2</c:v>
                </c:pt>
                <c:pt idx="4820">
                  <c:v>-4.3505910000000002E-2</c:v>
                </c:pt>
                <c:pt idx="4821">
                  <c:v>-4.3585369999999998E-2</c:v>
                </c:pt>
                <c:pt idx="4822">
                  <c:v>-4.364237E-2</c:v>
                </c:pt>
                <c:pt idx="4823">
                  <c:v>-4.3682249999999999E-2</c:v>
                </c:pt>
                <c:pt idx="4824">
                  <c:v>-4.3716020000000001E-2</c:v>
                </c:pt>
                <c:pt idx="4825">
                  <c:v>-4.3756469999999999E-2</c:v>
                </c:pt>
                <c:pt idx="4826">
                  <c:v>-4.3811559999999999E-2</c:v>
                </c:pt>
                <c:pt idx="4827">
                  <c:v>-4.3882459999999998E-2</c:v>
                </c:pt>
                <c:pt idx="4828">
                  <c:v>-4.3960470000000001E-2</c:v>
                </c:pt>
                <c:pt idx="4829">
                  <c:v>-4.4032509999999997E-2</c:v>
                </c:pt>
                <c:pt idx="4830">
                  <c:v>-4.4083490000000003E-2</c:v>
                </c:pt>
                <c:pt idx="4831">
                  <c:v>-4.4105430000000001E-2</c:v>
                </c:pt>
                <c:pt idx="4832">
                  <c:v>-4.4099960000000001E-2</c:v>
                </c:pt>
                <c:pt idx="4833">
                  <c:v>-4.4080979999999999E-2</c:v>
                </c:pt>
                <c:pt idx="4834">
                  <c:v>-4.4069089999999998E-2</c:v>
                </c:pt>
                <c:pt idx="4835">
                  <c:v>-4.4087290000000001E-2</c:v>
                </c:pt>
                <c:pt idx="4836">
                  <c:v>-4.4150990000000001E-2</c:v>
                </c:pt>
                <c:pt idx="4837">
                  <c:v>-4.4262410000000002E-2</c:v>
                </c:pt>
                <c:pt idx="4838">
                  <c:v>-4.4408349999999999E-2</c:v>
                </c:pt>
                <c:pt idx="4839">
                  <c:v>-4.4565010000000002E-2</c:v>
                </c:pt>
                <c:pt idx="4840">
                  <c:v>-4.4703140000000002E-2</c:v>
                </c:pt>
                <c:pt idx="4841">
                  <c:v>-4.4799180000000001E-2</c:v>
                </c:pt>
                <c:pt idx="4842">
                  <c:v>-4.4839850000000001E-2</c:v>
                </c:pt>
                <c:pt idx="4843">
                  <c:v>-4.4827600000000002E-2</c:v>
                </c:pt>
                <c:pt idx="4844">
                  <c:v>-4.4776940000000001E-2</c:v>
                </c:pt>
                <c:pt idx="4845">
                  <c:v>-4.4709029999999997E-2</c:v>
                </c:pt>
                <c:pt idx="4846">
                  <c:v>-4.4643919999999997E-2</c:v>
                </c:pt>
                <c:pt idx="4847">
                  <c:v>-4.4596770000000001E-2</c:v>
                </c:pt>
                <c:pt idx="4848">
                  <c:v>-4.457407E-2</c:v>
                </c:pt>
                <c:pt idx="4849">
                  <c:v>-4.457622E-2</c:v>
                </c:pt>
                <c:pt idx="4850">
                  <c:v>-4.4599340000000001E-2</c:v>
                </c:pt>
                <c:pt idx="4851">
                  <c:v>-4.4641609999999998E-2</c:v>
                </c:pt>
                <c:pt idx="4852">
                  <c:v>-4.4701820000000003E-2</c:v>
                </c:pt>
                <c:pt idx="4853">
                  <c:v>-4.4780680000000003E-2</c:v>
                </c:pt>
                <c:pt idx="4854">
                  <c:v>-4.4876149999999997E-2</c:v>
                </c:pt>
                <c:pt idx="4855">
                  <c:v>-4.4984099999999999E-2</c:v>
                </c:pt>
                <c:pt idx="4856">
                  <c:v>-4.5094229999999999E-2</c:v>
                </c:pt>
                <c:pt idx="4857">
                  <c:v>-4.5195079999999999E-2</c:v>
                </c:pt>
                <c:pt idx="4858">
                  <c:v>-4.527453E-2</c:v>
                </c:pt>
                <c:pt idx="4859">
                  <c:v>-4.5327970000000002E-2</c:v>
                </c:pt>
                <c:pt idx="4860">
                  <c:v>-4.5357130000000002E-2</c:v>
                </c:pt>
                <c:pt idx="4861">
                  <c:v>-4.5372799999999998E-2</c:v>
                </c:pt>
                <c:pt idx="4862">
                  <c:v>-4.5389029999999997E-2</c:v>
                </c:pt>
                <c:pt idx="4863">
                  <c:v>-4.5420549999999997E-2</c:v>
                </c:pt>
                <c:pt idx="4864">
                  <c:v>-4.5474680000000003E-2</c:v>
                </c:pt>
                <c:pt idx="4865">
                  <c:v>-4.5551510000000003E-2</c:v>
                </c:pt>
                <c:pt idx="4866">
                  <c:v>-4.5641429999999997E-2</c:v>
                </c:pt>
                <c:pt idx="4867">
                  <c:v>-4.5731649999999999E-2</c:v>
                </c:pt>
                <c:pt idx="4868">
                  <c:v>-4.5807960000000002E-2</c:v>
                </c:pt>
                <c:pt idx="4869">
                  <c:v>-4.5861529999999998E-2</c:v>
                </c:pt>
                <c:pt idx="4870">
                  <c:v>-4.5891410000000001E-2</c:v>
                </c:pt>
                <c:pt idx="4871">
                  <c:v>-4.5905389999999997E-2</c:v>
                </c:pt>
                <c:pt idx="4872">
                  <c:v>-4.5915940000000002E-2</c:v>
                </c:pt>
                <c:pt idx="4873">
                  <c:v>-4.5937430000000001E-2</c:v>
                </c:pt>
                <c:pt idx="4874">
                  <c:v>-4.5981010000000003E-2</c:v>
                </c:pt>
                <c:pt idx="4875">
                  <c:v>-4.6051969999999998E-2</c:v>
                </c:pt>
                <c:pt idx="4876">
                  <c:v>-4.6146880000000001E-2</c:v>
                </c:pt>
                <c:pt idx="4877">
                  <c:v>-4.6255730000000002E-2</c:v>
                </c:pt>
                <c:pt idx="4878">
                  <c:v>-4.6364019999999999E-2</c:v>
                </c:pt>
                <c:pt idx="4879">
                  <c:v>-4.6459029999999998E-2</c:v>
                </c:pt>
                <c:pt idx="4880">
                  <c:v>-4.6530990000000001E-2</c:v>
                </c:pt>
                <c:pt idx="4881">
                  <c:v>-4.6578260000000003E-2</c:v>
                </c:pt>
                <c:pt idx="4882">
                  <c:v>-4.6604420000000001E-2</c:v>
                </c:pt>
                <c:pt idx="4883">
                  <c:v>-4.6619870000000001E-2</c:v>
                </c:pt>
                <c:pt idx="4884">
                  <c:v>-4.6636320000000002E-2</c:v>
                </c:pt>
                <c:pt idx="4885">
                  <c:v>-4.6663429999999999E-2</c:v>
                </c:pt>
                <c:pt idx="4886">
                  <c:v>-4.6706669999999999E-2</c:v>
                </c:pt>
                <c:pt idx="4887">
                  <c:v>-4.6768200000000003E-2</c:v>
                </c:pt>
                <c:pt idx="4888">
                  <c:v>-4.6845070000000003E-2</c:v>
                </c:pt>
                <c:pt idx="4889">
                  <c:v>-4.6934389999999999E-2</c:v>
                </c:pt>
                <c:pt idx="4890">
                  <c:v>-4.7031299999999998E-2</c:v>
                </c:pt>
                <c:pt idx="4891">
                  <c:v>-4.7134580000000002E-2</c:v>
                </c:pt>
                <c:pt idx="4892">
                  <c:v>-4.7238849999999999E-2</c:v>
                </c:pt>
                <c:pt idx="4893">
                  <c:v>-4.7341309999999998E-2</c:v>
                </c:pt>
                <c:pt idx="4894">
                  <c:v>-4.7434419999999998E-2</c:v>
                </c:pt>
                <c:pt idx="4895">
                  <c:v>-4.7511940000000003E-2</c:v>
                </c:pt>
                <c:pt idx="4896">
                  <c:v>-4.7566079999999997E-2</c:v>
                </c:pt>
                <c:pt idx="4897">
                  <c:v>-4.75948E-2</c:v>
                </c:pt>
                <c:pt idx="4898">
                  <c:v>-4.7599580000000002E-2</c:v>
                </c:pt>
                <c:pt idx="4899">
                  <c:v>-4.7590460000000001E-2</c:v>
                </c:pt>
                <c:pt idx="4900">
                  <c:v>-4.7579950000000003E-2</c:v>
                </c:pt>
                <c:pt idx="4901">
                  <c:v>-4.7583300000000002E-2</c:v>
                </c:pt>
                <c:pt idx="4902">
                  <c:v>-4.7611550000000002E-2</c:v>
                </c:pt>
                <c:pt idx="4903">
                  <c:v>-4.767271E-2</c:v>
                </c:pt>
                <c:pt idx="4904">
                  <c:v>-4.7768209999999998E-2</c:v>
                </c:pt>
                <c:pt idx="4905">
                  <c:v>-4.7895649999999998E-2</c:v>
                </c:pt>
                <c:pt idx="4906">
                  <c:v>-4.8047199999999998E-2</c:v>
                </c:pt>
                <c:pt idx="4907">
                  <c:v>-4.8213819999999998E-2</c:v>
                </c:pt>
                <c:pt idx="4908">
                  <c:v>-4.8384499999999997E-2</c:v>
                </c:pt>
                <c:pt idx="4909">
                  <c:v>-4.8546840000000001E-2</c:v>
                </c:pt>
                <c:pt idx="4910">
                  <c:v>-4.8686750000000001E-2</c:v>
                </c:pt>
                <c:pt idx="4911">
                  <c:v>-4.8795030000000003E-2</c:v>
                </c:pt>
                <c:pt idx="4912">
                  <c:v>-4.886559E-2</c:v>
                </c:pt>
                <c:pt idx="4913">
                  <c:v>-4.8901920000000001E-2</c:v>
                </c:pt>
                <c:pt idx="4914">
                  <c:v>-4.8913789999999999E-2</c:v>
                </c:pt>
                <c:pt idx="4915">
                  <c:v>-4.8919270000000001E-2</c:v>
                </c:pt>
                <c:pt idx="4916">
                  <c:v>-4.8935550000000001E-2</c:v>
                </c:pt>
                <c:pt idx="4917">
                  <c:v>-4.8975100000000001E-2</c:v>
                </c:pt>
                <c:pt idx="4918">
                  <c:v>-4.9038650000000003E-2</c:v>
                </c:pt>
                <c:pt idx="4919">
                  <c:v>-4.9119879999999998E-2</c:v>
                </c:pt>
                <c:pt idx="4920">
                  <c:v>-4.9201750000000002E-2</c:v>
                </c:pt>
                <c:pt idx="4921">
                  <c:v>-4.9271179999999998E-2</c:v>
                </c:pt>
                <c:pt idx="4922">
                  <c:v>-4.9316289999999999E-2</c:v>
                </c:pt>
                <c:pt idx="4923">
                  <c:v>-4.9340130000000003E-2</c:v>
                </c:pt>
                <c:pt idx="4924">
                  <c:v>-4.9349419999999998E-2</c:v>
                </c:pt>
                <c:pt idx="4925">
                  <c:v>-4.9359260000000002E-2</c:v>
                </c:pt>
                <c:pt idx="4926">
                  <c:v>-4.9380109999999998E-2</c:v>
                </c:pt>
                <c:pt idx="4927">
                  <c:v>-4.9417990000000002E-2</c:v>
                </c:pt>
                <c:pt idx="4928">
                  <c:v>-4.9472019999999998E-2</c:v>
                </c:pt>
                <c:pt idx="4929">
                  <c:v>-4.9539479999999997E-2</c:v>
                </c:pt>
                <c:pt idx="4930">
                  <c:v>-4.9614770000000002E-2</c:v>
                </c:pt>
                <c:pt idx="4931">
                  <c:v>-4.970024E-2</c:v>
                </c:pt>
                <c:pt idx="4932">
                  <c:v>-4.9796E-2</c:v>
                </c:pt>
                <c:pt idx="4933">
                  <c:v>-4.990356E-2</c:v>
                </c:pt>
                <c:pt idx="4934">
                  <c:v>-5.0017529999999998E-2</c:v>
                </c:pt>
                <c:pt idx="4935">
                  <c:v>-5.0129960000000001E-2</c:v>
                </c:pt>
                <c:pt idx="4936">
                  <c:v>-5.022741E-2</c:v>
                </c:pt>
                <c:pt idx="4937">
                  <c:v>-5.0301430000000001E-2</c:v>
                </c:pt>
                <c:pt idx="4938">
                  <c:v>-5.0352000000000001E-2</c:v>
                </c:pt>
                <c:pt idx="4939">
                  <c:v>-5.0392960000000001E-2</c:v>
                </c:pt>
                <c:pt idx="4940">
                  <c:v>-5.044535E-2</c:v>
                </c:pt>
                <c:pt idx="4941">
                  <c:v>-5.0533170000000002E-2</c:v>
                </c:pt>
                <c:pt idx="4942">
                  <c:v>-5.0669060000000002E-2</c:v>
                </c:pt>
                <c:pt idx="4943">
                  <c:v>-5.085079E-2</c:v>
                </c:pt>
                <c:pt idx="4944">
                  <c:v>-5.105809E-2</c:v>
                </c:pt>
                <c:pt idx="4945">
                  <c:v>-5.1260510000000002E-2</c:v>
                </c:pt>
                <c:pt idx="4946">
                  <c:v>-5.1421990000000001E-2</c:v>
                </c:pt>
                <c:pt idx="4947">
                  <c:v>-5.1518399999999999E-2</c:v>
                </c:pt>
                <c:pt idx="4948">
                  <c:v>-5.153638E-2</c:v>
                </c:pt>
                <c:pt idx="4949">
                  <c:v>-5.1480440000000002E-2</c:v>
                </c:pt>
                <c:pt idx="4950">
                  <c:v>-5.1360530000000001E-2</c:v>
                </c:pt>
                <c:pt idx="4951">
                  <c:v>-5.1201679999999999E-2</c:v>
                </c:pt>
                <c:pt idx="4952">
                  <c:v>-5.1032069999999999E-2</c:v>
                </c:pt>
                <c:pt idx="4953">
                  <c:v>-5.0887960000000003E-2</c:v>
                </c:pt>
                <c:pt idx="4954">
                  <c:v>-5.0809939999999998E-2</c:v>
                </c:pt>
                <c:pt idx="4955">
                  <c:v>-5.084702E-2</c:v>
                </c:pt>
                <c:pt idx="4956">
                  <c:v>-5.1033309999999998E-2</c:v>
                </c:pt>
                <c:pt idx="4957">
                  <c:v>-5.13879E-2</c:v>
                </c:pt>
                <c:pt idx="4958">
                  <c:v>-5.1891949999999999E-2</c:v>
                </c:pt>
                <c:pt idx="4959">
                  <c:v>-5.2493659999999998E-2</c:v>
                </c:pt>
                <c:pt idx="4960">
                  <c:v>-5.3109990000000003E-2</c:v>
                </c:pt>
                <c:pt idx="4961">
                  <c:v>-5.3654510000000002E-2</c:v>
                </c:pt>
                <c:pt idx="4962">
                  <c:v>-5.4053860000000002E-2</c:v>
                </c:pt>
                <c:pt idx="4963">
                  <c:v>-5.4281969999999999E-2</c:v>
                </c:pt>
                <c:pt idx="4964">
                  <c:v>-5.4351709999999998E-2</c:v>
                </c:pt>
                <c:pt idx="4965">
                  <c:v>-5.4313849999999997E-2</c:v>
                </c:pt>
                <c:pt idx="4966">
                  <c:v>-5.4226940000000001E-2</c:v>
                </c:pt>
                <c:pt idx="4967">
                  <c:v>-5.413917E-2</c:v>
                </c:pt>
                <c:pt idx="4968">
                  <c:v>-5.4064069999999999E-2</c:v>
                </c:pt>
                <c:pt idx="4969">
                  <c:v>-5.398932E-2</c:v>
                </c:pt>
                <c:pt idx="4970">
                  <c:v>-5.3887570000000003E-2</c:v>
                </c:pt>
                <c:pt idx="4971">
                  <c:v>-5.3745359999999999E-2</c:v>
                </c:pt>
                <c:pt idx="4972">
                  <c:v>-5.357696E-2</c:v>
                </c:pt>
                <c:pt idx="4973">
                  <c:v>-5.3430169999999999E-2</c:v>
                </c:pt>
                <c:pt idx="4974">
                  <c:v>-5.3369920000000001E-2</c:v>
                </c:pt>
                <c:pt idx="4975">
                  <c:v>-5.3459470000000002E-2</c:v>
                </c:pt>
                <c:pt idx="4976">
                  <c:v>-5.3728669999999999E-2</c:v>
                </c:pt>
                <c:pt idx="4977">
                  <c:v>-5.4168439999999998E-2</c:v>
                </c:pt>
                <c:pt idx="4978">
                  <c:v>-5.4725919999999997E-2</c:v>
                </c:pt>
                <c:pt idx="4979">
                  <c:v>-5.5336000000000003E-2</c:v>
                </c:pt>
                <c:pt idx="4980">
                  <c:v>-5.5934310000000001E-2</c:v>
                </c:pt>
                <c:pt idx="4981">
                  <c:v>-5.6483789999999999E-2</c:v>
                </c:pt>
                <c:pt idx="4982">
                  <c:v>-5.6972019999999998E-2</c:v>
                </c:pt>
                <c:pt idx="4983">
                  <c:v>-5.7411770000000001E-2</c:v>
                </c:pt>
                <c:pt idx="4984">
                  <c:v>-5.7811950000000001E-2</c:v>
                </c:pt>
                <c:pt idx="4985">
                  <c:v>-5.8170350000000003E-2</c:v>
                </c:pt>
                <c:pt idx="4986">
                  <c:v>-5.845728E-2</c:v>
                </c:pt>
                <c:pt idx="4987">
                  <c:v>-5.863579E-2</c:v>
                </c:pt>
                <c:pt idx="4988">
                  <c:v>-5.8661579999999998E-2</c:v>
                </c:pt>
                <c:pt idx="4989">
                  <c:v>-5.8521249999999997E-2</c:v>
                </c:pt>
                <c:pt idx="4990">
                  <c:v>-5.8222980000000001E-2</c:v>
                </c:pt>
                <c:pt idx="4991">
                  <c:v>-5.7813980000000001E-2</c:v>
                </c:pt>
                <c:pt idx="4992">
                  <c:v>-5.7359569999999999E-2</c:v>
                </c:pt>
                <c:pt idx="4993">
                  <c:v>-5.6930519999999998E-2</c:v>
                </c:pt>
                <c:pt idx="4994">
                  <c:v>-5.6583099999999997E-2</c:v>
                </c:pt>
                <c:pt idx="4995">
                  <c:v>-5.6357129999999998E-2</c:v>
                </c:pt>
                <c:pt idx="4996">
                  <c:v>-5.6263439999999998E-2</c:v>
                </c:pt>
                <c:pt idx="4997">
                  <c:v>-5.6293269999999999E-2</c:v>
                </c:pt>
                <c:pt idx="4998">
                  <c:v>-5.6428970000000002E-2</c:v>
                </c:pt>
                <c:pt idx="4999">
                  <c:v>-5.665162E-2</c:v>
                </c:pt>
                <c:pt idx="5000">
                  <c:v>-5.6941989999999998E-2</c:v>
                </c:pt>
                <c:pt idx="5001">
                  <c:v>-5.7282119999999999E-2</c:v>
                </c:pt>
                <c:pt idx="5002">
                  <c:v>-5.765286E-2</c:v>
                </c:pt>
                <c:pt idx="5003">
                  <c:v>-5.8029079999999997E-2</c:v>
                </c:pt>
                <c:pt idx="5004">
                  <c:v>-5.8378850000000003E-2</c:v>
                </c:pt>
                <c:pt idx="5005">
                  <c:v>-5.8671250000000001E-2</c:v>
                </c:pt>
                <c:pt idx="5006">
                  <c:v>-5.8874700000000002E-2</c:v>
                </c:pt>
                <c:pt idx="5007">
                  <c:v>-5.8982319999999998E-2</c:v>
                </c:pt>
                <c:pt idx="5008">
                  <c:v>-5.900503E-2</c:v>
                </c:pt>
                <c:pt idx="5009">
                  <c:v>-5.8987930000000001E-2</c:v>
                </c:pt>
                <c:pt idx="5010">
                  <c:v>-5.8987350000000001E-2</c:v>
                </c:pt>
                <c:pt idx="5011">
                  <c:v>-5.9069549999999998E-2</c:v>
                </c:pt>
                <c:pt idx="5012">
                  <c:v>-5.9270209999999997E-2</c:v>
                </c:pt>
                <c:pt idx="5013">
                  <c:v>-5.9587670000000002E-2</c:v>
                </c:pt>
                <c:pt idx="5014">
                  <c:v>-5.9960029999999997E-2</c:v>
                </c:pt>
                <c:pt idx="5015">
                  <c:v>-6.0293680000000002E-2</c:v>
                </c:pt>
                <c:pt idx="5016">
                  <c:v>-6.0479449999999997E-2</c:v>
                </c:pt>
                <c:pt idx="5017">
                  <c:v>-6.0432050000000001E-2</c:v>
                </c:pt>
                <c:pt idx="5018">
                  <c:v>-6.0128599999999997E-2</c:v>
                </c:pt>
                <c:pt idx="5019">
                  <c:v>-5.963131E-2</c:v>
                </c:pt>
                <c:pt idx="5020">
                  <c:v>-5.9059840000000002E-2</c:v>
                </c:pt>
                <c:pt idx="5021">
                  <c:v>-5.8577659999999997E-2</c:v>
                </c:pt>
                <c:pt idx="5022">
                  <c:v>-5.8324040000000001E-2</c:v>
                </c:pt>
                <c:pt idx="5023">
                  <c:v>-5.8385920000000001E-2</c:v>
                </c:pt>
                <c:pt idx="5024">
                  <c:v>-5.8760489999999999E-2</c:v>
                </c:pt>
                <c:pt idx="5025">
                  <c:v>-5.9377590000000001E-2</c:v>
                </c:pt>
                <c:pt idx="5026">
                  <c:v>-6.0107189999999998E-2</c:v>
                </c:pt>
                <c:pt idx="5027">
                  <c:v>-6.0834449999999998E-2</c:v>
                </c:pt>
                <c:pt idx="5028">
                  <c:v>-6.1469410000000002E-2</c:v>
                </c:pt>
                <c:pt idx="5029">
                  <c:v>-6.1988260000000003E-2</c:v>
                </c:pt>
                <c:pt idx="5030">
                  <c:v>-6.2407990000000003E-2</c:v>
                </c:pt>
                <c:pt idx="5031">
                  <c:v>-6.2789919999999999E-2</c:v>
                </c:pt>
                <c:pt idx="5032">
                  <c:v>-6.3194029999999998E-2</c:v>
                </c:pt>
                <c:pt idx="5033">
                  <c:v>-6.3665730000000004E-2</c:v>
                </c:pt>
                <c:pt idx="5034">
                  <c:v>-6.4215069999999999E-2</c:v>
                </c:pt>
                <c:pt idx="5035">
                  <c:v>-6.4825220000000003E-2</c:v>
                </c:pt>
                <c:pt idx="5036">
                  <c:v>-6.5445260000000005E-2</c:v>
                </c:pt>
                <c:pt idx="5037">
                  <c:v>-6.6002229999999995E-2</c:v>
                </c:pt>
                <c:pt idx="5038">
                  <c:v>-6.6402199999999995E-2</c:v>
                </c:pt>
                <c:pt idx="5039">
                  <c:v>-6.6548389999999999E-2</c:v>
                </c:pt>
                <c:pt idx="5040">
                  <c:v>-6.6370890000000002E-2</c:v>
                </c:pt>
                <c:pt idx="5041">
                  <c:v>-6.5850560000000002E-2</c:v>
                </c:pt>
                <c:pt idx="5042">
                  <c:v>-6.5031679999999994E-2</c:v>
                </c:pt>
                <c:pt idx="5043">
                  <c:v>-6.4051819999999995E-2</c:v>
                </c:pt>
                <c:pt idx="5044">
                  <c:v>-6.3090179999999996E-2</c:v>
                </c:pt>
                <c:pt idx="5045">
                  <c:v>-6.232998E-2</c:v>
                </c:pt>
                <c:pt idx="5046">
                  <c:v>-6.1905750000000002E-2</c:v>
                </c:pt>
                <c:pt idx="5047">
                  <c:v>-6.1858629999999998E-2</c:v>
                </c:pt>
                <c:pt idx="5048">
                  <c:v>-6.2111970000000002E-2</c:v>
                </c:pt>
                <c:pt idx="5049">
                  <c:v>-6.2520939999999997E-2</c:v>
                </c:pt>
                <c:pt idx="5050">
                  <c:v>-6.2893470000000007E-2</c:v>
                </c:pt>
                <c:pt idx="5051">
                  <c:v>-6.3102459999999999E-2</c:v>
                </c:pt>
                <c:pt idx="5052">
                  <c:v>-6.3079949999999996E-2</c:v>
                </c:pt>
                <c:pt idx="5053">
                  <c:v>-6.2893470000000007E-2</c:v>
                </c:pt>
                <c:pt idx="5054">
                  <c:v>-6.2649250000000004E-2</c:v>
                </c:pt>
                <c:pt idx="5055">
                  <c:v>-6.2486069999999998E-2</c:v>
                </c:pt>
                <c:pt idx="5056">
                  <c:v>-6.2503719999999999E-2</c:v>
                </c:pt>
                <c:pt idx="5057">
                  <c:v>-6.2744040000000001E-2</c:v>
                </c:pt>
                <c:pt idx="5058">
                  <c:v>-6.3181539999999994E-2</c:v>
                </c:pt>
                <c:pt idx="5059">
                  <c:v>-6.3777239999999999E-2</c:v>
                </c:pt>
                <c:pt idx="5060">
                  <c:v>-6.4473160000000002E-2</c:v>
                </c:pt>
                <c:pt idx="5061">
                  <c:v>-6.5225359999999996E-2</c:v>
                </c:pt>
                <c:pt idx="5062">
                  <c:v>-6.5983070000000005E-2</c:v>
                </c:pt>
                <c:pt idx="5063">
                  <c:v>-6.6691239999999999E-2</c:v>
                </c:pt>
                <c:pt idx="5064">
                  <c:v>-6.7259620000000006E-2</c:v>
                </c:pt>
                <c:pt idx="5065">
                  <c:v>-6.7586370000000007E-2</c:v>
                </c:pt>
                <c:pt idx="5066">
                  <c:v>-6.7590940000000002E-2</c:v>
                </c:pt>
                <c:pt idx="5067">
                  <c:v>-6.7272159999999998E-2</c:v>
                </c:pt>
                <c:pt idx="5068">
                  <c:v>-6.6727649999999999E-2</c:v>
                </c:pt>
                <c:pt idx="5069">
                  <c:v>-6.6138429999999998E-2</c:v>
                </c:pt>
                <c:pt idx="5070">
                  <c:v>-6.5709900000000002E-2</c:v>
                </c:pt>
                <c:pt idx="5071">
                  <c:v>-6.5614000000000006E-2</c:v>
                </c:pt>
                <c:pt idx="5072">
                  <c:v>-6.5901119999999994E-2</c:v>
                </c:pt>
                <c:pt idx="5073">
                  <c:v>-6.649861E-2</c:v>
                </c:pt>
                <c:pt idx="5074">
                  <c:v>-6.7213209999999995E-2</c:v>
                </c:pt>
                <c:pt idx="5075">
                  <c:v>-6.7856239999999998E-2</c:v>
                </c:pt>
                <c:pt idx="5076">
                  <c:v>-6.8279419999999993E-2</c:v>
                </c:pt>
                <c:pt idx="5077">
                  <c:v>-6.8475510000000003E-2</c:v>
                </c:pt>
                <c:pt idx="5078">
                  <c:v>-6.8544439999999998E-2</c:v>
                </c:pt>
                <c:pt idx="5079">
                  <c:v>-6.8677050000000003E-2</c:v>
                </c:pt>
                <c:pt idx="5080">
                  <c:v>-6.90437E-2</c:v>
                </c:pt>
                <c:pt idx="5081">
                  <c:v>-6.9742040000000005E-2</c:v>
                </c:pt>
                <c:pt idx="5082">
                  <c:v>-7.0724839999999997E-2</c:v>
                </c:pt>
                <c:pt idx="5083">
                  <c:v>-7.1875629999999996E-2</c:v>
                </c:pt>
                <c:pt idx="5084">
                  <c:v>-7.2968930000000001E-2</c:v>
                </c:pt>
                <c:pt idx="5085">
                  <c:v>-7.3831220000000003E-2</c:v>
                </c:pt>
                <c:pt idx="5086">
                  <c:v>-7.4312959999999997E-2</c:v>
                </c:pt>
                <c:pt idx="5087">
                  <c:v>-7.4366139999999997E-2</c:v>
                </c:pt>
                <c:pt idx="5088">
                  <c:v>-7.4002899999999996E-2</c:v>
                </c:pt>
                <c:pt idx="5089">
                  <c:v>-7.3316950000000006E-2</c:v>
                </c:pt>
                <c:pt idx="5090">
                  <c:v>-7.2441950000000005E-2</c:v>
                </c:pt>
                <c:pt idx="5091">
                  <c:v>-7.1588499999999999E-2</c:v>
                </c:pt>
                <c:pt idx="5092">
                  <c:v>-7.0975460000000004E-2</c:v>
                </c:pt>
                <c:pt idx="5093">
                  <c:v>-7.0836350000000006E-2</c:v>
                </c:pt>
                <c:pt idx="5094">
                  <c:v>-7.1333770000000005E-2</c:v>
                </c:pt>
                <c:pt idx="5095">
                  <c:v>-7.2554250000000001E-2</c:v>
                </c:pt>
                <c:pt idx="5096">
                  <c:v>-7.439055E-2</c:v>
                </c:pt>
                <c:pt idx="5097">
                  <c:v>-7.6573600000000006E-2</c:v>
                </c:pt>
                <c:pt idx="5098">
                  <c:v>-7.8706979999999996E-2</c:v>
                </c:pt>
                <c:pt idx="5099">
                  <c:v>-8.0389450000000001E-2</c:v>
                </c:pt>
                <c:pt idx="5100">
                  <c:v>-8.1322900000000004E-2</c:v>
                </c:pt>
                <c:pt idx="5101">
                  <c:v>-8.1409579999999995E-2</c:v>
                </c:pt>
                <c:pt idx="5102">
                  <c:v>-8.0738790000000005E-2</c:v>
                </c:pt>
                <c:pt idx="5103">
                  <c:v>-7.9571660000000002E-2</c:v>
                </c:pt>
                <c:pt idx="5104">
                  <c:v>-7.8200749999999999E-2</c:v>
                </c:pt>
                <c:pt idx="5105">
                  <c:v>-7.6917219999999994E-2</c:v>
                </c:pt>
                <c:pt idx="5106">
                  <c:v>-7.587692E-2</c:v>
                </c:pt>
                <c:pt idx="5107">
                  <c:v>-7.5181250000000005E-2</c:v>
                </c:pt>
                <c:pt idx="5108">
                  <c:v>-7.4821670000000007E-2</c:v>
                </c:pt>
                <c:pt idx="5109">
                  <c:v>-7.4804239999999994E-2</c:v>
                </c:pt>
                <c:pt idx="5110">
                  <c:v>-7.5111819999999996E-2</c:v>
                </c:pt>
                <c:pt idx="5111">
                  <c:v>-7.5769320000000001E-2</c:v>
                </c:pt>
                <c:pt idx="5112">
                  <c:v>-7.6729459999999999E-2</c:v>
                </c:pt>
                <c:pt idx="5113">
                  <c:v>-7.7899999999999997E-2</c:v>
                </c:pt>
                <c:pt idx="5114">
                  <c:v>-7.9020660000000006E-2</c:v>
                </c:pt>
                <c:pt idx="5115">
                  <c:v>-7.9817559999999996E-2</c:v>
                </c:pt>
                <c:pt idx="5116">
                  <c:v>-7.9963300000000001E-2</c:v>
                </c:pt>
                <c:pt idx="5117">
                  <c:v>-7.9278600000000005E-2</c:v>
                </c:pt>
                <c:pt idx="5118">
                  <c:v>-7.7716489999999999E-2</c:v>
                </c:pt>
                <c:pt idx="5119">
                  <c:v>-7.545164E-2</c:v>
                </c:pt>
                <c:pt idx="5120">
                  <c:v>-7.2789409999999999E-2</c:v>
                </c:pt>
                <c:pt idx="5121">
                  <c:v>-7.0127960000000003E-2</c:v>
                </c:pt>
                <c:pt idx="5122">
                  <c:v>-6.7822279999999999E-2</c:v>
                </c:pt>
                <c:pt idx="5123">
                  <c:v>-6.6122210000000001E-2</c:v>
                </c:pt>
                <c:pt idx="5124">
                  <c:v>-6.5098059999999999E-2</c:v>
                </c:pt>
                <c:pt idx="5125">
                  <c:v>-6.467734E-2</c:v>
                </c:pt>
                <c:pt idx="5126">
                  <c:v>-6.4707929999999997E-2</c:v>
                </c:pt>
                <c:pt idx="5127">
                  <c:v>-6.5049510000000005E-2</c:v>
                </c:pt>
                <c:pt idx="5128">
                  <c:v>-6.5583180000000005E-2</c:v>
                </c:pt>
                <c:pt idx="5129">
                  <c:v>-6.6225199999999998E-2</c:v>
                </c:pt>
                <c:pt idx="5130">
                  <c:v>-6.6958959999999998E-2</c:v>
                </c:pt>
                <c:pt idx="5131">
                  <c:v>-6.7765389999999995E-2</c:v>
                </c:pt>
                <c:pt idx="5132">
                  <c:v>-6.8652119999999997E-2</c:v>
                </c:pt>
                <c:pt idx="5133">
                  <c:v>-6.9613850000000005E-2</c:v>
                </c:pt>
                <c:pt idx="5134">
                  <c:v>-7.062156E-2</c:v>
                </c:pt>
                <c:pt idx="5135">
                  <c:v>-7.1665770000000004E-2</c:v>
                </c:pt>
                <c:pt idx="5136">
                  <c:v>-7.2680640000000005E-2</c:v>
                </c:pt>
                <c:pt idx="5137">
                  <c:v>-7.3623330000000001E-2</c:v>
                </c:pt>
                <c:pt idx="5138">
                  <c:v>-7.4402350000000006E-2</c:v>
                </c:pt>
                <c:pt idx="5139">
                  <c:v>-7.5021539999999998E-2</c:v>
                </c:pt>
                <c:pt idx="5140">
                  <c:v>-7.5489769999999998E-2</c:v>
                </c:pt>
                <c:pt idx="5141">
                  <c:v>-7.5915070000000001E-2</c:v>
                </c:pt>
                <c:pt idx="5142">
                  <c:v>-7.6430429999999994E-2</c:v>
                </c:pt>
                <c:pt idx="5143">
                  <c:v>-7.7233769999999993E-2</c:v>
                </c:pt>
                <c:pt idx="5144">
                  <c:v>-7.8444269999999997E-2</c:v>
                </c:pt>
                <c:pt idx="5145">
                  <c:v>-8.0112080000000002E-2</c:v>
                </c:pt>
                <c:pt idx="5146">
                  <c:v>-8.2124290000000003E-2</c:v>
                </c:pt>
                <c:pt idx="5147">
                  <c:v>-8.4284490000000004E-2</c:v>
                </c:pt>
                <c:pt idx="5148">
                  <c:v>-8.6289779999999996E-2</c:v>
                </c:pt>
                <c:pt idx="5149">
                  <c:v>-8.7894829999999993E-2</c:v>
                </c:pt>
                <c:pt idx="5150">
                  <c:v>-8.8939950000000004E-2</c:v>
                </c:pt>
                <c:pt idx="5151">
                  <c:v>-8.9404440000000002E-2</c:v>
                </c:pt>
                <c:pt idx="5152">
                  <c:v>-8.9349289999999998E-2</c:v>
                </c:pt>
                <c:pt idx="5153">
                  <c:v>-8.8940459999999999E-2</c:v>
                </c:pt>
                <c:pt idx="5154">
                  <c:v>-8.8257329999999995E-2</c:v>
                </c:pt>
                <c:pt idx="5155">
                  <c:v>-8.7349170000000004E-2</c:v>
                </c:pt>
                <c:pt idx="5156">
                  <c:v>-8.6065810000000006E-2</c:v>
                </c:pt>
                <c:pt idx="5157">
                  <c:v>-8.4208920000000007E-2</c:v>
                </c:pt>
                <c:pt idx="5158">
                  <c:v>-8.1532720000000003E-2</c:v>
                </c:pt>
                <c:pt idx="5159">
                  <c:v>-7.7978279999999997E-2</c:v>
                </c:pt>
                <c:pt idx="5160">
                  <c:v>-7.3735490000000001E-2</c:v>
                </c:pt>
                <c:pt idx="5161">
                  <c:v>-6.9314749999999994E-2</c:v>
                </c:pt>
                <c:pt idx="5162">
                  <c:v>-6.5479319999999994E-2</c:v>
                </c:pt>
                <c:pt idx="5163">
                  <c:v>-6.3051259999999998E-2</c:v>
                </c:pt>
                <c:pt idx="5164">
                  <c:v>-6.2718490000000002E-2</c:v>
                </c:pt>
                <c:pt idx="5165">
                  <c:v>-6.4847569999999993E-2</c:v>
                </c:pt>
                <c:pt idx="5166">
                  <c:v>-6.9376679999999996E-2</c:v>
                </c:pt>
                <c:pt idx="5167">
                  <c:v>-7.5822470000000003E-2</c:v>
                </c:pt>
                <c:pt idx="5168">
                  <c:v>-8.3283129999999997E-2</c:v>
                </c:pt>
                <c:pt idx="5169">
                  <c:v>-9.0643050000000003E-2</c:v>
                </c:pt>
                <c:pt idx="5170">
                  <c:v>-9.6698809999999996E-2</c:v>
                </c:pt>
                <c:pt idx="5171">
                  <c:v>-0.1005395</c:v>
                </c:pt>
                <c:pt idx="5172">
                  <c:v>-0.1016359</c:v>
                </c:pt>
                <c:pt idx="5173">
                  <c:v>-9.9966700000000006E-2</c:v>
                </c:pt>
                <c:pt idx="5174">
                  <c:v>-9.5938179999999998E-2</c:v>
                </c:pt>
                <c:pt idx="5175">
                  <c:v>-9.0359910000000002E-2</c:v>
                </c:pt>
                <c:pt idx="5176">
                  <c:v>-8.4177070000000007E-2</c:v>
                </c:pt>
                <c:pt idx="5177">
                  <c:v>-7.844806E-2</c:v>
                </c:pt>
                <c:pt idx="5178">
                  <c:v>-7.3992340000000004E-2</c:v>
                </c:pt>
                <c:pt idx="5179">
                  <c:v>-7.1355920000000003E-2</c:v>
                </c:pt>
                <c:pt idx="5180">
                  <c:v>-7.0544259999999998E-2</c:v>
                </c:pt>
                <c:pt idx="5181">
                  <c:v>-7.1333460000000001E-2</c:v>
                </c:pt>
                <c:pt idx="5182">
                  <c:v>-7.3213860000000006E-2</c:v>
                </c:pt>
                <c:pt idx="5183">
                  <c:v>-7.5691919999999996E-2</c:v>
                </c:pt>
                <c:pt idx="5184">
                  <c:v>-7.8400540000000005E-2</c:v>
                </c:pt>
                <c:pt idx="5185">
                  <c:v>-8.1154879999999999E-2</c:v>
                </c:pt>
                <c:pt idx="5186">
                  <c:v>-8.3991120000000002E-2</c:v>
                </c:pt>
                <c:pt idx="5187">
                  <c:v>-8.7136569999999997E-2</c:v>
                </c:pt>
                <c:pt idx="5188">
                  <c:v>-9.0752620000000006E-2</c:v>
                </c:pt>
                <c:pt idx="5189">
                  <c:v>-9.4970529999999997E-2</c:v>
                </c:pt>
                <c:pt idx="5190">
                  <c:v>-9.9600019999999997E-2</c:v>
                </c:pt>
                <c:pt idx="5191">
                  <c:v>-0.10430689999999999</c:v>
                </c:pt>
                <c:pt idx="5192">
                  <c:v>-0.1085342</c:v>
                </c:pt>
                <c:pt idx="5193">
                  <c:v>-0.11171</c:v>
                </c:pt>
                <c:pt idx="5194">
                  <c:v>-0.1134645</c:v>
                </c:pt>
                <c:pt idx="5195">
                  <c:v>-0.1136775</c:v>
                </c:pt>
                <c:pt idx="5196">
                  <c:v>-0.1125917</c:v>
                </c:pt>
                <c:pt idx="5197">
                  <c:v>-0.1105762</c:v>
                </c:pt>
                <c:pt idx="5198">
                  <c:v>-0.1080759</c:v>
                </c:pt>
                <c:pt idx="5199">
                  <c:v>-0.10549890000000001</c:v>
                </c:pt>
                <c:pt idx="5200">
                  <c:v>-0.1031315</c:v>
                </c:pt>
                <c:pt idx="5201">
                  <c:v>-0.10120179999999999</c:v>
                </c:pt>
                <c:pt idx="5202">
                  <c:v>-9.9812540000000005E-2</c:v>
                </c:pt>
                <c:pt idx="5203">
                  <c:v>-9.909461E-2</c:v>
                </c:pt>
                <c:pt idx="5204">
                  <c:v>-9.908032E-2</c:v>
                </c:pt>
                <c:pt idx="5205">
                  <c:v>-9.9790390000000007E-2</c:v>
                </c:pt>
                <c:pt idx="5206">
                  <c:v>-0.10112409999999999</c:v>
                </c:pt>
                <c:pt idx="5207">
                  <c:v>-0.1029327</c:v>
                </c:pt>
                <c:pt idx="5208">
                  <c:v>-0.1049119</c:v>
                </c:pt>
                <c:pt idx="5209">
                  <c:v>-0.10674210000000001</c:v>
                </c:pt>
                <c:pt idx="5210">
                  <c:v>-0.1080762</c:v>
                </c:pt>
                <c:pt idx="5211">
                  <c:v>-0.1087567</c:v>
                </c:pt>
                <c:pt idx="5212">
                  <c:v>-0.108695</c:v>
                </c:pt>
                <c:pt idx="5213">
                  <c:v>-0.1079948</c:v>
                </c:pt>
                <c:pt idx="5214">
                  <c:v>-0.1067095</c:v>
                </c:pt>
                <c:pt idx="5215">
                  <c:v>-0.1049273</c:v>
                </c:pt>
                <c:pt idx="5216">
                  <c:v>-0.1025935</c:v>
                </c:pt>
                <c:pt idx="5217">
                  <c:v>-9.9628049999999996E-2</c:v>
                </c:pt>
                <c:pt idx="5218">
                  <c:v>-9.5905180000000007E-2</c:v>
                </c:pt>
                <c:pt idx="5219">
                  <c:v>-9.1475840000000003E-2</c:v>
                </c:pt>
                <c:pt idx="5220">
                  <c:v>-8.64756E-2</c:v>
                </c:pt>
                <c:pt idx="5221">
                  <c:v>-8.1338019999999997E-2</c:v>
                </c:pt>
                <c:pt idx="5222">
                  <c:v>-7.6681340000000001E-2</c:v>
                </c:pt>
                <c:pt idx="5223">
                  <c:v>-7.3373789999999994E-2</c:v>
                </c:pt>
                <c:pt idx="5224">
                  <c:v>-7.2175199999999995E-2</c:v>
                </c:pt>
                <c:pt idx="5225">
                  <c:v>-7.3615070000000005E-2</c:v>
                </c:pt>
                <c:pt idx="5226">
                  <c:v>-7.7665200000000004E-2</c:v>
                </c:pt>
                <c:pt idx="5227">
                  <c:v>-8.3728750000000005E-2</c:v>
                </c:pt>
                <c:pt idx="5228">
                  <c:v>-9.0785370000000004E-2</c:v>
                </c:pt>
                <c:pt idx="5229">
                  <c:v>-9.7657610000000006E-2</c:v>
                </c:pt>
                <c:pt idx="5230">
                  <c:v>-0.1032448</c:v>
                </c:pt>
                <c:pt idx="5231">
                  <c:v>-0.1068125</c:v>
                </c:pt>
                <c:pt idx="5232">
                  <c:v>-0.10806880000000001</c:v>
                </c:pt>
                <c:pt idx="5233">
                  <c:v>-0.10729039999999999</c:v>
                </c:pt>
                <c:pt idx="5234">
                  <c:v>-0.1051074</c:v>
                </c:pt>
                <c:pt idx="5235">
                  <c:v>-0.1023529</c:v>
                </c:pt>
                <c:pt idx="5236">
                  <c:v>-9.9580290000000002E-2</c:v>
                </c:pt>
                <c:pt idx="5237">
                  <c:v>-9.7052120000000006E-2</c:v>
                </c:pt>
                <c:pt idx="5238">
                  <c:v>-9.4654790000000003E-2</c:v>
                </c:pt>
                <c:pt idx="5239">
                  <c:v>-9.2153100000000002E-2</c:v>
                </c:pt>
                <c:pt idx="5240">
                  <c:v>-8.9253579999999999E-2</c:v>
                </c:pt>
                <c:pt idx="5241">
                  <c:v>-8.5967970000000005E-2</c:v>
                </c:pt>
                <c:pt idx="5242">
                  <c:v>-8.2488270000000002E-2</c:v>
                </c:pt>
                <c:pt idx="5243">
                  <c:v>-7.9260259999999999E-2</c:v>
                </c:pt>
                <c:pt idx="5244">
                  <c:v>-7.6555460000000006E-2</c:v>
                </c:pt>
                <c:pt idx="5245">
                  <c:v>-7.4640040000000005E-2</c:v>
                </c:pt>
                <c:pt idx="5246">
                  <c:v>-7.3392369999999998E-2</c:v>
                </c:pt>
                <c:pt idx="5247">
                  <c:v>-7.2608720000000002E-2</c:v>
                </c:pt>
                <c:pt idx="5248">
                  <c:v>-7.1991869999999999E-2</c:v>
                </c:pt>
                <c:pt idx="5249">
                  <c:v>-7.1373359999999997E-2</c:v>
                </c:pt>
                <c:pt idx="5250">
                  <c:v>-7.0763590000000001E-2</c:v>
                </c:pt>
                <c:pt idx="5251">
                  <c:v>-7.042532E-2</c:v>
                </c:pt>
                <c:pt idx="5252">
                  <c:v>-7.0627339999999997E-2</c:v>
                </c:pt>
                <c:pt idx="5253">
                  <c:v>-7.161534E-2</c:v>
                </c:pt>
                <c:pt idx="5254">
                  <c:v>-7.3401770000000005E-2</c:v>
                </c:pt>
                <c:pt idx="5255">
                  <c:v>-7.5812930000000001E-2</c:v>
                </c:pt>
                <c:pt idx="5256">
                  <c:v>-7.8378219999999998E-2</c:v>
                </c:pt>
                <c:pt idx="5257">
                  <c:v>-8.0455750000000006E-2</c:v>
                </c:pt>
                <c:pt idx="5258">
                  <c:v>-8.1476110000000004E-2</c:v>
                </c:pt>
                <c:pt idx="5259">
                  <c:v>-8.1082779999999993E-2</c:v>
                </c:pt>
                <c:pt idx="5260">
                  <c:v>-7.9313179999999997E-2</c:v>
                </c:pt>
                <c:pt idx="5261">
                  <c:v>-7.6590350000000001E-2</c:v>
                </c:pt>
                <c:pt idx="5262">
                  <c:v>-7.3657509999999995E-2</c:v>
                </c:pt>
                <c:pt idx="5263">
                  <c:v>-7.1431990000000001E-2</c:v>
                </c:pt>
                <c:pt idx="5264">
                  <c:v>-7.0793850000000005E-2</c:v>
                </c:pt>
                <c:pt idx="5265">
                  <c:v>-7.2321739999999995E-2</c:v>
                </c:pt>
                <c:pt idx="5266">
                  <c:v>-7.610451E-2</c:v>
                </c:pt>
                <c:pt idx="5267">
                  <c:v>-8.1724329999999998E-2</c:v>
                </c:pt>
                <c:pt idx="5268">
                  <c:v>-8.8246140000000001E-2</c:v>
                </c:pt>
                <c:pt idx="5269">
                  <c:v>-9.4606399999999993E-2</c:v>
                </c:pt>
                <c:pt idx="5270">
                  <c:v>-9.9709259999999994E-2</c:v>
                </c:pt>
                <c:pt idx="5271">
                  <c:v>-0.1027836</c:v>
                </c:pt>
                <c:pt idx="5272">
                  <c:v>-0.1034684</c:v>
                </c:pt>
                <c:pt idx="5273">
                  <c:v>-0.1019905</c:v>
                </c:pt>
                <c:pt idx="5274">
                  <c:v>-9.9054569999999995E-2</c:v>
                </c:pt>
                <c:pt idx="5275">
                  <c:v>-9.569221E-2</c:v>
                </c:pt>
                <c:pt idx="5276">
                  <c:v>-9.2706070000000002E-2</c:v>
                </c:pt>
                <c:pt idx="5277">
                  <c:v>-9.0650949999999994E-2</c:v>
                </c:pt>
                <c:pt idx="5278">
                  <c:v>-8.9531369999999999E-2</c:v>
                </c:pt>
                <c:pt idx="5279">
                  <c:v>-8.9027380000000003E-2</c:v>
                </c:pt>
                <c:pt idx="5280">
                  <c:v>-8.8634249999999998E-2</c:v>
                </c:pt>
                <c:pt idx="5281">
                  <c:v>-8.8006669999999995E-2</c:v>
                </c:pt>
                <c:pt idx="5282">
                  <c:v>-8.6966689999999999E-2</c:v>
                </c:pt>
                <c:pt idx="5283">
                  <c:v>-8.5681489999999999E-2</c:v>
                </c:pt>
                <c:pt idx="5284">
                  <c:v>-8.4415699999999996E-2</c:v>
                </c:pt>
                <c:pt idx="5285">
                  <c:v>-8.3420939999999999E-2</c:v>
                </c:pt>
                <c:pt idx="5286">
                  <c:v>-8.2863080000000006E-2</c:v>
                </c:pt>
                <c:pt idx="5287">
                  <c:v>-8.2893190000000005E-2</c:v>
                </c:pt>
                <c:pt idx="5288">
                  <c:v>-8.3599110000000004E-2</c:v>
                </c:pt>
                <c:pt idx="5289">
                  <c:v>-8.5080710000000004E-2</c:v>
                </c:pt>
                <c:pt idx="5290">
                  <c:v>-8.740945E-2</c:v>
                </c:pt>
                <c:pt idx="5291">
                  <c:v>-9.0557280000000004E-2</c:v>
                </c:pt>
                <c:pt idx="5292">
                  <c:v>-9.4283539999999999E-2</c:v>
                </c:pt>
                <c:pt idx="5293">
                  <c:v>-9.8137130000000003E-2</c:v>
                </c:pt>
                <c:pt idx="5294">
                  <c:v>-0.10147059999999999</c:v>
                </c:pt>
                <c:pt idx="5295">
                  <c:v>-0.1037365</c:v>
                </c:pt>
                <c:pt idx="5296">
                  <c:v>-0.1045666</c:v>
                </c:pt>
                <c:pt idx="5297">
                  <c:v>-0.1041396</c:v>
                </c:pt>
                <c:pt idx="5298">
                  <c:v>-0.10300289999999999</c:v>
                </c:pt>
                <c:pt idx="5299">
                  <c:v>-0.1019838</c:v>
                </c:pt>
                <c:pt idx="5300">
                  <c:v>-0.10162599999999999</c:v>
                </c:pt>
                <c:pt idx="5301">
                  <c:v>-0.1020127</c:v>
                </c:pt>
                <c:pt idx="5302">
                  <c:v>-0.1026174</c:v>
                </c:pt>
                <c:pt idx="5303">
                  <c:v>-0.10260619999999999</c:v>
                </c:pt>
                <c:pt idx="5304">
                  <c:v>-0.1010852</c:v>
                </c:pt>
                <c:pt idx="5305">
                  <c:v>-9.7634910000000005E-2</c:v>
                </c:pt>
                <c:pt idx="5306">
                  <c:v>-9.2434180000000005E-2</c:v>
                </c:pt>
                <c:pt idx="5307">
                  <c:v>-8.6389510000000003E-2</c:v>
                </c:pt>
                <c:pt idx="5308">
                  <c:v>-8.0507289999999995E-2</c:v>
                </c:pt>
                <c:pt idx="5309">
                  <c:v>-7.5811729999999994E-2</c:v>
                </c:pt>
                <c:pt idx="5310">
                  <c:v>-7.282682E-2</c:v>
                </c:pt>
                <c:pt idx="5311">
                  <c:v>-7.1664759999999994E-2</c:v>
                </c:pt>
                <c:pt idx="5312">
                  <c:v>-7.2065379999999998E-2</c:v>
                </c:pt>
                <c:pt idx="5313">
                  <c:v>-7.3545689999999997E-2</c:v>
                </c:pt>
                <c:pt idx="5314">
                  <c:v>-7.5651029999999994E-2</c:v>
                </c:pt>
                <c:pt idx="5315">
                  <c:v>-7.8254859999999996E-2</c:v>
                </c:pt>
                <c:pt idx="5316">
                  <c:v>-8.1279760000000006E-2</c:v>
                </c:pt>
                <c:pt idx="5317">
                  <c:v>-8.4778690000000004E-2</c:v>
                </c:pt>
                <c:pt idx="5318">
                  <c:v>-8.8615169999999993E-2</c:v>
                </c:pt>
                <c:pt idx="5319">
                  <c:v>-9.2525579999999996E-2</c:v>
                </c:pt>
                <c:pt idx="5320">
                  <c:v>-9.6074309999999996E-2</c:v>
                </c:pt>
                <c:pt idx="5321">
                  <c:v>-9.8883330000000005E-2</c:v>
                </c:pt>
                <c:pt idx="5322">
                  <c:v>-0.100899</c:v>
                </c:pt>
                <c:pt idx="5323">
                  <c:v>-0.1023968</c:v>
                </c:pt>
                <c:pt idx="5324">
                  <c:v>-0.1039161</c:v>
                </c:pt>
                <c:pt idx="5325">
                  <c:v>-0.1059137</c:v>
                </c:pt>
                <c:pt idx="5326">
                  <c:v>-0.10844529999999999</c:v>
                </c:pt>
                <c:pt idx="5327">
                  <c:v>-0.1111347</c:v>
                </c:pt>
                <c:pt idx="5328">
                  <c:v>-0.1131742</c:v>
                </c:pt>
                <c:pt idx="5329">
                  <c:v>-0.1138401</c:v>
                </c:pt>
                <c:pt idx="5330">
                  <c:v>-0.1126621</c:v>
                </c:pt>
                <c:pt idx="5331">
                  <c:v>-0.1098462</c:v>
                </c:pt>
                <c:pt idx="5332">
                  <c:v>-0.1059919</c:v>
                </c:pt>
                <c:pt idx="5333">
                  <c:v>-0.10185420000000001</c:v>
                </c:pt>
                <c:pt idx="5334">
                  <c:v>-9.7991170000000002E-2</c:v>
                </c:pt>
                <c:pt idx="5335">
                  <c:v>-9.4622899999999996E-2</c:v>
                </c:pt>
                <c:pt idx="5336">
                  <c:v>-9.1603879999999999E-2</c:v>
                </c:pt>
                <c:pt idx="5337">
                  <c:v>-8.8637170000000001E-2</c:v>
                </c:pt>
                <c:pt idx="5338">
                  <c:v>-8.5496649999999993E-2</c:v>
                </c:pt>
                <c:pt idx="5339">
                  <c:v>-8.2336110000000004E-2</c:v>
                </c:pt>
                <c:pt idx="5340">
                  <c:v>-7.9491790000000007E-2</c:v>
                </c:pt>
                <c:pt idx="5341">
                  <c:v>-7.7467209999999995E-2</c:v>
                </c:pt>
                <c:pt idx="5342">
                  <c:v>-7.6514559999999995E-2</c:v>
                </c:pt>
                <c:pt idx="5343">
                  <c:v>-7.6592460000000001E-2</c:v>
                </c:pt>
                <c:pt idx="5344">
                  <c:v>-7.7162510000000004E-2</c:v>
                </c:pt>
                <c:pt idx="5345">
                  <c:v>-7.7559989999999995E-2</c:v>
                </c:pt>
                <c:pt idx="5346">
                  <c:v>-7.7186840000000007E-2</c:v>
                </c:pt>
                <c:pt idx="5347">
                  <c:v>-7.6012449999999995E-2</c:v>
                </c:pt>
                <c:pt idx="5348">
                  <c:v>-7.4503550000000002E-2</c:v>
                </c:pt>
                <c:pt idx="5349">
                  <c:v>-7.3569319999999994E-2</c:v>
                </c:pt>
                <c:pt idx="5350">
                  <c:v>-7.4146229999999994E-2</c:v>
                </c:pt>
                <c:pt idx="5351">
                  <c:v>-7.6802019999999999E-2</c:v>
                </c:pt>
                <c:pt idx="5352">
                  <c:v>-8.1403870000000003E-2</c:v>
                </c:pt>
                <c:pt idx="5353">
                  <c:v>-8.7020650000000005E-2</c:v>
                </c:pt>
                <c:pt idx="5354">
                  <c:v>-9.2215240000000004E-2</c:v>
                </c:pt>
                <c:pt idx="5355">
                  <c:v>-9.5565869999999997E-2</c:v>
                </c:pt>
                <c:pt idx="5356">
                  <c:v>-9.6246750000000006E-2</c:v>
                </c:pt>
                <c:pt idx="5357">
                  <c:v>-9.4240340000000006E-2</c:v>
                </c:pt>
                <c:pt idx="5358">
                  <c:v>-9.0173329999999996E-2</c:v>
                </c:pt>
                <c:pt idx="5359">
                  <c:v>-8.5050529999999999E-2</c:v>
                </c:pt>
                <c:pt idx="5360">
                  <c:v>-7.9782790000000006E-2</c:v>
                </c:pt>
                <c:pt idx="5361">
                  <c:v>-7.5004230000000005E-2</c:v>
                </c:pt>
                <c:pt idx="5362">
                  <c:v>-7.0851129999999998E-2</c:v>
                </c:pt>
                <c:pt idx="5363">
                  <c:v>-6.725921E-2</c:v>
                </c:pt>
                <c:pt idx="5364">
                  <c:v>-6.3975080000000004E-2</c:v>
                </c:pt>
                <c:pt idx="5365">
                  <c:v>-6.100452E-2</c:v>
                </c:pt>
                <c:pt idx="5366">
                  <c:v>-5.8600239999999998E-2</c:v>
                </c:pt>
                <c:pt idx="5367">
                  <c:v>-5.7390370000000003E-2</c:v>
                </c:pt>
                <c:pt idx="5368">
                  <c:v>-5.799986E-2</c:v>
                </c:pt>
                <c:pt idx="5369">
                  <c:v>-6.0796540000000003E-2</c:v>
                </c:pt>
                <c:pt idx="5370">
                  <c:v>-6.5501229999999994E-2</c:v>
                </c:pt>
                <c:pt idx="5371">
                  <c:v>-7.1321090000000004E-2</c:v>
                </c:pt>
                <c:pt idx="5372">
                  <c:v>-7.6967339999999995E-2</c:v>
                </c:pt>
                <c:pt idx="5373">
                  <c:v>-8.1233899999999998E-2</c:v>
                </c:pt>
                <c:pt idx="5374">
                  <c:v>-8.3143919999999996E-2</c:v>
                </c:pt>
                <c:pt idx="5375">
                  <c:v>-8.2300410000000004E-2</c:v>
                </c:pt>
                <c:pt idx="5376">
                  <c:v>-7.8870090000000004E-2</c:v>
                </c:pt>
                <c:pt idx="5377">
                  <c:v>-7.3529910000000004E-2</c:v>
                </c:pt>
                <c:pt idx="5378">
                  <c:v>-6.7243810000000001E-2</c:v>
                </c:pt>
                <c:pt idx="5379">
                  <c:v>-6.1103669999999999E-2</c:v>
                </c:pt>
                <c:pt idx="5380">
                  <c:v>-5.597191E-2</c:v>
                </c:pt>
                <c:pt idx="5381">
                  <c:v>-5.2538670000000003E-2</c:v>
                </c:pt>
                <c:pt idx="5382">
                  <c:v>-5.1325280000000001E-2</c:v>
                </c:pt>
                <c:pt idx="5383">
                  <c:v>-5.2701640000000001E-2</c:v>
                </c:pt>
                <c:pt idx="5384">
                  <c:v>-5.6729960000000003E-2</c:v>
                </c:pt>
                <c:pt idx="5385">
                  <c:v>-6.3087879999999999E-2</c:v>
                </c:pt>
                <c:pt idx="5386">
                  <c:v>-7.1057419999999996E-2</c:v>
                </c:pt>
                <c:pt idx="5387">
                  <c:v>-7.9621650000000002E-2</c:v>
                </c:pt>
                <c:pt idx="5388">
                  <c:v>-8.7684449999999997E-2</c:v>
                </c:pt>
                <c:pt idx="5389">
                  <c:v>-9.4357220000000006E-2</c:v>
                </c:pt>
                <c:pt idx="5390">
                  <c:v>-9.8968710000000001E-2</c:v>
                </c:pt>
                <c:pt idx="5391">
                  <c:v>-0.1013709</c:v>
                </c:pt>
                <c:pt idx="5392">
                  <c:v>-0.10177609999999999</c:v>
                </c:pt>
                <c:pt idx="5393">
                  <c:v>-0.1008309</c:v>
                </c:pt>
                <c:pt idx="5394">
                  <c:v>-9.9326170000000005E-2</c:v>
                </c:pt>
                <c:pt idx="5395">
                  <c:v>-9.8002199999999998E-2</c:v>
                </c:pt>
                <c:pt idx="5396">
                  <c:v>-9.7135979999999997E-2</c:v>
                </c:pt>
                <c:pt idx="5397">
                  <c:v>-9.6588839999999995E-2</c:v>
                </c:pt>
                <c:pt idx="5398">
                  <c:v>-9.5960180000000006E-2</c:v>
                </c:pt>
                <c:pt idx="5399">
                  <c:v>-9.4959269999999998E-2</c:v>
                </c:pt>
                <c:pt idx="5400">
                  <c:v>-9.357501E-2</c:v>
                </c:pt>
                <c:pt idx="5401">
                  <c:v>-9.238739E-2</c:v>
                </c:pt>
                <c:pt idx="5402">
                  <c:v>-9.2276789999999997E-2</c:v>
                </c:pt>
                <c:pt idx="5403">
                  <c:v>-9.4168689999999999E-2</c:v>
                </c:pt>
                <c:pt idx="5404">
                  <c:v>-9.8431930000000001E-2</c:v>
                </c:pt>
                <c:pt idx="5405">
                  <c:v>-0.1048217</c:v>
                </c:pt>
                <c:pt idx="5406">
                  <c:v>-0.1123297</c:v>
                </c:pt>
                <c:pt idx="5407">
                  <c:v>-0.11952160000000001</c:v>
                </c:pt>
                <c:pt idx="5408">
                  <c:v>-0.1247566</c:v>
                </c:pt>
                <c:pt idx="5409">
                  <c:v>-0.12695899999999999</c:v>
                </c:pt>
                <c:pt idx="5410">
                  <c:v>-0.12590470000000001</c:v>
                </c:pt>
                <c:pt idx="5411">
                  <c:v>-0.12245300000000001</c:v>
                </c:pt>
                <c:pt idx="5412">
                  <c:v>-0.11793480000000001</c:v>
                </c:pt>
                <c:pt idx="5413">
                  <c:v>-0.1137102</c:v>
                </c:pt>
                <c:pt idx="5414">
                  <c:v>-0.11059099999999999</c:v>
                </c:pt>
                <c:pt idx="5415">
                  <c:v>-0.1088325</c:v>
                </c:pt>
                <c:pt idx="5416">
                  <c:v>-0.1080894</c:v>
                </c:pt>
                <c:pt idx="5417">
                  <c:v>-0.1077529</c:v>
                </c:pt>
                <c:pt idx="5418">
                  <c:v>-0.107322</c:v>
                </c:pt>
                <c:pt idx="5419">
                  <c:v>-0.1066954</c:v>
                </c:pt>
                <c:pt idx="5420">
                  <c:v>-0.10621079999999999</c:v>
                </c:pt>
                <c:pt idx="5421">
                  <c:v>-0.1063494</c:v>
                </c:pt>
                <c:pt idx="5422">
                  <c:v>-0.10750750000000001</c:v>
                </c:pt>
                <c:pt idx="5423">
                  <c:v>-0.1098586</c:v>
                </c:pt>
                <c:pt idx="5424">
                  <c:v>-0.11306380000000001</c:v>
                </c:pt>
                <c:pt idx="5425">
                  <c:v>-0.1164355</c:v>
                </c:pt>
                <c:pt idx="5426">
                  <c:v>-0.119075</c:v>
                </c:pt>
                <c:pt idx="5427">
                  <c:v>-0.1203743</c:v>
                </c:pt>
                <c:pt idx="5428">
                  <c:v>-0.1199622</c:v>
                </c:pt>
                <c:pt idx="5429">
                  <c:v>-0.11792619999999999</c:v>
                </c:pt>
                <c:pt idx="5430">
                  <c:v>-0.114575</c:v>
                </c:pt>
                <c:pt idx="5431">
                  <c:v>-0.1104711</c:v>
                </c:pt>
                <c:pt idx="5432">
                  <c:v>-0.1061744</c:v>
                </c:pt>
                <c:pt idx="5433">
                  <c:v>-0.10233979999999999</c:v>
                </c:pt>
                <c:pt idx="5434">
                  <c:v>-9.9366309999999999E-2</c:v>
                </c:pt>
                <c:pt idx="5435">
                  <c:v>-9.7538680000000003E-2</c:v>
                </c:pt>
                <c:pt idx="5436">
                  <c:v>-9.6655389999999994E-2</c:v>
                </c:pt>
                <c:pt idx="5437">
                  <c:v>-9.63667E-2</c:v>
                </c:pt>
                <c:pt idx="5438">
                  <c:v>-9.6064490000000002E-2</c:v>
                </c:pt>
                <c:pt idx="5439">
                  <c:v>-9.5188620000000002E-2</c:v>
                </c:pt>
                <c:pt idx="5440">
                  <c:v>-9.3345230000000001E-2</c:v>
                </c:pt>
                <c:pt idx="5441">
                  <c:v>-9.0452879999999999E-2</c:v>
                </c:pt>
                <c:pt idx="5442">
                  <c:v>-8.6803469999999994E-2</c:v>
                </c:pt>
                <c:pt idx="5443">
                  <c:v>-8.2921250000000002E-2</c:v>
                </c:pt>
                <c:pt idx="5444">
                  <c:v>-7.9223409999999994E-2</c:v>
                </c:pt>
                <c:pt idx="5445">
                  <c:v>-7.5983609999999993E-2</c:v>
                </c:pt>
                <c:pt idx="5446">
                  <c:v>-7.3153360000000001E-2</c:v>
                </c:pt>
                <c:pt idx="5447">
                  <c:v>-7.0651809999999995E-2</c:v>
                </c:pt>
                <c:pt idx="5448">
                  <c:v>-6.8416690000000002E-2</c:v>
                </c:pt>
                <c:pt idx="5449">
                  <c:v>-6.6573099999999996E-2</c:v>
                </c:pt>
                <c:pt idx="5450">
                  <c:v>-6.5481830000000005E-2</c:v>
                </c:pt>
                <c:pt idx="5451">
                  <c:v>-6.5599519999999995E-2</c:v>
                </c:pt>
                <c:pt idx="5452">
                  <c:v>-6.7301050000000001E-2</c:v>
                </c:pt>
                <c:pt idx="5453">
                  <c:v>-7.0727440000000003E-2</c:v>
                </c:pt>
                <c:pt idx="5454">
                  <c:v>-7.5613609999999998E-2</c:v>
                </c:pt>
                <c:pt idx="5455">
                  <c:v>-8.1389450000000002E-2</c:v>
                </c:pt>
                <c:pt idx="5456">
                  <c:v>-8.7158630000000001E-2</c:v>
                </c:pt>
                <c:pt idx="5457">
                  <c:v>-9.2045219999999997E-2</c:v>
                </c:pt>
                <c:pt idx="5458">
                  <c:v>-9.5366010000000001E-2</c:v>
                </c:pt>
                <c:pt idx="5459">
                  <c:v>-9.7085060000000001E-2</c:v>
                </c:pt>
                <c:pt idx="5460">
                  <c:v>-9.7529229999999995E-2</c:v>
                </c:pt>
                <c:pt idx="5461">
                  <c:v>-9.7378409999999999E-2</c:v>
                </c:pt>
                <c:pt idx="5462">
                  <c:v>-9.7167130000000004E-2</c:v>
                </c:pt>
                <c:pt idx="5463">
                  <c:v>-9.729981E-2</c:v>
                </c:pt>
                <c:pt idx="5464">
                  <c:v>-9.781244E-2</c:v>
                </c:pt>
                <c:pt idx="5465">
                  <c:v>-9.8483180000000003E-2</c:v>
                </c:pt>
                <c:pt idx="5466">
                  <c:v>-9.8914050000000003E-2</c:v>
                </c:pt>
                <c:pt idx="5467">
                  <c:v>-9.8835409999999999E-2</c:v>
                </c:pt>
                <c:pt idx="5468">
                  <c:v>-9.8008429999999994E-2</c:v>
                </c:pt>
                <c:pt idx="5469">
                  <c:v>-9.6487100000000006E-2</c:v>
                </c:pt>
                <c:pt idx="5470">
                  <c:v>-9.4428780000000004E-2</c:v>
                </c:pt>
                <c:pt idx="5471">
                  <c:v>-9.2276490000000003E-2</c:v>
                </c:pt>
                <c:pt idx="5472">
                  <c:v>-9.0548050000000005E-2</c:v>
                </c:pt>
                <c:pt idx="5473">
                  <c:v>-8.9916769999999993E-2</c:v>
                </c:pt>
                <c:pt idx="5474">
                  <c:v>-9.0908210000000003E-2</c:v>
                </c:pt>
                <c:pt idx="5475">
                  <c:v>-9.3920119999999996E-2</c:v>
                </c:pt>
                <c:pt idx="5476">
                  <c:v>-9.8809149999999998E-2</c:v>
                </c:pt>
                <c:pt idx="5477">
                  <c:v>-0.1050112</c:v>
                </c:pt>
                <c:pt idx="5478">
                  <c:v>-0.11143459999999999</c:v>
                </c:pt>
                <c:pt idx="5479">
                  <c:v>-0.1166592</c:v>
                </c:pt>
                <c:pt idx="5480">
                  <c:v>-0.11914959999999999</c:v>
                </c:pt>
                <c:pt idx="5481">
                  <c:v>-0.1178276</c:v>
                </c:pt>
                <c:pt idx="5482">
                  <c:v>-0.1125776</c:v>
                </c:pt>
                <c:pt idx="5483">
                  <c:v>-0.10430689999999999</c:v>
                </c:pt>
                <c:pt idx="5484">
                  <c:v>-9.4638990000000006E-2</c:v>
                </c:pt>
                <c:pt idx="5485">
                  <c:v>-8.524197E-2</c:v>
                </c:pt>
                <c:pt idx="5486">
                  <c:v>-7.7482980000000007E-2</c:v>
                </c:pt>
                <c:pt idx="5487">
                  <c:v>-7.221909E-2</c:v>
                </c:pt>
                <c:pt idx="5488">
                  <c:v>-6.9575830000000005E-2</c:v>
                </c:pt>
                <c:pt idx="5489">
                  <c:v>-6.9079109999999999E-2</c:v>
                </c:pt>
                <c:pt idx="5490">
                  <c:v>-6.9753640000000006E-2</c:v>
                </c:pt>
                <c:pt idx="5491">
                  <c:v>-7.0616070000000003E-2</c:v>
                </c:pt>
                <c:pt idx="5492">
                  <c:v>-7.0845749999999999E-2</c:v>
                </c:pt>
                <c:pt idx="5493">
                  <c:v>-7.0215540000000007E-2</c:v>
                </c:pt>
                <c:pt idx="5494">
                  <c:v>-6.894778E-2</c:v>
                </c:pt>
                <c:pt idx="5495">
                  <c:v>-6.7799689999999996E-2</c:v>
                </c:pt>
                <c:pt idx="5496">
                  <c:v>-6.7653459999999999E-2</c:v>
                </c:pt>
                <c:pt idx="5497">
                  <c:v>-6.9330790000000003E-2</c:v>
                </c:pt>
                <c:pt idx="5498">
                  <c:v>-7.3183369999999998E-2</c:v>
                </c:pt>
                <c:pt idx="5499">
                  <c:v>-7.9127619999999996E-2</c:v>
                </c:pt>
                <c:pt idx="5500">
                  <c:v>-8.6492340000000001E-2</c:v>
                </c:pt>
                <c:pt idx="5501">
                  <c:v>-9.4472100000000003E-2</c:v>
                </c:pt>
                <c:pt idx="5502">
                  <c:v>-0.10206809999999999</c:v>
                </c:pt>
                <c:pt idx="5503">
                  <c:v>-0.1084109</c:v>
                </c:pt>
                <c:pt idx="5504">
                  <c:v>-0.1127312</c:v>
                </c:pt>
                <c:pt idx="5505">
                  <c:v>-0.1145571</c:v>
                </c:pt>
                <c:pt idx="5506">
                  <c:v>-0.1137176</c:v>
                </c:pt>
                <c:pt idx="5507">
                  <c:v>-0.1103616</c:v>
                </c:pt>
                <c:pt idx="5508">
                  <c:v>-0.1047656</c:v>
                </c:pt>
                <c:pt idx="5509">
                  <c:v>-9.7281909999999999E-2</c:v>
                </c:pt>
                <c:pt idx="5510">
                  <c:v>-8.8469679999999995E-2</c:v>
                </c:pt>
                <c:pt idx="5511">
                  <c:v>-7.925314E-2</c:v>
                </c:pt>
                <c:pt idx="5512">
                  <c:v>-7.1002159999999995E-2</c:v>
                </c:pt>
                <c:pt idx="5513">
                  <c:v>-6.5326289999999995E-2</c:v>
                </c:pt>
                <c:pt idx="5514">
                  <c:v>-6.368762E-2</c:v>
                </c:pt>
                <c:pt idx="5515">
                  <c:v>-6.6787079999999999E-2</c:v>
                </c:pt>
                <c:pt idx="5516">
                  <c:v>-7.4398950000000005E-2</c:v>
                </c:pt>
                <c:pt idx="5517">
                  <c:v>-8.5416199999999998E-2</c:v>
                </c:pt>
                <c:pt idx="5518">
                  <c:v>-9.7957719999999998E-2</c:v>
                </c:pt>
                <c:pt idx="5519">
                  <c:v>-0.1098633</c:v>
                </c:pt>
                <c:pt idx="5520">
                  <c:v>-0.1189146</c:v>
                </c:pt>
                <c:pt idx="5521">
                  <c:v>-0.123573</c:v>
                </c:pt>
                <c:pt idx="5522">
                  <c:v>-0.12343179999999999</c:v>
                </c:pt>
                <c:pt idx="5523">
                  <c:v>-0.1194172</c:v>
                </c:pt>
                <c:pt idx="5524">
                  <c:v>-0.1131866</c:v>
                </c:pt>
                <c:pt idx="5525">
                  <c:v>-0.10655439999999999</c:v>
                </c:pt>
                <c:pt idx="5526">
                  <c:v>-0.1008344</c:v>
                </c:pt>
                <c:pt idx="5527">
                  <c:v>-9.6750619999999996E-2</c:v>
                </c:pt>
                <c:pt idx="5528">
                  <c:v>-9.4399590000000005E-2</c:v>
                </c:pt>
                <c:pt idx="5529">
                  <c:v>-9.3438090000000001E-2</c:v>
                </c:pt>
                <c:pt idx="5530">
                  <c:v>-9.3382110000000004E-2</c:v>
                </c:pt>
                <c:pt idx="5531">
                  <c:v>-9.3835580000000002E-2</c:v>
                </c:pt>
                <c:pt idx="5532">
                  <c:v>-9.4446189999999999E-2</c:v>
                </c:pt>
                <c:pt idx="5533">
                  <c:v>-9.5069379999999995E-2</c:v>
                </c:pt>
                <c:pt idx="5534">
                  <c:v>-9.5544359999999995E-2</c:v>
                </c:pt>
                <c:pt idx="5535">
                  <c:v>-9.576817E-2</c:v>
                </c:pt>
                <c:pt idx="5536">
                  <c:v>-9.5619720000000005E-2</c:v>
                </c:pt>
                <c:pt idx="5537">
                  <c:v>-9.516057E-2</c:v>
                </c:pt>
                <c:pt idx="5538">
                  <c:v>-9.4532069999999996E-2</c:v>
                </c:pt>
                <c:pt idx="5539">
                  <c:v>-9.4045619999999996E-2</c:v>
                </c:pt>
                <c:pt idx="5540">
                  <c:v>-9.3915079999999998E-2</c:v>
                </c:pt>
                <c:pt idx="5541">
                  <c:v>-9.4187069999999998E-2</c:v>
                </c:pt>
                <c:pt idx="5542">
                  <c:v>-9.461965E-2</c:v>
                </c:pt>
                <c:pt idx="5543">
                  <c:v>-9.478019E-2</c:v>
                </c:pt>
                <c:pt idx="5544">
                  <c:v>-9.4094590000000006E-2</c:v>
                </c:pt>
                <c:pt idx="5545">
                  <c:v>-9.2150869999999996E-2</c:v>
                </c:pt>
                <c:pt idx="5546">
                  <c:v>-8.8837120000000006E-2</c:v>
                </c:pt>
                <c:pt idx="5547">
                  <c:v>-8.4462809999999999E-2</c:v>
                </c:pt>
                <c:pt idx="5548">
                  <c:v>-7.962967E-2</c:v>
                </c:pt>
                <c:pt idx="5549">
                  <c:v>-7.5109620000000002E-2</c:v>
                </c:pt>
                <c:pt idx="5550">
                  <c:v>-7.1513649999999998E-2</c:v>
                </c:pt>
                <c:pt idx="5551">
                  <c:v>-6.9301219999999997E-2</c:v>
                </c:pt>
                <c:pt idx="5552">
                  <c:v>-6.8628919999999996E-2</c:v>
                </c:pt>
                <c:pt idx="5553">
                  <c:v>-6.9299330000000006E-2</c:v>
                </c:pt>
                <c:pt idx="5554">
                  <c:v>-7.0813639999999997E-2</c:v>
                </c:pt>
                <c:pt idx="5555">
                  <c:v>-7.2646840000000004E-2</c:v>
                </c:pt>
                <c:pt idx="5556">
                  <c:v>-7.424306E-2</c:v>
                </c:pt>
                <c:pt idx="5557">
                  <c:v>-7.5286179999999994E-2</c:v>
                </c:pt>
                <c:pt idx="5558">
                  <c:v>-7.5640120000000005E-2</c:v>
                </c:pt>
                <c:pt idx="5559">
                  <c:v>-7.5434459999999995E-2</c:v>
                </c:pt>
                <c:pt idx="5560">
                  <c:v>-7.4910240000000003E-2</c:v>
                </c:pt>
                <c:pt idx="5561">
                  <c:v>-7.4452550000000006E-2</c:v>
                </c:pt>
                <c:pt idx="5562">
                  <c:v>-7.4344199999999999E-2</c:v>
                </c:pt>
                <c:pt idx="5563">
                  <c:v>-7.4812610000000002E-2</c:v>
                </c:pt>
                <c:pt idx="5564">
                  <c:v>-7.5737090000000007E-2</c:v>
                </c:pt>
                <c:pt idx="5565">
                  <c:v>-7.6879379999999997E-2</c:v>
                </c:pt>
                <c:pt idx="5566">
                  <c:v>-7.7755500000000005E-2</c:v>
                </c:pt>
                <c:pt idx="5567">
                  <c:v>-7.7956510000000007E-2</c:v>
                </c:pt>
                <c:pt idx="5568">
                  <c:v>-7.7209200000000006E-2</c:v>
                </c:pt>
                <c:pt idx="5569">
                  <c:v>-7.5603760000000006E-2</c:v>
                </c:pt>
                <c:pt idx="5570">
                  <c:v>-7.3516730000000002E-2</c:v>
                </c:pt>
                <c:pt idx="5571">
                  <c:v>-7.1564870000000003E-2</c:v>
                </c:pt>
                <c:pt idx="5572">
                  <c:v>-7.0249199999999998E-2</c:v>
                </c:pt>
                <c:pt idx="5573">
                  <c:v>-6.9893259999999999E-2</c:v>
                </c:pt>
                <c:pt idx="5574">
                  <c:v>-7.0527889999999996E-2</c:v>
                </c:pt>
                <c:pt idx="5575">
                  <c:v>-7.1986060000000004E-2</c:v>
                </c:pt>
                <c:pt idx="5576">
                  <c:v>-7.4001810000000001E-2</c:v>
                </c:pt>
                <c:pt idx="5577">
                  <c:v>-7.6293360000000005E-2</c:v>
                </c:pt>
                <c:pt idx="5578">
                  <c:v>-7.8665819999999997E-2</c:v>
                </c:pt>
                <c:pt idx="5579">
                  <c:v>-8.10226E-2</c:v>
                </c:pt>
                <c:pt idx="5580">
                  <c:v>-8.3319920000000006E-2</c:v>
                </c:pt>
                <c:pt idx="5581">
                  <c:v>-8.544322E-2</c:v>
                </c:pt>
                <c:pt idx="5582">
                  <c:v>-8.7177370000000004E-2</c:v>
                </c:pt>
                <c:pt idx="5583">
                  <c:v>-8.8298399999999999E-2</c:v>
                </c:pt>
                <c:pt idx="5584">
                  <c:v>-8.862979E-2</c:v>
                </c:pt>
                <c:pt idx="5585">
                  <c:v>-8.8166889999999998E-2</c:v>
                </c:pt>
                <c:pt idx="5586">
                  <c:v>-8.7089310000000003E-2</c:v>
                </c:pt>
                <c:pt idx="5587">
                  <c:v>-8.5788950000000003E-2</c:v>
                </c:pt>
                <c:pt idx="5588">
                  <c:v>-8.4585279999999999E-2</c:v>
                </c:pt>
                <c:pt idx="5589">
                  <c:v>-8.3723140000000001E-2</c:v>
                </c:pt>
                <c:pt idx="5590">
                  <c:v>-8.3220390000000005E-2</c:v>
                </c:pt>
                <c:pt idx="5591">
                  <c:v>-8.3019270000000006E-2</c:v>
                </c:pt>
                <c:pt idx="5592">
                  <c:v>-8.2975019999999997E-2</c:v>
                </c:pt>
                <c:pt idx="5593">
                  <c:v>-8.3043740000000005E-2</c:v>
                </c:pt>
                <c:pt idx="5594">
                  <c:v>-8.3280320000000005E-2</c:v>
                </c:pt>
                <c:pt idx="5595">
                  <c:v>-8.3899349999999998E-2</c:v>
                </c:pt>
                <c:pt idx="5596">
                  <c:v>-8.4999039999999998E-2</c:v>
                </c:pt>
                <c:pt idx="5597">
                  <c:v>-8.6600179999999999E-2</c:v>
                </c:pt>
                <c:pt idx="5598">
                  <c:v>-8.8435929999999996E-2</c:v>
                </c:pt>
                <c:pt idx="5599">
                  <c:v>-9.0096999999999997E-2</c:v>
                </c:pt>
                <c:pt idx="5600">
                  <c:v>-9.1063229999999995E-2</c:v>
                </c:pt>
                <c:pt idx="5601">
                  <c:v>-9.0983240000000007E-2</c:v>
                </c:pt>
                <c:pt idx="5602">
                  <c:v>-8.97337E-2</c:v>
                </c:pt>
                <c:pt idx="5603">
                  <c:v>-8.7569270000000005E-2</c:v>
                </c:pt>
                <c:pt idx="5604">
                  <c:v>-8.4891830000000001E-2</c:v>
                </c:pt>
                <c:pt idx="5605">
                  <c:v>-8.217824E-2</c:v>
                </c:pt>
                <c:pt idx="5606">
                  <c:v>-7.9805230000000005E-2</c:v>
                </c:pt>
                <c:pt idx="5607">
                  <c:v>-7.8053890000000001E-2</c:v>
                </c:pt>
                <c:pt idx="5608">
                  <c:v>-7.7028479999999996E-2</c:v>
                </c:pt>
                <c:pt idx="5609">
                  <c:v>-7.6721440000000002E-2</c:v>
                </c:pt>
                <c:pt idx="5610">
                  <c:v>-7.7038469999999998E-2</c:v>
                </c:pt>
                <c:pt idx="5611">
                  <c:v>-7.7793979999999999E-2</c:v>
                </c:pt>
                <c:pt idx="5612">
                  <c:v>-7.8754850000000001E-2</c:v>
                </c:pt>
                <c:pt idx="5613">
                  <c:v>-7.9691949999999998E-2</c:v>
                </c:pt>
                <c:pt idx="5614">
                  <c:v>-8.0327529999999994E-2</c:v>
                </c:pt>
                <c:pt idx="5615">
                  <c:v>-8.0531619999999998E-2</c:v>
                </c:pt>
                <c:pt idx="5616">
                  <c:v>-8.0241370000000006E-2</c:v>
                </c:pt>
                <c:pt idx="5617">
                  <c:v>-7.9601489999999997E-2</c:v>
                </c:pt>
                <c:pt idx="5618">
                  <c:v>-7.8824969999999994E-2</c:v>
                </c:pt>
                <c:pt idx="5619">
                  <c:v>-7.8186500000000006E-2</c:v>
                </c:pt>
                <c:pt idx="5620">
                  <c:v>-7.7763040000000005E-2</c:v>
                </c:pt>
                <c:pt idx="5621">
                  <c:v>-7.7465469999999995E-2</c:v>
                </c:pt>
                <c:pt idx="5622">
                  <c:v>-7.6951130000000006E-2</c:v>
                </c:pt>
                <c:pt idx="5623">
                  <c:v>-7.5854249999999998E-2</c:v>
                </c:pt>
                <c:pt idx="5624">
                  <c:v>-7.3852660000000001E-2</c:v>
                </c:pt>
                <c:pt idx="5625">
                  <c:v>-7.0936429999999995E-2</c:v>
                </c:pt>
                <c:pt idx="5626">
                  <c:v>-6.7361879999999999E-2</c:v>
                </c:pt>
                <c:pt idx="5627">
                  <c:v>-6.3675229999999999E-2</c:v>
                </c:pt>
                <c:pt idx="5628">
                  <c:v>-6.0434620000000001E-2</c:v>
                </c:pt>
                <c:pt idx="5629">
                  <c:v>-5.8088679999999997E-2</c:v>
                </c:pt>
                <c:pt idx="5630">
                  <c:v>-5.6836079999999997E-2</c:v>
                </c:pt>
                <c:pt idx="5631">
                  <c:v>-5.6656770000000002E-2</c:v>
                </c:pt>
                <c:pt idx="5632">
                  <c:v>-5.7335120000000003E-2</c:v>
                </c:pt>
                <c:pt idx="5633">
                  <c:v>-5.8595899999999999E-2</c:v>
                </c:pt>
                <c:pt idx="5634">
                  <c:v>-6.0193360000000001E-2</c:v>
                </c:pt>
                <c:pt idx="5635">
                  <c:v>-6.1991940000000002E-2</c:v>
                </c:pt>
                <c:pt idx="5636">
                  <c:v>-6.3899949999999997E-2</c:v>
                </c:pt>
                <c:pt idx="5637">
                  <c:v>-6.5813789999999997E-2</c:v>
                </c:pt>
                <c:pt idx="5638">
                  <c:v>-6.7562469999999999E-2</c:v>
                </c:pt>
                <c:pt idx="5639">
                  <c:v>-6.8910840000000001E-2</c:v>
                </c:pt>
                <c:pt idx="5640">
                  <c:v>-6.9628560000000006E-2</c:v>
                </c:pt>
                <c:pt idx="5641">
                  <c:v>-6.9584699999999999E-2</c:v>
                </c:pt>
                <c:pt idx="5642">
                  <c:v>-6.8878289999999995E-2</c:v>
                </c:pt>
                <c:pt idx="5643">
                  <c:v>-6.7773249999999993E-2</c:v>
                </c:pt>
                <c:pt idx="5644">
                  <c:v>-6.6632759999999999E-2</c:v>
                </c:pt>
                <c:pt idx="5645">
                  <c:v>-6.5759520000000002E-2</c:v>
                </c:pt>
                <c:pt idx="5646">
                  <c:v>-6.5272499999999997E-2</c:v>
                </c:pt>
                <c:pt idx="5647">
                  <c:v>-6.5125669999999997E-2</c:v>
                </c:pt>
                <c:pt idx="5648">
                  <c:v>-6.5112119999999996E-2</c:v>
                </c:pt>
                <c:pt idx="5649">
                  <c:v>-6.5025040000000006E-2</c:v>
                </c:pt>
                <c:pt idx="5650">
                  <c:v>-6.4730490000000002E-2</c:v>
                </c:pt>
                <c:pt idx="5651">
                  <c:v>-6.4282140000000002E-2</c:v>
                </c:pt>
                <c:pt idx="5652">
                  <c:v>-6.3822320000000002E-2</c:v>
                </c:pt>
                <c:pt idx="5653">
                  <c:v>-6.3533679999999995E-2</c:v>
                </c:pt>
                <c:pt idx="5654">
                  <c:v>-6.3474539999999996E-2</c:v>
                </c:pt>
                <c:pt idx="5655">
                  <c:v>-6.3598909999999995E-2</c:v>
                </c:pt>
                <c:pt idx="5656">
                  <c:v>-6.3701939999999999E-2</c:v>
                </c:pt>
                <c:pt idx="5657">
                  <c:v>-6.3539349999999994E-2</c:v>
                </c:pt>
                <c:pt idx="5658">
                  <c:v>-6.2929139999999995E-2</c:v>
                </c:pt>
                <c:pt idx="5659">
                  <c:v>-6.1842679999999997E-2</c:v>
                </c:pt>
                <c:pt idx="5660">
                  <c:v>-6.0396499999999999E-2</c:v>
                </c:pt>
                <c:pt idx="5661">
                  <c:v>-5.8812169999999997E-2</c:v>
                </c:pt>
                <c:pt idx="5662">
                  <c:v>-5.7326439999999999E-2</c:v>
                </c:pt>
                <c:pt idx="5663">
                  <c:v>-5.6120839999999998E-2</c:v>
                </c:pt>
                <c:pt idx="5664">
                  <c:v>-5.5265990000000001E-2</c:v>
                </c:pt>
                <c:pt idx="5665">
                  <c:v>-5.476135E-2</c:v>
                </c:pt>
                <c:pt idx="5666">
                  <c:v>-5.4531030000000001E-2</c:v>
                </c:pt>
                <c:pt idx="5667">
                  <c:v>-5.4551429999999998E-2</c:v>
                </c:pt>
                <c:pt idx="5668">
                  <c:v>-5.4797800000000001E-2</c:v>
                </c:pt>
                <c:pt idx="5669">
                  <c:v>-5.5285359999999999E-2</c:v>
                </c:pt>
                <c:pt idx="5670">
                  <c:v>-5.6012510000000001E-2</c:v>
                </c:pt>
                <c:pt idx="5671">
                  <c:v>-5.6948770000000003E-2</c:v>
                </c:pt>
                <c:pt idx="5672">
                  <c:v>-5.8002779999999997E-2</c:v>
                </c:pt>
                <c:pt idx="5673">
                  <c:v>-5.9017350000000003E-2</c:v>
                </c:pt>
                <c:pt idx="5674">
                  <c:v>-5.9837429999999997E-2</c:v>
                </c:pt>
                <c:pt idx="5675">
                  <c:v>-6.0346039999999997E-2</c:v>
                </c:pt>
                <c:pt idx="5676">
                  <c:v>-6.0488439999999997E-2</c:v>
                </c:pt>
                <c:pt idx="5677">
                  <c:v>-6.0288050000000003E-2</c:v>
                </c:pt>
                <c:pt idx="5678">
                  <c:v>-5.9803450000000001E-2</c:v>
                </c:pt>
                <c:pt idx="5679">
                  <c:v>-5.9144509999999997E-2</c:v>
                </c:pt>
                <c:pt idx="5680">
                  <c:v>-5.8418440000000002E-2</c:v>
                </c:pt>
                <c:pt idx="5681">
                  <c:v>-5.775603E-2</c:v>
                </c:pt>
                <c:pt idx="5682">
                  <c:v>-5.7237200000000002E-2</c:v>
                </c:pt>
                <c:pt idx="5683">
                  <c:v>-5.6943859999999999E-2</c:v>
                </c:pt>
                <c:pt idx="5684">
                  <c:v>-5.6871369999999997E-2</c:v>
                </c:pt>
                <c:pt idx="5685">
                  <c:v>-5.6967370000000003E-2</c:v>
                </c:pt>
                <c:pt idx="5686">
                  <c:v>-5.7095359999999998E-2</c:v>
                </c:pt>
                <c:pt idx="5687">
                  <c:v>-5.7119879999999998E-2</c:v>
                </c:pt>
                <c:pt idx="5688">
                  <c:v>-5.6890549999999998E-2</c:v>
                </c:pt>
                <c:pt idx="5689">
                  <c:v>-5.6356549999999998E-2</c:v>
                </c:pt>
                <c:pt idx="5690">
                  <c:v>-5.5557719999999998E-2</c:v>
                </c:pt>
                <c:pt idx="5691">
                  <c:v>-5.4665209999999999E-2</c:v>
                </c:pt>
                <c:pt idx="5692">
                  <c:v>-5.3879929999999999E-2</c:v>
                </c:pt>
                <c:pt idx="5693">
                  <c:v>-5.3415280000000002E-2</c:v>
                </c:pt>
                <c:pt idx="5694">
                  <c:v>-5.3392130000000003E-2</c:v>
                </c:pt>
                <c:pt idx="5695">
                  <c:v>-5.3823820000000001E-2</c:v>
                </c:pt>
                <c:pt idx="5696">
                  <c:v>-5.4616039999999998E-2</c:v>
                </c:pt>
                <c:pt idx="5697">
                  <c:v>-5.5581859999999997E-2</c:v>
                </c:pt>
                <c:pt idx="5698">
                  <c:v>-5.6519920000000001E-2</c:v>
                </c:pt>
                <c:pt idx="5699">
                  <c:v>-5.7274779999999997E-2</c:v>
                </c:pt>
                <c:pt idx="5700">
                  <c:v>-5.7745959999999999E-2</c:v>
                </c:pt>
                <c:pt idx="5701">
                  <c:v>-5.791951E-2</c:v>
                </c:pt>
                <c:pt idx="5702">
                  <c:v>-5.7829440000000003E-2</c:v>
                </c:pt>
                <c:pt idx="5703">
                  <c:v>-5.7561220000000003E-2</c:v>
                </c:pt>
                <c:pt idx="5704">
                  <c:v>-5.7211089999999999E-2</c:v>
                </c:pt>
                <c:pt idx="5705">
                  <c:v>-5.6877009999999999E-2</c:v>
                </c:pt>
                <c:pt idx="5706">
                  <c:v>-5.6649350000000001E-2</c:v>
                </c:pt>
                <c:pt idx="5707">
                  <c:v>-5.6587640000000002E-2</c:v>
                </c:pt>
                <c:pt idx="5708">
                  <c:v>-5.6712079999999998E-2</c:v>
                </c:pt>
                <c:pt idx="5709">
                  <c:v>-5.6985760000000003E-2</c:v>
                </c:pt>
                <c:pt idx="5710">
                  <c:v>-5.731224E-2</c:v>
                </c:pt>
                <c:pt idx="5711">
                  <c:v>-5.7573880000000001E-2</c:v>
                </c:pt>
                <c:pt idx="5712">
                  <c:v>-5.764706E-2</c:v>
                </c:pt>
                <c:pt idx="5713">
                  <c:v>-5.7465879999999997E-2</c:v>
                </c:pt>
                <c:pt idx="5714">
                  <c:v>-5.7033790000000001E-2</c:v>
                </c:pt>
                <c:pt idx="5715">
                  <c:v>-5.6465460000000002E-2</c:v>
                </c:pt>
                <c:pt idx="5716">
                  <c:v>-5.5909920000000002E-2</c:v>
                </c:pt>
                <c:pt idx="5717">
                  <c:v>-5.5543879999999997E-2</c:v>
                </c:pt>
                <c:pt idx="5718">
                  <c:v>-5.5481830000000003E-2</c:v>
                </c:pt>
                <c:pt idx="5719">
                  <c:v>-5.5770649999999998E-2</c:v>
                </c:pt>
                <c:pt idx="5720">
                  <c:v>-5.635913E-2</c:v>
                </c:pt>
                <c:pt idx="5721">
                  <c:v>-5.712967E-2</c:v>
                </c:pt>
                <c:pt idx="5722">
                  <c:v>-5.792746E-2</c:v>
                </c:pt>
                <c:pt idx="5723">
                  <c:v>-5.862829E-2</c:v>
                </c:pt>
                <c:pt idx="5724">
                  <c:v>-5.9138179999999999E-2</c:v>
                </c:pt>
                <c:pt idx="5725">
                  <c:v>-5.9429460000000003E-2</c:v>
                </c:pt>
                <c:pt idx="5726">
                  <c:v>-5.9502970000000002E-2</c:v>
                </c:pt>
                <c:pt idx="5727">
                  <c:v>-5.9394809999999999E-2</c:v>
                </c:pt>
                <c:pt idx="5728">
                  <c:v>-5.9150870000000001E-2</c:v>
                </c:pt>
                <c:pt idx="5729">
                  <c:v>-5.8824790000000002E-2</c:v>
                </c:pt>
                <c:pt idx="5730">
                  <c:v>-5.8468659999999999E-2</c:v>
                </c:pt>
                <c:pt idx="5731">
                  <c:v>-5.8143689999999998E-2</c:v>
                </c:pt>
                <c:pt idx="5732">
                  <c:v>-5.788944E-2</c:v>
                </c:pt>
                <c:pt idx="5733">
                  <c:v>-5.773064E-2</c:v>
                </c:pt>
                <c:pt idx="5734">
                  <c:v>-5.764967E-2</c:v>
                </c:pt>
                <c:pt idx="5735">
                  <c:v>-5.7607569999999997E-2</c:v>
                </c:pt>
                <c:pt idx="5736">
                  <c:v>-5.7525819999999998E-2</c:v>
                </c:pt>
                <c:pt idx="5737">
                  <c:v>-5.7330300000000001E-2</c:v>
                </c:pt>
                <c:pt idx="5738">
                  <c:v>-5.6966000000000003E-2</c:v>
                </c:pt>
                <c:pt idx="5739">
                  <c:v>-5.6430599999999997E-2</c:v>
                </c:pt>
                <c:pt idx="5740">
                  <c:v>-5.5768060000000001E-2</c:v>
                </c:pt>
                <c:pt idx="5741">
                  <c:v>-5.50818E-2</c:v>
                </c:pt>
                <c:pt idx="5742">
                  <c:v>-5.4484390000000001E-2</c:v>
                </c:pt>
                <c:pt idx="5743">
                  <c:v>-5.409456E-2</c:v>
                </c:pt>
                <c:pt idx="5744">
                  <c:v>-5.3975509999999997E-2</c:v>
                </c:pt>
                <c:pt idx="5745">
                  <c:v>-5.4135509999999998E-2</c:v>
                </c:pt>
                <c:pt idx="5746">
                  <c:v>-5.450108E-2</c:v>
                </c:pt>
                <c:pt idx="5747">
                  <c:v>-5.4957329999999999E-2</c:v>
                </c:pt>
                <c:pt idx="5748">
                  <c:v>-5.5349540000000003E-2</c:v>
                </c:pt>
                <c:pt idx="5749">
                  <c:v>-5.5547729999999997E-2</c:v>
                </c:pt>
                <c:pt idx="5750">
                  <c:v>-5.5462459999999998E-2</c:v>
                </c:pt>
                <c:pt idx="5751">
                  <c:v>-5.5085530000000001E-2</c:v>
                </c:pt>
                <c:pt idx="5752">
                  <c:v>-5.4471850000000002E-2</c:v>
                </c:pt>
                <c:pt idx="5753">
                  <c:v>-5.3747030000000001E-2</c:v>
                </c:pt>
                <c:pt idx="5754">
                  <c:v>-5.3043840000000002E-2</c:v>
                </c:pt>
                <c:pt idx="5755">
                  <c:v>-5.2484500000000003E-2</c:v>
                </c:pt>
                <c:pt idx="5756">
                  <c:v>-5.2121720000000003E-2</c:v>
                </c:pt>
                <c:pt idx="5757">
                  <c:v>-5.1951570000000002E-2</c:v>
                </c:pt>
                <c:pt idx="5758">
                  <c:v>-5.1896970000000001E-2</c:v>
                </c:pt>
                <c:pt idx="5759">
                  <c:v>-5.186781E-2</c:v>
                </c:pt>
                <c:pt idx="5760">
                  <c:v>-5.1778409999999997E-2</c:v>
                </c:pt>
                <c:pt idx="5761">
                  <c:v>-5.1589820000000002E-2</c:v>
                </c:pt>
                <c:pt idx="5762">
                  <c:v>-5.1314569999999997E-2</c:v>
                </c:pt>
                <c:pt idx="5763">
                  <c:v>-5.1019410000000001E-2</c:v>
                </c:pt>
                <c:pt idx="5764">
                  <c:v>-5.0778230000000001E-2</c:v>
                </c:pt>
                <c:pt idx="5765">
                  <c:v>-5.0648449999999998E-2</c:v>
                </c:pt>
                <c:pt idx="5766">
                  <c:v>-5.0647940000000002E-2</c:v>
                </c:pt>
                <c:pt idx="5767">
                  <c:v>-5.0751930000000001E-2</c:v>
                </c:pt>
                <c:pt idx="5768">
                  <c:v>-5.0899630000000001E-2</c:v>
                </c:pt>
                <c:pt idx="5769">
                  <c:v>-5.1019729999999999E-2</c:v>
                </c:pt>
                <c:pt idx="5770">
                  <c:v>-5.1056730000000002E-2</c:v>
                </c:pt>
                <c:pt idx="5771">
                  <c:v>-5.0986549999999999E-2</c:v>
                </c:pt>
                <c:pt idx="5772">
                  <c:v>-5.080921E-2</c:v>
                </c:pt>
                <c:pt idx="5773">
                  <c:v>-5.0544400000000003E-2</c:v>
                </c:pt>
                <c:pt idx="5774">
                  <c:v>-5.0209080000000003E-2</c:v>
                </c:pt>
                <c:pt idx="5775">
                  <c:v>-4.9818340000000003E-2</c:v>
                </c:pt>
                <c:pt idx="5776">
                  <c:v>-4.9374790000000002E-2</c:v>
                </c:pt>
                <c:pt idx="5777">
                  <c:v>-4.8881969999999997E-2</c:v>
                </c:pt>
                <c:pt idx="5778">
                  <c:v>-4.8350579999999997E-2</c:v>
                </c:pt>
                <c:pt idx="5779">
                  <c:v>-4.7815200000000002E-2</c:v>
                </c:pt>
                <c:pt idx="5780">
                  <c:v>-4.7323959999999998E-2</c:v>
                </c:pt>
                <c:pt idx="5781">
                  <c:v>-4.694388E-2</c:v>
                </c:pt>
                <c:pt idx="5782">
                  <c:v>-4.6735470000000001E-2</c:v>
                </c:pt>
                <c:pt idx="5783">
                  <c:v>-4.67483E-2</c:v>
                </c:pt>
                <c:pt idx="5784">
                  <c:v>-4.6998560000000002E-2</c:v>
                </c:pt>
                <c:pt idx="5785">
                  <c:v>-4.7456669999999999E-2</c:v>
                </c:pt>
                <c:pt idx="5786">
                  <c:v>-4.8052600000000001E-2</c:v>
                </c:pt>
                <c:pt idx="5787">
                  <c:v>-4.8688530000000001E-2</c:v>
                </c:pt>
                <c:pt idx="5788">
                  <c:v>-4.9253199999999997E-2</c:v>
                </c:pt>
                <c:pt idx="5789">
                  <c:v>-4.9658750000000002E-2</c:v>
                </c:pt>
                <c:pt idx="5790">
                  <c:v>-4.9854849999999999E-2</c:v>
                </c:pt>
                <c:pt idx="5791">
                  <c:v>-4.9847200000000001E-2</c:v>
                </c:pt>
                <c:pt idx="5792">
                  <c:v>-4.9694009999999997E-2</c:v>
                </c:pt>
                <c:pt idx="5793">
                  <c:v>-4.9494690000000001E-2</c:v>
                </c:pt>
                <c:pt idx="5794">
                  <c:v>-4.935113E-2</c:v>
                </c:pt>
                <c:pt idx="5795">
                  <c:v>-4.9347429999999998E-2</c:v>
                </c:pt>
                <c:pt idx="5796">
                  <c:v>-4.9511630000000001E-2</c:v>
                </c:pt>
                <c:pt idx="5797">
                  <c:v>-4.9813080000000003E-2</c:v>
                </c:pt>
                <c:pt idx="5798">
                  <c:v>-5.0171239999999999E-2</c:v>
                </c:pt>
                <c:pt idx="5799">
                  <c:v>-5.0489689999999997E-2</c:v>
                </c:pt>
                <c:pt idx="5800">
                  <c:v>-5.0681940000000002E-2</c:v>
                </c:pt>
                <c:pt idx="5801">
                  <c:v>-5.0702549999999999E-2</c:v>
                </c:pt>
                <c:pt idx="5802">
                  <c:v>-5.0555610000000001E-2</c:v>
                </c:pt>
                <c:pt idx="5803">
                  <c:v>-5.0286730000000002E-2</c:v>
                </c:pt>
                <c:pt idx="5804">
                  <c:v>-4.9951559999999999E-2</c:v>
                </c:pt>
                <c:pt idx="5805">
                  <c:v>-4.9602529999999999E-2</c:v>
                </c:pt>
                <c:pt idx="5806">
                  <c:v>-4.9257719999999998E-2</c:v>
                </c:pt>
                <c:pt idx="5807">
                  <c:v>-4.8916660000000001E-2</c:v>
                </c:pt>
                <c:pt idx="5808">
                  <c:v>-4.8559100000000001E-2</c:v>
                </c:pt>
                <c:pt idx="5809">
                  <c:v>-4.8174019999999998E-2</c:v>
                </c:pt>
                <c:pt idx="5810">
                  <c:v>-4.7760320000000002E-2</c:v>
                </c:pt>
                <c:pt idx="5811">
                  <c:v>-4.7345529999999997E-2</c:v>
                </c:pt>
                <c:pt idx="5812">
                  <c:v>-4.696115E-2</c:v>
                </c:pt>
                <c:pt idx="5813">
                  <c:v>-4.6642450000000002E-2</c:v>
                </c:pt>
                <c:pt idx="5814">
                  <c:v>-4.6409100000000002E-2</c:v>
                </c:pt>
                <c:pt idx="5815">
                  <c:v>-4.6269190000000002E-2</c:v>
                </c:pt>
                <c:pt idx="5816">
                  <c:v>-4.6212650000000001E-2</c:v>
                </c:pt>
                <c:pt idx="5817">
                  <c:v>-4.6228419999999999E-2</c:v>
                </c:pt>
                <c:pt idx="5818">
                  <c:v>-4.6303860000000002E-2</c:v>
                </c:pt>
                <c:pt idx="5819">
                  <c:v>-4.6435129999999998E-2</c:v>
                </c:pt>
                <c:pt idx="5820">
                  <c:v>-4.6615490000000002E-2</c:v>
                </c:pt>
                <c:pt idx="5821">
                  <c:v>-4.6840220000000002E-2</c:v>
                </c:pt>
                <c:pt idx="5822">
                  <c:v>-4.709356E-2</c:v>
                </c:pt>
                <c:pt idx="5823">
                  <c:v>-4.7356820000000001E-2</c:v>
                </c:pt>
                <c:pt idx="5824">
                  <c:v>-4.7609940000000003E-2</c:v>
                </c:pt>
                <c:pt idx="5825">
                  <c:v>-4.7835879999999997E-2</c:v>
                </c:pt>
                <c:pt idx="5826">
                  <c:v>-4.8022490000000001E-2</c:v>
                </c:pt>
                <c:pt idx="5827">
                  <c:v>-4.8168059999999999E-2</c:v>
                </c:pt>
                <c:pt idx="5828">
                  <c:v>-4.8263069999999998E-2</c:v>
                </c:pt>
                <c:pt idx="5829">
                  <c:v>-4.829518E-2</c:v>
                </c:pt>
                <c:pt idx="5830">
                  <c:v>-4.824196E-2</c:v>
                </c:pt>
                <c:pt idx="5831">
                  <c:v>-4.8085049999999997E-2</c:v>
                </c:pt>
                <c:pt idx="5832">
                  <c:v>-4.7819170000000001E-2</c:v>
                </c:pt>
                <c:pt idx="5833">
                  <c:v>-4.7463610000000003E-2</c:v>
                </c:pt>
                <c:pt idx="5834">
                  <c:v>-4.7068020000000002E-2</c:v>
                </c:pt>
                <c:pt idx="5835">
                  <c:v>-4.6700449999999998E-2</c:v>
                </c:pt>
                <c:pt idx="5836">
                  <c:v>-4.6433729999999999E-2</c:v>
                </c:pt>
                <c:pt idx="5837">
                  <c:v>-4.632298E-2</c:v>
                </c:pt>
                <c:pt idx="5838">
                  <c:v>-4.6386169999999997E-2</c:v>
                </c:pt>
                <c:pt idx="5839">
                  <c:v>-4.6606559999999998E-2</c:v>
                </c:pt>
                <c:pt idx="5840">
                  <c:v>-4.6929989999999998E-2</c:v>
                </c:pt>
                <c:pt idx="5841">
                  <c:v>-4.7287170000000003E-2</c:v>
                </c:pt>
                <c:pt idx="5842">
                  <c:v>-4.7606969999999998E-2</c:v>
                </c:pt>
                <c:pt idx="5843">
                  <c:v>-4.7840840000000003E-2</c:v>
                </c:pt>
                <c:pt idx="5844">
                  <c:v>-4.7962409999999997E-2</c:v>
                </c:pt>
                <c:pt idx="5845">
                  <c:v>-4.7975759999999999E-2</c:v>
                </c:pt>
                <c:pt idx="5846">
                  <c:v>-4.790233E-2</c:v>
                </c:pt>
                <c:pt idx="5847">
                  <c:v>-4.7778359999999999E-2</c:v>
                </c:pt>
                <c:pt idx="5848">
                  <c:v>-4.7642959999999998E-2</c:v>
                </c:pt>
                <c:pt idx="5849">
                  <c:v>-4.7530860000000001E-2</c:v>
                </c:pt>
                <c:pt idx="5850">
                  <c:v>-4.7464510000000001E-2</c:v>
                </c:pt>
                <c:pt idx="5851">
                  <c:v>-4.7453219999999997E-2</c:v>
                </c:pt>
                <c:pt idx="5852">
                  <c:v>-4.7482089999999998E-2</c:v>
                </c:pt>
                <c:pt idx="5853">
                  <c:v>-4.7524469999999999E-2</c:v>
                </c:pt>
                <c:pt idx="5854">
                  <c:v>-4.7538909999999997E-2</c:v>
                </c:pt>
                <c:pt idx="5855">
                  <c:v>-4.7490850000000001E-2</c:v>
                </c:pt>
                <c:pt idx="5856">
                  <c:v>-4.7356490000000001E-2</c:v>
                </c:pt>
                <c:pt idx="5857">
                  <c:v>-4.7136749999999998E-2</c:v>
                </c:pt>
                <c:pt idx="5858">
                  <c:v>-4.685168E-2</c:v>
                </c:pt>
                <c:pt idx="5859">
                  <c:v>-4.6541140000000002E-2</c:v>
                </c:pt>
                <c:pt idx="5860">
                  <c:v>-4.6241730000000002E-2</c:v>
                </c:pt>
                <c:pt idx="5861">
                  <c:v>-4.5980859999999998E-2</c:v>
                </c:pt>
                <c:pt idx="5862">
                  <c:v>-4.5765350000000003E-2</c:v>
                </c:pt>
                <c:pt idx="5863">
                  <c:v>-4.5585970000000003E-2</c:v>
                </c:pt>
                <c:pt idx="5864">
                  <c:v>-4.5423440000000002E-2</c:v>
                </c:pt>
                <c:pt idx="5865">
                  <c:v>-4.5261089999999997E-2</c:v>
                </c:pt>
                <c:pt idx="5866">
                  <c:v>-4.509486E-2</c:v>
                </c:pt>
                <c:pt idx="5867">
                  <c:v>-4.4933170000000001E-2</c:v>
                </c:pt>
                <c:pt idx="5868">
                  <c:v>-4.4793859999999998E-2</c:v>
                </c:pt>
                <c:pt idx="5869">
                  <c:v>-4.4694680000000001E-2</c:v>
                </c:pt>
                <c:pt idx="5870">
                  <c:v>-4.4642569999999999E-2</c:v>
                </c:pt>
                <c:pt idx="5871">
                  <c:v>-4.4635929999999997E-2</c:v>
                </c:pt>
                <c:pt idx="5872">
                  <c:v>-4.4659129999999998E-2</c:v>
                </c:pt>
                <c:pt idx="5873">
                  <c:v>-4.4695100000000001E-2</c:v>
                </c:pt>
                <c:pt idx="5874">
                  <c:v>-4.4725470000000003E-2</c:v>
                </c:pt>
                <c:pt idx="5875">
                  <c:v>-4.474388E-2</c:v>
                </c:pt>
                <c:pt idx="5876">
                  <c:v>-4.4747710000000003E-2</c:v>
                </c:pt>
                <c:pt idx="5877">
                  <c:v>-4.4742570000000002E-2</c:v>
                </c:pt>
                <c:pt idx="5878">
                  <c:v>-4.4732580000000001E-2</c:v>
                </c:pt>
                <c:pt idx="5879">
                  <c:v>-4.4722570000000003E-2</c:v>
                </c:pt>
                <c:pt idx="5880">
                  <c:v>-4.4712109999999999E-2</c:v>
                </c:pt>
                <c:pt idx="5881">
                  <c:v>-4.469973E-2</c:v>
                </c:pt>
                <c:pt idx="5882">
                  <c:v>-4.4680629999999999E-2</c:v>
                </c:pt>
                <c:pt idx="5883">
                  <c:v>-4.4651299999999998E-2</c:v>
                </c:pt>
                <c:pt idx="5884">
                  <c:v>-4.4604629999999999E-2</c:v>
                </c:pt>
                <c:pt idx="5885">
                  <c:v>-4.453418E-2</c:v>
                </c:pt>
                <c:pt idx="5886">
                  <c:v>-4.4432430000000002E-2</c:v>
                </c:pt>
                <c:pt idx="5887">
                  <c:v>-4.4297209999999997E-2</c:v>
                </c:pt>
                <c:pt idx="5888">
                  <c:v>-4.4133390000000002E-2</c:v>
                </c:pt>
                <c:pt idx="5889">
                  <c:v>-4.3955050000000002E-2</c:v>
                </c:pt>
                <c:pt idx="5890">
                  <c:v>-4.3783700000000002E-2</c:v>
                </c:pt>
                <c:pt idx="5891">
                  <c:v>-4.364639E-2</c:v>
                </c:pt>
                <c:pt idx="5892">
                  <c:v>-4.3563650000000002E-2</c:v>
                </c:pt>
                <c:pt idx="5893">
                  <c:v>-4.3547280000000001E-2</c:v>
                </c:pt>
                <c:pt idx="5894">
                  <c:v>-4.3596940000000001E-2</c:v>
                </c:pt>
                <c:pt idx="5895">
                  <c:v>-4.3704699999999999E-2</c:v>
                </c:pt>
                <c:pt idx="5896">
                  <c:v>-4.3857390000000003E-2</c:v>
                </c:pt>
                <c:pt idx="5897">
                  <c:v>-4.404305E-2</c:v>
                </c:pt>
                <c:pt idx="5898">
                  <c:v>-4.4255500000000003E-2</c:v>
                </c:pt>
                <c:pt idx="5899">
                  <c:v>-4.4490429999999997E-2</c:v>
                </c:pt>
                <c:pt idx="5900">
                  <c:v>-4.4741070000000001E-2</c:v>
                </c:pt>
                <c:pt idx="5901">
                  <c:v>-4.4992020000000001E-2</c:v>
                </c:pt>
                <c:pt idx="5902">
                  <c:v>-4.5216489999999998E-2</c:v>
                </c:pt>
                <c:pt idx="5903">
                  <c:v>-4.5382260000000001E-2</c:v>
                </c:pt>
                <c:pt idx="5904">
                  <c:v>-4.5455519999999999E-2</c:v>
                </c:pt>
                <c:pt idx="5905">
                  <c:v>-4.541539E-2</c:v>
                </c:pt>
                <c:pt idx="5906">
                  <c:v>-4.5261000000000003E-2</c:v>
                </c:pt>
                <c:pt idx="5907">
                  <c:v>-4.5015920000000001E-2</c:v>
                </c:pt>
                <c:pt idx="5908">
                  <c:v>-4.4718090000000002E-2</c:v>
                </c:pt>
                <c:pt idx="5909">
                  <c:v>-4.4412239999999999E-2</c:v>
                </c:pt>
                <c:pt idx="5910">
                  <c:v>-4.4136799999999997E-2</c:v>
                </c:pt>
                <c:pt idx="5911">
                  <c:v>-4.3918239999999997E-2</c:v>
                </c:pt>
                <c:pt idx="5912">
                  <c:v>-4.3768269999999998E-2</c:v>
                </c:pt>
                <c:pt idx="5913">
                  <c:v>-4.3685340000000003E-2</c:v>
                </c:pt>
                <c:pt idx="5914">
                  <c:v>-4.3659839999999998E-2</c:v>
                </c:pt>
                <c:pt idx="5915">
                  <c:v>-4.3680160000000003E-2</c:v>
                </c:pt>
                <c:pt idx="5916">
                  <c:v>-4.3731930000000002E-2</c:v>
                </c:pt>
                <c:pt idx="5917">
                  <c:v>-4.3801670000000001E-2</c:v>
                </c:pt>
                <c:pt idx="5918">
                  <c:v>-4.3876949999999998E-2</c:v>
                </c:pt>
                <c:pt idx="5919">
                  <c:v>-4.3944780000000003E-2</c:v>
                </c:pt>
                <c:pt idx="5920">
                  <c:v>-4.3993320000000002E-2</c:v>
                </c:pt>
                <c:pt idx="5921">
                  <c:v>-4.4011790000000002E-2</c:v>
                </c:pt>
                <c:pt idx="5922">
                  <c:v>-4.3990920000000003E-2</c:v>
                </c:pt>
                <c:pt idx="5923">
                  <c:v>-4.3927529999999999E-2</c:v>
                </c:pt>
                <c:pt idx="5924">
                  <c:v>-4.3818990000000002E-2</c:v>
                </c:pt>
                <c:pt idx="5925">
                  <c:v>-4.3669430000000002E-2</c:v>
                </c:pt>
                <c:pt idx="5926">
                  <c:v>-4.3485530000000001E-2</c:v>
                </c:pt>
                <c:pt idx="5927">
                  <c:v>-4.3281069999999998E-2</c:v>
                </c:pt>
                <c:pt idx="5928">
                  <c:v>-4.3073060000000003E-2</c:v>
                </c:pt>
                <c:pt idx="5929">
                  <c:v>-4.2879809999999997E-2</c:v>
                </c:pt>
                <c:pt idx="5930">
                  <c:v>-4.2716509999999999E-2</c:v>
                </c:pt>
                <c:pt idx="5931">
                  <c:v>-4.2591049999999998E-2</c:v>
                </c:pt>
                <c:pt idx="5932">
                  <c:v>-4.250222E-2</c:v>
                </c:pt>
                <c:pt idx="5933">
                  <c:v>-4.2440199999999997E-2</c:v>
                </c:pt>
                <c:pt idx="5934">
                  <c:v>-4.2390980000000002E-2</c:v>
                </c:pt>
                <c:pt idx="5935">
                  <c:v>-4.2345840000000003E-2</c:v>
                </c:pt>
                <c:pt idx="5936">
                  <c:v>-4.2304750000000002E-2</c:v>
                </c:pt>
                <c:pt idx="5937">
                  <c:v>-4.2279619999999997E-2</c:v>
                </c:pt>
                <c:pt idx="5938">
                  <c:v>-4.2289720000000003E-2</c:v>
                </c:pt>
                <c:pt idx="5939">
                  <c:v>-4.2358069999999998E-2</c:v>
                </c:pt>
                <c:pt idx="5940">
                  <c:v>-4.249729E-2</c:v>
                </c:pt>
                <c:pt idx="5941">
                  <c:v>-4.2708099999999999E-2</c:v>
                </c:pt>
                <c:pt idx="5942">
                  <c:v>-4.2973190000000001E-2</c:v>
                </c:pt>
                <c:pt idx="5943">
                  <c:v>-4.326373E-2</c:v>
                </c:pt>
                <c:pt idx="5944">
                  <c:v>-4.3541789999999997E-2</c:v>
                </c:pt>
                <c:pt idx="5945">
                  <c:v>-4.3771810000000001E-2</c:v>
                </c:pt>
                <c:pt idx="5946">
                  <c:v>-4.3922950000000002E-2</c:v>
                </c:pt>
                <c:pt idx="5947">
                  <c:v>-4.3976639999999997E-2</c:v>
                </c:pt>
                <c:pt idx="5948">
                  <c:v>-4.3923780000000003E-2</c:v>
                </c:pt>
                <c:pt idx="5949">
                  <c:v>-4.3766979999999997E-2</c:v>
                </c:pt>
                <c:pt idx="5950">
                  <c:v>-4.3519309999999999E-2</c:v>
                </c:pt>
                <c:pt idx="5951">
                  <c:v>-4.320417E-2</c:v>
                </c:pt>
                <c:pt idx="5952">
                  <c:v>-4.2855049999999999E-2</c:v>
                </c:pt>
                <c:pt idx="5953">
                  <c:v>-4.2511019999999997E-2</c:v>
                </c:pt>
                <c:pt idx="5954">
                  <c:v>-4.220993E-2</c:v>
                </c:pt>
                <c:pt idx="5955">
                  <c:v>-4.1982400000000003E-2</c:v>
                </c:pt>
                <c:pt idx="5956">
                  <c:v>-4.1842829999999998E-2</c:v>
                </c:pt>
                <c:pt idx="5957">
                  <c:v>-4.1788249999999999E-2</c:v>
                </c:pt>
                <c:pt idx="5958">
                  <c:v>-4.1798719999999998E-2</c:v>
                </c:pt>
                <c:pt idx="5959">
                  <c:v>-4.184512E-2</c:v>
                </c:pt>
                <c:pt idx="5960">
                  <c:v>-4.1896599999999999E-2</c:v>
                </c:pt>
                <c:pt idx="5961">
                  <c:v>-4.1929069999999999E-2</c:v>
                </c:pt>
                <c:pt idx="5962">
                  <c:v>-4.1929519999999998E-2</c:v>
                </c:pt>
                <c:pt idx="5963">
                  <c:v>-4.1895490000000001E-2</c:v>
                </c:pt>
                <c:pt idx="5964">
                  <c:v>-4.1830319999999997E-2</c:v>
                </c:pt>
                <c:pt idx="5965">
                  <c:v>-4.1739909999999998E-2</c:v>
                </c:pt>
                <c:pt idx="5966">
                  <c:v>-4.1629800000000002E-2</c:v>
                </c:pt>
                <c:pt idx="5967">
                  <c:v>-4.150852E-2</c:v>
                </c:pt>
                <c:pt idx="5968">
                  <c:v>-4.1388319999999999E-2</c:v>
                </c:pt>
                <c:pt idx="5969">
                  <c:v>-4.1288239999999997E-2</c:v>
                </c:pt>
                <c:pt idx="5970">
                  <c:v>-4.1228819999999999E-2</c:v>
                </c:pt>
                <c:pt idx="5971">
                  <c:v>-4.1228880000000002E-2</c:v>
                </c:pt>
                <c:pt idx="5972">
                  <c:v>-4.1294869999999997E-2</c:v>
                </c:pt>
                <c:pt idx="5973">
                  <c:v>-4.141802E-2</c:v>
                </c:pt>
                <c:pt idx="5974">
                  <c:v>-4.1573440000000003E-2</c:v>
                </c:pt>
                <c:pt idx="5975">
                  <c:v>-4.1727569999999999E-2</c:v>
                </c:pt>
                <c:pt idx="5976">
                  <c:v>-4.1847380000000003E-2</c:v>
                </c:pt>
                <c:pt idx="5977">
                  <c:v>-4.1910679999999999E-2</c:v>
                </c:pt>
                <c:pt idx="5978">
                  <c:v>-4.1911200000000003E-2</c:v>
                </c:pt>
                <c:pt idx="5979">
                  <c:v>-4.1857819999999997E-2</c:v>
                </c:pt>
                <c:pt idx="5980">
                  <c:v>-4.1767930000000002E-2</c:v>
                </c:pt>
                <c:pt idx="5981">
                  <c:v>-4.1661320000000002E-2</c:v>
                </c:pt>
                <c:pt idx="5982">
                  <c:v>-4.1555309999999998E-2</c:v>
                </c:pt>
                <c:pt idx="5983">
                  <c:v>-4.1465210000000002E-2</c:v>
                </c:pt>
                <c:pt idx="5984">
                  <c:v>-4.1405579999999997E-2</c:v>
                </c:pt>
                <c:pt idx="5985">
                  <c:v>-4.1392449999999997E-2</c:v>
                </c:pt>
                <c:pt idx="5986">
                  <c:v>-4.1440970000000001E-2</c:v>
                </c:pt>
                <c:pt idx="5987">
                  <c:v>-4.1561819999999999E-2</c:v>
                </c:pt>
                <c:pt idx="5988">
                  <c:v>-4.1751620000000003E-2</c:v>
                </c:pt>
                <c:pt idx="5989">
                  <c:v>-4.1989770000000003E-2</c:v>
                </c:pt>
                <c:pt idx="5990">
                  <c:v>-4.2239520000000003E-2</c:v>
                </c:pt>
                <c:pt idx="5991">
                  <c:v>-4.245691E-2</c:v>
                </c:pt>
                <c:pt idx="5992">
                  <c:v>-4.2604780000000002E-2</c:v>
                </c:pt>
                <c:pt idx="5993">
                  <c:v>-4.2665630000000003E-2</c:v>
                </c:pt>
                <c:pt idx="5994">
                  <c:v>-4.264801E-2</c:v>
                </c:pt>
                <c:pt idx="5995">
                  <c:v>-4.258E-2</c:v>
                </c:pt>
                <c:pt idx="5996">
                  <c:v>-4.249621E-2</c:v>
                </c:pt>
                <c:pt idx="5997">
                  <c:v>-4.2423009999999997E-2</c:v>
                </c:pt>
                <c:pt idx="5998">
                  <c:v>-4.2367630000000003E-2</c:v>
                </c:pt>
                <c:pt idx="5999">
                  <c:v>-4.2318849999999998E-2</c:v>
                </c:pt>
                <c:pt idx="6000">
                  <c:v>-4.225371E-2</c:v>
                </c:pt>
                <c:pt idx="6001">
                  <c:v>-4.2151569999999999E-2</c:v>
                </c:pt>
                <c:pt idx="6002">
                  <c:v>-4.2004689999999997E-2</c:v>
                </c:pt>
                <c:pt idx="6003">
                  <c:v>-4.1825380000000002E-2</c:v>
                </c:pt>
                <c:pt idx="6004">
                  <c:v>-4.1639099999999998E-2</c:v>
                </c:pt>
                <c:pt idx="6005">
                  <c:v>-4.1479009999999997E-2</c:v>
                </c:pt>
                <c:pt idx="6006">
                  <c:v>-4.1371749999999999E-2</c:v>
                </c:pt>
                <c:pt idx="6007">
                  <c:v>-4.1332500000000001E-2</c:v>
                </c:pt>
                <c:pt idx="6008">
                  <c:v>-4.1361210000000002E-2</c:v>
                </c:pt>
                <c:pt idx="6009">
                  <c:v>-4.1444189999999999E-2</c:v>
                </c:pt>
                <c:pt idx="6010">
                  <c:v>-4.1558619999999998E-2</c:v>
                </c:pt>
                <c:pt idx="6011">
                  <c:v>-4.1676579999999998E-2</c:v>
                </c:pt>
                <c:pt idx="6012">
                  <c:v>-4.1768020000000003E-2</c:v>
                </c:pt>
                <c:pt idx="6013">
                  <c:v>-4.1805460000000003E-2</c:v>
                </c:pt>
                <c:pt idx="6014">
                  <c:v>-4.1767749999999999E-2</c:v>
                </c:pt>
                <c:pt idx="6015">
                  <c:v>-4.1645969999999997E-2</c:v>
                </c:pt>
                <c:pt idx="6016">
                  <c:v>-4.144747E-2</c:v>
                </c:pt>
                <c:pt idx="6017">
                  <c:v>-4.1195740000000002E-2</c:v>
                </c:pt>
                <c:pt idx="6018">
                  <c:v>-4.0925789999999997E-2</c:v>
                </c:pt>
                <c:pt idx="6019">
                  <c:v>-4.0675669999999997E-2</c:v>
                </c:pt>
                <c:pt idx="6020">
                  <c:v>-4.047423E-2</c:v>
                </c:pt>
                <c:pt idx="6021">
                  <c:v>-4.033672E-2</c:v>
                </c:pt>
                <c:pt idx="6022">
                  <c:v>-4.0263309999999997E-2</c:v>
                </c:pt>
                <c:pt idx="6023">
                  <c:v>-4.024585E-2</c:v>
                </c:pt>
                <c:pt idx="6024">
                  <c:v>-4.027741E-2</c:v>
                </c:pt>
                <c:pt idx="6025">
                  <c:v>-4.03612E-2</c:v>
                </c:pt>
                <c:pt idx="6026">
                  <c:v>-4.0514290000000001E-2</c:v>
                </c:pt>
                <c:pt idx="6027">
                  <c:v>-4.0760240000000003E-2</c:v>
                </c:pt>
                <c:pt idx="6028">
                  <c:v>-4.1115239999999997E-2</c:v>
                </c:pt>
                <c:pt idx="6029">
                  <c:v>-4.1572600000000001E-2</c:v>
                </c:pt>
                <c:pt idx="6030">
                  <c:v>-4.2088489999999999E-2</c:v>
                </c:pt>
                <c:pt idx="6031">
                  <c:v>-4.2583450000000002E-2</c:v>
                </c:pt>
                <c:pt idx="6032">
                  <c:v>-4.2955599999999997E-2</c:v>
                </c:pt>
                <c:pt idx="6033">
                  <c:v>-4.3112999999999999E-2</c:v>
                </c:pt>
                <c:pt idx="6034">
                  <c:v>-4.300752E-2</c:v>
                </c:pt>
                <c:pt idx="6035">
                  <c:v>-4.2658130000000002E-2</c:v>
                </c:pt>
                <c:pt idx="6036">
                  <c:v>-4.2142399999999997E-2</c:v>
                </c:pt>
                <c:pt idx="6037">
                  <c:v>-4.156808E-2</c:v>
                </c:pt>
                <c:pt idx="6038">
                  <c:v>-4.1034660000000001E-2</c:v>
                </c:pt>
                <c:pt idx="6039">
                  <c:v>-4.0608360000000003E-2</c:v>
                </c:pt>
                <c:pt idx="6040">
                  <c:v>-4.0311809999999997E-2</c:v>
                </c:pt>
                <c:pt idx="6041">
                  <c:v>-4.0130249999999999E-2</c:v>
                </c:pt>
                <c:pt idx="6042">
                  <c:v>-4.0026230000000003E-2</c:v>
                </c:pt>
                <c:pt idx="6043">
                  <c:v>-3.9956930000000002E-2</c:v>
                </c:pt>
                <c:pt idx="6044">
                  <c:v>-3.9888420000000001E-2</c:v>
                </c:pt>
                <c:pt idx="6045">
                  <c:v>-3.9803449999999997E-2</c:v>
                </c:pt>
                <c:pt idx="6046">
                  <c:v>-3.9700970000000002E-2</c:v>
                </c:pt>
                <c:pt idx="6047">
                  <c:v>-3.9589979999999997E-2</c:v>
                </c:pt>
                <c:pt idx="6048">
                  <c:v>-3.948144E-2</c:v>
                </c:pt>
                <c:pt idx="6049">
                  <c:v>-3.9383309999999998E-2</c:v>
                </c:pt>
                <c:pt idx="6050">
                  <c:v>-3.9298E-2</c:v>
                </c:pt>
                <c:pt idx="6051">
                  <c:v>-3.9225709999999997E-2</c:v>
                </c:pt>
                <c:pt idx="6052">
                  <c:v>-3.9166159999999998E-2</c:v>
                </c:pt>
                <c:pt idx="6053">
                  <c:v>-3.9119960000000002E-2</c:v>
                </c:pt>
                <c:pt idx="6054">
                  <c:v>-3.908913E-2</c:v>
                </c:pt>
                <c:pt idx="6055">
                  <c:v>-3.9074989999999997E-2</c:v>
                </c:pt>
                <c:pt idx="6056">
                  <c:v>-3.9075720000000001E-2</c:v>
                </c:pt>
                <c:pt idx="6057">
                  <c:v>-3.9085590000000003E-2</c:v>
                </c:pt>
                <c:pt idx="6058">
                  <c:v>-3.909601E-2</c:v>
                </c:pt>
                <c:pt idx="6059">
                  <c:v>-3.9097949999999999E-2</c:v>
                </c:pt>
                <c:pt idx="6060">
                  <c:v>-3.9086320000000001E-2</c:v>
                </c:pt>
                <c:pt idx="6061">
                  <c:v>-3.9062270000000003E-2</c:v>
                </c:pt>
                <c:pt idx="6062">
                  <c:v>-3.9034439999999997E-2</c:v>
                </c:pt>
                <c:pt idx="6063">
                  <c:v>-3.9020109999999997E-2</c:v>
                </c:pt>
                <c:pt idx="6064">
                  <c:v>-3.904059E-2</c:v>
                </c:pt>
                <c:pt idx="6065">
                  <c:v>-3.9118779999999999E-2</c:v>
                </c:pt>
                <c:pt idx="6066">
                  <c:v>-3.9273210000000003E-2</c:v>
                </c:pt>
                <c:pt idx="6067">
                  <c:v>-3.9514809999999997E-2</c:v>
                </c:pt>
                <c:pt idx="6068">
                  <c:v>-3.9842379999999997E-2</c:v>
                </c:pt>
                <c:pt idx="6069">
                  <c:v>-4.0242010000000002E-2</c:v>
                </c:pt>
                <c:pt idx="6070">
                  <c:v>-4.0687929999999997E-2</c:v>
                </c:pt>
                <c:pt idx="6071">
                  <c:v>-4.1145500000000002E-2</c:v>
                </c:pt>
                <c:pt idx="6072">
                  <c:v>-4.1575220000000003E-2</c:v>
                </c:pt>
                <c:pt idx="6073">
                  <c:v>-4.1938389999999999E-2</c:v>
                </c:pt>
                <c:pt idx="6074">
                  <c:v>-4.2200010000000003E-2</c:v>
                </c:pt>
                <c:pt idx="6075">
                  <c:v>-4.2332549999999997E-2</c:v>
                </c:pt>
                <c:pt idx="6076">
                  <c:v>-4.2316920000000001E-2</c:v>
                </c:pt>
                <c:pt idx="6077">
                  <c:v>-4.214565E-2</c:v>
                </c:pt>
                <c:pt idx="6078">
                  <c:v>-4.1826040000000002E-2</c:v>
                </c:pt>
                <c:pt idx="6079">
                  <c:v>-4.1384070000000002E-2</c:v>
                </c:pt>
                <c:pt idx="6080">
                  <c:v>-4.0865289999999999E-2</c:v>
                </c:pt>
                <c:pt idx="6081">
                  <c:v>-4.0330499999999998E-2</c:v>
                </c:pt>
                <c:pt idx="6082">
                  <c:v>-3.9845859999999997E-2</c:v>
                </c:pt>
                <c:pt idx="6083">
                  <c:v>-3.9471249999999999E-2</c:v>
                </c:pt>
                <c:pt idx="6084">
                  <c:v>-3.924536E-2</c:v>
                </c:pt>
                <c:pt idx="6085">
                  <c:v>-3.9178520000000001E-2</c:v>
                </c:pt>
                <c:pt idx="6086">
                  <c:v>-3.9247780000000003E-2</c:v>
                </c:pt>
                <c:pt idx="6087">
                  <c:v>-3.940072E-2</c:v>
                </c:pt>
                <c:pt idx="6088">
                  <c:v>-3.9566869999999997E-2</c:v>
                </c:pt>
                <c:pt idx="6089">
                  <c:v>-3.9675910000000002E-2</c:v>
                </c:pt>
                <c:pt idx="6090">
                  <c:v>-3.9676629999999997E-2</c:v>
                </c:pt>
                <c:pt idx="6091">
                  <c:v>-3.9551500000000003E-2</c:v>
                </c:pt>
                <c:pt idx="6092">
                  <c:v>-3.931834E-2</c:v>
                </c:pt>
                <c:pt idx="6093">
                  <c:v>-3.9019060000000001E-2</c:v>
                </c:pt>
                <c:pt idx="6094">
                  <c:v>-3.8703260000000003E-2</c:v>
                </c:pt>
                <c:pt idx="6095">
                  <c:v>-3.8413379999999997E-2</c:v>
                </c:pt>
                <c:pt idx="6096">
                  <c:v>-3.8175500000000001E-2</c:v>
                </c:pt>
                <c:pt idx="6097">
                  <c:v>-3.7998339999999999E-2</c:v>
                </c:pt>
                <c:pt idx="6098">
                  <c:v>-3.787774E-2</c:v>
                </c:pt>
                <c:pt idx="6099">
                  <c:v>-3.780352E-2</c:v>
                </c:pt>
                <c:pt idx="6100">
                  <c:v>-3.7763030000000003E-2</c:v>
                </c:pt>
                <c:pt idx="6101">
                  <c:v>-3.7745960000000002E-2</c:v>
                </c:pt>
                <c:pt idx="6102">
                  <c:v>-3.7742530000000003E-2</c:v>
                </c:pt>
                <c:pt idx="6103">
                  <c:v>-3.7744920000000001E-2</c:v>
                </c:pt>
                <c:pt idx="6104">
                  <c:v>-3.7745679999999997E-2</c:v>
                </c:pt>
                <c:pt idx="6105">
                  <c:v>-3.7739120000000001E-2</c:v>
                </c:pt>
                <c:pt idx="6106">
                  <c:v>-3.7723449999999999E-2</c:v>
                </c:pt>
                <c:pt idx="6107">
                  <c:v>-3.7703250000000001E-2</c:v>
                </c:pt>
                <c:pt idx="6108">
                  <c:v>-3.7689239999999999E-2</c:v>
                </c:pt>
                <c:pt idx="6109">
                  <c:v>-3.7698780000000001E-2</c:v>
                </c:pt>
                <c:pt idx="6110">
                  <c:v>-3.7752269999999997E-2</c:v>
                </c:pt>
                <c:pt idx="6111">
                  <c:v>-3.7870420000000002E-2</c:v>
                </c:pt>
                <c:pt idx="6112">
                  <c:v>-3.8069100000000002E-2</c:v>
                </c:pt>
                <c:pt idx="6113">
                  <c:v>-3.8355050000000002E-2</c:v>
                </c:pt>
                <c:pt idx="6114">
                  <c:v>-3.8720110000000002E-2</c:v>
                </c:pt>
                <c:pt idx="6115">
                  <c:v>-3.9138729999999997E-2</c:v>
                </c:pt>
                <c:pt idx="6116">
                  <c:v>-3.9564450000000001E-2</c:v>
                </c:pt>
                <c:pt idx="6117">
                  <c:v>-3.9935659999999998E-2</c:v>
                </c:pt>
                <c:pt idx="6118">
                  <c:v>-4.0186769999999997E-2</c:v>
                </c:pt>
                <c:pt idx="6119">
                  <c:v>-4.0269260000000001E-2</c:v>
                </c:pt>
                <c:pt idx="6120">
                  <c:v>-4.0172180000000002E-2</c:v>
                </c:pt>
                <c:pt idx="6121">
                  <c:v>-3.9934150000000002E-2</c:v>
                </c:pt>
                <c:pt idx="6122">
                  <c:v>-3.9636709999999999E-2</c:v>
                </c:pt>
                <c:pt idx="6123">
                  <c:v>-3.938117E-2</c:v>
                </c:pt>
                <c:pt idx="6124">
                  <c:v>-3.925874E-2</c:v>
                </c:pt>
                <c:pt idx="6125">
                  <c:v>-3.9325150000000003E-2</c:v>
                </c:pt>
                <c:pt idx="6126">
                  <c:v>-3.9583269999999997E-2</c:v>
                </c:pt>
                <c:pt idx="6127">
                  <c:v>-3.9979269999999997E-2</c:v>
                </c:pt>
                <c:pt idx="6128">
                  <c:v>-4.0409929999999997E-2</c:v>
                </c:pt>
                <c:pt idx="6129">
                  <c:v>-4.0747930000000002E-2</c:v>
                </c:pt>
                <c:pt idx="6130">
                  <c:v>-4.0881399999999998E-2</c:v>
                </c:pt>
                <c:pt idx="6131">
                  <c:v>-4.0754209999999999E-2</c:v>
                </c:pt>
                <c:pt idx="6132">
                  <c:v>-4.0385419999999998E-2</c:v>
                </c:pt>
                <c:pt idx="6133">
                  <c:v>-3.9856320000000001E-2</c:v>
                </c:pt>
                <c:pt idx="6134">
                  <c:v>-3.9273210000000003E-2</c:v>
                </c:pt>
                <c:pt idx="6135">
                  <c:v>-3.8729199999999998E-2</c:v>
                </c:pt>
                <c:pt idx="6136">
                  <c:v>-3.8280389999999997E-2</c:v>
                </c:pt>
                <c:pt idx="6137">
                  <c:v>-3.7942320000000002E-2</c:v>
                </c:pt>
                <c:pt idx="6138">
                  <c:v>-3.7698780000000001E-2</c:v>
                </c:pt>
                <c:pt idx="6139">
                  <c:v>-3.7519200000000003E-2</c:v>
                </c:pt>
                <c:pt idx="6140">
                  <c:v>-3.7373839999999998E-2</c:v>
                </c:pt>
                <c:pt idx="6141">
                  <c:v>-3.7244649999999997E-2</c:v>
                </c:pt>
                <c:pt idx="6142">
                  <c:v>-3.712646E-2</c:v>
                </c:pt>
                <c:pt idx="6143">
                  <c:v>-3.70225E-2</c:v>
                </c:pt>
                <c:pt idx="6144">
                  <c:v>-3.6937020000000001E-2</c:v>
                </c:pt>
                <c:pt idx="6145">
                  <c:v>-3.6870519999999997E-2</c:v>
                </c:pt>
                <c:pt idx="6146">
                  <c:v>-3.682179E-2</c:v>
                </c:pt>
                <c:pt idx="6147">
                  <c:v>-3.6792569999999997E-2</c:v>
                </c:pt>
                <c:pt idx="6148">
                  <c:v>-3.6793819999999998E-2</c:v>
                </c:pt>
                <c:pt idx="6149">
                  <c:v>-3.6846810000000001E-2</c:v>
                </c:pt>
                <c:pt idx="6150">
                  <c:v>-3.6979110000000003E-2</c:v>
                </c:pt>
                <c:pt idx="6151">
                  <c:v>-3.7213570000000001E-2</c:v>
                </c:pt>
                <c:pt idx="6152">
                  <c:v>-3.7556979999999997E-2</c:v>
                </c:pt>
                <c:pt idx="6153">
                  <c:v>-3.7990929999999999E-2</c:v>
                </c:pt>
                <c:pt idx="6154">
                  <c:v>-3.8469120000000002E-2</c:v>
                </c:pt>
                <c:pt idx="6155">
                  <c:v>-3.8924180000000003E-2</c:v>
                </c:pt>
                <c:pt idx="6156">
                  <c:v>-3.9284560000000003E-2</c:v>
                </c:pt>
                <c:pt idx="6157">
                  <c:v>-3.9494880000000003E-2</c:v>
                </c:pt>
                <c:pt idx="6158">
                  <c:v>-3.9532600000000001E-2</c:v>
                </c:pt>
                <c:pt idx="6159">
                  <c:v>-3.941215E-2</c:v>
                </c:pt>
                <c:pt idx="6160">
                  <c:v>-3.9173920000000001E-2</c:v>
                </c:pt>
                <c:pt idx="6161">
                  <c:v>-3.886705E-2</c:v>
                </c:pt>
                <c:pt idx="6162">
                  <c:v>-3.8531830000000003E-2</c:v>
                </c:pt>
                <c:pt idx="6163">
                  <c:v>-3.8194350000000002E-2</c:v>
                </c:pt>
                <c:pt idx="6164">
                  <c:v>-3.7866410000000003E-2</c:v>
                </c:pt>
                <c:pt idx="6165">
                  <c:v>-3.7553389999999999E-2</c:v>
                </c:pt>
                <c:pt idx="6166">
                  <c:v>-3.7261530000000001E-2</c:v>
                </c:pt>
                <c:pt idx="6167">
                  <c:v>-3.7001539999999999E-2</c:v>
                </c:pt>
                <c:pt idx="6168">
                  <c:v>-3.6787060000000003E-2</c:v>
                </c:pt>
                <c:pt idx="6169">
                  <c:v>-3.6629490000000001E-2</c:v>
                </c:pt>
                <c:pt idx="6170">
                  <c:v>-3.6532170000000003E-2</c:v>
                </c:pt>
                <c:pt idx="6171">
                  <c:v>-3.6487180000000001E-2</c:v>
                </c:pt>
                <c:pt idx="6172">
                  <c:v>-3.6476910000000001E-2</c:v>
                </c:pt>
                <c:pt idx="6173">
                  <c:v>-3.6480079999999998E-2</c:v>
                </c:pt>
                <c:pt idx="6174">
                  <c:v>-3.6479869999999998E-2</c:v>
                </c:pt>
                <c:pt idx="6175">
                  <c:v>-3.6470059999999999E-2</c:v>
                </c:pt>
                <c:pt idx="6176">
                  <c:v>-3.6457629999999998E-2</c:v>
                </c:pt>
                <c:pt idx="6177">
                  <c:v>-3.6458669999999999E-2</c:v>
                </c:pt>
                <c:pt idx="6178">
                  <c:v>-3.6490620000000001E-2</c:v>
                </c:pt>
                <c:pt idx="6179">
                  <c:v>-3.6564739999999998E-2</c:v>
                </c:pt>
                <c:pt idx="6180">
                  <c:v>-3.6679280000000002E-2</c:v>
                </c:pt>
                <c:pt idx="6181">
                  <c:v>-3.6818690000000001E-2</c:v>
                </c:pt>
                <c:pt idx="6182">
                  <c:v>-3.6956500000000003E-2</c:v>
                </c:pt>
                <c:pt idx="6183">
                  <c:v>-3.7063569999999997E-2</c:v>
                </c:pt>
                <c:pt idx="6184">
                  <c:v>-3.7115229999999999E-2</c:v>
                </c:pt>
                <c:pt idx="6185">
                  <c:v>-3.7098829999999999E-2</c:v>
                </c:pt>
                <c:pt idx="6186">
                  <c:v>-3.7016479999999997E-2</c:v>
                </c:pt>
                <c:pt idx="6187">
                  <c:v>-3.6882699999999997E-2</c:v>
                </c:pt>
                <c:pt idx="6188">
                  <c:v>-3.6720379999999997E-2</c:v>
                </c:pt>
                <c:pt idx="6189">
                  <c:v>-3.6555020000000001E-2</c:v>
                </c:pt>
                <c:pt idx="6190">
                  <c:v>-3.6410650000000003E-2</c:v>
                </c:pt>
                <c:pt idx="6191">
                  <c:v>-3.630655E-2</c:v>
                </c:pt>
                <c:pt idx="6192">
                  <c:v>-3.6256080000000003E-2</c:v>
                </c:pt>
                <c:pt idx="6193">
                  <c:v>-3.626675E-2</c:v>
                </c:pt>
                <c:pt idx="6194">
                  <c:v>-3.633956E-2</c:v>
                </c:pt>
                <c:pt idx="6195">
                  <c:v>-3.6470910000000002E-2</c:v>
                </c:pt>
                <c:pt idx="6196">
                  <c:v>-3.6653089999999999E-2</c:v>
                </c:pt>
                <c:pt idx="6197">
                  <c:v>-3.6876430000000002E-2</c:v>
                </c:pt>
                <c:pt idx="6198">
                  <c:v>-3.7130679999999999E-2</c:v>
                </c:pt>
                <c:pt idx="6199">
                  <c:v>-3.7406130000000003E-2</c:v>
                </c:pt>
                <c:pt idx="6200">
                  <c:v>-3.7692610000000001E-2</c:v>
                </c:pt>
                <c:pt idx="6201">
                  <c:v>-3.7978089999999999E-2</c:v>
                </c:pt>
                <c:pt idx="6202">
                  <c:v>-3.8245109999999999E-2</c:v>
                </c:pt>
                <c:pt idx="6203">
                  <c:v>-3.8469549999999998E-2</c:v>
                </c:pt>
                <c:pt idx="6204">
                  <c:v>-3.8621900000000001E-2</c:v>
                </c:pt>
                <c:pt idx="6205">
                  <c:v>-3.8672709999999999E-2</c:v>
                </c:pt>
                <c:pt idx="6206">
                  <c:v>-3.8601440000000001E-2</c:v>
                </c:pt>
                <c:pt idx="6207">
                  <c:v>-3.8405370000000001E-2</c:v>
                </c:pt>
                <c:pt idx="6208">
                  <c:v>-3.8103999999999999E-2</c:v>
                </c:pt>
                <c:pt idx="6209">
                  <c:v>-3.7736020000000002E-2</c:v>
                </c:pt>
                <c:pt idx="6210">
                  <c:v>-3.7350309999999998E-2</c:v>
                </c:pt>
                <c:pt idx="6211">
                  <c:v>-3.699384E-2</c:v>
                </c:pt>
                <c:pt idx="6212">
                  <c:v>-3.6701110000000002E-2</c:v>
                </c:pt>
                <c:pt idx="6213">
                  <c:v>-3.648937E-2</c:v>
                </c:pt>
                <c:pt idx="6214">
                  <c:v>-3.6357349999999997E-2</c:v>
                </c:pt>
                <c:pt idx="6215">
                  <c:v>-3.6291160000000003E-2</c:v>
                </c:pt>
                <c:pt idx="6216">
                  <c:v>-3.6270249999999997E-2</c:v>
                </c:pt>
                <c:pt idx="6217">
                  <c:v>-3.6275410000000001E-2</c:v>
                </c:pt>
                <c:pt idx="6218">
                  <c:v>-3.6293939999999997E-2</c:v>
                </c:pt>
                <c:pt idx="6219">
                  <c:v>-3.6321359999999997E-2</c:v>
                </c:pt>
                <c:pt idx="6220">
                  <c:v>-3.6359280000000001E-2</c:v>
                </c:pt>
                <c:pt idx="6221">
                  <c:v>-3.6410890000000001E-2</c:v>
                </c:pt>
                <c:pt idx="6222">
                  <c:v>-3.6476729999999999E-2</c:v>
                </c:pt>
                <c:pt idx="6223">
                  <c:v>-3.6552580000000001E-2</c:v>
                </c:pt>
                <c:pt idx="6224">
                  <c:v>-3.662982E-2</c:v>
                </c:pt>
                <c:pt idx="6225">
                  <c:v>-3.6698099999999997E-2</c:v>
                </c:pt>
                <c:pt idx="6226">
                  <c:v>-3.6749850000000001E-2</c:v>
                </c:pt>
                <c:pt idx="6227">
                  <c:v>-3.6783099999999999E-2</c:v>
                </c:pt>
                <c:pt idx="6228">
                  <c:v>-3.6802029999999999E-2</c:v>
                </c:pt>
                <c:pt idx="6229">
                  <c:v>-3.6815609999999999E-2</c:v>
                </c:pt>
                <c:pt idx="6230">
                  <c:v>-3.6834209999999999E-2</c:v>
                </c:pt>
                <c:pt idx="6231">
                  <c:v>-3.6865200000000001E-2</c:v>
                </c:pt>
                <c:pt idx="6232">
                  <c:v>-3.6908999999999997E-2</c:v>
                </c:pt>
                <c:pt idx="6233">
                  <c:v>-3.6957660000000003E-2</c:v>
                </c:pt>
                <c:pt idx="6234">
                  <c:v>-3.6995269999999997E-2</c:v>
                </c:pt>
                <c:pt idx="6235">
                  <c:v>-3.7002779999999999E-2</c:v>
                </c:pt>
                <c:pt idx="6236">
                  <c:v>-3.6964629999999998E-2</c:v>
                </c:pt>
                <c:pt idx="6237">
                  <c:v>-3.6876520000000003E-2</c:v>
                </c:pt>
                <c:pt idx="6238">
                  <c:v>-3.6750369999999997E-2</c:v>
                </c:pt>
                <c:pt idx="6239">
                  <c:v>-3.661536E-2</c:v>
                </c:pt>
                <c:pt idx="6240">
                  <c:v>-3.6511950000000001E-2</c:v>
                </c:pt>
                <c:pt idx="6241">
                  <c:v>-3.6481390000000002E-2</c:v>
                </c:pt>
                <c:pt idx="6242">
                  <c:v>-3.6553769999999999E-2</c:v>
                </c:pt>
                <c:pt idx="6243">
                  <c:v>-3.6738439999999997E-2</c:v>
                </c:pt>
                <c:pt idx="6244">
                  <c:v>-3.7019089999999998E-2</c:v>
                </c:pt>
                <c:pt idx="6245">
                  <c:v>-3.735637E-2</c:v>
                </c:pt>
                <c:pt idx="6246">
                  <c:v>-3.7699049999999998E-2</c:v>
                </c:pt>
                <c:pt idx="6247">
                  <c:v>-3.800046E-2</c:v>
                </c:pt>
                <c:pt idx="6248">
                  <c:v>-3.8233549999999998E-2</c:v>
                </c:pt>
                <c:pt idx="6249">
                  <c:v>-3.8399879999999997E-2</c:v>
                </c:pt>
                <c:pt idx="6250">
                  <c:v>-3.8523250000000002E-2</c:v>
                </c:pt>
                <c:pt idx="6251">
                  <c:v>-3.8635000000000003E-2</c:v>
                </c:pt>
                <c:pt idx="6252">
                  <c:v>-3.8754719999999999E-2</c:v>
                </c:pt>
                <c:pt idx="6253">
                  <c:v>-3.8877410000000001E-2</c:v>
                </c:pt>
                <c:pt idx="6254">
                  <c:v>-3.8972769999999997E-2</c:v>
                </c:pt>
                <c:pt idx="6255">
                  <c:v>-3.8996639999999999E-2</c:v>
                </c:pt>
                <c:pt idx="6256">
                  <c:v>-3.8910979999999998E-2</c:v>
                </c:pt>
                <c:pt idx="6257">
                  <c:v>-3.870299E-2</c:v>
                </c:pt>
                <c:pt idx="6258">
                  <c:v>-3.8392089999999997E-2</c:v>
                </c:pt>
                <c:pt idx="6259">
                  <c:v>-3.8023410000000001E-2</c:v>
                </c:pt>
                <c:pt idx="6260">
                  <c:v>-3.764965E-2</c:v>
                </c:pt>
                <c:pt idx="6261">
                  <c:v>-3.7314739999999999E-2</c:v>
                </c:pt>
                <c:pt idx="6262">
                  <c:v>-3.7045649999999999E-2</c:v>
                </c:pt>
                <c:pt idx="6263">
                  <c:v>-3.6856310000000003E-2</c:v>
                </c:pt>
                <c:pt idx="6264">
                  <c:v>-3.6756789999999998E-2</c:v>
                </c:pt>
                <c:pt idx="6265">
                  <c:v>-3.6765050000000001E-2</c:v>
                </c:pt>
                <c:pt idx="6266">
                  <c:v>-3.6909049999999999E-2</c:v>
                </c:pt>
                <c:pt idx="6267">
                  <c:v>-3.7221049999999999E-2</c:v>
                </c:pt>
                <c:pt idx="6268">
                  <c:v>-3.7720080000000003E-2</c:v>
                </c:pt>
                <c:pt idx="6269">
                  <c:v>-3.8391969999999997E-2</c:v>
                </c:pt>
                <c:pt idx="6270">
                  <c:v>-3.9170099999999999E-2</c:v>
                </c:pt>
                <c:pt idx="6271">
                  <c:v>-3.9932299999999997E-2</c:v>
                </c:pt>
                <c:pt idx="6272">
                  <c:v>-4.0522620000000002E-2</c:v>
                </c:pt>
                <c:pt idx="6273">
                  <c:v>-4.080313E-2</c:v>
                </c:pt>
                <c:pt idx="6274">
                  <c:v>-4.071632E-2</c:v>
                </c:pt>
                <c:pt idx="6275">
                  <c:v>-4.0317239999999997E-2</c:v>
                </c:pt>
                <c:pt idx="6276">
                  <c:v>-3.9751380000000003E-2</c:v>
                </c:pt>
                <c:pt idx="6277">
                  <c:v>-3.9194319999999998E-2</c:v>
                </c:pt>
                <c:pt idx="6278">
                  <c:v>-3.8791150000000003E-2</c:v>
                </c:pt>
                <c:pt idx="6279">
                  <c:v>-3.8622749999999997E-2</c:v>
                </c:pt>
                <c:pt idx="6280">
                  <c:v>-3.8698799999999998E-2</c:v>
                </c:pt>
                <c:pt idx="6281">
                  <c:v>-3.8968990000000002E-2</c:v>
                </c:pt>
                <c:pt idx="6282">
                  <c:v>-3.9344520000000001E-2</c:v>
                </c:pt>
                <c:pt idx="6283">
                  <c:v>-3.9726339999999999E-2</c:v>
                </c:pt>
                <c:pt idx="6284">
                  <c:v>-4.0032360000000003E-2</c:v>
                </c:pt>
                <c:pt idx="6285">
                  <c:v>-4.0213890000000002E-2</c:v>
                </c:pt>
                <c:pt idx="6286">
                  <c:v>-4.0256359999999998E-2</c:v>
                </c:pt>
                <c:pt idx="6287">
                  <c:v>-4.0165840000000001E-2</c:v>
                </c:pt>
                <c:pt idx="6288">
                  <c:v>-3.9953790000000003E-2</c:v>
                </c:pt>
                <c:pt idx="6289">
                  <c:v>-3.963042E-2</c:v>
                </c:pt>
                <c:pt idx="6290">
                  <c:v>-3.920821E-2</c:v>
                </c:pt>
                <c:pt idx="6291">
                  <c:v>-3.8711959999999997E-2</c:v>
                </c:pt>
                <c:pt idx="6292">
                  <c:v>-3.818266E-2</c:v>
                </c:pt>
                <c:pt idx="6293">
                  <c:v>-3.7674140000000002E-2</c:v>
                </c:pt>
                <c:pt idx="6294">
                  <c:v>-3.7239510000000003E-2</c:v>
                </c:pt>
                <c:pt idx="6295">
                  <c:v>-3.6917789999999999E-2</c:v>
                </c:pt>
                <c:pt idx="6296">
                  <c:v>-3.6724279999999998E-2</c:v>
                </c:pt>
                <c:pt idx="6297">
                  <c:v>-3.6649010000000003E-2</c:v>
                </c:pt>
                <c:pt idx="6298">
                  <c:v>-3.666262E-2</c:v>
                </c:pt>
                <c:pt idx="6299">
                  <c:v>-3.6727349999999999E-2</c:v>
                </c:pt>
                <c:pt idx="6300">
                  <c:v>-3.6808979999999998E-2</c:v>
                </c:pt>
                <c:pt idx="6301">
                  <c:v>-3.6883890000000003E-2</c:v>
                </c:pt>
                <c:pt idx="6302">
                  <c:v>-3.6939760000000002E-2</c:v>
                </c:pt>
                <c:pt idx="6303">
                  <c:v>-3.6970410000000002E-2</c:v>
                </c:pt>
                <c:pt idx="6304">
                  <c:v>-3.696907E-2</c:v>
                </c:pt>
                <c:pt idx="6305">
                  <c:v>-3.6926309999999997E-2</c:v>
                </c:pt>
                <c:pt idx="6306">
                  <c:v>-3.6833060000000001E-2</c:v>
                </c:pt>
                <c:pt idx="6307">
                  <c:v>-3.6689390000000002E-2</c:v>
                </c:pt>
                <c:pt idx="6308">
                  <c:v>-3.6510609999999999E-2</c:v>
                </c:pt>
                <c:pt idx="6309">
                  <c:v>-3.6327119999999997E-2</c:v>
                </c:pt>
                <c:pt idx="6310">
                  <c:v>-3.6177189999999998E-2</c:v>
                </c:pt>
                <c:pt idx="6311">
                  <c:v>-3.6093739999999999E-2</c:v>
                </c:pt>
                <c:pt idx="6312">
                  <c:v>-3.609188E-2</c:v>
                </c:pt>
                <c:pt idx="6313">
                  <c:v>-3.6163529999999999E-2</c:v>
                </c:pt>
                <c:pt idx="6314">
                  <c:v>-3.6279029999999997E-2</c:v>
                </c:pt>
                <c:pt idx="6315">
                  <c:v>-3.6398060000000003E-2</c:v>
                </c:pt>
                <c:pt idx="6316">
                  <c:v>-3.6485719999999999E-2</c:v>
                </c:pt>
                <c:pt idx="6317">
                  <c:v>-3.6525929999999998E-2</c:v>
                </c:pt>
                <c:pt idx="6318">
                  <c:v>-3.6526509999999998E-2</c:v>
                </c:pt>
                <c:pt idx="6319">
                  <c:v>-3.6515020000000002E-2</c:v>
                </c:pt>
                <c:pt idx="6320">
                  <c:v>-3.6523550000000002E-2</c:v>
                </c:pt>
                <c:pt idx="6321">
                  <c:v>-3.6575000000000003E-2</c:v>
                </c:pt>
                <c:pt idx="6322">
                  <c:v>-3.6672089999999997E-2</c:v>
                </c:pt>
                <c:pt idx="6323">
                  <c:v>-3.6796500000000003E-2</c:v>
                </c:pt>
                <c:pt idx="6324">
                  <c:v>-3.691386E-2</c:v>
                </c:pt>
                <c:pt idx="6325">
                  <c:v>-3.6986659999999998E-2</c:v>
                </c:pt>
                <c:pt idx="6326">
                  <c:v>-3.6986560000000002E-2</c:v>
                </c:pt>
                <c:pt idx="6327">
                  <c:v>-3.6903579999999998E-2</c:v>
                </c:pt>
                <c:pt idx="6328">
                  <c:v>-3.6747660000000001E-2</c:v>
                </c:pt>
                <c:pt idx="6329">
                  <c:v>-3.6543779999999998E-2</c:v>
                </c:pt>
                <c:pt idx="6330">
                  <c:v>-3.6322800000000002E-2</c:v>
                </c:pt>
                <c:pt idx="6331">
                  <c:v>-3.6113899999999997E-2</c:v>
                </c:pt>
                <c:pt idx="6332">
                  <c:v>-3.5938240000000003E-2</c:v>
                </c:pt>
                <c:pt idx="6333">
                  <c:v>-3.580697E-2</c:v>
                </c:pt>
                <c:pt idx="6334">
                  <c:v>-3.5722070000000002E-2</c:v>
                </c:pt>
                <c:pt idx="6335">
                  <c:v>-3.5678519999999998E-2</c:v>
                </c:pt>
                <c:pt idx="6336">
                  <c:v>-3.5669300000000001E-2</c:v>
                </c:pt>
                <c:pt idx="6337">
                  <c:v>-3.568698E-2</c:v>
                </c:pt>
                <c:pt idx="6338">
                  <c:v>-3.5727689999999999E-2</c:v>
                </c:pt>
                <c:pt idx="6339">
                  <c:v>-3.5791339999999998E-2</c:v>
                </c:pt>
                <c:pt idx="6340">
                  <c:v>-3.5880099999999998E-2</c:v>
                </c:pt>
                <c:pt idx="6341">
                  <c:v>-3.5994569999999997E-2</c:v>
                </c:pt>
                <c:pt idx="6342">
                  <c:v>-3.6129840000000003E-2</c:v>
                </c:pt>
                <c:pt idx="6343">
                  <c:v>-3.6272850000000002E-2</c:v>
                </c:pt>
                <c:pt idx="6344">
                  <c:v>-3.6402030000000002E-2</c:v>
                </c:pt>
                <c:pt idx="6345">
                  <c:v>-3.64926E-2</c:v>
                </c:pt>
                <c:pt idx="6346">
                  <c:v>-3.6523640000000003E-2</c:v>
                </c:pt>
                <c:pt idx="6347">
                  <c:v>-3.6487060000000002E-2</c:v>
                </c:pt>
                <c:pt idx="6348">
                  <c:v>-3.6391300000000001E-2</c:v>
                </c:pt>
                <c:pt idx="6349">
                  <c:v>-3.626074E-2</c:v>
                </c:pt>
                <c:pt idx="6350">
                  <c:v>-3.612713E-2</c:v>
                </c:pt>
                <c:pt idx="6351">
                  <c:v>-3.6019740000000001E-2</c:v>
                </c:pt>
                <c:pt idx="6352">
                  <c:v>-3.5956109999999999E-2</c:v>
                </c:pt>
                <c:pt idx="6353">
                  <c:v>-3.5937959999999998E-2</c:v>
                </c:pt>
                <c:pt idx="6354">
                  <c:v>-3.595218E-2</c:v>
                </c:pt>
                <c:pt idx="6355">
                  <c:v>-3.5977799999999997E-2</c:v>
                </c:pt>
                <c:pt idx="6356">
                  <c:v>-3.5994449999999997E-2</c:v>
                </c:pt>
                <c:pt idx="6357">
                  <c:v>-3.5989630000000002E-2</c:v>
                </c:pt>
                <c:pt idx="6358">
                  <c:v>-3.5961109999999998E-2</c:v>
                </c:pt>
                <c:pt idx="6359">
                  <c:v>-3.5915759999999998E-2</c:v>
                </c:pt>
                <c:pt idx="6360">
                  <c:v>-3.586375E-2</c:v>
                </c:pt>
                <c:pt idx="6361">
                  <c:v>-3.5813280000000003E-2</c:v>
                </c:pt>
                <c:pt idx="6362">
                  <c:v>-3.5768729999999999E-2</c:v>
                </c:pt>
                <c:pt idx="6363">
                  <c:v>-3.5730499999999998E-2</c:v>
                </c:pt>
                <c:pt idx="6364">
                  <c:v>-3.5697840000000002E-2</c:v>
                </c:pt>
                <c:pt idx="6365">
                  <c:v>-3.5671719999999997E-2</c:v>
                </c:pt>
                <c:pt idx="6366">
                  <c:v>-3.565463E-2</c:v>
                </c:pt>
                <c:pt idx="6367">
                  <c:v>-3.5649439999999998E-2</c:v>
                </c:pt>
                <c:pt idx="6368">
                  <c:v>-3.5656239999999999E-2</c:v>
                </c:pt>
                <c:pt idx="6369">
                  <c:v>-3.5671229999999998E-2</c:v>
                </c:pt>
                <c:pt idx="6370">
                  <c:v>-3.5687530000000002E-2</c:v>
                </c:pt>
                <c:pt idx="6371">
                  <c:v>-3.5699460000000002E-2</c:v>
                </c:pt>
                <c:pt idx="6372">
                  <c:v>-3.5707669999999997E-2</c:v>
                </c:pt>
                <c:pt idx="6373">
                  <c:v>-3.5721070000000001E-2</c:v>
                </c:pt>
                <c:pt idx="6374">
                  <c:v>-3.5756009999999998E-2</c:v>
                </c:pt>
                <c:pt idx="6375">
                  <c:v>-3.5829670000000001E-2</c:v>
                </c:pt>
                <c:pt idx="6376">
                  <c:v>-3.5951749999999998E-2</c:v>
                </c:pt>
                <c:pt idx="6377">
                  <c:v>-3.6117099999999999E-2</c:v>
                </c:pt>
                <c:pt idx="6378">
                  <c:v>-3.6303929999999998E-2</c:v>
                </c:pt>
                <c:pt idx="6379">
                  <c:v>-3.6478280000000002E-2</c:v>
                </c:pt>
                <c:pt idx="6380">
                  <c:v>-3.6606189999999997E-2</c:v>
                </c:pt>
                <c:pt idx="6381">
                  <c:v>-3.6667699999999998E-2</c:v>
                </c:pt>
                <c:pt idx="6382">
                  <c:v>-3.6668159999999998E-2</c:v>
                </c:pt>
                <c:pt idx="6383">
                  <c:v>-3.6640539999999999E-2</c:v>
                </c:pt>
                <c:pt idx="6384">
                  <c:v>-3.6636000000000002E-2</c:v>
                </c:pt>
                <c:pt idx="6385">
                  <c:v>-3.6708200000000003E-2</c:v>
                </c:pt>
                <c:pt idx="6386">
                  <c:v>-3.6895030000000002E-2</c:v>
                </c:pt>
                <c:pt idx="6387">
                  <c:v>-3.7204109999999999E-2</c:v>
                </c:pt>
                <c:pt idx="6388">
                  <c:v>-3.7604110000000003E-2</c:v>
                </c:pt>
                <c:pt idx="6389">
                  <c:v>-3.802693E-2</c:v>
                </c:pt>
                <c:pt idx="6390">
                  <c:v>-3.8381199999999997E-2</c:v>
                </c:pt>
                <c:pt idx="6391">
                  <c:v>-3.8579120000000001E-2</c:v>
                </c:pt>
                <c:pt idx="6392">
                  <c:v>-3.856718E-2</c:v>
                </c:pt>
                <c:pt idx="6393">
                  <c:v>-3.8348979999999998E-2</c:v>
                </c:pt>
                <c:pt idx="6394">
                  <c:v>-3.7985339999999999E-2</c:v>
                </c:pt>
                <c:pt idx="6395">
                  <c:v>-3.7574120000000003E-2</c:v>
                </c:pt>
                <c:pt idx="6396">
                  <c:v>-3.7218340000000003E-2</c:v>
                </c:pt>
                <c:pt idx="6397">
                  <c:v>-3.699682E-2</c:v>
                </c:pt>
                <c:pt idx="6398">
                  <c:v>-3.6946850000000003E-2</c:v>
                </c:pt>
                <c:pt idx="6399">
                  <c:v>-3.7056789999999999E-2</c:v>
                </c:pt>
                <c:pt idx="6400">
                  <c:v>-3.7270249999999998E-2</c:v>
                </c:pt>
                <c:pt idx="6401">
                  <c:v>-3.7500360000000003E-2</c:v>
                </c:pt>
                <c:pt idx="6402">
                  <c:v>-3.7654550000000002E-2</c:v>
                </c:pt>
                <c:pt idx="6403">
                  <c:v>-3.7664509999999998E-2</c:v>
                </c:pt>
                <c:pt idx="6404">
                  <c:v>-3.7507619999999998E-2</c:v>
                </c:pt>
                <c:pt idx="6405">
                  <c:v>-3.721323E-2</c:v>
                </c:pt>
                <c:pt idx="6406">
                  <c:v>-3.6844620000000002E-2</c:v>
                </c:pt>
                <c:pt idx="6407">
                  <c:v>-3.6473899999999997E-2</c:v>
                </c:pt>
                <c:pt idx="6408">
                  <c:v>-3.6157189999999999E-2</c:v>
                </c:pt>
                <c:pt idx="6409">
                  <c:v>-3.5922990000000002E-2</c:v>
                </c:pt>
                <c:pt idx="6410">
                  <c:v>-3.5773489999999998E-2</c:v>
                </c:pt>
                <c:pt idx="6411">
                  <c:v>-3.5694820000000002E-2</c:v>
                </c:pt>
                <c:pt idx="6412">
                  <c:v>-3.5672599999999999E-2</c:v>
                </c:pt>
                <c:pt idx="6413">
                  <c:v>-3.5703459999999999E-2</c:v>
                </c:pt>
                <c:pt idx="6414">
                  <c:v>-3.5799579999999998E-2</c:v>
                </c:pt>
                <c:pt idx="6415">
                  <c:v>-3.5982430000000003E-2</c:v>
                </c:pt>
                <c:pt idx="6416">
                  <c:v>-3.6269219999999998E-2</c:v>
                </c:pt>
                <c:pt idx="6417">
                  <c:v>-3.665823E-2</c:v>
                </c:pt>
                <c:pt idx="6418">
                  <c:v>-3.711681E-2</c:v>
                </c:pt>
                <c:pt idx="6419">
                  <c:v>-3.7581620000000003E-2</c:v>
                </c:pt>
                <c:pt idx="6420">
                  <c:v>-3.796944E-2</c:v>
                </c:pt>
                <c:pt idx="6421">
                  <c:v>-3.8204299999999997E-2</c:v>
                </c:pt>
                <c:pt idx="6422">
                  <c:v>-3.8246450000000001E-2</c:v>
                </c:pt>
                <c:pt idx="6423">
                  <c:v>-3.8111859999999997E-2</c:v>
                </c:pt>
                <c:pt idx="6424">
                  <c:v>-3.7868779999999998E-2</c:v>
                </c:pt>
                <c:pt idx="6425">
                  <c:v>-3.7613979999999998E-2</c:v>
                </c:pt>
                <c:pt idx="6426">
                  <c:v>-3.7440330000000001E-2</c:v>
                </c:pt>
                <c:pt idx="6427">
                  <c:v>-3.741042E-2</c:v>
                </c:pt>
                <c:pt idx="6428">
                  <c:v>-3.7540629999999998E-2</c:v>
                </c:pt>
                <c:pt idx="6429">
                  <c:v>-3.7798020000000002E-2</c:v>
                </c:pt>
                <c:pt idx="6430">
                  <c:v>-3.8108219999999998E-2</c:v>
                </c:pt>
                <c:pt idx="6431">
                  <c:v>-3.8373860000000003E-2</c:v>
                </c:pt>
                <c:pt idx="6432">
                  <c:v>-3.8503259999999997E-2</c:v>
                </c:pt>
                <c:pt idx="6433">
                  <c:v>-3.8440340000000003E-2</c:v>
                </c:pt>
                <c:pt idx="6434">
                  <c:v>-3.8183000000000002E-2</c:v>
                </c:pt>
                <c:pt idx="6435">
                  <c:v>-3.7782919999999998E-2</c:v>
                </c:pt>
                <c:pt idx="6436">
                  <c:v>-3.7323130000000003E-2</c:v>
                </c:pt>
                <c:pt idx="6437">
                  <c:v>-3.688988E-2</c:v>
                </c:pt>
                <c:pt idx="6438">
                  <c:v>-3.6547679999999999E-2</c:v>
                </c:pt>
                <c:pt idx="6439">
                  <c:v>-3.632697E-2</c:v>
                </c:pt>
                <c:pt idx="6440">
                  <c:v>-3.6222730000000002E-2</c:v>
                </c:pt>
                <c:pt idx="6441">
                  <c:v>-3.6203409999999998E-2</c:v>
                </c:pt>
                <c:pt idx="6442">
                  <c:v>-3.6223829999999999E-2</c:v>
                </c:pt>
                <c:pt idx="6443">
                  <c:v>-3.6242940000000001E-2</c:v>
                </c:pt>
                <c:pt idx="6444">
                  <c:v>-3.6235780000000002E-2</c:v>
                </c:pt>
                <c:pt idx="6445">
                  <c:v>-3.620015E-2</c:v>
                </c:pt>
                <c:pt idx="6446">
                  <c:v>-3.6152469999999999E-2</c:v>
                </c:pt>
                <c:pt idx="6447">
                  <c:v>-3.6118409999999997E-2</c:v>
                </c:pt>
                <c:pt idx="6448">
                  <c:v>-3.6120569999999998E-2</c:v>
                </c:pt>
                <c:pt idx="6449">
                  <c:v>-3.6169960000000001E-2</c:v>
                </c:pt>
                <c:pt idx="6450">
                  <c:v>-3.6262509999999998E-2</c:v>
                </c:pt>
                <c:pt idx="6451">
                  <c:v>-3.6382369999999997E-2</c:v>
                </c:pt>
                <c:pt idx="6452">
                  <c:v>-3.6507230000000002E-2</c:v>
                </c:pt>
                <c:pt idx="6453">
                  <c:v>-3.6616790000000003E-2</c:v>
                </c:pt>
                <c:pt idx="6454">
                  <c:v>-3.669886E-2</c:v>
                </c:pt>
                <c:pt idx="6455">
                  <c:v>-3.6752199999999999E-2</c:v>
                </c:pt>
                <c:pt idx="6456">
                  <c:v>-3.6785930000000001E-2</c:v>
                </c:pt>
                <c:pt idx="6457">
                  <c:v>-3.681765E-2</c:v>
                </c:pt>
                <c:pt idx="6458">
                  <c:v>-3.686855E-2</c:v>
                </c:pt>
                <c:pt idx="6459">
                  <c:v>-3.6960029999999998E-2</c:v>
                </c:pt>
                <c:pt idx="6460">
                  <c:v>-3.7108969999999998E-2</c:v>
                </c:pt>
                <c:pt idx="6461">
                  <c:v>-3.732386E-2</c:v>
                </c:pt>
                <c:pt idx="6462">
                  <c:v>-3.7600069999999999E-2</c:v>
                </c:pt>
                <c:pt idx="6463">
                  <c:v>-3.7917060000000002E-2</c:v>
                </c:pt>
                <c:pt idx="6464">
                  <c:v>-3.8238099999999997E-2</c:v>
                </c:pt>
                <c:pt idx="6465">
                  <c:v>-3.8515149999999998E-2</c:v>
                </c:pt>
                <c:pt idx="6466">
                  <c:v>-3.869947E-2</c:v>
                </c:pt>
                <c:pt idx="6467">
                  <c:v>-3.875605E-2</c:v>
                </c:pt>
                <c:pt idx="6468">
                  <c:v>-3.8675040000000001E-2</c:v>
                </c:pt>
                <c:pt idx="6469">
                  <c:v>-3.8475820000000001E-2</c:v>
                </c:pt>
                <c:pt idx="6470">
                  <c:v>-3.819993E-2</c:v>
                </c:pt>
                <c:pt idx="6471">
                  <c:v>-3.7896869999999999E-2</c:v>
                </c:pt>
                <c:pt idx="6472">
                  <c:v>-3.7609610000000002E-2</c:v>
                </c:pt>
                <c:pt idx="6473">
                  <c:v>-3.7365759999999998E-2</c:v>
                </c:pt>
                <c:pt idx="6474">
                  <c:v>-3.7173820000000003E-2</c:v>
                </c:pt>
                <c:pt idx="6475">
                  <c:v>-3.7026879999999998E-2</c:v>
                </c:pt>
                <c:pt idx="6476">
                  <c:v>-3.6908999999999997E-2</c:v>
                </c:pt>
                <c:pt idx="6477">
                  <c:v>-3.6802580000000001E-2</c:v>
                </c:pt>
                <c:pt idx="6478">
                  <c:v>-3.6692429999999998E-2</c:v>
                </c:pt>
                <c:pt idx="6479">
                  <c:v>-3.6570279999999997E-2</c:v>
                </c:pt>
                <c:pt idx="6480">
                  <c:v>-3.643362E-2</c:v>
                </c:pt>
                <c:pt idx="6481">
                  <c:v>-3.6285280000000003E-2</c:v>
                </c:pt>
                <c:pt idx="6482">
                  <c:v>-3.6131879999999998E-2</c:v>
                </c:pt>
                <c:pt idx="6483">
                  <c:v>-3.5983960000000002E-2</c:v>
                </c:pt>
                <c:pt idx="6484">
                  <c:v>-3.5854499999999997E-2</c:v>
                </c:pt>
                <c:pt idx="6485">
                  <c:v>-3.5757900000000002E-2</c:v>
                </c:pt>
                <c:pt idx="6486">
                  <c:v>-3.5708040000000003E-2</c:v>
                </c:pt>
                <c:pt idx="6487">
                  <c:v>-3.5715509999999999E-2</c:v>
                </c:pt>
                <c:pt idx="6488">
                  <c:v>-3.5788479999999998E-2</c:v>
                </c:pt>
                <c:pt idx="6489">
                  <c:v>-3.593263E-2</c:v>
                </c:pt>
                <c:pt idx="6490">
                  <c:v>-3.615558E-2</c:v>
                </c:pt>
                <c:pt idx="6491">
                  <c:v>-3.6469479999999999E-2</c:v>
                </c:pt>
                <c:pt idx="6492">
                  <c:v>-3.6891279999999999E-2</c:v>
                </c:pt>
                <c:pt idx="6493">
                  <c:v>-3.7438140000000002E-2</c:v>
                </c:pt>
                <c:pt idx="6494">
                  <c:v>-3.8117570000000003E-2</c:v>
                </c:pt>
                <c:pt idx="6495">
                  <c:v>-3.8912910000000002E-2</c:v>
                </c:pt>
                <c:pt idx="6496">
                  <c:v>-3.9770519999999997E-2</c:v>
                </c:pt>
                <c:pt idx="6497">
                  <c:v>-4.0593810000000001E-2</c:v>
                </c:pt>
                <c:pt idx="6498">
                  <c:v>-4.125326E-2</c:v>
                </c:pt>
                <c:pt idx="6499">
                  <c:v>-4.1618929999999998E-2</c:v>
                </c:pt>
                <c:pt idx="6500">
                  <c:v>-4.1605049999999998E-2</c:v>
                </c:pt>
                <c:pt idx="6501">
                  <c:v>-4.1206640000000003E-2</c:v>
                </c:pt>
                <c:pt idx="6502">
                  <c:v>-4.0503659999999997E-2</c:v>
                </c:pt>
                <c:pt idx="6503">
                  <c:v>-3.9628820000000002E-2</c:v>
                </c:pt>
                <c:pt idx="6504">
                  <c:v>-3.872159E-2</c:v>
                </c:pt>
                <c:pt idx="6505">
                  <c:v>-3.7891460000000002E-2</c:v>
                </c:pt>
                <c:pt idx="6506">
                  <c:v>-3.7203649999999998E-2</c:v>
                </c:pt>
                <c:pt idx="6507">
                  <c:v>-3.6681739999999997E-2</c:v>
                </c:pt>
                <c:pt idx="6508">
                  <c:v>-3.6320270000000002E-2</c:v>
                </c:pt>
                <c:pt idx="6509">
                  <c:v>-3.6097919999999999E-2</c:v>
                </c:pt>
                <c:pt idx="6510">
                  <c:v>-3.5988470000000002E-2</c:v>
                </c:pt>
                <c:pt idx="6511">
                  <c:v>-3.596746E-2</c:v>
                </c:pt>
                <c:pt idx="6512">
                  <c:v>-3.6013450000000002E-2</c:v>
                </c:pt>
                <c:pt idx="6513">
                  <c:v>-3.6107559999999997E-2</c:v>
                </c:pt>
                <c:pt idx="6514">
                  <c:v>-3.6232399999999998E-2</c:v>
                </c:pt>
                <c:pt idx="6515">
                  <c:v>-3.637344E-2</c:v>
                </c:pt>
                <c:pt idx="6516">
                  <c:v>-3.6520110000000001E-2</c:v>
                </c:pt>
                <c:pt idx="6517">
                  <c:v>-3.6667369999999998E-2</c:v>
                </c:pt>
                <c:pt idx="6518">
                  <c:v>-3.6813749999999999E-2</c:v>
                </c:pt>
                <c:pt idx="6519">
                  <c:v>-3.6957259999999999E-2</c:v>
                </c:pt>
                <c:pt idx="6520">
                  <c:v>-3.708943E-2</c:v>
                </c:pt>
                <c:pt idx="6521">
                  <c:v>-3.7193009999999999E-2</c:v>
                </c:pt>
                <c:pt idx="6522">
                  <c:v>-3.7244890000000003E-2</c:v>
                </c:pt>
                <c:pt idx="6523">
                  <c:v>-3.7227129999999997E-2</c:v>
                </c:pt>
                <c:pt idx="6524">
                  <c:v>-3.7139529999999997E-2</c:v>
                </c:pt>
                <c:pt idx="6525">
                  <c:v>-3.7007470000000001E-2</c:v>
                </c:pt>
                <c:pt idx="6526">
                  <c:v>-3.6879710000000003E-2</c:v>
                </c:pt>
                <c:pt idx="6527">
                  <c:v>-3.6814430000000002E-2</c:v>
                </c:pt>
                <c:pt idx="6528">
                  <c:v>-3.6859200000000002E-2</c:v>
                </c:pt>
                <c:pt idx="6529">
                  <c:v>-3.703215E-2</c:v>
                </c:pt>
                <c:pt idx="6530">
                  <c:v>-3.7310450000000002E-2</c:v>
                </c:pt>
                <c:pt idx="6531">
                  <c:v>-3.7631879999999999E-2</c:v>
                </c:pt>
                <c:pt idx="6532">
                  <c:v>-3.791071E-2</c:v>
                </c:pt>
                <c:pt idx="6533">
                  <c:v>-3.8066059999999999E-2</c:v>
                </c:pt>
                <c:pt idx="6534">
                  <c:v>-3.8053070000000001E-2</c:v>
                </c:pt>
                <c:pt idx="6535">
                  <c:v>-3.7880440000000001E-2</c:v>
                </c:pt>
                <c:pt idx="6536">
                  <c:v>-3.7603930000000001E-2</c:v>
                </c:pt>
                <c:pt idx="6537">
                  <c:v>-3.730087E-2</c:v>
                </c:pt>
                <c:pt idx="6538">
                  <c:v>-3.7038960000000003E-2</c:v>
                </c:pt>
                <c:pt idx="6539">
                  <c:v>-3.685418E-2</c:v>
                </c:pt>
                <c:pt idx="6540">
                  <c:v>-3.6744619999999999E-2</c:v>
                </c:pt>
                <c:pt idx="6541">
                  <c:v>-3.6678210000000003E-2</c:v>
                </c:pt>
                <c:pt idx="6542">
                  <c:v>-3.6610419999999998E-2</c:v>
                </c:pt>
                <c:pt idx="6543">
                  <c:v>-3.6505339999999997E-2</c:v>
                </c:pt>
                <c:pt idx="6544">
                  <c:v>-3.6351139999999997E-2</c:v>
                </c:pt>
                <c:pt idx="6545">
                  <c:v>-3.6164210000000002E-2</c:v>
                </c:pt>
                <c:pt idx="6546">
                  <c:v>-3.5981760000000002E-2</c:v>
                </c:pt>
                <c:pt idx="6547">
                  <c:v>-3.5847120000000003E-2</c:v>
                </c:pt>
                <c:pt idx="6548">
                  <c:v>-3.5794729999999997E-2</c:v>
                </c:pt>
                <c:pt idx="6549">
                  <c:v>-3.5840530000000002E-2</c:v>
                </c:pt>
                <c:pt idx="6550">
                  <c:v>-3.5978959999999997E-2</c:v>
                </c:pt>
                <c:pt idx="6551">
                  <c:v>-3.6184689999999999E-2</c:v>
                </c:pt>
                <c:pt idx="6552">
                  <c:v>-3.6418359999999997E-2</c:v>
                </c:pt>
                <c:pt idx="6553">
                  <c:v>-3.6635000000000001E-2</c:v>
                </c:pt>
                <c:pt idx="6554">
                  <c:v>-3.6793659999999999E-2</c:v>
                </c:pt>
                <c:pt idx="6555">
                  <c:v>-3.6866780000000002E-2</c:v>
                </c:pt>
                <c:pt idx="6556">
                  <c:v>-3.6847789999999998E-2</c:v>
                </c:pt>
                <c:pt idx="6557">
                  <c:v>-3.6755000000000003E-2</c:v>
                </c:pt>
                <c:pt idx="6558">
                  <c:v>-3.6628059999999997E-2</c:v>
                </c:pt>
                <c:pt idx="6559">
                  <c:v>-3.651828E-2</c:v>
                </c:pt>
                <c:pt idx="6560">
                  <c:v>-3.6474569999999998E-2</c:v>
                </c:pt>
                <c:pt idx="6561">
                  <c:v>-3.652913E-2</c:v>
                </c:pt>
                <c:pt idx="6562">
                  <c:v>-3.668515E-2</c:v>
                </c:pt>
                <c:pt idx="6563">
                  <c:v>-3.6913439999999999E-2</c:v>
                </c:pt>
                <c:pt idx="6564">
                  <c:v>-3.7155929999999997E-2</c:v>
                </c:pt>
                <c:pt idx="6565">
                  <c:v>-3.73415E-2</c:v>
                </c:pt>
                <c:pt idx="6566">
                  <c:v>-3.7409020000000001E-2</c:v>
                </c:pt>
                <c:pt idx="6567">
                  <c:v>-3.733098E-2</c:v>
                </c:pt>
                <c:pt idx="6568">
                  <c:v>-3.7124600000000001E-2</c:v>
                </c:pt>
                <c:pt idx="6569">
                  <c:v>-3.6846509999999999E-2</c:v>
                </c:pt>
                <c:pt idx="6570">
                  <c:v>-3.6571680000000002E-2</c:v>
                </c:pt>
                <c:pt idx="6571">
                  <c:v>-3.6369510000000001E-2</c:v>
                </c:pt>
                <c:pt idx="6572">
                  <c:v>-3.6283599999999999E-2</c:v>
                </c:pt>
                <c:pt idx="6573">
                  <c:v>-3.6323559999999998E-2</c:v>
                </c:pt>
                <c:pt idx="6574">
                  <c:v>-3.6464419999999997E-2</c:v>
                </c:pt>
                <c:pt idx="6575">
                  <c:v>-3.6656649999999999E-2</c:v>
                </c:pt>
                <c:pt idx="6576">
                  <c:v>-3.684051E-2</c:v>
                </c:pt>
                <c:pt idx="6577">
                  <c:v>-3.696265E-2</c:v>
                </c:pt>
                <c:pt idx="6578">
                  <c:v>-3.6989359999999999E-2</c:v>
                </c:pt>
                <c:pt idx="6579">
                  <c:v>-3.6913710000000002E-2</c:v>
                </c:pt>
                <c:pt idx="6580">
                  <c:v>-3.6751770000000003E-2</c:v>
                </c:pt>
                <c:pt idx="6581">
                  <c:v>-3.6534980000000002E-2</c:v>
                </c:pt>
                <c:pt idx="6582">
                  <c:v>-3.6298780000000003E-2</c:v>
                </c:pt>
                <c:pt idx="6583">
                  <c:v>-3.6075780000000002E-2</c:v>
                </c:pt>
                <c:pt idx="6584">
                  <c:v>-3.589059E-2</c:v>
                </c:pt>
                <c:pt idx="6585">
                  <c:v>-3.5760859999999998E-2</c:v>
                </c:pt>
                <c:pt idx="6586">
                  <c:v>-3.5696930000000002E-2</c:v>
                </c:pt>
                <c:pt idx="6587">
                  <c:v>-3.5703699999999998E-2</c:v>
                </c:pt>
                <c:pt idx="6588">
                  <c:v>-3.578112E-2</c:v>
                </c:pt>
                <c:pt idx="6589">
                  <c:v>-3.5923289999999997E-2</c:v>
                </c:pt>
                <c:pt idx="6590">
                  <c:v>-3.6118230000000001E-2</c:v>
                </c:pt>
                <c:pt idx="6591">
                  <c:v>-3.6348209999999999E-2</c:v>
                </c:pt>
                <c:pt idx="6592">
                  <c:v>-3.6590959999999999E-2</c:v>
                </c:pt>
                <c:pt idx="6593">
                  <c:v>-3.6823010000000003E-2</c:v>
                </c:pt>
                <c:pt idx="6594">
                  <c:v>-3.7024750000000002E-2</c:v>
                </c:pt>
                <c:pt idx="6595">
                  <c:v>-3.7184160000000001E-2</c:v>
                </c:pt>
                <c:pt idx="6596">
                  <c:v>-3.7299810000000003E-2</c:v>
                </c:pt>
                <c:pt idx="6597">
                  <c:v>-3.7380440000000001E-2</c:v>
                </c:pt>
                <c:pt idx="6598">
                  <c:v>-3.7440420000000002E-2</c:v>
                </c:pt>
                <c:pt idx="6599">
                  <c:v>-3.7494130000000001E-2</c:v>
                </c:pt>
                <c:pt idx="6600">
                  <c:v>-3.7548739999999997E-2</c:v>
                </c:pt>
                <c:pt idx="6601">
                  <c:v>-3.760028E-2</c:v>
                </c:pt>
                <c:pt idx="6602">
                  <c:v>-3.7633119999999999E-2</c:v>
                </c:pt>
                <c:pt idx="6603">
                  <c:v>-3.7624709999999999E-2</c:v>
                </c:pt>
                <c:pt idx="6604">
                  <c:v>-3.755373E-2</c:v>
                </c:pt>
                <c:pt idx="6605">
                  <c:v>-3.7408230000000001E-2</c:v>
                </c:pt>
                <c:pt idx="6606">
                  <c:v>-3.7191420000000003E-2</c:v>
                </c:pt>
                <c:pt idx="6607">
                  <c:v>-3.692235E-2</c:v>
                </c:pt>
                <c:pt idx="6608">
                  <c:v>-3.6630059999999999E-2</c:v>
                </c:pt>
                <c:pt idx="6609">
                  <c:v>-3.6345589999999997E-2</c:v>
                </c:pt>
                <c:pt idx="6610">
                  <c:v>-3.6093500000000001E-2</c:v>
                </c:pt>
                <c:pt idx="6611">
                  <c:v>-3.5888059999999999E-2</c:v>
                </c:pt>
                <c:pt idx="6612">
                  <c:v>-3.5731510000000001E-2</c:v>
                </c:pt>
                <c:pt idx="6613">
                  <c:v>-3.5618089999999998E-2</c:v>
                </c:pt>
                <c:pt idx="6614">
                  <c:v>-3.5538199999999999E-2</c:v>
                </c:pt>
                <c:pt idx="6615">
                  <c:v>-3.5482319999999998E-2</c:v>
                </c:pt>
                <c:pt idx="6616">
                  <c:v>-3.5443879999999997E-2</c:v>
                </c:pt>
                <c:pt idx="6617">
                  <c:v>-3.5418409999999997E-2</c:v>
                </c:pt>
                <c:pt idx="6618">
                  <c:v>-3.5402709999999997E-2</c:v>
                </c:pt>
                <c:pt idx="6619">
                  <c:v>-3.5393389999999997E-2</c:v>
                </c:pt>
                <c:pt idx="6620">
                  <c:v>-3.5387719999999998E-2</c:v>
                </c:pt>
                <c:pt idx="6621">
                  <c:v>-3.5384659999999998E-2</c:v>
                </c:pt>
                <c:pt idx="6622">
                  <c:v>-3.5387229999999999E-2</c:v>
                </c:pt>
                <c:pt idx="6623">
                  <c:v>-3.5403230000000001E-2</c:v>
                </c:pt>
                <c:pt idx="6624">
                  <c:v>-3.5443179999999998E-2</c:v>
                </c:pt>
                <c:pt idx="6625">
                  <c:v>-3.5516550000000001E-2</c:v>
                </c:pt>
                <c:pt idx="6626">
                  <c:v>-3.5626909999999998E-2</c:v>
                </c:pt>
                <c:pt idx="6627">
                  <c:v>-3.5768729999999999E-2</c:v>
                </c:pt>
                <c:pt idx="6628">
                  <c:v>-3.5926949999999999E-2</c:v>
                </c:pt>
                <c:pt idx="6629">
                  <c:v>-3.6080109999999999E-2</c:v>
                </c:pt>
                <c:pt idx="6630">
                  <c:v>-3.620636E-2</c:v>
                </c:pt>
                <c:pt idx="6631">
                  <c:v>-3.6289639999999998E-2</c:v>
                </c:pt>
                <c:pt idx="6632">
                  <c:v>-3.6323469999999997E-2</c:v>
                </c:pt>
                <c:pt idx="6633">
                  <c:v>-3.6311400000000001E-2</c:v>
                </c:pt>
                <c:pt idx="6634">
                  <c:v>-3.626352E-2</c:v>
                </c:pt>
                <c:pt idx="6635">
                  <c:v>-3.6191880000000003E-2</c:v>
                </c:pt>
                <c:pt idx="6636">
                  <c:v>-3.6107130000000001E-2</c:v>
                </c:pt>
                <c:pt idx="6637">
                  <c:v>-3.6017319999999999E-2</c:v>
                </c:pt>
                <c:pt idx="6638">
                  <c:v>-3.5928630000000003E-2</c:v>
                </c:pt>
                <c:pt idx="6639">
                  <c:v>-3.584797E-2</c:v>
                </c:pt>
                <c:pt idx="6640">
                  <c:v>-3.5783809999999999E-2</c:v>
                </c:pt>
                <c:pt idx="6641">
                  <c:v>-3.5744570000000003E-2</c:v>
                </c:pt>
                <c:pt idx="6642">
                  <c:v>-3.5736270000000001E-2</c:v>
                </c:pt>
                <c:pt idx="6643">
                  <c:v>-3.5758789999999999E-2</c:v>
                </c:pt>
                <c:pt idx="6644">
                  <c:v>-3.5804160000000002E-2</c:v>
                </c:pt>
                <c:pt idx="6645">
                  <c:v>-3.585737E-2</c:v>
                </c:pt>
                <c:pt idx="6646">
                  <c:v>-3.5900870000000001E-2</c:v>
                </c:pt>
                <c:pt idx="6647">
                  <c:v>-3.5919569999999998E-2</c:v>
                </c:pt>
                <c:pt idx="6648">
                  <c:v>-3.5906180000000003E-2</c:v>
                </c:pt>
                <c:pt idx="6649">
                  <c:v>-3.5863470000000001E-2</c:v>
                </c:pt>
                <c:pt idx="6650">
                  <c:v>-3.5803059999999998E-2</c:v>
                </c:pt>
                <c:pt idx="6651">
                  <c:v>-3.5740809999999998E-2</c:v>
                </c:pt>
                <c:pt idx="6652">
                  <c:v>-3.5691830000000001E-2</c:v>
                </c:pt>
                <c:pt idx="6653">
                  <c:v>-3.566656E-2</c:v>
                </c:pt>
                <c:pt idx="6654">
                  <c:v>-3.5668600000000002E-2</c:v>
                </c:pt>
                <c:pt idx="6655">
                  <c:v>-3.5695919999999999E-2</c:v>
                </c:pt>
                <c:pt idx="6656">
                  <c:v>-3.57431E-2</c:v>
                </c:pt>
                <c:pt idx="6657">
                  <c:v>-3.5802790000000001E-2</c:v>
                </c:pt>
                <c:pt idx="6658">
                  <c:v>-3.5868039999999997E-2</c:v>
                </c:pt>
                <c:pt idx="6659">
                  <c:v>-3.5931930000000001E-2</c:v>
                </c:pt>
                <c:pt idx="6660">
                  <c:v>-3.5987249999999998E-2</c:v>
                </c:pt>
                <c:pt idx="6661">
                  <c:v>-3.6026559999999999E-2</c:v>
                </c:pt>
                <c:pt idx="6662">
                  <c:v>-3.604309E-2</c:v>
                </c:pt>
                <c:pt idx="6663">
                  <c:v>-3.6032080000000001E-2</c:v>
                </c:pt>
                <c:pt idx="6664">
                  <c:v>-3.5993200000000003E-2</c:v>
                </c:pt>
                <c:pt idx="6665">
                  <c:v>-3.5930759999999999E-2</c:v>
                </c:pt>
                <c:pt idx="6666">
                  <c:v>-3.5853830000000003E-2</c:v>
                </c:pt>
                <c:pt idx="6667">
                  <c:v>-3.5773800000000001E-2</c:v>
                </c:pt>
                <c:pt idx="6668">
                  <c:v>-3.5701440000000001E-2</c:v>
                </c:pt>
                <c:pt idx="6669">
                  <c:v>-3.5644429999999998E-2</c:v>
                </c:pt>
                <c:pt idx="6670">
                  <c:v>-3.5605449999999997E-2</c:v>
                </c:pt>
                <c:pt idx="6671">
                  <c:v>-3.5582889999999999E-2</c:v>
                </c:pt>
                <c:pt idx="6672">
                  <c:v>-3.5571690000000003E-2</c:v>
                </c:pt>
                <c:pt idx="6673">
                  <c:v>-3.5565760000000002E-2</c:v>
                </c:pt>
                <c:pt idx="6674">
                  <c:v>-3.5560729999999999E-2</c:v>
                </c:pt>
                <c:pt idx="6675">
                  <c:v>-3.5555080000000003E-2</c:v>
                </c:pt>
                <c:pt idx="6676">
                  <c:v>-3.5550739999999997E-2</c:v>
                </c:pt>
                <c:pt idx="6677">
                  <c:v>-3.5552210000000001E-2</c:v>
                </c:pt>
                <c:pt idx="6678">
                  <c:v>-3.5564819999999997E-2</c:v>
                </c:pt>
                <c:pt idx="6679">
                  <c:v>-3.5591959999999999E-2</c:v>
                </c:pt>
                <c:pt idx="6680">
                  <c:v>-3.563384E-2</c:v>
                </c:pt>
                <c:pt idx="6681">
                  <c:v>-3.5685330000000001E-2</c:v>
                </c:pt>
                <c:pt idx="6682">
                  <c:v>-3.5737209999999998E-2</c:v>
                </c:pt>
                <c:pt idx="6683">
                  <c:v>-3.5778039999999997E-2</c:v>
                </c:pt>
                <c:pt idx="6684">
                  <c:v>-3.5796870000000001E-2</c:v>
                </c:pt>
                <c:pt idx="6685">
                  <c:v>-3.5787529999999998E-2</c:v>
                </c:pt>
                <c:pt idx="6686">
                  <c:v>-3.5750850000000001E-2</c:v>
                </c:pt>
                <c:pt idx="6687">
                  <c:v>-3.5694980000000001E-2</c:v>
                </c:pt>
                <c:pt idx="6688">
                  <c:v>-3.563359E-2</c:v>
                </c:pt>
                <c:pt idx="6689">
                  <c:v>-3.5581950000000001E-2</c:v>
                </c:pt>
                <c:pt idx="6690">
                  <c:v>-3.5552359999999998E-2</c:v>
                </c:pt>
                <c:pt idx="6691">
                  <c:v>-3.5551319999999997E-2</c:v>
                </c:pt>
                <c:pt idx="6692">
                  <c:v>-3.5577640000000001E-2</c:v>
                </c:pt>
                <c:pt idx="6693">
                  <c:v>-3.5623580000000002E-2</c:v>
                </c:pt>
                <c:pt idx="6694">
                  <c:v>-3.5678250000000002E-2</c:v>
                </c:pt>
                <c:pt idx="6695">
                  <c:v>-3.573059E-2</c:v>
                </c:pt>
                <c:pt idx="6696">
                  <c:v>-3.5772360000000003E-2</c:v>
                </c:pt>
                <c:pt idx="6697">
                  <c:v>-3.5799060000000001E-2</c:v>
                </c:pt>
                <c:pt idx="6698">
                  <c:v>-3.5809590000000002E-2</c:v>
                </c:pt>
                <c:pt idx="6699">
                  <c:v>-3.5804830000000003E-2</c:v>
                </c:pt>
                <c:pt idx="6700">
                  <c:v>-3.5785999999999998E-2</c:v>
                </c:pt>
                <c:pt idx="6701">
                  <c:v>-3.5754000000000001E-2</c:v>
                </c:pt>
                <c:pt idx="6702">
                  <c:v>-3.5709900000000003E-2</c:v>
                </c:pt>
                <c:pt idx="6703">
                  <c:v>-3.5656489999999999E-2</c:v>
                </c:pt>
                <c:pt idx="6704">
                  <c:v>-3.559855E-2</c:v>
                </c:pt>
                <c:pt idx="6705">
                  <c:v>-3.5542530000000003E-2</c:v>
                </c:pt>
                <c:pt idx="6706">
                  <c:v>-3.5495209999999999E-2</c:v>
                </c:pt>
                <c:pt idx="6707">
                  <c:v>-3.5462050000000002E-2</c:v>
                </c:pt>
                <c:pt idx="6708">
                  <c:v>-3.5444700000000003E-2</c:v>
                </c:pt>
                <c:pt idx="6709">
                  <c:v>-3.5441159999999999E-2</c:v>
                </c:pt>
                <c:pt idx="6710">
                  <c:v>-3.5446320000000003E-2</c:v>
                </c:pt>
                <c:pt idx="6711">
                  <c:v>-3.5454079999999999E-2</c:v>
                </c:pt>
                <c:pt idx="6712">
                  <c:v>-3.5459209999999998E-2</c:v>
                </c:pt>
                <c:pt idx="6713">
                  <c:v>-3.5459089999999999E-2</c:v>
                </c:pt>
                <c:pt idx="6714">
                  <c:v>-3.5454470000000002E-2</c:v>
                </c:pt>
                <c:pt idx="6715">
                  <c:v>-3.544779E-2</c:v>
                </c:pt>
                <c:pt idx="6716">
                  <c:v>-3.5442349999999997E-2</c:v>
                </c:pt>
                <c:pt idx="6717">
                  <c:v>-3.5440550000000001E-2</c:v>
                </c:pt>
                <c:pt idx="6718">
                  <c:v>-3.544336E-2</c:v>
                </c:pt>
                <c:pt idx="6719">
                  <c:v>-3.5449500000000002E-2</c:v>
                </c:pt>
                <c:pt idx="6720">
                  <c:v>-3.5457099999999998E-2</c:v>
                </c:pt>
                <c:pt idx="6721">
                  <c:v>-3.5463450000000001E-2</c:v>
                </c:pt>
                <c:pt idx="6722">
                  <c:v>-3.546593E-2</c:v>
                </c:pt>
                <c:pt idx="6723">
                  <c:v>-3.546324E-2</c:v>
                </c:pt>
                <c:pt idx="6724">
                  <c:v>-3.5454230000000003E-2</c:v>
                </c:pt>
                <c:pt idx="6725">
                  <c:v>-3.5439360000000003E-2</c:v>
                </c:pt>
                <c:pt idx="6726">
                  <c:v>-3.5419689999999997E-2</c:v>
                </c:pt>
                <c:pt idx="6727">
                  <c:v>-3.539813E-2</c:v>
                </c:pt>
                <c:pt idx="6728">
                  <c:v>-3.53773E-2</c:v>
                </c:pt>
                <c:pt idx="6729">
                  <c:v>-3.5360410000000002E-2</c:v>
                </c:pt>
                <c:pt idx="6730">
                  <c:v>-3.534926E-2</c:v>
                </c:pt>
                <c:pt idx="6731">
                  <c:v>-3.534404E-2</c:v>
                </c:pt>
                <c:pt idx="6732">
                  <c:v>-3.5343520000000003E-2</c:v>
                </c:pt>
                <c:pt idx="6733">
                  <c:v>-3.534462E-2</c:v>
                </c:pt>
                <c:pt idx="6734">
                  <c:v>-3.534487E-2</c:v>
                </c:pt>
                <c:pt idx="6735">
                  <c:v>-3.5342569999999997E-2</c:v>
                </c:pt>
                <c:pt idx="6736">
                  <c:v>-3.5337750000000001E-2</c:v>
                </c:pt>
                <c:pt idx="6737">
                  <c:v>-3.5332309999999999E-2</c:v>
                </c:pt>
                <c:pt idx="6738">
                  <c:v>-3.5328400000000003E-2</c:v>
                </c:pt>
                <c:pt idx="6739">
                  <c:v>-3.5328089999999999E-2</c:v>
                </c:pt>
                <c:pt idx="6740">
                  <c:v>-3.5331880000000003E-2</c:v>
                </c:pt>
                <c:pt idx="6741">
                  <c:v>-3.5338420000000002E-2</c:v>
                </c:pt>
                <c:pt idx="6742">
                  <c:v>-3.5346299999999997E-2</c:v>
                </c:pt>
                <c:pt idx="6743">
                  <c:v>-3.535394E-2</c:v>
                </c:pt>
                <c:pt idx="6744">
                  <c:v>-3.536123E-2</c:v>
                </c:pt>
                <c:pt idx="6745">
                  <c:v>-3.5369480000000002E-2</c:v>
                </c:pt>
                <c:pt idx="6746">
                  <c:v>-3.5381000000000003E-2</c:v>
                </c:pt>
                <c:pt idx="6747">
                  <c:v>-3.5397459999999999E-2</c:v>
                </c:pt>
                <c:pt idx="6748">
                  <c:v>-3.5418749999999999E-2</c:v>
                </c:pt>
                <c:pt idx="6749">
                  <c:v>-3.5442590000000003E-2</c:v>
                </c:pt>
                <c:pt idx="6750">
                  <c:v>-3.5465009999999998E-2</c:v>
                </c:pt>
                <c:pt idx="6751">
                  <c:v>-3.5481470000000001E-2</c:v>
                </c:pt>
                <c:pt idx="6752">
                  <c:v>-3.5488739999999998E-2</c:v>
                </c:pt>
                <c:pt idx="6753">
                  <c:v>-3.5485799999999998E-2</c:v>
                </c:pt>
                <c:pt idx="6754">
                  <c:v>-3.5474510000000001E-2</c:v>
                </c:pt>
                <c:pt idx="6755">
                  <c:v>-3.5459049999999999E-2</c:v>
                </c:pt>
                <c:pt idx="6756">
                  <c:v>-3.5443599999999999E-2</c:v>
                </c:pt>
                <c:pt idx="6757">
                  <c:v>-3.5432089999999999E-2</c:v>
                </c:pt>
                <c:pt idx="6758">
                  <c:v>-3.542638E-2</c:v>
                </c:pt>
                <c:pt idx="6759">
                  <c:v>-3.542638E-2</c:v>
                </c:pt>
                <c:pt idx="6760">
                  <c:v>-3.5430070000000001E-2</c:v>
                </c:pt>
                <c:pt idx="6761">
                  <c:v>-3.5434899999999998E-2</c:v>
                </c:pt>
                <c:pt idx="6762">
                  <c:v>-3.5437919999999998E-2</c:v>
                </c:pt>
                <c:pt idx="6763">
                  <c:v>-3.5436950000000002E-2</c:v>
                </c:pt>
                <c:pt idx="6764">
                  <c:v>-3.5430410000000002E-2</c:v>
                </c:pt>
                <c:pt idx="6765">
                  <c:v>-3.5417829999999997E-2</c:v>
                </c:pt>
                <c:pt idx="6766">
                  <c:v>-3.5399319999999998E-2</c:v>
                </c:pt>
                <c:pt idx="6767">
                  <c:v>-3.537568E-2</c:v>
                </c:pt>
                <c:pt idx="6768">
                  <c:v>-3.53481E-2</c:v>
                </c:pt>
                <c:pt idx="6769">
                  <c:v>-3.5318559999999999E-2</c:v>
                </c:pt>
                <c:pt idx="6770">
                  <c:v>-3.528887E-2</c:v>
                </c:pt>
                <c:pt idx="6771">
                  <c:v>-3.526104E-2</c:v>
                </c:pt>
                <c:pt idx="6772">
                  <c:v>-3.5237360000000002E-2</c:v>
                </c:pt>
                <c:pt idx="6773">
                  <c:v>-3.5219769999999997E-2</c:v>
                </c:pt>
                <c:pt idx="6774">
                  <c:v>-3.5210110000000003E-2</c:v>
                </c:pt>
                <c:pt idx="6775">
                  <c:v>-3.5209959999999998E-2</c:v>
                </c:pt>
                <c:pt idx="6776">
                  <c:v>-3.5219979999999998E-2</c:v>
                </c:pt>
                <c:pt idx="6777">
                  <c:v>-3.52395E-2</c:v>
                </c:pt>
                <c:pt idx="6778">
                  <c:v>-3.5266539999999999E-2</c:v>
                </c:pt>
                <c:pt idx="6779">
                  <c:v>-3.5297519999999999E-2</c:v>
                </c:pt>
                <c:pt idx="6780">
                  <c:v>-3.532776E-2</c:v>
                </c:pt>
                <c:pt idx="6781">
                  <c:v>-3.535253E-2</c:v>
                </c:pt>
                <c:pt idx="6782">
                  <c:v>-3.5367950000000002E-2</c:v>
                </c:pt>
                <c:pt idx="6783">
                  <c:v>-3.5372199999999999E-2</c:v>
                </c:pt>
                <c:pt idx="6784">
                  <c:v>-3.5365760000000003E-2</c:v>
                </c:pt>
                <c:pt idx="6785">
                  <c:v>-3.535116E-2</c:v>
                </c:pt>
                <c:pt idx="6786">
                  <c:v>-3.533207E-2</c:v>
                </c:pt>
                <c:pt idx="6787">
                  <c:v>-3.5312059999999999E-2</c:v>
                </c:pt>
                <c:pt idx="6788">
                  <c:v>-3.5293640000000001E-2</c:v>
                </c:pt>
                <c:pt idx="6789">
                  <c:v>-3.5277599999999999E-2</c:v>
                </c:pt>
                <c:pt idx="6790">
                  <c:v>-3.5263999999999997E-2</c:v>
                </c:pt>
                <c:pt idx="6791">
                  <c:v>-3.5252119999999998E-2</c:v>
                </c:pt>
                <c:pt idx="6792">
                  <c:v>-3.5241790000000002E-2</c:v>
                </c:pt>
                <c:pt idx="6793">
                  <c:v>-3.52337E-2</c:v>
                </c:pt>
                <c:pt idx="6794">
                  <c:v>-3.5229549999999998E-2</c:v>
                </c:pt>
                <c:pt idx="6795">
                  <c:v>-3.5231100000000001E-2</c:v>
                </c:pt>
                <c:pt idx="6796">
                  <c:v>-3.5239659999999999E-2</c:v>
                </c:pt>
                <c:pt idx="6797">
                  <c:v>-3.5255120000000001E-2</c:v>
                </c:pt>
                <c:pt idx="6798">
                  <c:v>-3.5275710000000002E-2</c:v>
                </c:pt>
                <c:pt idx="6799">
                  <c:v>-3.5298099999999999E-2</c:v>
                </c:pt>
                <c:pt idx="6800">
                  <c:v>-3.5318809999999999E-2</c:v>
                </c:pt>
                <c:pt idx="6801">
                  <c:v>-3.5334329999999997E-2</c:v>
                </c:pt>
                <c:pt idx="6802">
                  <c:v>-3.5341989999999997E-2</c:v>
                </c:pt>
                <c:pt idx="6803">
                  <c:v>-3.534114E-2</c:v>
                </c:pt>
                <c:pt idx="6804">
                  <c:v>-3.5332009999999997E-2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גיליון1!$D$1:$D$2</c:f>
              <c:strCache>
                <c:ptCount val="2"/>
                <c:pt idx="0">
                  <c:v>10^8</c:v>
                </c:pt>
                <c:pt idx="1">
                  <c:v>BacFull 3 - 12-09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גיליון1!$D$3:$D$6807</c:f>
              <c:numCache>
                <c:formatCode>0.000</c:formatCode>
                <c:ptCount val="6805"/>
                <c:pt idx="0">
                  <c:v>-9.0700970000000006E-2</c:v>
                </c:pt>
                <c:pt idx="1">
                  <c:v>-9.1988550000000002E-2</c:v>
                </c:pt>
                <c:pt idx="2">
                  <c:v>-9.8170880000000002E-2</c:v>
                </c:pt>
                <c:pt idx="3">
                  <c:v>-0.10734970000000001</c:v>
                </c:pt>
                <c:pt idx="4">
                  <c:v>-0.1161384</c:v>
                </c:pt>
                <c:pt idx="5">
                  <c:v>-0.1202332</c:v>
                </c:pt>
                <c:pt idx="6">
                  <c:v>-0.1172837</c:v>
                </c:pt>
                <c:pt idx="7">
                  <c:v>-0.10839219999999999</c:v>
                </c:pt>
                <c:pt idx="8">
                  <c:v>-9.7956689999999999E-2</c:v>
                </c:pt>
                <c:pt idx="9">
                  <c:v>-8.9917670000000005E-2</c:v>
                </c:pt>
                <c:pt idx="10">
                  <c:v>-8.6143079999999997E-2</c:v>
                </c:pt>
                <c:pt idx="11">
                  <c:v>-8.5739159999999995E-2</c:v>
                </c:pt>
                <c:pt idx="12">
                  <c:v>-8.6295700000000003E-2</c:v>
                </c:pt>
                <c:pt idx="13">
                  <c:v>-8.495084E-2</c:v>
                </c:pt>
                <c:pt idx="14">
                  <c:v>-8.0910079999999995E-2</c:v>
                </c:pt>
                <c:pt idx="15">
                  <c:v>-7.5711849999999997E-2</c:v>
                </c:pt>
                <c:pt idx="16">
                  <c:v>-7.2560559999999996E-2</c:v>
                </c:pt>
                <c:pt idx="17">
                  <c:v>-7.3679400000000006E-2</c:v>
                </c:pt>
                <c:pt idx="18">
                  <c:v>-7.9316970000000001E-2</c:v>
                </c:pt>
                <c:pt idx="19">
                  <c:v>-8.7284639999999997E-2</c:v>
                </c:pt>
                <c:pt idx="20">
                  <c:v>-9.3999860000000005E-2</c:v>
                </c:pt>
                <c:pt idx="21">
                  <c:v>-9.5696519999999993E-2</c:v>
                </c:pt>
                <c:pt idx="22">
                  <c:v>-9.037808E-2</c:v>
                </c:pt>
                <c:pt idx="23">
                  <c:v>-7.8595899999999996E-2</c:v>
                </c:pt>
                <c:pt idx="24">
                  <c:v>-6.2982189999999993E-2</c:v>
                </c:pt>
                <c:pt idx="25">
                  <c:v>-4.6157959999999998E-2</c:v>
                </c:pt>
                <c:pt idx="26">
                  <c:v>-2.9675070000000001E-2</c:v>
                </c:pt>
                <c:pt idx="27">
                  <c:v>-1.326335E-2</c:v>
                </c:pt>
                <c:pt idx="28">
                  <c:v>4.4627460000000001E-3</c:v>
                </c:pt>
                <c:pt idx="29">
                  <c:v>2.488226E-2</c:v>
                </c:pt>
                <c:pt idx="30">
                  <c:v>4.7708489999999999E-2</c:v>
                </c:pt>
                <c:pt idx="31">
                  <c:v>7.0470500000000005E-2</c:v>
                </c:pt>
                <c:pt idx="32">
                  <c:v>8.9108480000000004E-2</c:v>
                </c:pt>
                <c:pt idx="33">
                  <c:v>9.9558649999999999E-2</c:v>
                </c:pt>
                <c:pt idx="34">
                  <c:v>9.8462629999999995E-2</c:v>
                </c:pt>
                <c:pt idx="35">
                  <c:v>8.4100530000000007E-2</c:v>
                </c:pt>
                <c:pt idx="36">
                  <c:v>5.6975680000000001E-2</c:v>
                </c:pt>
                <c:pt idx="37">
                  <c:v>2.0709539999999999E-2</c:v>
                </c:pt>
                <c:pt idx="38">
                  <c:v>-1.859071E-2</c:v>
                </c:pt>
                <c:pt idx="39">
                  <c:v>-5.4108980000000001E-2</c:v>
                </c:pt>
                <c:pt idx="40">
                  <c:v>-8.0912990000000004E-2</c:v>
                </c:pt>
                <c:pt idx="41">
                  <c:v>-9.694593E-2</c:v>
                </c:pt>
                <c:pt idx="42">
                  <c:v>-0.1029373</c:v>
                </c:pt>
                <c:pt idx="43">
                  <c:v>-0.10098509999999999</c:v>
                </c:pt>
                <c:pt idx="44">
                  <c:v>-9.3995060000000005E-2</c:v>
                </c:pt>
                <c:pt idx="45">
                  <c:v>-8.463793E-2</c:v>
                </c:pt>
                <c:pt idx="46">
                  <c:v>-7.540761E-2</c:v>
                </c:pt>
                <c:pt idx="47">
                  <c:v>-6.7838609999999994E-2</c:v>
                </c:pt>
                <c:pt idx="48">
                  <c:v>-6.2312489999999998E-2</c:v>
                </c:pt>
                <c:pt idx="49">
                  <c:v>-5.8093119999999998E-2</c:v>
                </c:pt>
                <c:pt idx="50">
                  <c:v>-5.3900389999999999E-2</c:v>
                </c:pt>
                <c:pt idx="51">
                  <c:v>-4.8220970000000002E-2</c:v>
                </c:pt>
                <c:pt idx="52">
                  <c:v>-4.0096930000000003E-2</c:v>
                </c:pt>
                <c:pt idx="53">
                  <c:v>-2.952985E-2</c:v>
                </c:pt>
                <c:pt idx="54">
                  <c:v>-1.7800960000000001E-2</c:v>
                </c:pt>
                <c:pt idx="55">
                  <c:v>-6.9181269999999996E-3</c:v>
                </c:pt>
                <c:pt idx="56">
                  <c:v>1.160545E-3</c:v>
                </c:pt>
                <c:pt idx="57">
                  <c:v>5.345743E-3</c:v>
                </c:pt>
                <c:pt idx="58">
                  <c:v>5.295999E-3</c:v>
                </c:pt>
                <c:pt idx="59">
                  <c:v>1.444725E-3</c:v>
                </c:pt>
                <c:pt idx="60">
                  <c:v>-5.3138009999999999E-3</c:v>
                </c:pt>
                <c:pt idx="61">
                  <c:v>-1.360888E-2</c:v>
                </c:pt>
                <c:pt idx="62">
                  <c:v>-2.212913E-2</c:v>
                </c:pt>
                <c:pt idx="63">
                  <c:v>-2.9924119999999998E-2</c:v>
                </c:pt>
                <c:pt idx="64">
                  <c:v>-3.6838570000000001E-2</c:v>
                </c:pt>
                <c:pt idx="65">
                  <c:v>-4.308356E-2</c:v>
                </c:pt>
                <c:pt idx="66">
                  <c:v>-4.9019819999999999E-2</c:v>
                </c:pt>
                <c:pt idx="67">
                  <c:v>-5.4552219999999998E-2</c:v>
                </c:pt>
                <c:pt idx="68">
                  <c:v>-5.9320390000000001E-2</c:v>
                </c:pt>
                <c:pt idx="69">
                  <c:v>-6.2803629999999999E-2</c:v>
                </c:pt>
                <c:pt idx="70">
                  <c:v>-6.5026829999999994E-2</c:v>
                </c:pt>
                <c:pt idx="71">
                  <c:v>-6.6753300000000002E-2</c:v>
                </c:pt>
                <c:pt idx="72">
                  <c:v>-6.9435250000000004E-2</c:v>
                </c:pt>
                <c:pt idx="73">
                  <c:v>-7.4348579999999997E-2</c:v>
                </c:pt>
                <c:pt idx="74">
                  <c:v>-8.2120620000000005E-2</c:v>
                </c:pt>
                <c:pt idx="75">
                  <c:v>-9.2022190000000004E-2</c:v>
                </c:pt>
                <c:pt idx="76">
                  <c:v>-0.1019422</c:v>
                </c:pt>
                <c:pt idx="77">
                  <c:v>-0.1086733</c:v>
                </c:pt>
                <c:pt idx="78">
                  <c:v>-0.1092693</c:v>
                </c:pt>
                <c:pt idx="79">
                  <c:v>-0.1022744</c:v>
                </c:pt>
                <c:pt idx="80">
                  <c:v>-8.8634299999999999E-2</c:v>
                </c:pt>
                <c:pt idx="81">
                  <c:v>-7.0784840000000002E-2</c:v>
                </c:pt>
                <c:pt idx="82">
                  <c:v>-5.1813810000000002E-2</c:v>
                </c:pt>
                <c:pt idx="83">
                  <c:v>-3.447969E-2</c:v>
                </c:pt>
                <c:pt idx="84">
                  <c:v>-2.1137420000000001E-2</c:v>
                </c:pt>
                <c:pt idx="85">
                  <c:v>-1.337055E-2</c:v>
                </c:pt>
                <c:pt idx="86">
                  <c:v>-1.1843899999999999E-2</c:v>
                </c:pt>
                <c:pt idx="87">
                  <c:v>-1.5975489999999998E-2</c:v>
                </c:pt>
                <c:pt idx="88">
                  <c:v>-2.421301E-2</c:v>
                </c:pt>
                <c:pt idx="89">
                  <c:v>-3.4323239999999998E-2</c:v>
                </c:pt>
                <c:pt idx="90">
                  <c:v>-4.3983849999999998E-2</c:v>
                </c:pt>
                <c:pt idx="91">
                  <c:v>-5.0974119999999998E-2</c:v>
                </c:pt>
                <c:pt idx="92">
                  <c:v>-5.3592040000000001E-2</c:v>
                </c:pt>
                <c:pt idx="93">
                  <c:v>-5.1057350000000001E-2</c:v>
                </c:pt>
                <c:pt idx="94">
                  <c:v>-4.4039990000000001E-2</c:v>
                </c:pt>
                <c:pt idx="95">
                  <c:v>-3.4535719999999999E-2</c:v>
                </c:pt>
                <c:pt idx="96">
                  <c:v>-2.5248690000000001E-2</c:v>
                </c:pt>
                <c:pt idx="97">
                  <c:v>-1.855474E-2</c:v>
                </c:pt>
                <c:pt idx="98">
                  <c:v>-1.5998289999999998E-2</c:v>
                </c:pt>
                <c:pt idx="99">
                  <c:v>-1.7962740000000001E-2</c:v>
                </c:pt>
                <c:pt idx="100">
                  <c:v>-2.377814E-2</c:v>
                </c:pt>
                <c:pt idx="101">
                  <c:v>-3.1846569999999998E-2</c:v>
                </c:pt>
                <c:pt idx="102">
                  <c:v>-4.0136930000000001E-2</c:v>
                </c:pt>
                <c:pt idx="103">
                  <c:v>-4.6716550000000003E-2</c:v>
                </c:pt>
                <c:pt idx="104">
                  <c:v>-5.0423429999999998E-2</c:v>
                </c:pt>
                <c:pt idx="105">
                  <c:v>-5.091478E-2</c:v>
                </c:pt>
                <c:pt idx="106">
                  <c:v>-4.8561319999999998E-2</c:v>
                </c:pt>
                <c:pt idx="107">
                  <c:v>-4.4021280000000003E-2</c:v>
                </c:pt>
                <c:pt idx="108">
                  <c:v>-3.8060320000000002E-2</c:v>
                </c:pt>
                <c:pt idx="109">
                  <c:v>-3.1362380000000002E-2</c:v>
                </c:pt>
                <c:pt idx="110">
                  <c:v>-2.4736709999999999E-2</c:v>
                </c:pt>
                <c:pt idx="111">
                  <c:v>-1.894535E-2</c:v>
                </c:pt>
                <c:pt idx="112">
                  <c:v>-1.477119E-2</c:v>
                </c:pt>
                <c:pt idx="113">
                  <c:v>-1.2736910000000001E-2</c:v>
                </c:pt>
                <c:pt idx="114">
                  <c:v>-1.310035E-2</c:v>
                </c:pt>
                <c:pt idx="115">
                  <c:v>-1.5628989999999999E-2</c:v>
                </c:pt>
                <c:pt idx="116">
                  <c:v>-1.9617860000000001E-2</c:v>
                </c:pt>
                <c:pt idx="117">
                  <c:v>-2.389055E-2</c:v>
                </c:pt>
                <c:pt idx="118">
                  <c:v>-2.720703E-2</c:v>
                </c:pt>
                <c:pt idx="119">
                  <c:v>-2.8639919999999999E-2</c:v>
                </c:pt>
                <c:pt idx="120">
                  <c:v>-2.7953599999999999E-2</c:v>
                </c:pt>
                <c:pt idx="121">
                  <c:v>-2.5518869999999999E-2</c:v>
                </c:pt>
                <c:pt idx="122">
                  <c:v>-2.2122490000000002E-2</c:v>
                </c:pt>
                <c:pt idx="123">
                  <c:v>-1.8591E-2</c:v>
                </c:pt>
                <c:pt idx="124">
                  <c:v>-1.5577499999999999E-2</c:v>
                </c:pt>
                <c:pt idx="125">
                  <c:v>-1.3349440000000001E-2</c:v>
                </c:pt>
                <c:pt idx="126">
                  <c:v>-1.186857E-2</c:v>
                </c:pt>
                <c:pt idx="127">
                  <c:v>-1.082284E-2</c:v>
                </c:pt>
                <c:pt idx="128">
                  <c:v>-9.9134749999999997E-3</c:v>
                </c:pt>
                <c:pt idx="129">
                  <c:v>-8.9318720000000004E-3</c:v>
                </c:pt>
                <c:pt idx="130">
                  <c:v>-7.9745279999999998E-3</c:v>
                </c:pt>
                <c:pt idx="131">
                  <c:v>-7.3127950000000004E-3</c:v>
                </c:pt>
                <c:pt idx="132">
                  <c:v>-7.3437779999999996E-3</c:v>
                </c:pt>
                <c:pt idx="133">
                  <c:v>-8.3650510000000001E-3</c:v>
                </c:pt>
                <c:pt idx="134">
                  <c:v>-1.0473720000000001E-2</c:v>
                </c:pt>
                <c:pt idx="135">
                  <c:v>-1.3465899999999999E-2</c:v>
                </c:pt>
                <c:pt idx="136">
                  <c:v>-1.694186E-2</c:v>
                </c:pt>
                <c:pt idx="137">
                  <c:v>-2.033745E-2</c:v>
                </c:pt>
                <c:pt idx="138">
                  <c:v>-2.3155120000000001E-2</c:v>
                </c:pt>
                <c:pt idx="139">
                  <c:v>-2.4957509999999999E-2</c:v>
                </c:pt>
                <c:pt idx="140">
                  <c:v>-2.5522650000000001E-2</c:v>
                </c:pt>
                <c:pt idx="141">
                  <c:v>-2.4804E-2</c:v>
                </c:pt>
                <c:pt idx="142">
                  <c:v>-2.3048019999999999E-2</c:v>
                </c:pt>
                <c:pt idx="143">
                  <c:v>-2.0613490000000002E-2</c:v>
                </c:pt>
                <c:pt idx="144">
                  <c:v>-1.7946839999999999E-2</c:v>
                </c:pt>
                <c:pt idx="145">
                  <c:v>-1.5367260000000001E-2</c:v>
                </c:pt>
                <c:pt idx="146">
                  <c:v>-1.3104080000000001E-2</c:v>
                </c:pt>
                <c:pt idx="147">
                  <c:v>-1.122634E-2</c:v>
                </c:pt>
                <c:pt idx="148">
                  <c:v>-9.7575079999999998E-3</c:v>
                </c:pt>
                <c:pt idx="149">
                  <c:v>-8.6685129999999992E-3</c:v>
                </c:pt>
                <c:pt idx="150">
                  <c:v>-7.9356510000000002E-3</c:v>
                </c:pt>
                <c:pt idx="151">
                  <c:v>-7.5160189999999997E-3</c:v>
                </c:pt>
                <c:pt idx="152">
                  <c:v>-7.3615010000000003E-3</c:v>
                </c:pt>
                <c:pt idx="153">
                  <c:v>-7.3286610000000002E-3</c:v>
                </c:pt>
                <c:pt idx="154">
                  <c:v>-7.271741E-3</c:v>
                </c:pt>
                <c:pt idx="155">
                  <c:v>-7.0034609999999999E-3</c:v>
                </c:pt>
                <c:pt idx="156">
                  <c:v>-6.392717E-3</c:v>
                </c:pt>
                <c:pt idx="157">
                  <c:v>-5.4193460000000002E-3</c:v>
                </c:pt>
                <c:pt idx="158">
                  <c:v>-4.2488339999999999E-3</c:v>
                </c:pt>
                <c:pt idx="159">
                  <c:v>-3.195228E-3</c:v>
                </c:pt>
                <c:pt idx="160">
                  <c:v>-2.6660809999999998E-3</c:v>
                </c:pt>
                <c:pt idx="161">
                  <c:v>-2.9755580000000001E-3</c:v>
                </c:pt>
                <c:pt idx="162">
                  <c:v>-4.2853839999999997E-3</c:v>
                </c:pt>
                <c:pt idx="163">
                  <c:v>-6.4840940000000001E-3</c:v>
                </c:pt>
                <c:pt idx="164">
                  <c:v>-9.2326040000000002E-3</c:v>
                </c:pt>
                <c:pt idx="165">
                  <c:v>-1.1991190000000001E-2</c:v>
                </c:pt>
                <c:pt idx="166">
                  <c:v>-1.4209950000000001E-2</c:v>
                </c:pt>
                <c:pt idx="167">
                  <c:v>-1.545876E-2</c:v>
                </c:pt>
                <c:pt idx="168">
                  <c:v>-1.558974E-2</c:v>
                </c:pt>
                <c:pt idx="169">
                  <c:v>-1.468474E-2</c:v>
                </c:pt>
                <c:pt idx="170">
                  <c:v>-1.306145E-2</c:v>
                </c:pt>
                <c:pt idx="171">
                  <c:v>-1.10951E-2</c:v>
                </c:pt>
                <c:pt idx="172">
                  <c:v>-9.2042530000000008E-3</c:v>
                </c:pt>
                <c:pt idx="173">
                  <c:v>-7.7279039999999998E-3</c:v>
                </c:pt>
                <c:pt idx="174">
                  <c:v>-6.9581390000000003E-3</c:v>
                </c:pt>
                <c:pt idx="175">
                  <c:v>-7.0689890000000003E-3</c:v>
                </c:pt>
                <c:pt idx="176">
                  <c:v>-8.1391359999999999E-3</c:v>
                </c:pt>
                <c:pt idx="177">
                  <c:v>-1.009409E-2</c:v>
                </c:pt>
                <c:pt idx="178">
                  <c:v>-1.275654E-2</c:v>
                </c:pt>
                <c:pt idx="179">
                  <c:v>-1.5785259999999999E-2</c:v>
                </c:pt>
                <c:pt idx="180">
                  <c:v>-1.8740179999999999E-2</c:v>
                </c:pt>
                <c:pt idx="181">
                  <c:v>-2.1145339999999999E-2</c:v>
                </c:pt>
                <c:pt idx="182">
                  <c:v>-2.2629E-2</c:v>
                </c:pt>
                <c:pt idx="183">
                  <c:v>-2.304318E-2</c:v>
                </c:pt>
                <c:pt idx="184">
                  <c:v>-2.2519999999999998E-2</c:v>
                </c:pt>
                <c:pt idx="185">
                  <c:v>-2.1372849999999999E-2</c:v>
                </c:pt>
                <c:pt idx="186">
                  <c:v>-2.0030900000000001E-2</c:v>
                </c:pt>
                <c:pt idx="187">
                  <c:v>-1.8877149999999999E-2</c:v>
                </c:pt>
                <c:pt idx="188">
                  <c:v>-1.8181639999999999E-2</c:v>
                </c:pt>
                <c:pt idx="189">
                  <c:v>-1.8004740000000002E-2</c:v>
                </c:pt>
                <c:pt idx="190">
                  <c:v>-1.8226630000000001E-2</c:v>
                </c:pt>
                <c:pt idx="191">
                  <c:v>-1.855915E-2</c:v>
                </c:pt>
                <c:pt idx="192">
                  <c:v>-1.8691429999999998E-2</c:v>
                </c:pt>
                <c:pt idx="193">
                  <c:v>-1.833216E-2</c:v>
                </c:pt>
                <c:pt idx="194">
                  <c:v>-1.7371649999999999E-2</c:v>
                </c:pt>
                <c:pt idx="195">
                  <c:v>-1.5837049999999998E-2</c:v>
                </c:pt>
                <c:pt idx="196">
                  <c:v>-1.3932389999999999E-2</c:v>
                </c:pt>
                <c:pt idx="197">
                  <c:v>-1.1964310000000001E-2</c:v>
                </c:pt>
                <c:pt idx="198">
                  <c:v>-1.0299869999999999E-2</c:v>
                </c:pt>
                <c:pt idx="199">
                  <c:v>-9.2449620000000007E-3</c:v>
                </c:pt>
                <c:pt idx="200">
                  <c:v>-9.0052250000000004E-3</c:v>
                </c:pt>
                <c:pt idx="201">
                  <c:v>-9.5945800000000001E-3</c:v>
                </c:pt>
                <c:pt idx="202">
                  <c:v>-1.0884949999999999E-2</c:v>
                </c:pt>
                <c:pt idx="203">
                  <c:v>-1.2603039999999999E-2</c:v>
                </c:pt>
                <c:pt idx="204">
                  <c:v>-1.441421E-2</c:v>
                </c:pt>
                <c:pt idx="205">
                  <c:v>-1.5953479999999999E-2</c:v>
                </c:pt>
                <c:pt idx="206">
                  <c:v>-1.6930520000000001E-2</c:v>
                </c:pt>
                <c:pt idx="207">
                  <c:v>-1.714999E-2</c:v>
                </c:pt>
                <c:pt idx="208">
                  <c:v>-1.6577600000000001E-2</c:v>
                </c:pt>
                <c:pt idx="209">
                  <c:v>-1.5280200000000001E-2</c:v>
                </c:pt>
                <c:pt idx="210">
                  <c:v>-1.344097E-2</c:v>
                </c:pt>
                <c:pt idx="211">
                  <c:v>-1.1255950000000001E-2</c:v>
                </c:pt>
                <c:pt idx="212">
                  <c:v>-8.9593320000000004E-3</c:v>
                </c:pt>
                <c:pt idx="213">
                  <c:v>-6.7503470000000003E-3</c:v>
                </c:pt>
                <c:pt idx="214">
                  <c:v>-4.8075490000000004E-3</c:v>
                </c:pt>
                <c:pt idx="215">
                  <c:v>-3.2474560000000001E-3</c:v>
                </c:pt>
                <c:pt idx="216">
                  <c:v>-2.1353660000000001E-3</c:v>
                </c:pt>
                <c:pt idx="217">
                  <c:v>-1.4685659999999999E-3</c:v>
                </c:pt>
                <c:pt idx="218">
                  <c:v>-1.2148490000000001E-3</c:v>
                </c:pt>
                <c:pt idx="219">
                  <c:v>-1.3115170000000001E-3</c:v>
                </c:pt>
                <c:pt idx="220">
                  <c:v>-1.693785E-3</c:v>
                </c:pt>
                <c:pt idx="221">
                  <c:v>-2.2799550000000002E-3</c:v>
                </c:pt>
                <c:pt idx="222">
                  <c:v>-2.9961580000000001E-3</c:v>
                </c:pt>
                <c:pt idx="223">
                  <c:v>-3.7569080000000002E-3</c:v>
                </c:pt>
                <c:pt idx="224">
                  <c:v>-4.4873730000000002E-3</c:v>
                </c:pt>
                <c:pt idx="225">
                  <c:v>-5.1048279999999996E-3</c:v>
                </c:pt>
                <c:pt idx="226">
                  <c:v>-5.5466860000000003E-3</c:v>
                </c:pt>
                <c:pt idx="227">
                  <c:v>-5.7595329999999998E-3</c:v>
                </c:pt>
                <c:pt idx="228">
                  <c:v>-5.7300390000000001E-3</c:v>
                </c:pt>
                <c:pt idx="229">
                  <c:v>-5.4741540000000002E-3</c:v>
                </c:pt>
                <c:pt idx="230">
                  <c:v>-5.0590779999999998E-3</c:v>
                </c:pt>
                <c:pt idx="231">
                  <c:v>-4.584922E-3</c:v>
                </c:pt>
                <c:pt idx="232">
                  <c:v>-4.1793990000000003E-3</c:v>
                </c:pt>
                <c:pt idx="233">
                  <c:v>-3.9551710000000004E-3</c:v>
                </c:pt>
                <c:pt idx="234">
                  <c:v>-4.0125270000000001E-3</c:v>
                </c:pt>
                <c:pt idx="235">
                  <c:v>-4.407874E-3</c:v>
                </c:pt>
                <c:pt idx="236">
                  <c:v>-5.1614759999999999E-3</c:v>
                </c:pt>
                <c:pt idx="237">
                  <c:v>-6.2215980000000001E-3</c:v>
                </c:pt>
                <c:pt idx="238">
                  <c:v>-7.493385E-3</c:v>
                </c:pt>
                <c:pt idx="239">
                  <c:v>-8.8212039999999992E-3</c:v>
                </c:pt>
                <c:pt idx="240">
                  <c:v>-1.002662E-2</c:v>
                </c:pt>
                <c:pt idx="241">
                  <c:v>-1.090786E-2</c:v>
                </c:pt>
                <c:pt idx="242">
                  <c:v>-1.129659E-2</c:v>
                </c:pt>
                <c:pt idx="243">
                  <c:v>-1.1063699999999999E-2</c:v>
                </c:pt>
                <c:pt idx="244">
                  <c:v>-1.017123E-2</c:v>
                </c:pt>
                <c:pt idx="245">
                  <c:v>-8.6805630000000005E-3</c:v>
                </c:pt>
                <c:pt idx="246">
                  <c:v>-6.7726929999999998E-3</c:v>
                </c:pt>
                <c:pt idx="247">
                  <c:v>-4.7165059999999997E-3</c:v>
                </c:pt>
                <c:pt idx="248">
                  <c:v>-2.8300809999999999E-3</c:v>
                </c:pt>
                <c:pt idx="249">
                  <c:v>-1.4072069999999999E-3</c:v>
                </c:pt>
                <c:pt idx="250">
                  <c:v>-6.8136369999999996E-4</c:v>
                </c:pt>
                <c:pt idx="251">
                  <c:v>-7.7150310000000002E-4</c:v>
                </c:pt>
                <c:pt idx="252">
                  <c:v>-1.679032E-3</c:v>
                </c:pt>
                <c:pt idx="253">
                  <c:v>-3.2606100000000002E-3</c:v>
                </c:pt>
                <c:pt idx="254">
                  <c:v>-5.2737030000000002E-3</c:v>
                </c:pt>
                <c:pt idx="255">
                  <c:v>-7.4020570000000001E-3</c:v>
                </c:pt>
                <c:pt idx="256">
                  <c:v>-9.3394700000000008E-3</c:v>
                </c:pt>
                <c:pt idx="257">
                  <c:v>-1.0817149999999999E-2</c:v>
                </c:pt>
                <c:pt idx="258">
                  <c:v>-1.167663E-2</c:v>
                </c:pt>
                <c:pt idx="259">
                  <c:v>-1.1854379999999999E-2</c:v>
                </c:pt>
                <c:pt idx="260">
                  <c:v>-1.140131E-2</c:v>
                </c:pt>
                <c:pt idx="261">
                  <c:v>-1.043471E-2</c:v>
                </c:pt>
                <c:pt idx="262">
                  <c:v>-9.1281109999999995E-3</c:v>
                </c:pt>
                <c:pt idx="263">
                  <c:v>-7.6527729999999999E-3</c:v>
                </c:pt>
                <c:pt idx="264">
                  <c:v>-6.1609059999999998E-3</c:v>
                </c:pt>
                <c:pt idx="265">
                  <c:v>-4.7518370000000001E-3</c:v>
                </c:pt>
                <c:pt idx="266">
                  <c:v>-3.4990690000000001E-3</c:v>
                </c:pt>
                <c:pt idx="267">
                  <c:v>-2.4458470000000001E-3</c:v>
                </c:pt>
                <c:pt idx="268">
                  <c:v>-1.6383330000000001E-3</c:v>
                </c:pt>
                <c:pt idx="269">
                  <c:v>-1.1052690000000001E-3</c:v>
                </c:pt>
                <c:pt idx="270">
                  <c:v>-8.7045289999999995E-4</c:v>
                </c:pt>
                <c:pt idx="271">
                  <c:v>-9.0758639999999997E-4</c:v>
                </c:pt>
                <c:pt idx="272">
                  <c:v>-1.159038E-3</c:v>
                </c:pt>
                <c:pt idx="273">
                  <c:v>-1.513045E-3</c:v>
                </c:pt>
                <c:pt idx="274">
                  <c:v>-1.8617149999999999E-3</c:v>
                </c:pt>
                <c:pt idx="275">
                  <c:v>-2.111099E-3</c:v>
                </c:pt>
                <c:pt idx="276">
                  <c:v>-2.2297860000000001E-3</c:v>
                </c:pt>
                <c:pt idx="277">
                  <c:v>-2.2473889999999998E-3</c:v>
                </c:pt>
                <c:pt idx="278">
                  <c:v>-2.2571790000000002E-3</c:v>
                </c:pt>
                <c:pt idx="279">
                  <c:v>-2.3608330000000001E-3</c:v>
                </c:pt>
                <c:pt idx="280">
                  <c:v>-2.6417440000000001E-3</c:v>
                </c:pt>
                <c:pt idx="281">
                  <c:v>-3.1075970000000001E-3</c:v>
                </c:pt>
                <c:pt idx="282">
                  <c:v>-3.7020149999999999E-3</c:v>
                </c:pt>
                <c:pt idx="283">
                  <c:v>-4.3084150000000003E-3</c:v>
                </c:pt>
                <c:pt idx="284">
                  <c:v>-4.7993560000000003E-3</c:v>
                </c:pt>
                <c:pt idx="285">
                  <c:v>-5.0698200000000001E-3</c:v>
                </c:pt>
                <c:pt idx="286">
                  <c:v>-5.0823630000000003E-3</c:v>
                </c:pt>
                <c:pt idx="287">
                  <c:v>-4.8618769999999997E-3</c:v>
                </c:pt>
                <c:pt idx="288">
                  <c:v>-4.4888159999999996E-3</c:v>
                </c:pt>
                <c:pt idx="289">
                  <c:v>-4.050082E-3</c:v>
                </c:pt>
                <c:pt idx="290">
                  <c:v>-3.6214849999999998E-3</c:v>
                </c:pt>
                <c:pt idx="291">
                  <c:v>-3.2381810000000001E-3</c:v>
                </c:pt>
                <c:pt idx="292">
                  <c:v>-2.9074330000000001E-3</c:v>
                </c:pt>
                <c:pt idx="293">
                  <c:v>-2.6120050000000001E-3</c:v>
                </c:pt>
                <c:pt idx="294">
                  <c:v>-2.3467940000000001E-3</c:v>
                </c:pt>
                <c:pt idx="295">
                  <c:v>-2.119606E-3</c:v>
                </c:pt>
                <c:pt idx="296">
                  <c:v>-1.9724899999999999E-3</c:v>
                </c:pt>
                <c:pt idx="297">
                  <c:v>-1.9539850000000001E-3</c:v>
                </c:pt>
                <c:pt idx="298">
                  <c:v>-2.1200009999999998E-3</c:v>
                </c:pt>
                <c:pt idx="299">
                  <c:v>-2.4971110000000002E-3</c:v>
                </c:pt>
                <c:pt idx="300">
                  <c:v>-3.0817050000000001E-3</c:v>
                </c:pt>
                <c:pt idx="301">
                  <c:v>-3.809397E-3</c:v>
                </c:pt>
                <c:pt idx="302">
                  <c:v>-4.583218E-3</c:v>
                </c:pt>
                <c:pt idx="303">
                  <c:v>-5.2716079999999997E-3</c:v>
                </c:pt>
                <c:pt idx="304">
                  <c:v>-5.7496259999999999E-3</c:v>
                </c:pt>
                <c:pt idx="305">
                  <c:v>-5.918708E-3</c:v>
                </c:pt>
                <c:pt idx="306">
                  <c:v>-5.7462579999999997E-3</c:v>
                </c:pt>
                <c:pt idx="307">
                  <c:v>-5.2619850000000003E-3</c:v>
                </c:pt>
                <c:pt idx="308">
                  <c:v>-4.5696119999999998E-3</c:v>
                </c:pt>
                <c:pt idx="309">
                  <c:v>-3.8063749999999999E-3</c:v>
                </c:pt>
                <c:pt idx="310">
                  <c:v>-3.1134520000000001E-3</c:v>
                </c:pt>
                <c:pt idx="311">
                  <c:v>-2.5851289999999998E-3</c:v>
                </c:pt>
                <c:pt idx="312">
                  <c:v>-2.2470929999999999E-3</c:v>
                </c:pt>
                <c:pt idx="313">
                  <c:v>-2.0404970000000001E-3</c:v>
                </c:pt>
                <c:pt idx="314">
                  <c:v>-1.8626389999999999E-3</c:v>
                </c:pt>
                <c:pt idx="315">
                  <c:v>-1.601625E-3</c:v>
                </c:pt>
                <c:pt idx="316">
                  <c:v>-1.189009E-3</c:v>
                </c:pt>
                <c:pt idx="317">
                  <c:v>-6.2148100000000001E-4</c:v>
                </c:pt>
                <c:pt idx="318">
                  <c:v>2.8960119999999999E-5</c:v>
                </c:pt>
                <c:pt idx="319">
                  <c:v>6.5266749999999996E-4</c:v>
                </c:pt>
                <c:pt idx="320">
                  <c:v>1.13317E-3</c:v>
                </c:pt>
                <c:pt idx="321">
                  <c:v>1.4017750000000001E-3</c:v>
                </c:pt>
                <c:pt idx="322">
                  <c:v>1.441101E-3</c:v>
                </c:pt>
                <c:pt idx="323">
                  <c:v>1.293057E-3</c:v>
                </c:pt>
                <c:pt idx="324">
                  <c:v>1.0255489999999999E-3</c:v>
                </c:pt>
                <c:pt idx="325">
                  <c:v>7.1449339999999999E-4</c:v>
                </c:pt>
                <c:pt idx="326">
                  <c:v>4.1447260000000003E-4</c:v>
                </c:pt>
                <c:pt idx="327">
                  <c:v>1.597023E-4</c:v>
                </c:pt>
                <c:pt idx="328">
                  <c:v>-3.8566309999999998E-5</c:v>
                </c:pt>
                <c:pt idx="329">
                  <c:v>-1.6802329999999999E-4</c:v>
                </c:pt>
                <c:pt idx="330">
                  <c:v>-2.220407E-4</c:v>
                </c:pt>
                <c:pt idx="331">
                  <c:v>-1.912076E-4</c:v>
                </c:pt>
                <c:pt idx="332">
                  <c:v>-8.3357239999999998E-5</c:v>
                </c:pt>
                <c:pt idx="333">
                  <c:v>7.6612649999999996E-5</c:v>
                </c:pt>
                <c:pt idx="334">
                  <c:v>2.3713879999999999E-4</c:v>
                </c:pt>
                <c:pt idx="335">
                  <c:v>3.4400130000000002E-4</c:v>
                </c:pt>
                <c:pt idx="336">
                  <c:v>3.4887589999999999E-4</c:v>
                </c:pt>
                <c:pt idx="337">
                  <c:v>2.4081870000000001E-4</c:v>
                </c:pt>
                <c:pt idx="338">
                  <c:v>4.072364E-5</c:v>
                </c:pt>
                <c:pt idx="339">
                  <c:v>-1.964735E-4</c:v>
                </c:pt>
                <c:pt idx="340">
                  <c:v>-4.1738769999999999E-4</c:v>
                </c:pt>
                <c:pt idx="341">
                  <c:v>-5.810473E-4</c:v>
                </c:pt>
                <c:pt idx="342">
                  <c:v>-6.8338169999999996E-4</c:v>
                </c:pt>
                <c:pt idx="343">
                  <c:v>-7.4613369999999997E-4</c:v>
                </c:pt>
                <c:pt idx="344">
                  <c:v>-8.0480860000000005E-4</c:v>
                </c:pt>
                <c:pt idx="345">
                  <c:v>-8.7670269999999995E-4</c:v>
                </c:pt>
                <c:pt idx="346">
                  <c:v>-9.5337880000000001E-4</c:v>
                </c:pt>
                <c:pt idx="347">
                  <c:v>-9.9959620000000002E-4</c:v>
                </c:pt>
                <c:pt idx="348">
                  <c:v>-9.7738069999999994E-4</c:v>
                </c:pt>
                <c:pt idx="349">
                  <c:v>-8.6916330000000005E-4</c:v>
                </c:pt>
                <c:pt idx="350">
                  <c:v>-7.0415669999999997E-4</c:v>
                </c:pt>
                <c:pt idx="351">
                  <c:v>-5.5308549999999999E-4</c:v>
                </c:pt>
                <c:pt idx="352">
                  <c:v>-5.0996470000000003E-4</c:v>
                </c:pt>
                <c:pt idx="353">
                  <c:v>-6.4874360000000001E-4</c:v>
                </c:pt>
                <c:pt idx="354">
                  <c:v>-9.9592670000000008E-4</c:v>
                </c:pt>
                <c:pt idx="355">
                  <c:v>-1.5061110000000001E-3</c:v>
                </c:pt>
                <c:pt idx="356">
                  <c:v>-2.0767390000000002E-3</c:v>
                </c:pt>
                <c:pt idx="357">
                  <c:v>-2.5758729999999998E-3</c:v>
                </c:pt>
                <c:pt idx="358">
                  <c:v>-2.8896600000000001E-3</c:v>
                </c:pt>
                <c:pt idx="359">
                  <c:v>-2.954595E-3</c:v>
                </c:pt>
                <c:pt idx="360">
                  <c:v>-2.7754979999999999E-3</c:v>
                </c:pt>
                <c:pt idx="361">
                  <c:v>-2.409076E-3</c:v>
                </c:pt>
                <c:pt idx="362">
                  <c:v>-1.940626E-3</c:v>
                </c:pt>
                <c:pt idx="363">
                  <c:v>-1.4486530000000001E-3</c:v>
                </c:pt>
                <c:pt idx="364">
                  <c:v>-9.8683559999999991E-4</c:v>
                </c:pt>
                <c:pt idx="365">
                  <c:v>-5.745616E-4</c:v>
                </c:pt>
                <c:pt idx="366">
                  <c:v>-2.146886E-4</c:v>
                </c:pt>
                <c:pt idx="367">
                  <c:v>9.560223E-5</c:v>
                </c:pt>
                <c:pt idx="368">
                  <c:v>3.4337119999999999E-4</c:v>
                </c:pt>
                <c:pt idx="369">
                  <c:v>5.0313349999999996E-4</c:v>
                </c:pt>
                <c:pt idx="370">
                  <c:v>5.3796599999999997E-4</c:v>
                </c:pt>
                <c:pt idx="371">
                  <c:v>4.2332790000000002E-4</c:v>
                </c:pt>
                <c:pt idx="372">
                  <c:v>1.566529E-4</c:v>
                </c:pt>
                <c:pt idx="373">
                  <c:v>-2.277368E-4</c:v>
                </c:pt>
                <c:pt idx="374">
                  <c:v>-6.7038039999999996E-4</c:v>
                </c:pt>
                <c:pt idx="375">
                  <c:v>-1.09509E-3</c:v>
                </c:pt>
                <c:pt idx="376">
                  <c:v>-1.433693E-3</c:v>
                </c:pt>
                <c:pt idx="377">
                  <c:v>-1.638795E-3</c:v>
                </c:pt>
                <c:pt idx="378">
                  <c:v>-1.696756E-3</c:v>
                </c:pt>
                <c:pt idx="379">
                  <c:v>-1.62229E-3</c:v>
                </c:pt>
                <c:pt idx="380">
                  <c:v>-1.453343E-3</c:v>
                </c:pt>
                <c:pt idx="381">
                  <c:v>-1.232129E-3</c:v>
                </c:pt>
                <c:pt idx="382">
                  <c:v>-9.9896800000000003E-4</c:v>
                </c:pt>
                <c:pt idx="383">
                  <c:v>-7.7868040000000005E-4</c:v>
                </c:pt>
                <c:pt idx="384">
                  <c:v>-5.819407E-4</c:v>
                </c:pt>
                <c:pt idx="385">
                  <c:v>-4.0404729999999998E-4</c:v>
                </c:pt>
                <c:pt idx="386">
                  <c:v>-2.359497E-4</c:v>
                </c:pt>
                <c:pt idx="387">
                  <c:v>-6.6826210000000001E-5</c:v>
                </c:pt>
                <c:pt idx="388">
                  <c:v>1.058762E-4</c:v>
                </c:pt>
                <c:pt idx="389">
                  <c:v>2.79874E-4</c:v>
                </c:pt>
                <c:pt idx="390">
                  <c:v>4.4382519999999997E-4</c:v>
                </c:pt>
                <c:pt idx="391">
                  <c:v>5.8643750000000004E-4</c:v>
                </c:pt>
                <c:pt idx="392">
                  <c:v>6.9511170000000001E-4</c:v>
                </c:pt>
                <c:pt idx="393">
                  <c:v>7.6590559999999998E-4</c:v>
                </c:pt>
                <c:pt idx="394">
                  <c:v>7.9631099999999996E-4</c:v>
                </c:pt>
                <c:pt idx="395">
                  <c:v>7.8993770000000002E-4</c:v>
                </c:pt>
                <c:pt idx="396">
                  <c:v>7.4844669999999996E-4</c:v>
                </c:pt>
                <c:pt idx="397">
                  <c:v>6.7599640000000003E-4</c:v>
                </c:pt>
                <c:pt idx="398">
                  <c:v>5.7233679999999995E-4</c:v>
                </c:pt>
                <c:pt idx="399">
                  <c:v>4.4263119999999998E-4</c:v>
                </c:pt>
                <c:pt idx="400">
                  <c:v>2.9326899999999997E-4</c:v>
                </c:pt>
                <c:pt idx="401">
                  <c:v>1.4057739999999999E-4</c:v>
                </c:pt>
                <c:pt idx="402">
                  <c:v>2.3856570000000002E-6</c:v>
                </c:pt>
                <c:pt idx="403">
                  <c:v>-9.9854510000000005E-5</c:v>
                </c:pt>
                <c:pt idx="404">
                  <c:v>-1.509987E-4</c:v>
                </c:pt>
                <c:pt idx="405">
                  <c:v>-1.4440730000000001E-4</c:v>
                </c:pt>
                <c:pt idx="406">
                  <c:v>-8.6438109999999996E-5</c:v>
                </c:pt>
                <c:pt idx="407">
                  <c:v>7.5214919999999997E-6</c:v>
                </c:pt>
                <c:pt idx="408">
                  <c:v>1.152223E-4</c:v>
                </c:pt>
                <c:pt idx="409">
                  <c:v>2.184082E-4</c:v>
                </c:pt>
                <c:pt idx="410">
                  <c:v>3.0179019999999998E-4</c:v>
                </c:pt>
                <c:pt idx="411">
                  <c:v>3.6071440000000002E-4</c:v>
                </c:pt>
                <c:pt idx="412">
                  <c:v>3.9586709999999998E-4</c:v>
                </c:pt>
                <c:pt idx="413">
                  <c:v>4.1526859999999998E-4</c:v>
                </c:pt>
                <c:pt idx="414">
                  <c:v>4.2694309999999997E-4</c:v>
                </c:pt>
                <c:pt idx="415">
                  <c:v>4.42399E-4</c:v>
                </c:pt>
                <c:pt idx="416">
                  <c:v>4.7095740000000001E-4</c:v>
                </c:pt>
                <c:pt idx="417">
                  <c:v>5.2482889999999995E-4</c:v>
                </c:pt>
                <c:pt idx="418">
                  <c:v>6.1191960000000004E-4</c:v>
                </c:pt>
                <c:pt idx="419">
                  <c:v>7.3709540000000003E-4</c:v>
                </c:pt>
                <c:pt idx="420">
                  <c:v>8.9550860000000003E-4</c:v>
                </c:pt>
                <c:pt idx="421">
                  <c:v>1.075005E-3</c:v>
                </c:pt>
                <c:pt idx="422">
                  <c:v>1.253877E-3</c:v>
                </c:pt>
                <c:pt idx="423">
                  <c:v>1.409354E-3</c:v>
                </c:pt>
                <c:pt idx="424">
                  <c:v>1.5217259999999999E-3</c:v>
                </c:pt>
                <c:pt idx="425">
                  <c:v>1.583809E-3</c:v>
                </c:pt>
                <c:pt idx="426">
                  <c:v>1.598574E-3</c:v>
                </c:pt>
                <c:pt idx="427">
                  <c:v>1.5802170000000001E-3</c:v>
                </c:pt>
                <c:pt idx="428">
                  <c:v>1.5440709999999999E-3</c:v>
                </c:pt>
                <c:pt idx="429">
                  <c:v>1.504469E-3</c:v>
                </c:pt>
                <c:pt idx="430">
                  <c:v>1.464938E-3</c:v>
                </c:pt>
                <c:pt idx="431">
                  <c:v>1.423316E-3</c:v>
                </c:pt>
                <c:pt idx="432">
                  <c:v>1.3731889999999999E-3</c:v>
                </c:pt>
                <c:pt idx="433">
                  <c:v>1.313097E-3</c:v>
                </c:pt>
                <c:pt idx="434">
                  <c:v>1.246966E-3</c:v>
                </c:pt>
                <c:pt idx="435">
                  <c:v>1.188885E-3</c:v>
                </c:pt>
                <c:pt idx="436">
                  <c:v>1.154233E-3</c:v>
                </c:pt>
                <c:pt idx="437">
                  <c:v>1.1558269999999999E-3</c:v>
                </c:pt>
                <c:pt idx="438">
                  <c:v>1.193569E-3</c:v>
                </c:pt>
                <c:pt idx="439">
                  <c:v>1.255871E-3</c:v>
                </c:pt>
                <c:pt idx="440">
                  <c:v>1.3185810000000001E-3</c:v>
                </c:pt>
                <c:pt idx="441">
                  <c:v>1.3578660000000001E-3</c:v>
                </c:pt>
                <c:pt idx="442">
                  <c:v>1.3549739999999999E-3</c:v>
                </c:pt>
                <c:pt idx="443">
                  <c:v>1.3058519999999999E-3</c:v>
                </c:pt>
                <c:pt idx="444">
                  <c:v>1.2214789999999999E-3</c:v>
                </c:pt>
                <c:pt idx="445">
                  <c:v>1.126958E-3</c:v>
                </c:pt>
                <c:pt idx="446">
                  <c:v>1.05109E-3</c:v>
                </c:pt>
                <c:pt idx="447">
                  <c:v>1.021264E-3</c:v>
                </c:pt>
                <c:pt idx="448">
                  <c:v>1.053348E-3</c:v>
                </c:pt>
                <c:pt idx="449">
                  <c:v>1.1523390000000001E-3</c:v>
                </c:pt>
                <c:pt idx="450">
                  <c:v>1.3080450000000001E-3</c:v>
                </c:pt>
                <c:pt idx="451">
                  <c:v>1.5018430000000001E-3</c:v>
                </c:pt>
                <c:pt idx="452">
                  <c:v>1.7082340000000001E-3</c:v>
                </c:pt>
                <c:pt idx="453">
                  <c:v>1.902576E-3</c:v>
                </c:pt>
                <c:pt idx="454">
                  <c:v>2.0632129999999999E-3</c:v>
                </c:pt>
                <c:pt idx="455">
                  <c:v>2.1766530000000002E-3</c:v>
                </c:pt>
                <c:pt idx="456">
                  <c:v>2.23763E-3</c:v>
                </c:pt>
                <c:pt idx="457">
                  <c:v>2.2516519999999998E-3</c:v>
                </c:pt>
                <c:pt idx="458">
                  <c:v>2.2291709999999998E-3</c:v>
                </c:pt>
                <c:pt idx="459">
                  <c:v>2.1846779999999998E-3</c:v>
                </c:pt>
                <c:pt idx="460">
                  <c:v>2.1308669999999998E-3</c:v>
                </c:pt>
                <c:pt idx="461">
                  <c:v>2.0781609999999998E-3</c:v>
                </c:pt>
                <c:pt idx="462">
                  <c:v>2.031054E-3</c:v>
                </c:pt>
                <c:pt idx="463">
                  <c:v>1.9930730000000002E-3</c:v>
                </c:pt>
                <c:pt idx="464">
                  <c:v>1.9655459999999999E-3</c:v>
                </c:pt>
                <c:pt idx="465">
                  <c:v>1.9537959999999998E-3</c:v>
                </c:pt>
                <c:pt idx="466">
                  <c:v>1.9635820000000002E-3</c:v>
                </c:pt>
                <c:pt idx="467">
                  <c:v>2.0027589999999998E-3</c:v>
                </c:pt>
                <c:pt idx="468">
                  <c:v>2.0743319999999999E-3</c:v>
                </c:pt>
                <c:pt idx="469">
                  <c:v>2.1768529999999999E-3</c:v>
                </c:pt>
                <c:pt idx="470">
                  <c:v>2.2990829999999999E-3</c:v>
                </c:pt>
                <c:pt idx="471">
                  <c:v>2.4247790000000002E-3</c:v>
                </c:pt>
                <c:pt idx="472">
                  <c:v>2.5347149999999999E-3</c:v>
                </c:pt>
                <c:pt idx="473">
                  <c:v>2.612942E-3</c:v>
                </c:pt>
                <c:pt idx="474">
                  <c:v>2.6492439999999998E-3</c:v>
                </c:pt>
                <c:pt idx="475">
                  <c:v>2.6411439999999998E-3</c:v>
                </c:pt>
                <c:pt idx="476">
                  <c:v>2.5917760000000001E-3</c:v>
                </c:pt>
                <c:pt idx="477">
                  <c:v>2.5080860000000001E-3</c:v>
                </c:pt>
                <c:pt idx="478">
                  <c:v>2.397658E-3</c:v>
                </c:pt>
                <c:pt idx="479">
                  <c:v>2.2686719999999998E-3</c:v>
                </c:pt>
                <c:pt idx="480">
                  <c:v>2.1295680000000001E-3</c:v>
                </c:pt>
                <c:pt idx="481">
                  <c:v>1.9916080000000002E-3</c:v>
                </c:pt>
                <c:pt idx="482">
                  <c:v>1.8682E-3</c:v>
                </c:pt>
                <c:pt idx="483">
                  <c:v>1.774702E-3</c:v>
                </c:pt>
                <c:pt idx="484">
                  <c:v>1.722372E-3</c:v>
                </c:pt>
                <c:pt idx="485">
                  <c:v>1.7179140000000001E-3</c:v>
                </c:pt>
                <c:pt idx="486">
                  <c:v>1.757701E-3</c:v>
                </c:pt>
                <c:pt idx="487">
                  <c:v>1.8304319999999999E-3</c:v>
                </c:pt>
                <c:pt idx="488">
                  <c:v>1.9193490000000001E-3</c:v>
                </c:pt>
                <c:pt idx="489">
                  <c:v>2.008718E-3</c:v>
                </c:pt>
                <c:pt idx="490">
                  <c:v>2.0868169999999999E-3</c:v>
                </c:pt>
                <c:pt idx="491">
                  <c:v>2.1509459999999999E-3</c:v>
                </c:pt>
                <c:pt idx="492">
                  <c:v>2.2025949999999999E-3</c:v>
                </c:pt>
                <c:pt idx="493">
                  <c:v>2.2483550000000001E-3</c:v>
                </c:pt>
                <c:pt idx="494">
                  <c:v>2.2922210000000001E-3</c:v>
                </c:pt>
                <c:pt idx="495">
                  <c:v>2.3354249999999999E-3</c:v>
                </c:pt>
                <c:pt idx="496">
                  <c:v>2.37397E-3</c:v>
                </c:pt>
                <c:pt idx="497">
                  <c:v>2.4025219999999998E-3</c:v>
                </c:pt>
                <c:pt idx="498">
                  <c:v>2.413751E-3</c:v>
                </c:pt>
                <c:pt idx="499">
                  <c:v>2.4042550000000001E-3</c:v>
                </c:pt>
                <c:pt idx="500">
                  <c:v>2.3720379999999999E-3</c:v>
                </c:pt>
                <c:pt idx="501">
                  <c:v>2.3197349999999999E-3</c:v>
                </c:pt>
                <c:pt idx="502">
                  <c:v>2.2513860000000002E-3</c:v>
                </c:pt>
                <c:pt idx="503">
                  <c:v>2.1738560000000001E-3</c:v>
                </c:pt>
                <c:pt idx="504">
                  <c:v>2.0947750000000001E-3</c:v>
                </c:pt>
                <c:pt idx="505">
                  <c:v>2.0250620000000002E-3</c:v>
                </c:pt>
                <c:pt idx="506">
                  <c:v>1.9756309999999998E-3</c:v>
                </c:pt>
                <c:pt idx="507">
                  <c:v>1.957458E-3</c:v>
                </c:pt>
                <c:pt idx="508">
                  <c:v>1.9776939999999999E-3</c:v>
                </c:pt>
                <c:pt idx="509">
                  <c:v>2.0384779999999998E-3</c:v>
                </c:pt>
                <c:pt idx="510">
                  <c:v>2.1332310000000002E-3</c:v>
                </c:pt>
                <c:pt idx="511">
                  <c:v>2.2496539999999998E-3</c:v>
                </c:pt>
                <c:pt idx="512">
                  <c:v>2.3695719999999999E-3</c:v>
                </c:pt>
                <c:pt idx="513">
                  <c:v>2.4759280000000001E-3</c:v>
                </c:pt>
                <c:pt idx="514">
                  <c:v>2.552445E-3</c:v>
                </c:pt>
                <c:pt idx="515">
                  <c:v>2.5887760000000001E-3</c:v>
                </c:pt>
                <c:pt idx="516">
                  <c:v>2.578276E-3</c:v>
                </c:pt>
                <c:pt idx="517">
                  <c:v>2.5204839999999999E-3</c:v>
                </c:pt>
                <c:pt idx="518">
                  <c:v>2.4181820000000001E-3</c:v>
                </c:pt>
                <c:pt idx="519">
                  <c:v>2.2794970000000001E-3</c:v>
                </c:pt>
                <c:pt idx="520">
                  <c:v>2.1176150000000002E-3</c:v>
                </c:pt>
                <c:pt idx="521">
                  <c:v>1.952898E-3</c:v>
                </c:pt>
                <c:pt idx="522">
                  <c:v>1.808439E-3</c:v>
                </c:pt>
                <c:pt idx="523">
                  <c:v>1.708766E-3</c:v>
                </c:pt>
                <c:pt idx="524">
                  <c:v>1.671844E-3</c:v>
                </c:pt>
                <c:pt idx="525">
                  <c:v>1.7054399999999999E-3</c:v>
                </c:pt>
                <c:pt idx="526">
                  <c:v>1.8014179999999999E-3</c:v>
                </c:pt>
                <c:pt idx="527">
                  <c:v>1.939418E-3</c:v>
                </c:pt>
                <c:pt idx="528">
                  <c:v>2.0896140000000001E-3</c:v>
                </c:pt>
                <c:pt idx="529">
                  <c:v>2.2235419999999998E-3</c:v>
                </c:pt>
                <c:pt idx="530">
                  <c:v>2.318769E-3</c:v>
                </c:pt>
                <c:pt idx="531">
                  <c:v>2.3664409999999999E-3</c:v>
                </c:pt>
                <c:pt idx="532">
                  <c:v>2.3693059999999998E-3</c:v>
                </c:pt>
                <c:pt idx="533">
                  <c:v>2.340422E-3</c:v>
                </c:pt>
                <c:pt idx="534">
                  <c:v>2.2954189999999999E-3</c:v>
                </c:pt>
                <c:pt idx="535">
                  <c:v>2.2494870000000001E-3</c:v>
                </c:pt>
                <c:pt idx="536">
                  <c:v>2.212819E-3</c:v>
                </c:pt>
                <c:pt idx="537">
                  <c:v>2.1920049999999999E-3</c:v>
                </c:pt>
                <c:pt idx="538">
                  <c:v>2.1895399999999998E-3</c:v>
                </c:pt>
                <c:pt idx="539">
                  <c:v>2.2070240000000001E-3</c:v>
                </c:pt>
                <c:pt idx="540">
                  <c:v>2.2449240000000001E-3</c:v>
                </c:pt>
                <c:pt idx="541">
                  <c:v>2.301848E-3</c:v>
                </c:pt>
                <c:pt idx="542">
                  <c:v>2.3727039999999998E-3</c:v>
                </c:pt>
                <c:pt idx="543">
                  <c:v>2.4494370000000001E-3</c:v>
                </c:pt>
                <c:pt idx="544">
                  <c:v>2.519884E-3</c:v>
                </c:pt>
                <c:pt idx="545">
                  <c:v>2.5734099999999999E-3</c:v>
                </c:pt>
                <c:pt idx="546">
                  <c:v>2.602109E-3</c:v>
                </c:pt>
                <c:pt idx="547">
                  <c:v>2.6053420000000001E-3</c:v>
                </c:pt>
                <c:pt idx="548">
                  <c:v>2.5887420000000002E-3</c:v>
                </c:pt>
                <c:pt idx="549">
                  <c:v>2.564144E-3</c:v>
                </c:pt>
                <c:pt idx="550">
                  <c:v>2.5434799999999999E-3</c:v>
                </c:pt>
                <c:pt idx="551">
                  <c:v>2.536047E-3</c:v>
                </c:pt>
                <c:pt idx="552">
                  <c:v>2.5440800000000002E-3</c:v>
                </c:pt>
                <c:pt idx="553">
                  <c:v>2.5635110000000001E-3</c:v>
                </c:pt>
                <c:pt idx="554">
                  <c:v>2.5835089999999999E-3</c:v>
                </c:pt>
                <c:pt idx="555">
                  <c:v>2.5922089999999998E-3</c:v>
                </c:pt>
                <c:pt idx="556">
                  <c:v>2.5788759999999999E-3</c:v>
                </c:pt>
                <c:pt idx="557">
                  <c:v>2.5395140000000001E-3</c:v>
                </c:pt>
                <c:pt idx="558">
                  <c:v>2.4774939999999998E-3</c:v>
                </c:pt>
                <c:pt idx="559">
                  <c:v>2.4042880000000001E-3</c:v>
                </c:pt>
                <c:pt idx="560">
                  <c:v>2.3359919999999998E-3</c:v>
                </c:pt>
                <c:pt idx="561">
                  <c:v>2.2906889999999998E-3</c:v>
                </c:pt>
                <c:pt idx="562">
                  <c:v>2.2817950000000001E-3</c:v>
                </c:pt>
                <c:pt idx="563">
                  <c:v>2.315671E-3</c:v>
                </c:pt>
                <c:pt idx="564">
                  <c:v>2.3869300000000002E-3</c:v>
                </c:pt>
                <c:pt idx="565">
                  <c:v>2.4809260000000001E-3</c:v>
                </c:pt>
                <c:pt idx="566">
                  <c:v>2.5759099999999998E-3</c:v>
                </c:pt>
                <c:pt idx="567">
                  <c:v>2.6497449999999998E-3</c:v>
                </c:pt>
                <c:pt idx="568">
                  <c:v>2.68535E-3</c:v>
                </c:pt>
                <c:pt idx="569">
                  <c:v>2.6769820000000001E-3</c:v>
                </c:pt>
                <c:pt idx="570">
                  <c:v>2.630243E-3</c:v>
                </c:pt>
                <c:pt idx="571">
                  <c:v>2.5608779999999999E-3</c:v>
                </c:pt>
                <c:pt idx="572">
                  <c:v>2.4882580000000001E-3</c:v>
                </c:pt>
                <c:pt idx="573">
                  <c:v>2.4310099999999999E-3</c:v>
                </c:pt>
                <c:pt idx="574">
                  <c:v>2.4004230000000001E-3</c:v>
                </c:pt>
                <c:pt idx="575">
                  <c:v>2.40069E-3</c:v>
                </c:pt>
                <c:pt idx="576">
                  <c:v>2.4282449999999999E-3</c:v>
                </c:pt>
                <c:pt idx="577">
                  <c:v>2.477361E-3</c:v>
                </c:pt>
                <c:pt idx="578">
                  <c:v>2.5410469999999998E-3</c:v>
                </c:pt>
                <c:pt idx="579">
                  <c:v>2.6149089999999999E-3</c:v>
                </c:pt>
                <c:pt idx="580">
                  <c:v>2.6944849999999999E-3</c:v>
                </c:pt>
                <c:pt idx="581">
                  <c:v>2.7756759999999999E-3</c:v>
                </c:pt>
                <c:pt idx="582">
                  <c:v>2.8511460000000001E-3</c:v>
                </c:pt>
                <c:pt idx="583">
                  <c:v>2.912184E-3</c:v>
                </c:pt>
                <c:pt idx="584">
                  <c:v>2.9490789999999998E-3</c:v>
                </c:pt>
                <c:pt idx="585">
                  <c:v>2.9566520000000002E-3</c:v>
                </c:pt>
                <c:pt idx="586">
                  <c:v>2.934968E-3</c:v>
                </c:pt>
                <c:pt idx="587">
                  <c:v>2.8927380000000002E-3</c:v>
                </c:pt>
                <c:pt idx="588">
                  <c:v>2.8430080000000002E-3</c:v>
                </c:pt>
                <c:pt idx="589">
                  <c:v>2.8027540000000002E-3</c:v>
                </c:pt>
                <c:pt idx="590">
                  <c:v>2.7849799999999998E-3</c:v>
                </c:pt>
                <c:pt idx="591">
                  <c:v>2.7997529999999999E-3</c:v>
                </c:pt>
                <c:pt idx="592">
                  <c:v>2.849178E-3</c:v>
                </c:pt>
                <c:pt idx="593">
                  <c:v>2.9324659999999999E-3</c:v>
                </c:pt>
                <c:pt idx="594">
                  <c:v>3.0450989999999999E-3</c:v>
                </c:pt>
                <c:pt idx="595">
                  <c:v>3.183562E-3</c:v>
                </c:pt>
                <c:pt idx="596">
                  <c:v>3.3432700000000002E-3</c:v>
                </c:pt>
                <c:pt idx="597">
                  <c:v>3.5205750000000002E-3</c:v>
                </c:pt>
                <c:pt idx="598">
                  <c:v>3.7090119999999998E-3</c:v>
                </c:pt>
                <c:pt idx="599">
                  <c:v>3.9008760000000002E-3</c:v>
                </c:pt>
                <c:pt idx="600">
                  <c:v>4.0854979999999999E-3</c:v>
                </c:pt>
                <c:pt idx="601">
                  <c:v>4.2527329999999999E-3</c:v>
                </c:pt>
                <c:pt idx="602">
                  <c:v>4.3930540000000004E-3</c:v>
                </c:pt>
                <c:pt idx="603">
                  <c:v>4.5000070000000003E-3</c:v>
                </c:pt>
                <c:pt idx="604">
                  <c:v>4.5697489999999997E-3</c:v>
                </c:pt>
                <c:pt idx="605">
                  <c:v>4.6011919999999996E-3</c:v>
                </c:pt>
                <c:pt idx="606">
                  <c:v>4.5948969999999997E-3</c:v>
                </c:pt>
                <c:pt idx="607">
                  <c:v>4.5533759999999996E-3</c:v>
                </c:pt>
                <c:pt idx="608">
                  <c:v>4.4806560000000004E-3</c:v>
                </c:pt>
                <c:pt idx="609">
                  <c:v>4.3842509999999996E-3</c:v>
                </c:pt>
                <c:pt idx="610">
                  <c:v>4.2730770000000001E-3</c:v>
                </c:pt>
                <c:pt idx="611">
                  <c:v>4.1571810000000002E-3</c:v>
                </c:pt>
                <c:pt idx="612">
                  <c:v>4.0439589999999997E-3</c:v>
                </c:pt>
                <c:pt idx="613">
                  <c:v>3.9361149999999996E-3</c:v>
                </c:pt>
                <c:pt idx="614">
                  <c:v>3.829903E-3</c:v>
                </c:pt>
                <c:pt idx="615">
                  <c:v>3.7173000000000002E-3</c:v>
                </c:pt>
                <c:pt idx="616">
                  <c:v>3.5890240000000001E-3</c:v>
                </c:pt>
                <c:pt idx="617">
                  <c:v>3.441281E-3</c:v>
                </c:pt>
                <c:pt idx="618">
                  <c:v>3.2793330000000002E-3</c:v>
                </c:pt>
                <c:pt idx="619">
                  <c:v>3.119414E-3</c:v>
                </c:pt>
                <c:pt idx="620">
                  <c:v>2.9851090000000001E-3</c:v>
                </c:pt>
                <c:pt idx="621">
                  <c:v>2.9020780000000002E-3</c:v>
                </c:pt>
                <c:pt idx="622">
                  <c:v>2.887868E-3</c:v>
                </c:pt>
                <c:pt idx="623">
                  <c:v>2.9483119999999998E-3</c:v>
                </c:pt>
                <c:pt idx="624">
                  <c:v>3.0730620000000001E-3</c:v>
                </c:pt>
                <c:pt idx="625">
                  <c:v>3.2386720000000002E-3</c:v>
                </c:pt>
                <c:pt idx="626">
                  <c:v>3.4142299999999999E-3</c:v>
                </c:pt>
                <c:pt idx="627">
                  <c:v>3.569614E-3</c:v>
                </c:pt>
                <c:pt idx="628">
                  <c:v>3.6803410000000002E-3</c:v>
                </c:pt>
                <c:pt idx="629">
                  <c:v>3.7337759999999998E-3</c:v>
                </c:pt>
                <c:pt idx="630">
                  <c:v>3.7281950000000001E-3</c:v>
                </c:pt>
                <c:pt idx="631">
                  <c:v>3.6722209999999998E-3</c:v>
                </c:pt>
                <c:pt idx="632">
                  <c:v>3.5812069999999999E-3</c:v>
                </c:pt>
                <c:pt idx="633">
                  <c:v>3.4745800000000001E-3</c:v>
                </c:pt>
                <c:pt idx="634">
                  <c:v>3.3718530000000002E-3</c:v>
                </c:pt>
                <c:pt idx="635">
                  <c:v>3.2909179999999999E-3</c:v>
                </c:pt>
                <c:pt idx="636">
                  <c:v>3.2450479999999999E-3</c:v>
                </c:pt>
                <c:pt idx="637">
                  <c:v>3.2427110000000001E-3</c:v>
                </c:pt>
                <c:pt idx="638">
                  <c:v>3.2850750000000001E-3</c:v>
                </c:pt>
                <c:pt idx="639">
                  <c:v>3.36798E-3</c:v>
                </c:pt>
                <c:pt idx="640">
                  <c:v>3.482129E-3</c:v>
                </c:pt>
                <c:pt idx="641">
                  <c:v>3.616855E-3</c:v>
                </c:pt>
                <c:pt idx="642">
                  <c:v>3.7606800000000002E-3</c:v>
                </c:pt>
                <c:pt idx="643">
                  <c:v>3.9045199999999999E-3</c:v>
                </c:pt>
                <c:pt idx="644">
                  <c:v>4.0403799999999997E-3</c:v>
                </c:pt>
                <c:pt idx="645">
                  <c:v>4.1635379999999996E-3</c:v>
                </c:pt>
                <c:pt idx="646">
                  <c:v>4.2692629999999997E-3</c:v>
                </c:pt>
                <c:pt idx="647">
                  <c:v>4.3558019999999998E-3</c:v>
                </c:pt>
                <c:pt idx="648">
                  <c:v>4.4226430000000004E-3</c:v>
                </c:pt>
                <c:pt idx="649">
                  <c:v>4.4739940000000002E-3</c:v>
                </c:pt>
                <c:pt idx="650">
                  <c:v>4.5171480000000003E-3</c:v>
                </c:pt>
                <c:pt idx="651">
                  <c:v>4.5628520000000001E-3</c:v>
                </c:pt>
                <c:pt idx="652">
                  <c:v>4.6210840000000001E-3</c:v>
                </c:pt>
                <c:pt idx="653">
                  <c:v>4.6994209999999996E-3</c:v>
                </c:pt>
                <c:pt idx="654">
                  <c:v>4.7976379999999999E-3</c:v>
                </c:pt>
                <c:pt idx="655">
                  <c:v>4.908946E-3</c:v>
                </c:pt>
                <c:pt idx="656">
                  <c:v>5.0197799999999997E-3</c:v>
                </c:pt>
                <c:pt idx="657">
                  <c:v>5.1163930000000003E-3</c:v>
                </c:pt>
                <c:pt idx="658">
                  <c:v>5.1872070000000001E-3</c:v>
                </c:pt>
                <c:pt idx="659">
                  <c:v>5.2291580000000002E-3</c:v>
                </c:pt>
                <c:pt idx="660">
                  <c:v>5.2477369999999997E-3</c:v>
                </c:pt>
                <c:pt idx="661">
                  <c:v>5.2555509999999998E-3</c:v>
                </c:pt>
                <c:pt idx="662">
                  <c:v>5.2681949999999998E-3</c:v>
                </c:pt>
                <c:pt idx="663">
                  <c:v>5.2988499999999999E-3</c:v>
                </c:pt>
                <c:pt idx="664">
                  <c:v>5.3541630000000003E-3</c:v>
                </c:pt>
                <c:pt idx="665">
                  <c:v>5.4342089999999997E-3</c:v>
                </c:pt>
                <c:pt idx="666">
                  <c:v>5.5309469999999996E-3</c:v>
                </c:pt>
                <c:pt idx="667">
                  <c:v>5.632743E-3</c:v>
                </c:pt>
                <c:pt idx="668">
                  <c:v>5.7278140000000003E-3</c:v>
                </c:pt>
                <c:pt idx="669">
                  <c:v>5.8071559999999999E-3</c:v>
                </c:pt>
                <c:pt idx="670">
                  <c:v>5.8664290000000003E-3</c:v>
                </c:pt>
                <c:pt idx="671">
                  <c:v>5.9070010000000003E-3</c:v>
                </c:pt>
                <c:pt idx="672">
                  <c:v>5.9346449999999997E-3</c:v>
                </c:pt>
                <c:pt idx="673">
                  <c:v>5.9587629999999997E-3</c:v>
                </c:pt>
                <c:pt idx="674">
                  <c:v>5.9893669999999998E-3</c:v>
                </c:pt>
                <c:pt idx="675">
                  <c:v>6.0350229999999996E-3</c:v>
                </c:pt>
                <c:pt idx="676">
                  <c:v>6.1002410000000002E-3</c:v>
                </c:pt>
                <c:pt idx="677">
                  <c:v>6.1850630000000002E-3</c:v>
                </c:pt>
                <c:pt idx="678">
                  <c:v>6.2837170000000003E-3</c:v>
                </c:pt>
                <c:pt idx="679">
                  <c:v>6.3870339999999998E-3</c:v>
                </c:pt>
                <c:pt idx="680">
                  <c:v>6.4836829999999996E-3</c:v>
                </c:pt>
                <c:pt idx="681">
                  <c:v>6.5647450000000003E-3</c:v>
                </c:pt>
                <c:pt idx="682">
                  <c:v>6.6233810000000002E-3</c:v>
                </c:pt>
                <c:pt idx="683">
                  <c:v>6.657362E-3</c:v>
                </c:pt>
                <c:pt idx="684">
                  <c:v>6.6665140000000001E-3</c:v>
                </c:pt>
                <c:pt idx="685">
                  <c:v>6.6535600000000002E-3</c:v>
                </c:pt>
                <c:pt idx="686">
                  <c:v>6.6193440000000001E-3</c:v>
                </c:pt>
                <c:pt idx="687">
                  <c:v>6.5653509999999997E-3</c:v>
                </c:pt>
                <c:pt idx="688">
                  <c:v>6.492495E-3</c:v>
                </c:pt>
                <c:pt idx="689">
                  <c:v>6.4047549999999998E-3</c:v>
                </c:pt>
                <c:pt idx="690">
                  <c:v>6.3083260000000004E-3</c:v>
                </c:pt>
                <c:pt idx="691">
                  <c:v>6.2142029999999997E-3</c:v>
                </c:pt>
                <c:pt idx="692">
                  <c:v>6.1338119999999998E-3</c:v>
                </c:pt>
                <c:pt idx="693">
                  <c:v>6.0785680000000003E-3</c:v>
                </c:pt>
                <c:pt idx="694">
                  <c:v>6.0541070000000004E-3</c:v>
                </c:pt>
                <c:pt idx="695">
                  <c:v>6.0591129999999997E-3</c:v>
                </c:pt>
                <c:pt idx="696">
                  <c:v>6.0842800000000001E-3</c:v>
                </c:pt>
                <c:pt idx="697">
                  <c:v>6.1156650000000002E-3</c:v>
                </c:pt>
                <c:pt idx="698">
                  <c:v>6.1373399999999998E-3</c:v>
                </c:pt>
                <c:pt idx="699">
                  <c:v>6.1369040000000003E-3</c:v>
                </c:pt>
                <c:pt idx="700">
                  <c:v>6.1073990000000003E-3</c:v>
                </c:pt>
                <c:pt idx="701">
                  <c:v>6.0507470000000004E-3</c:v>
                </c:pt>
                <c:pt idx="702">
                  <c:v>5.9746519999999996E-3</c:v>
                </c:pt>
                <c:pt idx="703">
                  <c:v>5.8920220000000002E-3</c:v>
                </c:pt>
                <c:pt idx="704">
                  <c:v>5.8158539999999996E-3</c:v>
                </c:pt>
                <c:pt idx="705">
                  <c:v>5.7578639999999997E-3</c:v>
                </c:pt>
                <c:pt idx="706">
                  <c:v>5.7236509999999997E-3</c:v>
                </c:pt>
                <c:pt idx="707">
                  <c:v>5.7132099999999998E-3</c:v>
                </c:pt>
                <c:pt idx="708">
                  <c:v>5.7193529999999999E-3</c:v>
                </c:pt>
                <c:pt idx="709">
                  <c:v>5.731239E-3</c:v>
                </c:pt>
                <c:pt idx="710">
                  <c:v>5.735637E-3</c:v>
                </c:pt>
                <c:pt idx="711">
                  <c:v>5.7215019999999998E-3</c:v>
                </c:pt>
                <c:pt idx="712">
                  <c:v>5.6825249999999999E-3</c:v>
                </c:pt>
                <c:pt idx="713">
                  <c:v>5.6206590000000001E-3</c:v>
                </c:pt>
                <c:pt idx="714">
                  <c:v>5.5433979999999997E-3</c:v>
                </c:pt>
                <c:pt idx="715">
                  <c:v>5.4638350000000002E-3</c:v>
                </c:pt>
                <c:pt idx="716">
                  <c:v>5.394083E-3</c:v>
                </c:pt>
                <c:pt idx="717">
                  <c:v>5.3432269999999999E-3</c:v>
                </c:pt>
                <c:pt idx="718">
                  <c:v>5.3135750000000001E-3</c:v>
                </c:pt>
                <c:pt idx="719">
                  <c:v>5.3017680000000001E-3</c:v>
                </c:pt>
                <c:pt idx="720">
                  <c:v>5.299387E-3</c:v>
                </c:pt>
                <c:pt idx="721">
                  <c:v>5.2994879999999998E-3</c:v>
                </c:pt>
                <c:pt idx="722">
                  <c:v>5.2966360000000004E-3</c:v>
                </c:pt>
                <c:pt idx="723">
                  <c:v>5.2911700000000004E-3</c:v>
                </c:pt>
                <c:pt idx="724">
                  <c:v>5.2858369999999998E-3</c:v>
                </c:pt>
                <c:pt idx="725">
                  <c:v>5.2846630000000002E-3</c:v>
                </c:pt>
                <c:pt idx="726">
                  <c:v>5.2884860000000002E-3</c:v>
                </c:pt>
                <c:pt idx="727">
                  <c:v>5.2941209999999997E-3</c:v>
                </c:pt>
                <c:pt idx="728">
                  <c:v>5.2946240000000004E-3</c:v>
                </c:pt>
                <c:pt idx="729">
                  <c:v>5.2826169999999999E-3</c:v>
                </c:pt>
                <c:pt idx="730">
                  <c:v>5.2535050000000003E-3</c:v>
                </c:pt>
                <c:pt idx="731">
                  <c:v>5.2076620000000001E-3</c:v>
                </c:pt>
                <c:pt idx="732">
                  <c:v>5.1521680000000004E-3</c:v>
                </c:pt>
                <c:pt idx="733">
                  <c:v>5.0983560000000001E-3</c:v>
                </c:pt>
                <c:pt idx="734">
                  <c:v>5.0589989999999998E-3</c:v>
                </c:pt>
                <c:pt idx="735">
                  <c:v>5.0448869999999996E-3</c:v>
                </c:pt>
                <c:pt idx="736">
                  <c:v>5.0620500000000002E-3</c:v>
                </c:pt>
                <c:pt idx="737">
                  <c:v>5.1119679999999997E-3</c:v>
                </c:pt>
                <c:pt idx="738">
                  <c:v>5.1901580000000003E-3</c:v>
                </c:pt>
                <c:pt idx="739">
                  <c:v>5.288386E-3</c:v>
                </c:pt>
                <c:pt idx="740">
                  <c:v>5.3946200000000001E-3</c:v>
                </c:pt>
                <c:pt idx="741">
                  <c:v>5.4958129999999996E-3</c:v>
                </c:pt>
                <c:pt idx="742">
                  <c:v>5.5773280000000003E-3</c:v>
                </c:pt>
                <c:pt idx="743">
                  <c:v>5.6264660000000001E-3</c:v>
                </c:pt>
                <c:pt idx="744">
                  <c:v>5.6346900000000004E-3</c:v>
                </c:pt>
                <c:pt idx="745">
                  <c:v>5.6006880000000004E-3</c:v>
                </c:pt>
                <c:pt idx="746">
                  <c:v>5.5312499999999997E-3</c:v>
                </c:pt>
                <c:pt idx="747">
                  <c:v>5.440449E-3</c:v>
                </c:pt>
                <c:pt idx="748">
                  <c:v>5.3462129999999998E-3</c:v>
                </c:pt>
                <c:pt idx="749">
                  <c:v>5.2660820000000001E-3</c:v>
                </c:pt>
                <c:pt idx="750">
                  <c:v>5.2109820000000003E-3</c:v>
                </c:pt>
                <c:pt idx="751">
                  <c:v>5.1844580000000003E-3</c:v>
                </c:pt>
                <c:pt idx="752">
                  <c:v>5.1796630000000001E-3</c:v>
                </c:pt>
                <c:pt idx="753">
                  <c:v>5.1863359999999997E-3</c:v>
                </c:pt>
                <c:pt idx="754">
                  <c:v>5.1925060000000004E-3</c:v>
                </c:pt>
                <c:pt idx="755">
                  <c:v>5.1907619999999998E-3</c:v>
                </c:pt>
                <c:pt idx="756">
                  <c:v>5.1798640000000002E-3</c:v>
                </c:pt>
                <c:pt idx="757">
                  <c:v>5.1651099999999997E-3</c:v>
                </c:pt>
                <c:pt idx="758">
                  <c:v>5.1551519999999997E-3</c:v>
                </c:pt>
                <c:pt idx="759">
                  <c:v>5.1584040000000001E-3</c:v>
                </c:pt>
                <c:pt idx="760">
                  <c:v>5.1798299999999999E-3</c:v>
                </c:pt>
                <c:pt idx="761">
                  <c:v>5.2194670000000002E-3</c:v>
                </c:pt>
                <c:pt idx="762">
                  <c:v>5.2723199999999996E-3</c:v>
                </c:pt>
                <c:pt idx="763">
                  <c:v>5.3306480000000003E-3</c:v>
                </c:pt>
                <c:pt idx="764">
                  <c:v>5.3844549999999998E-3</c:v>
                </c:pt>
                <c:pt idx="765">
                  <c:v>5.4249479999999997E-3</c:v>
                </c:pt>
                <c:pt idx="766">
                  <c:v>5.4442070000000004E-3</c:v>
                </c:pt>
                <c:pt idx="767">
                  <c:v>5.437295E-3</c:v>
                </c:pt>
                <c:pt idx="768">
                  <c:v>5.4013630000000002E-3</c:v>
                </c:pt>
                <c:pt idx="769">
                  <c:v>5.3386320000000003E-3</c:v>
                </c:pt>
                <c:pt idx="770">
                  <c:v>5.2546789999999999E-3</c:v>
                </c:pt>
                <c:pt idx="771">
                  <c:v>5.1599469999999998E-3</c:v>
                </c:pt>
                <c:pt idx="772">
                  <c:v>5.067078E-3</c:v>
                </c:pt>
                <c:pt idx="773">
                  <c:v>4.9902169999999999E-3</c:v>
                </c:pt>
                <c:pt idx="774">
                  <c:v>4.9400119999999997E-3</c:v>
                </c:pt>
                <c:pt idx="775">
                  <c:v>4.9223840000000001E-3</c:v>
                </c:pt>
                <c:pt idx="776">
                  <c:v>4.9361910000000004E-3</c:v>
                </c:pt>
                <c:pt idx="777">
                  <c:v>4.9742629999999996E-3</c:v>
                </c:pt>
                <c:pt idx="778">
                  <c:v>5.0246400000000004E-3</c:v>
                </c:pt>
                <c:pt idx="779">
                  <c:v>5.0740179999999996E-3</c:v>
                </c:pt>
                <c:pt idx="780">
                  <c:v>5.1101569999999997E-3</c:v>
                </c:pt>
                <c:pt idx="781">
                  <c:v>5.125948E-3</c:v>
                </c:pt>
                <c:pt idx="782">
                  <c:v>5.1190419999999999E-3</c:v>
                </c:pt>
                <c:pt idx="783">
                  <c:v>5.0929920000000002E-3</c:v>
                </c:pt>
                <c:pt idx="784">
                  <c:v>5.0545069999999998E-3</c:v>
                </c:pt>
                <c:pt idx="785">
                  <c:v>5.0135120000000004E-3</c:v>
                </c:pt>
                <c:pt idx="786">
                  <c:v>4.9783520000000001E-3</c:v>
                </c:pt>
                <c:pt idx="787">
                  <c:v>4.9551259999999998E-3</c:v>
                </c:pt>
                <c:pt idx="788">
                  <c:v>4.9458089999999998E-3</c:v>
                </c:pt>
                <c:pt idx="789">
                  <c:v>4.949864E-3</c:v>
                </c:pt>
                <c:pt idx="790">
                  <c:v>4.9637730000000003E-3</c:v>
                </c:pt>
                <c:pt idx="791">
                  <c:v>4.9842510000000003E-3</c:v>
                </c:pt>
                <c:pt idx="792">
                  <c:v>5.0089540000000004E-3</c:v>
                </c:pt>
                <c:pt idx="793">
                  <c:v>5.0386179999999999E-3</c:v>
                </c:pt>
                <c:pt idx="794">
                  <c:v>5.0748549999999996E-3</c:v>
                </c:pt>
                <c:pt idx="795">
                  <c:v>5.1194780000000002E-3</c:v>
                </c:pt>
                <c:pt idx="796">
                  <c:v>5.1712800000000003E-3</c:v>
                </c:pt>
                <c:pt idx="797">
                  <c:v>5.2262740000000004E-3</c:v>
                </c:pt>
                <c:pt idx="798">
                  <c:v>5.2774179999999999E-3</c:v>
                </c:pt>
                <c:pt idx="799">
                  <c:v>5.3178349999999999E-3</c:v>
                </c:pt>
                <c:pt idx="800">
                  <c:v>5.3432269999999999E-3</c:v>
                </c:pt>
                <c:pt idx="801">
                  <c:v>5.3563430000000004E-3</c:v>
                </c:pt>
                <c:pt idx="802">
                  <c:v>5.3655350000000003E-3</c:v>
                </c:pt>
                <c:pt idx="803">
                  <c:v>5.3832469999999999E-3</c:v>
                </c:pt>
                <c:pt idx="804">
                  <c:v>5.4210559999999996E-3</c:v>
                </c:pt>
                <c:pt idx="805">
                  <c:v>5.4855110000000002E-3</c:v>
                </c:pt>
                <c:pt idx="806">
                  <c:v>5.5740049999999999E-3</c:v>
                </c:pt>
                <c:pt idx="807">
                  <c:v>5.6761470000000003E-3</c:v>
                </c:pt>
                <c:pt idx="808">
                  <c:v>5.7762300000000003E-3</c:v>
                </c:pt>
                <c:pt idx="809">
                  <c:v>5.8588390000000002E-3</c:v>
                </c:pt>
                <c:pt idx="810">
                  <c:v>5.913148E-3</c:v>
                </c:pt>
                <c:pt idx="811">
                  <c:v>5.9354509999999996E-3</c:v>
                </c:pt>
                <c:pt idx="812">
                  <c:v>5.9278600000000001E-3</c:v>
                </c:pt>
                <c:pt idx="813">
                  <c:v>5.8969590000000002E-3</c:v>
                </c:pt>
                <c:pt idx="814">
                  <c:v>5.8488309999999996E-3</c:v>
                </c:pt>
                <c:pt idx="815">
                  <c:v>5.7883850000000001E-3</c:v>
                </c:pt>
                <c:pt idx="816">
                  <c:v>5.7186149999999998E-3</c:v>
                </c:pt>
                <c:pt idx="817">
                  <c:v>5.6438870000000002E-3</c:v>
                </c:pt>
                <c:pt idx="818">
                  <c:v>5.5709510000000002E-3</c:v>
                </c:pt>
                <c:pt idx="819">
                  <c:v>5.5108459999999998E-3</c:v>
                </c:pt>
                <c:pt idx="820">
                  <c:v>5.4763169999999996E-3</c:v>
                </c:pt>
                <c:pt idx="821">
                  <c:v>5.4789010000000004E-3</c:v>
                </c:pt>
                <c:pt idx="822">
                  <c:v>5.5231949999999998E-3</c:v>
                </c:pt>
                <c:pt idx="823">
                  <c:v>5.604716E-3</c:v>
                </c:pt>
                <c:pt idx="824">
                  <c:v>5.7096170000000002E-3</c:v>
                </c:pt>
                <c:pt idx="825">
                  <c:v>5.8192119999999998E-3</c:v>
                </c:pt>
                <c:pt idx="826">
                  <c:v>5.9145919999999998E-3</c:v>
                </c:pt>
                <c:pt idx="827">
                  <c:v>5.9825130000000001E-3</c:v>
                </c:pt>
                <c:pt idx="828">
                  <c:v>6.0187289999999996E-3</c:v>
                </c:pt>
                <c:pt idx="829">
                  <c:v>6.0285060000000003E-3</c:v>
                </c:pt>
                <c:pt idx="830">
                  <c:v>6.022861E-3</c:v>
                </c:pt>
                <c:pt idx="831">
                  <c:v>6.0156710000000002E-3</c:v>
                </c:pt>
                <c:pt idx="832">
                  <c:v>6.0179220000000002E-3</c:v>
                </c:pt>
                <c:pt idx="833">
                  <c:v>6.0372070000000002E-3</c:v>
                </c:pt>
                <c:pt idx="834">
                  <c:v>6.0755779999999999E-3</c:v>
                </c:pt>
                <c:pt idx="835">
                  <c:v>6.1317619999999998E-3</c:v>
                </c:pt>
                <c:pt idx="836">
                  <c:v>6.2024059999999997E-3</c:v>
                </c:pt>
                <c:pt idx="837">
                  <c:v>6.2837170000000003E-3</c:v>
                </c:pt>
                <c:pt idx="838">
                  <c:v>6.3723740000000001E-3</c:v>
                </c:pt>
                <c:pt idx="839">
                  <c:v>6.4657580000000003E-3</c:v>
                </c:pt>
                <c:pt idx="840">
                  <c:v>6.5611790000000003E-3</c:v>
                </c:pt>
                <c:pt idx="841">
                  <c:v>6.6567570000000001E-3</c:v>
                </c:pt>
                <c:pt idx="842">
                  <c:v>6.7499320000000002E-3</c:v>
                </c:pt>
                <c:pt idx="843">
                  <c:v>6.8378090000000002E-3</c:v>
                </c:pt>
                <c:pt idx="844">
                  <c:v>6.9161759999999996E-3</c:v>
                </c:pt>
                <c:pt idx="845">
                  <c:v>6.9805500000000003E-3</c:v>
                </c:pt>
                <c:pt idx="846">
                  <c:v>7.0249980000000002E-3</c:v>
                </c:pt>
                <c:pt idx="847">
                  <c:v>7.0454050000000002E-3</c:v>
                </c:pt>
                <c:pt idx="848">
                  <c:v>7.0389390000000001E-3</c:v>
                </c:pt>
                <c:pt idx="849">
                  <c:v>7.0076219999999998E-3</c:v>
                </c:pt>
                <c:pt idx="850">
                  <c:v>6.957385E-3</c:v>
                </c:pt>
                <c:pt idx="851">
                  <c:v>6.8980309999999998E-3</c:v>
                </c:pt>
                <c:pt idx="852">
                  <c:v>6.8402999999999997E-3</c:v>
                </c:pt>
                <c:pt idx="853">
                  <c:v>6.7930769999999998E-3</c:v>
                </c:pt>
                <c:pt idx="854">
                  <c:v>6.7603979999999999E-3</c:v>
                </c:pt>
                <c:pt idx="855">
                  <c:v>6.7412160000000004E-3</c:v>
                </c:pt>
                <c:pt idx="856">
                  <c:v>6.728899E-3</c:v>
                </c:pt>
                <c:pt idx="857">
                  <c:v>6.7154720000000001E-3</c:v>
                </c:pt>
                <c:pt idx="858">
                  <c:v>6.693432E-3</c:v>
                </c:pt>
                <c:pt idx="859">
                  <c:v>6.65827E-3</c:v>
                </c:pt>
                <c:pt idx="860">
                  <c:v>6.6091500000000003E-3</c:v>
                </c:pt>
                <c:pt idx="861">
                  <c:v>6.548061E-3</c:v>
                </c:pt>
                <c:pt idx="862">
                  <c:v>6.4774949999999998E-3</c:v>
                </c:pt>
                <c:pt idx="863">
                  <c:v>6.3992069999999996E-3</c:v>
                </c:pt>
                <c:pt idx="864">
                  <c:v>6.3137380000000002E-3</c:v>
                </c:pt>
                <c:pt idx="865">
                  <c:v>6.2216650000000004E-3</c:v>
                </c:pt>
                <c:pt idx="866">
                  <c:v>6.1240660000000001E-3</c:v>
                </c:pt>
                <c:pt idx="867">
                  <c:v>6.0240370000000003E-3</c:v>
                </c:pt>
                <c:pt idx="868">
                  <c:v>5.9255419999999998E-3</c:v>
                </c:pt>
                <c:pt idx="869">
                  <c:v>5.8326439999999997E-3</c:v>
                </c:pt>
                <c:pt idx="870">
                  <c:v>5.7470189999999999E-3</c:v>
                </c:pt>
                <c:pt idx="871">
                  <c:v>5.6666800000000003E-3</c:v>
                </c:pt>
                <c:pt idx="872">
                  <c:v>5.5866249999999996E-3</c:v>
                </c:pt>
                <c:pt idx="873">
                  <c:v>5.5006780000000002E-3</c:v>
                </c:pt>
                <c:pt idx="874">
                  <c:v>5.4043490000000001E-3</c:v>
                </c:pt>
                <c:pt idx="875">
                  <c:v>5.2967709999999996E-3</c:v>
                </c:pt>
                <c:pt idx="876">
                  <c:v>5.1813060000000001E-3</c:v>
                </c:pt>
                <c:pt idx="877">
                  <c:v>5.0651339999999998E-3</c:v>
                </c:pt>
                <c:pt idx="878">
                  <c:v>4.9554949999999999E-3</c:v>
                </c:pt>
                <c:pt idx="879">
                  <c:v>4.8577450000000001E-3</c:v>
                </c:pt>
                <c:pt idx="880">
                  <c:v>4.7743209999999998E-3</c:v>
                </c:pt>
                <c:pt idx="881">
                  <c:v>4.7044449999999998E-3</c:v>
                </c:pt>
                <c:pt idx="882">
                  <c:v>4.6453639999999999E-3</c:v>
                </c:pt>
                <c:pt idx="883">
                  <c:v>4.5947289999999997E-3</c:v>
                </c:pt>
                <c:pt idx="884">
                  <c:v>4.550864E-3</c:v>
                </c:pt>
                <c:pt idx="885">
                  <c:v>4.5134989999999998E-3</c:v>
                </c:pt>
                <c:pt idx="886">
                  <c:v>4.4824640000000002E-3</c:v>
                </c:pt>
                <c:pt idx="887">
                  <c:v>4.4567540000000003E-3</c:v>
                </c:pt>
                <c:pt idx="888">
                  <c:v>4.4340580000000003E-3</c:v>
                </c:pt>
                <c:pt idx="889">
                  <c:v>4.4128689999999998E-3</c:v>
                </c:pt>
                <c:pt idx="890">
                  <c:v>4.3921170000000001E-3</c:v>
                </c:pt>
                <c:pt idx="891">
                  <c:v>4.3735739999999999E-3</c:v>
                </c:pt>
                <c:pt idx="892">
                  <c:v>4.3610239999999998E-3</c:v>
                </c:pt>
                <c:pt idx="893">
                  <c:v>4.3594510000000003E-3</c:v>
                </c:pt>
                <c:pt idx="894">
                  <c:v>4.3724699999999998E-3</c:v>
                </c:pt>
                <c:pt idx="895">
                  <c:v>4.3997480000000002E-3</c:v>
                </c:pt>
                <c:pt idx="896">
                  <c:v>4.4370030000000001E-3</c:v>
                </c:pt>
                <c:pt idx="897">
                  <c:v>4.4765719999999998E-3</c:v>
                </c:pt>
                <c:pt idx="898">
                  <c:v>4.5099500000000004E-3</c:v>
                </c:pt>
                <c:pt idx="899">
                  <c:v>4.5309089999999996E-3</c:v>
                </c:pt>
                <c:pt idx="900">
                  <c:v>4.5374719999999999E-3</c:v>
                </c:pt>
                <c:pt idx="901">
                  <c:v>4.5332860000000001E-3</c:v>
                </c:pt>
                <c:pt idx="902">
                  <c:v>4.5252510000000001E-3</c:v>
                </c:pt>
                <c:pt idx="903">
                  <c:v>4.5220360000000001E-3</c:v>
                </c:pt>
                <c:pt idx="904">
                  <c:v>4.5305739999999999E-3</c:v>
                </c:pt>
                <c:pt idx="905">
                  <c:v>4.5554849999999997E-3</c:v>
                </c:pt>
                <c:pt idx="906">
                  <c:v>4.5974079999999999E-3</c:v>
                </c:pt>
                <c:pt idx="907">
                  <c:v>4.6542049999999998E-3</c:v>
                </c:pt>
                <c:pt idx="908">
                  <c:v>4.7219970000000003E-3</c:v>
                </c:pt>
                <c:pt idx="909">
                  <c:v>4.7968000000000004E-3</c:v>
                </c:pt>
                <c:pt idx="910">
                  <c:v>4.8748330000000003E-3</c:v>
                </c:pt>
                <c:pt idx="911">
                  <c:v>4.9535179999999996E-3</c:v>
                </c:pt>
                <c:pt idx="912">
                  <c:v>5.0310759999999998E-3</c:v>
                </c:pt>
                <c:pt idx="913">
                  <c:v>5.10781E-3</c:v>
                </c:pt>
                <c:pt idx="914">
                  <c:v>5.1842900000000003E-3</c:v>
                </c:pt>
                <c:pt idx="915">
                  <c:v>5.2628290000000001E-3</c:v>
                </c:pt>
                <c:pt idx="916">
                  <c:v>5.345575E-3</c:v>
                </c:pt>
                <c:pt idx="917">
                  <c:v>5.434309E-3</c:v>
                </c:pt>
                <c:pt idx="918">
                  <c:v>5.5294369999999999E-3</c:v>
                </c:pt>
                <c:pt idx="919">
                  <c:v>5.6295199999999998E-3</c:v>
                </c:pt>
                <c:pt idx="920">
                  <c:v>5.7313060000000002E-3</c:v>
                </c:pt>
                <c:pt idx="921">
                  <c:v>5.8312340000000002E-3</c:v>
                </c:pt>
                <c:pt idx="922">
                  <c:v>5.9264829999999998E-3</c:v>
                </c:pt>
                <c:pt idx="923">
                  <c:v>6.0160079999999998E-3</c:v>
                </c:pt>
                <c:pt idx="924">
                  <c:v>6.1013170000000002E-3</c:v>
                </c:pt>
                <c:pt idx="925">
                  <c:v>6.1859030000000004E-3</c:v>
                </c:pt>
                <c:pt idx="926">
                  <c:v>6.273565E-3</c:v>
                </c:pt>
                <c:pt idx="927">
                  <c:v>6.3678019999999997E-3</c:v>
                </c:pt>
                <c:pt idx="928">
                  <c:v>6.469659E-3</c:v>
                </c:pt>
                <c:pt idx="929">
                  <c:v>6.5783350000000003E-3</c:v>
                </c:pt>
                <c:pt idx="930">
                  <c:v>6.6903359999999999E-3</c:v>
                </c:pt>
                <c:pt idx="931">
                  <c:v>6.8011210000000002E-3</c:v>
                </c:pt>
                <c:pt idx="932">
                  <c:v>6.9055039999999998E-3</c:v>
                </c:pt>
                <c:pt idx="933">
                  <c:v>6.9991369999999999E-3</c:v>
                </c:pt>
                <c:pt idx="934">
                  <c:v>7.078712E-3</c:v>
                </c:pt>
                <c:pt idx="935">
                  <c:v>7.1430770000000003E-3</c:v>
                </c:pt>
                <c:pt idx="936">
                  <c:v>7.1932680000000001E-3</c:v>
                </c:pt>
                <c:pt idx="937">
                  <c:v>7.2330210000000001E-3</c:v>
                </c:pt>
                <c:pt idx="938">
                  <c:v>7.267824E-3</c:v>
                </c:pt>
                <c:pt idx="939">
                  <c:v>7.3042819999999996E-3</c:v>
                </c:pt>
                <c:pt idx="940">
                  <c:v>7.348055E-3</c:v>
                </c:pt>
                <c:pt idx="941">
                  <c:v>7.4037299999999999E-3</c:v>
                </c:pt>
                <c:pt idx="942">
                  <c:v>7.4723899999999998E-3</c:v>
                </c:pt>
                <c:pt idx="943">
                  <c:v>7.5524570000000003E-3</c:v>
                </c:pt>
                <c:pt idx="944">
                  <c:v>7.6397540000000003E-3</c:v>
                </c:pt>
                <c:pt idx="945">
                  <c:v>7.7292619999999998E-3</c:v>
                </c:pt>
                <c:pt idx="946">
                  <c:v>7.8164940000000002E-3</c:v>
                </c:pt>
                <c:pt idx="947">
                  <c:v>7.8992219999999991E-3</c:v>
                </c:pt>
                <c:pt idx="948">
                  <c:v>7.9762280000000001E-3</c:v>
                </c:pt>
                <c:pt idx="949">
                  <c:v>8.0493330000000005E-3</c:v>
                </c:pt>
                <c:pt idx="950">
                  <c:v>8.1199519999999997E-3</c:v>
                </c:pt>
                <c:pt idx="951">
                  <c:v>8.1897389999999997E-3</c:v>
                </c:pt>
                <c:pt idx="952">
                  <c:v>8.259232E-3</c:v>
                </c:pt>
                <c:pt idx="953">
                  <c:v>8.3282300000000007E-3</c:v>
                </c:pt>
                <c:pt idx="954">
                  <c:v>8.395685E-3</c:v>
                </c:pt>
                <c:pt idx="955">
                  <c:v>8.4598729999999997E-3</c:v>
                </c:pt>
                <c:pt idx="956">
                  <c:v>8.5188669999999994E-3</c:v>
                </c:pt>
                <c:pt idx="957">
                  <c:v>8.5704349999999995E-3</c:v>
                </c:pt>
                <c:pt idx="958">
                  <c:v>8.6127809999999999E-3</c:v>
                </c:pt>
                <c:pt idx="959">
                  <c:v>8.6448900000000006E-3</c:v>
                </c:pt>
                <c:pt idx="960">
                  <c:v>8.6669959999999997E-3</c:v>
                </c:pt>
                <c:pt idx="961">
                  <c:v>8.6818009999999994E-3</c:v>
                </c:pt>
                <c:pt idx="962">
                  <c:v>8.6935309999999991E-3</c:v>
                </c:pt>
                <c:pt idx="963">
                  <c:v>8.7072220000000006E-3</c:v>
                </c:pt>
                <c:pt idx="964">
                  <c:v>8.7274710000000005E-3</c:v>
                </c:pt>
                <c:pt idx="965">
                  <c:v>8.7568509999999995E-3</c:v>
                </c:pt>
                <c:pt idx="966">
                  <c:v>8.7946499999999993E-3</c:v>
                </c:pt>
                <c:pt idx="967">
                  <c:v>8.8369179999999992E-3</c:v>
                </c:pt>
                <c:pt idx="968">
                  <c:v>8.8781399999999996E-3</c:v>
                </c:pt>
                <c:pt idx="969">
                  <c:v>8.9134139999999997E-3</c:v>
                </c:pt>
                <c:pt idx="970">
                  <c:v>8.9394569999999996E-3</c:v>
                </c:pt>
                <c:pt idx="971">
                  <c:v>8.9561999999999992E-3</c:v>
                </c:pt>
                <c:pt idx="972">
                  <c:v>8.9650279999999999E-3</c:v>
                </c:pt>
                <c:pt idx="973">
                  <c:v>8.9685460000000009E-3</c:v>
                </c:pt>
                <c:pt idx="974">
                  <c:v>8.9687489999999998E-3</c:v>
                </c:pt>
                <c:pt idx="975">
                  <c:v>8.9655700000000008E-3</c:v>
                </c:pt>
                <c:pt idx="976">
                  <c:v>8.9578910000000008E-3</c:v>
                </c:pt>
                <c:pt idx="977">
                  <c:v>8.9448010000000005E-3</c:v>
                </c:pt>
                <c:pt idx="978">
                  <c:v>8.9262319999999992E-3</c:v>
                </c:pt>
                <c:pt idx="979">
                  <c:v>8.9044520000000002E-3</c:v>
                </c:pt>
                <c:pt idx="980">
                  <c:v>8.8825029999999999E-3</c:v>
                </c:pt>
                <c:pt idx="981">
                  <c:v>8.8637000000000004E-3</c:v>
                </c:pt>
                <c:pt idx="982">
                  <c:v>8.8490909999999999E-3</c:v>
                </c:pt>
                <c:pt idx="983">
                  <c:v>8.8368160000000008E-3</c:v>
                </c:pt>
                <c:pt idx="984">
                  <c:v>8.82258E-3</c:v>
                </c:pt>
                <c:pt idx="985">
                  <c:v>8.8015820000000005E-3</c:v>
                </c:pt>
                <c:pt idx="986">
                  <c:v>8.7706780000000005E-3</c:v>
                </c:pt>
                <c:pt idx="987">
                  <c:v>8.7304800000000005E-3</c:v>
                </c:pt>
                <c:pt idx="988">
                  <c:v>8.6853169999999997E-3</c:v>
                </c:pt>
                <c:pt idx="989">
                  <c:v>8.6430980000000001E-3</c:v>
                </c:pt>
                <c:pt idx="990">
                  <c:v>8.6116319999999993E-3</c:v>
                </c:pt>
                <c:pt idx="991">
                  <c:v>8.5970649999999992E-3</c:v>
                </c:pt>
                <c:pt idx="992">
                  <c:v>8.6019319999999996E-3</c:v>
                </c:pt>
                <c:pt idx="993">
                  <c:v>8.6244070000000006E-3</c:v>
                </c:pt>
                <c:pt idx="994">
                  <c:v>8.659323E-3</c:v>
                </c:pt>
                <c:pt idx="995">
                  <c:v>8.6996150000000008E-3</c:v>
                </c:pt>
                <c:pt idx="996">
                  <c:v>8.7373090000000004E-3</c:v>
                </c:pt>
                <c:pt idx="997">
                  <c:v>8.7655059999999993E-3</c:v>
                </c:pt>
                <c:pt idx="998">
                  <c:v>8.7780830000000008E-3</c:v>
                </c:pt>
                <c:pt idx="999">
                  <c:v>8.770814E-3</c:v>
                </c:pt>
                <c:pt idx="1000">
                  <c:v>8.7416030000000006E-3</c:v>
                </c:pt>
                <c:pt idx="1001">
                  <c:v>8.6912659999999996E-3</c:v>
                </c:pt>
                <c:pt idx="1002">
                  <c:v>8.6238660000000009E-3</c:v>
                </c:pt>
                <c:pt idx="1003">
                  <c:v>8.5464740000000001E-3</c:v>
                </c:pt>
                <c:pt idx="1004">
                  <c:v>8.4678470000000006E-3</c:v>
                </c:pt>
                <c:pt idx="1005">
                  <c:v>8.3973060000000002E-3</c:v>
                </c:pt>
                <c:pt idx="1006">
                  <c:v>8.3419089999999998E-3</c:v>
                </c:pt>
                <c:pt idx="1007">
                  <c:v>8.3054659999999992E-3</c:v>
                </c:pt>
                <c:pt idx="1008">
                  <c:v>8.2879040000000005E-3</c:v>
                </c:pt>
                <c:pt idx="1009">
                  <c:v>8.2861810000000001E-3</c:v>
                </c:pt>
                <c:pt idx="1010">
                  <c:v>8.2957729999999993E-3</c:v>
                </c:pt>
                <c:pt idx="1011">
                  <c:v>8.3123220000000005E-3</c:v>
                </c:pt>
                <c:pt idx="1012">
                  <c:v>8.332519E-3</c:v>
                </c:pt>
                <c:pt idx="1013">
                  <c:v>8.3551839999999999E-3</c:v>
                </c:pt>
                <c:pt idx="1014">
                  <c:v>8.3800109999999997E-3</c:v>
                </c:pt>
                <c:pt idx="1015">
                  <c:v>8.4074739999999999E-3</c:v>
                </c:pt>
                <c:pt idx="1016">
                  <c:v>8.4382510000000008E-3</c:v>
                </c:pt>
                <c:pt idx="1017">
                  <c:v>8.4733529999999994E-3</c:v>
                </c:pt>
                <c:pt idx="1018">
                  <c:v>8.513596E-3</c:v>
                </c:pt>
                <c:pt idx="1019">
                  <c:v>8.5594179999999992E-3</c:v>
                </c:pt>
                <c:pt idx="1020">
                  <c:v>8.6100090000000001E-3</c:v>
                </c:pt>
                <c:pt idx="1021">
                  <c:v>8.6636149999999995E-3</c:v>
                </c:pt>
                <c:pt idx="1022">
                  <c:v>8.7159769999999998E-3</c:v>
                </c:pt>
                <c:pt idx="1023">
                  <c:v>8.7615499999999999E-3</c:v>
                </c:pt>
                <c:pt idx="1024">
                  <c:v>8.7941089999999996E-3</c:v>
                </c:pt>
                <c:pt idx="1025">
                  <c:v>8.8093249999999998E-3</c:v>
                </c:pt>
                <c:pt idx="1026">
                  <c:v>8.8053009999999998E-3</c:v>
                </c:pt>
                <c:pt idx="1027">
                  <c:v>8.7835599999999993E-3</c:v>
                </c:pt>
                <c:pt idx="1028">
                  <c:v>8.748568E-3</c:v>
                </c:pt>
                <c:pt idx="1029">
                  <c:v>8.7062070000000005E-3</c:v>
                </c:pt>
                <c:pt idx="1030">
                  <c:v>8.6618579999999997E-3</c:v>
                </c:pt>
                <c:pt idx="1031">
                  <c:v>8.6191689999999994E-3</c:v>
                </c:pt>
                <c:pt idx="1032">
                  <c:v>8.5802350000000003E-3</c:v>
                </c:pt>
                <c:pt idx="1033">
                  <c:v>8.5466440000000008E-3</c:v>
                </c:pt>
                <c:pt idx="1034">
                  <c:v>8.5204549999999997E-3</c:v>
                </c:pt>
                <c:pt idx="1035">
                  <c:v>8.5046410000000003E-3</c:v>
                </c:pt>
                <c:pt idx="1036">
                  <c:v>8.5026149999999998E-3</c:v>
                </c:pt>
                <c:pt idx="1037">
                  <c:v>8.5164349999999993E-3</c:v>
                </c:pt>
                <c:pt idx="1038">
                  <c:v>8.5443450000000001E-3</c:v>
                </c:pt>
                <c:pt idx="1039">
                  <c:v>8.5806739999999999E-3</c:v>
                </c:pt>
                <c:pt idx="1040">
                  <c:v>8.6156540000000004E-3</c:v>
                </c:pt>
                <c:pt idx="1041">
                  <c:v>8.6391439999999996E-3</c:v>
                </c:pt>
                <c:pt idx="1042">
                  <c:v>8.6430650000000001E-3</c:v>
                </c:pt>
                <c:pt idx="1043">
                  <c:v>8.6249489999999998E-3</c:v>
                </c:pt>
                <c:pt idx="1044">
                  <c:v>8.5886499999999998E-3</c:v>
                </c:pt>
                <c:pt idx="1045">
                  <c:v>8.5434670000000008E-3</c:v>
                </c:pt>
                <c:pt idx="1046">
                  <c:v>8.5001139999999996E-3</c:v>
                </c:pt>
                <c:pt idx="1047">
                  <c:v>8.4677789999999999E-3</c:v>
                </c:pt>
                <c:pt idx="1048">
                  <c:v>8.4511559999999996E-3</c:v>
                </c:pt>
                <c:pt idx="1049">
                  <c:v>8.4496699999999994E-3</c:v>
                </c:pt>
                <c:pt idx="1050">
                  <c:v>8.4587919999999997E-3</c:v>
                </c:pt>
                <c:pt idx="1051">
                  <c:v>8.4726780000000008E-3</c:v>
                </c:pt>
                <c:pt idx="1052">
                  <c:v>8.4865640000000003E-3</c:v>
                </c:pt>
                <c:pt idx="1053">
                  <c:v>8.4982549999999997E-3</c:v>
                </c:pt>
                <c:pt idx="1054">
                  <c:v>8.5077499999999997E-3</c:v>
                </c:pt>
                <c:pt idx="1055">
                  <c:v>8.5158260000000006E-3</c:v>
                </c:pt>
                <c:pt idx="1056">
                  <c:v>8.5227870000000004E-3</c:v>
                </c:pt>
                <c:pt idx="1057">
                  <c:v>8.5275850000000007E-3</c:v>
                </c:pt>
                <c:pt idx="1058">
                  <c:v>8.5278219999999991E-3</c:v>
                </c:pt>
                <c:pt idx="1059">
                  <c:v>8.5211650000000007E-3</c:v>
                </c:pt>
                <c:pt idx="1060">
                  <c:v>8.5060940000000005E-3</c:v>
                </c:pt>
                <c:pt idx="1061">
                  <c:v>8.4832199999999996E-3</c:v>
                </c:pt>
                <c:pt idx="1062">
                  <c:v>8.4544000000000008E-3</c:v>
                </c:pt>
                <c:pt idx="1063">
                  <c:v>8.4218650000000006E-3</c:v>
                </c:pt>
                <c:pt idx="1064">
                  <c:v>8.3871050000000006E-3</c:v>
                </c:pt>
                <c:pt idx="1065">
                  <c:v>8.3503190000000001E-3</c:v>
                </c:pt>
                <c:pt idx="1066">
                  <c:v>8.3102609999999993E-3</c:v>
                </c:pt>
                <c:pt idx="1067">
                  <c:v>8.2659859999999995E-3</c:v>
                </c:pt>
                <c:pt idx="1068">
                  <c:v>8.2175960000000006E-3</c:v>
                </c:pt>
                <c:pt idx="1069">
                  <c:v>8.1672849999999998E-3</c:v>
                </c:pt>
                <c:pt idx="1070">
                  <c:v>8.1194119999999995E-3</c:v>
                </c:pt>
                <c:pt idx="1071">
                  <c:v>8.0787680000000001E-3</c:v>
                </c:pt>
                <c:pt idx="1072">
                  <c:v>8.0496709999999996E-3</c:v>
                </c:pt>
                <c:pt idx="1073">
                  <c:v>8.0341449999999995E-3</c:v>
                </c:pt>
                <c:pt idx="1074">
                  <c:v>8.0311740000000003E-3</c:v>
                </c:pt>
                <c:pt idx="1075">
                  <c:v>8.0372159999999998E-3</c:v>
                </c:pt>
                <c:pt idx="1076">
                  <c:v>8.0468689999999999E-3</c:v>
                </c:pt>
                <c:pt idx="1077">
                  <c:v>8.0546330000000003E-3</c:v>
                </c:pt>
                <c:pt idx="1078">
                  <c:v>8.0559150000000003E-3</c:v>
                </c:pt>
                <c:pt idx="1079">
                  <c:v>8.0472740000000001E-3</c:v>
                </c:pt>
                <c:pt idx="1080">
                  <c:v>8.0266179999999993E-3</c:v>
                </c:pt>
                <c:pt idx="1081">
                  <c:v>7.9930690000000002E-3</c:v>
                </c:pt>
                <c:pt idx="1082">
                  <c:v>7.9461600000000007E-3</c:v>
                </c:pt>
                <c:pt idx="1083">
                  <c:v>7.8859949999999998E-3</c:v>
                </c:pt>
                <c:pt idx="1084">
                  <c:v>7.8133569999999999E-3</c:v>
                </c:pt>
                <c:pt idx="1085">
                  <c:v>7.7305439999999998E-3</c:v>
                </c:pt>
                <c:pt idx="1086">
                  <c:v>7.6412720000000002E-3</c:v>
                </c:pt>
                <c:pt idx="1087">
                  <c:v>7.5508040000000004E-3</c:v>
                </c:pt>
                <c:pt idx="1088">
                  <c:v>7.4647719999999997E-3</c:v>
                </c:pt>
                <c:pt idx="1089">
                  <c:v>7.388665E-3</c:v>
                </c:pt>
                <c:pt idx="1090">
                  <c:v>7.3251740000000003E-3</c:v>
                </c:pt>
                <c:pt idx="1091">
                  <c:v>7.2746299999999998E-3</c:v>
                </c:pt>
                <c:pt idx="1092">
                  <c:v>7.2330210000000001E-3</c:v>
                </c:pt>
                <c:pt idx="1093">
                  <c:v>7.1941770000000004E-3</c:v>
                </c:pt>
                <c:pt idx="1094">
                  <c:v>7.1506219999999997E-3</c:v>
                </c:pt>
                <c:pt idx="1095">
                  <c:v>7.095484E-3</c:v>
                </c:pt>
                <c:pt idx="1096">
                  <c:v>7.0247290000000004E-3</c:v>
                </c:pt>
                <c:pt idx="1097">
                  <c:v>6.938329E-3</c:v>
                </c:pt>
                <c:pt idx="1098">
                  <c:v>6.8397279999999998E-3</c:v>
                </c:pt>
                <c:pt idx="1099">
                  <c:v>6.7354950000000002E-3</c:v>
                </c:pt>
                <c:pt idx="1100">
                  <c:v>6.6323980000000003E-3</c:v>
                </c:pt>
                <c:pt idx="1101">
                  <c:v>6.5370610000000003E-3</c:v>
                </c:pt>
                <c:pt idx="1102">
                  <c:v>6.4538529999999998E-3</c:v>
                </c:pt>
                <c:pt idx="1103">
                  <c:v>6.3849830000000003E-3</c:v>
                </c:pt>
                <c:pt idx="1104">
                  <c:v>6.3301449999999997E-3</c:v>
                </c:pt>
                <c:pt idx="1105">
                  <c:v>6.2877510000000003E-3</c:v>
                </c:pt>
                <c:pt idx="1106">
                  <c:v>6.2549090000000003E-3</c:v>
                </c:pt>
                <c:pt idx="1107">
                  <c:v>6.2273789999999999E-3</c:v>
                </c:pt>
                <c:pt idx="1108">
                  <c:v>6.1996830000000001E-3</c:v>
                </c:pt>
                <c:pt idx="1109">
                  <c:v>6.1654020000000004E-3</c:v>
                </c:pt>
                <c:pt idx="1110">
                  <c:v>6.1174799999999998E-3</c:v>
                </c:pt>
                <c:pt idx="1111">
                  <c:v>6.0500420000000003E-3</c:v>
                </c:pt>
                <c:pt idx="1112">
                  <c:v>5.959939E-3</c:v>
                </c:pt>
                <c:pt idx="1113">
                  <c:v>5.8483279999999999E-3</c:v>
                </c:pt>
                <c:pt idx="1114">
                  <c:v>5.7203940000000002E-3</c:v>
                </c:pt>
                <c:pt idx="1115">
                  <c:v>5.5849469999999998E-3</c:v>
                </c:pt>
                <c:pt idx="1116">
                  <c:v>5.4520239999999998E-3</c:v>
                </c:pt>
                <c:pt idx="1117">
                  <c:v>5.3304800000000003E-3</c:v>
                </c:pt>
                <c:pt idx="1118">
                  <c:v>5.2261399999999998E-3</c:v>
                </c:pt>
                <c:pt idx="1119">
                  <c:v>5.1412710000000002E-3</c:v>
                </c:pt>
                <c:pt idx="1120">
                  <c:v>5.0748219999999997E-3</c:v>
                </c:pt>
                <c:pt idx="1121">
                  <c:v>5.0245059999999998E-3</c:v>
                </c:pt>
                <c:pt idx="1122">
                  <c:v>4.9877029999999996E-3</c:v>
                </c:pt>
                <c:pt idx="1123">
                  <c:v>4.9623990000000002E-3</c:v>
                </c:pt>
                <c:pt idx="1124">
                  <c:v>4.9470499999999997E-3</c:v>
                </c:pt>
                <c:pt idx="1125">
                  <c:v>4.9401790000000003E-3</c:v>
                </c:pt>
                <c:pt idx="1126">
                  <c:v>4.9392070000000001E-3</c:v>
                </c:pt>
                <c:pt idx="1127">
                  <c:v>4.9404469999999997E-3</c:v>
                </c:pt>
                <c:pt idx="1128">
                  <c:v>4.9398439999999997E-3</c:v>
                </c:pt>
                <c:pt idx="1129">
                  <c:v>4.9342810000000004E-3</c:v>
                </c:pt>
                <c:pt idx="1130">
                  <c:v>4.9221159999999998E-3</c:v>
                </c:pt>
                <c:pt idx="1131">
                  <c:v>4.9035509999999999E-3</c:v>
                </c:pt>
                <c:pt idx="1132">
                  <c:v>4.8794240000000003E-3</c:v>
                </c:pt>
                <c:pt idx="1133">
                  <c:v>4.8511099999999996E-3</c:v>
                </c:pt>
                <c:pt idx="1134">
                  <c:v>4.8182420000000004E-3</c:v>
                </c:pt>
                <c:pt idx="1135">
                  <c:v>4.779915E-3</c:v>
                </c:pt>
                <c:pt idx="1136">
                  <c:v>4.7347250000000004E-3</c:v>
                </c:pt>
                <c:pt idx="1137">
                  <c:v>4.6831429999999999E-3</c:v>
                </c:pt>
                <c:pt idx="1138">
                  <c:v>4.6274139999999998E-3</c:v>
                </c:pt>
                <c:pt idx="1139">
                  <c:v>4.5723279999999996E-3</c:v>
                </c:pt>
                <c:pt idx="1140">
                  <c:v>4.5233089999999997E-3</c:v>
                </c:pt>
                <c:pt idx="1141">
                  <c:v>4.4846729999999998E-3</c:v>
                </c:pt>
                <c:pt idx="1142">
                  <c:v>4.4573900000000003E-3</c:v>
                </c:pt>
                <c:pt idx="1143">
                  <c:v>4.43861E-3</c:v>
                </c:pt>
                <c:pt idx="1144">
                  <c:v>4.4227440000000002E-3</c:v>
                </c:pt>
                <c:pt idx="1145">
                  <c:v>4.4035970000000004E-3</c:v>
                </c:pt>
                <c:pt idx="1146">
                  <c:v>4.3772560000000004E-3</c:v>
                </c:pt>
                <c:pt idx="1147">
                  <c:v>4.3435870000000003E-3</c:v>
                </c:pt>
                <c:pt idx="1148">
                  <c:v>4.3064059999999996E-3</c:v>
                </c:pt>
                <c:pt idx="1149">
                  <c:v>4.2727759999999998E-3</c:v>
                </c:pt>
                <c:pt idx="1150">
                  <c:v>4.2498889999999998E-3</c:v>
                </c:pt>
                <c:pt idx="1151">
                  <c:v>4.2435650000000004E-3</c:v>
                </c:pt>
                <c:pt idx="1152">
                  <c:v>4.2560790000000003E-3</c:v>
                </c:pt>
                <c:pt idx="1153">
                  <c:v>4.2866960000000004E-3</c:v>
                </c:pt>
                <c:pt idx="1154">
                  <c:v>4.3317399999999997E-3</c:v>
                </c:pt>
                <c:pt idx="1155">
                  <c:v>4.3854219999999999E-3</c:v>
                </c:pt>
                <c:pt idx="1156">
                  <c:v>4.4412210000000004E-3</c:v>
                </c:pt>
                <c:pt idx="1157">
                  <c:v>4.4924739999999998E-3</c:v>
                </c:pt>
                <c:pt idx="1158">
                  <c:v>4.5327509999999998E-3</c:v>
                </c:pt>
                <c:pt idx="1159">
                  <c:v>4.5577279999999996E-3</c:v>
                </c:pt>
                <c:pt idx="1160">
                  <c:v>4.5657650000000003E-3</c:v>
                </c:pt>
                <c:pt idx="1161">
                  <c:v>4.5595030000000003E-3</c:v>
                </c:pt>
                <c:pt idx="1162">
                  <c:v>4.5455069999999998E-3</c:v>
                </c:pt>
                <c:pt idx="1163">
                  <c:v>4.5332860000000001E-3</c:v>
                </c:pt>
                <c:pt idx="1164">
                  <c:v>4.532449E-3</c:v>
                </c:pt>
                <c:pt idx="1165">
                  <c:v>4.5501949999999999E-3</c:v>
                </c:pt>
                <c:pt idx="1166">
                  <c:v>4.5884000000000003E-3</c:v>
                </c:pt>
                <c:pt idx="1167">
                  <c:v>4.6432540000000003E-3</c:v>
                </c:pt>
                <c:pt idx="1168">
                  <c:v>4.7059179999999999E-3</c:v>
                </c:pt>
                <c:pt idx="1169">
                  <c:v>4.7663480000000001E-3</c:v>
                </c:pt>
                <c:pt idx="1170">
                  <c:v>4.8159969999999998E-3</c:v>
                </c:pt>
                <c:pt idx="1171">
                  <c:v>4.8506410000000002E-3</c:v>
                </c:pt>
                <c:pt idx="1172">
                  <c:v>4.8713150000000002E-3</c:v>
                </c:pt>
                <c:pt idx="1173">
                  <c:v>4.8830770000000004E-3</c:v>
                </c:pt>
                <c:pt idx="1174">
                  <c:v>4.8933969999999999E-3</c:v>
                </c:pt>
                <c:pt idx="1175">
                  <c:v>4.9092809999999997E-3</c:v>
                </c:pt>
                <c:pt idx="1176">
                  <c:v>4.9356210000000003E-3</c:v>
                </c:pt>
                <c:pt idx="1177">
                  <c:v>4.974933E-3</c:v>
                </c:pt>
                <c:pt idx="1178">
                  <c:v>5.0269529999999998E-3</c:v>
                </c:pt>
                <c:pt idx="1179">
                  <c:v>5.0894390000000003E-3</c:v>
                </c:pt>
                <c:pt idx="1180">
                  <c:v>5.1590409999999996E-3</c:v>
                </c:pt>
                <c:pt idx="1181">
                  <c:v>5.231271E-3</c:v>
                </c:pt>
                <c:pt idx="1182">
                  <c:v>5.3014330000000004E-3</c:v>
                </c:pt>
                <c:pt idx="1183">
                  <c:v>5.3656349999999997E-3</c:v>
                </c:pt>
                <c:pt idx="1184">
                  <c:v>5.421627E-3</c:v>
                </c:pt>
                <c:pt idx="1185">
                  <c:v>5.4700089999999996E-3</c:v>
                </c:pt>
                <c:pt idx="1186">
                  <c:v>5.5138660000000001E-3</c:v>
                </c:pt>
                <c:pt idx="1187">
                  <c:v>5.5577279999999996E-3</c:v>
                </c:pt>
                <c:pt idx="1188">
                  <c:v>5.6050850000000001E-3</c:v>
                </c:pt>
                <c:pt idx="1189">
                  <c:v>5.6564750000000002E-3</c:v>
                </c:pt>
                <c:pt idx="1190">
                  <c:v>5.7086439999999997E-3</c:v>
                </c:pt>
                <c:pt idx="1191">
                  <c:v>5.7547739999999998E-3</c:v>
                </c:pt>
                <c:pt idx="1192">
                  <c:v>5.7876469999999999E-3</c:v>
                </c:pt>
                <c:pt idx="1193">
                  <c:v>5.8032609999999997E-3</c:v>
                </c:pt>
                <c:pt idx="1194">
                  <c:v>5.8031269999999999E-3</c:v>
                </c:pt>
                <c:pt idx="1195">
                  <c:v>5.7949000000000004E-3</c:v>
                </c:pt>
                <c:pt idx="1196">
                  <c:v>5.7900649999999996E-3</c:v>
                </c:pt>
                <c:pt idx="1197">
                  <c:v>5.7998360000000001E-3</c:v>
                </c:pt>
                <c:pt idx="1198">
                  <c:v>5.8305290000000001E-3</c:v>
                </c:pt>
                <c:pt idx="1199">
                  <c:v>5.8819459999999999E-3</c:v>
                </c:pt>
                <c:pt idx="1200">
                  <c:v>5.946738E-3</c:v>
                </c:pt>
                <c:pt idx="1201">
                  <c:v>6.0146640000000003E-3</c:v>
                </c:pt>
                <c:pt idx="1202">
                  <c:v>6.077056E-3</c:v>
                </c:pt>
                <c:pt idx="1203">
                  <c:v>6.1304180000000003E-3</c:v>
                </c:pt>
                <c:pt idx="1204">
                  <c:v>6.1778040000000003E-3</c:v>
                </c:pt>
                <c:pt idx="1205">
                  <c:v>6.2272780000000002E-3</c:v>
                </c:pt>
                <c:pt idx="1206">
                  <c:v>6.2880870000000004E-3</c:v>
                </c:pt>
                <c:pt idx="1207">
                  <c:v>6.3667589999999996E-3</c:v>
                </c:pt>
                <c:pt idx="1208">
                  <c:v>6.4643790000000001E-3</c:v>
                </c:pt>
                <c:pt idx="1209">
                  <c:v>6.5772249999999999E-3</c:v>
                </c:pt>
                <c:pt idx="1210">
                  <c:v>6.6979750000000001E-3</c:v>
                </c:pt>
                <c:pt idx="1211">
                  <c:v>6.8192289999999996E-3</c:v>
                </c:pt>
                <c:pt idx="1212">
                  <c:v>6.93577E-3</c:v>
                </c:pt>
                <c:pt idx="1213">
                  <c:v>7.0452700000000002E-3</c:v>
                </c:pt>
                <c:pt idx="1214">
                  <c:v>7.1474549999999996E-3</c:v>
                </c:pt>
                <c:pt idx="1215">
                  <c:v>7.2422859999999997E-3</c:v>
                </c:pt>
                <c:pt idx="1216">
                  <c:v>7.3288800000000003E-3</c:v>
                </c:pt>
                <c:pt idx="1217">
                  <c:v>7.4053820000000003E-3</c:v>
                </c:pt>
                <c:pt idx="1218">
                  <c:v>7.4697610000000001E-3</c:v>
                </c:pt>
                <c:pt idx="1219">
                  <c:v>7.5214059999999996E-3</c:v>
                </c:pt>
                <c:pt idx="1220">
                  <c:v>7.5625040000000003E-3</c:v>
                </c:pt>
                <c:pt idx="1221">
                  <c:v>7.5983120000000003E-3</c:v>
                </c:pt>
                <c:pt idx="1222">
                  <c:v>7.6354379999999996E-3</c:v>
                </c:pt>
                <c:pt idx="1223">
                  <c:v>7.6807289999999999E-3</c:v>
                </c:pt>
                <c:pt idx="1224">
                  <c:v>7.738605E-3</c:v>
                </c:pt>
                <c:pt idx="1225">
                  <c:v>7.8114339999999999E-3</c:v>
                </c:pt>
                <c:pt idx="1226">
                  <c:v>7.8977040000000002E-3</c:v>
                </c:pt>
                <c:pt idx="1227">
                  <c:v>7.9945199999999998E-3</c:v>
                </c:pt>
                <c:pt idx="1228">
                  <c:v>8.0976710000000007E-3</c:v>
                </c:pt>
                <c:pt idx="1229">
                  <c:v>8.2032779999999996E-3</c:v>
                </c:pt>
                <c:pt idx="1230">
                  <c:v>8.3083710000000002E-3</c:v>
                </c:pt>
                <c:pt idx="1231">
                  <c:v>8.4112240000000001E-3</c:v>
                </c:pt>
                <c:pt idx="1232">
                  <c:v>8.5108590000000008E-3</c:v>
                </c:pt>
                <c:pt idx="1233">
                  <c:v>8.6079820000000001E-3</c:v>
                </c:pt>
                <c:pt idx="1234">
                  <c:v>8.7030979999999994E-3</c:v>
                </c:pt>
                <c:pt idx="1235">
                  <c:v>8.7977279999999995E-3</c:v>
                </c:pt>
                <c:pt idx="1236">
                  <c:v>8.8922759999999993E-3</c:v>
                </c:pt>
                <c:pt idx="1237">
                  <c:v>8.9868459999999997E-3</c:v>
                </c:pt>
                <c:pt idx="1238">
                  <c:v>9.080556E-3</c:v>
                </c:pt>
                <c:pt idx="1239">
                  <c:v>9.1723919999999997E-3</c:v>
                </c:pt>
                <c:pt idx="1240">
                  <c:v>9.2624189999999992E-3</c:v>
                </c:pt>
                <c:pt idx="1241">
                  <c:v>9.3522610000000006E-3</c:v>
                </c:pt>
                <c:pt idx="1242">
                  <c:v>9.4453739999999994E-3</c:v>
                </c:pt>
                <c:pt idx="1243">
                  <c:v>9.5458550000000007E-3</c:v>
                </c:pt>
                <c:pt idx="1244">
                  <c:v>9.6570660000000006E-3</c:v>
                </c:pt>
                <c:pt idx="1245">
                  <c:v>9.7790480000000003E-3</c:v>
                </c:pt>
                <c:pt idx="1246">
                  <c:v>9.9081829999999992E-3</c:v>
                </c:pt>
                <c:pt idx="1247">
                  <c:v>1.0037290000000001E-2</c:v>
                </c:pt>
                <c:pt idx="1248">
                  <c:v>1.0157579999999999E-2</c:v>
                </c:pt>
                <c:pt idx="1249">
                  <c:v>1.026209E-2</c:v>
                </c:pt>
                <c:pt idx="1250">
                  <c:v>1.034763E-2</c:v>
                </c:pt>
                <c:pt idx="1251">
                  <c:v>1.041601E-2</c:v>
                </c:pt>
                <c:pt idx="1252">
                  <c:v>1.0473059999999999E-2</c:v>
                </c:pt>
                <c:pt idx="1253">
                  <c:v>1.052639E-2</c:v>
                </c:pt>
                <c:pt idx="1254">
                  <c:v>1.0582919999999999E-2</c:v>
                </c:pt>
                <c:pt idx="1255">
                  <c:v>1.0646889999999999E-2</c:v>
                </c:pt>
                <c:pt idx="1256">
                  <c:v>1.072034E-2</c:v>
                </c:pt>
                <c:pt idx="1257">
                  <c:v>1.0803449999999999E-2</c:v>
                </c:pt>
                <c:pt idx="1258">
                  <c:v>1.089674E-2</c:v>
                </c:pt>
                <c:pt idx="1259">
                  <c:v>1.100194E-2</c:v>
                </c:pt>
                <c:pt idx="1260">
                  <c:v>1.1120629999999999E-2</c:v>
                </c:pt>
                <c:pt idx="1261">
                  <c:v>1.1254449999999999E-2</c:v>
                </c:pt>
                <c:pt idx="1262">
                  <c:v>1.1401919999999999E-2</c:v>
                </c:pt>
                <c:pt idx="1263">
                  <c:v>1.155872E-2</c:v>
                </c:pt>
                <c:pt idx="1264">
                  <c:v>1.1717760000000001E-2</c:v>
                </c:pt>
                <c:pt idx="1265">
                  <c:v>1.1872570000000001E-2</c:v>
                </c:pt>
                <c:pt idx="1266">
                  <c:v>1.2018340000000001E-2</c:v>
                </c:pt>
                <c:pt idx="1267">
                  <c:v>1.2153829999999999E-2</c:v>
                </c:pt>
                <c:pt idx="1268">
                  <c:v>1.2280950000000001E-2</c:v>
                </c:pt>
                <c:pt idx="1269">
                  <c:v>1.2402949999999999E-2</c:v>
                </c:pt>
                <c:pt idx="1270">
                  <c:v>1.252169E-2</c:v>
                </c:pt>
                <c:pt idx="1271">
                  <c:v>1.2636359999999999E-2</c:v>
                </c:pt>
                <c:pt idx="1272">
                  <c:v>1.2743279999999999E-2</c:v>
                </c:pt>
                <c:pt idx="1273">
                  <c:v>1.2838179999999999E-2</c:v>
                </c:pt>
                <c:pt idx="1274">
                  <c:v>1.291842E-2</c:v>
                </c:pt>
                <c:pt idx="1275">
                  <c:v>1.2984509999999999E-2</c:v>
                </c:pt>
                <c:pt idx="1276">
                  <c:v>1.304074E-2</c:v>
                </c:pt>
                <c:pt idx="1277">
                  <c:v>1.3093189999999999E-2</c:v>
                </c:pt>
                <c:pt idx="1278">
                  <c:v>1.3147280000000001E-2</c:v>
                </c:pt>
                <c:pt idx="1279">
                  <c:v>1.3205690000000001E-2</c:v>
                </c:pt>
                <c:pt idx="1280">
                  <c:v>1.3268169999999999E-2</c:v>
                </c:pt>
                <c:pt idx="1281">
                  <c:v>1.3332770000000001E-2</c:v>
                </c:pt>
                <c:pt idx="1282">
                  <c:v>1.339868E-2</c:v>
                </c:pt>
                <c:pt idx="1283">
                  <c:v>1.3468259999999999E-2</c:v>
                </c:pt>
                <c:pt idx="1284">
                  <c:v>1.3547729999999999E-2</c:v>
                </c:pt>
                <c:pt idx="1285">
                  <c:v>1.364578E-2</c:v>
                </c:pt>
                <c:pt idx="1286">
                  <c:v>1.377023E-2</c:v>
                </c:pt>
                <c:pt idx="1287">
                  <c:v>1.392519E-2</c:v>
                </c:pt>
                <c:pt idx="1288">
                  <c:v>1.410923E-2</c:v>
                </c:pt>
                <c:pt idx="1289">
                  <c:v>1.4315700000000001E-2</c:v>
                </c:pt>
                <c:pt idx="1290">
                  <c:v>1.4534409999999999E-2</c:v>
                </c:pt>
                <c:pt idx="1291">
                  <c:v>1.4754669999999999E-2</c:v>
                </c:pt>
                <c:pt idx="1292">
                  <c:v>1.496632E-2</c:v>
                </c:pt>
                <c:pt idx="1293">
                  <c:v>1.516199E-2</c:v>
                </c:pt>
                <c:pt idx="1294">
                  <c:v>1.5335400000000001E-2</c:v>
                </c:pt>
                <c:pt idx="1295">
                  <c:v>1.5482370000000001E-2</c:v>
                </c:pt>
                <c:pt idx="1296">
                  <c:v>1.559985E-2</c:v>
                </c:pt>
                <c:pt idx="1297">
                  <c:v>1.5688029999999999E-2</c:v>
                </c:pt>
                <c:pt idx="1298">
                  <c:v>1.575052E-2</c:v>
                </c:pt>
                <c:pt idx="1299">
                  <c:v>1.5794570000000001E-2</c:v>
                </c:pt>
                <c:pt idx="1300">
                  <c:v>1.583089E-2</c:v>
                </c:pt>
                <c:pt idx="1301">
                  <c:v>1.5871059999999999E-2</c:v>
                </c:pt>
                <c:pt idx="1302">
                  <c:v>1.5924199999999999E-2</c:v>
                </c:pt>
                <c:pt idx="1303">
                  <c:v>1.5995450000000001E-2</c:v>
                </c:pt>
                <c:pt idx="1304">
                  <c:v>1.608416E-2</c:v>
                </c:pt>
                <c:pt idx="1305">
                  <c:v>1.6185809999999998E-2</c:v>
                </c:pt>
                <c:pt idx="1306">
                  <c:v>1.6293990000000001E-2</c:v>
                </c:pt>
                <c:pt idx="1307">
                  <c:v>1.6402570000000002E-2</c:v>
                </c:pt>
                <c:pt idx="1308">
                  <c:v>1.650739E-2</c:v>
                </c:pt>
                <c:pt idx="1309">
                  <c:v>1.6605979999999999E-2</c:v>
                </c:pt>
                <c:pt idx="1310">
                  <c:v>1.6696519999999999E-2</c:v>
                </c:pt>
                <c:pt idx="1311">
                  <c:v>1.6776280000000001E-2</c:v>
                </c:pt>
                <c:pt idx="1312">
                  <c:v>1.68413E-2</c:v>
                </c:pt>
                <c:pt idx="1313">
                  <c:v>1.688825E-2</c:v>
                </c:pt>
                <c:pt idx="1314">
                  <c:v>1.691571E-2</c:v>
                </c:pt>
                <c:pt idx="1315">
                  <c:v>1.692594E-2</c:v>
                </c:pt>
                <c:pt idx="1316">
                  <c:v>1.6925599999999999E-2</c:v>
                </c:pt>
                <c:pt idx="1317">
                  <c:v>1.6923980000000002E-2</c:v>
                </c:pt>
                <c:pt idx="1318">
                  <c:v>1.693014E-2</c:v>
                </c:pt>
                <c:pt idx="1319">
                  <c:v>1.694992E-2</c:v>
                </c:pt>
                <c:pt idx="1320">
                  <c:v>1.6983649999999999E-2</c:v>
                </c:pt>
                <c:pt idx="1321">
                  <c:v>1.7026860000000001E-2</c:v>
                </c:pt>
                <c:pt idx="1322">
                  <c:v>1.7071929999999999E-2</c:v>
                </c:pt>
                <c:pt idx="1323">
                  <c:v>1.7110839999999999E-2</c:v>
                </c:pt>
                <c:pt idx="1324">
                  <c:v>1.7137309999999999E-2</c:v>
                </c:pt>
                <c:pt idx="1325">
                  <c:v>1.714862E-2</c:v>
                </c:pt>
                <c:pt idx="1326">
                  <c:v>1.7144099999999999E-2</c:v>
                </c:pt>
                <c:pt idx="1327">
                  <c:v>1.7125040000000001E-2</c:v>
                </c:pt>
                <c:pt idx="1328">
                  <c:v>1.7094160000000001E-2</c:v>
                </c:pt>
                <c:pt idx="1329">
                  <c:v>1.7055629999999999E-2</c:v>
                </c:pt>
                <c:pt idx="1330">
                  <c:v>1.7015969999999998E-2</c:v>
                </c:pt>
                <c:pt idx="1331">
                  <c:v>1.6985030000000002E-2</c:v>
                </c:pt>
                <c:pt idx="1332">
                  <c:v>1.697442E-2</c:v>
                </c:pt>
                <c:pt idx="1333">
                  <c:v>1.699554E-2</c:v>
                </c:pt>
                <c:pt idx="1334">
                  <c:v>1.7055109999999998E-2</c:v>
                </c:pt>
                <c:pt idx="1335">
                  <c:v>1.7152130000000002E-2</c:v>
                </c:pt>
                <c:pt idx="1336">
                  <c:v>1.7276340000000001E-2</c:v>
                </c:pt>
                <c:pt idx="1337">
                  <c:v>1.7410180000000001E-2</c:v>
                </c:pt>
                <c:pt idx="1338">
                  <c:v>1.7533699999999999E-2</c:v>
                </c:pt>
                <c:pt idx="1339">
                  <c:v>1.7630030000000001E-2</c:v>
                </c:pt>
                <c:pt idx="1340">
                  <c:v>1.768935E-2</c:v>
                </c:pt>
                <c:pt idx="1341">
                  <c:v>1.7711859999999999E-2</c:v>
                </c:pt>
                <c:pt idx="1342">
                  <c:v>1.770644E-2</c:v>
                </c:pt>
                <c:pt idx="1343">
                  <c:v>1.768728E-2</c:v>
                </c:pt>
                <c:pt idx="1344">
                  <c:v>1.7668989999999999E-2</c:v>
                </c:pt>
                <c:pt idx="1345">
                  <c:v>1.766295E-2</c:v>
                </c:pt>
                <c:pt idx="1346">
                  <c:v>1.7673410000000001E-2</c:v>
                </c:pt>
                <c:pt idx="1347">
                  <c:v>1.769743E-2</c:v>
                </c:pt>
                <c:pt idx="1348">
                  <c:v>1.7725939999999999E-2</c:v>
                </c:pt>
                <c:pt idx="1349">
                  <c:v>1.7746370000000001E-2</c:v>
                </c:pt>
                <c:pt idx="1350">
                  <c:v>1.7745469999999999E-2</c:v>
                </c:pt>
                <c:pt idx="1351">
                  <c:v>1.771317E-2</c:v>
                </c:pt>
                <c:pt idx="1352">
                  <c:v>1.764518E-2</c:v>
                </c:pt>
                <c:pt idx="1353">
                  <c:v>1.754505E-2</c:v>
                </c:pt>
                <c:pt idx="1354">
                  <c:v>1.7424660000000002E-2</c:v>
                </c:pt>
                <c:pt idx="1355">
                  <c:v>1.7302649999999999E-2</c:v>
                </c:pt>
                <c:pt idx="1356">
                  <c:v>1.719998E-2</c:v>
                </c:pt>
                <c:pt idx="1357">
                  <c:v>1.7135520000000001E-2</c:v>
                </c:pt>
                <c:pt idx="1358">
                  <c:v>1.711936E-2</c:v>
                </c:pt>
                <c:pt idx="1359">
                  <c:v>1.7149930000000001E-2</c:v>
                </c:pt>
                <c:pt idx="1360">
                  <c:v>1.721429E-2</c:v>
                </c:pt>
                <c:pt idx="1361">
                  <c:v>1.7291859999999999E-2</c:v>
                </c:pt>
                <c:pt idx="1362">
                  <c:v>1.73601E-2</c:v>
                </c:pt>
                <c:pt idx="1363">
                  <c:v>1.740148E-2</c:v>
                </c:pt>
                <c:pt idx="1364">
                  <c:v>1.7405899999999998E-2</c:v>
                </c:pt>
                <c:pt idx="1365">
                  <c:v>1.7371999999999999E-2</c:v>
                </c:pt>
                <c:pt idx="1366">
                  <c:v>1.7304819999999999E-2</c:v>
                </c:pt>
                <c:pt idx="1367">
                  <c:v>1.7211980000000002E-2</c:v>
                </c:pt>
                <c:pt idx="1368">
                  <c:v>1.7100500000000001E-2</c:v>
                </c:pt>
                <c:pt idx="1369">
                  <c:v>1.6976140000000001E-2</c:v>
                </c:pt>
                <c:pt idx="1370">
                  <c:v>1.684337E-2</c:v>
                </c:pt>
                <c:pt idx="1371">
                  <c:v>1.6706439999999999E-2</c:v>
                </c:pt>
                <c:pt idx="1372">
                  <c:v>1.6571209999999999E-2</c:v>
                </c:pt>
                <c:pt idx="1373">
                  <c:v>1.64429E-2</c:v>
                </c:pt>
                <c:pt idx="1374">
                  <c:v>1.632395E-2</c:v>
                </c:pt>
                <c:pt idx="1375">
                  <c:v>1.6210949999999998E-2</c:v>
                </c:pt>
                <c:pt idx="1376">
                  <c:v>1.609292E-2</c:v>
                </c:pt>
                <c:pt idx="1377">
                  <c:v>1.5954340000000001E-2</c:v>
                </c:pt>
                <c:pt idx="1378">
                  <c:v>1.5779689999999999E-2</c:v>
                </c:pt>
                <c:pt idx="1379">
                  <c:v>1.5560839999999999E-2</c:v>
                </c:pt>
                <c:pt idx="1380">
                  <c:v>1.5302069999999999E-2</c:v>
                </c:pt>
                <c:pt idx="1381">
                  <c:v>1.5022539999999999E-2</c:v>
                </c:pt>
                <c:pt idx="1382">
                  <c:v>1.475254E-2</c:v>
                </c:pt>
                <c:pt idx="1383">
                  <c:v>1.452523E-2</c:v>
                </c:pt>
                <c:pt idx="1384">
                  <c:v>1.4367690000000001E-2</c:v>
                </c:pt>
                <c:pt idx="1385">
                  <c:v>1.4292040000000001E-2</c:v>
                </c:pt>
                <c:pt idx="1386">
                  <c:v>1.4291430000000001E-2</c:v>
                </c:pt>
                <c:pt idx="1387">
                  <c:v>1.4343409999999999E-2</c:v>
                </c:pt>
                <c:pt idx="1388">
                  <c:v>1.4416089999999999E-2</c:v>
                </c:pt>
                <c:pt idx="1389">
                  <c:v>1.4476620000000001E-2</c:v>
                </c:pt>
                <c:pt idx="1390">
                  <c:v>1.4496790000000001E-2</c:v>
                </c:pt>
                <c:pt idx="1391">
                  <c:v>1.445781E-2</c:v>
                </c:pt>
                <c:pt idx="1392">
                  <c:v>1.435005E-2</c:v>
                </c:pt>
                <c:pt idx="1393">
                  <c:v>1.417389E-2</c:v>
                </c:pt>
                <c:pt idx="1394">
                  <c:v>1.39387E-2</c:v>
                </c:pt>
                <c:pt idx="1395">
                  <c:v>1.3662570000000001E-2</c:v>
                </c:pt>
                <c:pt idx="1396">
                  <c:v>1.33708E-2</c:v>
                </c:pt>
                <c:pt idx="1397">
                  <c:v>1.3093840000000001E-2</c:v>
                </c:pt>
                <c:pt idx="1398">
                  <c:v>1.286108E-2</c:v>
                </c:pt>
                <c:pt idx="1399">
                  <c:v>1.2693599999999999E-2</c:v>
                </c:pt>
                <c:pt idx="1400">
                  <c:v>1.2598120000000001E-2</c:v>
                </c:pt>
                <c:pt idx="1401">
                  <c:v>1.2563360000000001E-2</c:v>
                </c:pt>
                <c:pt idx="1402">
                  <c:v>1.256401E-2</c:v>
                </c:pt>
                <c:pt idx="1403">
                  <c:v>1.2569429999999999E-2</c:v>
                </c:pt>
                <c:pt idx="1404">
                  <c:v>1.255443E-2</c:v>
                </c:pt>
                <c:pt idx="1405">
                  <c:v>1.2508729999999999E-2</c:v>
                </c:pt>
                <c:pt idx="1406">
                  <c:v>1.244019E-2</c:v>
                </c:pt>
                <c:pt idx="1407">
                  <c:v>1.237305E-2</c:v>
                </c:pt>
                <c:pt idx="1408">
                  <c:v>1.2338180000000001E-2</c:v>
                </c:pt>
                <c:pt idx="1409">
                  <c:v>1.236283E-2</c:v>
                </c:pt>
                <c:pt idx="1410">
                  <c:v>1.2458800000000001E-2</c:v>
                </c:pt>
                <c:pt idx="1411">
                  <c:v>1.261749E-2</c:v>
                </c:pt>
                <c:pt idx="1412">
                  <c:v>1.2811970000000001E-2</c:v>
                </c:pt>
                <c:pt idx="1413">
                  <c:v>1.3005610000000001E-2</c:v>
                </c:pt>
                <c:pt idx="1414">
                  <c:v>1.3162409999999999E-2</c:v>
                </c:pt>
                <c:pt idx="1415">
                  <c:v>1.325717E-2</c:v>
                </c:pt>
                <c:pt idx="1416">
                  <c:v>1.328125E-2</c:v>
                </c:pt>
                <c:pt idx="1417">
                  <c:v>1.324323E-2</c:v>
                </c:pt>
                <c:pt idx="1418">
                  <c:v>1.31661E-2</c:v>
                </c:pt>
                <c:pt idx="1419">
                  <c:v>1.308045E-2</c:v>
                </c:pt>
                <c:pt idx="1420">
                  <c:v>1.301629E-2</c:v>
                </c:pt>
                <c:pt idx="1421">
                  <c:v>1.299642E-2</c:v>
                </c:pt>
                <c:pt idx="1422">
                  <c:v>1.303094E-2</c:v>
                </c:pt>
                <c:pt idx="1423">
                  <c:v>1.3116310000000001E-2</c:v>
                </c:pt>
                <c:pt idx="1424">
                  <c:v>1.323681E-2</c:v>
                </c:pt>
                <c:pt idx="1425">
                  <c:v>1.337053E-2</c:v>
                </c:pt>
                <c:pt idx="1426">
                  <c:v>1.349414E-2</c:v>
                </c:pt>
                <c:pt idx="1427">
                  <c:v>1.3588889999999999E-2</c:v>
                </c:pt>
                <c:pt idx="1428">
                  <c:v>1.364397E-2</c:v>
                </c:pt>
                <c:pt idx="1429">
                  <c:v>1.3658709999999999E-2</c:v>
                </c:pt>
                <c:pt idx="1430">
                  <c:v>1.364045E-2</c:v>
                </c:pt>
                <c:pt idx="1431">
                  <c:v>1.3602019999999999E-2</c:v>
                </c:pt>
                <c:pt idx="1432">
                  <c:v>1.3557E-2</c:v>
                </c:pt>
                <c:pt idx="1433">
                  <c:v>1.3515839999999999E-2</c:v>
                </c:pt>
                <c:pt idx="1434">
                  <c:v>1.348241E-2</c:v>
                </c:pt>
                <c:pt idx="1435">
                  <c:v>1.3454290000000001E-2</c:v>
                </c:pt>
                <c:pt idx="1436">
                  <c:v>1.342486E-2</c:v>
                </c:pt>
                <c:pt idx="1437">
                  <c:v>1.338638E-2</c:v>
                </c:pt>
                <c:pt idx="1438">
                  <c:v>1.3333009999999999E-2</c:v>
                </c:pt>
                <c:pt idx="1439">
                  <c:v>1.326185E-2</c:v>
                </c:pt>
                <c:pt idx="1440">
                  <c:v>1.317201E-2</c:v>
                </c:pt>
                <c:pt idx="1441">
                  <c:v>1.306181E-2</c:v>
                </c:pt>
                <c:pt idx="1442">
                  <c:v>1.2925829999999999E-2</c:v>
                </c:pt>
                <c:pt idx="1443">
                  <c:v>1.275365E-2</c:v>
                </c:pt>
                <c:pt idx="1444">
                  <c:v>1.2533310000000001E-2</c:v>
                </c:pt>
                <c:pt idx="1445">
                  <c:v>1.225658E-2</c:v>
                </c:pt>
                <c:pt idx="1446">
                  <c:v>1.1926340000000001E-2</c:v>
                </c:pt>
                <c:pt idx="1447">
                  <c:v>1.1564029999999999E-2</c:v>
                </c:pt>
                <c:pt idx="1448">
                  <c:v>1.1210619999999999E-2</c:v>
                </c:pt>
                <c:pt idx="1449">
                  <c:v>1.09225E-2</c:v>
                </c:pt>
                <c:pt idx="1450">
                  <c:v>1.0756E-2</c:v>
                </c:pt>
                <c:pt idx="1451">
                  <c:v>1.0749170000000001E-2</c:v>
                </c:pt>
                <c:pt idx="1452">
                  <c:v>1.0905949999999999E-2</c:v>
                </c:pt>
                <c:pt idx="1453">
                  <c:v>1.1192499999999999E-2</c:v>
                </c:pt>
                <c:pt idx="1454">
                  <c:v>1.1546610000000001E-2</c:v>
                </c:pt>
                <c:pt idx="1455">
                  <c:v>1.189811E-2</c:v>
                </c:pt>
                <c:pt idx="1456">
                  <c:v>1.2189129999999999E-2</c:v>
                </c:pt>
                <c:pt idx="1457">
                  <c:v>1.238795E-2</c:v>
                </c:pt>
                <c:pt idx="1458">
                  <c:v>1.2493239999999999E-2</c:v>
                </c:pt>
                <c:pt idx="1459">
                  <c:v>1.252926E-2</c:v>
                </c:pt>
                <c:pt idx="1460">
                  <c:v>1.253366E-2</c:v>
                </c:pt>
                <c:pt idx="1461">
                  <c:v>1.254245E-2</c:v>
                </c:pt>
                <c:pt idx="1462">
                  <c:v>1.257663E-2</c:v>
                </c:pt>
                <c:pt idx="1463">
                  <c:v>1.263707E-2</c:v>
                </c:pt>
                <c:pt idx="1464">
                  <c:v>1.270714E-2</c:v>
                </c:pt>
                <c:pt idx="1465">
                  <c:v>1.276392E-2</c:v>
                </c:pt>
                <c:pt idx="1466">
                  <c:v>1.2788900000000001E-2</c:v>
                </c:pt>
                <c:pt idx="1467">
                  <c:v>1.27761E-2</c:v>
                </c:pt>
                <c:pt idx="1468">
                  <c:v>1.2733110000000001E-2</c:v>
                </c:pt>
                <c:pt idx="1469">
                  <c:v>1.2676949999999999E-2</c:v>
                </c:pt>
                <c:pt idx="1470">
                  <c:v>1.262602E-2</c:v>
                </c:pt>
                <c:pt idx="1471">
                  <c:v>1.25942E-2</c:v>
                </c:pt>
                <c:pt idx="1472">
                  <c:v>1.258751E-2</c:v>
                </c:pt>
                <c:pt idx="1473">
                  <c:v>1.260555E-2</c:v>
                </c:pt>
                <c:pt idx="1474">
                  <c:v>1.2644610000000001E-2</c:v>
                </c:pt>
                <c:pt idx="1475">
                  <c:v>1.270015E-2</c:v>
                </c:pt>
                <c:pt idx="1476">
                  <c:v>1.276542E-2</c:v>
                </c:pt>
                <c:pt idx="1477">
                  <c:v>1.282818E-2</c:v>
                </c:pt>
                <c:pt idx="1478">
                  <c:v>1.286664E-2</c:v>
                </c:pt>
                <c:pt idx="1479">
                  <c:v>1.28507E-2</c:v>
                </c:pt>
                <c:pt idx="1480">
                  <c:v>1.2747100000000001E-2</c:v>
                </c:pt>
                <c:pt idx="1481">
                  <c:v>1.253202E-2</c:v>
                </c:pt>
                <c:pt idx="1482">
                  <c:v>1.220249E-2</c:v>
                </c:pt>
                <c:pt idx="1483">
                  <c:v>1.178707E-2</c:v>
                </c:pt>
                <c:pt idx="1484">
                  <c:v>1.134688E-2</c:v>
                </c:pt>
                <c:pt idx="1485">
                  <c:v>1.0966500000000001E-2</c:v>
                </c:pt>
                <c:pt idx="1486">
                  <c:v>1.0731070000000001E-2</c:v>
                </c:pt>
                <c:pt idx="1487">
                  <c:v>1.06985E-2</c:v>
                </c:pt>
                <c:pt idx="1488">
                  <c:v>1.0876729999999999E-2</c:v>
                </c:pt>
                <c:pt idx="1489">
                  <c:v>1.122252E-2</c:v>
                </c:pt>
                <c:pt idx="1490">
                  <c:v>1.1657549999999999E-2</c:v>
                </c:pt>
                <c:pt idx="1491">
                  <c:v>1.209666E-2</c:v>
                </c:pt>
                <c:pt idx="1492">
                  <c:v>1.2471970000000001E-2</c:v>
                </c:pt>
                <c:pt idx="1493">
                  <c:v>1.274635E-2</c:v>
                </c:pt>
                <c:pt idx="1494">
                  <c:v>1.291408E-2</c:v>
                </c:pt>
                <c:pt idx="1495">
                  <c:v>1.2993279999999999E-2</c:v>
                </c:pt>
                <c:pt idx="1496">
                  <c:v>1.3014009999999999E-2</c:v>
                </c:pt>
                <c:pt idx="1497">
                  <c:v>1.300639E-2</c:v>
                </c:pt>
                <c:pt idx="1498">
                  <c:v>1.299287E-2</c:v>
                </c:pt>
                <c:pt idx="1499">
                  <c:v>1.298386E-2</c:v>
                </c:pt>
                <c:pt idx="1500">
                  <c:v>1.297973E-2</c:v>
                </c:pt>
                <c:pt idx="1501">
                  <c:v>1.2972900000000001E-2</c:v>
                </c:pt>
                <c:pt idx="1502">
                  <c:v>1.2952959999999999E-2</c:v>
                </c:pt>
                <c:pt idx="1503">
                  <c:v>1.290876E-2</c:v>
                </c:pt>
                <c:pt idx="1504">
                  <c:v>1.2832069999999999E-2</c:v>
                </c:pt>
                <c:pt idx="1505">
                  <c:v>1.271946E-2</c:v>
                </c:pt>
                <c:pt idx="1506">
                  <c:v>1.257547E-2</c:v>
                </c:pt>
                <c:pt idx="1507">
                  <c:v>1.241363E-2</c:v>
                </c:pt>
                <c:pt idx="1508">
                  <c:v>1.225542E-2</c:v>
                </c:pt>
                <c:pt idx="1509">
                  <c:v>1.2126E-2</c:v>
                </c:pt>
                <c:pt idx="1510">
                  <c:v>1.204702E-2</c:v>
                </c:pt>
                <c:pt idx="1511">
                  <c:v>1.20289E-2</c:v>
                </c:pt>
                <c:pt idx="1512">
                  <c:v>1.2067430000000001E-2</c:v>
                </c:pt>
                <c:pt idx="1513">
                  <c:v>1.214579E-2</c:v>
                </c:pt>
                <c:pt idx="1514">
                  <c:v>1.2241139999999999E-2</c:v>
                </c:pt>
                <c:pt idx="1515">
                  <c:v>1.2334060000000001E-2</c:v>
                </c:pt>
                <c:pt idx="1516">
                  <c:v>1.241284E-2</c:v>
                </c:pt>
                <c:pt idx="1517">
                  <c:v>1.2474219999999999E-2</c:v>
                </c:pt>
                <c:pt idx="1518">
                  <c:v>1.251654E-2</c:v>
                </c:pt>
                <c:pt idx="1519">
                  <c:v>1.253161E-2</c:v>
                </c:pt>
                <c:pt idx="1520">
                  <c:v>1.249809E-2</c:v>
                </c:pt>
                <c:pt idx="1521">
                  <c:v>1.238301E-2</c:v>
                </c:pt>
                <c:pt idx="1522">
                  <c:v>1.214899E-2</c:v>
                </c:pt>
                <c:pt idx="1523">
                  <c:v>1.17692E-2</c:v>
                </c:pt>
                <c:pt idx="1524">
                  <c:v>1.1241360000000001E-2</c:v>
                </c:pt>
                <c:pt idx="1525">
                  <c:v>1.0600740000000001E-2</c:v>
                </c:pt>
                <c:pt idx="1526">
                  <c:v>9.9227250000000003E-3</c:v>
                </c:pt>
                <c:pt idx="1527">
                  <c:v>9.3136680000000006E-3</c:v>
                </c:pt>
                <c:pt idx="1528">
                  <c:v>8.8851739999999992E-3</c:v>
                </c:pt>
                <c:pt idx="1529">
                  <c:v>8.7197639999999996E-3</c:v>
                </c:pt>
                <c:pt idx="1530">
                  <c:v>8.8420909999999998E-3</c:v>
                </c:pt>
                <c:pt idx="1531">
                  <c:v>9.2137139999999996E-3</c:v>
                </c:pt>
                <c:pt idx="1532">
                  <c:v>9.7531570000000001E-3</c:v>
                </c:pt>
                <c:pt idx="1533">
                  <c:v>1.036633E-2</c:v>
                </c:pt>
                <c:pt idx="1534">
                  <c:v>1.097102E-2</c:v>
                </c:pt>
                <c:pt idx="1535">
                  <c:v>1.1508259999999999E-2</c:v>
                </c:pt>
                <c:pt idx="1536">
                  <c:v>1.194129E-2</c:v>
                </c:pt>
                <c:pt idx="1537">
                  <c:v>1.2250509999999999E-2</c:v>
                </c:pt>
                <c:pt idx="1538">
                  <c:v>1.242767E-2</c:v>
                </c:pt>
                <c:pt idx="1539">
                  <c:v>1.247476E-2</c:v>
                </c:pt>
                <c:pt idx="1540">
                  <c:v>1.2404490000000001E-2</c:v>
                </c:pt>
                <c:pt idx="1541">
                  <c:v>1.224339E-2</c:v>
                </c:pt>
                <c:pt idx="1542">
                  <c:v>1.203122E-2</c:v>
                </c:pt>
                <c:pt idx="1543">
                  <c:v>1.1817100000000001E-2</c:v>
                </c:pt>
                <c:pt idx="1544">
                  <c:v>1.164897E-2</c:v>
                </c:pt>
                <c:pt idx="1545">
                  <c:v>1.1562909999999999E-2</c:v>
                </c:pt>
                <c:pt idx="1546">
                  <c:v>1.1571690000000001E-2</c:v>
                </c:pt>
                <c:pt idx="1547">
                  <c:v>1.1662250000000001E-2</c:v>
                </c:pt>
                <c:pt idx="1548">
                  <c:v>1.1799769999999999E-2</c:v>
                </c:pt>
                <c:pt idx="1549">
                  <c:v>1.1939460000000001E-2</c:v>
                </c:pt>
                <c:pt idx="1550">
                  <c:v>1.203561E-2</c:v>
                </c:pt>
                <c:pt idx="1551">
                  <c:v>1.205036E-2</c:v>
                </c:pt>
                <c:pt idx="1552">
                  <c:v>1.1955189999999999E-2</c:v>
                </c:pt>
                <c:pt idx="1553">
                  <c:v>1.17322E-2</c:v>
                </c:pt>
                <c:pt idx="1554">
                  <c:v>1.1372190000000001E-2</c:v>
                </c:pt>
                <c:pt idx="1555">
                  <c:v>1.087721E-2</c:v>
                </c:pt>
                <c:pt idx="1556">
                  <c:v>1.026264E-2</c:v>
                </c:pt>
                <c:pt idx="1557">
                  <c:v>9.5624520000000008E-3</c:v>
                </c:pt>
                <c:pt idx="1558">
                  <c:v>8.829613E-3</c:v>
                </c:pt>
                <c:pt idx="1559">
                  <c:v>8.13322E-3</c:v>
                </c:pt>
                <c:pt idx="1560">
                  <c:v>7.5453769999999998E-3</c:v>
                </c:pt>
                <c:pt idx="1561">
                  <c:v>7.1242140000000002E-3</c:v>
                </c:pt>
                <c:pt idx="1562">
                  <c:v>6.8956399999999998E-3</c:v>
                </c:pt>
                <c:pt idx="1563">
                  <c:v>6.8464600000000004E-3</c:v>
                </c:pt>
                <c:pt idx="1564">
                  <c:v>6.9309890000000002E-3</c:v>
                </c:pt>
                <c:pt idx="1565">
                  <c:v>7.0889500000000001E-3</c:v>
                </c:pt>
                <c:pt idx="1566">
                  <c:v>7.2661399999999999E-3</c:v>
                </c:pt>
                <c:pt idx="1567">
                  <c:v>7.4277950000000001E-3</c:v>
                </c:pt>
                <c:pt idx="1568">
                  <c:v>7.562605E-3</c:v>
                </c:pt>
                <c:pt idx="1569">
                  <c:v>7.6771870000000002E-3</c:v>
                </c:pt>
                <c:pt idx="1570">
                  <c:v>7.7845809999999996E-3</c:v>
                </c:pt>
                <c:pt idx="1571">
                  <c:v>7.8935189999999999E-3</c:v>
                </c:pt>
                <c:pt idx="1572">
                  <c:v>8.0015060000000002E-3</c:v>
                </c:pt>
                <c:pt idx="1573">
                  <c:v>8.0951730000000006E-3</c:v>
                </c:pt>
                <c:pt idx="1574">
                  <c:v>8.1560079999999993E-3</c:v>
                </c:pt>
                <c:pt idx="1575">
                  <c:v>8.1688379999999994E-3</c:v>
                </c:pt>
                <c:pt idx="1576">
                  <c:v>8.1280880000000003E-3</c:v>
                </c:pt>
                <c:pt idx="1577">
                  <c:v>8.0409279999999993E-3</c:v>
                </c:pt>
                <c:pt idx="1578">
                  <c:v>7.9243270000000001E-3</c:v>
                </c:pt>
                <c:pt idx="1579">
                  <c:v>7.7989849999999996E-3</c:v>
                </c:pt>
                <c:pt idx="1580">
                  <c:v>7.681808E-3</c:v>
                </c:pt>
                <c:pt idx="1581">
                  <c:v>7.5804069999999999E-3</c:v>
                </c:pt>
                <c:pt idx="1582">
                  <c:v>7.491335E-3</c:v>
                </c:pt>
                <c:pt idx="1583">
                  <c:v>7.4022810000000001E-3</c:v>
                </c:pt>
                <c:pt idx="1584">
                  <c:v>7.2970370000000001E-3</c:v>
                </c:pt>
                <c:pt idx="1585">
                  <c:v>7.1609969999999997E-3</c:v>
                </c:pt>
                <c:pt idx="1586">
                  <c:v>6.9844900000000003E-3</c:v>
                </c:pt>
                <c:pt idx="1587">
                  <c:v>6.7647059999999997E-3</c:v>
                </c:pt>
                <c:pt idx="1588">
                  <c:v>6.5042329999999999E-3</c:v>
                </c:pt>
                <c:pt idx="1589">
                  <c:v>6.2099349999999998E-3</c:v>
                </c:pt>
                <c:pt idx="1590">
                  <c:v>5.8903419999999998E-3</c:v>
                </c:pt>
                <c:pt idx="1591">
                  <c:v>5.5545400000000002E-3</c:v>
                </c:pt>
                <c:pt idx="1592">
                  <c:v>5.2127600000000003E-3</c:v>
                </c:pt>
                <c:pt idx="1593">
                  <c:v>4.877246E-3</c:v>
                </c:pt>
                <c:pt idx="1594">
                  <c:v>4.5645260000000002E-3</c:v>
                </c:pt>
                <c:pt idx="1595">
                  <c:v>4.2956640000000003E-3</c:v>
                </c:pt>
                <c:pt idx="1596">
                  <c:v>4.0949970000000004E-3</c:v>
                </c:pt>
                <c:pt idx="1597">
                  <c:v>3.9851349999999999E-3</c:v>
                </c:pt>
                <c:pt idx="1598">
                  <c:v>3.9799179999999998E-3</c:v>
                </c:pt>
                <c:pt idx="1599">
                  <c:v>4.0775710000000003E-3</c:v>
                </c:pt>
                <c:pt idx="1600">
                  <c:v>4.2560790000000003E-3</c:v>
                </c:pt>
                <c:pt idx="1601">
                  <c:v>4.4745970000000003E-3</c:v>
                </c:pt>
                <c:pt idx="1602">
                  <c:v>4.6799939999999998E-3</c:v>
                </c:pt>
                <c:pt idx="1603">
                  <c:v>4.8175379999999997E-3</c:v>
                </c:pt>
                <c:pt idx="1604">
                  <c:v>4.8415610000000003E-3</c:v>
                </c:pt>
                <c:pt idx="1605">
                  <c:v>4.7259829999999996E-3</c:v>
                </c:pt>
                <c:pt idx="1606">
                  <c:v>4.4694410000000002E-3</c:v>
                </c:pt>
                <c:pt idx="1607">
                  <c:v>4.0979069999999996E-3</c:v>
                </c:pt>
                <c:pt idx="1608">
                  <c:v>3.6605919999999998E-3</c:v>
                </c:pt>
                <c:pt idx="1609">
                  <c:v>3.2213469999999998E-3</c:v>
                </c:pt>
                <c:pt idx="1610">
                  <c:v>2.8434409999999999E-3</c:v>
                </c:pt>
                <c:pt idx="1611">
                  <c:v>2.5749430000000001E-3</c:v>
                </c:pt>
                <c:pt idx="1612">
                  <c:v>2.4377740000000002E-3</c:v>
                </c:pt>
                <c:pt idx="1613">
                  <c:v>2.4260789999999998E-3</c:v>
                </c:pt>
                <c:pt idx="1614">
                  <c:v>2.5137850000000002E-3</c:v>
                </c:pt>
                <c:pt idx="1615">
                  <c:v>2.6677799999999998E-3</c:v>
                </c:pt>
                <c:pt idx="1616">
                  <c:v>2.8574830000000001E-3</c:v>
                </c:pt>
                <c:pt idx="1617">
                  <c:v>3.0619829999999999E-3</c:v>
                </c:pt>
                <c:pt idx="1618">
                  <c:v>3.267982E-3</c:v>
                </c:pt>
                <c:pt idx="1619">
                  <c:v>3.4645269999999998E-3</c:v>
                </c:pt>
                <c:pt idx="1620">
                  <c:v>3.6353980000000002E-3</c:v>
                </c:pt>
                <c:pt idx="1621">
                  <c:v>3.7551989999999999E-3</c:v>
                </c:pt>
                <c:pt idx="1622">
                  <c:v>3.7881210000000002E-3</c:v>
                </c:pt>
                <c:pt idx="1623">
                  <c:v>3.6936400000000002E-3</c:v>
                </c:pt>
                <c:pt idx="1624">
                  <c:v>3.4343009999999998E-3</c:v>
                </c:pt>
                <c:pt idx="1625">
                  <c:v>2.98591E-3</c:v>
                </c:pt>
                <c:pt idx="1626">
                  <c:v>2.3469850000000002E-3</c:v>
                </c:pt>
                <c:pt idx="1627">
                  <c:v>1.5472299999999999E-3</c:v>
                </c:pt>
                <c:pt idx="1628">
                  <c:v>6.5263430000000002E-4</c:v>
                </c:pt>
                <c:pt idx="1629">
                  <c:v>-2.3558539999999999E-4</c:v>
                </c:pt>
                <c:pt idx="1630">
                  <c:v>-9.9460439999999998E-4</c:v>
                </c:pt>
                <c:pt idx="1631">
                  <c:v>-1.506804E-3</c:v>
                </c:pt>
                <c:pt idx="1632">
                  <c:v>-1.693983E-3</c:v>
                </c:pt>
                <c:pt idx="1633">
                  <c:v>-1.543619E-3</c:v>
                </c:pt>
                <c:pt idx="1634">
                  <c:v>-1.1128710000000001E-3</c:v>
                </c:pt>
                <c:pt idx="1635">
                  <c:v>-5.0582779999999998E-4</c:v>
                </c:pt>
                <c:pt idx="1636">
                  <c:v>1.5983490000000001E-4</c:v>
                </c:pt>
                <c:pt idx="1637">
                  <c:v>7.8402910000000003E-4</c:v>
                </c:pt>
                <c:pt idx="1638">
                  <c:v>1.300402E-3</c:v>
                </c:pt>
                <c:pt idx="1639">
                  <c:v>1.680991E-3</c:v>
                </c:pt>
                <c:pt idx="1640">
                  <c:v>1.930998E-3</c:v>
                </c:pt>
                <c:pt idx="1641">
                  <c:v>2.078627E-3</c:v>
                </c:pt>
                <c:pt idx="1642">
                  <c:v>2.1618679999999999E-3</c:v>
                </c:pt>
                <c:pt idx="1643">
                  <c:v>2.2143839999999998E-3</c:v>
                </c:pt>
                <c:pt idx="1644">
                  <c:v>2.2544499999999999E-3</c:v>
                </c:pt>
                <c:pt idx="1645">
                  <c:v>2.280996E-3</c:v>
                </c:pt>
                <c:pt idx="1646">
                  <c:v>2.2768990000000002E-3</c:v>
                </c:pt>
                <c:pt idx="1647">
                  <c:v>2.2201790000000001E-3</c:v>
                </c:pt>
                <c:pt idx="1648">
                  <c:v>2.0962390000000002E-3</c:v>
                </c:pt>
                <c:pt idx="1649">
                  <c:v>1.908999E-3</c:v>
                </c:pt>
                <c:pt idx="1650">
                  <c:v>1.683087E-3</c:v>
                </c:pt>
                <c:pt idx="1651">
                  <c:v>1.458588E-3</c:v>
                </c:pt>
                <c:pt idx="1652">
                  <c:v>1.2759760000000001E-3</c:v>
                </c:pt>
                <c:pt idx="1653">
                  <c:v>1.159282E-3</c:v>
                </c:pt>
                <c:pt idx="1654">
                  <c:v>1.102841E-3</c:v>
                </c:pt>
                <c:pt idx="1655">
                  <c:v>1.070288E-3</c:v>
                </c:pt>
                <c:pt idx="1656">
                  <c:v>1.0074820000000001E-3</c:v>
                </c:pt>
                <c:pt idx="1657">
                  <c:v>8.6443220000000001E-4</c:v>
                </c:pt>
                <c:pt idx="1658">
                  <c:v>6.1619989999999998E-4</c:v>
                </c:pt>
                <c:pt idx="1659">
                  <c:v>2.7824940000000003E-4</c:v>
                </c:pt>
                <c:pt idx="1660">
                  <c:v>-9.1639090000000001E-5</c:v>
                </c:pt>
                <c:pt idx="1661">
                  <c:v>-4.0643070000000002E-4</c:v>
                </c:pt>
                <c:pt idx="1662">
                  <c:v>-5.7935970000000002E-4</c:v>
                </c:pt>
                <c:pt idx="1663">
                  <c:v>-5.5788379999999996E-4</c:v>
                </c:pt>
                <c:pt idx="1664">
                  <c:v>-3.4604660000000001E-4</c:v>
                </c:pt>
                <c:pt idx="1665">
                  <c:v>-2.8495180000000001E-6</c:v>
                </c:pt>
                <c:pt idx="1666">
                  <c:v>3.8316529999999998E-4</c:v>
                </c:pt>
                <c:pt idx="1667">
                  <c:v>7.2776899999999996E-4</c:v>
                </c:pt>
                <c:pt idx="1668">
                  <c:v>9.7789160000000003E-4</c:v>
                </c:pt>
                <c:pt idx="1669">
                  <c:v>1.1218420000000001E-3</c:v>
                </c:pt>
                <c:pt idx="1670">
                  <c:v>1.185429E-3</c:v>
                </c:pt>
                <c:pt idx="1671">
                  <c:v>1.2168280000000001E-3</c:v>
                </c:pt>
                <c:pt idx="1672">
                  <c:v>1.2658400000000001E-3</c:v>
                </c:pt>
                <c:pt idx="1673">
                  <c:v>1.3669400000000001E-3</c:v>
                </c:pt>
                <c:pt idx="1674">
                  <c:v>1.5290410000000001E-3</c:v>
                </c:pt>
                <c:pt idx="1675">
                  <c:v>1.7378739999999999E-3</c:v>
                </c:pt>
                <c:pt idx="1676">
                  <c:v>1.965446E-3</c:v>
                </c:pt>
                <c:pt idx="1677">
                  <c:v>2.1824140000000001E-3</c:v>
                </c:pt>
                <c:pt idx="1678">
                  <c:v>2.363876E-3</c:v>
                </c:pt>
                <c:pt idx="1679">
                  <c:v>2.492223E-3</c:v>
                </c:pt>
                <c:pt idx="1680">
                  <c:v>2.5535449999999999E-3</c:v>
                </c:pt>
                <c:pt idx="1681">
                  <c:v>2.5377139999999999E-3</c:v>
                </c:pt>
                <c:pt idx="1682">
                  <c:v>2.4377079999999998E-3</c:v>
                </c:pt>
                <c:pt idx="1683">
                  <c:v>2.2573810000000001E-3</c:v>
                </c:pt>
                <c:pt idx="1684">
                  <c:v>2.0169400000000001E-3</c:v>
                </c:pt>
                <c:pt idx="1685">
                  <c:v>1.7580009999999999E-3</c:v>
                </c:pt>
                <c:pt idx="1686">
                  <c:v>1.5381520000000001E-3</c:v>
                </c:pt>
                <c:pt idx="1687">
                  <c:v>1.4169670000000001E-3</c:v>
                </c:pt>
                <c:pt idx="1688">
                  <c:v>1.4339870000000001E-3</c:v>
                </c:pt>
                <c:pt idx="1689">
                  <c:v>1.5887970000000001E-3</c:v>
                </c:pt>
                <c:pt idx="1690">
                  <c:v>1.8340590000000001E-3</c:v>
                </c:pt>
                <c:pt idx="1691">
                  <c:v>2.0873829999999999E-3</c:v>
                </c:pt>
                <c:pt idx="1692">
                  <c:v>2.2559149999999998E-3</c:v>
                </c:pt>
                <c:pt idx="1693">
                  <c:v>2.2610109999999998E-3</c:v>
                </c:pt>
                <c:pt idx="1694">
                  <c:v>2.056155E-3</c:v>
                </c:pt>
                <c:pt idx="1695">
                  <c:v>1.6353240000000001E-3</c:v>
                </c:pt>
                <c:pt idx="1696">
                  <c:v>1.0341180000000001E-3</c:v>
                </c:pt>
                <c:pt idx="1697">
                  <c:v>3.2453659999999999E-4</c:v>
                </c:pt>
                <c:pt idx="1698">
                  <c:v>-3.9504310000000001E-4</c:v>
                </c:pt>
                <c:pt idx="1699">
                  <c:v>-1.0179760000000001E-3</c:v>
                </c:pt>
                <c:pt idx="1700">
                  <c:v>-1.4519559999999999E-3</c:v>
                </c:pt>
                <c:pt idx="1701">
                  <c:v>-1.638762E-3</c:v>
                </c:pt>
                <c:pt idx="1702">
                  <c:v>-1.566598E-3</c:v>
                </c:pt>
                <c:pt idx="1703">
                  <c:v>-1.2671830000000001E-3</c:v>
                </c:pt>
                <c:pt idx="1704">
                  <c:v>-8.0150130000000003E-4</c:v>
                </c:pt>
                <c:pt idx="1705">
                  <c:v>-2.425397E-4</c:v>
                </c:pt>
                <c:pt idx="1706">
                  <c:v>3.417464E-4</c:v>
                </c:pt>
                <c:pt idx="1707">
                  <c:v>8.9952610000000003E-4</c:v>
                </c:pt>
                <c:pt idx="1708">
                  <c:v>1.4015099999999999E-3</c:v>
                </c:pt>
                <c:pt idx="1709">
                  <c:v>1.8423109999999999E-3</c:v>
                </c:pt>
                <c:pt idx="1710">
                  <c:v>2.235332E-3</c:v>
                </c:pt>
                <c:pt idx="1711">
                  <c:v>2.603176E-3</c:v>
                </c:pt>
                <c:pt idx="1712">
                  <c:v>2.9643579999999998E-3</c:v>
                </c:pt>
                <c:pt idx="1713">
                  <c:v>3.3225360000000001E-3</c:v>
                </c:pt>
                <c:pt idx="1714">
                  <c:v>3.6615609999999998E-3</c:v>
                </c:pt>
                <c:pt idx="1715">
                  <c:v>3.9500250000000002E-3</c:v>
                </c:pt>
                <c:pt idx="1716">
                  <c:v>4.1538030000000002E-3</c:v>
                </c:pt>
                <c:pt idx="1717">
                  <c:v>4.2506920000000004E-3</c:v>
                </c:pt>
                <c:pt idx="1718">
                  <c:v>4.2404529999999999E-3</c:v>
                </c:pt>
                <c:pt idx="1719">
                  <c:v>4.148016E-3</c:v>
                </c:pt>
                <c:pt idx="1720">
                  <c:v>4.0152319999999997E-3</c:v>
                </c:pt>
                <c:pt idx="1721">
                  <c:v>3.886867E-3</c:v>
                </c:pt>
                <c:pt idx="1722">
                  <c:v>3.7918309999999998E-3</c:v>
                </c:pt>
                <c:pt idx="1723">
                  <c:v>3.7331080000000002E-3</c:v>
                </c:pt>
                <c:pt idx="1724">
                  <c:v>3.6882600000000001E-3</c:v>
                </c:pt>
                <c:pt idx="1725">
                  <c:v>3.6219999999999998E-3</c:v>
                </c:pt>
                <c:pt idx="1726">
                  <c:v>3.5037390000000001E-3</c:v>
                </c:pt>
                <c:pt idx="1727">
                  <c:v>3.3225360000000001E-3</c:v>
                </c:pt>
                <c:pt idx="1728">
                  <c:v>3.0908139999999999E-3</c:v>
                </c:pt>
                <c:pt idx="1729">
                  <c:v>2.8382049999999999E-3</c:v>
                </c:pt>
                <c:pt idx="1730">
                  <c:v>2.5929759999999999E-3</c:v>
                </c:pt>
                <c:pt idx="1731">
                  <c:v>2.3632420000000002E-3</c:v>
                </c:pt>
                <c:pt idx="1732">
                  <c:v>2.1242740000000002E-3</c:v>
                </c:pt>
                <c:pt idx="1733">
                  <c:v>1.8224459999999999E-3</c:v>
                </c:pt>
                <c:pt idx="1734">
                  <c:v>1.3929330000000001E-3</c:v>
                </c:pt>
                <c:pt idx="1735">
                  <c:v>7.8598749999999999E-4</c:v>
                </c:pt>
                <c:pt idx="1736">
                  <c:v>-7.6207620000000002E-6</c:v>
                </c:pt>
                <c:pt idx="1737">
                  <c:v>-9.3539299999999997E-4</c:v>
                </c:pt>
                <c:pt idx="1738">
                  <c:v>-1.877683E-3</c:v>
                </c:pt>
                <c:pt idx="1739">
                  <c:v>-2.6618660000000001E-3</c:v>
                </c:pt>
                <c:pt idx="1740">
                  <c:v>-3.107037E-3</c:v>
                </c:pt>
                <c:pt idx="1741">
                  <c:v>-3.0881540000000001E-3</c:v>
                </c:pt>
                <c:pt idx="1742">
                  <c:v>-2.5903660000000002E-3</c:v>
                </c:pt>
                <c:pt idx="1743">
                  <c:v>-1.714611E-3</c:v>
                </c:pt>
                <c:pt idx="1744">
                  <c:v>-6.3534409999999996E-4</c:v>
                </c:pt>
                <c:pt idx="1745">
                  <c:v>4.6578290000000002E-4</c:v>
                </c:pt>
                <c:pt idx="1746">
                  <c:v>1.4473509999999999E-3</c:v>
                </c:pt>
                <c:pt idx="1747">
                  <c:v>2.2289710000000002E-3</c:v>
                </c:pt>
                <c:pt idx="1748">
                  <c:v>2.787748E-3</c:v>
                </c:pt>
                <c:pt idx="1749">
                  <c:v>3.1443780000000002E-3</c:v>
                </c:pt>
                <c:pt idx="1750">
                  <c:v>3.3462090000000002E-3</c:v>
                </c:pt>
                <c:pt idx="1751">
                  <c:v>3.4494970000000002E-3</c:v>
                </c:pt>
                <c:pt idx="1752">
                  <c:v>3.5046410000000002E-3</c:v>
                </c:pt>
                <c:pt idx="1753">
                  <c:v>3.5439249999999999E-3</c:v>
                </c:pt>
                <c:pt idx="1754">
                  <c:v>3.5757279999999998E-3</c:v>
                </c:pt>
                <c:pt idx="1755">
                  <c:v>3.5875880000000001E-3</c:v>
                </c:pt>
                <c:pt idx="1756">
                  <c:v>3.5557840000000002E-3</c:v>
                </c:pt>
                <c:pt idx="1757">
                  <c:v>3.4584820000000001E-3</c:v>
                </c:pt>
                <c:pt idx="1758">
                  <c:v>3.2883809999999999E-3</c:v>
                </c:pt>
                <c:pt idx="1759">
                  <c:v>3.0603480000000001E-3</c:v>
                </c:pt>
                <c:pt idx="1760">
                  <c:v>2.8127920000000002E-3</c:v>
                </c:pt>
                <c:pt idx="1761">
                  <c:v>2.6014089999999998E-3</c:v>
                </c:pt>
                <c:pt idx="1762">
                  <c:v>2.4835920000000002E-3</c:v>
                </c:pt>
                <c:pt idx="1763">
                  <c:v>2.5014210000000002E-3</c:v>
                </c:pt>
                <c:pt idx="1764">
                  <c:v>2.6648459999999998E-3</c:v>
                </c:pt>
                <c:pt idx="1765">
                  <c:v>2.946143E-3</c:v>
                </c:pt>
                <c:pt idx="1766">
                  <c:v>3.2855089999999998E-3</c:v>
                </c:pt>
                <c:pt idx="1767">
                  <c:v>3.6064980000000001E-3</c:v>
                </c:pt>
                <c:pt idx="1768">
                  <c:v>3.8351850000000001E-3</c:v>
                </c:pt>
                <c:pt idx="1769">
                  <c:v>3.9154189999999998E-3</c:v>
                </c:pt>
                <c:pt idx="1770">
                  <c:v>3.8194069999999999E-3</c:v>
                </c:pt>
                <c:pt idx="1771">
                  <c:v>3.552042E-3</c:v>
                </c:pt>
                <c:pt idx="1772">
                  <c:v>3.1524550000000002E-3</c:v>
                </c:pt>
                <c:pt idx="1773">
                  <c:v>2.6908840000000002E-3</c:v>
                </c:pt>
                <c:pt idx="1774">
                  <c:v>2.2575809999999998E-3</c:v>
                </c:pt>
                <c:pt idx="1775">
                  <c:v>1.9463740000000001E-3</c:v>
                </c:pt>
                <c:pt idx="1776">
                  <c:v>1.828269E-3</c:v>
                </c:pt>
                <c:pt idx="1777">
                  <c:v>1.9308649999999999E-3</c:v>
                </c:pt>
                <c:pt idx="1778">
                  <c:v>2.2281390000000001E-3</c:v>
                </c:pt>
                <c:pt idx="1779">
                  <c:v>2.652845E-3</c:v>
                </c:pt>
                <c:pt idx="1780">
                  <c:v>3.1198150000000002E-3</c:v>
                </c:pt>
                <c:pt idx="1781">
                  <c:v>3.5514740000000002E-3</c:v>
                </c:pt>
                <c:pt idx="1782">
                  <c:v>3.8948580000000002E-3</c:v>
                </c:pt>
                <c:pt idx="1783">
                  <c:v>4.1277780000000003E-3</c:v>
                </c:pt>
                <c:pt idx="1784">
                  <c:v>4.2550749999999997E-3</c:v>
                </c:pt>
                <c:pt idx="1785">
                  <c:v>4.3016549999999997E-3</c:v>
                </c:pt>
                <c:pt idx="1786">
                  <c:v>4.300885E-3</c:v>
                </c:pt>
                <c:pt idx="1787">
                  <c:v>4.2845219999999998E-3</c:v>
                </c:pt>
                <c:pt idx="1788">
                  <c:v>4.2742489999999999E-3</c:v>
                </c:pt>
                <c:pt idx="1789">
                  <c:v>4.2801380000000002E-3</c:v>
                </c:pt>
                <c:pt idx="1790">
                  <c:v>4.3014200000000002E-3</c:v>
                </c:pt>
                <c:pt idx="1791">
                  <c:v>4.3326429999999997E-3</c:v>
                </c:pt>
                <c:pt idx="1792">
                  <c:v>4.3679510000000001E-3</c:v>
                </c:pt>
                <c:pt idx="1793">
                  <c:v>4.4039320000000002E-3</c:v>
                </c:pt>
                <c:pt idx="1794">
                  <c:v>4.4384430000000002E-3</c:v>
                </c:pt>
                <c:pt idx="1795">
                  <c:v>4.4688389999999996E-3</c:v>
                </c:pt>
                <c:pt idx="1796">
                  <c:v>4.4892930000000001E-3</c:v>
                </c:pt>
                <c:pt idx="1797">
                  <c:v>4.491938E-3</c:v>
                </c:pt>
                <c:pt idx="1798">
                  <c:v>4.4679350000000001E-3</c:v>
                </c:pt>
                <c:pt idx="1799">
                  <c:v>4.4124339999999998E-3</c:v>
                </c:pt>
                <c:pt idx="1800">
                  <c:v>4.3270879999999998E-3</c:v>
                </c:pt>
                <c:pt idx="1801">
                  <c:v>4.2210809999999998E-3</c:v>
                </c:pt>
                <c:pt idx="1802">
                  <c:v>4.1088779999999998E-3</c:v>
                </c:pt>
                <c:pt idx="1803">
                  <c:v>4.0066370000000004E-3</c:v>
                </c:pt>
                <c:pt idx="1804">
                  <c:v>3.9267540000000002E-3</c:v>
                </c:pt>
                <c:pt idx="1805">
                  <c:v>3.8766709999999999E-3</c:v>
                </c:pt>
                <c:pt idx="1806">
                  <c:v>3.8570810000000001E-3</c:v>
                </c:pt>
                <c:pt idx="1807">
                  <c:v>3.8652370000000001E-3</c:v>
                </c:pt>
                <c:pt idx="1808">
                  <c:v>3.8962620000000002E-3</c:v>
                </c:pt>
                <c:pt idx="1809">
                  <c:v>3.9461460000000002E-3</c:v>
                </c:pt>
                <c:pt idx="1810">
                  <c:v>4.0099810000000001E-3</c:v>
                </c:pt>
                <c:pt idx="1811">
                  <c:v>4.0811500000000004E-3</c:v>
                </c:pt>
                <c:pt idx="1812">
                  <c:v>4.1498560000000004E-3</c:v>
                </c:pt>
                <c:pt idx="1813">
                  <c:v>4.2043519999999997E-3</c:v>
                </c:pt>
                <c:pt idx="1814">
                  <c:v>4.2322890000000002E-3</c:v>
                </c:pt>
                <c:pt idx="1815">
                  <c:v>4.2267349999999997E-3</c:v>
                </c:pt>
                <c:pt idx="1816">
                  <c:v>4.1879930000000001E-3</c:v>
                </c:pt>
                <c:pt idx="1817">
                  <c:v>4.126373E-3</c:v>
                </c:pt>
                <c:pt idx="1818">
                  <c:v>4.058641E-3</c:v>
                </c:pt>
                <c:pt idx="1819">
                  <c:v>4.0026239999999998E-3</c:v>
                </c:pt>
                <c:pt idx="1820">
                  <c:v>3.9723609999999998E-3</c:v>
                </c:pt>
                <c:pt idx="1821">
                  <c:v>3.9717260000000001E-3</c:v>
                </c:pt>
                <c:pt idx="1822">
                  <c:v>3.995602E-3</c:v>
                </c:pt>
                <c:pt idx="1823">
                  <c:v>4.0314840000000001E-3</c:v>
                </c:pt>
                <c:pt idx="1824">
                  <c:v>4.0644610000000001E-3</c:v>
                </c:pt>
                <c:pt idx="1825">
                  <c:v>4.0843279999999999E-3</c:v>
                </c:pt>
                <c:pt idx="1826">
                  <c:v>4.0865019999999997E-3</c:v>
                </c:pt>
                <c:pt idx="1827">
                  <c:v>4.072956E-3</c:v>
                </c:pt>
                <c:pt idx="1828">
                  <c:v>4.0497450000000004E-3</c:v>
                </c:pt>
                <c:pt idx="1829">
                  <c:v>4.0238929999999997E-3</c:v>
                </c:pt>
                <c:pt idx="1830">
                  <c:v>3.9998150000000003E-3</c:v>
                </c:pt>
                <c:pt idx="1831">
                  <c:v>3.9798849999999998E-3</c:v>
                </c:pt>
                <c:pt idx="1832">
                  <c:v>3.964169E-3</c:v>
                </c:pt>
                <c:pt idx="1833">
                  <c:v>3.9532680000000002E-3</c:v>
                </c:pt>
                <c:pt idx="1834">
                  <c:v>3.9473160000000002E-3</c:v>
                </c:pt>
                <c:pt idx="1835">
                  <c:v>3.9467820000000002E-3</c:v>
                </c:pt>
                <c:pt idx="1836">
                  <c:v>3.9492219999999996E-3</c:v>
                </c:pt>
                <c:pt idx="1837">
                  <c:v>3.950627E-3</c:v>
                </c:pt>
                <c:pt idx="1838">
                  <c:v>3.9431700000000002E-3</c:v>
                </c:pt>
                <c:pt idx="1839">
                  <c:v>3.9182280000000002E-3</c:v>
                </c:pt>
                <c:pt idx="1840">
                  <c:v>3.8689480000000001E-3</c:v>
                </c:pt>
                <c:pt idx="1841">
                  <c:v>3.7932679999999998E-3</c:v>
                </c:pt>
                <c:pt idx="1842">
                  <c:v>3.693741E-3</c:v>
                </c:pt>
                <c:pt idx="1843">
                  <c:v>3.5778659999999999E-3</c:v>
                </c:pt>
                <c:pt idx="1844">
                  <c:v>3.4558760000000001E-3</c:v>
                </c:pt>
                <c:pt idx="1845">
                  <c:v>3.339163E-3</c:v>
                </c:pt>
                <c:pt idx="1846">
                  <c:v>3.2379710000000001E-3</c:v>
                </c:pt>
                <c:pt idx="1847">
                  <c:v>3.1616330000000001E-3</c:v>
                </c:pt>
                <c:pt idx="1848">
                  <c:v>3.1170109999999998E-3</c:v>
                </c:pt>
                <c:pt idx="1849">
                  <c:v>3.1085349999999999E-3</c:v>
                </c:pt>
                <c:pt idx="1850">
                  <c:v>3.1321959999999999E-3</c:v>
                </c:pt>
                <c:pt idx="1851">
                  <c:v>3.1733820000000002E-3</c:v>
                </c:pt>
                <c:pt idx="1852">
                  <c:v>3.2045569999999998E-3</c:v>
                </c:pt>
                <c:pt idx="1853">
                  <c:v>3.1870330000000001E-3</c:v>
                </c:pt>
                <c:pt idx="1854">
                  <c:v>3.0819710000000002E-3</c:v>
                </c:pt>
                <c:pt idx="1855">
                  <c:v>2.859917E-3</c:v>
                </c:pt>
                <c:pt idx="1856">
                  <c:v>2.515818E-3</c:v>
                </c:pt>
                <c:pt idx="1857">
                  <c:v>2.0822560000000002E-3</c:v>
                </c:pt>
                <c:pt idx="1858">
                  <c:v>1.6272750000000001E-3</c:v>
                </c:pt>
                <c:pt idx="1859">
                  <c:v>1.248926E-3</c:v>
                </c:pt>
                <c:pt idx="1860">
                  <c:v>1.0440479999999999E-3</c:v>
                </c:pt>
                <c:pt idx="1861">
                  <c:v>1.0777289999999999E-3</c:v>
                </c:pt>
                <c:pt idx="1862">
                  <c:v>1.3538109999999999E-3</c:v>
                </c:pt>
                <c:pt idx="1863">
                  <c:v>1.811766E-3</c:v>
                </c:pt>
                <c:pt idx="1864">
                  <c:v>2.349584E-3</c:v>
                </c:pt>
                <c:pt idx="1865">
                  <c:v>2.8568819999999998E-3</c:v>
                </c:pt>
                <c:pt idx="1866">
                  <c:v>3.2426109999999998E-3</c:v>
                </c:pt>
                <c:pt idx="1867">
                  <c:v>3.4510999999999999E-3</c:v>
                </c:pt>
                <c:pt idx="1868">
                  <c:v>3.4645269999999998E-3</c:v>
                </c:pt>
                <c:pt idx="1869">
                  <c:v>3.3023689999999999E-3</c:v>
                </c:pt>
                <c:pt idx="1870">
                  <c:v>3.0092309999999998E-3</c:v>
                </c:pt>
                <c:pt idx="1871">
                  <c:v>2.648278E-3</c:v>
                </c:pt>
                <c:pt idx="1872">
                  <c:v>2.2862920000000001E-3</c:v>
                </c:pt>
                <c:pt idx="1873">
                  <c:v>1.9874810000000001E-3</c:v>
                </c:pt>
                <c:pt idx="1874">
                  <c:v>1.7994549999999999E-3</c:v>
                </c:pt>
                <c:pt idx="1875">
                  <c:v>1.7515129999999999E-3</c:v>
                </c:pt>
                <c:pt idx="1876">
                  <c:v>1.8470030000000001E-3</c:v>
                </c:pt>
                <c:pt idx="1877">
                  <c:v>2.0663750000000001E-3</c:v>
                </c:pt>
                <c:pt idx="1878">
                  <c:v>2.3687389999999999E-3</c:v>
                </c:pt>
                <c:pt idx="1879">
                  <c:v>2.7018860000000001E-3</c:v>
                </c:pt>
                <c:pt idx="1880">
                  <c:v>3.0082630000000002E-3</c:v>
                </c:pt>
                <c:pt idx="1881">
                  <c:v>3.2392390000000001E-3</c:v>
                </c:pt>
                <c:pt idx="1882">
                  <c:v>3.357128E-3</c:v>
                </c:pt>
                <c:pt idx="1883">
                  <c:v>3.3409669999999998E-3</c:v>
                </c:pt>
                <c:pt idx="1884">
                  <c:v>3.1908380000000001E-3</c:v>
                </c:pt>
                <c:pt idx="1885">
                  <c:v>2.927462E-3</c:v>
                </c:pt>
                <c:pt idx="1886">
                  <c:v>2.587542E-3</c:v>
                </c:pt>
                <c:pt idx="1887">
                  <c:v>2.221378E-3</c:v>
                </c:pt>
                <c:pt idx="1888">
                  <c:v>1.880479E-3</c:v>
                </c:pt>
                <c:pt idx="1889">
                  <c:v>1.6077870000000001E-3</c:v>
                </c:pt>
                <c:pt idx="1890">
                  <c:v>1.42172E-3</c:v>
                </c:pt>
                <c:pt idx="1891">
                  <c:v>1.3121999999999999E-3</c:v>
                </c:pt>
                <c:pt idx="1892">
                  <c:v>1.2323779999999999E-3</c:v>
                </c:pt>
                <c:pt idx="1893">
                  <c:v>1.113471E-3</c:v>
                </c:pt>
                <c:pt idx="1894">
                  <c:v>8.8186259999999995E-4</c:v>
                </c:pt>
                <c:pt idx="1895">
                  <c:v>4.8989789999999997E-4</c:v>
                </c:pt>
                <c:pt idx="1896">
                  <c:v>-5.2547409999999998E-5</c:v>
                </c:pt>
                <c:pt idx="1897">
                  <c:v>-6.5810640000000002E-4</c:v>
                </c:pt>
                <c:pt idx="1898">
                  <c:v>-1.176023E-3</c:v>
                </c:pt>
                <c:pt idx="1899">
                  <c:v>-1.43049E-3</c:v>
                </c:pt>
                <c:pt idx="1900">
                  <c:v>-1.2903750000000001E-3</c:v>
                </c:pt>
                <c:pt idx="1901">
                  <c:v>-7.2860239999999999E-4</c:v>
                </c:pt>
                <c:pt idx="1902">
                  <c:v>1.5227759999999999E-4</c:v>
                </c:pt>
                <c:pt idx="1903">
                  <c:v>1.160545E-3</c:v>
                </c:pt>
                <c:pt idx="1904">
                  <c:v>2.084154E-3</c:v>
                </c:pt>
                <c:pt idx="1905">
                  <c:v>2.766906E-3</c:v>
                </c:pt>
                <c:pt idx="1906">
                  <c:v>3.139705E-3</c:v>
                </c:pt>
                <c:pt idx="1907">
                  <c:v>3.2301930000000001E-3</c:v>
                </c:pt>
                <c:pt idx="1908">
                  <c:v>3.1326629999999999E-3</c:v>
                </c:pt>
                <c:pt idx="1909">
                  <c:v>2.9671599999999999E-3</c:v>
                </c:pt>
                <c:pt idx="1910">
                  <c:v>2.8301680000000001E-3</c:v>
                </c:pt>
                <c:pt idx="1911">
                  <c:v>2.758103E-3</c:v>
                </c:pt>
                <c:pt idx="1912">
                  <c:v>2.7196239999999999E-3</c:v>
                </c:pt>
                <c:pt idx="1913">
                  <c:v>2.6403099999999999E-3</c:v>
                </c:pt>
                <c:pt idx="1914">
                  <c:v>2.436208E-3</c:v>
                </c:pt>
                <c:pt idx="1915">
                  <c:v>2.05186E-3</c:v>
                </c:pt>
                <c:pt idx="1916">
                  <c:v>1.480664E-3</c:v>
                </c:pt>
                <c:pt idx="1917">
                  <c:v>7.6836180000000001E-4</c:v>
                </c:pt>
                <c:pt idx="1918">
                  <c:v>1.9549129999999998E-6</c:v>
                </c:pt>
                <c:pt idx="1919">
                  <c:v>-7.1374990000000005E-4</c:v>
                </c:pt>
                <c:pt idx="1920">
                  <c:v>-1.2807949999999999E-3</c:v>
                </c:pt>
                <c:pt idx="1921">
                  <c:v>-1.623677E-3</c:v>
                </c:pt>
                <c:pt idx="1922">
                  <c:v>-1.7049739999999999E-3</c:v>
                </c:pt>
                <c:pt idx="1923">
                  <c:v>-1.529554E-3</c:v>
                </c:pt>
                <c:pt idx="1924">
                  <c:v>-1.147868E-3</c:v>
                </c:pt>
                <c:pt idx="1925">
                  <c:v>-6.5281289999999999E-4</c:v>
                </c:pt>
                <c:pt idx="1926">
                  <c:v>-1.7232909999999999E-4</c:v>
                </c:pt>
                <c:pt idx="1927">
                  <c:v>1.550287E-4</c:v>
                </c:pt>
                <c:pt idx="1928">
                  <c:v>2.0518129999999999E-4</c:v>
                </c:pt>
                <c:pt idx="1929">
                  <c:v>-1.0333279999999999E-4</c:v>
                </c:pt>
                <c:pt idx="1930">
                  <c:v>-7.9276990000000001E-4</c:v>
                </c:pt>
                <c:pt idx="1931">
                  <c:v>-1.8043709999999999E-3</c:v>
                </c:pt>
                <c:pt idx="1932">
                  <c:v>-2.9916819999999998E-3</c:v>
                </c:pt>
                <c:pt idx="1933">
                  <c:v>-4.1210470000000001E-3</c:v>
                </c:pt>
                <c:pt idx="1934">
                  <c:v>-4.92203E-3</c:v>
                </c:pt>
                <c:pt idx="1935">
                  <c:v>-5.1745080000000004E-3</c:v>
                </c:pt>
                <c:pt idx="1936">
                  <c:v>-4.8051889999999996E-3</c:v>
                </c:pt>
                <c:pt idx="1937">
                  <c:v>-3.9184939999999998E-3</c:v>
                </c:pt>
                <c:pt idx="1938">
                  <c:v>-2.7425409999999998E-3</c:v>
                </c:pt>
                <c:pt idx="1939">
                  <c:v>-1.5238090000000001E-3</c:v>
                </c:pt>
                <c:pt idx="1940">
                  <c:v>-4.501245E-4</c:v>
                </c:pt>
                <c:pt idx="1941">
                  <c:v>3.790531E-4</c:v>
                </c:pt>
                <c:pt idx="1942">
                  <c:v>9.4372119999999997E-4</c:v>
                </c:pt>
                <c:pt idx="1943">
                  <c:v>1.2750789999999999E-3</c:v>
                </c:pt>
                <c:pt idx="1944">
                  <c:v>1.4301979999999999E-3</c:v>
                </c:pt>
                <c:pt idx="1945">
                  <c:v>1.46916E-3</c:v>
                </c:pt>
                <c:pt idx="1946">
                  <c:v>1.440736E-3</c:v>
                </c:pt>
                <c:pt idx="1947">
                  <c:v>1.3745179999999999E-3</c:v>
                </c:pt>
                <c:pt idx="1948">
                  <c:v>1.283553E-3</c:v>
                </c:pt>
                <c:pt idx="1949">
                  <c:v>1.1686509999999999E-3</c:v>
                </c:pt>
                <c:pt idx="1950">
                  <c:v>1.0288369999999999E-3</c:v>
                </c:pt>
                <c:pt idx="1951">
                  <c:v>8.6758620000000001E-4</c:v>
                </c:pt>
                <c:pt idx="1952">
                  <c:v>6.9949249999999997E-4</c:v>
                </c:pt>
                <c:pt idx="1953">
                  <c:v>5.5080500000000002E-4</c:v>
                </c:pt>
                <c:pt idx="1954">
                  <c:v>4.5407420000000002E-4</c:v>
                </c:pt>
                <c:pt idx="1955">
                  <c:v>4.360972E-4</c:v>
                </c:pt>
                <c:pt idx="1956">
                  <c:v>5.0761179999999999E-4</c:v>
                </c:pt>
                <c:pt idx="1957">
                  <c:v>6.5329799999999996E-4</c:v>
                </c:pt>
                <c:pt idx="1958">
                  <c:v>8.3033710000000004E-4</c:v>
                </c:pt>
                <c:pt idx="1959">
                  <c:v>9.7921990000000001E-4</c:v>
                </c:pt>
                <c:pt idx="1960">
                  <c:v>1.0419229999999999E-3</c:v>
                </c:pt>
                <c:pt idx="1961">
                  <c:v>9.7885469999999994E-4</c:v>
                </c:pt>
                <c:pt idx="1962">
                  <c:v>7.797139E-4</c:v>
                </c:pt>
                <c:pt idx="1963">
                  <c:v>4.6452249999999999E-4</c:v>
                </c:pt>
                <c:pt idx="1964">
                  <c:v>7.5817300000000003E-5</c:v>
                </c:pt>
                <c:pt idx="1965">
                  <c:v>-3.311147E-4</c:v>
                </c:pt>
                <c:pt idx="1966">
                  <c:v>-7.0518220000000001E-4</c:v>
                </c:pt>
                <c:pt idx="1967">
                  <c:v>-1.008522E-3</c:v>
                </c:pt>
                <c:pt idx="1968">
                  <c:v>-1.2224149999999999E-3</c:v>
                </c:pt>
                <c:pt idx="1969">
                  <c:v>-1.3433609999999999E-3</c:v>
                </c:pt>
                <c:pt idx="1970">
                  <c:v>-1.377779E-3</c:v>
                </c:pt>
                <c:pt idx="1971">
                  <c:v>-1.336292E-3</c:v>
                </c:pt>
                <c:pt idx="1972">
                  <c:v>-1.233484E-3</c:v>
                </c:pt>
                <c:pt idx="1973">
                  <c:v>-1.0901979999999999E-3</c:v>
                </c:pt>
                <c:pt idx="1974">
                  <c:v>-9.3889769999999997E-4</c:v>
                </c:pt>
                <c:pt idx="1975">
                  <c:v>-8.1783910000000003E-4</c:v>
                </c:pt>
                <c:pt idx="1976">
                  <c:v>-7.6425959999999998E-4</c:v>
                </c:pt>
                <c:pt idx="1977">
                  <c:v>-7.9733409999999995E-4</c:v>
                </c:pt>
                <c:pt idx="1978">
                  <c:v>-9.0887590000000005E-4</c:v>
                </c:pt>
                <c:pt idx="1979">
                  <c:v>-1.0582370000000001E-3</c:v>
                </c:pt>
                <c:pt idx="1980">
                  <c:v>-1.179229E-3</c:v>
                </c:pt>
                <c:pt idx="1981">
                  <c:v>-1.2040110000000001E-3</c:v>
                </c:pt>
                <c:pt idx="1982">
                  <c:v>-1.0898679999999999E-3</c:v>
                </c:pt>
                <c:pt idx="1983">
                  <c:v>-8.4026109999999995E-4</c:v>
                </c:pt>
                <c:pt idx="1984">
                  <c:v>-5.0490110000000002E-4</c:v>
                </c:pt>
                <c:pt idx="1985">
                  <c:v>-1.572919E-4</c:v>
                </c:pt>
                <c:pt idx="1986">
                  <c:v>1.3391529999999999E-4</c:v>
                </c:pt>
                <c:pt idx="1987">
                  <c:v>3.2765350000000002E-4</c:v>
                </c:pt>
                <c:pt idx="1988">
                  <c:v>4.1768970000000003E-4</c:v>
                </c:pt>
                <c:pt idx="1989">
                  <c:v>4.2402439999999998E-4</c:v>
                </c:pt>
                <c:pt idx="1990">
                  <c:v>3.7397919999999999E-4</c:v>
                </c:pt>
                <c:pt idx="1991">
                  <c:v>2.8133280000000002E-4</c:v>
                </c:pt>
                <c:pt idx="1992">
                  <c:v>1.343793E-4</c:v>
                </c:pt>
                <c:pt idx="1993">
                  <c:v>-1.021734E-4</c:v>
                </c:pt>
                <c:pt idx="1994">
                  <c:v>-4.707782E-4</c:v>
                </c:pt>
                <c:pt idx="1995">
                  <c:v>-9.968523E-4</c:v>
                </c:pt>
                <c:pt idx="1996">
                  <c:v>-1.6668519999999999E-3</c:v>
                </c:pt>
                <c:pt idx="1997">
                  <c:v>-2.4136230000000002E-3</c:v>
                </c:pt>
                <c:pt idx="1998">
                  <c:v>-3.121052E-3</c:v>
                </c:pt>
                <c:pt idx="1999">
                  <c:v>-3.648166E-3</c:v>
                </c:pt>
                <c:pt idx="2000">
                  <c:v>-3.8753440000000002E-3</c:v>
                </c:pt>
                <c:pt idx="2001">
                  <c:v>-3.7505680000000001E-3</c:v>
                </c:pt>
                <c:pt idx="2002">
                  <c:v>-3.310627E-3</c:v>
                </c:pt>
                <c:pt idx="2003">
                  <c:v>-2.6615369999999998E-3</c:v>
                </c:pt>
                <c:pt idx="2004">
                  <c:v>-1.9351500000000001E-3</c:v>
                </c:pt>
                <c:pt idx="2005">
                  <c:v>-1.2467330000000001E-3</c:v>
                </c:pt>
                <c:pt idx="2006">
                  <c:v>-6.724977E-4</c:v>
                </c:pt>
                <c:pt idx="2007">
                  <c:v>-2.4667910000000001E-4</c:v>
                </c:pt>
                <c:pt idx="2008">
                  <c:v>3.1445339999999998E-5</c:v>
                </c:pt>
                <c:pt idx="2009">
                  <c:v>1.8704879999999999E-4</c:v>
                </c:pt>
                <c:pt idx="2010">
                  <c:v>2.5974910000000002E-4</c:v>
                </c:pt>
                <c:pt idx="2011">
                  <c:v>2.9399839999999999E-4</c:v>
                </c:pt>
                <c:pt idx="2012">
                  <c:v>3.3063789999999998E-4</c:v>
                </c:pt>
                <c:pt idx="2013">
                  <c:v>3.953033E-4</c:v>
                </c:pt>
                <c:pt idx="2014">
                  <c:v>4.908267E-4</c:v>
                </c:pt>
                <c:pt idx="2015">
                  <c:v>5.9207800000000001E-4</c:v>
                </c:pt>
                <c:pt idx="2016">
                  <c:v>6.5150609999999997E-4</c:v>
                </c:pt>
                <c:pt idx="2017">
                  <c:v>6.1049279999999997E-4</c:v>
                </c:pt>
                <c:pt idx="2018">
                  <c:v>4.1888370000000002E-4</c:v>
                </c:pt>
                <c:pt idx="2019">
                  <c:v>5.3415360000000001E-5</c:v>
                </c:pt>
                <c:pt idx="2020">
                  <c:v>-4.6683960000000002E-4</c:v>
                </c:pt>
                <c:pt idx="2021">
                  <c:v>-1.0742340000000001E-3</c:v>
                </c:pt>
                <c:pt idx="2022">
                  <c:v>-1.6626270000000001E-3</c:v>
                </c:pt>
                <c:pt idx="2023">
                  <c:v>-2.1187150000000002E-3</c:v>
                </c:pt>
                <c:pt idx="2024">
                  <c:v>-2.3666989999999999E-3</c:v>
                </c:pt>
                <c:pt idx="2025">
                  <c:v>-2.4049570000000001E-3</c:v>
                </c:pt>
                <c:pt idx="2026">
                  <c:v>-2.310575E-3</c:v>
                </c:pt>
                <c:pt idx="2027">
                  <c:v>-2.2055569999999999E-3</c:v>
                </c:pt>
                <c:pt idx="2028">
                  <c:v>-2.2082600000000001E-3</c:v>
                </c:pt>
                <c:pt idx="2029">
                  <c:v>-2.3870969999999999E-3</c:v>
                </c:pt>
                <c:pt idx="2030">
                  <c:v>-2.7369769999999998E-3</c:v>
                </c:pt>
                <c:pt idx="2031">
                  <c:v>-3.1734860000000001E-3</c:v>
                </c:pt>
                <c:pt idx="2032">
                  <c:v>-3.5533299999999999E-3</c:v>
                </c:pt>
                <c:pt idx="2033">
                  <c:v>-3.7201819999999998E-3</c:v>
                </c:pt>
                <c:pt idx="2034">
                  <c:v>-3.5693679999999998E-3</c:v>
                </c:pt>
                <c:pt idx="2035">
                  <c:v>-3.0957860000000001E-3</c:v>
                </c:pt>
                <c:pt idx="2036">
                  <c:v>-2.3966199999999999E-3</c:v>
                </c:pt>
                <c:pt idx="2037">
                  <c:v>-1.6248320000000001E-3</c:v>
                </c:pt>
                <c:pt idx="2038">
                  <c:v>-9.2858199999999995E-4</c:v>
                </c:pt>
                <c:pt idx="2039">
                  <c:v>-4.0729139999999997E-4</c:v>
                </c:pt>
                <c:pt idx="2040">
                  <c:v>-9.5051160000000006E-5</c:v>
                </c:pt>
                <c:pt idx="2041">
                  <c:v>3.3996850000000003E-5</c:v>
                </c:pt>
                <c:pt idx="2042">
                  <c:v>4.721857E-5</c:v>
                </c:pt>
                <c:pt idx="2043">
                  <c:v>2.7833479999999999E-5</c:v>
                </c:pt>
                <c:pt idx="2044">
                  <c:v>4.82127E-5</c:v>
                </c:pt>
                <c:pt idx="2045">
                  <c:v>1.484659E-4</c:v>
                </c:pt>
                <c:pt idx="2046">
                  <c:v>3.294773E-4</c:v>
                </c:pt>
                <c:pt idx="2047">
                  <c:v>5.6188590000000001E-4</c:v>
                </c:pt>
                <c:pt idx="2048">
                  <c:v>8.0431109999999997E-4</c:v>
                </c:pt>
                <c:pt idx="2049">
                  <c:v>1.0218619999999999E-3</c:v>
                </c:pt>
                <c:pt idx="2050">
                  <c:v>1.1953300000000001E-3</c:v>
                </c:pt>
                <c:pt idx="2051">
                  <c:v>1.322735E-3</c:v>
                </c:pt>
                <c:pt idx="2052">
                  <c:v>1.4123129999999999E-3</c:v>
                </c:pt>
                <c:pt idx="2053">
                  <c:v>1.4744129999999999E-3</c:v>
                </c:pt>
                <c:pt idx="2054">
                  <c:v>1.5133799999999999E-3</c:v>
                </c:pt>
                <c:pt idx="2055">
                  <c:v>1.52535E-3</c:v>
                </c:pt>
                <c:pt idx="2056">
                  <c:v>1.5009120000000001E-3</c:v>
                </c:pt>
                <c:pt idx="2057">
                  <c:v>1.429898E-3</c:v>
                </c:pt>
                <c:pt idx="2058">
                  <c:v>1.3061839999999999E-3</c:v>
                </c:pt>
                <c:pt idx="2059">
                  <c:v>1.1295490000000001E-3</c:v>
                </c:pt>
                <c:pt idx="2060">
                  <c:v>9.039753E-4</c:v>
                </c:pt>
                <c:pt idx="2061">
                  <c:v>6.3517990000000002E-4</c:v>
                </c:pt>
                <c:pt idx="2062">
                  <c:v>3.2745460000000001E-4</c:v>
                </c:pt>
                <c:pt idx="2063">
                  <c:v>-1.6268509999999999E-5</c:v>
                </c:pt>
                <c:pt idx="2064">
                  <c:v>-3.8961399999999999E-4</c:v>
                </c:pt>
                <c:pt idx="2065">
                  <c:v>-7.768613E-4</c:v>
                </c:pt>
                <c:pt idx="2066">
                  <c:v>-1.1466790000000001E-3</c:v>
                </c:pt>
                <c:pt idx="2067">
                  <c:v>-1.451328E-3</c:v>
                </c:pt>
                <c:pt idx="2068">
                  <c:v>-1.634372E-3</c:v>
                </c:pt>
                <c:pt idx="2069">
                  <c:v>-1.646123E-3</c:v>
                </c:pt>
                <c:pt idx="2070">
                  <c:v>-1.4624239999999999E-3</c:v>
                </c:pt>
                <c:pt idx="2071">
                  <c:v>-1.0965440000000001E-3</c:v>
                </c:pt>
                <c:pt idx="2072">
                  <c:v>-5.9818740000000005E-4</c:v>
                </c:pt>
                <c:pt idx="2073">
                  <c:v>-3.7804289999999999E-5</c:v>
                </c:pt>
                <c:pt idx="2074">
                  <c:v>5.1169210000000004E-4</c:v>
                </c:pt>
                <c:pt idx="2075">
                  <c:v>9.9210519999999992E-4</c:v>
                </c:pt>
                <c:pt idx="2076">
                  <c:v>1.3698320000000001E-3</c:v>
                </c:pt>
                <c:pt idx="2077">
                  <c:v>1.6352579999999999E-3</c:v>
                </c:pt>
                <c:pt idx="2078">
                  <c:v>1.8004869999999999E-3</c:v>
                </c:pt>
                <c:pt idx="2079">
                  <c:v>1.890629E-3</c:v>
                </c:pt>
                <c:pt idx="2080">
                  <c:v>1.9357899999999999E-3</c:v>
                </c:pt>
                <c:pt idx="2081">
                  <c:v>1.9635149999999999E-3</c:v>
                </c:pt>
                <c:pt idx="2082">
                  <c:v>1.9937380000000001E-3</c:v>
                </c:pt>
                <c:pt idx="2083">
                  <c:v>2.0360140000000001E-3</c:v>
                </c:pt>
                <c:pt idx="2084">
                  <c:v>2.091079E-3</c:v>
                </c:pt>
                <c:pt idx="2085">
                  <c:v>2.1522780000000001E-3</c:v>
                </c:pt>
                <c:pt idx="2086">
                  <c:v>2.209089E-3</c:v>
                </c:pt>
                <c:pt idx="2087">
                  <c:v>2.249853E-3</c:v>
                </c:pt>
                <c:pt idx="2088">
                  <c:v>2.2653410000000001E-3</c:v>
                </c:pt>
                <c:pt idx="2089">
                  <c:v>2.250953E-3</c:v>
                </c:pt>
                <c:pt idx="2090">
                  <c:v>2.2078570000000001E-3</c:v>
                </c:pt>
                <c:pt idx="2091">
                  <c:v>2.1438859999999998E-3</c:v>
                </c:pt>
                <c:pt idx="2092">
                  <c:v>2.0684060000000001E-3</c:v>
                </c:pt>
                <c:pt idx="2093">
                  <c:v>1.9888449999999999E-3</c:v>
                </c:pt>
                <c:pt idx="2094">
                  <c:v>1.902277E-3</c:v>
                </c:pt>
                <c:pt idx="2095">
                  <c:v>1.7925009999999999E-3</c:v>
                </c:pt>
                <c:pt idx="2096">
                  <c:v>1.6310000000000001E-3</c:v>
                </c:pt>
                <c:pt idx="2097">
                  <c:v>1.3842240000000001E-3</c:v>
                </c:pt>
                <c:pt idx="2098">
                  <c:v>1.02618E-3</c:v>
                </c:pt>
                <c:pt idx="2099">
                  <c:v>5.5398980000000001E-4</c:v>
                </c:pt>
                <c:pt idx="2100">
                  <c:v>7.2894950000000001E-7</c:v>
                </c:pt>
                <c:pt idx="2101">
                  <c:v>-5.5907509999999995E-4</c:v>
                </c:pt>
                <c:pt idx="2102">
                  <c:v>-1.0186699999999999E-3</c:v>
                </c:pt>
                <c:pt idx="2103">
                  <c:v>-1.2667869999999999E-3</c:v>
                </c:pt>
                <c:pt idx="2104">
                  <c:v>-1.227536E-3</c:v>
                </c:pt>
                <c:pt idx="2105">
                  <c:v>-8.9508770000000005E-4</c:v>
                </c:pt>
                <c:pt idx="2106">
                  <c:v>-3.3978909999999999E-4</c:v>
                </c:pt>
                <c:pt idx="2107">
                  <c:v>3.1691020000000001E-4</c:v>
                </c:pt>
                <c:pt idx="2108">
                  <c:v>9.4392040000000003E-4</c:v>
                </c:pt>
                <c:pt idx="2109">
                  <c:v>1.4367799999999999E-3</c:v>
                </c:pt>
                <c:pt idx="2110">
                  <c:v>1.7384060000000001E-3</c:v>
                </c:pt>
                <c:pt idx="2111">
                  <c:v>1.8426110000000001E-3</c:v>
                </c:pt>
                <c:pt idx="2112">
                  <c:v>1.78801E-3</c:v>
                </c:pt>
                <c:pt idx="2113">
                  <c:v>1.642475E-3</c:v>
                </c:pt>
                <c:pt idx="2114">
                  <c:v>1.4828580000000001E-3</c:v>
                </c:pt>
                <c:pt idx="2115">
                  <c:v>1.3723909999999999E-3</c:v>
                </c:pt>
                <c:pt idx="2116">
                  <c:v>1.34487E-3</c:v>
                </c:pt>
                <c:pt idx="2117">
                  <c:v>1.399881E-3</c:v>
                </c:pt>
                <c:pt idx="2118">
                  <c:v>1.511884E-3</c:v>
                </c:pt>
                <c:pt idx="2119">
                  <c:v>1.6457010000000001E-3</c:v>
                </c:pt>
                <c:pt idx="2120">
                  <c:v>1.771342E-3</c:v>
                </c:pt>
                <c:pt idx="2121">
                  <c:v>1.872126E-3</c:v>
                </c:pt>
                <c:pt idx="2122">
                  <c:v>1.944877E-3</c:v>
                </c:pt>
                <c:pt idx="2123">
                  <c:v>1.994071E-3</c:v>
                </c:pt>
                <c:pt idx="2124">
                  <c:v>2.0256610000000002E-3</c:v>
                </c:pt>
                <c:pt idx="2125">
                  <c:v>2.0407749999999999E-3</c:v>
                </c:pt>
                <c:pt idx="2126">
                  <c:v>2.0354819999999999E-3</c:v>
                </c:pt>
                <c:pt idx="2127">
                  <c:v>2.0024589999999998E-3</c:v>
                </c:pt>
                <c:pt idx="2128">
                  <c:v>1.936157E-3</c:v>
                </c:pt>
                <c:pt idx="2129">
                  <c:v>1.8350910000000001E-3</c:v>
                </c:pt>
                <c:pt idx="2130">
                  <c:v>1.702346E-3</c:v>
                </c:pt>
                <c:pt idx="2131">
                  <c:v>1.5442699999999999E-3</c:v>
                </c:pt>
                <c:pt idx="2132">
                  <c:v>1.366807E-3</c:v>
                </c:pt>
                <c:pt idx="2133">
                  <c:v>1.1750300000000001E-3</c:v>
                </c:pt>
                <c:pt idx="2134">
                  <c:v>9.7377379999999999E-4</c:v>
                </c:pt>
                <c:pt idx="2135">
                  <c:v>7.7221220000000005E-4</c:v>
                </c:pt>
                <c:pt idx="2136">
                  <c:v>5.8749919999999997E-4</c:v>
                </c:pt>
                <c:pt idx="2137">
                  <c:v>4.4611379999999999E-4</c:v>
                </c:pt>
                <c:pt idx="2138">
                  <c:v>3.791194E-4</c:v>
                </c:pt>
                <c:pt idx="2139">
                  <c:v>4.1284749999999999E-4</c:v>
                </c:pt>
                <c:pt idx="2140">
                  <c:v>5.5674350000000001E-4</c:v>
                </c:pt>
                <c:pt idx="2141">
                  <c:v>7.9541479999999999E-4</c:v>
                </c:pt>
                <c:pt idx="2142">
                  <c:v>1.0892880000000001E-3</c:v>
                </c:pt>
                <c:pt idx="2143">
                  <c:v>1.384291E-3</c:v>
                </c:pt>
                <c:pt idx="2144">
                  <c:v>1.627475E-3</c:v>
                </c:pt>
                <c:pt idx="2145">
                  <c:v>1.781223E-3</c:v>
                </c:pt>
                <c:pt idx="2146">
                  <c:v>1.833161E-3</c:v>
                </c:pt>
                <c:pt idx="2147">
                  <c:v>1.7974919999999999E-3</c:v>
                </c:pt>
                <c:pt idx="2148">
                  <c:v>1.7101970000000001E-3</c:v>
                </c:pt>
                <c:pt idx="2149">
                  <c:v>1.6171650000000001E-3</c:v>
                </c:pt>
                <c:pt idx="2150">
                  <c:v>1.558336E-3</c:v>
                </c:pt>
                <c:pt idx="2151">
                  <c:v>1.5549439999999999E-3</c:v>
                </c:pt>
                <c:pt idx="2152">
                  <c:v>1.602731E-3</c:v>
                </c:pt>
                <c:pt idx="2153">
                  <c:v>1.6757359999999999E-3</c:v>
                </c:pt>
                <c:pt idx="2154">
                  <c:v>1.737508E-3</c:v>
                </c:pt>
                <c:pt idx="2155">
                  <c:v>1.7548399999999999E-3</c:v>
                </c:pt>
                <c:pt idx="2156">
                  <c:v>1.7092979999999999E-3</c:v>
                </c:pt>
                <c:pt idx="2157">
                  <c:v>1.6032640000000001E-3</c:v>
                </c:pt>
                <c:pt idx="2158">
                  <c:v>1.459054E-3</c:v>
                </c:pt>
                <c:pt idx="2159">
                  <c:v>1.313463E-3</c:v>
                </c:pt>
                <c:pt idx="2160">
                  <c:v>1.2072579999999999E-3</c:v>
                </c:pt>
                <c:pt idx="2161">
                  <c:v>1.1742E-3</c:v>
                </c:pt>
                <c:pt idx="2162">
                  <c:v>1.2309490000000001E-3</c:v>
                </c:pt>
                <c:pt idx="2163">
                  <c:v>1.372524E-3</c:v>
                </c:pt>
                <c:pt idx="2164">
                  <c:v>1.5730010000000001E-3</c:v>
                </c:pt>
                <c:pt idx="2165">
                  <c:v>1.792402E-3</c:v>
                </c:pt>
                <c:pt idx="2166">
                  <c:v>1.9865820000000002E-3</c:v>
                </c:pt>
                <c:pt idx="2167">
                  <c:v>2.1173820000000001E-3</c:v>
                </c:pt>
                <c:pt idx="2168">
                  <c:v>2.1612020000000001E-3</c:v>
                </c:pt>
                <c:pt idx="2169">
                  <c:v>2.1137859999999999E-3</c:v>
                </c:pt>
                <c:pt idx="2170">
                  <c:v>1.9908759999999999E-3</c:v>
                </c:pt>
                <c:pt idx="2171">
                  <c:v>1.8235110000000001E-3</c:v>
                </c:pt>
                <c:pt idx="2172">
                  <c:v>1.648994E-3</c:v>
                </c:pt>
                <c:pt idx="2173">
                  <c:v>1.498086E-3</c:v>
                </c:pt>
                <c:pt idx="2174">
                  <c:v>1.3843569999999999E-3</c:v>
                </c:pt>
                <c:pt idx="2175">
                  <c:v>1.2987070000000001E-3</c:v>
                </c:pt>
                <c:pt idx="2176">
                  <c:v>1.2135049999999999E-3</c:v>
                </c:pt>
                <c:pt idx="2177">
                  <c:v>1.095466E-3</c:v>
                </c:pt>
                <c:pt idx="2178">
                  <c:v>9.200791E-4</c:v>
                </c:pt>
                <c:pt idx="2179">
                  <c:v>6.8535480000000005E-4</c:v>
                </c:pt>
                <c:pt idx="2180">
                  <c:v>4.1752389999999998E-4</c:v>
                </c:pt>
                <c:pt idx="2181">
                  <c:v>1.6706079999999999E-4</c:v>
                </c:pt>
                <c:pt idx="2182">
                  <c:v>-5.2351470000000003E-6</c:v>
                </c:pt>
                <c:pt idx="2183">
                  <c:v>-4.8770570000000002E-5</c:v>
                </c:pt>
                <c:pt idx="2184">
                  <c:v>5.8187270000000002E-5</c:v>
                </c:pt>
                <c:pt idx="2185">
                  <c:v>3.0053030000000002E-4</c:v>
                </c:pt>
                <c:pt idx="2186">
                  <c:v>6.3318900000000004E-4</c:v>
                </c:pt>
                <c:pt idx="2187">
                  <c:v>9.9834870000000005E-4</c:v>
                </c:pt>
                <c:pt idx="2188">
                  <c:v>1.343973E-3</c:v>
                </c:pt>
                <c:pt idx="2189">
                  <c:v>1.6362550000000001E-3</c:v>
                </c:pt>
                <c:pt idx="2190">
                  <c:v>1.8616780000000001E-3</c:v>
                </c:pt>
                <c:pt idx="2191">
                  <c:v>2.0226319999999999E-3</c:v>
                </c:pt>
                <c:pt idx="2192">
                  <c:v>2.1292360000000001E-3</c:v>
                </c:pt>
                <c:pt idx="2193">
                  <c:v>2.1914389999999999E-3</c:v>
                </c:pt>
                <c:pt idx="2194">
                  <c:v>2.2157489999999999E-3</c:v>
                </c:pt>
                <c:pt idx="2195">
                  <c:v>2.2058249999999998E-3</c:v>
                </c:pt>
                <c:pt idx="2196">
                  <c:v>2.1663960000000001E-3</c:v>
                </c:pt>
                <c:pt idx="2197">
                  <c:v>2.1072930000000001E-3</c:v>
                </c:pt>
                <c:pt idx="2198">
                  <c:v>2.0441040000000001E-3</c:v>
                </c:pt>
                <c:pt idx="2199">
                  <c:v>1.99467E-3</c:v>
                </c:pt>
                <c:pt idx="2200">
                  <c:v>1.973168E-3</c:v>
                </c:pt>
                <c:pt idx="2201">
                  <c:v>1.984052E-3</c:v>
                </c:pt>
                <c:pt idx="2202">
                  <c:v>2.0193699999999999E-3</c:v>
                </c:pt>
                <c:pt idx="2203">
                  <c:v>2.062347E-3</c:v>
                </c:pt>
                <c:pt idx="2204">
                  <c:v>2.0944420000000002E-3</c:v>
                </c:pt>
                <c:pt idx="2205">
                  <c:v>2.102998E-3</c:v>
                </c:pt>
                <c:pt idx="2206">
                  <c:v>2.0868169999999999E-3</c:v>
                </c:pt>
                <c:pt idx="2207">
                  <c:v>2.056787E-3</c:v>
                </c:pt>
                <c:pt idx="2208">
                  <c:v>2.0313869999999999E-3</c:v>
                </c:pt>
                <c:pt idx="2209">
                  <c:v>2.0291229999999999E-3</c:v>
                </c:pt>
                <c:pt idx="2210">
                  <c:v>2.0612149999999999E-3</c:v>
                </c:pt>
                <c:pt idx="2211">
                  <c:v>2.1269710000000001E-3</c:v>
                </c:pt>
                <c:pt idx="2212">
                  <c:v>2.21485E-3</c:v>
                </c:pt>
                <c:pt idx="2213">
                  <c:v>2.3051119999999998E-3</c:v>
                </c:pt>
                <c:pt idx="2214">
                  <c:v>2.375902E-3</c:v>
                </c:pt>
                <c:pt idx="2215">
                  <c:v>2.4069870000000002E-3</c:v>
                </c:pt>
                <c:pt idx="2216">
                  <c:v>2.3824660000000002E-3</c:v>
                </c:pt>
                <c:pt idx="2217">
                  <c:v>2.2919210000000001E-3</c:v>
                </c:pt>
                <c:pt idx="2218">
                  <c:v>2.1314659999999998E-3</c:v>
                </c:pt>
                <c:pt idx="2219">
                  <c:v>1.9051719999999999E-3</c:v>
                </c:pt>
                <c:pt idx="2220">
                  <c:v>1.628207E-3</c:v>
                </c:pt>
                <c:pt idx="2221">
                  <c:v>1.3284519999999999E-3</c:v>
                </c:pt>
                <c:pt idx="2222">
                  <c:v>1.04448E-3</c:v>
                </c:pt>
                <c:pt idx="2223">
                  <c:v>8.2110829999999997E-4</c:v>
                </c:pt>
                <c:pt idx="2224">
                  <c:v>6.9799900000000004E-4</c:v>
                </c:pt>
                <c:pt idx="2225">
                  <c:v>6.9879549999999995E-4</c:v>
                </c:pt>
                <c:pt idx="2226">
                  <c:v>8.221042E-4</c:v>
                </c:pt>
                <c:pt idx="2227">
                  <c:v>1.041225E-3</c:v>
                </c:pt>
                <c:pt idx="2228">
                  <c:v>1.3125980000000001E-3</c:v>
                </c:pt>
                <c:pt idx="2229">
                  <c:v>1.5879329999999999E-3</c:v>
                </c:pt>
                <c:pt idx="2230">
                  <c:v>1.826938E-3</c:v>
                </c:pt>
                <c:pt idx="2231">
                  <c:v>2.0045570000000001E-3</c:v>
                </c:pt>
                <c:pt idx="2232">
                  <c:v>2.113153E-3</c:v>
                </c:pt>
                <c:pt idx="2233">
                  <c:v>2.158405E-3</c:v>
                </c:pt>
                <c:pt idx="2234">
                  <c:v>2.153543E-3</c:v>
                </c:pt>
                <c:pt idx="2235">
                  <c:v>2.1132199999999999E-3</c:v>
                </c:pt>
                <c:pt idx="2236">
                  <c:v>2.049796E-3</c:v>
                </c:pt>
                <c:pt idx="2237">
                  <c:v>1.9726689999999998E-3</c:v>
                </c:pt>
                <c:pt idx="2238">
                  <c:v>1.8901300000000001E-3</c:v>
                </c:pt>
                <c:pt idx="2239">
                  <c:v>1.8115329999999999E-3</c:v>
                </c:pt>
                <c:pt idx="2240">
                  <c:v>1.748386E-3</c:v>
                </c:pt>
                <c:pt idx="2241">
                  <c:v>1.7123590000000001E-3</c:v>
                </c:pt>
                <c:pt idx="2242">
                  <c:v>1.712259E-3</c:v>
                </c:pt>
                <c:pt idx="2243">
                  <c:v>1.7507149999999999E-3</c:v>
                </c:pt>
                <c:pt idx="2244">
                  <c:v>1.822546E-3</c:v>
                </c:pt>
                <c:pt idx="2245">
                  <c:v>1.916554E-3</c:v>
                </c:pt>
                <c:pt idx="2246">
                  <c:v>2.0188369999999999E-3</c:v>
                </c:pt>
                <c:pt idx="2247">
                  <c:v>2.1168160000000001E-3</c:v>
                </c:pt>
                <c:pt idx="2248">
                  <c:v>2.2026279999999999E-3</c:v>
                </c:pt>
                <c:pt idx="2249">
                  <c:v>2.2729690000000001E-3</c:v>
                </c:pt>
                <c:pt idx="2250">
                  <c:v>2.3278299999999999E-3</c:v>
                </c:pt>
                <c:pt idx="2251">
                  <c:v>2.368373E-3</c:v>
                </c:pt>
                <c:pt idx="2252">
                  <c:v>2.3947590000000002E-3</c:v>
                </c:pt>
                <c:pt idx="2253">
                  <c:v>2.4054879999999999E-3</c:v>
                </c:pt>
                <c:pt idx="2254">
                  <c:v>2.399024E-3</c:v>
                </c:pt>
                <c:pt idx="2255">
                  <c:v>2.3749029999999998E-3</c:v>
                </c:pt>
                <c:pt idx="2256">
                  <c:v>2.335059E-3</c:v>
                </c:pt>
                <c:pt idx="2257">
                  <c:v>2.28436E-3</c:v>
                </c:pt>
                <c:pt idx="2258">
                  <c:v>2.2292710000000001E-3</c:v>
                </c:pt>
                <c:pt idx="2259">
                  <c:v>2.1769860000000001E-3</c:v>
                </c:pt>
                <c:pt idx="2260">
                  <c:v>2.1335310000000001E-3</c:v>
                </c:pt>
                <c:pt idx="2261">
                  <c:v>2.1035979999999999E-3</c:v>
                </c:pt>
                <c:pt idx="2262">
                  <c:v>2.0911459999999999E-3</c:v>
                </c:pt>
                <c:pt idx="2263">
                  <c:v>2.0984699999999998E-3</c:v>
                </c:pt>
                <c:pt idx="2264">
                  <c:v>2.1271380000000002E-3</c:v>
                </c:pt>
                <c:pt idx="2265">
                  <c:v>2.1761530000000001E-3</c:v>
                </c:pt>
                <c:pt idx="2266">
                  <c:v>2.2410279999999999E-3</c:v>
                </c:pt>
                <c:pt idx="2267">
                  <c:v>2.313706E-3</c:v>
                </c:pt>
                <c:pt idx="2268">
                  <c:v>2.3830980000000002E-3</c:v>
                </c:pt>
                <c:pt idx="2269">
                  <c:v>2.4383740000000001E-3</c:v>
                </c:pt>
                <c:pt idx="2270">
                  <c:v>2.472096E-3</c:v>
                </c:pt>
                <c:pt idx="2271">
                  <c:v>2.4824259999999998E-3</c:v>
                </c:pt>
                <c:pt idx="2272">
                  <c:v>2.4741950000000002E-3</c:v>
                </c:pt>
                <c:pt idx="2273">
                  <c:v>2.4570339999999999E-3</c:v>
                </c:pt>
                <c:pt idx="2274">
                  <c:v>2.4415729999999998E-3</c:v>
                </c:pt>
                <c:pt idx="2275">
                  <c:v>2.4354749999999999E-3</c:v>
                </c:pt>
                <c:pt idx="2276">
                  <c:v>2.4410730000000002E-3</c:v>
                </c:pt>
                <c:pt idx="2277">
                  <c:v>2.4550349999999999E-3</c:v>
                </c:pt>
                <c:pt idx="2278">
                  <c:v>2.471362E-3</c:v>
                </c:pt>
                <c:pt idx="2279">
                  <c:v>2.4837589999999999E-3</c:v>
                </c:pt>
                <c:pt idx="2280">
                  <c:v>2.4891570000000001E-3</c:v>
                </c:pt>
                <c:pt idx="2281">
                  <c:v>2.4878909999999999E-3</c:v>
                </c:pt>
                <c:pt idx="2282">
                  <c:v>2.4813259999999998E-3</c:v>
                </c:pt>
                <c:pt idx="2283">
                  <c:v>2.4691959999999999E-3</c:v>
                </c:pt>
                <c:pt idx="2284">
                  <c:v>2.4476039999999999E-3</c:v>
                </c:pt>
                <c:pt idx="2285">
                  <c:v>2.40822E-3</c:v>
                </c:pt>
                <c:pt idx="2286">
                  <c:v>2.3422880000000001E-3</c:v>
                </c:pt>
                <c:pt idx="2287">
                  <c:v>2.244425E-3</c:v>
                </c:pt>
                <c:pt idx="2288">
                  <c:v>2.1187810000000001E-3</c:v>
                </c:pt>
                <c:pt idx="2289">
                  <c:v>1.9788929999999998E-3</c:v>
                </c:pt>
                <c:pt idx="2290">
                  <c:v>1.8474349999999999E-3</c:v>
                </c:pt>
                <c:pt idx="2291">
                  <c:v>1.748819E-3</c:v>
                </c:pt>
                <c:pt idx="2292">
                  <c:v>1.7007159999999999E-3</c:v>
                </c:pt>
                <c:pt idx="2293">
                  <c:v>1.7065380000000001E-3</c:v>
                </c:pt>
                <c:pt idx="2294">
                  <c:v>1.75341E-3</c:v>
                </c:pt>
                <c:pt idx="2295">
                  <c:v>1.8152260000000001E-3</c:v>
                </c:pt>
                <c:pt idx="2296">
                  <c:v>1.860979E-3</c:v>
                </c:pt>
                <c:pt idx="2297">
                  <c:v>1.8661369999999999E-3</c:v>
                </c:pt>
                <c:pt idx="2298">
                  <c:v>1.820084E-3</c:v>
                </c:pt>
                <c:pt idx="2299">
                  <c:v>1.7309210000000001E-3</c:v>
                </c:pt>
                <c:pt idx="2300">
                  <c:v>1.622952E-3</c:v>
                </c:pt>
                <c:pt idx="2301">
                  <c:v>1.530537E-3</c:v>
                </c:pt>
                <c:pt idx="2302">
                  <c:v>1.486549E-3</c:v>
                </c:pt>
                <c:pt idx="2303">
                  <c:v>1.512682E-3</c:v>
                </c:pt>
                <c:pt idx="2304">
                  <c:v>1.612442E-3</c:v>
                </c:pt>
                <c:pt idx="2305">
                  <c:v>1.77031E-3</c:v>
                </c:pt>
                <c:pt idx="2306">
                  <c:v>1.958057E-3</c:v>
                </c:pt>
                <c:pt idx="2307">
                  <c:v>2.1433870000000001E-3</c:v>
                </c:pt>
                <c:pt idx="2308">
                  <c:v>2.2988499999999999E-3</c:v>
                </c:pt>
                <c:pt idx="2309">
                  <c:v>2.4082859999999999E-3</c:v>
                </c:pt>
                <c:pt idx="2310">
                  <c:v>2.4686299999999999E-3</c:v>
                </c:pt>
                <c:pt idx="2311">
                  <c:v>2.4874250000000001E-3</c:v>
                </c:pt>
                <c:pt idx="2312">
                  <c:v>2.4790599999999999E-3</c:v>
                </c:pt>
                <c:pt idx="2313">
                  <c:v>2.4582330000000002E-3</c:v>
                </c:pt>
                <c:pt idx="2314">
                  <c:v>2.4369410000000002E-3</c:v>
                </c:pt>
                <c:pt idx="2315">
                  <c:v>2.4216139999999999E-3</c:v>
                </c:pt>
                <c:pt idx="2316">
                  <c:v>2.4141840000000002E-3</c:v>
                </c:pt>
                <c:pt idx="2317">
                  <c:v>2.4143839999999999E-3</c:v>
                </c:pt>
                <c:pt idx="2318">
                  <c:v>2.4224469999999999E-3</c:v>
                </c:pt>
                <c:pt idx="2319">
                  <c:v>2.4396069999999999E-3</c:v>
                </c:pt>
                <c:pt idx="2320">
                  <c:v>2.4664969999999998E-3</c:v>
                </c:pt>
                <c:pt idx="2321">
                  <c:v>2.5012210000000001E-3</c:v>
                </c:pt>
                <c:pt idx="2322">
                  <c:v>2.5348139999999998E-3</c:v>
                </c:pt>
                <c:pt idx="2323">
                  <c:v>2.5515450000000001E-3</c:v>
                </c:pt>
                <c:pt idx="2324">
                  <c:v>2.530348E-3</c:v>
                </c:pt>
                <c:pt idx="2325">
                  <c:v>2.450603E-3</c:v>
                </c:pt>
                <c:pt idx="2326">
                  <c:v>2.2994159999999999E-3</c:v>
                </c:pt>
                <c:pt idx="2327">
                  <c:v>2.0782280000000001E-3</c:v>
                </c:pt>
                <c:pt idx="2328">
                  <c:v>1.806609E-3</c:v>
                </c:pt>
                <c:pt idx="2329">
                  <c:v>1.5215599999999999E-3</c:v>
                </c:pt>
                <c:pt idx="2330">
                  <c:v>1.2702600000000001E-3</c:v>
                </c:pt>
                <c:pt idx="2331">
                  <c:v>1.0985560000000001E-3</c:v>
                </c:pt>
                <c:pt idx="2332">
                  <c:v>1.0378710000000001E-3</c:v>
                </c:pt>
                <c:pt idx="2333">
                  <c:v>1.094935E-3</c:v>
                </c:pt>
                <c:pt idx="2334">
                  <c:v>1.250887E-3</c:v>
                </c:pt>
                <c:pt idx="2335">
                  <c:v>1.467997E-3</c:v>
                </c:pt>
                <c:pt idx="2336">
                  <c:v>1.702446E-3</c:v>
                </c:pt>
                <c:pt idx="2337">
                  <c:v>1.917319E-3</c:v>
                </c:pt>
                <c:pt idx="2338">
                  <c:v>2.0903470000000002E-3</c:v>
                </c:pt>
                <c:pt idx="2339">
                  <c:v>2.2155159999999998E-3</c:v>
                </c:pt>
                <c:pt idx="2340">
                  <c:v>2.3009150000000002E-3</c:v>
                </c:pt>
                <c:pt idx="2341">
                  <c:v>2.36141E-3</c:v>
                </c:pt>
                <c:pt idx="2342">
                  <c:v>2.4110849999999999E-3</c:v>
                </c:pt>
                <c:pt idx="2343">
                  <c:v>2.459433E-3</c:v>
                </c:pt>
                <c:pt idx="2344">
                  <c:v>2.5084529999999999E-3</c:v>
                </c:pt>
                <c:pt idx="2345">
                  <c:v>2.5542450000000001E-3</c:v>
                </c:pt>
                <c:pt idx="2346">
                  <c:v>2.591276E-3</c:v>
                </c:pt>
                <c:pt idx="2347">
                  <c:v>2.6152089999999998E-3</c:v>
                </c:pt>
                <c:pt idx="2348">
                  <c:v>2.625643E-3</c:v>
                </c:pt>
                <c:pt idx="2349">
                  <c:v>2.6252760000000002E-3</c:v>
                </c:pt>
                <c:pt idx="2350">
                  <c:v>2.6190760000000001E-3</c:v>
                </c:pt>
                <c:pt idx="2351">
                  <c:v>2.6113759999999999E-3</c:v>
                </c:pt>
                <c:pt idx="2352">
                  <c:v>2.6047420000000002E-3</c:v>
                </c:pt>
                <c:pt idx="2353">
                  <c:v>2.5998089999999998E-3</c:v>
                </c:pt>
                <c:pt idx="2354">
                  <c:v>2.595909E-3</c:v>
                </c:pt>
                <c:pt idx="2355">
                  <c:v>2.592942E-3</c:v>
                </c:pt>
                <c:pt idx="2356">
                  <c:v>2.5911760000000002E-3</c:v>
                </c:pt>
                <c:pt idx="2357">
                  <c:v>2.5926090000000001E-3</c:v>
                </c:pt>
                <c:pt idx="2358">
                  <c:v>2.5987419999999998E-3</c:v>
                </c:pt>
                <c:pt idx="2359">
                  <c:v>2.6096090000000001E-3</c:v>
                </c:pt>
                <c:pt idx="2360">
                  <c:v>2.623443E-3</c:v>
                </c:pt>
                <c:pt idx="2361">
                  <c:v>2.6370769999999998E-3</c:v>
                </c:pt>
                <c:pt idx="2362">
                  <c:v>2.6467439999999999E-3</c:v>
                </c:pt>
                <c:pt idx="2363">
                  <c:v>2.6502779999999998E-3</c:v>
                </c:pt>
                <c:pt idx="2364">
                  <c:v>2.647478E-3</c:v>
                </c:pt>
                <c:pt idx="2365">
                  <c:v>2.6405769999999999E-3</c:v>
                </c:pt>
                <c:pt idx="2366">
                  <c:v>2.6329769999999999E-3</c:v>
                </c:pt>
                <c:pt idx="2367">
                  <c:v>2.6279430000000002E-3</c:v>
                </c:pt>
                <c:pt idx="2368">
                  <c:v>2.6270429999999999E-3</c:v>
                </c:pt>
                <c:pt idx="2369">
                  <c:v>2.6297429999999999E-3</c:v>
                </c:pt>
                <c:pt idx="2370">
                  <c:v>2.633977E-3</c:v>
                </c:pt>
                <c:pt idx="2371">
                  <c:v>2.6365099999999999E-3</c:v>
                </c:pt>
                <c:pt idx="2372">
                  <c:v>2.6335099999999999E-3</c:v>
                </c:pt>
                <c:pt idx="2373">
                  <c:v>2.6206760000000002E-3</c:v>
                </c:pt>
                <c:pt idx="2374">
                  <c:v>2.5933089999999998E-3</c:v>
                </c:pt>
                <c:pt idx="2375">
                  <c:v>2.54558E-3</c:v>
                </c:pt>
                <c:pt idx="2376">
                  <c:v>2.4713959999999998E-3</c:v>
                </c:pt>
                <c:pt idx="2377">
                  <c:v>2.3668069999999999E-3</c:v>
                </c:pt>
                <c:pt idx="2378">
                  <c:v>2.231902E-3</c:v>
                </c:pt>
                <c:pt idx="2379">
                  <c:v>2.0740329999999999E-3</c:v>
                </c:pt>
                <c:pt idx="2380">
                  <c:v>1.909099E-3</c:v>
                </c:pt>
                <c:pt idx="2381">
                  <c:v>1.7600300000000001E-3</c:v>
                </c:pt>
                <c:pt idx="2382">
                  <c:v>1.6527849999999999E-3</c:v>
                </c:pt>
                <c:pt idx="2383">
                  <c:v>1.6090830000000001E-3</c:v>
                </c:pt>
                <c:pt idx="2384">
                  <c:v>1.640945E-3</c:v>
                </c:pt>
                <c:pt idx="2385">
                  <c:v>1.745459E-3</c:v>
                </c:pt>
                <c:pt idx="2386">
                  <c:v>1.9057379999999999E-3</c:v>
                </c:pt>
                <c:pt idx="2387">
                  <c:v>2.0950740000000002E-3</c:v>
                </c:pt>
                <c:pt idx="2388">
                  <c:v>2.28436E-3</c:v>
                </c:pt>
                <c:pt idx="2389">
                  <c:v>2.4494370000000001E-3</c:v>
                </c:pt>
                <c:pt idx="2390">
                  <c:v>2.5753429999999999E-3</c:v>
                </c:pt>
                <c:pt idx="2391">
                  <c:v>2.6578449999999998E-3</c:v>
                </c:pt>
                <c:pt idx="2392">
                  <c:v>2.7021200000000001E-3</c:v>
                </c:pt>
                <c:pt idx="2393">
                  <c:v>2.7184570000000001E-3</c:v>
                </c:pt>
                <c:pt idx="2394">
                  <c:v>2.7188910000000002E-3</c:v>
                </c:pt>
                <c:pt idx="2395">
                  <c:v>2.7125890000000001E-3</c:v>
                </c:pt>
                <c:pt idx="2396">
                  <c:v>2.7058870000000001E-3</c:v>
                </c:pt>
                <c:pt idx="2397">
                  <c:v>2.701186E-3</c:v>
                </c:pt>
                <c:pt idx="2398">
                  <c:v>2.699286E-3</c:v>
                </c:pt>
                <c:pt idx="2399">
                  <c:v>2.6998529999999999E-3</c:v>
                </c:pt>
                <c:pt idx="2400">
                  <c:v>2.7029530000000001E-3</c:v>
                </c:pt>
                <c:pt idx="2401">
                  <c:v>2.708355E-3</c:v>
                </c:pt>
                <c:pt idx="2402">
                  <c:v>2.715823E-3</c:v>
                </c:pt>
                <c:pt idx="2403">
                  <c:v>2.7239590000000002E-3</c:v>
                </c:pt>
                <c:pt idx="2404">
                  <c:v>2.731027E-3</c:v>
                </c:pt>
                <c:pt idx="2405">
                  <c:v>2.735595E-3</c:v>
                </c:pt>
                <c:pt idx="2406">
                  <c:v>2.7366619999999999E-3</c:v>
                </c:pt>
                <c:pt idx="2407">
                  <c:v>2.7347280000000001E-3</c:v>
                </c:pt>
                <c:pt idx="2408">
                  <c:v>2.7311610000000002E-3</c:v>
                </c:pt>
                <c:pt idx="2409">
                  <c:v>2.7275260000000001E-3</c:v>
                </c:pt>
                <c:pt idx="2410">
                  <c:v>2.7249589999999999E-3</c:v>
                </c:pt>
                <c:pt idx="2411">
                  <c:v>2.7237920000000001E-3</c:v>
                </c:pt>
                <c:pt idx="2412">
                  <c:v>2.7237250000000002E-3</c:v>
                </c:pt>
                <c:pt idx="2413">
                  <c:v>2.7242249999999998E-3</c:v>
                </c:pt>
                <c:pt idx="2414">
                  <c:v>2.724859E-3</c:v>
                </c:pt>
                <c:pt idx="2415">
                  <c:v>2.7256590000000001E-3</c:v>
                </c:pt>
                <c:pt idx="2416">
                  <c:v>2.7258590000000002E-3</c:v>
                </c:pt>
                <c:pt idx="2417">
                  <c:v>2.7233589999999998E-3</c:v>
                </c:pt>
                <c:pt idx="2418">
                  <c:v>2.7138560000000002E-3</c:v>
                </c:pt>
                <c:pt idx="2419">
                  <c:v>2.6916840000000002E-3</c:v>
                </c:pt>
                <c:pt idx="2420">
                  <c:v>2.6515449999999999E-3</c:v>
                </c:pt>
                <c:pt idx="2421">
                  <c:v>2.5905759999999998E-3</c:v>
                </c:pt>
                <c:pt idx="2422">
                  <c:v>2.5117849999999999E-3</c:v>
                </c:pt>
                <c:pt idx="2423">
                  <c:v>2.424313E-3</c:v>
                </c:pt>
                <c:pt idx="2424">
                  <c:v>2.3428870000000001E-3</c:v>
                </c:pt>
                <c:pt idx="2425">
                  <c:v>2.28386E-3</c:v>
                </c:pt>
                <c:pt idx="2426">
                  <c:v>2.2611110000000001E-3</c:v>
                </c:pt>
                <c:pt idx="2427">
                  <c:v>2.2804959999999999E-3</c:v>
                </c:pt>
                <c:pt idx="2428">
                  <c:v>2.3383900000000001E-3</c:v>
                </c:pt>
                <c:pt idx="2429">
                  <c:v>2.4219139999999998E-3</c:v>
                </c:pt>
                <c:pt idx="2430">
                  <c:v>2.5133180000000001E-3</c:v>
                </c:pt>
                <c:pt idx="2431">
                  <c:v>2.5949089999999998E-3</c:v>
                </c:pt>
                <c:pt idx="2432">
                  <c:v>2.6538120000000002E-3</c:v>
                </c:pt>
                <c:pt idx="2433">
                  <c:v>2.6849500000000002E-3</c:v>
                </c:pt>
                <c:pt idx="2434">
                  <c:v>2.6916510000000002E-3</c:v>
                </c:pt>
                <c:pt idx="2435">
                  <c:v>2.6824829999999998E-3</c:v>
                </c:pt>
                <c:pt idx="2436">
                  <c:v>2.668414E-3</c:v>
                </c:pt>
                <c:pt idx="2437">
                  <c:v>2.6589119999999998E-3</c:v>
                </c:pt>
                <c:pt idx="2438">
                  <c:v>2.6594460000000002E-3</c:v>
                </c:pt>
                <c:pt idx="2439">
                  <c:v>2.6706809999999998E-3</c:v>
                </c:pt>
                <c:pt idx="2440">
                  <c:v>2.6899839999999999E-3</c:v>
                </c:pt>
                <c:pt idx="2441">
                  <c:v>2.712856E-3</c:v>
                </c:pt>
                <c:pt idx="2442">
                  <c:v>2.734995E-3</c:v>
                </c:pt>
                <c:pt idx="2443">
                  <c:v>2.7534339999999999E-3</c:v>
                </c:pt>
                <c:pt idx="2444">
                  <c:v>2.7668060000000001E-3</c:v>
                </c:pt>
                <c:pt idx="2445">
                  <c:v>2.7755760000000001E-3</c:v>
                </c:pt>
                <c:pt idx="2446">
                  <c:v>2.780411E-3</c:v>
                </c:pt>
                <c:pt idx="2447">
                  <c:v>2.782545E-3</c:v>
                </c:pt>
                <c:pt idx="2448">
                  <c:v>2.7830120000000001E-3</c:v>
                </c:pt>
                <c:pt idx="2449">
                  <c:v>2.782779E-3</c:v>
                </c:pt>
                <c:pt idx="2450">
                  <c:v>2.782746E-3</c:v>
                </c:pt>
                <c:pt idx="2451">
                  <c:v>2.7833459999999999E-3</c:v>
                </c:pt>
                <c:pt idx="2452">
                  <c:v>2.7852129999999999E-3</c:v>
                </c:pt>
                <c:pt idx="2453">
                  <c:v>2.7876480000000002E-3</c:v>
                </c:pt>
                <c:pt idx="2454">
                  <c:v>2.7903820000000001E-3</c:v>
                </c:pt>
                <c:pt idx="2455">
                  <c:v>2.7924500000000001E-3</c:v>
                </c:pt>
                <c:pt idx="2456">
                  <c:v>2.79305E-3</c:v>
                </c:pt>
                <c:pt idx="2457">
                  <c:v>2.7908490000000002E-3</c:v>
                </c:pt>
                <c:pt idx="2458">
                  <c:v>2.7855129999999999E-3</c:v>
                </c:pt>
                <c:pt idx="2459">
                  <c:v>2.7759429999999999E-3</c:v>
                </c:pt>
                <c:pt idx="2460">
                  <c:v>2.7616709999999998E-3</c:v>
                </c:pt>
                <c:pt idx="2461">
                  <c:v>2.7426970000000001E-3</c:v>
                </c:pt>
                <c:pt idx="2462">
                  <c:v>2.7196569999999999E-3</c:v>
                </c:pt>
                <c:pt idx="2463">
                  <c:v>2.6947849999999999E-3</c:v>
                </c:pt>
                <c:pt idx="2464">
                  <c:v>2.6715139999999998E-3</c:v>
                </c:pt>
                <c:pt idx="2465">
                  <c:v>2.6541450000000001E-3</c:v>
                </c:pt>
                <c:pt idx="2466">
                  <c:v>2.6464779999999999E-3</c:v>
                </c:pt>
                <c:pt idx="2467">
                  <c:v>2.6505449999999998E-3</c:v>
                </c:pt>
                <c:pt idx="2468">
                  <c:v>2.665546E-3</c:v>
                </c:pt>
                <c:pt idx="2469">
                  <c:v>2.6880839999999999E-3</c:v>
                </c:pt>
                <c:pt idx="2470">
                  <c:v>2.713156E-3</c:v>
                </c:pt>
                <c:pt idx="2471">
                  <c:v>2.7361619999999999E-3</c:v>
                </c:pt>
                <c:pt idx="2472">
                  <c:v>2.7540680000000001E-3</c:v>
                </c:pt>
                <c:pt idx="2473">
                  <c:v>2.766606E-3</c:v>
                </c:pt>
                <c:pt idx="2474">
                  <c:v>2.7750420000000001E-3</c:v>
                </c:pt>
                <c:pt idx="2475">
                  <c:v>2.7808109999999998E-3</c:v>
                </c:pt>
                <c:pt idx="2476">
                  <c:v>2.7828789999999998E-3</c:v>
                </c:pt>
                <c:pt idx="2477">
                  <c:v>2.7770099999999999E-3</c:v>
                </c:pt>
                <c:pt idx="2478">
                  <c:v>2.7562020000000001E-3</c:v>
                </c:pt>
                <c:pt idx="2479">
                  <c:v>2.7135229999999998E-3</c:v>
                </c:pt>
                <c:pt idx="2480">
                  <c:v>2.6457109999999998E-3</c:v>
                </c:pt>
                <c:pt idx="2481">
                  <c:v>2.5562779999999999E-3</c:v>
                </c:pt>
                <c:pt idx="2482">
                  <c:v>2.4571340000000001E-3</c:v>
                </c:pt>
                <c:pt idx="2483">
                  <c:v>2.3659409999999999E-3</c:v>
                </c:pt>
                <c:pt idx="2484">
                  <c:v>2.3025469999999998E-3</c:v>
                </c:pt>
                <c:pt idx="2485">
                  <c:v>2.2813619999999999E-3</c:v>
                </c:pt>
                <c:pt idx="2486">
                  <c:v>2.3068770000000001E-3</c:v>
                </c:pt>
                <c:pt idx="2487">
                  <c:v>2.3716380000000001E-3</c:v>
                </c:pt>
                <c:pt idx="2488">
                  <c:v>2.4581E-3</c:v>
                </c:pt>
                <c:pt idx="2489">
                  <c:v>2.5449800000000001E-3</c:v>
                </c:pt>
                <c:pt idx="2490">
                  <c:v>2.6136760000000001E-3</c:v>
                </c:pt>
                <c:pt idx="2491">
                  <c:v>2.6537779999999999E-3</c:v>
                </c:pt>
                <c:pt idx="2492">
                  <c:v>2.6651130000000002E-3</c:v>
                </c:pt>
                <c:pt idx="2493">
                  <c:v>2.656879E-3</c:v>
                </c:pt>
                <c:pt idx="2494">
                  <c:v>2.642344E-3</c:v>
                </c:pt>
                <c:pt idx="2495">
                  <c:v>2.6346429999999999E-3</c:v>
                </c:pt>
                <c:pt idx="2496">
                  <c:v>2.6421769999999999E-3</c:v>
                </c:pt>
                <c:pt idx="2497">
                  <c:v>2.6658799999999998E-3</c:v>
                </c:pt>
                <c:pt idx="2498">
                  <c:v>2.7014859999999999E-3</c:v>
                </c:pt>
                <c:pt idx="2499">
                  <c:v>2.7411969999999999E-3</c:v>
                </c:pt>
                <c:pt idx="2500">
                  <c:v>2.7778439999999998E-3</c:v>
                </c:pt>
                <c:pt idx="2501">
                  <c:v>2.806322E-3</c:v>
                </c:pt>
                <c:pt idx="2502">
                  <c:v>2.8254320000000001E-3</c:v>
                </c:pt>
                <c:pt idx="2503">
                  <c:v>2.8361369999999999E-3</c:v>
                </c:pt>
                <c:pt idx="2504">
                  <c:v>2.8405399999999999E-3</c:v>
                </c:pt>
                <c:pt idx="2505">
                  <c:v>2.841007E-3</c:v>
                </c:pt>
                <c:pt idx="2506">
                  <c:v>2.8389050000000001E-3</c:v>
                </c:pt>
                <c:pt idx="2507">
                  <c:v>2.8351370000000002E-3</c:v>
                </c:pt>
                <c:pt idx="2508">
                  <c:v>2.8309009999999998E-3</c:v>
                </c:pt>
                <c:pt idx="2509">
                  <c:v>2.827633E-3</c:v>
                </c:pt>
                <c:pt idx="2510">
                  <c:v>2.8269329999999998E-3</c:v>
                </c:pt>
                <c:pt idx="2511">
                  <c:v>2.8298009999999998E-3</c:v>
                </c:pt>
                <c:pt idx="2512">
                  <c:v>2.8363709999999999E-3</c:v>
                </c:pt>
                <c:pt idx="2513">
                  <c:v>2.8455429999999999E-3</c:v>
                </c:pt>
                <c:pt idx="2514">
                  <c:v>2.8553810000000002E-3</c:v>
                </c:pt>
                <c:pt idx="2515">
                  <c:v>2.8644199999999999E-3</c:v>
                </c:pt>
                <c:pt idx="2516">
                  <c:v>2.8713580000000001E-3</c:v>
                </c:pt>
                <c:pt idx="2517">
                  <c:v>2.876361E-3</c:v>
                </c:pt>
                <c:pt idx="2518">
                  <c:v>2.8801959999999998E-3</c:v>
                </c:pt>
                <c:pt idx="2519">
                  <c:v>2.8835319999999998E-3</c:v>
                </c:pt>
                <c:pt idx="2520">
                  <c:v>2.8865000000000002E-3</c:v>
                </c:pt>
                <c:pt idx="2521">
                  <c:v>2.8885349999999998E-3</c:v>
                </c:pt>
                <c:pt idx="2522">
                  <c:v>2.8890019999999999E-3</c:v>
                </c:pt>
                <c:pt idx="2523">
                  <c:v>2.8875680000000001E-3</c:v>
                </c:pt>
                <c:pt idx="2524">
                  <c:v>2.8845659999999999E-3</c:v>
                </c:pt>
                <c:pt idx="2525">
                  <c:v>2.8812640000000001E-3</c:v>
                </c:pt>
                <c:pt idx="2526">
                  <c:v>2.8782619999999999E-3</c:v>
                </c:pt>
                <c:pt idx="2527">
                  <c:v>2.8746930000000002E-3</c:v>
                </c:pt>
                <c:pt idx="2528">
                  <c:v>2.8671220000000002E-3</c:v>
                </c:pt>
                <c:pt idx="2529">
                  <c:v>2.8501780000000001E-3</c:v>
                </c:pt>
                <c:pt idx="2530">
                  <c:v>2.8190279999999999E-3</c:v>
                </c:pt>
                <c:pt idx="2531">
                  <c:v>2.7711070000000001E-3</c:v>
                </c:pt>
                <c:pt idx="2532">
                  <c:v>2.7087550000000002E-3</c:v>
                </c:pt>
                <c:pt idx="2533">
                  <c:v>2.6398770000000001E-3</c:v>
                </c:pt>
                <c:pt idx="2534">
                  <c:v>2.5761099999999999E-3</c:v>
                </c:pt>
                <c:pt idx="2535">
                  <c:v>2.5301479999999999E-3</c:v>
                </c:pt>
                <c:pt idx="2536">
                  <c:v>2.5115519999999998E-3</c:v>
                </c:pt>
                <c:pt idx="2537">
                  <c:v>2.5230830000000002E-3</c:v>
                </c:pt>
                <c:pt idx="2538">
                  <c:v>2.5608110000000001E-3</c:v>
                </c:pt>
                <c:pt idx="2539">
                  <c:v>2.6147420000000002E-3</c:v>
                </c:pt>
                <c:pt idx="2540">
                  <c:v>2.6727809999999999E-3</c:v>
                </c:pt>
                <c:pt idx="2541">
                  <c:v>2.724326E-3</c:v>
                </c:pt>
                <c:pt idx="2542">
                  <c:v>2.7637709999999999E-3</c:v>
                </c:pt>
                <c:pt idx="2543">
                  <c:v>2.7903149999999998E-3</c:v>
                </c:pt>
                <c:pt idx="2544">
                  <c:v>2.8069890000000002E-3</c:v>
                </c:pt>
                <c:pt idx="2545">
                  <c:v>2.8186280000000001E-3</c:v>
                </c:pt>
                <c:pt idx="2546">
                  <c:v>2.8292E-3</c:v>
                </c:pt>
                <c:pt idx="2547">
                  <c:v>2.840006E-3</c:v>
                </c:pt>
                <c:pt idx="2548">
                  <c:v>2.850979E-3</c:v>
                </c:pt>
                <c:pt idx="2549">
                  <c:v>2.860184E-3</c:v>
                </c:pt>
                <c:pt idx="2550">
                  <c:v>2.8671220000000002E-3</c:v>
                </c:pt>
                <c:pt idx="2551">
                  <c:v>2.8720249999999998E-3</c:v>
                </c:pt>
                <c:pt idx="2552">
                  <c:v>2.8770950000000001E-3</c:v>
                </c:pt>
                <c:pt idx="2553">
                  <c:v>2.8840990000000002E-3</c:v>
                </c:pt>
                <c:pt idx="2554">
                  <c:v>2.8946060000000001E-3</c:v>
                </c:pt>
                <c:pt idx="2555">
                  <c:v>2.9076480000000001E-3</c:v>
                </c:pt>
                <c:pt idx="2556">
                  <c:v>2.9208239999999998E-3</c:v>
                </c:pt>
                <c:pt idx="2557">
                  <c:v>2.9306979999999998E-3</c:v>
                </c:pt>
                <c:pt idx="2558">
                  <c:v>2.9345009999999999E-3</c:v>
                </c:pt>
                <c:pt idx="2559">
                  <c:v>2.930832E-3</c:v>
                </c:pt>
                <c:pt idx="2560">
                  <c:v>2.9208239999999998E-3</c:v>
                </c:pt>
                <c:pt idx="2561">
                  <c:v>2.9068480000000001E-3</c:v>
                </c:pt>
                <c:pt idx="2562">
                  <c:v>2.8919039999999998E-3</c:v>
                </c:pt>
                <c:pt idx="2563">
                  <c:v>2.8786620000000001E-3</c:v>
                </c:pt>
                <c:pt idx="2564">
                  <c:v>2.8684890000000001E-3</c:v>
                </c:pt>
                <c:pt idx="2565">
                  <c:v>2.8613509999999998E-3</c:v>
                </c:pt>
                <c:pt idx="2566">
                  <c:v>2.8563149999999999E-3</c:v>
                </c:pt>
                <c:pt idx="2567">
                  <c:v>2.8521459999999998E-3</c:v>
                </c:pt>
                <c:pt idx="2568">
                  <c:v>2.848111E-3</c:v>
                </c:pt>
                <c:pt idx="2569">
                  <c:v>2.843375E-3</c:v>
                </c:pt>
                <c:pt idx="2570">
                  <c:v>2.8387389999999998E-3</c:v>
                </c:pt>
                <c:pt idx="2571">
                  <c:v>2.8349030000000002E-3</c:v>
                </c:pt>
                <c:pt idx="2572">
                  <c:v>2.8330019999999998E-3</c:v>
                </c:pt>
                <c:pt idx="2573">
                  <c:v>2.8350699999999999E-3</c:v>
                </c:pt>
                <c:pt idx="2574">
                  <c:v>2.8425740000000001E-3</c:v>
                </c:pt>
                <c:pt idx="2575">
                  <c:v>2.8571820000000002E-3</c:v>
                </c:pt>
                <c:pt idx="2576">
                  <c:v>2.8792290000000001E-3</c:v>
                </c:pt>
                <c:pt idx="2577">
                  <c:v>2.9069479999999999E-3</c:v>
                </c:pt>
                <c:pt idx="2578">
                  <c:v>2.936836E-3</c:v>
                </c:pt>
                <c:pt idx="2579">
                  <c:v>2.9631900000000001E-3</c:v>
                </c:pt>
                <c:pt idx="2580">
                  <c:v>2.9799039999999998E-3</c:v>
                </c:pt>
                <c:pt idx="2581">
                  <c:v>2.9819400000000002E-3</c:v>
                </c:pt>
                <c:pt idx="2582">
                  <c:v>2.9672269999999998E-3</c:v>
                </c:pt>
                <c:pt idx="2583">
                  <c:v>2.937537E-3</c:v>
                </c:pt>
                <c:pt idx="2584">
                  <c:v>2.8983749999999999E-3</c:v>
                </c:pt>
                <c:pt idx="2585">
                  <c:v>2.8581829999999998E-3</c:v>
                </c:pt>
                <c:pt idx="2586">
                  <c:v>2.8254650000000001E-3</c:v>
                </c:pt>
                <c:pt idx="2587">
                  <c:v>2.8067890000000001E-3</c:v>
                </c:pt>
                <c:pt idx="2588">
                  <c:v>2.805255E-3</c:v>
                </c:pt>
                <c:pt idx="2589">
                  <c:v>2.8193290000000002E-3</c:v>
                </c:pt>
                <c:pt idx="2590">
                  <c:v>2.8448089999999998E-3</c:v>
                </c:pt>
                <c:pt idx="2591">
                  <c:v>2.8750270000000001E-3</c:v>
                </c:pt>
                <c:pt idx="2592">
                  <c:v>2.9042790000000001E-3</c:v>
                </c:pt>
                <c:pt idx="2593">
                  <c:v>2.927996E-3</c:v>
                </c:pt>
                <c:pt idx="2594">
                  <c:v>2.9444749999999998E-3</c:v>
                </c:pt>
                <c:pt idx="2595">
                  <c:v>2.9534489999999999E-3</c:v>
                </c:pt>
                <c:pt idx="2596">
                  <c:v>2.956251E-3</c:v>
                </c:pt>
                <c:pt idx="2597">
                  <c:v>2.954183E-3</c:v>
                </c:pt>
                <c:pt idx="2598">
                  <c:v>2.9484450000000001E-3</c:v>
                </c:pt>
                <c:pt idx="2599">
                  <c:v>2.9395710000000002E-3</c:v>
                </c:pt>
                <c:pt idx="2600">
                  <c:v>2.9280959999999998E-3</c:v>
                </c:pt>
                <c:pt idx="2601">
                  <c:v>2.9149530000000001E-3</c:v>
                </c:pt>
                <c:pt idx="2602">
                  <c:v>2.901477E-3</c:v>
                </c:pt>
                <c:pt idx="2603">
                  <c:v>2.8893360000000002E-3</c:v>
                </c:pt>
                <c:pt idx="2604">
                  <c:v>2.8803629999999999E-3</c:v>
                </c:pt>
                <c:pt idx="2605">
                  <c:v>2.8754599999999998E-3</c:v>
                </c:pt>
                <c:pt idx="2606">
                  <c:v>2.8746930000000002E-3</c:v>
                </c:pt>
                <c:pt idx="2607">
                  <c:v>2.8770610000000002E-3</c:v>
                </c:pt>
                <c:pt idx="2608">
                  <c:v>2.8808639999999999E-3</c:v>
                </c:pt>
                <c:pt idx="2609">
                  <c:v>2.8842989999999999E-3</c:v>
                </c:pt>
                <c:pt idx="2610">
                  <c:v>2.8866009999999999E-3</c:v>
                </c:pt>
                <c:pt idx="2611">
                  <c:v>2.8872009999999998E-3</c:v>
                </c:pt>
                <c:pt idx="2612">
                  <c:v>2.8870010000000002E-3</c:v>
                </c:pt>
                <c:pt idx="2613">
                  <c:v>2.8870670000000001E-3</c:v>
                </c:pt>
                <c:pt idx="2614">
                  <c:v>2.8883350000000001E-3</c:v>
                </c:pt>
                <c:pt idx="2615">
                  <c:v>2.8909029999999998E-3</c:v>
                </c:pt>
                <c:pt idx="2616">
                  <c:v>2.8946060000000001E-3</c:v>
                </c:pt>
                <c:pt idx="2617">
                  <c:v>2.8979750000000001E-3</c:v>
                </c:pt>
                <c:pt idx="2618">
                  <c:v>2.9000430000000002E-3</c:v>
                </c:pt>
                <c:pt idx="2619">
                  <c:v>2.899843E-3</c:v>
                </c:pt>
                <c:pt idx="2620">
                  <c:v>2.8970739999999999E-3</c:v>
                </c:pt>
                <c:pt idx="2621">
                  <c:v>2.8916039999999999E-3</c:v>
                </c:pt>
                <c:pt idx="2622">
                  <c:v>2.8838319999999998E-3</c:v>
                </c:pt>
                <c:pt idx="2623">
                  <c:v>2.8742260000000001E-3</c:v>
                </c:pt>
                <c:pt idx="2624">
                  <c:v>2.8631189999999999E-3</c:v>
                </c:pt>
                <c:pt idx="2625">
                  <c:v>2.851045E-3</c:v>
                </c:pt>
                <c:pt idx="2626">
                  <c:v>2.8387389999999998E-3</c:v>
                </c:pt>
                <c:pt idx="2627">
                  <c:v>2.8271659999999999E-3</c:v>
                </c:pt>
                <c:pt idx="2628">
                  <c:v>2.8167610000000001E-3</c:v>
                </c:pt>
                <c:pt idx="2629">
                  <c:v>2.8077900000000001E-3</c:v>
                </c:pt>
                <c:pt idx="2630">
                  <c:v>2.7992859999999998E-3</c:v>
                </c:pt>
                <c:pt idx="2631">
                  <c:v>2.7887810000000002E-3</c:v>
                </c:pt>
                <c:pt idx="2632">
                  <c:v>2.7735749999999999E-3</c:v>
                </c:pt>
                <c:pt idx="2633">
                  <c:v>2.7515339999999999E-3</c:v>
                </c:pt>
                <c:pt idx="2634">
                  <c:v>2.722258E-3</c:v>
                </c:pt>
                <c:pt idx="2635">
                  <c:v>2.6880839999999999E-3</c:v>
                </c:pt>
                <c:pt idx="2636">
                  <c:v>2.6546120000000002E-3</c:v>
                </c:pt>
                <c:pt idx="2637">
                  <c:v>2.628909E-3</c:v>
                </c:pt>
                <c:pt idx="2638">
                  <c:v>2.6181759999999998E-3</c:v>
                </c:pt>
                <c:pt idx="2639">
                  <c:v>2.6267759999999999E-3</c:v>
                </c:pt>
                <c:pt idx="2640">
                  <c:v>2.6552120000000001E-3</c:v>
                </c:pt>
                <c:pt idx="2641">
                  <c:v>2.6992520000000001E-3</c:v>
                </c:pt>
                <c:pt idx="2642">
                  <c:v>2.7514340000000001E-3</c:v>
                </c:pt>
                <c:pt idx="2643">
                  <c:v>2.8029880000000002E-3</c:v>
                </c:pt>
                <c:pt idx="2644">
                  <c:v>2.84651E-3</c:v>
                </c:pt>
                <c:pt idx="2645">
                  <c:v>2.8777949999999998E-3</c:v>
                </c:pt>
                <c:pt idx="2646">
                  <c:v>2.8961400000000002E-3</c:v>
                </c:pt>
                <c:pt idx="2647">
                  <c:v>2.9038789999999998E-3</c:v>
                </c:pt>
                <c:pt idx="2648">
                  <c:v>2.9052129999999998E-3</c:v>
                </c:pt>
                <c:pt idx="2649">
                  <c:v>2.9034120000000002E-3</c:v>
                </c:pt>
                <c:pt idx="2650">
                  <c:v>2.901144E-3</c:v>
                </c:pt>
                <c:pt idx="2651">
                  <c:v>2.899142E-3</c:v>
                </c:pt>
                <c:pt idx="2652">
                  <c:v>2.8974410000000002E-3</c:v>
                </c:pt>
                <c:pt idx="2653">
                  <c:v>2.8955399999999998E-3</c:v>
                </c:pt>
                <c:pt idx="2654">
                  <c:v>2.8936719999999999E-3</c:v>
                </c:pt>
                <c:pt idx="2655">
                  <c:v>2.8923709999999999E-3</c:v>
                </c:pt>
                <c:pt idx="2656">
                  <c:v>2.8923040000000001E-3</c:v>
                </c:pt>
                <c:pt idx="2657">
                  <c:v>2.8934049999999999E-3</c:v>
                </c:pt>
                <c:pt idx="2658">
                  <c:v>2.8949729999999999E-3</c:v>
                </c:pt>
                <c:pt idx="2659">
                  <c:v>2.8957729999999999E-3</c:v>
                </c:pt>
                <c:pt idx="2660">
                  <c:v>2.8944719999999999E-3</c:v>
                </c:pt>
                <c:pt idx="2661">
                  <c:v>2.8901030000000002E-3</c:v>
                </c:pt>
                <c:pt idx="2662">
                  <c:v>2.883432E-3</c:v>
                </c:pt>
                <c:pt idx="2663">
                  <c:v>2.8755600000000001E-3</c:v>
                </c:pt>
                <c:pt idx="2664">
                  <c:v>2.8685889999999999E-3</c:v>
                </c:pt>
                <c:pt idx="2665">
                  <c:v>2.8636529999999999E-3</c:v>
                </c:pt>
                <c:pt idx="2666">
                  <c:v>2.8610850000000002E-3</c:v>
                </c:pt>
                <c:pt idx="2667">
                  <c:v>2.8602179999999999E-3</c:v>
                </c:pt>
                <c:pt idx="2668">
                  <c:v>2.8599509999999999E-3</c:v>
                </c:pt>
                <c:pt idx="2669">
                  <c:v>2.8592169999999998E-3</c:v>
                </c:pt>
                <c:pt idx="2670">
                  <c:v>2.8579500000000002E-3</c:v>
                </c:pt>
                <c:pt idx="2671">
                  <c:v>2.856482E-3</c:v>
                </c:pt>
                <c:pt idx="2672">
                  <c:v>2.8559150000000001E-3</c:v>
                </c:pt>
                <c:pt idx="2673">
                  <c:v>2.8571820000000002E-3</c:v>
                </c:pt>
                <c:pt idx="2674">
                  <c:v>2.8603510000000001E-3</c:v>
                </c:pt>
                <c:pt idx="2675">
                  <c:v>2.8647540000000002E-3</c:v>
                </c:pt>
                <c:pt idx="2676">
                  <c:v>2.8689890000000002E-3</c:v>
                </c:pt>
                <c:pt idx="2677">
                  <c:v>2.872225E-3</c:v>
                </c:pt>
                <c:pt idx="2678">
                  <c:v>2.873993E-3</c:v>
                </c:pt>
                <c:pt idx="2679">
                  <c:v>2.8745929999999999E-3</c:v>
                </c:pt>
                <c:pt idx="2680">
                  <c:v>2.8744590000000002E-3</c:v>
                </c:pt>
                <c:pt idx="2681">
                  <c:v>2.873993E-3</c:v>
                </c:pt>
                <c:pt idx="2682">
                  <c:v>2.8725579999999999E-3</c:v>
                </c:pt>
                <c:pt idx="2683">
                  <c:v>2.8684890000000001E-3</c:v>
                </c:pt>
                <c:pt idx="2684">
                  <c:v>2.8598510000000001E-3</c:v>
                </c:pt>
                <c:pt idx="2685">
                  <c:v>2.8451090000000002E-3</c:v>
                </c:pt>
                <c:pt idx="2686">
                  <c:v>2.824198E-3</c:v>
                </c:pt>
                <c:pt idx="2687">
                  <c:v>2.798586E-3</c:v>
                </c:pt>
                <c:pt idx="2688">
                  <c:v>2.7713410000000001E-3</c:v>
                </c:pt>
                <c:pt idx="2689">
                  <c:v>2.746465E-3</c:v>
                </c:pt>
                <c:pt idx="2690">
                  <c:v>2.727026E-3</c:v>
                </c:pt>
                <c:pt idx="2691">
                  <c:v>2.7150899999999999E-3</c:v>
                </c:pt>
                <c:pt idx="2692">
                  <c:v>2.7108219999999999E-3</c:v>
                </c:pt>
                <c:pt idx="2693">
                  <c:v>2.7127890000000002E-3</c:v>
                </c:pt>
                <c:pt idx="2694">
                  <c:v>2.7189240000000002E-3</c:v>
                </c:pt>
                <c:pt idx="2695">
                  <c:v>2.7269600000000001E-3</c:v>
                </c:pt>
                <c:pt idx="2696">
                  <c:v>2.7353289999999999E-3</c:v>
                </c:pt>
                <c:pt idx="2697">
                  <c:v>2.7433309999999999E-3</c:v>
                </c:pt>
                <c:pt idx="2698">
                  <c:v>2.7509000000000001E-3</c:v>
                </c:pt>
                <c:pt idx="2699">
                  <c:v>2.7587029999999999E-3</c:v>
                </c:pt>
                <c:pt idx="2700">
                  <c:v>2.7671060000000001E-3</c:v>
                </c:pt>
                <c:pt idx="2701">
                  <c:v>2.7768760000000002E-3</c:v>
                </c:pt>
                <c:pt idx="2702">
                  <c:v>2.7882139999999998E-3</c:v>
                </c:pt>
                <c:pt idx="2703">
                  <c:v>2.8010869999999998E-3</c:v>
                </c:pt>
                <c:pt idx="2704">
                  <c:v>2.8148930000000002E-3</c:v>
                </c:pt>
                <c:pt idx="2705">
                  <c:v>2.8283330000000001E-3</c:v>
                </c:pt>
                <c:pt idx="2706">
                  <c:v>2.839673E-3</c:v>
                </c:pt>
                <c:pt idx="2707">
                  <c:v>2.8471770000000002E-3</c:v>
                </c:pt>
                <c:pt idx="2708">
                  <c:v>2.8489779999999998E-3</c:v>
                </c:pt>
                <c:pt idx="2709">
                  <c:v>2.8444080000000001E-3</c:v>
                </c:pt>
                <c:pt idx="2710">
                  <c:v>2.8340700000000002E-3</c:v>
                </c:pt>
                <c:pt idx="2711">
                  <c:v>2.8199620000000001E-3</c:v>
                </c:pt>
                <c:pt idx="2712">
                  <c:v>2.805255E-3</c:v>
                </c:pt>
                <c:pt idx="2713">
                  <c:v>2.793383E-3</c:v>
                </c:pt>
                <c:pt idx="2714">
                  <c:v>2.787047E-3</c:v>
                </c:pt>
                <c:pt idx="2715">
                  <c:v>2.787748E-3</c:v>
                </c:pt>
                <c:pt idx="2716">
                  <c:v>2.7955839999999998E-3</c:v>
                </c:pt>
                <c:pt idx="2717">
                  <c:v>2.8089899999999999E-3</c:v>
                </c:pt>
                <c:pt idx="2718">
                  <c:v>2.8256990000000001E-3</c:v>
                </c:pt>
                <c:pt idx="2719">
                  <c:v>2.8427740000000002E-3</c:v>
                </c:pt>
                <c:pt idx="2720">
                  <c:v>2.8579159999999998E-3</c:v>
                </c:pt>
                <c:pt idx="2721">
                  <c:v>2.86929E-3</c:v>
                </c:pt>
                <c:pt idx="2722">
                  <c:v>2.8758270000000001E-3</c:v>
                </c:pt>
                <c:pt idx="2723">
                  <c:v>2.877395E-3</c:v>
                </c:pt>
                <c:pt idx="2724">
                  <c:v>2.8747260000000002E-3</c:v>
                </c:pt>
                <c:pt idx="2725">
                  <c:v>2.86959E-3</c:v>
                </c:pt>
                <c:pt idx="2726">
                  <c:v>2.864087E-3</c:v>
                </c:pt>
                <c:pt idx="2727">
                  <c:v>2.8608510000000002E-3</c:v>
                </c:pt>
                <c:pt idx="2728">
                  <c:v>2.8621190000000002E-3</c:v>
                </c:pt>
                <c:pt idx="2729">
                  <c:v>2.8690230000000001E-3</c:v>
                </c:pt>
                <c:pt idx="2730">
                  <c:v>2.8815970000000001E-3</c:v>
                </c:pt>
                <c:pt idx="2731">
                  <c:v>2.898075E-3</c:v>
                </c:pt>
                <c:pt idx="2732">
                  <c:v>2.9151530000000002E-3</c:v>
                </c:pt>
                <c:pt idx="2733">
                  <c:v>2.9291970000000001E-3</c:v>
                </c:pt>
                <c:pt idx="2734">
                  <c:v>2.9369029999999998E-3</c:v>
                </c:pt>
                <c:pt idx="2735">
                  <c:v>2.9358349999999999E-3</c:v>
                </c:pt>
                <c:pt idx="2736">
                  <c:v>2.9254939999999998E-3</c:v>
                </c:pt>
                <c:pt idx="2737">
                  <c:v>2.9072479999999999E-3</c:v>
                </c:pt>
                <c:pt idx="2738">
                  <c:v>2.8839989999999999E-3</c:v>
                </c:pt>
                <c:pt idx="2739">
                  <c:v>2.85915E-3</c:v>
                </c:pt>
                <c:pt idx="2740">
                  <c:v>2.836538E-3</c:v>
                </c:pt>
                <c:pt idx="2741">
                  <c:v>2.8189619999999999E-3</c:v>
                </c:pt>
                <c:pt idx="2742">
                  <c:v>2.8079229999999999E-3</c:v>
                </c:pt>
                <c:pt idx="2743">
                  <c:v>2.8035550000000001E-3</c:v>
                </c:pt>
                <c:pt idx="2744">
                  <c:v>2.8043550000000001E-3</c:v>
                </c:pt>
                <c:pt idx="2745">
                  <c:v>2.8080230000000002E-3</c:v>
                </c:pt>
                <c:pt idx="2746">
                  <c:v>2.8121589999999998E-3</c:v>
                </c:pt>
                <c:pt idx="2747">
                  <c:v>2.814226E-3</c:v>
                </c:pt>
                <c:pt idx="2748">
                  <c:v>2.8131919999999999E-3</c:v>
                </c:pt>
                <c:pt idx="2749">
                  <c:v>2.808924E-3</c:v>
                </c:pt>
                <c:pt idx="2750">
                  <c:v>2.8025210000000001E-3</c:v>
                </c:pt>
                <c:pt idx="2751">
                  <c:v>2.7958840000000002E-3</c:v>
                </c:pt>
                <c:pt idx="2752">
                  <c:v>2.7907819999999999E-3</c:v>
                </c:pt>
                <c:pt idx="2753">
                  <c:v>2.7884139999999999E-3</c:v>
                </c:pt>
                <c:pt idx="2754">
                  <c:v>2.7889149999999999E-3</c:v>
                </c:pt>
                <c:pt idx="2755">
                  <c:v>2.7914820000000001E-3</c:v>
                </c:pt>
                <c:pt idx="2756">
                  <c:v>2.7945499999999998E-3</c:v>
                </c:pt>
                <c:pt idx="2757">
                  <c:v>2.7966850000000001E-3</c:v>
                </c:pt>
                <c:pt idx="2758">
                  <c:v>2.7969850000000001E-3</c:v>
                </c:pt>
                <c:pt idx="2759">
                  <c:v>2.7952839999999999E-3</c:v>
                </c:pt>
                <c:pt idx="2760">
                  <c:v>2.792283E-3</c:v>
                </c:pt>
                <c:pt idx="2761">
                  <c:v>2.789181E-3</c:v>
                </c:pt>
                <c:pt idx="2762">
                  <c:v>2.787047E-3</c:v>
                </c:pt>
                <c:pt idx="2763">
                  <c:v>2.786747E-3</c:v>
                </c:pt>
                <c:pt idx="2764">
                  <c:v>2.7887150000000002E-3</c:v>
                </c:pt>
                <c:pt idx="2765">
                  <c:v>2.7924830000000001E-3</c:v>
                </c:pt>
                <c:pt idx="2766">
                  <c:v>2.7976189999999999E-3</c:v>
                </c:pt>
                <c:pt idx="2767">
                  <c:v>2.8034879999999998E-3</c:v>
                </c:pt>
                <c:pt idx="2768">
                  <c:v>2.8091570000000001E-3</c:v>
                </c:pt>
                <c:pt idx="2769">
                  <c:v>2.813893E-3</c:v>
                </c:pt>
                <c:pt idx="2770">
                  <c:v>2.817061E-3</c:v>
                </c:pt>
                <c:pt idx="2771">
                  <c:v>2.8182279999999999E-3</c:v>
                </c:pt>
                <c:pt idx="2772">
                  <c:v>2.817061E-3</c:v>
                </c:pt>
                <c:pt idx="2773">
                  <c:v>2.813959E-3</c:v>
                </c:pt>
                <c:pt idx="2774">
                  <c:v>2.809724E-3</c:v>
                </c:pt>
                <c:pt idx="2775">
                  <c:v>2.8053890000000001E-3</c:v>
                </c:pt>
                <c:pt idx="2776">
                  <c:v>2.8024870000000002E-3</c:v>
                </c:pt>
                <c:pt idx="2777">
                  <c:v>2.8016540000000002E-3</c:v>
                </c:pt>
                <c:pt idx="2778">
                  <c:v>2.8034539999999999E-3</c:v>
                </c:pt>
                <c:pt idx="2779">
                  <c:v>2.80729E-3</c:v>
                </c:pt>
                <c:pt idx="2780">
                  <c:v>2.8125250000000002E-3</c:v>
                </c:pt>
                <c:pt idx="2781">
                  <c:v>2.817628E-3</c:v>
                </c:pt>
                <c:pt idx="2782">
                  <c:v>2.8216959999999998E-3</c:v>
                </c:pt>
                <c:pt idx="2783">
                  <c:v>2.8234969999999999E-3</c:v>
                </c:pt>
                <c:pt idx="2784">
                  <c:v>2.8225640000000001E-3</c:v>
                </c:pt>
                <c:pt idx="2785">
                  <c:v>2.8184619999999999E-3</c:v>
                </c:pt>
                <c:pt idx="2786">
                  <c:v>2.8112250000000001E-3</c:v>
                </c:pt>
                <c:pt idx="2787">
                  <c:v>2.80102E-3</c:v>
                </c:pt>
                <c:pt idx="2788">
                  <c:v>2.7887480000000002E-3</c:v>
                </c:pt>
                <c:pt idx="2789">
                  <c:v>2.775376E-3</c:v>
                </c:pt>
                <c:pt idx="2790">
                  <c:v>2.7629709999999999E-3</c:v>
                </c:pt>
                <c:pt idx="2791">
                  <c:v>2.7529339999999998E-3</c:v>
                </c:pt>
                <c:pt idx="2792">
                  <c:v>2.7466320000000002E-3</c:v>
                </c:pt>
                <c:pt idx="2793">
                  <c:v>2.7444650000000002E-3</c:v>
                </c:pt>
                <c:pt idx="2794">
                  <c:v>2.7459989999999998E-3</c:v>
                </c:pt>
                <c:pt idx="2795">
                  <c:v>2.7497329999999999E-3</c:v>
                </c:pt>
                <c:pt idx="2796">
                  <c:v>2.7537009999999999E-3</c:v>
                </c:pt>
                <c:pt idx="2797">
                  <c:v>2.7566349999999999E-3</c:v>
                </c:pt>
                <c:pt idx="2798">
                  <c:v>2.757869E-3</c:v>
                </c:pt>
                <c:pt idx="2799">
                  <c:v>2.7578030000000001E-3</c:v>
                </c:pt>
                <c:pt idx="2800">
                  <c:v>2.7577360000000002E-3</c:v>
                </c:pt>
                <c:pt idx="2801">
                  <c:v>2.758936E-3</c:v>
                </c:pt>
                <c:pt idx="2802">
                  <c:v>2.7619709999999998E-3</c:v>
                </c:pt>
                <c:pt idx="2803">
                  <c:v>2.766339E-3</c:v>
                </c:pt>
                <c:pt idx="2804">
                  <c:v>2.7704740000000002E-3</c:v>
                </c:pt>
                <c:pt idx="2805">
                  <c:v>2.7723410000000002E-3</c:v>
                </c:pt>
                <c:pt idx="2806">
                  <c:v>2.7706739999999999E-3</c:v>
                </c:pt>
                <c:pt idx="2807">
                  <c:v>2.764805E-3</c:v>
                </c:pt>
                <c:pt idx="2808">
                  <c:v>2.755969E-3</c:v>
                </c:pt>
                <c:pt idx="2809">
                  <c:v>2.7461989999999999E-3</c:v>
                </c:pt>
                <c:pt idx="2810">
                  <c:v>2.7378630000000001E-3</c:v>
                </c:pt>
                <c:pt idx="2811">
                  <c:v>2.7329609999999999E-3</c:v>
                </c:pt>
                <c:pt idx="2812">
                  <c:v>2.7325280000000001E-3</c:v>
                </c:pt>
                <c:pt idx="2813">
                  <c:v>2.7356949999999998E-3</c:v>
                </c:pt>
                <c:pt idx="2814">
                  <c:v>2.7411969999999999E-3</c:v>
                </c:pt>
                <c:pt idx="2815">
                  <c:v>2.7470989999999998E-3</c:v>
                </c:pt>
                <c:pt idx="2816">
                  <c:v>2.7518E-3</c:v>
                </c:pt>
                <c:pt idx="2817">
                  <c:v>2.7543680000000001E-3</c:v>
                </c:pt>
                <c:pt idx="2818">
                  <c:v>2.7547349999999999E-3</c:v>
                </c:pt>
                <c:pt idx="2819">
                  <c:v>2.7532009999999998E-3</c:v>
                </c:pt>
                <c:pt idx="2820">
                  <c:v>2.7501330000000001E-3</c:v>
                </c:pt>
                <c:pt idx="2821">
                  <c:v>2.7455650000000002E-3</c:v>
                </c:pt>
                <c:pt idx="2822">
                  <c:v>2.7391960000000002E-3</c:v>
                </c:pt>
                <c:pt idx="2823">
                  <c:v>2.7308269999999999E-3</c:v>
                </c:pt>
                <c:pt idx="2824">
                  <c:v>2.720391E-3</c:v>
                </c:pt>
                <c:pt idx="2825">
                  <c:v>2.7082209999999998E-3</c:v>
                </c:pt>
                <c:pt idx="2826">
                  <c:v>2.6959850000000001E-3</c:v>
                </c:pt>
                <c:pt idx="2827">
                  <c:v>2.6855830000000001E-3</c:v>
                </c:pt>
                <c:pt idx="2828">
                  <c:v>2.6790149999999999E-3</c:v>
                </c:pt>
                <c:pt idx="2829">
                  <c:v>2.6777820000000001E-3</c:v>
                </c:pt>
                <c:pt idx="2830">
                  <c:v>2.682416E-3</c:v>
                </c:pt>
                <c:pt idx="2831">
                  <c:v>2.6918839999999999E-3</c:v>
                </c:pt>
                <c:pt idx="2832">
                  <c:v>2.7042540000000001E-3</c:v>
                </c:pt>
                <c:pt idx="2833">
                  <c:v>2.7166569999999999E-3</c:v>
                </c:pt>
                <c:pt idx="2834">
                  <c:v>2.7262929999999999E-3</c:v>
                </c:pt>
                <c:pt idx="2835">
                  <c:v>2.7310609999999999E-3</c:v>
                </c:pt>
                <c:pt idx="2836">
                  <c:v>2.7299939999999999E-3</c:v>
                </c:pt>
                <c:pt idx="2837">
                  <c:v>2.7233919999999998E-3</c:v>
                </c:pt>
                <c:pt idx="2838">
                  <c:v>2.7125890000000001E-3</c:v>
                </c:pt>
                <c:pt idx="2839">
                  <c:v>2.699786E-3</c:v>
                </c:pt>
                <c:pt idx="2840">
                  <c:v>2.6870169999999999E-3</c:v>
                </c:pt>
                <c:pt idx="2841">
                  <c:v>2.6759150000000001E-3</c:v>
                </c:pt>
                <c:pt idx="2842">
                  <c:v>2.6677469999999998E-3</c:v>
                </c:pt>
                <c:pt idx="2843">
                  <c:v>2.6626129999999999E-3</c:v>
                </c:pt>
                <c:pt idx="2844">
                  <c:v>2.6603460000000001E-3</c:v>
                </c:pt>
                <c:pt idx="2845">
                  <c:v>2.6599459999999998E-3</c:v>
                </c:pt>
                <c:pt idx="2846">
                  <c:v>2.6605119999999999E-3</c:v>
                </c:pt>
                <c:pt idx="2847">
                  <c:v>2.6612129999999999E-3</c:v>
                </c:pt>
                <c:pt idx="2848">
                  <c:v>2.6612459999999999E-3</c:v>
                </c:pt>
                <c:pt idx="2849">
                  <c:v>2.6601120000000001E-3</c:v>
                </c:pt>
                <c:pt idx="2850">
                  <c:v>2.658012E-3</c:v>
                </c:pt>
                <c:pt idx="2851">
                  <c:v>2.6553449999999999E-3</c:v>
                </c:pt>
                <c:pt idx="2852">
                  <c:v>2.6529449999999999E-3</c:v>
                </c:pt>
                <c:pt idx="2853">
                  <c:v>2.6518779999999999E-3</c:v>
                </c:pt>
                <c:pt idx="2854">
                  <c:v>2.653178E-3</c:v>
                </c:pt>
                <c:pt idx="2855">
                  <c:v>2.657179E-3</c:v>
                </c:pt>
                <c:pt idx="2856">
                  <c:v>2.6636799999999999E-3</c:v>
                </c:pt>
                <c:pt idx="2857">
                  <c:v>2.671147E-3</c:v>
                </c:pt>
                <c:pt idx="2858">
                  <c:v>2.6779479999999999E-3</c:v>
                </c:pt>
                <c:pt idx="2859">
                  <c:v>2.682149E-3</c:v>
                </c:pt>
                <c:pt idx="2860">
                  <c:v>2.6823160000000001E-3</c:v>
                </c:pt>
                <c:pt idx="2861">
                  <c:v>2.6779479999999999E-3</c:v>
                </c:pt>
                <c:pt idx="2862">
                  <c:v>2.6702140000000002E-3</c:v>
                </c:pt>
                <c:pt idx="2863">
                  <c:v>2.660613E-3</c:v>
                </c:pt>
                <c:pt idx="2864">
                  <c:v>2.6513449999999998E-3</c:v>
                </c:pt>
                <c:pt idx="2865">
                  <c:v>2.6443769999999998E-3</c:v>
                </c:pt>
                <c:pt idx="2866">
                  <c:v>2.6407100000000001E-3</c:v>
                </c:pt>
                <c:pt idx="2867">
                  <c:v>2.6403099999999999E-3</c:v>
                </c:pt>
                <c:pt idx="2868">
                  <c:v>2.6420110000000001E-3</c:v>
                </c:pt>
                <c:pt idx="2869">
                  <c:v>2.6441770000000002E-3</c:v>
                </c:pt>
                <c:pt idx="2870">
                  <c:v>2.6449109999999998E-3</c:v>
                </c:pt>
                <c:pt idx="2871">
                  <c:v>2.6431100000000002E-3</c:v>
                </c:pt>
                <c:pt idx="2872">
                  <c:v>2.6384440000000002E-3</c:v>
                </c:pt>
                <c:pt idx="2873">
                  <c:v>2.6316429999999999E-3</c:v>
                </c:pt>
                <c:pt idx="2874">
                  <c:v>2.6241429999999998E-3</c:v>
                </c:pt>
                <c:pt idx="2875">
                  <c:v>2.6175759999999999E-3</c:v>
                </c:pt>
                <c:pt idx="2876">
                  <c:v>2.6134420000000001E-3</c:v>
                </c:pt>
                <c:pt idx="2877">
                  <c:v>2.6125760000000001E-3</c:v>
                </c:pt>
                <c:pt idx="2878">
                  <c:v>2.6150420000000001E-3</c:v>
                </c:pt>
                <c:pt idx="2879">
                  <c:v>2.6195089999999999E-3</c:v>
                </c:pt>
                <c:pt idx="2880">
                  <c:v>2.624576E-3</c:v>
                </c:pt>
                <c:pt idx="2881">
                  <c:v>2.6283090000000001E-3</c:v>
                </c:pt>
                <c:pt idx="2882">
                  <c:v>2.6293100000000002E-3</c:v>
                </c:pt>
                <c:pt idx="2883">
                  <c:v>2.6271430000000002E-3</c:v>
                </c:pt>
                <c:pt idx="2884">
                  <c:v>2.6221090000000001E-3</c:v>
                </c:pt>
                <c:pt idx="2885">
                  <c:v>2.6153090000000001E-3</c:v>
                </c:pt>
                <c:pt idx="2886">
                  <c:v>2.6079419999999998E-3</c:v>
                </c:pt>
                <c:pt idx="2887">
                  <c:v>2.6011089999999999E-3</c:v>
                </c:pt>
                <c:pt idx="2888">
                  <c:v>2.5953759999999999E-3</c:v>
                </c:pt>
                <c:pt idx="2889">
                  <c:v>2.5904420000000001E-3</c:v>
                </c:pt>
                <c:pt idx="2890">
                  <c:v>2.5858090000000001E-3</c:v>
                </c:pt>
                <c:pt idx="2891">
                  <c:v>2.5810759999999999E-3</c:v>
                </c:pt>
                <c:pt idx="2892">
                  <c:v>2.5761099999999999E-3</c:v>
                </c:pt>
                <c:pt idx="2893">
                  <c:v>2.571177E-3</c:v>
                </c:pt>
                <c:pt idx="2894">
                  <c:v>2.5672770000000002E-3</c:v>
                </c:pt>
                <c:pt idx="2895">
                  <c:v>2.5651110000000001E-3</c:v>
                </c:pt>
                <c:pt idx="2896">
                  <c:v>2.5650439999999998E-3</c:v>
                </c:pt>
                <c:pt idx="2897">
                  <c:v>2.566544E-3</c:v>
                </c:pt>
                <c:pt idx="2898">
                  <c:v>2.5691099999999999E-3</c:v>
                </c:pt>
                <c:pt idx="2899">
                  <c:v>2.5717100000000001E-3</c:v>
                </c:pt>
                <c:pt idx="2900">
                  <c:v>2.5740099999999998E-3</c:v>
                </c:pt>
                <c:pt idx="2901">
                  <c:v>2.5761429999999999E-3</c:v>
                </c:pt>
                <c:pt idx="2902">
                  <c:v>2.5790100000000001E-3</c:v>
                </c:pt>
                <c:pt idx="2903">
                  <c:v>2.5830430000000001E-3</c:v>
                </c:pt>
                <c:pt idx="2904">
                  <c:v>2.5886759999999998E-3</c:v>
                </c:pt>
                <c:pt idx="2905">
                  <c:v>2.5952420000000002E-3</c:v>
                </c:pt>
                <c:pt idx="2906">
                  <c:v>2.6015420000000001E-3</c:v>
                </c:pt>
                <c:pt idx="2907">
                  <c:v>2.6062419999999999E-3</c:v>
                </c:pt>
                <c:pt idx="2908">
                  <c:v>2.6086759999999999E-3</c:v>
                </c:pt>
                <c:pt idx="2909">
                  <c:v>2.6092759999999998E-3</c:v>
                </c:pt>
                <c:pt idx="2910">
                  <c:v>2.6097759999999998E-3</c:v>
                </c:pt>
                <c:pt idx="2911">
                  <c:v>2.6123420000000001E-3</c:v>
                </c:pt>
                <c:pt idx="2912">
                  <c:v>2.618909E-3</c:v>
                </c:pt>
                <c:pt idx="2913">
                  <c:v>2.6295759999999998E-3</c:v>
                </c:pt>
                <c:pt idx="2914">
                  <c:v>2.6430109999999998E-3</c:v>
                </c:pt>
                <c:pt idx="2915">
                  <c:v>2.6561789999999998E-3</c:v>
                </c:pt>
                <c:pt idx="2916">
                  <c:v>2.6651800000000001E-3</c:v>
                </c:pt>
                <c:pt idx="2917">
                  <c:v>2.6670130000000002E-3</c:v>
                </c:pt>
                <c:pt idx="2918">
                  <c:v>2.6603460000000001E-3</c:v>
                </c:pt>
                <c:pt idx="2919">
                  <c:v>2.6460440000000002E-3</c:v>
                </c:pt>
                <c:pt idx="2920">
                  <c:v>2.627243E-3</c:v>
                </c:pt>
                <c:pt idx="2921">
                  <c:v>2.6082420000000002E-3</c:v>
                </c:pt>
                <c:pt idx="2922">
                  <c:v>2.5934420000000001E-3</c:v>
                </c:pt>
                <c:pt idx="2923">
                  <c:v>2.5859759999999998E-3</c:v>
                </c:pt>
                <c:pt idx="2924">
                  <c:v>2.5872429999999999E-3</c:v>
                </c:pt>
                <c:pt idx="2925">
                  <c:v>2.596709E-3</c:v>
                </c:pt>
                <c:pt idx="2926">
                  <c:v>2.611876E-3</c:v>
                </c:pt>
                <c:pt idx="2927">
                  <c:v>2.6293760000000001E-3</c:v>
                </c:pt>
                <c:pt idx="2928">
                  <c:v>2.6459109999999999E-3</c:v>
                </c:pt>
                <c:pt idx="2929">
                  <c:v>2.6585459999999999E-3</c:v>
                </c:pt>
                <c:pt idx="2930">
                  <c:v>2.6654460000000001E-3</c:v>
                </c:pt>
                <c:pt idx="2931">
                  <c:v>2.6663799999999999E-3</c:v>
                </c:pt>
                <c:pt idx="2932">
                  <c:v>2.662279E-3</c:v>
                </c:pt>
                <c:pt idx="2933">
                  <c:v>2.6551119999999998E-3</c:v>
                </c:pt>
                <c:pt idx="2934">
                  <c:v>2.6470109999999999E-3</c:v>
                </c:pt>
                <c:pt idx="2935">
                  <c:v>2.639743E-3</c:v>
                </c:pt>
                <c:pt idx="2936">
                  <c:v>2.6341429999999998E-3</c:v>
                </c:pt>
                <c:pt idx="2937">
                  <c:v>2.629976E-3</c:v>
                </c:pt>
                <c:pt idx="2938">
                  <c:v>2.6264090000000001E-3</c:v>
                </c:pt>
                <c:pt idx="2939">
                  <c:v>2.6225089999999999E-3</c:v>
                </c:pt>
                <c:pt idx="2940">
                  <c:v>2.6178759999999999E-3</c:v>
                </c:pt>
                <c:pt idx="2941">
                  <c:v>2.6129090000000001E-3</c:v>
                </c:pt>
                <c:pt idx="2942">
                  <c:v>2.6088420000000001E-3</c:v>
                </c:pt>
                <c:pt idx="2943">
                  <c:v>2.6068749999999998E-3</c:v>
                </c:pt>
                <c:pt idx="2944">
                  <c:v>2.6079760000000001E-3</c:v>
                </c:pt>
                <c:pt idx="2945">
                  <c:v>2.6112090000000002E-3</c:v>
                </c:pt>
                <c:pt idx="2946">
                  <c:v>2.6149760000000002E-3</c:v>
                </c:pt>
                <c:pt idx="2947">
                  <c:v>2.6166420000000002E-3</c:v>
                </c:pt>
                <c:pt idx="2948">
                  <c:v>2.6138419999999999E-3</c:v>
                </c:pt>
                <c:pt idx="2949">
                  <c:v>2.6061420000000001E-3</c:v>
                </c:pt>
                <c:pt idx="2950">
                  <c:v>2.594276E-3</c:v>
                </c:pt>
                <c:pt idx="2951">
                  <c:v>2.5813429999999998E-3</c:v>
                </c:pt>
                <c:pt idx="2952">
                  <c:v>2.5706769999999999E-3</c:v>
                </c:pt>
                <c:pt idx="2953">
                  <c:v>2.565477E-3</c:v>
                </c:pt>
                <c:pt idx="2954">
                  <c:v>2.5672440000000002E-3</c:v>
                </c:pt>
                <c:pt idx="2955">
                  <c:v>2.575276E-3</c:v>
                </c:pt>
                <c:pt idx="2956">
                  <c:v>2.5873760000000002E-3</c:v>
                </c:pt>
                <c:pt idx="2957">
                  <c:v>2.6003089999999999E-3</c:v>
                </c:pt>
                <c:pt idx="2958">
                  <c:v>2.611342E-3</c:v>
                </c:pt>
                <c:pt idx="2959">
                  <c:v>2.6183420000000001E-3</c:v>
                </c:pt>
                <c:pt idx="2960">
                  <c:v>2.6211089999999999E-3</c:v>
                </c:pt>
                <c:pt idx="2961">
                  <c:v>2.620509E-3</c:v>
                </c:pt>
                <c:pt idx="2962">
                  <c:v>2.617809E-3</c:v>
                </c:pt>
                <c:pt idx="2963">
                  <c:v>2.6146089999999999E-3</c:v>
                </c:pt>
                <c:pt idx="2964">
                  <c:v>2.6116759999999998E-3</c:v>
                </c:pt>
                <c:pt idx="2965">
                  <c:v>2.609442E-3</c:v>
                </c:pt>
                <c:pt idx="2966">
                  <c:v>2.607776E-3</c:v>
                </c:pt>
                <c:pt idx="2967">
                  <c:v>2.6065419999999999E-3</c:v>
                </c:pt>
                <c:pt idx="2968">
                  <c:v>2.6054089999999999E-3</c:v>
                </c:pt>
                <c:pt idx="2969">
                  <c:v>2.6044089999999998E-3</c:v>
                </c:pt>
                <c:pt idx="2970">
                  <c:v>2.6036750000000002E-3</c:v>
                </c:pt>
                <c:pt idx="2971">
                  <c:v>2.6034750000000001E-3</c:v>
                </c:pt>
                <c:pt idx="2972">
                  <c:v>2.6042750000000001E-3</c:v>
                </c:pt>
                <c:pt idx="2973">
                  <c:v>2.6066750000000001E-3</c:v>
                </c:pt>
                <c:pt idx="2974">
                  <c:v>2.6114089999999999E-3</c:v>
                </c:pt>
                <c:pt idx="2975">
                  <c:v>2.6185760000000001E-3</c:v>
                </c:pt>
                <c:pt idx="2976">
                  <c:v>2.62781E-3</c:v>
                </c:pt>
                <c:pt idx="2977">
                  <c:v>2.637843E-3</c:v>
                </c:pt>
                <c:pt idx="2978">
                  <c:v>2.6465780000000001E-3</c:v>
                </c:pt>
                <c:pt idx="2979">
                  <c:v>2.6516449999999998E-3</c:v>
                </c:pt>
                <c:pt idx="2980">
                  <c:v>2.6506110000000002E-3</c:v>
                </c:pt>
                <c:pt idx="2981">
                  <c:v>2.6425770000000001E-3</c:v>
                </c:pt>
                <c:pt idx="2982">
                  <c:v>2.6282100000000002E-3</c:v>
                </c:pt>
                <c:pt idx="2983">
                  <c:v>2.6097759999999998E-3</c:v>
                </c:pt>
                <c:pt idx="2984">
                  <c:v>2.5909090000000002E-3</c:v>
                </c:pt>
                <c:pt idx="2985">
                  <c:v>2.5754100000000002E-3</c:v>
                </c:pt>
                <c:pt idx="2986">
                  <c:v>2.566577E-3</c:v>
                </c:pt>
                <c:pt idx="2987">
                  <c:v>2.56581E-3</c:v>
                </c:pt>
                <c:pt idx="2988">
                  <c:v>2.5726770000000002E-3</c:v>
                </c:pt>
                <c:pt idx="2989">
                  <c:v>2.584842E-3</c:v>
                </c:pt>
                <c:pt idx="2990">
                  <c:v>2.5989419999999999E-3</c:v>
                </c:pt>
                <c:pt idx="2991">
                  <c:v>2.611309E-3</c:v>
                </c:pt>
                <c:pt idx="2992">
                  <c:v>2.6189759999999999E-3</c:v>
                </c:pt>
                <c:pt idx="2993">
                  <c:v>2.6195760000000002E-3</c:v>
                </c:pt>
                <c:pt idx="2994">
                  <c:v>2.6130760000000002E-3</c:v>
                </c:pt>
                <c:pt idx="2995">
                  <c:v>2.600509E-3</c:v>
                </c:pt>
                <c:pt idx="2996">
                  <c:v>2.584243E-3</c:v>
                </c:pt>
                <c:pt idx="2997">
                  <c:v>2.5677769999999998E-3</c:v>
                </c:pt>
                <c:pt idx="2998">
                  <c:v>2.5544449999999998E-3</c:v>
                </c:pt>
                <c:pt idx="2999">
                  <c:v>2.547246E-3</c:v>
                </c:pt>
                <c:pt idx="3000">
                  <c:v>2.547779E-3</c:v>
                </c:pt>
                <c:pt idx="3001">
                  <c:v>2.5558120000000002E-3</c:v>
                </c:pt>
                <c:pt idx="3002">
                  <c:v>2.5697099999999998E-3</c:v>
                </c:pt>
                <c:pt idx="3003">
                  <c:v>2.5864759999999999E-3</c:v>
                </c:pt>
                <c:pt idx="3004">
                  <c:v>2.603242E-3</c:v>
                </c:pt>
                <c:pt idx="3005">
                  <c:v>2.6173759999999998E-3</c:v>
                </c:pt>
                <c:pt idx="3006">
                  <c:v>2.6283090000000001E-3</c:v>
                </c:pt>
                <c:pt idx="3007">
                  <c:v>2.6365770000000002E-3</c:v>
                </c:pt>
                <c:pt idx="3008">
                  <c:v>2.643744E-3</c:v>
                </c:pt>
                <c:pt idx="3009">
                  <c:v>2.6517110000000002E-3</c:v>
                </c:pt>
                <c:pt idx="3010">
                  <c:v>2.6615129999999999E-3</c:v>
                </c:pt>
                <c:pt idx="3011">
                  <c:v>2.6726810000000001E-3</c:v>
                </c:pt>
                <c:pt idx="3012">
                  <c:v>2.6833489999999998E-3</c:v>
                </c:pt>
                <c:pt idx="3013">
                  <c:v>2.6913179999999998E-3</c:v>
                </c:pt>
                <c:pt idx="3014">
                  <c:v>2.6940179999999998E-3</c:v>
                </c:pt>
                <c:pt idx="3015">
                  <c:v>2.690151E-3</c:v>
                </c:pt>
                <c:pt idx="3016">
                  <c:v>2.6800159999999999E-3</c:v>
                </c:pt>
                <c:pt idx="3017">
                  <c:v>2.6653459999999999E-3</c:v>
                </c:pt>
                <c:pt idx="3018">
                  <c:v>2.6490110000000002E-3</c:v>
                </c:pt>
                <c:pt idx="3019">
                  <c:v>2.6342100000000001E-3</c:v>
                </c:pt>
                <c:pt idx="3020">
                  <c:v>2.6236089999999998E-3</c:v>
                </c:pt>
                <c:pt idx="3021">
                  <c:v>2.618942E-3</c:v>
                </c:pt>
                <c:pt idx="3022">
                  <c:v>2.6206089999999999E-3</c:v>
                </c:pt>
                <c:pt idx="3023">
                  <c:v>2.62781E-3</c:v>
                </c:pt>
                <c:pt idx="3024">
                  <c:v>2.6391100000000001E-3</c:v>
                </c:pt>
                <c:pt idx="3025">
                  <c:v>2.6523779999999999E-3</c:v>
                </c:pt>
                <c:pt idx="3026">
                  <c:v>2.66548E-3</c:v>
                </c:pt>
                <c:pt idx="3027">
                  <c:v>2.676781E-3</c:v>
                </c:pt>
                <c:pt idx="3028">
                  <c:v>2.6849159999999999E-3</c:v>
                </c:pt>
                <c:pt idx="3029">
                  <c:v>2.6893500000000001E-3</c:v>
                </c:pt>
                <c:pt idx="3030">
                  <c:v>2.6903840000000001E-3</c:v>
                </c:pt>
                <c:pt idx="3031">
                  <c:v>2.6885500000000001E-3</c:v>
                </c:pt>
                <c:pt idx="3032">
                  <c:v>2.6848499999999999E-3</c:v>
                </c:pt>
                <c:pt idx="3033">
                  <c:v>2.6800159999999999E-3</c:v>
                </c:pt>
                <c:pt idx="3034">
                  <c:v>2.6749809999999999E-3</c:v>
                </c:pt>
                <c:pt idx="3035">
                  <c:v>2.6699810000000001E-3</c:v>
                </c:pt>
                <c:pt idx="3036">
                  <c:v>2.6655799999999999E-3</c:v>
                </c:pt>
                <c:pt idx="3037">
                  <c:v>2.6618129999999999E-3</c:v>
                </c:pt>
                <c:pt idx="3038">
                  <c:v>2.6594790000000002E-3</c:v>
                </c:pt>
                <c:pt idx="3039">
                  <c:v>2.6588789999999998E-3</c:v>
                </c:pt>
                <c:pt idx="3040">
                  <c:v>2.6608130000000002E-3</c:v>
                </c:pt>
                <c:pt idx="3041">
                  <c:v>2.6656470000000002E-3</c:v>
                </c:pt>
                <c:pt idx="3042">
                  <c:v>2.673281E-3</c:v>
                </c:pt>
                <c:pt idx="3043">
                  <c:v>2.683216E-3</c:v>
                </c:pt>
                <c:pt idx="3044">
                  <c:v>2.6940850000000001E-3</c:v>
                </c:pt>
                <c:pt idx="3045">
                  <c:v>2.7045200000000002E-3</c:v>
                </c:pt>
                <c:pt idx="3046">
                  <c:v>2.7131220000000001E-3</c:v>
                </c:pt>
                <c:pt idx="3047">
                  <c:v>2.7185899999999999E-3</c:v>
                </c:pt>
                <c:pt idx="3048">
                  <c:v>2.720858E-3</c:v>
                </c:pt>
                <c:pt idx="3049">
                  <c:v>2.7200570000000001E-3</c:v>
                </c:pt>
                <c:pt idx="3050">
                  <c:v>2.71769E-3</c:v>
                </c:pt>
                <c:pt idx="3051">
                  <c:v>2.7153559999999999E-3</c:v>
                </c:pt>
                <c:pt idx="3052">
                  <c:v>2.7149560000000001E-3</c:v>
                </c:pt>
                <c:pt idx="3053">
                  <c:v>2.717957E-3</c:v>
                </c:pt>
                <c:pt idx="3054">
                  <c:v>2.7249259999999999E-3</c:v>
                </c:pt>
                <c:pt idx="3055">
                  <c:v>2.735295E-3</c:v>
                </c:pt>
                <c:pt idx="3056">
                  <c:v>2.7472989999999999E-3</c:v>
                </c:pt>
                <c:pt idx="3057">
                  <c:v>2.7585359999999998E-3</c:v>
                </c:pt>
                <c:pt idx="3058">
                  <c:v>2.766639E-3</c:v>
                </c:pt>
                <c:pt idx="3059">
                  <c:v>2.76984E-3</c:v>
                </c:pt>
                <c:pt idx="3060">
                  <c:v>2.767673E-3</c:v>
                </c:pt>
                <c:pt idx="3061">
                  <c:v>2.7609700000000002E-3</c:v>
                </c:pt>
                <c:pt idx="3062">
                  <c:v>2.752034E-3</c:v>
                </c:pt>
                <c:pt idx="3063">
                  <c:v>2.7429310000000001E-3</c:v>
                </c:pt>
                <c:pt idx="3064">
                  <c:v>2.7354950000000001E-3</c:v>
                </c:pt>
                <c:pt idx="3065">
                  <c:v>2.730527E-3</c:v>
                </c:pt>
                <c:pt idx="3066">
                  <c:v>2.7277600000000001E-3</c:v>
                </c:pt>
                <c:pt idx="3067">
                  <c:v>2.726259E-3</c:v>
                </c:pt>
                <c:pt idx="3068">
                  <c:v>2.7252589999999998E-3</c:v>
                </c:pt>
                <c:pt idx="3069">
                  <c:v>2.724326E-3</c:v>
                </c:pt>
                <c:pt idx="3070">
                  <c:v>2.7240250000000001E-3</c:v>
                </c:pt>
                <c:pt idx="3071">
                  <c:v>2.725159E-3</c:v>
                </c:pt>
                <c:pt idx="3072">
                  <c:v>2.7284599999999998E-3</c:v>
                </c:pt>
                <c:pt idx="3073">
                  <c:v>2.7337949999999998E-3</c:v>
                </c:pt>
                <c:pt idx="3074">
                  <c:v>2.7400969999999999E-3</c:v>
                </c:pt>
                <c:pt idx="3075">
                  <c:v>2.7454649999999999E-3</c:v>
                </c:pt>
                <c:pt idx="3076">
                  <c:v>2.7481990000000002E-3</c:v>
                </c:pt>
                <c:pt idx="3077">
                  <c:v>2.7473990000000002E-3</c:v>
                </c:pt>
                <c:pt idx="3078">
                  <c:v>2.7436309999999998E-3</c:v>
                </c:pt>
                <c:pt idx="3079">
                  <c:v>2.7386630000000001E-3</c:v>
                </c:pt>
                <c:pt idx="3080">
                  <c:v>2.7348289999999998E-3</c:v>
                </c:pt>
                <c:pt idx="3081">
                  <c:v>2.7345619999999998E-3</c:v>
                </c:pt>
                <c:pt idx="3082">
                  <c:v>2.7391630000000002E-3</c:v>
                </c:pt>
                <c:pt idx="3083">
                  <c:v>2.7484330000000002E-3</c:v>
                </c:pt>
                <c:pt idx="3084">
                  <c:v>2.7614039999999999E-3</c:v>
                </c:pt>
                <c:pt idx="3085">
                  <c:v>2.776143E-3</c:v>
                </c:pt>
                <c:pt idx="3086">
                  <c:v>2.791216E-3</c:v>
                </c:pt>
                <c:pt idx="3087">
                  <c:v>2.805255E-3</c:v>
                </c:pt>
                <c:pt idx="3088">
                  <c:v>2.8179949999999998E-3</c:v>
                </c:pt>
                <c:pt idx="3089">
                  <c:v>2.8292669999999999E-3</c:v>
                </c:pt>
                <c:pt idx="3090">
                  <c:v>2.8390720000000002E-3</c:v>
                </c:pt>
                <c:pt idx="3091">
                  <c:v>2.8469770000000001E-3</c:v>
                </c:pt>
                <c:pt idx="3092">
                  <c:v>2.8526459999999999E-3</c:v>
                </c:pt>
                <c:pt idx="3093">
                  <c:v>2.855448E-3</c:v>
                </c:pt>
                <c:pt idx="3094">
                  <c:v>2.855181E-3</c:v>
                </c:pt>
                <c:pt idx="3095">
                  <c:v>2.8517130000000001E-3</c:v>
                </c:pt>
                <c:pt idx="3096">
                  <c:v>2.8452759999999999E-3</c:v>
                </c:pt>
                <c:pt idx="3097">
                  <c:v>2.836271E-3</c:v>
                </c:pt>
                <c:pt idx="3098">
                  <c:v>2.8245980000000002E-3</c:v>
                </c:pt>
                <c:pt idx="3099">
                  <c:v>2.8109580000000001E-3</c:v>
                </c:pt>
                <c:pt idx="3100">
                  <c:v>2.795751E-3</c:v>
                </c:pt>
                <c:pt idx="3101">
                  <c:v>2.780378E-3</c:v>
                </c:pt>
                <c:pt idx="3102">
                  <c:v>2.766873E-3</c:v>
                </c:pt>
                <c:pt idx="3103">
                  <c:v>2.7571689999999999E-3</c:v>
                </c:pt>
                <c:pt idx="3104">
                  <c:v>2.7532009999999998E-3</c:v>
                </c:pt>
                <c:pt idx="3105">
                  <c:v>2.7558679999999999E-3</c:v>
                </c:pt>
                <c:pt idx="3106">
                  <c:v>2.7646390000000002E-3</c:v>
                </c:pt>
                <c:pt idx="3107">
                  <c:v>2.7777100000000001E-3</c:v>
                </c:pt>
                <c:pt idx="3108">
                  <c:v>2.7928829999999999E-3</c:v>
                </c:pt>
                <c:pt idx="3109">
                  <c:v>2.80789E-3</c:v>
                </c:pt>
                <c:pt idx="3110">
                  <c:v>2.8216629999999999E-3</c:v>
                </c:pt>
                <c:pt idx="3111">
                  <c:v>2.8338360000000002E-3</c:v>
                </c:pt>
                <c:pt idx="3112">
                  <c:v>2.8451420000000002E-3</c:v>
                </c:pt>
                <c:pt idx="3113">
                  <c:v>2.8561150000000002E-3</c:v>
                </c:pt>
                <c:pt idx="3114">
                  <c:v>2.8667549999999999E-3</c:v>
                </c:pt>
                <c:pt idx="3115">
                  <c:v>2.8760610000000001E-3</c:v>
                </c:pt>
                <c:pt idx="3116">
                  <c:v>2.882665E-3</c:v>
                </c:pt>
                <c:pt idx="3117">
                  <c:v>2.8852000000000001E-3</c:v>
                </c:pt>
                <c:pt idx="3118">
                  <c:v>2.8832649999999999E-3</c:v>
                </c:pt>
                <c:pt idx="3119">
                  <c:v>2.8775279999999999E-3</c:v>
                </c:pt>
                <c:pt idx="3120">
                  <c:v>2.8696899999999998E-3</c:v>
                </c:pt>
                <c:pt idx="3121">
                  <c:v>2.8617849999999999E-3</c:v>
                </c:pt>
                <c:pt idx="3122">
                  <c:v>2.8553150000000002E-3</c:v>
                </c:pt>
                <c:pt idx="3123">
                  <c:v>2.850979E-3</c:v>
                </c:pt>
                <c:pt idx="3124">
                  <c:v>2.8481769999999999E-3</c:v>
                </c:pt>
                <c:pt idx="3125">
                  <c:v>2.846009E-3</c:v>
                </c:pt>
                <c:pt idx="3126">
                  <c:v>2.8435079999999998E-3</c:v>
                </c:pt>
                <c:pt idx="3127">
                  <c:v>2.8406059999999999E-3</c:v>
                </c:pt>
                <c:pt idx="3128">
                  <c:v>2.8379049999999999E-3</c:v>
                </c:pt>
                <c:pt idx="3129">
                  <c:v>2.8366039999999999E-3</c:v>
                </c:pt>
                <c:pt idx="3130">
                  <c:v>2.8379049999999999E-3</c:v>
                </c:pt>
                <c:pt idx="3131">
                  <c:v>2.8424409999999998E-3</c:v>
                </c:pt>
                <c:pt idx="3132">
                  <c:v>2.8501780000000001E-3</c:v>
                </c:pt>
                <c:pt idx="3133">
                  <c:v>2.8606180000000001E-3</c:v>
                </c:pt>
                <c:pt idx="3134">
                  <c:v>2.8733919999999998E-3</c:v>
                </c:pt>
                <c:pt idx="3135">
                  <c:v>2.888435E-3</c:v>
                </c:pt>
                <c:pt idx="3136">
                  <c:v>2.906114E-3</c:v>
                </c:pt>
                <c:pt idx="3137">
                  <c:v>2.9262609999999999E-3</c:v>
                </c:pt>
                <c:pt idx="3138">
                  <c:v>2.9483449999999998E-3</c:v>
                </c:pt>
                <c:pt idx="3139">
                  <c:v>2.9705970000000002E-3</c:v>
                </c:pt>
                <c:pt idx="3140">
                  <c:v>2.990314E-3</c:v>
                </c:pt>
                <c:pt idx="3141">
                  <c:v>3.0041930000000001E-3</c:v>
                </c:pt>
                <c:pt idx="3142">
                  <c:v>3.009898E-3</c:v>
                </c:pt>
                <c:pt idx="3143">
                  <c:v>3.0062280000000001E-3</c:v>
                </c:pt>
                <c:pt idx="3144">
                  <c:v>2.994184E-3</c:v>
                </c:pt>
                <c:pt idx="3145">
                  <c:v>2.9764349999999999E-3</c:v>
                </c:pt>
                <c:pt idx="3146">
                  <c:v>2.956518E-3</c:v>
                </c:pt>
                <c:pt idx="3147">
                  <c:v>2.9379039999999999E-3</c:v>
                </c:pt>
                <c:pt idx="3148">
                  <c:v>2.9229590000000001E-3</c:v>
                </c:pt>
                <c:pt idx="3149">
                  <c:v>2.9126519999999999E-3</c:v>
                </c:pt>
                <c:pt idx="3150">
                  <c:v>2.9066140000000001E-3</c:v>
                </c:pt>
                <c:pt idx="3151">
                  <c:v>2.9036790000000002E-3</c:v>
                </c:pt>
                <c:pt idx="3152">
                  <c:v>2.9023439999999998E-3</c:v>
                </c:pt>
                <c:pt idx="3153">
                  <c:v>2.9015109999999998E-3</c:v>
                </c:pt>
                <c:pt idx="3154">
                  <c:v>2.9006769999999999E-3</c:v>
                </c:pt>
                <c:pt idx="3155">
                  <c:v>2.8998090000000002E-3</c:v>
                </c:pt>
                <c:pt idx="3156">
                  <c:v>2.8992419999999998E-3</c:v>
                </c:pt>
                <c:pt idx="3157">
                  <c:v>2.8999429999999999E-3</c:v>
                </c:pt>
                <c:pt idx="3158">
                  <c:v>2.902778E-3</c:v>
                </c:pt>
                <c:pt idx="3159">
                  <c:v>2.9085489999999999E-3</c:v>
                </c:pt>
                <c:pt idx="3160">
                  <c:v>2.9177220000000002E-3</c:v>
                </c:pt>
                <c:pt idx="3161">
                  <c:v>2.9302310000000002E-3</c:v>
                </c:pt>
                <c:pt idx="3162">
                  <c:v>2.9453090000000001E-3</c:v>
                </c:pt>
                <c:pt idx="3163">
                  <c:v>2.9609549999999999E-3</c:v>
                </c:pt>
                <c:pt idx="3164">
                  <c:v>2.9753010000000001E-3</c:v>
                </c:pt>
                <c:pt idx="3165">
                  <c:v>2.985976E-3</c:v>
                </c:pt>
                <c:pt idx="3166">
                  <c:v>2.9915810000000001E-3</c:v>
                </c:pt>
                <c:pt idx="3167">
                  <c:v>2.9915480000000001E-3</c:v>
                </c:pt>
                <c:pt idx="3168">
                  <c:v>2.9867439999999999E-3</c:v>
                </c:pt>
                <c:pt idx="3169">
                  <c:v>2.9787030000000001E-3</c:v>
                </c:pt>
                <c:pt idx="3170">
                  <c:v>2.9693620000000001E-3</c:v>
                </c:pt>
                <c:pt idx="3171">
                  <c:v>2.9599880000000002E-3</c:v>
                </c:pt>
                <c:pt idx="3172">
                  <c:v>2.9515140000000001E-3</c:v>
                </c:pt>
                <c:pt idx="3173">
                  <c:v>2.943775E-3</c:v>
                </c:pt>
                <c:pt idx="3174">
                  <c:v>2.9367360000000001E-3</c:v>
                </c:pt>
                <c:pt idx="3175">
                  <c:v>2.930031E-3</c:v>
                </c:pt>
                <c:pt idx="3176">
                  <c:v>2.9241269999999999E-3</c:v>
                </c:pt>
                <c:pt idx="3177">
                  <c:v>2.9194899999999998E-3</c:v>
                </c:pt>
                <c:pt idx="3178">
                  <c:v>2.917088E-3</c:v>
                </c:pt>
                <c:pt idx="3179">
                  <c:v>2.917588E-3</c:v>
                </c:pt>
                <c:pt idx="3180">
                  <c:v>2.9211580000000001E-3</c:v>
                </c:pt>
                <c:pt idx="3181">
                  <c:v>2.9272619999999999E-3</c:v>
                </c:pt>
                <c:pt idx="3182">
                  <c:v>2.9354020000000002E-3</c:v>
                </c:pt>
                <c:pt idx="3183">
                  <c:v>2.9445420000000001E-3</c:v>
                </c:pt>
                <c:pt idx="3184">
                  <c:v>2.9541160000000001E-3</c:v>
                </c:pt>
                <c:pt idx="3185">
                  <c:v>2.9636570000000002E-3</c:v>
                </c:pt>
                <c:pt idx="3186">
                  <c:v>2.9726980000000002E-3</c:v>
                </c:pt>
                <c:pt idx="3187">
                  <c:v>2.9806049999999999E-3</c:v>
                </c:pt>
                <c:pt idx="3188">
                  <c:v>2.9865099999999999E-3</c:v>
                </c:pt>
                <c:pt idx="3189">
                  <c:v>2.989546E-3</c:v>
                </c:pt>
                <c:pt idx="3190">
                  <c:v>2.9889460000000001E-3</c:v>
                </c:pt>
                <c:pt idx="3191">
                  <c:v>2.9847419999999999E-3</c:v>
                </c:pt>
                <c:pt idx="3192">
                  <c:v>2.9778360000000002E-3</c:v>
                </c:pt>
                <c:pt idx="3193">
                  <c:v>2.9699629999999999E-3</c:v>
                </c:pt>
                <c:pt idx="3194">
                  <c:v>2.9630569999999998E-3</c:v>
                </c:pt>
                <c:pt idx="3195">
                  <c:v>2.959054E-3</c:v>
                </c:pt>
                <c:pt idx="3196">
                  <c:v>2.95882E-3</c:v>
                </c:pt>
                <c:pt idx="3197">
                  <c:v>2.962456E-3</c:v>
                </c:pt>
                <c:pt idx="3198">
                  <c:v>2.9690620000000002E-3</c:v>
                </c:pt>
                <c:pt idx="3199">
                  <c:v>2.9775359999999998E-3</c:v>
                </c:pt>
                <c:pt idx="3200">
                  <c:v>2.9867769999999999E-3</c:v>
                </c:pt>
                <c:pt idx="3201">
                  <c:v>2.9960189999999999E-3</c:v>
                </c:pt>
                <c:pt idx="3202">
                  <c:v>3.0053940000000002E-3</c:v>
                </c:pt>
                <c:pt idx="3203">
                  <c:v>3.0149700000000001E-3</c:v>
                </c:pt>
                <c:pt idx="3204">
                  <c:v>3.0247450000000001E-3</c:v>
                </c:pt>
                <c:pt idx="3205">
                  <c:v>3.0344550000000001E-3</c:v>
                </c:pt>
                <c:pt idx="3206">
                  <c:v>3.043264E-3</c:v>
                </c:pt>
                <c:pt idx="3207">
                  <c:v>3.049604E-3</c:v>
                </c:pt>
                <c:pt idx="3208">
                  <c:v>3.0520730000000002E-3</c:v>
                </c:pt>
                <c:pt idx="3209">
                  <c:v>3.0495700000000001E-3</c:v>
                </c:pt>
                <c:pt idx="3210">
                  <c:v>3.041963E-3</c:v>
                </c:pt>
                <c:pt idx="3211">
                  <c:v>3.0297499999999999E-3</c:v>
                </c:pt>
                <c:pt idx="3212">
                  <c:v>3.0149360000000002E-3</c:v>
                </c:pt>
                <c:pt idx="3213">
                  <c:v>2.9998550000000001E-3</c:v>
                </c:pt>
                <c:pt idx="3214">
                  <c:v>2.9870439999999999E-3</c:v>
                </c:pt>
                <c:pt idx="3215">
                  <c:v>2.9787030000000001E-3</c:v>
                </c:pt>
                <c:pt idx="3216">
                  <c:v>2.9760350000000001E-3</c:v>
                </c:pt>
                <c:pt idx="3217">
                  <c:v>2.9790039999999999E-3</c:v>
                </c:pt>
                <c:pt idx="3218">
                  <c:v>2.9861100000000002E-3</c:v>
                </c:pt>
                <c:pt idx="3219">
                  <c:v>2.995251E-3</c:v>
                </c:pt>
                <c:pt idx="3220">
                  <c:v>3.0037919999999999E-3</c:v>
                </c:pt>
                <c:pt idx="3221">
                  <c:v>3.0096979999999999E-3</c:v>
                </c:pt>
                <c:pt idx="3222">
                  <c:v>3.0117999999999998E-3</c:v>
                </c:pt>
                <c:pt idx="3223">
                  <c:v>3.0103320000000001E-3</c:v>
                </c:pt>
                <c:pt idx="3224">
                  <c:v>3.0069950000000002E-3</c:v>
                </c:pt>
                <c:pt idx="3225">
                  <c:v>3.0039590000000001E-3</c:v>
                </c:pt>
                <c:pt idx="3226">
                  <c:v>3.0033590000000002E-3</c:v>
                </c:pt>
                <c:pt idx="3227">
                  <c:v>3.0066950000000002E-3</c:v>
                </c:pt>
                <c:pt idx="3228">
                  <c:v>3.0143359999999998E-3</c:v>
                </c:pt>
                <c:pt idx="3229">
                  <c:v>3.0254129999999998E-3</c:v>
                </c:pt>
                <c:pt idx="3230">
                  <c:v>3.0384589999999999E-3</c:v>
                </c:pt>
                <c:pt idx="3231">
                  <c:v>3.0521060000000002E-3</c:v>
                </c:pt>
                <c:pt idx="3232">
                  <c:v>3.065253E-3</c:v>
                </c:pt>
                <c:pt idx="3233">
                  <c:v>3.0770989999999998E-3</c:v>
                </c:pt>
                <c:pt idx="3234">
                  <c:v>3.0877109999999999E-3</c:v>
                </c:pt>
                <c:pt idx="3235">
                  <c:v>3.0970210000000001E-3</c:v>
                </c:pt>
                <c:pt idx="3236">
                  <c:v>3.1051310000000001E-3</c:v>
                </c:pt>
                <c:pt idx="3237">
                  <c:v>3.1115050000000001E-3</c:v>
                </c:pt>
                <c:pt idx="3238">
                  <c:v>3.1159769999999998E-3</c:v>
                </c:pt>
                <c:pt idx="3239">
                  <c:v>3.1179789999999999E-3</c:v>
                </c:pt>
                <c:pt idx="3240">
                  <c:v>3.1178120000000002E-3</c:v>
                </c:pt>
                <c:pt idx="3241">
                  <c:v>3.1157099999999998E-3</c:v>
                </c:pt>
                <c:pt idx="3242">
                  <c:v>3.1126399999999999E-3</c:v>
                </c:pt>
                <c:pt idx="3243">
                  <c:v>3.1091019999999999E-3</c:v>
                </c:pt>
                <c:pt idx="3244">
                  <c:v>3.1056980000000001E-3</c:v>
                </c:pt>
                <c:pt idx="3245">
                  <c:v>3.102161E-3</c:v>
                </c:pt>
                <c:pt idx="3246">
                  <c:v>3.0981899999999998E-3</c:v>
                </c:pt>
                <c:pt idx="3247">
                  <c:v>3.093017E-3</c:v>
                </c:pt>
                <c:pt idx="3248">
                  <c:v>3.0865430000000002E-3</c:v>
                </c:pt>
                <c:pt idx="3249">
                  <c:v>3.0789680000000001E-3</c:v>
                </c:pt>
                <c:pt idx="3250">
                  <c:v>3.0712930000000001E-3</c:v>
                </c:pt>
                <c:pt idx="3251">
                  <c:v>3.0649200000000001E-3</c:v>
                </c:pt>
                <c:pt idx="3252">
                  <c:v>3.060849E-3</c:v>
                </c:pt>
                <c:pt idx="3253">
                  <c:v>3.0602149999999998E-3</c:v>
                </c:pt>
                <c:pt idx="3254">
                  <c:v>3.0632179999999999E-3</c:v>
                </c:pt>
                <c:pt idx="3255">
                  <c:v>3.069591E-3</c:v>
                </c:pt>
                <c:pt idx="3256">
                  <c:v>3.078534E-3</c:v>
                </c:pt>
                <c:pt idx="3257">
                  <c:v>3.0896470000000001E-3</c:v>
                </c:pt>
                <c:pt idx="3258">
                  <c:v>3.1021270000000001E-3</c:v>
                </c:pt>
                <c:pt idx="3259">
                  <c:v>3.1155100000000002E-3</c:v>
                </c:pt>
                <c:pt idx="3260">
                  <c:v>3.129359E-3</c:v>
                </c:pt>
                <c:pt idx="3261">
                  <c:v>3.143009E-3</c:v>
                </c:pt>
                <c:pt idx="3262">
                  <c:v>3.1554920000000002E-3</c:v>
                </c:pt>
                <c:pt idx="3263">
                  <c:v>3.1653380000000002E-3</c:v>
                </c:pt>
                <c:pt idx="3264">
                  <c:v>3.171779E-3</c:v>
                </c:pt>
                <c:pt idx="3265">
                  <c:v>3.1737480000000001E-3</c:v>
                </c:pt>
                <c:pt idx="3266">
                  <c:v>3.1719460000000001E-3</c:v>
                </c:pt>
                <c:pt idx="3267">
                  <c:v>3.167207E-3</c:v>
                </c:pt>
                <c:pt idx="3268">
                  <c:v>3.1619999999999999E-3</c:v>
                </c:pt>
                <c:pt idx="3269">
                  <c:v>3.158662E-3</c:v>
                </c:pt>
                <c:pt idx="3270">
                  <c:v>3.1595970000000001E-3</c:v>
                </c:pt>
                <c:pt idx="3271">
                  <c:v>3.165972E-3</c:v>
                </c:pt>
                <c:pt idx="3272">
                  <c:v>3.1779540000000002E-3</c:v>
                </c:pt>
                <c:pt idx="3273">
                  <c:v>3.1944090000000001E-3</c:v>
                </c:pt>
                <c:pt idx="3274">
                  <c:v>3.2133019999999999E-3</c:v>
                </c:pt>
                <c:pt idx="3275">
                  <c:v>3.231996E-3</c:v>
                </c:pt>
                <c:pt idx="3276">
                  <c:v>3.2487869999999999E-3</c:v>
                </c:pt>
                <c:pt idx="3277">
                  <c:v>3.2621730000000002E-3</c:v>
                </c:pt>
                <c:pt idx="3278">
                  <c:v>3.271922E-3</c:v>
                </c:pt>
                <c:pt idx="3279">
                  <c:v>3.2783650000000001E-3</c:v>
                </c:pt>
                <c:pt idx="3280">
                  <c:v>3.2818370000000001E-3</c:v>
                </c:pt>
                <c:pt idx="3281">
                  <c:v>3.283172E-3</c:v>
                </c:pt>
                <c:pt idx="3282">
                  <c:v>3.2827720000000002E-3</c:v>
                </c:pt>
                <c:pt idx="3283">
                  <c:v>3.2807019999999999E-3</c:v>
                </c:pt>
                <c:pt idx="3284">
                  <c:v>3.2775640000000002E-3</c:v>
                </c:pt>
                <c:pt idx="3285">
                  <c:v>3.2740249999999999E-3</c:v>
                </c:pt>
                <c:pt idx="3286">
                  <c:v>3.2710870000000002E-3</c:v>
                </c:pt>
                <c:pt idx="3287">
                  <c:v>3.270186E-3</c:v>
                </c:pt>
                <c:pt idx="3288">
                  <c:v>3.2726560000000001E-3</c:v>
                </c:pt>
                <c:pt idx="3289">
                  <c:v>3.279433E-3</c:v>
                </c:pt>
                <c:pt idx="3290">
                  <c:v>3.2901829999999999E-3</c:v>
                </c:pt>
                <c:pt idx="3291">
                  <c:v>3.3041049999999999E-3</c:v>
                </c:pt>
                <c:pt idx="3292">
                  <c:v>3.3198979999999999E-3</c:v>
                </c:pt>
                <c:pt idx="3293">
                  <c:v>3.3360249999999998E-3</c:v>
                </c:pt>
                <c:pt idx="3294">
                  <c:v>3.3519180000000002E-3</c:v>
                </c:pt>
                <c:pt idx="3295">
                  <c:v>3.3671780000000002E-3</c:v>
                </c:pt>
                <c:pt idx="3296">
                  <c:v>3.3825719999999999E-3</c:v>
                </c:pt>
                <c:pt idx="3297">
                  <c:v>3.3990019999999999E-3</c:v>
                </c:pt>
                <c:pt idx="3298">
                  <c:v>3.4174029999999998E-3</c:v>
                </c:pt>
                <c:pt idx="3299">
                  <c:v>3.4377750000000001E-3</c:v>
                </c:pt>
                <c:pt idx="3300">
                  <c:v>3.4594830000000002E-3</c:v>
                </c:pt>
                <c:pt idx="3301">
                  <c:v>3.4813940000000001E-3</c:v>
                </c:pt>
                <c:pt idx="3302">
                  <c:v>3.5022030000000002E-3</c:v>
                </c:pt>
                <c:pt idx="3303">
                  <c:v>3.5205750000000002E-3</c:v>
                </c:pt>
                <c:pt idx="3304">
                  <c:v>3.536141E-3</c:v>
                </c:pt>
                <c:pt idx="3305">
                  <c:v>3.549136E-3</c:v>
                </c:pt>
                <c:pt idx="3306">
                  <c:v>3.5604270000000001E-3</c:v>
                </c:pt>
                <c:pt idx="3307">
                  <c:v>3.571351E-3</c:v>
                </c:pt>
                <c:pt idx="3308">
                  <c:v>3.5833779999999999E-3</c:v>
                </c:pt>
                <c:pt idx="3309">
                  <c:v>3.5976099999999998E-3</c:v>
                </c:pt>
                <c:pt idx="3310">
                  <c:v>3.6151170000000002E-3</c:v>
                </c:pt>
                <c:pt idx="3311">
                  <c:v>3.636434E-3</c:v>
                </c:pt>
                <c:pt idx="3312">
                  <c:v>3.6618290000000001E-3</c:v>
                </c:pt>
                <c:pt idx="3313">
                  <c:v>3.6909E-3</c:v>
                </c:pt>
                <c:pt idx="3314">
                  <c:v>3.7229820000000001E-3</c:v>
                </c:pt>
                <c:pt idx="3315">
                  <c:v>3.7569700000000001E-3</c:v>
                </c:pt>
                <c:pt idx="3316">
                  <c:v>3.7911619999999998E-3</c:v>
                </c:pt>
                <c:pt idx="3317">
                  <c:v>3.824053E-3</c:v>
                </c:pt>
                <c:pt idx="3318">
                  <c:v>3.854573E-3</c:v>
                </c:pt>
                <c:pt idx="3319">
                  <c:v>3.8817190000000001E-3</c:v>
                </c:pt>
                <c:pt idx="3320">
                  <c:v>3.9057570000000002E-3</c:v>
                </c:pt>
                <c:pt idx="3321">
                  <c:v>3.9273889999999999E-3</c:v>
                </c:pt>
                <c:pt idx="3322">
                  <c:v>3.9478509999999996E-3</c:v>
                </c:pt>
                <c:pt idx="3323">
                  <c:v>3.9686829999999998E-3</c:v>
                </c:pt>
                <c:pt idx="3324">
                  <c:v>3.9914549999999997E-3</c:v>
                </c:pt>
                <c:pt idx="3325">
                  <c:v>4.0172719999999997E-3</c:v>
                </c:pt>
                <c:pt idx="3326">
                  <c:v>4.0468689999999998E-3</c:v>
                </c:pt>
                <c:pt idx="3327">
                  <c:v>4.0804480000000004E-3</c:v>
                </c:pt>
                <c:pt idx="3328">
                  <c:v>4.1179770000000001E-3</c:v>
                </c:pt>
                <c:pt idx="3329">
                  <c:v>4.1584530000000003E-3</c:v>
                </c:pt>
                <c:pt idx="3330">
                  <c:v>4.2008729999999999E-3</c:v>
                </c:pt>
                <c:pt idx="3331">
                  <c:v>4.2437660000000004E-3</c:v>
                </c:pt>
                <c:pt idx="3332">
                  <c:v>4.2854920000000001E-3</c:v>
                </c:pt>
                <c:pt idx="3333">
                  <c:v>4.3246109999999999E-3</c:v>
                </c:pt>
                <c:pt idx="3334">
                  <c:v>4.360521E-3</c:v>
                </c:pt>
                <c:pt idx="3335">
                  <c:v>4.3926859999999998E-3</c:v>
                </c:pt>
                <c:pt idx="3336">
                  <c:v>4.4215050000000001E-3</c:v>
                </c:pt>
                <c:pt idx="3337">
                  <c:v>4.4473469999999999E-3</c:v>
                </c:pt>
                <c:pt idx="3338">
                  <c:v>4.4707799999999997E-3</c:v>
                </c:pt>
                <c:pt idx="3339">
                  <c:v>4.4918709999999997E-3</c:v>
                </c:pt>
                <c:pt idx="3340">
                  <c:v>4.5104519999999999E-3</c:v>
                </c:pt>
                <c:pt idx="3341">
                  <c:v>4.5260880000000002E-3</c:v>
                </c:pt>
                <c:pt idx="3342">
                  <c:v>4.539146E-3</c:v>
                </c:pt>
                <c:pt idx="3343">
                  <c:v>4.5500610000000002E-3</c:v>
                </c:pt>
                <c:pt idx="3344">
                  <c:v>4.5604069999999998E-3</c:v>
                </c:pt>
                <c:pt idx="3345">
                  <c:v>4.5718249999999998E-3</c:v>
                </c:pt>
                <c:pt idx="3346">
                  <c:v>4.5864249999999999E-3</c:v>
                </c:pt>
                <c:pt idx="3347">
                  <c:v>4.6051770000000002E-3</c:v>
                </c:pt>
                <c:pt idx="3348">
                  <c:v>4.6278830000000002E-3</c:v>
                </c:pt>
                <c:pt idx="3349">
                  <c:v>4.6533010000000003E-3</c:v>
                </c:pt>
                <c:pt idx="3350">
                  <c:v>4.6787549999999997E-3</c:v>
                </c:pt>
                <c:pt idx="3351">
                  <c:v>4.7013300000000001E-3</c:v>
                </c:pt>
                <c:pt idx="3352">
                  <c:v>4.7184460000000003E-3</c:v>
                </c:pt>
                <c:pt idx="3353">
                  <c:v>4.7285620000000004E-3</c:v>
                </c:pt>
                <c:pt idx="3354">
                  <c:v>4.7315100000000004E-3</c:v>
                </c:pt>
                <c:pt idx="3355">
                  <c:v>4.7282269999999998E-3</c:v>
                </c:pt>
                <c:pt idx="3356">
                  <c:v>4.7204220000000002E-3</c:v>
                </c:pt>
                <c:pt idx="3357">
                  <c:v>4.7097370000000003E-3</c:v>
                </c:pt>
                <c:pt idx="3358">
                  <c:v>4.6976789999999997E-3</c:v>
                </c:pt>
                <c:pt idx="3359">
                  <c:v>4.6849509999999997E-3</c:v>
                </c:pt>
                <c:pt idx="3360">
                  <c:v>4.6713199999999996E-3</c:v>
                </c:pt>
                <c:pt idx="3361">
                  <c:v>4.6563150000000003E-3</c:v>
                </c:pt>
                <c:pt idx="3362">
                  <c:v>4.639135E-3</c:v>
                </c:pt>
                <c:pt idx="3363">
                  <c:v>4.6186730000000002E-3</c:v>
                </c:pt>
                <c:pt idx="3364">
                  <c:v>4.5939589999999999E-3</c:v>
                </c:pt>
                <c:pt idx="3365">
                  <c:v>4.5639900000000004E-3</c:v>
                </c:pt>
                <c:pt idx="3366">
                  <c:v>4.527494E-3</c:v>
                </c:pt>
                <c:pt idx="3367">
                  <c:v>4.483435E-3</c:v>
                </c:pt>
                <c:pt idx="3368">
                  <c:v>4.4308109999999998E-3</c:v>
                </c:pt>
                <c:pt idx="3369">
                  <c:v>4.3687209999999999E-3</c:v>
                </c:pt>
                <c:pt idx="3370">
                  <c:v>4.2976719999999998E-3</c:v>
                </c:pt>
                <c:pt idx="3371">
                  <c:v>4.218505E-3</c:v>
                </c:pt>
                <c:pt idx="3372">
                  <c:v>4.1337650000000002E-3</c:v>
                </c:pt>
                <c:pt idx="3373">
                  <c:v>4.0469690000000001E-3</c:v>
                </c:pt>
                <c:pt idx="3374">
                  <c:v>3.9629649999999997E-3</c:v>
                </c:pt>
                <c:pt idx="3375">
                  <c:v>3.8871679999999999E-3</c:v>
                </c:pt>
                <c:pt idx="3376">
                  <c:v>3.8251230000000002E-3</c:v>
                </c:pt>
                <c:pt idx="3377">
                  <c:v>3.7820710000000001E-3</c:v>
                </c:pt>
                <c:pt idx="3378">
                  <c:v>3.762184E-3</c:v>
                </c:pt>
                <c:pt idx="3379">
                  <c:v>3.7674980000000002E-3</c:v>
                </c:pt>
                <c:pt idx="3380">
                  <c:v>3.7983489999999999E-3</c:v>
                </c:pt>
                <c:pt idx="3381">
                  <c:v>3.8525679999999998E-3</c:v>
                </c:pt>
                <c:pt idx="3382">
                  <c:v>3.9262519999999999E-3</c:v>
                </c:pt>
                <c:pt idx="3383">
                  <c:v>4.0145290000000002E-3</c:v>
                </c:pt>
                <c:pt idx="3384">
                  <c:v>4.1116219999999997E-3</c:v>
                </c:pt>
                <c:pt idx="3385">
                  <c:v>4.212482E-3</c:v>
                </c:pt>
                <c:pt idx="3386">
                  <c:v>4.3128649999999999E-3</c:v>
                </c:pt>
                <c:pt idx="3387">
                  <c:v>4.4098569999999997E-3</c:v>
                </c:pt>
                <c:pt idx="3388">
                  <c:v>4.5016800000000001E-3</c:v>
                </c:pt>
                <c:pt idx="3389">
                  <c:v>4.5873629999999997E-3</c:v>
                </c:pt>
                <c:pt idx="3390">
                  <c:v>4.6666980000000004E-3</c:v>
                </c:pt>
                <c:pt idx="3391">
                  <c:v>4.7396160000000003E-3</c:v>
                </c:pt>
                <c:pt idx="3392">
                  <c:v>4.8061470000000002E-3</c:v>
                </c:pt>
                <c:pt idx="3393">
                  <c:v>4.8668920000000003E-3</c:v>
                </c:pt>
                <c:pt idx="3394">
                  <c:v>4.9224849999999999E-3</c:v>
                </c:pt>
                <c:pt idx="3395">
                  <c:v>4.9740289999999996E-3</c:v>
                </c:pt>
                <c:pt idx="3396">
                  <c:v>5.0227969999999999E-3</c:v>
                </c:pt>
                <c:pt idx="3397">
                  <c:v>5.0694249999999998E-3</c:v>
                </c:pt>
                <c:pt idx="3398">
                  <c:v>5.1141809999999998E-3</c:v>
                </c:pt>
                <c:pt idx="3399">
                  <c:v>5.1560570000000003E-3</c:v>
                </c:pt>
                <c:pt idx="3400">
                  <c:v>5.1936120000000002E-3</c:v>
                </c:pt>
                <c:pt idx="3401">
                  <c:v>5.2250669999999999E-3</c:v>
                </c:pt>
                <c:pt idx="3402">
                  <c:v>5.2489440000000002E-3</c:v>
                </c:pt>
                <c:pt idx="3403">
                  <c:v>5.2647070000000004E-3</c:v>
                </c:pt>
                <c:pt idx="3404">
                  <c:v>5.2727900000000003E-3</c:v>
                </c:pt>
                <c:pt idx="3405">
                  <c:v>5.2744000000000003E-3</c:v>
                </c:pt>
                <c:pt idx="3406">
                  <c:v>5.2709790000000003E-3</c:v>
                </c:pt>
                <c:pt idx="3407">
                  <c:v>5.2631980000000002E-3</c:v>
                </c:pt>
                <c:pt idx="3408">
                  <c:v>5.2513259999999997E-3</c:v>
                </c:pt>
                <c:pt idx="3409">
                  <c:v>5.2346579999999997E-3</c:v>
                </c:pt>
                <c:pt idx="3410">
                  <c:v>5.2121900000000002E-3</c:v>
                </c:pt>
                <c:pt idx="3411">
                  <c:v>5.1835190000000001E-3</c:v>
                </c:pt>
                <c:pt idx="3412">
                  <c:v>5.1486800000000001E-3</c:v>
                </c:pt>
                <c:pt idx="3413">
                  <c:v>5.1092179999999996E-3</c:v>
                </c:pt>
                <c:pt idx="3414">
                  <c:v>5.0669779999999998E-3</c:v>
                </c:pt>
                <c:pt idx="3415">
                  <c:v>5.0238690000000003E-3</c:v>
                </c:pt>
                <c:pt idx="3416">
                  <c:v>4.9810669999999996E-3</c:v>
                </c:pt>
                <c:pt idx="3417">
                  <c:v>4.9385369999999998E-3</c:v>
                </c:pt>
                <c:pt idx="3418">
                  <c:v>4.8949390000000001E-3</c:v>
                </c:pt>
                <c:pt idx="3419">
                  <c:v>4.8484629999999999E-3</c:v>
                </c:pt>
                <c:pt idx="3420">
                  <c:v>4.7973030000000002E-3</c:v>
                </c:pt>
                <c:pt idx="3421">
                  <c:v>4.7406879999999998E-3</c:v>
                </c:pt>
                <c:pt idx="3422">
                  <c:v>4.6789559999999997E-3</c:v>
                </c:pt>
                <c:pt idx="3423">
                  <c:v>4.6133820000000001E-3</c:v>
                </c:pt>
                <c:pt idx="3424">
                  <c:v>4.5458749999999996E-3</c:v>
                </c:pt>
                <c:pt idx="3425">
                  <c:v>4.4783130000000003E-3</c:v>
                </c:pt>
                <c:pt idx="3426">
                  <c:v>4.411664E-3</c:v>
                </c:pt>
                <c:pt idx="3427">
                  <c:v>4.3460629999999998E-3</c:v>
                </c:pt>
                <c:pt idx="3428">
                  <c:v>4.2810749999999996E-3</c:v>
                </c:pt>
                <c:pt idx="3429">
                  <c:v>4.2162969999999999E-3</c:v>
                </c:pt>
                <c:pt idx="3430">
                  <c:v>4.1515620000000001E-3</c:v>
                </c:pt>
                <c:pt idx="3431">
                  <c:v>4.0874379999999997E-3</c:v>
                </c:pt>
                <c:pt idx="3432">
                  <c:v>4.0252639999999998E-3</c:v>
                </c:pt>
                <c:pt idx="3433">
                  <c:v>3.966944E-3</c:v>
                </c:pt>
                <c:pt idx="3434">
                  <c:v>3.9145830000000001E-3</c:v>
                </c:pt>
                <c:pt idx="3435">
                  <c:v>3.8693159999999998E-3</c:v>
                </c:pt>
                <c:pt idx="3436">
                  <c:v>3.8318419999999998E-3</c:v>
                </c:pt>
                <c:pt idx="3437">
                  <c:v>3.801825E-3</c:v>
                </c:pt>
                <c:pt idx="3438">
                  <c:v>3.7779929999999999E-3</c:v>
                </c:pt>
                <c:pt idx="3439">
                  <c:v>3.7586080000000001E-3</c:v>
                </c:pt>
                <c:pt idx="3440">
                  <c:v>3.7412959999999999E-3</c:v>
                </c:pt>
                <c:pt idx="3441">
                  <c:v>3.7240839999999999E-3</c:v>
                </c:pt>
                <c:pt idx="3442">
                  <c:v>3.7056369999999999E-3</c:v>
                </c:pt>
                <c:pt idx="3443">
                  <c:v>3.6850189999999999E-3</c:v>
                </c:pt>
                <c:pt idx="3444">
                  <c:v>3.6625640000000001E-3</c:v>
                </c:pt>
                <c:pt idx="3445">
                  <c:v>3.6391069999999999E-3</c:v>
                </c:pt>
                <c:pt idx="3446">
                  <c:v>3.6160530000000001E-3</c:v>
                </c:pt>
                <c:pt idx="3447">
                  <c:v>3.5948040000000001E-3</c:v>
                </c:pt>
                <c:pt idx="3448">
                  <c:v>3.5762960000000001E-3</c:v>
                </c:pt>
                <c:pt idx="3449">
                  <c:v>3.5612959999999998E-3</c:v>
                </c:pt>
                <c:pt idx="3450">
                  <c:v>3.5497039999999999E-3</c:v>
                </c:pt>
                <c:pt idx="3451">
                  <c:v>3.540985E-3</c:v>
                </c:pt>
                <c:pt idx="3452">
                  <c:v>3.5352389999999999E-3</c:v>
                </c:pt>
                <c:pt idx="3453">
                  <c:v>3.5317980000000001E-3</c:v>
                </c:pt>
                <c:pt idx="3454">
                  <c:v>3.5307300000000002E-3</c:v>
                </c:pt>
                <c:pt idx="3455">
                  <c:v>3.5317980000000001E-3</c:v>
                </c:pt>
                <c:pt idx="3456">
                  <c:v>3.5347719999999998E-3</c:v>
                </c:pt>
                <c:pt idx="3457">
                  <c:v>3.5389470000000002E-3</c:v>
                </c:pt>
                <c:pt idx="3458">
                  <c:v>3.5434899999999998E-3</c:v>
                </c:pt>
                <c:pt idx="3459">
                  <c:v>3.547265E-3</c:v>
                </c:pt>
                <c:pt idx="3460">
                  <c:v>3.54967E-3</c:v>
                </c:pt>
                <c:pt idx="3461">
                  <c:v>3.550639E-3</c:v>
                </c:pt>
                <c:pt idx="3462">
                  <c:v>3.5505390000000001E-3</c:v>
                </c:pt>
                <c:pt idx="3463">
                  <c:v>3.549904E-3</c:v>
                </c:pt>
                <c:pt idx="3464">
                  <c:v>3.5492359999999999E-3</c:v>
                </c:pt>
                <c:pt idx="3465">
                  <c:v>3.5487019999999999E-3</c:v>
                </c:pt>
                <c:pt idx="3466">
                  <c:v>3.5474320000000001E-3</c:v>
                </c:pt>
                <c:pt idx="3467">
                  <c:v>3.5448260000000001E-3</c:v>
                </c:pt>
                <c:pt idx="3468">
                  <c:v>3.5405509999999999E-3</c:v>
                </c:pt>
                <c:pt idx="3469">
                  <c:v>3.5343710000000001E-3</c:v>
                </c:pt>
                <c:pt idx="3470">
                  <c:v>3.527957E-3</c:v>
                </c:pt>
                <c:pt idx="3471">
                  <c:v>3.5227129999999998E-3</c:v>
                </c:pt>
                <c:pt idx="3472">
                  <c:v>3.5208079999999998E-3</c:v>
                </c:pt>
                <c:pt idx="3473">
                  <c:v>3.523815E-3</c:v>
                </c:pt>
                <c:pt idx="3474">
                  <c:v>3.5314980000000001E-3</c:v>
                </c:pt>
                <c:pt idx="3475">
                  <c:v>3.5428220000000002E-3</c:v>
                </c:pt>
                <c:pt idx="3476">
                  <c:v>3.55565E-3</c:v>
                </c:pt>
                <c:pt idx="3477">
                  <c:v>3.567476E-3</c:v>
                </c:pt>
                <c:pt idx="3478">
                  <c:v>3.5765290000000002E-3</c:v>
                </c:pt>
                <c:pt idx="3479">
                  <c:v>3.5825090000000002E-3</c:v>
                </c:pt>
                <c:pt idx="3480">
                  <c:v>3.585984E-3</c:v>
                </c:pt>
                <c:pt idx="3481">
                  <c:v>3.5884229999999999E-3</c:v>
                </c:pt>
                <c:pt idx="3482">
                  <c:v>3.591496E-3</c:v>
                </c:pt>
                <c:pt idx="3483">
                  <c:v>3.5961399999999998E-3</c:v>
                </c:pt>
                <c:pt idx="3484">
                  <c:v>3.6024550000000001E-3</c:v>
                </c:pt>
                <c:pt idx="3485">
                  <c:v>3.6096710000000001E-3</c:v>
                </c:pt>
                <c:pt idx="3486">
                  <c:v>3.6161869999999999E-3</c:v>
                </c:pt>
                <c:pt idx="3487">
                  <c:v>3.620463E-3</c:v>
                </c:pt>
                <c:pt idx="3488">
                  <c:v>3.621633E-3</c:v>
                </c:pt>
                <c:pt idx="3489">
                  <c:v>3.6190599999999999E-3</c:v>
                </c:pt>
                <c:pt idx="3490">
                  <c:v>3.613013E-3</c:v>
                </c:pt>
                <c:pt idx="3491">
                  <c:v>3.6043590000000001E-3</c:v>
                </c:pt>
                <c:pt idx="3492">
                  <c:v>3.5942700000000001E-3</c:v>
                </c:pt>
                <c:pt idx="3493">
                  <c:v>3.583812E-3</c:v>
                </c:pt>
                <c:pt idx="3494">
                  <c:v>3.574425E-3</c:v>
                </c:pt>
                <c:pt idx="3495">
                  <c:v>3.5669080000000001E-3</c:v>
                </c:pt>
                <c:pt idx="3496">
                  <c:v>3.5618300000000002E-3</c:v>
                </c:pt>
                <c:pt idx="3497">
                  <c:v>3.5592250000000001E-3</c:v>
                </c:pt>
                <c:pt idx="3498">
                  <c:v>3.5593579999999999E-3</c:v>
                </c:pt>
                <c:pt idx="3499">
                  <c:v>3.5617629999999999E-3</c:v>
                </c:pt>
                <c:pt idx="3500">
                  <c:v>3.5657050000000002E-3</c:v>
                </c:pt>
                <c:pt idx="3501">
                  <c:v>3.57085E-3</c:v>
                </c:pt>
                <c:pt idx="3502">
                  <c:v>3.5773649999999999E-3</c:v>
                </c:pt>
                <c:pt idx="3503">
                  <c:v>3.585015E-3</c:v>
                </c:pt>
                <c:pt idx="3504">
                  <c:v>3.593869E-3</c:v>
                </c:pt>
                <c:pt idx="3505">
                  <c:v>3.603691E-3</c:v>
                </c:pt>
                <c:pt idx="3506">
                  <c:v>3.6138810000000002E-3</c:v>
                </c:pt>
                <c:pt idx="3507">
                  <c:v>3.62327E-3</c:v>
                </c:pt>
                <c:pt idx="3508">
                  <c:v>3.6307209999999999E-3</c:v>
                </c:pt>
                <c:pt idx="3509">
                  <c:v>3.6353650000000002E-3</c:v>
                </c:pt>
                <c:pt idx="3510">
                  <c:v>3.6370360000000002E-3</c:v>
                </c:pt>
                <c:pt idx="3511">
                  <c:v>3.6358330000000002E-3</c:v>
                </c:pt>
                <c:pt idx="3512">
                  <c:v>3.6327590000000002E-3</c:v>
                </c:pt>
                <c:pt idx="3513">
                  <c:v>3.628816E-3</c:v>
                </c:pt>
                <c:pt idx="3514">
                  <c:v>3.6248729999999998E-3</c:v>
                </c:pt>
                <c:pt idx="3515">
                  <c:v>3.6210650000000001E-3</c:v>
                </c:pt>
                <c:pt idx="3516">
                  <c:v>3.6172219999999998E-3</c:v>
                </c:pt>
                <c:pt idx="3517">
                  <c:v>3.6129119999999998E-3</c:v>
                </c:pt>
                <c:pt idx="3518">
                  <c:v>3.6075669999999999E-3</c:v>
                </c:pt>
                <c:pt idx="3519">
                  <c:v>3.6011179999999999E-3</c:v>
                </c:pt>
                <c:pt idx="3520">
                  <c:v>3.5938020000000001E-3</c:v>
                </c:pt>
                <c:pt idx="3521">
                  <c:v>3.5858840000000001E-3</c:v>
                </c:pt>
                <c:pt idx="3522">
                  <c:v>3.5784670000000001E-3</c:v>
                </c:pt>
                <c:pt idx="3523">
                  <c:v>3.5719860000000001E-3</c:v>
                </c:pt>
                <c:pt idx="3524">
                  <c:v>3.5671750000000001E-3</c:v>
                </c:pt>
                <c:pt idx="3525">
                  <c:v>3.5647700000000001E-3</c:v>
                </c:pt>
                <c:pt idx="3526">
                  <c:v>3.5655719999999999E-3</c:v>
                </c:pt>
                <c:pt idx="3527">
                  <c:v>3.570316E-3</c:v>
                </c:pt>
                <c:pt idx="3528">
                  <c:v>3.5797699999999999E-3</c:v>
                </c:pt>
                <c:pt idx="3529">
                  <c:v>3.5936010000000001E-3</c:v>
                </c:pt>
                <c:pt idx="3530">
                  <c:v>3.6108410000000001E-3</c:v>
                </c:pt>
                <c:pt idx="3531">
                  <c:v>3.629284E-3</c:v>
                </c:pt>
                <c:pt idx="3532">
                  <c:v>3.6455889999999999E-3</c:v>
                </c:pt>
                <c:pt idx="3533">
                  <c:v>3.657151E-3</c:v>
                </c:pt>
                <c:pt idx="3534">
                  <c:v>3.6619619999999999E-3</c:v>
                </c:pt>
                <c:pt idx="3535">
                  <c:v>3.6600579999999999E-3</c:v>
                </c:pt>
                <c:pt idx="3536">
                  <c:v>3.6530740000000001E-3</c:v>
                </c:pt>
                <c:pt idx="3537">
                  <c:v>3.6442530000000001E-3</c:v>
                </c:pt>
                <c:pt idx="3538">
                  <c:v>3.6376709999999999E-3</c:v>
                </c:pt>
                <c:pt idx="3539">
                  <c:v>3.636434E-3</c:v>
                </c:pt>
                <c:pt idx="3540">
                  <c:v>3.6420810000000001E-3</c:v>
                </c:pt>
                <c:pt idx="3541">
                  <c:v>3.65431E-3</c:v>
                </c:pt>
                <c:pt idx="3542">
                  <c:v>3.670483E-3</c:v>
                </c:pt>
                <c:pt idx="3543">
                  <c:v>3.6875250000000001E-3</c:v>
                </c:pt>
                <c:pt idx="3544">
                  <c:v>3.7014930000000001E-3</c:v>
                </c:pt>
                <c:pt idx="3545">
                  <c:v>3.710082E-3</c:v>
                </c:pt>
                <c:pt idx="3546">
                  <c:v>3.7123880000000001E-3</c:v>
                </c:pt>
                <c:pt idx="3547">
                  <c:v>3.708879E-3</c:v>
                </c:pt>
                <c:pt idx="3548">
                  <c:v>3.7016940000000002E-3</c:v>
                </c:pt>
                <c:pt idx="3549">
                  <c:v>3.693507E-3</c:v>
                </c:pt>
                <c:pt idx="3550">
                  <c:v>3.686857E-3</c:v>
                </c:pt>
                <c:pt idx="3551">
                  <c:v>3.6837160000000001E-3</c:v>
                </c:pt>
                <c:pt idx="3552">
                  <c:v>3.6850519999999999E-3</c:v>
                </c:pt>
                <c:pt idx="3553">
                  <c:v>3.6899979999999999E-3</c:v>
                </c:pt>
                <c:pt idx="3554">
                  <c:v>3.697082E-3</c:v>
                </c:pt>
                <c:pt idx="3555">
                  <c:v>3.7042339999999998E-3</c:v>
                </c:pt>
                <c:pt idx="3556">
                  <c:v>3.7088120000000001E-3</c:v>
                </c:pt>
                <c:pt idx="3557">
                  <c:v>3.709146E-3</c:v>
                </c:pt>
                <c:pt idx="3558">
                  <c:v>3.7043340000000001E-3</c:v>
                </c:pt>
                <c:pt idx="3559">
                  <c:v>3.695144E-3</c:v>
                </c:pt>
                <c:pt idx="3560">
                  <c:v>3.6831469999999999E-3</c:v>
                </c:pt>
                <c:pt idx="3561">
                  <c:v>3.670984E-3</c:v>
                </c:pt>
                <c:pt idx="3562">
                  <c:v>3.6612939999999998E-3</c:v>
                </c:pt>
                <c:pt idx="3563">
                  <c:v>3.6560809999999998E-3</c:v>
                </c:pt>
                <c:pt idx="3564">
                  <c:v>3.6565159999999998E-3</c:v>
                </c:pt>
                <c:pt idx="3565">
                  <c:v>3.6620289999999998E-3</c:v>
                </c:pt>
                <c:pt idx="3566">
                  <c:v>3.6717529999999998E-3</c:v>
                </c:pt>
                <c:pt idx="3567">
                  <c:v>3.683782E-3</c:v>
                </c:pt>
                <c:pt idx="3568">
                  <c:v>3.6960130000000002E-3</c:v>
                </c:pt>
                <c:pt idx="3569">
                  <c:v>3.7067070000000001E-3</c:v>
                </c:pt>
                <c:pt idx="3570">
                  <c:v>3.7144930000000001E-3</c:v>
                </c:pt>
                <c:pt idx="3571">
                  <c:v>3.7184359999999999E-3</c:v>
                </c:pt>
                <c:pt idx="3572">
                  <c:v>3.7184359999999999E-3</c:v>
                </c:pt>
                <c:pt idx="3573">
                  <c:v>3.7142260000000002E-3</c:v>
                </c:pt>
                <c:pt idx="3574">
                  <c:v>3.7064390000000002E-3</c:v>
                </c:pt>
                <c:pt idx="3575">
                  <c:v>3.6962129999999998E-3</c:v>
                </c:pt>
                <c:pt idx="3576">
                  <c:v>3.684952E-3</c:v>
                </c:pt>
                <c:pt idx="3577">
                  <c:v>3.6743259999999999E-3</c:v>
                </c:pt>
                <c:pt idx="3578">
                  <c:v>3.666173E-3</c:v>
                </c:pt>
                <c:pt idx="3579">
                  <c:v>3.6617619999999998E-3</c:v>
                </c:pt>
                <c:pt idx="3580">
                  <c:v>3.6623300000000001E-3</c:v>
                </c:pt>
                <c:pt idx="3581">
                  <c:v>3.6677099999999998E-3</c:v>
                </c:pt>
                <c:pt idx="3582">
                  <c:v>3.677133E-3</c:v>
                </c:pt>
                <c:pt idx="3583">
                  <c:v>3.6893300000000002E-3</c:v>
                </c:pt>
                <c:pt idx="3584">
                  <c:v>3.7028970000000001E-3</c:v>
                </c:pt>
                <c:pt idx="3585">
                  <c:v>3.7162979999999998E-3</c:v>
                </c:pt>
                <c:pt idx="3586">
                  <c:v>3.7285629999999998E-3</c:v>
                </c:pt>
                <c:pt idx="3587">
                  <c:v>3.7385220000000002E-3</c:v>
                </c:pt>
                <c:pt idx="3588">
                  <c:v>3.7457739999999999E-3</c:v>
                </c:pt>
                <c:pt idx="3589">
                  <c:v>3.7498850000000001E-3</c:v>
                </c:pt>
                <c:pt idx="3590">
                  <c:v>3.7509209999999999E-3</c:v>
                </c:pt>
                <c:pt idx="3591">
                  <c:v>3.7488819999999998E-3</c:v>
                </c:pt>
                <c:pt idx="3592">
                  <c:v>3.7443709999999998E-3</c:v>
                </c:pt>
                <c:pt idx="3593">
                  <c:v>3.7382209999999999E-3</c:v>
                </c:pt>
                <c:pt idx="3594">
                  <c:v>3.731537E-3</c:v>
                </c:pt>
                <c:pt idx="3595">
                  <c:v>3.7250870000000002E-3</c:v>
                </c:pt>
                <c:pt idx="3596">
                  <c:v>3.719539E-3</c:v>
                </c:pt>
                <c:pt idx="3597">
                  <c:v>3.7150949999999999E-3</c:v>
                </c:pt>
                <c:pt idx="3598">
                  <c:v>3.7116860000000001E-3</c:v>
                </c:pt>
                <c:pt idx="3599">
                  <c:v>3.7085780000000001E-3</c:v>
                </c:pt>
                <c:pt idx="3600">
                  <c:v>3.7056039999999999E-3</c:v>
                </c:pt>
                <c:pt idx="3601">
                  <c:v>3.7024290000000001E-3</c:v>
                </c:pt>
                <c:pt idx="3602">
                  <c:v>3.6990539999999998E-3</c:v>
                </c:pt>
                <c:pt idx="3603">
                  <c:v>3.6962129999999998E-3</c:v>
                </c:pt>
                <c:pt idx="3604">
                  <c:v>3.6946100000000001E-3</c:v>
                </c:pt>
                <c:pt idx="3605">
                  <c:v>3.6949439999999999E-3</c:v>
                </c:pt>
                <c:pt idx="3606">
                  <c:v>3.697316E-3</c:v>
                </c:pt>
                <c:pt idx="3607">
                  <c:v>3.7016610000000002E-3</c:v>
                </c:pt>
                <c:pt idx="3608">
                  <c:v>3.7071740000000001E-3</c:v>
                </c:pt>
                <c:pt idx="3609">
                  <c:v>3.713156E-3</c:v>
                </c:pt>
                <c:pt idx="3610">
                  <c:v>3.7187710000000001E-3</c:v>
                </c:pt>
                <c:pt idx="3611">
                  <c:v>3.7235160000000001E-3</c:v>
                </c:pt>
                <c:pt idx="3612">
                  <c:v>3.7274930000000001E-3</c:v>
                </c:pt>
                <c:pt idx="3613">
                  <c:v>3.7309019999999999E-3</c:v>
                </c:pt>
                <c:pt idx="3614">
                  <c:v>3.734378E-3</c:v>
                </c:pt>
                <c:pt idx="3615">
                  <c:v>3.7386889999999999E-3</c:v>
                </c:pt>
                <c:pt idx="3616">
                  <c:v>3.7438020000000001E-3</c:v>
                </c:pt>
                <c:pt idx="3617">
                  <c:v>3.7498520000000001E-3</c:v>
                </c:pt>
                <c:pt idx="3618">
                  <c:v>3.756068E-3</c:v>
                </c:pt>
                <c:pt idx="3619">
                  <c:v>3.7614150000000002E-3</c:v>
                </c:pt>
                <c:pt idx="3620">
                  <c:v>3.7644240000000002E-3</c:v>
                </c:pt>
                <c:pt idx="3621">
                  <c:v>3.7638889999999999E-3</c:v>
                </c:pt>
                <c:pt idx="3622">
                  <c:v>3.7592429999999998E-3</c:v>
                </c:pt>
                <c:pt idx="3623">
                  <c:v>3.750654E-3</c:v>
                </c:pt>
                <c:pt idx="3624">
                  <c:v>3.7391899999999999E-3</c:v>
                </c:pt>
                <c:pt idx="3625">
                  <c:v>3.7270250000000001E-3</c:v>
                </c:pt>
                <c:pt idx="3626">
                  <c:v>3.716699E-3</c:v>
                </c:pt>
                <c:pt idx="3627">
                  <c:v>3.7104159999999998E-3</c:v>
                </c:pt>
                <c:pt idx="3628">
                  <c:v>3.7099479999999998E-3</c:v>
                </c:pt>
                <c:pt idx="3629">
                  <c:v>3.715295E-3</c:v>
                </c:pt>
                <c:pt idx="3630">
                  <c:v>3.7253880000000001E-3</c:v>
                </c:pt>
                <c:pt idx="3631">
                  <c:v>3.7376530000000001E-3</c:v>
                </c:pt>
                <c:pt idx="3632">
                  <c:v>3.7492160000000001E-3</c:v>
                </c:pt>
                <c:pt idx="3633">
                  <c:v>3.7575719999999998E-3</c:v>
                </c:pt>
                <c:pt idx="3634">
                  <c:v>3.761482E-3</c:v>
                </c:pt>
                <c:pt idx="3635">
                  <c:v>3.761248E-3</c:v>
                </c:pt>
                <c:pt idx="3636">
                  <c:v>3.7582739999999998E-3</c:v>
                </c:pt>
                <c:pt idx="3637">
                  <c:v>3.7549649999999999E-3</c:v>
                </c:pt>
                <c:pt idx="3638">
                  <c:v>3.753494E-3</c:v>
                </c:pt>
                <c:pt idx="3639">
                  <c:v>3.7550320000000002E-3</c:v>
                </c:pt>
                <c:pt idx="3640">
                  <c:v>3.7600120000000001E-3</c:v>
                </c:pt>
                <c:pt idx="3641">
                  <c:v>3.7674980000000002E-3</c:v>
                </c:pt>
                <c:pt idx="3642">
                  <c:v>3.7761880000000002E-3</c:v>
                </c:pt>
                <c:pt idx="3643">
                  <c:v>3.7848449999999998E-3</c:v>
                </c:pt>
                <c:pt idx="3644">
                  <c:v>3.7929000000000001E-3</c:v>
                </c:pt>
                <c:pt idx="3645">
                  <c:v>3.8002869999999998E-3</c:v>
                </c:pt>
                <c:pt idx="3646">
                  <c:v>3.8076410000000001E-3</c:v>
                </c:pt>
                <c:pt idx="3647">
                  <c:v>3.8155960000000001E-3</c:v>
                </c:pt>
                <c:pt idx="3648">
                  <c:v>3.8237190000000002E-3</c:v>
                </c:pt>
                <c:pt idx="3649">
                  <c:v>3.831274E-3</c:v>
                </c:pt>
                <c:pt idx="3650">
                  <c:v>3.8369559999999999E-3</c:v>
                </c:pt>
                <c:pt idx="3651">
                  <c:v>3.839463E-3</c:v>
                </c:pt>
                <c:pt idx="3652">
                  <c:v>3.83826E-3</c:v>
                </c:pt>
                <c:pt idx="3653">
                  <c:v>3.8334459999999999E-3</c:v>
                </c:pt>
                <c:pt idx="3654">
                  <c:v>3.8264599999999998E-3</c:v>
                </c:pt>
                <c:pt idx="3655">
                  <c:v>3.8191729999999999E-3</c:v>
                </c:pt>
                <c:pt idx="3656">
                  <c:v>3.813323E-3</c:v>
                </c:pt>
                <c:pt idx="3657">
                  <c:v>3.8099140000000002E-3</c:v>
                </c:pt>
                <c:pt idx="3658">
                  <c:v>3.8087440000000002E-3</c:v>
                </c:pt>
                <c:pt idx="3659">
                  <c:v>3.8092790000000001E-3</c:v>
                </c:pt>
                <c:pt idx="3660">
                  <c:v>3.809747E-3</c:v>
                </c:pt>
                <c:pt idx="3661">
                  <c:v>3.8093459999999999E-3</c:v>
                </c:pt>
                <c:pt idx="3662">
                  <c:v>3.8075740000000002E-3</c:v>
                </c:pt>
                <c:pt idx="3663">
                  <c:v>3.8048000000000001E-3</c:v>
                </c:pt>
                <c:pt idx="3664">
                  <c:v>3.802092E-3</c:v>
                </c:pt>
                <c:pt idx="3665">
                  <c:v>3.8006210000000001E-3</c:v>
                </c:pt>
                <c:pt idx="3666">
                  <c:v>3.8010560000000001E-3</c:v>
                </c:pt>
                <c:pt idx="3667">
                  <c:v>3.8036630000000001E-3</c:v>
                </c:pt>
                <c:pt idx="3668">
                  <c:v>3.8081759999999999E-3</c:v>
                </c:pt>
                <c:pt idx="3669">
                  <c:v>3.8134570000000001E-3</c:v>
                </c:pt>
                <c:pt idx="3670">
                  <c:v>3.8188050000000002E-3</c:v>
                </c:pt>
                <c:pt idx="3671">
                  <c:v>3.8234850000000002E-3</c:v>
                </c:pt>
                <c:pt idx="3672">
                  <c:v>3.827062E-3</c:v>
                </c:pt>
                <c:pt idx="3673">
                  <c:v>3.829669E-3</c:v>
                </c:pt>
                <c:pt idx="3674">
                  <c:v>3.8316079999999998E-3</c:v>
                </c:pt>
                <c:pt idx="3675">
                  <c:v>3.8333130000000001E-3</c:v>
                </c:pt>
                <c:pt idx="3676">
                  <c:v>3.8347500000000001E-3</c:v>
                </c:pt>
                <c:pt idx="3677">
                  <c:v>3.8361879999999999E-3</c:v>
                </c:pt>
                <c:pt idx="3678">
                  <c:v>3.837324E-3</c:v>
                </c:pt>
                <c:pt idx="3679">
                  <c:v>3.8376579999999999E-3</c:v>
                </c:pt>
                <c:pt idx="3680">
                  <c:v>3.8371239999999999E-3</c:v>
                </c:pt>
                <c:pt idx="3681">
                  <c:v>3.8353520000000002E-3</c:v>
                </c:pt>
                <c:pt idx="3682">
                  <c:v>3.8321760000000001E-3</c:v>
                </c:pt>
                <c:pt idx="3683">
                  <c:v>3.8278969999999998E-3</c:v>
                </c:pt>
                <c:pt idx="3684">
                  <c:v>3.8230510000000001E-3</c:v>
                </c:pt>
                <c:pt idx="3685">
                  <c:v>3.81797E-3</c:v>
                </c:pt>
                <c:pt idx="3686">
                  <c:v>3.813524E-3</c:v>
                </c:pt>
                <c:pt idx="3687">
                  <c:v>3.8101810000000002E-3</c:v>
                </c:pt>
                <c:pt idx="3688">
                  <c:v>3.8082760000000002E-3</c:v>
                </c:pt>
                <c:pt idx="3689">
                  <c:v>3.8077409999999999E-3</c:v>
                </c:pt>
                <c:pt idx="3690">
                  <c:v>3.8085100000000002E-3</c:v>
                </c:pt>
                <c:pt idx="3691">
                  <c:v>3.8103479999999999E-3</c:v>
                </c:pt>
                <c:pt idx="3692">
                  <c:v>3.813056E-3</c:v>
                </c:pt>
                <c:pt idx="3693">
                  <c:v>3.8164649999999998E-3</c:v>
                </c:pt>
                <c:pt idx="3694">
                  <c:v>3.8208780000000002E-3</c:v>
                </c:pt>
                <c:pt idx="3695">
                  <c:v>3.8261929999999999E-3</c:v>
                </c:pt>
                <c:pt idx="3696">
                  <c:v>3.83221E-3</c:v>
                </c:pt>
                <c:pt idx="3697">
                  <c:v>3.838527E-3</c:v>
                </c:pt>
                <c:pt idx="3698">
                  <c:v>3.8444780000000001E-3</c:v>
                </c:pt>
                <c:pt idx="3699">
                  <c:v>3.8490569999999999E-3</c:v>
                </c:pt>
                <c:pt idx="3700">
                  <c:v>3.8518649999999999E-3</c:v>
                </c:pt>
                <c:pt idx="3701">
                  <c:v>3.8527349999999999E-3</c:v>
                </c:pt>
                <c:pt idx="3702">
                  <c:v>3.8521330000000002E-3</c:v>
                </c:pt>
                <c:pt idx="3703">
                  <c:v>3.8512970000000001E-3</c:v>
                </c:pt>
                <c:pt idx="3704">
                  <c:v>3.8510300000000001E-3</c:v>
                </c:pt>
                <c:pt idx="3705">
                  <c:v>3.8524340000000001E-3</c:v>
                </c:pt>
                <c:pt idx="3706">
                  <c:v>3.8561110000000002E-3</c:v>
                </c:pt>
                <c:pt idx="3707">
                  <c:v>3.8618279999999999E-3</c:v>
                </c:pt>
                <c:pt idx="3708">
                  <c:v>3.8688479999999998E-3</c:v>
                </c:pt>
                <c:pt idx="3709">
                  <c:v>3.8763700000000001E-3</c:v>
                </c:pt>
                <c:pt idx="3710">
                  <c:v>3.8831899999999999E-3</c:v>
                </c:pt>
                <c:pt idx="3711">
                  <c:v>3.8886060000000002E-3</c:v>
                </c:pt>
                <c:pt idx="3712">
                  <c:v>3.8915809999999999E-3</c:v>
                </c:pt>
                <c:pt idx="3713">
                  <c:v>3.891481E-3</c:v>
                </c:pt>
                <c:pt idx="3714">
                  <c:v>3.8880709999999999E-3</c:v>
                </c:pt>
                <c:pt idx="3715">
                  <c:v>3.8809830000000002E-3</c:v>
                </c:pt>
                <c:pt idx="3716">
                  <c:v>3.8705860000000001E-3</c:v>
                </c:pt>
                <c:pt idx="3717">
                  <c:v>3.8574149999999999E-3</c:v>
                </c:pt>
                <c:pt idx="3718">
                  <c:v>3.8428400000000001E-3</c:v>
                </c:pt>
                <c:pt idx="3719">
                  <c:v>3.8287999999999998E-3</c:v>
                </c:pt>
                <c:pt idx="3720">
                  <c:v>3.8166659999999998E-3</c:v>
                </c:pt>
                <c:pt idx="3721">
                  <c:v>3.808142E-3</c:v>
                </c:pt>
                <c:pt idx="3722">
                  <c:v>3.8037639999999998E-3</c:v>
                </c:pt>
                <c:pt idx="3723">
                  <c:v>3.8038640000000001E-3</c:v>
                </c:pt>
                <c:pt idx="3724">
                  <c:v>3.8072399999999999E-3</c:v>
                </c:pt>
                <c:pt idx="3725">
                  <c:v>3.8129219999999998E-3</c:v>
                </c:pt>
                <c:pt idx="3726">
                  <c:v>3.8190390000000002E-3</c:v>
                </c:pt>
                <c:pt idx="3727">
                  <c:v>3.824221E-3</c:v>
                </c:pt>
                <c:pt idx="3728">
                  <c:v>3.8274289999999998E-3</c:v>
                </c:pt>
                <c:pt idx="3729">
                  <c:v>3.8278639999999998E-3</c:v>
                </c:pt>
                <c:pt idx="3730">
                  <c:v>3.8257579999999998E-3</c:v>
                </c:pt>
                <c:pt idx="3731">
                  <c:v>3.8216470000000001E-3</c:v>
                </c:pt>
                <c:pt idx="3732">
                  <c:v>3.816566E-3</c:v>
                </c:pt>
                <c:pt idx="3733">
                  <c:v>3.8122199999999998E-3</c:v>
                </c:pt>
                <c:pt idx="3734">
                  <c:v>3.8104150000000002E-3</c:v>
                </c:pt>
                <c:pt idx="3735">
                  <c:v>3.8121869999999999E-3</c:v>
                </c:pt>
                <c:pt idx="3736">
                  <c:v>3.818204E-3</c:v>
                </c:pt>
                <c:pt idx="3737">
                  <c:v>3.8280649999999999E-3</c:v>
                </c:pt>
                <c:pt idx="3738">
                  <c:v>3.840366E-3</c:v>
                </c:pt>
                <c:pt idx="3739">
                  <c:v>3.8530690000000002E-3</c:v>
                </c:pt>
                <c:pt idx="3740">
                  <c:v>3.8637670000000002E-3</c:v>
                </c:pt>
                <c:pt idx="3741">
                  <c:v>3.870854E-3</c:v>
                </c:pt>
                <c:pt idx="3742">
                  <c:v>3.8738959999999999E-3</c:v>
                </c:pt>
                <c:pt idx="3743">
                  <c:v>3.873395E-3</c:v>
                </c:pt>
                <c:pt idx="3744">
                  <c:v>3.8709209999999998E-3</c:v>
                </c:pt>
                <c:pt idx="3745">
                  <c:v>3.8681119999999999E-3</c:v>
                </c:pt>
                <c:pt idx="3746">
                  <c:v>3.866174E-3</c:v>
                </c:pt>
                <c:pt idx="3747">
                  <c:v>3.8653709999999998E-3</c:v>
                </c:pt>
                <c:pt idx="3748">
                  <c:v>3.8649029999999998E-3</c:v>
                </c:pt>
                <c:pt idx="3749">
                  <c:v>3.863399E-3</c:v>
                </c:pt>
                <c:pt idx="3750">
                  <c:v>3.859721E-3</c:v>
                </c:pt>
                <c:pt idx="3751">
                  <c:v>3.8533360000000002E-3</c:v>
                </c:pt>
                <c:pt idx="3752">
                  <c:v>3.845247E-3</c:v>
                </c:pt>
                <c:pt idx="3753">
                  <c:v>3.8369900000000002E-3</c:v>
                </c:pt>
                <c:pt idx="3754">
                  <c:v>3.8304709999999998E-3</c:v>
                </c:pt>
                <c:pt idx="3755">
                  <c:v>3.8273959999999998E-3</c:v>
                </c:pt>
                <c:pt idx="3756">
                  <c:v>3.8280979999999998E-3</c:v>
                </c:pt>
                <c:pt idx="3757">
                  <c:v>3.8319090000000001E-3</c:v>
                </c:pt>
                <c:pt idx="3758">
                  <c:v>3.8372570000000002E-3</c:v>
                </c:pt>
                <c:pt idx="3759">
                  <c:v>3.842238E-3</c:v>
                </c:pt>
                <c:pt idx="3760">
                  <c:v>3.8453469999999998E-3</c:v>
                </c:pt>
                <c:pt idx="3761">
                  <c:v>3.8461160000000001E-3</c:v>
                </c:pt>
                <c:pt idx="3762">
                  <c:v>3.8453799999999998E-3</c:v>
                </c:pt>
                <c:pt idx="3763">
                  <c:v>3.8447120000000001E-3</c:v>
                </c:pt>
                <c:pt idx="3764">
                  <c:v>3.8456480000000001E-3</c:v>
                </c:pt>
                <c:pt idx="3765">
                  <c:v>3.8496590000000001E-3</c:v>
                </c:pt>
                <c:pt idx="3766">
                  <c:v>3.8570140000000002E-3</c:v>
                </c:pt>
                <c:pt idx="3767">
                  <c:v>3.86711E-3</c:v>
                </c:pt>
                <c:pt idx="3768">
                  <c:v>3.8783759999999998E-3</c:v>
                </c:pt>
                <c:pt idx="3769">
                  <c:v>3.8893410000000002E-3</c:v>
                </c:pt>
                <c:pt idx="3770">
                  <c:v>3.898468E-3</c:v>
                </c:pt>
                <c:pt idx="3771">
                  <c:v>3.9051210000000001E-3</c:v>
                </c:pt>
                <c:pt idx="3772">
                  <c:v>3.9092670000000001E-3</c:v>
                </c:pt>
                <c:pt idx="3773">
                  <c:v>3.9109059999999996E-3</c:v>
                </c:pt>
                <c:pt idx="3774">
                  <c:v>3.9107389999999999E-3</c:v>
                </c:pt>
                <c:pt idx="3775">
                  <c:v>3.9091000000000004E-3</c:v>
                </c:pt>
                <c:pt idx="3776">
                  <c:v>3.906091E-3</c:v>
                </c:pt>
                <c:pt idx="3777">
                  <c:v>3.901912E-3</c:v>
                </c:pt>
                <c:pt idx="3778">
                  <c:v>3.8965290000000001E-3</c:v>
                </c:pt>
                <c:pt idx="3779">
                  <c:v>3.890344E-3</c:v>
                </c:pt>
                <c:pt idx="3780">
                  <c:v>3.884059E-3</c:v>
                </c:pt>
                <c:pt idx="3781">
                  <c:v>3.8784760000000001E-3</c:v>
                </c:pt>
                <c:pt idx="3782">
                  <c:v>3.8745979999999999E-3</c:v>
                </c:pt>
                <c:pt idx="3783">
                  <c:v>3.8729599999999999E-3</c:v>
                </c:pt>
                <c:pt idx="3784">
                  <c:v>3.8732609999999998E-3</c:v>
                </c:pt>
                <c:pt idx="3785">
                  <c:v>3.8750989999999999E-3</c:v>
                </c:pt>
                <c:pt idx="3786">
                  <c:v>3.8774399999999998E-3</c:v>
                </c:pt>
                <c:pt idx="3787">
                  <c:v>3.878977E-3</c:v>
                </c:pt>
                <c:pt idx="3788">
                  <c:v>3.8790780000000002E-3</c:v>
                </c:pt>
                <c:pt idx="3789">
                  <c:v>3.8769379999999999E-3</c:v>
                </c:pt>
                <c:pt idx="3790">
                  <c:v>3.8727929999999998E-3</c:v>
                </c:pt>
                <c:pt idx="3791">
                  <c:v>3.867143E-3</c:v>
                </c:pt>
                <c:pt idx="3792">
                  <c:v>3.8606909999999999E-3</c:v>
                </c:pt>
                <c:pt idx="3793">
                  <c:v>3.85454E-3</c:v>
                </c:pt>
                <c:pt idx="3794">
                  <c:v>3.8492579999999999E-3</c:v>
                </c:pt>
                <c:pt idx="3795">
                  <c:v>3.8454140000000001E-3</c:v>
                </c:pt>
                <c:pt idx="3796">
                  <c:v>3.8433410000000001E-3</c:v>
                </c:pt>
                <c:pt idx="3797">
                  <c:v>3.8430069999999998E-3</c:v>
                </c:pt>
                <c:pt idx="3798">
                  <c:v>3.8442440000000001E-3</c:v>
                </c:pt>
                <c:pt idx="3799">
                  <c:v>3.8465840000000001E-3</c:v>
                </c:pt>
                <c:pt idx="3800">
                  <c:v>3.8501270000000001E-3</c:v>
                </c:pt>
                <c:pt idx="3801">
                  <c:v>3.8542390000000002E-3</c:v>
                </c:pt>
                <c:pt idx="3802">
                  <c:v>3.8591530000000001E-3</c:v>
                </c:pt>
                <c:pt idx="3803">
                  <c:v>3.8648699999999999E-3</c:v>
                </c:pt>
                <c:pt idx="3804">
                  <c:v>3.8716559999999998E-3</c:v>
                </c:pt>
                <c:pt idx="3805">
                  <c:v>3.879646E-3</c:v>
                </c:pt>
                <c:pt idx="3806">
                  <c:v>3.888907E-3</c:v>
                </c:pt>
                <c:pt idx="3807">
                  <c:v>3.8990700000000001E-3</c:v>
                </c:pt>
                <c:pt idx="3808">
                  <c:v>3.9096019999999999E-3</c:v>
                </c:pt>
                <c:pt idx="3809">
                  <c:v>3.9194310000000001E-3</c:v>
                </c:pt>
                <c:pt idx="3810">
                  <c:v>3.9280239999999996E-3</c:v>
                </c:pt>
                <c:pt idx="3811">
                  <c:v>3.9348780000000002E-3</c:v>
                </c:pt>
                <c:pt idx="3812">
                  <c:v>3.9396589999999999E-3</c:v>
                </c:pt>
                <c:pt idx="3813">
                  <c:v>3.9426349999999999E-3</c:v>
                </c:pt>
                <c:pt idx="3814">
                  <c:v>3.9443070000000002E-3</c:v>
                </c:pt>
                <c:pt idx="3815">
                  <c:v>3.9448089999999996E-3</c:v>
                </c:pt>
                <c:pt idx="3816">
                  <c:v>3.9442740000000002E-3</c:v>
                </c:pt>
                <c:pt idx="3817">
                  <c:v>3.9423679999999999E-3</c:v>
                </c:pt>
                <c:pt idx="3818">
                  <c:v>3.9388230000000002E-3</c:v>
                </c:pt>
                <c:pt idx="3819">
                  <c:v>3.9333069999999996E-3</c:v>
                </c:pt>
                <c:pt idx="3820">
                  <c:v>3.9261849999999996E-3</c:v>
                </c:pt>
                <c:pt idx="3821">
                  <c:v>3.9178930000000004E-3</c:v>
                </c:pt>
                <c:pt idx="3822">
                  <c:v>3.9095680000000004E-3</c:v>
                </c:pt>
                <c:pt idx="3823">
                  <c:v>3.90238E-3</c:v>
                </c:pt>
                <c:pt idx="3824">
                  <c:v>3.8970979999999999E-3</c:v>
                </c:pt>
                <c:pt idx="3825">
                  <c:v>3.894055E-3</c:v>
                </c:pt>
                <c:pt idx="3826">
                  <c:v>3.8931859999999999E-3</c:v>
                </c:pt>
                <c:pt idx="3827">
                  <c:v>3.8942220000000001E-3</c:v>
                </c:pt>
                <c:pt idx="3828">
                  <c:v>3.896128E-3</c:v>
                </c:pt>
                <c:pt idx="3829">
                  <c:v>3.8985690000000002E-3</c:v>
                </c:pt>
                <c:pt idx="3830">
                  <c:v>3.9009420000000001E-3</c:v>
                </c:pt>
                <c:pt idx="3831">
                  <c:v>3.9027810000000001E-3</c:v>
                </c:pt>
                <c:pt idx="3832">
                  <c:v>3.9040849999999998E-3</c:v>
                </c:pt>
                <c:pt idx="3833">
                  <c:v>3.9045870000000002E-3</c:v>
                </c:pt>
                <c:pt idx="3834">
                  <c:v>3.9045529999999998E-3</c:v>
                </c:pt>
                <c:pt idx="3835">
                  <c:v>3.9044190000000001E-3</c:v>
                </c:pt>
                <c:pt idx="3836">
                  <c:v>3.9051210000000001E-3</c:v>
                </c:pt>
                <c:pt idx="3837">
                  <c:v>3.9078630000000001E-3</c:v>
                </c:pt>
                <c:pt idx="3838">
                  <c:v>3.9133800000000002E-3</c:v>
                </c:pt>
                <c:pt idx="3839">
                  <c:v>3.9219720000000001E-3</c:v>
                </c:pt>
                <c:pt idx="3840">
                  <c:v>3.9326379999999996E-3</c:v>
                </c:pt>
                <c:pt idx="3841">
                  <c:v>3.9438060000000002E-3</c:v>
                </c:pt>
                <c:pt idx="3842">
                  <c:v>3.953135E-3</c:v>
                </c:pt>
                <c:pt idx="3843">
                  <c:v>3.9585510000000003E-3</c:v>
                </c:pt>
                <c:pt idx="3844">
                  <c:v>3.9589530000000003E-3</c:v>
                </c:pt>
                <c:pt idx="3845">
                  <c:v>3.9547059999999997E-3</c:v>
                </c:pt>
                <c:pt idx="3846">
                  <c:v>3.9472500000000002E-3</c:v>
                </c:pt>
                <c:pt idx="3847">
                  <c:v>3.9393919999999999E-3</c:v>
                </c:pt>
                <c:pt idx="3848">
                  <c:v>3.9333069999999996E-3</c:v>
                </c:pt>
                <c:pt idx="3849">
                  <c:v>3.9306990000000002E-3</c:v>
                </c:pt>
                <c:pt idx="3850">
                  <c:v>3.9317349999999996E-3</c:v>
                </c:pt>
                <c:pt idx="3851">
                  <c:v>3.9355140000000002E-3</c:v>
                </c:pt>
                <c:pt idx="3852">
                  <c:v>3.9411639999999996E-3</c:v>
                </c:pt>
                <c:pt idx="3853">
                  <c:v>3.9470149999999999E-3</c:v>
                </c:pt>
                <c:pt idx="3854">
                  <c:v>3.9530010000000003E-3</c:v>
                </c:pt>
                <c:pt idx="3855">
                  <c:v>3.9592869999999997E-3</c:v>
                </c:pt>
                <c:pt idx="3856">
                  <c:v>3.9663420000000003E-3</c:v>
                </c:pt>
                <c:pt idx="3857">
                  <c:v>3.9747350000000001E-3</c:v>
                </c:pt>
                <c:pt idx="3858">
                  <c:v>3.9838979999999996E-3</c:v>
                </c:pt>
                <c:pt idx="3859">
                  <c:v>3.9923240000000002E-3</c:v>
                </c:pt>
                <c:pt idx="3860">
                  <c:v>3.9982769999999997E-3</c:v>
                </c:pt>
                <c:pt idx="3861">
                  <c:v>4.0003829999999997E-3</c:v>
                </c:pt>
                <c:pt idx="3862">
                  <c:v>3.9978749999999997E-3</c:v>
                </c:pt>
                <c:pt idx="3863">
                  <c:v>3.9915879999999999E-3</c:v>
                </c:pt>
                <c:pt idx="3864">
                  <c:v>3.9830619999999999E-3</c:v>
                </c:pt>
                <c:pt idx="3865">
                  <c:v>3.9746349999999998E-3</c:v>
                </c:pt>
                <c:pt idx="3866">
                  <c:v>3.9684489999999998E-3</c:v>
                </c:pt>
                <c:pt idx="3867">
                  <c:v>3.9653730000000003E-3</c:v>
                </c:pt>
                <c:pt idx="3868">
                  <c:v>3.965807E-3</c:v>
                </c:pt>
                <c:pt idx="3869">
                  <c:v>3.9690510000000003E-3</c:v>
                </c:pt>
                <c:pt idx="3870">
                  <c:v>3.9741999999999998E-3</c:v>
                </c:pt>
                <c:pt idx="3871">
                  <c:v>3.9798849999999998E-3</c:v>
                </c:pt>
                <c:pt idx="3872">
                  <c:v>3.9857369999999996E-3</c:v>
                </c:pt>
                <c:pt idx="3873">
                  <c:v>3.9910869999999999E-3</c:v>
                </c:pt>
                <c:pt idx="3874">
                  <c:v>3.995401E-3</c:v>
                </c:pt>
                <c:pt idx="3875">
                  <c:v>3.9985439999999997E-3</c:v>
                </c:pt>
                <c:pt idx="3876">
                  <c:v>4.0000829999999998E-3</c:v>
                </c:pt>
                <c:pt idx="3877">
                  <c:v>3.9993470000000003E-3</c:v>
                </c:pt>
                <c:pt idx="3878">
                  <c:v>3.9970730000000003E-3</c:v>
                </c:pt>
                <c:pt idx="3879">
                  <c:v>3.9941639999999997E-3</c:v>
                </c:pt>
                <c:pt idx="3880">
                  <c:v>3.9918230000000002E-3</c:v>
                </c:pt>
                <c:pt idx="3881">
                  <c:v>3.9919559999999996E-3</c:v>
                </c:pt>
                <c:pt idx="3882">
                  <c:v>3.9960359999999997E-3</c:v>
                </c:pt>
                <c:pt idx="3883">
                  <c:v>4.0048310000000004E-3</c:v>
                </c:pt>
                <c:pt idx="3884">
                  <c:v>4.0179739999999997E-3</c:v>
                </c:pt>
                <c:pt idx="3885">
                  <c:v>4.0343269999999999E-3</c:v>
                </c:pt>
                <c:pt idx="3886">
                  <c:v>4.0519190000000002E-3</c:v>
                </c:pt>
                <c:pt idx="3887">
                  <c:v>4.0686079999999996E-3</c:v>
                </c:pt>
                <c:pt idx="3888">
                  <c:v>4.0828560000000002E-3</c:v>
                </c:pt>
                <c:pt idx="3889">
                  <c:v>4.0933580000000001E-3</c:v>
                </c:pt>
                <c:pt idx="3890">
                  <c:v>4.0996799999999996E-3</c:v>
                </c:pt>
                <c:pt idx="3891">
                  <c:v>4.102222E-3</c:v>
                </c:pt>
                <c:pt idx="3892">
                  <c:v>4.1015870000000003E-3</c:v>
                </c:pt>
                <c:pt idx="3893">
                  <c:v>4.0985759999999996E-3</c:v>
                </c:pt>
                <c:pt idx="3894">
                  <c:v>4.0940949999999999E-3</c:v>
                </c:pt>
                <c:pt idx="3895">
                  <c:v>4.0890099999999997E-3</c:v>
                </c:pt>
                <c:pt idx="3896">
                  <c:v>4.0839259999999999E-3</c:v>
                </c:pt>
                <c:pt idx="3897">
                  <c:v>4.0795780000000004E-3</c:v>
                </c:pt>
                <c:pt idx="3898">
                  <c:v>4.0762339999999998E-3</c:v>
                </c:pt>
                <c:pt idx="3899">
                  <c:v>4.0737919999999997E-3</c:v>
                </c:pt>
                <c:pt idx="3900">
                  <c:v>4.0724869999999996E-3</c:v>
                </c:pt>
                <c:pt idx="3901">
                  <c:v>4.0716850000000002E-3</c:v>
                </c:pt>
                <c:pt idx="3902">
                  <c:v>4.0710160000000002E-3</c:v>
                </c:pt>
                <c:pt idx="3903">
                  <c:v>4.0698119999999999E-3</c:v>
                </c:pt>
                <c:pt idx="3904">
                  <c:v>4.0675370000000004E-3</c:v>
                </c:pt>
                <c:pt idx="3905">
                  <c:v>4.0639919999999998E-3</c:v>
                </c:pt>
                <c:pt idx="3906">
                  <c:v>4.059109E-3</c:v>
                </c:pt>
                <c:pt idx="3907">
                  <c:v>4.0530890000000002E-3</c:v>
                </c:pt>
                <c:pt idx="3908">
                  <c:v>4.0467680000000001E-3</c:v>
                </c:pt>
                <c:pt idx="3909">
                  <c:v>4.0405809999999997E-3</c:v>
                </c:pt>
                <c:pt idx="3910">
                  <c:v>4.0357320000000002E-3</c:v>
                </c:pt>
                <c:pt idx="3911">
                  <c:v>4.0324540000000004E-3</c:v>
                </c:pt>
                <c:pt idx="3912">
                  <c:v>4.0313170000000004E-3</c:v>
                </c:pt>
                <c:pt idx="3913">
                  <c:v>4.0317520000000004E-3</c:v>
                </c:pt>
                <c:pt idx="3914">
                  <c:v>4.0335249999999996E-3</c:v>
                </c:pt>
                <c:pt idx="3915">
                  <c:v>4.0356309999999996E-3</c:v>
                </c:pt>
                <c:pt idx="3916">
                  <c:v>4.0374709999999999E-3</c:v>
                </c:pt>
                <c:pt idx="3917">
                  <c:v>4.0387749999999997E-3</c:v>
                </c:pt>
                <c:pt idx="3918">
                  <c:v>4.039745E-3</c:v>
                </c:pt>
                <c:pt idx="3919">
                  <c:v>4.040681E-3</c:v>
                </c:pt>
                <c:pt idx="3920">
                  <c:v>4.042454E-3</c:v>
                </c:pt>
                <c:pt idx="3921">
                  <c:v>4.0452960000000003E-3</c:v>
                </c:pt>
                <c:pt idx="3922">
                  <c:v>4.0495110000000004E-3</c:v>
                </c:pt>
                <c:pt idx="3923">
                  <c:v>4.0546610000000002E-3</c:v>
                </c:pt>
                <c:pt idx="3924">
                  <c:v>4.0602800000000003E-3</c:v>
                </c:pt>
                <c:pt idx="3925">
                  <c:v>4.0656310000000001E-3</c:v>
                </c:pt>
                <c:pt idx="3926">
                  <c:v>4.0705480000000002E-3</c:v>
                </c:pt>
                <c:pt idx="3927">
                  <c:v>4.0748290000000003E-3</c:v>
                </c:pt>
                <c:pt idx="3928">
                  <c:v>4.0786420000000004E-3</c:v>
                </c:pt>
                <c:pt idx="3929">
                  <c:v>4.0823880000000002E-3</c:v>
                </c:pt>
                <c:pt idx="3930">
                  <c:v>4.0862010000000002E-3</c:v>
                </c:pt>
                <c:pt idx="3931">
                  <c:v>4.0898460000000003E-3</c:v>
                </c:pt>
                <c:pt idx="3932">
                  <c:v>4.0928900000000001E-3</c:v>
                </c:pt>
                <c:pt idx="3933">
                  <c:v>4.0946300000000001E-3</c:v>
                </c:pt>
                <c:pt idx="3934">
                  <c:v>4.0942620000000004E-3</c:v>
                </c:pt>
                <c:pt idx="3935">
                  <c:v>4.0915190000000001E-3</c:v>
                </c:pt>
                <c:pt idx="3936">
                  <c:v>4.0864350000000002E-3</c:v>
                </c:pt>
                <c:pt idx="3937">
                  <c:v>4.0797460000000004E-3</c:v>
                </c:pt>
                <c:pt idx="3938">
                  <c:v>4.0729889999999999E-3</c:v>
                </c:pt>
                <c:pt idx="3939">
                  <c:v>4.0677049999999996E-3</c:v>
                </c:pt>
                <c:pt idx="3940">
                  <c:v>4.0654970000000004E-3</c:v>
                </c:pt>
                <c:pt idx="3941">
                  <c:v>4.0675709999999999E-3</c:v>
                </c:pt>
                <c:pt idx="3942">
                  <c:v>4.0746280000000003E-3</c:v>
                </c:pt>
                <c:pt idx="3943">
                  <c:v>4.0859659999999999E-3</c:v>
                </c:pt>
                <c:pt idx="3944">
                  <c:v>4.100383E-3</c:v>
                </c:pt>
                <c:pt idx="3945">
                  <c:v>4.116036E-3</c:v>
                </c:pt>
                <c:pt idx="3946">
                  <c:v>4.1311899999999999E-3</c:v>
                </c:pt>
                <c:pt idx="3947">
                  <c:v>4.1441020000000002E-3</c:v>
                </c:pt>
                <c:pt idx="3948">
                  <c:v>4.1542710000000002E-3</c:v>
                </c:pt>
                <c:pt idx="3949">
                  <c:v>4.1617980000000004E-3</c:v>
                </c:pt>
                <c:pt idx="3950">
                  <c:v>4.167652E-3</c:v>
                </c:pt>
                <c:pt idx="3951">
                  <c:v>4.1726039999999999E-3</c:v>
                </c:pt>
                <c:pt idx="3952">
                  <c:v>4.1770870000000003E-3</c:v>
                </c:pt>
                <c:pt idx="3953">
                  <c:v>4.1810340000000001E-3</c:v>
                </c:pt>
                <c:pt idx="3954">
                  <c:v>4.1836770000000002E-3</c:v>
                </c:pt>
                <c:pt idx="3955">
                  <c:v>4.1838439999999999E-3</c:v>
                </c:pt>
                <c:pt idx="3956">
                  <c:v>4.1805319999999998E-3</c:v>
                </c:pt>
                <c:pt idx="3957">
                  <c:v>4.1737079999999999E-3</c:v>
                </c:pt>
                <c:pt idx="3958">
                  <c:v>4.1640059999999996E-3</c:v>
                </c:pt>
                <c:pt idx="3959">
                  <c:v>4.1525989999999999E-3</c:v>
                </c:pt>
                <c:pt idx="3960">
                  <c:v>4.1412250000000001E-3</c:v>
                </c:pt>
                <c:pt idx="3961">
                  <c:v>4.1309889999999998E-3</c:v>
                </c:pt>
                <c:pt idx="3962">
                  <c:v>4.1227599999999996E-3</c:v>
                </c:pt>
                <c:pt idx="3963">
                  <c:v>4.1168059999999998E-3</c:v>
                </c:pt>
                <c:pt idx="3964">
                  <c:v>4.1131939999999997E-3</c:v>
                </c:pt>
                <c:pt idx="3965">
                  <c:v>4.1118889999999996E-3</c:v>
                </c:pt>
                <c:pt idx="3966">
                  <c:v>4.1131939999999997E-3</c:v>
                </c:pt>
                <c:pt idx="3967">
                  <c:v>4.1176090000000004E-3</c:v>
                </c:pt>
                <c:pt idx="3968">
                  <c:v>4.1251350000000003E-3</c:v>
                </c:pt>
                <c:pt idx="3969">
                  <c:v>4.1355380000000002E-3</c:v>
                </c:pt>
                <c:pt idx="3970">
                  <c:v>4.1477479999999997E-3</c:v>
                </c:pt>
                <c:pt idx="3971">
                  <c:v>4.1598909999999998E-3</c:v>
                </c:pt>
                <c:pt idx="3972">
                  <c:v>4.1703620000000004E-3</c:v>
                </c:pt>
                <c:pt idx="3973">
                  <c:v>4.1776549999999997E-3</c:v>
                </c:pt>
                <c:pt idx="3974">
                  <c:v>4.1812350000000002E-3</c:v>
                </c:pt>
                <c:pt idx="3975">
                  <c:v>4.1816029999999999E-3</c:v>
                </c:pt>
                <c:pt idx="3976">
                  <c:v>4.1799630000000001E-3</c:v>
                </c:pt>
                <c:pt idx="3977">
                  <c:v>4.1775880000000003E-3</c:v>
                </c:pt>
                <c:pt idx="3978">
                  <c:v>4.1758489999999997E-3</c:v>
                </c:pt>
                <c:pt idx="3979">
                  <c:v>4.1755810000000003E-3</c:v>
                </c:pt>
                <c:pt idx="3980">
                  <c:v>4.1770870000000003E-3</c:v>
                </c:pt>
                <c:pt idx="3981">
                  <c:v>4.1804320000000004E-3</c:v>
                </c:pt>
                <c:pt idx="3982">
                  <c:v>4.1857509999999997E-3</c:v>
                </c:pt>
                <c:pt idx="3983">
                  <c:v>4.1928440000000003E-3</c:v>
                </c:pt>
                <c:pt idx="3984">
                  <c:v>4.2017759999999999E-3</c:v>
                </c:pt>
                <c:pt idx="3985">
                  <c:v>4.2119810000000001E-3</c:v>
                </c:pt>
                <c:pt idx="3986">
                  <c:v>4.2224189999999998E-3</c:v>
                </c:pt>
                <c:pt idx="3987">
                  <c:v>4.2315870000000002E-3</c:v>
                </c:pt>
                <c:pt idx="3988">
                  <c:v>4.2378440000000002E-3</c:v>
                </c:pt>
                <c:pt idx="3989">
                  <c:v>4.2397169999999996E-3</c:v>
                </c:pt>
                <c:pt idx="3990">
                  <c:v>4.2365720000000001E-3</c:v>
                </c:pt>
                <c:pt idx="3991">
                  <c:v>4.2288430000000004E-3</c:v>
                </c:pt>
                <c:pt idx="3992">
                  <c:v>4.2179690000000002E-3</c:v>
                </c:pt>
                <c:pt idx="3993">
                  <c:v>4.2058909999999998E-3</c:v>
                </c:pt>
                <c:pt idx="3994">
                  <c:v>4.194784E-3</c:v>
                </c:pt>
                <c:pt idx="3995">
                  <c:v>4.1862870000000003E-3</c:v>
                </c:pt>
                <c:pt idx="3996">
                  <c:v>4.1815020000000001E-3</c:v>
                </c:pt>
                <c:pt idx="3997">
                  <c:v>4.1809999999999998E-3</c:v>
                </c:pt>
                <c:pt idx="3998">
                  <c:v>4.1846130000000002E-3</c:v>
                </c:pt>
                <c:pt idx="3999">
                  <c:v>4.1914389999999999E-3</c:v>
                </c:pt>
                <c:pt idx="4000">
                  <c:v>4.2004379999999999E-3</c:v>
                </c:pt>
                <c:pt idx="4001">
                  <c:v>4.210208E-3</c:v>
                </c:pt>
                <c:pt idx="4002">
                  <c:v>4.2189059999999997E-3</c:v>
                </c:pt>
                <c:pt idx="4003">
                  <c:v>4.2250289999999999E-3</c:v>
                </c:pt>
                <c:pt idx="4004">
                  <c:v>4.2273370000000003E-3</c:v>
                </c:pt>
                <c:pt idx="4005">
                  <c:v>4.225665E-3</c:v>
                </c:pt>
                <c:pt idx="4006">
                  <c:v>4.220512E-3</c:v>
                </c:pt>
                <c:pt idx="4007">
                  <c:v>4.2138879999999998E-3</c:v>
                </c:pt>
                <c:pt idx="4008">
                  <c:v>4.2073969999999999E-3</c:v>
                </c:pt>
                <c:pt idx="4009">
                  <c:v>4.2029140000000003E-3</c:v>
                </c:pt>
                <c:pt idx="4010">
                  <c:v>4.2011069999999999E-3</c:v>
                </c:pt>
                <c:pt idx="4011">
                  <c:v>4.2020440000000003E-3</c:v>
                </c:pt>
                <c:pt idx="4012">
                  <c:v>4.2050550000000001E-3</c:v>
                </c:pt>
                <c:pt idx="4013">
                  <c:v>4.209338E-3</c:v>
                </c:pt>
                <c:pt idx="4014">
                  <c:v>4.2143229999999999E-3</c:v>
                </c:pt>
                <c:pt idx="4015">
                  <c:v>4.2202109999999998E-3</c:v>
                </c:pt>
                <c:pt idx="4016">
                  <c:v>4.2275389999999998E-3</c:v>
                </c:pt>
                <c:pt idx="4017">
                  <c:v>4.2364380000000004E-3</c:v>
                </c:pt>
                <c:pt idx="4018">
                  <c:v>4.2465430000000002E-3</c:v>
                </c:pt>
                <c:pt idx="4019">
                  <c:v>4.2567150000000003E-3</c:v>
                </c:pt>
                <c:pt idx="4020">
                  <c:v>4.2648800000000004E-3</c:v>
                </c:pt>
                <c:pt idx="4021">
                  <c:v>4.269396E-3</c:v>
                </c:pt>
                <c:pt idx="4022">
                  <c:v>4.2692959999999997E-3</c:v>
                </c:pt>
                <c:pt idx="4023">
                  <c:v>4.2652139999999998E-3</c:v>
                </c:pt>
                <c:pt idx="4024">
                  <c:v>4.2589569999999998E-3</c:v>
                </c:pt>
                <c:pt idx="4025">
                  <c:v>4.2531009999999996E-3</c:v>
                </c:pt>
                <c:pt idx="4026">
                  <c:v>4.2502240000000004E-3</c:v>
                </c:pt>
                <c:pt idx="4027">
                  <c:v>4.2515290000000004E-3</c:v>
                </c:pt>
                <c:pt idx="4028">
                  <c:v>4.256849E-3</c:v>
                </c:pt>
                <c:pt idx="4029">
                  <c:v>4.2645779999999998E-3</c:v>
                </c:pt>
                <c:pt idx="4030">
                  <c:v>4.2722410000000004E-3</c:v>
                </c:pt>
                <c:pt idx="4031">
                  <c:v>4.2781299999999998E-3</c:v>
                </c:pt>
                <c:pt idx="4032">
                  <c:v>4.2810749999999996E-3</c:v>
                </c:pt>
                <c:pt idx="4033">
                  <c:v>4.2813759999999999E-3</c:v>
                </c:pt>
                <c:pt idx="4034">
                  <c:v>4.2804719999999996E-3</c:v>
                </c:pt>
                <c:pt idx="4035">
                  <c:v>4.2798699999999999E-3</c:v>
                </c:pt>
                <c:pt idx="4036">
                  <c:v>4.2811749999999999E-3</c:v>
                </c:pt>
                <c:pt idx="4037">
                  <c:v>4.2850570000000001E-3</c:v>
                </c:pt>
                <c:pt idx="4038">
                  <c:v>4.2912480000000001E-3</c:v>
                </c:pt>
                <c:pt idx="4039">
                  <c:v>4.2988430000000001E-3</c:v>
                </c:pt>
                <c:pt idx="4040">
                  <c:v>4.3064059999999996E-3</c:v>
                </c:pt>
                <c:pt idx="4041">
                  <c:v>4.3126639999999999E-3</c:v>
                </c:pt>
                <c:pt idx="4042">
                  <c:v>4.3166469999999998E-3</c:v>
                </c:pt>
                <c:pt idx="4043">
                  <c:v>4.3172820000000004E-3</c:v>
                </c:pt>
                <c:pt idx="4044">
                  <c:v>4.314404E-3</c:v>
                </c:pt>
                <c:pt idx="4045">
                  <c:v>4.3083139999999997E-3</c:v>
                </c:pt>
                <c:pt idx="4046">
                  <c:v>4.2998139999999999E-3</c:v>
                </c:pt>
                <c:pt idx="4047">
                  <c:v>4.2903100000000003E-3</c:v>
                </c:pt>
                <c:pt idx="4048">
                  <c:v>4.2816770000000002E-3</c:v>
                </c:pt>
                <c:pt idx="4049">
                  <c:v>4.2756199999999999E-3</c:v>
                </c:pt>
                <c:pt idx="4050">
                  <c:v>4.2734119999999999E-3</c:v>
                </c:pt>
                <c:pt idx="4051">
                  <c:v>4.2756879999999997E-3</c:v>
                </c:pt>
                <c:pt idx="4052">
                  <c:v>4.2819449999999997E-3</c:v>
                </c:pt>
                <c:pt idx="4053">
                  <c:v>4.2907120000000003E-3</c:v>
                </c:pt>
                <c:pt idx="4054">
                  <c:v>4.3004499999999999E-3</c:v>
                </c:pt>
                <c:pt idx="4055">
                  <c:v>4.3095520000000003E-3</c:v>
                </c:pt>
                <c:pt idx="4056">
                  <c:v>4.3166799999999998E-3</c:v>
                </c:pt>
                <c:pt idx="4057">
                  <c:v>4.3214320000000001E-3</c:v>
                </c:pt>
                <c:pt idx="4058">
                  <c:v>4.3236409999999996E-3</c:v>
                </c:pt>
                <c:pt idx="4059">
                  <c:v>4.3238749999999996E-3</c:v>
                </c:pt>
                <c:pt idx="4060">
                  <c:v>4.3226030000000004E-3</c:v>
                </c:pt>
                <c:pt idx="4061">
                  <c:v>4.319893E-3</c:v>
                </c:pt>
                <c:pt idx="4062">
                  <c:v>4.3162119999999998E-3</c:v>
                </c:pt>
                <c:pt idx="4063">
                  <c:v>4.3114260000000001E-3</c:v>
                </c:pt>
                <c:pt idx="4064">
                  <c:v>4.3060379999999999E-3</c:v>
                </c:pt>
                <c:pt idx="4065">
                  <c:v>4.300651E-3</c:v>
                </c:pt>
                <c:pt idx="4066">
                  <c:v>4.295531E-3</c:v>
                </c:pt>
                <c:pt idx="4067">
                  <c:v>4.291113E-3</c:v>
                </c:pt>
                <c:pt idx="4068">
                  <c:v>4.2871649999999999E-3</c:v>
                </c:pt>
                <c:pt idx="4069">
                  <c:v>4.283752E-3</c:v>
                </c:pt>
                <c:pt idx="4070">
                  <c:v>4.2803049999999999E-3</c:v>
                </c:pt>
                <c:pt idx="4071">
                  <c:v>4.2765240000000003E-3</c:v>
                </c:pt>
                <c:pt idx="4072">
                  <c:v>4.2724410000000001E-3</c:v>
                </c:pt>
                <c:pt idx="4073">
                  <c:v>4.2683929999999997E-3</c:v>
                </c:pt>
                <c:pt idx="4074">
                  <c:v>4.2651470000000004E-3</c:v>
                </c:pt>
                <c:pt idx="4075">
                  <c:v>4.2634739999999997E-3</c:v>
                </c:pt>
                <c:pt idx="4076">
                  <c:v>4.2639760000000001E-3</c:v>
                </c:pt>
                <c:pt idx="4077">
                  <c:v>4.2669539999999999E-3</c:v>
                </c:pt>
                <c:pt idx="4078">
                  <c:v>4.2724410000000001E-3</c:v>
                </c:pt>
                <c:pt idx="4079">
                  <c:v>4.2799040000000002E-3</c:v>
                </c:pt>
                <c:pt idx="4080">
                  <c:v>4.288671E-3</c:v>
                </c:pt>
                <c:pt idx="4081">
                  <c:v>4.2979740000000004E-3</c:v>
                </c:pt>
                <c:pt idx="4082">
                  <c:v>4.3070089999999997E-3</c:v>
                </c:pt>
                <c:pt idx="4083">
                  <c:v>4.31504E-3</c:v>
                </c:pt>
                <c:pt idx="4084">
                  <c:v>4.3214660000000004E-3</c:v>
                </c:pt>
                <c:pt idx="4085">
                  <c:v>4.3257490000000003E-3</c:v>
                </c:pt>
                <c:pt idx="4086">
                  <c:v>4.3279240000000004E-3</c:v>
                </c:pt>
                <c:pt idx="4087">
                  <c:v>4.3278910000000004E-3</c:v>
                </c:pt>
                <c:pt idx="4088">
                  <c:v>4.3259839999999997E-3</c:v>
                </c:pt>
                <c:pt idx="4089">
                  <c:v>4.3226369999999998E-3</c:v>
                </c:pt>
                <c:pt idx="4090">
                  <c:v>4.3181189999999996E-3</c:v>
                </c:pt>
                <c:pt idx="4091">
                  <c:v>4.3126980000000002E-3</c:v>
                </c:pt>
                <c:pt idx="4092">
                  <c:v>4.3064059999999996E-3</c:v>
                </c:pt>
                <c:pt idx="4093">
                  <c:v>4.2993450000000004E-3</c:v>
                </c:pt>
                <c:pt idx="4094">
                  <c:v>4.2917160000000001E-3</c:v>
                </c:pt>
                <c:pt idx="4095">
                  <c:v>4.283785E-3</c:v>
                </c:pt>
                <c:pt idx="4096">
                  <c:v>4.2763230000000003E-3</c:v>
                </c:pt>
                <c:pt idx="4097">
                  <c:v>4.2701329999999997E-3</c:v>
                </c:pt>
                <c:pt idx="4098">
                  <c:v>4.2662179999999996E-3</c:v>
                </c:pt>
                <c:pt idx="4099">
                  <c:v>4.2649460000000004E-3</c:v>
                </c:pt>
                <c:pt idx="4100">
                  <c:v>4.2668530000000001E-3</c:v>
                </c:pt>
                <c:pt idx="4101">
                  <c:v>4.2714709999999998E-3</c:v>
                </c:pt>
                <c:pt idx="4102">
                  <c:v>4.2785649999999998E-3</c:v>
                </c:pt>
                <c:pt idx="4103">
                  <c:v>4.2872989999999996E-3</c:v>
                </c:pt>
                <c:pt idx="4104">
                  <c:v>4.2970029999999998E-3</c:v>
                </c:pt>
                <c:pt idx="4105">
                  <c:v>4.3067410000000002E-3</c:v>
                </c:pt>
                <c:pt idx="4106">
                  <c:v>4.3160780000000001E-3</c:v>
                </c:pt>
                <c:pt idx="4107">
                  <c:v>4.3240420000000002E-3</c:v>
                </c:pt>
                <c:pt idx="4108">
                  <c:v>4.3303009999999999E-3</c:v>
                </c:pt>
                <c:pt idx="4109">
                  <c:v>4.3343169999999999E-3</c:v>
                </c:pt>
                <c:pt idx="4110">
                  <c:v>4.3359899999999996E-3</c:v>
                </c:pt>
                <c:pt idx="4111">
                  <c:v>4.3354880000000002E-3</c:v>
                </c:pt>
                <c:pt idx="4112">
                  <c:v>4.3336800000000003E-3</c:v>
                </c:pt>
                <c:pt idx="4113">
                  <c:v>4.3315050000000003E-3</c:v>
                </c:pt>
                <c:pt idx="4114">
                  <c:v>4.3298319999999996E-3</c:v>
                </c:pt>
                <c:pt idx="4115">
                  <c:v>4.3292629999999999E-3</c:v>
                </c:pt>
                <c:pt idx="4116">
                  <c:v>4.3297989999999996E-3</c:v>
                </c:pt>
                <c:pt idx="4117">
                  <c:v>4.3308360000000002E-3</c:v>
                </c:pt>
                <c:pt idx="4118">
                  <c:v>4.3315389999999997E-3</c:v>
                </c:pt>
                <c:pt idx="4119">
                  <c:v>4.3307689999999999E-3</c:v>
                </c:pt>
                <c:pt idx="4120">
                  <c:v>4.3283590000000004E-3</c:v>
                </c:pt>
                <c:pt idx="4121">
                  <c:v>4.3246109999999999E-3</c:v>
                </c:pt>
                <c:pt idx="4122">
                  <c:v>4.3209640000000001E-3</c:v>
                </c:pt>
                <c:pt idx="4123">
                  <c:v>4.3190559999999999E-3</c:v>
                </c:pt>
                <c:pt idx="4124">
                  <c:v>4.3209640000000001E-3</c:v>
                </c:pt>
                <c:pt idx="4125">
                  <c:v>4.3278570000000001E-3</c:v>
                </c:pt>
                <c:pt idx="4126">
                  <c:v>4.3399729999999996E-3</c:v>
                </c:pt>
                <c:pt idx="4127">
                  <c:v>4.3561030000000001E-3</c:v>
                </c:pt>
                <c:pt idx="4128">
                  <c:v>4.3744439999999999E-3</c:v>
                </c:pt>
                <c:pt idx="4129">
                  <c:v>4.3921840000000004E-3</c:v>
                </c:pt>
                <c:pt idx="4130">
                  <c:v>4.406844E-3</c:v>
                </c:pt>
                <c:pt idx="4131">
                  <c:v>4.4166179999999998E-3</c:v>
                </c:pt>
                <c:pt idx="4132">
                  <c:v>4.4210029999999997E-3</c:v>
                </c:pt>
                <c:pt idx="4133">
                  <c:v>4.4206009999999997E-3</c:v>
                </c:pt>
                <c:pt idx="4134">
                  <c:v>4.4171870000000004E-3</c:v>
                </c:pt>
                <c:pt idx="4135">
                  <c:v>4.4129360000000001E-3</c:v>
                </c:pt>
                <c:pt idx="4136">
                  <c:v>4.4095549999999999E-3</c:v>
                </c:pt>
                <c:pt idx="4137">
                  <c:v>4.4083170000000001E-3</c:v>
                </c:pt>
                <c:pt idx="4138">
                  <c:v>4.4096559999999996E-3</c:v>
                </c:pt>
                <c:pt idx="4139">
                  <c:v>4.4130699999999998E-3</c:v>
                </c:pt>
                <c:pt idx="4140">
                  <c:v>4.4179240000000002E-3</c:v>
                </c:pt>
                <c:pt idx="4141">
                  <c:v>4.4231449999999999E-3</c:v>
                </c:pt>
                <c:pt idx="4142">
                  <c:v>4.4285009999999996E-3</c:v>
                </c:pt>
                <c:pt idx="4143">
                  <c:v>4.4334880000000002E-3</c:v>
                </c:pt>
                <c:pt idx="4144">
                  <c:v>4.4388450000000003E-3</c:v>
                </c:pt>
                <c:pt idx="4145">
                  <c:v>4.4447699999999998E-3</c:v>
                </c:pt>
                <c:pt idx="4146">
                  <c:v>4.4515989999999997E-3</c:v>
                </c:pt>
                <c:pt idx="4147">
                  <c:v>4.4592640000000001E-3</c:v>
                </c:pt>
                <c:pt idx="4148">
                  <c:v>4.4676339999999998E-3</c:v>
                </c:pt>
                <c:pt idx="4149">
                  <c:v>4.4759020000000004E-3</c:v>
                </c:pt>
                <c:pt idx="4150">
                  <c:v>4.483468E-3</c:v>
                </c:pt>
                <c:pt idx="4151">
                  <c:v>4.4892600000000001E-3</c:v>
                </c:pt>
                <c:pt idx="4152">
                  <c:v>4.4922399999999998E-3</c:v>
                </c:pt>
                <c:pt idx="4153">
                  <c:v>4.4918379999999997E-3</c:v>
                </c:pt>
                <c:pt idx="4154">
                  <c:v>4.4874520000000003E-3</c:v>
                </c:pt>
                <c:pt idx="4155">
                  <c:v>4.4792160000000003E-3</c:v>
                </c:pt>
                <c:pt idx="4156">
                  <c:v>4.4680680000000004E-3</c:v>
                </c:pt>
                <c:pt idx="4157">
                  <c:v>4.4554820000000002E-3</c:v>
                </c:pt>
                <c:pt idx="4158">
                  <c:v>4.4439329999999997E-3</c:v>
                </c:pt>
                <c:pt idx="4159">
                  <c:v>4.4354970000000001E-3</c:v>
                </c:pt>
                <c:pt idx="4160">
                  <c:v>4.4319829999999996E-3</c:v>
                </c:pt>
                <c:pt idx="4161">
                  <c:v>4.4340580000000003E-3</c:v>
                </c:pt>
                <c:pt idx="4162">
                  <c:v>4.4409870000000004E-3</c:v>
                </c:pt>
                <c:pt idx="4163">
                  <c:v>4.4505270000000001E-3</c:v>
                </c:pt>
                <c:pt idx="4164">
                  <c:v>4.4600009999999999E-3</c:v>
                </c:pt>
                <c:pt idx="4165">
                  <c:v>4.4667300000000004E-3</c:v>
                </c:pt>
                <c:pt idx="4166">
                  <c:v>4.4690390000000002E-3</c:v>
                </c:pt>
                <c:pt idx="4167">
                  <c:v>4.4667300000000004E-3</c:v>
                </c:pt>
                <c:pt idx="4168">
                  <c:v>4.461072E-3</c:v>
                </c:pt>
                <c:pt idx="4169">
                  <c:v>4.4543100000000004E-3</c:v>
                </c:pt>
                <c:pt idx="4170">
                  <c:v>4.4491549999999998E-3</c:v>
                </c:pt>
                <c:pt idx="4171">
                  <c:v>4.447749E-3</c:v>
                </c:pt>
                <c:pt idx="4172">
                  <c:v>4.4509290000000002E-3</c:v>
                </c:pt>
                <c:pt idx="4173">
                  <c:v>4.4580590000000003E-3</c:v>
                </c:pt>
                <c:pt idx="4174">
                  <c:v>4.4676669999999998E-3</c:v>
                </c:pt>
                <c:pt idx="4175">
                  <c:v>4.4772420000000002E-3</c:v>
                </c:pt>
                <c:pt idx="4176">
                  <c:v>4.4846729999999998E-3</c:v>
                </c:pt>
                <c:pt idx="4177">
                  <c:v>4.4883220000000003E-3</c:v>
                </c:pt>
                <c:pt idx="4178">
                  <c:v>4.487787E-3</c:v>
                </c:pt>
                <c:pt idx="4179">
                  <c:v>4.483435E-3</c:v>
                </c:pt>
                <c:pt idx="4180">
                  <c:v>4.4768730000000001E-3</c:v>
                </c:pt>
                <c:pt idx="4181">
                  <c:v>4.4701109999999997E-3</c:v>
                </c:pt>
                <c:pt idx="4182">
                  <c:v>4.4651559999999996E-3</c:v>
                </c:pt>
                <c:pt idx="4183">
                  <c:v>4.4633490000000001E-3</c:v>
                </c:pt>
                <c:pt idx="4184">
                  <c:v>4.4651229999999997E-3</c:v>
                </c:pt>
                <c:pt idx="4185">
                  <c:v>4.4699099999999997E-3</c:v>
                </c:pt>
                <c:pt idx="4186">
                  <c:v>4.4761369999999998E-3</c:v>
                </c:pt>
                <c:pt idx="4187">
                  <c:v>4.4818610000000002E-3</c:v>
                </c:pt>
                <c:pt idx="4188">
                  <c:v>4.4855770000000001E-3</c:v>
                </c:pt>
                <c:pt idx="4189">
                  <c:v>4.4866489999999997E-3</c:v>
                </c:pt>
                <c:pt idx="4190">
                  <c:v>4.4853100000000002E-3</c:v>
                </c:pt>
                <c:pt idx="4191">
                  <c:v>4.4828660000000003E-3</c:v>
                </c:pt>
                <c:pt idx="4192">
                  <c:v>4.4813259999999999E-3</c:v>
                </c:pt>
                <c:pt idx="4193">
                  <c:v>4.4821629999999999E-3</c:v>
                </c:pt>
                <c:pt idx="4194">
                  <c:v>4.4864479999999997E-3</c:v>
                </c:pt>
                <c:pt idx="4195">
                  <c:v>4.4939139999999999E-3</c:v>
                </c:pt>
                <c:pt idx="4196">
                  <c:v>4.5033879999999997E-3</c:v>
                </c:pt>
                <c:pt idx="4197">
                  <c:v>4.5130969999999998E-3</c:v>
                </c:pt>
                <c:pt idx="4198">
                  <c:v>4.5211660000000001E-3</c:v>
                </c:pt>
                <c:pt idx="4199">
                  <c:v>4.5263889999999996E-3</c:v>
                </c:pt>
                <c:pt idx="4200">
                  <c:v>4.5280959999999997E-3</c:v>
                </c:pt>
                <c:pt idx="4201">
                  <c:v>4.5264559999999999E-3</c:v>
                </c:pt>
                <c:pt idx="4202">
                  <c:v>4.5222709999999996E-3</c:v>
                </c:pt>
                <c:pt idx="4203">
                  <c:v>4.516211E-3</c:v>
                </c:pt>
                <c:pt idx="4204">
                  <c:v>4.5091799999999998E-3</c:v>
                </c:pt>
                <c:pt idx="4205">
                  <c:v>4.5020490000000002E-3</c:v>
                </c:pt>
                <c:pt idx="4206">
                  <c:v>4.4954870000000003E-3</c:v>
                </c:pt>
                <c:pt idx="4207">
                  <c:v>4.4900640000000002E-3</c:v>
                </c:pt>
                <c:pt idx="4208">
                  <c:v>4.4864140000000002E-3</c:v>
                </c:pt>
                <c:pt idx="4209">
                  <c:v>4.4848409999999998E-3</c:v>
                </c:pt>
                <c:pt idx="4210">
                  <c:v>4.4853430000000001E-3</c:v>
                </c:pt>
                <c:pt idx="4211">
                  <c:v>4.487385E-3</c:v>
                </c:pt>
                <c:pt idx="4212">
                  <c:v>4.4903979999999996E-3</c:v>
                </c:pt>
                <c:pt idx="4213">
                  <c:v>4.4936120000000001E-3</c:v>
                </c:pt>
                <c:pt idx="4214">
                  <c:v>4.4965250000000003E-3</c:v>
                </c:pt>
                <c:pt idx="4215">
                  <c:v>4.4991019999999996E-3</c:v>
                </c:pt>
                <c:pt idx="4216">
                  <c:v>4.5013789999999998E-3</c:v>
                </c:pt>
                <c:pt idx="4217">
                  <c:v>4.5040239999999997E-3</c:v>
                </c:pt>
                <c:pt idx="4218">
                  <c:v>4.507339E-3</c:v>
                </c:pt>
                <c:pt idx="4219">
                  <c:v>4.5115240000000003E-3</c:v>
                </c:pt>
                <c:pt idx="4220">
                  <c:v>4.5165120000000003E-3</c:v>
                </c:pt>
                <c:pt idx="4221">
                  <c:v>4.5218360000000004E-3</c:v>
                </c:pt>
                <c:pt idx="4222">
                  <c:v>4.5270919999999999E-3</c:v>
                </c:pt>
                <c:pt idx="4223">
                  <c:v>4.5317789999999997E-3</c:v>
                </c:pt>
                <c:pt idx="4224">
                  <c:v>4.535697E-3</c:v>
                </c:pt>
                <c:pt idx="4225">
                  <c:v>4.5383749999999999E-3</c:v>
                </c:pt>
                <c:pt idx="4226">
                  <c:v>4.539581E-3</c:v>
                </c:pt>
                <c:pt idx="4227">
                  <c:v>4.5389109999999996E-3</c:v>
                </c:pt>
                <c:pt idx="4228">
                  <c:v>4.536165E-3</c:v>
                </c:pt>
                <c:pt idx="4229">
                  <c:v>4.5312440000000002E-3</c:v>
                </c:pt>
                <c:pt idx="4230">
                  <c:v>4.524681E-3</c:v>
                </c:pt>
                <c:pt idx="4231">
                  <c:v>4.5173490000000004E-3</c:v>
                </c:pt>
                <c:pt idx="4232">
                  <c:v>4.5102509999999998E-3</c:v>
                </c:pt>
                <c:pt idx="4233">
                  <c:v>4.5044589999999997E-3</c:v>
                </c:pt>
                <c:pt idx="4234">
                  <c:v>4.500207E-3</c:v>
                </c:pt>
                <c:pt idx="4235">
                  <c:v>4.4974289999999998E-3</c:v>
                </c:pt>
                <c:pt idx="4236">
                  <c:v>4.4955209999999997E-3</c:v>
                </c:pt>
                <c:pt idx="4237">
                  <c:v>4.4937120000000004E-3</c:v>
                </c:pt>
                <c:pt idx="4238">
                  <c:v>4.4916030000000003E-3</c:v>
                </c:pt>
                <c:pt idx="4239">
                  <c:v>4.4895610000000004E-3</c:v>
                </c:pt>
                <c:pt idx="4240">
                  <c:v>4.4885239999999998E-3</c:v>
                </c:pt>
                <c:pt idx="4241">
                  <c:v>4.4898619999999998E-3</c:v>
                </c:pt>
                <c:pt idx="4242">
                  <c:v>4.4946159999999999E-3</c:v>
                </c:pt>
                <c:pt idx="4243">
                  <c:v>4.5030199999999999E-3</c:v>
                </c:pt>
                <c:pt idx="4244">
                  <c:v>4.5144360000000001E-3</c:v>
                </c:pt>
                <c:pt idx="4245">
                  <c:v>4.5274269999999997E-3</c:v>
                </c:pt>
                <c:pt idx="4246">
                  <c:v>4.540217E-3</c:v>
                </c:pt>
                <c:pt idx="4247">
                  <c:v>4.5511659999999997E-3</c:v>
                </c:pt>
                <c:pt idx="4248">
                  <c:v>4.5594030000000001E-3</c:v>
                </c:pt>
                <c:pt idx="4249">
                  <c:v>4.5644919999999999E-3</c:v>
                </c:pt>
                <c:pt idx="4250">
                  <c:v>4.5670700000000003E-3</c:v>
                </c:pt>
                <c:pt idx="4251">
                  <c:v>4.5678409999999996E-3</c:v>
                </c:pt>
                <c:pt idx="4252">
                  <c:v>4.5677740000000001E-3</c:v>
                </c:pt>
                <c:pt idx="4253">
                  <c:v>4.5676060000000001E-3</c:v>
                </c:pt>
                <c:pt idx="4254">
                  <c:v>4.5678070000000001E-3</c:v>
                </c:pt>
                <c:pt idx="4255">
                  <c:v>4.5689119999999996E-3</c:v>
                </c:pt>
                <c:pt idx="4256">
                  <c:v>4.5714570000000001E-3</c:v>
                </c:pt>
                <c:pt idx="4257">
                  <c:v>4.5755090000000002E-3</c:v>
                </c:pt>
                <c:pt idx="4258">
                  <c:v>4.581234E-3</c:v>
                </c:pt>
                <c:pt idx="4259">
                  <c:v>4.5884680000000001E-3</c:v>
                </c:pt>
                <c:pt idx="4260">
                  <c:v>4.5965709999999998E-3</c:v>
                </c:pt>
                <c:pt idx="4261">
                  <c:v>4.6050429999999996E-3</c:v>
                </c:pt>
                <c:pt idx="4262">
                  <c:v>4.6134150000000001E-3</c:v>
                </c:pt>
                <c:pt idx="4263">
                  <c:v>4.6212850000000001E-3</c:v>
                </c:pt>
                <c:pt idx="4264">
                  <c:v>4.6286189999999996E-3</c:v>
                </c:pt>
                <c:pt idx="4265">
                  <c:v>4.6355850000000002E-3</c:v>
                </c:pt>
                <c:pt idx="4266">
                  <c:v>4.6421149999999996E-3</c:v>
                </c:pt>
                <c:pt idx="4267">
                  <c:v>4.6480769999999996E-3</c:v>
                </c:pt>
                <c:pt idx="4268">
                  <c:v>4.652766E-3</c:v>
                </c:pt>
                <c:pt idx="4269">
                  <c:v>4.6554450000000002E-3</c:v>
                </c:pt>
                <c:pt idx="4270">
                  <c:v>4.6559469999999997E-3</c:v>
                </c:pt>
                <c:pt idx="4271">
                  <c:v>4.6541050000000004E-3</c:v>
                </c:pt>
                <c:pt idx="4272">
                  <c:v>4.6512250000000002E-3</c:v>
                </c:pt>
                <c:pt idx="4273">
                  <c:v>4.6486460000000002E-3</c:v>
                </c:pt>
                <c:pt idx="4274">
                  <c:v>4.6484789999999996E-3</c:v>
                </c:pt>
                <c:pt idx="4275">
                  <c:v>4.6519279999999996E-3</c:v>
                </c:pt>
                <c:pt idx="4276">
                  <c:v>4.6601330000000003E-3</c:v>
                </c:pt>
                <c:pt idx="4277">
                  <c:v>4.6727269999999998E-3</c:v>
                </c:pt>
                <c:pt idx="4278">
                  <c:v>4.6886690000000003E-3</c:v>
                </c:pt>
                <c:pt idx="4279">
                  <c:v>4.7061200000000003E-3</c:v>
                </c:pt>
                <c:pt idx="4280">
                  <c:v>4.7229009999999998E-3</c:v>
                </c:pt>
                <c:pt idx="4281">
                  <c:v>4.7371039999999998E-3</c:v>
                </c:pt>
                <c:pt idx="4282">
                  <c:v>4.7470189999999999E-3</c:v>
                </c:pt>
                <c:pt idx="4283">
                  <c:v>4.751374E-3</c:v>
                </c:pt>
                <c:pt idx="4284">
                  <c:v>4.7502689999999997E-3</c:v>
                </c:pt>
                <c:pt idx="4285">
                  <c:v>4.7439709999999996E-3</c:v>
                </c:pt>
                <c:pt idx="4286">
                  <c:v>4.7342230000000001E-3</c:v>
                </c:pt>
                <c:pt idx="4287">
                  <c:v>4.7232690000000004E-3</c:v>
                </c:pt>
                <c:pt idx="4288">
                  <c:v>4.7138240000000001E-3</c:v>
                </c:pt>
                <c:pt idx="4289">
                  <c:v>4.7082640000000002E-3</c:v>
                </c:pt>
                <c:pt idx="4290">
                  <c:v>4.7084980000000002E-3</c:v>
                </c:pt>
                <c:pt idx="4291">
                  <c:v>4.7147279999999996E-3</c:v>
                </c:pt>
                <c:pt idx="4292">
                  <c:v>4.7263510000000002E-3</c:v>
                </c:pt>
                <c:pt idx="4293">
                  <c:v>4.7411229999999999E-3</c:v>
                </c:pt>
                <c:pt idx="4294">
                  <c:v>4.7568009999999997E-3</c:v>
                </c:pt>
                <c:pt idx="4295">
                  <c:v>4.7710039999999997E-3</c:v>
                </c:pt>
                <c:pt idx="4296">
                  <c:v>4.7825619999999998E-3</c:v>
                </c:pt>
                <c:pt idx="4297">
                  <c:v>4.7913390000000004E-3</c:v>
                </c:pt>
                <c:pt idx="4298">
                  <c:v>4.7980059999999996E-3</c:v>
                </c:pt>
                <c:pt idx="4299">
                  <c:v>4.803702E-3</c:v>
                </c:pt>
                <c:pt idx="4300">
                  <c:v>4.809565E-3</c:v>
                </c:pt>
                <c:pt idx="4301">
                  <c:v>4.8159969999999998E-3</c:v>
                </c:pt>
                <c:pt idx="4302">
                  <c:v>4.822631E-3</c:v>
                </c:pt>
                <c:pt idx="4303">
                  <c:v>4.8285949999999998E-3</c:v>
                </c:pt>
                <c:pt idx="4304">
                  <c:v>4.833118E-3</c:v>
                </c:pt>
                <c:pt idx="4305">
                  <c:v>4.8357979999999997E-3</c:v>
                </c:pt>
                <c:pt idx="4306">
                  <c:v>4.8368029999999998E-3</c:v>
                </c:pt>
                <c:pt idx="4307">
                  <c:v>4.8369370000000004E-3</c:v>
                </c:pt>
                <c:pt idx="4308">
                  <c:v>4.8373729999999998E-3</c:v>
                </c:pt>
                <c:pt idx="4309">
                  <c:v>4.8389139999999997E-3</c:v>
                </c:pt>
                <c:pt idx="4310">
                  <c:v>4.8421640000000004E-3</c:v>
                </c:pt>
                <c:pt idx="4311">
                  <c:v>4.8468890000000001E-3</c:v>
                </c:pt>
                <c:pt idx="4312">
                  <c:v>4.8523840000000004E-3</c:v>
                </c:pt>
                <c:pt idx="4313">
                  <c:v>4.8578450000000004E-3</c:v>
                </c:pt>
                <c:pt idx="4314">
                  <c:v>4.8626700000000004E-3</c:v>
                </c:pt>
                <c:pt idx="4315">
                  <c:v>4.8664570000000002E-3</c:v>
                </c:pt>
                <c:pt idx="4316">
                  <c:v>4.86974E-3</c:v>
                </c:pt>
                <c:pt idx="4317">
                  <c:v>4.8732589999999996E-3</c:v>
                </c:pt>
                <c:pt idx="4318">
                  <c:v>4.8780170000000001E-3</c:v>
                </c:pt>
                <c:pt idx="4319">
                  <c:v>4.8844839999999997E-3</c:v>
                </c:pt>
                <c:pt idx="4320">
                  <c:v>4.8929619999999998E-3</c:v>
                </c:pt>
                <c:pt idx="4321">
                  <c:v>4.9028470000000001E-3</c:v>
                </c:pt>
                <c:pt idx="4322">
                  <c:v>4.9133700000000002E-3</c:v>
                </c:pt>
                <c:pt idx="4323">
                  <c:v>4.923523E-3</c:v>
                </c:pt>
                <c:pt idx="4324">
                  <c:v>4.9327060000000002E-3</c:v>
                </c:pt>
                <c:pt idx="4325">
                  <c:v>4.9407820000000003E-3</c:v>
                </c:pt>
                <c:pt idx="4326">
                  <c:v>4.9483230000000001E-3</c:v>
                </c:pt>
                <c:pt idx="4327">
                  <c:v>4.956266E-3</c:v>
                </c:pt>
                <c:pt idx="4328">
                  <c:v>4.9654149999999999E-3</c:v>
                </c:pt>
                <c:pt idx="4329">
                  <c:v>4.9763749999999999E-3</c:v>
                </c:pt>
                <c:pt idx="4330">
                  <c:v>4.9890769999999997E-3</c:v>
                </c:pt>
                <c:pt idx="4331">
                  <c:v>5.0025850000000004E-3</c:v>
                </c:pt>
                <c:pt idx="4332">
                  <c:v>5.0155570000000003E-3</c:v>
                </c:pt>
                <c:pt idx="4333">
                  <c:v>5.0268530000000004E-3</c:v>
                </c:pt>
                <c:pt idx="4334">
                  <c:v>5.0355349999999998E-3</c:v>
                </c:pt>
                <c:pt idx="4335">
                  <c:v>5.0416020000000001E-3</c:v>
                </c:pt>
                <c:pt idx="4336">
                  <c:v>5.0458919999999997E-3</c:v>
                </c:pt>
                <c:pt idx="4337">
                  <c:v>5.049848E-3</c:v>
                </c:pt>
                <c:pt idx="4338">
                  <c:v>5.0553459999999996E-3</c:v>
                </c:pt>
                <c:pt idx="4339">
                  <c:v>5.0637260000000002E-3</c:v>
                </c:pt>
                <c:pt idx="4340">
                  <c:v>5.0764310000000002E-3</c:v>
                </c:pt>
                <c:pt idx="4341">
                  <c:v>5.0937630000000003E-3</c:v>
                </c:pt>
                <c:pt idx="4342">
                  <c:v>5.1154549999999997E-3</c:v>
                </c:pt>
                <c:pt idx="4343">
                  <c:v>5.1402990000000001E-3</c:v>
                </c:pt>
                <c:pt idx="4344">
                  <c:v>5.1666860000000002E-3</c:v>
                </c:pt>
                <c:pt idx="4345">
                  <c:v>5.1924390000000001E-3</c:v>
                </c:pt>
                <c:pt idx="4346">
                  <c:v>5.2153750000000004E-3</c:v>
                </c:pt>
                <c:pt idx="4347">
                  <c:v>5.2339539999999999E-3</c:v>
                </c:pt>
                <c:pt idx="4348">
                  <c:v>5.247402E-3</c:v>
                </c:pt>
                <c:pt idx="4349">
                  <c:v>5.2559870000000002E-3</c:v>
                </c:pt>
                <c:pt idx="4350">
                  <c:v>5.2617890000000002E-3</c:v>
                </c:pt>
                <c:pt idx="4351">
                  <c:v>5.2672889999999997E-3</c:v>
                </c:pt>
                <c:pt idx="4352">
                  <c:v>5.2753390000000004E-3</c:v>
                </c:pt>
                <c:pt idx="4353">
                  <c:v>5.2881509999999996E-3</c:v>
                </c:pt>
                <c:pt idx="4354">
                  <c:v>5.3066989999999998E-3</c:v>
                </c:pt>
                <c:pt idx="4355">
                  <c:v>5.33038E-3</c:v>
                </c:pt>
                <c:pt idx="4356">
                  <c:v>5.3573830000000003E-3</c:v>
                </c:pt>
                <c:pt idx="4357">
                  <c:v>5.3853269999999996E-3</c:v>
                </c:pt>
                <c:pt idx="4358">
                  <c:v>5.4121320000000001E-3</c:v>
                </c:pt>
                <c:pt idx="4359">
                  <c:v>5.4363220000000004E-3</c:v>
                </c:pt>
                <c:pt idx="4360">
                  <c:v>5.4577619999999997E-3</c:v>
                </c:pt>
                <c:pt idx="4361">
                  <c:v>5.4768880000000001E-3</c:v>
                </c:pt>
                <c:pt idx="4362">
                  <c:v>5.4946049999999996E-3</c:v>
                </c:pt>
                <c:pt idx="4363">
                  <c:v>5.511719E-3</c:v>
                </c:pt>
                <c:pt idx="4364">
                  <c:v>5.5282630000000003E-3</c:v>
                </c:pt>
                <c:pt idx="4365">
                  <c:v>5.5441700000000002E-3</c:v>
                </c:pt>
                <c:pt idx="4366">
                  <c:v>5.559507E-3</c:v>
                </c:pt>
                <c:pt idx="4367">
                  <c:v>5.5745430000000004E-3</c:v>
                </c:pt>
                <c:pt idx="4368">
                  <c:v>5.5902160000000003E-3</c:v>
                </c:pt>
                <c:pt idx="4369">
                  <c:v>5.6078710000000004E-3</c:v>
                </c:pt>
                <c:pt idx="4370">
                  <c:v>5.628849E-3</c:v>
                </c:pt>
                <c:pt idx="4371">
                  <c:v>5.6539570000000003E-3</c:v>
                </c:pt>
                <c:pt idx="4372">
                  <c:v>5.6832640000000004E-3</c:v>
                </c:pt>
                <c:pt idx="4373">
                  <c:v>5.716634E-3</c:v>
                </c:pt>
                <c:pt idx="4374">
                  <c:v>5.7534650000000001E-3</c:v>
                </c:pt>
                <c:pt idx="4375">
                  <c:v>5.7933209999999997E-3</c:v>
                </c:pt>
                <c:pt idx="4376">
                  <c:v>5.836506E-3</c:v>
                </c:pt>
                <c:pt idx="4377">
                  <c:v>5.883625E-3</c:v>
                </c:pt>
                <c:pt idx="4378">
                  <c:v>5.9355190000000002E-3</c:v>
                </c:pt>
                <c:pt idx="4379">
                  <c:v>5.9925580000000003E-3</c:v>
                </c:pt>
                <c:pt idx="4380">
                  <c:v>6.0547459999999997E-3</c:v>
                </c:pt>
                <c:pt idx="4381">
                  <c:v>6.1210079999999998E-3</c:v>
                </c:pt>
                <c:pt idx="4382">
                  <c:v>6.1902049999999998E-3</c:v>
                </c:pt>
                <c:pt idx="4383">
                  <c:v>6.260926E-3</c:v>
                </c:pt>
                <c:pt idx="4384">
                  <c:v>6.3326670000000002E-3</c:v>
                </c:pt>
                <c:pt idx="4385">
                  <c:v>6.4054949999999998E-3</c:v>
                </c:pt>
                <c:pt idx="4386">
                  <c:v>6.4804210000000001E-3</c:v>
                </c:pt>
                <c:pt idx="4387">
                  <c:v>6.5587570000000001E-3</c:v>
                </c:pt>
                <c:pt idx="4388">
                  <c:v>6.6422549999999997E-3</c:v>
                </c:pt>
                <c:pt idx="4389">
                  <c:v>6.7320289999999996E-3</c:v>
                </c:pt>
                <c:pt idx="4390">
                  <c:v>6.8293939999999999E-3</c:v>
                </c:pt>
                <c:pt idx="4391">
                  <c:v>6.9350289999999997E-3</c:v>
                </c:pt>
                <c:pt idx="4392">
                  <c:v>7.0497829999999996E-3</c:v>
                </c:pt>
                <c:pt idx="4393">
                  <c:v>7.1744030000000002E-3</c:v>
                </c:pt>
                <c:pt idx="4394">
                  <c:v>7.3100099999999996E-3</c:v>
                </c:pt>
                <c:pt idx="4395">
                  <c:v>7.4574910000000001E-3</c:v>
                </c:pt>
                <c:pt idx="4396">
                  <c:v>7.6175319999999998E-3</c:v>
                </c:pt>
                <c:pt idx="4397">
                  <c:v>7.7908220000000002E-3</c:v>
                </c:pt>
                <c:pt idx="4398">
                  <c:v>7.9782199999999994E-3</c:v>
                </c:pt>
                <c:pt idx="4399">
                  <c:v>8.1804189999999995E-3</c:v>
                </c:pt>
                <c:pt idx="4400">
                  <c:v>8.3988259999999999E-3</c:v>
                </c:pt>
                <c:pt idx="4401">
                  <c:v>8.6349860000000007E-3</c:v>
                </c:pt>
                <c:pt idx="4402">
                  <c:v>8.8908219999999996E-3</c:v>
                </c:pt>
                <c:pt idx="4403">
                  <c:v>9.1683310000000001E-3</c:v>
                </c:pt>
                <c:pt idx="4404">
                  <c:v>9.4688749999999999E-3</c:v>
                </c:pt>
                <c:pt idx="4405">
                  <c:v>9.793553E-3</c:v>
                </c:pt>
                <c:pt idx="4406">
                  <c:v>1.014262E-2</c:v>
                </c:pt>
                <c:pt idx="4407">
                  <c:v>1.0515729999999999E-2</c:v>
                </c:pt>
                <c:pt idx="4408">
                  <c:v>1.0911860000000001E-2</c:v>
                </c:pt>
                <c:pt idx="4409">
                  <c:v>1.1329270000000001E-2</c:v>
                </c:pt>
                <c:pt idx="4410">
                  <c:v>1.176495E-2</c:v>
                </c:pt>
                <c:pt idx="4411">
                  <c:v>1.221452E-2</c:v>
                </c:pt>
                <c:pt idx="4412">
                  <c:v>1.267163E-2</c:v>
                </c:pt>
                <c:pt idx="4413">
                  <c:v>1.312792E-2</c:v>
                </c:pt>
                <c:pt idx="4414">
                  <c:v>1.3573440000000001E-2</c:v>
                </c:pt>
                <c:pt idx="4415">
                  <c:v>1.399735E-2</c:v>
                </c:pt>
                <c:pt idx="4416">
                  <c:v>1.43892E-2</c:v>
                </c:pt>
                <c:pt idx="4417">
                  <c:v>1.4739789999999999E-2</c:v>
                </c:pt>
                <c:pt idx="4418">
                  <c:v>1.504247E-2</c:v>
                </c:pt>
                <c:pt idx="4419">
                  <c:v>1.529342E-2</c:v>
                </c:pt>
                <c:pt idx="4420">
                  <c:v>1.549157E-2</c:v>
                </c:pt>
                <c:pt idx="4421">
                  <c:v>1.5638249999999999E-2</c:v>
                </c:pt>
                <c:pt idx="4422">
                  <c:v>1.5736469999999999E-2</c:v>
                </c:pt>
                <c:pt idx="4423">
                  <c:v>1.5789790000000001E-2</c:v>
                </c:pt>
                <c:pt idx="4424">
                  <c:v>1.580196E-2</c:v>
                </c:pt>
                <c:pt idx="4425">
                  <c:v>1.5775939999999999E-2</c:v>
                </c:pt>
                <c:pt idx="4426">
                  <c:v>1.5713959999999999E-2</c:v>
                </c:pt>
                <c:pt idx="4427">
                  <c:v>1.561764E-2</c:v>
                </c:pt>
                <c:pt idx="4428">
                  <c:v>1.5488E-2</c:v>
                </c:pt>
                <c:pt idx="4429">
                  <c:v>1.532589E-2</c:v>
                </c:pt>
                <c:pt idx="4430">
                  <c:v>1.513303E-2</c:v>
                </c:pt>
                <c:pt idx="4431">
                  <c:v>1.491142E-2</c:v>
                </c:pt>
                <c:pt idx="4432">
                  <c:v>1.4664450000000001E-2</c:v>
                </c:pt>
                <c:pt idx="4433">
                  <c:v>1.439636E-2</c:v>
                </c:pt>
                <c:pt idx="4434">
                  <c:v>1.4112309999999999E-2</c:v>
                </c:pt>
                <c:pt idx="4435">
                  <c:v>1.381777E-2</c:v>
                </c:pt>
                <c:pt idx="4436">
                  <c:v>1.3517889999999999E-2</c:v>
                </c:pt>
                <c:pt idx="4437">
                  <c:v>1.3217609999999999E-2</c:v>
                </c:pt>
                <c:pt idx="4438">
                  <c:v>1.292108E-2</c:v>
                </c:pt>
                <c:pt idx="4439">
                  <c:v>1.263155E-2</c:v>
                </c:pt>
                <c:pt idx="4440">
                  <c:v>1.2351880000000001E-2</c:v>
                </c:pt>
                <c:pt idx="4441">
                  <c:v>1.208416E-2</c:v>
                </c:pt>
                <c:pt idx="4442">
                  <c:v>1.183065E-2</c:v>
                </c:pt>
                <c:pt idx="4443">
                  <c:v>1.159292E-2</c:v>
                </c:pt>
                <c:pt idx="4444">
                  <c:v>1.137266E-2</c:v>
                </c:pt>
                <c:pt idx="4445">
                  <c:v>1.117074E-2</c:v>
                </c:pt>
                <c:pt idx="4446">
                  <c:v>1.0988039999999999E-2</c:v>
                </c:pt>
                <c:pt idx="4447">
                  <c:v>1.082441E-2</c:v>
                </c:pt>
                <c:pt idx="4448">
                  <c:v>1.0679589999999999E-2</c:v>
                </c:pt>
                <c:pt idx="4449">
                  <c:v>1.0552600000000001E-2</c:v>
                </c:pt>
                <c:pt idx="4450">
                  <c:v>1.0442419999999999E-2</c:v>
                </c:pt>
                <c:pt idx="4451">
                  <c:v>1.0348339999999999E-2</c:v>
                </c:pt>
                <c:pt idx="4452">
                  <c:v>1.026966E-2</c:v>
                </c:pt>
                <c:pt idx="4453">
                  <c:v>1.0206120000000001E-2</c:v>
                </c:pt>
                <c:pt idx="4454">
                  <c:v>1.0157579999999999E-2</c:v>
                </c:pt>
                <c:pt idx="4455">
                  <c:v>1.012325E-2</c:v>
                </c:pt>
                <c:pt idx="4456">
                  <c:v>1.010165E-2</c:v>
                </c:pt>
                <c:pt idx="4457">
                  <c:v>1.0090699999999999E-2</c:v>
                </c:pt>
                <c:pt idx="4458">
                  <c:v>1.0086660000000001E-2</c:v>
                </c:pt>
                <c:pt idx="4459">
                  <c:v>1.008561E-2</c:v>
                </c:pt>
                <c:pt idx="4460">
                  <c:v>1.008307E-2</c:v>
                </c:pt>
                <c:pt idx="4461">
                  <c:v>1.0075300000000001E-2</c:v>
                </c:pt>
                <c:pt idx="4462">
                  <c:v>1.0059500000000001E-2</c:v>
                </c:pt>
                <c:pt idx="4463">
                  <c:v>1.0033800000000001E-2</c:v>
                </c:pt>
                <c:pt idx="4464">
                  <c:v>9.9974469999999996E-3</c:v>
                </c:pt>
                <c:pt idx="4465">
                  <c:v>9.9502870000000004E-3</c:v>
                </c:pt>
                <c:pt idx="4466">
                  <c:v>9.8923180000000006E-3</c:v>
                </c:pt>
                <c:pt idx="4467">
                  <c:v>9.8240210000000005E-3</c:v>
                </c:pt>
                <c:pt idx="4468">
                  <c:v>9.7458730000000004E-3</c:v>
                </c:pt>
                <c:pt idx="4469">
                  <c:v>9.6592339999999992E-3</c:v>
                </c:pt>
                <c:pt idx="4470">
                  <c:v>9.5663139999999994E-3</c:v>
                </c:pt>
                <c:pt idx="4471">
                  <c:v>9.469959E-3</c:v>
                </c:pt>
                <c:pt idx="4472">
                  <c:v>9.3734549999999993E-3</c:v>
                </c:pt>
                <c:pt idx="4473">
                  <c:v>9.2804940000000002E-3</c:v>
                </c:pt>
                <c:pt idx="4474">
                  <c:v>9.1936099999999996E-3</c:v>
                </c:pt>
                <c:pt idx="4475">
                  <c:v>9.1147639999999992E-3</c:v>
                </c:pt>
                <c:pt idx="4476">
                  <c:v>9.0450649999999997E-3</c:v>
                </c:pt>
                <c:pt idx="4477">
                  <c:v>8.9847150000000008E-3</c:v>
                </c:pt>
                <c:pt idx="4478">
                  <c:v>8.9340789999999993E-3</c:v>
                </c:pt>
                <c:pt idx="4479">
                  <c:v>8.8934600000000006E-3</c:v>
                </c:pt>
                <c:pt idx="4480">
                  <c:v>8.863091E-3</c:v>
                </c:pt>
                <c:pt idx="4481">
                  <c:v>8.8426660000000008E-3</c:v>
                </c:pt>
                <c:pt idx="4482">
                  <c:v>8.831541E-3</c:v>
                </c:pt>
                <c:pt idx="4483">
                  <c:v>8.8276859999999995E-3</c:v>
                </c:pt>
                <c:pt idx="4484">
                  <c:v>8.8288359999999996E-3</c:v>
                </c:pt>
                <c:pt idx="4485">
                  <c:v>8.8328250000000007E-3</c:v>
                </c:pt>
                <c:pt idx="4486">
                  <c:v>8.8384050000000006E-3</c:v>
                </c:pt>
                <c:pt idx="4487">
                  <c:v>8.8460469999999992E-3</c:v>
                </c:pt>
                <c:pt idx="4488">
                  <c:v>8.858019E-3</c:v>
                </c:pt>
                <c:pt idx="4489">
                  <c:v>8.8773289999999998E-3</c:v>
                </c:pt>
                <c:pt idx="4490">
                  <c:v>8.9070220000000006E-3</c:v>
                </c:pt>
                <c:pt idx="4491">
                  <c:v>8.9485220000000004E-3</c:v>
                </c:pt>
                <c:pt idx="4492">
                  <c:v>9.0014589999999998E-3</c:v>
                </c:pt>
                <c:pt idx="4493">
                  <c:v>9.0634700000000006E-3</c:v>
                </c:pt>
                <c:pt idx="4494">
                  <c:v>9.1309040000000005E-3</c:v>
                </c:pt>
                <c:pt idx="4495">
                  <c:v>9.2003789999999998E-3</c:v>
                </c:pt>
                <c:pt idx="4496">
                  <c:v>9.269256E-3</c:v>
                </c:pt>
                <c:pt idx="4497">
                  <c:v>9.3364180000000008E-3</c:v>
                </c:pt>
                <c:pt idx="4498">
                  <c:v>9.4023370000000002E-3</c:v>
                </c:pt>
                <c:pt idx="4499">
                  <c:v>9.4679949999999999E-3</c:v>
                </c:pt>
                <c:pt idx="4500">
                  <c:v>9.534407E-3</c:v>
                </c:pt>
                <c:pt idx="4501">
                  <c:v>9.6021849999999992E-3</c:v>
                </c:pt>
                <c:pt idx="4502">
                  <c:v>9.6717020000000008E-3</c:v>
                </c:pt>
                <c:pt idx="4503">
                  <c:v>9.7426189999999992E-3</c:v>
                </c:pt>
                <c:pt idx="4504">
                  <c:v>9.8157169999999998E-3</c:v>
                </c:pt>
                <c:pt idx="4505">
                  <c:v>9.8918779999999998E-3</c:v>
                </c:pt>
                <c:pt idx="4506">
                  <c:v>9.9726290000000002E-3</c:v>
                </c:pt>
                <c:pt idx="4507">
                  <c:v>1.005882E-2</c:v>
                </c:pt>
                <c:pt idx="4508">
                  <c:v>1.0150930000000001E-2</c:v>
                </c:pt>
                <c:pt idx="4509">
                  <c:v>1.024781E-2</c:v>
                </c:pt>
                <c:pt idx="4510">
                  <c:v>1.034705E-2</c:v>
                </c:pt>
                <c:pt idx="4511">
                  <c:v>1.044584E-2</c:v>
                </c:pt>
                <c:pt idx="4512">
                  <c:v>1.0541399999999999E-2</c:v>
                </c:pt>
                <c:pt idx="4513">
                  <c:v>1.0632249999999999E-2</c:v>
                </c:pt>
                <c:pt idx="4514">
                  <c:v>1.071881E-2</c:v>
                </c:pt>
                <c:pt idx="4515">
                  <c:v>1.080277E-2</c:v>
                </c:pt>
                <c:pt idx="4516">
                  <c:v>1.0887020000000001E-2</c:v>
                </c:pt>
                <c:pt idx="4517">
                  <c:v>1.0974309999999999E-2</c:v>
                </c:pt>
                <c:pt idx="4518">
                  <c:v>1.1066690000000001E-2</c:v>
                </c:pt>
                <c:pt idx="4519">
                  <c:v>1.116493E-2</c:v>
                </c:pt>
                <c:pt idx="4520">
                  <c:v>1.1268429999999999E-2</c:v>
                </c:pt>
                <c:pt idx="4521">
                  <c:v>1.137559E-2</c:v>
                </c:pt>
                <c:pt idx="4522">
                  <c:v>1.148485E-2</c:v>
                </c:pt>
                <c:pt idx="4523">
                  <c:v>1.159496E-2</c:v>
                </c:pt>
                <c:pt idx="4524">
                  <c:v>1.170537E-2</c:v>
                </c:pt>
                <c:pt idx="4525">
                  <c:v>1.1816999999999999E-2</c:v>
                </c:pt>
                <c:pt idx="4526">
                  <c:v>1.193135E-2</c:v>
                </c:pt>
                <c:pt idx="4527">
                  <c:v>1.205033E-2</c:v>
                </c:pt>
                <c:pt idx="4528">
                  <c:v>1.217584E-2</c:v>
                </c:pt>
                <c:pt idx="4529">
                  <c:v>1.2309509999999999E-2</c:v>
                </c:pt>
                <c:pt idx="4530">
                  <c:v>1.245192E-2</c:v>
                </c:pt>
                <c:pt idx="4531">
                  <c:v>1.260358E-2</c:v>
                </c:pt>
                <c:pt idx="4532">
                  <c:v>1.2764360000000001E-2</c:v>
                </c:pt>
                <c:pt idx="4533">
                  <c:v>1.293474E-2</c:v>
                </c:pt>
                <c:pt idx="4534">
                  <c:v>1.311556E-2</c:v>
                </c:pt>
                <c:pt idx="4535">
                  <c:v>1.3308E-2</c:v>
                </c:pt>
                <c:pt idx="4536">
                  <c:v>1.3513789999999999E-2</c:v>
                </c:pt>
                <c:pt idx="4537">
                  <c:v>1.3733499999999999E-2</c:v>
                </c:pt>
                <c:pt idx="4538">
                  <c:v>1.39671E-2</c:v>
                </c:pt>
                <c:pt idx="4539">
                  <c:v>1.421271E-2</c:v>
                </c:pt>
                <c:pt idx="4540">
                  <c:v>1.446884E-2</c:v>
                </c:pt>
                <c:pt idx="4541">
                  <c:v>1.47329E-2</c:v>
                </c:pt>
                <c:pt idx="4542">
                  <c:v>1.5004699999999999E-2</c:v>
                </c:pt>
                <c:pt idx="4543">
                  <c:v>1.528645E-2</c:v>
                </c:pt>
                <c:pt idx="4544">
                  <c:v>1.5583120000000001E-2</c:v>
                </c:pt>
                <c:pt idx="4545">
                  <c:v>1.5901200000000001E-2</c:v>
                </c:pt>
                <c:pt idx="4546">
                  <c:v>1.6247270000000001E-2</c:v>
                </c:pt>
                <c:pt idx="4547">
                  <c:v>1.662574E-2</c:v>
                </c:pt>
                <c:pt idx="4548">
                  <c:v>1.7036160000000002E-2</c:v>
                </c:pt>
                <c:pt idx="4549">
                  <c:v>1.74734E-2</c:v>
                </c:pt>
                <c:pt idx="4550">
                  <c:v>1.792755E-2</c:v>
                </c:pt>
                <c:pt idx="4551">
                  <c:v>1.838559E-2</c:v>
                </c:pt>
                <c:pt idx="4552">
                  <c:v>1.8834989999999999E-2</c:v>
                </c:pt>
                <c:pt idx="4553">
                  <c:v>1.9265520000000001E-2</c:v>
                </c:pt>
                <c:pt idx="4554">
                  <c:v>1.9671520000000001E-2</c:v>
                </c:pt>
                <c:pt idx="4555">
                  <c:v>2.0052009999999999E-2</c:v>
                </c:pt>
                <c:pt idx="4556">
                  <c:v>2.0410049999999999E-2</c:v>
                </c:pt>
                <c:pt idx="4557">
                  <c:v>2.0750520000000001E-2</c:v>
                </c:pt>
                <c:pt idx="4558">
                  <c:v>2.1078139999999999E-2</c:v>
                </c:pt>
                <c:pt idx="4559">
                  <c:v>2.1395500000000001E-2</c:v>
                </c:pt>
                <c:pt idx="4560">
                  <c:v>2.1702860000000001E-2</c:v>
                </c:pt>
                <c:pt idx="4561">
                  <c:v>2.1997249999999999E-2</c:v>
                </c:pt>
                <c:pt idx="4562">
                  <c:v>2.2274579999999999E-2</c:v>
                </c:pt>
                <c:pt idx="4563">
                  <c:v>2.2529469999999999E-2</c:v>
                </c:pt>
                <c:pt idx="4564">
                  <c:v>2.275721E-2</c:v>
                </c:pt>
                <c:pt idx="4565">
                  <c:v>2.2953419999999999E-2</c:v>
                </c:pt>
                <c:pt idx="4566">
                  <c:v>2.3115360000000001E-2</c:v>
                </c:pt>
                <c:pt idx="4567">
                  <c:v>2.3241000000000001E-2</c:v>
                </c:pt>
                <c:pt idx="4568">
                  <c:v>2.3329590000000001E-2</c:v>
                </c:pt>
                <c:pt idx="4569">
                  <c:v>2.3381200000000001E-2</c:v>
                </c:pt>
                <c:pt idx="4570">
                  <c:v>2.339662E-2</c:v>
                </c:pt>
                <c:pt idx="4571">
                  <c:v>2.3377209999999999E-2</c:v>
                </c:pt>
                <c:pt idx="4572">
                  <c:v>2.3324419999999998E-2</c:v>
                </c:pt>
                <c:pt idx="4573">
                  <c:v>2.323967E-2</c:v>
                </c:pt>
                <c:pt idx="4574">
                  <c:v>2.3123990000000001E-2</c:v>
                </c:pt>
                <c:pt idx="4575">
                  <c:v>2.2977549999999999E-2</c:v>
                </c:pt>
                <c:pt idx="4576">
                  <c:v>2.280068E-2</c:v>
                </c:pt>
                <c:pt idx="4577">
                  <c:v>2.2592850000000001E-2</c:v>
                </c:pt>
                <c:pt idx="4578">
                  <c:v>2.235463E-2</c:v>
                </c:pt>
                <c:pt idx="4579">
                  <c:v>2.2087010000000001E-2</c:v>
                </c:pt>
                <c:pt idx="4580">
                  <c:v>2.1792700000000002E-2</c:v>
                </c:pt>
                <c:pt idx="4581">
                  <c:v>2.1475640000000001E-2</c:v>
                </c:pt>
                <c:pt idx="4582">
                  <c:v>2.1140579999999999E-2</c:v>
                </c:pt>
                <c:pt idx="4583">
                  <c:v>2.0793300000000001E-2</c:v>
                </c:pt>
                <c:pt idx="4584">
                  <c:v>2.043884E-2</c:v>
                </c:pt>
                <c:pt idx="4585">
                  <c:v>2.0081080000000001E-2</c:v>
                </c:pt>
                <c:pt idx="4586">
                  <c:v>1.9722170000000001E-2</c:v>
                </c:pt>
                <c:pt idx="4587">
                  <c:v>1.93621E-2</c:v>
                </c:pt>
                <c:pt idx="4588">
                  <c:v>1.8998930000000001E-2</c:v>
                </c:pt>
                <c:pt idx="4589">
                  <c:v>1.862977E-2</c:v>
                </c:pt>
                <c:pt idx="4590">
                  <c:v>1.8252190000000001E-2</c:v>
                </c:pt>
                <c:pt idx="4591">
                  <c:v>1.786488E-2</c:v>
                </c:pt>
                <c:pt idx="4592">
                  <c:v>1.746878E-2</c:v>
                </c:pt>
                <c:pt idx="4593">
                  <c:v>1.7066899999999999E-2</c:v>
                </c:pt>
                <c:pt idx="4594">
                  <c:v>1.6663609999999999E-2</c:v>
                </c:pt>
                <c:pt idx="4595">
                  <c:v>1.6263920000000001E-2</c:v>
                </c:pt>
                <c:pt idx="4596">
                  <c:v>1.5872020000000001E-2</c:v>
                </c:pt>
                <c:pt idx="4597">
                  <c:v>1.5490779999999999E-2</c:v>
                </c:pt>
                <c:pt idx="4598">
                  <c:v>1.5121330000000001E-2</c:v>
                </c:pt>
                <c:pt idx="4599">
                  <c:v>1.476337E-2</c:v>
                </c:pt>
                <c:pt idx="4600">
                  <c:v>1.441629E-2</c:v>
                </c:pt>
                <c:pt idx="4601">
                  <c:v>1.407952E-2</c:v>
                </c:pt>
                <c:pt idx="4602">
                  <c:v>1.3753400000000001E-2</c:v>
                </c:pt>
                <c:pt idx="4603">
                  <c:v>1.343829E-2</c:v>
                </c:pt>
                <c:pt idx="4604">
                  <c:v>1.31354E-2</c:v>
                </c:pt>
                <c:pt idx="4605">
                  <c:v>1.284476E-2</c:v>
                </c:pt>
                <c:pt idx="4606">
                  <c:v>1.256643E-2</c:v>
                </c:pt>
                <c:pt idx="4607">
                  <c:v>1.2299630000000001E-2</c:v>
                </c:pt>
                <c:pt idx="4608">
                  <c:v>1.204385E-2</c:v>
                </c:pt>
                <c:pt idx="4609">
                  <c:v>1.1799230000000001E-2</c:v>
                </c:pt>
                <c:pt idx="4610">
                  <c:v>1.156743E-2</c:v>
                </c:pt>
                <c:pt idx="4611">
                  <c:v>1.135151E-2</c:v>
                </c:pt>
                <c:pt idx="4612">
                  <c:v>1.1155139999999999E-2</c:v>
                </c:pt>
                <c:pt idx="4613">
                  <c:v>1.09821E-2</c:v>
                </c:pt>
                <c:pt idx="4614">
                  <c:v>1.083423E-2</c:v>
                </c:pt>
                <c:pt idx="4615">
                  <c:v>1.071137E-2</c:v>
                </c:pt>
                <c:pt idx="4616">
                  <c:v>1.0610659999999999E-2</c:v>
                </c:pt>
                <c:pt idx="4617">
                  <c:v>1.0527720000000001E-2</c:v>
                </c:pt>
                <c:pt idx="4618">
                  <c:v>1.0457589999999999E-2</c:v>
                </c:pt>
                <c:pt idx="4619">
                  <c:v>1.039677E-2</c:v>
                </c:pt>
                <c:pt idx="4620">
                  <c:v>1.034417E-2</c:v>
                </c:pt>
                <c:pt idx="4621">
                  <c:v>1.030172E-2</c:v>
                </c:pt>
                <c:pt idx="4622">
                  <c:v>1.0273590000000001E-2</c:v>
                </c:pt>
                <c:pt idx="4623">
                  <c:v>1.026437E-2</c:v>
                </c:pt>
                <c:pt idx="4624">
                  <c:v>1.0277939999999999E-2</c:v>
                </c:pt>
                <c:pt idx="4625">
                  <c:v>1.031492E-2</c:v>
                </c:pt>
                <c:pt idx="4626">
                  <c:v>1.037271E-2</c:v>
                </c:pt>
                <c:pt idx="4627">
                  <c:v>1.044523E-2</c:v>
                </c:pt>
                <c:pt idx="4628">
                  <c:v>1.0524520000000001E-2</c:v>
                </c:pt>
                <c:pt idx="4629">
                  <c:v>1.060241E-2</c:v>
                </c:pt>
                <c:pt idx="4630">
                  <c:v>1.067212E-2</c:v>
                </c:pt>
                <c:pt idx="4631">
                  <c:v>1.072965E-2</c:v>
                </c:pt>
                <c:pt idx="4632">
                  <c:v>1.077346E-2</c:v>
                </c:pt>
                <c:pt idx="4633">
                  <c:v>1.0804269999999999E-2</c:v>
                </c:pt>
                <c:pt idx="4634">
                  <c:v>1.082309E-2</c:v>
                </c:pt>
                <c:pt idx="4635">
                  <c:v>1.0830660000000001E-2</c:v>
                </c:pt>
                <c:pt idx="4636">
                  <c:v>1.0826819999999999E-2</c:v>
                </c:pt>
                <c:pt idx="4637">
                  <c:v>1.0809529999999999E-2</c:v>
                </c:pt>
                <c:pt idx="4638">
                  <c:v>1.077652E-2</c:v>
                </c:pt>
                <c:pt idx="4639">
                  <c:v>1.072509E-2</c:v>
                </c:pt>
                <c:pt idx="4640">
                  <c:v>1.065354E-2</c:v>
                </c:pt>
                <c:pt idx="4641">
                  <c:v>1.0561320000000001E-2</c:v>
                </c:pt>
                <c:pt idx="4642">
                  <c:v>1.044934E-2</c:v>
                </c:pt>
                <c:pt idx="4643">
                  <c:v>1.0319699999999999E-2</c:v>
                </c:pt>
                <c:pt idx="4644">
                  <c:v>1.0175109999999999E-2</c:v>
                </c:pt>
                <c:pt idx="4645">
                  <c:v>1.0019109999999999E-2</c:v>
                </c:pt>
                <c:pt idx="4646">
                  <c:v>9.8553040000000005E-3</c:v>
                </c:pt>
                <c:pt idx="4647">
                  <c:v>9.6868809999999996E-3</c:v>
                </c:pt>
                <c:pt idx="4648">
                  <c:v>9.5166269999999997E-3</c:v>
                </c:pt>
                <c:pt idx="4649">
                  <c:v>9.3464389999999998E-3</c:v>
                </c:pt>
                <c:pt idx="4650">
                  <c:v>9.1763509999999993E-3</c:v>
                </c:pt>
                <c:pt idx="4651">
                  <c:v>9.0056200000000006E-3</c:v>
                </c:pt>
                <c:pt idx="4652">
                  <c:v>8.8319130000000003E-3</c:v>
                </c:pt>
                <c:pt idx="4653">
                  <c:v>8.6525290000000008E-3</c:v>
                </c:pt>
                <c:pt idx="4654">
                  <c:v>8.4658540000000001E-3</c:v>
                </c:pt>
                <c:pt idx="4655">
                  <c:v>8.2711529999999998E-3</c:v>
                </c:pt>
                <c:pt idx="4656">
                  <c:v>8.0700579999999997E-3</c:v>
                </c:pt>
                <c:pt idx="4657">
                  <c:v>7.8658519999999996E-3</c:v>
                </c:pt>
                <c:pt idx="4658">
                  <c:v>7.6631579999999998E-3</c:v>
                </c:pt>
                <c:pt idx="4659">
                  <c:v>7.4665920000000002E-3</c:v>
                </c:pt>
                <c:pt idx="4660">
                  <c:v>7.2794490000000003E-3</c:v>
                </c:pt>
                <c:pt idx="4661">
                  <c:v>7.1031289999999997E-3</c:v>
                </c:pt>
                <c:pt idx="4662">
                  <c:v>6.9367129999999997E-3</c:v>
                </c:pt>
                <c:pt idx="4663">
                  <c:v>6.7776290000000003E-3</c:v>
                </c:pt>
                <c:pt idx="4664">
                  <c:v>6.6224730000000002E-3</c:v>
                </c:pt>
                <c:pt idx="4665">
                  <c:v>6.4681790000000001E-3</c:v>
                </c:pt>
                <c:pt idx="4666">
                  <c:v>6.3133690000000001E-3</c:v>
                </c:pt>
                <c:pt idx="4667">
                  <c:v>6.158513E-3</c:v>
                </c:pt>
                <c:pt idx="4668">
                  <c:v>6.0064999999999997E-3</c:v>
                </c:pt>
                <c:pt idx="4669">
                  <c:v>5.8612569999999999E-3</c:v>
                </c:pt>
                <c:pt idx="4670">
                  <c:v>5.7271429999999996E-3</c:v>
                </c:pt>
                <c:pt idx="4671">
                  <c:v>5.6077030000000003E-3</c:v>
                </c:pt>
                <c:pt idx="4672">
                  <c:v>5.5036989999999999E-3</c:v>
                </c:pt>
                <c:pt idx="4673">
                  <c:v>5.413508E-3</c:v>
                </c:pt>
                <c:pt idx="4674">
                  <c:v>5.3322919999999998E-3</c:v>
                </c:pt>
                <c:pt idx="4675">
                  <c:v>5.2536730000000004E-3</c:v>
                </c:pt>
                <c:pt idx="4676">
                  <c:v>5.1714810000000003E-3</c:v>
                </c:pt>
                <c:pt idx="4677">
                  <c:v>5.0808559999999999E-3</c:v>
                </c:pt>
                <c:pt idx="4678">
                  <c:v>4.9807319999999999E-3</c:v>
                </c:pt>
                <c:pt idx="4679">
                  <c:v>4.8729569999999998E-3</c:v>
                </c:pt>
                <c:pt idx="4680">
                  <c:v>4.7626300000000003E-3</c:v>
                </c:pt>
                <c:pt idx="4681">
                  <c:v>4.6557129999999997E-3</c:v>
                </c:pt>
                <c:pt idx="4682">
                  <c:v>4.5570250000000001E-3</c:v>
                </c:pt>
                <c:pt idx="4683">
                  <c:v>4.4694080000000002E-3</c:v>
                </c:pt>
                <c:pt idx="4684">
                  <c:v>4.3917820000000003E-3</c:v>
                </c:pt>
                <c:pt idx="4685">
                  <c:v>4.3211980000000001E-3</c:v>
                </c:pt>
                <c:pt idx="4686">
                  <c:v>4.2528669999999996E-3</c:v>
                </c:pt>
                <c:pt idx="4687">
                  <c:v>4.1833759999999999E-3</c:v>
                </c:pt>
                <c:pt idx="4688">
                  <c:v>4.1117219999999999E-3</c:v>
                </c:pt>
                <c:pt idx="4689">
                  <c:v>4.0390089999999997E-3</c:v>
                </c:pt>
                <c:pt idx="4690">
                  <c:v>3.9687159999999997E-3</c:v>
                </c:pt>
                <c:pt idx="4691">
                  <c:v>3.9045199999999999E-3</c:v>
                </c:pt>
                <c:pt idx="4692">
                  <c:v>3.848991E-3</c:v>
                </c:pt>
                <c:pt idx="4693">
                  <c:v>3.801858E-3</c:v>
                </c:pt>
                <c:pt idx="4694">
                  <c:v>3.760747E-3</c:v>
                </c:pt>
                <c:pt idx="4695">
                  <c:v>3.720742E-3</c:v>
                </c:pt>
                <c:pt idx="4696">
                  <c:v>3.6774669999999998E-3</c:v>
                </c:pt>
                <c:pt idx="4697">
                  <c:v>3.6269779999999999E-3</c:v>
                </c:pt>
                <c:pt idx="4698">
                  <c:v>3.5680439999999998E-3</c:v>
                </c:pt>
                <c:pt idx="4699">
                  <c:v>3.5017350000000002E-3</c:v>
                </c:pt>
                <c:pt idx="4700">
                  <c:v>3.4311290000000002E-3</c:v>
                </c:pt>
                <c:pt idx="4701">
                  <c:v>3.3598320000000001E-3</c:v>
                </c:pt>
                <c:pt idx="4702">
                  <c:v>3.2912179999999998E-3</c:v>
                </c:pt>
                <c:pt idx="4703">
                  <c:v>3.2273549999999999E-3</c:v>
                </c:pt>
                <c:pt idx="4704">
                  <c:v>3.1693099999999998E-3</c:v>
                </c:pt>
                <c:pt idx="4705">
                  <c:v>3.1163440000000001E-3</c:v>
                </c:pt>
                <c:pt idx="4706">
                  <c:v>3.0679560000000002E-3</c:v>
                </c:pt>
                <c:pt idx="4707">
                  <c:v>3.023511E-3</c:v>
                </c:pt>
                <c:pt idx="4708">
                  <c:v>2.9834409999999999E-3</c:v>
                </c:pt>
                <c:pt idx="4709">
                  <c:v>2.9482449999999999E-3</c:v>
                </c:pt>
                <c:pt idx="4710">
                  <c:v>2.9187890000000002E-3</c:v>
                </c:pt>
                <c:pt idx="4711">
                  <c:v>2.8953400000000002E-3</c:v>
                </c:pt>
                <c:pt idx="4712">
                  <c:v>2.877161E-3</c:v>
                </c:pt>
                <c:pt idx="4713">
                  <c:v>2.8618519999999998E-3</c:v>
                </c:pt>
                <c:pt idx="4714">
                  <c:v>2.846576E-3</c:v>
                </c:pt>
                <c:pt idx="4715">
                  <c:v>2.8284E-3</c:v>
                </c:pt>
                <c:pt idx="4716">
                  <c:v>2.8051220000000002E-3</c:v>
                </c:pt>
                <c:pt idx="4717">
                  <c:v>2.7767099999999999E-3</c:v>
                </c:pt>
                <c:pt idx="4718">
                  <c:v>2.744832E-3</c:v>
                </c:pt>
                <c:pt idx="4719">
                  <c:v>2.7130230000000002E-3</c:v>
                </c:pt>
                <c:pt idx="4720">
                  <c:v>2.6852500000000001E-3</c:v>
                </c:pt>
                <c:pt idx="4721">
                  <c:v>2.6642129999999999E-3</c:v>
                </c:pt>
                <c:pt idx="4722">
                  <c:v>2.651011E-3</c:v>
                </c:pt>
                <c:pt idx="4723">
                  <c:v>2.6444770000000001E-3</c:v>
                </c:pt>
                <c:pt idx="4724">
                  <c:v>2.6411770000000002E-3</c:v>
                </c:pt>
                <c:pt idx="4725">
                  <c:v>2.637843E-3</c:v>
                </c:pt>
                <c:pt idx="4726">
                  <c:v>2.6315760000000001E-3</c:v>
                </c:pt>
                <c:pt idx="4727">
                  <c:v>2.6209760000000001E-3</c:v>
                </c:pt>
                <c:pt idx="4728">
                  <c:v>2.6065419999999999E-3</c:v>
                </c:pt>
                <c:pt idx="4729">
                  <c:v>2.589676E-3</c:v>
                </c:pt>
                <c:pt idx="4730">
                  <c:v>2.571477E-3</c:v>
                </c:pt>
                <c:pt idx="4731">
                  <c:v>2.5522449999999999E-3</c:v>
                </c:pt>
                <c:pt idx="4732">
                  <c:v>2.5311819999999999E-3</c:v>
                </c:pt>
                <c:pt idx="4733">
                  <c:v>2.5058200000000002E-3</c:v>
                </c:pt>
                <c:pt idx="4734">
                  <c:v>2.4739620000000001E-3</c:v>
                </c:pt>
                <c:pt idx="4735">
                  <c:v>2.4345090000000001E-3</c:v>
                </c:pt>
                <c:pt idx="4736">
                  <c:v>2.3876629999999999E-3</c:v>
                </c:pt>
                <c:pt idx="4737">
                  <c:v>2.3354249999999999E-3</c:v>
                </c:pt>
                <c:pt idx="4738">
                  <c:v>2.2806290000000002E-3</c:v>
                </c:pt>
                <c:pt idx="4739">
                  <c:v>2.2257409999999998E-3</c:v>
                </c:pt>
                <c:pt idx="4740">
                  <c:v>2.1729900000000001E-3</c:v>
                </c:pt>
                <c:pt idx="4741">
                  <c:v>2.1234420000000001E-3</c:v>
                </c:pt>
                <c:pt idx="4742">
                  <c:v>2.0773290000000002E-3</c:v>
                </c:pt>
                <c:pt idx="4743">
                  <c:v>2.0349819999999999E-3</c:v>
                </c:pt>
                <c:pt idx="4744">
                  <c:v>1.9970999999999999E-3</c:v>
                </c:pt>
                <c:pt idx="4745">
                  <c:v>1.9644799999999998E-3</c:v>
                </c:pt>
                <c:pt idx="4746">
                  <c:v>1.9371880000000001E-3</c:v>
                </c:pt>
                <c:pt idx="4747">
                  <c:v>1.915089E-3</c:v>
                </c:pt>
                <c:pt idx="4748">
                  <c:v>1.8965189999999999E-3</c:v>
                </c:pt>
                <c:pt idx="4749">
                  <c:v>1.8790149999999999E-3</c:v>
                </c:pt>
                <c:pt idx="4750">
                  <c:v>1.8603129999999999E-3</c:v>
                </c:pt>
                <c:pt idx="4751">
                  <c:v>1.8383850000000001E-3</c:v>
                </c:pt>
                <c:pt idx="4752">
                  <c:v>1.8127639999999999E-3</c:v>
                </c:pt>
                <c:pt idx="4753">
                  <c:v>1.783518E-3</c:v>
                </c:pt>
                <c:pt idx="4754">
                  <c:v>1.75158E-3</c:v>
                </c:pt>
                <c:pt idx="4755">
                  <c:v>1.7169489999999999E-3</c:v>
                </c:pt>
                <c:pt idx="4756">
                  <c:v>1.6786629999999999E-3</c:v>
                </c:pt>
                <c:pt idx="4757">
                  <c:v>1.6349579999999999E-3</c:v>
                </c:pt>
                <c:pt idx="4758">
                  <c:v>1.583742E-3</c:v>
                </c:pt>
                <c:pt idx="4759">
                  <c:v>1.524353E-3</c:v>
                </c:pt>
                <c:pt idx="4760">
                  <c:v>1.4578239999999999E-3</c:v>
                </c:pt>
                <c:pt idx="4761">
                  <c:v>1.3882129999999999E-3</c:v>
                </c:pt>
                <c:pt idx="4762">
                  <c:v>1.3208740000000001E-3</c:v>
                </c:pt>
                <c:pt idx="4763">
                  <c:v>1.2613209999999999E-3</c:v>
                </c:pt>
                <c:pt idx="4764">
                  <c:v>1.2144689999999999E-3</c:v>
                </c:pt>
                <c:pt idx="4765">
                  <c:v>1.182638E-3</c:v>
                </c:pt>
                <c:pt idx="4766">
                  <c:v>1.1655280000000001E-3</c:v>
                </c:pt>
                <c:pt idx="4767">
                  <c:v>1.161575E-3</c:v>
                </c:pt>
                <c:pt idx="4768">
                  <c:v>1.168253E-3</c:v>
                </c:pt>
                <c:pt idx="4769">
                  <c:v>1.18307E-3</c:v>
                </c:pt>
                <c:pt idx="4770">
                  <c:v>1.2041350000000001E-3</c:v>
                </c:pt>
                <c:pt idx="4771">
                  <c:v>1.2300189999999999E-3</c:v>
                </c:pt>
                <c:pt idx="4772">
                  <c:v>1.2587620000000001E-3</c:v>
                </c:pt>
                <c:pt idx="4773">
                  <c:v>1.288106E-3</c:v>
                </c:pt>
                <c:pt idx="4774">
                  <c:v>1.3151580000000001E-3</c:v>
                </c:pt>
                <c:pt idx="4775">
                  <c:v>1.33686E-3</c:v>
                </c:pt>
                <c:pt idx="4776">
                  <c:v>1.3504540000000001E-3</c:v>
                </c:pt>
                <c:pt idx="4777">
                  <c:v>1.3539769999999999E-3</c:v>
                </c:pt>
                <c:pt idx="4778">
                  <c:v>1.3465319999999999E-3</c:v>
                </c:pt>
                <c:pt idx="4779">
                  <c:v>1.3275540000000001E-3</c:v>
                </c:pt>
                <c:pt idx="4780">
                  <c:v>1.295982E-3</c:v>
                </c:pt>
                <c:pt idx="4781">
                  <c:v>1.25102E-3</c:v>
                </c:pt>
                <c:pt idx="4782">
                  <c:v>1.191543E-3</c:v>
                </c:pt>
                <c:pt idx="4783">
                  <c:v>1.117058E-3</c:v>
                </c:pt>
                <c:pt idx="4784">
                  <c:v>1.029667E-3</c:v>
                </c:pt>
                <c:pt idx="4785">
                  <c:v>9.3356020000000001E-4</c:v>
                </c:pt>
                <c:pt idx="4786">
                  <c:v>8.3538310000000001E-4</c:v>
                </c:pt>
                <c:pt idx="4787">
                  <c:v>7.4366720000000001E-4</c:v>
                </c:pt>
                <c:pt idx="4788">
                  <c:v>6.6541020000000003E-4</c:v>
                </c:pt>
                <c:pt idx="4789">
                  <c:v>6.063784E-4</c:v>
                </c:pt>
                <c:pt idx="4790">
                  <c:v>5.6799050000000005E-4</c:v>
                </c:pt>
                <c:pt idx="4791">
                  <c:v>5.4854899999999996E-4</c:v>
                </c:pt>
                <c:pt idx="4792">
                  <c:v>5.4373850000000005E-4</c:v>
                </c:pt>
                <c:pt idx="4793">
                  <c:v>5.4874800000000005E-4</c:v>
                </c:pt>
                <c:pt idx="4794">
                  <c:v>5.5943080000000003E-4</c:v>
                </c:pt>
                <c:pt idx="4795">
                  <c:v>5.7426109999999999E-4</c:v>
                </c:pt>
                <c:pt idx="4796">
                  <c:v>5.9420139999999996E-4</c:v>
                </c:pt>
                <c:pt idx="4797">
                  <c:v>6.2121029999999996E-4</c:v>
                </c:pt>
                <c:pt idx="4798">
                  <c:v>6.5728E-4</c:v>
                </c:pt>
                <c:pt idx="4799">
                  <c:v>7.0221379999999998E-4</c:v>
                </c:pt>
                <c:pt idx="4800">
                  <c:v>7.5296070000000002E-4</c:v>
                </c:pt>
                <c:pt idx="4801">
                  <c:v>8.0318239999999997E-4</c:v>
                </c:pt>
                <c:pt idx="4802">
                  <c:v>8.4497740000000004E-4</c:v>
                </c:pt>
                <c:pt idx="4803">
                  <c:v>8.7024219999999998E-4</c:v>
                </c:pt>
                <c:pt idx="4804">
                  <c:v>8.7376149999999998E-4</c:v>
                </c:pt>
                <c:pt idx="4805">
                  <c:v>8.5433950000000003E-4</c:v>
                </c:pt>
                <c:pt idx="4806">
                  <c:v>8.161288E-4</c:v>
                </c:pt>
                <c:pt idx="4807">
                  <c:v>7.6786400000000005E-4</c:v>
                </c:pt>
                <c:pt idx="4808">
                  <c:v>7.210316E-4</c:v>
                </c:pt>
                <c:pt idx="4809">
                  <c:v>6.8581939999999997E-4</c:v>
                </c:pt>
                <c:pt idx="4810">
                  <c:v>6.6965799999999995E-4</c:v>
                </c:pt>
                <c:pt idx="4811">
                  <c:v>6.7413800000000002E-4</c:v>
                </c:pt>
                <c:pt idx="4812">
                  <c:v>6.9361830000000001E-4</c:v>
                </c:pt>
                <c:pt idx="4813">
                  <c:v>7.1847610000000004E-4</c:v>
                </c:pt>
                <c:pt idx="4814">
                  <c:v>7.3626569999999997E-4</c:v>
                </c:pt>
                <c:pt idx="4815">
                  <c:v>7.361329E-4</c:v>
                </c:pt>
                <c:pt idx="4816">
                  <c:v>7.120707E-4</c:v>
                </c:pt>
                <c:pt idx="4817">
                  <c:v>6.6418239999999995E-4</c:v>
                </c:pt>
                <c:pt idx="4818">
                  <c:v>5.9854799999999996E-4</c:v>
                </c:pt>
                <c:pt idx="4819">
                  <c:v>5.2526009999999998E-4</c:v>
                </c:pt>
                <c:pt idx="4820">
                  <c:v>4.5377569999999998E-4</c:v>
                </c:pt>
                <c:pt idx="4821">
                  <c:v>3.910583E-4</c:v>
                </c:pt>
                <c:pt idx="4822">
                  <c:v>3.384967E-4</c:v>
                </c:pt>
                <c:pt idx="4823">
                  <c:v>2.9207540000000001E-4</c:v>
                </c:pt>
                <c:pt idx="4824">
                  <c:v>2.4439919999999998E-4</c:v>
                </c:pt>
                <c:pt idx="4825">
                  <c:v>1.8844099999999999E-4</c:v>
                </c:pt>
                <c:pt idx="4826">
                  <c:v>1.206578E-4</c:v>
                </c:pt>
                <c:pt idx="4827">
                  <c:v>4.350717E-5</c:v>
                </c:pt>
                <c:pt idx="4828">
                  <c:v>-3.4226120000000002E-5</c:v>
                </c:pt>
                <c:pt idx="4829">
                  <c:v>-1.013452E-4</c:v>
                </c:pt>
                <c:pt idx="4830">
                  <c:v>-1.4689149999999999E-4</c:v>
                </c:pt>
                <c:pt idx="4831">
                  <c:v>-1.6534049999999999E-4</c:v>
                </c:pt>
                <c:pt idx="4832">
                  <c:v>-1.5964359999999999E-4</c:v>
                </c:pt>
                <c:pt idx="4833">
                  <c:v>-1.413268E-4</c:v>
                </c:pt>
                <c:pt idx="4834">
                  <c:v>-1.279117E-4</c:v>
                </c:pt>
                <c:pt idx="4835">
                  <c:v>-1.3741820000000001E-4</c:v>
                </c:pt>
                <c:pt idx="4836">
                  <c:v>-1.8286140000000001E-4</c:v>
                </c:pt>
                <c:pt idx="4837">
                  <c:v>-2.6681269999999997E-4</c:v>
                </c:pt>
                <c:pt idx="4838">
                  <c:v>-3.7948399999999997E-4</c:v>
                </c:pt>
                <c:pt idx="4839">
                  <c:v>-5.0152539999999998E-4</c:v>
                </c:pt>
                <c:pt idx="4840">
                  <c:v>-6.0831239999999999E-4</c:v>
                </c:pt>
                <c:pt idx="4841">
                  <c:v>-6.7762550000000001E-4</c:v>
                </c:pt>
                <c:pt idx="4842">
                  <c:v>-6.9615119999999996E-4</c:v>
                </c:pt>
                <c:pt idx="4843">
                  <c:v>-6.6263889999999999E-4</c:v>
                </c:pt>
                <c:pt idx="4844">
                  <c:v>-5.9031229999999995E-4</c:v>
                </c:pt>
                <c:pt idx="4845">
                  <c:v>-5.0010219999999995E-4</c:v>
                </c:pt>
                <c:pt idx="4846">
                  <c:v>-4.1682489999999997E-4</c:v>
                </c:pt>
                <c:pt idx="4847">
                  <c:v>-3.6190480000000003E-4</c:v>
                </c:pt>
                <c:pt idx="4848">
                  <c:v>-3.4776810000000002E-4</c:v>
                </c:pt>
                <c:pt idx="4849">
                  <c:v>-3.7630589999999999E-4</c:v>
                </c:pt>
                <c:pt idx="4850">
                  <c:v>-4.3920150000000002E-4</c:v>
                </c:pt>
                <c:pt idx="4851">
                  <c:v>-5.2227589999999998E-4</c:v>
                </c:pt>
                <c:pt idx="4852">
                  <c:v>-6.0953660000000003E-4</c:v>
                </c:pt>
                <c:pt idx="4853">
                  <c:v>-6.8735159999999999E-4</c:v>
                </c:pt>
                <c:pt idx="4854">
                  <c:v>-7.4719209999999996E-4</c:v>
                </c:pt>
                <c:pt idx="4855">
                  <c:v>-7.8648590000000005E-4</c:v>
                </c:pt>
                <c:pt idx="4856">
                  <c:v>-8.0689219999999999E-4</c:v>
                </c:pt>
                <c:pt idx="4857">
                  <c:v>-8.1277910000000005E-4</c:v>
                </c:pt>
                <c:pt idx="4858">
                  <c:v>-8.0910800000000001E-4</c:v>
                </c:pt>
                <c:pt idx="4859">
                  <c:v>-7.992524E-4</c:v>
                </c:pt>
                <c:pt idx="4860">
                  <c:v>-7.8532829999999995E-4</c:v>
                </c:pt>
                <c:pt idx="4861">
                  <c:v>-7.6988239999999997E-4</c:v>
                </c:pt>
                <c:pt idx="4862">
                  <c:v>-7.5552750000000004E-4</c:v>
                </c:pt>
                <c:pt idx="4863">
                  <c:v>-7.4636519999999999E-4</c:v>
                </c:pt>
                <c:pt idx="4864">
                  <c:v>-7.484821E-4</c:v>
                </c:pt>
                <c:pt idx="4865">
                  <c:v>-7.6730250000000004E-4</c:v>
                </c:pt>
                <c:pt idx="4866">
                  <c:v>-8.0715669999999998E-4</c:v>
                </c:pt>
                <c:pt idx="4867">
                  <c:v>-8.6787370000000004E-4</c:v>
                </c:pt>
                <c:pt idx="4868">
                  <c:v>-9.4395619999999999E-4</c:v>
                </c:pt>
                <c:pt idx="4869">
                  <c:v>-1.0249180000000001E-3</c:v>
                </c:pt>
                <c:pt idx="4870">
                  <c:v>-1.0992210000000001E-3</c:v>
                </c:pt>
                <c:pt idx="4871">
                  <c:v>-1.1562289999999999E-3</c:v>
                </c:pt>
                <c:pt idx="4872">
                  <c:v>-1.1923140000000001E-3</c:v>
                </c:pt>
                <c:pt idx="4873">
                  <c:v>-1.211578E-3</c:v>
                </c:pt>
                <c:pt idx="4874">
                  <c:v>-1.2270079999999999E-3</c:v>
                </c:pt>
                <c:pt idx="4875">
                  <c:v>-1.254596E-3</c:v>
                </c:pt>
                <c:pt idx="4876">
                  <c:v>-1.30937E-3</c:v>
                </c:pt>
                <c:pt idx="4877">
                  <c:v>-1.3967369999999999E-3</c:v>
                </c:pt>
                <c:pt idx="4878">
                  <c:v>-1.5102379999999999E-3</c:v>
                </c:pt>
                <c:pt idx="4879">
                  <c:v>-1.6309720000000001E-3</c:v>
                </c:pt>
                <c:pt idx="4880">
                  <c:v>-1.731277E-3</c:v>
                </c:pt>
                <c:pt idx="4881">
                  <c:v>-1.782989E-3</c:v>
                </c:pt>
                <c:pt idx="4882">
                  <c:v>-1.7659279999999999E-3</c:v>
                </c:pt>
                <c:pt idx="4883">
                  <c:v>-1.6736190000000001E-3</c:v>
                </c:pt>
                <c:pt idx="4884">
                  <c:v>-1.5171060000000001E-3</c:v>
                </c:pt>
                <c:pt idx="4885">
                  <c:v>-1.3206019999999999E-3</c:v>
                </c:pt>
                <c:pt idx="4886">
                  <c:v>-1.1187529999999999E-3</c:v>
                </c:pt>
                <c:pt idx="4887">
                  <c:v>-9.463036E-4</c:v>
                </c:pt>
                <c:pt idx="4888">
                  <c:v>-8.3268800000000005E-4</c:v>
                </c:pt>
                <c:pt idx="4889">
                  <c:v>-7.9475439999999997E-4</c:v>
                </c:pt>
                <c:pt idx="4890">
                  <c:v>-8.3424230000000001E-4</c:v>
                </c:pt>
                <c:pt idx="4891">
                  <c:v>-9.3793890000000001E-4</c:v>
                </c:pt>
                <c:pt idx="4892">
                  <c:v>-1.07949E-3</c:v>
                </c:pt>
                <c:pt idx="4893">
                  <c:v>-1.22562E-3</c:v>
                </c:pt>
                <c:pt idx="4894">
                  <c:v>-1.3433609999999999E-3</c:v>
                </c:pt>
                <c:pt idx="4895">
                  <c:v>-1.406909E-3</c:v>
                </c:pt>
                <c:pt idx="4896">
                  <c:v>-1.4042010000000001E-3</c:v>
                </c:pt>
                <c:pt idx="4897">
                  <c:v>-1.342172E-3</c:v>
                </c:pt>
                <c:pt idx="4898">
                  <c:v>-1.2441220000000001E-3</c:v>
                </c:pt>
                <c:pt idx="4899">
                  <c:v>-1.144101E-3</c:v>
                </c:pt>
                <c:pt idx="4900">
                  <c:v>-1.0770770000000001E-3</c:v>
                </c:pt>
                <c:pt idx="4901">
                  <c:v>-1.0670619999999999E-3</c:v>
                </c:pt>
                <c:pt idx="4902">
                  <c:v>-1.1200750000000001E-3</c:v>
                </c:pt>
                <c:pt idx="4903">
                  <c:v>-1.2219520000000001E-3</c:v>
                </c:pt>
                <c:pt idx="4904">
                  <c:v>-1.344914E-3</c:v>
                </c:pt>
                <c:pt idx="4905">
                  <c:v>-1.4575040000000001E-3</c:v>
                </c:pt>
                <c:pt idx="4906">
                  <c:v>-1.5357280000000001E-3</c:v>
                </c:pt>
                <c:pt idx="4907">
                  <c:v>-1.571418E-3</c:v>
                </c:pt>
                <c:pt idx="4908">
                  <c:v>-1.5774599999999999E-3</c:v>
                </c:pt>
                <c:pt idx="4909">
                  <c:v>-1.575908E-3</c:v>
                </c:pt>
                <c:pt idx="4910">
                  <c:v>-1.5925469999999999E-3</c:v>
                </c:pt>
                <c:pt idx="4911">
                  <c:v>-1.6471459999999999E-3</c:v>
                </c:pt>
                <c:pt idx="4912">
                  <c:v>-1.7446759999999999E-3</c:v>
                </c:pt>
                <c:pt idx="4913">
                  <c:v>-1.877288E-3</c:v>
                </c:pt>
                <c:pt idx="4914">
                  <c:v>-2.0291520000000002E-3</c:v>
                </c:pt>
                <c:pt idx="4915">
                  <c:v>-2.1827109999999999E-3</c:v>
                </c:pt>
                <c:pt idx="4916">
                  <c:v>-2.3271189999999999E-3</c:v>
                </c:pt>
                <c:pt idx="4917">
                  <c:v>-2.4560279999999999E-3</c:v>
                </c:pt>
                <c:pt idx="4918">
                  <c:v>-2.5698129999999998E-3</c:v>
                </c:pt>
                <c:pt idx="4919">
                  <c:v>-2.6673000000000001E-3</c:v>
                </c:pt>
                <c:pt idx="4920">
                  <c:v>-2.7452739999999998E-3</c:v>
                </c:pt>
                <c:pt idx="4921">
                  <c:v>-2.7981479999999999E-3</c:v>
                </c:pt>
                <c:pt idx="4922">
                  <c:v>-2.820534E-3</c:v>
                </c:pt>
                <c:pt idx="4923">
                  <c:v>-2.8113169999999998E-3</c:v>
                </c:pt>
                <c:pt idx="4924">
                  <c:v>-2.7770130000000001E-3</c:v>
                </c:pt>
                <c:pt idx="4925">
                  <c:v>-2.7319390000000001E-3</c:v>
                </c:pt>
                <c:pt idx="4926">
                  <c:v>-2.6913390000000001E-3</c:v>
                </c:pt>
                <c:pt idx="4927">
                  <c:v>-2.6658839999999999E-3</c:v>
                </c:pt>
                <c:pt idx="4928">
                  <c:v>-2.6590670000000002E-3</c:v>
                </c:pt>
                <c:pt idx="4929">
                  <c:v>-2.6626240000000002E-3</c:v>
                </c:pt>
                <c:pt idx="4930">
                  <c:v>-2.66315E-3</c:v>
                </c:pt>
                <c:pt idx="4931">
                  <c:v>-2.6473429999999999E-3</c:v>
                </c:pt>
                <c:pt idx="4932">
                  <c:v>-2.6075260000000002E-3</c:v>
                </c:pt>
                <c:pt idx="4933">
                  <c:v>-2.545767E-3</c:v>
                </c:pt>
                <c:pt idx="4934">
                  <c:v>-2.472106E-3</c:v>
                </c:pt>
                <c:pt idx="4935">
                  <c:v>-2.4022879999999998E-3</c:v>
                </c:pt>
                <c:pt idx="4936">
                  <c:v>-2.3522980000000001E-3</c:v>
                </c:pt>
                <c:pt idx="4937">
                  <c:v>-2.333183E-3</c:v>
                </c:pt>
                <c:pt idx="4938">
                  <c:v>-2.3542419999999999E-3</c:v>
                </c:pt>
                <c:pt idx="4939">
                  <c:v>-2.4160940000000001E-3</c:v>
                </c:pt>
                <c:pt idx="4940">
                  <c:v>-2.5214230000000001E-3</c:v>
                </c:pt>
                <c:pt idx="4941">
                  <c:v>-2.6671020000000002E-3</c:v>
                </c:pt>
                <c:pt idx="4942">
                  <c:v>-2.8488110000000001E-3</c:v>
                </c:pt>
                <c:pt idx="4943">
                  <c:v>-3.0566019999999998E-3</c:v>
                </c:pt>
                <c:pt idx="4944">
                  <c:v>-3.27554E-3</c:v>
                </c:pt>
                <c:pt idx="4945">
                  <c:v>-3.4889449999999998E-3</c:v>
                </c:pt>
                <c:pt idx="4946">
                  <c:v>-3.6781959999999999E-3</c:v>
                </c:pt>
                <c:pt idx="4947">
                  <c:v>-3.8300890000000001E-3</c:v>
                </c:pt>
                <c:pt idx="4948">
                  <c:v>-3.9402309999999998E-3</c:v>
                </c:pt>
                <c:pt idx="4949">
                  <c:v>-4.0093419999999999E-3</c:v>
                </c:pt>
                <c:pt idx="4950">
                  <c:v>-4.0423350000000002E-3</c:v>
                </c:pt>
                <c:pt idx="4951">
                  <c:v>-4.0451580000000001E-3</c:v>
                </c:pt>
                <c:pt idx="4952">
                  <c:v>-4.0237210000000001E-3</c:v>
                </c:pt>
                <c:pt idx="4953">
                  <c:v>-3.9806160000000002E-3</c:v>
                </c:pt>
                <c:pt idx="4954">
                  <c:v>-3.9227949999999998E-3</c:v>
                </c:pt>
                <c:pt idx="4955">
                  <c:v>-3.8633249999999999E-3</c:v>
                </c:pt>
                <c:pt idx="4956">
                  <c:v>-3.8200059999999999E-3</c:v>
                </c:pt>
                <c:pt idx="4957">
                  <c:v>-3.8150789999999999E-3</c:v>
                </c:pt>
                <c:pt idx="4958">
                  <c:v>-3.8689409999999999E-3</c:v>
                </c:pt>
                <c:pt idx="4959">
                  <c:v>-3.9919100000000004E-3</c:v>
                </c:pt>
                <c:pt idx="4960">
                  <c:v>-4.1815979999999999E-3</c:v>
                </c:pt>
                <c:pt idx="4961">
                  <c:v>-4.4262420000000004E-3</c:v>
                </c:pt>
                <c:pt idx="4962">
                  <c:v>-4.7058539999999998E-3</c:v>
                </c:pt>
                <c:pt idx="4963">
                  <c:v>-5.005659E-3</c:v>
                </c:pt>
                <c:pt idx="4964">
                  <c:v>-5.314259E-3</c:v>
                </c:pt>
                <c:pt idx="4965">
                  <c:v>-5.6249949999999998E-3</c:v>
                </c:pt>
                <c:pt idx="4966">
                  <c:v>-5.9304750000000002E-3</c:v>
                </c:pt>
                <c:pt idx="4967">
                  <c:v>-6.2139550000000002E-3</c:v>
                </c:pt>
                <c:pt idx="4968">
                  <c:v>-6.4476300000000002E-3</c:v>
                </c:pt>
                <c:pt idx="4969">
                  <c:v>-6.5976769999999997E-3</c:v>
                </c:pt>
                <c:pt idx="4970">
                  <c:v>-6.6385990000000002E-3</c:v>
                </c:pt>
                <c:pt idx="4971">
                  <c:v>-6.5655310000000003E-3</c:v>
                </c:pt>
                <c:pt idx="4972">
                  <c:v>-6.4098250000000001E-3</c:v>
                </c:pt>
                <c:pt idx="4973">
                  <c:v>-6.2255169999999999E-3</c:v>
                </c:pt>
                <c:pt idx="4974">
                  <c:v>-6.0851439999999998E-3</c:v>
                </c:pt>
                <c:pt idx="4975">
                  <c:v>-6.0522409999999999E-3</c:v>
                </c:pt>
                <c:pt idx="4976">
                  <c:v>-6.1585210000000001E-3</c:v>
                </c:pt>
                <c:pt idx="4977">
                  <c:v>-6.393892E-3</c:v>
                </c:pt>
                <c:pt idx="4978">
                  <c:v>-6.7085549999999997E-3</c:v>
                </c:pt>
                <c:pt idx="4979">
                  <c:v>-7.030456E-3</c:v>
                </c:pt>
                <c:pt idx="4980">
                  <c:v>-7.292008E-3</c:v>
                </c:pt>
                <c:pt idx="4981">
                  <c:v>-7.4463560000000003E-3</c:v>
                </c:pt>
                <c:pt idx="4982">
                  <c:v>-7.4818560000000003E-3</c:v>
                </c:pt>
                <c:pt idx="4983">
                  <c:v>-7.413523E-3</c:v>
                </c:pt>
                <c:pt idx="4984">
                  <c:v>-7.2738910000000002E-3</c:v>
                </c:pt>
                <c:pt idx="4985">
                  <c:v>-7.092101E-3</c:v>
                </c:pt>
                <c:pt idx="4986">
                  <c:v>-6.8892010000000002E-3</c:v>
                </c:pt>
                <c:pt idx="4987">
                  <c:v>-6.6730239999999996E-3</c:v>
                </c:pt>
                <c:pt idx="4988">
                  <c:v>-6.4504710000000002E-3</c:v>
                </c:pt>
                <c:pt idx="4989">
                  <c:v>-6.2387780000000004E-3</c:v>
                </c:pt>
                <c:pt idx="4990">
                  <c:v>-6.067533E-3</c:v>
                </c:pt>
                <c:pt idx="4991">
                  <c:v>-5.9712309999999996E-3</c:v>
                </c:pt>
                <c:pt idx="4992">
                  <c:v>-5.9761980000000003E-3</c:v>
                </c:pt>
                <c:pt idx="4993">
                  <c:v>-6.0835760000000003E-3</c:v>
                </c:pt>
                <c:pt idx="4994">
                  <c:v>-6.2574600000000003E-3</c:v>
                </c:pt>
                <c:pt idx="4995">
                  <c:v>-6.436008E-3</c:v>
                </c:pt>
                <c:pt idx="4996">
                  <c:v>-6.549114E-3</c:v>
                </c:pt>
                <c:pt idx="4997">
                  <c:v>-6.5430439999999996E-3</c:v>
                </c:pt>
                <c:pt idx="4998">
                  <c:v>-6.4133510000000003E-3</c:v>
                </c:pt>
                <c:pt idx="4999">
                  <c:v>-6.2002680000000001E-3</c:v>
                </c:pt>
                <c:pt idx="5000">
                  <c:v>-5.9927019999999999E-3</c:v>
                </c:pt>
                <c:pt idx="5001">
                  <c:v>-5.8871330000000001E-3</c:v>
                </c:pt>
                <c:pt idx="5002">
                  <c:v>-5.9616549999999997E-3</c:v>
                </c:pt>
                <c:pt idx="5003">
                  <c:v>-6.2297630000000001E-3</c:v>
                </c:pt>
                <c:pt idx="5004">
                  <c:v>-6.6444720000000002E-3</c:v>
                </c:pt>
                <c:pt idx="5005">
                  <c:v>-7.0945460000000002E-3</c:v>
                </c:pt>
                <c:pt idx="5006">
                  <c:v>-7.4509809999999998E-3</c:v>
                </c:pt>
                <c:pt idx="5007">
                  <c:v>-7.6111970000000001E-3</c:v>
                </c:pt>
                <c:pt idx="5008">
                  <c:v>-7.530836E-3</c:v>
                </c:pt>
                <c:pt idx="5009">
                  <c:v>-7.2502349999999998E-3</c:v>
                </c:pt>
                <c:pt idx="5010">
                  <c:v>-6.8827760000000002E-3</c:v>
                </c:pt>
                <c:pt idx="5011">
                  <c:v>-6.5716669999999998E-3</c:v>
                </c:pt>
                <c:pt idx="5012">
                  <c:v>-6.4455739999999999E-3</c:v>
                </c:pt>
                <c:pt idx="5013">
                  <c:v>-6.5620059999999996E-3</c:v>
                </c:pt>
                <c:pt idx="5014">
                  <c:v>-6.8944519999999997E-3</c:v>
                </c:pt>
                <c:pt idx="5015">
                  <c:v>-7.3308119999999999E-3</c:v>
                </c:pt>
                <c:pt idx="5016">
                  <c:v>-7.7277409999999998E-3</c:v>
                </c:pt>
                <c:pt idx="5017">
                  <c:v>-7.9473960000000007E-3</c:v>
                </c:pt>
                <c:pt idx="5018">
                  <c:v>-7.9250770000000009E-3</c:v>
                </c:pt>
                <c:pt idx="5019">
                  <c:v>-7.682983E-3</c:v>
                </c:pt>
                <c:pt idx="5020">
                  <c:v>-7.3272930000000003E-3</c:v>
                </c:pt>
                <c:pt idx="5021">
                  <c:v>-6.997461E-3</c:v>
                </c:pt>
                <c:pt idx="5022">
                  <c:v>-6.8188169999999996E-3</c:v>
                </c:pt>
                <c:pt idx="5023">
                  <c:v>-6.8446829999999998E-3</c:v>
                </c:pt>
                <c:pt idx="5024">
                  <c:v>-7.0461040000000001E-3</c:v>
                </c:pt>
                <c:pt idx="5025">
                  <c:v>-7.3312669999999998E-3</c:v>
                </c:pt>
                <c:pt idx="5026">
                  <c:v>-7.587201E-3</c:v>
                </c:pt>
                <c:pt idx="5027">
                  <c:v>-7.7468149999999998E-3</c:v>
                </c:pt>
                <c:pt idx="5028">
                  <c:v>-7.8146399999999994E-3</c:v>
                </c:pt>
                <c:pt idx="5029">
                  <c:v>-7.8777359999999998E-3</c:v>
                </c:pt>
                <c:pt idx="5030">
                  <c:v>-8.0596209999999995E-3</c:v>
                </c:pt>
                <c:pt idx="5031">
                  <c:v>-8.459655E-3</c:v>
                </c:pt>
                <c:pt idx="5032">
                  <c:v>-9.1069889999999994E-3</c:v>
                </c:pt>
                <c:pt idx="5033">
                  <c:v>-9.9184949999999994E-3</c:v>
                </c:pt>
                <c:pt idx="5034">
                  <c:v>-1.072471E-2</c:v>
                </c:pt>
                <c:pt idx="5035">
                  <c:v>-1.131296E-2</c:v>
                </c:pt>
                <c:pt idx="5036">
                  <c:v>-1.1526359999999999E-2</c:v>
                </c:pt>
                <c:pt idx="5037">
                  <c:v>-1.1283029999999999E-2</c:v>
                </c:pt>
                <c:pt idx="5038">
                  <c:v>-1.063878E-2</c:v>
                </c:pt>
                <c:pt idx="5039">
                  <c:v>-9.7451640000000006E-3</c:v>
                </c:pt>
                <c:pt idx="5040">
                  <c:v>-8.8174050000000004E-3</c:v>
                </c:pt>
                <c:pt idx="5041">
                  <c:v>-8.066419E-3</c:v>
                </c:pt>
                <c:pt idx="5042">
                  <c:v>-7.6413130000000003E-3</c:v>
                </c:pt>
                <c:pt idx="5043">
                  <c:v>-7.6025040000000004E-3</c:v>
                </c:pt>
                <c:pt idx="5044">
                  <c:v>-7.9276799999999994E-3</c:v>
                </c:pt>
                <c:pt idx="5045">
                  <c:v>-8.5092380000000006E-3</c:v>
                </c:pt>
                <c:pt idx="5046">
                  <c:v>-9.2176819999999996E-3</c:v>
                </c:pt>
                <c:pt idx="5047">
                  <c:v>-9.8996139999999993E-3</c:v>
                </c:pt>
                <c:pt idx="5048">
                  <c:v>-1.0412619999999999E-2</c:v>
                </c:pt>
                <c:pt idx="5049">
                  <c:v>-1.063266E-2</c:v>
                </c:pt>
                <c:pt idx="5050">
                  <c:v>-1.047375E-2</c:v>
                </c:pt>
                <c:pt idx="5051">
                  <c:v>-9.9127299999999998E-3</c:v>
                </c:pt>
                <c:pt idx="5052">
                  <c:v>-8.988836E-3</c:v>
                </c:pt>
                <c:pt idx="5053">
                  <c:v>-7.8334489999999993E-3</c:v>
                </c:pt>
                <c:pt idx="5054">
                  <c:v>-6.6133090000000004E-3</c:v>
                </c:pt>
                <c:pt idx="5055">
                  <c:v>-5.5174389999999999E-3</c:v>
                </c:pt>
                <c:pt idx="5056">
                  <c:v>-4.7133269999999998E-3</c:v>
                </c:pt>
                <c:pt idx="5057">
                  <c:v>-4.2893209999999996E-3</c:v>
                </c:pt>
                <c:pt idx="5058">
                  <c:v>-4.2502119999999997E-3</c:v>
                </c:pt>
                <c:pt idx="5059">
                  <c:v>-4.5150829999999996E-3</c:v>
                </c:pt>
                <c:pt idx="5060">
                  <c:v>-4.9484990000000003E-3</c:v>
                </c:pt>
                <c:pt idx="5061">
                  <c:v>-5.3998750000000002E-3</c:v>
                </c:pt>
                <c:pt idx="5062">
                  <c:v>-5.7433809999999997E-3</c:v>
                </c:pt>
                <c:pt idx="5063">
                  <c:v>-5.8904669999999999E-3</c:v>
                </c:pt>
                <c:pt idx="5064">
                  <c:v>-5.8042939999999998E-3</c:v>
                </c:pt>
                <c:pt idx="5065">
                  <c:v>-5.4731390000000001E-3</c:v>
                </c:pt>
                <c:pt idx="5066">
                  <c:v>-4.925764E-3</c:v>
                </c:pt>
                <c:pt idx="5067">
                  <c:v>-4.18652E-3</c:v>
                </c:pt>
                <c:pt idx="5068">
                  <c:v>-3.3375570000000001E-3</c:v>
                </c:pt>
                <c:pt idx="5069">
                  <c:v>-2.456621E-3</c:v>
                </c:pt>
                <c:pt idx="5070">
                  <c:v>-1.665169E-3</c:v>
                </c:pt>
                <c:pt idx="5071">
                  <c:v>-1.091322E-3</c:v>
                </c:pt>
                <c:pt idx="5072">
                  <c:v>-8.4475860000000002E-4</c:v>
                </c:pt>
                <c:pt idx="5073">
                  <c:v>-9.9979449999999998E-4</c:v>
                </c:pt>
                <c:pt idx="5074">
                  <c:v>-1.548439E-3</c:v>
                </c:pt>
                <c:pt idx="5075">
                  <c:v>-2.4337550000000001E-3</c:v>
                </c:pt>
                <c:pt idx="5076">
                  <c:v>-3.5462969999999999E-3</c:v>
                </c:pt>
                <c:pt idx="5077">
                  <c:v>-4.7627839999999999E-3</c:v>
                </c:pt>
                <c:pt idx="5078">
                  <c:v>-5.982996E-3</c:v>
                </c:pt>
                <c:pt idx="5079">
                  <c:v>-7.1504139999999999E-3</c:v>
                </c:pt>
                <c:pt idx="5080">
                  <c:v>-8.2610649999999997E-3</c:v>
                </c:pt>
                <c:pt idx="5081">
                  <c:v>-9.3165750000000006E-3</c:v>
                </c:pt>
                <c:pt idx="5082">
                  <c:v>-1.0343089999999999E-2</c:v>
                </c:pt>
                <c:pt idx="5083">
                  <c:v>-1.135108E-2</c:v>
                </c:pt>
                <c:pt idx="5084">
                  <c:v>-1.23284E-2</c:v>
                </c:pt>
                <c:pt idx="5085">
                  <c:v>-1.324934E-2</c:v>
                </c:pt>
                <c:pt idx="5086">
                  <c:v>-1.4069160000000001E-2</c:v>
                </c:pt>
                <c:pt idx="5087">
                  <c:v>-1.474051E-2</c:v>
                </c:pt>
                <c:pt idx="5088">
                  <c:v>-1.521248E-2</c:v>
                </c:pt>
                <c:pt idx="5089">
                  <c:v>-1.547423E-2</c:v>
                </c:pt>
                <c:pt idx="5090">
                  <c:v>-1.5538369999999999E-2</c:v>
                </c:pt>
                <c:pt idx="5091">
                  <c:v>-1.548561E-2</c:v>
                </c:pt>
                <c:pt idx="5092">
                  <c:v>-1.5444050000000001E-2</c:v>
                </c:pt>
                <c:pt idx="5093">
                  <c:v>-1.558958E-2</c:v>
                </c:pt>
                <c:pt idx="5094">
                  <c:v>-1.608151E-2</c:v>
                </c:pt>
                <c:pt idx="5095">
                  <c:v>-1.701308E-2</c:v>
                </c:pt>
                <c:pt idx="5096">
                  <c:v>-1.835757E-2</c:v>
                </c:pt>
                <c:pt idx="5097">
                  <c:v>-1.9918720000000001E-2</c:v>
                </c:pt>
                <c:pt idx="5098">
                  <c:v>-2.1372760000000001E-2</c:v>
                </c:pt>
                <c:pt idx="5099">
                  <c:v>-2.2332279999999999E-2</c:v>
                </c:pt>
                <c:pt idx="5100">
                  <c:v>-2.2508139999999999E-2</c:v>
                </c:pt>
                <c:pt idx="5101">
                  <c:v>-2.1751199999999998E-2</c:v>
                </c:pt>
                <c:pt idx="5102">
                  <c:v>-2.0150080000000001E-2</c:v>
                </c:pt>
                <c:pt idx="5103">
                  <c:v>-1.8009279999999999E-2</c:v>
                </c:pt>
                <c:pt idx="5104">
                  <c:v>-1.575213E-2</c:v>
                </c:pt>
                <c:pt idx="5105">
                  <c:v>-1.382186E-2</c:v>
                </c:pt>
                <c:pt idx="5106">
                  <c:v>-1.2532959999999999E-2</c:v>
                </c:pt>
                <c:pt idx="5107">
                  <c:v>-1.1992350000000001E-2</c:v>
                </c:pt>
                <c:pt idx="5108">
                  <c:v>-1.2093130000000001E-2</c:v>
                </c:pt>
                <c:pt idx="5109">
                  <c:v>-1.256148E-2</c:v>
                </c:pt>
                <c:pt idx="5110">
                  <c:v>-1.308865E-2</c:v>
                </c:pt>
                <c:pt idx="5111">
                  <c:v>-1.3424810000000001E-2</c:v>
                </c:pt>
                <c:pt idx="5112">
                  <c:v>-1.346381E-2</c:v>
                </c:pt>
                <c:pt idx="5113">
                  <c:v>-1.323889E-2</c:v>
                </c:pt>
                <c:pt idx="5114">
                  <c:v>-1.288515E-2</c:v>
                </c:pt>
                <c:pt idx="5115">
                  <c:v>-1.256882E-2</c:v>
                </c:pt>
                <c:pt idx="5116">
                  <c:v>-1.238154E-2</c:v>
                </c:pt>
                <c:pt idx="5117">
                  <c:v>-1.237155E-2</c:v>
                </c:pt>
                <c:pt idx="5118">
                  <c:v>-1.248493E-2</c:v>
                </c:pt>
                <c:pt idx="5119">
                  <c:v>-1.2616489999999999E-2</c:v>
                </c:pt>
                <c:pt idx="5120">
                  <c:v>-1.2652210000000001E-2</c:v>
                </c:pt>
                <c:pt idx="5121">
                  <c:v>-1.246976E-2</c:v>
                </c:pt>
                <c:pt idx="5122">
                  <c:v>-1.197953E-2</c:v>
                </c:pt>
                <c:pt idx="5123">
                  <c:v>-1.110295E-2</c:v>
                </c:pt>
                <c:pt idx="5124">
                  <c:v>-9.8036719999999994E-3</c:v>
                </c:pt>
                <c:pt idx="5125">
                  <c:v>-8.0855749999999994E-3</c:v>
                </c:pt>
                <c:pt idx="5126">
                  <c:v>-6.0722379999999998E-3</c:v>
                </c:pt>
                <c:pt idx="5127">
                  <c:v>-3.9441379999999998E-3</c:v>
                </c:pt>
                <c:pt idx="5128">
                  <c:v>-2.0304049999999999E-3</c:v>
                </c:pt>
                <c:pt idx="5129">
                  <c:v>-6.5354080000000004E-4</c:v>
                </c:pt>
                <c:pt idx="5130">
                  <c:v>-1.499719E-4</c:v>
                </c:pt>
                <c:pt idx="5131">
                  <c:v>-6.5337540000000001E-4</c:v>
                </c:pt>
                <c:pt idx="5132">
                  <c:v>-2.1954689999999998E-3</c:v>
                </c:pt>
                <c:pt idx="5133">
                  <c:v>-4.5968559999999999E-3</c:v>
                </c:pt>
                <c:pt idx="5134">
                  <c:v>-7.6111649999999996E-3</c:v>
                </c:pt>
                <c:pt idx="5135">
                  <c:v>-1.1007980000000001E-2</c:v>
                </c:pt>
                <c:pt idx="5136">
                  <c:v>-1.458043E-2</c:v>
                </c:pt>
                <c:pt idx="5137">
                  <c:v>-1.8205019999999999E-2</c:v>
                </c:pt>
                <c:pt idx="5138">
                  <c:v>-2.1794089999999999E-2</c:v>
                </c:pt>
                <c:pt idx="5139">
                  <c:v>-2.5244280000000001E-2</c:v>
                </c:pt>
                <c:pt idx="5140">
                  <c:v>-2.8403169999999998E-2</c:v>
                </c:pt>
                <c:pt idx="5141">
                  <c:v>-3.100025E-2</c:v>
                </c:pt>
                <c:pt idx="5142">
                  <c:v>-3.2762069999999997E-2</c:v>
                </c:pt>
                <c:pt idx="5143">
                  <c:v>-3.3399850000000002E-2</c:v>
                </c:pt>
                <c:pt idx="5144">
                  <c:v>-3.2743359999999999E-2</c:v>
                </c:pt>
                <c:pt idx="5145">
                  <c:v>-3.079426E-2</c:v>
                </c:pt>
                <c:pt idx="5146">
                  <c:v>-2.780674E-2</c:v>
                </c:pt>
                <c:pt idx="5147">
                  <c:v>-2.4191569999999999E-2</c:v>
                </c:pt>
                <c:pt idx="5148">
                  <c:v>-2.0453099999999998E-2</c:v>
                </c:pt>
                <c:pt idx="5149">
                  <c:v>-1.7046530000000001E-2</c:v>
                </c:pt>
                <c:pt idx="5150">
                  <c:v>-1.4312750000000001E-2</c:v>
                </c:pt>
                <c:pt idx="5151">
                  <c:v>-1.2384600000000001E-2</c:v>
                </c:pt>
                <c:pt idx="5152">
                  <c:v>-1.1231120000000001E-2</c:v>
                </c:pt>
                <c:pt idx="5153">
                  <c:v>-1.071921E-2</c:v>
                </c:pt>
                <c:pt idx="5154">
                  <c:v>-1.0640749999999999E-2</c:v>
                </c:pt>
                <c:pt idx="5155">
                  <c:v>-1.080073E-2</c:v>
                </c:pt>
                <c:pt idx="5156">
                  <c:v>-1.100637E-2</c:v>
                </c:pt>
                <c:pt idx="5157">
                  <c:v>-1.110182E-2</c:v>
                </c:pt>
                <c:pt idx="5158">
                  <c:v>-1.0976319999999999E-2</c:v>
                </c:pt>
                <c:pt idx="5159">
                  <c:v>-1.057336E-2</c:v>
                </c:pt>
                <c:pt idx="5160">
                  <c:v>-9.9717669999999994E-3</c:v>
                </c:pt>
                <c:pt idx="5161">
                  <c:v>-9.353966E-3</c:v>
                </c:pt>
                <c:pt idx="5162">
                  <c:v>-9.0388789999999997E-3</c:v>
                </c:pt>
                <c:pt idx="5163">
                  <c:v>-9.3697590000000001E-3</c:v>
                </c:pt>
                <c:pt idx="5164">
                  <c:v>-1.073007E-2</c:v>
                </c:pt>
                <c:pt idx="5165">
                  <c:v>-1.333238E-2</c:v>
                </c:pt>
                <c:pt idx="5166">
                  <c:v>-1.7214489999999999E-2</c:v>
                </c:pt>
                <c:pt idx="5167">
                  <c:v>-2.2202179999999998E-2</c:v>
                </c:pt>
                <c:pt idx="5168">
                  <c:v>-2.7813919999999999E-2</c:v>
                </c:pt>
                <c:pt idx="5169">
                  <c:v>-3.3443229999999997E-2</c:v>
                </c:pt>
                <c:pt idx="5170">
                  <c:v>-3.8366610000000002E-2</c:v>
                </c:pt>
                <c:pt idx="5171">
                  <c:v>-4.1966940000000001E-2</c:v>
                </c:pt>
                <c:pt idx="5172">
                  <c:v>-4.3881200000000002E-2</c:v>
                </c:pt>
                <c:pt idx="5173">
                  <c:v>-4.3978200000000002E-2</c:v>
                </c:pt>
                <c:pt idx="5174">
                  <c:v>-4.2437740000000002E-2</c:v>
                </c:pt>
                <c:pt idx="5175">
                  <c:v>-3.9580089999999998E-2</c:v>
                </c:pt>
                <c:pt idx="5176">
                  <c:v>-3.5865939999999999E-2</c:v>
                </c:pt>
                <c:pt idx="5177">
                  <c:v>-3.1828950000000002E-2</c:v>
                </c:pt>
                <c:pt idx="5178">
                  <c:v>-2.7983020000000001E-2</c:v>
                </c:pt>
                <c:pt idx="5179">
                  <c:v>-2.4765760000000001E-2</c:v>
                </c:pt>
                <c:pt idx="5180">
                  <c:v>-2.246507E-2</c:v>
                </c:pt>
                <c:pt idx="5181">
                  <c:v>-2.126569E-2</c:v>
                </c:pt>
                <c:pt idx="5182">
                  <c:v>-2.1214070000000002E-2</c:v>
                </c:pt>
                <c:pt idx="5183">
                  <c:v>-2.224276E-2</c:v>
                </c:pt>
                <c:pt idx="5184">
                  <c:v>-2.421821E-2</c:v>
                </c:pt>
                <c:pt idx="5185">
                  <c:v>-2.685972E-2</c:v>
                </c:pt>
                <c:pt idx="5186">
                  <c:v>-2.9860649999999999E-2</c:v>
                </c:pt>
                <c:pt idx="5187">
                  <c:v>-3.2860229999999997E-2</c:v>
                </c:pt>
                <c:pt idx="5188">
                  <c:v>-3.5499240000000001E-2</c:v>
                </c:pt>
                <c:pt idx="5189">
                  <c:v>-3.7519690000000001E-2</c:v>
                </c:pt>
                <c:pt idx="5190">
                  <c:v>-3.8724960000000003E-2</c:v>
                </c:pt>
                <c:pt idx="5191">
                  <c:v>-3.9035199999999999E-2</c:v>
                </c:pt>
                <c:pt idx="5192">
                  <c:v>-3.8504509999999999E-2</c:v>
                </c:pt>
                <c:pt idx="5193">
                  <c:v>-3.7258670000000001E-2</c:v>
                </c:pt>
                <c:pt idx="5194">
                  <c:v>-3.5512250000000002E-2</c:v>
                </c:pt>
                <c:pt idx="5195">
                  <c:v>-3.3340450000000001E-2</c:v>
                </c:pt>
                <c:pt idx="5196">
                  <c:v>-3.088596E-2</c:v>
                </c:pt>
                <c:pt idx="5197">
                  <c:v>-2.810758E-2</c:v>
                </c:pt>
                <c:pt idx="5198">
                  <c:v>-2.5022820000000001E-2</c:v>
                </c:pt>
                <c:pt idx="5199">
                  <c:v>-2.177604E-2</c:v>
                </c:pt>
                <c:pt idx="5200">
                  <c:v>-1.8646289999999999E-2</c:v>
                </c:pt>
                <c:pt idx="5201">
                  <c:v>-1.610197E-2</c:v>
                </c:pt>
                <c:pt idx="5202">
                  <c:v>-1.456316E-2</c:v>
                </c:pt>
                <c:pt idx="5203">
                  <c:v>-1.4335509999999999E-2</c:v>
                </c:pt>
                <c:pt idx="5204">
                  <c:v>-1.542688E-2</c:v>
                </c:pt>
                <c:pt idx="5205">
                  <c:v>-1.7545149999999999E-2</c:v>
                </c:pt>
                <c:pt idx="5206">
                  <c:v>-2.0215710000000001E-2</c:v>
                </c:pt>
                <c:pt idx="5207">
                  <c:v>-2.2926780000000001E-2</c:v>
                </c:pt>
                <c:pt idx="5208">
                  <c:v>-2.528739E-2</c:v>
                </c:pt>
                <c:pt idx="5209">
                  <c:v>-2.7180079999999999E-2</c:v>
                </c:pt>
                <c:pt idx="5210">
                  <c:v>-2.8761559999999999E-2</c:v>
                </c:pt>
                <c:pt idx="5211">
                  <c:v>-3.038985E-2</c:v>
                </c:pt>
                <c:pt idx="5212">
                  <c:v>-3.2398400000000001E-2</c:v>
                </c:pt>
                <c:pt idx="5213">
                  <c:v>-3.4952860000000002E-2</c:v>
                </c:pt>
                <c:pt idx="5214">
                  <c:v>-3.7898750000000002E-2</c:v>
                </c:pt>
                <c:pt idx="5215">
                  <c:v>-4.0810609999999997E-2</c:v>
                </c:pt>
                <c:pt idx="5216">
                  <c:v>-4.305146E-2</c:v>
                </c:pt>
                <c:pt idx="5217">
                  <c:v>-4.4053700000000001E-2</c:v>
                </c:pt>
                <c:pt idx="5218">
                  <c:v>-4.3424730000000002E-2</c:v>
                </c:pt>
                <c:pt idx="5219">
                  <c:v>-4.1157909999999999E-2</c:v>
                </c:pt>
                <c:pt idx="5220">
                  <c:v>-3.7605390000000002E-2</c:v>
                </c:pt>
                <c:pt idx="5221">
                  <c:v>-3.340833E-2</c:v>
                </c:pt>
                <c:pt idx="5222">
                  <c:v>-2.9361140000000001E-2</c:v>
                </c:pt>
                <c:pt idx="5223">
                  <c:v>-2.6287020000000001E-2</c:v>
                </c:pt>
                <c:pt idx="5224">
                  <c:v>-2.4870590000000001E-2</c:v>
                </c:pt>
                <c:pt idx="5225">
                  <c:v>-2.5470130000000001E-2</c:v>
                </c:pt>
                <c:pt idx="5226">
                  <c:v>-2.801582E-2</c:v>
                </c:pt>
                <c:pt idx="5227">
                  <c:v>-3.1874710000000001E-2</c:v>
                </c:pt>
                <c:pt idx="5228">
                  <c:v>-3.614887E-2</c:v>
                </c:pt>
                <c:pt idx="5229">
                  <c:v>-3.9633450000000001E-2</c:v>
                </c:pt>
                <c:pt idx="5230">
                  <c:v>-4.128532E-2</c:v>
                </c:pt>
                <c:pt idx="5231">
                  <c:v>-4.0411959999999997E-2</c:v>
                </c:pt>
                <c:pt idx="5232">
                  <c:v>-3.6906590000000003E-2</c:v>
                </c:pt>
                <c:pt idx="5233">
                  <c:v>-3.1430189999999997E-2</c:v>
                </c:pt>
                <c:pt idx="5234">
                  <c:v>-2.5230530000000001E-2</c:v>
                </c:pt>
                <c:pt idx="5235">
                  <c:v>-1.9746199999999998E-2</c:v>
                </c:pt>
                <c:pt idx="5236">
                  <c:v>-1.6102709999999999E-2</c:v>
                </c:pt>
                <c:pt idx="5237">
                  <c:v>-1.479595E-2</c:v>
                </c:pt>
                <c:pt idx="5238">
                  <c:v>-1.568137E-2</c:v>
                </c:pt>
                <c:pt idx="5239">
                  <c:v>-1.804151E-2</c:v>
                </c:pt>
                <c:pt idx="5240">
                  <c:v>-2.095847E-2</c:v>
                </c:pt>
                <c:pt idx="5241">
                  <c:v>-2.360369E-2</c:v>
                </c:pt>
                <c:pt idx="5242">
                  <c:v>-2.5521530000000001E-2</c:v>
                </c:pt>
                <c:pt idx="5243">
                  <c:v>-2.6644629999999999E-2</c:v>
                </c:pt>
                <c:pt idx="5244">
                  <c:v>-2.7161279999999999E-2</c:v>
                </c:pt>
                <c:pt idx="5245">
                  <c:v>-2.7359660000000001E-2</c:v>
                </c:pt>
                <c:pt idx="5246">
                  <c:v>-2.734721E-2</c:v>
                </c:pt>
                <c:pt idx="5247">
                  <c:v>-2.7060890000000001E-2</c:v>
                </c:pt>
                <c:pt idx="5248">
                  <c:v>-2.641899E-2</c:v>
                </c:pt>
                <c:pt idx="5249">
                  <c:v>-2.5417289999999999E-2</c:v>
                </c:pt>
                <c:pt idx="5250">
                  <c:v>-2.4367380000000001E-2</c:v>
                </c:pt>
                <c:pt idx="5251">
                  <c:v>-2.3778830000000001E-2</c:v>
                </c:pt>
                <c:pt idx="5252">
                  <c:v>-2.4163899999999999E-2</c:v>
                </c:pt>
                <c:pt idx="5253">
                  <c:v>-2.584871E-2</c:v>
                </c:pt>
                <c:pt idx="5254">
                  <c:v>-2.87543E-2</c:v>
                </c:pt>
                <c:pt idx="5255">
                  <c:v>-3.2330860000000003E-2</c:v>
                </c:pt>
                <c:pt idx="5256">
                  <c:v>-3.5684809999999997E-2</c:v>
                </c:pt>
                <c:pt idx="5257">
                  <c:v>-3.7775330000000003E-2</c:v>
                </c:pt>
                <c:pt idx="5258">
                  <c:v>-3.7861789999999999E-2</c:v>
                </c:pt>
                <c:pt idx="5259">
                  <c:v>-3.564233E-2</c:v>
                </c:pt>
                <c:pt idx="5260">
                  <c:v>-3.14889E-2</c:v>
                </c:pt>
                <c:pt idx="5261">
                  <c:v>-2.613598E-2</c:v>
                </c:pt>
                <c:pt idx="5262">
                  <c:v>-2.0580850000000001E-2</c:v>
                </c:pt>
                <c:pt idx="5263">
                  <c:v>-1.57226E-2</c:v>
                </c:pt>
                <c:pt idx="5264">
                  <c:v>-1.2224199999999999E-2</c:v>
                </c:pt>
                <c:pt idx="5265">
                  <c:v>-1.040569E-2</c:v>
                </c:pt>
                <c:pt idx="5266">
                  <c:v>-1.022175E-2</c:v>
                </c:pt>
                <c:pt idx="5267">
                  <c:v>-1.1299979999999999E-2</c:v>
                </c:pt>
                <c:pt idx="5268">
                  <c:v>-1.3098459999999999E-2</c:v>
                </c:pt>
                <c:pt idx="5269">
                  <c:v>-1.497121E-2</c:v>
                </c:pt>
                <c:pt idx="5270">
                  <c:v>-1.6380039999999998E-2</c:v>
                </c:pt>
                <c:pt idx="5271">
                  <c:v>-1.6920959999999999E-2</c:v>
                </c:pt>
                <c:pt idx="5272">
                  <c:v>-1.6534190000000001E-2</c:v>
                </c:pt>
                <c:pt idx="5273">
                  <c:v>-1.54357E-2</c:v>
                </c:pt>
                <c:pt idx="5274">
                  <c:v>-1.416451E-2</c:v>
                </c:pt>
                <c:pt idx="5275">
                  <c:v>-1.3336260000000001E-2</c:v>
                </c:pt>
                <c:pt idx="5276">
                  <c:v>-1.336207E-2</c:v>
                </c:pt>
                <c:pt idx="5277">
                  <c:v>-1.4325539999999999E-2</c:v>
                </c:pt>
                <c:pt idx="5278">
                  <c:v>-1.585232E-2</c:v>
                </c:pt>
                <c:pt idx="5279">
                  <c:v>-1.7269159999999999E-2</c:v>
                </c:pt>
                <c:pt idx="5280">
                  <c:v>-1.7855969999999999E-2</c:v>
                </c:pt>
                <c:pt idx="5281">
                  <c:v>-1.7186460000000001E-2</c:v>
                </c:pt>
                <c:pt idx="5282">
                  <c:v>-1.5357000000000001E-2</c:v>
                </c:pt>
                <c:pt idx="5283">
                  <c:v>-1.2996880000000001E-2</c:v>
                </c:pt>
                <c:pt idx="5284">
                  <c:v>-1.1044679999999999E-2</c:v>
                </c:pt>
                <c:pt idx="5285">
                  <c:v>-1.040087E-2</c:v>
                </c:pt>
                <c:pt idx="5286">
                  <c:v>-1.163379E-2</c:v>
                </c:pt>
                <c:pt idx="5287">
                  <c:v>-1.487081E-2</c:v>
                </c:pt>
                <c:pt idx="5288">
                  <c:v>-1.974981E-2</c:v>
                </c:pt>
                <c:pt idx="5289">
                  <c:v>-2.55383E-2</c:v>
                </c:pt>
                <c:pt idx="5290">
                  <c:v>-3.1429579999999999E-2</c:v>
                </c:pt>
                <c:pt idx="5291">
                  <c:v>-3.6719469999999997E-2</c:v>
                </c:pt>
                <c:pt idx="5292">
                  <c:v>-4.1074090000000001E-2</c:v>
                </c:pt>
                <c:pt idx="5293">
                  <c:v>-4.433844E-2</c:v>
                </c:pt>
                <c:pt idx="5294">
                  <c:v>-4.6552240000000002E-2</c:v>
                </c:pt>
                <c:pt idx="5295">
                  <c:v>-4.7838369999999998E-2</c:v>
                </c:pt>
                <c:pt idx="5296">
                  <c:v>-4.8280589999999998E-2</c:v>
                </c:pt>
                <c:pt idx="5297">
                  <c:v>-4.8101779999999997E-2</c:v>
                </c:pt>
                <c:pt idx="5298">
                  <c:v>-4.7571099999999998E-2</c:v>
                </c:pt>
                <c:pt idx="5299">
                  <c:v>-4.6966269999999997E-2</c:v>
                </c:pt>
                <c:pt idx="5300">
                  <c:v>-4.6438849999999997E-2</c:v>
                </c:pt>
                <c:pt idx="5301">
                  <c:v>-4.5836160000000001E-2</c:v>
                </c:pt>
                <c:pt idx="5302">
                  <c:v>-4.4766840000000002E-2</c:v>
                </c:pt>
                <c:pt idx="5303">
                  <c:v>-4.2606379999999999E-2</c:v>
                </c:pt>
                <c:pt idx="5304">
                  <c:v>-3.8839110000000003E-2</c:v>
                </c:pt>
                <c:pt idx="5305">
                  <c:v>-3.3323909999999998E-2</c:v>
                </c:pt>
                <c:pt idx="5306">
                  <c:v>-2.6472860000000001E-2</c:v>
                </c:pt>
                <c:pt idx="5307">
                  <c:v>-1.9273240000000001E-2</c:v>
                </c:pt>
                <c:pt idx="5308">
                  <c:v>-1.2845850000000001E-2</c:v>
                </c:pt>
                <c:pt idx="5309">
                  <c:v>-8.2827160000000007E-3</c:v>
                </c:pt>
                <c:pt idx="5310">
                  <c:v>-6.1610040000000003E-3</c:v>
                </c:pt>
                <c:pt idx="5311">
                  <c:v>-6.5231660000000004E-3</c:v>
                </c:pt>
                <c:pt idx="5312">
                  <c:v>-8.8470149999999997E-3</c:v>
                </c:pt>
                <c:pt idx="5313">
                  <c:v>-1.217037E-2</c:v>
                </c:pt>
                <c:pt idx="5314">
                  <c:v>-1.550675E-2</c:v>
                </c:pt>
                <c:pt idx="5315">
                  <c:v>-1.8282030000000001E-2</c:v>
                </c:pt>
                <c:pt idx="5316">
                  <c:v>-2.0370719999999998E-2</c:v>
                </c:pt>
                <c:pt idx="5317">
                  <c:v>-2.21085E-2</c:v>
                </c:pt>
                <c:pt idx="5318">
                  <c:v>-2.395446E-2</c:v>
                </c:pt>
                <c:pt idx="5319">
                  <c:v>-2.6285340000000001E-2</c:v>
                </c:pt>
                <c:pt idx="5320">
                  <c:v>-2.9230160000000002E-2</c:v>
                </c:pt>
                <c:pt idx="5321">
                  <c:v>-3.2581770000000003E-2</c:v>
                </c:pt>
                <c:pt idx="5322">
                  <c:v>-3.6042940000000002E-2</c:v>
                </c:pt>
                <c:pt idx="5323">
                  <c:v>-3.9215939999999998E-2</c:v>
                </c:pt>
                <c:pt idx="5324">
                  <c:v>-4.1944380000000003E-2</c:v>
                </c:pt>
                <c:pt idx="5325">
                  <c:v>-4.4077360000000003E-2</c:v>
                </c:pt>
                <c:pt idx="5326">
                  <c:v>-4.54537E-2</c:v>
                </c:pt>
                <c:pt idx="5327">
                  <c:v>-4.5840400000000003E-2</c:v>
                </c:pt>
                <c:pt idx="5328">
                  <c:v>-4.48671E-2</c:v>
                </c:pt>
                <c:pt idx="5329">
                  <c:v>-4.2320770000000001E-2</c:v>
                </c:pt>
                <c:pt idx="5330">
                  <c:v>-3.8215369999999999E-2</c:v>
                </c:pt>
                <c:pt idx="5331">
                  <c:v>-3.2997840000000001E-2</c:v>
                </c:pt>
                <c:pt idx="5332">
                  <c:v>-2.7345689999999999E-2</c:v>
                </c:pt>
                <c:pt idx="5333">
                  <c:v>-2.1982399999999999E-2</c:v>
                </c:pt>
                <c:pt idx="5334">
                  <c:v>-1.748564E-2</c:v>
                </c:pt>
                <c:pt idx="5335">
                  <c:v>-1.4113840000000001E-2</c:v>
                </c:pt>
                <c:pt idx="5336">
                  <c:v>-1.1854989999999999E-2</c:v>
                </c:pt>
                <c:pt idx="5337">
                  <c:v>-1.042973E-2</c:v>
                </c:pt>
                <c:pt idx="5338">
                  <c:v>-9.5507600000000002E-3</c:v>
                </c:pt>
                <c:pt idx="5339">
                  <c:v>-9.1082550000000009E-3</c:v>
                </c:pt>
                <c:pt idx="5340">
                  <c:v>-9.1465069999999999E-3</c:v>
                </c:pt>
                <c:pt idx="5341">
                  <c:v>-9.9026579999999999E-3</c:v>
                </c:pt>
                <c:pt idx="5342">
                  <c:v>-1.144659E-2</c:v>
                </c:pt>
                <c:pt idx="5343">
                  <c:v>-1.3640640000000001E-2</c:v>
                </c:pt>
                <c:pt idx="5344">
                  <c:v>-1.5955179999999999E-2</c:v>
                </c:pt>
                <c:pt idx="5345">
                  <c:v>-1.7734799999999998E-2</c:v>
                </c:pt>
                <c:pt idx="5346">
                  <c:v>-1.837358E-2</c:v>
                </c:pt>
                <c:pt idx="5347">
                  <c:v>-1.7782860000000001E-2</c:v>
                </c:pt>
                <c:pt idx="5348">
                  <c:v>-1.633196E-2</c:v>
                </c:pt>
                <c:pt idx="5349">
                  <c:v>-1.482022E-2</c:v>
                </c:pt>
                <c:pt idx="5350">
                  <c:v>-1.4079360000000001E-2</c:v>
                </c:pt>
                <c:pt idx="5351">
                  <c:v>-1.457284E-2</c:v>
                </c:pt>
                <c:pt idx="5352">
                  <c:v>-1.6194460000000001E-2</c:v>
                </c:pt>
                <c:pt idx="5353">
                  <c:v>-1.8115059999999999E-2</c:v>
                </c:pt>
                <c:pt idx="5354">
                  <c:v>-1.9152969999999998E-2</c:v>
                </c:pt>
                <c:pt idx="5355">
                  <c:v>-1.8217569999999999E-2</c:v>
                </c:pt>
                <c:pt idx="5356">
                  <c:v>-1.493395E-2</c:v>
                </c:pt>
                <c:pt idx="5357">
                  <c:v>-9.6739779999999997E-3</c:v>
                </c:pt>
                <c:pt idx="5358">
                  <c:v>-3.5163239999999999E-3</c:v>
                </c:pt>
                <c:pt idx="5359">
                  <c:v>2.2232430000000002E-3</c:v>
                </c:pt>
                <c:pt idx="5360">
                  <c:v>6.448774E-3</c:v>
                </c:pt>
                <c:pt idx="5361">
                  <c:v>8.6756490000000006E-3</c:v>
                </c:pt>
                <c:pt idx="5362">
                  <c:v>9.1201440000000002E-3</c:v>
                </c:pt>
                <c:pt idx="5363">
                  <c:v>8.4378790000000006E-3</c:v>
                </c:pt>
                <c:pt idx="5364">
                  <c:v>7.3610630000000002E-3</c:v>
                </c:pt>
                <c:pt idx="5365">
                  <c:v>6.260018E-3</c:v>
                </c:pt>
                <c:pt idx="5366">
                  <c:v>4.9663199999999998E-3</c:v>
                </c:pt>
                <c:pt idx="5367">
                  <c:v>2.9638239999999999E-3</c:v>
                </c:pt>
                <c:pt idx="5368">
                  <c:v>-3.5862729999999997E-4</c:v>
                </c:pt>
                <c:pt idx="5369">
                  <c:v>-5.2314409999999999E-3</c:v>
                </c:pt>
                <c:pt idx="5370">
                  <c:v>-1.1300050000000001E-2</c:v>
                </c:pt>
                <c:pt idx="5371">
                  <c:v>-1.7640610000000001E-2</c:v>
                </c:pt>
                <c:pt idx="5372">
                  <c:v>-2.3103720000000001E-2</c:v>
                </c:pt>
                <c:pt idx="5373">
                  <c:v>-2.677154E-2</c:v>
                </c:pt>
                <c:pt idx="5374">
                  <c:v>-2.8130869999999999E-2</c:v>
                </c:pt>
                <c:pt idx="5375">
                  <c:v>-2.721929E-2</c:v>
                </c:pt>
                <c:pt idx="5376">
                  <c:v>-2.452207E-2</c:v>
                </c:pt>
                <c:pt idx="5377">
                  <c:v>-2.0734969999999998E-2</c:v>
                </c:pt>
                <c:pt idx="5378">
                  <c:v>-1.6468799999999999E-2</c:v>
                </c:pt>
                <c:pt idx="5379">
                  <c:v>-1.2125E-2</c:v>
                </c:pt>
                <c:pt idx="5380">
                  <c:v>-7.7854150000000004E-3</c:v>
                </c:pt>
                <c:pt idx="5381">
                  <c:v>-3.4070609999999999E-3</c:v>
                </c:pt>
                <c:pt idx="5382">
                  <c:v>9.4046699999999995E-4</c:v>
                </c:pt>
                <c:pt idx="5383">
                  <c:v>5.0684859999999997E-3</c:v>
                </c:pt>
                <c:pt idx="5384">
                  <c:v>8.5117030000000007E-3</c:v>
                </c:pt>
                <c:pt idx="5385">
                  <c:v>1.0771289999999999E-2</c:v>
                </c:pt>
                <c:pt idx="5386">
                  <c:v>1.1459509999999999E-2</c:v>
                </c:pt>
                <c:pt idx="5387">
                  <c:v>1.0526870000000001E-2</c:v>
                </c:pt>
                <c:pt idx="5388">
                  <c:v>8.1133009999999998E-3</c:v>
                </c:pt>
                <c:pt idx="5389">
                  <c:v>4.4761699999999998E-3</c:v>
                </c:pt>
                <c:pt idx="5390">
                  <c:v>-1.990568E-4</c:v>
                </c:pt>
                <c:pt idx="5391">
                  <c:v>-5.9177279999999997E-3</c:v>
                </c:pt>
                <c:pt idx="5392">
                  <c:v>-1.2656270000000001E-2</c:v>
                </c:pt>
                <c:pt idx="5393">
                  <c:v>-2.0227539999999999E-2</c:v>
                </c:pt>
                <c:pt idx="5394">
                  <c:v>-2.8157140000000001E-2</c:v>
                </c:pt>
                <c:pt idx="5395">
                  <c:v>-3.564519E-2</c:v>
                </c:pt>
                <c:pt idx="5396">
                  <c:v>-4.1790590000000002E-2</c:v>
                </c:pt>
                <c:pt idx="5397">
                  <c:v>-4.5684620000000002E-2</c:v>
                </c:pt>
                <c:pt idx="5398">
                  <c:v>-4.6770100000000002E-2</c:v>
                </c:pt>
                <c:pt idx="5399">
                  <c:v>-4.501024E-2</c:v>
                </c:pt>
                <c:pt idx="5400">
                  <c:v>-4.1043669999999997E-2</c:v>
                </c:pt>
                <c:pt idx="5401">
                  <c:v>-3.6119659999999998E-2</c:v>
                </c:pt>
                <c:pt idx="5402">
                  <c:v>-3.1790520000000003E-2</c:v>
                </c:pt>
                <c:pt idx="5403">
                  <c:v>-2.9345969999999999E-2</c:v>
                </c:pt>
                <c:pt idx="5404">
                  <c:v>-2.9328340000000001E-2</c:v>
                </c:pt>
                <c:pt idx="5405">
                  <c:v>-3.145978E-2</c:v>
                </c:pt>
                <c:pt idx="5406">
                  <c:v>-3.4761350000000003E-2</c:v>
                </c:pt>
                <c:pt idx="5407">
                  <c:v>-3.7946300000000002E-2</c:v>
                </c:pt>
                <c:pt idx="5408">
                  <c:v>-3.9714399999999997E-2</c:v>
                </c:pt>
                <c:pt idx="5409">
                  <c:v>-3.9343219999999998E-2</c:v>
                </c:pt>
                <c:pt idx="5410">
                  <c:v>-3.6841060000000002E-2</c:v>
                </c:pt>
                <c:pt idx="5411">
                  <c:v>-3.3004840000000001E-2</c:v>
                </c:pt>
                <c:pt idx="5412">
                  <c:v>-2.8889740000000001E-2</c:v>
                </c:pt>
                <c:pt idx="5413">
                  <c:v>-2.5473539999999999E-2</c:v>
                </c:pt>
                <c:pt idx="5414">
                  <c:v>-2.3300919999999999E-2</c:v>
                </c:pt>
                <c:pt idx="5415">
                  <c:v>-2.2480710000000001E-2</c:v>
                </c:pt>
                <c:pt idx="5416">
                  <c:v>-2.2735289999999998E-2</c:v>
                </c:pt>
                <c:pt idx="5417">
                  <c:v>-2.3616809999999998E-2</c:v>
                </c:pt>
                <c:pt idx="5418">
                  <c:v>-2.4612220000000001E-2</c:v>
                </c:pt>
                <c:pt idx="5419">
                  <c:v>-2.5422409999999999E-2</c:v>
                </c:pt>
                <c:pt idx="5420">
                  <c:v>-2.598396E-2</c:v>
                </c:pt>
                <c:pt idx="5421">
                  <c:v>-2.621894E-2</c:v>
                </c:pt>
                <c:pt idx="5422">
                  <c:v>-2.6008400000000001E-2</c:v>
                </c:pt>
                <c:pt idx="5423">
                  <c:v>-2.5196130000000001E-2</c:v>
                </c:pt>
                <c:pt idx="5424">
                  <c:v>-2.3432540000000002E-2</c:v>
                </c:pt>
                <c:pt idx="5425">
                  <c:v>-2.0438499999999998E-2</c:v>
                </c:pt>
                <c:pt idx="5426">
                  <c:v>-1.613939E-2</c:v>
                </c:pt>
                <c:pt idx="5427">
                  <c:v>-1.0784409999999999E-2</c:v>
                </c:pt>
                <c:pt idx="5428">
                  <c:v>-4.9342159999999999E-3</c:v>
                </c:pt>
                <c:pt idx="5429">
                  <c:v>6.6159400000000005E-4</c:v>
                </c:pt>
                <c:pt idx="5430">
                  <c:v>5.0960429999999998E-3</c:v>
                </c:pt>
                <c:pt idx="5431">
                  <c:v>7.535903E-3</c:v>
                </c:pt>
                <c:pt idx="5432">
                  <c:v>7.3364290000000002E-3</c:v>
                </c:pt>
                <c:pt idx="5433">
                  <c:v>4.2787320000000004E-3</c:v>
                </c:pt>
                <c:pt idx="5434">
                  <c:v>-1.279374E-3</c:v>
                </c:pt>
                <c:pt idx="5435">
                  <c:v>-8.5782770000000005E-3</c:v>
                </c:pt>
                <c:pt idx="5436">
                  <c:v>-1.6589050000000001E-2</c:v>
                </c:pt>
                <c:pt idx="5437">
                  <c:v>-2.43488E-2</c:v>
                </c:pt>
                <c:pt idx="5438">
                  <c:v>-3.09568E-2</c:v>
                </c:pt>
                <c:pt idx="5439">
                  <c:v>-3.5758730000000002E-2</c:v>
                </c:pt>
                <c:pt idx="5440">
                  <c:v>-3.8369670000000002E-2</c:v>
                </c:pt>
                <c:pt idx="5441">
                  <c:v>-3.872432E-2</c:v>
                </c:pt>
                <c:pt idx="5442">
                  <c:v>-3.7226710000000003E-2</c:v>
                </c:pt>
                <c:pt idx="5443">
                  <c:v>-3.4513719999999998E-2</c:v>
                </c:pt>
                <c:pt idx="5444">
                  <c:v>-3.1281429999999999E-2</c:v>
                </c:pt>
                <c:pt idx="5445">
                  <c:v>-2.806179E-2</c:v>
                </c:pt>
                <c:pt idx="5446">
                  <c:v>-2.5149169999999998E-2</c:v>
                </c:pt>
                <c:pt idx="5447">
                  <c:v>-2.2663249999999999E-2</c:v>
                </c:pt>
                <c:pt idx="5448">
                  <c:v>-2.0668619999999999E-2</c:v>
                </c:pt>
                <c:pt idx="5449">
                  <c:v>-1.9221289999999999E-2</c:v>
                </c:pt>
                <c:pt idx="5450">
                  <c:v>-1.8478350000000001E-2</c:v>
                </c:pt>
                <c:pt idx="5451">
                  <c:v>-1.8485680000000001E-2</c:v>
                </c:pt>
                <c:pt idx="5452">
                  <c:v>-1.9359319999999999E-2</c:v>
                </c:pt>
                <c:pt idx="5453">
                  <c:v>-2.097804E-2</c:v>
                </c:pt>
                <c:pt idx="5454">
                  <c:v>-2.3102250000000001E-2</c:v>
                </c:pt>
                <c:pt idx="5455">
                  <c:v>-2.5391250000000001E-2</c:v>
                </c:pt>
                <c:pt idx="5456">
                  <c:v>-2.7414440000000002E-2</c:v>
                </c:pt>
                <c:pt idx="5457">
                  <c:v>-2.8946960000000001E-2</c:v>
                </c:pt>
                <c:pt idx="5458">
                  <c:v>-2.9985689999999999E-2</c:v>
                </c:pt>
                <c:pt idx="5459">
                  <c:v>-3.0912249999999999E-2</c:v>
                </c:pt>
                <c:pt idx="5460">
                  <c:v>-3.2274850000000001E-2</c:v>
                </c:pt>
                <c:pt idx="5461">
                  <c:v>-3.4566390000000002E-2</c:v>
                </c:pt>
                <c:pt idx="5462">
                  <c:v>-3.798091E-2</c:v>
                </c:pt>
                <c:pt idx="5463">
                  <c:v>-4.230598E-2</c:v>
                </c:pt>
                <c:pt idx="5464">
                  <c:v>-4.6863750000000003E-2</c:v>
                </c:pt>
                <c:pt idx="5465">
                  <c:v>-5.069394E-2</c:v>
                </c:pt>
                <c:pt idx="5466">
                  <c:v>-5.2848850000000003E-2</c:v>
                </c:pt>
                <c:pt idx="5467">
                  <c:v>-5.2737529999999998E-2</c:v>
                </c:pt>
                <c:pt idx="5468">
                  <c:v>-5.024928E-2</c:v>
                </c:pt>
                <c:pt idx="5469">
                  <c:v>-4.5822120000000001E-2</c:v>
                </c:pt>
                <c:pt idx="5470">
                  <c:v>-4.0225370000000003E-2</c:v>
                </c:pt>
                <c:pt idx="5471">
                  <c:v>-3.4540319999999999E-2</c:v>
                </c:pt>
                <c:pt idx="5472">
                  <c:v>-2.9797290000000001E-2</c:v>
                </c:pt>
                <c:pt idx="5473">
                  <c:v>-2.690971E-2</c:v>
                </c:pt>
                <c:pt idx="5474">
                  <c:v>-2.6251900000000002E-2</c:v>
                </c:pt>
                <c:pt idx="5475">
                  <c:v>-2.7762889999999998E-2</c:v>
                </c:pt>
                <c:pt idx="5476">
                  <c:v>-3.079525E-2</c:v>
                </c:pt>
                <c:pt idx="5477">
                  <c:v>-3.4386340000000001E-2</c:v>
                </c:pt>
                <c:pt idx="5478">
                  <c:v>-3.7333230000000002E-2</c:v>
                </c:pt>
                <c:pt idx="5479">
                  <c:v>-3.839936E-2</c:v>
                </c:pt>
                <c:pt idx="5480">
                  <c:v>-3.6558010000000002E-2</c:v>
                </c:pt>
                <c:pt idx="5481">
                  <c:v>-3.1353470000000001E-2</c:v>
                </c:pt>
                <c:pt idx="5482">
                  <c:v>-2.3238200000000001E-2</c:v>
                </c:pt>
                <c:pt idx="5483">
                  <c:v>-1.3451060000000001E-2</c:v>
                </c:pt>
                <c:pt idx="5484">
                  <c:v>-3.740714E-3</c:v>
                </c:pt>
                <c:pt idx="5485">
                  <c:v>4.2981069999999998E-3</c:v>
                </c:pt>
                <c:pt idx="5486">
                  <c:v>9.4140519999999991E-3</c:v>
                </c:pt>
                <c:pt idx="5487">
                  <c:v>1.096283E-2</c:v>
                </c:pt>
                <c:pt idx="5488">
                  <c:v>9.1139859999999993E-3</c:v>
                </c:pt>
                <c:pt idx="5489">
                  <c:v>4.7983749999999997E-3</c:v>
                </c:pt>
                <c:pt idx="5490">
                  <c:v>-4.6392690000000001E-4</c:v>
                </c:pt>
                <c:pt idx="5491">
                  <c:v>-5.070148E-3</c:v>
                </c:pt>
                <c:pt idx="5492">
                  <c:v>-7.8070250000000004E-3</c:v>
                </c:pt>
                <c:pt idx="5493">
                  <c:v>-8.1632319999999994E-3</c:v>
                </c:pt>
                <c:pt idx="5494">
                  <c:v>-6.3765219999999999E-3</c:v>
                </c:pt>
                <c:pt idx="5495">
                  <c:v>-3.3417659999999999E-3</c:v>
                </c:pt>
                <c:pt idx="5496">
                  <c:v>-3.7974880000000001E-4</c:v>
                </c:pt>
                <c:pt idx="5497">
                  <c:v>1.2118109999999999E-3</c:v>
                </c:pt>
                <c:pt idx="5498">
                  <c:v>5.0691519999999999E-4</c:v>
                </c:pt>
                <c:pt idx="5499">
                  <c:v>-2.7405649999999999E-3</c:v>
                </c:pt>
                <c:pt idx="5500">
                  <c:v>-8.1060639999999996E-3</c:v>
                </c:pt>
                <c:pt idx="5501">
                  <c:v>-1.485089E-2</c:v>
                </c:pt>
                <c:pt idx="5502">
                  <c:v>-2.2064980000000001E-2</c:v>
                </c:pt>
                <c:pt idx="5503">
                  <c:v>-2.8953690000000001E-2</c:v>
                </c:pt>
                <c:pt idx="5504">
                  <c:v>-3.4845939999999999E-2</c:v>
                </c:pt>
                <c:pt idx="5505">
                  <c:v>-3.9307500000000002E-2</c:v>
                </c:pt>
                <c:pt idx="5506">
                  <c:v>-4.2042049999999997E-2</c:v>
                </c:pt>
                <c:pt idx="5507">
                  <c:v>-4.2982430000000002E-2</c:v>
                </c:pt>
                <c:pt idx="5508">
                  <c:v>-4.2081420000000001E-2</c:v>
                </c:pt>
                <c:pt idx="5509">
                  <c:v>-3.9364669999999997E-2</c:v>
                </c:pt>
                <c:pt idx="5510">
                  <c:v>-3.5046710000000002E-2</c:v>
                </c:pt>
                <c:pt idx="5511">
                  <c:v>-2.9568110000000002E-2</c:v>
                </c:pt>
                <c:pt idx="5512">
                  <c:v>-2.3816569999999999E-2</c:v>
                </c:pt>
                <c:pt idx="5513">
                  <c:v>-1.8839149999999999E-2</c:v>
                </c:pt>
                <c:pt idx="5514">
                  <c:v>-1.574497E-2</c:v>
                </c:pt>
                <c:pt idx="5515">
                  <c:v>-1.515732E-2</c:v>
                </c:pt>
                <c:pt idx="5516">
                  <c:v>-1.7151969999999999E-2</c:v>
                </c:pt>
                <c:pt idx="5517">
                  <c:v>-2.1216530000000001E-2</c:v>
                </c:pt>
                <c:pt idx="5518">
                  <c:v>-2.6343249999999999E-2</c:v>
                </c:pt>
                <c:pt idx="5519">
                  <c:v>-3.1373079999999998E-2</c:v>
                </c:pt>
                <c:pt idx="5520">
                  <c:v>-3.5130759999999997E-2</c:v>
                </c:pt>
                <c:pt idx="5521">
                  <c:v>-3.6846080000000003E-2</c:v>
                </c:pt>
                <c:pt idx="5522">
                  <c:v>-3.6426590000000002E-2</c:v>
                </c:pt>
                <c:pt idx="5523">
                  <c:v>-3.4435309999999997E-2</c:v>
                </c:pt>
                <c:pt idx="5524">
                  <c:v>-3.1714050000000001E-2</c:v>
                </c:pt>
                <c:pt idx="5525">
                  <c:v>-2.897278E-2</c:v>
                </c:pt>
                <c:pt idx="5526">
                  <c:v>-2.652262E-2</c:v>
                </c:pt>
                <c:pt idx="5527">
                  <c:v>-2.4293160000000001E-2</c:v>
                </c:pt>
                <c:pt idx="5528">
                  <c:v>-2.196325E-2</c:v>
                </c:pt>
                <c:pt idx="5529">
                  <c:v>-1.9188799999999999E-2</c:v>
                </c:pt>
                <c:pt idx="5530">
                  <c:v>-1.5855359999999999E-2</c:v>
                </c:pt>
                <c:pt idx="5531">
                  <c:v>-1.2161440000000001E-2</c:v>
                </c:pt>
                <c:pt idx="5532">
                  <c:v>-8.5476409999999999E-3</c:v>
                </c:pt>
                <c:pt idx="5533">
                  <c:v>-5.6367040000000002E-3</c:v>
                </c:pt>
                <c:pt idx="5534">
                  <c:v>-3.981994E-3</c:v>
                </c:pt>
                <c:pt idx="5535">
                  <c:v>-3.9728680000000001E-3</c:v>
                </c:pt>
                <c:pt idx="5536">
                  <c:v>-5.625812E-3</c:v>
                </c:pt>
                <c:pt idx="5537">
                  <c:v>-8.6406780000000006E-3</c:v>
                </c:pt>
                <c:pt idx="5538">
                  <c:v>-1.236044E-2</c:v>
                </c:pt>
                <c:pt idx="5539">
                  <c:v>-1.608592E-2</c:v>
                </c:pt>
                <c:pt idx="5540">
                  <c:v>-1.9138769999999999E-2</c:v>
                </c:pt>
                <c:pt idx="5541">
                  <c:v>-2.0981989999999999E-2</c:v>
                </c:pt>
                <c:pt idx="5542">
                  <c:v>-2.1196719999999999E-2</c:v>
                </c:pt>
                <c:pt idx="5543">
                  <c:v>-1.9477129999999999E-2</c:v>
                </c:pt>
                <c:pt idx="5544">
                  <c:v>-1.5708090000000001E-2</c:v>
                </c:pt>
                <c:pt idx="5545">
                  <c:v>-1.0073729999999999E-2</c:v>
                </c:pt>
                <c:pt idx="5546">
                  <c:v>-3.0812779999999998E-3</c:v>
                </c:pt>
                <c:pt idx="5547">
                  <c:v>4.517081E-3</c:v>
                </c:pt>
                <c:pt idx="5548">
                  <c:v>1.175558E-2</c:v>
                </c:pt>
                <c:pt idx="5549">
                  <c:v>1.7756279999999999E-2</c:v>
                </c:pt>
                <c:pt idx="5550">
                  <c:v>2.1747510000000001E-2</c:v>
                </c:pt>
                <c:pt idx="5551">
                  <c:v>2.3189830000000002E-2</c:v>
                </c:pt>
                <c:pt idx="5552">
                  <c:v>2.195797E-2</c:v>
                </c:pt>
                <c:pt idx="5553">
                  <c:v>1.8452349999999999E-2</c:v>
                </c:pt>
                <c:pt idx="5554">
                  <c:v>1.3574879999999999E-2</c:v>
                </c:pt>
                <c:pt idx="5555">
                  <c:v>8.3846719999999993E-3</c:v>
                </c:pt>
                <c:pt idx="5556">
                  <c:v>3.803262E-3</c:v>
                </c:pt>
                <c:pt idx="5557">
                  <c:v>3.7925209999999999E-4</c:v>
                </c:pt>
                <c:pt idx="5558">
                  <c:v>-1.7956269999999999E-3</c:v>
                </c:pt>
                <c:pt idx="5559">
                  <c:v>-3.005766E-3</c:v>
                </c:pt>
                <c:pt idx="5560">
                  <c:v>-3.716076E-3</c:v>
                </c:pt>
                <c:pt idx="5561">
                  <c:v>-4.3693009999999999E-3</c:v>
                </c:pt>
                <c:pt idx="5562">
                  <c:v>-5.1859339999999997E-3</c:v>
                </c:pt>
                <c:pt idx="5563">
                  <c:v>-6.1356859999999996E-3</c:v>
                </c:pt>
                <c:pt idx="5564">
                  <c:v>-6.840507E-3</c:v>
                </c:pt>
                <c:pt idx="5565">
                  <c:v>-6.952171E-3</c:v>
                </c:pt>
                <c:pt idx="5566">
                  <c:v>-6.133955E-3</c:v>
                </c:pt>
                <c:pt idx="5567">
                  <c:v>-4.4368360000000004E-3</c:v>
                </c:pt>
                <c:pt idx="5568">
                  <c:v>-2.2712869999999999E-3</c:v>
                </c:pt>
                <c:pt idx="5569">
                  <c:v>-3.472053E-4</c:v>
                </c:pt>
                <c:pt idx="5570">
                  <c:v>6.0173319999999998E-4</c:v>
                </c:pt>
                <c:pt idx="5571">
                  <c:v>1.146258E-4</c:v>
                </c:pt>
                <c:pt idx="5572">
                  <c:v>-1.766786E-3</c:v>
                </c:pt>
                <c:pt idx="5573">
                  <c:v>-4.6565219999999997E-3</c:v>
                </c:pt>
                <c:pt idx="5574">
                  <c:v>-7.9254349999999998E-3</c:v>
                </c:pt>
                <c:pt idx="5575">
                  <c:v>-1.094408E-2</c:v>
                </c:pt>
                <c:pt idx="5576">
                  <c:v>-1.3276909999999999E-2</c:v>
                </c:pt>
                <c:pt idx="5577">
                  <c:v>-1.472039E-2</c:v>
                </c:pt>
                <c:pt idx="5578">
                  <c:v>-1.5331060000000001E-2</c:v>
                </c:pt>
                <c:pt idx="5579">
                  <c:v>-1.526952E-2</c:v>
                </c:pt>
                <c:pt idx="5580">
                  <c:v>-1.4765489999999999E-2</c:v>
                </c:pt>
                <c:pt idx="5581">
                  <c:v>-1.390286E-2</c:v>
                </c:pt>
                <c:pt idx="5582">
                  <c:v>-1.272555E-2</c:v>
                </c:pt>
                <c:pt idx="5583">
                  <c:v>-1.133197E-2</c:v>
                </c:pt>
                <c:pt idx="5584">
                  <c:v>-9.9388979999999998E-3</c:v>
                </c:pt>
                <c:pt idx="5585">
                  <c:v>-8.9284970000000005E-3</c:v>
                </c:pt>
                <c:pt idx="5586">
                  <c:v>-8.7152810000000001E-3</c:v>
                </c:pt>
                <c:pt idx="5587">
                  <c:v>-9.6211879999999993E-3</c:v>
                </c:pt>
                <c:pt idx="5588">
                  <c:v>-1.1697590000000001E-2</c:v>
                </c:pt>
                <c:pt idx="5589">
                  <c:v>-1.4697200000000001E-2</c:v>
                </c:pt>
                <c:pt idx="5590">
                  <c:v>-1.809326E-2</c:v>
                </c:pt>
                <c:pt idx="5591">
                  <c:v>-2.1293010000000001E-2</c:v>
                </c:pt>
                <c:pt idx="5592">
                  <c:v>-2.377083E-2</c:v>
                </c:pt>
                <c:pt idx="5593">
                  <c:v>-2.5261160000000001E-2</c:v>
                </c:pt>
                <c:pt idx="5594">
                  <c:v>-2.5847019999999998E-2</c:v>
                </c:pt>
                <c:pt idx="5595">
                  <c:v>-2.589491E-2</c:v>
                </c:pt>
                <c:pt idx="5596">
                  <c:v>-2.5834659999999999E-2</c:v>
                </c:pt>
                <c:pt idx="5597">
                  <c:v>-2.6021160000000002E-2</c:v>
                </c:pt>
                <c:pt idx="5598">
                  <c:v>-2.653144E-2</c:v>
                </c:pt>
                <c:pt idx="5599">
                  <c:v>-2.7232300000000001E-2</c:v>
                </c:pt>
                <c:pt idx="5600">
                  <c:v>-2.7785420000000002E-2</c:v>
                </c:pt>
                <c:pt idx="5601">
                  <c:v>-2.7871070000000001E-2</c:v>
                </c:pt>
                <c:pt idx="5602">
                  <c:v>-2.7251910000000001E-2</c:v>
                </c:pt>
                <c:pt idx="5603">
                  <c:v>-2.5899249999999999E-2</c:v>
                </c:pt>
                <c:pt idx="5604">
                  <c:v>-2.388287E-2</c:v>
                </c:pt>
                <c:pt idx="5605">
                  <c:v>-2.1388939999999999E-2</c:v>
                </c:pt>
                <c:pt idx="5606">
                  <c:v>-1.858814E-2</c:v>
                </c:pt>
                <c:pt idx="5607">
                  <c:v>-1.570883E-2</c:v>
                </c:pt>
                <c:pt idx="5608">
                  <c:v>-1.3033060000000001E-2</c:v>
                </c:pt>
                <c:pt idx="5609">
                  <c:v>-1.0864850000000001E-2</c:v>
                </c:pt>
                <c:pt idx="5610">
                  <c:v>-9.4929309999999996E-3</c:v>
                </c:pt>
                <c:pt idx="5611">
                  <c:v>-9.0741199999999998E-3</c:v>
                </c:pt>
                <c:pt idx="5612">
                  <c:v>-9.6096510000000003E-3</c:v>
                </c:pt>
                <c:pt idx="5613">
                  <c:v>-1.0888180000000001E-2</c:v>
                </c:pt>
                <c:pt idx="5614">
                  <c:v>-1.254477E-2</c:v>
                </c:pt>
                <c:pt idx="5615">
                  <c:v>-1.421072E-2</c:v>
                </c:pt>
                <c:pt idx="5616">
                  <c:v>-1.5545720000000001E-2</c:v>
                </c:pt>
                <c:pt idx="5617">
                  <c:v>-1.6365939999999999E-2</c:v>
                </c:pt>
                <c:pt idx="5618">
                  <c:v>-1.6632460000000002E-2</c:v>
                </c:pt>
                <c:pt idx="5619">
                  <c:v>-1.6424169999999998E-2</c:v>
                </c:pt>
                <c:pt idx="5620">
                  <c:v>-1.5815260000000001E-2</c:v>
                </c:pt>
                <c:pt idx="5621">
                  <c:v>-1.483197E-2</c:v>
                </c:pt>
                <c:pt idx="5622">
                  <c:v>-1.340769E-2</c:v>
                </c:pt>
                <c:pt idx="5623">
                  <c:v>-1.148689E-2</c:v>
                </c:pt>
                <c:pt idx="5624">
                  <c:v>-9.0786300000000007E-3</c:v>
                </c:pt>
                <c:pt idx="5625">
                  <c:v>-6.3692080000000003E-3</c:v>
                </c:pt>
                <c:pt idx="5626">
                  <c:v>-3.6601250000000002E-3</c:v>
                </c:pt>
                <c:pt idx="5627">
                  <c:v>-1.341346E-3</c:v>
                </c:pt>
                <c:pt idx="5628">
                  <c:v>3.0046400000000002E-4</c:v>
                </c:pt>
                <c:pt idx="5629">
                  <c:v>1.086896E-3</c:v>
                </c:pt>
                <c:pt idx="5630">
                  <c:v>1.0507909999999999E-3</c:v>
                </c:pt>
                <c:pt idx="5631">
                  <c:v>3.2035860000000001E-4</c:v>
                </c:pt>
                <c:pt idx="5632">
                  <c:v>-9.1013240000000005E-4</c:v>
                </c:pt>
                <c:pt idx="5633">
                  <c:v>-2.4611020000000002E-3</c:v>
                </c:pt>
                <c:pt idx="5634">
                  <c:v>-4.2221239999999998E-3</c:v>
                </c:pt>
                <c:pt idx="5635">
                  <c:v>-6.1316679999999998E-3</c:v>
                </c:pt>
                <c:pt idx="5636">
                  <c:v>-8.1215760000000001E-3</c:v>
                </c:pt>
                <c:pt idx="5637">
                  <c:v>-1.004682E-2</c:v>
                </c:pt>
                <c:pt idx="5638">
                  <c:v>-1.16854E-2</c:v>
                </c:pt>
                <c:pt idx="5639">
                  <c:v>-1.272008E-2</c:v>
                </c:pt>
                <c:pt idx="5640">
                  <c:v>-1.2905420000000001E-2</c:v>
                </c:pt>
                <c:pt idx="5641">
                  <c:v>-1.212626E-2</c:v>
                </c:pt>
                <c:pt idx="5642">
                  <c:v>-1.0526829999999999E-2</c:v>
                </c:pt>
                <c:pt idx="5643">
                  <c:v>-8.4154590000000001E-3</c:v>
                </c:pt>
                <c:pt idx="5644">
                  <c:v>-6.2244070000000004E-3</c:v>
                </c:pt>
                <c:pt idx="5645">
                  <c:v>-4.3227509999999997E-3</c:v>
                </c:pt>
                <c:pt idx="5646">
                  <c:v>-2.91655E-3</c:v>
                </c:pt>
                <c:pt idx="5647">
                  <c:v>-2.0514790000000001E-3</c:v>
                </c:pt>
                <c:pt idx="5648">
                  <c:v>-1.594594E-3</c:v>
                </c:pt>
                <c:pt idx="5649">
                  <c:v>-1.363279E-3</c:v>
                </c:pt>
                <c:pt idx="5650">
                  <c:v>-1.1728509999999999E-3</c:v>
                </c:pt>
                <c:pt idx="5651">
                  <c:v>-9.3155769999999998E-4</c:v>
                </c:pt>
                <c:pt idx="5652">
                  <c:v>-6.2330079999999997E-4</c:v>
                </c:pt>
                <c:pt idx="5653">
                  <c:v>-2.8429639999999999E-4</c:v>
                </c:pt>
                <c:pt idx="5654">
                  <c:v>3.7144850000000001E-5</c:v>
                </c:pt>
                <c:pt idx="5655">
                  <c:v>3.1080909999999998E-4</c:v>
                </c:pt>
                <c:pt idx="5656">
                  <c:v>5.3245889999999996E-4</c:v>
                </c:pt>
                <c:pt idx="5657">
                  <c:v>7.0188189999999999E-4</c:v>
                </c:pt>
                <c:pt idx="5658">
                  <c:v>7.9956410000000004E-4</c:v>
                </c:pt>
                <c:pt idx="5659">
                  <c:v>7.8512449999999995E-4</c:v>
                </c:pt>
                <c:pt idx="5660">
                  <c:v>6.1182000000000001E-4</c:v>
                </c:pt>
                <c:pt idx="5661">
                  <c:v>2.5338360000000002E-4</c:v>
                </c:pt>
                <c:pt idx="5662">
                  <c:v>-2.5936209999999999E-4</c:v>
                </c:pt>
                <c:pt idx="5663">
                  <c:v>-8.4254290000000003E-4</c:v>
                </c:pt>
                <c:pt idx="5664">
                  <c:v>-1.345805E-3</c:v>
                </c:pt>
                <c:pt idx="5665">
                  <c:v>-1.644209E-3</c:v>
                </c:pt>
                <c:pt idx="5666">
                  <c:v>-1.618824E-3</c:v>
                </c:pt>
                <c:pt idx="5667">
                  <c:v>-1.2487150000000001E-3</c:v>
                </c:pt>
                <c:pt idx="5668">
                  <c:v>-5.6695080000000004E-4</c:v>
                </c:pt>
                <c:pt idx="5669">
                  <c:v>3.4161370000000002E-4</c:v>
                </c:pt>
                <c:pt idx="5670">
                  <c:v>1.369566E-3</c:v>
                </c:pt>
                <c:pt idx="5671">
                  <c:v>2.409586E-3</c:v>
                </c:pt>
                <c:pt idx="5672">
                  <c:v>3.3597990000000001E-3</c:v>
                </c:pt>
                <c:pt idx="5673">
                  <c:v>4.1446699999999996E-3</c:v>
                </c:pt>
                <c:pt idx="5674">
                  <c:v>4.7145939999999999E-3</c:v>
                </c:pt>
                <c:pt idx="5675">
                  <c:v>5.0505180000000004E-3</c:v>
                </c:pt>
                <c:pt idx="5676">
                  <c:v>5.1556880000000003E-3</c:v>
                </c:pt>
                <c:pt idx="5677">
                  <c:v>5.0639270000000002E-3</c:v>
                </c:pt>
                <c:pt idx="5678">
                  <c:v>4.8275560000000002E-3</c:v>
                </c:pt>
                <c:pt idx="5679">
                  <c:v>4.4692739999999996E-3</c:v>
                </c:pt>
                <c:pt idx="5680">
                  <c:v>4.02513E-3</c:v>
                </c:pt>
                <c:pt idx="5681">
                  <c:v>3.4742459999999998E-3</c:v>
                </c:pt>
                <c:pt idx="5682">
                  <c:v>2.8071229999999999E-3</c:v>
                </c:pt>
                <c:pt idx="5683">
                  <c:v>2.0028260000000001E-3</c:v>
                </c:pt>
                <c:pt idx="5684">
                  <c:v>1.0777950000000001E-3</c:v>
                </c:pt>
                <c:pt idx="5685">
                  <c:v>1.0070599999999999E-4</c:v>
                </c:pt>
                <c:pt idx="5686">
                  <c:v>-8.0854579999999998E-4</c:v>
                </c:pt>
                <c:pt idx="5687">
                  <c:v>-1.5005629999999999E-3</c:v>
                </c:pt>
                <c:pt idx="5688">
                  <c:v>-1.8322849999999999E-3</c:v>
                </c:pt>
                <c:pt idx="5689">
                  <c:v>-1.7318710000000001E-3</c:v>
                </c:pt>
                <c:pt idx="5690">
                  <c:v>-1.1980960000000001E-3</c:v>
                </c:pt>
                <c:pt idx="5691">
                  <c:v>-3.2376449999999999E-4</c:v>
                </c:pt>
                <c:pt idx="5692">
                  <c:v>7.6427920000000005E-4</c:v>
                </c:pt>
                <c:pt idx="5693">
                  <c:v>1.9203149999999999E-3</c:v>
                </c:pt>
                <c:pt idx="5694">
                  <c:v>3.025079E-3</c:v>
                </c:pt>
                <c:pt idx="5695">
                  <c:v>3.9845330000000002E-3</c:v>
                </c:pt>
                <c:pt idx="5696">
                  <c:v>4.7127519999999997E-3</c:v>
                </c:pt>
                <c:pt idx="5697">
                  <c:v>5.1389909999999999E-3</c:v>
                </c:pt>
                <c:pt idx="5698">
                  <c:v>5.1992460000000002E-3</c:v>
                </c:pt>
                <c:pt idx="5699">
                  <c:v>4.8500050000000001E-3</c:v>
                </c:pt>
                <c:pt idx="5700">
                  <c:v>4.1091130000000002E-3</c:v>
                </c:pt>
                <c:pt idx="5701">
                  <c:v>3.0436640000000002E-3</c:v>
                </c:pt>
                <c:pt idx="5702">
                  <c:v>1.7843830000000001E-3</c:v>
                </c:pt>
                <c:pt idx="5703">
                  <c:v>4.855525E-4</c:v>
                </c:pt>
                <c:pt idx="5704">
                  <c:v>-7.0855639999999997E-4</c:v>
                </c:pt>
                <c:pt idx="5705">
                  <c:v>-1.707383E-3</c:v>
                </c:pt>
                <c:pt idx="5706">
                  <c:v>-2.4961559999999998E-3</c:v>
                </c:pt>
                <c:pt idx="5707">
                  <c:v>-3.1116099999999999E-3</c:v>
                </c:pt>
                <c:pt idx="5708">
                  <c:v>-3.6214849999999998E-3</c:v>
                </c:pt>
                <c:pt idx="5709">
                  <c:v>-4.0499179999999996E-3</c:v>
                </c:pt>
                <c:pt idx="5710">
                  <c:v>-4.3570980000000002E-3</c:v>
                </c:pt>
                <c:pt idx="5711">
                  <c:v>-4.4592349999999998E-3</c:v>
                </c:pt>
                <c:pt idx="5712">
                  <c:v>-4.2488339999999999E-3</c:v>
                </c:pt>
                <c:pt idx="5713">
                  <c:v>-3.690615E-3</c:v>
                </c:pt>
                <c:pt idx="5714">
                  <c:v>-2.828896E-3</c:v>
                </c:pt>
                <c:pt idx="5715">
                  <c:v>-1.8320540000000001E-3</c:v>
                </c:pt>
                <c:pt idx="5716">
                  <c:v>-9.0470969999999998E-4</c:v>
                </c:pt>
                <c:pt idx="5717">
                  <c:v>-2.4863290000000002E-4</c:v>
                </c:pt>
                <c:pt idx="5718">
                  <c:v>2.7369580000000002E-5</c:v>
                </c:pt>
                <c:pt idx="5719">
                  <c:v>-8.080641E-5</c:v>
                </c:pt>
                <c:pt idx="5720">
                  <c:v>-4.6518459999999998E-4</c:v>
                </c:pt>
                <c:pt idx="5721">
                  <c:v>-9.7304990000000001E-4</c:v>
                </c:pt>
                <c:pt idx="5722">
                  <c:v>-1.4633490000000001E-3</c:v>
                </c:pt>
                <c:pt idx="5723">
                  <c:v>-1.864751E-3</c:v>
                </c:pt>
                <c:pt idx="5724">
                  <c:v>-2.1872929999999999E-3</c:v>
                </c:pt>
                <c:pt idx="5725">
                  <c:v>-2.501559E-3</c:v>
                </c:pt>
                <c:pt idx="5726">
                  <c:v>-2.8755069999999998E-3</c:v>
                </c:pt>
                <c:pt idx="5727">
                  <c:v>-3.3412070000000001E-3</c:v>
                </c:pt>
                <c:pt idx="5728">
                  <c:v>-3.8562639999999999E-3</c:v>
                </c:pt>
                <c:pt idx="5729">
                  <c:v>-4.333249E-3</c:v>
                </c:pt>
                <c:pt idx="5730">
                  <c:v>-4.6645200000000001E-3</c:v>
                </c:pt>
                <c:pt idx="5731">
                  <c:v>-4.7884110000000002E-3</c:v>
                </c:pt>
                <c:pt idx="5732">
                  <c:v>-4.7005759999999997E-3</c:v>
                </c:pt>
                <c:pt idx="5733">
                  <c:v>-4.4722879999999996E-3</c:v>
                </c:pt>
                <c:pt idx="5734">
                  <c:v>-4.1936090000000001E-3</c:v>
                </c:pt>
                <c:pt idx="5735">
                  <c:v>-3.947061E-3</c:v>
                </c:pt>
                <c:pt idx="5736">
                  <c:v>-3.759405E-3</c:v>
                </c:pt>
                <c:pt idx="5737">
                  <c:v>-3.5962820000000001E-3</c:v>
                </c:pt>
                <c:pt idx="5738">
                  <c:v>-3.3766170000000002E-3</c:v>
                </c:pt>
                <c:pt idx="5739">
                  <c:v>-3.0207709999999998E-3</c:v>
                </c:pt>
                <c:pt idx="5740">
                  <c:v>-2.4881170000000002E-3</c:v>
                </c:pt>
                <c:pt idx="5741">
                  <c:v>-1.8043709999999999E-3</c:v>
                </c:pt>
                <c:pt idx="5742">
                  <c:v>-1.0612779999999999E-3</c:v>
                </c:pt>
                <c:pt idx="5743">
                  <c:v>-3.9570520000000001E-4</c:v>
                </c:pt>
                <c:pt idx="5744">
                  <c:v>6.8460320000000001E-5</c:v>
                </c:pt>
                <c:pt idx="5745">
                  <c:v>2.503998E-4</c:v>
                </c:pt>
                <c:pt idx="5746">
                  <c:v>1.5797869999999999E-4</c:v>
                </c:pt>
                <c:pt idx="5747">
                  <c:v>-1.350996E-4</c:v>
                </c:pt>
                <c:pt idx="5748">
                  <c:v>-5.0205490000000002E-4</c:v>
                </c:pt>
                <c:pt idx="5749">
                  <c:v>-8.1618540000000001E-4</c:v>
                </c:pt>
                <c:pt idx="5750">
                  <c:v>-9.9648870000000004E-4</c:v>
                </c:pt>
                <c:pt idx="5751">
                  <c:v>-1.026934E-3</c:v>
                </c:pt>
                <c:pt idx="5752">
                  <c:v>-9.577098E-4</c:v>
                </c:pt>
                <c:pt idx="5753">
                  <c:v>-8.8242330000000001E-4</c:v>
                </c:pt>
                <c:pt idx="5754">
                  <c:v>-8.9316980000000003E-4</c:v>
                </c:pt>
                <c:pt idx="5755">
                  <c:v>-1.045214E-3</c:v>
                </c:pt>
                <c:pt idx="5756">
                  <c:v>-1.325391E-3</c:v>
                </c:pt>
                <c:pt idx="5757">
                  <c:v>-1.6748399999999999E-3</c:v>
                </c:pt>
                <c:pt idx="5758">
                  <c:v>-1.9804060000000001E-3</c:v>
                </c:pt>
                <c:pt idx="5759">
                  <c:v>-2.135465E-3</c:v>
                </c:pt>
                <c:pt idx="5760">
                  <c:v>-2.0621300000000001E-3</c:v>
                </c:pt>
                <c:pt idx="5761">
                  <c:v>-1.735898E-3</c:v>
                </c:pt>
                <c:pt idx="5762">
                  <c:v>-1.1942299999999999E-3</c:v>
                </c:pt>
                <c:pt idx="5763">
                  <c:v>-5.2247450000000005E-4</c:v>
                </c:pt>
                <c:pt idx="5764">
                  <c:v>1.8482789999999999E-4</c:v>
                </c:pt>
                <c:pt idx="5765">
                  <c:v>8.3339130000000005E-4</c:v>
                </c:pt>
                <c:pt idx="5766">
                  <c:v>1.3549739999999999E-3</c:v>
                </c:pt>
                <c:pt idx="5767">
                  <c:v>1.713324E-3</c:v>
                </c:pt>
                <c:pt idx="5768">
                  <c:v>1.902377E-3</c:v>
                </c:pt>
                <c:pt idx="5769">
                  <c:v>1.9426129999999999E-3</c:v>
                </c:pt>
                <c:pt idx="5770">
                  <c:v>1.870263E-3</c:v>
                </c:pt>
                <c:pt idx="5771">
                  <c:v>1.7393039999999999E-3</c:v>
                </c:pt>
                <c:pt idx="5772">
                  <c:v>1.6098149999999999E-3</c:v>
                </c:pt>
                <c:pt idx="5773">
                  <c:v>1.5417429999999999E-3</c:v>
                </c:pt>
                <c:pt idx="5774">
                  <c:v>1.584441E-3</c:v>
                </c:pt>
                <c:pt idx="5775">
                  <c:v>1.7641550000000001E-3</c:v>
                </c:pt>
                <c:pt idx="5776">
                  <c:v>2.0819559999999998E-3</c:v>
                </c:pt>
                <c:pt idx="5777">
                  <c:v>2.5006550000000001E-3</c:v>
                </c:pt>
                <c:pt idx="5778">
                  <c:v>2.9627569999999999E-3</c:v>
                </c:pt>
                <c:pt idx="5779">
                  <c:v>3.3983009999999998E-3</c:v>
                </c:pt>
                <c:pt idx="5780">
                  <c:v>3.7437019999999998E-3</c:v>
                </c:pt>
                <c:pt idx="5781">
                  <c:v>3.9537360000000002E-3</c:v>
                </c:pt>
                <c:pt idx="5782">
                  <c:v>4.0051319999999998E-3</c:v>
                </c:pt>
                <c:pt idx="5783">
                  <c:v>3.894289E-3</c:v>
                </c:pt>
                <c:pt idx="5784">
                  <c:v>3.632391E-3</c:v>
                </c:pt>
                <c:pt idx="5785">
                  <c:v>3.2471179999999998E-3</c:v>
                </c:pt>
                <c:pt idx="5786">
                  <c:v>2.7773429999999998E-3</c:v>
                </c:pt>
                <c:pt idx="5787">
                  <c:v>2.273069E-3</c:v>
                </c:pt>
                <c:pt idx="5788">
                  <c:v>1.800886E-3</c:v>
                </c:pt>
                <c:pt idx="5789">
                  <c:v>1.4239809999999999E-3</c:v>
                </c:pt>
                <c:pt idx="5790">
                  <c:v>1.201344E-3</c:v>
                </c:pt>
                <c:pt idx="5791">
                  <c:v>1.159415E-3</c:v>
                </c:pt>
                <c:pt idx="5792">
                  <c:v>1.2852810000000001E-3</c:v>
                </c:pt>
                <c:pt idx="5793">
                  <c:v>1.5180020000000001E-3</c:v>
                </c:pt>
                <c:pt idx="5794">
                  <c:v>1.7667169999999999E-3</c:v>
                </c:pt>
                <c:pt idx="5795">
                  <c:v>1.9264709999999999E-3</c:v>
                </c:pt>
                <c:pt idx="5796">
                  <c:v>1.9221780000000001E-3</c:v>
                </c:pt>
                <c:pt idx="5797">
                  <c:v>1.7214070000000001E-3</c:v>
                </c:pt>
                <c:pt idx="5798">
                  <c:v>1.3525480000000001E-3</c:v>
                </c:pt>
                <c:pt idx="5799">
                  <c:v>8.89831E-4</c:v>
                </c:pt>
                <c:pt idx="5800">
                  <c:v>4.35069E-4</c:v>
                </c:pt>
                <c:pt idx="5801">
                  <c:v>8.1616810000000002E-5</c:v>
                </c:pt>
                <c:pt idx="5802">
                  <c:v>-1.07871E-4</c:v>
                </c:pt>
                <c:pt idx="5803">
                  <c:v>-1.1890179999999999E-4</c:v>
                </c:pt>
                <c:pt idx="5804">
                  <c:v>1.7329450000000001E-5</c:v>
                </c:pt>
                <c:pt idx="5805">
                  <c:v>2.4413390000000001E-4</c:v>
                </c:pt>
                <c:pt idx="5806">
                  <c:v>4.9941820000000002E-4</c:v>
                </c:pt>
                <c:pt idx="5807">
                  <c:v>7.2806780000000005E-4</c:v>
                </c:pt>
                <c:pt idx="5808">
                  <c:v>9.0424090000000004E-4</c:v>
                </c:pt>
                <c:pt idx="5809">
                  <c:v>1.0211319999999999E-3</c:v>
                </c:pt>
                <c:pt idx="5810">
                  <c:v>1.1003829999999999E-3</c:v>
                </c:pt>
                <c:pt idx="5811">
                  <c:v>1.1724719999999999E-3</c:v>
                </c:pt>
                <c:pt idx="5812">
                  <c:v>1.2758100000000001E-3</c:v>
                </c:pt>
                <c:pt idx="5813">
                  <c:v>1.4377439999999999E-3</c:v>
                </c:pt>
                <c:pt idx="5814">
                  <c:v>1.672343E-3</c:v>
                </c:pt>
                <c:pt idx="5815">
                  <c:v>1.9685079999999999E-3</c:v>
                </c:pt>
                <c:pt idx="5816">
                  <c:v>2.2979839999999999E-3</c:v>
                </c:pt>
                <c:pt idx="5817">
                  <c:v>2.6134420000000001E-3</c:v>
                </c:pt>
                <c:pt idx="5818">
                  <c:v>2.8667879999999999E-3</c:v>
                </c:pt>
                <c:pt idx="5819">
                  <c:v>3.017572E-3</c:v>
                </c:pt>
                <c:pt idx="5820">
                  <c:v>3.049403E-3</c:v>
                </c:pt>
                <c:pt idx="5821">
                  <c:v>2.9635569999999999E-3</c:v>
                </c:pt>
                <c:pt idx="5822">
                  <c:v>2.7871139999999998E-3</c:v>
                </c:pt>
                <c:pt idx="5823">
                  <c:v>2.553245E-3</c:v>
                </c:pt>
                <c:pt idx="5824">
                  <c:v>2.2939200000000001E-3</c:v>
                </c:pt>
                <c:pt idx="5825">
                  <c:v>2.035448E-3</c:v>
                </c:pt>
                <c:pt idx="5826">
                  <c:v>1.79513E-3</c:v>
                </c:pt>
                <c:pt idx="5827">
                  <c:v>1.582013E-3</c:v>
                </c:pt>
                <c:pt idx="5828">
                  <c:v>1.4120140000000001E-3</c:v>
                </c:pt>
                <c:pt idx="5829">
                  <c:v>1.302063E-3</c:v>
                </c:pt>
                <c:pt idx="5830">
                  <c:v>1.27232E-3</c:v>
                </c:pt>
                <c:pt idx="5831">
                  <c:v>1.3369600000000001E-3</c:v>
                </c:pt>
                <c:pt idx="5832">
                  <c:v>1.4949270000000001E-3</c:v>
                </c:pt>
                <c:pt idx="5833">
                  <c:v>1.7206750000000001E-3</c:v>
                </c:pt>
                <c:pt idx="5834">
                  <c:v>1.9735E-3</c:v>
                </c:pt>
                <c:pt idx="5835">
                  <c:v>2.206291E-3</c:v>
                </c:pt>
                <c:pt idx="5836">
                  <c:v>2.3791009999999998E-3</c:v>
                </c:pt>
                <c:pt idx="5837">
                  <c:v>2.4728950000000001E-3</c:v>
                </c:pt>
                <c:pt idx="5838">
                  <c:v>2.494656E-3</c:v>
                </c:pt>
                <c:pt idx="5839">
                  <c:v>2.4676640000000001E-3</c:v>
                </c:pt>
                <c:pt idx="5840">
                  <c:v>2.4247130000000002E-3</c:v>
                </c:pt>
                <c:pt idx="5841">
                  <c:v>2.392094E-3</c:v>
                </c:pt>
                <c:pt idx="5842">
                  <c:v>2.3848979999999999E-3</c:v>
                </c:pt>
                <c:pt idx="5843">
                  <c:v>2.4028890000000001E-3</c:v>
                </c:pt>
                <c:pt idx="5844">
                  <c:v>2.4372740000000001E-3</c:v>
                </c:pt>
                <c:pt idx="5845">
                  <c:v>2.476294E-3</c:v>
                </c:pt>
                <c:pt idx="5846">
                  <c:v>2.508419E-3</c:v>
                </c:pt>
                <c:pt idx="5847">
                  <c:v>2.5238159999999999E-3</c:v>
                </c:pt>
                <c:pt idx="5848">
                  <c:v>2.5129520000000002E-3</c:v>
                </c:pt>
                <c:pt idx="5849">
                  <c:v>2.4645309999999998E-3</c:v>
                </c:pt>
                <c:pt idx="5850">
                  <c:v>2.3691390000000001E-3</c:v>
                </c:pt>
                <c:pt idx="5851">
                  <c:v>2.2238760000000001E-3</c:v>
                </c:pt>
                <c:pt idx="5852">
                  <c:v>2.040076E-3</c:v>
                </c:pt>
                <c:pt idx="5853">
                  <c:v>1.8397820000000001E-3</c:v>
                </c:pt>
                <c:pt idx="5854">
                  <c:v>1.6592379999999999E-3</c:v>
                </c:pt>
                <c:pt idx="5855">
                  <c:v>1.5275779999999999E-3</c:v>
                </c:pt>
                <c:pt idx="5856">
                  <c:v>1.463708E-3</c:v>
                </c:pt>
                <c:pt idx="5857">
                  <c:v>1.461979E-3</c:v>
                </c:pt>
                <c:pt idx="5858">
                  <c:v>1.50018E-3</c:v>
                </c:pt>
                <c:pt idx="5859">
                  <c:v>1.5439710000000001E-3</c:v>
                </c:pt>
                <c:pt idx="5860">
                  <c:v>1.5725019999999999E-3</c:v>
                </c:pt>
                <c:pt idx="5861">
                  <c:v>1.5823460000000001E-3</c:v>
                </c:pt>
                <c:pt idx="5862">
                  <c:v>1.5989730000000001E-3</c:v>
                </c:pt>
                <c:pt idx="5863">
                  <c:v>1.6609680000000001E-3</c:v>
                </c:pt>
                <c:pt idx="5864">
                  <c:v>1.8044459999999999E-3</c:v>
                </c:pt>
                <c:pt idx="5865">
                  <c:v>2.0441370000000001E-3</c:v>
                </c:pt>
                <c:pt idx="5866">
                  <c:v>2.3599110000000001E-3</c:v>
                </c:pt>
                <c:pt idx="5867">
                  <c:v>2.7047199999999999E-3</c:v>
                </c:pt>
                <c:pt idx="5868">
                  <c:v>3.0176719999999999E-3</c:v>
                </c:pt>
                <c:pt idx="5869">
                  <c:v>3.2473509999999999E-3</c:v>
                </c:pt>
                <c:pt idx="5870">
                  <c:v>3.3677799999999999E-3</c:v>
                </c:pt>
                <c:pt idx="5871">
                  <c:v>3.3829400000000001E-3</c:v>
                </c:pt>
                <c:pt idx="5872">
                  <c:v>3.3248729999999999E-3</c:v>
                </c:pt>
                <c:pt idx="5873">
                  <c:v>3.2334640000000001E-3</c:v>
                </c:pt>
                <c:pt idx="5874">
                  <c:v>3.1460469999999999E-3</c:v>
                </c:pt>
                <c:pt idx="5875">
                  <c:v>3.0788009999999999E-3</c:v>
                </c:pt>
                <c:pt idx="5876">
                  <c:v>3.0307849999999998E-3</c:v>
                </c:pt>
                <c:pt idx="5877">
                  <c:v>2.9878779999999998E-3</c:v>
                </c:pt>
                <c:pt idx="5878">
                  <c:v>2.9361019999999999E-3</c:v>
                </c:pt>
                <c:pt idx="5879">
                  <c:v>2.8704569999999999E-3</c:v>
                </c:pt>
                <c:pt idx="5880">
                  <c:v>2.7997529999999999E-3</c:v>
                </c:pt>
                <c:pt idx="5881">
                  <c:v>2.7412640000000002E-3</c:v>
                </c:pt>
                <c:pt idx="5882">
                  <c:v>2.7153559999999999E-3</c:v>
                </c:pt>
                <c:pt idx="5883">
                  <c:v>2.736296E-3</c:v>
                </c:pt>
                <c:pt idx="5884">
                  <c:v>2.8100569999999999E-3</c:v>
                </c:pt>
                <c:pt idx="5885">
                  <c:v>2.9294640000000001E-3</c:v>
                </c:pt>
                <c:pt idx="5886">
                  <c:v>3.0822380000000002E-3</c:v>
                </c:pt>
                <c:pt idx="5887">
                  <c:v>3.2506229999999998E-3</c:v>
                </c:pt>
                <c:pt idx="5888">
                  <c:v>3.416802E-3</c:v>
                </c:pt>
                <c:pt idx="5889">
                  <c:v>3.5618640000000001E-3</c:v>
                </c:pt>
                <c:pt idx="5890">
                  <c:v>3.6683110000000001E-3</c:v>
                </c:pt>
                <c:pt idx="5891">
                  <c:v>3.7188379999999999E-3</c:v>
                </c:pt>
                <c:pt idx="5892">
                  <c:v>3.7009249999999999E-3</c:v>
                </c:pt>
                <c:pt idx="5893">
                  <c:v>3.607734E-3</c:v>
                </c:pt>
                <c:pt idx="5894">
                  <c:v>3.43911E-3</c:v>
                </c:pt>
                <c:pt idx="5895">
                  <c:v>3.2060919999999998E-3</c:v>
                </c:pt>
                <c:pt idx="5896">
                  <c:v>2.925094E-3</c:v>
                </c:pt>
                <c:pt idx="5897">
                  <c:v>2.6182760000000001E-3</c:v>
                </c:pt>
                <c:pt idx="5898">
                  <c:v>2.3068770000000001E-3</c:v>
                </c:pt>
                <c:pt idx="5899">
                  <c:v>2.0119460000000001E-3</c:v>
                </c:pt>
                <c:pt idx="5900">
                  <c:v>1.7504490000000001E-3</c:v>
                </c:pt>
                <c:pt idx="5901">
                  <c:v>1.5383180000000001E-3</c:v>
                </c:pt>
                <c:pt idx="5902">
                  <c:v>1.390374E-3</c:v>
                </c:pt>
                <c:pt idx="5903">
                  <c:v>1.317517E-3</c:v>
                </c:pt>
                <c:pt idx="5904">
                  <c:v>1.327787E-3</c:v>
                </c:pt>
                <c:pt idx="5905">
                  <c:v>1.4190940000000001E-3</c:v>
                </c:pt>
                <c:pt idx="5906">
                  <c:v>1.5779559999999999E-3</c:v>
                </c:pt>
                <c:pt idx="5907">
                  <c:v>1.779592E-3</c:v>
                </c:pt>
                <c:pt idx="5908">
                  <c:v>1.9942039999999999E-3</c:v>
                </c:pt>
                <c:pt idx="5909">
                  <c:v>2.1915049999999998E-3</c:v>
                </c:pt>
                <c:pt idx="5910">
                  <c:v>2.3472850000000002E-3</c:v>
                </c:pt>
                <c:pt idx="5911">
                  <c:v>2.4494030000000002E-3</c:v>
                </c:pt>
                <c:pt idx="5912">
                  <c:v>2.4961889999999998E-3</c:v>
                </c:pt>
                <c:pt idx="5913">
                  <c:v>2.4986880000000002E-3</c:v>
                </c:pt>
                <c:pt idx="5914">
                  <c:v>2.4759280000000001E-3</c:v>
                </c:pt>
                <c:pt idx="5915">
                  <c:v>2.4497030000000001E-3</c:v>
                </c:pt>
                <c:pt idx="5916">
                  <c:v>2.4409729999999999E-3</c:v>
                </c:pt>
                <c:pt idx="5917">
                  <c:v>2.4648309999999998E-3</c:v>
                </c:pt>
                <c:pt idx="5918">
                  <c:v>2.5273159999999999E-3</c:v>
                </c:pt>
                <c:pt idx="5919">
                  <c:v>2.6245090000000001E-3</c:v>
                </c:pt>
                <c:pt idx="5920">
                  <c:v>2.745132E-3</c:v>
                </c:pt>
                <c:pt idx="5921">
                  <c:v>2.873759E-3</c:v>
                </c:pt>
                <c:pt idx="5922">
                  <c:v>2.997287E-3</c:v>
                </c:pt>
                <c:pt idx="5923">
                  <c:v>3.107734E-3</c:v>
                </c:pt>
                <c:pt idx="5924">
                  <c:v>3.207194E-3</c:v>
                </c:pt>
                <c:pt idx="5925">
                  <c:v>3.30277E-3</c:v>
                </c:pt>
                <c:pt idx="5926">
                  <c:v>3.4033100000000001E-3</c:v>
                </c:pt>
                <c:pt idx="5927">
                  <c:v>3.5135259999999999E-3</c:v>
                </c:pt>
                <c:pt idx="5928">
                  <c:v>3.6299850000000001E-3</c:v>
                </c:pt>
                <c:pt idx="5929">
                  <c:v>3.740728E-3</c:v>
                </c:pt>
                <c:pt idx="5930">
                  <c:v>3.8316079999999998E-3</c:v>
                </c:pt>
                <c:pt idx="5931">
                  <c:v>3.891682E-3</c:v>
                </c:pt>
                <c:pt idx="5932">
                  <c:v>3.9185289999999996E-3</c:v>
                </c:pt>
                <c:pt idx="5933">
                  <c:v>3.9219390000000002E-3</c:v>
                </c:pt>
                <c:pt idx="5934">
                  <c:v>3.9181609999999999E-3</c:v>
                </c:pt>
                <c:pt idx="5935">
                  <c:v>3.9213030000000001E-3</c:v>
                </c:pt>
                <c:pt idx="5936">
                  <c:v>3.9369849999999996E-3</c:v>
                </c:pt>
                <c:pt idx="5937">
                  <c:v>3.9552739999999999E-3</c:v>
                </c:pt>
                <c:pt idx="5938">
                  <c:v>3.9534349999999999E-3</c:v>
                </c:pt>
                <c:pt idx="5939">
                  <c:v>3.900307E-3</c:v>
                </c:pt>
                <c:pt idx="5940">
                  <c:v>3.7704729999999999E-3</c:v>
                </c:pt>
                <c:pt idx="5941">
                  <c:v>3.551808E-3</c:v>
                </c:pt>
                <c:pt idx="5942">
                  <c:v>3.2521920000000001E-3</c:v>
                </c:pt>
                <c:pt idx="5943">
                  <c:v>2.8995420000000002E-3</c:v>
                </c:pt>
                <c:pt idx="5944">
                  <c:v>2.5367810000000001E-3</c:v>
                </c:pt>
                <c:pt idx="5945">
                  <c:v>2.2116200000000001E-3</c:v>
                </c:pt>
                <c:pt idx="5946">
                  <c:v>1.9686080000000002E-3</c:v>
                </c:pt>
                <c:pt idx="5947">
                  <c:v>1.838751E-3</c:v>
                </c:pt>
                <c:pt idx="5948">
                  <c:v>1.8364880000000001E-3</c:v>
                </c:pt>
                <c:pt idx="5949">
                  <c:v>1.9563929999999998E-3</c:v>
                </c:pt>
                <c:pt idx="5950">
                  <c:v>2.1765529999999999E-3</c:v>
                </c:pt>
                <c:pt idx="5951">
                  <c:v>2.461066E-3</c:v>
                </c:pt>
                <c:pt idx="5952">
                  <c:v>2.7660720000000001E-3</c:v>
                </c:pt>
                <c:pt idx="5953">
                  <c:v>3.0483020000000001E-3</c:v>
                </c:pt>
                <c:pt idx="5954">
                  <c:v>3.2720219999999999E-3</c:v>
                </c:pt>
                <c:pt idx="5955">
                  <c:v>3.4147980000000001E-3</c:v>
                </c:pt>
                <c:pt idx="5956">
                  <c:v>3.4721750000000001E-3</c:v>
                </c:pt>
                <c:pt idx="5957">
                  <c:v>3.4569119999999999E-3</c:v>
                </c:pt>
                <c:pt idx="5958">
                  <c:v>3.394293E-3</c:v>
                </c:pt>
                <c:pt idx="5959">
                  <c:v>3.3153240000000001E-3</c:v>
                </c:pt>
                <c:pt idx="5960">
                  <c:v>3.2485529999999999E-3</c:v>
                </c:pt>
                <c:pt idx="5961">
                  <c:v>3.21397E-3</c:v>
                </c:pt>
                <c:pt idx="5962">
                  <c:v>3.2197110000000001E-3</c:v>
                </c:pt>
                <c:pt idx="5963">
                  <c:v>3.2654450000000001E-3</c:v>
                </c:pt>
                <c:pt idx="5964">
                  <c:v>3.3435040000000002E-3</c:v>
                </c:pt>
                <c:pt idx="5965">
                  <c:v>3.4455559999999998E-3</c:v>
                </c:pt>
                <c:pt idx="5966">
                  <c:v>3.5610289999999998E-3</c:v>
                </c:pt>
                <c:pt idx="5967">
                  <c:v>3.6774669999999998E-3</c:v>
                </c:pt>
                <c:pt idx="5968">
                  <c:v>3.7796309999999999E-3</c:v>
                </c:pt>
                <c:pt idx="5969">
                  <c:v>3.8486560000000002E-3</c:v>
                </c:pt>
                <c:pt idx="5970">
                  <c:v>3.8670430000000001E-3</c:v>
                </c:pt>
                <c:pt idx="5971">
                  <c:v>3.8234850000000002E-3</c:v>
                </c:pt>
                <c:pt idx="5972">
                  <c:v>3.7193719999999999E-3</c:v>
                </c:pt>
                <c:pt idx="5973">
                  <c:v>3.5698150000000001E-3</c:v>
                </c:pt>
                <c:pt idx="5974">
                  <c:v>3.4016739999999999E-3</c:v>
                </c:pt>
                <c:pt idx="5975">
                  <c:v>3.2459490000000001E-3</c:v>
                </c:pt>
                <c:pt idx="5976">
                  <c:v>3.129026E-3</c:v>
                </c:pt>
                <c:pt idx="5977">
                  <c:v>3.0644520000000001E-3</c:v>
                </c:pt>
                <c:pt idx="5978">
                  <c:v>3.0513720000000001E-3</c:v>
                </c:pt>
                <c:pt idx="5979">
                  <c:v>3.0777000000000001E-3</c:v>
                </c:pt>
                <c:pt idx="5980">
                  <c:v>3.126289E-3</c:v>
                </c:pt>
                <c:pt idx="5981">
                  <c:v>3.180825E-3</c:v>
                </c:pt>
                <c:pt idx="5982">
                  <c:v>3.2291249999999998E-3</c:v>
                </c:pt>
                <c:pt idx="5983">
                  <c:v>3.2611720000000001E-3</c:v>
                </c:pt>
                <c:pt idx="5984">
                  <c:v>3.2677489999999999E-3</c:v>
                </c:pt>
                <c:pt idx="5985">
                  <c:v>3.2381380000000002E-3</c:v>
                </c:pt>
                <c:pt idx="5986">
                  <c:v>3.163669E-3</c:v>
                </c:pt>
                <c:pt idx="5987">
                  <c:v>3.0405609999999998E-3</c:v>
                </c:pt>
                <c:pt idx="5988">
                  <c:v>2.877695E-3</c:v>
                </c:pt>
                <c:pt idx="5989">
                  <c:v>2.6977519999999999E-3</c:v>
                </c:pt>
                <c:pt idx="5990">
                  <c:v>2.5328149999999999E-3</c:v>
                </c:pt>
                <c:pt idx="5991">
                  <c:v>2.41545E-3</c:v>
                </c:pt>
                <c:pt idx="5992">
                  <c:v>2.3654079999999998E-3</c:v>
                </c:pt>
                <c:pt idx="5993">
                  <c:v>2.3806669999999999E-3</c:v>
                </c:pt>
                <c:pt idx="5994">
                  <c:v>2.437341E-3</c:v>
                </c:pt>
                <c:pt idx="5995">
                  <c:v>2.4991879999999998E-3</c:v>
                </c:pt>
                <c:pt idx="5996">
                  <c:v>2.533015E-3</c:v>
                </c:pt>
                <c:pt idx="5997">
                  <c:v>2.5225170000000002E-3</c:v>
                </c:pt>
                <c:pt idx="5998">
                  <c:v>2.4752279999999999E-3</c:v>
                </c:pt>
                <c:pt idx="5999">
                  <c:v>2.418215E-3</c:v>
                </c:pt>
                <c:pt idx="6000">
                  <c:v>2.3884290000000001E-3</c:v>
                </c:pt>
                <c:pt idx="6001">
                  <c:v>2.4158169999999998E-3</c:v>
                </c:pt>
                <c:pt idx="6002">
                  <c:v>2.5124850000000001E-3</c:v>
                </c:pt>
                <c:pt idx="6003">
                  <c:v>2.6661800000000002E-3</c:v>
                </c:pt>
                <c:pt idx="6004">
                  <c:v>2.84731E-3</c:v>
                </c:pt>
                <c:pt idx="6005">
                  <c:v>3.017572E-3</c:v>
                </c:pt>
                <c:pt idx="6006">
                  <c:v>3.142709E-3</c:v>
                </c:pt>
                <c:pt idx="6007">
                  <c:v>3.2007509999999999E-3</c:v>
                </c:pt>
                <c:pt idx="6008">
                  <c:v>3.1835280000000001E-3</c:v>
                </c:pt>
                <c:pt idx="6009">
                  <c:v>3.09889E-3</c:v>
                </c:pt>
                <c:pt idx="6010">
                  <c:v>2.9657590000000001E-3</c:v>
                </c:pt>
                <c:pt idx="6011">
                  <c:v>2.8122920000000001E-3</c:v>
                </c:pt>
                <c:pt idx="6012">
                  <c:v>2.6724140000000001E-3</c:v>
                </c:pt>
                <c:pt idx="6013">
                  <c:v>2.57961E-3</c:v>
                </c:pt>
                <c:pt idx="6014">
                  <c:v>2.5625779999999998E-3</c:v>
                </c:pt>
                <c:pt idx="6015">
                  <c:v>2.6357429999999999E-3</c:v>
                </c:pt>
                <c:pt idx="6016">
                  <c:v>2.794684E-3</c:v>
                </c:pt>
                <c:pt idx="6017">
                  <c:v>3.0162710000000001E-3</c:v>
                </c:pt>
                <c:pt idx="6018">
                  <c:v>3.2630749999999998E-3</c:v>
                </c:pt>
                <c:pt idx="6019">
                  <c:v>3.4951880000000002E-3</c:v>
                </c:pt>
                <c:pt idx="6020">
                  <c:v>3.6815440000000001E-3</c:v>
                </c:pt>
                <c:pt idx="6021">
                  <c:v>3.8058020000000001E-3</c:v>
                </c:pt>
                <c:pt idx="6022">
                  <c:v>3.8667749999999998E-3</c:v>
                </c:pt>
                <c:pt idx="6023">
                  <c:v>3.8723249999999998E-3</c:v>
                </c:pt>
                <c:pt idx="6024">
                  <c:v>3.8278309999999999E-3</c:v>
                </c:pt>
                <c:pt idx="6025">
                  <c:v>3.7286960000000001E-3</c:v>
                </c:pt>
                <c:pt idx="6026">
                  <c:v>3.5570200000000001E-3</c:v>
                </c:pt>
                <c:pt idx="6027">
                  <c:v>3.2897489999999998E-3</c:v>
                </c:pt>
                <c:pt idx="6028">
                  <c:v>2.912885E-3</c:v>
                </c:pt>
                <c:pt idx="6029">
                  <c:v>2.4355079999999999E-3</c:v>
                </c:pt>
                <c:pt idx="6030">
                  <c:v>1.902576E-3</c:v>
                </c:pt>
                <c:pt idx="6031">
                  <c:v>1.393266E-3</c:v>
                </c:pt>
                <c:pt idx="6032">
                  <c:v>1.0056220000000001E-3</c:v>
                </c:pt>
                <c:pt idx="6033">
                  <c:v>8.2671860000000004E-4</c:v>
                </c:pt>
                <c:pt idx="6034">
                  <c:v>8.9955929999999996E-4</c:v>
                </c:pt>
                <c:pt idx="6035">
                  <c:v>1.204168E-3</c:v>
                </c:pt>
                <c:pt idx="6036">
                  <c:v>1.665524E-3</c:v>
                </c:pt>
                <c:pt idx="6037">
                  <c:v>2.1824470000000001E-3</c:v>
                </c:pt>
                <c:pt idx="6038">
                  <c:v>2.6628789999999999E-3</c:v>
                </c:pt>
                <c:pt idx="6039">
                  <c:v>3.0465000000000002E-3</c:v>
                </c:pt>
                <c:pt idx="6040">
                  <c:v>3.312686E-3</c:v>
                </c:pt>
                <c:pt idx="6041">
                  <c:v>3.4740460000000002E-3</c:v>
                </c:pt>
                <c:pt idx="6042">
                  <c:v>3.563166E-3</c:v>
                </c:pt>
                <c:pt idx="6043">
                  <c:v>3.6167880000000001E-3</c:v>
                </c:pt>
                <c:pt idx="6044">
                  <c:v>3.6637670000000001E-3</c:v>
                </c:pt>
                <c:pt idx="6045">
                  <c:v>3.7191379999999999E-3</c:v>
                </c:pt>
                <c:pt idx="6046">
                  <c:v>3.7848449999999998E-3</c:v>
                </c:pt>
                <c:pt idx="6047">
                  <c:v>3.8548739999999999E-3</c:v>
                </c:pt>
                <c:pt idx="6048">
                  <c:v>3.9215710000000004E-3</c:v>
                </c:pt>
                <c:pt idx="6049">
                  <c:v>3.9797510000000001E-3</c:v>
                </c:pt>
                <c:pt idx="6050">
                  <c:v>4.0280059999999998E-3</c:v>
                </c:pt>
                <c:pt idx="6051">
                  <c:v>4.0670359999999996E-3</c:v>
                </c:pt>
                <c:pt idx="6052">
                  <c:v>4.0980410000000002E-3</c:v>
                </c:pt>
                <c:pt idx="6053">
                  <c:v>4.1215890000000002E-3</c:v>
                </c:pt>
                <c:pt idx="6054">
                  <c:v>4.137211E-3</c:v>
                </c:pt>
                <c:pt idx="6055">
                  <c:v>4.1452049999999999E-3</c:v>
                </c:pt>
                <c:pt idx="6056">
                  <c:v>4.1465770000000002E-3</c:v>
                </c:pt>
                <c:pt idx="6057">
                  <c:v>4.1437339999999996E-3</c:v>
                </c:pt>
                <c:pt idx="6058">
                  <c:v>4.1398870000000001E-3</c:v>
                </c:pt>
                <c:pt idx="6059">
                  <c:v>4.137679E-3</c:v>
                </c:pt>
                <c:pt idx="6060">
                  <c:v>4.1363750000000003E-3</c:v>
                </c:pt>
                <c:pt idx="6061">
                  <c:v>4.1322269999999996E-3</c:v>
                </c:pt>
                <c:pt idx="6062">
                  <c:v>4.1170069999999998E-3</c:v>
                </c:pt>
                <c:pt idx="6063">
                  <c:v>4.0778389999999998E-3</c:v>
                </c:pt>
                <c:pt idx="6064">
                  <c:v>3.999247E-3</c:v>
                </c:pt>
                <c:pt idx="6065">
                  <c:v>3.8644349999999998E-3</c:v>
                </c:pt>
                <c:pt idx="6066">
                  <c:v>3.659991E-3</c:v>
                </c:pt>
                <c:pt idx="6067">
                  <c:v>3.3782310000000002E-3</c:v>
                </c:pt>
                <c:pt idx="6068">
                  <c:v>3.0218430000000002E-3</c:v>
                </c:pt>
                <c:pt idx="6069">
                  <c:v>2.6050090000000001E-3</c:v>
                </c:pt>
                <c:pt idx="6070">
                  <c:v>2.1536760000000002E-3</c:v>
                </c:pt>
                <c:pt idx="6071">
                  <c:v>1.702014E-3</c:v>
                </c:pt>
                <c:pt idx="6072">
                  <c:v>1.2890359999999999E-3</c:v>
                </c:pt>
                <c:pt idx="6073">
                  <c:v>9.5192309999999995E-4</c:v>
                </c:pt>
                <c:pt idx="6074">
                  <c:v>7.2229279999999998E-4</c:v>
                </c:pt>
                <c:pt idx="6075">
                  <c:v>6.2290260000000004E-4</c:v>
                </c:pt>
                <c:pt idx="6076">
                  <c:v>6.6687039999999999E-4</c:v>
                </c:pt>
                <c:pt idx="6077">
                  <c:v>8.5503670000000001E-4</c:v>
                </c:pt>
                <c:pt idx="6078">
                  <c:v>1.175429E-3</c:v>
                </c:pt>
                <c:pt idx="6079">
                  <c:v>1.599472E-3</c:v>
                </c:pt>
                <c:pt idx="6080">
                  <c:v>2.0825560000000002E-3</c:v>
                </c:pt>
                <c:pt idx="6081">
                  <c:v>2.5674769999999999E-3</c:v>
                </c:pt>
                <c:pt idx="6082">
                  <c:v>2.993983E-3</c:v>
                </c:pt>
                <c:pt idx="6083">
                  <c:v>3.3092809999999999E-3</c:v>
                </c:pt>
                <c:pt idx="6084">
                  <c:v>3.4806920000000001E-3</c:v>
                </c:pt>
                <c:pt idx="6085">
                  <c:v>3.50227E-3</c:v>
                </c:pt>
                <c:pt idx="6086">
                  <c:v>3.3989350000000001E-3</c:v>
                </c:pt>
                <c:pt idx="6087">
                  <c:v>3.2217140000000001E-3</c:v>
                </c:pt>
                <c:pt idx="6088">
                  <c:v>3.0369569999999999E-3</c:v>
                </c:pt>
                <c:pt idx="6089">
                  <c:v>2.9098499999999998E-3</c:v>
                </c:pt>
                <c:pt idx="6090">
                  <c:v>2.8858E-3</c:v>
                </c:pt>
                <c:pt idx="6091">
                  <c:v>2.9796039999999998E-3</c:v>
                </c:pt>
                <c:pt idx="6092">
                  <c:v>3.1734480000000002E-3</c:v>
                </c:pt>
                <c:pt idx="6093">
                  <c:v>3.4287240000000002E-3</c:v>
                </c:pt>
                <c:pt idx="6094">
                  <c:v>3.7011259999999999E-3</c:v>
                </c:pt>
                <c:pt idx="6095">
                  <c:v>3.953402E-3</c:v>
                </c:pt>
                <c:pt idx="6096">
                  <c:v>4.1637050000000002E-3</c:v>
                </c:pt>
                <c:pt idx="6097">
                  <c:v>4.3245439999999996E-3</c:v>
                </c:pt>
                <c:pt idx="6098">
                  <c:v>4.439681E-3</c:v>
                </c:pt>
                <c:pt idx="6099">
                  <c:v>4.5173160000000004E-3</c:v>
                </c:pt>
                <c:pt idx="6100">
                  <c:v>4.566769E-3</c:v>
                </c:pt>
                <c:pt idx="6101">
                  <c:v>4.5957009999999998E-3</c:v>
                </c:pt>
                <c:pt idx="6102">
                  <c:v>4.6100330000000004E-3</c:v>
                </c:pt>
                <c:pt idx="6103">
                  <c:v>4.6144869999999996E-3</c:v>
                </c:pt>
                <c:pt idx="6104">
                  <c:v>4.6126120000000003E-3</c:v>
                </c:pt>
                <c:pt idx="6105">
                  <c:v>4.6062489999999998E-3</c:v>
                </c:pt>
                <c:pt idx="6106">
                  <c:v>4.5944949999999997E-3</c:v>
                </c:pt>
                <c:pt idx="6107">
                  <c:v>4.5730980000000003E-3</c:v>
                </c:pt>
                <c:pt idx="6108">
                  <c:v>4.5343240000000002E-3</c:v>
                </c:pt>
                <c:pt idx="6109">
                  <c:v>4.4679009999999998E-3</c:v>
                </c:pt>
                <c:pt idx="6110">
                  <c:v>4.3622950000000004E-3</c:v>
                </c:pt>
                <c:pt idx="6111">
                  <c:v>4.2055570000000004E-3</c:v>
                </c:pt>
                <c:pt idx="6112">
                  <c:v>3.9873419999999996E-3</c:v>
                </c:pt>
                <c:pt idx="6113">
                  <c:v>3.702262E-3</c:v>
                </c:pt>
                <c:pt idx="6114">
                  <c:v>3.3536550000000001E-3</c:v>
                </c:pt>
                <c:pt idx="6115">
                  <c:v>2.9592870000000001E-3</c:v>
                </c:pt>
                <c:pt idx="6116">
                  <c:v>2.5556450000000001E-3</c:v>
                </c:pt>
                <c:pt idx="6117">
                  <c:v>2.1964670000000001E-3</c:v>
                </c:pt>
                <c:pt idx="6118">
                  <c:v>1.9429790000000001E-3</c:v>
                </c:pt>
                <c:pt idx="6119">
                  <c:v>1.84494E-3</c:v>
                </c:pt>
                <c:pt idx="6120">
                  <c:v>1.9184180000000001E-3</c:v>
                </c:pt>
                <c:pt idx="6121">
                  <c:v>2.1317329999999998E-3</c:v>
                </c:pt>
                <c:pt idx="6122">
                  <c:v>2.4088199999999999E-3</c:v>
                </c:pt>
                <c:pt idx="6123">
                  <c:v>2.6511780000000001E-3</c:v>
                </c:pt>
                <c:pt idx="6124">
                  <c:v>2.7665390000000002E-3</c:v>
                </c:pt>
                <c:pt idx="6125">
                  <c:v>2.6962190000000001E-3</c:v>
                </c:pt>
                <c:pt idx="6126">
                  <c:v>2.4329759999999999E-3</c:v>
                </c:pt>
                <c:pt idx="6127">
                  <c:v>2.0267599999999998E-3</c:v>
                </c:pt>
                <c:pt idx="6128">
                  <c:v>1.5777899999999999E-3</c:v>
                </c:pt>
                <c:pt idx="6129">
                  <c:v>1.2117110000000001E-3</c:v>
                </c:pt>
                <c:pt idx="6130">
                  <c:v>1.040561E-3</c:v>
                </c:pt>
                <c:pt idx="6131">
                  <c:v>1.1216760000000001E-3</c:v>
                </c:pt>
                <c:pt idx="6132">
                  <c:v>1.438375E-3</c:v>
                </c:pt>
                <c:pt idx="6133">
                  <c:v>1.912593E-3</c:v>
                </c:pt>
                <c:pt idx="6134">
                  <c:v>2.4408400000000001E-3</c:v>
                </c:pt>
                <c:pt idx="6135">
                  <c:v>2.9330670000000001E-3</c:v>
                </c:pt>
                <c:pt idx="6136">
                  <c:v>3.3353240000000002E-3</c:v>
                </c:pt>
                <c:pt idx="6137">
                  <c:v>3.6336609999999998E-3</c:v>
                </c:pt>
                <c:pt idx="6138">
                  <c:v>3.844377E-3</c:v>
                </c:pt>
                <c:pt idx="6139">
                  <c:v>3.99724E-3</c:v>
                </c:pt>
                <c:pt idx="6140">
                  <c:v>4.1200840000000004E-3</c:v>
                </c:pt>
                <c:pt idx="6141">
                  <c:v>4.2287089999999998E-3</c:v>
                </c:pt>
                <c:pt idx="6142">
                  <c:v>4.3264519999999997E-3</c:v>
                </c:pt>
                <c:pt idx="6143">
                  <c:v>4.4092539999999996E-3</c:v>
                </c:pt>
                <c:pt idx="6144">
                  <c:v>4.4731570000000002E-3</c:v>
                </c:pt>
                <c:pt idx="6145">
                  <c:v>4.5191909999999997E-3</c:v>
                </c:pt>
                <c:pt idx="6146">
                  <c:v>4.5504630000000003E-3</c:v>
                </c:pt>
                <c:pt idx="6147">
                  <c:v>4.5670370000000004E-3</c:v>
                </c:pt>
                <c:pt idx="6148">
                  <c:v>4.5597379999999998E-3</c:v>
                </c:pt>
                <c:pt idx="6149">
                  <c:v>4.507774E-3</c:v>
                </c:pt>
                <c:pt idx="6150">
                  <c:v>4.3837820000000001E-3</c:v>
                </c:pt>
                <c:pt idx="6151">
                  <c:v>4.1639729999999996E-3</c:v>
                </c:pt>
                <c:pt idx="6152">
                  <c:v>3.839664E-3</c:v>
                </c:pt>
                <c:pt idx="6153">
                  <c:v>3.4269539999999999E-3</c:v>
                </c:pt>
                <c:pt idx="6154">
                  <c:v>2.968395E-3</c:v>
                </c:pt>
                <c:pt idx="6155">
                  <c:v>2.5272160000000001E-3</c:v>
                </c:pt>
                <c:pt idx="6156">
                  <c:v>2.1711579999999999E-3</c:v>
                </c:pt>
                <c:pt idx="6157">
                  <c:v>1.9533300000000001E-3</c:v>
                </c:pt>
                <c:pt idx="6158">
                  <c:v>1.8958200000000001E-3</c:v>
                </c:pt>
                <c:pt idx="6159">
                  <c:v>1.986715E-3</c:v>
                </c:pt>
                <c:pt idx="6160">
                  <c:v>2.189341E-3</c:v>
                </c:pt>
                <c:pt idx="6161">
                  <c:v>2.4593330000000002E-3</c:v>
                </c:pt>
                <c:pt idx="6162">
                  <c:v>2.7595359999999999E-3</c:v>
                </c:pt>
                <c:pt idx="6163">
                  <c:v>3.0663539999999999E-3</c:v>
                </c:pt>
                <c:pt idx="6164">
                  <c:v>3.3686139999999998E-3</c:v>
                </c:pt>
                <c:pt idx="6165">
                  <c:v>3.660726E-3</c:v>
                </c:pt>
                <c:pt idx="6166">
                  <c:v>3.9354460000000004E-3</c:v>
                </c:pt>
                <c:pt idx="6167">
                  <c:v>4.1814019999999999E-3</c:v>
                </c:pt>
                <c:pt idx="6168">
                  <c:v>4.3843179999999999E-3</c:v>
                </c:pt>
                <c:pt idx="6169">
                  <c:v>4.5329510000000003E-3</c:v>
                </c:pt>
                <c:pt idx="6170">
                  <c:v>4.6239300000000001E-3</c:v>
                </c:pt>
                <c:pt idx="6171">
                  <c:v>4.6654590000000003E-3</c:v>
                </c:pt>
                <c:pt idx="6172">
                  <c:v>4.6748370000000003E-3</c:v>
                </c:pt>
                <c:pt idx="6173">
                  <c:v>4.6729939999999998E-3</c:v>
                </c:pt>
                <c:pt idx="6174">
                  <c:v>4.6762430000000001E-3</c:v>
                </c:pt>
                <c:pt idx="6175">
                  <c:v>4.6901089999999996E-3</c:v>
                </c:pt>
                <c:pt idx="6176">
                  <c:v>4.7069570000000003E-3</c:v>
                </c:pt>
                <c:pt idx="6177">
                  <c:v>4.7096029999999997E-3</c:v>
                </c:pt>
                <c:pt idx="6178">
                  <c:v>4.6794590000000004E-3</c:v>
                </c:pt>
                <c:pt idx="6179">
                  <c:v>4.6042059999999996E-3</c:v>
                </c:pt>
                <c:pt idx="6180">
                  <c:v>4.4845060000000001E-3</c:v>
                </c:pt>
                <c:pt idx="6181">
                  <c:v>4.3353209999999996E-3</c:v>
                </c:pt>
                <c:pt idx="6182">
                  <c:v>4.1824719999999996E-3</c:v>
                </c:pt>
                <c:pt idx="6183">
                  <c:v>4.0558649999999996E-3</c:v>
                </c:pt>
                <c:pt idx="6184">
                  <c:v>3.9802529999999996E-3</c:v>
                </c:pt>
                <c:pt idx="6185">
                  <c:v>3.9689499999999997E-3</c:v>
                </c:pt>
                <c:pt idx="6186">
                  <c:v>4.020582E-3</c:v>
                </c:pt>
                <c:pt idx="6187">
                  <c:v>4.1209200000000001E-3</c:v>
                </c:pt>
                <c:pt idx="6188">
                  <c:v>4.247982E-3</c:v>
                </c:pt>
                <c:pt idx="6189">
                  <c:v>4.3778580000000001E-3</c:v>
                </c:pt>
                <c:pt idx="6190">
                  <c:v>4.4890930000000004E-3</c:v>
                </c:pt>
                <c:pt idx="6191">
                  <c:v>4.5653289999999999E-3</c:v>
                </c:pt>
                <c:pt idx="6192">
                  <c:v>4.5964040000000001E-3</c:v>
                </c:pt>
                <c:pt idx="6193">
                  <c:v>4.5766469999999997E-3</c:v>
                </c:pt>
                <c:pt idx="6194">
                  <c:v>4.5052290000000004E-3</c:v>
                </c:pt>
                <c:pt idx="6195">
                  <c:v>4.3841510000000002E-3</c:v>
                </c:pt>
                <c:pt idx="6196">
                  <c:v>4.2177689999999997E-3</c:v>
                </c:pt>
                <c:pt idx="6197">
                  <c:v>4.0120879999999996E-3</c:v>
                </c:pt>
                <c:pt idx="6198">
                  <c:v>3.7735139999999999E-3</c:v>
                </c:pt>
                <c:pt idx="6199">
                  <c:v>3.5098519999999999E-3</c:v>
                </c:pt>
                <c:pt idx="6200">
                  <c:v>3.2302260000000001E-3</c:v>
                </c:pt>
                <c:pt idx="6201">
                  <c:v>2.9472109999999999E-3</c:v>
                </c:pt>
                <c:pt idx="6202">
                  <c:v>2.6792489999999999E-3</c:v>
                </c:pt>
                <c:pt idx="6203">
                  <c:v>2.4510690000000002E-3</c:v>
                </c:pt>
                <c:pt idx="6204">
                  <c:v>2.2927210000000002E-3</c:v>
                </c:pt>
                <c:pt idx="6205">
                  <c:v>2.2338340000000001E-3</c:v>
                </c:pt>
                <c:pt idx="6206">
                  <c:v>2.2952189999999998E-3</c:v>
                </c:pt>
                <c:pt idx="6207">
                  <c:v>2.4804599999999999E-3</c:v>
                </c:pt>
                <c:pt idx="6208">
                  <c:v>2.7714079999999999E-3</c:v>
                </c:pt>
                <c:pt idx="6209">
                  <c:v>3.1305270000000001E-3</c:v>
                </c:pt>
                <c:pt idx="6210">
                  <c:v>3.5097180000000002E-3</c:v>
                </c:pt>
                <c:pt idx="6211">
                  <c:v>3.8618279999999999E-3</c:v>
                </c:pt>
                <c:pt idx="6212">
                  <c:v>4.1512600000000004E-3</c:v>
                </c:pt>
                <c:pt idx="6213">
                  <c:v>4.359819E-3</c:v>
                </c:pt>
                <c:pt idx="6214">
                  <c:v>4.4876530000000003E-3</c:v>
                </c:pt>
                <c:pt idx="6215">
                  <c:v>4.5488560000000004E-3</c:v>
                </c:pt>
                <c:pt idx="6216">
                  <c:v>4.5647600000000002E-3</c:v>
                </c:pt>
                <c:pt idx="6217">
                  <c:v>4.5556859999999998E-3</c:v>
                </c:pt>
                <c:pt idx="6218">
                  <c:v>4.5351940000000002E-3</c:v>
                </c:pt>
                <c:pt idx="6219">
                  <c:v>4.5074729999999997E-3</c:v>
                </c:pt>
                <c:pt idx="6220">
                  <c:v>4.4692739999999996E-3</c:v>
                </c:pt>
                <c:pt idx="6221">
                  <c:v>4.4150450000000003E-3</c:v>
                </c:pt>
                <c:pt idx="6222">
                  <c:v>4.3420469999999999E-3</c:v>
                </c:pt>
                <c:pt idx="6223">
                  <c:v>4.2534690000000002E-3</c:v>
                </c:pt>
                <c:pt idx="6224">
                  <c:v>4.1585199999999998E-3</c:v>
                </c:pt>
                <c:pt idx="6225">
                  <c:v>4.0700789999999999E-3</c:v>
                </c:pt>
                <c:pt idx="6226">
                  <c:v>3.9991799999999997E-3</c:v>
                </c:pt>
                <c:pt idx="6227">
                  <c:v>3.9510279999999997E-3</c:v>
                </c:pt>
                <c:pt idx="6228">
                  <c:v>3.9237769999999998E-3</c:v>
                </c:pt>
                <c:pt idx="6229">
                  <c:v>3.9087319999999998E-3</c:v>
                </c:pt>
                <c:pt idx="6230">
                  <c:v>3.89449E-3</c:v>
                </c:pt>
                <c:pt idx="6231">
                  <c:v>3.8715220000000001E-3</c:v>
                </c:pt>
                <c:pt idx="6232">
                  <c:v>3.8369559999999999E-3</c:v>
                </c:pt>
                <c:pt idx="6233">
                  <c:v>3.7963770000000001E-3</c:v>
                </c:pt>
                <c:pt idx="6234">
                  <c:v>3.7637880000000001E-3</c:v>
                </c:pt>
                <c:pt idx="6235">
                  <c:v>3.7571710000000001E-3</c:v>
                </c:pt>
                <c:pt idx="6236">
                  <c:v>3.7915969999999998E-3</c:v>
                </c:pt>
                <c:pt idx="6237">
                  <c:v>3.8718569999999998E-3</c:v>
                </c:pt>
                <c:pt idx="6238">
                  <c:v>3.9870740000000002E-3</c:v>
                </c:pt>
                <c:pt idx="6239">
                  <c:v>4.1100829999999996E-3</c:v>
                </c:pt>
                <c:pt idx="6240">
                  <c:v>4.2026800000000003E-3</c:v>
                </c:pt>
                <c:pt idx="6241">
                  <c:v>4.225665E-3</c:v>
                </c:pt>
                <c:pt idx="6242">
                  <c:v>4.1503240000000004E-3</c:v>
                </c:pt>
                <c:pt idx="6243">
                  <c:v>3.9679470000000003E-3</c:v>
                </c:pt>
                <c:pt idx="6244">
                  <c:v>3.6939749999999999E-3</c:v>
                </c:pt>
                <c:pt idx="6245">
                  <c:v>3.366277E-3</c:v>
                </c:pt>
                <c:pt idx="6246">
                  <c:v>3.0344550000000001E-3</c:v>
                </c:pt>
                <c:pt idx="6247">
                  <c:v>2.744331E-3</c:v>
                </c:pt>
                <c:pt idx="6248">
                  <c:v>2.5224829999999998E-3</c:v>
                </c:pt>
                <c:pt idx="6249">
                  <c:v>2.3682400000000002E-3</c:v>
                </c:pt>
                <c:pt idx="6250">
                  <c:v>2.258347E-3</c:v>
                </c:pt>
                <c:pt idx="6251">
                  <c:v>2.1615010000000001E-3</c:v>
                </c:pt>
                <c:pt idx="6252">
                  <c:v>2.0568539999999999E-3</c:v>
                </c:pt>
                <c:pt idx="6253">
                  <c:v>1.9470729999999999E-3</c:v>
                </c:pt>
                <c:pt idx="6254">
                  <c:v>1.859781E-3</c:v>
                </c:pt>
                <c:pt idx="6255">
                  <c:v>1.836521E-3</c:v>
                </c:pt>
                <c:pt idx="6256">
                  <c:v>1.914757E-3</c:v>
                </c:pt>
                <c:pt idx="6257">
                  <c:v>2.1083590000000002E-3</c:v>
                </c:pt>
                <c:pt idx="6258">
                  <c:v>2.4004230000000001E-3</c:v>
                </c:pt>
                <c:pt idx="6259">
                  <c:v>2.749133E-3</c:v>
                </c:pt>
                <c:pt idx="6260">
                  <c:v>3.1046300000000001E-3</c:v>
                </c:pt>
                <c:pt idx="6261">
                  <c:v>3.424917E-3</c:v>
                </c:pt>
                <c:pt idx="6262">
                  <c:v>3.6845179999999999E-3</c:v>
                </c:pt>
                <c:pt idx="6263">
                  <c:v>3.8705530000000001E-3</c:v>
                </c:pt>
                <c:pt idx="6264">
                  <c:v>3.9739329999999998E-3</c:v>
                </c:pt>
                <c:pt idx="6265">
                  <c:v>3.9779790000000004E-3</c:v>
                </c:pt>
                <c:pt idx="6266">
                  <c:v>3.8546399999999999E-3</c:v>
                </c:pt>
                <c:pt idx="6267">
                  <c:v>3.570316E-3</c:v>
                </c:pt>
                <c:pt idx="6268">
                  <c:v>3.1026949999999999E-3</c:v>
                </c:pt>
                <c:pt idx="6269">
                  <c:v>2.460832E-3</c:v>
                </c:pt>
                <c:pt idx="6270">
                  <c:v>1.7047080000000001E-3</c:v>
                </c:pt>
                <c:pt idx="6271">
                  <c:v>9.5099340000000005E-4</c:v>
                </c:pt>
                <c:pt idx="6272">
                  <c:v>3.523577E-4</c:v>
                </c:pt>
                <c:pt idx="6273">
                  <c:v>4.8577220000000001E-5</c:v>
                </c:pt>
                <c:pt idx="6274">
                  <c:v>1.0375510000000001E-4</c:v>
                </c:pt>
                <c:pt idx="6275">
                  <c:v>4.7211840000000002E-4</c:v>
                </c:pt>
                <c:pt idx="6276">
                  <c:v>1.0162490000000001E-3</c:v>
                </c:pt>
                <c:pt idx="6277">
                  <c:v>1.5651860000000001E-3</c:v>
                </c:pt>
                <c:pt idx="6278">
                  <c:v>1.973767E-3</c:v>
                </c:pt>
                <c:pt idx="6279">
                  <c:v>2.1577720000000001E-3</c:v>
                </c:pt>
                <c:pt idx="6280">
                  <c:v>2.1024659999999999E-3</c:v>
                </c:pt>
                <c:pt idx="6281">
                  <c:v>1.85276E-3</c:v>
                </c:pt>
                <c:pt idx="6282">
                  <c:v>1.4927989999999999E-3</c:v>
                </c:pt>
                <c:pt idx="6283">
                  <c:v>1.1188190000000001E-3</c:v>
                </c:pt>
                <c:pt idx="6284">
                  <c:v>8.122448E-4</c:v>
                </c:pt>
                <c:pt idx="6285">
                  <c:v>6.2203979999999996E-4</c:v>
                </c:pt>
                <c:pt idx="6286">
                  <c:v>5.6414200000000001E-4</c:v>
                </c:pt>
                <c:pt idx="6287">
                  <c:v>6.3385259999999995E-4</c:v>
                </c:pt>
                <c:pt idx="6288">
                  <c:v>8.2117469999999995E-4</c:v>
                </c:pt>
                <c:pt idx="6289">
                  <c:v>1.1173240000000001E-3</c:v>
                </c:pt>
                <c:pt idx="6290">
                  <c:v>1.511419E-3</c:v>
                </c:pt>
                <c:pt idx="6291">
                  <c:v>1.9809559999999999E-3</c:v>
                </c:pt>
                <c:pt idx="6292">
                  <c:v>2.486725E-3</c:v>
                </c:pt>
                <c:pt idx="6293">
                  <c:v>2.9765680000000002E-3</c:v>
                </c:pt>
                <c:pt idx="6294">
                  <c:v>3.3983009999999998E-3</c:v>
                </c:pt>
                <c:pt idx="6295">
                  <c:v>3.713156E-3</c:v>
                </c:pt>
                <c:pt idx="6296">
                  <c:v>3.9055560000000001E-3</c:v>
                </c:pt>
                <c:pt idx="6297">
                  <c:v>3.9850340000000001E-3</c:v>
                </c:pt>
                <c:pt idx="6298">
                  <c:v>3.9800189999999996E-3</c:v>
                </c:pt>
                <c:pt idx="6299">
                  <c:v>3.9269209999999999E-3</c:v>
                </c:pt>
                <c:pt idx="6300">
                  <c:v>3.85805E-3</c:v>
                </c:pt>
                <c:pt idx="6301">
                  <c:v>3.7944379999999998E-3</c:v>
                </c:pt>
                <c:pt idx="6302">
                  <c:v>3.7456400000000002E-3</c:v>
                </c:pt>
                <c:pt idx="6303">
                  <c:v>3.7158970000000001E-3</c:v>
                </c:pt>
                <c:pt idx="6304">
                  <c:v>3.7116190000000002E-3</c:v>
                </c:pt>
                <c:pt idx="6305">
                  <c:v>3.74407E-3</c:v>
                </c:pt>
                <c:pt idx="6306">
                  <c:v>3.8257909999999998E-3</c:v>
                </c:pt>
                <c:pt idx="6307">
                  <c:v>3.9614940000000003E-3</c:v>
                </c:pt>
                <c:pt idx="6308">
                  <c:v>4.1396530000000001E-3</c:v>
                </c:pt>
                <c:pt idx="6309">
                  <c:v>4.3317060000000003E-3</c:v>
                </c:pt>
                <c:pt idx="6310">
                  <c:v>4.4982659999999999E-3</c:v>
                </c:pt>
                <c:pt idx="6311">
                  <c:v>4.603134E-3</c:v>
                </c:pt>
                <c:pt idx="6312">
                  <c:v>4.626107E-3</c:v>
                </c:pt>
                <c:pt idx="6313">
                  <c:v>4.5703519999999997E-3</c:v>
                </c:pt>
                <c:pt idx="6314">
                  <c:v>4.4622769999999997E-3</c:v>
                </c:pt>
                <c:pt idx="6315">
                  <c:v>4.3412110000000002E-3</c:v>
                </c:pt>
                <c:pt idx="6316">
                  <c:v>4.2436990000000001E-3</c:v>
                </c:pt>
                <c:pt idx="6317">
                  <c:v>4.1897660000000001E-3</c:v>
                </c:pt>
                <c:pt idx="6318">
                  <c:v>4.1753129999999999E-3</c:v>
                </c:pt>
                <c:pt idx="6319">
                  <c:v>4.1770870000000003E-3</c:v>
                </c:pt>
                <c:pt idx="6320">
                  <c:v>4.1647749999999999E-3</c:v>
                </c:pt>
                <c:pt idx="6321">
                  <c:v>4.1161710000000001E-3</c:v>
                </c:pt>
                <c:pt idx="6322">
                  <c:v>4.0272709999999998E-3</c:v>
                </c:pt>
                <c:pt idx="6323">
                  <c:v>3.9142489999999999E-3</c:v>
                </c:pt>
                <c:pt idx="6324">
                  <c:v>3.8085100000000002E-3</c:v>
                </c:pt>
                <c:pt idx="6325">
                  <c:v>3.7439690000000002E-3</c:v>
                </c:pt>
                <c:pt idx="6326">
                  <c:v>3.7458740000000002E-3</c:v>
                </c:pt>
                <c:pt idx="6327">
                  <c:v>3.8220139999999999E-3</c:v>
                </c:pt>
                <c:pt idx="6328">
                  <c:v>3.961694E-3</c:v>
                </c:pt>
                <c:pt idx="6329">
                  <c:v>4.1411579999999998E-3</c:v>
                </c:pt>
                <c:pt idx="6330">
                  <c:v>4.3324419999999997E-3</c:v>
                </c:pt>
                <c:pt idx="6331">
                  <c:v>4.5107200000000002E-3</c:v>
                </c:pt>
                <c:pt idx="6332">
                  <c:v>4.65943E-3</c:v>
                </c:pt>
                <c:pt idx="6333">
                  <c:v>4.7709040000000003E-3</c:v>
                </c:pt>
                <c:pt idx="6334">
                  <c:v>4.8446770000000004E-3</c:v>
                </c:pt>
                <c:pt idx="6335">
                  <c:v>4.884752E-3</c:v>
                </c:pt>
                <c:pt idx="6336">
                  <c:v>4.8958099999999996E-3</c:v>
                </c:pt>
                <c:pt idx="6337">
                  <c:v>4.8812669999999999E-3</c:v>
                </c:pt>
                <c:pt idx="6338">
                  <c:v>4.8417620000000003E-3</c:v>
                </c:pt>
                <c:pt idx="6339">
                  <c:v>4.7753589999999999E-3</c:v>
                </c:pt>
                <c:pt idx="6340">
                  <c:v>4.6799609999999998E-3</c:v>
                </c:pt>
                <c:pt idx="6341">
                  <c:v>4.5562889999999998E-3</c:v>
                </c:pt>
                <c:pt idx="6342">
                  <c:v>4.4118309999999997E-3</c:v>
                </c:pt>
                <c:pt idx="6343">
                  <c:v>4.2620690000000003E-3</c:v>
                </c:pt>
                <c:pt idx="6344">
                  <c:v>4.1299520000000001E-3</c:v>
                </c:pt>
                <c:pt idx="6345">
                  <c:v>4.0409490000000003E-3</c:v>
                </c:pt>
                <c:pt idx="6346">
                  <c:v>4.0151980000000002E-3</c:v>
                </c:pt>
                <c:pt idx="6347">
                  <c:v>4.059778E-3</c:v>
                </c:pt>
                <c:pt idx="6348">
                  <c:v>4.1647749999999999E-3</c:v>
                </c:pt>
                <c:pt idx="6349">
                  <c:v>4.3048339999999996E-3</c:v>
                </c:pt>
                <c:pt idx="6350">
                  <c:v>4.4473129999999996E-3</c:v>
                </c:pt>
                <c:pt idx="6351">
                  <c:v>4.5622149999999997E-3</c:v>
                </c:pt>
                <c:pt idx="6352">
                  <c:v>4.6315330000000002E-3</c:v>
                </c:pt>
                <c:pt idx="6353">
                  <c:v>4.653435E-3</c:v>
                </c:pt>
                <c:pt idx="6354">
                  <c:v>4.6407760000000001E-3</c:v>
                </c:pt>
                <c:pt idx="6355">
                  <c:v>4.6149219999999996E-3</c:v>
                </c:pt>
                <c:pt idx="6356">
                  <c:v>4.5967389999999999E-3</c:v>
                </c:pt>
                <c:pt idx="6357">
                  <c:v>4.5996850000000001E-3</c:v>
                </c:pt>
                <c:pt idx="6358">
                  <c:v>4.6260399999999997E-3</c:v>
                </c:pt>
                <c:pt idx="6359">
                  <c:v>4.6692770000000003E-3</c:v>
                </c:pt>
                <c:pt idx="6360">
                  <c:v>4.7191489999999997E-3</c:v>
                </c:pt>
                <c:pt idx="6361">
                  <c:v>4.7670509999999996E-3</c:v>
                </c:pt>
                <c:pt idx="6362">
                  <c:v>4.8090279999999999E-3</c:v>
                </c:pt>
                <c:pt idx="6363">
                  <c:v>4.8454479999999996E-3</c:v>
                </c:pt>
                <c:pt idx="6364">
                  <c:v>4.8784529999999996E-3</c:v>
                </c:pt>
                <c:pt idx="6365">
                  <c:v>4.9085099999999996E-3</c:v>
                </c:pt>
                <c:pt idx="6366">
                  <c:v>4.9336440000000001E-3</c:v>
                </c:pt>
                <c:pt idx="6367">
                  <c:v>4.9505010000000004E-3</c:v>
                </c:pt>
                <c:pt idx="6368">
                  <c:v>4.9568019999999997E-3</c:v>
                </c:pt>
                <c:pt idx="6369">
                  <c:v>4.9535849999999999E-3</c:v>
                </c:pt>
                <c:pt idx="6370">
                  <c:v>4.9448039999999997E-3</c:v>
                </c:pt>
                <c:pt idx="6371">
                  <c:v>4.9343809999999998E-3</c:v>
                </c:pt>
                <c:pt idx="6372">
                  <c:v>4.9219820000000001E-3</c:v>
                </c:pt>
                <c:pt idx="6373">
                  <c:v>4.9007690000000001E-3</c:v>
                </c:pt>
                <c:pt idx="6374">
                  <c:v>4.8581129999999998E-3</c:v>
                </c:pt>
                <c:pt idx="6375">
                  <c:v>4.7806860000000001E-3</c:v>
                </c:pt>
                <c:pt idx="6376">
                  <c:v>4.6615399999999996E-3</c:v>
                </c:pt>
                <c:pt idx="6377">
                  <c:v>4.5063680000000002E-3</c:v>
                </c:pt>
                <c:pt idx="6378">
                  <c:v>4.3357550000000002E-3</c:v>
                </c:pt>
                <c:pt idx="6379">
                  <c:v>4.1803320000000001E-3</c:v>
                </c:pt>
                <c:pt idx="6380">
                  <c:v>4.0704469999999996E-3</c:v>
                </c:pt>
                <c:pt idx="6381">
                  <c:v>4.023258E-3</c:v>
                </c:pt>
                <c:pt idx="6382">
                  <c:v>4.0321869999999996E-3</c:v>
                </c:pt>
                <c:pt idx="6383">
                  <c:v>4.0655980000000001E-3</c:v>
                </c:pt>
                <c:pt idx="6384">
                  <c:v>4.074795E-3</c:v>
                </c:pt>
                <c:pt idx="6385">
                  <c:v>4.0088440000000001E-3</c:v>
                </c:pt>
                <c:pt idx="6386">
                  <c:v>3.8318419999999998E-3</c:v>
                </c:pt>
                <c:pt idx="6387">
                  <c:v>3.536108E-3</c:v>
                </c:pt>
                <c:pt idx="6388">
                  <c:v>3.1507530000000001E-3</c:v>
                </c:pt>
                <c:pt idx="6389">
                  <c:v>2.7399630000000002E-3</c:v>
                </c:pt>
                <c:pt idx="6390">
                  <c:v>2.3903280000000002E-3</c:v>
                </c:pt>
                <c:pt idx="6391">
                  <c:v>2.1863099999999999E-3</c:v>
                </c:pt>
                <c:pt idx="6392">
                  <c:v>2.1803159999999999E-3</c:v>
                </c:pt>
                <c:pt idx="6393">
                  <c:v>2.3710720000000001E-3</c:v>
                </c:pt>
                <c:pt idx="6394">
                  <c:v>2.7023529999999998E-3</c:v>
                </c:pt>
                <c:pt idx="6395">
                  <c:v>3.082305E-3</c:v>
                </c:pt>
                <c:pt idx="6396">
                  <c:v>3.412928E-3</c:v>
                </c:pt>
                <c:pt idx="6397">
                  <c:v>3.6184250000000002E-3</c:v>
                </c:pt>
                <c:pt idx="6398">
                  <c:v>3.6620620000000002E-3</c:v>
                </c:pt>
                <c:pt idx="6399">
                  <c:v>3.553545E-3</c:v>
                </c:pt>
                <c:pt idx="6400">
                  <c:v>3.3458749999999999E-3</c:v>
                </c:pt>
                <c:pt idx="6401">
                  <c:v>3.1216500000000001E-3</c:v>
                </c:pt>
                <c:pt idx="6402">
                  <c:v>2.969696E-3</c:v>
                </c:pt>
                <c:pt idx="6403">
                  <c:v>2.956752E-3</c:v>
                </c:pt>
                <c:pt idx="6404">
                  <c:v>3.1050309999999999E-3</c:v>
                </c:pt>
                <c:pt idx="6405">
                  <c:v>3.3880490000000002E-3</c:v>
                </c:pt>
                <c:pt idx="6406">
                  <c:v>3.7450389999999999E-3</c:v>
                </c:pt>
                <c:pt idx="6407">
                  <c:v>4.1068049999999998E-3</c:v>
                </c:pt>
                <c:pt idx="6408">
                  <c:v>4.4186260000000002E-3</c:v>
                </c:pt>
                <c:pt idx="6409">
                  <c:v>4.6522969999999997E-3</c:v>
                </c:pt>
                <c:pt idx="6410">
                  <c:v>4.8050749999999998E-3</c:v>
                </c:pt>
                <c:pt idx="6411">
                  <c:v>4.889778E-3</c:v>
                </c:pt>
                <c:pt idx="6412">
                  <c:v>4.9201050000000001E-3</c:v>
                </c:pt>
                <c:pt idx="6413">
                  <c:v>4.899329E-3</c:v>
                </c:pt>
                <c:pt idx="6414">
                  <c:v>4.8155949999999998E-3</c:v>
                </c:pt>
                <c:pt idx="6415">
                  <c:v>4.6479759999999998E-3</c:v>
                </c:pt>
                <c:pt idx="6416">
                  <c:v>4.3790629999999999E-3</c:v>
                </c:pt>
                <c:pt idx="6417">
                  <c:v>4.0095130000000001E-3</c:v>
                </c:pt>
                <c:pt idx="6418">
                  <c:v>3.5689789999999999E-3</c:v>
                </c:pt>
                <c:pt idx="6419">
                  <c:v>3.1176789999999999E-3</c:v>
                </c:pt>
                <c:pt idx="6420">
                  <c:v>2.7346950000000001E-3</c:v>
                </c:pt>
                <c:pt idx="6421">
                  <c:v>2.4936899999999998E-3</c:v>
                </c:pt>
                <c:pt idx="6422">
                  <c:v>2.434276E-3</c:v>
                </c:pt>
                <c:pt idx="6423">
                  <c:v>2.5433130000000002E-3</c:v>
                </c:pt>
                <c:pt idx="6424">
                  <c:v>2.7575690000000001E-3</c:v>
                </c:pt>
                <c:pt idx="6425">
                  <c:v>2.9856090000000002E-3</c:v>
                </c:pt>
                <c:pt idx="6426">
                  <c:v>3.1393720000000001E-3</c:v>
                </c:pt>
                <c:pt idx="6427">
                  <c:v>3.1589299999999999E-3</c:v>
                </c:pt>
                <c:pt idx="6428">
                  <c:v>3.0283829999999999E-3</c:v>
                </c:pt>
                <c:pt idx="6429">
                  <c:v>2.7792110000000002E-3</c:v>
                </c:pt>
                <c:pt idx="6430">
                  <c:v>2.4829589999999999E-3</c:v>
                </c:pt>
                <c:pt idx="6431">
                  <c:v>2.2336000000000001E-3</c:v>
                </c:pt>
                <c:pt idx="6432">
                  <c:v>2.1199130000000002E-3</c:v>
                </c:pt>
                <c:pt idx="6433">
                  <c:v>2.1964670000000001E-3</c:v>
                </c:pt>
                <c:pt idx="6434">
                  <c:v>2.4649310000000001E-3</c:v>
                </c:pt>
                <c:pt idx="6435">
                  <c:v>2.874826E-3</c:v>
                </c:pt>
                <c:pt idx="6436">
                  <c:v>3.344072E-3</c:v>
                </c:pt>
                <c:pt idx="6437">
                  <c:v>3.7871850000000002E-3</c:v>
                </c:pt>
                <c:pt idx="6438">
                  <c:v>4.1389840000000001E-3</c:v>
                </c:pt>
                <c:pt idx="6439">
                  <c:v>4.3679510000000001E-3</c:v>
                </c:pt>
                <c:pt idx="6440">
                  <c:v>4.4771070000000001E-3</c:v>
                </c:pt>
                <c:pt idx="6441">
                  <c:v>4.4964920000000004E-3</c:v>
                </c:pt>
                <c:pt idx="6442">
                  <c:v>4.4705789999999997E-3</c:v>
                </c:pt>
                <c:pt idx="6443">
                  <c:v>4.4408190000000004E-3</c:v>
                </c:pt>
                <c:pt idx="6444">
                  <c:v>4.4337559999999996E-3</c:v>
                </c:pt>
                <c:pt idx="6445">
                  <c:v>4.4537409999999998E-3</c:v>
                </c:pt>
                <c:pt idx="6446">
                  <c:v>4.4863480000000002E-3</c:v>
                </c:pt>
                <c:pt idx="6447">
                  <c:v>4.5072380000000002E-3</c:v>
                </c:pt>
                <c:pt idx="6448">
                  <c:v>4.4942150000000002E-3</c:v>
                </c:pt>
                <c:pt idx="6449">
                  <c:v>4.4362000000000004E-3</c:v>
                </c:pt>
                <c:pt idx="6450">
                  <c:v>4.3367589999999999E-3</c:v>
                </c:pt>
                <c:pt idx="6451">
                  <c:v>4.2114450000000003E-3</c:v>
                </c:pt>
                <c:pt idx="6452">
                  <c:v>4.0826220000000002E-3</c:v>
                </c:pt>
                <c:pt idx="6453">
                  <c:v>3.9708900000000004E-3</c:v>
                </c:pt>
                <c:pt idx="6454">
                  <c:v>3.88894E-3</c:v>
                </c:pt>
                <c:pt idx="6455">
                  <c:v>3.838695E-3</c:v>
                </c:pt>
                <c:pt idx="6456">
                  <c:v>3.811418E-3</c:v>
                </c:pt>
                <c:pt idx="6457">
                  <c:v>3.790093E-3</c:v>
                </c:pt>
                <c:pt idx="6458">
                  <c:v>3.7540960000000002E-3</c:v>
                </c:pt>
                <c:pt idx="6459">
                  <c:v>3.6825130000000001E-3</c:v>
                </c:pt>
                <c:pt idx="6460">
                  <c:v>3.5586900000000002E-3</c:v>
                </c:pt>
                <c:pt idx="6461">
                  <c:v>3.3734559999999999E-3</c:v>
                </c:pt>
                <c:pt idx="6462">
                  <c:v>3.1296599999999998E-3</c:v>
                </c:pt>
                <c:pt idx="6463">
                  <c:v>2.8442749999999998E-3</c:v>
                </c:pt>
                <c:pt idx="6464">
                  <c:v>2.549646E-3</c:v>
                </c:pt>
                <c:pt idx="6465">
                  <c:v>2.2891230000000001E-3</c:v>
                </c:pt>
                <c:pt idx="6466">
                  <c:v>2.107926E-3</c:v>
                </c:pt>
                <c:pt idx="6467">
                  <c:v>2.0403750000000001E-3</c:v>
                </c:pt>
                <c:pt idx="6468">
                  <c:v>2.0987029999999999E-3</c:v>
                </c:pt>
                <c:pt idx="6469">
                  <c:v>2.2687390000000001E-3</c:v>
                </c:pt>
                <c:pt idx="6470">
                  <c:v>2.5151180000000002E-3</c:v>
                </c:pt>
                <c:pt idx="6471">
                  <c:v>2.79365E-3</c:v>
                </c:pt>
                <c:pt idx="6472">
                  <c:v>3.0642519999999999E-3</c:v>
                </c:pt>
                <c:pt idx="6473">
                  <c:v>3.2994650000000001E-3</c:v>
                </c:pt>
                <c:pt idx="6474">
                  <c:v>3.4883750000000002E-3</c:v>
                </c:pt>
                <c:pt idx="6475">
                  <c:v>3.63453E-3</c:v>
                </c:pt>
                <c:pt idx="6476">
                  <c:v>3.7500519999999998E-3</c:v>
                </c:pt>
                <c:pt idx="6477">
                  <c:v>3.8504609999999999E-3</c:v>
                </c:pt>
                <c:pt idx="6478">
                  <c:v>3.9497239999999999E-3</c:v>
                </c:pt>
                <c:pt idx="6479">
                  <c:v>4.0572029999999997E-3</c:v>
                </c:pt>
                <c:pt idx="6480">
                  <c:v>4.177287E-3</c:v>
                </c:pt>
                <c:pt idx="6481">
                  <c:v>4.3094179999999998E-3</c:v>
                </c:pt>
                <c:pt idx="6482">
                  <c:v>4.448586E-3</c:v>
                </c:pt>
                <c:pt idx="6483">
                  <c:v>4.5856880000000001E-3</c:v>
                </c:pt>
                <c:pt idx="6484">
                  <c:v>4.7082299999999999E-3</c:v>
                </c:pt>
                <c:pt idx="6485">
                  <c:v>4.8022610000000004E-3</c:v>
                </c:pt>
                <c:pt idx="6486">
                  <c:v>4.85426E-3</c:v>
                </c:pt>
                <c:pt idx="6487">
                  <c:v>4.8537240000000002E-3</c:v>
                </c:pt>
                <c:pt idx="6488">
                  <c:v>4.7932829999999997E-3</c:v>
                </c:pt>
                <c:pt idx="6489">
                  <c:v>4.6671330000000004E-3</c:v>
                </c:pt>
                <c:pt idx="6490">
                  <c:v>4.4676669999999998E-3</c:v>
                </c:pt>
                <c:pt idx="6491">
                  <c:v>4.1825389999999999E-3</c:v>
                </c:pt>
                <c:pt idx="6492">
                  <c:v>3.7934349999999999E-3</c:v>
                </c:pt>
                <c:pt idx="6493">
                  <c:v>3.2817699999999998E-3</c:v>
                </c:pt>
                <c:pt idx="6494">
                  <c:v>2.6379429999999998E-3</c:v>
                </c:pt>
                <c:pt idx="6495">
                  <c:v>1.874988E-3</c:v>
                </c:pt>
                <c:pt idx="6496">
                  <c:v>1.042554E-3</c:v>
                </c:pt>
                <c:pt idx="6497">
                  <c:v>2.322654E-4</c:v>
                </c:pt>
                <c:pt idx="6498">
                  <c:v>-4.309262E-4</c:v>
                </c:pt>
                <c:pt idx="6499">
                  <c:v>-8.1936029999999998E-4</c:v>
                </c:pt>
                <c:pt idx="6500">
                  <c:v>-8.4575069999999995E-4</c:v>
                </c:pt>
                <c:pt idx="6501">
                  <c:v>-4.9947339999999998E-4</c:v>
                </c:pt>
                <c:pt idx="6502">
                  <c:v>1.4830010000000001E-4</c:v>
                </c:pt>
                <c:pt idx="6503">
                  <c:v>9.7400619999999999E-4</c:v>
                </c:pt>
                <c:pt idx="6504">
                  <c:v>1.8451730000000001E-3</c:v>
                </c:pt>
                <c:pt idx="6505">
                  <c:v>2.6559449999999998E-3</c:v>
                </c:pt>
                <c:pt idx="6506">
                  <c:v>3.3409329999999999E-3</c:v>
                </c:pt>
                <c:pt idx="6507">
                  <c:v>3.8732609999999998E-3</c:v>
                </c:pt>
                <c:pt idx="6508">
                  <c:v>4.2532350000000002E-3</c:v>
                </c:pt>
                <c:pt idx="6509">
                  <c:v>4.4963240000000003E-3</c:v>
                </c:pt>
                <c:pt idx="6510">
                  <c:v>4.6232269999999997E-3</c:v>
                </c:pt>
                <c:pt idx="6511">
                  <c:v>4.6551769999999999E-3</c:v>
                </c:pt>
                <c:pt idx="6512">
                  <c:v>4.6123099999999997E-3</c:v>
                </c:pt>
                <c:pt idx="6513">
                  <c:v>4.5148719999999996E-3</c:v>
                </c:pt>
                <c:pt idx="6514">
                  <c:v>4.3830459999999998E-3</c:v>
                </c:pt>
                <c:pt idx="6515">
                  <c:v>4.2351000000000003E-3</c:v>
                </c:pt>
                <c:pt idx="6516">
                  <c:v>4.0845279999999996E-3</c:v>
                </c:pt>
                <c:pt idx="6517">
                  <c:v>3.9383220000000002E-3</c:v>
                </c:pt>
                <c:pt idx="6518">
                  <c:v>3.7979469999999999E-3</c:v>
                </c:pt>
                <c:pt idx="6519">
                  <c:v>3.6642340000000002E-3</c:v>
                </c:pt>
                <c:pt idx="6520">
                  <c:v>3.5434899999999998E-3</c:v>
                </c:pt>
                <c:pt idx="6521">
                  <c:v>3.450566E-3</c:v>
                </c:pt>
                <c:pt idx="6522">
                  <c:v>3.4066830000000002E-3</c:v>
                </c:pt>
                <c:pt idx="6523">
                  <c:v>3.4291579999999999E-3</c:v>
                </c:pt>
                <c:pt idx="6524">
                  <c:v>3.5188379999999998E-3</c:v>
                </c:pt>
                <c:pt idx="6525">
                  <c:v>3.6520049999999998E-3</c:v>
                </c:pt>
                <c:pt idx="6526">
                  <c:v>3.781937E-3</c:v>
                </c:pt>
                <c:pt idx="6527">
                  <c:v>3.8524000000000002E-3</c:v>
                </c:pt>
                <c:pt idx="6528">
                  <c:v>3.816566E-3</c:v>
                </c:pt>
                <c:pt idx="6529">
                  <c:v>3.6558139999999999E-3</c:v>
                </c:pt>
                <c:pt idx="6530">
                  <c:v>3.3912550000000001E-3</c:v>
                </c:pt>
                <c:pt idx="6531">
                  <c:v>3.082272E-3</c:v>
                </c:pt>
                <c:pt idx="6532">
                  <c:v>2.811558E-3</c:v>
                </c:pt>
                <c:pt idx="6533">
                  <c:v>2.657979E-3</c:v>
                </c:pt>
                <c:pt idx="6534">
                  <c:v>2.6650129999999999E-3</c:v>
                </c:pt>
                <c:pt idx="6535">
                  <c:v>2.8247979999999999E-3</c:v>
                </c:pt>
                <c:pt idx="6536">
                  <c:v>3.082839E-3</c:v>
                </c:pt>
                <c:pt idx="6537">
                  <c:v>3.363572E-3</c:v>
                </c:pt>
                <c:pt idx="6538">
                  <c:v>3.6009850000000001E-3</c:v>
                </c:pt>
                <c:pt idx="6539">
                  <c:v>3.7596439999999999E-3</c:v>
                </c:pt>
                <c:pt idx="6540">
                  <c:v>3.8423049999999999E-3</c:v>
                </c:pt>
                <c:pt idx="6541">
                  <c:v>3.8813849999999998E-3</c:v>
                </c:pt>
                <c:pt idx="6542">
                  <c:v>3.9228750000000001E-3</c:v>
                </c:pt>
                <c:pt idx="6543">
                  <c:v>4.0048310000000004E-3</c:v>
                </c:pt>
                <c:pt idx="6544">
                  <c:v>4.1418610000000002E-3</c:v>
                </c:pt>
                <c:pt idx="6545">
                  <c:v>4.3203950000000003E-3</c:v>
                </c:pt>
                <c:pt idx="6546">
                  <c:v>4.5049950000000004E-3</c:v>
                </c:pt>
                <c:pt idx="6547">
                  <c:v>4.653033E-3</c:v>
                </c:pt>
                <c:pt idx="6548">
                  <c:v>4.7289979999999999E-3</c:v>
                </c:pt>
                <c:pt idx="6549">
                  <c:v>4.7143259999999996E-3</c:v>
                </c:pt>
                <c:pt idx="6550">
                  <c:v>4.6110379999999996E-3</c:v>
                </c:pt>
                <c:pt idx="6551">
                  <c:v>4.4403510000000004E-3</c:v>
                </c:pt>
                <c:pt idx="6552">
                  <c:v>4.2371750000000001E-3</c:v>
                </c:pt>
                <c:pt idx="6553">
                  <c:v>4.0429890000000003E-3</c:v>
                </c:pt>
                <c:pt idx="6554">
                  <c:v>3.8962279999999998E-3</c:v>
                </c:pt>
                <c:pt idx="6555">
                  <c:v>3.8239530000000002E-3</c:v>
                </c:pt>
                <c:pt idx="6556">
                  <c:v>3.8337470000000002E-3</c:v>
                </c:pt>
                <c:pt idx="6557">
                  <c:v>3.9103039999999999E-3</c:v>
                </c:pt>
                <c:pt idx="6558">
                  <c:v>4.0178729999999999E-3</c:v>
                </c:pt>
                <c:pt idx="6559">
                  <c:v>4.1094139999999996E-3</c:v>
                </c:pt>
                <c:pt idx="6560">
                  <c:v>4.139485E-3</c:v>
                </c:pt>
                <c:pt idx="6561">
                  <c:v>4.0781400000000001E-3</c:v>
                </c:pt>
                <c:pt idx="6562">
                  <c:v>3.9221389999999998E-3</c:v>
                </c:pt>
                <c:pt idx="6563">
                  <c:v>3.6992539999999999E-3</c:v>
                </c:pt>
                <c:pt idx="6564">
                  <c:v>3.4646939999999999E-3</c:v>
                </c:pt>
                <c:pt idx="6565">
                  <c:v>3.2858430000000001E-3</c:v>
                </c:pt>
                <c:pt idx="6566">
                  <c:v>3.220779E-3</c:v>
                </c:pt>
                <c:pt idx="6567">
                  <c:v>3.2962260000000002E-3</c:v>
                </c:pt>
                <c:pt idx="6568">
                  <c:v>3.4959230000000002E-3</c:v>
                </c:pt>
                <c:pt idx="6569">
                  <c:v>3.7657599999999999E-3</c:v>
                </c:pt>
                <c:pt idx="6570">
                  <c:v>4.0342939999999999E-3</c:v>
                </c:pt>
                <c:pt idx="6571">
                  <c:v>4.2349329999999998E-3</c:v>
                </c:pt>
                <c:pt idx="6572">
                  <c:v>4.3252799999999999E-3</c:v>
                </c:pt>
                <c:pt idx="6573">
                  <c:v>4.2958650000000003E-3</c:v>
                </c:pt>
                <c:pt idx="6574">
                  <c:v>4.1694590000000004E-3</c:v>
                </c:pt>
                <c:pt idx="6575">
                  <c:v>3.9927929999999997E-3</c:v>
                </c:pt>
                <c:pt idx="6576">
                  <c:v>3.8227830000000002E-3</c:v>
                </c:pt>
                <c:pt idx="6577">
                  <c:v>3.7101819999999998E-3</c:v>
                </c:pt>
                <c:pt idx="6578">
                  <c:v>3.6872580000000001E-3</c:v>
                </c:pt>
                <c:pt idx="6579">
                  <c:v>3.76078E-3</c:v>
                </c:pt>
                <c:pt idx="6580">
                  <c:v>3.9152520000000001E-3</c:v>
                </c:pt>
                <c:pt idx="6581">
                  <c:v>4.1205859999999999E-3</c:v>
                </c:pt>
                <c:pt idx="6582">
                  <c:v>4.3423150000000002E-3</c:v>
                </c:pt>
                <c:pt idx="6583">
                  <c:v>4.5493240000000004E-3</c:v>
                </c:pt>
                <c:pt idx="6584">
                  <c:v>4.718178E-3</c:v>
                </c:pt>
                <c:pt idx="6585">
                  <c:v>4.8328499999999996E-3</c:v>
                </c:pt>
                <c:pt idx="6586">
                  <c:v>4.8851210000000001E-3</c:v>
                </c:pt>
                <c:pt idx="6587">
                  <c:v>4.8712149999999999E-3</c:v>
                </c:pt>
                <c:pt idx="6588">
                  <c:v>4.7926460000000002E-3</c:v>
                </c:pt>
                <c:pt idx="6589">
                  <c:v>4.6550760000000002E-3</c:v>
                </c:pt>
                <c:pt idx="6590">
                  <c:v>4.4690729999999996E-3</c:v>
                </c:pt>
                <c:pt idx="6591">
                  <c:v>4.249755E-3</c:v>
                </c:pt>
                <c:pt idx="6592">
                  <c:v>4.0163020000000002E-3</c:v>
                </c:pt>
                <c:pt idx="6593">
                  <c:v>3.7890900000000002E-3</c:v>
                </c:pt>
                <c:pt idx="6594">
                  <c:v>3.5860509999999998E-3</c:v>
                </c:pt>
                <c:pt idx="6595">
                  <c:v>3.4191730000000002E-3</c:v>
                </c:pt>
                <c:pt idx="6596">
                  <c:v>3.291619E-3</c:v>
                </c:pt>
                <c:pt idx="6597">
                  <c:v>3.1976140000000001E-3</c:v>
                </c:pt>
                <c:pt idx="6598">
                  <c:v>3.125989E-3</c:v>
                </c:pt>
                <c:pt idx="6599">
                  <c:v>3.06522E-3</c:v>
                </c:pt>
                <c:pt idx="6600">
                  <c:v>3.0092980000000001E-3</c:v>
                </c:pt>
                <c:pt idx="6601">
                  <c:v>2.9622229999999999E-3</c:v>
                </c:pt>
                <c:pt idx="6602">
                  <c:v>2.9374700000000002E-3</c:v>
                </c:pt>
                <c:pt idx="6603">
                  <c:v>2.9549839999999999E-3</c:v>
                </c:pt>
                <c:pt idx="6604">
                  <c:v>3.0330539999999999E-3</c:v>
                </c:pt>
                <c:pt idx="6605">
                  <c:v>3.1807250000000001E-3</c:v>
                </c:pt>
                <c:pt idx="6606">
                  <c:v>3.3932580000000001E-3</c:v>
                </c:pt>
                <c:pt idx="6607">
                  <c:v>3.651236E-3</c:v>
                </c:pt>
                <c:pt idx="6608">
                  <c:v>3.9268200000000001E-3</c:v>
                </c:pt>
                <c:pt idx="6609">
                  <c:v>4.1915720000000002E-3</c:v>
                </c:pt>
                <c:pt idx="6610">
                  <c:v>4.42415E-3</c:v>
                </c:pt>
                <c:pt idx="6611">
                  <c:v>4.6139509999999998E-3</c:v>
                </c:pt>
                <c:pt idx="6612">
                  <c:v>4.7614570000000002E-3</c:v>
                </c:pt>
                <c:pt idx="6613">
                  <c:v>4.8742969999999997E-3</c:v>
                </c:pt>
                <c:pt idx="6614">
                  <c:v>4.9620300000000001E-3</c:v>
                </c:pt>
                <c:pt idx="6615">
                  <c:v>5.0320479999999999E-3</c:v>
                </c:pt>
                <c:pt idx="6616">
                  <c:v>5.0877960000000003E-3</c:v>
                </c:pt>
                <c:pt idx="6617">
                  <c:v>5.1295689999999996E-3</c:v>
                </c:pt>
                <c:pt idx="6618">
                  <c:v>5.1571630000000002E-3</c:v>
                </c:pt>
                <c:pt idx="6619">
                  <c:v>5.1719169999999998E-3</c:v>
                </c:pt>
                <c:pt idx="6620">
                  <c:v>5.1768120000000003E-3</c:v>
                </c:pt>
                <c:pt idx="6621">
                  <c:v>5.1749350000000003E-3</c:v>
                </c:pt>
                <c:pt idx="6622">
                  <c:v>5.1662169999999999E-3</c:v>
                </c:pt>
                <c:pt idx="6623">
                  <c:v>5.1464010000000001E-3</c:v>
                </c:pt>
                <c:pt idx="6624">
                  <c:v>5.1073070000000002E-3</c:v>
                </c:pt>
                <c:pt idx="6625">
                  <c:v>5.0398589999999998E-3</c:v>
                </c:pt>
                <c:pt idx="6626">
                  <c:v>4.9393409999999999E-3</c:v>
                </c:pt>
                <c:pt idx="6627">
                  <c:v>4.8090620000000002E-3</c:v>
                </c:pt>
                <c:pt idx="6628">
                  <c:v>4.6609709999999999E-3</c:v>
                </c:pt>
                <c:pt idx="6629">
                  <c:v>4.5143029999999999E-3</c:v>
                </c:pt>
                <c:pt idx="6630">
                  <c:v>4.3895389999999996E-3</c:v>
                </c:pt>
                <c:pt idx="6631">
                  <c:v>4.302625E-3</c:v>
                </c:pt>
                <c:pt idx="6632">
                  <c:v>4.2610979999999996E-3</c:v>
                </c:pt>
                <c:pt idx="6633">
                  <c:v>4.262704E-3</c:v>
                </c:pt>
                <c:pt idx="6634">
                  <c:v>4.2987099999999999E-3</c:v>
                </c:pt>
                <c:pt idx="6635">
                  <c:v>4.3580449999999996E-3</c:v>
                </c:pt>
                <c:pt idx="6636">
                  <c:v>4.43071E-3</c:v>
                </c:pt>
                <c:pt idx="6637">
                  <c:v>4.5092129999999998E-3</c:v>
                </c:pt>
                <c:pt idx="6638">
                  <c:v>4.5878309999999997E-3</c:v>
                </c:pt>
                <c:pt idx="6639">
                  <c:v>4.6604690000000004E-3</c:v>
                </c:pt>
                <c:pt idx="6640">
                  <c:v>4.7198530000000004E-3</c:v>
                </c:pt>
                <c:pt idx="6641">
                  <c:v>4.7583749999999996E-3</c:v>
                </c:pt>
                <c:pt idx="6642">
                  <c:v>4.7703679999999997E-3</c:v>
                </c:pt>
                <c:pt idx="6643">
                  <c:v>4.7557620000000002E-3</c:v>
                </c:pt>
                <c:pt idx="6644">
                  <c:v>4.721561E-3</c:v>
                </c:pt>
                <c:pt idx="6645">
                  <c:v>4.6809659999999999E-3</c:v>
                </c:pt>
                <c:pt idx="6646">
                  <c:v>4.650019E-3</c:v>
                </c:pt>
                <c:pt idx="6647">
                  <c:v>4.6424170000000002E-3</c:v>
                </c:pt>
                <c:pt idx="6648">
                  <c:v>4.6649559999999996E-3</c:v>
                </c:pt>
                <c:pt idx="6649">
                  <c:v>4.715197E-3</c:v>
                </c:pt>
                <c:pt idx="6650">
                  <c:v>4.7827959999999997E-3</c:v>
                </c:pt>
                <c:pt idx="6651">
                  <c:v>4.8534559999999999E-3</c:v>
                </c:pt>
                <c:pt idx="6652">
                  <c:v>4.9133029999999999E-3</c:v>
                </c:pt>
                <c:pt idx="6653">
                  <c:v>4.9523780000000003E-3</c:v>
                </c:pt>
                <c:pt idx="6654">
                  <c:v>4.9659179999999997E-3</c:v>
                </c:pt>
                <c:pt idx="6655">
                  <c:v>4.9538530000000002E-3</c:v>
                </c:pt>
                <c:pt idx="6656">
                  <c:v>4.9189660000000003E-3</c:v>
                </c:pt>
                <c:pt idx="6657">
                  <c:v>4.8659539999999996E-3</c:v>
                </c:pt>
                <c:pt idx="6658">
                  <c:v>4.8005189999999996E-3</c:v>
                </c:pt>
                <c:pt idx="6659">
                  <c:v>4.7301360000000002E-3</c:v>
                </c:pt>
                <c:pt idx="6660">
                  <c:v>4.6640179999999998E-3</c:v>
                </c:pt>
                <c:pt idx="6661">
                  <c:v>4.613214E-3</c:v>
                </c:pt>
                <c:pt idx="6662">
                  <c:v>4.5875969999999997E-3</c:v>
                </c:pt>
                <c:pt idx="6663">
                  <c:v>4.5944619999999997E-3</c:v>
                </c:pt>
                <c:pt idx="6664">
                  <c:v>4.6345470000000001E-3</c:v>
                </c:pt>
                <c:pt idx="6665">
                  <c:v>4.7017320000000001E-3</c:v>
                </c:pt>
                <c:pt idx="6666">
                  <c:v>4.7841369999999999E-3</c:v>
                </c:pt>
                <c:pt idx="6667">
                  <c:v>4.867428E-3</c:v>
                </c:pt>
                <c:pt idx="6668">
                  <c:v>4.9389059999999999E-3</c:v>
                </c:pt>
                <c:pt idx="6669">
                  <c:v>4.9909539999999997E-3</c:v>
                </c:pt>
                <c:pt idx="6670">
                  <c:v>5.0220589999999997E-3</c:v>
                </c:pt>
                <c:pt idx="6671">
                  <c:v>5.0362380000000002E-3</c:v>
                </c:pt>
                <c:pt idx="6672">
                  <c:v>5.0403949999999996E-3</c:v>
                </c:pt>
                <c:pt idx="6673">
                  <c:v>5.0413330000000003E-3</c:v>
                </c:pt>
                <c:pt idx="6674">
                  <c:v>5.0425740000000002E-3</c:v>
                </c:pt>
                <c:pt idx="6675">
                  <c:v>5.0439819999999998E-3</c:v>
                </c:pt>
                <c:pt idx="6676">
                  <c:v>5.0418030000000001E-3</c:v>
                </c:pt>
                <c:pt idx="6677">
                  <c:v>5.0307069999999997E-3</c:v>
                </c:pt>
                <c:pt idx="6678">
                  <c:v>5.0063390000000003E-3</c:v>
                </c:pt>
                <c:pt idx="6679">
                  <c:v>4.9672919999999999E-3</c:v>
                </c:pt>
                <c:pt idx="6680">
                  <c:v>4.9166870000000003E-3</c:v>
                </c:pt>
                <c:pt idx="6681">
                  <c:v>4.8620670000000003E-3</c:v>
                </c:pt>
                <c:pt idx="6682">
                  <c:v>4.8137529999999996E-3</c:v>
                </c:pt>
                <c:pt idx="6683">
                  <c:v>4.7829639999999998E-3</c:v>
                </c:pt>
                <c:pt idx="6684">
                  <c:v>4.7783069999999999E-3</c:v>
                </c:pt>
                <c:pt idx="6685">
                  <c:v>4.8032999999999999E-3</c:v>
                </c:pt>
                <c:pt idx="6686">
                  <c:v>4.854428E-3</c:v>
                </c:pt>
                <c:pt idx="6687">
                  <c:v>4.9217810000000001E-3</c:v>
                </c:pt>
                <c:pt idx="6688">
                  <c:v>4.9909209999999997E-3</c:v>
                </c:pt>
                <c:pt idx="6689">
                  <c:v>5.0463280000000001E-3</c:v>
                </c:pt>
                <c:pt idx="6690">
                  <c:v>5.0758610000000001E-3</c:v>
                </c:pt>
                <c:pt idx="6691">
                  <c:v>5.0734810000000003E-3</c:v>
                </c:pt>
                <c:pt idx="6692">
                  <c:v>5.0408639999999999E-3</c:v>
                </c:pt>
                <c:pt idx="6693">
                  <c:v>4.9869659999999998E-3</c:v>
                </c:pt>
                <c:pt idx="6694">
                  <c:v>4.9245959999999998E-3</c:v>
                </c:pt>
                <c:pt idx="6695">
                  <c:v>4.867428E-3</c:v>
                </c:pt>
                <c:pt idx="6696">
                  <c:v>4.8265840000000001E-3</c:v>
                </c:pt>
                <c:pt idx="6697">
                  <c:v>4.8078890000000001E-3</c:v>
                </c:pt>
                <c:pt idx="6698">
                  <c:v>4.8125470000000004E-3</c:v>
                </c:pt>
                <c:pt idx="6699">
                  <c:v>4.8372390000000001E-3</c:v>
                </c:pt>
                <c:pt idx="6700">
                  <c:v>4.8766759999999999E-3</c:v>
                </c:pt>
                <c:pt idx="6701">
                  <c:v>4.9253329999999996E-3</c:v>
                </c:pt>
                <c:pt idx="6702">
                  <c:v>4.9780500000000004E-3</c:v>
                </c:pt>
                <c:pt idx="6703">
                  <c:v>5.0298360000000002E-3</c:v>
                </c:pt>
                <c:pt idx="6704">
                  <c:v>5.0765990000000002E-3</c:v>
                </c:pt>
                <c:pt idx="6705">
                  <c:v>5.1142480000000001E-3</c:v>
                </c:pt>
                <c:pt idx="6706">
                  <c:v>5.1396610000000002E-3</c:v>
                </c:pt>
                <c:pt idx="6707">
                  <c:v>5.1513970000000003E-3</c:v>
                </c:pt>
                <c:pt idx="6708">
                  <c:v>5.1503570000000004E-3</c:v>
                </c:pt>
                <c:pt idx="6709">
                  <c:v>5.1396610000000002E-3</c:v>
                </c:pt>
                <c:pt idx="6710">
                  <c:v>5.124305E-3</c:v>
                </c:pt>
                <c:pt idx="6711">
                  <c:v>5.1095200000000002E-3</c:v>
                </c:pt>
                <c:pt idx="6712">
                  <c:v>5.0992609999999999E-3</c:v>
                </c:pt>
                <c:pt idx="6713">
                  <c:v>5.0949699999999999E-3</c:v>
                </c:pt>
                <c:pt idx="6714">
                  <c:v>5.0956409999999997E-3</c:v>
                </c:pt>
                <c:pt idx="6715">
                  <c:v>5.0983900000000004E-3</c:v>
                </c:pt>
                <c:pt idx="6716">
                  <c:v>5.099999E-3</c:v>
                </c:pt>
                <c:pt idx="6717">
                  <c:v>5.0980549999999998E-3</c:v>
                </c:pt>
                <c:pt idx="6718">
                  <c:v>5.0918860000000003E-3</c:v>
                </c:pt>
                <c:pt idx="6719">
                  <c:v>5.0828679999999999E-3</c:v>
                </c:pt>
                <c:pt idx="6720">
                  <c:v>5.0736490000000004E-3</c:v>
                </c:pt>
                <c:pt idx="6721">
                  <c:v>5.0673130000000004E-3</c:v>
                </c:pt>
                <c:pt idx="6722">
                  <c:v>5.0667769999999997E-3</c:v>
                </c:pt>
                <c:pt idx="6723">
                  <c:v>5.0734480000000004E-3</c:v>
                </c:pt>
                <c:pt idx="6724">
                  <c:v>5.0878959999999997E-3</c:v>
                </c:pt>
                <c:pt idx="6725">
                  <c:v>5.1088499999999998E-3</c:v>
                </c:pt>
                <c:pt idx="6726">
                  <c:v>5.1339949999999997E-3</c:v>
                </c:pt>
                <c:pt idx="6727">
                  <c:v>5.1597120000000003E-3</c:v>
                </c:pt>
                <c:pt idx="6728">
                  <c:v>5.1824799999999997E-3</c:v>
                </c:pt>
                <c:pt idx="6729">
                  <c:v>5.1988770000000002E-3</c:v>
                </c:pt>
                <c:pt idx="6730">
                  <c:v>5.206657E-3</c:v>
                </c:pt>
                <c:pt idx="6731">
                  <c:v>5.2056840000000004E-3</c:v>
                </c:pt>
                <c:pt idx="6732">
                  <c:v>5.1972340000000002E-3</c:v>
                </c:pt>
                <c:pt idx="6733">
                  <c:v>5.1847589999999997E-3</c:v>
                </c:pt>
                <c:pt idx="6734">
                  <c:v>5.1721520000000002E-3</c:v>
                </c:pt>
                <c:pt idx="6735">
                  <c:v>5.1626620000000002E-3</c:v>
                </c:pt>
                <c:pt idx="6736">
                  <c:v>5.1585720000000002E-3</c:v>
                </c:pt>
                <c:pt idx="6737">
                  <c:v>5.1597789999999998E-3</c:v>
                </c:pt>
                <c:pt idx="6738">
                  <c:v>5.1648759999999997E-3</c:v>
                </c:pt>
                <c:pt idx="6739">
                  <c:v>5.171045E-3</c:v>
                </c:pt>
                <c:pt idx="6740">
                  <c:v>5.1756720000000001E-3</c:v>
                </c:pt>
                <c:pt idx="6741">
                  <c:v>5.1766110000000002E-3</c:v>
                </c:pt>
                <c:pt idx="6742">
                  <c:v>5.1727889999999997E-3</c:v>
                </c:pt>
                <c:pt idx="6743">
                  <c:v>5.1643059999999996E-3</c:v>
                </c:pt>
                <c:pt idx="6744">
                  <c:v>5.1521010000000001E-3</c:v>
                </c:pt>
                <c:pt idx="6745">
                  <c:v>5.1375830000000003E-3</c:v>
                </c:pt>
                <c:pt idx="6746">
                  <c:v>5.1221929999999997E-3</c:v>
                </c:pt>
                <c:pt idx="6747">
                  <c:v>5.1076089999999999E-3</c:v>
                </c:pt>
                <c:pt idx="6748">
                  <c:v>5.0949029999999996E-3</c:v>
                </c:pt>
                <c:pt idx="6749">
                  <c:v>5.0853490000000003E-3</c:v>
                </c:pt>
                <c:pt idx="6750">
                  <c:v>5.0792140000000003E-3</c:v>
                </c:pt>
                <c:pt idx="6751">
                  <c:v>5.0764979999999996E-3</c:v>
                </c:pt>
                <c:pt idx="6752">
                  <c:v>5.0764310000000002E-3</c:v>
                </c:pt>
                <c:pt idx="6753">
                  <c:v>5.0783419999999996E-3</c:v>
                </c:pt>
                <c:pt idx="6754">
                  <c:v>5.081192E-3</c:v>
                </c:pt>
                <c:pt idx="6755">
                  <c:v>5.0843429999999998E-3</c:v>
                </c:pt>
                <c:pt idx="6756">
                  <c:v>5.0881640000000001E-3</c:v>
                </c:pt>
                <c:pt idx="6757">
                  <c:v>5.0932599999999996E-3</c:v>
                </c:pt>
                <c:pt idx="6758">
                  <c:v>5.100233E-3</c:v>
                </c:pt>
                <c:pt idx="6759">
                  <c:v>5.1097549999999997E-3</c:v>
                </c:pt>
                <c:pt idx="6760">
                  <c:v>5.1218909999999999E-3</c:v>
                </c:pt>
                <c:pt idx="6761">
                  <c:v>5.136275E-3</c:v>
                </c:pt>
                <c:pt idx="6762">
                  <c:v>5.1524359999999998E-3</c:v>
                </c:pt>
                <c:pt idx="6763">
                  <c:v>5.1697039999999998E-3</c:v>
                </c:pt>
                <c:pt idx="6764">
                  <c:v>5.188247E-3</c:v>
                </c:pt>
                <c:pt idx="6765">
                  <c:v>5.2081319999999999E-3</c:v>
                </c:pt>
                <c:pt idx="6766">
                  <c:v>5.2294940000000003E-3</c:v>
                </c:pt>
                <c:pt idx="6767">
                  <c:v>5.2520969999999998E-3</c:v>
                </c:pt>
                <c:pt idx="6768">
                  <c:v>5.2748700000000001E-3</c:v>
                </c:pt>
                <c:pt idx="6769">
                  <c:v>5.2961329999999997E-3</c:v>
                </c:pt>
                <c:pt idx="6770">
                  <c:v>5.3140110000000004E-3</c:v>
                </c:pt>
                <c:pt idx="6771">
                  <c:v>5.3269249999999997E-3</c:v>
                </c:pt>
                <c:pt idx="6772">
                  <c:v>5.3340690000000003E-3</c:v>
                </c:pt>
                <c:pt idx="6773">
                  <c:v>5.3356799999999998E-3</c:v>
                </c:pt>
                <c:pt idx="6774">
                  <c:v>5.3323249999999997E-3</c:v>
                </c:pt>
                <c:pt idx="6775">
                  <c:v>5.325382E-3</c:v>
                </c:pt>
                <c:pt idx="6776">
                  <c:v>5.3157220000000002E-3</c:v>
                </c:pt>
                <c:pt idx="6777">
                  <c:v>5.304418E-3</c:v>
                </c:pt>
                <c:pt idx="6778">
                  <c:v>5.2920420000000003E-3</c:v>
                </c:pt>
                <c:pt idx="6779">
                  <c:v>5.2795979999999999E-3</c:v>
                </c:pt>
                <c:pt idx="6780">
                  <c:v>5.2684969999999996E-3</c:v>
                </c:pt>
                <c:pt idx="6781">
                  <c:v>5.260448E-3</c:v>
                </c:pt>
                <c:pt idx="6782">
                  <c:v>5.2574630000000004E-3</c:v>
                </c:pt>
                <c:pt idx="6783">
                  <c:v>5.2606160000000001E-3</c:v>
                </c:pt>
                <c:pt idx="6784">
                  <c:v>5.2702740000000001E-3</c:v>
                </c:pt>
                <c:pt idx="6785">
                  <c:v>5.2851319999999997E-3</c:v>
                </c:pt>
                <c:pt idx="6786">
                  <c:v>5.3026410000000003E-3</c:v>
                </c:pt>
                <c:pt idx="6787">
                  <c:v>5.3199140000000002E-3</c:v>
                </c:pt>
                <c:pt idx="6788">
                  <c:v>5.3341370000000001E-3</c:v>
                </c:pt>
                <c:pt idx="6789">
                  <c:v>5.3436969999999997E-3</c:v>
                </c:pt>
                <c:pt idx="6790">
                  <c:v>5.3478559999999998E-3</c:v>
                </c:pt>
                <c:pt idx="6791">
                  <c:v>5.3476210000000003E-3</c:v>
                </c:pt>
                <c:pt idx="6792">
                  <c:v>5.3442330000000003E-3</c:v>
                </c:pt>
                <c:pt idx="6793">
                  <c:v>5.339168E-3</c:v>
                </c:pt>
                <c:pt idx="6794">
                  <c:v>5.3330629999999999E-3</c:v>
                </c:pt>
                <c:pt idx="6795">
                  <c:v>5.3256500000000003E-3</c:v>
                </c:pt>
                <c:pt idx="6796">
                  <c:v>5.3161579999999996E-3</c:v>
                </c:pt>
                <c:pt idx="6797">
                  <c:v>5.3036130000000004E-3</c:v>
                </c:pt>
                <c:pt idx="6798">
                  <c:v>5.2876479999999998E-3</c:v>
                </c:pt>
                <c:pt idx="6799">
                  <c:v>5.2688989999999996E-3</c:v>
                </c:pt>
                <c:pt idx="6800">
                  <c:v>5.2491120000000002E-3</c:v>
                </c:pt>
                <c:pt idx="6801">
                  <c:v>5.2309690000000002E-3</c:v>
                </c:pt>
                <c:pt idx="6802">
                  <c:v>5.2169180000000001E-3</c:v>
                </c:pt>
                <c:pt idx="6803">
                  <c:v>5.2088359999999997E-3</c:v>
                </c:pt>
                <c:pt idx="6804">
                  <c:v>5.2075619999999998E-3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גיליון1!$E$1:$E$2</c:f>
              <c:strCache>
                <c:ptCount val="2"/>
                <c:pt idx="0">
                  <c:v>10^8</c:v>
                </c:pt>
                <c:pt idx="1">
                  <c:v>BacFull 2 - 12-06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גיליון1!$E$3:$E$6807</c:f>
              <c:numCache>
                <c:formatCode>0.000</c:formatCode>
                <c:ptCount val="6805"/>
                <c:pt idx="0">
                  <c:v>-8.979724E-2</c:v>
                </c:pt>
                <c:pt idx="1">
                  <c:v>-9.6138979999999999E-2</c:v>
                </c:pt>
                <c:pt idx="2">
                  <c:v>-0.10481840000000001</c:v>
                </c:pt>
                <c:pt idx="3">
                  <c:v>-0.11481139999999999</c:v>
                </c:pt>
                <c:pt idx="4">
                  <c:v>-0.1236384</c:v>
                </c:pt>
                <c:pt idx="5">
                  <c:v>-0.1279621</c:v>
                </c:pt>
                <c:pt idx="6">
                  <c:v>-0.1261948</c:v>
                </c:pt>
                <c:pt idx="7">
                  <c:v>-0.1196885</c:v>
                </c:pt>
                <c:pt idx="8">
                  <c:v>-0.11248080000000001</c:v>
                </c:pt>
                <c:pt idx="9">
                  <c:v>-0.10778310000000001</c:v>
                </c:pt>
                <c:pt idx="10">
                  <c:v>-0.1065193</c:v>
                </c:pt>
                <c:pt idx="11">
                  <c:v>-0.10671890000000001</c:v>
                </c:pt>
                <c:pt idx="12">
                  <c:v>-0.1048975</c:v>
                </c:pt>
                <c:pt idx="13">
                  <c:v>-9.7281279999999998E-2</c:v>
                </c:pt>
                <c:pt idx="14">
                  <c:v>-8.2863980000000004E-2</c:v>
                </c:pt>
                <c:pt idx="15">
                  <c:v>-6.4169260000000006E-2</c:v>
                </c:pt>
                <c:pt idx="16">
                  <c:v>-4.6415770000000002E-2</c:v>
                </c:pt>
                <c:pt idx="17">
                  <c:v>-3.4264019999999999E-2</c:v>
                </c:pt>
                <c:pt idx="18">
                  <c:v>-3.0164670000000001E-2</c:v>
                </c:pt>
                <c:pt idx="19">
                  <c:v>-3.3577959999999997E-2</c:v>
                </c:pt>
                <c:pt idx="20">
                  <c:v>-4.1644670000000002E-2</c:v>
                </c:pt>
                <c:pt idx="21">
                  <c:v>-5.0138090000000003E-2</c:v>
                </c:pt>
                <c:pt idx="22">
                  <c:v>-5.534758E-2</c:v>
                </c:pt>
                <c:pt idx="23">
                  <c:v>-5.5440450000000002E-2</c:v>
                </c:pt>
                <c:pt idx="24">
                  <c:v>-5.0846019999999999E-2</c:v>
                </c:pt>
                <c:pt idx="25">
                  <c:v>-4.2857989999999999E-2</c:v>
                </c:pt>
                <c:pt idx="26">
                  <c:v>-3.2744559999999999E-2</c:v>
                </c:pt>
                <c:pt idx="27">
                  <c:v>-2.0938579999999998E-2</c:v>
                </c:pt>
                <c:pt idx="28">
                  <c:v>-7.465246E-3</c:v>
                </c:pt>
                <c:pt idx="29">
                  <c:v>7.7651509999999997E-3</c:v>
                </c:pt>
                <c:pt idx="30">
                  <c:v>2.3903250000000001E-2</c:v>
                </c:pt>
                <c:pt idx="31">
                  <c:v>3.9476230000000001E-2</c:v>
                </c:pt>
                <c:pt idx="32">
                  <c:v>5.2602820000000002E-2</c:v>
                </c:pt>
                <c:pt idx="33">
                  <c:v>6.177498E-2</c:v>
                </c:pt>
                <c:pt idx="34">
                  <c:v>6.5791180000000005E-2</c:v>
                </c:pt>
                <c:pt idx="35">
                  <c:v>6.3710269999999999E-2</c:v>
                </c:pt>
                <c:pt idx="36">
                  <c:v>5.4996490000000002E-2</c:v>
                </c:pt>
                <c:pt idx="37">
                  <c:v>4.0130319999999997E-2</c:v>
                </c:pt>
                <c:pt idx="38">
                  <c:v>2.0926630000000002E-2</c:v>
                </c:pt>
                <c:pt idx="39">
                  <c:v>5.6195219999999996E-4</c:v>
                </c:pt>
                <c:pt idx="40">
                  <c:v>-1.7836479999999998E-2</c:v>
                </c:pt>
                <c:pt idx="41">
                  <c:v>-3.2106490000000001E-2</c:v>
                </c:pt>
                <c:pt idx="42">
                  <c:v>-4.1696209999999997E-2</c:v>
                </c:pt>
                <c:pt idx="43">
                  <c:v>-4.7098609999999999E-2</c:v>
                </c:pt>
                <c:pt idx="44">
                  <c:v>-4.957889E-2</c:v>
                </c:pt>
                <c:pt idx="45">
                  <c:v>-5.035419E-2</c:v>
                </c:pt>
                <c:pt idx="46">
                  <c:v>-5.072525E-2</c:v>
                </c:pt>
                <c:pt idx="47">
                  <c:v>-5.149716E-2</c:v>
                </c:pt>
                <c:pt idx="48">
                  <c:v>-5.2865719999999998E-2</c:v>
                </c:pt>
                <c:pt idx="49">
                  <c:v>-5.420556E-2</c:v>
                </c:pt>
                <c:pt idx="50">
                  <c:v>-5.4387669999999999E-2</c:v>
                </c:pt>
                <c:pt idx="51">
                  <c:v>-5.191026E-2</c:v>
                </c:pt>
                <c:pt idx="52">
                  <c:v>-4.5637520000000001E-2</c:v>
                </c:pt>
                <c:pt idx="53">
                  <c:v>-3.5363039999999998E-2</c:v>
                </c:pt>
                <c:pt idx="54">
                  <c:v>-2.2354309999999999E-2</c:v>
                </c:pt>
                <c:pt idx="55">
                  <c:v>-8.8636050000000001E-3</c:v>
                </c:pt>
                <c:pt idx="56">
                  <c:v>2.7343950000000001E-3</c:v>
                </c:pt>
                <c:pt idx="57">
                  <c:v>1.088108E-2</c:v>
                </c:pt>
                <c:pt idx="58">
                  <c:v>1.492685E-2</c:v>
                </c:pt>
                <c:pt idx="59">
                  <c:v>1.506744E-2</c:v>
                </c:pt>
                <c:pt idx="60">
                  <c:v>1.1955500000000001E-2</c:v>
                </c:pt>
                <c:pt idx="61">
                  <c:v>6.7544409999999999E-3</c:v>
                </c:pt>
                <c:pt idx="62">
                  <c:v>6.1006150000000002E-4</c:v>
                </c:pt>
                <c:pt idx="63">
                  <c:v>-5.4757900000000003E-3</c:v>
                </c:pt>
                <c:pt idx="64">
                  <c:v>-1.10732E-2</c:v>
                </c:pt>
                <c:pt idx="65">
                  <c:v>-1.6002829999999999E-2</c:v>
                </c:pt>
                <c:pt idx="66">
                  <c:v>-2.021384E-2</c:v>
                </c:pt>
                <c:pt idx="67">
                  <c:v>-2.339571E-2</c:v>
                </c:pt>
                <c:pt idx="68">
                  <c:v>-2.5089130000000001E-2</c:v>
                </c:pt>
                <c:pt idx="69">
                  <c:v>-2.4897280000000001E-2</c:v>
                </c:pt>
                <c:pt idx="70">
                  <c:v>-2.3070830000000001E-2</c:v>
                </c:pt>
                <c:pt idx="71">
                  <c:v>-2.048003E-2</c:v>
                </c:pt>
                <c:pt idx="72">
                  <c:v>-1.8519310000000001E-2</c:v>
                </c:pt>
                <c:pt idx="73">
                  <c:v>-1.8343120000000001E-2</c:v>
                </c:pt>
                <c:pt idx="74">
                  <c:v>-2.0553700000000001E-2</c:v>
                </c:pt>
                <c:pt idx="75">
                  <c:v>-2.4819020000000001E-2</c:v>
                </c:pt>
                <c:pt idx="76">
                  <c:v>-2.9964040000000001E-2</c:v>
                </c:pt>
                <c:pt idx="77">
                  <c:v>-3.4157609999999998E-2</c:v>
                </c:pt>
                <c:pt idx="78">
                  <c:v>-3.5747550000000003E-2</c:v>
                </c:pt>
                <c:pt idx="79">
                  <c:v>-3.3938990000000002E-2</c:v>
                </c:pt>
                <c:pt idx="80">
                  <c:v>-2.9314219999999998E-2</c:v>
                </c:pt>
                <c:pt idx="81">
                  <c:v>-2.3129009999999998E-2</c:v>
                </c:pt>
                <c:pt idx="82">
                  <c:v>-1.6748639999999999E-2</c:v>
                </c:pt>
                <c:pt idx="83">
                  <c:v>-1.105372E-2</c:v>
                </c:pt>
                <c:pt idx="84">
                  <c:v>-6.554565E-3</c:v>
                </c:pt>
                <c:pt idx="85">
                  <c:v>-3.4044959999999999E-3</c:v>
                </c:pt>
                <c:pt idx="86">
                  <c:v>-1.717845E-3</c:v>
                </c:pt>
                <c:pt idx="87">
                  <c:v>-1.5496609999999999E-3</c:v>
                </c:pt>
                <c:pt idx="88">
                  <c:v>-2.9854299999999999E-3</c:v>
                </c:pt>
                <c:pt idx="89">
                  <c:v>-5.9065819999999996E-3</c:v>
                </c:pt>
                <c:pt idx="90">
                  <c:v>-9.9262029999999998E-3</c:v>
                </c:pt>
                <c:pt idx="91">
                  <c:v>-1.4143569999999999E-2</c:v>
                </c:pt>
                <c:pt idx="92">
                  <c:v>-1.7358760000000001E-2</c:v>
                </c:pt>
                <c:pt idx="93">
                  <c:v>-1.828629E-2</c:v>
                </c:pt>
                <c:pt idx="94">
                  <c:v>-1.6312839999999999E-2</c:v>
                </c:pt>
                <c:pt idx="95">
                  <c:v>-1.1724490000000001E-2</c:v>
                </c:pt>
                <c:pt idx="96">
                  <c:v>-5.7435439999999997E-3</c:v>
                </c:pt>
                <c:pt idx="97">
                  <c:v>5.3813020000000003E-5</c:v>
                </c:pt>
                <c:pt idx="98">
                  <c:v>4.1069380000000001E-3</c:v>
                </c:pt>
                <c:pt idx="99">
                  <c:v>5.2783910000000003E-3</c:v>
                </c:pt>
                <c:pt idx="100">
                  <c:v>3.0162710000000001E-3</c:v>
                </c:pt>
                <c:pt idx="101">
                  <c:v>-2.356351E-3</c:v>
                </c:pt>
                <c:pt idx="102">
                  <c:v>-9.7242019999999995E-3</c:v>
                </c:pt>
                <c:pt idx="103">
                  <c:v>-1.7372189999999999E-2</c:v>
                </c:pt>
                <c:pt idx="104">
                  <c:v>-2.3686470000000001E-2</c:v>
                </c:pt>
                <c:pt idx="105">
                  <c:v>-2.7530490000000001E-2</c:v>
                </c:pt>
                <c:pt idx="106">
                  <c:v>-2.8522120000000001E-2</c:v>
                </c:pt>
                <c:pt idx="107">
                  <c:v>-2.6879279999999998E-2</c:v>
                </c:pt>
                <c:pt idx="108">
                  <c:v>-2.3299540000000001E-2</c:v>
                </c:pt>
                <c:pt idx="109">
                  <c:v>-1.8718149999999999E-2</c:v>
                </c:pt>
                <c:pt idx="110">
                  <c:v>-1.424282E-2</c:v>
                </c:pt>
                <c:pt idx="111">
                  <c:v>-1.075622E-2</c:v>
                </c:pt>
                <c:pt idx="112">
                  <c:v>-8.8309440000000003E-3</c:v>
                </c:pt>
                <c:pt idx="113">
                  <c:v>-8.5328590000000003E-3</c:v>
                </c:pt>
                <c:pt idx="114">
                  <c:v>-9.5783099999999996E-3</c:v>
                </c:pt>
                <c:pt idx="115">
                  <c:v>-1.1356410000000001E-2</c:v>
                </c:pt>
                <c:pt idx="116">
                  <c:v>-1.314337E-2</c:v>
                </c:pt>
                <c:pt idx="117">
                  <c:v>-1.417093E-2</c:v>
                </c:pt>
                <c:pt idx="118">
                  <c:v>-1.3906460000000001E-2</c:v>
                </c:pt>
                <c:pt idx="119">
                  <c:v>-1.2183279999999999E-2</c:v>
                </c:pt>
                <c:pt idx="120">
                  <c:v>-9.2648130000000002E-3</c:v>
                </c:pt>
                <c:pt idx="121">
                  <c:v>-5.6671860000000003E-3</c:v>
                </c:pt>
                <c:pt idx="122">
                  <c:v>-2.0361110000000002E-3</c:v>
                </c:pt>
                <c:pt idx="123">
                  <c:v>1.0608880000000001E-3</c:v>
                </c:pt>
                <c:pt idx="124">
                  <c:v>3.157127E-3</c:v>
                </c:pt>
                <c:pt idx="125">
                  <c:v>4.0554299999999996E-3</c:v>
                </c:pt>
                <c:pt idx="126">
                  <c:v>3.7764220000000002E-3</c:v>
                </c:pt>
                <c:pt idx="127">
                  <c:v>2.6490440000000001E-3</c:v>
                </c:pt>
                <c:pt idx="128">
                  <c:v>1.1305130000000001E-3</c:v>
                </c:pt>
                <c:pt idx="129">
                  <c:v>-2.8346859999999998E-4</c:v>
                </c:pt>
                <c:pt idx="130">
                  <c:v>-1.294009E-3</c:v>
                </c:pt>
                <c:pt idx="131">
                  <c:v>-1.8712830000000001E-3</c:v>
                </c:pt>
                <c:pt idx="132">
                  <c:v>-2.298479E-3</c:v>
                </c:pt>
                <c:pt idx="133">
                  <c:v>-3.0977270000000002E-3</c:v>
                </c:pt>
                <c:pt idx="134">
                  <c:v>-4.8499830000000004E-3</c:v>
                </c:pt>
                <c:pt idx="135">
                  <c:v>-7.8875630000000002E-3</c:v>
                </c:pt>
                <c:pt idx="136">
                  <c:v>-1.213154E-2</c:v>
                </c:pt>
                <c:pt idx="137">
                  <c:v>-1.6959829999999999E-2</c:v>
                </c:pt>
                <c:pt idx="138">
                  <c:v>-2.1401340000000001E-2</c:v>
                </c:pt>
                <c:pt idx="139">
                  <c:v>-2.4330129999999998E-2</c:v>
                </c:pt>
                <c:pt idx="140">
                  <c:v>-2.4856509999999998E-2</c:v>
                </c:pt>
                <c:pt idx="141">
                  <c:v>-2.25436E-2</c:v>
                </c:pt>
                <c:pt idx="142">
                  <c:v>-1.768954E-2</c:v>
                </c:pt>
                <c:pt idx="143">
                  <c:v>-1.1113410000000001E-2</c:v>
                </c:pt>
                <c:pt idx="144">
                  <c:v>-3.9464039999999997E-3</c:v>
                </c:pt>
                <c:pt idx="145">
                  <c:v>2.8433080000000001E-3</c:v>
                </c:pt>
                <c:pt idx="146">
                  <c:v>8.5974369999999994E-3</c:v>
                </c:pt>
                <c:pt idx="147">
                  <c:v>1.305327E-2</c:v>
                </c:pt>
                <c:pt idx="148">
                  <c:v>1.6192620000000001E-2</c:v>
                </c:pt>
                <c:pt idx="149">
                  <c:v>1.8162379999999999E-2</c:v>
                </c:pt>
                <c:pt idx="150">
                  <c:v>1.911297E-2</c:v>
                </c:pt>
                <c:pt idx="151">
                  <c:v>1.9192480000000001E-2</c:v>
                </c:pt>
                <c:pt idx="152">
                  <c:v>1.8528590000000001E-2</c:v>
                </c:pt>
                <c:pt idx="153">
                  <c:v>1.7340789999999998E-2</c:v>
                </c:pt>
                <c:pt idx="154">
                  <c:v>1.5897660000000001E-2</c:v>
                </c:pt>
                <c:pt idx="155">
                  <c:v>1.457255E-2</c:v>
                </c:pt>
                <c:pt idx="156">
                  <c:v>1.371787E-2</c:v>
                </c:pt>
                <c:pt idx="157">
                  <c:v>1.361248E-2</c:v>
                </c:pt>
                <c:pt idx="158">
                  <c:v>1.431029E-2</c:v>
                </c:pt>
                <c:pt idx="159">
                  <c:v>1.5657009999999999E-2</c:v>
                </c:pt>
                <c:pt idx="160">
                  <c:v>1.7327169999999999E-2</c:v>
                </c:pt>
                <c:pt idx="161">
                  <c:v>1.9004050000000001E-2</c:v>
                </c:pt>
                <c:pt idx="162">
                  <c:v>2.0449950000000001E-2</c:v>
                </c:pt>
                <c:pt idx="163">
                  <c:v>2.1569049999999999E-2</c:v>
                </c:pt>
                <c:pt idx="164">
                  <c:v>2.2328089999999998E-2</c:v>
                </c:pt>
                <c:pt idx="165">
                  <c:v>2.2701490000000001E-2</c:v>
                </c:pt>
                <c:pt idx="166">
                  <c:v>2.2552860000000001E-2</c:v>
                </c:pt>
                <c:pt idx="167">
                  <c:v>2.16838E-2</c:v>
                </c:pt>
                <c:pt idx="168">
                  <c:v>1.9856619999999998E-2</c:v>
                </c:pt>
                <c:pt idx="169">
                  <c:v>1.698351E-2</c:v>
                </c:pt>
                <c:pt idx="170">
                  <c:v>1.3145810000000001E-2</c:v>
                </c:pt>
                <c:pt idx="171">
                  <c:v>8.6810580000000002E-3</c:v>
                </c:pt>
                <c:pt idx="172">
                  <c:v>4.0650620000000004E-3</c:v>
                </c:pt>
                <c:pt idx="173">
                  <c:v>-1.7196480000000001E-4</c:v>
                </c:pt>
                <c:pt idx="174">
                  <c:v>-3.6601910000000001E-3</c:v>
                </c:pt>
                <c:pt idx="175">
                  <c:v>-6.2518419999999996E-3</c:v>
                </c:pt>
                <c:pt idx="176">
                  <c:v>-8.0698980000000007E-3</c:v>
                </c:pt>
                <c:pt idx="177">
                  <c:v>-9.3423570000000008E-3</c:v>
                </c:pt>
                <c:pt idx="178">
                  <c:v>-1.031252E-2</c:v>
                </c:pt>
                <c:pt idx="179">
                  <c:v>-1.106335E-2</c:v>
                </c:pt>
                <c:pt idx="180">
                  <c:v>-1.15432E-2</c:v>
                </c:pt>
                <c:pt idx="181">
                  <c:v>-1.159053E-2</c:v>
                </c:pt>
                <c:pt idx="182">
                  <c:v>-1.109484E-2</c:v>
                </c:pt>
                <c:pt idx="183">
                  <c:v>-1.008069E-2</c:v>
                </c:pt>
                <c:pt idx="184">
                  <c:v>-8.7520419999999998E-3</c:v>
                </c:pt>
                <c:pt idx="185">
                  <c:v>-7.3762569999999998E-3</c:v>
                </c:pt>
                <c:pt idx="186">
                  <c:v>-6.2146079999999999E-3</c:v>
                </c:pt>
                <c:pt idx="187">
                  <c:v>-5.3907119999999998E-3</c:v>
                </c:pt>
                <c:pt idx="188">
                  <c:v>-4.9087280000000002E-3</c:v>
                </c:pt>
                <c:pt idx="189">
                  <c:v>-4.6190190000000002E-3</c:v>
                </c:pt>
                <c:pt idx="190">
                  <c:v>-4.3503400000000003E-3</c:v>
                </c:pt>
                <c:pt idx="191">
                  <c:v>-3.9475860000000003E-3</c:v>
                </c:pt>
                <c:pt idx="192">
                  <c:v>-3.3658659999999999E-3</c:v>
                </c:pt>
                <c:pt idx="193">
                  <c:v>-2.6133879999999999E-3</c:v>
                </c:pt>
                <c:pt idx="194">
                  <c:v>-1.7615389999999999E-3</c:v>
                </c:pt>
                <c:pt idx="195">
                  <c:v>-8.4171609999999998E-4</c:v>
                </c:pt>
                <c:pt idx="196">
                  <c:v>1.3212550000000001E-4</c:v>
                </c:pt>
                <c:pt idx="197">
                  <c:v>1.172871E-3</c:v>
                </c:pt>
                <c:pt idx="198">
                  <c:v>2.236198E-3</c:v>
                </c:pt>
                <c:pt idx="199">
                  <c:v>3.2233159999999999E-3</c:v>
                </c:pt>
                <c:pt idx="200">
                  <c:v>3.9330729999999996E-3</c:v>
                </c:pt>
                <c:pt idx="201">
                  <c:v>4.1723359999999996E-3</c:v>
                </c:pt>
                <c:pt idx="202">
                  <c:v>3.7865160000000002E-3</c:v>
                </c:pt>
                <c:pt idx="203">
                  <c:v>2.7704069999999999E-3</c:v>
                </c:pt>
                <c:pt idx="204">
                  <c:v>1.293057E-3</c:v>
                </c:pt>
                <c:pt idx="205">
                  <c:v>-2.9085260000000001E-4</c:v>
                </c:pt>
                <c:pt idx="206">
                  <c:v>-1.5598630000000001E-3</c:v>
                </c:pt>
                <c:pt idx="207">
                  <c:v>-2.1057239999999998E-3</c:v>
                </c:pt>
                <c:pt idx="208">
                  <c:v>-1.6919700000000001E-3</c:v>
                </c:pt>
                <c:pt idx="209">
                  <c:v>-2.6628289999999999E-4</c:v>
                </c:pt>
                <c:pt idx="210">
                  <c:v>2.002892E-3</c:v>
                </c:pt>
                <c:pt idx="211">
                  <c:v>4.8241050000000004E-3</c:v>
                </c:pt>
                <c:pt idx="212">
                  <c:v>7.8142000000000003E-3</c:v>
                </c:pt>
                <c:pt idx="213">
                  <c:v>1.0604479999999999E-2</c:v>
                </c:pt>
                <c:pt idx="214">
                  <c:v>1.289207E-2</c:v>
                </c:pt>
                <c:pt idx="215">
                  <c:v>1.4507890000000001E-2</c:v>
                </c:pt>
                <c:pt idx="216">
                  <c:v>1.541006E-2</c:v>
                </c:pt>
                <c:pt idx="217">
                  <c:v>1.5688540000000001E-2</c:v>
                </c:pt>
                <c:pt idx="218">
                  <c:v>1.5499539999999999E-2</c:v>
                </c:pt>
                <c:pt idx="219">
                  <c:v>1.5038859999999999E-2</c:v>
                </c:pt>
                <c:pt idx="220">
                  <c:v>1.4480349999999999E-2</c:v>
                </c:pt>
                <c:pt idx="221">
                  <c:v>1.398667E-2</c:v>
                </c:pt>
                <c:pt idx="222">
                  <c:v>1.365779E-2</c:v>
                </c:pt>
                <c:pt idx="223">
                  <c:v>1.3553030000000001E-2</c:v>
                </c:pt>
                <c:pt idx="224">
                  <c:v>1.367673E-2</c:v>
                </c:pt>
                <c:pt idx="225">
                  <c:v>1.401353E-2</c:v>
                </c:pt>
                <c:pt idx="226">
                  <c:v>1.451759E-2</c:v>
                </c:pt>
                <c:pt idx="227">
                  <c:v>1.5129770000000001E-2</c:v>
                </c:pt>
                <c:pt idx="228">
                  <c:v>1.5746079999999999E-2</c:v>
                </c:pt>
                <c:pt idx="229">
                  <c:v>1.6240460000000002E-2</c:v>
                </c:pt>
                <c:pt idx="230">
                  <c:v>1.6443650000000001E-2</c:v>
                </c:pt>
                <c:pt idx="231">
                  <c:v>1.6198669999999998E-2</c:v>
                </c:pt>
                <c:pt idx="232">
                  <c:v>1.538109E-2</c:v>
                </c:pt>
                <c:pt idx="233">
                  <c:v>1.3972439999999999E-2</c:v>
                </c:pt>
                <c:pt idx="234">
                  <c:v>1.206191E-2</c:v>
                </c:pt>
                <c:pt idx="235">
                  <c:v>9.8645580000000007E-3</c:v>
                </c:pt>
                <c:pt idx="236">
                  <c:v>7.6842020000000002E-3</c:v>
                </c:pt>
                <c:pt idx="237">
                  <c:v>5.8599469999999999E-3</c:v>
                </c:pt>
                <c:pt idx="238">
                  <c:v>4.6683389999999996E-3</c:v>
                </c:pt>
                <c:pt idx="239">
                  <c:v>4.264243E-3</c:v>
                </c:pt>
                <c:pt idx="240">
                  <c:v>4.622859E-3</c:v>
                </c:pt>
                <c:pt idx="241">
                  <c:v>5.5856509999999996E-3</c:v>
                </c:pt>
                <c:pt idx="242">
                  <c:v>6.8900519999999998E-3</c:v>
                </c:pt>
                <c:pt idx="243">
                  <c:v>8.2686530000000008E-3</c:v>
                </c:pt>
                <c:pt idx="244">
                  <c:v>9.4996239999999999E-3</c:v>
                </c:pt>
                <c:pt idx="245">
                  <c:v>1.046122E-2</c:v>
                </c:pt>
                <c:pt idx="246">
                  <c:v>1.1123829999999999E-2</c:v>
                </c:pt>
                <c:pt idx="247">
                  <c:v>1.1536029999999999E-2</c:v>
                </c:pt>
                <c:pt idx="248">
                  <c:v>1.176287E-2</c:v>
                </c:pt>
                <c:pt idx="249">
                  <c:v>1.1855889999999999E-2</c:v>
                </c:pt>
                <c:pt idx="250">
                  <c:v>1.1818230000000001E-2</c:v>
                </c:pt>
                <c:pt idx="251">
                  <c:v>1.1616680000000001E-2</c:v>
                </c:pt>
                <c:pt idx="252">
                  <c:v>1.119172E-2</c:v>
                </c:pt>
                <c:pt idx="253">
                  <c:v>1.051902E-2</c:v>
                </c:pt>
                <c:pt idx="254">
                  <c:v>9.6142120000000005E-3</c:v>
                </c:pt>
                <c:pt idx="255">
                  <c:v>8.5768549999999995E-3</c:v>
                </c:pt>
                <c:pt idx="256">
                  <c:v>7.5513100000000003E-3</c:v>
                </c:pt>
                <c:pt idx="257">
                  <c:v>6.7240870000000001E-3</c:v>
                </c:pt>
                <c:pt idx="258">
                  <c:v>6.2552110000000001E-3</c:v>
                </c:pt>
                <c:pt idx="259">
                  <c:v>6.2532280000000004E-3</c:v>
                </c:pt>
                <c:pt idx="260">
                  <c:v>6.7414179999999999E-3</c:v>
                </c:pt>
                <c:pt idx="261">
                  <c:v>7.6581330000000001E-3</c:v>
                </c:pt>
                <c:pt idx="262">
                  <c:v>8.8589310000000004E-3</c:v>
                </c:pt>
                <c:pt idx="263">
                  <c:v>1.0169930000000001E-2</c:v>
                </c:pt>
                <c:pt idx="264">
                  <c:v>1.141151E-2</c:v>
                </c:pt>
                <c:pt idx="265">
                  <c:v>1.2455259999999999E-2</c:v>
                </c:pt>
                <c:pt idx="266">
                  <c:v>1.322106E-2</c:v>
                </c:pt>
                <c:pt idx="267">
                  <c:v>1.3687939999999999E-2</c:v>
                </c:pt>
                <c:pt idx="268">
                  <c:v>1.386367E-2</c:v>
                </c:pt>
                <c:pt idx="269">
                  <c:v>1.379174E-2</c:v>
                </c:pt>
                <c:pt idx="270">
                  <c:v>1.351102E-2</c:v>
                </c:pt>
                <c:pt idx="271">
                  <c:v>1.307847E-2</c:v>
                </c:pt>
                <c:pt idx="272">
                  <c:v>1.254276E-2</c:v>
                </c:pt>
                <c:pt idx="273">
                  <c:v>1.1969219999999999E-2</c:v>
                </c:pt>
                <c:pt idx="274">
                  <c:v>1.141287E-2</c:v>
                </c:pt>
                <c:pt idx="275">
                  <c:v>1.0927559999999999E-2</c:v>
                </c:pt>
                <c:pt idx="276">
                  <c:v>1.054017E-2</c:v>
                </c:pt>
                <c:pt idx="277">
                  <c:v>1.025714E-2</c:v>
                </c:pt>
                <c:pt idx="278">
                  <c:v>1.0050949999999999E-2</c:v>
                </c:pt>
                <c:pt idx="279">
                  <c:v>9.8829969999999993E-3</c:v>
                </c:pt>
                <c:pt idx="280">
                  <c:v>9.7091079999999993E-3</c:v>
                </c:pt>
                <c:pt idx="281">
                  <c:v>9.5155090000000001E-3</c:v>
                </c:pt>
                <c:pt idx="282">
                  <c:v>9.3069989999999998E-3</c:v>
                </c:pt>
                <c:pt idx="283">
                  <c:v>9.1201100000000007E-3</c:v>
                </c:pt>
                <c:pt idx="284">
                  <c:v>8.9937799999999998E-3</c:v>
                </c:pt>
                <c:pt idx="285">
                  <c:v>8.9653670000000001E-3</c:v>
                </c:pt>
                <c:pt idx="286">
                  <c:v>9.0375219999999992E-3</c:v>
                </c:pt>
                <c:pt idx="287">
                  <c:v>9.1924269999999995E-3</c:v>
                </c:pt>
                <c:pt idx="288">
                  <c:v>9.3798879999999994E-3</c:v>
                </c:pt>
                <c:pt idx="289">
                  <c:v>9.5537469999999996E-3</c:v>
                </c:pt>
                <c:pt idx="290">
                  <c:v>9.6689240000000006E-3</c:v>
                </c:pt>
                <c:pt idx="291">
                  <c:v>9.7010429999999995E-3</c:v>
                </c:pt>
                <c:pt idx="292">
                  <c:v>9.6382640000000006E-3</c:v>
                </c:pt>
                <c:pt idx="293">
                  <c:v>9.4894990000000002E-3</c:v>
                </c:pt>
                <c:pt idx="294">
                  <c:v>9.2633660000000003E-3</c:v>
                </c:pt>
                <c:pt idx="295">
                  <c:v>8.9797420000000006E-3</c:v>
                </c:pt>
                <c:pt idx="296">
                  <c:v>8.6505680000000008E-3</c:v>
                </c:pt>
                <c:pt idx="297">
                  <c:v>8.2984410000000002E-3</c:v>
                </c:pt>
                <c:pt idx="298">
                  <c:v>7.9386349999999994E-3</c:v>
                </c:pt>
                <c:pt idx="299">
                  <c:v>7.5910960000000003E-3</c:v>
                </c:pt>
                <c:pt idx="300">
                  <c:v>7.2674539999999996E-3</c:v>
                </c:pt>
                <c:pt idx="301">
                  <c:v>6.9857019999999999E-3</c:v>
                </c:pt>
                <c:pt idx="302">
                  <c:v>6.757369E-3</c:v>
                </c:pt>
                <c:pt idx="303">
                  <c:v>6.6044069999999996E-3</c:v>
                </c:pt>
                <c:pt idx="304">
                  <c:v>6.5513569999999998E-3</c:v>
                </c:pt>
                <c:pt idx="305">
                  <c:v>6.6333399999999997E-3</c:v>
                </c:pt>
                <c:pt idx="306">
                  <c:v>6.8761159999999998E-3</c:v>
                </c:pt>
                <c:pt idx="307">
                  <c:v>7.2941730000000001E-3</c:v>
                </c:pt>
                <c:pt idx="308">
                  <c:v>7.8661549999999997E-3</c:v>
                </c:pt>
                <c:pt idx="309">
                  <c:v>8.5428929999999993E-3</c:v>
                </c:pt>
                <c:pt idx="310">
                  <c:v>9.2457319999999996E-3</c:v>
                </c:pt>
                <c:pt idx="311">
                  <c:v>9.8960469999999998E-3</c:v>
                </c:pt>
                <c:pt idx="312">
                  <c:v>1.043081E-2</c:v>
                </c:pt>
                <c:pt idx="313">
                  <c:v>1.0828900000000001E-2</c:v>
                </c:pt>
                <c:pt idx="314">
                  <c:v>1.110296E-2</c:v>
                </c:pt>
                <c:pt idx="315">
                  <c:v>1.129346E-2</c:v>
                </c:pt>
                <c:pt idx="316">
                  <c:v>1.1437060000000001E-2</c:v>
                </c:pt>
                <c:pt idx="317">
                  <c:v>1.155831E-2</c:v>
                </c:pt>
                <c:pt idx="318">
                  <c:v>1.165221E-2</c:v>
                </c:pt>
                <c:pt idx="319">
                  <c:v>1.1699309999999999E-2</c:v>
                </c:pt>
                <c:pt idx="320">
                  <c:v>1.1676779999999999E-2</c:v>
                </c:pt>
                <c:pt idx="321">
                  <c:v>1.158816E-2</c:v>
                </c:pt>
                <c:pt idx="322">
                  <c:v>1.145879E-2</c:v>
                </c:pt>
                <c:pt idx="323">
                  <c:v>1.13375E-2</c:v>
                </c:pt>
                <c:pt idx="324">
                  <c:v>1.127118E-2</c:v>
                </c:pt>
                <c:pt idx="325">
                  <c:v>1.1290120000000001E-2</c:v>
                </c:pt>
                <c:pt idx="326">
                  <c:v>1.1385350000000001E-2</c:v>
                </c:pt>
                <c:pt idx="327">
                  <c:v>1.1518810000000001E-2</c:v>
                </c:pt>
                <c:pt idx="328">
                  <c:v>1.163172E-2</c:v>
                </c:pt>
                <c:pt idx="329">
                  <c:v>1.1679500000000001E-2</c:v>
                </c:pt>
                <c:pt idx="330">
                  <c:v>1.164128E-2</c:v>
                </c:pt>
                <c:pt idx="331">
                  <c:v>1.153327E-2</c:v>
                </c:pt>
                <c:pt idx="332">
                  <c:v>1.139457E-2</c:v>
                </c:pt>
                <c:pt idx="333">
                  <c:v>1.12757E-2</c:v>
                </c:pt>
                <c:pt idx="334">
                  <c:v>1.1210619999999999E-2</c:v>
                </c:pt>
                <c:pt idx="335">
                  <c:v>1.121511E-2</c:v>
                </c:pt>
                <c:pt idx="336">
                  <c:v>1.127479E-2</c:v>
                </c:pt>
                <c:pt idx="337">
                  <c:v>1.1367800000000001E-2</c:v>
                </c:pt>
                <c:pt idx="338">
                  <c:v>1.146631E-2</c:v>
                </c:pt>
                <c:pt idx="339">
                  <c:v>1.1556479999999999E-2</c:v>
                </c:pt>
                <c:pt idx="340">
                  <c:v>1.1631209999999999E-2</c:v>
                </c:pt>
                <c:pt idx="341">
                  <c:v>1.169891E-2</c:v>
                </c:pt>
                <c:pt idx="342">
                  <c:v>1.1770900000000001E-2</c:v>
                </c:pt>
                <c:pt idx="343">
                  <c:v>1.186212E-2</c:v>
                </c:pt>
                <c:pt idx="344">
                  <c:v>1.1984379999999999E-2</c:v>
                </c:pt>
                <c:pt idx="345">
                  <c:v>1.2151179999999999E-2</c:v>
                </c:pt>
                <c:pt idx="346">
                  <c:v>1.2366E-2</c:v>
                </c:pt>
                <c:pt idx="347">
                  <c:v>1.262169E-2</c:v>
                </c:pt>
                <c:pt idx="348">
                  <c:v>1.288736E-2</c:v>
                </c:pt>
                <c:pt idx="349">
                  <c:v>1.3115730000000001E-2</c:v>
                </c:pt>
                <c:pt idx="350">
                  <c:v>1.3241960000000001E-2</c:v>
                </c:pt>
                <c:pt idx="351">
                  <c:v>1.320938E-2</c:v>
                </c:pt>
                <c:pt idx="352">
                  <c:v>1.298581E-2</c:v>
                </c:pt>
                <c:pt idx="353">
                  <c:v>1.258945E-2</c:v>
                </c:pt>
                <c:pt idx="354">
                  <c:v>1.2084330000000001E-2</c:v>
                </c:pt>
                <c:pt idx="355">
                  <c:v>1.157421E-2</c:v>
                </c:pt>
                <c:pt idx="356">
                  <c:v>1.1168869999999999E-2</c:v>
                </c:pt>
                <c:pt idx="357">
                  <c:v>1.0956810000000001E-2</c:v>
                </c:pt>
                <c:pt idx="358">
                  <c:v>1.0973470000000001E-2</c:v>
                </c:pt>
                <c:pt idx="359">
                  <c:v>1.119763E-2</c:v>
                </c:pt>
                <c:pt idx="360">
                  <c:v>1.155665E-2</c:v>
                </c:pt>
                <c:pt idx="361">
                  <c:v>1.1959859999999999E-2</c:v>
                </c:pt>
                <c:pt idx="362">
                  <c:v>1.232158E-2</c:v>
                </c:pt>
                <c:pt idx="363">
                  <c:v>1.258475E-2</c:v>
                </c:pt>
                <c:pt idx="364">
                  <c:v>1.2724890000000001E-2</c:v>
                </c:pt>
                <c:pt idx="365">
                  <c:v>1.274665E-2</c:v>
                </c:pt>
                <c:pt idx="366">
                  <c:v>1.266638E-2</c:v>
                </c:pt>
                <c:pt idx="367">
                  <c:v>1.2506369999999999E-2</c:v>
                </c:pt>
                <c:pt idx="368">
                  <c:v>1.228391E-2</c:v>
                </c:pt>
                <c:pt idx="369">
                  <c:v>1.2021469999999999E-2</c:v>
                </c:pt>
                <c:pt idx="370">
                  <c:v>1.174534E-2</c:v>
                </c:pt>
                <c:pt idx="371">
                  <c:v>1.1493049999999999E-2</c:v>
                </c:pt>
                <c:pt idx="372">
                  <c:v>1.1303489999999999E-2</c:v>
                </c:pt>
                <c:pt idx="373">
                  <c:v>1.1212079999999999E-2</c:v>
                </c:pt>
                <c:pt idx="374">
                  <c:v>1.12315E-2</c:v>
                </c:pt>
                <c:pt idx="375">
                  <c:v>1.1351440000000001E-2</c:v>
                </c:pt>
                <c:pt idx="376">
                  <c:v>1.153596E-2</c:v>
                </c:pt>
                <c:pt idx="377">
                  <c:v>1.174234E-2</c:v>
                </c:pt>
                <c:pt idx="378">
                  <c:v>1.193169E-2</c:v>
                </c:pt>
                <c:pt idx="379">
                  <c:v>1.2084630000000001E-2</c:v>
                </c:pt>
                <c:pt idx="380">
                  <c:v>1.220035E-2</c:v>
                </c:pt>
                <c:pt idx="381">
                  <c:v>1.229503E-2</c:v>
                </c:pt>
                <c:pt idx="382">
                  <c:v>1.2384539999999999E-2</c:v>
                </c:pt>
                <c:pt idx="383">
                  <c:v>1.2478029999999999E-2</c:v>
                </c:pt>
                <c:pt idx="384">
                  <c:v>1.2569810000000001E-2</c:v>
                </c:pt>
                <c:pt idx="385">
                  <c:v>1.2649759999999999E-2</c:v>
                </c:pt>
                <c:pt idx="386">
                  <c:v>1.27067E-2</c:v>
                </c:pt>
                <c:pt idx="387">
                  <c:v>1.2741300000000001E-2</c:v>
                </c:pt>
                <c:pt idx="388">
                  <c:v>1.2765490000000001E-2</c:v>
                </c:pt>
                <c:pt idx="389">
                  <c:v>1.280101E-2</c:v>
                </c:pt>
                <c:pt idx="390">
                  <c:v>1.286323E-2</c:v>
                </c:pt>
                <c:pt idx="391">
                  <c:v>1.2956479999999999E-2</c:v>
                </c:pt>
                <c:pt idx="392">
                  <c:v>1.306379E-2</c:v>
                </c:pt>
                <c:pt idx="393">
                  <c:v>1.3158420000000001E-2</c:v>
                </c:pt>
                <c:pt idx="394">
                  <c:v>1.320818E-2</c:v>
                </c:pt>
                <c:pt idx="395">
                  <c:v>1.31936E-2</c:v>
                </c:pt>
                <c:pt idx="396">
                  <c:v>1.3111899999999999E-2</c:v>
                </c:pt>
                <c:pt idx="397">
                  <c:v>1.298499E-2</c:v>
                </c:pt>
                <c:pt idx="398">
                  <c:v>1.284367E-2</c:v>
                </c:pt>
                <c:pt idx="399">
                  <c:v>1.2723760000000001E-2</c:v>
                </c:pt>
                <c:pt idx="400">
                  <c:v>1.264741E-2</c:v>
                </c:pt>
                <c:pt idx="401">
                  <c:v>1.262336E-2</c:v>
                </c:pt>
                <c:pt idx="402">
                  <c:v>1.2642189999999999E-2</c:v>
                </c:pt>
                <c:pt idx="403">
                  <c:v>1.268876E-2</c:v>
                </c:pt>
                <c:pt idx="404">
                  <c:v>1.274543E-2</c:v>
                </c:pt>
                <c:pt idx="405">
                  <c:v>1.2802579999999999E-2</c:v>
                </c:pt>
                <c:pt idx="406">
                  <c:v>1.2857149999999999E-2</c:v>
                </c:pt>
                <c:pt idx="407">
                  <c:v>1.2911489999999999E-2</c:v>
                </c:pt>
                <c:pt idx="408">
                  <c:v>1.296693E-2</c:v>
                </c:pt>
                <c:pt idx="409">
                  <c:v>1.3022300000000001E-2</c:v>
                </c:pt>
                <c:pt idx="410">
                  <c:v>1.3068979999999999E-2</c:v>
                </c:pt>
                <c:pt idx="411">
                  <c:v>1.309715E-2</c:v>
                </c:pt>
                <c:pt idx="412">
                  <c:v>1.309753E-2</c:v>
                </c:pt>
                <c:pt idx="413">
                  <c:v>1.3070139999999999E-2</c:v>
                </c:pt>
                <c:pt idx="414">
                  <c:v>1.302145E-2</c:v>
                </c:pt>
                <c:pt idx="415">
                  <c:v>1.296945E-2</c:v>
                </c:pt>
                <c:pt idx="416">
                  <c:v>1.293358E-2</c:v>
                </c:pt>
                <c:pt idx="417">
                  <c:v>1.2935830000000001E-2</c:v>
                </c:pt>
                <c:pt idx="418">
                  <c:v>1.2989219999999999E-2</c:v>
                </c:pt>
                <c:pt idx="419">
                  <c:v>1.3098240000000001E-2</c:v>
                </c:pt>
                <c:pt idx="420">
                  <c:v>1.3254500000000001E-2</c:v>
                </c:pt>
                <c:pt idx="421">
                  <c:v>1.3443419999999999E-2</c:v>
                </c:pt>
                <c:pt idx="422">
                  <c:v>1.3642430000000001E-2</c:v>
                </c:pt>
                <c:pt idx="423">
                  <c:v>1.3830490000000001E-2</c:v>
                </c:pt>
                <c:pt idx="424">
                  <c:v>1.398756E-2</c:v>
                </c:pt>
                <c:pt idx="425">
                  <c:v>1.410108E-2</c:v>
                </c:pt>
                <c:pt idx="426">
                  <c:v>1.4162040000000001E-2</c:v>
                </c:pt>
                <c:pt idx="427">
                  <c:v>1.416773E-2</c:v>
                </c:pt>
                <c:pt idx="428">
                  <c:v>1.411628E-2</c:v>
                </c:pt>
                <c:pt idx="429">
                  <c:v>1.4011340000000001E-2</c:v>
                </c:pt>
                <c:pt idx="430">
                  <c:v>1.385817E-2</c:v>
                </c:pt>
                <c:pt idx="431">
                  <c:v>1.3668690000000001E-2</c:v>
                </c:pt>
                <c:pt idx="432">
                  <c:v>1.3459509999999999E-2</c:v>
                </c:pt>
                <c:pt idx="433">
                  <c:v>1.325494E-2</c:v>
                </c:pt>
                <c:pt idx="434">
                  <c:v>1.308025E-2</c:v>
                </c:pt>
                <c:pt idx="435">
                  <c:v>1.29616E-2</c:v>
                </c:pt>
                <c:pt idx="436">
                  <c:v>1.291664E-2</c:v>
                </c:pt>
                <c:pt idx="437">
                  <c:v>1.2953849999999999E-2</c:v>
                </c:pt>
                <c:pt idx="438">
                  <c:v>1.3066380000000001E-2</c:v>
                </c:pt>
                <c:pt idx="439">
                  <c:v>1.323657E-2</c:v>
                </c:pt>
                <c:pt idx="440">
                  <c:v>1.343607E-2</c:v>
                </c:pt>
                <c:pt idx="441">
                  <c:v>1.363587E-2</c:v>
                </c:pt>
                <c:pt idx="442">
                  <c:v>1.3808229999999999E-2</c:v>
                </c:pt>
                <c:pt idx="443">
                  <c:v>1.3932679999999999E-2</c:v>
                </c:pt>
                <c:pt idx="444">
                  <c:v>1.3996659999999999E-2</c:v>
                </c:pt>
                <c:pt idx="445">
                  <c:v>1.3998750000000001E-2</c:v>
                </c:pt>
                <c:pt idx="446">
                  <c:v>1.394448E-2</c:v>
                </c:pt>
                <c:pt idx="447">
                  <c:v>1.384821E-2</c:v>
                </c:pt>
                <c:pt idx="448">
                  <c:v>1.372754E-2</c:v>
                </c:pt>
                <c:pt idx="449">
                  <c:v>1.3604E-2</c:v>
                </c:pt>
                <c:pt idx="450">
                  <c:v>1.3496319999999999E-2</c:v>
                </c:pt>
                <c:pt idx="451">
                  <c:v>1.341874E-2</c:v>
                </c:pt>
                <c:pt idx="452">
                  <c:v>1.33764E-2</c:v>
                </c:pt>
                <c:pt idx="453">
                  <c:v>1.336711E-2</c:v>
                </c:pt>
                <c:pt idx="454">
                  <c:v>1.33816E-2</c:v>
                </c:pt>
                <c:pt idx="455">
                  <c:v>1.340935E-2</c:v>
                </c:pt>
                <c:pt idx="456">
                  <c:v>1.344184E-2</c:v>
                </c:pt>
                <c:pt idx="457">
                  <c:v>1.347988E-2</c:v>
                </c:pt>
                <c:pt idx="458">
                  <c:v>1.3529619999999999E-2</c:v>
                </c:pt>
                <c:pt idx="459">
                  <c:v>1.360188E-2</c:v>
                </c:pt>
                <c:pt idx="460">
                  <c:v>1.370535E-2</c:v>
                </c:pt>
                <c:pt idx="461">
                  <c:v>1.384209E-2</c:v>
                </c:pt>
                <c:pt idx="462">
                  <c:v>1.40032E-2</c:v>
                </c:pt>
                <c:pt idx="463">
                  <c:v>1.4172479999999999E-2</c:v>
                </c:pt>
                <c:pt idx="464">
                  <c:v>1.4328E-2</c:v>
                </c:pt>
                <c:pt idx="465">
                  <c:v>1.445305E-2</c:v>
                </c:pt>
                <c:pt idx="466">
                  <c:v>1.453719E-2</c:v>
                </c:pt>
                <c:pt idx="467">
                  <c:v>1.4582070000000001E-2</c:v>
                </c:pt>
                <c:pt idx="468">
                  <c:v>1.4595469999999999E-2</c:v>
                </c:pt>
                <c:pt idx="469">
                  <c:v>1.45904E-2</c:v>
                </c:pt>
                <c:pt idx="470">
                  <c:v>1.457666E-2</c:v>
                </c:pt>
                <c:pt idx="471">
                  <c:v>1.4559799999999999E-2</c:v>
                </c:pt>
                <c:pt idx="472">
                  <c:v>1.4537939999999999E-2</c:v>
                </c:pt>
                <c:pt idx="473">
                  <c:v>1.450656E-2</c:v>
                </c:pt>
                <c:pt idx="474">
                  <c:v>1.445925E-2</c:v>
                </c:pt>
                <c:pt idx="475">
                  <c:v>1.439228E-2</c:v>
                </c:pt>
                <c:pt idx="476">
                  <c:v>1.4304610000000001E-2</c:v>
                </c:pt>
                <c:pt idx="477">
                  <c:v>1.419963E-2</c:v>
                </c:pt>
                <c:pt idx="478">
                  <c:v>1.4081979999999999E-2</c:v>
                </c:pt>
                <c:pt idx="479">
                  <c:v>1.3958440000000001E-2</c:v>
                </c:pt>
                <c:pt idx="480">
                  <c:v>1.3836029999999999E-2</c:v>
                </c:pt>
                <c:pt idx="481">
                  <c:v>1.3723849999999999E-2</c:v>
                </c:pt>
                <c:pt idx="482">
                  <c:v>1.3632139999999999E-2</c:v>
                </c:pt>
                <c:pt idx="483">
                  <c:v>1.357242E-2</c:v>
                </c:pt>
                <c:pt idx="484">
                  <c:v>1.355464E-2</c:v>
                </c:pt>
                <c:pt idx="485">
                  <c:v>1.358701E-2</c:v>
                </c:pt>
                <c:pt idx="486">
                  <c:v>1.367085E-2</c:v>
                </c:pt>
                <c:pt idx="487">
                  <c:v>1.380179E-2</c:v>
                </c:pt>
                <c:pt idx="488">
                  <c:v>1.3968019999999999E-2</c:v>
                </c:pt>
                <c:pt idx="489">
                  <c:v>1.4153550000000001E-2</c:v>
                </c:pt>
                <c:pt idx="490">
                  <c:v>1.4338750000000001E-2</c:v>
                </c:pt>
                <c:pt idx="491">
                  <c:v>1.4504400000000001E-2</c:v>
                </c:pt>
                <c:pt idx="492">
                  <c:v>1.4631419999999999E-2</c:v>
                </c:pt>
                <c:pt idx="493">
                  <c:v>1.470606E-2</c:v>
                </c:pt>
                <c:pt idx="494">
                  <c:v>1.471919E-2</c:v>
                </c:pt>
                <c:pt idx="495">
                  <c:v>1.4671E-2</c:v>
                </c:pt>
                <c:pt idx="496">
                  <c:v>1.4569220000000001E-2</c:v>
                </c:pt>
                <c:pt idx="497">
                  <c:v>1.4431090000000001E-2</c:v>
                </c:pt>
                <c:pt idx="498">
                  <c:v>1.4276870000000001E-2</c:v>
                </c:pt>
                <c:pt idx="499">
                  <c:v>1.412771E-2</c:v>
                </c:pt>
                <c:pt idx="500">
                  <c:v>1.3997900000000001E-2</c:v>
                </c:pt>
                <c:pt idx="501">
                  <c:v>1.3894770000000001E-2</c:v>
                </c:pt>
                <c:pt idx="502">
                  <c:v>1.3815579999999999E-2</c:v>
                </c:pt>
                <c:pt idx="503">
                  <c:v>1.3753019999999999E-2</c:v>
                </c:pt>
                <c:pt idx="504">
                  <c:v>1.369834E-2</c:v>
                </c:pt>
                <c:pt idx="505">
                  <c:v>1.3649339999999999E-2</c:v>
                </c:pt>
                <c:pt idx="506">
                  <c:v>1.360954E-2</c:v>
                </c:pt>
                <c:pt idx="507">
                  <c:v>1.3588650000000001E-2</c:v>
                </c:pt>
                <c:pt idx="508">
                  <c:v>1.3596E-2</c:v>
                </c:pt>
                <c:pt idx="509">
                  <c:v>1.363703E-2</c:v>
                </c:pt>
                <c:pt idx="510">
                  <c:v>1.3706619999999999E-2</c:v>
                </c:pt>
                <c:pt idx="511">
                  <c:v>1.3791670000000001E-2</c:v>
                </c:pt>
                <c:pt idx="512">
                  <c:v>1.3873389999999999E-2</c:v>
                </c:pt>
                <c:pt idx="513">
                  <c:v>1.3935690000000001E-2</c:v>
                </c:pt>
                <c:pt idx="514">
                  <c:v>1.396857E-2</c:v>
                </c:pt>
                <c:pt idx="515">
                  <c:v>1.397292E-2</c:v>
                </c:pt>
                <c:pt idx="516">
                  <c:v>1.3957310000000001E-2</c:v>
                </c:pt>
                <c:pt idx="517">
                  <c:v>1.3935660000000001E-2</c:v>
                </c:pt>
                <c:pt idx="518">
                  <c:v>1.39192E-2</c:v>
                </c:pt>
                <c:pt idx="519">
                  <c:v>1.3915469999999999E-2</c:v>
                </c:pt>
                <c:pt idx="520">
                  <c:v>1.392553E-2</c:v>
                </c:pt>
                <c:pt idx="521">
                  <c:v>1.3948449999999999E-2</c:v>
                </c:pt>
                <c:pt idx="522">
                  <c:v>1.398164E-2</c:v>
                </c:pt>
                <c:pt idx="523">
                  <c:v>1.4024999999999999E-2</c:v>
                </c:pt>
                <c:pt idx="524">
                  <c:v>1.407832E-2</c:v>
                </c:pt>
                <c:pt idx="525">
                  <c:v>1.414178E-2</c:v>
                </c:pt>
                <c:pt idx="526">
                  <c:v>1.4210830000000001E-2</c:v>
                </c:pt>
                <c:pt idx="527">
                  <c:v>1.4277659999999999E-2</c:v>
                </c:pt>
                <c:pt idx="528">
                  <c:v>1.433077E-2</c:v>
                </c:pt>
                <c:pt idx="529">
                  <c:v>1.436142E-2</c:v>
                </c:pt>
                <c:pt idx="530">
                  <c:v>1.436553E-2</c:v>
                </c:pt>
                <c:pt idx="531">
                  <c:v>1.4347789999999999E-2</c:v>
                </c:pt>
                <c:pt idx="532">
                  <c:v>1.432012E-2</c:v>
                </c:pt>
                <c:pt idx="533">
                  <c:v>1.4298140000000001E-2</c:v>
                </c:pt>
                <c:pt idx="534">
                  <c:v>1.429595E-2</c:v>
                </c:pt>
                <c:pt idx="535">
                  <c:v>1.4321250000000001E-2</c:v>
                </c:pt>
                <c:pt idx="536">
                  <c:v>1.437242E-2</c:v>
                </c:pt>
                <c:pt idx="537">
                  <c:v>1.444164E-2</c:v>
                </c:pt>
                <c:pt idx="538">
                  <c:v>1.451594E-2</c:v>
                </c:pt>
                <c:pt idx="539">
                  <c:v>1.4583540000000001E-2</c:v>
                </c:pt>
                <c:pt idx="540">
                  <c:v>1.4634879999999999E-2</c:v>
                </c:pt>
                <c:pt idx="541">
                  <c:v>1.4665549999999999E-2</c:v>
                </c:pt>
                <c:pt idx="542">
                  <c:v>1.4673230000000001E-2</c:v>
                </c:pt>
                <c:pt idx="543">
                  <c:v>1.4658320000000001E-2</c:v>
                </c:pt>
                <c:pt idx="544">
                  <c:v>1.462045E-2</c:v>
                </c:pt>
                <c:pt idx="545">
                  <c:v>1.456179E-2</c:v>
                </c:pt>
                <c:pt idx="546">
                  <c:v>1.4486280000000001E-2</c:v>
                </c:pt>
                <c:pt idx="547">
                  <c:v>1.440198E-2</c:v>
                </c:pt>
                <c:pt idx="548">
                  <c:v>1.432074E-2</c:v>
                </c:pt>
                <c:pt idx="549">
                  <c:v>1.4257290000000001E-2</c:v>
                </c:pt>
                <c:pt idx="550">
                  <c:v>1.4224560000000001E-2</c:v>
                </c:pt>
                <c:pt idx="551">
                  <c:v>1.423079E-2</c:v>
                </c:pt>
                <c:pt idx="552">
                  <c:v>1.427557E-2</c:v>
                </c:pt>
                <c:pt idx="553">
                  <c:v>1.4350699999999999E-2</c:v>
                </c:pt>
                <c:pt idx="554">
                  <c:v>1.4440440000000001E-2</c:v>
                </c:pt>
                <c:pt idx="555">
                  <c:v>1.452722E-2</c:v>
                </c:pt>
                <c:pt idx="556">
                  <c:v>1.4594579999999999E-2</c:v>
                </c:pt>
                <c:pt idx="557">
                  <c:v>1.463385E-2</c:v>
                </c:pt>
                <c:pt idx="558">
                  <c:v>1.464465E-2</c:v>
                </c:pt>
                <c:pt idx="559">
                  <c:v>1.4636079999999999E-2</c:v>
                </c:pt>
                <c:pt idx="560">
                  <c:v>1.4622639999999999E-2</c:v>
                </c:pt>
                <c:pt idx="561">
                  <c:v>1.4622370000000001E-2</c:v>
                </c:pt>
                <c:pt idx="562">
                  <c:v>1.464907E-2</c:v>
                </c:pt>
                <c:pt idx="563">
                  <c:v>1.471011E-2</c:v>
                </c:pt>
                <c:pt idx="564">
                  <c:v>1.480187E-2</c:v>
                </c:pt>
                <c:pt idx="565">
                  <c:v>1.491204E-2</c:v>
                </c:pt>
                <c:pt idx="566">
                  <c:v>1.502099E-2</c:v>
                </c:pt>
                <c:pt idx="567">
                  <c:v>1.510802E-2</c:v>
                </c:pt>
                <c:pt idx="568">
                  <c:v>1.515595E-2</c:v>
                </c:pt>
                <c:pt idx="569">
                  <c:v>1.5157769999999999E-2</c:v>
                </c:pt>
                <c:pt idx="570">
                  <c:v>1.5116050000000001E-2</c:v>
                </c:pt>
                <c:pt idx="571">
                  <c:v>1.5043290000000001E-2</c:v>
                </c:pt>
                <c:pt idx="572">
                  <c:v>1.495638E-2</c:v>
                </c:pt>
                <c:pt idx="573">
                  <c:v>1.4872949999999999E-2</c:v>
                </c:pt>
                <c:pt idx="574">
                  <c:v>1.4804990000000001E-2</c:v>
                </c:pt>
                <c:pt idx="575">
                  <c:v>1.47584E-2</c:v>
                </c:pt>
                <c:pt idx="576">
                  <c:v>1.4731050000000001E-2</c:v>
                </c:pt>
                <c:pt idx="577">
                  <c:v>1.471809E-2</c:v>
                </c:pt>
                <c:pt idx="578">
                  <c:v>1.471343E-2</c:v>
                </c:pt>
                <c:pt idx="579">
                  <c:v>1.471336E-2</c:v>
                </c:pt>
                <c:pt idx="580">
                  <c:v>1.471741E-2</c:v>
                </c:pt>
                <c:pt idx="581">
                  <c:v>1.4728339999999999E-2</c:v>
                </c:pt>
                <c:pt idx="582">
                  <c:v>1.474898E-2</c:v>
                </c:pt>
                <c:pt idx="583">
                  <c:v>1.478199E-2</c:v>
                </c:pt>
                <c:pt idx="584">
                  <c:v>1.4826519999999999E-2</c:v>
                </c:pt>
                <c:pt idx="585">
                  <c:v>1.488066E-2</c:v>
                </c:pt>
                <c:pt idx="586">
                  <c:v>1.493981E-2</c:v>
                </c:pt>
                <c:pt idx="587">
                  <c:v>1.499928E-2</c:v>
                </c:pt>
                <c:pt idx="588">
                  <c:v>1.5054710000000001E-2</c:v>
                </c:pt>
                <c:pt idx="589">
                  <c:v>1.5104390000000001E-2</c:v>
                </c:pt>
                <c:pt idx="590">
                  <c:v>1.514772E-2</c:v>
                </c:pt>
                <c:pt idx="591">
                  <c:v>1.5188510000000001E-2</c:v>
                </c:pt>
                <c:pt idx="592">
                  <c:v>1.523158E-2</c:v>
                </c:pt>
                <c:pt idx="593">
                  <c:v>1.528464E-2</c:v>
                </c:pt>
                <c:pt idx="594">
                  <c:v>1.535445E-2</c:v>
                </c:pt>
                <c:pt idx="595">
                  <c:v>1.5446110000000001E-2</c:v>
                </c:pt>
                <c:pt idx="596">
                  <c:v>1.5559430000000001E-2</c:v>
                </c:pt>
                <c:pt idx="597">
                  <c:v>1.5690119999999998E-2</c:v>
                </c:pt>
                <c:pt idx="598">
                  <c:v>1.582865E-2</c:v>
                </c:pt>
                <c:pt idx="599">
                  <c:v>1.5963789999999999E-2</c:v>
                </c:pt>
                <c:pt idx="600">
                  <c:v>1.608532E-2</c:v>
                </c:pt>
                <c:pt idx="601">
                  <c:v>1.6187460000000001E-2</c:v>
                </c:pt>
                <c:pt idx="602">
                  <c:v>1.6269530000000001E-2</c:v>
                </c:pt>
                <c:pt idx="603">
                  <c:v>1.6334890000000001E-2</c:v>
                </c:pt>
                <c:pt idx="604">
                  <c:v>1.6387769999999999E-2</c:v>
                </c:pt>
                <c:pt idx="605">
                  <c:v>1.643147E-2</c:v>
                </c:pt>
                <c:pt idx="606">
                  <c:v>1.6464610000000001E-2</c:v>
                </c:pt>
                <c:pt idx="607">
                  <c:v>1.6483399999999999E-2</c:v>
                </c:pt>
                <c:pt idx="608">
                  <c:v>1.648223E-2</c:v>
                </c:pt>
                <c:pt idx="609">
                  <c:v>1.645862E-2</c:v>
                </c:pt>
                <c:pt idx="610">
                  <c:v>1.641372E-2</c:v>
                </c:pt>
                <c:pt idx="611">
                  <c:v>1.6352849999999999E-2</c:v>
                </c:pt>
                <c:pt idx="612">
                  <c:v>1.6282769999999998E-2</c:v>
                </c:pt>
                <c:pt idx="613">
                  <c:v>1.620916E-2</c:v>
                </c:pt>
                <c:pt idx="614">
                  <c:v>1.613274E-2</c:v>
                </c:pt>
                <c:pt idx="615">
                  <c:v>1.605005E-2</c:v>
                </c:pt>
                <c:pt idx="616">
                  <c:v>1.5954240000000001E-2</c:v>
                </c:pt>
                <c:pt idx="617">
                  <c:v>1.5841230000000001E-2</c:v>
                </c:pt>
                <c:pt idx="618">
                  <c:v>1.5712449999999999E-2</c:v>
                </c:pt>
                <c:pt idx="619">
                  <c:v>1.5577529999999999E-2</c:v>
                </c:pt>
                <c:pt idx="620">
                  <c:v>1.5452570000000001E-2</c:v>
                </c:pt>
                <c:pt idx="621">
                  <c:v>1.5356440000000001E-2</c:v>
                </c:pt>
                <c:pt idx="622">
                  <c:v>1.530372E-2</c:v>
                </c:pt>
                <c:pt idx="623">
                  <c:v>1.530111E-2</c:v>
                </c:pt>
                <c:pt idx="624">
                  <c:v>1.534395E-2</c:v>
                </c:pt>
                <c:pt idx="625">
                  <c:v>1.5418370000000001E-2</c:v>
                </c:pt>
                <c:pt idx="626">
                  <c:v>1.5504449999999999E-2</c:v>
                </c:pt>
                <c:pt idx="627">
                  <c:v>1.5583609999999999E-2</c:v>
                </c:pt>
                <c:pt idx="628">
                  <c:v>1.564076E-2</c:v>
                </c:pt>
                <c:pt idx="629">
                  <c:v>1.5670400000000001E-2</c:v>
                </c:pt>
                <c:pt idx="630">
                  <c:v>1.5675040000000001E-2</c:v>
                </c:pt>
                <c:pt idx="631">
                  <c:v>1.566439E-2</c:v>
                </c:pt>
                <c:pt idx="632">
                  <c:v>1.5651720000000001E-2</c:v>
                </c:pt>
                <c:pt idx="633">
                  <c:v>1.5650790000000001E-2</c:v>
                </c:pt>
                <c:pt idx="634">
                  <c:v>1.567143E-2</c:v>
                </c:pt>
                <c:pt idx="635">
                  <c:v>1.571846E-2</c:v>
                </c:pt>
                <c:pt idx="636">
                  <c:v>1.578945E-2</c:v>
                </c:pt>
                <c:pt idx="637">
                  <c:v>1.5877659999999998E-2</c:v>
                </c:pt>
                <c:pt idx="638">
                  <c:v>1.5972179999999999E-2</c:v>
                </c:pt>
                <c:pt idx="639">
                  <c:v>1.6063529999999999E-2</c:v>
                </c:pt>
                <c:pt idx="640">
                  <c:v>1.6144019999999999E-2</c:v>
                </c:pt>
                <c:pt idx="641">
                  <c:v>1.6211980000000001E-2</c:v>
                </c:pt>
                <c:pt idx="642">
                  <c:v>1.626942E-2</c:v>
                </c:pt>
                <c:pt idx="643">
                  <c:v>1.632113E-2</c:v>
                </c:pt>
                <c:pt idx="644">
                  <c:v>1.6371119999999999E-2</c:v>
                </c:pt>
                <c:pt idx="645">
                  <c:v>1.6421660000000001E-2</c:v>
                </c:pt>
                <c:pt idx="646">
                  <c:v>1.647115E-2</c:v>
                </c:pt>
                <c:pt idx="647">
                  <c:v>1.651737E-2</c:v>
                </c:pt>
                <c:pt idx="648">
                  <c:v>1.6558679999999999E-2</c:v>
                </c:pt>
                <c:pt idx="649">
                  <c:v>1.6598129999999999E-2</c:v>
                </c:pt>
                <c:pt idx="650">
                  <c:v>1.664274E-2</c:v>
                </c:pt>
                <c:pt idx="651">
                  <c:v>1.670162E-2</c:v>
                </c:pt>
                <c:pt idx="652">
                  <c:v>1.6781339999999999E-2</c:v>
                </c:pt>
                <c:pt idx="653">
                  <c:v>1.6883459999999999E-2</c:v>
                </c:pt>
                <c:pt idx="654">
                  <c:v>1.7000459999999998E-2</c:v>
                </c:pt>
                <c:pt idx="655">
                  <c:v>1.71188E-2</c:v>
                </c:pt>
                <c:pt idx="656">
                  <c:v>1.7222660000000001E-2</c:v>
                </c:pt>
                <c:pt idx="657">
                  <c:v>1.7301239999999999E-2</c:v>
                </c:pt>
                <c:pt idx="658">
                  <c:v>1.7352099999999999E-2</c:v>
                </c:pt>
                <c:pt idx="659">
                  <c:v>1.7383719999999998E-2</c:v>
                </c:pt>
                <c:pt idx="660">
                  <c:v>1.7411490000000002E-2</c:v>
                </c:pt>
                <c:pt idx="661">
                  <c:v>1.7452249999999999E-2</c:v>
                </c:pt>
                <c:pt idx="662">
                  <c:v>1.7517729999999999E-2</c:v>
                </c:pt>
                <c:pt idx="663">
                  <c:v>1.7609570000000001E-2</c:v>
                </c:pt>
                <c:pt idx="664">
                  <c:v>1.7719550000000001E-2</c:v>
                </c:pt>
                <c:pt idx="665">
                  <c:v>1.78344E-2</c:v>
                </c:pt>
                <c:pt idx="666">
                  <c:v>1.7938909999999999E-2</c:v>
                </c:pt>
                <c:pt idx="667">
                  <c:v>1.8023210000000001E-2</c:v>
                </c:pt>
                <c:pt idx="668">
                  <c:v>1.8084380000000001E-2</c:v>
                </c:pt>
                <c:pt idx="669">
                  <c:v>1.8126590000000001E-2</c:v>
                </c:pt>
                <c:pt idx="670">
                  <c:v>1.8157369999999999E-2</c:v>
                </c:pt>
                <c:pt idx="671">
                  <c:v>1.8185150000000001E-2</c:v>
                </c:pt>
                <c:pt idx="672">
                  <c:v>1.8215519999999999E-2</c:v>
                </c:pt>
                <c:pt idx="673">
                  <c:v>1.8252359999999999E-2</c:v>
                </c:pt>
                <c:pt idx="674">
                  <c:v>1.8297419999999998E-2</c:v>
                </c:pt>
                <c:pt idx="675">
                  <c:v>1.8352449999999999E-2</c:v>
                </c:pt>
                <c:pt idx="676">
                  <c:v>1.841926E-2</c:v>
                </c:pt>
                <c:pt idx="677">
                  <c:v>1.849992E-2</c:v>
                </c:pt>
                <c:pt idx="678">
                  <c:v>1.8594179999999998E-2</c:v>
                </c:pt>
                <c:pt idx="679">
                  <c:v>1.869985E-2</c:v>
                </c:pt>
                <c:pt idx="680">
                  <c:v>1.881066E-2</c:v>
                </c:pt>
                <c:pt idx="681">
                  <c:v>1.8919600000000002E-2</c:v>
                </c:pt>
                <c:pt idx="682">
                  <c:v>1.9018770000000001E-2</c:v>
                </c:pt>
                <c:pt idx="683">
                  <c:v>1.910251E-2</c:v>
                </c:pt>
                <c:pt idx="684">
                  <c:v>1.9167259999999998E-2</c:v>
                </c:pt>
                <c:pt idx="685">
                  <c:v>1.9212179999999999E-2</c:v>
                </c:pt>
                <c:pt idx="686">
                  <c:v>1.9236320000000001E-2</c:v>
                </c:pt>
                <c:pt idx="687">
                  <c:v>1.9239539999999999E-2</c:v>
                </c:pt>
                <c:pt idx="688">
                  <c:v>1.922039E-2</c:v>
                </c:pt>
                <c:pt idx="689">
                  <c:v>1.9179939999999999E-2</c:v>
                </c:pt>
                <c:pt idx="690">
                  <c:v>1.9120450000000001E-2</c:v>
                </c:pt>
                <c:pt idx="691">
                  <c:v>1.9049340000000001E-2</c:v>
                </c:pt>
                <c:pt idx="692">
                  <c:v>1.8975769999999999E-2</c:v>
                </c:pt>
                <c:pt idx="693">
                  <c:v>1.8912330000000002E-2</c:v>
                </c:pt>
                <c:pt idx="694">
                  <c:v>1.8868309999999999E-2</c:v>
                </c:pt>
                <c:pt idx="695">
                  <c:v>1.8849310000000001E-2</c:v>
                </c:pt>
                <c:pt idx="696">
                  <c:v>1.8853330000000001E-2</c:v>
                </c:pt>
                <c:pt idx="697">
                  <c:v>1.8872460000000001E-2</c:v>
                </c:pt>
                <c:pt idx="698">
                  <c:v>1.8893710000000001E-2</c:v>
                </c:pt>
                <c:pt idx="699">
                  <c:v>1.8903329999999999E-2</c:v>
                </c:pt>
                <c:pt idx="700">
                  <c:v>1.888894E-2</c:v>
                </c:pt>
                <c:pt idx="701">
                  <c:v>1.88445E-2</c:v>
                </c:pt>
                <c:pt idx="702">
                  <c:v>1.8769939999999999E-2</c:v>
                </c:pt>
                <c:pt idx="703">
                  <c:v>1.8672520000000001E-2</c:v>
                </c:pt>
                <c:pt idx="704">
                  <c:v>1.856375E-2</c:v>
                </c:pt>
                <c:pt idx="705">
                  <c:v>1.8458019999999999E-2</c:v>
                </c:pt>
                <c:pt idx="706">
                  <c:v>1.8367720000000001E-2</c:v>
                </c:pt>
                <c:pt idx="707">
                  <c:v>1.83007E-2</c:v>
                </c:pt>
                <c:pt idx="708">
                  <c:v>1.825713E-2</c:v>
                </c:pt>
                <c:pt idx="709">
                  <c:v>1.8230619999999999E-2</c:v>
                </c:pt>
                <c:pt idx="710">
                  <c:v>1.8208160000000001E-2</c:v>
                </c:pt>
                <c:pt idx="711">
                  <c:v>1.8176069999999999E-2</c:v>
                </c:pt>
                <c:pt idx="712">
                  <c:v>1.8123139999999999E-2</c:v>
                </c:pt>
                <c:pt idx="713">
                  <c:v>1.8046619999999999E-2</c:v>
                </c:pt>
                <c:pt idx="714">
                  <c:v>1.7951310000000002E-2</c:v>
                </c:pt>
                <c:pt idx="715">
                  <c:v>1.7849380000000001E-2</c:v>
                </c:pt>
                <c:pt idx="716">
                  <c:v>1.7754579999999999E-2</c:v>
                </c:pt>
                <c:pt idx="717">
                  <c:v>1.7678030000000001E-2</c:v>
                </c:pt>
                <c:pt idx="718">
                  <c:v>1.762358E-2</c:v>
                </c:pt>
                <c:pt idx="719">
                  <c:v>1.7587620000000002E-2</c:v>
                </c:pt>
                <c:pt idx="720">
                  <c:v>1.756106E-2</c:v>
                </c:pt>
                <c:pt idx="721">
                  <c:v>1.7535869999999999E-2</c:v>
                </c:pt>
                <c:pt idx="722">
                  <c:v>1.750786E-2</c:v>
                </c:pt>
                <c:pt idx="723">
                  <c:v>1.7480989999999998E-2</c:v>
                </c:pt>
                <c:pt idx="724">
                  <c:v>1.74646E-2</c:v>
                </c:pt>
                <c:pt idx="725">
                  <c:v>1.74694E-2</c:v>
                </c:pt>
                <c:pt idx="726">
                  <c:v>1.7502E-2</c:v>
                </c:pt>
                <c:pt idx="727">
                  <c:v>1.7560639999999999E-2</c:v>
                </c:pt>
                <c:pt idx="728">
                  <c:v>1.763441E-2</c:v>
                </c:pt>
                <c:pt idx="729">
                  <c:v>1.7707779999999999E-2</c:v>
                </c:pt>
                <c:pt idx="730">
                  <c:v>1.776525E-2</c:v>
                </c:pt>
                <c:pt idx="731">
                  <c:v>1.7796800000000002E-2</c:v>
                </c:pt>
                <c:pt idx="732">
                  <c:v>1.7801839999999999E-2</c:v>
                </c:pt>
                <c:pt idx="733">
                  <c:v>1.7789030000000001E-2</c:v>
                </c:pt>
                <c:pt idx="734">
                  <c:v>1.7772050000000001E-2</c:v>
                </c:pt>
                <c:pt idx="735">
                  <c:v>1.776546E-2</c:v>
                </c:pt>
                <c:pt idx="736">
                  <c:v>1.777892E-2</c:v>
                </c:pt>
                <c:pt idx="737">
                  <c:v>1.781568E-2</c:v>
                </c:pt>
                <c:pt idx="738">
                  <c:v>1.78712E-2</c:v>
                </c:pt>
                <c:pt idx="739">
                  <c:v>1.793521E-2</c:v>
                </c:pt>
                <c:pt idx="740">
                  <c:v>1.7994130000000001E-2</c:v>
                </c:pt>
                <c:pt idx="741">
                  <c:v>1.803488E-2</c:v>
                </c:pt>
                <c:pt idx="742">
                  <c:v>1.8046280000000001E-2</c:v>
                </c:pt>
                <c:pt idx="743">
                  <c:v>1.8022239999999998E-2</c:v>
                </c:pt>
                <c:pt idx="744">
                  <c:v>1.7962249999999999E-2</c:v>
                </c:pt>
                <c:pt idx="745">
                  <c:v>1.7873480000000001E-2</c:v>
                </c:pt>
                <c:pt idx="746">
                  <c:v>1.776877E-2</c:v>
                </c:pt>
                <c:pt idx="747">
                  <c:v>1.7665750000000001E-2</c:v>
                </c:pt>
                <c:pt idx="748">
                  <c:v>1.7582690000000002E-2</c:v>
                </c:pt>
                <c:pt idx="749">
                  <c:v>1.7534350000000001E-2</c:v>
                </c:pt>
                <c:pt idx="750">
                  <c:v>1.7527770000000002E-2</c:v>
                </c:pt>
                <c:pt idx="751">
                  <c:v>1.7561230000000001E-2</c:v>
                </c:pt>
                <c:pt idx="752">
                  <c:v>1.7623059999999999E-2</c:v>
                </c:pt>
                <c:pt idx="753">
                  <c:v>1.7697190000000002E-2</c:v>
                </c:pt>
                <c:pt idx="754">
                  <c:v>1.7766460000000001E-2</c:v>
                </c:pt>
                <c:pt idx="755">
                  <c:v>1.7818270000000001E-2</c:v>
                </c:pt>
                <c:pt idx="756">
                  <c:v>1.7846580000000001E-2</c:v>
                </c:pt>
                <c:pt idx="757">
                  <c:v>1.7852900000000001E-2</c:v>
                </c:pt>
                <c:pt idx="758">
                  <c:v>1.7844269999999999E-2</c:v>
                </c:pt>
                <c:pt idx="759">
                  <c:v>1.7829250000000001E-2</c:v>
                </c:pt>
                <c:pt idx="760">
                  <c:v>1.7814960000000001E-2</c:v>
                </c:pt>
                <c:pt idx="761">
                  <c:v>1.7804670000000002E-2</c:v>
                </c:pt>
                <c:pt idx="762">
                  <c:v>1.7797420000000001E-2</c:v>
                </c:pt>
                <c:pt idx="763">
                  <c:v>1.778834E-2</c:v>
                </c:pt>
                <c:pt idx="764">
                  <c:v>1.7770049999999999E-2</c:v>
                </c:pt>
                <c:pt idx="765">
                  <c:v>1.7735879999999999E-2</c:v>
                </c:pt>
                <c:pt idx="766">
                  <c:v>1.7680310000000001E-2</c:v>
                </c:pt>
                <c:pt idx="767">
                  <c:v>1.760281E-2</c:v>
                </c:pt>
                <c:pt idx="768">
                  <c:v>1.75062E-2</c:v>
                </c:pt>
                <c:pt idx="769">
                  <c:v>1.739955E-2</c:v>
                </c:pt>
                <c:pt idx="770">
                  <c:v>1.7295410000000001E-2</c:v>
                </c:pt>
                <c:pt idx="771">
                  <c:v>1.7207389999999999E-2</c:v>
                </c:pt>
                <c:pt idx="772">
                  <c:v>1.7148549999999999E-2</c:v>
                </c:pt>
                <c:pt idx="773">
                  <c:v>1.7126800000000001E-2</c:v>
                </c:pt>
                <c:pt idx="774">
                  <c:v>1.714307E-2</c:v>
                </c:pt>
                <c:pt idx="775">
                  <c:v>1.719188E-2</c:v>
                </c:pt>
                <c:pt idx="776">
                  <c:v>1.726134E-2</c:v>
                </c:pt>
                <c:pt idx="777">
                  <c:v>1.7338409999999999E-2</c:v>
                </c:pt>
                <c:pt idx="778">
                  <c:v>1.7410140000000001E-2</c:v>
                </c:pt>
                <c:pt idx="779">
                  <c:v>1.7467710000000001E-2</c:v>
                </c:pt>
                <c:pt idx="780">
                  <c:v>1.7505819999999998E-2</c:v>
                </c:pt>
                <c:pt idx="781">
                  <c:v>1.7523799999999999E-2</c:v>
                </c:pt>
                <c:pt idx="782">
                  <c:v>1.7521869999999998E-2</c:v>
                </c:pt>
                <c:pt idx="783">
                  <c:v>1.7501369999999999E-2</c:v>
                </c:pt>
                <c:pt idx="784">
                  <c:v>1.7463360000000001E-2</c:v>
                </c:pt>
                <c:pt idx="785">
                  <c:v>1.7409730000000002E-2</c:v>
                </c:pt>
                <c:pt idx="786">
                  <c:v>1.734341E-2</c:v>
                </c:pt>
                <c:pt idx="787">
                  <c:v>1.726869E-2</c:v>
                </c:pt>
                <c:pt idx="788">
                  <c:v>1.7191089999999999E-2</c:v>
                </c:pt>
                <c:pt idx="789">
                  <c:v>1.7117110000000001E-2</c:v>
                </c:pt>
                <c:pt idx="790">
                  <c:v>1.7051670000000001E-2</c:v>
                </c:pt>
                <c:pt idx="791">
                  <c:v>1.6998220000000001E-2</c:v>
                </c:pt>
                <c:pt idx="792">
                  <c:v>1.6958259999999999E-2</c:v>
                </c:pt>
                <c:pt idx="793">
                  <c:v>1.693331E-2</c:v>
                </c:pt>
                <c:pt idx="794">
                  <c:v>1.6924600000000001E-2</c:v>
                </c:pt>
                <c:pt idx="795">
                  <c:v>1.6934069999999999E-2</c:v>
                </c:pt>
                <c:pt idx="796">
                  <c:v>1.6963010000000001E-2</c:v>
                </c:pt>
                <c:pt idx="797">
                  <c:v>1.7011700000000001E-2</c:v>
                </c:pt>
                <c:pt idx="798">
                  <c:v>1.7076930000000001E-2</c:v>
                </c:pt>
                <c:pt idx="799">
                  <c:v>1.7153720000000001E-2</c:v>
                </c:pt>
                <c:pt idx="800">
                  <c:v>1.7234590000000001E-2</c:v>
                </c:pt>
                <c:pt idx="801">
                  <c:v>1.731427E-2</c:v>
                </c:pt>
                <c:pt idx="802">
                  <c:v>1.7389930000000001E-2</c:v>
                </c:pt>
                <c:pt idx="803">
                  <c:v>1.7462910000000002E-2</c:v>
                </c:pt>
                <c:pt idx="804">
                  <c:v>1.753687E-2</c:v>
                </c:pt>
                <c:pt idx="805">
                  <c:v>1.761571E-2</c:v>
                </c:pt>
                <c:pt idx="806">
                  <c:v>1.770016E-2</c:v>
                </c:pt>
                <c:pt idx="807">
                  <c:v>1.7786340000000001E-2</c:v>
                </c:pt>
                <c:pt idx="808">
                  <c:v>1.7865470000000001E-2</c:v>
                </c:pt>
                <c:pt idx="809">
                  <c:v>1.792786E-2</c:v>
                </c:pt>
                <c:pt idx="810">
                  <c:v>1.796464E-2</c:v>
                </c:pt>
                <c:pt idx="811">
                  <c:v>1.7971850000000001E-2</c:v>
                </c:pt>
                <c:pt idx="812">
                  <c:v>1.795155E-2</c:v>
                </c:pt>
                <c:pt idx="813">
                  <c:v>1.7910829999999999E-2</c:v>
                </c:pt>
                <c:pt idx="814">
                  <c:v>1.785832E-2</c:v>
                </c:pt>
                <c:pt idx="815">
                  <c:v>1.7803019999999999E-2</c:v>
                </c:pt>
                <c:pt idx="816">
                  <c:v>1.774972E-2</c:v>
                </c:pt>
                <c:pt idx="817">
                  <c:v>1.770126E-2</c:v>
                </c:pt>
                <c:pt idx="818">
                  <c:v>1.7657539999999999E-2</c:v>
                </c:pt>
                <c:pt idx="819">
                  <c:v>1.761892E-2</c:v>
                </c:pt>
                <c:pt idx="820">
                  <c:v>1.7586729999999998E-2</c:v>
                </c:pt>
                <c:pt idx="821">
                  <c:v>1.756423E-2</c:v>
                </c:pt>
                <c:pt idx="822">
                  <c:v>1.7554609999999998E-2</c:v>
                </c:pt>
                <c:pt idx="823">
                  <c:v>1.7560539999999999E-2</c:v>
                </c:pt>
                <c:pt idx="824">
                  <c:v>1.7581590000000001E-2</c:v>
                </c:pt>
                <c:pt idx="825">
                  <c:v>1.761544E-2</c:v>
                </c:pt>
                <c:pt idx="826">
                  <c:v>1.7657220000000001E-2</c:v>
                </c:pt>
                <c:pt idx="827">
                  <c:v>1.7702019999999999E-2</c:v>
                </c:pt>
                <c:pt idx="828">
                  <c:v>1.7744889999999999E-2</c:v>
                </c:pt>
                <c:pt idx="829">
                  <c:v>1.7784100000000001E-2</c:v>
                </c:pt>
                <c:pt idx="830">
                  <c:v>1.781924E-2</c:v>
                </c:pt>
                <c:pt idx="831">
                  <c:v>1.785262E-2</c:v>
                </c:pt>
                <c:pt idx="832">
                  <c:v>1.788739E-2</c:v>
                </c:pt>
                <c:pt idx="833">
                  <c:v>1.7928619999999999E-2</c:v>
                </c:pt>
                <c:pt idx="834">
                  <c:v>1.798052E-2</c:v>
                </c:pt>
                <c:pt idx="835">
                  <c:v>1.8046489999999998E-2</c:v>
                </c:pt>
                <c:pt idx="836">
                  <c:v>1.81277E-2</c:v>
                </c:pt>
                <c:pt idx="837">
                  <c:v>1.822288E-2</c:v>
                </c:pt>
                <c:pt idx="838">
                  <c:v>1.8326829999999999E-2</c:v>
                </c:pt>
                <c:pt idx="839">
                  <c:v>1.8433060000000001E-2</c:v>
                </c:pt>
                <c:pt idx="840">
                  <c:v>1.8533290000000001E-2</c:v>
                </c:pt>
                <c:pt idx="841">
                  <c:v>1.8621200000000001E-2</c:v>
                </c:pt>
                <c:pt idx="842">
                  <c:v>1.8692449999999999E-2</c:v>
                </c:pt>
                <c:pt idx="843">
                  <c:v>1.874551E-2</c:v>
                </c:pt>
                <c:pt idx="844">
                  <c:v>1.8780769999999999E-2</c:v>
                </c:pt>
                <c:pt idx="845">
                  <c:v>1.8800040000000001E-2</c:v>
                </c:pt>
                <c:pt idx="846">
                  <c:v>1.880426E-2</c:v>
                </c:pt>
                <c:pt idx="847">
                  <c:v>1.8794990000000001E-2</c:v>
                </c:pt>
                <c:pt idx="848">
                  <c:v>1.8772779999999999E-2</c:v>
                </c:pt>
                <c:pt idx="849">
                  <c:v>1.8741089999999998E-2</c:v>
                </c:pt>
                <c:pt idx="850">
                  <c:v>1.8704760000000001E-2</c:v>
                </c:pt>
                <c:pt idx="851">
                  <c:v>1.8671179999999999E-2</c:v>
                </c:pt>
                <c:pt idx="852">
                  <c:v>1.8647859999999999E-2</c:v>
                </c:pt>
                <c:pt idx="853">
                  <c:v>1.8640049999999998E-2</c:v>
                </c:pt>
                <c:pt idx="854">
                  <c:v>1.8648379999999999E-2</c:v>
                </c:pt>
                <c:pt idx="855">
                  <c:v>1.8668130000000002E-2</c:v>
                </c:pt>
                <c:pt idx="856">
                  <c:v>1.8690169999999999E-2</c:v>
                </c:pt>
                <c:pt idx="857">
                  <c:v>1.8704490000000001E-2</c:v>
                </c:pt>
                <c:pt idx="858">
                  <c:v>1.8702650000000001E-2</c:v>
                </c:pt>
                <c:pt idx="859">
                  <c:v>1.8680550000000001E-2</c:v>
                </c:pt>
                <c:pt idx="860">
                  <c:v>1.8638829999999999E-2</c:v>
                </c:pt>
                <c:pt idx="861">
                  <c:v>1.858191E-2</c:v>
                </c:pt>
                <c:pt idx="862">
                  <c:v>1.851448E-2</c:v>
                </c:pt>
                <c:pt idx="863">
                  <c:v>1.8440109999999999E-2</c:v>
                </c:pt>
                <c:pt idx="864">
                  <c:v>1.8359569999999999E-2</c:v>
                </c:pt>
                <c:pt idx="865">
                  <c:v>1.8271780000000001E-2</c:v>
                </c:pt>
                <c:pt idx="866">
                  <c:v>1.8175029999999998E-2</c:v>
                </c:pt>
                <c:pt idx="867">
                  <c:v>1.8069249999999999E-2</c:v>
                </c:pt>
                <c:pt idx="868">
                  <c:v>1.795631E-2</c:v>
                </c:pt>
                <c:pt idx="869">
                  <c:v>1.7840189999999999E-2</c:v>
                </c:pt>
                <c:pt idx="870">
                  <c:v>1.7725310000000001E-2</c:v>
                </c:pt>
                <c:pt idx="871">
                  <c:v>1.7615329999999998E-2</c:v>
                </c:pt>
                <c:pt idx="872">
                  <c:v>1.7511860000000001E-2</c:v>
                </c:pt>
                <c:pt idx="873">
                  <c:v>1.7415590000000002E-2</c:v>
                </c:pt>
                <c:pt idx="874">
                  <c:v>1.7326339999999999E-2</c:v>
                </c:pt>
                <c:pt idx="875">
                  <c:v>1.7244490000000001E-2</c:v>
                </c:pt>
                <c:pt idx="876">
                  <c:v>1.7170540000000001E-2</c:v>
                </c:pt>
                <c:pt idx="877">
                  <c:v>1.7104979999999999E-2</c:v>
                </c:pt>
                <c:pt idx="878">
                  <c:v>1.7046740000000001E-2</c:v>
                </c:pt>
                <c:pt idx="879">
                  <c:v>1.6992609999999998E-2</c:v>
                </c:pt>
                <c:pt idx="880">
                  <c:v>1.69371E-2</c:v>
                </c:pt>
                <c:pt idx="881">
                  <c:v>1.6875330000000001E-2</c:v>
                </c:pt>
                <c:pt idx="882">
                  <c:v>1.680359E-2</c:v>
                </c:pt>
                <c:pt idx="883">
                  <c:v>1.6722999999999998E-2</c:v>
                </c:pt>
                <c:pt idx="884">
                  <c:v>1.663854E-2</c:v>
                </c:pt>
                <c:pt idx="885">
                  <c:v>1.655854E-2</c:v>
                </c:pt>
                <c:pt idx="886">
                  <c:v>1.649194E-2</c:v>
                </c:pt>
                <c:pt idx="887">
                  <c:v>1.644524E-2</c:v>
                </c:pt>
                <c:pt idx="888">
                  <c:v>1.6420529999999999E-2</c:v>
                </c:pt>
                <c:pt idx="889">
                  <c:v>1.6415920000000001E-2</c:v>
                </c:pt>
                <c:pt idx="890">
                  <c:v>1.642559E-2</c:v>
                </c:pt>
                <c:pt idx="891">
                  <c:v>1.644317E-2</c:v>
                </c:pt>
                <c:pt idx="892">
                  <c:v>1.6462549999999999E-2</c:v>
                </c:pt>
                <c:pt idx="893">
                  <c:v>1.648003E-2</c:v>
                </c:pt>
                <c:pt idx="894">
                  <c:v>1.649366E-2</c:v>
                </c:pt>
                <c:pt idx="895">
                  <c:v>1.650302E-2</c:v>
                </c:pt>
                <c:pt idx="896">
                  <c:v>1.65078E-2</c:v>
                </c:pt>
                <c:pt idx="897">
                  <c:v>1.650832E-2</c:v>
                </c:pt>
                <c:pt idx="898">
                  <c:v>1.650457E-2</c:v>
                </c:pt>
                <c:pt idx="899">
                  <c:v>1.6497379999999999E-2</c:v>
                </c:pt>
                <c:pt idx="900">
                  <c:v>1.6488050000000001E-2</c:v>
                </c:pt>
                <c:pt idx="901">
                  <c:v>1.647879E-2</c:v>
                </c:pt>
                <c:pt idx="902">
                  <c:v>1.6471320000000001E-2</c:v>
                </c:pt>
                <c:pt idx="903">
                  <c:v>1.6468050000000001E-2</c:v>
                </c:pt>
                <c:pt idx="904">
                  <c:v>1.6470220000000001E-2</c:v>
                </c:pt>
                <c:pt idx="905">
                  <c:v>1.6480379999999999E-2</c:v>
                </c:pt>
                <c:pt idx="906">
                  <c:v>1.6501200000000001E-2</c:v>
                </c:pt>
                <c:pt idx="907">
                  <c:v>1.6536479999999999E-2</c:v>
                </c:pt>
                <c:pt idx="908">
                  <c:v>1.6589929999999999E-2</c:v>
                </c:pt>
                <c:pt idx="909">
                  <c:v>1.6665019999999999E-2</c:v>
                </c:pt>
                <c:pt idx="910">
                  <c:v>1.676157E-2</c:v>
                </c:pt>
                <c:pt idx="911">
                  <c:v>1.687657E-2</c:v>
                </c:pt>
                <c:pt idx="912">
                  <c:v>1.7002529999999998E-2</c:v>
                </c:pt>
                <c:pt idx="913">
                  <c:v>1.7130079999999999E-2</c:v>
                </c:pt>
                <c:pt idx="914">
                  <c:v>1.724962E-2</c:v>
                </c:pt>
                <c:pt idx="915">
                  <c:v>1.735393E-2</c:v>
                </c:pt>
                <c:pt idx="916">
                  <c:v>1.7440529999999999E-2</c:v>
                </c:pt>
                <c:pt idx="917">
                  <c:v>1.7511240000000001E-2</c:v>
                </c:pt>
                <c:pt idx="918">
                  <c:v>1.7571440000000001E-2</c:v>
                </c:pt>
                <c:pt idx="919">
                  <c:v>1.762824E-2</c:v>
                </c:pt>
                <c:pt idx="920">
                  <c:v>1.768846E-2</c:v>
                </c:pt>
                <c:pt idx="921">
                  <c:v>1.7756689999999999E-2</c:v>
                </c:pt>
                <c:pt idx="922">
                  <c:v>1.7835400000000001E-2</c:v>
                </c:pt>
                <c:pt idx="923">
                  <c:v>1.7924369999999998E-2</c:v>
                </c:pt>
                <c:pt idx="924">
                  <c:v>1.802196E-2</c:v>
                </c:pt>
                <c:pt idx="925">
                  <c:v>1.8126179999999999E-2</c:v>
                </c:pt>
                <c:pt idx="926">
                  <c:v>1.823425E-2</c:v>
                </c:pt>
                <c:pt idx="927">
                  <c:v>1.8344119999999998E-2</c:v>
                </c:pt>
                <c:pt idx="928">
                  <c:v>1.8453069999999999E-2</c:v>
                </c:pt>
                <c:pt idx="929">
                  <c:v>1.8559260000000001E-2</c:v>
                </c:pt>
                <c:pt idx="930">
                  <c:v>1.8660659999999999E-2</c:v>
                </c:pt>
                <c:pt idx="931">
                  <c:v>1.87552E-2</c:v>
                </c:pt>
                <c:pt idx="932">
                  <c:v>1.884129E-2</c:v>
                </c:pt>
                <c:pt idx="933">
                  <c:v>1.8917940000000001E-2</c:v>
                </c:pt>
                <c:pt idx="934">
                  <c:v>1.898474E-2</c:v>
                </c:pt>
                <c:pt idx="935">
                  <c:v>1.9042719999999999E-2</c:v>
                </c:pt>
                <c:pt idx="936">
                  <c:v>1.909396E-2</c:v>
                </c:pt>
                <c:pt idx="937">
                  <c:v>1.9142119999999999E-2</c:v>
                </c:pt>
                <c:pt idx="938">
                  <c:v>1.919185E-2</c:v>
                </c:pt>
                <c:pt idx="939">
                  <c:v>1.9247340000000002E-2</c:v>
                </c:pt>
                <c:pt idx="940">
                  <c:v>1.9311450000000001E-2</c:v>
                </c:pt>
                <c:pt idx="941">
                  <c:v>1.9385349999999999E-2</c:v>
                </c:pt>
                <c:pt idx="942">
                  <c:v>1.9466629999999999E-2</c:v>
                </c:pt>
                <c:pt idx="943">
                  <c:v>1.9551470000000001E-2</c:v>
                </c:pt>
                <c:pt idx="944">
                  <c:v>1.9634140000000001E-2</c:v>
                </c:pt>
                <c:pt idx="945">
                  <c:v>1.9710450000000001E-2</c:v>
                </c:pt>
                <c:pt idx="946">
                  <c:v>1.977748E-2</c:v>
                </c:pt>
                <c:pt idx="947">
                  <c:v>1.9836260000000001E-2</c:v>
                </c:pt>
                <c:pt idx="948">
                  <c:v>1.9889540000000001E-2</c:v>
                </c:pt>
                <c:pt idx="949">
                  <c:v>1.9942640000000001E-2</c:v>
                </c:pt>
                <c:pt idx="950">
                  <c:v>2.000041E-2</c:v>
                </c:pt>
                <c:pt idx="951">
                  <c:v>2.006637E-2</c:v>
                </c:pt>
                <c:pt idx="952">
                  <c:v>2.0141679999999999E-2</c:v>
                </c:pt>
                <c:pt idx="953">
                  <c:v>2.0224780000000001E-2</c:v>
                </c:pt>
                <c:pt idx="954">
                  <c:v>2.031202E-2</c:v>
                </c:pt>
                <c:pt idx="955">
                  <c:v>2.039813E-2</c:v>
                </c:pt>
                <c:pt idx="956">
                  <c:v>2.0477840000000001E-2</c:v>
                </c:pt>
                <c:pt idx="957">
                  <c:v>2.0546789999999999E-2</c:v>
                </c:pt>
                <c:pt idx="958">
                  <c:v>2.0602970000000002E-2</c:v>
                </c:pt>
                <c:pt idx="959">
                  <c:v>2.064703E-2</c:v>
                </c:pt>
                <c:pt idx="960">
                  <c:v>2.0682260000000001E-2</c:v>
                </c:pt>
                <c:pt idx="961">
                  <c:v>2.0714719999999999E-2</c:v>
                </c:pt>
                <c:pt idx="962">
                  <c:v>2.075045E-2</c:v>
                </c:pt>
                <c:pt idx="963">
                  <c:v>2.079421E-2</c:v>
                </c:pt>
                <c:pt idx="964">
                  <c:v>2.0847460000000002E-2</c:v>
                </c:pt>
                <c:pt idx="965">
                  <c:v>2.0907640000000002E-2</c:v>
                </c:pt>
                <c:pt idx="966">
                  <c:v>2.0968420000000002E-2</c:v>
                </c:pt>
                <c:pt idx="967">
                  <c:v>2.1021979999999999E-2</c:v>
                </c:pt>
                <c:pt idx="968">
                  <c:v>2.106152E-2</c:v>
                </c:pt>
                <c:pt idx="969">
                  <c:v>2.108409E-2</c:v>
                </c:pt>
                <c:pt idx="970">
                  <c:v>2.1090769999999998E-2</c:v>
                </c:pt>
                <c:pt idx="971">
                  <c:v>2.108618E-2</c:v>
                </c:pt>
                <c:pt idx="972">
                  <c:v>2.107585E-2</c:v>
                </c:pt>
                <c:pt idx="973">
                  <c:v>2.1063849999999999E-2</c:v>
                </c:pt>
                <c:pt idx="974">
                  <c:v>2.1051009999999998E-2</c:v>
                </c:pt>
                <c:pt idx="975">
                  <c:v>2.1035120000000001E-2</c:v>
                </c:pt>
                <c:pt idx="976">
                  <c:v>2.1012929999999999E-2</c:v>
                </c:pt>
                <c:pt idx="977">
                  <c:v>2.0982819999999999E-2</c:v>
                </c:pt>
                <c:pt idx="978">
                  <c:v>2.094644E-2</c:v>
                </c:pt>
                <c:pt idx="979">
                  <c:v>2.0909170000000001E-2</c:v>
                </c:pt>
                <c:pt idx="980">
                  <c:v>2.087719E-2</c:v>
                </c:pt>
                <c:pt idx="981">
                  <c:v>2.085528E-2</c:v>
                </c:pt>
                <c:pt idx="982">
                  <c:v>2.0842980000000001E-2</c:v>
                </c:pt>
                <c:pt idx="983">
                  <c:v>2.083457E-2</c:v>
                </c:pt>
                <c:pt idx="984">
                  <c:v>2.0820310000000002E-2</c:v>
                </c:pt>
                <c:pt idx="985">
                  <c:v>2.0791150000000001E-2</c:v>
                </c:pt>
                <c:pt idx="986">
                  <c:v>2.0741969999999998E-2</c:v>
                </c:pt>
                <c:pt idx="987">
                  <c:v>2.067577E-2</c:v>
                </c:pt>
                <c:pt idx="988">
                  <c:v>2.0602100000000002E-2</c:v>
                </c:pt>
                <c:pt idx="989">
                  <c:v>2.0536160000000001E-2</c:v>
                </c:pt>
                <c:pt idx="990">
                  <c:v>2.0492079999999999E-2</c:v>
                </c:pt>
                <c:pt idx="991">
                  <c:v>2.0479130000000002E-2</c:v>
                </c:pt>
                <c:pt idx="992">
                  <c:v>2.049861E-2</c:v>
                </c:pt>
                <c:pt idx="993">
                  <c:v>2.0543559999999999E-2</c:v>
                </c:pt>
                <c:pt idx="994">
                  <c:v>2.0601230000000002E-2</c:v>
                </c:pt>
                <c:pt idx="995">
                  <c:v>2.0657169999999999E-2</c:v>
                </c:pt>
                <c:pt idx="996">
                  <c:v>2.06987E-2</c:v>
                </c:pt>
                <c:pt idx="997">
                  <c:v>2.071827E-2</c:v>
                </c:pt>
                <c:pt idx="998">
                  <c:v>2.0713990000000002E-2</c:v>
                </c:pt>
                <c:pt idx="999">
                  <c:v>2.068921E-2</c:v>
                </c:pt>
                <c:pt idx="1000">
                  <c:v>2.065036E-2</c:v>
                </c:pt>
                <c:pt idx="1001">
                  <c:v>2.060561E-2</c:v>
                </c:pt>
                <c:pt idx="1002">
                  <c:v>2.0562359999999998E-2</c:v>
                </c:pt>
                <c:pt idx="1003">
                  <c:v>2.052609E-2</c:v>
                </c:pt>
                <c:pt idx="1004">
                  <c:v>2.049927E-2</c:v>
                </c:pt>
                <c:pt idx="1005">
                  <c:v>2.0481630000000001E-2</c:v>
                </c:pt>
                <c:pt idx="1006">
                  <c:v>2.0470200000000001E-2</c:v>
                </c:pt>
                <c:pt idx="1007">
                  <c:v>2.0460860000000001E-2</c:v>
                </c:pt>
                <c:pt idx="1008">
                  <c:v>2.0449849999999999E-2</c:v>
                </c:pt>
                <c:pt idx="1009">
                  <c:v>2.043561E-2</c:v>
                </c:pt>
                <c:pt idx="1010">
                  <c:v>2.041894E-2</c:v>
                </c:pt>
                <c:pt idx="1011">
                  <c:v>2.040293E-2</c:v>
                </c:pt>
                <c:pt idx="1012">
                  <c:v>2.0391610000000001E-2</c:v>
                </c:pt>
                <c:pt idx="1013">
                  <c:v>2.038806E-2</c:v>
                </c:pt>
                <c:pt idx="1014">
                  <c:v>2.039268E-2</c:v>
                </c:pt>
                <c:pt idx="1015">
                  <c:v>2.0403339999999999E-2</c:v>
                </c:pt>
                <c:pt idx="1016">
                  <c:v>2.0416509999999999E-2</c:v>
                </c:pt>
                <c:pt idx="1017">
                  <c:v>2.0429389999999999E-2</c:v>
                </c:pt>
                <c:pt idx="1018">
                  <c:v>2.044106E-2</c:v>
                </c:pt>
                <c:pt idx="1019">
                  <c:v>2.0453389999999998E-2</c:v>
                </c:pt>
                <c:pt idx="1020">
                  <c:v>2.0469850000000001E-2</c:v>
                </c:pt>
                <c:pt idx="1021">
                  <c:v>2.0493540000000001E-2</c:v>
                </c:pt>
                <c:pt idx="1022">
                  <c:v>2.0524669999999998E-2</c:v>
                </c:pt>
                <c:pt idx="1023">
                  <c:v>2.0560129999999999E-2</c:v>
                </c:pt>
                <c:pt idx="1024">
                  <c:v>2.059366E-2</c:v>
                </c:pt>
                <c:pt idx="1025">
                  <c:v>2.0618359999999999E-2</c:v>
                </c:pt>
                <c:pt idx="1026">
                  <c:v>2.0629410000000001E-2</c:v>
                </c:pt>
                <c:pt idx="1027">
                  <c:v>2.0625379999999999E-2</c:v>
                </c:pt>
                <c:pt idx="1028">
                  <c:v>2.0609120000000002E-2</c:v>
                </c:pt>
                <c:pt idx="1029">
                  <c:v>2.058598E-2</c:v>
                </c:pt>
                <c:pt idx="1030">
                  <c:v>2.056156E-2</c:v>
                </c:pt>
                <c:pt idx="1031">
                  <c:v>2.054023E-2</c:v>
                </c:pt>
                <c:pt idx="1032">
                  <c:v>2.052418E-2</c:v>
                </c:pt>
                <c:pt idx="1033">
                  <c:v>2.0514729999999998E-2</c:v>
                </c:pt>
                <c:pt idx="1034">
                  <c:v>2.0513130000000001E-2</c:v>
                </c:pt>
                <c:pt idx="1035">
                  <c:v>2.0522160000000001E-2</c:v>
                </c:pt>
                <c:pt idx="1036">
                  <c:v>2.0544880000000001E-2</c:v>
                </c:pt>
                <c:pt idx="1037">
                  <c:v>2.0583379999999998E-2</c:v>
                </c:pt>
                <c:pt idx="1038">
                  <c:v>2.0636390000000001E-2</c:v>
                </c:pt>
                <c:pt idx="1039">
                  <c:v>2.069787E-2</c:v>
                </c:pt>
                <c:pt idx="1040">
                  <c:v>2.0757189999999998E-2</c:v>
                </c:pt>
                <c:pt idx="1041">
                  <c:v>2.0802790000000002E-2</c:v>
                </c:pt>
                <c:pt idx="1042">
                  <c:v>2.0824479999999999E-2</c:v>
                </c:pt>
                <c:pt idx="1043">
                  <c:v>2.0818159999999999E-2</c:v>
                </c:pt>
                <c:pt idx="1044">
                  <c:v>2.078673E-2</c:v>
                </c:pt>
                <c:pt idx="1045">
                  <c:v>2.073964E-2</c:v>
                </c:pt>
                <c:pt idx="1046">
                  <c:v>2.0689349999999999E-2</c:v>
                </c:pt>
                <c:pt idx="1047">
                  <c:v>2.0648139999999999E-2</c:v>
                </c:pt>
                <c:pt idx="1048">
                  <c:v>2.0623780000000001E-2</c:v>
                </c:pt>
                <c:pt idx="1049">
                  <c:v>2.0619439999999999E-2</c:v>
                </c:pt>
                <c:pt idx="1050">
                  <c:v>2.0632959999999999E-2</c:v>
                </c:pt>
                <c:pt idx="1051">
                  <c:v>2.0659400000000001E-2</c:v>
                </c:pt>
                <c:pt idx="1052">
                  <c:v>2.0692829999999999E-2</c:v>
                </c:pt>
                <c:pt idx="1053">
                  <c:v>2.072821E-2</c:v>
                </c:pt>
                <c:pt idx="1054">
                  <c:v>2.0761149999999999E-2</c:v>
                </c:pt>
                <c:pt idx="1055">
                  <c:v>2.078781E-2</c:v>
                </c:pt>
                <c:pt idx="1056">
                  <c:v>2.0804570000000001E-2</c:v>
                </c:pt>
                <c:pt idx="1057">
                  <c:v>2.0808360000000001E-2</c:v>
                </c:pt>
                <c:pt idx="1058">
                  <c:v>2.0796990000000001E-2</c:v>
                </c:pt>
                <c:pt idx="1059">
                  <c:v>2.0770400000000001E-2</c:v>
                </c:pt>
                <c:pt idx="1060">
                  <c:v>2.073088E-2</c:v>
                </c:pt>
                <c:pt idx="1061">
                  <c:v>2.0682989999999998E-2</c:v>
                </c:pt>
                <c:pt idx="1062">
                  <c:v>2.0632230000000001E-2</c:v>
                </c:pt>
                <c:pt idx="1063">
                  <c:v>2.058376E-2</c:v>
                </c:pt>
                <c:pt idx="1064">
                  <c:v>2.05404E-2</c:v>
                </c:pt>
                <c:pt idx="1065">
                  <c:v>2.0503509999999999E-2</c:v>
                </c:pt>
                <c:pt idx="1066">
                  <c:v>2.047214E-2</c:v>
                </c:pt>
                <c:pt idx="1067">
                  <c:v>2.044464E-2</c:v>
                </c:pt>
                <c:pt idx="1068">
                  <c:v>2.0419349999999999E-2</c:v>
                </c:pt>
                <c:pt idx="1069">
                  <c:v>2.0395179999999999E-2</c:v>
                </c:pt>
                <c:pt idx="1070">
                  <c:v>2.03716E-2</c:v>
                </c:pt>
                <c:pt idx="1071">
                  <c:v>2.034799E-2</c:v>
                </c:pt>
                <c:pt idx="1072">
                  <c:v>2.0323790000000001E-2</c:v>
                </c:pt>
                <c:pt idx="1073">
                  <c:v>2.029862E-2</c:v>
                </c:pt>
                <c:pt idx="1074">
                  <c:v>2.0272370000000001E-2</c:v>
                </c:pt>
                <c:pt idx="1075">
                  <c:v>2.024581E-2</c:v>
                </c:pt>
                <c:pt idx="1076">
                  <c:v>2.0219709999999998E-2</c:v>
                </c:pt>
                <c:pt idx="1077">
                  <c:v>2.019454E-2</c:v>
                </c:pt>
                <c:pt idx="1078">
                  <c:v>2.016913E-2</c:v>
                </c:pt>
                <c:pt idx="1079">
                  <c:v>2.0139870000000001E-2</c:v>
                </c:pt>
                <c:pt idx="1080">
                  <c:v>2.0101109999999998E-2</c:v>
                </c:pt>
                <c:pt idx="1081">
                  <c:v>2.00468E-2</c:v>
                </c:pt>
                <c:pt idx="1082">
                  <c:v>1.9972549999999999E-2</c:v>
                </c:pt>
                <c:pt idx="1083">
                  <c:v>1.9877880000000001E-2</c:v>
                </c:pt>
                <c:pt idx="1084">
                  <c:v>1.976725E-2</c:v>
                </c:pt>
                <c:pt idx="1085">
                  <c:v>1.9649710000000001E-2</c:v>
                </c:pt>
                <c:pt idx="1086">
                  <c:v>1.953688E-2</c:v>
                </c:pt>
                <c:pt idx="1087">
                  <c:v>1.943961E-2</c:v>
                </c:pt>
                <c:pt idx="1088">
                  <c:v>1.9364869999999999E-2</c:v>
                </c:pt>
                <c:pt idx="1089">
                  <c:v>1.9314399999999999E-2</c:v>
                </c:pt>
                <c:pt idx="1090">
                  <c:v>1.9283600000000001E-2</c:v>
                </c:pt>
                <c:pt idx="1091">
                  <c:v>1.926375E-2</c:v>
                </c:pt>
                <c:pt idx="1092">
                  <c:v>1.9243590000000001E-2</c:v>
                </c:pt>
                <c:pt idx="1093">
                  <c:v>1.9212940000000001E-2</c:v>
                </c:pt>
                <c:pt idx="1094">
                  <c:v>1.9164629999999998E-2</c:v>
                </c:pt>
                <c:pt idx="1095">
                  <c:v>1.9096040000000002E-2</c:v>
                </c:pt>
                <c:pt idx="1096">
                  <c:v>1.9009769999999999E-2</c:v>
                </c:pt>
                <c:pt idx="1097">
                  <c:v>1.8912990000000001E-2</c:v>
                </c:pt>
                <c:pt idx="1098">
                  <c:v>1.8815129999999999E-2</c:v>
                </c:pt>
                <c:pt idx="1099">
                  <c:v>1.8726489999999998E-2</c:v>
                </c:pt>
                <c:pt idx="1100">
                  <c:v>1.865433E-2</c:v>
                </c:pt>
                <c:pt idx="1101">
                  <c:v>1.8602239999999999E-2</c:v>
                </c:pt>
                <c:pt idx="1102">
                  <c:v>1.8568250000000001E-2</c:v>
                </c:pt>
                <c:pt idx="1103">
                  <c:v>1.854608E-2</c:v>
                </c:pt>
                <c:pt idx="1104">
                  <c:v>1.852616E-2</c:v>
                </c:pt>
                <c:pt idx="1105">
                  <c:v>1.849982E-2</c:v>
                </c:pt>
                <c:pt idx="1106">
                  <c:v>1.846047E-2</c:v>
                </c:pt>
                <c:pt idx="1107">
                  <c:v>1.840613E-2</c:v>
                </c:pt>
                <c:pt idx="1108">
                  <c:v>1.833862E-2</c:v>
                </c:pt>
                <c:pt idx="1109">
                  <c:v>1.8262589999999999E-2</c:v>
                </c:pt>
                <c:pt idx="1110">
                  <c:v>1.8182730000000001E-2</c:v>
                </c:pt>
                <c:pt idx="1111">
                  <c:v>1.8102239999999999E-2</c:v>
                </c:pt>
                <c:pt idx="1112">
                  <c:v>1.8021100000000002E-2</c:v>
                </c:pt>
                <c:pt idx="1113">
                  <c:v>1.793784E-2</c:v>
                </c:pt>
                <c:pt idx="1114">
                  <c:v>1.784931E-2</c:v>
                </c:pt>
                <c:pt idx="1115">
                  <c:v>1.7754140000000002E-2</c:v>
                </c:pt>
                <c:pt idx="1116">
                  <c:v>1.7652459999999998E-2</c:v>
                </c:pt>
                <c:pt idx="1117">
                  <c:v>1.7547219999999999E-2</c:v>
                </c:pt>
                <c:pt idx="1118">
                  <c:v>1.7442349999999999E-2</c:v>
                </c:pt>
                <c:pt idx="1119">
                  <c:v>1.7342860000000002E-2</c:v>
                </c:pt>
                <c:pt idx="1120">
                  <c:v>1.7253000000000001E-2</c:v>
                </c:pt>
                <c:pt idx="1121">
                  <c:v>1.7176299999999999E-2</c:v>
                </c:pt>
                <c:pt idx="1122">
                  <c:v>1.7115430000000001E-2</c:v>
                </c:pt>
                <c:pt idx="1123">
                  <c:v>1.7072480000000001E-2</c:v>
                </c:pt>
                <c:pt idx="1124">
                  <c:v>1.704812E-2</c:v>
                </c:pt>
                <c:pt idx="1125">
                  <c:v>1.704164E-2</c:v>
                </c:pt>
                <c:pt idx="1126">
                  <c:v>1.7049709999999999E-2</c:v>
                </c:pt>
                <c:pt idx="1127">
                  <c:v>1.7066209999999998E-2</c:v>
                </c:pt>
                <c:pt idx="1128">
                  <c:v>1.7082480000000001E-2</c:v>
                </c:pt>
                <c:pt idx="1129">
                  <c:v>1.7090129999999999E-2</c:v>
                </c:pt>
                <c:pt idx="1130">
                  <c:v>1.7082099999999999E-2</c:v>
                </c:pt>
                <c:pt idx="1131">
                  <c:v>1.7055359999999999E-2</c:v>
                </c:pt>
                <c:pt idx="1132">
                  <c:v>1.7011490000000001E-2</c:v>
                </c:pt>
                <c:pt idx="1133">
                  <c:v>1.6956470000000001E-2</c:v>
                </c:pt>
                <c:pt idx="1134">
                  <c:v>1.6898349999999999E-2</c:v>
                </c:pt>
                <c:pt idx="1135">
                  <c:v>1.684561E-2</c:v>
                </c:pt>
                <c:pt idx="1136">
                  <c:v>1.6804240000000002E-2</c:v>
                </c:pt>
                <c:pt idx="1137">
                  <c:v>1.6777690000000001E-2</c:v>
                </c:pt>
                <c:pt idx="1138">
                  <c:v>1.676567E-2</c:v>
                </c:pt>
                <c:pt idx="1139">
                  <c:v>1.676567E-2</c:v>
                </c:pt>
                <c:pt idx="1140">
                  <c:v>1.6773179999999999E-2</c:v>
                </c:pt>
                <c:pt idx="1141">
                  <c:v>1.6783200000000002E-2</c:v>
                </c:pt>
                <c:pt idx="1142">
                  <c:v>1.6790220000000002E-2</c:v>
                </c:pt>
                <c:pt idx="1143">
                  <c:v>1.6789120000000001E-2</c:v>
                </c:pt>
                <c:pt idx="1144">
                  <c:v>1.6775930000000001E-2</c:v>
                </c:pt>
                <c:pt idx="1145">
                  <c:v>1.674842E-2</c:v>
                </c:pt>
                <c:pt idx="1146">
                  <c:v>1.670696E-2</c:v>
                </c:pt>
                <c:pt idx="1147">
                  <c:v>1.665496E-2</c:v>
                </c:pt>
                <c:pt idx="1148">
                  <c:v>1.6597850000000001E-2</c:v>
                </c:pt>
                <c:pt idx="1149">
                  <c:v>1.6542979999999999E-2</c:v>
                </c:pt>
                <c:pt idx="1150">
                  <c:v>1.6496960000000001E-2</c:v>
                </c:pt>
                <c:pt idx="1151">
                  <c:v>1.6464960000000001E-2</c:v>
                </c:pt>
                <c:pt idx="1152">
                  <c:v>1.6448709999999998E-2</c:v>
                </c:pt>
                <c:pt idx="1153">
                  <c:v>1.6447679999999999E-2</c:v>
                </c:pt>
                <c:pt idx="1154">
                  <c:v>1.6458520000000001E-2</c:v>
                </c:pt>
                <c:pt idx="1155">
                  <c:v>1.647649E-2</c:v>
                </c:pt>
                <c:pt idx="1156">
                  <c:v>1.6496830000000001E-2</c:v>
                </c:pt>
                <c:pt idx="1157">
                  <c:v>1.6515269999999999E-2</c:v>
                </c:pt>
                <c:pt idx="1158">
                  <c:v>1.6529249999999999E-2</c:v>
                </c:pt>
                <c:pt idx="1159">
                  <c:v>1.6538299999999999E-2</c:v>
                </c:pt>
                <c:pt idx="1160">
                  <c:v>1.6544219999999998E-2</c:v>
                </c:pt>
                <c:pt idx="1161">
                  <c:v>1.6551719999999999E-2</c:v>
                </c:pt>
                <c:pt idx="1162">
                  <c:v>1.6566939999999999E-2</c:v>
                </c:pt>
                <c:pt idx="1163">
                  <c:v>1.6596199999999998E-2</c:v>
                </c:pt>
                <c:pt idx="1164">
                  <c:v>1.664388E-2</c:v>
                </c:pt>
                <c:pt idx="1165">
                  <c:v>1.6710539999999999E-2</c:v>
                </c:pt>
                <c:pt idx="1166">
                  <c:v>1.679143E-2</c:v>
                </c:pt>
                <c:pt idx="1167">
                  <c:v>1.6877090000000001E-2</c:v>
                </c:pt>
                <c:pt idx="1168">
                  <c:v>1.6955399999999999E-2</c:v>
                </c:pt>
                <c:pt idx="1169">
                  <c:v>1.7014830000000002E-2</c:v>
                </c:pt>
                <c:pt idx="1170">
                  <c:v>1.7047880000000001E-2</c:v>
                </c:pt>
                <c:pt idx="1171">
                  <c:v>1.7052979999999999E-2</c:v>
                </c:pt>
                <c:pt idx="1172">
                  <c:v>1.7035439999999999E-2</c:v>
                </c:pt>
                <c:pt idx="1173">
                  <c:v>1.7005289999999999E-2</c:v>
                </c:pt>
                <c:pt idx="1174">
                  <c:v>1.6975279999999999E-2</c:v>
                </c:pt>
                <c:pt idx="1175">
                  <c:v>1.695667E-2</c:v>
                </c:pt>
                <c:pt idx="1176">
                  <c:v>1.6957839999999998E-2</c:v>
                </c:pt>
                <c:pt idx="1177">
                  <c:v>1.6982509999999999E-2</c:v>
                </c:pt>
                <c:pt idx="1178">
                  <c:v>1.702965E-2</c:v>
                </c:pt>
                <c:pt idx="1179">
                  <c:v>1.709482E-2</c:v>
                </c:pt>
                <c:pt idx="1180">
                  <c:v>1.7171269999999999E-2</c:v>
                </c:pt>
                <c:pt idx="1181">
                  <c:v>1.725111E-2</c:v>
                </c:pt>
                <c:pt idx="1182">
                  <c:v>1.7326890000000001E-2</c:v>
                </c:pt>
                <c:pt idx="1183">
                  <c:v>1.7393309999999999E-2</c:v>
                </c:pt>
                <c:pt idx="1184">
                  <c:v>1.7447600000000001E-2</c:v>
                </c:pt>
                <c:pt idx="1185">
                  <c:v>1.7491409999999999E-2</c:v>
                </c:pt>
                <c:pt idx="1186">
                  <c:v>1.7529699999999999E-2</c:v>
                </c:pt>
                <c:pt idx="1187">
                  <c:v>1.756951E-2</c:v>
                </c:pt>
                <c:pt idx="1188">
                  <c:v>1.7617399999999998E-2</c:v>
                </c:pt>
                <c:pt idx="1189">
                  <c:v>1.7676620000000001E-2</c:v>
                </c:pt>
                <c:pt idx="1190">
                  <c:v>1.7745400000000001E-2</c:v>
                </c:pt>
                <c:pt idx="1191">
                  <c:v>1.781744E-2</c:v>
                </c:pt>
                <c:pt idx="1192">
                  <c:v>1.788352E-2</c:v>
                </c:pt>
                <c:pt idx="1193">
                  <c:v>1.7935699999999999E-2</c:v>
                </c:pt>
                <c:pt idx="1194">
                  <c:v>1.7970509999999999E-2</c:v>
                </c:pt>
                <c:pt idx="1195">
                  <c:v>1.7990849999999999E-2</c:v>
                </c:pt>
                <c:pt idx="1196">
                  <c:v>1.8004590000000001E-2</c:v>
                </c:pt>
                <c:pt idx="1197">
                  <c:v>1.8022690000000001E-2</c:v>
                </c:pt>
                <c:pt idx="1198">
                  <c:v>1.8053739999999999E-2</c:v>
                </c:pt>
                <c:pt idx="1199">
                  <c:v>1.8101679999999998E-2</c:v>
                </c:pt>
                <c:pt idx="1200">
                  <c:v>1.816342E-2</c:v>
                </c:pt>
                <c:pt idx="1201">
                  <c:v>1.823145E-2</c:v>
                </c:pt>
                <c:pt idx="1202">
                  <c:v>1.8296389999999999E-2</c:v>
                </c:pt>
                <c:pt idx="1203">
                  <c:v>1.835148E-2</c:v>
                </c:pt>
                <c:pt idx="1204">
                  <c:v>1.8394790000000001E-2</c:v>
                </c:pt>
                <c:pt idx="1205">
                  <c:v>1.8429979999999999E-2</c:v>
                </c:pt>
                <c:pt idx="1206">
                  <c:v>1.8464789999999998E-2</c:v>
                </c:pt>
                <c:pt idx="1207">
                  <c:v>1.8508050000000002E-2</c:v>
                </c:pt>
                <c:pt idx="1208">
                  <c:v>1.856652E-2</c:v>
                </c:pt>
                <c:pt idx="1209">
                  <c:v>1.8644230000000001E-2</c:v>
                </c:pt>
                <c:pt idx="1210">
                  <c:v>1.8740880000000001E-2</c:v>
                </c:pt>
                <c:pt idx="1211">
                  <c:v>1.885336E-2</c:v>
                </c:pt>
                <c:pt idx="1212">
                  <c:v>1.8976259999999998E-2</c:v>
                </c:pt>
                <c:pt idx="1213">
                  <c:v>1.910324E-2</c:v>
                </c:pt>
                <c:pt idx="1214">
                  <c:v>1.9227419999999999E-2</c:v>
                </c:pt>
                <c:pt idx="1215">
                  <c:v>1.934166E-2</c:v>
                </c:pt>
                <c:pt idx="1216">
                  <c:v>1.943957E-2</c:v>
                </c:pt>
                <c:pt idx="1217">
                  <c:v>1.9516990000000001E-2</c:v>
                </c:pt>
                <c:pt idx="1218">
                  <c:v>1.9572550000000001E-2</c:v>
                </c:pt>
                <c:pt idx="1219">
                  <c:v>1.9608730000000001E-2</c:v>
                </c:pt>
                <c:pt idx="1220">
                  <c:v>1.963179E-2</c:v>
                </c:pt>
                <c:pt idx="1221">
                  <c:v>1.9650129999999998E-2</c:v>
                </c:pt>
                <c:pt idx="1222">
                  <c:v>1.9672169999999999E-2</c:v>
                </c:pt>
                <c:pt idx="1223">
                  <c:v>1.9705150000000001E-2</c:v>
                </c:pt>
                <c:pt idx="1224">
                  <c:v>1.975265E-2</c:v>
                </c:pt>
                <c:pt idx="1225">
                  <c:v>1.981639E-2</c:v>
                </c:pt>
                <c:pt idx="1226">
                  <c:v>1.9895369999999999E-2</c:v>
                </c:pt>
                <c:pt idx="1227">
                  <c:v>1.9988410000000002E-2</c:v>
                </c:pt>
                <c:pt idx="1228">
                  <c:v>2.00942E-2</c:v>
                </c:pt>
                <c:pt idx="1229">
                  <c:v>2.021214E-2</c:v>
                </c:pt>
                <c:pt idx="1230">
                  <c:v>2.0340839999999999E-2</c:v>
                </c:pt>
                <c:pt idx="1231">
                  <c:v>2.0477769999999999E-2</c:v>
                </c:pt>
                <c:pt idx="1232">
                  <c:v>2.0618290000000001E-2</c:v>
                </c:pt>
                <c:pt idx="1233">
                  <c:v>2.0756980000000001E-2</c:v>
                </c:pt>
                <c:pt idx="1234">
                  <c:v>2.088748E-2</c:v>
                </c:pt>
                <c:pt idx="1235">
                  <c:v>2.1005389999999999E-2</c:v>
                </c:pt>
                <c:pt idx="1236">
                  <c:v>2.1108020000000002E-2</c:v>
                </c:pt>
                <c:pt idx="1237">
                  <c:v>2.1196240000000002E-2</c:v>
                </c:pt>
                <c:pt idx="1238">
                  <c:v>2.1273520000000001E-2</c:v>
                </c:pt>
                <c:pt idx="1239">
                  <c:v>2.1345380000000001E-2</c:v>
                </c:pt>
                <c:pt idx="1240">
                  <c:v>2.141848E-2</c:v>
                </c:pt>
                <c:pt idx="1241">
                  <c:v>2.1499730000000002E-2</c:v>
                </c:pt>
                <c:pt idx="1242">
                  <c:v>2.1594439999999999E-2</c:v>
                </c:pt>
                <c:pt idx="1243">
                  <c:v>2.1705889999999999E-2</c:v>
                </c:pt>
                <c:pt idx="1244">
                  <c:v>2.1833600000000002E-2</c:v>
                </c:pt>
                <c:pt idx="1245">
                  <c:v>2.1973650000000001E-2</c:v>
                </c:pt>
                <c:pt idx="1246">
                  <c:v>2.211811E-2</c:v>
                </c:pt>
                <c:pt idx="1247">
                  <c:v>2.2257320000000001E-2</c:v>
                </c:pt>
                <c:pt idx="1248">
                  <c:v>2.238149E-2</c:v>
                </c:pt>
                <c:pt idx="1249">
                  <c:v>2.248404E-2</c:v>
                </c:pt>
                <c:pt idx="1250">
                  <c:v>2.2563260000000002E-2</c:v>
                </c:pt>
                <c:pt idx="1251">
                  <c:v>2.2622699999999999E-2</c:v>
                </c:pt>
                <c:pt idx="1252">
                  <c:v>2.2670490000000001E-2</c:v>
                </c:pt>
                <c:pt idx="1253">
                  <c:v>2.2716429999999999E-2</c:v>
                </c:pt>
                <c:pt idx="1254">
                  <c:v>2.276953E-2</c:v>
                </c:pt>
                <c:pt idx="1255">
                  <c:v>2.2835879999999999E-2</c:v>
                </c:pt>
                <c:pt idx="1256">
                  <c:v>2.2917719999999999E-2</c:v>
                </c:pt>
                <c:pt idx="1257">
                  <c:v>2.3014969999999999E-2</c:v>
                </c:pt>
                <c:pt idx="1258">
                  <c:v>2.312577E-2</c:v>
                </c:pt>
                <c:pt idx="1259">
                  <c:v>2.324859E-2</c:v>
                </c:pt>
                <c:pt idx="1260">
                  <c:v>2.3381550000000001E-2</c:v>
                </c:pt>
                <c:pt idx="1261">
                  <c:v>2.35228E-2</c:v>
                </c:pt>
                <c:pt idx="1262">
                  <c:v>2.3668930000000001E-2</c:v>
                </c:pt>
                <c:pt idx="1263">
                  <c:v>2.38149E-2</c:v>
                </c:pt>
                <c:pt idx="1264">
                  <c:v>2.3954469999999999E-2</c:v>
                </c:pt>
                <c:pt idx="1265">
                  <c:v>2.408267E-2</c:v>
                </c:pt>
                <c:pt idx="1266">
                  <c:v>2.4197179999999999E-2</c:v>
                </c:pt>
                <c:pt idx="1267">
                  <c:v>2.429984E-2</c:v>
                </c:pt>
                <c:pt idx="1268">
                  <c:v>2.439589E-2</c:v>
                </c:pt>
                <c:pt idx="1269">
                  <c:v>2.449281E-2</c:v>
                </c:pt>
                <c:pt idx="1270">
                  <c:v>2.4596799999999999E-2</c:v>
                </c:pt>
                <c:pt idx="1271">
                  <c:v>2.4710920000000001E-2</c:v>
                </c:pt>
                <c:pt idx="1272">
                  <c:v>2.483341E-2</c:v>
                </c:pt>
                <c:pt idx="1273">
                  <c:v>2.495942E-2</c:v>
                </c:pt>
                <c:pt idx="1274">
                  <c:v>2.508262E-2</c:v>
                </c:pt>
                <c:pt idx="1275">
                  <c:v>2.519718E-2</c:v>
                </c:pt>
                <c:pt idx="1276">
                  <c:v>2.529969E-2</c:v>
                </c:pt>
                <c:pt idx="1277">
                  <c:v>2.5389459999999999E-2</c:v>
                </c:pt>
                <c:pt idx="1278">
                  <c:v>2.546679E-2</c:v>
                </c:pt>
                <c:pt idx="1279">
                  <c:v>2.553306E-2</c:v>
                </c:pt>
                <c:pt idx="1280">
                  <c:v>2.5589600000000001E-2</c:v>
                </c:pt>
                <c:pt idx="1281">
                  <c:v>2.5638319999999999E-2</c:v>
                </c:pt>
                <c:pt idx="1282">
                  <c:v>2.5683129999999998E-2</c:v>
                </c:pt>
                <c:pt idx="1283">
                  <c:v>2.5730280000000001E-2</c:v>
                </c:pt>
                <c:pt idx="1284">
                  <c:v>2.5788749999999999E-2</c:v>
                </c:pt>
                <c:pt idx="1285">
                  <c:v>2.586801E-2</c:v>
                </c:pt>
                <c:pt idx="1286">
                  <c:v>2.5975390000000001E-2</c:v>
                </c:pt>
                <c:pt idx="1287">
                  <c:v>2.611407E-2</c:v>
                </c:pt>
                <c:pt idx="1288">
                  <c:v>2.6281599999999999E-2</c:v>
                </c:pt>
                <c:pt idx="1289">
                  <c:v>2.647095E-2</c:v>
                </c:pt>
                <c:pt idx="1290">
                  <c:v>2.6671839999999999E-2</c:v>
                </c:pt>
                <c:pt idx="1291">
                  <c:v>2.6874789999999999E-2</c:v>
                </c:pt>
                <c:pt idx="1292">
                  <c:v>2.707128E-2</c:v>
                </c:pt>
                <c:pt idx="1293">
                  <c:v>2.7256349999999999E-2</c:v>
                </c:pt>
                <c:pt idx="1294">
                  <c:v>2.742665E-2</c:v>
                </c:pt>
                <c:pt idx="1295">
                  <c:v>2.758006E-2</c:v>
                </c:pt>
                <c:pt idx="1296">
                  <c:v>2.771471E-2</c:v>
                </c:pt>
                <c:pt idx="1297">
                  <c:v>2.7829360000000001E-2</c:v>
                </c:pt>
                <c:pt idx="1298">
                  <c:v>2.792416E-2</c:v>
                </c:pt>
                <c:pt idx="1299">
                  <c:v>2.8001330000000001E-2</c:v>
                </c:pt>
                <c:pt idx="1300">
                  <c:v>2.8065799999999998E-2</c:v>
                </c:pt>
                <c:pt idx="1301">
                  <c:v>2.8124969999999999E-2</c:v>
                </c:pt>
                <c:pt idx="1302">
                  <c:v>2.818592E-2</c:v>
                </c:pt>
                <c:pt idx="1303">
                  <c:v>2.8254939999999999E-2</c:v>
                </c:pt>
                <c:pt idx="1304">
                  <c:v>2.8334410000000001E-2</c:v>
                </c:pt>
                <c:pt idx="1305">
                  <c:v>2.842372E-2</c:v>
                </c:pt>
                <c:pt idx="1306">
                  <c:v>2.8519070000000001E-2</c:v>
                </c:pt>
                <c:pt idx="1307">
                  <c:v>2.8615419999999999E-2</c:v>
                </c:pt>
                <c:pt idx="1308">
                  <c:v>2.870791E-2</c:v>
                </c:pt>
                <c:pt idx="1309">
                  <c:v>2.8792979999999999E-2</c:v>
                </c:pt>
                <c:pt idx="1310">
                  <c:v>2.8868899999999999E-2</c:v>
                </c:pt>
                <c:pt idx="1311">
                  <c:v>2.893548E-2</c:v>
                </c:pt>
                <c:pt idx="1312">
                  <c:v>2.8993310000000001E-2</c:v>
                </c:pt>
                <c:pt idx="1313">
                  <c:v>2.9044609999999998E-2</c:v>
                </c:pt>
                <c:pt idx="1314">
                  <c:v>2.90919E-2</c:v>
                </c:pt>
                <c:pt idx="1315">
                  <c:v>2.913818E-2</c:v>
                </c:pt>
                <c:pt idx="1316">
                  <c:v>2.9186050000000002E-2</c:v>
                </c:pt>
                <c:pt idx="1317">
                  <c:v>2.9237050000000001E-2</c:v>
                </c:pt>
                <c:pt idx="1318">
                  <c:v>2.9290500000000001E-2</c:v>
                </c:pt>
                <c:pt idx="1319">
                  <c:v>2.9343810000000001E-2</c:v>
                </c:pt>
                <c:pt idx="1320">
                  <c:v>2.939288E-2</c:v>
                </c:pt>
                <c:pt idx="1321">
                  <c:v>2.9433649999999999E-2</c:v>
                </c:pt>
                <c:pt idx="1322">
                  <c:v>2.9463679999999999E-2</c:v>
                </c:pt>
                <c:pt idx="1323">
                  <c:v>2.948301E-2</c:v>
                </c:pt>
                <c:pt idx="1324">
                  <c:v>2.9493120000000001E-2</c:v>
                </c:pt>
                <c:pt idx="1325">
                  <c:v>2.949684E-2</c:v>
                </c:pt>
                <c:pt idx="1326">
                  <c:v>2.9495170000000001E-2</c:v>
                </c:pt>
                <c:pt idx="1327">
                  <c:v>2.948748E-2</c:v>
                </c:pt>
                <c:pt idx="1328">
                  <c:v>2.9471629999999999E-2</c:v>
                </c:pt>
                <c:pt idx="1329">
                  <c:v>2.9446449999999999E-2</c:v>
                </c:pt>
                <c:pt idx="1330">
                  <c:v>2.94139E-2</c:v>
                </c:pt>
                <c:pt idx="1331">
                  <c:v>2.9381210000000001E-2</c:v>
                </c:pt>
                <c:pt idx="1332">
                  <c:v>2.9360440000000002E-2</c:v>
                </c:pt>
                <c:pt idx="1333">
                  <c:v>2.9365510000000001E-2</c:v>
                </c:pt>
                <c:pt idx="1334">
                  <c:v>2.940688E-2</c:v>
                </c:pt>
                <c:pt idx="1335">
                  <c:v>2.948769E-2</c:v>
                </c:pt>
                <c:pt idx="1336">
                  <c:v>2.9600189999999998E-2</c:v>
                </c:pt>
                <c:pt idx="1337">
                  <c:v>2.972812E-2</c:v>
                </c:pt>
                <c:pt idx="1338">
                  <c:v>2.9850330000000001E-2</c:v>
                </c:pt>
                <c:pt idx="1339">
                  <c:v>2.994695E-2</c:v>
                </c:pt>
                <c:pt idx="1340">
                  <c:v>3.0004220000000002E-2</c:v>
                </c:pt>
                <c:pt idx="1341">
                  <c:v>3.0018030000000001E-2</c:v>
                </c:pt>
                <c:pt idx="1342">
                  <c:v>2.9994280000000002E-2</c:v>
                </c:pt>
                <c:pt idx="1343">
                  <c:v>2.9945349999999999E-2</c:v>
                </c:pt>
                <c:pt idx="1344">
                  <c:v>2.988679E-2</c:v>
                </c:pt>
                <c:pt idx="1345">
                  <c:v>2.9832839999999999E-2</c:v>
                </c:pt>
                <c:pt idx="1346">
                  <c:v>2.9792450000000002E-2</c:v>
                </c:pt>
                <c:pt idx="1347">
                  <c:v>2.9767999999999999E-2</c:v>
                </c:pt>
                <c:pt idx="1348">
                  <c:v>2.9755799999999999E-2</c:v>
                </c:pt>
                <c:pt idx="1349">
                  <c:v>2.974777E-2</c:v>
                </c:pt>
                <c:pt idx="1350">
                  <c:v>2.973369E-2</c:v>
                </c:pt>
                <c:pt idx="1351">
                  <c:v>2.970513E-2</c:v>
                </c:pt>
                <c:pt idx="1352">
                  <c:v>2.965688E-2</c:v>
                </c:pt>
                <c:pt idx="1353">
                  <c:v>2.9590579999999998E-2</c:v>
                </c:pt>
                <c:pt idx="1354">
                  <c:v>2.9514249999999999E-2</c:v>
                </c:pt>
                <c:pt idx="1355">
                  <c:v>2.9441129999999999E-2</c:v>
                </c:pt>
                <c:pt idx="1356">
                  <c:v>2.938607E-2</c:v>
                </c:pt>
                <c:pt idx="1357">
                  <c:v>2.9362030000000001E-2</c:v>
                </c:pt>
                <c:pt idx="1358">
                  <c:v>2.9373839999999998E-2</c:v>
                </c:pt>
                <c:pt idx="1359">
                  <c:v>2.941709E-2</c:v>
                </c:pt>
                <c:pt idx="1360">
                  <c:v>2.9478219999999999E-2</c:v>
                </c:pt>
                <c:pt idx="1361">
                  <c:v>2.953911E-2</c:v>
                </c:pt>
                <c:pt idx="1362">
                  <c:v>2.9582170000000001E-2</c:v>
                </c:pt>
                <c:pt idx="1363">
                  <c:v>2.9595900000000001E-2</c:v>
                </c:pt>
                <c:pt idx="1364">
                  <c:v>2.9576959999999999E-2</c:v>
                </c:pt>
                <c:pt idx="1365">
                  <c:v>2.9529150000000001E-2</c:v>
                </c:pt>
                <c:pt idx="1366">
                  <c:v>2.9460710000000001E-2</c:v>
                </c:pt>
                <c:pt idx="1367">
                  <c:v>2.9379229999999999E-2</c:v>
                </c:pt>
                <c:pt idx="1368">
                  <c:v>2.9288789999999999E-2</c:v>
                </c:pt>
                <c:pt idx="1369">
                  <c:v>2.9189590000000001E-2</c:v>
                </c:pt>
                <c:pt idx="1370">
                  <c:v>2.9079609999999999E-2</c:v>
                </c:pt>
                <c:pt idx="1371">
                  <c:v>2.8957150000000001E-2</c:v>
                </c:pt>
                <c:pt idx="1372">
                  <c:v>2.8824809999999999E-2</c:v>
                </c:pt>
                <c:pt idx="1373">
                  <c:v>2.8688020000000002E-2</c:v>
                </c:pt>
                <c:pt idx="1374">
                  <c:v>2.8553039999999998E-2</c:v>
                </c:pt>
                <c:pt idx="1375">
                  <c:v>2.842312E-2</c:v>
                </c:pt>
                <c:pt idx="1376">
                  <c:v>2.8294550000000002E-2</c:v>
                </c:pt>
                <c:pt idx="1377">
                  <c:v>2.8157209999999998E-2</c:v>
                </c:pt>
                <c:pt idx="1378">
                  <c:v>2.7997729999999998E-2</c:v>
                </c:pt>
                <c:pt idx="1379">
                  <c:v>2.7805099999999999E-2</c:v>
                </c:pt>
                <c:pt idx="1380">
                  <c:v>2.757735E-2</c:v>
                </c:pt>
                <c:pt idx="1381">
                  <c:v>2.7324939999999999E-2</c:v>
                </c:pt>
                <c:pt idx="1382">
                  <c:v>2.706983E-2</c:v>
                </c:pt>
                <c:pt idx="1383">
                  <c:v>2.68399E-2</c:v>
                </c:pt>
                <c:pt idx="1384">
                  <c:v>2.666056E-2</c:v>
                </c:pt>
                <c:pt idx="1385">
                  <c:v>2.6547270000000001E-2</c:v>
                </c:pt>
                <c:pt idx="1386">
                  <c:v>2.6499789999999999E-2</c:v>
                </c:pt>
                <c:pt idx="1387">
                  <c:v>2.6503530000000001E-2</c:v>
                </c:pt>
                <c:pt idx="1388">
                  <c:v>2.6534100000000001E-2</c:v>
                </c:pt>
                <c:pt idx="1389">
                  <c:v>2.6563900000000001E-2</c:v>
                </c:pt>
                <c:pt idx="1390">
                  <c:v>2.6567670000000002E-2</c:v>
                </c:pt>
                <c:pt idx="1391">
                  <c:v>2.6527129999999999E-2</c:v>
                </c:pt>
                <c:pt idx="1392">
                  <c:v>2.6431340000000001E-2</c:v>
                </c:pt>
                <c:pt idx="1393">
                  <c:v>2.627815E-2</c:v>
                </c:pt>
                <c:pt idx="1394">
                  <c:v>2.607365E-2</c:v>
                </c:pt>
                <c:pt idx="1395">
                  <c:v>2.5832520000000001E-2</c:v>
                </c:pt>
                <c:pt idx="1396">
                  <c:v>2.557653E-2</c:v>
                </c:pt>
                <c:pt idx="1397">
                  <c:v>2.533382E-2</c:v>
                </c:pt>
                <c:pt idx="1398">
                  <c:v>2.513278E-2</c:v>
                </c:pt>
                <c:pt idx="1399">
                  <c:v>2.499529E-2</c:v>
                </c:pt>
                <c:pt idx="1400">
                  <c:v>2.4930259999999999E-2</c:v>
                </c:pt>
                <c:pt idx="1401">
                  <c:v>2.4929940000000001E-2</c:v>
                </c:pt>
                <c:pt idx="1402">
                  <c:v>2.497135E-2</c:v>
                </c:pt>
                <c:pt idx="1403">
                  <c:v>2.5024279999999999E-2</c:v>
                </c:pt>
                <c:pt idx="1404">
                  <c:v>2.506106E-2</c:v>
                </c:pt>
                <c:pt idx="1405">
                  <c:v>2.5065980000000002E-2</c:v>
                </c:pt>
                <c:pt idx="1406">
                  <c:v>2.5039760000000001E-2</c:v>
                </c:pt>
                <c:pt idx="1407">
                  <c:v>2.4999460000000001E-2</c:v>
                </c:pt>
                <c:pt idx="1408">
                  <c:v>2.497079E-2</c:v>
                </c:pt>
                <c:pt idx="1409">
                  <c:v>2.497914E-2</c:v>
                </c:pt>
                <c:pt idx="1410">
                  <c:v>2.5038950000000001E-2</c:v>
                </c:pt>
                <c:pt idx="1411">
                  <c:v>2.5147530000000001E-2</c:v>
                </c:pt>
                <c:pt idx="1412">
                  <c:v>2.5285849999999999E-2</c:v>
                </c:pt>
                <c:pt idx="1413">
                  <c:v>2.542498E-2</c:v>
                </c:pt>
                <c:pt idx="1414">
                  <c:v>2.5535269999999999E-2</c:v>
                </c:pt>
                <c:pt idx="1415">
                  <c:v>2.5595509999999998E-2</c:v>
                </c:pt>
                <c:pt idx="1416">
                  <c:v>2.5598739999999998E-2</c:v>
                </c:pt>
                <c:pt idx="1417">
                  <c:v>2.5553369999999999E-2</c:v>
                </c:pt>
                <c:pt idx="1418">
                  <c:v>2.5480699999999998E-2</c:v>
                </c:pt>
                <c:pt idx="1419">
                  <c:v>2.5408190000000001E-2</c:v>
                </c:pt>
                <c:pt idx="1420">
                  <c:v>2.536217E-2</c:v>
                </c:pt>
                <c:pt idx="1421">
                  <c:v>2.5361149999999999E-2</c:v>
                </c:pt>
                <c:pt idx="1422">
                  <c:v>2.5410930000000002E-2</c:v>
                </c:pt>
                <c:pt idx="1423">
                  <c:v>2.5504880000000001E-2</c:v>
                </c:pt>
                <c:pt idx="1424">
                  <c:v>2.562598E-2</c:v>
                </c:pt>
                <c:pt idx="1425">
                  <c:v>2.575324E-2</c:v>
                </c:pt>
                <c:pt idx="1426">
                  <c:v>2.5866279999999998E-2</c:v>
                </c:pt>
                <c:pt idx="1427">
                  <c:v>2.5950870000000001E-2</c:v>
                </c:pt>
                <c:pt idx="1428">
                  <c:v>2.6000680000000002E-2</c:v>
                </c:pt>
                <c:pt idx="1429">
                  <c:v>2.6018019999999999E-2</c:v>
                </c:pt>
                <c:pt idx="1430">
                  <c:v>2.601088E-2</c:v>
                </c:pt>
                <c:pt idx="1431">
                  <c:v>2.5989600000000002E-2</c:v>
                </c:pt>
                <c:pt idx="1432">
                  <c:v>2.5962900000000001E-2</c:v>
                </c:pt>
                <c:pt idx="1433">
                  <c:v>2.5935389999999999E-2</c:v>
                </c:pt>
                <c:pt idx="1434">
                  <c:v>2.5905709999999998E-2</c:v>
                </c:pt>
                <c:pt idx="1435">
                  <c:v>2.586896E-2</c:v>
                </c:pt>
                <c:pt idx="1436">
                  <c:v>2.5818919999999999E-2</c:v>
                </c:pt>
                <c:pt idx="1437">
                  <c:v>2.5751409999999999E-2</c:v>
                </c:pt>
                <c:pt idx="1438">
                  <c:v>2.5666609999999999E-2</c:v>
                </c:pt>
                <c:pt idx="1439">
                  <c:v>2.556781E-2</c:v>
                </c:pt>
                <c:pt idx="1440">
                  <c:v>2.545948E-2</c:v>
                </c:pt>
                <c:pt idx="1441">
                  <c:v>2.5343339999999999E-2</c:v>
                </c:pt>
                <c:pt idx="1442">
                  <c:v>2.5215189999999998E-2</c:v>
                </c:pt>
                <c:pt idx="1443">
                  <c:v>2.506394E-2</c:v>
                </c:pt>
                <c:pt idx="1444">
                  <c:v>2.4875660000000001E-2</c:v>
                </c:pt>
                <c:pt idx="1445">
                  <c:v>2.4639370000000001E-2</c:v>
                </c:pt>
                <c:pt idx="1446">
                  <c:v>2.4354540000000001E-2</c:v>
                </c:pt>
                <c:pt idx="1447">
                  <c:v>2.4038339999999998E-2</c:v>
                </c:pt>
                <c:pt idx="1448">
                  <c:v>2.372635E-2</c:v>
                </c:pt>
                <c:pt idx="1449">
                  <c:v>2.3468240000000001E-2</c:v>
                </c:pt>
                <c:pt idx="1450">
                  <c:v>2.331368E-2</c:v>
                </c:pt>
                <c:pt idx="1451">
                  <c:v>2.3295819999999998E-2</c:v>
                </c:pt>
                <c:pt idx="1452">
                  <c:v>2.3417150000000001E-2</c:v>
                </c:pt>
                <c:pt idx="1453">
                  <c:v>2.3647100000000001E-2</c:v>
                </c:pt>
                <c:pt idx="1454">
                  <c:v>2.3930839999999998E-2</c:v>
                </c:pt>
                <c:pt idx="1455">
                  <c:v>2.420814E-2</c:v>
                </c:pt>
                <c:pt idx="1456">
                  <c:v>2.4430799999999999E-2</c:v>
                </c:pt>
                <c:pt idx="1457">
                  <c:v>2.4575349999999999E-2</c:v>
                </c:pt>
                <c:pt idx="1458">
                  <c:v>2.4644739999999998E-2</c:v>
                </c:pt>
                <c:pt idx="1459">
                  <c:v>2.4664060000000002E-2</c:v>
                </c:pt>
                <c:pt idx="1460">
                  <c:v>2.466778E-2</c:v>
                </c:pt>
                <c:pt idx="1461">
                  <c:v>2.4686509999999998E-2</c:v>
                </c:pt>
                <c:pt idx="1462">
                  <c:v>2.4734909999999999E-2</c:v>
                </c:pt>
                <c:pt idx="1463">
                  <c:v>2.480802E-2</c:v>
                </c:pt>
                <c:pt idx="1464">
                  <c:v>2.4885170000000002E-2</c:v>
                </c:pt>
                <c:pt idx="1465">
                  <c:v>2.4941629999999999E-2</c:v>
                </c:pt>
                <c:pt idx="1466">
                  <c:v>2.495907E-2</c:v>
                </c:pt>
                <c:pt idx="1467">
                  <c:v>2.4932920000000001E-2</c:v>
                </c:pt>
                <c:pt idx="1468">
                  <c:v>2.4873659999999999E-2</c:v>
                </c:pt>
                <c:pt idx="1469">
                  <c:v>2.4801730000000001E-2</c:v>
                </c:pt>
                <c:pt idx="1470">
                  <c:v>2.4739609999999999E-2</c:v>
                </c:pt>
                <c:pt idx="1471">
                  <c:v>2.470468E-2</c:v>
                </c:pt>
                <c:pt idx="1472">
                  <c:v>2.4704919999999998E-2</c:v>
                </c:pt>
                <c:pt idx="1473">
                  <c:v>2.4740209999999999E-2</c:v>
                </c:pt>
                <c:pt idx="1474">
                  <c:v>2.480388E-2</c:v>
                </c:pt>
                <c:pt idx="1475">
                  <c:v>2.4886780000000001E-2</c:v>
                </c:pt>
                <c:pt idx="1476">
                  <c:v>2.4977320000000001E-2</c:v>
                </c:pt>
                <c:pt idx="1477">
                  <c:v>2.5059729999999999E-2</c:v>
                </c:pt>
                <c:pt idx="1478">
                  <c:v>2.5112209999999999E-2</c:v>
                </c:pt>
                <c:pt idx="1479">
                  <c:v>2.5108209999999999E-2</c:v>
                </c:pt>
                <c:pt idx="1480">
                  <c:v>2.5021149999999999E-2</c:v>
                </c:pt>
                <c:pt idx="1481">
                  <c:v>2.4833520000000001E-2</c:v>
                </c:pt>
                <c:pt idx="1482">
                  <c:v>2.4545890000000001E-2</c:v>
                </c:pt>
                <c:pt idx="1483">
                  <c:v>2.4184500000000001E-2</c:v>
                </c:pt>
                <c:pt idx="1484">
                  <c:v>2.3801490000000002E-2</c:v>
                </c:pt>
                <c:pt idx="1485">
                  <c:v>2.3466910000000001E-2</c:v>
                </c:pt>
                <c:pt idx="1486">
                  <c:v>2.324967E-2</c:v>
                </c:pt>
                <c:pt idx="1487">
                  <c:v>2.319595E-2</c:v>
                </c:pt>
                <c:pt idx="1488">
                  <c:v>2.3311100000000001E-2</c:v>
                </c:pt>
                <c:pt idx="1489">
                  <c:v>2.3560049999999999E-2</c:v>
                </c:pt>
                <c:pt idx="1490">
                  <c:v>2.3881019999999999E-2</c:v>
                </c:pt>
                <c:pt idx="1491">
                  <c:v>2.4208489999999999E-2</c:v>
                </c:pt>
                <c:pt idx="1492">
                  <c:v>2.4491590000000001E-2</c:v>
                </c:pt>
                <c:pt idx="1493">
                  <c:v>2.4703659999999999E-2</c:v>
                </c:pt>
                <c:pt idx="1494">
                  <c:v>2.484155E-2</c:v>
                </c:pt>
                <c:pt idx="1495">
                  <c:v>2.4918260000000001E-2</c:v>
                </c:pt>
                <c:pt idx="1496">
                  <c:v>2.4953590000000001E-2</c:v>
                </c:pt>
                <c:pt idx="1497">
                  <c:v>2.4965979999999999E-2</c:v>
                </c:pt>
                <c:pt idx="1498">
                  <c:v>2.4967420000000001E-2</c:v>
                </c:pt>
                <c:pt idx="1499">
                  <c:v>2.496251E-2</c:v>
                </c:pt>
                <c:pt idx="1500">
                  <c:v>2.4950750000000001E-2</c:v>
                </c:pt>
                <c:pt idx="1501">
                  <c:v>2.4928820000000001E-2</c:v>
                </c:pt>
                <c:pt idx="1502">
                  <c:v>2.4892149999999998E-2</c:v>
                </c:pt>
                <c:pt idx="1503">
                  <c:v>2.4836469999999999E-2</c:v>
                </c:pt>
                <c:pt idx="1504">
                  <c:v>2.4757850000000001E-2</c:v>
                </c:pt>
                <c:pt idx="1505">
                  <c:v>2.4655090000000001E-2</c:v>
                </c:pt>
                <c:pt idx="1506">
                  <c:v>2.4531520000000001E-2</c:v>
                </c:pt>
                <c:pt idx="1507">
                  <c:v>2.4397510000000001E-2</c:v>
                </c:pt>
                <c:pt idx="1508">
                  <c:v>2.427002E-2</c:v>
                </c:pt>
                <c:pt idx="1509">
                  <c:v>2.4170239999999999E-2</c:v>
                </c:pt>
                <c:pt idx="1510">
                  <c:v>2.4116470000000001E-2</c:v>
                </c:pt>
                <c:pt idx="1511">
                  <c:v>2.4117840000000001E-2</c:v>
                </c:pt>
                <c:pt idx="1512">
                  <c:v>2.4169610000000001E-2</c:v>
                </c:pt>
                <c:pt idx="1513">
                  <c:v>2.4255760000000001E-2</c:v>
                </c:pt>
                <c:pt idx="1514">
                  <c:v>2.4354359999999999E-2</c:v>
                </c:pt>
                <c:pt idx="1515">
                  <c:v>2.4446679999999998E-2</c:v>
                </c:pt>
                <c:pt idx="1516">
                  <c:v>2.452174E-2</c:v>
                </c:pt>
                <c:pt idx="1517">
                  <c:v>2.457703E-2</c:v>
                </c:pt>
                <c:pt idx="1518">
                  <c:v>2.4612579999999998E-2</c:v>
                </c:pt>
                <c:pt idx="1519">
                  <c:v>2.4623240000000001E-2</c:v>
                </c:pt>
                <c:pt idx="1520">
                  <c:v>2.4591470000000001E-2</c:v>
                </c:pt>
                <c:pt idx="1521">
                  <c:v>2.44891E-2</c:v>
                </c:pt>
                <c:pt idx="1522">
                  <c:v>2.4282560000000002E-2</c:v>
                </c:pt>
                <c:pt idx="1523">
                  <c:v>2.3946869999999999E-2</c:v>
                </c:pt>
                <c:pt idx="1524">
                  <c:v>2.3479079999999999E-2</c:v>
                </c:pt>
                <c:pt idx="1525">
                  <c:v>2.290961E-2</c:v>
                </c:pt>
                <c:pt idx="1526">
                  <c:v>2.2305410000000001E-2</c:v>
                </c:pt>
                <c:pt idx="1527">
                  <c:v>2.1761519999999999E-2</c:v>
                </c:pt>
                <c:pt idx="1528">
                  <c:v>2.137737E-2</c:v>
                </c:pt>
                <c:pt idx="1529">
                  <c:v>2.1226510000000001E-2</c:v>
                </c:pt>
                <c:pt idx="1530">
                  <c:v>2.1329830000000001E-2</c:v>
                </c:pt>
                <c:pt idx="1531">
                  <c:v>2.16527E-2</c:v>
                </c:pt>
                <c:pt idx="1532">
                  <c:v>2.2122300000000001E-2</c:v>
                </c:pt>
                <c:pt idx="1533">
                  <c:v>2.2655890000000001E-2</c:v>
                </c:pt>
                <c:pt idx="1534">
                  <c:v>2.3182319999999999E-2</c:v>
                </c:pt>
                <c:pt idx="1535">
                  <c:v>2.3651749999999999E-2</c:v>
                </c:pt>
                <c:pt idx="1536">
                  <c:v>2.4033539999999999E-2</c:v>
                </c:pt>
                <c:pt idx="1537">
                  <c:v>2.4310769999999999E-2</c:v>
                </c:pt>
                <c:pt idx="1538">
                  <c:v>2.4475E-2</c:v>
                </c:pt>
                <c:pt idx="1539">
                  <c:v>2.452507E-2</c:v>
                </c:pt>
                <c:pt idx="1540">
                  <c:v>2.4468799999999999E-2</c:v>
                </c:pt>
                <c:pt idx="1541">
                  <c:v>2.432668E-2</c:v>
                </c:pt>
                <c:pt idx="1542">
                  <c:v>2.4132089999999998E-2</c:v>
                </c:pt>
                <c:pt idx="1543">
                  <c:v>2.3928979999999999E-2</c:v>
                </c:pt>
                <c:pt idx="1544">
                  <c:v>2.3761310000000001E-2</c:v>
                </c:pt>
                <c:pt idx="1545">
                  <c:v>2.3663469999999999E-2</c:v>
                </c:pt>
                <c:pt idx="1546">
                  <c:v>2.3648220000000001E-2</c:v>
                </c:pt>
                <c:pt idx="1547">
                  <c:v>2.370469E-2</c:v>
                </c:pt>
                <c:pt idx="1548">
                  <c:v>2.380146E-2</c:v>
                </c:pt>
                <c:pt idx="1549">
                  <c:v>2.389807E-2</c:v>
                </c:pt>
                <c:pt idx="1550">
                  <c:v>2.395423E-2</c:v>
                </c:pt>
                <c:pt idx="1551">
                  <c:v>2.3937699999999999E-2</c:v>
                </c:pt>
                <c:pt idx="1552">
                  <c:v>2.3825780000000001E-2</c:v>
                </c:pt>
                <c:pt idx="1553">
                  <c:v>2.3605500000000001E-2</c:v>
                </c:pt>
                <c:pt idx="1554">
                  <c:v>2.327065E-2</c:v>
                </c:pt>
                <c:pt idx="1555">
                  <c:v>2.282377E-2</c:v>
                </c:pt>
                <c:pt idx="1556">
                  <c:v>2.227765E-2</c:v>
                </c:pt>
                <c:pt idx="1557">
                  <c:v>2.1659979999999999E-2</c:v>
                </c:pt>
                <c:pt idx="1558">
                  <c:v>2.101519E-2</c:v>
                </c:pt>
                <c:pt idx="1559">
                  <c:v>2.040202E-2</c:v>
                </c:pt>
                <c:pt idx="1560">
                  <c:v>1.9882500000000001E-2</c:v>
                </c:pt>
                <c:pt idx="1561">
                  <c:v>1.950725E-2</c:v>
                </c:pt>
                <c:pt idx="1562">
                  <c:v>1.9298010000000001E-2</c:v>
                </c:pt>
                <c:pt idx="1563">
                  <c:v>1.9241999999999999E-2</c:v>
                </c:pt>
                <c:pt idx="1564">
                  <c:v>1.929701E-2</c:v>
                </c:pt>
                <c:pt idx="1565">
                  <c:v>1.9409180000000002E-2</c:v>
                </c:pt>
                <c:pt idx="1566">
                  <c:v>1.95303E-2</c:v>
                </c:pt>
                <c:pt idx="1567">
                  <c:v>1.963175E-2</c:v>
                </c:pt>
                <c:pt idx="1568">
                  <c:v>1.9706499999999998E-2</c:v>
                </c:pt>
                <c:pt idx="1569">
                  <c:v>1.9764199999999999E-2</c:v>
                </c:pt>
                <c:pt idx="1570">
                  <c:v>1.9819340000000001E-2</c:v>
                </c:pt>
                <c:pt idx="1571">
                  <c:v>1.9880760000000001E-2</c:v>
                </c:pt>
                <c:pt idx="1572">
                  <c:v>1.9944900000000002E-2</c:v>
                </c:pt>
                <c:pt idx="1573">
                  <c:v>1.9997319999999999E-2</c:v>
                </c:pt>
                <c:pt idx="1574">
                  <c:v>2.0018560000000001E-2</c:v>
                </c:pt>
                <c:pt idx="1575">
                  <c:v>1.9993919999999998E-2</c:v>
                </c:pt>
                <c:pt idx="1576">
                  <c:v>1.9919679999999999E-2</c:v>
                </c:pt>
                <c:pt idx="1577">
                  <c:v>1.9806190000000001E-2</c:v>
                </c:pt>
                <c:pt idx="1578">
                  <c:v>1.967346E-2</c:v>
                </c:pt>
                <c:pt idx="1579">
                  <c:v>1.95444E-2</c:v>
                </c:pt>
                <c:pt idx="1580">
                  <c:v>1.9435480000000002E-2</c:v>
                </c:pt>
                <c:pt idx="1581">
                  <c:v>1.93516E-2</c:v>
                </c:pt>
                <c:pt idx="1582">
                  <c:v>1.928471E-2</c:v>
                </c:pt>
                <c:pt idx="1583">
                  <c:v>1.9217620000000001E-2</c:v>
                </c:pt>
                <c:pt idx="1584">
                  <c:v>1.9130600000000001E-2</c:v>
                </c:pt>
                <c:pt idx="1585">
                  <c:v>1.900845E-2</c:v>
                </c:pt>
                <c:pt idx="1586">
                  <c:v>1.8843470000000001E-2</c:v>
                </c:pt>
                <c:pt idx="1587">
                  <c:v>1.863683E-2</c:v>
                </c:pt>
                <c:pt idx="1588">
                  <c:v>1.8395439999999999E-2</c:v>
                </c:pt>
                <c:pt idx="1589">
                  <c:v>1.8129220000000001E-2</c:v>
                </c:pt>
                <c:pt idx="1590">
                  <c:v>1.7846790000000001E-2</c:v>
                </c:pt>
                <c:pt idx="1591">
                  <c:v>1.7554500000000001E-2</c:v>
                </c:pt>
                <c:pt idx="1592">
                  <c:v>1.7257519999999998E-2</c:v>
                </c:pt>
                <c:pt idx="1593">
                  <c:v>1.6962560000000002E-2</c:v>
                </c:pt>
                <c:pt idx="1594">
                  <c:v>1.6680790000000001E-2</c:v>
                </c:pt>
                <c:pt idx="1595">
                  <c:v>1.642996E-2</c:v>
                </c:pt>
                <c:pt idx="1596">
                  <c:v>1.6232549999999998E-2</c:v>
                </c:pt>
                <c:pt idx="1597">
                  <c:v>1.6111179999999999E-2</c:v>
                </c:pt>
                <c:pt idx="1598">
                  <c:v>1.608103E-2</c:v>
                </c:pt>
                <c:pt idx="1599">
                  <c:v>1.6142819999999999E-2</c:v>
                </c:pt>
                <c:pt idx="1600">
                  <c:v>1.627789E-2</c:v>
                </c:pt>
                <c:pt idx="1601">
                  <c:v>1.6450639999999999E-2</c:v>
                </c:pt>
                <c:pt idx="1602">
                  <c:v>1.6614440000000001E-2</c:v>
                </c:pt>
                <c:pt idx="1603">
                  <c:v>1.6722210000000001E-2</c:v>
                </c:pt>
                <c:pt idx="1604">
                  <c:v>1.6735610000000001E-2</c:v>
                </c:pt>
                <c:pt idx="1605">
                  <c:v>1.6634650000000001E-2</c:v>
                </c:pt>
                <c:pt idx="1606">
                  <c:v>1.6420460000000001E-2</c:v>
                </c:pt>
                <c:pt idx="1607">
                  <c:v>1.611748E-2</c:v>
                </c:pt>
                <c:pt idx="1608">
                  <c:v>1.5767590000000001E-2</c:v>
                </c:pt>
                <c:pt idx="1609">
                  <c:v>1.542314E-2</c:v>
                </c:pt>
                <c:pt idx="1610">
                  <c:v>1.5133310000000001E-2</c:v>
                </c:pt>
                <c:pt idx="1611">
                  <c:v>1.4932819999999999E-2</c:v>
                </c:pt>
                <c:pt idx="1612">
                  <c:v>1.483393E-2</c:v>
                </c:pt>
                <c:pt idx="1613">
                  <c:v>1.4827720000000001E-2</c:v>
                </c:pt>
                <c:pt idx="1614">
                  <c:v>1.4889990000000001E-2</c:v>
                </c:pt>
                <c:pt idx="1615">
                  <c:v>1.4994240000000001E-2</c:v>
                </c:pt>
                <c:pt idx="1616">
                  <c:v>1.511814E-2</c:v>
                </c:pt>
                <c:pt idx="1617">
                  <c:v>1.524908E-2</c:v>
                </c:pt>
                <c:pt idx="1618">
                  <c:v>1.538116E-2</c:v>
                </c:pt>
                <c:pt idx="1619">
                  <c:v>1.550956E-2</c:v>
                </c:pt>
                <c:pt idx="1620">
                  <c:v>1.5623069999999999E-2</c:v>
                </c:pt>
                <c:pt idx="1621">
                  <c:v>1.5700869999999999E-2</c:v>
                </c:pt>
                <c:pt idx="1622">
                  <c:v>1.571111E-2</c:v>
                </c:pt>
                <c:pt idx="1623">
                  <c:v>1.561623E-2</c:v>
                </c:pt>
                <c:pt idx="1624">
                  <c:v>1.538088E-2</c:v>
                </c:pt>
                <c:pt idx="1625">
                  <c:v>1.4981100000000001E-2</c:v>
                </c:pt>
                <c:pt idx="1626">
                  <c:v>1.441331E-2</c:v>
                </c:pt>
                <c:pt idx="1627">
                  <c:v>1.3702580000000001E-2</c:v>
                </c:pt>
                <c:pt idx="1628">
                  <c:v>1.290695E-2</c:v>
                </c:pt>
                <c:pt idx="1629">
                  <c:v>1.211744E-2</c:v>
                </c:pt>
                <c:pt idx="1630">
                  <c:v>1.1444340000000001E-2</c:v>
                </c:pt>
                <c:pt idx="1631">
                  <c:v>1.099379E-2</c:v>
                </c:pt>
                <c:pt idx="1632">
                  <c:v>1.0835350000000001E-2</c:v>
                </c:pt>
                <c:pt idx="1633">
                  <c:v>1.097894E-2</c:v>
                </c:pt>
                <c:pt idx="1634">
                  <c:v>1.137086E-2</c:v>
                </c:pt>
                <c:pt idx="1635">
                  <c:v>1.1915E-2</c:v>
                </c:pt>
                <c:pt idx="1636">
                  <c:v>1.250399E-2</c:v>
                </c:pt>
                <c:pt idx="1637">
                  <c:v>1.304753E-2</c:v>
                </c:pt>
                <c:pt idx="1638">
                  <c:v>1.348744E-2</c:v>
                </c:pt>
                <c:pt idx="1639">
                  <c:v>1.3801900000000001E-2</c:v>
                </c:pt>
                <c:pt idx="1640">
                  <c:v>1.399971E-2</c:v>
                </c:pt>
                <c:pt idx="1641">
                  <c:v>1.411169E-2</c:v>
                </c:pt>
                <c:pt idx="1642">
                  <c:v>1.4176660000000001E-2</c:v>
                </c:pt>
                <c:pt idx="1643">
                  <c:v>1.4228360000000001E-2</c:v>
                </c:pt>
                <c:pt idx="1644">
                  <c:v>1.428458E-2</c:v>
                </c:pt>
                <c:pt idx="1645">
                  <c:v>1.4342860000000001E-2</c:v>
                </c:pt>
                <c:pt idx="1646">
                  <c:v>1.4383750000000001E-2</c:v>
                </c:pt>
                <c:pt idx="1647">
                  <c:v>1.4381390000000001E-2</c:v>
                </c:pt>
                <c:pt idx="1648">
                  <c:v>1.431547E-2</c:v>
                </c:pt>
                <c:pt idx="1649">
                  <c:v>1.4182719999999999E-2</c:v>
                </c:pt>
                <c:pt idx="1650">
                  <c:v>1.399947E-2</c:v>
                </c:pt>
                <c:pt idx="1651">
                  <c:v>1.379855E-2</c:v>
                </c:pt>
                <c:pt idx="1652">
                  <c:v>1.361676E-2</c:v>
                </c:pt>
                <c:pt idx="1653">
                  <c:v>1.3479440000000001E-2</c:v>
                </c:pt>
                <c:pt idx="1654">
                  <c:v>1.338816E-2</c:v>
                </c:pt>
                <c:pt idx="1655">
                  <c:v>1.3318109999999999E-2</c:v>
                </c:pt>
                <c:pt idx="1656">
                  <c:v>1.3227650000000001E-2</c:v>
                </c:pt>
                <c:pt idx="1657">
                  <c:v>1.3076630000000001E-2</c:v>
                </c:pt>
                <c:pt idx="1658">
                  <c:v>1.284452E-2</c:v>
                </c:pt>
                <c:pt idx="1659">
                  <c:v>1.2544359999999999E-2</c:v>
                </c:pt>
                <c:pt idx="1660">
                  <c:v>1.2225430000000001E-2</c:v>
                </c:pt>
                <c:pt idx="1661">
                  <c:v>1.196234E-2</c:v>
                </c:pt>
                <c:pt idx="1662">
                  <c:v>1.1829869999999999E-2</c:v>
                </c:pt>
                <c:pt idx="1663">
                  <c:v>1.1873389999999999E-2</c:v>
                </c:pt>
                <c:pt idx="1664">
                  <c:v>1.208852E-2</c:v>
                </c:pt>
                <c:pt idx="1665">
                  <c:v>1.2422519999999999E-2</c:v>
                </c:pt>
                <c:pt idx="1666">
                  <c:v>1.2796200000000001E-2</c:v>
                </c:pt>
                <c:pt idx="1667">
                  <c:v>1.313362E-2</c:v>
                </c:pt>
                <c:pt idx="1668">
                  <c:v>1.3385630000000001E-2</c:v>
                </c:pt>
                <c:pt idx="1669">
                  <c:v>1.353946E-2</c:v>
                </c:pt>
                <c:pt idx="1670">
                  <c:v>1.3615459999999999E-2</c:v>
                </c:pt>
                <c:pt idx="1671">
                  <c:v>1.36545E-2</c:v>
                </c:pt>
                <c:pt idx="1672">
                  <c:v>1.369954E-2</c:v>
                </c:pt>
                <c:pt idx="1673">
                  <c:v>1.3781379999999999E-2</c:v>
                </c:pt>
                <c:pt idx="1674">
                  <c:v>1.3909110000000001E-2</c:v>
                </c:pt>
                <c:pt idx="1675">
                  <c:v>1.407243E-2</c:v>
                </c:pt>
                <c:pt idx="1676">
                  <c:v>1.424928E-2</c:v>
                </c:pt>
                <c:pt idx="1677">
                  <c:v>1.441715E-2</c:v>
                </c:pt>
                <c:pt idx="1678">
                  <c:v>1.4557540000000001E-2</c:v>
                </c:pt>
                <c:pt idx="1679">
                  <c:v>1.465839E-2</c:v>
                </c:pt>
                <c:pt idx="1680">
                  <c:v>1.4709389999999999E-2</c:v>
                </c:pt>
                <c:pt idx="1681">
                  <c:v>1.4701570000000001E-2</c:v>
                </c:pt>
                <c:pt idx="1682">
                  <c:v>1.462665E-2</c:v>
                </c:pt>
                <c:pt idx="1683">
                  <c:v>1.448295E-2</c:v>
                </c:pt>
                <c:pt idx="1684">
                  <c:v>1.428225E-2</c:v>
                </c:pt>
                <c:pt idx="1685">
                  <c:v>1.4055389999999999E-2</c:v>
                </c:pt>
                <c:pt idx="1686">
                  <c:v>1.384999E-2</c:v>
                </c:pt>
                <c:pt idx="1687">
                  <c:v>1.371958E-2</c:v>
                </c:pt>
                <c:pt idx="1688">
                  <c:v>1.37048E-2</c:v>
                </c:pt>
                <c:pt idx="1689">
                  <c:v>1.3814760000000001E-2</c:v>
                </c:pt>
                <c:pt idx="1690">
                  <c:v>1.4016789999999999E-2</c:v>
                </c:pt>
                <c:pt idx="1691">
                  <c:v>1.4245300000000001E-2</c:v>
                </c:pt>
                <c:pt idx="1692">
                  <c:v>1.442013E-2</c:v>
                </c:pt>
                <c:pt idx="1693">
                  <c:v>1.446911E-2</c:v>
                </c:pt>
                <c:pt idx="1694">
                  <c:v>1.434447E-2</c:v>
                </c:pt>
                <c:pt idx="1695">
                  <c:v>1.4033210000000001E-2</c:v>
                </c:pt>
                <c:pt idx="1696">
                  <c:v>1.355922E-2</c:v>
                </c:pt>
                <c:pt idx="1697">
                  <c:v>1.2981909999999999E-2</c:v>
                </c:pt>
                <c:pt idx="1698">
                  <c:v>1.238707E-2</c:v>
                </c:pt>
                <c:pt idx="1699">
                  <c:v>1.187182E-2</c:v>
                </c:pt>
                <c:pt idx="1700">
                  <c:v>1.152269E-2</c:v>
                </c:pt>
                <c:pt idx="1701">
                  <c:v>1.139511E-2</c:v>
                </c:pt>
                <c:pt idx="1702">
                  <c:v>1.150108E-2</c:v>
                </c:pt>
                <c:pt idx="1703">
                  <c:v>1.1810360000000001E-2</c:v>
                </c:pt>
                <c:pt idx="1704">
                  <c:v>1.2263400000000001E-2</c:v>
                </c:pt>
                <c:pt idx="1705">
                  <c:v>1.2790330000000001E-2</c:v>
                </c:pt>
                <c:pt idx="1706">
                  <c:v>1.332563E-2</c:v>
                </c:pt>
                <c:pt idx="1707">
                  <c:v>1.382095E-2</c:v>
                </c:pt>
                <c:pt idx="1708">
                  <c:v>1.425013E-2</c:v>
                </c:pt>
                <c:pt idx="1709">
                  <c:v>1.461E-2</c:v>
                </c:pt>
                <c:pt idx="1710">
                  <c:v>1.491519E-2</c:v>
                </c:pt>
                <c:pt idx="1711">
                  <c:v>1.5189680000000001E-2</c:v>
                </c:pt>
                <c:pt idx="1712">
                  <c:v>1.545356E-2</c:v>
                </c:pt>
                <c:pt idx="1713">
                  <c:v>1.5714720000000001E-2</c:v>
                </c:pt>
                <c:pt idx="1714">
                  <c:v>1.5962589999999999E-2</c:v>
                </c:pt>
                <c:pt idx="1715">
                  <c:v>1.617325E-2</c:v>
                </c:pt>
                <c:pt idx="1716">
                  <c:v>1.6318889999999999E-2</c:v>
                </c:pt>
                <c:pt idx="1717">
                  <c:v>1.6381030000000001E-2</c:v>
                </c:pt>
                <c:pt idx="1718">
                  <c:v>1.6358770000000002E-2</c:v>
                </c:pt>
                <c:pt idx="1719">
                  <c:v>1.627255E-2</c:v>
                </c:pt>
                <c:pt idx="1720">
                  <c:v>1.6156400000000001E-2</c:v>
                </c:pt>
                <c:pt idx="1721">
                  <c:v>1.6047189999999999E-2</c:v>
                </c:pt>
                <c:pt idx="1722">
                  <c:v>1.5968369999999999E-2</c:v>
                </c:pt>
                <c:pt idx="1723">
                  <c:v>1.5921620000000001E-2</c:v>
                </c:pt>
                <c:pt idx="1724">
                  <c:v>1.5886870000000001E-2</c:v>
                </c:pt>
                <c:pt idx="1725">
                  <c:v>1.583292E-2</c:v>
                </c:pt>
                <c:pt idx="1726">
                  <c:v>1.5732690000000001E-2</c:v>
                </c:pt>
                <c:pt idx="1727">
                  <c:v>1.557533E-2</c:v>
                </c:pt>
                <c:pt idx="1728">
                  <c:v>1.537031E-2</c:v>
                </c:pt>
                <c:pt idx="1729">
                  <c:v>1.514298E-2</c:v>
                </c:pt>
                <c:pt idx="1730">
                  <c:v>1.491862E-2</c:v>
                </c:pt>
                <c:pt idx="1731">
                  <c:v>1.47073E-2</c:v>
                </c:pt>
                <c:pt idx="1732">
                  <c:v>1.44922E-2</c:v>
                </c:pt>
                <c:pt idx="1733">
                  <c:v>1.4232470000000001E-2</c:v>
                </c:pt>
                <c:pt idx="1734">
                  <c:v>1.387623E-2</c:v>
                </c:pt>
                <c:pt idx="1735">
                  <c:v>1.338337E-2</c:v>
                </c:pt>
                <c:pt idx="1736">
                  <c:v>1.2745869999999999E-2</c:v>
                </c:pt>
                <c:pt idx="1737">
                  <c:v>1.2006009999999999E-2</c:v>
                </c:pt>
                <c:pt idx="1738">
                  <c:v>1.126132E-2</c:v>
                </c:pt>
                <c:pt idx="1739">
                  <c:v>1.065283E-2</c:v>
                </c:pt>
                <c:pt idx="1740">
                  <c:v>1.032744E-2</c:v>
                </c:pt>
                <c:pt idx="1741">
                  <c:v>1.0385770000000001E-2</c:v>
                </c:pt>
                <c:pt idx="1742">
                  <c:v>1.083596E-2</c:v>
                </c:pt>
                <c:pt idx="1743">
                  <c:v>1.159027E-2</c:v>
                </c:pt>
                <c:pt idx="1744">
                  <c:v>1.250044E-2</c:v>
                </c:pt>
                <c:pt idx="1745">
                  <c:v>1.341379E-2</c:v>
                </c:pt>
                <c:pt idx="1746">
                  <c:v>1.421244E-2</c:v>
                </c:pt>
                <c:pt idx="1747">
                  <c:v>1.483132E-2</c:v>
                </c:pt>
                <c:pt idx="1748">
                  <c:v>1.5254810000000001E-2</c:v>
                </c:pt>
                <c:pt idx="1749">
                  <c:v>1.5506270000000001E-2</c:v>
                </c:pt>
                <c:pt idx="1750">
                  <c:v>1.5632719999999999E-2</c:v>
                </c:pt>
                <c:pt idx="1751">
                  <c:v>1.5690050000000001E-2</c:v>
                </c:pt>
                <c:pt idx="1752">
                  <c:v>1.5728559999999999E-2</c:v>
                </c:pt>
                <c:pt idx="1753">
                  <c:v>1.578096E-2</c:v>
                </c:pt>
                <c:pt idx="1754">
                  <c:v>1.58557E-2</c:v>
                </c:pt>
                <c:pt idx="1755">
                  <c:v>1.5938560000000001E-2</c:v>
                </c:pt>
                <c:pt idx="1756">
                  <c:v>1.60013E-2</c:v>
                </c:pt>
                <c:pt idx="1757">
                  <c:v>1.601443E-2</c:v>
                </c:pt>
                <c:pt idx="1758">
                  <c:v>1.5959330000000001E-2</c:v>
                </c:pt>
                <c:pt idx="1759">
                  <c:v>1.5838040000000001E-2</c:v>
                </c:pt>
                <c:pt idx="1760">
                  <c:v>1.5675419999999999E-2</c:v>
                </c:pt>
                <c:pt idx="1761">
                  <c:v>1.5516230000000001E-2</c:v>
                </c:pt>
                <c:pt idx="1762">
                  <c:v>1.541243E-2</c:v>
                </c:pt>
                <c:pt idx="1763">
                  <c:v>1.540773E-2</c:v>
                </c:pt>
                <c:pt idx="1764">
                  <c:v>1.5520900000000001E-2</c:v>
                </c:pt>
                <c:pt idx="1765">
                  <c:v>1.5737770000000002E-2</c:v>
                </c:pt>
                <c:pt idx="1766">
                  <c:v>1.6012709999999999E-2</c:v>
                </c:pt>
                <c:pt idx="1767">
                  <c:v>1.6281569999999999E-2</c:v>
                </c:pt>
                <c:pt idx="1768">
                  <c:v>1.647707E-2</c:v>
                </c:pt>
                <c:pt idx="1769">
                  <c:v>1.6545150000000002E-2</c:v>
                </c:pt>
                <c:pt idx="1770">
                  <c:v>1.6455419999999998E-2</c:v>
                </c:pt>
                <c:pt idx="1771">
                  <c:v>1.6207989999999999E-2</c:v>
                </c:pt>
                <c:pt idx="1772">
                  <c:v>1.5834839999999999E-2</c:v>
                </c:pt>
                <c:pt idx="1773">
                  <c:v>1.5399080000000001E-2</c:v>
                </c:pt>
                <c:pt idx="1774">
                  <c:v>1.4983059999999999E-2</c:v>
                </c:pt>
                <c:pt idx="1775">
                  <c:v>1.467395E-2</c:v>
                </c:pt>
                <c:pt idx="1776">
                  <c:v>1.453729E-2</c:v>
                </c:pt>
                <c:pt idx="1777">
                  <c:v>1.4598730000000001E-2</c:v>
                </c:pt>
                <c:pt idx="1778">
                  <c:v>1.483482E-2</c:v>
                </c:pt>
                <c:pt idx="1779">
                  <c:v>1.518508E-2</c:v>
                </c:pt>
                <c:pt idx="1780">
                  <c:v>1.5574609999999999E-2</c:v>
                </c:pt>
                <c:pt idx="1781">
                  <c:v>1.5936809999999999E-2</c:v>
                </c:pt>
                <c:pt idx="1782">
                  <c:v>1.622852E-2</c:v>
                </c:pt>
                <c:pt idx="1783">
                  <c:v>1.643416E-2</c:v>
                </c:pt>
                <c:pt idx="1784">
                  <c:v>1.6561220000000001E-2</c:v>
                </c:pt>
                <c:pt idx="1785">
                  <c:v>1.663266E-2</c:v>
                </c:pt>
                <c:pt idx="1786">
                  <c:v>1.6675490000000001E-2</c:v>
                </c:pt>
                <c:pt idx="1787">
                  <c:v>1.6712950000000001E-2</c:v>
                </c:pt>
                <c:pt idx="1788">
                  <c:v>1.6757270000000001E-2</c:v>
                </c:pt>
                <c:pt idx="1789">
                  <c:v>1.6810789999999999E-2</c:v>
                </c:pt>
                <c:pt idx="1790">
                  <c:v>1.6867380000000001E-2</c:v>
                </c:pt>
                <c:pt idx="1791">
                  <c:v>1.691877E-2</c:v>
                </c:pt>
                <c:pt idx="1792">
                  <c:v>1.6958529999999999E-2</c:v>
                </c:pt>
                <c:pt idx="1793">
                  <c:v>1.6984200000000001E-2</c:v>
                </c:pt>
                <c:pt idx="1794">
                  <c:v>1.6996359999999999E-2</c:v>
                </c:pt>
                <c:pt idx="1795">
                  <c:v>1.699664E-2</c:v>
                </c:pt>
                <c:pt idx="1796">
                  <c:v>1.69862E-2</c:v>
                </c:pt>
                <c:pt idx="1797">
                  <c:v>1.696539E-2</c:v>
                </c:pt>
                <c:pt idx="1798">
                  <c:v>1.6934830000000001E-2</c:v>
                </c:pt>
                <c:pt idx="1799">
                  <c:v>1.689852E-2</c:v>
                </c:pt>
                <c:pt idx="1800">
                  <c:v>1.686321E-2</c:v>
                </c:pt>
                <c:pt idx="1801">
                  <c:v>1.6839059999999999E-2</c:v>
                </c:pt>
                <c:pt idx="1802">
                  <c:v>1.6835449999999998E-2</c:v>
                </c:pt>
                <c:pt idx="1803">
                  <c:v>1.6858040000000001E-2</c:v>
                </c:pt>
                <c:pt idx="1804">
                  <c:v>1.6904860000000001E-2</c:v>
                </c:pt>
                <c:pt idx="1805">
                  <c:v>1.6968110000000002E-2</c:v>
                </c:pt>
                <c:pt idx="1806">
                  <c:v>1.703358E-2</c:v>
                </c:pt>
                <c:pt idx="1807">
                  <c:v>1.7087370000000001E-2</c:v>
                </c:pt>
                <c:pt idx="1808">
                  <c:v>1.7117810000000001E-2</c:v>
                </c:pt>
                <c:pt idx="1809">
                  <c:v>1.7120980000000001E-2</c:v>
                </c:pt>
                <c:pt idx="1810">
                  <c:v>1.7097709999999999E-2</c:v>
                </c:pt>
                <c:pt idx="1811">
                  <c:v>1.705446E-2</c:v>
                </c:pt>
                <c:pt idx="1812">
                  <c:v>1.6999500000000001E-2</c:v>
                </c:pt>
                <c:pt idx="1813">
                  <c:v>1.6941749999999998E-2</c:v>
                </c:pt>
                <c:pt idx="1814">
                  <c:v>1.6888940000000002E-2</c:v>
                </c:pt>
                <c:pt idx="1815">
                  <c:v>1.6848499999999999E-2</c:v>
                </c:pt>
                <c:pt idx="1816">
                  <c:v>1.6826939999999999E-2</c:v>
                </c:pt>
                <c:pt idx="1817">
                  <c:v>1.6831619999999999E-2</c:v>
                </c:pt>
                <c:pt idx="1818">
                  <c:v>1.6867210000000001E-2</c:v>
                </c:pt>
                <c:pt idx="1819">
                  <c:v>1.6935479999999999E-2</c:v>
                </c:pt>
                <c:pt idx="1820">
                  <c:v>1.703261E-2</c:v>
                </c:pt>
                <c:pt idx="1821">
                  <c:v>1.714972E-2</c:v>
                </c:pt>
                <c:pt idx="1822">
                  <c:v>1.7273449999999999E-2</c:v>
                </c:pt>
                <c:pt idx="1823">
                  <c:v>1.7389379999999999E-2</c:v>
                </c:pt>
                <c:pt idx="1824">
                  <c:v>1.7483200000000001E-2</c:v>
                </c:pt>
                <c:pt idx="1825">
                  <c:v>1.7546050000000001E-2</c:v>
                </c:pt>
                <c:pt idx="1826">
                  <c:v>1.7572750000000002E-2</c:v>
                </c:pt>
                <c:pt idx="1827">
                  <c:v>1.7562749999999999E-2</c:v>
                </c:pt>
                <c:pt idx="1828">
                  <c:v>1.751873E-2</c:v>
                </c:pt>
                <c:pt idx="1829">
                  <c:v>1.7446940000000001E-2</c:v>
                </c:pt>
                <c:pt idx="1830">
                  <c:v>1.7354959999999999E-2</c:v>
                </c:pt>
                <c:pt idx="1831">
                  <c:v>1.7253480000000002E-2</c:v>
                </c:pt>
                <c:pt idx="1832">
                  <c:v>1.7152959999999998E-2</c:v>
                </c:pt>
                <c:pt idx="1833">
                  <c:v>1.7065110000000001E-2</c:v>
                </c:pt>
                <c:pt idx="1834">
                  <c:v>1.699753E-2</c:v>
                </c:pt>
                <c:pt idx="1835">
                  <c:v>1.6953670000000001E-2</c:v>
                </c:pt>
                <c:pt idx="1836">
                  <c:v>1.6930589999999999E-2</c:v>
                </c:pt>
                <c:pt idx="1837">
                  <c:v>1.6921459999999999E-2</c:v>
                </c:pt>
                <c:pt idx="1838">
                  <c:v>1.6917499999999999E-2</c:v>
                </c:pt>
                <c:pt idx="1839">
                  <c:v>1.6913500000000001E-2</c:v>
                </c:pt>
                <c:pt idx="1840">
                  <c:v>1.6908030000000001E-2</c:v>
                </c:pt>
                <c:pt idx="1841">
                  <c:v>1.6907470000000001E-2</c:v>
                </c:pt>
                <c:pt idx="1842">
                  <c:v>1.6917950000000001E-2</c:v>
                </c:pt>
                <c:pt idx="1843">
                  <c:v>1.694565E-2</c:v>
                </c:pt>
                <c:pt idx="1844">
                  <c:v>1.698947E-2</c:v>
                </c:pt>
                <c:pt idx="1845">
                  <c:v>1.7044090000000001E-2</c:v>
                </c:pt>
                <c:pt idx="1846">
                  <c:v>1.709857E-2</c:v>
                </c:pt>
                <c:pt idx="1847">
                  <c:v>1.714572E-2</c:v>
                </c:pt>
                <c:pt idx="1848">
                  <c:v>1.7182880000000001E-2</c:v>
                </c:pt>
                <c:pt idx="1849">
                  <c:v>1.7216769999999999E-2</c:v>
                </c:pt>
                <c:pt idx="1850">
                  <c:v>1.7255550000000001E-2</c:v>
                </c:pt>
                <c:pt idx="1851">
                  <c:v>1.7305129999999998E-2</c:v>
                </c:pt>
                <c:pt idx="1852">
                  <c:v>1.735776E-2</c:v>
                </c:pt>
                <c:pt idx="1853">
                  <c:v>1.7392970000000001E-2</c:v>
                </c:pt>
                <c:pt idx="1854">
                  <c:v>1.7380030000000001E-2</c:v>
                </c:pt>
                <c:pt idx="1855">
                  <c:v>1.7288410000000001E-2</c:v>
                </c:pt>
                <c:pt idx="1856">
                  <c:v>1.7100049999999999E-2</c:v>
                </c:pt>
                <c:pt idx="1857">
                  <c:v>1.6827080000000001E-2</c:v>
                </c:pt>
                <c:pt idx="1858">
                  <c:v>1.651066E-2</c:v>
                </c:pt>
                <c:pt idx="1859">
                  <c:v>1.6220370000000001E-2</c:v>
                </c:pt>
                <c:pt idx="1860">
                  <c:v>1.6030619999999999E-2</c:v>
                </c:pt>
                <c:pt idx="1861">
                  <c:v>1.5996010000000001E-2</c:v>
                </c:pt>
                <c:pt idx="1862">
                  <c:v>1.6123220000000001E-2</c:v>
                </c:pt>
                <c:pt idx="1863">
                  <c:v>1.6372629999999999E-2</c:v>
                </c:pt>
                <c:pt idx="1864">
                  <c:v>1.666977E-2</c:v>
                </c:pt>
                <c:pt idx="1865">
                  <c:v>1.6939719999999998E-2</c:v>
                </c:pt>
                <c:pt idx="1866">
                  <c:v>1.7124420000000001E-2</c:v>
                </c:pt>
                <c:pt idx="1867">
                  <c:v>1.7200119999999999E-2</c:v>
                </c:pt>
                <c:pt idx="1868">
                  <c:v>1.7173089999999998E-2</c:v>
                </c:pt>
                <c:pt idx="1869">
                  <c:v>1.7078409999999999E-2</c:v>
                </c:pt>
                <c:pt idx="1870">
                  <c:v>1.695936E-2</c:v>
                </c:pt>
                <c:pt idx="1871">
                  <c:v>1.6862450000000001E-2</c:v>
                </c:pt>
                <c:pt idx="1872">
                  <c:v>1.681757E-2</c:v>
                </c:pt>
                <c:pt idx="1873">
                  <c:v>1.684571E-2</c:v>
                </c:pt>
                <c:pt idx="1874">
                  <c:v>1.6948850000000001E-2</c:v>
                </c:pt>
                <c:pt idx="1875">
                  <c:v>1.7123699999999999E-2</c:v>
                </c:pt>
                <c:pt idx="1876">
                  <c:v>1.7358620000000002E-2</c:v>
                </c:pt>
                <c:pt idx="1877">
                  <c:v>1.764083E-2</c:v>
                </c:pt>
                <c:pt idx="1878">
                  <c:v>1.7948820000000001E-2</c:v>
                </c:pt>
                <c:pt idx="1879">
                  <c:v>1.8255230000000001E-2</c:v>
                </c:pt>
                <c:pt idx="1880">
                  <c:v>1.8524539999999999E-2</c:v>
                </c:pt>
                <c:pt idx="1881">
                  <c:v>1.872182E-2</c:v>
                </c:pt>
                <c:pt idx="1882">
                  <c:v>1.8815990000000001E-2</c:v>
                </c:pt>
                <c:pt idx="1883">
                  <c:v>1.8792010000000001E-2</c:v>
                </c:pt>
                <c:pt idx="1884">
                  <c:v>1.865499E-2</c:v>
                </c:pt>
                <c:pt idx="1885">
                  <c:v>1.8435989999999999E-2</c:v>
                </c:pt>
                <c:pt idx="1886">
                  <c:v>1.8178759999999999E-2</c:v>
                </c:pt>
                <c:pt idx="1887">
                  <c:v>1.793442E-2</c:v>
                </c:pt>
                <c:pt idx="1888">
                  <c:v>1.7738469999999999E-2</c:v>
                </c:pt>
                <c:pt idx="1889">
                  <c:v>1.760809E-2</c:v>
                </c:pt>
                <c:pt idx="1890">
                  <c:v>1.7527870000000001E-2</c:v>
                </c:pt>
                <c:pt idx="1891">
                  <c:v>1.746174E-2</c:v>
                </c:pt>
                <c:pt idx="1892">
                  <c:v>1.7354720000000001E-2</c:v>
                </c:pt>
                <c:pt idx="1893">
                  <c:v>1.7156370000000001E-2</c:v>
                </c:pt>
                <c:pt idx="1894">
                  <c:v>1.6830350000000001E-2</c:v>
                </c:pt>
                <c:pt idx="1895">
                  <c:v>1.6378409999999999E-2</c:v>
                </c:pt>
                <c:pt idx="1896">
                  <c:v>1.58412E-2</c:v>
                </c:pt>
                <c:pt idx="1897">
                  <c:v>1.530801E-2</c:v>
                </c:pt>
                <c:pt idx="1898">
                  <c:v>1.4888510000000001E-2</c:v>
                </c:pt>
                <c:pt idx="1899">
                  <c:v>1.4690399999999999E-2</c:v>
                </c:pt>
                <c:pt idx="1900">
                  <c:v>1.476978E-2</c:v>
                </c:pt>
                <c:pt idx="1901">
                  <c:v>1.5114570000000001E-2</c:v>
                </c:pt>
                <c:pt idx="1902">
                  <c:v>1.5632239999999999E-2</c:v>
                </c:pt>
                <c:pt idx="1903">
                  <c:v>1.6194610000000002E-2</c:v>
                </c:pt>
                <c:pt idx="1904">
                  <c:v>1.667397E-2</c:v>
                </c:pt>
                <c:pt idx="1905">
                  <c:v>1.6995050000000001E-2</c:v>
                </c:pt>
                <c:pt idx="1906">
                  <c:v>1.7136660000000001E-2</c:v>
                </c:pt>
                <c:pt idx="1907">
                  <c:v>1.7136729999999999E-2</c:v>
                </c:pt>
                <c:pt idx="1908">
                  <c:v>1.7061940000000001E-2</c:v>
                </c:pt>
                <c:pt idx="1909">
                  <c:v>1.6984679999999999E-2</c:v>
                </c:pt>
                <c:pt idx="1910">
                  <c:v>1.6948299999999999E-2</c:v>
                </c:pt>
                <c:pt idx="1911">
                  <c:v>1.695261E-2</c:v>
                </c:pt>
                <c:pt idx="1912">
                  <c:v>1.695257E-2</c:v>
                </c:pt>
                <c:pt idx="1913">
                  <c:v>1.6883909999999999E-2</c:v>
                </c:pt>
                <c:pt idx="1914">
                  <c:v>1.6684640000000001E-2</c:v>
                </c:pt>
                <c:pt idx="1915">
                  <c:v>1.632457E-2</c:v>
                </c:pt>
                <c:pt idx="1916">
                  <c:v>1.5812159999999999E-2</c:v>
                </c:pt>
                <c:pt idx="1917">
                  <c:v>1.520052E-2</c:v>
                </c:pt>
                <c:pt idx="1918">
                  <c:v>1.4570700000000001E-2</c:v>
                </c:pt>
                <c:pt idx="1919">
                  <c:v>1.40159E-2</c:v>
                </c:pt>
                <c:pt idx="1920">
                  <c:v>1.361542E-2</c:v>
                </c:pt>
                <c:pt idx="1921">
                  <c:v>1.3424760000000001E-2</c:v>
                </c:pt>
                <c:pt idx="1922">
                  <c:v>1.3460130000000001E-2</c:v>
                </c:pt>
                <c:pt idx="1923">
                  <c:v>1.369974E-2</c:v>
                </c:pt>
                <c:pt idx="1924">
                  <c:v>1.4085510000000001E-2</c:v>
                </c:pt>
                <c:pt idx="1925">
                  <c:v>1.4532730000000001E-2</c:v>
                </c:pt>
                <c:pt idx="1926">
                  <c:v>1.4937310000000001E-2</c:v>
                </c:pt>
                <c:pt idx="1927">
                  <c:v>1.520114E-2</c:v>
                </c:pt>
                <c:pt idx="1928">
                  <c:v>1.5241289999999999E-2</c:v>
                </c:pt>
                <c:pt idx="1929">
                  <c:v>1.5010839999999999E-2</c:v>
                </c:pt>
                <c:pt idx="1930">
                  <c:v>1.450327E-2</c:v>
                </c:pt>
                <c:pt idx="1931">
                  <c:v>1.3766459999999999E-2</c:v>
                </c:pt>
                <c:pt idx="1932">
                  <c:v>1.290091E-2</c:v>
                </c:pt>
                <c:pt idx="1933">
                  <c:v>1.2064770000000001E-2</c:v>
                </c:pt>
                <c:pt idx="1934">
                  <c:v>1.143342E-2</c:v>
                </c:pt>
                <c:pt idx="1935">
                  <c:v>1.1148709999999999E-2</c:v>
                </c:pt>
                <c:pt idx="1936">
                  <c:v>1.1250339999999999E-2</c:v>
                </c:pt>
                <c:pt idx="1937">
                  <c:v>1.16662E-2</c:v>
                </c:pt>
                <c:pt idx="1938">
                  <c:v>1.2246150000000001E-2</c:v>
                </c:pt>
                <c:pt idx="1939">
                  <c:v>1.2838789999999999E-2</c:v>
                </c:pt>
                <c:pt idx="1940">
                  <c:v>1.33379E-2</c:v>
                </c:pt>
                <c:pt idx="1941">
                  <c:v>1.3703470000000001E-2</c:v>
                </c:pt>
                <c:pt idx="1942">
                  <c:v>1.394811E-2</c:v>
                </c:pt>
                <c:pt idx="1943">
                  <c:v>1.4115320000000001E-2</c:v>
                </c:pt>
                <c:pt idx="1944">
                  <c:v>1.4255469999999999E-2</c:v>
                </c:pt>
                <c:pt idx="1945">
                  <c:v>1.4407390000000001E-2</c:v>
                </c:pt>
                <c:pt idx="1946">
                  <c:v>1.4583850000000001E-2</c:v>
                </c:pt>
                <c:pt idx="1947">
                  <c:v>1.477033E-2</c:v>
                </c:pt>
                <c:pt idx="1948">
                  <c:v>1.4931170000000001E-2</c:v>
                </c:pt>
                <c:pt idx="1949">
                  <c:v>1.5023359999999999E-2</c:v>
                </c:pt>
                <c:pt idx="1950">
                  <c:v>1.501122E-2</c:v>
                </c:pt>
                <c:pt idx="1951">
                  <c:v>1.488131E-2</c:v>
                </c:pt>
                <c:pt idx="1952">
                  <c:v>1.464756E-2</c:v>
                </c:pt>
                <c:pt idx="1953">
                  <c:v>1.435355E-2</c:v>
                </c:pt>
                <c:pt idx="1954">
                  <c:v>1.406021E-2</c:v>
                </c:pt>
                <c:pt idx="1955">
                  <c:v>1.383032E-2</c:v>
                </c:pt>
                <c:pt idx="1956">
                  <c:v>1.370911E-2</c:v>
                </c:pt>
                <c:pt idx="1957">
                  <c:v>1.371205E-2</c:v>
                </c:pt>
                <c:pt idx="1958">
                  <c:v>1.3816780000000001E-2</c:v>
                </c:pt>
                <c:pt idx="1959">
                  <c:v>1.3973670000000001E-2</c:v>
                </c:pt>
                <c:pt idx="1960">
                  <c:v>1.412062E-2</c:v>
                </c:pt>
                <c:pt idx="1961">
                  <c:v>1.4205209999999999E-2</c:v>
                </c:pt>
                <c:pt idx="1962">
                  <c:v>1.419542E-2</c:v>
                </c:pt>
                <c:pt idx="1963">
                  <c:v>1.4086019999999999E-2</c:v>
                </c:pt>
                <c:pt idx="1964">
                  <c:v>1.389351E-2</c:v>
                </c:pt>
                <c:pt idx="1965">
                  <c:v>1.3650539999999999E-2</c:v>
                </c:pt>
                <c:pt idx="1966">
                  <c:v>1.3393149999999999E-2</c:v>
                </c:pt>
                <c:pt idx="1967">
                  <c:v>1.315562E-2</c:v>
                </c:pt>
                <c:pt idx="1968">
                  <c:v>1.296259E-2</c:v>
                </c:pt>
                <c:pt idx="1969">
                  <c:v>1.283255E-2</c:v>
                </c:pt>
                <c:pt idx="1970">
                  <c:v>1.2773369999999999E-2</c:v>
                </c:pt>
                <c:pt idx="1971">
                  <c:v>1.278613E-2</c:v>
                </c:pt>
                <c:pt idx="1972">
                  <c:v>1.285913E-2</c:v>
                </c:pt>
                <c:pt idx="1973">
                  <c:v>1.2968500000000001E-2</c:v>
                </c:pt>
                <c:pt idx="1974">
                  <c:v>1.307553E-2</c:v>
                </c:pt>
                <c:pt idx="1975">
                  <c:v>1.31369E-2</c:v>
                </c:pt>
                <c:pt idx="1976">
                  <c:v>1.3114219999999999E-2</c:v>
                </c:pt>
                <c:pt idx="1977">
                  <c:v>1.2990959999999999E-2</c:v>
                </c:pt>
                <c:pt idx="1978">
                  <c:v>1.278078E-2</c:v>
                </c:pt>
                <c:pt idx="1979">
                  <c:v>1.252997E-2</c:v>
                </c:pt>
                <c:pt idx="1980">
                  <c:v>1.2307739999999999E-2</c:v>
                </c:pt>
                <c:pt idx="1981">
                  <c:v>1.2183039999999999E-2</c:v>
                </c:pt>
                <c:pt idx="1982">
                  <c:v>1.219721E-2</c:v>
                </c:pt>
                <c:pt idx="1983">
                  <c:v>1.234616E-2</c:v>
                </c:pt>
                <c:pt idx="1984">
                  <c:v>1.2580589999999999E-2</c:v>
                </c:pt>
                <c:pt idx="1985">
                  <c:v>1.2830569999999999E-2</c:v>
                </c:pt>
                <c:pt idx="1986">
                  <c:v>1.303227E-2</c:v>
                </c:pt>
                <c:pt idx="1987">
                  <c:v>1.314967E-2</c:v>
                </c:pt>
                <c:pt idx="1988">
                  <c:v>1.318069E-2</c:v>
                </c:pt>
                <c:pt idx="1989">
                  <c:v>1.3148170000000001E-2</c:v>
                </c:pt>
                <c:pt idx="1990">
                  <c:v>1.308045E-2</c:v>
                </c:pt>
                <c:pt idx="1991">
                  <c:v>1.2992160000000001E-2</c:v>
                </c:pt>
                <c:pt idx="1992">
                  <c:v>1.2870970000000001E-2</c:v>
                </c:pt>
                <c:pt idx="1993">
                  <c:v>1.268275E-2</c:v>
                </c:pt>
                <c:pt idx="1994">
                  <c:v>1.2384650000000001E-2</c:v>
                </c:pt>
                <c:pt idx="1995">
                  <c:v>1.1950519999999999E-2</c:v>
                </c:pt>
                <c:pt idx="1996">
                  <c:v>1.1389710000000001E-2</c:v>
                </c:pt>
                <c:pt idx="1997">
                  <c:v>1.076062E-2</c:v>
                </c:pt>
                <c:pt idx="1998">
                  <c:v>1.0165179999999999E-2</c:v>
                </c:pt>
                <c:pt idx="1999">
                  <c:v>9.7272350000000007E-3</c:v>
                </c:pt>
                <c:pt idx="2000">
                  <c:v>9.5493439999999995E-3</c:v>
                </c:pt>
                <c:pt idx="2001">
                  <c:v>9.6743109999999997E-3</c:v>
                </c:pt>
                <c:pt idx="2002">
                  <c:v>1.006655E-2</c:v>
                </c:pt>
                <c:pt idx="2003">
                  <c:v>1.0631440000000001E-2</c:v>
                </c:pt>
                <c:pt idx="2004">
                  <c:v>1.1255100000000001E-2</c:v>
                </c:pt>
                <c:pt idx="2005">
                  <c:v>1.184084E-2</c:v>
                </c:pt>
                <c:pt idx="2006">
                  <c:v>1.2327650000000001E-2</c:v>
                </c:pt>
                <c:pt idx="2007">
                  <c:v>1.2690969999999999E-2</c:v>
                </c:pt>
                <c:pt idx="2008">
                  <c:v>1.293439E-2</c:v>
                </c:pt>
                <c:pt idx="2009">
                  <c:v>1.307956E-2</c:v>
                </c:pt>
                <c:pt idx="2010">
                  <c:v>1.315609E-2</c:v>
                </c:pt>
                <c:pt idx="2011">
                  <c:v>1.3195200000000001E-2</c:v>
                </c:pt>
                <c:pt idx="2012">
                  <c:v>1.3222940000000001E-2</c:v>
                </c:pt>
                <c:pt idx="2013">
                  <c:v>1.325498E-2</c:v>
                </c:pt>
                <c:pt idx="2014">
                  <c:v>1.32902E-2</c:v>
                </c:pt>
                <c:pt idx="2015">
                  <c:v>1.330954E-2</c:v>
                </c:pt>
                <c:pt idx="2016">
                  <c:v>1.3279030000000001E-2</c:v>
                </c:pt>
                <c:pt idx="2017">
                  <c:v>1.315849E-2</c:v>
                </c:pt>
                <c:pt idx="2018">
                  <c:v>1.2915859999999999E-2</c:v>
                </c:pt>
                <c:pt idx="2019">
                  <c:v>1.254102E-2</c:v>
                </c:pt>
                <c:pt idx="2020">
                  <c:v>1.205694E-2</c:v>
                </c:pt>
                <c:pt idx="2021">
                  <c:v>1.152442E-2</c:v>
                </c:pt>
                <c:pt idx="2022">
                  <c:v>1.1031880000000001E-2</c:v>
                </c:pt>
                <c:pt idx="2023">
                  <c:v>1.066869E-2</c:v>
                </c:pt>
                <c:pt idx="2024">
                  <c:v>1.04879E-2</c:v>
                </c:pt>
                <c:pt idx="2025">
                  <c:v>1.047846E-2</c:v>
                </c:pt>
                <c:pt idx="2026">
                  <c:v>1.056496E-2</c:v>
                </c:pt>
                <c:pt idx="2027">
                  <c:v>1.063914E-2</c:v>
                </c:pt>
                <c:pt idx="2028">
                  <c:v>1.0602810000000001E-2</c:v>
                </c:pt>
                <c:pt idx="2029">
                  <c:v>1.0404979999999999E-2</c:v>
                </c:pt>
                <c:pt idx="2030">
                  <c:v>1.0060650000000001E-2</c:v>
                </c:pt>
                <c:pt idx="2031">
                  <c:v>9.6530350000000008E-3</c:v>
                </c:pt>
                <c:pt idx="2032">
                  <c:v>9.3133299999999999E-3</c:v>
                </c:pt>
                <c:pt idx="2033">
                  <c:v>9.1787199999999996E-3</c:v>
                </c:pt>
                <c:pt idx="2034">
                  <c:v>9.3349950000000004E-3</c:v>
                </c:pt>
                <c:pt idx="2035">
                  <c:v>9.7770819999999994E-3</c:v>
                </c:pt>
                <c:pt idx="2036">
                  <c:v>1.0409969999999999E-2</c:v>
                </c:pt>
                <c:pt idx="2037">
                  <c:v>1.1093509999999999E-2</c:v>
                </c:pt>
                <c:pt idx="2038">
                  <c:v>1.169676E-2</c:v>
                </c:pt>
                <c:pt idx="2039">
                  <c:v>1.213492E-2</c:v>
                </c:pt>
                <c:pt idx="2040">
                  <c:v>1.238298E-2</c:v>
                </c:pt>
                <c:pt idx="2041">
                  <c:v>1.2468180000000001E-2</c:v>
                </c:pt>
                <c:pt idx="2042">
                  <c:v>1.2452970000000001E-2</c:v>
                </c:pt>
                <c:pt idx="2043">
                  <c:v>1.241192E-2</c:v>
                </c:pt>
                <c:pt idx="2044">
                  <c:v>1.2407970000000001E-2</c:v>
                </c:pt>
                <c:pt idx="2045">
                  <c:v>1.247534E-2</c:v>
                </c:pt>
                <c:pt idx="2046">
                  <c:v>1.261398E-2</c:v>
                </c:pt>
                <c:pt idx="2047">
                  <c:v>1.279859E-2</c:v>
                </c:pt>
                <c:pt idx="2048">
                  <c:v>1.2994199999999999E-2</c:v>
                </c:pt>
                <c:pt idx="2049">
                  <c:v>1.3172349999999999E-2</c:v>
                </c:pt>
                <c:pt idx="2050">
                  <c:v>1.331733E-2</c:v>
                </c:pt>
                <c:pt idx="2051">
                  <c:v>1.3427420000000001E-2</c:v>
                </c:pt>
                <c:pt idx="2052">
                  <c:v>1.3508050000000001E-2</c:v>
                </c:pt>
                <c:pt idx="2053">
                  <c:v>1.356486E-2</c:v>
                </c:pt>
                <c:pt idx="2054">
                  <c:v>1.3598229999999999E-2</c:v>
                </c:pt>
                <c:pt idx="2055">
                  <c:v>1.360257E-2</c:v>
                </c:pt>
                <c:pt idx="2056">
                  <c:v>1.35692E-2</c:v>
                </c:pt>
                <c:pt idx="2057">
                  <c:v>1.3491710000000001E-2</c:v>
                </c:pt>
                <c:pt idx="2058">
                  <c:v>1.3368720000000001E-2</c:v>
                </c:pt>
                <c:pt idx="2059">
                  <c:v>1.3205E-2</c:v>
                </c:pt>
                <c:pt idx="2060">
                  <c:v>1.3007960000000001E-2</c:v>
                </c:pt>
                <c:pt idx="2061">
                  <c:v>1.2784770000000001E-2</c:v>
                </c:pt>
                <c:pt idx="2062">
                  <c:v>1.2538229999999999E-2</c:v>
                </c:pt>
                <c:pt idx="2063">
                  <c:v>1.2267760000000001E-2</c:v>
                </c:pt>
                <c:pt idx="2064">
                  <c:v>1.197379E-2</c:v>
                </c:pt>
                <c:pt idx="2065">
                  <c:v>1.166466E-2</c:v>
                </c:pt>
                <c:pt idx="2066">
                  <c:v>1.136294E-2</c:v>
                </c:pt>
                <c:pt idx="2067">
                  <c:v>1.110731E-2</c:v>
                </c:pt>
                <c:pt idx="2068">
                  <c:v>1.0946350000000001E-2</c:v>
                </c:pt>
                <c:pt idx="2069">
                  <c:v>1.0924980000000001E-2</c:v>
                </c:pt>
                <c:pt idx="2070">
                  <c:v>1.106744E-2</c:v>
                </c:pt>
                <c:pt idx="2071">
                  <c:v>1.136617E-2</c:v>
                </c:pt>
                <c:pt idx="2072">
                  <c:v>1.178132E-2</c:v>
                </c:pt>
                <c:pt idx="2073">
                  <c:v>1.2253989999999999E-2</c:v>
                </c:pt>
                <c:pt idx="2074">
                  <c:v>1.272185E-2</c:v>
                </c:pt>
                <c:pt idx="2075">
                  <c:v>1.3134720000000001E-2</c:v>
                </c:pt>
                <c:pt idx="2076">
                  <c:v>1.3462490000000001E-2</c:v>
                </c:pt>
                <c:pt idx="2077">
                  <c:v>1.3695779999999999E-2</c:v>
                </c:pt>
                <c:pt idx="2078">
                  <c:v>1.3843080000000001E-2</c:v>
                </c:pt>
                <c:pt idx="2079">
                  <c:v>1.392385E-2</c:v>
                </c:pt>
                <c:pt idx="2080">
                  <c:v>1.396145E-2</c:v>
                </c:pt>
                <c:pt idx="2081">
                  <c:v>1.3977399999999999E-2</c:v>
                </c:pt>
                <c:pt idx="2082">
                  <c:v>1.3987390000000001E-2</c:v>
                </c:pt>
                <c:pt idx="2083">
                  <c:v>1.399998E-2</c:v>
                </c:pt>
                <c:pt idx="2084">
                  <c:v>1.401788E-2</c:v>
                </c:pt>
                <c:pt idx="2085">
                  <c:v>1.4039680000000001E-2</c:v>
                </c:pt>
                <c:pt idx="2086">
                  <c:v>1.406086E-2</c:v>
                </c:pt>
                <c:pt idx="2087">
                  <c:v>1.407685E-2</c:v>
                </c:pt>
                <c:pt idx="2088">
                  <c:v>1.408277E-2</c:v>
                </c:pt>
                <c:pt idx="2089">
                  <c:v>1.4075890000000001E-2</c:v>
                </c:pt>
                <c:pt idx="2090">
                  <c:v>1.405583E-2</c:v>
                </c:pt>
                <c:pt idx="2091">
                  <c:v>1.4025309999999999E-2</c:v>
                </c:pt>
                <c:pt idx="2092">
                  <c:v>1.398725E-2</c:v>
                </c:pt>
                <c:pt idx="2093">
                  <c:v>1.3942980000000001E-2</c:v>
                </c:pt>
                <c:pt idx="2094">
                  <c:v>1.388608E-2</c:v>
                </c:pt>
                <c:pt idx="2095">
                  <c:v>1.380118E-2</c:v>
                </c:pt>
                <c:pt idx="2096">
                  <c:v>1.3664040000000001E-2</c:v>
                </c:pt>
                <c:pt idx="2097">
                  <c:v>1.3447860000000001E-2</c:v>
                </c:pt>
                <c:pt idx="2098">
                  <c:v>1.313338E-2</c:v>
                </c:pt>
                <c:pt idx="2099">
                  <c:v>1.2720830000000001E-2</c:v>
                </c:pt>
                <c:pt idx="2100">
                  <c:v>1.224049E-2</c:v>
                </c:pt>
                <c:pt idx="2101">
                  <c:v>1.175725E-2</c:v>
                </c:pt>
                <c:pt idx="2102">
                  <c:v>1.136236E-2</c:v>
                </c:pt>
                <c:pt idx="2103">
                  <c:v>1.115E-2</c:v>
                </c:pt>
                <c:pt idx="2104">
                  <c:v>1.1183179999999999E-2</c:v>
                </c:pt>
                <c:pt idx="2105">
                  <c:v>1.146461E-2</c:v>
                </c:pt>
                <c:pt idx="2106">
                  <c:v>1.19322E-2</c:v>
                </c:pt>
                <c:pt idx="2107">
                  <c:v>1.2481310000000001E-2</c:v>
                </c:pt>
                <c:pt idx="2108">
                  <c:v>1.2999800000000001E-2</c:v>
                </c:pt>
                <c:pt idx="2109">
                  <c:v>1.3399980000000001E-2</c:v>
                </c:pt>
                <c:pt idx="2110">
                  <c:v>1.3635420000000001E-2</c:v>
                </c:pt>
                <c:pt idx="2111">
                  <c:v>1.3704020000000001E-2</c:v>
                </c:pt>
                <c:pt idx="2112">
                  <c:v>1.3641779999999999E-2</c:v>
                </c:pt>
                <c:pt idx="2113">
                  <c:v>1.350938E-2</c:v>
                </c:pt>
                <c:pt idx="2114">
                  <c:v>1.337377E-2</c:v>
                </c:pt>
                <c:pt idx="2115">
                  <c:v>1.328812E-2</c:v>
                </c:pt>
                <c:pt idx="2116">
                  <c:v>1.327879E-2</c:v>
                </c:pt>
                <c:pt idx="2117">
                  <c:v>1.334128E-2</c:v>
                </c:pt>
                <c:pt idx="2118">
                  <c:v>1.34494E-2</c:v>
                </c:pt>
                <c:pt idx="2119">
                  <c:v>1.3569680000000001E-2</c:v>
                </c:pt>
                <c:pt idx="2120">
                  <c:v>1.3674540000000001E-2</c:v>
                </c:pt>
                <c:pt idx="2121">
                  <c:v>1.3749880000000001E-2</c:v>
                </c:pt>
                <c:pt idx="2122">
                  <c:v>1.3794610000000001E-2</c:v>
                </c:pt>
                <c:pt idx="2123">
                  <c:v>1.381575E-2</c:v>
                </c:pt>
                <c:pt idx="2124">
                  <c:v>1.3821460000000001E-2</c:v>
                </c:pt>
                <c:pt idx="2125">
                  <c:v>1.3816230000000001E-2</c:v>
                </c:pt>
                <c:pt idx="2126">
                  <c:v>1.379878E-2</c:v>
                </c:pt>
                <c:pt idx="2127">
                  <c:v>1.376434E-2</c:v>
                </c:pt>
                <c:pt idx="2128">
                  <c:v>1.3708089999999999E-2</c:v>
                </c:pt>
                <c:pt idx="2129">
                  <c:v>1.362797E-2</c:v>
                </c:pt>
                <c:pt idx="2130">
                  <c:v>1.352534E-2</c:v>
                </c:pt>
                <c:pt idx="2131">
                  <c:v>1.3403709999999999E-2</c:v>
                </c:pt>
                <c:pt idx="2132">
                  <c:v>1.326659E-2</c:v>
                </c:pt>
                <c:pt idx="2133">
                  <c:v>1.311702E-2</c:v>
                </c:pt>
                <c:pt idx="2134">
                  <c:v>1.2958259999999999E-2</c:v>
                </c:pt>
                <c:pt idx="2135">
                  <c:v>1.279716E-2</c:v>
                </c:pt>
                <c:pt idx="2136">
                  <c:v>1.2648400000000001E-2</c:v>
                </c:pt>
                <c:pt idx="2137">
                  <c:v>1.2534409999999999E-2</c:v>
                </c:pt>
                <c:pt idx="2138">
                  <c:v>1.248202E-2</c:v>
                </c:pt>
                <c:pt idx="2139">
                  <c:v>1.251418E-2</c:v>
                </c:pt>
                <c:pt idx="2140">
                  <c:v>1.263946E-2</c:v>
                </c:pt>
                <c:pt idx="2141">
                  <c:v>1.2845479999999999E-2</c:v>
                </c:pt>
                <c:pt idx="2142">
                  <c:v>1.3098749999999999E-2</c:v>
                </c:pt>
                <c:pt idx="2143">
                  <c:v>1.335341E-2</c:v>
                </c:pt>
                <c:pt idx="2144">
                  <c:v>1.356394E-2</c:v>
                </c:pt>
                <c:pt idx="2145">
                  <c:v>1.369776E-2</c:v>
                </c:pt>
                <c:pt idx="2146">
                  <c:v>1.374365E-2</c:v>
                </c:pt>
                <c:pt idx="2147">
                  <c:v>1.371298E-2</c:v>
                </c:pt>
                <c:pt idx="2148">
                  <c:v>1.3636280000000001E-2</c:v>
                </c:pt>
                <c:pt idx="2149">
                  <c:v>1.355283E-2</c:v>
                </c:pt>
                <c:pt idx="2150">
                  <c:v>1.349759E-2</c:v>
                </c:pt>
                <c:pt idx="2151">
                  <c:v>1.3489930000000001E-2</c:v>
                </c:pt>
                <c:pt idx="2152">
                  <c:v>1.3527259999999999E-2</c:v>
                </c:pt>
                <c:pt idx="2153">
                  <c:v>1.358797E-2</c:v>
                </c:pt>
                <c:pt idx="2154">
                  <c:v>1.3641169999999999E-2</c:v>
                </c:pt>
                <c:pt idx="2155">
                  <c:v>1.365792E-2</c:v>
                </c:pt>
                <c:pt idx="2156">
                  <c:v>1.362175E-2</c:v>
                </c:pt>
                <c:pt idx="2157">
                  <c:v>1.353379E-2</c:v>
                </c:pt>
                <c:pt idx="2158">
                  <c:v>1.341239E-2</c:v>
                </c:pt>
                <c:pt idx="2159">
                  <c:v>1.3288390000000001E-2</c:v>
                </c:pt>
                <c:pt idx="2160">
                  <c:v>1.319643E-2</c:v>
                </c:pt>
                <c:pt idx="2161">
                  <c:v>1.3165319999999999E-2</c:v>
                </c:pt>
                <c:pt idx="2162">
                  <c:v>1.3209510000000001E-2</c:v>
                </c:pt>
                <c:pt idx="2163">
                  <c:v>1.332505E-2</c:v>
                </c:pt>
                <c:pt idx="2164">
                  <c:v>1.349027E-2</c:v>
                </c:pt>
                <c:pt idx="2165">
                  <c:v>1.3672109999999999E-2</c:v>
                </c:pt>
                <c:pt idx="2166">
                  <c:v>1.3833669999999999E-2</c:v>
                </c:pt>
                <c:pt idx="2167">
                  <c:v>1.394339E-2</c:v>
                </c:pt>
                <c:pt idx="2168">
                  <c:v>1.3981469999999999E-2</c:v>
                </c:pt>
                <c:pt idx="2169">
                  <c:v>1.3944109999999999E-2</c:v>
                </c:pt>
                <c:pt idx="2170">
                  <c:v>1.38437E-2</c:v>
                </c:pt>
                <c:pt idx="2171">
                  <c:v>1.3704839999999999E-2</c:v>
                </c:pt>
                <c:pt idx="2172">
                  <c:v>1.3557609999999999E-2</c:v>
                </c:pt>
                <c:pt idx="2173">
                  <c:v>1.342701E-2</c:v>
                </c:pt>
                <c:pt idx="2174">
                  <c:v>1.3324300000000001E-2</c:v>
                </c:pt>
                <c:pt idx="2175">
                  <c:v>1.324268E-2</c:v>
                </c:pt>
                <c:pt idx="2176">
                  <c:v>1.31606E-2</c:v>
                </c:pt>
                <c:pt idx="2177">
                  <c:v>1.305194E-2</c:v>
                </c:pt>
                <c:pt idx="2178">
                  <c:v>1.289767E-2</c:v>
                </c:pt>
                <c:pt idx="2179">
                  <c:v>1.269732E-2</c:v>
                </c:pt>
                <c:pt idx="2180">
                  <c:v>1.247316E-2</c:v>
                </c:pt>
                <c:pt idx="2181">
                  <c:v>1.226728E-2</c:v>
                </c:pt>
                <c:pt idx="2182">
                  <c:v>1.2129910000000001E-2</c:v>
                </c:pt>
                <c:pt idx="2183">
                  <c:v>1.2102760000000001E-2</c:v>
                </c:pt>
                <c:pt idx="2184">
                  <c:v>1.2202869999999999E-2</c:v>
                </c:pt>
                <c:pt idx="2185">
                  <c:v>1.241652E-2</c:v>
                </c:pt>
                <c:pt idx="2186">
                  <c:v>1.2704379999999999E-2</c:v>
                </c:pt>
                <c:pt idx="2187">
                  <c:v>1.3016939999999999E-2</c:v>
                </c:pt>
                <c:pt idx="2188">
                  <c:v>1.3309400000000001E-2</c:v>
                </c:pt>
                <c:pt idx="2189">
                  <c:v>1.3552659999999999E-2</c:v>
                </c:pt>
                <c:pt idx="2190">
                  <c:v>1.3735509999999999E-2</c:v>
                </c:pt>
                <c:pt idx="2191">
                  <c:v>1.3860900000000001E-2</c:v>
                </c:pt>
                <c:pt idx="2192">
                  <c:v>1.393867E-2</c:v>
                </c:pt>
                <c:pt idx="2193">
                  <c:v>1.397952E-2</c:v>
                </c:pt>
                <c:pt idx="2194">
                  <c:v>1.3990880000000001E-2</c:v>
                </c:pt>
                <c:pt idx="2195">
                  <c:v>1.3977399999999999E-2</c:v>
                </c:pt>
                <c:pt idx="2196">
                  <c:v>1.3943759999999999E-2</c:v>
                </c:pt>
                <c:pt idx="2197">
                  <c:v>1.3897649999999999E-2</c:v>
                </c:pt>
                <c:pt idx="2198">
                  <c:v>1.385078E-2</c:v>
                </c:pt>
                <c:pt idx="2199">
                  <c:v>1.3816429999999999E-2</c:v>
                </c:pt>
                <c:pt idx="2200">
                  <c:v>1.38047E-2</c:v>
                </c:pt>
                <c:pt idx="2201">
                  <c:v>1.381842E-2</c:v>
                </c:pt>
                <c:pt idx="2202">
                  <c:v>1.3850400000000001E-2</c:v>
                </c:pt>
                <c:pt idx="2203">
                  <c:v>1.3886870000000001E-2</c:v>
                </c:pt>
                <c:pt idx="2204">
                  <c:v>1.391297E-2</c:v>
                </c:pt>
                <c:pt idx="2205">
                  <c:v>1.3918929999999999E-2</c:v>
                </c:pt>
                <c:pt idx="2206">
                  <c:v>1.3904039999999999E-2</c:v>
                </c:pt>
                <c:pt idx="2207">
                  <c:v>1.3877530000000001E-2</c:v>
                </c:pt>
                <c:pt idx="2208">
                  <c:v>1.385461E-2</c:v>
                </c:pt>
                <c:pt idx="2209">
                  <c:v>1.3850370000000001E-2</c:v>
                </c:pt>
                <c:pt idx="2210">
                  <c:v>1.387383E-2</c:v>
                </c:pt>
                <c:pt idx="2211">
                  <c:v>1.3924880000000001E-2</c:v>
                </c:pt>
                <c:pt idx="2212">
                  <c:v>1.399396E-2</c:v>
                </c:pt>
                <c:pt idx="2213">
                  <c:v>1.4065350000000001E-2</c:v>
                </c:pt>
                <c:pt idx="2214">
                  <c:v>1.4121450000000001E-2</c:v>
                </c:pt>
                <c:pt idx="2215">
                  <c:v>1.414544E-2</c:v>
                </c:pt>
                <c:pt idx="2216">
                  <c:v>1.4123739999999999E-2</c:v>
                </c:pt>
                <c:pt idx="2217">
                  <c:v>1.4046899999999999E-2</c:v>
                </c:pt>
                <c:pt idx="2218">
                  <c:v>1.3910580000000001E-2</c:v>
                </c:pt>
                <c:pt idx="2219">
                  <c:v>1.3717490000000001E-2</c:v>
                </c:pt>
                <c:pt idx="2220">
                  <c:v>1.3479949999999999E-2</c:v>
                </c:pt>
                <c:pt idx="2221">
                  <c:v>1.3221810000000001E-2</c:v>
                </c:pt>
                <c:pt idx="2222">
                  <c:v>1.29769E-2</c:v>
                </c:pt>
                <c:pt idx="2223">
                  <c:v>1.2784220000000001E-2</c:v>
                </c:pt>
                <c:pt idx="2224">
                  <c:v>1.2678419999999999E-2</c:v>
                </c:pt>
                <c:pt idx="2225">
                  <c:v>1.267975E-2</c:v>
                </c:pt>
                <c:pt idx="2226">
                  <c:v>1.278641E-2</c:v>
                </c:pt>
                <c:pt idx="2227">
                  <c:v>1.2974680000000001E-2</c:v>
                </c:pt>
                <c:pt idx="2228">
                  <c:v>1.320606E-2</c:v>
                </c:pt>
                <c:pt idx="2229">
                  <c:v>1.3439039999999999E-2</c:v>
                </c:pt>
                <c:pt idx="2230">
                  <c:v>1.3639770000000001E-2</c:v>
                </c:pt>
                <c:pt idx="2231">
                  <c:v>1.378822E-2</c:v>
                </c:pt>
                <c:pt idx="2232">
                  <c:v>1.3879239999999999E-2</c:v>
                </c:pt>
                <c:pt idx="2233">
                  <c:v>1.3919300000000001E-2</c:v>
                </c:pt>
                <c:pt idx="2234">
                  <c:v>1.392005E-2</c:v>
                </c:pt>
                <c:pt idx="2235">
                  <c:v>1.3893330000000001E-2</c:v>
                </c:pt>
                <c:pt idx="2236">
                  <c:v>1.384784E-2</c:v>
                </c:pt>
                <c:pt idx="2237">
                  <c:v>1.378952E-2</c:v>
                </c:pt>
                <c:pt idx="2238">
                  <c:v>1.372351E-2</c:v>
                </c:pt>
                <c:pt idx="2239">
                  <c:v>1.3657000000000001E-2</c:v>
                </c:pt>
                <c:pt idx="2240">
                  <c:v>1.360024E-2</c:v>
                </c:pt>
                <c:pt idx="2241">
                  <c:v>1.356476E-2</c:v>
                </c:pt>
                <c:pt idx="2242">
                  <c:v>1.356021E-2</c:v>
                </c:pt>
                <c:pt idx="2243">
                  <c:v>1.359088E-2</c:v>
                </c:pt>
                <c:pt idx="2244">
                  <c:v>1.365327E-2</c:v>
                </c:pt>
                <c:pt idx="2245">
                  <c:v>1.373811E-2</c:v>
                </c:pt>
                <c:pt idx="2246">
                  <c:v>1.3832199999999999E-2</c:v>
                </c:pt>
                <c:pt idx="2247">
                  <c:v>1.3923339999999999E-2</c:v>
                </c:pt>
                <c:pt idx="2248">
                  <c:v>1.400323E-2</c:v>
                </c:pt>
                <c:pt idx="2249">
                  <c:v>1.406781E-2</c:v>
                </c:pt>
                <c:pt idx="2250">
                  <c:v>1.411682E-2</c:v>
                </c:pt>
                <c:pt idx="2251">
                  <c:v>1.41516E-2</c:v>
                </c:pt>
                <c:pt idx="2252">
                  <c:v>1.4173069999999999E-2</c:v>
                </c:pt>
                <c:pt idx="2253">
                  <c:v>1.4181010000000001E-2</c:v>
                </c:pt>
                <c:pt idx="2254">
                  <c:v>1.417533E-2</c:v>
                </c:pt>
                <c:pt idx="2255">
                  <c:v>1.4156459999999999E-2</c:v>
                </c:pt>
                <c:pt idx="2256">
                  <c:v>1.4126069999999999E-2</c:v>
                </c:pt>
                <c:pt idx="2257">
                  <c:v>1.4087870000000001E-2</c:v>
                </c:pt>
                <c:pt idx="2258">
                  <c:v>1.404652E-2</c:v>
                </c:pt>
                <c:pt idx="2259">
                  <c:v>1.4006589999999999E-2</c:v>
                </c:pt>
                <c:pt idx="2260">
                  <c:v>1.397165E-2</c:v>
                </c:pt>
                <c:pt idx="2261">
                  <c:v>1.39451E-2</c:v>
                </c:pt>
                <c:pt idx="2262">
                  <c:v>1.3930039999999999E-2</c:v>
                </c:pt>
                <c:pt idx="2263">
                  <c:v>1.392963E-2</c:v>
                </c:pt>
                <c:pt idx="2264">
                  <c:v>1.394695E-2</c:v>
                </c:pt>
                <c:pt idx="2265">
                  <c:v>1.3983219999999999E-2</c:v>
                </c:pt>
                <c:pt idx="2266">
                  <c:v>1.4036389999999999E-2</c:v>
                </c:pt>
                <c:pt idx="2267">
                  <c:v>1.4100049999999999E-2</c:v>
                </c:pt>
                <c:pt idx="2268">
                  <c:v>1.416447E-2</c:v>
                </c:pt>
                <c:pt idx="2269">
                  <c:v>1.4218700000000001E-2</c:v>
                </c:pt>
                <c:pt idx="2270">
                  <c:v>1.4254340000000001E-2</c:v>
                </c:pt>
                <c:pt idx="2271">
                  <c:v>1.426794E-2</c:v>
                </c:pt>
                <c:pt idx="2272">
                  <c:v>1.426266E-2</c:v>
                </c:pt>
                <c:pt idx="2273">
                  <c:v>1.4246470000000001E-2</c:v>
                </c:pt>
                <c:pt idx="2274">
                  <c:v>1.4229250000000001E-2</c:v>
                </c:pt>
                <c:pt idx="2275">
                  <c:v>1.4218700000000001E-2</c:v>
                </c:pt>
                <c:pt idx="2276">
                  <c:v>1.4217850000000001E-2</c:v>
                </c:pt>
                <c:pt idx="2277">
                  <c:v>1.4224519999999999E-2</c:v>
                </c:pt>
                <c:pt idx="2278">
                  <c:v>1.4233630000000001E-2</c:v>
                </c:pt>
                <c:pt idx="2279">
                  <c:v>1.423955E-2</c:v>
                </c:pt>
                <c:pt idx="2280">
                  <c:v>1.423962E-2</c:v>
                </c:pt>
                <c:pt idx="2281">
                  <c:v>1.4234419999999999E-2</c:v>
                </c:pt>
                <c:pt idx="2282">
                  <c:v>1.4225649999999999E-2</c:v>
                </c:pt>
                <c:pt idx="2283">
                  <c:v>1.4214009999999999E-2</c:v>
                </c:pt>
                <c:pt idx="2284">
                  <c:v>1.419641E-2</c:v>
                </c:pt>
                <c:pt idx="2285">
                  <c:v>1.416598E-2</c:v>
                </c:pt>
                <c:pt idx="2286">
                  <c:v>1.411429E-2</c:v>
                </c:pt>
                <c:pt idx="2287">
                  <c:v>1.403574E-2</c:v>
                </c:pt>
                <c:pt idx="2288">
                  <c:v>1.39322E-2</c:v>
                </c:pt>
                <c:pt idx="2289">
                  <c:v>1.381486E-2</c:v>
                </c:pt>
                <c:pt idx="2290">
                  <c:v>1.370244E-2</c:v>
                </c:pt>
                <c:pt idx="2291">
                  <c:v>1.3616380000000001E-2</c:v>
                </c:pt>
                <c:pt idx="2292">
                  <c:v>1.3572519999999999E-2</c:v>
                </c:pt>
                <c:pt idx="2293">
                  <c:v>1.357498E-2</c:v>
                </c:pt>
                <c:pt idx="2294">
                  <c:v>1.361334E-2</c:v>
                </c:pt>
                <c:pt idx="2295">
                  <c:v>1.3665139999999999E-2</c:v>
                </c:pt>
                <c:pt idx="2296">
                  <c:v>1.370381E-2</c:v>
                </c:pt>
                <c:pt idx="2297">
                  <c:v>1.3707199999999999E-2</c:v>
                </c:pt>
                <c:pt idx="2298">
                  <c:v>1.366558E-2</c:v>
                </c:pt>
                <c:pt idx="2299">
                  <c:v>1.358527E-2</c:v>
                </c:pt>
                <c:pt idx="2300">
                  <c:v>1.348686E-2</c:v>
                </c:pt>
                <c:pt idx="2301">
                  <c:v>1.339971E-2</c:v>
                </c:pt>
                <c:pt idx="2302">
                  <c:v>1.335248E-2</c:v>
                </c:pt>
                <c:pt idx="2303">
                  <c:v>1.336441E-2</c:v>
                </c:pt>
                <c:pt idx="2304">
                  <c:v>1.343949E-2</c:v>
                </c:pt>
                <c:pt idx="2305">
                  <c:v>1.356548E-2</c:v>
                </c:pt>
                <c:pt idx="2306">
                  <c:v>1.3718930000000001E-2</c:v>
                </c:pt>
                <c:pt idx="2307">
                  <c:v>1.3873119999999999E-2</c:v>
                </c:pt>
                <c:pt idx="2308">
                  <c:v>1.400508E-2</c:v>
                </c:pt>
                <c:pt idx="2309">
                  <c:v>1.4101219999999999E-2</c:v>
                </c:pt>
                <c:pt idx="2310">
                  <c:v>1.4158860000000001E-2</c:v>
                </c:pt>
                <c:pt idx="2311">
                  <c:v>1.4184189999999999E-2</c:v>
                </c:pt>
                <c:pt idx="2312">
                  <c:v>1.4188640000000001E-2</c:v>
                </c:pt>
                <c:pt idx="2313">
                  <c:v>1.4183950000000001E-2</c:v>
                </c:pt>
                <c:pt idx="2314">
                  <c:v>1.417909E-2</c:v>
                </c:pt>
                <c:pt idx="2315">
                  <c:v>1.41783E-2</c:v>
                </c:pt>
                <c:pt idx="2316">
                  <c:v>1.418207E-2</c:v>
                </c:pt>
                <c:pt idx="2317">
                  <c:v>1.4189429999999999E-2</c:v>
                </c:pt>
                <c:pt idx="2318">
                  <c:v>1.419977E-2</c:v>
                </c:pt>
                <c:pt idx="2319">
                  <c:v>1.4213669999999999E-2</c:v>
                </c:pt>
                <c:pt idx="2320">
                  <c:v>1.4232119999999999E-2</c:v>
                </c:pt>
                <c:pt idx="2321">
                  <c:v>1.4253760000000001E-2</c:v>
                </c:pt>
                <c:pt idx="2322">
                  <c:v>1.427174E-2</c:v>
                </c:pt>
                <c:pt idx="2323">
                  <c:v>1.427342E-2</c:v>
                </c:pt>
                <c:pt idx="2324">
                  <c:v>1.424164E-2</c:v>
                </c:pt>
                <c:pt idx="2325">
                  <c:v>1.4159339999999999E-2</c:v>
                </c:pt>
                <c:pt idx="2326">
                  <c:v>1.401637E-2</c:v>
                </c:pt>
                <c:pt idx="2327">
                  <c:v>1.3814720000000001E-2</c:v>
                </c:pt>
                <c:pt idx="2328">
                  <c:v>1.357218E-2</c:v>
                </c:pt>
                <c:pt idx="2329">
                  <c:v>1.3321700000000001E-2</c:v>
                </c:pt>
                <c:pt idx="2330">
                  <c:v>1.3104589999999999E-2</c:v>
                </c:pt>
                <c:pt idx="2331">
                  <c:v>1.2961189999999999E-2</c:v>
                </c:pt>
                <c:pt idx="2332">
                  <c:v>1.291842E-2</c:v>
                </c:pt>
                <c:pt idx="2333">
                  <c:v>1.298116E-2</c:v>
                </c:pt>
                <c:pt idx="2334">
                  <c:v>1.3131779999999999E-2</c:v>
                </c:pt>
                <c:pt idx="2335">
                  <c:v>1.333588E-2</c:v>
                </c:pt>
                <c:pt idx="2336">
                  <c:v>1.355396E-2</c:v>
                </c:pt>
                <c:pt idx="2337">
                  <c:v>1.3753090000000001E-2</c:v>
                </c:pt>
                <c:pt idx="2338">
                  <c:v>1.3913419999999999E-2</c:v>
                </c:pt>
                <c:pt idx="2339">
                  <c:v>1.402979E-2</c:v>
                </c:pt>
                <c:pt idx="2340">
                  <c:v>1.410953E-2</c:v>
                </c:pt>
                <c:pt idx="2341">
                  <c:v>1.41656E-2</c:v>
                </c:pt>
                <c:pt idx="2342">
                  <c:v>1.421035E-2</c:v>
                </c:pt>
                <c:pt idx="2343">
                  <c:v>1.425188E-2</c:v>
                </c:pt>
                <c:pt idx="2344">
                  <c:v>1.4291460000000001E-2</c:v>
                </c:pt>
                <c:pt idx="2345">
                  <c:v>1.4325839999999999E-2</c:v>
                </c:pt>
                <c:pt idx="2346">
                  <c:v>1.4350160000000001E-2</c:v>
                </c:pt>
                <c:pt idx="2347">
                  <c:v>1.436204E-2</c:v>
                </c:pt>
                <c:pt idx="2348">
                  <c:v>1.4361870000000001E-2</c:v>
                </c:pt>
                <c:pt idx="2349">
                  <c:v>1.435372E-2</c:v>
                </c:pt>
                <c:pt idx="2350">
                  <c:v>1.434303E-2</c:v>
                </c:pt>
                <c:pt idx="2351">
                  <c:v>1.433427E-2</c:v>
                </c:pt>
                <c:pt idx="2352">
                  <c:v>1.4329400000000001E-2</c:v>
                </c:pt>
                <c:pt idx="2353">
                  <c:v>1.432834E-2</c:v>
                </c:pt>
                <c:pt idx="2354">
                  <c:v>1.432872E-2</c:v>
                </c:pt>
                <c:pt idx="2355">
                  <c:v>1.432896E-2</c:v>
                </c:pt>
                <c:pt idx="2356">
                  <c:v>1.4327960000000001E-2</c:v>
                </c:pt>
                <c:pt idx="2357">
                  <c:v>1.4327039999999999E-2</c:v>
                </c:pt>
                <c:pt idx="2358">
                  <c:v>1.4327350000000001E-2</c:v>
                </c:pt>
                <c:pt idx="2359">
                  <c:v>1.433043E-2</c:v>
                </c:pt>
                <c:pt idx="2360">
                  <c:v>1.433598E-2</c:v>
                </c:pt>
                <c:pt idx="2361">
                  <c:v>1.434331E-2</c:v>
                </c:pt>
                <c:pt idx="2362">
                  <c:v>1.4350190000000001E-2</c:v>
                </c:pt>
                <c:pt idx="2363">
                  <c:v>1.4355430000000001E-2</c:v>
                </c:pt>
                <c:pt idx="2364">
                  <c:v>1.435851E-2</c:v>
                </c:pt>
                <c:pt idx="2365">
                  <c:v>1.436019E-2</c:v>
                </c:pt>
                <c:pt idx="2366">
                  <c:v>1.436197E-2</c:v>
                </c:pt>
                <c:pt idx="2367">
                  <c:v>1.436553E-2</c:v>
                </c:pt>
                <c:pt idx="2368">
                  <c:v>1.437108E-2</c:v>
                </c:pt>
                <c:pt idx="2369">
                  <c:v>1.4378139999999999E-2</c:v>
                </c:pt>
                <c:pt idx="2370">
                  <c:v>1.43853E-2</c:v>
                </c:pt>
                <c:pt idx="2371">
                  <c:v>1.4390089999999999E-2</c:v>
                </c:pt>
                <c:pt idx="2372">
                  <c:v>1.438992E-2</c:v>
                </c:pt>
                <c:pt idx="2373">
                  <c:v>1.438119E-2</c:v>
                </c:pt>
                <c:pt idx="2374">
                  <c:v>1.4359200000000001E-2</c:v>
                </c:pt>
                <c:pt idx="2375">
                  <c:v>1.4318579999999999E-2</c:v>
                </c:pt>
                <c:pt idx="2376">
                  <c:v>1.425352E-2</c:v>
                </c:pt>
                <c:pt idx="2377">
                  <c:v>1.416064E-2</c:v>
                </c:pt>
                <c:pt idx="2378">
                  <c:v>1.4040540000000001E-2</c:v>
                </c:pt>
                <c:pt idx="2379">
                  <c:v>1.3900620000000001E-2</c:v>
                </c:pt>
                <c:pt idx="2380">
                  <c:v>1.3755720000000001E-2</c:v>
                </c:pt>
                <c:pt idx="2381">
                  <c:v>1.362671E-2</c:v>
                </c:pt>
                <c:pt idx="2382">
                  <c:v>1.353597E-2</c:v>
                </c:pt>
                <c:pt idx="2383">
                  <c:v>1.350207E-2</c:v>
                </c:pt>
                <c:pt idx="2384">
                  <c:v>1.35341E-2</c:v>
                </c:pt>
                <c:pt idx="2385">
                  <c:v>1.3628589999999999E-2</c:v>
                </c:pt>
                <c:pt idx="2386">
                  <c:v>1.376964E-2</c:v>
                </c:pt>
                <c:pt idx="2387">
                  <c:v>1.393401E-2</c:v>
                </c:pt>
                <c:pt idx="2388">
                  <c:v>1.4096529999999999E-2</c:v>
                </c:pt>
                <c:pt idx="2389">
                  <c:v>1.423661E-2</c:v>
                </c:pt>
                <c:pt idx="2390">
                  <c:v>1.4341700000000001E-2</c:v>
                </c:pt>
                <c:pt idx="2391">
                  <c:v>1.440848E-2</c:v>
                </c:pt>
                <c:pt idx="2392">
                  <c:v>1.4441570000000001E-2</c:v>
                </c:pt>
                <c:pt idx="2393">
                  <c:v>1.4449760000000001E-2</c:v>
                </c:pt>
                <c:pt idx="2394">
                  <c:v>1.44437E-2</c:v>
                </c:pt>
                <c:pt idx="2395">
                  <c:v>1.4432149999999999E-2</c:v>
                </c:pt>
                <c:pt idx="2396">
                  <c:v>1.442123E-2</c:v>
                </c:pt>
                <c:pt idx="2397">
                  <c:v>1.44139E-2</c:v>
                </c:pt>
                <c:pt idx="2398">
                  <c:v>1.44116E-2</c:v>
                </c:pt>
                <c:pt idx="2399">
                  <c:v>1.441417E-2</c:v>
                </c:pt>
                <c:pt idx="2400">
                  <c:v>1.442133E-2</c:v>
                </c:pt>
                <c:pt idx="2401">
                  <c:v>1.443232E-2</c:v>
                </c:pt>
                <c:pt idx="2402">
                  <c:v>1.444609E-2</c:v>
                </c:pt>
                <c:pt idx="2403">
                  <c:v>1.446072E-2</c:v>
                </c:pt>
                <c:pt idx="2404">
                  <c:v>1.4474219999999999E-2</c:v>
                </c:pt>
                <c:pt idx="2405">
                  <c:v>1.448515E-2</c:v>
                </c:pt>
                <c:pt idx="2406">
                  <c:v>1.449227E-2</c:v>
                </c:pt>
                <c:pt idx="2407">
                  <c:v>1.449577E-2</c:v>
                </c:pt>
                <c:pt idx="2408">
                  <c:v>1.4496449999999999E-2</c:v>
                </c:pt>
                <c:pt idx="2409">
                  <c:v>1.4495630000000001E-2</c:v>
                </c:pt>
                <c:pt idx="2410">
                  <c:v>1.449398E-2</c:v>
                </c:pt>
                <c:pt idx="2411">
                  <c:v>1.4492029999999999E-2</c:v>
                </c:pt>
                <c:pt idx="2412">
                  <c:v>1.4489699999999999E-2</c:v>
                </c:pt>
                <c:pt idx="2413">
                  <c:v>1.448723E-2</c:v>
                </c:pt>
                <c:pt idx="2414">
                  <c:v>1.448456E-2</c:v>
                </c:pt>
                <c:pt idx="2415">
                  <c:v>1.4482129999999999E-2</c:v>
                </c:pt>
                <c:pt idx="2416">
                  <c:v>1.4479290000000001E-2</c:v>
                </c:pt>
                <c:pt idx="2417">
                  <c:v>1.447442E-2</c:v>
                </c:pt>
                <c:pt idx="2418">
                  <c:v>1.446418E-2</c:v>
                </c:pt>
                <c:pt idx="2419">
                  <c:v>1.4444210000000001E-2</c:v>
                </c:pt>
                <c:pt idx="2420">
                  <c:v>1.441078E-2</c:v>
                </c:pt>
                <c:pt idx="2421">
                  <c:v>1.4362349999999999E-2</c:v>
                </c:pt>
                <c:pt idx="2422">
                  <c:v>1.4302179999999999E-2</c:v>
                </c:pt>
                <c:pt idx="2423">
                  <c:v>1.423774E-2</c:v>
                </c:pt>
                <c:pt idx="2424">
                  <c:v>1.4180389999999999E-2</c:v>
                </c:pt>
                <c:pt idx="2425">
                  <c:v>1.414236E-2</c:v>
                </c:pt>
                <c:pt idx="2426">
                  <c:v>1.413295E-2</c:v>
                </c:pt>
                <c:pt idx="2427">
                  <c:v>1.41554E-2</c:v>
                </c:pt>
                <c:pt idx="2428">
                  <c:v>1.4205489999999999E-2</c:v>
                </c:pt>
                <c:pt idx="2429">
                  <c:v>1.4272419999999999E-2</c:v>
                </c:pt>
                <c:pt idx="2430">
                  <c:v>1.434204E-2</c:v>
                </c:pt>
                <c:pt idx="2431">
                  <c:v>1.4401189999999999E-2</c:v>
                </c:pt>
                <c:pt idx="2432">
                  <c:v>1.4440649999999999E-2</c:v>
                </c:pt>
                <c:pt idx="2433">
                  <c:v>1.445747E-2</c:v>
                </c:pt>
                <c:pt idx="2434">
                  <c:v>1.445493E-2</c:v>
                </c:pt>
                <c:pt idx="2435">
                  <c:v>1.444027E-2</c:v>
                </c:pt>
                <c:pt idx="2436">
                  <c:v>1.4422320000000001E-2</c:v>
                </c:pt>
                <c:pt idx="2437">
                  <c:v>1.4408549999999999E-2</c:v>
                </c:pt>
                <c:pt idx="2438">
                  <c:v>1.440341E-2</c:v>
                </c:pt>
                <c:pt idx="2439">
                  <c:v>1.440787E-2</c:v>
                </c:pt>
                <c:pt idx="2440">
                  <c:v>1.442071E-2</c:v>
                </c:pt>
                <c:pt idx="2441">
                  <c:v>1.4439209999999999E-2</c:v>
                </c:pt>
                <c:pt idx="2442">
                  <c:v>1.446065E-2</c:v>
                </c:pt>
                <c:pt idx="2443">
                  <c:v>1.4482989999999999E-2</c:v>
                </c:pt>
                <c:pt idx="2444">
                  <c:v>1.450481E-2</c:v>
                </c:pt>
                <c:pt idx="2445">
                  <c:v>1.45255E-2</c:v>
                </c:pt>
                <c:pt idx="2446">
                  <c:v>1.4544E-2</c:v>
                </c:pt>
                <c:pt idx="2447">
                  <c:v>1.4559870000000001E-2</c:v>
                </c:pt>
                <c:pt idx="2448">
                  <c:v>1.457251E-2</c:v>
                </c:pt>
                <c:pt idx="2449">
                  <c:v>1.4582110000000001E-2</c:v>
                </c:pt>
                <c:pt idx="2450">
                  <c:v>1.4588820000000001E-2</c:v>
                </c:pt>
                <c:pt idx="2451">
                  <c:v>1.4593790000000001E-2</c:v>
                </c:pt>
                <c:pt idx="2452">
                  <c:v>1.459797E-2</c:v>
                </c:pt>
                <c:pt idx="2453">
                  <c:v>1.4601670000000001E-2</c:v>
                </c:pt>
                <c:pt idx="2454">
                  <c:v>1.460476E-2</c:v>
                </c:pt>
                <c:pt idx="2455">
                  <c:v>1.4606539999999999E-2</c:v>
                </c:pt>
                <c:pt idx="2456">
                  <c:v>1.4605959999999999E-2</c:v>
                </c:pt>
                <c:pt idx="2457">
                  <c:v>1.4601329999999999E-2</c:v>
                </c:pt>
                <c:pt idx="2458">
                  <c:v>1.459218E-2</c:v>
                </c:pt>
                <c:pt idx="2459">
                  <c:v>1.4577720000000001E-2</c:v>
                </c:pt>
                <c:pt idx="2460">
                  <c:v>1.455822E-2</c:v>
                </c:pt>
                <c:pt idx="2461">
                  <c:v>1.453465E-2</c:v>
                </c:pt>
                <c:pt idx="2462">
                  <c:v>1.4508780000000001E-2</c:v>
                </c:pt>
                <c:pt idx="2463">
                  <c:v>1.448319E-2</c:v>
                </c:pt>
                <c:pt idx="2464">
                  <c:v>1.446134E-2</c:v>
                </c:pt>
                <c:pt idx="2465">
                  <c:v>1.444664E-2</c:v>
                </c:pt>
                <c:pt idx="2466">
                  <c:v>1.444167E-2</c:v>
                </c:pt>
                <c:pt idx="2467">
                  <c:v>1.4447460000000001E-2</c:v>
                </c:pt>
                <c:pt idx="2468">
                  <c:v>1.4462300000000001E-2</c:v>
                </c:pt>
                <c:pt idx="2469">
                  <c:v>1.4483330000000001E-2</c:v>
                </c:pt>
                <c:pt idx="2470">
                  <c:v>1.450597E-2</c:v>
                </c:pt>
                <c:pt idx="2471">
                  <c:v>1.4526600000000001E-2</c:v>
                </c:pt>
                <c:pt idx="2472">
                  <c:v>1.454335E-2</c:v>
                </c:pt>
                <c:pt idx="2473">
                  <c:v>1.455678E-2</c:v>
                </c:pt>
                <c:pt idx="2474">
                  <c:v>1.4568609999999999E-2</c:v>
                </c:pt>
                <c:pt idx="2475">
                  <c:v>1.458067E-2</c:v>
                </c:pt>
                <c:pt idx="2476">
                  <c:v>1.4591969999999999E-2</c:v>
                </c:pt>
                <c:pt idx="2477">
                  <c:v>1.459849E-2</c:v>
                </c:pt>
                <c:pt idx="2478">
                  <c:v>1.4592829999999999E-2</c:v>
                </c:pt>
                <c:pt idx="2479">
                  <c:v>1.456754E-2</c:v>
                </c:pt>
                <c:pt idx="2480">
                  <c:v>1.4517830000000001E-2</c:v>
                </c:pt>
                <c:pt idx="2481">
                  <c:v>1.4445070000000001E-2</c:v>
                </c:pt>
                <c:pt idx="2482">
                  <c:v>1.435844E-2</c:v>
                </c:pt>
                <c:pt idx="2483">
                  <c:v>1.427379E-2</c:v>
                </c:pt>
                <c:pt idx="2484">
                  <c:v>1.4209080000000001E-2</c:v>
                </c:pt>
                <c:pt idx="2485">
                  <c:v>1.417909E-2</c:v>
                </c:pt>
                <c:pt idx="2486">
                  <c:v>1.418998E-2</c:v>
                </c:pt>
                <c:pt idx="2487">
                  <c:v>1.4236739999999999E-2</c:v>
                </c:pt>
                <c:pt idx="2488">
                  <c:v>1.430499E-2</c:v>
                </c:pt>
                <c:pt idx="2489">
                  <c:v>1.437567E-2</c:v>
                </c:pt>
                <c:pt idx="2490">
                  <c:v>1.443174E-2</c:v>
                </c:pt>
                <c:pt idx="2491">
                  <c:v>1.446302E-2</c:v>
                </c:pt>
                <c:pt idx="2492">
                  <c:v>1.44688E-2</c:v>
                </c:pt>
                <c:pt idx="2493">
                  <c:v>1.445753E-2</c:v>
                </c:pt>
                <c:pt idx="2494">
                  <c:v>1.444222E-2</c:v>
                </c:pt>
                <c:pt idx="2495">
                  <c:v>1.443551E-2</c:v>
                </c:pt>
                <c:pt idx="2496">
                  <c:v>1.444572E-2</c:v>
                </c:pt>
                <c:pt idx="2497">
                  <c:v>1.447391E-2</c:v>
                </c:pt>
                <c:pt idx="2498">
                  <c:v>1.451499E-2</c:v>
                </c:pt>
                <c:pt idx="2499">
                  <c:v>1.4560419999999999E-2</c:v>
                </c:pt>
                <c:pt idx="2500">
                  <c:v>1.460208E-2</c:v>
                </c:pt>
                <c:pt idx="2501">
                  <c:v>1.4634360000000001E-2</c:v>
                </c:pt>
                <c:pt idx="2502">
                  <c:v>1.4655949999999999E-2</c:v>
                </c:pt>
                <c:pt idx="2503">
                  <c:v>1.466864E-2</c:v>
                </c:pt>
                <c:pt idx="2504">
                  <c:v>1.4675250000000001E-2</c:v>
                </c:pt>
                <c:pt idx="2505">
                  <c:v>1.467885E-2</c:v>
                </c:pt>
                <c:pt idx="2506">
                  <c:v>1.46809E-2</c:v>
                </c:pt>
                <c:pt idx="2507">
                  <c:v>1.4681349999999999E-2</c:v>
                </c:pt>
                <c:pt idx="2508">
                  <c:v>1.467984E-2</c:v>
                </c:pt>
                <c:pt idx="2509">
                  <c:v>1.467621E-2</c:v>
                </c:pt>
                <c:pt idx="2510">
                  <c:v>1.467093E-2</c:v>
                </c:pt>
                <c:pt idx="2511">
                  <c:v>1.4665070000000001E-2</c:v>
                </c:pt>
                <c:pt idx="2512">
                  <c:v>1.4659790000000001E-2</c:v>
                </c:pt>
                <c:pt idx="2513">
                  <c:v>1.465554E-2</c:v>
                </c:pt>
                <c:pt idx="2514">
                  <c:v>1.4652220000000001E-2</c:v>
                </c:pt>
                <c:pt idx="2515">
                  <c:v>1.464941E-2</c:v>
                </c:pt>
                <c:pt idx="2516">
                  <c:v>1.4646320000000001E-2</c:v>
                </c:pt>
                <c:pt idx="2517">
                  <c:v>1.464235E-2</c:v>
                </c:pt>
                <c:pt idx="2518">
                  <c:v>1.4637519999999999E-2</c:v>
                </c:pt>
                <c:pt idx="2519">
                  <c:v>1.46319E-2</c:v>
                </c:pt>
                <c:pt idx="2520">
                  <c:v>1.462597E-2</c:v>
                </c:pt>
                <c:pt idx="2521">
                  <c:v>1.461966E-2</c:v>
                </c:pt>
                <c:pt idx="2522">
                  <c:v>1.4613630000000001E-2</c:v>
                </c:pt>
                <c:pt idx="2523">
                  <c:v>1.4608629999999999E-2</c:v>
                </c:pt>
                <c:pt idx="2524">
                  <c:v>1.460589E-2</c:v>
                </c:pt>
                <c:pt idx="2525">
                  <c:v>1.460623E-2</c:v>
                </c:pt>
                <c:pt idx="2526">
                  <c:v>1.460972E-2</c:v>
                </c:pt>
                <c:pt idx="2527">
                  <c:v>1.461428E-2</c:v>
                </c:pt>
                <c:pt idx="2528">
                  <c:v>1.461576E-2</c:v>
                </c:pt>
                <c:pt idx="2529">
                  <c:v>1.460873E-2</c:v>
                </c:pt>
                <c:pt idx="2530">
                  <c:v>1.4588820000000001E-2</c:v>
                </c:pt>
                <c:pt idx="2531">
                  <c:v>1.455408E-2</c:v>
                </c:pt>
                <c:pt idx="2532">
                  <c:v>1.4507310000000001E-2</c:v>
                </c:pt>
                <c:pt idx="2533">
                  <c:v>1.445637E-2</c:v>
                </c:pt>
                <c:pt idx="2534">
                  <c:v>1.4411530000000001E-2</c:v>
                </c:pt>
                <c:pt idx="2535">
                  <c:v>1.4383409999999999E-2</c:v>
                </c:pt>
                <c:pt idx="2536">
                  <c:v>1.437889E-2</c:v>
                </c:pt>
                <c:pt idx="2537">
                  <c:v>1.4398650000000001E-2</c:v>
                </c:pt>
                <c:pt idx="2538">
                  <c:v>1.4437459999999999E-2</c:v>
                </c:pt>
                <c:pt idx="2539">
                  <c:v>1.4485110000000001E-2</c:v>
                </c:pt>
                <c:pt idx="2540">
                  <c:v>1.4531530000000001E-2</c:v>
                </c:pt>
                <c:pt idx="2541">
                  <c:v>1.456898E-2</c:v>
                </c:pt>
                <c:pt idx="2542">
                  <c:v>1.459478E-2</c:v>
                </c:pt>
                <c:pt idx="2543">
                  <c:v>1.4611229999999999E-2</c:v>
                </c:pt>
                <c:pt idx="2544">
                  <c:v>1.462306E-2</c:v>
                </c:pt>
                <c:pt idx="2545">
                  <c:v>1.46356E-2</c:v>
                </c:pt>
                <c:pt idx="2546">
                  <c:v>1.4651569999999999E-2</c:v>
                </c:pt>
                <c:pt idx="2547">
                  <c:v>1.467021E-2</c:v>
                </c:pt>
                <c:pt idx="2548">
                  <c:v>1.468858E-2</c:v>
                </c:pt>
                <c:pt idx="2549">
                  <c:v>1.470233E-2</c:v>
                </c:pt>
                <c:pt idx="2550">
                  <c:v>1.4709109999999999E-2</c:v>
                </c:pt>
                <c:pt idx="2551">
                  <c:v>1.470863E-2</c:v>
                </c:pt>
                <c:pt idx="2552">
                  <c:v>1.470366E-2</c:v>
                </c:pt>
                <c:pt idx="2553">
                  <c:v>1.469811E-2</c:v>
                </c:pt>
                <c:pt idx="2554">
                  <c:v>1.4695369999999999E-2</c:v>
                </c:pt>
                <c:pt idx="2555">
                  <c:v>1.4696880000000001E-2</c:v>
                </c:pt>
                <c:pt idx="2556">
                  <c:v>1.4702430000000001E-2</c:v>
                </c:pt>
                <c:pt idx="2557">
                  <c:v>1.4709760000000001E-2</c:v>
                </c:pt>
                <c:pt idx="2558">
                  <c:v>1.471686E-2</c:v>
                </c:pt>
                <c:pt idx="2559">
                  <c:v>1.4722239999999999E-2</c:v>
                </c:pt>
                <c:pt idx="2560">
                  <c:v>1.4725769999999999E-2</c:v>
                </c:pt>
                <c:pt idx="2561">
                  <c:v>1.472824E-2</c:v>
                </c:pt>
                <c:pt idx="2562">
                  <c:v>1.473057E-2</c:v>
                </c:pt>
                <c:pt idx="2563">
                  <c:v>1.473269E-2</c:v>
                </c:pt>
                <c:pt idx="2564">
                  <c:v>1.4733889999999999E-2</c:v>
                </c:pt>
                <c:pt idx="2565">
                  <c:v>1.473259E-2</c:v>
                </c:pt>
                <c:pt idx="2566">
                  <c:v>1.4727280000000001E-2</c:v>
                </c:pt>
                <c:pt idx="2567">
                  <c:v>1.4717539999999999E-2</c:v>
                </c:pt>
                <c:pt idx="2568">
                  <c:v>1.470435E-2</c:v>
                </c:pt>
                <c:pt idx="2569">
                  <c:v>1.4689509999999999E-2</c:v>
                </c:pt>
                <c:pt idx="2570">
                  <c:v>1.4676E-2</c:v>
                </c:pt>
                <c:pt idx="2571">
                  <c:v>1.4666E-2</c:v>
                </c:pt>
                <c:pt idx="2572">
                  <c:v>1.4661270000000001E-2</c:v>
                </c:pt>
                <c:pt idx="2573">
                  <c:v>1.4662430000000001E-2</c:v>
                </c:pt>
                <c:pt idx="2574">
                  <c:v>1.466949E-2</c:v>
                </c:pt>
                <c:pt idx="2575">
                  <c:v>1.4681619999999999E-2</c:v>
                </c:pt>
                <c:pt idx="2576">
                  <c:v>1.46976E-2</c:v>
                </c:pt>
                <c:pt idx="2577">
                  <c:v>1.4715519999999999E-2</c:v>
                </c:pt>
                <c:pt idx="2578">
                  <c:v>1.473235E-2</c:v>
                </c:pt>
                <c:pt idx="2579">
                  <c:v>1.4744490000000001E-2</c:v>
                </c:pt>
                <c:pt idx="2580">
                  <c:v>1.474785E-2</c:v>
                </c:pt>
                <c:pt idx="2581">
                  <c:v>1.473972E-2</c:v>
                </c:pt>
                <c:pt idx="2582">
                  <c:v>1.471919E-2</c:v>
                </c:pt>
                <c:pt idx="2583">
                  <c:v>1.4688619999999999E-2</c:v>
                </c:pt>
                <c:pt idx="2584">
                  <c:v>1.4653080000000001E-2</c:v>
                </c:pt>
                <c:pt idx="2585">
                  <c:v>1.4620040000000001E-2</c:v>
                </c:pt>
                <c:pt idx="2586">
                  <c:v>1.459657E-2</c:v>
                </c:pt>
                <c:pt idx="2587">
                  <c:v>1.4587900000000001E-2</c:v>
                </c:pt>
                <c:pt idx="2588">
                  <c:v>1.459592E-2</c:v>
                </c:pt>
                <c:pt idx="2589">
                  <c:v>1.4618290000000001E-2</c:v>
                </c:pt>
                <c:pt idx="2590">
                  <c:v>1.464944E-2</c:v>
                </c:pt>
                <c:pt idx="2591">
                  <c:v>1.468275E-2</c:v>
                </c:pt>
                <c:pt idx="2592">
                  <c:v>1.4711719999999999E-2</c:v>
                </c:pt>
                <c:pt idx="2593">
                  <c:v>1.4731940000000001E-2</c:v>
                </c:pt>
                <c:pt idx="2594">
                  <c:v>1.474226E-2</c:v>
                </c:pt>
                <c:pt idx="2595">
                  <c:v>1.4743249999999999E-2</c:v>
                </c:pt>
                <c:pt idx="2596">
                  <c:v>1.4737699999999999E-2</c:v>
                </c:pt>
                <c:pt idx="2597">
                  <c:v>1.4728339999999999E-2</c:v>
                </c:pt>
                <c:pt idx="2598">
                  <c:v>1.471744E-2</c:v>
                </c:pt>
                <c:pt idx="2599">
                  <c:v>1.470637E-2</c:v>
                </c:pt>
                <c:pt idx="2600">
                  <c:v>1.469561E-2</c:v>
                </c:pt>
                <c:pt idx="2601">
                  <c:v>1.4685739999999999E-2</c:v>
                </c:pt>
                <c:pt idx="2602">
                  <c:v>1.467707E-2</c:v>
                </c:pt>
                <c:pt idx="2603">
                  <c:v>1.4670310000000001E-2</c:v>
                </c:pt>
                <c:pt idx="2604">
                  <c:v>1.46661E-2</c:v>
                </c:pt>
                <c:pt idx="2605">
                  <c:v>1.466462E-2</c:v>
                </c:pt>
                <c:pt idx="2606">
                  <c:v>1.466514E-2</c:v>
                </c:pt>
                <c:pt idx="2607">
                  <c:v>1.466696E-2</c:v>
                </c:pt>
                <c:pt idx="2608">
                  <c:v>1.466843E-2</c:v>
                </c:pt>
                <c:pt idx="2609">
                  <c:v>1.4668809999999999E-2</c:v>
                </c:pt>
                <c:pt idx="2610">
                  <c:v>1.466815E-2</c:v>
                </c:pt>
                <c:pt idx="2611">
                  <c:v>1.4667400000000001E-2</c:v>
                </c:pt>
                <c:pt idx="2612">
                  <c:v>1.466836E-2</c:v>
                </c:pt>
                <c:pt idx="2613">
                  <c:v>1.467254E-2</c:v>
                </c:pt>
                <c:pt idx="2614">
                  <c:v>1.46809E-2</c:v>
                </c:pt>
                <c:pt idx="2615">
                  <c:v>1.469269E-2</c:v>
                </c:pt>
                <c:pt idx="2616">
                  <c:v>1.4705960000000001E-2</c:v>
                </c:pt>
                <c:pt idx="2617">
                  <c:v>1.471768E-2</c:v>
                </c:pt>
                <c:pt idx="2618">
                  <c:v>1.4724910000000001E-2</c:v>
                </c:pt>
                <c:pt idx="2619">
                  <c:v>1.4725530000000001E-2</c:v>
                </c:pt>
                <c:pt idx="2620">
                  <c:v>1.4718739999999999E-2</c:v>
                </c:pt>
                <c:pt idx="2621">
                  <c:v>1.470555E-2</c:v>
                </c:pt>
                <c:pt idx="2622">
                  <c:v>1.468772E-2</c:v>
                </c:pt>
                <c:pt idx="2623">
                  <c:v>1.466744E-2</c:v>
                </c:pt>
                <c:pt idx="2624">
                  <c:v>1.464684E-2</c:v>
                </c:pt>
                <c:pt idx="2625">
                  <c:v>1.462772E-2</c:v>
                </c:pt>
                <c:pt idx="2626">
                  <c:v>1.461147E-2</c:v>
                </c:pt>
                <c:pt idx="2627">
                  <c:v>1.459893E-2</c:v>
                </c:pt>
                <c:pt idx="2628">
                  <c:v>1.4590469999999999E-2</c:v>
                </c:pt>
                <c:pt idx="2629">
                  <c:v>1.4586150000000001E-2</c:v>
                </c:pt>
                <c:pt idx="2630">
                  <c:v>1.4584710000000001E-2</c:v>
                </c:pt>
                <c:pt idx="2631">
                  <c:v>1.458392E-2</c:v>
                </c:pt>
                <c:pt idx="2632">
                  <c:v>1.4580940000000001E-2</c:v>
                </c:pt>
                <c:pt idx="2633">
                  <c:v>1.4573060000000001E-2</c:v>
                </c:pt>
                <c:pt idx="2634">
                  <c:v>1.455857E-2</c:v>
                </c:pt>
                <c:pt idx="2635">
                  <c:v>1.4538590000000001E-2</c:v>
                </c:pt>
                <c:pt idx="2636">
                  <c:v>1.451649E-2</c:v>
                </c:pt>
                <c:pt idx="2637">
                  <c:v>1.4498270000000001E-2</c:v>
                </c:pt>
                <c:pt idx="2638">
                  <c:v>1.448994E-2</c:v>
                </c:pt>
                <c:pt idx="2639">
                  <c:v>1.449597E-2</c:v>
                </c:pt>
                <c:pt idx="2640">
                  <c:v>1.4517759999999999E-2</c:v>
                </c:pt>
                <c:pt idx="2641">
                  <c:v>1.455267E-2</c:v>
                </c:pt>
                <c:pt idx="2642">
                  <c:v>1.459444E-2</c:v>
                </c:pt>
                <c:pt idx="2643">
                  <c:v>1.4635769999999999E-2</c:v>
                </c:pt>
                <c:pt idx="2644">
                  <c:v>1.466983E-2</c:v>
                </c:pt>
                <c:pt idx="2645">
                  <c:v>1.469266E-2</c:v>
                </c:pt>
                <c:pt idx="2646">
                  <c:v>1.470346E-2</c:v>
                </c:pt>
                <c:pt idx="2647">
                  <c:v>1.4704719999999999E-2</c:v>
                </c:pt>
                <c:pt idx="2648">
                  <c:v>1.470051E-2</c:v>
                </c:pt>
                <c:pt idx="2649">
                  <c:v>1.469444E-2</c:v>
                </c:pt>
                <c:pt idx="2650">
                  <c:v>1.468934E-2</c:v>
                </c:pt>
                <c:pt idx="2651">
                  <c:v>1.4686080000000001E-2</c:v>
                </c:pt>
                <c:pt idx="2652">
                  <c:v>1.468423E-2</c:v>
                </c:pt>
                <c:pt idx="2653">
                  <c:v>1.468275E-2</c:v>
                </c:pt>
                <c:pt idx="2654">
                  <c:v>1.468121E-2</c:v>
                </c:pt>
                <c:pt idx="2655">
                  <c:v>1.467943E-2</c:v>
                </c:pt>
                <c:pt idx="2656">
                  <c:v>1.4677920000000001E-2</c:v>
                </c:pt>
                <c:pt idx="2657">
                  <c:v>1.4677000000000001E-2</c:v>
                </c:pt>
                <c:pt idx="2658">
                  <c:v>1.4676760000000001E-2</c:v>
                </c:pt>
                <c:pt idx="2659">
                  <c:v>1.4676689999999999E-2</c:v>
                </c:pt>
                <c:pt idx="2660">
                  <c:v>1.4676349999999999E-2</c:v>
                </c:pt>
                <c:pt idx="2661">
                  <c:v>1.467508E-2</c:v>
                </c:pt>
                <c:pt idx="2662">
                  <c:v>1.467312E-2</c:v>
                </c:pt>
                <c:pt idx="2663">
                  <c:v>1.467097E-2</c:v>
                </c:pt>
                <c:pt idx="2664">
                  <c:v>1.466925E-2</c:v>
                </c:pt>
                <c:pt idx="2665">
                  <c:v>1.466815E-2</c:v>
                </c:pt>
                <c:pt idx="2666">
                  <c:v>1.466726E-2</c:v>
                </c:pt>
                <c:pt idx="2667">
                  <c:v>1.4665549999999999E-2</c:v>
                </c:pt>
                <c:pt idx="2668">
                  <c:v>1.4662639999999999E-2</c:v>
                </c:pt>
                <c:pt idx="2669">
                  <c:v>1.465839E-2</c:v>
                </c:pt>
                <c:pt idx="2670">
                  <c:v>1.465431E-2</c:v>
                </c:pt>
                <c:pt idx="2671">
                  <c:v>1.4652149999999999E-2</c:v>
                </c:pt>
                <c:pt idx="2672">
                  <c:v>1.465403E-2</c:v>
                </c:pt>
                <c:pt idx="2673">
                  <c:v>1.466137E-2</c:v>
                </c:pt>
                <c:pt idx="2674">
                  <c:v>1.4673739999999999E-2</c:v>
                </c:pt>
                <c:pt idx="2675">
                  <c:v>1.468934E-2</c:v>
                </c:pt>
                <c:pt idx="2676">
                  <c:v>1.470548E-2</c:v>
                </c:pt>
                <c:pt idx="2677">
                  <c:v>1.471984E-2</c:v>
                </c:pt>
                <c:pt idx="2678">
                  <c:v>1.473119E-2</c:v>
                </c:pt>
                <c:pt idx="2679">
                  <c:v>1.4739520000000001E-2</c:v>
                </c:pt>
                <c:pt idx="2680">
                  <c:v>1.474613E-2</c:v>
                </c:pt>
                <c:pt idx="2681">
                  <c:v>1.4752299999999999E-2</c:v>
                </c:pt>
                <c:pt idx="2682">
                  <c:v>1.475833E-2</c:v>
                </c:pt>
                <c:pt idx="2683">
                  <c:v>1.4763E-2</c:v>
                </c:pt>
                <c:pt idx="2684">
                  <c:v>1.4763750000000001E-2</c:v>
                </c:pt>
                <c:pt idx="2685">
                  <c:v>1.4757920000000001E-2</c:v>
                </c:pt>
                <c:pt idx="2686">
                  <c:v>1.474349E-2</c:v>
                </c:pt>
                <c:pt idx="2687">
                  <c:v>1.472036E-2</c:v>
                </c:pt>
                <c:pt idx="2688">
                  <c:v>1.469088E-2</c:v>
                </c:pt>
                <c:pt idx="2689">
                  <c:v>1.4659210000000001E-2</c:v>
                </c:pt>
                <c:pt idx="2690">
                  <c:v>1.4629980000000001E-2</c:v>
                </c:pt>
                <c:pt idx="2691">
                  <c:v>1.460726E-2</c:v>
                </c:pt>
                <c:pt idx="2692">
                  <c:v>1.459362E-2</c:v>
                </c:pt>
                <c:pt idx="2693">
                  <c:v>1.458923E-2</c:v>
                </c:pt>
                <c:pt idx="2694">
                  <c:v>1.459249E-2</c:v>
                </c:pt>
                <c:pt idx="2695">
                  <c:v>1.460057E-2</c:v>
                </c:pt>
                <c:pt idx="2696">
                  <c:v>1.461058E-2</c:v>
                </c:pt>
                <c:pt idx="2697">
                  <c:v>1.461956E-2</c:v>
                </c:pt>
                <c:pt idx="2698">
                  <c:v>1.462573E-2</c:v>
                </c:pt>
                <c:pt idx="2699">
                  <c:v>1.4628469999999999E-2</c:v>
                </c:pt>
                <c:pt idx="2700">
                  <c:v>1.4627609999999999E-2</c:v>
                </c:pt>
                <c:pt idx="2701">
                  <c:v>1.462432E-2</c:v>
                </c:pt>
                <c:pt idx="2702">
                  <c:v>1.461966E-2</c:v>
                </c:pt>
                <c:pt idx="2703">
                  <c:v>1.461521E-2</c:v>
                </c:pt>
                <c:pt idx="2704">
                  <c:v>1.461233E-2</c:v>
                </c:pt>
                <c:pt idx="2705">
                  <c:v>1.4611570000000001E-2</c:v>
                </c:pt>
                <c:pt idx="2706">
                  <c:v>1.461325E-2</c:v>
                </c:pt>
                <c:pt idx="2707">
                  <c:v>1.461702E-2</c:v>
                </c:pt>
                <c:pt idx="2708">
                  <c:v>1.46222E-2</c:v>
                </c:pt>
                <c:pt idx="2709">
                  <c:v>1.462802E-2</c:v>
                </c:pt>
                <c:pt idx="2710">
                  <c:v>1.463412E-2</c:v>
                </c:pt>
                <c:pt idx="2711">
                  <c:v>1.464036E-2</c:v>
                </c:pt>
                <c:pt idx="2712">
                  <c:v>1.464701E-2</c:v>
                </c:pt>
                <c:pt idx="2713">
                  <c:v>1.4654210000000001E-2</c:v>
                </c:pt>
                <c:pt idx="2714">
                  <c:v>1.4661749999999999E-2</c:v>
                </c:pt>
                <c:pt idx="2715">
                  <c:v>1.466929E-2</c:v>
                </c:pt>
                <c:pt idx="2716">
                  <c:v>1.467597E-2</c:v>
                </c:pt>
                <c:pt idx="2717">
                  <c:v>1.468128E-2</c:v>
                </c:pt>
                <c:pt idx="2718">
                  <c:v>1.468478E-2</c:v>
                </c:pt>
                <c:pt idx="2719">
                  <c:v>1.4686589999999999E-2</c:v>
                </c:pt>
                <c:pt idx="2720">
                  <c:v>1.4687240000000001E-2</c:v>
                </c:pt>
                <c:pt idx="2721">
                  <c:v>1.4687550000000001E-2</c:v>
                </c:pt>
                <c:pt idx="2722">
                  <c:v>1.4688069999999999E-2</c:v>
                </c:pt>
                <c:pt idx="2723">
                  <c:v>1.4689300000000001E-2</c:v>
                </c:pt>
                <c:pt idx="2724">
                  <c:v>1.469112E-2</c:v>
                </c:pt>
                <c:pt idx="2725">
                  <c:v>1.4693889999999999E-2</c:v>
                </c:pt>
                <c:pt idx="2726">
                  <c:v>1.469763E-2</c:v>
                </c:pt>
                <c:pt idx="2727">
                  <c:v>1.470287E-2</c:v>
                </c:pt>
                <c:pt idx="2728">
                  <c:v>1.470987E-2</c:v>
                </c:pt>
                <c:pt idx="2729">
                  <c:v>1.4718780000000001E-2</c:v>
                </c:pt>
                <c:pt idx="2730">
                  <c:v>1.472889E-2</c:v>
                </c:pt>
                <c:pt idx="2731">
                  <c:v>1.4739E-2</c:v>
                </c:pt>
                <c:pt idx="2732">
                  <c:v>1.474689E-2</c:v>
                </c:pt>
                <c:pt idx="2733">
                  <c:v>1.4750620000000001E-2</c:v>
                </c:pt>
                <c:pt idx="2734">
                  <c:v>1.474863E-2</c:v>
                </c:pt>
                <c:pt idx="2735">
                  <c:v>1.4740609999999999E-2</c:v>
                </c:pt>
                <c:pt idx="2736">
                  <c:v>1.472738E-2</c:v>
                </c:pt>
                <c:pt idx="2737">
                  <c:v>1.4711E-2</c:v>
                </c:pt>
                <c:pt idx="2738">
                  <c:v>1.4693889999999999E-2</c:v>
                </c:pt>
                <c:pt idx="2739">
                  <c:v>1.467854E-2</c:v>
                </c:pt>
                <c:pt idx="2740">
                  <c:v>1.4666780000000001E-2</c:v>
                </c:pt>
                <c:pt idx="2741">
                  <c:v>1.4659790000000001E-2</c:v>
                </c:pt>
                <c:pt idx="2742">
                  <c:v>1.465753E-2</c:v>
                </c:pt>
                <c:pt idx="2743">
                  <c:v>1.4659480000000001E-2</c:v>
                </c:pt>
                <c:pt idx="2744">
                  <c:v>1.466459E-2</c:v>
                </c:pt>
                <c:pt idx="2745">
                  <c:v>1.4671439999999999E-2</c:v>
                </c:pt>
                <c:pt idx="2746">
                  <c:v>1.467864E-2</c:v>
                </c:pt>
                <c:pt idx="2747">
                  <c:v>1.4684849999999999E-2</c:v>
                </c:pt>
                <c:pt idx="2748">
                  <c:v>1.468875E-2</c:v>
                </c:pt>
                <c:pt idx="2749">
                  <c:v>1.4689880000000001E-2</c:v>
                </c:pt>
                <c:pt idx="2750">
                  <c:v>1.468796E-2</c:v>
                </c:pt>
                <c:pt idx="2751">
                  <c:v>1.468358E-2</c:v>
                </c:pt>
                <c:pt idx="2752">
                  <c:v>1.467744E-2</c:v>
                </c:pt>
                <c:pt idx="2753">
                  <c:v>1.467066E-2</c:v>
                </c:pt>
                <c:pt idx="2754">
                  <c:v>1.466397E-2</c:v>
                </c:pt>
                <c:pt idx="2755">
                  <c:v>1.465763E-2</c:v>
                </c:pt>
                <c:pt idx="2756">
                  <c:v>1.4651809999999999E-2</c:v>
                </c:pt>
                <c:pt idx="2757">
                  <c:v>1.4645780000000001E-2</c:v>
                </c:pt>
                <c:pt idx="2758">
                  <c:v>1.46394E-2</c:v>
                </c:pt>
                <c:pt idx="2759">
                  <c:v>1.4632579999999999E-2</c:v>
                </c:pt>
                <c:pt idx="2760">
                  <c:v>1.462573E-2</c:v>
                </c:pt>
                <c:pt idx="2761">
                  <c:v>1.4619460000000001E-2</c:v>
                </c:pt>
                <c:pt idx="2762">
                  <c:v>1.46149E-2</c:v>
                </c:pt>
                <c:pt idx="2763">
                  <c:v>1.461288E-2</c:v>
                </c:pt>
                <c:pt idx="2764">
                  <c:v>1.461404E-2</c:v>
                </c:pt>
                <c:pt idx="2765">
                  <c:v>1.4618569999999999E-2</c:v>
                </c:pt>
                <c:pt idx="2766">
                  <c:v>1.462638E-2</c:v>
                </c:pt>
                <c:pt idx="2767">
                  <c:v>1.463704E-2</c:v>
                </c:pt>
                <c:pt idx="2768">
                  <c:v>1.464944E-2</c:v>
                </c:pt>
                <c:pt idx="2769">
                  <c:v>1.4662400000000001E-2</c:v>
                </c:pt>
                <c:pt idx="2770">
                  <c:v>1.467443E-2</c:v>
                </c:pt>
                <c:pt idx="2771">
                  <c:v>1.468392E-2</c:v>
                </c:pt>
                <c:pt idx="2772">
                  <c:v>1.468916E-2</c:v>
                </c:pt>
                <c:pt idx="2773">
                  <c:v>1.4689509999999999E-2</c:v>
                </c:pt>
                <c:pt idx="2774">
                  <c:v>1.468502E-2</c:v>
                </c:pt>
                <c:pt idx="2775">
                  <c:v>1.4676720000000001E-2</c:v>
                </c:pt>
                <c:pt idx="2776">
                  <c:v>1.466696E-2</c:v>
                </c:pt>
                <c:pt idx="2777">
                  <c:v>1.465822E-2</c:v>
                </c:pt>
                <c:pt idx="2778">
                  <c:v>1.465294E-2</c:v>
                </c:pt>
                <c:pt idx="2779">
                  <c:v>1.4652419999999999E-2</c:v>
                </c:pt>
                <c:pt idx="2780">
                  <c:v>1.4656809999999999E-2</c:v>
                </c:pt>
                <c:pt idx="2781">
                  <c:v>1.466456E-2</c:v>
                </c:pt>
                <c:pt idx="2782">
                  <c:v>1.467306E-2</c:v>
                </c:pt>
                <c:pt idx="2783">
                  <c:v>1.4679330000000001E-2</c:v>
                </c:pt>
                <c:pt idx="2784">
                  <c:v>1.468094E-2</c:v>
                </c:pt>
                <c:pt idx="2785">
                  <c:v>1.4676349999999999E-2</c:v>
                </c:pt>
                <c:pt idx="2786">
                  <c:v>1.466552E-2</c:v>
                </c:pt>
                <c:pt idx="2787">
                  <c:v>1.4649819999999999E-2</c:v>
                </c:pt>
                <c:pt idx="2788">
                  <c:v>1.4631419999999999E-2</c:v>
                </c:pt>
                <c:pt idx="2789">
                  <c:v>1.46126E-2</c:v>
                </c:pt>
                <c:pt idx="2790">
                  <c:v>1.459571E-2</c:v>
                </c:pt>
                <c:pt idx="2791">
                  <c:v>1.458214E-2</c:v>
                </c:pt>
                <c:pt idx="2792">
                  <c:v>1.4572369999999999E-2</c:v>
                </c:pt>
                <c:pt idx="2793">
                  <c:v>1.456617E-2</c:v>
                </c:pt>
                <c:pt idx="2794">
                  <c:v>1.4563120000000001E-2</c:v>
                </c:pt>
                <c:pt idx="2795">
                  <c:v>1.4562510000000001E-2</c:v>
                </c:pt>
                <c:pt idx="2796">
                  <c:v>1.4563909999999999E-2</c:v>
                </c:pt>
                <c:pt idx="2797">
                  <c:v>1.4567409999999999E-2</c:v>
                </c:pt>
                <c:pt idx="2798">
                  <c:v>1.457309E-2</c:v>
                </c:pt>
                <c:pt idx="2799">
                  <c:v>1.458098E-2</c:v>
                </c:pt>
                <c:pt idx="2800">
                  <c:v>1.459098E-2</c:v>
                </c:pt>
                <c:pt idx="2801">
                  <c:v>1.4602459999999999E-2</c:v>
                </c:pt>
                <c:pt idx="2802">
                  <c:v>1.461432E-2</c:v>
                </c:pt>
                <c:pt idx="2803">
                  <c:v>1.462515E-2</c:v>
                </c:pt>
                <c:pt idx="2804">
                  <c:v>1.4633749999999999E-2</c:v>
                </c:pt>
                <c:pt idx="2805">
                  <c:v>1.4638989999999999E-2</c:v>
                </c:pt>
                <c:pt idx="2806">
                  <c:v>1.4640810000000001E-2</c:v>
                </c:pt>
                <c:pt idx="2807">
                  <c:v>1.4638780000000001E-2</c:v>
                </c:pt>
                <c:pt idx="2808">
                  <c:v>1.463361E-2</c:v>
                </c:pt>
                <c:pt idx="2809">
                  <c:v>1.462604E-2</c:v>
                </c:pt>
                <c:pt idx="2810">
                  <c:v>1.461672E-2</c:v>
                </c:pt>
                <c:pt idx="2811">
                  <c:v>1.4606569999999999E-2</c:v>
                </c:pt>
                <c:pt idx="2812">
                  <c:v>1.4596359999999999E-2</c:v>
                </c:pt>
                <c:pt idx="2813">
                  <c:v>1.458663E-2</c:v>
                </c:pt>
                <c:pt idx="2814">
                  <c:v>1.4577959999999999E-2</c:v>
                </c:pt>
                <c:pt idx="2815">
                  <c:v>1.4571000000000001E-2</c:v>
                </c:pt>
                <c:pt idx="2816">
                  <c:v>1.4566239999999999E-2</c:v>
                </c:pt>
                <c:pt idx="2817">
                  <c:v>1.4564219999999999E-2</c:v>
                </c:pt>
                <c:pt idx="2818">
                  <c:v>1.4565420000000001E-2</c:v>
                </c:pt>
                <c:pt idx="2819">
                  <c:v>1.4569810000000001E-2</c:v>
                </c:pt>
                <c:pt idx="2820">
                  <c:v>1.4577410000000001E-2</c:v>
                </c:pt>
                <c:pt idx="2821">
                  <c:v>1.458725E-2</c:v>
                </c:pt>
                <c:pt idx="2822">
                  <c:v>1.4597769999999999E-2</c:v>
                </c:pt>
                <c:pt idx="2823">
                  <c:v>1.4607220000000001E-2</c:v>
                </c:pt>
                <c:pt idx="2824">
                  <c:v>1.4613009999999999E-2</c:v>
                </c:pt>
                <c:pt idx="2825">
                  <c:v>1.4612979999999999E-2</c:v>
                </c:pt>
                <c:pt idx="2826">
                  <c:v>1.460582E-2</c:v>
                </c:pt>
                <c:pt idx="2827">
                  <c:v>1.4591969999999999E-2</c:v>
                </c:pt>
                <c:pt idx="2828">
                  <c:v>1.4573030000000001E-2</c:v>
                </c:pt>
                <c:pt idx="2829">
                  <c:v>1.455295E-2</c:v>
                </c:pt>
                <c:pt idx="2830">
                  <c:v>1.453575E-2</c:v>
                </c:pt>
                <c:pt idx="2831">
                  <c:v>1.452557E-2</c:v>
                </c:pt>
                <c:pt idx="2832">
                  <c:v>1.452496E-2</c:v>
                </c:pt>
                <c:pt idx="2833">
                  <c:v>1.453431E-2</c:v>
                </c:pt>
                <c:pt idx="2834">
                  <c:v>1.455151E-2</c:v>
                </c:pt>
                <c:pt idx="2835">
                  <c:v>1.457289E-2</c:v>
                </c:pt>
                <c:pt idx="2836">
                  <c:v>1.459362E-2</c:v>
                </c:pt>
                <c:pt idx="2837">
                  <c:v>1.460962E-2</c:v>
                </c:pt>
                <c:pt idx="2838">
                  <c:v>1.4618330000000001E-2</c:v>
                </c:pt>
                <c:pt idx="2839">
                  <c:v>1.461905E-2</c:v>
                </c:pt>
                <c:pt idx="2840">
                  <c:v>1.46125E-2</c:v>
                </c:pt>
                <c:pt idx="2841">
                  <c:v>1.460082E-2</c:v>
                </c:pt>
                <c:pt idx="2842">
                  <c:v>1.4586119999999999E-2</c:v>
                </c:pt>
                <c:pt idx="2843">
                  <c:v>1.457025E-2</c:v>
                </c:pt>
                <c:pt idx="2844">
                  <c:v>1.4554249999999999E-2</c:v>
                </c:pt>
                <c:pt idx="2845">
                  <c:v>1.4538280000000001E-2</c:v>
                </c:pt>
                <c:pt idx="2846">
                  <c:v>1.4522180000000001E-2</c:v>
                </c:pt>
                <c:pt idx="2847">
                  <c:v>1.450597E-2</c:v>
                </c:pt>
                <c:pt idx="2848">
                  <c:v>1.448987E-2</c:v>
                </c:pt>
                <c:pt idx="2849">
                  <c:v>1.4474799999999999E-2</c:v>
                </c:pt>
                <c:pt idx="2850">
                  <c:v>1.4461989999999999E-2</c:v>
                </c:pt>
                <c:pt idx="2851">
                  <c:v>1.445288E-2</c:v>
                </c:pt>
                <c:pt idx="2852">
                  <c:v>1.4448630000000001E-2</c:v>
                </c:pt>
                <c:pt idx="2853">
                  <c:v>1.4449790000000001E-2</c:v>
                </c:pt>
                <c:pt idx="2854">
                  <c:v>1.445599E-2</c:v>
                </c:pt>
                <c:pt idx="2855">
                  <c:v>1.4466130000000001E-2</c:v>
                </c:pt>
                <c:pt idx="2856">
                  <c:v>1.447843E-2</c:v>
                </c:pt>
                <c:pt idx="2857">
                  <c:v>1.4490660000000001E-2</c:v>
                </c:pt>
                <c:pt idx="2858">
                  <c:v>1.450104E-2</c:v>
                </c:pt>
                <c:pt idx="2859">
                  <c:v>1.4508480000000001E-2</c:v>
                </c:pt>
                <c:pt idx="2860">
                  <c:v>1.451272E-2</c:v>
                </c:pt>
                <c:pt idx="2861">
                  <c:v>1.451468E-2</c:v>
                </c:pt>
                <c:pt idx="2862">
                  <c:v>1.4515770000000001E-2</c:v>
                </c:pt>
                <c:pt idx="2863">
                  <c:v>1.4517489999999999E-2</c:v>
                </c:pt>
                <c:pt idx="2864">
                  <c:v>1.4520470000000001E-2</c:v>
                </c:pt>
                <c:pt idx="2865">
                  <c:v>1.4524509999999999E-2</c:v>
                </c:pt>
                <c:pt idx="2866">
                  <c:v>1.452848E-2</c:v>
                </c:pt>
                <c:pt idx="2867">
                  <c:v>1.453078E-2</c:v>
                </c:pt>
                <c:pt idx="2868">
                  <c:v>1.4529719999999999E-2</c:v>
                </c:pt>
                <c:pt idx="2869">
                  <c:v>1.4525160000000001E-2</c:v>
                </c:pt>
                <c:pt idx="2870">
                  <c:v>1.451728E-2</c:v>
                </c:pt>
                <c:pt idx="2871">
                  <c:v>1.450803E-2</c:v>
                </c:pt>
                <c:pt idx="2872">
                  <c:v>1.449947E-2</c:v>
                </c:pt>
                <c:pt idx="2873">
                  <c:v>1.449374E-2</c:v>
                </c:pt>
                <c:pt idx="2874">
                  <c:v>1.449172E-2</c:v>
                </c:pt>
                <c:pt idx="2875">
                  <c:v>1.449333E-2</c:v>
                </c:pt>
                <c:pt idx="2876">
                  <c:v>1.4497100000000001E-2</c:v>
                </c:pt>
                <c:pt idx="2877">
                  <c:v>1.450132E-2</c:v>
                </c:pt>
                <c:pt idx="2878">
                  <c:v>1.450385E-2</c:v>
                </c:pt>
                <c:pt idx="2879">
                  <c:v>1.45033E-2</c:v>
                </c:pt>
                <c:pt idx="2880">
                  <c:v>1.4499089999999999E-2</c:v>
                </c:pt>
                <c:pt idx="2881">
                  <c:v>1.449141E-2</c:v>
                </c:pt>
                <c:pt idx="2882">
                  <c:v>1.4481340000000001E-2</c:v>
                </c:pt>
                <c:pt idx="2883">
                  <c:v>1.4470480000000001E-2</c:v>
                </c:pt>
                <c:pt idx="2884">
                  <c:v>1.446034E-2</c:v>
                </c:pt>
                <c:pt idx="2885">
                  <c:v>1.44525E-2</c:v>
                </c:pt>
                <c:pt idx="2886">
                  <c:v>1.444784E-2</c:v>
                </c:pt>
                <c:pt idx="2887">
                  <c:v>1.4446809999999999E-2</c:v>
                </c:pt>
                <c:pt idx="2888">
                  <c:v>1.444924E-2</c:v>
                </c:pt>
                <c:pt idx="2889">
                  <c:v>1.44539E-2</c:v>
                </c:pt>
                <c:pt idx="2890">
                  <c:v>1.445949E-2</c:v>
                </c:pt>
                <c:pt idx="2891">
                  <c:v>1.4464390000000001E-2</c:v>
                </c:pt>
                <c:pt idx="2892">
                  <c:v>1.446737E-2</c:v>
                </c:pt>
                <c:pt idx="2893">
                  <c:v>1.4467880000000001E-2</c:v>
                </c:pt>
                <c:pt idx="2894">
                  <c:v>1.4466369999999999E-2</c:v>
                </c:pt>
                <c:pt idx="2895">
                  <c:v>1.4464390000000001E-2</c:v>
                </c:pt>
                <c:pt idx="2896">
                  <c:v>1.446336E-2</c:v>
                </c:pt>
                <c:pt idx="2897">
                  <c:v>1.4464690000000001E-2</c:v>
                </c:pt>
                <c:pt idx="2898">
                  <c:v>1.446891E-2</c:v>
                </c:pt>
                <c:pt idx="2899">
                  <c:v>1.447531E-2</c:v>
                </c:pt>
                <c:pt idx="2900">
                  <c:v>1.4482160000000001E-2</c:v>
                </c:pt>
                <c:pt idx="2901">
                  <c:v>1.4487130000000001E-2</c:v>
                </c:pt>
                <c:pt idx="2902">
                  <c:v>1.4487989999999999E-2</c:v>
                </c:pt>
                <c:pt idx="2903">
                  <c:v>1.4483060000000001E-2</c:v>
                </c:pt>
                <c:pt idx="2904">
                  <c:v>1.4472199999999999E-2</c:v>
                </c:pt>
                <c:pt idx="2905">
                  <c:v>1.4456439999999999E-2</c:v>
                </c:pt>
                <c:pt idx="2906">
                  <c:v>1.443821E-2</c:v>
                </c:pt>
                <c:pt idx="2907">
                  <c:v>1.442064E-2</c:v>
                </c:pt>
                <c:pt idx="2908">
                  <c:v>1.440691E-2</c:v>
                </c:pt>
                <c:pt idx="2909">
                  <c:v>1.439958E-2</c:v>
                </c:pt>
                <c:pt idx="2910">
                  <c:v>1.440019E-2</c:v>
                </c:pt>
                <c:pt idx="2911">
                  <c:v>1.440876E-2</c:v>
                </c:pt>
                <c:pt idx="2912">
                  <c:v>1.442397E-2</c:v>
                </c:pt>
                <c:pt idx="2913">
                  <c:v>1.444322E-2</c:v>
                </c:pt>
                <c:pt idx="2914">
                  <c:v>1.446329E-2</c:v>
                </c:pt>
                <c:pt idx="2915">
                  <c:v>1.4481000000000001E-2</c:v>
                </c:pt>
                <c:pt idx="2916">
                  <c:v>1.4493610000000001E-2</c:v>
                </c:pt>
                <c:pt idx="2917">
                  <c:v>1.449977E-2</c:v>
                </c:pt>
                <c:pt idx="2918">
                  <c:v>1.449923E-2</c:v>
                </c:pt>
                <c:pt idx="2919">
                  <c:v>1.4493199999999999E-2</c:v>
                </c:pt>
                <c:pt idx="2920">
                  <c:v>1.4483599999999999E-2</c:v>
                </c:pt>
                <c:pt idx="2921">
                  <c:v>1.447319E-2</c:v>
                </c:pt>
                <c:pt idx="2922">
                  <c:v>1.4464009999999999E-2</c:v>
                </c:pt>
                <c:pt idx="2923">
                  <c:v>1.445777E-2</c:v>
                </c:pt>
                <c:pt idx="2924">
                  <c:v>1.445459E-2</c:v>
                </c:pt>
                <c:pt idx="2925">
                  <c:v>1.445363E-2</c:v>
                </c:pt>
                <c:pt idx="2926">
                  <c:v>1.445305E-2</c:v>
                </c:pt>
                <c:pt idx="2927">
                  <c:v>1.4450309999999999E-2</c:v>
                </c:pt>
                <c:pt idx="2928">
                  <c:v>1.444339E-2</c:v>
                </c:pt>
                <c:pt idx="2929">
                  <c:v>1.4431599999999999E-2</c:v>
                </c:pt>
                <c:pt idx="2930">
                  <c:v>1.4415509999999999E-2</c:v>
                </c:pt>
                <c:pt idx="2931">
                  <c:v>1.4397800000000001E-2</c:v>
                </c:pt>
                <c:pt idx="2932">
                  <c:v>1.4381939999999999E-2</c:v>
                </c:pt>
                <c:pt idx="2933">
                  <c:v>1.437166E-2</c:v>
                </c:pt>
                <c:pt idx="2934">
                  <c:v>1.4369679999999999E-2</c:v>
                </c:pt>
                <c:pt idx="2935">
                  <c:v>1.437649E-2</c:v>
                </c:pt>
                <c:pt idx="2936">
                  <c:v>1.439054E-2</c:v>
                </c:pt>
                <c:pt idx="2937">
                  <c:v>1.4408239999999999E-2</c:v>
                </c:pt>
                <c:pt idx="2938">
                  <c:v>1.4425510000000001E-2</c:v>
                </c:pt>
                <c:pt idx="2939">
                  <c:v>1.4439209999999999E-2</c:v>
                </c:pt>
                <c:pt idx="2940">
                  <c:v>1.444787E-2</c:v>
                </c:pt>
                <c:pt idx="2941">
                  <c:v>1.4452400000000001E-2</c:v>
                </c:pt>
                <c:pt idx="2942">
                  <c:v>1.44551E-2</c:v>
                </c:pt>
                <c:pt idx="2943">
                  <c:v>1.445894E-2</c:v>
                </c:pt>
                <c:pt idx="2944">
                  <c:v>1.446558E-2</c:v>
                </c:pt>
                <c:pt idx="2945">
                  <c:v>1.4474829999999999E-2</c:v>
                </c:pt>
                <c:pt idx="2946">
                  <c:v>1.44846E-2</c:v>
                </c:pt>
                <c:pt idx="2947">
                  <c:v>1.449169E-2</c:v>
                </c:pt>
                <c:pt idx="2948">
                  <c:v>1.449313E-2</c:v>
                </c:pt>
                <c:pt idx="2949">
                  <c:v>1.448751E-2</c:v>
                </c:pt>
                <c:pt idx="2950">
                  <c:v>1.447528E-2</c:v>
                </c:pt>
                <c:pt idx="2951">
                  <c:v>1.4459349999999999E-2</c:v>
                </c:pt>
                <c:pt idx="2952">
                  <c:v>1.444281E-2</c:v>
                </c:pt>
                <c:pt idx="2953">
                  <c:v>1.4428659999999999E-2</c:v>
                </c:pt>
                <c:pt idx="2954">
                  <c:v>1.4418250000000001E-2</c:v>
                </c:pt>
                <c:pt idx="2955">
                  <c:v>1.4411530000000001E-2</c:v>
                </c:pt>
                <c:pt idx="2956">
                  <c:v>1.440687E-2</c:v>
                </c:pt>
                <c:pt idx="2957">
                  <c:v>1.4402730000000001E-2</c:v>
                </c:pt>
                <c:pt idx="2958">
                  <c:v>1.439821E-2</c:v>
                </c:pt>
                <c:pt idx="2959">
                  <c:v>1.4393309999999999E-2</c:v>
                </c:pt>
                <c:pt idx="2960">
                  <c:v>1.438944E-2</c:v>
                </c:pt>
                <c:pt idx="2961">
                  <c:v>1.438817E-2</c:v>
                </c:pt>
                <c:pt idx="2962">
                  <c:v>1.4390160000000001E-2</c:v>
                </c:pt>
                <c:pt idx="2963">
                  <c:v>1.4395639999999999E-2</c:v>
                </c:pt>
                <c:pt idx="2964">
                  <c:v>1.440317E-2</c:v>
                </c:pt>
                <c:pt idx="2965">
                  <c:v>1.441068E-2</c:v>
                </c:pt>
                <c:pt idx="2966">
                  <c:v>1.441605E-2</c:v>
                </c:pt>
                <c:pt idx="2967">
                  <c:v>1.441804E-2</c:v>
                </c:pt>
                <c:pt idx="2968">
                  <c:v>1.4416190000000001E-2</c:v>
                </c:pt>
                <c:pt idx="2969">
                  <c:v>1.4411500000000001E-2</c:v>
                </c:pt>
                <c:pt idx="2970">
                  <c:v>1.440547E-2</c:v>
                </c:pt>
                <c:pt idx="2971">
                  <c:v>1.4400369999999999E-2</c:v>
                </c:pt>
                <c:pt idx="2972">
                  <c:v>1.4398070000000001E-2</c:v>
                </c:pt>
                <c:pt idx="2973">
                  <c:v>1.4400090000000001E-2</c:v>
                </c:pt>
                <c:pt idx="2974">
                  <c:v>1.440718E-2</c:v>
                </c:pt>
                <c:pt idx="2975">
                  <c:v>1.4418759999999999E-2</c:v>
                </c:pt>
                <c:pt idx="2976">
                  <c:v>1.443318E-2</c:v>
                </c:pt>
                <c:pt idx="2977">
                  <c:v>1.444808E-2</c:v>
                </c:pt>
                <c:pt idx="2978">
                  <c:v>1.4460239999999999E-2</c:v>
                </c:pt>
                <c:pt idx="2979">
                  <c:v>1.4467020000000001E-2</c:v>
                </c:pt>
                <c:pt idx="2980">
                  <c:v>1.4466E-2</c:v>
                </c:pt>
                <c:pt idx="2981">
                  <c:v>1.445716E-2</c:v>
                </c:pt>
                <c:pt idx="2982">
                  <c:v>1.4441880000000001E-2</c:v>
                </c:pt>
                <c:pt idx="2983">
                  <c:v>1.442338E-2</c:v>
                </c:pt>
                <c:pt idx="2984">
                  <c:v>1.4405909999999999E-2</c:v>
                </c:pt>
                <c:pt idx="2985">
                  <c:v>1.4393690000000001E-2</c:v>
                </c:pt>
                <c:pt idx="2986">
                  <c:v>1.4389509999999999E-2</c:v>
                </c:pt>
                <c:pt idx="2987">
                  <c:v>1.4394850000000001E-2</c:v>
                </c:pt>
                <c:pt idx="2988">
                  <c:v>1.440862E-2</c:v>
                </c:pt>
                <c:pt idx="2989">
                  <c:v>1.442835E-2</c:v>
                </c:pt>
                <c:pt idx="2990">
                  <c:v>1.445051E-2</c:v>
                </c:pt>
                <c:pt idx="2991">
                  <c:v>1.447144E-2</c:v>
                </c:pt>
                <c:pt idx="2992">
                  <c:v>1.448837E-2</c:v>
                </c:pt>
                <c:pt idx="2993">
                  <c:v>1.4499359999999999E-2</c:v>
                </c:pt>
                <c:pt idx="2994">
                  <c:v>1.4504059999999999E-2</c:v>
                </c:pt>
                <c:pt idx="2995">
                  <c:v>1.4503439999999999E-2</c:v>
                </c:pt>
                <c:pt idx="2996">
                  <c:v>1.4498749999999999E-2</c:v>
                </c:pt>
                <c:pt idx="2997">
                  <c:v>1.449227E-2</c:v>
                </c:pt>
                <c:pt idx="2998">
                  <c:v>1.448573E-2</c:v>
                </c:pt>
                <c:pt idx="2999">
                  <c:v>1.4480730000000001E-2</c:v>
                </c:pt>
                <c:pt idx="3000">
                  <c:v>1.447795E-2</c:v>
                </c:pt>
                <c:pt idx="3001">
                  <c:v>1.4477230000000001E-2</c:v>
                </c:pt>
                <c:pt idx="3002">
                  <c:v>1.4478090000000001E-2</c:v>
                </c:pt>
                <c:pt idx="3003">
                  <c:v>1.447936E-2</c:v>
                </c:pt>
                <c:pt idx="3004">
                  <c:v>1.448025E-2</c:v>
                </c:pt>
                <c:pt idx="3005">
                  <c:v>1.448021E-2</c:v>
                </c:pt>
                <c:pt idx="3006">
                  <c:v>1.447932E-2</c:v>
                </c:pt>
                <c:pt idx="3007">
                  <c:v>1.447829E-2</c:v>
                </c:pt>
                <c:pt idx="3008">
                  <c:v>1.4477510000000001E-2</c:v>
                </c:pt>
                <c:pt idx="3009">
                  <c:v>1.447771E-2</c:v>
                </c:pt>
                <c:pt idx="3010">
                  <c:v>1.447905E-2</c:v>
                </c:pt>
                <c:pt idx="3011">
                  <c:v>1.448121E-2</c:v>
                </c:pt>
                <c:pt idx="3012">
                  <c:v>1.4483670000000001E-2</c:v>
                </c:pt>
                <c:pt idx="3013">
                  <c:v>1.448583E-2</c:v>
                </c:pt>
                <c:pt idx="3014">
                  <c:v>1.448706E-2</c:v>
                </c:pt>
                <c:pt idx="3015">
                  <c:v>1.4487130000000001E-2</c:v>
                </c:pt>
                <c:pt idx="3016">
                  <c:v>1.448573E-2</c:v>
                </c:pt>
                <c:pt idx="3017">
                  <c:v>1.448319E-2</c:v>
                </c:pt>
                <c:pt idx="3018">
                  <c:v>1.447966E-2</c:v>
                </c:pt>
                <c:pt idx="3019">
                  <c:v>1.447562E-2</c:v>
                </c:pt>
                <c:pt idx="3020">
                  <c:v>1.447151E-2</c:v>
                </c:pt>
                <c:pt idx="3021">
                  <c:v>1.446791E-2</c:v>
                </c:pt>
                <c:pt idx="3022">
                  <c:v>1.4465240000000001E-2</c:v>
                </c:pt>
                <c:pt idx="3023">
                  <c:v>1.446384E-2</c:v>
                </c:pt>
                <c:pt idx="3024">
                  <c:v>1.446302E-2</c:v>
                </c:pt>
                <c:pt idx="3025">
                  <c:v>1.446219E-2</c:v>
                </c:pt>
                <c:pt idx="3026">
                  <c:v>1.44601E-2</c:v>
                </c:pt>
                <c:pt idx="3027">
                  <c:v>1.4455890000000001E-2</c:v>
                </c:pt>
                <c:pt idx="3028">
                  <c:v>1.444897E-2</c:v>
                </c:pt>
                <c:pt idx="3029">
                  <c:v>1.443972E-2</c:v>
                </c:pt>
                <c:pt idx="3030">
                  <c:v>1.442938E-2</c:v>
                </c:pt>
                <c:pt idx="3031">
                  <c:v>1.4419339999999999E-2</c:v>
                </c:pt>
                <c:pt idx="3032">
                  <c:v>1.4410910000000001E-2</c:v>
                </c:pt>
                <c:pt idx="3033">
                  <c:v>1.440516E-2</c:v>
                </c:pt>
                <c:pt idx="3034">
                  <c:v>1.440198E-2</c:v>
                </c:pt>
                <c:pt idx="3035">
                  <c:v>1.4400949999999999E-2</c:v>
                </c:pt>
                <c:pt idx="3036">
                  <c:v>1.440133E-2</c:v>
                </c:pt>
                <c:pt idx="3037">
                  <c:v>1.440263E-2</c:v>
                </c:pt>
                <c:pt idx="3038">
                  <c:v>1.440519E-2</c:v>
                </c:pt>
                <c:pt idx="3039">
                  <c:v>1.440954E-2</c:v>
                </c:pt>
                <c:pt idx="3040">
                  <c:v>1.441636E-2</c:v>
                </c:pt>
                <c:pt idx="3041">
                  <c:v>1.442629E-2</c:v>
                </c:pt>
                <c:pt idx="3042">
                  <c:v>1.4438970000000001E-2</c:v>
                </c:pt>
                <c:pt idx="3043">
                  <c:v>1.445366E-2</c:v>
                </c:pt>
                <c:pt idx="3044">
                  <c:v>1.44688E-2</c:v>
                </c:pt>
                <c:pt idx="3045">
                  <c:v>1.4483090000000001E-2</c:v>
                </c:pt>
                <c:pt idx="3046">
                  <c:v>1.449546E-2</c:v>
                </c:pt>
                <c:pt idx="3047">
                  <c:v>1.450515E-2</c:v>
                </c:pt>
                <c:pt idx="3048">
                  <c:v>1.4512519999999999E-2</c:v>
                </c:pt>
                <c:pt idx="3049">
                  <c:v>1.4517759999999999E-2</c:v>
                </c:pt>
                <c:pt idx="3050">
                  <c:v>1.452177E-2</c:v>
                </c:pt>
                <c:pt idx="3051">
                  <c:v>1.4525369999999999E-2</c:v>
                </c:pt>
                <c:pt idx="3052">
                  <c:v>1.4529240000000001E-2</c:v>
                </c:pt>
                <c:pt idx="3053">
                  <c:v>1.4534170000000001E-2</c:v>
                </c:pt>
                <c:pt idx="3054">
                  <c:v>1.454075E-2</c:v>
                </c:pt>
                <c:pt idx="3055">
                  <c:v>1.454921E-2</c:v>
                </c:pt>
                <c:pt idx="3056">
                  <c:v>1.4558979999999999E-2</c:v>
                </c:pt>
                <c:pt idx="3057">
                  <c:v>1.456912E-2</c:v>
                </c:pt>
                <c:pt idx="3058">
                  <c:v>1.45781E-2</c:v>
                </c:pt>
                <c:pt idx="3059">
                  <c:v>1.4584400000000001E-2</c:v>
                </c:pt>
                <c:pt idx="3060">
                  <c:v>1.458687E-2</c:v>
                </c:pt>
                <c:pt idx="3061">
                  <c:v>1.4585259999999999E-2</c:v>
                </c:pt>
                <c:pt idx="3062">
                  <c:v>1.4580559999999999E-2</c:v>
                </c:pt>
                <c:pt idx="3063">
                  <c:v>1.457398E-2</c:v>
                </c:pt>
                <c:pt idx="3064">
                  <c:v>1.45673E-2</c:v>
                </c:pt>
                <c:pt idx="3065">
                  <c:v>1.456203E-2</c:v>
                </c:pt>
                <c:pt idx="3066">
                  <c:v>1.455891E-2</c:v>
                </c:pt>
                <c:pt idx="3067">
                  <c:v>1.455788E-2</c:v>
                </c:pt>
                <c:pt idx="3068">
                  <c:v>1.455884E-2</c:v>
                </c:pt>
                <c:pt idx="3069">
                  <c:v>1.456124E-2</c:v>
                </c:pt>
                <c:pt idx="3070">
                  <c:v>1.456497E-2</c:v>
                </c:pt>
                <c:pt idx="3071">
                  <c:v>1.457018E-2</c:v>
                </c:pt>
                <c:pt idx="3072">
                  <c:v>1.4576860000000001E-2</c:v>
                </c:pt>
                <c:pt idx="3073">
                  <c:v>1.4584919999999999E-2</c:v>
                </c:pt>
                <c:pt idx="3074">
                  <c:v>1.459324E-2</c:v>
                </c:pt>
                <c:pt idx="3075">
                  <c:v>1.460068E-2</c:v>
                </c:pt>
                <c:pt idx="3076">
                  <c:v>1.460582E-2</c:v>
                </c:pt>
                <c:pt idx="3077">
                  <c:v>1.4607810000000001E-2</c:v>
                </c:pt>
                <c:pt idx="3078">
                  <c:v>1.460643E-2</c:v>
                </c:pt>
                <c:pt idx="3079">
                  <c:v>1.460232E-2</c:v>
                </c:pt>
                <c:pt idx="3080">
                  <c:v>1.45966E-2</c:v>
                </c:pt>
                <c:pt idx="3081">
                  <c:v>1.4590880000000001E-2</c:v>
                </c:pt>
                <c:pt idx="3082">
                  <c:v>1.4586419999999999E-2</c:v>
                </c:pt>
                <c:pt idx="3083">
                  <c:v>1.4584160000000001E-2</c:v>
                </c:pt>
                <c:pt idx="3084">
                  <c:v>1.458481E-2</c:v>
                </c:pt>
                <c:pt idx="3085">
                  <c:v>1.458886E-2</c:v>
                </c:pt>
                <c:pt idx="3086">
                  <c:v>1.4596359999999999E-2</c:v>
                </c:pt>
                <c:pt idx="3087">
                  <c:v>1.4607149999999999E-2</c:v>
                </c:pt>
                <c:pt idx="3088">
                  <c:v>1.4620279999999999E-2</c:v>
                </c:pt>
                <c:pt idx="3089">
                  <c:v>1.463412E-2</c:v>
                </c:pt>
                <c:pt idx="3090">
                  <c:v>1.464643E-2</c:v>
                </c:pt>
                <c:pt idx="3091">
                  <c:v>1.465438E-2</c:v>
                </c:pt>
                <c:pt idx="3092">
                  <c:v>1.465613E-2</c:v>
                </c:pt>
                <c:pt idx="3093">
                  <c:v>1.465057E-2</c:v>
                </c:pt>
                <c:pt idx="3094">
                  <c:v>1.463865E-2</c:v>
                </c:pt>
                <c:pt idx="3095">
                  <c:v>1.462196E-2</c:v>
                </c:pt>
                <c:pt idx="3096">
                  <c:v>1.460328E-2</c:v>
                </c:pt>
                <c:pt idx="3097">
                  <c:v>1.458519E-2</c:v>
                </c:pt>
                <c:pt idx="3098">
                  <c:v>1.456909E-2</c:v>
                </c:pt>
                <c:pt idx="3099">
                  <c:v>1.4556070000000001E-2</c:v>
                </c:pt>
                <c:pt idx="3100">
                  <c:v>1.454596E-2</c:v>
                </c:pt>
                <c:pt idx="3101">
                  <c:v>1.453897E-2</c:v>
                </c:pt>
                <c:pt idx="3102">
                  <c:v>1.4535340000000001E-2</c:v>
                </c:pt>
                <c:pt idx="3103">
                  <c:v>1.453544E-2</c:v>
                </c:pt>
                <c:pt idx="3104">
                  <c:v>1.4540030000000001E-2</c:v>
                </c:pt>
                <c:pt idx="3105">
                  <c:v>1.454928E-2</c:v>
                </c:pt>
                <c:pt idx="3106">
                  <c:v>1.4562510000000001E-2</c:v>
                </c:pt>
                <c:pt idx="3107">
                  <c:v>1.457817E-2</c:v>
                </c:pt>
                <c:pt idx="3108">
                  <c:v>1.459451E-2</c:v>
                </c:pt>
                <c:pt idx="3109">
                  <c:v>1.461E-2</c:v>
                </c:pt>
                <c:pt idx="3110">
                  <c:v>1.462401E-2</c:v>
                </c:pt>
                <c:pt idx="3111">
                  <c:v>1.46368E-2</c:v>
                </c:pt>
                <c:pt idx="3112">
                  <c:v>1.464931E-2</c:v>
                </c:pt>
                <c:pt idx="3113">
                  <c:v>1.4662359999999999E-2</c:v>
                </c:pt>
                <c:pt idx="3114">
                  <c:v>1.4675560000000001E-2</c:v>
                </c:pt>
                <c:pt idx="3115">
                  <c:v>1.46879E-2</c:v>
                </c:pt>
                <c:pt idx="3116">
                  <c:v>1.4697419999999999E-2</c:v>
                </c:pt>
                <c:pt idx="3117">
                  <c:v>1.4702669999999999E-2</c:v>
                </c:pt>
                <c:pt idx="3118">
                  <c:v>1.470284E-2</c:v>
                </c:pt>
                <c:pt idx="3119">
                  <c:v>1.469869E-2</c:v>
                </c:pt>
                <c:pt idx="3120">
                  <c:v>1.4692149999999999E-2</c:v>
                </c:pt>
                <c:pt idx="3121">
                  <c:v>1.468567E-2</c:v>
                </c:pt>
                <c:pt idx="3122">
                  <c:v>1.468094E-2</c:v>
                </c:pt>
                <c:pt idx="3123">
                  <c:v>1.467857E-2</c:v>
                </c:pt>
                <c:pt idx="3124">
                  <c:v>1.467768E-2</c:v>
                </c:pt>
                <c:pt idx="3125">
                  <c:v>1.467662E-2</c:v>
                </c:pt>
                <c:pt idx="3126">
                  <c:v>1.467371E-2</c:v>
                </c:pt>
                <c:pt idx="3127">
                  <c:v>1.4668260000000001E-2</c:v>
                </c:pt>
                <c:pt idx="3128">
                  <c:v>1.4660579999999999E-2</c:v>
                </c:pt>
                <c:pt idx="3129">
                  <c:v>1.4652460000000001E-2</c:v>
                </c:pt>
                <c:pt idx="3130">
                  <c:v>1.4646019999999999E-2</c:v>
                </c:pt>
                <c:pt idx="3131">
                  <c:v>1.464317E-2</c:v>
                </c:pt>
                <c:pt idx="3132">
                  <c:v>1.464499E-2</c:v>
                </c:pt>
                <c:pt idx="3133">
                  <c:v>1.4651600000000001E-2</c:v>
                </c:pt>
                <c:pt idx="3134">
                  <c:v>1.4662400000000001E-2</c:v>
                </c:pt>
                <c:pt idx="3135">
                  <c:v>1.4676450000000001E-2</c:v>
                </c:pt>
                <c:pt idx="3136">
                  <c:v>1.4692490000000001E-2</c:v>
                </c:pt>
                <c:pt idx="3137">
                  <c:v>1.470925E-2</c:v>
                </c:pt>
                <c:pt idx="3138">
                  <c:v>1.4725500000000001E-2</c:v>
                </c:pt>
                <c:pt idx="3139">
                  <c:v>1.473972E-2</c:v>
                </c:pt>
                <c:pt idx="3140">
                  <c:v>1.475052E-2</c:v>
                </c:pt>
                <c:pt idx="3141">
                  <c:v>1.475683E-2</c:v>
                </c:pt>
                <c:pt idx="3142">
                  <c:v>1.4758510000000001E-2</c:v>
                </c:pt>
                <c:pt idx="3143">
                  <c:v>1.475635E-2</c:v>
                </c:pt>
                <c:pt idx="3144">
                  <c:v>1.475199E-2</c:v>
                </c:pt>
                <c:pt idx="3145">
                  <c:v>1.474812E-2</c:v>
                </c:pt>
                <c:pt idx="3146">
                  <c:v>1.474668E-2</c:v>
                </c:pt>
                <c:pt idx="3147">
                  <c:v>1.474891E-2</c:v>
                </c:pt>
                <c:pt idx="3148">
                  <c:v>1.4754389999999999E-2</c:v>
                </c:pt>
                <c:pt idx="3149">
                  <c:v>1.4761659999999999E-2</c:v>
                </c:pt>
                <c:pt idx="3150">
                  <c:v>1.476821E-2</c:v>
                </c:pt>
                <c:pt idx="3151">
                  <c:v>1.4771569999999999E-2</c:v>
                </c:pt>
                <c:pt idx="3152">
                  <c:v>1.4769819999999999E-2</c:v>
                </c:pt>
                <c:pt idx="3153">
                  <c:v>1.4762590000000001E-2</c:v>
                </c:pt>
                <c:pt idx="3154">
                  <c:v>1.4750859999999999E-2</c:v>
                </c:pt>
                <c:pt idx="3155">
                  <c:v>1.47365E-2</c:v>
                </c:pt>
                <c:pt idx="3156">
                  <c:v>1.47221E-2</c:v>
                </c:pt>
                <c:pt idx="3157">
                  <c:v>1.471014E-2</c:v>
                </c:pt>
                <c:pt idx="3158">
                  <c:v>1.4702389999999999E-2</c:v>
                </c:pt>
                <c:pt idx="3159">
                  <c:v>1.469965E-2</c:v>
                </c:pt>
                <c:pt idx="3160">
                  <c:v>1.470143E-2</c:v>
                </c:pt>
                <c:pt idx="3161">
                  <c:v>1.4706510000000001E-2</c:v>
                </c:pt>
                <c:pt idx="3162">
                  <c:v>1.4712950000000001E-2</c:v>
                </c:pt>
                <c:pt idx="3163">
                  <c:v>1.471892E-2</c:v>
                </c:pt>
                <c:pt idx="3164">
                  <c:v>1.472327E-2</c:v>
                </c:pt>
                <c:pt idx="3165">
                  <c:v>1.4725769999999999E-2</c:v>
                </c:pt>
                <c:pt idx="3166">
                  <c:v>1.4727240000000001E-2</c:v>
                </c:pt>
                <c:pt idx="3167">
                  <c:v>1.4729269999999999E-2</c:v>
                </c:pt>
                <c:pt idx="3168">
                  <c:v>1.4733380000000001E-2</c:v>
                </c:pt>
                <c:pt idx="3169">
                  <c:v>1.474051E-2</c:v>
                </c:pt>
                <c:pt idx="3170">
                  <c:v>1.475045E-2</c:v>
                </c:pt>
                <c:pt idx="3171">
                  <c:v>1.4761450000000001E-2</c:v>
                </c:pt>
                <c:pt idx="3172">
                  <c:v>1.477122E-2</c:v>
                </c:pt>
                <c:pt idx="3173">
                  <c:v>1.477709E-2</c:v>
                </c:pt>
                <c:pt idx="3174">
                  <c:v>1.4777500000000001E-2</c:v>
                </c:pt>
                <c:pt idx="3175">
                  <c:v>1.477184E-2</c:v>
                </c:pt>
                <c:pt idx="3176">
                  <c:v>1.4761349999999999E-2</c:v>
                </c:pt>
                <c:pt idx="3177">
                  <c:v>1.4748219999999999E-2</c:v>
                </c:pt>
                <c:pt idx="3178">
                  <c:v>1.4735089999999999E-2</c:v>
                </c:pt>
                <c:pt idx="3179">
                  <c:v>1.4724370000000001E-2</c:v>
                </c:pt>
                <c:pt idx="3180">
                  <c:v>1.471775E-2</c:v>
                </c:pt>
                <c:pt idx="3181">
                  <c:v>1.471576E-2</c:v>
                </c:pt>
                <c:pt idx="3182">
                  <c:v>1.4718159999999999E-2</c:v>
                </c:pt>
                <c:pt idx="3183">
                  <c:v>1.472395E-2</c:v>
                </c:pt>
                <c:pt idx="3184">
                  <c:v>1.4731910000000001E-2</c:v>
                </c:pt>
                <c:pt idx="3185">
                  <c:v>1.4740649999999999E-2</c:v>
                </c:pt>
                <c:pt idx="3186">
                  <c:v>1.4748809999999999E-2</c:v>
                </c:pt>
                <c:pt idx="3187">
                  <c:v>1.475518E-2</c:v>
                </c:pt>
                <c:pt idx="3188">
                  <c:v>1.475885E-2</c:v>
                </c:pt>
                <c:pt idx="3189">
                  <c:v>1.476001E-2</c:v>
                </c:pt>
                <c:pt idx="3190">
                  <c:v>1.475895E-2</c:v>
                </c:pt>
                <c:pt idx="3191">
                  <c:v>1.475693E-2</c:v>
                </c:pt>
                <c:pt idx="3192">
                  <c:v>1.475511E-2</c:v>
                </c:pt>
                <c:pt idx="3193">
                  <c:v>1.4754669999999999E-2</c:v>
                </c:pt>
                <c:pt idx="3194">
                  <c:v>1.4755799999999999E-2</c:v>
                </c:pt>
                <c:pt idx="3195">
                  <c:v>1.4758200000000001E-2</c:v>
                </c:pt>
                <c:pt idx="3196">
                  <c:v>1.476091E-2</c:v>
                </c:pt>
                <c:pt idx="3197">
                  <c:v>1.4763099999999999E-2</c:v>
                </c:pt>
                <c:pt idx="3198">
                  <c:v>1.47644E-2</c:v>
                </c:pt>
                <c:pt idx="3199">
                  <c:v>1.476533E-2</c:v>
                </c:pt>
                <c:pt idx="3200">
                  <c:v>1.476714E-2</c:v>
                </c:pt>
                <c:pt idx="3201">
                  <c:v>1.4771090000000001E-2</c:v>
                </c:pt>
                <c:pt idx="3202">
                  <c:v>1.4778049999999999E-2</c:v>
                </c:pt>
                <c:pt idx="3203">
                  <c:v>1.478754E-2</c:v>
                </c:pt>
                <c:pt idx="3204">
                  <c:v>1.4798270000000001E-2</c:v>
                </c:pt>
                <c:pt idx="3205">
                  <c:v>1.480828E-2</c:v>
                </c:pt>
                <c:pt idx="3206">
                  <c:v>1.481565E-2</c:v>
                </c:pt>
                <c:pt idx="3207">
                  <c:v>1.481939E-2</c:v>
                </c:pt>
                <c:pt idx="3208">
                  <c:v>1.481966E-2</c:v>
                </c:pt>
                <c:pt idx="3209">
                  <c:v>1.4817810000000001E-2</c:v>
                </c:pt>
                <c:pt idx="3210">
                  <c:v>1.481555E-2</c:v>
                </c:pt>
                <c:pt idx="3211">
                  <c:v>1.481414E-2</c:v>
                </c:pt>
                <c:pt idx="3212">
                  <c:v>1.4814249999999999E-2</c:v>
                </c:pt>
                <c:pt idx="3213">
                  <c:v>1.481528E-2</c:v>
                </c:pt>
                <c:pt idx="3214">
                  <c:v>1.481641E-2</c:v>
                </c:pt>
                <c:pt idx="3215">
                  <c:v>1.481648E-2</c:v>
                </c:pt>
                <c:pt idx="3216">
                  <c:v>1.481473E-2</c:v>
                </c:pt>
                <c:pt idx="3217">
                  <c:v>1.4811370000000001E-2</c:v>
                </c:pt>
                <c:pt idx="3218">
                  <c:v>1.4806740000000001E-2</c:v>
                </c:pt>
                <c:pt idx="3219">
                  <c:v>1.48018E-2</c:v>
                </c:pt>
                <c:pt idx="3220">
                  <c:v>1.4797039999999999E-2</c:v>
                </c:pt>
                <c:pt idx="3221">
                  <c:v>1.479313E-2</c:v>
                </c:pt>
                <c:pt idx="3222">
                  <c:v>1.4790040000000001E-2</c:v>
                </c:pt>
                <c:pt idx="3223">
                  <c:v>1.478812E-2</c:v>
                </c:pt>
                <c:pt idx="3224">
                  <c:v>1.4787710000000001E-2</c:v>
                </c:pt>
                <c:pt idx="3225">
                  <c:v>1.4789389999999999E-2</c:v>
                </c:pt>
                <c:pt idx="3226">
                  <c:v>1.4793509999999999E-2</c:v>
                </c:pt>
                <c:pt idx="3227">
                  <c:v>1.480012E-2</c:v>
                </c:pt>
                <c:pt idx="3228">
                  <c:v>1.4808730000000001E-2</c:v>
                </c:pt>
                <c:pt idx="3229">
                  <c:v>1.481823E-2</c:v>
                </c:pt>
                <c:pt idx="3230">
                  <c:v>1.4827720000000001E-2</c:v>
                </c:pt>
                <c:pt idx="3231">
                  <c:v>1.483629E-2</c:v>
                </c:pt>
                <c:pt idx="3232">
                  <c:v>1.484394E-2</c:v>
                </c:pt>
                <c:pt idx="3233">
                  <c:v>1.48509E-2</c:v>
                </c:pt>
                <c:pt idx="3234">
                  <c:v>1.4858E-2</c:v>
                </c:pt>
                <c:pt idx="3235">
                  <c:v>1.486578E-2</c:v>
                </c:pt>
                <c:pt idx="3236">
                  <c:v>1.4874149999999999E-2</c:v>
                </c:pt>
                <c:pt idx="3237">
                  <c:v>1.48822E-2</c:v>
                </c:pt>
                <c:pt idx="3238">
                  <c:v>1.4888749999999999E-2</c:v>
                </c:pt>
                <c:pt idx="3239">
                  <c:v>1.489249E-2</c:v>
                </c:pt>
                <c:pt idx="3240">
                  <c:v>1.489273E-2</c:v>
                </c:pt>
                <c:pt idx="3241">
                  <c:v>1.488951E-2</c:v>
                </c:pt>
                <c:pt idx="3242">
                  <c:v>1.4883749999999999E-2</c:v>
                </c:pt>
                <c:pt idx="3243">
                  <c:v>1.487661E-2</c:v>
                </c:pt>
                <c:pt idx="3244">
                  <c:v>1.4869449999999999E-2</c:v>
                </c:pt>
                <c:pt idx="3245">
                  <c:v>1.486283E-2</c:v>
                </c:pt>
                <c:pt idx="3246">
                  <c:v>1.485704E-2</c:v>
                </c:pt>
                <c:pt idx="3247">
                  <c:v>1.485182E-2</c:v>
                </c:pt>
                <c:pt idx="3248">
                  <c:v>1.48472E-2</c:v>
                </c:pt>
                <c:pt idx="3249">
                  <c:v>1.484332E-2</c:v>
                </c:pt>
                <c:pt idx="3250">
                  <c:v>1.484075E-2</c:v>
                </c:pt>
                <c:pt idx="3251">
                  <c:v>1.4840269999999999E-2</c:v>
                </c:pt>
                <c:pt idx="3252">
                  <c:v>1.4842330000000001E-2</c:v>
                </c:pt>
                <c:pt idx="3253">
                  <c:v>1.484685E-2</c:v>
                </c:pt>
                <c:pt idx="3254">
                  <c:v>1.4853130000000001E-2</c:v>
                </c:pt>
                <c:pt idx="3255">
                  <c:v>1.485978E-2</c:v>
                </c:pt>
                <c:pt idx="3256">
                  <c:v>1.486547E-2</c:v>
                </c:pt>
                <c:pt idx="3257">
                  <c:v>1.486965E-2</c:v>
                </c:pt>
                <c:pt idx="3258">
                  <c:v>1.487202E-2</c:v>
                </c:pt>
                <c:pt idx="3259">
                  <c:v>1.4873249999999999E-2</c:v>
                </c:pt>
                <c:pt idx="3260">
                  <c:v>1.4874389999999999E-2</c:v>
                </c:pt>
                <c:pt idx="3261">
                  <c:v>1.487672E-2</c:v>
                </c:pt>
                <c:pt idx="3262">
                  <c:v>1.4880829999999999E-2</c:v>
                </c:pt>
                <c:pt idx="3263">
                  <c:v>1.48868E-2</c:v>
                </c:pt>
                <c:pt idx="3264">
                  <c:v>1.489414E-2</c:v>
                </c:pt>
                <c:pt idx="3265">
                  <c:v>1.4902230000000001E-2</c:v>
                </c:pt>
                <c:pt idx="3266">
                  <c:v>1.491077E-2</c:v>
                </c:pt>
                <c:pt idx="3267">
                  <c:v>1.491951E-2</c:v>
                </c:pt>
                <c:pt idx="3268">
                  <c:v>1.4929039999999999E-2</c:v>
                </c:pt>
                <c:pt idx="3269">
                  <c:v>1.4939849999999999E-2</c:v>
                </c:pt>
                <c:pt idx="3270">
                  <c:v>1.4952399999999999E-2</c:v>
                </c:pt>
                <c:pt idx="3271">
                  <c:v>1.49666E-2</c:v>
                </c:pt>
                <c:pt idx="3272">
                  <c:v>1.498176E-2</c:v>
                </c:pt>
                <c:pt idx="3273">
                  <c:v>1.499668E-2</c:v>
                </c:pt>
                <c:pt idx="3274">
                  <c:v>1.5009639999999999E-2</c:v>
                </c:pt>
                <c:pt idx="3275">
                  <c:v>1.5019279999999999E-2</c:v>
                </c:pt>
                <c:pt idx="3276">
                  <c:v>1.50248E-2</c:v>
                </c:pt>
                <c:pt idx="3277">
                  <c:v>1.502641E-2</c:v>
                </c:pt>
                <c:pt idx="3278">
                  <c:v>1.502528E-2</c:v>
                </c:pt>
                <c:pt idx="3279">
                  <c:v>1.502302E-2</c:v>
                </c:pt>
                <c:pt idx="3280">
                  <c:v>1.502151E-2</c:v>
                </c:pt>
                <c:pt idx="3281">
                  <c:v>1.502274E-2</c:v>
                </c:pt>
                <c:pt idx="3282">
                  <c:v>1.5027749999999999E-2</c:v>
                </c:pt>
                <c:pt idx="3283">
                  <c:v>1.50367E-2</c:v>
                </c:pt>
                <c:pt idx="3284">
                  <c:v>1.5049089999999999E-2</c:v>
                </c:pt>
                <c:pt idx="3285">
                  <c:v>1.5063669999999999E-2</c:v>
                </c:pt>
                <c:pt idx="3286">
                  <c:v>1.507855E-2</c:v>
                </c:pt>
                <c:pt idx="3287">
                  <c:v>1.509245E-2</c:v>
                </c:pt>
                <c:pt idx="3288">
                  <c:v>1.5104080000000001E-2</c:v>
                </c:pt>
                <c:pt idx="3289">
                  <c:v>1.5113069999999999E-2</c:v>
                </c:pt>
                <c:pt idx="3290">
                  <c:v>1.5119519999999999E-2</c:v>
                </c:pt>
                <c:pt idx="3291">
                  <c:v>1.5124149999999999E-2</c:v>
                </c:pt>
                <c:pt idx="3292">
                  <c:v>1.5128229999999999E-2</c:v>
                </c:pt>
                <c:pt idx="3293">
                  <c:v>1.513283E-2</c:v>
                </c:pt>
                <c:pt idx="3294">
                  <c:v>1.513921E-2</c:v>
                </c:pt>
                <c:pt idx="3295">
                  <c:v>1.514796E-2</c:v>
                </c:pt>
                <c:pt idx="3296">
                  <c:v>1.5159550000000001E-2</c:v>
                </c:pt>
                <c:pt idx="3297">
                  <c:v>1.517393E-2</c:v>
                </c:pt>
                <c:pt idx="3298">
                  <c:v>1.519116E-2</c:v>
                </c:pt>
                <c:pt idx="3299">
                  <c:v>1.521082E-2</c:v>
                </c:pt>
                <c:pt idx="3300">
                  <c:v>1.5232570000000001E-2</c:v>
                </c:pt>
                <c:pt idx="3301">
                  <c:v>1.5256189999999999E-2</c:v>
                </c:pt>
                <c:pt idx="3302">
                  <c:v>1.528086E-2</c:v>
                </c:pt>
                <c:pt idx="3303">
                  <c:v>1.5305920000000001E-2</c:v>
                </c:pt>
                <c:pt idx="3304">
                  <c:v>1.5329870000000001E-2</c:v>
                </c:pt>
                <c:pt idx="3305">
                  <c:v>1.5351500000000001E-2</c:v>
                </c:pt>
                <c:pt idx="3306">
                  <c:v>1.536945E-2</c:v>
                </c:pt>
                <c:pt idx="3307">
                  <c:v>1.5383050000000001E-2</c:v>
                </c:pt>
                <c:pt idx="3308">
                  <c:v>1.5392350000000001E-2</c:v>
                </c:pt>
                <c:pt idx="3309">
                  <c:v>1.5398729999999999E-2</c:v>
                </c:pt>
                <c:pt idx="3310">
                  <c:v>1.540409E-2</c:v>
                </c:pt>
                <c:pt idx="3311">
                  <c:v>1.5410989999999999E-2</c:v>
                </c:pt>
                <c:pt idx="3312">
                  <c:v>1.54217E-2</c:v>
                </c:pt>
                <c:pt idx="3313">
                  <c:v>1.543804E-2</c:v>
                </c:pt>
                <c:pt idx="3314">
                  <c:v>1.546029E-2</c:v>
                </c:pt>
                <c:pt idx="3315">
                  <c:v>1.5488139999999999E-2</c:v>
                </c:pt>
                <c:pt idx="3316">
                  <c:v>1.551963E-2</c:v>
                </c:pt>
                <c:pt idx="3317">
                  <c:v>1.55529E-2</c:v>
                </c:pt>
                <c:pt idx="3318">
                  <c:v>1.5586040000000001E-2</c:v>
                </c:pt>
                <c:pt idx="3319">
                  <c:v>1.561744E-2</c:v>
                </c:pt>
                <c:pt idx="3320">
                  <c:v>1.56466E-2</c:v>
                </c:pt>
                <c:pt idx="3321">
                  <c:v>1.5673670000000001E-2</c:v>
                </c:pt>
                <c:pt idx="3322">
                  <c:v>1.5699359999999999E-2</c:v>
                </c:pt>
                <c:pt idx="3323">
                  <c:v>1.5724720000000001E-2</c:v>
                </c:pt>
                <c:pt idx="3324">
                  <c:v>1.5751029999999999E-2</c:v>
                </c:pt>
                <c:pt idx="3325">
                  <c:v>1.5779339999999999E-2</c:v>
                </c:pt>
                <c:pt idx="3326">
                  <c:v>1.5810129999999999E-2</c:v>
                </c:pt>
                <c:pt idx="3327">
                  <c:v>1.5843400000000001E-2</c:v>
                </c:pt>
                <c:pt idx="3328">
                  <c:v>1.5878550000000002E-2</c:v>
                </c:pt>
                <c:pt idx="3329">
                  <c:v>1.591468E-2</c:v>
                </c:pt>
                <c:pt idx="3330">
                  <c:v>1.5950220000000001E-2</c:v>
                </c:pt>
                <c:pt idx="3331">
                  <c:v>1.5983939999999999E-2</c:v>
                </c:pt>
                <c:pt idx="3332">
                  <c:v>1.60146E-2</c:v>
                </c:pt>
                <c:pt idx="3333">
                  <c:v>1.6041799999999998E-2</c:v>
                </c:pt>
                <c:pt idx="3334">
                  <c:v>1.6066069999999998E-2</c:v>
                </c:pt>
                <c:pt idx="3335">
                  <c:v>1.6088419999999999E-2</c:v>
                </c:pt>
                <c:pt idx="3336">
                  <c:v>1.6110429999999999E-2</c:v>
                </c:pt>
                <c:pt idx="3337">
                  <c:v>1.613357E-2</c:v>
                </c:pt>
                <c:pt idx="3338">
                  <c:v>1.6158909999999999E-2</c:v>
                </c:pt>
                <c:pt idx="3339">
                  <c:v>1.6186599999999999E-2</c:v>
                </c:pt>
                <c:pt idx="3340">
                  <c:v>1.621597E-2</c:v>
                </c:pt>
                <c:pt idx="3341">
                  <c:v>1.6246170000000001E-2</c:v>
                </c:pt>
                <c:pt idx="3342">
                  <c:v>1.6275890000000001E-2</c:v>
                </c:pt>
                <c:pt idx="3343">
                  <c:v>1.630417E-2</c:v>
                </c:pt>
                <c:pt idx="3344">
                  <c:v>1.6330379999999999E-2</c:v>
                </c:pt>
                <c:pt idx="3345">
                  <c:v>1.6354400000000002E-2</c:v>
                </c:pt>
                <c:pt idx="3346">
                  <c:v>1.6376249999999998E-2</c:v>
                </c:pt>
                <c:pt idx="3347">
                  <c:v>1.6396299999999999E-2</c:v>
                </c:pt>
                <c:pt idx="3348">
                  <c:v>1.6414370000000001E-2</c:v>
                </c:pt>
                <c:pt idx="3349">
                  <c:v>1.6430750000000001E-2</c:v>
                </c:pt>
                <c:pt idx="3350">
                  <c:v>1.6444790000000001E-2</c:v>
                </c:pt>
                <c:pt idx="3351">
                  <c:v>1.6456419999999999E-2</c:v>
                </c:pt>
                <c:pt idx="3352">
                  <c:v>1.6465270000000001E-2</c:v>
                </c:pt>
                <c:pt idx="3353">
                  <c:v>1.6471389999999999E-2</c:v>
                </c:pt>
                <c:pt idx="3354">
                  <c:v>1.6474829999999999E-2</c:v>
                </c:pt>
                <c:pt idx="3355">
                  <c:v>1.647583E-2</c:v>
                </c:pt>
                <c:pt idx="3356">
                  <c:v>1.6474490000000001E-2</c:v>
                </c:pt>
                <c:pt idx="3357">
                  <c:v>1.647067E-2</c:v>
                </c:pt>
                <c:pt idx="3358">
                  <c:v>1.6463990000000001E-2</c:v>
                </c:pt>
                <c:pt idx="3359">
                  <c:v>1.645394E-2</c:v>
                </c:pt>
                <c:pt idx="3360">
                  <c:v>1.6439659999999998E-2</c:v>
                </c:pt>
                <c:pt idx="3361">
                  <c:v>1.642074E-2</c:v>
                </c:pt>
                <c:pt idx="3362">
                  <c:v>1.6396819999999999E-2</c:v>
                </c:pt>
                <c:pt idx="3363">
                  <c:v>1.636816E-2</c:v>
                </c:pt>
                <c:pt idx="3364">
                  <c:v>1.6335369999999998E-2</c:v>
                </c:pt>
                <c:pt idx="3365">
                  <c:v>1.6299149999999998E-2</c:v>
                </c:pt>
                <c:pt idx="3366">
                  <c:v>1.6260070000000001E-2</c:v>
                </c:pt>
                <c:pt idx="3367">
                  <c:v>1.6218139999999999E-2</c:v>
                </c:pt>
                <c:pt idx="3368">
                  <c:v>1.6172639999999999E-2</c:v>
                </c:pt>
                <c:pt idx="3369">
                  <c:v>1.612212E-2</c:v>
                </c:pt>
                <c:pt idx="3370">
                  <c:v>1.6065179999999998E-2</c:v>
                </c:pt>
                <c:pt idx="3371">
                  <c:v>1.600095E-2</c:v>
                </c:pt>
                <c:pt idx="3372">
                  <c:v>1.592994E-2</c:v>
                </c:pt>
                <c:pt idx="3373">
                  <c:v>1.585429E-2</c:v>
                </c:pt>
                <c:pt idx="3374">
                  <c:v>1.5778250000000001E-2</c:v>
                </c:pt>
                <c:pt idx="3375">
                  <c:v>1.5707160000000001E-2</c:v>
                </c:pt>
                <c:pt idx="3376">
                  <c:v>1.5647080000000001E-2</c:v>
                </c:pt>
                <c:pt idx="3377">
                  <c:v>1.560342E-2</c:v>
                </c:pt>
                <c:pt idx="3378">
                  <c:v>1.5580210000000001E-2</c:v>
                </c:pt>
                <c:pt idx="3379">
                  <c:v>1.557918E-2</c:v>
                </c:pt>
                <c:pt idx="3380">
                  <c:v>1.5600259999999999E-2</c:v>
                </c:pt>
                <c:pt idx="3381">
                  <c:v>1.5641410000000001E-2</c:v>
                </c:pt>
                <c:pt idx="3382">
                  <c:v>1.5699669999999999E-2</c:v>
                </c:pt>
                <c:pt idx="3383">
                  <c:v>1.5771509999999999E-2</c:v>
                </c:pt>
                <c:pt idx="3384">
                  <c:v>1.5853599999999999E-2</c:v>
                </c:pt>
                <c:pt idx="3385">
                  <c:v>1.5942720000000001E-2</c:v>
                </c:pt>
                <c:pt idx="3386">
                  <c:v>1.6035919999999999E-2</c:v>
                </c:pt>
                <c:pt idx="3387">
                  <c:v>1.6130889999999998E-2</c:v>
                </c:pt>
                <c:pt idx="3388">
                  <c:v>1.6224840000000001E-2</c:v>
                </c:pt>
                <c:pt idx="3389">
                  <c:v>1.631552E-2</c:v>
                </c:pt>
                <c:pt idx="3390">
                  <c:v>1.6401019999999999E-2</c:v>
                </c:pt>
                <c:pt idx="3391">
                  <c:v>1.6479649999999998E-2</c:v>
                </c:pt>
                <c:pt idx="3392">
                  <c:v>1.6550490000000001E-2</c:v>
                </c:pt>
                <c:pt idx="3393">
                  <c:v>1.6613550000000001E-2</c:v>
                </c:pt>
                <c:pt idx="3394">
                  <c:v>1.666929E-2</c:v>
                </c:pt>
                <c:pt idx="3395">
                  <c:v>1.6718730000000001E-2</c:v>
                </c:pt>
                <c:pt idx="3396">
                  <c:v>1.6763159999999999E-2</c:v>
                </c:pt>
                <c:pt idx="3397">
                  <c:v>1.6803619999999998E-2</c:v>
                </c:pt>
                <c:pt idx="3398">
                  <c:v>1.684072E-2</c:v>
                </c:pt>
                <c:pt idx="3399">
                  <c:v>1.6874509999999999E-2</c:v>
                </c:pt>
                <c:pt idx="3400">
                  <c:v>1.690444E-2</c:v>
                </c:pt>
                <c:pt idx="3401">
                  <c:v>1.693004E-2</c:v>
                </c:pt>
                <c:pt idx="3402">
                  <c:v>1.6950710000000001E-2</c:v>
                </c:pt>
                <c:pt idx="3403">
                  <c:v>1.696659E-2</c:v>
                </c:pt>
                <c:pt idx="3404">
                  <c:v>1.6977720000000002E-2</c:v>
                </c:pt>
                <c:pt idx="3405">
                  <c:v>1.6984719999999998E-2</c:v>
                </c:pt>
                <c:pt idx="3406">
                  <c:v>1.698827E-2</c:v>
                </c:pt>
                <c:pt idx="3407">
                  <c:v>1.698823E-2</c:v>
                </c:pt>
                <c:pt idx="3408">
                  <c:v>1.698413E-2</c:v>
                </c:pt>
                <c:pt idx="3409">
                  <c:v>1.6975000000000001E-2</c:v>
                </c:pt>
                <c:pt idx="3410">
                  <c:v>1.6959189999999999E-2</c:v>
                </c:pt>
                <c:pt idx="3411">
                  <c:v>1.6935829999999999E-2</c:v>
                </c:pt>
                <c:pt idx="3412">
                  <c:v>1.690465E-2</c:v>
                </c:pt>
                <c:pt idx="3413">
                  <c:v>1.686648E-2</c:v>
                </c:pt>
                <c:pt idx="3414">
                  <c:v>1.6823049999999999E-2</c:v>
                </c:pt>
                <c:pt idx="3415">
                  <c:v>1.6776309999999999E-2</c:v>
                </c:pt>
                <c:pt idx="3416">
                  <c:v>1.6728099999999999E-2</c:v>
                </c:pt>
                <c:pt idx="3417">
                  <c:v>1.6679449999999998E-2</c:v>
                </c:pt>
                <c:pt idx="3418">
                  <c:v>1.6630010000000001E-2</c:v>
                </c:pt>
                <c:pt idx="3419">
                  <c:v>1.657892E-2</c:v>
                </c:pt>
                <c:pt idx="3420">
                  <c:v>1.652491E-2</c:v>
                </c:pt>
                <c:pt idx="3421">
                  <c:v>1.6467300000000001E-2</c:v>
                </c:pt>
                <c:pt idx="3422">
                  <c:v>1.6406150000000001E-2</c:v>
                </c:pt>
                <c:pt idx="3423">
                  <c:v>1.6342599999999999E-2</c:v>
                </c:pt>
                <c:pt idx="3424">
                  <c:v>1.6277989999999999E-2</c:v>
                </c:pt>
                <c:pt idx="3425">
                  <c:v>1.6214289999999999E-2</c:v>
                </c:pt>
                <c:pt idx="3426">
                  <c:v>1.615231E-2</c:v>
                </c:pt>
                <c:pt idx="3427">
                  <c:v>1.6092510000000001E-2</c:v>
                </c:pt>
                <c:pt idx="3428">
                  <c:v>1.6034300000000001E-2</c:v>
                </c:pt>
                <c:pt idx="3429">
                  <c:v>1.597703E-2</c:v>
                </c:pt>
                <c:pt idx="3430">
                  <c:v>1.592E-2</c:v>
                </c:pt>
                <c:pt idx="3431">
                  <c:v>1.586305E-2</c:v>
                </c:pt>
                <c:pt idx="3432">
                  <c:v>1.5806520000000001E-2</c:v>
                </c:pt>
                <c:pt idx="3433">
                  <c:v>1.5751339999999999E-2</c:v>
                </c:pt>
                <c:pt idx="3434">
                  <c:v>1.5698469999999999E-2</c:v>
                </c:pt>
                <c:pt idx="3435">
                  <c:v>1.5648860000000001E-2</c:v>
                </c:pt>
                <c:pt idx="3436">
                  <c:v>1.560305E-2</c:v>
                </c:pt>
                <c:pt idx="3437">
                  <c:v>1.556163E-2</c:v>
                </c:pt>
                <c:pt idx="3438">
                  <c:v>1.552481E-2</c:v>
                </c:pt>
                <c:pt idx="3439">
                  <c:v>1.5492529999999999E-2</c:v>
                </c:pt>
                <c:pt idx="3440">
                  <c:v>1.546441E-2</c:v>
                </c:pt>
                <c:pt idx="3441">
                  <c:v>1.5440000000000001E-2</c:v>
                </c:pt>
                <c:pt idx="3442">
                  <c:v>1.5418370000000001E-2</c:v>
                </c:pt>
                <c:pt idx="3443">
                  <c:v>1.5398490000000001E-2</c:v>
                </c:pt>
                <c:pt idx="3444">
                  <c:v>1.537937E-2</c:v>
                </c:pt>
                <c:pt idx="3445">
                  <c:v>1.536063E-2</c:v>
                </c:pt>
                <c:pt idx="3446">
                  <c:v>1.534233E-2</c:v>
                </c:pt>
                <c:pt idx="3447">
                  <c:v>1.5325E-2</c:v>
                </c:pt>
                <c:pt idx="3448">
                  <c:v>1.5309619999999999E-2</c:v>
                </c:pt>
                <c:pt idx="3449">
                  <c:v>1.529689E-2</c:v>
                </c:pt>
                <c:pt idx="3450">
                  <c:v>1.528704E-2</c:v>
                </c:pt>
                <c:pt idx="3451">
                  <c:v>1.5279900000000001E-2</c:v>
                </c:pt>
                <c:pt idx="3452">
                  <c:v>1.5275199999999999E-2</c:v>
                </c:pt>
                <c:pt idx="3453">
                  <c:v>1.5272350000000001E-2</c:v>
                </c:pt>
                <c:pt idx="3454">
                  <c:v>1.5271150000000001E-2</c:v>
                </c:pt>
                <c:pt idx="3455">
                  <c:v>1.527177E-2</c:v>
                </c:pt>
                <c:pt idx="3456">
                  <c:v>1.5274579999999999E-2</c:v>
                </c:pt>
                <c:pt idx="3457">
                  <c:v>1.52798E-2</c:v>
                </c:pt>
                <c:pt idx="3458">
                  <c:v>1.5286940000000001E-2</c:v>
                </c:pt>
                <c:pt idx="3459">
                  <c:v>1.5294790000000001E-2</c:v>
                </c:pt>
                <c:pt idx="3460">
                  <c:v>1.5301830000000001E-2</c:v>
                </c:pt>
                <c:pt idx="3461">
                  <c:v>1.5306220000000001E-2</c:v>
                </c:pt>
                <c:pt idx="3462">
                  <c:v>1.530694E-2</c:v>
                </c:pt>
                <c:pt idx="3463">
                  <c:v>1.530372E-2</c:v>
                </c:pt>
                <c:pt idx="3464">
                  <c:v>1.5297130000000001E-2</c:v>
                </c:pt>
                <c:pt idx="3465">
                  <c:v>1.528879E-2</c:v>
                </c:pt>
                <c:pt idx="3466">
                  <c:v>1.5279900000000001E-2</c:v>
                </c:pt>
                <c:pt idx="3467">
                  <c:v>1.5271699999999999E-2</c:v>
                </c:pt>
                <c:pt idx="3468">
                  <c:v>1.5265000000000001E-2</c:v>
                </c:pt>
                <c:pt idx="3469">
                  <c:v>1.5260030000000001E-2</c:v>
                </c:pt>
                <c:pt idx="3470">
                  <c:v>1.5257150000000001E-2</c:v>
                </c:pt>
                <c:pt idx="3471">
                  <c:v>1.525636E-2</c:v>
                </c:pt>
                <c:pt idx="3472">
                  <c:v>1.525814E-2</c:v>
                </c:pt>
                <c:pt idx="3473">
                  <c:v>1.526315E-2</c:v>
                </c:pt>
                <c:pt idx="3474">
                  <c:v>1.5271180000000001E-2</c:v>
                </c:pt>
                <c:pt idx="3475">
                  <c:v>1.528203E-2</c:v>
                </c:pt>
                <c:pt idx="3476">
                  <c:v>1.5294449999999999E-2</c:v>
                </c:pt>
                <c:pt idx="3477">
                  <c:v>1.530694E-2</c:v>
                </c:pt>
                <c:pt idx="3478">
                  <c:v>1.531793E-2</c:v>
                </c:pt>
                <c:pt idx="3479">
                  <c:v>1.532644E-2</c:v>
                </c:pt>
                <c:pt idx="3480">
                  <c:v>1.53318E-2</c:v>
                </c:pt>
                <c:pt idx="3481">
                  <c:v>1.5334510000000001E-2</c:v>
                </c:pt>
                <c:pt idx="3482">
                  <c:v>1.533499E-2</c:v>
                </c:pt>
                <c:pt idx="3483">
                  <c:v>1.5333960000000001E-2</c:v>
                </c:pt>
                <c:pt idx="3484">
                  <c:v>1.5332E-2</c:v>
                </c:pt>
                <c:pt idx="3485">
                  <c:v>1.5329219999999999E-2</c:v>
                </c:pt>
                <c:pt idx="3486">
                  <c:v>1.532589E-2</c:v>
                </c:pt>
                <c:pt idx="3487">
                  <c:v>1.532205E-2</c:v>
                </c:pt>
                <c:pt idx="3488">
                  <c:v>1.5317890000000001E-2</c:v>
                </c:pt>
                <c:pt idx="3489">
                  <c:v>1.531384E-2</c:v>
                </c:pt>
                <c:pt idx="3490">
                  <c:v>1.531014E-2</c:v>
                </c:pt>
                <c:pt idx="3491">
                  <c:v>1.5307050000000001E-2</c:v>
                </c:pt>
                <c:pt idx="3492">
                  <c:v>1.5304470000000001E-2</c:v>
                </c:pt>
                <c:pt idx="3493">
                  <c:v>1.5302039999999999E-2</c:v>
                </c:pt>
                <c:pt idx="3494">
                  <c:v>1.529963E-2</c:v>
                </c:pt>
                <c:pt idx="3495">
                  <c:v>1.529723E-2</c:v>
                </c:pt>
                <c:pt idx="3496">
                  <c:v>1.5295069999999999E-2</c:v>
                </c:pt>
                <c:pt idx="3497">
                  <c:v>1.529349E-2</c:v>
                </c:pt>
                <c:pt idx="3498">
                  <c:v>1.529315E-2</c:v>
                </c:pt>
                <c:pt idx="3499">
                  <c:v>1.5294250000000001E-2</c:v>
                </c:pt>
                <c:pt idx="3500">
                  <c:v>1.529661E-2</c:v>
                </c:pt>
                <c:pt idx="3501">
                  <c:v>1.530011E-2</c:v>
                </c:pt>
                <c:pt idx="3502">
                  <c:v>1.5304750000000001E-2</c:v>
                </c:pt>
                <c:pt idx="3503">
                  <c:v>1.531034E-2</c:v>
                </c:pt>
                <c:pt idx="3504">
                  <c:v>1.531707E-2</c:v>
                </c:pt>
                <c:pt idx="3505">
                  <c:v>1.532469E-2</c:v>
                </c:pt>
                <c:pt idx="3506">
                  <c:v>1.5332790000000001E-2</c:v>
                </c:pt>
                <c:pt idx="3507">
                  <c:v>1.534048E-2</c:v>
                </c:pt>
                <c:pt idx="3508">
                  <c:v>1.5345900000000001E-2</c:v>
                </c:pt>
                <c:pt idx="3509">
                  <c:v>1.534772E-2</c:v>
                </c:pt>
                <c:pt idx="3510">
                  <c:v>1.5345009999999999E-2</c:v>
                </c:pt>
                <c:pt idx="3511">
                  <c:v>1.533756E-2</c:v>
                </c:pt>
                <c:pt idx="3512">
                  <c:v>1.5326889999999999E-2</c:v>
                </c:pt>
                <c:pt idx="3513">
                  <c:v>1.531515E-2</c:v>
                </c:pt>
                <c:pt idx="3514">
                  <c:v>1.5304989999999999E-2</c:v>
                </c:pt>
                <c:pt idx="3515">
                  <c:v>1.5298259999999999E-2</c:v>
                </c:pt>
                <c:pt idx="3516">
                  <c:v>1.529582E-2</c:v>
                </c:pt>
                <c:pt idx="3517">
                  <c:v>1.529696E-2</c:v>
                </c:pt>
                <c:pt idx="3518">
                  <c:v>1.5300009999999999E-2</c:v>
                </c:pt>
                <c:pt idx="3519">
                  <c:v>1.5303199999999999E-2</c:v>
                </c:pt>
                <c:pt idx="3520">
                  <c:v>1.530492E-2</c:v>
                </c:pt>
                <c:pt idx="3521">
                  <c:v>1.530489E-2</c:v>
                </c:pt>
                <c:pt idx="3522">
                  <c:v>1.530403E-2</c:v>
                </c:pt>
                <c:pt idx="3523">
                  <c:v>1.530403E-2</c:v>
                </c:pt>
                <c:pt idx="3524">
                  <c:v>1.5306429999999999E-2</c:v>
                </c:pt>
                <c:pt idx="3525">
                  <c:v>1.53124E-2</c:v>
                </c:pt>
                <c:pt idx="3526">
                  <c:v>1.532188E-2</c:v>
                </c:pt>
                <c:pt idx="3527">
                  <c:v>1.5333579999999999E-2</c:v>
                </c:pt>
                <c:pt idx="3528">
                  <c:v>1.5345660000000001E-2</c:v>
                </c:pt>
                <c:pt idx="3529">
                  <c:v>1.5355819999999999E-2</c:v>
                </c:pt>
                <c:pt idx="3530">
                  <c:v>1.5362550000000001E-2</c:v>
                </c:pt>
                <c:pt idx="3531">
                  <c:v>1.536506E-2</c:v>
                </c:pt>
                <c:pt idx="3532">
                  <c:v>1.536331E-2</c:v>
                </c:pt>
                <c:pt idx="3533">
                  <c:v>1.5358399999999999E-2</c:v>
                </c:pt>
                <c:pt idx="3534">
                  <c:v>1.535215E-2</c:v>
                </c:pt>
                <c:pt idx="3535">
                  <c:v>1.5346210000000001E-2</c:v>
                </c:pt>
                <c:pt idx="3536">
                  <c:v>1.53422E-2</c:v>
                </c:pt>
                <c:pt idx="3537">
                  <c:v>1.534137E-2</c:v>
                </c:pt>
                <c:pt idx="3538">
                  <c:v>1.5344150000000001E-2</c:v>
                </c:pt>
                <c:pt idx="3539">
                  <c:v>1.5350259999999999E-2</c:v>
                </c:pt>
                <c:pt idx="3540">
                  <c:v>1.5359019999999999E-2</c:v>
                </c:pt>
                <c:pt idx="3541">
                  <c:v>1.5369239999999999E-2</c:v>
                </c:pt>
                <c:pt idx="3542">
                  <c:v>1.5379439999999999E-2</c:v>
                </c:pt>
                <c:pt idx="3543">
                  <c:v>1.538874E-2</c:v>
                </c:pt>
                <c:pt idx="3544">
                  <c:v>1.539602E-2</c:v>
                </c:pt>
                <c:pt idx="3545">
                  <c:v>1.540096E-2</c:v>
                </c:pt>
                <c:pt idx="3546">
                  <c:v>1.5403780000000001E-2</c:v>
                </c:pt>
                <c:pt idx="3547">
                  <c:v>1.540474E-2</c:v>
                </c:pt>
                <c:pt idx="3548">
                  <c:v>1.5404599999999999E-2</c:v>
                </c:pt>
                <c:pt idx="3549">
                  <c:v>1.5404299999999999E-2</c:v>
                </c:pt>
                <c:pt idx="3550">
                  <c:v>1.540443E-2</c:v>
                </c:pt>
                <c:pt idx="3551">
                  <c:v>1.5405739999999999E-2</c:v>
                </c:pt>
                <c:pt idx="3552">
                  <c:v>1.5408349999999999E-2</c:v>
                </c:pt>
                <c:pt idx="3553">
                  <c:v>1.541185E-2</c:v>
                </c:pt>
                <c:pt idx="3554">
                  <c:v>1.5415420000000001E-2</c:v>
                </c:pt>
                <c:pt idx="3555">
                  <c:v>1.541786E-2</c:v>
                </c:pt>
                <c:pt idx="3556">
                  <c:v>1.541765E-2</c:v>
                </c:pt>
                <c:pt idx="3557">
                  <c:v>1.541418E-2</c:v>
                </c:pt>
                <c:pt idx="3558">
                  <c:v>1.540711E-2</c:v>
                </c:pt>
                <c:pt idx="3559">
                  <c:v>1.539774E-2</c:v>
                </c:pt>
                <c:pt idx="3560">
                  <c:v>1.5387990000000001E-2</c:v>
                </c:pt>
                <c:pt idx="3561">
                  <c:v>1.5380400000000001E-2</c:v>
                </c:pt>
                <c:pt idx="3562">
                  <c:v>1.5377419999999999E-2</c:v>
                </c:pt>
                <c:pt idx="3563">
                  <c:v>1.5380329999999999E-2</c:v>
                </c:pt>
                <c:pt idx="3564">
                  <c:v>1.538895E-2</c:v>
                </c:pt>
                <c:pt idx="3565">
                  <c:v>1.5401750000000001E-2</c:v>
                </c:pt>
                <c:pt idx="3566">
                  <c:v>1.5415969999999999E-2</c:v>
                </c:pt>
                <c:pt idx="3567">
                  <c:v>1.542871E-2</c:v>
                </c:pt>
                <c:pt idx="3568">
                  <c:v>1.543773E-2</c:v>
                </c:pt>
                <c:pt idx="3569">
                  <c:v>1.5441720000000001E-2</c:v>
                </c:pt>
                <c:pt idx="3570">
                  <c:v>1.544093E-2</c:v>
                </c:pt>
                <c:pt idx="3571">
                  <c:v>1.543667E-2</c:v>
                </c:pt>
                <c:pt idx="3572">
                  <c:v>1.543107E-2</c:v>
                </c:pt>
                <c:pt idx="3573">
                  <c:v>1.5426199999999999E-2</c:v>
                </c:pt>
                <c:pt idx="3574">
                  <c:v>1.542352E-2</c:v>
                </c:pt>
                <c:pt idx="3575">
                  <c:v>1.5424139999999999E-2</c:v>
                </c:pt>
                <c:pt idx="3576">
                  <c:v>1.5427679999999999E-2</c:v>
                </c:pt>
                <c:pt idx="3577">
                  <c:v>1.543368E-2</c:v>
                </c:pt>
                <c:pt idx="3578">
                  <c:v>1.5440789999999999E-2</c:v>
                </c:pt>
                <c:pt idx="3579">
                  <c:v>1.5447590000000001E-2</c:v>
                </c:pt>
                <c:pt idx="3580">
                  <c:v>1.5453049999999999E-2</c:v>
                </c:pt>
                <c:pt idx="3581">
                  <c:v>1.545614E-2</c:v>
                </c:pt>
                <c:pt idx="3582">
                  <c:v>1.545648E-2</c:v>
                </c:pt>
                <c:pt idx="3583">
                  <c:v>1.545442E-2</c:v>
                </c:pt>
                <c:pt idx="3584">
                  <c:v>1.545058E-2</c:v>
                </c:pt>
                <c:pt idx="3585">
                  <c:v>1.544656E-2</c:v>
                </c:pt>
                <c:pt idx="3586">
                  <c:v>1.544354E-2</c:v>
                </c:pt>
                <c:pt idx="3587">
                  <c:v>1.54422E-2</c:v>
                </c:pt>
                <c:pt idx="3588">
                  <c:v>1.5442819999999999E-2</c:v>
                </c:pt>
                <c:pt idx="3589">
                  <c:v>1.5444940000000001E-2</c:v>
                </c:pt>
                <c:pt idx="3590">
                  <c:v>1.544769E-2</c:v>
                </c:pt>
                <c:pt idx="3591">
                  <c:v>1.544999E-2</c:v>
                </c:pt>
                <c:pt idx="3592">
                  <c:v>1.5450780000000001E-2</c:v>
                </c:pt>
                <c:pt idx="3593">
                  <c:v>1.5449890000000001E-2</c:v>
                </c:pt>
                <c:pt idx="3594">
                  <c:v>1.544742E-2</c:v>
                </c:pt>
                <c:pt idx="3595">
                  <c:v>1.5443780000000001E-2</c:v>
                </c:pt>
                <c:pt idx="3596">
                  <c:v>1.543924E-2</c:v>
                </c:pt>
                <c:pt idx="3597">
                  <c:v>1.543392E-2</c:v>
                </c:pt>
                <c:pt idx="3598">
                  <c:v>1.542781E-2</c:v>
                </c:pt>
                <c:pt idx="3599">
                  <c:v>1.542105E-2</c:v>
                </c:pt>
                <c:pt idx="3600">
                  <c:v>1.5413939999999999E-2</c:v>
                </c:pt>
                <c:pt idx="3601">
                  <c:v>1.5407209999999999E-2</c:v>
                </c:pt>
                <c:pt idx="3602">
                  <c:v>1.540182E-2</c:v>
                </c:pt>
                <c:pt idx="3603">
                  <c:v>1.5399319999999999E-2</c:v>
                </c:pt>
                <c:pt idx="3604">
                  <c:v>1.540045E-2</c:v>
                </c:pt>
                <c:pt idx="3605">
                  <c:v>1.5405459999999999E-2</c:v>
                </c:pt>
                <c:pt idx="3606">
                  <c:v>1.541353E-2</c:v>
                </c:pt>
                <c:pt idx="3607">
                  <c:v>1.542338E-2</c:v>
                </c:pt>
                <c:pt idx="3608">
                  <c:v>1.54333E-2</c:v>
                </c:pt>
                <c:pt idx="3609">
                  <c:v>1.5442030000000001E-2</c:v>
                </c:pt>
                <c:pt idx="3610">
                  <c:v>1.5448689999999999E-2</c:v>
                </c:pt>
                <c:pt idx="3611">
                  <c:v>1.545353E-2</c:v>
                </c:pt>
                <c:pt idx="3612">
                  <c:v>1.545696E-2</c:v>
                </c:pt>
                <c:pt idx="3613">
                  <c:v>1.545988E-2</c:v>
                </c:pt>
                <c:pt idx="3614">
                  <c:v>1.5462729999999999E-2</c:v>
                </c:pt>
                <c:pt idx="3615">
                  <c:v>1.5465960000000001E-2</c:v>
                </c:pt>
                <c:pt idx="3616">
                  <c:v>1.5468869999999999E-2</c:v>
                </c:pt>
                <c:pt idx="3617">
                  <c:v>1.547107E-2</c:v>
                </c:pt>
                <c:pt idx="3618">
                  <c:v>1.547169E-2</c:v>
                </c:pt>
                <c:pt idx="3619">
                  <c:v>1.5470039999999999E-2</c:v>
                </c:pt>
                <c:pt idx="3620">
                  <c:v>1.546582E-2</c:v>
                </c:pt>
                <c:pt idx="3621">
                  <c:v>1.545902E-2</c:v>
                </c:pt>
                <c:pt idx="3622">
                  <c:v>1.544975E-2</c:v>
                </c:pt>
                <c:pt idx="3623">
                  <c:v>1.5439309999999999E-2</c:v>
                </c:pt>
                <c:pt idx="3624">
                  <c:v>1.542877E-2</c:v>
                </c:pt>
                <c:pt idx="3625">
                  <c:v>1.541968E-2</c:v>
                </c:pt>
                <c:pt idx="3626">
                  <c:v>1.541384E-2</c:v>
                </c:pt>
                <c:pt idx="3627">
                  <c:v>1.54126E-2</c:v>
                </c:pt>
                <c:pt idx="3628">
                  <c:v>1.541665E-2</c:v>
                </c:pt>
                <c:pt idx="3629">
                  <c:v>1.542558E-2</c:v>
                </c:pt>
                <c:pt idx="3630">
                  <c:v>1.5437970000000001E-2</c:v>
                </c:pt>
                <c:pt idx="3631">
                  <c:v>1.545171E-2</c:v>
                </c:pt>
                <c:pt idx="3632">
                  <c:v>1.5464139999999999E-2</c:v>
                </c:pt>
                <c:pt idx="3633">
                  <c:v>1.547344E-2</c:v>
                </c:pt>
                <c:pt idx="3634">
                  <c:v>1.547832E-2</c:v>
                </c:pt>
                <c:pt idx="3635">
                  <c:v>1.547897E-2</c:v>
                </c:pt>
                <c:pt idx="3636">
                  <c:v>1.5476119999999999E-2</c:v>
                </c:pt>
                <c:pt idx="3637">
                  <c:v>1.547131E-2</c:v>
                </c:pt>
                <c:pt idx="3638">
                  <c:v>1.546606E-2</c:v>
                </c:pt>
                <c:pt idx="3639">
                  <c:v>1.5461529999999999E-2</c:v>
                </c:pt>
                <c:pt idx="3640">
                  <c:v>1.545847E-2</c:v>
                </c:pt>
                <c:pt idx="3641">
                  <c:v>1.5457540000000001E-2</c:v>
                </c:pt>
                <c:pt idx="3642">
                  <c:v>1.5458950000000001E-2</c:v>
                </c:pt>
                <c:pt idx="3643">
                  <c:v>1.546321E-2</c:v>
                </c:pt>
                <c:pt idx="3644">
                  <c:v>1.547025E-2</c:v>
                </c:pt>
                <c:pt idx="3645">
                  <c:v>1.548017E-2</c:v>
                </c:pt>
                <c:pt idx="3646">
                  <c:v>1.549236E-2</c:v>
                </c:pt>
                <c:pt idx="3647">
                  <c:v>1.5506030000000001E-2</c:v>
                </c:pt>
                <c:pt idx="3648">
                  <c:v>1.551983E-2</c:v>
                </c:pt>
                <c:pt idx="3649">
                  <c:v>1.5532880000000001E-2</c:v>
                </c:pt>
                <c:pt idx="3650">
                  <c:v>1.554466E-2</c:v>
                </c:pt>
                <c:pt idx="3651">
                  <c:v>1.555489E-2</c:v>
                </c:pt>
                <c:pt idx="3652">
                  <c:v>1.556417E-2</c:v>
                </c:pt>
                <c:pt idx="3653">
                  <c:v>1.5572509999999999E-2</c:v>
                </c:pt>
                <c:pt idx="3654">
                  <c:v>1.557966E-2</c:v>
                </c:pt>
                <c:pt idx="3655">
                  <c:v>1.558474E-2</c:v>
                </c:pt>
                <c:pt idx="3656">
                  <c:v>1.558584E-2</c:v>
                </c:pt>
                <c:pt idx="3657">
                  <c:v>1.5581609999999999E-2</c:v>
                </c:pt>
                <c:pt idx="3658">
                  <c:v>1.5570799999999999E-2</c:v>
                </c:pt>
                <c:pt idx="3659">
                  <c:v>1.5554E-2</c:v>
                </c:pt>
                <c:pt idx="3660">
                  <c:v>1.553271E-2</c:v>
                </c:pt>
                <c:pt idx="3661">
                  <c:v>1.5510629999999999E-2</c:v>
                </c:pt>
                <c:pt idx="3662">
                  <c:v>1.5491019999999999E-2</c:v>
                </c:pt>
                <c:pt idx="3663">
                  <c:v>1.5477599999999999E-2</c:v>
                </c:pt>
                <c:pt idx="3664">
                  <c:v>1.547231E-2</c:v>
                </c:pt>
                <c:pt idx="3665">
                  <c:v>1.547595E-2</c:v>
                </c:pt>
                <c:pt idx="3666">
                  <c:v>1.548721E-2</c:v>
                </c:pt>
                <c:pt idx="3667">
                  <c:v>1.550376E-2</c:v>
                </c:pt>
                <c:pt idx="3668">
                  <c:v>1.5522579999999999E-2</c:v>
                </c:pt>
                <c:pt idx="3669">
                  <c:v>1.5540200000000001E-2</c:v>
                </c:pt>
                <c:pt idx="3670">
                  <c:v>1.555428E-2</c:v>
                </c:pt>
                <c:pt idx="3671">
                  <c:v>1.556331E-2</c:v>
                </c:pt>
                <c:pt idx="3672">
                  <c:v>1.5566780000000001E-2</c:v>
                </c:pt>
                <c:pt idx="3673">
                  <c:v>1.5565509999999999E-2</c:v>
                </c:pt>
                <c:pt idx="3674">
                  <c:v>1.556104E-2</c:v>
                </c:pt>
                <c:pt idx="3675">
                  <c:v>1.5555650000000001E-2</c:v>
                </c:pt>
                <c:pt idx="3676">
                  <c:v>1.555081E-2</c:v>
                </c:pt>
                <c:pt idx="3677">
                  <c:v>1.55482E-2</c:v>
                </c:pt>
                <c:pt idx="3678">
                  <c:v>1.554792E-2</c:v>
                </c:pt>
                <c:pt idx="3679">
                  <c:v>1.554902E-2</c:v>
                </c:pt>
                <c:pt idx="3680">
                  <c:v>1.555029E-2</c:v>
                </c:pt>
                <c:pt idx="3681">
                  <c:v>1.555022E-2</c:v>
                </c:pt>
                <c:pt idx="3682">
                  <c:v>1.554823E-2</c:v>
                </c:pt>
                <c:pt idx="3683">
                  <c:v>1.554473E-2</c:v>
                </c:pt>
                <c:pt idx="3684">
                  <c:v>1.5540989999999999E-2</c:v>
                </c:pt>
                <c:pt idx="3685">
                  <c:v>1.5538959999999999E-2</c:v>
                </c:pt>
                <c:pt idx="3686">
                  <c:v>1.553965E-2</c:v>
                </c:pt>
                <c:pt idx="3687">
                  <c:v>1.5543629999999999E-2</c:v>
                </c:pt>
                <c:pt idx="3688">
                  <c:v>1.5549469999999999E-2</c:v>
                </c:pt>
                <c:pt idx="3689">
                  <c:v>1.5555029999999999E-2</c:v>
                </c:pt>
                <c:pt idx="3690">
                  <c:v>1.5558229999999999E-2</c:v>
                </c:pt>
                <c:pt idx="3691">
                  <c:v>1.555754E-2</c:v>
                </c:pt>
                <c:pt idx="3692">
                  <c:v>1.5553249999999999E-2</c:v>
                </c:pt>
                <c:pt idx="3693">
                  <c:v>1.554675E-2</c:v>
                </c:pt>
                <c:pt idx="3694">
                  <c:v>1.554061E-2</c:v>
                </c:pt>
                <c:pt idx="3695">
                  <c:v>1.553704E-2</c:v>
                </c:pt>
                <c:pt idx="3696">
                  <c:v>1.553683E-2</c:v>
                </c:pt>
                <c:pt idx="3697">
                  <c:v>1.553965E-2</c:v>
                </c:pt>
                <c:pt idx="3698">
                  <c:v>1.5543700000000001E-2</c:v>
                </c:pt>
                <c:pt idx="3699">
                  <c:v>1.554669E-2</c:v>
                </c:pt>
                <c:pt idx="3700">
                  <c:v>1.554675E-2</c:v>
                </c:pt>
                <c:pt idx="3701">
                  <c:v>1.554353E-2</c:v>
                </c:pt>
                <c:pt idx="3702">
                  <c:v>1.5537759999999999E-2</c:v>
                </c:pt>
                <c:pt idx="3703">
                  <c:v>1.553154E-2</c:v>
                </c:pt>
                <c:pt idx="3704">
                  <c:v>1.5526939999999999E-2</c:v>
                </c:pt>
                <c:pt idx="3705">
                  <c:v>1.5525529999999999E-2</c:v>
                </c:pt>
                <c:pt idx="3706">
                  <c:v>1.552797E-2</c:v>
                </c:pt>
                <c:pt idx="3707">
                  <c:v>1.553364E-2</c:v>
                </c:pt>
                <c:pt idx="3708">
                  <c:v>1.5541259999999999E-2</c:v>
                </c:pt>
                <c:pt idx="3709">
                  <c:v>1.554933E-2</c:v>
                </c:pt>
                <c:pt idx="3710">
                  <c:v>1.555661E-2</c:v>
                </c:pt>
                <c:pt idx="3711">
                  <c:v>1.5562309999999999E-2</c:v>
                </c:pt>
                <c:pt idx="3712">
                  <c:v>1.556578E-2</c:v>
                </c:pt>
                <c:pt idx="3713">
                  <c:v>1.5566740000000001E-2</c:v>
                </c:pt>
                <c:pt idx="3714">
                  <c:v>1.5564990000000001E-2</c:v>
                </c:pt>
                <c:pt idx="3715">
                  <c:v>1.5560010000000001E-2</c:v>
                </c:pt>
                <c:pt idx="3716">
                  <c:v>1.5552150000000001E-2</c:v>
                </c:pt>
                <c:pt idx="3717">
                  <c:v>1.5541599999999999E-2</c:v>
                </c:pt>
                <c:pt idx="3718">
                  <c:v>1.552948E-2</c:v>
                </c:pt>
                <c:pt idx="3719">
                  <c:v>1.551743E-2</c:v>
                </c:pt>
                <c:pt idx="3720">
                  <c:v>1.5507129999999999E-2</c:v>
                </c:pt>
                <c:pt idx="3721">
                  <c:v>1.550053E-2</c:v>
                </c:pt>
                <c:pt idx="3722">
                  <c:v>1.549906E-2</c:v>
                </c:pt>
                <c:pt idx="3723">
                  <c:v>1.5503690000000001E-2</c:v>
                </c:pt>
                <c:pt idx="3724">
                  <c:v>1.551424E-2</c:v>
                </c:pt>
                <c:pt idx="3725">
                  <c:v>1.5529859999999999E-2</c:v>
                </c:pt>
                <c:pt idx="3726">
                  <c:v>1.5548090000000001E-2</c:v>
                </c:pt>
                <c:pt idx="3727">
                  <c:v>1.55665E-2</c:v>
                </c:pt>
                <c:pt idx="3728">
                  <c:v>1.5581340000000001E-2</c:v>
                </c:pt>
                <c:pt idx="3729">
                  <c:v>1.558965E-2</c:v>
                </c:pt>
                <c:pt idx="3730">
                  <c:v>1.558931E-2</c:v>
                </c:pt>
                <c:pt idx="3731">
                  <c:v>1.558024E-2</c:v>
                </c:pt>
                <c:pt idx="3732">
                  <c:v>1.556396E-2</c:v>
                </c:pt>
                <c:pt idx="3733">
                  <c:v>1.554445E-2</c:v>
                </c:pt>
                <c:pt idx="3734">
                  <c:v>1.5526359999999999E-2</c:v>
                </c:pt>
                <c:pt idx="3735">
                  <c:v>1.551396E-2</c:v>
                </c:pt>
                <c:pt idx="3736">
                  <c:v>1.550998E-2</c:v>
                </c:pt>
                <c:pt idx="3737">
                  <c:v>1.5514989999999999E-2</c:v>
                </c:pt>
                <c:pt idx="3738">
                  <c:v>1.552687E-2</c:v>
                </c:pt>
                <c:pt idx="3739">
                  <c:v>1.554229E-2</c:v>
                </c:pt>
                <c:pt idx="3740">
                  <c:v>1.5557440000000001E-2</c:v>
                </c:pt>
                <c:pt idx="3741">
                  <c:v>1.556922E-2</c:v>
                </c:pt>
                <c:pt idx="3742">
                  <c:v>1.55765E-2</c:v>
                </c:pt>
                <c:pt idx="3743">
                  <c:v>1.5579859999999999E-2</c:v>
                </c:pt>
                <c:pt idx="3744">
                  <c:v>1.558055E-2</c:v>
                </c:pt>
                <c:pt idx="3745">
                  <c:v>1.5580510000000001E-2</c:v>
                </c:pt>
                <c:pt idx="3746">
                  <c:v>1.5580689999999999E-2</c:v>
                </c:pt>
                <c:pt idx="3747">
                  <c:v>1.558113E-2</c:v>
                </c:pt>
                <c:pt idx="3748">
                  <c:v>1.55812E-2</c:v>
                </c:pt>
                <c:pt idx="3749">
                  <c:v>1.5579900000000001E-2</c:v>
                </c:pt>
                <c:pt idx="3750">
                  <c:v>1.5576700000000001E-2</c:v>
                </c:pt>
                <c:pt idx="3751">
                  <c:v>1.557189E-2</c:v>
                </c:pt>
                <c:pt idx="3752">
                  <c:v>1.5566669999999999E-2</c:v>
                </c:pt>
                <c:pt idx="3753">
                  <c:v>1.5562350000000001E-2</c:v>
                </c:pt>
                <c:pt idx="3754">
                  <c:v>1.5559979999999999E-2</c:v>
                </c:pt>
                <c:pt idx="3755">
                  <c:v>1.556039E-2</c:v>
                </c:pt>
                <c:pt idx="3756">
                  <c:v>1.5563270000000001E-2</c:v>
                </c:pt>
                <c:pt idx="3757">
                  <c:v>1.556798E-2</c:v>
                </c:pt>
                <c:pt idx="3758">
                  <c:v>1.557361E-2</c:v>
                </c:pt>
                <c:pt idx="3759">
                  <c:v>1.557914E-2</c:v>
                </c:pt>
                <c:pt idx="3760">
                  <c:v>1.558388E-2</c:v>
                </c:pt>
                <c:pt idx="3761">
                  <c:v>1.558711E-2</c:v>
                </c:pt>
                <c:pt idx="3762">
                  <c:v>1.5588350000000001E-2</c:v>
                </c:pt>
                <c:pt idx="3763">
                  <c:v>1.558697E-2</c:v>
                </c:pt>
                <c:pt idx="3764">
                  <c:v>1.558271E-2</c:v>
                </c:pt>
                <c:pt idx="3765">
                  <c:v>1.5575810000000001E-2</c:v>
                </c:pt>
                <c:pt idx="3766">
                  <c:v>1.556691E-2</c:v>
                </c:pt>
                <c:pt idx="3767">
                  <c:v>1.5557639999999999E-2</c:v>
                </c:pt>
                <c:pt idx="3768">
                  <c:v>1.5549540000000001E-2</c:v>
                </c:pt>
                <c:pt idx="3769">
                  <c:v>1.554432E-2</c:v>
                </c:pt>
                <c:pt idx="3770">
                  <c:v>1.554325E-2</c:v>
                </c:pt>
                <c:pt idx="3771">
                  <c:v>1.554614E-2</c:v>
                </c:pt>
                <c:pt idx="3772">
                  <c:v>1.555228E-2</c:v>
                </c:pt>
                <c:pt idx="3773">
                  <c:v>1.555991E-2</c:v>
                </c:pt>
                <c:pt idx="3774">
                  <c:v>1.556746E-2</c:v>
                </c:pt>
                <c:pt idx="3775">
                  <c:v>1.557354E-2</c:v>
                </c:pt>
                <c:pt idx="3776">
                  <c:v>1.557742E-2</c:v>
                </c:pt>
                <c:pt idx="3777">
                  <c:v>1.5579239999999999E-2</c:v>
                </c:pt>
                <c:pt idx="3778">
                  <c:v>1.55801E-2</c:v>
                </c:pt>
                <c:pt idx="3779">
                  <c:v>1.558086E-2</c:v>
                </c:pt>
                <c:pt idx="3780">
                  <c:v>1.5581920000000001E-2</c:v>
                </c:pt>
                <c:pt idx="3781">
                  <c:v>1.5583329999999999E-2</c:v>
                </c:pt>
                <c:pt idx="3782">
                  <c:v>1.5584600000000001E-2</c:v>
                </c:pt>
                <c:pt idx="3783">
                  <c:v>1.5584600000000001E-2</c:v>
                </c:pt>
                <c:pt idx="3784">
                  <c:v>1.558209E-2</c:v>
                </c:pt>
                <c:pt idx="3785">
                  <c:v>1.557653E-2</c:v>
                </c:pt>
                <c:pt idx="3786">
                  <c:v>1.5567879999999999E-2</c:v>
                </c:pt>
                <c:pt idx="3787">
                  <c:v>1.5557130000000001E-2</c:v>
                </c:pt>
                <c:pt idx="3788">
                  <c:v>1.554552E-2</c:v>
                </c:pt>
                <c:pt idx="3789">
                  <c:v>1.5534839999999999E-2</c:v>
                </c:pt>
                <c:pt idx="3790">
                  <c:v>1.5526669999999999E-2</c:v>
                </c:pt>
                <c:pt idx="3791">
                  <c:v>1.552162E-2</c:v>
                </c:pt>
                <c:pt idx="3792">
                  <c:v>1.551956E-2</c:v>
                </c:pt>
                <c:pt idx="3793">
                  <c:v>1.55198E-2</c:v>
                </c:pt>
                <c:pt idx="3794">
                  <c:v>1.552076E-2</c:v>
                </c:pt>
                <c:pt idx="3795">
                  <c:v>1.552138E-2</c:v>
                </c:pt>
                <c:pt idx="3796">
                  <c:v>1.5521E-2</c:v>
                </c:pt>
                <c:pt idx="3797">
                  <c:v>1.55198E-2</c:v>
                </c:pt>
                <c:pt idx="3798">
                  <c:v>1.551894E-2</c:v>
                </c:pt>
                <c:pt idx="3799">
                  <c:v>1.5519659999999999E-2</c:v>
                </c:pt>
                <c:pt idx="3800">
                  <c:v>1.552371E-2</c:v>
                </c:pt>
                <c:pt idx="3801">
                  <c:v>1.553147E-2</c:v>
                </c:pt>
                <c:pt idx="3802">
                  <c:v>1.554294E-2</c:v>
                </c:pt>
                <c:pt idx="3803">
                  <c:v>1.555699E-2</c:v>
                </c:pt>
                <c:pt idx="3804">
                  <c:v>1.557176E-2</c:v>
                </c:pt>
                <c:pt idx="3805">
                  <c:v>1.558563E-2</c:v>
                </c:pt>
                <c:pt idx="3806">
                  <c:v>1.5597410000000001E-2</c:v>
                </c:pt>
                <c:pt idx="3807">
                  <c:v>1.560631E-2</c:v>
                </c:pt>
                <c:pt idx="3808">
                  <c:v>1.561246E-2</c:v>
                </c:pt>
                <c:pt idx="3809">
                  <c:v>1.5616440000000001E-2</c:v>
                </c:pt>
                <c:pt idx="3810">
                  <c:v>1.561909E-2</c:v>
                </c:pt>
                <c:pt idx="3811">
                  <c:v>1.5621039999999999E-2</c:v>
                </c:pt>
                <c:pt idx="3812">
                  <c:v>1.5623E-2</c:v>
                </c:pt>
                <c:pt idx="3813">
                  <c:v>1.562499E-2</c:v>
                </c:pt>
                <c:pt idx="3814">
                  <c:v>1.56274E-2</c:v>
                </c:pt>
                <c:pt idx="3815">
                  <c:v>1.5630080000000001E-2</c:v>
                </c:pt>
                <c:pt idx="3816">
                  <c:v>1.563289E-2</c:v>
                </c:pt>
                <c:pt idx="3817">
                  <c:v>1.5635570000000001E-2</c:v>
                </c:pt>
                <c:pt idx="3818">
                  <c:v>1.563753E-2</c:v>
                </c:pt>
                <c:pt idx="3819">
                  <c:v>1.5638320000000001E-2</c:v>
                </c:pt>
                <c:pt idx="3820">
                  <c:v>1.563722E-2</c:v>
                </c:pt>
                <c:pt idx="3821">
                  <c:v>1.563372E-2</c:v>
                </c:pt>
                <c:pt idx="3822">
                  <c:v>1.5628019999999999E-2</c:v>
                </c:pt>
                <c:pt idx="3823">
                  <c:v>1.5620459999999999E-2</c:v>
                </c:pt>
                <c:pt idx="3824">
                  <c:v>1.5612249999999999E-2</c:v>
                </c:pt>
                <c:pt idx="3825">
                  <c:v>1.5604929999999999E-2</c:v>
                </c:pt>
                <c:pt idx="3826">
                  <c:v>1.5599780000000001E-2</c:v>
                </c:pt>
                <c:pt idx="3827">
                  <c:v>1.5598030000000001E-2</c:v>
                </c:pt>
                <c:pt idx="3828">
                  <c:v>1.560013E-2</c:v>
                </c:pt>
                <c:pt idx="3829">
                  <c:v>1.560576E-2</c:v>
                </c:pt>
                <c:pt idx="3830">
                  <c:v>1.561393E-2</c:v>
                </c:pt>
                <c:pt idx="3831">
                  <c:v>1.562317E-2</c:v>
                </c:pt>
                <c:pt idx="3832">
                  <c:v>1.563196E-2</c:v>
                </c:pt>
                <c:pt idx="3833">
                  <c:v>1.563925E-2</c:v>
                </c:pt>
                <c:pt idx="3834">
                  <c:v>1.5644499999999999E-2</c:v>
                </c:pt>
                <c:pt idx="3835">
                  <c:v>1.5648309999999999E-2</c:v>
                </c:pt>
                <c:pt idx="3836">
                  <c:v>1.5651720000000001E-2</c:v>
                </c:pt>
                <c:pt idx="3837">
                  <c:v>1.5655769999999999E-2</c:v>
                </c:pt>
                <c:pt idx="3838">
                  <c:v>1.5661439999999999E-2</c:v>
                </c:pt>
                <c:pt idx="3839">
                  <c:v>1.566855E-2</c:v>
                </c:pt>
                <c:pt idx="3840">
                  <c:v>1.567617E-2</c:v>
                </c:pt>
                <c:pt idx="3841">
                  <c:v>1.568253E-2</c:v>
                </c:pt>
                <c:pt idx="3842">
                  <c:v>1.5685790000000002E-2</c:v>
                </c:pt>
                <c:pt idx="3843">
                  <c:v>1.5684799999999999E-2</c:v>
                </c:pt>
                <c:pt idx="3844">
                  <c:v>1.56793E-2</c:v>
                </c:pt>
                <c:pt idx="3845">
                  <c:v>1.5670469999999999E-2</c:v>
                </c:pt>
                <c:pt idx="3846">
                  <c:v>1.5659960000000001E-2</c:v>
                </c:pt>
                <c:pt idx="3847">
                  <c:v>1.5650270000000001E-2</c:v>
                </c:pt>
                <c:pt idx="3848">
                  <c:v>1.5642779999999998E-2</c:v>
                </c:pt>
                <c:pt idx="3849">
                  <c:v>1.5638349999999999E-2</c:v>
                </c:pt>
                <c:pt idx="3850">
                  <c:v>1.5636529999999999E-2</c:v>
                </c:pt>
                <c:pt idx="3851">
                  <c:v>1.5636529999999999E-2</c:v>
                </c:pt>
                <c:pt idx="3852">
                  <c:v>1.5637149999999999E-2</c:v>
                </c:pt>
                <c:pt idx="3853">
                  <c:v>1.5638010000000001E-2</c:v>
                </c:pt>
                <c:pt idx="3854">
                  <c:v>1.5639179999999999E-2</c:v>
                </c:pt>
                <c:pt idx="3855">
                  <c:v>1.5641240000000001E-2</c:v>
                </c:pt>
                <c:pt idx="3856">
                  <c:v>1.5644640000000001E-2</c:v>
                </c:pt>
                <c:pt idx="3857">
                  <c:v>1.5649409999999999E-2</c:v>
                </c:pt>
                <c:pt idx="3858">
                  <c:v>1.5654290000000001E-2</c:v>
                </c:pt>
                <c:pt idx="3859">
                  <c:v>1.565745E-2</c:v>
                </c:pt>
                <c:pt idx="3860">
                  <c:v>1.565683E-2</c:v>
                </c:pt>
                <c:pt idx="3861">
                  <c:v>1.5650890000000001E-2</c:v>
                </c:pt>
                <c:pt idx="3862">
                  <c:v>1.5639320000000002E-2</c:v>
                </c:pt>
                <c:pt idx="3863">
                  <c:v>1.562362E-2</c:v>
                </c:pt>
                <c:pt idx="3864">
                  <c:v>1.560596E-2</c:v>
                </c:pt>
                <c:pt idx="3865">
                  <c:v>1.558968E-2</c:v>
                </c:pt>
                <c:pt idx="3866">
                  <c:v>1.5577769999999999E-2</c:v>
                </c:pt>
                <c:pt idx="3867">
                  <c:v>1.557189E-2</c:v>
                </c:pt>
                <c:pt idx="3868">
                  <c:v>1.557323E-2</c:v>
                </c:pt>
                <c:pt idx="3869">
                  <c:v>1.5581340000000001E-2</c:v>
                </c:pt>
                <c:pt idx="3870">
                  <c:v>1.5594459999999999E-2</c:v>
                </c:pt>
                <c:pt idx="3871">
                  <c:v>1.561033E-2</c:v>
                </c:pt>
                <c:pt idx="3872">
                  <c:v>1.562674E-2</c:v>
                </c:pt>
                <c:pt idx="3873">
                  <c:v>1.5641510000000001E-2</c:v>
                </c:pt>
                <c:pt idx="3874">
                  <c:v>1.565302E-2</c:v>
                </c:pt>
                <c:pt idx="3875">
                  <c:v>1.566068E-2</c:v>
                </c:pt>
                <c:pt idx="3876">
                  <c:v>1.5664730000000002E-2</c:v>
                </c:pt>
                <c:pt idx="3877">
                  <c:v>1.5665970000000001E-2</c:v>
                </c:pt>
                <c:pt idx="3878">
                  <c:v>1.5665970000000001E-2</c:v>
                </c:pt>
                <c:pt idx="3879">
                  <c:v>1.5666349999999999E-2</c:v>
                </c:pt>
                <c:pt idx="3880">
                  <c:v>1.5668379999999999E-2</c:v>
                </c:pt>
                <c:pt idx="3881">
                  <c:v>1.5672599999999998E-2</c:v>
                </c:pt>
                <c:pt idx="3882">
                  <c:v>1.567899E-2</c:v>
                </c:pt>
                <c:pt idx="3883">
                  <c:v>1.568727E-2</c:v>
                </c:pt>
                <c:pt idx="3884">
                  <c:v>1.5696580000000002E-2</c:v>
                </c:pt>
                <c:pt idx="3885">
                  <c:v>1.5706709999999999E-2</c:v>
                </c:pt>
                <c:pt idx="3886">
                  <c:v>1.571757E-2</c:v>
                </c:pt>
                <c:pt idx="3887">
                  <c:v>1.5729420000000001E-2</c:v>
                </c:pt>
                <c:pt idx="3888">
                  <c:v>1.574234E-2</c:v>
                </c:pt>
                <c:pt idx="3889">
                  <c:v>1.5756320000000001E-2</c:v>
                </c:pt>
                <c:pt idx="3890">
                  <c:v>1.5770269999999999E-2</c:v>
                </c:pt>
                <c:pt idx="3891">
                  <c:v>1.578299E-2</c:v>
                </c:pt>
                <c:pt idx="3892">
                  <c:v>1.5792710000000001E-2</c:v>
                </c:pt>
                <c:pt idx="3893">
                  <c:v>1.5798139999999999E-2</c:v>
                </c:pt>
                <c:pt idx="3894">
                  <c:v>1.5798619999999999E-2</c:v>
                </c:pt>
                <c:pt idx="3895">
                  <c:v>1.5794530000000001E-2</c:v>
                </c:pt>
                <c:pt idx="3896">
                  <c:v>1.5786700000000001E-2</c:v>
                </c:pt>
                <c:pt idx="3897">
                  <c:v>1.5776769999999999E-2</c:v>
                </c:pt>
                <c:pt idx="3898">
                  <c:v>1.576605E-2</c:v>
                </c:pt>
                <c:pt idx="3899">
                  <c:v>1.5755669999999999E-2</c:v>
                </c:pt>
                <c:pt idx="3900">
                  <c:v>1.5746360000000001E-2</c:v>
                </c:pt>
                <c:pt idx="3901">
                  <c:v>1.5738459999999999E-2</c:v>
                </c:pt>
                <c:pt idx="3902">
                  <c:v>1.5732240000000002E-2</c:v>
                </c:pt>
                <c:pt idx="3903">
                  <c:v>1.572784E-2</c:v>
                </c:pt>
                <c:pt idx="3904">
                  <c:v>1.5725369999999999E-2</c:v>
                </c:pt>
                <c:pt idx="3905">
                  <c:v>1.57254E-2</c:v>
                </c:pt>
                <c:pt idx="3906">
                  <c:v>1.5728010000000001E-2</c:v>
                </c:pt>
                <c:pt idx="3907">
                  <c:v>1.5733130000000001E-2</c:v>
                </c:pt>
                <c:pt idx="3908">
                  <c:v>1.5740009999999999E-2</c:v>
                </c:pt>
                <c:pt idx="3909">
                  <c:v>1.5747870000000001E-2</c:v>
                </c:pt>
                <c:pt idx="3910">
                  <c:v>1.5755430000000001E-2</c:v>
                </c:pt>
                <c:pt idx="3911">
                  <c:v>1.576162E-2</c:v>
                </c:pt>
                <c:pt idx="3912">
                  <c:v>1.576557E-2</c:v>
                </c:pt>
                <c:pt idx="3913">
                  <c:v>1.5766530000000001E-2</c:v>
                </c:pt>
                <c:pt idx="3914">
                  <c:v>1.5764879999999998E-2</c:v>
                </c:pt>
                <c:pt idx="3915">
                  <c:v>1.5761000000000001E-2</c:v>
                </c:pt>
                <c:pt idx="3916">
                  <c:v>1.5756630000000001E-2</c:v>
                </c:pt>
                <c:pt idx="3917">
                  <c:v>1.575323E-2</c:v>
                </c:pt>
                <c:pt idx="3918">
                  <c:v>1.575234E-2</c:v>
                </c:pt>
                <c:pt idx="3919">
                  <c:v>1.5754540000000001E-2</c:v>
                </c:pt>
                <c:pt idx="3920">
                  <c:v>1.576E-2</c:v>
                </c:pt>
                <c:pt idx="3921">
                  <c:v>1.5767389999999999E-2</c:v>
                </c:pt>
                <c:pt idx="3922">
                  <c:v>1.5774949999999999E-2</c:v>
                </c:pt>
                <c:pt idx="3923">
                  <c:v>1.578096E-2</c:v>
                </c:pt>
                <c:pt idx="3924">
                  <c:v>1.5783780000000001E-2</c:v>
                </c:pt>
                <c:pt idx="3925">
                  <c:v>1.5783330000000002E-2</c:v>
                </c:pt>
                <c:pt idx="3926">
                  <c:v>1.5780309999999999E-2</c:v>
                </c:pt>
                <c:pt idx="3927">
                  <c:v>1.5776419999999999E-2</c:v>
                </c:pt>
                <c:pt idx="3928">
                  <c:v>1.57734E-2</c:v>
                </c:pt>
                <c:pt idx="3929">
                  <c:v>1.5772680000000001E-2</c:v>
                </c:pt>
                <c:pt idx="3930">
                  <c:v>1.57746E-2</c:v>
                </c:pt>
                <c:pt idx="3931">
                  <c:v>1.5778730000000001E-2</c:v>
                </c:pt>
                <c:pt idx="3932">
                  <c:v>1.5784019999999999E-2</c:v>
                </c:pt>
                <c:pt idx="3933">
                  <c:v>1.5789000000000001E-2</c:v>
                </c:pt>
                <c:pt idx="3934">
                  <c:v>1.5792750000000001E-2</c:v>
                </c:pt>
                <c:pt idx="3935">
                  <c:v>1.579498E-2</c:v>
                </c:pt>
                <c:pt idx="3936">
                  <c:v>1.5795670000000001E-2</c:v>
                </c:pt>
                <c:pt idx="3937">
                  <c:v>1.5795389999999999E-2</c:v>
                </c:pt>
                <c:pt idx="3938">
                  <c:v>1.5794699999999998E-2</c:v>
                </c:pt>
                <c:pt idx="3939">
                  <c:v>1.579409E-2</c:v>
                </c:pt>
                <c:pt idx="3940">
                  <c:v>1.579388E-2</c:v>
                </c:pt>
                <c:pt idx="3941">
                  <c:v>1.57945E-2</c:v>
                </c:pt>
                <c:pt idx="3942">
                  <c:v>1.5796319999999999E-2</c:v>
                </c:pt>
                <c:pt idx="3943">
                  <c:v>1.5799859999999999E-2</c:v>
                </c:pt>
                <c:pt idx="3944">
                  <c:v>1.5805219999999998E-2</c:v>
                </c:pt>
                <c:pt idx="3945">
                  <c:v>1.5812469999999999E-2</c:v>
                </c:pt>
                <c:pt idx="3946">
                  <c:v>1.5821060000000001E-2</c:v>
                </c:pt>
                <c:pt idx="3947">
                  <c:v>1.5829929999999999E-2</c:v>
                </c:pt>
                <c:pt idx="3948">
                  <c:v>1.5838620000000001E-2</c:v>
                </c:pt>
                <c:pt idx="3949">
                  <c:v>1.5846490000000001E-2</c:v>
                </c:pt>
                <c:pt idx="3950">
                  <c:v>1.5853740000000002E-2</c:v>
                </c:pt>
                <c:pt idx="3951">
                  <c:v>1.586075E-2</c:v>
                </c:pt>
                <c:pt idx="3952">
                  <c:v>1.5868279999999998E-2</c:v>
                </c:pt>
                <c:pt idx="3953">
                  <c:v>1.5876250000000001E-2</c:v>
                </c:pt>
                <c:pt idx="3954">
                  <c:v>1.5884430000000001E-2</c:v>
                </c:pt>
                <c:pt idx="3955">
                  <c:v>1.5891579999999999E-2</c:v>
                </c:pt>
                <c:pt idx="3956">
                  <c:v>1.5896250000000001E-2</c:v>
                </c:pt>
                <c:pt idx="3957">
                  <c:v>1.589753E-2</c:v>
                </c:pt>
                <c:pt idx="3958">
                  <c:v>1.5894910000000002E-2</c:v>
                </c:pt>
                <c:pt idx="3959">
                  <c:v>1.5889070000000002E-2</c:v>
                </c:pt>
                <c:pt idx="3960">
                  <c:v>1.5881510000000001E-2</c:v>
                </c:pt>
                <c:pt idx="3961">
                  <c:v>1.5873910000000001E-2</c:v>
                </c:pt>
                <c:pt idx="3962">
                  <c:v>1.5868070000000001E-2</c:v>
                </c:pt>
                <c:pt idx="3963">
                  <c:v>1.5864980000000001E-2</c:v>
                </c:pt>
                <c:pt idx="3964">
                  <c:v>1.5865009999999999E-2</c:v>
                </c:pt>
                <c:pt idx="3965">
                  <c:v>1.586769E-2</c:v>
                </c:pt>
                <c:pt idx="3966">
                  <c:v>1.5872500000000001E-2</c:v>
                </c:pt>
                <c:pt idx="3967">
                  <c:v>1.5878659999999999E-2</c:v>
                </c:pt>
                <c:pt idx="3968">
                  <c:v>1.5885050000000001E-2</c:v>
                </c:pt>
                <c:pt idx="3969">
                  <c:v>1.5890749999999999E-2</c:v>
                </c:pt>
                <c:pt idx="3970">
                  <c:v>1.5894910000000002E-2</c:v>
                </c:pt>
                <c:pt idx="3971">
                  <c:v>1.5896250000000001E-2</c:v>
                </c:pt>
                <c:pt idx="3972">
                  <c:v>1.589405E-2</c:v>
                </c:pt>
                <c:pt idx="3973">
                  <c:v>1.5888179999999998E-2</c:v>
                </c:pt>
                <c:pt idx="3974">
                  <c:v>1.5878929999999999E-2</c:v>
                </c:pt>
                <c:pt idx="3975">
                  <c:v>1.5867829999999999E-2</c:v>
                </c:pt>
                <c:pt idx="3976">
                  <c:v>1.5856769999999999E-2</c:v>
                </c:pt>
                <c:pt idx="3977">
                  <c:v>1.5847590000000002E-2</c:v>
                </c:pt>
                <c:pt idx="3978">
                  <c:v>1.5842060000000002E-2</c:v>
                </c:pt>
                <c:pt idx="3979">
                  <c:v>1.5841439999999998E-2</c:v>
                </c:pt>
                <c:pt idx="3980">
                  <c:v>1.5845600000000001E-2</c:v>
                </c:pt>
                <c:pt idx="3981">
                  <c:v>1.585398E-2</c:v>
                </c:pt>
                <c:pt idx="3982">
                  <c:v>1.5865420000000002E-2</c:v>
                </c:pt>
                <c:pt idx="3983">
                  <c:v>1.587852E-2</c:v>
                </c:pt>
                <c:pt idx="3984">
                  <c:v>1.5891849999999999E-2</c:v>
                </c:pt>
                <c:pt idx="3985">
                  <c:v>1.5904120000000001E-2</c:v>
                </c:pt>
                <c:pt idx="3986">
                  <c:v>1.5914399999999999E-2</c:v>
                </c:pt>
                <c:pt idx="3987">
                  <c:v>1.592207E-2</c:v>
                </c:pt>
                <c:pt idx="3988">
                  <c:v>1.5926880000000001E-2</c:v>
                </c:pt>
                <c:pt idx="3989">
                  <c:v>1.592932E-2</c:v>
                </c:pt>
                <c:pt idx="3990">
                  <c:v>1.59299E-2</c:v>
                </c:pt>
                <c:pt idx="3991">
                  <c:v>1.5929700000000001E-2</c:v>
                </c:pt>
                <c:pt idx="3992">
                  <c:v>1.5929349999999998E-2</c:v>
                </c:pt>
                <c:pt idx="3993">
                  <c:v>1.5929559999999999E-2</c:v>
                </c:pt>
                <c:pt idx="3994">
                  <c:v>1.593025E-2</c:v>
                </c:pt>
                <c:pt idx="3995">
                  <c:v>1.593104E-2</c:v>
                </c:pt>
                <c:pt idx="3996">
                  <c:v>1.5931210000000001E-2</c:v>
                </c:pt>
                <c:pt idx="3997">
                  <c:v>1.5930590000000001E-2</c:v>
                </c:pt>
                <c:pt idx="3998">
                  <c:v>1.592915E-2</c:v>
                </c:pt>
                <c:pt idx="3999">
                  <c:v>1.5926949999999999E-2</c:v>
                </c:pt>
                <c:pt idx="4000">
                  <c:v>1.5924440000000002E-2</c:v>
                </c:pt>
                <c:pt idx="4001">
                  <c:v>1.5921859999999999E-2</c:v>
                </c:pt>
                <c:pt idx="4002">
                  <c:v>1.59188E-2</c:v>
                </c:pt>
                <c:pt idx="4003">
                  <c:v>1.591505E-2</c:v>
                </c:pt>
                <c:pt idx="4004">
                  <c:v>1.5910279999999999E-2</c:v>
                </c:pt>
                <c:pt idx="4005">
                  <c:v>1.5904669999999999E-2</c:v>
                </c:pt>
                <c:pt idx="4006">
                  <c:v>1.5898760000000001E-2</c:v>
                </c:pt>
                <c:pt idx="4007">
                  <c:v>1.58944E-2</c:v>
                </c:pt>
                <c:pt idx="4008">
                  <c:v>1.5892650000000001E-2</c:v>
                </c:pt>
                <c:pt idx="4009">
                  <c:v>1.589457E-2</c:v>
                </c:pt>
                <c:pt idx="4010">
                  <c:v>1.590014E-2</c:v>
                </c:pt>
                <c:pt idx="4011">
                  <c:v>1.5908490000000001E-2</c:v>
                </c:pt>
                <c:pt idx="4012">
                  <c:v>1.5918180000000001E-2</c:v>
                </c:pt>
                <c:pt idx="4013">
                  <c:v>1.592818E-2</c:v>
                </c:pt>
                <c:pt idx="4014">
                  <c:v>1.5937570000000002E-2</c:v>
                </c:pt>
                <c:pt idx="4015">
                  <c:v>1.5946780000000001E-2</c:v>
                </c:pt>
                <c:pt idx="4016">
                  <c:v>1.5956229999999998E-2</c:v>
                </c:pt>
                <c:pt idx="4017">
                  <c:v>1.5966480000000002E-2</c:v>
                </c:pt>
                <c:pt idx="4018">
                  <c:v>1.59772E-2</c:v>
                </c:pt>
                <c:pt idx="4019">
                  <c:v>1.5987100000000001E-2</c:v>
                </c:pt>
                <c:pt idx="4020">
                  <c:v>1.5994290000000001E-2</c:v>
                </c:pt>
                <c:pt idx="4021">
                  <c:v>1.599714E-2</c:v>
                </c:pt>
                <c:pt idx="4022">
                  <c:v>1.5995209999999999E-2</c:v>
                </c:pt>
                <c:pt idx="4023">
                  <c:v>1.598975E-2</c:v>
                </c:pt>
                <c:pt idx="4024">
                  <c:v>1.598335E-2</c:v>
                </c:pt>
                <c:pt idx="4025">
                  <c:v>1.5979469999999999E-2</c:v>
                </c:pt>
                <c:pt idx="4026">
                  <c:v>1.5981019999999999E-2</c:v>
                </c:pt>
                <c:pt idx="4027">
                  <c:v>1.5989059999999999E-2</c:v>
                </c:pt>
                <c:pt idx="4028">
                  <c:v>1.600271E-2</c:v>
                </c:pt>
                <c:pt idx="4029">
                  <c:v>1.601911E-2</c:v>
                </c:pt>
                <c:pt idx="4030">
                  <c:v>1.603423E-2</c:v>
                </c:pt>
                <c:pt idx="4031">
                  <c:v>1.6044929999999999E-2</c:v>
                </c:pt>
                <c:pt idx="4032">
                  <c:v>1.6048949999999999E-2</c:v>
                </c:pt>
                <c:pt idx="4033">
                  <c:v>1.6046339999999999E-2</c:v>
                </c:pt>
                <c:pt idx="4034">
                  <c:v>1.6038810000000001E-2</c:v>
                </c:pt>
                <c:pt idx="4035">
                  <c:v>1.6028799999999999E-2</c:v>
                </c:pt>
                <c:pt idx="4036">
                  <c:v>1.601907E-2</c:v>
                </c:pt>
                <c:pt idx="4037">
                  <c:v>1.601151E-2</c:v>
                </c:pt>
                <c:pt idx="4038">
                  <c:v>1.6006699999999999E-2</c:v>
                </c:pt>
                <c:pt idx="4039">
                  <c:v>1.6004359999999999E-2</c:v>
                </c:pt>
                <c:pt idx="4040">
                  <c:v>1.6003119999999999E-2</c:v>
                </c:pt>
                <c:pt idx="4041">
                  <c:v>1.6001680000000001E-2</c:v>
                </c:pt>
                <c:pt idx="4042">
                  <c:v>1.5999059999999999E-2</c:v>
                </c:pt>
                <c:pt idx="4043">
                  <c:v>1.5994319999999999E-2</c:v>
                </c:pt>
                <c:pt idx="4044">
                  <c:v>1.5987439999999999E-2</c:v>
                </c:pt>
                <c:pt idx="4045">
                  <c:v>1.5979259999999999E-2</c:v>
                </c:pt>
                <c:pt idx="4046">
                  <c:v>1.597084E-2</c:v>
                </c:pt>
                <c:pt idx="4047">
                  <c:v>1.5963999999999999E-2</c:v>
                </c:pt>
                <c:pt idx="4048">
                  <c:v>1.5960490000000001E-2</c:v>
                </c:pt>
                <c:pt idx="4049">
                  <c:v>1.596187E-2</c:v>
                </c:pt>
                <c:pt idx="4050">
                  <c:v>1.5968469999999998E-2</c:v>
                </c:pt>
                <c:pt idx="4051">
                  <c:v>1.5980399999999999E-2</c:v>
                </c:pt>
                <c:pt idx="4052">
                  <c:v>1.5996280000000002E-2</c:v>
                </c:pt>
                <c:pt idx="4053">
                  <c:v>1.6014259999999999E-2</c:v>
                </c:pt>
                <c:pt idx="4054">
                  <c:v>1.6032100000000001E-2</c:v>
                </c:pt>
                <c:pt idx="4055">
                  <c:v>1.6047949999999998E-2</c:v>
                </c:pt>
                <c:pt idx="4056">
                  <c:v>1.606047E-2</c:v>
                </c:pt>
                <c:pt idx="4057">
                  <c:v>1.6069199999999999E-2</c:v>
                </c:pt>
                <c:pt idx="4058">
                  <c:v>1.6074430000000001E-2</c:v>
                </c:pt>
                <c:pt idx="4059">
                  <c:v>1.6076900000000002E-2</c:v>
                </c:pt>
                <c:pt idx="4060">
                  <c:v>1.607718E-2</c:v>
                </c:pt>
                <c:pt idx="4061">
                  <c:v>1.6075969999999998E-2</c:v>
                </c:pt>
                <c:pt idx="4062">
                  <c:v>1.6073529999999999E-2</c:v>
                </c:pt>
                <c:pt idx="4063">
                  <c:v>1.6070060000000001E-2</c:v>
                </c:pt>
                <c:pt idx="4064">
                  <c:v>1.606542E-2</c:v>
                </c:pt>
                <c:pt idx="4065">
                  <c:v>1.6059850000000001E-2</c:v>
                </c:pt>
                <c:pt idx="4066">
                  <c:v>1.6053350000000001E-2</c:v>
                </c:pt>
                <c:pt idx="4067">
                  <c:v>1.6046339999999999E-2</c:v>
                </c:pt>
                <c:pt idx="4068">
                  <c:v>1.603887E-2</c:v>
                </c:pt>
                <c:pt idx="4069">
                  <c:v>1.603183E-2</c:v>
                </c:pt>
                <c:pt idx="4070">
                  <c:v>1.602547E-2</c:v>
                </c:pt>
                <c:pt idx="4071">
                  <c:v>1.6020550000000001E-2</c:v>
                </c:pt>
                <c:pt idx="4072">
                  <c:v>1.601766E-2</c:v>
                </c:pt>
                <c:pt idx="4073">
                  <c:v>1.6017219999999999E-2</c:v>
                </c:pt>
                <c:pt idx="4074">
                  <c:v>1.6019350000000002E-2</c:v>
                </c:pt>
                <c:pt idx="4075">
                  <c:v>1.6023849999999999E-2</c:v>
                </c:pt>
                <c:pt idx="4076">
                  <c:v>1.6029700000000001E-2</c:v>
                </c:pt>
                <c:pt idx="4077">
                  <c:v>1.6035879999999999E-2</c:v>
                </c:pt>
                <c:pt idx="4078">
                  <c:v>1.6041039999999999E-2</c:v>
                </c:pt>
                <c:pt idx="4079">
                  <c:v>1.6044200000000002E-2</c:v>
                </c:pt>
                <c:pt idx="4080">
                  <c:v>1.604448E-2</c:v>
                </c:pt>
                <c:pt idx="4081">
                  <c:v>1.604183E-2</c:v>
                </c:pt>
                <c:pt idx="4082">
                  <c:v>1.603657E-2</c:v>
                </c:pt>
                <c:pt idx="4083">
                  <c:v>1.6029700000000001E-2</c:v>
                </c:pt>
                <c:pt idx="4084">
                  <c:v>1.6022410000000001E-2</c:v>
                </c:pt>
                <c:pt idx="4085">
                  <c:v>1.6015870000000001E-2</c:v>
                </c:pt>
                <c:pt idx="4086">
                  <c:v>1.601137E-2</c:v>
                </c:pt>
                <c:pt idx="4087">
                  <c:v>1.6009619999999999E-2</c:v>
                </c:pt>
                <c:pt idx="4088">
                  <c:v>1.6010440000000001E-2</c:v>
                </c:pt>
                <c:pt idx="4089">
                  <c:v>1.60135E-2</c:v>
                </c:pt>
                <c:pt idx="4090">
                  <c:v>1.6017900000000002E-2</c:v>
                </c:pt>
                <c:pt idx="4091">
                  <c:v>1.6022680000000001E-2</c:v>
                </c:pt>
                <c:pt idx="4092">
                  <c:v>1.6027119999999999E-2</c:v>
                </c:pt>
                <c:pt idx="4093">
                  <c:v>1.6030860000000001E-2</c:v>
                </c:pt>
                <c:pt idx="4094">
                  <c:v>1.6034199999999998E-2</c:v>
                </c:pt>
                <c:pt idx="4095">
                  <c:v>1.6037880000000001E-2</c:v>
                </c:pt>
                <c:pt idx="4096">
                  <c:v>1.604235E-2</c:v>
                </c:pt>
                <c:pt idx="4097">
                  <c:v>1.604792E-2</c:v>
                </c:pt>
                <c:pt idx="4098">
                  <c:v>1.605438E-2</c:v>
                </c:pt>
                <c:pt idx="4099">
                  <c:v>1.6060950000000001E-2</c:v>
                </c:pt>
                <c:pt idx="4100">
                  <c:v>1.6066690000000002E-2</c:v>
                </c:pt>
                <c:pt idx="4101">
                  <c:v>1.6070879999999999E-2</c:v>
                </c:pt>
                <c:pt idx="4102">
                  <c:v>1.607339E-2</c:v>
                </c:pt>
                <c:pt idx="4103">
                  <c:v>1.6074740000000001E-2</c:v>
                </c:pt>
                <c:pt idx="4104">
                  <c:v>1.6075699999999998E-2</c:v>
                </c:pt>
                <c:pt idx="4105">
                  <c:v>1.607749E-2</c:v>
                </c:pt>
                <c:pt idx="4106">
                  <c:v>1.6080580000000001E-2</c:v>
                </c:pt>
                <c:pt idx="4107">
                  <c:v>1.608484E-2</c:v>
                </c:pt>
                <c:pt idx="4108">
                  <c:v>1.6089590000000001E-2</c:v>
                </c:pt>
                <c:pt idx="4109">
                  <c:v>1.6093779999999999E-2</c:v>
                </c:pt>
                <c:pt idx="4110">
                  <c:v>1.6096329999999999E-2</c:v>
                </c:pt>
                <c:pt idx="4111">
                  <c:v>1.6096909999999999E-2</c:v>
                </c:pt>
                <c:pt idx="4112">
                  <c:v>1.6096019999999999E-2</c:v>
                </c:pt>
                <c:pt idx="4113">
                  <c:v>1.6094750000000001E-2</c:v>
                </c:pt>
                <c:pt idx="4114">
                  <c:v>1.609437E-2</c:v>
                </c:pt>
                <c:pt idx="4115">
                  <c:v>1.6095950000000001E-2</c:v>
                </c:pt>
                <c:pt idx="4116">
                  <c:v>1.6100010000000001E-2</c:v>
                </c:pt>
                <c:pt idx="4117">
                  <c:v>1.6106059999999998E-2</c:v>
                </c:pt>
                <c:pt idx="4118">
                  <c:v>1.6113209999999999E-2</c:v>
                </c:pt>
                <c:pt idx="4119">
                  <c:v>1.611988E-2</c:v>
                </c:pt>
                <c:pt idx="4120">
                  <c:v>1.6124969999999999E-2</c:v>
                </c:pt>
                <c:pt idx="4121">
                  <c:v>1.6127590000000001E-2</c:v>
                </c:pt>
                <c:pt idx="4122">
                  <c:v>1.6127789999999999E-2</c:v>
                </c:pt>
                <c:pt idx="4123">
                  <c:v>1.612597E-2</c:v>
                </c:pt>
                <c:pt idx="4124">
                  <c:v>1.6123249999999999E-2</c:v>
                </c:pt>
                <c:pt idx="4125">
                  <c:v>1.6120740000000001E-2</c:v>
                </c:pt>
                <c:pt idx="4126">
                  <c:v>1.6119330000000001E-2</c:v>
                </c:pt>
                <c:pt idx="4127">
                  <c:v>1.61193E-2</c:v>
                </c:pt>
                <c:pt idx="4128">
                  <c:v>1.6120499999999999E-2</c:v>
                </c:pt>
                <c:pt idx="4129">
                  <c:v>1.6122319999999999E-2</c:v>
                </c:pt>
                <c:pt idx="4130">
                  <c:v>1.6123700000000001E-2</c:v>
                </c:pt>
                <c:pt idx="4131">
                  <c:v>1.6124010000000001E-2</c:v>
                </c:pt>
                <c:pt idx="4132">
                  <c:v>1.6123120000000001E-2</c:v>
                </c:pt>
                <c:pt idx="4133">
                  <c:v>1.6121949999999999E-2</c:v>
                </c:pt>
                <c:pt idx="4134">
                  <c:v>1.6121770000000001E-2</c:v>
                </c:pt>
                <c:pt idx="4135">
                  <c:v>1.6124349999999999E-2</c:v>
                </c:pt>
                <c:pt idx="4136">
                  <c:v>1.6130990000000001E-2</c:v>
                </c:pt>
                <c:pt idx="4137">
                  <c:v>1.6142299999999998E-2</c:v>
                </c:pt>
                <c:pt idx="4138">
                  <c:v>1.6157709999999999E-2</c:v>
                </c:pt>
                <c:pt idx="4139">
                  <c:v>1.6175769999999999E-2</c:v>
                </c:pt>
                <c:pt idx="4140">
                  <c:v>1.6194440000000001E-2</c:v>
                </c:pt>
                <c:pt idx="4141">
                  <c:v>1.6211529999999998E-2</c:v>
                </c:pt>
                <c:pt idx="4142">
                  <c:v>1.622564E-2</c:v>
                </c:pt>
                <c:pt idx="4143">
                  <c:v>1.623585E-2</c:v>
                </c:pt>
                <c:pt idx="4144">
                  <c:v>1.6242349999999999E-2</c:v>
                </c:pt>
                <c:pt idx="4145">
                  <c:v>1.624579E-2</c:v>
                </c:pt>
                <c:pt idx="4146">
                  <c:v>1.6246750000000001E-2</c:v>
                </c:pt>
                <c:pt idx="4147">
                  <c:v>1.6245929999999999E-2</c:v>
                </c:pt>
                <c:pt idx="4148">
                  <c:v>1.6243830000000001E-2</c:v>
                </c:pt>
                <c:pt idx="4149">
                  <c:v>1.62407E-2</c:v>
                </c:pt>
                <c:pt idx="4150">
                  <c:v>1.6237089999999999E-2</c:v>
                </c:pt>
                <c:pt idx="4151">
                  <c:v>1.6233000000000001E-2</c:v>
                </c:pt>
                <c:pt idx="4152">
                  <c:v>1.622873E-2</c:v>
                </c:pt>
                <c:pt idx="4153">
                  <c:v>1.6224539999999999E-2</c:v>
                </c:pt>
                <c:pt idx="4154">
                  <c:v>1.622024E-2</c:v>
                </c:pt>
                <c:pt idx="4155">
                  <c:v>1.6215279999999999E-2</c:v>
                </c:pt>
                <c:pt idx="4156">
                  <c:v>1.620947E-2</c:v>
                </c:pt>
                <c:pt idx="4157">
                  <c:v>1.6202939999999999E-2</c:v>
                </c:pt>
                <c:pt idx="4158">
                  <c:v>1.61963E-2</c:v>
                </c:pt>
                <c:pt idx="4159">
                  <c:v>1.6190800000000002E-2</c:v>
                </c:pt>
                <c:pt idx="4160">
                  <c:v>1.61876E-2</c:v>
                </c:pt>
                <c:pt idx="4161">
                  <c:v>1.61876E-2</c:v>
                </c:pt>
                <c:pt idx="4162">
                  <c:v>1.619083E-2</c:v>
                </c:pt>
                <c:pt idx="4163">
                  <c:v>1.61963E-2</c:v>
                </c:pt>
                <c:pt idx="4164">
                  <c:v>1.620249E-2</c:v>
                </c:pt>
                <c:pt idx="4165">
                  <c:v>1.6207849999999999E-2</c:v>
                </c:pt>
                <c:pt idx="4166">
                  <c:v>1.621129E-2</c:v>
                </c:pt>
                <c:pt idx="4167">
                  <c:v>1.6212629999999999E-2</c:v>
                </c:pt>
                <c:pt idx="4168">
                  <c:v>1.6212839999999999E-2</c:v>
                </c:pt>
                <c:pt idx="4169">
                  <c:v>1.6213249999999998E-2</c:v>
                </c:pt>
                <c:pt idx="4170">
                  <c:v>1.6214800000000001E-2</c:v>
                </c:pt>
                <c:pt idx="4171">
                  <c:v>1.6217970000000002E-2</c:v>
                </c:pt>
                <c:pt idx="4172">
                  <c:v>1.6222090000000002E-2</c:v>
                </c:pt>
                <c:pt idx="4173">
                  <c:v>1.622577E-2</c:v>
                </c:pt>
                <c:pt idx="4174">
                  <c:v>1.622732E-2</c:v>
                </c:pt>
                <c:pt idx="4175">
                  <c:v>1.622564E-2</c:v>
                </c:pt>
                <c:pt idx="4176">
                  <c:v>1.6220479999999999E-2</c:v>
                </c:pt>
                <c:pt idx="4177">
                  <c:v>1.621301E-2</c:v>
                </c:pt>
                <c:pt idx="4178">
                  <c:v>1.620479E-2</c:v>
                </c:pt>
                <c:pt idx="4179">
                  <c:v>1.6197880000000001E-2</c:v>
                </c:pt>
                <c:pt idx="4180">
                  <c:v>1.6194099999999999E-2</c:v>
                </c:pt>
                <c:pt idx="4181">
                  <c:v>1.6194480000000001E-2</c:v>
                </c:pt>
                <c:pt idx="4182">
                  <c:v>1.6199359999999999E-2</c:v>
                </c:pt>
                <c:pt idx="4183">
                  <c:v>1.6208159999999999E-2</c:v>
                </c:pt>
                <c:pt idx="4184">
                  <c:v>1.6219859999999999E-2</c:v>
                </c:pt>
                <c:pt idx="4185">
                  <c:v>1.623293E-2</c:v>
                </c:pt>
                <c:pt idx="4186">
                  <c:v>1.6245900000000001E-2</c:v>
                </c:pt>
                <c:pt idx="4187">
                  <c:v>1.625735E-2</c:v>
                </c:pt>
                <c:pt idx="4188">
                  <c:v>1.6266360000000001E-2</c:v>
                </c:pt>
                <c:pt idx="4189">
                  <c:v>1.627255E-2</c:v>
                </c:pt>
                <c:pt idx="4190">
                  <c:v>1.6276229999999999E-2</c:v>
                </c:pt>
                <c:pt idx="4191">
                  <c:v>1.6277989999999999E-2</c:v>
                </c:pt>
                <c:pt idx="4192">
                  <c:v>1.627895E-2</c:v>
                </c:pt>
                <c:pt idx="4193">
                  <c:v>1.6279849999999998E-2</c:v>
                </c:pt>
                <c:pt idx="4194">
                  <c:v>1.6281500000000001E-2</c:v>
                </c:pt>
                <c:pt idx="4195">
                  <c:v>1.6283969999999998E-2</c:v>
                </c:pt>
                <c:pt idx="4196">
                  <c:v>1.6286970000000001E-2</c:v>
                </c:pt>
                <c:pt idx="4197">
                  <c:v>1.6289789999999998E-2</c:v>
                </c:pt>
                <c:pt idx="4198">
                  <c:v>1.629154E-2</c:v>
                </c:pt>
                <c:pt idx="4199">
                  <c:v>1.6291650000000001E-2</c:v>
                </c:pt>
                <c:pt idx="4200">
                  <c:v>1.6289620000000001E-2</c:v>
                </c:pt>
                <c:pt idx="4201">
                  <c:v>1.6285319999999999E-2</c:v>
                </c:pt>
                <c:pt idx="4202">
                  <c:v>1.627909E-2</c:v>
                </c:pt>
                <c:pt idx="4203">
                  <c:v>1.627135E-2</c:v>
                </c:pt>
                <c:pt idx="4204">
                  <c:v>1.6262990000000001E-2</c:v>
                </c:pt>
                <c:pt idx="4205">
                  <c:v>1.6255390000000002E-2</c:v>
                </c:pt>
                <c:pt idx="4206">
                  <c:v>1.624985E-2</c:v>
                </c:pt>
                <c:pt idx="4207">
                  <c:v>1.624772E-2</c:v>
                </c:pt>
                <c:pt idx="4208">
                  <c:v>1.624954E-2</c:v>
                </c:pt>
                <c:pt idx="4209">
                  <c:v>1.625511E-2</c:v>
                </c:pt>
                <c:pt idx="4210">
                  <c:v>1.6263300000000001E-2</c:v>
                </c:pt>
                <c:pt idx="4211">
                  <c:v>1.6272109999999999E-2</c:v>
                </c:pt>
                <c:pt idx="4212">
                  <c:v>1.6279430000000001E-2</c:v>
                </c:pt>
                <c:pt idx="4213">
                  <c:v>1.6283800000000001E-2</c:v>
                </c:pt>
                <c:pt idx="4214">
                  <c:v>1.6284730000000001E-2</c:v>
                </c:pt>
                <c:pt idx="4215">
                  <c:v>1.6282979999999999E-2</c:v>
                </c:pt>
                <c:pt idx="4216">
                  <c:v>1.6279780000000001E-2</c:v>
                </c:pt>
                <c:pt idx="4217">
                  <c:v>1.6276539999999999E-2</c:v>
                </c:pt>
                <c:pt idx="4218">
                  <c:v>1.6274380000000001E-2</c:v>
                </c:pt>
                <c:pt idx="4219">
                  <c:v>1.627321E-2</c:v>
                </c:pt>
                <c:pt idx="4220">
                  <c:v>1.627207E-2</c:v>
                </c:pt>
                <c:pt idx="4221">
                  <c:v>1.627021E-2</c:v>
                </c:pt>
                <c:pt idx="4222">
                  <c:v>1.626671E-2</c:v>
                </c:pt>
                <c:pt idx="4223">
                  <c:v>1.6261890000000001E-2</c:v>
                </c:pt>
                <c:pt idx="4224">
                  <c:v>1.6256389999999999E-2</c:v>
                </c:pt>
                <c:pt idx="4225">
                  <c:v>1.625157E-2</c:v>
                </c:pt>
                <c:pt idx="4226">
                  <c:v>1.6248269999999999E-2</c:v>
                </c:pt>
                <c:pt idx="4227">
                  <c:v>1.624689E-2</c:v>
                </c:pt>
                <c:pt idx="4228">
                  <c:v>1.624693E-2</c:v>
                </c:pt>
                <c:pt idx="4229">
                  <c:v>1.624803E-2</c:v>
                </c:pt>
                <c:pt idx="4230">
                  <c:v>1.6249610000000001E-2</c:v>
                </c:pt>
                <c:pt idx="4231">
                  <c:v>1.6251950000000001E-2</c:v>
                </c:pt>
                <c:pt idx="4232">
                  <c:v>1.6255800000000001E-2</c:v>
                </c:pt>
                <c:pt idx="4233">
                  <c:v>1.6262269999999999E-2</c:v>
                </c:pt>
                <c:pt idx="4234">
                  <c:v>1.6271730000000002E-2</c:v>
                </c:pt>
                <c:pt idx="4235">
                  <c:v>1.628394E-2</c:v>
                </c:pt>
                <c:pt idx="4236">
                  <c:v>1.629736E-2</c:v>
                </c:pt>
                <c:pt idx="4237">
                  <c:v>1.6310020000000001E-2</c:v>
                </c:pt>
                <c:pt idx="4238">
                  <c:v>1.6319819999999999E-2</c:v>
                </c:pt>
                <c:pt idx="4239">
                  <c:v>1.6325909999999999E-2</c:v>
                </c:pt>
                <c:pt idx="4240">
                  <c:v>1.632801E-2</c:v>
                </c:pt>
                <c:pt idx="4241">
                  <c:v>1.6327390000000001E-2</c:v>
                </c:pt>
                <c:pt idx="4242">
                  <c:v>1.6325119999999999E-2</c:v>
                </c:pt>
                <c:pt idx="4243">
                  <c:v>1.632254E-2</c:v>
                </c:pt>
                <c:pt idx="4244">
                  <c:v>1.6319989999999999E-2</c:v>
                </c:pt>
                <c:pt idx="4245">
                  <c:v>1.631734E-2</c:v>
                </c:pt>
                <c:pt idx="4246">
                  <c:v>1.631442E-2</c:v>
                </c:pt>
                <c:pt idx="4247">
                  <c:v>1.6311320000000001E-2</c:v>
                </c:pt>
                <c:pt idx="4248">
                  <c:v>1.6308610000000001E-2</c:v>
                </c:pt>
                <c:pt idx="4249">
                  <c:v>1.6307680000000001E-2</c:v>
                </c:pt>
                <c:pt idx="4250">
                  <c:v>1.6309710000000002E-2</c:v>
                </c:pt>
                <c:pt idx="4251">
                  <c:v>1.6315420000000001E-2</c:v>
                </c:pt>
                <c:pt idx="4252">
                  <c:v>1.632457E-2</c:v>
                </c:pt>
                <c:pt idx="4253">
                  <c:v>1.6335820000000001E-2</c:v>
                </c:pt>
                <c:pt idx="4254">
                  <c:v>1.6347339999999998E-2</c:v>
                </c:pt>
                <c:pt idx="4255">
                  <c:v>1.6357630000000001E-2</c:v>
                </c:pt>
                <c:pt idx="4256">
                  <c:v>1.6365680000000001E-2</c:v>
                </c:pt>
                <c:pt idx="4257">
                  <c:v>1.6371259999999999E-2</c:v>
                </c:pt>
                <c:pt idx="4258">
                  <c:v>1.637514E-2</c:v>
                </c:pt>
                <c:pt idx="4259">
                  <c:v>1.637831E-2</c:v>
                </c:pt>
                <c:pt idx="4260">
                  <c:v>1.638123E-2</c:v>
                </c:pt>
                <c:pt idx="4261">
                  <c:v>1.6384610000000001E-2</c:v>
                </c:pt>
                <c:pt idx="4262">
                  <c:v>1.6388389999999999E-2</c:v>
                </c:pt>
                <c:pt idx="4263">
                  <c:v>1.6392799999999999E-2</c:v>
                </c:pt>
                <c:pt idx="4264">
                  <c:v>1.639813E-2</c:v>
                </c:pt>
                <c:pt idx="4265">
                  <c:v>1.6405079999999999E-2</c:v>
                </c:pt>
                <c:pt idx="4266">
                  <c:v>1.6413609999999999E-2</c:v>
                </c:pt>
                <c:pt idx="4267">
                  <c:v>1.6423799999999999E-2</c:v>
                </c:pt>
                <c:pt idx="4268">
                  <c:v>1.6434399999999998E-2</c:v>
                </c:pt>
                <c:pt idx="4269">
                  <c:v>1.6443760000000002E-2</c:v>
                </c:pt>
                <c:pt idx="4270">
                  <c:v>1.6450260000000001E-2</c:v>
                </c:pt>
                <c:pt idx="4271">
                  <c:v>1.6452979999999999E-2</c:v>
                </c:pt>
                <c:pt idx="4272">
                  <c:v>1.6452290000000001E-2</c:v>
                </c:pt>
                <c:pt idx="4273">
                  <c:v>1.6449950000000001E-2</c:v>
                </c:pt>
                <c:pt idx="4274">
                  <c:v>1.6448709999999998E-2</c:v>
                </c:pt>
                <c:pt idx="4275">
                  <c:v>1.6451360000000002E-2</c:v>
                </c:pt>
                <c:pt idx="4276">
                  <c:v>1.6459379999999999E-2</c:v>
                </c:pt>
                <c:pt idx="4277">
                  <c:v>1.647301E-2</c:v>
                </c:pt>
                <c:pt idx="4278">
                  <c:v>1.6490359999999999E-2</c:v>
                </c:pt>
                <c:pt idx="4279">
                  <c:v>1.650853E-2</c:v>
                </c:pt>
                <c:pt idx="4280">
                  <c:v>1.6524219999999999E-2</c:v>
                </c:pt>
                <c:pt idx="4281">
                  <c:v>1.6535270000000001E-2</c:v>
                </c:pt>
                <c:pt idx="4282">
                  <c:v>1.6540610000000001E-2</c:v>
                </c:pt>
                <c:pt idx="4283">
                  <c:v>1.6540740000000002E-2</c:v>
                </c:pt>
                <c:pt idx="4284">
                  <c:v>1.6537400000000001E-2</c:v>
                </c:pt>
                <c:pt idx="4285">
                  <c:v>1.65329E-2</c:v>
                </c:pt>
                <c:pt idx="4286">
                  <c:v>1.6529249999999999E-2</c:v>
                </c:pt>
                <c:pt idx="4287">
                  <c:v>1.652787E-2</c:v>
                </c:pt>
                <c:pt idx="4288">
                  <c:v>1.6529209999999999E-2</c:v>
                </c:pt>
                <c:pt idx="4289">
                  <c:v>1.6532760000000001E-2</c:v>
                </c:pt>
                <c:pt idx="4290">
                  <c:v>1.6537820000000002E-2</c:v>
                </c:pt>
                <c:pt idx="4291">
                  <c:v>1.654336E-2</c:v>
                </c:pt>
                <c:pt idx="4292">
                  <c:v>1.6548730000000001E-2</c:v>
                </c:pt>
                <c:pt idx="4293">
                  <c:v>1.6553479999999999E-2</c:v>
                </c:pt>
                <c:pt idx="4294">
                  <c:v>1.655802E-2</c:v>
                </c:pt>
                <c:pt idx="4295">
                  <c:v>1.656291E-2</c:v>
                </c:pt>
                <c:pt idx="4296">
                  <c:v>1.656873E-2</c:v>
                </c:pt>
                <c:pt idx="4297">
                  <c:v>1.6576230000000001E-2</c:v>
                </c:pt>
                <c:pt idx="4298">
                  <c:v>1.6585220000000001E-2</c:v>
                </c:pt>
                <c:pt idx="4299">
                  <c:v>1.65953E-2</c:v>
                </c:pt>
                <c:pt idx="4300">
                  <c:v>1.660532E-2</c:v>
                </c:pt>
                <c:pt idx="4301">
                  <c:v>1.66141E-2</c:v>
                </c:pt>
                <c:pt idx="4302">
                  <c:v>1.6620260000000001E-2</c:v>
                </c:pt>
                <c:pt idx="4303">
                  <c:v>1.662315E-2</c:v>
                </c:pt>
                <c:pt idx="4304">
                  <c:v>1.6622600000000001E-2</c:v>
                </c:pt>
                <c:pt idx="4305">
                  <c:v>1.661961E-2</c:v>
                </c:pt>
                <c:pt idx="4306">
                  <c:v>1.6614859999999999E-2</c:v>
                </c:pt>
                <c:pt idx="4307">
                  <c:v>1.660959E-2</c:v>
                </c:pt>
                <c:pt idx="4308">
                  <c:v>1.6604979999999998E-2</c:v>
                </c:pt>
                <c:pt idx="4309">
                  <c:v>1.6601879999999999E-2</c:v>
                </c:pt>
                <c:pt idx="4310">
                  <c:v>1.660112E-2</c:v>
                </c:pt>
                <c:pt idx="4311">
                  <c:v>1.6603429999999999E-2</c:v>
                </c:pt>
                <c:pt idx="4312">
                  <c:v>1.6609860000000001E-2</c:v>
                </c:pt>
                <c:pt idx="4313">
                  <c:v>1.662112E-2</c:v>
                </c:pt>
                <c:pt idx="4314">
                  <c:v>1.6637409999999998E-2</c:v>
                </c:pt>
                <c:pt idx="4315">
                  <c:v>1.6658030000000001E-2</c:v>
                </c:pt>
                <c:pt idx="4316">
                  <c:v>1.6681370000000001E-2</c:v>
                </c:pt>
                <c:pt idx="4317">
                  <c:v>1.670524E-2</c:v>
                </c:pt>
                <c:pt idx="4318">
                  <c:v>1.6726930000000001E-2</c:v>
                </c:pt>
                <c:pt idx="4319">
                  <c:v>1.674397E-2</c:v>
                </c:pt>
                <c:pt idx="4320">
                  <c:v>1.675517E-2</c:v>
                </c:pt>
                <c:pt idx="4321">
                  <c:v>1.6760230000000001E-2</c:v>
                </c:pt>
                <c:pt idx="4322">
                  <c:v>1.6760089999999998E-2</c:v>
                </c:pt>
                <c:pt idx="4323">
                  <c:v>1.675689E-2</c:v>
                </c:pt>
                <c:pt idx="4324">
                  <c:v>1.6752139999999999E-2</c:v>
                </c:pt>
                <c:pt idx="4325">
                  <c:v>1.67478E-2</c:v>
                </c:pt>
                <c:pt idx="4326">
                  <c:v>1.6745179999999998E-2</c:v>
                </c:pt>
                <c:pt idx="4327">
                  <c:v>1.6744660000000001E-2</c:v>
                </c:pt>
                <c:pt idx="4328">
                  <c:v>1.674639E-2</c:v>
                </c:pt>
                <c:pt idx="4329">
                  <c:v>1.6750069999999999E-2</c:v>
                </c:pt>
                <c:pt idx="4330">
                  <c:v>1.6755369999999999E-2</c:v>
                </c:pt>
                <c:pt idx="4331">
                  <c:v>1.676178E-2</c:v>
                </c:pt>
                <c:pt idx="4332">
                  <c:v>1.6768669999999999E-2</c:v>
                </c:pt>
                <c:pt idx="4333">
                  <c:v>1.6775689999999999E-2</c:v>
                </c:pt>
                <c:pt idx="4334">
                  <c:v>1.6782410000000001E-2</c:v>
                </c:pt>
                <c:pt idx="4335">
                  <c:v>1.678895E-2</c:v>
                </c:pt>
                <c:pt idx="4336">
                  <c:v>1.6795669999999999E-2</c:v>
                </c:pt>
                <c:pt idx="4337">
                  <c:v>1.6803519999999999E-2</c:v>
                </c:pt>
                <c:pt idx="4338">
                  <c:v>1.6813680000000001E-2</c:v>
                </c:pt>
                <c:pt idx="4339">
                  <c:v>1.6826799999999999E-2</c:v>
                </c:pt>
                <c:pt idx="4340">
                  <c:v>1.684385E-2</c:v>
                </c:pt>
                <c:pt idx="4341">
                  <c:v>1.6864420000000001E-2</c:v>
                </c:pt>
                <c:pt idx="4342">
                  <c:v>1.688798E-2</c:v>
                </c:pt>
                <c:pt idx="4343">
                  <c:v>1.6913129999999998E-2</c:v>
                </c:pt>
                <c:pt idx="4344">
                  <c:v>1.6938310000000002E-2</c:v>
                </c:pt>
                <c:pt idx="4345">
                  <c:v>1.6961980000000002E-2</c:v>
                </c:pt>
                <c:pt idx="4346">
                  <c:v>1.6982959999999998E-2</c:v>
                </c:pt>
                <c:pt idx="4347">
                  <c:v>1.700084E-2</c:v>
                </c:pt>
                <c:pt idx="4348">
                  <c:v>1.7015760000000001E-2</c:v>
                </c:pt>
                <c:pt idx="4349">
                  <c:v>1.7028680000000001E-2</c:v>
                </c:pt>
                <c:pt idx="4350">
                  <c:v>1.7040989999999999E-2</c:v>
                </c:pt>
                <c:pt idx="4351">
                  <c:v>1.705446E-2</c:v>
                </c:pt>
                <c:pt idx="4352">
                  <c:v>1.707055E-2</c:v>
                </c:pt>
                <c:pt idx="4353">
                  <c:v>1.709016E-2</c:v>
                </c:pt>
                <c:pt idx="4354">
                  <c:v>1.7113389999999999E-2</c:v>
                </c:pt>
                <c:pt idx="4355">
                  <c:v>1.7139450000000001E-2</c:v>
                </c:pt>
                <c:pt idx="4356">
                  <c:v>1.7166959999999998E-2</c:v>
                </c:pt>
                <c:pt idx="4357">
                  <c:v>1.7194330000000001E-2</c:v>
                </c:pt>
                <c:pt idx="4358">
                  <c:v>1.722046E-2</c:v>
                </c:pt>
                <c:pt idx="4359">
                  <c:v>1.724469E-2</c:v>
                </c:pt>
                <c:pt idx="4360">
                  <c:v>1.726741E-2</c:v>
                </c:pt>
                <c:pt idx="4361">
                  <c:v>1.7289510000000001E-2</c:v>
                </c:pt>
                <c:pt idx="4362">
                  <c:v>1.7312170000000002E-2</c:v>
                </c:pt>
                <c:pt idx="4363">
                  <c:v>1.7336440000000002E-2</c:v>
                </c:pt>
                <c:pt idx="4364">
                  <c:v>1.736234E-2</c:v>
                </c:pt>
                <c:pt idx="4365">
                  <c:v>1.7390099999999999E-2</c:v>
                </c:pt>
                <c:pt idx="4366">
                  <c:v>1.741914E-2</c:v>
                </c:pt>
                <c:pt idx="4367">
                  <c:v>1.7449320000000001E-2</c:v>
                </c:pt>
                <c:pt idx="4368">
                  <c:v>1.7480570000000001E-2</c:v>
                </c:pt>
                <c:pt idx="4369">
                  <c:v>1.751341E-2</c:v>
                </c:pt>
                <c:pt idx="4370">
                  <c:v>1.7547980000000001E-2</c:v>
                </c:pt>
                <c:pt idx="4371">
                  <c:v>1.758442E-2</c:v>
                </c:pt>
                <c:pt idx="4372">
                  <c:v>1.7621890000000001E-2</c:v>
                </c:pt>
                <c:pt idx="4373">
                  <c:v>1.7659359999999999E-2</c:v>
                </c:pt>
                <c:pt idx="4374">
                  <c:v>1.7695700000000002E-2</c:v>
                </c:pt>
                <c:pt idx="4375">
                  <c:v>1.7730249999999999E-2</c:v>
                </c:pt>
                <c:pt idx="4376">
                  <c:v>1.7763109999999999E-2</c:v>
                </c:pt>
                <c:pt idx="4377">
                  <c:v>1.779594E-2</c:v>
                </c:pt>
                <c:pt idx="4378">
                  <c:v>1.7831050000000001E-2</c:v>
                </c:pt>
                <c:pt idx="4379">
                  <c:v>1.7871060000000001E-2</c:v>
                </c:pt>
                <c:pt idx="4380">
                  <c:v>1.791823E-2</c:v>
                </c:pt>
                <c:pt idx="4381">
                  <c:v>1.7973610000000001E-2</c:v>
                </c:pt>
                <c:pt idx="4382">
                  <c:v>1.803695E-2</c:v>
                </c:pt>
                <c:pt idx="4383">
                  <c:v>1.8106899999999999E-2</c:v>
                </c:pt>
                <c:pt idx="4384">
                  <c:v>1.8181139999999998E-2</c:v>
                </c:pt>
                <c:pt idx="4385">
                  <c:v>1.825792E-2</c:v>
                </c:pt>
                <c:pt idx="4386">
                  <c:v>1.8336060000000001E-2</c:v>
                </c:pt>
                <c:pt idx="4387">
                  <c:v>1.8415419999999998E-2</c:v>
                </c:pt>
                <c:pt idx="4388">
                  <c:v>1.8497469999999998E-2</c:v>
                </c:pt>
                <c:pt idx="4389">
                  <c:v>1.858454E-2</c:v>
                </c:pt>
                <c:pt idx="4390">
                  <c:v>1.867972E-2</c:v>
                </c:pt>
                <c:pt idx="4391">
                  <c:v>1.878575E-2</c:v>
                </c:pt>
                <c:pt idx="4392">
                  <c:v>1.8905000000000002E-2</c:v>
                </c:pt>
                <c:pt idx="4393">
                  <c:v>1.9038639999999999E-2</c:v>
                </c:pt>
                <c:pt idx="4394">
                  <c:v>1.918694E-2</c:v>
                </c:pt>
                <c:pt idx="4395">
                  <c:v>1.9349040000000001E-2</c:v>
                </c:pt>
                <c:pt idx="4396">
                  <c:v>1.9523889999999999E-2</c:v>
                </c:pt>
                <c:pt idx="4397">
                  <c:v>1.9710450000000001E-2</c:v>
                </c:pt>
                <c:pt idx="4398">
                  <c:v>1.9909E-2</c:v>
                </c:pt>
                <c:pt idx="4399">
                  <c:v>2.01204E-2</c:v>
                </c:pt>
                <c:pt idx="4400">
                  <c:v>2.0347259999999999E-2</c:v>
                </c:pt>
                <c:pt idx="4401">
                  <c:v>2.059244E-2</c:v>
                </c:pt>
                <c:pt idx="4402">
                  <c:v>2.0858620000000001E-2</c:v>
                </c:pt>
                <c:pt idx="4403">
                  <c:v>2.1148340000000002E-2</c:v>
                </c:pt>
                <c:pt idx="4404">
                  <c:v>2.1462479999999999E-2</c:v>
                </c:pt>
                <c:pt idx="4405">
                  <c:v>2.1801270000000001E-2</c:v>
                </c:pt>
                <c:pt idx="4406">
                  <c:v>2.2164139999999999E-2</c:v>
                </c:pt>
                <c:pt idx="4407">
                  <c:v>2.2550270000000001E-2</c:v>
                </c:pt>
                <c:pt idx="4408">
                  <c:v>2.2959139999999999E-2</c:v>
                </c:pt>
                <c:pt idx="4409">
                  <c:v>2.3389730000000001E-2</c:v>
                </c:pt>
                <c:pt idx="4410">
                  <c:v>2.384052E-2</c:v>
                </c:pt>
                <c:pt idx="4411">
                  <c:v>2.4307760000000001E-2</c:v>
                </c:pt>
                <c:pt idx="4412">
                  <c:v>2.4785209999999998E-2</c:v>
                </c:pt>
                <c:pt idx="4413">
                  <c:v>2.5263339999999999E-2</c:v>
                </c:pt>
                <c:pt idx="4414">
                  <c:v>2.5730099999999999E-2</c:v>
                </c:pt>
                <c:pt idx="4415">
                  <c:v>2.6171960000000001E-2</c:v>
                </c:pt>
                <c:pt idx="4416">
                  <c:v>2.6576010000000001E-2</c:v>
                </c:pt>
                <c:pt idx="4417">
                  <c:v>2.693162E-2</c:v>
                </c:pt>
                <c:pt idx="4418">
                  <c:v>2.723194E-2</c:v>
                </c:pt>
                <c:pt idx="4419">
                  <c:v>2.7474410000000001E-2</c:v>
                </c:pt>
                <c:pt idx="4420">
                  <c:v>2.7660250000000001E-2</c:v>
                </c:pt>
                <c:pt idx="4421">
                  <c:v>2.7793160000000001E-2</c:v>
                </c:pt>
                <c:pt idx="4422">
                  <c:v>2.7878219999999999E-2</c:v>
                </c:pt>
                <c:pt idx="4423">
                  <c:v>2.792062E-2</c:v>
                </c:pt>
                <c:pt idx="4424">
                  <c:v>2.7923940000000001E-2</c:v>
                </c:pt>
                <c:pt idx="4425">
                  <c:v>2.7890979999999999E-2</c:v>
                </c:pt>
                <c:pt idx="4426">
                  <c:v>2.782283E-2</c:v>
                </c:pt>
                <c:pt idx="4427">
                  <c:v>2.772061E-2</c:v>
                </c:pt>
                <c:pt idx="4428">
                  <c:v>2.7585080000000001E-2</c:v>
                </c:pt>
                <c:pt idx="4429">
                  <c:v>2.7417540000000001E-2</c:v>
                </c:pt>
                <c:pt idx="4430">
                  <c:v>2.7220620000000001E-2</c:v>
                </c:pt>
                <c:pt idx="4431">
                  <c:v>2.6997690000000001E-2</c:v>
                </c:pt>
                <c:pt idx="4432">
                  <c:v>2.675309E-2</c:v>
                </c:pt>
                <c:pt idx="4433">
                  <c:v>2.6491589999999999E-2</c:v>
                </c:pt>
                <c:pt idx="4434">
                  <c:v>2.6217850000000001E-2</c:v>
                </c:pt>
                <c:pt idx="4435">
                  <c:v>2.5936239999999999E-2</c:v>
                </c:pt>
                <c:pt idx="4436">
                  <c:v>2.5650300000000001E-2</c:v>
                </c:pt>
                <c:pt idx="4437">
                  <c:v>2.5363150000000001E-2</c:v>
                </c:pt>
                <c:pt idx="4438">
                  <c:v>2.507742E-2</c:v>
                </c:pt>
                <c:pt idx="4439">
                  <c:v>2.4795600000000001E-2</c:v>
                </c:pt>
                <c:pt idx="4440">
                  <c:v>2.452023E-2</c:v>
                </c:pt>
                <c:pt idx="4441">
                  <c:v>2.4254040000000001E-2</c:v>
                </c:pt>
                <c:pt idx="4442">
                  <c:v>2.39995E-2</c:v>
                </c:pt>
                <c:pt idx="4443">
                  <c:v>2.3758970000000001E-2</c:v>
                </c:pt>
                <c:pt idx="4444">
                  <c:v>2.3534240000000001E-2</c:v>
                </c:pt>
                <c:pt idx="4445">
                  <c:v>2.332627E-2</c:v>
                </c:pt>
                <c:pt idx="4446">
                  <c:v>2.3135800000000002E-2</c:v>
                </c:pt>
                <c:pt idx="4447">
                  <c:v>2.2962989999999999E-2</c:v>
                </c:pt>
                <c:pt idx="4448">
                  <c:v>2.2808160000000001E-2</c:v>
                </c:pt>
                <c:pt idx="4449">
                  <c:v>2.267164E-2</c:v>
                </c:pt>
                <c:pt idx="4450">
                  <c:v>2.2553589999999998E-2</c:v>
                </c:pt>
                <c:pt idx="4451">
                  <c:v>2.2454660000000001E-2</c:v>
                </c:pt>
                <c:pt idx="4452">
                  <c:v>2.2374450000000001E-2</c:v>
                </c:pt>
                <c:pt idx="4453">
                  <c:v>2.2312599999999998E-2</c:v>
                </c:pt>
                <c:pt idx="4454">
                  <c:v>2.226792E-2</c:v>
                </c:pt>
                <c:pt idx="4455">
                  <c:v>2.223845E-2</c:v>
                </c:pt>
                <c:pt idx="4456">
                  <c:v>2.2221709999999999E-2</c:v>
                </c:pt>
                <c:pt idx="4457">
                  <c:v>2.22147E-2</c:v>
                </c:pt>
                <c:pt idx="4458">
                  <c:v>2.2213790000000001E-2</c:v>
                </c:pt>
                <c:pt idx="4459">
                  <c:v>2.221536E-2</c:v>
                </c:pt>
                <c:pt idx="4460">
                  <c:v>2.2215430000000001E-2</c:v>
                </c:pt>
                <c:pt idx="4461">
                  <c:v>2.221041E-2</c:v>
                </c:pt>
                <c:pt idx="4462">
                  <c:v>2.219699E-2</c:v>
                </c:pt>
                <c:pt idx="4463">
                  <c:v>2.217247E-2</c:v>
                </c:pt>
                <c:pt idx="4464">
                  <c:v>2.2135370000000001E-2</c:v>
                </c:pt>
                <c:pt idx="4465">
                  <c:v>2.2085029999999999E-2</c:v>
                </c:pt>
                <c:pt idx="4466">
                  <c:v>2.202196E-2</c:v>
                </c:pt>
                <c:pt idx="4467">
                  <c:v>2.194755E-2</c:v>
                </c:pt>
                <c:pt idx="4468">
                  <c:v>2.1863980000000002E-2</c:v>
                </c:pt>
                <c:pt idx="4469">
                  <c:v>2.177399E-2</c:v>
                </c:pt>
                <c:pt idx="4470">
                  <c:v>2.168074E-2</c:v>
                </c:pt>
                <c:pt idx="4471">
                  <c:v>2.1587439999999999E-2</c:v>
                </c:pt>
                <c:pt idx="4472">
                  <c:v>2.1496700000000001E-2</c:v>
                </c:pt>
                <c:pt idx="4473">
                  <c:v>2.141061E-2</c:v>
                </c:pt>
                <c:pt idx="4474">
                  <c:v>2.1330459999999999E-2</c:v>
                </c:pt>
                <c:pt idx="4475">
                  <c:v>2.125633E-2</c:v>
                </c:pt>
                <c:pt idx="4476">
                  <c:v>2.1188169999999999E-2</c:v>
                </c:pt>
                <c:pt idx="4477">
                  <c:v>2.11258E-2</c:v>
                </c:pt>
                <c:pt idx="4478">
                  <c:v>2.1069520000000001E-2</c:v>
                </c:pt>
                <c:pt idx="4479">
                  <c:v>2.1020830000000001E-2</c:v>
                </c:pt>
                <c:pt idx="4480">
                  <c:v>2.0981219999999998E-2</c:v>
                </c:pt>
                <c:pt idx="4481">
                  <c:v>2.0952950000000001E-2</c:v>
                </c:pt>
                <c:pt idx="4482">
                  <c:v>2.093737E-2</c:v>
                </c:pt>
                <c:pt idx="4483">
                  <c:v>2.0934379999999999E-2</c:v>
                </c:pt>
                <c:pt idx="4484">
                  <c:v>2.094234E-2</c:v>
                </c:pt>
                <c:pt idx="4485">
                  <c:v>2.0958620000000001E-2</c:v>
                </c:pt>
                <c:pt idx="4486">
                  <c:v>2.097955E-2</c:v>
                </c:pt>
                <c:pt idx="4487">
                  <c:v>2.1002670000000001E-2</c:v>
                </c:pt>
                <c:pt idx="4488">
                  <c:v>2.1026739999999999E-2</c:v>
                </c:pt>
                <c:pt idx="4489">
                  <c:v>2.1052129999999999E-2</c:v>
                </c:pt>
                <c:pt idx="4490">
                  <c:v>2.1080680000000001E-2</c:v>
                </c:pt>
                <c:pt idx="4491">
                  <c:v>2.1114730000000002E-2</c:v>
                </c:pt>
                <c:pt idx="4492">
                  <c:v>2.1156060000000001E-2</c:v>
                </c:pt>
                <c:pt idx="4493">
                  <c:v>2.1205669999999999E-2</c:v>
                </c:pt>
                <c:pt idx="4494">
                  <c:v>2.126308E-2</c:v>
                </c:pt>
                <c:pt idx="4495">
                  <c:v>2.1326589999999999E-2</c:v>
                </c:pt>
                <c:pt idx="4496">
                  <c:v>2.1394360000000001E-2</c:v>
                </c:pt>
                <c:pt idx="4497">
                  <c:v>2.1464569999999999E-2</c:v>
                </c:pt>
                <c:pt idx="4498">
                  <c:v>2.1536219999999998E-2</c:v>
                </c:pt>
                <c:pt idx="4499">
                  <c:v>2.1608889999999999E-2</c:v>
                </c:pt>
                <c:pt idx="4500">
                  <c:v>2.1682380000000001E-2</c:v>
                </c:pt>
                <c:pt idx="4501">
                  <c:v>2.1756890000000001E-2</c:v>
                </c:pt>
                <c:pt idx="4502">
                  <c:v>2.1832730000000002E-2</c:v>
                </c:pt>
                <c:pt idx="4503">
                  <c:v>2.190988E-2</c:v>
                </c:pt>
                <c:pt idx="4504">
                  <c:v>2.198847E-2</c:v>
                </c:pt>
                <c:pt idx="4505">
                  <c:v>2.2068750000000002E-2</c:v>
                </c:pt>
                <c:pt idx="4506">
                  <c:v>2.215106E-2</c:v>
                </c:pt>
                <c:pt idx="4507">
                  <c:v>2.223559E-2</c:v>
                </c:pt>
                <c:pt idx="4508">
                  <c:v>2.2322089999999999E-2</c:v>
                </c:pt>
                <c:pt idx="4509">
                  <c:v>2.2410070000000001E-2</c:v>
                </c:pt>
                <c:pt idx="4510">
                  <c:v>2.249845E-2</c:v>
                </c:pt>
                <c:pt idx="4511">
                  <c:v>2.2586149999999999E-2</c:v>
                </c:pt>
                <c:pt idx="4512">
                  <c:v>2.267251E-2</c:v>
                </c:pt>
                <c:pt idx="4513">
                  <c:v>2.2758049999999998E-2</c:v>
                </c:pt>
                <c:pt idx="4514">
                  <c:v>2.2844400000000001E-2</c:v>
                </c:pt>
                <c:pt idx="4515">
                  <c:v>2.2934099999999999E-2</c:v>
                </c:pt>
                <c:pt idx="4516">
                  <c:v>2.3030100000000001E-2</c:v>
                </c:pt>
                <c:pt idx="4517">
                  <c:v>2.313517E-2</c:v>
                </c:pt>
                <c:pt idx="4518">
                  <c:v>2.325089E-2</c:v>
                </c:pt>
                <c:pt idx="4519">
                  <c:v>2.3377490000000001E-2</c:v>
                </c:pt>
                <c:pt idx="4520">
                  <c:v>2.351315E-2</c:v>
                </c:pt>
                <c:pt idx="4521">
                  <c:v>2.3654229999999998E-2</c:v>
                </c:pt>
                <c:pt idx="4522">
                  <c:v>2.3796419999999999E-2</c:v>
                </c:pt>
                <c:pt idx="4523">
                  <c:v>2.3935109999999999E-2</c:v>
                </c:pt>
                <c:pt idx="4524">
                  <c:v>2.406639E-2</c:v>
                </c:pt>
                <c:pt idx="4525">
                  <c:v>2.4188109999999999E-2</c:v>
                </c:pt>
                <c:pt idx="4526">
                  <c:v>2.4300289999999999E-2</c:v>
                </c:pt>
                <c:pt idx="4527">
                  <c:v>2.4405320000000001E-2</c:v>
                </c:pt>
                <c:pt idx="4528">
                  <c:v>2.450782E-2</c:v>
                </c:pt>
                <c:pt idx="4529">
                  <c:v>2.4613349999999999E-2</c:v>
                </c:pt>
                <c:pt idx="4530">
                  <c:v>2.4727929999999999E-2</c:v>
                </c:pt>
                <c:pt idx="4531">
                  <c:v>2.4856820000000002E-2</c:v>
                </c:pt>
                <c:pt idx="4532">
                  <c:v>2.5003250000000001E-2</c:v>
                </c:pt>
                <c:pt idx="4533">
                  <c:v>2.516937E-2</c:v>
                </c:pt>
                <c:pt idx="4534">
                  <c:v>2.5354370000000001E-2</c:v>
                </c:pt>
                <c:pt idx="4535">
                  <c:v>2.555661E-2</c:v>
                </c:pt>
                <c:pt idx="4536">
                  <c:v>2.5773730000000002E-2</c:v>
                </c:pt>
                <c:pt idx="4537">
                  <c:v>2.6002899999999999E-2</c:v>
                </c:pt>
                <c:pt idx="4538">
                  <c:v>2.6241859999999999E-2</c:v>
                </c:pt>
                <c:pt idx="4539">
                  <c:v>2.6489229999999999E-2</c:v>
                </c:pt>
                <c:pt idx="4540">
                  <c:v>2.6745379999999999E-2</c:v>
                </c:pt>
                <c:pt idx="4541">
                  <c:v>2.7011299999999999E-2</c:v>
                </c:pt>
                <c:pt idx="4542">
                  <c:v>2.7289939999999999E-2</c:v>
                </c:pt>
                <c:pt idx="4543">
                  <c:v>2.758582E-2</c:v>
                </c:pt>
                <c:pt idx="4544">
                  <c:v>2.7903589999999999E-2</c:v>
                </c:pt>
                <c:pt idx="4545">
                  <c:v>2.824784E-2</c:v>
                </c:pt>
                <c:pt idx="4546">
                  <c:v>2.8621690000000002E-2</c:v>
                </c:pt>
                <c:pt idx="4547">
                  <c:v>2.902544E-2</c:v>
                </c:pt>
                <c:pt idx="4548">
                  <c:v>2.9455849999999999E-2</c:v>
                </c:pt>
                <c:pt idx="4549">
                  <c:v>2.9906840000000001E-2</c:v>
                </c:pt>
                <c:pt idx="4550">
                  <c:v>3.036956E-2</c:v>
                </c:pt>
                <c:pt idx="4551">
                  <c:v>3.0834139999999999E-2</c:v>
                </c:pt>
                <c:pt idx="4552">
                  <c:v>3.1291550000000001E-2</c:v>
                </c:pt>
                <c:pt idx="4553">
                  <c:v>3.1735109999999997E-2</c:v>
                </c:pt>
                <c:pt idx="4554">
                  <c:v>3.2160790000000002E-2</c:v>
                </c:pt>
                <c:pt idx="4555">
                  <c:v>3.2567350000000002E-2</c:v>
                </c:pt>
                <c:pt idx="4556">
                  <c:v>3.295534E-2</c:v>
                </c:pt>
                <c:pt idx="4557">
                  <c:v>3.3326050000000003E-2</c:v>
                </c:pt>
                <c:pt idx="4558">
                  <c:v>3.367995E-2</c:v>
                </c:pt>
                <c:pt idx="4559">
                  <c:v>3.4016449999999997E-2</c:v>
                </c:pt>
                <c:pt idx="4560">
                  <c:v>3.4333290000000002E-2</c:v>
                </c:pt>
                <c:pt idx="4561">
                  <c:v>3.4627329999999998E-2</c:v>
                </c:pt>
                <c:pt idx="4562">
                  <c:v>3.48949E-2</c:v>
                </c:pt>
                <c:pt idx="4563">
                  <c:v>3.5132370000000003E-2</c:v>
                </c:pt>
                <c:pt idx="4564">
                  <c:v>3.5336770000000003E-2</c:v>
                </c:pt>
                <c:pt idx="4565">
                  <c:v>3.5505729999999999E-2</c:v>
                </c:pt>
                <c:pt idx="4566">
                  <c:v>3.563786E-2</c:v>
                </c:pt>
                <c:pt idx="4567">
                  <c:v>3.5732680000000003E-2</c:v>
                </c:pt>
                <c:pt idx="4568">
                  <c:v>3.5790639999999999E-2</c:v>
                </c:pt>
                <c:pt idx="4569">
                  <c:v>3.5813770000000002E-2</c:v>
                </c:pt>
                <c:pt idx="4570">
                  <c:v>3.5804530000000001E-2</c:v>
                </c:pt>
                <c:pt idx="4571">
                  <c:v>3.5765890000000002E-2</c:v>
                </c:pt>
                <c:pt idx="4572">
                  <c:v>3.570098E-2</c:v>
                </c:pt>
                <c:pt idx="4573">
                  <c:v>3.5611919999999998E-2</c:v>
                </c:pt>
                <c:pt idx="4574">
                  <c:v>3.549944E-2</c:v>
                </c:pt>
                <c:pt idx="4575">
                  <c:v>3.5362499999999998E-2</c:v>
                </c:pt>
                <c:pt idx="4576">
                  <c:v>3.5199019999999998E-2</c:v>
                </c:pt>
                <c:pt idx="4577">
                  <c:v>3.5005500000000002E-2</c:v>
                </c:pt>
                <c:pt idx="4578">
                  <c:v>3.4779009999999999E-2</c:v>
                </c:pt>
                <c:pt idx="4579">
                  <c:v>3.4517829999999999E-2</c:v>
                </c:pt>
                <c:pt idx="4580">
                  <c:v>3.4222030000000001E-2</c:v>
                </c:pt>
                <c:pt idx="4581">
                  <c:v>3.3894729999999998E-2</c:v>
                </c:pt>
                <c:pt idx="4582">
                  <c:v>3.3541300000000003E-2</c:v>
                </c:pt>
                <c:pt idx="4583">
                  <c:v>3.3169369999999997E-2</c:v>
                </c:pt>
                <c:pt idx="4584">
                  <c:v>3.2787120000000003E-2</c:v>
                </c:pt>
                <c:pt idx="4585">
                  <c:v>3.2401630000000001E-2</c:v>
                </c:pt>
                <c:pt idx="4586">
                  <c:v>3.2017950000000003E-2</c:v>
                </c:pt>
                <c:pt idx="4587">
                  <c:v>3.163788E-2</c:v>
                </c:pt>
                <c:pt idx="4588">
                  <c:v>3.1259639999999998E-2</c:v>
                </c:pt>
                <c:pt idx="4589">
                  <c:v>3.0879739999999999E-2</c:v>
                </c:pt>
                <c:pt idx="4590">
                  <c:v>3.0493989999999999E-2</c:v>
                </c:pt>
                <c:pt idx="4591">
                  <c:v>3.0099910000000001E-2</c:v>
                </c:pt>
                <c:pt idx="4592">
                  <c:v>2.969803E-2</c:v>
                </c:pt>
                <c:pt idx="4593">
                  <c:v>2.9292229999999999E-2</c:v>
                </c:pt>
                <c:pt idx="4594">
                  <c:v>2.8888830000000001E-2</c:v>
                </c:pt>
                <c:pt idx="4595">
                  <c:v>2.8494619999999998E-2</c:v>
                </c:pt>
                <c:pt idx="4596">
                  <c:v>2.8114900000000002E-2</c:v>
                </c:pt>
                <c:pt idx="4597">
                  <c:v>2.7752180000000001E-2</c:v>
                </c:pt>
                <c:pt idx="4598">
                  <c:v>2.740565E-2</c:v>
                </c:pt>
                <c:pt idx="4599">
                  <c:v>2.707184E-2</c:v>
                </c:pt>
                <c:pt idx="4600">
                  <c:v>2.6746570000000001E-2</c:v>
                </c:pt>
                <c:pt idx="4601">
                  <c:v>2.642655E-2</c:v>
                </c:pt>
                <c:pt idx="4602">
                  <c:v>2.6110870000000001E-2</c:v>
                </c:pt>
                <c:pt idx="4603">
                  <c:v>2.580035E-2</c:v>
                </c:pt>
                <c:pt idx="4604">
                  <c:v>2.549775E-2</c:v>
                </c:pt>
                <c:pt idx="4605">
                  <c:v>2.520522E-2</c:v>
                </c:pt>
                <c:pt idx="4606">
                  <c:v>2.492426E-2</c:v>
                </c:pt>
                <c:pt idx="4607">
                  <c:v>2.4654909999999999E-2</c:v>
                </c:pt>
                <c:pt idx="4608">
                  <c:v>2.4395750000000001E-2</c:v>
                </c:pt>
                <c:pt idx="4609">
                  <c:v>2.414649E-2</c:v>
                </c:pt>
                <c:pt idx="4610">
                  <c:v>2.390784E-2</c:v>
                </c:pt>
                <c:pt idx="4611">
                  <c:v>2.3683030000000001E-2</c:v>
                </c:pt>
                <c:pt idx="4612">
                  <c:v>2.347716E-2</c:v>
                </c:pt>
                <c:pt idx="4613">
                  <c:v>2.32961E-2</c:v>
                </c:pt>
                <c:pt idx="4614">
                  <c:v>2.314457E-2</c:v>
                </c:pt>
                <c:pt idx="4615">
                  <c:v>2.3024159999999998E-2</c:v>
                </c:pt>
                <c:pt idx="4616">
                  <c:v>2.2932939999999999E-2</c:v>
                </c:pt>
                <c:pt idx="4617">
                  <c:v>2.286616E-2</c:v>
                </c:pt>
                <c:pt idx="4618">
                  <c:v>2.28165E-2</c:v>
                </c:pt>
                <c:pt idx="4619">
                  <c:v>2.277771E-2</c:v>
                </c:pt>
                <c:pt idx="4620">
                  <c:v>2.274499E-2</c:v>
                </c:pt>
                <c:pt idx="4621">
                  <c:v>2.2716739999999999E-2</c:v>
                </c:pt>
                <c:pt idx="4622">
                  <c:v>2.2694329999999999E-2</c:v>
                </c:pt>
                <c:pt idx="4623">
                  <c:v>2.2680680000000002E-2</c:v>
                </c:pt>
                <c:pt idx="4624">
                  <c:v>2.2679069999999999E-2</c:v>
                </c:pt>
                <c:pt idx="4625">
                  <c:v>2.2691469999999998E-2</c:v>
                </c:pt>
                <c:pt idx="4626">
                  <c:v>2.271751E-2</c:v>
                </c:pt>
                <c:pt idx="4627">
                  <c:v>2.2755250000000001E-2</c:v>
                </c:pt>
                <c:pt idx="4628">
                  <c:v>2.2801479999999999E-2</c:v>
                </c:pt>
                <c:pt idx="4629">
                  <c:v>2.2853100000000001E-2</c:v>
                </c:pt>
                <c:pt idx="4630">
                  <c:v>2.2907940000000002E-2</c:v>
                </c:pt>
                <c:pt idx="4631">
                  <c:v>2.296463E-2</c:v>
                </c:pt>
                <c:pt idx="4632">
                  <c:v>2.3022270000000001E-2</c:v>
                </c:pt>
                <c:pt idx="4633">
                  <c:v>2.30794E-2</c:v>
                </c:pt>
                <c:pt idx="4634">
                  <c:v>2.313258E-2</c:v>
                </c:pt>
                <c:pt idx="4635">
                  <c:v>2.3176410000000001E-2</c:v>
                </c:pt>
                <c:pt idx="4636">
                  <c:v>2.3203990000000001E-2</c:v>
                </c:pt>
                <c:pt idx="4637">
                  <c:v>2.3208179999999998E-2</c:v>
                </c:pt>
                <c:pt idx="4638">
                  <c:v>2.3183849999999999E-2</c:v>
                </c:pt>
                <c:pt idx="4639">
                  <c:v>2.312871E-2</c:v>
                </c:pt>
                <c:pt idx="4640">
                  <c:v>2.3044459999999999E-2</c:v>
                </c:pt>
                <c:pt idx="4641">
                  <c:v>2.2935879999999999E-2</c:v>
                </c:pt>
                <c:pt idx="4642">
                  <c:v>2.2809659999999999E-2</c:v>
                </c:pt>
                <c:pt idx="4643">
                  <c:v>2.267247E-2</c:v>
                </c:pt>
                <c:pt idx="4644">
                  <c:v>2.2528780000000002E-2</c:v>
                </c:pt>
                <c:pt idx="4645">
                  <c:v>2.238101E-2</c:v>
                </c:pt>
                <c:pt idx="4646">
                  <c:v>2.222886E-2</c:v>
                </c:pt>
                <c:pt idx="4647">
                  <c:v>2.2071009999999999E-2</c:v>
                </c:pt>
                <c:pt idx="4648">
                  <c:v>2.1905870000000001E-2</c:v>
                </c:pt>
                <c:pt idx="4649">
                  <c:v>2.1733019999999999E-2</c:v>
                </c:pt>
                <c:pt idx="4650">
                  <c:v>2.1552999999999999E-2</c:v>
                </c:pt>
                <c:pt idx="4651">
                  <c:v>2.136731E-2</c:v>
                </c:pt>
                <c:pt idx="4652">
                  <c:v>2.117749E-2</c:v>
                </c:pt>
                <c:pt idx="4653">
                  <c:v>2.0984659999999999E-2</c:v>
                </c:pt>
                <c:pt idx="4654">
                  <c:v>2.0789410000000001E-2</c:v>
                </c:pt>
                <c:pt idx="4655">
                  <c:v>2.059192E-2</c:v>
                </c:pt>
                <c:pt idx="4656">
                  <c:v>2.0393169999999999E-2</c:v>
                </c:pt>
                <c:pt idx="4657">
                  <c:v>2.0195169999999998E-2</c:v>
                </c:pt>
                <c:pt idx="4658">
                  <c:v>2.0000649999999998E-2</c:v>
                </c:pt>
                <c:pt idx="4659">
                  <c:v>1.9813130000000002E-2</c:v>
                </c:pt>
                <c:pt idx="4660">
                  <c:v>1.9635389999999999E-2</c:v>
                </c:pt>
                <c:pt idx="4661">
                  <c:v>1.9468570000000001E-2</c:v>
                </c:pt>
                <c:pt idx="4662">
                  <c:v>1.9311970000000001E-2</c:v>
                </c:pt>
                <c:pt idx="4663">
                  <c:v>1.916269E-2</c:v>
                </c:pt>
                <c:pt idx="4664">
                  <c:v>1.901738E-2</c:v>
                </c:pt>
                <c:pt idx="4665">
                  <c:v>1.8872739999999999E-2</c:v>
                </c:pt>
                <c:pt idx="4666">
                  <c:v>1.872704E-2</c:v>
                </c:pt>
                <c:pt idx="4667">
                  <c:v>1.858021E-2</c:v>
                </c:pt>
                <c:pt idx="4668">
                  <c:v>1.8433919999999999E-2</c:v>
                </c:pt>
                <c:pt idx="4669">
                  <c:v>1.829093E-2</c:v>
                </c:pt>
                <c:pt idx="4670">
                  <c:v>1.815375E-2</c:v>
                </c:pt>
                <c:pt idx="4671">
                  <c:v>1.8024209999999999E-2</c:v>
                </c:pt>
                <c:pt idx="4672">
                  <c:v>1.790276E-2</c:v>
                </c:pt>
                <c:pt idx="4673">
                  <c:v>1.7788999999999999E-2</c:v>
                </c:pt>
                <c:pt idx="4674">
                  <c:v>1.7681760000000001E-2</c:v>
                </c:pt>
                <c:pt idx="4675">
                  <c:v>1.7579379999999999E-2</c:v>
                </c:pt>
                <c:pt idx="4676">
                  <c:v>1.7480809999999999E-2</c:v>
                </c:pt>
                <c:pt idx="4677">
                  <c:v>1.738555E-2</c:v>
                </c:pt>
                <c:pt idx="4678">
                  <c:v>1.729348E-2</c:v>
                </c:pt>
                <c:pt idx="4679">
                  <c:v>1.7204980000000002E-2</c:v>
                </c:pt>
                <c:pt idx="4680">
                  <c:v>1.7120839999999998E-2</c:v>
                </c:pt>
                <c:pt idx="4681">
                  <c:v>1.7041609999999999E-2</c:v>
                </c:pt>
                <c:pt idx="4682">
                  <c:v>1.6967699999999999E-2</c:v>
                </c:pt>
                <c:pt idx="4683">
                  <c:v>1.6898730000000001E-2</c:v>
                </c:pt>
                <c:pt idx="4684">
                  <c:v>1.68331E-2</c:v>
                </c:pt>
                <c:pt idx="4685">
                  <c:v>1.676884E-2</c:v>
                </c:pt>
                <c:pt idx="4686">
                  <c:v>1.6702720000000001E-2</c:v>
                </c:pt>
                <c:pt idx="4687">
                  <c:v>1.6632210000000001E-2</c:v>
                </c:pt>
                <c:pt idx="4688">
                  <c:v>1.65551E-2</c:v>
                </c:pt>
                <c:pt idx="4689">
                  <c:v>1.647146E-2</c:v>
                </c:pt>
                <c:pt idx="4690">
                  <c:v>1.638268E-2</c:v>
                </c:pt>
                <c:pt idx="4691">
                  <c:v>1.6292129999999998E-2</c:v>
                </c:pt>
                <c:pt idx="4692">
                  <c:v>1.6203450000000001E-2</c:v>
                </c:pt>
                <c:pt idx="4693">
                  <c:v>1.6120229999999999E-2</c:v>
                </c:pt>
                <c:pt idx="4694">
                  <c:v>1.604438E-2</c:v>
                </c:pt>
                <c:pt idx="4695">
                  <c:v>1.597589E-2</c:v>
                </c:pt>
                <c:pt idx="4696">
                  <c:v>1.5913099999999999E-2</c:v>
                </c:pt>
                <c:pt idx="4697">
                  <c:v>1.5853119999999998E-2</c:v>
                </c:pt>
                <c:pt idx="4698">
                  <c:v>1.5793359999999999E-2</c:v>
                </c:pt>
                <c:pt idx="4699">
                  <c:v>1.5732139999999999E-2</c:v>
                </c:pt>
                <c:pt idx="4700">
                  <c:v>1.5669200000000001E-2</c:v>
                </c:pt>
                <c:pt idx="4701">
                  <c:v>1.5605620000000001E-2</c:v>
                </c:pt>
                <c:pt idx="4702">
                  <c:v>1.554349E-2</c:v>
                </c:pt>
                <c:pt idx="4703">
                  <c:v>1.548457E-2</c:v>
                </c:pt>
                <c:pt idx="4704">
                  <c:v>1.543042E-2</c:v>
                </c:pt>
                <c:pt idx="4705">
                  <c:v>1.538136E-2</c:v>
                </c:pt>
                <c:pt idx="4706">
                  <c:v>1.5337079999999999E-2</c:v>
                </c:pt>
                <c:pt idx="4707">
                  <c:v>1.5296789999999999E-2</c:v>
                </c:pt>
                <c:pt idx="4708">
                  <c:v>1.525958E-2</c:v>
                </c:pt>
                <c:pt idx="4709">
                  <c:v>1.522482E-2</c:v>
                </c:pt>
                <c:pt idx="4710">
                  <c:v>1.519215E-2</c:v>
                </c:pt>
                <c:pt idx="4711">
                  <c:v>1.5161030000000001E-2</c:v>
                </c:pt>
                <c:pt idx="4712">
                  <c:v>1.513104E-2</c:v>
                </c:pt>
                <c:pt idx="4713">
                  <c:v>1.510126E-2</c:v>
                </c:pt>
                <c:pt idx="4714">
                  <c:v>1.507149E-2</c:v>
                </c:pt>
                <c:pt idx="4715">
                  <c:v>1.504133E-2</c:v>
                </c:pt>
                <c:pt idx="4716">
                  <c:v>1.501098E-2</c:v>
                </c:pt>
                <c:pt idx="4717">
                  <c:v>1.498121E-2</c:v>
                </c:pt>
                <c:pt idx="4718">
                  <c:v>1.4952500000000001E-2</c:v>
                </c:pt>
                <c:pt idx="4719">
                  <c:v>1.49252E-2</c:v>
                </c:pt>
                <c:pt idx="4720">
                  <c:v>1.489887E-2</c:v>
                </c:pt>
                <c:pt idx="4721">
                  <c:v>1.487223E-2</c:v>
                </c:pt>
                <c:pt idx="4722">
                  <c:v>1.484387E-2</c:v>
                </c:pt>
                <c:pt idx="4723">
                  <c:v>1.481271E-2</c:v>
                </c:pt>
                <c:pt idx="4724">
                  <c:v>1.4778700000000001E-2</c:v>
                </c:pt>
                <c:pt idx="4725">
                  <c:v>1.4743900000000001E-2</c:v>
                </c:pt>
                <c:pt idx="4726">
                  <c:v>1.471182E-2</c:v>
                </c:pt>
                <c:pt idx="4727">
                  <c:v>1.4686589999999999E-2</c:v>
                </c:pt>
                <c:pt idx="4728">
                  <c:v>1.467213E-2</c:v>
                </c:pt>
                <c:pt idx="4729">
                  <c:v>1.467066E-2</c:v>
                </c:pt>
                <c:pt idx="4730">
                  <c:v>1.4681420000000001E-2</c:v>
                </c:pt>
                <c:pt idx="4731">
                  <c:v>1.470106E-2</c:v>
                </c:pt>
                <c:pt idx="4732">
                  <c:v>1.472385E-2</c:v>
                </c:pt>
                <c:pt idx="4733">
                  <c:v>1.4743050000000001E-2</c:v>
                </c:pt>
                <c:pt idx="4734">
                  <c:v>1.475223E-2</c:v>
                </c:pt>
                <c:pt idx="4735">
                  <c:v>1.4746850000000001E-2</c:v>
                </c:pt>
                <c:pt idx="4736">
                  <c:v>1.472502E-2</c:v>
                </c:pt>
                <c:pt idx="4737">
                  <c:v>1.4687520000000001E-2</c:v>
                </c:pt>
                <c:pt idx="4738">
                  <c:v>1.463772E-2</c:v>
                </c:pt>
                <c:pt idx="4739">
                  <c:v>1.4580869999999999E-2</c:v>
                </c:pt>
                <c:pt idx="4740">
                  <c:v>1.452263E-2</c:v>
                </c:pt>
                <c:pt idx="4741">
                  <c:v>1.4468770000000001E-2</c:v>
                </c:pt>
                <c:pt idx="4742">
                  <c:v>1.442304E-2</c:v>
                </c:pt>
                <c:pt idx="4743">
                  <c:v>1.4387209999999999E-2</c:v>
                </c:pt>
                <c:pt idx="4744">
                  <c:v>1.436047E-2</c:v>
                </c:pt>
                <c:pt idx="4745">
                  <c:v>1.4339060000000001E-2</c:v>
                </c:pt>
                <c:pt idx="4746">
                  <c:v>1.431762E-2</c:v>
                </c:pt>
                <c:pt idx="4747">
                  <c:v>1.429067E-2</c:v>
                </c:pt>
                <c:pt idx="4748">
                  <c:v>1.4253999999999999E-2</c:v>
                </c:pt>
                <c:pt idx="4749">
                  <c:v>1.4206679999999999E-2</c:v>
                </c:pt>
                <c:pt idx="4750">
                  <c:v>1.415164E-2</c:v>
                </c:pt>
                <c:pt idx="4751">
                  <c:v>1.4094779999999999E-2</c:v>
                </c:pt>
                <c:pt idx="4752">
                  <c:v>1.4043480000000001E-2</c:v>
                </c:pt>
                <c:pt idx="4753">
                  <c:v>1.400412E-2</c:v>
                </c:pt>
                <c:pt idx="4754">
                  <c:v>1.397959E-2</c:v>
                </c:pt>
                <c:pt idx="4755">
                  <c:v>1.396796E-2</c:v>
                </c:pt>
                <c:pt idx="4756">
                  <c:v>1.396303E-2</c:v>
                </c:pt>
                <c:pt idx="4757">
                  <c:v>1.3956420000000001E-2</c:v>
                </c:pt>
                <c:pt idx="4758">
                  <c:v>1.394045E-2</c:v>
                </c:pt>
                <c:pt idx="4759">
                  <c:v>1.391102E-2</c:v>
                </c:pt>
                <c:pt idx="4760">
                  <c:v>1.386891E-2</c:v>
                </c:pt>
                <c:pt idx="4761">
                  <c:v>1.3819680000000001E-2</c:v>
                </c:pt>
                <c:pt idx="4762">
                  <c:v>1.377108E-2</c:v>
                </c:pt>
                <c:pt idx="4763">
                  <c:v>1.37296E-2</c:v>
                </c:pt>
                <c:pt idx="4764">
                  <c:v>1.369892E-2</c:v>
                </c:pt>
                <c:pt idx="4765">
                  <c:v>1.3677450000000001E-2</c:v>
                </c:pt>
                <c:pt idx="4766">
                  <c:v>1.365997E-2</c:v>
                </c:pt>
                <c:pt idx="4767">
                  <c:v>1.364011E-2</c:v>
                </c:pt>
                <c:pt idx="4768">
                  <c:v>1.361419E-2</c:v>
                </c:pt>
                <c:pt idx="4769">
                  <c:v>1.358233E-2</c:v>
                </c:pt>
                <c:pt idx="4770">
                  <c:v>1.3550019999999999E-2</c:v>
                </c:pt>
                <c:pt idx="4771">
                  <c:v>1.3526160000000001E-2</c:v>
                </c:pt>
                <c:pt idx="4772">
                  <c:v>1.351837E-2</c:v>
                </c:pt>
                <c:pt idx="4773">
                  <c:v>1.3531430000000001E-2</c:v>
                </c:pt>
                <c:pt idx="4774">
                  <c:v>1.356274E-2</c:v>
                </c:pt>
                <c:pt idx="4775">
                  <c:v>1.360421E-2</c:v>
                </c:pt>
                <c:pt idx="4776">
                  <c:v>1.3642949999999999E-2</c:v>
                </c:pt>
                <c:pt idx="4777">
                  <c:v>1.366644E-2</c:v>
                </c:pt>
                <c:pt idx="4778">
                  <c:v>1.3665510000000001E-2</c:v>
                </c:pt>
                <c:pt idx="4779">
                  <c:v>1.3637750000000001E-2</c:v>
                </c:pt>
                <c:pt idx="4780">
                  <c:v>1.358667E-2</c:v>
                </c:pt>
                <c:pt idx="4781">
                  <c:v>1.352093E-2</c:v>
                </c:pt>
                <c:pt idx="4782">
                  <c:v>1.3449910000000001E-2</c:v>
                </c:pt>
                <c:pt idx="4783">
                  <c:v>1.3381290000000001E-2</c:v>
                </c:pt>
                <c:pt idx="4784">
                  <c:v>1.3318490000000001E-2</c:v>
                </c:pt>
                <c:pt idx="4785">
                  <c:v>1.326126E-2</c:v>
                </c:pt>
                <c:pt idx="4786">
                  <c:v>1.320606E-2</c:v>
                </c:pt>
                <c:pt idx="4787">
                  <c:v>1.315001E-2</c:v>
                </c:pt>
                <c:pt idx="4788">
                  <c:v>1.3090289999999999E-2</c:v>
                </c:pt>
                <c:pt idx="4789">
                  <c:v>1.3028069999999999E-2</c:v>
                </c:pt>
                <c:pt idx="4790">
                  <c:v>1.2965290000000001E-2</c:v>
                </c:pt>
                <c:pt idx="4791">
                  <c:v>1.2904830000000001E-2</c:v>
                </c:pt>
                <c:pt idx="4792">
                  <c:v>1.28492E-2</c:v>
                </c:pt>
                <c:pt idx="4793">
                  <c:v>1.28004E-2</c:v>
                </c:pt>
                <c:pt idx="4794">
                  <c:v>1.2759349999999999E-2</c:v>
                </c:pt>
                <c:pt idx="4795">
                  <c:v>1.272799E-2</c:v>
                </c:pt>
                <c:pt idx="4796">
                  <c:v>1.270902E-2</c:v>
                </c:pt>
                <c:pt idx="4797">
                  <c:v>1.270656E-2</c:v>
                </c:pt>
                <c:pt idx="4798">
                  <c:v>1.2723689999999999E-2</c:v>
                </c:pt>
                <c:pt idx="4799">
                  <c:v>1.276122E-2</c:v>
                </c:pt>
                <c:pt idx="4800">
                  <c:v>1.281535E-2</c:v>
                </c:pt>
                <c:pt idx="4801">
                  <c:v>1.2877700000000001E-2</c:v>
                </c:pt>
                <c:pt idx="4802">
                  <c:v>1.2936680000000001E-2</c:v>
                </c:pt>
                <c:pt idx="4803">
                  <c:v>1.297997E-2</c:v>
                </c:pt>
                <c:pt idx="4804">
                  <c:v>1.299956E-2</c:v>
                </c:pt>
                <c:pt idx="4805">
                  <c:v>1.299369E-2</c:v>
                </c:pt>
                <c:pt idx="4806">
                  <c:v>1.296686E-2</c:v>
                </c:pt>
                <c:pt idx="4807">
                  <c:v>1.2930260000000001E-2</c:v>
                </c:pt>
                <c:pt idx="4808">
                  <c:v>1.289569E-2</c:v>
                </c:pt>
                <c:pt idx="4809">
                  <c:v>1.287251E-2</c:v>
                </c:pt>
                <c:pt idx="4810">
                  <c:v>1.2863909999999999E-2</c:v>
                </c:pt>
                <c:pt idx="4811">
                  <c:v>1.286613E-2</c:v>
                </c:pt>
                <c:pt idx="4812">
                  <c:v>1.2869169999999999E-2</c:v>
                </c:pt>
                <c:pt idx="4813">
                  <c:v>1.2862200000000001E-2</c:v>
                </c:pt>
                <c:pt idx="4814">
                  <c:v>1.28348E-2</c:v>
                </c:pt>
                <c:pt idx="4815">
                  <c:v>1.2782719999999999E-2</c:v>
                </c:pt>
                <c:pt idx="4816">
                  <c:v>1.2707080000000001E-2</c:v>
                </c:pt>
                <c:pt idx="4817">
                  <c:v>1.2615680000000001E-2</c:v>
                </c:pt>
                <c:pt idx="4818">
                  <c:v>1.251875E-2</c:v>
                </c:pt>
                <c:pt idx="4819">
                  <c:v>1.2428150000000001E-2</c:v>
                </c:pt>
                <c:pt idx="4820">
                  <c:v>1.2352770000000001E-2</c:v>
                </c:pt>
                <c:pt idx="4821">
                  <c:v>1.2298669999999999E-2</c:v>
                </c:pt>
                <c:pt idx="4822">
                  <c:v>1.226796E-2</c:v>
                </c:pt>
                <c:pt idx="4823">
                  <c:v>1.225825E-2</c:v>
                </c:pt>
                <c:pt idx="4824">
                  <c:v>1.226438E-2</c:v>
                </c:pt>
                <c:pt idx="4825">
                  <c:v>1.2279409999999999E-2</c:v>
                </c:pt>
                <c:pt idx="4826">
                  <c:v>1.229506E-2</c:v>
                </c:pt>
                <c:pt idx="4827">
                  <c:v>1.230437E-2</c:v>
                </c:pt>
                <c:pt idx="4828">
                  <c:v>1.2302759999999999E-2</c:v>
                </c:pt>
                <c:pt idx="4829">
                  <c:v>1.228858E-2</c:v>
                </c:pt>
                <c:pt idx="4830">
                  <c:v>1.226326E-2</c:v>
                </c:pt>
                <c:pt idx="4831">
                  <c:v>1.223112E-2</c:v>
                </c:pt>
                <c:pt idx="4832">
                  <c:v>1.2197009999999999E-2</c:v>
                </c:pt>
                <c:pt idx="4833">
                  <c:v>1.216481E-2</c:v>
                </c:pt>
                <c:pt idx="4834">
                  <c:v>1.2136289999999999E-2</c:v>
                </c:pt>
                <c:pt idx="4835">
                  <c:v>1.2111169999999999E-2</c:v>
                </c:pt>
                <c:pt idx="4836">
                  <c:v>1.2087290000000001E-2</c:v>
                </c:pt>
                <c:pt idx="4837">
                  <c:v>1.2064160000000001E-2</c:v>
                </c:pt>
                <c:pt idx="4838">
                  <c:v>1.204242E-2</c:v>
                </c:pt>
                <c:pt idx="4839">
                  <c:v>1.202628E-2</c:v>
                </c:pt>
                <c:pt idx="4840">
                  <c:v>1.2020110000000001E-2</c:v>
                </c:pt>
                <c:pt idx="4841">
                  <c:v>1.2027980000000001E-2</c:v>
                </c:pt>
                <c:pt idx="4842">
                  <c:v>1.2050430000000001E-2</c:v>
                </c:pt>
                <c:pt idx="4843">
                  <c:v>1.208392E-2</c:v>
                </c:pt>
                <c:pt idx="4844">
                  <c:v>1.211945E-2</c:v>
                </c:pt>
                <c:pt idx="4845">
                  <c:v>1.214848E-2</c:v>
                </c:pt>
                <c:pt idx="4846">
                  <c:v>1.21615E-2</c:v>
                </c:pt>
                <c:pt idx="4847">
                  <c:v>1.215489E-2</c:v>
                </c:pt>
                <c:pt idx="4848">
                  <c:v>1.212879E-2</c:v>
                </c:pt>
                <c:pt idx="4849">
                  <c:v>1.2089229999999999E-2</c:v>
                </c:pt>
                <c:pt idx="4850">
                  <c:v>1.20442E-2</c:v>
                </c:pt>
                <c:pt idx="4851">
                  <c:v>1.2001410000000001E-2</c:v>
                </c:pt>
                <c:pt idx="4852">
                  <c:v>1.1966259999999999E-2</c:v>
                </c:pt>
                <c:pt idx="4853">
                  <c:v>1.194191E-2</c:v>
                </c:pt>
                <c:pt idx="4854">
                  <c:v>1.1928350000000001E-2</c:v>
                </c:pt>
                <c:pt idx="4855">
                  <c:v>1.1924880000000001E-2</c:v>
                </c:pt>
                <c:pt idx="4856">
                  <c:v>1.1931209999999999E-2</c:v>
                </c:pt>
                <c:pt idx="4857">
                  <c:v>1.1946679999999999E-2</c:v>
                </c:pt>
                <c:pt idx="4858">
                  <c:v>1.197086E-2</c:v>
                </c:pt>
                <c:pt idx="4859">
                  <c:v>1.200097E-2</c:v>
                </c:pt>
                <c:pt idx="4860">
                  <c:v>1.203152E-2</c:v>
                </c:pt>
                <c:pt idx="4861">
                  <c:v>1.2054759999999999E-2</c:v>
                </c:pt>
                <c:pt idx="4862">
                  <c:v>1.206133E-2</c:v>
                </c:pt>
                <c:pt idx="4863">
                  <c:v>1.2043480000000001E-2</c:v>
                </c:pt>
                <c:pt idx="4864">
                  <c:v>1.199712E-2</c:v>
                </c:pt>
                <c:pt idx="4865">
                  <c:v>1.192406E-2</c:v>
                </c:pt>
                <c:pt idx="4866">
                  <c:v>1.1831339999999999E-2</c:v>
                </c:pt>
                <c:pt idx="4867">
                  <c:v>1.1730900000000001E-2</c:v>
                </c:pt>
                <c:pt idx="4868">
                  <c:v>1.1635599999999999E-2</c:v>
                </c:pt>
                <c:pt idx="4869">
                  <c:v>1.155757E-2</c:v>
                </c:pt>
                <c:pt idx="4870">
                  <c:v>1.1503019999999999E-2</c:v>
                </c:pt>
                <c:pt idx="4871">
                  <c:v>1.147373E-2</c:v>
                </c:pt>
                <c:pt idx="4872">
                  <c:v>1.146281E-2</c:v>
                </c:pt>
                <c:pt idx="4873">
                  <c:v>1.145995E-2</c:v>
                </c:pt>
                <c:pt idx="4874">
                  <c:v>1.145094E-2</c:v>
                </c:pt>
                <c:pt idx="4875">
                  <c:v>1.1422359999999999E-2</c:v>
                </c:pt>
                <c:pt idx="4876">
                  <c:v>1.1364229999999999E-2</c:v>
                </c:pt>
                <c:pt idx="4877">
                  <c:v>1.1275500000000001E-2</c:v>
                </c:pt>
                <c:pt idx="4878">
                  <c:v>1.1161219999999999E-2</c:v>
                </c:pt>
                <c:pt idx="4879">
                  <c:v>1.103606E-2</c:v>
                </c:pt>
                <c:pt idx="4880">
                  <c:v>1.091954E-2</c:v>
                </c:pt>
                <c:pt idx="4881">
                  <c:v>1.083365E-2</c:v>
                </c:pt>
                <c:pt idx="4882">
                  <c:v>1.079571E-2</c:v>
                </c:pt>
                <c:pt idx="4883">
                  <c:v>1.081728E-2</c:v>
                </c:pt>
                <c:pt idx="4884">
                  <c:v>1.089711E-2</c:v>
                </c:pt>
                <c:pt idx="4885">
                  <c:v>1.1025119999999999E-2</c:v>
                </c:pt>
                <c:pt idx="4886">
                  <c:v>1.117955E-2</c:v>
                </c:pt>
                <c:pt idx="4887">
                  <c:v>1.13343E-2</c:v>
                </c:pt>
                <c:pt idx="4888">
                  <c:v>1.1461519999999999E-2</c:v>
                </c:pt>
                <c:pt idx="4889">
                  <c:v>1.1538990000000001E-2</c:v>
                </c:pt>
                <c:pt idx="4890">
                  <c:v>1.1553580000000001E-2</c:v>
                </c:pt>
                <c:pt idx="4891">
                  <c:v>1.1503909999999999E-2</c:v>
                </c:pt>
                <c:pt idx="4892">
                  <c:v>1.1401949999999999E-2</c:v>
                </c:pt>
                <c:pt idx="4893">
                  <c:v>1.126836E-2</c:v>
                </c:pt>
                <c:pt idx="4894">
                  <c:v>1.112733E-2</c:v>
                </c:pt>
                <c:pt idx="4895">
                  <c:v>1.10014E-2</c:v>
                </c:pt>
                <c:pt idx="4896">
                  <c:v>1.090578E-2</c:v>
                </c:pt>
                <c:pt idx="4897">
                  <c:v>1.084452E-2</c:v>
                </c:pt>
                <c:pt idx="4898">
                  <c:v>1.081096E-2</c:v>
                </c:pt>
                <c:pt idx="4899">
                  <c:v>1.079228E-2</c:v>
                </c:pt>
                <c:pt idx="4900">
                  <c:v>1.0771630000000001E-2</c:v>
                </c:pt>
                <c:pt idx="4901">
                  <c:v>1.0738849999999999E-2</c:v>
                </c:pt>
                <c:pt idx="4902">
                  <c:v>1.0686620000000001E-2</c:v>
                </c:pt>
                <c:pt idx="4903">
                  <c:v>1.0617990000000001E-2</c:v>
                </c:pt>
                <c:pt idx="4904">
                  <c:v>1.053749E-2</c:v>
                </c:pt>
                <c:pt idx="4905">
                  <c:v>1.0451749999999999E-2</c:v>
                </c:pt>
                <c:pt idx="4906">
                  <c:v>1.036395E-2</c:v>
                </c:pt>
                <c:pt idx="4907">
                  <c:v>1.027519E-2</c:v>
                </c:pt>
                <c:pt idx="4908">
                  <c:v>1.018312E-2</c:v>
                </c:pt>
                <c:pt idx="4909">
                  <c:v>1.0089539999999999E-2</c:v>
                </c:pt>
                <c:pt idx="4910">
                  <c:v>9.9988709999999995E-3</c:v>
                </c:pt>
                <c:pt idx="4911">
                  <c:v>9.9209290000000002E-3</c:v>
                </c:pt>
                <c:pt idx="4912">
                  <c:v>9.8676079999999999E-3</c:v>
                </c:pt>
                <c:pt idx="4913">
                  <c:v>9.8497110000000006E-3</c:v>
                </c:pt>
                <c:pt idx="4914">
                  <c:v>9.8697430000000003E-3</c:v>
                </c:pt>
                <c:pt idx="4915">
                  <c:v>9.9256750000000001E-3</c:v>
                </c:pt>
                <c:pt idx="4916">
                  <c:v>1.000494E-2</c:v>
                </c:pt>
                <c:pt idx="4917">
                  <c:v>1.00949E-2</c:v>
                </c:pt>
                <c:pt idx="4918">
                  <c:v>1.0183019999999999E-2</c:v>
                </c:pt>
                <c:pt idx="4919">
                  <c:v>1.0260969999999999E-2</c:v>
                </c:pt>
                <c:pt idx="4920">
                  <c:v>1.03251E-2</c:v>
                </c:pt>
                <c:pt idx="4921">
                  <c:v>1.0374639999999999E-2</c:v>
                </c:pt>
                <c:pt idx="4922">
                  <c:v>1.040759E-2</c:v>
                </c:pt>
                <c:pt idx="4923">
                  <c:v>1.0418999999999999E-2</c:v>
                </c:pt>
                <c:pt idx="4924">
                  <c:v>1.0403280000000001E-2</c:v>
                </c:pt>
                <c:pt idx="4925">
                  <c:v>1.035401E-2</c:v>
                </c:pt>
                <c:pt idx="4926">
                  <c:v>1.0268680000000001E-2</c:v>
                </c:pt>
                <c:pt idx="4927">
                  <c:v>1.0152319999999999E-2</c:v>
                </c:pt>
                <c:pt idx="4928">
                  <c:v>1.0013309999999999E-2</c:v>
                </c:pt>
                <c:pt idx="4929">
                  <c:v>9.8642520000000004E-3</c:v>
                </c:pt>
                <c:pt idx="4930">
                  <c:v>9.7164599999999997E-3</c:v>
                </c:pt>
                <c:pt idx="4931">
                  <c:v>9.5772549999999998E-3</c:v>
                </c:pt>
                <c:pt idx="4932">
                  <c:v>9.4522819999999994E-3</c:v>
                </c:pt>
                <c:pt idx="4933">
                  <c:v>9.3488760000000008E-3</c:v>
                </c:pt>
                <c:pt idx="4934">
                  <c:v>9.2743670000000004E-3</c:v>
                </c:pt>
                <c:pt idx="4935">
                  <c:v>9.2421440000000007E-3</c:v>
                </c:pt>
                <c:pt idx="4936">
                  <c:v>9.2625880000000004E-3</c:v>
                </c:pt>
                <c:pt idx="4937">
                  <c:v>9.3413599999999999E-3</c:v>
                </c:pt>
                <c:pt idx="4938">
                  <c:v>9.4679599999999992E-3</c:v>
                </c:pt>
                <c:pt idx="4939">
                  <c:v>9.6190549999999996E-3</c:v>
                </c:pt>
                <c:pt idx="4940">
                  <c:v>9.7551909999999999E-3</c:v>
                </c:pt>
                <c:pt idx="4941">
                  <c:v>9.8380859999999994E-3</c:v>
                </c:pt>
                <c:pt idx="4942">
                  <c:v>9.8345269999999992E-3</c:v>
                </c:pt>
                <c:pt idx="4943">
                  <c:v>9.736181E-3</c:v>
                </c:pt>
                <c:pt idx="4944">
                  <c:v>9.5564229999999997E-3</c:v>
                </c:pt>
                <c:pt idx="4945">
                  <c:v>9.3335740000000007E-3</c:v>
                </c:pt>
                <c:pt idx="4946">
                  <c:v>9.1144940000000008E-3</c:v>
                </c:pt>
                <c:pt idx="4947">
                  <c:v>8.9467969999999994E-3</c:v>
                </c:pt>
                <c:pt idx="4948">
                  <c:v>8.8621780000000001E-3</c:v>
                </c:pt>
                <c:pt idx="4949">
                  <c:v>8.874725E-3</c:v>
                </c:pt>
                <c:pt idx="4950">
                  <c:v>8.9793359999999992E-3</c:v>
                </c:pt>
                <c:pt idx="4951">
                  <c:v>9.1564190000000007E-3</c:v>
                </c:pt>
                <c:pt idx="4952">
                  <c:v>9.3763000000000006E-3</c:v>
                </c:pt>
                <c:pt idx="4953">
                  <c:v>9.6056070000000004E-3</c:v>
                </c:pt>
                <c:pt idx="4954">
                  <c:v>9.8075149999999993E-3</c:v>
                </c:pt>
                <c:pt idx="4955">
                  <c:v>9.9447609999999999E-3</c:v>
                </c:pt>
                <c:pt idx="4956">
                  <c:v>9.985954E-3</c:v>
                </c:pt>
                <c:pt idx="4957">
                  <c:v>9.9094370000000001E-3</c:v>
                </c:pt>
                <c:pt idx="4958">
                  <c:v>9.7096500000000002E-3</c:v>
                </c:pt>
                <c:pt idx="4959">
                  <c:v>9.4042659999999997E-3</c:v>
                </c:pt>
                <c:pt idx="4960">
                  <c:v>9.0337999999999998E-3</c:v>
                </c:pt>
                <c:pt idx="4961">
                  <c:v>8.6526639999999991E-3</c:v>
                </c:pt>
                <c:pt idx="4962">
                  <c:v>8.3186709999999997E-3</c:v>
                </c:pt>
                <c:pt idx="4963">
                  <c:v>8.0775529999999995E-3</c:v>
                </c:pt>
                <c:pt idx="4964">
                  <c:v>7.9535839999999997E-3</c:v>
                </c:pt>
                <c:pt idx="4965">
                  <c:v>7.9495350000000006E-3</c:v>
                </c:pt>
                <c:pt idx="4966">
                  <c:v>8.0446409999999999E-3</c:v>
                </c:pt>
                <c:pt idx="4967">
                  <c:v>8.2130699999999994E-3</c:v>
                </c:pt>
                <c:pt idx="4968">
                  <c:v>8.4242640000000008E-3</c:v>
                </c:pt>
                <c:pt idx="4969">
                  <c:v>8.6550970000000005E-3</c:v>
                </c:pt>
                <c:pt idx="4970">
                  <c:v>8.8843959999999993E-3</c:v>
                </c:pt>
                <c:pt idx="4971">
                  <c:v>9.0957480000000007E-3</c:v>
                </c:pt>
                <c:pt idx="4972">
                  <c:v>9.2687489999999997E-3</c:v>
                </c:pt>
                <c:pt idx="4973">
                  <c:v>9.3885219999999998E-3</c:v>
                </c:pt>
                <c:pt idx="4974">
                  <c:v>9.4370430000000009E-3</c:v>
                </c:pt>
                <c:pt idx="4975">
                  <c:v>9.4078559999999992E-3</c:v>
                </c:pt>
                <c:pt idx="4976">
                  <c:v>9.3028009999999994E-3</c:v>
                </c:pt>
                <c:pt idx="4977">
                  <c:v>9.1347619999999994E-3</c:v>
                </c:pt>
                <c:pt idx="4978">
                  <c:v>8.9202789999999997E-3</c:v>
                </c:pt>
                <c:pt idx="4979">
                  <c:v>8.6750739999999996E-3</c:v>
                </c:pt>
                <c:pt idx="4980">
                  <c:v>8.4048730000000002E-3</c:v>
                </c:pt>
                <c:pt idx="4981">
                  <c:v>8.1126600000000007E-3</c:v>
                </c:pt>
                <c:pt idx="4982">
                  <c:v>7.7930819999999998E-3</c:v>
                </c:pt>
                <c:pt idx="4983">
                  <c:v>7.4486259999999999E-3</c:v>
                </c:pt>
                <c:pt idx="4984">
                  <c:v>7.091544E-3</c:v>
                </c:pt>
                <c:pt idx="4985">
                  <c:v>6.7450189999999997E-3</c:v>
                </c:pt>
                <c:pt idx="4986">
                  <c:v>6.4415100000000001E-3</c:v>
                </c:pt>
                <c:pt idx="4987">
                  <c:v>6.213161E-3</c:v>
                </c:pt>
                <c:pt idx="4988">
                  <c:v>6.0851200000000003E-3</c:v>
                </c:pt>
                <c:pt idx="4989">
                  <c:v>6.0713440000000002E-3</c:v>
                </c:pt>
                <c:pt idx="4990">
                  <c:v>6.1732330000000002E-3</c:v>
                </c:pt>
                <c:pt idx="4991">
                  <c:v>6.3865969999999999E-3</c:v>
                </c:pt>
                <c:pt idx="4992">
                  <c:v>6.6986820000000001E-3</c:v>
                </c:pt>
                <c:pt idx="4993">
                  <c:v>7.0953489999999999E-3</c:v>
                </c:pt>
                <c:pt idx="4994">
                  <c:v>7.5518499999999997E-3</c:v>
                </c:pt>
                <c:pt idx="4995">
                  <c:v>8.0360680000000004E-3</c:v>
                </c:pt>
                <c:pt idx="4996">
                  <c:v>8.5022420000000001E-3</c:v>
                </c:pt>
                <c:pt idx="4997">
                  <c:v>8.9050259999999999E-3</c:v>
                </c:pt>
                <c:pt idx="4998">
                  <c:v>9.1919529999999992E-3</c:v>
                </c:pt>
                <c:pt idx="4999">
                  <c:v>9.3337430000000002E-3</c:v>
                </c:pt>
                <c:pt idx="5000">
                  <c:v>9.3102830000000008E-3</c:v>
                </c:pt>
                <c:pt idx="5001">
                  <c:v>9.1383829999999999E-3</c:v>
                </c:pt>
                <c:pt idx="5002">
                  <c:v>8.8501729999999994E-3</c:v>
                </c:pt>
                <c:pt idx="5003">
                  <c:v>8.5047430000000004E-3</c:v>
                </c:pt>
                <c:pt idx="5004">
                  <c:v>8.1616810000000005E-3</c:v>
                </c:pt>
                <c:pt idx="5005">
                  <c:v>7.8891659999999995E-3</c:v>
                </c:pt>
                <c:pt idx="5006">
                  <c:v>7.7334780000000002E-3</c:v>
                </c:pt>
                <c:pt idx="5007">
                  <c:v>7.7205599999999996E-3</c:v>
                </c:pt>
                <c:pt idx="5008">
                  <c:v>7.8431130000000005E-3</c:v>
                </c:pt>
                <c:pt idx="5009">
                  <c:v>8.0522019999999996E-3</c:v>
                </c:pt>
                <c:pt idx="5010">
                  <c:v>8.2580489999999999E-3</c:v>
                </c:pt>
                <c:pt idx="5011">
                  <c:v>8.3542719999999994E-3</c:v>
                </c:pt>
                <c:pt idx="5012">
                  <c:v>8.2383960000000003E-3</c:v>
                </c:pt>
                <c:pt idx="5013">
                  <c:v>7.8528290000000004E-3</c:v>
                </c:pt>
                <c:pt idx="5014">
                  <c:v>7.2064060000000003E-3</c:v>
                </c:pt>
                <c:pt idx="5015">
                  <c:v>6.3931880000000002E-3</c:v>
                </c:pt>
                <c:pt idx="5016">
                  <c:v>5.5639369999999997E-3</c:v>
                </c:pt>
                <c:pt idx="5017">
                  <c:v>4.8975529999999998E-3</c:v>
                </c:pt>
                <c:pt idx="5018">
                  <c:v>4.5344909999999999E-3</c:v>
                </c:pt>
                <c:pt idx="5019">
                  <c:v>4.5346930000000002E-3</c:v>
                </c:pt>
                <c:pt idx="5020">
                  <c:v>4.8533889999999996E-3</c:v>
                </c:pt>
                <c:pt idx="5021">
                  <c:v>5.3648639999999996E-3</c:v>
                </c:pt>
                <c:pt idx="5022">
                  <c:v>5.8869170000000002E-3</c:v>
                </c:pt>
                <c:pt idx="5023">
                  <c:v>6.2614300000000001E-3</c:v>
                </c:pt>
                <c:pt idx="5024">
                  <c:v>6.3862270000000004E-3</c:v>
                </c:pt>
                <c:pt idx="5025">
                  <c:v>6.2492620000000002E-3</c:v>
                </c:pt>
                <c:pt idx="5026">
                  <c:v>5.9122410000000004E-3</c:v>
                </c:pt>
                <c:pt idx="5027">
                  <c:v>5.4804110000000001E-3</c:v>
                </c:pt>
                <c:pt idx="5028">
                  <c:v>5.0489430000000002E-3</c:v>
                </c:pt>
                <c:pt idx="5029">
                  <c:v>4.6869939999999999E-3</c:v>
                </c:pt>
                <c:pt idx="5030">
                  <c:v>4.4044009999999996E-3</c:v>
                </c:pt>
                <c:pt idx="5031">
                  <c:v>4.1913050000000002E-3</c:v>
                </c:pt>
                <c:pt idx="5032">
                  <c:v>4.0139269999999996E-3</c:v>
                </c:pt>
                <c:pt idx="5033">
                  <c:v>3.8601899999999999E-3</c:v>
                </c:pt>
                <c:pt idx="5034">
                  <c:v>3.7267250000000002E-3</c:v>
                </c:pt>
                <c:pt idx="5035">
                  <c:v>3.629518E-3</c:v>
                </c:pt>
                <c:pt idx="5036">
                  <c:v>3.5700480000000001E-3</c:v>
                </c:pt>
                <c:pt idx="5037">
                  <c:v>3.5550149999999999E-3</c:v>
                </c:pt>
                <c:pt idx="5038">
                  <c:v>3.5683450000000001E-3</c:v>
                </c:pt>
                <c:pt idx="5039">
                  <c:v>3.61328E-3</c:v>
                </c:pt>
                <c:pt idx="5040">
                  <c:v>3.6918020000000001E-3</c:v>
                </c:pt>
                <c:pt idx="5041">
                  <c:v>3.82753E-3</c:v>
                </c:pt>
                <c:pt idx="5042">
                  <c:v>4.0331569999999999E-3</c:v>
                </c:pt>
                <c:pt idx="5043">
                  <c:v>4.3117609999999999E-3</c:v>
                </c:pt>
                <c:pt idx="5044">
                  <c:v>4.6229260000000003E-3</c:v>
                </c:pt>
                <c:pt idx="5045">
                  <c:v>4.9208430000000003E-3</c:v>
                </c:pt>
                <c:pt idx="5046">
                  <c:v>5.1428130000000004E-3</c:v>
                </c:pt>
                <c:pt idx="5047">
                  <c:v>5.2643050000000004E-3</c:v>
                </c:pt>
                <c:pt idx="5048">
                  <c:v>5.3169619999999997E-3</c:v>
                </c:pt>
                <c:pt idx="5049">
                  <c:v>5.3827099999999998E-3</c:v>
                </c:pt>
                <c:pt idx="5050">
                  <c:v>5.5822620000000002E-3</c:v>
                </c:pt>
                <c:pt idx="5051">
                  <c:v>6.0128500000000001E-3</c:v>
                </c:pt>
                <c:pt idx="5052">
                  <c:v>6.7286639999999997E-3</c:v>
                </c:pt>
                <c:pt idx="5053">
                  <c:v>7.6835949999999997E-3</c:v>
                </c:pt>
                <c:pt idx="5054">
                  <c:v>8.7739240000000007E-3</c:v>
                </c:pt>
                <c:pt idx="5055">
                  <c:v>9.8601509999999993E-3</c:v>
                </c:pt>
                <c:pt idx="5056">
                  <c:v>1.081154E-2</c:v>
                </c:pt>
                <c:pt idx="5057">
                  <c:v>1.154314E-2</c:v>
                </c:pt>
                <c:pt idx="5058">
                  <c:v>1.2022430000000001E-2</c:v>
                </c:pt>
                <c:pt idx="5059">
                  <c:v>1.2252799999999999E-2</c:v>
                </c:pt>
                <c:pt idx="5060">
                  <c:v>1.224622E-2</c:v>
                </c:pt>
                <c:pt idx="5061">
                  <c:v>1.20229E-2</c:v>
                </c:pt>
                <c:pt idx="5062">
                  <c:v>1.1596840000000001E-2</c:v>
                </c:pt>
                <c:pt idx="5063">
                  <c:v>1.102509E-2</c:v>
                </c:pt>
                <c:pt idx="5064">
                  <c:v>1.040956E-2</c:v>
                </c:pt>
                <c:pt idx="5065">
                  <c:v>9.9298790000000008E-3</c:v>
                </c:pt>
                <c:pt idx="5066">
                  <c:v>9.7625439999999997E-3</c:v>
                </c:pt>
                <c:pt idx="5067">
                  <c:v>1.0044819999999999E-2</c:v>
                </c:pt>
                <c:pt idx="5068">
                  <c:v>1.0760489999999999E-2</c:v>
                </c:pt>
                <c:pt idx="5069">
                  <c:v>1.175756E-2</c:v>
                </c:pt>
                <c:pt idx="5070">
                  <c:v>1.2716659999999999E-2</c:v>
                </c:pt>
                <c:pt idx="5071">
                  <c:v>1.329778E-2</c:v>
                </c:pt>
                <c:pt idx="5072">
                  <c:v>1.321757E-2</c:v>
                </c:pt>
                <c:pt idx="5073">
                  <c:v>1.238379E-2</c:v>
                </c:pt>
                <c:pt idx="5074">
                  <c:v>1.0915670000000001E-2</c:v>
                </c:pt>
                <c:pt idx="5075">
                  <c:v>9.1132069999999999E-3</c:v>
                </c:pt>
                <c:pt idx="5076">
                  <c:v>7.3307340000000002E-3</c:v>
                </c:pt>
                <c:pt idx="5077">
                  <c:v>5.8568580000000004E-3</c:v>
                </c:pt>
                <c:pt idx="5078">
                  <c:v>4.8238700000000001E-3</c:v>
                </c:pt>
                <c:pt idx="5079">
                  <c:v>4.195453E-3</c:v>
                </c:pt>
                <c:pt idx="5080">
                  <c:v>3.8253900000000001E-3</c:v>
                </c:pt>
                <c:pt idx="5081">
                  <c:v>3.5587570000000001E-3</c:v>
                </c:pt>
                <c:pt idx="5082">
                  <c:v>3.3144559999999999E-3</c:v>
                </c:pt>
                <c:pt idx="5083">
                  <c:v>3.1190800000000002E-3</c:v>
                </c:pt>
                <c:pt idx="5084">
                  <c:v>3.1017940000000002E-3</c:v>
                </c:pt>
                <c:pt idx="5085">
                  <c:v>3.4062150000000002E-3</c:v>
                </c:pt>
                <c:pt idx="5086">
                  <c:v>4.1173080000000001E-3</c:v>
                </c:pt>
                <c:pt idx="5087">
                  <c:v>5.2229210000000002E-3</c:v>
                </c:pt>
                <c:pt idx="5088">
                  <c:v>6.6030610000000003E-3</c:v>
                </c:pt>
                <c:pt idx="5089">
                  <c:v>8.0744130000000008E-3</c:v>
                </c:pt>
                <c:pt idx="5090">
                  <c:v>9.4599009999999997E-3</c:v>
                </c:pt>
                <c:pt idx="5091">
                  <c:v>1.062858E-2</c:v>
                </c:pt>
                <c:pt idx="5092">
                  <c:v>1.15117E-2</c:v>
                </c:pt>
                <c:pt idx="5093">
                  <c:v>1.209622E-2</c:v>
                </c:pt>
                <c:pt idx="5094">
                  <c:v>1.2373429999999999E-2</c:v>
                </c:pt>
                <c:pt idx="5095">
                  <c:v>1.2343939999999999E-2</c:v>
                </c:pt>
                <c:pt idx="5096">
                  <c:v>1.2026719999999999E-2</c:v>
                </c:pt>
                <c:pt idx="5097">
                  <c:v>1.149006E-2</c:v>
                </c:pt>
                <c:pt idx="5098">
                  <c:v>1.086379E-2</c:v>
                </c:pt>
                <c:pt idx="5099">
                  <c:v>1.0338099999999999E-2</c:v>
                </c:pt>
                <c:pt idx="5100">
                  <c:v>1.006954E-2</c:v>
                </c:pt>
                <c:pt idx="5101">
                  <c:v>1.014849E-2</c:v>
                </c:pt>
                <c:pt idx="5102">
                  <c:v>1.049167E-2</c:v>
                </c:pt>
                <c:pt idx="5103">
                  <c:v>1.088254E-2</c:v>
                </c:pt>
                <c:pt idx="5104">
                  <c:v>1.1000579999999999E-2</c:v>
                </c:pt>
                <c:pt idx="5105">
                  <c:v>1.0539160000000001E-2</c:v>
                </c:pt>
                <c:pt idx="5106">
                  <c:v>9.3105870000000004E-3</c:v>
                </c:pt>
                <c:pt idx="5107">
                  <c:v>7.3317790000000001E-3</c:v>
                </c:pt>
                <c:pt idx="5108">
                  <c:v>4.8021940000000001E-3</c:v>
                </c:pt>
                <c:pt idx="5109">
                  <c:v>2.0783939999999999E-3</c:v>
                </c:pt>
                <c:pt idx="5110">
                  <c:v>-4.6263599999999999E-4</c:v>
                </c:pt>
                <c:pt idx="5111">
                  <c:v>-2.4906870000000001E-3</c:v>
                </c:pt>
                <c:pt idx="5112">
                  <c:v>-3.8062109999999999E-3</c:v>
                </c:pt>
                <c:pt idx="5113">
                  <c:v>-4.3539160000000002E-3</c:v>
                </c:pt>
                <c:pt idx="5114">
                  <c:v>-4.2090310000000002E-3</c:v>
                </c:pt>
                <c:pt idx="5115">
                  <c:v>-3.5469220000000001E-3</c:v>
                </c:pt>
                <c:pt idx="5116">
                  <c:v>-2.5732049999999999E-3</c:v>
                </c:pt>
                <c:pt idx="5117">
                  <c:v>-1.5096440000000001E-3</c:v>
                </c:pt>
                <c:pt idx="5118">
                  <c:v>-5.3412350000000002E-4</c:v>
                </c:pt>
                <c:pt idx="5119">
                  <c:v>2.7831569999999998E-4</c:v>
                </c:pt>
                <c:pt idx="5120">
                  <c:v>9.3721280000000004E-4</c:v>
                </c:pt>
                <c:pt idx="5121">
                  <c:v>1.60476E-3</c:v>
                </c:pt>
                <c:pt idx="5122">
                  <c:v>2.5177839999999999E-3</c:v>
                </c:pt>
                <c:pt idx="5123">
                  <c:v>3.9738660000000004E-3</c:v>
                </c:pt>
                <c:pt idx="5124">
                  <c:v>6.1983719999999997E-3</c:v>
                </c:pt>
                <c:pt idx="5125">
                  <c:v>9.2738260000000006E-3</c:v>
                </c:pt>
                <c:pt idx="5126">
                  <c:v>1.3001850000000001E-2</c:v>
                </c:pt>
                <c:pt idx="5127">
                  <c:v>1.699233E-2</c:v>
                </c:pt>
                <c:pt idx="5128">
                  <c:v>2.0620590000000001E-2</c:v>
                </c:pt>
                <c:pt idx="5129">
                  <c:v>2.3295920000000001E-2</c:v>
                </c:pt>
                <c:pt idx="5130">
                  <c:v>2.4573279999999999E-2</c:v>
                </c:pt>
                <c:pt idx="5131">
                  <c:v>2.4395750000000001E-2</c:v>
                </c:pt>
                <c:pt idx="5132">
                  <c:v>2.3063500000000001E-2</c:v>
                </c:pt>
                <c:pt idx="5133">
                  <c:v>2.1189320000000001E-2</c:v>
                </c:pt>
                <c:pt idx="5134">
                  <c:v>1.9414000000000001E-2</c:v>
                </c:pt>
                <c:pt idx="5135">
                  <c:v>1.8271780000000001E-2</c:v>
                </c:pt>
                <c:pt idx="5136">
                  <c:v>1.8010189999999999E-2</c:v>
                </c:pt>
                <c:pt idx="5137">
                  <c:v>1.853848E-2</c:v>
                </c:pt>
                <c:pt idx="5138">
                  <c:v>1.9441480000000001E-2</c:v>
                </c:pt>
                <c:pt idx="5139">
                  <c:v>2.0161189999999999E-2</c:v>
                </c:pt>
                <c:pt idx="5140">
                  <c:v>2.014991E-2</c:v>
                </c:pt>
                <c:pt idx="5141">
                  <c:v>1.9051479999999999E-2</c:v>
                </c:pt>
                <c:pt idx="5142">
                  <c:v>1.6783579999999999E-2</c:v>
                </c:pt>
                <c:pt idx="5143">
                  <c:v>1.3554429999999999E-2</c:v>
                </c:pt>
                <c:pt idx="5144">
                  <c:v>9.8180890000000003E-3</c:v>
                </c:pt>
                <c:pt idx="5145">
                  <c:v>6.1437250000000001E-3</c:v>
                </c:pt>
                <c:pt idx="5146">
                  <c:v>3.0643519999999998E-3</c:v>
                </c:pt>
                <c:pt idx="5147">
                  <c:v>9.7065219999999998E-4</c:v>
                </c:pt>
                <c:pt idx="5148">
                  <c:v>-1.123229E-5</c:v>
                </c:pt>
                <c:pt idx="5149">
                  <c:v>-4.7050080000000001E-6</c:v>
                </c:pt>
                <c:pt idx="5150">
                  <c:v>5.9788440000000005E-4</c:v>
                </c:pt>
                <c:pt idx="5151">
                  <c:v>1.320807E-3</c:v>
                </c:pt>
                <c:pt idx="5152">
                  <c:v>1.7711090000000001E-3</c:v>
                </c:pt>
                <c:pt idx="5153">
                  <c:v>1.7164839999999999E-3</c:v>
                </c:pt>
                <c:pt idx="5154">
                  <c:v>1.244141E-3</c:v>
                </c:pt>
                <c:pt idx="5155">
                  <c:v>7.0669419999999997E-4</c:v>
                </c:pt>
                <c:pt idx="5156">
                  <c:v>5.7363070000000002E-4</c:v>
                </c:pt>
                <c:pt idx="5157">
                  <c:v>1.332174E-3</c:v>
                </c:pt>
                <c:pt idx="5158">
                  <c:v>3.2063259999999998E-3</c:v>
                </c:pt>
                <c:pt idx="5159">
                  <c:v>6.1670819999999999E-3</c:v>
                </c:pt>
                <c:pt idx="5160">
                  <c:v>9.8327310000000008E-3</c:v>
                </c:pt>
                <c:pt idx="5161">
                  <c:v>1.3625440000000001E-2</c:v>
                </c:pt>
                <c:pt idx="5162">
                  <c:v>1.6890970000000002E-2</c:v>
                </c:pt>
                <c:pt idx="5163">
                  <c:v>1.9170630000000001E-2</c:v>
                </c:pt>
                <c:pt idx="5164">
                  <c:v>2.0224010000000001E-2</c:v>
                </c:pt>
                <c:pt idx="5165">
                  <c:v>2.0113809999999999E-2</c:v>
                </c:pt>
                <c:pt idx="5166">
                  <c:v>1.905072E-2</c:v>
                </c:pt>
                <c:pt idx="5167">
                  <c:v>1.734782E-2</c:v>
                </c:pt>
                <c:pt idx="5168">
                  <c:v>1.535624E-2</c:v>
                </c:pt>
                <c:pt idx="5169">
                  <c:v>1.341211E-2</c:v>
                </c:pt>
                <c:pt idx="5170">
                  <c:v>1.179119E-2</c:v>
                </c:pt>
                <c:pt idx="5171">
                  <c:v>1.0722280000000001E-2</c:v>
                </c:pt>
                <c:pt idx="5172">
                  <c:v>1.026752E-2</c:v>
                </c:pt>
                <c:pt idx="5173">
                  <c:v>1.036599E-2</c:v>
                </c:pt>
                <c:pt idx="5174">
                  <c:v>1.081082E-2</c:v>
                </c:pt>
                <c:pt idx="5175">
                  <c:v>1.1361100000000001E-2</c:v>
                </c:pt>
                <c:pt idx="5176">
                  <c:v>1.18739E-2</c:v>
                </c:pt>
                <c:pt idx="5177">
                  <c:v>1.2398859999999999E-2</c:v>
                </c:pt>
                <c:pt idx="5178">
                  <c:v>1.322106E-2</c:v>
                </c:pt>
                <c:pt idx="5179">
                  <c:v>1.4806329999999999E-2</c:v>
                </c:pt>
                <c:pt idx="5180">
                  <c:v>1.7640969999999999E-2</c:v>
                </c:pt>
                <c:pt idx="5181">
                  <c:v>2.195971E-2</c:v>
                </c:pt>
                <c:pt idx="5182">
                  <c:v>2.7534909999999999E-2</c:v>
                </c:pt>
                <c:pt idx="5183">
                  <c:v>3.3614650000000003E-2</c:v>
                </c:pt>
                <c:pt idx="5184">
                  <c:v>3.8911170000000002E-2</c:v>
                </c:pt>
                <c:pt idx="5185">
                  <c:v>4.1948180000000002E-2</c:v>
                </c:pt>
                <c:pt idx="5186">
                  <c:v>4.1553569999999998E-2</c:v>
                </c:pt>
                <c:pt idx="5187">
                  <c:v>3.7291049999999999E-2</c:v>
                </c:pt>
                <c:pt idx="5188">
                  <c:v>2.9680789999999999E-2</c:v>
                </c:pt>
                <c:pt idx="5189">
                  <c:v>1.9852359999999999E-2</c:v>
                </c:pt>
                <c:pt idx="5190">
                  <c:v>9.1895150000000005E-3</c:v>
                </c:pt>
                <c:pt idx="5191">
                  <c:v>-1.010241E-3</c:v>
                </c:pt>
                <c:pt idx="5192">
                  <c:v>-9.8438390000000001E-3</c:v>
                </c:pt>
                <c:pt idx="5193">
                  <c:v>-1.6770899999999998E-2</c:v>
                </c:pt>
                <c:pt idx="5194">
                  <c:v>-2.1682940000000001E-2</c:v>
                </c:pt>
                <c:pt idx="5195">
                  <c:v>-2.4633510000000001E-2</c:v>
                </c:pt>
                <c:pt idx="5196">
                  <c:v>-2.579528E-2</c:v>
                </c:pt>
                <c:pt idx="5197">
                  <c:v>-2.5150789999999999E-2</c:v>
                </c:pt>
                <c:pt idx="5198">
                  <c:v>-2.2696709999999998E-2</c:v>
                </c:pt>
                <c:pt idx="5199">
                  <c:v>-1.841284E-2</c:v>
                </c:pt>
                <c:pt idx="5200">
                  <c:v>-1.2525909999999999E-2</c:v>
                </c:pt>
                <c:pt idx="5201">
                  <c:v>-5.5278749999999998E-3</c:v>
                </c:pt>
                <c:pt idx="5202">
                  <c:v>1.7824869999999999E-3</c:v>
                </c:pt>
                <c:pt idx="5203">
                  <c:v>8.5817559999999994E-3</c:v>
                </c:pt>
                <c:pt idx="5204">
                  <c:v>1.4173E-2</c:v>
                </c:pt>
                <c:pt idx="5205">
                  <c:v>1.817707E-2</c:v>
                </c:pt>
                <c:pt idx="5206">
                  <c:v>2.054071E-2</c:v>
                </c:pt>
                <c:pt idx="5207">
                  <c:v>2.145029E-2</c:v>
                </c:pt>
                <c:pt idx="5208">
                  <c:v>2.12135E-2</c:v>
                </c:pt>
                <c:pt idx="5209">
                  <c:v>2.0161080000000001E-2</c:v>
                </c:pt>
                <c:pt idx="5210">
                  <c:v>1.8579490000000001E-2</c:v>
                </c:pt>
                <c:pt idx="5211">
                  <c:v>1.667604E-2</c:v>
                </c:pt>
                <c:pt idx="5212">
                  <c:v>1.462076E-2</c:v>
                </c:pt>
                <c:pt idx="5213">
                  <c:v>1.247623E-2</c:v>
                </c:pt>
                <c:pt idx="5214">
                  <c:v>1.023292E-2</c:v>
                </c:pt>
                <c:pt idx="5215">
                  <c:v>7.8393679999999993E-3</c:v>
                </c:pt>
                <c:pt idx="5216">
                  <c:v>5.2565570000000002E-3</c:v>
                </c:pt>
                <c:pt idx="5217">
                  <c:v>2.4791599999999998E-3</c:v>
                </c:pt>
                <c:pt idx="5218">
                  <c:v>-3.4462289999999998E-4</c:v>
                </c:pt>
                <c:pt idx="5219">
                  <c:v>-2.9235929999999999E-3</c:v>
                </c:pt>
                <c:pt idx="5220">
                  <c:v>-4.8140040000000002E-3</c:v>
                </c:pt>
                <c:pt idx="5221">
                  <c:v>-5.5795940000000002E-3</c:v>
                </c:pt>
                <c:pt idx="5222">
                  <c:v>-4.9413579999999999E-3</c:v>
                </c:pt>
                <c:pt idx="5223">
                  <c:v>-2.8929839999999999E-3</c:v>
                </c:pt>
                <c:pt idx="5224">
                  <c:v>2.136346E-4</c:v>
                </c:pt>
                <c:pt idx="5225">
                  <c:v>3.7513889999999999E-3</c:v>
                </c:pt>
                <c:pt idx="5226">
                  <c:v>6.9803139999999996E-3</c:v>
                </c:pt>
                <c:pt idx="5227">
                  <c:v>9.4117490000000005E-3</c:v>
                </c:pt>
                <c:pt idx="5228">
                  <c:v>1.087112E-2</c:v>
                </c:pt>
                <c:pt idx="5229">
                  <c:v>1.171616E-2</c:v>
                </c:pt>
                <c:pt idx="5230">
                  <c:v>1.2473130000000001E-2</c:v>
                </c:pt>
                <c:pt idx="5231">
                  <c:v>1.372484E-2</c:v>
                </c:pt>
                <c:pt idx="5232">
                  <c:v>1.568665E-2</c:v>
                </c:pt>
                <c:pt idx="5233">
                  <c:v>1.8192549999999998E-2</c:v>
                </c:pt>
                <c:pt idx="5234">
                  <c:v>2.069787E-2</c:v>
                </c:pt>
                <c:pt idx="5235">
                  <c:v>2.2627830000000002E-2</c:v>
                </c:pt>
                <c:pt idx="5236">
                  <c:v>2.3665530000000001E-2</c:v>
                </c:pt>
                <c:pt idx="5237">
                  <c:v>2.388883E-2</c:v>
                </c:pt>
                <c:pt idx="5238">
                  <c:v>2.3639750000000001E-2</c:v>
                </c:pt>
                <c:pt idx="5239">
                  <c:v>2.3341689999999998E-2</c:v>
                </c:pt>
                <c:pt idx="5240">
                  <c:v>2.318955E-2</c:v>
                </c:pt>
                <c:pt idx="5241">
                  <c:v>2.298035E-2</c:v>
                </c:pt>
                <c:pt idx="5242">
                  <c:v>2.2135760000000001E-2</c:v>
                </c:pt>
                <c:pt idx="5243">
                  <c:v>2.0003320000000002E-2</c:v>
                </c:pt>
                <c:pt idx="5244">
                  <c:v>1.6294090000000001E-2</c:v>
                </c:pt>
                <c:pt idx="5245">
                  <c:v>1.1267030000000001E-2</c:v>
                </c:pt>
                <c:pt idx="5246">
                  <c:v>5.8195809999999999E-3</c:v>
                </c:pt>
                <c:pt idx="5247">
                  <c:v>1.2957489999999999E-3</c:v>
                </c:pt>
                <c:pt idx="5248">
                  <c:v>-9.7949650000000001E-4</c:v>
                </c:pt>
                <c:pt idx="5249">
                  <c:v>-1.3977E-4</c:v>
                </c:pt>
                <c:pt idx="5250">
                  <c:v>3.7770239999999999E-3</c:v>
                </c:pt>
                <c:pt idx="5251">
                  <c:v>9.8847589999999999E-3</c:v>
                </c:pt>
                <c:pt idx="5252">
                  <c:v>1.6725170000000001E-2</c:v>
                </c:pt>
                <c:pt idx="5253">
                  <c:v>2.2763950000000002E-2</c:v>
                </c:pt>
                <c:pt idx="5254">
                  <c:v>2.6824489999999999E-2</c:v>
                </c:pt>
                <c:pt idx="5255">
                  <c:v>2.8441480000000002E-2</c:v>
                </c:pt>
                <c:pt idx="5256">
                  <c:v>2.7889600000000001E-2</c:v>
                </c:pt>
                <c:pt idx="5257">
                  <c:v>2.610032E-2</c:v>
                </c:pt>
                <c:pt idx="5258">
                  <c:v>2.4199769999999999E-2</c:v>
                </c:pt>
                <c:pt idx="5259">
                  <c:v>2.3140239999999999E-2</c:v>
                </c:pt>
                <c:pt idx="5260">
                  <c:v>2.325118E-2</c:v>
                </c:pt>
                <c:pt idx="5261">
                  <c:v>2.4375150000000002E-2</c:v>
                </c:pt>
                <c:pt idx="5262">
                  <c:v>2.581719E-2</c:v>
                </c:pt>
                <c:pt idx="5263">
                  <c:v>2.687877E-2</c:v>
                </c:pt>
                <c:pt idx="5264">
                  <c:v>2.69784E-2</c:v>
                </c:pt>
                <c:pt idx="5265">
                  <c:v>2.5941829999999999E-2</c:v>
                </c:pt>
                <c:pt idx="5266">
                  <c:v>2.3910460000000001E-2</c:v>
                </c:pt>
                <c:pt idx="5267">
                  <c:v>2.1340370000000001E-2</c:v>
                </c:pt>
                <c:pt idx="5268">
                  <c:v>1.872981E-2</c:v>
                </c:pt>
                <c:pt idx="5269">
                  <c:v>1.645143E-2</c:v>
                </c:pt>
                <c:pt idx="5270">
                  <c:v>1.4728649999999999E-2</c:v>
                </c:pt>
                <c:pt idx="5271">
                  <c:v>1.3650229999999999E-2</c:v>
                </c:pt>
                <c:pt idx="5272">
                  <c:v>1.320087E-2</c:v>
                </c:pt>
                <c:pt idx="5273">
                  <c:v>1.340504E-2</c:v>
                </c:pt>
                <c:pt idx="5274">
                  <c:v>1.4334059999999999E-2</c:v>
                </c:pt>
                <c:pt idx="5275">
                  <c:v>1.609151E-2</c:v>
                </c:pt>
                <c:pt idx="5276">
                  <c:v>1.8859589999999999E-2</c:v>
                </c:pt>
                <c:pt idx="5277">
                  <c:v>2.2639240000000001E-2</c:v>
                </c:pt>
                <c:pt idx="5278">
                  <c:v>2.7268810000000001E-2</c:v>
                </c:pt>
                <c:pt idx="5279">
                  <c:v>3.2320389999999997E-2</c:v>
                </c:pt>
                <c:pt idx="5280">
                  <c:v>3.7132900000000003E-2</c:v>
                </c:pt>
                <c:pt idx="5281">
                  <c:v>4.0972590000000003E-2</c:v>
                </c:pt>
                <c:pt idx="5282">
                  <c:v>4.3249940000000001E-2</c:v>
                </c:pt>
                <c:pt idx="5283">
                  <c:v>4.3826249999999997E-2</c:v>
                </c:pt>
                <c:pt idx="5284">
                  <c:v>4.2827669999999998E-2</c:v>
                </c:pt>
                <c:pt idx="5285">
                  <c:v>4.066094E-2</c:v>
                </c:pt>
                <c:pt idx="5286">
                  <c:v>3.760372E-2</c:v>
                </c:pt>
                <c:pt idx="5287">
                  <c:v>3.3792000000000003E-2</c:v>
                </c:pt>
                <c:pt idx="5288">
                  <c:v>2.9150369999999998E-2</c:v>
                </c:pt>
                <c:pt idx="5289">
                  <c:v>2.3624740000000002E-2</c:v>
                </c:pt>
                <c:pt idx="5290">
                  <c:v>1.725542E-2</c:v>
                </c:pt>
                <c:pt idx="5291">
                  <c:v>1.0393680000000001E-2</c:v>
                </c:pt>
                <c:pt idx="5292">
                  <c:v>3.6221000000000001E-3</c:v>
                </c:pt>
                <c:pt idx="5293">
                  <c:v>-2.3225379999999999E-3</c:v>
                </c:pt>
                <c:pt idx="5294">
                  <c:v>-6.7973540000000002E-3</c:v>
                </c:pt>
                <c:pt idx="5295">
                  <c:v>-9.4634290000000006E-3</c:v>
                </c:pt>
                <c:pt idx="5296">
                  <c:v>-1.040456E-2</c:v>
                </c:pt>
                <c:pt idx="5297">
                  <c:v>-1.020799E-2</c:v>
                </c:pt>
                <c:pt idx="5298">
                  <c:v>-9.6867770000000006E-3</c:v>
                </c:pt>
                <c:pt idx="5299">
                  <c:v>-9.4451440000000008E-3</c:v>
                </c:pt>
                <c:pt idx="5300">
                  <c:v>-9.6480869999999996E-3</c:v>
                </c:pt>
                <c:pt idx="5301">
                  <c:v>-9.7682310000000005E-3</c:v>
                </c:pt>
                <c:pt idx="5302">
                  <c:v>-8.9432980000000006E-3</c:v>
                </c:pt>
                <c:pt idx="5303">
                  <c:v>-6.3197380000000001E-3</c:v>
                </c:pt>
                <c:pt idx="5304">
                  <c:v>-1.553161E-3</c:v>
                </c:pt>
                <c:pt idx="5305">
                  <c:v>4.8736609999999996E-3</c:v>
                </c:pt>
                <c:pt idx="5306">
                  <c:v>1.164315E-2</c:v>
                </c:pt>
                <c:pt idx="5307">
                  <c:v>1.7017589999999999E-2</c:v>
                </c:pt>
                <c:pt idx="5308">
                  <c:v>1.9600550000000001E-2</c:v>
                </c:pt>
                <c:pt idx="5309">
                  <c:v>1.8799110000000001E-2</c:v>
                </c:pt>
                <c:pt idx="5310">
                  <c:v>1.5063460000000001E-2</c:v>
                </c:pt>
                <c:pt idx="5311">
                  <c:v>9.7751509999999993E-3</c:v>
                </c:pt>
                <c:pt idx="5312">
                  <c:v>4.7920089999999999E-3</c:v>
                </c:pt>
                <c:pt idx="5313">
                  <c:v>1.8979170000000001E-3</c:v>
                </c:pt>
                <c:pt idx="5314">
                  <c:v>2.219646E-3</c:v>
                </c:pt>
                <c:pt idx="5315">
                  <c:v>5.8216630000000004E-3</c:v>
                </c:pt>
                <c:pt idx="5316">
                  <c:v>1.196646E-2</c:v>
                </c:pt>
                <c:pt idx="5317">
                  <c:v>1.9307540000000002E-2</c:v>
                </c:pt>
                <c:pt idx="5318">
                  <c:v>2.635088E-2</c:v>
                </c:pt>
                <c:pt idx="5319">
                  <c:v>3.173173E-2</c:v>
                </c:pt>
                <c:pt idx="5320">
                  <c:v>3.4336909999999998E-2</c:v>
                </c:pt>
                <c:pt idx="5321">
                  <c:v>3.3613789999999998E-2</c:v>
                </c:pt>
                <c:pt idx="5322">
                  <c:v>2.9538720000000001E-2</c:v>
                </c:pt>
                <c:pt idx="5323">
                  <c:v>2.2769600000000001E-2</c:v>
                </c:pt>
                <c:pt idx="5324">
                  <c:v>1.432862E-2</c:v>
                </c:pt>
                <c:pt idx="5325">
                  <c:v>5.5444379999999996E-3</c:v>
                </c:pt>
                <c:pt idx="5326">
                  <c:v>-2.2740550000000001E-3</c:v>
                </c:pt>
                <c:pt idx="5327">
                  <c:v>-7.8875630000000002E-3</c:v>
                </c:pt>
                <c:pt idx="5328">
                  <c:v>-1.037011E-2</c:v>
                </c:pt>
                <c:pt idx="5329">
                  <c:v>-9.3654129999999995E-3</c:v>
                </c:pt>
                <c:pt idx="5330">
                  <c:v>-5.4083509999999996E-3</c:v>
                </c:pt>
                <c:pt idx="5331">
                  <c:v>2.9525839999999999E-4</c:v>
                </c:pt>
                <c:pt idx="5332">
                  <c:v>6.0660009999999997E-3</c:v>
                </c:pt>
                <c:pt idx="5333">
                  <c:v>1.0361469999999999E-2</c:v>
                </c:pt>
                <c:pt idx="5334">
                  <c:v>1.220007E-2</c:v>
                </c:pt>
                <c:pt idx="5335">
                  <c:v>1.141699E-2</c:v>
                </c:pt>
                <c:pt idx="5336">
                  <c:v>8.717364E-3</c:v>
                </c:pt>
                <c:pt idx="5337">
                  <c:v>5.3767049999999999E-3</c:v>
                </c:pt>
                <c:pt idx="5338">
                  <c:v>2.7543009999999998E-3</c:v>
                </c:pt>
                <c:pt idx="5339">
                  <c:v>1.7667500000000001E-3</c:v>
                </c:pt>
                <c:pt idx="5340">
                  <c:v>2.738196E-3</c:v>
                </c:pt>
                <c:pt idx="5341">
                  <c:v>5.4107230000000001E-3</c:v>
                </c:pt>
                <c:pt idx="5342">
                  <c:v>9.2868580000000003E-3</c:v>
                </c:pt>
                <c:pt idx="5343">
                  <c:v>1.38583E-2</c:v>
                </c:pt>
                <c:pt idx="5344">
                  <c:v>1.8860490000000001E-2</c:v>
                </c:pt>
                <c:pt idx="5345">
                  <c:v>2.4095180000000001E-2</c:v>
                </c:pt>
                <c:pt idx="5346">
                  <c:v>2.945418E-2</c:v>
                </c:pt>
                <c:pt idx="5347">
                  <c:v>3.46512E-2</c:v>
                </c:pt>
                <c:pt idx="5348">
                  <c:v>3.9145630000000001E-2</c:v>
                </c:pt>
                <c:pt idx="5349">
                  <c:v>4.2275840000000002E-2</c:v>
                </c:pt>
                <c:pt idx="5350">
                  <c:v>4.3229370000000003E-2</c:v>
                </c:pt>
                <c:pt idx="5351">
                  <c:v>4.152484E-2</c:v>
                </c:pt>
                <c:pt idx="5352">
                  <c:v>3.722607E-2</c:v>
                </c:pt>
                <c:pt idx="5353">
                  <c:v>3.119214E-2</c:v>
                </c:pt>
                <c:pt idx="5354">
                  <c:v>2.49471E-2</c:v>
                </c:pt>
                <c:pt idx="5355">
                  <c:v>2.0189720000000001E-2</c:v>
                </c:pt>
                <c:pt idx="5356">
                  <c:v>1.8100649999999999E-2</c:v>
                </c:pt>
                <c:pt idx="5357">
                  <c:v>1.911415E-2</c:v>
                </c:pt>
                <c:pt idx="5358">
                  <c:v>2.2634319999999999E-2</c:v>
                </c:pt>
                <c:pt idx="5359">
                  <c:v>2.7508290000000001E-2</c:v>
                </c:pt>
                <c:pt idx="5360">
                  <c:v>3.2296579999999998E-2</c:v>
                </c:pt>
                <c:pt idx="5361">
                  <c:v>3.5733139999999997E-2</c:v>
                </c:pt>
                <c:pt idx="5362">
                  <c:v>3.7065710000000002E-2</c:v>
                </c:pt>
                <c:pt idx="5363">
                  <c:v>3.6242610000000001E-2</c:v>
                </c:pt>
                <c:pt idx="5364">
                  <c:v>3.3784450000000001E-2</c:v>
                </c:pt>
                <c:pt idx="5365">
                  <c:v>3.0493099999999999E-2</c:v>
                </c:pt>
                <c:pt idx="5366">
                  <c:v>2.707681E-2</c:v>
                </c:pt>
                <c:pt idx="5367">
                  <c:v>2.4136609999999999E-2</c:v>
                </c:pt>
                <c:pt idx="5368">
                  <c:v>2.208531E-2</c:v>
                </c:pt>
                <c:pt idx="5369">
                  <c:v>2.1295339999999999E-2</c:v>
                </c:pt>
                <c:pt idx="5370">
                  <c:v>2.216539E-2</c:v>
                </c:pt>
                <c:pt idx="5371">
                  <c:v>2.509231E-2</c:v>
                </c:pt>
                <c:pt idx="5372">
                  <c:v>3.0370310000000001E-2</c:v>
                </c:pt>
                <c:pt idx="5373">
                  <c:v>3.7934809999999999E-2</c:v>
                </c:pt>
                <c:pt idx="5374">
                  <c:v>4.7214520000000003E-2</c:v>
                </c:pt>
                <c:pt idx="5375">
                  <c:v>5.7067109999999997E-2</c:v>
                </c:pt>
                <c:pt idx="5376">
                  <c:v>6.5875310000000006E-2</c:v>
                </c:pt>
                <c:pt idx="5377">
                  <c:v>7.2051669999999998E-2</c:v>
                </c:pt>
                <c:pt idx="5378">
                  <c:v>7.4500529999999995E-2</c:v>
                </c:pt>
                <c:pt idx="5379">
                  <c:v>7.30156E-2</c:v>
                </c:pt>
                <c:pt idx="5380">
                  <c:v>6.8133840000000001E-2</c:v>
                </c:pt>
                <c:pt idx="5381">
                  <c:v>6.084324E-2</c:v>
                </c:pt>
                <c:pt idx="5382">
                  <c:v>5.2122979999999999E-2</c:v>
                </c:pt>
                <c:pt idx="5383">
                  <c:v>4.289167E-2</c:v>
                </c:pt>
                <c:pt idx="5384">
                  <c:v>3.3808020000000001E-2</c:v>
                </c:pt>
                <c:pt idx="5385">
                  <c:v>2.5530919999999999E-2</c:v>
                </c:pt>
                <c:pt idx="5386">
                  <c:v>1.857371E-2</c:v>
                </c:pt>
                <c:pt idx="5387">
                  <c:v>1.34048E-2</c:v>
                </c:pt>
                <c:pt idx="5388">
                  <c:v>1.037501E-2</c:v>
                </c:pt>
                <c:pt idx="5389">
                  <c:v>9.6964349999999998E-3</c:v>
                </c:pt>
                <c:pt idx="5390">
                  <c:v>1.117832E-2</c:v>
                </c:pt>
                <c:pt idx="5391">
                  <c:v>1.417878E-2</c:v>
                </c:pt>
                <c:pt idx="5392">
                  <c:v>1.7567030000000001E-2</c:v>
                </c:pt>
                <c:pt idx="5393">
                  <c:v>1.9977410000000001E-2</c:v>
                </c:pt>
                <c:pt idx="5394">
                  <c:v>2.020315E-2</c:v>
                </c:pt>
                <c:pt idx="5395">
                  <c:v>1.7817550000000001E-2</c:v>
                </c:pt>
                <c:pt idx="5396">
                  <c:v>1.3339159999999999E-2</c:v>
                </c:pt>
                <c:pt idx="5397">
                  <c:v>8.0142979999999996E-3</c:v>
                </c:pt>
                <c:pt idx="5398">
                  <c:v>3.306476E-3</c:v>
                </c:pt>
                <c:pt idx="5399">
                  <c:v>3.8873679999999999E-4</c:v>
                </c:pt>
                <c:pt idx="5400">
                  <c:v>-2.628059E-4</c:v>
                </c:pt>
                <c:pt idx="5401">
                  <c:v>8.8192900000000005E-4</c:v>
                </c:pt>
                <c:pt idx="5402">
                  <c:v>2.6207420000000001E-3</c:v>
                </c:pt>
                <c:pt idx="5403">
                  <c:v>3.4510669999999999E-3</c:v>
                </c:pt>
                <c:pt idx="5404">
                  <c:v>2.3212340000000001E-3</c:v>
                </c:pt>
                <c:pt idx="5405">
                  <c:v>-1.0995849999999999E-3</c:v>
                </c:pt>
                <c:pt idx="5406">
                  <c:v>-6.2933520000000003E-3</c:v>
                </c:pt>
                <c:pt idx="5407">
                  <c:v>-1.2053650000000001E-2</c:v>
                </c:pt>
                <c:pt idx="5408">
                  <c:v>-1.6823749999999998E-2</c:v>
                </c:pt>
                <c:pt idx="5409">
                  <c:v>-1.9331339999999999E-2</c:v>
                </c:pt>
                <c:pt idx="5410">
                  <c:v>-1.8991600000000001E-2</c:v>
                </c:pt>
                <c:pt idx="5411">
                  <c:v>-1.605299E-2</c:v>
                </c:pt>
                <c:pt idx="5412">
                  <c:v>-1.1326330000000001E-2</c:v>
                </c:pt>
                <c:pt idx="5413">
                  <c:v>-5.665158E-3</c:v>
                </c:pt>
                <c:pt idx="5414">
                  <c:v>2.1953540000000001E-4</c:v>
                </c:pt>
                <c:pt idx="5415">
                  <c:v>5.9419340000000003E-3</c:v>
                </c:pt>
                <c:pt idx="5416">
                  <c:v>1.131536E-2</c:v>
                </c:pt>
                <c:pt idx="5417">
                  <c:v>1.625501E-2</c:v>
                </c:pt>
                <c:pt idx="5418">
                  <c:v>2.0627079999999999E-2</c:v>
                </c:pt>
                <c:pt idx="5419">
                  <c:v>2.4244680000000001E-2</c:v>
                </c:pt>
                <c:pt idx="5420">
                  <c:v>2.6896079999999999E-2</c:v>
                </c:pt>
                <c:pt idx="5421">
                  <c:v>2.8412969999999999E-2</c:v>
                </c:pt>
                <c:pt idx="5422">
                  <c:v>2.8702809999999999E-2</c:v>
                </c:pt>
                <c:pt idx="5423">
                  <c:v>2.7778069999999998E-2</c:v>
                </c:pt>
                <c:pt idx="5424">
                  <c:v>2.5828799999999999E-2</c:v>
                </c:pt>
                <c:pt idx="5425">
                  <c:v>2.3238350000000001E-2</c:v>
                </c:pt>
                <c:pt idx="5426">
                  <c:v>2.04884E-2</c:v>
                </c:pt>
                <c:pt idx="5427">
                  <c:v>1.81563E-2</c:v>
                </c:pt>
                <c:pt idx="5428">
                  <c:v>1.672001E-2</c:v>
                </c:pt>
                <c:pt idx="5429">
                  <c:v>1.6504950000000001E-2</c:v>
                </c:pt>
                <c:pt idx="5430">
                  <c:v>1.7631999999999998E-2</c:v>
                </c:pt>
                <c:pt idx="5431">
                  <c:v>1.991482E-2</c:v>
                </c:pt>
                <c:pt idx="5432">
                  <c:v>2.2860470000000001E-2</c:v>
                </c:pt>
                <c:pt idx="5433">
                  <c:v>2.5667530000000001E-2</c:v>
                </c:pt>
                <c:pt idx="5434">
                  <c:v>2.7411789999999998E-2</c:v>
                </c:pt>
                <c:pt idx="5435">
                  <c:v>2.7345589999999999E-2</c:v>
                </c:pt>
                <c:pt idx="5436">
                  <c:v>2.5216769999999999E-2</c:v>
                </c:pt>
                <c:pt idx="5437">
                  <c:v>2.1301919999999998E-2</c:v>
                </c:pt>
                <c:pt idx="5438">
                  <c:v>1.6441799999999999E-2</c:v>
                </c:pt>
                <c:pt idx="5439">
                  <c:v>1.183025E-2</c:v>
                </c:pt>
                <c:pt idx="5440">
                  <c:v>8.7471809999999997E-3</c:v>
                </c:pt>
                <c:pt idx="5441">
                  <c:v>8.1887590000000003E-3</c:v>
                </c:pt>
                <c:pt idx="5442">
                  <c:v>1.052789E-2</c:v>
                </c:pt>
                <c:pt idx="5443">
                  <c:v>1.5519389999999999E-2</c:v>
                </c:pt>
                <c:pt idx="5444">
                  <c:v>2.2454479999999999E-2</c:v>
                </c:pt>
                <c:pt idx="5445">
                  <c:v>3.0414630000000002E-2</c:v>
                </c:pt>
                <c:pt idx="5446">
                  <c:v>3.8484400000000002E-2</c:v>
                </c:pt>
                <c:pt idx="5447">
                  <c:v>4.5835580000000001E-2</c:v>
                </c:pt>
                <c:pt idx="5448">
                  <c:v>5.1634590000000001E-2</c:v>
                </c:pt>
                <c:pt idx="5449">
                  <c:v>5.5242479999999997E-2</c:v>
                </c:pt>
                <c:pt idx="5450">
                  <c:v>5.620137E-2</c:v>
                </c:pt>
                <c:pt idx="5451">
                  <c:v>5.4392379999999997E-2</c:v>
                </c:pt>
                <c:pt idx="5452">
                  <c:v>4.9907859999999998E-2</c:v>
                </c:pt>
                <c:pt idx="5453">
                  <c:v>4.3151349999999998E-2</c:v>
                </c:pt>
                <c:pt idx="5454">
                  <c:v>3.4690850000000002E-2</c:v>
                </c:pt>
                <c:pt idx="5455">
                  <c:v>2.541771E-2</c:v>
                </c:pt>
                <c:pt idx="5456">
                  <c:v>1.6495449999999998E-2</c:v>
                </c:pt>
                <c:pt idx="5457">
                  <c:v>9.2305689999999992E-3</c:v>
                </c:pt>
                <c:pt idx="5458">
                  <c:v>4.6609370000000004E-3</c:v>
                </c:pt>
                <c:pt idx="5459">
                  <c:v>3.299031E-3</c:v>
                </c:pt>
                <c:pt idx="5460">
                  <c:v>4.9746319999999997E-3</c:v>
                </c:pt>
                <c:pt idx="5461">
                  <c:v>8.9511269999999997E-3</c:v>
                </c:pt>
                <c:pt idx="5462">
                  <c:v>1.420213E-2</c:v>
                </c:pt>
                <c:pt idx="5463">
                  <c:v>1.9574560000000001E-2</c:v>
                </c:pt>
                <c:pt idx="5464">
                  <c:v>2.3979960000000002E-2</c:v>
                </c:pt>
                <c:pt idx="5465">
                  <c:v>2.6729869999999999E-2</c:v>
                </c:pt>
                <c:pt idx="5466">
                  <c:v>2.7701750000000001E-2</c:v>
                </c:pt>
                <c:pt idx="5467">
                  <c:v>2.7371670000000001E-2</c:v>
                </c:pt>
                <c:pt idx="5468">
                  <c:v>2.6683680000000001E-2</c:v>
                </c:pt>
                <c:pt idx="5469">
                  <c:v>2.6543290000000001E-2</c:v>
                </c:pt>
                <c:pt idx="5470">
                  <c:v>2.7498479999999999E-2</c:v>
                </c:pt>
                <c:pt idx="5471">
                  <c:v>2.9482049999999999E-2</c:v>
                </c:pt>
                <c:pt idx="5472">
                  <c:v>3.182302E-2</c:v>
                </c:pt>
                <c:pt idx="5473">
                  <c:v>3.3360679999999997E-2</c:v>
                </c:pt>
                <c:pt idx="5474">
                  <c:v>3.2953240000000002E-2</c:v>
                </c:pt>
                <c:pt idx="5475">
                  <c:v>2.985055E-2</c:v>
                </c:pt>
                <c:pt idx="5476">
                  <c:v>2.4057140000000001E-2</c:v>
                </c:pt>
                <c:pt idx="5477">
                  <c:v>1.6345419999999999E-2</c:v>
                </c:pt>
                <c:pt idx="5478">
                  <c:v>7.9818300000000005E-3</c:v>
                </c:pt>
                <c:pt idx="5479">
                  <c:v>6.0591390000000001E-4</c:v>
                </c:pt>
                <c:pt idx="5480">
                  <c:v>-4.1978750000000002E-3</c:v>
                </c:pt>
                <c:pt idx="5481">
                  <c:v>-5.2997269999999997E-3</c:v>
                </c:pt>
                <c:pt idx="5482">
                  <c:v>-2.5057090000000001E-3</c:v>
                </c:pt>
                <c:pt idx="5483">
                  <c:v>3.5469310000000001E-3</c:v>
                </c:pt>
                <c:pt idx="5484">
                  <c:v>1.1626269999999999E-2</c:v>
                </c:pt>
                <c:pt idx="5485">
                  <c:v>2.0582369999999999E-2</c:v>
                </c:pt>
                <c:pt idx="5486">
                  <c:v>2.9342750000000001E-2</c:v>
                </c:pt>
                <c:pt idx="5487">
                  <c:v>3.7204229999999998E-2</c:v>
                </c:pt>
                <c:pt idx="5488">
                  <c:v>4.3651379999999997E-2</c:v>
                </c:pt>
                <c:pt idx="5489">
                  <c:v>4.8379999999999999E-2</c:v>
                </c:pt>
                <c:pt idx="5490">
                  <c:v>5.1277660000000003E-2</c:v>
                </c:pt>
                <c:pt idx="5491">
                  <c:v>5.2441210000000002E-2</c:v>
                </c:pt>
                <c:pt idx="5492">
                  <c:v>5.2116629999999997E-2</c:v>
                </c:pt>
                <c:pt idx="5493">
                  <c:v>5.0575929999999998E-2</c:v>
                </c:pt>
                <c:pt idx="5494">
                  <c:v>4.8014880000000003E-2</c:v>
                </c:pt>
                <c:pt idx="5495">
                  <c:v>4.4550149999999997E-2</c:v>
                </c:pt>
                <c:pt idx="5496">
                  <c:v>4.0279750000000003E-2</c:v>
                </c:pt>
                <c:pt idx="5497">
                  <c:v>3.5371850000000003E-2</c:v>
                </c:pt>
                <c:pt idx="5498">
                  <c:v>3.0141359999999999E-2</c:v>
                </c:pt>
                <c:pt idx="5499">
                  <c:v>2.49956E-2</c:v>
                </c:pt>
                <c:pt idx="5500">
                  <c:v>2.0464050000000001E-2</c:v>
                </c:pt>
                <c:pt idx="5501">
                  <c:v>1.6963389999999998E-2</c:v>
                </c:pt>
                <c:pt idx="5502">
                  <c:v>1.4780690000000001E-2</c:v>
                </c:pt>
                <c:pt idx="5503">
                  <c:v>1.3942360000000001E-2</c:v>
                </c:pt>
                <c:pt idx="5504">
                  <c:v>1.419727E-2</c:v>
                </c:pt>
                <c:pt idx="5505">
                  <c:v>1.505766E-2</c:v>
                </c:pt>
                <c:pt idx="5506">
                  <c:v>1.6032580000000001E-2</c:v>
                </c:pt>
                <c:pt idx="5507">
                  <c:v>1.6875370000000001E-2</c:v>
                </c:pt>
                <c:pt idx="5508">
                  <c:v>1.7749270000000001E-2</c:v>
                </c:pt>
                <c:pt idx="5509">
                  <c:v>1.9175919999999999E-2</c:v>
                </c:pt>
                <c:pt idx="5510">
                  <c:v>2.1587410000000001E-2</c:v>
                </c:pt>
                <c:pt idx="5511">
                  <c:v>2.5173060000000001E-2</c:v>
                </c:pt>
                <c:pt idx="5512">
                  <c:v>2.9356110000000001E-2</c:v>
                </c:pt>
                <c:pt idx="5513">
                  <c:v>3.3026769999999997E-2</c:v>
                </c:pt>
                <c:pt idx="5514">
                  <c:v>3.4644309999999998E-2</c:v>
                </c:pt>
                <c:pt idx="5515">
                  <c:v>3.2962930000000001E-2</c:v>
                </c:pt>
                <c:pt idx="5516">
                  <c:v>2.7338419999999999E-2</c:v>
                </c:pt>
                <c:pt idx="5517">
                  <c:v>1.8048769999999999E-2</c:v>
                </c:pt>
                <c:pt idx="5518">
                  <c:v>6.1801219999999997E-3</c:v>
                </c:pt>
                <c:pt idx="5519">
                  <c:v>-6.5210119999999996E-3</c:v>
                </c:pt>
                <c:pt idx="5520">
                  <c:v>-1.7982450000000001E-2</c:v>
                </c:pt>
                <c:pt idx="5521">
                  <c:v>-2.6395640000000001E-2</c:v>
                </c:pt>
                <c:pt idx="5522">
                  <c:v>-3.0788090000000001E-2</c:v>
                </c:pt>
                <c:pt idx="5523">
                  <c:v>-3.1193729999999999E-2</c:v>
                </c:pt>
                <c:pt idx="5524">
                  <c:v>-2.8356429999999998E-2</c:v>
                </c:pt>
                <c:pt idx="5525">
                  <c:v>-2.3285400000000001E-2</c:v>
                </c:pt>
                <c:pt idx="5526">
                  <c:v>-1.6779820000000001E-2</c:v>
                </c:pt>
                <c:pt idx="5527">
                  <c:v>-9.4410919999999999E-3</c:v>
                </c:pt>
                <c:pt idx="5528">
                  <c:v>-1.7676110000000001E-3</c:v>
                </c:pt>
                <c:pt idx="5529">
                  <c:v>5.6933690000000002E-3</c:v>
                </c:pt>
                <c:pt idx="5530">
                  <c:v>1.228398E-2</c:v>
                </c:pt>
                <c:pt idx="5531">
                  <c:v>1.7456429999999998E-2</c:v>
                </c:pt>
                <c:pt idx="5532">
                  <c:v>2.1009770000000001E-2</c:v>
                </c:pt>
                <c:pt idx="5533">
                  <c:v>2.32459E-2</c:v>
                </c:pt>
                <c:pt idx="5534">
                  <c:v>2.4831519999999999E-2</c:v>
                </c:pt>
                <c:pt idx="5535">
                  <c:v>2.6722679999999999E-2</c:v>
                </c:pt>
                <c:pt idx="5536">
                  <c:v>2.975469E-2</c:v>
                </c:pt>
                <c:pt idx="5537">
                  <c:v>3.4266199999999997E-2</c:v>
                </c:pt>
                <c:pt idx="5538">
                  <c:v>3.9965100000000003E-2</c:v>
                </c:pt>
                <c:pt idx="5539">
                  <c:v>4.6059780000000002E-2</c:v>
                </c:pt>
                <c:pt idx="5540">
                  <c:v>5.1511910000000001E-2</c:v>
                </c:pt>
                <c:pt idx="5541">
                  <c:v>5.5509679999999999E-2</c:v>
                </c:pt>
                <c:pt idx="5542">
                  <c:v>5.7560130000000001E-2</c:v>
                </c:pt>
                <c:pt idx="5543">
                  <c:v>5.770815E-2</c:v>
                </c:pt>
                <c:pt idx="5544">
                  <c:v>5.6363219999999999E-2</c:v>
                </c:pt>
                <c:pt idx="5545">
                  <c:v>5.4155549999999997E-2</c:v>
                </c:pt>
                <c:pt idx="5546">
                  <c:v>5.1614E-2</c:v>
                </c:pt>
                <c:pt idx="5547">
                  <c:v>4.9015570000000001E-2</c:v>
                </c:pt>
                <c:pt idx="5548">
                  <c:v>4.6253679999999998E-2</c:v>
                </c:pt>
                <c:pt idx="5549">
                  <c:v>4.3103040000000002E-2</c:v>
                </c:pt>
                <c:pt idx="5550">
                  <c:v>3.9363500000000003E-2</c:v>
                </c:pt>
                <c:pt idx="5551">
                  <c:v>3.5144269999999998E-2</c:v>
                </c:pt>
                <c:pt idx="5552">
                  <c:v>3.083346E-2</c:v>
                </c:pt>
                <c:pt idx="5553">
                  <c:v>2.7054000000000002E-2</c:v>
                </c:pt>
                <c:pt idx="5554">
                  <c:v>2.4390990000000001E-2</c:v>
                </c:pt>
                <c:pt idx="5555">
                  <c:v>2.3136319999999998E-2</c:v>
                </c:pt>
                <c:pt idx="5556">
                  <c:v>2.321734E-2</c:v>
                </c:pt>
                <c:pt idx="5557">
                  <c:v>2.4275729999999999E-2</c:v>
                </c:pt>
                <c:pt idx="5558">
                  <c:v>2.5797819999999999E-2</c:v>
                </c:pt>
                <c:pt idx="5559">
                  <c:v>2.7216279999999999E-2</c:v>
                </c:pt>
                <c:pt idx="5560">
                  <c:v>2.8109559999999999E-2</c:v>
                </c:pt>
                <c:pt idx="5561">
                  <c:v>2.819313E-2</c:v>
                </c:pt>
                <c:pt idx="5562">
                  <c:v>2.7413239999999998E-2</c:v>
                </c:pt>
                <c:pt idx="5563">
                  <c:v>2.58596E-2</c:v>
                </c:pt>
                <c:pt idx="5564">
                  <c:v>2.385309E-2</c:v>
                </c:pt>
                <c:pt idx="5565">
                  <c:v>2.1755529999999999E-2</c:v>
                </c:pt>
                <c:pt idx="5566">
                  <c:v>2.0058840000000001E-2</c:v>
                </c:pt>
                <c:pt idx="5567">
                  <c:v>1.9220250000000001E-2</c:v>
                </c:pt>
                <c:pt idx="5568">
                  <c:v>1.9598440000000002E-2</c:v>
                </c:pt>
                <c:pt idx="5569">
                  <c:v>2.1261269999999999E-2</c:v>
                </c:pt>
                <c:pt idx="5570">
                  <c:v>2.3940989999999999E-2</c:v>
                </c:pt>
                <c:pt idx="5571">
                  <c:v>2.7028079999999999E-2</c:v>
                </c:pt>
                <c:pt idx="5572">
                  <c:v>2.9775200000000002E-2</c:v>
                </c:pt>
                <c:pt idx="5573">
                  <c:v>3.1457199999999998E-2</c:v>
                </c:pt>
                <c:pt idx="5574">
                  <c:v>3.1468099999999999E-2</c:v>
                </c:pt>
                <c:pt idx="5575">
                  <c:v>2.9498900000000002E-2</c:v>
                </c:pt>
                <c:pt idx="5576">
                  <c:v>2.5565319999999999E-2</c:v>
                </c:pt>
                <c:pt idx="5577">
                  <c:v>2.0090380000000001E-2</c:v>
                </c:pt>
                <c:pt idx="5578">
                  <c:v>1.375559E-2</c:v>
                </c:pt>
                <c:pt idx="5579">
                  <c:v>7.4295480000000002E-3</c:v>
                </c:pt>
                <c:pt idx="5580">
                  <c:v>1.875587E-3</c:v>
                </c:pt>
                <c:pt idx="5581">
                  <c:v>-2.2154470000000002E-3</c:v>
                </c:pt>
                <c:pt idx="5582">
                  <c:v>-4.3896380000000004E-3</c:v>
                </c:pt>
                <c:pt idx="5583">
                  <c:v>-4.404102E-3</c:v>
                </c:pt>
                <c:pt idx="5584">
                  <c:v>-2.3723669999999998E-3</c:v>
                </c:pt>
                <c:pt idx="5585">
                  <c:v>1.275378E-3</c:v>
                </c:pt>
                <c:pt idx="5586">
                  <c:v>5.78664E-3</c:v>
                </c:pt>
                <c:pt idx="5587">
                  <c:v>1.0352989999999999E-2</c:v>
                </c:pt>
                <c:pt idx="5588">
                  <c:v>1.432961E-2</c:v>
                </c:pt>
                <c:pt idx="5589">
                  <c:v>1.737441E-2</c:v>
                </c:pt>
                <c:pt idx="5590">
                  <c:v>1.9501979999999999E-2</c:v>
                </c:pt>
                <c:pt idx="5591">
                  <c:v>2.0952180000000001E-2</c:v>
                </c:pt>
                <c:pt idx="5592">
                  <c:v>2.2043119999999999E-2</c:v>
                </c:pt>
                <c:pt idx="5593">
                  <c:v>2.2999180000000001E-2</c:v>
                </c:pt>
                <c:pt idx="5594">
                  <c:v>2.3821439999999999E-2</c:v>
                </c:pt>
                <c:pt idx="5595">
                  <c:v>2.4283369999999999E-2</c:v>
                </c:pt>
                <c:pt idx="5596">
                  <c:v>2.411104E-2</c:v>
                </c:pt>
                <c:pt idx="5597">
                  <c:v>2.3085899999999999E-2</c:v>
                </c:pt>
                <c:pt idx="5598">
                  <c:v>2.1193320000000002E-2</c:v>
                </c:pt>
                <c:pt idx="5599">
                  <c:v>1.868508E-2</c:v>
                </c:pt>
                <c:pt idx="5600">
                  <c:v>1.6004529999999999E-2</c:v>
                </c:pt>
                <c:pt idx="5601">
                  <c:v>1.361269E-2</c:v>
                </c:pt>
                <c:pt idx="5602">
                  <c:v>1.182711E-2</c:v>
                </c:pt>
                <c:pt idx="5603">
                  <c:v>1.0703529999999999E-2</c:v>
                </c:pt>
                <c:pt idx="5604">
                  <c:v>1.010789E-2</c:v>
                </c:pt>
                <c:pt idx="5605">
                  <c:v>9.8272059999999998E-3</c:v>
                </c:pt>
                <c:pt idx="5606">
                  <c:v>9.7148679999999998E-3</c:v>
                </c:pt>
                <c:pt idx="5607">
                  <c:v>9.772846E-3</c:v>
                </c:pt>
                <c:pt idx="5608">
                  <c:v>1.0140929999999999E-2</c:v>
                </c:pt>
                <c:pt idx="5609">
                  <c:v>1.1005610000000001E-2</c:v>
                </c:pt>
                <c:pt idx="5610">
                  <c:v>1.249069E-2</c:v>
                </c:pt>
                <c:pt idx="5611">
                  <c:v>1.456706E-2</c:v>
                </c:pt>
                <c:pt idx="5612">
                  <c:v>1.7038890000000001E-2</c:v>
                </c:pt>
                <c:pt idx="5613">
                  <c:v>1.9617849999999999E-2</c:v>
                </c:pt>
                <c:pt idx="5614">
                  <c:v>2.196787E-2</c:v>
                </c:pt>
                <c:pt idx="5615">
                  <c:v>2.3814020000000002E-2</c:v>
                </c:pt>
                <c:pt idx="5616">
                  <c:v>2.4989709999999998E-2</c:v>
                </c:pt>
                <c:pt idx="5617">
                  <c:v>2.5469180000000001E-2</c:v>
                </c:pt>
                <c:pt idx="5618">
                  <c:v>2.5376010000000001E-2</c:v>
                </c:pt>
                <c:pt idx="5619">
                  <c:v>2.490562E-2</c:v>
                </c:pt>
                <c:pt idx="5620">
                  <c:v>2.4318019999999999E-2</c:v>
                </c:pt>
                <c:pt idx="5621">
                  <c:v>2.3840380000000001E-2</c:v>
                </c:pt>
                <c:pt idx="5622">
                  <c:v>2.3673509999999998E-2</c:v>
                </c:pt>
                <c:pt idx="5623">
                  <c:v>2.3936720000000002E-2</c:v>
                </c:pt>
                <c:pt idx="5624">
                  <c:v>2.46568E-2</c:v>
                </c:pt>
                <c:pt idx="5625">
                  <c:v>2.5746450000000001E-2</c:v>
                </c:pt>
                <c:pt idx="5626">
                  <c:v>2.7043350000000001E-2</c:v>
                </c:pt>
                <c:pt idx="5627">
                  <c:v>2.834505E-2</c:v>
                </c:pt>
                <c:pt idx="5628">
                  <c:v>2.948361E-2</c:v>
                </c:pt>
                <c:pt idx="5629">
                  <c:v>3.0344759999999998E-2</c:v>
                </c:pt>
                <c:pt idx="5630">
                  <c:v>3.084833E-2</c:v>
                </c:pt>
                <c:pt idx="5631">
                  <c:v>3.0946629999999999E-2</c:v>
                </c:pt>
                <c:pt idx="5632">
                  <c:v>3.054542E-2</c:v>
                </c:pt>
                <c:pt idx="5633">
                  <c:v>2.952542E-2</c:v>
                </c:pt>
                <c:pt idx="5634">
                  <c:v>2.775886E-2</c:v>
                </c:pt>
                <c:pt idx="5635">
                  <c:v>2.517397E-2</c:v>
                </c:pt>
                <c:pt idx="5636">
                  <c:v>2.1856420000000001E-2</c:v>
                </c:pt>
                <c:pt idx="5637">
                  <c:v>1.809001E-2</c:v>
                </c:pt>
                <c:pt idx="5638">
                  <c:v>1.4327350000000001E-2</c:v>
                </c:pt>
                <c:pt idx="5639">
                  <c:v>1.1175600000000001E-2</c:v>
                </c:pt>
                <c:pt idx="5640">
                  <c:v>9.1558779999999992E-3</c:v>
                </c:pt>
                <c:pt idx="5641">
                  <c:v>8.5889869999999993E-3</c:v>
                </c:pt>
                <c:pt idx="5642">
                  <c:v>9.3985779999999994E-3</c:v>
                </c:pt>
                <c:pt idx="5643">
                  <c:v>1.1182950000000001E-2</c:v>
                </c:pt>
                <c:pt idx="5644">
                  <c:v>1.3302939999999999E-2</c:v>
                </c:pt>
                <c:pt idx="5645">
                  <c:v>1.514326E-2</c:v>
                </c:pt>
                <c:pt idx="5646">
                  <c:v>1.6254600000000001E-2</c:v>
                </c:pt>
                <c:pt idx="5647">
                  <c:v>1.649455E-2</c:v>
                </c:pt>
                <c:pt idx="5648">
                  <c:v>1.601532E-2</c:v>
                </c:pt>
                <c:pt idx="5649">
                  <c:v>1.517839E-2</c:v>
                </c:pt>
                <c:pt idx="5650">
                  <c:v>1.4377900000000001E-2</c:v>
                </c:pt>
                <c:pt idx="5651">
                  <c:v>1.392358E-2</c:v>
                </c:pt>
                <c:pt idx="5652">
                  <c:v>1.395208E-2</c:v>
                </c:pt>
                <c:pt idx="5653">
                  <c:v>1.443825E-2</c:v>
                </c:pt>
                <c:pt idx="5654">
                  <c:v>1.527739E-2</c:v>
                </c:pt>
                <c:pt idx="5655">
                  <c:v>1.6320270000000001E-2</c:v>
                </c:pt>
                <c:pt idx="5656">
                  <c:v>1.7434109999999999E-2</c:v>
                </c:pt>
                <c:pt idx="5657">
                  <c:v>1.8496769999999999E-2</c:v>
                </c:pt>
                <c:pt idx="5658">
                  <c:v>1.9379770000000001E-2</c:v>
                </c:pt>
                <c:pt idx="5659">
                  <c:v>1.997966E-2</c:v>
                </c:pt>
                <c:pt idx="5660">
                  <c:v>2.020891E-2</c:v>
                </c:pt>
                <c:pt idx="5661">
                  <c:v>2.0050999999999999E-2</c:v>
                </c:pt>
                <c:pt idx="5662">
                  <c:v>1.955283E-2</c:v>
                </c:pt>
                <c:pt idx="5663">
                  <c:v>1.887001E-2</c:v>
                </c:pt>
                <c:pt idx="5664">
                  <c:v>1.8228520000000002E-2</c:v>
                </c:pt>
                <c:pt idx="5665">
                  <c:v>1.781959E-2</c:v>
                </c:pt>
                <c:pt idx="5666">
                  <c:v>1.7774330000000001E-2</c:v>
                </c:pt>
                <c:pt idx="5667">
                  <c:v>1.808241E-2</c:v>
                </c:pt>
                <c:pt idx="5668">
                  <c:v>1.860494E-2</c:v>
                </c:pt>
                <c:pt idx="5669">
                  <c:v>1.9157150000000001E-2</c:v>
                </c:pt>
                <c:pt idx="5670">
                  <c:v>1.9538130000000001E-2</c:v>
                </c:pt>
                <c:pt idx="5671">
                  <c:v>1.964233E-2</c:v>
                </c:pt>
                <c:pt idx="5672">
                  <c:v>1.9475300000000001E-2</c:v>
                </c:pt>
                <c:pt idx="5673">
                  <c:v>1.915965E-2</c:v>
                </c:pt>
                <c:pt idx="5674">
                  <c:v>1.8877100000000001E-2</c:v>
                </c:pt>
                <c:pt idx="5675">
                  <c:v>1.879492E-2</c:v>
                </c:pt>
                <c:pt idx="5676">
                  <c:v>1.9015890000000001E-2</c:v>
                </c:pt>
                <c:pt idx="5677">
                  <c:v>1.9564399999999999E-2</c:v>
                </c:pt>
                <c:pt idx="5678">
                  <c:v>2.0385179999999999E-2</c:v>
                </c:pt>
                <c:pt idx="5679">
                  <c:v>2.1377090000000001E-2</c:v>
                </c:pt>
                <c:pt idx="5680">
                  <c:v>2.2432750000000001E-2</c:v>
                </c:pt>
                <c:pt idx="5681">
                  <c:v>2.3429419999999999E-2</c:v>
                </c:pt>
                <c:pt idx="5682">
                  <c:v>2.4279720000000001E-2</c:v>
                </c:pt>
                <c:pt idx="5683">
                  <c:v>2.491664E-2</c:v>
                </c:pt>
                <c:pt idx="5684">
                  <c:v>2.5303269999999999E-2</c:v>
                </c:pt>
                <c:pt idx="5685">
                  <c:v>2.5427160000000001E-2</c:v>
                </c:pt>
                <c:pt idx="5686">
                  <c:v>2.530636E-2</c:v>
                </c:pt>
                <c:pt idx="5687">
                  <c:v>2.4977559999999999E-2</c:v>
                </c:pt>
                <c:pt idx="5688">
                  <c:v>2.449604E-2</c:v>
                </c:pt>
                <c:pt idx="5689">
                  <c:v>2.3919360000000001E-2</c:v>
                </c:pt>
                <c:pt idx="5690">
                  <c:v>2.328624E-2</c:v>
                </c:pt>
                <c:pt idx="5691">
                  <c:v>2.2621929999999998E-2</c:v>
                </c:pt>
                <c:pt idx="5692">
                  <c:v>2.1928380000000001E-2</c:v>
                </c:pt>
                <c:pt idx="5693">
                  <c:v>2.1208979999999999E-2</c:v>
                </c:pt>
                <c:pt idx="5694">
                  <c:v>2.0463499999999999E-2</c:v>
                </c:pt>
                <c:pt idx="5695">
                  <c:v>1.971825E-2</c:v>
                </c:pt>
                <c:pt idx="5696">
                  <c:v>1.899062E-2</c:v>
                </c:pt>
                <c:pt idx="5697">
                  <c:v>1.8301640000000001E-2</c:v>
                </c:pt>
                <c:pt idx="5698">
                  <c:v>1.7645660000000001E-2</c:v>
                </c:pt>
                <c:pt idx="5699">
                  <c:v>1.7003190000000001E-2</c:v>
                </c:pt>
                <c:pt idx="5700">
                  <c:v>1.636052E-2</c:v>
                </c:pt>
                <c:pt idx="5701">
                  <c:v>1.5722759999999999E-2</c:v>
                </c:pt>
                <c:pt idx="5702">
                  <c:v>1.512017E-2</c:v>
                </c:pt>
                <c:pt idx="5703">
                  <c:v>1.4617430000000001E-2</c:v>
                </c:pt>
                <c:pt idx="5704">
                  <c:v>1.427379E-2</c:v>
                </c:pt>
                <c:pt idx="5705">
                  <c:v>1.4121409999999999E-2</c:v>
                </c:pt>
                <c:pt idx="5706">
                  <c:v>1.413699E-2</c:v>
                </c:pt>
                <c:pt idx="5707">
                  <c:v>1.425506E-2</c:v>
                </c:pt>
                <c:pt idx="5708">
                  <c:v>1.4389509999999999E-2</c:v>
                </c:pt>
                <c:pt idx="5709">
                  <c:v>1.45069E-2</c:v>
                </c:pt>
                <c:pt idx="5710">
                  <c:v>1.4623290000000001E-2</c:v>
                </c:pt>
                <c:pt idx="5711">
                  <c:v>1.4834959999999999E-2</c:v>
                </c:pt>
                <c:pt idx="5712">
                  <c:v>1.526288E-2</c:v>
                </c:pt>
                <c:pt idx="5713">
                  <c:v>1.5995140000000001E-2</c:v>
                </c:pt>
                <c:pt idx="5714">
                  <c:v>1.702507E-2</c:v>
                </c:pt>
                <c:pt idx="5715">
                  <c:v>1.8227719999999999E-2</c:v>
                </c:pt>
                <c:pt idx="5716">
                  <c:v>1.9397580000000001E-2</c:v>
                </c:pt>
                <c:pt idx="5717">
                  <c:v>2.0302890000000001E-2</c:v>
                </c:pt>
                <c:pt idx="5718">
                  <c:v>2.0775399999999999E-2</c:v>
                </c:pt>
                <c:pt idx="5719">
                  <c:v>2.07648E-2</c:v>
                </c:pt>
                <c:pt idx="5720">
                  <c:v>2.0349800000000001E-2</c:v>
                </c:pt>
                <c:pt idx="5721">
                  <c:v>1.971902E-2</c:v>
                </c:pt>
                <c:pt idx="5722">
                  <c:v>1.9078970000000001E-2</c:v>
                </c:pt>
                <c:pt idx="5723">
                  <c:v>1.8592279999999999E-2</c:v>
                </c:pt>
                <c:pt idx="5724">
                  <c:v>1.832493E-2</c:v>
                </c:pt>
                <c:pt idx="5725">
                  <c:v>1.8234799999999999E-2</c:v>
                </c:pt>
                <c:pt idx="5726">
                  <c:v>1.8205849999999999E-2</c:v>
                </c:pt>
                <c:pt idx="5727">
                  <c:v>1.8112880000000001E-2</c:v>
                </c:pt>
                <c:pt idx="5728">
                  <c:v>1.7867500000000001E-2</c:v>
                </c:pt>
                <c:pt idx="5729">
                  <c:v>1.7444560000000001E-2</c:v>
                </c:pt>
                <c:pt idx="5730">
                  <c:v>1.68875E-2</c:v>
                </c:pt>
                <c:pt idx="5731">
                  <c:v>1.627675E-2</c:v>
                </c:pt>
                <c:pt idx="5732">
                  <c:v>1.570094E-2</c:v>
                </c:pt>
                <c:pt idx="5733">
                  <c:v>1.5224649999999999E-2</c:v>
                </c:pt>
                <c:pt idx="5734">
                  <c:v>1.488303E-2</c:v>
                </c:pt>
                <c:pt idx="5735">
                  <c:v>1.4692149999999999E-2</c:v>
                </c:pt>
                <c:pt idx="5736">
                  <c:v>1.4660960000000001E-2</c:v>
                </c:pt>
                <c:pt idx="5737">
                  <c:v>1.4796419999999999E-2</c:v>
                </c:pt>
                <c:pt idx="5738">
                  <c:v>1.5099929999999999E-2</c:v>
                </c:pt>
                <c:pt idx="5739">
                  <c:v>1.5559699999999999E-2</c:v>
                </c:pt>
                <c:pt idx="5740">
                  <c:v>1.6136419999999999E-2</c:v>
                </c:pt>
                <c:pt idx="5741">
                  <c:v>1.677493E-2</c:v>
                </c:pt>
                <c:pt idx="5742">
                  <c:v>1.739276E-2</c:v>
                </c:pt>
                <c:pt idx="5743">
                  <c:v>1.7917849999999999E-2</c:v>
                </c:pt>
                <c:pt idx="5744">
                  <c:v>1.829718E-2</c:v>
                </c:pt>
                <c:pt idx="5745">
                  <c:v>1.851614E-2</c:v>
                </c:pt>
                <c:pt idx="5746">
                  <c:v>1.8603069999999999E-2</c:v>
                </c:pt>
                <c:pt idx="5747">
                  <c:v>1.8613000000000001E-2</c:v>
                </c:pt>
                <c:pt idx="5748">
                  <c:v>1.8620020000000001E-2</c:v>
                </c:pt>
                <c:pt idx="5749">
                  <c:v>1.8686290000000001E-2</c:v>
                </c:pt>
                <c:pt idx="5750">
                  <c:v>1.883959E-2</c:v>
                </c:pt>
                <c:pt idx="5751">
                  <c:v>1.9073360000000001E-2</c:v>
                </c:pt>
                <c:pt idx="5752">
                  <c:v>1.9344360000000001E-2</c:v>
                </c:pt>
                <c:pt idx="5753">
                  <c:v>1.9583670000000001E-2</c:v>
                </c:pt>
                <c:pt idx="5754">
                  <c:v>1.9721720000000002E-2</c:v>
                </c:pt>
                <c:pt idx="5755">
                  <c:v>1.9713919999999999E-2</c:v>
                </c:pt>
                <c:pt idx="5756">
                  <c:v>1.9552099999999999E-2</c:v>
                </c:pt>
                <c:pt idx="5757">
                  <c:v>1.9268009999999999E-2</c:v>
                </c:pt>
                <c:pt idx="5758">
                  <c:v>1.8929290000000001E-2</c:v>
                </c:pt>
                <c:pt idx="5759">
                  <c:v>1.8618260000000001E-2</c:v>
                </c:pt>
                <c:pt idx="5760">
                  <c:v>1.8400389999999999E-2</c:v>
                </c:pt>
                <c:pt idx="5761">
                  <c:v>1.831294E-2</c:v>
                </c:pt>
                <c:pt idx="5762">
                  <c:v>1.8342560000000001E-2</c:v>
                </c:pt>
                <c:pt idx="5763">
                  <c:v>1.8441039999999999E-2</c:v>
                </c:pt>
                <c:pt idx="5764">
                  <c:v>1.854722E-2</c:v>
                </c:pt>
                <c:pt idx="5765">
                  <c:v>1.8612070000000001E-2</c:v>
                </c:pt>
                <c:pt idx="5766">
                  <c:v>1.8614729999999999E-2</c:v>
                </c:pt>
                <c:pt idx="5767">
                  <c:v>1.8580079999999999E-2</c:v>
                </c:pt>
                <c:pt idx="5768">
                  <c:v>1.855414E-2</c:v>
                </c:pt>
                <c:pt idx="5769">
                  <c:v>1.8587510000000002E-2</c:v>
                </c:pt>
                <c:pt idx="5770">
                  <c:v>1.870196E-2</c:v>
                </c:pt>
                <c:pt idx="5771">
                  <c:v>1.8877620000000001E-2</c:v>
                </c:pt>
                <c:pt idx="5772">
                  <c:v>1.9053899999999999E-2</c:v>
                </c:pt>
                <c:pt idx="5773">
                  <c:v>1.915598E-2</c:v>
                </c:pt>
                <c:pt idx="5774">
                  <c:v>1.9112489999999999E-2</c:v>
                </c:pt>
                <c:pt idx="5775">
                  <c:v>1.889828E-2</c:v>
                </c:pt>
                <c:pt idx="5776">
                  <c:v>1.85401E-2</c:v>
                </c:pt>
                <c:pt idx="5777">
                  <c:v>1.8108320000000001E-2</c:v>
                </c:pt>
                <c:pt idx="5778">
                  <c:v>1.7690009999999999E-2</c:v>
                </c:pt>
                <c:pt idx="5779">
                  <c:v>1.736379E-2</c:v>
                </c:pt>
                <c:pt idx="5780">
                  <c:v>1.7164720000000001E-2</c:v>
                </c:pt>
                <c:pt idx="5781">
                  <c:v>1.7081200000000001E-2</c:v>
                </c:pt>
                <c:pt idx="5782">
                  <c:v>1.7067180000000001E-2</c:v>
                </c:pt>
                <c:pt idx="5783">
                  <c:v>1.7063249999999999E-2</c:v>
                </c:pt>
                <c:pt idx="5784">
                  <c:v>1.7022889999999999E-2</c:v>
                </c:pt>
                <c:pt idx="5785">
                  <c:v>1.693772E-2</c:v>
                </c:pt>
                <c:pt idx="5786">
                  <c:v>1.6833859999999999E-2</c:v>
                </c:pt>
                <c:pt idx="5787">
                  <c:v>1.6765459999999999E-2</c:v>
                </c:pt>
                <c:pt idx="5788">
                  <c:v>1.6787949999999999E-2</c:v>
                </c:pt>
                <c:pt idx="5789">
                  <c:v>1.6933900000000002E-2</c:v>
                </c:pt>
                <c:pt idx="5790">
                  <c:v>1.7195189999999999E-2</c:v>
                </c:pt>
                <c:pt idx="5791">
                  <c:v>1.7521490000000001E-2</c:v>
                </c:pt>
                <c:pt idx="5792">
                  <c:v>1.7832810000000001E-2</c:v>
                </c:pt>
                <c:pt idx="5793">
                  <c:v>1.8042200000000001E-2</c:v>
                </c:pt>
                <c:pt idx="5794">
                  <c:v>1.8082930000000001E-2</c:v>
                </c:pt>
                <c:pt idx="5795">
                  <c:v>1.7931829999999999E-2</c:v>
                </c:pt>
                <c:pt idx="5796">
                  <c:v>1.7613810000000001E-2</c:v>
                </c:pt>
                <c:pt idx="5797">
                  <c:v>1.7201359999999999E-2</c:v>
                </c:pt>
                <c:pt idx="5798">
                  <c:v>1.6786019999999999E-2</c:v>
                </c:pt>
                <c:pt idx="5799">
                  <c:v>1.6461340000000001E-2</c:v>
                </c:pt>
                <c:pt idx="5800">
                  <c:v>1.6296870000000001E-2</c:v>
                </c:pt>
                <c:pt idx="5801">
                  <c:v>1.6318409999999998E-2</c:v>
                </c:pt>
                <c:pt idx="5802">
                  <c:v>1.6508040000000002E-2</c:v>
                </c:pt>
                <c:pt idx="5803">
                  <c:v>1.6811719999999999E-2</c:v>
                </c:pt>
                <c:pt idx="5804">
                  <c:v>1.7156169999999998E-2</c:v>
                </c:pt>
                <c:pt idx="5805">
                  <c:v>1.7472919999999999E-2</c:v>
                </c:pt>
                <c:pt idx="5806">
                  <c:v>1.7708850000000002E-2</c:v>
                </c:pt>
                <c:pt idx="5807">
                  <c:v>1.7840229999999999E-2</c:v>
                </c:pt>
                <c:pt idx="5808">
                  <c:v>1.787275E-2</c:v>
                </c:pt>
                <c:pt idx="5809">
                  <c:v>1.7832560000000001E-2</c:v>
                </c:pt>
                <c:pt idx="5810">
                  <c:v>1.7761969999999998E-2</c:v>
                </c:pt>
                <c:pt idx="5811">
                  <c:v>1.7710340000000001E-2</c:v>
                </c:pt>
                <c:pt idx="5812">
                  <c:v>1.7719100000000002E-2</c:v>
                </c:pt>
                <c:pt idx="5813">
                  <c:v>1.7821449999999999E-2</c:v>
                </c:pt>
                <c:pt idx="5814">
                  <c:v>1.802987E-2</c:v>
                </c:pt>
                <c:pt idx="5815">
                  <c:v>1.8332569999999999E-2</c:v>
                </c:pt>
                <c:pt idx="5816">
                  <c:v>1.8698220000000002E-2</c:v>
                </c:pt>
                <c:pt idx="5817">
                  <c:v>1.9075780000000001E-2</c:v>
                </c:pt>
                <c:pt idx="5818">
                  <c:v>1.9406449999999999E-2</c:v>
                </c:pt>
                <c:pt idx="5819">
                  <c:v>1.96408E-2</c:v>
                </c:pt>
                <c:pt idx="5820">
                  <c:v>1.9745680000000002E-2</c:v>
                </c:pt>
                <c:pt idx="5821">
                  <c:v>1.9715650000000001E-2</c:v>
                </c:pt>
                <c:pt idx="5822">
                  <c:v>1.9567870000000001E-2</c:v>
                </c:pt>
                <c:pt idx="5823">
                  <c:v>1.9339680000000001E-2</c:v>
                </c:pt>
                <c:pt idx="5824">
                  <c:v>1.906948E-2</c:v>
                </c:pt>
                <c:pt idx="5825">
                  <c:v>1.8790279999999999E-2</c:v>
                </c:pt>
                <c:pt idx="5826">
                  <c:v>1.852291E-2</c:v>
                </c:pt>
                <c:pt idx="5827">
                  <c:v>1.8272400000000001E-2</c:v>
                </c:pt>
                <c:pt idx="5828">
                  <c:v>1.8041789999999999E-2</c:v>
                </c:pt>
                <c:pt idx="5829">
                  <c:v>1.7833769999999999E-2</c:v>
                </c:pt>
                <c:pt idx="5830">
                  <c:v>1.7656709999999999E-2</c:v>
                </c:pt>
                <c:pt idx="5831">
                  <c:v>1.7529349999999999E-2</c:v>
                </c:pt>
                <c:pt idx="5832">
                  <c:v>1.7468230000000001E-2</c:v>
                </c:pt>
                <c:pt idx="5833">
                  <c:v>1.74834E-2</c:v>
                </c:pt>
                <c:pt idx="5834">
                  <c:v>1.7570269999999999E-2</c:v>
                </c:pt>
                <c:pt idx="5835">
                  <c:v>1.7710299999999998E-2</c:v>
                </c:pt>
                <c:pt idx="5836">
                  <c:v>1.7872989999999998E-2</c:v>
                </c:pt>
                <c:pt idx="5837">
                  <c:v>1.802687E-2</c:v>
                </c:pt>
                <c:pt idx="5838">
                  <c:v>1.8141279999999999E-2</c:v>
                </c:pt>
                <c:pt idx="5839">
                  <c:v>1.8195449999999998E-2</c:v>
                </c:pt>
                <c:pt idx="5840">
                  <c:v>1.8172230000000001E-2</c:v>
                </c:pt>
                <c:pt idx="5841">
                  <c:v>1.8064549999999999E-2</c:v>
                </c:pt>
                <c:pt idx="5842">
                  <c:v>1.7867569999999999E-2</c:v>
                </c:pt>
                <c:pt idx="5843">
                  <c:v>1.7587829999999999E-2</c:v>
                </c:pt>
                <c:pt idx="5844">
                  <c:v>1.7240869999999998E-2</c:v>
                </c:pt>
                <c:pt idx="5845">
                  <c:v>1.6854190000000002E-2</c:v>
                </c:pt>
                <c:pt idx="5846">
                  <c:v>1.6467610000000001E-2</c:v>
                </c:pt>
                <c:pt idx="5847">
                  <c:v>1.6124900000000001E-2</c:v>
                </c:pt>
                <c:pt idx="5848">
                  <c:v>1.5866419999999999E-2</c:v>
                </c:pt>
                <c:pt idx="5849">
                  <c:v>1.5714860000000001E-2</c:v>
                </c:pt>
                <c:pt idx="5850">
                  <c:v>1.5673360000000001E-2</c:v>
                </c:pt>
                <c:pt idx="5851">
                  <c:v>1.572544E-2</c:v>
                </c:pt>
                <c:pt idx="5852">
                  <c:v>1.5845870000000001E-2</c:v>
                </c:pt>
                <c:pt idx="5853">
                  <c:v>1.601E-2</c:v>
                </c:pt>
                <c:pt idx="5854">
                  <c:v>1.620214E-2</c:v>
                </c:pt>
                <c:pt idx="5855">
                  <c:v>1.6415369999999999E-2</c:v>
                </c:pt>
                <c:pt idx="5856">
                  <c:v>1.6649210000000001E-2</c:v>
                </c:pt>
                <c:pt idx="5857">
                  <c:v>1.689587E-2</c:v>
                </c:pt>
                <c:pt idx="5858">
                  <c:v>1.713783E-2</c:v>
                </c:pt>
                <c:pt idx="5859">
                  <c:v>1.7347270000000001E-2</c:v>
                </c:pt>
                <c:pt idx="5860">
                  <c:v>1.749092E-2</c:v>
                </c:pt>
                <c:pt idx="5861">
                  <c:v>1.7547259999999999E-2</c:v>
                </c:pt>
                <c:pt idx="5862">
                  <c:v>1.751107E-2</c:v>
                </c:pt>
                <c:pt idx="5863">
                  <c:v>1.7401799999999999E-2</c:v>
                </c:pt>
                <c:pt idx="5864">
                  <c:v>1.7255860000000001E-2</c:v>
                </c:pt>
                <c:pt idx="5865">
                  <c:v>1.711443E-2</c:v>
                </c:pt>
                <c:pt idx="5866">
                  <c:v>1.7006150000000001E-2</c:v>
                </c:pt>
                <c:pt idx="5867">
                  <c:v>1.6940819999999999E-2</c:v>
                </c:pt>
                <c:pt idx="5868">
                  <c:v>1.6904990000000002E-2</c:v>
                </c:pt>
                <c:pt idx="5869">
                  <c:v>1.6878299999999999E-2</c:v>
                </c:pt>
                <c:pt idx="5870">
                  <c:v>1.6839509999999999E-2</c:v>
                </c:pt>
                <c:pt idx="5871">
                  <c:v>1.6786160000000001E-2</c:v>
                </c:pt>
                <c:pt idx="5872">
                  <c:v>1.673674E-2</c:v>
                </c:pt>
                <c:pt idx="5873">
                  <c:v>1.672386E-2</c:v>
                </c:pt>
                <c:pt idx="5874">
                  <c:v>1.6784440000000001E-2</c:v>
                </c:pt>
                <c:pt idx="5875">
                  <c:v>1.6941000000000001E-2</c:v>
                </c:pt>
                <c:pt idx="5876">
                  <c:v>1.7191149999999999E-2</c:v>
                </c:pt>
                <c:pt idx="5877">
                  <c:v>1.7506339999999999E-2</c:v>
                </c:pt>
                <c:pt idx="5878">
                  <c:v>1.783674E-2</c:v>
                </c:pt>
                <c:pt idx="5879">
                  <c:v>1.8128080000000001E-2</c:v>
                </c:pt>
                <c:pt idx="5880">
                  <c:v>1.8336890000000002E-2</c:v>
                </c:pt>
                <c:pt idx="5881">
                  <c:v>1.8440970000000001E-2</c:v>
                </c:pt>
                <c:pt idx="5882">
                  <c:v>1.844384E-2</c:v>
                </c:pt>
                <c:pt idx="5883">
                  <c:v>1.8371490000000001E-2</c:v>
                </c:pt>
                <c:pt idx="5884">
                  <c:v>1.8262210000000001E-2</c:v>
                </c:pt>
                <c:pt idx="5885">
                  <c:v>1.8154090000000001E-2</c:v>
                </c:pt>
                <c:pt idx="5886">
                  <c:v>1.807661E-2</c:v>
                </c:pt>
                <c:pt idx="5887">
                  <c:v>1.804687E-2</c:v>
                </c:pt>
                <c:pt idx="5888">
                  <c:v>1.8064790000000001E-2</c:v>
                </c:pt>
                <c:pt idx="5889">
                  <c:v>1.812103E-2</c:v>
                </c:pt>
                <c:pt idx="5890">
                  <c:v>1.819724E-2</c:v>
                </c:pt>
                <c:pt idx="5891">
                  <c:v>1.8272569999999998E-2</c:v>
                </c:pt>
                <c:pt idx="5892">
                  <c:v>1.832663E-2</c:v>
                </c:pt>
                <c:pt idx="5893">
                  <c:v>1.834336E-2</c:v>
                </c:pt>
                <c:pt idx="5894">
                  <c:v>1.8309140000000002E-2</c:v>
                </c:pt>
                <c:pt idx="5895">
                  <c:v>1.8220259999999999E-2</c:v>
                </c:pt>
                <c:pt idx="5896">
                  <c:v>1.8078130000000001E-2</c:v>
                </c:pt>
                <c:pt idx="5897">
                  <c:v>1.7895680000000001E-2</c:v>
                </c:pt>
                <c:pt idx="5898">
                  <c:v>1.769066E-2</c:v>
                </c:pt>
                <c:pt idx="5899">
                  <c:v>1.7485609999999999E-2</c:v>
                </c:pt>
                <c:pt idx="5900">
                  <c:v>1.7302789999999998E-2</c:v>
                </c:pt>
                <c:pt idx="5901">
                  <c:v>1.7160229999999999E-2</c:v>
                </c:pt>
                <c:pt idx="5902">
                  <c:v>1.706473E-2</c:v>
                </c:pt>
                <c:pt idx="5903">
                  <c:v>1.7014109999999999E-2</c:v>
                </c:pt>
                <c:pt idx="5904">
                  <c:v>1.6996190000000001E-2</c:v>
                </c:pt>
                <c:pt idx="5905">
                  <c:v>1.69943E-2</c:v>
                </c:pt>
                <c:pt idx="5906">
                  <c:v>1.6989130000000002E-2</c:v>
                </c:pt>
                <c:pt idx="5907">
                  <c:v>1.696897E-2</c:v>
                </c:pt>
                <c:pt idx="5908">
                  <c:v>1.692973E-2</c:v>
                </c:pt>
                <c:pt idx="5909">
                  <c:v>1.6876370000000002E-2</c:v>
                </c:pt>
                <c:pt idx="5910">
                  <c:v>1.6817740000000001E-2</c:v>
                </c:pt>
                <c:pt idx="5911">
                  <c:v>1.6764910000000001E-2</c:v>
                </c:pt>
                <c:pt idx="5912">
                  <c:v>1.6725690000000001E-2</c:v>
                </c:pt>
                <c:pt idx="5913">
                  <c:v>1.6704170000000001E-2</c:v>
                </c:pt>
                <c:pt idx="5914">
                  <c:v>1.6700719999999999E-2</c:v>
                </c:pt>
                <c:pt idx="5915">
                  <c:v>1.6713189999999999E-2</c:v>
                </c:pt>
                <c:pt idx="5916">
                  <c:v>1.6738880000000001E-2</c:v>
                </c:pt>
                <c:pt idx="5917">
                  <c:v>1.6775729999999999E-2</c:v>
                </c:pt>
                <c:pt idx="5918">
                  <c:v>1.6818980000000001E-2</c:v>
                </c:pt>
                <c:pt idx="5919">
                  <c:v>1.686404E-2</c:v>
                </c:pt>
                <c:pt idx="5920">
                  <c:v>1.6903410000000001E-2</c:v>
                </c:pt>
                <c:pt idx="5921">
                  <c:v>1.693149E-2</c:v>
                </c:pt>
                <c:pt idx="5922">
                  <c:v>1.6944750000000001E-2</c:v>
                </c:pt>
                <c:pt idx="5923">
                  <c:v>1.6946340000000001E-2</c:v>
                </c:pt>
                <c:pt idx="5924">
                  <c:v>1.6945399999999999E-2</c:v>
                </c:pt>
                <c:pt idx="5925">
                  <c:v>1.6958020000000001E-2</c:v>
                </c:pt>
                <c:pt idx="5926">
                  <c:v>1.6997640000000001E-2</c:v>
                </c:pt>
                <c:pt idx="5927">
                  <c:v>1.7073100000000001E-2</c:v>
                </c:pt>
                <c:pt idx="5928">
                  <c:v>1.71824E-2</c:v>
                </c:pt>
                <c:pt idx="5929">
                  <c:v>1.731241E-2</c:v>
                </c:pt>
                <c:pt idx="5930">
                  <c:v>1.744273E-2</c:v>
                </c:pt>
                <c:pt idx="5931">
                  <c:v>1.7553019999999999E-2</c:v>
                </c:pt>
                <c:pt idx="5932">
                  <c:v>1.7627199999999999E-2</c:v>
                </c:pt>
                <c:pt idx="5933">
                  <c:v>1.7660639999999998E-2</c:v>
                </c:pt>
                <c:pt idx="5934">
                  <c:v>1.765622E-2</c:v>
                </c:pt>
                <c:pt idx="5935">
                  <c:v>1.7622470000000001E-2</c:v>
                </c:pt>
                <c:pt idx="5936">
                  <c:v>1.7566060000000001E-2</c:v>
                </c:pt>
                <c:pt idx="5937">
                  <c:v>1.748823E-2</c:v>
                </c:pt>
                <c:pt idx="5938">
                  <c:v>1.7384279999999998E-2</c:v>
                </c:pt>
                <c:pt idx="5939">
                  <c:v>1.7245690000000001E-2</c:v>
                </c:pt>
                <c:pt idx="5940">
                  <c:v>1.7066939999999999E-2</c:v>
                </c:pt>
                <c:pt idx="5941">
                  <c:v>1.6849570000000001E-2</c:v>
                </c:pt>
                <c:pt idx="5942">
                  <c:v>1.6606010000000001E-2</c:v>
                </c:pt>
                <c:pt idx="5943">
                  <c:v>1.635694E-2</c:v>
                </c:pt>
                <c:pt idx="5944">
                  <c:v>1.6130200000000001E-2</c:v>
                </c:pt>
                <c:pt idx="5945">
                  <c:v>1.595218E-2</c:v>
                </c:pt>
                <c:pt idx="5946">
                  <c:v>1.5844049999999998E-2</c:v>
                </c:pt>
                <c:pt idx="5947">
                  <c:v>1.5817310000000001E-2</c:v>
                </c:pt>
                <c:pt idx="5948">
                  <c:v>1.587175E-2</c:v>
                </c:pt>
                <c:pt idx="5949">
                  <c:v>1.5997689999999998E-2</c:v>
                </c:pt>
                <c:pt idx="5950">
                  <c:v>1.617559E-2</c:v>
                </c:pt>
                <c:pt idx="5951">
                  <c:v>1.638034E-2</c:v>
                </c:pt>
                <c:pt idx="5952">
                  <c:v>1.6584149999999999E-2</c:v>
                </c:pt>
                <c:pt idx="5953">
                  <c:v>1.6760259999999999E-2</c:v>
                </c:pt>
                <c:pt idx="5954">
                  <c:v>1.6887220000000001E-2</c:v>
                </c:pt>
                <c:pt idx="5955">
                  <c:v>1.6952539999999999E-2</c:v>
                </c:pt>
                <c:pt idx="5956">
                  <c:v>1.69546E-2</c:v>
                </c:pt>
                <c:pt idx="5957">
                  <c:v>1.6903479999999999E-2</c:v>
                </c:pt>
                <c:pt idx="5958">
                  <c:v>1.6816089999999999E-2</c:v>
                </c:pt>
                <c:pt idx="5959">
                  <c:v>1.671477E-2</c:v>
                </c:pt>
                <c:pt idx="5960">
                  <c:v>1.6620679999999999E-2</c:v>
                </c:pt>
                <c:pt idx="5961">
                  <c:v>1.6552000000000001E-2</c:v>
                </c:pt>
                <c:pt idx="5962">
                  <c:v>1.652112E-2</c:v>
                </c:pt>
                <c:pt idx="5963">
                  <c:v>1.6537030000000001E-2</c:v>
                </c:pt>
                <c:pt idx="5964">
                  <c:v>1.6603429999999999E-2</c:v>
                </c:pt>
                <c:pt idx="5965">
                  <c:v>1.6722000000000001E-2</c:v>
                </c:pt>
                <c:pt idx="5966">
                  <c:v>1.6886809999999999E-2</c:v>
                </c:pt>
                <c:pt idx="5967">
                  <c:v>1.7084169999999999E-2</c:v>
                </c:pt>
                <c:pt idx="5968">
                  <c:v>1.7290099999999999E-2</c:v>
                </c:pt>
                <c:pt idx="5969">
                  <c:v>1.747309E-2</c:v>
                </c:pt>
                <c:pt idx="5970">
                  <c:v>1.760022E-2</c:v>
                </c:pt>
                <c:pt idx="5971">
                  <c:v>1.7646769999999999E-2</c:v>
                </c:pt>
                <c:pt idx="5972">
                  <c:v>1.760339E-2</c:v>
                </c:pt>
                <c:pt idx="5973">
                  <c:v>1.7481400000000001E-2</c:v>
                </c:pt>
                <c:pt idx="5974">
                  <c:v>1.7309720000000001E-2</c:v>
                </c:pt>
                <c:pt idx="5975">
                  <c:v>1.7127799999999999E-2</c:v>
                </c:pt>
                <c:pt idx="5976">
                  <c:v>1.6974550000000001E-2</c:v>
                </c:pt>
                <c:pt idx="5977">
                  <c:v>1.687806E-2</c:v>
                </c:pt>
                <c:pt idx="5978">
                  <c:v>1.684981E-2</c:v>
                </c:pt>
                <c:pt idx="5979">
                  <c:v>1.6884949999999999E-2</c:v>
                </c:pt>
                <c:pt idx="5980">
                  <c:v>1.696628E-2</c:v>
                </c:pt>
                <c:pt idx="5981">
                  <c:v>1.7072E-2</c:v>
                </c:pt>
                <c:pt idx="5982">
                  <c:v>1.717747E-2</c:v>
                </c:pt>
                <c:pt idx="5983">
                  <c:v>1.726041E-2</c:v>
                </c:pt>
                <c:pt idx="5984">
                  <c:v>1.7300550000000001E-2</c:v>
                </c:pt>
                <c:pt idx="5985">
                  <c:v>1.7280650000000002E-2</c:v>
                </c:pt>
                <c:pt idx="5986">
                  <c:v>1.7189909999999999E-2</c:v>
                </c:pt>
                <c:pt idx="5987">
                  <c:v>1.7028100000000001E-2</c:v>
                </c:pt>
                <c:pt idx="5988">
                  <c:v>1.6809649999999999E-2</c:v>
                </c:pt>
                <c:pt idx="5989">
                  <c:v>1.6564220000000001E-2</c:v>
                </c:pt>
                <c:pt idx="5990">
                  <c:v>1.6330279999999999E-2</c:v>
                </c:pt>
                <c:pt idx="5991">
                  <c:v>1.6147149999999999E-2</c:v>
                </c:pt>
                <c:pt idx="5992">
                  <c:v>1.6040700000000001E-2</c:v>
                </c:pt>
                <c:pt idx="5993">
                  <c:v>1.6014710000000001E-2</c:v>
                </c:pt>
                <c:pt idx="5994">
                  <c:v>1.6048570000000002E-2</c:v>
                </c:pt>
                <c:pt idx="5995">
                  <c:v>1.6106849999999999E-2</c:v>
                </c:pt>
                <c:pt idx="5996">
                  <c:v>1.615169E-2</c:v>
                </c:pt>
                <c:pt idx="5997">
                  <c:v>1.6158740000000001E-2</c:v>
                </c:pt>
                <c:pt idx="5998">
                  <c:v>1.6122839999999999E-2</c:v>
                </c:pt>
                <c:pt idx="5999">
                  <c:v>1.606026E-2</c:v>
                </c:pt>
                <c:pt idx="6000">
                  <c:v>1.5999300000000001E-2</c:v>
                </c:pt>
                <c:pt idx="6001">
                  <c:v>1.5968469999999998E-2</c:v>
                </c:pt>
                <c:pt idx="6002">
                  <c:v>1.5984080000000001E-2</c:v>
                </c:pt>
                <c:pt idx="6003">
                  <c:v>1.6045199999999999E-2</c:v>
                </c:pt>
                <c:pt idx="6004">
                  <c:v>1.6133669999999999E-2</c:v>
                </c:pt>
                <c:pt idx="6005">
                  <c:v>1.6222130000000001E-2</c:v>
                </c:pt>
                <c:pt idx="6006">
                  <c:v>1.6283120000000002E-2</c:v>
                </c:pt>
                <c:pt idx="6007">
                  <c:v>1.629746E-2</c:v>
                </c:pt>
                <c:pt idx="6008">
                  <c:v>1.6258689999999999E-2</c:v>
                </c:pt>
                <c:pt idx="6009">
                  <c:v>1.617391E-2</c:v>
                </c:pt>
                <c:pt idx="6010">
                  <c:v>1.606229E-2</c:v>
                </c:pt>
                <c:pt idx="6011">
                  <c:v>1.5951799999999999E-2</c:v>
                </c:pt>
                <c:pt idx="6012">
                  <c:v>1.587357E-2</c:v>
                </c:pt>
                <c:pt idx="6013">
                  <c:v>1.58558E-2</c:v>
                </c:pt>
                <c:pt idx="6014">
                  <c:v>1.5916429999999999E-2</c:v>
                </c:pt>
                <c:pt idx="6015">
                  <c:v>1.605792E-2</c:v>
                </c:pt>
                <c:pt idx="6016">
                  <c:v>1.6264440000000002E-2</c:v>
                </c:pt>
                <c:pt idx="6017">
                  <c:v>1.6505570000000001E-2</c:v>
                </c:pt>
                <c:pt idx="6018">
                  <c:v>1.674322E-2</c:v>
                </c:pt>
                <c:pt idx="6019">
                  <c:v>1.6943369999999999E-2</c:v>
                </c:pt>
                <c:pt idx="6020">
                  <c:v>1.708434E-2</c:v>
                </c:pt>
                <c:pt idx="6021">
                  <c:v>1.7160580000000002E-2</c:v>
                </c:pt>
                <c:pt idx="6022">
                  <c:v>1.7178300000000001E-2</c:v>
                </c:pt>
                <c:pt idx="6023">
                  <c:v>1.715038E-2</c:v>
                </c:pt>
                <c:pt idx="6024">
                  <c:v>1.7082480000000001E-2</c:v>
                </c:pt>
                <c:pt idx="6025">
                  <c:v>1.696928E-2</c:v>
                </c:pt>
                <c:pt idx="6026">
                  <c:v>1.6791460000000001E-2</c:v>
                </c:pt>
                <c:pt idx="6027">
                  <c:v>1.6525740000000001E-2</c:v>
                </c:pt>
                <c:pt idx="6028">
                  <c:v>1.615774E-2</c:v>
                </c:pt>
                <c:pt idx="6029">
                  <c:v>1.569765E-2</c:v>
                </c:pt>
                <c:pt idx="6030">
                  <c:v>1.5188689999999999E-2</c:v>
                </c:pt>
                <c:pt idx="6031">
                  <c:v>1.470757E-2</c:v>
                </c:pt>
                <c:pt idx="6032">
                  <c:v>1.434858E-2</c:v>
                </c:pt>
                <c:pt idx="6033">
                  <c:v>1.4195080000000001E-2</c:v>
                </c:pt>
                <c:pt idx="6034">
                  <c:v>1.428834E-2</c:v>
                </c:pt>
                <c:pt idx="6035">
                  <c:v>1.4610100000000001E-2</c:v>
                </c:pt>
                <c:pt idx="6036">
                  <c:v>1.508833E-2</c:v>
                </c:pt>
                <c:pt idx="6037">
                  <c:v>1.562496E-2</c:v>
                </c:pt>
                <c:pt idx="6038">
                  <c:v>1.612738E-2</c:v>
                </c:pt>
                <c:pt idx="6039">
                  <c:v>1.6531859999999999E-2</c:v>
                </c:pt>
                <c:pt idx="6040">
                  <c:v>1.6811369999999999E-2</c:v>
                </c:pt>
                <c:pt idx="6041">
                  <c:v>1.6971590000000002E-2</c:v>
                </c:pt>
                <c:pt idx="6042">
                  <c:v>1.7039990000000001E-2</c:v>
                </c:pt>
                <c:pt idx="6043">
                  <c:v>1.7052910000000001E-2</c:v>
                </c:pt>
                <c:pt idx="6044">
                  <c:v>1.7043570000000001E-2</c:v>
                </c:pt>
                <c:pt idx="6045">
                  <c:v>1.703582E-2</c:v>
                </c:pt>
                <c:pt idx="6046">
                  <c:v>1.7040469999999999E-2</c:v>
                </c:pt>
                <c:pt idx="6047">
                  <c:v>1.7059109999999999E-2</c:v>
                </c:pt>
                <c:pt idx="6048">
                  <c:v>1.7087129999999999E-2</c:v>
                </c:pt>
                <c:pt idx="6049">
                  <c:v>1.711822E-2</c:v>
                </c:pt>
                <c:pt idx="6050">
                  <c:v>1.7146000000000002E-2</c:v>
                </c:pt>
                <c:pt idx="6051">
                  <c:v>1.716637E-2</c:v>
                </c:pt>
                <c:pt idx="6052">
                  <c:v>1.7175820000000001E-2</c:v>
                </c:pt>
                <c:pt idx="6053">
                  <c:v>1.7173850000000001E-2</c:v>
                </c:pt>
                <c:pt idx="6054">
                  <c:v>1.7160749999999999E-2</c:v>
                </c:pt>
                <c:pt idx="6055">
                  <c:v>1.7139450000000001E-2</c:v>
                </c:pt>
                <c:pt idx="6056">
                  <c:v>1.7114049999999999E-2</c:v>
                </c:pt>
                <c:pt idx="6057">
                  <c:v>1.7089130000000001E-2</c:v>
                </c:pt>
                <c:pt idx="6058">
                  <c:v>1.706887E-2</c:v>
                </c:pt>
                <c:pt idx="6059">
                  <c:v>1.705632E-2</c:v>
                </c:pt>
                <c:pt idx="6060">
                  <c:v>1.705077E-2</c:v>
                </c:pt>
                <c:pt idx="6061">
                  <c:v>1.7049290000000002E-2</c:v>
                </c:pt>
                <c:pt idx="6062">
                  <c:v>1.7044259999999999E-2</c:v>
                </c:pt>
                <c:pt idx="6063">
                  <c:v>1.702414E-2</c:v>
                </c:pt>
                <c:pt idx="6064">
                  <c:v>1.6973619999999998E-2</c:v>
                </c:pt>
                <c:pt idx="6065">
                  <c:v>1.6875439999999998E-2</c:v>
                </c:pt>
                <c:pt idx="6066">
                  <c:v>1.6713499999999999E-2</c:v>
                </c:pt>
                <c:pt idx="6067">
                  <c:v>1.647742E-2</c:v>
                </c:pt>
                <c:pt idx="6068">
                  <c:v>1.6166440000000001E-2</c:v>
                </c:pt>
                <c:pt idx="6069">
                  <c:v>1.5793020000000001E-2</c:v>
                </c:pt>
                <c:pt idx="6070">
                  <c:v>1.5382460000000001E-2</c:v>
                </c:pt>
                <c:pt idx="6071">
                  <c:v>1.497047E-2</c:v>
                </c:pt>
                <c:pt idx="6072">
                  <c:v>1.459718E-2</c:v>
                </c:pt>
                <c:pt idx="6073">
                  <c:v>1.430006E-2</c:v>
                </c:pt>
                <c:pt idx="6074">
                  <c:v>1.410782E-2</c:v>
                </c:pt>
                <c:pt idx="6075">
                  <c:v>1.4037279999999999E-2</c:v>
                </c:pt>
                <c:pt idx="6076">
                  <c:v>1.409287E-2</c:v>
                </c:pt>
                <c:pt idx="6077">
                  <c:v>1.4268960000000001E-2</c:v>
                </c:pt>
                <c:pt idx="6078">
                  <c:v>1.454986E-2</c:v>
                </c:pt>
                <c:pt idx="6079">
                  <c:v>1.491046E-2</c:v>
                </c:pt>
                <c:pt idx="6080">
                  <c:v>1.5315560000000001E-2</c:v>
                </c:pt>
                <c:pt idx="6081">
                  <c:v>1.572169E-2</c:v>
                </c:pt>
                <c:pt idx="6082">
                  <c:v>1.608161E-2</c:v>
                </c:pt>
                <c:pt idx="6083">
                  <c:v>1.6352229999999999E-2</c:v>
                </c:pt>
                <c:pt idx="6084">
                  <c:v>1.650329E-2</c:v>
                </c:pt>
                <c:pt idx="6085">
                  <c:v>1.6525700000000001E-2</c:v>
                </c:pt>
                <c:pt idx="6086">
                  <c:v>1.643464E-2</c:v>
                </c:pt>
                <c:pt idx="6087">
                  <c:v>1.6270730000000001E-2</c:v>
                </c:pt>
                <c:pt idx="6088">
                  <c:v>1.6090690000000001E-2</c:v>
                </c:pt>
                <c:pt idx="6089">
                  <c:v>1.5954719999999999E-2</c:v>
                </c:pt>
                <c:pt idx="6090">
                  <c:v>1.5908350000000002E-2</c:v>
                </c:pt>
                <c:pt idx="6091">
                  <c:v>1.597084E-2</c:v>
                </c:pt>
                <c:pt idx="6092">
                  <c:v>1.6129549999999999E-2</c:v>
                </c:pt>
                <c:pt idx="6093">
                  <c:v>1.6349860000000001E-2</c:v>
                </c:pt>
                <c:pt idx="6094">
                  <c:v>1.6587419999999999E-2</c:v>
                </c:pt>
                <c:pt idx="6095">
                  <c:v>1.6803180000000001E-2</c:v>
                </c:pt>
                <c:pt idx="6096">
                  <c:v>1.697214E-2</c:v>
                </c:pt>
                <c:pt idx="6097">
                  <c:v>1.708575E-2</c:v>
                </c:pt>
                <c:pt idx="6098">
                  <c:v>1.7149520000000001E-2</c:v>
                </c:pt>
                <c:pt idx="6099">
                  <c:v>1.717606E-2</c:v>
                </c:pt>
                <c:pt idx="6100">
                  <c:v>1.718078E-2</c:v>
                </c:pt>
                <c:pt idx="6101">
                  <c:v>1.717637E-2</c:v>
                </c:pt>
                <c:pt idx="6102">
                  <c:v>1.7171200000000001E-2</c:v>
                </c:pt>
                <c:pt idx="6103">
                  <c:v>1.716937E-2</c:v>
                </c:pt>
                <c:pt idx="6104">
                  <c:v>1.7171200000000001E-2</c:v>
                </c:pt>
                <c:pt idx="6105">
                  <c:v>1.7174640000000001E-2</c:v>
                </c:pt>
                <c:pt idx="6106">
                  <c:v>1.717488E-2</c:v>
                </c:pt>
                <c:pt idx="6107">
                  <c:v>1.716558E-2</c:v>
                </c:pt>
                <c:pt idx="6108">
                  <c:v>1.7138520000000001E-2</c:v>
                </c:pt>
                <c:pt idx="6109">
                  <c:v>1.708351E-2</c:v>
                </c:pt>
                <c:pt idx="6110">
                  <c:v>1.6988920000000001E-2</c:v>
                </c:pt>
                <c:pt idx="6111">
                  <c:v>1.684368E-2</c:v>
                </c:pt>
                <c:pt idx="6112">
                  <c:v>1.663827E-2</c:v>
                </c:pt>
                <c:pt idx="6113">
                  <c:v>1.636868E-2</c:v>
                </c:pt>
                <c:pt idx="6114">
                  <c:v>1.6040249999999999E-2</c:v>
                </c:pt>
                <c:pt idx="6115">
                  <c:v>1.567209E-2</c:v>
                </c:pt>
                <c:pt idx="6116">
                  <c:v>1.529939E-2</c:v>
                </c:pt>
                <c:pt idx="6117">
                  <c:v>1.4972050000000001E-2</c:v>
                </c:pt>
                <c:pt idx="6118">
                  <c:v>1.4743529999999999E-2</c:v>
                </c:pt>
                <c:pt idx="6119">
                  <c:v>1.465523E-2</c:v>
                </c:pt>
                <c:pt idx="6120">
                  <c:v>1.471796E-2</c:v>
                </c:pt>
                <c:pt idx="6121">
                  <c:v>1.490096E-2</c:v>
                </c:pt>
                <c:pt idx="6122">
                  <c:v>1.513698E-2</c:v>
                </c:pt>
                <c:pt idx="6123">
                  <c:v>1.5341749999999999E-2</c:v>
                </c:pt>
                <c:pt idx="6124">
                  <c:v>1.543811E-2</c:v>
                </c:pt>
                <c:pt idx="6125">
                  <c:v>1.537817E-2</c:v>
                </c:pt>
                <c:pt idx="6126">
                  <c:v>1.5157149999999999E-2</c:v>
                </c:pt>
                <c:pt idx="6127">
                  <c:v>1.4817510000000001E-2</c:v>
                </c:pt>
                <c:pt idx="6128">
                  <c:v>1.4441910000000001E-2</c:v>
                </c:pt>
                <c:pt idx="6129">
                  <c:v>1.413322E-2</c:v>
                </c:pt>
                <c:pt idx="6130">
                  <c:v>1.39825E-2</c:v>
                </c:pt>
                <c:pt idx="6131">
                  <c:v>1.403595E-2</c:v>
                </c:pt>
                <c:pt idx="6132">
                  <c:v>1.427934E-2</c:v>
                </c:pt>
                <c:pt idx="6133">
                  <c:v>1.464989E-2</c:v>
                </c:pt>
                <c:pt idx="6134">
                  <c:v>1.506449E-2</c:v>
                </c:pt>
                <c:pt idx="6135">
                  <c:v>1.545233E-2</c:v>
                </c:pt>
                <c:pt idx="6136">
                  <c:v>1.5771750000000001E-2</c:v>
                </c:pt>
                <c:pt idx="6137">
                  <c:v>1.6013639999999999E-2</c:v>
                </c:pt>
                <c:pt idx="6138">
                  <c:v>1.6192479999999999E-2</c:v>
                </c:pt>
                <c:pt idx="6139">
                  <c:v>1.6331930000000001E-2</c:v>
                </c:pt>
                <c:pt idx="6140">
                  <c:v>1.6452499999999998E-2</c:v>
                </c:pt>
                <c:pt idx="6141">
                  <c:v>1.656374E-2</c:v>
                </c:pt>
                <c:pt idx="6142">
                  <c:v>1.6664189999999999E-2</c:v>
                </c:pt>
                <c:pt idx="6143">
                  <c:v>1.6747660000000001E-2</c:v>
                </c:pt>
                <c:pt idx="6144">
                  <c:v>1.6809169999999998E-2</c:v>
                </c:pt>
                <c:pt idx="6145">
                  <c:v>1.6849949999999999E-2</c:v>
                </c:pt>
                <c:pt idx="6146">
                  <c:v>1.6873989999999998E-2</c:v>
                </c:pt>
                <c:pt idx="6147">
                  <c:v>1.688429E-2</c:v>
                </c:pt>
                <c:pt idx="6148">
                  <c:v>1.68752E-2</c:v>
                </c:pt>
                <c:pt idx="6149">
                  <c:v>1.683045E-2</c:v>
                </c:pt>
                <c:pt idx="6150">
                  <c:v>1.6726379999999999E-2</c:v>
                </c:pt>
                <c:pt idx="6151">
                  <c:v>1.6540740000000002E-2</c:v>
                </c:pt>
                <c:pt idx="6152">
                  <c:v>1.6263340000000001E-2</c:v>
                </c:pt>
                <c:pt idx="6153">
                  <c:v>1.590447E-2</c:v>
                </c:pt>
                <c:pt idx="6154">
                  <c:v>1.54983E-2</c:v>
                </c:pt>
                <c:pt idx="6155">
                  <c:v>1.50989E-2</c:v>
                </c:pt>
                <c:pt idx="6156">
                  <c:v>1.476673E-2</c:v>
                </c:pt>
                <c:pt idx="6157">
                  <c:v>1.455151E-2</c:v>
                </c:pt>
                <c:pt idx="6158">
                  <c:v>1.447727E-2</c:v>
                </c:pt>
                <c:pt idx="6159">
                  <c:v>1.4537700000000001E-2</c:v>
                </c:pt>
                <c:pt idx="6160">
                  <c:v>1.470284E-2</c:v>
                </c:pt>
                <c:pt idx="6161">
                  <c:v>1.493367E-2</c:v>
                </c:pt>
                <c:pt idx="6162">
                  <c:v>1.51951E-2</c:v>
                </c:pt>
                <c:pt idx="6163">
                  <c:v>1.5463660000000001E-2</c:v>
                </c:pt>
                <c:pt idx="6164">
                  <c:v>1.5726190000000001E-2</c:v>
                </c:pt>
                <c:pt idx="6165">
                  <c:v>1.5976480000000001E-2</c:v>
                </c:pt>
                <c:pt idx="6166">
                  <c:v>1.6207989999999999E-2</c:v>
                </c:pt>
                <c:pt idx="6167">
                  <c:v>1.6412369999999999E-2</c:v>
                </c:pt>
                <c:pt idx="6168">
                  <c:v>1.6579300000000002E-2</c:v>
                </c:pt>
                <c:pt idx="6169">
                  <c:v>1.670079E-2</c:v>
                </c:pt>
                <c:pt idx="6170">
                  <c:v>1.6775169999999999E-2</c:v>
                </c:pt>
                <c:pt idx="6171">
                  <c:v>1.680951E-2</c:v>
                </c:pt>
                <c:pt idx="6172">
                  <c:v>1.6818090000000001E-2</c:v>
                </c:pt>
                <c:pt idx="6173">
                  <c:v>1.681767E-2</c:v>
                </c:pt>
                <c:pt idx="6174">
                  <c:v>1.6820769999999999E-2</c:v>
                </c:pt>
                <c:pt idx="6175">
                  <c:v>1.6830930000000001E-2</c:v>
                </c:pt>
                <c:pt idx="6176">
                  <c:v>1.6840790000000001E-2</c:v>
                </c:pt>
                <c:pt idx="6177">
                  <c:v>1.6835650000000001E-2</c:v>
                </c:pt>
                <c:pt idx="6178">
                  <c:v>1.6799999999999999E-2</c:v>
                </c:pt>
                <c:pt idx="6179">
                  <c:v>1.6724039999999999E-2</c:v>
                </c:pt>
                <c:pt idx="6180">
                  <c:v>1.660911E-2</c:v>
                </c:pt>
                <c:pt idx="6181">
                  <c:v>1.646943E-2</c:v>
                </c:pt>
                <c:pt idx="6182">
                  <c:v>1.6327729999999999E-2</c:v>
                </c:pt>
                <c:pt idx="6183">
                  <c:v>1.6210260000000001E-2</c:v>
                </c:pt>
                <c:pt idx="6184">
                  <c:v>1.6138619999999999E-2</c:v>
                </c:pt>
                <c:pt idx="6185">
                  <c:v>1.6124320000000001E-2</c:v>
                </c:pt>
                <c:pt idx="6186">
                  <c:v>1.61659E-2</c:v>
                </c:pt>
                <c:pt idx="6187">
                  <c:v>1.625147E-2</c:v>
                </c:pt>
                <c:pt idx="6188">
                  <c:v>1.6362040000000001E-2</c:v>
                </c:pt>
                <c:pt idx="6189">
                  <c:v>1.6477140000000001E-2</c:v>
                </c:pt>
                <c:pt idx="6190">
                  <c:v>1.6577850000000002E-2</c:v>
                </c:pt>
                <c:pt idx="6191">
                  <c:v>1.664935E-2</c:v>
                </c:pt>
                <c:pt idx="6192">
                  <c:v>1.6681479999999999E-2</c:v>
                </c:pt>
                <c:pt idx="6193">
                  <c:v>1.666774E-2</c:v>
                </c:pt>
                <c:pt idx="6194">
                  <c:v>1.6605769999999999E-2</c:v>
                </c:pt>
                <c:pt idx="6195">
                  <c:v>1.6496449999999999E-2</c:v>
                </c:pt>
                <c:pt idx="6196">
                  <c:v>1.634383E-2</c:v>
                </c:pt>
                <c:pt idx="6197">
                  <c:v>1.6154269999999998E-2</c:v>
                </c:pt>
                <c:pt idx="6198">
                  <c:v>1.5935879999999999E-2</c:v>
                </c:pt>
                <c:pt idx="6199">
                  <c:v>1.5698230000000001E-2</c:v>
                </c:pt>
                <c:pt idx="6200">
                  <c:v>1.5451609999999999E-2</c:v>
                </c:pt>
                <c:pt idx="6201">
                  <c:v>1.520848E-2</c:v>
                </c:pt>
                <c:pt idx="6202">
                  <c:v>1.498416E-2</c:v>
                </c:pt>
                <c:pt idx="6203">
                  <c:v>1.4798479999999999E-2</c:v>
                </c:pt>
                <c:pt idx="6204">
                  <c:v>1.467426E-2</c:v>
                </c:pt>
                <c:pt idx="6205">
                  <c:v>1.463395E-2</c:v>
                </c:pt>
                <c:pt idx="6206">
                  <c:v>1.4692729999999999E-2</c:v>
                </c:pt>
                <c:pt idx="6207">
                  <c:v>1.485275E-2</c:v>
                </c:pt>
                <c:pt idx="6208">
                  <c:v>1.509838E-2</c:v>
                </c:pt>
                <c:pt idx="6209">
                  <c:v>1.539918E-2</c:v>
                </c:pt>
                <c:pt idx="6210">
                  <c:v>1.5715440000000001E-2</c:v>
                </c:pt>
                <c:pt idx="6211">
                  <c:v>1.6008410000000001E-2</c:v>
                </c:pt>
                <c:pt idx="6212">
                  <c:v>1.6248269999999999E-2</c:v>
                </c:pt>
                <c:pt idx="6213">
                  <c:v>1.6418950000000002E-2</c:v>
                </c:pt>
                <c:pt idx="6214">
                  <c:v>1.6519160000000001E-2</c:v>
                </c:pt>
                <c:pt idx="6215">
                  <c:v>1.6559500000000001E-2</c:v>
                </c:pt>
                <c:pt idx="6216">
                  <c:v>1.655709E-2</c:v>
                </c:pt>
                <c:pt idx="6217">
                  <c:v>1.652911E-2</c:v>
                </c:pt>
                <c:pt idx="6218">
                  <c:v>1.648819E-2</c:v>
                </c:pt>
                <c:pt idx="6219">
                  <c:v>1.6440179999999999E-2</c:v>
                </c:pt>
                <c:pt idx="6220">
                  <c:v>1.638512E-2</c:v>
                </c:pt>
                <c:pt idx="6221">
                  <c:v>1.6321229999999999E-2</c:v>
                </c:pt>
                <c:pt idx="6222">
                  <c:v>1.624834E-2</c:v>
                </c:pt>
                <c:pt idx="6223">
                  <c:v>1.6170299999999999E-2</c:v>
                </c:pt>
                <c:pt idx="6224">
                  <c:v>1.6095189999999999E-2</c:v>
                </c:pt>
                <c:pt idx="6225">
                  <c:v>1.603282E-2</c:v>
                </c:pt>
                <c:pt idx="6226">
                  <c:v>1.599064E-2</c:v>
                </c:pt>
                <c:pt idx="6227">
                  <c:v>1.5970910000000001E-2</c:v>
                </c:pt>
                <c:pt idx="6228">
                  <c:v>1.5969089999999998E-2</c:v>
                </c:pt>
                <c:pt idx="6229">
                  <c:v>1.597552E-2</c:v>
                </c:pt>
                <c:pt idx="6230">
                  <c:v>1.5978059999999999E-2</c:v>
                </c:pt>
                <c:pt idx="6231">
                  <c:v>1.5967269999999999E-2</c:v>
                </c:pt>
                <c:pt idx="6232">
                  <c:v>1.5939729999999999E-2</c:v>
                </c:pt>
                <c:pt idx="6233">
                  <c:v>1.590041E-2</c:v>
                </c:pt>
                <c:pt idx="6234">
                  <c:v>1.5862230000000001E-2</c:v>
                </c:pt>
                <c:pt idx="6235">
                  <c:v>1.5842189999999999E-2</c:v>
                </c:pt>
                <c:pt idx="6236">
                  <c:v>1.5855359999999999E-2</c:v>
                </c:pt>
                <c:pt idx="6237">
                  <c:v>1.5908080000000002E-2</c:v>
                </c:pt>
                <c:pt idx="6238">
                  <c:v>1.5992639999999999E-2</c:v>
                </c:pt>
                <c:pt idx="6239">
                  <c:v>1.6087489999999999E-2</c:v>
                </c:pt>
                <c:pt idx="6240">
                  <c:v>1.616105E-2</c:v>
                </c:pt>
                <c:pt idx="6241">
                  <c:v>1.618093E-2</c:v>
                </c:pt>
                <c:pt idx="6242">
                  <c:v>1.6123080000000001E-2</c:v>
                </c:pt>
                <c:pt idx="6243">
                  <c:v>1.598053E-2</c:v>
                </c:pt>
                <c:pt idx="6244">
                  <c:v>1.5765939999999999E-2</c:v>
                </c:pt>
                <c:pt idx="6245">
                  <c:v>1.5510009999999999E-2</c:v>
                </c:pt>
                <c:pt idx="6246">
                  <c:v>1.525196E-2</c:v>
                </c:pt>
                <c:pt idx="6247">
                  <c:v>1.5026650000000001E-2</c:v>
                </c:pt>
                <c:pt idx="6248">
                  <c:v>1.485265E-2</c:v>
                </c:pt>
                <c:pt idx="6249">
                  <c:v>1.472584E-2</c:v>
                </c:pt>
                <c:pt idx="6250">
                  <c:v>1.4625040000000001E-2</c:v>
                </c:pt>
                <c:pt idx="6251">
                  <c:v>1.452499E-2</c:v>
                </c:pt>
                <c:pt idx="6252">
                  <c:v>1.4411190000000001E-2</c:v>
                </c:pt>
                <c:pt idx="6253">
                  <c:v>1.4290779999999999E-2</c:v>
                </c:pt>
                <c:pt idx="6254">
                  <c:v>1.419162E-2</c:v>
                </c:pt>
                <c:pt idx="6255">
                  <c:v>1.415311E-2</c:v>
                </c:pt>
                <c:pt idx="6256">
                  <c:v>1.4208770000000001E-2</c:v>
                </c:pt>
                <c:pt idx="6257">
                  <c:v>1.437016E-2</c:v>
                </c:pt>
                <c:pt idx="6258">
                  <c:v>1.462103E-2</c:v>
                </c:pt>
                <c:pt idx="6259">
                  <c:v>1.492304E-2</c:v>
                </c:pt>
                <c:pt idx="6260">
                  <c:v>1.5231410000000001E-2</c:v>
                </c:pt>
                <c:pt idx="6261">
                  <c:v>1.550816E-2</c:v>
                </c:pt>
                <c:pt idx="6262">
                  <c:v>1.5729799999999999E-2</c:v>
                </c:pt>
                <c:pt idx="6263">
                  <c:v>1.588436E-2</c:v>
                </c:pt>
                <c:pt idx="6264">
                  <c:v>1.5963209999999999E-2</c:v>
                </c:pt>
                <c:pt idx="6265">
                  <c:v>1.5952239999999999E-2</c:v>
                </c:pt>
                <c:pt idx="6266">
                  <c:v>1.5828519999999999E-2</c:v>
                </c:pt>
                <c:pt idx="6267">
                  <c:v>1.5566089999999999E-2</c:v>
                </c:pt>
                <c:pt idx="6268">
                  <c:v>1.5149569999999999E-2</c:v>
                </c:pt>
                <c:pt idx="6269">
                  <c:v>1.4591359999999999E-2</c:v>
                </c:pt>
                <c:pt idx="6270">
                  <c:v>1.394657E-2</c:v>
                </c:pt>
                <c:pt idx="6271">
                  <c:v>1.331688E-2</c:v>
                </c:pt>
                <c:pt idx="6272">
                  <c:v>1.2831560000000001E-2</c:v>
                </c:pt>
                <c:pt idx="6273">
                  <c:v>1.260477E-2</c:v>
                </c:pt>
                <c:pt idx="6274">
                  <c:v>1.268354E-2</c:v>
                </c:pt>
                <c:pt idx="6275">
                  <c:v>1.302118E-2</c:v>
                </c:pt>
                <c:pt idx="6276">
                  <c:v>1.349564E-2</c:v>
                </c:pt>
                <c:pt idx="6277">
                  <c:v>1.396036E-2</c:v>
                </c:pt>
                <c:pt idx="6278">
                  <c:v>1.429413E-2</c:v>
                </c:pt>
                <c:pt idx="6279">
                  <c:v>1.442979E-2</c:v>
                </c:pt>
                <c:pt idx="6280">
                  <c:v>1.435954E-2</c:v>
                </c:pt>
                <c:pt idx="6281">
                  <c:v>1.4125789999999999E-2</c:v>
                </c:pt>
                <c:pt idx="6282">
                  <c:v>1.3803030000000001E-2</c:v>
                </c:pt>
                <c:pt idx="6283">
                  <c:v>1.347459E-2</c:v>
                </c:pt>
                <c:pt idx="6284">
                  <c:v>1.320965E-2</c:v>
                </c:pt>
                <c:pt idx="6285">
                  <c:v>1.304948E-2</c:v>
                </c:pt>
                <c:pt idx="6286">
                  <c:v>1.300629E-2</c:v>
                </c:pt>
                <c:pt idx="6287">
                  <c:v>1.3075399999999999E-2</c:v>
                </c:pt>
                <c:pt idx="6288">
                  <c:v>1.324726E-2</c:v>
                </c:pt>
                <c:pt idx="6289">
                  <c:v>1.351341E-2</c:v>
                </c:pt>
                <c:pt idx="6290">
                  <c:v>1.3863230000000001E-2</c:v>
                </c:pt>
                <c:pt idx="6291">
                  <c:v>1.427602E-2</c:v>
                </c:pt>
                <c:pt idx="6292">
                  <c:v>1.471665E-2</c:v>
                </c:pt>
                <c:pt idx="6293">
                  <c:v>1.5139619999999999E-2</c:v>
                </c:pt>
                <c:pt idx="6294">
                  <c:v>1.549968E-2</c:v>
                </c:pt>
                <c:pt idx="6295">
                  <c:v>1.5763260000000001E-2</c:v>
                </c:pt>
                <c:pt idx="6296">
                  <c:v>1.5917560000000001E-2</c:v>
                </c:pt>
                <c:pt idx="6297">
                  <c:v>1.5971389999999999E-2</c:v>
                </c:pt>
                <c:pt idx="6298">
                  <c:v>1.595032E-2</c:v>
                </c:pt>
                <c:pt idx="6299">
                  <c:v>1.5887559999999998E-2</c:v>
                </c:pt>
                <c:pt idx="6300">
                  <c:v>1.581374E-2</c:v>
                </c:pt>
                <c:pt idx="6301">
                  <c:v>1.5750210000000001E-2</c:v>
                </c:pt>
                <c:pt idx="6302">
                  <c:v>1.5708050000000001E-2</c:v>
                </c:pt>
                <c:pt idx="6303">
                  <c:v>1.5692390000000001E-2</c:v>
                </c:pt>
                <c:pt idx="6304">
                  <c:v>1.5707639999999998E-2</c:v>
                </c:pt>
                <c:pt idx="6305">
                  <c:v>1.5759829999999999E-2</c:v>
                </c:pt>
                <c:pt idx="6306">
                  <c:v>1.585408E-2</c:v>
                </c:pt>
                <c:pt idx="6307">
                  <c:v>1.598813E-2</c:v>
                </c:pt>
                <c:pt idx="6308">
                  <c:v>1.614726E-2</c:v>
                </c:pt>
                <c:pt idx="6309">
                  <c:v>1.6305299999999998E-2</c:v>
                </c:pt>
                <c:pt idx="6310">
                  <c:v>1.6430340000000002E-2</c:v>
                </c:pt>
                <c:pt idx="6311">
                  <c:v>1.649579E-2</c:v>
                </c:pt>
                <c:pt idx="6312">
                  <c:v>1.64907E-2</c:v>
                </c:pt>
                <c:pt idx="6313">
                  <c:v>1.642356E-2</c:v>
                </c:pt>
                <c:pt idx="6314">
                  <c:v>1.6320609999999999E-2</c:v>
                </c:pt>
                <c:pt idx="6315">
                  <c:v>1.6216520000000002E-2</c:v>
                </c:pt>
                <c:pt idx="6316">
                  <c:v>1.6140169999999999E-2</c:v>
                </c:pt>
                <c:pt idx="6317">
                  <c:v>1.610427E-2</c:v>
                </c:pt>
                <c:pt idx="6318">
                  <c:v>1.6100730000000001E-2</c:v>
                </c:pt>
                <c:pt idx="6319">
                  <c:v>1.6105749999999999E-2</c:v>
                </c:pt>
                <c:pt idx="6320">
                  <c:v>1.6092240000000001E-2</c:v>
                </c:pt>
                <c:pt idx="6321">
                  <c:v>1.6042109999999998E-2</c:v>
                </c:pt>
                <c:pt idx="6322">
                  <c:v>1.5954510000000002E-2</c:v>
                </c:pt>
                <c:pt idx="6323">
                  <c:v>1.5846969999999998E-2</c:v>
                </c:pt>
                <c:pt idx="6324">
                  <c:v>1.5749180000000002E-2</c:v>
                </c:pt>
                <c:pt idx="6325">
                  <c:v>1.5692350000000001E-2</c:v>
                </c:pt>
                <c:pt idx="6326">
                  <c:v>1.5698159999999999E-2</c:v>
                </c:pt>
                <c:pt idx="6327">
                  <c:v>1.5771919999999998E-2</c:v>
                </c:pt>
                <c:pt idx="6328">
                  <c:v>1.5902199999999998E-2</c:v>
                </c:pt>
                <c:pt idx="6329">
                  <c:v>1.6066279999999999E-2</c:v>
                </c:pt>
                <c:pt idx="6330">
                  <c:v>1.623819E-2</c:v>
                </c:pt>
                <c:pt idx="6331">
                  <c:v>1.6395860000000002E-2</c:v>
                </c:pt>
                <c:pt idx="6332">
                  <c:v>1.6525080000000001E-2</c:v>
                </c:pt>
                <c:pt idx="6333">
                  <c:v>1.6620260000000001E-2</c:v>
                </c:pt>
                <c:pt idx="6334">
                  <c:v>1.668213E-2</c:v>
                </c:pt>
                <c:pt idx="6335">
                  <c:v>1.6715460000000001E-2</c:v>
                </c:pt>
                <c:pt idx="6336">
                  <c:v>1.6724929999999999E-2</c:v>
                </c:pt>
                <c:pt idx="6337">
                  <c:v>1.6713840000000001E-2</c:v>
                </c:pt>
                <c:pt idx="6338">
                  <c:v>1.6682229999999999E-2</c:v>
                </c:pt>
                <c:pt idx="6339">
                  <c:v>1.6627840000000001E-2</c:v>
                </c:pt>
                <c:pt idx="6340">
                  <c:v>1.654835E-2</c:v>
                </c:pt>
                <c:pt idx="6341">
                  <c:v>1.644383E-2</c:v>
                </c:pt>
                <c:pt idx="6342">
                  <c:v>1.632041E-2</c:v>
                </c:pt>
                <c:pt idx="6343">
                  <c:v>1.6190860000000001E-2</c:v>
                </c:pt>
                <c:pt idx="6344">
                  <c:v>1.607484E-2</c:v>
                </c:pt>
                <c:pt idx="6345">
                  <c:v>1.599422E-2</c:v>
                </c:pt>
                <c:pt idx="6346">
                  <c:v>1.5966540000000001E-2</c:v>
                </c:pt>
                <c:pt idx="6347">
                  <c:v>1.599896E-2</c:v>
                </c:pt>
                <c:pt idx="6348">
                  <c:v>1.608443E-2</c:v>
                </c:pt>
                <c:pt idx="6349">
                  <c:v>1.6203249999999999E-2</c:v>
                </c:pt>
                <c:pt idx="6350">
                  <c:v>1.6329150000000001E-2</c:v>
                </c:pt>
                <c:pt idx="6351">
                  <c:v>1.6437799999999999E-2</c:v>
                </c:pt>
                <c:pt idx="6352">
                  <c:v>1.6513280000000002E-2</c:v>
                </c:pt>
                <c:pt idx="6353">
                  <c:v>1.6552379999999998E-2</c:v>
                </c:pt>
                <c:pt idx="6354">
                  <c:v>1.6563120000000001E-2</c:v>
                </c:pt>
                <c:pt idx="6355">
                  <c:v>1.6560020000000002E-2</c:v>
                </c:pt>
                <c:pt idx="6356">
                  <c:v>1.6557820000000001E-2</c:v>
                </c:pt>
                <c:pt idx="6357">
                  <c:v>1.6565940000000001E-2</c:v>
                </c:pt>
                <c:pt idx="6358">
                  <c:v>1.658604E-2</c:v>
                </c:pt>
                <c:pt idx="6359">
                  <c:v>1.6614E-2</c:v>
                </c:pt>
                <c:pt idx="6360">
                  <c:v>1.6643189999999999E-2</c:v>
                </c:pt>
                <c:pt idx="6361">
                  <c:v>1.666898E-2</c:v>
                </c:pt>
                <c:pt idx="6362">
                  <c:v>1.6689740000000002E-2</c:v>
                </c:pt>
                <c:pt idx="6363">
                  <c:v>1.6707400000000001E-2</c:v>
                </c:pt>
                <c:pt idx="6364">
                  <c:v>1.6724070000000001E-2</c:v>
                </c:pt>
                <c:pt idx="6365">
                  <c:v>1.6740459999999999E-2</c:v>
                </c:pt>
                <c:pt idx="6366">
                  <c:v>1.6754789999999999E-2</c:v>
                </c:pt>
                <c:pt idx="6367">
                  <c:v>1.676422E-2</c:v>
                </c:pt>
                <c:pt idx="6368">
                  <c:v>1.676681E-2</c:v>
                </c:pt>
                <c:pt idx="6369">
                  <c:v>1.676281E-2</c:v>
                </c:pt>
                <c:pt idx="6370">
                  <c:v>1.6754930000000001E-2</c:v>
                </c:pt>
                <c:pt idx="6371">
                  <c:v>1.6745139999999999E-2</c:v>
                </c:pt>
                <c:pt idx="6372">
                  <c:v>1.673206E-2</c:v>
                </c:pt>
                <c:pt idx="6373">
                  <c:v>1.67093E-2</c:v>
                </c:pt>
                <c:pt idx="6374">
                  <c:v>1.6665909999999999E-2</c:v>
                </c:pt>
                <c:pt idx="6375">
                  <c:v>1.6591620000000001E-2</c:v>
                </c:pt>
                <c:pt idx="6376">
                  <c:v>1.6481679999999999E-2</c:v>
                </c:pt>
                <c:pt idx="6377">
                  <c:v>1.6342700000000002E-2</c:v>
                </c:pt>
                <c:pt idx="6378">
                  <c:v>1.6192720000000001E-2</c:v>
                </c:pt>
                <c:pt idx="6379">
                  <c:v>1.6058340000000001E-2</c:v>
                </c:pt>
                <c:pt idx="6380">
                  <c:v>1.596479E-2</c:v>
                </c:pt>
                <c:pt idx="6381">
                  <c:v>1.5925740000000001E-2</c:v>
                </c:pt>
                <c:pt idx="6382">
                  <c:v>1.5934719999999999E-2</c:v>
                </c:pt>
                <c:pt idx="6383">
                  <c:v>1.5964030000000001E-2</c:v>
                </c:pt>
                <c:pt idx="6384">
                  <c:v>1.5972179999999999E-2</c:v>
                </c:pt>
                <c:pt idx="6385">
                  <c:v>1.591619E-2</c:v>
                </c:pt>
                <c:pt idx="6386">
                  <c:v>1.576553E-2</c:v>
                </c:pt>
                <c:pt idx="6387">
                  <c:v>1.5514170000000001E-2</c:v>
                </c:pt>
                <c:pt idx="6388">
                  <c:v>1.5187040000000001E-2</c:v>
                </c:pt>
                <c:pt idx="6389">
                  <c:v>1.483897E-2</c:v>
                </c:pt>
                <c:pt idx="6390">
                  <c:v>1.4544039999999999E-2</c:v>
                </c:pt>
                <c:pt idx="6391">
                  <c:v>1.437444E-2</c:v>
                </c:pt>
                <c:pt idx="6392">
                  <c:v>1.4375189999999999E-2</c:v>
                </c:pt>
                <c:pt idx="6393">
                  <c:v>1.454537E-2</c:v>
                </c:pt>
                <c:pt idx="6394">
                  <c:v>1.483664E-2</c:v>
                </c:pt>
                <c:pt idx="6395">
                  <c:v>1.5169739999999999E-2</c:v>
                </c:pt>
                <c:pt idx="6396">
                  <c:v>1.545991E-2</c:v>
                </c:pt>
                <c:pt idx="6397">
                  <c:v>1.564138E-2</c:v>
                </c:pt>
                <c:pt idx="6398">
                  <c:v>1.56816E-2</c:v>
                </c:pt>
                <c:pt idx="6399">
                  <c:v>1.5588279999999999E-2</c:v>
                </c:pt>
                <c:pt idx="6400">
                  <c:v>1.540615E-2</c:v>
                </c:pt>
                <c:pt idx="6401">
                  <c:v>1.5206290000000001E-2</c:v>
                </c:pt>
                <c:pt idx="6402">
                  <c:v>1.506528E-2</c:v>
                </c:pt>
                <c:pt idx="6403">
                  <c:v>1.5041469999999999E-2</c:v>
                </c:pt>
                <c:pt idx="6404">
                  <c:v>1.515537E-2</c:v>
                </c:pt>
                <c:pt idx="6405">
                  <c:v>1.538569E-2</c:v>
                </c:pt>
                <c:pt idx="6406">
                  <c:v>1.5681290000000001E-2</c:v>
                </c:pt>
                <c:pt idx="6407">
                  <c:v>1.5983560000000001E-2</c:v>
                </c:pt>
                <c:pt idx="6408">
                  <c:v>1.6245760000000001E-2</c:v>
                </c:pt>
                <c:pt idx="6409">
                  <c:v>1.644338E-2</c:v>
                </c:pt>
                <c:pt idx="6410">
                  <c:v>1.6573239999999999E-2</c:v>
                </c:pt>
                <c:pt idx="6411">
                  <c:v>1.6645770000000001E-2</c:v>
                </c:pt>
                <c:pt idx="6412">
                  <c:v>1.6672039999999999E-2</c:v>
                </c:pt>
                <c:pt idx="6413">
                  <c:v>1.665496E-2</c:v>
                </c:pt>
                <c:pt idx="6414">
                  <c:v>1.65848E-2</c:v>
                </c:pt>
                <c:pt idx="6415">
                  <c:v>1.6444340000000002E-2</c:v>
                </c:pt>
                <c:pt idx="6416">
                  <c:v>1.6219549999999999E-2</c:v>
                </c:pt>
                <c:pt idx="6417">
                  <c:v>1.5911310000000001E-2</c:v>
                </c:pt>
                <c:pt idx="6418">
                  <c:v>1.5544799999999999E-2</c:v>
                </c:pt>
                <c:pt idx="6419">
                  <c:v>1.5170670000000001E-2</c:v>
                </c:pt>
                <c:pt idx="6420">
                  <c:v>1.485553E-2</c:v>
                </c:pt>
                <c:pt idx="6421">
                  <c:v>1.4661469999999999E-2</c:v>
                </c:pt>
                <c:pt idx="6422">
                  <c:v>1.4622100000000001E-2</c:v>
                </c:pt>
                <c:pt idx="6423">
                  <c:v>1.472676E-2</c:v>
                </c:pt>
                <c:pt idx="6424">
                  <c:v>1.492246E-2</c:v>
                </c:pt>
                <c:pt idx="6425">
                  <c:v>1.5132E-2</c:v>
                </c:pt>
                <c:pt idx="6426">
                  <c:v>1.528007E-2</c:v>
                </c:pt>
                <c:pt idx="6427">
                  <c:v>1.531443E-2</c:v>
                </c:pt>
                <c:pt idx="6428">
                  <c:v>1.5219430000000001E-2</c:v>
                </c:pt>
                <c:pt idx="6429">
                  <c:v>1.501897E-2</c:v>
                </c:pt>
                <c:pt idx="6430">
                  <c:v>1.4770810000000001E-2</c:v>
                </c:pt>
                <c:pt idx="6431">
                  <c:v>1.4552809999999999E-2</c:v>
                </c:pt>
                <c:pt idx="6432">
                  <c:v>1.4440130000000001E-2</c:v>
                </c:pt>
                <c:pt idx="6433">
                  <c:v>1.448059E-2</c:v>
                </c:pt>
                <c:pt idx="6434">
                  <c:v>1.467854E-2</c:v>
                </c:pt>
                <c:pt idx="6435">
                  <c:v>1.499489E-2</c:v>
                </c:pt>
                <c:pt idx="6436">
                  <c:v>1.536324E-2</c:v>
                </c:pt>
                <c:pt idx="6437">
                  <c:v>1.5713789999999998E-2</c:v>
                </c:pt>
                <c:pt idx="6438">
                  <c:v>1.5992880000000001E-2</c:v>
                </c:pt>
                <c:pt idx="6439">
                  <c:v>1.6174460000000002E-2</c:v>
                </c:pt>
                <c:pt idx="6440">
                  <c:v>1.626141E-2</c:v>
                </c:pt>
                <c:pt idx="6441">
                  <c:v>1.627868E-2</c:v>
                </c:pt>
                <c:pt idx="6442">
                  <c:v>1.6262749999999999E-2</c:v>
                </c:pt>
                <c:pt idx="6443">
                  <c:v>1.62472E-2</c:v>
                </c:pt>
                <c:pt idx="6444">
                  <c:v>1.6252570000000001E-2</c:v>
                </c:pt>
                <c:pt idx="6445">
                  <c:v>1.6280530000000001E-2</c:v>
                </c:pt>
                <c:pt idx="6446">
                  <c:v>1.6317310000000002E-2</c:v>
                </c:pt>
                <c:pt idx="6447">
                  <c:v>1.6341600000000001E-2</c:v>
                </c:pt>
                <c:pt idx="6448">
                  <c:v>1.6334990000000001E-2</c:v>
                </c:pt>
                <c:pt idx="6449">
                  <c:v>1.628889E-2</c:v>
                </c:pt>
                <c:pt idx="6450">
                  <c:v>1.6207200000000001E-2</c:v>
                </c:pt>
                <c:pt idx="6451">
                  <c:v>1.610406E-2</c:v>
                </c:pt>
                <c:pt idx="6452">
                  <c:v>1.599834E-2</c:v>
                </c:pt>
                <c:pt idx="6453">
                  <c:v>1.590722E-2</c:v>
                </c:pt>
                <c:pt idx="6454">
                  <c:v>1.584023E-2</c:v>
                </c:pt>
                <c:pt idx="6455">
                  <c:v>1.5798039999999999E-2</c:v>
                </c:pt>
                <c:pt idx="6456">
                  <c:v>1.577251E-2</c:v>
                </c:pt>
                <c:pt idx="6457">
                  <c:v>1.5748939999999999E-2</c:v>
                </c:pt>
                <c:pt idx="6458">
                  <c:v>1.5710080000000001E-2</c:v>
                </c:pt>
                <c:pt idx="6459">
                  <c:v>1.5639110000000001E-2</c:v>
                </c:pt>
                <c:pt idx="6460">
                  <c:v>1.552255E-2</c:v>
                </c:pt>
                <c:pt idx="6461">
                  <c:v>1.535394E-2</c:v>
                </c:pt>
                <c:pt idx="6462">
                  <c:v>1.513653E-2</c:v>
                </c:pt>
                <c:pt idx="6463">
                  <c:v>1.488622E-2</c:v>
                </c:pt>
                <c:pt idx="6464">
                  <c:v>1.463159E-2</c:v>
                </c:pt>
                <c:pt idx="6465">
                  <c:v>1.4410910000000001E-2</c:v>
                </c:pt>
                <c:pt idx="6466">
                  <c:v>1.4263420000000001E-2</c:v>
                </c:pt>
                <c:pt idx="6467">
                  <c:v>1.421826E-2</c:v>
                </c:pt>
                <c:pt idx="6468">
                  <c:v>1.4284440000000001E-2</c:v>
                </c:pt>
                <c:pt idx="6469">
                  <c:v>1.4447460000000001E-2</c:v>
                </c:pt>
                <c:pt idx="6470">
                  <c:v>1.4674049999999999E-2</c:v>
                </c:pt>
                <c:pt idx="6471">
                  <c:v>1.492342E-2</c:v>
                </c:pt>
                <c:pt idx="6472">
                  <c:v>1.515907E-2</c:v>
                </c:pt>
                <c:pt idx="6473">
                  <c:v>1.535682E-2</c:v>
                </c:pt>
                <c:pt idx="6474">
                  <c:v>1.5507740000000001E-2</c:v>
                </c:pt>
                <c:pt idx="6475">
                  <c:v>1.5617199999999999E-2</c:v>
                </c:pt>
                <c:pt idx="6476">
                  <c:v>1.569864E-2</c:v>
                </c:pt>
                <c:pt idx="6477">
                  <c:v>1.576893E-2</c:v>
                </c:pt>
                <c:pt idx="6478">
                  <c:v>1.5843090000000001E-2</c:v>
                </c:pt>
                <c:pt idx="6479">
                  <c:v>1.5931170000000001E-2</c:v>
                </c:pt>
                <c:pt idx="6480">
                  <c:v>1.603688E-2</c:v>
                </c:pt>
                <c:pt idx="6481">
                  <c:v>1.6158260000000001E-2</c:v>
                </c:pt>
                <c:pt idx="6482">
                  <c:v>1.6288E-2</c:v>
                </c:pt>
                <c:pt idx="6483">
                  <c:v>1.6414649999999999E-2</c:v>
                </c:pt>
                <c:pt idx="6484">
                  <c:v>1.6524009999999999E-2</c:v>
                </c:pt>
                <c:pt idx="6485">
                  <c:v>1.660174E-2</c:v>
                </c:pt>
                <c:pt idx="6486">
                  <c:v>1.6635029999999999E-2</c:v>
                </c:pt>
                <c:pt idx="6487">
                  <c:v>1.6615850000000001E-2</c:v>
                </c:pt>
                <c:pt idx="6488">
                  <c:v>1.6539990000000001E-2</c:v>
                </c:pt>
                <c:pt idx="6489">
                  <c:v>1.6405969999999999E-2</c:v>
                </c:pt>
                <c:pt idx="6490">
                  <c:v>1.6211159999999999E-2</c:v>
                </c:pt>
                <c:pt idx="6491">
                  <c:v>1.5948500000000001E-2</c:v>
                </c:pt>
                <c:pt idx="6492">
                  <c:v>1.560535E-2</c:v>
                </c:pt>
                <c:pt idx="6493">
                  <c:v>1.516721E-2</c:v>
                </c:pt>
                <c:pt idx="6494">
                  <c:v>1.4626109999999999E-2</c:v>
                </c:pt>
                <c:pt idx="6495">
                  <c:v>1.3992009999999999E-2</c:v>
                </c:pt>
                <c:pt idx="6496">
                  <c:v>1.3305229999999999E-2</c:v>
                </c:pt>
                <c:pt idx="6497">
                  <c:v>1.264099E-2</c:v>
                </c:pt>
                <c:pt idx="6498">
                  <c:v>1.2103030000000001E-2</c:v>
                </c:pt>
                <c:pt idx="6499">
                  <c:v>1.1797530000000001E-2</c:v>
                </c:pt>
                <c:pt idx="6500">
                  <c:v>1.1796610000000001E-2</c:v>
                </c:pt>
                <c:pt idx="6501">
                  <c:v>1.210807E-2</c:v>
                </c:pt>
                <c:pt idx="6502">
                  <c:v>1.2670300000000001E-2</c:v>
                </c:pt>
                <c:pt idx="6503">
                  <c:v>1.337818E-2</c:v>
                </c:pt>
                <c:pt idx="6504">
                  <c:v>1.411949E-2</c:v>
                </c:pt>
                <c:pt idx="6505">
                  <c:v>1.480513E-2</c:v>
                </c:pt>
                <c:pt idx="6506">
                  <c:v>1.538088E-2</c:v>
                </c:pt>
                <c:pt idx="6507">
                  <c:v>1.5825800000000001E-2</c:v>
                </c:pt>
                <c:pt idx="6508">
                  <c:v>1.614237E-2</c:v>
                </c:pt>
                <c:pt idx="6509">
                  <c:v>1.6346039999999999E-2</c:v>
                </c:pt>
                <c:pt idx="6510">
                  <c:v>1.64558E-2</c:v>
                </c:pt>
                <c:pt idx="6511">
                  <c:v>1.6490250000000001E-2</c:v>
                </c:pt>
                <c:pt idx="6512">
                  <c:v>1.6465199999999999E-2</c:v>
                </c:pt>
                <c:pt idx="6513">
                  <c:v>1.639531E-2</c:v>
                </c:pt>
                <c:pt idx="6514">
                  <c:v>1.6294159999999999E-2</c:v>
                </c:pt>
                <c:pt idx="6515">
                  <c:v>1.617418E-2</c:v>
                </c:pt>
                <c:pt idx="6516">
                  <c:v>1.6045170000000001E-2</c:v>
                </c:pt>
                <c:pt idx="6517">
                  <c:v>1.5913469999999999E-2</c:v>
                </c:pt>
                <c:pt idx="6518">
                  <c:v>1.5782569999999999E-2</c:v>
                </c:pt>
                <c:pt idx="6519">
                  <c:v>1.565683E-2</c:v>
                </c:pt>
                <c:pt idx="6520">
                  <c:v>1.554497E-2</c:v>
                </c:pt>
                <c:pt idx="6521">
                  <c:v>1.5461900000000001E-2</c:v>
                </c:pt>
                <c:pt idx="6522">
                  <c:v>1.542558E-2</c:v>
                </c:pt>
                <c:pt idx="6523">
                  <c:v>1.5448409999999999E-2</c:v>
                </c:pt>
                <c:pt idx="6524">
                  <c:v>1.552797E-2</c:v>
                </c:pt>
                <c:pt idx="6525">
                  <c:v>1.5640930000000001E-2</c:v>
                </c:pt>
                <c:pt idx="6526">
                  <c:v>1.574567E-2</c:v>
                </c:pt>
                <c:pt idx="6527">
                  <c:v>1.5795119999999999E-2</c:v>
                </c:pt>
                <c:pt idx="6528">
                  <c:v>1.5751649999999999E-2</c:v>
                </c:pt>
                <c:pt idx="6529">
                  <c:v>1.5603489999999999E-2</c:v>
                </c:pt>
                <c:pt idx="6530">
                  <c:v>1.5371889999999999E-2</c:v>
                </c:pt>
                <c:pt idx="6531">
                  <c:v>1.51106E-2</c:v>
                </c:pt>
                <c:pt idx="6532">
                  <c:v>1.4890840000000001E-2</c:v>
                </c:pt>
                <c:pt idx="6533">
                  <c:v>1.4778589999999999E-2</c:v>
                </c:pt>
                <c:pt idx="6534">
                  <c:v>1.480794E-2</c:v>
                </c:pt>
                <c:pt idx="6535">
                  <c:v>1.496811E-2</c:v>
                </c:pt>
                <c:pt idx="6536">
                  <c:v>1.5209510000000001E-2</c:v>
                </c:pt>
                <c:pt idx="6537">
                  <c:v>1.5465410000000001E-2</c:v>
                </c:pt>
                <c:pt idx="6538">
                  <c:v>1.5678270000000001E-2</c:v>
                </c:pt>
                <c:pt idx="6539">
                  <c:v>1.581834E-2</c:v>
                </c:pt>
                <c:pt idx="6540">
                  <c:v>1.5888659999999999E-2</c:v>
                </c:pt>
                <c:pt idx="6541">
                  <c:v>1.5918350000000001E-2</c:v>
                </c:pt>
                <c:pt idx="6542">
                  <c:v>1.5947300000000001E-2</c:v>
                </c:pt>
                <c:pt idx="6543">
                  <c:v>1.600917E-2</c:v>
                </c:pt>
                <c:pt idx="6544">
                  <c:v>1.611696E-2</c:v>
                </c:pt>
                <c:pt idx="6545">
                  <c:v>1.6259139999999998E-2</c:v>
                </c:pt>
                <c:pt idx="6546">
                  <c:v>1.640515E-2</c:v>
                </c:pt>
                <c:pt idx="6547">
                  <c:v>1.6518370000000001E-2</c:v>
                </c:pt>
                <c:pt idx="6548">
                  <c:v>1.656825E-2</c:v>
                </c:pt>
                <c:pt idx="6549">
                  <c:v>1.6539120000000001E-2</c:v>
                </c:pt>
                <c:pt idx="6550">
                  <c:v>1.64335E-2</c:v>
                </c:pt>
                <c:pt idx="6551">
                  <c:v>1.627077E-2</c:v>
                </c:pt>
                <c:pt idx="6552">
                  <c:v>1.6082539999999999E-2</c:v>
                </c:pt>
                <c:pt idx="6553">
                  <c:v>1.5905880000000001E-2</c:v>
                </c:pt>
                <c:pt idx="6554">
                  <c:v>1.5774670000000001E-2</c:v>
                </c:pt>
                <c:pt idx="6555">
                  <c:v>1.5712480000000001E-2</c:v>
                </c:pt>
                <c:pt idx="6556">
                  <c:v>1.5725369999999999E-2</c:v>
                </c:pt>
                <c:pt idx="6557">
                  <c:v>1.5799690000000002E-2</c:v>
                </c:pt>
                <c:pt idx="6558">
                  <c:v>1.5903440000000001E-2</c:v>
                </c:pt>
                <c:pt idx="6559">
                  <c:v>1.599563E-2</c:v>
                </c:pt>
                <c:pt idx="6560">
                  <c:v>1.6036499999999999E-2</c:v>
                </c:pt>
                <c:pt idx="6561">
                  <c:v>1.5999650000000001E-2</c:v>
                </c:pt>
                <c:pt idx="6562">
                  <c:v>1.5881340000000001E-2</c:v>
                </c:pt>
                <c:pt idx="6563">
                  <c:v>1.5704449999999998E-2</c:v>
                </c:pt>
                <c:pt idx="6564">
                  <c:v>1.5514439999999999E-2</c:v>
                </c:pt>
                <c:pt idx="6565">
                  <c:v>1.536801E-2</c:v>
                </c:pt>
                <c:pt idx="6566">
                  <c:v>1.5313810000000001E-2</c:v>
                </c:pt>
                <c:pt idx="6567">
                  <c:v>1.5374499999999999E-2</c:v>
                </c:pt>
                <c:pt idx="6568">
                  <c:v>1.55368E-2</c:v>
                </c:pt>
                <c:pt idx="6569">
                  <c:v>1.5755709999999999E-2</c:v>
                </c:pt>
                <c:pt idx="6570">
                  <c:v>1.5971530000000001E-2</c:v>
                </c:pt>
                <c:pt idx="6571">
                  <c:v>1.6128759999999999E-2</c:v>
                </c:pt>
                <c:pt idx="6572">
                  <c:v>1.6192000000000002E-2</c:v>
                </c:pt>
                <c:pt idx="6573">
                  <c:v>1.6154000000000002E-2</c:v>
                </c:pt>
                <c:pt idx="6574">
                  <c:v>1.6034409999999999E-2</c:v>
                </c:pt>
                <c:pt idx="6575">
                  <c:v>1.5873780000000001E-2</c:v>
                </c:pt>
                <c:pt idx="6576">
                  <c:v>1.572107E-2</c:v>
                </c:pt>
                <c:pt idx="6577">
                  <c:v>1.5619869999999999E-2</c:v>
                </c:pt>
                <c:pt idx="6578">
                  <c:v>1.5597929999999999E-2</c:v>
                </c:pt>
                <c:pt idx="6579">
                  <c:v>1.5661439999999999E-2</c:v>
                </c:pt>
                <c:pt idx="6580">
                  <c:v>1.5796899999999999E-2</c:v>
                </c:pt>
                <c:pt idx="6581">
                  <c:v>1.597844E-2</c:v>
                </c:pt>
                <c:pt idx="6582">
                  <c:v>1.617611E-2</c:v>
                </c:pt>
                <c:pt idx="6583">
                  <c:v>1.6362519999999998E-2</c:v>
                </c:pt>
                <c:pt idx="6584">
                  <c:v>1.6516510000000002E-2</c:v>
                </c:pt>
                <c:pt idx="6585">
                  <c:v>1.662309E-2</c:v>
                </c:pt>
                <c:pt idx="6586">
                  <c:v>1.6673520000000001E-2</c:v>
                </c:pt>
                <c:pt idx="6587">
                  <c:v>1.6663850000000001E-2</c:v>
                </c:pt>
                <c:pt idx="6588">
                  <c:v>1.659499E-2</c:v>
                </c:pt>
                <c:pt idx="6589">
                  <c:v>1.647291E-2</c:v>
                </c:pt>
                <c:pt idx="6590">
                  <c:v>1.6308469999999999E-2</c:v>
                </c:pt>
                <c:pt idx="6591">
                  <c:v>1.6117240000000001E-2</c:v>
                </c:pt>
                <c:pt idx="6592">
                  <c:v>1.591791E-2</c:v>
                </c:pt>
                <c:pt idx="6593">
                  <c:v>1.5729079999999999E-2</c:v>
                </c:pt>
                <c:pt idx="6594">
                  <c:v>1.5565819999999999E-2</c:v>
                </c:pt>
                <c:pt idx="6595">
                  <c:v>1.5436739999999999E-2</c:v>
                </c:pt>
                <c:pt idx="6596">
                  <c:v>1.534168E-2</c:v>
                </c:pt>
                <c:pt idx="6597">
                  <c:v>1.527334E-2</c:v>
                </c:pt>
                <c:pt idx="6598">
                  <c:v>1.522043E-2</c:v>
                </c:pt>
                <c:pt idx="6599">
                  <c:v>1.517246E-2</c:v>
                </c:pt>
                <c:pt idx="6600">
                  <c:v>1.5125110000000001E-2</c:v>
                </c:pt>
                <c:pt idx="6601">
                  <c:v>1.508291E-2</c:v>
                </c:pt>
                <c:pt idx="6602">
                  <c:v>1.505893E-2</c:v>
                </c:pt>
                <c:pt idx="6603">
                  <c:v>1.50709E-2</c:v>
                </c:pt>
                <c:pt idx="6604">
                  <c:v>1.5135060000000001E-2</c:v>
                </c:pt>
                <c:pt idx="6605">
                  <c:v>1.525962E-2</c:v>
                </c:pt>
                <c:pt idx="6606">
                  <c:v>1.544076E-2</c:v>
                </c:pt>
                <c:pt idx="6607">
                  <c:v>1.5662539999999999E-2</c:v>
                </c:pt>
                <c:pt idx="6608">
                  <c:v>1.5901579999999998E-2</c:v>
                </c:pt>
                <c:pt idx="6609">
                  <c:v>1.6133399999999999E-2</c:v>
                </c:pt>
                <c:pt idx="6610">
                  <c:v>1.6338470000000001E-2</c:v>
                </c:pt>
                <c:pt idx="6611">
                  <c:v>1.6506079999999999E-2</c:v>
                </c:pt>
                <c:pt idx="6612">
                  <c:v>1.6634380000000001E-2</c:v>
                </c:pt>
                <c:pt idx="6613">
                  <c:v>1.6728440000000001E-2</c:v>
                </c:pt>
                <c:pt idx="6614">
                  <c:v>1.6796249999999999E-2</c:v>
                </c:pt>
                <c:pt idx="6615">
                  <c:v>1.684592E-2</c:v>
                </c:pt>
                <c:pt idx="6616">
                  <c:v>1.6883499999999999E-2</c:v>
                </c:pt>
                <c:pt idx="6617">
                  <c:v>1.6912750000000001E-2</c:v>
                </c:pt>
                <c:pt idx="6618">
                  <c:v>1.6936E-2</c:v>
                </c:pt>
                <c:pt idx="6619">
                  <c:v>1.6954710000000001E-2</c:v>
                </c:pt>
                <c:pt idx="6620">
                  <c:v>1.696959E-2</c:v>
                </c:pt>
                <c:pt idx="6621">
                  <c:v>1.697955E-2</c:v>
                </c:pt>
                <c:pt idx="6622">
                  <c:v>1.6980410000000001E-2</c:v>
                </c:pt>
                <c:pt idx="6623">
                  <c:v>1.6965279999999999E-2</c:v>
                </c:pt>
                <c:pt idx="6624">
                  <c:v>1.6925659999999999E-2</c:v>
                </c:pt>
                <c:pt idx="6625">
                  <c:v>1.6854870000000001E-2</c:v>
                </c:pt>
                <c:pt idx="6626">
                  <c:v>1.675097E-2</c:v>
                </c:pt>
                <c:pt idx="6627">
                  <c:v>1.6619780000000001E-2</c:v>
                </c:pt>
                <c:pt idx="6628">
                  <c:v>1.6474249999999999E-2</c:v>
                </c:pt>
                <c:pt idx="6629">
                  <c:v>1.633269E-2</c:v>
                </c:pt>
                <c:pt idx="6630">
                  <c:v>1.6213769999999999E-2</c:v>
                </c:pt>
                <c:pt idx="6631">
                  <c:v>1.6131820000000002E-2</c:v>
                </c:pt>
                <c:pt idx="6632">
                  <c:v>1.6093920000000001E-2</c:v>
                </c:pt>
                <c:pt idx="6633">
                  <c:v>1.6098939999999999E-2</c:v>
                </c:pt>
                <c:pt idx="6634">
                  <c:v>1.6139830000000001E-2</c:v>
                </c:pt>
                <c:pt idx="6635">
                  <c:v>1.6206930000000001E-2</c:v>
                </c:pt>
                <c:pt idx="6636">
                  <c:v>1.6290410000000002E-2</c:v>
                </c:pt>
                <c:pt idx="6637">
                  <c:v>1.6381440000000001E-2</c:v>
                </c:pt>
                <c:pt idx="6638">
                  <c:v>1.6471630000000001E-2</c:v>
                </c:pt>
                <c:pt idx="6639">
                  <c:v>1.6552689999999998E-2</c:v>
                </c:pt>
                <c:pt idx="6640">
                  <c:v>1.6615959999999999E-2</c:v>
                </c:pt>
                <c:pt idx="6641">
                  <c:v>1.665407E-2</c:v>
                </c:pt>
                <c:pt idx="6642">
                  <c:v>1.6663190000000001E-2</c:v>
                </c:pt>
                <c:pt idx="6643">
                  <c:v>1.6645360000000001E-2</c:v>
                </c:pt>
                <c:pt idx="6644">
                  <c:v>1.6609039999999999E-2</c:v>
                </c:pt>
                <c:pt idx="6645">
                  <c:v>1.6568070000000001E-2</c:v>
                </c:pt>
                <c:pt idx="6646">
                  <c:v>1.6537300000000001E-2</c:v>
                </c:pt>
                <c:pt idx="6647">
                  <c:v>1.6528729999999998E-2</c:v>
                </c:pt>
                <c:pt idx="6648">
                  <c:v>1.654684E-2</c:v>
                </c:pt>
                <c:pt idx="6649">
                  <c:v>1.65877E-2</c:v>
                </c:pt>
                <c:pt idx="6650">
                  <c:v>1.664061E-2</c:v>
                </c:pt>
                <c:pt idx="6651">
                  <c:v>1.6691839999999999E-2</c:v>
                </c:pt>
                <c:pt idx="6652">
                  <c:v>1.672906E-2</c:v>
                </c:pt>
                <c:pt idx="6653">
                  <c:v>1.6744729999999999E-2</c:v>
                </c:pt>
                <c:pt idx="6654">
                  <c:v>1.6736600000000001E-2</c:v>
                </c:pt>
                <c:pt idx="6655">
                  <c:v>1.670758E-2</c:v>
                </c:pt>
                <c:pt idx="6656">
                  <c:v>1.6662639999999999E-2</c:v>
                </c:pt>
                <c:pt idx="6657">
                  <c:v>1.66077E-2</c:v>
                </c:pt>
                <c:pt idx="6658">
                  <c:v>1.6547969999999999E-2</c:v>
                </c:pt>
                <c:pt idx="6659">
                  <c:v>1.64885E-2</c:v>
                </c:pt>
                <c:pt idx="6660">
                  <c:v>1.6434399999999998E-2</c:v>
                </c:pt>
                <c:pt idx="6661">
                  <c:v>1.6392239999999999E-2</c:v>
                </c:pt>
                <c:pt idx="6662">
                  <c:v>1.6368259999999999E-2</c:v>
                </c:pt>
                <c:pt idx="6663">
                  <c:v>1.6368400000000002E-2</c:v>
                </c:pt>
                <c:pt idx="6664">
                  <c:v>1.6395340000000001E-2</c:v>
                </c:pt>
                <c:pt idx="6665">
                  <c:v>1.6447509999999999E-2</c:v>
                </c:pt>
                <c:pt idx="6666">
                  <c:v>1.6518850000000002E-2</c:v>
                </c:pt>
                <c:pt idx="6667">
                  <c:v>1.6600119999999999E-2</c:v>
                </c:pt>
                <c:pt idx="6668">
                  <c:v>1.6681370000000001E-2</c:v>
                </c:pt>
                <c:pt idx="6669">
                  <c:v>1.6754370000000001E-2</c:v>
                </c:pt>
                <c:pt idx="6670">
                  <c:v>1.681409E-2</c:v>
                </c:pt>
                <c:pt idx="6671">
                  <c:v>1.6859389999999998E-2</c:v>
                </c:pt>
                <c:pt idx="6672">
                  <c:v>1.6891900000000001E-2</c:v>
                </c:pt>
                <c:pt idx="6673">
                  <c:v>1.6914470000000001E-2</c:v>
                </c:pt>
                <c:pt idx="6674">
                  <c:v>1.6929110000000001E-2</c:v>
                </c:pt>
                <c:pt idx="6675">
                  <c:v>1.69359E-2</c:v>
                </c:pt>
                <c:pt idx="6676">
                  <c:v>1.6932969999999999E-2</c:v>
                </c:pt>
                <c:pt idx="6677">
                  <c:v>1.691674E-2</c:v>
                </c:pt>
                <c:pt idx="6678">
                  <c:v>1.6884429999999999E-2</c:v>
                </c:pt>
                <c:pt idx="6679">
                  <c:v>1.6835269999999999E-2</c:v>
                </c:pt>
                <c:pt idx="6680">
                  <c:v>1.6772280000000001E-2</c:v>
                </c:pt>
                <c:pt idx="6681">
                  <c:v>1.6702890000000001E-2</c:v>
                </c:pt>
                <c:pt idx="6682">
                  <c:v>1.663717E-2</c:v>
                </c:pt>
                <c:pt idx="6683">
                  <c:v>1.6587040000000001E-2</c:v>
                </c:pt>
                <c:pt idx="6684">
                  <c:v>1.6561739999999998E-2</c:v>
                </c:pt>
                <c:pt idx="6685">
                  <c:v>1.6566250000000001E-2</c:v>
                </c:pt>
                <c:pt idx="6686">
                  <c:v>1.6598160000000001E-2</c:v>
                </c:pt>
                <c:pt idx="6687">
                  <c:v>1.6648840000000002E-2</c:v>
                </c:pt>
                <c:pt idx="6688">
                  <c:v>1.670489E-2</c:v>
                </c:pt>
                <c:pt idx="6689">
                  <c:v>1.675169E-2</c:v>
                </c:pt>
                <c:pt idx="6690">
                  <c:v>1.6777520000000001E-2</c:v>
                </c:pt>
                <c:pt idx="6691">
                  <c:v>1.677611E-2</c:v>
                </c:pt>
                <c:pt idx="6692">
                  <c:v>1.6748039999999999E-2</c:v>
                </c:pt>
                <c:pt idx="6693">
                  <c:v>1.6700659999999999E-2</c:v>
                </c:pt>
                <c:pt idx="6694">
                  <c:v>1.6644260000000001E-2</c:v>
                </c:pt>
                <c:pt idx="6695">
                  <c:v>1.659062E-2</c:v>
                </c:pt>
                <c:pt idx="6696">
                  <c:v>1.6549210000000002E-2</c:v>
                </c:pt>
                <c:pt idx="6697">
                  <c:v>1.6525979999999999E-2</c:v>
                </c:pt>
                <c:pt idx="6698">
                  <c:v>1.6522809999999999E-2</c:v>
                </c:pt>
                <c:pt idx="6699">
                  <c:v>1.6538540000000001E-2</c:v>
                </c:pt>
                <c:pt idx="6700">
                  <c:v>1.6570140000000001E-2</c:v>
                </c:pt>
                <c:pt idx="6701">
                  <c:v>1.6613960000000001E-2</c:v>
                </c:pt>
                <c:pt idx="6702">
                  <c:v>1.6665639999999999E-2</c:v>
                </c:pt>
                <c:pt idx="6703">
                  <c:v>1.672073E-2</c:v>
                </c:pt>
                <c:pt idx="6704">
                  <c:v>1.6774279999999999E-2</c:v>
                </c:pt>
                <c:pt idx="6705">
                  <c:v>1.6821289999999999E-2</c:v>
                </c:pt>
                <c:pt idx="6706">
                  <c:v>1.685739E-2</c:v>
                </c:pt>
                <c:pt idx="6707">
                  <c:v>1.687992E-2</c:v>
                </c:pt>
                <c:pt idx="6708">
                  <c:v>1.6888940000000002E-2</c:v>
                </c:pt>
                <c:pt idx="6709">
                  <c:v>1.6886979999999999E-2</c:v>
                </c:pt>
                <c:pt idx="6710">
                  <c:v>1.6878569999999999E-2</c:v>
                </c:pt>
                <c:pt idx="6711">
                  <c:v>1.686882E-2</c:v>
                </c:pt>
                <c:pt idx="6712">
                  <c:v>1.6861899999999999E-2</c:v>
                </c:pt>
                <c:pt idx="6713">
                  <c:v>1.6860110000000001E-2</c:v>
                </c:pt>
                <c:pt idx="6714">
                  <c:v>1.6862829999999999E-2</c:v>
                </c:pt>
                <c:pt idx="6715">
                  <c:v>1.6868169999999998E-2</c:v>
                </c:pt>
                <c:pt idx="6716">
                  <c:v>1.6873200000000001E-2</c:v>
                </c:pt>
                <c:pt idx="6717">
                  <c:v>1.6875680000000001E-2</c:v>
                </c:pt>
                <c:pt idx="6718">
                  <c:v>1.6874199999999999E-2</c:v>
                </c:pt>
                <c:pt idx="6719">
                  <c:v>1.6869749999999999E-2</c:v>
                </c:pt>
                <c:pt idx="6720">
                  <c:v>1.686414E-2</c:v>
                </c:pt>
                <c:pt idx="6721">
                  <c:v>1.6860110000000001E-2</c:v>
                </c:pt>
                <c:pt idx="6722">
                  <c:v>1.686021E-2</c:v>
                </c:pt>
                <c:pt idx="6723">
                  <c:v>1.6865999999999999E-2</c:v>
                </c:pt>
                <c:pt idx="6724">
                  <c:v>1.6878400000000002E-2</c:v>
                </c:pt>
                <c:pt idx="6725">
                  <c:v>1.6896000000000001E-2</c:v>
                </c:pt>
                <c:pt idx="6726">
                  <c:v>1.6916569999999999E-2</c:v>
                </c:pt>
                <c:pt idx="6727">
                  <c:v>1.6936619999999999E-2</c:v>
                </c:pt>
                <c:pt idx="6728">
                  <c:v>1.6952849999999998E-2</c:v>
                </c:pt>
                <c:pt idx="6729">
                  <c:v>1.6961980000000002E-2</c:v>
                </c:pt>
                <c:pt idx="6730">
                  <c:v>1.6962390000000001E-2</c:v>
                </c:pt>
                <c:pt idx="6731">
                  <c:v>1.6954710000000001E-2</c:v>
                </c:pt>
                <c:pt idx="6732">
                  <c:v>1.694068E-2</c:v>
                </c:pt>
                <c:pt idx="6733">
                  <c:v>1.6924080000000001E-2</c:v>
                </c:pt>
                <c:pt idx="6734">
                  <c:v>1.690844E-2</c:v>
                </c:pt>
                <c:pt idx="6735">
                  <c:v>1.689676E-2</c:v>
                </c:pt>
                <c:pt idx="6736">
                  <c:v>1.6890349999999998E-2</c:v>
                </c:pt>
                <c:pt idx="6737">
                  <c:v>1.6888770000000001E-2</c:v>
                </c:pt>
                <c:pt idx="6738">
                  <c:v>1.6890349999999998E-2</c:v>
                </c:pt>
                <c:pt idx="6739">
                  <c:v>1.68927E-2</c:v>
                </c:pt>
                <c:pt idx="6740">
                  <c:v>1.6893829999999999E-2</c:v>
                </c:pt>
                <c:pt idx="6741">
                  <c:v>1.6892730000000002E-2</c:v>
                </c:pt>
                <c:pt idx="6742">
                  <c:v>1.6889049999999999E-2</c:v>
                </c:pt>
                <c:pt idx="6743">
                  <c:v>1.6883459999999999E-2</c:v>
                </c:pt>
                <c:pt idx="6744">
                  <c:v>1.68764E-2</c:v>
                </c:pt>
                <c:pt idx="6745">
                  <c:v>1.686855E-2</c:v>
                </c:pt>
                <c:pt idx="6746">
                  <c:v>1.6859800000000001E-2</c:v>
                </c:pt>
                <c:pt idx="6747">
                  <c:v>1.685033E-2</c:v>
                </c:pt>
                <c:pt idx="6748">
                  <c:v>1.6840549999999999E-2</c:v>
                </c:pt>
                <c:pt idx="6749">
                  <c:v>1.68319E-2</c:v>
                </c:pt>
                <c:pt idx="6750">
                  <c:v>1.6825529999999998E-2</c:v>
                </c:pt>
                <c:pt idx="6751">
                  <c:v>1.682349E-2</c:v>
                </c:pt>
                <c:pt idx="6752">
                  <c:v>1.6827390000000001E-2</c:v>
                </c:pt>
                <c:pt idx="6753">
                  <c:v>1.683772E-2</c:v>
                </c:pt>
                <c:pt idx="6754">
                  <c:v>1.6853839999999998E-2</c:v>
                </c:pt>
                <c:pt idx="6755">
                  <c:v>1.6873780000000001E-2</c:v>
                </c:pt>
                <c:pt idx="6756">
                  <c:v>1.6894900000000001E-2</c:v>
                </c:pt>
                <c:pt idx="6757">
                  <c:v>1.691457E-2</c:v>
                </c:pt>
                <c:pt idx="6758">
                  <c:v>1.6929969999999999E-2</c:v>
                </c:pt>
                <c:pt idx="6759">
                  <c:v>1.6939889999999999E-2</c:v>
                </c:pt>
                <c:pt idx="6760">
                  <c:v>1.694437E-2</c:v>
                </c:pt>
                <c:pt idx="6761">
                  <c:v>1.6944509999999999E-2</c:v>
                </c:pt>
                <c:pt idx="6762">
                  <c:v>1.6942269999999999E-2</c:v>
                </c:pt>
                <c:pt idx="6763">
                  <c:v>1.6940199999999999E-2</c:v>
                </c:pt>
                <c:pt idx="6764">
                  <c:v>1.6940130000000001E-2</c:v>
                </c:pt>
                <c:pt idx="6765">
                  <c:v>1.6943679999999999E-2</c:v>
                </c:pt>
                <c:pt idx="6766">
                  <c:v>1.695085E-2</c:v>
                </c:pt>
                <c:pt idx="6767">
                  <c:v>1.6961319999999998E-2</c:v>
                </c:pt>
                <c:pt idx="6768">
                  <c:v>1.6973829999999999E-2</c:v>
                </c:pt>
                <c:pt idx="6769">
                  <c:v>1.6987200000000001E-2</c:v>
                </c:pt>
                <c:pt idx="6770">
                  <c:v>1.7000330000000001E-2</c:v>
                </c:pt>
                <c:pt idx="6771">
                  <c:v>1.7012869999999999E-2</c:v>
                </c:pt>
                <c:pt idx="6772">
                  <c:v>1.702414E-2</c:v>
                </c:pt>
                <c:pt idx="6773">
                  <c:v>1.7033960000000001E-2</c:v>
                </c:pt>
                <c:pt idx="6774">
                  <c:v>1.7041230000000001E-2</c:v>
                </c:pt>
                <c:pt idx="6775">
                  <c:v>1.7044569999999998E-2</c:v>
                </c:pt>
                <c:pt idx="6776">
                  <c:v>1.7042809999999999E-2</c:v>
                </c:pt>
                <c:pt idx="6777">
                  <c:v>1.70353E-2</c:v>
                </c:pt>
                <c:pt idx="6778">
                  <c:v>1.7022550000000001E-2</c:v>
                </c:pt>
                <c:pt idx="6779">
                  <c:v>1.7006730000000001E-2</c:v>
                </c:pt>
                <c:pt idx="6780">
                  <c:v>1.69914E-2</c:v>
                </c:pt>
                <c:pt idx="6781">
                  <c:v>1.698065E-2</c:v>
                </c:pt>
                <c:pt idx="6782">
                  <c:v>1.6978099999999999E-2</c:v>
                </c:pt>
                <c:pt idx="6783">
                  <c:v>1.6985480000000001E-2</c:v>
                </c:pt>
                <c:pt idx="6784">
                  <c:v>1.7002699999999999E-2</c:v>
                </c:pt>
                <c:pt idx="6785">
                  <c:v>1.7027E-2</c:v>
                </c:pt>
                <c:pt idx="6786">
                  <c:v>1.705394E-2</c:v>
                </c:pt>
                <c:pt idx="6787">
                  <c:v>1.7079E-2</c:v>
                </c:pt>
                <c:pt idx="6788">
                  <c:v>1.7097879999999999E-2</c:v>
                </c:pt>
                <c:pt idx="6789">
                  <c:v>1.7108149999999999E-2</c:v>
                </c:pt>
                <c:pt idx="6790">
                  <c:v>1.7108669999999999E-2</c:v>
                </c:pt>
                <c:pt idx="6791">
                  <c:v>1.7100230000000001E-2</c:v>
                </c:pt>
                <c:pt idx="6792">
                  <c:v>1.708465E-2</c:v>
                </c:pt>
                <c:pt idx="6793">
                  <c:v>1.7064490000000002E-2</c:v>
                </c:pt>
                <c:pt idx="6794">
                  <c:v>1.7041919999999999E-2</c:v>
                </c:pt>
                <c:pt idx="6795">
                  <c:v>1.701917E-2</c:v>
                </c:pt>
                <c:pt idx="6796">
                  <c:v>1.6997910000000001E-2</c:v>
                </c:pt>
                <c:pt idx="6797">
                  <c:v>1.6979689999999999E-2</c:v>
                </c:pt>
                <c:pt idx="6798">
                  <c:v>1.6965529999999999E-2</c:v>
                </c:pt>
                <c:pt idx="6799">
                  <c:v>1.6956570000000001E-2</c:v>
                </c:pt>
                <c:pt idx="6800">
                  <c:v>1.6953050000000001E-2</c:v>
                </c:pt>
                <c:pt idx="6801">
                  <c:v>1.6955399999999999E-2</c:v>
                </c:pt>
                <c:pt idx="6802">
                  <c:v>1.6962729999999999E-2</c:v>
                </c:pt>
                <c:pt idx="6803">
                  <c:v>1.69739E-2</c:v>
                </c:pt>
                <c:pt idx="6804">
                  <c:v>1.6987059999999998E-2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גיליון1!$F$1:$F$2</c:f>
              <c:strCache>
                <c:ptCount val="2"/>
                <c:pt idx="0">
                  <c:v>10^8</c:v>
                </c:pt>
                <c:pt idx="1">
                  <c:v>BacFull 1 - 12-03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גיליון1!$F$3:$F$6807</c:f>
              <c:numCache>
                <c:formatCode>0.000</c:formatCode>
                <c:ptCount val="6805"/>
                <c:pt idx="0">
                  <c:v>-0.1804172</c:v>
                </c:pt>
                <c:pt idx="1">
                  <c:v>-0.1870396</c:v>
                </c:pt>
                <c:pt idx="2">
                  <c:v>-0.19882449999999999</c:v>
                </c:pt>
                <c:pt idx="3">
                  <c:v>-0.21232999999999999</c:v>
                </c:pt>
                <c:pt idx="4">
                  <c:v>-0.22226280000000001</c:v>
                </c:pt>
                <c:pt idx="5">
                  <c:v>-0.2227759</c:v>
                </c:pt>
                <c:pt idx="6">
                  <c:v>-0.2113652</c:v>
                </c:pt>
                <c:pt idx="7">
                  <c:v>-0.19114880000000001</c:v>
                </c:pt>
                <c:pt idx="8">
                  <c:v>-0.170261</c:v>
                </c:pt>
                <c:pt idx="9">
                  <c:v>-0.15643779999999999</c:v>
                </c:pt>
                <c:pt idx="10">
                  <c:v>-0.15373129999999999</c:v>
                </c:pt>
                <c:pt idx="11">
                  <c:v>-0.161047</c:v>
                </c:pt>
                <c:pt idx="12">
                  <c:v>-0.17352629999999999</c:v>
                </c:pt>
                <c:pt idx="13">
                  <c:v>-0.1840405</c:v>
                </c:pt>
                <c:pt idx="14">
                  <c:v>-0.18732080000000001</c:v>
                </c:pt>
                <c:pt idx="15">
                  <c:v>-0.18199989999999999</c:v>
                </c:pt>
                <c:pt idx="16">
                  <c:v>-0.171013</c:v>
                </c:pt>
                <c:pt idx="17">
                  <c:v>-0.1586371</c:v>
                </c:pt>
                <c:pt idx="18">
                  <c:v>-0.1482716</c:v>
                </c:pt>
                <c:pt idx="19">
                  <c:v>-0.14098350000000001</c:v>
                </c:pt>
                <c:pt idx="20">
                  <c:v>-0.1358357</c:v>
                </c:pt>
                <c:pt idx="21">
                  <c:v>-0.13044059999999999</c:v>
                </c:pt>
                <c:pt idx="22">
                  <c:v>-0.1227896</c:v>
                </c:pt>
                <c:pt idx="23">
                  <c:v>-0.1121669</c:v>
                </c:pt>
                <c:pt idx="24">
                  <c:v>-9.9447569999999999E-2</c:v>
                </c:pt>
                <c:pt idx="25">
                  <c:v>-8.575033E-2</c:v>
                </c:pt>
                <c:pt idx="26">
                  <c:v>-7.1736309999999998E-2</c:v>
                </c:pt>
                <c:pt idx="27">
                  <c:v>-5.6879270000000003E-2</c:v>
                </c:pt>
                <c:pt idx="28">
                  <c:v>-3.98967E-2</c:v>
                </c:pt>
                <c:pt idx="29">
                  <c:v>-1.9381349999999999E-2</c:v>
                </c:pt>
                <c:pt idx="30">
                  <c:v>4.6588269999999999E-3</c:v>
                </c:pt>
                <c:pt idx="31">
                  <c:v>3.0512830000000001E-2</c:v>
                </c:pt>
                <c:pt idx="32">
                  <c:v>5.4984270000000002E-2</c:v>
                </c:pt>
                <c:pt idx="33">
                  <c:v>7.4454989999999999E-2</c:v>
                </c:pt>
                <c:pt idx="34">
                  <c:v>8.5142270000000006E-2</c:v>
                </c:pt>
                <c:pt idx="35">
                  <c:v>8.3508860000000004E-2</c:v>
                </c:pt>
                <c:pt idx="36">
                  <c:v>6.7115010000000003E-2</c:v>
                </c:pt>
                <c:pt idx="37">
                  <c:v>3.6483130000000003E-2</c:v>
                </c:pt>
                <c:pt idx="38">
                  <c:v>-4.0112790000000004E-3</c:v>
                </c:pt>
                <c:pt idx="39">
                  <c:v>-4.71023E-2</c:v>
                </c:pt>
                <c:pt idx="40">
                  <c:v>-8.5923600000000003E-2</c:v>
                </c:pt>
                <c:pt idx="41">
                  <c:v>-0.11606900000000001</c:v>
                </c:pt>
                <c:pt idx="42">
                  <c:v>-0.13620760000000001</c:v>
                </c:pt>
                <c:pt idx="43">
                  <c:v>-0.1468042</c:v>
                </c:pt>
                <c:pt idx="44">
                  <c:v>-0.14943039999999999</c:v>
                </c:pt>
                <c:pt idx="45">
                  <c:v>-0.14601629999999999</c:v>
                </c:pt>
                <c:pt idx="46">
                  <c:v>-0.13911519999999999</c:v>
                </c:pt>
                <c:pt idx="47">
                  <c:v>-0.13123699999999999</c:v>
                </c:pt>
                <c:pt idx="48">
                  <c:v>-0.12438689999999999</c:v>
                </c:pt>
                <c:pt idx="49">
                  <c:v>-0.1193053</c:v>
                </c:pt>
                <c:pt idx="50">
                  <c:v>-0.1156471</c:v>
                </c:pt>
                <c:pt idx="51">
                  <c:v>-0.11214880000000001</c:v>
                </c:pt>
                <c:pt idx="52">
                  <c:v>-0.1073964</c:v>
                </c:pt>
                <c:pt idx="53">
                  <c:v>-0.1004792</c:v>
                </c:pt>
                <c:pt idx="54">
                  <c:v>-9.1701459999999999E-2</c:v>
                </c:pt>
                <c:pt idx="55">
                  <c:v>-8.2357269999999996E-2</c:v>
                </c:pt>
                <c:pt idx="56">
                  <c:v>-7.4153650000000002E-2</c:v>
                </c:pt>
                <c:pt idx="57">
                  <c:v>-6.8268659999999995E-2</c:v>
                </c:pt>
                <c:pt idx="58">
                  <c:v>-6.5162570000000003E-2</c:v>
                </c:pt>
                <c:pt idx="59">
                  <c:v>-6.4402680000000004E-2</c:v>
                </c:pt>
                <c:pt idx="60">
                  <c:v>-6.4995399999999995E-2</c:v>
                </c:pt>
                <c:pt idx="61">
                  <c:v>-6.5453499999999998E-2</c:v>
                </c:pt>
                <c:pt idx="62">
                  <c:v>-6.4600240000000003E-2</c:v>
                </c:pt>
                <c:pt idx="63">
                  <c:v>-6.1916640000000002E-2</c:v>
                </c:pt>
                <c:pt idx="64">
                  <c:v>-5.7815430000000001E-2</c:v>
                </c:pt>
                <c:pt idx="65">
                  <c:v>-5.3114269999999998E-2</c:v>
                </c:pt>
                <c:pt idx="66">
                  <c:v>-4.8775100000000002E-2</c:v>
                </c:pt>
                <c:pt idx="67">
                  <c:v>-4.5519440000000001E-2</c:v>
                </c:pt>
                <c:pt idx="68">
                  <c:v>-4.3896350000000001E-2</c:v>
                </c:pt>
                <c:pt idx="69">
                  <c:v>-4.4294790000000001E-2</c:v>
                </c:pt>
                <c:pt idx="70">
                  <c:v>-4.7176879999999997E-2</c:v>
                </c:pt>
                <c:pt idx="71">
                  <c:v>-5.2940429999999997E-2</c:v>
                </c:pt>
                <c:pt idx="72">
                  <c:v>-6.2002370000000001E-2</c:v>
                </c:pt>
                <c:pt idx="73">
                  <c:v>-7.4406490000000006E-2</c:v>
                </c:pt>
                <c:pt idx="74">
                  <c:v>-8.9817339999999996E-2</c:v>
                </c:pt>
                <c:pt idx="75">
                  <c:v>-0.1070231</c:v>
                </c:pt>
                <c:pt idx="76">
                  <c:v>-0.1238548</c:v>
                </c:pt>
                <c:pt idx="77">
                  <c:v>-0.13725960000000001</c:v>
                </c:pt>
                <c:pt idx="78">
                  <c:v>-0.14451339999999999</c:v>
                </c:pt>
                <c:pt idx="79">
                  <c:v>-0.14422989999999999</c:v>
                </c:pt>
                <c:pt idx="80">
                  <c:v>-0.13716700000000001</c:v>
                </c:pt>
                <c:pt idx="81">
                  <c:v>-0.1253165</c:v>
                </c:pt>
                <c:pt idx="82">
                  <c:v>-0.11100690000000001</c:v>
                </c:pt>
                <c:pt idx="83">
                  <c:v>-9.6138920000000003E-2</c:v>
                </c:pt>
                <c:pt idx="84">
                  <c:v>-8.2219039999999993E-2</c:v>
                </c:pt>
                <c:pt idx="85">
                  <c:v>-7.038867E-2</c:v>
                </c:pt>
                <c:pt idx="86">
                  <c:v>-6.1654269999999997E-2</c:v>
                </c:pt>
                <c:pt idx="87">
                  <c:v>-5.6643680000000002E-2</c:v>
                </c:pt>
                <c:pt idx="88">
                  <c:v>-5.5469839999999999E-2</c:v>
                </c:pt>
                <c:pt idx="89">
                  <c:v>-5.7423290000000002E-2</c:v>
                </c:pt>
                <c:pt idx="90">
                  <c:v>-6.1060839999999998E-2</c:v>
                </c:pt>
                <c:pt idx="91">
                  <c:v>-6.4324430000000002E-2</c:v>
                </c:pt>
                <c:pt idx="92">
                  <c:v>-6.5014340000000004E-2</c:v>
                </c:pt>
                <c:pt idx="93">
                  <c:v>-6.1453760000000003E-2</c:v>
                </c:pt>
                <c:pt idx="94">
                  <c:v>-5.3350090000000003E-2</c:v>
                </c:pt>
                <c:pt idx="95">
                  <c:v>-4.1996840000000001E-2</c:v>
                </c:pt>
                <c:pt idx="96">
                  <c:v>-2.9901440000000001E-2</c:v>
                </c:pt>
                <c:pt idx="97">
                  <c:v>-1.9800120000000001E-2</c:v>
                </c:pt>
                <c:pt idx="98">
                  <c:v>-1.3964219999999999E-2</c:v>
                </c:pt>
                <c:pt idx="99">
                  <c:v>-1.3596459999999999E-2</c:v>
                </c:pt>
                <c:pt idx="100">
                  <c:v>-1.8594929999999999E-2</c:v>
                </c:pt>
                <c:pt idx="101">
                  <c:v>-2.7420070000000001E-2</c:v>
                </c:pt>
                <c:pt idx="102">
                  <c:v>-3.7567950000000003E-2</c:v>
                </c:pt>
                <c:pt idx="103">
                  <c:v>-4.6318749999999999E-2</c:v>
                </c:pt>
                <c:pt idx="104">
                  <c:v>-5.1822199999999999E-2</c:v>
                </c:pt>
                <c:pt idx="105">
                  <c:v>-5.348381E-2</c:v>
                </c:pt>
                <c:pt idx="106">
                  <c:v>-5.2011950000000001E-2</c:v>
                </c:pt>
                <c:pt idx="107">
                  <c:v>-4.8885959999999999E-2</c:v>
                </c:pt>
                <c:pt idx="108">
                  <c:v>-4.5830139999999998E-2</c:v>
                </c:pt>
                <c:pt idx="109">
                  <c:v>-4.4091060000000001E-2</c:v>
                </c:pt>
                <c:pt idx="110">
                  <c:v>-4.4228000000000003E-2</c:v>
                </c:pt>
                <c:pt idx="111">
                  <c:v>-4.5848600000000003E-2</c:v>
                </c:pt>
                <c:pt idx="112">
                  <c:v>-4.8061970000000002E-2</c:v>
                </c:pt>
                <c:pt idx="113">
                  <c:v>-4.9792400000000001E-2</c:v>
                </c:pt>
                <c:pt idx="114">
                  <c:v>-5.0204180000000001E-2</c:v>
                </c:pt>
                <c:pt idx="115">
                  <c:v>-4.876817E-2</c:v>
                </c:pt>
                <c:pt idx="116">
                  <c:v>-4.5411930000000003E-2</c:v>
                </c:pt>
                <c:pt idx="117">
                  <c:v>-4.0424670000000003E-2</c:v>
                </c:pt>
                <c:pt idx="118">
                  <c:v>-3.4534870000000002E-2</c:v>
                </c:pt>
                <c:pt idx="119">
                  <c:v>-2.862425E-2</c:v>
                </c:pt>
                <c:pt idx="120">
                  <c:v>-2.3470870000000001E-2</c:v>
                </c:pt>
                <c:pt idx="121">
                  <c:v>-1.9501930000000001E-2</c:v>
                </c:pt>
                <c:pt idx="122">
                  <c:v>-1.6839139999999999E-2</c:v>
                </c:pt>
                <c:pt idx="123">
                  <c:v>-1.537529E-2</c:v>
                </c:pt>
                <c:pt idx="124">
                  <c:v>-1.4970539999999999E-2</c:v>
                </c:pt>
                <c:pt idx="125">
                  <c:v>-1.542576E-2</c:v>
                </c:pt>
                <c:pt idx="126">
                  <c:v>-1.660551E-2</c:v>
                </c:pt>
                <c:pt idx="127">
                  <c:v>-1.8364209999999999E-2</c:v>
                </c:pt>
                <c:pt idx="128">
                  <c:v>-2.0567160000000001E-2</c:v>
                </c:pt>
                <c:pt idx="129">
                  <c:v>-2.3059389999999999E-2</c:v>
                </c:pt>
                <c:pt idx="130">
                  <c:v>-2.5744449999999999E-2</c:v>
                </c:pt>
                <c:pt idx="131">
                  <c:v>-2.856916E-2</c:v>
                </c:pt>
                <c:pt idx="132">
                  <c:v>-3.1526499999999999E-2</c:v>
                </c:pt>
                <c:pt idx="133">
                  <c:v>-3.4569780000000001E-2</c:v>
                </c:pt>
                <c:pt idx="134">
                  <c:v>-3.7644280000000002E-2</c:v>
                </c:pt>
                <c:pt idx="135">
                  <c:v>-4.0559560000000001E-2</c:v>
                </c:pt>
                <c:pt idx="136">
                  <c:v>-4.3033540000000002E-2</c:v>
                </c:pt>
                <c:pt idx="137">
                  <c:v>-4.4613090000000001E-2</c:v>
                </c:pt>
                <c:pt idx="138">
                  <c:v>-4.482709E-2</c:v>
                </c:pt>
                <c:pt idx="139">
                  <c:v>-4.3253809999999997E-2</c:v>
                </c:pt>
                <c:pt idx="140">
                  <c:v>-3.9752799999999998E-2</c:v>
                </c:pt>
                <c:pt idx="141">
                  <c:v>-3.4513790000000003E-2</c:v>
                </c:pt>
                <c:pt idx="142">
                  <c:v>-2.820518E-2</c:v>
                </c:pt>
                <c:pt idx="143">
                  <c:v>-2.1666990000000001E-2</c:v>
                </c:pt>
                <c:pt idx="144">
                  <c:v>-1.5743179999999999E-2</c:v>
                </c:pt>
                <c:pt idx="145">
                  <c:v>-1.096921E-2</c:v>
                </c:pt>
                <c:pt idx="146">
                  <c:v>-7.5802329999999996E-3</c:v>
                </c:pt>
                <c:pt idx="147">
                  <c:v>-5.5565650000000003E-3</c:v>
                </c:pt>
                <c:pt idx="148">
                  <c:v>-4.7999130000000003E-3</c:v>
                </c:pt>
                <c:pt idx="149">
                  <c:v>-5.1517519999999999E-3</c:v>
                </c:pt>
                <c:pt idx="150">
                  <c:v>-6.5035819999999999E-3</c:v>
                </c:pt>
                <c:pt idx="151">
                  <c:v>-8.7171000000000002E-3</c:v>
                </c:pt>
                <c:pt idx="152">
                  <c:v>-1.1595340000000001E-2</c:v>
                </c:pt>
                <c:pt idx="153">
                  <c:v>-1.4787939999999999E-2</c:v>
                </c:pt>
                <c:pt idx="154">
                  <c:v>-1.7860649999999999E-2</c:v>
                </c:pt>
                <c:pt idx="155">
                  <c:v>-2.0315949999999999E-2</c:v>
                </c:pt>
                <c:pt idx="156">
                  <c:v>-2.1753850000000002E-2</c:v>
                </c:pt>
                <c:pt idx="157">
                  <c:v>-2.195513E-2</c:v>
                </c:pt>
                <c:pt idx="158">
                  <c:v>-2.1051250000000001E-2</c:v>
                </c:pt>
                <c:pt idx="159">
                  <c:v>-1.9456600000000001E-2</c:v>
                </c:pt>
                <c:pt idx="160">
                  <c:v>-1.7748219999999999E-2</c:v>
                </c:pt>
                <c:pt idx="161">
                  <c:v>-1.6389299999999999E-2</c:v>
                </c:pt>
                <c:pt idx="162">
                  <c:v>-1.56031E-2</c:v>
                </c:pt>
                <c:pt idx="163">
                  <c:v>-1.5296290000000001E-2</c:v>
                </c:pt>
                <c:pt idx="164">
                  <c:v>-1.518336E-2</c:v>
                </c:pt>
                <c:pt idx="165">
                  <c:v>-1.492277E-2</c:v>
                </c:pt>
                <c:pt idx="166">
                  <c:v>-1.437568E-2</c:v>
                </c:pt>
                <c:pt idx="167">
                  <c:v>-1.367907E-2</c:v>
                </c:pt>
                <c:pt idx="168">
                  <c:v>-1.324256E-2</c:v>
                </c:pt>
                <c:pt idx="169">
                  <c:v>-1.3512990000000001E-2</c:v>
                </c:pt>
                <c:pt idx="170">
                  <c:v>-1.4830019999999999E-2</c:v>
                </c:pt>
                <c:pt idx="171">
                  <c:v>-1.720315E-2</c:v>
                </c:pt>
                <c:pt idx="172">
                  <c:v>-2.0349309999999999E-2</c:v>
                </c:pt>
                <c:pt idx="173">
                  <c:v>-2.3708940000000001E-2</c:v>
                </c:pt>
                <c:pt idx="174">
                  <c:v>-2.6739700000000002E-2</c:v>
                </c:pt>
                <c:pt idx="175">
                  <c:v>-2.9025570000000001E-2</c:v>
                </c:pt>
                <c:pt idx="176">
                  <c:v>-3.0434869999999999E-2</c:v>
                </c:pt>
                <c:pt idx="177">
                  <c:v>-3.1014900000000001E-2</c:v>
                </c:pt>
                <c:pt idx="178">
                  <c:v>-3.0925979999999999E-2</c:v>
                </c:pt>
                <c:pt idx="179">
                  <c:v>-3.0271639999999999E-2</c:v>
                </c:pt>
                <c:pt idx="180">
                  <c:v>-2.9062689999999999E-2</c:v>
                </c:pt>
                <c:pt idx="181">
                  <c:v>-2.7225699999999999E-2</c:v>
                </c:pt>
                <c:pt idx="182">
                  <c:v>-2.4744349999999998E-2</c:v>
                </c:pt>
                <c:pt idx="183">
                  <c:v>-2.1751960000000001E-2</c:v>
                </c:pt>
                <c:pt idx="184">
                  <c:v>-1.8592770000000002E-2</c:v>
                </c:pt>
                <c:pt idx="185">
                  <c:v>-1.5734809999999998E-2</c:v>
                </c:pt>
                <c:pt idx="186">
                  <c:v>-1.367731E-2</c:v>
                </c:pt>
                <c:pt idx="187">
                  <c:v>-1.278353E-2</c:v>
                </c:pt>
                <c:pt idx="188">
                  <c:v>-1.3186659999999999E-2</c:v>
                </c:pt>
                <c:pt idx="189">
                  <c:v>-1.4664429999999999E-2</c:v>
                </c:pt>
                <c:pt idx="190">
                  <c:v>-1.6735030000000001E-2</c:v>
                </c:pt>
                <c:pt idx="191">
                  <c:v>-1.875081E-2</c:v>
                </c:pt>
                <c:pt idx="192">
                  <c:v>-2.01397E-2</c:v>
                </c:pt>
                <c:pt idx="193">
                  <c:v>-2.0530380000000001E-2</c:v>
                </c:pt>
                <c:pt idx="194">
                  <c:v>-1.9866089999999999E-2</c:v>
                </c:pt>
                <c:pt idx="195">
                  <c:v>-1.8331139999999999E-2</c:v>
                </c:pt>
                <c:pt idx="196">
                  <c:v>-1.6277030000000001E-2</c:v>
                </c:pt>
                <c:pt idx="197">
                  <c:v>-1.406964E-2</c:v>
                </c:pt>
                <c:pt idx="198">
                  <c:v>-1.203219E-2</c:v>
                </c:pt>
                <c:pt idx="199">
                  <c:v>-1.033885E-2</c:v>
                </c:pt>
                <c:pt idx="200">
                  <c:v>-9.0514050000000002E-3</c:v>
                </c:pt>
                <c:pt idx="201">
                  <c:v>-8.1129900000000005E-3</c:v>
                </c:pt>
                <c:pt idx="202">
                  <c:v>-7.4609469999999999E-3</c:v>
                </c:pt>
                <c:pt idx="203">
                  <c:v>-7.0477020000000003E-3</c:v>
                </c:pt>
                <c:pt idx="204">
                  <c:v>-6.8783409999999996E-3</c:v>
                </c:pt>
                <c:pt idx="205">
                  <c:v>-6.949986E-3</c:v>
                </c:pt>
                <c:pt idx="206">
                  <c:v>-7.2593919999999999E-3</c:v>
                </c:pt>
                <c:pt idx="207">
                  <c:v>-7.7232819999999997E-3</c:v>
                </c:pt>
                <c:pt idx="208">
                  <c:v>-8.2211409999999995E-3</c:v>
                </c:pt>
                <c:pt idx="209">
                  <c:v>-8.5850010000000001E-3</c:v>
                </c:pt>
                <c:pt idx="210">
                  <c:v>-8.6913779999999996E-3</c:v>
                </c:pt>
                <c:pt idx="211">
                  <c:v>-8.4695320000000001E-3</c:v>
                </c:pt>
                <c:pt idx="212">
                  <c:v>-7.9640849999999992E-3</c:v>
                </c:pt>
                <c:pt idx="213">
                  <c:v>-7.2774099999999998E-3</c:v>
                </c:pt>
                <c:pt idx="214">
                  <c:v>-6.5676850000000002E-3</c:v>
                </c:pt>
                <c:pt idx="215">
                  <c:v>-5.9585829999999999E-3</c:v>
                </c:pt>
                <c:pt idx="216">
                  <c:v>-5.5136760000000003E-3</c:v>
                </c:pt>
                <c:pt idx="217">
                  <c:v>-5.1949379999999996E-3</c:v>
                </c:pt>
                <c:pt idx="218">
                  <c:v>-4.9134790000000001E-3</c:v>
                </c:pt>
                <c:pt idx="219">
                  <c:v>-4.5671849999999996E-3</c:v>
                </c:pt>
                <c:pt idx="220">
                  <c:v>-4.1013209999999998E-3</c:v>
                </c:pt>
                <c:pt idx="221">
                  <c:v>-3.5174080000000001E-3</c:v>
                </c:pt>
                <c:pt idx="222">
                  <c:v>-2.9002910000000002E-3</c:v>
                </c:pt>
                <c:pt idx="223">
                  <c:v>-2.3621179999999999E-3</c:v>
                </c:pt>
                <c:pt idx="224">
                  <c:v>-2.0023060000000001E-3</c:v>
                </c:pt>
                <c:pt idx="225">
                  <c:v>-1.8491779999999999E-3</c:v>
                </c:pt>
                <c:pt idx="226">
                  <c:v>-1.8730979999999999E-3</c:v>
                </c:pt>
                <c:pt idx="227">
                  <c:v>-1.9941590000000001E-3</c:v>
                </c:pt>
                <c:pt idx="228">
                  <c:v>-2.1416970000000001E-3</c:v>
                </c:pt>
                <c:pt idx="229">
                  <c:v>-2.2713529999999998E-3</c:v>
                </c:pt>
                <c:pt idx="230">
                  <c:v>-2.4152700000000002E-3</c:v>
                </c:pt>
                <c:pt idx="231">
                  <c:v>-2.65248E-3</c:v>
                </c:pt>
                <c:pt idx="232">
                  <c:v>-3.0932199999999998E-3</c:v>
                </c:pt>
                <c:pt idx="233">
                  <c:v>-3.8085760000000001E-3</c:v>
                </c:pt>
                <c:pt idx="234">
                  <c:v>-4.81964E-3</c:v>
                </c:pt>
                <c:pt idx="235">
                  <c:v>-6.0629580000000002E-3</c:v>
                </c:pt>
                <c:pt idx="236">
                  <c:v>-7.4141420000000003E-3</c:v>
                </c:pt>
                <c:pt idx="237">
                  <c:v>-8.6788409999999996E-3</c:v>
                </c:pt>
                <c:pt idx="238">
                  <c:v>-9.6760839999999997E-3</c:v>
                </c:pt>
                <c:pt idx="239">
                  <c:v>-1.0246699999999999E-2</c:v>
                </c:pt>
                <c:pt idx="240">
                  <c:v>-1.0310349999999999E-2</c:v>
                </c:pt>
                <c:pt idx="241">
                  <c:v>-9.8515800000000004E-3</c:v>
                </c:pt>
                <c:pt idx="242">
                  <c:v>-8.9425849999999994E-3</c:v>
                </c:pt>
                <c:pt idx="243">
                  <c:v>-7.7043049999999998E-3</c:v>
                </c:pt>
                <c:pt idx="244">
                  <c:v>-6.3091579999999996E-3</c:v>
                </c:pt>
                <c:pt idx="245">
                  <c:v>-4.9259610000000004E-3</c:v>
                </c:pt>
                <c:pt idx="246">
                  <c:v>-3.7092750000000002E-3</c:v>
                </c:pt>
                <c:pt idx="247">
                  <c:v>-2.7546239999999998E-3</c:v>
                </c:pt>
                <c:pt idx="248">
                  <c:v>-2.0892369999999999E-3</c:v>
                </c:pt>
                <c:pt idx="249">
                  <c:v>-1.677942E-3</c:v>
                </c:pt>
                <c:pt idx="250">
                  <c:v>-1.4545649999999999E-3</c:v>
                </c:pt>
                <c:pt idx="251">
                  <c:v>-1.3573000000000001E-3</c:v>
                </c:pt>
                <c:pt idx="252">
                  <c:v>-1.361693E-3</c:v>
                </c:pt>
                <c:pt idx="253">
                  <c:v>-1.4680380000000001E-3</c:v>
                </c:pt>
                <c:pt idx="254">
                  <c:v>-1.7097589999999999E-3</c:v>
                </c:pt>
                <c:pt idx="255">
                  <c:v>-2.0973480000000002E-3</c:v>
                </c:pt>
                <c:pt idx="256">
                  <c:v>-2.603672E-3</c:v>
                </c:pt>
                <c:pt idx="257">
                  <c:v>-3.1232230000000001E-3</c:v>
                </c:pt>
                <c:pt idx="258">
                  <c:v>-3.510769E-3</c:v>
                </c:pt>
                <c:pt idx="259">
                  <c:v>-3.607421E-3</c:v>
                </c:pt>
                <c:pt idx="260">
                  <c:v>-3.2957310000000001E-3</c:v>
                </c:pt>
                <c:pt idx="261">
                  <c:v>-2.530844E-3</c:v>
                </c:pt>
                <c:pt idx="262">
                  <c:v>-1.3778449999999999E-3</c:v>
                </c:pt>
                <c:pt idx="263">
                  <c:v>2.3724620000000001E-5</c:v>
                </c:pt>
                <c:pt idx="264">
                  <c:v>1.482492E-3</c:v>
                </c:pt>
                <c:pt idx="265">
                  <c:v>2.826832E-3</c:v>
                </c:pt>
                <c:pt idx="266">
                  <c:v>3.9199999999999999E-3</c:v>
                </c:pt>
                <c:pt idx="267">
                  <c:v>4.6889039999999998E-3</c:v>
                </c:pt>
                <c:pt idx="268">
                  <c:v>5.1033520000000002E-3</c:v>
                </c:pt>
                <c:pt idx="269">
                  <c:v>5.1895550000000002E-3</c:v>
                </c:pt>
                <c:pt idx="270">
                  <c:v>4.9870000000000001E-3</c:v>
                </c:pt>
                <c:pt idx="271">
                  <c:v>4.5712230000000001E-3</c:v>
                </c:pt>
                <c:pt idx="272">
                  <c:v>4.0243279999999998E-3</c:v>
                </c:pt>
                <c:pt idx="273">
                  <c:v>3.4541060000000002E-3</c:v>
                </c:pt>
                <c:pt idx="274">
                  <c:v>2.9558179999999998E-3</c:v>
                </c:pt>
                <c:pt idx="275">
                  <c:v>2.608876E-3</c:v>
                </c:pt>
                <c:pt idx="276">
                  <c:v>2.4371739999999999E-3</c:v>
                </c:pt>
                <c:pt idx="277">
                  <c:v>2.4208139999999999E-3</c:v>
                </c:pt>
                <c:pt idx="278">
                  <c:v>2.4760609999999999E-3</c:v>
                </c:pt>
                <c:pt idx="279">
                  <c:v>2.5055199999999998E-3</c:v>
                </c:pt>
                <c:pt idx="280">
                  <c:v>2.4256460000000001E-3</c:v>
                </c:pt>
                <c:pt idx="281">
                  <c:v>2.2207450000000001E-3</c:v>
                </c:pt>
                <c:pt idx="282">
                  <c:v>1.939152E-3</c:v>
                </c:pt>
                <c:pt idx="283">
                  <c:v>1.6921009999999999E-3</c:v>
                </c:pt>
                <c:pt idx="284">
                  <c:v>1.602399E-3</c:v>
                </c:pt>
                <c:pt idx="285">
                  <c:v>1.772306E-3</c:v>
                </c:pt>
                <c:pt idx="286">
                  <c:v>2.223076E-3</c:v>
                </c:pt>
                <c:pt idx="287">
                  <c:v>2.9007770000000002E-3</c:v>
                </c:pt>
                <c:pt idx="288">
                  <c:v>3.6820120000000001E-3</c:v>
                </c:pt>
                <c:pt idx="289">
                  <c:v>4.4298740000000003E-3</c:v>
                </c:pt>
                <c:pt idx="290">
                  <c:v>5.0240370000000003E-3</c:v>
                </c:pt>
                <c:pt idx="291">
                  <c:v>5.397303E-3</c:v>
                </c:pt>
                <c:pt idx="292">
                  <c:v>5.5343700000000003E-3</c:v>
                </c:pt>
                <c:pt idx="293">
                  <c:v>5.4699420000000002E-3</c:v>
                </c:pt>
                <c:pt idx="294">
                  <c:v>5.2509899999999997E-3</c:v>
                </c:pt>
                <c:pt idx="295">
                  <c:v>4.9237919999999998E-3</c:v>
                </c:pt>
                <c:pt idx="296">
                  <c:v>4.5086780000000003E-3</c:v>
                </c:pt>
                <c:pt idx="297">
                  <c:v>4.0197460000000003E-3</c:v>
                </c:pt>
                <c:pt idx="298">
                  <c:v>3.4539390000000001E-3</c:v>
                </c:pt>
                <c:pt idx="299">
                  <c:v>2.8238310000000002E-3</c:v>
                </c:pt>
                <c:pt idx="300">
                  <c:v>2.152111E-3</c:v>
                </c:pt>
                <c:pt idx="301">
                  <c:v>1.493531E-3</c:v>
                </c:pt>
                <c:pt idx="302">
                  <c:v>9.0264719999999998E-4</c:v>
                </c:pt>
                <c:pt idx="303">
                  <c:v>4.4050840000000002E-4</c:v>
                </c:pt>
                <c:pt idx="304">
                  <c:v>1.4515139999999999E-4</c:v>
                </c:pt>
                <c:pt idx="305">
                  <c:v>4.002776E-5</c:v>
                </c:pt>
                <c:pt idx="306">
                  <c:v>1.122726E-4</c:v>
                </c:pt>
                <c:pt idx="307">
                  <c:v>3.3176530000000003E-4</c:v>
                </c:pt>
                <c:pt idx="308">
                  <c:v>6.4463699999999999E-4</c:v>
                </c:pt>
                <c:pt idx="309">
                  <c:v>9.9881369999999989E-4</c:v>
                </c:pt>
                <c:pt idx="310">
                  <c:v>1.346266E-3</c:v>
                </c:pt>
                <c:pt idx="311">
                  <c:v>1.663861E-3</c:v>
                </c:pt>
                <c:pt idx="312">
                  <c:v>1.9538960000000001E-3</c:v>
                </c:pt>
                <c:pt idx="313">
                  <c:v>2.2525510000000002E-3</c:v>
                </c:pt>
                <c:pt idx="314">
                  <c:v>2.6087419999999998E-3</c:v>
                </c:pt>
                <c:pt idx="315">
                  <c:v>3.0701589999999998E-3</c:v>
                </c:pt>
                <c:pt idx="316">
                  <c:v>3.6589880000000002E-3</c:v>
                </c:pt>
                <c:pt idx="317">
                  <c:v>4.3679180000000001E-3</c:v>
                </c:pt>
                <c:pt idx="318">
                  <c:v>5.145696E-3</c:v>
                </c:pt>
                <c:pt idx="319">
                  <c:v>5.9152980000000003E-3</c:v>
                </c:pt>
                <c:pt idx="320">
                  <c:v>6.5881919999999997E-3</c:v>
                </c:pt>
                <c:pt idx="321">
                  <c:v>7.0921159999999999E-3</c:v>
                </c:pt>
                <c:pt idx="322">
                  <c:v>7.3748470000000003E-3</c:v>
                </c:pt>
                <c:pt idx="323">
                  <c:v>7.4157959999999997E-3</c:v>
                </c:pt>
                <c:pt idx="324">
                  <c:v>7.2218020000000003E-3</c:v>
                </c:pt>
                <c:pt idx="325">
                  <c:v>6.8324910000000004E-3</c:v>
                </c:pt>
                <c:pt idx="326">
                  <c:v>6.3064089999999998E-3</c:v>
                </c:pt>
                <c:pt idx="327">
                  <c:v>5.7242550000000001E-3</c:v>
                </c:pt>
                <c:pt idx="328">
                  <c:v>5.1736270000000001E-3</c:v>
                </c:pt>
                <c:pt idx="329">
                  <c:v>4.7476890000000002E-3</c:v>
                </c:pt>
                <c:pt idx="330">
                  <c:v>4.5191909999999997E-3</c:v>
                </c:pt>
                <c:pt idx="331">
                  <c:v>4.5319469999999997E-3</c:v>
                </c:pt>
                <c:pt idx="332">
                  <c:v>4.7809539999999996E-3</c:v>
                </c:pt>
                <c:pt idx="333">
                  <c:v>5.2196339999999999E-3</c:v>
                </c:pt>
                <c:pt idx="334">
                  <c:v>5.7585020000000004E-3</c:v>
                </c:pt>
                <c:pt idx="335">
                  <c:v>6.2995849999999999E-3</c:v>
                </c:pt>
                <c:pt idx="336">
                  <c:v>6.7503019999999997E-3</c:v>
                </c:pt>
                <c:pt idx="337">
                  <c:v>7.0553059999999999E-3</c:v>
                </c:pt>
                <c:pt idx="338">
                  <c:v>7.1949520000000001E-3</c:v>
                </c:pt>
                <c:pt idx="339">
                  <c:v>7.1873730000000004E-3</c:v>
                </c:pt>
                <c:pt idx="340">
                  <c:v>7.0649379999999998E-3</c:v>
                </c:pt>
                <c:pt idx="341">
                  <c:v>6.8705950000000002E-3</c:v>
                </c:pt>
                <c:pt idx="342">
                  <c:v>6.6385209999999997E-3</c:v>
                </c:pt>
                <c:pt idx="343">
                  <c:v>6.397458E-3</c:v>
                </c:pt>
                <c:pt idx="344">
                  <c:v>6.1701409999999996E-3</c:v>
                </c:pt>
                <c:pt idx="345">
                  <c:v>5.9807660000000002E-3</c:v>
                </c:pt>
                <c:pt idx="346">
                  <c:v>5.8487979999999997E-3</c:v>
                </c:pt>
                <c:pt idx="347">
                  <c:v>5.7820390000000001E-3</c:v>
                </c:pt>
                <c:pt idx="348">
                  <c:v>5.767299E-3</c:v>
                </c:pt>
                <c:pt idx="349">
                  <c:v>5.7710929999999997E-3</c:v>
                </c:pt>
                <c:pt idx="350">
                  <c:v>5.7421169999999997E-3</c:v>
                </c:pt>
                <c:pt idx="351">
                  <c:v>5.6363339999999998E-3</c:v>
                </c:pt>
                <c:pt idx="352">
                  <c:v>5.4357850000000003E-3</c:v>
                </c:pt>
                <c:pt idx="353">
                  <c:v>5.1701059999999998E-3</c:v>
                </c:pt>
                <c:pt idx="354">
                  <c:v>4.9085780000000002E-3</c:v>
                </c:pt>
                <c:pt idx="355">
                  <c:v>4.7443729999999996E-3</c:v>
                </c:pt>
                <c:pt idx="356">
                  <c:v>4.7570349999999997E-3</c:v>
                </c:pt>
                <c:pt idx="357">
                  <c:v>4.9844520000000003E-3</c:v>
                </c:pt>
                <c:pt idx="358">
                  <c:v>5.3980080000000001E-3</c:v>
                </c:pt>
                <c:pt idx="359">
                  <c:v>5.91429E-3</c:v>
                </c:pt>
                <c:pt idx="360">
                  <c:v>6.4177690000000003E-3</c:v>
                </c:pt>
                <c:pt idx="361">
                  <c:v>6.8091990000000002E-3</c:v>
                </c:pt>
                <c:pt idx="362">
                  <c:v>7.0321710000000003E-3</c:v>
                </c:pt>
                <c:pt idx="363">
                  <c:v>7.0918800000000001E-3</c:v>
                </c:pt>
                <c:pt idx="364">
                  <c:v>7.0424420000000003E-3</c:v>
                </c:pt>
                <c:pt idx="365">
                  <c:v>6.9657349999999998E-3</c:v>
                </c:pt>
                <c:pt idx="366">
                  <c:v>6.9297769999999998E-3</c:v>
                </c:pt>
                <c:pt idx="367">
                  <c:v>6.970988E-3</c:v>
                </c:pt>
                <c:pt idx="368">
                  <c:v>7.0807999999999999E-3</c:v>
                </c:pt>
                <c:pt idx="369">
                  <c:v>7.2221719999999998E-3</c:v>
                </c:pt>
                <c:pt idx="370">
                  <c:v>7.3434049999999999E-3</c:v>
                </c:pt>
                <c:pt idx="371">
                  <c:v>7.4052470000000002E-3</c:v>
                </c:pt>
                <c:pt idx="372">
                  <c:v>7.3871149999999997E-3</c:v>
                </c:pt>
                <c:pt idx="373">
                  <c:v>7.2955880000000004E-3</c:v>
                </c:pt>
                <c:pt idx="374">
                  <c:v>7.1492400000000003E-3</c:v>
                </c:pt>
                <c:pt idx="375">
                  <c:v>6.9745559999999998E-3</c:v>
                </c:pt>
                <c:pt idx="376">
                  <c:v>6.7957699999999996E-3</c:v>
                </c:pt>
                <c:pt idx="377">
                  <c:v>6.63768E-3</c:v>
                </c:pt>
                <c:pt idx="378">
                  <c:v>6.5239429999999999E-3</c:v>
                </c:pt>
                <c:pt idx="379">
                  <c:v>6.4812280000000003E-3</c:v>
                </c:pt>
                <c:pt idx="380">
                  <c:v>6.5345050000000003E-3</c:v>
                </c:pt>
                <c:pt idx="381">
                  <c:v>6.7040310000000001E-3</c:v>
                </c:pt>
                <c:pt idx="382">
                  <c:v>6.9909880000000001E-3</c:v>
                </c:pt>
                <c:pt idx="383">
                  <c:v>7.3760600000000003E-3</c:v>
                </c:pt>
                <c:pt idx="384">
                  <c:v>7.8188549999999996E-3</c:v>
                </c:pt>
                <c:pt idx="385">
                  <c:v>8.2710849999999992E-3</c:v>
                </c:pt>
                <c:pt idx="386">
                  <c:v>8.6844709999999992E-3</c:v>
                </c:pt>
                <c:pt idx="387">
                  <c:v>9.0255460000000006E-3</c:v>
                </c:pt>
                <c:pt idx="388">
                  <c:v>9.2771769999999993E-3</c:v>
                </c:pt>
                <c:pt idx="389">
                  <c:v>9.4416150000000004E-3</c:v>
                </c:pt>
                <c:pt idx="390">
                  <c:v>9.525838E-3</c:v>
                </c:pt>
                <c:pt idx="391">
                  <c:v>9.5395559999999994E-3</c:v>
                </c:pt>
                <c:pt idx="392">
                  <c:v>9.4845550000000004E-3</c:v>
                </c:pt>
                <c:pt idx="393">
                  <c:v>9.3636710000000005E-3</c:v>
                </c:pt>
                <c:pt idx="394">
                  <c:v>9.1781450000000004E-3</c:v>
                </c:pt>
                <c:pt idx="395">
                  <c:v>8.9408769999999999E-3</c:v>
                </c:pt>
                <c:pt idx="396">
                  <c:v>8.6749389999999996E-3</c:v>
                </c:pt>
                <c:pt idx="397">
                  <c:v>8.4194669999999999E-3</c:v>
                </c:pt>
                <c:pt idx="398">
                  <c:v>8.2137800000000004E-3</c:v>
                </c:pt>
                <c:pt idx="399">
                  <c:v>8.0947680000000004E-3</c:v>
                </c:pt>
                <c:pt idx="400">
                  <c:v>8.0824130000000001E-3</c:v>
                </c:pt>
                <c:pt idx="401">
                  <c:v>8.1815670000000007E-3</c:v>
                </c:pt>
                <c:pt idx="402">
                  <c:v>8.3772740000000005E-3</c:v>
                </c:pt>
                <c:pt idx="403">
                  <c:v>8.6453629999999997E-3</c:v>
                </c:pt>
                <c:pt idx="404">
                  <c:v>8.9548470000000002E-3</c:v>
                </c:pt>
                <c:pt idx="405">
                  <c:v>9.27914E-3</c:v>
                </c:pt>
                <c:pt idx="406">
                  <c:v>9.5945300000000004E-3</c:v>
                </c:pt>
                <c:pt idx="407">
                  <c:v>9.8839119999999999E-3</c:v>
                </c:pt>
                <c:pt idx="408">
                  <c:v>1.013377E-2</c:v>
                </c:pt>
                <c:pt idx="409">
                  <c:v>1.033602E-2</c:v>
                </c:pt>
                <c:pt idx="410">
                  <c:v>1.048338E-2</c:v>
                </c:pt>
                <c:pt idx="411">
                  <c:v>1.0573239999999999E-2</c:v>
                </c:pt>
                <c:pt idx="412">
                  <c:v>1.060502E-2</c:v>
                </c:pt>
                <c:pt idx="413">
                  <c:v>1.058658E-2</c:v>
                </c:pt>
                <c:pt idx="414">
                  <c:v>1.0527170000000001E-2</c:v>
                </c:pt>
                <c:pt idx="415">
                  <c:v>1.044177E-2</c:v>
                </c:pt>
                <c:pt idx="416">
                  <c:v>1.0344030000000001E-2</c:v>
                </c:pt>
                <c:pt idx="417">
                  <c:v>1.0248419999999999E-2</c:v>
                </c:pt>
                <c:pt idx="418">
                  <c:v>1.0163409999999999E-2</c:v>
                </c:pt>
                <c:pt idx="419">
                  <c:v>1.009348E-2</c:v>
                </c:pt>
                <c:pt idx="420">
                  <c:v>1.0037829999999999E-2</c:v>
                </c:pt>
                <c:pt idx="421">
                  <c:v>9.9961249999999998E-3</c:v>
                </c:pt>
                <c:pt idx="422">
                  <c:v>9.9664249999999992E-3</c:v>
                </c:pt>
                <c:pt idx="423">
                  <c:v>9.9511010000000004E-3</c:v>
                </c:pt>
                <c:pt idx="424">
                  <c:v>9.953745E-3</c:v>
                </c:pt>
                <c:pt idx="425">
                  <c:v>9.9821219999999995E-3</c:v>
                </c:pt>
                <c:pt idx="426">
                  <c:v>1.004E-2</c:v>
                </c:pt>
                <c:pt idx="427">
                  <c:v>1.012763E-2</c:v>
                </c:pt>
                <c:pt idx="428">
                  <c:v>1.023458E-2</c:v>
                </c:pt>
                <c:pt idx="429">
                  <c:v>1.0346370000000001E-2</c:v>
                </c:pt>
                <c:pt idx="430">
                  <c:v>1.044109E-2</c:v>
                </c:pt>
                <c:pt idx="431">
                  <c:v>1.0500529999999999E-2</c:v>
                </c:pt>
                <c:pt idx="432">
                  <c:v>1.051322E-2</c:v>
                </c:pt>
                <c:pt idx="433">
                  <c:v>1.048165E-2</c:v>
                </c:pt>
                <c:pt idx="434">
                  <c:v>1.041869E-2</c:v>
                </c:pt>
                <c:pt idx="435">
                  <c:v>1.034644E-2</c:v>
                </c:pt>
                <c:pt idx="436">
                  <c:v>1.0286389999999999E-2</c:v>
                </c:pt>
                <c:pt idx="437">
                  <c:v>1.025565E-2</c:v>
                </c:pt>
                <c:pt idx="438">
                  <c:v>1.0258700000000001E-2</c:v>
                </c:pt>
                <c:pt idx="439">
                  <c:v>1.028974E-2</c:v>
                </c:pt>
                <c:pt idx="440">
                  <c:v>1.033307E-2</c:v>
                </c:pt>
                <c:pt idx="441">
                  <c:v>1.037308E-2</c:v>
                </c:pt>
                <c:pt idx="442">
                  <c:v>1.039639E-2</c:v>
                </c:pt>
                <c:pt idx="443">
                  <c:v>1.039877E-2</c:v>
                </c:pt>
                <c:pt idx="444">
                  <c:v>1.038384E-2</c:v>
                </c:pt>
                <c:pt idx="445">
                  <c:v>1.036378E-2</c:v>
                </c:pt>
                <c:pt idx="446">
                  <c:v>1.0352689999999999E-2</c:v>
                </c:pt>
                <c:pt idx="447">
                  <c:v>1.0364119999999999E-2</c:v>
                </c:pt>
                <c:pt idx="448">
                  <c:v>1.0407049999999999E-2</c:v>
                </c:pt>
                <c:pt idx="449">
                  <c:v>1.048528E-2</c:v>
                </c:pt>
                <c:pt idx="450">
                  <c:v>1.0595139999999999E-2</c:v>
                </c:pt>
                <c:pt idx="451">
                  <c:v>1.0727469999999999E-2</c:v>
                </c:pt>
                <c:pt idx="452">
                  <c:v>1.086844E-2</c:v>
                </c:pt>
                <c:pt idx="453">
                  <c:v>1.100514E-2</c:v>
                </c:pt>
                <c:pt idx="454">
                  <c:v>1.1126E-2</c:v>
                </c:pt>
                <c:pt idx="455">
                  <c:v>1.122565E-2</c:v>
                </c:pt>
                <c:pt idx="456">
                  <c:v>1.130485E-2</c:v>
                </c:pt>
                <c:pt idx="457">
                  <c:v>1.1373619999999999E-2</c:v>
                </c:pt>
                <c:pt idx="458">
                  <c:v>1.14441E-2</c:v>
                </c:pt>
                <c:pt idx="459">
                  <c:v>1.152919E-2</c:v>
                </c:pt>
                <c:pt idx="460">
                  <c:v>1.163645E-2</c:v>
                </c:pt>
                <c:pt idx="461">
                  <c:v>1.1767089999999999E-2</c:v>
                </c:pt>
                <c:pt idx="462">
                  <c:v>1.1913740000000001E-2</c:v>
                </c:pt>
                <c:pt idx="463">
                  <c:v>1.2065859999999999E-2</c:v>
                </c:pt>
                <c:pt idx="464">
                  <c:v>1.22104E-2</c:v>
                </c:pt>
                <c:pt idx="465">
                  <c:v>1.2338760000000001E-2</c:v>
                </c:pt>
                <c:pt idx="466">
                  <c:v>1.244513E-2</c:v>
                </c:pt>
                <c:pt idx="467">
                  <c:v>1.252789E-2</c:v>
                </c:pt>
                <c:pt idx="468">
                  <c:v>1.258461E-2</c:v>
                </c:pt>
                <c:pt idx="469">
                  <c:v>1.261401E-2</c:v>
                </c:pt>
                <c:pt idx="470">
                  <c:v>1.2612140000000001E-2</c:v>
                </c:pt>
                <c:pt idx="471">
                  <c:v>1.257724E-2</c:v>
                </c:pt>
                <c:pt idx="472">
                  <c:v>1.250982E-2</c:v>
                </c:pt>
                <c:pt idx="473">
                  <c:v>1.241768E-2</c:v>
                </c:pt>
                <c:pt idx="474">
                  <c:v>1.2313060000000001E-2</c:v>
                </c:pt>
                <c:pt idx="475">
                  <c:v>1.2210469999999999E-2</c:v>
                </c:pt>
                <c:pt idx="476">
                  <c:v>1.212157E-2</c:v>
                </c:pt>
                <c:pt idx="477">
                  <c:v>1.2052230000000001E-2</c:v>
                </c:pt>
                <c:pt idx="478">
                  <c:v>1.199916E-2</c:v>
                </c:pt>
                <c:pt idx="479">
                  <c:v>1.195267E-2</c:v>
                </c:pt>
                <c:pt idx="480">
                  <c:v>1.190155E-2</c:v>
                </c:pt>
                <c:pt idx="481">
                  <c:v>1.183917E-2</c:v>
                </c:pt>
                <c:pt idx="482">
                  <c:v>1.176641E-2</c:v>
                </c:pt>
                <c:pt idx="483">
                  <c:v>1.169356E-2</c:v>
                </c:pt>
                <c:pt idx="484">
                  <c:v>1.1635390000000001E-2</c:v>
                </c:pt>
                <c:pt idx="485">
                  <c:v>1.160895E-2</c:v>
                </c:pt>
                <c:pt idx="486">
                  <c:v>1.1624809999999999E-2</c:v>
                </c:pt>
                <c:pt idx="487">
                  <c:v>1.1686790000000001E-2</c:v>
                </c:pt>
                <c:pt idx="488">
                  <c:v>1.1789630000000001E-2</c:v>
                </c:pt>
                <c:pt idx="489">
                  <c:v>1.1923649999999999E-2</c:v>
                </c:pt>
                <c:pt idx="490">
                  <c:v>1.2075839999999999E-2</c:v>
                </c:pt>
                <c:pt idx="491">
                  <c:v>1.22349E-2</c:v>
                </c:pt>
                <c:pt idx="492">
                  <c:v>1.2389560000000001E-2</c:v>
                </c:pt>
                <c:pt idx="493">
                  <c:v>1.2532669999999999E-2</c:v>
                </c:pt>
                <c:pt idx="494">
                  <c:v>1.2656860000000001E-2</c:v>
                </c:pt>
                <c:pt idx="495">
                  <c:v>1.2756750000000001E-2</c:v>
                </c:pt>
                <c:pt idx="496">
                  <c:v>1.2827150000000001E-2</c:v>
                </c:pt>
                <c:pt idx="497">
                  <c:v>1.2865379999999999E-2</c:v>
                </c:pt>
                <c:pt idx="498">
                  <c:v>1.286876E-2</c:v>
                </c:pt>
                <c:pt idx="499">
                  <c:v>1.283657E-2</c:v>
                </c:pt>
                <c:pt idx="500">
                  <c:v>1.276761E-2</c:v>
                </c:pt>
                <c:pt idx="501">
                  <c:v>1.266337E-2</c:v>
                </c:pt>
                <c:pt idx="502">
                  <c:v>1.25267E-2</c:v>
                </c:pt>
                <c:pt idx="503">
                  <c:v>1.236494E-2</c:v>
                </c:pt>
                <c:pt idx="504">
                  <c:v>1.219074E-2</c:v>
                </c:pt>
                <c:pt idx="505">
                  <c:v>1.202226E-2</c:v>
                </c:pt>
                <c:pt idx="506">
                  <c:v>1.188006E-2</c:v>
                </c:pt>
                <c:pt idx="507">
                  <c:v>1.178251E-2</c:v>
                </c:pt>
                <c:pt idx="508">
                  <c:v>1.174003E-2</c:v>
                </c:pt>
                <c:pt idx="509">
                  <c:v>1.175293E-2</c:v>
                </c:pt>
                <c:pt idx="510">
                  <c:v>1.180897E-2</c:v>
                </c:pt>
                <c:pt idx="511">
                  <c:v>1.1888030000000001E-2</c:v>
                </c:pt>
                <c:pt idx="512">
                  <c:v>1.1967520000000001E-2</c:v>
                </c:pt>
                <c:pt idx="513">
                  <c:v>1.203047E-2</c:v>
                </c:pt>
                <c:pt idx="514">
                  <c:v>1.206746E-2</c:v>
                </c:pt>
                <c:pt idx="515">
                  <c:v>1.207915E-2</c:v>
                </c:pt>
                <c:pt idx="516">
                  <c:v>1.207196E-2</c:v>
                </c:pt>
                <c:pt idx="517">
                  <c:v>1.205588E-2</c:v>
                </c:pt>
                <c:pt idx="518">
                  <c:v>1.2037859999999999E-2</c:v>
                </c:pt>
                <c:pt idx="519">
                  <c:v>1.202277E-2</c:v>
                </c:pt>
                <c:pt idx="520">
                  <c:v>1.2012170000000001E-2</c:v>
                </c:pt>
                <c:pt idx="521">
                  <c:v>1.200993E-2</c:v>
                </c:pt>
                <c:pt idx="522">
                  <c:v>1.2019699999999999E-2</c:v>
                </c:pt>
                <c:pt idx="523">
                  <c:v>1.2047469999999999E-2</c:v>
                </c:pt>
                <c:pt idx="524">
                  <c:v>1.2096249999999999E-2</c:v>
                </c:pt>
                <c:pt idx="525">
                  <c:v>1.2165250000000001E-2</c:v>
                </c:pt>
                <c:pt idx="526">
                  <c:v>1.2244990000000001E-2</c:v>
                </c:pt>
                <c:pt idx="527">
                  <c:v>1.232107E-2</c:v>
                </c:pt>
                <c:pt idx="528">
                  <c:v>1.237605E-2</c:v>
                </c:pt>
                <c:pt idx="529">
                  <c:v>1.239811E-2</c:v>
                </c:pt>
                <c:pt idx="530">
                  <c:v>1.238335E-2</c:v>
                </c:pt>
                <c:pt idx="531">
                  <c:v>1.2339309999999999E-2</c:v>
                </c:pt>
                <c:pt idx="532">
                  <c:v>1.2280879999999999E-2</c:v>
                </c:pt>
                <c:pt idx="533">
                  <c:v>1.2226590000000001E-2</c:v>
                </c:pt>
                <c:pt idx="534">
                  <c:v>1.219104E-2</c:v>
                </c:pt>
                <c:pt idx="535">
                  <c:v>1.2181020000000001E-2</c:v>
                </c:pt>
                <c:pt idx="536">
                  <c:v>1.2195060000000001E-2</c:v>
                </c:pt>
                <c:pt idx="537">
                  <c:v>1.2226010000000001E-2</c:v>
                </c:pt>
                <c:pt idx="538">
                  <c:v>1.226534E-2</c:v>
                </c:pt>
                <c:pt idx="539">
                  <c:v>1.2307129999999999E-2</c:v>
                </c:pt>
                <c:pt idx="540">
                  <c:v>1.2349799999999999E-2</c:v>
                </c:pt>
                <c:pt idx="541">
                  <c:v>1.2396610000000001E-2</c:v>
                </c:pt>
                <c:pt idx="542">
                  <c:v>1.245134E-2</c:v>
                </c:pt>
                <c:pt idx="543">
                  <c:v>1.2517179999999999E-2</c:v>
                </c:pt>
                <c:pt idx="544">
                  <c:v>1.259392E-2</c:v>
                </c:pt>
                <c:pt idx="545">
                  <c:v>1.2678790000000001E-2</c:v>
                </c:pt>
                <c:pt idx="546">
                  <c:v>1.276651E-2</c:v>
                </c:pt>
                <c:pt idx="547">
                  <c:v>1.285125E-2</c:v>
                </c:pt>
                <c:pt idx="548">
                  <c:v>1.292695E-2</c:v>
                </c:pt>
                <c:pt idx="549">
                  <c:v>1.2988639999999999E-2</c:v>
                </c:pt>
                <c:pt idx="550">
                  <c:v>1.303145E-2</c:v>
                </c:pt>
                <c:pt idx="551">
                  <c:v>1.3051190000000001E-2</c:v>
                </c:pt>
                <c:pt idx="552">
                  <c:v>1.30448E-2</c:v>
                </c:pt>
                <c:pt idx="553">
                  <c:v>1.301308E-2</c:v>
                </c:pt>
                <c:pt idx="554">
                  <c:v>1.2958839999999999E-2</c:v>
                </c:pt>
                <c:pt idx="555">
                  <c:v>1.288913E-2</c:v>
                </c:pt>
                <c:pt idx="556">
                  <c:v>1.281186E-2</c:v>
                </c:pt>
                <c:pt idx="557">
                  <c:v>1.2736280000000001E-2</c:v>
                </c:pt>
                <c:pt idx="558">
                  <c:v>1.266931E-2</c:v>
                </c:pt>
                <c:pt idx="559">
                  <c:v>1.261603E-2</c:v>
                </c:pt>
                <c:pt idx="560">
                  <c:v>1.2578779999999999E-2</c:v>
                </c:pt>
                <c:pt idx="561">
                  <c:v>1.2559300000000001E-2</c:v>
                </c:pt>
                <c:pt idx="562">
                  <c:v>1.2558039999999999E-2</c:v>
                </c:pt>
                <c:pt idx="563">
                  <c:v>1.2574409999999999E-2</c:v>
                </c:pt>
                <c:pt idx="564">
                  <c:v>1.260467E-2</c:v>
                </c:pt>
                <c:pt idx="565">
                  <c:v>1.264215E-2</c:v>
                </c:pt>
                <c:pt idx="566">
                  <c:v>1.267542E-2</c:v>
                </c:pt>
                <c:pt idx="567">
                  <c:v>1.269111E-2</c:v>
                </c:pt>
                <c:pt idx="568">
                  <c:v>1.2676440000000001E-2</c:v>
                </c:pt>
                <c:pt idx="569">
                  <c:v>1.262506E-2</c:v>
                </c:pt>
                <c:pt idx="570">
                  <c:v>1.2539150000000001E-2</c:v>
                </c:pt>
                <c:pt idx="571">
                  <c:v>1.2430739999999999E-2</c:v>
                </c:pt>
                <c:pt idx="572">
                  <c:v>1.231895E-2</c:v>
                </c:pt>
                <c:pt idx="573">
                  <c:v>1.2226549999999999E-2</c:v>
                </c:pt>
                <c:pt idx="574">
                  <c:v>1.217206E-2</c:v>
                </c:pt>
                <c:pt idx="575">
                  <c:v>1.216685E-2</c:v>
                </c:pt>
                <c:pt idx="576">
                  <c:v>1.2211390000000001E-2</c:v>
                </c:pt>
                <c:pt idx="577">
                  <c:v>1.2297850000000001E-2</c:v>
                </c:pt>
                <c:pt idx="578">
                  <c:v>1.2411780000000001E-2</c:v>
                </c:pt>
                <c:pt idx="579">
                  <c:v>1.253724E-2</c:v>
                </c:pt>
                <c:pt idx="580">
                  <c:v>1.265952E-2</c:v>
                </c:pt>
                <c:pt idx="581">
                  <c:v>1.276938E-2</c:v>
                </c:pt>
                <c:pt idx="582">
                  <c:v>1.286169E-2</c:v>
                </c:pt>
                <c:pt idx="583">
                  <c:v>1.293682E-2</c:v>
                </c:pt>
                <c:pt idx="584">
                  <c:v>1.2997989999999999E-2</c:v>
                </c:pt>
                <c:pt idx="585">
                  <c:v>1.305153E-2</c:v>
                </c:pt>
                <c:pt idx="586">
                  <c:v>1.310323E-2</c:v>
                </c:pt>
                <c:pt idx="587">
                  <c:v>1.315825E-2</c:v>
                </c:pt>
                <c:pt idx="588">
                  <c:v>1.3218799999999999E-2</c:v>
                </c:pt>
                <c:pt idx="589">
                  <c:v>1.3285109999999999E-2</c:v>
                </c:pt>
                <c:pt idx="590">
                  <c:v>1.3353820000000001E-2</c:v>
                </c:pt>
                <c:pt idx="591">
                  <c:v>1.3422190000000001E-2</c:v>
                </c:pt>
                <c:pt idx="592">
                  <c:v>1.3487809999999999E-2</c:v>
                </c:pt>
                <c:pt idx="593">
                  <c:v>1.3552079999999999E-2</c:v>
                </c:pt>
                <c:pt idx="594">
                  <c:v>1.3619590000000001E-2</c:v>
                </c:pt>
                <c:pt idx="595">
                  <c:v>1.369738E-2</c:v>
                </c:pt>
                <c:pt idx="596">
                  <c:v>1.379177E-2</c:v>
                </c:pt>
                <c:pt idx="597">
                  <c:v>1.390722E-2</c:v>
                </c:pt>
                <c:pt idx="598">
                  <c:v>1.4043170000000001E-2</c:v>
                </c:pt>
                <c:pt idx="599">
                  <c:v>1.4194500000000001E-2</c:v>
                </c:pt>
                <c:pt idx="600">
                  <c:v>1.435231E-2</c:v>
                </c:pt>
                <c:pt idx="601">
                  <c:v>1.45068E-2</c:v>
                </c:pt>
                <c:pt idx="602">
                  <c:v>1.4648410000000001E-2</c:v>
                </c:pt>
                <c:pt idx="603">
                  <c:v>1.476889E-2</c:v>
                </c:pt>
                <c:pt idx="604">
                  <c:v>1.4861630000000001E-2</c:v>
                </c:pt>
                <c:pt idx="605">
                  <c:v>1.492126E-2</c:v>
                </c:pt>
                <c:pt idx="606">
                  <c:v>1.4943619999999999E-2</c:v>
                </c:pt>
                <c:pt idx="607">
                  <c:v>1.4926780000000001E-2</c:v>
                </c:pt>
                <c:pt idx="608">
                  <c:v>1.4872710000000001E-2</c:v>
                </c:pt>
                <c:pt idx="609">
                  <c:v>1.478898E-2</c:v>
                </c:pt>
                <c:pt idx="610">
                  <c:v>1.468704E-2</c:v>
                </c:pt>
                <c:pt idx="611">
                  <c:v>1.4580360000000001E-2</c:v>
                </c:pt>
                <c:pt idx="612">
                  <c:v>1.448021E-2</c:v>
                </c:pt>
                <c:pt idx="613">
                  <c:v>1.4392179999999999E-2</c:v>
                </c:pt>
                <c:pt idx="614">
                  <c:v>1.4313620000000001E-2</c:v>
                </c:pt>
                <c:pt idx="615">
                  <c:v>1.4235579999999999E-2</c:v>
                </c:pt>
                <c:pt idx="616">
                  <c:v>1.4145649999999999E-2</c:v>
                </c:pt>
                <c:pt idx="617">
                  <c:v>1.403513E-2</c:v>
                </c:pt>
                <c:pt idx="618">
                  <c:v>1.390257E-2</c:v>
                </c:pt>
                <c:pt idx="619">
                  <c:v>1.375648E-2</c:v>
                </c:pt>
                <c:pt idx="620">
                  <c:v>1.3612620000000001E-2</c:v>
                </c:pt>
                <c:pt idx="621">
                  <c:v>1.349086E-2</c:v>
                </c:pt>
                <c:pt idx="622">
                  <c:v>1.3406710000000001E-2</c:v>
                </c:pt>
                <c:pt idx="623">
                  <c:v>1.336851E-2</c:v>
                </c:pt>
                <c:pt idx="624">
                  <c:v>1.3373980000000001E-2</c:v>
                </c:pt>
                <c:pt idx="625">
                  <c:v>1.3412250000000001E-2</c:v>
                </c:pt>
                <c:pt idx="626">
                  <c:v>1.346638E-2</c:v>
                </c:pt>
                <c:pt idx="627">
                  <c:v>1.352018E-2</c:v>
                </c:pt>
                <c:pt idx="628">
                  <c:v>1.355925E-2</c:v>
                </c:pt>
                <c:pt idx="629">
                  <c:v>1.357706E-2</c:v>
                </c:pt>
                <c:pt idx="630">
                  <c:v>1.3573200000000001E-2</c:v>
                </c:pt>
                <c:pt idx="631">
                  <c:v>1.355375E-2</c:v>
                </c:pt>
                <c:pt idx="632">
                  <c:v>1.3529650000000001E-2</c:v>
                </c:pt>
                <c:pt idx="633">
                  <c:v>1.351396E-2</c:v>
                </c:pt>
                <c:pt idx="634">
                  <c:v>1.351892E-2</c:v>
                </c:pt>
                <c:pt idx="635">
                  <c:v>1.355307E-2</c:v>
                </c:pt>
                <c:pt idx="636">
                  <c:v>1.3618470000000001E-2</c:v>
                </c:pt>
                <c:pt idx="637">
                  <c:v>1.371092E-2</c:v>
                </c:pt>
                <c:pt idx="638">
                  <c:v>1.3819140000000001E-2</c:v>
                </c:pt>
                <c:pt idx="639">
                  <c:v>1.392909E-2</c:v>
                </c:pt>
                <c:pt idx="640">
                  <c:v>1.402671E-2</c:v>
                </c:pt>
                <c:pt idx="641">
                  <c:v>1.410279E-2</c:v>
                </c:pt>
                <c:pt idx="642">
                  <c:v>1.4154E-2</c:v>
                </c:pt>
                <c:pt idx="643">
                  <c:v>1.418262E-2</c:v>
                </c:pt>
                <c:pt idx="644">
                  <c:v>1.419405E-2</c:v>
                </c:pt>
                <c:pt idx="645">
                  <c:v>1.4195320000000001E-2</c:v>
                </c:pt>
                <c:pt idx="646">
                  <c:v>1.4191280000000001E-2</c:v>
                </c:pt>
                <c:pt idx="647">
                  <c:v>1.4186010000000001E-2</c:v>
                </c:pt>
                <c:pt idx="648">
                  <c:v>1.418327E-2</c:v>
                </c:pt>
                <c:pt idx="649">
                  <c:v>1.418994E-2</c:v>
                </c:pt>
                <c:pt idx="650">
                  <c:v>1.4215449999999999E-2</c:v>
                </c:pt>
                <c:pt idx="651">
                  <c:v>1.4270639999999999E-2</c:v>
                </c:pt>
                <c:pt idx="652">
                  <c:v>1.436348E-2</c:v>
                </c:pt>
                <c:pt idx="653">
                  <c:v>1.449628E-2</c:v>
                </c:pt>
                <c:pt idx="654">
                  <c:v>1.466044E-2</c:v>
                </c:pt>
                <c:pt idx="655">
                  <c:v>1.4839339999999999E-2</c:v>
                </c:pt>
                <c:pt idx="656">
                  <c:v>1.501067E-2</c:v>
                </c:pt>
                <c:pt idx="657">
                  <c:v>1.515413E-2</c:v>
                </c:pt>
                <c:pt idx="658">
                  <c:v>1.525612E-2</c:v>
                </c:pt>
                <c:pt idx="659">
                  <c:v>1.53145E-2</c:v>
                </c:pt>
                <c:pt idx="660">
                  <c:v>1.53367E-2</c:v>
                </c:pt>
                <c:pt idx="661">
                  <c:v>1.53378E-2</c:v>
                </c:pt>
                <c:pt idx="662">
                  <c:v>1.533399E-2</c:v>
                </c:pt>
                <c:pt idx="663">
                  <c:v>1.5337969999999999E-2</c:v>
                </c:pt>
                <c:pt idx="664">
                  <c:v>1.535648E-2</c:v>
                </c:pt>
                <c:pt idx="665">
                  <c:v>1.539187E-2</c:v>
                </c:pt>
                <c:pt idx="666">
                  <c:v>1.5442269999999999E-2</c:v>
                </c:pt>
                <c:pt idx="667">
                  <c:v>1.5504449999999999E-2</c:v>
                </c:pt>
                <c:pt idx="668">
                  <c:v>1.557509E-2</c:v>
                </c:pt>
                <c:pt idx="669">
                  <c:v>1.5651749999999999E-2</c:v>
                </c:pt>
                <c:pt idx="670">
                  <c:v>1.57308E-2</c:v>
                </c:pt>
                <c:pt idx="671">
                  <c:v>1.5809170000000001E-2</c:v>
                </c:pt>
                <c:pt idx="672">
                  <c:v>1.588436E-2</c:v>
                </c:pt>
                <c:pt idx="673">
                  <c:v>1.5955850000000001E-2</c:v>
                </c:pt>
                <c:pt idx="674">
                  <c:v>1.6026809999999999E-2</c:v>
                </c:pt>
                <c:pt idx="675">
                  <c:v>1.6102350000000001E-2</c:v>
                </c:pt>
                <c:pt idx="676">
                  <c:v>1.618791E-2</c:v>
                </c:pt>
                <c:pt idx="677">
                  <c:v>1.628655E-2</c:v>
                </c:pt>
                <c:pt idx="678">
                  <c:v>1.6395E-2</c:v>
                </c:pt>
                <c:pt idx="679">
                  <c:v>1.6503980000000001E-2</c:v>
                </c:pt>
                <c:pt idx="680">
                  <c:v>1.6599260000000001E-2</c:v>
                </c:pt>
                <c:pt idx="681">
                  <c:v>1.6667189999999998E-2</c:v>
                </c:pt>
                <c:pt idx="682">
                  <c:v>1.6697730000000001E-2</c:v>
                </c:pt>
                <c:pt idx="683">
                  <c:v>1.6688359999999999E-2</c:v>
                </c:pt>
                <c:pt idx="684">
                  <c:v>1.6643709999999999E-2</c:v>
                </c:pt>
                <c:pt idx="685">
                  <c:v>1.6575510000000002E-2</c:v>
                </c:pt>
                <c:pt idx="686">
                  <c:v>1.6495900000000001E-2</c:v>
                </c:pt>
                <c:pt idx="687">
                  <c:v>1.641747E-2</c:v>
                </c:pt>
                <c:pt idx="688">
                  <c:v>1.6348649999999999E-2</c:v>
                </c:pt>
                <c:pt idx="689">
                  <c:v>1.629591E-2</c:v>
                </c:pt>
                <c:pt idx="690">
                  <c:v>1.6262410000000001E-2</c:v>
                </c:pt>
                <c:pt idx="691">
                  <c:v>1.625006E-2</c:v>
                </c:pt>
                <c:pt idx="692">
                  <c:v>1.6257589999999999E-2</c:v>
                </c:pt>
                <c:pt idx="693">
                  <c:v>1.6281670000000002E-2</c:v>
                </c:pt>
                <c:pt idx="694">
                  <c:v>1.6313589999999999E-2</c:v>
                </c:pt>
                <c:pt idx="695">
                  <c:v>1.634153E-2</c:v>
                </c:pt>
                <c:pt idx="696">
                  <c:v>1.6352439999999999E-2</c:v>
                </c:pt>
                <c:pt idx="697">
                  <c:v>1.6336090000000001E-2</c:v>
                </c:pt>
                <c:pt idx="698">
                  <c:v>1.6288549999999999E-2</c:v>
                </c:pt>
                <c:pt idx="699">
                  <c:v>1.6214389999999999E-2</c:v>
                </c:pt>
                <c:pt idx="700">
                  <c:v>1.612473E-2</c:v>
                </c:pt>
                <c:pt idx="701">
                  <c:v>1.6035750000000001E-2</c:v>
                </c:pt>
                <c:pt idx="702">
                  <c:v>1.596142E-2</c:v>
                </c:pt>
                <c:pt idx="703">
                  <c:v>1.59112E-2</c:v>
                </c:pt>
                <c:pt idx="704">
                  <c:v>1.5887970000000001E-2</c:v>
                </c:pt>
                <c:pt idx="705">
                  <c:v>1.588869E-2</c:v>
                </c:pt>
                <c:pt idx="706">
                  <c:v>1.5906699999999999E-2</c:v>
                </c:pt>
                <c:pt idx="707">
                  <c:v>1.5934130000000001E-2</c:v>
                </c:pt>
                <c:pt idx="708">
                  <c:v>1.596297E-2</c:v>
                </c:pt>
                <c:pt idx="709">
                  <c:v>1.5986690000000001E-2</c:v>
                </c:pt>
                <c:pt idx="710">
                  <c:v>1.5997520000000001E-2</c:v>
                </c:pt>
                <c:pt idx="711">
                  <c:v>1.5987790000000002E-2</c:v>
                </c:pt>
                <c:pt idx="712">
                  <c:v>1.5950280000000001E-2</c:v>
                </c:pt>
                <c:pt idx="713">
                  <c:v>1.588154E-2</c:v>
                </c:pt>
                <c:pt idx="714">
                  <c:v>1.5783060000000002E-2</c:v>
                </c:pt>
                <c:pt idx="715">
                  <c:v>1.566271E-2</c:v>
                </c:pt>
                <c:pt idx="716">
                  <c:v>1.5532539999999999E-2</c:v>
                </c:pt>
                <c:pt idx="717">
                  <c:v>1.5406359999999999E-2</c:v>
                </c:pt>
                <c:pt idx="718">
                  <c:v>1.5294520000000001E-2</c:v>
                </c:pt>
                <c:pt idx="719">
                  <c:v>1.5202240000000001E-2</c:v>
                </c:pt>
                <c:pt idx="720">
                  <c:v>1.51284E-2</c:v>
                </c:pt>
                <c:pt idx="721">
                  <c:v>1.5069219999999999E-2</c:v>
                </c:pt>
                <c:pt idx="722">
                  <c:v>1.5020240000000001E-2</c:v>
                </c:pt>
                <c:pt idx="723">
                  <c:v>1.498086E-2</c:v>
                </c:pt>
                <c:pt idx="724">
                  <c:v>1.4953599999999999E-2</c:v>
                </c:pt>
                <c:pt idx="725">
                  <c:v>1.494324E-2</c:v>
                </c:pt>
                <c:pt idx="726">
                  <c:v>1.4953050000000001E-2</c:v>
                </c:pt>
                <c:pt idx="727">
                  <c:v>1.4981410000000001E-2</c:v>
                </c:pt>
                <c:pt idx="728">
                  <c:v>1.502189E-2</c:v>
                </c:pt>
                <c:pt idx="729">
                  <c:v>1.5065210000000001E-2</c:v>
                </c:pt>
                <c:pt idx="730">
                  <c:v>1.5103490000000001E-2</c:v>
                </c:pt>
                <c:pt idx="731">
                  <c:v>1.513276E-2</c:v>
                </c:pt>
                <c:pt idx="732">
                  <c:v>1.5155439999999999E-2</c:v>
                </c:pt>
                <c:pt idx="733">
                  <c:v>1.51787E-2</c:v>
                </c:pt>
                <c:pt idx="734">
                  <c:v>1.5210100000000001E-2</c:v>
                </c:pt>
                <c:pt idx="735">
                  <c:v>1.52544E-2</c:v>
                </c:pt>
                <c:pt idx="736">
                  <c:v>1.531034E-2</c:v>
                </c:pt>
                <c:pt idx="737">
                  <c:v>1.5371549999999999E-2</c:v>
                </c:pt>
                <c:pt idx="738">
                  <c:v>1.5428600000000001E-2</c:v>
                </c:pt>
                <c:pt idx="739">
                  <c:v>1.547303E-2</c:v>
                </c:pt>
                <c:pt idx="740">
                  <c:v>1.5500160000000001E-2</c:v>
                </c:pt>
                <c:pt idx="741">
                  <c:v>1.550994E-2</c:v>
                </c:pt>
                <c:pt idx="742">
                  <c:v>1.550517E-2</c:v>
                </c:pt>
                <c:pt idx="743">
                  <c:v>1.5489650000000001E-2</c:v>
                </c:pt>
                <c:pt idx="744">
                  <c:v>1.5465960000000001E-2</c:v>
                </c:pt>
                <c:pt idx="745">
                  <c:v>1.543653E-2</c:v>
                </c:pt>
                <c:pt idx="746">
                  <c:v>1.540364E-2</c:v>
                </c:pt>
                <c:pt idx="747">
                  <c:v>1.537144E-2</c:v>
                </c:pt>
                <c:pt idx="748">
                  <c:v>1.5346759999999999E-2</c:v>
                </c:pt>
                <c:pt idx="749">
                  <c:v>1.533794E-2</c:v>
                </c:pt>
                <c:pt idx="750">
                  <c:v>1.5350809999999999E-2</c:v>
                </c:pt>
                <c:pt idx="751">
                  <c:v>1.5386439999999999E-2</c:v>
                </c:pt>
                <c:pt idx="752">
                  <c:v>1.54377E-2</c:v>
                </c:pt>
                <c:pt idx="753">
                  <c:v>1.5491909999999999E-2</c:v>
                </c:pt>
                <c:pt idx="754">
                  <c:v>1.5533119999999999E-2</c:v>
                </c:pt>
                <c:pt idx="755">
                  <c:v>1.5548340000000001E-2</c:v>
                </c:pt>
                <c:pt idx="756">
                  <c:v>1.5531369999999999E-2</c:v>
                </c:pt>
                <c:pt idx="757">
                  <c:v>1.548649E-2</c:v>
                </c:pt>
                <c:pt idx="758">
                  <c:v>1.542606E-2</c:v>
                </c:pt>
                <c:pt idx="759">
                  <c:v>1.53665E-2</c:v>
                </c:pt>
                <c:pt idx="760">
                  <c:v>1.532356E-2</c:v>
                </c:pt>
                <c:pt idx="761">
                  <c:v>1.530609E-2</c:v>
                </c:pt>
                <c:pt idx="762">
                  <c:v>1.5315290000000001E-2</c:v>
                </c:pt>
                <c:pt idx="763">
                  <c:v>1.534405E-2</c:v>
                </c:pt>
                <c:pt idx="764">
                  <c:v>1.5380370000000001E-2</c:v>
                </c:pt>
                <c:pt idx="765">
                  <c:v>1.54124E-2</c:v>
                </c:pt>
                <c:pt idx="766">
                  <c:v>1.543104E-2</c:v>
                </c:pt>
                <c:pt idx="767">
                  <c:v>1.5432960000000001E-2</c:v>
                </c:pt>
                <c:pt idx="768">
                  <c:v>1.5419739999999999E-2</c:v>
                </c:pt>
                <c:pt idx="769">
                  <c:v>1.53977E-2</c:v>
                </c:pt>
                <c:pt idx="770">
                  <c:v>1.537433E-2</c:v>
                </c:pt>
                <c:pt idx="771">
                  <c:v>1.535572E-2</c:v>
                </c:pt>
                <c:pt idx="772">
                  <c:v>1.5345869999999999E-2</c:v>
                </c:pt>
                <c:pt idx="773">
                  <c:v>1.534577E-2</c:v>
                </c:pt>
                <c:pt idx="774">
                  <c:v>1.535328E-2</c:v>
                </c:pt>
                <c:pt idx="775">
                  <c:v>1.5364890000000001E-2</c:v>
                </c:pt>
                <c:pt idx="776">
                  <c:v>1.5376320000000001E-2</c:v>
                </c:pt>
                <c:pt idx="777">
                  <c:v>1.538435E-2</c:v>
                </c:pt>
                <c:pt idx="778">
                  <c:v>1.5386479999999999E-2</c:v>
                </c:pt>
                <c:pt idx="779">
                  <c:v>1.538112E-2</c:v>
                </c:pt>
                <c:pt idx="780">
                  <c:v>1.536736E-2</c:v>
                </c:pt>
                <c:pt idx="781">
                  <c:v>1.534525E-2</c:v>
                </c:pt>
                <c:pt idx="782">
                  <c:v>1.5315219999999999E-2</c:v>
                </c:pt>
                <c:pt idx="783">
                  <c:v>1.527829E-2</c:v>
                </c:pt>
                <c:pt idx="784">
                  <c:v>1.5237000000000001E-2</c:v>
                </c:pt>
                <c:pt idx="785">
                  <c:v>1.519527E-2</c:v>
                </c:pt>
                <c:pt idx="786">
                  <c:v>1.515712E-2</c:v>
                </c:pt>
                <c:pt idx="787">
                  <c:v>1.512579E-2</c:v>
                </c:pt>
                <c:pt idx="788">
                  <c:v>1.510222E-2</c:v>
                </c:pt>
                <c:pt idx="789">
                  <c:v>1.5085690000000001E-2</c:v>
                </c:pt>
                <c:pt idx="790">
                  <c:v>1.5072169999999999E-2</c:v>
                </c:pt>
                <c:pt idx="791">
                  <c:v>1.505776E-2</c:v>
                </c:pt>
                <c:pt idx="792">
                  <c:v>1.5040130000000001E-2</c:v>
                </c:pt>
                <c:pt idx="793">
                  <c:v>1.502093E-2</c:v>
                </c:pt>
                <c:pt idx="794">
                  <c:v>1.5006E-2</c:v>
                </c:pt>
                <c:pt idx="795">
                  <c:v>1.500395E-2</c:v>
                </c:pt>
                <c:pt idx="796">
                  <c:v>1.502291E-2</c:v>
                </c:pt>
                <c:pt idx="797">
                  <c:v>1.506792E-2</c:v>
                </c:pt>
                <c:pt idx="798">
                  <c:v>1.5137940000000001E-2</c:v>
                </c:pt>
                <c:pt idx="799">
                  <c:v>1.5226399999999999E-2</c:v>
                </c:pt>
                <c:pt idx="800">
                  <c:v>1.5322769999999999E-2</c:v>
                </c:pt>
                <c:pt idx="801">
                  <c:v>1.54171E-2</c:v>
                </c:pt>
                <c:pt idx="802">
                  <c:v>1.550259E-2</c:v>
                </c:pt>
                <c:pt idx="803">
                  <c:v>1.557742E-2</c:v>
                </c:pt>
                <c:pt idx="804">
                  <c:v>1.5644370000000001E-2</c:v>
                </c:pt>
                <c:pt idx="805">
                  <c:v>1.570819E-2</c:v>
                </c:pt>
                <c:pt idx="806">
                  <c:v>1.5772749999999999E-2</c:v>
                </c:pt>
                <c:pt idx="807">
                  <c:v>1.5838830000000002E-2</c:v>
                </c:pt>
                <c:pt idx="808">
                  <c:v>1.5903819999999999E-2</c:v>
                </c:pt>
                <c:pt idx="809">
                  <c:v>1.5963930000000001E-2</c:v>
                </c:pt>
                <c:pt idx="810">
                  <c:v>1.6014980000000002E-2</c:v>
                </c:pt>
                <c:pt idx="811">
                  <c:v>1.605527E-2</c:v>
                </c:pt>
                <c:pt idx="812">
                  <c:v>1.6085149999999999E-2</c:v>
                </c:pt>
                <c:pt idx="813">
                  <c:v>1.6106880000000001E-2</c:v>
                </c:pt>
                <c:pt idx="814">
                  <c:v>1.612212E-2</c:v>
                </c:pt>
                <c:pt idx="815">
                  <c:v>1.6131199999999998E-2</c:v>
                </c:pt>
                <c:pt idx="816">
                  <c:v>1.6132500000000001E-2</c:v>
                </c:pt>
                <c:pt idx="817">
                  <c:v>1.6124840000000001E-2</c:v>
                </c:pt>
                <c:pt idx="818">
                  <c:v>1.6107639999999999E-2</c:v>
                </c:pt>
                <c:pt idx="819">
                  <c:v>1.6082920000000001E-2</c:v>
                </c:pt>
                <c:pt idx="820">
                  <c:v>1.605521E-2</c:v>
                </c:pt>
                <c:pt idx="821">
                  <c:v>1.6030320000000001E-2</c:v>
                </c:pt>
                <c:pt idx="822">
                  <c:v>1.6012780000000001E-2</c:v>
                </c:pt>
                <c:pt idx="823">
                  <c:v>1.6004500000000001E-2</c:v>
                </c:pt>
                <c:pt idx="824">
                  <c:v>1.6004359999999999E-2</c:v>
                </c:pt>
                <c:pt idx="825">
                  <c:v>1.600965E-2</c:v>
                </c:pt>
                <c:pt idx="826">
                  <c:v>1.6017969999999999E-2</c:v>
                </c:pt>
                <c:pt idx="827">
                  <c:v>1.6028629999999999E-2</c:v>
                </c:pt>
                <c:pt idx="828">
                  <c:v>1.604293E-2</c:v>
                </c:pt>
                <c:pt idx="829">
                  <c:v>1.6065070000000001E-2</c:v>
                </c:pt>
                <c:pt idx="830">
                  <c:v>1.6098080000000001E-2</c:v>
                </c:pt>
                <c:pt idx="831">
                  <c:v>1.6143339999999999E-2</c:v>
                </c:pt>
                <c:pt idx="832">
                  <c:v>1.619953E-2</c:v>
                </c:pt>
                <c:pt idx="833">
                  <c:v>1.6263059999999999E-2</c:v>
                </c:pt>
                <c:pt idx="834">
                  <c:v>1.6329179999999999E-2</c:v>
                </c:pt>
                <c:pt idx="835">
                  <c:v>1.6393930000000001E-2</c:v>
                </c:pt>
                <c:pt idx="836">
                  <c:v>1.6455250000000001E-2</c:v>
                </c:pt>
                <c:pt idx="837">
                  <c:v>1.6514000000000001E-2</c:v>
                </c:pt>
                <c:pt idx="838">
                  <c:v>1.6572380000000001E-2</c:v>
                </c:pt>
                <c:pt idx="839">
                  <c:v>1.6633930000000002E-2</c:v>
                </c:pt>
                <c:pt idx="840">
                  <c:v>1.6701339999999999E-2</c:v>
                </c:pt>
                <c:pt idx="841">
                  <c:v>1.6776590000000001E-2</c:v>
                </c:pt>
                <c:pt idx="842">
                  <c:v>1.6859079999999999E-2</c:v>
                </c:pt>
                <c:pt idx="843">
                  <c:v>1.6945399999999999E-2</c:v>
                </c:pt>
                <c:pt idx="844">
                  <c:v>1.7028930000000001E-2</c:v>
                </c:pt>
                <c:pt idx="845">
                  <c:v>1.7100779999999999E-2</c:v>
                </c:pt>
                <c:pt idx="846">
                  <c:v>1.7150269999999999E-2</c:v>
                </c:pt>
                <c:pt idx="847">
                  <c:v>1.7168920000000001E-2</c:v>
                </c:pt>
                <c:pt idx="848">
                  <c:v>1.7152509999999999E-2</c:v>
                </c:pt>
                <c:pt idx="849">
                  <c:v>1.710474E-2</c:v>
                </c:pt>
                <c:pt idx="850">
                  <c:v>1.70364E-2</c:v>
                </c:pt>
                <c:pt idx="851">
                  <c:v>1.69646E-2</c:v>
                </c:pt>
                <c:pt idx="852">
                  <c:v>1.6906850000000001E-2</c:v>
                </c:pt>
                <c:pt idx="853">
                  <c:v>1.6876510000000001E-2</c:v>
                </c:pt>
                <c:pt idx="854">
                  <c:v>1.6877570000000001E-2</c:v>
                </c:pt>
                <c:pt idx="855">
                  <c:v>1.6903370000000001E-2</c:v>
                </c:pt>
                <c:pt idx="856">
                  <c:v>1.6938760000000001E-2</c:v>
                </c:pt>
                <c:pt idx="857">
                  <c:v>1.6965839999999999E-2</c:v>
                </c:pt>
                <c:pt idx="858">
                  <c:v>1.696976E-2</c:v>
                </c:pt>
                <c:pt idx="859">
                  <c:v>1.6943719999999999E-2</c:v>
                </c:pt>
                <c:pt idx="860">
                  <c:v>1.6890079999999998E-2</c:v>
                </c:pt>
                <c:pt idx="861">
                  <c:v>1.6818360000000001E-2</c:v>
                </c:pt>
                <c:pt idx="862">
                  <c:v>1.6739770000000001E-2</c:v>
                </c:pt>
                <c:pt idx="863">
                  <c:v>1.6662400000000001E-2</c:v>
                </c:pt>
                <c:pt idx="864">
                  <c:v>1.6588930000000002E-2</c:v>
                </c:pt>
                <c:pt idx="865">
                  <c:v>1.6516369999999999E-2</c:v>
                </c:pt>
                <c:pt idx="866">
                  <c:v>1.643901E-2</c:v>
                </c:pt>
                <c:pt idx="867">
                  <c:v>1.6352499999999999E-2</c:v>
                </c:pt>
                <c:pt idx="868">
                  <c:v>1.6256389999999999E-2</c:v>
                </c:pt>
                <c:pt idx="869">
                  <c:v>1.6154310000000002E-2</c:v>
                </c:pt>
                <c:pt idx="870">
                  <c:v>1.6052009999999999E-2</c:v>
                </c:pt>
                <c:pt idx="871">
                  <c:v>1.5953930000000002E-2</c:v>
                </c:pt>
                <c:pt idx="872">
                  <c:v>1.586048E-2</c:v>
                </c:pt>
                <c:pt idx="873">
                  <c:v>1.5768560000000001E-2</c:v>
                </c:pt>
                <c:pt idx="874">
                  <c:v>1.5672599999999998E-2</c:v>
                </c:pt>
                <c:pt idx="875">
                  <c:v>1.556805E-2</c:v>
                </c:pt>
                <c:pt idx="876">
                  <c:v>1.5453629999999999E-2</c:v>
                </c:pt>
                <c:pt idx="877">
                  <c:v>1.533351E-2</c:v>
                </c:pt>
                <c:pt idx="878">
                  <c:v>1.5214760000000001E-2</c:v>
                </c:pt>
                <c:pt idx="879">
                  <c:v>1.510504E-2</c:v>
                </c:pt>
                <c:pt idx="880">
                  <c:v>1.5009740000000001E-2</c:v>
                </c:pt>
                <c:pt idx="881">
                  <c:v>1.493045E-2</c:v>
                </c:pt>
                <c:pt idx="882">
                  <c:v>1.4864509999999999E-2</c:v>
                </c:pt>
                <c:pt idx="883">
                  <c:v>1.48077E-2</c:v>
                </c:pt>
                <c:pt idx="884">
                  <c:v>1.4755799999999999E-2</c:v>
                </c:pt>
                <c:pt idx="885">
                  <c:v>1.4707430000000001E-2</c:v>
                </c:pt>
                <c:pt idx="886">
                  <c:v>1.4663320000000001E-2</c:v>
                </c:pt>
                <c:pt idx="887">
                  <c:v>1.4626139999999999E-2</c:v>
                </c:pt>
                <c:pt idx="888">
                  <c:v>1.4598140000000001E-2</c:v>
                </c:pt>
                <c:pt idx="889">
                  <c:v>1.4581210000000001E-2</c:v>
                </c:pt>
                <c:pt idx="890">
                  <c:v>1.457426E-2</c:v>
                </c:pt>
                <c:pt idx="891">
                  <c:v>1.4575360000000001E-2</c:v>
                </c:pt>
                <c:pt idx="892">
                  <c:v>1.458156E-2</c:v>
                </c:pt>
                <c:pt idx="893">
                  <c:v>1.4590469999999999E-2</c:v>
                </c:pt>
                <c:pt idx="894">
                  <c:v>1.460034E-2</c:v>
                </c:pt>
                <c:pt idx="895">
                  <c:v>1.4610100000000001E-2</c:v>
                </c:pt>
                <c:pt idx="896">
                  <c:v>1.461894E-2</c:v>
                </c:pt>
                <c:pt idx="897">
                  <c:v>1.462682E-2</c:v>
                </c:pt>
                <c:pt idx="898">
                  <c:v>1.4634019999999999E-2</c:v>
                </c:pt>
                <c:pt idx="899">
                  <c:v>1.464183E-2</c:v>
                </c:pt>
                <c:pt idx="900">
                  <c:v>1.4652490000000001E-2</c:v>
                </c:pt>
                <c:pt idx="901">
                  <c:v>1.466956E-2</c:v>
                </c:pt>
                <c:pt idx="902">
                  <c:v>1.4696290000000001E-2</c:v>
                </c:pt>
                <c:pt idx="903">
                  <c:v>1.4735399999999999E-2</c:v>
                </c:pt>
                <c:pt idx="904">
                  <c:v>1.4787369999999999E-2</c:v>
                </c:pt>
                <c:pt idx="905">
                  <c:v>1.485179E-2</c:v>
                </c:pt>
                <c:pt idx="906">
                  <c:v>1.492623E-2</c:v>
                </c:pt>
                <c:pt idx="907">
                  <c:v>1.5007889999999999E-2</c:v>
                </c:pt>
                <c:pt idx="908">
                  <c:v>1.5094089999999999E-2</c:v>
                </c:pt>
                <c:pt idx="909">
                  <c:v>1.518371E-2</c:v>
                </c:pt>
                <c:pt idx="910">
                  <c:v>1.52754E-2</c:v>
                </c:pt>
                <c:pt idx="911">
                  <c:v>1.536907E-2</c:v>
                </c:pt>
                <c:pt idx="912">
                  <c:v>1.5463899999999999E-2</c:v>
                </c:pt>
                <c:pt idx="913">
                  <c:v>1.555929E-2</c:v>
                </c:pt>
                <c:pt idx="914">
                  <c:v>1.5654149999999999E-2</c:v>
                </c:pt>
                <c:pt idx="915">
                  <c:v>1.5747460000000001E-2</c:v>
                </c:pt>
                <c:pt idx="916">
                  <c:v>1.5838620000000001E-2</c:v>
                </c:pt>
                <c:pt idx="917">
                  <c:v>1.5927259999999999E-2</c:v>
                </c:pt>
                <c:pt idx="918">
                  <c:v>1.6012950000000001E-2</c:v>
                </c:pt>
                <c:pt idx="919">
                  <c:v>1.6094850000000001E-2</c:v>
                </c:pt>
                <c:pt idx="920">
                  <c:v>1.6172599999999999E-2</c:v>
                </c:pt>
                <c:pt idx="921">
                  <c:v>1.6245829999999999E-2</c:v>
                </c:pt>
                <c:pt idx="922">
                  <c:v>1.6316170000000001E-2</c:v>
                </c:pt>
                <c:pt idx="923">
                  <c:v>1.638657E-2</c:v>
                </c:pt>
                <c:pt idx="924">
                  <c:v>1.6461719999999999E-2</c:v>
                </c:pt>
                <c:pt idx="925">
                  <c:v>1.6547280000000001E-2</c:v>
                </c:pt>
                <c:pt idx="926">
                  <c:v>1.6647289999999999E-2</c:v>
                </c:pt>
                <c:pt idx="927">
                  <c:v>1.67625E-2</c:v>
                </c:pt>
                <c:pt idx="928">
                  <c:v>1.6889669999999999E-2</c:v>
                </c:pt>
                <c:pt idx="929">
                  <c:v>1.7021379999999999E-2</c:v>
                </c:pt>
                <c:pt idx="930">
                  <c:v>1.7148239999999999E-2</c:v>
                </c:pt>
                <c:pt idx="931">
                  <c:v>1.726107E-2</c:v>
                </c:pt>
                <c:pt idx="932">
                  <c:v>1.735362E-2</c:v>
                </c:pt>
                <c:pt idx="933">
                  <c:v>1.74249E-2</c:v>
                </c:pt>
                <c:pt idx="934">
                  <c:v>1.7478750000000001E-2</c:v>
                </c:pt>
                <c:pt idx="935">
                  <c:v>1.7522869999999999E-2</c:v>
                </c:pt>
                <c:pt idx="936">
                  <c:v>1.7566060000000001E-2</c:v>
                </c:pt>
                <c:pt idx="937">
                  <c:v>1.761592E-2</c:v>
                </c:pt>
                <c:pt idx="938">
                  <c:v>1.7676790000000001E-2</c:v>
                </c:pt>
                <c:pt idx="939">
                  <c:v>1.7749029999999999E-2</c:v>
                </c:pt>
                <c:pt idx="940">
                  <c:v>1.782887E-2</c:v>
                </c:pt>
                <c:pt idx="941">
                  <c:v>1.7911699999999999E-2</c:v>
                </c:pt>
                <c:pt idx="942">
                  <c:v>1.7991739999999999E-2</c:v>
                </c:pt>
                <c:pt idx="943">
                  <c:v>1.8065479999999998E-2</c:v>
                </c:pt>
                <c:pt idx="944">
                  <c:v>1.8131189999999998E-2</c:v>
                </c:pt>
                <c:pt idx="945">
                  <c:v>1.818995E-2</c:v>
                </c:pt>
                <c:pt idx="946">
                  <c:v>1.8244449999999999E-2</c:v>
                </c:pt>
                <c:pt idx="947">
                  <c:v>1.8298769999999999E-2</c:v>
                </c:pt>
                <c:pt idx="948">
                  <c:v>1.8356770000000001E-2</c:v>
                </c:pt>
                <c:pt idx="949">
                  <c:v>1.8422580000000001E-2</c:v>
                </c:pt>
                <c:pt idx="950">
                  <c:v>1.8499330000000001E-2</c:v>
                </c:pt>
                <c:pt idx="951">
                  <c:v>1.8588380000000002E-2</c:v>
                </c:pt>
                <c:pt idx="952">
                  <c:v>1.8689509999999999E-2</c:v>
                </c:pt>
                <c:pt idx="953">
                  <c:v>1.8799759999999999E-2</c:v>
                </c:pt>
                <c:pt idx="954">
                  <c:v>1.8913610000000001E-2</c:v>
                </c:pt>
                <c:pt idx="955">
                  <c:v>1.9023060000000001E-2</c:v>
                </c:pt>
                <c:pt idx="956">
                  <c:v>1.9119170000000001E-2</c:v>
                </c:pt>
                <c:pt idx="957">
                  <c:v>1.9193620000000002E-2</c:v>
                </c:pt>
                <c:pt idx="958">
                  <c:v>1.924114E-2</c:v>
                </c:pt>
                <c:pt idx="959">
                  <c:v>1.9261049999999998E-2</c:v>
                </c:pt>
                <c:pt idx="960">
                  <c:v>1.9257099999999999E-2</c:v>
                </c:pt>
                <c:pt idx="961">
                  <c:v>1.9237979999999998E-2</c:v>
                </c:pt>
                <c:pt idx="962">
                  <c:v>1.9213359999999999E-2</c:v>
                </c:pt>
                <c:pt idx="963">
                  <c:v>1.9191920000000001E-2</c:v>
                </c:pt>
                <c:pt idx="964">
                  <c:v>1.9179350000000001E-2</c:v>
                </c:pt>
                <c:pt idx="965">
                  <c:v>1.9177619999999999E-2</c:v>
                </c:pt>
                <c:pt idx="966">
                  <c:v>1.9185239999999999E-2</c:v>
                </c:pt>
                <c:pt idx="967">
                  <c:v>1.919906E-2</c:v>
                </c:pt>
                <c:pt idx="968">
                  <c:v>1.92172E-2</c:v>
                </c:pt>
                <c:pt idx="969">
                  <c:v>1.9240239999999999E-2</c:v>
                </c:pt>
                <c:pt idx="970">
                  <c:v>1.927071E-2</c:v>
                </c:pt>
                <c:pt idx="971">
                  <c:v>1.9312039999999999E-2</c:v>
                </c:pt>
                <c:pt idx="972">
                  <c:v>1.9365739999999999E-2</c:v>
                </c:pt>
                <c:pt idx="973">
                  <c:v>1.9429800000000001E-2</c:v>
                </c:pt>
                <c:pt idx="974">
                  <c:v>1.949855E-2</c:v>
                </c:pt>
                <c:pt idx="975">
                  <c:v>1.95636E-2</c:v>
                </c:pt>
                <c:pt idx="976">
                  <c:v>1.9616669999999999E-2</c:v>
                </c:pt>
                <c:pt idx="977">
                  <c:v>1.9652900000000001E-2</c:v>
                </c:pt>
                <c:pt idx="978">
                  <c:v>1.9671930000000001E-2</c:v>
                </c:pt>
                <c:pt idx="979">
                  <c:v>1.9677759999999999E-2</c:v>
                </c:pt>
                <c:pt idx="980">
                  <c:v>1.9676300000000001E-2</c:v>
                </c:pt>
                <c:pt idx="981">
                  <c:v>1.9672660000000002E-2</c:v>
                </c:pt>
                <c:pt idx="982">
                  <c:v>1.9668080000000001E-2</c:v>
                </c:pt>
                <c:pt idx="983">
                  <c:v>1.9659969999999999E-2</c:v>
                </c:pt>
                <c:pt idx="984">
                  <c:v>1.9642429999999999E-2</c:v>
                </c:pt>
                <c:pt idx="985">
                  <c:v>1.9610160000000001E-2</c:v>
                </c:pt>
                <c:pt idx="986">
                  <c:v>1.9560830000000001E-2</c:v>
                </c:pt>
                <c:pt idx="987">
                  <c:v>1.9497230000000001E-2</c:v>
                </c:pt>
                <c:pt idx="988">
                  <c:v>1.942675E-2</c:v>
                </c:pt>
                <c:pt idx="989">
                  <c:v>1.936009E-2</c:v>
                </c:pt>
                <c:pt idx="990">
                  <c:v>1.9306810000000001E-2</c:v>
                </c:pt>
                <c:pt idx="991">
                  <c:v>1.9272999999999998E-2</c:v>
                </c:pt>
                <c:pt idx="992">
                  <c:v>1.9260079999999999E-2</c:v>
                </c:pt>
                <c:pt idx="993">
                  <c:v>1.9264030000000001E-2</c:v>
                </c:pt>
                <c:pt idx="994">
                  <c:v>1.9277539999999999E-2</c:v>
                </c:pt>
                <c:pt idx="995">
                  <c:v>1.9292610000000002E-2</c:v>
                </c:pt>
                <c:pt idx="996">
                  <c:v>1.9301889999999999E-2</c:v>
                </c:pt>
                <c:pt idx="997">
                  <c:v>1.930057E-2</c:v>
                </c:pt>
                <c:pt idx="998">
                  <c:v>1.9286540000000001E-2</c:v>
                </c:pt>
                <c:pt idx="999">
                  <c:v>1.9260119999999999E-2</c:v>
                </c:pt>
                <c:pt idx="1000">
                  <c:v>1.9223609999999999E-2</c:v>
                </c:pt>
                <c:pt idx="1001">
                  <c:v>1.9181219999999999E-2</c:v>
                </c:pt>
                <c:pt idx="1002">
                  <c:v>1.9137999999999999E-2</c:v>
                </c:pt>
                <c:pt idx="1003">
                  <c:v>1.9099919999999999E-2</c:v>
                </c:pt>
                <c:pt idx="1004">
                  <c:v>1.9071729999999999E-2</c:v>
                </c:pt>
                <c:pt idx="1005">
                  <c:v>1.9057439999999998E-2</c:v>
                </c:pt>
                <c:pt idx="1006">
                  <c:v>1.9057919999999999E-2</c:v>
                </c:pt>
                <c:pt idx="1007">
                  <c:v>1.907097E-2</c:v>
                </c:pt>
                <c:pt idx="1008">
                  <c:v>1.9091879999999999E-2</c:v>
                </c:pt>
                <c:pt idx="1009">
                  <c:v>1.9114909999999999E-2</c:v>
                </c:pt>
                <c:pt idx="1010">
                  <c:v>1.9134060000000001E-2</c:v>
                </c:pt>
                <c:pt idx="1011">
                  <c:v>1.9144999999999999E-2</c:v>
                </c:pt>
                <c:pt idx="1012">
                  <c:v>1.9145550000000001E-2</c:v>
                </c:pt>
                <c:pt idx="1013">
                  <c:v>1.9136340000000002E-2</c:v>
                </c:pt>
                <c:pt idx="1014">
                  <c:v>1.9119899999999999E-2</c:v>
                </c:pt>
                <c:pt idx="1015">
                  <c:v>1.9100019999999999E-2</c:v>
                </c:pt>
                <c:pt idx="1016">
                  <c:v>1.9081669999999998E-2</c:v>
                </c:pt>
                <c:pt idx="1017">
                  <c:v>1.906952E-2</c:v>
                </c:pt>
                <c:pt idx="1018">
                  <c:v>1.9067819999999999E-2</c:v>
                </c:pt>
                <c:pt idx="1019">
                  <c:v>1.9078899999999999E-2</c:v>
                </c:pt>
                <c:pt idx="1020">
                  <c:v>1.910282E-2</c:v>
                </c:pt>
                <c:pt idx="1021">
                  <c:v>1.9136790000000001E-2</c:v>
                </c:pt>
                <c:pt idx="1022">
                  <c:v>1.9175330000000001E-2</c:v>
                </c:pt>
                <c:pt idx="1023">
                  <c:v>1.921163E-2</c:v>
                </c:pt>
                <c:pt idx="1024">
                  <c:v>1.923944E-2</c:v>
                </c:pt>
                <c:pt idx="1025">
                  <c:v>1.9255060000000001E-2</c:v>
                </c:pt>
                <c:pt idx="1026">
                  <c:v>1.925835E-2</c:v>
                </c:pt>
                <c:pt idx="1027">
                  <c:v>1.9252430000000001E-2</c:v>
                </c:pt>
                <c:pt idx="1028">
                  <c:v>1.92429E-2</c:v>
                </c:pt>
                <c:pt idx="1029">
                  <c:v>1.9235180000000001E-2</c:v>
                </c:pt>
                <c:pt idx="1030">
                  <c:v>1.9232860000000001E-2</c:v>
                </c:pt>
                <c:pt idx="1031">
                  <c:v>1.9236530000000002E-2</c:v>
                </c:pt>
                <c:pt idx="1032">
                  <c:v>1.9243980000000001E-2</c:v>
                </c:pt>
                <c:pt idx="1033">
                  <c:v>1.9252499999999999E-2</c:v>
                </c:pt>
                <c:pt idx="1034">
                  <c:v>1.9259800000000001E-2</c:v>
                </c:pt>
                <c:pt idx="1035">
                  <c:v>1.926566E-2</c:v>
                </c:pt>
                <c:pt idx="1036">
                  <c:v>1.927096E-2</c:v>
                </c:pt>
                <c:pt idx="1037">
                  <c:v>1.9277539999999999E-2</c:v>
                </c:pt>
                <c:pt idx="1038">
                  <c:v>1.9285750000000001E-2</c:v>
                </c:pt>
                <c:pt idx="1039">
                  <c:v>1.9293959999999999E-2</c:v>
                </c:pt>
                <c:pt idx="1040">
                  <c:v>1.9298320000000001E-2</c:v>
                </c:pt>
                <c:pt idx="1041">
                  <c:v>1.9294749999999999E-2</c:v>
                </c:pt>
                <c:pt idx="1042">
                  <c:v>1.9279580000000001E-2</c:v>
                </c:pt>
                <c:pt idx="1043">
                  <c:v>1.9252640000000001E-2</c:v>
                </c:pt>
                <c:pt idx="1044">
                  <c:v>1.9216270000000001E-2</c:v>
                </c:pt>
                <c:pt idx="1045">
                  <c:v>1.9175749999999998E-2</c:v>
                </c:pt>
                <c:pt idx="1046">
                  <c:v>1.9136759999999999E-2</c:v>
                </c:pt>
                <c:pt idx="1047">
                  <c:v>1.910452E-2</c:v>
                </c:pt>
                <c:pt idx="1048">
                  <c:v>1.9081569999999999E-2</c:v>
                </c:pt>
                <c:pt idx="1049">
                  <c:v>1.9068930000000001E-2</c:v>
                </c:pt>
                <c:pt idx="1050">
                  <c:v>1.906592E-2</c:v>
                </c:pt>
                <c:pt idx="1051">
                  <c:v>1.9071660000000001E-2</c:v>
                </c:pt>
                <c:pt idx="1052">
                  <c:v>1.9085689999999999E-2</c:v>
                </c:pt>
                <c:pt idx="1053">
                  <c:v>1.9108090000000001E-2</c:v>
                </c:pt>
                <c:pt idx="1054">
                  <c:v>1.9138909999999999E-2</c:v>
                </c:pt>
                <c:pt idx="1055">
                  <c:v>1.9176929999999998E-2</c:v>
                </c:pt>
                <c:pt idx="1056">
                  <c:v>1.9219449999999999E-2</c:v>
                </c:pt>
                <c:pt idx="1057">
                  <c:v>1.9262230000000002E-2</c:v>
                </c:pt>
                <c:pt idx="1058">
                  <c:v>1.929995E-2</c:v>
                </c:pt>
                <c:pt idx="1059">
                  <c:v>1.9327250000000001E-2</c:v>
                </c:pt>
                <c:pt idx="1060">
                  <c:v>1.9340099999999999E-2</c:v>
                </c:pt>
                <c:pt idx="1061">
                  <c:v>1.933646E-2</c:v>
                </c:pt>
                <c:pt idx="1062">
                  <c:v>1.9316750000000001E-2</c:v>
                </c:pt>
                <c:pt idx="1063">
                  <c:v>1.9283910000000001E-2</c:v>
                </c:pt>
                <c:pt idx="1064">
                  <c:v>1.924269E-2</c:v>
                </c:pt>
                <c:pt idx="1065">
                  <c:v>1.9199190000000001E-2</c:v>
                </c:pt>
                <c:pt idx="1066">
                  <c:v>1.915861E-2</c:v>
                </c:pt>
                <c:pt idx="1067">
                  <c:v>1.9124539999999999E-2</c:v>
                </c:pt>
                <c:pt idx="1068">
                  <c:v>1.909756E-2</c:v>
                </c:pt>
                <c:pt idx="1069">
                  <c:v>1.907464E-2</c:v>
                </c:pt>
                <c:pt idx="1070">
                  <c:v>1.9050299999999999E-2</c:v>
                </c:pt>
                <c:pt idx="1071">
                  <c:v>1.901773E-2</c:v>
                </c:pt>
                <c:pt idx="1072">
                  <c:v>1.8971689999999999E-2</c:v>
                </c:pt>
                <c:pt idx="1073">
                  <c:v>1.89105E-2</c:v>
                </c:pt>
                <c:pt idx="1074">
                  <c:v>1.8837059999999999E-2</c:v>
                </c:pt>
                <c:pt idx="1075">
                  <c:v>1.8757659999999999E-2</c:v>
                </c:pt>
                <c:pt idx="1076">
                  <c:v>1.868034E-2</c:v>
                </c:pt>
                <c:pt idx="1077">
                  <c:v>1.8611929999999999E-2</c:v>
                </c:pt>
                <c:pt idx="1078">
                  <c:v>1.8555350000000002E-2</c:v>
                </c:pt>
                <c:pt idx="1079">
                  <c:v>1.8508940000000002E-2</c:v>
                </c:pt>
                <c:pt idx="1080">
                  <c:v>1.846735E-2</c:v>
                </c:pt>
                <c:pt idx="1081">
                  <c:v>1.8424309999999999E-2</c:v>
                </c:pt>
                <c:pt idx="1082">
                  <c:v>1.837515E-2</c:v>
                </c:pt>
                <c:pt idx="1083">
                  <c:v>1.8318540000000001E-2</c:v>
                </c:pt>
                <c:pt idx="1084">
                  <c:v>1.8256850000000002E-2</c:v>
                </c:pt>
                <c:pt idx="1085">
                  <c:v>1.8195030000000001E-2</c:v>
                </c:pt>
                <c:pt idx="1086">
                  <c:v>1.8137469999999999E-2</c:v>
                </c:pt>
                <c:pt idx="1087">
                  <c:v>1.808655E-2</c:v>
                </c:pt>
                <c:pt idx="1088">
                  <c:v>1.8041129999999999E-2</c:v>
                </c:pt>
                <c:pt idx="1089">
                  <c:v>1.799748E-2</c:v>
                </c:pt>
                <c:pt idx="1090">
                  <c:v>1.7950549999999999E-2</c:v>
                </c:pt>
                <c:pt idx="1091">
                  <c:v>1.789613E-2</c:v>
                </c:pt>
                <c:pt idx="1092">
                  <c:v>1.7832319999999999E-2</c:v>
                </c:pt>
                <c:pt idx="1093">
                  <c:v>1.775993E-2</c:v>
                </c:pt>
                <c:pt idx="1094">
                  <c:v>1.768204E-2</c:v>
                </c:pt>
                <c:pt idx="1095">
                  <c:v>1.7602429999999999E-2</c:v>
                </c:pt>
                <c:pt idx="1096">
                  <c:v>1.7525039999999999E-2</c:v>
                </c:pt>
                <c:pt idx="1097">
                  <c:v>1.7453529999999998E-2</c:v>
                </c:pt>
                <c:pt idx="1098">
                  <c:v>1.7390099999999999E-2</c:v>
                </c:pt>
                <c:pt idx="1099">
                  <c:v>1.7336649999999999E-2</c:v>
                </c:pt>
                <c:pt idx="1100">
                  <c:v>1.7293099999999999E-2</c:v>
                </c:pt>
                <c:pt idx="1101">
                  <c:v>1.7258860000000001E-2</c:v>
                </c:pt>
                <c:pt idx="1102">
                  <c:v>1.7231320000000001E-2</c:v>
                </c:pt>
                <c:pt idx="1103">
                  <c:v>1.7207119999999999E-2</c:v>
                </c:pt>
                <c:pt idx="1104">
                  <c:v>1.718157E-2</c:v>
                </c:pt>
                <c:pt idx="1105">
                  <c:v>1.7151340000000001E-2</c:v>
                </c:pt>
                <c:pt idx="1106">
                  <c:v>1.711408E-2</c:v>
                </c:pt>
                <c:pt idx="1107">
                  <c:v>1.706914E-2</c:v>
                </c:pt>
                <c:pt idx="1108">
                  <c:v>1.7017109999999998E-2</c:v>
                </c:pt>
                <c:pt idx="1109">
                  <c:v>1.6958770000000001E-2</c:v>
                </c:pt>
                <c:pt idx="1110">
                  <c:v>1.6894380000000001E-2</c:v>
                </c:pt>
                <c:pt idx="1111">
                  <c:v>1.6822739999999999E-2</c:v>
                </c:pt>
                <c:pt idx="1112">
                  <c:v>1.674194E-2</c:v>
                </c:pt>
                <c:pt idx="1113">
                  <c:v>1.6650519999999999E-2</c:v>
                </c:pt>
                <c:pt idx="1114">
                  <c:v>1.6548110000000001E-2</c:v>
                </c:pt>
                <c:pt idx="1115">
                  <c:v>1.6436699999999999E-2</c:v>
                </c:pt>
                <c:pt idx="1116">
                  <c:v>1.6320169999999998E-2</c:v>
                </c:pt>
                <c:pt idx="1117">
                  <c:v>1.620369E-2</c:v>
                </c:pt>
                <c:pt idx="1118">
                  <c:v>1.609213E-2</c:v>
                </c:pt>
                <c:pt idx="1119">
                  <c:v>1.5989300000000001E-2</c:v>
                </c:pt>
                <c:pt idx="1120">
                  <c:v>1.5897700000000001E-2</c:v>
                </c:pt>
                <c:pt idx="1121">
                  <c:v>1.5818550000000001E-2</c:v>
                </c:pt>
                <c:pt idx="1122">
                  <c:v>1.575261E-2</c:v>
                </c:pt>
                <c:pt idx="1123">
                  <c:v>1.5700080000000002E-2</c:v>
                </c:pt>
                <c:pt idx="1124">
                  <c:v>1.5660819999999999E-2</c:v>
                </c:pt>
                <c:pt idx="1125">
                  <c:v>1.5633480000000002E-2</c:v>
                </c:pt>
                <c:pt idx="1126">
                  <c:v>1.561486E-2</c:v>
                </c:pt>
                <c:pt idx="1127">
                  <c:v>1.560074E-2</c:v>
                </c:pt>
                <c:pt idx="1128">
                  <c:v>1.5586040000000001E-2</c:v>
                </c:pt>
                <c:pt idx="1129">
                  <c:v>1.556746E-2</c:v>
                </c:pt>
                <c:pt idx="1130">
                  <c:v>1.554384E-2</c:v>
                </c:pt>
                <c:pt idx="1131">
                  <c:v>1.5517390000000001E-2</c:v>
                </c:pt>
                <c:pt idx="1132">
                  <c:v>1.5491639999999999E-2</c:v>
                </c:pt>
                <c:pt idx="1133">
                  <c:v>1.5470899999999999E-2</c:v>
                </c:pt>
                <c:pt idx="1134">
                  <c:v>1.54573E-2</c:v>
                </c:pt>
                <c:pt idx="1135">
                  <c:v>1.544979E-2</c:v>
                </c:pt>
                <c:pt idx="1136">
                  <c:v>1.544474E-2</c:v>
                </c:pt>
                <c:pt idx="1137">
                  <c:v>1.543749E-2</c:v>
                </c:pt>
                <c:pt idx="1138">
                  <c:v>1.542428E-2</c:v>
                </c:pt>
                <c:pt idx="1139">
                  <c:v>1.540385E-2</c:v>
                </c:pt>
                <c:pt idx="1140">
                  <c:v>1.5377480000000001E-2</c:v>
                </c:pt>
                <c:pt idx="1141">
                  <c:v>1.5348789999999999E-2</c:v>
                </c:pt>
                <c:pt idx="1142">
                  <c:v>1.5321090000000001E-2</c:v>
                </c:pt>
                <c:pt idx="1143">
                  <c:v>1.52961E-2</c:v>
                </c:pt>
                <c:pt idx="1144">
                  <c:v>1.527393E-2</c:v>
                </c:pt>
                <c:pt idx="1145">
                  <c:v>1.52531E-2</c:v>
                </c:pt>
                <c:pt idx="1146">
                  <c:v>1.5232020000000001E-2</c:v>
                </c:pt>
                <c:pt idx="1147">
                  <c:v>1.521044E-2</c:v>
                </c:pt>
                <c:pt idx="1148">
                  <c:v>1.518927E-2</c:v>
                </c:pt>
                <c:pt idx="1149">
                  <c:v>1.5170950000000001E-2</c:v>
                </c:pt>
                <c:pt idx="1150">
                  <c:v>1.515798E-2</c:v>
                </c:pt>
                <c:pt idx="1151">
                  <c:v>1.51518E-2</c:v>
                </c:pt>
                <c:pt idx="1152">
                  <c:v>1.515207E-2</c:v>
                </c:pt>
                <c:pt idx="1153">
                  <c:v>1.515798E-2</c:v>
                </c:pt>
                <c:pt idx="1154">
                  <c:v>1.5167720000000001E-2</c:v>
                </c:pt>
                <c:pt idx="1155">
                  <c:v>1.5179700000000001E-2</c:v>
                </c:pt>
                <c:pt idx="1156">
                  <c:v>1.519325E-2</c:v>
                </c:pt>
                <c:pt idx="1157">
                  <c:v>1.520787E-2</c:v>
                </c:pt>
                <c:pt idx="1158">
                  <c:v>1.5222619999999999E-2</c:v>
                </c:pt>
                <c:pt idx="1159">
                  <c:v>1.5236929999999999E-2</c:v>
                </c:pt>
                <c:pt idx="1160">
                  <c:v>1.525028E-2</c:v>
                </c:pt>
                <c:pt idx="1161">
                  <c:v>1.526336E-2</c:v>
                </c:pt>
                <c:pt idx="1162">
                  <c:v>1.527849E-2</c:v>
                </c:pt>
                <c:pt idx="1163">
                  <c:v>1.5298809999999999E-2</c:v>
                </c:pt>
                <c:pt idx="1164">
                  <c:v>1.53274E-2</c:v>
                </c:pt>
                <c:pt idx="1165">
                  <c:v>1.536561E-2</c:v>
                </c:pt>
                <c:pt idx="1166">
                  <c:v>1.541082E-2</c:v>
                </c:pt>
                <c:pt idx="1167">
                  <c:v>1.545675E-2</c:v>
                </c:pt>
                <c:pt idx="1168">
                  <c:v>1.5494519999999999E-2</c:v>
                </c:pt>
                <c:pt idx="1169">
                  <c:v>1.5515920000000001E-2</c:v>
                </c:pt>
                <c:pt idx="1170">
                  <c:v>1.5515879999999999E-2</c:v>
                </c:pt>
                <c:pt idx="1171">
                  <c:v>1.5494870000000001E-2</c:v>
                </c:pt>
                <c:pt idx="1172">
                  <c:v>1.5458950000000001E-2</c:v>
                </c:pt>
                <c:pt idx="1173">
                  <c:v>1.541875E-2</c:v>
                </c:pt>
                <c:pt idx="1174">
                  <c:v>1.538661E-2</c:v>
                </c:pt>
                <c:pt idx="1175">
                  <c:v>1.537323E-2</c:v>
                </c:pt>
                <c:pt idx="1176">
                  <c:v>1.5386169999999999E-2</c:v>
                </c:pt>
                <c:pt idx="1177">
                  <c:v>1.542864E-2</c:v>
                </c:pt>
                <c:pt idx="1178">
                  <c:v>1.54994E-2</c:v>
                </c:pt>
                <c:pt idx="1179">
                  <c:v>1.5593630000000001E-2</c:v>
                </c:pt>
                <c:pt idx="1180">
                  <c:v>1.570328E-2</c:v>
                </c:pt>
                <c:pt idx="1181">
                  <c:v>1.5817970000000001E-2</c:v>
                </c:pt>
                <c:pt idx="1182">
                  <c:v>1.59264E-2</c:v>
                </c:pt>
                <c:pt idx="1183">
                  <c:v>1.601849E-2</c:v>
                </c:pt>
                <c:pt idx="1184">
                  <c:v>1.608687E-2</c:v>
                </c:pt>
                <c:pt idx="1185">
                  <c:v>1.6130479999999999E-2</c:v>
                </c:pt>
                <c:pt idx="1186">
                  <c:v>1.6154310000000002E-2</c:v>
                </c:pt>
                <c:pt idx="1187">
                  <c:v>1.6168539999999999E-2</c:v>
                </c:pt>
                <c:pt idx="1188">
                  <c:v>1.618526E-2</c:v>
                </c:pt>
                <c:pt idx="1189">
                  <c:v>1.6214320000000001E-2</c:v>
                </c:pt>
                <c:pt idx="1190">
                  <c:v>1.625921E-2</c:v>
                </c:pt>
                <c:pt idx="1191">
                  <c:v>1.631583E-2</c:v>
                </c:pt>
                <c:pt idx="1192">
                  <c:v>1.6374349999999999E-2</c:v>
                </c:pt>
                <c:pt idx="1193">
                  <c:v>1.642356E-2</c:v>
                </c:pt>
                <c:pt idx="1194">
                  <c:v>1.6456080000000001E-2</c:v>
                </c:pt>
                <c:pt idx="1195">
                  <c:v>1.6471840000000001E-2</c:v>
                </c:pt>
                <c:pt idx="1196">
                  <c:v>1.647827E-2</c:v>
                </c:pt>
                <c:pt idx="1197">
                  <c:v>1.6488320000000001E-2</c:v>
                </c:pt>
                <c:pt idx="1198">
                  <c:v>1.651379E-2</c:v>
                </c:pt>
                <c:pt idx="1199">
                  <c:v>1.656198E-2</c:v>
                </c:pt>
                <c:pt idx="1200">
                  <c:v>1.6631380000000001E-2</c:v>
                </c:pt>
                <c:pt idx="1201">
                  <c:v>1.6714079999999999E-2</c:v>
                </c:pt>
                <c:pt idx="1202">
                  <c:v>1.6798319999999999E-2</c:v>
                </c:pt>
                <c:pt idx="1203">
                  <c:v>1.6873820000000001E-2</c:v>
                </c:pt>
                <c:pt idx="1204">
                  <c:v>1.6936070000000001E-2</c:v>
                </c:pt>
                <c:pt idx="1205">
                  <c:v>1.6987579999999999E-2</c:v>
                </c:pt>
                <c:pt idx="1206">
                  <c:v>1.7036470000000001E-2</c:v>
                </c:pt>
                <c:pt idx="1207">
                  <c:v>1.7092820000000002E-2</c:v>
                </c:pt>
                <c:pt idx="1208">
                  <c:v>1.7165159999999999E-2</c:v>
                </c:pt>
                <c:pt idx="1209">
                  <c:v>1.725759E-2</c:v>
                </c:pt>
                <c:pt idx="1210">
                  <c:v>1.736921E-2</c:v>
                </c:pt>
                <c:pt idx="1211">
                  <c:v>1.7494539999999999E-2</c:v>
                </c:pt>
                <c:pt idx="1212">
                  <c:v>1.7626269999999999E-2</c:v>
                </c:pt>
                <c:pt idx="1213">
                  <c:v>1.7756689999999999E-2</c:v>
                </c:pt>
                <c:pt idx="1214">
                  <c:v>1.7879309999999999E-2</c:v>
                </c:pt>
                <c:pt idx="1215">
                  <c:v>1.7989049999999999E-2</c:v>
                </c:pt>
                <c:pt idx="1216">
                  <c:v>1.8083169999999999E-2</c:v>
                </c:pt>
                <c:pt idx="1217">
                  <c:v>1.816104E-2</c:v>
                </c:pt>
                <c:pt idx="1218">
                  <c:v>1.8224199999999999E-2</c:v>
                </c:pt>
                <c:pt idx="1219">
                  <c:v>1.8276130000000002E-2</c:v>
                </c:pt>
                <c:pt idx="1220">
                  <c:v>1.8322060000000001E-2</c:v>
                </c:pt>
                <c:pt idx="1221">
                  <c:v>1.836745E-2</c:v>
                </c:pt>
                <c:pt idx="1222">
                  <c:v>1.841653E-2</c:v>
                </c:pt>
                <c:pt idx="1223">
                  <c:v>1.8471810000000002E-2</c:v>
                </c:pt>
                <c:pt idx="1224">
                  <c:v>1.8532980000000001E-2</c:v>
                </c:pt>
                <c:pt idx="1225">
                  <c:v>1.8598679999999999E-2</c:v>
                </c:pt>
                <c:pt idx="1226">
                  <c:v>1.8666749999999999E-2</c:v>
                </c:pt>
                <c:pt idx="1227">
                  <c:v>1.8736349999999999E-2</c:v>
                </c:pt>
                <c:pt idx="1228">
                  <c:v>1.8808140000000001E-2</c:v>
                </c:pt>
                <c:pt idx="1229">
                  <c:v>1.8884060000000001E-2</c:v>
                </c:pt>
                <c:pt idx="1230">
                  <c:v>1.8966219999999999E-2</c:v>
                </c:pt>
                <c:pt idx="1231">
                  <c:v>1.9055249999999999E-2</c:v>
                </c:pt>
                <c:pt idx="1232">
                  <c:v>1.9149880000000001E-2</c:v>
                </c:pt>
                <c:pt idx="1233">
                  <c:v>1.9246889999999999E-2</c:v>
                </c:pt>
                <c:pt idx="1234">
                  <c:v>1.9342390000000001E-2</c:v>
                </c:pt>
                <c:pt idx="1235">
                  <c:v>1.9433189999999999E-2</c:v>
                </c:pt>
                <c:pt idx="1236">
                  <c:v>1.9517400000000001E-2</c:v>
                </c:pt>
                <c:pt idx="1237">
                  <c:v>1.9595910000000001E-2</c:v>
                </c:pt>
                <c:pt idx="1238">
                  <c:v>1.9671029999999999E-2</c:v>
                </c:pt>
                <c:pt idx="1239">
                  <c:v>1.9746369999999999E-2</c:v>
                </c:pt>
                <c:pt idx="1240">
                  <c:v>1.982627E-2</c:v>
                </c:pt>
                <c:pt idx="1241">
                  <c:v>1.991476E-2</c:v>
                </c:pt>
                <c:pt idx="1242">
                  <c:v>2.0014879999999999E-2</c:v>
                </c:pt>
                <c:pt idx="1243">
                  <c:v>2.0128320000000002E-2</c:v>
                </c:pt>
                <c:pt idx="1244">
                  <c:v>2.025397E-2</c:v>
                </c:pt>
                <c:pt idx="1245">
                  <c:v>2.0388239999999998E-2</c:v>
                </c:pt>
                <c:pt idx="1246">
                  <c:v>2.0524799999999999E-2</c:v>
                </c:pt>
                <c:pt idx="1247">
                  <c:v>2.0655469999999999E-2</c:v>
                </c:pt>
                <c:pt idx="1248">
                  <c:v>2.0772619999999999E-2</c:v>
                </c:pt>
                <c:pt idx="1249">
                  <c:v>2.087176E-2</c:v>
                </c:pt>
                <c:pt idx="1250">
                  <c:v>2.0952599999999998E-2</c:v>
                </c:pt>
                <c:pt idx="1251">
                  <c:v>2.1019570000000001E-2</c:v>
                </c:pt>
                <c:pt idx="1252">
                  <c:v>2.1080370000000001E-2</c:v>
                </c:pt>
                <c:pt idx="1253">
                  <c:v>2.114305E-2</c:v>
                </c:pt>
                <c:pt idx="1254">
                  <c:v>2.12134E-2</c:v>
                </c:pt>
                <c:pt idx="1255">
                  <c:v>2.1293039999999999E-2</c:v>
                </c:pt>
                <c:pt idx="1256">
                  <c:v>2.1380050000000001E-2</c:v>
                </c:pt>
                <c:pt idx="1257">
                  <c:v>2.147104E-2</c:v>
                </c:pt>
                <c:pt idx="1258">
                  <c:v>2.1563309999999999E-2</c:v>
                </c:pt>
                <c:pt idx="1259">
                  <c:v>2.1657610000000001E-2</c:v>
                </c:pt>
                <c:pt idx="1260">
                  <c:v>2.1756850000000001E-2</c:v>
                </c:pt>
                <c:pt idx="1261">
                  <c:v>2.186604E-2</c:v>
                </c:pt>
                <c:pt idx="1262">
                  <c:v>2.1988540000000001E-2</c:v>
                </c:pt>
                <c:pt idx="1263">
                  <c:v>2.2124419999999999E-2</c:v>
                </c:pt>
                <c:pt idx="1264">
                  <c:v>2.2269799999999999E-2</c:v>
                </c:pt>
                <c:pt idx="1265">
                  <c:v>2.241889E-2</c:v>
                </c:pt>
                <c:pt idx="1266">
                  <c:v>2.2565559999999998E-2</c:v>
                </c:pt>
                <c:pt idx="1267">
                  <c:v>2.2706440000000001E-2</c:v>
                </c:pt>
                <c:pt idx="1268">
                  <c:v>2.284137E-2</c:v>
                </c:pt>
                <c:pt idx="1269">
                  <c:v>2.2972490000000002E-2</c:v>
                </c:pt>
                <c:pt idx="1270">
                  <c:v>2.310187E-2</c:v>
                </c:pt>
                <c:pt idx="1271">
                  <c:v>2.322915E-2</c:v>
                </c:pt>
                <c:pt idx="1272">
                  <c:v>2.3350949999999999E-2</c:v>
                </c:pt>
                <c:pt idx="1273">
                  <c:v>2.3461449999999998E-2</c:v>
                </c:pt>
                <c:pt idx="1274">
                  <c:v>2.3555400000000001E-2</c:v>
                </c:pt>
                <c:pt idx="1275">
                  <c:v>2.3630200000000001E-2</c:v>
                </c:pt>
                <c:pt idx="1276">
                  <c:v>2.3687719999999999E-2</c:v>
                </c:pt>
                <c:pt idx="1277">
                  <c:v>2.3734160000000001E-2</c:v>
                </c:pt>
                <c:pt idx="1278">
                  <c:v>2.377727E-2</c:v>
                </c:pt>
                <c:pt idx="1279">
                  <c:v>2.3823859999999999E-2</c:v>
                </c:pt>
                <c:pt idx="1280">
                  <c:v>2.387804E-2</c:v>
                </c:pt>
                <c:pt idx="1281">
                  <c:v>2.3940889999999999E-2</c:v>
                </c:pt>
                <c:pt idx="1282">
                  <c:v>2.4011620000000001E-2</c:v>
                </c:pt>
                <c:pt idx="1283">
                  <c:v>2.4089920000000001E-2</c:v>
                </c:pt>
                <c:pt idx="1284">
                  <c:v>2.41777E-2</c:v>
                </c:pt>
                <c:pt idx="1285">
                  <c:v>2.427986E-2</c:v>
                </c:pt>
                <c:pt idx="1286">
                  <c:v>2.44014E-2</c:v>
                </c:pt>
                <c:pt idx="1287">
                  <c:v>2.4546350000000002E-2</c:v>
                </c:pt>
                <c:pt idx="1288">
                  <c:v>2.4714920000000001E-2</c:v>
                </c:pt>
                <c:pt idx="1289">
                  <c:v>2.49032E-2</c:v>
                </c:pt>
                <c:pt idx="1290">
                  <c:v>2.5103500000000001E-2</c:v>
                </c:pt>
                <c:pt idx="1291">
                  <c:v>2.530717E-2</c:v>
                </c:pt>
                <c:pt idx="1292">
                  <c:v>2.550527E-2</c:v>
                </c:pt>
                <c:pt idx="1293">
                  <c:v>2.5691499999999999E-2</c:v>
                </c:pt>
                <c:pt idx="1294">
                  <c:v>2.5861220000000001E-2</c:v>
                </c:pt>
                <c:pt idx="1295">
                  <c:v>2.6011869999999999E-2</c:v>
                </c:pt>
                <c:pt idx="1296">
                  <c:v>2.6142370000000002E-2</c:v>
                </c:pt>
                <c:pt idx="1297">
                  <c:v>2.625326E-2</c:v>
                </c:pt>
                <c:pt idx="1298">
                  <c:v>2.6347079999999998E-2</c:v>
                </c:pt>
                <c:pt idx="1299">
                  <c:v>2.6428159999999999E-2</c:v>
                </c:pt>
                <c:pt idx="1300">
                  <c:v>2.6502890000000001E-2</c:v>
                </c:pt>
                <c:pt idx="1301">
                  <c:v>2.6578870000000001E-2</c:v>
                </c:pt>
                <c:pt idx="1302">
                  <c:v>2.6662149999999999E-2</c:v>
                </c:pt>
                <c:pt idx="1303">
                  <c:v>2.6756189999999999E-2</c:v>
                </c:pt>
                <c:pt idx="1304">
                  <c:v>2.6860370000000001E-2</c:v>
                </c:pt>
                <c:pt idx="1305">
                  <c:v>2.6970850000000001E-2</c:v>
                </c:pt>
                <c:pt idx="1306">
                  <c:v>2.7081540000000001E-2</c:v>
                </c:pt>
                <c:pt idx="1307">
                  <c:v>2.7186289999999998E-2</c:v>
                </c:pt>
                <c:pt idx="1308">
                  <c:v>2.7280869999999999E-2</c:v>
                </c:pt>
                <c:pt idx="1309">
                  <c:v>2.73633E-2</c:v>
                </c:pt>
                <c:pt idx="1310">
                  <c:v>2.7433430000000002E-2</c:v>
                </c:pt>
                <c:pt idx="1311">
                  <c:v>2.7492369999999999E-2</c:v>
                </c:pt>
                <c:pt idx="1312">
                  <c:v>2.754098E-2</c:v>
                </c:pt>
                <c:pt idx="1313">
                  <c:v>2.7581049999999999E-2</c:v>
                </c:pt>
                <c:pt idx="1314">
                  <c:v>2.7614630000000001E-2</c:v>
                </c:pt>
                <c:pt idx="1315">
                  <c:v>2.7645099999999999E-2</c:v>
                </c:pt>
                <c:pt idx="1316">
                  <c:v>2.7677630000000002E-2</c:v>
                </c:pt>
                <c:pt idx="1317">
                  <c:v>2.771757E-2</c:v>
                </c:pt>
                <c:pt idx="1318">
                  <c:v>2.7769169999999999E-2</c:v>
                </c:pt>
                <c:pt idx="1319">
                  <c:v>2.7833070000000001E-2</c:v>
                </c:pt>
                <c:pt idx="1320">
                  <c:v>2.7905780000000002E-2</c:v>
                </c:pt>
                <c:pt idx="1321">
                  <c:v>2.7979919999999998E-2</c:v>
                </c:pt>
                <c:pt idx="1322">
                  <c:v>2.804622E-2</c:v>
                </c:pt>
                <c:pt idx="1323">
                  <c:v>2.809627E-2</c:v>
                </c:pt>
                <c:pt idx="1324">
                  <c:v>2.8123950000000002E-2</c:v>
                </c:pt>
                <c:pt idx="1325">
                  <c:v>2.8127869999999999E-2</c:v>
                </c:pt>
                <c:pt idx="1326">
                  <c:v>2.8109950000000002E-2</c:v>
                </c:pt>
                <c:pt idx="1327">
                  <c:v>2.8074209999999999E-2</c:v>
                </c:pt>
                <c:pt idx="1328">
                  <c:v>2.8026249999999999E-2</c:v>
                </c:pt>
                <c:pt idx="1329">
                  <c:v>2.7972810000000001E-2</c:v>
                </c:pt>
                <c:pt idx="1330">
                  <c:v>2.792147E-2</c:v>
                </c:pt>
                <c:pt idx="1331">
                  <c:v>2.7881900000000001E-2</c:v>
                </c:pt>
                <c:pt idx="1332">
                  <c:v>2.786483E-2</c:v>
                </c:pt>
                <c:pt idx="1333">
                  <c:v>2.7880700000000001E-2</c:v>
                </c:pt>
                <c:pt idx="1334">
                  <c:v>2.7936059999999999E-2</c:v>
                </c:pt>
                <c:pt idx="1335">
                  <c:v>2.8030880000000001E-2</c:v>
                </c:pt>
                <c:pt idx="1336">
                  <c:v>2.8156469999999999E-2</c:v>
                </c:pt>
                <c:pt idx="1337">
                  <c:v>2.8296709999999999E-2</c:v>
                </c:pt>
                <c:pt idx="1338">
                  <c:v>2.843147E-2</c:v>
                </c:pt>
                <c:pt idx="1339">
                  <c:v>2.854189E-2</c:v>
                </c:pt>
                <c:pt idx="1340">
                  <c:v>2.8614469999999999E-2</c:v>
                </c:pt>
                <c:pt idx="1341">
                  <c:v>2.8645299999999999E-2</c:v>
                </c:pt>
                <c:pt idx="1342">
                  <c:v>2.8639379999999999E-2</c:v>
                </c:pt>
                <c:pt idx="1343">
                  <c:v>2.860859E-2</c:v>
                </c:pt>
                <c:pt idx="1344">
                  <c:v>2.8567970000000002E-2</c:v>
                </c:pt>
                <c:pt idx="1345">
                  <c:v>2.853081E-2</c:v>
                </c:pt>
                <c:pt idx="1346">
                  <c:v>2.8504700000000001E-2</c:v>
                </c:pt>
                <c:pt idx="1347">
                  <c:v>2.8490660000000001E-2</c:v>
                </c:pt>
                <c:pt idx="1348">
                  <c:v>2.8482980000000001E-2</c:v>
                </c:pt>
                <c:pt idx="1349">
                  <c:v>2.847247E-2</c:v>
                </c:pt>
                <c:pt idx="1350">
                  <c:v>2.84487E-2</c:v>
                </c:pt>
                <c:pt idx="1351">
                  <c:v>2.8403629999999999E-2</c:v>
                </c:pt>
                <c:pt idx="1352">
                  <c:v>2.8334410000000001E-2</c:v>
                </c:pt>
                <c:pt idx="1353">
                  <c:v>2.8244439999999999E-2</c:v>
                </c:pt>
                <c:pt idx="1354">
                  <c:v>2.814318E-2</c:v>
                </c:pt>
                <c:pt idx="1355">
                  <c:v>2.8044880000000001E-2</c:v>
                </c:pt>
                <c:pt idx="1356">
                  <c:v>2.796469E-2</c:v>
                </c:pt>
                <c:pt idx="1357">
                  <c:v>2.7915570000000001E-2</c:v>
                </c:pt>
                <c:pt idx="1358">
                  <c:v>2.7903239999999999E-2</c:v>
                </c:pt>
                <c:pt idx="1359">
                  <c:v>2.7925180000000001E-2</c:v>
                </c:pt>
                <c:pt idx="1360">
                  <c:v>2.797009E-2</c:v>
                </c:pt>
                <c:pt idx="1361">
                  <c:v>2.8022289999999998E-2</c:v>
                </c:pt>
                <c:pt idx="1362">
                  <c:v>2.806531E-2</c:v>
                </c:pt>
                <c:pt idx="1363">
                  <c:v>2.8086690000000001E-2</c:v>
                </c:pt>
                <c:pt idx="1364">
                  <c:v>2.8080259999999999E-2</c:v>
                </c:pt>
                <c:pt idx="1365">
                  <c:v>2.8046080000000001E-2</c:v>
                </c:pt>
                <c:pt idx="1366">
                  <c:v>2.798879E-2</c:v>
                </c:pt>
                <c:pt idx="1367">
                  <c:v>2.791356E-2</c:v>
                </c:pt>
                <c:pt idx="1368">
                  <c:v>2.7824209999999999E-2</c:v>
                </c:pt>
                <c:pt idx="1369">
                  <c:v>2.7722299999999998E-2</c:v>
                </c:pt>
                <c:pt idx="1370">
                  <c:v>2.7607739999999999E-2</c:v>
                </c:pt>
                <c:pt idx="1371">
                  <c:v>2.7480620000000001E-2</c:v>
                </c:pt>
                <c:pt idx="1372">
                  <c:v>2.7343679999999999E-2</c:v>
                </c:pt>
                <c:pt idx="1373">
                  <c:v>2.7201530000000002E-2</c:v>
                </c:pt>
                <c:pt idx="1374">
                  <c:v>2.7059110000000001E-2</c:v>
                </c:pt>
                <c:pt idx="1375">
                  <c:v>2.6918709999999998E-2</c:v>
                </c:pt>
                <c:pt idx="1376">
                  <c:v>2.6777720000000001E-2</c:v>
                </c:pt>
                <c:pt idx="1377">
                  <c:v>2.662875E-2</c:v>
                </c:pt>
                <c:pt idx="1378">
                  <c:v>2.646225E-2</c:v>
                </c:pt>
                <c:pt idx="1379">
                  <c:v>2.627086E-2</c:v>
                </c:pt>
                <c:pt idx="1380">
                  <c:v>2.6054440000000002E-2</c:v>
                </c:pt>
                <c:pt idx="1381">
                  <c:v>2.582222E-2</c:v>
                </c:pt>
                <c:pt idx="1382">
                  <c:v>2.5591920000000001E-2</c:v>
                </c:pt>
                <c:pt idx="1383">
                  <c:v>2.5385350000000001E-2</c:v>
                </c:pt>
                <c:pt idx="1384">
                  <c:v>2.522158E-2</c:v>
                </c:pt>
                <c:pt idx="1385">
                  <c:v>2.5111439999999999E-2</c:v>
                </c:pt>
                <c:pt idx="1386">
                  <c:v>2.505348E-2</c:v>
                </c:pt>
                <c:pt idx="1387">
                  <c:v>2.503586E-2</c:v>
                </c:pt>
                <c:pt idx="1388">
                  <c:v>2.5039479999999999E-2</c:v>
                </c:pt>
                <c:pt idx="1389">
                  <c:v>2.5043650000000001E-2</c:v>
                </c:pt>
                <c:pt idx="1390">
                  <c:v>2.5029719999999998E-2</c:v>
                </c:pt>
                <c:pt idx="1391">
                  <c:v>2.498328E-2</c:v>
                </c:pt>
                <c:pt idx="1392">
                  <c:v>2.4895029999999999E-2</c:v>
                </c:pt>
                <c:pt idx="1393">
                  <c:v>2.4760799999999999E-2</c:v>
                </c:pt>
                <c:pt idx="1394">
                  <c:v>2.4582150000000001E-2</c:v>
                </c:pt>
                <c:pt idx="1395">
                  <c:v>2.4367219999999998E-2</c:v>
                </c:pt>
                <c:pt idx="1396">
                  <c:v>2.41316E-2</c:v>
                </c:pt>
                <c:pt idx="1397">
                  <c:v>2.38973E-2</c:v>
                </c:pt>
                <c:pt idx="1398">
                  <c:v>2.3689499999999999E-2</c:v>
                </c:pt>
                <c:pt idx="1399">
                  <c:v>2.352955E-2</c:v>
                </c:pt>
                <c:pt idx="1400">
                  <c:v>2.3428959999999999E-2</c:v>
                </c:pt>
                <c:pt idx="1401">
                  <c:v>2.338494E-2</c:v>
                </c:pt>
                <c:pt idx="1402">
                  <c:v>2.3380809999999998E-2</c:v>
                </c:pt>
                <c:pt idx="1403">
                  <c:v>2.339221E-2</c:v>
                </c:pt>
                <c:pt idx="1404">
                  <c:v>2.339581E-2</c:v>
                </c:pt>
                <c:pt idx="1405">
                  <c:v>2.3378400000000001E-2</c:v>
                </c:pt>
                <c:pt idx="1406">
                  <c:v>2.3340710000000001E-2</c:v>
                </c:pt>
                <c:pt idx="1407">
                  <c:v>2.3297979999999999E-2</c:v>
                </c:pt>
                <c:pt idx="1408">
                  <c:v>2.3273269999999999E-2</c:v>
                </c:pt>
                <c:pt idx="1409">
                  <c:v>2.3288969999999999E-2</c:v>
                </c:pt>
                <c:pt idx="1410">
                  <c:v>2.335725E-2</c:v>
                </c:pt>
                <c:pt idx="1411">
                  <c:v>2.3474289999999998E-2</c:v>
                </c:pt>
                <c:pt idx="1412">
                  <c:v>2.3621340000000001E-2</c:v>
                </c:pt>
                <c:pt idx="1413">
                  <c:v>2.3770900000000001E-2</c:v>
                </c:pt>
                <c:pt idx="1414">
                  <c:v>2.3894459999999999E-2</c:v>
                </c:pt>
                <c:pt idx="1415">
                  <c:v>2.397173E-2</c:v>
                </c:pt>
                <c:pt idx="1416">
                  <c:v>2.399484E-2</c:v>
                </c:pt>
                <c:pt idx="1417">
                  <c:v>2.3970020000000002E-2</c:v>
                </c:pt>
                <c:pt idx="1418">
                  <c:v>2.3915079999999998E-2</c:v>
                </c:pt>
                <c:pt idx="1419">
                  <c:v>2.38534E-2</c:v>
                </c:pt>
                <c:pt idx="1420">
                  <c:v>2.380811E-2</c:v>
                </c:pt>
                <c:pt idx="1421">
                  <c:v>2.379645E-2</c:v>
                </c:pt>
                <c:pt idx="1422">
                  <c:v>2.3825570000000001E-2</c:v>
                </c:pt>
                <c:pt idx="1423">
                  <c:v>2.3892500000000001E-2</c:v>
                </c:pt>
                <c:pt idx="1424">
                  <c:v>2.3985490000000002E-2</c:v>
                </c:pt>
                <c:pt idx="1425">
                  <c:v>2.4088519999999999E-2</c:v>
                </c:pt>
                <c:pt idx="1426">
                  <c:v>2.418499E-2</c:v>
                </c:pt>
                <c:pt idx="1427">
                  <c:v>2.4262059999999998E-2</c:v>
                </c:pt>
                <c:pt idx="1428">
                  <c:v>2.4312520000000001E-2</c:v>
                </c:pt>
                <c:pt idx="1429">
                  <c:v>2.4336110000000001E-2</c:v>
                </c:pt>
                <c:pt idx="1430">
                  <c:v>2.4338100000000001E-2</c:v>
                </c:pt>
                <c:pt idx="1431">
                  <c:v>2.4326779999999999E-2</c:v>
                </c:pt>
                <c:pt idx="1432">
                  <c:v>2.4310559999999998E-2</c:v>
                </c:pt>
                <c:pt idx="1433">
                  <c:v>2.4294860000000001E-2</c:v>
                </c:pt>
                <c:pt idx="1434">
                  <c:v>2.428021E-2</c:v>
                </c:pt>
                <c:pt idx="1435">
                  <c:v>2.4263150000000001E-2</c:v>
                </c:pt>
                <c:pt idx="1436">
                  <c:v>2.4237499999999999E-2</c:v>
                </c:pt>
                <c:pt idx="1437">
                  <c:v>2.419756E-2</c:v>
                </c:pt>
                <c:pt idx="1438">
                  <c:v>2.414005E-2</c:v>
                </c:pt>
                <c:pt idx="1439">
                  <c:v>2.4064740000000001E-2</c:v>
                </c:pt>
                <c:pt idx="1440">
                  <c:v>2.3973689999999999E-2</c:v>
                </c:pt>
                <c:pt idx="1441">
                  <c:v>2.3868E-2</c:v>
                </c:pt>
                <c:pt idx="1442">
                  <c:v>2.3745599999999999E-2</c:v>
                </c:pt>
                <c:pt idx="1443">
                  <c:v>2.3599620000000002E-2</c:v>
                </c:pt>
                <c:pt idx="1444">
                  <c:v>2.342085E-2</c:v>
                </c:pt>
                <c:pt idx="1445">
                  <c:v>2.320231E-2</c:v>
                </c:pt>
                <c:pt idx="1446">
                  <c:v>2.2945030000000002E-2</c:v>
                </c:pt>
                <c:pt idx="1447">
                  <c:v>2.266427E-2</c:v>
                </c:pt>
                <c:pt idx="1448">
                  <c:v>2.2389829999999999E-2</c:v>
                </c:pt>
                <c:pt idx="1449">
                  <c:v>2.2164030000000001E-2</c:v>
                </c:pt>
                <c:pt idx="1450">
                  <c:v>2.202894E-2</c:v>
                </c:pt>
                <c:pt idx="1451">
                  <c:v>2.2013290000000001E-2</c:v>
                </c:pt>
                <c:pt idx="1452">
                  <c:v>2.2119960000000001E-2</c:v>
                </c:pt>
                <c:pt idx="1453">
                  <c:v>2.232408E-2</c:v>
                </c:pt>
                <c:pt idx="1454">
                  <c:v>2.2580010000000001E-2</c:v>
                </c:pt>
                <c:pt idx="1455">
                  <c:v>2.283731E-2</c:v>
                </c:pt>
                <c:pt idx="1456">
                  <c:v>2.3055079999999999E-2</c:v>
                </c:pt>
                <c:pt idx="1457">
                  <c:v>2.3212199999999999E-2</c:v>
                </c:pt>
                <c:pt idx="1458">
                  <c:v>2.3309239999999998E-2</c:v>
                </c:pt>
                <c:pt idx="1459">
                  <c:v>2.3363399999999999E-2</c:v>
                </c:pt>
                <c:pt idx="1460">
                  <c:v>2.3399139999999999E-2</c:v>
                </c:pt>
                <c:pt idx="1461">
                  <c:v>2.3437079999999999E-2</c:v>
                </c:pt>
                <c:pt idx="1462">
                  <c:v>2.3485309999999999E-2</c:v>
                </c:pt>
                <c:pt idx="1463">
                  <c:v>2.353777E-2</c:v>
                </c:pt>
                <c:pt idx="1464">
                  <c:v>2.3578769999999999E-2</c:v>
                </c:pt>
                <c:pt idx="1465">
                  <c:v>2.359199E-2</c:v>
                </c:pt>
                <c:pt idx="1466">
                  <c:v>2.3569079999999999E-2</c:v>
                </c:pt>
                <c:pt idx="1467">
                  <c:v>2.3513570000000001E-2</c:v>
                </c:pt>
                <c:pt idx="1468">
                  <c:v>2.3440679999999998E-2</c:v>
                </c:pt>
                <c:pt idx="1469">
                  <c:v>2.3370640000000002E-2</c:v>
                </c:pt>
                <c:pt idx="1470">
                  <c:v>2.3322249999999999E-2</c:v>
                </c:pt>
                <c:pt idx="1471">
                  <c:v>2.3306790000000001E-2</c:v>
                </c:pt>
                <c:pt idx="1472">
                  <c:v>2.332683E-2</c:v>
                </c:pt>
                <c:pt idx="1473">
                  <c:v>2.3378300000000001E-2</c:v>
                </c:pt>
                <c:pt idx="1474">
                  <c:v>2.345421E-2</c:v>
                </c:pt>
                <c:pt idx="1475">
                  <c:v>2.3547809999999999E-2</c:v>
                </c:pt>
                <c:pt idx="1476">
                  <c:v>2.3651539999999999E-2</c:v>
                </c:pt>
                <c:pt idx="1477">
                  <c:v>2.375389E-2</c:v>
                </c:pt>
                <c:pt idx="1478">
                  <c:v>2.3835720000000001E-2</c:v>
                </c:pt>
                <c:pt idx="1479">
                  <c:v>2.3870479999999999E-2</c:v>
                </c:pt>
                <c:pt idx="1480">
                  <c:v>2.382869E-2</c:v>
                </c:pt>
                <c:pt idx="1481">
                  <c:v>2.3687679999999999E-2</c:v>
                </c:pt>
                <c:pt idx="1482">
                  <c:v>2.3441759999999999E-2</c:v>
                </c:pt>
                <c:pt idx="1483">
                  <c:v>2.3110780000000001E-2</c:v>
                </c:pt>
                <c:pt idx="1484">
                  <c:v>2.274178E-2</c:v>
                </c:pt>
                <c:pt idx="1485">
                  <c:v>2.2402809999999999E-2</c:v>
                </c:pt>
                <c:pt idx="1486">
                  <c:v>2.2164139999999999E-2</c:v>
                </c:pt>
                <c:pt idx="1487">
                  <c:v>2.20769E-2</c:v>
                </c:pt>
                <c:pt idx="1488">
                  <c:v>2.2154170000000001E-2</c:v>
                </c:pt>
                <c:pt idx="1489">
                  <c:v>2.2368309999999999E-2</c:v>
                </c:pt>
                <c:pt idx="1490">
                  <c:v>2.2663289999999999E-2</c:v>
                </c:pt>
                <c:pt idx="1491">
                  <c:v>2.2975700000000002E-2</c:v>
                </c:pt>
                <c:pt idx="1492">
                  <c:v>2.3253800000000002E-2</c:v>
                </c:pt>
                <c:pt idx="1493">
                  <c:v>2.3467640000000001E-2</c:v>
                </c:pt>
                <c:pt idx="1494">
                  <c:v>2.36099E-2</c:v>
                </c:pt>
                <c:pt idx="1495">
                  <c:v>2.3689709999999999E-2</c:v>
                </c:pt>
                <c:pt idx="1496">
                  <c:v>2.3724640000000002E-2</c:v>
                </c:pt>
                <c:pt idx="1497">
                  <c:v>2.373219E-2</c:v>
                </c:pt>
                <c:pt idx="1498">
                  <c:v>2.3725719999999999E-2</c:v>
                </c:pt>
                <c:pt idx="1499">
                  <c:v>2.3711929999999999E-2</c:v>
                </c:pt>
                <c:pt idx="1500">
                  <c:v>2.369307E-2</c:v>
                </c:pt>
                <c:pt idx="1501">
                  <c:v>2.3668330000000001E-2</c:v>
                </c:pt>
                <c:pt idx="1502">
                  <c:v>2.3635860000000002E-2</c:v>
                </c:pt>
                <c:pt idx="1503">
                  <c:v>2.3592869999999998E-2</c:v>
                </c:pt>
                <c:pt idx="1504">
                  <c:v>2.3536689999999999E-2</c:v>
                </c:pt>
                <c:pt idx="1505">
                  <c:v>2.346558E-2</c:v>
                </c:pt>
                <c:pt idx="1506">
                  <c:v>2.3381160000000002E-2</c:v>
                </c:pt>
                <c:pt idx="1507">
                  <c:v>2.329005E-2</c:v>
                </c:pt>
                <c:pt idx="1508">
                  <c:v>2.3204369999999998E-2</c:v>
                </c:pt>
                <c:pt idx="1509">
                  <c:v>2.31395E-2</c:v>
                </c:pt>
                <c:pt idx="1510">
                  <c:v>2.3109000000000001E-2</c:v>
                </c:pt>
                <c:pt idx="1511">
                  <c:v>2.3118989999999999E-2</c:v>
                </c:pt>
                <c:pt idx="1512">
                  <c:v>2.3164980000000002E-2</c:v>
                </c:pt>
                <c:pt idx="1513">
                  <c:v>2.3233730000000001E-2</c:v>
                </c:pt>
                <c:pt idx="1514">
                  <c:v>2.3307700000000001E-2</c:v>
                </c:pt>
                <c:pt idx="1515">
                  <c:v>2.3372839999999999E-2</c:v>
                </c:pt>
                <c:pt idx="1516">
                  <c:v>2.3421859999999999E-2</c:v>
                </c:pt>
                <c:pt idx="1517">
                  <c:v>2.3454630000000001E-2</c:v>
                </c:pt>
                <c:pt idx="1518">
                  <c:v>2.3472400000000001E-2</c:v>
                </c:pt>
                <c:pt idx="1519">
                  <c:v>2.347076E-2</c:v>
                </c:pt>
                <c:pt idx="1520">
                  <c:v>2.3433619999999999E-2</c:v>
                </c:pt>
                <c:pt idx="1521">
                  <c:v>2.3334549999999999E-2</c:v>
                </c:pt>
                <c:pt idx="1522">
                  <c:v>2.314219E-2</c:v>
                </c:pt>
                <c:pt idx="1523">
                  <c:v>2.283319E-2</c:v>
                </c:pt>
                <c:pt idx="1524">
                  <c:v>2.2404480000000001E-2</c:v>
                </c:pt>
                <c:pt idx="1525">
                  <c:v>2.1883779999999999E-2</c:v>
                </c:pt>
                <c:pt idx="1526">
                  <c:v>2.133268E-2</c:v>
                </c:pt>
                <c:pt idx="1527">
                  <c:v>2.0838809999999999E-2</c:v>
                </c:pt>
                <c:pt idx="1528">
                  <c:v>2.049465E-2</c:v>
                </c:pt>
                <c:pt idx="1529">
                  <c:v>2.036789E-2</c:v>
                </c:pt>
                <c:pt idx="1530">
                  <c:v>2.047802E-2</c:v>
                </c:pt>
                <c:pt idx="1531">
                  <c:v>2.0792229999999998E-2</c:v>
                </c:pt>
                <c:pt idx="1532">
                  <c:v>2.124231E-2</c:v>
                </c:pt>
                <c:pt idx="1533">
                  <c:v>2.175009E-2</c:v>
                </c:pt>
                <c:pt idx="1534">
                  <c:v>2.2248560000000001E-2</c:v>
                </c:pt>
                <c:pt idx="1535">
                  <c:v>2.2690910000000002E-2</c:v>
                </c:pt>
                <c:pt idx="1536">
                  <c:v>2.3049170000000001E-2</c:v>
                </c:pt>
                <c:pt idx="1537">
                  <c:v>2.3309280000000002E-2</c:v>
                </c:pt>
                <c:pt idx="1538">
                  <c:v>2.346558E-2</c:v>
                </c:pt>
                <c:pt idx="1539">
                  <c:v>2.35193E-2</c:v>
                </c:pt>
                <c:pt idx="1540">
                  <c:v>2.3479219999999999E-2</c:v>
                </c:pt>
                <c:pt idx="1541">
                  <c:v>2.3364659999999999E-2</c:v>
                </c:pt>
                <c:pt idx="1542">
                  <c:v>2.3205139999999999E-2</c:v>
                </c:pt>
                <c:pt idx="1543">
                  <c:v>2.3038690000000001E-2</c:v>
                </c:pt>
                <c:pt idx="1544">
                  <c:v>2.2903110000000001E-2</c:v>
                </c:pt>
                <c:pt idx="1545">
                  <c:v>2.282754E-2</c:v>
                </c:pt>
                <c:pt idx="1546">
                  <c:v>2.2822189999999999E-2</c:v>
                </c:pt>
                <c:pt idx="1547">
                  <c:v>2.2876670000000002E-2</c:v>
                </c:pt>
                <c:pt idx="1548">
                  <c:v>2.29619E-2</c:v>
                </c:pt>
                <c:pt idx="1549">
                  <c:v>2.3040540000000002E-2</c:v>
                </c:pt>
                <c:pt idx="1550">
                  <c:v>2.307493E-2</c:v>
                </c:pt>
                <c:pt idx="1551">
                  <c:v>2.3034849999999999E-2</c:v>
                </c:pt>
                <c:pt idx="1552">
                  <c:v>2.2898780000000001E-2</c:v>
                </c:pt>
                <c:pt idx="1553">
                  <c:v>2.2655049999999999E-2</c:v>
                </c:pt>
                <c:pt idx="1554">
                  <c:v>2.2299659999999999E-2</c:v>
                </c:pt>
                <c:pt idx="1555">
                  <c:v>2.1836600000000001E-2</c:v>
                </c:pt>
                <c:pt idx="1556">
                  <c:v>2.12794E-2</c:v>
                </c:pt>
                <c:pt idx="1557">
                  <c:v>2.065432E-2</c:v>
                </c:pt>
                <c:pt idx="1558">
                  <c:v>2.0001870000000001E-2</c:v>
                </c:pt>
                <c:pt idx="1559">
                  <c:v>1.9374990000000002E-2</c:v>
                </c:pt>
                <c:pt idx="1560">
                  <c:v>1.8830489999999998E-2</c:v>
                </c:pt>
                <c:pt idx="1561">
                  <c:v>1.8416700000000001E-2</c:v>
                </c:pt>
                <c:pt idx="1562">
                  <c:v>1.815862E-2</c:v>
                </c:pt>
                <c:pt idx="1563">
                  <c:v>1.8051600000000001E-2</c:v>
                </c:pt>
                <c:pt idx="1564">
                  <c:v>1.8064210000000001E-2</c:v>
                </c:pt>
                <c:pt idx="1565">
                  <c:v>1.815195E-2</c:v>
                </c:pt>
                <c:pt idx="1566">
                  <c:v>1.827109E-2</c:v>
                </c:pt>
                <c:pt idx="1567">
                  <c:v>1.839064E-2</c:v>
                </c:pt>
                <c:pt idx="1568">
                  <c:v>1.849584E-2</c:v>
                </c:pt>
                <c:pt idx="1569">
                  <c:v>1.8585299999999999E-2</c:v>
                </c:pt>
                <c:pt idx="1570">
                  <c:v>1.8663249999999999E-2</c:v>
                </c:pt>
                <c:pt idx="1571">
                  <c:v>1.8732680000000002E-2</c:v>
                </c:pt>
                <c:pt idx="1572">
                  <c:v>1.879014E-2</c:v>
                </c:pt>
                <c:pt idx="1573">
                  <c:v>1.8826300000000001E-2</c:v>
                </c:pt>
                <c:pt idx="1574">
                  <c:v>1.882907E-2</c:v>
                </c:pt>
                <c:pt idx="1575">
                  <c:v>1.879014E-2</c:v>
                </c:pt>
                <c:pt idx="1576">
                  <c:v>1.8708389999999998E-2</c:v>
                </c:pt>
                <c:pt idx="1577">
                  <c:v>1.8591969999999999E-2</c:v>
                </c:pt>
                <c:pt idx="1578">
                  <c:v>1.8455559999999999E-2</c:v>
                </c:pt>
                <c:pt idx="1579">
                  <c:v>1.831615E-2</c:v>
                </c:pt>
                <c:pt idx="1580">
                  <c:v>1.8186529999999999E-2</c:v>
                </c:pt>
                <c:pt idx="1581">
                  <c:v>1.8071810000000001E-2</c:v>
                </c:pt>
                <c:pt idx="1582">
                  <c:v>1.7967980000000001E-2</c:v>
                </c:pt>
                <c:pt idx="1583">
                  <c:v>1.786395E-2</c:v>
                </c:pt>
                <c:pt idx="1584">
                  <c:v>1.7745650000000002E-2</c:v>
                </c:pt>
                <c:pt idx="1585">
                  <c:v>1.7601390000000001E-2</c:v>
                </c:pt>
                <c:pt idx="1586">
                  <c:v>1.7423870000000001E-2</c:v>
                </c:pt>
                <c:pt idx="1587">
                  <c:v>1.7212740000000001E-2</c:v>
                </c:pt>
                <c:pt idx="1588">
                  <c:v>1.6972689999999999E-2</c:v>
                </c:pt>
                <c:pt idx="1589">
                  <c:v>1.6712600000000001E-2</c:v>
                </c:pt>
                <c:pt idx="1590">
                  <c:v>1.644176E-2</c:v>
                </c:pt>
                <c:pt idx="1591">
                  <c:v>1.6168539999999999E-2</c:v>
                </c:pt>
                <c:pt idx="1592">
                  <c:v>1.5899759999999999E-2</c:v>
                </c:pt>
                <c:pt idx="1593">
                  <c:v>1.5641820000000001E-2</c:v>
                </c:pt>
                <c:pt idx="1594">
                  <c:v>1.540265E-2</c:v>
                </c:pt>
                <c:pt idx="1595">
                  <c:v>1.51938E-2</c:v>
                </c:pt>
                <c:pt idx="1596">
                  <c:v>1.5030079999999999E-2</c:v>
                </c:pt>
                <c:pt idx="1597">
                  <c:v>1.4927609999999999E-2</c:v>
                </c:pt>
                <c:pt idx="1598">
                  <c:v>1.489791E-2</c:v>
                </c:pt>
                <c:pt idx="1599">
                  <c:v>1.494242E-2</c:v>
                </c:pt>
                <c:pt idx="1600">
                  <c:v>1.504782E-2</c:v>
                </c:pt>
                <c:pt idx="1601">
                  <c:v>1.5185870000000001E-2</c:v>
                </c:pt>
                <c:pt idx="1602">
                  <c:v>1.5317310000000001E-2</c:v>
                </c:pt>
                <c:pt idx="1603">
                  <c:v>1.540011E-2</c:v>
                </c:pt>
                <c:pt idx="1604">
                  <c:v>1.539753E-2</c:v>
                </c:pt>
                <c:pt idx="1605">
                  <c:v>1.5287759999999999E-2</c:v>
                </c:pt>
                <c:pt idx="1606">
                  <c:v>1.506734E-2</c:v>
                </c:pt>
                <c:pt idx="1607">
                  <c:v>1.4754939999999999E-2</c:v>
                </c:pt>
                <c:pt idx="1608">
                  <c:v>1.438769E-2</c:v>
                </c:pt>
                <c:pt idx="1609">
                  <c:v>1.4015349999999999E-2</c:v>
                </c:pt>
                <c:pt idx="1610">
                  <c:v>1.368842E-2</c:v>
                </c:pt>
                <c:pt idx="1611">
                  <c:v>1.3446659999999999E-2</c:v>
                </c:pt>
                <c:pt idx="1612">
                  <c:v>1.330974E-2</c:v>
                </c:pt>
                <c:pt idx="1613">
                  <c:v>1.3276059999999999E-2</c:v>
                </c:pt>
                <c:pt idx="1614">
                  <c:v>1.3326930000000001E-2</c:v>
                </c:pt>
                <c:pt idx="1615">
                  <c:v>1.3436989999999999E-2</c:v>
                </c:pt>
                <c:pt idx="1616">
                  <c:v>1.358154E-2</c:v>
                </c:pt>
                <c:pt idx="1617">
                  <c:v>1.3741939999999999E-2</c:v>
                </c:pt>
                <c:pt idx="1618">
                  <c:v>1.3905209999999999E-2</c:v>
                </c:pt>
                <c:pt idx="1619">
                  <c:v>1.405994E-2</c:v>
                </c:pt>
                <c:pt idx="1620">
                  <c:v>1.419142E-2</c:v>
                </c:pt>
                <c:pt idx="1621">
                  <c:v>1.4278519999999999E-2</c:v>
                </c:pt>
                <c:pt idx="1622">
                  <c:v>1.429239E-2</c:v>
                </c:pt>
                <c:pt idx="1623">
                  <c:v>1.420076E-2</c:v>
                </c:pt>
                <c:pt idx="1624">
                  <c:v>1.397346E-2</c:v>
                </c:pt>
                <c:pt idx="1625">
                  <c:v>1.359026E-2</c:v>
                </c:pt>
                <c:pt idx="1626">
                  <c:v>1.304893E-2</c:v>
                </c:pt>
                <c:pt idx="1627">
                  <c:v>1.2372849999999999E-2</c:v>
                </c:pt>
                <c:pt idx="1628">
                  <c:v>1.1615550000000001E-2</c:v>
                </c:pt>
                <c:pt idx="1629">
                  <c:v>1.086083E-2</c:v>
                </c:pt>
                <c:pt idx="1630">
                  <c:v>1.021114E-2</c:v>
                </c:pt>
                <c:pt idx="1631">
                  <c:v>9.7651869999999998E-3</c:v>
                </c:pt>
                <c:pt idx="1632">
                  <c:v>9.5882290000000002E-3</c:v>
                </c:pt>
                <c:pt idx="1633">
                  <c:v>9.6899299999999994E-3</c:v>
                </c:pt>
                <c:pt idx="1634">
                  <c:v>1.002159E-2</c:v>
                </c:pt>
                <c:pt idx="1635">
                  <c:v>1.04954E-2</c:v>
                </c:pt>
                <c:pt idx="1636">
                  <c:v>1.101394E-2</c:v>
                </c:pt>
                <c:pt idx="1637">
                  <c:v>1.1495979999999999E-2</c:v>
                </c:pt>
                <c:pt idx="1638">
                  <c:v>1.1890080000000001E-2</c:v>
                </c:pt>
                <c:pt idx="1639">
                  <c:v>1.217704E-2</c:v>
                </c:pt>
                <c:pt idx="1640">
                  <c:v>1.236429E-2</c:v>
                </c:pt>
                <c:pt idx="1641">
                  <c:v>1.2476839999999999E-2</c:v>
                </c:pt>
                <c:pt idx="1642">
                  <c:v>1.2545519999999999E-2</c:v>
                </c:pt>
                <c:pt idx="1643">
                  <c:v>1.2596339999999999E-2</c:v>
                </c:pt>
                <c:pt idx="1644">
                  <c:v>1.264178E-2</c:v>
                </c:pt>
                <c:pt idx="1645">
                  <c:v>1.267917E-2</c:v>
                </c:pt>
                <c:pt idx="1646">
                  <c:v>1.269353E-2</c:v>
                </c:pt>
                <c:pt idx="1647">
                  <c:v>1.266624E-2</c:v>
                </c:pt>
                <c:pt idx="1648">
                  <c:v>1.2584680000000001E-2</c:v>
                </c:pt>
                <c:pt idx="1649">
                  <c:v>1.2449730000000001E-2</c:v>
                </c:pt>
                <c:pt idx="1650">
                  <c:v>1.227785E-2</c:v>
                </c:pt>
                <c:pt idx="1651">
                  <c:v>1.209738E-2</c:v>
                </c:pt>
                <c:pt idx="1652">
                  <c:v>1.1938499999999999E-2</c:v>
                </c:pt>
                <c:pt idx="1653">
                  <c:v>1.1820779999999999E-2</c:v>
                </c:pt>
                <c:pt idx="1654">
                  <c:v>1.1743740000000001E-2</c:v>
                </c:pt>
                <c:pt idx="1655">
                  <c:v>1.168481E-2</c:v>
                </c:pt>
                <c:pt idx="1656">
                  <c:v>1.16081E-2</c:v>
                </c:pt>
                <c:pt idx="1657">
                  <c:v>1.1478830000000001E-2</c:v>
                </c:pt>
                <c:pt idx="1658">
                  <c:v>1.1278760000000001E-2</c:v>
                </c:pt>
                <c:pt idx="1659">
                  <c:v>1.101822E-2</c:v>
                </c:pt>
                <c:pt idx="1660">
                  <c:v>1.0738030000000001E-2</c:v>
                </c:pt>
                <c:pt idx="1661">
                  <c:v>1.050188E-2</c:v>
                </c:pt>
                <c:pt idx="1662">
                  <c:v>1.0374980000000001E-2</c:v>
                </c:pt>
                <c:pt idx="1663">
                  <c:v>1.039853E-2</c:v>
                </c:pt>
                <c:pt idx="1664">
                  <c:v>1.057226E-2</c:v>
                </c:pt>
                <c:pt idx="1665">
                  <c:v>1.0853929999999999E-2</c:v>
                </c:pt>
                <c:pt idx="1666">
                  <c:v>1.117666E-2</c:v>
                </c:pt>
                <c:pt idx="1667">
                  <c:v>1.147478E-2</c:v>
                </c:pt>
                <c:pt idx="1668">
                  <c:v>1.170408E-2</c:v>
                </c:pt>
                <c:pt idx="1669">
                  <c:v>1.1851799999999999E-2</c:v>
                </c:pt>
                <c:pt idx="1670">
                  <c:v>1.193401E-2</c:v>
                </c:pt>
                <c:pt idx="1671">
                  <c:v>1.198605E-2</c:v>
                </c:pt>
                <c:pt idx="1672">
                  <c:v>1.204675E-2</c:v>
                </c:pt>
                <c:pt idx="1673">
                  <c:v>1.214487E-2</c:v>
                </c:pt>
                <c:pt idx="1674">
                  <c:v>1.2289949999999999E-2</c:v>
                </c:pt>
                <c:pt idx="1675">
                  <c:v>1.247261E-2</c:v>
                </c:pt>
                <c:pt idx="1676">
                  <c:v>1.2670809999999999E-2</c:v>
                </c:pt>
                <c:pt idx="1677">
                  <c:v>1.285944E-2</c:v>
                </c:pt>
                <c:pt idx="1678">
                  <c:v>1.3015580000000001E-2</c:v>
                </c:pt>
                <c:pt idx="1679">
                  <c:v>1.3122389999999999E-2</c:v>
                </c:pt>
                <c:pt idx="1680">
                  <c:v>1.316723E-2</c:v>
                </c:pt>
                <c:pt idx="1681">
                  <c:v>1.3142879999999999E-2</c:v>
                </c:pt>
                <c:pt idx="1682">
                  <c:v>1.3046779999999999E-2</c:v>
                </c:pt>
                <c:pt idx="1683">
                  <c:v>1.2886470000000001E-2</c:v>
                </c:pt>
                <c:pt idx="1684">
                  <c:v>1.268231E-2</c:v>
                </c:pt>
                <c:pt idx="1685">
                  <c:v>1.247064E-2</c:v>
                </c:pt>
                <c:pt idx="1686">
                  <c:v>1.22983E-2</c:v>
                </c:pt>
                <c:pt idx="1687">
                  <c:v>1.221125E-2</c:v>
                </c:pt>
                <c:pt idx="1688">
                  <c:v>1.223804E-2</c:v>
                </c:pt>
                <c:pt idx="1689">
                  <c:v>1.2374420000000001E-2</c:v>
                </c:pt>
                <c:pt idx="1690">
                  <c:v>1.257987E-2</c:v>
                </c:pt>
                <c:pt idx="1691">
                  <c:v>1.2787669999999999E-2</c:v>
                </c:pt>
                <c:pt idx="1692">
                  <c:v>1.2924730000000001E-2</c:v>
                </c:pt>
                <c:pt idx="1693">
                  <c:v>1.293098E-2</c:v>
                </c:pt>
                <c:pt idx="1694">
                  <c:v>1.2772789999999999E-2</c:v>
                </c:pt>
                <c:pt idx="1695">
                  <c:v>1.244871E-2</c:v>
                </c:pt>
                <c:pt idx="1696">
                  <c:v>1.198983E-2</c:v>
                </c:pt>
                <c:pt idx="1697">
                  <c:v>1.145526E-2</c:v>
                </c:pt>
                <c:pt idx="1698">
                  <c:v>1.092362E-2</c:v>
                </c:pt>
                <c:pt idx="1699">
                  <c:v>1.047849E-2</c:v>
                </c:pt>
                <c:pt idx="1700">
                  <c:v>1.0191230000000001E-2</c:v>
                </c:pt>
                <c:pt idx="1701">
                  <c:v>1.0104739999999999E-2</c:v>
                </c:pt>
                <c:pt idx="1702">
                  <c:v>1.0224779999999999E-2</c:v>
                </c:pt>
                <c:pt idx="1703">
                  <c:v>1.0522760000000001E-2</c:v>
                </c:pt>
                <c:pt idx="1704">
                  <c:v>1.0946620000000001E-2</c:v>
                </c:pt>
                <c:pt idx="1705">
                  <c:v>1.1436170000000001E-2</c:v>
                </c:pt>
                <c:pt idx="1706">
                  <c:v>1.193455E-2</c:v>
                </c:pt>
                <c:pt idx="1707">
                  <c:v>1.239985E-2</c:v>
                </c:pt>
                <c:pt idx="1708">
                  <c:v>1.280835E-2</c:v>
                </c:pt>
                <c:pt idx="1709">
                  <c:v>1.315736E-2</c:v>
                </c:pt>
                <c:pt idx="1710">
                  <c:v>1.3459749999999999E-2</c:v>
                </c:pt>
                <c:pt idx="1711">
                  <c:v>1.373633E-2</c:v>
                </c:pt>
                <c:pt idx="1712">
                  <c:v>1.400447E-2</c:v>
                </c:pt>
                <c:pt idx="1713">
                  <c:v>1.426872E-2</c:v>
                </c:pt>
                <c:pt idx="1714">
                  <c:v>1.451642E-2</c:v>
                </c:pt>
                <c:pt idx="1715">
                  <c:v>1.472238E-2</c:v>
                </c:pt>
                <c:pt idx="1716">
                  <c:v>1.4858919999999999E-2</c:v>
                </c:pt>
                <c:pt idx="1717">
                  <c:v>1.4908950000000001E-2</c:v>
                </c:pt>
                <c:pt idx="1718">
                  <c:v>1.4874180000000001E-2</c:v>
                </c:pt>
                <c:pt idx="1719">
                  <c:v>1.4777810000000001E-2</c:v>
                </c:pt>
                <c:pt idx="1720">
                  <c:v>1.465722E-2</c:v>
                </c:pt>
                <c:pt idx="1721">
                  <c:v>1.4550860000000001E-2</c:v>
                </c:pt>
                <c:pt idx="1722">
                  <c:v>1.448268E-2</c:v>
                </c:pt>
                <c:pt idx="1723">
                  <c:v>1.445342E-2</c:v>
                </c:pt>
                <c:pt idx="1724">
                  <c:v>1.4440720000000001E-2</c:v>
                </c:pt>
                <c:pt idx="1725">
                  <c:v>1.4411159999999999E-2</c:v>
                </c:pt>
                <c:pt idx="1726">
                  <c:v>1.4335229999999999E-2</c:v>
                </c:pt>
                <c:pt idx="1727">
                  <c:v>1.419984E-2</c:v>
                </c:pt>
                <c:pt idx="1728">
                  <c:v>1.401319E-2</c:v>
                </c:pt>
                <c:pt idx="1729">
                  <c:v>1.3798960000000001E-2</c:v>
                </c:pt>
                <c:pt idx="1730">
                  <c:v>1.358171E-2</c:v>
                </c:pt>
                <c:pt idx="1731">
                  <c:v>1.33708E-2</c:v>
                </c:pt>
                <c:pt idx="1732">
                  <c:v>1.315025E-2</c:v>
                </c:pt>
                <c:pt idx="1733">
                  <c:v>1.28808E-2</c:v>
                </c:pt>
                <c:pt idx="1734">
                  <c:v>1.2513399999999999E-2</c:v>
                </c:pt>
                <c:pt idx="1735">
                  <c:v>1.2010369999999999E-2</c:v>
                </c:pt>
                <c:pt idx="1736">
                  <c:v>1.1365760000000001E-2</c:v>
                </c:pt>
                <c:pt idx="1737">
                  <c:v>1.0622029999999999E-2</c:v>
                </c:pt>
                <c:pt idx="1738">
                  <c:v>9.8746919999999992E-3</c:v>
                </c:pt>
                <c:pt idx="1739">
                  <c:v>9.2616739999999993E-3</c:v>
                </c:pt>
                <c:pt idx="1740">
                  <c:v>8.9268409999999996E-3</c:v>
                </c:pt>
                <c:pt idx="1741">
                  <c:v>8.9698989999999999E-3</c:v>
                </c:pt>
                <c:pt idx="1742">
                  <c:v>9.401998E-3</c:v>
                </c:pt>
                <c:pt idx="1743">
                  <c:v>1.0141300000000001E-2</c:v>
                </c:pt>
                <c:pt idx="1744">
                  <c:v>1.1046800000000001E-2</c:v>
                </c:pt>
                <c:pt idx="1745">
                  <c:v>1.197086E-2</c:v>
                </c:pt>
                <c:pt idx="1746">
                  <c:v>1.279712E-2</c:v>
                </c:pt>
                <c:pt idx="1747">
                  <c:v>1.345757E-2</c:v>
                </c:pt>
                <c:pt idx="1748">
                  <c:v>1.39296E-2</c:v>
                </c:pt>
                <c:pt idx="1749">
                  <c:v>1.422709E-2</c:v>
                </c:pt>
                <c:pt idx="1750">
                  <c:v>1.4386670000000001E-2</c:v>
                </c:pt>
                <c:pt idx="1751">
                  <c:v>1.44552E-2</c:v>
                </c:pt>
                <c:pt idx="1752">
                  <c:v>1.4477200000000001E-2</c:v>
                </c:pt>
                <c:pt idx="1753">
                  <c:v>1.448384E-2</c:v>
                </c:pt>
                <c:pt idx="1754">
                  <c:v>1.448693E-2</c:v>
                </c:pt>
                <c:pt idx="1755">
                  <c:v>1.4479179999999999E-2</c:v>
                </c:pt>
                <c:pt idx="1756">
                  <c:v>1.44414E-2</c:v>
                </c:pt>
                <c:pt idx="1757">
                  <c:v>1.435375E-2</c:v>
                </c:pt>
                <c:pt idx="1758">
                  <c:v>1.420686E-2</c:v>
                </c:pt>
                <c:pt idx="1759">
                  <c:v>1.401025E-2</c:v>
                </c:pt>
                <c:pt idx="1760">
                  <c:v>1.3795129999999999E-2</c:v>
                </c:pt>
                <c:pt idx="1761">
                  <c:v>1.36093E-2</c:v>
                </c:pt>
                <c:pt idx="1762">
                  <c:v>1.35049E-2</c:v>
                </c:pt>
                <c:pt idx="1763">
                  <c:v>1.3522299999999999E-2</c:v>
                </c:pt>
                <c:pt idx="1764">
                  <c:v>1.3674510000000001E-2</c:v>
                </c:pt>
                <c:pt idx="1765">
                  <c:v>1.3940340000000001E-2</c:v>
                </c:pt>
                <c:pt idx="1766">
                  <c:v>1.4268070000000001E-2</c:v>
                </c:pt>
                <c:pt idx="1767">
                  <c:v>1.4589059999999999E-2</c:v>
                </c:pt>
                <c:pt idx="1768">
                  <c:v>1.4834129999999999E-2</c:v>
                </c:pt>
                <c:pt idx="1769">
                  <c:v>1.494815E-2</c:v>
                </c:pt>
                <c:pt idx="1770">
                  <c:v>1.490051E-2</c:v>
                </c:pt>
                <c:pt idx="1771">
                  <c:v>1.469119E-2</c:v>
                </c:pt>
                <c:pt idx="1772">
                  <c:v>1.43505E-2</c:v>
                </c:pt>
                <c:pt idx="1773">
                  <c:v>1.393983E-2</c:v>
                </c:pt>
                <c:pt idx="1774">
                  <c:v>1.354083E-2</c:v>
                </c:pt>
                <c:pt idx="1775">
                  <c:v>1.324008E-2</c:v>
                </c:pt>
                <c:pt idx="1776">
                  <c:v>1.310572E-2</c:v>
                </c:pt>
                <c:pt idx="1777">
                  <c:v>1.316675E-2</c:v>
                </c:pt>
                <c:pt idx="1778">
                  <c:v>1.340354E-2</c:v>
                </c:pt>
                <c:pt idx="1779">
                  <c:v>1.375843E-2</c:v>
                </c:pt>
                <c:pt idx="1780">
                  <c:v>1.415629E-2</c:v>
                </c:pt>
                <c:pt idx="1781">
                  <c:v>1.4528930000000001E-2</c:v>
                </c:pt>
                <c:pt idx="1782">
                  <c:v>1.4830329999999999E-2</c:v>
                </c:pt>
                <c:pt idx="1783">
                  <c:v>1.504161E-2</c:v>
                </c:pt>
                <c:pt idx="1784">
                  <c:v>1.516868E-2</c:v>
                </c:pt>
                <c:pt idx="1785">
                  <c:v>1.523333E-2</c:v>
                </c:pt>
                <c:pt idx="1786">
                  <c:v>1.526418E-2</c:v>
                </c:pt>
                <c:pt idx="1787">
                  <c:v>1.5287210000000001E-2</c:v>
                </c:pt>
                <c:pt idx="1788">
                  <c:v>1.5318719999999999E-2</c:v>
                </c:pt>
                <c:pt idx="1789">
                  <c:v>1.536499E-2</c:v>
                </c:pt>
                <c:pt idx="1790">
                  <c:v>1.5423249999999999E-2</c:v>
                </c:pt>
                <c:pt idx="1791">
                  <c:v>1.548676E-2</c:v>
                </c:pt>
                <c:pt idx="1792">
                  <c:v>1.5548340000000001E-2</c:v>
                </c:pt>
                <c:pt idx="1793">
                  <c:v>1.560171E-2</c:v>
                </c:pt>
                <c:pt idx="1794">
                  <c:v>1.5641209999999999E-2</c:v>
                </c:pt>
                <c:pt idx="1795">
                  <c:v>1.5660480000000001E-2</c:v>
                </c:pt>
                <c:pt idx="1796">
                  <c:v>1.5652849999999999E-2</c:v>
                </c:pt>
                <c:pt idx="1797">
                  <c:v>1.561414E-2</c:v>
                </c:pt>
                <c:pt idx="1798">
                  <c:v>1.554445E-2</c:v>
                </c:pt>
                <c:pt idx="1799">
                  <c:v>1.5451950000000001E-2</c:v>
                </c:pt>
                <c:pt idx="1800">
                  <c:v>1.535164E-2</c:v>
                </c:pt>
                <c:pt idx="1801">
                  <c:v>1.5263250000000001E-2</c:v>
                </c:pt>
                <c:pt idx="1802">
                  <c:v>1.5203950000000001E-2</c:v>
                </c:pt>
                <c:pt idx="1803">
                  <c:v>1.518395E-2</c:v>
                </c:pt>
                <c:pt idx="1804">
                  <c:v>1.520059E-2</c:v>
                </c:pt>
                <c:pt idx="1805">
                  <c:v>1.5241019999999999E-2</c:v>
                </c:pt>
                <c:pt idx="1806">
                  <c:v>1.528556E-2</c:v>
                </c:pt>
                <c:pt idx="1807">
                  <c:v>1.5315489999999999E-2</c:v>
                </c:pt>
                <c:pt idx="1808">
                  <c:v>1.531886E-2</c:v>
                </c:pt>
                <c:pt idx="1809">
                  <c:v>1.5294830000000001E-2</c:v>
                </c:pt>
                <c:pt idx="1810">
                  <c:v>1.5250349999999999E-2</c:v>
                </c:pt>
                <c:pt idx="1811">
                  <c:v>1.519819E-2</c:v>
                </c:pt>
                <c:pt idx="1812">
                  <c:v>1.514947E-2</c:v>
                </c:pt>
                <c:pt idx="1813">
                  <c:v>1.511272E-2</c:v>
                </c:pt>
                <c:pt idx="1814">
                  <c:v>1.5090249999999999E-2</c:v>
                </c:pt>
                <c:pt idx="1815">
                  <c:v>1.508167E-2</c:v>
                </c:pt>
                <c:pt idx="1816">
                  <c:v>1.50861E-2</c:v>
                </c:pt>
                <c:pt idx="1817">
                  <c:v>1.5104970000000001E-2</c:v>
                </c:pt>
                <c:pt idx="1818">
                  <c:v>1.5141160000000001E-2</c:v>
                </c:pt>
                <c:pt idx="1819">
                  <c:v>1.5197230000000001E-2</c:v>
                </c:pt>
                <c:pt idx="1820">
                  <c:v>1.527307E-2</c:v>
                </c:pt>
                <c:pt idx="1821">
                  <c:v>1.536365E-2</c:v>
                </c:pt>
                <c:pt idx="1822">
                  <c:v>1.545909E-2</c:v>
                </c:pt>
                <c:pt idx="1823">
                  <c:v>1.5547129999999999E-2</c:v>
                </c:pt>
                <c:pt idx="1824">
                  <c:v>1.561544E-2</c:v>
                </c:pt>
                <c:pt idx="1825">
                  <c:v>1.5656010000000001E-2</c:v>
                </c:pt>
                <c:pt idx="1826">
                  <c:v>1.566594E-2</c:v>
                </c:pt>
                <c:pt idx="1827">
                  <c:v>1.5647250000000001E-2</c:v>
                </c:pt>
                <c:pt idx="1828">
                  <c:v>1.560696E-2</c:v>
                </c:pt>
                <c:pt idx="1829">
                  <c:v>1.5556469999999999E-2</c:v>
                </c:pt>
                <c:pt idx="1830">
                  <c:v>1.5508259999999999E-2</c:v>
                </c:pt>
                <c:pt idx="1831">
                  <c:v>1.5475879999999999E-2</c:v>
                </c:pt>
                <c:pt idx="1832">
                  <c:v>1.5470319999999999E-2</c:v>
                </c:pt>
                <c:pt idx="1833">
                  <c:v>1.54994E-2</c:v>
                </c:pt>
                <c:pt idx="1834">
                  <c:v>1.556125E-2</c:v>
                </c:pt>
                <c:pt idx="1835">
                  <c:v>1.5646739999999999E-2</c:v>
                </c:pt>
                <c:pt idx="1836">
                  <c:v>1.573664E-2</c:v>
                </c:pt>
                <c:pt idx="1837">
                  <c:v>1.5808619999999999E-2</c:v>
                </c:pt>
                <c:pt idx="1838">
                  <c:v>1.584116E-2</c:v>
                </c:pt>
                <c:pt idx="1839">
                  <c:v>1.5821890000000002E-2</c:v>
                </c:pt>
                <c:pt idx="1840">
                  <c:v>1.5749619999999999E-2</c:v>
                </c:pt>
                <c:pt idx="1841">
                  <c:v>1.5637870000000002E-2</c:v>
                </c:pt>
                <c:pt idx="1842">
                  <c:v>1.5507780000000001E-2</c:v>
                </c:pt>
                <c:pt idx="1843">
                  <c:v>1.5384449999999999E-2</c:v>
                </c:pt>
                <c:pt idx="1844">
                  <c:v>1.528827E-2</c:v>
                </c:pt>
                <c:pt idx="1845">
                  <c:v>1.5233399999999999E-2</c:v>
                </c:pt>
                <c:pt idx="1846">
                  <c:v>1.522372E-2</c:v>
                </c:pt>
                <c:pt idx="1847">
                  <c:v>1.525495E-2</c:v>
                </c:pt>
                <c:pt idx="1848">
                  <c:v>1.5316659999999999E-2</c:v>
                </c:pt>
                <c:pt idx="1849">
                  <c:v>1.539273E-2</c:v>
                </c:pt>
                <c:pt idx="1850">
                  <c:v>1.546084E-2</c:v>
                </c:pt>
                <c:pt idx="1851">
                  <c:v>1.5492880000000001E-2</c:v>
                </c:pt>
                <c:pt idx="1852">
                  <c:v>1.5455999999999999E-2</c:v>
                </c:pt>
                <c:pt idx="1853">
                  <c:v>1.532174E-2</c:v>
                </c:pt>
                <c:pt idx="1854">
                  <c:v>1.507519E-2</c:v>
                </c:pt>
                <c:pt idx="1855">
                  <c:v>1.4723440000000001E-2</c:v>
                </c:pt>
                <c:pt idx="1856">
                  <c:v>1.430375E-2</c:v>
                </c:pt>
                <c:pt idx="1857">
                  <c:v>1.388557E-2</c:v>
                </c:pt>
                <c:pt idx="1858">
                  <c:v>1.3556489999999999E-2</c:v>
                </c:pt>
                <c:pt idx="1859">
                  <c:v>1.3404050000000001E-2</c:v>
                </c:pt>
                <c:pt idx="1860">
                  <c:v>1.3484599999999999E-2</c:v>
                </c:pt>
                <c:pt idx="1861">
                  <c:v>1.380227E-2</c:v>
                </c:pt>
                <c:pt idx="1862">
                  <c:v>1.4299610000000001E-2</c:v>
                </c:pt>
                <c:pt idx="1863">
                  <c:v>1.487949E-2</c:v>
                </c:pt>
                <c:pt idx="1864">
                  <c:v>1.5437289999999999E-2</c:v>
                </c:pt>
                <c:pt idx="1865">
                  <c:v>1.5892130000000001E-2</c:v>
                </c:pt>
                <c:pt idx="1866">
                  <c:v>1.6198190000000001E-2</c:v>
                </c:pt>
                <c:pt idx="1867">
                  <c:v>1.6346619999999999E-2</c:v>
                </c:pt>
                <c:pt idx="1868">
                  <c:v>1.6351089999999999E-2</c:v>
                </c:pt>
                <c:pt idx="1869">
                  <c:v>1.624194E-2</c:v>
                </c:pt>
                <c:pt idx="1870">
                  <c:v>1.6053930000000001E-2</c:v>
                </c:pt>
                <c:pt idx="1871">
                  <c:v>1.582604E-2</c:v>
                </c:pt>
                <c:pt idx="1872">
                  <c:v>1.5596240000000001E-2</c:v>
                </c:pt>
                <c:pt idx="1873">
                  <c:v>1.5406939999999999E-2</c:v>
                </c:pt>
                <c:pt idx="1874">
                  <c:v>1.5295E-2</c:v>
                </c:pt>
                <c:pt idx="1875">
                  <c:v>1.529208E-2</c:v>
                </c:pt>
                <c:pt idx="1876">
                  <c:v>1.5410470000000001E-2</c:v>
                </c:pt>
                <c:pt idx="1877">
                  <c:v>1.5645949999999999E-2</c:v>
                </c:pt>
                <c:pt idx="1878">
                  <c:v>1.5971429999999998E-2</c:v>
                </c:pt>
                <c:pt idx="1879">
                  <c:v>1.6347960000000002E-2</c:v>
                </c:pt>
                <c:pt idx="1880">
                  <c:v>1.673258E-2</c:v>
                </c:pt>
                <c:pt idx="1881">
                  <c:v>1.7087789999999999E-2</c:v>
                </c:pt>
                <c:pt idx="1882">
                  <c:v>1.7383929999999999E-2</c:v>
                </c:pt>
                <c:pt idx="1883">
                  <c:v>1.7598220000000001E-2</c:v>
                </c:pt>
                <c:pt idx="1884">
                  <c:v>1.771182E-2</c:v>
                </c:pt>
                <c:pt idx="1885">
                  <c:v>1.7710750000000001E-2</c:v>
                </c:pt>
                <c:pt idx="1886">
                  <c:v>1.7585690000000001E-2</c:v>
                </c:pt>
                <c:pt idx="1887">
                  <c:v>1.7339199999999999E-2</c:v>
                </c:pt>
                <c:pt idx="1888">
                  <c:v>1.6986919999999999E-2</c:v>
                </c:pt>
                <c:pt idx="1889">
                  <c:v>1.655744E-2</c:v>
                </c:pt>
                <c:pt idx="1890">
                  <c:v>1.6082510000000001E-2</c:v>
                </c:pt>
                <c:pt idx="1891">
                  <c:v>1.558903E-2</c:v>
                </c:pt>
                <c:pt idx="1892">
                  <c:v>1.508692E-2</c:v>
                </c:pt>
                <c:pt idx="1893">
                  <c:v>1.457083E-2</c:v>
                </c:pt>
                <c:pt idx="1894">
                  <c:v>1.402247E-2</c:v>
                </c:pt>
                <c:pt idx="1895">
                  <c:v>1.342927E-2</c:v>
                </c:pt>
                <c:pt idx="1896">
                  <c:v>1.2804289999999999E-2</c:v>
                </c:pt>
                <c:pt idx="1897">
                  <c:v>1.2204329999999999E-2</c:v>
                </c:pt>
                <c:pt idx="1898">
                  <c:v>1.172461E-2</c:v>
                </c:pt>
                <c:pt idx="1899">
                  <c:v>1.1481450000000001E-2</c:v>
                </c:pt>
                <c:pt idx="1900">
                  <c:v>1.156168E-2</c:v>
                </c:pt>
                <c:pt idx="1901">
                  <c:v>1.198959E-2</c:v>
                </c:pt>
                <c:pt idx="1902">
                  <c:v>1.26996E-2</c:v>
                </c:pt>
                <c:pt idx="1903">
                  <c:v>1.3564039999999999E-2</c:v>
                </c:pt>
                <c:pt idx="1904">
                  <c:v>1.443561E-2</c:v>
                </c:pt>
                <c:pt idx="1905">
                  <c:v>1.519881E-2</c:v>
                </c:pt>
                <c:pt idx="1906">
                  <c:v>1.5787519999999999E-2</c:v>
                </c:pt>
                <c:pt idx="1907">
                  <c:v>1.6194409999999999E-2</c:v>
                </c:pt>
                <c:pt idx="1908">
                  <c:v>1.645112E-2</c:v>
                </c:pt>
                <c:pt idx="1909">
                  <c:v>1.6608589999999999E-2</c:v>
                </c:pt>
                <c:pt idx="1910">
                  <c:v>1.67093E-2</c:v>
                </c:pt>
                <c:pt idx="1911">
                  <c:v>1.6770150000000001E-2</c:v>
                </c:pt>
                <c:pt idx="1912">
                  <c:v>1.677793E-2</c:v>
                </c:pt>
                <c:pt idx="1913">
                  <c:v>1.6699240000000001E-2</c:v>
                </c:pt>
                <c:pt idx="1914">
                  <c:v>1.6495280000000001E-2</c:v>
                </c:pt>
                <c:pt idx="1915">
                  <c:v>1.6139589999999999E-2</c:v>
                </c:pt>
                <c:pt idx="1916">
                  <c:v>1.562846E-2</c:v>
                </c:pt>
                <c:pt idx="1917">
                  <c:v>1.4988649999999999E-2</c:v>
                </c:pt>
                <c:pt idx="1918">
                  <c:v>1.4274510000000001E-2</c:v>
                </c:pt>
                <c:pt idx="1919">
                  <c:v>1.356182E-2</c:v>
                </c:pt>
                <c:pt idx="1920">
                  <c:v>1.293446E-2</c:v>
                </c:pt>
                <c:pt idx="1921">
                  <c:v>1.2473059999999999E-2</c:v>
                </c:pt>
                <c:pt idx="1922">
                  <c:v>1.2234699999999999E-2</c:v>
                </c:pt>
                <c:pt idx="1923">
                  <c:v>1.2239089999999999E-2</c:v>
                </c:pt>
                <c:pt idx="1924">
                  <c:v>1.2458530000000001E-2</c:v>
                </c:pt>
                <c:pt idx="1925">
                  <c:v>1.282111E-2</c:v>
                </c:pt>
                <c:pt idx="1926">
                  <c:v>1.32173E-2</c:v>
                </c:pt>
                <c:pt idx="1927">
                  <c:v>1.353153E-2</c:v>
                </c:pt>
                <c:pt idx="1928">
                  <c:v>1.366476E-2</c:v>
                </c:pt>
                <c:pt idx="1929">
                  <c:v>1.355867E-2</c:v>
                </c:pt>
                <c:pt idx="1930">
                  <c:v>1.32008E-2</c:v>
                </c:pt>
                <c:pt idx="1931">
                  <c:v>1.2634340000000001E-2</c:v>
                </c:pt>
                <c:pt idx="1932">
                  <c:v>1.195127E-2</c:v>
                </c:pt>
                <c:pt idx="1933">
                  <c:v>1.128672E-2</c:v>
                </c:pt>
                <c:pt idx="1934">
                  <c:v>1.0785039999999999E-2</c:v>
                </c:pt>
                <c:pt idx="1935">
                  <c:v>1.05542E-2</c:v>
                </c:pt>
                <c:pt idx="1936">
                  <c:v>1.0617919999999999E-2</c:v>
                </c:pt>
                <c:pt idx="1937">
                  <c:v>1.091132E-2</c:v>
                </c:pt>
                <c:pt idx="1938">
                  <c:v>1.13157E-2</c:v>
                </c:pt>
                <c:pt idx="1939">
                  <c:v>1.1717419999999999E-2</c:v>
                </c:pt>
                <c:pt idx="1940">
                  <c:v>1.2040789999999999E-2</c:v>
                </c:pt>
                <c:pt idx="1941">
                  <c:v>1.226057E-2</c:v>
                </c:pt>
                <c:pt idx="1942">
                  <c:v>1.238771E-2</c:v>
                </c:pt>
                <c:pt idx="1943">
                  <c:v>1.2453240000000001E-2</c:v>
                </c:pt>
                <c:pt idx="1944">
                  <c:v>1.2492939999999999E-2</c:v>
                </c:pt>
                <c:pt idx="1945">
                  <c:v>1.2534679999999999E-2</c:v>
                </c:pt>
                <c:pt idx="1946">
                  <c:v>1.2592900000000001E-2</c:v>
                </c:pt>
                <c:pt idx="1947">
                  <c:v>1.266627E-2</c:v>
                </c:pt>
                <c:pt idx="1948">
                  <c:v>1.27414E-2</c:v>
                </c:pt>
                <c:pt idx="1949">
                  <c:v>1.2799680000000001E-2</c:v>
                </c:pt>
                <c:pt idx="1950">
                  <c:v>1.2822750000000001E-2</c:v>
                </c:pt>
                <c:pt idx="1951">
                  <c:v>1.2800539999999999E-2</c:v>
                </c:pt>
                <c:pt idx="1952">
                  <c:v>1.273618E-2</c:v>
                </c:pt>
                <c:pt idx="1953">
                  <c:v>1.26471E-2</c:v>
                </c:pt>
                <c:pt idx="1954">
                  <c:v>1.2562820000000001E-2</c:v>
                </c:pt>
                <c:pt idx="1955">
                  <c:v>1.25136E-2</c:v>
                </c:pt>
                <c:pt idx="1956">
                  <c:v>1.252291E-2</c:v>
                </c:pt>
                <c:pt idx="1957">
                  <c:v>1.2596649999999999E-2</c:v>
                </c:pt>
                <c:pt idx="1958">
                  <c:v>1.271772E-2</c:v>
                </c:pt>
                <c:pt idx="1959">
                  <c:v>1.285149E-2</c:v>
                </c:pt>
                <c:pt idx="1960">
                  <c:v>1.2954429999999999E-2</c:v>
                </c:pt>
                <c:pt idx="1961">
                  <c:v>1.298826E-2</c:v>
                </c:pt>
                <c:pt idx="1962">
                  <c:v>1.2928179999999999E-2</c:v>
                </c:pt>
                <c:pt idx="1963">
                  <c:v>1.2768359999999999E-2</c:v>
                </c:pt>
                <c:pt idx="1964">
                  <c:v>1.2518339999999999E-2</c:v>
                </c:pt>
                <c:pt idx="1965">
                  <c:v>1.2204329999999999E-2</c:v>
                </c:pt>
                <c:pt idx="1966">
                  <c:v>1.186007E-2</c:v>
                </c:pt>
                <c:pt idx="1967">
                  <c:v>1.152442E-2</c:v>
                </c:pt>
                <c:pt idx="1968">
                  <c:v>1.123412E-2</c:v>
                </c:pt>
                <c:pt idx="1969">
                  <c:v>1.102237E-2</c:v>
                </c:pt>
                <c:pt idx="1970">
                  <c:v>1.0910130000000001E-2</c:v>
                </c:pt>
                <c:pt idx="1971">
                  <c:v>1.0902449999999999E-2</c:v>
                </c:pt>
                <c:pt idx="1972">
                  <c:v>1.098301E-2</c:v>
                </c:pt>
                <c:pt idx="1973">
                  <c:v>1.111523E-2</c:v>
                </c:pt>
                <c:pt idx="1974">
                  <c:v>1.124588E-2</c:v>
                </c:pt>
                <c:pt idx="1975">
                  <c:v>1.131923E-2</c:v>
                </c:pt>
                <c:pt idx="1976">
                  <c:v>1.1292470000000001E-2</c:v>
                </c:pt>
                <c:pt idx="1977">
                  <c:v>1.1151019999999999E-2</c:v>
                </c:pt>
                <c:pt idx="1978">
                  <c:v>1.0916820000000001E-2</c:v>
                </c:pt>
                <c:pt idx="1979">
                  <c:v>1.064668E-2</c:v>
                </c:pt>
                <c:pt idx="1980">
                  <c:v>1.041913E-2</c:v>
                </c:pt>
                <c:pt idx="1981">
                  <c:v>1.0308299999999999E-2</c:v>
                </c:pt>
                <c:pt idx="1982">
                  <c:v>1.0355710000000001E-2</c:v>
                </c:pt>
                <c:pt idx="1983">
                  <c:v>1.055274E-2</c:v>
                </c:pt>
                <c:pt idx="1984">
                  <c:v>1.0844589999999999E-2</c:v>
                </c:pt>
                <c:pt idx="1985">
                  <c:v>1.115507E-2</c:v>
                </c:pt>
                <c:pt idx="1986">
                  <c:v>1.1415730000000001E-2</c:v>
                </c:pt>
                <c:pt idx="1987">
                  <c:v>1.1586249999999999E-2</c:v>
                </c:pt>
                <c:pt idx="1988">
                  <c:v>1.166041E-2</c:v>
                </c:pt>
                <c:pt idx="1989">
                  <c:v>1.165687E-2</c:v>
                </c:pt>
                <c:pt idx="1990">
                  <c:v>1.1601459999999999E-2</c:v>
                </c:pt>
                <c:pt idx="1991">
                  <c:v>1.1507450000000001E-2</c:v>
                </c:pt>
                <c:pt idx="1992">
                  <c:v>1.1365999999999999E-2</c:v>
                </c:pt>
                <c:pt idx="1993">
                  <c:v>1.11482E-2</c:v>
                </c:pt>
                <c:pt idx="1994">
                  <c:v>1.081847E-2</c:v>
                </c:pt>
                <c:pt idx="1995">
                  <c:v>1.035611E-2</c:v>
                </c:pt>
                <c:pt idx="1996">
                  <c:v>9.7734899999999993E-3</c:v>
                </c:pt>
                <c:pt idx="1997">
                  <c:v>9.1288410000000004E-3</c:v>
                </c:pt>
                <c:pt idx="1998">
                  <c:v>8.5221450000000001E-3</c:v>
                </c:pt>
                <c:pt idx="1999">
                  <c:v>8.0745480000000008E-3</c:v>
                </c:pt>
                <c:pt idx="2000">
                  <c:v>7.8889310000000001E-3</c:v>
                </c:pt>
                <c:pt idx="2001">
                  <c:v>8.0097420000000003E-3</c:v>
                </c:pt>
                <c:pt idx="2002">
                  <c:v>8.4047719999999996E-3</c:v>
                </c:pt>
                <c:pt idx="2003">
                  <c:v>8.9808930000000002E-3</c:v>
                </c:pt>
                <c:pt idx="2004">
                  <c:v>9.6216640000000003E-3</c:v>
                </c:pt>
                <c:pt idx="2005">
                  <c:v>1.0224199999999999E-2</c:v>
                </c:pt>
                <c:pt idx="2006">
                  <c:v>1.071973E-2</c:v>
                </c:pt>
                <c:pt idx="2007">
                  <c:v>1.1076509999999999E-2</c:v>
                </c:pt>
                <c:pt idx="2008">
                  <c:v>1.1295289999999999E-2</c:v>
                </c:pt>
                <c:pt idx="2009">
                  <c:v>1.1399599999999999E-2</c:v>
                </c:pt>
                <c:pt idx="2010">
                  <c:v>1.1427120000000001E-2</c:v>
                </c:pt>
                <c:pt idx="2011">
                  <c:v>1.142022E-2</c:v>
                </c:pt>
                <c:pt idx="2012">
                  <c:v>1.1416310000000001E-2</c:v>
                </c:pt>
                <c:pt idx="2013">
                  <c:v>1.1439299999999999E-2</c:v>
                </c:pt>
                <c:pt idx="2014">
                  <c:v>1.1491589999999999E-2</c:v>
                </c:pt>
                <c:pt idx="2015">
                  <c:v>1.155161E-2</c:v>
                </c:pt>
                <c:pt idx="2016">
                  <c:v>1.158002E-2</c:v>
                </c:pt>
                <c:pt idx="2017">
                  <c:v>1.1529599999999999E-2</c:v>
                </c:pt>
                <c:pt idx="2018">
                  <c:v>1.1361609999999999E-2</c:v>
                </c:pt>
                <c:pt idx="2019">
                  <c:v>1.1059960000000001E-2</c:v>
                </c:pt>
                <c:pt idx="2020">
                  <c:v>1.06423E-2</c:v>
                </c:pt>
                <c:pt idx="2021">
                  <c:v>1.016443E-2</c:v>
                </c:pt>
                <c:pt idx="2022">
                  <c:v>9.7103950000000001E-3</c:v>
                </c:pt>
                <c:pt idx="2023">
                  <c:v>9.3677680000000003E-3</c:v>
                </c:pt>
                <c:pt idx="2024">
                  <c:v>9.1919180000000003E-3</c:v>
                </c:pt>
                <c:pt idx="2025">
                  <c:v>9.1786520000000007E-3</c:v>
                </c:pt>
                <c:pt idx="2026">
                  <c:v>9.2616739999999993E-3</c:v>
                </c:pt>
                <c:pt idx="2027">
                  <c:v>9.3408190000000002E-3</c:v>
                </c:pt>
                <c:pt idx="2028">
                  <c:v>9.3210819999999996E-3</c:v>
                </c:pt>
                <c:pt idx="2029">
                  <c:v>9.1489069999999995E-3</c:v>
                </c:pt>
                <c:pt idx="2030">
                  <c:v>8.8306949999999995E-3</c:v>
                </c:pt>
                <c:pt idx="2031">
                  <c:v>8.437946E-3</c:v>
                </c:pt>
                <c:pt idx="2032">
                  <c:v>8.0912910000000005E-3</c:v>
                </c:pt>
                <c:pt idx="2033">
                  <c:v>7.9232810000000008E-3</c:v>
                </c:pt>
                <c:pt idx="2034">
                  <c:v>8.0248620000000007E-3</c:v>
                </c:pt>
                <c:pt idx="2035">
                  <c:v>8.404468E-3</c:v>
                </c:pt>
                <c:pt idx="2036">
                  <c:v>8.9839710000000003E-3</c:v>
                </c:pt>
                <c:pt idx="2037">
                  <c:v>9.6367060000000001E-3</c:v>
                </c:pt>
                <c:pt idx="2038">
                  <c:v>1.023746E-2</c:v>
                </c:pt>
                <c:pt idx="2039">
                  <c:v>1.0699759999999999E-2</c:v>
                </c:pt>
                <c:pt idx="2040">
                  <c:v>1.099148E-2</c:v>
                </c:pt>
                <c:pt idx="2041">
                  <c:v>1.113012E-2</c:v>
                </c:pt>
                <c:pt idx="2042">
                  <c:v>1.1168869999999999E-2</c:v>
                </c:pt>
                <c:pt idx="2043">
                  <c:v>1.1175330000000001E-2</c:v>
                </c:pt>
                <c:pt idx="2044">
                  <c:v>1.120875E-2</c:v>
                </c:pt>
                <c:pt idx="2045">
                  <c:v>1.130185E-2</c:v>
                </c:pt>
                <c:pt idx="2046">
                  <c:v>1.1454539999999999E-2</c:v>
                </c:pt>
                <c:pt idx="2047">
                  <c:v>1.1641719999999999E-2</c:v>
                </c:pt>
                <c:pt idx="2048">
                  <c:v>1.1828780000000001E-2</c:v>
                </c:pt>
                <c:pt idx="2049">
                  <c:v>1.1987920000000001E-2</c:v>
                </c:pt>
                <c:pt idx="2050">
                  <c:v>1.210613E-2</c:v>
                </c:pt>
                <c:pt idx="2051">
                  <c:v>1.218583E-2</c:v>
                </c:pt>
                <c:pt idx="2052">
                  <c:v>1.223865E-2</c:v>
                </c:pt>
                <c:pt idx="2053">
                  <c:v>1.227662E-2</c:v>
                </c:pt>
                <c:pt idx="2054">
                  <c:v>1.2304570000000001E-2</c:v>
                </c:pt>
                <c:pt idx="2055">
                  <c:v>1.231817E-2</c:v>
                </c:pt>
                <c:pt idx="2056">
                  <c:v>1.2306579999999999E-2</c:v>
                </c:pt>
                <c:pt idx="2057">
                  <c:v>1.225828E-2</c:v>
                </c:pt>
                <c:pt idx="2058">
                  <c:v>1.216651E-2</c:v>
                </c:pt>
                <c:pt idx="2059">
                  <c:v>1.2031689999999999E-2</c:v>
                </c:pt>
                <c:pt idx="2060">
                  <c:v>1.185919E-2</c:v>
                </c:pt>
                <c:pt idx="2061">
                  <c:v>1.165677E-2</c:v>
                </c:pt>
                <c:pt idx="2062">
                  <c:v>1.142981E-2</c:v>
                </c:pt>
                <c:pt idx="2063">
                  <c:v>1.118043E-2</c:v>
                </c:pt>
                <c:pt idx="2064">
                  <c:v>1.091088E-2</c:v>
                </c:pt>
                <c:pt idx="2065">
                  <c:v>1.062981E-2</c:v>
                </c:pt>
                <c:pt idx="2066">
                  <c:v>1.035791E-2</c:v>
                </c:pt>
                <c:pt idx="2067">
                  <c:v>1.013126E-2</c:v>
                </c:pt>
                <c:pt idx="2068">
                  <c:v>9.9951080000000008E-3</c:v>
                </c:pt>
                <c:pt idx="2069">
                  <c:v>9.991514E-3</c:v>
                </c:pt>
                <c:pt idx="2070">
                  <c:v>1.014279E-2</c:v>
                </c:pt>
                <c:pt idx="2071">
                  <c:v>1.044028E-2</c:v>
                </c:pt>
                <c:pt idx="2072">
                  <c:v>1.084473E-2</c:v>
                </c:pt>
                <c:pt idx="2073">
                  <c:v>1.1298320000000001E-2</c:v>
                </c:pt>
                <c:pt idx="2074">
                  <c:v>1.174088E-2</c:v>
                </c:pt>
                <c:pt idx="2075">
                  <c:v>1.2125210000000001E-2</c:v>
                </c:pt>
                <c:pt idx="2076">
                  <c:v>1.242477E-2</c:v>
                </c:pt>
                <c:pt idx="2077">
                  <c:v>1.263397E-2</c:v>
                </c:pt>
                <c:pt idx="2078">
                  <c:v>1.2764330000000001E-2</c:v>
                </c:pt>
                <c:pt idx="2079">
                  <c:v>1.283695E-2</c:v>
                </c:pt>
                <c:pt idx="2080">
                  <c:v>1.2875340000000001E-2</c:v>
                </c:pt>
                <c:pt idx="2081">
                  <c:v>1.289937E-2</c:v>
                </c:pt>
                <c:pt idx="2082">
                  <c:v>1.2921800000000001E-2</c:v>
                </c:pt>
                <c:pt idx="2083">
                  <c:v>1.294815E-2</c:v>
                </c:pt>
                <c:pt idx="2084">
                  <c:v>1.297918E-2</c:v>
                </c:pt>
                <c:pt idx="2085">
                  <c:v>1.3012330000000001E-2</c:v>
                </c:pt>
                <c:pt idx="2086">
                  <c:v>1.3043610000000001E-2</c:v>
                </c:pt>
                <c:pt idx="2087">
                  <c:v>1.306884E-2</c:v>
                </c:pt>
                <c:pt idx="2088">
                  <c:v>1.308428E-2</c:v>
                </c:pt>
                <c:pt idx="2089">
                  <c:v>1.308687E-2</c:v>
                </c:pt>
                <c:pt idx="2090">
                  <c:v>1.3075059999999999E-2</c:v>
                </c:pt>
                <c:pt idx="2091">
                  <c:v>1.305013E-2</c:v>
                </c:pt>
                <c:pt idx="2092">
                  <c:v>1.301384E-2</c:v>
                </c:pt>
                <c:pt idx="2093">
                  <c:v>1.296686E-2</c:v>
                </c:pt>
                <c:pt idx="2094">
                  <c:v>1.2904290000000001E-2</c:v>
                </c:pt>
                <c:pt idx="2095">
                  <c:v>1.2813059999999999E-2</c:v>
                </c:pt>
                <c:pt idx="2096">
                  <c:v>1.267245E-2</c:v>
                </c:pt>
                <c:pt idx="2097">
                  <c:v>1.245901E-2</c:v>
                </c:pt>
                <c:pt idx="2098">
                  <c:v>1.2155569999999999E-2</c:v>
                </c:pt>
                <c:pt idx="2099">
                  <c:v>1.176263E-2</c:v>
                </c:pt>
                <c:pt idx="2100">
                  <c:v>1.1308250000000001E-2</c:v>
                </c:pt>
                <c:pt idx="2101">
                  <c:v>1.085319E-2</c:v>
                </c:pt>
                <c:pt idx="2102">
                  <c:v>1.048284E-2</c:v>
                </c:pt>
                <c:pt idx="2103">
                  <c:v>1.028608E-2</c:v>
                </c:pt>
                <c:pt idx="2104">
                  <c:v>1.032252E-2</c:v>
                </c:pt>
                <c:pt idx="2105">
                  <c:v>1.059534E-2</c:v>
                </c:pt>
                <c:pt idx="2106">
                  <c:v>1.104626E-2</c:v>
                </c:pt>
                <c:pt idx="2107">
                  <c:v>1.1576380000000001E-2</c:v>
                </c:pt>
                <c:pt idx="2108">
                  <c:v>1.207942E-2</c:v>
                </c:pt>
                <c:pt idx="2109">
                  <c:v>1.2471319999999999E-2</c:v>
                </c:pt>
                <c:pt idx="2110">
                  <c:v>1.270697E-2</c:v>
                </c:pt>
                <c:pt idx="2111">
                  <c:v>1.2782719999999999E-2</c:v>
                </c:pt>
                <c:pt idx="2112">
                  <c:v>1.27312E-2</c:v>
                </c:pt>
                <c:pt idx="2113">
                  <c:v>1.260886E-2</c:v>
                </c:pt>
                <c:pt idx="2114">
                  <c:v>1.247875E-2</c:v>
                </c:pt>
                <c:pt idx="2115">
                  <c:v>1.239211E-2</c:v>
                </c:pt>
                <c:pt idx="2116">
                  <c:v>1.2375300000000001E-2</c:v>
                </c:pt>
                <c:pt idx="2117">
                  <c:v>1.242614E-2</c:v>
                </c:pt>
                <c:pt idx="2118">
                  <c:v>1.2521279999999999E-2</c:v>
                </c:pt>
                <c:pt idx="2119">
                  <c:v>1.262987E-2</c:v>
                </c:pt>
                <c:pt idx="2120">
                  <c:v>1.272567E-2</c:v>
                </c:pt>
                <c:pt idx="2121">
                  <c:v>1.279429E-2</c:v>
                </c:pt>
                <c:pt idx="2122">
                  <c:v>1.283347E-2</c:v>
                </c:pt>
                <c:pt idx="2123">
                  <c:v>1.2848109999999999E-2</c:v>
                </c:pt>
                <c:pt idx="2124">
                  <c:v>1.2845000000000001E-2</c:v>
                </c:pt>
                <c:pt idx="2125">
                  <c:v>1.2827699999999999E-2</c:v>
                </c:pt>
                <c:pt idx="2126">
                  <c:v>1.27949E-2</c:v>
                </c:pt>
                <c:pt idx="2127">
                  <c:v>1.2742730000000001E-2</c:v>
                </c:pt>
                <c:pt idx="2128">
                  <c:v>1.2667299999999999E-2</c:v>
                </c:pt>
                <c:pt idx="2129">
                  <c:v>1.25678E-2</c:v>
                </c:pt>
                <c:pt idx="2130">
                  <c:v>1.244694E-2</c:v>
                </c:pt>
                <c:pt idx="2131">
                  <c:v>1.230938E-2</c:v>
                </c:pt>
                <c:pt idx="2132">
                  <c:v>1.2160270000000001E-2</c:v>
                </c:pt>
                <c:pt idx="2133">
                  <c:v>1.200352E-2</c:v>
                </c:pt>
                <c:pt idx="2134">
                  <c:v>1.184322E-2</c:v>
                </c:pt>
                <c:pt idx="2135">
                  <c:v>1.168628E-2</c:v>
                </c:pt>
                <c:pt idx="2136">
                  <c:v>1.1546000000000001E-2</c:v>
                </c:pt>
                <c:pt idx="2137">
                  <c:v>1.14427E-2</c:v>
                </c:pt>
                <c:pt idx="2138">
                  <c:v>1.1400250000000001E-2</c:v>
                </c:pt>
                <c:pt idx="2139">
                  <c:v>1.1438449999999999E-2</c:v>
                </c:pt>
                <c:pt idx="2140">
                  <c:v>1.156362E-2</c:v>
                </c:pt>
                <c:pt idx="2141">
                  <c:v>1.1762389999999999E-2</c:v>
                </c:pt>
                <c:pt idx="2142">
                  <c:v>1.2002189999999999E-2</c:v>
                </c:pt>
                <c:pt idx="2143">
                  <c:v>1.223899E-2</c:v>
                </c:pt>
                <c:pt idx="2144">
                  <c:v>1.2429920000000001E-2</c:v>
                </c:pt>
                <c:pt idx="2145">
                  <c:v>1.254515E-2</c:v>
                </c:pt>
                <c:pt idx="2146">
                  <c:v>1.2575299999999999E-2</c:v>
                </c:pt>
                <c:pt idx="2147">
                  <c:v>1.253308E-2</c:v>
                </c:pt>
                <c:pt idx="2148">
                  <c:v>1.2449429999999999E-2</c:v>
                </c:pt>
                <c:pt idx="2149">
                  <c:v>1.236344E-2</c:v>
                </c:pt>
                <c:pt idx="2150">
                  <c:v>1.2309169999999999E-2</c:v>
                </c:pt>
                <c:pt idx="2151">
                  <c:v>1.2304910000000001E-2</c:v>
                </c:pt>
                <c:pt idx="2152">
                  <c:v>1.2347210000000001E-2</c:v>
                </c:pt>
                <c:pt idx="2153">
                  <c:v>1.241373E-2</c:v>
                </c:pt>
                <c:pt idx="2154">
                  <c:v>1.247292E-2</c:v>
                </c:pt>
                <c:pt idx="2155">
                  <c:v>1.2495529999999999E-2</c:v>
                </c:pt>
                <c:pt idx="2156">
                  <c:v>1.2464630000000001E-2</c:v>
                </c:pt>
                <c:pt idx="2157">
                  <c:v>1.238072E-2</c:v>
                </c:pt>
                <c:pt idx="2158">
                  <c:v>1.226179E-2</c:v>
                </c:pt>
                <c:pt idx="2159">
                  <c:v>1.213799E-2</c:v>
                </c:pt>
                <c:pt idx="2160">
                  <c:v>1.204358E-2</c:v>
                </c:pt>
                <c:pt idx="2161">
                  <c:v>1.2007200000000001E-2</c:v>
                </c:pt>
                <c:pt idx="2162">
                  <c:v>1.2043720000000001E-2</c:v>
                </c:pt>
                <c:pt idx="2163">
                  <c:v>1.215022E-2</c:v>
                </c:pt>
                <c:pt idx="2164">
                  <c:v>1.23061E-2</c:v>
                </c:pt>
                <c:pt idx="2165">
                  <c:v>1.247936E-2</c:v>
                </c:pt>
                <c:pt idx="2166">
                  <c:v>1.2634309999999999E-2</c:v>
                </c:pt>
                <c:pt idx="2167">
                  <c:v>1.2739830000000001E-2</c:v>
                </c:pt>
                <c:pt idx="2168">
                  <c:v>1.277651E-2</c:v>
                </c:pt>
                <c:pt idx="2169">
                  <c:v>1.2740680000000001E-2</c:v>
                </c:pt>
                <c:pt idx="2170">
                  <c:v>1.2644880000000001E-2</c:v>
                </c:pt>
                <c:pt idx="2171">
                  <c:v>1.2514050000000001E-2</c:v>
                </c:pt>
                <c:pt idx="2172">
                  <c:v>1.2378170000000001E-2</c:v>
                </c:pt>
                <c:pt idx="2173">
                  <c:v>1.2261960000000001E-2</c:v>
                </c:pt>
                <c:pt idx="2174">
                  <c:v>1.217595E-2</c:v>
                </c:pt>
                <c:pt idx="2175">
                  <c:v>1.2111790000000001E-2</c:v>
                </c:pt>
                <c:pt idx="2176">
                  <c:v>1.204624E-2</c:v>
                </c:pt>
                <c:pt idx="2177">
                  <c:v>1.195127E-2</c:v>
                </c:pt>
                <c:pt idx="2178">
                  <c:v>1.180607E-2</c:v>
                </c:pt>
                <c:pt idx="2179">
                  <c:v>1.1609120000000001E-2</c:v>
                </c:pt>
                <c:pt idx="2180">
                  <c:v>1.1382089999999999E-2</c:v>
                </c:pt>
                <c:pt idx="2181">
                  <c:v>1.116758E-2</c:v>
                </c:pt>
                <c:pt idx="2182">
                  <c:v>1.1017000000000001E-2</c:v>
                </c:pt>
                <c:pt idx="2183">
                  <c:v>1.0973429999999999E-2</c:v>
                </c:pt>
                <c:pt idx="2184">
                  <c:v>1.1055779999999999E-2</c:v>
                </c:pt>
                <c:pt idx="2185">
                  <c:v>1.125166E-2</c:v>
                </c:pt>
                <c:pt idx="2186">
                  <c:v>1.152303E-2</c:v>
                </c:pt>
                <c:pt idx="2187">
                  <c:v>1.1821190000000001E-2</c:v>
                </c:pt>
                <c:pt idx="2188">
                  <c:v>1.210201E-2</c:v>
                </c:pt>
                <c:pt idx="2189">
                  <c:v>1.233712E-2</c:v>
                </c:pt>
                <c:pt idx="2190">
                  <c:v>1.251592E-2</c:v>
                </c:pt>
                <c:pt idx="2191">
                  <c:v>1.2641919999999999E-2</c:v>
                </c:pt>
                <c:pt idx="2192">
                  <c:v>1.272536E-2</c:v>
                </c:pt>
                <c:pt idx="2193">
                  <c:v>1.277651E-2</c:v>
                </c:pt>
                <c:pt idx="2194">
                  <c:v>1.2801969999999999E-2</c:v>
                </c:pt>
                <c:pt idx="2195">
                  <c:v>1.2804599999999999E-2</c:v>
                </c:pt>
                <c:pt idx="2196">
                  <c:v>1.278665E-2</c:v>
                </c:pt>
                <c:pt idx="2197">
                  <c:v>1.2753550000000001E-2</c:v>
                </c:pt>
                <c:pt idx="2198">
                  <c:v>1.2714960000000001E-2</c:v>
                </c:pt>
                <c:pt idx="2199">
                  <c:v>1.2682850000000001E-2</c:v>
                </c:pt>
                <c:pt idx="2200">
                  <c:v>1.2667360000000001E-2</c:v>
                </c:pt>
                <c:pt idx="2201">
                  <c:v>1.267221E-2</c:v>
                </c:pt>
                <c:pt idx="2202">
                  <c:v>1.269254E-2</c:v>
                </c:pt>
                <c:pt idx="2203">
                  <c:v>1.2716939999999999E-2</c:v>
                </c:pt>
                <c:pt idx="2204">
                  <c:v>1.273314E-2</c:v>
                </c:pt>
                <c:pt idx="2205">
                  <c:v>1.273294E-2</c:v>
                </c:pt>
                <c:pt idx="2206">
                  <c:v>1.271649E-2</c:v>
                </c:pt>
                <c:pt idx="2207">
                  <c:v>1.269254E-2</c:v>
                </c:pt>
                <c:pt idx="2208">
                  <c:v>1.2675250000000001E-2</c:v>
                </c:pt>
                <c:pt idx="2209">
                  <c:v>1.267777E-2</c:v>
                </c:pt>
                <c:pt idx="2210">
                  <c:v>1.270752E-2</c:v>
                </c:pt>
                <c:pt idx="2211">
                  <c:v>1.276293E-2</c:v>
                </c:pt>
                <c:pt idx="2212">
                  <c:v>1.283391E-2</c:v>
                </c:pt>
                <c:pt idx="2213">
                  <c:v>1.2905109999999999E-2</c:v>
                </c:pt>
                <c:pt idx="2214">
                  <c:v>1.2959790000000001E-2</c:v>
                </c:pt>
                <c:pt idx="2215">
                  <c:v>1.2982530000000001E-2</c:v>
                </c:pt>
                <c:pt idx="2216">
                  <c:v>1.2961429999999999E-2</c:v>
                </c:pt>
                <c:pt idx="2217">
                  <c:v>1.2888449999999999E-2</c:v>
                </c:pt>
                <c:pt idx="2218">
                  <c:v>1.276037E-2</c:v>
                </c:pt>
                <c:pt idx="2219">
                  <c:v>1.2579969999999999E-2</c:v>
                </c:pt>
                <c:pt idx="2220">
                  <c:v>1.23587E-2</c:v>
                </c:pt>
                <c:pt idx="2221">
                  <c:v>1.211829E-2</c:v>
                </c:pt>
                <c:pt idx="2222">
                  <c:v>1.188956E-2</c:v>
                </c:pt>
                <c:pt idx="2223">
                  <c:v>1.17085E-2</c:v>
                </c:pt>
                <c:pt idx="2224">
                  <c:v>1.160718E-2</c:v>
                </c:pt>
                <c:pt idx="2225">
                  <c:v>1.1605209999999999E-2</c:v>
                </c:pt>
                <c:pt idx="2226">
                  <c:v>1.170153E-2</c:v>
                </c:pt>
                <c:pt idx="2227">
                  <c:v>1.187509E-2</c:v>
                </c:pt>
                <c:pt idx="2228">
                  <c:v>1.2091040000000001E-2</c:v>
                </c:pt>
                <c:pt idx="2229">
                  <c:v>1.2310639999999999E-2</c:v>
                </c:pt>
                <c:pt idx="2230">
                  <c:v>1.25018E-2</c:v>
                </c:pt>
                <c:pt idx="2231">
                  <c:v>1.264478E-2</c:v>
                </c:pt>
                <c:pt idx="2232">
                  <c:v>1.273297E-2</c:v>
                </c:pt>
                <c:pt idx="2233">
                  <c:v>1.2771090000000001E-2</c:v>
                </c:pt>
                <c:pt idx="2234">
                  <c:v>1.2769310000000001E-2</c:v>
                </c:pt>
                <c:pt idx="2235">
                  <c:v>1.2738879999999999E-2</c:v>
                </c:pt>
                <c:pt idx="2236">
                  <c:v>1.2689270000000001E-2</c:v>
                </c:pt>
                <c:pt idx="2237">
                  <c:v>1.262776E-2</c:v>
                </c:pt>
                <c:pt idx="2238">
                  <c:v>1.256094E-2</c:v>
                </c:pt>
                <c:pt idx="2239">
                  <c:v>1.2496419999999999E-2</c:v>
                </c:pt>
                <c:pt idx="2240">
                  <c:v>1.244397E-2</c:v>
                </c:pt>
                <c:pt idx="2241">
                  <c:v>1.241339E-2</c:v>
                </c:pt>
                <c:pt idx="2242">
                  <c:v>1.241226E-2</c:v>
                </c:pt>
                <c:pt idx="2243">
                  <c:v>1.244319E-2</c:v>
                </c:pt>
                <c:pt idx="2244">
                  <c:v>1.2502320000000001E-2</c:v>
                </c:pt>
                <c:pt idx="2245">
                  <c:v>1.2580890000000001E-2</c:v>
                </c:pt>
                <c:pt idx="2246">
                  <c:v>1.2667640000000001E-2</c:v>
                </c:pt>
                <c:pt idx="2247">
                  <c:v>1.275198E-2</c:v>
                </c:pt>
                <c:pt idx="2248">
                  <c:v>1.282671E-2</c:v>
                </c:pt>
                <c:pt idx="2249">
                  <c:v>1.2888139999999999E-2</c:v>
                </c:pt>
                <c:pt idx="2250">
                  <c:v>1.293511E-2</c:v>
                </c:pt>
                <c:pt idx="2251">
                  <c:v>1.296809E-2</c:v>
                </c:pt>
                <c:pt idx="2252">
                  <c:v>1.298676E-2</c:v>
                </c:pt>
                <c:pt idx="2253">
                  <c:v>1.299082E-2</c:v>
                </c:pt>
                <c:pt idx="2254">
                  <c:v>1.298007E-2</c:v>
                </c:pt>
                <c:pt idx="2255">
                  <c:v>1.295546E-2</c:v>
                </c:pt>
                <c:pt idx="2256">
                  <c:v>1.291965E-2</c:v>
                </c:pt>
                <c:pt idx="2257">
                  <c:v>1.2876810000000001E-2</c:v>
                </c:pt>
                <c:pt idx="2258">
                  <c:v>1.2832E-2</c:v>
                </c:pt>
                <c:pt idx="2259">
                  <c:v>1.278996E-2</c:v>
                </c:pt>
                <c:pt idx="2260">
                  <c:v>1.2754669999999999E-2</c:v>
                </c:pt>
                <c:pt idx="2261">
                  <c:v>1.272949E-2</c:v>
                </c:pt>
                <c:pt idx="2262">
                  <c:v>1.271765E-2</c:v>
                </c:pt>
                <c:pt idx="2263">
                  <c:v>1.272182E-2</c:v>
                </c:pt>
                <c:pt idx="2264">
                  <c:v>1.2744399999999999E-2</c:v>
                </c:pt>
                <c:pt idx="2265">
                  <c:v>1.278545E-2</c:v>
                </c:pt>
                <c:pt idx="2266">
                  <c:v>1.2841689999999999E-2</c:v>
                </c:pt>
                <c:pt idx="2267">
                  <c:v>1.29061E-2</c:v>
                </c:pt>
                <c:pt idx="2268">
                  <c:v>1.2968840000000001E-2</c:v>
                </c:pt>
                <c:pt idx="2269">
                  <c:v>1.3019879999999999E-2</c:v>
                </c:pt>
                <c:pt idx="2270">
                  <c:v>1.305211E-2</c:v>
                </c:pt>
                <c:pt idx="2271">
                  <c:v>1.3063719999999999E-2</c:v>
                </c:pt>
                <c:pt idx="2272">
                  <c:v>1.3058800000000001E-2</c:v>
                </c:pt>
                <c:pt idx="2273">
                  <c:v>1.3045380000000001E-2</c:v>
                </c:pt>
                <c:pt idx="2274">
                  <c:v>1.303299E-2</c:v>
                </c:pt>
                <c:pt idx="2275">
                  <c:v>1.3028110000000001E-2</c:v>
                </c:pt>
                <c:pt idx="2276">
                  <c:v>1.3032780000000001E-2</c:v>
                </c:pt>
                <c:pt idx="2277">
                  <c:v>1.304453E-2</c:v>
                </c:pt>
                <c:pt idx="2278">
                  <c:v>1.3058119999999999E-2</c:v>
                </c:pt>
                <c:pt idx="2279">
                  <c:v>1.3068430000000001E-2</c:v>
                </c:pt>
                <c:pt idx="2280">
                  <c:v>1.3073039999999999E-2</c:v>
                </c:pt>
                <c:pt idx="2281">
                  <c:v>1.3072429999999999E-2</c:v>
                </c:pt>
                <c:pt idx="2282">
                  <c:v>1.306771E-2</c:v>
                </c:pt>
                <c:pt idx="2283">
                  <c:v>1.305836E-2</c:v>
                </c:pt>
                <c:pt idx="2284">
                  <c:v>1.3040879999999999E-2</c:v>
                </c:pt>
                <c:pt idx="2285">
                  <c:v>1.30081E-2</c:v>
                </c:pt>
                <c:pt idx="2286">
                  <c:v>1.295266E-2</c:v>
                </c:pt>
                <c:pt idx="2287">
                  <c:v>1.2870120000000001E-2</c:v>
                </c:pt>
                <c:pt idx="2288">
                  <c:v>1.2764670000000001E-2</c:v>
                </c:pt>
                <c:pt idx="2289">
                  <c:v>1.264799E-2</c:v>
                </c:pt>
                <c:pt idx="2290">
                  <c:v>1.25399E-2</c:v>
                </c:pt>
                <c:pt idx="2291">
                  <c:v>1.246099E-2</c:v>
                </c:pt>
                <c:pt idx="2292">
                  <c:v>1.2426410000000001E-2</c:v>
                </c:pt>
                <c:pt idx="2293">
                  <c:v>1.2438919999999999E-2</c:v>
                </c:pt>
                <c:pt idx="2294">
                  <c:v>1.2487170000000001E-2</c:v>
                </c:pt>
                <c:pt idx="2295">
                  <c:v>1.254829E-2</c:v>
                </c:pt>
                <c:pt idx="2296">
                  <c:v>1.2595830000000001E-2</c:v>
                </c:pt>
                <c:pt idx="2297">
                  <c:v>1.2607699999999999E-2</c:v>
                </c:pt>
                <c:pt idx="2298">
                  <c:v>1.257397E-2</c:v>
                </c:pt>
                <c:pt idx="2299">
                  <c:v>1.250034E-2</c:v>
                </c:pt>
                <c:pt idx="2300">
                  <c:v>1.240585E-2</c:v>
                </c:pt>
                <c:pt idx="2301">
                  <c:v>1.231878E-2</c:v>
                </c:pt>
                <c:pt idx="2302">
                  <c:v>1.226677E-2</c:v>
                </c:pt>
                <c:pt idx="2303">
                  <c:v>1.226875E-2</c:v>
                </c:pt>
                <c:pt idx="2304">
                  <c:v>1.2329659999999999E-2</c:v>
                </c:pt>
                <c:pt idx="2305">
                  <c:v>1.2439469999999999E-2</c:v>
                </c:pt>
                <c:pt idx="2306">
                  <c:v>1.257718E-2</c:v>
                </c:pt>
                <c:pt idx="2307">
                  <c:v>1.2718510000000001E-2</c:v>
                </c:pt>
                <c:pt idx="2308">
                  <c:v>1.2842610000000001E-2</c:v>
                </c:pt>
                <c:pt idx="2309">
                  <c:v>1.293648E-2</c:v>
                </c:pt>
                <c:pt idx="2310">
                  <c:v>1.2997E-2</c:v>
                </c:pt>
                <c:pt idx="2311">
                  <c:v>1.3028959999999999E-2</c:v>
                </c:pt>
                <c:pt idx="2312">
                  <c:v>1.3041219999999999E-2</c:v>
                </c:pt>
                <c:pt idx="2313">
                  <c:v>1.304289E-2</c:v>
                </c:pt>
                <c:pt idx="2314">
                  <c:v>1.304077E-2</c:v>
                </c:pt>
                <c:pt idx="2315">
                  <c:v>1.303815E-2</c:v>
                </c:pt>
                <c:pt idx="2316">
                  <c:v>1.303531E-2</c:v>
                </c:pt>
                <c:pt idx="2317">
                  <c:v>1.3032439999999999E-2</c:v>
                </c:pt>
                <c:pt idx="2318">
                  <c:v>1.303091E-2</c:v>
                </c:pt>
                <c:pt idx="2319">
                  <c:v>1.3033640000000001E-2</c:v>
                </c:pt>
                <c:pt idx="2320">
                  <c:v>1.304344E-2</c:v>
                </c:pt>
                <c:pt idx="2321">
                  <c:v>1.3060199999999999E-2</c:v>
                </c:pt>
                <c:pt idx="2322">
                  <c:v>1.3077790000000001E-2</c:v>
                </c:pt>
                <c:pt idx="2323">
                  <c:v>1.308397E-2</c:v>
                </c:pt>
                <c:pt idx="2324">
                  <c:v>1.30613E-2</c:v>
                </c:pt>
                <c:pt idx="2325">
                  <c:v>1.2992800000000001E-2</c:v>
                </c:pt>
                <c:pt idx="2326">
                  <c:v>1.28679E-2</c:v>
                </c:pt>
                <c:pt idx="2327">
                  <c:v>1.2687560000000001E-2</c:v>
                </c:pt>
                <c:pt idx="2328">
                  <c:v>1.246791E-2</c:v>
                </c:pt>
                <c:pt idx="2329">
                  <c:v>1.223906E-2</c:v>
                </c:pt>
                <c:pt idx="2330">
                  <c:v>1.203943E-2</c:v>
                </c:pt>
                <c:pt idx="2331">
                  <c:v>1.190625E-2</c:v>
                </c:pt>
                <c:pt idx="2332">
                  <c:v>1.186443E-2</c:v>
                </c:pt>
                <c:pt idx="2333">
                  <c:v>1.191906E-2</c:v>
                </c:pt>
                <c:pt idx="2334">
                  <c:v>1.2054550000000001E-2</c:v>
                </c:pt>
                <c:pt idx="2335">
                  <c:v>1.223981E-2</c:v>
                </c:pt>
                <c:pt idx="2336">
                  <c:v>1.243899E-2</c:v>
                </c:pt>
                <c:pt idx="2337">
                  <c:v>1.262227E-2</c:v>
                </c:pt>
                <c:pt idx="2338">
                  <c:v>1.277092E-2</c:v>
                </c:pt>
                <c:pt idx="2339">
                  <c:v>1.287992E-2</c:v>
                </c:pt>
                <c:pt idx="2340">
                  <c:v>1.295498E-2</c:v>
                </c:pt>
                <c:pt idx="2341">
                  <c:v>1.300728E-2</c:v>
                </c:pt>
                <c:pt idx="2342">
                  <c:v>1.304753E-2</c:v>
                </c:pt>
                <c:pt idx="2343">
                  <c:v>1.308288E-2</c:v>
                </c:pt>
                <c:pt idx="2344">
                  <c:v>1.311491E-2</c:v>
                </c:pt>
                <c:pt idx="2345">
                  <c:v>1.3141440000000001E-2</c:v>
                </c:pt>
                <c:pt idx="2346">
                  <c:v>1.315941E-2</c:v>
                </c:pt>
                <c:pt idx="2347">
                  <c:v>1.3167770000000001E-2</c:v>
                </c:pt>
                <c:pt idx="2348">
                  <c:v>1.316849E-2</c:v>
                </c:pt>
                <c:pt idx="2349">
                  <c:v>1.316641E-2</c:v>
                </c:pt>
                <c:pt idx="2350">
                  <c:v>1.316699E-2</c:v>
                </c:pt>
                <c:pt idx="2351">
                  <c:v>1.3174129999999999E-2</c:v>
                </c:pt>
                <c:pt idx="2352">
                  <c:v>1.318861E-2</c:v>
                </c:pt>
                <c:pt idx="2353">
                  <c:v>1.3208559999999999E-2</c:v>
                </c:pt>
                <c:pt idx="2354">
                  <c:v>1.322953E-2</c:v>
                </c:pt>
                <c:pt idx="2355">
                  <c:v>1.324787E-2</c:v>
                </c:pt>
                <c:pt idx="2356">
                  <c:v>1.3260620000000001E-2</c:v>
                </c:pt>
                <c:pt idx="2357">
                  <c:v>1.326782E-2</c:v>
                </c:pt>
                <c:pt idx="2358">
                  <c:v>1.327035E-2</c:v>
                </c:pt>
                <c:pt idx="2359">
                  <c:v>1.327011E-2</c:v>
                </c:pt>
                <c:pt idx="2360">
                  <c:v>1.3268169999999999E-2</c:v>
                </c:pt>
                <c:pt idx="2361">
                  <c:v>1.3264919999999999E-2</c:v>
                </c:pt>
                <c:pt idx="2362">
                  <c:v>1.325966E-2</c:v>
                </c:pt>
                <c:pt idx="2363">
                  <c:v>1.325221E-2</c:v>
                </c:pt>
                <c:pt idx="2364">
                  <c:v>1.3243019999999999E-2</c:v>
                </c:pt>
                <c:pt idx="2365">
                  <c:v>1.323325E-2</c:v>
                </c:pt>
                <c:pt idx="2366">
                  <c:v>1.322509E-2</c:v>
                </c:pt>
                <c:pt idx="2367">
                  <c:v>1.3220310000000001E-2</c:v>
                </c:pt>
                <c:pt idx="2368">
                  <c:v>1.3219450000000001E-2</c:v>
                </c:pt>
                <c:pt idx="2369">
                  <c:v>1.322219E-2</c:v>
                </c:pt>
                <c:pt idx="2370">
                  <c:v>1.3226969999999999E-2</c:v>
                </c:pt>
                <c:pt idx="2371">
                  <c:v>1.3231130000000001E-2</c:v>
                </c:pt>
                <c:pt idx="2372">
                  <c:v>1.323154E-2</c:v>
                </c:pt>
                <c:pt idx="2373">
                  <c:v>1.322478E-2</c:v>
                </c:pt>
                <c:pt idx="2374">
                  <c:v>1.32064E-2</c:v>
                </c:pt>
                <c:pt idx="2375">
                  <c:v>1.317085E-2</c:v>
                </c:pt>
                <c:pt idx="2376">
                  <c:v>1.311293E-2</c:v>
                </c:pt>
                <c:pt idx="2377">
                  <c:v>1.302879E-2</c:v>
                </c:pt>
                <c:pt idx="2378">
                  <c:v>1.2918829999999999E-2</c:v>
                </c:pt>
                <c:pt idx="2379">
                  <c:v>1.278955E-2</c:v>
                </c:pt>
                <c:pt idx="2380">
                  <c:v>1.265464E-2</c:v>
                </c:pt>
                <c:pt idx="2381">
                  <c:v>1.2533620000000001E-2</c:v>
                </c:pt>
                <c:pt idx="2382">
                  <c:v>1.2448229999999999E-2</c:v>
                </c:pt>
                <c:pt idx="2383">
                  <c:v>1.241632E-2</c:v>
                </c:pt>
                <c:pt idx="2384">
                  <c:v>1.244721E-2</c:v>
                </c:pt>
                <c:pt idx="2385">
                  <c:v>1.2537950000000001E-2</c:v>
                </c:pt>
                <c:pt idx="2386">
                  <c:v>1.2673709999999999E-2</c:v>
                </c:pt>
                <c:pt idx="2387">
                  <c:v>1.283261E-2</c:v>
                </c:pt>
                <c:pt idx="2388">
                  <c:v>1.299059E-2</c:v>
                </c:pt>
                <c:pt idx="2389">
                  <c:v>1.3128259999999999E-2</c:v>
                </c:pt>
                <c:pt idx="2390">
                  <c:v>1.323366E-2</c:v>
                </c:pt>
                <c:pt idx="2391">
                  <c:v>1.3303590000000001E-2</c:v>
                </c:pt>
                <c:pt idx="2392">
                  <c:v>1.3341759999999999E-2</c:v>
                </c:pt>
                <c:pt idx="2393">
                  <c:v>1.335542E-2</c:v>
                </c:pt>
                <c:pt idx="2394">
                  <c:v>1.335327E-2</c:v>
                </c:pt>
                <c:pt idx="2395">
                  <c:v>1.3341789999999999E-2</c:v>
                </c:pt>
                <c:pt idx="2396">
                  <c:v>1.3326040000000001E-2</c:v>
                </c:pt>
                <c:pt idx="2397">
                  <c:v>1.330902E-2</c:v>
                </c:pt>
                <c:pt idx="2398">
                  <c:v>1.3293579999999999E-2</c:v>
                </c:pt>
                <c:pt idx="2399">
                  <c:v>1.328173E-2</c:v>
                </c:pt>
                <c:pt idx="2400">
                  <c:v>1.3276059999999999E-2</c:v>
                </c:pt>
                <c:pt idx="2401">
                  <c:v>1.327766E-2</c:v>
                </c:pt>
                <c:pt idx="2402">
                  <c:v>1.3286070000000001E-2</c:v>
                </c:pt>
                <c:pt idx="2403">
                  <c:v>1.329867E-2</c:v>
                </c:pt>
                <c:pt idx="2404">
                  <c:v>1.331207E-2</c:v>
                </c:pt>
                <c:pt idx="2405">
                  <c:v>1.3322550000000001E-2</c:v>
                </c:pt>
                <c:pt idx="2406">
                  <c:v>1.3327820000000001E-2</c:v>
                </c:pt>
                <c:pt idx="2407">
                  <c:v>1.332765E-2</c:v>
                </c:pt>
                <c:pt idx="2408">
                  <c:v>1.332385E-2</c:v>
                </c:pt>
                <c:pt idx="2409">
                  <c:v>1.33189E-2</c:v>
                </c:pt>
                <c:pt idx="2410">
                  <c:v>1.33147E-2</c:v>
                </c:pt>
                <c:pt idx="2411">
                  <c:v>1.33122E-2</c:v>
                </c:pt>
                <c:pt idx="2412">
                  <c:v>1.331121E-2</c:v>
                </c:pt>
                <c:pt idx="2413">
                  <c:v>1.331121E-2</c:v>
                </c:pt>
                <c:pt idx="2414">
                  <c:v>1.331128E-2</c:v>
                </c:pt>
                <c:pt idx="2415">
                  <c:v>1.331186E-2</c:v>
                </c:pt>
                <c:pt idx="2416">
                  <c:v>1.331282E-2</c:v>
                </c:pt>
                <c:pt idx="2417">
                  <c:v>1.331394E-2</c:v>
                </c:pt>
                <c:pt idx="2418">
                  <c:v>1.3312849999999999E-2</c:v>
                </c:pt>
                <c:pt idx="2419">
                  <c:v>1.3305849999999999E-2</c:v>
                </c:pt>
                <c:pt idx="2420">
                  <c:v>1.3288319999999999E-2</c:v>
                </c:pt>
                <c:pt idx="2421">
                  <c:v>1.325699E-2</c:v>
                </c:pt>
                <c:pt idx="2422">
                  <c:v>1.3212349999999999E-2</c:v>
                </c:pt>
                <c:pt idx="2423">
                  <c:v>1.31591E-2</c:v>
                </c:pt>
                <c:pt idx="2424">
                  <c:v>1.3106710000000001E-2</c:v>
                </c:pt>
                <c:pt idx="2425">
                  <c:v>1.306645E-2</c:v>
                </c:pt>
                <c:pt idx="2426">
                  <c:v>1.3048219999999999E-2</c:v>
                </c:pt>
                <c:pt idx="2427">
                  <c:v>1.3057060000000001E-2</c:v>
                </c:pt>
                <c:pt idx="2428">
                  <c:v>1.309128E-2</c:v>
                </c:pt>
                <c:pt idx="2429">
                  <c:v>1.31425E-2</c:v>
                </c:pt>
                <c:pt idx="2430">
                  <c:v>1.319906E-2</c:v>
                </c:pt>
                <c:pt idx="2431">
                  <c:v>1.324941E-2</c:v>
                </c:pt>
                <c:pt idx="2432">
                  <c:v>1.3285180000000001E-2</c:v>
                </c:pt>
                <c:pt idx="2433">
                  <c:v>1.3303590000000001E-2</c:v>
                </c:pt>
                <c:pt idx="2434">
                  <c:v>1.330725E-2</c:v>
                </c:pt>
                <c:pt idx="2435">
                  <c:v>1.330229E-2</c:v>
                </c:pt>
                <c:pt idx="2436">
                  <c:v>1.3295599999999999E-2</c:v>
                </c:pt>
                <c:pt idx="2437">
                  <c:v>1.329266E-2</c:v>
                </c:pt>
                <c:pt idx="2438">
                  <c:v>1.329604E-2</c:v>
                </c:pt>
                <c:pt idx="2439">
                  <c:v>1.330489E-2</c:v>
                </c:pt>
                <c:pt idx="2440">
                  <c:v>1.331705E-2</c:v>
                </c:pt>
                <c:pt idx="2441">
                  <c:v>1.3329290000000001E-2</c:v>
                </c:pt>
                <c:pt idx="2442">
                  <c:v>1.333967E-2</c:v>
                </c:pt>
                <c:pt idx="2443">
                  <c:v>1.3347599999999999E-2</c:v>
                </c:pt>
                <c:pt idx="2444">
                  <c:v>1.335365E-2</c:v>
                </c:pt>
                <c:pt idx="2445">
                  <c:v>1.3359319999999999E-2</c:v>
                </c:pt>
                <c:pt idx="2446">
                  <c:v>1.3365739999999999E-2</c:v>
                </c:pt>
                <c:pt idx="2447">
                  <c:v>1.3373909999999999E-2</c:v>
                </c:pt>
                <c:pt idx="2448">
                  <c:v>1.3383819999999999E-2</c:v>
                </c:pt>
                <c:pt idx="2449">
                  <c:v>1.3395300000000001E-2</c:v>
                </c:pt>
                <c:pt idx="2450">
                  <c:v>1.340774E-2</c:v>
                </c:pt>
                <c:pt idx="2451">
                  <c:v>1.342045E-2</c:v>
                </c:pt>
                <c:pt idx="2452">
                  <c:v>1.343279E-2</c:v>
                </c:pt>
                <c:pt idx="2453">
                  <c:v>1.34439E-2</c:v>
                </c:pt>
                <c:pt idx="2454">
                  <c:v>1.3453329999999999E-2</c:v>
                </c:pt>
                <c:pt idx="2455">
                  <c:v>1.34603E-2</c:v>
                </c:pt>
                <c:pt idx="2456">
                  <c:v>1.3464200000000001E-2</c:v>
                </c:pt>
                <c:pt idx="2457">
                  <c:v>1.346426E-2</c:v>
                </c:pt>
                <c:pt idx="2458">
                  <c:v>1.345965E-2</c:v>
                </c:pt>
                <c:pt idx="2459">
                  <c:v>1.3449259999999999E-2</c:v>
                </c:pt>
                <c:pt idx="2460">
                  <c:v>1.3432110000000001E-2</c:v>
                </c:pt>
                <c:pt idx="2461">
                  <c:v>1.340788E-2</c:v>
                </c:pt>
                <c:pt idx="2462">
                  <c:v>1.3377500000000001E-2</c:v>
                </c:pt>
                <c:pt idx="2463">
                  <c:v>1.334336E-2</c:v>
                </c:pt>
                <c:pt idx="2464">
                  <c:v>1.3309669999999999E-2</c:v>
                </c:pt>
                <c:pt idx="2465">
                  <c:v>1.3281589999999999E-2</c:v>
                </c:pt>
                <c:pt idx="2466">
                  <c:v>1.3264E-2</c:v>
                </c:pt>
                <c:pt idx="2467">
                  <c:v>1.3260030000000001E-2</c:v>
                </c:pt>
                <c:pt idx="2468">
                  <c:v>1.327042E-2</c:v>
                </c:pt>
                <c:pt idx="2469">
                  <c:v>1.32931E-2</c:v>
                </c:pt>
                <c:pt idx="2470">
                  <c:v>1.3324020000000001E-2</c:v>
                </c:pt>
                <c:pt idx="2471">
                  <c:v>1.335887E-2</c:v>
                </c:pt>
                <c:pt idx="2472">
                  <c:v>1.3394039999999999E-2</c:v>
                </c:pt>
                <c:pt idx="2473">
                  <c:v>1.3427420000000001E-2</c:v>
                </c:pt>
                <c:pt idx="2474">
                  <c:v>1.3457800000000001E-2</c:v>
                </c:pt>
                <c:pt idx="2475">
                  <c:v>1.348364E-2</c:v>
                </c:pt>
                <c:pt idx="2476">
                  <c:v>1.3502170000000001E-2</c:v>
                </c:pt>
                <c:pt idx="2477">
                  <c:v>1.3507979999999999E-2</c:v>
                </c:pt>
                <c:pt idx="2478">
                  <c:v>1.349438E-2</c:v>
                </c:pt>
                <c:pt idx="2479">
                  <c:v>1.3455959999999999E-2</c:v>
                </c:pt>
                <c:pt idx="2480">
                  <c:v>1.339103E-2</c:v>
                </c:pt>
                <c:pt idx="2481">
                  <c:v>1.3304409999999999E-2</c:v>
                </c:pt>
                <c:pt idx="2482">
                  <c:v>1.3207699999999999E-2</c:v>
                </c:pt>
                <c:pt idx="2483">
                  <c:v>1.3117780000000001E-2</c:v>
                </c:pt>
                <c:pt idx="2484">
                  <c:v>1.305218E-2</c:v>
                </c:pt>
                <c:pt idx="2485">
                  <c:v>1.302411E-2</c:v>
                </c:pt>
                <c:pt idx="2486">
                  <c:v>1.3037460000000001E-2</c:v>
                </c:pt>
                <c:pt idx="2487">
                  <c:v>1.3085909999999999E-2</c:v>
                </c:pt>
                <c:pt idx="2488">
                  <c:v>1.3154280000000001E-2</c:v>
                </c:pt>
                <c:pt idx="2489">
                  <c:v>1.322423E-2</c:v>
                </c:pt>
                <c:pt idx="2490">
                  <c:v>1.327944E-2</c:v>
                </c:pt>
                <c:pt idx="2491">
                  <c:v>1.3310560000000001E-2</c:v>
                </c:pt>
                <c:pt idx="2492">
                  <c:v>1.3317020000000001E-2</c:v>
                </c:pt>
                <c:pt idx="2493">
                  <c:v>1.3306699999999999E-2</c:v>
                </c:pt>
                <c:pt idx="2494">
                  <c:v>1.3290949999999999E-2</c:v>
                </c:pt>
                <c:pt idx="2495">
                  <c:v>1.328149E-2</c:v>
                </c:pt>
                <c:pt idx="2496">
                  <c:v>1.32859E-2</c:v>
                </c:pt>
                <c:pt idx="2497">
                  <c:v>1.3305610000000001E-2</c:v>
                </c:pt>
                <c:pt idx="2498">
                  <c:v>1.33369E-2</c:v>
                </c:pt>
                <c:pt idx="2499">
                  <c:v>1.337288E-2</c:v>
                </c:pt>
                <c:pt idx="2500">
                  <c:v>1.3406919999999999E-2</c:v>
                </c:pt>
                <c:pt idx="2501">
                  <c:v>1.3434740000000001E-2</c:v>
                </c:pt>
                <c:pt idx="2502">
                  <c:v>1.3455E-2</c:v>
                </c:pt>
                <c:pt idx="2503">
                  <c:v>1.346929E-2</c:v>
                </c:pt>
                <c:pt idx="2504">
                  <c:v>1.347988E-2</c:v>
                </c:pt>
                <c:pt idx="2505">
                  <c:v>1.348942E-2</c:v>
                </c:pt>
                <c:pt idx="2506">
                  <c:v>1.349882E-2</c:v>
                </c:pt>
                <c:pt idx="2507">
                  <c:v>1.3508050000000001E-2</c:v>
                </c:pt>
                <c:pt idx="2508">
                  <c:v>1.351639E-2</c:v>
                </c:pt>
                <c:pt idx="2509">
                  <c:v>1.352278E-2</c:v>
                </c:pt>
                <c:pt idx="2510">
                  <c:v>1.3526979999999999E-2</c:v>
                </c:pt>
                <c:pt idx="2511">
                  <c:v>1.3528760000000001E-2</c:v>
                </c:pt>
                <c:pt idx="2512">
                  <c:v>1.352832E-2</c:v>
                </c:pt>
                <c:pt idx="2513">
                  <c:v>1.352603E-2</c:v>
                </c:pt>
                <c:pt idx="2514">
                  <c:v>1.352196E-2</c:v>
                </c:pt>
                <c:pt idx="2515">
                  <c:v>1.351687E-2</c:v>
                </c:pt>
                <c:pt idx="2516">
                  <c:v>1.351102E-2</c:v>
                </c:pt>
                <c:pt idx="2517">
                  <c:v>1.350552E-2</c:v>
                </c:pt>
                <c:pt idx="2518">
                  <c:v>1.3501279999999999E-2</c:v>
                </c:pt>
                <c:pt idx="2519">
                  <c:v>1.3498960000000001E-2</c:v>
                </c:pt>
                <c:pt idx="2520">
                  <c:v>1.349885E-2</c:v>
                </c:pt>
                <c:pt idx="2521">
                  <c:v>1.350053E-2</c:v>
                </c:pt>
                <c:pt idx="2522">
                  <c:v>1.3503569999999999E-2</c:v>
                </c:pt>
                <c:pt idx="2523">
                  <c:v>1.350764E-2</c:v>
                </c:pt>
                <c:pt idx="2524">
                  <c:v>1.351249E-2</c:v>
                </c:pt>
                <c:pt idx="2525">
                  <c:v>1.35181E-2</c:v>
                </c:pt>
                <c:pt idx="2526">
                  <c:v>1.3523500000000001E-2</c:v>
                </c:pt>
                <c:pt idx="2527">
                  <c:v>1.352651E-2</c:v>
                </c:pt>
                <c:pt idx="2528">
                  <c:v>1.352336E-2</c:v>
                </c:pt>
                <c:pt idx="2529">
                  <c:v>1.350931E-2</c:v>
                </c:pt>
                <c:pt idx="2530">
                  <c:v>1.348132E-2</c:v>
                </c:pt>
                <c:pt idx="2531">
                  <c:v>1.3438220000000001E-2</c:v>
                </c:pt>
                <c:pt idx="2532">
                  <c:v>1.3383890000000001E-2</c:v>
                </c:pt>
                <c:pt idx="2533">
                  <c:v>1.332611E-2</c:v>
                </c:pt>
                <c:pt idx="2534">
                  <c:v>1.327479E-2</c:v>
                </c:pt>
                <c:pt idx="2535">
                  <c:v>1.324036E-2</c:v>
                </c:pt>
                <c:pt idx="2536">
                  <c:v>1.3229599999999999E-2</c:v>
                </c:pt>
                <c:pt idx="2537">
                  <c:v>1.324347E-2</c:v>
                </c:pt>
                <c:pt idx="2538">
                  <c:v>1.327708E-2</c:v>
                </c:pt>
                <c:pt idx="2539">
                  <c:v>1.3321319999999999E-2</c:v>
                </c:pt>
                <c:pt idx="2540">
                  <c:v>1.336619E-2</c:v>
                </c:pt>
                <c:pt idx="2541">
                  <c:v>1.3403669999999999E-2</c:v>
                </c:pt>
                <c:pt idx="2542">
                  <c:v>1.3430259999999999E-2</c:v>
                </c:pt>
                <c:pt idx="2543">
                  <c:v>1.34468E-2</c:v>
                </c:pt>
                <c:pt idx="2544">
                  <c:v>1.345733E-2</c:v>
                </c:pt>
                <c:pt idx="2545">
                  <c:v>1.3466489999999999E-2</c:v>
                </c:pt>
                <c:pt idx="2546">
                  <c:v>1.347804E-2</c:v>
                </c:pt>
                <c:pt idx="2547">
                  <c:v>1.3492560000000001E-2</c:v>
                </c:pt>
                <c:pt idx="2548">
                  <c:v>1.350897E-2</c:v>
                </c:pt>
                <c:pt idx="2549">
                  <c:v>1.3524420000000001E-2</c:v>
                </c:pt>
                <c:pt idx="2550">
                  <c:v>1.3536970000000001E-2</c:v>
                </c:pt>
                <c:pt idx="2551">
                  <c:v>1.354606E-2</c:v>
                </c:pt>
                <c:pt idx="2552">
                  <c:v>1.3552420000000001E-2</c:v>
                </c:pt>
                <c:pt idx="2553">
                  <c:v>1.355802E-2</c:v>
                </c:pt>
                <c:pt idx="2554">
                  <c:v>1.3564349999999999E-2</c:v>
                </c:pt>
                <c:pt idx="2555">
                  <c:v>1.3571700000000001E-2</c:v>
                </c:pt>
                <c:pt idx="2556">
                  <c:v>1.3579290000000001E-2</c:v>
                </c:pt>
                <c:pt idx="2557">
                  <c:v>1.358551E-2</c:v>
                </c:pt>
                <c:pt idx="2558">
                  <c:v>1.3588889999999999E-2</c:v>
                </c:pt>
                <c:pt idx="2559">
                  <c:v>1.358872E-2</c:v>
                </c:pt>
                <c:pt idx="2560">
                  <c:v>1.3585949999999999E-2</c:v>
                </c:pt>
                <c:pt idx="2561">
                  <c:v>1.358171E-2</c:v>
                </c:pt>
                <c:pt idx="2562">
                  <c:v>1.3577580000000001E-2</c:v>
                </c:pt>
                <c:pt idx="2563">
                  <c:v>1.35744E-2</c:v>
                </c:pt>
                <c:pt idx="2564">
                  <c:v>1.3572310000000001E-2</c:v>
                </c:pt>
                <c:pt idx="2565">
                  <c:v>1.3570769999999999E-2</c:v>
                </c:pt>
                <c:pt idx="2566">
                  <c:v>1.3568520000000001E-2</c:v>
                </c:pt>
                <c:pt idx="2567">
                  <c:v>1.356507E-2</c:v>
                </c:pt>
                <c:pt idx="2568">
                  <c:v>1.3560249999999999E-2</c:v>
                </c:pt>
                <c:pt idx="2569">
                  <c:v>1.355433E-2</c:v>
                </c:pt>
                <c:pt idx="2570">
                  <c:v>1.354814E-2</c:v>
                </c:pt>
                <c:pt idx="2571">
                  <c:v>1.3542200000000001E-2</c:v>
                </c:pt>
                <c:pt idx="2572">
                  <c:v>1.3537169999999999E-2</c:v>
                </c:pt>
                <c:pt idx="2573">
                  <c:v>1.3533720000000001E-2</c:v>
                </c:pt>
                <c:pt idx="2574">
                  <c:v>1.353239E-2</c:v>
                </c:pt>
                <c:pt idx="2575">
                  <c:v>1.35341E-2</c:v>
                </c:pt>
                <c:pt idx="2576">
                  <c:v>1.3539320000000001E-2</c:v>
                </c:pt>
                <c:pt idx="2577">
                  <c:v>1.3547729999999999E-2</c:v>
                </c:pt>
                <c:pt idx="2578">
                  <c:v>1.355813E-2</c:v>
                </c:pt>
                <c:pt idx="2579">
                  <c:v>1.356742E-2</c:v>
                </c:pt>
                <c:pt idx="2580">
                  <c:v>1.357214E-2</c:v>
                </c:pt>
                <c:pt idx="2581">
                  <c:v>1.356896E-2</c:v>
                </c:pt>
                <c:pt idx="2582">
                  <c:v>1.355573E-2</c:v>
                </c:pt>
                <c:pt idx="2583">
                  <c:v>1.3532860000000001E-2</c:v>
                </c:pt>
                <c:pt idx="2584">
                  <c:v>1.3503299999999999E-2</c:v>
                </c:pt>
                <c:pt idx="2585">
                  <c:v>1.3472430000000001E-2</c:v>
                </c:pt>
                <c:pt idx="2586">
                  <c:v>1.344629E-2</c:v>
                </c:pt>
                <c:pt idx="2587">
                  <c:v>1.34307E-2</c:v>
                </c:pt>
                <c:pt idx="2588">
                  <c:v>1.342893E-2</c:v>
                </c:pt>
                <c:pt idx="2589">
                  <c:v>1.3441639999999999E-2</c:v>
                </c:pt>
                <c:pt idx="2590">
                  <c:v>1.346662E-2</c:v>
                </c:pt>
                <c:pt idx="2591">
                  <c:v>1.349964E-2</c:v>
                </c:pt>
                <c:pt idx="2592">
                  <c:v>1.3535800000000001E-2</c:v>
                </c:pt>
                <c:pt idx="2593">
                  <c:v>1.357009E-2</c:v>
                </c:pt>
                <c:pt idx="2594">
                  <c:v>1.359929E-2</c:v>
                </c:pt>
                <c:pt idx="2595">
                  <c:v>1.3621299999999999E-2</c:v>
                </c:pt>
                <c:pt idx="2596">
                  <c:v>1.3635629999999999E-2</c:v>
                </c:pt>
                <c:pt idx="2597">
                  <c:v>1.364284E-2</c:v>
                </c:pt>
                <c:pt idx="2598">
                  <c:v>1.364404E-2</c:v>
                </c:pt>
                <c:pt idx="2599">
                  <c:v>1.364079E-2</c:v>
                </c:pt>
                <c:pt idx="2600">
                  <c:v>1.3634189999999999E-2</c:v>
                </c:pt>
                <c:pt idx="2601">
                  <c:v>1.362609E-2</c:v>
                </c:pt>
                <c:pt idx="2602">
                  <c:v>1.361771E-2</c:v>
                </c:pt>
                <c:pt idx="2603">
                  <c:v>1.3610300000000001E-2</c:v>
                </c:pt>
                <c:pt idx="2604">
                  <c:v>1.360486E-2</c:v>
                </c:pt>
                <c:pt idx="2605">
                  <c:v>1.360192E-2</c:v>
                </c:pt>
                <c:pt idx="2606">
                  <c:v>1.3601469999999999E-2</c:v>
                </c:pt>
                <c:pt idx="2607">
                  <c:v>1.360312E-2</c:v>
                </c:pt>
                <c:pt idx="2608">
                  <c:v>1.3605580000000001E-2</c:v>
                </c:pt>
                <c:pt idx="2609">
                  <c:v>1.3607869999999999E-2</c:v>
                </c:pt>
                <c:pt idx="2610">
                  <c:v>1.360893E-2</c:v>
                </c:pt>
                <c:pt idx="2611">
                  <c:v>1.3608139999999999E-2</c:v>
                </c:pt>
                <c:pt idx="2612">
                  <c:v>1.360513E-2</c:v>
                </c:pt>
                <c:pt idx="2613">
                  <c:v>1.360052E-2</c:v>
                </c:pt>
                <c:pt idx="2614">
                  <c:v>1.3595009999999999E-2</c:v>
                </c:pt>
                <c:pt idx="2615">
                  <c:v>1.3589199999999999E-2</c:v>
                </c:pt>
                <c:pt idx="2616">
                  <c:v>1.3583970000000001E-2</c:v>
                </c:pt>
                <c:pt idx="2617">
                  <c:v>1.3579590000000001E-2</c:v>
                </c:pt>
                <c:pt idx="2618">
                  <c:v>1.357618E-2</c:v>
                </c:pt>
                <c:pt idx="2619">
                  <c:v>1.357365E-2</c:v>
                </c:pt>
                <c:pt idx="2620">
                  <c:v>1.3571730000000001E-2</c:v>
                </c:pt>
                <c:pt idx="2621">
                  <c:v>1.3570189999999999E-2</c:v>
                </c:pt>
                <c:pt idx="2622">
                  <c:v>1.356838E-2</c:v>
                </c:pt>
                <c:pt idx="2623">
                  <c:v>1.3566089999999999E-2</c:v>
                </c:pt>
                <c:pt idx="2624">
                  <c:v>1.3562599999999999E-2</c:v>
                </c:pt>
                <c:pt idx="2625">
                  <c:v>1.3557720000000001E-2</c:v>
                </c:pt>
                <c:pt idx="2626">
                  <c:v>1.355132E-2</c:v>
                </c:pt>
                <c:pt idx="2627">
                  <c:v>1.354373E-2</c:v>
                </c:pt>
                <c:pt idx="2628">
                  <c:v>1.353505E-2</c:v>
                </c:pt>
                <c:pt idx="2629">
                  <c:v>1.352538E-2</c:v>
                </c:pt>
                <c:pt idx="2630">
                  <c:v>1.3514470000000001E-2</c:v>
                </c:pt>
                <c:pt idx="2631">
                  <c:v>1.350114E-2</c:v>
                </c:pt>
                <c:pt idx="2632">
                  <c:v>1.3484049999999999E-2</c:v>
                </c:pt>
                <c:pt idx="2633">
                  <c:v>1.3462180000000001E-2</c:v>
                </c:pt>
                <c:pt idx="2634">
                  <c:v>1.3435829999999999E-2</c:v>
                </c:pt>
                <c:pt idx="2635">
                  <c:v>1.340706E-2</c:v>
                </c:pt>
                <c:pt idx="2636">
                  <c:v>1.337996E-2</c:v>
                </c:pt>
                <c:pt idx="2637">
                  <c:v>1.3360169999999999E-2</c:v>
                </c:pt>
                <c:pt idx="2638">
                  <c:v>1.3352899999999999E-2</c:v>
                </c:pt>
                <c:pt idx="2639">
                  <c:v>1.3361680000000001E-2</c:v>
                </c:pt>
                <c:pt idx="2640">
                  <c:v>1.338693E-2</c:v>
                </c:pt>
                <c:pt idx="2641">
                  <c:v>1.342571E-2</c:v>
                </c:pt>
                <c:pt idx="2642">
                  <c:v>1.3472090000000001E-2</c:v>
                </c:pt>
                <c:pt idx="2643">
                  <c:v>1.3519120000000001E-2</c:v>
                </c:pt>
                <c:pt idx="2644">
                  <c:v>1.356069E-2</c:v>
                </c:pt>
                <c:pt idx="2645">
                  <c:v>1.359286E-2</c:v>
                </c:pt>
                <c:pt idx="2646">
                  <c:v>1.3614299999999999E-2</c:v>
                </c:pt>
                <c:pt idx="2647">
                  <c:v>1.362612E-2</c:v>
                </c:pt>
                <c:pt idx="2648">
                  <c:v>1.363057E-2</c:v>
                </c:pt>
                <c:pt idx="2649">
                  <c:v>1.362965E-2</c:v>
                </c:pt>
                <c:pt idx="2650">
                  <c:v>1.362476E-2</c:v>
                </c:pt>
                <c:pt idx="2651">
                  <c:v>1.3616349999999999E-2</c:v>
                </c:pt>
                <c:pt idx="2652">
                  <c:v>1.3604959999999999E-2</c:v>
                </c:pt>
                <c:pt idx="2653">
                  <c:v>1.359105E-2</c:v>
                </c:pt>
                <c:pt idx="2654">
                  <c:v>1.3576589999999999E-2</c:v>
                </c:pt>
                <c:pt idx="2655">
                  <c:v>1.3563840000000001E-2</c:v>
                </c:pt>
                <c:pt idx="2656">
                  <c:v>1.355539E-2</c:v>
                </c:pt>
                <c:pt idx="2657">
                  <c:v>1.3552689999999999E-2</c:v>
                </c:pt>
                <c:pt idx="2658">
                  <c:v>1.355584E-2</c:v>
                </c:pt>
                <c:pt idx="2659">
                  <c:v>1.356308E-2</c:v>
                </c:pt>
                <c:pt idx="2660">
                  <c:v>1.3572010000000001E-2</c:v>
                </c:pt>
                <c:pt idx="2661">
                  <c:v>1.357942E-2</c:v>
                </c:pt>
                <c:pt idx="2662">
                  <c:v>1.358346E-2</c:v>
                </c:pt>
                <c:pt idx="2663">
                  <c:v>1.358267E-2</c:v>
                </c:pt>
                <c:pt idx="2664">
                  <c:v>1.357706E-2</c:v>
                </c:pt>
                <c:pt idx="2665">
                  <c:v>1.356719E-2</c:v>
                </c:pt>
                <c:pt idx="2666">
                  <c:v>1.355372E-2</c:v>
                </c:pt>
                <c:pt idx="2667">
                  <c:v>1.353758E-2</c:v>
                </c:pt>
                <c:pt idx="2668">
                  <c:v>1.352046E-2</c:v>
                </c:pt>
                <c:pt idx="2669">
                  <c:v>1.350408E-2</c:v>
                </c:pt>
                <c:pt idx="2670">
                  <c:v>1.3491400000000001E-2</c:v>
                </c:pt>
                <c:pt idx="2671">
                  <c:v>1.3484909999999999E-2</c:v>
                </c:pt>
                <c:pt idx="2672">
                  <c:v>1.348686E-2</c:v>
                </c:pt>
                <c:pt idx="2673">
                  <c:v>1.3497830000000001E-2</c:v>
                </c:pt>
                <c:pt idx="2674">
                  <c:v>1.351639E-2</c:v>
                </c:pt>
                <c:pt idx="2675">
                  <c:v>1.353943E-2</c:v>
                </c:pt>
                <c:pt idx="2676">
                  <c:v>1.356243E-2</c:v>
                </c:pt>
                <c:pt idx="2677">
                  <c:v>1.358182E-2</c:v>
                </c:pt>
                <c:pt idx="2678">
                  <c:v>1.359491E-2</c:v>
                </c:pt>
                <c:pt idx="2679">
                  <c:v>1.3601169999999999E-2</c:v>
                </c:pt>
                <c:pt idx="2680">
                  <c:v>1.360161E-2</c:v>
                </c:pt>
                <c:pt idx="2681">
                  <c:v>1.3597949999999999E-2</c:v>
                </c:pt>
                <c:pt idx="2682">
                  <c:v>1.359163E-2</c:v>
                </c:pt>
                <c:pt idx="2683">
                  <c:v>1.3583049999999999E-2</c:v>
                </c:pt>
                <c:pt idx="2684">
                  <c:v>1.3571700000000001E-2</c:v>
                </c:pt>
                <c:pt idx="2685">
                  <c:v>1.3556550000000001E-2</c:v>
                </c:pt>
                <c:pt idx="2686">
                  <c:v>1.353707E-2</c:v>
                </c:pt>
                <c:pt idx="2687">
                  <c:v>1.351393E-2</c:v>
                </c:pt>
                <c:pt idx="2688">
                  <c:v>1.3489080000000001E-2</c:v>
                </c:pt>
                <c:pt idx="2689">
                  <c:v>1.346553E-2</c:v>
                </c:pt>
                <c:pt idx="2690">
                  <c:v>1.3446120000000001E-2</c:v>
                </c:pt>
                <c:pt idx="2691">
                  <c:v>1.3432889999999999E-2</c:v>
                </c:pt>
                <c:pt idx="2692">
                  <c:v>1.3426499999999999E-2</c:v>
                </c:pt>
                <c:pt idx="2693">
                  <c:v>1.3426469999999999E-2</c:v>
                </c:pt>
                <c:pt idx="2694">
                  <c:v>1.3431459999999999E-2</c:v>
                </c:pt>
                <c:pt idx="2695">
                  <c:v>1.3440000000000001E-2</c:v>
                </c:pt>
                <c:pt idx="2696">
                  <c:v>1.345097E-2</c:v>
                </c:pt>
                <c:pt idx="2697">
                  <c:v>1.3463889999999999E-2</c:v>
                </c:pt>
                <c:pt idx="2698">
                  <c:v>1.3478550000000001E-2</c:v>
                </c:pt>
                <c:pt idx="2699">
                  <c:v>1.3494849999999999E-2</c:v>
                </c:pt>
                <c:pt idx="2700">
                  <c:v>1.351218E-2</c:v>
                </c:pt>
                <c:pt idx="2701">
                  <c:v>1.352979E-2</c:v>
                </c:pt>
                <c:pt idx="2702">
                  <c:v>1.3546259999999999E-2</c:v>
                </c:pt>
                <c:pt idx="2703">
                  <c:v>1.3560310000000001E-2</c:v>
                </c:pt>
                <c:pt idx="2704">
                  <c:v>1.357064E-2</c:v>
                </c:pt>
                <c:pt idx="2705">
                  <c:v>1.357597E-2</c:v>
                </c:pt>
                <c:pt idx="2706">
                  <c:v>1.357587E-2</c:v>
                </c:pt>
                <c:pt idx="2707">
                  <c:v>1.357016E-2</c:v>
                </c:pt>
                <c:pt idx="2708">
                  <c:v>1.3559389999999999E-2</c:v>
                </c:pt>
                <c:pt idx="2709">
                  <c:v>1.3545099999999999E-2</c:v>
                </c:pt>
                <c:pt idx="2710">
                  <c:v>1.352945E-2</c:v>
                </c:pt>
                <c:pt idx="2711">
                  <c:v>1.3515289999999999E-2</c:v>
                </c:pt>
                <c:pt idx="2712">
                  <c:v>1.3505420000000001E-2</c:v>
                </c:pt>
                <c:pt idx="2713">
                  <c:v>1.3501900000000001E-2</c:v>
                </c:pt>
                <c:pt idx="2714">
                  <c:v>1.350548E-2</c:v>
                </c:pt>
                <c:pt idx="2715">
                  <c:v>1.351553E-2</c:v>
                </c:pt>
                <c:pt idx="2716">
                  <c:v>1.3530199999999999E-2</c:v>
                </c:pt>
                <c:pt idx="2717">
                  <c:v>1.354647E-2</c:v>
                </c:pt>
                <c:pt idx="2718">
                  <c:v>1.356158E-2</c:v>
                </c:pt>
                <c:pt idx="2719">
                  <c:v>1.357327E-2</c:v>
                </c:pt>
                <c:pt idx="2720">
                  <c:v>1.3580450000000001E-2</c:v>
                </c:pt>
                <c:pt idx="2721">
                  <c:v>1.358264E-2</c:v>
                </c:pt>
                <c:pt idx="2722">
                  <c:v>1.358024E-2</c:v>
                </c:pt>
                <c:pt idx="2723">
                  <c:v>1.357409E-2</c:v>
                </c:pt>
                <c:pt idx="2724">
                  <c:v>1.3565199999999999E-2</c:v>
                </c:pt>
                <c:pt idx="2725">
                  <c:v>1.355495E-2</c:v>
                </c:pt>
                <c:pt idx="2726">
                  <c:v>1.354496E-2</c:v>
                </c:pt>
                <c:pt idx="2727">
                  <c:v>1.353731E-2</c:v>
                </c:pt>
                <c:pt idx="2728">
                  <c:v>1.35341E-2</c:v>
                </c:pt>
                <c:pt idx="2729">
                  <c:v>1.3536899999999999E-2</c:v>
                </c:pt>
                <c:pt idx="2730">
                  <c:v>1.354644E-2</c:v>
                </c:pt>
                <c:pt idx="2731">
                  <c:v>1.3561780000000001E-2</c:v>
                </c:pt>
                <c:pt idx="2732">
                  <c:v>1.358038E-2</c:v>
                </c:pt>
                <c:pt idx="2733">
                  <c:v>1.3598570000000001E-2</c:v>
                </c:pt>
                <c:pt idx="2734">
                  <c:v>1.3612239999999999E-2</c:v>
                </c:pt>
                <c:pt idx="2735">
                  <c:v>1.361795E-2</c:v>
                </c:pt>
                <c:pt idx="2736">
                  <c:v>1.3613709999999999E-2</c:v>
                </c:pt>
                <c:pt idx="2737">
                  <c:v>1.359966E-2</c:v>
                </c:pt>
                <c:pt idx="2738">
                  <c:v>1.3577850000000001E-2</c:v>
                </c:pt>
                <c:pt idx="2739">
                  <c:v>1.3551870000000001E-2</c:v>
                </c:pt>
                <c:pt idx="2740">
                  <c:v>1.352596E-2</c:v>
                </c:pt>
                <c:pt idx="2741">
                  <c:v>1.3504189999999999E-2</c:v>
                </c:pt>
                <c:pt idx="2742">
                  <c:v>1.348915E-2</c:v>
                </c:pt>
                <c:pt idx="2743">
                  <c:v>1.3482070000000001E-2</c:v>
                </c:pt>
                <c:pt idx="2744">
                  <c:v>1.348221E-2</c:v>
                </c:pt>
                <c:pt idx="2745">
                  <c:v>1.3487509999999999E-2</c:v>
                </c:pt>
                <c:pt idx="2746">
                  <c:v>1.349537E-2</c:v>
                </c:pt>
                <c:pt idx="2747">
                  <c:v>1.350289E-2</c:v>
                </c:pt>
                <c:pt idx="2748">
                  <c:v>1.350808E-2</c:v>
                </c:pt>
                <c:pt idx="2749">
                  <c:v>1.3510029999999999E-2</c:v>
                </c:pt>
                <c:pt idx="2750">
                  <c:v>1.350897E-2</c:v>
                </c:pt>
                <c:pt idx="2751">
                  <c:v>1.350586E-2</c:v>
                </c:pt>
                <c:pt idx="2752">
                  <c:v>1.3502170000000001E-2</c:v>
                </c:pt>
                <c:pt idx="2753">
                  <c:v>1.349906E-2</c:v>
                </c:pt>
                <c:pt idx="2754">
                  <c:v>1.349704E-2</c:v>
                </c:pt>
                <c:pt idx="2755">
                  <c:v>1.3496050000000001E-2</c:v>
                </c:pt>
                <c:pt idx="2756">
                  <c:v>1.3495399999999999E-2</c:v>
                </c:pt>
                <c:pt idx="2757">
                  <c:v>1.3494269999999999E-2</c:v>
                </c:pt>
                <c:pt idx="2758">
                  <c:v>1.3491879999999999E-2</c:v>
                </c:pt>
                <c:pt idx="2759">
                  <c:v>1.348792E-2</c:v>
                </c:pt>
                <c:pt idx="2760">
                  <c:v>1.3482579999999999E-2</c:v>
                </c:pt>
                <c:pt idx="2761">
                  <c:v>1.3476500000000001E-2</c:v>
                </c:pt>
                <c:pt idx="2762">
                  <c:v>1.347069E-2</c:v>
                </c:pt>
                <c:pt idx="2763">
                  <c:v>1.346642E-2</c:v>
                </c:pt>
                <c:pt idx="2764">
                  <c:v>1.3464540000000001E-2</c:v>
                </c:pt>
                <c:pt idx="2765">
                  <c:v>1.346587E-2</c:v>
                </c:pt>
                <c:pt idx="2766">
                  <c:v>1.3470350000000001E-2</c:v>
                </c:pt>
                <c:pt idx="2767">
                  <c:v>1.347715E-2</c:v>
                </c:pt>
                <c:pt idx="2768">
                  <c:v>1.3484629999999999E-2</c:v>
                </c:pt>
                <c:pt idx="2769">
                  <c:v>1.349065E-2</c:v>
                </c:pt>
                <c:pt idx="2770">
                  <c:v>1.349304E-2</c:v>
                </c:pt>
                <c:pt idx="2771">
                  <c:v>1.349065E-2</c:v>
                </c:pt>
                <c:pt idx="2772">
                  <c:v>1.348306E-2</c:v>
                </c:pt>
                <c:pt idx="2773">
                  <c:v>1.347189E-2</c:v>
                </c:pt>
                <c:pt idx="2774">
                  <c:v>1.345972E-2</c:v>
                </c:pt>
                <c:pt idx="2775">
                  <c:v>1.3449880000000001E-2</c:v>
                </c:pt>
                <c:pt idx="2776">
                  <c:v>1.344509E-2</c:v>
                </c:pt>
                <c:pt idx="2777">
                  <c:v>1.34468E-2</c:v>
                </c:pt>
                <c:pt idx="2778">
                  <c:v>1.3454829999999999E-2</c:v>
                </c:pt>
                <c:pt idx="2779">
                  <c:v>1.346731E-2</c:v>
                </c:pt>
                <c:pt idx="2780">
                  <c:v>1.348159E-2</c:v>
                </c:pt>
                <c:pt idx="2781">
                  <c:v>1.349465E-2</c:v>
                </c:pt>
                <c:pt idx="2782">
                  <c:v>1.350443E-2</c:v>
                </c:pt>
                <c:pt idx="2783">
                  <c:v>1.350931E-2</c:v>
                </c:pt>
                <c:pt idx="2784">
                  <c:v>1.3508829999999999E-2</c:v>
                </c:pt>
                <c:pt idx="2785">
                  <c:v>1.350265E-2</c:v>
                </c:pt>
                <c:pt idx="2786">
                  <c:v>1.349092E-2</c:v>
                </c:pt>
                <c:pt idx="2787">
                  <c:v>1.347404E-2</c:v>
                </c:pt>
                <c:pt idx="2788">
                  <c:v>1.3452820000000001E-2</c:v>
                </c:pt>
                <c:pt idx="2789">
                  <c:v>1.3429E-2</c:v>
                </c:pt>
                <c:pt idx="2790">
                  <c:v>1.340531E-2</c:v>
                </c:pt>
                <c:pt idx="2791">
                  <c:v>1.338491E-2</c:v>
                </c:pt>
                <c:pt idx="2792">
                  <c:v>1.3370730000000001E-2</c:v>
                </c:pt>
                <c:pt idx="2793">
                  <c:v>1.336468E-2</c:v>
                </c:pt>
                <c:pt idx="2794">
                  <c:v>1.336711E-2</c:v>
                </c:pt>
                <c:pt idx="2795">
                  <c:v>1.337668E-2</c:v>
                </c:pt>
                <c:pt idx="2796">
                  <c:v>1.3390310000000001E-2</c:v>
                </c:pt>
                <c:pt idx="2797">
                  <c:v>1.340531E-2</c:v>
                </c:pt>
                <c:pt idx="2798">
                  <c:v>1.341905E-2</c:v>
                </c:pt>
                <c:pt idx="2799">
                  <c:v>1.343019E-2</c:v>
                </c:pt>
                <c:pt idx="2800">
                  <c:v>1.343887E-2</c:v>
                </c:pt>
                <c:pt idx="2801">
                  <c:v>1.3445810000000001E-2</c:v>
                </c:pt>
                <c:pt idx="2802">
                  <c:v>1.3451619999999999E-2</c:v>
                </c:pt>
                <c:pt idx="2803">
                  <c:v>1.345681E-2</c:v>
                </c:pt>
                <c:pt idx="2804">
                  <c:v>1.3460919999999999E-2</c:v>
                </c:pt>
                <c:pt idx="2805">
                  <c:v>1.346321E-2</c:v>
                </c:pt>
                <c:pt idx="2806">
                  <c:v>1.3463070000000001E-2</c:v>
                </c:pt>
                <c:pt idx="2807">
                  <c:v>1.3460099999999999E-2</c:v>
                </c:pt>
                <c:pt idx="2808">
                  <c:v>1.345463E-2</c:v>
                </c:pt>
                <c:pt idx="2809">
                  <c:v>1.3447519999999999E-2</c:v>
                </c:pt>
                <c:pt idx="2810">
                  <c:v>1.343955E-2</c:v>
                </c:pt>
                <c:pt idx="2811">
                  <c:v>1.343128E-2</c:v>
                </c:pt>
                <c:pt idx="2812">
                  <c:v>1.342322E-2</c:v>
                </c:pt>
                <c:pt idx="2813">
                  <c:v>1.341553E-2</c:v>
                </c:pt>
                <c:pt idx="2814">
                  <c:v>1.3408730000000001E-2</c:v>
                </c:pt>
                <c:pt idx="2815">
                  <c:v>1.340364E-2</c:v>
                </c:pt>
                <c:pt idx="2816">
                  <c:v>1.3401039999999999E-2</c:v>
                </c:pt>
                <c:pt idx="2817">
                  <c:v>1.3401420000000001E-2</c:v>
                </c:pt>
                <c:pt idx="2818">
                  <c:v>1.340483E-2</c:v>
                </c:pt>
                <c:pt idx="2819">
                  <c:v>1.3409819999999999E-2</c:v>
                </c:pt>
                <c:pt idx="2820">
                  <c:v>1.34144E-2</c:v>
                </c:pt>
                <c:pt idx="2821">
                  <c:v>1.341618E-2</c:v>
                </c:pt>
                <c:pt idx="2822">
                  <c:v>1.341317E-2</c:v>
                </c:pt>
                <c:pt idx="2823">
                  <c:v>1.3404589999999999E-2</c:v>
                </c:pt>
                <c:pt idx="2824">
                  <c:v>1.339096E-2</c:v>
                </c:pt>
                <c:pt idx="2825">
                  <c:v>1.3373879999999999E-2</c:v>
                </c:pt>
                <c:pt idx="2826">
                  <c:v>1.3355799999999999E-2</c:v>
                </c:pt>
                <c:pt idx="2827">
                  <c:v>1.3339159999999999E-2</c:v>
                </c:pt>
                <c:pt idx="2828">
                  <c:v>1.3325460000000001E-2</c:v>
                </c:pt>
                <c:pt idx="2829">
                  <c:v>1.3315789999999999E-2</c:v>
                </c:pt>
                <c:pt idx="2830">
                  <c:v>1.331042E-2</c:v>
                </c:pt>
                <c:pt idx="2831">
                  <c:v>1.3309130000000001E-2</c:v>
                </c:pt>
                <c:pt idx="2832">
                  <c:v>1.331159E-2</c:v>
                </c:pt>
                <c:pt idx="2833">
                  <c:v>1.331733E-2</c:v>
                </c:pt>
                <c:pt idx="2834">
                  <c:v>1.3325770000000001E-2</c:v>
                </c:pt>
                <c:pt idx="2835">
                  <c:v>1.3335980000000001E-2</c:v>
                </c:pt>
                <c:pt idx="2836">
                  <c:v>1.3346469999999999E-2</c:v>
                </c:pt>
                <c:pt idx="2837">
                  <c:v>1.33557E-2</c:v>
                </c:pt>
                <c:pt idx="2838">
                  <c:v>1.336188E-2</c:v>
                </c:pt>
                <c:pt idx="2839">
                  <c:v>1.336414E-2</c:v>
                </c:pt>
                <c:pt idx="2840">
                  <c:v>1.336188E-2</c:v>
                </c:pt>
                <c:pt idx="2841">
                  <c:v>1.3355529999999999E-2</c:v>
                </c:pt>
                <c:pt idx="2842">
                  <c:v>1.334627E-2</c:v>
                </c:pt>
                <c:pt idx="2843">
                  <c:v>1.333547E-2</c:v>
                </c:pt>
                <c:pt idx="2844">
                  <c:v>1.3324229999999999E-2</c:v>
                </c:pt>
                <c:pt idx="2845">
                  <c:v>1.3313230000000001E-2</c:v>
                </c:pt>
                <c:pt idx="2846">
                  <c:v>1.3302670000000001E-2</c:v>
                </c:pt>
                <c:pt idx="2847">
                  <c:v>1.329235E-2</c:v>
                </c:pt>
                <c:pt idx="2848">
                  <c:v>1.3282169999999999E-2</c:v>
                </c:pt>
                <c:pt idx="2849">
                  <c:v>1.32722E-2</c:v>
                </c:pt>
                <c:pt idx="2850">
                  <c:v>1.326335E-2</c:v>
                </c:pt>
                <c:pt idx="2851">
                  <c:v>1.3256860000000001E-2</c:v>
                </c:pt>
                <c:pt idx="2852">
                  <c:v>1.3254119999999999E-2</c:v>
                </c:pt>
                <c:pt idx="2853">
                  <c:v>1.325614E-2</c:v>
                </c:pt>
                <c:pt idx="2854">
                  <c:v>1.326307E-2</c:v>
                </c:pt>
                <c:pt idx="2855">
                  <c:v>1.32739E-2</c:v>
                </c:pt>
                <c:pt idx="2856">
                  <c:v>1.328641E-2</c:v>
                </c:pt>
                <c:pt idx="2857">
                  <c:v>1.329782E-2</c:v>
                </c:pt>
                <c:pt idx="2858">
                  <c:v>1.330513E-2</c:v>
                </c:pt>
                <c:pt idx="2859">
                  <c:v>1.330653E-2</c:v>
                </c:pt>
                <c:pt idx="2860">
                  <c:v>1.3301510000000001E-2</c:v>
                </c:pt>
                <c:pt idx="2861">
                  <c:v>1.3291219999999999E-2</c:v>
                </c:pt>
                <c:pt idx="2862">
                  <c:v>1.3278450000000001E-2</c:v>
                </c:pt>
                <c:pt idx="2863">
                  <c:v>1.326629E-2</c:v>
                </c:pt>
                <c:pt idx="2864">
                  <c:v>1.325747E-2</c:v>
                </c:pt>
                <c:pt idx="2865">
                  <c:v>1.3253239999999999E-2</c:v>
                </c:pt>
                <c:pt idx="2866">
                  <c:v>1.3253539999999999E-2</c:v>
                </c:pt>
                <c:pt idx="2867">
                  <c:v>1.325689E-2</c:v>
                </c:pt>
                <c:pt idx="2868">
                  <c:v>1.3260849999999999E-2</c:v>
                </c:pt>
                <c:pt idx="2869">
                  <c:v>1.326342E-2</c:v>
                </c:pt>
                <c:pt idx="2870">
                  <c:v>1.326304E-2</c:v>
                </c:pt>
                <c:pt idx="2871">
                  <c:v>1.325932E-2</c:v>
                </c:pt>
                <c:pt idx="2872">
                  <c:v>1.325286E-2</c:v>
                </c:pt>
                <c:pt idx="2873">
                  <c:v>1.3244489999999999E-2</c:v>
                </c:pt>
                <c:pt idx="2874">
                  <c:v>1.3235129999999999E-2</c:v>
                </c:pt>
                <c:pt idx="2875">
                  <c:v>1.322567E-2</c:v>
                </c:pt>
                <c:pt idx="2876">
                  <c:v>1.321662E-2</c:v>
                </c:pt>
                <c:pt idx="2877">
                  <c:v>1.320845E-2</c:v>
                </c:pt>
                <c:pt idx="2878">
                  <c:v>1.3202E-2</c:v>
                </c:pt>
                <c:pt idx="2879">
                  <c:v>1.319759E-2</c:v>
                </c:pt>
                <c:pt idx="2880">
                  <c:v>1.319582E-2</c:v>
                </c:pt>
                <c:pt idx="2881">
                  <c:v>1.319643E-2</c:v>
                </c:pt>
                <c:pt idx="2882">
                  <c:v>1.3198990000000001E-2</c:v>
                </c:pt>
                <c:pt idx="2883">
                  <c:v>1.320207E-2</c:v>
                </c:pt>
                <c:pt idx="2884">
                  <c:v>1.3204489999999999E-2</c:v>
                </c:pt>
                <c:pt idx="2885">
                  <c:v>1.320528E-2</c:v>
                </c:pt>
                <c:pt idx="2886">
                  <c:v>1.3203950000000001E-2</c:v>
                </c:pt>
                <c:pt idx="2887">
                  <c:v>1.3201009999999999E-2</c:v>
                </c:pt>
                <c:pt idx="2888">
                  <c:v>1.319739E-2</c:v>
                </c:pt>
                <c:pt idx="2889">
                  <c:v>1.3193969999999999E-2</c:v>
                </c:pt>
                <c:pt idx="2890">
                  <c:v>1.319124E-2</c:v>
                </c:pt>
                <c:pt idx="2891">
                  <c:v>1.318953E-2</c:v>
                </c:pt>
                <c:pt idx="2892">
                  <c:v>1.318823E-2</c:v>
                </c:pt>
                <c:pt idx="2893">
                  <c:v>1.318714E-2</c:v>
                </c:pt>
                <c:pt idx="2894">
                  <c:v>1.318629E-2</c:v>
                </c:pt>
                <c:pt idx="2895">
                  <c:v>1.318632E-2</c:v>
                </c:pt>
                <c:pt idx="2896">
                  <c:v>1.318803E-2</c:v>
                </c:pt>
                <c:pt idx="2897">
                  <c:v>1.319203E-2</c:v>
                </c:pt>
                <c:pt idx="2898">
                  <c:v>1.319882E-2</c:v>
                </c:pt>
                <c:pt idx="2899">
                  <c:v>1.3207770000000001E-2</c:v>
                </c:pt>
                <c:pt idx="2900">
                  <c:v>1.321781E-2</c:v>
                </c:pt>
                <c:pt idx="2901">
                  <c:v>1.322748E-2</c:v>
                </c:pt>
                <c:pt idx="2902">
                  <c:v>1.323561E-2</c:v>
                </c:pt>
                <c:pt idx="2903">
                  <c:v>1.324114E-2</c:v>
                </c:pt>
                <c:pt idx="2904">
                  <c:v>1.324377E-2</c:v>
                </c:pt>
                <c:pt idx="2905">
                  <c:v>1.324319E-2</c:v>
                </c:pt>
                <c:pt idx="2906">
                  <c:v>1.3239539999999999E-2</c:v>
                </c:pt>
                <c:pt idx="2907">
                  <c:v>1.323274E-2</c:v>
                </c:pt>
                <c:pt idx="2908">
                  <c:v>1.322314E-2</c:v>
                </c:pt>
                <c:pt idx="2909">
                  <c:v>1.3211560000000001E-2</c:v>
                </c:pt>
                <c:pt idx="2910">
                  <c:v>1.3199300000000001E-2</c:v>
                </c:pt>
                <c:pt idx="2911">
                  <c:v>1.31883E-2</c:v>
                </c:pt>
                <c:pt idx="2912">
                  <c:v>1.318045E-2</c:v>
                </c:pt>
                <c:pt idx="2913">
                  <c:v>1.317689E-2</c:v>
                </c:pt>
                <c:pt idx="2914">
                  <c:v>1.317744E-2</c:v>
                </c:pt>
                <c:pt idx="2915">
                  <c:v>1.3180860000000001E-2</c:v>
                </c:pt>
                <c:pt idx="2916">
                  <c:v>1.3184680000000001E-2</c:v>
                </c:pt>
                <c:pt idx="2917">
                  <c:v>1.3186460000000001E-2</c:v>
                </c:pt>
                <c:pt idx="2918">
                  <c:v>1.3184609999999999E-2</c:v>
                </c:pt>
                <c:pt idx="2919">
                  <c:v>1.3179110000000001E-2</c:v>
                </c:pt>
                <c:pt idx="2920">
                  <c:v>1.31716E-2</c:v>
                </c:pt>
                <c:pt idx="2921">
                  <c:v>1.3164530000000001E-2</c:v>
                </c:pt>
                <c:pt idx="2922">
                  <c:v>1.316057E-2</c:v>
                </c:pt>
                <c:pt idx="2923">
                  <c:v>1.3161630000000001E-2</c:v>
                </c:pt>
                <c:pt idx="2924">
                  <c:v>1.316764E-2</c:v>
                </c:pt>
                <c:pt idx="2925">
                  <c:v>1.317751E-2</c:v>
                </c:pt>
                <c:pt idx="2926">
                  <c:v>1.318858E-2</c:v>
                </c:pt>
                <c:pt idx="2927">
                  <c:v>1.319828E-2</c:v>
                </c:pt>
                <c:pt idx="2928">
                  <c:v>1.320459E-2</c:v>
                </c:pt>
                <c:pt idx="2929">
                  <c:v>1.3206539999999999E-2</c:v>
                </c:pt>
                <c:pt idx="2930">
                  <c:v>1.3204219999999999E-2</c:v>
                </c:pt>
                <c:pt idx="2931">
                  <c:v>1.319889E-2</c:v>
                </c:pt>
                <c:pt idx="2932">
                  <c:v>1.319189E-2</c:v>
                </c:pt>
                <c:pt idx="2933">
                  <c:v>1.318482E-2</c:v>
                </c:pt>
                <c:pt idx="2934">
                  <c:v>1.3178840000000001E-2</c:v>
                </c:pt>
                <c:pt idx="2935">
                  <c:v>1.3174470000000001E-2</c:v>
                </c:pt>
                <c:pt idx="2936">
                  <c:v>1.3172039999999999E-2</c:v>
                </c:pt>
                <c:pt idx="2937">
                  <c:v>1.3171189999999999E-2</c:v>
                </c:pt>
                <c:pt idx="2938">
                  <c:v>1.317143E-2</c:v>
                </c:pt>
                <c:pt idx="2939">
                  <c:v>1.3172420000000001E-2</c:v>
                </c:pt>
                <c:pt idx="2940">
                  <c:v>1.317365E-2</c:v>
                </c:pt>
                <c:pt idx="2941">
                  <c:v>1.317519E-2</c:v>
                </c:pt>
                <c:pt idx="2942">
                  <c:v>1.31772E-2</c:v>
                </c:pt>
                <c:pt idx="2943">
                  <c:v>1.317987E-2</c:v>
                </c:pt>
                <c:pt idx="2944">
                  <c:v>1.318342E-2</c:v>
                </c:pt>
                <c:pt idx="2945">
                  <c:v>1.318741E-2</c:v>
                </c:pt>
                <c:pt idx="2946">
                  <c:v>1.3191069999999999E-2</c:v>
                </c:pt>
                <c:pt idx="2947">
                  <c:v>1.319295E-2</c:v>
                </c:pt>
                <c:pt idx="2948">
                  <c:v>1.319158E-2</c:v>
                </c:pt>
                <c:pt idx="2949">
                  <c:v>1.318629E-2</c:v>
                </c:pt>
                <c:pt idx="2950">
                  <c:v>1.317713E-2</c:v>
                </c:pt>
                <c:pt idx="2951">
                  <c:v>1.316552E-2</c:v>
                </c:pt>
                <c:pt idx="2952">
                  <c:v>1.3153740000000001E-2</c:v>
                </c:pt>
                <c:pt idx="2953">
                  <c:v>1.3144579999999999E-2</c:v>
                </c:pt>
                <c:pt idx="2954">
                  <c:v>1.314011E-2</c:v>
                </c:pt>
                <c:pt idx="2955">
                  <c:v>1.314165E-2</c:v>
                </c:pt>
                <c:pt idx="2956">
                  <c:v>1.3148750000000001E-2</c:v>
                </c:pt>
                <c:pt idx="2957">
                  <c:v>1.315961E-2</c:v>
                </c:pt>
                <c:pt idx="2958">
                  <c:v>1.317191E-2</c:v>
                </c:pt>
                <c:pt idx="2959">
                  <c:v>1.3182910000000001E-2</c:v>
                </c:pt>
                <c:pt idx="2960">
                  <c:v>1.3190449999999999E-2</c:v>
                </c:pt>
                <c:pt idx="2961">
                  <c:v>1.3193389999999999E-2</c:v>
                </c:pt>
                <c:pt idx="2962">
                  <c:v>1.3191380000000001E-2</c:v>
                </c:pt>
                <c:pt idx="2963">
                  <c:v>1.3185189999999999E-2</c:v>
                </c:pt>
                <c:pt idx="2964">
                  <c:v>1.3175940000000001E-2</c:v>
                </c:pt>
                <c:pt idx="2965">
                  <c:v>1.316521E-2</c:v>
                </c:pt>
                <c:pt idx="2966">
                  <c:v>1.315439E-2</c:v>
                </c:pt>
                <c:pt idx="2967">
                  <c:v>1.314506E-2</c:v>
                </c:pt>
                <c:pt idx="2968">
                  <c:v>1.313813E-2</c:v>
                </c:pt>
                <c:pt idx="2969">
                  <c:v>1.313434E-2</c:v>
                </c:pt>
                <c:pt idx="2970">
                  <c:v>1.3134170000000001E-2</c:v>
                </c:pt>
                <c:pt idx="2971">
                  <c:v>1.313806E-2</c:v>
                </c:pt>
                <c:pt idx="2972">
                  <c:v>1.314602E-2</c:v>
                </c:pt>
                <c:pt idx="2973">
                  <c:v>1.3158110000000001E-2</c:v>
                </c:pt>
                <c:pt idx="2974">
                  <c:v>1.3174089999999999E-2</c:v>
                </c:pt>
                <c:pt idx="2975">
                  <c:v>1.3193079999999999E-2</c:v>
                </c:pt>
                <c:pt idx="2976">
                  <c:v>1.3213920000000001E-2</c:v>
                </c:pt>
                <c:pt idx="2977">
                  <c:v>1.323417E-2</c:v>
                </c:pt>
                <c:pt idx="2978">
                  <c:v>1.325115E-2</c:v>
                </c:pt>
                <c:pt idx="2979">
                  <c:v>1.326195E-2</c:v>
                </c:pt>
                <c:pt idx="2980">
                  <c:v>1.326396E-2</c:v>
                </c:pt>
                <c:pt idx="2981">
                  <c:v>1.32558E-2</c:v>
                </c:pt>
                <c:pt idx="2982">
                  <c:v>1.323827E-2</c:v>
                </c:pt>
                <c:pt idx="2983">
                  <c:v>1.321337E-2</c:v>
                </c:pt>
                <c:pt idx="2984">
                  <c:v>1.318516E-2</c:v>
                </c:pt>
                <c:pt idx="2985">
                  <c:v>1.315766E-2</c:v>
                </c:pt>
                <c:pt idx="2986">
                  <c:v>1.313506E-2</c:v>
                </c:pt>
                <c:pt idx="2987">
                  <c:v>1.311969E-2</c:v>
                </c:pt>
                <c:pt idx="2988">
                  <c:v>1.311231E-2</c:v>
                </c:pt>
                <c:pt idx="2989">
                  <c:v>1.311183E-2</c:v>
                </c:pt>
                <c:pt idx="2990">
                  <c:v>1.3116030000000001E-2</c:v>
                </c:pt>
                <c:pt idx="2991">
                  <c:v>1.312201E-2</c:v>
                </c:pt>
                <c:pt idx="2992">
                  <c:v>1.3127410000000001E-2</c:v>
                </c:pt>
                <c:pt idx="2993">
                  <c:v>1.313048E-2</c:v>
                </c:pt>
                <c:pt idx="2994">
                  <c:v>1.313082E-2</c:v>
                </c:pt>
                <c:pt idx="2995">
                  <c:v>1.312922E-2</c:v>
                </c:pt>
                <c:pt idx="2996">
                  <c:v>1.3126789999999999E-2</c:v>
                </c:pt>
                <c:pt idx="2997">
                  <c:v>1.312556E-2</c:v>
                </c:pt>
                <c:pt idx="2998">
                  <c:v>1.3126789999999999E-2</c:v>
                </c:pt>
                <c:pt idx="2999">
                  <c:v>1.313137E-2</c:v>
                </c:pt>
                <c:pt idx="3000">
                  <c:v>1.313902E-2</c:v>
                </c:pt>
                <c:pt idx="3001">
                  <c:v>1.3148409999999999E-2</c:v>
                </c:pt>
                <c:pt idx="3002">
                  <c:v>1.315766E-2</c:v>
                </c:pt>
                <c:pt idx="3003">
                  <c:v>1.31646E-2</c:v>
                </c:pt>
                <c:pt idx="3004">
                  <c:v>1.31675E-2</c:v>
                </c:pt>
                <c:pt idx="3005">
                  <c:v>1.3165929999999999E-2</c:v>
                </c:pt>
                <c:pt idx="3006">
                  <c:v>1.316057E-2</c:v>
                </c:pt>
                <c:pt idx="3007">
                  <c:v>1.315384E-2</c:v>
                </c:pt>
                <c:pt idx="3008">
                  <c:v>1.3147900000000001E-2</c:v>
                </c:pt>
                <c:pt idx="3009">
                  <c:v>1.314503E-2</c:v>
                </c:pt>
                <c:pt idx="3010">
                  <c:v>1.3146669999999999E-2</c:v>
                </c:pt>
                <c:pt idx="3011">
                  <c:v>1.3152240000000001E-2</c:v>
                </c:pt>
                <c:pt idx="3012">
                  <c:v>1.3160120000000001E-2</c:v>
                </c:pt>
                <c:pt idx="3013">
                  <c:v>1.316791E-2</c:v>
                </c:pt>
                <c:pt idx="3014">
                  <c:v>1.3173199999999999E-2</c:v>
                </c:pt>
                <c:pt idx="3015">
                  <c:v>1.317433E-2</c:v>
                </c:pt>
                <c:pt idx="3016">
                  <c:v>1.317109E-2</c:v>
                </c:pt>
                <c:pt idx="3017">
                  <c:v>1.316463E-2</c:v>
                </c:pt>
                <c:pt idx="3018">
                  <c:v>1.3157149999999999E-2</c:v>
                </c:pt>
                <c:pt idx="3019">
                  <c:v>1.315121E-2</c:v>
                </c:pt>
                <c:pt idx="3020">
                  <c:v>1.314879E-2</c:v>
                </c:pt>
                <c:pt idx="3021">
                  <c:v>1.315128E-2</c:v>
                </c:pt>
                <c:pt idx="3022">
                  <c:v>1.315879E-2</c:v>
                </c:pt>
                <c:pt idx="3023">
                  <c:v>1.3170029999999999E-2</c:v>
                </c:pt>
                <c:pt idx="3024">
                  <c:v>1.3182940000000001E-2</c:v>
                </c:pt>
                <c:pt idx="3025">
                  <c:v>1.319534E-2</c:v>
                </c:pt>
                <c:pt idx="3026">
                  <c:v>1.320494E-2</c:v>
                </c:pt>
                <c:pt idx="3027">
                  <c:v>1.3210370000000001E-2</c:v>
                </c:pt>
                <c:pt idx="3028">
                  <c:v>1.3211219999999999E-2</c:v>
                </c:pt>
                <c:pt idx="3029">
                  <c:v>1.320839E-2</c:v>
                </c:pt>
                <c:pt idx="3030">
                  <c:v>1.320354E-2</c:v>
                </c:pt>
                <c:pt idx="3031">
                  <c:v>1.3198619999999999E-2</c:v>
                </c:pt>
                <c:pt idx="3032">
                  <c:v>1.319527E-2</c:v>
                </c:pt>
                <c:pt idx="3033">
                  <c:v>1.3194040000000001E-2</c:v>
                </c:pt>
                <c:pt idx="3034">
                  <c:v>1.3194590000000001E-2</c:v>
                </c:pt>
                <c:pt idx="3035">
                  <c:v>1.3195510000000001E-2</c:v>
                </c:pt>
                <c:pt idx="3036">
                  <c:v>1.31951E-2</c:v>
                </c:pt>
                <c:pt idx="3037">
                  <c:v>1.319213E-2</c:v>
                </c:pt>
                <c:pt idx="3038">
                  <c:v>1.318656E-2</c:v>
                </c:pt>
                <c:pt idx="3039">
                  <c:v>1.317922E-2</c:v>
                </c:pt>
                <c:pt idx="3040">
                  <c:v>1.3172110000000001E-2</c:v>
                </c:pt>
                <c:pt idx="3041">
                  <c:v>1.316764E-2</c:v>
                </c:pt>
                <c:pt idx="3042">
                  <c:v>1.3167399999999999E-2</c:v>
                </c:pt>
                <c:pt idx="3043">
                  <c:v>1.3172150000000001E-2</c:v>
                </c:pt>
                <c:pt idx="3044">
                  <c:v>1.318123E-2</c:v>
                </c:pt>
                <c:pt idx="3045">
                  <c:v>1.3192840000000001E-2</c:v>
                </c:pt>
                <c:pt idx="3046">
                  <c:v>1.32047E-2</c:v>
                </c:pt>
                <c:pt idx="3047">
                  <c:v>1.3214470000000001E-2</c:v>
                </c:pt>
                <c:pt idx="3048">
                  <c:v>1.322102E-2</c:v>
                </c:pt>
                <c:pt idx="3049">
                  <c:v>1.322369E-2</c:v>
                </c:pt>
                <c:pt idx="3050">
                  <c:v>1.3223449999999999E-2</c:v>
                </c:pt>
                <c:pt idx="3051">
                  <c:v>1.3221739999999999E-2</c:v>
                </c:pt>
                <c:pt idx="3052">
                  <c:v>1.3220269999999999E-2</c:v>
                </c:pt>
                <c:pt idx="3053">
                  <c:v>1.3220920000000001E-2</c:v>
                </c:pt>
                <c:pt idx="3054">
                  <c:v>1.322478E-2</c:v>
                </c:pt>
                <c:pt idx="3055">
                  <c:v>1.3232259999999999E-2</c:v>
                </c:pt>
                <c:pt idx="3056">
                  <c:v>1.324268E-2</c:v>
                </c:pt>
                <c:pt idx="3057">
                  <c:v>1.3254770000000001E-2</c:v>
                </c:pt>
                <c:pt idx="3058">
                  <c:v>1.326656E-2</c:v>
                </c:pt>
                <c:pt idx="3059">
                  <c:v>1.327623E-2</c:v>
                </c:pt>
                <c:pt idx="3060">
                  <c:v>1.328231E-2</c:v>
                </c:pt>
                <c:pt idx="3061">
                  <c:v>1.328412E-2</c:v>
                </c:pt>
                <c:pt idx="3062">
                  <c:v>1.32821E-2</c:v>
                </c:pt>
                <c:pt idx="3063">
                  <c:v>1.327715E-2</c:v>
                </c:pt>
                <c:pt idx="3064">
                  <c:v>1.327093E-2</c:v>
                </c:pt>
                <c:pt idx="3065">
                  <c:v>1.3264949999999999E-2</c:v>
                </c:pt>
                <c:pt idx="3066">
                  <c:v>1.326048E-2</c:v>
                </c:pt>
                <c:pt idx="3067">
                  <c:v>1.3258499999999999E-2</c:v>
                </c:pt>
                <c:pt idx="3068">
                  <c:v>1.325935E-2</c:v>
                </c:pt>
                <c:pt idx="3069">
                  <c:v>1.326304E-2</c:v>
                </c:pt>
                <c:pt idx="3070">
                  <c:v>1.326926E-2</c:v>
                </c:pt>
                <c:pt idx="3071">
                  <c:v>1.3277560000000001E-2</c:v>
                </c:pt>
                <c:pt idx="3072">
                  <c:v>1.328672E-2</c:v>
                </c:pt>
                <c:pt idx="3073">
                  <c:v>1.3295360000000001E-2</c:v>
                </c:pt>
                <c:pt idx="3074">
                  <c:v>1.330171E-2</c:v>
                </c:pt>
                <c:pt idx="3075">
                  <c:v>1.3304170000000001E-2</c:v>
                </c:pt>
                <c:pt idx="3076">
                  <c:v>1.330171E-2</c:v>
                </c:pt>
                <c:pt idx="3077">
                  <c:v>1.329485E-2</c:v>
                </c:pt>
                <c:pt idx="3078">
                  <c:v>1.328501E-2</c:v>
                </c:pt>
                <c:pt idx="3079">
                  <c:v>1.3274620000000001E-2</c:v>
                </c:pt>
                <c:pt idx="3080">
                  <c:v>1.3266460000000001E-2</c:v>
                </c:pt>
                <c:pt idx="3081">
                  <c:v>1.326304E-2</c:v>
                </c:pt>
                <c:pt idx="3082">
                  <c:v>1.326564E-2</c:v>
                </c:pt>
                <c:pt idx="3083">
                  <c:v>1.327425E-2</c:v>
                </c:pt>
                <c:pt idx="3084">
                  <c:v>1.328791E-2</c:v>
                </c:pt>
                <c:pt idx="3085">
                  <c:v>1.330486E-2</c:v>
                </c:pt>
                <c:pt idx="3086">
                  <c:v>1.3323339999999999E-2</c:v>
                </c:pt>
                <c:pt idx="3087">
                  <c:v>1.334162E-2</c:v>
                </c:pt>
                <c:pt idx="3088">
                  <c:v>1.335833E-2</c:v>
                </c:pt>
                <c:pt idx="3089">
                  <c:v>1.3372E-2</c:v>
                </c:pt>
                <c:pt idx="3090">
                  <c:v>1.338146E-2</c:v>
                </c:pt>
                <c:pt idx="3091">
                  <c:v>1.338539E-2</c:v>
                </c:pt>
                <c:pt idx="3092">
                  <c:v>1.33829E-2</c:v>
                </c:pt>
                <c:pt idx="3093">
                  <c:v>1.3373980000000001E-2</c:v>
                </c:pt>
                <c:pt idx="3094">
                  <c:v>1.3359970000000001E-2</c:v>
                </c:pt>
                <c:pt idx="3095">
                  <c:v>1.334261E-2</c:v>
                </c:pt>
                <c:pt idx="3096">
                  <c:v>1.332464E-2</c:v>
                </c:pt>
                <c:pt idx="3097">
                  <c:v>1.3308240000000001E-2</c:v>
                </c:pt>
                <c:pt idx="3098">
                  <c:v>1.329488E-2</c:v>
                </c:pt>
                <c:pt idx="3099">
                  <c:v>1.3285109999999999E-2</c:v>
                </c:pt>
                <c:pt idx="3100">
                  <c:v>1.3278170000000001E-2</c:v>
                </c:pt>
                <c:pt idx="3101">
                  <c:v>1.3273389999999999E-2</c:v>
                </c:pt>
                <c:pt idx="3102">
                  <c:v>1.327015E-2</c:v>
                </c:pt>
                <c:pt idx="3103">
                  <c:v>1.32684E-2</c:v>
                </c:pt>
                <c:pt idx="3104">
                  <c:v>1.326864E-2</c:v>
                </c:pt>
                <c:pt idx="3105">
                  <c:v>1.3271679999999999E-2</c:v>
                </c:pt>
                <c:pt idx="3106">
                  <c:v>1.32779E-2</c:v>
                </c:pt>
                <c:pt idx="3107">
                  <c:v>1.328695E-2</c:v>
                </c:pt>
                <c:pt idx="3108">
                  <c:v>1.329809E-2</c:v>
                </c:pt>
                <c:pt idx="3109">
                  <c:v>1.331036E-2</c:v>
                </c:pt>
                <c:pt idx="3110">
                  <c:v>1.332296E-2</c:v>
                </c:pt>
                <c:pt idx="3111">
                  <c:v>1.333578E-2</c:v>
                </c:pt>
                <c:pt idx="3112">
                  <c:v>1.3349140000000001E-2</c:v>
                </c:pt>
                <c:pt idx="3113">
                  <c:v>1.336349E-2</c:v>
                </c:pt>
                <c:pt idx="3114">
                  <c:v>1.337869E-2</c:v>
                </c:pt>
                <c:pt idx="3115">
                  <c:v>1.3394069999999999E-2</c:v>
                </c:pt>
                <c:pt idx="3116">
                  <c:v>1.340822E-2</c:v>
                </c:pt>
                <c:pt idx="3117">
                  <c:v>1.341939E-2</c:v>
                </c:pt>
                <c:pt idx="3118">
                  <c:v>1.3426530000000001E-2</c:v>
                </c:pt>
                <c:pt idx="3119">
                  <c:v>1.342927E-2</c:v>
                </c:pt>
                <c:pt idx="3120">
                  <c:v>1.3428519999999999E-2</c:v>
                </c:pt>
                <c:pt idx="3121">
                  <c:v>1.3425579999999999E-2</c:v>
                </c:pt>
                <c:pt idx="3122">
                  <c:v>1.3421779999999999E-2</c:v>
                </c:pt>
                <c:pt idx="3123">
                  <c:v>1.3418060000000001E-2</c:v>
                </c:pt>
                <c:pt idx="3124">
                  <c:v>1.34141E-2</c:v>
                </c:pt>
                <c:pt idx="3125">
                  <c:v>1.3409310000000001E-2</c:v>
                </c:pt>
                <c:pt idx="3126">
                  <c:v>1.340265E-2</c:v>
                </c:pt>
                <c:pt idx="3127">
                  <c:v>1.339386E-2</c:v>
                </c:pt>
                <c:pt idx="3128">
                  <c:v>1.3383239999999999E-2</c:v>
                </c:pt>
                <c:pt idx="3129">
                  <c:v>1.337237E-2</c:v>
                </c:pt>
                <c:pt idx="3130">
                  <c:v>1.336335E-2</c:v>
                </c:pt>
                <c:pt idx="3131">
                  <c:v>1.335836E-2</c:v>
                </c:pt>
                <c:pt idx="3132">
                  <c:v>1.335894E-2</c:v>
                </c:pt>
                <c:pt idx="3133">
                  <c:v>1.3366019999999999E-2</c:v>
                </c:pt>
                <c:pt idx="3134">
                  <c:v>1.3379210000000001E-2</c:v>
                </c:pt>
                <c:pt idx="3135">
                  <c:v>1.3397350000000001E-2</c:v>
                </c:pt>
                <c:pt idx="3136">
                  <c:v>1.3418609999999999E-2</c:v>
                </c:pt>
                <c:pt idx="3137">
                  <c:v>1.344044E-2</c:v>
                </c:pt>
                <c:pt idx="3138">
                  <c:v>1.3460099999999999E-2</c:v>
                </c:pt>
                <c:pt idx="3139">
                  <c:v>1.347489E-2</c:v>
                </c:pt>
                <c:pt idx="3140">
                  <c:v>1.348303E-2</c:v>
                </c:pt>
                <c:pt idx="3141">
                  <c:v>1.348364E-2</c:v>
                </c:pt>
                <c:pt idx="3142">
                  <c:v>1.3477630000000001E-2</c:v>
                </c:pt>
                <c:pt idx="3143">
                  <c:v>1.34672E-2</c:v>
                </c:pt>
                <c:pt idx="3144">
                  <c:v>1.3455480000000001E-2</c:v>
                </c:pt>
                <c:pt idx="3145">
                  <c:v>1.3446120000000001E-2</c:v>
                </c:pt>
                <c:pt idx="3146">
                  <c:v>1.3441710000000001E-2</c:v>
                </c:pt>
                <c:pt idx="3147">
                  <c:v>1.344359E-2</c:v>
                </c:pt>
                <c:pt idx="3148">
                  <c:v>1.345114E-2</c:v>
                </c:pt>
                <c:pt idx="3149">
                  <c:v>1.346262E-2</c:v>
                </c:pt>
                <c:pt idx="3150">
                  <c:v>1.347575E-2</c:v>
                </c:pt>
                <c:pt idx="3151">
                  <c:v>1.348826E-2</c:v>
                </c:pt>
                <c:pt idx="3152">
                  <c:v>1.3498720000000001E-2</c:v>
                </c:pt>
                <c:pt idx="3153">
                  <c:v>1.350675E-2</c:v>
                </c:pt>
                <c:pt idx="3154">
                  <c:v>1.351253E-2</c:v>
                </c:pt>
                <c:pt idx="3155">
                  <c:v>1.351666E-2</c:v>
                </c:pt>
                <c:pt idx="3156">
                  <c:v>1.3519460000000001E-2</c:v>
                </c:pt>
                <c:pt idx="3157">
                  <c:v>1.352124E-2</c:v>
                </c:pt>
                <c:pt idx="3158">
                  <c:v>1.352216E-2</c:v>
                </c:pt>
                <c:pt idx="3159">
                  <c:v>1.352216E-2</c:v>
                </c:pt>
                <c:pt idx="3160">
                  <c:v>1.352131E-2</c:v>
                </c:pt>
                <c:pt idx="3161">
                  <c:v>1.351991E-2</c:v>
                </c:pt>
                <c:pt idx="3162">
                  <c:v>1.3517990000000001E-2</c:v>
                </c:pt>
                <c:pt idx="3163">
                  <c:v>1.3515289999999999E-2</c:v>
                </c:pt>
                <c:pt idx="3164">
                  <c:v>1.3511499999999999E-2</c:v>
                </c:pt>
                <c:pt idx="3165">
                  <c:v>1.350634E-2</c:v>
                </c:pt>
                <c:pt idx="3166">
                  <c:v>1.3499570000000001E-2</c:v>
                </c:pt>
                <c:pt idx="3167">
                  <c:v>1.3491919999999999E-2</c:v>
                </c:pt>
                <c:pt idx="3168">
                  <c:v>1.348416E-2</c:v>
                </c:pt>
                <c:pt idx="3169">
                  <c:v>1.3477589999999999E-2</c:v>
                </c:pt>
                <c:pt idx="3170">
                  <c:v>1.347315E-2</c:v>
                </c:pt>
                <c:pt idx="3171">
                  <c:v>1.3470660000000001E-2</c:v>
                </c:pt>
                <c:pt idx="3172">
                  <c:v>1.346932E-2</c:v>
                </c:pt>
                <c:pt idx="3173">
                  <c:v>1.3467750000000001E-2</c:v>
                </c:pt>
                <c:pt idx="3174">
                  <c:v>1.346471E-2</c:v>
                </c:pt>
                <c:pt idx="3175">
                  <c:v>1.3459209999999999E-2</c:v>
                </c:pt>
                <c:pt idx="3176">
                  <c:v>1.345182E-2</c:v>
                </c:pt>
                <c:pt idx="3177">
                  <c:v>1.3443760000000001E-2</c:v>
                </c:pt>
                <c:pt idx="3178">
                  <c:v>1.3436989999999999E-2</c:v>
                </c:pt>
                <c:pt idx="3179">
                  <c:v>1.343337E-2</c:v>
                </c:pt>
                <c:pt idx="3180">
                  <c:v>1.343398E-2</c:v>
                </c:pt>
                <c:pt idx="3181">
                  <c:v>1.3439009999999999E-2</c:v>
                </c:pt>
                <c:pt idx="3182">
                  <c:v>1.3448130000000001E-2</c:v>
                </c:pt>
                <c:pt idx="3183">
                  <c:v>1.346023E-2</c:v>
                </c:pt>
                <c:pt idx="3184">
                  <c:v>1.3474420000000001E-2</c:v>
                </c:pt>
                <c:pt idx="3185">
                  <c:v>1.3489930000000001E-2</c:v>
                </c:pt>
                <c:pt idx="3186">
                  <c:v>1.350576E-2</c:v>
                </c:pt>
                <c:pt idx="3187">
                  <c:v>1.3520900000000001E-2</c:v>
                </c:pt>
                <c:pt idx="3188">
                  <c:v>1.3534030000000001E-2</c:v>
                </c:pt>
                <c:pt idx="3189">
                  <c:v>1.3543940000000001E-2</c:v>
                </c:pt>
                <c:pt idx="3190">
                  <c:v>1.3549439999999999E-2</c:v>
                </c:pt>
                <c:pt idx="3191">
                  <c:v>1.354996E-2</c:v>
                </c:pt>
                <c:pt idx="3192">
                  <c:v>1.35462E-2</c:v>
                </c:pt>
                <c:pt idx="3193">
                  <c:v>1.3539290000000001E-2</c:v>
                </c:pt>
                <c:pt idx="3194">
                  <c:v>1.353115E-2</c:v>
                </c:pt>
                <c:pt idx="3195">
                  <c:v>1.3523530000000001E-2</c:v>
                </c:pt>
                <c:pt idx="3196">
                  <c:v>1.3517380000000001E-2</c:v>
                </c:pt>
                <c:pt idx="3197">
                  <c:v>1.3513209999999999E-2</c:v>
                </c:pt>
                <c:pt idx="3198">
                  <c:v>1.3510919999999999E-2</c:v>
                </c:pt>
                <c:pt idx="3199">
                  <c:v>1.350996E-2</c:v>
                </c:pt>
                <c:pt idx="3200">
                  <c:v>1.3510650000000001E-2</c:v>
                </c:pt>
                <c:pt idx="3201">
                  <c:v>1.351311E-2</c:v>
                </c:pt>
                <c:pt idx="3202">
                  <c:v>1.3517960000000001E-2</c:v>
                </c:pt>
                <c:pt idx="3203">
                  <c:v>1.352538E-2</c:v>
                </c:pt>
                <c:pt idx="3204">
                  <c:v>1.353495E-2</c:v>
                </c:pt>
                <c:pt idx="3205">
                  <c:v>1.3545440000000001E-2</c:v>
                </c:pt>
                <c:pt idx="3206">
                  <c:v>1.355484E-2</c:v>
                </c:pt>
                <c:pt idx="3207">
                  <c:v>1.3561170000000001E-2</c:v>
                </c:pt>
                <c:pt idx="3208">
                  <c:v>1.356315E-2</c:v>
                </c:pt>
                <c:pt idx="3209">
                  <c:v>1.3560590000000001E-2</c:v>
                </c:pt>
                <c:pt idx="3210">
                  <c:v>1.35546E-2</c:v>
                </c:pt>
                <c:pt idx="3211">
                  <c:v>1.354671E-2</c:v>
                </c:pt>
                <c:pt idx="3212">
                  <c:v>1.353905E-2</c:v>
                </c:pt>
                <c:pt idx="3213">
                  <c:v>1.3533069999999999E-2</c:v>
                </c:pt>
                <c:pt idx="3214">
                  <c:v>1.352948E-2</c:v>
                </c:pt>
                <c:pt idx="3215">
                  <c:v>1.352863E-2</c:v>
                </c:pt>
                <c:pt idx="3216">
                  <c:v>1.353013E-2</c:v>
                </c:pt>
                <c:pt idx="3217">
                  <c:v>1.353362E-2</c:v>
                </c:pt>
                <c:pt idx="3218">
                  <c:v>1.3538980000000001E-2</c:v>
                </c:pt>
                <c:pt idx="3219">
                  <c:v>1.3546020000000001E-2</c:v>
                </c:pt>
                <c:pt idx="3220">
                  <c:v>1.3554190000000001E-2</c:v>
                </c:pt>
                <c:pt idx="3221">
                  <c:v>1.356305E-2</c:v>
                </c:pt>
                <c:pt idx="3222">
                  <c:v>1.3571150000000001E-2</c:v>
                </c:pt>
                <c:pt idx="3223">
                  <c:v>1.3577199999999999E-2</c:v>
                </c:pt>
                <c:pt idx="3224">
                  <c:v>1.3580180000000001E-2</c:v>
                </c:pt>
                <c:pt idx="3225">
                  <c:v>1.358E-2</c:v>
                </c:pt>
                <c:pt idx="3226">
                  <c:v>1.3577270000000001E-2</c:v>
                </c:pt>
                <c:pt idx="3227">
                  <c:v>1.3573480000000001E-2</c:v>
                </c:pt>
                <c:pt idx="3228">
                  <c:v>1.357067E-2</c:v>
                </c:pt>
                <c:pt idx="3229">
                  <c:v>1.3570189999999999E-2</c:v>
                </c:pt>
                <c:pt idx="3230">
                  <c:v>1.3572890000000001E-2</c:v>
                </c:pt>
                <c:pt idx="3231">
                  <c:v>1.357854E-2</c:v>
                </c:pt>
                <c:pt idx="3232">
                  <c:v>1.3586529999999999E-2</c:v>
                </c:pt>
                <c:pt idx="3233">
                  <c:v>1.3595289999999999E-2</c:v>
                </c:pt>
                <c:pt idx="3234">
                  <c:v>1.360404E-2</c:v>
                </c:pt>
                <c:pt idx="3235">
                  <c:v>1.361207E-2</c:v>
                </c:pt>
                <c:pt idx="3236">
                  <c:v>1.361942E-2</c:v>
                </c:pt>
                <c:pt idx="3237">
                  <c:v>1.3626259999999999E-2</c:v>
                </c:pt>
                <c:pt idx="3238">
                  <c:v>1.363289E-2</c:v>
                </c:pt>
                <c:pt idx="3239">
                  <c:v>1.3639119999999999E-2</c:v>
                </c:pt>
                <c:pt idx="3240">
                  <c:v>1.364455E-2</c:v>
                </c:pt>
                <c:pt idx="3241">
                  <c:v>1.3648489999999999E-2</c:v>
                </c:pt>
                <c:pt idx="3242">
                  <c:v>1.3650229999999999E-2</c:v>
                </c:pt>
                <c:pt idx="3243">
                  <c:v>1.3649130000000001E-2</c:v>
                </c:pt>
                <c:pt idx="3244">
                  <c:v>1.364517E-2</c:v>
                </c:pt>
                <c:pt idx="3245">
                  <c:v>1.36384E-2</c:v>
                </c:pt>
                <c:pt idx="3246">
                  <c:v>1.362937E-2</c:v>
                </c:pt>
                <c:pt idx="3247">
                  <c:v>1.361853E-2</c:v>
                </c:pt>
                <c:pt idx="3248">
                  <c:v>1.360657E-2</c:v>
                </c:pt>
                <c:pt idx="3249">
                  <c:v>1.359429E-2</c:v>
                </c:pt>
                <c:pt idx="3250">
                  <c:v>1.358257E-2</c:v>
                </c:pt>
                <c:pt idx="3251">
                  <c:v>1.3572310000000001E-2</c:v>
                </c:pt>
                <c:pt idx="3252">
                  <c:v>1.3564720000000001E-2</c:v>
                </c:pt>
                <c:pt idx="3253">
                  <c:v>1.356069E-2</c:v>
                </c:pt>
                <c:pt idx="3254">
                  <c:v>1.356042E-2</c:v>
                </c:pt>
                <c:pt idx="3255">
                  <c:v>1.3563769999999999E-2</c:v>
                </c:pt>
                <c:pt idx="3256">
                  <c:v>1.356975E-2</c:v>
                </c:pt>
                <c:pt idx="3257">
                  <c:v>1.3577479999999999E-2</c:v>
                </c:pt>
                <c:pt idx="3258">
                  <c:v>1.3585710000000001E-2</c:v>
                </c:pt>
                <c:pt idx="3259">
                  <c:v>1.359382E-2</c:v>
                </c:pt>
                <c:pt idx="3260">
                  <c:v>1.360192E-2</c:v>
                </c:pt>
                <c:pt idx="3261">
                  <c:v>1.361064E-2</c:v>
                </c:pt>
                <c:pt idx="3262">
                  <c:v>1.362062E-2</c:v>
                </c:pt>
                <c:pt idx="3263">
                  <c:v>1.3632139999999999E-2</c:v>
                </c:pt>
                <c:pt idx="3264">
                  <c:v>1.3644999999999999E-2</c:v>
                </c:pt>
                <c:pt idx="3265">
                  <c:v>1.365823E-2</c:v>
                </c:pt>
                <c:pt idx="3266">
                  <c:v>1.367061E-2</c:v>
                </c:pt>
                <c:pt idx="3267">
                  <c:v>1.368076E-2</c:v>
                </c:pt>
                <c:pt idx="3268">
                  <c:v>1.368835E-2</c:v>
                </c:pt>
                <c:pt idx="3269">
                  <c:v>1.3694E-2</c:v>
                </c:pt>
                <c:pt idx="3270">
                  <c:v>1.369896E-2</c:v>
                </c:pt>
                <c:pt idx="3271">
                  <c:v>1.370508E-2</c:v>
                </c:pt>
                <c:pt idx="3272">
                  <c:v>1.3713629999999999E-2</c:v>
                </c:pt>
                <c:pt idx="3273">
                  <c:v>1.372512E-2</c:v>
                </c:pt>
                <c:pt idx="3274">
                  <c:v>1.3738520000000001E-2</c:v>
                </c:pt>
                <c:pt idx="3275">
                  <c:v>1.375213E-2</c:v>
                </c:pt>
                <c:pt idx="3276">
                  <c:v>1.3763930000000001E-2</c:v>
                </c:pt>
                <c:pt idx="3277">
                  <c:v>1.377221E-2</c:v>
                </c:pt>
                <c:pt idx="3278">
                  <c:v>1.3776480000000001E-2</c:v>
                </c:pt>
                <c:pt idx="3279">
                  <c:v>1.377724E-2</c:v>
                </c:pt>
                <c:pt idx="3280">
                  <c:v>1.377577E-2</c:v>
                </c:pt>
                <c:pt idx="3281">
                  <c:v>1.377375E-2</c:v>
                </c:pt>
                <c:pt idx="3282">
                  <c:v>1.377252E-2</c:v>
                </c:pt>
                <c:pt idx="3283">
                  <c:v>1.3772650000000001E-2</c:v>
                </c:pt>
                <c:pt idx="3284">
                  <c:v>1.3774359999999999E-2</c:v>
                </c:pt>
                <c:pt idx="3285">
                  <c:v>1.3777609999999999E-2</c:v>
                </c:pt>
                <c:pt idx="3286">
                  <c:v>1.378189E-2</c:v>
                </c:pt>
                <c:pt idx="3287">
                  <c:v>1.3787809999999999E-2</c:v>
                </c:pt>
                <c:pt idx="3288">
                  <c:v>1.3795669999999999E-2</c:v>
                </c:pt>
                <c:pt idx="3289">
                  <c:v>1.380614E-2</c:v>
                </c:pt>
                <c:pt idx="3290">
                  <c:v>1.381903E-2</c:v>
                </c:pt>
                <c:pt idx="3291">
                  <c:v>1.3834050000000001E-2</c:v>
                </c:pt>
                <c:pt idx="3292">
                  <c:v>1.385026E-2</c:v>
                </c:pt>
                <c:pt idx="3293">
                  <c:v>1.386627E-2</c:v>
                </c:pt>
                <c:pt idx="3294">
                  <c:v>1.3881289999999999E-2</c:v>
                </c:pt>
                <c:pt idx="3295">
                  <c:v>1.389457E-2</c:v>
                </c:pt>
                <c:pt idx="3296">
                  <c:v>1.3906399999999999E-2</c:v>
                </c:pt>
                <c:pt idx="3297">
                  <c:v>1.3917250000000001E-2</c:v>
                </c:pt>
                <c:pt idx="3298">
                  <c:v>1.392785E-2</c:v>
                </c:pt>
                <c:pt idx="3299">
                  <c:v>1.393874E-2</c:v>
                </c:pt>
                <c:pt idx="3300">
                  <c:v>1.3949990000000001E-2</c:v>
                </c:pt>
                <c:pt idx="3301">
                  <c:v>1.396152E-2</c:v>
                </c:pt>
                <c:pt idx="3302">
                  <c:v>1.397316E-2</c:v>
                </c:pt>
                <c:pt idx="3303">
                  <c:v>1.398489E-2</c:v>
                </c:pt>
                <c:pt idx="3304">
                  <c:v>1.39969E-2</c:v>
                </c:pt>
                <c:pt idx="3305">
                  <c:v>1.400963E-2</c:v>
                </c:pt>
                <c:pt idx="3306">
                  <c:v>1.4023559999999999E-2</c:v>
                </c:pt>
                <c:pt idx="3307">
                  <c:v>1.403882E-2</c:v>
                </c:pt>
                <c:pt idx="3308">
                  <c:v>1.405563E-2</c:v>
                </c:pt>
                <c:pt idx="3309">
                  <c:v>1.407394E-2</c:v>
                </c:pt>
                <c:pt idx="3310">
                  <c:v>1.409375E-2</c:v>
                </c:pt>
                <c:pt idx="3311">
                  <c:v>1.4115279999999999E-2</c:v>
                </c:pt>
                <c:pt idx="3312">
                  <c:v>1.413914E-2</c:v>
                </c:pt>
                <c:pt idx="3313">
                  <c:v>1.416595E-2</c:v>
                </c:pt>
                <c:pt idx="3314">
                  <c:v>1.4195899999999999E-2</c:v>
                </c:pt>
                <c:pt idx="3315">
                  <c:v>1.4229139999999999E-2</c:v>
                </c:pt>
                <c:pt idx="3316">
                  <c:v>1.426444E-2</c:v>
                </c:pt>
                <c:pt idx="3317">
                  <c:v>1.4300500000000001E-2</c:v>
                </c:pt>
                <c:pt idx="3318">
                  <c:v>1.4335809999999999E-2</c:v>
                </c:pt>
                <c:pt idx="3319">
                  <c:v>1.4368789999999999E-2</c:v>
                </c:pt>
                <c:pt idx="3320">
                  <c:v>1.4399199999999999E-2</c:v>
                </c:pt>
                <c:pt idx="3321">
                  <c:v>1.4427290000000001E-2</c:v>
                </c:pt>
                <c:pt idx="3322">
                  <c:v>1.4454109999999999E-2</c:v>
                </c:pt>
                <c:pt idx="3323">
                  <c:v>1.4481340000000001E-2</c:v>
                </c:pt>
                <c:pt idx="3324">
                  <c:v>1.451005E-2</c:v>
                </c:pt>
                <c:pt idx="3325">
                  <c:v>1.454106E-2</c:v>
                </c:pt>
                <c:pt idx="3326">
                  <c:v>1.4574119999999999E-2</c:v>
                </c:pt>
                <c:pt idx="3327">
                  <c:v>1.460822E-2</c:v>
                </c:pt>
                <c:pt idx="3328">
                  <c:v>1.464207E-2</c:v>
                </c:pt>
                <c:pt idx="3329">
                  <c:v>1.467429E-2</c:v>
                </c:pt>
                <c:pt idx="3330">
                  <c:v>1.4703870000000001E-2</c:v>
                </c:pt>
                <c:pt idx="3331">
                  <c:v>1.4730470000000001E-2</c:v>
                </c:pt>
                <c:pt idx="3332">
                  <c:v>1.4754389999999999E-2</c:v>
                </c:pt>
                <c:pt idx="3333">
                  <c:v>1.4776539999999999E-2</c:v>
                </c:pt>
                <c:pt idx="3334">
                  <c:v>1.4798270000000001E-2</c:v>
                </c:pt>
                <c:pt idx="3335">
                  <c:v>1.48208E-2</c:v>
                </c:pt>
                <c:pt idx="3336">
                  <c:v>1.4844970000000001E-2</c:v>
                </c:pt>
                <c:pt idx="3337">
                  <c:v>1.4870609999999999E-2</c:v>
                </c:pt>
                <c:pt idx="3338">
                  <c:v>1.4897260000000001E-2</c:v>
                </c:pt>
                <c:pt idx="3339">
                  <c:v>1.492339E-2</c:v>
                </c:pt>
                <c:pt idx="3340">
                  <c:v>1.4947220000000001E-2</c:v>
                </c:pt>
                <c:pt idx="3341">
                  <c:v>1.496756E-2</c:v>
                </c:pt>
                <c:pt idx="3342">
                  <c:v>1.498378E-2</c:v>
                </c:pt>
                <c:pt idx="3343">
                  <c:v>1.499633E-2</c:v>
                </c:pt>
                <c:pt idx="3344">
                  <c:v>1.5006790000000001E-2</c:v>
                </c:pt>
                <c:pt idx="3345">
                  <c:v>1.501712E-2</c:v>
                </c:pt>
                <c:pt idx="3346">
                  <c:v>1.502947E-2</c:v>
                </c:pt>
                <c:pt idx="3347">
                  <c:v>1.5045350000000001E-2</c:v>
                </c:pt>
                <c:pt idx="3348">
                  <c:v>1.5065E-2</c:v>
                </c:pt>
                <c:pt idx="3349">
                  <c:v>1.508758E-2</c:v>
                </c:pt>
                <c:pt idx="3350">
                  <c:v>1.5111080000000001E-2</c:v>
                </c:pt>
                <c:pt idx="3351">
                  <c:v>1.513307E-2</c:v>
                </c:pt>
                <c:pt idx="3352">
                  <c:v>1.5151390000000001E-2</c:v>
                </c:pt>
                <c:pt idx="3353">
                  <c:v>1.51647E-2</c:v>
                </c:pt>
                <c:pt idx="3354">
                  <c:v>1.517276E-2</c:v>
                </c:pt>
                <c:pt idx="3355">
                  <c:v>1.517637E-2</c:v>
                </c:pt>
                <c:pt idx="3356">
                  <c:v>1.517692E-2</c:v>
                </c:pt>
                <c:pt idx="3357">
                  <c:v>1.517568E-2</c:v>
                </c:pt>
                <c:pt idx="3358">
                  <c:v>1.5173590000000001E-2</c:v>
                </c:pt>
                <c:pt idx="3359">
                  <c:v>1.517074E-2</c:v>
                </c:pt>
                <c:pt idx="3360">
                  <c:v>1.516583E-2</c:v>
                </c:pt>
                <c:pt idx="3361">
                  <c:v>1.515743E-2</c:v>
                </c:pt>
                <c:pt idx="3362">
                  <c:v>1.514367E-2</c:v>
                </c:pt>
                <c:pt idx="3363">
                  <c:v>1.512281E-2</c:v>
                </c:pt>
                <c:pt idx="3364">
                  <c:v>1.50943E-2</c:v>
                </c:pt>
                <c:pt idx="3365">
                  <c:v>1.5058210000000001E-2</c:v>
                </c:pt>
                <c:pt idx="3366">
                  <c:v>1.501516E-2</c:v>
                </c:pt>
                <c:pt idx="3367">
                  <c:v>1.4966149999999999E-2</c:v>
                </c:pt>
                <c:pt idx="3368">
                  <c:v>1.4911519999999999E-2</c:v>
                </c:pt>
                <c:pt idx="3369">
                  <c:v>1.485152E-2</c:v>
                </c:pt>
                <c:pt idx="3370">
                  <c:v>1.4785660000000001E-2</c:v>
                </c:pt>
                <c:pt idx="3371">
                  <c:v>1.47136E-2</c:v>
                </c:pt>
                <c:pt idx="3372">
                  <c:v>1.463601E-2</c:v>
                </c:pt>
                <c:pt idx="3373">
                  <c:v>1.4554930000000001E-2</c:v>
                </c:pt>
                <c:pt idx="3374">
                  <c:v>1.4474529999999999E-2</c:v>
                </c:pt>
                <c:pt idx="3375">
                  <c:v>1.4400400000000001E-2</c:v>
                </c:pt>
                <c:pt idx="3376">
                  <c:v>1.433923E-2</c:v>
                </c:pt>
                <c:pt idx="3377">
                  <c:v>1.4296909999999999E-2</c:v>
                </c:pt>
                <c:pt idx="3378">
                  <c:v>1.427835E-2</c:v>
                </c:pt>
                <c:pt idx="3379">
                  <c:v>1.428513E-2</c:v>
                </c:pt>
                <c:pt idx="3380">
                  <c:v>1.4316560000000001E-2</c:v>
                </c:pt>
                <c:pt idx="3381">
                  <c:v>1.436889E-2</c:v>
                </c:pt>
                <c:pt idx="3382">
                  <c:v>1.4437220000000001E-2</c:v>
                </c:pt>
                <c:pt idx="3383">
                  <c:v>1.451598E-2</c:v>
                </c:pt>
                <c:pt idx="3384">
                  <c:v>1.460006E-2</c:v>
                </c:pt>
                <c:pt idx="3385">
                  <c:v>1.4685739999999999E-2</c:v>
                </c:pt>
                <c:pt idx="3386">
                  <c:v>1.477064E-2</c:v>
                </c:pt>
                <c:pt idx="3387">
                  <c:v>1.485378E-2</c:v>
                </c:pt>
                <c:pt idx="3388">
                  <c:v>1.4934630000000001E-2</c:v>
                </c:pt>
                <c:pt idx="3389">
                  <c:v>1.501297E-2</c:v>
                </c:pt>
                <c:pt idx="3390">
                  <c:v>1.5088910000000001E-2</c:v>
                </c:pt>
                <c:pt idx="3391">
                  <c:v>1.516199E-2</c:v>
                </c:pt>
                <c:pt idx="3392">
                  <c:v>1.523182E-2</c:v>
                </c:pt>
                <c:pt idx="3393">
                  <c:v>1.5298330000000001E-2</c:v>
                </c:pt>
                <c:pt idx="3394">
                  <c:v>1.536121E-2</c:v>
                </c:pt>
                <c:pt idx="3395">
                  <c:v>1.542029E-2</c:v>
                </c:pt>
                <c:pt idx="3396">
                  <c:v>1.5475259999999999E-2</c:v>
                </c:pt>
                <c:pt idx="3397">
                  <c:v>1.552601E-2</c:v>
                </c:pt>
                <c:pt idx="3398">
                  <c:v>1.5572030000000001E-2</c:v>
                </c:pt>
                <c:pt idx="3399">
                  <c:v>1.5612869999999999E-2</c:v>
                </c:pt>
                <c:pt idx="3400">
                  <c:v>1.5648209999999999E-2</c:v>
                </c:pt>
                <c:pt idx="3401">
                  <c:v>1.5678029999999999E-2</c:v>
                </c:pt>
                <c:pt idx="3402">
                  <c:v>1.5702250000000001E-2</c:v>
                </c:pt>
                <c:pt idx="3403">
                  <c:v>1.5721140000000002E-2</c:v>
                </c:pt>
                <c:pt idx="3404">
                  <c:v>1.5734399999999999E-2</c:v>
                </c:pt>
                <c:pt idx="3405">
                  <c:v>1.5741479999999999E-2</c:v>
                </c:pt>
                <c:pt idx="3406">
                  <c:v>1.5741789999999999E-2</c:v>
                </c:pt>
                <c:pt idx="3407">
                  <c:v>1.5734229999999998E-2</c:v>
                </c:pt>
                <c:pt idx="3408">
                  <c:v>1.571846E-2</c:v>
                </c:pt>
                <c:pt idx="3409">
                  <c:v>1.569479E-2</c:v>
                </c:pt>
                <c:pt idx="3410">
                  <c:v>1.5664150000000002E-2</c:v>
                </c:pt>
                <c:pt idx="3411">
                  <c:v>1.5628630000000001E-2</c:v>
                </c:pt>
                <c:pt idx="3412">
                  <c:v>1.55902E-2</c:v>
                </c:pt>
                <c:pt idx="3413">
                  <c:v>1.5550909999999999E-2</c:v>
                </c:pt>
                <c:pt idx="3414">
                  <c:v>1.5511830000000001E-2</c:v>
                </c:pt>
                <c:pt idx="3415">
                  <c:v>1.5473199999999999E-2</c:v>
                </c:pt>
                <c:pt idx="3416">
                  <c:v>1.543427E-2</c:v>
                </c:pt>
                <c:pt idx="3417">
                  <c:v>1.539362E-2</c:v>
                </c:pt>
                <c:pt idx="3418">
                  <c:v>1.5349949999999999E-2</c:v>
                </c:pt>
                <c:pt idx="3419">
                  <c:v>1.5302380000000001E-2</c:v>
                </c:pt>
                <c:pt idx="3420">
                  <c:v>1.525059E-2</c:v>
                </c:pt>
                <c:pt idx="3421">
                  <c:v>1.519524E-2</c:v>
                </c:pt>
                <c:pt idx="3422">
                  <c:v>1.513715E-2</c:v>
                </c:pt>
                <c:pt idx="3423">
                  <c:v>1.507739E-2</c:v>
                </c:pt>
                <c:pt idx="3424">
                  <c:v>1.5017010000000001E-2</c:v>
                </c:pt>
                <c:pt idx="3425">
                  <c:v>1.495699E-2</c:v>
                </c:pt>
                <c:pt idx="3426">
                  <c:v>1.489767E-2</c:v>
                </c:pt>
                <c:pt idx="3427">
                  <c:v>1.4839649999999999E-2</c:v>
                </c:pt>
                <c:pt idx="3428">
                  <c:v>1.478319E-2</c:v>
                </c:pt>
                <c:pt idx="3429">
                  <c:v>1.4728649999999999E-2</c:v>
                </c:pt>
                <c:pt idx="3430">
                  <c:v>1.4676E-2</c:v>
                </c:pt>
                <c:pt idx="3431">
                  <c:v>1.4624969999999999E-2</c:v>
                </c:pt>
                <c:pt idx="3432">
                  <c:v>1.457515E-2</c:v>
                </c:pt>
                <c:pt idx="3433">
                  <c:v>1.452639E-2</c:v>
                </c:pt>
                <c:pt idx="3434">
                  <c:v>1.4478670000000001E-2</c:v>
                </c:pt>
                <c:pt idx="3435">
                  <c:v>1.443267E-2</c:v>
                </c:pt>
                <c:pt idx="3436">
                  <c:v>1.438947E-2</c:v>
                </c:pt>
                <c:pt idx="3437">
                  <c:v>1.435053E-2</c:v>
                </c:pt>
                <c:pt idx="3438">
                  <c:v>1.431697E-2</c:v>
                </c:pt>
                <c:pt idx="3439">
                  <c:v>1.4289059999999999E-2</c:v>
                </c:pt>
                <c:pt idx="3440">
                  <c:v>1.4265949999999999E-2</c:v>
                </c:pt>
                <c:pt idx="3441">
                  <c:v>1.424606E-2</c:v>
                </c:pt>
                <c:pt idx="3442">
                  <c:v>1.422699E-2</c:v>
                </c:pt>
                <c:pt idx="3443">
                  <c:v>1.4206959999999999E-2</c:v>
                </c:pt>
                <c:pt idx="3444">
                  <c:v>1.418498E-2</c:v>
                </c:pt>
                <c:pt idx="3445">
                  <c:v>1.4161190000000001E-2</c:v>
                </c:pt>
                <c:pt idx="3446">
                  <c:v>1.4137190000000001E-2</c:v>
                </c:pt>
                <c:pt idx="3447">
                  <c:v>1.411487E-2</c:v>
                </c:pt>
                <c:pt idx="3448">
                  <c:v>1.409584E-2</c:v>
                </c:pt>
                <c:pt idx="3449">
                  <c:v>1.408095E-2</c:v>
                </c:pt>
                <c:pt idx="3450">
                  <c:v>1.40701E-2</c:v>
                </c:pt>
                <c:pt idx="3451">
                  <c:v>1.406223E-2</c:v>
                </c:pt>
                <c:pt idx="3452">
                  <c:v>1.405648E-2</c:v>
                </c:pt>
                <c:pt idx="3453">
                  <c:v>1.4052139999999999E-2</c:v>
                </c:pt>
                <c:pt idx="3454">
                  <c:v>1.4048720000000001E-2</c:v>
                </c:pt>
                <c:pt idx="3455">
                  <c:v>1.4046589999999999E-2</c:v>
                </c:pt>
                <c:pt idx="3456">
                  <c:v>1.404618E-2</c:v>
                </c:pt>
                <c:pt idx="3457">
                  <c:v>1.404745E-2</c:v>
                </c:pt>
                <c:pt idx="3458">
                  <c:v>1.4049839999999999E-2</c:v>
                </c:pt>
                <c:pt idx="3459">
                  <c:v>1.405238E-2</c:v>
                </c:pt>
                <c:pt idx="3460">
                  <c:v>1.405381E-2</c:v>
                </c:pt>
                <c:pt idx="3461">
                  <c:v>1.4053710000000001E-2</c:v>
                </c:pt>
                <c:pt idx="3462">
                  <c:v>1.4051900000000001E-2</c:v>
                </c:pt>
                <c:pt idx="3463">
                  <c:v>1.404909E-2</c:v>
                </c:pt>
                <c:pt idx="3464">
                  <c:v>1.4046049999999999E-2</c:v>
                </c:pt>
                <c:pt idx="3465">
                  <c:v>1.4043440000000001E-2</c:v>
                </c:pt>
                <c:pt idx="3466">
                  <c:v>1.4041319999999999E-2</c:v>
                </c:pt>
                <c:pt idx="3467">
                  <c:v>1.403924E-2</c:v>
                </c:pt>
                <c:pt idx="3468">
                  <c:v>1.403687E-2</c:v>
                </c:pt>
                <c:pt idx="3469">
                  <c:v>1.403393E-2</c:v>
                </c:pt>
                <c:pt idx="3470">
                  <c:v>1.403136E-2</c:v>
                </c:pt>
                <c:pt idx="3471">
                  <c:v>1.4030000000000001E-2</c:v>
                </c:pt>
                <c:pt idx="3472">
                  <c:v>1.4031500000000001E-2</c:v>
                </c:pt>
                <c:pt idx="3473">
                  <c:v>1.403708E-2</c:v>
                </c:pt>
                <c:pt idx="3474">
                  <c:v>1.4046390000000001E-2</c:v>
                </c:pt>
                <c:pt idx="3475">
                  <c:v>1.4058640000000001E-2</c:v>
                </c:pt>
                <c:pt idx="3476">
                  <c:v>1.4072060000000001E-2</c:v>
                </c:pt>
                <c:pt idx="3477">
                  <c:v>1.408455E-2</c:v>
                </c:pt>
                <c:pt idx="3478">
                  <c:v>1.4095089999999999E-2</c:v>
                </c:pt>
                <c:pt idx="3479">
                  <c:v>1.4103539999999999E-2</c:v>
                </c:pt>
                <c:pt idx="3480">
                  <c:v>1.411073E-2</c:v>
                </c:pt>
                <c:pt idx="3481">
                  <c:v>1.4118260000000001E-2</c:v>
                </c:pt>
                <c:pt idx="3482">
                  <c:v>1.412713E-2</c:v>
                </c:pt>
                <c:pt idx="3483">
                  <c:v>1.413767E-2</c:v>
                </c:pt>
                <c:pt idx="3484">
                  <c:v>1.414907E-2</c:v>
                </c:pt>
                <c:pt idx="3485">
                  <c:v>1.415961E-2</c:v>
                </c:pt>
                <c:pt idx="3486">
                  <c:v>1.416773E-2</c:v>
                </c:pt>
                <c:pt idx="3487">
                  <c:v>1.417173E-2</c:v>
                </c:pt>
                <c:pt idx="3488">
                  <c:v>1.4171420000000001E-2</c:v>
                </c:pt>
                <c:pt idx="3489">
                  <c:v>1.416711E-2</c:v>
                </c:pt>
                <c:pt idx="3490">
                  <c:v>1.4160020000000001E-2</c:v>
                </c:pt>
                <c:pt idx="3491">
                  <c:v>1.415136E-2</c:v>
                </c:pt>
                <c:pt idx="3492">
                  <c:v>1.414233E-2</c:v>
                </c:pt>
                <c:pt idx="3493">
                  <c:v>1.413332E-2</c:v>
                </c:pt>
                <c:pt idx="3494">
                  <c:v>1.412477E-2</c:v>
                </c:pt>
                <c:pt idx="3495">
                  <c:v>1.4116760000000001E-2</c:v>
                </c:pt>
                <c:pt idx="3496">
                  <c:v>1.410905E-2</c:v>
                </c:pt>
                <c:pt idx="3497">
                  <c:v>1.4102E-2</c:v>
                </c:pt>
                <c:pt idx="3498">
                  <c:v>1.409615E-2</c:v>
                </c:pt>
                <c:pt idx="3499">
                  <c:v>1.409239E-2</c:v>
                </c:pt>
                <c:pt idx="3500">
                  <c:v>1.4090979999999999E-2</c:v>
                </c:pt>
                <c:pt idx="3501">
                  <c:v>1.4092449999999999E-2</c:v>
                </c:pt>
                <c:pt idx="3502">
                  <c:v>1.4097180000000001E-2</c:v>
                </c:pt>
                <c:pt idx="3503">
                  <c:v>1.4104780000000001E-2</c:v>
                </c:pt>
                <c:pt idx="3504">
                  <c:v>1.4114669999999999E-2</c:v>
                </c:pt>
                <c:pt idx="3505">
                  <c:v>1.4125830000000001E-2</c:v>
                </c:pt>
                <c:pt idx="3506">
                  <c:v>1.4136920000000001E-2</c:v>
                </c:pt>
                <c:pt idx="3507">
                  <c:v>1.4146540000000001E-2</c:v>
                </c:pt>
                <c:pt idx="3508">
                  <c:v>1.415338E-2</c:v>
                </c:pt>
                <c:pt idx="3509">
                  <c:v>1.415691E-2</c:v>
                </c:pt>
                <c:pt idx="3510">
                  <c:v>1.415718E-2</c:v>
                </c:pt>
                <c:pt idx="3511">
                  <c:v>1.415461E-2</c:v>
                </c:pt>
                <c:pt idx="3512">
                  <c:v>1.41502E-2</c:v>
                </c:pt>
                <c:pt idx="3513">
                  <c:v>1.4144820000000001E-2</c:v>
                </c:pt>
                <c:pt idx="3514">
                  <c:v>1.4138970000000001E-2</c:v>
                </c:pt>
                <c:pt idx="3515">
                  <c:v>1.413329E-2</c:v>
                </c:pt>
                <c:pt idx="3516">
                  <c:v>1.4127610000000001E-2</c:v>
                </c:pt>
                <c:pt idx="3517">
                  <c:v>1.4121989999999999E-2</c:v>
                </c:pt>
                <c:pt idx="3518">
                  <c:v>1.411662E-2</c:v>
                </c:pt>
                <c:pt idx="3519">
                  <c:v>1.4111830000000001E-2</c:v>
                </c:pt>
                <c:pt idx="3520">
                  <c:v>1.4107929999999999E-2</c:v>
                </c:pt>
                <c:pt idx="3521">
                  <c:v>1.410491E-2</c:v>
                </c:pt>
                <c:pt idx="3522">
                  <c:v>1.410279E-2</c:v>
                </c:pt>
                <c:pt idx="3523">
                  <c:v>1.4101010000000001E-2</c:v>
                </c:pt>
                <c:pt idx="3524">
                  <c:v>1.409906E-2</c:v>
                </c:pt>
                <c:pt idx="3525">
                  <c:v>1.4096839999999999E-2</c:v>
                </c:pt>
                <c:pt idx="3526">
                  <c:v>1.4094850000000001E-2</c:v>
                </c:pt>
                <c:pt idx="3527">
                  <c:v>1.409437E-2</c:v>
                </c:pt>
                <c:pt idx="3528">
                  <c:v>1.409673E-2</c:v>
                </c:pt>
                <c:pt idx="3529">
                  <c:v>1.410289E-2</c:v>
                </c:pt>
                <c:pt idx="3530">
                  <c:v>1.4112919999999999E-2</c:v>
                </c:pt>
                <c:pt idx="3531">
                  <c:v>1.4125830000000001E-2</c:v>
                </c:pt>
                <c:pt idx="3532">
                  <c:v>1.413931E-2</c:v>
                </c:pt>
                <c:pt idx="3533">
                  <c:v>1.415085E-2</c:v>
                </c:pt>
                <c:pt idx="3534">
                  <c:v>1.415838E-2</c:v>
                </c:pt>
                <c:pt idx="3535">
                  <c:v>1.416095E-2</c:v>
                </c:pt>
                <c:pt idx="3536">
                  <c:v>1.415927E-2</c:v>
                </c:pt>
                <c:pt idx="3537">
                  <c:v>1.415479E-2</c:v>
                </c:pt>
                <c:pt idx="3538">
                  <c:v>1.414989E-2</c:v>
                </c:pt>
                <c:pt idx="3539">
                  <c:v>1.4146540000000001E-2</c:v>
                </c:pt>
                <c:pt idx="3540">
                  <c:v>1.414585E-2</c:v>
                </c:pt>
                <c:pt idx="3541">
                  <c:v>1.4147969999999999E-2</c:v>
                </c:pt>
                <c:pt idx="3542">
                  <c:v>1.4151769999999999E-2</c:v>
                </c:pt>
                <c:pt idx="3543">
                  <c:v>1.415609E-2</c:v>
                </c:pt>
                <c:pt idx="3544">
                  <c:v>1.415954E-2</c:v>
                </c:pt>
                <c:pt idx="3545">
                  <c:v>1.4161389999999999E-2</c:v>
                </c:pt>
                <c:pt idx="3546">
                  <c:v>1.416132E-2</c:v>
                </c:pt>
                <c:pt idx="3547">
                  <c:v>1.4159990000000001E-2</c:v>
                </c:pt>
                <c:pt idx="3548">
                  <c:v>1.415807E-2</c:v>
                </c:pt>
                <c:pt idx="3549">
                  <c:v>1.415684E-2</c:v>
                </c:pt>
                <c:pt idx="3550">
                  <c:v>1.415752E-2</c:v>
                </c:pt>
                <c:pt idx="3551">
                  <c:v>1.416122E-2</c:v>
                </c:pt>
                <c:pt idx="3552">
                  <c:v>1.416834E-2</c:v>
                </c:pt>
                <c:pt idx="3553">
                  <c:v>1.417851E-2</c:v>
                </c:pt>
                <c:pt idx="3554">
                  <c:v>1.4190899999999999E-2</c:v>
                </c:pt>
                <c:pt idx="3555">
                  <c:v>1.420364E-2</c:v>
                </c:pt>
                <c:pt idx="3556">
                  <c:v>1.4214630000000001E-2</c:v>
                </c:pt>
                <c:pt idx="3557">
                  <c:v>1.422236E-2</c:v>
                </c:pt>
                <c:pt idx="3558">
                  <c:v>1.422582E-2</c:v>
                </c:pt>
                <c:pt idx="3559">
                  <c:v>1.4225410000000001E-2</c:v>
                </c:pt>
                <c:pt idx="3560">
                  <c:v>1.422271E-2</c:v>
                </c:pt>
                <c:pt idx="3561">
                  <c:v>1.421963E-2</c:v>
                </c:pt>
                <c:pt idx="3562">
                  <c:v>1.421826E-2</c:v>
                </c:pt>
                <c:pt idx="3563">
                  <c:v>1.4219519999999999E-2</c:v>
                </c:pt>
                <c:pt idx="3564">
                  <c:v>1.4223390000000001E-2</c:v>
                </c:pt>
                <c:pt idx="3565">
                  <c:v>1.422842E-2</c:v>
                </c:pt>
                <c:pt idx="3566">
                  <c:v>1.423318E-2</c:v>
                </c:pt>
                <c:pt idx="3567">
                  <c:v>1.423606E-2</c:v>
                </c:pt>
                <c:pt idx="3568">
                  <c:v>1.423657E-2</c:v>
                </c:pt>
                <c:pt idx="3569">
                  <c:v>1.4235029999999999E-2</c:v>
                </c:pt>
                <c:pt idx="3570">
                  <c:v>1.4232699999999999E-2</c:v>
                </c:pt>
                <c:pt idx="3571">
                  <c:v>1.423075E-2</c:v>
                </c:pt>
                <c:pt idx="3572">
                  <c:v>1.4230380000000001E-2</c:v>
                </c:pt>
                <c:pt idx="3573">
                  <c:v>1.4231509999999999E-2</c:v>
                </c:pt>
                <c:pt idx="3574">
                  <c:v>1.42337E-2</c:v>
                </c:pt>
                <c:pt idx="3575">
                  <c:v>1.423633E-2</c:v>
                </c:pt>
                <c:pt idx="3576">
                  <c:v>1.4238219999999999E-2</c:v>
                </c:pt>
                <c:pt idx="3577">
                  <c:v>1.4239450000000001E-2</c:v>
                </c:pt>
                <c:pt idx="3578">
                  <c:v>1.4239959999999999E-2</c:v>
                </c:pt>
                <c:pt idx="3579">
                  <c:v>1.4240650000000001E-2</c:v>
                </c:pt>
                <c:pt idx="3580">
                  <c:v>1.424246E-2</c:v>
                </c:pt>
                <c:pt idx="3581">
                  <c:v>1.424599E-2</c:v>
                </c:pt>
                <c:pt idx="3582">
                  <c:v>1.42513E-2</c:v>
                </c:pt>
                <c:pt idx="3583">
                  <c:v>1.42577E-2</c:v>
                </c:pt>
                <c:pt idx="3584">
                  <c:v>1.4264270000000001E-2</c:v>
                </c:pt>
                <c:pt idx="3585">
                  <c:v>1.4269789999999999E-2</c:v>
                </c:pt>
                <c:pt idx="3586">
                  <c:v>1.427283E-2</c:v>
                </c:pt>
                <c:pt idx="3587">
                  <c:v>1.4272460000000001E-2</c:v>
                </c:pt>
                <c:pt idx="3588">
                  <c:v>1.4268380000000001E-2</c:v>
                </c:pt>
                <c:pt idx="3589">
                  <c:v>1.426088E-2</c:v>
                </c:pt>
                <c:pt idx="3590">
                  <c:v>1.4251059999999999E-2</c:v>
                </c:pt>
                <c:pt idx="3591">
                  <c:v>1.424051E-2</c:v>
                </c:pt>
                <c:pt idx="3592">
                  <c:v>1.423089E-2</c:v>
                </c:pt>
                <c:pt idx="3593">
                  <c:v>1.4223909999999999E-2</c:v>
                </c:pt>
                <c:pt idx="3594">
                  <c:v>1.422052E-2</c:v>
                </c:pt>
                <c:pt idx="3595">
                  <c:v>1.4220760000000001E-2</c:v>
                </c:pt>
                <c:pt idx="3596">
                  <c:v>1.422349E-2</c:v>
                </c:pt>
                <c:pt idx="3597">
                  <c:v>1.4227190000000001E-2</c:v>
                </c:pt>
                <c:pt idx="3598">
                  <c:v>1.423E-2</c:v>
                </c:pt>
                <c:pt idx="3599">
                  <c:v>1.423082E-2</c:v>
                </c:pt>
                <c:pt idx="3600">
                  <c:v>1.422911E-2</c:v>
                </c:pt>
                <c:pt idx="3601">
                  <c:v>1.422562E-2</c:v>
                </c:pt>
                <c:pt idx="3602">
                  <c:v>1.422154E-2</c:v>
                </c:pt>
                <c:pt idx="3603">
                  <c:v>1.421853E-2</c:v>
                </c:pt>
                <c:pt idx="3604">
                  <c:v>1.421788E-2</c:v>
                </c:pt>
                <c:pt idx="3605">
                  <c:v>1.4220379999999999E-2</c:v>
                </c:pt>
                <c:pt idx="3606">
                  <c:v>1.422606E-2</c:v>
                </c:pt>
                <c:pt idx="3607">
                  <c:v>1.4234419999999999E-2</c:v>
                </c:pt>
                <c:pt idx="3608">
                  <c:v>1.4244649999999999E-2</c:v>
                </c:pt>
                <c:pt idx="3609">
                  <c:v>1.4256059999999999E-2</c:v>
                </c:pt>
                <c:pt idx="3610">
                  <c:v>1.426783E-2</c:v>
                </c:pt>
                <c:pt idx="3611">
                  <c:v>1.427934E-2</c:v>
                </c:pt>
                <c:pt idx="3612">
                  <c:v>1.429009E-2</c:v>
                </c:pt>
                <c:pt idx="3613">
                  <c:v>1.429937E-2</c:v>
                </c:pt>
                <c:pt idx="3614">
                  <c:v>1.4306630000000001E-2</c:v>
                </c:pt>
                <c:pt idx="3615">
                  <c:v>1.4311600000000001E-2</c:v>
                </c:pt>
                <c:pt idx="3616">
                  <c:v>1.4313680000000001E-2</c:v>
                </c:pt>
                <c:pt idx="3617">
                  <c:v>1.431321E-2</c:v>
                </c:pt>
                <c:pt idx="3618">
                  <c:v>1.431047E-2</c:v>
                </c:pt>
                <c:pt idx="3619">
                  <c:v>1.430615E-2</c:v>
                </c:pt>
                <c:pt idx="3620">
                  <c:v>1.430054E-2</c:v>
                </c:pt>
                <c:pt idx="3621">
                  <c:v>1.429451E-2</c:v>
                </c:pt>
                <c:pt idx="3622">
                  <c:v>1.4288240000000001E-2</c:v>
                </c:pt>
                <c:pt idx="3623">
                  <c:v>1.428259E-2</c:v>
                </c:pt>
                <c:pt idx="3624">
                  <c:v>1.427807E-2</c:v>
                </c:pt>
                <c:pt idx="3625">
                  <c:v>1.427571E-2</c:v>
                </c:pt>
                <c:pt idx="3626">
                  <c:v>1.4276219999999999E-2</c:v>
                </c:pt>
                <c:pt idx="3627">
                  <c:v>1.4280060000000001E-2</c:v>
                </c:pt>
                <c:pt idx="3628">
                  <c:v>1.428725E-2</c:v>
                </c:pt>
                <c:pt idx="3629">
                  <c:v>1.429704E-2</c:v>
                </c:pt>
                <c:pt idx="3630">
                  <c:v>1.430762E-2</c:v>
                </c:pt>
                <c:pt idx="3631">
                  <c:v>1.4317379999999999E-2</c:v>
                </c:pt>
                <c:pt idx="3632">
                  <c:v>1.432457E-2</c:v>
                </c:pt>
                <c:pt idx="3633">
                  <c:v>1.43281E-2</c:v>
                </c:pt>
                <c:pt idx="3634">
                  <c:v>1.4327619999999999E-2</c:v>
                </c:pt>
                <c:pt idx="3635">
                  <c:v>1.4324160000000001E-2</c:v>
                </c:pt>
                <c:pt idx="3636">
                  <c:v>1.4318920000000001E-2</c:v>
                </c:pt>
                <c:pt idx="3637">
                  <c:v>1.4313680000000001E-2</c:v>
                </c:pt>
                <c:pt idx="3638">
                  <c:v>1.431002E-2</c:v>
                </c:pt>
                <c:pt idx="3639">
                  <c:v>1.430886E-2</c:v>
                </c:pt>
                <c:pt idx="3640">
                  <c:v>1.4310939999999999E-2</c:v>
                </c:pt>
                <c:pt idx="3641">
                  <c:v>1.4315909999999999E-2</c:v>
                </c:pt>
                <c:pt idx="3642">
                  <c:v>1.4323550000000001E-2</c:v>
                </c:pt>
                <c:pt idx="3643">
                  <c:v>1.433334E-2</c:v>
                </c:pt>
                <c:pt idx="3644">
                  <c:v>1.434478E-2</c:v>
                </c:pt>
                <c:pt idx="3645">
                  <c:v>1.435735E-2</c:v>
                </c:pt>
                <c:pt idx="3646">
                  <c:v>1.437043E-2</c:v>
                </c:pt>
                <c:pt idx="3647">
                  <c:v>1.438355E-2</c:v>
                </c:pt>
                <c:pt idx="3648">
                  <c:v>1.439581E-2</c:v>
                </c:pt>
                <c:pt idx="3649">
                  <c:v>1.440585E-2</c:v>
                </c:pt>
                <c:pt idx="3650">
                  <c:v>1.441304E-2</c:v>
                </c:pt>
                <c:pt idx="3651">
                  <c:v>1.441653E-2</c:v>
                </c:pt>
                <c:pt idx="3652">
                  <c:v>1.4416190000000001E-2</c:v>
                </c:pt>
                <c:pt idx="3653">
                  <c:v>1.441218E-2</c:v>
                </c:pt>
                <c:pt idx="3654">
                  <c:v>1.44054E-2</c:v>
                </c:pt>
                <c:pt idx="3655">
                  <c:v>1.439701E-2</c:v>
                </c:pt>
                <c:pt idx="3656">
                  <c:v>1.438769E-2</c:v>
                </c:pt>
                <c:pt idx="3657">
                  <c:v>1.437827E-2</c:v>
                </c:pt>
                <c:pt idx="3658">
                  <c:v>1.436892E-2</c:v>
                </c:pt>
                <c:pt idx="3659">
                  <c:v>1.435988E-2</c:v>
                </c:pt>
                <c:pt idx="3660">
                  <c:v>1.4350979999999999E-2</c:v>
                </c:pt>
                <c:pt idx="3661">
                  <c:v>1.4342789999999999E-2</c:v>
                </c:pt>
                <c:pt idx="3662">
                  <c:v>1.433588E-2</c:v>
                </c:pt>
                <c:pt idx="3663">
                  <c:v>1.433122E-2</c:v>
                </c:pt>
                <c:pt idx="3664">
                  <c:v>1.432988E-2</c:v>
                </c:pt>
                <c:pt idx="3665">
                  <c:v>1.433249E-2</c:v>
                </c:pt>
                <c:pt idx="3666">
                  <c:v>1.433882E-2</c:v>
                </c:pt>
                <c:pt idx="3667">
                  <c:v>1.434796E-2</c:v>
                </c:pt>
                <c:pt idx="3668">
                  <c:v>1.4358310000000001E-2</c:v>
                </c:pt>
                <c:pt idx="3669">
                  <c:v>1.4367690000000001E-2</c:v>
                </c:pt>
                <c:pt idx="3670">
                  <c:v>1.437454E-2</c:v>
                </c:pt>
                <c:pt idx="3671">
                  <c:v>1.4377930000000001E-2</c:v>
                </c:pt>
                <c:pt idx="3672">
                  <c:v>1.437803E-2</c:v>
                </c:pt>
                <c:pt idx="3673">
                  <c:v>1.437598E-2</c:v>
                </c:pt>
                <c:pt idx="3674">
                  <c:v>1.4373240000000001E-2</c:v>
                </c:pt>
                <c:pt idx="3675">
                  <c:v>1.43719E-2</c:v>
                </c:pt>
                <c:pt idx="3676">
                  <c:v>1.4372619999999999E-2</c:v>
                </c:pt>
                <c:pt idx="3677">
                  <c:v>1.4375840000000001E-2</c:v>
                </c:pt>
                <c:pt idx="3678">
                  <c:v>1.438064E-2</c:v>
                </c:pt>
                <c:pt idx="3679">
                  <c:v>1.438536E-2</c:v>
                </c:pt>
                <c:pt idx="3680">
                  <c:v>1.438858E-2</c:v>
                </c:pt>
                <c:pt idx="3681">
                  <c:v>1.43891E-2</c:v>
                </c:pt>
                <c:pt idx="3682">
                  <c:v>1.438622E-2</c:v>
                </c:pt>
                <c:pt idx="3683">
                  <c:v>1.4380840000000001E-2</c:v>
                </c:pt>
                <c:pt idx="3684">
                  <c:v>1.43742E-2</c:v>
                </c:pt>
                <c:pt idx="3685">
                  <c:v>1.436783E-2</c:v>
                </c:pt>
                <c:pt idx="3686">
                  <c:v>1.43631E-2</c:v>
                </c:pt>
                <c:pt idx="3687">
                  <c:v>1.436074E-2</c:v>
                </c:pt>
                <c:pt idx="3688">
                  <c:v>1.4360639999999999E-2</c:v>
                </c:pt>
                <c:pt idx="3689">
                  <c:v>1.43619E-2</c:v>
                </c:pt>
                <c:pt idx="3690">
                  <c:v>1.4363580000000001E-2</c:v>
                </c:pt>
                <c:pt idx="3691">
                  <c:v>1.436458E-2</c:v>
                </c:pt>
                <c:pt idx="3692">
                  <c:v>1.436454E-2</c:v>
                </c:pt>
                <c:pt idx="3693">
                  <c:v>1.436317E-2</c:v>
                </c:pt>
                <c:pt idx="3694">
                  <c:v>1.436132E-2</c:v>
                </c:pt>
                <c:pt idx="3695">
                  <c:v>1.4359780000000001E-2</c:v>
                </c:pt>
                <c:pt idx="3696">
                  <c:v>1.435899E-2</c:v>
                </c:pt>
                <c:pt idx="3697">
                  <c:v>1.43594E-2</c:v>
                </c:pt>
                <c:pt idx="3698">
                  <c:v>1.4360879999999999E-2</c:v>
                </c:pt>
                <c:pt idx="3699">
                  <c:v>1.43631E-2</c:v>
                </c:pt>
                <c:pt idx="3700">
                  <c:v>1.436584E-2</c:v>
                </c:pt>
                <c:pt idx="3701">
                  <c:v>1.436934E-2</c:v>
                </c:pt>
                <c:pt idx="3702">
                  <c:v>1.437392E-2</c:v>
                </c:pt>
                <c:pt idx="3703">
                  <c:v>1.438036E-2</c:v>
                </c:pt>
                <c:pt idx="3704">
                  <c:v>1.4388959999999999E-2</c:v>
                </c:pt>
                <c:pt idx="3705">
                  <c:v>1.439971E-2</c:v>
                </c:pt>
                <c:pt idx="3706">
                  <c:v>1.441218E-2</c:v>
                </c:pt>
                <c:pt idx="3707">
                  <c:v>1.442499E-2</c:v>
                </c:pt>
                <c:pt idx="3708">
                  <c:v>1.443667E-2</c:v>
                </c:pt>
                <c:pt idx="3709">
                  <c:v>1.4445889999999999E-2</c:v>
                </c:pt>
                <c:pt idx="3710">
                  <c:v>1.44514E-2</c:v>
                </c:pt>
                <c:pt idx="3711">
                  <c:v>1.445274E-2</c:v>
                </c:pt>
                <c:pt idx="3712">
                  <c:v>1.444993E-2</c:v>
                </c:pt>
                <c:pt idx="3713">
                  <c:v>1.444311E-2</c:v>
                </c:pt>
                <c:pt idx="3714">
                  <c:v>1.4433110000000001E-2</c:v>
                </c:pt>
                <c:pt idx="3715">
                  <c:v>1.442033E-2</c:v>
                </c:pt>
                <c:pt idx="3716">
                  <c:v>1.440578E-2</c:v>
                </c:pt>
                <c:pt idx="3717">
                  <c:v>1.4390399999999999E-2</c:v>
                </c:pt>
                <c:pt idx="3718">
                  <c:v>1.4375529999999999E-2</c:v>
                </c:pt>
                <c:pt idx="3719">
                  <c:v>1.4362420000000001E-2</c:v>
                </c:pt>
                <c:pt idx="3720">
                  <c:v>1.4352180000000001E-2</c:v>
                </c:pt>
                <c:pt idx="3721">
                  <c:v>1.43456E-2</c:v>
                </c:pt>
                <c:pt idx="3722">
                  <c:v>1.434293E-2</c:v>
                </c:pt>
                <c:pt idx="3723">
                  <c:v>1.4344030000000001E-2</c:v>
                </c:pt>
                <c:pt idx="3724">
                  <c:v>1.434793E-2</c:v>
                </c:pt>
                <c:pt idx="3725">
                  <c:v>1.435413E-2</c:v>
                </c:pt>
                <c:pt idx="3726">
                  <c:v>1.4361560000000001E-2</c:v>
                </c:pt>
                <c:pt idx="3727">
                  <c:v>1.4369639999999999E-2</c:v>
                </c:pt>
                <c:pt idx="3728">
                  <c:v>1.437776E-2</c:v>
                </c:pt>
                <c:pt idx="3729">
                  <c:v>1.438482E-2</c:v>
                </c:pt>
                <c:pt idx="3730">
                  <c:v>1.4390119999999999E-2</c:v>
                </c:pt>
                <c:pt idx="3731">
                  <c:v>1.4392729999999999E-2</c:v>
                </c:pt>
                <c:pt idx="3732">
                  <c:v>1.439197E-2</c:v>
                </c:pt>
                <c:pt idx="3733">
                  <c:v>1.4388410000000001E-2</c:v>
                </c:pt>
                <c:pt idx="3734">
                  <c:v>1.438307E-2</c:v>
                </c:pt>
                <c:pt idx="3735">
                  <c:v>1.4378139999999999E-2</c:v>
                </c:pt>
                <c:pt idx="3736">
                  <c:v>1.4375600000000001E-2</c:v>
                </c:pt>
                <c:pt idx="3737">
                  <c:v>1.4377249999999999E-2</c:v>
                </c:pt>
                <c:pt idx="3738">
                  <c:v>1.4383450000000001E-2</c:v>
                </c:pt>
                <c:pt idx="3739">
                  <c:v>1.439317E-2</c:v>
                </c:pt>
                <c:pt idx="3740">
                  <c:v>1.4404439999999999E-2</c:v>
                </c:pt>
                <c:pt idx="3741">
                  <c:v>1.441451E-2</c:v>
                </c:pt>
                <c:pt idx="3742">
                  <c:v>1.442126E-2</c:v>
                </c:pt>
                <c:pt idx="3743">
                  <c:v>1.442383E-2</c:v>
                </c:pt>
                <c:pt idx="3744">
                  <c:v>1.442236E-2</c:v>
                </c:pt>
                <c:pt idx="3745">
                  <c:v>1.4418520000000001E-2</c:v>
                </c:pt>
                <c:pt idx="3746">
                  <c:v>1.4413759999999999E-2</c:v>
                </c:pt>
                <c:pt idx="3747">
                  <c:v>1.4409480000000001E-2</c:v>
                </c:pt>
                <c:pt idx="3748">
                  <c:v>1.440639E-2</c:v>
                </c:pt>
                <c:pt idx="3749">
                  <c:v>1.440396E-2</c:v>
                </c:pt>
                <c:pt idx="3750">
                  <c:v>1.4401560000000001E-2</c:v>
                </c:pt>
                <c:pt idx="3751">
                  <c:v>1.4398380000000001E-2</c:v>
                </c:pt>
                <c:pt idx="3752">
                  <c:v>1.439475E-2</c:v>
                </c:pt>
                <c:pt idx="3753">
                  <c:v>1.439088E-2</c:v>
                </c:pt>
                <c:pt idx="3754">
                  <c:v>1.438762E-2</c:v>
                </c:pt>
                <c:pt idx="3755">
                  <c:v>1.438584E-2</c:v>
                </c:pt>
                <c:pt idx="3756">
                  <c:v>1.4385469999999999E-2</c:v>
                </c:pt>
                <c:pt idx="3757">
                  <c:v>1.438619E-2</c:v>
                </c:pt>
                <c:pt idx="3758">
                  <c:v>1.438708E-2</c:v>
                </c:pt>
                <c:pt idx="3759">
                  <c:v>1.4387209999999999E-2</c:v>
                </c:pt>
                <c:pt idx="3760">
                  <c:v>1.438622E-2</c:v>
                </c:pt>
                <c:pt idx="3761">
                  <c:v>1.438417E-2</c:v>
                </c:pt>
                <c:pt idx="3762">
                  <c:v>1.4382209999999999E-2</c:v>
                </c:pt>
                <c:pt idx="3763">
                  <c:v>1.4381430000000001E-2</c:v>
                </c:pt>
                <c:pt idx="3764">
                  <c:v>1.438269E-2</c:v>
                </c:pt>
                <c:pt idx="3765">
                  <c:v>1.438656E-2</c:v>
                </c:pt>
                <c:pt idx="3766">
                  <c:v>1.4393070000000001E-2</c:v>
                </c:pt>
                <c:pt idx="3767">
                  <c:v>1.4401600000000001E-2</c:v>
                </c:pt>
                <c:pt idx="3768">
                  <c:v>1.441126E-2</c:v>
                </c:pt>
                <c:pt idx="3769">
                  <c:v>1.4421160000000001E-2</c:v>
                </c:pt>
                <c:pt idx="3770">
                  <c:v>1.443119E-2</c:v>
                </c:pt>
                <c:pt idx="3771">
                  <c:v>1.444061E-2</c:v>
                </c:pt>
                <c:pt idx="3772">
                  <c:v>1.4449480000000001E-2</c:v>
                </c:pt>
                <c:pt idx="3773">
                  <c:v>1.445743E-2</c:v>
                </c:pt>
                <c:pt idx="3774">
                  <c:v>1.446425E-2</c:v>
                </c:pt>
                <c:pt idx="3775">
                  <c:v>1.446952E-2</c:v>
                </c:pt>
                <c:pt idx="3776">
                  <c:v>1.447295E-2</c:v>
                </c:pt>
                <c:pt idx="3777">
                  <c:v>1.447449E-2</c:v>
                </c:pt>
                <c:pt idx="3778">
                  <c:v>1.4474320000000001E-2</c:v>
                </c:pt>
                <c:pt idx="3779">
                  <c:v>1.4472809999999999E-2</c:v>
                </c:pt>
                <c:pt idx="3780">
                  <c:v>1.4470139999999999E-2</c:v>
                </c:pt>
                <c:pt idx="3781">
                  <c:v>1.446654E-2</c:v>
                </c:pt>
                <c:pt idx="3782">
                  <c:v>1.4462330000000001E-2</c:v>
                </c:pt>
                <c:pt idx="3783">
                  <c:v>1.445743E-2</c:v>
                </c:pt>
                <c:pt idx="3784">
                  <c:v>1.4452019999999999E-2</c:v>
                </c:pt>
                <c:pt idx="3785">
                  <c:v>1.44464E-2</c:v>
                </c:pt>
                <c:pt idx="3786">
                  <c:v>1.444106E-2</c:v>
                </c:pt>
                <c:pt idx="3787">
                  <c:v>1.4436539999999999E-2</c:v>
                </c:pt>
                <c:pt idx="3788">
                  <c:v>1.443325E-2</c:v>
                </c:pt>
                <c:pt idx="3789">
                  <c:v>1.4431360000000001E-2</c:v>
                </c:pt>
                <c:pt idx="3790">
                  <c:v>1.443092E-2</c:v>
                </c:pt>
                <c:pt idx="3791">
                  <c:v>1.443123E-2</c:v>
                </c:pt>
                <c:pt idx="3792">
                  <c:v>1.443154E-2</c:v>
                </c:pt>
                <c:pt idx="3793">
                  <c:v>1.443085E-2</c:v>
                </c:pt>
                <c:pt idx="3794">
                  <c:v>1.4428450000000001E-2</c:v>
                </c:pt>
                <c:pt idx="3795">
                  <c:v>1.4423999999999999E-2</c:v>
                </c:pt>
                <c:pt idx="3796">
                  <c:v>1.4417630000000001E-2</c:v>
                </c:pt>
                <c:pt idx="3797">
                  <c:v>1.4410259999999999E-2</c:v>
                </c:pt>
                <c:pt idx="3798">
                  <c:v>1.4403279999999999E-2</c:v>
                </c:pt>
                <c:pt idx="3799">
                  <c:v>1.439824E-2</c:v>
                </c:pt>
                <c:pt idx="3800">
                  <c:v>1.4397180000000001E-2</c:v>
                </c:pt>
                <c:pt idx="3801">
                  <c:v>1.440078E-2</c:v>
                </c:pt>
                <c:pt idx="3802">
                  <c:v>1.440958E-2</c:v>
                </c:pt>
                <c:pt idx="3803">
                  <c:v>1.442266E-2</c:v>
                </c:pt>
                <c:pt idx="3804">
                  <c:v>1.4438319999999999E-2</c:v>
                </c:pt>
                <c:pt idx="3805">
                  <c:v>1.4454379999999999E-2</c:v>
                </c:pt>
                <c:pt idx="3806">
                  <c:v>1.446887E-2</c:v>
                </c:pt>
                <c:pt idx="3807">
                  <c:v>1.447997E-2</c:v>
                </c:pt>
                <c:pt idx="3808">
                  <c:v>1.448706E-2</c:v>
                </c:pt>
                <c:pt idx="3809">
                  <c:v>1.449011E-2</c:v>
                </c:pt>
                <c:pt idx="3810">
                  <c:v>1.449025E-2</c:v>
                </c:pt>
                <c:pt idx="3811">
                  <c:v>1.4488910000000001E-2</c:v>
                </c:pt>
                <c:pt idx="3812">
                  <c:v>1.4487369999999999E-2</c:v>
                </c:pt>
                <c:pt idx="3813">
                  <c:v>1.4486819999999999E-2</c:v>
                </c:pt>
                <c:pt idx="3814">
                  <c:v>1.4488060000000001E-2</c:v>
                </c:pt>
                <c:pt idx="3815">
                  <c:v>1.4491479999999999E-2</c:v>
                </c:pt>
                <c:pt idx="3816">
                  <c:v>1.4496759999999999E-2</c:v>
                </c:pt>
                <c:pt idx="3817">
                  <c:v>1.450358E-2</c:v>
                </c:pt>
                <c:pt idx="3818">
                  <c:v>1.4511049999999999E-2</c:v>
                </c:pt>
                <c:pt idx="3819">
                  <c:v>1.451845E-2</c:v>
                </c:pt>
                <c:pt idx="3820">
                  <c:v>1.4524820000000001E-2</c:v>
                </c:pt>
                <c:pt idx="3821">
                  <c:v>1.452883E-2</c:v>
                </c:pt>
                <c:pt idx="3822">
                  <c:v>1.4529820000000001E-2</c:v>
                </c:pt>
                <c:pt idx="3823">
                  <c:v>1.4527460000000001E-2</c:v>
                </c:pt>
                <c:pt idx="3824">
                  <c:v>1.4522149999999999E-2</c:v>
                </c:pt>
                <c:pt idx="3825">
                  <c:v>1.4514640000000001E-2</c:v>
                </c:pt>
                <c:pt idx="3826">
                  <c:v>1.4506349999999999E-2</c:v>
                </c:pt>
                <c:pt idx="3827">
                  <c:v>1.4498810000000001E-2</c:v>
                </c:pt>
                <c:pt idx="3828">
                  <c:v>1.449306E-2</c:v>
                </c:pt>
                <c:pt idx="3829">
                  <c:v>1.4489800000000001E-2</c:v>
                </c:pt>
                <c:pt idx="3830">
                  <c:v>1.448902E-2</c:v>
                </c:pt>
                <c:pt idx="3831">
                  <c:v>1.448987E-2</c:v>
                </c:pt>
                <c:pt idx="3832">
                  <c:v>1.4491759999999999E-2</c:v>
                </c:pt>
                <c:pt idx="3833">
                  <c:v>1.449374E-2</c:v>
                </c:pt>
                <c:pt idx="3834">
                  <c:v>1.4495559999999999E-2</c:v>
                </c:pt>
                <c:pt idx="3835">
                  <c:v>1.4497309999999999E-2</c:v>
                </c:pt>
                <c:pt idx="3836">
                  <c:v>1.4499740000000001E-2</c:v>
                </c:pt>
                <c:pt idx="3837">
                  <c:v>1.4503230000000001E-2</c:v>
                </c:pt>
                <c:pt idx="3838">
                  <c:v>1.4508439999999999E-2</c:v>
                </c:pt>
                <c:pt idx="3839">
                  <c:v>1.451502E-2</c:v>
                </c:pt>
                <c:pt idx="3840">
                  <c:v>1.4522180000000001E-2</c:v>
                </c:pt>
                <c:pt idx="3841">
                  <c:v>1.4529E-2</c:v>
                </c:pt>
                <c:pt idx="3842">
                  <c:v>1.453424E-2</c:v>
                </c:pt>
                <c:pt idx="3843">
                  <c:v>1.453743E-2</c:v>
                </c:pt>
                <c:pt idx="3844">
                  <c:v>1.4538519999999999E-2</c:v>
                </c:pt>
                <c:pt idx="3845">
                  <c:v>1.453845E-2</c:v>
                </c:pt>
                <c:pt idx="3846">
                  <c:v>1.453838E-2</c:v>
                </c:pt>
                <c:pt idx="3847">
                  <c:v>1.453958E-2</c:v>
                </c:pt>
                <c:pt idx="3848">
                  <c:v>1.4542569999999999E-2</c:v>
                </c:pt>
                <c:pt idx="3849">
                  <c:v>1.4547259999999999E-2</c:v>
                </c:pt>
                <c:pt idx="3850">
                  <c:v>1.4552600000000001E-2</c:v>
                </c:pt>
                <c:pt idx="3851">
                  <c:v>1.455706E-2</c:v>
                </c:pt>
                <c:pt idx="3852">
                  <c:v>1.4559559999999999E-2</c:v>
                </c:pt>
                <c:pt idx="3853">
                  <c:v>1.4559290000000001E-2</c:v>
                </c:pt>
                <c:pt idx="3854">
                  <c:v>1.455713E-2</c:v>
                </c:pt>
                <c:pt idx="3855">
                  <c:v>1.455439E-2</c:v>
                </c:pt>
                <c:pt idx="3856">
                  <c:v>1.455298E-2</c:v>
                </c:pt>
                <c:pt idx="3857">
                  <c:v>1.4554589999999999E-2</c:v>
                </c:pt>
                <c:pt idx="3858">
                  <c:v>1.4559829999999999E-2</c:v>
                </c:pt>
                <c:pt idx="3859">
                  <c:v>1.456813E-2</c:v>
                </c:pt>
                <c:pt idx="3860">
                  <c:v>1.457775E-2</c:v>
                </c:pt>
                <c:pt idx="3861">
                  <c:v>1.458666E-2</c:v>
                </c:pt>
                <c:pt idx="3862">
                  <c:v>1.459239E-2</c:v>
                </c:pt>
                <c:pt idx="3863">
                  <c:v>1.4593999999999999E-2</c:v>
                </c:pt>
                <c:pt idx="3864">
                  <c:v>1.459101E-2</c:v>
                </c:pt>
                <c:pt idx="3865">
                  <c:v>1.458457E-2</c:v>
                </c:pt>
                <c:pt idx="3866">
                  <c:v>1.4576489999999999E-2</c:v>
                </c:pt>
                <c:pt idx="3867">
                  <c:v>1.456826E-2</c:v>
                </c:pt>
                <c:pt idx="3868">
                  <c:v>1.456151E-2</c:v>
                </c:pt>
                <c:pt idx="3869">
                  <c:v>1.455685E-2</c:v>
                </c:pt>
                <c:pt idx="3870">
                  <c:v>1.455442E-2</c:v>
                </c:pt>
                <c:pt idx="3871">
                  <c:v>1.455353E-2</c:v>
                </c:pt>
                <c:pt idx="3872">
                  <c:v>1.455394E-2</c:v>
                </c:pt>
                <c:pt idx="3873">
                  <c:v>1.455535E-2</c:v>
                </c:pt>
                <c:pt idx="3874">
                  <c:v>1.4557230000000001E-2</c:v>
                </c:pt>
                <c:pt idx="3875">
                  <c:v>1.456004E-2</c:v>
                </c:pt>
                <c:pt idx="3876">
                  <c:v>1.456388E-2</c:v>
                </c:pt>
                <c:pt idx="3877">
                  <c:v>1.456898E-2</c:v>
                </c:pt>
                <c:pt idx="3878">
                  <c:v>1.457542E-2</c:v>
                </c:pt>
                <c:pt idx="3879">
                  <c:v>1.458307E-2</c:v>
                </c:pt>
                <c:pt idx="3880">
                  <c:v>1.45916E-2</c:v>
                </c:pt>
                <c:pt idx="3881">
                  <c:v>1.460082E-2</c:v>
                </c:pt>
                <c:pt idx="3882">
                  <c:v>1.4610410000000001E-2</c:v>
                </c:pt>
                <c:pt idx="3883">
                  <c:v>1.462021E-2</c:v>
                </c:pt>
                <c:pt idx="3884">
                  <c:v>1.463005E-2</c:v>
                </c:pt>
                <c:pt idx="3885">
                  <c:v>1.463974E-2</c:v>
                </c:pt>
                <c:pt idx="3886">
                  <c:v>1.4648929999999999E-2</c:v>
                </c:pt>
                <c:pt idx="3887">
                  <c:v>1.4657699999999999E-2</c:v>
                </c:pt>
                <c:pt idx="3888">
                  <c:v>1.4665549999999999E-2</c:v>
                </c:pt>
                <c:pt idx="3889">
                  <c:v>1.4672370000000001E-2</c:v>
                </c:pt>
                <c:pt idx="3890">
                  <c:v>1.467779E-2</c:v>
                </c:pt>
                <c:pt idx="3891">
                  <c:v>1.468156E-2</c:v>
                </c:pt>
                <c:pt idx="3892">
                  <c:v>1.4683649999999999E-2</c:v>
                </c:pt>
                <c:pt idx="3893">
                  <c:v>1.4683949999999999E-2</c:v>
                </c:pt>
                <c:pt idx="3894">
                  <c:v>1.468265E-2</c:v>
                </c:pt>
                <c:pt idx="3895">
                  <c:v>1.468001E-2</c:v>
                </c:pt>
                <c:pt idx="3896">
                  <c:v>1.467621E-2</c:v>
                </c:pt>
                <c:pt idx="3897">
                  <c:v>1.4671689999999999E-2</c:v>
                </c:pt>
                <c:pt idx="3898">
                  <c:v>1.4666439999999999E-2</c:v>
                </c:pt>
                <c:pt idx="3899">
                  <c:v>1.4660919999999999E-2</c:v>
                </c:pt>
                <c:pt idx="3900">
                  <c:v>1.46552E-2</c:v>
                </c:pt>
                <c:pt idx="3901">
                  <c:v>1.464972E-2</c:v>
                </c:pt>
                <c:pt idx="3902">
                  <c:v>1.4644819999999999E-2</c:v>
                </c:pt>
                <c:pt idx="3903">
                  <c:v>1.464084E-2</c:v>
                </c:pt>
                <c:pt idx="3904">
                  <c:v>1.4638170000000001E-2</c:v>
                </c:pt>
                <c:pt idx="3905">
                  <c:v>1.463717E-2</c:v>
                </c:pt>
                <c:pt idx="3906">
                  <c:v>1.463793E-2</c:v>
                </c:pt>
                <c:pt idx="3907">
                  <c:v>1.464057E-2</c:v>
                </c:pt>
                <c:pt idx="3908">
                  <c:v>1.4644509999999999E-2</c:v>
                </c:pt>
                <c:pt idx="3909">
                  <c:v>1.4649199999999999E-2</c:v>
                </c:pt>
                <c:pt idx="3910">
                  <c:v>1.465373E-2</c:v>
                </c:pt>
                <c:pt idx="3911">
                  <c:v>1.465719E-2</c:v>
                </c:pt>
                <c:pt idx="3912">
                  <c:v>1.46588E-2</c:v>
                </c:pt>
                <c:pt idx="3913">
                  <c:v>1.46576E-2</c:v>
                </c:pt>
                <c:pt idx="3914">
                  <c:v>1.465349E-2</c:v>
                </c:pt>
                <c:pt idx="3915">
                  <c:v>1.464684E-2</c:v>
                </c:pt>
                <c:pt idx="3916">
                  <c:v>1.463916E-2</c:v>
                </c:pt>
                <c:pt idx="3917">
                  <c:v>1.4632030000000001E-2</c:v>
                </c:pt>
                <c:pt idx="3918">
                  <c:v>1.462775E-2</c:v>
                </c:pt>
                <c:pt idx="3919">
                  <c:v>1.462785E-2</c:v>
                </c:pt>
                <c:pt idx="3920">
                  <c:v>1.4633510000000001E-2</c:v>
                </c:pt>
                <c:pt idx="3921">
                  <c:v>1.4643959999999999E-2</c:v>
                </c:pt>
                <c:pt idx="3922">
                  <c:v>1.4657770000000001E-2</c:v>
                </c:pt>
                <c:pt idx="3923">
                  <c:v>1.4672299999999999E-2</c:v>
                </c:pt>
                <c:pt idx="3924">
                  <c:v>1.4685149999999999E-2</c:v>
                </c:pt>
                <c:pt idx="3925">
                  <c:v>1.469444E-2</c:v>
                </c:pt>
                <c:pt idx="3926">
                  <c:v>1.4699790000000001E-2</c:v>
                </c:pt>
                <c:pt idx="3927">
                  <c:v>1.4701850000000001E-2</c:v>
                </c:pt>
                <c:pt idx="3928">
                  <c:v>1.470233E-2</c:v>
                </c:pt>
                <c:pt idx="3929">
                  <c:v>1.470318E-2</c:v>
                </c:pt>
                <c:pt idx="3930">
                  <c:v>1.470579E-2</c:v>
                </c:pt>
                <c:pt idx="3931">
                  <c:v>1.471048E-2</c:v>
                </c:pt>
                <c:pt idx="3932">
                  <c:v>1.471658E-2</c:v>
                </c:pt>
                <c:pt idx="3933">
                  <c:v>1.4722890000000001E-2</c:v>
                </c:pt>
                <c:pt idx="3934">
                  <c:v>1.4727759999999999E-2</c:v>
                </c:pt>
                <c:pt idx="3935">
                  <c:v>1.473005E-2</c:v>
                </c:pt>
                <c:pt idx="3936">
                  <c:v>1.472947E-2</c:v>
                </c:pt>
                <c:pt idx="3937">
                  <c:v>1.472625E-2</c:v>
                </c:pt>
                <c:pt idx="3938">
                  <c:v>1.4721140000000001E-2</c:v>
                </c:pt>
                <c:pt idx="3939">
                  <c:v>1.4715249999999999E-2</c:v>
                </c:pt>
                <c:pt idx="3940">
                  <c:v>1.4709420000000001E-2</c:v>
                </c:pt>
                <c:pt idx="3941">
                  <c:v>1.4704689999999999E-2</c:v>
                </c:pt>
                <c:pt idx="3942">
                  <c:v>1.470174E-2</c:v>
                </c:pt>
                <c:pt idx="3943">
                  <c:v>1.470113E-2</c:v>
                </c:pt>
                <c:pt idx="3944">
                  <c:v>1.4703829999999999E-2</c:v>
                </c:pt>
                <c:pt idx="3945">
                  <c:v>1.4710000000000001E-2</c:v>
                </c:pt>
                <c:pt idx="3946">
                  <c:v>1.471919E-2</c:v>
                </c:pt>
                <c:pt idx="3947">
                  <c:v>1.47306E-2</c:v>
                </c:pt>
                <c:pt idx="3948">
                  <c:v>1.4743050000000001E-2</c:v>
                </c:pt>
                <c:pt idx="3949">
                  <c:v>1.475456E-2</c:v>
                </c:pt>
                <c:pt idx="3950">
                  <c:v>1.4763989999999999E-2</c:v>
                </c:pt>
                <c:pt idx="3951">
                  <c:v>1.477037E-2</c:v>
                </c:pt>
                <c:pt idx="3952">
                  <c:v>1.477356E-2</c:v>
                </c:pt>
                <c:pt idx="3953">
                  <c:v>1.477376E-2</c:v>
                </c:pt>
                <c:pt idx="3954">
                  <c:v>1.477153E-2</c:v>
                </c:pt>
                <c:pt idx="3955">
                  <c:v>1.4767209999999999E-2</c:v>
                </c:pt>
                <c:pt idx="3956">
                  <c:v>1.476101E-2</c:v>
                </c:pt>
                <c:pt idx="3957">
                  <c:v>1.4752950000000001E-2</c:v>
                </c:pt>
                <c:pt idx="3958">
                  <c:v>1.4743289999999999E-2</c:v>
                </c:pt>
                <c:pt idx="3959">
                  <c:v>1.473242E-2</c:v>
                </c:pt>
                <c:pt idx="3960">
                  <c:v>1.4721659999999999E-2</c:v>
                </c:pt>
                <c:pt idx="3961">
                  <c:v>1.471251E-2</c:v>
                </c:pt>
                <c:pt idx="3962">
                  <c:v>1.4706820000000001E-2</c:v>
                </c:pt>
                <c:pt idx="3963">
                  <c:v>1.4705620000000001E-2</c:v>
                </c:pt>
                <c:pt idx="3964">
                  <c:v>1.470949E-2</c:v>
                </c:pt>
                <c:pt idx="3965">
                  <c:v>1.471796E-2</c:v>
                </c:pt>
                <c:pt idx="3966">
                  <c:v>1.4729509999999999E-2</c:v>
                </c:pt>
                <c:pt idx="3967">
                  <c:v>1.474233E-2</c:v>
                </c:pt>
                <c:pt idx="3968">
                  <c:v>1.4754700000000001E-2</c:v>
                </c:pt>
                <c:pt idx="3969">
                  <c:v>1.476485E-2</c:v>
                </c:pt>
                <c:pt idx="3970">
                  <c:v>1.477212E-2</c:v>
                </c:pt>
                <c:pt idx="3971">
                  <c:v>1.477585E-2</c:v>
                </c:pt>
                <c:pt idx="3972">
                  <c:v>1.477671E-2</c:v>
                </c:pt>
                <c:pt idx="3973">
                  <c:v>1.477551E-2</c:v>
                </c:pt>
                <c:pt idx="3974">
                  <c:v>1.4773069999999999E-2</c:v>
                </c:pt>
                <c:pt idx="3975">
                  <c:v>1.477054E-2</c:v>
                </c:pt>
                <c:pt idx="3976">
                  <c:v>1.4768999999999999E-2</c:v>
                </c:pt>
                <c:pt idx="3977">
                  <c:v>1.4768450000000001E-2</c:v>
                </c:pt>
                <c:pt idx="3978">
                  <c:v>1.4768959999999999E-2</c:v>
                </c:pt>
                <c:pt idx="3979">
                  <c:v>1.476999E-2</c:v>
                </c:pt>
                <c:pt idx="3980">
                  <c:v>1.477061E-2</c:v>
                </c:pt>
                <c:pt idx="3981">
                  <c:v>1.4770230000000001E-2</c:v>
                </c:pt>
                <c:pt idx="3982">
                  <c:v>1.476862E-2</c:v>
                </c:pt>
                <c:pt idx="3983">
                  <c:v>1.476594E-2</c:v>
                </c:pt>
                <c:pt idx="3984">
                  <c:v>1.476355E-2</c:v>
                </c:pt>
                <c:pt idx="3985">
                  <c:v>1.476269E-2</c:v>
                </c:pt>
                <c:pt idx="3986">
                  <c:v>1.4764569999999999E-2</c:v>
                </c:pt>
                <c:pt idx="3987">
                  <c:v>1.4769849999999999E-2</c:v>
                </c:pt>
                <c:pt idx="3988">
                  <c:v>1.477856E-2</c:v>
                </c:pt>
                <c:pt idx="3989">
                  <c:v>1.478967E-2</c:v>
                </c:pt>
                <c:pt idx="3990">
                  <c:v>1.4801699999999999E-2</c:v>
                </c:pt>
                <c:pt idx="3991">
                  <c:v>1.481301E-2</c:v>
                </c:pt>
                <c:pt idx="3992">
                  <c:v>1.4822510000000001E-2</c:v>
                </c:pt>
                <c:pt idx="3993">
                  <c:v>1.482957E-2</c:v>
                </c:pt>
                <c:pt idx="3994">
                  <c:v>1.483427E-2</c:v>
                </c:pt>
                <c:pt idx="3995">
                  <c:v>1.4837319999999999E-2</c:v>
                </c:pt>
                <c:pt idx="3996">
                  <c:v>1.483928E-2</c:v>
                </c:pt>
                <c:pt idx="3997">
                  <c:v>1.484106E-2</c:v>
                </c:pt>
                <c:pt idx="3998">
                  <c:v>1.484308E-2</c:v>
                </c:pt>
                <c:pt idx="3999">
                  <c:v>1.484514E-2</c:v>
                </c:pt>
                <c:pt idx="4000">
                  <c:v>1.484685E-2</c:v>
                </c:pt>
                <c:pt idx="4001">
                  <c:v>1.4847330000000001E-2</c:v>
                </c:pt>
                <c:pt idx="4002">
                  <c:v>1.484572E-2</c:v>
                </c:pt>
                <c:pt idx="4003">
                  <c:v>1.4841470000000001E-2</c:v>
                </c:pt>
                <c:pt idx="4004">
                  <c:v>1.483451E-2</c:v>
                </c:pt>
                <c:pt idx="4005">
                  <c:v>1.482577E-2</c:v>
                </c:pt>
                <c:pt idx="4006">
                  <c:v>1.481648E-2</c:v>
                </c:pt>
                <c:pt idx="4007">
                  <c:v>1.480914E-2</c:v>
                </c:pt>
                <c:pt idx="4008">
                  <c:v>1.4805570000000001E-2</c:v>
                </c:pt>
                <c:pt idx="4009">
                  <c:v>1.480736E-2</c:v>
                </c:pt>
                <c:pt idx="4010">
                  <c:v>1.4814829999999999E-2</c:v>
                </c:pt>
                <c:pt idx="4011">
                  <c:v>1.4827140000000001E-2</c:v>
                </c:pt>
                <c:pt idx="4012">
                  <c:v>1.484222E-2</c:v>
                </c:pt>
                <c:pt idx="4013">
                  <c:v>1.485765E-2</c:v>
                </c:pt>
                <c:pt idx="4014">
                  <c:v>1.487103E-2</c:v>
                </c:pt>
                <c:pt idx="4015">
                  <c:v>1.488097E-2</c:v>
                </c:pt>
                <c:pt idx="4016">
                  <c:v>1.488718E-2</c:v>
                </c:pt>
                <c:pt idx="4017">
                  <c:v>1.4890189999999999E-2</c:v>
                </c:pt>
                <c:pt idx="4018">
                  <c:v>1.4891079999999999E-2</c:v>
                </c:pt>
                <c:pt idx="4019">
                  <c:v>1.4891049999999999E-2</c:v>
                </c:pt>
                <c:pt idx="4020">
                  <c:v>1.489071E-2</c:v>
                </c:pt>
                <c:pt idx="4021">
                  <c:v>1.4890469999999999E-2</c:v>
                </c:pt>
                <c:pt idx="4022">
                  <c:v>1.489067E-2</c:v>
                </c:pt>
                <c:pt idx="4023">
                  <c:v>1.489156E-2</c:v>
                </c:pt>
                <c:pt idx="4024">
                  <c:v>1.4893760000000001E-2</c:v>
                </c:pt>
                <c:pt idx="4025">
                  <c:v>1.4897870000000001E-2</c:v>
                </c:pt>
                <c:pt idx="4026">
                  <c:v>1.490432E-2</c:v>
                </c:pt>
                <c:pt idx="4027">
                  <c:v>1.491252E-2</c:v>
                </c:pt>
                <c:pt idx="4028">
                  <c:v>1.492106E-2</c:v>
                </c:pt>
                <c:pt idx="4029">
                  <c:v>1.492784E-2</c:v>
                </c:pt>
                <c:pt idx="4030">
                  <c:v>1.493062E-2</c:v>
                </c:pt>
                <c:pt idx="4031">
                  <c:v>1.492836E-2</c:v>
                </c:pt>
                <c:pt idx="4032">
                  <c:v>1.492078E-2</c:v>
                </c:pt>
                <c:pt idx="4033">
                  <c:v>1.49097E-2</c:v>
                </c:pt>
                <c:pt idx="4034">
                  <c:v>1.4897840000000001E-2</c:v>
                </c:pt>
                <c:pt idx="4035">
                  <c:v>1.488796E-2</c:v>
                </c:pt>
                <c:pt idx="4036">
                  <c:v>1.488248E-2</c:v>
                </c:pt>
                <c:pt idx="4037">
                  <c:v>1.488189E-2</c:v>
                </c:pt>
                <c:pt idx="4038">
                  <c:v>1.488512E-2</c:v>
                </c:pt>
                <c:pt idx="4039">
                  <c:v>1.4890230000000001E-2</c:v>
                </c:pt>
                <c:pt idx="4040">
                  <c:v>1.489475E-2</c:v>
                </c:pt>
                <c:pt idx="4041">
                  <c:v>1.489702E-2</c:v>
                </c:pt>
                <c:pt idx="4042">
                  <c:v>1.489674E-2</c:v>
                </c:pt>
                <c:pt idx="4043">
                  <c:v>1.4894620000000001E-2</c:v>
                </c:pt>
                <c:pt idx="4044">
                  <c:v>1.489273E-2</c:v>
                </c:pt>
                <c:pt idx="4045">
                  <c:v>1.489304E-2</c:v>
                </c:pt>
                <c:pt idx="4046">
                  <c:v>1.489712E-2</c:v>
                </c:pt>
                <c:pt idx="4047">
                  <c:v>1.4905659999999999E-2</c:v>
                </c:pt>
                <c:pt idx="4048">
                  <c:v>1.4917969999999999E-2</c:v>
                </c:pt>
                <c:pt idx="4049">
                  <c:v>1.4932849999999999E-2</c:v>
                </c:pt>
                <c:pt idx="4050">
                  <c:v>1.4948390000000001E-2</c:v>
                </c:pt>
                <c:pt idx="4051">
                  <c:v>1.4962720000000001E-2</c:v>
                </c:pt>
                <c:pt idx="4052">
                  <c:v>1.497455E-2</c:v>
                </c:pt>
                <c:pt idx="4053">
                  <c:v>1.498292E-2</c:v>
                </c:pt>
                <c:pt idx="4054">
                  <c:v>1.4987479999999999E-2</c:v>
                </c:pt>
                <c:pt idx="4055">
                  <c:v>1.498858E-2</c:v>
                </c:pt>
                <c:pt idx="4056">
                  <c:v>1.4986589999999999E-2</c:v>
                </c:pt>
                <c:pt idx="4057">
                  <c:v>1.4982199999999999E-2</c:v>
                </c:pt>
                <c:pt idx="4058">
                  <c:v>1.4976059999999999E-2</c:v>
                </c:pt>
                <c:pt idx="4059">
                  <c:v>1.4968759999999999E-2</c:v>
                </c:pt>
                <c:pt idx="4060">
                  <c:v>1.4960630000000001E-2</c:v>
                </c:pt>
                <c:pt idx="4061">
                  <c:v>1.495178E-2</c:v>
                </c:pt>
                <c:pt idx="4062">
                  <c:v>1.494259E-2</c:v>
                </c:pt>
                <c:pt idx="4063">
                  <c:v>1.493309E-2</c:v>
                </c:pt>
                <c:pt idx="4064">
                  <c:v>1.492404E-2</c:v>
                </c:pt>
                <c:pt idx="4065">
                  <c:v>1.491571E-2</c:v>
                </c:pt>
                <c:pt idx="4066">
                  <c:v>1.4908950000000001E-2</c:v>
                </c:pt>
                <c:pt idx="4067">
                  <c:v>1.490432E-2</c:v>
                </c:pt>
                <c:pt idx="4068">
                  <c:v>1.4901889999999999E-2</c:v>
                </c:pt>
                <c:pt idx="4069">
                  <c:v>1.490233E-2</c:v>
                </c:pt>
                <c:pt idx="4070">
                  <c:v>1.4905140000000001E-2</c:v>
                </c:pt>
                <c:pt idx="4071">
                  <c:v>1.4910359999999999E-2</c:v>
                </c:pt>
                <c:pt idx="4072">
                  <c:v>1.4917659999999999E-2</c:v>
                </c:pt>
                <c:pt idx="4073">
                  <c:v>1.492682E-2</c:v>
                </c:pt>
                <c:pt idx="4074">
                  <c:v>1.493745E-2</c:v>
                </c:pt>
                <c:pt idx="4075">
                  <c:v>1.4948899999999999E-2</c:v>
                </c:pt>
                <c:pt idx="4076">
                  <c:v>1.4960009999999999E-2</c:v>
                </c:pt>
                <c:pt idx="4077">
                  <c:v>1.496986E-2</c:v>
                </c:pt>
                <c:pt idx="4078">
                  <c:v>1.4976919999999999E-2</c:v>
                </c:pt>
                <c:pt idx="4079">
                  <c:v>1.498038E-2</c:v>
                </c:pt>
                <c:pt idx="4080">
                  <c:v>1.497973E-2</c:v>
                </c:pt>
                <c:pt idx="4081">
                  <c:v>1.497541E-2</c:v>
                </c:pt>
                <c:pt idx="4082">
                  <c:v>1.496841E-2</c:v>
                </c:pt>
                <c:pt idx="4083">
                  <c:v>1.496046E-2</c:v>
                </c:pt>
                <c:pt idx="4084">
                  <c:v>1.495312E-2</c:v>
                </c:pt>
                <c:pt idx="4085">
                  <c:v>1.4947459999999999E-2</c:v>
                </c:pt>
                <c:pt idx="4086">
                  <c:v>1.494434E-2</c:v>
                </c:pt>
                <c:pt idx="4087">
                  <c:v>1.4943379999999999E-2</c:v>
                </c:pt>
                <c:pt idx="4088">
                  <c:v>1.4943959999999999E-2</c:v>
                </c:pt>
                <c:pt idx="4089">
                  <c:v>1.494472E-2</c:v>
                </c:pt>
                <c:pt idx="4090">
                  <c:v>1.494472E-2</c:v>
                </c:pt>
                <c:pt idx="4091">
                  <c:v>1.494293E-2</c:v>
                </c:pt>
                <c:pt idx="4092">
                  <c:v>1.4939300000000001E-2</c:v>
                </c:pt>
                <c:pt idx="4093">
                  <c:v>1.4933780000000001E-2</c:v>
                </c:pt>
                <c:pt idx="4094">
                  <c:v>1.492712E-2</c:v>
                </c:pt>
                <c:pt idx="4095">
                  <c:v>1.492023E-2</c:v>
                </c:pt>
                <c:pt idx="4096">
                  <c:v>1.4913849999999999E-2</c:v>
                </c:pt>
                <c:pt idx="4097">
                  <c:v>1.4908680000000001E-2</c:v>
                </c:pt>
                <c:pt idx="4098">
                  <c:v>1.4905450000000001E-2</c:v>
                </c:pt>
                <c:pt idx="4099">
                  <c:v>1.490432E-2</c:v>
                </c:pt>
                <c:pt idx="4100">
                  <c:v>1.4905420000000001E-2</c:v>
                </c:pt>
                <c:pt idx="4101">
                  <c:v>1.490871E-2</c:v>
                </c:pt>
                <c:pt idx="4102">
                  <c:v>1.491409E-2</c:v>
                </c:pt>
                <c:pt idx="4103">
                  <c:v>1.4921159999999999E-2</c:v>
                </c:pt>
                <c:pt idx="4104">
                  <c:v>1.4929660000000001E-2</c:v>
                </c:pt>
                <c:pt idx="4105">
                  <c:v>1.4939060000000001E-2</c:v>
                </c:pt>
                <c:pt idx="4106">
                  <c:v>1.494852E-2</c:v>
                </c:pt>
                <c:pt idx="4107">
                  <c:v>1.495699E-2</c:v>
                </c:pt>
                <c:pt idx="4108">
                  <c:v>1.496361E-2</c:v>
                </c:pt>
                <c:pt idx="4109">
                  <c:v>1.496749E-2</c:v>
                </c:pt>
                <c:pt idx="4110">
                  <c:v>1.4968240000000001E-2</c:v>
                </c:pt>
                <c:pt idx="4111">
                  <c:v>1.496605E-2</c:v>
                </c:pt>
                <c:pt idx="4112">
                  <c:v>1.4961729999999999E-2</c:v>
                </c:pt>
                <c:pt idx="4113">
                  <c:v>1.4956479999999999E-2</c:v>
                </c:pt>
                <c:pt idx="4114">
                  <c:v>1.495144E-2</c:v>
                </c:pt>
                <c:pt idx="4115">
                  <c:v>1.494729E-2</c:v>
                </c:pt>
                <c:pt idx="4116">
                  <c:v>1.4944580000000001E-2</c:v>
                </c:pt>
                <c:pt idx="4117">
                  <c:v>1.4943039999999999E-2</c:v>
                </c:pt>
                <c:pt idx="4118">
                  <c:v>1.494228E-2</c:v>
                </c:pt>
                <c:pt idx="4119">
                  <c:v>1.494149E-2</c:v>
                </c:pt>
                <c:pt idx="4120">
                  <c:v>1.494098E-2</c:v>
                </c:pt>
                <c:pt idx="4121">
                  <c:v>1.4940810000000001E-2</c:v>
                </c:pt>
                <c:pt idx="4122">
                  <c:v>1.494173E-2</c:v>
                </c:pt>
                <c:pt idx="4123">
                  <c:v>1.494434E-2</c:v>
                </c:pt>
                <c:pt idx="4124">
                  <c:v>1.4948899999999999E-2</c:v>
                </c:pt>
                <c:pt idx="4125">
                  <c:v>1.4955309999999999E-2</c:v>
                </c:pt>
                <c:pt idx="4126">
                  <c:v>1.4962720000000001E-2</c:v>
                </c:pt>
                <c:pt idx="4127">
                  <c:v>1.497006E-2</c:v>
                </c:pt>
                <c:pt idx="4128">
                  <c:v>1.497651E-2</c:v>
                </c:pt>
                <c:pt idx="4129">
                  <c:v>1.4981410000000001E-2</c:v>
                </c:pt>
                <c:pt idx="4130">
                  <c:v>1.498477E-2</c:v>
                </c:pt>
                <c:pt idx="4131">
                  <c:v>1.498711E-2</c:v>
                </c:pt>
                <c:pt idx="4132">
                  <c:v>1.4989300000000001E-2</c:v>
                </c:pt>
                <c:pt idx="4133">
                  <c:v>1.499205E-2</c:v>
                </c:pt>
                <c:pt idx="4134">
                  <c:v>1.4995990000000001E-2</c:v>
                </c:pt>
                <c:pt idx="4135">
                  <c:v>1.5001270000000001E-2</c:v>
                </c:pt>
                <c:pt idx="4136">
                  <c:v>1.500751E-2</c:v>
                </c:pt>
                <c:pt idx="4137">
                  <c:v>1.501424E-2</c:v>
                </c:pt>
                <c:pt idx="4138">
                  <c:v>1.5021029999999999E-2</c:v>
                </c:pt>
                <c:pt idx="4139">
                  <c:v>1.502737E-2</c:v>
                </c:pt>
                <c:pt idx="4140">
                  <c:v>1.503317E-2</c:v>
                </c:pt>
                <c:pt idx="4141">
                  <c:v>1.5038009999999999E-2</c:v>
                </c:pt>
                <c:pt idx="4142">
                  <c:v>1.504205E-2</c:v>
                </c:pt>
                <c:pt idx="4143">
                  <c:v>1.504494E-2</c:v>
                </c:pt>
                <c:pt idx="4144">
                  <c:v>1.504689E-2</c:v>
                </c:pt>
                <c:pt idx="4145">
                  <c:v>1.504789E-2</c:v>
                </c:pt>
                <c:pt idx="4146">
                  <c:v>1.5048189999999999E-2</c:v>
                </c:pt>
                <c:pt idx="4147">
                  <c:v>1.504809E-2</c:v>
                </c:pt>
                <c:pt idx="4148">
                  <c:v>1.504809E-2</c:v>
                </c:pt>
                <c:pt idx="4149">
                  <c:v>1.504833E-2</c:v>
                </c:pt>
                <c:pt idx="4150">
                  <c:v>1.504905E-2</c:v>
                </c:pt>
                <c:pt idx="4151">
                  <c:v>1.504981E-2</c:v>
                </c:pt>
                <c:pt idx="4152">
                  <c:v>1.5050320000000001E-2</c:v>
                </c:pt>
                <c:pt idx="4153">
                  <c:v>1.5050320000000001E-2</c:v>
                </c:pt>
                <c:pt idx="4154">
                  <c:v>1.5049460000000001E-2</c:v>
                </c:pt>
                <c:pt idx="4155">
                  <c:v>1.504775E-2</c:v>
                </c:pt>
                <c:pt idx="4156">
                  <c:v>1.5045309999999999E-2</c:v>
                </c:pt>
                <c:pt idx="4157">
                  <c:v>1.5042639999999999E-2</c:v>
                </c:pt>
                <c:pt idx="4158">
                  <c:v>1.5040130000000001E-2</c:v>
                </c:pt>
                <c:pt idx="4159">
                  <c:v>1.503814E-2</c:v>
                </c:pt>
                <c:pt idx="4160">
                  <c:v>1.5036570000000001E-2</c:v>
                </c:pt>
                <c:pt idx="4161">
                  <c:v>1.503523E-2</c:v>
                </c:pt>
                <c:pt idx="4162">
                  <c:v>1.503375E-2</c:v>
                </c:pt>
                <c:pt idx="4163">
                  <c:v>1.5031829999999999E-2</c:v>
                </c:pt>
                <c:pt idx="4164">
                  <c:v>1.50294E-2</c:v>
                </c:pt>
                <c:pt idx="4165">
                  <c:v>1.5026930000000001E-2</c:v>
                </c:pt>
                <c:pt idx="4166">
                  <c:v>1.502508E-2</c:v>
                </c:pt>
                <c:pt idx="4167">
                  <c:v>1.50248E-2</c:v>
                </c:pt>
                <c:pt idx="4168">
                  <c:v>1.5026930000000001E-2</c:v>
                </c:pt>
                <c:pt idx="4169">
                  <c:v>1.503231E-2</c:v>
                </c:pt>
                <c:pt idx="4170">
                  <c:v>1.5040889999999999E-2</c:v>
                </c:pt>
                <c:pt idx="4171">
                  <c:v>1.505211E-2</c:v>
                </c:pt>
                <c:pt idx="4172">
                  <c:v>1.5064930000000001E-2</c:v>
                </c:pt>
                <c:pt idx="4173">
                  <c:v>1.507787E-2</c:v>
                </c:pt>
                <c:pt idx="4174">
                  <c:v>1.508963E-2</c:v>
                </c:pt>
                <c:pt idx="4175">
                  <c:v>1.5098830000000001E-2</c:v>
                </c:pt>
                <c:pt idx="4176">
                  <c:v>1.5104970000000001E-2</c:v>
                </c:pt>
                <c:pt idx="4177">
                  <c:v>1.5108190000000001E-2</c:v>
                </c:pt>
                <c:pt idx="4178">
                  <c:v>1.5109050000000001E-2</c:v>
                </c:pt>
                <c:pt idx="4179">
                  <c:v>1.5108470000000001E-2</c:v>
                </c:pt>
                <c:pt idx="4180">
                  <c:v>1.51074E-2</c:v>
                </c:pt>
                <c:pt idx="4181">
                  <c:v>1.5106720000000001E-2</c:v>
                </c:pt>
                <c:pt idx="4182">
                  <c:v>1.5106919999999999E-2</c:v>
                </c:pt>
                <c:pt idx="4183">
                  <c:v>1.510795E-2</c:v>
                </c:pt>
                <c:pt idx="4184">
                  <c:v>1.5109600000000001E-2</c:v>
                </c:pt>
                <c:pt idx="4185">
                  <c:v>1.5111319999999999E-2</c:v>
                </c:pt>
                <c:pt idx="4186">
                  <c:v>1.5112520000000001E-2</c:v>
                </c:pt>
                <c:pt idx="4187">
                  <c:v>1.5112789999999999E-2</c:v>
                </c:pt>
                <c:pt idx="4188">
                  <c:v>1.511186E-2</c:v>
                </c:pt>
                <c:pt idx="4189">
                  <c:v>1.510998E-2</c:v>
                </c:pt>
                <c:pt idx="4190">
                  <c:v>1.5107270000000001E-2</c:v>
                </c:pt>
                <c:pt idx="4191">
                  <c:v>1.510449E-2</c:v>
                </c:pt>
                <c:pt idx="4192">
                  <c:v>1.510212E-2</c:v>
                </c:pt>
                <c:pt idx="4193">
                  <c:v>1.510065E-2</c:v>
                </c:pt>
                <c:pt idx="4194">
                  <c:v>1.5100540000000001E-2</c:v>
                </c:pt>
                <c:pt idx="4195">
                  <c:v>1.510188E-2</c:v>
                </c:pt>
                <c:pt idx="4196">
                  <c:v>1.510452E-2</c:v>
                </c:pt>
                <c:pt idx="4197">
                  <c:v>1.5108089999999999E-2</c:v>
                </c:pt>
                <c:pt idx="4198">
                  <c:v>1.5111690000000001E-2</c:v>
                </c:pt>
                <c:pt idx="4199">
                  <c:v>1.511464E-2</c:v>
                </c:pt>
                <c:pt idx="4200">
                  <c:v>1.511639E-2</c:v>
                </c:pt>
                <c:pt idx="4201">
                  <c:v>1.511653E-2</c:v>
                </c:pt>
                <c:pt idx="4202">
                  <c:v>1.51156E-2</c:v>
                </c:pt>
                <c:pt idx="4203">
                  <c:v>1.5113919999999999E-2</c:v>
                </c:pt>
                <c:pt idx="4204">
                  <c:v>1.511231E-2</c:v>
                </c:pt>
                <c:pt idx="4205">
                  <c:v>1.511156E-2</c:v>
                </c:pt>
                <c:pt idx="4206">
                  <c:v>1.5111930000000001E-2</c:v>
                </c:pt>
                <c:pt idx="4207">
                  <c:v>1.511317E-2</c:v>
                </c:pt>
                <c:pt idx="4208">
                  <c:v>1.511433E-2</c:v>
                </c:pt>
                <c:pt idx="4209">
                  <c:v>1.51142E-2</c:v>
                </c:pt>
                <c:pt idx="4210">
                  <c:v>1.511173E-2</c:v>
                </c:pt>
                <c:pt idx="4211">
                  <c:v>1.510627E-2</c:v>
                </c:pt>
                <c:pt idx="4212">
                  <c:v>1.509811E-2</c:v>
                </c:pt>
                <c:pt idx="4213">
                  <c:v>1.5088570000000001E-2</c:v>
                </c:pt>
                <c:pt idx="4214">
                  <c:v>1.5079479999999999E-2</c:v>
                </c:pt>
                <c:pt idx="4215">
                  <c:v>1.507272E-2</c:v>
                </c:pt>
                <c:pt idx="4216">
                  <c:v>1.506967E-2</c:v>
                </c:pt>
                <c:pt idx="4217">
                  <c:v>1.507087E-2</c:v>
                </c:pt>
                <c:pt idx="4218">
                  <c:v>1.507564E-2</c:v>
                </c:pt>
                <c:pt idx="4219">
                  <c:v>1.50826E-2</c:v>
                </c:pt>
                <c:pt idx="4220">
                  <c:v>1.5090050000000001E-2</c:v>
                </c:pt>
                <c:pt idx="4221">
                  <c:v>1.509625E-2</c:v>
                </c:pt>
                <c:pt idx="4222">
                  <c:v>1.510044E-2</c:v>
                </c:pt>
                <c:pt idx="4223">
                  <c:v>1.510219E-2</c:v>
                </c:pt>
                <c:pt idx="4224">
                  <c:v>1.5102259999999999E-2</c:v>
                </c:pt>
                <c:pt idx="4225">
                  <c:v>1.510092E-2</c:v>
                </c:pt>
                <c:pt idx="4226">
                  <c:v>1.5099E-2</c:v>
                </c:pt>
                <c:pt idx="4227">
                  <c:v>1.50968E-2</c:v>
                </c:pt>
                <c:pt idx="4228">
                  <c:v>1.509427E-2</c:v>
                </c:pt>
                <c:pt idx="4229">
                  <c:v>1.509156E-2</c:v>
                </c:pt>
                <c:pt idx="4230">
                  <c:v>1.508878E-2</c:v>
                </c:pt>
                <c:pt idx="4231">
                  <c:v>1.5086169999999999E-2</c:v>
                </c:pt>
                <c:pt idx="4232">
                  <c:v>1.5083910000000001E-2</c:v>
                </c:pt>
                <c:pt idx="4233">
                  <c:v>1.508229E-2</c:v>
                </c:pt>
                <c:pt idx="4234">
                  <c:v>1.508113E-2</c:v>
                </c:pt>
                <c:pt idx="4235">
                  <c:v>1.5080339999999999E-2</c:v>
                </c:pt>
                <c:pt idx="4236">
                  <c:v>1.5079820000000001E-2</c:v>
                </c:pt>
                <c:pt idx="4237">
                  <c:v>1.507962E-2</c:v>
                </c:pt>
                <c:pt idx="4238">
                  <c:v>1.5080369999999999E-2</c:v>
                </c:pt>
                <c:pt idx="4239">
                  <c:v>1.5083050000000001E-2</c:v>
                </c:pt>
                <c:pt idx="4240">
                  <c:v>1.5088849999999999E-2</c:v>
                </c:pt>
                <c:pt idx="4241">
                  <c:v>1.509835E-2</c:v>
                </c:pt>
                <c:pt idx="4242">
                  <c:v>1.511125E-2</c:v>
                </c:pt>
                <c:pt idx="4243">
                  <c:v>1.512614E-2</c:v>
                </c:pt>
                <c:pt idx="4244">
                  <c:v>1.514065E-2</c:v>
                </c:pt>
                <c:pt idx="4245">
                  <c:v>1.515201E-2</c:v>
                </c:pt>
                <c:pt idx="4246">
                  <c:v>1.515825E-2</c:v>
                </c:pt>
                <c:pt idx="4247">
                  <c:v>1.515828E-2</c:v>
                </c:pt>
                <c:pt idx="4248">
                  <c:v>1.515273E-2</c:v>
                </c:pt>
                <c:pt idx="4249">
                  <c:v>1.5143429999999999E-2</c:v>
                </c:pt>
                <c:pt idx="4250">
                  <c:v>1.513338E-2</c:v>
                </c:pt>
                <c:pt idx="4251">
                  <c:v>1.5125309999999999E-2</c:v>
                </c:pt>
                <c:pt idx="4252">
                  <c:v>1.5121539999999999E-2</c:v>
                </c:pt>
                <c:pt idx="4253">
                  <c:v>1.512284E-2</c:v>
                </c:pt>
                <c:pt idx="4254">
                  <c:v>1.5128849999999999E-2</c:v>
                </c:pt>
                <c:pt idx="4255">
                  <c:v>1.5137899999999999E-2</c:v>
                </c:pt>
                <c:pt idx="4256">
                  <c:v>1.514823E-2</c:v>
                </c:pt>
                <c:pt idx="4257">
                  <c:v>1.5157530000000001E-2</c:v>
                </c:pt>
                <c:pt idx="4258">
                  <c:v>1.516412E-2</c:v>
                </c:pt>
                <c:pt idx="4259">
                  <c:v>1.516731E-2</c:v>
                </c:pt>
                <c:pt idx="4260">
                  <c:v>1.5167450000000001E-2</c:v>
                </c:pt>
                <c:pt idx="4261">
                  <c:v>1.5165700000000001E-2</c:v>
                </c:pt>
                <c:pt idx="4262">
                  <c:v>1.5163980000000001E-2</c:v>
                </c:pt>
                <c:pt idx="4263">
                  <c:v>1.5164489999999999E-2</c:v>
                </c:pt>
                <c:pt idx="4264">
                  <c:v>1.5168890000000001E-2</c:v>
                </c:pt>
                <c:pt idx="4265">
                  <c:v>1.517812E-2</c:v>
                </c:pt>
                <c:pt idx="4266">
                  <c:v>1.519177E-2</c:v>
                </c:pt>
                <c:pt idx="4267">
                  <c:v>1.5208070000000001E-2</c:v>
                </c:pt>
                <c:pt idx="4268">
                  <c:v>1.522451E-2</c:v>
                </c:pt>
                <c:pt idx="4269">
                  <c:v>1.523831E-2</c:v>
                </c:pt>
                <c:pt idx="4270">
                  <c:v>1.524754E-2</c:v>
                </c:pt>
                <c:pt idx="4271">
                  <c:v>1.525141E-2</c:v>
                </c:pt>
                <c:pt idx="4272">
                  <c:v>1.5250929999999999E-2</c:v>
                </c:pt>
                <c:pt idx="4273">
                  <c:v>1.524815E-2</c:v>
                </c:pt>
                <c:pt idx="4274">
                  <c:v>1.524582E-2</c:v>
                </c:pt>
                <c:pt idx="4275">
                  <c:v>1.5246030000000001E-2</c:v>
                </c:pt>
                <c:pt idx="4276">
                  <c:v>1.5250039999999999E-2</c:v>
                </c:pt>
                <c:pt idx="4277">
                  <c:v>1.5257629999999999E-2</c:v>
                </c:pt>
                <c:pt idx="4278">
                  <c:v>1.52672E-2</c:v>
                </c:pt>
                <c:pt idx="4279">
                  <c:v>1.5276430000000001E-2</c:v>
                </c:pt>
                <c:pt idx="4280">
                  <c:v>1.528354E-2</c:v>
                </c:pt>
                <c:pt idx="4281">
                  <c:v>1.528728E-2</c:v>
                </c:pt>
                <c:pt idx="4282">
                  <c:v>1.528769E-2</c:v>
                </c:pt>
                <c:pt idx="4283">
                  <c:v>1.52856E-2</c:v>
                </c:pt>
                <c:pt idx="4284">
                  <c:v>1.528292E-2</c:v>
                </c:pt>
                <c:pt idx="4285">
                  <c:v>1.528151E-2</c:v>
                </c:pt>
                <c:pt idx="4286">
                  <c:v>1.528264E-2</c:v>
                </c:pt>
                <c:pt idx="4287">
                  <c:v>1.5287179999999999E-2</c:v>
                </c:pt>
                <c:pt idx="4288">
                  <c:v>1.5294830000000001E-2</c:v>
                </c:pt>
                <c:pt idx="4289">
                  <c:v>1.530458E-2</c:v>
                </c:pt>
                <c:pt idx="4290">
                  <c:v>1.5315560000000001E-2</c:v>
                </c:pt>
                <c:pt idx="4291">
                  <c:v>1.532647E-2</c:v>
                </c:pt>
                <c:pt idx="4292">
                  <c:v>1.5336529999999999E-2</c:v>
                </c:pt>
                <c:pt idx="4293">
                  <c:v>1.534577E-2</c:v>
                </c:pt>
                <c:pt idx="4294">
                  <c:v>1.535452E-2</c:v>
                </c:pt>
                <c:pt idx="4295">
                  <c:v>1.5363440000000001E-2</c:v>
                </c:pt>
                <c:pt idx="4296">
                  <c:v>1.5373299999999999E-2</c:v>
                </c:pt>
                <c:pt idx="4297">
                  <c:v>1.5384490000000001E-2</c:v>
                </c:pt>
                <c:pt idx="4298">
                  <c:v>1.539664E-2</c:v>
                </c:pt>
                <c:pt idx="4299">
                  <c:v>1.5408959999999999E-2</c:v>
                </c:pt>
                <c:pt idx="4300">
                  <c:v>1.5420089999999999E-2</c:v>
                </c:pt>
                <c:pt idx="4301">
                  <c:v>1.5428529999999999E-2</c:v>
                </c:pt>
                <c:pt idx="4302">
                  <c:v>1.5433240000000001E-2</c:v>
                </c:pt>
                <c:pt idx="4303">
                  <c:v>1.543344E-2</c:v>
                </c:pt>
                <c:pt idx="4304">
                  <c:v>1.542963E-2</c:v>
                </c:pt>
                <c:pt idx="4305">
                  <c:v>1.542283E-2</c:v>
                </c:pt>
                <c:pt idx="4306">
                  <c:v>1.5414489999999999E-2</c:v>
                </c:pt>
                <c:pt idx="4307">
                  <c:v>1.5406359999999999E-2</c:v>
                </c:pt>
                <c:pt idx="4308">
                  <c:v>1.540004E-2</c:v>
                </c:pt>
                <c:pt idx="4309">
                  <c:v>1.539688E-2</c:v>
                </c:pt>
                <c:pt idx="4310">
                  <c:v>1.5397879999999999E-2</c:v>
                </c:pt>
                <c:pt idx="4311">
                  <c:v>1.5403439999999999E-2</c:v>
                </c:pt>
                <c:pt idx="4312">
                  <c:v>1.541374E-2</c:v>
                </c:pt>
                <c:pt idx="4313">
                  <c:v>1.542819E-2</c:v>
                </c:pt>
                <c:pt idx="4314">
                  <c:v>1.544594E-2</c:v>
                </c:pt>
                <c:pt idx="4315">
                  <c:v>1.5465339999999999E-2</c:v>
                </c:pt>
                <c:pt idx="4316">
                  <c:v>1.548457E-2</c:v>
                </c:pt>
                <c:pt idx="4317">
                  <c:v>1.5502149999999999E-2</c:v>
                </c:pt>
                <c:pt idx="4318">
                  <c:v>1.5516739999999999E-2</c:v>
                </c:pt>
                <c:pt idx="4319">
                  <c:v>1.5527869999999999E-2</c:v>
                </c:pt>
                <c:pt idx="4320">
                  <c:v>1.5536039999999999E-2</c:v>
                </c:pt>
                <c:pt idx="4321">
                  <c:v>1.554202E-2</c:v>
                </c:pt>
                <c:pt idx="4322">
                  <c:v>1.5547439999999999E-2</c:v>
                </c:pt>
                <c:pt idx="4323">
                  <c:v>1.555338E-2</c:v>
                </c:pt>
                <c:pt idx="4324">
                  <c:v>1.556073E-2</c:v>
                </c:pt>
                <c:pt idx="4325">
                  <c:v>1.5569660000000001E-2</c:v>
                </c:pt>
                <c:pt idx="4326">
                  <c:v>1.5580139999999999E-2</c:v>
                </c:pt>
                <c:pt idx="4327">
                  <c:v>1.559178E-2</c:v>
                </c:pt>
                <c:pt idx="4328">
                  <c:v>1.560428E-2</c:v>
                </c:pt>
                <c:pt idx="4329">
                  <c:v>1.5617260000000001E-2</c:v>
                </c:pt>
                <c:pt idx="4330">
                  <c:v>1.563059E-2</c:v>
                </c:pt>
                <c:pt idx="4331">
                  <c:v>1.5643879999999999E-2</c:v>
                </c:pt>
                <c:pt idx="4332">
                  <c:v>1.5656529999999998E-2</c:v>
                </c:pt>
                <c:pt idx="4333">
                  <c:v>1.5667859999999999E-2</c:v>
                </c:pt>
                <c:pt idx="4334">
                  <c:v>1.5677070000000001E-2</c:v>
                </c:pt>
                <c:pt idx="4335">
                  <c:v>1.568377E-2</c:v>
                </c:pt>
                <c:pt idx="4336">
                  <c:v>1.5688199999999999E-2</c:v>
                </c:pt>
                <c:pt idx="4337">
                  <c:v>1.5691009999999998E-2</c:v>
                </c:pt>
                <c:pt idx="4338">
                  <c:v>1.5693729999999999E-2</c:v>
                </c:pt>
                <c:pt idx="4339">
                  <c:v>1.5697989999999998E-2</c:v>
                </c:pt>
                <c:pt idx="4340">
                  <c:v>1.5705750000000001E-2</c:v>
                </c:pt>
                <c:pt idx="4341">
                  <c:v>1.5718050000000001E-2</c:v>
                </c:pt>
                <c:pt idx="4342">
                  <c:v>1.5735740000000002E-2</c:v>
                </c:pt>
                <c:pt idx="4343">
                  <c:v>1.5758390000000001E-2</c:v>
                </c:pt>
                <c:pt idx="4344">
                  <c:v>1.578508E-2</c:v>
                </c:pt>
                <c:pt idx="4345">
                  <c:v>1.5814020000000002E-2</c:v>
                </c:pt>
                <c:pt idx="4346">
                  <c:v>1.5842709999999999E-2</c:v>
                </c:pt>
                <c:pt idx="4347">
                  <c:v>1.5868690000000001E-2</c:v>
                </c:pt>
                <c:pt idx="4348">
                  <c:v>1.5889690000000001E-2</c:v>
                </c:pt>
                <c:pt idx="4349">
                  <c:v>1.5904060000000001E-2</c:v>
                </c:pt>
                <c:pt idx="4350">
                  <c:v>1.5911580000000002E-2</c:v>
                </c:pt>
                <c:pt idx="4351">
                  <c:v>1.5913299999999998E-2</c:v>
                </c:pt>
                <c:pt idx="4352">
                  <c:v>1.5911450000000001E-2</c:v>
                </c:pt>
                <c:pt idx="4353">
                  <c:v>1.5909420000000001E-2</c:v>
                </c:pt>
                <c:pt idx="4354">
                  <c:v>1.5910520000000001E-2</c:v>
                </c:pt>
                <c:pt idx="4355">
                  <c:v>1.5917560000000001E-2</c:v>
                </c:pt>
                <c:pt idx="4356">
                  <c:v>1.5932410000000001E-2</c:v>
                </c:pt>
                <c:pt idx="4357">
                  <c:v>1.595572E-2</c:v>
                </c:pt>
                <c:pt idx="4358">
                  <c:v>1.5986899999999998E-2</c:v>
                </c:pt>
                <c:pt idx="4359">
                  <c:v>1.602454E-2</c:v>
                </c:pt>
                <c:pt idx="4360">
                  <c:v>1.606724E-2</c:v>
                </c:pt>
                <c:pt idx="4361">
                  <c:v>1.6113309999999999E-2</c:v>
                </c:pt>
                <c:pt idx="4362">
                  <c:v>1.6161289999999998E-2</c:v>
                </c:pt>
                <c:pt idx="4363">
                  <c:v>1.6209919999999999E-2</c:v>
                </c:pt>
                <c:pt idx="4364">
                  <c:v>1.6257589999999999E-2</c:v>
                </c:pt>
                <c:pt idx="4365">
                  <c:v>1.6303100000000001E-2</c:v>
                </c:pt>
                <c:pt idx="4366">
                  <c:v>1.6345209999999999E-2</c:v>
                </c:pt>
                <c:pt idx="4367">
                  <c:v>1.6383160000000001E-2</c:v>
                </c:pt>
                <c:pt idx="4368">
                  <c:v>1.6416779999999999E-2</c:v>
                </c:pt>
                <c:pt idx="4369">
                  <c:v>1.6446820000000001E-2</c:v>
                </c:pt>
                <c:pt idx="4370">
                  <c:v>1.6474249999999999E-2</c:v>
                </c:pt>
                <c:pt idx="4371">
                  <c:v>1.6500440000000002E-2</c:v>
                </c:pt>
                <c:pt idx="4372">
                  <c:v>1.6526220000000001E-2</c:v>
                </c:pt>
                <c:pt idx="4373">
                  <c:v>1.6552379999999998E-2</c:v>
                </c:pt>
                <c:pt idx="4374">
                  <c:v>1.6579469999999999E-2</c:v>
                </c:pt>
                <c:pt idx="4375">
                  <c:v>1.660756E-2</c:v>
                </c:pt>
                <c:pt idx="4376">
                  <c:v>1.6637610000000001E-2</c:v>
                </c:pt>
                <c:pt idx="4377">
                  <c:v>1.667101E-2</c:v>
                </c:pt>
                <c:pt idx="4378">
                  <c:v>1.670978E-2</c:v>
                </c:pt>
                <c:pt idx="4379">
                  <c:v>1.6756130000000001E-2</c:v>
                </c:pt>
                <c:pt idx="4380">
                  <c:v>1.681206E-2</c:v>
                </c:pt>
                <c:pt idx="4381">
                  <c:v>1.6878400000000002E-2</c:v>
                </c:pt>
                <c:pt idx="4382">
                  <c:v>1.695526E-2</c:v>
                </c:pt>
                <c:pt idx="4383">
                  <c:v>1.704133E-2</c:v>
                </c:pt>
                <c:pt idx="4384">
                  <c:v>1.7134730000000001E-2</c:v>
                </c:pt>
                <c:pt idx="4385">
                  <c:v>1.7233109999999999E-2</c:v>
                </c:pt>
                <c:pt idx="4386">
                  <c:v>1.733496E-2</c:v>
                </c:pt>
                <c:pt idx="4387">
                  <c:v>1.743915E-2</c:v>
                </c:pt>
                <c:pt idx="4388">
                  <c:v>1.7545740000000001E-2</c:v>
                </c:pt>
                <c:pt idx="4389">
                  <c:v>1.7655460000000001E-2</c:v>
                </c:pt>
                <c:pt idx="4390">
                  <c:v>1.7769630000000002E-2</c:v>
                </c:pt>
                <c:pt idx="4391">
                  <c:v>1.7889530000000001E-2</c:v>
                </c:pt>
                <c:pt idx="4392">
                  <c:v>1.801678E-2</c:v>
                </c:pt>
                <c:pt idx="4393">
                  <c:v>1.8153119999999998E-2</c:v>
                </c:pt>
                <c:pt idx="4394">
                  <c:v>1.8300429999999999E-2</c:v>
                </c:pt>
                <c:pt idx="4395">
                  <c:v>1.8460959999999998E-2</c:v>
                </c:pt>
                <c:pt idx="4396">
                  <c:v>1.8637520000000001E-2</c:v>
                </c:pt>
                <c:pt idx="4397">
                  <c:v>1.8832809999999998E-2</c:v>
                </c:pt>
                <c:pt idx="4398">
                  <c:v>1.9049960000000001E-2</c:v>
                </c:pt>
                <c:pt idx="4399">
                  <c:v>1.929119E-2</c:v>
                </c:pt>
                <c:pt idx="4400">
                  <c:v>1.9558229999999999E-2</c:v>
                </c:pt>
                <c:pt idx="4401">
                  <c:v>1.9851560000000001E-2</c:v>
                </c:pt>
                <c:pt idx="4402">
                  <c:v>2.017087E-2</c:v>
                </c:pt>
                <c:pt idx="4403">
                  <c:v>2.0515599999999998E-2</c:v>
                </c:pt>
                <c:pt idx="4404">
                  <c:v>2.088483E-2</c:v>
                </c:pt>
                <c:pt idx="4405">
                  <c:v>2.127836E-2</c:v>
                </c:pt>
                <c:pt idx="4406">
                  <c:v>2.169652E-2</c:v>
                </c:pt>
                <c:pt idx="4407">
                  <c:v>2.2140389999999999E-2</c:v>
                </c:pt>
                <c:pt idx="4408">
                  <c:v>2.261107E-2</c:v>
                </c:pt>
                <c:pt idx="4409">
                  <c:v>2.310837E-2</c:v>
                </c:pt>
                <c:pt idx="4410">
                  <c:v>2.3630269999999998E-2</c:v>
                </c:pt>
                <c:pt idx="4411">
                  <c:v>2.417161E-2</c:v>
                </c:pt>
                <c:pt idx="4412">
                  <c:v>2.4724070000000001E-2</c:v>
                </c:pt>
                <c:pt idx="4413">
                  <c:v>2.5275909999999999E-2</c:v>
                </c:pt>
                <c:pt idx="4414">
                  <c:v>2.5813639999999999E-2</c:v>
                </c:pt>
                <c:pt idx="4415">
                  <c:v>2.6322680000000001E-2</c:v>
                </c:pt>
                <c:pt idx="4416">
                  <c:v>2.6789879999999999E-2</c:v>
                </c:pt>
                <c:pt idx="4417">
                  <c:v>2.7204490000000001E-2</c:v>
                </c:pt>
                <c:pt idx="4418">
                  <c:v>2.7559199999999999E-2</c:v>
                </c:pt>
                <c:pt idx="4419">
                  <c:v>2.7850489999999999E-2</c:v>
                </c:pt>
                <c:pt idx="4420">
                  <c:v>2.8077999999999999E-2</c:v>
                </c:pt>
                <c:pt idx="4421">
                  <c:v>2.824401E-2</c:v>
                </c:pt>
                <c:pt idx="4422">
                  <c:v>2.8352229999999999E-2</c:v>
                </c:pt>
                <c:pt idx="4423">
                  <c:v>2.8406770000000001E-2</c:v>
                </c:pt>
                <c:pt idx="4424">
                  <c:v>2.8411659999999998E-2</c:v>
                </c:pt>
                <c:pt idx="4425">
                  <c:v>2.8370019999999999E-2</c:v>
                </c:pt>
                <c:pt idx="4426">
                  <c:v>2.8284610000000002E-2</c:v>
                </c:pt>
                <c:pt idx="4427">
                  <c:v>2.8157669999999999E-2</c:v>
                </c:pt>
                <c:pt idx="4428">
                  <c:v>2.79914E-2</c:v>
                </c:pt>
                <c:pt idx="4429">
                  <c:v>2.778779E-2</c:v>
                </c:pt>
                <c:pt idx="4430">
                  <c:v>2.7550020000000001E-2</c:v>
                </c:pt>
                <c:pt idx="4431">
                  <c:v>2.7281690000000001E-2</c:v>
                </c:pt>
                <c:pt idx="4432">
                  <c:v>2.6987359999999998E-2</c:v>
                </c:pt>
                <c:pt idx="4433">
                  <c:v>2.667251E-2</c:v>
                </c:pt>
                <c:pt idx="4434">
                  <c:v>2.634299E-2</c:v>
                </c:pt>
                <c:pt idx="4435">
                  <c:v>2.6004340000000001E-2</c:v>
                </c:pt>
                <c:pt idx="4436">
                  <c:v>2.5661940000000001E-2</c:v>
                </c:pt>
                <c:pt idx="4437">
                  <c:v>2.5319919999999999E-2</c:v>
                </c:pt>
                <c:pt idx="4438">
                  <c:v>2.4981739999999999E-2</c:v>
                </c:pt>
                <c:pt idx="4439">
                  <c:v>2.4649959999999999E-2</c:v>
                </c:pt>
                <c:pt idx="4440">
                  <c:v>2.4326569999999999E-2</c:v>
                </c:pt>
                <c:pt idx="4441">
                  <c:v>2.4013369999999999E-2</c:v>
                </c:pt>
                <c:pt idx="4442">
                  <c:v>2.3712279999999999E-2</c:v>
                </c:pt>
                <c:pt idx="4443">
                  <c:v>2.3425149999999999E-2</c:v>
                </c:pt>
                <c:pt idx="4444">
                  <c:v>2.3154290000000001E-2</c:v>
                </c:pt>
                <c:pt idx="4445">
                  <c:v>2.290172E-2</c:v>
                </c:pt>
                <c:pt idx="4446">
                  <c:v>2.2669890000000002E-2</c:v>
                </c:pt>
                <c:pt idx="4447">
                  <c:v>2.2460379999999999E-2</c:v>
                </c:pt>
                <c:pt idx="4448">
                  <c:v>2.2275280000000001E-2</c:v>
                </c:pt>
                <c:pt idx="4449">
                  <c:v>2.2115570000000001E-2</c:v>
                </c:pt>
                <c:pt idx="4450">
                  <c:v>2.1982189999999999E-2</c:v>
                </c:pt>
                <c:pt idx="4451">
                  <c:v>2.1875200000000001E-2</c:v>
                </c:pt>
                <c:pt idx="4452">
                  <c:v>2.1793400000000001E-2</c:v>
                </c:pt>
                <c:pt idx="4453">
                  <c:v>2.1734659999999999E-2</c:v>
                </c:pt>
                <c:pt idx="4454">
                  <c:v>2.1695860000000001E-2</c:v>
                </c:pt>
                <c:pt idx="4455">
                  <c:v>2.1672380000000002E-2</c:v>
                </c:pt>
                <c:pt idx="4456">
                  <c:v>2.1659459999999998E-2</c:v>
                </c:pt>
                <c:pt idx="4457">
                  <c:v>2.1652350000000001E-2</c:v>
                </c:pt>
                <c:pt idx="4458">
                  <c:v>2.1646189999999999E-2</c:v>
                </c:pt>
                <c:pt idx="4459">
                  <c:v>2.1637759999999999E-2</c:v>
                </c:pt>
                <c:pt idx="4460">
                  <c:v>2.1624000000000001E-2</c:v>
                </c:pt>
                <c:pt idx="4461">
                  <c:v>2.1603420000000002E-2</c:v>
                </c:pt>
                <c:pt idx="4462">
                  <c:v>2.1574759999999998E-2</c:v>
                </c:pt>
                <c:pt idx="4463">
                  <c:v>2.1536909999999999E-2</c:v>
                </c:pt>
                <c:pt idx="4464">
                  <c:v>2.1488690000000001E-2</c:v>
                </c:pt>
                <c:pt idx="4465">
                  <c:v>2.1428889999999999E-2</c:v>
                </c:pt>
                <c:pt idx="4466">
                  <c:v>2.135666E-2</c:v>
                </c:pt>
                <c:pt idx="4467">
                  <c:v>2.1271749999999999E-2</c:v>
                </c:pt>
                <c:pt idx="4468">
                  <c:v>2.1175159999999998E-2</c:v>
                </c:pt>
                <c:pt idx="4469">
                  <c:v>2.1069520000000001E-2</c:v>
                </c:pt>
                <c:pt idx="4470">
                  <c:v>2.0958999999999998E-2</c:v>
                </c:pt>
                <c:pt idx="4471">
                  <c:v>2.084826E-2</c:v>
                </c:pt>
                <c:pt idx="4472">
                  <c:v>2.0742210000000001E-2</c:v>
                </c:pt>
                <c:pt idx="4473">
                  <c:v>2.064442E-2</c:v>
                </c:pt>
                <c:pt idx="4474">
                  <c:v>2.055676E-2</c:v>
                </c:pt>
                <c:pt idx="4475">
                  <c:v>2.047937E-2</c:v>
                </c:pt>
                <c:pt idx="4476">
                  <c:v>2.0411019999999998E-2</c:v>
                </c:pt>
                <c:pt idx="4477">
                  <c:v>2.0349829999999999E-2</c:v>
                </c:pt>
                <c:pt idx="4478">
                  <c:v>2.0294690000000001E-2</c:v>
                </c:pt>
                <c:pt idx="4479">
                  <c:v>2.0245260000000001E-2</c:v>
                </c:pt>
                <c:pt idx="4480">
                  <c:v>2.0202589999999999E-2</c:v>
                </c:pt>
                <c:pt idx="4481">
                  <c:v>2.0168510000000001E-2</c:v>
                </c:pt>
                <c:pt idx="4482">
                  <c:v>2.0144840000000001E-2</c:v>
                </c:pt>
                <c:pt idx="4483">
                  <c:v>2.0132270000000001E-2</c:v>
                </c:pt>
                <c:pt idx="4484">
                  <c:v>2.0130680000000001E-2</c:v>
                </c:pt>
                <c:pt idx="4485">
                  <c:v>2.0138759999999999E-2</c:v>
                </c:pt>
                <c:pt idx="4486">
                  <c:v>2.0154729999999999E-2</c:v>
                </c:pt>
                <c:pt idx="4487">
                  <c:v>2.0177049999999998E-2</c:v>
                </c:pt>
                <c:pt idx="4488">
                  <c:v>2.0205299999999999E-2</c:v>
                </c:pt>
                <c:pt idx="4489">
                  <c:v>2.0239460000000001E-2</c:v>
                </c:pt>
                <c:pt idx="4490">
                  <c:v>2.028046E-2</c:v>
                </c:pt>
                <c:pt idx="4491">
                  <c:v>2.0328860000000001E-2</c:v>
                </c:pt>
                <c:pt idx="4492">
                  <c:v>2.0384630000000001E-2</c:v>
                </c:pt>
                <c:pt idx="4493">
                  <c:v>2.0446720000000002E-2</c:v>
                </c:pt>
                <c:pt idx="4494">
                  <c:v>2.0513409999999999E-2</c:v>
                </c:pt>
                <c:pt idx="4495">
                  <c:v>2.0582650000000001E-2</c:v>
                </c:pt>
                <c:pt idx="4496">
                  <c:v>2.0652730000000001E-2</c:v>
                </c:pt>
                <c:pt idx="4497">
                  <c:v>2.0722919999999999E-2</c:v>
                </c:pt>
                <c:pt idx="4498">
                  <c:v>2.079334E-2</c:v>
                </c:pt>
                <c:pt idx="4499">
                  <c:v>2.0864879999999999E-2</c:v>
                </c:pt>
                <c:pt idx="4500">
                  <c:v>2.093859E-2</c:v>
                </c:pt>
                <c:pt idx="4501">
                  <c:v>2.1015160000000001E-2</c:v>
                </c:pt>
                <c:pt idx="4502">
                  <c:v>2.1095119999999998E-2</c:v>
                </c:pt>
                <c:pt idx="4503">
                  <c:v>2.1178289999999999E-2</c:v>
                </c:pt>
                <c:pt idx="4504">
                  <c:v>2.126451E-2</c:v>
                </c:pt>
                <c:pt idx="4505">
                  <c:v>2.135374E-2</c:v>
                </c:pt>
                <c:pt idx="4506">
                  <c:v>2.144559E-2</c:v>
                </c:pt>
                <c:pt idx="4507">
                  <c:v>2.1540400000000001E-2</c:v>
                </c:pt>
                <c:pt idx="4508">
                  <c:v>2.163787E-2</c:v>
                </c:pt>
                <c:pt idx="4509">
                  <c:v>2.1737449999999998E-2</c:v>
                </c:pt>
                <c:pt idx="4510">
                  <c:v>2.1838340000000001E-2</c:v>
                </c:pt>
                <c:pt idx="4511">
                  <c:v>2.1939710000000001E-2</c:v>
                </c:pt>
                <c:pt idx="4512">
                  <c:v>2.2041100000000001E-2</c:v>
                </c:pt>
                <c:pt idx="4513">
                  <c:v>2.2142869999999999E-2</c:v>
                </c:pt>
                <c:pt idx="4514">
                  <c:v>2.2246470000000001E-2</c:v>
                </c:pt>
                <c:pt idx="4515">
                  <c:v>2.2353830000000002E-2</c:v>
                </c:pt>
                <c:pt idx="4516">
                  <c:v>2.246708E-2</c:v>
                </c:pt>
                <c:pt idx="4517">
                  <c:v>2.2588E-2</c:v>
                </c:pt>
                <c:pt idx="4518">
                  <c:v>2.2716989999999999E-2</c:v>
                </c:pt>
                <c:pt idx="4519">
                  <c:v>2.285324E-2</c:v>
                </c:pt>
                <c:pt idx="4520">
                  <c:v>2.2994710000000002E-2</c:v>
                </c:pt>
                <c:pt idx="4521">
                  <c:v>2.3138559999999999E-2</c:v>
                </c:pt>
                <c:pt idx="4522">
                  <c:v>2.328243E-2</c:v>
                </c:pt>
                <c:pt idx="4523">
                  <c:v>2.3424E-2</c:v>
                </c:pt>
                <c:pt idx="4524">
                  <c:v>2.356275E-2</c:v>
                </c:pt>
                <c:pt idx="4525">
                  <c:v>2.3698779999999999E-2</c:v>
                </c:pt>
                <c:pt idx="4526">
                  <c:v>2.3833730000000001E-2</c:v>
                </c:pt>
                <c:pt idx="4527">
                  <c:v>2.3969669999999998E-2</c:v>
                </c:pt>
                <c:pt idx="4528">
                  <c:v>2.4109120000000001E-2</c:v>
                </c:pt>
                <c:pt idx="4529">
                  <c:v>2.4254709999999999E-2</c:v>
                </c:pt>
                <c:pt idx="4530">
                  <c:v>2.4408510000000001E-2</c:v>
                </c:pt>
                <c:pt idx="4531">
                  <c:v>2.4573069999999999E-2</c:v>
                </c:pt>
                <c:pt idx="4532">
                  <c:v>2.474985E-2</c:v>
                </c:pt>
                <c:pt idx="4533">
                  <c:v>2.4940190000000001E-2</c:v>
                </c:pt>
                <c:pt idx="4534">
                  <c:v>2.5145069999999999E-2</c:v>
                </c:pt>
                <c:pt idx="4535">
                  <c:v>2.5364169999999998E-2</c:v>
                </c:pt>
                <c:pt idx="4536">
                  <c:v>2.5597439999999999E-2</c:v>
                </c:pt>
                <c:pt idx="4537">
                  <c:v>2.584378E-2</c:v>
                </c:pt>
                <c:pt idx="4538">
                  <c:v>2.6102710000000001E-2</c:v>
                </c:pt>
                <c:pt idx="4539">
                  <c:v>2.637401E-2</c:v>
                </c:pt>
                <c:pt idx="4540">
                  <c:v>2.6659749999999999E-2</c:v>
                </c:pt>
                <c:pt idx="4541">
                  <c:v>2.6962219999999999E-2</c:v>
                </c:pt>
                <c:pt idx="4542">
                  <c:v>2.7285710000000001E-2</c:v>
                </c:pt>
                <c:pt idx="4543">
                  <c:v>2.763504E-2</c:v>
                </c:pt>
                <c:pt idx="4544">
                  <c:v>2.8014589999999999E-2</c:v>
                </c:pt>
                <c:pt idx="4545">
                  <c:v>2.8426799999999999E-2</c:v>
                </c:pt>
                <c:pt idx="4546">
                  <c:v>2.8871910000000001E-2</c:v>
                </c:pt>
                <c:pt idx="4547">
                  <c:v>2.9347000000000002E-2</c:v>
                </c:pt>
                <c:pt idx="4548">
                  <c:v>2.984643E-2</c:v>
                </c:pt>
                <c:pt idx="4549">
                  <c:v>3.03626E-2</c:v>
                </c:pt>
                <c:pt idx="4550">
                  <c:v>3.088689E-2</c:v>
                </c:pt>
                <c:pt idx="4551">
                  <c:v>3.1410929999999997E-2</c:v>
                </c:pt>
                <c:pt idx="4552">
                  <c:v>3.1927539999999997E-2</c:v>
                </c:pt>
                <c:pt idx="4553">
                  <c:v>3.2431370000000001E-2</c:v>
                </c:pt>
                <c:pt idx="4554">
                  <c:v>3.2918599999999999E-2</c:v>
                </c:pt>
                <c:pt idx="4555">
                  <c:v>3.3387269999999997E-2</c:v>
                </c:pt>
                <c:pt idx="4556">
                  <c:v>3.3836770000000002E-2</c:v>
                </c:pt>
                <c:pt idx="4557">
                  <c:v>3.4266989999999997E-2</c:v>
                </c:pt>
                <c:pt idx="4558">
                  <c:v>3.467837E-2</c:v>
                </c:pt>
                <c:pt idx="4559">
                  <c:v>3.5070509999999999E-2</c:v>
                </c:pt>
                <c:pt idx="4560">
                  <c:v>3.5442559999999998E-2</c:v>
                </c:pt>
                <c:pt idx="4561">
                  <c:v>3.5791969999999999E-2</c:v>
                </c:pt>
                <c:pt idx="4562">
                  <c:v>3.611516E-2</c:v>
                </c:pt>
                <c:pt idx="4563">
                  <c:v>3.640699E-2</c:v>
                </c:pt>
                <c:pt idx="4564">
                  <c:v>3.6662090000000001E-2</c:v>
                </c:pt>
                <c:pt idx="4565">
                  <c:v>3.6875720000000001E-2</c:v>
                </c:pt>
                <c:pt idx="4566">
                  <c:v>3.7044710000000002E-2</c:v>
                </c:pt>
                <c:pt idx="4567">
                  <c:v>3.7167949999999998E-2</c:v>
                </c:pt>
                <c:pt idx="4568">
                  <c:v>3.7247189999999999E-2</c:v>
                </c:pt>
                <c:pt idx="4569">
                  <c:v>3.728567E-2</c:v>
                </c:pt>
                <c:pt idx="4570">
                  <c:v>3.7288050000000003E-2</c:v>
                </c:pt>
                <c:pt idx="4571">
                  <c:v>3.7257909999999998E-2</c:v>
                </c:pt>
                <c:pt idx="4572">
                  <c:v>3.7197979999999999E-2</c:v>
                </c:pt>
                <c:pt idx="4573">
                  <c:v>3.7108509999999997E-2</c:v>
                </c:pt>
                <c:pt idx="4574">
                  <c:v>3.6988239999999999E-2</c:v>
                </c:pt>
                <c:pt idx="4575">
                  <c:v>3.6834680000000002E-2</c:v>
                </c:pt>
                <c:pt idx="4576">
                  <c:v>3.6645619999999997E-2</c:v>
                </c:pt>
                <c:pt idx="4577">
                  <c:v>3.6419199999999999E-2</c:v>
                </c:pt>
                <c:pt idx="4578">
                  <c:v>3.6155239999999998E-2</c:v>
                </c:pt>
                <c:pt idx="4579">
                  <c:v>3.5854799999999999E-2</c:v>
                </c:pt>
                <c:pt idx="4580">
                  <c:v>3.5520400000000001E-2</c:v>
                </c:pt>
                <c:pt idx="4581">
                  <c:v>3.5155800000000001E-2</c:v>
                </c:pt>
                <c:pt idx="4582">
                  <c:v>3.4765299999999999E-2</c:v>
                </c:pt>
                <c:pt idx="4583">
                  <c:v>3.4353910000000001E-2</c:v>
                </c:pt>
                <c:pt idx="4584">
                  <c:v>3.3927159999999998E-2</c:v>
                </c:pt>
                <c:pt idx="4585">
                  <c:v>3.3490039999999999E-2</c:v>
                </c:pt>
                <c:pt idx="4586">
                  <c:v>3.3046789999999999E-2</c:v>
                </c:pt>
                <c:pt idx="4587">
                  <c:v>3.2600209999999998E-2</c:v>
                </c:pt>
                <c:pt idx="4588">
                  <c:v>3.2151230000000003E-2</c:v>
                </c:pt>
                <c:pt idx="4589">
                  <c:v>3.1698900000000002E-2</c:v>
                </c:pt>
                <c:pt idx="4590">
                  <c:v>3.124188E-2</c:v>
                </c:pt>
                <c:pt idx="4591">
                  <c:v>3.0778750000000001E-2</c:v>
                </c:pt>
                <c:pt idx="4592">
                  <c:v>3.0309619999999999E-2</c:v>
                </c:pt>
                <c:pt idx="4593">
                  <c:v>2.9836700000000001E-2</c:v>
                </c:pt>
                <c:pt idx="4594">
                  <c:v>2.936416E-2</c:v>
                </c:pt>
                <c:pt idx="4595">
                  <c:v>2.8896769999999999E-2</c:v>
                </c:pt>
                <c:pt idx="4596">
                  <c:v>2.843946E-2</c:v>
                </c:pt>
                <c:pt idx="4597">
                  <c:v>2.799511E-2</c:v>
                </c:pt>
                <c:pt idx="4598">
                  <c:v>2.756509E-2</c:v>
                </c:pt>
                <c:pt idx="4599">
                  <c:v>2.7148129999999999E-2</c:v>
                </c:pt>
                <c:pt idx="4600">
                  <c:v>2.6742559999999999E-2</c:v>
                </c:pt>
                <c:pt idx="4601">
                  <c:v>2.6346370000000001E-2</c:v>
                </c:pt>
                <c:pt idx="4602">
                  <c:v>2.5959280000000001E-2</c:v>
                </c:pt>
                <c:pt idx="4603">
                  <c:v>2.5581980000000001E-2</c:v>
                </c:pt>
                <c:pt idx="4604">
                  <c:v>2.5217159999999999E-2</c:v>
                </c:pt>
                <c:pt idx="4605">
                  <c:v>2.486727E-2</c:v>
                </c:pt>
                <c:pt idx="4606">
                  <c:v>2.45352E-2</c:v>
                </c:pt>
                <c:pt idx="4607">
                  <c:v>2.4221909999999999E-2</c:v>
                </c:pt>
                <c:pt idx="4608">
                  <c:v>2.392737E-2</c:v>
                </c:pt>
                <c:pt idx="4609">
                  <c:v>2.3650589999999999E-2</c:v>
                </c:pt>
                <c:pt idx="4610">
                  <c:v>2.3390569999999999E-2</c:v>
                </c:pt>
                <c:pt idx="4611">
                  <c:v>2.314691E-2</c:v>
                </c:pt>
                <c:pt idx="4612">
                  <c:v>2.292044E-2</c:v>
                </c:pt>
                <c:pt idx="4613">
                  <c:v>2.271343E-2</c:v>
                </c:pt>
                <c:pt idx="4614">
                  <c:v>2.2528570000000001E-2</c:v>
                </c:pt>
                <c:pt idx="4615">
                  <c:v>2.2367990000000001E-2</c:v>
                </c:pt>
                <c:pt idx="4616">
                  <c:v>2.2232869999999998E-2</c:v>
                </c:pt>
                <c:pt idx="4617">
                  <c:v>2.2122679999999999E-2</c:v>
                </c:pt>
                <c:pt idx="4618">
                  <c:v>2.203511E-2</c:v>
                </c:pt>
                <c:pt idx="4619">
                  <c:v>2.1967070000000002E-2</c:v>
                </c:pt>
                <c:pt idx="4620">
                  <c:v>2.1915420000000001E-2</c:v>
                </c:pt>
                <c:pt idx="4621">
                  <c:v>2.1877890000000001E-2</c:v>
                </c:pt>
                <c:pt idx="4622">
                  <c:v>2.185374E-2</c:v>
                </c:pt>
                <c:pt idx="4623">
                  <c:v>2.1842899999999998E-2</c:v>
                </c:pt>
                <c:pt idx="4624">
                  <c:v>2.184649E-2</c:v>
                </c:pt>
                <c:pt idx="4625">
                  <c:v>2.186451E-2</c:v>
                </c:pt>
                <c:pt idx="4626">
                  <c:v>2.189601E-2</c:v>
                </c:pt>
                <c:pt idx="4627">
                  <c:v>2.193842E-2</c:v>
                </c:pt>
                <c:pt idx="4628">
                  <c:v>2.198781E-2</c:v>
                </c:pt>
                <c:pt idx="4629">
                  <c:v>2.2039639999999999E-2</c:v>
                </c:pt>
                <c:pt idx="4630">
                  <c:v>2.2090499999999999E-2</c:v>
                </c:pt>
                <c:pt idx="4631">
                  <c:v>2.21376E-2</c:v>
                </c:pt>
                <c:pt idx="4632">
                  <c:v>2.2179580000000001E-2</c:v>
                </c:pt>
                <c:pt idx="4633">
                  <c:v>2.2215680000000002E-2</c:v>
                </c:pt>
                <c:pt idx="4634">
                  <c:v>2.224462E-2</c:v>
                </c:pt>
                <c:pt idx="4635">
                  <c:v>2.2263700000000001E-2</c:v>
                </c:pt>
                <c:pt idx="4636">
                  <c:v>2.226827E-2</c:v>
                </c:pt>
                <c:pt idx="4637">
                  <c:v>2.2252500000000001E-2</c:v>
                </c:pt>
                <c:pt idx="4638">
                  <c:v>2.2210580000000001E-2</c:v>
                </c:pt>
                <c:pt idx="4639">
                  <c:v>2.213799E-2</c:v>
                </c:pt>
                <c:pt idx="4640">
                  <c:v>2.2033609999999999E-2</c:v>
                </c:pt>
                <c:pt idx="4641">
                  <c:v>2.1899740000000001E-2</c:v>
                </c:pt>
                <c:pt idx="4642">
                  <c:v>2.174239E-2</c:v>
                </c:pt>
                <c:pt idx="4643">
                  <c:v>2.1569399999999999E-2</c:v>
                </c:pt>
                <c:pt idx="4644">
                  <c:v>2.138924E-2</c:v>
                </c:pt>
                <c:pt idx="4645">
                  <c:v>2.1209080000000002E-2</c:v>
                </c:pt>
                <c:pt idx="4646">
                  <c:v>2.1033590000000001E-2</c:v>
                </c:pt>
                <c:pt idx="4647">
                  <c:v>2.0863630000000001E-2</c:v>
                </c:pt>
                <c:pt idx="4648">
                  <c:v>2.0697940000000001E-2</c:v>
                </c:pt>
                <c:pt idx="4649">
                  <c:v>2.0532620000000001E-2</c:v>
                </c:pt>
                <c:pt idx="4650">
                  <c:v>2.0362470000000001E-2</c:v>
                </c:pt>
                <c:pt idx="4651">
                  <c:v>2.0182499999999999E-2</c:v>
                </c:pt>
                <c:pt idx="4652">
                  <c:v>1.9988300000000001E-2</c:v>
                </c:pt>
                <c:pt idx="4653">
                  <c:v>1.9777650000000001E-2</c:v>
                </c:pt>
                <c:pt idx="4654">
                  <c:v>1.9550990000000001E-2</c:v>
                </c:pt>
                <c:pt idx="4655">
                  <c:v>1.9311100000000001E-2</c:v>
                </c:pt>
                <c:pt idx="4656">
                  <c:v>1.9064290000000001E-2</c:v>
                </c:pt>
                <c:pt idx="4657">
                  <c:v>1.8817449999999999E-2</c:v>
                </c:pt>
                <c:pt idx="4658">
                  <c:v>1.857835E-2</c:v>
                </c:pt>
                <c:pt idx="4659">
                  <c:v>1.835289E-2</c:v>
                </c:pt>
                <c:pt idx="4660">
                  <c:v>1.814435E-2</c:v>
                </c:pt>
                <c:pt idx="4661">
                  <c:v>1.7952269999999999E-2</c:v>
                </c:pt>
                <c:pt idx="4662">
                  <c:v>1.7773540000000001E-2</c:v>
                </c:pt>
                <c:pt idx="4663">
                  <c:v>1.7602050000000001E-2</c:v>
                </c:pt>
                <c:pt idx="4664">
                  <c:v>1.7432320000000001E-2</c:v>
                </c:pt>
                <c:pt idx="4665">
                  <c:v>1.725935E-2</c:v>
                </c:pt>
                <c:pt idx="4666">
                  <c:v>1.7081099999999998E-2</c:v>
                </c:pt>
                <c:pt idx="4667">
                  <c:v>1.689769E-2</c:v>
                </c:pt>
                <c:pt idx="4668">
                  <c:v>1.671226E-2</c:v>
                </c:pt>
                <c:pt idx="4669">
                  <c:v>1.6528660000000001E-2</c:v>
                </c:pt>
                <c:pt idx="4670">
                  <c:v>1.6351399999999999E-2</c:v>
                </c:pt>
                <c:pt idx="4671">
                  <c:v>1.6184359999999998E-2</c:v>
                </c:pt>
                <c:pt idx="4672">
                  <c:v>1.6029999999999999E-2</c:v>
                </c:pt>
                <c:pt idx="4673">
                  <c:v>1.5889589999999999E-2</c:v>
                </c:pt>
                <c:pt idx="4674">
                  <c:v>1.5762749999999999E-2</c:v>
                </c:pt>
                <c:pt idx="4675">
                  <c:v>1.5647939999999999E-2</c:v>
                </c:pt>
                <c:pt idx="4676">
                  <c:v>1.5542810000000001E-2</c:v>
                </c:pt>
                <c:pt idx="4677">
                  <c:v>1.544443E-2</c:v>
                </c:pt>
                <c:pt idx="4678">
                  <c:v>1.534978E-2</c:v>
                </c:pt>
                <c:pt idx="4679">
                  <c:v>1.525546E-2</c:v>
                </c:pt>
                <c:pt idx="4680">
                  <c:v>1.515942E-2</c:v>
                </c:pt>
                <c:pt idx="4681">
                  <c:v>1.506006E-2</c:v>
                </c:pt>
                <c:pt idx="4682">
                  <c:v>1.495724E-2</c:v>
                </c:pt>
                <c:pt idx="4683">
                  <c:v>1.485217E-2</c:v>
                </c:pt>
                <c:pt idx="4684">
                  <c:v>1.4746540000000001E-2</c:v>
                </c:pt>
                <c:pt idx="4685">
                  <c:v>1.464259E-2</c:v>
                </c:pt>
                <c:pt idx="4686">
                  <c:v>1.4541979999999999E-2</c:v>
                </c:pt>
                <c:pt idx="4687">
                  <c:v>1.4445990000000001E-2</c:v>
                </c:pt>
                <c:pt idx="4688">
                  <c:v>1.4354540000000001E-2</c:v>
                </c:pt>
                <c:pt idx="4689">
                  <c:v>1.4266910000000001E-2</c:v>
                </c:pt>
                <c:pt idx="4690">
                  <c:v>1.418169E-2</c:v>
                </c:pt>
                <c:pt idx="4691">
                  <c:v>1.409762E-2</c:v>
                </c:pt>
                <c:pt idx="4692">
                  <c:v>1.4013909999999999E-2</c:v>
                </c:pt>
                <c:pt idx="4693">
                  <c:v>1.393025E-2</c:v>
                </c:pt>
                <c:pt idx="4694">
                  <c:v>1.3847460000000001E-2</c:v>
                </c:pt>
                <c:pt idx="4695">
                  <c:v>1.3765879999999999E-2</c:v>
                </c:pt>
                <c:pt idx="4696">
                  <c:v>1.3686540000000001E-2</c:v>
                </c:pt>
                <c:pt idx="4697">
                  <c:v>1.360893E-2</c:v>
                </c:pt>
                <c:pt idx="4698">
                  <c:v>1.3532519999999999E-2</c:v>
                </c:pt>
                <c:pt idx="4699">
                  <c:v>1.34562E-2</c:v>
                </c:pt>
                <c:pt idx="4700">
                  <c:v>1.337955E-2</c:v>
                </c:pt>
                <c:pt idx="4701">
                  <c:v>1.3303250000000001E-2</c:v>
                </c:pt>
                <c:pt idx="4702">
                  <c:v>1.3229319999999999E-2</c:v>
                </c:pt>
                <c:pt idx="4703">
                  <c:v>1.316077E-2</c:v>
                </c:pt>
                <c:pt idx="4704">
                  <c:v>1.3100870000000001E-2</c:v>
                </c:pt>
                <c:pt idx="4705">
                  <c:v>1.3050880000000001E-2</c:v>
                </c:pt>
                <c:pt idx="4706">
                  <c:v>1.3009740000000001E-2</c:v>
                </c:pt>
                <c:pt idx="4707">
                  <c:v>1.2973480000000001E-2</c:v>
                </c:pt>
                <c:pt idx="4708">
                  <c:v>1.293627E-2</c:v>
                </c:pt>
                <c:pt idx="4709">
                  <c:v>1.289156E-2</c:v>
                </c:pt>
                <c:pt idx="4710">
                  <c:v>1.2835040000000001E-2</c:v>
                </c:pt>
                <c:pt idx="4711">
                  <c:v>1.276528E-2</c:v>
                </c:pt>
                <c:pt idx="4712">
                  <c:v>1.268582E-2</c:v>
                </c:pt>
                <c:pt idx="4713">
                  <c:v>1.260231E-2</c:v>
                </c:pt>
                <c:pt idx="4714">
                  <c:v>1.252322E-2</c:v>
                </c:pt>
                <c:pt idx="4715">
                  <c:v>1.2455219999999999E-2</c:v>
                </c:pt>
                <c:pt idx="4716">
                  <c:v>1.2402989999999999E-2</c:v>
                </c:pt>
                <c:pt idx="4717">
                  <c:v>1.236746E-2</c:v>
                </c:pt>
                <c:pt idx="4718">
                  <c:v>1.234677E-2</c:v>
                </c:pt>
                <c:pt idx="4719">
                  <c:v>1.2336990000000001E-2</c:v>
                </c:pt>
                <c:pt idx="4720">
                  <c:v>1.2334599999999999E-2</c:v>
                </c:pt>
                <c:pt idx="4721">
                  <c:v>1.23362E-2</c:v>
                </c:pt>
                <c:pt idx="4722">
                  <c:v>1.23404E-2</c:v>
                </c:pt>
                <c:pt idx="4723">
                  <c:v>1.2346090000000001E-2</c:v>
                </c:pt>
                <c:pt idx="4724">
                  <c:v>1.235226E-2</c:v>
                </c:pt>
                <c:pt idx="4725">
                  <c:v>1.2357409999999999E-2</c:v>
                </c:pt>
                <c:pt idx="4726">
                  <c:v>1.235908E-2</c:v>
                </c:pt>
                <c:pt idx="4727">
                  <c:v>1.235383E-2</c:v>
                </c:pt>
                <c:pt idx="4728">
                  <c:v>1.233896E-2</c:v>
                </c:pt>
                <c:pt idx="4729">
                  <c:v>1.2312210000000001E-2</c:v>
                </c:pt>
                <c:pt idx="4730">
                  <c:v>1.2273350000000001E-2</c:v>
                </c:pt>
                <c:pt idx="4731">
                  <c:v>1.222345E-2</c:v>
                </c:pt>
                <c:pt idx="4732">
                  <c:v>1.2166339999999999E-2</c:v>
                </c:pt>
                <c:pt idx="4733">
                  <c:v>1.2106469999999999E-2</c:v>
                </c:pt>
                <c:pt idx="4734">
                  <c:v>1.204992E-2</c:v>
                </c:pt>
                <c:pt idx="4735">
                  <c:v>1.2002229999999999E-2</c:v>
                </c:pt>
                <c:pt idx="4736">
                  <c:v>1.1968680000000001E-2</c:v>
                </c:pt>
                <c:pt idx="4737">
                  <c:v>1.195155E-2</c:v>
                </c:pt>
                <c:pt idx="4738">
                  <c:v>1.1950519999999999E-2</c:v>
                </c:pt>
                <c:pt idx="4739">
                  <c:v>1.196098E-2</c:v>
                </c:pt>
                <c:pt idx="4740">
                  <c:v>1.1975120000000001E-2</c:v>
                </c:pt>
                <c:pt idx="4741">
                  <c:v>1.198332E-2</c:v>
                </c:pt>
                <c:pt idx="4742">
                  <c:v>1.197583E-2</c:v>
                </c:pt>
                <c:pt idx="4743">
                  <c:v>1.194508E-2</c:v>
                </c:pt>
                <c:pt idx="4744">
                  <c:v>1.1888849999999999E-2</c:v>
                </c:pt>
                <c:pt idx="4745">
                  <c:v>1.1808859999999999E-2</c:v>
                </c:pt>
                <c:pt idx="4746">
                  <c:v>1.1711600000000001E-2</c:v>
                </c:pt>
                <c:pt idx="4747">
                  <c:v>1.1605849999999999E-2</c:v>
                </c:pt>
                <c:pt idx="4748">
                  <c:v>1.150166E-2</c:v>
                </c:pt>
                <c:pt idx="4749">
                  <c:v>1.140685E-2</c:v>
                </c:pt>
                <c:pt idx="4750">
                  <c:v>1.132791E-2</c:v>
                </c:pt>
                <c:pt idx="4751">
                  <c:v>1.126781E-2</c:v>
                </c:pt>
                <c:pt idx="4752">
                  <c:v>1.1227549999999999E-2</c:v>
                </c:pt>
                <c:pt idx="4753">
                  <c:v>1.120559E-2</c:v>
                </c:pt>
                <c:pt idx="4754">
                  <c:v>1.1198720000000001E-2</c:v>
                </c:pt>
                <c:pt idx="4755">
                  <c:v>1.1201610000000001E-2</c:v>
                </c:pt>
                <c:pt idx="4756">
                  <c:v>1.1207730000000001E-2</c:v>
                </c:pt>
                <c:pt idx="4757">
                  <c:v>1.121025E-2</c:v>
                </c:pt>
                <c:pt idx="4758">
                  <c:v>1.120348E-2</c:v>
                </c:pt>
                <c:pt idx="4759">
                  <c:v>1.1183999999999999E-2</c:v>
                </c:pt>
                <c:pt idx="4760">
                  <c:v>1.1152550000000001E-2</c:v>
                </c:pt>
                <c:pt idx="4761">
                  <c:v>1.1113019999999999E-2</c:v>
                </c:pt>
                <c:pt idx="4762">
                  <c:v>1.1072129999999999E-2</c:v>
                </c:pt>
                <c:pt idx="4763">
                  <c:v>1.1035929999999999E-2</c:v>
                </c:pt>
                <c:pt idx="4764">
                  <c:v>1.1009690000000001E-2</c:v>
                </c:pt>
                <c:pt idx="4765">
                  <c:v>1.099369E-2</c:v>
                </c:pt>
                <c:pt idx="4766">
                  <c:v>1.098529E-2</c:v>
                </c:pt>
                <c:pt idx="4767">
                  <c:v>1.0979279999999999E-2</c:v>
                </c:pt>
                <c:pt idx="4768">
                  <c:v>1.0970880000000001E-2</c:v>
                </c:pt>
                <c:pt idx="4769">
                  <c:v>1.0956779999999999E-2</c:v>
                </c:pt>
                <c:pt idx="4770">
                  <c:v>1.093762E-2</c:v>
                </c:pt>
                <c:pt idx="4771">
                  <c:v>1.0916179999999999E-2</c:v>
                </c:pt>
                <c:pt idx="4772">
                  <c:v>1.0897449999999999E-2</c:v>
                </c:pt>
                <c:pt idx="4773">
                  <c:v>1.0884649999999999E-2</c:v>
                </c:pt>
                <c:pt idx="4774">
                  <c:v>1.0878799999999999E-2</c:v>
                </c:pt>
                <c:pt idx="4775">
                  <c:v>1.0877410000000001E-2</c:v>
                </c:pt>
                <c:pt idx="4776">
                  <c:v>1.0875030000000001E-2</c:v>
                </c:pt>
                <c:pt idx="4777">
                  <c:v>1.086497E-2</c:v>
                </c:pt>
                <c:pt idx="4778">
                  <c:v>1.084106E-2</c:v>
                </c:pt>
                <c:pt idx="4779">
                  <c:v>1.079982E-2</c:v>
                </c:pt>
                <c:pt idx="4780">
                  <c:v>1.073987E-2</c:v>
                </c:pt>
                <c:pt idx="4781">
                  <c:v>1.0663529999999999E-2</c:v>
                </c:pt>
                <c:pt idx="4782">
                  <c:v>1.057541E-2</c:v>
                </c:pt>
                <c:pt idx="4783">
                  <c:v>1.048145E-2</c:v>
                </c:pt>
                <c:pt idx="4784">
                  <c:v>1.038845E-2</c:v>
                </c:pt>
                <c:pt idx="4785">
                  <c:v>1.0302499999999999E-2</c:v>
                </c:pt>
                <c:pt idx="4786">
                  <c:v>1.022868E-2</c:v>
                </c:pt>
                <c:pt idx="4787">
                  <c:v>1.017067E-2</c:v>
                </c:pt>
                <c:pt idx="4788">
                  <c:v>1.012939E-2</c:v>
                </c:pt>
                <c:pt idx="4789">
                  <c:v>1.010457E-2</c:v>
                </c:pt>
                <c:pt idx="4790">
                  <c:v>1.0094260000000001E-2</c:v>
                </c:pt>
                <c:pt idx="4791">
                  <c:v>1.009446E-2</c:v>
                </c:pt>
                <c:pt idx="4792">
                  <c:v>1.0102430000000001E-2</c:v>
                </c:pt>
                <c:pt idx="4793">
                  <c:v>1.01142E-2</c:v>
                </c:pt>
                <c:pt idx="4794">
                  <c:v>1.0126710000000001E-2</c:v>
                </c:pt>
                <c:pt idx="4795">
                  <c:v>1.0136859999999999E-2</c:v>
                </c:pt>
                <c:pt idx="4796">
                  <c:v>1.014259E-2</c:v>
                </c:pt>
                <c:pt idx="4797">
                  <c:v>1.014174E-2</c:v>
                </c:pt>
                <c:pt idx="4798">
                  <c:v>1.013414E-2</c:v>
                </c:pt>
                <c:pt idx="4799">
                  <c:v>1.012034E-2</c:v>
                </c:pt>
                <c:pt idx="4800">
                  <c:v>1.010369E-2</c:v>
                </c:pt>
                <c:pt idx="4801">
                  <c:v>1.0087779999999999E-2</c:v>
                </c:pt>
                <c:pt idx="4802">
                  <c:v>1.0076760000000001E-2</c:v>
                </c:pt>
                <c:pt idx="4803">
                  <c:v>1.007269E-2</c:v>
                </c:pt>
                <c:pt idx="4804">
                  <c:v>1.007534E-2</c:v>
                </c:pt>
                <c:pt idx="4805">
                  <c:v>1.008124E-2</c:v>
                </c:pt>
                <c:pt idx="4806">
                  <c:v>1.0085240000000001E-2</c:v>
                </c:pt>
                <c:pt idx="4807">
                  <c:v>1.0081440000000001E-2</c:v>
                </c:pt>
                <c:pt idx="4808">
                  <c:v>1.0067059999999999E-2</c:v>
                </c:pt>
                <c:pt idx="4809">
                  <c:v>1.004173E-2</c:v>
                </c:pt>
                <c:pt idx="4810">
                  <c:v>1.000789E-2</c:v>
                </c:pt>
                <c:pt idx="4811">
                  <c:v>9.9697810000000005E-3</c:v>
                </c:pt>
                <c:pt idx="4812">
                  <c:v>9.9300819999999998E-3</c:v>
                </c:pt>
                <c:pt idx="4813">
                  <c:v>9.8895379999999998E-3</c:v>
                </c:pt>
                <c:pt idx="4814">
                  <c:v>9.8465930000000007E-3</c:v>
                </c:pt>
                <c:pt idx="4815">
                  <c:v>9.7976529999999999E-3</c:v>
                </c:pt>
                <c:pt idx="4816">
                  <c:v>9.74123E-3</c:v>
                </c:pt>
                <c:pt idx="4817">
                  <c:v>9.6788510000000005E-3</c:v>
                </c:pt>
                <c:pt idx="4818">
                  <c:v>9.6152609999999999E-3</c:v>
                </c:pt>
                <c:pt idx="4819">
                  <c:v>9.5568630000000005E-3</c:v>
                </c:pt>
                <c:pt idx="4820">
                  <c:v>9.5082610000000005E-3</c:v>
                </c:pt>
                <c:pt idx="4821">
                  <c:v>9.4695519999999991E-3</c:v>
                </c:pt>
                <c:pt idx="4822">
                  <c:v>9.4352489999999997E-3</c:v>
                </c:pt>
                <c:pt idx="4823">
                  <c:v>9.3945490000000003E-3</c:v>
                </c:pt>
                <c:pt idx="4824">
                  <c:v>9.3370269999999995E-3</c:v>
                </c:pt>
                <c:pt idx="4825">
                  <c:v>9.2560209999999997E-3</c:v>
                </c:pt>
                <c:pt idx="4826">
                  <c:v>9.1545240000000007E-3</c:v>
                </c:pt>
                <c:pt idx="4827">
                  <c:v>9.0447949999999996E-3</c:v>
                </c:pt>
                <c:pt idx="4828">
                  <c:v>8.9464590000000004E-3</c:v>
                </c:pt>
                <c:pt idx="4829">
                  <c:v>8.8789850000000007E-3</c:v>
                </c:pt>
                <c:pt idx="4830">
                  <c:v>8.8564290000000007E-3</c:v>
                </c:pt>
                <c:pt idx="4831">
                  <c:v>8.8799659999999996E-3</c:v>
                </c:pt>
                <c:pt idx="4832">
                  <c:v>8.9386450000000003E-3</c:v>
                </c:pt>
                <c:pt idx="4833">
                  <c:v>9.0100860000000005E-3</c:v>
                </c:pt>
                <c:pt idx="4834">
                  <c:v>9.0688839999999993E-3</c:v>
                </c:pt>
                <c:pt idx="4835">
                  <c:v>9.0936839999999994E-3</c:v>
                </c:pt>
                <c:pt idx="4836">
                  <c:v>9.0737219999999993E-3</c:v>
                </c:pt>
                <c:pt idx="4837">
                  <c:v>9.0115739999999996E-3</c:v>
                </c:pt>
                <c:pt idx="4838">
                  <c:v>8.9217340000000006E-3</c:v>
                </c:pt>
                <c:pt idx="4839">
                  <c:v>8.8247780000000001E-3</c:v>
                </c:pt>
                <c:pt idx="4840">
                  <c:v>8.7425490000000005E-3</c:v>
                </c:pt>
                <c:pt idx="4841">
                  <c:v>8.6891710000000007E-3</c:v>
                </c:pt>
                <c:pt idx="4842">
                  <c:v>8.6700040000000003E-3</c:v>
                </c:pt>
                <c:pt idx="4843">
                  <c:v>8.6806520000000005E-3</c:v>
                </c:pt>
                <c:pt idx="4844">
                  <c:v>8.7086420000000008E-3</c:v>
                </c:pt>
                <c:pt idx="4845">
                  <c:v>8.7397770000000007E-3</c:v>
                </c:pt>
                <c:pt idx="4846">
                  <c:v>8.7612460000000003E-3</c:v>
                </c:pt>
                <c:pt idx="4847">
                  <c:v>8.7649649999999996E-3</c:v>
                </c:pt>
                <c:pt idx="4848">
                  <c:v>8.7494470000000005E-3</c:v>
                </c:pt>
                <c:pt idx="4849">
                  <c:v>8.7178029999999997E-3</c:v>
                </c:pt>
                <c:pt idx="4850">
                  <c:v>8.6763250000000004E-3</c:v>
                </c:pt>
                <c:pt idx="4851">
                  <c:v>8.6301869999999992E-3</c:v>
                </c:pt>
                <c:pt idx="4852">
                  <c:v>8.5834450000000003E-3</c:v>
                </c:pt>
                <c:pt idx="4853">
                  <c:v>8.5364380000000004E-3</c:v>
                </c:pt>
                <c:pt idx="4854">
                  <c:v>8.4880849999999994E-3</c:v>
                </c:pt>
                <c:pt idx="4855">
                  <c:v>8.4352439999999997E-3</c:v>
                </c:pt>
                <c:pt idx="4856">
                  <c:v>8.3777139999999996E-3</c:v>
                </c:pt>
                <c:pt idx="4857">
                  <c:v>8.3158680000000006E-3</c:v>
                </c:pt>
                <c:pt idx="4858">
                  <c:v>8.2532879999999992E-3</c:v>
                </c:pt>
                <c:pt idx="4859">
                  <c:v>8.193891E-3</c:v>
                </c:pt>
                <c:pt idx="4860">
                  <c:v>8.1419969999999998E-3</c:v>
                </c:pt>
                <c:pt idx="4861">
                  <c:v>8.098414E-3</c:v>
                </c:pt>
                <c:pt idx="4862">
                  <c:v>8.0622950000000006E-3</c:v>
                </c:pt>
                <c:pt idx="4863">
                  <c:v>8.0297230000000008E-3</c:v>
                </c:pt>
                <c:pt idx="4864">
                  <c:v>7.9989080000000008E-3</c:v>
                </c:pt>
                <c:pt idx="4865">
                  <c:v>7.9685339999999993E-3</c:v>
                </c:pt>
                <c:pt idx="4866">
                  <c:v>7.9411310000000006E-3</c:v>
                </c:pt>
                <c:pt idx="4867">
                  <c:v>7.9213229999999992E-3</c:v>
                </c:pt>
                <c:pt idx="4868">
                  <c:v>7.9152500000000004E-3</c:v>
                </c:pt>
                <c:pt idx="4869">
                  <c:v>7.9263849999999993E-3</c:v>
                </c:pt>
                <c:pt idx="4870">
                  <c:v>7.9535160000000008E-3</c:v>
                </c:pt>
                <c:pt idx="4871">
                  <c:v>7.9888170000000005E-3</c:v>
                </c:pt>
                <c:pt idx="4872">
                  <c:v>8.0211829999999994E-3</c:v>
                </c:pt>
                <c:pt idx="4873">
                  <c:v>8.0364730000000006E-3</c:v>
                </c:pt>
                <c:pt idx="4874">
                  <c:v>8.0227019999999996E-3</c:v>
                </c:pt>
                <c:pt idx="4875">
                  <c:v>7.9725160000000007E-3</c:v>
                </c:pt>
                <c:pt idx="4876">
                  <c:v>7.8852869999999995E-3</c:v>
                </c:pt>
                <c:pt idx="4877">
                  <c:v>7.7661290000000001E-3</c:v>
                </c:pt>
                <c:pt idx="4878">
                  <c:v>7.625321E-3</c:v>
                </c:pt>
                <c:pt idx="4879">
                  <c:v>7.4747160000000002E-3</c:v>
                </c:pt>
                <c:pt idx="4880">
                  <c:v>7.3286109999999996E-3</c:v>
                </c:pt>
                <c:pt idx="4881">
                  <c:v>7.2002409999999996E-3</c:v>
                </c:pt>
                <c:pt idx="4882">
                  <c:v>7.1026919999999999E-3</c:v>
                </c:pt>
                <c:pt idx="4883">
                  <c:v>7.0476280000000002E-3</c:v>
                </c:pt>
                <c:pt idx="4884">
                  <c:v>7.0419699999999998E-3</c:v>
                </c:pt>
                <c:pt idx="4885">
                  <c:v>7.0875360000000002E-3</c:v>
                </c:pt>
                <c:pt idx="4886">
                  <c:v>7.1776369999999997E-3</c:v>
                </c:pt>
                <c:pt idx="4887">
                  <c:v>7.2955210000000001E-3</c:v>
                </c:pt>
                <c:pt idx="4888">
                  <c:v>7.4198409999999999E-3</c:v>
                </c:pt>
                <c:pt idx="4889">
                  <c:v>7.5254179999999999E-3</c:v>
                </c:pt>
                <c:pt idx="4890">
                  <c:v>7.5939279999999998E-3</c:v>
                </c:pt>
                <c:pt idx="4891">
                  <c:v>7.6150699999999998E-3</c:v>
                </c:pt>
                <c:pt idx="4892">
                  <c:v>7.5945020000000004E-3</c:v>
                </c:pt>
                <c:pt idx="4893">
                  <c:v>7.5465230000000003E-3</c:v>
                </c:pt>
                <c:pt idx="4894">
                  <c:v>7.4927170000000003E-3</c:v>
                </c:pt>
                <c:pt idx="4895">
                  <c:v>7.4499739999999998E-3</c:v>
                </c:pt>
                <c:pt idx="4896">
                  <c:v>7.4298180000000004E-3</c:v>
                </c:pt>
                <c:pt idx="4897">
                  <c:v>7.4301549999999999E-3</c:v>
                </c:pt>
                <c:pt idx="4898">
                  <c:v>7.441278E-3</c:v>
                </c:pt>
                <c:pt idx="4899">
                  <c:v>7.4491649999999998E-3</c:v>
                </c:pt>
                <c:pt idx="4900">
                  <c:v>7.4438400000000002E-3</c:v>
                </c:pt>
                <c:pt idx="4901">
                  <c:v>7.4219639999999996E-3</c:v>
                </c:pt>
                <c:pt idx="4902">
                  <c:v>7.3882610000000001E-3</c:v>
                </c:pt>
                <c:pt idx="4903">
                  <c:v>7.3510540000000001E-3</c:v>
                </c:pt>
                <c:pt idx="4904">
                  <c:v>7.3176589999999998E-3</c:v>
                </c:pt>
                <c:pt idx="4905">
                  <c:v>7.2879399999999997E-3</c:v>
                </c:pt>
                <c:pt idx="4906">
                  <c:v>7.2544819999999996E-3</c:v>
                </c:pt>
                <c:pt idx="4907">
                  <c:v>7.205665E-3</c:v>
                </c:pt>
                <c:pt idx="4908">
                  <c:v>7.12957E-3</c:v>
                </c:pt>
                <c:pt idx="4909">
                  <c:v>7.0218659999999999E-3</c:v>
                </c:pt>
                <c:pt idx="4910">
                  <c:v>6.8894129999999996E-3</c:v>
                </c:pt>
                <c:pt idx="4911">
                  <c:v>6.7454899999999998E-3</c:v>
                </c:pt>
                <c:pt idx="4912">
                  <c:v>6.6089149999999999E-3</c:v>
                </c:pt>
                <c:pt idx="4913">
                  <c:v>6.4946479999999996E-3</c:v>
                </c:pt>
                <c:pt idx="4914">
                  <c:v>6.4098999999999996E-3</c:v>
                </c:pt>
                <c:pt idx="4915">
                  <c:v>6.3530080000000003E-3</c:v>
                </c:pt>
                <c:pt idx="4916">
                  <c:v>6.3145450000000004E-3</c:v>
                </c:pt>
                <c:pt idx="4917">
                  <c:v>6.2828770000000001E-3</c:v>
                </c:pt>
                <c:pt idx="4918">
                  <c:v>6.2495299999999997E-3</c:v>
                </c:pt>
                <c:pt idx="4919">
                  <c:v>6.2078840000000003E-3</c:v>
                </c:pt>
                <c:pt idx="4920">
                  <c:v>6.158714E-3</c:v>
                </c:pt>
                <c:pt idx="4921">
                  <c:v>6.1012829999999999E-3</c:v>
                </c:pt>
                <c:pt idx="4922">
                  <c:v>6.0359640000000004E-3</c:v>
                </c:pt>
                <c:pt idx="4923">
                  <c:v>5.9611480000000003E-3</c:v>
                </c:pt>
                <c:pt idx="4924">
                  <c:v>5.8779820000000003E-3</c:v>
                </c:pt>
                <c:pt idx="4925">
                  <c:v>5.786472E-3</c:v>
                </c:pt>
                <c:pt idx="4926">
                  <c:v>5.6937380000000003E-3</c:v>
                </c:pt>
                <c:pt idx="4927">
                  <c:v>5.6078370000000001E-3</c:v>
                </c:pt>
                <c:pt idx="4928">
                  <c:v>5.5354439999999996E-3</c:v>
                </c:pt>
                <c:pt idx="4929">
                  <c:v>5.4772909999999996E-3</c:v>
                </c:pt>
                <c:pt idx="4930">
                  <c:v>5.4260890000000003E-3</c:v>
                </c:pt>
                <c:pt idx="4931">
                  <c:v>5.3672119999999997E-3</c:v>
                </c:pt>
                <c:pt idx="4932">
                  <c:v>5.2874799999999998E-3</c:v>
                </c:pt>
                <c:pt idx="4933">
                  <c:v>5.1799639999999996E-3</c:v>
                </c:pt>
                <c:pt idx="4934">
                  <c:v>5.0514899999999996E-3</c:v>
                </c:pt>
                <c:pt idx="4935">
                  <c:v>4.9186309999999997E-3</c:v>
                </c:pt>
                <c:pt idx="4936">
                  <c:v>4.807019E-3</c:v>
                </c:pt>
                <c:pt idx="4937">
                  <c:v>4.7369029999999998E-3</c:v>
                </c:pt>
                <c:pt idx="4938">
                  <c:v>4.7146940000000002E-3</c:v>
                </c:pt>
                <c:pt idx="4939">
                  <c:v>4.7320790000000001E-3</c:v>
                </c:pt>
                <c:pt idx="4940">
                  <c:v>4.7660130000000004E-3</c:v>
                </c:pt>
                <c:pt idx="4941">
                  <c:v>4.792981E-3</c:v>
                </c:pt>
                <c:pt idx="4942">
                  <c:v>4.7969010000000001E-3</c:v>
                </c:pt>
                <c:pt idx="4943">
                  <c:v>4.7801839999999998E-3</c:v>
                </c:pt>
                <c:pt idx="4944">
                  <c:v>4.7634340000000004E-3</c:v>
                </c:pt>
                <c:pt idx="4945">
                  <c:v>4.7739530000000001E-3</c:v>
                </c:pt>
                <c:pt idx="4946">
                  <c:v>4.8363679999999997E-3</c:v>
                </c:pt>
                <c:pt idx="4947">
                  <c:v>4.9581759999999999E-3</c:v>
                </c:pt>
                <c:pt idx="4948">
                  <c:v>5.1262160000000003E-3</c:v>
                </c:pt>
                <c:pt idx="4949">
                  <c:v>5.3073699999999996E-3</c:v>
                </c:pt>
                <c:pt idx="4950">
                  <c:v>5.4664859999999996E-3</c:v>
                </c:pt>
                <c:pt idx="4951">
                  <c:v>5.5702460000000001E-3</c:v>
                </c:pt>
                <c:pt idx="4952">
                  <c:v>5.6052860000000001E-3</c:v>
                </c:pt>
                <c:pt idx="4953">
                  <c:v>5.5712870000000003E-3</c:v>
                </c:pt>
                <c:pt idx="4954">
                  <c:v>5.4819880000000001E-3</c:v>
                </c:pt>
                <c:pt idx="4955">
                  <c:v>5.3497680000000004E-3</c:v>
                </c:pt>
                <c:pt idx="4956">
                  <c:v>5.1840549999999999E-3</c:v>
                </c:pt>
                <c:pt idx="4957">
                  <c:v>4.9822069999999998E-3</c:v>
                </c:pt>
                <c:pt idx="4958">
                  <c:v>4.7408219999999996E-3</c:v>
                </c:pt>
                <c:pt idx="4959">
                  <c:v>4.457122E-3</c:v>
                </c:pt>
                <c:pt idx="4960">
                  <c:v>4.1443690000000002E-3</c:v>
                </c:pt>
                <c:pt idx="4961">
                  <c:v>3.8241870000000002E-3</c:v>
                </c:pt>
                <c:pt idx="4962">
                  <c:v>3.529894E-3</c:v>
                </c:pt>
                <c:pt idx="4963">
                  <c:v>3.291085E-3</c:v>
                </c:pt>
                <c:pt idx="4964">
                  <c:v>3.130327E-3</c:v>
                </c:pt>
                <c:pt idx="4965">
                  <c:v>3.0508050000000002E-3</c:v>
                </c:pt>
                <c:pt idx="4966">
                  <c:v>3.039393E-3</c:v>
                </c:pt>
                <c:pt idx="4967">
                  <c:v>3.0724939999999998E-3</c:v>
                </c:pt>
                <c:pt idx="4968">
                  <c:v>3.1266229999999998E-3</c:v>
                </c:pt>
                <c:pt idx="4969">
                  <c:v>3.1786879999999998E-3</c:v>
                </c:pt>
                <c:pt idx="4970">
                  <c:v>3.2164730000000001E-3</c:v>
                </c:pt>
                <c:pt idx="4971">
                  <c:v>3.2359009999999998E-3</c:v>
                </c:pt>
                <c:pt idx="4972">
                  <c:v>3.2387050000000001E-3</c:v>
                </c:pt>
                <c:pt idx="4973">
                  <c:v>3.2327969999999999E-3</c:v>
                </c:pt>
                <c:pt idx="4974">
                  <c:v>3.2279560000000001E-3</c:v>
                </c:pt>
                <c:pt idx="4975">
                  <c:v>3.2319620000000001E-3</c:v>
                </c:pt>
                <c:pt idx="4976">
                  <c:v>3.2545619999999999E-3</c:v>
                </c:pt>
                <c:pt idx="4977">
                  <c:v>3.2954579999999998E-3</c:v>
                </c:pt>
                <c:pt idx="4978">
                  <c:v>3.348813E-3</c:v>
                </c:pt>
                <c:pt idx="4979">
                  <c:v>3.3943939999999998E-3</c:v>
                </c:pt>
                <c:pt idx="4980">
                  <c:v>3.4049800000000002E-3</c:v>
                </c:pt>
                <c:pt idx="4981">
                  <c:v>3.3489470000000001E-3</c:v>
                </c:pt>
                <c:pt idx="4982">
                  <c:v>3.2029879999999999E-3</c:v>
                </c:pt>
                <c:pt idx="4983">
                  <c:v>2.9558509999999998E-3</c:v>
                </c:pt>
                <c:pt idx="4984">
                  <c:v>2.6260430000000002E-3</c:v>
                </c:pt>
                <c:pt idx="4985">
                  <c:v>2.2462229999999999E-3</c:v>
                </c:pt>
                <c:pt idx="4986">
                  <c:v>1.8642400000000001E-3</c:v>
                </c:pt>
                <c:pt idx="4987">
                  <c:v>1.5291079999999999E-3</c:v>
                </c:pt>
                <c:pt idx="4988">
                  <c:v>1.280429E-3</c:v>
                </c:pt>
                <c:pt idx="4989">
                  <c:v>1.1347320000000001E-3</c:v>
                </c:pt>
                <c:pt idx="4990">
                  <c:v>1.096297E-3</c:v>
                </c:pt>
                <c:pt idx="4991">
                  <c:v>1.1459930000000001E-3</c:v>
                </c:pt>
                <c:pt idx="4992">
                  <c:v>1.264278E-3</c:v>
                </c:pt>
                <c:pt idx="4993">
                  <c:v>1.4238810000000001E-3</c:v>
                </c:pt>
                <c:pt idx="4994">
                  <c:v>1.600204E-3</c:v>
                </c:pt>
                <c:pt idx="4995">
                  <c:v>1.7688129999999999E-3</c:v>
                </c:pt>
                <c:pt idx="4996">
                  <c:v>1.9126270000000001E-3</c:v>
                </c:pt>
                <c:pt idx="4997">
                  <c:v>2.0189370000000002E-3</c:v>
                </c:pt>
                <c:pt idx="4998">
                  <c:v>2.0815899999999999E-3</c:v>
                </c:pt>
                <c:pt idx="4999">
                  <c:v>2.1005009999999998E-3</c:v>
                </c:pt>
                <c:pt idx="5000">
                  <c:v>2.0860520000000001E-3</c:v>
                </c:pt>
                <c:pt idx="5001">
                  <c:v>2.045968E-3</c:v>
                </c:pt>
                <c:pt idx="5002">
                  <c:v>1.9882789999999999E-3</c:v>
                </c:pt>
                <c:pt idx="5003">
                  <c:v>1.9168869999999999E-3</c:v>
                </c:pt>
                <c:pt idx="5004">
                  <c:v>1.8340590000000001E-3</c:v>
                </c:pt>
                <c:pt idx="5005">
                  <c:v>1.7393039999999999E-3</c:v>
                </c:pt>
                <c:pt idx="5006">
                  <c:v>1.6419760000000001E-3</c:v>
                </c:pt>
                <c:pt idx="5007">
                  <c:v>1.5481609999999999E-3</c:v>
                </c:pt>
                <c:pt idx="5008">
                  <c:v>1.477007E-3</c:v>
                </c:pt>
                <c:pt idx="5009">
                  <c:v>1.4308960000000001E-3</c:v>
                </c:pt>
                <c:pt idx="5010">
                  <c:v>1.4058639999999999E-3</c:v>
                </c:pt>
                <c:pt idx="5011">
                  <c:v>1.383593E-3</c:v>
                </c:pt>
                <c:pt idx="5012">
                  <c:v>1.3443050000000001E-3</c:v>
                </c:pt>
                <c:pt idx="5013">
                  <c:v>1.280661E-3</c:v>
                </c:pt>
                <c:pt idx="5014">
                  <c:v>1.2098499999999999E-3</c:v>
                </c:pt>
                <c:pt idx="5015">
                  <c:v>1.173601E-3</c:v>
                </c:pt>
                <c:pt idx="5016">
                  <c:v>1.2344050000000001E-3</c:v>
                </c:pt>
                <c:pt idx="5017">
                  <c:v>1.435251E-3</c:v>
                </c:pt>
                <c:pt idx="5018">
                  <c:v>1.7811229999999999E-3</c:v>
                </c:pt>
                <c:pt idx="5019">
                  <c:v>2.2106209999999999E-3</c:v>
                </c:pt>
                <c:pt idx="5020">
                  <c:v>2.6111089999999999E-3</c:v>
                </c:pt>
                <c:pt idx="5021">
                  <c:v>2.8393720000000002E-3</c:v>
                </c:pt>
                <c:pt idx="5022">
                  <c:v>2.7778770000000002E-3</c:v>
                </c:pt>
                <c:pt idx="5023">
                  <c:v>2.374003E-3</c:v>
                </c:pt>
                <c:pt idx="5024">
                  <c:v>1.676301E-3</c:v>
                </c:pt>
                <c:pt idx="5025">
                  <c:v>8.0958919999999995E-4</c:v>
                </c:pt>
                <c:pt idx="5026">
                  <c:v>-4.8571790000000001E-5</c:v>
                </c:pt>
                <c:pt idx="5027">
                  <c:v>-7.3832740000000002E-4</c:v>
                </c:pt>
                <c:pt idx="5028">
                  <c:v>-1.1580469999999999E-3</c:v>
                </c:pt>
                <c:pt idx="5029">
                  <c:v>-1.2998560000000001E-3</c:v>
                </c:pt>
                <c:pt idx="5030">
                  <c:v>-1.225521E-3</c:v>
                </c:pt>
                <c:pt idx="5031">
                  <c:v>-1.0418420000000001E-3</c:v>
                </c:pt>
                <c:pt idx="5032">
                  <c:v>-8.5196770000000005E-4</c:v>
                </c:pt>
                <c:pt idx="5033">
                  <c:v>-7.2390520000000002E-4</c:v>
                </c:pt>
                <c:pt idx="5034">
                  <c:v>-6.8516819999999996E-4</c:v>
                </c:pt>
                <c:pt idx="5035">
                  <c:v>-7.2248289999999997E-4</c:v>
                </c:pt>
                <c:pt idx="5036">
                  <c:v>-8.1783910000000003E-4</c:v>
                </c:pt>
                <c:pt idx="5037">
                  <c:v>-9.5010570000000005E-4</c:v>
                </c:pt>
                <c:pt idx="5038">
                  <c:v>-1.1027910000000001E-3</c:v>
                </c:pt>
                <c:pt idx="5039">
                  <c:v>-1.252118E-3</c:v>
                </c:pt>
                <c:pt idx="5040">
                  <c:v>-1.3617919999999999E-3</c:v>
                </c:pt>
                <c:pt idx="5041">
                  <c:v>-1.3764579999999999E-3</c:v>
                </c:pt>
                <c:pt idx="5042">
                  <c:v>-1.246369E-3</c:v>
                </c:pt>
                <c:pt idx="5043">
                  <c:v>-9.4570850000000003E-4</c:v>
                </c:pt>
                <c:pt idx="5044">
                  <c:v>-5.0132680000000002E-4</c:v>
                </c:pt>
                <c:pt idx="5045">
                  <c:v>2.031164E-5</c:v>
                </c:pt>
                <c:pt idx="5046">
                  <c:v>5.1547379999999996E-4</c:v>
                </c:pt>
                <c:pt idx="5047">
                  <c:v>8.8979779999999995E-4</c:v>
                </c:pt>
                <c:pt idx="5048">
                  <c:v>1.096662E-3</c:v>
                </c:pt>
                <c:pt idx="5049">
                  <c:v>1.140014E-3</c:v>
                </c:pt>
                <c:pt idx="5050">
                  <c:v>1.0830099999999999E-3</c:v>
                </c:pt>
                <c:pt idx="5051">
                  <c:v>9.9798339999999995E-4</c:v>
                </c:pt>
                <c:pt idx="5052">
                  <c:v>9.5491179999999997E-4</c:v>
                </c:pt>
                <c:pt idx="5053">
                  <c:v>9.5404840000000001E-4</c:v>
                </c:pt>
                <c:pt idx="5054">
                  <c:v>9.7540099999999998E-4</c:v>
                </c:pt>
                <c:pt idx="5055">
                  <c:v>9.6729819999999997E-4</c:v>
                </c:pt>
                <c:pt idx="5056">
                  <c:v>9.0819209999999997E-4</c:v>
                </c:pt>
                <c:pt idx="5057">
                  <c:v>8.0686709999999999E-4</c:v>
                </c:pt>
                <c:pt idx="5058">
                  <c:v>7.0244619999999998E-4</c:v>
                </c:pt>
                <c:pt idx="5059">
                  <c:v>6.3272440000000001E-4</c:v>
                </c:pt>
                <c:pt idx="5060">
                  <c:v>5.955286E-4</c:v>
                </c:pt>
                <c:pt idx="5061">
                  <c:v>5.4181430000000005E-4</c:v>
                </c:pt>
                <c:pt idx="5062">
                  <c:v>3.8694599999999999E-4</c:v>
                </c:pt>
                <c:pt idx="5063">
                  <c:v>5.116197E-5</c:v>
                </c:pt>
                <c:pt idx="5064">
                  <c:v>-4.6309939999999999E-4</c:v>
                </c:pt>
                <c:pt idx="5065">
                  <c:v>-1.0504360000000001E-3</c:v>
                </c:pt>
                <c:pt idx="5066">
                  <c:v>-1.521332E-3</c:v>
                </c:pt>
                <c:pt idx="5067">
                  <c:v>-1.658798E-3</c:v>
                </c:pt>
                <c:pt idx="5068">
                  <c:v>-1.3173970000000001E-3</c:v>
                </c:pt>
                <c:pt idx="5069">
                  <c:v>-4.8223009999999998E-4</c:v>
                </c:pt>
                <c:pt idx="5070">
                  <c:v>6.9952559999999998E-4</c:v>
                </c:pt>
                <c:pt idx="5071">
                  <c:v>1.9733680000000001E-3</c:v>
                </c:pt>
                <c:pt idx="5072">
                  <c:v>3.0657200000000001E-3</c:v>
                </c:pt>
                <c:pt idx="5073">
                  <c:v>3.7767899999999999E-3</c:v>
                </c:pt>
                <c:pt idx="5074">
                  <c:v>4.060012E-3</c:v>
                </c:pt>
                <c:pt idx="5075">
                  <c:v>4.0038950000000004E-3</c:v>
                </c:pt>
                <c:pt idx="5076">
                  <c:v>3.7763219999999999E-3</c:v>
                </c:pt>
                <c:pt idx="5077">
                  <c:v>3.5126580000000001E-3</c:v>
                </c:pt>
                <c:pt idx="5078">
                  <c:v>3.264243E-3</c:v>
                </c:pt>
                <c:pt idx="5079">
                  <c:v>2.9284630000000001E-3</c:v>
                </c:pt>
                <c:pt idx="5080">
                  <c:v>2.3435539999999999E-3</c:v>
                </c:pt>
                <c:pt idx="5081">
                  <c:v>1.329748E-3</c:v>
                </c:pt>
                <c:pt idx="5082">
                  <c:v>-1.5745749999999999E-4</c:v>
                </c:pt>
                <c:pt idx="5083">
                  <c:v>-2.0206759999999999E-3</c:v>
                </c:pt>
                <c:pt idx="5084">
                  <c:v>-3.9875429999999996E-3</c:v>
                </c:pt>
                <c:pt idx="5085">
                  <c:v>-5.7312819999999999E-3</c:v>
                </c:pt>
                <c:pt idx="5086">
                  <c:v>-6.9229210000000003E-3</c:v>
                </c:pt>
                <c:pt idx="5087">
                  <c:v>-7.3768439999999996E-3</c:v>
                </c:pt>
                <c:pt idx="5088">
                  <c:v>-7.0458109999999999E-3</c:v>
                </c:pt>
                <c:pt idx="5089">
                  <c:v>-6.0887700000000003E-3</c:v>
                </c:pt>
                <c:pt idx="5090">
                  <c:v>-4.7750400000000004E-3</c:v>
                </c:pt>
                <c:pt idx="5091">
                  <c:v>-3.4454239999999999E-3</c:v>
                </c:pt>
                <c:pt idx="5092">
                  <c:v>-2.4160280000000002E-3</c:v>
                </c:pt>
                <c:pt idx="5093">
                  <c:v>-1.9233080000000001E-3</c:v>
                </c:pt>
                <c:pt idx="5094">
                  <c:v>-2.065758E-3</c:v>
                </c:pt>
                <c:pt idx="5095">
                  <c:v>-2.8186579999999999E-3</c:v>
                </c:pt>
                <c:pt idx="5096">
                  <c:v>-3.9746069999999998E-3</c:v>
                </c:pt>
                <c:pt idx="5097">
                  <c:v>-5.2343550000000004E-3</c:v>
                </c:pt>
                <c:pt idx="5098">
                  <c:v>-6.2173519999999998E-3</c:v>
                </c:pt>
                <c:pt idx="5099">
                  <c:v>-6.5737549999999997E-3</c:v>
                </c:pt>
                <c:pt idx="5100">
                  <c:v>-6.0747539999999999E-3</c:v>
                </c:pt>
                <c:pt idx="5101">
                  <c:v>-4.6980199999999998E-3</c:v>
                </c:pt>
                <c:pt idx="5102">
                  <c:v>-2.6199750000000001E-3</c:v>
                </c:pt>
                <c:pt idx="5103">
                  <c:v>-2.273063E-4</c:v>
                </c:pt>
                <c:pt idx="5104">
                  <c:v>2.0060540000000002E-3</c:v>
                </c:pt>
                <c:pt idx="5105">
                  <c:v>3.5841800000000002E-3</c:v>
                </c:pt>
                <c:pt idx="5106">
                  <c:v>4.1498560000000004E-3</c:v>
                </c:pt>
                <c:pt idx="5107">
                  <c:v>3.5241489999999999E-3</c:v>
                </c:pt>
                <c:pt idx="5108">
                  <c:v>1.7790270000000001E-3</c:v>
                </c:pt>
                <c:pt idx="5109">
                  <c:v>-8.3490370000000003E-4</c:v>
                </c:pt>
                <c:pt idx="5110">
                  <c:v>-3.9228609999999997E-3</c:v>
                </c:pt>
                <c:pt idx="5111">
                  <c:v>-7.0556890000000004E-3</c:v>
                </c:pt>
                <c:pt idx="5112">
                  <c:v>-9.7907459999999995E-3</c:v>
                </c:pt>
                <c:pt idx="5113">
                  <c:v>-1.17828E-2</c:v>
                </c:pt>
                <c:pt idx="5114">
                  <c:v>-1.278604E-2</c:v>
                </c:pt>
                <c:pt idx="5115">
                  <c:v>-1.269289E-2</c:v>
                </c:pt>
                <c:pt idx="5116">
                  <c:v>-1.154517E-2</c:v>
                </c:pt>
                <c:pt idx="5117">
                  <c:v>-9.5579559999999994E-3</c:v>
                </c:pt>
                <c:pt idx="5118">
                  <c:v>-7.028337E-3</c:v>
                </c:pt>
                <c:pt idx="5119">
                  <c:v>-4.3302310000000004E-3</c:v>
                </c:pt>
                <c:pt idx="5120">
                  <c:v>-1.8025230000000001E-3</c:v>
                </c:pt>
                <c:pt idx="5121">
                  <c:v>2.841842E-4</c:v>
                </c:pt>
                <c:pt idx="5122">
                  <c:v>1.7981239999999999E-3</c:v>
                </c:pt>
                <c:pt idx="5123">
                  <c:v>2.7540680000000001E-3</c:v>
                </c:pt>
                <c:pt idx="5124">
                  <c:v>3.2809689999999999E-3</c:v>
                </c:pt>
                <c:pt idx="5125">
                  <c:v>3.535439E-3</c:v>
                </c:pt>
                <c:pt idx="5126">
                  <c:v>3.650702E-3</c:v>
                </c:pt>
                <c:pt idx="5127">
                  <c:v>3.676665E-3</c:v>
                </c:pt>
                <c:pt idx="5128">
                  <c:v>3.6225680000000001E-3</c:v>
                </c:pt>
                <c:pt idx="5129">
                  <c:v>3.487539E-3</c:v>
                </c:pt>
                <c:pt idx="5130">
                  <c:v>3.2354670000000001E-3</c:v>
                </c:pt>
                <c:pt idx="5131">
                  <c:v>2.890536E-3</c:v>
                </c:pt>
                <c:pt idx="5132">
                  <c:v>2.4757609999999999E-3</c:v>
                </c:pt>
                <c:pt idx="5133">
                  <c:v>2.005022E-3</c:v>
                </c:pt>
                <c:pt idx="5134">
                  <c:v>1.4808969999999999E-3</c:v>
                </c:pt>
                <c:pt idx="5135">
                  <c:v>8.7107220000000004E-4</c:v>
                </c:pt>
                <c:pt idx="5136">
                  <c:v>1.9954590000000001E-4</c:v>
                </c:pt>
                <c:pt idx="5137">
                  <c:v>-4.8984240000000002E-4</c:v>
                </c:pt>
                <c:pt idx="5138">
                  <c:v>-1.0930740000000001E-3</c:v>
                </c:pt>
                <c:pt idx="5139">
                  <c:v>-1.4951809999999999E-3</c:v>
                </c:pt>
                <c:pt idx="5140">
                  <c:v>-1.6170749999999999E-3</c:v>
                </c:pt>
                <c:pt idx="5141">
                  <c:v>-1.505054E-3</c:v>
                </c:pt>
                <c:pt idx="5142">
                  <c:v>-1.33398E-3</c:v>
                </c:pt>
                <c:pt idx="5143">
                  <c:v>-1.4184029999999999E-3</c:v>
                </c:pt>
                <c:pt idx="5144">
                  <c:v>-2.0604489999999998E-3</c:v>
                </c:pt>
                <c:pt idx="5145">
                  <c:v>-3.5053789999999999E-3</c:v>
                </c:pt>
                <c:pt idx="5146">
                  <c:v>-5.7451790000000004E-3</c:v>
                </c:pt>
                <c:pt idx="5147">
                  <c:v>-8.5379280000000002E-3</c:v>
                </c:pt>
                <c:pt idx="5148">
                  <c:v>-1.145149E-2</c:v>
                </c:pt>
                <c:pt idx="5149">
                  <c:v>-1.4001980000000001E-2</c:v>
                </c:pt>
                <c:pt idx="5150">
                  <c:v>-1.5817560000000001E-2</c:v>
                </c:pt>
                <c:pt idx="5151">
                  <c:v>-1.6747620000000001E-2</c:v>
                </c:pt>
                <c:pt idx="5152">
                  <c:v>-1.6820660000000001E-2</c:v>
                </c:pt>
                <c:pt idx="5153">
                  <c:v>-1.632577E-2</c:v>
                </c:pt>
                <c:pt idx="5154">
                  <c:v>-1.557388E-2</c:v>
                </c:pt>
                <c:pt idx="5155">
                  <c:v>-1.4846699999999999E-2</c:v>
                </c:pt>
                <c:pt idx="5156">
                  <c:v>-1.421175E-2</c:v>
                </c:pt>
                <c:pt idx="5157">
                  <c:v>-1.356598E-2</c:v>
                </c:pt>
                <c:pt idx="5158">
                  <c:v>-1.262167E-2</c:v>
                </c:pt>
                <c:pt idx="5159">
                  <c:v>-1.1080660000000001E-2</c:v>
                </c:pt>
                <c:pt idx="5160">
                  <c:v>-8.7203790000000003E-3</c:v>
                </c:pt>
                <c:pt idx="5161">
                  <c:v>-5.5557469999999998E-3</c:v>
                </c:pt>
                <c:pt idx="5162">
                  <c:v>-1.8844459999999999E-3</c:v>
                </c:pt>
                <c:pt idx="5163">
                  <c:v>1.778295E-3</c:v>
                </c:pt>
                <c:pt idx="5164">
                  <c:v>4.7484930000000003E-3</c:v>
                </c:pt>
                <c:pt idx="5165">
                  <c:v>6.3867660000000003E-3</c:v>
                </c:pt>
                <c:pt idx="5166">
                  <c:v>6.2253960000000002E-3</c:v>
                </c:pt>
                <c:pt idx="5167">
                  <c:v>4.1053000000000001E-3</c:v>
                </c:pt>
                <c:pt idx="5168">
                  <c:v>3.350812E-4</c:v>
                </c:pt>
                <c:pt idx="5169">
                  <c:v>-4.3701210000000002E-3</c:v>
                </c:pt>
                <c:pt idx="5170">
                  <c:v>-8.9691019999999996E-3</c:v>
                </c:pt>
                <c:pt idx="5171">
                  <c:v>-1.2430739999999999E-2</c:v>
                </c:pt>
                <c:pt idx="5172">
                  <c:v>-1.404118E-2</c:v>
                </c:pt>
                <c:pt idx="5173">
                  <c:v>-1.3610489999999999E-2</c:v>
                </c:pt>
                <c:pt idx="5174">
                  <c:v>-1.1496320000000001E-2</c:v>
                </c:pt>
                <c:pt idx="5175">
                  <c:v>-8.5433530000000001E-3</c:v>
                </c:pt>
                <c:pt idx="5176">
                  <c:v>-5.6911569999999996E-3</c:v>
                </c:pt>
                <c:pt idx="5177">
                  <c:v>-3.810744E-3</c:v>
                </c:pt>
                <c:pt idx="5178">
                  <c:v>-3.3135209999999998E-3</c:v>
                </c:pt>
                <c:pt idx="5179">
                  <c:v>-4.1325340000000002E-3</c:v>
                </c:pt>
                <c:pt idx="5180">
                  <c:v>-5.729385E-3</c:v>
                </c:pt>
                <c:pt idx="5181">
                  <c:v>-7.4995729999999998E-3</c:v>
                </c:pt>
                <c:pt idx="5182">
                  <c:v>-8.8830509999999994E-3</c:v>
                </c:pt>
                <c:pt idx="5183">
                  <c:v>-9.6570630000000005E-3</c:v>
                </c:pt>
                <c:pt idx="5184">
                  <c:v>-9.8704640000000007E-3</c:v>
                </c:pt>
                <c:pt idx="5185">
                  <c:v>-9.8458799999999996E-3</c:v>
                </c:pt>
                <c:pt idx="5186">
                  <c:v>-1.0028240000000001E-2</c:v>
                </c:pt>
                <c:pt idx="5187">
                  <c:v>-1.0787929999999999E-2</c:v>
                </c:pt>
                <c:pt idx="5188">
                  <c:v>-1.2285269999999999E-2</c:v>
                </c:pt>
                <c:pt idx="5189">
                  <c:v>-1.454419E-2</c:v>
                </c:pt>
                <c:pt idx="5190">
                  <c:v>-1.7412179999999999E-2</c:v>
                </c:pt>
                <c:pt idx="5191">
                  <c:v>-2.069004E-2</c:v>
                </c:pt>
                <c:pt idx="5192">
                  <c:v>-2.4058449999999999E-2</c:v>
                </c:pt>
                <c:pt idx="5193">
                  <c:v>-2.713078E-2</c:v>
                </c:pt>
                <c:pt idx="5194">
                  <c:v>-2.9470779999999999E-2</c:v>
                </c:pt>
                <c:pt idx="5195">
                  <c:v>-3.0558970000000001E-2</c:v>
                </c:pt>
                <c:pt idx="5196">
                  <c:v>-2.9993700000000002E-2</c:v>
                </c:pt>
                <c:pt idx="5197">
                  <c:v>-2.7489220000000002E-2</c:v>
                </c:pt>
                <c:pt idx="5198">
                  <c:v>-2.304664E-2</c:v>
                </c:pt>
                <c:pt idx="5199">
                  <c:v>-1.7016489999999999E-2</c:v>
                </c:pt>
                <c:pt idx="5200">
                  <c:v>-1.0072920000000001E-2</c:v>
                </c:pt>
                <c:pt idx="5201">
                  <c:v>-3.152204E-3</c:v>
                </c:pt>
                <c:pt idx="5202">
                  <c:v>2.8299340000000001E-3</c:v>
                </c:pt>
                <c:pt idx="5203">
                  <c:v>7.230022E-3</c:v>
                </c:pt>
                <c:pt idx="5204">
                  <c:v>9.8067699999999994E-3</c:v>
                </c:pt>
                <c:pt idx="5205">
                  <c:v>1.071416E-2</c:v>
                </c:pt>
                <c:pt idx="5206">
                  <c:v>1.035815E-2</c:v>
                </c:pt>
                <c:pt idx="5207">
                  <c:v>9.1471130000000001E-3</c:v>
                </c:pt>
                <c:pt idx="5208">
                  <c:v>7.4716490000000003E-3</c:v>
                </c:pt>
                <c:pt idx="5209">
                  <c:v>5.525444E-3</c:v>
                </c:pt>
                <c:pt idx="5210">
                  <c:v>3.5172340000000002E-3</c:v>
                </c:pt>
                <c:pt idx="5211">
                  <c:v>1.557239E-3</c:v>
                </c:pt>
                <c:pt idx="5212">
                  <c:v>-1.8478240000000001E-4</c:v>
                </c:pt>
                <c:pt idx="5213">
                  <c:v>-1.6429210000000001E-3</c:v>
                </c:pt>
                <c:pt idx="5214">
                  <c:v>-2.7887989999999998E-3</c:v>
                </c:pt>
                <c:pt idx="5215">
                  <c:v>-3.8006279999999999E-3</c:v>
                </c:pt>
                <c:pt idx="5216">
                  <c:v>-4.9129220000000001E-3</c:v>
                </c:pt>
                <c:pt idx="5217">
                  <c:v>-6.4752810000000003E-3</c:v>
                </c:pt>
                <c:pt idx="5218">
                  <c:v>-8.6908579999999992E-3</c:v>
                </c:pt>
                <c:pt idx="5219">
                  <c:v>-1.150409E-2</c:v>
                </c:pt>
                <c:pt idx="5220">
                  <c:v>-1.4536729999999999E-2</c:v>
                </c:pt>
                <c:pt idx="5221">
                  <c:v>-1.7222000000000001E-2</c:v>
                </c:pt>
                <c:pt idx="5222">
                  <c:v>-1.896258E-2</c:v>
                </c:pt>
                <c:pt idx="5223">
                  <c:v>-1.94053E-2</c:v>
                </c:pt>
                <c:pt idx="5224">
                  <c:v>-1.844202E-2</c:v>
                </c:pt>
                <c:pt idx="5225">
                  <c:v>-1.6414950000000001E-2</c:v>
                </c:pt>
                <c:pt idx="5226">
                  <c:v>-1.386657E-2</c:v>
                </c:pt>
                <c:pt idx="5227">
                  <c:v>-1.137994E-2</c:v>
                </c:pt>
                <c:pt idx="5228">
                  <c:v>-9.367294E-3</c:v>
                </c:pt>
                <c:pt idx="5229">
                  <c:v>-7.9190909999999996E-3</c:v>
                </c:pt>
                <c:pt idx="5230">
                  <c:v>-6.8435730000000004E-3</c:v>
                </c:pt>
                <c:pt idx="5231">
                  <c:v>-5.8598699999999997E-3</c:v>
                </c:pt>
                <c:pt idx="5232">
                  <c:v>-4.69448E-3</c:v>
                </c:pt>
                <c:pt idx="5233">
                  <c:v>-3.375795E-3</c:v>
                </c:pt>
                <c:pt idx="5234">
                  <c:v>-2.1156159999999999E-3</c:v>
                </c:pt>
                <c:pt idx="5235">
                  <c:v>-1.2668200000000001E-3</c:v>
                </c:pt>
                <c:pt idx="5236">
                  <c:v>-1.0912230000000001E-3</c:v>
                </c:pt>
                <c:pt idx="5237">
                  <c:v>-1.636881E-3</c:v>
                </c:pt>
                <c:pt idx="5238">
                  <c:v>-2.762329E-3</c:v>
                </c:pt>
                <c:pt idx="5239">
                  <c:v>-4.1958730000000001E-3</c:v>
                </c:pt>
                <c:pt idx="5240">
                  <c:v>-5.5415819999999998E-3</c:v>
                </c:pt>
                <c:pt idx="5241">
                  <c:v>-6.6102740000000002E-3</c:v>
                </c:pt>
                <c:pt idx="5242">
                  <c:v>-7.3041929999999996E-3</c:v>
                </c:pt>
                <c:pt idx="5243">
                  <c:v>-7.7264710000000004E-3</c:v>
                </c:pt>
                <c:pt idx="5244">
                  <c:v>-7.9446959999999994E-3</c:v>
                </c:pt>
                <c:pt idx="5245">
                  <c:v>-8.0121970000000004E-3</c:v>
                </c:pt>
                <c:pt idx="5246">
                  <c:v>-7.7827139999999996E-3</c:v>
                </c:pt>
                <c:pt idx="5247">
                  <c:v>-7.0428119999999999E-3</c:v>
                </c:pt>
                <c:pt idx="5248">
                  <c:v>-5.5108630000000004E-3</c:v>
                </c:pt>
                <c:pt idx="5249">
                  <c:v>-3.1062479999999998E-3</c:v>
                </c:pt>
                <c:pt idx="5250">
                  <c:v>6.6599929999999998E-6</c:v>
                </c:pt>
                <c:pt idx="5251">
                  <c:v>3.3508169999999999E-3</c:v>
                </c:pt>
                <c:pt idx="5252">
                  <c:v>6.3531079999999997E-3</c:v>
                </c:pt>
                <c:pt idx="5253">
                  <c:v>8.3814289999999993E-3</c:v>
                </c:pt>
                <c:pt idx="5254">
                  <c:v>8.9182500000000008E-3</c:v>
                </c:pt>
                <c:pt idx="5255">
                  <c:v>7.6169929999999999E-3</c:v>
                </c:pt>
                <c:pt idx="5256">
                  <c:v>4.5152059999999999E-3</c:v>
                </c:pt>
                <c:pt idx="5257">
                  <c:v>-1.1431090000000001E-5</c:v>
                </c:pt>
                <c:pt idx="5258">
                  <c:v>-5.2004379999999999E-3</c:v>
                </c:pt>
                <c:pt idx="5259">
                  <c:v>-1.011338E-2</c:v>
                </c:pt>
                <c:pt idx="5260">
                  <c:v>-1.383903E-2</c:v>
                </c:pt>
                <c:pt idx="5261">
                  <c:v>-1.5760590000000001E-2</c:v>
                </c:pt>
                <c:pt idx="5262">
                  <c:v>-1.557913E-2</c:v>
                </c:pt>
                <c:pt idx="5263">
                  <c:v>-1.3368140000000001E-2</c:v>
                </c:pt>
                <c:pt idx="5264">
                  <c:v>-9.4847290000000008E-3</c:v>
                </c:pt>
                <c:pt idx="5265">
                  <c:v>-4.5573489999999996E-3</c:v>
                </c:pt>
                <c:pt idx="5266">
                  <c:v>6.4271239999999996E-4</c:v>
                </c:pt>
                <c:pt idx="5267">
                  <c:v>5.374055E-3</c:v>
                </c:pt>
                <c:pt idx="5268">
                  <c:v>9.0444229999999994E-3</c:v>
                </c:pt>
                <c:pt idx="5269">
                  <c:v>1.1281080000000001E-2</c:v>
                </c:pt>
                <c:pt idx="5270">
                  <c:v>1.1905539999999999E-2</c:v>
                </c:pt>
                <c:pt idx="5271">
                  <c:v>1.08749E-2</c:v>
                </c:pt>
                <c:pt idx="5272">
                  <c:v>8.3720389999999995E-3</c:v>
                </c:pt>
                <c:pt idx="5273">
                  <c:v>4.6903099999999996E-3</c:v>
                </c:pt>
                <c:pt idx="5274">
                  <c:v>4.0982939999999998E-4</c:v>
                </c:pt>
                <c:pt idx="5275">
                  <c:v>-3.821156E-3</c:v>
                </c:pt>
                <c:pt idx="5276">
                  <c:v>-7.2015819999999998E-3</c:v>
                </c:pt>
                <c:pt idx="5277">
                  <c:v>-9.1646100000000001E-3</c:v>
                </c:pt>
                <c:pt idx="5278">
                  <c:v>-9.2464859999999999E-3</c:v>
                </c:pt>
                <c:pt idx="5279">
                  <c:v>-7.4007869999999998E-3</c:v>
                </c:pt>
                <c:pt idx="5280">
                  <c:v>-3.9639369999999998E-3</c:v>
                </c:pt>
                <c:pt idx="5281">
                  <c:v>1.4283119999999999E-4</c:v>
                </c:pt>
                <c:pt idx="5282">
                  <c:v>3.7842430000000001E-3</c:v>
                </c:pt>
                <c:pt idx="5283">
                  <c:v>5.7941950000000002E-3</c:v>
                </c:pt>
                <c:pt idx="5284">
                  <c:v>5.408408E-3</c:v>
                </c:pt>
                <c:pt idx="5285">
                  <c:v>2.3098749999999999E-3</c:v>
                </c:pt>
                <c:pt idx="5286">
                  <c:v>-3.319111E-3</c:v>
                </c:pt>
                <c:pt idx="5287">
                  <c:v>-1.1019549999999999E-2</c:v>
                </c:pt>
                <c:pt idx="5288">
                  <c:v>-2.0072039999999999E-2</c:v>
                </c:pt>
                <c:pt idx="5289">
                  <c:v>-2.9596339999999999E-2</c:v>
                </c:pt>
                <c:pt idx="5290">
                  <c:v>-3.870038E-2</c:v>
                </c:pt>
                <c:pt idx="5291">
                  <c:v>-4.6454509999999997E-2</c:v>
                </c:pt>
                <c:pt idx="5292">
                  <c:v>-5.2045719999999997E-2</c:v>
                </c:pt>
                <c:pt idx="5293">
                  <c:v>-5.4679030000000003E-2</c:v>
                </c:pt>
                <c:pt idx="5294">
                  <c:v>-5.3719540000000003E-2</c:v>
                </c:pt>
                <c:pt idx="5295">
                  <c:v>-4.8910509999999997E-2</c:v>
                </c:pt>
                <c:pt idx="5296">
                  <c:v>-4.0536259999999998E-2</c:v>
                </c:pt>
                <c:pt idx="5297">
                  <c:v>-2.9725640000000001E-2</c:v>
                </c:pt>
                <c:pt idx="5298">
                  <c:v>-1.8252930000000001E-2</c:v>
                </c:pt>
                <c:pt idx="5299">
                  <c:v>-8.0073179999999994E-3</c:v>
                </c:pt>
                <c:pt idx="5300">
                  <c:v>-4.1480569999999999E-4</c:v>
                </c:pt>
                <c:pt idx="5301">
                  <c:v>4.062019E-3</c:v>
                </c:pt>
                <c:pt idx="5302">
                  <c:v>5.8837589999999997E-3</c:v>
                </c:pt>
                <c:pt idx="5303">
                  <c:v>6.0688909999999999E-3</c:v>
                </c:pt>
                <c:pt idx="5304">
                  <c:v>5.8849009999999997E-3</c:v>
                </c:pt>
                <c:pt idx="5305">
                  <c:v>6.2318829999999997E-3</c:v>
                </c:pt>
                <c:pt idx="5306">
                  <c:v>7.363456E-3</c:v>
                </c:pt>
                <c:pt idx="5307">
                  <c:v>8.816595E-3</c:v>
                </c:pt>
                <c:pt idx="5308">
                  <c:v>9.8498470000000001E-3</c:v>
                </c:pt>
                <c:pt idx="5309">
                  <c:v>9.6050990000000006E-3</c:v>
                </c:pt>
                <c:pt idx="5310">
                  <c:v>7.7105769999999997E-3</c:v>
                </c:pt>
                <c:pt idx="5311">
                  <c:v>4.2317880000000002E-3</c:v>
                </c:pt>
                <c:pt idx="5312">
                  <c:v>-1.486139E-4</c:v>
                </c:pt>
                <c:pt idx="5313">
                  <c:v>-4.4930129999999997E-3</c:v>
                </c:pt>
                <c:pt idx="5314">
                  <c:v>-7.87881E-3</c:v>
                </c:pt>
                <c:pt idx="5315">
                  <c:v>-9.8425760000000004E-3</c:v>
                </c:pt>
                <c:pt idx="5316">
                  <c:v>-1.0386319999999999E-2</c:v>
                </c:pt>
                <c:pt idx="5317">
                  <c:v>-9.887468E-3</c:v>
                </c:pt>
                <c:pt idx="5318">
                  <c:v>-8.8532809999999993E-3</c:v>
                </c:pt>
                <c:pt idx="5319">
                  <c:v>-7.7411839999999999E-3</c:v>
                </c:pt>
                <c:pt idx="5320">
                  <c:v>-6.8125549999999997E-3</c:v>
                </c:pt>
                <c:pt idx="5321">
                  <c:v>-6.1434940000000002E-3</c:v>
                </c:pt>
                <c:pt idx="5322">
                  <c:v>-5.7647000000000002E-3</c:v>
                </c:pt>
                <c:pt idx="5323">
                  <c:v>-5.6674469999999999E-3</c:v>
                </c:pt>
                <c:pt idx="5324">
                  <c:v>-5.9107329999999996E-3</c:v>
                </c:pt>
                <c:pt idx="5325">
                  <c:v>-6.5643560000000004E-3</c:v>
                </c:pt>
                <c:pt idx="5326">
                  <c:v>-7.6246760000000004E-3</c:v>
                </c:pt>
                <c:pt idx="5327">
                  <c:v>-9.0250869999999993E-3</c:v>
                </c:pt>
                <c:pt idx="5328">
                  <c:v>-1.047941E-2</c:v>
                </c:pt>
                <c:pt idx="5329">
                  <c:v>-1.174671E-2</c:v>
                </c:pt>
                <c:pt idx="5330">
                  <c:v>-1.259737E-2</c:v>
                </c:pt>
                <c:pt idx="5331">
                  <c:v>-1.295279E-2</c:v>
                </c:pt>
                <c:pt idx="5332">
                  <c:v>-1.286676E-2</c:v>
                </c:pt>
                <c:pt idx="5333">
                  <c:v>-1.241709E-2</c:v>
                </c:pt>
                <c:pt idx="5334">
                  <c:v>-1.154023E-2</c:v>
                </c:pt>
                <c:pt idx="5335">
                  <c:v>-1.0063819999999999E-2</c:v>
                </c:pt>
                <c:pt idx="5336">
                  <c:v>-7.6928459999999997E-3</c:v>
                </c:pt>
                <c:pt idx="5337">
                  <c:v>-4.3498160000000003E-3</c:v>
                </c:pt>
                <c:pt idx="5338">
                  <c:v>-1.28806E-4</c:v>
                </c:pt>
                <c:pt idx="5339">
                  <c:v>4.4265260000000001E-3</c:v>
                </c:pt>
                <c:pt idx="5340">
                  <c:v>8.6755470000000005E-3</c:v>
                </c:pt>
                <c:pt idx="5341">
                  <c:v>1.1944939999999999E-2</c:v>
                </c:pt>
                <c:pt idx="5342">
                  <c:v>1.400477E-2</c:v>
                </c:pt>
                <c:pt idx="5343">
                  <c:v>1.495933E-2</c:v>
                </c:pt>
                <c:pt idx="5344">
                  <c:v>1.552866E-2</c:v>
                </c:pt>
                <c:pt idx="5345">
                  <c:v>1.6535270000000001E-2</c:v>
                </c:pt>
                <c:pt idx="5346">
                  <c:v>1.871867E-2</c:v>
                </c:pt>
                <c:pt idx="5347">
                  <c:v>2.2187780000000001E-2</c:v>
                </c:pt>
                <c:pt idx="5348">
                  <c:v>2.6355E-2</c:v>
                </c:pt>
                <c:pt idx="5349">
                  <c:v>3.0015119999999999E-2</c:v>
                </c:pt>
                <c:pt idx="5350">
                  <c:v>3.1692980000000003E-2</c:v>
                </c:pt>
                <c:pt idx="5351">
                  <c:v>3.0192320000000002E-2</c:v>
                </c:pt>
                <c:pt idx="5352">
                  <c:v>2.5176670000000002E-2</c:v>
                </c:pt>
                <c:pt idx="5353">
                  <c:v>1.7377099999999999E-2</c:v>
                </c:pt>
                <c:pt idx="5354">
                  <c:v>8.5987549999999996E-3</c:v>
                </c:pt>
                <c:pt idx="5355">
                  <c:v>1.009142E-3</c:v>
                </c:pt>
                <c:pt idx="5356">
                  <c:v>-3.7512579999999999E-3</c:v>
                </c:pt>
                <c:pt idx="5357">
                  <c:v>-5.0255739999999997E-3</c:v>
                </c:pt>
                <c:pt idx="5358">
                  <c:v>-3.1933199999999999E-3</c:v>
                </c:pt>
                <c:pt idx="5359">
                  <c:v>6.2924029999999998E-4</c:v>
                </c:pt>
                <c:pt idx="5360">
                  <c:v>5.1730229999999997E-3</c:v>
                </c:pt>
                <c:pt idx="5361">
                  <c:v>9.2310090000000001E-3</c:v>
                </c:pt>
                <c:pt idx="5362">
                  <c:v>1.21966E-2</c:v>
                </c:pt>
                <c:pt idx="5363">
                  <c:v>1.389604E-2</c:v>
                </c:pt>
                <c:pt idx="5364">
                  <c:v>1.458745E-2</c:v>
                </c:pt>
                <c:pt idx="5365">
                  <c:v>1.448347E-2</c:v>
                </c:pt>
                <c:pt idx="5366">
                  <c:v>1.367882E-2</c:v>
                </c:pt>
                <c:pt idx="5367">
                  <c:v>1.1976240000000001E-2</c:v>
                </c:pt>
                <c:pt idx="5368">
                  <c:v>9.282729E-3</c:v>
                </c:pt>
                <c:pt idx="5369">
                  <c:v>5.6770199999999996E-3</c:v>
                </c:pt>
                <c:pt idx="5370">
                  <c:v>1.7703440000000001E-3</c:v>
                </c:pt>
                <c:pt idx="5371">
                  <c:v>-1.5273750000000001E-3</c:v>
                </c:pt>
                <c:pt idx="5372">
                  <c:v>-3.144539E-3</c:v>
                </c:pt>
                <c:pt idx="5373">
                  <c:v>-2.3873599999999998E-3</c:v>
                </c:pt>
                <c:pt idx="5374">
                  <c:v>9.1978019999999999E-4</c:v>
                </c:pt>
                <c:pt idx="5375">
                  <c:v>6.2161530000000003E-3</c:v>
                </c:pt>
                <c:pt idx="5376">
                  <c:v>1.2529729999999999E-2</c:v>
                </c:pt>
                <c:pt idx="5377">
                  <c:v>1.863472E-2</c:v>
                </c:pt>
                <c:pt idx="5378">
                  <c:v>2.368524E-2</c:v>
                </c:pt>
                <c:pt idx="5379">
                  <c:v>2.7329920000000001E-2</c:v>
                </c:pt>
                <c:pt idx="5380">
                  <c:v>2.9860870000000001E-2</c:v>
                </c:pt>
                <c:pt idx="5381">
                  <c:v>3.1792760000000003E-2</c:v>
                </c:pt>
                <c:pt idx="5382">
                  <c:v>3.3590910000000002E-2</c:v>
                </c:pt>
                <c:pt idx="5383">
                  <c:v>3.5366740000000001E-2</c:v>
                </c:pt>
                <c:pt idx="5384">
                  <c:v>3.6903999999999999E-2</c:v>
                </c:pt>
                <c:pt idx="5385">
                  <c:v>3.772727E-2</c:v>
                </c:pt>
                <c:pt idx="5386">
                  <c:v>3.7424520000000003E-2</c:v>
                </c:pt>
                <c:pt idx="5387">
                  <c:v>3.5834249999999998E-2</c:v>
                </c:pt>
                <c:pt idx="5388">
                  <c:v>3.3166080000000001E-2</c:v>
                </c:pt>
                <c:pt idx="5389">
                  <c:v>2.973348E-2</c:v>
                </c:pt>
                <c:pt idx="5390">
                  <c:v>2.5874299999999999E-2</c:v>
                </c:pt>
                <c:pt idx="5391">
                  <c:v>2.1695300000000001E-2</c:v>
                </c:pt>
                <c:pt idx="5392">
                  <c:v>1.725755E-2</c:v>
                </c:pt>
                <c:pt idx="5393">
                  <c:v>1.2512479999999999E-2</c:v>
                </c:pt>
                <c:pt idx="5394">
                  <c:v>7.6534790000000004E-3</c:v>
                </c:pt>
                <c:pt idx="5395">
                  <c:v>3.0294499999999999E-3</c:v>
                </c:pt>
                <c:pt idx="5396">
                  <c:v>-8.3794619999999996E-4</c:v>
                </c:pt>
                <c:pt idx="5397">
                  <c:v>-3.4366470000000001E-3</c:v>
                </c:pt>
                <c:pt idx="5398">
                  <c:v>-4.5088849999999998E-3</c:v>
                </c:pt>
                <c:pt idx="5399">
                  <c:v>-4.3220949999999998E-3</c:v>
                </c:pt>
                <c:pt idx="5400">
                  <c:v>-3.4903260000000002E-3</c:v>
                </c:pt>
                <c:pt idx="5401">
                  <c:v>-3.1251310000000002E-3</c:v>
                </c:pt>
                <c:pt idx="5402">
                  <c:v>-4.1934119999999997E-3</c:v>
                </c:pt>
                <c:pt idx="5403">
                  <c:v>-7.3551479999999997E-3</c:v>
                </c:pt>
                <c:pt idx="5404">
                  <c:v>-1.249774E-2</c:v>
                </c:pt>
                <c:pt idx="5405">
                  <c:v>-1.8986900000000001E-2</c:v>
                </c:pt>
                <c:pt idx="5406">
                  <c:v>-2.5690669999999999E-2</c:v>
                </c:pt>
                <c:pt idx="5407">
                  <c:v>-3.1333960000000001E-2</c:v>
                </c:pt>
                <c:pt idx="5408">
                  <c:v>-3.4617299999999997E-2</c:v>
                </c:pt>
                <c:pt idx="5409">
                  <c:v>-3.4798910000000002E-2</c:v>
                </c:pt>
                <c:pt idx="5410">
                  <c:v>-3.1751099999999997E-2</c:v>
                </c:pt>
                <c:pt idx="5411">
                  <c:v>-2.6147090000000001E-2</c:v>
                </c:pt>
                <c:pt idx="5412">
                  <c:v>-1.898611E-2</c:v>
                </c:pt>
                <c:pt idx="5413">
                  <c:v>-1.1409829999999999E-2</c:v>
                </c:pt>
                <c:pt idx="5414">
                  <c:v>-4.3838649999999998E-3</c:v>
                </c:pt>
                <c:pt idx="5415">
                  <c:v>1.2832869999999999E-3</c:v>
                </c:pt>
                <c:pt idx="5416">
                  <c:v>5.1370460000000001E-3</c:v>
                </c:pt>
                <c:pt idx="5417">
                  <c:v>7.095484E-3</c:v>
                </c:pt>
                <c:pt idx="5418">
                  <c:v>7.5560640000000004E-3</c:v>
                </c:pt>
                <c:pt idx="5419">
                  <c:v>7.2851089999999997E-3</c:v>
                </c:pt>
                <c:pt idx="5420">
                  <c:v>7.1155910000000001E-3</c:v>
                </c:pt>
                <c:pt idx="5421">
                  <c:v>7.7395830000000004E-3</c:v>
                </c:pt>
                <c:pt idx="5422">
                  <c:v>9.5432139999999995E-3</c:v>
                </c:pt>
                <c:pt idx="5423">
                  <c:v>1.2419929999999999E-2</c:v>
                </c:pt>
                <c:pt idx="5424">
                  <c:v>1.5965440000000001E-2</c:v>
                </c:pt>
                <c:pt idx="5425">
                  <c:v>1.953206E-2</c:v>
                </c:pt>
                <c:pt idx="5426">
                  <c:v>2.2589290000000001E-2</c:v>
                </c:pt>
                <c:pt idx="5427">
                  <c:v>2.4935909999999999E-2</c:v>
                </c:pt>
                <c:pt idx="5428">
                  <c:v>2.6769620000000001E-2</c:v>
                </c:pt>
                <c:pt idx="5429">
                  <c:v>2.8491329999999999E-2</c:v>
                </c:pt>
                <c:pt idx="5430">
                  <c:v>3.0416189999999999E-2</c:v>
                </c:pt>
                <c:pt idx="5431">
                  <c:v>3.2437340000000002E-2</c:v>
                </c:pt>
                <c:pt idx="5432">
                  <c:v>3.4104780000000001E-2</c:v>
                </c:pt>
                <c:pt idx="5433">
                  <c:v>3.4660530000000002E-2</c:v>
                </c:pt>
                <c:pt idx="5434">
                  <c:v>3.3479450000000001E-2</c:v>
                </c:pt>
                <c:pt idx="5435">
                  <c:v>3.032632E-2</c:v>
                </c:pt>
                <c:pt idx="5436">
                  <c:v>2.557618E-2</c:v>
                </c:pt>
                <c:pt idx="5437">
                  <c:v>1.9893770000000002E-2</c:v>
                </c:pt>
                <c:pt idx="5438">
                  <c:v>1.4222540000000001E-2</c:v>
                </c:pt>
                <c:pt idx="5439">
                  <c:v>9.3031060000000002E-3</c:v>
                </c:pt>
                <c:pt idx="5440">
                  <c:v>5.6966250000000003E-3</c:v>
                </c:pt>
                <c:pt idx="5441">
                  <c:v>3.588824E-3</c:v>
                </c:pt>
                <c:pt idx="5442">
                  <c:v>2.8969740000000001E-3</c:v>
                </c:pt>
                <c:pt idx="5443">
                  <c:v>3.4232139999999999E-3</c:v>
                </c:pt>
                <c:pt idx="5444">
                  <c:v>5.1242049999999997E-3</c:v>
                </c:pt>
                <c:pt idx="5445">
                  <c:v>8.1450700000000008E-3</c:v>
                </c:pt>
                <c:pt idx="5446">
                  <c:v>1.276392E-2</c:v>
                </c:pt>
                <c:pt idx="5447">
                  <c:v>1.9063429999999999E-2</c:v>
                </c:pt>
                <c:pt idx="5448">
                  <c:v>2.6813139999999999E-2</c:v>
                </c:pt>
                <c:pt idx="5449">
                  <c:v>3.523718E-2</c:v>
                </c:pt>
                <c:pt idx="5450">
                  <c:v>4.3145780000000002E-2</c:v>
                </c:pt>
                <c:pt idx="5451">
                  <c:v>4.9360179999999997E-2</c:v>
                </c:pt>
                <c:pt idx="5452">
                  <c:v>5.2956509999999998E-2</c:v>
                </c:pt>
                <c:pt idx="5453">
                  <c:v>5.3482139999999997E-2</c:v>
                </c:pt>
                <c:pt idx="5454">
                  <c:v>5.0947159999999998E-2</c:v>
                </c:pt>
                <c:pt idx="5455">
                  <c:v>4.5707320000000003E-2</c:v>
                </c:pt>
                <c:pt idx="5456">
                  <c:v>3.8537549999999997E-2</c:v>
                </c:pt>
                <c:pt idx="5457">
                  <c:v>3.040379E-2</c:v>
                </c:pt>
                <c:pt idx="5458">
                  <c:v>2.241425E-2</c:v>
                </c:pt>
                <c:pt idx="5459">
                  <c:v>1.539884E-2</c:v>
                </c:pt>
                <c:pt idx="5460">
                  <c:v>9.8750650000000006E-3</c:v>
                </c:pt>
                <c:pt idx="5461">
                  <c:v>5.8598799999999996E-3</c:v>
                </c:pt>
                <c:pt idx="5462">
                  <c:v>3.1700769999999999E-3</c:v>
                </c:pt>
                <c:pt idx="5463">
                  <c:v>1.4131440000000001E-3</c:v>
                </c:pt>
                <c:pt idx="5464">
                  <c:v>2.7761939999999997E-4</c:v>
                </c:pt>
                <c:pt idx="5465">
                  <c:v>-4.9599829999999998E-4</c:v>
                </c:pt>
                <c:pt idx="5466">
                  <c:v>-8.6734460000000002E-4</c:v>
                </c:pt>
                <c:pt idx="5467">
                  <c:v>-6.7613679999999998E-4</c:v>
                </c:pt>
                <c:pt idx="5468">
                  <c:v>3.6376529999999999E-4</c:v>
                </c:pt>
                <c:pt idx="5469">
                  <c:v>2.3570129999999998E-3</c:v>
                </c:pt>
                <c:pt idx="5470">
                  <c:v>5.153576E-3</c:v>
                </c:pt>
                <c:pt idx="5471">
                  <c:v>8.0045110000000006E-3</c:v>
                </c:pt>
                <c:pt idx="5472">
                  <c:v>9.9812400000000006E-3</c:v>
                </c:pt>
                <c:pt idx="5473">
                  <c:v>9.9495409999999992E-3</c:v>
                </c:pt>
                <c:pt idx="5474">
                  <c:v>7.3339349999999998E-3</c:v>
                </c:pt>
                <c:pt idx="5475">
                  <c:v>2.2250740000000001E-3</c:v>
                </c:pt>
                <c:pt idx="5476">
                  <c:v>-4.3762549999999999E-3</c:v>
                </c:pt>
                <c:pt idx="5477">
                  <c:v>-1.09581E-2</c:v>
                </c:pt>
                <c:pt idx="5478">
                  <c:v>-1.5816219999999999E-2</c:v>
                </c:pt>
                <c:pt idx="5479">
                  <c:v>-1.744356E-2</c:v>
                </c:pt>
                <c:pt idx="5480">
                  <c:v>-1.495639E-2</c:v>
                </c:pt>
                <c:pt idx="5481">
                  <c:v>-8.5682380000000006E-3</c:v>
                </c:pt>
                <c:pt idx="5482">
                  <c:v>3.2599560000000003E-4</c:v>
                </c:pt>
                <c:pt idx="5483">
                  <c:v>9.6377900000000002E-3</c:v>
                </c:pt>
                <c:pt idx="5484">
                  <c:v>1.7326859999999999E-2</c:v>
                </c:pt>
                <c:pt idx="5485">
                  <c:v>2.2098240000000002E-2</c:v>
                </c:pt>
                <c:pt idx="5486">
                  <c:v>2.3514159999999999E-2</c:v>
                </c:pt>
                <c:pt idx="5487">
                  <c:v>2.1897469999999999E-2</c:v>
                </c:pt>
                <c:pt idx="5488">
                  <c:v>1.8182110000000001E-2</c:v>
                </c:pt>
                <c:pt idx="5489">
                  <c:v>1.3488429999999999E-2</c:v>
                </c:pt>
                <c:pt idx="5490">
                  <c:v>9.0467910000000002E-3</c:v>
                </c:pt>
                <c:pt idx="5491">
                  <c:v>5.7759619999999999E-3</c:v>
                </c:pt>
                <c:pt idx="5492">
                  <c:v>4.2799040000000002E-3</c:v>
                </c:pt>
                <c:pt idx="5493">
                  <c:v>4.6640179999999998E-3</c:v>
                </c:pt>
                <c:pt idx="5494">
                  <c:v>6.7227750000000003E-3</c:v>
                </c:pt>
                <c:pt idx="5495">
                  <c:v>9.7929090000000007E-3</c:v>
                </c:pt>
                <c:pt idx="5496">
                  <c:v>1.3045009999999999E-2</c:v>
                </c:pt>
                <c:pt idx="5497">
                  <c:v>1.547162E-2</c:v>
                </c:pt>
                <c:pt idx="5498">
                  <c:v>1.6275890000000001E-2</c:v>
                </c:pt>
                <c:pt idx="5499">
                  <c:v>1.4991050000000001E-2</c:v>
                </c:pt>
                <c:pt idx="5500">
                  <c:v>1.177165E-2</c:v>
                </c:pt>
                <c:pt idx="5501">
                  <c:v>7.1173429999999999E-3</c:v>
                </c:pt>
                <c:pt idx="5502">
                  <c:v>1.9059369999999999E-3</c:v>
                </c:pt>
                <c:pt idx="5503">
                  <c:v>-2.9916159999999999E-3</c:v>
                </c:pt>
                <c:pt idx="5504">
                  <c:v>-6.6540000000000002E-3</c:v>
                </c:pt>
                <c:pt idx="5505">
                  <c:v>-8.5017329999999992E-3</c:v>
                </c:pt>
                <c:pt idx="5506">
                  <c:v>-8.2442250000000009E-3</c:v>
                </c:pt>
                <c:pt idx="5507">
                  <c:v>-5.9925710000000004E-3</c:v>
                </c:pt>
                <c:pt idx="5508">
                  <c:v>-2.0193239999999999E-3</c:v>
                </c:pt>
                <c:pt idx="5509">
                  <c:v>3.2553299999999999E-3</c:v>
                </c:pt>
                <c:pt idx="5510">
                  <c:v>9.2642469999999998E-3</c:v>
                </c:pt>
                <c:pt idx="5511">
                  <c:v>1.521902E-2</c:v>
                </c:pt>
                <c:pt idx="5512">
                  <c:v>2.0160109999999998E-2</c:v>
                </c:pt>
                <c:pt idx="5513">
                  <c:v>2.3114869999999999E-2</c:v>
                </c:pt>
                <c:pt idx="5514">
                  <c:v>2.3375569999999998E-2</c:v>
                </c:pt>
                <c:pt idx="5515">
                  <c:v>2.075511E-2</c:v>
                </c:pt>
                <c:pt idx="5516">
                  <c:v>1.5664359999999999E-2</c:v>
                </c:pt>
                <c:pt idx="5517">
                  <c:v>8.9110809999999995E-3</c:v>
                </c:pt>
                <c:pt idx="5518">
                  <c:v>1.7317859999999999E-3</c:v>
                </c:pt>
                <c:pt idx="5519">
                  <c:v>-4.64E-3</c:v>
                </c:pt>
                <c:pt idx="5520">
                  <c:v>-8.8662020000000001E-3</c:v>
                </c:pt>
                <c:pt idx="5521">
                  <c:v>-1.0161740000000001E-2</c:v>
                </c:pt>
                <c:pt idx="5522">
                  <c:v>-8.3515299999999994E-3</c:v>
                </c:pt>
                <c:pt idx="5523">
                  <c:v>-4.0448960000000001E-3</c:v>
                </c:pt>
                <c:pt idx="5524">
                  <c:v>1.787145E-3</c:v>
                </c:pt>
                <c:pt idx="5525">
                  <c:v>8.0761010000000005E-3</c:v>
                </c:pt>
                <c:pt idx="5526">
                  <c:v>1.4005220000000001E-2</c:v>
                </c:pt>
                <c:pt idx="5527">
                  <c:v>1.8892329999999999E-2</c:v>
                </c:pt>
                <c:pt idx="5528">
                  <c:v>2.240232E-2</c:v>
                </c:pt>
                <c:pt idx="5529">
                  <c:v>2.4339639999999999E-2</c:v>
                </c:pt>
                <c:pt idx="5530">
                  <c:v>2.482931E-2</c:v>
                </c:pt>
                <c:pt idx="5531">
                  <c:v>2.4165829999999999E-2</c:v>
                </c:pt>
                <c:pt idx="5532">
                  <c:v>2.283232E-2</c:v>
                </c:pt>
                <c:pt idx="5533">
                  <c:v>2.1239669999999999E-2</c:v>
                </c:pt>
                <c:pt idx="5534">
                  <c:v>1.971912E-2</c:v>
                </c:pt>
                <c:pt idx="5535">
                  <c:v>1.8339970000000001E-2</c:v>
                </c:pt>
                <c:pt idx="5536">
                  <c:v>1.7086960000000002E-2</c:v>
                </c:pt>
                <c:pt idx="5537">
                  <c:v>1.5676789999999999E-2</c:v>
                </c:pt>
                <c:pt idx="5538">
                  <c:v>1.3933600000000001E-2</c:v>
                </c:pt>
                <c:pt idx="5539">
                  <c:v>1.1739650000000001E-2</c:v>
                </c:pt>
                <c:pt idx="5540">
                  <c:v>9.204238E-3</c:v>
                </c:pt>
                <c:pt idx="5541">
                  <c:v>6.589335E-3</c:v>
                </c:pt>
                <c:pt idx="5542">
                  <c:v>4.2823799999999997E-3</c:v>
                </c:pt>
                <c:pt idx="5543">
                  <c:v>2.6269090000000002E-3</c:v>
                </c:pt>
                <c:pt idx="5544">
                  <c:v>1.9065359999999999E-3</c:v>
                </c:pt>
                <c:pt idx="5545">
                  <c:v>2.2037939999999998E-3</c:v>
                </c:pt>
                <c:pt idx="5546">
                  <c:v>3.396998E-3</c:v>
                </c:pt>
                <c:pt idx="5547">
                  <c:v>5.286944E-3</c:v>
                </c:pt>
                <c:pt idx="5548">
                  <c:v>7.5974349999999996E-3</c:v>
                </c:pt>
                <c:pt idx="5549">
                  <c:v>1.009914E-2</c:v>
                </c:pt>
                <c:pt idx="5550">
                  <c:v>1.262919E-2</c:v>
                </c:pt>
                <c:pt idx="5551">
                  <c:v>1.497246E-2</c:v>
                </c:pt>
                <c:pt idx="5552">
                  <c:v>1.6887599999999999E-2</c:v>
                </c:pt>
                <c:pt idx="5553">
                  <c:v>1.8157059999999999E-2</c:v>
                </c:pt>
                <c:pt idx="5554">
                  <c:v>1.872099E-2</c:v>
                </c:pt>
                <c:pt idx="5555">
                  <c:v>1.872981E-2</c:v>
                </c:pt>
                <c:pt idx="5556">
                  <c:v>1.8597160000000001E-2</c:v>
                </c:pt>
                <c:pt idx="5557">
                  <c:v>1.8811319999999999E-2</c:v>
                </c:pt>
                <c:pt idx="5558">
                  <c:v>1.9820310000000001E-2</c:v>
                </c:pt>
                <c:pt idx="5559">
                  <c:v>2.1730309999999999E-2</c:v>
                </c:pt>
                <c:pt idx="5560">
                  <c:v>2.435878E-2</c:v>
                </c:pt>
                <c:pt idx="5561">
                  <c:v>2.712647E-2</c:v>
                </c:pt>
                <c:pt idx="5562">
                  <c:v>2.932332E-2</c:v>
                </c:pt>
                <c:pt idx="5563">
                  <c:v>3.027871E-2</c:v>
                </c:pt>
                <c:pt idx="5564">
                  <c:v>2.9724609999999999E-2</c:v>
                </c:pt>
                <c:pt idx="5565">
                  <c:v>2.7691400000000001E-2</c:v>
                </c:pt>
                <c:pt idx="5566">
                  <c:v>2.4652879999999999E-2</c:v>
                </c:pt>
                <c:pt idx="5567">
                  <c:v>2.114218E-2</c:v>
                </c:pt>
                <c:pt idx="5568">
                  <c:v>1.778424E-2</c:v>
                </c:pt>
                <c:pt idx="5569">
                  <c:v>1.4927670000000001E-2</c:v>
                </c:pt>
                <c:pt idx="5570">
                  <c:v>1.270714E-2</c:v>
                </c:pt>
                <c:pt idx="5571">
                  <c:v>1.100459E-2</c:v>
                </c:pt>
                <c:pt idx="5572">
                  <c:v>9.6774280000000001E-3</c:v>
                </c:pt>
                <c:pt idx="5573">
                  <c:v>8.6001740000000004E-3</c:v>
                </c:pt>
                <c:pt idx="5574">
                  <c:v>7.7190080000000003E-3</c:v>
                </c:pt>
                <c:pt idx="5575">
                  <c:v>6.9908540000000003E-3</c:v>
                </c:pt>
                <c:pt idx="5576">
                  <c:v>6.3305150000000001E-3</c:v>
                </c:pt>
                <c:pt idx="5577">
                  <c:v>5.5742400000000003E-3</c:v>
                </c:pt>
                <c:pt idx="5578">
                  <c:v>4.5249490000000003E-3</c:v>
                </c:pt>
                <c:pt idx="5579">
                  <c:v>3.0784340000000001E-3</c:v>
                </c:pt>
                <c:pt idx="5580">
                  <c:v>1.28239E-3</c:v>
                </c:pt>
                <c:pt idx="5581">
                  <c:v>-5.8151049999999999E-4</c:v>
                </c:pt>
                <c:pt idx="5582">
                  <c:v>-2.0910830000000001E-3</c:v>
                </c:pt>
                <c:pt idx="5583">
                  <c:v>-2.8457170000000002E-3</c:v>
                </c:pt>
                <c:pt idx="5584">
                  <c:v>-2.6212599999999998E-3</c:v>
                </c:pt>
                <c:pt idx="5585">
                  <c:v>-1.50588E-3</c:v>
                </c:pt>
                <c:pt idx="5586">
                  <c:v>1.385887E-4</c:v>
                </c:pt>
                <c:pt idx="5587">
                  <c:v>1.7921689999999999E-3</c:v>
                </c:pt>
                <c:pt idx="5588">
                  <c:v>3.0136350000000002E-3</c:v>
                </c:pt>
                <c:pt idx="5589">
                  <c:v>3.548668E-3</c:v>
                </c:pt>
                <c:pt idx="5590">
                  <c:v>3.4358040000000002E-3</c:v>
                </c:pt>
                <c:pt idx="5591">
                  <c:v>2.8393060000000002E-3</c:v>
                </c:pt>
                <c:pt idx="5592">
                  <c:v>2.0129779999999999E-3</c:v>
                </c:pt>
                <c:pt idx="5593">
                  <c:v>1.1048340000000001E-3</c:v>
                </c:pt>
                <c:pt idx="5594">
                  <c:v>1.7017660000000001E-4</c:v>
                </c:pt>
                <c:pt idx="5595">
                  <c:v>-9.0639599999999996E-4</c:v>
                </c:pt>
                <c:pt idx="5596">
                  <c:v>-2.209084E-3</c:v>
                </c:pt>
                <c:pt idx="5597">
                  <c:v>-3.7894270000000002E-3</c:v>
                </c:pt>
                <c:pt idx="5598">
                  <c:v>-5.5040899999999997E-3</c:v>
                </c:pt>
                <c:pt idx="5599">
                  <c:v>-7.1557599999999997E-3</c:v>
                </c:pt>
                <c:pt idx="5600">
                  <c:v>-8.4188709999999996E-3</c:v>
                </c:pt>
                <c:pt idx="5601">
                  <c:v>-9.0894349999999999E-3</c:v>
                </c:pt>
                <c:pt idx="5602">
                  <c:v>-9.0438110000000006E-3</c:v>
                </c:pt>
                <c:pt idx="5603">
                  <c:v>-8.3227319999999994E-3</c:v>
                </c:pt>
                <c:pt idx="5604">
                  <c:v>-7.0260219999999998E-3</c:v>
                </c:pt>
                <c:pt idx="5605">
                  <c:v>-5.2964529999999996E-3</c:v>
                </c:pt>
                <c:pt idx="5606">
                  <c:v>-3.2487710000000001E-3</c:v>
                </c:pt>
                <c:pt idx="5607">
                  <c:v>-1.0840839999999999E-3</c:v>
                </c:pt>
                <c:pt idx="5608">
                  <c:v>9.4900099999999999E-4</c:v>
                </c:pt>
                <c:pt idx="5609">
                  <c:v>2.5120519999999999E-3</c:v>
                </c:pt>
                <c:pt idx="5610">
                  <c:v>3.3080119999999999E-3</c:v>
                </c:pt>
                <c:pt idx="5611">
                  <c:v>3.1741819999999998E-3</c:v>
                </c:pt>
                <c:pt idx="5612">
                  <c:v>2.1888739999999999E-3</c:v>
                </c:pt>
                <c:pt idx="5613">
                  <c:v>6.5555449999999999E-4</c:v>
                </c:pt>
                <c:pt idx="5614">
                  <c:v>-9.281192E-4</c:v>
                </c:pt>
                <c:pt idx="5615">
                  <c:v>-2.0974800000000001E-3</c:v>
                </c:pt>
                <c:pt idx="5616">
                  <c:v>-2.4734900000000001E-3</c:v>
                </c:pt>
                <c:pt idx="5617">
                  <c:v>-1.953457E-3</c:v>
                </c:pt>
                <c:pt idx="5618">
                  <c:v>-6.4930610000000003E-4</c:v>
                </c:pt>
                <c:pt idx="5619">
                  <c:v>1.1374219999999999E-3</c:v>
                </c:pt>
                <c:pt idx="5620">
                  <c:v>3.123252E-3</c:v>
                </c:pt>
                <c:pt idx="5621">
                  <c:v>5.0995290000000002E-3</c:v>
                </c:pt>
                <c:pt idx="5622">
                  <c:v>7.0021670000000001E-3</c:v>
                </c:pt>
                <c:pt idx="5623">
                  <c:v>8.8067890000000006E-3</c:v>
                </c:pt>
                <c:pt idx="5624">
                  <c:v>1.051824E-2</c:v>
                </c:pt>
                <c:pt idx="5625">
                  <c:v>1.20351E-2</c:v>
                </c:pt>
                <c:pt idx="5626">
                  <c:v>1.323564E-2</c:v>
                </c:pt>
                <c:pt idx="5627">
                  <c:v>1.399998E-2</c:v>
                </c:pt>
                <c:pt idx="5628">
                  <c:v>1.434673E-2</c:v>
                </c:pt>
                <c:pt idx="5629">
                  <c:v>1.438766E-2</c:v>
                </c:pt>
                <c:pt idx="5630">
                  <c:v>1.436101E-2</c:v>
                </c:pt>
                <c:pt idx="5631">
                  <c:v>1.4473120000000001E-2</c:v>
                </c:pt>
                <c:pt idx="5632">
                  <c:v>1.48497E-2</c:v>
                </c:pt>
                <c:pt idx="5633">
                  <c:v>1.540234E-2</c:v>
                </c:pt>
                <c:pt idx="5634">
                  <c:v>1.5903819999999999E-2</c:v>
                </c:pt>
                <c:pt idx="5635">
                  <c:v>1.603214E-2</c:v>
                </c:pt>
                <c:pt idx="5636">
                  <c:v>1.557423E-2</c:v>
                </c:pt>
                <c:pt idx="5637">
                  <c:v>1.4511080000000001E-2</c:v>
                </c:pt>
                <c:pt idx="5638">
                  <c:v>1.3052899999999999E-2</c:v>
                </c:pt>
                <c:pt idx="5639">
                  <c:v>1.15476E-2</c:v>
                </c:pt>
                <c:pt idx="5640">
                  <c:v>1.0352139999999999E-2</c:v>
                </c:pt>
                <c:pt idx="5641">
                  <c:v>9.6861010000000008E-3</c:v>
                </c:pt>
                <c:pt idx="5642">
                  <c:v>9.5061269999999996E-3</c:v>
                </c:pt>
                <c:pt idx="5643">
                  <c:v>9.587145E-3</c:v>
                </c:pt>
                <c:pt idx="5644">
                  <c:v>9.6432440000000005E-3</c:v>
                </c:pt>
                <c:pt idx="5645">
                  <c:v>9.459393E-3</c:v>
                </c:pt>
                <c:pt idx="5646">
                  <c:v>9.0386040000000004E-3</c:v>
                </c:pt>
                <c:pt idx="5647">
                  <c:v>8.5360999999999996E-3</c:v>
                </c:pt>
                <c:pt idx="5648">
                  <c:v>8.2299209999999994E-3</c:v>
                </c:pt>
                <c:pt idx="5649">
                  <c:v>8.3275199999999997E-3</c:v>
                </c:pt>
                <c:pt idx="5650">
                  <c:v>8.8883190000000004E-3</c:v>
                </c:pt>
                <c:pt idx="5651">
                  <c:v>9.7548860000000008E-3</c:v>
                </c:pt>
                <c:pt idx="5652">
                  <c:v>1.065086E-2</c:v>
                </c:pt>
                <c:pt idx="5653">
                  <c:v>1.127645E-2</c:v>
                </c:pt>
                <c:pt idx="5654">
                  <c:v>1.145288E-2</c:v>
                </c:pt>
                <c:pt idx="5655">
                  <c:v>1.1144940000000001E-2</c:v>
                </c:pt>
                <c:pt idx="5656">
                  <c:v>1.0501440000000001E-2</c:v>
                </c:pt>
                <c:pt idx="5657">
                  <c:v>9.7510909999999999E-3</c:v>
                </c:pt>
                <c:pt idx="5658">
                  <c:v>9.1589900000000005E-3</c:v>
                </c:pt>
                <c:pt idx="5659">
                  <c:v>8.910032E-3</c:v>
                </c:pt>
                <c:pt idx="5660">
                  <c:v>9.0975420000000001E-3</c:v>
                </c:pt>
                <c:pt idx="5661">
                  <c:v>9.7221189999999996E-3</c:v>
                </c:pt>
                <c:pt idx="5662">
                  <c:v>1.0727510000000001E-2</c:v>
                </c:pt>
                <c:pt idx="5663">
                  <c:v>1.198894E-2</c:v>
                </c:pt>
                <c:pt idx="5664">
                  <c:v>1.3373090000000001E-2</c:v>
                </c:pt>
                <c:pt idx="5665">
                  <c:v>1.4659790000000001E-2</c:v>
                </c:pt>
                <c:pt idx="5666">
                  <c:v>1.565735E-2</c:v>
                </c:pt>
                <c:pt idx="5667">
                  <c:v>1.6153890000000001E-2</c:v>
                </c:pt>
                <c:pt idx="5668">
                  <c:v>1.6047990000000002E-2</c:v>
                </c:pt>
                <c:pt idx="5669">
                  <c:v>1.533643E-2</c:v>
                </c:pt>
                <c:pt idx="5670">
                  <c:v>1.416009E-2</c:v>
                </c:pt>
                <c:pt idx="5671">
                  <c:v>1.274021E-2</c:v>
                </c:pt>
                <c:pt idx="5672">
                  <c:v>1.1348860000000001E-2</c:v>
                </c:pt>
                <c:pt idx="5673">
                  <c:v>1.023248E-2</c:v>
                </c:pt>
                <c:pt idx="5674">
                  <c:v>9.5476510000000007E-3</c:v>
                </c:pt>
                <c:pt idx="5675">
                  <c:v>9.3348939999999998E-3</c:v>
                </c:pt>
                <c:pt idx="5676">
                  <c:v>9.5461609999999992E-3</c:v>
                </c:pt>
                <c:pt idx="5677">
                  <c:v>1.008537E-2</c:v>
                </c:pt>
                <c:pt idx="5678">
                  <c:v>1.086195E-2</c:v>
                </c:pt>
                <c:pt idx="5679">
                  <c:v>1.1775529999999999E-2</c:v>
                </c:pt>
                <c:pt idx="5680">
                  <c:v>1.2740990000000001E-2</c:v>
                </c:pt>
                <c:pt idx="5681">
                  <c:v>1.3635009999999999E-2</c:v>
                </c:pt>
                <c:pt idx="5682">
                  <c:v>1.433742E-2</c:v>
                </c:pt>
                <c:pt idx="5683">
                  <c:v>1.472275E-2</c:v>
                </c:pt>
                <c:pt idx="5684">
                  <c:v>1.473119E-2</c:v>
                </c:pt>
                <c:pt idx="5685">
                  <c:v>1.439064E-2</c:v>
                </c:pt>
                <c:pt idx="5686">
                  <c:v>1.3861689999999999E-2</c:v>
                </c:pt>
                <c:pt idx="5687">
                  <c:v>1.3350880000000001E-2</c:v>
                </c:pt>
                <c:pt idx="5688">
                  <c:v>1.311354E-2</c:v>
                </c:pt>
                <c:pt idx="5689">
                  <c:v>1.329105E-2</c:v>
                </c:pt>
                <c:pt idx="5690">
                  <c:v>1.389487E-2</c:v>
                </c:pt>
                <c:pt idx="5691">
                  <c:v>1.474147E-2</c:v>
                </c:pt>
                <c:pt idx="5692">
                  <c:v>1.555462E-2</c:v>
                </c:pt>
                <c:pt idx="5693">
                  <c:v>1.6010819999999999E-2</c:v>
                </c:pt>
                <c:pt idx="5694">
                  <c:v>1.5879859999999999E-2</c:v>
                </c:pt>
                <c:pt idx="5695">
                  <c:v>1.506003E-2</c:v>
                </c:pt>
                <c:pt idx="5696">
                  <c:v>1.3639119999999999E-2</c:v>
                </c:pt>
                <c:pt idx="5697">
                  <c:v>1.1838380000000001E-2</c:v>
                </c:pt>
                <c:pt idx="5698">
                  <c:v>9.9561179999999999E-3</c:v>
                </c:pt>
                <c:pt idx="5699">
                  <c:v>8.2817240000000007E-3</c:v>
                </c:pt>
                <c:pt idx="5700">
                  <c:v>7.03931E-3</c:v>
                </c:pt>
                <c:pt idx="5701">
                  <c:v>6.349141E-3</c:v>
                </c:pt>
                <c:pt idx="5702">
                  <c:v>6.235043E-3</c:v>
                </c:pt>
                <c:pt idx="5703">
                  <c:v>6.6177290000000001E-3</c:v>
                </c:pt>
                <c:pt idx="5704">
                  <c:v>7.3566819999999998E-3</c:v>
                </c:pt>
                <c:pt idx="5705">
                  <c:v>8.2590630000000005E-3</c:v>
                </c:pt>
                <c:pt idx="5706">
                  <c:v>9.113309E-3</c:v>
                </c:pt>
                <c:pt idx="5707">
                  <c:v>9.7444149999999993E-3</c:v>
                </c:pt>
                <c:pt idx="5708">
                  <c:v>1.004037E-2</c:v>
                </c:pt>
                <c:pt idx="5709">
                  <c:v>9.9833419999999992E-3</c:v>
                </c:pt>
                <c:pt idx="5710">
                  <c:v>9.6531700000000008E-3</c:v>
                </c:pt>
                <c:pt idx="5711">
                  <c:v>9.1879260000000008E-3</c:v>
                </c:pt>
                <c:pt idx="5712">
                  <c:v>8.7598250000000006E-3</c:v>
                </c:pt>
                <c:pt idx="5713">
                  <c:v>8.5000130000000007E-3</c:v>
                </c:pt>
                <c:pt idx="5714">
                  <c:v>8.4865310000000003E-3</c:v>
                </c:pt>
                <c:pt idx="5715">
                  <c:v>8.70428E-3</c:v>
                </c:pt>
                <c:pt idx="5716">
                  <c:v>9.0906389999999993E-3</c:v>
                </c:pt>
                <c:pt idx="5717">
                  <c:v>9.5517829999999995E-3</c:v>
                </c:pt>
                <c:pt idx="5718">
                  <c:v>1.0023489999999999E-2</c:v>
                </c:pt>
                <c:pt idx="5719">
                  <c:v>1.045782E-2</c:v>
                </c:pt>
                <c:pt idx="5720">
                  <c:v>1.0849279999999999E-2</c:v>
                </c:pt>
                <c:pt idx="5721">
                  <c:v>1.1192300000000001E-2</c:v>
                </c:pt>
                <c:pt idx="5722">
                  <c:v>1.148128E-2</c:v>
                </c:pt>
                <c:pt idx="5723">
                  <c:v>1.16858E-2</c:v>
                </c:pt>
                <c:pt idx="5724">
                  <c:v>1.1777610000000001E-2</c:v>
                </c:pt>
                <c:pt idx="5725">
                  <c:v>1.173431E-2</c:v>
                </c:pt>
                <c:pt idx="5726">
                  <c:v>1.157482E-2</c:v>
                </c:pt>
                <c:pt idx="5727">
                  <c:v>1.134607E-2</c:v>
                </c:pt>
                <c:pt idx="5728">
                  <c:v>1.1136129999999999E-2</c:v>
                </c:pt>
                <c:pt idx="5729">
                  <c:v>1.101574E-2</c:v>
                </c:pt>
                <c:pt idx="5730">
                  <c:v>1.1028659999999999E-2</c:v>
                </c:pt>
                <c:pt idx="5731">
                  <c:v>1.1161020000000001E-2</c:v>
                </c:pt>
                <c:pt idx="5732">
                  <c:v>1.13562E-2</c:v>
                </c:pt>
                <c:pt idx="5733">
                  <c:v>1.1540480000000001E-2</c:v>
                </c:pt>
                <c:pt idx="5734">
                  <c:v>1.1664219999999999E-2</c:v>
                </c:pt>
                <c:pt idx="5735">
                  <c:v>1.1716809999999999E-2</c:v>
                </c:pt>
                <c:pt idx="5736">
                  <c:v>1.175385E-2</c:v>
                </c:pt>
                <c:pt idx="5737">
                  <c:v>1.185057E-2</c:v>
                </c:pt>
                <c:pt idx="5738">
                  <c:v>1.2084940000000001E-2</c:v>
                </c:pt>
                <c:pt idx="5739">
                  <c:v>1.248376E-2</c:v>
                </c:pt>
                <c:pt idx="5740">
                  <c:v>1.301015E-2</c:v>
                </c:pt>
                <c:pt idx="5741">
                  <c:v>1.3558539999999999E-2</c:v>
                </c:pt>
                <c:pt idx="5742">
                  <c:v>1.3998719999999999E-2</c:v>
                </c:pt>
                <c:pt idx="5743">
                  <c:v>1.4196790000000001E-2</c:v>
                </c:pt>
                <c:pt idx="5744">
                  <c:v>1.408907E-2</c:v>
                </c:pt>
                <c:pt idx="5745">
                  <c:v>1.3676280000000001E-2</c:v>
                </c:pt>
                <c:pt idx="5746">
                  <c:v>1.3052960000000001E-2</c:v>
                </c:pt>
                <c:pt idx="5747">
                  <c:v>1.235345E-2</c:v>
                </c:pt>
                <c:pt idx="5748">
                  <c:v>1.1727400000000001E-2</c:v>
                </c:pt>
                <c:pt idx="5749">
                  <c:v>1.1288350000000001E-2</c:v>
                </c:pt>
                <c:pt idx="5750">
                  <c:v>1.108484E-2</c:v>
                </c:pt>
                <c:pt idx="5751">
                  <c:v>1.109276E-2</c:v>
                </c:pt>
                <c:pt idx="5752">
                  <c:v>1.1242179999999999E-2</c:v>
                </c:pt>
                <c:pt idx="5753">
                  <c:v>1.1425319999999999E-2</c:v>
                </c:pt>
                <c:pt idx="5754">
                  <c:v>1.1559710000000001E-2</c:v>
                </c:pt>
                <c:pt idx="5755">
                  <c:v>1.159963E-2</c:v>
                </c:pt>
                <c:pt idx="5756">
                  <c:v>1.1564339999999999E-2</c:v>
                </c:pt>
                <c:pt idx="5757">
                  <c:v>1.1510070000000001E-2</c:v>
                </c:pt>
                <c:pt idx="5758">
                  <c:v>1.1528129999999999E-2</c:v>
                </c:pt>
                <c:pt idx="5759">
                  <c:v>1.168366E-2</c:v>
                </c:pt>
                <c:pt idx="5760">
                  <c:v>1.201262E-2</c:v>
                </c:pt>
                <c:pt idx="5761">
                  <c:v>1.248786E-2</c:v>
                </c:pt>
                <c:pt idx="5762">
                  <c:v>1.303873E-2</c:v>
                </c:pt>
                <c:pt idx="5763">
                  <c:v>1.3558840000000001E-2</c:v>
                </c:pt>
                <c:pt idx="5764">
                  <c:v>1.395855E-2</c:v>
                </c:pt>
                <c:pt idx="5765">
                  <c:v>1.417563E-2</c:v>
                </c:pt>
                <c:pt idx="5766">
                  <c:v>1.4198840000000001E-2</c:v>
                </c:pt>
                <c:pt idx="5767">
                  <c:v>1.4059189999999999E-2</c:v>
                </c:pt>
                <c:pt idx="5768">
                  <c:v>1.382413E-2</c:v>
                </c:pt>
                <c:pt idx="5769">
                  <c:v>1.3569680000000001E-2</c:v>
                </c:pt>
                <c:pt idx="5770">
                  <c:v>1.336127E-2</c:v>
                </c:pt>
                <c:pt idx="5771">
                  <c:v>1.323189E-2</c:v>
                </c:pt>
                <c:pt idx="5772">
                  <c:v>1.318919E-2</c:v>
                </c:pt>
                <c:pt idx="5773">
                  <c:v>1.320521E-2</c:v>
                </c:pt>
                <c:pt idx="5774">
                  <c:v>1.3244590000000001E-2</c:v>
                </c:pt>
                <c:pt idx="5775">
                  <c:v>1.326188E-2</c:v>
                </c:pt>
                <c:pt idx="5776">
                  <c:v>1.323161E-2</c:v>
                </c:pt>
                <c:pt idx="5777">
                  <c:v>1.3141989999999999E-2</c:v>
                </c:pt>
                <c:pt idx="5778">
                  <c:v>1.3006429999999999E-2</c:v>
                </c:pt>
                <c:pt idx="5779">
                  <c:v>1.2856090000000001E-2</c:v>
                </c:pt>
                <c:pt idx="5780">
                  <c:v>1.273093E-2</c:v>
                </c:pt>
                <c:pt idx="5781">
                  <c:v>1.266539E-2</c:v>
                </c:pt>
                <c:pt idx="5782">
                  <c:v>1.2682789999999999E-2</c:v>
                </c:pt>
                <c:pt idx="5783">
                  <c:v>1.27759E-2</c:v>
                </c:pt>
                <c:pt idx="5784">
                  <c:v>1.292477E-2</c:v>
                </c:pt>
                <c:pt idx="5785">
                  <c:v>1.3089669999999999E-2</c:v>
                </c:pt>
                <c:pt idx="5786">
                  <c:v>1.3244799999999999E-2</c:v>
                </c:pt>
                <c:pt idx="5787">
                  <c:v>1.3374799999999999E-2</c:v>
                </c:pt>
                <c:pt idx="5788">
                  <c:v>1.349759E-2</c:v>
                </c:pt>
                <c:pt idx="5789">
                  <c:v>1.3638880000000001E-2</c:v>
                </c:pt>
                <c:pt idx="5790">
                  <c:v>1.3831380000000001E-2</c:v>
                </c:pt>
                <c:pt idx="5791">
                  <c:v>1.407719E-2</c:v>
                </c:pt>
                <c:pt idx="5792">
                  <c:v>1.4350190000000001E-2</c:v>
                </c:pt>
                <c:pt idx="5793">
                  <c:v>1.4580360000000001E-2</c:v>
                </c:pt>
                <c:pt idx="5794">
                  <c:v>1.4688440000000001E-2</c:v>
                </c:pt>
                <c:pt idx="5795">
                  <c:v>1.460116E-2</c:v>
                </c:pt>
                <c:pt idx="5796">
                  <c:v>1.42918E-2</c:v>
                </c:pt>
                <c:pt idx="5797">
                  <c:v>1.3786710000000001E-2</c:v>
                </c:pt>
                <c:pt idx="5798">
                  <c:v>1.31634E-2</c:v>
                </c:pt>
                <c:pt idx="5799">
                  <c:v>1.2527379999999999E-2</c:v>
                </c:pt>
                <c:pt idx="5800">
                  <c:v>1.1979439999999999E-2</c:v>
                </c:pt>
                <c:pt idx="5801">
                  <c:v>1.158554E-2</c:v>
                </c:pt>
                <c:pt idx="5802">
                  <c:v>1.135712E-2</c:v>
                </c:pt>
                <c:pt idx="5803">
                  <c:v>1.1260879999999999E-2</c:v>
                </c:pt>
                <c:pt idx="5804">
                  <c:v>1.1233949999999999E-2</c:v>
                </c:pt>
                <c:pt idx="5805">
                  <c:v>1.121963E-2</c:v>
                </c:pt>
                <c:pt idx="5806">
                  <c:v>1.119386E-2</c:v>
                </c:pt>
                <c:pt idx="5807">
                  <c:v>1.116459E-2</c:v>
                </c:pt>
                <c:pt idx="5808">
                  <c:v>1.1176449999999999E-2</c:v>
                </c:pt>
                <c:pt idx="5809">
                  <c:v>1.128359E-2</c:v>
                </c:pt>
                <c:pt idx="5810">
                  <c:v>1.153181E-2</c:v>
                </c:pt>
                <c:pt idx="5811">
                  <c:v>1.193959E-2</c:v>
                </c:pt>
                <c:pt idx="5812">
                  <c:v>1.24913E-2</c:v>
                </c:pt>
                <c:pt idx="5813">
                  <c:v>1.314093E-2</c:v>
                </c:pt>
                <c:pt idx="5814">
                  <c:v>1.382652E-2</c:v>
                </c:pt>
                <c:pt idx="5815">
                  <c:v>1.447172E-2</c:v>
                </c:pt>
                <c:pt idx="5816">
                  <c:v>1.501516E-2</c:v>
                </c:pt>
                <c:pt idx="5817">
                  <c:v>1.54056E-2</c:v>
                </c:pt>
                <c:pt idx="5818">
                  <c:v>1.5617260000000001E-2</c:v>
                </c:pt>
                <c:pt idx="5819">
                  <c:v>1.5645639999999999E-2</c:v>
                </c:pt>
                <c:pt idx="5820">
                  <c:v>1.551073E-2</c:v>
                </c:pt>
                <c:pt idx="5821">
                  <c:v>1.5241080000000001E-2</c:v>
                </c:pt>
                <c:pt idx="5822">
                  <c:v>1.4880930000000001E-2</c:v>
                </c:pt>
                <c:pt idx="5823">
                  <c:v>1.446648E-2</c:v>
                </c:pt>
                <c:pt idx="5824">
                  <c:v>1.40342E-2</c:v>
                </c:pt>
                <c:pt idx="5825">
                  <c:v>1.360978E-2</c:v>
                </c:pt>
                <c:pt idx="5826">
                  <c:v>1.321607E-2</c:v>
                </c:pt>
                <c:pt idx="5827">
                  <c:v>1.2870019999999999E-2</c:v>
                </c:pt>
                <c:pt idx="5828">
                  <c:v>1.2589349999999999E-2</c:v>
                </c:pt>
                <c:pt idx="5829">
                  <c:v>1.239174E-2</c:v>
                </c:pt>
                <c:pt idx="5830">
                  <c:v>1.228978E-2</c:v>
                </c:pt>
                <c:pt idx="5831">
                  <c:v>1.2284939999999999E-2</c:v>
                </c:pt>
                <c:pt idx="5832">
                  <c:v>1.236405E-2</c:v>
                </c:pt>
                <c:pt idx="5833">
                  <c:v>1.249744E-2</c:v>
                </c:pt>
                <c:pt idx="5834">
                  <c:v>1.264492E-2</c:v>
                </c:pt>
                <c:pt idx="5835">
                  <c:v>1.276853E-2</c:v>
                </c:pt>
                <c:pt idx="5836">
                  <c:v>1.284009E-2</c:v>
                </c:pt>
                <c:pt idx="5837">
                  <c:v>1.284893E-2</c:v>
                </c:pt>
                <c:pt idx="5838">
                  <c:v>1.2803159999999999E-2</c:v>
                </c:pt>
                <c:pt idx="5839">
                  <c:v>1.271748E-2</c:v>
                </c:pt>
                <c:pt idx="5840">
                  <c:v>1.260971E-2</c:v>
                </c:pt>
                <c:pt idx="5841">
                  <c:v>1.24914E-2</c:v>
                </c:pt>
                <c:pt idx="5842">
                  <c:v>1.237019E-2</c:v>
                </c:pt>
                <c:pt idx="5843">
                  <c:v>1.2251639999999999E-2</c:v>
                </c:pt>
                <c:pt idx="5844">
                  <c:v>1.2146199999999999E-2</c:v>
                </c:pt>
                <c:pt idx="5845">
                  <c:v>1.2071719999999999E-2</c:v>
                </c:pt>
                <c:pt idx="5846">
                  <c:v>1.2049850000000001E-2</c:v>
                </c:pt>
                <c:pt idx="5847">
                  <c:v>1.2097E-2</c:v>
                </c:pt>
                <c:pt idx="5848">
                  <c:v>1.2216640000000001E-2</c:v>
                </c:pt>
                <c:pt idx="5849">
                  <c:v>1.23885E-2</c:v>
                </c:pt>
                <c:pt idx="5850">
                  <c:v>1.258096E-2</c:v>
                </c:pt>
                <c:pt idx="5851">
                  <c:v>1.2754949999999999E-2</c:v>
                </c:pt>
                <c:pt idx="5852">
                  <c:v>1.2885550000000001E-2</c:v>
                </c:pt>
                <c:pt idx="5853">
                  <c:v>1.29672E-2</c:v>
                </c:pt>
                <c:pt idx="5854">
                  <c:v>1.302408E-2</c:v>
                </c:pt>
                <c:pt idx="5855">
                  <c:v>1.3089129999999999E-2</c:v>
                </c:pt>
                <c:pt idx="5856">
                  <c:v>1.3201310000000001E-2</c:v>
                </c:pt>
                <c:pt idx="5857">
                  <c:v>1.337852E-2</c:v>
                </c:pt>
                <c:pt idx="5858">
                  <c:v>1.361563E-2</c:v>
                </c:pt>
                <c:pt idx="5859">
                  <c:v>1.3880200000000001E-2</c:v>
                </c:pt>
                <c:pt idx="5860">
                  <c:v>1.4128669999999999E-2</c:v>
                </c:pt>
                <c:pt idx="5861">
                  <c:v>1.431755E-2</c:v>
                </c:pt>
                <c:pt idx="5862">
                  <c:v>1.441944E-2</c:v>
                </c:pt>
                <c:pt idx="5863">
                  <c:v>1.4426949999999999E-2</c:v>
                </c:pt>
                <c:pt idx="5864">
                  <c:v>1.435546E-2</c:v>
                </c:pt>
                <c:pt idx="5865">
                  <c:v>1.423164E-2</c:v>
                </c:pt>
                <c:pt idx="5866">
                  <c:v>1.408688E-2</c:v>
                </c:pt>
                <c:pt idx="5867">
                  <c:v>1.395068E-2</c:v>
                </c:pt>
                <c:pt idx="5868">
                  <c:v>1.384489E-2</c:v>
                </c:pt>
                <c:pt idx="5869">
                  <c:v>1.37863E-2</c:v>
                </c:pt>
                <c:pt idx="5870">
                  <c:v>1.378627E-2</c:v>
                </c:pt>
                <c:pt idx="5871">
                  <c:v>1.384763E-2</c:v>
                </c:pt>
                <c:pt idx="5872">
                  <c:v>1.39685E-2</c:v>
                </c:pt>
                <c:pt idx="5873">
                  <c:v>1.413319E-2</c:v>
                </c:pt>
                <c:pt idx="5874">
                  <c:v>1.432142E-2</c:v>
                </c:pt>
                <c:pt idx="5875">
                  <c:v>1.45056E-2</c:v>
                </c:pt>
                <c:pt idx="5876">
                  <c:v>1.4663600000000001E-2</c:v>
                </c:pt>
                <c:pt idx="5877">
                  <c:v>1.477997E-2</c:v>
                </c:pt>
                <c:pt idx="5878">
                  <c:v>1.4853369999999999E-2</c:v>
                </c:pt>
                <c:pt idx="5879">
                  <c:v>1.4889990000000001E-2</c:v>
                </c:pt>
                <c:pt idx="5880">
                  <c:v>1.490442E-2</c:v>
                </c:pt>
                <c:pt idx="5881">
                  <c:v>1.490792E-2</c:v>
                </c:pt>
                <c:pt idx="5882">
                  <c:v>1.490929E-2</c:v>
                </c:pt>
                <c:pt idx="5883">
                  <c:v>1.491166E-2</c:v>
                </c:pt>
                <c:pt idx="5884">
                  <c:v>1.491498E-2</c:v>
                </c:pt>
                <c:pt idx="5885">
                  <c:v>1.491776E-2</c:v>
                </c:pt>
                <c:pt idx="5886">
                  <c:v>1.492195E-2</c:v>
                </c:pt>
                <c:pt idx="5887">
                  <c:v>1.492723E-2</c:v>
                </c:pt>
                <c:pt idx="5888">
                  <c:v>1.493659E-2</c:v>
                </c:pt>
                <c:pt idx="5889">
                  <c:v>1.4948110000000001E-2</c:v>
                </c:pt>
                <c:pt idx="5890">
                  <c:v>1.496108E-2</c:v>
                </c:pt>
                <c:pt idx="5891">
                  <c:v>1.497191E-2</c:v>
                </c:pt>
                <c:pt idx="5892">
                  <c:v>1.498097E-2</c:v>
                </c:pt>
                <c:pt idx="5893">
                  <c:v>1.49903E-2</c:v>
                </c:pt>
                <c:pt idx="5894">
                  <c:v>1.500203E-2</c:v>
                </c:pt>
                <c:pt idx="5895">
                  <c:v>1.501331E-2</c:v>
                </c:pt>
                <c:pt idx="5896">
                  <c:v>1.5014609999999999E-2</c:v>
                </c:pt>
                <c:pt idx="5897">
                  <c:v>1.4989850000000001E-2</c:v>
                </c:pt>
                <c:pt idx="5898">
                  <c:v>1.492047E-2</c:v>
                </c:pt>
                <c:pt idx="5899">
                  <c:v>1.479433E-2</c:v>
                </c:pt>
                <c:pt idx="5900">
                  <c:v>1.461586E-2</c:v>
                </c:pt>
                <c:pt idx="5901">
                  <c:v>1.4407659999999999E-2</c:v>
                </c:pt>
                <c:pt idx="5902">
                  <c:v>1.421066E-2</c:v>
                </c:pt>
                <c:pt idx="5903">
                  <c:v>1.406867E-2</c:v>
                </c:pt>
                <c:pt idx="5904">
                  <c:v>1.4018600000000001E-2</c:v>
                </c:pt>
                <c:pt idx="5905">
                  <c:v>1.406963E-2</c:v>
                </c:pt>
                <c:pt idx="5906">
                  <c:v>1.420073E-2</c:v>
                </c:pt>
                <c:pt idx="5907">
                  <c:v>1.436399E-2</c:v>
                </c:pt>
                <c:pt idx="5908">
                  <c:v>1.450097E-2</c:v>
                </c:pt>
                <c:pt idx="5909">
                  <c:v>1.45624E-2</c:v>
                </c:pt>
                <c:pt idx="5910">
                  <c:v>1.4520669999999999E-2</c:v>
                </c:pt>
                <c:pt idx="5911">
                  <c:v>1.4376430000000001E-2</c:v>
                </c:pt>
                <c:pt idx="5912">
                  <c:v>1.415492E-2</c:v>
                </c:pt>
                <c:pt idx="5913">
                  <c:v>1.3892649999999999E-2</c:v>
                </c:pt>
                <c:pt idx="5914">
                  <c:v>1.362995E-2</c:v>
                </c:pt>
                <c:pt idx="5915">
                  <c:v>1.339738E-2</c:v>
                </c:pt>
                <c:pt idx="5916">
                  <c:v>1.32157E-2</c:v>
                </c:pt>
                <c:pt idx="5917">
                  <c:v>1.309483E-2</c:v>
                </c:pt>
                <c:pt idx="5918">
                  <c:v>1.303757E-2</c:v>
                </c:pt>
                <c:pt idx="5919">
                  <c:v>1.3042929999999999E-2</c:v>
                </c:pt>
                <c:pt idx="5920">
                  <c:v>1.310849E-2</c:v>
                </c:pt>
                <c:pt idx="5921">
                  <c:v>1.32284E-2</c:v>
                </c:pt>
                <c:pt idx="5922">
                  <c:v>1.3394140000000001E-2</c:v>
                </c:pt>
                <c:pt idx="5923">
                  <c:v>1.3593539999999999E-2</c:v>
                </c:pt>
                <c:pt idx="5924">
                  <c:v>1.3812670000000001E-2</c:v>
                </c:pt>
                <c:pt idx="5925">
                  <c:v>1.403797E-2</c:v>
                </c:pt>
                <c:pt idx="5926">
                  <c:v>1.4257799999999999E-2</c:v>
                </c:pt>
                <c:pt idx="5927">
                  <c:v>1.446182E-2</c:v>
                </c:pt>
                <c:pt idx="5928">
                  <c:v>1.464259E-2</c:v>
                </c:pt>
                <c:pt idx="5929">
                  <c:v>1.479419E-2</c:v>
                </c:pt>
                <c:pt idx="5930">
                  <c:v>1.4911900000000001E-2</c:v>
                </c:pt>
                <c:pt idx="5931">
                  <c:v>1.499524E-2</c:v>
                </c:pt>
                <c:pt idx="5932">
                  <c:v>1.5045930000000001E-2</c:v>
                </c:pt>
                <c:pt idx="5933">
                  <c:v>1.507087E-2</c:v>
                </c:pt>
                <c:pt idx="5934">
                  <c:v>1.5079479999999999E-2</c:v>
                </c:pt>
                <c:pt idx="5935">
                  <c:v>1.5079550000000001E-2</c:v>
                </c:pt>
                <c:pt idx="5936">
                  <c:v>1.507505E-2</c:v>
                </c:pt>
                <c:pt idx="5937">
                  <c:v>1.506243E-2</c:v>
                </c:pt>
                <c:pt idx="5938">
                  <c:v>1.503259E-2</c:v>
                </c:pt>
                <c:pt idx="5939">
                  <c:v>1.497136E-2</c:v>
                </c:pt>
                <c:pt idx="5940">
                  <c:v>1.486794E-2</c:v>
                </c:pt>
                <c:pt idx="5941">
                  <c:v>1.471679E-2</c:v>
                </c:pt>
                <c:pt idx="5942">
                  <c:v>1.4522419999999999E-2</c:v>
                </c:pt>
                <c:pt idx="5943">
                  <c:v>1.429653E-2</c:v>
                </c:pt>
                <c:pt idx="5944">
                  <c:v>1.4058640000000001E-2</c:v>
                </c:pt>
                <c:pt idx="5945">
                  <c:v>1.3829019999999999E-2</c:v>
                </c:pt>
                <c:pt idx="5946">
                  <c:v>1.362845E-2</c:v>
                </c:pt>
                <c:pt idx="5947">
                  <c:v>1.347421E-2</c:v>
                </c:pt>
                <c:pt idx="5948">
                  <c:v>1.338109E-2</c:v>
                </c:pt>
                <c:pt idx="5949">
                  <c:v>1.3358460000000001E-2</c:v>
                </c:pt>
                <c:pt idx="5950">
                  <c:v>1.341122E-2</c:v>
                </c:pt>
                <c:pt idx="5951">
                  <c:v>1.353413E-2</c:v>
                </c:pt>
                <c:pt idx="5952">
                  <c:v>1.3713319999999999E-2</c:v>
                </c:pt>
                <c:pt idx="5953">
                  <c:v>1.392382E-2</c:v>
                </c:pt>
                <c:pt idx="5954">
                  <c:v>1.413654E-2</c:v>
                </c:pt>
                <c:pt idx="5955">
                  <c:v>1.4321560000000001E-2</c:v>
                </c:pt>
                <c:pt idx="5956">
                  <c:v>1.445808E-2</c:v>
                </c:pt>
                <c:pt idx="5957">
                  <c:v>1.453832E-2</c:v>
                </c:pt>
                <c:pt idx="5958">
                  <c:v>1.456967E-2</c:v>
                </c:pt>
                <c:pt idx="5959">
                  <c:v>1.4570349999999999E-2</c:v>
                </c:pt>
                <c:pt idx="5960">
                  <c:v>1.4564769999999999E-2</c:v>
                </c:pt>
                <c:pt idx="5961">
                  <c:v>1.457553E-2</c:v>
                </c:pt>
                <c:pt idx="5962">
                  <c:v>1.4616240000000001E-2</c:v>
                </c:pt>
                <c:pt idx="5963">
                  <c:v>1.469173E-2</c:v>
                </c:pt>
                <c:pt idx="5964">
                  <c:v>1.4796419999999999E-2</c:v>
                </c:pt>
                <c:pt idx="5965">
                  <c:v>1.491961E-2</c:v>
                </c:pt>
                <c:pt idx="5966">
                  <c:v>1.5047339999999999E-2</c:v>
                </c:pt>
                <c:pt idx="5967">
                  <c:v>1.516415E-2</c:v>
                </c:pt>
                <c:pt idx="5968">
                  <c:v>1.525512E-2</c:v>
                </c:pt>
                <c:pt idx="5969">
                  <c:v>1.530461E-2</c:v>
                </c:pt>
                <c:pt idx="5970">
                  <c:v>1.5300350000000001E-2</c:v>
                </c:pt>
                <c:pt idx="5971">
                  <c:v>1.5235490000000001E-2</c:v>
                </c:pt>
                <c:pt idx="5972">
                  <c:v>1.5113369999999999E-2</c:v>
                </c:pt>
                <c:pt idx="5973">
                  <c:v>1.494828E-2</c:v>
                </c:pt>
                <c:pt idx="5974">
                  <c:v>1.4765189999999999E-2</c:v>
                </c:pt>
                <c:pt idx="5975">
                  <c:v>1.4594299999999999E-2</c:v>
                </c:pt>
                <c:pt idx="5976">
                  <c:v>1.446449E-2</c:v>
                </c:pt>
                <c:pt idx="5977">
                  <c:v>1.4394509999999999E-2</c:v>
                </c:pt>
                <c:pt idx="5978">
                  <c:v>1.43906E-2</c:v>
                </c:pt>
                <c:pt idx="5979">
                  <c:v>1.444602E-2</c:v>
                </c:pt>
                <c:pt idx="5980">
                  <c:v>1.4543149999999999E-2</c:v>
                </c:pt>
                <c:pt idx="5981">
                  <c:v>1.4660380000000001E-2</c:v>
                </c:pt>
                <c:pt idx="5982">
                  <c:v>1.477527E-2</c:v>
                </c:pt>
                <c:pt idx="5983">
                  <c:v>1.486609E-2</c:v>
                </c:pt>
                <c:pt idx="5984">
                  <c:v>1.4915019999999999E-2</c:v>
                </c:pt>
                <c:pt idx="5985">
                  <c:v>1.4907989999999999E-2</c:v>
                </c:pt>
                <c:pt idx="5986">
                  <c:v>1.483832E-2</c:v>
                </c:pt>
                <c:pt idx="5987">
                  <c:v>1.470839E-2</c:v>
                </c:pt>
                <c:pt idx="5988">
                  <c:v>1.4534170000000001E-2</c:v>
                </c:pt>
                <c:pt idx="5989">
                  <c:v>1.434276E-2</c:v>
                </c:pt>
                <c:pt idx="5990">
                  <c:v>1.4168200000000001E-2</c:v>
                </c:pt>
                <c:pt idx="5991">
                  <c:v>1.4042590000000001E-2</c:v>
                </c:pt>
                <c:pt idx="5992">
                  <c:v>1.39852E-2</c:v>
                </c:pt>
                <c:pt idx="5993">
                  <c:v>1.399632E-2</c:v>
                </c:pt>
                <c:pt idx="5994">
                  <c:v>1.405703E-2</c:v>
                </c:pt>
                <c:pt idx="5995">
                  <c:v>1.41377E-2</c:v>
                </c:pt>
                <c:pt idx="5996">
                  <c:v>1.4209629999999999E-2</c:v>
                </c:pt>
                <c:pt idx="5997">
                  <c:v>1.425527E-2</c:v>
                </c:pt>
                <c:pt idx="5998">
                  <c:v>1.4273859999999999E-2</c:v>
                </c:pt>
                <c:pt idx="5999">
                  <c:v>1.42778E-2</c:v>
                </c:pt>
                <c:pt idx="6000">
                  <c:v>1.428602E-2</c:v>
                </c:pt>
                <c:pt idx="6001">
                  <c:v>1.431197E-2</c:v>
                </c:pt>
                <c:pt idx="6002">
                  <c:v>1.435841E-2</c:v>
                </c:pt>
                <c:pt idx="6003">
                  <c:v>1.44142E-2</c:v>
                </c:pt>
                <c:pt idx="6004">
                  <c:v>1.4461170000000001E-2</c:v>
                </c:pt>
                <c:pt idx="6005">
                  <c:v>1.4480420000000001E-2</c:v>
                </c:pt>
                <c:pt idx="6006">
                  <c:v>1.4461170000000001E-2</c:v>
                </c:pt>
                <c:pt idx="6007">
                  <c:v>1.44028E-2</c:v>
                </c:pt>
                <c:pt idx="6008">
                  <c:v>1.431499E-2</c:v>
                </c:pt>
                <c:pt idx="6009">
                  <c:v>1.421391E-2</c:v>
                </c:pt>
                <c:pt idx="6010">
                  <c:v>1.41184E-2</c:v>
                </c:pt>
                <c:pt idx="6011">
                  <c:v>1.4047759999999999E-2</c:v>
                </c:pt>
                <c:pt idx="6012">
                  <c:v>1.4020309999999999E-2</c:v>
                </c:pt>
                <c:pt idx="6013">
                  <c:v>1.40518E-2</c:v>
                </c:pt>
                <c:pt idx="6014">
                  <c:v>1.4153900000000001E-2</c:v>
                </c:pt>
                <c:pt idx="6015">
                  <c:v>1.4328860000000001E-2</c:v>
                </c:pt>
                <c:pt idx="6016">
                  <c:v>1.4566580000000001E-2</c:v>
                </c:pt>
                <c:pt idx="6017">
                  <c:v>1.484246E-2</c:v>
                </c:pt>
                <c:pt idx="6018">
                  <c:v>1.5120679999999999E-2</c:v>
                </c:pt>
                <c:pt idx="6019">
                  <c:v>1.5362829999999999E-2</c:v>
                </c:pt>
                <c:pt idx="6020">
                  <c:v>1.55379E-2</c:v>
                </c:pt>
                <c:pt idx="6021">
                  <c:v>1.5628570000000001E-2</c:v>
                </c:pt>
                <c:pt idx="6022">
                  <c:v>1.5633919999999999E-2</c:v>
                </c:pt>
                <c:pt idx="6023">
                  <c:v>1.5565300000000001E-2</c:v>
                </c:pt>
                <c:pt idx="6024">
                  <c:v>1.5437360000000001E-2</c:v>
                </c:pt>
                <c:pt idx="6025">
                  <c:v>1.525982E-2</c:v>
                </c:pt>
                <c:pt idx="6026">
                  <c:v>1.503087E-2</c:v>
                </c:pt>
                <c:pt idx="6027">
                  <c:v>1.4740339999999999E-2</c:v>
                </c:pt>
                <c:pt idx="6028">
                  <c:v>1.437982E-2</c:v>
                </c:pt>
                <c:pt idx="6029">
                  <c:v>1.3954650000000001E-2</c:v>
                </c:pt>
                <c:pt idx="6030">
                  <c:v>1.349793E-2</c:v>
                </c:pt>
                <c:pt idx="6031">
                  <c:v>1.307092E-2</c:v>
                </c:pt>
                <c:pt idx="6032">
                  <c:v>1.275508E-2</c:v>
                </c:pt>
                <c:pt idx="6033">
                  <c:v>1.262551E-2</c:v>
                </c:pt>
                <c:pt idx="6034">
                  <c:v>1.27227E-2</c:v>
                </c:pt>
                <c:pt idx="6035">
                  <c:v>1.303227E-2</c:v>
                </c:pt>
                <c:pt idx="6036">
                  <c:v>1.3488119999999999E-2</c:v>
                </c:pt>
                <c:pt idx="6037">
                  <c:v>1.3996659999999999E-2</c:v>
                </c:pt>
                <c:pt idx="6038">
                  <c:v>1.446764E-2</c:v>
                </c:pt>
                <c:pt idx="6039">
                  <c:v>1.4837899999999999E-2</c:v>
                </c:pt>
                <c:pt idx="6040">
                  <c:v>1.5082430000000001E-2</c:v>
                </c:pt>
                <c:pt idx="6041">
                  <c:v>1.520996E-2</c:v>
                </c:pt>
                <c:pt idx="6042">
                  <c:v>1.5253610000000001E-2</c:v>
                </c:pt>
                <c:pt idx="6043">
                  <c:v>1.5255049999999999E-2</c:v>
                </c:pt>
                <c:pt idx="6044">
                  <c:v>1.5250690000000001E-2</c:v>
                </c:pt>
                <c:pt idx="6045">
                  <c:v>1.526288E-2</c:v>
                </c:pt>
                <c:pt idx="6046">
                  <c:v>1.529696E-2</c:v>
                </c:pt>
                <c:pt idx="6047">
                  <c:v>1.534607E-2</c:v>
                </c:pt>
                <c:pt idx="6048">
                  <c:v>1.5398530000000001E-2</c:v>
                </c:pt>
                <c:pt idx="6049">
                  <c:v>1.5444019999999999E-2</c:v>
                </c:pt>
                <c:pt idx="6050">
                  <c:v>1.5477599999999999E-2</c:v>
                </c:pt>
                <c:pt idx="6051">
                  <c:v>1.550033E-2</c:v>
                </c:pt>
                <c:pt idx="6052">
                  <c:v>1.551571E-2</c:v>
                </c:pt>
                <c:pt idx="6053">
                  <c:v>1.5528180000000001E-2</c:v>
                </c:pt>
                <c:pt idx="6054">
                  <c:v>1.553968E-2</c:v>
                </c:pt>
                <c:pt idx="6055">
                  <c:v>1.555029E-2</c:v>
                </c:pt>
                <c:pt idx="6056">
                  <c:v>1.555871E-2</c:v>
                </c:pt>
                <c:pt idx="6057">
                  <c:v>1.556389E-2</c:v>
                </c:pt>
                <c:pt idx="6058">
                  <c:v>1.55663E-2</c:v>
                </c:pt>
                <c:pt idx="6059">
                  <c:v>1.5567569999999999E-2</c:v>
                </c:pt>
                <c:pt idx="6060">
                  <c:v>1.5568149999999999E-2</c:v>
                </c:pt>
                <c:pt idx="6061">
                  <c:v>1.556654E-2</c:v>
                </c:pt>
                <c:pt idx="6062">
                  <c:v>1.555716E-2</c:v>
                </c:pt>
                <c:pt idx="6063">
                  <c:v>1.5529589999999999E-2</c:v>
                </c:pt>
                <c:pt idx="6064">
                  <c:v>1.547018E-2</c:v>
                </c:pt>
                <c:pt idx="6065">
                  <c:v>1.536468E-2</c:v>
                </c:pt>
                <c:pt idx="6066">
                  <c:v>1.5201930000000001E-2</c:v>
                </c:pt>
                <c:pt idx="6067">
                  <c:v>1.4977330000000001E-2</c:v>
                </c:pt>
                <c:pt idx="6068">
                  <c:v>1.4695160000000001E-2</c:v>
                </c:pt>
                <c:pt idx="6069">
                  <c:v>1.436896E-2</c:v>
                </c:pt>
                <c:pt idx="6070">
                  <c:v>1.401997E-2</c:v>
                </c:pt>
                <c:pt idx="6071">
                  <c:v>1.367403E-2</c:v>
                </c:pt>
                <c:pt idx="6072">
                  <c:v>1.335823E-2</c:v>
                </c:pt>
                <c:pt idx="6073">
                  <c:v>1.309742E-2</c:v>
                </c:pt>
                <c:pt idx="6074">
                  <c:v>1.2912649999999999E-2</c:v>
                </c:pt>
                <c:pt idx="6075">
                  <c:v>1.2820669999999999E-2</c:v>
                </c:pt>
                <c:pt idx="6076">
                  <c:v>1.283347E-2</c:v>
                </c:pt>
                <c:pt idx="6077">
                  <c:v>1.2956550000000001E-2</c:v>
                </c:pt>
                <c:pt idx="6078">
                  <c:v>1.3185880000000001E-2</c:v>
                </c:pt>
                <c:pt idx="6079">
                  <c:v>1.3503569999999999E-2</c:v>
                </c:pt>
                <c:pt idx="6080">
                  <c:v>1.387681E-2</c:v>
                </c:pt>
                <c:pt idx="6081">
                  <c:v>1.425996E-2</c:v>
                </c:pt>
                <c:pt idx="6082">
                  <c:v>1.4602800000000001E-2</c:v>
                </c:pt>
                <c:pt idx="6083">
                  <c:v>1.486033E-2</c:v>
                </c:pt>
                <c:pt idx="6084">
                  <c:v>1.5003499999999999E-2</c:v>
                </c:pt>
                <c:pt idx="6085">
                  <c:v>1.502556E-2</c:v>
                </c:pt>
                <c:pt idx="6086">
                  <c:v>1.494475E-2</c:v>
                </c:pt>
                <c:pt idx="6087">
                  <c:v>1.480132E-2</c:v>
                </c:pt>
                <c:pt idx="6088">
                  <c:v>1.4648E-2</c:v>
                </c:pt>
                <c:pt idx="6089">
                  <c:v>1.4537080000000001E-2</c:v>
                </c:pt>
                <c:pt idx="6090">
                  <c:v>1.4505189999999999E-2</c:v>
                </c:pt>
                <c:pt idx="6091">
                  <c:v>1.456436E-2</c:v>
                </c:pt>
                <c:pt idx="6092">
                  <c:v>1.4700889999999999E-2</c:v>
                </c:pt>
                <c:pt idx="6093">
                  <c:v>1.488416E-2</c:v>
                </c:pt>
                <c:pt idx="6094">
                  <c:v>1.50791E-2</c:v>
                </c:pt>
                <c:pt idx="6095">
                  <c:v>1.525701E-2</c:v>
                </c:pt>
                <c:pt idx="6096">
                  <c:v>1.5401720000000001E-2</c:v>
                </c:pt>
                <c:pt idx="6097">
                  <c:v>1.55097E-2</c:v>
                </c:pt>
                <c:pt idx="6098">
                  <c:v>1.5586350000000001E-2</c:v>
                </c:pt>
                <c:pt idx="6099">
                  <c:v>1.5640959999999999E-2</c:v>
                </c:pt>
                <c:pt idx="6100">
                  <c:v>1.568253E-2</c:v>
                </c:pt>
                <c:pt idx="6101">
                  <c:v>1.571674E-2</c:v>
                </c:pt>
                <c:pt idx="6102">
                  <c:v>1.5746019999999999E-2</c:v>
                </c:pt>
                <c:pt idx="6103">
                  <c:v>1.5769789999999999E-2</c:v>
                </c:pt>
                <c:pt idx="6104">
                  <c:v>1.57856E-2</c:v>
                </c:pt>
                <c:pt idx="6105">
                  <c:v>1.5789649999999999E-2</c:v>
                </c:pt>
                <c:pt idx="6106">
                  <c:v>1.577835E-2</c:v>
                </c:pt>
                <c:pt idx="6107">
                  <c:v>1.5747529999999999E-2</c:v>
                </c:pt>
                <c:pt idx="6108">
                  <c:v>1.5693080000000002E-2</c:v>
                </c:pt>
                <c:pt idx="6109">
                  <c:v>1.5610529999999999E-2</c:v>
                </c:pt>
                <c:pt idx="6110">
                  <c:v>1.5495419999999999E-2</c:v>
                </c:pt>
                <c:pt idx="6111">
                  <c:v>1.534192E-2</c:v>
                </c:pt>
                <c:pt idx="6112">
                  <c:v>1.514531E-2</c:v>
                </c:pt>
                <c:pt idx="6113">
                  <c:v>1.490295E-2</c:v>
                </c:pt>
                <c:pt idx="6114">
                  <c:v>1.461819E-2</c:v>
                </c:pt>
                <c:pt idx="6115">
                  <c:v>1.430499E-2</c:v>
                </c:pt>
                <c:pt idx="6116">
                  <c:v>1.399105E-2</c:v>
                </c:pt>
                <c:pt idx="6117">
                  <c:v>1.371759E-2</c:v>
                </c:pt>
                <c:pt idx="6118">
                  <c:v>1.35303E-2</c:v>
                </c:pt>
                <c:pt idx="6119">
                  <c:v>1.3464780000000001E-2</c:v>
                </c:pt>
                <c:pt idx="6120">
                  <c:v>1.3529859999999999E-2</c:v>
                </c:pt>
                <c:pt idx="6121">
                  <c:v>1.369714E-2</c:v>
                </c:pt>
                <c:pt idx="6122">
                  <c:v>1.3905270000000001E-2</c:v>
                </c:pt>
                <c:pt idx="6123">
                  <c:v>1.40774E-2</c:v>
                </c:pt>
                <c:pt idx="6124">
                  <c:v>1.414431E-2</c:v>
                </c:pt>
                <c:pt idx="6125">
                  <c:v>1.4064460000000001E-2</c:v>
                </c:pt>
                <c:pt idx="6126">
                  <c:v>1.3838090000000001E-2</c:v>
                </c:pt>
                <c:pt idx="6127">
                  <c:v>1.350935E-2</c:v>
                </c:pt>
                <c:pt idx="6128">
                  <c:v>1.316057E-2</c:v>
                </c:pt>
                <c:pt idx="6129">
                  <c:v>1.289125E-2</c:v>
                </c:pt>
                <c:pt idx="6130">
                  <c:v>1.2786540000000001E-2</c:v>
                </c:pt>
                <c:pt idx="6131">
                  <c:v>1.288633E-2</c:v>
                </c:pt>
                <c:pt idx="6132">
                  <c:v>1.3170640000000001E-2</c:v>
                </c:pt>
                <c:pt idx="6133">
                  <c:v>1.3572590000000001E-2</c:v>
                </c:pt>
                <c:pt idx="6134">
                  <c:v>1.4007550000000001E-2</c:v>
                </c:pt>
                <c:pt idx="6135">
                  <c:v>1.440427E-2</c:v>
                </c:pt>
                <c:pt idx="6136">
                  <c:v>1.4721690000000001E-2</c:v>
                </c:pt>
                <c:pt idx="6137">
                  <c:v>1.495147E-2</c:v>
                </c:pt>
                <c:pt idx="6138">
                  <c:v>1.510922E-2</c:v>
                </c:pt>
                <c:pt idx="6139">
                  <c:v>1.522074E-2</c:v>
                </c:pt>
                <c:pt idx="6140">
                  <c:v>1.530959E-2</c:v>
                </c:pt>
                <c:pt idx="6141">
                  <c:v>1.5389119999999999E-2</c:v>
                </c:pt>
                <c:pt idx="6142">
                  <c:v>1.546166E-2</c:v>
                </c:pt>
                <c:pt idx="6143">
                  <c:v>1.552358E-2</c:v>
                </c:pt>
                <c:pt idx="6144">
                  <c:v>1.5570519999999999E-2</c:v>
                </c:pt>
                <c:pt idx="6145">
                  <c:v>1.5602049999999999E-2</c:v>
                </c:pt>
                <c:pt idx="6146">
                  <c:v>1.5619569999999999E-2</c:v>
                </c:pt>
                <c:pt idx="6147">
                  <c:v>1.562207E-2</c:v>
                </c:pt>
                <c:pt idx="6148">
                  <c:v>1.5602049999999999E-2</c:v>
                </c:pt>
                <c:pt idx="6149">
                  <c:v>1.5543080000000001E-2</c:v>
                </c:pt>
                <c:pt idx="6150">
                  <c:v>1.5424E-2</c:v>
                </c:pt>
                <c:pt idx="6151">
                  <c:v>1.522708E-2</c:v>
                </c:pt>
                <c:pt idx="6152">
                  <c:v>1.4946839999999999E-2</c:v>
                </c:pt>
                <c:pt idx="6153">
                  <c:v>1.4597870000000001E-2</c:v>
                </c:pt>
                <c:pt idx="6154">
                  <c:v>1.4215999999999999E-2</c:v>
                </c:pt>
                <c:pt idx="6155">
                  <c:v>1.385334E-2</c:v>
                </c:pt>
                <c:pt idx="6156">
                  <c:v>1.3565000000000001E-2</c:v>
                </c:pt>
                <c:pt idx="6157">
                  <c:v>1.339308E-2</c:v>
                </c:pt>
                <c:pt idx="6158">
                  <c:v>1.3353780000000001E-2</c:v>
                </c:pt>
                <c:pt idx="6159">
                  <c:v>1.343484E-2</c:v>
                </c:pt>
                <c:pt idx="6160">
                  <c:v>1.360373E-2</c:v>
                </c:pt>
                <c:pt idx="6161">
                  <c:v>1.382239E-2</c:v>
                </c:pt>
                <c:pt idx="6162">
                  <c:v>1.405963E-2</c:v>
                </c:pt>
                <c:pt idx="6163">
                  <c:v>1.4296730000000001E-2</c:v>
                </c:pt>
                <c:pt idx="6164">
                  <c:v>1.452605E-2</c:v>
                </c:pt>
                <c:pt idx="6165">
                  <c:v>1.474548E-2</c:v>
                </c:pt>
                <c:pt idx="6166">
                  <c:v>1.495175E-2</c:v>
                </c:pt>
                <c:pt idx="6167">
                  <c:v>1.51377E-2</c:v>
                </c:pt>
                <c:pt idx="6168">
                  <c:v>1.5292979999999999E-2</c:v>
                </c:pt>
                <c:pt idx="6169">
                  <c:v>1.5408170000000001E-2</c:v>
                </c:pt>
                <c:pt idx="6170">
                  <c:v>1.5479730000000001E-2</c:v>
                </c:pt>
                <c:pt idx="6171">
                  <c:v>1.551279E-2</c:v>
                </c:pt>
                <c:pt idx="6172">
                  <c:v>1.551976E-2</c:v>
                </c:pt>
                <c:pt idx="6173">
                  <c:v>1.551633E-2</c:v>
                </c:pt>
                <c:pt idx="6174">
                  <c:v>1.5514989999999999E-2</c:v>
                </c:pt>
                <c:pt idx="6175">
                  <c:v>1.55198E-2</c:v>
                </c:pt>
                <c:pt idx="6176">
                  <c:v>1.552488E-2</c:v>
                </c:pt>
                <c:pt idx="6177">
                  <c:v>1.551664E-2</c:v>
                </c:pt>
                <c:pt idx="6178">
                  <c:v>1.5480890000000001E-2</c:v>
                </c:pt>
                <c:pt idx="6179">
                  <c:v>1.5408379999999999E-2</c:v>
                </c:pt>
                <c:pt idx="6180">
                  <c:v>1.530056E-2</c:v>
                </c:pt>
                <c:pt idx="6181">
                  <c:v>1.5170400000000001E-2</c:v>
                </c:pt>
                <c:pt idx="6182">
                  <c:v>1.503989E-2</c:v>
                </c:pt>
                <c:pt idx="6183">
                  <c:v>1.4933470000000001E-2</c:v>
                </c:pt>
                <c:pt idx="6184">
                  <c:v>1.487175E-2</c:v>
                </c:pt>
                <c:pt idx="6185">
                  <c:v>1.486533E-2</c:v>
                </c:pt>
                <c:pt idx="6186">
                  <c:v>1.491279E-2</c:v>
                </c:pt>
                <c:pt idx="6187">
                  <c:v>1.5002369999999999E-2</c:v>
                </c:pt>
                <c:pt idx="6188">
                  <c:v>1.5115780000000001E-2</c:v>
                </c:pt>
                <c:pt idx="6189">
                  <c:v>1.523278E-2</c:v>
                </c:pt>
                <c:pt idx="6190">
                  <c:v>1.533499E-2</c:v>
                </c:pt>
                <c:pt idx="6191">
                  <c:v>1.540769E-2</c:v>
                </c:pt>
                <c:pt idx="6192">
                  <c:v>1.5441099999999999E-2</c:v>
                </c:pt>
                <c:pt idx="6193">
                  <c:v>1.5429460000000001E-2</c:v>
                </c:pt>
                <c:pt idx="6194">
                  <c:v>1.537148E-2</c:v>
                </c:pt>
                <c:pt idx="6195">
                  <c:v>1.526916E-2</c:v>
                </c:pt>
                <c:pt idx="6196">
                  <c:v>1.5127750000000001E-2</c:v>
                </c:pt>
                <c:pt idx="6197">
                  <c:v>1.4953839999999999E-2</c:v>
                </c:pt>
                <c:pt idx="6198">
                  <c:v>1.475511E-2</c:v>
                </c:pt>
                <c:pt idx="6199">
                  <c:v>1.453876E-2</c:v>
                </c:pt>
                <c:pt idx="6200">
                  <c:v>1.4313070000000001E-2</c:v>
                </c:pt>
                <c:pt idx="6201">
                  <c:v>1.408712E-2</c:v>
                </c:pt>
                <c:pt idx="6202">
                  <c:v>1.387421E-2</c:v>
                </c:pt>
                <c:pt idx="6203">
                  <c:v>1.3692899999999999E-2</c:v>
                </c:pt>
                <c:pt idx="6204">
                  <c:v>1.3566160000000001E-2</c:v>
                </c:pt>
                <c:pt idx="6205">
                  <c:v>1.351752E-2</c:v>
                </c:pt>
                <c:pt idx="6206">
                  <c:v>1.356418E-2</c:v>
                </c:pt>
                <c:pt idx="6207">
                  <c:v>1.370993E-2</c:v>
                </c:pt>
                <c:pt idx="6208">
                  <c:v>1.3940920000000001E-2</c:v>
                </c:pt>
                <c:pt idx="6209">
                  <c:v>1.4227429999999999E-2</c:v>
                </c:pt>
                <c:pt idx="6210">
                  <c:v>1.453027E-2</c:v>
                </c:pt>
                <c:pt idx="6211">
                  <c:v>1.48112E-2</c:v>
                </c:pt>
                <c:pt idx="6212">
                  <c:v>1.504106E-2</c:v>
                </c:pt>
                <c:pt idx="6213">
                  <c:v>1.5205089999999999E-2</c:v>
                </c:pt>
                <c:pt idx="6214">
                  <c:v>1.530365E-2</c:v>
                </c:pt>
                <c:pt idx="6215">
                  <c:v>1.5348479999999999E-2</c:v>
                </c:pt>
                <c:pt idx="6216">
                  <c:v>1.535737E-2</c:v>
                </c:pt>
                <c:pt idx="6217">
                  <c:v>1.5347380000000001E-2</c:v>
                </c:pt>
                <c:pt idx="6218">
                  <c:v>1.5329529999999999E-2</c:v>
                </c:pt>
                <c:pt idx="6219">
                  <c:v>1.5307289999999999E-2</c:v>
                </c:pt>
                <c:pt idx="6220">
                  <c:v>1.527774E-2</c:v>
                </c:pt>
                <c:pt idx="6221">
                  <c:v>1.523559E-2</c:v>
                </c:pt>
                <c:pt idx="6222">
                  <c:v>1.5177980000000001E-2</c:v>
                </c:pt>
                <c:pt idx="6223">
                  <c:v>1.510658E-2</c:v>
                </c:pt>
                <c:pt idx="6224">
                  <c:v>1.5028369999999999E-2</c:v>
                </c:pt>
                <c:pt idx="6225">
                  <c:v>1.495353E-2</c:v>
                </c:pt>
                <c:pt idx="6226">
                  <c:v>1.4891389999999999E-2</c:v>
                </c:pt>
                <c:pt idx="6227">
                  <c:v>1.4847229999999999E-2</c:v>
                </c:pt>
                <c:pt idx="6228">
                  <c:v>1.4820140000000001E-2</c:v>
                </c:pt>
                <c:pt idx="6229">
                  <c:v>1.480393E-2</c:v>
                </c:pt>
                <c:pt idx="6230">
                  <c:v>1.4788910000000001E-2</c:v>
                </c:pt>
                <c:pt idx="6231">
                  <c:v>1.476649E-2</c:v>
                </c:pt>
                <c:pt idx="6232">
                  <c:v>1.473263E-2</c:v>
                </c:pt>
                <c:pt idx="6233">
                  <c:v>1.46905E-2</c:v>
                </c:pt>
                <c:pt idx="6234">
                  <c:v>1.465088E-2</c:v>
                </c:pt>
                <c:pt idx="6235">
                  <c:v>1.4629390000000001E-2</c:v>
                </c:pt>
                <c:pt idx="6236">
                  <c:v>1.464063E-2</c:v>
                </c:pt>
                <c:pt idx="6237">
                  <c:v>1.4691869999999999E-2</c:v>
                </c:pt>
                <c:pt idx="6238">
                  <c:v>1.477736E-2</c:v>
                </c:pt>
                <c:pt idx="6239">
                  <c:v>1.487685E-2</c:v>
                </c:pt>
                <c:pt idx="6240">
                  <c:v>1.4959429999999999E-2</c:v>
                </c:pt>
                <c:pt idx="6241">
                  <c:v>1.499167E-2</c:v>
                </c:pt>
                <c:pt idx="6242">
                  <c:v>1.494736E-2</c:v>
                </c:pt>
                <c:pt idx="6243">
                  <c:v>1.4816889999999999E-2</c:v>
                </c:pt>
                <c:pt idx="6244">
                  <c:v>1.4610679999999999E-2</c:v>
                </c:pt>
                <c:pt idx="6245">
                  <c:v>1.435882E-2</c:v>
                </c:pt>
                <c:pt idx="6246">
                  <c:v>1.41017E-2</c:v>
                </c:pt>
                <c:pt idx="6247">
                  <c:v>1.3876879999999999E-2</c:v>
                </c:pt>
                <c:pt idx="6248">
                  <c:v>1.370614E-2</c:v>
                </c:pt>
                <c:pt idx="6249">
                  <c:v>1.3587999999999999E-2</c:v>
                </c:pt>
                <c:pt idx="6250">
                  <c:v>1.350234E-2</c:v>
                </c:pt>
                <c:pt idx="6251">
                  <c:v>1.34223E-2</c:v>
                </c:pt>
                <c:pt idx="6252">
                  <c:v>1.3330379999999999E-2</c:v>
                </c:pt>
                <c:pt idx="6253">
                  <c:v>1.322977E-2</c:v>
                </c:pt>
                <c:pt idx="6254">
                  <c:v>1.314499E-2</c:v>
                </c:pt>
                <c:pt idx="6255">
                  <c:v>1.3113100000000001E-2</c:v>
                </c:pt>
                <c:pt idx="6256">
                  <c:v>1.316754E-2</c:v>
                </c:pt>
                <c:pt idx="6257">
                  <c:v>1.3321120000000001E-2</c:v>
                </c:pt>
                <c:pt idx="6258">
                  <c:v>1.3559969999999999E-2</c:v>
                </c:pt>
                <c:pt idx="6259">
                  <c:v>1.3848009999999999E-2</c:v>
                </c:pt>
                <c:pt idx="6260">
                  <c:v>1.414171E-2</c:v>
                </c:pt>
                <c:pt idx="6261">
                  <c:v>1.440396E-2</c:v>
                </c:pt>
                <c:pt idx="6262">
                  <c:v>1.4611610000000001E-2</c:v>
                </c:pt>
                <c:pt idx="6263">
                  <c:v>1.4753499999999999E-2</c:v>
                </c:pt>
                <c:pt idx="6264">
                  <c:v>1.482261E-2</c:v>
                </c:pt>
                <c:pt idx="6265">
                  <c:v>1.480691E-2</c:v>
                </c:pt>
                <c:pt idx="6266">
                  <c:v>1.4685810000000001E-2</c:v>
                </c:pt>
                <c:pt idx="6267">
                  <c:v>1.4434550000000001E-2</c:v>
                </c:pt>
                <c:pt idx="6268">
                  <c:v>1.403722E-2</c:v>
                </c:pt>
                <c:pt idx="6269">
                  <c:v>1.350319E-2</c:v>
                </c:pt>
                <c:pt idx="6270">
                  <c:v>1.288278E-2</c:v>
                </c:pt>
                <c:pt idx="6271">
                  <c:v>1.2271000000000001E-2</c:v>
                </c:pt>
                <c:pt idx="6272">
                  <c:v>1.179153E-2</c:v>
                </c:pt>
                <c:pt idx="6273">
                  <c:v>1.1555660000000001E-2</c:v>
                </c:pt>
                <c:pt idx="6274">
                  <c:v>1.161218E-2</c:v>
                </c:pt>
                <c:pt idx="6275">
                  <c:v>1.1920210000000001E-2</c:v>
                </c:pt>
                <c:pt idx="6276">
                  <c:v>1.236538E-2</c:v>
                </c:pt>
                <c:pt idx="6277">
                  <c:v>1.2808180000000001E-2</c:v>
                </c:pt>
                <c:pt idx="6278">
                  <c:v>1.3131439999999999E-2</c:v>
                </c:pt>
                <c:pt idx="6279">
                  <c:v>1.3269049999999999E-2</c:v>
                </c:pt>
                <c:pt idx="6280">
                  <c:v>1.3211870000000001E-2</c:v>
                </c:pt>
                <c:pt idx="6281">
                  <c:v>1.299936E-2</c:v>
                </c:pt>
                <c:pt idx="6282">
                  <c:v>1.2702740000000001E-2</c:v>
                </c:pt>
                <c:pt idx="6283">
                  <c:v>1.2401799999999999E-2</c:v>
                </c:pt>
                <c:pt idx="6284">
                  <c:v>1.2163240000000001E-2</c:v>
                </c:pt>
                <c:pt idx="6285">
                  <c:v>1.2025940000000001E-2</c:v>
                </c:pt>
                <c:pt idx="6286">
                  <c:v>1.200035E-2</c:v>
                </c:pt>
                <c:pt idx="6287">
                  <c:v>1.207942E-2</c:v>
                </c:pt>
                <c:pt idx="6288">
                  <c:v>1.22515E-2</c:v>
                </c:pt>
                <c:pt idx="6289">
                  <c:v>1.2506410000000001E-2</c:v>
                </c:pt>
                <c:pt idx="6290">
                  <c:v>1.2833839999999999E-2</c:v>
                </c:pt>
                <c:pt idx="6291">
                  <c:v>1.321542E-2</c:v>
                </c:pt>
                <c:pt idx="6292">
                  <c:v>1.362124E-2</c:v>
                </c:pt>
                <c:pt idx="6293">
                  <c:v>1.4011930000000001E-2</c:v>
                </c:pt>
                <c:pt idx="6294">
                  <c:v>1.4348069999999999E-2</c:v>
                </c:pt>
                <c:pt idx="6295">
                  <c:v>1.4600439999999999E-2</c:v>
                </c:pt>
                <c:pt idx="6296">
                  <c:v>1.475713E-2</c:v>
                </c:pt>
                <c:pt idx="6297">
                  <c:v>1.4824810000000001E-2</c:v>
                </c:pt>
                <c:pt idx="6298">
                  <c:v>1.4824499999999999E-2</c:v>
                </c:pt>
                <c:pt idx="6299">
                  <c:v>1.478343E-2</c:v>
                </c:pt>
                <c:pt idx="6300">
                  <c:v>1.4726080000000001E-2</c:v>
                </c:pt>
                <c:pt idx="6301">
                  <c:v>1.4669420000000001E-2</c:v>
                </c:pt>
                <c:pt idx="6302">
                  <c:v>1.4622609999999999E-2</c:v>
                </c:pt>
                <c:pt idx="6303">
                  <c:v>1.459132E-2</c:v>
                </c:pt>
                <c:pt idx="6304">
                  <c:v>1.4582960000000001E-2</c:v>
                </c:pt>
                <c:pt idx="6305">
                  <c:v>1.4607459999999999E-2</c:v>
                </c:pt>
                <c:pt idx="6306">
                  <c:v>1.467415E-2</c:v>
                </c:pt>
                <c:pt idx="6307">
                  <c:v>1.478463E-2</c:v>
                </c:pt>
                <c:pt idx="6308">
                  <c:v>1.492664E-2</c:v>
                </c:pt>
                <c:pt idx="6309">
                  <c:v>1.5075160000000001E-2</c:v>
                </c:pt>
                <c:pt idx="6310">
                  <c:v>1.519768E-2</c:v>
                </c:pt>
                <c:pt idx="6311">
                  <c:v>1.5266210000000001E-2</c:v>
                </c:pt>
                <c:pt idx="6312">
                  <c:v>1.526717E-2</c:v>
                </c:pt>
                <c:pt idx="6313">
                  <c:v>1.520677E-2</c:v>
                </c:pt>
                <c:pt idx="6314">
                  <c:v>1.5109050000000001E-2</c:v>
                </c:pt>
                <c:pt idx="6315">
                  <c:v>1.5007889999999999E-2</c:v>
                </c:pt>
                <c:pt idx="6316">
                  <c:v>1.493247E-2</c:v>
                </c:pt>
                <c:pt idx="6317">
                  <c:v>1.4897189999999999E-2</c:v>
                </c:pt>
                <c:pt idx="6318">
                  <c:v>1.4896019999999999E-2</c:v>
                </c:pt>
                <c:pt idx="6319">
                  <c:v>1.4906859999999999E-2</c:v>
                </c:pt>
                <c:pt idx="6320">
                  <c:v>1.490285E-2</c:v>
                </c:pt>
                <c:pt idx="6321">
                  <c:v>1.486492E-2</c:v>
                </c:pt>
                <c:pt idx="6322">
                  <c:v>1.4789739999999999E-2</c:v>
                </c:pt>
                <c:pt idx="6323">
                  <c:v>1.4691940000000001E-2</c:v>
                </c:pt>
                <c:pt idx="6324">
                  <c:v>1.4598379999999999E-2</c:v>
                </c:pt>
                <c:pt idx="6325">
                  <c:v>1.4539099999999999E-2</c:v>
                </c:pt>
                <c:pt idx="6326">
                  <c:v>1.453609E-2</c:v>
                </c:pt>
                <c:pt idx="6327">
                  <c:v>1.459674E-2</c:v>
                </c:pt>
                <c:pt idx="6328">
                  <c:v>1.471223E-2</c:v>
                </c:pt>
                <c:pt idx="6329">
                  <c:v>1.486235E-2</c:v>
                </c:pt>
                <c:pt idx="6330">
                  <c:v>1.502291E-2</c:v>
                </c:pt>
                <c:pt idx="6331">
                  <c:v>1.517197E-2</c:v>
                </c:pt>
                <c:pt idx="6332">
                  <c:v>1.529459E-2</c:v>
                </c:pt>
                <c:pt idx="6333">
                  <c:v>1.5383900000000001E-2</c:v>
                </c:pt>
                <c:pt idx="6334">
                  <c:v>1.543959E-2</c:v>
                </c:pt>
                <c:pt idx="6335">
                  <c:v>1.5465680000000001E-2</c:v>
                </c:pt>
                <c:pt idx="6336">
                  <c:v>1.54673E-2</c:v>
                </c:pt>
                <c:pt idx="6337">
                  <c:v>1.544862E-2</c:v>
                </c:pt>
                <c:pt idx="6338">
                  <c:v>1.5411330000000001E-2</c:v>
                </c:pt>
                <c:pt idx="6339">
                  <c:v>1.5355239999999999E-2</c:v>
                </c:pt>
                <c:pt idx="6340">
                  <c:v>1.527914E-2</c:v>
                </c:pt>
                <c:pt idx="6341">
                  <c:v>1.5184329999999999E-2</c:v>
                </c:pt>
                <c:pt idx="6342">
                  <c:v>1.507667E-2</c:v>
                </c:pt>
                <c:pt idx="6343">
                  <c:v>1.496804E-2</c:v>
                </c:pt>
                <c:pt idx="6344">
                  <c:v>1.4875279999999999E-2</c:v>
                </c:pt>
                <c:pt idx="6345">
                  <c:v>1.481737E-2</c:v>
                </c:pt>
                <c:pt idx="6346">
                  <c:v>1.4808180000000001E-2</c:v>
                </c:pt>
                <c:pt idx="6347">
                  <c:v>1.485176E-2</c:v>
                </c:pt>
                <c:pt idx="6348">
                  <c:v>1.4939300000000001E-2</c:v>
                </c:pt>
                <c:pt idx="6349">
                  <c:v>1.505108E-2</c:v>
                </c:pt>
                <c:pt idx="6350">
                  <c:v>1.516226E-2</c:v>
                </c:pt>
                <c:pt idx="6351">
                  <c:v>1.525107E-2</c:v>
                </c:pt>
                <c:pt idx="6352">
                  <c:v>1.530458E-2</c:v>
                </c:pt>
                <c:pt idx="6353">
                  <c:v>1.53226E-2</c:v>
                </c:pt>
                <c:pt idx="6354">
                  <c:v>1.531477E-2</c:v>
                </c:pt>
                <c:pt idx="6355">
                  <c:v>1.5297089999999999E-2</c:v>
                </c:pt>
                <c:pt idx="6356">
                  <c:v>1.528419E-2</c:v>
                </c:pt>
                <c:pt idx="6357">
                  <c:v>1.528529E-2</c:v>
                </c:pt>
                <c:pt idx="6358">
                  <c:v>1.530159E-2</c:v>
                </c:pt>
                <c:pt idx="6359">
                  <c:v>1.532857E-2</c:v>
                </c:pt>
                <c:pt idx="6360">
                  <c:v>1.535974E-2</c:v>
                </c:pt>
                <c:pt idx="6361">
                  <c:v>1.5390289999999999E-2</c:v>
                </c:pt>
                <c:pt idx="6362">
                  <c:v>1.5418919999999999E-2</c:v>
                </c:pt>
                <c:pt idx="6363">
                  <c:v>1.54469E-2</c:v>
                </c:pt>
                <c:pt idx="6364">
                  <c:v>1.5475569999999999E-2</c:v>
                </c:pt>
                <c:pt idx="6365">
                  <c:v>1.550435E-2</c:v>
                </c:pt>
                <c:pt idx="6366">
                  <c:v>1.5530169999999999E-2</c:v>
                </c:pt>
                <c:pt idx="6367">
                  <c:v>1.5548849999999999E-2</c:v>
                </c:pt>
                <c:pt idx="6368">
                  <c:v>1.555774E-2</c:v>
                </c:pt>
                <c:pt idx="6369">
                  <c:v>1.5557059999999999E-2</c:v>
                </c:pt>
                <c:pt idx="6370">
                  <c:v>1.555057E-2</c:v>
                </c:pt>
                <c:pt idx="6371">
                  <c:v>1.5541839999999999E-2</c:v>
                </c:pt>
                <c:pt idx="6372">
                  <c:v>1.553154E-2</c:v>
                </c:pt>
                <c:pt idx="6373">
                  <c:v>1.551489E-2</c:v>
                </c:pt>
                <c:pt idx="6374">
                  <c:v>1.5482060000000001E-2</c:v>
                </c:pt>
                <c:pt idx="6375">
                  <c:v>1.5421870000000001E-2</c:v>
                </c:pt>
                <c:pt idx="6376">
                  <c:v>1.532792E-2</c:v>
                </c:pt>
                <c:pt idx="6377">
                  <c:v>1.5203609999999999E-2</c:v>
                </c:pt>
                <c:pt idx="6378">
                  <c:v>1.506394E-2</c:v>
                </c:pt>
                <c:pt idx="6379">
                  <c:v>1.4932849999999999E-2</c:v>
                </c:pt>
                <c:pt idx="6380">
                  <c:v>1.483437E-2</c:v>
                </c:pt>
                <c:pt idx="6381">
                  <c:v>1.478339E-2</c:v>
                </c:pt>
                <c:pt idx="6382">
                  <c:v>1.477647E-2</c:v>
                </c:pt>
                <c:pt idx="6383">
                  <c:v>1.4790279999999999E-2</c:v>
                </c:pt>
                <c:pt idx="6384">
                  <c:v>1.478761E-2</c:v>
                </c:pt>
                <c:pt idx="6385">
                  <c:v>1.472848E-2</c:v>
                </c:pt>
                <c:pt idx="6386">
                  <c:v>1.4583540000000001E-2</c:v>
                </c:pt>
                <c:pt idx="6387">
                  <c:v>1.4345770000000001E-2</c:v>
                </c:pt>
                <c:pt idx="6388">
                  <c:v>1.403718E-2</c:v>
                </c:pt>
                <c:pt idx="6389">
                  <c:v>1.370846E-2</c:v>
                </c:pt>
                <c:pt idx="6390">
                  <c:v>1.342954E-2</c:v>
                </c:pt>
                <c:pt idx="6391">
                  <c:v>1.326916E-2</c:v>
                </c:pt>
                <c:pt idx="6392">
                  <c:v>1.327103E-2</c:v>
                </c:pt>
                <c:pt idx="6393">
                  <c:v>1.343484E-2</c:v>
                </c:pt>
                <c:pt idx="6394">
                  <c:v>1.371496E-2</c:v>
                </c:pt>
                <c:pt idx="6395">
                  <c:v>1.403564E-2</c:v>
                </c:pt>
                <c:pt idx="6396">
                  <c:v>1.4315120000000001E-2</c:v>
                </c:pt>
                <c:pt idx="6397">
                  <c:v>1.4490009999999999E-2</c:v>
                </c:pt>
                <c:pt idx="6398">
                  <c:v>1.452872E-2</c:v>
                </c:pt>
                <c:pt idx="6399">
                  <c:v>1.4438589999999999E-2</c:v>
                </c:pt>
                <c:pt idx="6400">
                  <c:v>1.4263039999999999E-2</c:v>
                </c:pt>
                <c:pt idx="6401">
                  <c:v>1.407079E-2</c:v>
                </c:pt>
                <c:pt idx="6402">
                  <c:v>1.393637E-2</c:v>
                </c:pt>
                <c:pt idx="6403">
                  <c:v>1.3916019999999999E-2</c:v>
                </c:pt>
                <c:pt idx="6404">
                  <c:v>1.402989E-2</c:v>
                </c:pt>
                <c:pt idx="6405">
                  <c:v>1.425677E-2</c:v>
                </c:pt>
                <c:pt idx="6406">
                  <c:v>1.4547259999999999E-2</c:v>
                </c:pt>
                <c:pt idx="6407">
                  <c:v>1.484428E-2</c:v>
                </c:pt>
                <c:pt idx="6408">
                  <c:v>1.510219E-2</c:v>
                </c:pt>
                <c:pt idx="6409">
                  <c:v>1.5297160000000001E-2</c:v>
                </c:pt>
                <c:pt idx="6410">
                  <c:v>1.542572E-2</c:v>
                </c:pt>
                <c:pt idx="6411">
                  <c:v>1.549731E-2</c:v>
                </c:pt>
                <c:pt idx="6412">
                  <c:v>1.5522650000000001E-2</c:v>
                </c:pt>
                <c:pt idx="6413">
                  <c:v>1.550438E-2</c:v>
                </c:pt>
                <c:pt idx="6414">
                  <c:v>1.54333E-2</c:v>
                </c:pt>
                <c:pt idx="6415">
                  <c:v>1.52938E-2</c:v>
                </c:pt>
                <c:pt idx="6416">
                  <c:v>1.50732E-2</c:v>
                </c:pt>
                <c:pt idx="6417">
                  <c:v>1.477331E-2</c:v>
                </c:pt>
                <c:pt idx="6418">
                  <c:v>1.441927E-2</c:v>
                </c:pt>
                <c:pt idx="6419">
                  <c:v>1.4059729999999999E-2</c:v>
                </c:pt>
                <c:pt idx="6420">
                  <c:v>1.3757810000000001E-2</c:v>
                </c:pt>
                <c:pt idx="6421">
                  <c:v>1.357146E-2</c:v>
                </c:pt>
                <c:pt idx="6422">
                  <c:v>1.353068E-2</c:v>
                </c:pt>
                <c:pt idx="6423">
                  <c:v>1.3622840000000001E-2</c:v>
                </c:pt>
                <c:pt idx="6424">
                  <c:v>1.379554E-2</c:v>
                </c:pt>
                <c:pt idx="6425">
                  <c:v>1.3974530000000001E-2</c:v>
                </c:pt>
                <c:pt idx="6426">
                  <c:v>1.4088689999999999E-2</c:v>
                </c:pt>
                <c:pt idx="6427">
                  <c:v>1.409033E-2</c:v>
                </c:pt>
                <c:pt idx="6428">
                  <c:v>1.396761E-2</c:v>
                </c:pt>
                <c:pt idx="6429">
                  <c:v>1.374735E-2</c:v>
                </c:pt>
                <c:pt idx="6430">
                  <c:v>1.348884E-2</c:v>
                </c:pt>
                <c:pt idx="6431">
                  <c:v>1.327001E-2</c:v>
                </c:pt>
                <c:pt idx="6432">
                  <c:v>1.3164769999999999E-2</c:v>
                </c:pt>
                <c:pt idx="6433">
                  <c:v>1.3218499999999999E-2</c:v>
                </c:pt>
                <c:pt idx="6434">
                  <c:v>1.3432619999999999E-2</c:v>
                </c:pt>
                <c:pt idx="6435">
                  <c:v>1.376575E-2</c:v>
                </c:pt>
                <c:pt idx="6436">
                  <c:v>1.414965E-2</c:v>
                </c:pt>
                <c:pt idx="6437">
                  <c:v>1.451361E-2</c:v>
                </c:pt>
                <c:pt idx="6438">
                  <c:v>1.4803790000000001E-2</c:v>
                </c:pt>
                <c:pt idx="6439">
                  <c:v>1.499431E-2</c:v>
                </c:pt>
                <c:pt idx="6440">
                  <c:v>1.508806E-2</c:v>
                </c:pt>
                <c:pt idx="6441">
                  <c:v>1.511053E-2</c:v>
                </c:pt>
                <c:pt idx="6442">
                  <c:v>1.5098240000000001E-2</c:v>
                </c:pt>
                <c:pt idx="6443">
                  <c:v>1.508521E-2</c:v>
                </c:pt>
                <c:pt idx="6444">
                  <c:v>1.509221E-2</c:v>
                </c:pt>
                <c:pt idx="6445">
                  <c:v>1.5121920000000001E-2</c:v>
                </c:pt>
                <c:pt idx="6446">
                  <c:v>1.5161000000000001E-2</c:v>
                </c:pt>
                <c:pt idx="6447">
                  <c:v>1.5188689999999999E-2</c:v>
                </c:pt>
                <c:pt idx="6448">
                  <c:v>1.5186659999999999E-2</c:v>
                </c:pt>
                <c:pt idx="6449">
                  <c:v>1.514573E-2</c:v>
                </c:pt>
                <c:pt idx="6450">
                  <c:v>1.5068949999999999E-2</c:v>
                </c:pt>
                <c:pt idx="6451">
                  <c:v>1.496896E-2</c:v>
                </c:pt>
                <c:pt idx="6452">
                  <c:v>1.486355E-2</c:v>
                </c:pt>
                <c:pt idx="6453">
                  <c:v>1.4768959999999999E-2</c:v>
                </c:pt>
                <c:pt idx="6454">
                  <c:v>1.46952E-2</c:v>
                </c:pt>
                <c:pt idx="6455">
                  <c:v>1.4643959999999999E-2</c:v>
                </c:pt>
                <c:pt idx="6456">
                  <c:v>1.460935E-2</c:v>
                </c:pt>
                <c:pt idx="6457">
                  <c:v>1.4579190000000001E-2</c:v>
                </c:pt>
                <c:pt idx="6458">
                  <c:v>1.4538519999999999E-2</c:v>
                </c:pt>
                <c:pt idx="6459">
                  <c:v>1.447158E-2</c:v>
                </c:pt>
                <c:pt idx="6460">
                  <c:v>1.436512E-2</c:v>
                </c:pt>
                <c:pt idx="6461">
                  <c:v>1.421096E-2</c:v>
                </c:pt>
                <c:pt idx="6462">
                  <c:v>1.4010109999999999E-2</c:v>
                </c:pt>
                <c:pt idx="6463">
                  <c:v>1.377546E-2</c:v>
                </c:pt>
                <c:pt idx="6464">
                  <c:v>1.353269E-2</c:v>
                </c:pt>
                <c:pt idx="6465">
                  <c:v>1.33177E-2</c:v>
                </c:pt>
                <c:pt idx="6466">
                  <c:v>1.3168529999999999E-2</c:v>
                </c:pt>
                <c:pt idx="6467">
                  <c:v>1.311436E-2</c:v>
                </c:pt>
                <c:pt idx="6468">
                  <c:v>1.316555E-2</c:v>
                </c:pt>
                <c:pt idx="6469">
                  <c:v>1.330988E-2</c:v>
                </c:pt>
                <c:pt idx="6470">
                  <c:v>1.3517E-2</c:v>
                </c:pt>
                <c:pt idx="6471">
                  <c:v>1.3749330000000001E-2</c:v>
                </c:pt>
                <c:pt idx="6472">
                  <c:v>1.397326E-2</c:v>
                </c:pt>
                <c:pt idx="6473">
                  <c:v>1.416718E-2</c:v>
                </c:pt>
                <c:pt idx="6474">
                  <c:v>1.4324099999999999E-2</c:v>
                </c:pt>
                <c:pt idx="6475">
                  <c:v>1.444935E-2</c:v>
                </c:pt>
                <c:pt idx="6476">
                  <c:v>1.4554660000000001E-2</c:v>
                </c:pt>
                <c:pt idx="6477">
                  <c:v>1.465321E-2</c:v>
                </c:pt>
                <c:pt idx="6478">
                  <c:v>1.475487E-2</c:v>
                </c:pt>
                <c:pt idx="6479">
                  <c:v>1.4864270000000001E-2</c:v>
                </c:pt>
                <c:pt idx="6480">
                  <c:v>1.498097E-2</c:v>
                </c:pt>
                <c:pt idx="6481">
                  <c:v>1.51013E-2</c:v>
                </c:pt>
                <c:pt idx="6482">
                  <c:v>1.521933E-2</c:v>
                </c:pt>
                <c:pt idx="6483">
                  <c:v>1.532757E-2</c:v>
                </c:pt>
                <c:pt idx="6484">
                  <c:v>1.5417169999999999E-2</c:v>
                </c:pt>
                <c:pt idx="6485">
                  <c:v>1.547859E-2</c:v>
                </c:pt>
                <c:pt idx="6486">
                  <c:v>1.550259E-2</c:v>
                </c:pt>
                <c:pt idx="6487">
                  <c:v>1.548165E-2</c:v>
                </c:pt>
                <c:pt idx="6488">
                  <c:v>1.54103E-2</c:v>
                </c:pt>
                <c:pt idx="6489">
                  <c:v>1.528436E-2</c:v>
                </c:pt>
                <c:pt idx="6490">
                  <c:v>1.509869E-2</c:v>
                </c:pt>
                <c:pt idx="6491">
                  <c:v>1.4845209999999999E-2</c:v>
                </c:pt>
                <c:pt idx="6492">
                  <c:v>1.4511629999999999E-2</c:v>
                </c:pt>
                <c:pt idx="6493">
                  <c:v>1.40854E-2</c:v>
                </c:pt>
                <c:pt idx="6494">
                  <c:v>1.356049E-2</c:v>
                </c:pt>
                <c:pt idx="6495">
                  <c:v>1.294788E-2</c:v>
                </c:pt>
                <c:pt idx="6496">
                  <c:v>1.228664E-2</c:v>
                </c:pt>
                <c:pt idx="6497">
                  <c:v>1.1648739999999999E-2</c:v>
                </c:pt>
                <c:pt idx="6498">
                  <c:v>1.113277E-2</c:v>
                </c:pt>
                <c:pt idx="6499">
                  <c:v>1.0839669999999999E-2</c:v>
                </c:pt>
                <c:pt idx="6500">
                  <c:v>1.083837E-2</c:v>
                </c:pt>
                <c:pt idx="6501">
                  <c:v>1.11363E-2</c:v>
                </c:pt>
                <c:pt idx="6502">
                  <c:v>1.167518E-2</c:v>
                </c:pt>
                <c:pt idx="6503">
                  <c:v>1.2354E-2</c:v>
                </c:pt>
                <c:pt idx="6504">
                  <c:v>1.306468E-2</c:v>
                </c:pt>
                <c:pt idx="6505">
                  <c:v>1.372081E-2</c:v>
                </c:pt>
                <c:pt idx="6506">
                  <c:v>1.426913E-2</c:v>
                </c:pt>
                <c:pt idx="6507">
                  <c:v>1.468879E-2</c:v>
                </c:pt>
                <c:pt idx="6508">
                  <c:v>1.498158E-2</c:v>
                </c:pt>
                <c:pt idx="6509">
                  <c:v>1.5162510000000001E-2</c:v>
                </c:pt>
                <c:pt idx="6510">
                  <c:v>1.525056E-2</c:v>
                </c:pt>
                <c:pt idx="6511">
                  <c:v>1.526463E-2</c:v>
                </c:pt>
                <c:pt idx="6512">
                  <c:v>1.522135E-2</c:v>
                </c:pt>
                <c:pt idx="6513">
                  <c:v>1.5136459999999999E-2</c:v>
                </c:pt>
                <c:pt idx="6514">
                  <c:v>1.5024900000000001E-2</c:v>
                </c:pt>
                <c:pt idx="6515">
                  <c:v>1.4900409999999999E-2</c:v>
                </c:pt>
                <c:pt idx="6516">
                  <c:v>1.4774280000000001E-2</c:v>
                </c:pt>
                <c:pt idx="6517">
                  <c:v>1.4653660000000001E-2</c:v>
                </c:pt>
                <c:pt idx="6518">
                  <c:v>1.454195E-2</c:v>
                </c:pt>
                <c:pt idx="6519">
                  <c:v>1.4441809999999999E-2</c:v>
                </c:pt>
                <c:pt idx="6520">
                  <c:v>1.435851E-2</c:v>
                </c:pt>
                <c:pt idx="6521">
                  <c:v>1.430238E-2</c:v>
                </c:pt>
                <c:pt idx="6522">
                  <c:v>1.428653E-2</c:v>
                </c:pt>
                <c:pt idx="6523">
                  <c:v>1.431968E-2</c:v>
                </c:pt>
                <c:pt idx="6524">
                  <c:v>1.439817E-2</c:v>
                </c:pt>
                <c:pt idx="6525">
                  <c:v>1.4500249999999999E-2</c:v>
                </c:pt>
                <c:pt idx="6526">
                  <c:v>1.4588510000000001E-2</c:v>
                </c:pt>
                <c:pt idx="6527">
                  <c:v>1.462045E-2</c:v>
                </c:pt>
                <c:pt idx="6528">
                  <c:v>1.456264E-2</c:v>
                </c:pt>
                <c:pt idx="6529">
                  <c:v>1.440523E-2</c:v>
                </c:pt>
                <c:pt idx="6530">
                  <c:v>1.4169269999999999E-2</c:v>
                </c:pt>
                <c:pt idx="6531">
                  <c:v>1.390603E-2</c:v>
                </c:pt>
                <c:pt idx="6532">
                  <c:v>1.3683809999999999E-2</c:v>
                </c:pt>
                <c:pt idx="6533">
                  <c:v>1.3566089999999999E-2</c:v>
                </c:pt>
                <c:pt idx="6534">
                  <c:v>1.358647E-2</c:v>
                </c:pt>
                <c:pt idx="6535">
                  <c:v>1.3736160000000001E-2</c:v>
                </c:pt>
                <c:pt idx="6536">
                  <c:v>1.396847E-2</c:v>
                </c:pt>
                <c:pt idx="6537">
                  <c:v>1.421993E-2</c:v>
                </c:pt>
                <c:pt idx="6538">
                  <c:v>1.443527E-2</c:v>
                </c:pt>
                <c:pt idx="6539">
                  <c:v>1.458457E-2</c:v>
                </c:pt>
                <c:pt idx="6540">
                  <c:v>1.4668809999999999E-2</c:v>
                </c:pt>
                <c:pt idx="6541">
                  <c:v>1.471367E-2</c:v>
                </c:pt>
                <c:pt idx="6542">
                  <c:v>1.47557E-2</c:v>
                </c:pt>
                <c:pt idx="6543">
                  <c:v>1.48256E-2</c:v>
                </c:pt>
                <c:pt idx="6544">
                  <c:v>1.493566E-2</c:v>
                </c:pt>
                <c:pt idx="6545">
                  <c:v>1.507557E-2</c:v>
                </c:pt>
                <c:pt idx="6546">
                  <c:v>1.521785E-2</c:v>
                </c:pt>
                <c:pt idx="6547">
                  <c:v>1.532936E-2</c:v>
                </c:pt>
                <c:pt idx="6548">
                  <c:v>1.538256E-2</c:v>
                </c:pt>
                <c:pt idx="6549">
                  <c:v>1.5363679999999999E-2</c:v>
                </c:pt>
                <c:pt idx="6550">
                  <c:v>1.5275159999999999E-2</c:v>
                </c:pt>
                <c:pt idx="6551">
                  <c:v>1.5134750000000001E-2</c:v>
                </c:pt>
                <c:pt idx="6552">
                  <c:v>1.4970819999999999E-2</c:v>
                </c:pt>
                <c:pt idx="6553">
                  <c:v>1.481651E-2</c:v>
                </c:pt>
                <c:pt idx="6554">
                  <c:v>1.470233E-2</c:v>
                </c:pt>
                <c:pt idx="6555">
                  <c:v>1.4649550000000001E-2</c:v>
                </c:pt>
                <c:pt idx="6556">
                  <c:v>1.46637E-2</c:v>
                </c:pt>
                <c:pt idx="6557">
                  <c:v>1.4732179999999999E-2</c:v>
                </c:pt>
                <c:pt idx="6558">
                  <c:v>1.4825659999999999E-2</c:v>
                </c:pt>
                <c:pt idx="6559">
                  <c:v>1.49059E-2</c:v>
                </c:pt>
                <c:pt idx="6560">
                  <c:v>1.4935489999999999E-2</c:v>
                </c:pt>
                <c:pt idx="6561">
                  <c:v>1.4889100000000001E-2</c:v>
                </c:pt>
                <c:pt idx="6562">
                  <c:v>1.4763099999999999E-2</c:v>
                </c:pt>
                <c:pt idx="6563">
                  <c:v>1.457906E-2</c:v>
                </c:pt>
                <c:pt idx="6564">
                  <c:v>1.4381150000000001E-2</c:v>
                </c:pt>
                <c:pt idx="6565">
                  <c:v>1.42249E-2</c:v>
                </c:pt>
                <c:pt idx="6566">
                  <c:v>1.415924E-2</c:v>
                </c:pt>
                <c:pt idx="6567">
                  <c:v>1.420799E-2</c:v>
                </c:pt>
                <c:pt idx="6568">
                  <c:v>1.4359810000000001E-2</c:v>
                </c:pt>
                <c:pt idx="6569">
                  <c:v>1.457224E-2</c:v>
                </c:pt>
                <c:pt idx="6570">
                  <c:v>1.4786860000000001E-2</c:v>
                </c:pt>
                <c:pt idx="6571">
                  <c:v>1.4948629999999999E-2</c:v>
                </c:pt>
                <c:pt idx="6572">
                  <c:v>1.50213E-2</c:v>
                </c:pt>
                <c:pt idx="6573">
                  <c:v>1.499613E-2</c:v>
                </c:pt>
                <c:pt idx="6574">
                  <c:v>1.489095E-2</c:v>
                </c:pt>
                <c:pt idx="6575">
                  <c:v>1.4744490000000001E-2</c:v>
                </c:pt>
                <c:pt idx="6576">
                  <c:v>1.460448E-2</c:v>
                </c:pt>
                <c:pt idx="6577">
                  <c:v>1.451413E-2</c:v>
                </c:pt>
                <c:pt idx="6578">
                  <c:v>1.450104E-2</c:v>
                </c:pt>
                <c:pt idx="6579">
                  <c:v>1.457135E-2</c:v>
                </c:pt>
                <c:pt idx="6580">
                  <c:v>1.471124E-2</c:v>
                </c:pt>
                <c:pt idx="6581">
                  <c:v>1.489472E-2</c:v>
                </c:pt>
                <c:pt idx="6582">
                  <c:v>1.5091729999999999E-2</c:v>
                </c:pt>
                <c:pt idx="6583">
                  <c:v>1.5275159999999999E-2</c:v>
                </c:pt>
                <c:pt idx="6584">
                  <c:v>1.542493E-2</c:v>
                </c:pt>
                <c:pt idx="6585">
                  <c:v>1.55278E-2</c:v>
                </c:pt>
                <c:pt idx="6586">
                  <c:v>1.55768E-2</c:v>
                </c:pt>
                <c:pt idx="6587">
                  <c:v>1.556949E-2</c:v>
                </c:pt>
                <c:pt idx="6588">
                  <c:v>1.550702E-2</c:v>
                </c:pt>
                <c:pt idx="6589">
                  <c:v>1.539372E-2</c:v>
                </c:pt>
                <c:pt idx="6590">
                  <c:v>1.523803E-2</c:v>
                </c:pt>
                <c:pt idx="6591">
                  <c:v>1.50519E-2</c:v>
                </c:pt>
                <c:pt idx="6592">
                  <c:v>1.4850800000000001E-2</c:v>
                </c:pt>
                <c:pt idx="6593">
                  <c:v>1.465198E-2</c:v>
                </c:pt>
                <c:pt idx="6594">
                  <c:v>1.4471100000000001E-2</c:v>
                </c:pt>
                <c:pt idx="6595">
                  <c:v>1.431934E-2</c:v>
                </c:pt>
                <c:pt idx="6596">
                  <c:v>1.420069E-2</c:v>
                </c:pt>
                <c:pt idx="6597">
                  <c:v>1.4111830000000001E-2</c:v>
                </c:pt>
                <c:pt idx="6598">
                  <c:v>1.404471E-2</c:v>
                </c:pt>
                <c:pt idx="6599">
                  <c:v>1.399006E-2</c:v>
                </c:pt>
                <c:pt idx="6600">
                  <c:v>1.3942939999999999E-2</c:v>
                </c:pt>
                <c:pt idx="6601">
                  <c:v>1.390623E-2</c:v>
                </c:pt>
                <c:pt idx="6602">
                  <c:v>1.3890319999999999E-2</c:v>
                </c:pt>
                <c:pt idx="6603">
                  <c:v>1.3911120000000001E-2</c:v>
                </c:pt>
                <c:pt idx="6604">
                  <c:v>1.3982700000000001E-2</c:v>
                </c:pt>
                <c:pt idx="6605">
                  <c:v>1.41122E-2</c:v>
                </c:pt>
                <c:pt idx="6606">
                  <c:v>1.429485E-2</c:v>
                </c:pt>
                <c:pt idx="6607">
                  <c:v>1.4514269999999999E-2</c:v>
                </c:pt>
                <c:pt idx="6608">
                  <c:v>1.4746469999999999E-2</c:v>
                </c:pt>
                <c:pt idx="6609">
                  <c:v>1.496742E-2</c:v>
                </c:pt>
                <c:pt idx="6610">
                  <c:v>1.5158629999999999E-2</c:v>
                </c:pt>
                <c:pt idx="6611">
                  <c:v>1.5311200000000001E-2</c:v>
                </c:pt>
                <c:pt idx="6612">
                  <c:v>1.542558E-2</c:v>
                </c:pt>
                <c:pt idx="6613">
                  <c:v>1.5508910000000001E-2</c:v>
                </c:pt>
                <c:pt idx="6614">
                  <c:v>1.5570250000000001E-2</c:v>
                </c:pt>
                <c:pt idx="6615">
                  <c:v>1.5617020000000001E-2</c:v>
                </c:pt>
                <c:pt idx="6616">
                  <c:v>1.5653360000000002E-2</c:v>
                </c:pt>
                <c:pt idx="6617">
                  <c:v>1.5680119999999999E-2</c:v>
                </c:pt>
                <c:pt idx="6618">
                  <c:v>1.5697030000000001E-2</c:v>
                </c:pt>
                <c:pt idx="6619">
                  <c:v>1.5704650000000001E-2</c:v>
                </c:pt>
                <c:pt idx="6620">
                  <c:v>1.5704650000000001E-2</c:v>
                </c:pt>
                <c:pt idx="6621">
                  <c:v>1.5699089999999999E-2</c:v>
                </c:pt>
                <c:pt idx="6622">
                  <c:v>1.5688199999999999E-2</c:v>
                </c:pt>
                <c:pt idx="6623">
                  <c:v>1.5668890000000001E-2</c:v>
                </c:pt>
                <c:pt idx="6624">
                  <c:v>1.56355E-2</c:v>
                </c:pt>
                <c:pt idx="6625">
                  <c:v>1.5581579999999999E-2</c:v>
                </c:pt>
                <c:pt idx="6626">
                  <c:v>1.550352E-2</c:v>
                </c:pt>
                <c:pt idx="6627">
                  <c:v>1.540357E-2</c:v>
                </c:pt>
                <c:pt idx="6628">
                  <c:v>1.52903E-2</c:v>
                </c:pt>
                <c:pt idx="6629">
                  <c:v>1.5177909999999999E-2</c:v>
                </c:pt>
                <c:pt idx="6630">
                  <c:v>1.508192E-2</c:v>
                </c:pt>
                <c:pt idx="6631">
                  <c:v>1.501451E-2</c:v>
                </c:pt>
                <c:pt idx="6632">
                  <c:v>1.4982199999999999E-2</c:v>
                </c:pt>
                <c:pt idx="6633">
                  <c:v>1.4984290000000001E-2</c:v>
                </c:pt>
                <c:pt idx="6634">
                  <c:v>1.5015300000000001E-2</c:v>
                </c:pt>
                <c:pt idx="6635">
                  <c:v>1.5067540000000001E-2</c:v>
                </c:pt>
                <c:pt idx="6636">
                  <c:v>1.513362E-2</c:v>
                </c:pt>
                <c:pt idx="6637">
                  <c:v>1.5207149999999999E-2</c:v>
                </c:pt>
                <c:pt idx="6638">
                  <c:v>1.52824E-2</c:v>
                </c:pt>
                <c:pt idx="6639">
                  <c:v>1.53527E-2</c:v>
                </c:pt>
                <c:pt idx="6640">
                  <c:v>1.541023E-2</c:v>
                </c:pt>
                <c:pt idx="6641">
                  <c:v>1.5447280000000001E-2</c:v>
                </c:pt>
                <c:pt idx="6642">
                  <c:v>1.5458639999999999E-2</c:v>
                </c:pt>
                <c:pt idx="6643">
                  <c:v>1.544446E-2</c:v>
                </c:pt>
                <c:pt idx="6644">
                  <c:v>1.541113E-2</c:v>
                </c:pt>
                <c:pt idx="6645">
                  <c:v>1.537079E-2</c:v>
                </c:pt>
                <c:pt idx="6646">
                  <c:v>1.5337730000000001E-2</c:v>
                </c:pt>
                <c:pt idx="6647">
                  <c:v>1.532421E-2</c:v>
                </c:pt>
                <c:pt idx="6648">
                  <c:v>1.533581E-2</c:v>
                </c:pt>
                <c:pt idx="6649">
                  <c:v>1.537024E-2</c:v>
                </c:pt>
                <c:pt idx="6650">
                  <c:v>1.5417989999999999E-2</c:v>
                </c:pt>
                <c:pt idx="6651">
                  <c:v>1.546664E-2</c:v>
                </c:pt>
                <c:pt idx="6652">
                  <c:v>1.5503589999999999E-2</c:v>
                </c:pt>
                <c:pt idx="6653">
                  <c:v>1.5520549999999999E-2</c:v>
                </c:pt>
                <c:pt idx="6654">
                  <c:v>1.551403E-2</c:v>
                </c:pt>
                <c:pt idx="6655">
                  <c:v>1.548532E-2</c:v>
                </c:pt>
                <c:pt idx="6656">
                  <c:v>1.543835E-2</c:v>
                </c:pt>
                <c:pt idx="6657">
                  <c:v>1.537903E-2</c:v>
                </c:pt>
                <c:pt idx="6658">
                  <c:v>1.531388E-2</c:v>
                </c:pt>
                <c:pt idx="6659">
                  <c:v>1.524973E-2</c:v>
                </c:pt>
                <c:pt idx="6660">
                  <c:v>1.5194279999999999E-2</c:v>
                </c:pt>
                <c:pt idx="6661">
                  <c:v>1.5155679999999999E-2</c:v>
                </c:pt>
                <c:pt idx="6662">
                  <c:v>1.514044E-2</c:v>
                </c:pt>
                <c:pt idx="6663">
                  <c:v>1.51529E-2</c:v>
                </c:pt>
                <c:pt idx="6664">
                  <c:v>1.519267E-2</c:v>
                </c:pt>
                <c:pt idx="6665">
                  <c:v>1.525464E-2</c:v>
                </c:pt>
                <c:pt idx="6666">
                  <c:v>1.533001E-2</c:v>
                </c:pt>
                <c:pt idx="6667">
                  <c:v>1.540855E-2</c:v>
                </c:pt>
                <c:pt idx="6668">
                  <c:v>1.5481129999999999E-2</c:v>
                </c:pt>
                <c:pt idx="6669">
                  <c:v>1.554226E-2</c:v>
                </c:pt>
                <c:pt idx="6670">
                  <c:v>1.558992E-2</c:v>
                </c:pt>
                <c:pt idx="6671">
                  <c:v>1.5625400000000001E-2</c:v>
                </c:pt>
                <c:pt idx="6672">
                  <c:v>1.5651269999999998E-2</c:v>
                </c:pt>
                <c:pt idx="6673">
                  <c:v>1.567006E-2</c:v>
                </c:pt>
                <c:pt idx="6674">
                  <c:v>1.5682390000000001E-2</c:v>
                </c:pt>
                <c:pt idx="6675">
                  <c:v>1.568696E-2</c:v>
                </c:pt>
                <c:pt idx="6676">
                  <c:v>1.5681190000000001E-2</c:v>
                </c:pt>
                <c:pt idx="6677">
                  <c:v>1.56624E-2</c:v>
                </c:pt>
                <c:pt idx="6678">
                  <c:v>1.5629150000000001E-2</c:v>
                </c:pt>
                <c:pt idx="6679">
                  <c:v>1.558233E-2</c:v>
                </c:pt>
                <c:pt idx="6680">
                  <c:v>1.552567E-2</c:v>
                </c:pt>
                <c:pt idx="6681">
                  <c:v>1.546603E-2</c:v>
                </c:pt>
                <c:pt idx="6682">
                  <c:v>1.541199E-2</c:v>
                </c:pt>
                <c:pt idx="6683">
                  <c:v>1.5373120000000001E-2</c:v>
                </c:pt>
                <c:pt idx="6684">
                  <c:v>1.5357060000000001E-2</c:v>
                </c:pt>
                <c:pt idx="6685">
                  <c:v>1.536798E-2</c:v>
                </c:pt>
                <c:pt idx="6686">
                  <c:v>1.540409E-2</c:v>
                </c:pt>
                <c:pt idx="6687">
                  <c:v>1.5458090000000001E-2</c:v>
                </c:pt>
                <c:pt idx="6688">
                  <c:v>1.5517939999999999E-2</c:v>
                </c:pt>
                <c:pt idx="6689">
                  <c:v>1.5569700000000001E-2</c:v>
                </c:pt>
                <c:pt idx="6690">
                  <c:v>1.560129E-2</c:v>
                </c:pt>
                <c:pt idx="6691">
                  <c:v>1.560542E-2</c:v>
                </c:pt>
                <c:pt idx="6692">
                  <c:v>1.558151E-2</c:v>
                </c:pt>
                <c:pt idx="6693">
                  <c:v>1.553563E-2</c:v>
                </c:pt>
                <c:pt idx="6694">
                  <c:v>1.5478250000000001E-2</c:v>
                </c:pt>
                <c:pt idx="6695">
                  <c:v>1.5421529999999999E-2</c:v>
                </c:pt>
                <c:pt idx="6696">
                  <c:v>1.5375969999999999E-2</c:v>
                </c:pt>
                <c:pt idx="6697">
                  <c:v>1.534872E-2</c:v>
                </c:pt>
                <c:pt idx="6698">
                  <c:v>1.5342679999999999E-2</c:v>
                </c:pt>
                <c:pt idx="6699">
                  <c:v>1.535751E-2</c:v>
                </c:pt>
                <c:pt idx="6700">
                  <c:v>1.539046E-2</c:v>
                </c:pt>
                <c:pt idx="6701">
                  <c:v>1.5438210000000001E-2</c:v>
                </c:pt>
                <c:pt idx="6702">
                  <c:v>1.549669E-2</c:v>
                </c:pt>
                <c:pt idx="6703">
                  <c:v>1.5560869999999999E-2</c:v>
                </c:pt>
                <c:pt idx="6704">
                  <c:v>1.5624580000000001E-2</c:v>
                </c:pt>
                <c:pt idx="6705">
                  <c:v>1.5680909999999999E-2</c:v>
                </c:pt>
                <c:pt idx="6706">
                  <c:v>1.5723379999999999E-2</c:v>
                </c:pt>
                <c:pt idx="6707">
                  <c:v>1.5747009999999999E-2</c:v>
                </c:pt>
                <c:pt idx="6708">
                  <c:v>1.575035E-2</c:v>
                </c:pt>
                <c:pt idx="6709">
                  <c:v>1.5735949999999999E-2</c:v>
                </c:pt>
                <c:pt idx="6710">
                  <c:v>1.5709770000000001E-2</c:v>
                </c:pt>
                <c:pt idx="6711">
                  <c:v>1.5679470000000001E-2</c:v>
                </c:pt>
                <c:pt idx="6712">
                  <c:v>1.5652510000000001E-2</c:v>
                </c:pt>
                <c:pt idx="6713">
                  <c:v>1.563372E-2</c:v>
                </c:pt>
                <c:pt idx="6714">
                  <c:v>1.5624610000000001E-2</c:v>
                </c:pt>
                <c:pt idx="6715">
                  <c:v>1.562389E-2</c:v>
                </c:pt>
                <c:pt idx="6716">
                  <c:v>1.562819E-2</c:v>
                </c:pt>
                <c:pt idx="6717">
                  <c:v>1.5633919999999999E-2</c:v>
                </c:pt>
                <c:pt idx="6718">
                  <c:v>1.5638220000000001E-2</c:v>
                </c:pt>
                <c:pt idx="6719">
                  <c:v>1.564014E-2</c:v>
                </c:pt>
                <c:pt idx="6720">
                  <c:v>1.5639730000000001E-2</c:v>
                </c:pt>
                <c:pt idx="6721">
                  <c:v>1.563846E-2</c:v>
                </c:pt>
                <c:pt idx="6722">
                  <c:v>1.563811E-2</c:v>
                </c:pt>
                <c:pt idx="6723">
                  <c:v>1.564014E-2</c:v>
                </c:pt>
                <c:pt idx="6724">
                  <c:v>1.564598E-2</c:v>
                </c:pt>
                <c:pt idx="6725">
                  <c:v>1.5655869999999999E-2</c:v>
                </c:pt>
                <c:pt idx="6726">
                  <c:v>1.5669679999999998E-2</c:v>
                </c:pt>
                <c:pt idx="6727">
                  <c:v>1.5685549999999999E-2</c:v>
                </c:pt>
                <c:pt idx="6728">
                  <c:v>1.570125E-2</c:v>
                </c:pt>
                <c:pt idx="6729">
                  <c:v>1.571372E-2</c:v>
                </c:pt>
                <c:pt idx="6730">
                  <c:v>1.5720520000000002E-2</c:v>
                </c:pt>
                <c:pt idx="6731">
                  <c:v>1.572045E-2</c:v>
                </c:pt>
                <c:pt idx="6732">
                  <c:v>1.5713379999999999E-2</c:v>
                </c:pt>
                <c:pt idx="6733">
                  <c:v>1.5701799999999998E-2</c:v>
                </c:pt>
                <c:pt idx="6734">
                  <c:v>1.568868E-2</c:v>
                </c:pt>
                <c:pt idx="6735">
                  <c:v>1.567731E-2</c:v>
                </c:pt>
                <c:pt idx="6736">
                  <c:v>1.5670159999999999E-2</c:v>
                </c:pt>
                <c:pt idx="6737">
                  <c:v>1.5667960000000002E-2</c:v>
                </c:pt>
                <c:pt idx="6738">
                  <c:v>1.567027E-2</c:v>
                </c:pt>
                <c:pt idx="6739">
                  <c:v>1.5675660000000001E-2</c:v>
                </c:pt>
                <c:pt idx="6740">
                  <c:v>1.5682290000000002E-2</c:v>
                </c:pt>
                <c:pt idx="6741">
                  <c:v>1.5689160000000001E-2</c:v>
                </c:pt>
                <c:pt idx="6742">
                  <c:v>1.5695379999999998E-2</c:v>
                </c:pt>
                <c:pt idx="6743">
                  <c:v>1.5700599999999999E-2</c:v>
                </c:pt>
                <c:pt idx="6744">
                  <c:v>1.570417E-2</c:v>
                </c:pt>
                <c:pt idx="6745">
                  <c:v>1.5705E-2</c:v>
                </c:pt>
                <c:pt idx="6746">
                  <c:v>1.5701730000000001E-2</c:v>
                </c:pt>
                <c:pt idx="6747">
                  <c:v>1.5693490000000001E-2</c:v>
                </c:pt>
                <c:pt idx="6748">
                  <c:v>1.5680369999999999E-2</c:v>
                </c:pt>
                <c:pt idx="6749">
                  <c:v>1.566391E-2</c:v>
                </c:pt>
                <c:pt idx="6750">
                  <c:v>1.5647080000000001E-2</c:v>
                </c:pt>
                <c:pt idx="6751">
                  <c:v>1.563324E-2</c:v>
                </c:pt>
                <c:pt idx="6752">
                  <c:v>1.562558E-2</c:v>
                </c:pt>
                <c:pt idx="6753">
                  <c:v>1.5625819999999999E-2</c:v>
                </c:pt>
                <c:pt idx="6754">
                  <c:v>1.5633749999999998E-2</c:v>
                </c:pt>
                <c:pt idx="6755">
                  <c:v>1.564749E-2</c:v>
                </c:pt>
                <c:pt idx="6756">
                  <c:v>1.566391E-2</c:v>
                </c:pt>
                <c:pt idx="6757">
                  <c:v>1.5679780000000001E-2</c:v>
                </c:pt>
                <c:pt idx="6758">
                  <c:v>1.5692080000000001E-2</c:v>
                </c:pt>
                <c:pt idx="6759">
                  <c:v>1.5699359999999999E-2</c:v>
                </c:pt>
                <c:pt idx="6760">
                  <c:v>1.5701320000000001E-2</c:v>
                </c:pt>
                <c:pt idx="6761">
                  <c:v>1.5699089999999999E-2</c:v>
                </c:pt>
                <c:pt idx="6762">
                  <c:v>1.5694759999999999E-2</c:v>
                </c:pt>
                <c:pt idx="6763">
                  <c:v>1.5691360000000001E-2</c:v>
                </c:pt>
                <c:pt idx="6764">
                  <c:v>1.5691429999999999E-2</c:v>
                </c:pt>
                <c:pt idx="6765">
                  <c:v>1.5697510000000001E-2</c:v>
                </c:pt>
                <c:pt idx="6766">
                  <c:v>1.571063E-2</c:v>
                </c:pt>
                <c:pt idx="6767">
                  <c:v>1.5730279999999999E-2</c:v>
                </c:pt>
                <c:pt idx="6768">
                  <c:v>1.5754569999999999E-2</c:v>
                </c:pt>
                <c:pt idx="6769">
                  <c:v>1.578007E-2</c:v>
                </c:pt>
                <c:pt idx="6770">
                  <c:v>1.5803359999999999E-2</c:v>
                </c:pt>
                <c:pt idx="6771">
                  <c:v>1.5821470000000001E-2</c:v>
                </c:pt>
                <c:pt idx="6772">
                  <c:v>1.5832809999999999E-2</c:v>
                </c:pt>
                <c:pt idx="6773">
                  <c:v>1.5837420000000001E-2</c:v>
                </c:pt>
                <c:pt idx="6774">
                  <c:v>1.583625E-2</c:v>
                </c:pt>
                <c:pt idx="6775">
                  <c:v>1.583085E-2</c:v>
                </c:pt>
                <c:pt idx="6776">
                  <c:v>1.5822470000000002E-2</c:v>
                </c:pt>
                <c:pt idx="6777">
                  <c:v>1.5811849999999999E-2</c:v>
                </c:pt>
                <c:pt idx="6778">
                  <c:v>1.5798929999999999E-2</c:v>
                </c:pt>
                <c:pt idx="6779">
                  <c:v>1.5784159999999998E-2</c:v>
                </c:pt>
                <c:pt idx="6780">
                  <c:v>1.5768279999999999E-2</c:v>
                </c:pt>
                <c:pt idx="6781">
                  <c:v>1.575323E-2</c:v>
                </c:pt>
                <c:pt idx="6782">
                  <c:v>1.5741829999999998E-2</c:v>
                </c:pt>
                <c:pt idx="6783">
                  <c:v>1.573654E-2</c:v>
                </c:pt>
                <c:pt idx="6784">
                  <c:v>1.5739389999999999E-2</c:v>
                </c:pt>
                <c:pt idx="6785">
                  <c:v>1.575052E-2</c:v>
                </c:pt>
                <c:pt idx="6786">
                  <c:v>1.576818E-2</c:v>
                </c:pt>
                <c:pt idx="6787">
                  <c:v>1.5789689999999999E-2</c:v>
                </c:pt>
                <c:pt idx="6788">
                  <c:v>1.5811639999999998E-2</c:v>
                </c:pt>
                <c:pt idx="6789">
                  <c:v>1.5831270000000001E-2</c:v>
                </c:pt>
                <c:pt idx="6790">
                  <c:v>1.5846349999999999E-2</c:v>
                </c:pt>
                <c:pt idx="6791">
                  <c:v>1.585601E-2</c:v>
                </c:pt>
                <c:pt idx="6792">
                  <c:v>1.5859450000000001E-2</c:v>
                </c:pt>
                <c:pt idx="6793">
                  <c:v>1.5856519999999999E-2</c:v>
                </c:pt>
                <c:pt idx="6794">
                  <c:v>1.5846869999999999E-2</c:v>
                </c:pt>
                <c:pt idx="6795">
                  <c:v>1.583085E-2</c:v>
                </c:pt>
                <c:pt idx="6796">
                  <c:v>1.580931E-2</c:v>
                </c:pt>
                <c:pt idx="6797">
                  <c:v>1.578477E-2</c:v>
                </c:pt>
                <c:pt idx="6798">
                  <c:v>1.5760759999999999E-2</c:v>
                </c:pt>
                <c:pt idx="6799">
                  <c:v>1.5741649999999999E-2</c:v>
                </c:pt>
                <c:pt idx="6800">
                  <c:v>1.573107E-2</c:v>
                </c:pt>
                <c:pt idx="6801">
                  <c:v>1.5731209999999999E-2</c:v>
                </c:pt>
                <c:pt idx="6802">
                  <c:v>1.5741689999999999E-2</c:v>
                </c:pt>
                <c:pt idx="6803">
                  <c:v>1.5759619999999998E-2</c:v>
                </c:pt>
                <c:pt idx="6804">
                  <c:v>1.5780720000000002E-2</c:v>
                </c:pt>
              </c:numCache>
            </c:numRef>
          </c:yVal>
          <c:smooth val="1"/>
        </c:ser>
        <c:ser>
          <c:idx val="5"/>
          <c:order val="5"/>
          <c:tx>
            <c:strRef>
              <c:f>גיליון1!$G$1:$G$2</c:f>
              <c:strCache>
                <c:ptCount val="2"/>
                <c:pt idx="0">
                  <c:v>10^6</c:v>
                </c:pt>
                <c:pt idx="1">
                  <c:v>Bac 1-100 5 - 11-59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גיליון1!$G$3:$G$6807</c:f>
              <c:numCache>
                <c:formatCode>0.000</c:formatCode>
                <c:ptCount val="6805"/>
                <c:pt idx="0">
                  <c:v>-0.13377259999999999</c:v>
                </c:pt>
                <c:pt idx="1">
                  <c:v>-0.14241180000000001</c:v>
                </c:pt>
                <c:pt idx="2">
                  <c:v>-0.15739539999999999</c:v>
                </c:pt>
                <c:pt idx="3">
                  <c:v>-0.17808650000000001</c:v>
                </c:pt>
                <c:pt idx="4">
                  <c:v>-0.20074239999999999</c:v>
                </c:pt>
                <c:pt idx="5">
                  <c:v>-0.218968</c:v>
                </c:pt>
                <c:pt idx="6">
                  <c:v>-0.2270344</c:v>
                </c:pt>
                <c:pt idx="7">
                  <c:v>-0.22308549999999999</c:v>
                </c:pt>
                <c:pt idx="8">
                  <c:v>-0.21046960000000001</c:v>
                </c:pt>
                <c:pt idx="9">
                  <c:v>-0.19429260000000001</c:v>
                </c:pt>
                <c:pt idx="10">
                  <c:v>-0.17897769999999999</c:v>
                </c:pt>
                <c:pt idx="11">
                  <c:v>-0.16652520000000001</c:v>
                </c:pt>
                <c:pt idx="12">
                  <c:v>-0.15731790000000001</c:v>
                </c:pt>
                <c:pt idx="13">
                  <c:v>-0.1501873</c:v>
                </c:pt>
                <c:pt idx="14">
                  <c:v>-0.1442406</c:v>
                </c:pt>
                <c:pt idx="15">
                  <c:v>-0.13905989999999999</c:v>
                </c:pt>
                <c:pt idx="16">
                  <c:v>-0.13528860000000001</c:v>
                </c:pt>
                <c:pt idx="17">
                  <c:v>-0.133412</c:v>
                </c:pt>
                <c:pt idx="18">
                  <c:v>-0.1333358</c:v>
                </c:pt>
                <c:pt idx="19">
                  <c:v>-0.13386790000000001</c:v>
                </c:pt>
                <c:pt idx="20">
                  <c:v>-0.13328429999999999</c:v>
                </c:pt>
                <c:pt idx="21">
                  <c:v>-0.12995429999999999</c:v>
                </c:pt>
                <c:pt idx="22">
                  <c:v>-0.1236269</c:v>
                </c:pt>
                <c:pt idx="23">
                  <c:v>-0.1156807</c:v>
                </c:pt>
                <c:pt idx="24">
                  <c:v>-0.10873579999999999</c:v>
                </c:pt>
                <c:pt idx="25">
                  <c:v>-0.10495110000000001</c:v>
                </c:pt>
                <c:pt idx="26">
                  <c:v>-0.10530879999999999</c:v>
                </c:pt>
                <c:pt idx="27">
                  <c:v>-0.1089253</c:v>
                </c:pt>
                <c:pt idx="28">
                  <c:v>-0.11336010000000001</c:v>
                </c:pt>
                <c:pt idx="29">
                  <c:v>-0.1153189</c:v>
                </c:pt>
                <c:pt idx="30">
                  <c:v>-0.1125511</c:v>
                </c:pt>
                <c:pt idx="31">
                  <c:v>-0.1048475</c:v>
                </c:pt>
                <c:pt idx="32">
                  <c:v>-9.4177979999999994E-2</c:v>
                </c:pt>
                <c:pt idx="33">
                  <c:v>-8.3245470000000002E-2</c:v>
                </c:pt>
                <c:pt idx="34">
                  <c:v>-7.4639670000000005E-2</c:v>
                </c:pt>
                <c:pt idx="35">
                  <c:v>-7.0123500000000005E-2</c:v>
                </c:pt>
                <c:pt idx="36">
                  <c:v>-7.0494260000000003E-2</c:v>
                </c:pt>
                <c:pt idx="37">
                  <c:v>-7.517559E-2</c:v>
                </c:pt>
                <c:pt idx="38">
                  <c:v>-8.2285910000000004E-2</c:v>
                </c:pt>
                <c:pt idx="39">
                  <c:v>-8.9103680000000005E-2</c:v>
                </c:pt>
                <c:pt idx="40">
                  <c:v>-9.3428369999999997E-2</c:v>
                </c:pt>
                <c:pt idx="41">
                  <c:v>-9.4371700000000003E-2</c:v>
                </c:pt>
                <c:pt idx="42">
                  <c:v>-9.2808160000000001E-2</c:v>
                </c:pt>
                <c:pt idx="43">
                  <c:v>-9.0631539999999997E-2</c:v>
                </c:pt>
                <c:pt idx="44">
                  <c:v>-9.0263019999999999E-2</c:v>
                </c:pt>
                <c:pt idx="45">
                  <c:v>-9.3125040000000006E-2</c:v>
                </c:pt>
                <c:pt idx="46">
                  <c:v>-9.9468230000000005E-2</c:v>
                </c:pt>
                <c:pt idx="47">
                  <c:v>-0.1079918</c:v>
                </c:pt>
                <c:pt idx="48">
                  <c:v>-0.11664529999999999</c:v>
                </c:pt>
                <c:pt idx="49">
                  <c:v>-0.12317930000000001</c:v>
                </c:pt>
                <c:pt idx="50">
                  <c:v>-0.12562799999999999</c:v>
                </c:pt>
                <c:pt idx="51">
                  <c:v>-0.1222703</c:v>
                </c:pt>
                <c:pt idx="52">
                  <c:v>-0.11214929999999999</c:v>
                </c:pt>
                <c:pt idx="53">
                  <c:v>-9.5560690000000004E-2</c:v>
                </c:pt>
                <c:pt idx="54">
                  <c:v>-7.4484010000000003E-2</c:v>
                </c:pt>
                <c:pt idx="55">
                  <c:v>-5.1962950000000001E-2</c:v>
                </c:pt>
                <c:pt idx="56">
                  <c:v>-3.105291E-2</c:v>
                </c:pt>
                <c:pt idx="57">
                  <c:v>-1.37514E-2</c:v>
                </c:pt>
                <c:pt idx="58">
                  <c:v>-1.110789E-3</c:v>
                </c:pt>
                <c:pt idx="59">
                  <c:v>6.5488680000000002E-3</c:v>
                </c:pt>
                <c:pt idx="60">
                  <c:v>9.1575019999999997E-3</c:v>
                </c:pt>
                <c:pt idx="61">
                  <c:v>7.1278519999999996E-3</c:v>
                </c:pt>
                <c:pt idx="62">
                  <c:v>1.33131E-3</c:v>
                </c:pt>
                <c:pt idx="63">
                  <c:v>-6.7979090000000004E-3</c:v>
                </c:pt>
                <c:pt idx="64">
                  <c:v>-1.5917009999999999E-2</c:v>
                </c:pt>
                <c:pt idx="65">
                  <c:v>-2.501685E-2</c:v>
                </c:pt>
                <c:pt idx="66">
                  <c:v>-3.3758440000000001E-2</c:v>
                </c:pt>
                <c:pt idx="67">
                  <c:v>-4.2105240000000002E-2</c:v>
                </c:pt>
                <c:pt idx="68">
                  <c:v>-5.0165420000000002E-2</c:v>
                </c:pt>
                <c:pt idx="69">
                  <c:v>-5.799841E-2</c:v>
                </c:pt>
                <c:pt idx="70">
                  <c:v>-6.5645759999999997E-2</c:v>
                </c:pt>
                <c:pt idx="71">
                  <c:v>-7.303598E-2</c:v>
                </c:pt>
                <c:pt idx="72">
                  <c:v>-8.0187720000000004E-2</c:v>
                </c:pt>
                <c:pt idx="73">
                  <c:v>-8.6837750000000005E-2</c:v>
                </c:pt>
                <c:pt idx="74">
                  <c:v>-9.2565389999999997E-2</c:v>
                </c:pt>
                <c:pt idx="75">
                  <c:v>-9.6444639999999998E-2</c:v>
                </c:pt>
                <c:pt idx="76">
                  <c:v>-9.7313689999999994E-2</c:v>
                </c:pt>
                <c:pt idx="77">
                  <c:v>-9.4082819999999998E-2</c:v>
                </c:pt>
                <c:pt idx="78">
                  <c:v>-8.6649950000000003E-2</c:v>
                </c:pt>
                <c:pt idx="79">
                  <c:v>-7.6084840000000001E-2</c:v>
                </c:pt>
                <c:pt idx="80">
                  <c:v>-6.451809E-2</c:v>
                </c:pt>
                <c:pt idx="81">
                  <c:v>-5.3912939999999999E-2</c:v>
                </c:pt>
                <c:pt idx="82">
                  <c:v>-4.5523439999999998E-2</c:v>
                </c:pt>
                <c:pt idx="83">
                  <c:v>-3.9664499999999998E-2</c:v>
                </c:pt>
                <c:pt idx="84">
                  <c:v>-3.6175819999999997E-2</c:v>
                </c:pt>
                <c:pt idx="85">
                  <c:v>-3.4641289999999998E-2</c:v>
                </c:pt>
                <c:pt idx="86">
                  <c:v>-3.470492E-2</c:v>
                </c:pt>
                <c:pt idx="87">
                  <c:v>-3.6052059999999997E-2</c:v>
                </c:pt>
                <c:pt idx="88">
                  <c:v>-3.846451E-2</c:v>
                </c:pt>
                <c:pt idx="89">
                  <c:v>-4.1578200000000003E-2</c:v>
                </c:pt>
                <c:pt idx="90">
                  <c:v>-4.4884550000000002E-2</c:v>
                </c:pt>
                <c:pt idx="91">
                  <c:v>-4.7570679999999997E-2</c:v>
                </c:pt>
                <c:pt idx="92">
                  <c:v>-4.8793110000000001E-2</c:v>
                </c:pt>
                <c:pt idx="93">
                  <c:v>-4.7946740000000002E-2</c:v>
                </c:pt>
                <c:pt idx="94">
                  <c:v>-4.509005E-2</c:v>
                </c:pt>
                <c:pt idx="95">
                  <c:v>-4.0985939999999998E-2</c:v>
                </c:pt>
                <c:pt idx="96">
                  <c:v>-3.6867450000000003E-2</c:v>
                </c:pt>
                <c:pt idx="97">
                  <c:v>-3.3860260000000003E-2</c:v>
                </c:pt>
                <c:pt idx="98">
                  <c:v>-3.2779309999999999E-2</c:v>
                </c:pt>
                <c:pt idx="99">
                  <c:v>-3.3901479999999998E-2</c:v>
                </c:pt>
                <c:pt idx="100">
                  <c:v>-3.7077020000000002E-2</c:v>
                </c:pt>
                <c:pt idx="101">
                  <c:v>-4.1715019999999998E-2</c:v>
                </c:pt>
                <c:pt idx="102">
                  <c:v>-4.7023839999999997E-2</c:v>
                </c:pt>
                <c:pt idx="103">
                  <c:v>-5.2123280000000001E-2</c:v>
                </c:pt>
                <c:pt idx="104">
                  <c:v>-5.6427869999999998E-2</c:v>
                </c:pt>
                <c:pt idx="105">
                  <c:v>-5.9611940000000002E-2</c:v>
                </c:pt>
                <c:pt idx="106">
                  <c:v>-6.1618649999999997E-2</c:v>
                </c:pt>
                <c:pt idx="107">
                  <c:v>-6.2440049999999997E-2</c:v>
                </c:pt>
                <c:pt idx="108">
                  <c:v>-6.2153100000000003E-2</c:v>
                </c:pt>
                <c:pt idx="109">
                  <c:v>-6.0800750000000001E-2</c:v>
                </c:pt>
                <c:pt idx="110">
                  <c:v>-5.866205E-2</c:v>
                </c:pt>
                <c:pt idx="111">
                  <c:v>-5.6107360000000002E-2</c:v>
                </c:pt>
                <c:pt idx="112">
                  <c:v>-5.3616730000000001E-2</c:v>
                </c:pt>
                <c:pt idx="113">
                  <c:v>-5.1489210000000001E-2</c:v>
                </c:pt>
                <c:pt idx="114">
                  <c:v>-4.9832340000000003E-2</c:v>
                </c:pt>
                <c:pt idx="115">
                  <c:v>-4.8442730000000003E-2</c:v>
                </c:pt>
                <c:pt idx="116">
                  <c:v>-4.6990329999999997E-2</c:v>
                </c:pt>
                <c:pt idx="117">
                  <c:v>-4.5107880000000003E-2</c:v>
                </c:pt>
                <c:pt idx="118">
                  <c:v>-4.2654879999999999E-2</c:v>
                </c:pt>
                <c:pt idx="119">
                  <c:v>-3.9752349999999999E-2</c:v>
                </c:pt>
                <c:pt idx="120">
                  <c:v>-3.6773449999999999E-2</c:v>
                </c:pt>
                <c:pt idx="121">
                  <c:v>-3.4051190000000002E-2</c:v>
                </c:pt>
                <c:pt idx="122">
                  <c:v>-3.174544E-2</c:v>
                </c:pt>
                <c:pt idx="123">
                  <c:v>-2.974046E-2</c:v>
                </c:pt>
                <c:pt idx="124">
                  <c:v>-2.772761E-2</c:v>
                </c:pt>
                <c:pt idx="125">
                  <c:v>-2.5322500000000001E-2</c:v>
                </c:pt>
                <c:pt idx="126">
                  <c:v>-2.233926E-2</c:v>
                </c:pt>
                <c:pt idx="127">
                  <c:v>-1.8884640000000001E-2</c:v>
                </c:pt>
                <c:pt idx="128">
                  <c:v>-1.5446059999999999E-2</c:v>
                </c:pt>
                <c:pt idx="129">
                  <c:v>-1.2721079999999999E-2</c:v>
                </c:pt>
                <c:pt idx="130">
                  <c:v>-1.152123E-2</c:v>
                </c:pt>
                <c:pt idx="131">
                  <c:v>-1.248164E-2</c:v>
                </c:pt>
                <c:pt idx="132">
                  <c:v>-1.590778E-2</c:v>
                </c:pt>
                <c:pt idx="133">
                  <c:v>-2.1607600000000001E-2</c:v>
                </c:pt>
                <c:pt idx="134">
                  <c:v>-2.890409E-2</c:v>
                </c:pt>
                <c:pt idx="135">
                  <c:v>-3.6744739999999998E-2</c:v>
                </c:pt>
                <c:pt idx="136">
                  <c:v>-4.401161E-2</c:v>
                </c:pt>
                <c:pt idx="137">
                  <c:v>-4.9649640000000002E-2</c:v>
                </c:pt>
                <c:pt idx="138">
                  <c:v>-5.2874780000000003E-2</c:v>
                </c:pt>
                <c:pt idx="139">
                  <c:v>-5.3172030000000002E-2</c:v>
                </c:pt>
                <c:pt idx="140">
                  <c:v>-5.0504229999999997E-2</c:v>
                </c:pt>
                <c:pt idx="141">
                  <c:v>-4.5304169999999998E-2</c:v>
                </c:pt>
                <c:pt idx="142">
                  <c:v>-3.8574669999999998E-2</c:v>
                </c:pt>
                <c:pt idx="143">
                  <c:v>-3.15538E-2</c:v>
                </c:pt>
                <c:pt idx="144">
                  <c:v>-2.5440879999999999E-2</c:v>
                </c:pt>
                <c:pt idx="145">
                  <c:v>-2.1001969999999998E-2</c:v>
                </c:pt>
                <c:pt idx="146">
                  <c:v>-1.8494859999999998E-2</c:v>
                </c:pt>
                <c:pt idx="147">
                  <c:v>-1.7663000000000002E-2</c:v>
                </c:pt>
                <c:pt idx="148">
                  <c:v>-1.7956030000000001E-2</c:v>
                </c:pt>
                <c:pt idx="149">
                  <c:v>-1.86967E-2</c:v>
                </c:pt>
                <c:pt idx="150">
                  <c:v>-1.9318499999999999E-2</c:v>
                </c:pt>
                <c:pt idx="151">
                  <c:v>-1.9486440000000001E-2</c:v>
                </c:pt>
                <c:pt idx="152">
                  <c:v>-1.916429E-2</c:v>
                </c:pt>
                <c:pt idx="153">
                  <c:v>-1.8435320000000002E-2</c:v>
                </c:pt>
                <c:pt idx="154">
                  <c:v>-1.7440440000000001E-2</c:v>
                </c:pt>
                <c:pt idx="155">
                  <c:v>-1.624563E-2</c:v>
                </c:pt>
                <c:pt idx="156">
                  <c:v>-1.4883810000000001E-2</c:v>
                </c:pt>
                <c:pt idx="157">
                  <c:v>-1.342783E-2</c:v>
                </c:pt>
                <c:pt idx="158">
                  <c:v>-1.211043E-2</c:v>
                </c:pt>
                <c:pt idx="159">
                  <c:v>-1.1307050000000001E-2</c:v>
                </c:pt>
                <c:pt idx="160">
                  <c:v>-1.15078E-2</c:v>
                </c:pt>
                <c:pt idx="161">
                  <c:v>-1.3082379999999999E-2</c:v>
                </c:pt>
                <c:pt idx="162">
                  <c:v>-1.617706E-2</c:v>
                </c:pt>
                <c:pt idx="163">
                  <c:v>-2.055531E-2</c:v>
                </c:pt>
                <c:pt idx="164">
                  <c:v>-2.562915E-2</c:v>
                </c:pt>
                <c:pt idx="165">
                  <c:v>-3.0557299999999999E-2</c:v>
                </c:pt>
                <c:pt idx="166">
                  <c:v>-3.4505859999999999E-2</c:v>
                </c:pt>
                <c:pt idx="167">
                  <c:v>-3.689332E-2</c:v>
                </c:pt>
                <c:pt idx="168">
                  <c:v>-3.757597E-2</c:v>
                </c:pt>
                <c:pt idx="169">
                  <c:v>-3.6786689999999997E-2</c:v>
                </c:pt>
                <c:pt idx="170">
                  <c:v>-3.5032250000000001E-2</c:v>
                </c:pt>
                <c:pt idx="171">
                  <c:v>-3.2854920000000003E-2</c:v>
                </c:pt>
                <c:pt idx="172">
                  <c:v>-3.0749539999999999E-2</c:v>
                </c:pt>
                <c:pt idx="173">
                  <c:v>-2.901627E-2</c:v>
                </c:pt>
                <c:pt idx="174">
                  <c:v>-2.7836699999999999E-2</c:v>
                </c:pt>
                <c:pt idx="175">
                  <c:v>-2.7244129999999998E-2</c:v>
                </c:pt>
                <c:pt idx="176">
                  <c:v>-2.7220100000000001E-2</c:v>
                </c:pt>
                <c:pt idx="177">
                  <c:v>-2.765695E-2</c:v>
                </c:pt>
                <c:pt idx="178">
                  <c:v>-2.84078E-2</c:v>
                </c:pt>
                <c:pt idx="179">
                  <c:v>-2.9238460000000001E-2</c:v>
                </c:pt>
                <c:pt idx="180">
                  <c:v>-2.9879019999999999E-2</c:v>
                </c:pt>
                <c:pt idx="181">
                  <c:v>-3.0079129999999999E-2</c:v>
                </c:pt>
                <c:pt idx="182">
                  <c:v>-2.9716320000000001E-2</c:v>
                </c:pt>
                <c:pt idx="183">
                  <c:v>-2.8860719999999999E-2</c:v>
                </c:pt>
                <c:pt idx="184">
                  <c:v>-2.7784920000000001E-2</c:v>
                </c:pt>
                <c:pt idx="185">
                  <c:v>-2.6825870000000002E-2</c:v>
                </c:pt>
                <c:pt idx="186">
                  <c:v>-2.6299929999999999E-2</c:v>
                </c:pt>
                <c:pt idx="187">
                  <c:v>-2.6343220000000001E-2</c:v>
                </c:pt>
                <c:pt idx="188">
                  <c:v>-2.6889280000000002E-2</c:v>
                </c:pt>
                <c:pt idx="189">
                  <c:v>-2.7642799999999999E-2</c:v>
                </c:pt>
                <c:pt idx="190">
                  <c:v>-2.821595E-2</c:v>
                </c:pt>
                <c:pt idx="191">
                  <c:v>-2.824275E-2</c:v>
                </c:pt>
                <c:pt idx="192">
                  <c:v>-2.7557700000000001E-2</c:v>
                </c:pt>
                <c:pt idx="193">
                  <c:v>-2.6196759999999999E-2</c:v>
                </c:pt>
                <c:pt idx="194">
                  <c:v>-2.4435510000000001E-2</c:v>
                </c:pt>
                <c:pt idx="195">
                  <c:v>-2.2644689999999999E-2</c:v>
                </c:pt>
                <c:pt idx="196">
                  <c:v>-2.1200190000000001E-2</c:v>
                </c:pt>
                <c:pt idx="197">
                  <c:v>-2.0374130000000001E-2</c:v>
                </c:pt>
                <c:pt idx="198">
                  <c:v>-2.029626E-2</c:v>
                </c:pt>
                <c:pt idx="199">
                  <c:v>-2.092254E-2</c:v>
                </c:pt>
                <c:pt idx="200">
                  <c:v>-2.2118990000000002E-2</c:v>
                </c:pt>
                <c:pt idx="201">
                  <c:v>-2.3661560000000002E-2</c:v>
                </c:pt>
                <c:pt idx="202">
                  <c:v>-2.5335400000000001E-2</c:v>
                </c:pt>
                <c:pt idx="203">
                  <c:v>-2.6916659999999999E-2</c:v>
                </c:pt>
                <c:pt idx="204">
                  <c:v>-2.8202939999999999E-2</c:v>
                </c:pt>
                <c:pt idx="205">
                  <c:v>-2.9007399999999999E-2</c:v>
                </c:pt>
                <c:pt idx="206">
                  <c:v>-2.9210799999999999E-2</c:v>
                </c:pt>
                <c:pt idx="207">
                  <c:v>-2.8764379999999999E-2</c:v>
                </c:pt>
                <c:pt idx="208">
                  <c:v>-2.7737769999999998E-2</c:v>
                </c:pt>
                <c:pt idx="209">
                  <c:v>-2.6272429999999999E-2</c:v>
                </c:pt>
                <c:pt idx="210">
                  <c:v>-2.4580189999999998E-2</c:v>
                </c:pt>
                <c:pt idx="211">
                  <c:v>-2.285885E-2</c:v>
                </c:pt>
                <c:pt idx="212">
                  <c:v>-2.129147E-2</c:v>
                </c:pt>
                <c:pt idx="213">
                  <c:v>-1.9994609999999999E-2</c:v>
                </c:pt>
                <c:pt idx="214">
                  <c:v>-1.9023379999999999E-2</c:v>
                </c:pt>
                <c:pt idx="215">
                  <c:v>-1.8356270000000001E-2</c:v>
                </c:pt>
                <c:pt idx="216">
                  <c:v>-1.7939630000000002E-2</c:v>
                </c:pt>
                <c:pt idx="217">
                  <c:v>-1.7677700000000001E-2</c:v>
                </c:pt>
                <c:pt idx="218">
                  <c:v>-1.7479020000000001E-2</c:v>
                </c:pt>
                <c:pt idx="219">
                  <c:v>-1.725378E-2</c:v>
                </c:pt>
                <c:pt idx="220">
                  <c:v>-1.6940710000000001E-2</c:v>
                </c:pt>
                <c:pt idx="221">
                  <c:v>-1.6505490000000001E-2</c:v>
                </c:pt>
                <c:pt idx="222">
                  <c:v>-1.596326E-2</c:v>
                </c:pt>
                <c:pt idx="223">
                  <c:v>-1.5373309999999999E-2</c:v>
                </c:pt>
                <c:pt idx="224">
                  <c:v>-1.4843500000000001E-2</c:v>
                </c:pt>
                <c:pt idx="225">
                  <c:v>-1.447876E-2</c:v>
                </c:pt>
                <c:pt idx="226">
                  <c:v>-1.4377569999999999E-2</c:v>
                </c:pt>
                <c:pt idx="227">
                  <c:v>-1.459094E-2</c:v>
                </c:pt>
                <c:pt idx="228">
                  <c:v>-1.512077E-2</c:v>
                </c:pt>
                <c:pt idx="229">
                  <c:v>-1.5909059999999999E-2</c:v>
                </c:pt>
                <c:pt idx="230">
                  <c:v>-1.6875890000000001E-2</c:v>
                </c:pt>
                <c:pt idx="231">
                  <c:v>-1.7928119999999999E-2</c:v>
                </c:pt>
                <c:pt idx="232">
                  <c:v>-1.900454E-2</c:v>
                </c:pt>
                <c:pt idx="233">
                  <c:v>-2.0060459999999999E-2</c:v>
                </c:pt>
                <c:pt idx="234">
                  <c:v>-2.1077990000000001E-2</c:v>
                </c:pt>
                <c:pt idx="235">
                  <c:v>-2.2029650000000001E-2</c:v>
                </c:pt>
                <c:pt idx="236">
                  <c:v>-2.287991E-2</c:v>
                </c:pt>
                <c:pt idx="237">
                  <c:v>-2.3556239999999999E-2</c:v>
                </c:pt>
                <c:pt idx="238">
                  <c:v>-2.399227E-2</c:v>
                </c:pt>
                <c:pt idx="239">
                  <c:v>-2.4117920000000001E-2</c:v>
                </c:pt>
                <c:pt idx="240">
                  <c:v>-2.3906480000000001E-2</c:v>
                </c:pt>
                <c:pt idx="241">
                  <c:v>-2.3348460000000001E-2</c:v>
                </c:pt>
                <c:pt idx="242">
                  <c:v>-2.2472209999999999E-2</c:v>
                </c:pt>
                <c:pt idx="243">
                  <c:v>-2.1316140000000001E-2</c:v>
                </c:pt>
                <c:pt idx="244">
                  <c:v>-1.9940090000000001E-2</c:v>
                </c:pt>
                <c:pt idx="245">
                  <c:v>-1.8418739999999999E-2</c:v>
                </c:pt>
                <c:pt idx="246">
                  <c:v>-1.685511E-2</c:v>
                </c:pt>
                <c:pt idx="247">
                  <c:v>-1.537437E-2</c:v>
                </c:pt>
                <c:pt idx="248">
                  <c:v>-1.4124970000000001E-2</c:v>
                </c:pt>
                <c:pt idx="249">
                  <c:v>-1.3239860000000001E-2</c:v>
                </c:pt>
                <c:pt idx="250">
                  <c:v>-1.2820369999999999E-2</c:v>
                </c:pt>
                <c:pt idx="251">
                  <c:v>-1.289525E-2</c:v>
                </c:pt>
                <c:pt idx="252">
                  <c:v>-1.341315E-2</c:v>
                </c:pt>
                <c:pt idx="253">
                  <c:v>-1.422179E-2</c:v>
                </c:pt>
                <c:pt idx="254">
                  <c:v>-1.5118080000000001E-2</c:v>
                </c:pt>
                <c:pt idx="255">
                  <c:v>-1.5877079999999998E-2</c:v>
                </c:pt>
                <c:pt idx="256">
                  <c:v>-1.632979E-2</c:v>
                </c:pt>
                <c:pt idx="257">
                  <c:v>-1.6382440000000002E-2</c:v>
                </c:pt>
                <c:pt idx="258">
                  <c:v>-1.604769E-2</c:v>
                </c:pt>
                <c:pt idx="259">
                  <c:v>-1.5412169999999999E-2</c:v>
                </c:pt>
                <c:pt idx="260">
                  <c:v>-1.46044E-2</c:v>
                </c:pt>
                <c:pt idx="261">
                  <c:v>-1.3742320000000001E-2</c:v>
                </c:pt>
                <c:pt idx="262">
                  <c:v>-1.2911209999999999E-2</c:v>
                </c:pt>
                <c:pt idx="263">
                  <c:v>-1.2142460000000001E-2</c:v>
                </c:pt>
                <c:pt idx="264">
                  <c:v>-1.144333E-2</c:v>
                </c:pt>
                <c:pt idx="265">
                  <c:v>-1.080946E-2</c:v>
                </c:pt>
                <c:pt idx="266">
                  <c:v>-1.0272720000000001E-2</c:v>
                </c:pt>
                <c:pt idx="267">
                  <c:v>-9.8907720000000008E-3</c:v>
                </c:pt>
                <c:pt idx="268">
                  <c:v>-9.7540089999999992E-3</c:v>
                </c:pt>
                <c:pt idx="269">
                  <c:v>-9.9197580000000007E-3</c:v>
                </c:pt>
                <c:pt idx="270">
                  <c:v>-1.040042E-2</c:v>
                </c:pt>
                <c:pt idx="271">
                  <c:v>-1.1115770000000001E-2</c:v>
                </c:pt>
                <c:pt idx="272">
                  <c:v>-1.1924280000000001E-2</c:v>
                </c:pt>
                <c:pt idx="273">
                  <c:v>-1.264359E-2</c:v>
                </c:pt>
                <c:pt idx="274">
                  <c:v>-1.3124459999999999E-2</c:v>
                </c:pt>
                <c:pt idx="275">
                  <c:v>-1.3283690000000001E-2</c:v>
                </c:pt>
                <c:pt idx="276">
                  <c:v>-1.3143459999999999E-2</c:v>
                </c:pt>
                <c:pt idx="277">
                  <c:v>-1.2813679999999999E-2</c:v>
                </c:pt>
                <c:pt idx="278">
                  <c:v>-1.2460519999999999E-2</c:v>
                </c:pt>
                <c:pt idx="279">
                  <c:v>-1.223689E-2</c:v>
                </c:pt>
                <c:pt idx="280">
                  <c:v>-1.2240920000000001E-2</c:v>
                </c:pt>
                <c:pt idx="281">
                  <c:v>-1.2469920000000001E-2</c:v>
                </c:pt>
                <c:pt idx="282">
                  <c:v>-1.2844909999999999E-2</c:v>
                </c:pt>
                <c:pt idx="283">
                  <c:v>-1.323472E-2</c:v>
                </c:pt>
                <c:pt idx="284">
                  <c:v>-1.3517070000000001E-2</c:v>
                </c:pt>
                <c:pt idx="285">
                  <c:v>-1.360949E-2</c:v>
                </c:pt>
                <c:pt idx="286">
                  <c:v>-1.351109E-2</c:v>
                </c:pt>
                <c:pt idx="287">
                  <c:v>-1.3276049999999999E-2</c:v>
                </c:pt>
                <c:pt idx="288">
                  <c:v>-1.300656E-2</c:v>
                </c:pt>
                <c:pt idx="289">
                  <c:v>-1.279453E-2</c:v>
                </c:pt>
                <c:pt idx="290">
                  <c:v>-1.2711389999999999E-2</c:v>
                </c:pt>
                <c:pt idx="291">
                  <c:v>-1.2782730000000001E-2</c:v>
                </c:pt>
                <c:pt idx="292">
                  <c:v>-1.3003310000000001E-2</c:v>
                </c:pt>
                <c:pt idx="293">
                  <c:v>-1.3345579999999999E-2</c:v>
                </c:pt>
                <c:pt idx="294">
                  <c:v>-1.377859E-2</c:v>
                </c:pt>
                <c:pt idx="295">
                  <c:v>-1.427075E-2</c:v>
                </c:pt>
                <c:pt idx="296">
                  <c:v>-1.479956E-2</c:v>
                </c:pt>
                <c:pt idx="297">
                  <c:v>-1.532946E-2</c:v>
                </c:pt>
                <c:pt idx="298">
                  <c:v>-1.582188E-2</c:v>
                </c:pt>
                <c:pt idx="299">
                  <c:v>-1.622179E-2</c:v>
                </c:pt>
                <c:pt idx="300">
                  <c:v>-1.6479460000000001E-2</c:v>
                </c:pt>
                <c:pt idx="301">
                  <c:v>-1.6544659999999999E-2</c:v>
                </c:pt>
                <c:pt idx="302">
                  <c:v>-1.639676E-2</c:v>
                </c:pt>
                <c:pt idx="303">
                  <c:v>-1.6035310000000001E-2</c:v>
                </c:pt>
                <c:pt idx="304">
                  <c:v>-1.549031E-2</c:v>
                </c:pt>
                <c:pt idx="305">
                  <c:v>-1.4799919999999999E-2</c:v>
                </c:pt>
                <c:pt idx="306">
                  <c:v>-1.401321E-2</c:v>
                </c:pt>
                <c:pt idx="307">
                  <c:v>-1.31731E-2</c:v>
                </c:pt>
                <c:pt idx="308">
                  <c:v>-1.2326790000000001E-2</c:v>
                </c:pt>
                <c:pt idx="309">
                  <c:v>-1.151865E-2</c:v>
                </c:pt>
                <c:pt idx="310">
                  <c:v>-1.079275E-2</c:v>
                </c:pt>
                <c:pt idx="311">
                  <c:v>-1.0188829999999999E-2</c:v>
                </c:pt>
                <c:pt idx="312">
                  <c:v>-9.7368369999999999E-3</c:v>
                </c:pt>
                <c:pt idx="313">
                  <c:v>-9.4432639999999998E-3</c:v>
                </c:pt>
                <c:pt idx="314">
                  <c:v>-9.2967599999999994E-3</c:v>
                </c:pt>
                <c:pt idx="315">
                  <c:v>-9.2651369999999997E-3</c:v>
                </c:pt>
                <c:pt idx="316">
                  <c:v>-9.3078840000000006E-3</c:v>
                </c:pt>
                <c:pt idx="317">
                  <c:v>-9.3798110000000001E-3</c:v>
                </c:pt>
                <c:pt idx="318">
                  <c:v>-9.4492619999999999E-3</c:v>
                </c:pt>
                <c:pt idx="319">
                  <c:v>-9.4962050000000006E-3</c:v>
                </c:pt>
                <c:pt idx="320">
                  <c:v>-9.5225589999999999E-3</c:v>
                </c:pt>
                <c:pt idx="321">
                  <c:v>-9.5351680000000001E-3</c:v>
                </c:pt>
                <c:pt idx="322">
                  <c:v>-9.5543569999999994E-3</c:v>
                </c:pt>
                <c:pt idx="323">
                  <c:v>-9.5998950000000006E-3</c:v>
                </c:pt>
                <c:pt idx="324">
                  <c:v>-9.6883000000000004E-3</c:v>
                </c:pt>
                <c:pt idx="325">
                  <c:v>-9.8253109999999998E-3</c:v>
                </c:pt>
                <c:pt idx="326">
                  <c:v>-1.0004860000000001E-2</c:v>
                </c:pt>
                <c:pt idx="327">
                  <c:v>-1.020252E-2</c:v>
                </c:pt>
                <c:pt idx="328">
                  <c:v>-1.038441E-2</c:v>
                </c:pt>
                <c:pt idx="329">
                  <c:v>-1.0504579999999999E-2</c:v>
                </c:pt>
                <c:pt idx="330">
                  <c:v>-1.0529409999999999E-2</c:v>
                </c:pt>
                <c:pt idx="331">
                  <c:v>-1.04385E-2</c:v>
                </c:pt>
                <c:pt idx="332">
                  <c:v>-1.024796E-2</c:v>
                </c:pt>
                <c:pt idx="333">
                  <c:v>-9.9967330000000007E-3</c:v>
                </c:pt>
                <c:pt idx="334">
                  <c:v>-9.7491820000000003E-3</c:v>
                </c:pt>
                <c:pt idx="335">
                  <c:v>-9.5631740000000007E-3</c:v>
                </c:pt>
                <c:pt idx="336">
                  <c:v>-9.4801580000000007E-3</c:v>
                </c:pt>
                <c:pt idx="337">
                  <c:v>-9.5024940000000002E-3</c:v>
                </c:pt>
                <c:pt idx="338">
                  <c:v>-9.6008359999999997E-3</c:v>
                </c:pt>
                <c:pt idx="339">
                  <c:v>-9.7176559999999999E-3</c:v>
                </c:pt>
                <c:pt idx="340">
                  <c:v>-9.7975500000000004E-3</c:v>
                </c:pt>
                <c:pt idx="341">
                  <c:v>-9.7977759999999994E-3</c:v>
                </c:pt>
                <c:pt idx="342">
                  <c:v>-9.7053120000000007E-3</c:v>
                </c:pt>
                <c:pt idx="343">
                  <c:v>-9.5317649999999993E-3</c:v>
                </c:pt>
                <c:pt idx="344">
                  <c:v>-9.3063920000000001E-3</c:v>
                </c:pt>
                <c:pt idx="345">
                  <c:v>-9.0554610000000008E-3</c:v>
                </c:pt>
                <c:pt idx="346">
                  <c:v>-8.7982809999999998E-3</c:v>
                </c:pt>
                <c:pt idx="347">
                  <c:v>-8.5439699999999997E-3</c:v>
                </c:pt>
                <c:pt idx="348">
                  <c:v>-8.3035850000000005E-3</c:v>
                </c:pt>
                <c:pt idx="349">
                  <c:v>-8.0969579999999996E-3</c:v>
                </c:pt>
                <c:pt idx="350">
                  <c:v>-7.9603439999999994E-3</c:v>
                </c:pt>
                <c:pt idx="351">
                  <c:v>-7.9357160000000006E-3</c:v>
                </c:pt>
                <c:pt idx="352">
                  <c:v>-8.0600759999999994E-3</c:v>
                </c:pt>
                <c:pt idx="353">
                  <c:v>-8.3398940000000005E-3</c:v>
                </c:pt>
                <c:pt idx="354">
                  <c:v>-8.7478859999999999E-3</c:v>
                </c:pt>
                <c:pt idx="355">
                  <c:v>-9.2183639999999997E-3</c:v>
                </c:pt>
                <c:pt idx="356">
                  <c:v>-9.6670439999999996E-3</c:v>
                </c:pt>
                <c:pt idx="357">
                  <c:v>-1.0013380000000001E-2</c:v>
                </c:pt>
                <c:pt idx="358">
                  <c:v>-1.020663E-2</c:v>
                </c:pt>
                <c:pt idx="359">
                  <c:v>-1.0236179999999999E-2</c:v>
                </c:pt>
                <c:pt idx="360">
                  <c:v>-1.013209E-2</c:v>
                </c:pt>
                <c:pt idx="361">
                  <c:v>-9.9444679999999997E-3</c:v>
                </c:pt>
                <c:pt idx="362">
                  <c:v>-9.7242330000000005E-3</c:v>
                </c:pt>
                <c:pt idx="363">
                  <c:v>-9.5059289999999998E-3</c:v>
                </c:pt>
                <c:pt idx="364">
                  <c:v>-9.3016239999999997E-3</c:v>
                </c:pt>
                <c:pt idx="365">
                  <c:v>-9.1045880000000003E-3</c:v>
                </c:pt>
                <c:pt idx="366">
                  <c:v>-8.9070409999999992E-3</c:v>
                </c:pt>
                <c:pt idx="367">
                  <c:v>-8.7067399999999993E-3</c:v>
                </c:pt>
                <c:pt idx="368">
                  <c:v>-8.5204149999999999E-3</c:v>
                </c:pt>
                <c:pt idx="369">
                  <c:v>-8.3743459999999995E-3</c:v>
                </c:pt>
                <c:pt idx="370">
                  <c:v>-8.302383E-3</c:v>
                </c:pt>
                <c:pt idx="371">
                  <c:v>-8.3297530000000005E-3</c:v>
                </c:pt>
                <c:pt idx="372">
                  <c:v>-8.4701499999999992E-3</c:v>
                </c:pt>
                <c:pt idx="373">
                  <c:v>-8.7161900000000004E-3</c:v>
                </c:pt>
                <c:pt idx="374">
                  <c:v>-9.0482240000000005E-3</c:v>
                </c:pt>
                <c:pt idx="375">
                  <c:v>-9.4326299999999991E-3</c:v>
                </c:pt>
                <c:pt idx="376">
                  <c:v>-9.8312390000000003E-3</c:v>
                </c:pt>
                <c:pt idx="377">
                  <c:v>-1.0200910000000001E-2</c:v>
                </c:pt>
                <c:pt idx="378">
                  <c:v>-1.050005E-2</c:v>
                </c:pt>
                <c:pt idx="379">
                  <c:v>-1.068915E-2</c:v>
                </c:pt>
                <c:pt idx="380">
                  <c:v>-1.0739800000000001E-2</c:v>
                </c:pt>
                <c:pt idx="381">
                  <c:v>-1.063716E-2</c:v>
                </c:pt>
                <c:pt idx="382">
                  <c:v>-1.038991E-2</c:v>
                </c:pt>
                <c:pt idx="383">
                  <c:v>-1.002694E-2</c:v>
                </c:pt>
                <c:pt idx="384">
                  <c:v>-9.5950659999999993E-3</c:v>
                </c:pt>
                <c:pt idx="385">
                  <c:v>-9.1431329999999995E-3</c:v>
                </c:pt>
                <c:pt idx="386">
                  <c:v>-8.7149240000000006E-3</c:v>
                </c:pt>
                <c:pt idx="387">
                  <c:v>-8.3375210000000005E-3</c:v>
                </c:pt>
                <c:pt idx="388">
                  <c:v>-8.0202320000000004E-3</c:v>
                </c:pt>
                <c:pt idx="389">
                  <c:v>-7.758109E-3</c:v>
                </c:pt>
                <c:pt idx="390">
                  <c:v>-7.5427209999999996E-3</c:v>
                </c:pt>
                <c:pt idx="391">
                  <c:v>-7.3662240000000002E-3</c:v>
                </c:pt>
                <c:pt idx="392">
                  <c:v>-7.2313680000000002E-3</c:v>
                </c:pt>
                <c:pt idx="393">
                  <c:v>-7.1427219999999998E-3</c:v>
                </c:pt>
                <c:pt idx="394">
                  <c:v>-7.1099650000000002E-3</c:v>
                </c:pt>
                <c:pt idx="395">
                  <c:v>-7.1337589999999999E-3</c:v>
                </c:pt>
                <c:pt idx="396">
                  <c:v>-7.2086219999999996E-3</c:v>
                </c:pt>
                <c:pt idx="397">
                  <c:v>-7.316314E-3</c:v>
                </c:pt>
                <c:pt idx="398">
                  <c:v>-7.4367469999999996E-3</c:v>
                </c:pt>
                <c:pt idx="399">
                  <c:v>-7.5476709999999997E-3</c:v>
                </c:pt>
                <c:pt idx="400">
                  <c:v>-7.6354200000000004E-3</c:v>
                </c:pt>
                <c:pt idx="401">
                  <c:v>-7.6920979999999996E-3</c:v>
                </c:pt>
                <c:pt idx="402">
                  <c:v>-7.7195060000000001E-3</c:v>
                </c:pt>
                <c:pt idx="403">
                  <c:v>-7.7216869999999996E-3</c:v>
                </c:pt>
                <c:pt idx="404">
                  <c:v>-7.7072340000000003E-3</c:v>
                </c:pt>
                <c:pt idx="405">
                  <c:v>-7.6832430000000002E-3</c:v>
                </c:pt>
                <c:pt idx="406">
                  <c:v>-7.6587299999999999E-3</c:v>
                </c:pt>
                <c:pt idx="407">
                  <c:v>-7.6421270000000003E-3</c:v>
                </c:pt>
                <c:pt idx="408">
                  <c:v>-7.6429410000000003E-3</c:v>
                </c:pt>
                <c:pt idx="409">
                  <c:v>-7.6648829999999999E-3</c:v>
                </c:pt>
                <c:pt idx="410">
                  <c:v>-7.7079499999999999E-3</c:v>
                </c:pt>
                <c:pt idx="411">
                  <c:v>-7.7610049999999996E-3</c:v>
                </c:pt>
                <c:pt idx="412">
                  <c:v>-7.8059510000000002E-3</c:v>
                </c:pt>
                <c:pt idx="413">
                  <c:v>-7.8173080000000002E-3</c:v>
                </c:pt>
                <c:pt idx="414">
                  <c:v>-7.773861E-3</c:v>
                </c:pt>
                <c:pt idx="415">
                  <c:v>-7.6600319999999998E-3</c:v>
                </c:pt>
                <c:pt idx="416">
                  <c:v>-7.477231E-3</c:v>
                </c:pt>
                <c:pt idx="417">
                  <c:v>-7.238113E-3</c:v>
                </c:pt>
                <c:pt idx="418">
                  <c:v>-6.9691919999999999E-3</c:v>
                </c:pt>
                <c:pt idx="419">
                  <c:v>-6.7002349999999997E-3</c:v>
                </c:pt>
                <c:pt idx="420">
                  <c:v>-6.4594479999999996E-3</c:v>
                </c:pt>
                <c:pt idx="421">
                  <c:v>-6.2644170000000004E-3</c:v>
                </c:pt>
                <c:pt idx="422">
                  <c:v>-6.1221280000000001E-3</c:v>
                </c:pt>
                <c:pt idx="423">
                  <c:v>-6.0275049999999998E-3</c:v>
                </c:pt>
                <c:pt idx="424">
                  <c:v>-5.9710020000000004E-3</c:v>
                </c:pt>
                <c:pt idx="425">
                  <c:v>-5.94028E-3</c:v>
                </c:pt>
                <c:pt idx="426">
                  <c:v>-5.929625E-3</c:v>
                </c:pt>
                <c:pt idx="427">
                  <c:v>-5.9380580000000004E-3</c:v>
                </c:pt>
                <c:pt idx="428">
                  <c:v>-5.9726359999999999E-3</c:v>
                </c:pt>
                <c:pt idx="429">
                  <c:v>-6.0397259999999996E-3</c:v>
                </c:pt>
                <c:pt idx="430">
                  <c:v>-6.144376E-3</c:v>
                </c:pt>
                <c:pt idx="431">
                  <c:v>-6.2823139999999998E-3</c:v>
                </c:pt>
                <c:pt idx="432">
                  <c:v>-6.4406769999999997E-3</c:v>
                </c:pt>
                <c:pt idx="433">
                  <c:v>-6.5968939999999998E-3</c:v>
                </c:pt>
                <c:pt idx="434">
                  <c:v>-6.7270530000000002E-3</c:v>
                </c:pt>
                <c:pt idx="435">
                  <c:v>-6.8097490000000004E-3</c:v>
                </c:pt>
                <c:pt idx="436">
                  <c:v>-6.8348979999999998E-3</c:v>
                </c:pt>
                <c:pt idx="437">
                  <c:v>-6.8060630000000002E-3</c:v>
                </c:pt>
                <c:pt idx="438">
                  <c:v>-6.741604E-3</c:v>
                </c:pt>
                <c:pt idx="439">
                  <c:v>-6.6680639999999996E-3</c:v>
                </c:pt>
                <c:pt idx="440">
                  <c:v>-6.6148099999999996E-3</c:v>
                </c:pt>
                <c:pt idx="441">
                  <c:v>-6.6018539999999999E-3</c:v>
                </c:pt>
                <c:pt idx="442">
                  <c:v>-6.6387620000000003E-3</c:v>
                </c:pt>
                <c:pt idx="443">
                  <c:v>-6.7193210000000003E-3</c:v>
                </c:pt>
                <c:pt idx="444">
                  <c:v>-6.8261559999999999E-3</c:v>
                </c:pt>
                <c:pt idx="445">
                  <c:v>-6.934628E-3</c:v>
                </c:pt>
                <c:pt idx="446">
                  <c:v>-7.020643E-3</c:v>
                </c:pt>
                <c:pt idx="447">
                  <c:v>-7.0649149999999997E-3</c:v>
                </c:pt>
                <c:pt idx="448">
                  <c:v>-7.0573190000000003E-3</c:v>
                </c:pt>
                <c:pt idx="449">
                  <c:v>-6.9951789999999998E-3</c:v>
                </c:pt>
                <c:pt idx="450">
                  <c:v>-6.884668E-3</c:v>
                </c:pt>
                <c:pt idx="451">
                  <c:v>-6.7377219999999998E-3</c:v>
                </c:pt>
                <c:pt idx="452">
                  <c:v>-6.5704910000000004E-3</c:v>
                </c:pt>
                <c:pt idx="453">
                  <c:v>-6.4004869999999998E-3</c:v>
                </c:pt>
                <c:pt idx="454">
                  <c:v>-6.2450159999999999E-3</c:v>
                </c:pt>
                <c:pt idx="455">
                  <c:v>-6.1174239999999998E-3</c:v>
                </c:pt>
                <c:pt idx="456">
                  <c:v>-6.0249559999999997E-3</c:v>
                </c:pt>
                <c:pt idx="457">
                  <c:v>-5.9651189999999996E-3</c:v>
                </c:pt>
                <c:pt idx="458">
                  <c:v>-5.9283829999999997E-3</c:v>
                </c:pt>
                <c:pt idx="459">
                  <c:v>-5.8991290000000004E-3</c:v>
                </c:pt>
                <c:pt idx="460">
                  <c:v>-5.8617010000000004E-3</c:v>
                </c:pt>
                <c:pt idx="461">
                  <c:v>-5.8037710000000001E-3</c:v>
                </c:pt>
                <c:pt idx="462">
                  <c:v>-5.7216029999999996E-3</c:v>
                </c:pt>
                <c:pt idx="463">
                  <c:v>-5.6184859999999998E-3</c:v>
                </c:pt>
                <c:pt idx="464">
                  <c:v>-5.5041559999999996E-3</c:v>
                </c:pt>
                <c:pt idx="465">
                  <c:v>-5.388421E-3</c:v>
                </c:pt>
                <c:pt idx="466">
                  <c:v>-5.2792359999999997E-3</c:v>
                </c:pt>
                <c:pt idx="467">
                  <c:v>-5.1783380000000002E-3</c:v>
                </c:pt>
                <c:pt idx="468">
                  <c:v>-5.085605E-3</c:v>
                </c:pt>
                <c:pt idx="469">
                  <c:v>-4.9993700000000004E-3</c:v>
                </c:pt>
                <c:pt idx="470">
                  <c:v>-4.921702E-3</c:v>
                </c:pt>
                <c:pt idx="471">
                  <c:v>-4.8600420000000002E-3</c:v>
                </c:pt>
                <c:pt idx="472">
                  <c:v>-4.8278649999999998E-3</c:v>
                </c:pt>
                <c:pt idx="473">
                  <c:v>-4.8389729999999999E-3</c:v>
                </c:pt>
                <c:pt idx="474">
                  <c:v>-4.9044689999999998E-3</c:v>
                </c:pt>
                <c:pt idx="475">
                  <c:v>-5.0278659999999998E-3</c:v>
                </c:pt>
                <c:pt idx="476">
                  <c:v>-5.202239E-3</c:v>
                </c:pt>
                <c:pt idx="477">
                  <c:v>-5.4115580000000003E-3</c:v>
                </c:pt>
                <c:pt idx="478">
                  <c:v>-5.6334330000000002E-3</c:v>
                </c:pt>
                <c:pt idx="479">
                  <c:v>-5.8433620000000004E-3</c:v>
                </c:pt>
                <c:pt idx="480">
                  <c:v>-6.0205120000000004E-3</c:v>
                </c:pt>
                <c:pt idx="481">
                  <c:v>-6.1480019999999996E-3</c:v>
                </c:pt>
                <c:pt idx="482">
                  <c:v>-6.2170899999999998E-3</c:v>
                </c:pt>
                <c:pt idx="483">
                  <c:v>-6.2257129999999999E-3</c:v>
                </c:pt>
                <c:pt idx="484">
                  <c:v>-6.1787090000000001E-3</c:v>
                </c:pt>
                <c:pt idx="485">
                  <c:v>-6.0866469999999997E-3</c:v>
                </c:pt>
                <c:pt idx="486">
                  <c:v>-5.9652170000000001E-3</c:v>
                </c:pt>
                <c:pt idx="487">
                  <c:v>-5.8329000000000002E-3</c:v>
                </c:pt>
                <c:pt idx="488">
                  <c:v>-5.7090129999999998E-3</c:v>
                </c:pt>
                <c:pt idx="489">
                  <c:v>-5.6096549999999998E-3</c:v>
                </c:pt>
                <c:pt idx="490">
                  <c:v>-5.5461620000000003E-3</c:v>
                </c:pt>
                <c:pt idx="491">
                  <c:v>-5.5209719999999999E-3</c:v>
                </c:pt>
                <c:pt idx="492">
                  <c:v>-5.5312119999999998E-3</c:v>
                </c:pt>
                <c:pt idx="493">
                  <c:v>-5.5658879999999997E-3</c:v>
                </c:pt>
                <c:pt idx="494">
                  <c:v>-5.6123700000000002E-3</c:v>
                </c:pt>
                <c:pt idx="495">
                  <c:v>-5.6569159999999997E-3</c:v>
                </c:pt>
                <c:pt idx="496">
                  <c:v>-5.6903070000000004E-3</c:v>
                </c:pt>
                <c:pt idx="497">
                  <c:v>-5.7066909999999998E-3</c:v>
                </c:pt>
                <c:pt idx="498">
                  <c:v>-5.7070180000000003E-3</c:v>
                </c:pt>
                <c:pt idx="499">
                  <c:v>-5.6961609999999999E-3</c:v>
                </c:pt>
                <c:pt idx="500">
                  <c:v>-5.682589E-3</c:v>
                </c:pt>
                <c:pt idx="501">
                  <c:v>-5.6744459999999997E-3</c:v>
                </c:pt>
                <c:pt idx="502">
                  <c:v>-5.6777160000000002E-3</c:v>
                </c:pt>
                <c:pt idx="503">
                  <c:v>-5.693577E-3</c:v>
                </c:pt>
                <c:pt idx="504">
                  <c:v>-5.7191170000000001E-3</c:v>
                </c:pt>
                <c:pt idx="505">
                  <c:v>-5.7463560000000002E-3</c:v>
                </c:pt>
                <c:pt idx="506">
                  <c:v>-5.7666289999999997E-3</c:v>
                </c:pt>
                <c:pt idx="507">
                  <c:v>-5.773266E-3</c:v>
                </c:pt>
                <c:pt idx="508">
                  <c:v>-5.765615E-3</c:v>
                </c:pt>
                <c:pt idx="509">
                  <c:v>-5.7481219999999996E-3</c:v>
                </c:pt>
                <c:pt idx="510">
                  <c:v>-5.7315760000000004E-3</c:v>
                </c:pt>
                <c:pt idx="511">
                  <c:v>-5.726638E-3</c:v>
                </c:pt>
                <c:pt idx="512">
                  <c:v>-5.7412870000000003E-3</c:v>
                </c:pt>
                <c:pt idx="513">
                  <c:v>-5.7750969999999999E-3</c:v>
                </c:pt>
                <c:pt idx="514">
                  <c:v>-5.8209350000000002E-3</c:v>
                </c:pt>
                <c:pt idx="515">
                  <c:v>-5.866441E-3</c:v>
                </c:pt>
                <c:pt idx="516">
                  <c:v>-5.9004699999999997E-3</c:v>
                </c:pt>
                <c:pt idx="517">
                  <c:v>-5.9169110000000004E-3</c:v>
                </c:pt>
                <c:pt idx="518">
                  <c:v>-5.918937E-3</c:v>
                </c:pt>
                <c:pt idx="519">
                  <c:v>-5.9157339999999997E-3</c:v>
                </c:pt>
                <c:pt idx="520">
                  <c:v>-5.9187409999999999E-3</c:v>
                </c:pt>
                <c:pt idx="521">
                  <c:v>-5.9321749999999996E-3</c:v>
                </c:pt>
                <c:pt idx="522">
                  <c:v>-5.9517190000000003E-3</c:v>
                </c:pt>
                <c:pt idx="523">
                  <c:v>-5.9607729999999999E-3</c:v>
                </c:pt>
                <c:pt idx="524">
                  <c:v>-5.9394310000000002E-3</c:v>
                </c:pt>
                <c:pt idx="525">
                  <c:v>-5.8696119999999997E-3</c:v>
                </c:pt>
                <c:pt idx="526">
                  <c:v>-5.7470100000000003E-3</c:v>
                </c:pt>
                <c:pt idx="527">
                  <c:v>-5.5831270000000002E-3</c:v>
                </c:pt>
                <c:pt idx="528">
                  <c:v>-5.4054380000000003E-3</c:v>
                </c:pt>
                <c:pt idx="529">
                  <c:v>-5.2471879999999999E-3</c:v>
                </c:pt>
                <c:pt idx="530">
                  <c:v>-5.1379340000000003E-3</c:v>
                </c:pt>
                <c:pt idx="531">
                  <c:v>-5.0919909999999997E-3</c:v>
                </c:pt>
                <c:pt idx="532">
                  <c:v>-5.1054830000000001E-3</c:v>
                </c:pt>
                <c:pt idx="533">
                  <c:v>-5.1575140000000002E-3</c:v>
                </c:pt>
                <c:pt idx="534">
                  <c:v>-5.2188699999999996E-3</c:v>
                </c:pt>
                <c:pt idx="535">
                  <c:v>-5.2628029999999999E-3</c:v>
                </c:pt>
                <c:pt idx="536">
                  <c:v>-5.2744560000000003E-3</c:v>
                </c:pt>
                <c:pt idx="537">
                  <c:v>-5.2535059999999998E-3</c:v>
                </c:pt>
                <c:pt idx="538">
                  <c:v>-5.2136320000000002E-3</c:v>
                </c:pt>
                <c:pt idx="539">
                  <c:v>-5.1748030000000004E-3</c:v>
                </c:pt>
                <c:pt idx="540">
                  <c:v>-5.1560089999999996E-3</c:v>
                </c:pt>
                <c:pt idx="541">
                  <c:v>-5.1684180000000001E-3</c:v>
                </c:pt>
                <c:pt idx="542">
                  <c:v>-5.2142209999999998E-3</c:v>
                </c:pt>
                <c:pt idx="543">
                  <c:v>-5.2862730000000002E-3</c:v>
                </c:pt>
                <c:pt idx="544">
                  <c:v>-5.3747090000000001E-3</c:v>
                </c:pt>
                <c:pt idx="545">
                  <c:v>-5.4679699999999999E-3</c:v>
                </c:pt>
                <c:pt idx="546">
                  <c:v>-5.5570560000000003E-3</c:v>
                </c:pt>
                <c:pt idx="547">
                  <c:v>-5.6347089999999999E-3</c:v>
                </c:pt>
                <c:pt idx="548">
                  <c:v>-5.6941329999999997E-3</c:v>
                </c:pt>
                <c:pt idx="549">
                  <c:v>-5.7279460000000003E-3</c:v>
                </c:pt>
                <c:pt idx="550">
                  <c:v>-5.7281099999999998E-3</c:v>
                </c:pt>
                <c:pt idx="551">
                  <c:v>-5.6885089999999996E-3</c:v>
                </c:pt>
                <c:pt idx="552">
                  <c:v>-5.6079540000000001E-3</c:v>
                </c:pt>
                <c:pt idx="553">
                  <c:v>-5.492411E-3</c:v>
                </c:pt>
                <c:pt idx="554">
                  <c:v>-5.3566109999999998E-3</c:v>
                </c:pt>
                <c:pt idx="555">
                  <c:v>-5.2208020000000001E-3</c:v>
                </c:pt>
                <c:pt idx="556">
                  <c:v>-5.1081679999999997E-3</c:v>
                </c:pt>
                <c:pt idx="557">
                  <c:v>-5.0366109999999999E-3</c:v>
                </c:pt>
                <c:pt idx="558">
                  <c:v>-5.015289E-3</c:v>
                </c:pt>
                <c:pt idx="559">
                  <c:v>-5.0411309999999999E-3</c:v>
                </c:pt>
                <c:pt idx="560">
                  <c:v>-5.1008E-3</c:v>
                </c:pt>
                <c:pt idx="561">
                  <c:v>-5.172772E-3</c:v>
                </c:pt>
                <c:pt idx="562">
                  <c:v>-5.235272E-3</c:v>
                </c:pt>
                <c:pt idx="563">
                  <c:v>-5.27079E-3</c:v>
                </c:pt>
                <c:pt idx="564">
                  <c:v>-5.2717390000000001E-3</c:v>
                </c:pt>
                <c:pt idx="565">
                  <c:v>-5.2402810000000003E-3</c:v>
                </c:pt>
                <c:pt idx="566">
                  <c:v>-5.1882589999999998E-3</c:v>
                </c:pt>
                <c:pt idx="567">
                  <c:v>-5.1318429999999996E-3</c:v>
                </c:pt>
                <c:pt idx="568">
                  <c:v>-5.088258E-3</c:v>
                </c:pt>
                <c:pt idx="569">
                  <c:v>-5.0688699999999996E-3</c:v>
                </c:pt>
                <c:pt idx="570">
                  <c:v>-5.0789900000000002E-3</c:v>
                </c:pt>
                <c:pt idx="571">
                  <c:v>-5.1160930000000004E-3</c:v>
                </c:pt>
                <c:pt idx="572">
                  <c:v>-5.1718889999999998E-3</c:v>
                </c:pt>
                <c:pt idx="573">
                  <c:v>-5.2346169999999996E-3</c:v>
                </c:pt>
                <c:pt idx="574">
                  <c:v>-5.2927219999999997E-3</c:v>
                </c:pt>
                <c:pt idx="575">
                  <c:v>-5.3362870000000003E-3</c:v>
                </c:pt>
                <c:pt idx="576">
                  <c:v>-5.3601129999999997E-3</c:v>
                </c:pt>
                <c:pt idx="577">
                  <c:v>-5.3617489999999999E-3</c:v>
                </c:pt>
                <c:pt idx="578">
                  <c:v>-5.3429310000000004E-3</c:v>
                </c:pt>
                <c:pt idx="579">
                  <c:v>-5.308007E-3</c:v>
                </c:pt>
                <c:pt idx="580">
                  <c:v>-5.2633589999999996E-3</c:v>
                </c:pt>
                <c:pt idx="581">
                  <c:v>-5.2152689999999998E-3</c:v>
                </c:pt>
                <c:pt idx="582">
                  <c:v>-5.1699559999999999E-3</c:v>
                </c:pt>
                <c:pt idx="583">
                  <c:v>-5.131025E-3</c:v>
                </c:pt>
                <c:pt idx="584">
                  <c:v>-5.1001780000000004E-3</c:v>
                </c:pt>
                <c:pt idx="585">
                  <c:v>-5.0746339999999997E-3</c:v>
                </c:pt>
                <c:pt idx="586">
                  <c:v>-5.0502680000000001E-3</c:v>
                </c:pt>
                <c:pt idx="587">
                  <c:v>-5.0216100000000001E-3</c:v>
                </c:pt>
                <c:pt idx="588">
                  <c:v>-4.9850229999999999E-3</c:v>
                </c:pt>
                <c:pt idx="589">
                  <c:v>-4.9389660000000004E-3</c:v>
                </c:pt>
                <c:pt idx="590">
                  <c:v>-4.8861879999999996E-3</c:v>
                </c:pt>
                <c:pt idx="591">
                  <c:v>-4.8302240000000001E-3</c:v>
                </c:pt>
                <c:pt idx="592">
                  <c:v>-4.7757939999999999E-3</c:v>
                </c:pt>
                <c:pt idx="593">
                  <c:v>-4.7239140000000001E-3</c:v>
                </c:pt>
                <c:pt idx="594">
                  <c:v>-4.672158E-3</c:v>
                </c:pt>
                <c:pt idx="595">
                  <c:v>-4.6135109999999998E-3</c:v>
                </c:pt>
                <c:pt idx="596">
                  <c:v>-4.5397739999999999E-3</c:v>
                </c:pt>
                <c:pt idx="597">
                  <c:v>-4.4434610000000001E-3</c:v>
                </c:pt>
                <c:pt idx="598">
                  <c:v>-4.3220949999999998E-3</c:v>
                </c:pt>
                <c:pt idx="599">
                  <c:v>-4.1785779999999996E-3</c:v>
                </c:pt>
                <c:pt idx="600">
                  <c:v>-4.0226380000000003E-3</c:v>
                </c:pt>
                <c:pt idx="601">
                  <c:v>-3.8657549999999998E-3</c:v>
                </c:pt>
                <c:pt idx="602">
                  <c:v>-3.7201819999999998E-3</c:v>
                </c:pt>
                <c:pt idx="603">
                  <c:v>-3.5946390000000002E-3</c:v>
                </c:pt>
                <c:pt idx="604">
                  <c:v>-3.4935470000000001E-3</c:v>
                </c:pt>
                <c:pt idx="605">
                  <c:v>-3.417252E-3</c:v>
                </c:pt>
                <c:pt idx="606">
                  <c:v>-3.36419E-3</c:v>
                </c:pt>
                <c:pt idx="607">
                  <c:v>-3.3334139999999998E-3</c:v>
                </c:pt>
                <c:pt idx="608">
                  <c:v>-3.326411E-3</c:v>
                </c:pt>
                <c:pt idx="609">
                  <c:v>-3.3463030000000001E-3</c:v>
                </c:pt>
                <c:pt idx="610">
                  <c:v>-3.397363E-3</c:v>
                </c:pt>
                <c:pt idx="611">
                  <c:v>-3.4819109999999999E-3</c:v>
                </c:pt>
                <c:pt idx="612">
                  <c:v>-3.5985819999999999E-3</c:v>
                </c:pt>
                <c:pt idx="613">
                  <c:v>-3.740944E-3</c:v>
                </c:pt>
                <c:pt idx="614">
                  <c:v>-3.8982660000000001E-3</c:v>
                </c:pt>
                <c:pt idx="615">
                  <c:v>-4.0578289999999998E-3</c:v>
                </c:pt>
                <c:pt idx="616">
                  <c:v>-4.20785E-3</c:v>
                </c:pt>
                <c:pt idx="617">
                  <c:v>-4.3395810000000003E-3</c:v>
                </c:pt>
                <c:pt idx="618">
                  <c:v>-4.4480190000000001E-3</c:v>
                </c:pt>
                <c:pt idx="619">
                  <c:v>-4.5318060000000002E-3</c:v>
                </c:pt>
                <c:pt idx="620">
                  <c:v>-4.5919389999999997E-3</c:v>
                </c:pt>
                <c:pt idx="621">
                  <c:v>-4.6295750000000004E-3</c:v>
                </c:pt>
                <c:pt idx="622">
                  <c:v>-4.6460640000000001E-3</c:v>
                </c:pt>
                <c:pt idx="623">
                  <c:v>-4.6421960000000003E-3</c:v>
                </c:pt>
                <c:pt idx="624">
                  <c:v>-4.6204289999999997E-3</c:v>
                </c:pt>
                <c:pt idx="625">
                  <c:v>-4.5859389999999998E-3</c:v>
                </c:pt>
                <c:pt idx="626">
                  <c:v>-4.5480700000000004E-3</c:v>
                </c:pt>
                <c:pt idx="627">
                  <c:v>-4.5180009999999998E-3</c:v>
                </c:pt>
                <c:pt idx="628">
                  <c:v>-4.5083600000000003E-3</c:v>
                </c:pt>
                <c:pt idx="629">
                  <c:v>-4.5272810000000002E-3</c:v>
                </c:pt>
                <c:pt idx="630">
                  <c:v>-4.5755780000000003E-3</c:v>
                </c:pt>
                <c:pt idx="631">
                  <c:v>-4.6445890000000002E-3</c:v>
                </c:pt>
                <c:pt idx="632">
                  <c:v>-4.717784E-3</c:v>
                </c:pt>
                <c:pt idx="633">
                  <c:v>-4.773139E-3</c:v>
                </c:pt>
                <c:pt idx="634">
                  <c:v>-4.7908689999999997E-3</c:v>
                </c:pt>
                <c:pt idx="635">
                  <c:v>-4.7584899999999998E-3</c:v>
                </c:pt>
                <c:pt idx="636">
                  <c:v>-4.6752709999999999E-3</c:v>
                </c:pt>
                <c:pt idx="637">
                  <c:v>-4.5516760000000002E-3</c:v>
                </c:pt>
                <c:pt idx="638">
                  <c:v>-4.407383E-3</c:v>
                </c:pt>
                <c:pt idx="639">
                  <c:v>-4.2636970000000003E-3</c:v>
                </c:pt>
                <c:pt idx="640">
                  <c:v>-4.138737E-3</c:v>
                </c:pt>
                <c:pt idx="641">
                  <c:v>-4.041055E-3</c:v>
                </c:pt>
                <c:pt idx="642">
                  <c:v>-3.9706020000000002E-3</c:v>
                </c:pt>
                <c:pt idx="643">
                  <c:v>-3.9196099999999996E-3</c:v>
                </c:pt>
                <c:pt idx="644">
                  <c:v>-3.877906E-3</c:v>
                </c:pt>
                <c:pt idx="645">
                  <c:v>-3.835574E-3</c:v>
                </c:pt>
                <c:pt idx="646">
                  <c:v>-3.7876210000000001E-3</c:v>
                </c:pt>
                <c:pt idx="647">
                  <c:v>-3.7317460000000002E-3</c:v>
                </c:pt>
                <c:pt idx="648">
                  <c:v>-3.668602E-3</c:v>
                </c:pt>
                <c:pt idx="649">
                  <c:v>-3.598155E-3</c:v>
                </c:pt>
                <c:pt idx="650">
                  <c:v>-3.5197420000000002E-3</c:v>
                </c:pt>
                <c:pt idx="651">
                  <c:v>-3.4318809999999999E-3</c:v>
                </c:pt>
                <c:pt idx="652">
                  <c:v>-3.33519E-3</c:v>
                </c:pt>
                <c:pt idx="653">
                  <c:v>-3.232656E-3</c:v>
                </c:pt>
                <c:pt idx="654">
                  <c:v>-3.1316439999999998E-3</c:v>
                </c:pt>
                <c:pt idx="655">
                  <c:v>-3.0410390000000002E-3</c:v>
                </c:pt>
                <c:pt idx="656">
                  <c:v>-2.9691409999999998E-3</c:v>
                </c:pt>
                <c:pt idx="657">
                  <c:v>-2.9187549999999999E-3</c:v>
                </c:pt>
                <c:pt idx="658">
                  <c:v>-2.8871909999999999E-3</c:v>
                </c:pt>
                <c:pt idx="659">
                  <c:v>-2.8652040000000001E-3</c:v>
                </c:pt>
                <c:pt idx="660">
                  <c:v>-2.8411090000000001E-3</c:v>
                </c:pt>
                <c:pt idx="661">
                  <c:v>-2.804469E-3</c:v>
                </c:pt>
                <c:pt idx="662">
                  <c:v>-2.7492250000000001E-3</c:v>
                </c:pt>
                <c:pt idx="663">
                  <c:v>-2.6756969999999999E-3</c:v>
                </c:pt>
                <c:pt idx="664">
                  <c:v>-2.5901679999999999E-3</c:v>
                </c:pt>
                <c:pt idx="665">
                  <c:v>-2.5003069999999998E-3</c:v>
                </c:pt>
                <c:pt idx="666">
                  <c:v>-2.4141829999999999E-3</c:v>
                </c:pt>
                <c:pt idx="667">
                  <c:v>-2.337731E-3</c:v>
                </c:pt>
                <c:pt idx="668">
                  <c:v>-2.2735939999999999E-3</c:v>
                </c:pt>
                <c:pt idx="669">
                  <c:v>-2.2220069999999998E-3</c:v>
                </c:pt>
                <c:pt idx="670">
                  <c:v>-2.182612E-3</c:v>
                </c:pt>
                <c:pt idx="671">
                  <c:v>-2.1533350000000001E-3</c:v>
                </c:pt>
                <c:pt idx="672">
                  <c:v>-2.131707E-3</c:v>
                </c:pt>
                <c:pt idx="673">
                  <c:v>-2.112385E-3</c:v>
                </c:pt>
                <c:pt idx="674">
                  <c:v>-2.0883130000000001E-3</c:v>
                </c:pt>
                <c:pt idx="675">
                  <c:v>-2.0513139999999998E-3</c:v>
                </c:pt>
                <c:pt idx="676">
                  <c:v>-1.994951E-3</c:v>
                </c:pt>
                <c:pt idx="677">
                  <c:v>-1.916545E-3</c:v>
                </c:pt>
                <c:pt idx="678">
                  <c:v>-1.819846E-3</c:v>
                </c:pt>
                <c:pt idx="679">
                  <c:v>-1.7140499999999999E-3</c:v>
                </c:pt>
                <c:pt idx="680">
                  <c:v>-1.6123540000000001E-3</c:v>
                </c:pt>
                <c:pt idx="681">
                  <c:v>-1.527177E-3</c:v>
                </c:pt>
                <c:pt idx="682">
                  <c:v>-1.4680050000000001E-3</c:v>
                </c:pt>
                <c:pt idx="683">
                  <c:v>-1.438482E-3</c:v>
                </c:pt>
                <c:pt idx="684">
                  <c:v>-1.438185E-3</c:v>
                </c:pt>
                <c:pt idx="685">
                  <c:v>-1.4627869999999999E-3</c:v>
                </c:pt>
                <c:pt idx="686">
                  <c:v>-1.508356E-3</c:v>
                </c:pt>
                <c:pt idx="687">
                  <c:v>-1.570758E-3</c:v>
                </c:pt>
                <c:pt idx="688">
                  <c:v>-1.6468489999999999E-3</c:v>
                </c:pt>
                <c:pt idx="689">
                  <c:v>-1.7311780000000001E-3</c:v>
                </c:pt>
                <c:pt idx="690">
                  <c:v>-1.8160850000000001E-3</c:v>
                </c:pt>
                <c:pt idx="691">
                  <c:v>-1.8903189999999999E-3</c:v>
                </c:pt>
                <c:pt idx="692">
                  <c:v>-1.942638E-3</c:v>
                </c:pt>
                <c:pt idx="693">
                  <c:v>-1.9644739999999999E-3</c:v>
                </c:pt>
                <c:pt idx="694">
                  <c:v>-1.9551070000000002E-3</c:v>
                </c:pt>
                <c:pt idx="695">
                  <c:v>-1.922417E-3</c:v>
                </c:pt>
                <c:pt idx="696">
                  <c:v>-1.883292E-3</c:v>
                </c:pt>
                <c:pt idx="697">
                  <c:v>-1.8571620000000001E-3</c:v>
                </c:pt>
                <c:pt idx="698">
                  <c:v>-1.86155E-3</c:v>
                </c:pt>
                <c:pt idx="699">
                  <c:v>-1.905164E-3</c:v>
                </c:pt>
                <c:pt idx="700">
                  <c:v>-1.9858150000000001E-3</c:v>
                </c:pt>
                <c:pt idx="701">
                  <c:v>-2.089863E-3</c:v>
                </c:pt>
                <c:pt idx="702">
                  <c:v>-2.1975789999999999E-3</c:v>
                </c:pt>
                <c:pt idx="703">
                  <c:v>-2.2883270000000002E-3</c:v>
                </c:pt>
                <c:pt idx="704">
                  <c:v>-2.3476180000000001E-3</c:v>
                </c:pt>
                <c:pt idx="705">
                  <c:v>-2.3693350000000002E-3</c:v>
                </c:pt>
                <c:pt idx="706">
                  <c:v>-2.3583290000000002E-3</c:v>
                </c:pt>
                <c:pt idx="707">
                  <c:v>-2.3277459999999999E-3</c:v>
                </c:pt>
                <c:pt idx="708">
                  <c:v>-2.2958420000000002E-3</c:v>
                </c:pt>
                <c:pt idx="709">
                  <c:v>-2.2800870000000001E-3</c:v>
                </c:pt>
                <c:pt idx="710">
                  <c:v>-2.294688E-3</c:v>
                </c:pt>
                <c:pt idx="711">
                  <c:v>-2.3463329999999999E-3</c:v>
                </c:pt>
                <c:pt idx="712">
                  <c:v>-2.4340519999999999E-3</c:v>
                </c:pt>
                <c:pt idx="713">
                  <c:v>-2.5485339999999999E-3</c:v>
                </c:pt>
                <c:pt idx="714">
                  <c:v>-2.6765199999999999E-3</c:v>
                </c:pt>
                <c:pt idx="715">
                  <c:v>-2.8028229999999999E-3</c:v>
                </c:pt>
                <c:pt idx="716">
                  <c:v>-2.9155629999999999E-3</c:v>
                </c:pt>
                <c:pt idx="717">
                  <c:v>-3.0079709999999999E-3</c:v>
                </c:pt>
                <c:pt idx="718">
                  <c:v>-3.0800599999999999E-3</c:v>
                </c:pt>
                <c:pt idx="719">
                  <c:v>-3.136579E-3</c:v>
                </c:pt>
                <c:pt idx="720">
                  <c:v>-3.1848010000000001E-3</c:v>
                </c:pt>
                <c:pt idx="721">
                  <c:v>-3.229104E-3</c:v>
                </c:pt>
                <c:pt idx="722">
                  <c:v>-3.270345E-3</c:v>
                </c:pt>
                <c:pt idx="723">
                  <c:v>-3.3038210000000002E-3</c:v>
                </c:pt>
                <c:pt idx="724">
                  <c:v>-3.3225630000000002E-3</c:v>
                </c:pt>
                <c:pt idx="725">
                  <c:v>-3.3213140000000001E-3</c:v>
                </c:pt>
                <c:pt idx="726">
                  <c:v>-3.2998419999999999E-3</c:v>
                </c:pt>
                <c:pt idx="727">
                  <c:v>-3.264557E-3</c:v>
                </c:pt>
                <c:pt idx="728">
                  <c:v>-3.2282819999999999E-3</c:v>
                </c:pt>
                <c:pt idx="729">
                  <c:v>-3.203713E-3</c:v>
                </c:pt>
                <c:pt idx="730">
                  <c:v>-3.2006869999999998E-3</c:v>
                </c:pt>
                <c:pt idx="731">
                  <c:v>-3.2211449999999999E-3</c:v>
                </c:pt>
                <c:pt idx="732">
                  <c:v>-3.2588019999999999E-3</c:v>
                </c:pt>
                <c:pt idx="733">
                  <c:v>-3.300828E-3</c:v>
                </c:pt>
                <c:pt idx="734">
                  <c:v>-3.3329869999999999E-3</c:v>
                </c:pt>
                <c:pt idx="735">
                  <c:v>-3.344133E-3</c:v>
                </c:pt>
                <c:pt idx="736">
                  <c:v>-3.3304879999999999E-3</c:v>
                </c:pt>
                <c:pt idx="737">
                  <c:v>-3.2939890000000002E-3</c:v>
                </c:pt>
                <c:pt idx="738">
                  <c:v>-3.2429170000000001E-3</c:v>
                </c:pt>
                <c:pt idx="739">
                  <c:v>-3.1869720000000002E-3</c:v>
                </c:pt>
                <c:pt idx="740">
                  <c:v>-3.135493E-3</c:v>
                </c:pt>
                <c:pt idx="741">
                  <c:v>-3.0954239999999998E-3</c:v>
                </c:pt>
                <c:pt idx="742">
                  <c:v>-3.0716710000000002E-3</c:v>
                </c:pt>
                <c:pt idx="743">
                  <c:v>-3.068019E-3</c:v>
                </c:pt>
                <c:pt idx="744">
                  <c:v>-3.0870350000000001E-3</c:v>
                </c:pt>
                <c:pt idx="745">
                  <c:v>-3.128914E-3</c:v>
                </c:pt>
                <c:pt idx="746">
                  <c:v>-3.19105E-3</c:v>
                </c:pt>
                <c:pt idx="747">
                  <c:v>-3.265642E-3</c:v>
                </c:pt>
                <c:pt idx="748">
                  <c:v>-3.3408119999999999E-3</c:v>
                </c:pt>
                <c:pt idx="749">
                  <c:v>-3.4019319999999999E-3</c:v>
                </c:pt>
                <c:pt idx="750">
                  <c:v>-3.4363839999999998E-3</c:v>
                </c:pt>
                <c:pt idx="751">
                  <c:v>-3.437009E-3</c:v>
                </c:pt>
                <c:pt idx="752">
                  <c:v>-3.4062060000000002E-3</c:v>
                </c:pt>
                <c:pt idx="753">
                  <c:v>-3.3537340000000001E-3</c:v>
                </c:pt>
                <c:pt idx="754">
                  <c:v>-3.295896E-3</c:v>
                </c:pt>
                <c:pt idx="755">
                  <c:v>-3.2491989999999999E-3</c:v>
                </c:pt>
                <c:pt idx="756">
                  <c:v>-3.2258479999999999E-3</c:v>
                </c:pt>
                <c:pt idx="757">
                  <c:v>-3.230222E-3</c:v>
                </c:pt>
                <c:pt idx="758">
                  <c:v>-3.2580780000000002E-3</c:v>
                </c:pt>
                <c:pt idx="759">
                  <c:v>-3.2992500000000001E-3</c:v>
                </c:pt>
                <c:pt idx="760">
                  <c:v>-3.3413060000000001E-3</c:v>
                </c:pt>
                <c:pt idx="761">
                  <c:v>-3.3735599999999998E-3</c:v>
                </c:pt>
                <c:pt idx="762">
                  <c:v>-3.389768E-3</c:v>
                </c:pt>
                <c:pt idx="763">
                  <c:v>-3.3883540000000001E-3</c:v>
                </c:pt>
                <c:pt idx="764">
                  <c:v>-3.372047E-3</c:v>
                </c:pt>
                <c:pt idx="765">
                  <c:v>-3.3452180000000001E-3</c:v>
                </c:pt>
                <c:pt idx="766">
                  <c:v>-3.312798E-3</c:v>
                </c:pt>
                <c:pt idx="767">
                  <c:v>-3.2785330000000001E-3</c:v>
                </c:pt>
                <c:pt idx="768">
                  <c:v>-3.2463050000000001E-3</c:v>
                </c:pt>
                <c:pt idx="769">
                  <c:v>-3.2188099999999999E-3</c:v>
                </c:pt>
                <c:pt idx="770">
                  <c:v>-3.1990759999999999E-3</c:v>
                </c:pt>
                <c:pt idx="771">
                  <c:v>-3.1899319999999999E-3</c:v>
                </c:pt>
                <c:pt idx="772">
                  <c:v>-3.1925629999999998E-3</c:v>
                </c:pt>
                <c:pt idx="773">
                  <c:v>-3.2051610000000002E-3</c:v>
                </c:pt>
                <c:pt idx="774">
                  <c:v>-3.2230200000000001E-3</c:v>
                </c:pt>
                <c:pt idx="775">
                  <c:v>-3.2387399999999999E-3</c:v>
                </c:pt>
                <c:pt idx="776">
                  <c:v>-3.244299E-3</c:v>
                </c:pt>
                <c:pt idx="777">
                  <c:v>-3.2328529999999999E-3</c:v>
                </c:pt>
                <c:pt idx="778">
                  <c:v>-3.2028249999999999E-3</c:v>
                </c:pt>
                <c:pt idx="779">
                  <c:v>-3.157927E-3</c:v>
                </c:pt>
                <c:pt idx="780">
                  <c:v>-3.1079580000000001E-3</c:v>
                </c:pt>
                <c:pt idx="781">
                  <c:v>-3.0648279999999999E-3</c:v>
                </c:pt>
                <c:pt idx="782">
                  <c:v>-3.0408089999999998E-3</c:v>
                </c:pt>
                <c:pt idx="783">
                  <c:v>-3.0438029999999999E-3</c:v>
                </c:pt>
                <c:pt idx="784">
                  <c:v>-3.0751250000000002E-3</c:v>
                </c:pt>
                <c:pt idx="785">
                  <c:v>-3.1288150000000001E-3</c:v>
                </c:pt>
                <c:pt idx="786">
                  <c:v>-3.1941420000000001E-3</c:v>
                </c:pt>
                <c:pt idx="787">
                  <c:v>-3.2589659999999999E-3</c:v>
                </c:pt>
                <c:pt idx="788">
                  <c:v>-3.3137179999999998E-3</c:v>
                </c:pt>
                <c:pt idx="789">
                  <c:v>-3.353043E-3</c:v>
                </c:pt>
                <c:pt idx="790">
                  <c:v>-3.3778340000000001E-3</c:v>
                </c:pt>
                <c:pt idx="791">
                  <c:v>-3.3926939999999999E-3</c:v>
                </c:pt>
                <c:pt idx="792">
                  <c:v>-3.4038390000000001E-3</c:v>
                </c:pt>
                <c:pt idx="793">
                  <c:v>-3.4152459999999998E-3</c:v>
                </c:pt>
                <c:pt idx="794">
                  <c:v>-3.427673E-3</c:v>
                </c:pt>
                <c:pt idx="795">
                  <c:v>-3.4386199999999999E-3</c:v>
                </c:pt>
                <c:pt idx="796">
                  <c:v>-3.4439449999999999E-3</c:v>
                </c:pt>
                <c:pt idx="797">
                  <c:v>-3.4400989999999998E-3</c:v>
                </c:pt>
                <c:pt idx="798">
                  <c:v>-3.4261280000000001E-3</c:v>
                </c:pt>
                <c:pt idx="799">
                  <c:v>-3.4031489999999998E-3</c:v>
                </c:pt>
                <c:pt idx="800">
                  <c:v>-3.3753680000000001E-3</c:v>
                </c:pt>
                <c:pt idx="801">
                  <c:v>-3.3448240000000001E-3</c:v>
                </c:pt>
                <c:pt idx="802">
                  <c:v>-3.3122379999999999E-3</c:v>
                </c:pt>
                <c:pt idx="803">
                  <c:v>-3.275409E-3</c:v>
                </c:pt>
                <c:pt idx="804">
                  <c:v>-3.230124E-3</c:v>
                </c:pt>
                <c:pt idx="805">
                  <c:v>-3.172631E-3</c:v>
                </c:pt>
                <c:pt idx="806">
                  <c:v>-3.1019049999999999E-3</c:v>
                </c:pt>
                <c:pt idx="807">
                  <c:v>-3.0202440000000001E-3</c:v>
                </c:pt>
                <c:pt idx="808">
                  <c:v>-2.9337299999999998E-3</c:v>
                </c:pt>
                <c:pt idx="809">
                  <c:v>-2.8491079999999999E-3</c:v>
                </c:pt>
                <c:pt idx="810">
                  <c:v>-2.7727979999999999E-3</c:v>
                </c:pt>
                <c:pt idx="811">
                  <c:v>-2.7082310000000002E-3</c:v>
                </c:pt>
                <c:pt idx="812">
                  <c:v>-2.6562349999999998E-3</c:v>
                </c:pt>
                <c:pt idx="813">
                  <c:v>-2.6145080000000002E-3</c:v>
                </c:pt>
                <c:pt idx="814">
                  <c:v>-2.5807149999999999E-3</c:v>
                </c:pt>
                <c:pt idx="815">
                  <c:v>-2.5532110000000001E-3</c:v>
                </c:pt>
                <c:pt idx="816">
                  <c:v>-2.5327879999999998E-3</c:v>
                </c:pt>
                <c:pt idx="817">
                  <c:v>-2.520731E-3</c:v>
                </c:pt>
                <c:pt idx="818">
                  <c:v>-2.5193149999999998E-3</c:v>
                </c:pt>
                <c:pt idx="819">
                  <c:v>-2.5288680000000001E-3</c:v>
                </c:pt>
                <c:pt idx="820">
                  <c:v>-2.5475459999999999E-3</c:v>
                </c:pt>
                <c:pt idx="821">
                  <c:v>-2.5703729999999999E-3</c:v>
                </c:pt>
                <c:pt idx="822">
                  <c:v>-2.5913210000000002E-3</c:v>
                </c:pt>
                <c:pt idx="823">
                  <c:v>-2.6038699999999999E-3</c:v>
                </c:pt>
                <c:pt idx="824">
                  <c:v>-2.603771E-3</c:v>
                </c:pt>
                <c:pt idx="825">
                  <c:v>-2.5886199999999998E-3</c:v>
                </c:pt>
                <c:pt idx="826">
                  <c:v>-2.5596019999999998E-3</c:v>
                </c:pt>
                <c:pt idx="827">
                  <c:v>-2.5200399999999999E-3</c:v>
                </c:pt>
                <c:pt idx="828">
                  <c:v>-2.475236E-3</c:v>
                </c:pt>
                <c:pt idx="829">
                  <c:v>-2.4299E-3</c:v>
                </c:pt>
                <c:pt idx="830">
                  <c:v>-2.3883820000000001E-3</c:v>
                </c:pt>
                <c:pt idx="831">
                  <c:v>-2.3521330000000002E-3</c:v>
                </c:pt>
                <c:pt idx="832">
                  <c:v>-2.3207919999999999E-3</c:v>
                </c:pt>
                <c:pt idx="833">
                  <c:v>-2.2904039999999998E-3</c:v>
                </c:pt>
                <c:pt idx="834">
                  <c:v>-2.255894E-3</c:v>
                </c:pt>
                <c:pt idx="835">
                  <c:v>-2.21192E-3</c:v>
                </c:pt>
                <c:pt idx="836">
                  <c:v>-2.1538960000000002E-3</c:v>
                </c:pt>
                <c:pt idx="837">
                  <c:v>-2.0796740000000001E-3</c:v>
                </c:pt>
                <c:pt idx="838">
                  <c:v>-1.9899380000000001E-3</c:v>
                </c:pt>
                <c:pt idx="839">
                  <c:v>-1.8876469999999999E-3</c:v>
                </c:pt>
                <c:pt idx="840">
                  <c:v>-1.777973E-3</c:v>
                </c:pt>
                <c:pt idx="841">
                  <c:v>-1.666027E-3</c:v>
                </c:pt>
                <c:pt idx="842">
                  <c:v>-1.557255E-3</c:v>
                </c:pt>
                <c:pt idx="843">
                  <c:v>-1.456447E-3</c:v>
                </c:pt>
                <c:pt idx="844">
                  <c:v>-1.3685959999999999E-3</c:v>
                </c:pt>
                <c:pt idx="845">
                  <c:v>-1.297676E-3</c:v>
                </c:pt>
                <c:pt idx="846">
                  <c:v>-1.2478229999999999E-3</c:v>
                </c:pt>
                <c:pt idx="847">
                  <c:v>-1.220631E-3</c:v>
                </c:pt>
                <c:pt idx="848">
                  <c:v>-1.2159720000000001E-3</c:v>
                </c:pt>
                <c:pt idx="849">
                  <c:v>-1.230114E-3</c:v>
                </c:pt>
                <c:pt idx="850">
                  <c:v>-1.2571730000000001E-3</c:v>
                </c:pt>
                <c:pt idx="851">
                  <c:v>-1.289912E-3</c:v>
                </c:pt>
                <c:pt idx="852">
                  <c:v>-1.3224510000000001E-3</c:v>
                </c:pt>
                <c:pt idx="853">
                  <c:v>-1.3518829999999999E-3</c:v>
                </c:pt>
                <c:pt idx="854">
                  <c:v>-1.37867E-3</c:v>
                </c:pt>
                <c:pt idx="855">
                  <c:v>-1.4053900000000001E-3</c:v>
                </c:pt>
                <c:pt idx="856">
                  <c:v>-1.4354770000000001E-3</c:v>
                </c:pt>
                <c:pt idx="857">
                  <c:v>-1.469029E-3</c:v>
                </c:pt>
                <c:pt idx="858">
                  <c:v>-1.5031720000000001E-3</c:v>
                </c:pt>
                <c:pt idx="859">
                  <c:v>-1.5316010000000001E-3</c:v>
                </c:pt>
                <c:pt idx="860">
                  <c:v>-1.547812E-3</c:v>
                </c:pt>
                <c:pt idx="861">
                  <c:v>-1.548076E-3</c:v>
                </c:pt>
                <c:pt idx="862">
                  <c:v>-1.5347710000000001E-3</c:v>
                </c:pt>
                <c:pt idx="863">
                  <c:v>-1.5167430000000001E-3</c:v>
                </c:pt>
                <c:pt idx="864">
                  <c:v>-1.508026E-3</c:v>
                </c:pt>
                <c:pt idx="865">
                  <c:v>-1.5226199999999999E-3</c:v>
                </c:pt>
                <c:pt idx="866">
                  <c:v>-1.5715830000000001E-3</c:v>
                </c:pt>
                <c:pt idx="867">
                  <c:v>-1.658435E-3</c:v>
                </c:pt>
                <c:pt idx="868">
                  <c:v>-1.7790289999999999E-3</c:v>
                </c:pt>
                <c:pt idx="869">
                  <c:v>-1.922747E-3</c:v>
                </c:pt>
                <c:pt idx="870">
                  <c:v>-2.0764749999999999E-3</c:v>
                </c:pt>
                <c:pt idx="871">
                  <c:v>-2.2282370000000001E-3</c:v>
                </c:pt>
                <c:pt idx="872">
                  <c:v>-2.3699609999999999E-3</c:v>
                </c:pt>
                <c:pt idx="873">
                  <c:v>-2.4973420000000001E-3</c:v>
                </c:pt>
                <c:pt idx="874">
                  <c:v>-2.6103580000000001E-3</c:v>
                </c:pt>
                <c:pt idx="875">
                  <c:v>-2.7101080000000001E-3</c:v>
                </c:pt>
                <c:pt idx="876">
                  <c:v>-2.7989709999999999E-3</c:v>
                </c:pt>
                <c:pt idx="877">
                  <c:v>-2.8781729999999999E-3</c:v>
                </c:pt>
                <c:pt idx="878">
                  <c:v>-2.9501850000000001E-3</c:v>
                </c:pt>
                <c:pt idx="879">
                  <c:v>-3.0181050000000001E-3</c:v>
                </c:pt>
                <c:pt idx="880">
                  <c:v>-3.086278E-3</c:v>
                </c:pt>
                <c:pt idx="881">
                  <c:v>-3.159013E-3</c:v>
                </c:pt>
                <c:pt idx="882">
                  <c:v>-3.2399899999999999E-3</c:v>
                </c:pt>
                <c:pt idx="883">
                  <c:v>-3.3298630000000002E-3</c:v>
                </c:pt>
                <c:pt idx="884">
                  <c:v>-3.4260620000000001E-3</c:v>
                </c:pt>
                <c:pt idx="885">
                  <c:v>-3.523193E-3</c:v>
                </c:pt>
                <c:pt idx="886">
                  <c:v>-3.6142890000000001E-3</c:v>
                </c:pt>
                <c:pt idx="887">
                  <c:v>-3.6928820000000002E-3</c:v>
                </c:pt>
                <c:pt idx="888">
                  <c:v>-3.7551350000000002E-3</c:v>
                </c:pt>
                <c:pt idx="889">
                  <c:v>-3.7985580000000001E-3</c:v>
                </c:pt>
                <c:pt idx="890">
                  <c:v>-3.8237499999999999E-3</c:v>
                </c:pt>
                <c:pt idx="891">
                  <c:v>-3.8312060000000002E-3</c:v>
                </c:pt>
                <c:pt idx="892">
                  <c:v>-3.821648E-3</c:v>
                </c:pt>
                <c:pt idx="893">
                  <c:v>-3.7954379999999999E-3</c:v>
                </c:pt>
                <c:pt idx="894">
                  <c:v>-3.7533929999999998E-3</c:v>
                </c:pt>
                <c:pt idx="895">
                  <c:v>-3.6974149999999999E-3</c:v>
                </c:pt>
                <c:pt idx="896">
                  <c:v>-3.6319339999999999E-3</c:v>
                </c:pt>
                <c:pt idx="897">
                  <c:v>-3.5624659999999998E-3</c:v>
                </c:pt>
                <c:pt idx="898">
                  <c:v>-3.4957819999999998E-3</c:v>
                </c:pt>
                <c:pt idx="899">
                  <c:v>-3.4374359999999999E-3</c:v>
                </c:pt>
                <c:pt idx="900">
                  <c:v>-3.3906890000000001E-3</c:v>
                </c:pt>
                <c:pt idx="901">
                  <c:v>-3.355345E-3</c:v>
                </c:pt>
                <c:pt idx="902">
                  <c:v>-3.3284819999999998E-3</c:v>
                </c:pt>
                <c:pt idx="903">
                  <c:v>-3.3053990000000001E-3</c:v>
                </c:pt>
                <c:pt idx="904">
                  <c:v>-3.2817229999999998E-3</c:v>
                </c:pt>
                <c:pt idx="905">
                  <c:v>-3.253901E-3</c:v>
                </c:pt>
                <c:pt idx="906">
                  <c:v>-3.220915E-3</c:v>
                </c:pt>
                <c:pt idx="907">
                  <c:v>-3.1830579999999999E-3</c:v>
                </c:pt>
                <c:pt idx="908">
                  <c:v>-3.1419410000000001E-3</c:v>
                </c:pt>
                <c:pt idx="909">
                  <c:v>-3.0980890000000001E-3</c:v>
                </c:pt>
                <c:pt idx="910">
                  <c:v>-3.0515680000000002E-3</c:v>
                </c:pt>
                <c:pt idx="911">
                  <c:v>-3.0003040000000001E-3</c:v>
                </c:pt>
                <c:pt idx="912">
                  <c:v>-2.942254E-3</c:v>
                </c:pt>
                <c:pt idx="913">
                  <c:v>-2.8747820000000002E-3</c:v>
                </c:pt>
                <c:pt idx="914">
                  <c:v>-2.7973249999999998E-3</c:v>
                </c:pt>
                <c:pt idx="915">
                  <c:v>-2.7108330000000002E-3</c:v>
                </c:pt>
                <c:pt idx="916">
                  <c:v>-2.6187889999999998E-3</c:v>
                </c:pt>
                <c:pt idx="917">
                  <c:v>-2.5262660000000001E-3</c:v>
                </c:pt>
                <c:pt idx="918">
                  <c:v>-2.4383679999999998E-3</c:v>
                </c:pt>
                <c:pt idx="919">
                  <c:v>-2.3591850000000002E-3</c:v>
                </c:pt>
                <c:pt idx="920">
                  <c:v>-2.2905349999999998E-3</c:v>
                </c:pt>
                <c:pt idx="921">
                  <c:v>-2.2309729999999998E-3</c:v>
                </c:pt>
                <c:pt idx="922">
                  <c:v>-2.1763149999999998E-3</c:v>
                </c:pt>
                <c:pt idx="923">
                  <c:v>-2.1207600000000002E-3</c:v>
                </c:pt>
                <c:pt idx="924">
                  <c:v>-2.0586020000000001E-3</c:v>
                </c:pt>
                <c:pt idx="925">
                  <c:v>-1.9845940000000001E-3</c:v>
                </c:pt>
                <c:pt idx="926">
                  <c:v>-1.896488E-3</c:v>
                </c:pt>
                <c:pt idx="927">
                  <c:v>-1.7940759999999999E-3</c:v>
                </c:pt>
                <c:pt idx="928">
                  <c:v>-1.6802200000000001E-3</c:v>
                </c:pt>
                <c:pt idx="929">
                  <c:v>-1.558575E-3</c:v>
                </c:pt>
                <c:pt idx="930">
                  <c:v>-1.4340570000000001E-3</c:v>
                </c:pt>
                <c:pt idx="931">
                  <c:v>-1.3117820000000001E-3</c:v>
                </c:pt>
                <c:pt idx="932">
                  <c:v>-1.196543E-3</c:v>
                </c:pt>
                <c:pt idx="933">
                  <c:v>-1.092314E-3</c:v>
                </c:pt>
                <c:pt idx="934">
                  <c:v>-1.001877E-3</c:v>
                </c:pt>
                <c:pt idx="935">
                  <c:v>-9.2636680000000003E-4</c:v>
                </c:pt>
                <c:pt idx="936">
                  <c:v>-8.6450069999999995E-4</c:v>
                </c:pt>
                <c:pt idx="937">
                  <c:v>-8.1324200000000004E-4</c:v>
                </c:pt>
                <c:pt idx="938">
                  <c:v>-7.6750099999999997E-4</c:v>
                </c:pt>
                <c:pt idx="939">
                  <c:v>-7.2225130000000003E-4</c:v>
                </c:pt>
                <c:pt idx="940">
                  <c:v>-6.731924E-4</c:v>
                </c:pt>
                <c:pt idx="941">
                  <c:v>-6.1770909999999996E-4</c:v>
                </c:pt>
                <c:pt idx="942">
                  <c:v>-5.5589840000000001E-4</c:v>
                </c:pt>
                <c:pt idx="943">
                  <c:v>-4.8901499999999998E-4</c:v>
                </c:pt>
                <c:pt idx="944">
                  <c:v>-4.1967170000000001E-4</c:v>
                </c:pt>
                <c:pt idx="945">
                  <c:v>-3.4942350000000003E-4</c:v>
                </c:pt>
                <c:pt idx="946">
                  <c:v>-2.7923020000000001E-4</c:v>
                </c:pt>
                <c:pt idx="947">
                  <c:v>-2.0786630000000001E-4</c:v>
                </c:pt>
                <c:pt idx="948">
                  <c:v>-1.3456960000000001E-4</c:v>
                </c:pt>
                <c:pt idx="949">
                  <c:v>-5.7815049999999998E-5</c:v>
                </c:pt>
                <c:pt idx="950">
                  <c:v>2.2266650000000001E-5</c:v>
                </c:pt>
                <c:pt idx="951">
                  <c:v>1.048819E-4</c:v>
                </c:pt>
                <c:pt idx="952">
                  <c:v>1.8824210000000001E-4</c:v>
                </c:pt>
                <c:pt idx="953">
                  <c:v>2.7088900000000001E-4</c:v>
                </c:pt>
                <c:pt idx="954">
                  <c:v>3.5142920000000001E-4</c:v>
                </c:pt>
                <c:pt idx="955">
                  <c:v>4.294306E-4</c:v>
                </c:pt>
                <c:pt idx="956">
                  <c:v>5.0449360000000005E-4</c:v>
                </c:pt>
                <c:pt idx="957">
                  <c:v>5.7572090000000003E-4</c:v>
                </c:pt>
                <c:pt idx="958">
                  <c:v>6.4178330000000004E-4</c:v>
                </c:pt>
                <c:pt idx="959">
                  <c:v>7.0081989999999997E-4</c:v>
                </c:pt>
                <c:pt idx="960">
                  <c:v>7.509029E-4</c:v>
                </c:pt>
                <c:pt idx="961">
                  <c:v>7.9159740000000003E-4</c:v>
                </c:pt>
                <c:pt idx="962">
                  <c:v>8.2376400000000005E-4</c:v>
                </c:pt>
                <c:pt idx="963">
                  <c:v>8.4922679999999996E-4</c:v>
                </c:pt>
                <c:pt idx="964">
                  <c:v>8.7127150000000002E-4</c:v>
                </c:pt>
                <c:pt idx="965">
                  <c:v>8.9308479999999999E-4</c:v>
                </c:pt>
                <c:pt idx="966">
                  <c:v>9.1719030000000001E-4</c:v>
                </c:pt>
                <c:pt idx="967">
                  <c:v>9.4528189999999995E-4</c:v>
                </c:pt>
                <c:pt idx="968">
                  <c:v>9.7825689999999992E-4</c:v>
                </c:pt>
                <c:pt idx="969">
                  <c:v>1.016283E-3</c:v>
                </c:pt>
                <c:pt idx="970">
                  <c:v>1.0586630000000001E-3</c:v>
                </c:pt>
                <c:pt idx="971">
                  <c:v>1.1034389999999999E-3</c:v>
                </c:pt>
                <c:pt idx="972">
                  <c:v>1.1469239999999999E-3</c:v>
                </c:pt>
                <c:pt idx="973">
                  <c:v>1.1838350000000001E-3</c:v>
                </c:pt>
                <c:pt idx="974">
                  <c:v>1.2083549999999999E-3</c:v>
                </c:pt>
                <c:pt idx="975">
                  <c:v>1.2155320000000001E-3</c:v>
                </c:pt>
                <c:pt idx="976">
                  <c:v>1.203471E-3</c:v>
                </c:pt>
                <c:pt idx="977">
                  <c:v>1.1748310000000001E-3</c:v>
                </c:pt>
                <c:pt idx="978">
                  <c:v>1.1367250000000001E-3</c:v>
                </c:pt>
                <c:pt idx="979">
                  <c:v>1.098655E-3</c:v>
                </c:pt>
                <c:pt idx="980">
                  <c:v>1.069724E-3</c:v>
                </c:pt>
                <c:pt idx="981">
                  <c:v>1.055175E-3</c:v>
                </c:pt>
                <c:pt idx="982">
                  <c:v>1.054644E-3</c:v>
                </c:pt>
                <c:pt idx="983">
                  <c:v>1.06225E-3</c:v>
                </c:pt>
                <c:pt idx="984">
                  <c:v>1.0680959999999999E-3</c:v>
                </c:pt>
                <c:pt idx="985">
                  <c:v>1.063346E-3</c:v>
                </c:pt>
                <c:pt idx="986">
                  <c:v>1.042521E-3</c:v>
                </c:pt>
                <c:pt idx="987">
                  <c:v>1.0058879999999999E-3</c:v>
                </c:pt>
                <c:pt idx="988">
                  <c:v>9.5899620000000001E-4</c:v>
                </c:pt>
                <c:pt idx="989">
                  <c:v>9.1081509999999997E-4</c:v>
                </c:pt>
                <c:pt idx="990">
                  <c:v>8.6974420000000005E-4</c:v>
                </c:pt>
                <c:pt idx="991">
                  <c:v>8.415912E-4</c:v>
                </c:pt>
                <c:pt idx="992">
                  <c:v>8.2741569999999999E-4</c:v>
                </c:pt>
                <c:pt idx="993">
                  <c:v>8.2469349999999999E-4</c:v>
                </c:pt>
                <c:pt idx="994">
                  <c:v>8.2861079999999997E-4</c:v>
                </c:pt>
                <c:pt idx="995">
                  <c:v>8.3362360000000001E-4</c:v>
                </c:pt>
                <c:pt idx="996">
                  <c:v>8.3571510000000004E-4</c:v>
                </c:pt>
                <c:pt idx="997">
                  <c:v>8.3216289999999999E-4</c:v>
                </c:pt>
                <c:pt idx="998">
                  <c:v>8.2140710000000005E-4</c:v>
                </c:pt>
                <c:pt idx="999">
                  <c:v>8.020538E-4</c:v>
                </c:pt>
                <c:pt idx="1000">
                  <c:v>7.7317480000000001E-4</c:v>
                </c:pt>
                <c:pt idx="1001">
                  <c:v>7.3377640000000003E-4</c:v>
                </c:pt>
                <c:pt idx="1002">
                  <c:v>6.8412690000000005E-4</c:v>
                </c:pt>
                <c:pt idx="1003">
                  <c:v>6.2665210000000004E-4</c:v>
                </c:pt>
                <c:pt idx="1004">
                  <c:v>5.6493820000000003E-4</c:v>
                </c:pt>
                <c:pt idx="1005">
                  <c:v>5.0459310000000005E-4</c:v>
                </c:pt>
                <c:pt idx="1006">
                  <c:v>4.5089000000000001E-4</c:v>
                </c:pt>
                <c:pt idx="1007">
                  <c:v>4.0787270000000001E-4</c:v>
                </c:pt>
                <c:pt idx="1008">
                  <c:v>3.7739499999999999E-4</c:v>
                </c:pt>
                <c:pt idx="1009">
                  <c:v>3.589237E-4</c:v>
                </c:pt>
                <c:pt idx="1010">
                  <c:v>3.4973799999999999E-4</c:v>
                </c:pt>
                <c:pt idx="1011">
                  <c:v>3.4602409999999999E-4</c:v>
                </c:pt>
                <c:pt idx="1012">
                  <c:v>3.4406760000000003E-4</c:v>
                </c:pt>
                <c:pt idx="1013">
                  <c:v>3.4105000000000002E-4</c:v>
                </c:pt>
                <c:pt idx="1014">
                  <c:v>3.3577759999999998E-4</c:v>
                </c:pt>
                <c:pt idx="1015">
                  <c:v>3.286815E-4</c:v>
                </c:pt>
                <c:pt idx="1016">
                  <c:v>3.2171810000000001E-4</c:v>
                </c:pt>
                <c:pt idx="1017">
                  <c:v>3.1843540000000002E-4</c:v>
                </c:pt>
                <c:pt idx="1018">
                  <c:v>3.2218230000000001E-4</c:v>
                </c:pt>
                <c:pt idx="1019">
                  <c:v>3.3531339999999998E-4</c:v>
                </c:pt>
                <c:pt idx="1020">
                  <c:v>3.5816089999999998E-4</c:v>
                </c:pt>
                <c:pt idx="1021">
                  <c:v>3.8827250000000001E-4</c:v>
                </c:pt>
                <c:pt idx="1022">
                  <c:v>4.2077409999999999E-4</c:v>
                </c:pt>
                <c:pt idx="1023">
                  <c:v>4.4949699999999998E-4</c:v>
                </c:pt>
                <c:pt idx="1024">
                  <c:v>4.6833699999999999E-4</c:v>
                </c:pt>
                <c:pt idx="1025">
                  <c:v>4.739759E-4</c:v>
                </c:pt>
                <c:pt idx="1026">
                  <c:v>4.6588240000000001E-4</c:v>
                </c:pt>
                <c:pt idx="1027">
                  <c:v>4.4657820000000001E-4</c:v>
                </c:pt>
                <c:pt idx="1028">
                  <c:v>4.2077409999999999E-4</c:v>
                </c:pt>
                <c:pt idx="1029">
                  <c:v>3.9324709999999998E-4</c:v>
                </c:pt>
                <c:pt idx="1030">
                  <c:v>3.6777789999999999E-4</c:v>
                </c:pt>
                <c:pt idx="1031">
                  <c:v>3.4642199999999998E-4</c:v>
                </c:pt>
                <c:pt idx="1032">
                  <c:v>3.297757E-4</c:v>
                </c:pt>
                <c:pt idx="1033">
                  <c:v>3.1826970000000001E-4</c:v>
                </c:pt>
                <c:pt idx="1034">
                  <c:v>3.1253329999999998E-4</c:v>
                </c:pt>
                <c:pt idx="1035">
                  <c:v>3.1405860000000002E-4</c:v>
                </c:pt>
                <c:pt idx="1036">
                  <c:v>3.2357499999999999E-4</c:v>
                </c:pt>
                <c:pt idx="1037">
                  <c:v>3.4108320000000001E-4</c:v>
                </c:pt>
                <c:pt idx="1038">
                  <c:v>3.636658E-4</c:v>
                </c:pt>
                <c:pt idx="1039">
                  <c:v>3.8717809999999999E-4</c:v>
                </c:pt>
                <c:pt idx="1040">
                  <c:v>4.0604859999999999E-4</c:v>
                </c:pt>
                <c:pt idx="1041">
                  <c:v>4.1662840000000002E-4</c:v>
                </c:pt>
                <c:pt idx="1042">
                  <c:v>4.1729169999999999E-4</c:v>
                </c:pt>
                <c:pt idx="1043">
                  <c:v>4.1016110000000001E-4</c:v>
                </c:pt>
                <c:pt idx="1044">
                  <c:v>3.9901770000000001E-4</c:v>
                </c:pt>
                <c:pt idx="1045">
                  <c:v>3.8800720000000001E-4</c:v>
                </c:pt>
                <c:pt idx="1046">
                  <c:v>3.7878780000000001E-4</c:v>
                </c:pt>
                <c:pt idx="1047">
                  <c:v>3.7039769999999998E-4</c:v>
                </c:pt>
                <c:pt idx="1048">
                  <c:v>3.590895E-4</c:v>
                </c:pt>
                <c:pt idx="1049">
                  <c:v>3.4105000000000002E-4</c:v>
                </c:pt>
                <c:pt idx="1050">
                  <c:v>3.1435700000000003E-4</c:v>
                </c:pt>
                <c:pt idx="1051">
                  <c:v>2.8110070000000002E-4</c:v>
                </c:pt>
                <c:pt idx="1052">
                  <c:v>2.4695190000000001E-4</c:v>
                </c:pt>
                <c:pt idx="1053">
                  <c:v>2.194691E-4</c:v>
                </c:pt>
                <c:pt idx="1054">
                  <c:v>2.0511499999999999E-4</c:v>
                </c:pt>
                <c:pt idx="1055">
                  <c:v>2.068056E-4</c:v>
                </c:pt>
                <c:pt idx="1056">
                  <c:v>2.2198850000000001E-4</c:v>
                </c:pt>
                <c:pt idx="1057">
                  <c:v>2.4390189999999999E-4</c:v>
                </c:pt>
                <c:pt idx="1058">
                  <c:v>2.6323029999999998E-4</c:v>
                </c:pt>
                <c:pt idx="1059">
                  <c:v>2.7155210000000003E-4</c:v>
                </c:pt>
                <c:pt idx="1060">
                  <c:v>2.6289880000000002E-4</c:v>
                </c:pt>
                <c:pt idx="1061">
                  <c:v>2.359785E-4</c:v>
                </c:pt>
                <c:pt idx="1062">
                  <c:v>1.93115E-4</c:v>
                </c:pt>
                <c:pt idx="1063">
                  <c:v>1.3911899999999999E-4</c:v>
                </c:pt>
                <c:pt idx="1064">
                  <c:v>7.9263849999999995E-5</c:v>
                </c:pt>
                <c:pt idx="1065">
                  <c:v>1.862173E-5</c:v>
                </c:pt>
                <c:pt idx="1066">
                  <c:v>-3.9924679999999999E-5</c:v>
                </c:pt>
                <c:pt idx="1067">
                  <c:v>-9.4984910000000007E-5</c:v>
                </c:pt>
                <c:pt idx="1068">
                  <c:v>-1.4702399999999999E-4</c:v>
                </c:pt>
                <c:pt idx="1069">
                  <c:v>-1.970366E-4</c:v>
                </c:pt>
                <c:pt idx="1070">
                  <c:v>-2.4661289999999998E-4</c:v>
                </c:pt>
                <c:pt idx="1071">
                  <c:v>-2.9711069999999997E-4</c:v>
                </c:pt>
                <c:pt idx="1072">
                  <c:v>-3.4879449999999999E-4</c:v>
                </c:pt>
                <c:pt idx="1073">
                  <c:v>-4.0010799999999998E-4</c:v>
                </c:pt>
                <c:pt idx="1074">
                  <c:v>-4.4837019999999998E-4</c:v>
                </c:pt>
                <c:pt idx="1075">
                  <c:v>-4.8944519999999999E-4</c:v>
                </c:pt>
                <c:pt idx="1076">
                  <c:v>-5.1995929999999995E-4</c:v>
                </c:pt>
                <c:pt idx="1077">
                  <c:v>-5.3799540000000002E-4</c:v>
                </c:pt>
                <c:pt idx="1078">
                  <c:v>-5.4477940000000004E-4</c:v>
                </c:pt>
                <c:pt idx="1079">
                  <c:v>-5.4451460000000005E-4</c:v>
                </c:pt>
                <c:pt idx="1080">
                  <c:v>-5.4418369999999997E-4</c:v>
                </c:pt>
                <c:pt idx="1081">
                  <c:v>-5.5030580000000001E-4</c:v>
                </c:pt>
                <c:pt idx="1082">
                  <c:v>-5.6777810000000005E-4</c:v>
                </c:pt>
                <c:pt idx="1083">
                  <c:v>-5.9828669999999998E-4</c:v>
                </c:pt>
                <c:pt idx="1084">
                  <c:v>-6.3964519999999995E-4</c:v>
                </c:pt>
                <c:pt idx="1085">
                  <c:v>-6.8708690000000004E-4</c:v>
                </c:pt>
                <c:pt idx="1086">
                  <c:v>-7.3578040000000003E-4</c:v>
                </c:pt>
                <c:pt idx="1087">
                  <c:v>-7.8225240000000002E-4</c:v>
                </c:pt>
                <c:pt idx="1088">
                  <c:v>-8.2683449999999999E-4</c:v>
                </c:pt>
                <c:pt idx="1089">
                  <c:v>-8.7240389999999998E-4</c:v>
                </c:pt>
                <c:pt idx="1090">
                  <c:v>-9.2434989999999996E-4</c:v>
                </c:pt>
                <c:pt idx="1091">
                  <c:v>-9.8786050000000008E-4</c:v>
                </c:pt>
                <c:pt idx="1092">
                  <c:v>-1.066368E-3</c:v>
                </c:pt>
                <c:pt idx="1093">
                  <c:v>-1.1599959999999999E-3</c:v>
                </c:pt>
                <c:pt idx="1094">
                  <c:v>-1.2655310000000001E-3</c:v>
                </c:pt>
                <c:pt idx="1095">
                  <c:v>-1.3764910000000001E-3</c:v>
                </c:pt>
                <c:pt idx="1096">
                  <c:v>-1.48544E-3</c:v>
                </c:pt>
                <c:pt idx="1097">
                  <c:v>-1.5844920000000001E-3</c:v>
                </c:pt>
                <c:pt idx="1098">
                  <c:v>-1.668007E-3</c:v>
                </c:pt>
                <c:pt idx="1099">
                  <c:v>-1.732564E-3</c:v>
                </c:pt>
                <c:pt idx="1100">
                  <c:v>-1.779227E-3</c:v>
                </c:pt>
                <c:pt idx="1101">
                  <c:v>-1.8115970000000001E-3</c:v>
                </c:pt>
                <c:pt idx="1102">
                  <c:v>-1.8365090000000001E-3</c:v>
                </c:pt>
                <c:pt idx="1103">
                  <c:v>-1.8609900000000001E-3</c:v>
                </c:pt>
                <c:pt idx="1104">
                  <c:v>-1.891408E-3</c:v>
                </c:pt>
                <c:pt idx="1105">
                  <c:v>-1.931093E-3</c:v>
                </c:pt>
                <c:pt idx="1106">
                  <c:v>-1.9802740000000002E-3</c:v>
                </c:pt>
                <c:pt idx="1107">
                  <c:v>-2.0359789999999998E-3</c:v>
                </c:pt>
                <c:pt idx="1108">
                  <c:v>-2.094051E-3</c:v>
                </c:pt>
                <c:pt idx="1109">
                  <c:v>-2.1512910000000001E-3</c:v>
                </c:pt>
                <c:pt idx="1110">
                  <c:v>-2.2064799999999998E-3</c:v>
                </c:pt>
                <c:pt idx="1111">
                  <c:v>-2.261299E-3</c:v>
                </c:pt>
                <c:pt idx="1112">
                  <c:v>-2.319144E-3</c:v>
                </c:pt>
                <c:pt idx="1113">
                  <c:v>-2.3834389999999998E-3</c:v>
                </c:pt>
                <c:pt idx="1114">
                  <c:v>-2.4559949999999999E-3</c:v>
                </c:pt>
                <c:pt idx="1115">
                  <c:v>-2.5354230000000002E-3</c:v>
                </c:pt>
                <c:pt idx="1116">
                  <c:v>-2.6178999999999998E-3</c:v>
                </c:pt>
                <c:pt idx="1117">
                  <c:v>-2.6981879999999998E-3</c:v>
                </c:pt>
                <c:pt idx="1118">
                  <c:v>-2.7713500000000001E-3</c:v>
                </c:pt>
                <c:pt idx="1119">
                  <c:v>-2.8342620000000002E-3</c:v>
                </c:pt>
                <c:pt idx="1120">
                  <c:v>-2.8864670000000002E-3</c:v>
                </c:pt>
                <c:pt idx="1121">
                  <c:v>-2.9285299999999999E-3</c:v>
                </c:pt>
                <c:pt idx="1122">
                  <c:v>-2.9622960000000001E-3</c:v>
                </c:pt>
                <c:pt idx="1123">
                  <c:v>-2.989247E-3</c:v>
                </c:pt>
                <c:pt idx="1124">
                  <c:v>-3.0107350000000001E-3</c:v>
                </c:pt>
                <c:pt idx="1125">
                  <c:v>-3.0280749999999999E-3</c:v>
                </c:pt>
                <c:pt idx="1126">
                  <c:v>-3.04354E-3</c:v>
                </c:pt>
                <c:pt idx="1127">
                  <c:v>-3.0598270000000002E-3</c:v>
                </c:pt>
                <c:pt idx="1128">
                  <c:v>-3.0807180000000001E-3</c:v>
                </c:pt>
                <c:pt idx="1129">
                  <c:v>-3.1083209999999998E-3</c:v>
                </c:pt>
                <c:pt idx="1130">
                  <c:v>-3.1428939999999998E-3</c:v>
                </c:pt>
                <c:pt idx="1131">
                  <c:v>-3.1821699999999998E-3</c:v>
                </c:pt>
                <c:pt idx="1132">
                  <c:v>-3.222E-3</c:v>
                </c:pt>
                <c:pt idx="1133">
                  <c:v>-3.2576829999999999E-3</c:v>
                </c:pt>
                <c:pt idx="1134">
                  <c:v>-3.2865899999999998E-3</c:v>
                </c:pt>
                <c:pt idx="1135">
                  <c:v>-3.3087860000000002E-3</c:v>
                </c:pt>
                <c:pt idx="1136">
                  <c:v>-3.3275280000000002E-3</c:v>
                </c:pt>
                <c:pt idx="1137">
                  <c:v>-3.3469609999999999E-3</c:v>
                </c:pt>
                <c:pt idx="1138">
                  <c:v>-3.370634E-3</c:v>
                </c:pt>
                <c:pt idx="1139">
                  <c:v>-3.3995319999999998E-3</c:v>
                </c:pt>
                <c:pt idx="1140">
                  <c:v>-3.431683E-3</c:v>
                </c:pt>
                <c:pt idx="1141">
                  <c:v>-3.4629119999999998E-3</c:v>
                </c:pt>
                <c:pt idx="1142">
                  <c:v>-3.4892080000000002E-3</c:v>
                </c:pt>
                <c:pt idx="1143">
                  <c:v>-3.5081399999999999E-3</c:v>
                </c:pt>
                <c:pt idx="1144">
                  <c:v>-3.520465E-3</c:v>
                </c:pt>
                <c:pt idx="1145">
                  <c:v>-3.5294050000000002E-3</c:v>
                </c:pt>
                <c:pt idx="1146">
                  <c:v>-3.539001E-3</c:v>
                </c:pt>
                <c:pt idx="1147">
                  <c:v>-3.5522129999999998E-3</c:v>
                </c:pt>
                <c:pt idx="1148">
                  <c:v>-3.5697289999999998E-3</c:v>
                </c:pt>
                <c:pt idx="1149">
                  <c:v>-3.5887229999999998E-3</c:v>
                </c:pt>
                <c:pt idx="1150">
                  <c:v>-3.6046279999999999E-3</c:v>
                </c:pt>
                <c:pt idx="1151">
                  <c:v>-3.6121859999999999E-3</c:v>
                </c:pt>
                <c:pt idx="1152">
                  <c:v>-3.6080779999999998E-3</c:v>
                </c:pt>
                <c:pt idx="1153">
                  <c:v>-3.590761E-3</c:v>
                </c:pt>
                <c:pt idx="1154">
                  <c:v>-3.5620059999999999E-3</c:v>
                </c:pt>
                <c:pt idx="1155">
                  <c:v>-3.526019E-3</c:v>
                </c:pt>
                <c:pt idx="1156">
                  <c:v>-3.4879590000000001E-3</c:v>
                </c:pt>
                <c:pt idx="1157">
                  <c:v>-3.4534119999999999E-3</c:v>
                </c:pt>
                <c:pt idx="1158">
                  <c:v>-3.4268839999999998E-3</c:v>
                </c:pt>
                <c:pt idx="1159">
                  <c:v>-3.4110389999999998E-3</c:v>
                </c:pt>
                <c:pt idx="1160">
                  <c:v>-3.4061400000000002E-3</c:v>
                </c:pt>
                <c:pt idx="1161">
                  <c:v>-3.4092630000000001E-3</c:v>
                </c:pt>
                <c:pt idx="1162">
                  <c:v>-3.4152789999999998E-3</c:v>
                </c:pt>
                <c:pt idx="1163">
                  <c:v>-3.4174819999999999E-3</c:v>
                </c:pt>
                <c:pt idx="1164">
                  <c:v>-3.4096909999999999E-3</c:v>
                </c:pt>
                <c:pt idx="1165">
                  <c:v>-3.387401E-3</c:v>
                </c:pt>
                <c:pt idx="1166">
                  <c:v>-3.3498540000000002E-3</c:v>
                </c:pt>
                <c:pt idx="1167">
                  <c:v>-3.3000719999999998E-3</c:v>
                </c:pt>
                <c:pt idx="1168">
                  <c:v>-3.2441670000000001E-3</c:v>
                </c:pt>
                <c:pt idx="1169">
                  <c:v>-3.1892740000000002E-3</c:v>
                </c:pt>
                <c:pt idx="1170">
                  <c:v>-3.1418750000000001E-3</c:v>
                </c:pt>
                <c:pt idx="1171">
                  <c:v>-3.105787E-3</c:v>
                </c:pt>
                <c:pt idx="1172">
                  <c:v>-3.0810799999999999E-3</c:v>
                </c:pt>
                <c:pt idx="1173">
                  <c:v>-3.064729E-3</c:v>
                </c:pt>
                <c:pt idx="1174">
                  <c:v>-3.0514040000000002E-3</c:v>
                </c:pt>
                <c:pt idx="1175">
                  <c:v>-3.0347880000000001E-3</c:v>
                </c:pt>
                <c:pt idx="1176">
                  <c:v>-3.009715E-3</c:v>
                </c:pt>
                <c:pt idx="1177">
                  <c:v>-2.9720689999999999E-3</c:v>
                </c:pt>
                <c:pt idx="1178">
                  <c:v>-2.9206639999999999E-3</c:v>
                </c:pt>
                <c:pt idx="1179">
                  <c:v>-2.856843E-3</c:v>
                </c:pt>
                <c:pt idx="1180">
                  <c:v>-2.784782E-3</c:v>
                </c:pt>
                <c:pt idx="1181">
                  <c:v>-2.7108000000000002E-3</c:v>
                </c:pt>
                <c:pt idx="1182">
                  <c:v>-2.641942E-3</c:v>
                </c:pt>
                <c:pt idx="1183">
                  <c:v>-2.5841409999999999E-3</c:v>
                </c:pt>
                <c:pt idx="1184">
                  <c:v>-2.5401669999999999E-3</c:v>
                </c:pt>
                <c:pt idx="1185">
                  <c:v>-2.5080150000000002E-3</c:v>
                </c:pt>
                <c:pt idx="1186">
                  <c:v>-2.481891E-3</c:v>
                </c:pt>
                <c:pt idx="1187">
                  <c:v>-2.453326E-3</c:v>
                </c:pt>
                <c:pt idx="1188">
                  <c:v>-2.4149079999999999E-3</c:v>
                </c:pt>
                <c:pt idx="1189">
                  <c:v>-2.3635349999999999E-3</c:v>
                </c:pt>
                <c:pt idx="1190">
                  <c:v>-2.3016099999999999E-3</c:v>
                </c:pt>
                <c:pt idx="1191">
                  <c:v>-2.237335E-3</c:v>
                </c:pt>
                <c:pt idx="1192">
                  <c:v>-2.1815239999999998E-3</c:v>
                </c:pt>
                <c:pt idx="1193">
                  <c:v>-2.1429169999999998E-3</c:v>
                </c:pt>
                <c:pt idx="1194">
                  <c:v>-2.1248479999999999E-3</c:v>
                </c:pt>
                <c:pt idx="1195">
                  <c:v>-2.1232E-3</c:v>
                </c:pt>
                <c:pt idx="1196">
                  <c:v>-2.1280800000000001E-3</c:v>
                </c:pt>
                <c:pt idx="1197">
                  <c:v>-2.1268599999999999E-3</c:v>
                </c:pt>
                <c:pt idx="1198">
                  <c:v>-2.109582E-3</c:v>
                </c:pt>
                <c:pt idx="1199">
                  <c:v>-2.0715289999999999E-3</c:v>
                </c:pt>
                <c:pt idx="1200">
                  <c:v>-2.0151349999999999E-3</c:v>
                </c:pt>
                <c:pt idx="1201">
                  <c:v>-1.947619E-3</c:v>
                </c:pt>
                <c:pt idx="1202">
                  <c:v>-1.8775840000000001E-3</c:v>
                </c:pt>
                <c:pt idx="1203">
                  <c:v>-1.8114979999999999E-3</c:v>
                </c:pt>
                <c:pt idx="1204">
                  <c:v>-1.7509789999999999E-3</c:v>
                </c:pt>
                <c:pt idx="1205">
                  <c:v>-1.6932239999999999E-3</c:v>
                </c:pt>
                <c:pt idx="1206">
                  <c:v>-1.6329859999999999E-3</c:v>
                </c:pt>
                <c:pt idx="1207">
                  <c:v>-1.565178E-3</c:v>
                </c:pt>
                <c:pt idx="1208">
                  <c:v>-1.4873880000000001E-3</c:v>
                </c:pt>
                <c:pt idx="1209">
                  <c:v>-1.4001389999999999E-3</c:v>
                </c:pt>
                <c:pt idx="1210">
                  <c:v>-1.306562E-3</c:v>
                </c:pt>
                <c:pt idx="1211">
                  <c:v>-1.2109499999999999E-3</c:v>
                </c:pt>
                <c:pt idx="1212">
                  <c:v>-1.117002E-3</c:v>
                </c:pt>
                <c:pt idx="1213">
                  <c:v>-1.0271989999999999E-3</c:v>
                </c:pt>
                <c:pt idx="1214">
                  <c:v>-9.4293130000000004E-4</c:v>
                </c:pt>
                <c:pt idx="1215">
                  <c:v>-8.6549269999999995E-4</c:v>
                </c:pt>
                <c:pt idx="1216">
                  <c:v>-7.9614349999999998E-4</c:v>
                </c:pt>
                <c:pt idx="1217">
                  <c:v>-7.3571420000000001E-4</c:v>
                </c:pt>
                <c:pt idx="1218">
                  <c:v>-6.840765E-4</c:v>
                </c:pt>
                <c:pt idx="1219">
                  <c:v>-6.3957909999999996E-4</c:v>
                </c:pt>
                <c:pt idx="1220">
                  <c:v>-5.9858450000000005E-4</c:v>
                </c:pt>
                <c:pt idx="1221">
                  <c:v>-5.5603070000000002E-4</c:v>
                </c:pt>
                <c:pt idx="1222">
                  <c:v>-5.0711850000000004E-4</c:v>
                </c:pt>
                <c:pt idx="1223">
                  <c:v>-4.478075E-4</c:v>
                </c:pt>
                <c:pt idx="1224">
                  <c:v>-3.7667000000000001E-4</c:v>
                </c:pt>
                <c:pt idx="1225">
                  <c:v>-2.9389889999999999E-4</c:v>
                </c:pt>
                <c:pt idx="1226">
                  <c:v>-2.0150760000000001E-4</c:v>
                </c:pt>
                <c:pt idx="1227">
                  <c:v>-1.021734E-4</c:v>
                </c:pt>
                <c:pt idx="1228">
                  <c:v>1.225961E-6</c:v>
                </c:pt>
                <c:pt idx="1229">
                  <c:v>1.059756E-4</c:v>
                </c:pt>
                <c:pt idx="1230">
                  <c:v>2.0945760000000001E-4</c:v>
                </c:pt>
                <c:pt idx="1231">
                  <c:v>3.0901859999999998E-4</c:v>
                </c:pt>
                <c:pt idx="1232">
                  <c:v>4.0283160000000002E-4</c:v>
                </c:pt>
                <c:pt idx="1233">
                  <c:v>4.9062770000000001E-4</c:v>
                </c:pt>
                <c:pt idx="1234">
                  <c:v>5.7406199999999997E-4</c:v>
                </c:pt>
                <c:pt idx="1235">
                  <c:v>6.5698139999999998E-4</c:v>
                </c:pt>
                <c:pt idx="1236">
                  <c:v>7.4376680000000004E-4</c:v>
                </c:pt>
                <c:pt idx="1237">
                  <c:v>8.3853689999999995E-4</c:v>
                </c:pt>
                <c:pt idx="1238">
                  <c:v>9.4272500000000005E-4</c:v>
                </c:pt>
                <c:pt idx="1239">
                  <c:v>1.0550760000000001E-3</c:v>
                </c:pt>
                <c:pt idx="1240">
                  <c:v>1.171608E-3</c:v>
                </c:pt>
                <c:pt idx="1241">
                  <c:v>1.288272E-3</c:v>
                </c:pt>
                <c:pt idx="1242">
                  <c:v>1.4020079999999999E-3</c:v>
                </c:pt>
                <c:pt idx="1243">
                  <c:v>1.512383E-3</c:v>
                </c:pt>
                <c:pt idx="1244">
                  <c:v>1.621688E-3</c:v>
                </c:pt>
                <c:pt idx="1245">
                  <c:v>1.7332160000000001E-3</c:v>
                </c:pt>
                <c:pt idx="1246">
                  <c:v>1.849432E-3</c:v>
                </c:pt>
                <c:pt idx="1247">
                  <c:v>1.9700389999999998E-3</c:v>
                </c:pt>
                <c:pt idx="1248">
                  <c:v>2.0915450000000002E-3</c:v>
                </c:pt>
                <c:pt idx="1249">
                  <c:v>2.2092549999999998E-3</c:v>
                </c:pt>
                <c:pt idx="1250">
                  <c:v>2.3186700000000001E-3</c:v>
                </c:pt>
                <c:pt idx="1251">
                  <c:v>2.4175820000000002E-3</c:v>
                </c:pt>
                <c:pt idx="1252">
                  <c:v>2.506786E-3</c:v>
                </c:pt>
                <c:pt idx="1253">
                  <c:v>2.5897419999999999E-3</c:v>
                </c:pt>
                <c:pt idx="1254">
                  <c:v>2.6706809999999998E-3</c:v>
                </c:pt>
                <c:pt idx="1255">
                  <c:v>2.7530010000000001E-3</c:v>
                </c:pt>
                <c:pt idx="1256">
                  <c:v>2.8382379999999999E-3</c:v>
                </c:pt>
                <c:pt idx="1257">
                  <c:v>2.9264619999999999E-3</c:v>
                </c:pt>
                <c:pt idx="1258">
                  <c:v>3.016871E-3</c:v>
                </c:pt>
                <c:pt idx="1259">
                  <c:v>3.1098699999999998E-3</c:v>
                </c:pt>
                <c:pt idx="1260">
                  <c:v>3.2060589999999998E-3</c:v>
                </c:pt>
                <c:pt idx="1261">
                  <c:v>3.3076450000000001E-3</c:v>
                </c:pt>
                <c:pt idx="1262">
                  <c:v>3.4158669999999999E-3</c:v>
                </c:pt>
                <c:pt idx="1263">
                  <c:v>3.5312970000000001E-3</c:v>
                </c:pt>
                <c:pt idx="1264">
                  <c:v>3.6521380000000001E-3</c:v>
                </c:pt>
                <c:pt idx="1265">
                  <c:v>3.7768229999999999E-3</c:v>
                </c:pt>
                <c:pt idx="1266">
                  <c:v>3.9037170000000001E-3</c:v>
                </c:pt>
                <c:pt idx="1267">
                  <c:v>4.0325209999999998E-3</c:v>
                </c:pt>
                <c:pt idx="1268">
                  <c:v>4.1638389999999999E-3</c:v>
                </c:pt>
                <c:pt idx="1269">
                  <c:v>4.2985419999999998E-3</c:v>
                </c:pt>
                <c:pt idx="1270">
                  <c:v>4.4354640000000001E-3</c:v>
                </c:pt>
                <c:pt idx="1271">
                  <c:v>4.5708540000000001E-3</c:v>
                </c:pt>
                <c:pt idx="1272">
                  <c:v>4.6978799999999998E-3</c:v>
                </c:pt>
                <c:pt idx="1273">
                  <c:v>4.8092630000000003E-3</c:v>
                </c:pt>
                <c:pt idx="1274">
                  <c:v>4.8994629999999997E-3</c:v>
                </c:pt>
                <c:pt idx="1275">
                  <c:v>4.9674589999999996E-3</c:v>
                </c:pt>
                <c:pt idx="1276">
                  <c:v>5.017367E-3</c:v>
                </c:pt>
                <c:pt idx="1277">
                  <c:v>5.0578929999999999E-3</c:v>
                </c:pt>
                <c:pt idx="1278">
                  <c:v>5.0992950000000002E-3</c:v>
                </c:pt>
                <c:pt idx="1279">
                  <c:v>5.1504910000000001E-3</c:v>
                </c:pt>
                <c:pt idx="1280">
                  <c:v>5.216516E-3</c:v>
                </c:pt>
                <c:pt idx="1281">
                  <c:v>5.2983140000000001E-3</c:v>
                </c:pt>
                <c:pt idx="1282">
                  <c:v>5.3935800000000002E-3</c:v>
                </c:pt>
                <c:pt idx="1283">
                  <c:v>5.4991349999999996E-3</c:v>
                </c:pt>
                <c:pt idx="1284">
                  <c:v>5.6130729999999997E-3</c:v>
                </c:pt>
                <c:pt idx="1285">
                  <c:v>5.7355699999999997E-3</c:v>
                </c:pt>
                <c:pt idx="1286">
                  <c:v>5.8681760000000001E-3</c:v>
                </c:pt>
                <c:pt idx="1287">
                  <c:v>6.0124799999999997E-3</c:v>
                </c:pt>
                <c:pt idx="1288">
                  <c:v>6.1687629999999999E-3</c:v>
                </c:pt>
                <c:pt idx="1289">
                  <c:v>6.3351880000000003E-3</c:v>
                </c:pt>
                <c:pt idx="1290">
                  <c:v>6.5078319999999999E-3</c:v>
                </c:pt>
                <c:pt idx="1291">
                  <c:v>6.6827320000000003E-3</c:v>
                </c:pt>
                <c:pt idx="1292">
                  <c:v>6.8554810000000001E-3</c:v>
                </c:pt>
                <c:pt idx="1293">
                  <c:v>7.0230450000000003E-3</c:v>
                </c:pt>
                <c:pt idx="1294">
                  <c:v>7.1828250000000003E-3</c:v>
                </c:pt>
                <c:pt idx="1295">
                  <c:v>7.3324530000000001E-3</c:v>
                </c:pt>
                <c:pt idx="1296">
                  <c:v>7.468817E-3</c:v>
                </c:pt>
                <c:pt idx="1297">
                  <c:v>7.5891400000000003E-3</c:v>
                </c:pt>
                <c:pt idx="1298">
                  <c:v>7.691285E-3</c:v>
                </c:pt>
                <c:pt idx="1299">
                  <c:v>7.7749330000000004E-3</c:v>
                </c:pt>
                <c:pt idx="1300">
                  <c:v>7.8423699999999995E-3</c:v>
                </c:pt>
                <c:pt idx="1301">
                  <c:v>7.8989520000000008E-3</c:v>
                </c:pt>
                <c:pt idx="1302">
                  <c:v>7.9512209999999996E-3</c:v>
                </c:pt>
                <c:pt idx="1303">
                  <c:v>8.0068729999999994E-3</c:v>
                </c:pt>
                <c:pt idx="1304">
                  <c:v>8.0714770000000005E-3</c:v>
                </c:pt>
                <c:pt idx="1305">
                  <c:v>8.1489189999999993E-3</c:v>
                </c:pt>
                <c:pt idx="1306">
                  <c:v>8.240186E-3</c:v>
                </c:pt>
                <c:pt idx="1307">
                  <c:v>8.3435639999999995E-3</c:v>
                </c:pt>
                <c:pt idx="1308">
                  <c:v>8.4549740000000005E-3</c:v>
                </c:pt>
                <c:pt idx="1309">
                  <c:v>8.5693190000000006E-3</c:v>
                </c:pt>
                <c:pt idx="1310">
                  <c:v>8.6802460000000008E-3</c:v>
                </c:pt>
                <c:pt idx="1311">
                  <c:v>8.7819370000000001E-3</c:v>
                </c:pt>
                <c:pt idx="1312">
                  <c:v>8.8691110000000007E-3</c:v>
                </c:pt>
                <c:pt idx="1313">
                  <c:v>8.9398970000000005E-3</c:v>
                </c:pt>
                <c:pt idx="1314">
                  <c:v>8.9951000000000007E-3</c:v>
                </c:pt>
                <c:pt idx="1315">
                  <c:v>9.0388069999999994E-3</c:v>
                </c:pt>
                <c:pt idx="1316">
                  <c:v>9.0772060000000009E-3</c:v>
                </c:pt>
                <c:pt idx="1317">
                  <c:v>9.1164209999999996E-3</c:v>
                </c:pt>
                <c:pt idx="1318">
                  <c:v>9.1601410000000001E-3</c:v>
                </c:pt>
                <c:pt idx="1319">
                  <c:v>9.2085020000000004E-3</c:v>
                </c:pt>
                <c:pt idx="1320">
                  <c:v>9.2576129999999996E-3</c:v>
                </c:pt>
                <c:pt idx="1321">
                  <c:v>9.3018879999999995E-3</c:v>
                </c:pt>
                <c:pt idx="1322">
                  <c:v>9.3356719999999997E-3</c:v>
                </c:pt>
                <c:pt idx="1323">
                  <c:v>9.3559520000000007E-3</c:v>
                </c:pt>
                <c:pt idx="1324">
                  <c:v>9.3624180000000008E-3</c:v>
                </c:pt>
                <c:pt idx="1325">
                  <c:v>9.3581529999999993E-3</c:v>
                </c:pt>
                <c:pt idx="1326">
                  <c:v>9.3463030000000002E-3</c:v>
                </c:pt>
                <c:pt idx="1327">
                  <c:v>9.3292410000000003E-3</c:v>
                </c:pt>
                <c:pt idx="1328">
                  <c:v>9.3078799999999993E-3</c:v>
                </c:pt>
                <c:pt idx="1329">
                  <c:v>9.2828300000000006E-3</c:v>
                </c:pt>
                <c:pt idx="1330">
                  <c:v>9.2557170000000001E-3</c:v>
                </c:pt>
                <c:pt idx="1331">
                  <c:v>9.2321929999999996E-3</c:v>
                </c:pt>
                <c:pt idx="1332">
                  <c:v>9.2213290000000003E-3</c:v>
                </c:pt>
                <c:pt idx="1333">
                  <c:v>9.2340210000000002E-3</c:v>
                </c:pt>
                <c:pt idx="1334">
                  <c:v>9.2784970000000001E-3</c:v>
                </c:pt>
                <c:pt idx="1335">
                  <c:v>9.3568320000000007E-3</c:v>
                </c:pt>
                <c:pt idx="1336">
                  <c:v>9.4613230000000006E-3</c:v>
                </c:pt>
                <c:pt idx="1337">
                  <c:v>9.5762039999999996E-3</c:v>
                </c:pt>
                <c:pt idx="1338">
                  <c:v>9.6811210000000009E-3</c:v>
                </c:pt>
                <c:pt idx="1339">
                  <c:v>9.7572579999999996E-3</c:v>
                </c:pt>
                <c:pt idx="1340">
                  <c:v>9.7922649999999997E-3</c:v>
                </c:pt>
                <c:pt idx="1341">
                  <c:v>9.7843689999999994E-3</c:v>
                </c:pt>
                <c:pt idx="1342">
                  <c:v>9.7417379999999998E-3</c:v>
                </c:pt>
                <c:pt idx="1343">
                  <c:v>9.6798000000000006E-3</c:v>
                </c:pt>
                <c:pt idx="1344">
                  <c:v>9.6162780000000007E-3</c:v>
                </c:pt>
                <c:pt idx="1345">
                  <c:v>9.566415E-3</c:v>
                </c:pt>
                <c:pt idx="1346">
                  <c:v>9.5386080000000005E-3</c:v>
                </c:pt>
                <c:pt idx="1347">
                  <c:v>9.5334930000000005E-3</c:v>
                </c:pt>
                <c:pt idx="1348">
                  <c:v>9.5448059999999994E-3</c:v>
                </c:pt>
                <c:pt idx="1349">
                  <c:v>9.5620800000000006E-3</c:v>
                </c:pt>
                <c:pt idx="1350">
                  <c:v>9.5734940000000001E-3</c:v>
                </c:pt>
                <c:pt idx="1351">
                  <c:v>9.568989E-3</c:v>
                </c:pt>
                <c:pt idx="1352">
                  <c:v>9.5423330000000001E-3</c:v>
                </c:pt>
                <c:pt idx="1353">
                  <c:v>9.4928849999999995E-3</c:v>
                </c:pt>
                <c:pt idx="1354">
                  <c:v>9.4255299999999997E-3</c:v>
                </c:pt>
                <c:pt idx="1355">
                  <c:v>9.3506360000000007E-3</c:v>
                </c:pt>
                <c:pt idx="1356">
                  <c:v>9.2811370000000001E-3</c:v>
                </c:pt>
                <c:pt idx="1357">
                  <c:v>9.2305010000000003E-3</c:v>
                </c:pt>
                <c:pt idx="1358">
                  <c:v>9.2077570000000004E-3</c:v>
                </c:pt>
                <c:pt idx="1359">
                  <c:v>9.215338E-3</c:v>
                </c:pt>
                <c:pt idx="1360">
                  <c:v>9.2474919999999995E-3</c:v>
                </c:pt>
                <c:pt idx="1361">
                  <c:v>9.2923080000000009E-3</c:v>
                </c:pt>
                <c:pt idx="1362">
                  <c:v>9.3344540000000007E-3</c:v>
                </c:pt>
                <c:pt idx="1363">
                  <c:v>9.3599809999999999E-3</c:v>
                </c:pt>
                <c:pt idx="1364">
                  <c:v>9.3592359999999999E-3</c:v>
                </c:pt>
                <c:pt idx="1365">
                  <c:v>9.3280559999999995E-3</c:v>
                </c:pt>
                <c:pt idx="1366">
                  <c:v>9.2676649999999996E-3</c:v>
                </c:pt>
                <c:pt idx="1367">
                  <c:v>9.182104E-3</c:v>
                </c:pt>
                <c:pt idx="1368">
                  <c:v>9.0755479999999993E-3</c:v>
                </c:pt>
                <c:pt idx="1369">
                  <c:v>8.9519040000000001E-3</c:v>
                </c:pt>
                <c:pt idx="1370">
                  <c:v>8.8142280000000003E-3</c:v>
                </c:pt>
                <c:pt idx="1371">
                  <c:v>8.665542E-3</c:v>
                </c:pt>
                <c:pt idx="1372">
                  <c:v>8.5110280000000003E-3</c:v>
                </c:pt>
                <c:pt idx="1373">
                  <c:v>8.3571089999999997E-3</c:v>
                </c:pt>
                <c:pt idx="1374">
                  <c:v>8.2099300000000007E-3</c:v>
                </c:pt>
                <c:pt idx="1375">
                  <c:v>8.0725220000000004E-3</c:v>
                </c:pt>
                <c:pt idx="1376">
                  <c:v>7.9419420000000004E-3</c:v>
                </c:pt>
                <c:pt idx="1377">
                  <c:v>7.8097469999999997E-3</c:v>
                </c:pt>
                <c:pt idx="1378">
                  <c:v>7.6635289999999997E-3</c:v>
                </c:pt>
                <c:pt idx="1379">
                  <c:v>7.4922790000000001E-3</c:v>
                </c:pt>
                <c:pt idx="1380">
                  <c:v>7.2913769999999999E-3</c:v>
                </c:pt>
                <c:pt idx="1381">
                  <c:v>7.066386E-3</c:v>
                </c:pt>
                <c:pt idx="1382">
                  <c:v>6.8332649999999998E-3</c:v>
                </c:pt>
                <c:pt idx="1383">
                  <c:v>6.614399E-3</c:v>
                </c:pt>
                <c:pt idx="1384">
                  <c:v>6.4323970000000003E-3</c:v>
                </c:pt>
                <c:pt idx="1385">
                  <c:v>6.302846E-3</c:v>
                </c:pt>
                <c:pt idx="1386">
                  <c:v>6.2296979999999997E-3</c:v>
                </c:pt>
                <c:pt idx="1387">
                  <c:v>6.2043549999999999E-3</c:v>
                </c:pt>
                <c:pt idx="1388">
                  <c:v>6.2086570000000002E-3</c:v>
                </c:pt>
                <c:pt idx="1389">
                  <c:v>6.2201189999999996E-3</c:v>
                </c:pt>
                <c:pt idx="1390">
                  <c:v>6.2164220000000001E-3</c:v>
                </c:pt>
                <c:pt idx="1391">
                  <c:v>6.1795180000000002E-3</c:v>
                </c:pt>
                <c:pt idx="1392">
                  <c:v>6.0965790000000004E-3</c:v>
                </c:pt>
                <c:pt idx="1393">
                  <c:v>5.9618869999999999E-3</c:v>
                </c:pt>
                <c:pt idx="1394">
                  <c:v>5.7770699999999996E-3</c:v>
                </c:pt>
                <c:pt idx="1395">
                  <c:v>5.5518549999999996E-3</c:v>
                </c:pt>
                <c:pt idx="1396">
                  <c:v>5.3039819999999996E-3</c:v>
                </c:pt>
                <c:pt idx="1397">
                  <c:v>5.0581280000000003E-3</c:v>
                </c:pt>
                <c:pt idx="1398">
                  <c:v>4.841662E-3</c:v>
                </c:pt>
                <c:pt idx="1399">
                  <c:v>4.6777169999999996E-3</c:v>
                </c:pt>
                <c:pt idx="1400">
                  <c:v>4.5786560000000004E-3</c:v>
                </c:pt>
                <c:pt idx="1401">
                  <c:v>4.5416559999999998E-3</c:v>
                </c:pt>
                <c:pt idx="1402">
                  <c:v>4.5491899999999998E-3</c:v>
                </c:pt>
                <c:pt idx="1403">
                  <c:v>4.5756429999999999E-3</c:v>
                </c:pt>
                <c:pt idx="1404">
                  <c:v>4.5960350000000001E-3</c:v>
                </c:pt>
                <c:pt idx="1405">
                  <c:v>4.5954990000000003E-3</c:v>
                </c:pt>
                <c:pt idx="1406">
                  <c:v>4.5738350000000001E-3</c:v>
                </c:pt>
                <c:pt idx="1407">
                  <c:v>4.5450050000000004E-3</c:v>
                </c:pt>
                <c:pt idx="1408">
                  <c:v>4.5314450000000003E-3</c:v>
                </c:pt>
                <c:pt idx="1409">
                  <c:v>4.554481E-3</c:v>
                </c:pt>
                <c:pt idx="1410">
                  <c:v>4.6249689999999996E-3</c:v>
                </c:pt>
                <c:pt idx="1411">
                  <c:v>4.7379409999999999E-3</c:v>
                </c:pt>
                <c:pt idx="1412">
                  <c:v>4.8741970000000003E-3</c:v>
                </c:pt>
                <c:pt idx="1413">
                  <c:v>5.0066069999999997E-3</c:v>
                </c:pt>
                <c:pt idx="1414">
                  <c:v>5.1094199999999999E-3</c:v>
                </c:pt>
                <c:pt idx="1415">
                  <c:v>5.1662499999999998E-3</c:v>
                </c:pt>
                <c:pt idx="1416">
                  <c:v>5.1744319999999996E-3</c:v>
                </c:pt>
                <c:pt idx="1417">
                  <c:v>5.1447910000000001E-3</c:v>
                </c:pt>
                <c:pt idx="1418">
                  <c:v>5.0973169999999996E-3</c:v>
                </c:pt>
                <c:pt idx="1419">
                  <c:v>5.0551110000000002E-3</c:v>
                </c:pt>
                <c:pt idx="1420">
                  <c:v>5.0376129999999998E-3</c:v>
                </c:pt>
                <c:pt idx="1421">
                  <c:v>5.0567870000000001E-3</c:v>
                </c:pt>
                <c:pt idx="1422">
                  <c:v>5.1147170000000004E-3</c:v>
                </c:pt>
                <c:pt idx="1423">
                  <c:v>5.2051809999999997E-3</c:v>
                </c:pt>
                <c:pt idx="1424">
                  <c:v>5.3163250000000002E-3</c:v>
                </c:pt>
                <c:pt idx="1425">
                  <c:v>5.4344429999999997E-3</c:v>
                </c:pt>
                <c:pt idx="1426">
                  <c:v>5.5459489999999997E-3</c:v>
                </c:pt>
                <c:pt idx="1427">
                  <c:v>5.6397249999999999E-3</c:v>
                </c:pt>
                <c:pt idx="1428">
                  <c:v>5.7077040000000001E-3</c:v>
                </c:pt>
                <c:pt idx="1429">
                  <c:v>5.746045E-3</c:v>
                </c:pt>
                <c:pt idx="1430">
                  <c:v>5.7545729999999998E-3</c:v>
                </c:pt>
                <c:pt idx="1431">
                  <c:v>5.7372819999999998E-3</c:v>
                </c:pt>
                <c:pt idx="1432">
                  <c:v>5.70062E-3</c:v>
                </c:pt>
                <c:pt idx="1433">
                  <c:v>5.6524130000000002E-3</c:v>
                </c:pt>
                <c:pt idx="1434">
                  <c:v>5.5994800000000004E-3</c:v>
                </c:pt>
                <c:pt idx="1435">
                  <c:v>5.546217E-3</c:v>
                </c:pt>
                <c:pt idx="1436">
                  <c:v>5.4941349999999998E-3</c:v>
                </c:pt>
                <c:pt idx="1437">
                  <c:v>5.4424620000000003E-3</c:v>
                </c:pt>
                <c:pt idx="1438">
                  <c:v>5.3894870000000001E-3</c:v>
                </c:pt>
                <c:pt idx="1439">
                  <c:v>5.3327950000000004E-3</c:v>
                </c:pt>
                <c:pt idx="1440">
                  <c:v>5.2697710000000004E-3</c:v>
                </c:pt>
                <c:pt idx="1441">
                  <c:v>5.1962609999999998E-3</c:v>
                </c:pt>
                <c:pt idx="1442">
                  <c:v>5.1052629999999996E-3</c:v>
                </c:pt>
                <c:pt idx="1443">
                  <c:v>4.9863629999999997E-3</c:v>
                </c:pt>
                <c:pt idx="1444">
                  <c:v>4.828092E-3</c:v>
                </c:pt>
                <c:pt idx="1445">
                  <c:v>4.622457E-3</c:v>
                </c:pt>
                <c:pt idx="1446">
                  <c:v>4.3702949999999997E-3</c:v>
                </c:pt>
                <c:pt idx="1447">
                  <c:v>4.087706E-3</c:v>
                </c:pt>
                <c:pt idx="1448">
                  <c:v>3.8063709999999998E-3</c:v>
                </c:pt>
                <c:pt idx="1449">
                  <c:v>3.5714850000000001E-3</c:v>
                </c:pt>
                <c:pt idx="1450">
                  <c:v>3.4287240000000002E-3</c:v>
                </c:pt>
                <c:pt idx="1451">
                  <c:v>3.4098219999999999E-3</c:v>
                </c:pt>
                <c:pt idx="1452">
                  <c:v>3.5188039999999999E-3</c:v>
                </c:pt>
                <c:pt idx="1453">
                  <c:v>3.7292979999999998E-3</c:v>
                </c:pt>
                <c:pt idx="1454">
                  <c:v>3.9914879999999996E-3</c:v>
                </c:pt>
                <c:pt idx="1455">
                  <c:v>4.249722E-3</c:v>
                </c:pt>
                <c:pt idx="1456">
                  <c:v>4.4584610000000004E-3</c:v>
                </c:pt>
                <c:pt idx="1457">
                  <c:v>4.5948969999999997E-3</c:v>
                </c:pt>
                <c:pt idx="1458">
                  <c:v>4.6610380000000002E-3</c:v>
                </c:pt>
                <c:pt idx="1459">
                  <c:v>4.6804630000000002E-3</c:v>
                </c:pt>
                <c:pt idx="1460">
                  <c:v>4.6865259999999999E-3</c:v>
                </c:pt>
                <c:pt idx="1461">
                  <c:v>4.709469E-3</c:v>
                </c:pt>
                <c:pt idx="1462">
                  <c:v>4.7645719999999999E-3</c:v>
                </c:pt>
                <c:pt idx="1463">
                  <c:v>4.8483290000000002E-3</c:v>
                </c:pt>
                <c:pt idx="1464">
                  <c:v>4.9412850000000001E-3</c:v>
                </c:pt>
                <c:pt idx="1465">
                  <c:v>5.0189090000000002E-3</c:v>
                </c:pt>
                <c:pt idx="1466">
                  <c:v>5.0614129999999998E-3</c:v>
                </c:pt>
                <c:pt idx="1467">
                  <c:v>5.0614459999999998E-3</c:v>
                </c:pt>
                <c:pt idx="1468">
                  <c:v>5.0254779999999999E-3</c:v>
                </c:pt>
                <c:pt idx="1469">
                  <c:v>4.9697389999999999E-3</c:v>
                </c:pt>
                <c:pt idx="1470">
                  <c:v>4.9133700000000002E-3</c:v>
                </c:pt>
                <c:pt idx="1471">
                  <c:v>4.871851E-3</c:v>
                </c:pt>
                <c:pt idx="1472">
                  <c:v>4.8533889999999996E-3</c:v>
                </c:pt>
                <c:pt idx="1473">
                  <c:v>4.8593860000000003E-3</c:v>
                </c:pt>
                <c:pt idx="1474">
                  <c:v>4.886629E-3</c:v>
                </c:pt>
                <c:pt idx="1475">
                  <c:v>4.9301249999999996E-3</c:v>
                </c:pt>
                <c:pt idx="1476">
                  <c:v>4.9833799999999999E-3</c:v>
                </c:pt>
                <c:pt idx="1477">
                  <c:v>5.0366070000000002E-3</c:v>
                </c:pt>
                <c:pt idx="1478">
                  <c:v>5.0737159999999998E-3</c:v>
                </c:pt>
                <c:pt idx="1479">
                  <c:v>5.073213E-3</c:v>
                </c:pt>
                <c:pt idx="1480">
                  <c:v>5.0111660000000001E-3</c:v>
                </c:pt>
                <c:pt idx="1481">
                  <c:v>4.869338E-3</c:v>
                </c:pt>
                <c:pt idx="1482">
                  <c:v>4.64322E-3</c:v>
                </c:pt>
                <c:pt idx="1483">
                  <c:v>4.3502799999999998E-3</c:v>
                </c:pt>
                <c:pt idx="1484">
                  <c:v>4.0305150000000001E-3</c:v>
                </c:pt>
                <c:pt idx="1485">
                  <c:v>3.7427659999999998E-3</c:v>
                </c:pt>
                <c:pt idx="1486">
                  <c:v>3.5480329999999999E-3</c:v>
                </c:pt>
                <c:pt idx="1487">
                  <c:v>3.490913E-3</c:v>
                </c:pt>
                <c:pt idx="1488">
                  <c:v>3.5827099999999998E-3</c:v>
                </c:pt>
                <c:pt idx="1489">
                  <c:v>3.7988499999999999E-3</c:v>
                </c:pt>
                <c:pt idx="1490">
                  <c:v>4.0880070000000003E-3</c:v>
                </c:pt>
                <c:pt idx="1491">
                  <c:v>4.3913470000000003E-3</c:v>
                </c:pt>
                <c:pt idx="1492">
                  <c:v>4.6590620000000003E-3</c:v>
                </c:pt>
                <c:pt idx="1493">
                  <c:v>4.8601909999999998E-3</c:v>
                </c:pt>
                <c:pt idx="1494">
                  <c:v>4.9852569999999999E-3</c:v>
                </c:pt>
                <c:pt idx="1495">
                  <c:v>5.0420370000000001E-3</c:v>
                </c:pt>
                <c:pt idx="1496">
                  <c:v>5.0489760000000002E-3</c:v>
                </c:pt>
                <c:pt idx="1497">
                  <c:v>5.0281600000000003E-3</c:v>
                </c:pt>
                <c:pt idx="1498">
                  <c:v>4.9993670000000002E-3</c:v>
                </c:pt>
                <c:pt idx="1499">
                  <c:v>4.9759060000000004E-3</c:v>
                </c:pt>
                <c:pt idx="1500">
                  <c:v>4.9634040000000003E-3</c:v>
                </c:pt>
                <c:pt idx="1501">
                  <c:v>4.9598180000000004E-3</c:v>
                </c:pt>
                <c:pt idx="1502">
                  <c:v>4.956701E-3</c:v>
                </c:pt>
                <c:pt idx="1503">
                  <c:v>4.9413859999999999E-3</c:v>
                </c:pt>
                <c:pt idx="1504">
                  <c:v>4.9004349999999999E-3</c:v>
                </c:pt>
                <c:pt idx="1505">
                  <c:v>4.8242729999999996E-3</c:v>
                </c:pt>
                <c:pt idx="1506">
                  <c:v>4.7111439999999996E-3</c:v>
                </c:pt>
                <c:pt idx="1507">
                  <c:v>4.5701179999999997E-3</c:v>
                </c:pt>
                <c:pt idx="1508">
                  <c:v>4.4205679999999997E-3</c:v>
                </c:pt>
                <c:pt idx="1509">
                  <c:v>4.2877000000000002E-3</c:v>
                </c:pt>
                <c:pt idx="1510">
                  <c:v>4.195453E-3</c:v>
                </c:pt>
                <c:pt idx="1511">
                  <c:v>4.1578839999999997E-3</c:v>
                </c:pt>
                <c:pt idx="1512">
                  <c:v>4.1749789999999997E-3</c:v>
                </c:pt>
                <c:pt idx="1513">
                  <c:v>4.2336609999999997E-3</c:v>
                </c:pt>
                <c:pt idx="1514">
                  <c:v>4.3131999999999997E-3</c:v>
                </c:pt>
                <c:pt idx="1515">
                  <c:v>4.3943589999999996E-3</c:v>
                </c:pt>
                <c:pt idx="1516">
                  <c:v>4.4638509999999996E-3</c:v>
                </c:pt>
                <c:pt idx="1517">
                  <c:v>4.5164790000000003E-3</c:v>
                </c:pt>
                <c:pt idx="1518">
                  <c:v>4.5500610000000002E-3</c:v>
                </c:pt>
                <c:pt idx="1519">
                  <c:v>4.5593689999999997E-3</c:v>
                </c:pt>
                <c:pt idx="1520">
                  <c:v>4.5297039999999998E-3</c:v>
                </c:pt>
                <c:pt idx="1521">
                  <c:v>4.4381409999999996E-3</c:v>
                </c:pt>
                <c:pt idx="1522">
                  <c:v>4.2572840000000001E-3</c:v>
                </c:pt>
                <c:pt idx="1523">
                  <c:v>3.966977E-3</c:v>
                </c:pt>
                <c:pt idx="1524">
                  <c:v>3.5653379999999999E-3</c:v>
                </c:pt>
                <c:pt idx="1525">
                  <c:v>3.0778670000000002E-3</c:v>
                </c:pt>
                <c:pt idx="1526">
                  <c:v>2.5612439999999998E-3</c:v>
                </c:pt>
                <c:pt idx="1527">
                  <c:v>2.0960060000000001E-3</c:v>
                </c:pt>
                <c:pt idx="1528">
                  <c:v>1.767416E-3</c:v>
                </c:pt>
                <c:pt idx="1529">
                  <c:v>1.6394479999999999E-3</c:v>
                </c:pt>
                <c:pt idx="1530">
                  <c:v>1.732052E-3</c:v>
                </c:pt>
                <c:pt idx="1531">
                  <c:v>2.017605E-3</c:v>
                </c:pt>
                <c:pt idx="1532">
                  <c:v>2.434809E-3</c:v>
                </c:pt>
                <c:pt idx="1533">
                  <c:v>2.9120510000000001E-3</c:v>
                </c:pt>
                <c:pt idx="1534">
                  <c:v>3.3860449999999999E-3</c:v>
                </c:pt>
                <c:pt idx="1535">
                  <c:v>3.8103820000000002E-3</c:v>
                </c:pt>
                <c:pt idx="1536">
                  <c:v>4.1547390000000002E-3</c:v>
                </c:pt>
                <c:pt idx="1537">
                  <c:v>4.40179E-3</c:v>
                </c:pt>
                <c:pt idx="1538">
                  <c:v>4.5427610000000002E-3</c:v>
                </c:pt>
                <c:pt idx="1539">
                  <c:v>4.5778529999999998E-3</c:v>
                </c:pt>
                <c:pt idx="1540">
                  <c:v>4.5166800000000003E-3</c:v>
                </c:pt>
                <c:pt idx="1541">
                  <c:v>4.3806360000000003E-3</c:v>
                </c:pt>
                <c:pt idx="1542">
                  <c:v>4.2025459999999997E-3</c:v>
                </c:pt>
                <c:pt idx="1543">
                  <c:v>4.0226560000000003E-3</c:v>
                </c:pt>
                <c:pt idx="1544">
                  <c:v>3.8798130000000002E-3</c:v>
                </c:pt>
                <c:pt idx="1545">
                  <c:v>3.8023929999999998E-3</c:v>
                </c:pt>
                <c:pt idx="1546">
                  <c:v>3.7990839999999999E-3</c:v>
                </c:pt>
                <c:pt idx="1547">
                  <c:v>3.8576819999999999E-3</c:v>
                </c:pt>
                <c:pt idx="1548">
                  <c:v>3.9487209999999997E-3</c:v>
                </c:pt>
                <c:pt idx="1549">
                  <c:v>4.0359990000000002E-3</c:v>
                </c:pt>
                <c:pt idx="1550">
                  <c:v>4.0845279999999996E-3</c:v>
                </c:pt>
                <c:pt idx="1551">
                  <c:v>4.0672030000000001E-3</c:v>
                </c:pt>
                <c:pt idx="1552">
                  <c:v>3.96554E-3</c:v>
                </c:pt>
                <c:pt idx="1553">
                  <c:v>3.7697379999999999E-3</c:v>
                </c:pt>
                <c:pt idx="1554">
                  <c:v>3.4757820000000002E-3</c:v>
                </c:pt>
                <c:pt idx="1555">
                  <c:v>3.0864429999999999E-3</c:v>
                </c:pt>
                <c:pt idx="1556">
                  <c:v>2.6122089999999999E-3</c:v>
                </c:pt>
                <c:pt idx="1557">
                  <c:v>2.075431E-3</c:v>
                </c:pt>
                <c:pt idx="1558">
                  <c:v>1.511718E-3</c:v>
                </c:pt>
                <c:pt idx="1559">
                  <c:v>9.6809510000000001E-4</c:v>
                </c:pt>
                <c:pt idx="1560">
                  <c:v>4.9523850000000001E-4</c:v>
                </c:pt>
                <c:pt idx="1561">
                  <c:v>1.3517480000000001E-4</c:v>
                </c:pt>
                <c:pt idx="1562">
                  <c:v>-9.1738470000000001E-5</c:v>
                </c:pt>
                <c:pt idx="1563">
                  <c:v>-1.9243299999999999E-4</c:v>
                </c:pt>
                <c:pt idx="1564">
                  <c:v>-1.9720219999999999E-4</c:v>
                </c:pt>
                <c:pt idx="1565">
                  <c:v>-1.4632840000000001E-4</c:v>
                </c:pt>
                <c:pt idx="1566">
                  <c:v>-7.656602E-5</c:v>
                </c:pt>
                <c:pt idx="1567">
                  <c:v>-1.0768430000000001E-5</c:v>
                </c:pt>
                <c:pt idx="1568">
                  <c:v>4.4103649999999999E-5</c:v>
                </c:pt>
                <c:pt idx="1569">
                  <c:v>9.2950929999999993E-5</c:v>
                </c:pt>
                <c:pt idx="1570">
                  <c:v>1.436598E-4</c:v>
                </c:pt>
                <c:pt idx="1571">
                  <c:v>1.9947960000000001E-4</c:v>
                </c:pt>
                <c:pt idx="1572">
                  <c:v>2.5441139999999999E-4</c:v>
                </c:pt>
                <c:pt idx="1573">
                  <c:v>2.948273E-4</c:v>
                </c:pt>
                <c:pt idx="1574">
                  <c:v>3.0427710000000002E-4</c:v>
                </c:pt>
                <c:pt idx="1575">
                  <c:v>2.7122049999999998E-4</c:v>
                </c:pt>
                <c:pt idx="1576">
                  <c:v>1.9304869999999999E-4</c:v>
                </c:pt>
                <c:pt idx="1577">
                  <c:v>7.8634190000000006E-5</c:v>
                </c:pt>
                <c:pt idx="1578">
                  <c:v>-5.5495970000000003E-5</c:v>
                </c:pt>
                <c:pt idx="1579">
                  <c:v>-1.9031340000000001E-4</c:v>
                </c:pt>
                <c:pt idx="1580">
                  <c:v>-3.1114970000000001E-4</c:v>
                </c:pt>
                <c:pt idx="1581">
                  <c:v>-4.1205819999999999E-4</c:v>
                </c:pt>
                <c:pt idx="1582">
                  <c:v>-4.9662709999999995E-4</c:v>
                </c:pt>
                <c:pt idx="1583">
                  <c:v>-5.7634850000000003E-4</c:v>
                </c:pt>
                <c:pt idx="1584">
                  <c:v>-6.6512009999999998E-4</c:v>
                </c:pt>
                <c:pt idx="1585">
                  <c:v>-7.7500910000000004E-4</c:v>
                </c:pt>
                <c:pt idx="1586">
                  <c:v>-9.1390169999999997E-4</c:v>
                </c:pt>
                <c:pt idx="1587">
                  <c:v>-1.08372E-3</c:v>
                </c:pt>
                <c:pt idx="1588">
                  <c:v>-1.282678E-3</c:v>
                </c:pt>
                <c:pt idx="1589">
                  <c:v>-1.506177E-3</c:v>
                </c:pt>
                <c:pt idx="1590">
                  <c:v>-1.749263E-3</c:v>
                </c:pt>
                <c:pt idx="1591">
                  <c:v>-2.0069559999999998E-3</c:v>
                </c:pt>
                <c:pt idx="1592">
                  <c:v>-2.274187E-3</c:v>
                </c:pt>
                <c:pt idx="1593">
                  <c:v>-2.543329E-3</c:v>
                </c:pt>
                <c:pt idx="1594">
                  <c:v>-2.8035479999999999E-3</c:v>
                </c:pt>
                <c:pt idx="1595">
                  <c:v>-3.0390650000000001E-3</c:v>
                </c:pt>
                <c:pt idx="1596">
                  <c:v>-3.2312420000000001E-3</c:v>
                </c:pt>
                <c:pt idx="1597">
                  <c:v>-3.3612960000000002E-3</c:v>
                </c:pt>
                <c:pt idx="1598">
                  <c:v>-3.4166600000000002E-3</c:v>
                </c:pt>
                <c:pt idx="1599">
                  <c:v>-3.3964749999999999E-3</c:v>
                </c:pt>
                <c:pt idx="1600">
                  <c:v>-3.3151650000000001E-3</c:v>
                </c:pt>
                <c:pt idx="1601">
                  <c:v>-3.2012799999999999E-3</c:v>
                </c:pt>
                <c:pt idx="1602">
                  <c:v>-3.0931539999999999E-3</c:v>
                </c:pt>
                <c:pt idx="1603">
                  <c:v>-3.0308069999999999E-3</c:v>
                </c:pt>
                <c:pt idx="1604">
                  <c:v>-3.0479159999999999E-3</c:v>
                </c:pt>
                <c:pt idx="1605">
                  <c:v>-3.1642430000000002E-3</c:v>
                </c:pt>
                <c:pt idx="1606">
                  <c:v>-3.3814499999999998E-3</c:v>
                </c:pt>
                <c:pt idx="1607">
                  <c:v>-3.6814809999999999E-3</c:v>
                </c:pt>
                <c:pt idx="1608">
                  <c:v>-4.0296630000000002E-3</c:v>
                </c:pt>
                <c:pt idx="1609">
                  <c:v>-4.3797970000000004E-3</c:v>
                </c:pt>
                <c:pt idx="1610">
                  <c:v>-4.6861869999999996E-3</c:v>
                </c:pt>
                <c:pt idx="1611">
                  <c:v>-4.9128569999999996E-3</c:v>
                </c:pt>
                <c:pt idx="1612">
                  <c:v>-5.04267E-3</c:v>
                </c:pt>
                <c:pt idx="1613">
                  <c:v>-5.0781710000000002E-3</c:v>
                </c:pt>
                <c:pt idx="1614">
                  <c:v>-5.0374950000000003E-3</c:v>
                </c:pt>
                <c:pt idx="1615">
                  <c:v>-4.9444370000000003E-3</c:v>
                </c:pt>
                <c:pt idx="1616">
                  <c:v>-4.8223930000000003E-3</c:v>
                </c:pt>
                <c:pt idx="1617">
                  <c:v>-4.6890059999999999E-3</c:v>
                </c:pt>
                <c:pt idx="1618">
                  <c:v>-4.5566269999999997E-3</c:v>
                </c:pt>
                <c:pt idx="1619">
                  <c:v>-4.4358189999999997E-3</c:v>
                </c:pt>
                <c:pt idx="1620">
                  <c:v>-4.3397119999999999E-3</c:v>
                </c:pt>
                <c:pt idx="1621">
                  <c:v>-4.2867290000000004E-3</c:v>
                </c:pt>
                <c:pt idx="1622">
                  <c:v>-4.3016240000000004E-3</c:v>
                </c:pt>
                <c:pt idx="1623">
                  <c:v>-4.4122040000000003E-3</c:v>
                </c:pt>
                <c:pt idx="1624">
                  <c:v>-4.6449170000000001E-3</c:v>
                </c:pt>
                <c:pt idx="1625">
                  <c:v>-5.0173850000000001E-3</c:v>
                </c:pt>
                <c:pt idx="1626">
                  <c:v>-5.5323239999999999E-3</c:v>
                </c:pt>
                <c:pt idx="1627">
                  <c:v>-6.169791E-3</c:v>
                </c:pt>
                <c:pt idx="1628">
                  <c:v>-6.8825149999999996E-3</c:v>
                </c:pt>
                <c:pt idx="1629">
                  <c:v>-7.5945600000000002E-3</c:v>
                </c:pt>
                <c:pt idx="1630">
                  <c:v>-8.2110949999999999E-3</c:v>
                </c:pt>
                <c:pt idx="1631">
                  <c:v>-8.6382739999999996E-3</c:v>
                </c:pt>
                <c:pt idx="1632">
                  <c:v>-8.8115610000000007E-3</c:v>
                </c:pt>
                <c:pt idx="1633">
                  <c:v>-8.7177490000000003E-3</c:v>
                </c:pt>
                <c:pt idx="1634">
                  <c:v>-8.4001839999999998E-3</c:v>
                </c:pt>
                <c:pt idx="1635">
                  <c:v>-7.9416049999999992E-3</c:v>
                </c:pt>
                <c:pt idx="1636">
                  <c:v>-7.4370399999999998E-3</c:v>
                </c:pt>
                <c:pt idx="1637">
                  <c:v>-6.9676920000000002E-3</c:v>
                </c:pt>
                <c:pt idx="1638">
                  <c:v>-6.5867440000000003E-3</c:v>
                </c:pt>
                <c:pt idx="1639">
                  <c:v>-6.3145780000000004E-3</c:v>
                </c:pt>
                <c:pt idx="1640">
                  <c:v>-6.1433629999999998E-3</c:v>
                </c:pt>
                <c:pt idx="1641">
                  <c:v>-6.0460979999999998E-3</c:v>
                </c:pt>
                <c:pt idx="1642">
                  <c:v>-5.9887480000000003E-3</c:v>
                </c:pt>
                <c:pt idx="1643">
                  <c:v>-5.9431559999999998E-3</c:v>
                </c:pt>
                <c:pt idx="1644">
                  <c:v>-5.8967430000000003E-3</c:v>
                </c:pt>
                <c:pt idx="1645">
                  <c:v>-5.8552609999999996E-3</c:v>
                </c:pt>
                <c:pt idx="1646">
                  <c:v>-5.8391770000000001E-3</c:v>
                </c:pt>
                <c:pt idx="1647">
                  <c:v>-5.8726849999999999E-3</c:v>
                </c:pt>
                <c:pt idx="1648">
                  <c:v>-5.9725059999999998E-3</c:v>
                </c:pt>
                <c:pt idx="1649">
                  <c:v>-6.1375809999999996E-3</c:v>
                </c:pt>
                <c:pt idx="1650">
                  <c:v>-6.3468090000000001E-3</c:v>
                </c:pt>
                <c:pt idx="1651">
                  <c:v>-6.5637689999999997E-3</c:v>
                </c:pt>
                <c:pt idx="1652">
                  <c:v>-6.7490420000000002E-3</c:v>
                </c:pt>
                <c:pt idx="1653">
                  <c:v>-6.8758949999999999E-3</c:v>
                </c:pt>
                <c:pt idx="1654">
                  <c:v>-6.9422909999999997E-3</c:v>
                </c:pt>
                <c:pt idx="1655">
                  <c:v>-6.9733010000000003E-3</c:v>
                </c:pt>
                <c:pt idx="1656">
                  <c:v>-7.012524E-3</c:v>
                </c:pt>
                <c:pt idx="1657">
                  <c:v>-7.1039019999999996E-3</c:v>
                </c:pt>
                <c:pt idx="1658">
                  <c:v>-7.2749989999999999E-3</c:v>
                </c:pt>
                <c:pt idx="1659">
                  <c:v>-7.5227269999999999E-3</c:v>
                </c:pt>
                <c:pt idx="1660">
                  <c:v>-7.809758E-3</c:v>
                </c:pt>
                <c:pt idx="1661">
                  <c:v>-8.0726960000000007E-3</c:v>
                </c:pt>
                <c:pt idx="1662">
                  <c:v>-8.2427939999999995E-3</c:v>
                </c:pt>
                <c:pt idx="1663">
                  <c:v>-8.273061E-3</c:v>
                </c:pt>
                <c:pt idx="1664">
                  <c:v>-8.1569250000000006E-3</c:v>
                </c:pt>
                <c:pt idx="1665">
                  <c:v>-7.9306740000000004E-3</c:v>
                </c:pt>
                <c:pt idx="1666">
                  <c:v>-7.6566789999999996E-3</c:v>
                </c:pt>
                <c:pt idx="1667">
                  <c:v>-7.3981480000000002E-3</c:v>
                </c:pt>
                <c:pt idx="1668">
                  <c:v>-7.1986819999999997E-3</c:v>
                </c:pt>
                <c:pt idx="1669">
                  <c:v>-7.0723799999999996E-3</c:v>
                </c:pt>
                <c:pt idx="1670">
                  <c:v>-7.0057100000000001E-3</c:v>
                </c:pt>
                <c:pt idx="1671">
                  <c:v>-6.967399E-3</c:v>
                </c:pt>
                <c:pt idx="1672">
                  <c:v>-6.9237359999999998E-3</c:v>
                </c:pt>
                <c:pt idx="1673">
                  <c:v>-6.8509119999999998E-3</c:v>
                </c:pt>
                <c:pt idx="1674">
                  <c:v>-6.7429090000000001E-3</c:v>
                </c:pt>
                <c:pt idx="1675">
                  <c:v>-6.6100129999999997E-3</c:v>
                </c:pt>
                <c:pt idx="1676">
                  <c:v>-6.4714289999999999E-3</c:v>
                </c:pt>
                <c:pt idx="1677">
                  <c:v>-6.3459600000000003E-3</c:v>
                </c:pt>
                <c:pt idx="1678">
                  <c:v>-6.2478250000000003E-3</c:v>
                </c:pt>
                <c:pt idx="1679">
                  <c:v>-6.1852419999999996E-3</c:v>
                </c:pt>
                <c:pt idx="1680">
                  <c:v>-6.1644669999999999E-3</c:v>
                </c:pt>
                <c:pt idx="1681">
                  <c:v>-6.1911880000000002E-3</c:v>
                </c:pt>
                <c:pt idx="1682">
                  <c:v>-6.271797E-3</c:v>
                </c:pt>
                <c:pt idx="1683">
                  <c:v>-6.4086489999999998E-3</c:v>
                </c:pt>
                <c:pt idx="1684">
                  <c:v>-6.5933370000000003E-3</c:v>
                </c:pt>
                <c:pt idx="1685">
                  <c:v>-6.8014970000000001E-3</c:v>
                </c:pt>
                <c:pt idx="1686">
                  <c:v>-6.9935809999999996E-3</c:v>
                </c:pt>
                <c:pt idx="1687">
                  <c:v>-7.1232309999999998E-3</c:v>
                </c:pt>
                <c:pt idx="1688">
                  <c:v>-7.1541950000000003E-3</c:v>
                </c:pt>
                <c:pt idx="1689">
                  <c:v>-7.0764549999999997E-3</c:v>
                </c:pt>
                <c:pt idx="1690">
                  <c:v>-6.9161379999999996E-3</c:v>
                </c:pt>
                <c:pt idx="1691">
                  <c:v>-6.7295979999999998E-3</c:v>
                </c:pt>
                <c:pt idx="1692">
                  <c:v>-6.5867119999999998E-3</c:v>
                </c:pt>
                <c:pt idx="1693">
                  <c:v>-6.5515620000000004E-3</c:v>
                </c:pt>
                <c:pt idx="1694">
                  <c:v>-6.6671500000000002E-3</c:v>
                </c:pt>
                <c:pt idx="1695">
                  <c:v>-6.9457470000000004E-3</c:v>
                </c:pt>
                <c:pt idx="1696">
                  <c:v>-7.3662889999999998E-3</c:v>
                </c:pt>
                <c:pt idx="1697">
                  <c:v>-7.8763380000000001E-3</c:v>
                </c:pt>
                <c:pt idx="1698">
                  <c:v>-8.3997299999999993E-3</c:v>
                </c:pt>
                <c:pt idx="1699">
                  <c:v>-8.8514300000000004E-3</c:v>
                </c:pt>
                <c:pt idx="1700">
                  <c:v>-9.1563700000000005E-3</c:v>
                </c:pt>
                <c:pt idx="1701">
                  <c:v>-9.2676019999999998E-3</c:v>
                </c:pt>
                <c:pt idx="1702">
                  <c:v>-9.17603E-3</c:v>
                </c:pt>
                <c:pt idx="1703">
                  <c:v>-8.9081439999999998E-3</c:v>
                </c:pt>
                <c:pt idx="1704">
                  <c:v>-8.5140149999999998E-3</c:v>
                </c:pt>
                <c:pt idx="1705">
                  <c:v>-8.0515550000000002E-3</c:v>
                </c:pt>
                <c:pt idx="1706">
                  <c:v>-7.574796E-3</c:v>
                </c:pt>
                <c:pt idx="1707">
                  <c:v>-7.1239479999999997E-3</c:v>
                </c:pt>
                <c:pt idx="1708">
                  <c:v>-6.7224859999999997E-3</c:v>
                </c:pt>
                <c:pt idx="1709">
                  <c:v>-6.376881E-3</c:v>
                </c:pt>
                <c:pt idx="1710">
                  <c:v>-6.0796879999999998E-3</c:v>
                </c:pt>
                <c:pt idx="1711">
                  <c:v>-5.8166850000000003E-3</c:v>
                </c:pt>
                <c:pt idx="1712">
                  <c:v>-5.5751459999999996E-3</c:v>
                </c:pt>
                <c:pt idx="1713">
                  <c:v>-5.3501959999999998E-3</c:v>
                </c:pt>
                <c:pt idx="1714">
                  <c:v>-5.1492960000000003E-3</c:v>
                </c:pt>
                <c:pt idx="1715">
                  <c:v>-4.9883970000000003E-3</c:v>
                </c:pt>
                <c:pt idx="1716">
                  <c:v>-4.8853029999999997E-3</c:v>
                </c:pt>
                <c:pt idx="1717">
                  <c:v>-4.850081E-3</c:v>
                </c:pt>
                <c:pt idx="1718">
                  <c:v>-4.8793730000000002E-3</c:v>
                </c:pt>
                <c:pt idx="1719">
                  <c:v>-4.9544280000000003E-3</c:v>
                </c:pt>
                <c:pt idx="1720">
                  <c:v>-5.047943E-3</c:v>
                </c:pt>
                <c:pt idx="1721">
                  <c:v>-5.132564E-3</c:v>
                </c:pt>
                <c:pt idx="1722">
                  <c:v>-5.19353E-3</c:v>
                </c:pt>
                <c:pt idx="1723">
                  <c:v>-5.233733E-3</c:v>
                </c:pt>
                <c:pt idx="1724">
                  <c:v>-5.2720010000000001E-3</c:v>
                </c:pt>
                <c:pt idx="1725">
                  <c:v>-5.3325559999999996E-3</c:v>
                </c:pt>
                <c:pt idx="1726">
                  <c:v>-5.4326970000000002E-3</c:v>
                </c:pt>
                <c:pt idx="1727">
                  <c:v>-5.5737390000000003E-3</c:v>
                </c:pt>
                <c:pt idx="1728">
                  <c:v>-5.7396529999999999E-3</c:v>
                </c:pt>
                <c:pt idx="1729">
                  <c:v>-5.903836E-3</c:v>
                </c:pt>
                <c:pt idx="1730">
                  <c:v>-6.0450199999999999E-3</c:v>
                </c:pt>
                <c:pt idx="1731">
                  <c:v>-6.161527E-3</c:v>
                </c:pt>
                <c:pt idx="1732">
                  <c:v>-6.2792760000000003E-3</c:v>
                </c:pt>
                <c:pt idx="1733">
                  <c:v>-6.4468470000000003E-3</c:v>
                </c:pt>
                <c:pt idx="1734">
                  <c:v>-6.7208550000000004E-3</c:v>
                </c:pt>
                <c:pt idx="1735">
                  <c:v>-7.143244E-3</c:v>
                </c:pt>
                <c:pt idx="1736">
                  <c:v>-7.7233140000000002E-3</c:v>
                </c:pt>
                <c:pt idx="1737">
                  <c:v>-8.4211459999999991E-3</c:v>
                </c:pt>
                <c:pt idx="1738">
                  <c:v>-9.1441390000000008E-3</c:v>
                </c:pt>
                <c:pt idx="1739">
                  <c:v>-9.7575400000000003E-3</c:v>
                </c:pt>
                <c:pt idx="1740">
                  <c:v>-1.011888E-2</c:v>
                </c:pt>
                <c:pt idx="1741">
                  <c:v>-1.012652E-2</c:v>
                </c:pt>
                <c:pt idx="1742">
                  <c:v>-9.7628530000000002E-3</c:v>
                </c:pt>
                <c:pt idx="1743">
                  <c:v>-9.0994289999999992E-3</c:v>
                </c:pt>
                <c:pt idx="1744">
                  <c:v>-8.2661039999999998E-3</c:v>
                </c:pt>
                <c:pt idx="1745">
                  <c:v>-7.4015679999999999E-3</c:v>
                </c:pt>
                <c:pt idx="1746">
                  <c:v>-6.6164739999999998E-3</c:v>
                </c:pt>
                <c:pt idx="1747">
                  <c:v>-5.9776689999999997E-3</c:v>
                </c:pt>
                <c:pt idx="1748">
                  <c:v>-5.5097180000000003E-3</c:v>
                </c:pt>
                <c:pt idx="1749">
                  <c:v>-5.203778E-3</c:v>
                </c:pt>
                <c:pt idx="1750">
                  <c:v>-5.0288820000000001E-3</c:v>
                </c:pt>
                <c:pt idx="1751">
                  <c:v>-4.9435199999999999E-3</c:v>
                </c:pt>
                <c:pt idx="1752">
                  <c:v>-4.9070249999999998E-3</c:v>
                </c:pt>
                <c:pt idx="1753">
                  <c:v>-4.8885789999999997E-3</c:v>
                </c:pt>
                <c:pt idx="1754">
                  <c:v>-4.8749819999999999E-3</c:v>
                </c:pt>
                <c:pt idx="1755">
                  <c:v>-4.870002E-3</c:v>
                </c:pt>
                <c:pt idx="1756">
                  <c:v>-4.8903810000000001E-3</c:v>
                </c:pt>
                <c:pt idx="1757">
                  <c:v>-4.9546249999999998E-3</c:v>
                </c:pt>
                <c:pt idx="1758">
                  <c:v>-5.0736189999999997E-3</c:v>
                </c:pt>
                <c:pt idx="1759">
                  <c:v>-5.2408050000000003E-3</c:v>
                </c:pt>
                <c:pt idx="1760">
                  <c:v>-5.4296209999999999E-3</c:v>
                </c:pt>
                <c:pt idx="1761">
                  <c:v>-5.5959490000000002E-3</c:v>
                </c:pt>
                <c:pt idx="1762">
                  <c:v>-5.6901770000000003E-3</c:v>
                </c:pt>
                <c:pt idx="1763">
                  <c:v>-5.6723529999999998E-3</c:v>
                </c:pt>
                <c:pt idx="1764">
                  <c:v>-5.5283980000000003E-3</c:v>
                </c:pt>
                <c:pt idx="1765">
                  <c:v>-5.2769770000000004E-3</c:v>
                </c:pt>
                <c:pt idx="1766">
                  <c:v>-4.9674660000000002E-3</c:v>
                </c:pt>
                <c:pt idx="1767">
                  <c:v>-4.6656019999999996E-3</c:v>
                </c:pt>
                <c:pt idx="1768">
                  <c:v>-4.4377210000000004E-3</c:v>
                </c:pt>
                <c:pt idx="1769">
                  <c:v>-4.3359719999999996E-3</c:v>
                </c:pt>
                <c:pt idx="1770">
                  <c:v>-4.3884570000000001E-3</c:v>
                </c:pt>
                <c:pt idx="1771">
                  <c:v>-4.5943980000000004E-3</c:v>
                </c:pt>
                <c:pt idx="1772">
                  <c:v>-4.9242239999999996E-3</c:v>
                </c:pt>
                <c:pt idx="1773">
                  <c:v>-5.3210669999999996E-3</c:v>
                </c:pt>
                <c:pt idx="1774">
                  <c:v>-5.7110399999999997E-3</c:v>
                </c:pt>
                <c:pt idx="1775">
                  <c:v>-6.0154470000000002E-3</c:v>
                </c:pt>
                <c:pt idx="1776">
                  <c:v>-6.1725030000000002E-3</c:v>
                </c:pt>
                <c:pt idx="1777">
                  <c:v>-6.1533600000000001E-3</c:v>
                </c:pt>
                <c:pt idx="1778">
                  <c:v>-5.9712309999999996E-3</c:v>
                </c:pt>
                <c:pt idx="1779">
                  <c:v>-5.6727779999999998E-3</c:v>
                </c:pt>
                <c:pt idx="1780">
                  <c:v>-5.3208379999999996E-3</c:v>
                </c:pt>
                <c:pt idx="1781">
                  <c:v>-4.9749019999999998E-3</c:v>
                </c:pt>
                <c:pt idx="1782">
                  <c:v>-4.6781890000000001E-3</c:v>
                </c:pt>
                <c:pt idx="1783">
                  <c:v>-4.4522169999999996E-3</c:v>
                </c:pt>
                <c:pt idx="1784">
                  <c:v>-4.2997210000000003E-3</c:v>
                </c:pt>
                <c:pt idx="1785">
                  <c:v>-4.2083750000000003E-3</c:v>
                </c:pt>
                <c:pt idx="1786">
                  <c:v>-4.1589540000000003E-3</c:v>
                </c:pt>
                <c:pt idx="1787">
                  <c:v>-4.130959E-3</c:v>
                </c:pt>
                <c:pt idx="1788">
                  <c:v>-4.1098879999999999E-3</c:v>
                </c:pt>
                <c:pt idx="1789">
                  <c:v>-4.0867799999999999E-3</c:v>
                </c:pt>
                <c:pt idx="1790">
                  <c:v>-4.0599620000000003E-3</c:v>
                </c:pt>
                <c:pt idx="1791">
                  <c:v>-4.0317640000000002E-3</c:v>
                </c:pt>
                <c:pt idx="1792">
                  <c:v>-4.0057970000000002E-3</c:v>
                </c:pt>
                <c:pt idx="1793">
                  <c:v>-3.9860980000000004E-3</c:v>
                </c:pt>
                <c:pt idx="1794">
                  <c:v>-3.977398E-3</c:v>
                </c:pt>
                <c:pt idx="1795">
                  <c:v>-3.9850149999999997E-3</c:v>
                </c:pt>
                <c:pt idx="1796">
                  <c:v>-4.0146280000000001E-3</c:v>
                </c:pt>
                <c:pt idx="1797">
                  <c:v>-4.0703680000000004E-3</c:v>
                </c:pt>
                <c:pt idx="1798">
                  <c:v>-4.1530459999999996E-3</c:v>
                </c:pt>
                <c:pt idx="1799">
                  <c:v>-4.2565770000000001E-3</c:v>
                </c:pt>
                <c:pt idx="1800">
                  <c:v>-4.3690379999999996E-3</c:v>
                </c:pt>
                <c:pt idx="1801">
                  <c:v>-4.4735670000000003E-3</c:v>
                </c:pt>
                <c:pt idx="1802">
                  <c:v>-4.5536109999999999E-3</c:v>
                </c:pt>
                <c:pt idx="1803">
                  <c:v>-4.5970200000000003E-3</c:v>
                </c:pt>
                <c:pt idx="1804">
                  <c:v>-4.6013479999999999E-3</c:v>
                </c:pt>
                <c:pt idx="1805">
                  <c:v>-4.5725289999999997E-3</c:v>
                </c:pt>
                <c:pt idx="1806">
                  <c:v>-4.524068E-3</c:v>
                </c:pt>
                <c:pt idx="1807">
                  <c:v>-4.4709759999999998E-3</c:v>
                </c:pt>
                <c:pt idx="1808">
                  <c:v>-4.426012E-3</c:v>
                </c:pt>
                <c:pt idx="1809">
                  <c:v>-4.3953450000000002E-3</c:v>
                </c:pt>
                <c:pt idx="1810">
                  <c:v>-4.3806829999999998E-3</c:v>
                </c:pt>
                <c:pt idx="1811">
                  <c:v>-4.3801580000000003E-3</c:v>
                </c:pt>
                <c:pt idx="1812">
                  <c:v>-4.3920649999999997E-3</c:v>
                </c:pt>
                <c:pt idx="1813">
                  <c:v>-4.4160739999999999E-3</c:v>
                </c:pt>
                <c:pt idx="1814">
                  <c:v>-4.4537589999999998E-3</c:v>
                </c:pt>
                <c:pt idx="1815">
                  <c:v>-4.5044910000000002E-3</c:v>
                </c:pt>
                <c:pt idx="1816">
                  <c:v>-4.5650869999999998E-3</c:v>
                </c:pt>
                <c:pt idx="1817">
                  <c:v>-4.6258050000000002E-3</c:v>
                </c:pt>
                <c:pt idx="1818">
                  <c:v>-4.674157E-3</c:v>
                </c:pt>
                <c:pt idx="1819">
                  <c:v>-4.6975610000000003E-3</c:v>
                </c:pt>
                <c:pt idx="1820">
                  <c:v>-4.6885800000000004E-3</c:v>
                </c:pt>
                <c:pt idx="1821">
                  <c:v>-4.6483260000000004E-3</c:v>
                </c:pt>
                <c:pt idx="1822">
                  <c:v>-4.5878409999999996E-3</c:v>
                </c:pt>
                <c:pt idx="1823">
                  <c:v>-4.524559E-3</c:v>
                </c:pt>
                <c:pt idx="1824">
                  <c:v>-4.4784860000000003E-3</c:v>
                </c:pt>
                <c:pt idx="1825">
                  <c:v>-4.4651389999999999E-3</c:v>
                </c:pt>
                <c:pt idx="1826">
                  <c:v>-4.4927839999999997E-3</c:v>
                </c:pt>
                <c:pt idx="1827">
                  <c:v>-4.5601679999999999E-3</c:v>
                </c:pt>
                <c:pt idx="1828">
                  <c:v>-4.6587829999999997E-3</c:v>
                </c:pt>
                <c:pt idx="1829">
                  <c:v>-4.7748440000000003E-3</c:v>
                </c:pt>
                <c:pt idx="1830">
                  <c:v>-4.894018E-3</c:v>
                </c:pt>
                <c:pt idx="1831">
                  <c:v>-5.0034650000000003E-3</c:v>
                </c:pt>
                <c:pt idx="1832">
                  <c:v>-5.0940220000000001E-3</c:v>
                </c:pt>
                <c:pt idx="1833">
                  <c:v>-5.1587910000000002E-3</c:v>
                </c:pt>
                <c:pt idx="1834">
                  <c:v>-5.1956909999999997E-3</c:v>
                </c:pt>
                <c:pt idx="1835">
                  <c:v>-5.2038759999999996E-3</c:v>
                </c:pt>
                <c:pt idx="1836">
                  <c:v>-5.1867850000000002E-3</c:v>
                </c:pt>
                <c:pt idx="1837">
                  <c:v>-5.1486739999999998E-3</c:v>
                </c:pt>
                <c:pt idx="1838">
                  <c:v>-5.0973939999999999E-3</c:v>
                </c:pt>
                <c:pt idx="1839">
                  <c:v>-5.0423100000000004E-3</c:v>
                </c:pt>
                <c:pt idx="1840">
                  <c:v>-4.9954730000000003E-3</c:v>
                </c:pt>
                <c:pt idx="1841">
                  <c:v>-4.9684819999999998E-3</c:v>
                </c:pt>
                <c:pt idx="1842">
                  <c:v>-4.9756230000000002E-3</c:v>
                </c:pt>
                <c:pt idx="1843">
                  <c:v>-5.0282260000000002E-3</c:v>
                </c:pt>
                <c:pt idx="1844">
                  <c:v>-5.1342990000000002E-3</c:v>
                </c:pt>
                <c:pt idx="1845">
                  <c:v>-5.2927870000000002E-3</c:v>
                </c:pt>
                <c:pt idx="1846">
                  <c:v>-5.4931299999999997E-3</c:v>
                </c:pt>
                <c:pt idx="1847">
                  <c:v>-5.7128389999999999E-3</c:v>
                </c:pt>
                <c:pt idx="1848">
                  <c:v>-5.9234800000000001E-3</c:v>
                </c:pt>
                <c:pt idx="1849">
                  <c:v>-6.0961219999999998E-3</c:v>
                </c:pt>
                <c:pt idx="1850">
                  <c:v>-6.2127789999999999E-3</c:v>
                </c:pt>
                <c:pt idx="1851">
                  <c:v>-6.2739529999999996E-3</c:v>
                </c:pt>
                <c:pt idx="1852">
                  <c:v>-6.3035080000000002E-3</c:v>
                </c:pt>
                <c:pt idx="1853">
                  <c:v>-6.3423350000000002E-3</c:v>
                </c:pt>
                <c:pt idx="1854">
                  <c:v>-6.4368569999999998E-3</c:v>
                </c:pt>
                <c:pt idx="1855">
                  <c:v>-6.6253500000000003E-3</c:v>
                </c:pt>
                <c:pt idx="1856">
                  <c:v>-6.9214530000000002E-3</c:v>
                </c:pt>
                <c:pt idx="1857">
                  <c:v>-7.3007719999999996E-3</c:v>
                </c:pt>
                <c:pt idx="1858">
                  <c:v>-7.7052479999999996E-3</c:v>
                </c:pt>
                <c:pt idx="1859">
                  <c:v>-8.0496030000000007E-3</c:v>
                </c:pt>
                <c:pt idx="1860">
                  <c:v>-8.2479630000000005E-3</c:v>
                </c:pt>
                <c:pt idx="1861">
                  <c:v>-8.2432819999999993E-3</c:v>
                </c:pt>
                <c:pt idx="1862">
                  <c:v>-8.0312579999999995E-3</c:v>
                </c:pt>
                <c:pt idx="1863">
                  <c:v>-7.6602930000000003E-3</c:v>
                </c:pt>
                <c:pt idx="1864">
                  <c:v>-7.2156929999999996E-3</c:v>
                </c:pt>
                <c:pt idx="1865">
                  <c:v>-6.7885469999999998E-3</c:v>
                </c:pt>
                <c:pt idx="1866">
                  <c:v>-6.4576199999999999E-3</c:v>
                </c:pt>
                <c:pt idx="1867">
                  <c:v>-6.2717650000000003E-3</c:v>
                </c:pt>
                <c:pt idx="1868">
                  <c:v>-6.2519070000000001E-3</c:v>
                </c:pt>
                <c:pt idx="1869">
                  <c:v>-6.3848810000000002E-3</c:v>
                </c:pt>
                <c:pt idx="1870">
                  <c:v>-6.6344220000000001E-3</c:v>
                </c:pt>
                <c:pt idx="1871">
                  <c:v>-6.94278E-3</c:v>
                </c:pt>
                <c:pt idx="1872">
                  <c:v>-7.24538E-3</c:v>
                </c:pt>
                <c:pt idx="1873">
                  <c:v>-7.4779479999999999E-3</c:v>
                </c:pt>
                <c:pt idx="1874">
                  <c:v>-7.5978160000000003E-3</c:v>
                </c:pt>
                <c:pt idx="1875">
                  <c:v>-7.5854099999999999E-3</c:v>
                </c:pt>
                <c:pt idx="1876">
                  <c:v>-7.4542369999999998E-3</c:v>
                </c:pt>
                <c:pt idx="1877">
                  <c:v>-7.2422190000000003E-3</c:v>
                </c:pt>
                <c:pt idx="1878">
                  <c:v>-7.0031670000000002E-3</c:v>
                </c:pt>
                <c:pt idx="1879">
                  <c:v>-6.7882860000000001E-3</c:v>
                </c:pt>
                <c:pt idx="1880">
                  <c:v>-6.6383700000000002E-3</c:v>
                </c:pt>
                <c:pt idx="1881">
                  <c:v>-6.5720580000000004E-3</c:v>
                </c:pt>
                <c:pt idx="1882">
                  <c:v>-6.5902690000000002E-3</c:v>
                </c:pt>
                <c:pt idx="1883">
                  <c:v>-6.6796470000000004E-3</c:v>
                </c:pt>
                <c:pt idx="1884">
                  <c:v>-6.8203500000000002E-3</c:v>
                </c:pt>
                <c:pt idx="1885">
                  <c:v>-6.9899289999999998E-3</c:v>
                </c:pt>
                <c:pt idx="1886">
                  <c:v>-7.1717949999999999E-3</c:v>
                </c:pt>
                <c:pt idx="1887">
                  <c:v>-7.3528020000000003E-3</c:v>
                </c:pt>
                <c:pt idx="1888">
                  <c:v>-7.528491E-3</c:v>
                </c:pt>
                <c:pt idx="1889">
                  <c:v>-7.6983800000000003E-3</c:v>
                </c:pt>
                <c:pt idx="1890">
                  <c:v>-7.8776060000000005E-3</c:v>
                </c:pt>
                <c:pt idx="1891">
                  <c:v>-8.0909740000000008E-3</c:v>
                </c:pt>
                <c:pt idx="1892">
                  <c:v>-8.3764600000000005E-3</c:v>
                </c:pt>
                <c:pt idx="1893">
                  <c:v>-8.7707140000000006E-3</c:v>
                </c:pt>
                <c:pt idx="1894">
                  <c:v>-9.2959489999999995E-3</c:v>
                </c:pt>
                <c:pt idx="1895">
                  <c:v>-9.9385740000000004E-3</c:v>
                </c:pt>
                <c:pt idx="1896">
                  <c:v>-1.06347E-2</c:v>
                </c:pt>
                <c:pt idx="1897">
                  <c:v>-1.1269309999999999E-2</c:v>
                </c:pt>
                <c:pt idx="1898">
                  <c:v>-1.170088E-2</c:v>
                </c:pt>
                <c:pt idx="1899">
                  <c:v>-1.1799789999999999E-2</c:v>
                </c:pt>
                <c:pt idx="1900">
                  <c:v>-1.150638E-2</c:v>
                </c:pt>
                <c:pt idx="1901">
                  <c:v>-1.086113E-2</c:v>
                </c:pt>
                <c:pt idx="1902">
                  <c:v>-1.0004209999999999E-2</c:v>
                </c:pt>
                <c:pt idx="1903">
                  <c:v>-9.1201939999999999E-3</c:v>
                </c:pt>
                <c:pt idx="1904">
                  <c:v>-8.3778889999999995E-3</c:v>
                </c:pt>
                <c:pt idx="1905">
                  <c:v>-7.8735390000000006E-3</c:v>
                </c:pt>
                <c:pt idx="1906">
                  <c:v>-7.6249040000000001E-3</c:v>
                </c:pt>
                <c:pt idx="1907">
                  <c:v>-7.5743720000000002E-3</c:v>
                </c:pt>
                <c:pt idx="1908">
                  <c:v>-7.6254579999999999E-3</c:v>
                </c:pt>
                <c:pt idx="1909">
                  <c:v>-7.6779370000000001E-3</c:v>
                </c:pt>
                <c:pt idx="1910">
                  <c:v>-7.6632879999999999E-3</c:v>
                </c:pt>
                <c:pt idx="1911">
                  <c:v>-7.5649619999999997E-3</c:v>
                </c:pt>
                <c:pt idx="1912">
                  <c:v>-7.4190280000000003E-3</c:v>
                </c:pt>
                <c:pt idx="1913">
                  <c:v>-7.2895319999999996E-3</c:v>
                </c:pt>
                <c:pt idx="1914">
                  <c:v>-7.2482800000000002E-3</c:v>
                </c:pt>
                <c:pt idx="1915">
                  <c:v>-7.3467430000000002E-3</c:v>
                </c:pt>
                <c:pt idx="1916">
                  <c:v>-7.6078439999999999E-3</c:v>
                </c:pt>
                <c:pt idx="1917">
                  <c:v>-8.0174990000000008E-3</c:v>
                </c:pt>
                <c:pt idx="1918">
                  <c:v>-8.5311369999999994E-3</c:v>
                </c:pt>
                <c:pt idx="1919">
                  <c:v>-9.0786949999999995E-3</c:v>
                </c:pt>
                <c:pt idx="1920">
                  <c:v>-9.5764950000000008E-3</c:v>
                </c:pt>
                <c:pt idx="1921">
                  <c:v>-9.9385419999999999E-3</c:v>
                </c:pt>
                <c:pt idx="1922">
                  <c:v>-1.00993E-2</c:v>
                </c:pt>
                <c:pt idx="1923">
                  <c:v>-1.002976E-2</c:v>
                </c:pt>
                <c:pt idx="1924">
                  <c:v>-9.7525830000000004E-3</c:v>
                </c:pt>
                <c:pt idx="1925">
                  <c:v>-9.3428109999999995E-3</c:v>
                </c:pt>
                <c:pt idx="1926">
                  <c:v>-8.9173310000000006E-3</c:v>
                </c:pt>
                <c:pt idx="1927">
                  <c:v>-8.6010159999999995E-3</c:v>
                </c:pt>
                <c:pt idx="1928">
                  <c:v>-8.4982229999999992E-3</c:v>
                </c:pt>
                <c:pt idx="1929">
                  <c:v>-8.6665969999999998E-3</c:v>
                </c:pt>
                <c:pt idx="1930">
                  <c:v>-9.1081570000000004E-3</c:v>
                </c:pt>
                <c:pt idx="1931">
                  <c:v>-9.7600670000000007E-3</c:v>
                </c:pt>
                <c:pt idx="1932">
                  <c:v>-1.0505E-2</c:v>
                </c:pt>
                <c:pt idx="1933">
                  <c:v>-1.117694E-2</c:v>
                </c:pt>
                <c:pt idx="1934">
                  <c:v>-1.160747E-2</c:v>
                </c:pt>
                <c:pt idx="1935">
                  <c:v>-1.167876E-2</c:v>
                </c:pt>
                <c:pt idx="1936">
                  <c:v>-1.137878E-2</c:v>
                </c:pt>
                <c:pt idx="1937">
                  <c:v>-1.0799110000000001E-2</c:v>
                </c:pt>
                <c:pt idx="1938">
                  <c:v>-1.0094250000000001E-2</c:v>
                </c:pt>
                <c:pt idx="1939">
                  <c:v>-9.4079550000000008E-3</c:v>
                </c:pt>
                <c:pt idx="1940">
                  <c:v>-8.8372429999999998E-3</c:v>
                </c:pt>
                <c:pt idx="1941">
                  <c:v>-8.4212760000000001E-3</c:v>
                </c:pt>
                <c:pt idx="1942">
                  <c:v>-8.1552980000000001E-3</c:v>
                </c:pt>
                <c:pt idx="1943">
                  <c:v>-8.0093009999999999E-3</c:v>
                </c:pt>
                <c:pt idx="1944">
                  <c:v>-7.9447609999999998E-3</c:v>
                </c:pt>
                <c:pt idx="1945">
                  <c:v>-7.9233529999999993E-3</c:v>
                </c:pt>
                <c:pt idx="1946">
                  <c:v>-7.9170079999999997E-3</c:v>
                </c:pt>
                <c:pt idx="1947">
                  <c:v>-7.9101439999999992E-3</c:v>
                </c:pt>
                <c:pt idx="1948">
                  <c:v>-7.9007409999999993E-3</c:v>
                </c:pt>
                <c:pt idx="1949">
                  <c:v>-7.8948839999999996E-3</c:v>
                </c:pt>
                <c:pt idx="1950">
                  <c:v>-7.9045469999999996E-3</c:v>
                </c:pt>
                <c:pt idx="1951">
                  <c:v>-7.9396199999999997E-3</c:v>
                </c:pt>
                <c:pt idx="1952">
                  <c:v>-8.0015929999999996E-3</c:v>
                </c:pt>
                <c:pt idx="1953">
                  <c:v>-8.0790380000000002E-3</c:v>
                </c:pt>
                <c:pt idx="1954">
                  <c:v>-8.1498349999999994E-3</c:v>
                </c:pt>
                <c:pt idx="1955">
                  <c:v>-8.1881720000000005E-3</c:v>
                </c:pt>
                <c:pt idx="1956">
                  <c:v>-8.1740930000000003E-3</c:v>
                </c:pt>
                <c:pt idx="1957">
                  <c:v>-8.1033640000000001E-3</c:v>
                </c:pt>
                <c:pt idx="1958">
                  <c:v>-7.9913129999999999E-3</c:v>
                </c:pt>
                <c:pt idx="1959">
                  <c:v>-7.8688530000000003E-3</c:v>
                </c:pt>
                <c:pt idx="1960">
                  <c:v>-7.7713230000000001E-3</c:v>
                </c:pt>
                <c:pt idx="1961">
                  <c:v>-7.7258530000000004E-3</c:v>
                </c:pt>
                <c:pt idx="1962">
                  <c:v>-7.7439179999999998E-3</c:v>
                </c:pt>
                <c:pt idx="1963">
                  <c:v>-7.8193910000000002E-3</c:v>
                </c:pt>
                <c:pt idx="1964">
                  <c:v>-7.9342189999999993E-3</c:v>
                </c:pt>
                <c:pt idx="1965">
                  <c:v>-8.0643039999999996E-3</c:v>
                </c:pt>
                <c:pt idx="1966">
                  <c:v>-8.1887899999999996E-3</c:v>
                </c:pt>
                <c:pt idx="1967">
                  <c:v>-8.2938990000000004E-3</c:v>
                </c:pt>
                <c:pt idx="1968">
                  <c:v>-8.3742499999999997E-3</c:v>
                </c:pt>
                <c:pt idx="1969">
                  <c:v>-8.4266380000000002E-3</c:v>
                </c:pt>
                <c:pt idx="1970">
                  <c:v>-8.4497440000000004E-3</c:v>
                </c:pt>
                <c:pt idx="1971">
                  <c:v>-8.4411639999999993E-3</c:v>
                </c:pt>
                <c:pt idx="1972">
                  <c:v>-8.4017120000000004E-3</c:v>
                </c:pt>
                <c:pt idx="1973">
                  <c:v>-8.3405110000000001E-3</c:v>
                </c:pt>
                <c:pt idx="1974">
                  <c:v>-8.2782629999999992E-3</c:v>
                </c:pt>
                <c:pt idx="1975">
                  <c:v>-8.2409079999999999E-3</c:v>
                </c:pt>
                <c:pt idx="1976">
                  <c:v>-8.2532620000000008E-3</c:v>
                </c:pt>
                <c:pt idx="1977">
                  <c:v>-8.3240640000000008E-3</c:v>
                </c:pt>
                <c:pt idx="1978">
                  <c:v>-8.4386619999999996E-3</c:v>
                </c:pt>
                <c:pt idx="1979">
                  <c:v>-8.5580699999999992E-3</c:v>
                </c:pt>
                <c:pt idx="1980">
                  <c:v>-8.6269699999999994E-3</c:v>
                </c:pt>
                <c:pt idx="1981">
                  <c:v>-8.5947790000000003E-3</c:v>
                </c:pt>
                <c:pt idx="1982">
                  <c:v>-8.4376550000000005E-3</c:v>
                </c:pt>
                <c:pt idx="1983">
                  <c:v>-8.1732479999999993E-3</c:v>
                </c:pt>
                <c:pt idx="1984">
                  <c:v>-7.8552190000000001E-3</c:v>
                </c:pt>
                <c:pt idx="1985">
                  <c:v>-7.5518399999999998E-3</c:v>
                </c:pt>
                <c:pt idx="1986">
                  <c:v>-7.3209399999999997E-3</c:v>
                </c:pt>
                <c:pt idx="1987">
                  <c:v>-7.1935000000000002E-3</c:v>
                </c:pt>
                <c:pt idx="1988">
                  <c:v>-7.1678180000000003E-3</c:v>
                </c:pt>
                <c:pt idx="1989">
                  <c:v>-7.2195710000000001E-3</c:v>
                </c:pt>
                <c:pt idx="1990">
                  <c:v>-7.3176819999999998E-3</c:v>
                </c:pt>
                <c:pt idx="1991">
                  <c:v>-7.4421870000000003E-3</c:v>
                </c:pt>
                <c:pt idx="1992">
                  <c:v>-7.5954389999999998E-3</c:v>
                </c:pt>
                <c:pt idx="1993">
                  <c:v>-7.800581E-3</c:v>
                </c:pt>
                <c:pt idx="1994">
                  <c:v>-8.0893479999999997E-3</c:v>
                </c:pt>
                <c:pt idx="1995">
                  <c:v>-8.4830489999999995E-3</c:v>
                </c:pt>
                <c:pt idx="1996">
                  <c:v>-8.9733859999999999E-3</c:v>
                </c:pt>
                <c:pt idx="1997">
                  <c:v>-9.5116030000000004E-3</c:v>
                </c:pt>
                <c:pt idx="1998">
                  <c:v>-1.001004E-2</c:v>
                </c:pt>
                <c:pt idx="1999">
                  <c:v>-1.036115E-2</c:v>
                </c:pt>
                <c:pt idx="2000">
                  <c:v>-1.0473359999999999E-2</c:v>
                </c:pt>
                <c:pt idx="2001">
                  <c:v>-1.030783E-2</c:v>
                </c:pt>
                <c:pt idx="2002">
                  <c:v>-9.8956630000000007E-3</c:v>
                </c:pt>
                <c:pt idx="2003">
                  <c:v>-9.3239039999999992E-3</c:v>
                </c:pt>
                <c:pt idx="2004">
                  <c:v>-8.7005369999999995E-3</c:v>
                </c:pt>
                <c:pt idx="2005">
                  <c:v>-8.1210229999999998E-3</c:v>
                </c:pt>
                <c:pt idx="2006">
                  <c:v>-7.6484099999999996E-3</c:v>
                </c:pt>
                <c:pt idx="2007">
                  <c:v>-7.3101879999999996E-3</c:v>
                </c:pt>
                <c:pt idx="2008">
                  <c:v>-7.1029889999999997E-3</c:v>
                </c:pt>
                <c:pt idx="2009">
                  <c:v>-7.0003629999999999E-3</c:v>
                </c:pt>
                <c:pt idx="2010">
                  <c:v>-6.9629319999999998E-3</c:v>
                </c:pt>
                <c:pt idx="2011">
                  <c:v>-6.9480949999999996E-3</c:v>
                </c:pt>
                <c:pt idx="2012">
                  <c:v>-6.9204100000000001E-3</c:v>
                </c:pt>
                <c:pt idx="2013">
                  <c:v>-6.8606969999999998E-3</c:v>
                </c:pt>
                <c:pt idx="2014">
                  <c:v>-6.7724320000000001E-3</c:v>
                </c:pt>
                <c:pt idx="2015">
                  <c:v>-6.6828119999999998E-3</c:v>
                </c:pt>
                <c:pt idx="2016">
                  <c:v>-6.6353360000000004E-3</c:v>
                </c:pt>
                <c:pt idx="2017">
                  <c:v>-6.6779830000000002E-3</c:v>
                </c:pt>
                <c:pt idx="2018">
                  <c:v>-6.8476179999999998E-3</c:v>
                </c:pt>
                <c:pt idx="2019">
                  <c:v>-7.156183E-3</c:v>
                </c:pt>
                <c:pt idx="2020">
                  <c:v>-7.5815029999999999E-3</c:v>
                </c:pt>
                <c:pt idx="2021">
                  <c:v>-8.0639470000000001E-3</c:v>
                </c:pt>
                <c:pt idx="2022">
                  <c:v>-8.5170690000000004E-3</c:v>
                </c:pt>
                <c:pt idx="2023">
                  <c:v>-8.8529239999999999E-3</c:v>
                </c:pt>
                <c:pt idx="2024">
                  <c:v>-9.0162269999999999E-3</c:v>
                </c:pt>
                <c:pt idx="2025">
                  <c:v>-9.0109370000000001E-3</c:v>
                </c:pt>
                <c:pt idx="2026">
                  <c:v>-8.9024629999999993E-3</c:v>
                </c:pt>
                <c:pt idx="2027">
                  <c:v>-8.7887999999999994E-3</c:v>
                </c:pt>
                <c:pt idx="2028">
                  <c:v>-8.7627580000000007E-3</c:v>
                </c:pt>
                <c:pt idx="2029">
                  <c:v>-8.8776619999999997E-3</c:v>
                </c:pt>
                <c:pt idx="2030">
                  <c:v>-9.129603E-3</c:v>
                </c:pt>
                <c:pt idx="2031">
                  <c:v>-9.4536710000000003E-3</c:v>
                </c:pt>
                <c:pt idx="2032">
                  <c:v>-9.7397209999999998E-3</c:v>
                </c:pt>
                <c:pt idx="2033">
                  <c:v>-9.8665780000000008E-3</c:v>
                </c:pt>
                <c:pt idx="2034">
                  <c:v>-9.7525509999999999E-3</c:v>
                </c:pt>
                <c:pt idx="2035">
                  <c:v>-9.3910299999999999E-3</c:v>
                </c:pt>
                <c:pt idx="2036">
                  <c:v>-8.8548389999999998E-3</c:v>
                </c:pt>
                <c:pt idx="2037">
                  <c:v>-8.2597650000000005E-3</c:v>
                </c:pt>
                <c:pt idx="2038">
                  <c:v>-7.719147E-3</c:v>
                </c:pt>
                <c:pt idx="2039">
                  <c:v>-7.3097320000000002E-3</c:v>
                </c:pt>
                <c:pt idx="2040">
                  <c:v>-7.0581660000000003E-3</c:v>
                </c:pt>
                <c:pt idx="2041">
                  <c:v>-6.9456500000000003E-3</c:v>
                </c:pt>
                <c:pt idx="2042">
                  <c:v>-6.9216820000000002E-3</c:v>
                </c:pt>
                <c:pt idx="2043">
                  <c:v>-6.9231819999999999E-3</c:v>
                </c:pt>
                <c:pt idx="2044">
                  <c:v>-6.8958209999999999E-3</c:v>
                </c:pt>
                <c:pt idx="2045">
                  <c:v>-6.8099780000000004E-3</c:v>
                </c:pt>
                <c:pt idx="2046">
                  <c:v>-6.6663340000000003E-3</c:v>
                </c:pt>
                <c:pt idx="2047">
                  <c:v>-6.4882719999999998E-3</c:v>
                </c:pt>
                <c:pt idx="2048">
                  <c:v>-6.307427E-3</c:v>
                </c:pt>
                <c:pt idx="2049">
                  <c:v>-6.149832E-3</c:v>
                </c:pt>
                <c:pt idx="2050">
                  <c:v>-6.0288449999999997E-3</c:v>
                </c:pt>
                <c:pt idx="2051">
                  <c:v>-5.9447249999999997E-3</c:v>
                </c:pt>
                <c:pt idx="2052">
                  <c:v>-5.8901079999999998E-3</c:v>
                </c:pt>
                <c:pt idx="2053">
                  <c:v>-5.857353E-3</c:v>
                </c:pt>
                <c:pt idx="2054">
                  <c:v>-5.843656E-3</c:v>
                </c:pt>
                <c:pt idx="2055">
                  <c:v>-5.8523840000000004E-3</c:v>
                </c:pt>
                <c:pt idx="2056">
                  <c:v>-5.8903039999999999E-3</c:v>
                </c:pt>
                <c:pt idx="2057">
                  <c:v>-5.9625700000000004E-3</c:v>
                </c:pt>
                <c:pt idx="2058">
                  <c:v>-6.0697870000000001E-3</c:v>
                </c:pt>
                <c:pt idx="2059">
                  <c:v>-6.20654E-3</c:v>
                </c:pt>
                <c:pt idx="2060">
                  <c:v>-6.3655839999999997E-3</c:v>
                </c:pt>
                <c:pt idx="2061">
                  <c:v>-6.5404E-3</c:v>
                </c:pt>
                <c:pt idx="2062">
                  <c:v>-6.7289460000000004E-3</c:v>
                </c:pt>
                <c:pt idx="2063">
                  <c:v>-6.9338129999999996E-3</c:v>
                </c:pt>
                <c:pt idx="2064">
                  <c:v>-7.1573560000000001E-3</c:v>
                </c:pt>
                <c:pt idx="2065">
                  <c:v>-7.3954440000000001E-3</c:v>
                </c:pt>
                <c:pt idx="2066">
                  <c:v>-7.6314479999999999E-3</c:v>
                </c:pt>
                <c:pt idx="2067">
                  <c:v>-7.8336770000000007E-3</c:v>
                </c:pt>
                <c:pt idx="2068">
                  <c:v>-7.961124E-3</c:v>
                </c:pt>
                <c:pt idx="2069">
                  <c:v>-7.9749829999999997E-3</c:v>
                </c:pt>
                <c:pt idx="2070">
                  <c:v>-7.8532989999999993E-3</c:v>
                </c:pt>
                <c:pt idx="2071">
                  <c:v>-7.6015600000000003E-3</c:v>
                </c:pt>
                <c:pt idx="2072">
                  <c:v>-7.2519949999999998E-3</c:v>
                </c:pt>
                <c:pt idx="2073">
                  <c:v>-6.8534240000000003E-3</c:v>
                </c:pt>
                <c:pt idx="2074">
                  <c:v>-6.4567380000000001E-3</c:v>
                </c:pt>
                <c:pt idx="2075">
                  <c:v>-6.1025580000000001E-3</c:v>
                </c:pt>
                <c:pt idx="2076">
                  <c:v>-5.8144290000000003E-3</c:v>
                </c:pt>
                <c:pt idx="2077">
                  <c:v>-5.5993190000000002E-3</c:v>
                </c:pt>
                <c:pt idx="2078">
                  <c:v>-5.4499079999999998E-3</c:v>
                </c:pt>
                <c:pt idx="2079">
                  <c:v>-5.3513420000000003E-3</c:v>
                </c:pt>
                <c:pt idx="2080">
                  <c:v>-5.2862730000000002E-3</c:v>
                </c:pt>
                <c:pt idx="2081">
                  <c:v>-5.2398219999999999E-3</c:v>
                </c:pt>
                <c:pt idx="2082">
                  <c:v>-5.2016170000000004E-3</c:v>
                </c:pt>
                <c:pt idx="2083">
                  <c:v>-5.166945E-3</c:v>
                </c:pt>
                <c:pt idx="2084">
                  <c:v>-5.1351180000000001E-3</c:v>
                </c:pt>
                <c:pt idx="2085">
                  <c:v>-5.1083650000000001E-3</c:v>
                </c:pt>
                <c:pt idx="2086">
                  <c:v>-5.0904519999999997E-3</c:v>
                </c:pt>
                <c:pt idx="2087">
                  <c:v>-5.085343E-3</c:v>
                </c:pt>
                <c:pt idx="2088">
                  <c:v>-5.0957570000000002E-3</c:v>
                </c:pt>
                <c:pt idx="2089">
                  <c:v>-5.1219539999999997E-3</c:v>
                </c:pt>
                <c:pt idx="2090">
                  <c:v>-5.1609200000000003E-3</c:v>
                </c:pt>
                <c:pt idx="2091">
                  <c:v>-5.2062330000000002E-3</c:v>
                </c:pt>
                <c:pt idx="2092">
                  <c:v>-5.2517060000000001E-3</c:v>
                </c:pt>
                <c:pt idx="2093">
                  <c:v>-5.2936049999999998E-3</c:v>
                </c:pt>
                <c:pt idx="2094">
                  <c:v>-5.336843E-3</c:v>
                </c:pt>
                <c:pt idx="2095">
                  <c:v>-5.3969949999999999E-3</c:v>
                </c:pt>
                <c:pt idx="2096">
                  <c:v>-5.4983319999999999E-3</c:v>
                </c:pt>
                <c:pt idx="2097">
                  <c:v>-5.668167E-3</c:v>
                </c:pt>
                <c:pt idx="2098">
                  <c:v>-5.9265200000000002E-3</c:v>
                </c:pt>
                <c:pt idx="2099">
                  <c:v>-6.2744100000000002E-3</c:v>
                </c:pt>
                <c:pt idx="2100">
                  <c:v>-6.6849980000000002E-3</c:v>
                </c:pt>
                <c:pt idx="2101">
                  <c:v>-7.0997289999999999E-3</c:v>
                </c:pt>
                <c:pt idx="2102">
                  <c:v>-7.4362580000000003E-3</c:v>
                </c:pt>
                <c:pt idx="2103">
                  <c:v>-7.6104809999999997E-3</c:v>
                </c:pt>
                <c:pt idx="2104">
                  <c:v>-7.5666550000000003E-3</c:v>
                </c:pt>
                <c:pt idx="2105">
                  <c:v>-7.303281E-3</c:v>
                </c:pt>
                <c:pt idx="2106">
                  <c:v>-6.8762859999999997E-3</c:v>
                </c:pt>
                <c:pt idx="2107">
                  <c:v>-6.3791669999999998E-3</c:v>
                </c:pt>
                <c:pt idx="2108">
                  <c:v>-5.9107659999999996E-3</c:v>
                </c:pt>
                <c:pt idx="2109">
                  <c:v>-5.5481250000000001E-3</c:v>
                </c:pt>
                <c:pt idx="2110">
                  <c:v>-5.3317369999999996E-3</c:v>
                </c:pt>
                <c:pt idx="2111">
                  <c:v>-5.263719E-3</c:v>
                </c:pt>
                <c:pt idx="2112">
                  <c:v>-5.3129819999999999E-3</c:v>
                </c:pt>
                <c:pt idx="2113">
                  <c:v>-5.4271670000000001E-3</c:v>
                </c:pt>
                <c:pt idx="2114">
                  <c:v>-5.5484849999999997E-3</c:v>
                </c:pt>
                <c:pt idx="2115">
                  <c:v>-5.6305549999999998E-3</c:v>
                </c:pt>
                <c:pt idx="2116">
                  <c:v>-5.6496230000000003E-3</c:v>
                </c:pt>
                <c:pt idx="2117">
                  <c:v>-5.6083139999999997E-3</c:v>
                </c:pt>
                <c:pt idx="2118">
                  <c:v>-5.5276129999999998E-3</c:v>
                </c:pt>
                <c:pt idx="2119">
                  <c:v>-5.4350199999999996E-3</c:v>
                </c:pt>
                <c:pt idx="2120">
                  <c:v>-5.3536979999999996E-3</c:v>
                </c:pt>
                <c:pt idx="2121">
                  <c:v>-5.2952750000000003E-3</c:v>
                </c:pt>
                <c:pt idx="2122">
                  <c:v>-5.2610679999999998E-3</c:v>
                </c:pt>
                <c:pt idx="2123">
                  <c:v>-5.2456819999999998E-3</c:v>
                </c:pt>
                <c:pt idx="2124">
                  <c:v>-5.2427029999999996E-3</c:v>
                </c:pt>
                <c:pt idx="2125">
                  <c:v>-5.249414E-3</c:v>
                </c:pt>
                <c:pt idx="2126">
                  <c:v>-5.2669600000000002E-3</c:v>
                </c:pt>
                <c:pt idx="2127">
                  <c:v>-5.2994640000000003E-3</c:v>
                </c:pt>
                <c:pt idx="2128">
                  <c:v>-5.3510140000000003E-3</c:v>
                </c:pt>
                <c:pt idx="2129">
                  <c:v>-5.4221929999999996E-3</c:v>
                </c:pt>
                <c:pt idx="2130">
                  <c:v>-5.511223E-3</c:v>
                </c:pt>
                <c:pt idx="2131">
                  <c:v>-5.6143979999999996E-3</c:v>
                </c:pt>
                <c:pt idx="2132">
                  <c:v>-5.7281420000000003E-3</c:v>
                </c:pt>
                <c:pt idx="2133">
                  <c:v>-5.8503569999999996E-3</c:v>
                </c:pt>
                <c:pt idx="2134">
                  <c:v>-5.979107E-3</c:v>
                </c:pt>
                <c:pt idx="2135">
                  <c:v>-6.1094519999999996E-3</c:v>
                </c:pt>
                <c:pt idx="2136">
                  <c:v>-6.2299590000000002E-3</c:v>
                </c:pt>
                <c:pt idx="2137">
                  <c:v>-6.3223180000000004E-3</c:v>
                </c:pt>
                <c:pt idx="2138">
                  <c:v>-6.3637559999999999E-3</c:v>
                </c:pt>
                <c:pt idx="2139">
                  <c:v>-6.3345629999999997E-3</c:v>
                </c:pt>
                <c:pt idx="2140">
                  <c:v>-6.2273140000000003E-3</c:v>
                </c:pt>
                <c:pt idx="2141">
                  <c:v>-6.0522739999999998E-3</c:v>
                </c:pt>
                <c:pt idx="2142">
                  <c:v>-5.8379019999999998E-3</c:v>
                </c:pt>
                <c:pt idx="2143">
                  <c:v>-5.62336E-3</c:v>
                </c:pt>
                <c:pt idx="2144">
                  <c:v>-5.4473560000000004E-3</c:v>
                </c:pt>
                <c:pt idx="2145">
                  <c:v>-5.3372690000000004E-3</c:v>
                </c:pt>
                <c:pt idx="2146">
                  <c:v>-5.301821E-3</c:v>
                </c:pt>
                <c:pt idx="2147">
                  <c:v>-5.3300680000000003E-3</c:v>
                </c:pt>
                <c:pt idx="2148">
                  <c:v>-5.3948030000000001E-3</c:v>
                </c:pt>
                <c:pt idx="2149">
                  <c:v>-5.4617859999999997E-3</c:v>
                </c:pt>
                <c:pt idx="2150">
                  <c:v>-5.5011790000000001E-3</c:v>
                </c:pt>
                <c:pt idx="2151">
                  <c:v>-5.4975470000000002E-3</c:v>
                </c:pt>
                <c:pt idx="2152">
                  <c:v>-5.4544559999999999E-3</c:v>
                </c:pt>
                <c:pt idx="2153">
                  <c:v>-5.3916939999999998E-3</c:v>
                </c:pt>
                <c:pt idx="2154">
                  <c:v>-5.3372690000000004E-3</c:v>
                </c:pt>
                <c:pt idx="2155">
                  <c:v>-5.3164520000000002E-3</c:v>
                </c:pt>
                <c:pt idx="2156">
                  <c:v>-5.3437490000000001E-3</c:v>
                </c:pt>
                <c:pt idx="2157">
                  <c:v>-5.4182010000000001E-3</c:v>
                </c:pt>
                <c:pt idx="2158">
                  <c:v>-5.5234910000000002E-3</c:v>
                </c:pt>
                <c:pt idx="2159">
                  <c:v>-5.632616E-3</c:v>
                </c:pt>
                <c:pt idx="2160">
                  <c:v>-5.7144739999999998E-3</c:v>
                </c:pt>
                <c:pt idx="2161">
                  <c:v>-5.7429220000000001E-3</c:v>
                </c:pt>
                <c:pt idx="2162">
                  <c:v>-5.7038790000000002E-3</c:v>
                </c:pt>
                <c:pt idx="2163">
                  <c:v>-5.5994820000000002E-3</c:v>
                </c:pt>
                <c:pt idx="2164">
                  <c:v>-5.4478139999999996E-3</c:v>
                </c:pt>
                <c:pt idx="2165">
                  <c:v>-5.2784169999999997E-3</c:v>
                </c:pt>
                <c:pt idx="2166">
                  <c:v>-5.1247710000000002E-3</c:v>
                </c:pt>
                <c:pt idx="2167">
                  <c:v>-5.016665E-3</c:v>
                </c:pt>
                <c:pt idx="2168">
                  <c:v>-4.9733950000000002E-3</c:v>
                </c:pt>
                <c:pt idx="2169">
                  <c:v>-4.9995990000000004E-3</c:v>
                </c:pt>
                <c:pt idx="2170">
                  <c:v>-5.0840989999999999E-3</c:v>
                </c:pt>
                <c:pt idx="2171">
                  <c:v>-5.2039740000000001E-3</c:v>
                </c:pt>
                <c:pt idx="2172">
                  <c:v>-5.3305590000000003E-3</c:v>
                </c:pt>
                <c:pt idx="2173">
                  <c:v>-5.4399280000000001E-3</c:v>
                </c:pt>
                <c:pt idx="2174">
                  <c:v>-5.5214299999999999E-3</c:v>
                </c:pt>
                <c:pt idx="2175">
                  <c:v>-5.581786E-3</c:v>
                </c:pt>
                <c:pt idx="2176">
                  <c:v>-5.6419039999999997E-3</c:v>
                </c:pt>
                <c:pt idx="2177">
                  <c:v>-5.7273899999999997E-3</c:v>
                </c:pt>
                <c:pt idx="2178">
                  <c:v>-5.8572549999999996E-3</c:v>
                </c:pt>
                <c:pt idx="2179">
                  <c:v>-6.0333210000000003E-3</c:v>
                </c:pt>
                <c:pt idx="2180">
                  <c:v>-6.2358709999999996E-3</c:v>
                </c:pt>
                <c:pt idx="2181">
                  <c:v>-6.4268019999999997E-3</c:v>
                </c:pt>
                <c:pt idx="2182">
                  <c:v>-6.5600809999999997E-3</c:v>
                </c:pt>
                <c:pt idx="2183">
                  <c:v>-6.5973510000000004E-3</c:v>
                </c:pt>
                <c:pt idx="2184">
                  <c:v>-6.522089E-3</c:v>
                </c:pt>
                <c:pt idx="2185">
                  <c:v>-6.3455350000000002E-3</c:v>
                </c:pt>
                <c:pt idx="2186">
                  <c:v>-6.1019050000000003E-3</c:v>
                </c:pt>
                <c:pt idx="2187">
                  <c:v>-5.8344039999999996E-3</c:v>
                </c:pt>
                <c:pt idx="2188">
                  <c:v>-5.5823749999999997E-3</c:v>
                </c:pt>
                <c:pt idx="2189">
                  <c:v>-5.3708150000000001E-3</c:v>
                </c:pt>
                <c:pt idx="2190">
                  <c:v>-5.2097030000000004E-3</c:v>
                </c:pt>
                <c:pt idx="2191">
                  <c:v>-5.0966409999999998E-3</c:v>
                </c:pt>
                <c:pt idx="2192">
                  <c:v>-5.0236739999999997E-3</c:v>
                </c:pt>
                <c:pt idx="2193">
                  <c:v>-4.9822069999999998E-3</c:v>
                </c:pt>
                <c:pt idx="2194">
                  <c:v>-4.9667130000000002E-3</c:v>
                </c:pt>
                <c:pt idx="2195">
                  <c:v>-4.9737549999999998E-3</c:v>
                </c:pt>
                <c:pt idx="2196">
                  <c:v>-4.9994690000000003E-3</c:v>
                </c:pt>
                <c:pt idx="2197">
                  <c:v>-5.0368080000000003E-3</c:v>
                </c:pt>
                <c:pt idx="2198">
                  <c:v>-5.0755519999999997E-3</c:v>
                </c:pt>
                <c:pt idx="2199">
                  <c:v>-5.1034849999999996E-3</c:v>
                </c:pt>
                <c:pt idx="2200">
                  <c:v>-5.1120979999999998E-3</c:v>
                </c:pt>
                <c:pt idx="2201">
                  <c:v>-5.0987369999999999E-3</c:v>
                </c:pt>
                <c:pt idx="2202">
                  <c:v>-5.0696889999999996E-3</c:v>
                </c:pt>
                <c:pt idx="2203">
                  <c:v>-5.0366109999999999E-3</c:v>
                </c:pt>
                <c:pt idx="2204">
                  <c:v>-5.0120130000000001E-3</c:v>
                </c:pt>
                <c:pt idx="2205">
                  <c:v>-5.0035629999999999E-3</c:v>
                </c:pt>
                <c:pt idx="2206">
                  <c:v>-5.0114900000000004E-3</c:v>
                </c:pt>
                <c:pt idx="2207">
                  <c:v>-5.0279640000000002E-3</c:v>
                </c:pt>
                <c:pt idx="2208">
                  <c:v>-5.040213E-3</c:v>
                </c:pt>
                <c:pt idx="2209">
                  <c:v>-5.0363159999999999E-3</c:v>
                </c:pt>
                <c:pt idx="2210">
                  <c:v>-5.0095570000000004E-3</c:v>
                </c:pt>
                <c:pt idx="2211">
                  <c:v>-4.9612750000000002E-3</c:v>
                </c:pt>
                <c:pt idx="2212">
                  <c:v>-4.9000140000000003E-3</c:v>
                </c:pt>
                <c:pt idx="2213">
                  <c:v>-4.8392349999999999E-3</c:v>
                </c:pt>
                <c:pt idx="2214">
                  <c:v>-4.7934579999999996E-3</c:v>
                </c:pt>
                <c:pt idx="2215">
                  <c:v>-4.7763190000000002E-3</c:v>
                </c:pt>
                <c:pt idx="2216">
                  <c:v>-4.7987009999999998E-3</c:v>
                </c:pt>
                <c:pt idx="2217">
                  <c:v>-4.86843E-3</c:v>
                </c:pt>
                <c:pt idx="2218">
                  <c:v>-4.9887580000000003E-3</c:v>
                </c:pt>
                <c:pt idx="2219">
                  <c:v>-5.1577439999999997E-3</c:v>
                </c:pt>
                <c:pt idx="2220">
                  <c:v>-5.3643349999999996E-3</c:v>
                </c:pt>
                <c:pt idx="2221">
                  <c:v>-5.588328E-3</c:v>
                </c:pt>
                <c:pt idx="2222">
                  <c:v>-5.800599E-3</c:v>
                </c:pt>
                <c:pt idx="2223">
                  <c:v>-5.9676690000000001E-3</c:v>
                </c:pt>
                <c:pt idx="2224">
                  <c:v>-6.0597890000000003E-3</c:v>
                </c:pt>
                <c:pt idx="2225">
                  <c:v>-6.0596260000000002E-3</c:v>
                </c:pt>
                <c:pt idx="2226">
                  <c:v>-5.9686490000000004E-3</c:v>
                </c:pt>
                <c:pt idx="2227">
                  <c:v>-5.8073350000000003E-3</c:v>
                </c:pt>
                <c:pt idx="2228">
                  <c:v>-5.6085429999999997E-3</c:v>
                </c:pt>
                <c:pt idx="2229">
                  <c:v>-5.4081540000000001E-3</c:v>
                </c:pt>
                <c:pt idx="2230">
                  <c:v>-5.2353699999999996E-3</c:v>
                </c:pt>
                <c:pt idx="2231">
                  <c:v>-5.1081030000000001E-3</c:v>
                </c:pt>
                <c:pt idx="2232">
                  <c:v>-5.0317959999999998E-3</c:v>
                </c:pt>
                <c:pt idx="2233">
                  <c:v>-5.0014669999999999E-3</c:v>
                </c:pt>
                <c:pt idx="2234">
                  <c:v>-5.0073299999999999E-3</c:v>
                </c:pt>
                <c:pt idx="2235">
                  <c:v>-5.0387729999999999E-3</c:v>
                </c:pt>
                <c:pt idx="2236">
                  <c:v>-5.08662E-3</c:v>
                </c:pt>
                <c:pt idx="2237">
                  <c:v>-5.143959E-3</c:v>
                </c:pt>
                <c:pt idx="2238">
                  <c:v>-5.2041379999999996E-3</c:v>
                </c:pt>
                <c:pt idx="2239">
                  <c:v>-5.2599220000000002E-3</c:v>
                </c:pt>
                <c:pt idx="2240">
                  <c:v>-5.3022470000000004E-3</c:v>
                </c:pt>
                <c:pt idx="2241">
                  <c:v>-5.3225399999999997E-3</c:v>
                </c:pt>
                <c:pt idx="2242">
                  <c:v>-5.3147180000000004E-3</c:v>
                </c:pt>
                <c:pt idx="2243">
                  <c:v>-5.2779919999999996E-3</c:v>
                </c:pt>
                <c:pt idx="2244">
                  <c:v>-5.2170369999999999E-3</c:v>
                </c:pt>
                <c:pt idx="2245">
                  <c:v>-5.14111E-3</c:v>
                </c:pt>
                <c:pt idx="2246">
                  <c:v>-5.0612729999999998E-3</c:v>
                </c:pt>
                <c:pt idx="2247">
                  <c:v>-4.9867269999999998E-3</c:v>
                </c:pt>
                <c:pt idx="2248">
                  <c:v>-4.9229460000000001E-3</c:v>
                </c:pt>
                <c:pt idx="2249">
                  <c:v>-4.8718040000000004E-3</c:v>
                </c:pt>
                <c:pt idx="2250">
                  <c:v>-4.8323869999999996E-3</c:v>
                </c:pt>
                <c:pt idx="2251">
                  <c:v>-4.8030269999999996E-3</c:v>
                </c:pt>
                <c:pt idx="2252">
                  <c:v>-4.7835940000000004E-3</c:v>
                </c:pt>
                <c:pt idx="2253">
                  <c:v>-4.7749749999999999E-3</c:v>
                </c:pt>
                <c:pt idx="2254">
                  <c:v>-4.7785800000000002E-3</c:v>
                </c:pt>
                <c:pt idx="2255">
                  <c:v>-4.7953580000000004E-3</c:v>
                </c:pt>
                <c:pt idx="2256">
                  <c:v>-4.8244569999999999E-3</c:v>
                </c:pt>
                <c:pt idx="2257">
                  <c:v>-4.8633189999999996E-3</c:v>
                </c:pt>
                <c:pt idx="2258">
                  <c:v>-4.9072869999999998E-3</c:v>
                </c:pt>
                <c:pt idx="2259">
                  <c:v>-4.9513489999999999E-3</c:v>
                </c:pt>
                <c:pt idx="2260">
                  <c:v>-4.9906569999999999E-3</c:v>
                </c:pt>
                <c:pt idx="2261">
                  <c:v>-5.0207589999999996E-3</c:v>
                </c:pt>
                <c:pt idx="2262">
                  <c:v>-5.0373969999999999E-3</c:v>
                </c:pt>
                <c:pt idx="2263">
                  <c:v>-5.0375280000000003E-3</c:v>
                </c:pt>
                <c:pt idx="2264">
                  <c:v>-5.0191209999999997E-3</c:v>
                </c:pt>
                <c:pt idx="2265">
                  <c:v>-4.9825670000000002E-3</c:v>
                </c:pt>
                <c:pt idx="2266">
                  <c:v>-4.9319560000000004E-3</c:v>
                </c:pt>
                <c:pt idx="2267">
                  <c:v>-4.8743270000000003E-3</c:v>
                </c:pt>
                <c:pt idx="2268">
                  <c:v>-4.8195419999999996E-3</c:v>
                </c:pt>
                <c:pt idx="2269">
                  <c:v>-4.7770720000000003E-3</c:v>
                </c:pt>
                <c:pt idx="2270">
                  <c:v>-4.7531810000000004E-3</c:v>
                </c:pt>
                <c:pt idx="2271">
                  <c:v>-4.7488219999999998E-3</c:v>
                </c:pt>
                <c:pt idx="2272">
                  <c:v>-4.7594079999999997E-3</c:v>
                </c:pt>
                <c:pt idx="2273">
                  <c:v>-4.7762200000000003E-3</c:v>
                </c:pt>
                <c:pt idx="2274">
                  <c:v>-4.7892300000000002E-3</c:v>
                </c:pt>
                <c:pt idx="2275">
                  <c:v>-4.7916879999999997E-3</c:v>
                </c:pt>
                <c:pt idx="2276">
                  <c:v>-4.781431E-3</c:v>
                </c:pt>
                <c:pt idx="2277">
                  <c:v>-4.761309E-3</c:v>
                </c:pt>
                <c:pt idx="2278">
                  <c:v>-4.7374490000000003E-3</c:v>
                </c:pt>
                <c:pt idx="2279">
                  <c:v>-4.716441E-3</c:v>
                </c:pt>
                <c:pt idx="2280">
                  <c:v>-4.702281E-3</c:v>
                </c:pt>
                <c:pt idx="2281">
                  <c:v>-4.6962829999999999E-3</c:v>
                </c:pt>
                <c:pt idx="2282">
                  <c:v>-4.6979539999999998E-3</c:v>
                </c:pt>
                <c:pt idx="2283">
                  <c:v>-4.7072959999999997E-3</c:v>
                </c:pt>
                <c:pt idx="2284">
                  <c:v>-4.726503E-3</c:v>
                </c:pt>
                <c:pt idx="2285">
                  <c:v>-4.7606860000000001E-3</c:v>
                </c:pt>
                <c:pt idx="2286">
                  <c:v>-4.8151840000000001E-3</c:v>
                </c:pt>
                <c:pt idx="2287">
                  <c:v>-4.8930349999999996E-3</c:v>
                </c:pt>
                <c:pt idx="2288">
                  <c:v>-4.9907229999999999E-3</c:v>
                </c:pt>
                <c:pt idx="2289">
                  <c:v>-5.0977219999999998E-3</c:v>
                </c:pt>
                <c:pt idx="2290">
                  <c:v>-5.1973280000000002E-3</c:v>
                </c:pt>
                <c:pt idx="2291">
                  <c:v>-5.2717390000000001E-3</c:v>
                </c:pt>
                <c:pt idx="2292">
                  <c:v>-5.3081059999999999E-3</c:v>
                </c:pt>
                <c:pt idx="2293">
                  <c:v>-5.3039159999999997E-3</c:v>
                </c:pt>
                <c:pt idx="2294">
                  <c:v>-5.2690879999999999E-3</c:v>
                </c:pt>
                <c:pt idx="2295">
                  <c:v>-5.2231589999999998E-3</c:v>
                </c:pt>
                <c:pt idx="2296">
                  <c:v>-5.1888810000000002E-3</c:v>
                </c:pt>
                <c:pt idx="2297">
                  <c:v>-5.1845270000000004E-3</c:v>
                </c:pt>
                <c:pt idx="2298">
                  <c:v>-5.2179540000000003E-3</c:v>
                </c:pt>
                <c:pt idx="2299">
                  <c:v>-5.2827050000000004E-3</c:v>
                </c:pt>
                <c:pt idx="2300">
                  <c:v>-5.3607999999999998E-3</c:v>
                </c:pt>
                <c:pt idx="2301">
                  <c:v>-5.4266430000000001E-3</c:v>
                </c:pt>
                <c:pt idx="2302">
                  <c:v>-5.4562559999999996E-3</c:v>
                </c:pt>
                <c:pt idx="2303">
                  <c:v>-5.4340710000000004E-3</c:v>
                </c:pt>
                <c:pt idx="2304">
                  <c:v>-5.3581169999999999E-3</c:v>
                </c:pt>
                <c:pt idx="2305">
                  <c:v>-5.2403459999999999E-3</c:v>
                </c:pt>
                <c:pt idx="2306">
                  <c:v>-5.102077E-3</c:v>
                </c:pt>
                <c:pt idx="2307">
                  <c:v>-4.9672689999999999E-3</c:v>
                </c:pt>
                <c:pt idx="2308">
                  <c:v>-4.8555200000000003E-3</c:v>
                </c:pt>
                <c:pt idx="2309">
                  <c:v>-4.7784480000000002E-3</c:v>
                </c:pt>
                <c:pt idx="2310">
                  <c:v>-4.7371549999999998E-3</c:v>
                </c:pt>
                <c:pt idx="2311">
                  <c:v>-4.7251589999999996E-3</c:v>
                </c:pt>
                <c:pt idx="2312">
                  <c:v>-4.7315500000000002E-3</c:v>
                </c:pt>
                <c:pt idx="2313">
                  <c:v>-4.7454469999999999E-3</c:v>
                </c:pt>
                <c:pt idx="2314">
                  <c:v>-4.7584899999999998E-3</c:v>
                </c:pt>
                <c:pt idx="2315">
                  <c:v>-4.7666499999999999E-3</c:v>
                </c:pt>
                <c:pt idx="2316">
                  <c:v>-4.7699600000000002E-3</c:v>
                </c:pt>
                <c:pt idx="2317">
                  <c:v>-4.7694030000000002E-3</c:v>
                </c:pt>
                <c:pt idx="2318">
                  <c:v>-4.7654050000000003E-3</c:v>
                </c:pt>
                <c:pt idx="2319">
                  <c:v>-4.7574089999999998E-3</c:v>
                </c:pt>
                <c:pt idx="2320">
                  <c:v>-4.744201E-3</c:v>
                </c:pt>
                <c:pt idx="2321">
                  <c:v>-4.7263720000000004E-3</c:v>
                </c:pt>
                <c:pt idx="2322">
                  <c:v>-4.7090329999999996E-3</c:v>
                </c:pt>
                <c:pt idx="2323">
                  <c:v>-4.70251E-3</c:v>
                </c:pt>
                <c:pt idx="2324">
                  <c:v>-4.7212260000000002E-3</c:v>
                </c:pt>
                <c:pt idx="2325">
                  <c:v>-4.7797919999999997E-3</c:v>
                </c:pt>
                <c:pt idx="2326">
                  <c:v>-4.8874330000000001E-3</c:v>
                </c:pt>
                <c:pt idx="2327">
                  <c:v>-5.043947E-3</c:v>
                </c:pt>
                <c:pt idx="2328">
                  <c:v>-5.2355989999999996E-3</c:v>
                </c:pt>
                <c:pt idx="2329">
                  <c:v>-5.4366559999999998E-3</c:v>
                </c:pt>
                <c:pt idx="2330">
                  <c:v>-5.6136449999999996E-3</c:v>
                </c:pt>
                <c:pt idx="2331">
                  <c:v>-5.7337339999999999E-3</c:v>
                </c:pt>
                <c:pt idx="2332">
                  <c:v>-5.7745410000000002E-3</c:v>
                </c:pt>
                <c:pt idx="2333">
                  <c:v>-5.7309220000000003E-3</c:v>
                </c:pt>
                <c:pt idx="2334">
                  <c:v>-5.6163599999999999E-3</c:v>
                </c:pt>
                <c:pt idx="2335">
                  <c:v>-5.4579900000000002E-3</c:v>
                </c:pt>
                <c:pt idx="2336">
                  <c:v>-5.2873529999999998E-3</c:v>
                </c:pt>
                <c:pt idx="2337">
                  <c:v>-5.130959E-3</c:v>
                </c:pt>
                <c:pt idx="2338">
                  <c:v>-5.0050370000000004E-3</c:v>
                </c:pt>
                <c:pt idx="2339">
                  <c:v>-4.9137410000000001E-3</c:v>
                </c:pt>
                <c:pt idx="2340">
                  <c:v>-4.851129E-3</c:v>
                </c:pt>
                <c:pt idx="2341">
                  <c:v>-4.8064340000000001E-3</c:v>
                </c:pt>
                <c:pt idx="2342">
                  <c:v>-4.7691089999999997E-3</c:v>
                </c:pt>
                <c:pt idx="2343">
                  <c:v>-4.7322379999999997E-3</c:v>
                </c:pt>
                <c:pt idx="2344">
                  <c:v>-4.6943820000000004E-3</c:v>
                </c:pt>
                <c:pt idx="2345">
                  <c:v>-4.6585209999999997E-3</c:v>
                </c:pt>
                <c:pt idx="2346">
                  <c:v>-4.629116E-3</c:v>
                </c:pt>
                <c:pt idx="2347">
                  <c:v>-4.6095119999999996E-3</c:v>
                </c:pt>
                <c:pt idx="2348">
                  <c:v>-4.6002990000000004E-3</c:v>
                </c:pt>
                <c:pt idx="2349">
                  <c:v>-4.5991519999999996E-3</c:v>
                </c:pt>
                <c:pt idx="2350">
                  <c:v>-4.6022989999999998E-3</c:v>
                </c:pt>
                <c:pt idx="2351">
                  <c:v>-4.605807E-3</c:v>
                </c:pt>
                <c:pt idx="2352">
                  <c:v>-4.6073479999999998E-3</c:v>
                </c:pt>
                <c:pt idx="2353">
                  <c:v>-4.6064950000000004E-3</c:v>
                </c:pt>
                <c:pt idx="2354">
                  <c:v>-4.6041349999999997E-3</c:v>
                </c:pt>
                <c:pt idx="2355">
                  <c:v>-4.6014139999999999E-3</c:v>
                </c:pt>
                <c:pt idx="2356">
                  <c:v>-4.5993479999999996E-3</c:v>
                </c:pt>
                <c:pt idx="2357">
                  <c:v>-4.5976760000000002E-3</c:v>
                </c:pt>
                <c:pt idx="2358">
                  <c:v>-4.5959709999999999E-3</c:v>
                </c:pt>
                <c:pt idx="2359">
                  <c:v>-4.5937749999999996E-3</c:v>
                </c:pt>
                <c:pt idx="2360">
                  <c:v>-4.5913159999999998E-3</c:v>
                </c:pt>
                <c:pt idx="2361">
                  <c:v>-4.5892830000000004E-3</c:v>
                </c:pt>
                <c:pt idx="2362">
                  <c:v>-4.588857E-3</c:v>
                </c:pt>
                <c:pt idx="2363">
                  <c:v>-4.5903979999999999E-3</c:v>
                </c:pt>
                <c:pt idx="2364">
                  <c:v>-4.5941030000000004E-3</c:v>
                </c:pt>
                <c:pt idx="2365">
                  <c:v>-4.5987579999999997E-3</c:v>
                </c:pt>
                <c:pt idx="2366">
                  <c:v>-4.6029549999999997E-3</c:v>
                </c:pt>
                <c:pt idx="2367">
                  <c:v>-4.605151E-3</c:v>
                </c:pt>
                <c:pt idx="2368">
                  <c:v>-4.6047900000000001E-3</c:v>
                </c:pt>
                <c:pt idx="2369">
                  <c:v>-4.6020699999999998E-3</c:v>
                </c:pt>
                <c:pt idx="2370">
                  <c:v>-4.5979710000000002E-3</c:v>
                </c:pt>
                <c:pt idx="2371">
                  <c:v>-4.5945939999999996E-3</c:v>
                </c:pt>
                <c:pt idx="2372">
                  <c:v>-4.5945939999999996E-3</c:v>
                </c:pt>
                <c:pt idx="2373">
                  <c:v>-4.6018070000000003E-3</c:v>
                </c:pt>
                <c:pt idx="2374">
                  <c:v>-4.6209859999999997E-3</c:v>
                </c:pt>
                <c:pt idx="2375">
                  <c:v>-4.6578000000000001E-3</c:v>
                </c:pt>
                <c:pt idx="2376">
                  <c:v>-4.7175869999999996E-3</c:v>
                </c:pt>
                <c:pt idx="2377">
                  <c:v>-4.8034530000000001E-3</c:v>
                </c:pt>
                <c:pt idx="2378">
                  <c:v>-4.9143959999999997E-3</c:v>
                </c:pt>
                <c:pt idx="2379">
                  <c:v>-5.042866E-3</c:v>
                </c:pt>
                <c:pt idx="2380">
                  <c:v>-5.174868E-3</c:v>
                </c:pt>
                <c:pt idx="2381">
                  <c:v>-5.2914449999999997E-3</c:v>
                </c:pt>
                <c:pt idx="2382">
                  <c:v>-5.3722869999999999E-3</c:v>
                </c:pt>
                <c:pt idx="2383">
                  <c:v>-5.4010860000000003E-3</c:v>
                </c:pt>
                <c:pt idx="2384">
                  <c:v>-5.3701929999999997E-3</c:v>
                </c:pt>
                <c:pt idx="2385">
                  <c:v>-5.2832620000000004E-3</c:v>
                </c:pt>
                <c:pt idx="2386">
                  <c:v>-5.1544039999999996E-3</c:v>
                </c:pt>
                <c:pt idx="2387">
                  <c:v>-5.004578E-3</c:v>
                </c:pt>
                <c:pt idx="2388">
                  <c:v>-4.8558810000000003E-3</c:v>
                </c:pt>
                <c:pt idx="2389">
                  <c:v>-4.7260760000000001E-3</c:v>
                </c:pt>
                <c:pt idx="2390">
                  <c:v>-4.6260340000000002E-3</c:v>
                </c:pt>
                <c:pt idx="2391">
                  <c:v>-4.558332E-3</c:v>
                </c:pt>
                <c:pt idx="2392">
                  <c:v>-4.5190830000000001E-3</c:v>
                </c:pt>
                <c:pt idx="2393">
                  <c:v>-4.5011130000000002E-3</c:v>
                </c:pt>
                <c:pt idx="2394">
                  <c:v>-4.4957349999999998E-3</c:v>
                </c:pt>
                <c:pt idx="2395">
                  <c:v>-4.4968509999999996E-3</c:v>
                </c:pt>
                <c:pt idx="2396">
                  <c:v>-4.5003259999999998E-3</c:v>
                </c:pt>
                <c:pt idx="2397">
                  <c:v>-4.5043269999999998E-3</c:v>
                </c:pt>
                <c:pt idx="2398">
                  <c:v>-4.5082289999999999E-3</c:v>
                </c:pt>
                <c:pt idx="2399">
                  <c:v>-4.5117710000000004E-3</c:v>
                </c:pt>
                <c:pt idx="2400">
                  <c:v>-4.5143290000000001E-3</c:v>
                </c:pt>
                <c:pt idx="2401">
                  <c:v>-4.5154430000000001E-3</c:v>
                </c:pt>
                <c:pt idx="2402">
                  <c:v>-4.5149190000000001E-3</c:v>
                </c:pt>
                <c:pt idx="2403">
                  <c:v>-4.5136400000000002E-3</c:v>
                </c:pt>
                <c:pt idx="2404">
                  <c:v>-4.5130489999999999E-3</c:v>
                </c:pt>
                <c:pt idx="2405">
                  <c:v>-4.5146889999999997E-3</c:v>
                </c:pt>
                <c:pt idx="2406">
                  <c:v>-4.5199029999999996E-3</c:v>
                </c:pt>
                <c:pt idx="2407">
                  <c:v>-4.528921E-3</c:v>
                </c:pt>
                <c:pt idx="2408">
                  <c:v>-4.5407900000000003E-3</c:v>
                </c:pt>
                <c:pt idx="2409">
                  <c:v>-4.5542339999999999E-3</c:v>
                </c:pt>
                <c:pt idx="2410">
                  <c:v>-4.567906E-3</c:v>
                </c:pt>
                <c:pt idx="2411">
                  <c:v>-4.5804640000000002E-3</c:v>
                </c:pt>
                <c:pt idx="2412">
                  <c:v>-4.5912180000000002E-3</c:v>
                </c:pt>
                <c:pt idx="2413">
                  <c:v>-4.59925E-3</c:v>
                </c:pt>
                <c:pt idx="2414">
                  <c:v>-4.6037739999999997E-3</c:v>
                </c:pt>
                <c:pt idx="2415">
                  <c:v>-4.6040359999999997E-3</c:v>
                </c:pt>
                <c:pt idx="2416">
                  <c:v>-4.600135E-3</c:v>
                </c:pt>
                <c:pt idx="2417">
                  <c:v>-4.5933160000000001E-3</c:v>
                </c:pt>
                <c:pt idx="2418">
                  <c:v>-4.5870540000000001E-3</c:v>
                </c:pt>
                <c:pt idx="2419">
                  <c:v>-4.5863650000000002E-3</c:v>
                </c:pt>
                <c:pt idx="2420">
                  <c:v>-4.5962989999999999E-3</c:v>
                </c:pt>
                <c:pt idx="2421">
                  <c:v>-4.6207230000000002E-3</c:v>
                </c:pt>
                <c:pt idx="2422">
                  <c:v>-4.6591769999999996E-3</c:v>
                </c:pt>
                <c:pt idx="2423">
                  <c:v>-4.7073940000000002E-3</c:v>
                </c:pt>
                <c:pt idx="2424">
                  <c:v>-4.7564579999999999E-3</c:v>
                </c:pt>
                <c:pt idx="2425">
                  <c:v>-4.7954240000000004E-3</c:v>
                </c:pt>
                <c:pt idx="2426">
                  <c:v>-4.8150199999999997E-3</c:v>
                </c:pt>
                <c:pt idx="2427">
                  <c:v>-4.8101050000000003E-3</c:v>
                </c:pt>
                <c:pt idx="2428">
                  <c:v>-4.7820529999999997E-3</c:v>
                </c:pt>
                <c:pt idx="2429">
                  <c:v>-4.7379079999999999E-3</c:v>
                </c:pt>
                <c:pt idx="2430">
                  <c:v>-4.6879900000000004E-3</c:v>
                </c:pt>
                <c:pt idx="2431">
                  <c:v>-4.6425889999999999E-3</c:v>
                </c:pt>
                <c:pt idx="2432">
                  <c:v>-4.6088889999999997E-3</c:v>
                </c:pt>
                <c:pt idx="2433">
                  <c:v>-4.589676E-3</c:v>
                </c:pt>
                <c:pt idx="2434">
                  <c:v>-4.5823979999999997E-3</c:v>
                </c:pt>
                <c:pt idx="2435">
                  <c:v>-4.5820050000000001E-3</c:v>
                </c:pt>
                <c:pt idx="2436">
                  <c:v>-4.5827589999999996E-3</c:v>
                </c:pt>
                <c:pt idx="2437">
                  <c:v>-4.5804640000000002E-3</c:v>
                </c:pt>
                <c:pt idx="2438">
                  <c:v>-4.5731189999999996E-3</c:v>
                </c:pt>
                <c:pt idx="2439">
                  <c:v>-4.5617100000000001E-3</c:v>
                </c:pt>
                <c:pt idx="2440">
                  <c:v>-4.54784E-3</c:v>
                </c:pt>
                <c:pt idx="2441">
                  <c:v>-4.5330850000000001E-3</c:v>
                </c:pt>
                <c:pt idx="2442">
                  <c:v>-4.5183289999999997E-3</c:v>
                </c:pt>
                <c:pt idx="2443">
                  <c:v>-4.5031460000000004E-3</c:v>
                </c:pt>
                <c:pt idx="2444">
                  <c:v>-4.4870450000000003E-3</c:v>
                </c:pt>
                <c:pt idx="2445">
                  <c:v>-4.4696969999999999E-3</c:v>
                </c:pt>
                <c:pt idx="2446">
                  <c:v>-4.4519549999999996E-3</c:v>
                </c:pt>
                <c:pt idx="2447">
                  <c:v>-4.4355560000000002E-3</c:v>
                </c:pt>
                <c:pt idx="2448">
                  <c:v>-4.4224370000000004E-3</c:v>
                </c:pt>
                <c:pt idx="2449">
                  <c:v>-4.4139419999999997E-3</c:v>
                </c:pt>
                <c:pt idx="2450">
                  <c:v>-4.4101380000000001E-3</c:v>
                </c:pt>
                <c:pt idx="2451">
                  <c:v>-4.4103019999999996E-3</c:v>
                </c:pt>
                <c:pt idx="2452">
                  <c:v>-4.4123349999999999E-3</c:v>
                </c:pt>
                <c:pt idx="2453">
                  <c:v>-4.4145E-3</c:v>
                </c:pt>
                <c:pt idx="2454">
                  <c:v>-4.4156810000000003E-3</c:v>
                </c:pt>
                <c:pt idx="2455">
                  <c:v>-4.4158779999999998E-3</c:v>
                </c:pt>
                <c:pt idx="2456">
                  <c:v>-4.4158779999999998E-3</c:v>
                </c:pt>
                <c:pt idx="2457">
                  <c:v>-4.4177139999999997E-3</c:v>
                </c:pt>
                <c:pt idx="2458">
                  <c:v>-4.4227980000000004E-3</c:v>
                </c:pt>
                <c:pt idx="2459">
                  <c:v>-4.4329319999999997E-3</c:v>
                </c:pt>
                <c:pt idx="2460">
                  <c:v>-4.4491019999999999E-3</c:v>
                </c:pt>
                <c:pt idx="2461">
                  <c:v>-4.4707790000000002E-3</c:v>
                </c:pt>
                <c:pt idx="2462">
                  <c:v>-4.4968830000000001E-3</c:v>
                </c:pt>
                <c:pt idx="2463">
                  <c:v>-4.5250179999999996E-3</c:v>
                </c:pt>
                <c:pt idx="2464">
                  <c:v>-4.5515779999999997E-3</c:v>
                </c:pt>
                <c:pt idx="2465">
                  <c:v>-4.5724310000000001E-3</c:v>
                </c:pt>
                <c:pt idx="2466">
                  <c:v>-4.5842010000000004E-3</c:v>
                </c:pt>
                <c:pt idx="2467">
                  <c:v>-4.5847259999999999E-3</c:v>
                </c:pt>
                <c:pt idx="2468">
                  <c:v>-4.5740049999999999E-3</c:v>
                </c:pt>
                <c:pt idx="2469">
                  <c:v>-4.5543980000000003E-3</c:v>
                </c:pt>
                <c:pt idx="2470">
                  <c:v>-4.5298379999999996E-3</c:v>
                </c:pt>
                <c:pt idx="2471">
                  <c:v>-4.5042279999999999E-3</c:v>
                </c:pt>
                <c:pt idx="2472">
                  <c:v>-4.4806500000000001E-3</c:v>
                </c:pt>
                <c:pt idx="2473">
                  <c:v>-4.460711E-3</c:v>
                </c:pt>
                <c:pt idx="2474">
                  <c:v>-4.444379E-3</c:v>
                </c:pt>
                <c:pt idx="2475">
                  <c:v>-4.4318179999999997E-3</c:v>
                </c:pt>
                <c:pt idx="2476">
                  <c:v>-4.4243399999999997E-3</c:v>
                </c:pt>
                <c:pt idx="2477">
                  <c:v>-4.4258149999999996E-3</c:v>
                </c:pt>
                <c:pt idx="2478">
                  <c:v>-4.4413940000000004E-3</c:v>
                </c:pt>
                <c:pt idx="2479">
                  <c:v>-4.4758949999999997E-3</c:v>
                </c:pt>
                <c:pt idx="2480">
                  <c:v>-4.5314780000000002E-3</c:v>
                </c:pt>
                <c:pt idx="2481">
                  <c:v>-4.6045280000000001E-3</c:v>
                </c:pt>
                <c:pt idx="2482">
                  <c:v>-4.6855309999999997E-3</c:v>
                </c:pt>
                <c:pt idx="2483">
                  <c:v>-4.7597350000000002E-3</c:v>
                </c:pt>
                <c:pt idx="2484">
                  <c:v>-4.8114810000000003E-3</c:v>
                </c:pt>
                <c:pt idx="2485">
                  <c:v>-4.8292079999999998E-3</c:v>
                </c:pt>
                <c:pt idx="2486">
                  <c:v>-4.8093509999999999E-3</c:v>
                </c:pt>
                <c:pt idx="2487">
                  <c:v>-4.7580970000000002E-3</c:v>
                </c:pt>
                <c:pt idx="2488">
                  <c:v>-4.6896289999999998E-3</c:v>
                </c:pt>
                <c:pt idx="2489">
                  <c:v>-4.6214450000000001E-3</c:v>
                </c:pt>
                <c:pt idx="2490">
                  <c:v>-4.5688250000000003E-3</c:v>
                </c:pt>
                <c:pt idx="2491">
                  <c:v>-4.5405940000000002E-3</c:v>
                </c:pt>
                <c:pt idx="2492">
                  <c:v>-4.5369210000000002E-3</c:v>
                </c:pt>
                <c:pt idx="2493">
                  <c:v>-4.5501350000000003E-3</c:v>
                </c:pt>
                <c:pt idx="2494">
                  <c:v>-4.5688899999999999E-3</c:v>
                </c:pt>
                <c:pt idx="2495">
                  <c:v>-4.5811849999999998E-3</c:v>
                </c:pt>
                <c:pt idx="2496">
                  <c:v>-4.5791850000000004E-3</c:v>
                </c:pt>
                <c:pt idx="2497">
                  <c:v>-4.5612509999999997E-3</c:v>
                </c:pt>
                <c:pt idx="2498">
                  <c:v>-4.5304619999999999E-3</c:v>
                </c:pt>
                <c:pt idx="2499">
                  <c:v>-4.493866E-3</c:v>
                </c:pt>
                <c:pt idx="2500">
                  <c:v>-4.4587760000000002E-3</c:v>
                </c:pt>
                <c:pt idx="2501">
                  <c:v>-4.4309320000000003E-3</c:v>
                </c:pt>
                <c:pt idx="2502">
                  <c:v>-4.4133849999999997E-3</c:v>
                </c:pt>
                <c:pt idx="2503">
                  <c:v>-4.4060380000000001E-3</c:v>
                </c:pt>
                <c:pt idx="2504">
                  <c:v>-4.4075140000000004E-3</c:v>
                </c:pt>
                <c:pt idx="2505">
                  <c:v>-4.4146639999999996E-3</c:v>
                </c:pt>
                <c:pt idx="2506">
                  <c:v>-4.4243720000000002E-3</c:v>
                </c:pt>
                <c:pt idx="2507">
                  <c:v>-4.4341129999999999E-3</c:v>
                </c:pt>
                <c:pt idx="2508">
                  <c:v>-4.4414930000000004E-3</c:v>
                </c:pt>
                <c:pt idx="2509">
                  <c:v>-4.44474E-3</c:v>
                </c:pt>
                <c:pt idx="2510">
                  <c:v>-4.4429359999999998E-3</c:v>
                </c:pt>
                <c:pt idx="2511">
                  <c:v>-4.4364749999999996E-3</c:v>
                </c:pt>
                <c:pt idx="2512">
                  <c:v>-4.4267339999999999E-3</c:v>
                </c:pt>
                <c:pt idx="2513">
                  <c:v>-4.4159430000000003E-3</c:v>
                </c:pt>
                <c:pt idx="2514">
                  <c:v>-4.4061359999999997E-3</c:v>
                </c:pt>
                <c:pt idx="2515">
                  <c:v>-4.3990189999999997E-3</c:v>
                </c:pt>
                <c:pt idx="2516">
                  <c:v>-4.3955419999999997E-3</c:v>
                </c:pt>
                <c:pt idx="2517">
                  <c:v>-4.3956400000000001E-3</c:v>
                </c:pt>
                <c:pt idx="2518">
                  <c:v>-4.3988539999999998E-3</c:v>
                </c:pt>
                <c:pt idx="2519">
                  <c:v>-4.404463E-3</c:v>
                </c:pt>
                <c:pt idx="2520">
                  <c:v>-4.4121059999999998E-3</c:v>
                </c:pt>
                <c:pt idx="2521">
                  <c:v>-4.4213550000000001E-3</c:v>
                </c:pt>
                <c:pt idx="2522">
                  <c:v>-4.4311619999999998E-3</c:v>
                </c:pt>
                <c:pt idx="2523">
                  <c:v>-4.4399840000000001E-3</c:v>
                </c:pt>
                <c:pt idx="2524">
                  <c:v>-4.4456909999999999E-3</c:v>
                </c:pt>
                <c:pt idx="2525">
                  <c:v>-4.4466749999999998E-3</c:v>
                </c:pt>
                <c:pt idx="2526">
                  <c:v>-4.4425749999999998E-3</c:v>
                </c:pt>
                <c:pt idx="2527">
                  <c:v>-4.4357199999999998E-3</c:v>
                </c:pt>
                <c:pt idx="2528">
                  <c:v>-4.4308339999999998E-3</c:v>
                </c:pt>
                <c:pt idx="2529">
                  <c:v>-4.4341789999999999E-3</c:v>
                </c:pt>
                <c:pt idx="2530">
                  <c:v>-4.4509379999999998E-3</c:v>
                </c:pt>
                <c:pt idx="2531">
                  <c:v>-4.4832739999999998E-3</c:v>
                </c:pt>
                <c:pt idx="2532">
                  <c:v>-4.5283959999999996E-3</c:v>
                </c:pt>
                <c:pt idx="2533">
                  <c:v>-4.578464E-3</c:v>
                </c:pt>
                <c:pt idx="2534">
                  <c:v>-4.6230840000000004E-3</c:v>
                </c:pt>
                <c:pt idx="2535">
                  <c:v>-4.6517679999999997E-3</c:v>
                </c:pt>
                <c:pt idx="2536">
                  <c:v>-4.6574390000000002E-3</c:v>
                </c:pt>
                <c:pt idx="2537">
                  <c:v>-4.6389509999999997E-3</c:v>
                </c:pt>
                <c:pt idx="2538">
                  <c:v>-4.6010529999999999E-3</c:v>
                </c:pt>
                <c:pt idx="2539">
                  <c:v>-4.552398E-3</c:v>
                </c:pt>
                <c:pt idx="2540">
                  <c:v>-4.502491E-3</c:v>
                </c:pt>
                <c:pt idx="2541">
                  <c:v>-4.4593339999999997E-3</c:v>
                </c:pt>
                <c:pt idx="2542">
                  <c:v>-4.4265040000000004E-3</c:v>
                </c:pt>
                <c:pt idx="2543">
                  <c:v>-4.40384E-3</c:v>
                </c:pt>
                <c:pt idx="2544">
                  <c:v>-4.3890800000000001E-3</c:v>
                </c:pt>
                <c:pt idx="2545">
                  <c:v>-4.378715E-3</c:v>
                </c:pt>
                <c:pt idx="2546">
                  <c:v>-4.3708749999999998E-3</c:v>
                </c:pt>
                <c:pt idx="2547">
                  <c:v>-4.3650039999999996E-3</c:v>
                </c:pt>
                <c:pt idx="2548">
                  <c:v>-4.3615920000000001E-3</c:v>
                </c:pt>
                <c:pt idx="2549">
                  <c:v>-4.3617559999999996E-3</c:v>
                </c:pt>
                <c:pt idx="2550">
                  <c:v>-4.3650360000000001E-3</c:v>
                </c:pt>
                <c:pt idx="2551">
                  <c:v>-4.3701210000000002E-3</c:v>
                </c:pt>
                <c:pt idx="2552">
                  <c:v>-4.3744839999999997E-3</c:v>
                </c:pt>
                <c:pt idx="2553">
                  <c:v>-4.375795E-3</c:v>
                </c:pt>
                <c:pt idx="2554">
                  <c:v>-4.3730729999999999E-3</c:v>
                </c:pt>
                <c:pt idx="2555">
                  <c:v>-4.3668730000000003E-3</c:v>
                </c:pt>
                <c:pt idx="2556">
                  <c:v>-4.3590010000000004E-3</c:v>
                </c:pt>
                <c:pt idx="2557">
                  <c:v>-4.3521769999999996E-3</c:v>
                </c:pt>
                <c:pt idx="2558">
                  <c:v>-4.3484379999999996E-3</c:v>
                </c:pt>
                <c:pt idx="2559">
                  <c:v>-4.3487990000000004E-3</c:v>
                </c:pt>
                <c:pt idx="2560">
                  <c:v>-4.3528009999999999E-3</c:v>
                </c:pt>
                <c:pt idx="2561">
                  <c:v>-4.3591319999999999E-3</c:v>
                </c:pt>
                <c:pt idx="2562">
                  <c:v>-4.3662170000000004E-3</c:v>
                </c:pt>
                <c:pt idx="2563">
                  <c:v>-4.372974E-3</c:v>
                </c:pt>
                <c:pt idx="2564">
                  <c:v>-4.3787799999999997E-3</c:v>
                </c:pt>
                <c:pt idx="2565">
                  <c:v>-4.3837329999999999E-3</c:v>
                </c:pt>
                <c:pt idx="2566">
                  <c:v>-4.3887190000000001E-3</c:v>
                </c:pt>
                <c:pt idx="2567">
                  <c:v>-4.3942629999999998E-3</c:v>
                </c:pt>
                <c:pt idx="2568">
                  <c:v>-4.4007569999999999E-3</c:v>
                </c:pt>
                <c:pt idx="2569">
                  <c:v>-4.4091210000000002E-3</c:v>
                </c:pt>
                <c:pt idx="2570">
                  <c:v>-4.4191250000000003E-3</c:v>
                </c:pt>
                <c:pt idx="2571">
                  <c:v>-4.4308009999999998E-3</c:v>
                </c:pt>
                <c:pt idx="2572">
                  <c:v>-4.4432969999999997E-3</c:v>
                </c:pt>
                <c:pt idx="2573">
                  <c:v>-4.4549389999999998E-3</c:v>
                </c:pt>
                <c:pt idx="2574">
                  <c:v>-4.4635320000000001E-3</c:v>
                </c:pt>
                <c:pt idx="2575">
                  <c:v>-4.4664500000000003E-3</c:v>
                </c:pt>
                <c:pt idx="2576">
                  <c:v>-4.4616949999999999E-3</c:v>
                </c:pt>
                <c:pt idx="2577">
                  <c:v>-4.4491340000000004E-3</c:v>
                </c:pt>
                <c:pt idx="2578">
                  <c:v>-4.4303420000000003E-3</c:v>
                </c:pt>
                <c:pt idx="2579">
                  <c:v>-4.4093179999999997E-3</c:v>
                </c:pt>
                <c:pt idx="2580">
                  <c:v>-4.3913759999999998E-3</c:v>
                </c:pt>
                <c:pt idx="2581">
                  <c:v>-4.3814370000000002E-3</c:v>
                </c:pt>
                <c:pt idx="2582">
                  <c:v>-4.3825859999999999E-3</c:v>
                </c:pt>
                <c:pt idx="2583">
                  <c:v>-4.3950170000000002E-3</c:v>
                </c:pt>
                <c:pt idx="2584">
                  <c:v>-4.4155820000000004E-3</c:v>
                </c:pt>
                <c:pt idx="2585">
                  <c:v>-4.4386720000000003E-3</c:v>
                </c:pt>
                <c:pt idx="2586">
                  <c:v>-4.4578580000000003E-3</c:v>
                </c:pt>
                <c:pt idx="2587">
                  <c:v>-4.4672699999999997E-3</c:v>
                </c:pt>
                <c:pt idx="2588">
                  <c:v>-4.4642199999999996E-3</c:v>
                </c:pt>
                <c:pt idx="2589">
                  <c:v>-4.44897E-3</c:v>
                </c:pt>
                <c:pt idx="2590">
                  <c:v>-4.4246019999999997E-3</c:v>
                </c:pt>
                <c:pt idx="2591">
                  <c:v>-4.3960340000000001E-3</c:v>
                </c:pt>
                <c:pt idx="2592">
                  <c:v>-4.3684809999999996E-3</c:v>
                </c:pt>
                <c:pt idx="2593">
                  <c:v>-4.3458139999999999E-3</c:v>
                </c:pt>
                <c:pt idx="2594">
                  <c:v>-4.3302310000000004E-3</c:v>
                </c:pt>
                <c:pt idx="2595">
                  <c:v>-4.3218989999999997E-3</c:v>
                </c:pt>
                <c:pt idx="2596">
                  <c:v>-4.3194059999999996E-3</c:v>
                </c:pt>
                <c:pt idx="2597">
                  <c:v>-4.3215379999999998E-3</c:v>
                </c:pt>
                <c:pt idx="2598">
                  <c:v>-4.3265899999999999E-3</c:v>
                </c:pt>
                <c:pt idx="2599">
                  <c:v>-4.3337740000000003E-3</c:v>
                </c:pt>
                <c:pt idx="2600">
                  <c:v>-4.3426970000000004E-3</c:v>
                </c:pt>
                <c:pt idx="2601">
                  <c:v>-4.3530629999999999E-3</c:v>
                </c:pt>
                <c:pt idx="2602">
                  <c:v>-4.3643800000000002E-3</c:v>
                </c:pt>
                <c:pt idx="2603">
                  <c:v>-4.375894E-3</c:v>
                </c:pt>
                <c:pt idx="2604">
                  <c:v>-4.3863569999999996E-3</c:v>
                </c:pt>
                <c:pt idx="2605">
                  <c:v>-4.3948199999999998E-3</c:v>
                </c:pt>
                <c:pt idx="2606">
                  <c:v>-4.4004619999999999E-3</c:v>
                </c:pt>
                <c:pt idx="2607">
                  <c:v>-4.4031840000000001E-3</c:v>
                </c:pt>
                <c:pt idx="2608">
                  <c:v>-4.4036429999999996E-3</c:v>
                </c:pt>
                <c:pt idx="2609">
                  <c:v>-4.4027249999999997E-3</c:v>
                </c:pt>
                <c:pt idx="2610">
                  <c:v>-4.4008550000000004E-3</c:v>
                </c:pt>
                <c:pt idx="2611">
                  <c:v>-4.3984940000000002E-3</c:v>
                </c:pt>
                <c:pt idx="2612">
                  <c:v>-4.3951809999999997E-3</c:v>
                </c:pt>
                <c:pt idx="2613">
                  <c:v>-4.3906220000000003E-3</c:v>
                </c:pt>
                <c:pt idx="2614">
                  <c:v>-4.3843240000000002E-3</c:v>
                </c:pt>
                <c:pt idx="2615">
                  <c:v>-4.3769439999999998E-3</c:v>
                </c:pt>
                <c:pt idx="2616">
                  <c:v>-4.369497E-3</c:v>
                </c:pt>
                <c:pt idx="2617">
                  <c:v>-4.3636910000000003E-3</c:v>
                </c:pt>
                <c:pt idx="2618">
                  <c:v>-4.3612640000000001E-3</c:v>
                </c:pt>
                <c:pt idx="2619">
                  <c:v>-4.3631010000000003E-3</c:v>
                </c:pt>
                <c:pt idx="2620">
                  <c:v>-4.3693330000000004E-3</c:v>
                </c:pt>
                <c:pt idx="2621">
                  <c:v>-4.3792400000000004E-3</c:v>
                </c:pt>
                <c:pt idx="2622">
                  <c:v>-4.3916390000000001E-3</c:v>
                </c:pt>
                <c:pt idx="2623">
                  <c:v>-4.4052179999999998E-3</c:v>
                </c:pt>
                <c:pt idx="2624">
                  <c:v>-4.4189930000000004E-3</c:v>
                </c:pt>
                <c:pt idx="2625">
                  <c:v>-4.4323749999999997E-3</c:v>
                </c:pt>
                <c:pt idx="2626">
                  <c:v>-4.4452320000000003E-3</c:v>
                </c:pt>
                <c:pt idx="2627">
                  <c:v>-4.4569400000000004E-3</c:v>
                </c:pt>
                <c:pt idx="2628">
                  <c:v>-4.4675330000000001E-3</c:v>
                </c:pt>
                <c:pt idx="2629">
                  <c:v>-4.476453E-3</c:v>
                </c:pt>
                <c:pt idx="2630">
                  <c:v>-4.4836679999999997E-3</c:v>
                </c:pt>
                <c:pt idx="2631">
                  <c:v>-4.4899639999999999E-3</c:v>
                </c:pt>
                <c:pt idx="2632">
                  <c:v>-4.4965880000000001E-3</c:v>
                </c:pt>
                <c:pt idx="2633">
                  <c:v>-4.5048520000000002E-3</c:v>
                </c:pt>
                <c:pt idx="2634">
                  <c:v>-4.51587E-3</c:v>
                </c:pt>
                <c:pt idx="2635">
                  <c:v>-4.5286579999999996E-3</c:v>
                </c:pt>
                <c:pt idx="2636">
                  <c:v>-4.5410199999999998E-3</c:v>
                </c:pt>
                <c:pt idx="2637">
                  <c:v>-4.5489550000000004E-3</c:v>
                </c:pt>
                <c:pt idx="2638">
                  <c:v>-4.548397E-3</c:v>
                </c:pt>
                <c:pt idx="2639">
                  <c:v>-4.5367569999999998E-3</c:v>
                </c:pt>
                <c:pt idx="2640">
                  <c:v>-4.5139020000000002E-3</c:v>
                </c:pt>
                <c:pt idx="2641">
                  <c:v>-4.4825519999999999E-3</c:v>
                </c:pt>
                <c:pt idx="2642">
                  <c:v>-4.4478549999999997E-3</c:v>
                </c:pt>
                <c:pt idx="2643">
                  <c:v>-4.4156150000000003E-3</c:v>
                </c:pt>
                <c:pt idx="2644">
                  <c:v>-4.3902940000000003E-3</c:v>
                </c:pt>
                <c:pt idx="2645">
                  <c:v>-4.3740569999999998E-3</c:v>
                </c:pt>
                <c:pt idx="2646">
                  <c:v>-4.3663809999999999E-3</c:v>
                </c:pt>
                <c:pt idx="2647">
                  <c:v>-4.3645450000000001E-3</c:v>
                </c:pt>
                <c:pt idx="2648">
                  <c:v>-4.3650039999999996E-3</c:v>
                </c:pt>
                <c:pt idx="2649">
                  <c:v>-4.365692E-3</c:v>
                </c:pt>
                <c:pt idx="2650">
                  <c:v>-4.3651999999999996E-3</c:v>
                </c:pt>
                <c:pt idx="2651">
                  <c:v>-4.3643800000000002E-3</c:v>
                </c:pt>
                <c:pt idx="2652">
                  <c:v>-4.3643800000000002E-3</c:v>
                </c:pt>
                <c:pt idx="2653">
                  <c:v>-4.3665120000000003E-3</c:v>
                </c:pt>
                <c:pt idx="2654">
                  <c:v>-4.3707770000000002E-3</c:v>
                </c:pt>
                <c:pt idx="2655">
                  <c:v>-4.3762549999999999E-3</c:v>
                </c:pt>
                <c:pt idx="2656">
                  <c:v>-4.3813389999999997E-3</c:v>
                </c:pt>
                <c:pt idx="2657">
                  <c:v>-4.3843240000000002E-3</c:v>
                </c:pt>
                <c:pt idx="2658">
                  <c:v>-4.3845539999999997E-3</c:v>
                </c:pt>
                <c:pt idx="2659">
                  <c:v>-4.3823229999999996E-3</c:v>
                </c:pt>
                <c:pt idx="2660">
                  <c:v>-4.3789450000000004E-3</c:v>
                </c:pt>
                <c:pt idx="2661">
                  <c:v>-4.376156E-3</c:v>
                </c:pt>
                <c:pt idx="2662">
                  <c:v>-4.375304E-3</c:v>
                </c:pt>
                <c:pt idx="2663">
                  <c:v>-4.3775999999999997E-3</c:v>
                </c:pt>
                <c:pt idx="2664">
                  <c:v>-4.3832740000000004E-3</c:v>
                </c:pt>
                <c:pt idx="2665">
                  <c:v>-4.3925570000000001E-3</c:v>
                </c:pt>
                <c:pt idx="2666">
                  <c:v>-4.4048569999999999E-3</c:v>
                </c:pt>
                <c:pt idx="2667">
                  <c:v>-4.4191569999999999E-3</c:v>
                </c:pt>
                <c:pt idx="2668">
                  <c:v>-4.4337530000000003E-3</c:v>
                </c:pt>
                <c:pt idx="2669">
                  <c:v>-4.4465759999999998E-3</c:v>
                </c:pt>
                <c:pt idx="2670">
                  <c:v>-4.4548410000000002E-3</c:v>
                </c:pt>
                <c:pt idx="2671">
                  <c:v>-4.4565789999999996E-3</c:v>
                </c:pt>
                <c:pt idx="2672">
                  <c:v>-4.4507410000000002E-3</c:v>
                </c:pt>
                <c:pt idx="2673">
                  <c:v>-4.4382129999999999E-3</c:v>
                </c:pt>
                <c:pt idx="2674">
                  <c:v>-4.4212560000000001E-3</c:v>
                </c:pt>
                <c:pt idx="2675">
                  <c:v>-4.403545E-3</c:v>
                </c:pt>
                <c:pt idx="2676">
                  <c:v>-4.3884570000000001E-3</c:v>
                </c:pt>
                <c:pt idx="2677">
                  <c:v>-4.3783540000000001E-3</c:v>
                </c:pt>
                <c:pt idx="2678">
                  <c:v>-4.3731380000000004E-3</c:v>
                </c:pt>
                <c:pt idx="2679">
                  <c:v>-4.3717929999999997E-3</c:v>
                </c:pt>
                <c:pt idx="2680">
                  <c:v>-4.372384E-3</c:v>
                </c:pt>
                <c:pt idx="2681">
                  <c:v>-4.3732370000000003E-3</c:v>
                </c:pt>
                <c:pt idx="2682">
                  <c:v>-4.3744179999999997E-3</c:v>
                </c:pt>
                <c:pt idx="2683">
                  <c:v>-4.3780590000000001E-3</c:v>
                </c:pt>
                <c:pt idx="2684">
                  <c:v>-4.3868819999999999E-3</c:v>
                </c:pt>
                <c:pt idx="2685">
                  <c:v>-4.4034139999999996E-3</c:v>
                </c:pt>
                <c:pt idx="2686">
                  <c:v>-4.4286029999999997E-3</c:v>
                </c:pt>
                <c:pt idx="2687">
                  <c:v>-4.4614329999999999E-3</c:v>
                </c:pt>
                <c:pt idx="2688">
                  <c:v>-4.4979649999999996E-3</c:v>
                </c:pt>
                <c:pt idx="2689">
                  <c:v>-4.5335439999999996E-3</c:v>
                </c:pt>
                <c:pt idx="2690">
                  <c:v>-4.563185E-3</c:v>
                </c:pt>
                <c:pt idx="2691">
                  <c:v>-4.583775E-3</c:v>
                </c:pt>
                <c:pt idx="2692">
                  <c:v>-4.593939E-3</c:v>
                </c:pt>
                <c:pt idx="2693">
                  <c:v>-4.5943980000000004E-3</c:v>
                </c:pt>
                <c:pt idx="2694">
                  <c:v>-4.5871189999999997E-3</c:v>
                </c:pt>
                <c:pt idx="2695">
                  <c:v>-4.5748250000000002E-3</c:v>
                </c:pt>
                <c:pt idx="2696">
                  <c:v>-4.5594470000000003E-3</c:v>
                </c:pt>
                <c:pt idx="2697">
                  <c:v>-4.5429219999999996E-3</c:v>
                </c:pt>
                <c:pt idx="2698">
                  <c:v>-4.5262970000000003E-3</c:v>
                </c:pt>
                <c:pt idx="2699">
                  <c:v>-4.5102290000000001E-3</c:v>
                </c:pt>
                <c:pt idx="2700">
                  <c:v>-4.4956700000000002E-3</c:v>
                </c:pt>
                <c:pt idx="2701">
                  <c:v>-4.4831100000000002E-3</c:v>
                </c:pt>
                <c:pt idx="2702">
                  <c:v>-4.473009E-3</c:v>
                </c:pt>
                <c:pt idx="2703">
                  <c:v>-4.4655980000000003E-3</c:v>
                </c:pt>
                <c:pt idx="2704">
                  <c:v>-4.4608099999999999E-3</c:v>
                </c:pt>
                <c:pt idx="2705">
                  <c:v>-4.4584810000000002E-3</c:v>
                </c:pt>
                <c:pt idx="2706">
                  <c:v>-4.4583169999999998E-3</c:v>
                </c:pt>
                <c:pt idx="2707">
                  <c:v>-4.4601210000000001E-3</c:v>
                </c:pt>
                <c:pt idx="2708">
                  <c:v>-4.4638589999999997E-3</c:v>
                </c:pt>
                <c:pt idx="2709">
                  <c:v>-4.469336E-3</c:v>
                </c:pt>
                <c:pt idx="2710">
                  <c:v>-4.4759279999999997E-3</c:v>
                </c:pt>
                <c:pt idx="2711">
                  <c:v>-4.4829459999999998E-3</c:v>
                </c:pt>
                <c:pt idx="2712">
                  <c:v>-4.489275E-3</c:v>
                </c:pt>
                <c:pt idx="2713">
                  <c:v>-4.4940300000000004E-3</c:v>
                </c:pt>
                <c:pt idx="2714">
                  <c:v>-4.4966859999999997E-3</c:v>
                </c:pt>
                <c:pt idx="2715">
                  <c:v>-4.4973089999999997E-3</c:v>
                </c:pt>
                <c:pt idx="2716">
                  <c:v>-4.4961289999999998E-3</c:v>
                </c:pt>
                <c:pt idx="2717">
                  <c:v>-4.4938340000000004E-3</c:v>
                </c:pt>
                <c:pt idx="2718">
                  <c:v>-4.4909149999999998E-3</c:v>
                </c:pt>
                <c:pt idx="2719">
                  <c:v>-4.4874720000000002E-3</c:v>
                </c:pt>
                <c:pt idx="2720">
                  <c:v>-4.4834710000000002E-3</c:v>
                </c:pt>
                <c:pt idx="2721">
                  <c:v>-4.4789119999999998E-3</c:v>
                </c:pt>
                <c:pt idx="2722">
                  <c:v>-4.4736979999999999E-3</c:v>
                </c:pt>
                <c:pt idx="2723">
                  <c:v>-4.4683199999999996E-3</c:v>
                </c:pt>
                <c:pt idx="2724">
                  <c:v>-4.4631710000000002E-3</c:v>
                </c:pt>
                <c:pt idx="2725">
                  <c:v>-4.4589399999999998E-3</c:v>
                </c:pt>
                <c:pt idx="2726">
                  <c:v>-4.4556939999999996E-3</c:v>
                </c:pt>
                <c:pt idx="2727">
                  <c:v>-4.4531029999999999E-3</c:v>
                </c:pt>
                <c:pt idx="2728">
                  <c:v>-4.4504790000000002E-3</c:v>
                </c:pt>
                <c:pt idx="2729">
                  <c:v>-4.4472319999999997E-3</c:v>
                </c:pt>
                <c:pt idx="2730">
                  <c:v>-4.4430010000000002E-3</c:v>
                </c:pt>
                <c:pt idx="2731">
                  <c:v>-4.4381799999999999E-3</c:v>
                </c:pt>
                <c:pt idx="2732">
                  <c:v>-4.4338839999999999E-3</c:v>
                </c:pt>
                <c:pt idx="2733">
                  <c:v>-4.4314239999999998E-3</c:v>
                </c:pt>
                <c:pt idx="2734">
                  <c:v>-4.4319160000000002E-3</c:v>
                </c:pt>
                <c:pt idx="2735">
                  <c:v>-4.4361139999999997E-3</c:v>
                </c:pt>
                <c:pt idx="2736">
                  <c:v>-4.4438539999999997E-3</c:v>
                </c:pt>
                <c:pt idx="2737">
                  <c:v>-4.4538570000000003E-3</c:v>
                </c:pt>
                <c:pt idx="2738">
                  <c:v>-4.46445E-3</c:v>
                </c:pt>
                <c:pt idx="2739">
                  <c:v>-4.4738950000000003E-3</c:v>
                </c:pt>
                <c:pt idx="2740">
                  <c:v>-4.4802569999999996E-3</c:v>
                </c:pt>
                <c:pt idx="2741">
                  <c:v>-4.4824540000000003E-3</c:v>
                </c:pt>
                <c:pt idx="2742">
                  <c:v>-4.4797980000000001E-3</c:v>
                </c:pt>
                <c:pt idx="2743">
                  <c:v>-4.4723530000000001E-3</c:v>
                </c:pt>
                <c:pt idx="2744">
                  <c:v>-4.4612360000000004E-3</c:v>
                </c:pt>
                <c:pt idx="2745">
                  <c:v>-4.448118E-3</c:v>
                </c:pt>
                <c:pt idx="2746">
                  <c:v>-4.4352940000000002E-3</c:v>
                </c:pt>
                <c:pt idx="2747">
                  <c:v>-4.425455E-3</c:v>
                </c:pt>
                <c:pt idx="2748">
                  <c:v>-4.4206990000000002E-3</c:v>
                </c:pt>
                <c:pt idx="2749">
                  <c:v>-4.422077E-3</c:v>
                </c:pt>
                <c:pt idx="2750">
                  <c:v>-4.4293580000000004E-3</c:v>
                </c:pt>
                <c:pt idx="2751">
                  <c:v>-4.440902E-3</c:v>
                </c:pt>
                <c:pt idx="2752">
                  <c:v>-4.4540530000000004E-3</c:v>
                </c:pt>
                <c:pt idx="2753">
                  <c:v>-4.4656959999999999E-3</c:v>
                </c:pt>
                <c:pt idx="2754">
                  <c:v>-4.4736979999999999E-3</c:v>
                </c:pt>
                <c:pt idx="2755">
                  <c:v>-4.4772070000000004E-3</c:v>
                </c:pt>
                <c:pt idx="2756">
                  <c:v>-4.476715E-3</c:v>
                </c:pt>
                <c:pt idx="2757">
                  <c:v>-4.4740910000000004E-3</c:v>
                </c:pt>
                <c:pt idx="2758">
                  <c:v>-4.4716319999999997E-3</c:v>
                </c:pt>
                <c:pt idx="2759">
                  <c:v>-4.4714350000000002E-3</c:v>
                </c:pt>
                <c:pt idx="2760">
                  <c:v>-4.4747470000000003E-3</c:v>
                </c:pt>
                <c:pt idx="2761">
                  <c:v>-4.481568E-3</c:v>
                </c:pt>
                <c:pt idx="2762">
                  <c:v>-4.4906529999999998E-3</c:v>
                </c:pt>
                <c:pt idx="2763">
                  <c:v>-4.5001620000000003E-3</c:v>
                </c:pt>
                <c:pt idx="2764">
                  <c:v>-4.5079009999999999E-3</c:v>
                </c:pt>
                <c:pt idx="2765">
                  <c:v>-4.5120660000000003E-3</c:v>
                </c:pt>
                <c:pt idx="2766">
                  <c:v>-4.5114100000000004E-3</c:v>
                </c:pt>
                <c:pt idx="2767">
                  <c:v>-4.5055729999999997E-3</c:v>
                </c:pt>
                <c:pt idx="2768">
                  <c:v>-4.4952100000000004E-3</c:v>
                </c:pt>
                <c:pt idx="2769">
                  <c:v>-4.4817650000000004E-3</c:v>
                </c:pt>
                <c:pt idx="2770">
                  <c:v>-4.4673689999999997E-3</c:v>
                </c:pt>
                <c:pt idx="2771">
                  <c:v>-4.4542499999999999E-3</c:v>
                </c:pt>
                <c:pt idx="2772">
                  <c:v>-4.4445750000000001E-3</c:v>
                </c:pt>
                <c:pt idx="2773">
                  <c:v>-4.4398529999999997E-3</c:v>
                </c:pt>
                <c:pt idx="2774">
                  <c:v>-4.4403120000000001E-3</c:v>
                </c:pt>
                <c:pt idx="2775">
                  <c:v>-4.4454610000000004E-3</c:v>
                </c:pt>
                <c:pt idx="2776">
                  <c:v>-4.4533979999999999E-3</c:v>
                </c:pt>
                <c:pt idx="2777">
                  <c:v>-4.4623179999999998E-3</c:v>
                </c:pt>
                <c:pt idx="2778">
                  <c:v>-4.4702869999999999E-3</c:v>
                </c:pt>
                <c:pt idx="2779">
                  <c:v>-4.4763870000000001E-3</c:v>
                </c:pt>
                <c:pt idx="2780">
                  <c:v>-4.4804859999999997E-3</c:v>
                </c:pt>
                <c:pt idx="2781">
                  <c:v>-4.4834710000000002E-3</c:v>
                </c:pt>
                <c:pt idx="2782">
                  <c:v>-4.4866519999999998E-3</c:v>
                </c:pt>
                <c:pt idx="2783">
                  <c:v>-4.4913740000000002E-3</c:v>
                </c:pt>
                <c:pt idx="2784">
                  <c:v>-4.4983260000000004E-3</c:v>
                </c:pt>
                <c:pt idx="2785">
                  <c:v>-4.5078030000000003E-3</c:v>
                </c:pt>
                <c:pt idx="2786">
                  <c:v>-4.5187880000000001E-3</c:v>
                </c:pt>
                <c:pt idx="2787">
                  <c:v>-4.5301009999999999E-3</c:v>
                </c:pt>
                <c:pt idx="2788">
                  <c:v>-4.5402000000000003E-3</c:v>
                </c:pt>
                <c:pt idx="2789">
                  <c:v>-4.54784E-3</c:v>
                </c:pt>
                <c:pt idx="2790">
                  <c:v>-4.5522330000000001E-3</c:v>
                </c:pt>
                <c:pt idx="2791">
                  <c:v>-4.553217E-3</c:v>
                </c:pt>
                <c:pt idx="2792">
                  <c:v>-4.5513159999999997E-3</c:v>
                </c:pt>
                <c:pt idx="2793">
                  <c:v>-4.5472170000000001E-3</c:v>
                </c:pt>
                <c:pt idx="2794">
                  <c:v>-4.5416429999999997E-3</c:v>
                </c:pt>
                <c:pt idx="2795">
                  <c:v>-4.5351180000000003E-3</c:v>
                </c:pt>
                <c:pt idx="2796">
                  <c:v>-4.5281990000000001E-3</c:v>
                </c:pt>
                <c:pt idx="2797">
                  <c:v>-4.5208210000000004E-3</c:v>
                </c:pt>
                <c:pt idx="2798">
                  <c:v>-4.5131809999999998E-3</c:v>
                </c:pt>
                <c:pt idx="2799">
                  <c:v>-4.5056059999999997E-3</c:v>
                </c:pt>
                <c:pt idx="2800">
                  <c:v>-4.4986540000000004E-3</c:v>
                </c:pt>
                <c:pt idx="2801">
                  <c:v>-4.4932100000000001E-3</c:v>
                </c:pt>
                <c:pt idx="2802">
                  <c:v>-4.4902259999999999E-3</c:v>
                </c:pt>
                <c:pt idx="2803">
                  <c:v>-4.4904560000000003E-3</c:v>
                </c:pt>
                <c:pt idx="2804">
                  <c:v>-4.4940300000000004E-3</c:v>
                </c:pt>
                <c:pt idx="2805">
                  <c:v>-4.5002280000000002E-3</c:v>
                </c:pt>
                <c:pt idx="2806">
                  <c:v>-4.5074090000000004E-3</c:v>
                </c:pt>
                <c:pt idx="2807">
                  <c:v>-4.5138699999999997E-3</c:v>
                </c:pt>
                <c:pt idx="2808">
                  <c:v>-4.5180009999999998E-3</c:v>
                </c:pt>
                <c:pt idx="2809">
                  <c:v>-4.5187880000000001E-3</c:v>
                </c:pt>
                <c:pt idx="2810">
                  <c:v>-4.5164269999999999E-3</c:v>
                </c:pt>
                <c:pt idx="2811">
                  <c:v>-4.5116389999999996E-3</c:v>
                </c:pt>
                <c:pt idx="2812">
                  <c:v>-4.5062619999999996E-3</c:v>
                </c:pt>
                <c:pt idx="2813">
                  <c:v>-4.501868E-3</c:v>
                </c:pt>
                <c:pt idx="2814">
                  <c:v>-4.4997689999999998E-3</c:v>
                </c:pt>
                <c:pt idx="2815">
                  <c:v>-4.5007529999999997E-3</c:v>
                </c:pt>
                <c:pt idx="2816">
                  <c:v>-4.5047209999999997E-3</c:v>
                </c:pt>
                <c:pt idx="2817">
                  <c:v>-4.5113439999999996E-3</c:v>
                </c:pt>
                <c:pt idx="2818">
                  <c:v>-4.5196400000000001E-3</c:v>
                </c:pt>
                <c:pt idx="2819">
                  <c:v>-4.5290850000000004E-3</c:v>
                </c:pt>
                <c:pt idx="2820">
                  <c:v>-4.5386589999999996E-3</c:v>
                </c:pt>
                <c:pt idx="2821">
                  <c:v>-4.548201E-3</c:v>
                </c:pt>
                <c:pt idx="2822">
                  <c:v>-4.5571850000000001E-3</c:v>
                </c:pt>
                <c:pt idx="2823">
                  <c:v>-4.5656109999999998E-3</c:v>
                </c:pt>
                <c:pt idx="2824">
                  <c:v>-4.5734469999999996E-3</c:v>
                </c:pt>
                <c:pt idx="2825">
                  <c:v>-4.5812830000000002E-3</c:v>
                </c:pt>
                <c:pt idx="2826">
                  <c:v>-4.589185E-3</c:v>
                </c:pt>
                <c:pt idx="2827">
                  <c:v>-4.5974140000000002E-3</c:v>
                </c:pt>
                <c:pt idx="2828">
                  <c:v>-4.6059710000000004E-3</c:v>
                </c:pt>
                <c:pt idx="2829">
                  <c:v>-4.6139049999999997E-3</c:v>
                </c:pt>
                <c:pt idx="2830">
                  <c:v>-4.6197399999999998E-3</c:v>
                </c:pt>
                <c:pt idx="2831">
                  <c:v>-4.6220020000000001E-3</c:v>
                </c:pt>
                <c:pt idx="2832">
                  <c:v>-4.6196090000000002E-3</c:v>
                </c:pt>
                <c:pt idx="2833">
                  <c:v>-4.6123309999999999E-3</c:v>
                </c:pt>
                <c:pt idx="2834">
                  <c:v>-4.6014460000000004E-3</c:v>
                </c:pt>
                <c:pt idx="2835">
                  <c:v>-4.589185E-3</c:v>
                </c:pt>
                <c:pt idx="2836">
                  <c:v>-4.5782669999999996E-3</c:v>
                </c:pt>
                <c:pt idx="2837">
                  <c:v>-4.5711850000000002E-3</c:v>
                </c:pt>
                <c:pt idx="2838">
                  <c:v>-4.5692830000000004E-3</c:v>
                </c:pt>
                <c:pt idx="2839">
                  <c:v>-4.5725289999999997E-3</c:v>
                </c:pt>
                <c:pt idx="2840">
                  <c:v>-4.5800379999999998E-3</c:v>
                </c:pt>
                <c:pt idx="2841">
                  <c:v>-4.5898730000000004E-3</c:v>
                </c:pt>
                <c:pt idx="2842">
                  <c:v>-4.6007579999999999E-3</c:v>
                </c:pt>
                <c:pt idx="2843">
                  <c:v>-4.6118060000000004E-3</c:v>
                </c:pt>
                <c:pt idx="2844">
                  <c:v>-4.6229859999999999E-3</c:v>
                </c:pt>
                <c:pt idx="2845">
                  <c:v>-4.6345910000000004E-3</c:v>
                </c:pt>
                <c:pt idx="2846">
                  <c:v>-4.647015E-3</c:v>
                </c:pt>
                <c:pt idx="2847">
                  <c:v>-4.6595050000000004E-3</c:v>
                </c:pt>
                <c:pt idx="2848">
                  <c:v>-4.6710759999999997E-3</c:v>
                </c:pt>
                <c:pt idx="2849">
                  <c:v>-4.679664E-3</c:v>
                </c:pt>
                <c:pt idx="2850">
                  <c:v>-4.6833680000000003E-3</c:v>
                </c:pt>
                <c:pt idx="2851">
                  <c:v>-4.6807460000000004E-3</c:v>
                </c:pt>
                <c:pt idx="2852">
                  <c:v>-4.6716329999999997E-3</c:v>
                </c:pt>
                <c:pt idx="2853">
                  <c:v>-4.6570459999999998E-3</c:v>
                </c:pt>
                <c:pt idx="2854">
                  <c:v>-4.6392129999999997E-3</c:v>
                </c:pt>
                <c:pt idx="2855">
                  <c:v>-4.6209199999999997E-3</c:v>
                </c:pt>
                <c:pt idx="2856">
                  <c:v>-4.6053149999999996E-3</c:v>
                </c:pt>
                <c:pt idx="2857">
                  <c:v>-4.5948889999999996E-3</c:v>
                </c:pt>
                <c:pt idx="2858">
                  <c:v>-4.5913819999999998E-3</c:v>
                </c:pt>
                <c:pt idx="2859">
                  <c:v>-4.5951519999999999E-3</c:v>
                </c:pt>
                <c:pt idx="2860">
                  <c:v>-4.605413E-3</c:v>
                </c:pt>
                <c:pt idx="2861">
                  <c:v>-4.6199040000000002E-3</c:v>
                </c:pt>
                <c:pt idx="2862">
                  <c:v>-4.6354100000000004E-3</c:v>
                </c:pt>
                <c:pt idx="2863">
                  <c:v>-4.6488509999999999E-3</c:v>
                </c:pt>
                <c:pt idx="2864">
                  <c:v>-4.6572430000000001E-3</c:v>
                </c:pt>
                <c:pt idx="2865">
                  <c:v>-4.6594389999999996E-3</c:v>
                </c:pt>
                <c:pt idx="2866">
                  <c:v>-4.6557680000000002E-3</c:v>
                </c:pt>
                <c:pt idx="2867">
                  <c:v>-4.6483920000000003E-3</c:v>
                </c:pt>
                <c:pt idx="2868">
                  <c:v>-4.6406879999999996E-3</c:v>
                </c:pt>
                <c:pt idx="2869">
                  <c:v>-4.6358359999999999E-3</c:v>
                </c:pt>
                <c:pt idx="2870">
                  <c:v>-4.6360990000000003E-3</c:v>
                </c:pt>
                <c:pt idx="2871">
                  <c:v>-4.6417369999999999E-3</c:v>
                </c:pt>
                <c:pt idx="2872">
                  <c:v>-4.6512109999999997E-3</c:v>
                </c:pt>
                <c:pt idx="2873">
                  <c:v>-4.6616349999999999E-3</c:v>
                </c:pt>
                <c:pt idx="2874">
                  <c:v>-4.6700600000000002E-3</c:v>
                </c:pt>
                <c:pt idx="2875">
                  <c:v>-4.6743540000000004E-3</c:v>
                </c:pt>
                <c:pt idx="2876">
                  <c:v>-4.6740590000000004E-3</c:v>
                </c:pt>
                <c:pt idx="2877">
                  <c:v>-4.6701909999999998E-3</c:v>
                </c:pt>
                <c:pt idx="2878">
                  <c:v>-4.6648810000000001E-3</c:v>
                </c:pt>
                <c:pt idx="2879">
                  <c:v>-4.6603570000000004E-3</c:v>
                </c:pt>
                <c:pt idx="2880">
                  <c:v>-4.6581610000000001E-3</c:v>
                </c:pt>
                <c:pt idx="2881">
                  <c:v>-4.6588819999999996E-3</c:v>
                </c:pt>
                <c:pt idx="2882">
                  <c:v>-4.6619629999999999E-3</c:v>
                </c:pt>
                <c:pt idx="2883">
                  <c:v>-4.6661589999999996E-3</c:v>
                </c:pt>
                <c:pt idx="2884">
                  <c:v>-4.6704199999999998E-3</c:v>
                </c:pt>
                <c:pt idx="2885">
                  <c:v>-4.6742550000000004E-3</c:v>
                </c:pt>
                <c:pt idx="2886">
                  <c:v>-4.6776980000000001E-3</c:v>
                </c:pt>
                <c:pt idx="2887">
                  <c:v>-4.6806479999999999E-3</c:v>
                </c:pt>
                <c:pt idx="2888">
                  <c:v>-4.6833680000000003E-3</c:v>
                </c:pt>
                <c:pt idx="2889">
                  <c:v>-4.6852689999999997E-3</c:v>
                </c:pt>
                <c:pt idx="2890">
                  <c:v>-4.685827E-3</c:v>
                </c:pt>
                <c:pt idx="2891">
                  <c:v>-4.6841870000000002E-3</c:v>
                </c:pt>
                <c:pt idx="2892">
                  <c:v>-4.6803519999999996E-3</c:v>
                </c:pt>
                <c:pt idx="2893">
                  <c:v>-4.6751730000000003E-3</c:v>
                </c:pt>
                <c:pt idx="2894">
                  <c:v>-4.6701579999999998E-3</c:v>
                </c:pt>
                <c:pt idx="2895">
                  <c:v>-4.6673390000000004E-3</c:v>
                </c:pt>
                <c:pt idx="2896">
                  <c:v>-4.6685520000000003E-3</c:v>
                </c:pt>
                <c:pt idx="2897">
                  <c:v>-4.6747469999999999E-3</c:v>
                </c:pt>
                <c:pt idx="2898">
                  <c:v>-4.6851050000000002E-3</c:v>
                </c:pt>
                <c:pt idx="2899">
                  <c:v>-4.6982159999999999E-3</c:v>
                </c:pt>
                <c:pt idx="2900">
                  <c:v>-4.7110320000000004E-3</c:v>
                </c:pt>
                <c:pt idx="2901">
                  <c:v>-4.7211600000000003E-3</c:v>
                </c:pt>
                <c:pt idx="2902">
                  <c:v>-4.7263390000000004E-3</c:v>
                </c:pt>
                <c:pt idx="2903">
                  <c:v>-4.7259779999999996E-3</c:v>
                </c:pt>
                <c:pt idx="2904">
                  <c:v>-4.7206360000000003E-3</c:v>
                </c:pt>
                <c:pt idx="2905">
                  <c:v>-4.7122120000000003E-3</c:v>
                </c:pt>
                <c:pt idx="2906">
                  <c:v>-4.702772E-3</c:v>
                </c:pt>
                <c:pt idx="2907">
                  <c:v>-4.694775E-3</c:v>
                </c:pt>
                <c:pt idx="2908">
                  <c:v>-4.6896289999999998E-3</c:v>
                </c:pt>
                <c:pt idx="2909">
                  <c:v>-4.688121E-3</c:v>
                </c:pt>
                <c:pt idx="2910">
                  <c:v>-4.6895629999999999E-3</c:v>
                </c:pt>
                <c:pt idx="2911">
                  <c:v>-4.6930380000000001E-3</c:v>
                </c:pt>
                <c:pt idx="2912">
                  <c:v>-4.6966760000000003E-3</c:v>
                </c:pt>
                <c:pt idx="2913">
                  <c:v>-4.6992329999999997E-3</c:v>
                </c:pt>
                <c:pt idx="2914">
                  <c:v>-4.6992329999999997E-3</c:v>
                </c:pt>
                <c:pt idx="2915">
                  <c:v>-4.6963810000000003E-3</c:v>
                </c:pt>
                <c:pt idx="2916">
                  <c:v>-4.6909070000000002E-3</c:v>
                </c:pt>
                <c:pt idx="2917">
                  <c:v>-4.6840240000000002E-3</c:v>
                </c:pt>
                <c:pt idx="2918">
                  <c:v>-4.6770090000000002E-3</c:v>
                </c:pt>
                <c:pt idx="2919">
                  <c:v>-4.6712730000000001E-3</c:v>
                </c:pt>
                <c:pt idx="2920">
                  <c:v>-4.6677979999999999E-3</c:v>
                </c:pt>
                <c:pt idx="2921">
                  <c:v>-4.6663549999999996E-3</c:v>
                </c:pt>
                <c:pt idx="2922">
                  <c:v>-4.6661589999999996E-3</c:v>
                </c:pt>
                <c:pt idx="2923">
                  <c:v>-4.6659620000000001E-3</c:v>
                </c:pt>
                <c:pt idx="2924">
                  <c:v>-4.6643229999999997E-3</c:v>
                </c:pt>
                <c:pt idx="2925">
                  <c:v>-4.6608159999999999E-3</c:v>
                </c:pt>
                <c:pt idx="2926">
                  <c:v>-4.6560300000000002E-3</c:v>
                </c:pt>
                <c:pt idx="2927">
                  <c:v>-4.6518669999999996E-3</c:v>
                </c:pt>
                <c:pt idx="2928">
                  <c:v>-4.6505879999999998E-3</c:v>
                </c:pt>
                <c:pt idx="2929">
                  <c:v>-4.6544890000000004E-3</c:v>
                </c:pt>
                <c:pt idx="2930">
                  <c:v>-4.6644549999999996E-3</c:v>
                </c:pt>
                <c:pt idx="2931">
                  <c:v>-4.679664E-3</c:v>
                </c:pt>
                <c:pt idx="2932">
                  <c:v>-4.6976600000000002E-3</c:v>
                </c:pt>
                <c:pt idx="2933">
                  <c:v>-4.7146710000000001E-3</c:v>
                </c:pt>
                <c:pt idx="2934">
                  <c:v>-4.7267979999999999E-3</c:v>
                </c:pt>
                <c:pt idx="2935">
                  <c:v>-4.7317790000000002E-3</c:v>
                </c:pt>
                <c:pt idx="2936">
                  <c:v>-4.7290919999999998E-3</c:v>
                </c:pt>
                <c:pt idx="2937">
                  <c:v>-4.7207009999999999E-3</c:v>
                </c:pt>
                <c:pt idx="2938">
                  <c:v>-4.7096880000000001E-3</c:v>
                </c:pt>
                <c:pt idx="2939">
                  <c:v>-4.6999210000000001E-3</c:v>
                </c:pt>
                <c:pt idx="2940">
                  <c:v>-4.6941200000000004E-3</c:v>
                </c:pt>
                <c:pt idx="2941">
                  <c:v>-4.6932340000000001E-3</c:v>
                </c:pt>
                <c:pt idx="2942">
                  <c:v>-4.6966760000000003E-3</c:v>
                </c:pt>
                <c:pt idx="2943">
                  <c:v>-4.7023789999999996E-3</c:v>
                </c:pt>
                <c:pt idx="2944">
                  <c:v>-4.7081149999999997E-3</c:v>
                </c:pt>
                <c:pt idx="2945">
                  <c:v>-4.7125070000000003E-3</c:v>
                </c:pt>
                <c:pt idx="2946">
                  <c:v>-4.7151290000000002E-3</c:v>
                </c:pt>
                <c:pt idx="2947">
                  <c:v>-4.7168990000000001E-3</c:v>
                </c:pt>
                <c:pt idx="2948">
                  <c:v>-4.719259E-3</c:v>
                </c:pt>
                <c:pt idx="2949">
                  <c:v>-4.7230939999999997E-3</c:v>
                </c:pt>
                <c:pt idx="2950">
                  <c:v>-4.7285349999999999E-3</c:v>
                </c:pt>
                <c:pt idx="2951">
                  <c:v>-4.7343690000000004E-3</c:v>
                </c:pt>
                <c:pt idx="2952">
                  <c:v>-4.7386620000000003E-3</c:v>
                </c:pt>
                <c:pt idx="2953">
                  <c:v>-4.7394810000000002E-3</c:v>
                </c:pt>
                <c:pt idx="2954">
                  <c:v>-4.7352540000000004E-3</c:v>
                </c:pt>
                <c:pt idx="2955">
                  <c:v>-4.7255520000000001E-3</c:v>
                </c:pt>
                <c:pt idx="2956">
                  <c:v>-4.7115899999999999E-3</c:v>
                </c:pt>
                <c:pt idx="2957">
                  <c:v>-4.695103E-3</c:v>
                </c:pt>
                <c:pt idx="2958">
                  <c:v>-4.6781560000000002E-3</c:v>
                </c:pt>
                <c:pt idx="2959">
                  <c:v>-4.6631759999999998E-3</c:v>
                </c:pt>
                <c:pt idx="2960">
                  <c:v>-4.6517030000000001E-3</c:v>
                </c:pt>
                <c:pt idx="2961">
                  <c:v>-4.6448519999999997E-3</c:v>
                </c:pt>
                <c:pt idx="2962">
                  <c:v>-4.6430159999999998E-3</c:v>
                </c:pt>
                <c:pt idx="2963">
                  <c:v>-4.6459329999999997E-3</c:v>
                </c:pt>
                <c:pt idx="2964">
                  <c:v>-4.6527850000000004E-3</c:v>
                </c:pt>
                <c:pt idx="2965">
                  <c:v>-4.6626189999999998E-3</c:v>
                </c:pt>
                <c:pt idx="2966">
                  <c:v>-4.673895E-3</c:v>
                </c:pt>
                <c:pt idx="2967">
                  <c:v>-4.6849409999999998E-3</c:v>
                </c:pt>
                <c:pt idx="2968">
                  <c:v>-4.69448E-3</c:v>
                </c:pt>
                <c:pt idx="2969">
                  <c:v>-4.7015599999999996E-3</c:v>
                </c:pt>
                <c:pt idx="2970">
                  <c:v>-4.7054280000000002E-3</c:v>
                </c:pt>
                <c:pt idx="2971">
                  <c:v>-4.7060499999999998E-3</c:v>
                </c:pt>
                <c:pt idx="2972">
                  <c:v>-4.7035590000000004E-3</c:v>
                </c:pt>
                <c:pt idx="2973">
                  <c:v>-4.6981510000000002E-3</c:v>
                </c:pt>
                <c:pt idx="2974">
                  <c:v>-4.6901199999999999E-3</c:v>
                </c:pt>
                <c:pt idx="2975">
                  <c:v>-4.67973E-3</c:v>
                </c:pt>
                <c:pt idx="2976">
                  <c:v>-4.667437E-3</c:v>
                </c:pt>
                <c:pt idx="2977">
                  <c:v>-4.6542600000000003E-3</c:v>
                </c:pt>
                <c:pt idx="2978">
                  <c:v>-4.6416390000000004E-3</c:v>
                </c:pt>
                <c:pt idx="2979">
                  <c:v>-4.6314429999999998E-3</c:v>
                </c:pt>
                <c:pt idx="2980">
                  <c:v>-4.6258050000000002E-3</c:v>
                </c:pt>
                <c:pt idx="2981">
                  <c:v>-4.6262969999999997E-3</c:v>
                </c:pt>
                <c:pt idx="2982">
                  <c:v>-4.6333779999999996E-3</c:v>
                </c:pt>
                <c:pt idx="2983">
                  <c:v>-4.6464899999999996E-3</c:v>
                </c:pt>
                <c:pt idx="2984">
                  <c:v>-4.6635360000000002E-3</c:v>
                </c:pt>
                <c:pt idx="2985">
                  <c:v>-4.6818279999999999E-3</c:v>
                </c:pt>
                <c:pt idx="2986">
                  <c:v>-4.6981180000000003E-3</c:v>
                </c:pt>
                <c:pt idx="2987">
                  <c:v>-4.7099510000000004E-3</c:v>
                </c:pt>
                <c:pt idx="2988">
                  <c:v>-4.7160470000000001E-3</c:v>
                </c:pt>
                <c:pt idx="2989">
                  <c:v>-4.7164080000000001E-3</c:v>
                </c:pt>
                <c:pt idx="2990">
                  <c:v>-4.7124089999999999E-3</c:v>
                </c:pt>
                <c:pt idx="2991">
                  <c:v>-4.7065750000000002E-3</c:v>
                </c:pt>
                <c:pt idx="2992">
                  <c:v>-4.7015599999999996E-3</c:v>
                </c:pt>
                <c:pt idx="2993">
                  <c:v>-4.6996920000000001E-3</c:v>
                </c:pt>
                <c:pt idx="2994">
                  <c:v>-4.702052E-3</c:v>
                </c:pt>
                <c:pt idx="2995">
                  <c:v>-4.7084099999999997E-3</c:v>
                </c:pt>
                <c:pt idx="2996">
                  <c:v>-4.717522E-3</c:v>
                </c:pt>
                <c:pt idx="2997">
                  <c:v>-4.7268960000000004E-3</c:v>
                </c:pt>
                <c:pt idx="2998">
                  <c:v>-4.7340739999999996E-3</c:v>
                </c:pt>
                <c:pt idx="2999">
                  <c:v>-4.7372530000000003E-3</c:v>
                </c:pt>
                <c:pt idx="3000">
                  <c:v>-4.735614E-3</c:v>
                </c:pt>
                <c:pt idx="3001">
                  <c:v>-4.7298130000000002E-3</c:v>
                </c:pt>
                <c:pt idx="3002">
                  <c:v>-4.7210619999999998E-3</c:v>
                </c:pt>
                <c:pt idx="3003">
                  <c:v>-4.7115239999999999E-3</c:v>
                </c:pt>
                <c:pt idx="3004">
                  <c:v>-4.7026739999999996E-3</c:v>
                </c:pt>
                <c:pt idx="3005">
                  <c:v>-4.6954630000000004E-3</c:v>
                </c:pt>
                <c:pt idx="3006">
                  <c:v>-4.6894980000000003E-3</c:v>
                </c:pt>
                <c:pt idx="3007">
                  <c:v>-4.6840889999999998E-3</c:v>
                </c:pt>
                <c:pt idx="3008">
                  <c:v>-4.6782539999999997E-3</c:v>
                </c:pt>
                <c:pt idx="3009">
                  <c:v>-4.6712730000000001E-3</c:v>
                </c:pt>
                <c:pt idx="3010">
                  <c:v>-4.6632740000000002E-3</c:v>
                </c:pt>
                <c:pt idx="3011">
                  <c:v>-4.6554070000000003E-3</c:v>
                </c:pt>
                <c:pt idx="3012">
                  <c:v>-4.6489490000000003E-3</c:v>
                </c:pt>
                <c:pt idx="3013">
                  <c:v>-4.6454740000000001E-3</c:v>
                </c:pt>
                <c:pt idx="3014">
                  <c:v>-4.6460319999999996E-3</c:v>
                </c:pt>
                <c:pt idx="3015">
                  <c:v>-4.6506209999999997E-3</c:v>
                </c:pt>
                <c:pt idx="3016">
                  <c:v>-4.6587829999999997E-3</c:v>
                </c:pt>
                <c:pt idx="3017">
                  <c:v>-4.6688140000000003E-3</c:v>
                </c:pt>
                <c:pt idx="3018">
                  <c:v>-4.6788120000000001E-3</c:v>
                </c:pt>
                <c:pt idx="3019">
                  <c:v>-4.6868099999999996E-3</c:v>
                </c:pt>
                <c:pt idx="3020">
                  <c:v>-4.6910049999999998E-3</c:v>
                </c:pt>
                <c:pt idx="3021">
                  <c:v>-4.6903830000000002E-3</c:v>
                </c:pt>
                <c:pt idx="3022">
                  <c:v>-4.6846470000000001E-3</c:v>
                </c:pt>
                <c:pt idx="3023">
                  <c:v>-4.6745509999999999E-3</c:v>
                </c:pt>
                <c:pt idx="3024">
                  <c:v>-4.6619629999999999E-3</c:v>
                </c:pt>
                <c:pt idx="3025">
                  <c:v>-4.6489820000000003E-3</c:v>
                </c:pt>
                <c:pt idx="3026">
                  <c:v>-4.6381310000000002E-3</c:v>
                </c:pt>
                <c:pt idx="3027">
                  <c:v>-4.6312139999999998E-3</c:v>
                </c:pt>
                <c:pt idx="3028">
                  <c:v>-4.629083E-3</c:v>
                </c:pt>
                <c:pt idx="3029">
                  <c:v>-4.6310170000000003E-3</c:v>
                </c:pt>
                <c:pt idx="3030">
                  <c:v>-4.6351810000000004E-3</c:v>
                </c:pt>
                <c:pt idx="3031">
                  <c:v>-4.6393770000000001E-3</c:v>
                </c:pt>
                <c:pt idx="3032">
                  <c:v>-4.6410490000000004E-3</c:v>
                </c:pt>
                <c:pt idx="3033">
                  <c:v>-4.6389509999999997E-3</c:v>
                </c:pt>
                <c:pt idx="3034">
                  <c:v>-4.6329520000000001E-3</c:v>
                </c:pt>
                <c:pt idx="3035">
                  <c:v>-4.6242970000000003E-3</c:v>
                </c:pt>
                <c:pt idx="3036">
                  <c:v>-4.6148229999999997E-3</c:v>
                </c:pt>
                <c:pt idx="3037">
                  <c:v>-4.6066259999999999E-3</c:v>
                </c:pt>
                <c:pt idx="3038">
                  <c:v>-4.6012170000000003E-3</c:v>
                </c:pt>
                <c:pt idx="3039">
                  <c:v>-4.5994139999999996E-3</c:v>
                </c:pt>
                <c:pt idx="3040">
                  <c:v>-4.6011189999999999E-3</c:v>
                </c:pt>
                <c:pt idx="3041">
                  <c:v>-4.605512E-3</c:v>
                </c:pt>
                <c:pt idx="3042">
                  <c:v>-4.6116100000000004E-3</c:v>
                </c:pt>
                <c:pt idx="3043">
                  <c:v>-4.6181659999999999E-3</c:v>
                </c:pt>
                <c:pt idx="3044">
                  <c:v>-4.6240999999999999E-3</c:v>
                </c:pt>
                <c:pt idx="3045">
                  <c:v>-4.628264E-3</c:v>
                </c:pt>
                <c:pt idx="3046">
                  <c:v>-4.6296729999999999E-3</c:v>
                </c:pt>
                <c:pt idx="3047">
                  <c:v>-4.6280999999999996E-3</c:v>
                </c:pt>
                <c:pt idx="3048">
                  <c:v>-4.6230179999999996E-3</c:v>
                </c:pt>
                <c:pt idx="3049">
                  <c:v>-4.6152820000000001E-3</c:v>
                </c:pt>
                <c:pt idx="3050">
                  <c:v>-4.6057090000000004E-3</c:v>
                </c:pt>
                <c:pt idx="3051">
                  <c:v>-4.5955780000000003E-3</c:v>
                </c:pt>
                <c:pt idx="3052">
                  <c:v>-4.5861360000000002E-3</c:v>
                </c:pt>
                <c:pt idx="3053">
                  <c:v>-4.578365E-3</c:v>
                </c:pt>
                <c:pt idx="3054">
                  <c:v>-4.5723650000000001E-3</c:v>
                </c:pt>
                <c:pt idx="3055">
                  <c:v>-4.5681680000000001E-3</c:v>
                </c:pt>
                <c:pt idx="3056">
                  <c:v>-4.5653489999999998E-3</c:v>
                </c:pt>
                <c:pt idx="3057">
                  <c:v>-4.5636110000000004E-3</c:v>
                </c:pt>
                <c:pt idx="3058">
                  <c:v>-4.5626929999999996E-3</c:v>
                </c:pt>
                <c:pt idx="3059">
                  <c:v>-4.5624639999999996E-3</c:v>
                </c:pt>
                <c:pt idx="3060">
                  <c:v>-4.5627259999999996E-3</c:v>
                </c:pt>
                <c:pt idx="3061">
                  <c:v>-4.563185E-3</c:v>
                </c:pt>
                <c:pt idx="3062">
                  <c:v>-4.5630870000000004E-3</c:v>
                </c:pt>
                <c:pt idx="3063">
                  <c:v>-4.5620699999999997E-3</c:v>
                </c:pt>
                <c:pt idx="3064">
                  <c:v>-4.5599719999999998E-3</c:v>
                </c:pt>
                <c:pt idx="3065">
                  <c:v>-4.5571520000000001E-3</c:v>
                </c:pt>
                <c:pt idx="3066">
                  <c:v>-4.5544959999999999E-3</c:v>
                </c:pt>
                <c:pt idx="3067">
                  <c:v>-4.552955E-3</c:v>
                </c:pt>
                <c:pt idx="3068">
                  <c:v>-4.552988E-3</c:v>
                </c:pt>
                <c:pt idx="3069">
                  <c:v>-4.5542339999999999E-3</c:v>
                </c:pt>
                <c:pt idx="3070">
                  <c:v>-4.5555129999999998E-3</c:v>
                </c:pt>
                <c:pt idx="3071">
                  <c:v>-4.5552500000000003E-3</c:v>
                </c:pt>
                <c:pt idx="3072">
                  <c:v>-4.5523320000000001E-3</c:v>
                </c:pt>
                <c:pt idx="3073">
                  <c:v>-4.5466600000000001E-3</c:v>
                </c:pt>
                <c:pt idx="3074">
                  <c:v>-4.5395119999999999E-3</c:v>
                </c:pt>
                <c:pt idx="3075">
                  <c:v>-4.5331829999999997E-3</c:v>
                </c:pt>
                <c:pt idx="3076">
                  <c:v>-4.5296420000000004E-3</c:v>
                </c:pt>
                <c:pt idx="3077">
                  <c:v>-4.530035E-3</c:v>
                </c:pt>
                <c:pt idx="3078">
                  <c:v>-4.5337729999999996E-3</c:v>
                </c:pt>
                <c:pt idx="3079">
                  <c:v>-4.538823E-3</c:v>
                </c:pt>
                <c:pt idx="3080">
                  <c:v>-4.5422329999999997E-3</c:v>
                </c:pt>
                <c:pt idx="3081">
                  <c:v>-4.5415769999999998E-3</c:v>
                </c:pt>
                <c:pt idx="3082">
                  <c:v>-4.5358389999999998E-3</c:v>
                </c:pt>
                <c:pt idx="3083">
                  <c:v>-4.5258379999999999E-3</c:v>
                </c:pt>
                <c:pt idx="3084">
                  <c:v>-4.5138039999999997E-3</c:v>
                </c:pt>
                <c:pt idx="3085">
                  <c:v>-4.502163E-3</c:v>
                </c:pt>
                <c:pt idx="3086">
                  <c:v>-4.4924889999999997E-3</c:v>
                </c:pt>
                <c:pt idx="3087">
                  <c:v>-4.48475E-3</c:v>
                </c:pt>
                <c:pt idx="3088">
                  <c:v>-4.4778300000000004E-3</c:v>
                </c:pt>
                <c:pt idx="3089">
                  <c:v>-4.4697959999999998E-3</c:v>
                </c:pt>
                <c:pt idx="3090">
                  <c:v>-4.4595310000000001E-3</c:v>
                </c:pt>
                <c:pt idx="3091">
                  <c:v>-4.4473960000000002E-3</c:v>
                </c:pt>
                <c:pt idx="3092">
                  <c:v>-4.4353600000000002E-3</c:v>
                </c:pt>
                <c:pt idx="3093">
                  <c:v>-4.4266030000000003E-3</c:v>
                </c:pt>
                <c:pt idx="3094">
                  <c:v>-4.4239129999999998E-3</c:v>
                </c:pt>
                <c:pt idx="3095">
                  <c:v>-4.4292589999999996E-3</c:v>
                </c:pt>
                <c:pt idx="3096">
                  <c:v>-4.4425749999999998E-3</c:v>
                </c:pt>
                <c:pt idx="3097">
                  <c:v>-4.4617609999999999E-3</c:v>
                </c:pt>
                <c:pt idx="3098">
                  <c:v>-4.4837330000000002E-3</c:v>
                </c:pt>
                <c:pt idx="3099">
                  <c:v>-4.5048520000000002E-3</c:v>
                </c:pt>
                <c:pt idx="3100">
                  <c:v>-4.5221660000000002E-3</c:v>
                </c:pt>
                <c:pt idx="3101">
                  <c:v>-4.5334779999999996E-3</c:v>
                </c:pt>
                <c:pt idx="3102">
                  <c:v>-4.5380029999999997E-3</c:v>
                </c:pt>
                <c:pt idx="3103">
                  <c:v>-4.5357740000000002E-3</c:v>
                </c:pt>
                <c:pt idx="3104">
                  <c:v>-4.5277399999999997E-3</c:v>
                </c:pt>
                <c:pt idx="3105">
                  <c:v>-4.5152459999999997E-3</c:v>
                </c:pt>
                <c:pt idx="3106">
                  <c:v>-4.5001620000000003E-3</c:v>
                </c:pt>
                <c:pt idx="3107">
                  <c:v>-4.4845529999999996E-3</c:v>
                </c:pt>
                <c:pt idx="3108">
                  <c:v>-4.4699600000000003E-3</c:v>
                </c:pt>
                <c:pt idx="3109">
                  <c:v>-4.4573010000000003E-3</c:v>
                </c:pt>
                <c:pt idx="3110">
                  <c:v>-4.4463790000000003E-3</c:v>
                </c:pt>
                <c:pt idx="3111">
                  <c:v>-4.4363429999999997E-3</c:v>
                </c:pt>
                <c:pt idx="3112">
                  <c:v>-4.4253560000000001E-3</c:v>
                </c:pt>
                <c:pt idx="3113">
                  <c:v>-4.4121380000000003E-3</c:v>
                </c:pt>
                <c:pt idx="3114">
                  <c:v>-4.3961979999999996E-3</c:v>
                </c:pt>
                <c:pt idx="3115">
                  <c:v>-4.3788129999999996E-3</c:v>
                </c:pt>
                <c:pt idx="3116">
                  <c:v>-4.362215E-3</c:v>
                </c:pt>
                <c:pt idx="3117">
                  <c:v>-4.3495529999999999E-3</c:v>
                </c:pt>
                <c:pt idx="3118">
                  <c:v>-4.3432219999999999E-3</c:v>
                </c:pt>
                <c:pt idx="3119">
                  <c:v>-4.3447310000000001E-3</c:v>
                </c:pt>
                <c:pt idx="3120">
                  <c:v>-4.3532930000000003E-3</c:v>
                </c:pt>
                <c:pt idx="3121">
                  <c:v>-4.3672010000000002E-3</c:v>
                </c:pt>
                <c:pt idx="3122">
                  <c:v>-4.3835369999999999E-3</c:v>
                </c:pt>
                <c:pt idx="3123">
                  <c:v>-4.3995759999999997E-3</c:v>
                </c:pt>
                <c:pt idx="3124">
                  <c:v>-4.4135160000000001E-3</c:v>
                </c:pt>
                <c:pt idx="3125">
                  <c:v>-4.4243720000000002E-3</c:v>
                </c:pt>
                <c:pt idx="3126">
                  <c:v>-4.4320139999999997E-3</c:v>
                </c:pt>
                <c:pt idx="3127">
                  <c:v>-4.4364749999999996E-3</c:v>
                </c:pt>
                <c:pt idx="3128">
                  <c:v>-4.4380160000000004E-3</c:v>
                </c:pt>
                <c:pt idx="3129">
                  <c:v>-4.4365400000000001E-3</c:v>
                </c:pt>
                <c:pt idx="3130">
                  <c:v>-4.4319820000000001E-3</c:v>
                </c:pt>
                <c:pt idx="3131">
                  <c:v>-4.4248969999999997E-3</c:v>
                </c:pt>
                <c:pt idx="3132">
                  <c:v>-4.4159430000000003E-3</c:v>
                </c:pt>
                <c:pt idx="3133">
                  <c:v>-4.4058409999999998E-3</c:v>
                </c:pt>
                <c:pt idx="3134">
                  <c:v>-4.3955419999999997E-3</c:v>
                </c:pt>
                <c:pt idx="3135">
                  <c:v>-4.3851439999999997E-3</c:v>
                </c:pt>
                <c:pt idx="3136">
                  <c:v>-4.3744179999999997E-3</c:v>
                </c:pt>
                <c:pt idx="3137">
                  <c:v>-4.3627730000000003E-3</c:v>
                </c:pt>
                <c:pt idx="3138">
                  <c:v>-4.3499799999999998E-3</c:v>
                </c:pt>
                <c:pt idx="3139">
                  <c:v>-4.3366610000000003E-3</c:v>
                </c:pt>
                <c:pt idx="3140">
                  <c:v>-4.3241950000000003E-3</c:v>
                </c:pt>
                <c:pt idx="3141">
                  <c:v>-4.3148120000000003E-3</c:v>
                </c:pt>
                <c:pt idx="3142">
                  <c:v>-4.3099899999999997E-3</c:v>
                </c:pt>
                <c:pt idx="3143">
                  <c:v>-4.3104170000000004E-3</c:v>
                </c:pt>
                <c:pt idx="3144">
                  <c:v>-4.3151730000000003E-3</c:v>
                </c:pt>
                <c:pt idx="3145">
                  <c:v>-4.3218989999999997E-3</c:v>
                </c:pt>
                <c:pt idx="3146">
                  <c:v>-4.3278359999999998E-3</c:v>
                </c:pt>
                <c:pt idx="3147">
                  <c:v>-4.3306580000000003E-3</c:v>
                </c:pt>
                <c:pt idx="3148">
                  <c:v>-4.329673E-3</c:v>
                </c:pt>
                <c:pt idx="3149">
                  <c:v>-4.3258350000000001E-3</c:v>
                </c:pt>
                <c:pt idx="3150">
                  <c:v>-4.3216360000000002E-3</c:v>
                </c:pt>
                <c:pt idx="3151">
                  <c:v>-4.3197330000000001E-3</c:v>
                </c:pt>
                <c:pt idx="3152">
                  <c:v>-4.3221939999999997E-3</c:v>
                </c:pt>
                <c:pt idx="3153">
                  <c:v>-4.3295749999999996E-3</c:v>
                </c:pt>
                <c:pt idx="3154">
                  <c:v>-4.3404990000000003E-3</c:v>
                </c:pt>
                <c:pt idx="3155">
                  <c:v>-4.3528990000000004E-3</c:v>
                </c:pt>
                <c:pt idx="3156">
                  <c:v>-4.3642819999999997E-3</c:v>
                </c:pt>
                <c:pt idx="3157">
                  <c:v>-4.372679E-3</c:v>
                </c:pt>
                <c:pt idx="3158">
                  <c:v>-4.3772389999999998E-3</c:v>
                </c:pt>
                <c:pt idx="3159">
                  <c:v>-4.3784200000000001E-3</c:v>
                </c:pt>
                <c:pt idx="3160">
                  <c:v>-4.3771399999999999E-3</c:v>
                </c:pt>
                <c:pt idx="3161">
                  <c:v>-4.3743189999999998E-3</c:v>
                </c:pt>
                <c:pt idx="3162">
                  <c:v>-4.3711050000000001E-3</c:v>
                </c:pt>
                <c:pt idx="3163">
                  <c:v>-4.3679560000000001E-3</c:v>
                </c:pt>
                <c:pt idx="3164">
                  <c:v>-4.36484E-3</c:v>
                </c:pt>
                <c:pt idx="3165">
                  <c:v>-4.3615920000000001E-3</c:v>
                </c:pt>
                <c:pt idx="3166">
                  <c:v>-4.3582129999999997E-3</c:v>
                </c:pt>
                <c:pt idx="3167">
                  <c:v>-4.3546380000000001E-3</c:v>
                </c:pt>
                <c:pt idx="3168">
                  <c:v>-4.3507340000000002E-3</c:v>
                </c:pt>
                <c:pt idx="3169">
                  <c:v>-4.3466340000000003E-3</c:v>
                </c:pt>
                <c:pt idx="3170">
                  <c:v>-4.3424350000000004E-3</c:v>
                </c:pt>
                <c:pt idx="3171">
                  <c:v>-4.3386950000000001E-3</c:v>
                </c:pt>
                <c:pt idx="3172">
                  <c:v>-4.335808E-3</c:v>
                </c:pt>
                <c:pt idx="3173">
                  <c:v>-4.3346599999999997E-3</c:v>
                </c:pt>
                <c:pt idx="3174">
                  <c:v>-4.335808E-3</c:v>
                </c:pt>
                <c:pt idx="3175">
                  <c:v>-4.3397119999999999E-3</c:v>
                </c:pt>
                <c:pt idx="3176">
                  <c:v>-4.34601E-3</c:v>
                </c:pt>
                <c:pt idx="3177">
                  <c:v>-4.3537519999999998E-3</c:v>
                </c:pt>
                <c:pt idx="3178">
                  <c:v>-4.3612970000000001E-3</c:v>
                </c:pt>
                <c:pt idx="3179">
                  <c:v>-4.3668730000000003E-3</c:v>
                </c:pt>
                <c:pt idx="3180">
                  <c:v>-4.3688420000000004E-3</c:v>
                </c:pt>
                <c:pt idx="3181">
                  <c:v>-4.3662830000000003E-3</c:v>
                </c:pt>
                <c:pt idx="3182">
                  <c:v>-4.3589019999999996E-3</c:v>
                </c:pt>
                <c:pt idx="3183">
                  <c:v>-4.3474209999999998E-3</c:v>
                </c:pt>
                <c:pt idx="3184">
                  <c:v>-4.3328560000000004E-3</c:v>
                </c:pt>
                <c:pt idx="3185">
                  <c:v>-4.316617E-3</c:v>
                </c:pt>
                <c:pt idx="3186">
                  <c:v>-4.3001480000000002E-3</c:v>
                </c:pt>
                <c:pt idx="3187">
                  <c:v>-4.2847609999999998E-3</c:v>
                </c:pt>
                <c:pt idx="3188">
                  <c:v>-4.2715380000000001E-3</c:v>
                </c:pt>
                <c:pt idx="3189">
                  <c:v>-4.2612040000000002E-3</c:v>
                </c:pt>
                <c:pt idx="3190">
                  <c:v>-4.2542810000000004E-3</c:v>
                </c:pt>
                <c:pt idx="3191">
                  <c:v>-4.2509330000000001E-3</c:v>
                </c:pt>
                <c:pt idx="3192">
                  <c:v>-4.2507700000000001E-3</c:v>
                </c:pt>
                <c:pt idx="3193">
                  <c:v>-4.2536900000000001E-3</c:v>
                </c:pt>
                <c:pt idx="3194">
                  <c:v>-4.2591369999999996E-3</c:v>
                </c:pt>
                <c:pt idx="3195">
                  <c:v>-4.2668799999999998E-3</c:v>
                </c:pt>
                <c:pt idx="3196">
                  <c:v>-4.2769189999999997E-3</c:v>
                </c:pt>
                <c:pt idx="3197">
                  <c:v>-4.289223E-3</c:v>
                </c:pt>
                <c:pt idx="3198">
                  <c:v>-4.3034939999999997E-3</c:v>
                </c:pt>
                <c:pt idx="3199">
                  <c:v>-4.3190770000000002E-3</c:v>
                </c:pt>
                <c:pt idx="3200">
                  <c:v>-4.3343319999999998E-3</c:v>
                </c:pt>
                <c:pt idx="3201">
                  <c:v>-4.3475190000000002E-3</c:v>
                </c:pt>
                <c:pt idx="3202">
                  <c:v>-4.3565399999999999E-3</c:v>
                </c:pt>
                <c:pt idx="3203">
                  <c:v>-4.3599190000000003E-3</c:v>
                </c:pt>
                <c:pt idx="3204">
                  <c:v>-4.3571310000000002E-3</c:v>
                </c:pt>
                <c:pt idx="3205">
                  <c:v>-4.348897E-3</c:v>
                </c:pt>
                <c:pt idx="3206">
                  <c:v>-4.3373170000000003E-3</c:v>
                </c:pt>
                <c:pt idx="3207">
                  <c:v>-4.3248510000000002E-3</c:v>
                </c:pt>
                <c:pt idx="3208">
                  <c:v>-4.3141560000000004E-3</c:v>
                </c:pt>
                <c:pt idx="3209">
                  <c:v>-4.3067749999999997E-3</c:v>
                </c:pt>
                <c:pt idx="3210">
                  <c:v>-4.3033300000000002E-3</c:v>
                </c:pt>
                <c:pt idx="3211">
                  <c:v>-4.3034279999999998E-3</c:v>
                </c:pt>
                <c:pt idx="3212">
                  <c:v>-4.3054299999999998E-3</c:v>
                </c:pt>
                <c:pt idx="3213">
                  <c:v>-4.3077259999999996E-3</c:v>
                </c:pt>
                <c:pt idx="3214">
                  <c:v>-4.3083490000000004E-3</c:v>
                </c:pt>
                <c:pt idx="3215">
                  <c:v>-4.3062500000000002E-3</c:v>
                </c:pt>
                <c:pt idx="3216">
                  <c:v>-4.30087E-3</c:v>
                </c:pt>
                <c:pt idx="3217">
                  <c:v>-4.292405E-3</c:v>
                </c:pt>
                <c:pt idx="3218">
                  <c:v>-4.2819390000000002E-3</c:v>
                </c:pt>
                <c:pt idx="3219">
                  <c:v>-4.2707839999999997E-3</c:v>
                </c:pt>
                <c:pt idx="3220">
                  <c:v>-4.2606780000000004E-3</c:v>
                </c:pt>
                <c:pt idx="3221">
                  <c:v>-4.2528369999999998E-3</c:v>
                </c:pt>
                <c:pt idx="3222">
                  <c:v>-4.2482759999999996E-3</c:v>
                </c:pt>
                <c:pt idx="3223">
                  <c:v>-4.2469309999999998E-3</c:v>
                </c:pt>
                <c:pt idx="3224">
                  <c:v>-4.2481120000000001E-3</c:v>
                </c:pt>
                <c:pt idx="3225">
                  <c:v>-4.2504739999999997E-3</c:v>
                </c:pt>
                <c:pt idx="3226">
                  <c:v>-4.2522130000000003E-3</c:v>
                </c:pt>
                <c:pt idx="3227">
                  <c:v>-4.2520170000000003E-3</c:v>
                </c:pt>
                <c:pt idx="3228">
                  <c:v>-4.2491289999999999E-3</c:v>
                </c:pt>
                <c:pt idx="3229">
                  <c:v>-4.2436499999999999E-3</c:v>
                </c:pt>
                <c:pt idx="3230">
                  <c:v>-4.2362670000000002E-3</c:v>
                </c:pt>
                <c:pt idx="3231">
                  <c:v>-4.2277030000000002E-3</c:v>
                </c:pt>
                <c:pt idx="3232">
                  <c:v>-4.2188429999999999E-3</c:v>
                </c:pt>
                <c:pt idx="3233">
                  <c:v>-4.210213E-3</c:v>
                </c:pt>
                <c:pt idx="3234">
                  <c:v>-4.201878E-3</c:v>
                </c:pt>
                <c:pt idx="3235">
                  <c:v>-4.194265E-3</c:v>
                </c:pt>
                <c:pt idx="3236">
                  <c:v>-4.1874069999999998E-3</c:v>
                </c:pt>
                <c:pt idx="3237">
                  <c:v>-4.1821230000000003E-3</c:v>
                </c:pt>
                <c:pt idx="3238">
                  <c:v>-4.1794650000000003E-3</c:v>
                </c:pt>
                <c:pt idx="3239">
                  <c:v>-4.1799239999999998E-3</c:v>
                </c:pt>
                <c:pt idx="3240">
                  <c:v>-4.1837640000000004E-3</c:v>
                </c:pt>
                <c:pt idx="3241">
                  <c:v>-4.1902279999999998E-3</c:v>
                </c:pt>
                <c:pt idx="3242">
                  <c:v>-4.1981370000000002E-3</c:v>
                </c:pt>
                <c:pt idx="3243">
                  <c:v>-4.2059139999999998E-3</c:v>
                </c:pt>
                <c:pt idx="3244">
                  <c:v>-4.2123129999999996E-3</c:v>
                </c:pt>
                <c:pt idx="3245">
                  <c:v>-4.2166779999999997E-3</c:v>
                </c:pt>
                <c:pt idx="3246">
                  <c:v>-4.2192039999999998E-3</c:v>
                </c:pt>
                <c:pt idx="3247">
                  <c:v>-4.2205159999999997E-3</c:v>
                </c:pt>
                <c:pt idx="3248">
                  <c:v>-4.221107E-3</c:v>
                </c:pt>
                <c:pt idx="3249">
                  <c:v>-4.2212380000000004E-3</c:v>
                </c:pt>
                <c:pt idx="3250">
                  <c:v>-4.2204180000000001E-3</c:v>
                </c:pt>
                <c:pt idx="3251">
                  <c:v>-4.2174980000000001E-3</c:v>
                </c:pt>
                <c:pt idx="3252">
                  <c:v>-4.2116239999999997E-3</c:v>
                </c:pt>
                <c:pt idx="3253">
                  <c:v>-4.202239E-3</c:v>
                </c:pt>
                <c:pt idx="3254">
                  <c:v>-4.1896709999999998E-3</c:v>
                </c:pt>
                <c:pt idx="3255">
                  <c:v>-4.1751000000000002E-3</c:v>
                </c:pt>
                <c:pt idx="3256">
                  <c:v>-4.1600700000000001E-3</c:v>
                </c:pt>
                <c:pt idx="3257">
                  <c:v>-4.1457610000000004E-3</c:v>
                </c:pt>
                <c:pt idx="3258">
                  <c:v>-4.1330919999999997E-3</c:v>
                </c:pt>
                <c:pt idx="3259">
                  <c:v>-4.1223930000000002E-3</c:v>
                </c:pt>
                <c:pt idx="3260">
                  <c:v>-4.1135310000000001E-3</c:v>
                </c:pt>
                <c:pt idx="3261">
                  <c:v>-4.1064420000000001E-3</c:v>
                </c:pt>
                <c:pt idx="3262">
                  <c:v>-4.1014520000000002E-3</c:v>
                </c:pt>
                <c:pt idx="3263">
                  <c:v>-4.0993189999999997E-3</c:v>
                </c:pt>
                <c:pt idx="3264">
                  <c:v>-4.100172E-3</c:v>
                </c:pt>
                <c:pt idx="3265">
                  <c:v>-4.1039800000000001E-3</c:v>
                </c:pt>
                <c:pt idx="3266">
                  <c:v>-4.109166E-3</c:v>
                </c:pt>
                <c:pt idx="3267">
                  <c:v>-4.113925E-3</c:v>
                </c:pt>
                <c:pt idx="3268">
                  <c:v>-4.1156639999999998E-3</c:v>
                </c:pt>
                <c:pt idx="3269">
                  <c:v>-4.1124810000000003E-3</c:v>
                </c:pt>
                <c:pt idx="3270">
                  <c:v>-4.1037829999999997E-3</c:v>
                </c:pt>
                <c:pt idx="3271">
                  <c:v>-4.0904239999999996E-3</c:v>
                </c:pt>
                <c:pt idx="3272">
                  <c:v>-4.0746030000000004E-3</c:v>
                </c:pt>
                <c:pt idx="3273">
                  <c:v>-4.0590110000000004E-3</c:v>
                </c:pt>
                <c:pt idx="3274">
                  <c:v>-4.04588E-3</c:v>
                </c:pt>
                <c:pt idx="3275">
                  <c:v>-4.0364260000000001E-3</c:v>
                </c:pt>
                <c:pt idx="3276">
                  <c:v>-4.0298280000000001E-3</c:v>
                </c:pt>
                <c:pt idx="3277">
                  <c:v>-4.0247390000000003E-3</c:v>
                </c:pt>
                <c:pt idx="3278">
                  <c:v>-4.0191250000000001E-3</c:v>
                </c:pt>
                <c:pt idx="3279">
                  <c:v>-4.0119029999999998E-3</c:v>
                </c:pt>
                <c:pt idx="3280">
                  <c:v>-4.0033999999999998E-3</c:v>
                </c:pt>
                <c:pt idx="3281">
                  <c:v>-3.9948309999999999E-3</c:v>
                </c:pt>
                <c:pt idx="3282">
                  <c:v>-3.9885609999999998E-3</c:v>
                </c:pt>
                <c:pt idx="3283">
                  <c:v>-3.9864269999999999E-3</c:v>
                </c:pt>
                <c:pt idx="3284">
                  <c:v>-3.9891850000000001E-3</c:v>
                </c:pt>
                <c:pt idx="3285">
                  <c:v>-3.9962110000000004E-3</c:v>
                </c:pt>
                <c:pt idx="3286">
                  <c:v>-4.0052389999999998E-3</c:v>
                </c:pt>
                <c:pt idx="3287">
                  <c:v>-4.0131500000000001E-3</c:v>
                </c:pt>
                <c:pt idx="3288">
                  <c:v>-4.0169919999999996E-3</c:v>
                </c:pt>
                <c:pt idx="3289">
                  <c:v>-4.0145290000000002E-3</c:v>
                </c:pt>
                <c:pt idx="3290">
                  <c:v>-4.0052059999999999E-3</c:v>
                </c:pt>
                <c:pt idx="3291">
                  <c:v>-3.989841E-3</c:v>
                </c:pt>
                <c:pt idx="3292">
                  <c:v>-3.9698470000000003E-3</c:v>
                </c:pt>
                <c:pt idx="3293">
                  <c:v>-3.9479800000000002E-3</c:v>
                </c:pt>
                <c:pt idx="3294">
                  <c:v>-3.9259799999999999E-3</c:v>
                </c:pt>
                <c:pt idx="3295">
                  <c:v>-3.9059170000000001E-3</c:v>
                </c:pt>
                <c:pt idx="3296">
                  <c:v>-3.8886770000000001E-3</c:v>
                </c:pt>
                <c:pt idx="3297">
                  <c:v>-3.8746549999999999E-3</c:v>
                </c:pt>
                <c:pt idx="3298">
                  <c:v>-3.8632919999999999E-3</c:v>
                </c:pt>
                <c:pt idx="3299">
                  <c:v>-3.853998E-3</c:v>
                </c:pt>
                <c:pt idx="3300">
                  <c:v>-3.8455910000000002E-3</c:v>
                </c:pt>
                <c:pt idx="3301">
                  <c:v>-3.8370190000000001E-3</c:v>
                </c:pt>
                <c:pt idx="3302">
                  <c:v>-3.826936E-3</c:v>
                </c:pt>
                <c:pt idx="3303">
                  <c:v>-3.8149809999999998E-3</c:v>
                </c:pt>
                <c:pt idx="3304">
                  <c:v>-3.80066E-3</c:v>
                </c:pt>
                <c:pt idx="3305">
                  <c:v>-3.7843030000000001E-3</c:v>
                </c:pt>
                <c:pt idx="3306">
                  <c:v>-3.766401E-3</c:v>
                </c:pt>
                <c:pt idx="3307">
                  <c:v>-3.7479729999999999E-3</c:v>
                </c:pt>
                <c:pt idx="3308">
                  <c:v>-3.729479E-3</c:v>
                </c:pt>
                <c:pt idx="3309">
                  <c:v>-3.7115749999999999E-3</c:v>
                </c:pt>
                <c:pt idx="3310">
                  <c:v>-3.6941629999999999E-3</c:v>
                </c:pt>
                <c:pt idx="3311">
                  <c:v>-3.6770129999999998E-3</c:v>
                </c:pt>
                <c:pt idx="3312">
                  <c:v>-3.659041E-3</c:v>
                </c:pt>
                <c:pt idx="3313">
                  <c:v>-3.6396559999999998E-3</c:v>
                </c:pt>
                <c:pt idx="3314">
                  <c:v>-3.6181329999999999E-3</c:v>
                </c:pt>
                <c:pt idx="3315">
                  <c:v>-3.59385E-3</c:v>
                </c:pt>
                <c:pt idx="3316">
                  <c:v>-3.5672640000000001E-3</c:v>
                </c:pt>
                <c:pt idx="3317">
                  <c:v>-3.5389029999999999E-3</c:v>
                </c:pt>
                <c:pt idx="3318">
                  <c:v>-3.5096519999999998E-3</c:v>
                </c:pt>
                <c:pt idx="3319">
                  <c:v>-3.4807599999999998E-3</c:v>
                </c:pt>
                <c:pt idx="3320">
                  <c:v>-3.4533139999999999E-3</c:v>
                </c:pt>
                <c:pt idx="3321">
                  <c:v>-3.4275740000000001E-3</c:v>
                </c:pt>
                <c:pt idx="3322">
                  <c:v>-3.4038720000000001E-3</c:v>
                </c:pt>
                <c:pt idx="3323">
                  <c:v>-3.3812859999999998E-3</c:v>
                </c:pt>
                <c:pt idx="3324">
                  <c:v>-3.3587320000000001E-3</c:v>
                </c:pt>
                <c:pt idx="3325">
                  <c:v>-3.3346970000000002E-3</c:v>
                </c:pt>
                <c:pt idx="3326">
                  <c:v>-3.3078650000000001E-3</c:v>
                </c:pt>
                <c:pt idx="3327">
                  <c:v>-3.277645E-3</c:v>
                </c:pt>
                <c:pt idx="3328">
                  <c:v>-3.2438050000000002E-3</c:v>
                </c:pt>
                <c:pt idx="3329">
                  <c:v>-3.2072659999999998E-3</c:v>
                </c:pt>
                <c:pt idx="3330">
                  <c:v>-3.169341E-3</c:v>
                </c:pt>
                <c:pt idx="3331">
                  <c:v>-3.1317430000000002E-3</c:v>
                </c:pt>
                <c:pt idx="3332">
                  <c:v>-3.0962469999999999E-3</c:v>
                </c:pt>
                <c:pt idx="3333">
                  <c:v>-3.0641039999999998E-3</c:v>
                </c:pt>
                <c:pt idx="3334">
                  <c:v>-3.0354790000000002E-3</c:v>
                </c:pt>
                <c:pt idx="3335">
                  <c:v>-3.0104390000000002E-3</c:v>
                </c:pt>
                <c:pt idx="3336">
                  <c:v>-2.9881280000000001E-3</c:v>
                </c:pt>
                <c:pt idx="3337">
                  <c:v>-2.967594E-3</c:v>
                </c:pt>
                <c:pt idx="3338">
                  <c:v>-2.9479469999999998E-3</c:v>
                </c:pt>
                <c:pt idx="3339">
                  <c:v>-2.9288259999999998E-3</c:v>
                </c:pt>
                <c:pt idx="3340">
                  <c:v>-2.9102640000000001E-3</c:v>
                </c:pt>
                <c:pt idx="3341">
                  <c:v>-2.8928199999999999E-3</c:v>
                </c:pt>
                <c:pt idx="3342">
                  <c:v>-2.877054E-3</c:v>
                </c:pt>
                <c:pt idx="3343">
                  <c:v>-2.8638209999999999E-3</c:v>
                </c:pt>
                <c:pt idx="3344">
                  <c:v>-2.8534860000000001E-3</c:v>
                </c:pt>
                <c:pt idx="3345">
                  <c:v>-2.8458820000000001E-3</c:v>
                </c:pt>
                <c:pt idx="3346">
                  <c:v>-2.8401540000000001E-3</c:v>
                </c:pt>
                <c:pt idx="3347">
                  <c:v>-2.8353480000000001E-3</c:v>
                </c:pt>
                <c:pt idx="3348">
                  <c:v>-2.829818E-3</c:v>
                </c:pt>
                <c:pt idx="3349">
                  <c:v>-2.8227399999999998E-3</c:v>
                </c:pt>
                <c:pt idx="3350">
                  <c:v>-2.8135220000000002E-3</c:v>
                </c:pt>
                <c:pt idx="3351">
                  <c:v>-2.802428E-3</c:v>
                </c:pt>
                <c:pt idx="3352">
                  <c:v>-2.790313E-3</c:v>
                </c:pt>
                <c:pt idx="3353">
                  <c:v>-2.7786920000000001E-3</c:v>
                </c:pt>
                <c:pt idx="3354">
                  <c:v>-2.7691439999999999E-3</c:v>
                </c:pt>
                <c:pt idx="3355">
                  <c:v>-2.7629210000000002E-3</c:v>
                </c:pt>
                <c:pt idx="3356">
                  <c:v>-2.7609459999999998E-3</c:v>
                </c:pt>
                <c:pt idx="3357">
                  <c:v>-2.763382E-3</c:v>
                </c:pt>
                <c:pt idx="3358">
                  <c:v>-2.7700659999999998E-3</c:v>
                </c:pt>
                <c:pt idx="3359">
                  <c:v>-2.7807660000000001E-3</c:v>
                </c:pt>
                <c:pt idx="3360">
                  <c:v>-2.7954159999999998E-3</c:v>
                </c:pt>
                <c:pt idx="3361">
                  <c:v>-2.81395E-3</c:v>
                </c:pt>
                <c:pt idx="3362">
                  <c:v>-2.836566E-3</c:v>
                </c:pt>
                <c:pt idx="3363">
                  <c:v>-2.8634590000000001E-3</c:v>
                </c:pt>
                <c:pt idx="3364">
                  <c:v>-2.8944650000000001E-3</c:v>
                </c:pt>
                <c:pt idx="3365">
                  <c:v>-2.9291880000000001E-3</c:v>
                </c:pt>
                <c:pt idx="3366">
                  <c:v>-2.9672320000000002E-3</c:v>
                </c:pt>
                <c:pt idx="3367">
                  <c:v>-3.0083330000000002E-3</c:v>
                </c:pt>
                <c:pt idx="3368">
                  <c:v>-3.0524229999999999E-3</c:v>
                </c:pt>
                <c:pt idx="3369">
                  <c:v>-3.1002600000000001E-3</c:v>
                </c:pt>
                <c:pt idx="3370">
                  <c:v>-3.1525659999999999E-3</c:v>
                </c:pt>
                <c:pt idx="3371">
                  <c:v>-3.21039E-3</c:v>
                </c:pt>
                <c:pt idx="3372">
                  <c:v>-3.2736990000000001E-3</c:v>
                </c:pt>
                <c:pt idx="3373">
                  <c:v>-3.3414040000000001E-3</c:v>
                </c:pt>
                <c:pt idx="3374">
                  <c:v>-3.4101510000000002E-3</c:v>
                </c:pt>
                <c:pt idx="3375">
                  <c:v>-3.4756990000000001E-3</c:v>
                </c:pt>
                <c:pt idx="3376">
                  <c:v>-3.5320339999999999E-3</c:v>
                </c:pt>
                <c:pt idx="3377">
                  <c:v>-3.573508E-3</c:v>
                </c:pt>
                <c:pt idx="3378">
                  <c:v>-3.5951970000000001E-3</c:v>
                </c:pt>
                <c:pt idx="3379">
                  <c:v>-3.5944089999999998E-3</c:v>
                </c:pt>
                <c:pt idx="3380">
                  <c:v>-3.5705509999999999E-3</c:v>
                </c:pt>
                <c:pt idx="3381">
                  <c:v>-3.526019E-3</c:v>
                </c:pt>
                <c:pt idx="3382">
                  <c:v>-3.4648510000000001E-3</c:v>
                </c:pt>
                <c:pt idx="3383">
                  <c:v>-3.3920690000000002E-3</c:v>
                </c:pt>
                <c:pt idx="3384">
                  <c:v>-3.3127320000000001E-3</c:v>
                </c:pt>
                <c:pt idx="3385">
                  <c:v>-3.2311430000000001E-3</c:v>
                </c:pt>
                <c:pt idx="3386">
                  <c:v>-3.150164E-3</c:v>
                </c:pt>
                <c:pt idx="3387">
                  <c:v>-3.0707500000000001E-3</c:v>
                </c:pt>
                <c:pt idx="3388">
                  <c:v>-2.9935579999999999E-3</c:v>
                </c:pt>
                <c:pt idx="3389">
                  <c:v>-2.918229E-3</c:v>
                </c:pt>
                <c:pt idx="3390">
                  <c:v>-2.8444E-3</c:v>
                </c:pt>
                <c:pt idx="3391">
                  <c:v>-2.7723380000000001E-3</c:v>
                </c:pt>
                <c:pt idx="3392">
                  <c:v>-2.7024689999999999E-3</c:v>
                </c:pt>
                <c:pt idx="3393">
                  <c:v>-2.6351579999999999E-3</c:v>
                </c:pt>
                <c:pt idx="3394">
                  <c:v>-2.5708340000000001E-3</c:v>
                </c:pt>
                <c:pt idx="3395">
                  <c:v>-2.5094319999999998E-3</c:v>
                </c:pt>
                <c:pt idx="3396">
                  <c:v>-2.4506900000000002E-3</c:v>
                </c:pt>
                <c:pt idx="3397">
                  <c:v>-2.3944779999999998E-3</c:v>
                </c:pt>
                <c:pt idx="3398">
                  <c:v>-2.3411590000000002E-3</c:v>
                </c:pt>
                <c:pt idx="3399">
                  <c:v>-2.2921510000000001E-3</c:v>
                </c:pt>
                <c:pt idx="3400">
                  <c:v>-2.249334E-3</c:v>
                </c:pt>
                <c:pt idx="3401">
                  <c:v>-2.2147880000000001E-3</c:v>
                </c:pt>
                <c:pt idx="3402">
                  <c:v>-2.1900629999999999E-3</c:v>
                </c:pt>
                <c:pt idx="3403">
                  <c:v>-2.1756560000000002E-3</c:v>
                </c:pt>
                <c:pt idx="3404">
                  <c:v>-2.1708420000000001E-3</c:v>
                </c:pt>
                <c:pt idx="3405">
                  <c:v>-2.173875E-3</c:v>
                </c:pt>
                <c:pt idx="3406">
                  <c:v>-2.1821169999999999E-3</c:v>
                </c:pt>
                <c:pt idx="3407">
                  <c:v>-2.1937879999999999E-3</c:v>
                </c:pt>
                <c:pt idx="3408">
                  <c:v>-2.207634E-3</c:v>
                </c:pt>
                <c:pt idx="3409">
                  <c:v>-2.2236880000000001E-3</c:v>
                </c:pt>
                <c:pt idx="3410">
                  <c:v>-2.2430710000000001E-3</c:v>
                </c:pt>
                <c:pt idx="3411">
                  <c:v>-2.2670020000000002E-3</c:v>
                </c:pt>
                <c:pt idx="3412">
                  <c:v>-2.2963699999999998E-3</c:v>
                </c:pt>
                <c:pt idx="3413">
                  <c:v>-2.3311730000000002E-3</c:v>
                </c:pt>
                <c:pt idx="3414">
                  <c:v>-2.370521E-3</c:v>
                </c:pt>
                <c:pt idx="3415">
                  <c:v>-2.413096E-3</c:v>
                </c:pt>
                <c:pt idx="3416">
                  <c:v>-2.4574779999999999E-3</c:v>
                </c:pt>
                <c:pt idx="3417">
                  <c:v>-2.5026789999999998E-3</c:v>
                </c:pt>
                <c:pt idx="3418">
                  <c:v>-2.5485999999999998E-3</c:v>
                </c:pt>
                <c:pt idx="3419">
                  <c:v>-2.5956690000000001E-3</c:v>
                </c:pt>
                <c:pt idx="3420">
                  <c:v>-2.6446099999999999E-3</c:v>
                </c:pt>
                <c:pt idx="3421">
                  <c:v>-2.6957190000000001E-3</c:v>
                </c:pt>
                <c:pt idx="3422">
                  <c:v>-2.7489609999999999E-3</c:v>
                </c:pt>
                <c:pt idx="3423">
                  <c:v>-2.8037449999999998E-3</c:v>
                </c:pt>
                <c:pt idx="3424">
                  <c:v>-2.8594110000000001E-3</c:v>
                </c:pt>
                <c:pt idx="3425">
                  <c:v>-2.9150360000000002E-3</c:v>
                </c:pt>
                <c:pt idx="3426">
                  <c:v>-2.9705230000000001E-3</c:v>
                </c:pt>
                <c:pt idx="3427">
                  <c:v>-3.0260679999999998E-3</c:v>
                </c:pt>
                <c:pt idx="3428">
                  <c:v>-3.082001E-3</c:v>
                </c:pt>
                <c:pt idx="3429">
                  <c:v>-3.1386840000000001E-3</c:v>
                </c:pt>
                <c:pt idx="3430">
                  <c:v>-3.1957539999999999E-3</c:v>
                </c:pt>
                <c:pt idx="3431">
                  <c:v>-3.252685E-3</c:v>
                </c:pt>
                <c:pt idx="3432">
                  <c:v>-3.308161E-3</c:v>
                </c:pt>
                <c:pt idx="3433">
                  <c:v>-3.3605729999999999E-3</c:v>
                </c:pt>
                <c:pt idx="3434">
                  <c:v>-3.4083099999999999E-3</c:v>
                </c:pt>
                <c:pt idx="3435">
                  <c:v>-3.450421E-3</c:v>
                </c:pt>
                <c:pt idx="3436">
                  <c:v>-3.4862830000000002E-3</c:v>
                </c:pt>
                <c:pt idx="3437">
                  <c:v>-3.516225E-3</c:v>
                </c:pt>
                <c:pt idx="3438">
                  <c:v>-3.5406119999999998E-3</c:v>
                </c:pt>
                <c:pt idx="3439">
                  <c:v>-3.5607249999999998E-3</c:v>
                </c:pt>
                <c:pt idx="3440">
                  <c:v>-3.5780759999999999E-3</c:v>
                </c:pt>
                <c:pt idx="3441">
                  <c:v>-3.5942769999999999E-3</c:v>
                </c:pt>
                <c:pt idx="3442">
                  <c:v>-3.6107069999999999E-3</c:v>
                </c:pt>
                <c:pt idx="3443">
                  <c:v>-3.6286479999999999E-3</c:v>
                </c:pt>
                <c:pt idx="3444">
                  <c:v>-3.6488559999999998E-3</c:v>
                </c:pt>
                <c:pt idx="3445">
                  <c:v>-3.671625E-3</c:v>
                </c:pt>
                <c:pt idx="3446">
                  <c:v>-3.6962330000000002E-3</c:v>
                </c:pt>
                <c:pt idx="3447">
                  <c:v>-3.7219229999999998E-3</c:v>
                </c:pt>
                <c:pt idx="3448">
                  <c:v>-3.747448E-3</c:v>
                </c:pt>
                <c:pt idx="3449">
                  <c:v>-3.7715589999999998E-3</c:v>
                </c:pt>
                <c:pt idx="3450">
                  <c:v>-3.7932700000000001E-3</c:v>
                </c:pt>
                <c:pt idx="3451">
                  <c:v>-3.8118610000000002E-3</c:v>
                </c:pt>
                <c:pt idx="3452">
                  <c:v>-3.8263780000000001E-3</c:v>
                </c:pt>
                <c:pt idx="3453">
                  <c:v>-3.8363289999999999E-3</c:v>
                </c:pt>
                <c:pt idx="3454">
                  <c:v>-3.841255E-3</c:v>
                </c:pt>
                <c:pt idx="3455">
                  <c:v>-3.841026E-3</c:v>
                </c:pt>
                <c:pt idx="3456">
                  <c:v>-3.835607E-3</c:v>
                </c:pt>
                <c:pt idx="3457">
                  <c:v>-3.8259180000000002E-3</c:v>
                </c:pt>
                <c:pt idx="3458">
                  <c:v>-3.8133389999999998E-3</c:v>
                </c:pt>
                <c:pt idx="3459">
                  <c:v>-3.7997080000000002E-3</c:v>
                </c:pt>
                <c:pt idx="3460">
                  <c:v>-3.786832E-3</c:v>
                </c:pt>
                <c:pt idx="3461">
                  <c:v>-3.7764529999999999E-3</c:v>
                </c:pt>
                <c:pt idx="3462">
                  <c:v>-3.7689640000000001E-3</c:v>
                </c:pt>
                <c:pt idx="3463">
                  <c:v>-3.764529E-3</c:v>
                </c:pt>
                <c:pt idx="3464">
                  <c:v>-3.7623280000000001E-3</c:v>
                </c:pt>
                <c:pt idx="3465">
                  <c:v>-3.761244E-3</c:v>
                </c:pt>
                <c:pt idx="3466">
                  <c:v>-3.7602920000000001E-3</c:v>
                </c:pt>
                <c:pt idx="3467">
                  <c:v>-3.7586820000000002E-3</c:v>
                </c:pt>
                <c:pt idx="3468">
                  <c:v>-3.7565469999999998E-3</c:v>
                </c:pt>
                <c:pt idx="3469">
                  <c:v>-3.7537550000000001E-3</c:v>
                </c:pt>
                <c:pt idx="3470">
                  <c:v>-3.7504700000000001E-3</c:v>
                </c:pt>
                <c:pt idx="3471">
                  <c:v>-3.7470870000000001E-3</c:v>
                </c:pt>
                <c:pt idx="3472">
                  <c:v>-3.7433420000000002E-3</c:v>
                </c:pt>
                <c:pt idx="3473">
                  <c:v>-3.7388410000000001E-3</c:v>
                </c:pt>
                <c:pt idx="3474">
                  <c:v>-3.7339460000000001E-3</c:v>
                </c:pt>
                <c:pt idx="3475">
                  <c:v>-3.7285590000000002E-3</c:v>
                </c:pt>
                <c:pt idx="3476">
                  <c:v>-3.7232699999999999E-3</c:v>
                </c:pt>
                <c:pt idx="3477">
                  <c:v>-3.7189660000000002E-3</c:v>
                </c:pt>
                <c:pt idx="3478">
                  <c:v>-3.716043E-3</c:v>
                </c:pt>
                <c:pt idx="3479">
                  <c:v>-3.714597E-3</c:v>
                </c:pt>
                <c:pt idx="3480">
                  <c:v>-3.7142030000000001E-3</c:v>
                </c:pt>
                <c:pt idx="3481">
                  <c:v>-3.7139400000000002E-3</c:v>
                </c:pt>
                <c:pt idx="3482">
                  <c:v>-3.7126920000000001E-3</c:v>
                </c:pt>
                <c:pt idx="3483">
                  <c:v>-3.709571E-3</c:v>
                </c:pt>
                <c:pt idx="3484">
                  <c:v>-3.7041830000000002E-3</c:v>
                </c:pt>
                <c:pt idx="3485">
                  <c:v>-3.697185E-3</c:v>
                </c:pt>
                <c:pt idx="3486">
                  <c:v>-3.6895959999999998E-3</c:v>
                </c:pt>
                <c:pt idx="3487">
                  <c:v>-3.6832879999999998E-3</c:v>
                </c:pt>
                <c:pt idx="3488">
                  <c:v>-3.6798059999999999E-3</c:v>
                </c:pt>
                <c:pt idx="3489">
                  <c:v>-3.6805610000000002E-3</c:v>
                </c:pt>
                <c:pt idx="3490">
                  <c:v>-3.685949E-3</c:v>
                </c:pt>
                <c:pt idx="3491">
                  <c:v>-3.6955429999999999E-3</c:v>
                </c:pt>
                <c:pt idx="3492">
                  <c:v>-3.707994E-3</c:v>
                </c:pt>
                <c:pt idx="3493">
                  <c:v>-3.7215949999999999E-3</c:v>
                </c:pt>
                <c:pt idx="3494">
                  <c:v>-3.734144E-3</c:v>
                </c:pt>
                <c:pt idx="3495">
                  <c:v>-3.7440640000000001E-3</c:v>
                </c:pt>
                <c:pt idx="3496">
                  <c:v>-3.7501740000000002E-3</c:v>
                </c:pt>
                <c:pt idx="3497">
                  <c:v>-3.7521780000000001E-3</c:v>
                </c:pt>
                <c:pt idx="3498">
                  <c:v>-3.7500099999999998E-3</c:v>
                </c:pt>
                <c:pt idx="3499">
                  <c:v>-3.7444589999999999E-3</c:v>
                </c:pt>
                <c:pt idx="3500">
                  <c:v>-3.7368700000000002E-3</c:v>
                </c:pt>
                <c:pt idx="3501">
                  <c:v>-3.728033E-3</c:v>
                </c:pt>
                <c:pt idx="3502">
                  <c:v>-3.7187689999999998E-3</c:v>
                </c:pt>
                <c:pt idx="3503">
                  <c:v>-3.7096690000000001E-3</c:v>
                </c:pt>
                <c:pt idx="3504">
                  <c:v>-3.7012590000000001E-3</c:v>
                </c:pt>
                <c:pt idx="3505">
                  <c:v>-3.6939989999999999E-3</c:v>
                </c:pt>
                <c:pt idx="3506">
                  <c:v>-3.6882159999999998E-3</c:v>
                </c:pt>
                <c:pt idx="3507">
                  <c:v>-3.6846349999999999E-3</c:v>
                </c:pt>
                <c:pt idx="3508">
                  <c:v>-3.6833539999999998E-3</c:v>
                </c:pt>
                <c:pt idx="3509">
                  <c:v>-3.6845039999999999E-3</c:v>
                </c:pt>
                <c:pt idx="3510">
                  <c:v>-3.6879209999999998E-3</c:v>
                </c:pt>
                <c:pt idx="3511">
                  <c:v>-3.6927169999999999E-3</c:v>
                </c:pt>
                <c:pt idx="3512">
                  <c:v>-3.6983350000000001E-3</c:v>
                </c:pt>
                <c:pt idx="3513">
                  <c:v>-3.703657E-3</c:v>
                </c:pt>
                <c:pt idx="3514">
                  <c:v>-3.708125E-3</c:v>
                </c:pt>
                <c:pt idx="3515">
                  <c:v>-3.7112130000000001E-3</c:v>
                </c:pt>
                <c:pt idx="3516">
                  <c:v>-3.7127900000000001E-3</c:v>
                </c:pt>
                <c:pt idx="3517">
                  <c:v>-3.712955E-3</c:v>
                </c:pt>
                <c:pt idx="3518">
                  <c:v>-3.7117719999999999E-3</c:v>
                </c:pt>
                <c:pt idx="3519">
                  <c:v>-3.709866E-3</c:v>
                </c:pt>
                <c:pt idx="3520">
                  <c:v>-3.7074030000000002E-3</c:v>
                </c:pt>
                <c:pt idx="3521">
                  <c:v>-3.705103E-3</c:v>
                </c:pt>
                <c:pt idx="3522">
                  <c:v>-3.7028360000000001E-3</c:v>
                </c:pt>
                <c:pt idx="3523">
                  <c:v>-3.7012920000000001E-3</c:v>
                </c:pt>
                <c:pt idx="3524">
                  <c:v>-3.700339E-3</c:v>
                </c:pt>
                <c:pt idx="3525">
                  <c:v>-3.6995510000000001E-3</c:v>
                </c:pt>
                <c:pt idx="3526">
                  <c:v>-3.6983680000000001E-3</c:v>
                </c:pt>
                <c:pt idx="3527">
                  <c:v>-3.6960679999999998E-3</c:v>
                </c:pt>
                <c:pt idx="3528">
                  <c:v>-3.6917650000000001E-3</c:v>
                </c:pt>
                <c:pt idx="3529">
                  <c:v>-3.68549E-3</c:v>
                </c:pt>
                <c:pt idx="3530">
                  <c:v>-3.6776370000000001E-3</c:v>
                </c:pt>
                <c:pt idx="3531">
                  <c:v>-3.6692589999999998E-3</c:v>
                </c:pt>
                <c:pt idx="3532">
                  <c:v>-3.662195E-3</c:v>
                </c:pt>
                <c:pt idx="3533">
                  <c:v>-3.6579239999999999E-3</c:v>
                </c:pt>
                <c:pt idx="3534">
                  <c:v>-3.6572010000000001E-3</c:v>
                </c:pt>
                <c:pt idx="3535">
                  <c:v>-3.6600930000000001E-3</c:v>
                </c:pt>
                <c:pt idx="3536">
                  <c:v>-3.665579E-3</c:v>
                </c:pt>
                <c:pt idx="3537">
                  <c:v>-3.6718549999999999E-3</c:v>
                </c:pt>
                <c:pt idx="3538">
                  <c:v>-3.6765529999999999E-3</c:v>
                </c:pt>
                <c:pt idx="3539">
                  <c:v>-3.678064E-3</c:v>
                </c:pt>
                <c:pt idx="3540">
                  <c:v>-3.6752719999999998E-3</c:v>
                </c:pt>
                <c:pt idx="3541">
                  <c:v>-3.668405E-3</c:v>
                </c:pt>
                <c:pt idx="3542">
                  <c:v>-3.6585480000000002E-3</c:v>
                </c:pt>
                <c:pt idx="3543">
                  <c:v>-3.6477710000000002E-3</c:v>
                </c:pt>
                <c:pt idx="3544">
                  <c:v>-3.6383079999999998E-3</c:v>
                </c:pt>
                <c:pt idx="3545">
                  <c:v>-3.6318359999999998E-3</c:v>
                </c:pt>
                <c:pt idx="3546">
                  <c:v>-3.6291740000000002E-3</c:v>
                </c:pt>
                <c:pt idx="3547">
                  <c:v>-3.6303569999999999E-3</c:v>
                </c:pt>
                <c:pt idx="3548">
                  <c:v>-3.6342670000000001E-3</c:v>
                </c:pt>
                <c:pt idx="3549">
                  <c:v>-3.639097E-3</c:v>
                </c:pt>
                <c:pt idx="3550">
                  <c:v>-3.6430400000000002E-3</c:v>
                </c:pt>
                <c:pt idx="3551">
                  <c:v>-3.6442559999999998E-3</c:v>
                </c:pt>
                <c:pt idx="3552">
                  <c:v>-3.641923E-3</c:v>
                </c:pt>
                <c:pt idx="3553">
                  <c:v>-3.6361729999999999E-3</c:v>
                </c:pt>
                <c:pt idx="3554">
                  <c:v>-3.6279910000000001E-3</c:v>
                </c:pt>
                <c:pt idx="3555">
                  <c:v>-3.6189220000000001E-3</c:v>
                </c:pt>
                <c:pt idx="3556">
                  <c:v>-3.6108059999999998E-3</c:v>
                </c:pt>
                <c:pt idx="3557">
                  <c:v>-3.6047929999999998E-3</c:v>
                </c:pt>
                <c:pt idx="3558">
                  <c:v>-3.6018679999999998E-3</c:v>
                </c:pt>
                <c:pt idx="3559">
                  <c:v>-3.6017039999999998E-3</c:v>
                </c:pt>
                <c:pt idx="3560">
                  <c:v>-3.6035440000000002E-3</c:v>
                </c:pt>
                <c:pt idx="3561">
                  <c:v>-3.6064679999999998E-3</c:v>
                </c:pt>
                <c:pt idx="3562">
                  <c:v>-3.6090969999999999E-3</c:v>
                </c:pt>
                <c:pt idx="3563">
                  <c:v>-3.6111670000000002E-3</c:v>
                </c:pt>
                <c:pt idx="3564">
                  <c:v>-3.6120219999999999E-3</c:v>
                </c:pt>
                <c:pt idx="3565">
                  <c:v>-3.6120869999999999E-3</c:v>
                </c:pt>
                <c:pt idx="3566">
                  <c:v>-3.611529E-3</c:v>
                </c:pt>
                <c:pt idx="3567">
                  <c:v>-3.6105429999999999E-3</c:v>
                </c:pt>
                <c:pt idx="3568">
                  <c:v>-3.6092939999999999E-3</c:v>
                </c:pt>
                <c:pt idx="3569">
                  <c:v>-3.6082760000000001E-3</c:v>
                </c:pt>
                <c:pt idx="3570">
                  <c:v>-3.60729E-3</c:v>
                </c:pt>
                <c:pt idx="3571">
                  <c:v>-3.6067310000000002E-3</c:v>
                </c:pt>
                <c:pt idx="3572">
                  <c:v>-3.6066000000000002E-3</c:v>
                </c:pt>
                <c:pt idx="3573">
                  <c:v>-3.607191E-3</c:v>
                </c:pt>
                <c:pt idx="3574">
                  <c:v>-3.608736E-3</c:v>
                </c:pt>
                <c:pt idx="3575">
                  <c:v>-3.6107399999999999E-3</c:v>
                </c:pt>
                <c:pt idx="3576">
                  <c:v>-3.6130400000000001E-3</c:v>
                </c:pt>
                <c:pt idx="3577">
                  <c:v>-3.6148479999999999E-3</c:v>
                </c:pt>
                <c:pt idx="3578">
                  <c:v>-3.6156690000000002E-3</c:v>
                </c:pt>
                <c:pt idx="3579">
                  <c:v>-3.6151099999999999E-3</c:v>
                </c:pt>
                <c:pt idx="3580">
                  <c:v>-3.6126460000000002E-3</c:v>
                </c:pt>
                <c:pt idx="3581">
                  <c:v>-3.6080130000000002E-3</c:v>
                </c:pt>
                <c:pt idx="3582">
                  <c:v>-3.6012430000000001E-3</c:v>
                </c:pt>
                <c:pt idx="3583">
                  <c:v>-3.592404E-3</c:v>
                </c:pt>
                <c:pt idx="3584">
                  <c:v>-3.582151E-3</c:v>
                </c:pt>
                <c:pt idx="3585">
                  <c:v>-3.5711089999999998E-3</c:v>
                </c:pt>
                <c:pt idx="3586">
                  <c:v>-3.5604619999999999E-3</c:v>
                </c:pt>
                <c:pt idx="3587">
                  <c:v>-3.5519169999999999E-3</c:v>
                </c:pt>
                <c:pt idx="3588">
                  <c:v>-3.5464950000000002E-3</c:v>
                </c:pt>
                <c:pt idx="3589">
                  <c:v>-3.5454430000000001E-3</c:v>
                </c:pt>
                <c:pt idx="3590">
                  <c:v>-3.5485650000000001E-3</c:v>
                </c:pt>
                <c:pt idx="3591">
                  <c:v>-3.5552359999999998E-3</c:v>
                </c:pt>
                <c:pt idx="3592">
                  <c:v>-3.5637479999999998E-3</c:v>
                </c:pt>
                <c:pt idx="3593">
                  <c:v>-3.5723249999999999E-3</c:v>
                </c:pt>
                <c:pt idx="3594">
                  <c:v>-3.579325E-3</c:v>
                </c:pt>
                <c:pt idx="3595">
                  <c:v>-3.5840899999999998E-3</c:v>
                </c:pt>
                <c:pt idx="3596">
                  <c:v>-3.5867519999999999E-3</c:v>
                </c:pt>
                <c:pt idx="3597">
                  <c:v>-3.5886249999999998E-3</c:v>
                </c:pt>
                <c:pt idx="3598">
                  <c:v>-3.5906620000000001E-3</c:v>
                </c:pt>
                <c:pt idx="3599">
                  <c:v>-3.593916E-3</c:v>
                </c:pt>
                <c:pt idx="3600">
                  <c:v>-3.598483E-3</c:v>
                </c:pt>
                <c:pt idx="3601">
                  <c:v>-3.6036100000000001E-3</c:v>
                </c:pt>
                <c:pt idx="3602">
                  <c:v>-3.6083740000000001E-3</c:v>
                </c:pt>
                <c:pt idx="3603">
                  <c:v>-3.6113640000000002E-3</c:v>
                </c:pt>
                <c:pt idx="3604">
                  <c:v>-3.611759E-3</c:v>
                </c:pt>
                <c:pt idx="3605">
                  <c:v>-3.6094579999999999E-3</c:v>
                </c:pt>
                <c:pt idx="3606">
                  <c:v>-3.6049889999999998E-3</c:v>
                </c:pt>
                <c:pt idx="3607">
                  <c:v>-3.5992390000000002E-3</c:v>
                </c:pt>
                <c:pt idx="3608">
                  <c:v>-3.5932249999999998E-3</c:v>
                </c:pt>
                <c:pt idx="3609">
                  <c:v>-3.5878030000000001E-3</c:v>
                </c:pt>
                <c:pt idx="3610">
                  <c:v>-3.5833340000000001E-3</c:v>
                </c:pt>
                <c:pt idx="3611">
                  <c:v>-3.5798510000000002E-3</c:v>
                </c:pt>
                <c:pt idx="3612">
                  <c:v>-3.577518E-3</c:v>
                </c:pt>
                <c:pt idx="3613">
                  <c:v>-3.5764E-3</c:v>
                </c:pt>
                <c:pt idx="3614">
                  <c:v>-3.576302E-3</c:v>
                </c:pt>
                <c:pt idx="3615">
                  <c:v>-3.5769590000000002E-3</c:v>
                </c:pt>
                <c:pt idx="3616">
                  <c:v>-3.5784380000000002E-3</c:v>
                </c:pt>
                <c:pt idx="3617">
                  <c:v>-3.5802450000000001E-3</c:v>
                </c:pt>
                <c:pt idx="3618">
                  <c:v>-3.581823E-3</c:v>
                </c:pt>
                <c:pt idx="3619">
                  <c:v>-3.5831700000000001E-3</c:v>
                </c:pt>
                <c:pt idx="3620">
                  <c:v>-3.584879E-3</c:v>
                </c:pt>
                <c:pt idx="3621">
                  <c:v>-3.5873760000000002E-3</c:v>
                </c:pt>
                <c:pt idx="3622">
                  <c:v>-3.5918450000000002E-3</c:v>
                </c:pt>
                <c:pt idx="3623">
                  <c:v>-3.5986149999999999E-3</c:v>
                </c:pt>
                <c:pt idx="3624">
                  <c:v>-3.6075529999999999E-3</c:v>
                </c:pt>
                <c:pt idx="3625">
                  <c:v>-3.6170159999999998E-3</c:v>
                </c:pt>
                <c:pt idx="3626">
                  <c:v>-3.6248040000000001E-3</c:v>
                </c:pt>
                <c:pt idx="3627">
                  <c:v>-3.6280570000000001E-3</c:v>
                </c:pt>
                <c:pt idx="3628">
                  <c:v>-3.6245409999999998E-3</c:v>
                </c:pt>
                <c:pt idx="3629">
                  <c:v>-3.6135659999999999E-3</c:v>
                </c:pt>
                <c:pt idx="3630">
                  <c:v>-3.5958539999999999E-3</c:v>
                </c:pt>
                <c:pt idx="3631">
                  <c:v>-3.5740670000000002E-3</c:v>
                </c:pt>
                <c:pt idx="3632">
                  <c:v>-3.5519169999999999E-3</c:v>
                </c:pt>
                <c:pt idx="3633">
                  <c:v>-3.532987E-3</c:v>
                </c:pt>
                <c:pt idx="3634">
                  <c:v>-3.520465E-3</c:v>
                </c:pt>
                <c:pt idx="3635">
                  <c:v>-3.5153379999999998E-3</c:v>
                </c:pt>
                <c:pt idx="3636">
                  <c:v>-3.51754E-3</c:v>
                </c:pt>
                <c:pt idx="3637">
                  <c:v>-3.5250339999999998E-3</c:v>
                </c:pt>
                <c:pt idx="3638">
                  <c:v>-3.5354190000000001E-3</c:v>
                </c:pt>
                <c:pt idx="3639">
                  <c:v>-3.545903E-3</c:v>
                </c:pt>
                <c:pt idx="3640">
                  <c:v>-3.5543490000000001E-3</c:v>
                </c:pt>
                <c:pt idx="3641">
                  <c:v>-3.5592789999999998E-3</c:v>
                </c:pt>
                <c:pt idx="3642">
                  <c:v>-3.560166E-3</c:v>
                </c:pt>
                <c:pt idx="3643">
                  <c:v>-3.5568800000000001E-3</c:v>
                </c:pt>
                <c:pt idx="3644">
                  <c:v>-3.5500110000000001E-3</c:v>
                </c:pt>
                <c:pt idx="3645">
                  <c:v>-3.540053E-3</c:v>
                </c:pt>
                <c:pt idx="3646">
                  <c:v>-3.5275969999999999E-3</c:v>
                </c:pt>
                <c:pt idx="3647">
                  <c:v>-3.51353E-3</c:v>
                </c:pt>
                <c:pt idx="3648">
                  <c:v>-3.4985429999999998E-3</c:v>
                </c:pt>
                <c:pt idx="3649">
                  <c:v>-3.4835869999999998E-3</c:v>
                </c:pt>
                <c:pt idx="3650">
                  <c:v>-3.4694859999999999E-3</c:v>
                </c:pt>
                <c:pt idx="3651">
                  <c:v>-3.4568310000000001E-3</c:v>
                </c:pt>
                <c:pt idx="3652">
                  <c:v>-3.446148E-3</c:v>
                </c:pt>
                <c:pt idx="3653">
                  <c:v>-3.438357E-3</c:v>
                </c:pt>
                <c:pt idx="3654">
                  <c:v>-3.4336890000000002E-3</c:v>
                </c:pt>
                <c:pt idx="3655">
                  <c:v>-3.432867E-3</c:v>
                </c:pt>
                <c:pt idx="3656">
                  <c:v>-3.4365160000000001E-3</c:v>
                </c:pt>
                <c:pt idx="3657">
                  <c:v>-3.444931E-3</c:v>
                </c:pt>
                <c:pt idx="3658">
                  <c:v>-3.4580800000000001E-3</c:v>
                </c:pt>
                <c:pt idx="3659">
                  <c:v>-3.4749099999999999E-3</c:v>
                </c:pt>
                <c:pt idx="3660">
                  <c:v>-3.4941709999999999E-3</c:v>
                </c:pt>
                <c:pt idx="3661">
                  <c:v>-3.513169E-3</c:v>
                </c:pt>
                <c:pt idx="3662">
                  <c:v>-3.5289449999999999E-3</c:v>
                </c:pt>
                <c:pt idx="3663">
                  <c:v>-3.539001E-3</c:v>
                </c:pt>
                <c:pt idx="3664">
                  <c:v>-3.5411050000000001E-3</c:v>
                </c:pt>
                <c:pt idx="3665">
                  <c:v>-3.5347619999999999E-3</c:v>
                </c:pt>
                <c:pt idx="3666">
                  <c:v>-3.5205309999999999E-3</c:v>
                </c:pt>
                <c:pt idx="3667">
                  <c:v>-3.5009749999999999E-3</c:v>
                </c:pt>
                <c:pt idx="3668">
                  <c:v>-3.4792809999999999E-3</c:v>
                </c:pt>
                <c:pt idx="3669">
                  <c:v>-3.4593950000000001E-3</c:v>
                </c:pt>
                <c:pt idx="3670">
                  <c:v>-3.4444050000000002E-3</c:v>
                </c:pt>
                <c:pt idx="3671">
                  <c:v>-3.4364500000000002E-3</c:v>
                </c:pt>
                <c:pt idx="3672">
                  <c:v>-3.435825E-3</c:v>
                </c:pt>
                <c:pt idx="3673">
                  <c:v>-3.4418080000000002E-3</c:v>
                </c:pt>
                <c:pt idx="3674">
                  <c:v>-3.4520639999999999E-3</c:v>
                </c:pt>
                <c:pt idx="3675">
                  <c:v>-3.4640949999999999E-3</c:v>
                </c:pt>
                <c:pt idx="3676">
                  <c:v>-3.475896E-3</c:v>
                </c:pt>
                <c:pt idx="3677">
                  <c:v>-3.4859539999999999E-3</c:v>
                </c:pt>
                <c:pt idx="3678">
                  <c:v>-3.4940399999999999E-3</c:v>
                </c:pt>
                <c:pt idx="3679">
                  <c:v>-3.5009749999999999E-3</c:v>
                </c:pt>
                <c:pt idx="3680">
                  <c:v>-3.5074170000000001E-3</c:v>
                </c:pt>
                <c:pt idx="3681">
                  <c:v>-3.514451E-3</c:v>
                </c:pt>
                <c:pt idx="3682">
                  <c:v>-3.5223709999999998E-3</c:v>
                </c:pt>
                <c:pt idx="3683">
                  <c:v>-3.5305549999999999E-3</c:v>
                </c:pt>
                <c:pt idx="3684">
                  <c:v>-3.5379830000000002E-3</c:v>
                </c:pt>
                <c:pt idx="3685">
                  <c:v>-3.5438330000000001E-3</c:v>
                </c:pt>
                <c:pt idx="3686">
                  <c:v>-3.5474809999999999E-3</c:v>
                </c:pt>
                <c:pt idx="3687">
                  <c:v>-3.548664E-3</c:v>
                </c:pt>
                <c:pt idx="3688">
                  <c:v>-3.5479079999999998E-3</c:v>
                </c:pt>
                <c:pt idx="3689">
                  <c:v>-3.546034E-3</c:v>
                </c:pt>
                <c:pt idx="3690">
                  <c:v>-3.5435699999999998E-3</c:v>
                </c:pt>
                <c:pt idx="3691">
                  <c:v>-3.5405459999999999E-3</c:v>
                </c:pt>
                <c:pt idx="3692">
                  <c:v>-3.5364379999999998E-3</c:v>
                </c:pt>
                <c:pt idx="3693">
                  <c:v>-3.5310150000000002E-3</c:v>
                </c:pt>
                <c:pt idx="3694">
                  <c:v>-3.5236529999999999E-3</c:v>
                </c:pt>
                <c:pt idx="3695">
                  <c:v>-3.514812E-3</c:v>
                </c:pt>
                <c:pt idx="3696">
                  <c:v>-3.5055429999999999E-3</c:v>
                </c:pt>
                <c:pt idx="3697">
                  <c:v>-3.4969979999999999E-3</c:v>
                </c:pt>
                <c:pt idx="3698">
                  <c:v>-3.4906210000000002E-3</c:v>
                </c:pt>
                <c:pt idx="3699">
                  <c:v>-3.4874989999999998E-3</c:v>
                </c:pt>
                <c:pt idx="3700">
                  <c:v>-3.4875639999999999E-3</c:v>
                </c:pt>
                <c:pt idx="3701">
                  <c:v>-3.4900299999999999E-3</c:v>
                </c:pt>
                <c:pt idx="3702">
                  <c:v>-3.4936780000000001E-3</c:v>
                </c:pt>
                <c:pt idx="3703">
                  <c:v>-3.4969649999999999E-3</c:v>
                </c:pt>
                <c:pt idx="3704">
                  <c:v>-3.4991010000000001E-3</c:v>
                </c:pt>
                <c:pt idx="3705">
                  <c:v>-3.4996269999999999E-3</c:v>
                </c:pt>
                <c:pt idx="3706">
                  <c:v>-3.4986079999999998E-3</c:v>
                </c:pt>
                <c:pt idx="3707">
                  <c:v>-3.4964390000000001E-3</c:v>
                </c:pt>
                <c:pt idx="3708">
                  <c:v>-3.4935470000000001E-3</c:v>
                </c:pt>
                <c:pt idx="3709">
                  <c:v>-3.489701E-3</c:v>
                </c:pt>
                <c:pt idx="3710">
                  <c:v>-3.4851320000000002E-3</c:v>
                </c:pt>
                <c:pt idx="3711">
                  <c:v>-3.4797090000000001E-3</c:v>
                </c:pt>
                <c:pt idx="3712">
                  <c:v>-3.4738909999999998E-3</c:v>
                </c:pt>
                <c:pt idx="3713">
                  <c:v>-3.4689600000000001E-3</c:v>
                </c:pt>
                <c:pt idx="3714">
                  <c:v>-3.4661000000000002E-3</c:v>
                </c:pt>
                <c:pt idx="3715">
                  <c:v>-3.4669549999999999E-3</c:v>
                </c:pt>
                <c:pt idx="3716">
                  <c:v>-3.4722469999999999E-3</c:v>
                </c:pt>
                <c:pt idx="3717">
                  <c:v>-3.4818119999999999E-3</c:v>
                </c:pt>
                <c:pt idx="3718">
                  <c:v>-3.4945000000000002E-3</c:v>
                </c:pt>
                <c:pt idx="3719">
                  <c:v>-3.507647E-3</c:v>
                </c:pt>
                <c:pt idx="3720">
                  <c:v>-3.5190849999999999E-3</c:v>
                </c:pt>
                <c:pt idx="3721">
                  <c:v>-3.5266439999999998E-3</c:v>
                </c:pt>
                <c:pt idx="3722">
                  <c:v>-3.52901E-3</c:v>
                </c:pt>
                <c:pt idx="3723">
                  <c:v>-3.526085E-3</c:v>
                </c:pt>
                <c:pt idx="3724">
                  <c:v>-3.518822E-3</c:v>
                </c:pt>
                <c:pt idx="3725">
                  <c:v>-3.5087650000000001E-3</c:v>
                </c:pt>
                <c:pt idx="3726">
                  <c:v>-3.4975570000000001E-3</c:v>
                </c:pt>
                <c:pt idx="3727">
                  <c:v>-3.486743E-3</c:v>
                </c:pt>
                <c:pt idx="3728">
                  <c:v>-3.477539E-3</c:v>
                </c:pt>
                <c:pt idx="3729">
                  <c:v>-3.470604E-3</c:v>
                </c:pt>
                <c:pt idx="3730">
                  <c:v>-3.466298E-3</c:v>
                </c:pt>
                <c:pt idx="3731">
                  <c:v>-3.4646870000000001E-3</c:v>
                </c:pt>
                <c:pt idx="3732">
                  <c:v>-3.4656069999999999E-3</c:v>
                </c:pt>
                <c:pt idx="3733">
                  <c:v>-3.4687630000000001E-3</c:v>
                </c:pt>
                <c:pt idx="3734">
                  <c:v>-3.4730360000000001E-3</c:v>
                </c:pt>
                <c:pt idx="3735">
                  <c:v>-3.4781970000000001E-3</c:v>
                </c:pt>
                <c:pt idx="3736">
                  <c:v>-3.4832259999999999E-3</c:v>
                </c:pt>
                <c:pt idx="3737">
                  <c:v>-3.4875639999999999E-3</c:v>
                </c:pt>
                <c:pt idx="3738">
                  <c:v>-3.4907530000000001E-3</c:v>
                </c:pt>
                <c:pt idx="3739">
                  <c:v>-3.4926919999999999E-3</c:v>
                </c:pt>
                <c:pt idx="3740">
                  <c:v>-3.4931519999999998E-3</c:v>
                </c:pt>
                <c:pt idx="3741">
                  <c:v>-3.492593E-3</c:v>
                </c:pt>
                <c:pt idx="3742">
                  <c:v>-3.491147E-3</c:v>
                </c:pt>
                <c:pt idx="3743">
                  <c:v>-3.4892080000000002E-3</c:v>
                </c:pt>
                <c:pt idx="3744">
                  <c:v>-3.4875969999999998E-3</c:v>
                </c:pt>
                <c:pt idx="3745">
                  <c:v>-3.486776E-3</c:v>
                </c:pt>
                <c:pt idx="3746">
                  <c:v>-3.4876629999999998E-3</c:v>
                </c:pt>
                <c:pt idx="3747">
                  <c:v>-3.4908510000000001E-3</c:v>
                </c:pt>
                <c:pt idx="3748">
                  <c:v>-3.4964390000000001E-3</c:v>
                </c:pt>
                <c:pt idx="3749">
                  <c:v>-3.5042620000000002E-3</c:v>
                </c:pt>
                <c:pt idx="3750">
                  <c:v>-3.5133989999999999E-3</c:v>
                </c:pt>
                <c:pt idx="3751">
                  <c:v>-3.5221739999999999E-3</c:v>
                </c:pt>
                <c:pt idx="3752">
                  <c:v>-3.5289449999999999E-3</c:v>
                </c:pt>
                <c:pt idx="3753">
                  <c:v>-3.5323300000000002E-3</c:v>
                </c:pt>
                <c:pt idx="3754">
                  <c:v>-3.5318369999999999E-3</c:v>
                </c:pt>
                <c:pt idx="3755">
                  <c:v>-3.527203E-3</c:v>
                </c:pt>
                <c:pt idx="3756">
                  <c:v>-3.5195449999999998E-3</c:v>
                </c:pt>
                <c:pt idx="3757">
                  <c:v>-3.5101120000000001E-3</c:v>
                </c:pt>
                <c:pt idx="3758">
                  <c:v>-3.5000869999999998E-3</c:v>
                </c:pt>
                <c:pt idx="3759">
                  <c:v>-3.4910480000000001E-3</c:v>
                </c:pt>
                <c:pt idx="3760">
                  <c:v>-3.4838170000000002E-3</c:v>
                </c:pt>
                <c:pt idx="3761">
                  <c:v>-3.4789199999999999E-3</c:v>
                </c:pt>
                <c:pt idx="3762">
                  <c:v>-3.4766189999999998E-3</c:v>
                </c:pt>
                <c:pt idx="3763">
                  <c:v>-3.4766189999999998E-3</c:v>
                </c:pt>
                <c:pt idx="3764">
                  <c:v>-3.4785580000000001E-3</c:v>
                </c:pt>
                <c:pt idx="3765">
                  <c:v>-3.481582E-3</c:v>
                </c:pt>
                <c:pt idx="3766">
                  <c:v>-3.4846389999999999E-3</c:v>
                </c:pt>
                <c:pt idx="3767">
                  <c:v>-3.4864140000000002E-3</c:v>
                </c:pt>
                <c:pt idx="3768">
                  <c:v>-3.4860199999999998E-3</c:v>
                </c:pt>
                <c:pt idx="3769">
                  <c:v>-3.4826670000000001E-3</c:v>
                </c:pt>
                <c:pt idx="3770">
                  <c:v>-3.476093E-3</c:v>
                </c:pt>
                <c:pt idx="3771">
                  <c:v>-3.4674810000000001E-3</c:v>
                </c:pt>
                <c:pt idx="3772">
                  <c:v>-3.4579810000000002E-3</c:v>
                </c:pt>
                <c:pt idx="3773">
                  <c:v>-3.4496650000000002E-3</c:v>
                </c:pt>
                <c:pt idx="3774">
                  <c:v>-3.443682E-3</c:v>
                </c:pt>
                <c:pt idx="3775">
                  <c:v>-3.4411839999999999E-3</c:v>
                </c:pt>
                <c:pt idx="3776">
                  <c:v>-3.442367E-3</c:v>
                </c:pt>
                <c:pt idx="3777">
                  <c:v>-3.446476E-3</c:v>
                </c:pt>
                <c:pt idx="3778">
                  <c:v>-3.4520639999999999E-3</c:v>
                </c:pt>
                <c:pt idx="3779">
                  <c:v>-3.4580800000000001E-3</c:v>
                </c:pt>
                <c:pt idx="3780">
                  <c:v>-3.463832E-3</c:v>
                </c:pt>
                <c:pt idx="3781">
                  <c:v>-3.469059E-3</c:v>
                </c:pt>
                <c:pt idx="3782">
                  <c:v>-3.4740550000000002E-3</c:v>
                </c:pt>
                <c:pt idx="3783">
                  <c:v>-3.4794790000000002E-3</c:v>
                </c:pt>
                <c:pt idx="3784">
                  <c:v>-3.4863810000000002E-3</c:v>
                </c:pt>
                <c:pt idx="3785">
                  <c:v>-3.4945979999999998E-3</c:v>
                </c:pt>
                <c:pt idx="3786">
                  <c:v>-3.5039329999999999E-3</c:v>
                </c:pt>
                <c:pt idx="3787">
                  <c:v>-3.5133989999999999E-3</c:v>
                </c:pt>
                <c:pt idx="3788">
                  <c:v>-3.521747E-3</c:v>
                </c:pt>
                <c:pt idx="3789">
                  <c:v>-3.5281890000000002E-3</c:v>
                </c:pt>
                <c:pt idx="3790">
                  <c:v>-3.531771E-3</c:v>
                </c:pt>
                <c:pt idx="3791">
                  <c:v>-3.5323300000000002E-3</c:v>
                </c:pt>
                <c:pt idx="3792">
                  <c:v>-3.5307519999999998E-3</c:v>
                </c:pt>
                <c:pt idx="3793">
                  <c:v>-3.5275969999999999E-3</c:v>
                </c:pt>
                <c:pt idx="3794">
                  <c:v>-3.5241130000000002E-3</c:v>
                </c:pt>
                <c:pt idx="3795">
                  <c:v>-3.5211550000000002E-3</c:v>
                </c:pt>
                <c:pt idx="3796">
                  <c:v>-3.5192819999999999E-3</c:v>
                </c:pt>
                <c:pt idx="3797">
                  <c:v>-3.518888E-3</c:v>
                </c:pt>
                <c:pt idx="3798">
                  <c:v>-3.5194459999999999E-3</c:v>
                </c:pt>
                <c:pt idx="3799">
                  <c:v>-3.5209909999999998E-3</c:v>
                </c:pt>
                <c:pt idx="3800">
                  <c:v>-3.5228310000000001E-3</c:v>
                </c:pt>
                <c:pt idx="3801">
                  <c:v>-3.5249019999999999E-3</c:v>
                </c:pt>
                <c:pt idx="3802">
                  <c:v>-3.5264799999999998E-3</c:v>
                </c:pt>
                <c:pt idx="3803">
                  <c:v>-3.5276629999999999E-3</c:v>
                </c:pt>
                <c:pt idx="3804">
                  <c:v>-3.5279590000000002E-3</c:v>
                </c:pt>
                <c:pt idx="3805">
                  <c:v>-3.5271040000000001E-3</c:v>
                </c:pt>
                <c:pt idx="3806">
                  <c:v>-3.524475E-3</c:v>
                </c:pt>
                <c:pt idx="3807">
                  <c:v>-3.5200050000000001E-3</c:v>
                </c:pt>
                <c:pt idx="3808">
                  <c:v>-3.513333E-3</c:v>
                </c:pt>
                <c:pt idx="3809">
                  <c:v>-3.5045900000000001E-3</c:v>
                </c:pt>
                <c:pt idx="3810">
                  <c:v>-3.4941379999999999E-3</c:v>
                </c:pt>
                <c:pt idx="3811">
                  <c:v>-3.4824040000000001E-3</c:v>
                </c:pt>
                <c:pt idx="3812">
                  <c:v>-3.4706699999999999E-3</c:v>
                </c:pt>
                <c:pt idx="3813">
                  <c:v>-3.4595260000000001E-3</c:v>
                </c:pt>
                <c:pt idx="3814">
                  <c:v>-3.4497960000000002E-3</c:v>
                </c:pt>
                <c:pt idx="3815">
                  <c:v>-3.4419070000000001E-3</c:v>
                </c:pt>
                <c:pt idx="3816">
                  <c:v>-3.4360889999999998E-3</c:v>
                </c:pt>
                <c:pt idx="3817">
                  <c:v>-3.4320779999999999E-3</c:v>
                </c:pt>
                <c:pt idx="3818">
                  <c:v>-3.4297109999999998E-3</c:v>
                </c:pt>
                <c:pt idx="3819">
                  <c:v>-3.4282980000000002E-3</c:v>
                </c:pt>
                <c:pt idx="3820">
                  <c:v>-3.4272460000000001E-3</c:v>
                </c:pt>
                <c:pt idx="3821">
                  <c:v>-3.4266869999999999E-3</c:v>
                </c:pt>
                <c:pt idx="3822">
                  <c:v>-3.4261280000000001E-3</c:v>
                </c:pt>
                <c:pt idx="3823">
                  <c:v>-3.4257010000000002E-3</c:v>
                </c:pt>
                <c:pt idx="3824">
                  <c:v>-3.4254049999999999E-3</c:v>
                </c:pt>
                <c:pt idx="3825">
                  <c:v>-3.4255689999999998E-3</c:v>
                </c:pt>
                <c:pt idx="3826">
                  <c:v>-3.4261610000000001E-3</c:v>
                </c:pt>
                <c:pt idx="3827">
                  <c:v>-3.4273110000000002E-3</c:v>
                </c:pt>
                <c:pt idx="3828">
                  <c:v>-3.428955E-3</c:v>
                </c:pt>
                <c:pt idx="3829">
                  <c:v>-3.4307959999999998E-3</c:v>
                </c:pt>
                <c:pt idx="3830">
                  <c:v>-3.4325050000000002E-3</c:v>
                </c:pt>
                <c:pt idx="3831">
                  <c:v>-3.4340830000000001E-3</c:v>
                </c:pt>
                <c:pt idx="3832">
                  <c:v>-3.4353650000000001E-3</c:v>
                </c:pt>
                <c:pt idx="3833">
                  <c:v>-3.4362529999999998E-3</c:v>
                </c:pt>
                <c:pt idx="3834">
                  <c:v>-3.4368770000000001E-3</c:v>
                </c:pt>
                <c:pt idx="3835">
                  <c:v>-3.4370749999999999E-3</c:v>
                </c:pt>
                <c:pt idx="3836">
                  <c:v>-3.4365490000000001E-3</c:v>
                </c:pt>
                <c:pt idx="3837">
                  <c:v>-3.4351020000000002E-3</c:v>
                </c:pt>
                <c:pt idx="3838">
                  <c:v>-3.4324400000000001E-3</c:v>
                </c:pt>
                <c:pt idx="3839">
                  <c:v>-3.4288890000000001E-3</c:v>
                </c:pt>
                <c:pt idx="3840">
                  <c:v>-3.42501E-3</c:v>
                </c:pt>
                <c:pt idx="3841">
                  <c:v>-3.4217230000000002E-3</c:v>
                </c:pt>
                <c:pt idx="3842">
                  <c:v>-3.4199479999999999E-3</c:v>
                </c:pt>
                <c:pt idx="3843">
                  <c:v>-3.420934E-3</c:v>
                </c:pt>
                <c:pt idx="3844">
                  <c:v>-3.4245170000000002E-3</c:v>
                </c:pt>
                <c:pt idx="3845">
                  <c:v>-3.4301710000000001E-3</c:v>
                </c:pt>
                <c:pt idx="3846">
                  <c:v>-3.4363509999999998E-3</c:v>
                </c:pt>
                <c:pt idx="3847">
                  <c:v>-3.441118E-3</c:v>
                </c:pt>
                <c:pt idx="3848">
                  <c:v>-3.4426629999999999E-3</c:v>
                </c:pt>
                <c:pt idx="3849">
                  <c:v>-3.4398359999999999E-3</c:v>
                </c:pt>
                <c:pt idx="3850">
                  <c:v>-3.4325380000000002E-3</c:v>
                </c:pt>
                <c:pt idx="3851">
                  <c:v>-3.4218540000000002E-3</c:v>
                </c:pt>
                <c:pt idx="3852">
                  <c:v>-3.4094279999999999E-3</c:v>
                </c:pt>
                <c:pt idx="3853">
                  <c:v>-3.397625E-3</c:v>
                </c:pt>
                <c:pt idx="3854">
                  <c:v>-3.3875649999999999E-3</c:v>
                </c:pt>
                <c:pt idx="3855">
                  <c:v>-3.3803980000000002E-3</c:v>
                </c:pt>
                <c:pt idx="3856">
                  <c:v>-3.375795E-3</c:v>
                </c:pt>
                <c:pt idx="3857">
                  <c:v>-3.3728690000000001E-3</c:v>
                </c:pt>
                <c:pt idx="3858">
                  <c:v>-3.3707979999999999E-3</c:v>
                </c:pt>
                <c:pt idx="3859">
                  <c:v>-3.3690550000000001E-3</c:v>
                </c:pt>
                <c:pt idx="3860">
                  <c:v>-3.3675760000000002E-3</c:v>
                </c:pt>
                <c:pt idx="3861">
                  <c:v>-3.3671489999999998E-3</c:v>
                </c:pt>
                <c:pt idx="3862">
                  <c:v>-3.3688580000000002E-3</c:v>
                </c:pt>
                <c:pt idx="3863">
                  <c:v>-3.373362E-3</c:v>
                </c:pt>
                <c:pt idx="3864">
                  <c:v>-3.380924E-3</c:v>
                </c:pt>
                <c:pt idx="3865">
                  <c:v>-3.3906230000000002E-3</c:v>
                </c:pt>
                <c:pt idx="3866">
                  <c:v>-3.4005509999999999E-3</c:v>
                </c:pt>
                <c:pt idx="3867">
                  <c:v>-3.4092630000000001E-3</c:v>
                </c:pt>
                <c:pt idx="3868">
                  <c:v>-3.4148189999999999E-3</c:v>
                </c:pt>
                <c:pt idx="3869">
                  <c:v>-3.4162659999999998E-3</c:v>
                </c:pt>
                <c:pt idx="3870">
                  <c:v>-3.4138660000000002E-3</c:v>
                </c:pt>
                <c:pt idx="3871">
                  <c:v>-3.409132E-3</c:v>
                </c:pt>
                <c:pt idx="3872">
                  <c:v>-3.4036420000000001E-3</c:v>
                </c:pt>
                <c:pt idx="3873">
                  <c:v>-3.3993019999999999E-3</c:v>
                </c:pt>
                <c:pt idx="3874">
                  <c:v>-3.397625E-3</c:v>
                </c:pt>
                <c:pt idx="3875">
                  <c:v>-3.398908E-3</c:v>
                </c:pt>
                <c:pt idx="3876">
                  <c:v>-3.4022940000000002E-3</c:v>
                </c:pt>
                <c:pt idx="3877">
                  <c:v>-3.406863E-3</c:v>
                </c:pt>
                <c:pt idx="3878">
                  <c:v>-3.4109069999999999E-3</c:v>
                </c:pt>
                <c:pt idx="3879">
                  <c:v>-3.413143E-3</c:v>
                </c:pt>
                <c:pt idx="3880">
                  <c:v>-3.4127810000000001E-3</c:v>
                </c:pt>
                <c:pt idx="3881">
                  <c:v>-3.409493E-3</c:v>
                </c:pt>
                <c:pt idx="3882">
                  <c:v>-3.4037400000000002E-3</c:v>
                </c:pt>
                <c:pt idx="3883">
                  <c:v>-3.3958830000000001E-3</c:v>
                </c:pt>
                <c:pt idx="3884">
                  <c:v>-3.3864149999999998E-3</c:v>
                </c:pt>
                <c:pt idx="3885">
                  <c:v>-3.3761569999999999E-3</c:v>
                </c:pt>
                <c:pt idx="3886">
                  <c:v>-3.3651100000000001E-3</c:v>
                </c:pt>
                <c:pt idx="3887">
                  <c:v>-3.354096E-3</c:v>
                </c:pt>
                <c:pt idx="3888">
                  <c:v>-3.3436400000000002E-3</c:v>
                </c:pt>
                <c:pt idx="3889">
                  <c:v>-3.3344659999999999E-3</c:v>
                </c:pt>
                <c:pt idx="3890">
                  <c:v>-3.3272330000000002E-3</c:v>
                </c:pt>
                <c:pt idx="3891">
                  <c:v>-3.3223010000000002E-3</c:v>
                </c:pt>
                <c:pt idx="3892">
                  <c:v>-3.3196369999999998E-3</c:v>
                </c:pt>
                <c:pt idx="3893">
                  <c:v>-3.3188480000000001E-3</c:v>
                </c:pt>
                <c:pt idx="3894">
                  <c:v>-3.319209E-3</c:v>
                </c:pt>
                <c:pt idx="3895">
                  <c:v>-3.3199330000000002E-3</c:v>
                </c:pt>
                <c:pt idx="3896">
                  <c:v>-3.320492E-3</c:v>
                </c:pt>
                <c:pt idx="3897">
                  <c:v>-3.320393E-3</c:v>
                </c:pt>
                <c:pt idx="3898">
                  <c:v>-3.3198009999999998E-3</c:v>
                </c:pt>
                <c:pt idx="3899">
                  <c:v>-3.3190120000000001E-3</c:v>
                </c:pt>
                <c:pt idx="3900">
                  <c:v>-3.3186510000000002E-3</c:v>
                </c:pt>
                <c:pt idx="3901">
                  <c:v>-3.319275E-3</c:v>
                </c:pt>
                <c:pt idx="3902">
                  <c:v>-3.3211170000000002E-3</c:v>
                </c:pt>
                <c:pt idx="3903">
                  <c:v>-3.3244699999999999E-3</c:v>
                </c:pt>
                <c:pt idx="3904">
                  <c:v>-3.329074E-3</c:v>
                </c:pt>
                <c:pt idx="3905">
                  <c:v>-3.3344659999999999E-3</c:v>
                </c:pt>
                <c:pt idx="3906">
                  <c:v>-3.3392999999999999E-3</c:v>
                </c:pt>
                <c:pt idx="3907">
                  <c:v>-3.3425880000000001E-3</c:v>
                </c:pt>
                <c:pt idx="3908">
                  <c:v>-3.3431139999999999E-3</c:v>
                </c:pt>
                <c:pt idx="3909">
                  <c:v>-3.3401870000000001E-3</c:v>
                </c:pt>
                <c:pt idx="3910">
                  <c:v>-3.3339730000000001E-3</c:v>
                </c:pt>
                <c:pt idx="3911">
                  <c:v>-3.325391E-3</c:v>
                </c:pt>
                <c:pt idx="3912">
                  <c:v>-3.3164470000000001E-3</c:v>
                </c:pt>
                <c:pt idx="3913">
                  <c:v>-3.309345E-3</c:v>
                </c:pt>
                <c:pt idx="3914">
                  <c:v>-3.305859E-3</c:v>
                </c:pt>
                <c:pt idx="3915">
                  <c:v>-3.3073059999999999E-3</c:v>
                </c:pt>
                <c:pt idx="3916">
                  <c:v>-3.3128630000000001E-3</c:v>
                </c:pt>
                <c:pt idx="3917">
                  <c:v>-3.3212150000000002E-3</c:v>
                </c:pt>
                <c:pt idx="3918">
                  <c:v>-3.3300600000000001E-3</c:v>
                </c:pt>
                <c:pt idx="3919">
                  <c:v>-3.3371630000000002E-3</c:v>
                </c:pt>
                <c:pt idx="3920">
                  <c:v>-3.3407469999999998E-3</c:v>
                </c:pt>
                <c:pt idx="3921">
                  <c:v>-3.3407469999999998E-3</c:v>
                </c:pt>
                <c:pt idx="3922">
                  <c:v>-3.3376230000000001E-3</c:v>
                </c:pt>
                <c:pt idx="3923">
                  <c:v>-3.3325260000000002E-3</c:v>
                </c:pt>
                <c:pt idx="3924">
                  <c:v>-3.3268379999999999E-3</c:v>
                </c:pt>
                <c:pt idx="3925">
                  <c:v>-3.3210179999999998E-3</c:v>
                </c:pt>
                <c:pt idx="3926">
                  <c:v>-3.3148029999999998E-3</c:v>
                </c:pt>
                <c:pt idx="3927">
                  <c:v>-3.3076680000000002E-3</c:v>
                </c:pt>
                <c:pt idx="3928">
                  <c:v>-3.2988879999999998E-3</c:v>
                </c:pt>
                <c:pt idx="3929">
                  <c:v>-3.2883320000000001E-3</c:v>
                </c:pt>
                <c:pt idx="3930">
                  <c:v>-3.27656E-3</c:v>
                </c:pt>
                <c:pt idx="3931">
                  <c:v>-3.2647209999999999E-3</c:v>
                </c:pt>
                <c:pt idx="3932">
                  <c:v>-3.2541319999999999E-3</c:v>
                </c:pt>
                <c:pt idx="3933">
                  <c:v>-3.2457459999999999E-3</c:v>
                </c:pt>
                <c:pt idx="3934">
                  <c:v>-3.2402860000000002E-3</c:v>
                </c:pt>
                <c:pt idx="3935">
                  <c:v>-3.237359E-3</c:v>
                </c:pt>
                <c:pt idx="3936">
                  <c:v>-3.2366360000000002E-3</c:v>
                </c:pt>
                <c:pt idx="3937">
                  <c:v>-3.2370630000000001E-3</c:v>
                </c:pt>
                <c:pt idx="3938">
                  <c:v>-3.2377209999999998E-3</c:v>
                </c:pt>
                <c:pt idx="3939">
                  <c:v>-3.2380830000000001E-3</c:v>
                </c:pt>
                <c:pt idx="3940">
                  <c:v>-3.2377869999999998E-3</c:v>
                </c:pt>
                <c:pt idx="3941">
                  <c:v>-3.2364379999999999E-3</c:v>
                </c:pt>
                <c:pt idx="3942">
                  <c:v>-3.23361E-3</c:v>
                </c:pt>
                <c:pt idx="3943">
                  <c:v>-3.2297620000000002E-3</c:v>
                </c:pt>
                <c:pt idx="3944">
                  <c:v>-3.2247959999999998E-3</c:v>
                </c:pt>
                <c:pt idx="3945">
                  <c:v>-3.2193690000000001E-3</c:v>
                </c:pt>
                <c:pt idx="3946">
                  <c:v>-3.2146990000000001E-3</c:v>
                </c:pt>
                <c:pt idx="3947">
                  <c:v>-3.2119359999999999E-3</c:v>
                </c:pt>
                <c:pt idx="3948">
                  <c:v>-3.2114750000000001E-3</c:v>
                </c:pt>
                <c:pt idx="3949">
                  <c:v>-3.2136130000000001E-3</c:v>
                </c:pt>
                <c:pt idx="3950">
                  <c:v>-3.2177249999999998E-3</c:v>
                </c:pt>
                <c:pt idx="3951">
                  <c:v>-3.2225259999999999E-3</c:v>
                </c:pt>
                <c:pt idx="3952">
                  <c:v>-3.2271309999999998E-3</c:v>
                </c:pt>
                <c:pt idx="3953">
                  <c:v>-3.2307479999999999E-3</c:v>
                </c:pt>
                <c:pt idx="3954">
                  <c:v>-3.2333470000000001E-3</c:v>
                </c:pt>
                <c:pt idx="3955">
                  <c:v>-3.2355169999999998E-3</c:v>
                </c:pt>
                <c:pt idx="3956">
                  <c:v>-3.2380500000000001E-3</c:v>
                </c:pt>
                <c:pt idx="3957">
                  <c:v>-3.2413709999999998E-3</c:v>
                </c:pt>
                <c:pt idx="3958">
                  <c:v>-3.2451860000000002E-3</c:v>
                </c:pt>
                <c:pt idx="3959">
                  <c:v>-3.2484089999999998E-3</c:v>
                </c:pt>
                <c:pt idx="3960">
                  <c:v>-3.2497580000000002E-3</c:v>
                </c:pt>
                <c:pt idx="3961">
                  <c:v>-3.247916E-3</c:v>
                </c:pt>
                <c:pt idx="3962">
                  <c:v>-3.2422919999999999E-3</c:v>
                </c:pt>
                <c:pt idx="3963">
                  <c:v>-3.2332480000000002E-3</c:v>
                </c:pt>
                <c:pt idx="3964">
                  <c:v>-3.2218030000000001E-3</c:v>
                </c:pt>
                <c:pt idx="3965">
                  <c:v>-3.2097319999999999E-3</c:v>
                </c:pt>
                <c:pt idx="3966">
                  <c:v>-3.1985820000000002E-3</c:v>
                </c:pt>
                <c:pt idx="3967">
                  <c:v>-3.1895370000000001E-3</c:v>
                </c:pt>
                <c:pt idx="3968">
                  <c:v>-3.1837160000000001E-3</c:v>
                </c:pt>
                <c:pt idx="3969">
                  <c:v>-3.1814460000000001E-3</c:v>
                </c:pt>
                <c:pt idx="3970">
                  <c:v>-3.1827940000000001E-3</c:v>
                </c:pt>
                <c:pt idx="3971">
                  <c:v>-3.1877609999999999E-3</c:v>
                </c:pt>
                <c:pt idx="3972">
                  <c:v>-3.1958529999999998E-3</c:v>
                </c:pt>
                <c:pt idx="3973">
                  <c:v>-3.205917E-3</c:v>
                </c:pt>
                <c:pt idx="3974">
                  <c:v>-3.2165079999999999E-3</c:v>
                </c:pt>
                <c:pt idx="3975">
                  <c:v>-3.2260129999999998E-3</c:v>
                </c:pt>
                <c:pt idx="3976">
                  <c:v>-3.232656E-3</c:v>
                </c:pt>
                <c:pt idx="3977">
                  <c:v>-3.2354189999999998E-3</c:v>
                </c:pt>
                <c:pt idx="3978">
                  <c:v>-3.2340369999999999E-3</c:v>
                </c:pt>
                <c:pt idx="3979">
                  <c:v>-3.229137E-3</c:v>
                </c:pt>
                <c:pt idx="3980">
                  <c:v>-3.2224279999999998E-3</c:v>
                </c:pt>
                <c:pt idx="3981">
                  <c:v>-3.2152579999999999E-3</c:v>
                </c:pt>
                <c:pt idx="3982">
                  <c:v>-3.2086800000000002E-3</c:v>
                </c:pt>
                <c:pt idx="3983">
                  <c:v>-3.2031540000000002E-3</c:v>
                </c:pt>
                <c:pt idx="3984">
                  <c:v>-3.1985170000000001E-3</c:v>
                </c:pt>
                <c:pt idx="3985">
                  <c:v>-3.1939450000000001E-3</c:v>
                </c:pt>
                <c:pt idx="3986">
                  <c:v>-3.1891760000000002E-3</c:v>
                </c:pt>
                <c:pt idx="3987">
                  <c:v>-3.1843399999999999E-3</c:v>
                </c:pt>
                <c:pt idx="3988">
                  <c:v>-3.1801630000000002E-3</c:v>
                </c:pt>
                <c:pt idx="3989">
                  <c:v>-3.1778610000000001E-3</c:v>
                </c:pt>
                <c:pt idx="3990">
                  <c:v>-3.1785839999999999E-3</c:v>
                </c:pt>
                <c:pt idx="3991">
                  <c:v>-3.182729E-3</c:v>
                </c:pt>
                <c:pt idx="3992">
                  <c:v>-3.1901289999999999E-3</c:v>
                </c:pt>
                <c:pt idx="3993">
                  <c:v>-3.1995029999999998E-3</c:v>
                </c:pt>
                <c:pt idx="3994">
                  <c:v>-3.209403E-3</c:v>
                </c:pt>
                <c:pt idx="3995">
                  <c:v>-3.2180529999999998E-3</c:v>
                </c:pt>
                <c:pt idx="3996">
                  <c:v>-3.224434E-3</c:v>
                </c:pt>
                <c:pt idx="3997">
                  <c:v>-3.2274930000000001E-3</c:v>
                </c:pt>
                <c:pt idx="3998">
                  <c:v>-3.2271309999999998E-3</c:v>
                </c:pt>
                <c:pt idx="3999">
                  <c:v>-3.2239080000000002E-3</c:v>
                </c:pt>
                <c:pt idx="4000">
                  <c:v>-3.218514E-3</c:v>
                </c:pt>
                <c:pt idx="4001">
                  <c:v>-3.2122980000000001E-3</c:v>
                </c:pt>
                <c:pt idx="4002">
                  <c:v>-3.2064429999999998E-3</c:v>
                </c:pt>
                <c:pt idx="4003">
                  <c:v>-3.2022660000000001E-3</c:v>
                </c:pt>
                <c:pt idx="4004">
                  <c:v>-3.2005890000000002E-3</c:v>
                </c:pt>
                <c:pt idx="4005">
                  <c:v>-3.2016079999999999E-3</c:v>
                </c:pt>
                <c:pt idx="4006">
                  <c:v>-3.2047E-3</c:v>
                </c:pt>
                <c:pt idx="4007">
                  <c:v>-3.208285E-3</c:v>
                </c:pt>
                <c:pt idx="4008">
                  <c:v>-3.2107849999999999E-3</c:v>
                </c:pt>
                <c:pt idx="4009">
                  <c:v>-3.2107849999999999E-3</c:v>
                </c:pt>
                <c:pt idx="4010">
                  <c:v>-3.2072979999999999E-3</c:v>
                </c:pt>
                <c:pt idx="4011">
                  <c:v>-3.2004569999999999E-3</c:v>
                </c:pt>
                <c:pt idx="4012">
                  <c:v>-3.1911159999999999E-3</c:v>
                </c:pt>
                <c:pt idx="4013">
                  <c:v>-3.1802620000000001E-3</c:v>
                </c:pt>
                <c:pt idx="4014">
                  <c:v>-3.1690120000000001E-3</c:v>
                </c:pt>
                <c:pt idx="4015">
                  <c:v>-3.1575660000000001E-3</c:v>
                </c:pt>
                <c:pt idx="4016">
                  <c:v>-3.1455260000000001E-3</c:v>
                </c:pt>
                <c:pt idx="4017">
                  <c:v>-3.1327299999999998E-3</c:v>
                </c:pt>
                <c:pt idx="4018">
                  <c:v>-3.1188470000000001E-3</c:v>
                </c:pt>
                <c:pt idx="4019">
                  <c:v>-3.104833E-3</c:v>
                </c:pt>
                <c:pt idx="4020">
                  <c:v>-3.0920359999999998E-3</c:v>
                </c:pt>
                <c:pt idx="4021">
                  <c:v>-3.0827250000000001E-3</c:v>
                </c:pt>
                <c:pt idx="4022">
                  <c:v>-3.0785140000000001E-3</c:v>
                </c:pt>
                <c:pt idx="4023">
                  <c:v>-3.0802580000000002E-3</c:v>
                </c:pt>
                <c:pt idx="4024">
                  <c:v>-3.0871340000000001E-3</c:v>
                </c:pt>
                <c:pt idx="4025">
                  <c:v>-3.0973649999999999E-3</c:v>
                </c:pt>
                <c:pt idx="4026">
                  <c:v>-3.1082549999999999E-3</c:v>
                </c:pt>
                <c:pt idx="4027">
                  <c:v>-3.1177290000000001E-3</c:v>
                </c:pt>
                <c:pt idx="4028">
                  <c:v>-3.1244070000000001E-3</c:v>
                </c:pt>
                <c:pt idx="4029">
                  <c:v>-3.1284529999999998E-3</c:v>
                </c:pt>
                <c:pt idx="4030">
                  <c:v>-3.131184E-3</c:v>
                </c:pt>
                <c:pt idx="4031">
                  <c:v>-3.1340130000000002E-3</c:v>
                </c:pt>
                <c:pt idx="4032">
                  <c:v>-3.1384870000000001E-3</c:v>
                </c:pt>
                <c:pt idx="4033">
                  <c:v>-3.144506E-3</c:v>
                </c:pt>
                <c:pt idx="4034">
                  <c:v>-3.1507240000000001E-3</c:v>
                </c:pt>
                <c:pt idx="4035">
                  <c:v>-3.155592E-3</c:v>
                </c:pt>
                <c:pt idx="4036">
                  <c:v>-3.156776E-3</c:v>
                </c:pt>
                <c:pt idx="4037">
                  <c:v>-3.1530920000000001E-3</c:v>
                </c:pt>
                <c:pt idx="4038">
                  <c:v>-3.1446709999999999E-3</c:v>
                </c:pt>
                <c:pt idx="4039">
                  <c:v>-3.1329930000000001E-3</c:v>
                </c:pt>
                <c:pt idx="4040">
                  <c:v>-3.1207560000000001E-3</c:v>
                </c:pt>
                <c:pt idx="4041">
                  <c:v>-3.1107219999999998E-3</c:v>
                </c:pt>
                <c:pt idx="4042">
                  <c:v>-3.1050629999999999E-3</c:v>
                </c:pt>
                <c:pt idx="4043">
                  <c:v>-3.1049649999999999E-3</c:v>
                </c:pt>
                <c:pt idx="4044">
                  <c:v>-3.1097680000000002E-3</c:v>
                </c:pt>
                <c:pt idx="4045">
                  <c:v>-3.117992E-3</c:v>
                </c:pt>
                <c:pt idx="4046">
                  <c:v>-3.1268089999999999E-3</c:v>
                </c:pt>
                <c:pt idx="4047">
                  <c:v>-3.133486E-3</c:v>
                </c:pt>
                <c:pt idx="4048">
                  <c:v>-3.1358219999999999E-3</c:v>
                </c:pt>
                <c:pt idx="4049">
                  <c:v>-3.132204E-3</c:v>
                </c:pt>
                <c:pt idx="4050">
                  <c:v>-3.1230250000000002E-3</c:v>
                </c:pt>
                <c:pt idx="4051">
                  <c:v>-3.109176E-3</c:v>
                </c:pt>
                <c:pt idx="4052">
                  <c:v>-3.092694E-3</c:v>
                </c:pt>
                <c:pt idx="4053">
                  <c:v>-3.0761450000000002E-3</c:v>
                </c:pt>
                <c:pt idx="4054">
                  <c:v>-3.061636E-3</c:v>
                </c:pt>
                <c:pt idx="4055">
                  <c:v>-3.0510089999999999E-3</c:v>
                </c:pt>
                <c:pt idx="4056">
                  <c:v>-3.0452510000000001E-3</c:v>
                </c:pt>
                <c:pt idx="4057">
                  <c:v>-3.044527E-3</c:v>
                </c:pt>
                <c:pt idx="4058">
                  <c:v>-3.0480799999999999E-3</c:v>
                </c:pt>
                <c:pt idx="4059">
                  <c:v>-3.0543979999999998E-3</c:v>
                </c:pt>
                <c:pt idx="4060">
                  <c:v>-3.0617999999999999E-3</c:v>
                </c:pt>
                <c:pt idx="4061">
                  <c:v>-3.0685780000000002E-3</c:v>
                </c:pt>
                <c:pt idx="4062">
                  <c:v>-3.0731510000000001E-3</c:v>
                </c:pt>
                <c:pt idx="4063">
                  <c:v>-3.0747959999999999E-3</c:v>
                </c:pt>
                <c:pt idx="4064">
                  <c:v>-3.07325E-3</c:v>
                </c:pt>
                <c:pt idx="4065">
                  <c:v>-3.0694659999999999E-3</c:v>
                </c:pt>
                <c:pt idx="4066">
                  <c:v>-3.0644000000000001E-3</c:v>
                </c:pt>
                <c:pt idx="4067">
                  <c:v>-3.0597929999999999E-3</c:v>
                </c:pt>
                <c:pt idx="4068">
                  <c:v>-3.0567670000000002E-3</c:v>
                </c:pt>
                <c:pt idx="4069">
                  <c:v>-3.0557789999999998E-3</c:v>
                </c:pt>
                <c:pt idx="4070">
                  <c:v>-3.0565359999999999E-3</c:v>
                </c:pt>
                <c:pt idx="4071">
                  <c:v>-3.0580830000000001E-3</c:v>
                </c:pt>
                <c:pt idx="4072">
                  <c:v>-3.0588719999999998E-3</c:v>
                </c:pt>
                <c:pt idx="4073">
                  <c:v>-3.0579510000000002E-3</c:v>
                </c:pt>
                <c:pt idx="4074">
                  <c:v>-3.0545289999999998E-3</c:v>
                </c:pt>
                <c:pt idx="4075">
                  <c:v>-3.0492649999999998E-3</c:v>
                </c:pt>
                <c:pt idx="4076">
                  <c:v>-3.0436389999999999E-3</c:v>
                </c:pt>
                <c:pt idx="4077">
                  <c:v>-3.039262E-3</c:v>
                </c:pt>
                <c:pt idx="4078">
                  <c:v>-3.0379790000000001E-3</c:v>
                </c:pt>
                <c:pt idx="4079">
                  <c:v>-3.0406119999999998E-3</c:v>
                </c:pt>
                <c:pt idx="4080">
                  <c:v>-3.0473570000000001E-3</c:v>
                </c:pt>
                <c:pt idx="4081">
                  <c:v>-3.057129E-3</c:v>
                </c:pt>
                <c:pt idx="4082">
                  <c:v>-3.0685450000000002E-3</c:v>
                </c:pt>
                <c:pt idx="4083">
                  <c:v>-3.07983E-3</c:v>
                </c:pt>
                <c:pt idx="4084">
                  <c:v>-3.089404E-3</c:v>
                </c:pt>
                <c:pt idx="4085">
                  <c:v>-3.0962799999999999E-3</c:v>
                </c:pt>
                <c:pt idx="4086">
                  <c:v>-3.0998330000000002E-3</c:v>
                </c:pt>
                <c:pt idx="4087">
                  <c:v>-3.0999310000000002E-3</c:v>
                </c:pt>
                <c:pt idx="4088">
                  <c:v>-3.0967070000000002E-3</c:v>
                </c:pt>
                <c:pt idx="4089">
                  <c:v>-3.0908839999999999E-3</c:v>
                </c:pt>
                <c:pt idx="4090">
                  <c:v>-3.083021E-3</c:v>
                </c:pt>
                <c:pt idx="4091">
                  <c:v>-3.074434E-3</c:v>
                </c:pt>
                <c:pt idx="4092">
                  <c:v>-3.0660119999999999E-3</c:v>
                </c:pt>
                <c:pt idx="4093">
                  <c:v>-3.0586749999999998E-3</c:v>
                </c:pt>
                <c:pt idx="4094">
                  <c:v>-3.0528510000000001E-3</c:v>
                </c:pt>
                <c:pt idx="4095">
                  <c:v>-3.0484750000000001E-3</c:v>
                </c:pt>
                <c:pt idx="4096">
                  <c:v>-3.0451520000000002E-3</c:v>
                </c:pt>
                <c:pt idx="4097">
                  <c:v>-3.0420590000000002E-3</c:v>
                </c:pt>
                <c:pt idx="4098">
                  <c:v>-3.0385059999999998E-3</c:v>
                </c:pt>
                <c:pt idx="4099">
                  <c:v>-3.0345569999999998E-3</c:v>
                </c:pt>
                <c:pt idx="4100">
                  <c:v>-3.0305430000000001E-3</c:v>
                </c:pt>
                <c:pt idx="4101">
                  <c:v>-3.0275160000000001E-3</c:v>
                </c:pt>
                <c:pt idx="4102">
                  <c:v>-3.0263320000000001E-3</c:v>
                </c:pt>
                <c:pt idx="4103">
                  <c:v>-3.027746E-3</c:v>
                </c:pt>
                <c:pt idx="4104">
                  <c:v>-3.031925E-3</c:v>
                </c:pt>
                <c:pt idx="4105">
                  <c:v>-3.03821E-3</c:v>
                </c:pt>
                <c:pt idx="4106">
                  <c:v>-3.0453820000000001E-3</c:v>
                </c:pt>
                <c:pt idx="4107">
                  <c:v>-3.0524229999999999E-3</c:v>
                </c:pt>
                <c:pt idx="4108">
                  <c:v>-3.058149E-3</c:v>
                </c:pt>
                <c:pt idx="4109">
                  <c:v>-3.0622940000000001E-3</c:v>
                </c:pt>
                <c:pt idx="4110">
                  <c:v>-3.064729E-3</c:v>
                </c:pt>
                <c:pt idx="4111">
                  <c:v>-3.0654860000000001E-3</c:v>
                </c:pt>
                <c:pt idx="4112">
                  <c:v>-3.064729E-3</c:v>
                </c:pt>
                <c:pt idx="4113">
                  <c:v>-3.062426E-3</c:v>
                </c:pt>
                <c:pt idx="4114">
                  <c:v>-3.058247E-3</c:v>
                </c:pt>
                <c:pt idx="4115">
                  <c:v>-3.0518640000000001E-3</c:v>
                </c:pt>
                <c:pt idx="4116">
                  <c:v>-3.0433750000000001E-3</c:v>
                </c:pt>
                <c:pt idx="4117">
                  <c:v>-3.0333069999999998E-3</c:v>
                </c:pt>
                <c:pt idx="4118">
                  <c:v>-3.0226789999999999E-3</c:v>
                </c:pt>
                <c:pt idx="4119">
                  <c:v>-3.013005E-3</c:v>
                </c:pt>
                <c:pt idx="4120">
                  <c:v>-3.0053380000000002E-3</c:v>
                </c:pt>
                <c:pt idx="4121">
                  <c:v>-3.0006E-3</c:v>
                </c:pt>
                <c:pt idx="4122">
                  <c:v>-2.9990860000000002E-3</c:v>
                </c:pt>
                <c:pt idx="4123">
                  <c:v>-3.0004020000000001E-3</c:v>
                </c:pt>
                <c:pt idx="4124">
                  <c:v>-3.0038579999999999E-3</c:v>
                </c:pt>
                <c:pt idx="4125">
                  <c:v>-3.0083660000000002E-3</c:v>
                </c:pt>
                <c:pt idx="4126">
                  <c:v>-3.0129390000000001E-3</c:v>
                </c:pt>
                <c:pt idx="4127">
                  <c:v>-3.0168220000000002E-3</c:v>
                </c:pt>
                <c:pt idx="4128">
                  <c:v>-3.0191910000000001E-3</c:v>
                </c:pt>
                <c:pt idx="4129">
                  <c:v>-3.0197840000000002E-3</c:v>
                </c:pt>
                <c:pt idx="4130">
                  <c:v>-3.018237E-3</c:v>
                </c:pt>
                <c:pt idx="4131">
                  <c:v>-3.0150120000000001E-3</c:v>
                </c:pt>
                <c:pt idx="4132">
                  <c:v>-3.0103730000000002E-3</c:v>
                </c:pt>
                <c:pt idx="4133">
                  <c:v>-3.0051409999999998E-3</c:v>
                </c:pt>
                <c:pt idx="4134">
                  <c:v>-3.00037E-3</c:v>
                </c:pt>
                <c:pt idx="4135">
                  <c:v>-2.9967169999999999E-3</c:v>
                </c:pt>
                <c:pt idx="4136">
                  <c:v>-2.9947419999999999E-3</c:v>
                </c:pt>
                <c:pt idx="4137">
                  <c:v>-2.994282E-3</c:v>
                </c:pt>
                <c:pt idx="4138">
                  <c:v>-2.994348E-3</c:v>
                </c:pt>
                <c:pt idx="4139">
                  <c:v>-2.9937879999999998E-3</c:v>
                </c:pt>
                <c:pt idx="4140">
                  <c:v>-2.991156E-3</c:v>
                </c:pt>
                <c:pt idx="4141">
                  <c:v>-2.9857590000000002E-3</c:v>
                </c:pt>
                <c:pt idx="4142">
                  <c:v>-2.9772689999999998E-3</c:v>
                </c:pt>
                <c:pt idx="4143">
                  <c:v>-2.966574E-3</c:v>
                </c:pt>
                <c:pt idx="4144">
                  <c:v>-2.9550230000000002E-3</c:v>
                </c:pt>
                <c:pt idx="4145">
                  <c:v>-2.94436E-3</c:v>
                </c:pt>
                <c:pt idx="4146">
                  <c:v>-2.9361980000000001E-3</c:v>
                </c:pt>
                <c:pt idx="4147">
                  <c:v>-2.9316569999999998E-3</c:v>
                </c:pt>
                <c:pt idx="4148">
                  <c:v>-2.9308009999999998E-3</c:v>
                </c:pt>
                <c:pt idx="4149">
                  <c:v>-2.9332030000000001E-3</c:v>
                </c:pt>
                <c:pt idx="4150">
                  <c:v>-2.9376789999999999E-3</c:v>
                </c:pt>
                <c:pt idx="4151">
                  <c:v>-2.94334E-3</c:v>
                </c:pt>
                <c:pt idx="4152">
                  <c:v>-2.9493950000000001E-3</c:v>
                </c:pt>
                <c:pt idx="4153">
                  <c:v>-2.9551209999999998E-3</c:v>
                </c:pt>
                <c:pt idx="4154">
                  <c:v>-2.960519E-3</c:v>
                </c:pt>
                <c:pt idx="4155">
                  <c:v>-2.9658499999999999E-3</c:v>
                </c:pt>
                <c:pt idx="4156">
                  <c:v>-2.9712139999999998E-3</c:v>
                </c:pt>
                <c:pt idx="4157">
                  <c:v>-2.9764129999999998E-3</c:v>
                </c:pt>
                <c:pt idx="4158">
                  <c:v>-2.980856E-3</c:v>
                </c:pt>
                <c:pt idx="4159">
                  <c:v>-2.9838500000000001E-3</c:v>
                </c:pt>
                <c:pt idx="4160">
                  <c:v>-2.9847390000000001E-3</c:v>
                </c:pt>
                <c:pt idx="4161">
                  <c:v>-2.983028E-3</c:v>
                </c:pt>
                <c:pt idx="4162">
                  <c:v>-2.978849E-3</c:v>
                </c:pt>
                <c:pt idx="4163">
                  <c:v>-2.9730569999999999E-3</c:v>
                </c:pt>
                <c:pt idx="4164">
                  <c:v>-2.966771E-3</c:v>
                </c:pt>
                <c:pt idx="4165">
                  <c:v>-2.9614730000000001E-3</c:v>
                </c:pt>
                <c:pt idx="4166">
                  <c:v>-2.958511E-3</c:v>
                </c:pt>
                <c:pt idx="4167">
                  <c:v>-2.958544E-3</c:v>
                </c:pt>
                <c:pt idx="4168">
                  <c:v>-2.9612430000000001E-3</c:v>
                </c:pt>
                <c:pt idx="4169">
                  <c:v>-2.965652E-3</c:v>
                </c:pt>
                <c:pt idx="4170">
                  <c:v>-2.9700619999999999E-3</c:v>
                </c:pt>
                <c:pt idx="4171">
                  <c:v>-2.972794E-3</c:v>
                </c:pt>
                <c:pt idx="4172">
                  <c:v>-2.9722339999999998E-3</c:v>
                </c:pt>
                <c:pt idx="4173">
                  <c:v>-2.9680219999999998E-3</c:v>
                </c:pt>
                <c:pt idx="4174">
                  <c:v>-2.9602550000000002E-3</c:v>
                </c:pt>
                <c:pt idx="4175">
                  <c:v>-2.950547E-3</c:v>
                </c:pt>
                <c:pt idx="4176">
                  <c:v>-2.940345E-3</c:v>
                </c:pt>
                <c:pt idx="4177">
                  <c:v>-2.9317549999999999E-3</c:v>
                </c:pt>
                <c:pt idx="4178">
                  <c:v>-2.9261600000000001E-3</c:v>
                </c:pt>
                <c:pt idx="4179">
                  <c:v>-2.9241530000000001E-3</c:v>
                </c:pt>
                <c:pt idx="4180">
                  <c:v>-2.925502E-3</c:v>
                </c:pt>
                <c:pt idx="4181">
                  <c:v>-2.9291550000000001E-3</c:v>
                </c:pt>
                <c:pt idx="4182">
                  <c:v>-2.9338290000000002E-3</c:v>
                </c:pt>
                <c:pt idx="4183">
                  <c:v>-2.9382060000000001E-3</c:v>
                </c:pt>
                <c:pt idx="4184">
                  <c:v>-2.9414969999999999E-3</c:v>
                </c:pt>
                <c:pt idx="4185">
                  <c:v>-2.943438E-3</c:v>
                </c:pt>
                <c:pt idx="4186">
                  <c:v>-2.944426E-3</c:v>
                </c:pt>
                <c:pt idx="4187">
                  <c:v>-2.9447879999999998E-3</c:v>
                </c:pt>
                <c:pt idx="4188">
                  <c:v>-2.9451830000000001E-3</c:v>
                </c:pt>
                <c:pt idx="4189">
                  <c:v>-2.94538E-3</c:v>
                </c:pt>
                <c:pt idx="4190">
                  <c:v>-2.945446E-3</c:v>
                </c:pt>
                <c:pt idx="4191">
                  <c:v>-2.9446559999999999E-3</c:v>
                </c:pt>
                <c:pt idx="4192">
                  <c:v>-2.9425499999999999E-3</c:v>
                </c:pt>
                <c:pt idx="4193">
                  <c:v>-2.9390290000000001E-3</c:v>
                </c:pt>
                <c:pt idx="4194">
                  <c:v>-2.9339600000000002E-3</c:v>
                </c:pt>
                <c:pt idx="4195">
                  <c:v>-2.9279699999999998E-3</c:v>
                </c:pt>
                <c:pt idx="4196">
                  <c:v>-2.9215859999999999E-3</c:v>
                </c:pt>
                <c:pt idx="4197">
                  <c:v>-2.9155629999999999E-3</c:v>
                </c:pt>
                <c:pt idx="4198">
                  <c:v>-2.9105929999999999E-3</c:v>
                </c:pt>
                <c:pt idx="4199">
                  <c:v>-2.9070379999999998E-3</c:v>
                </c:pt>
                <c:pt idx="4200">
                  <c:v>-2.9051620000000002E-3</c:v>
                </c:pt>
                <c:pt idx="4201">
                  <c:v>-2.9052280000000002E-3</c:v>
                </c:pt>
                <c:pt idx="4202">
                  <c:v>-2.9067089999999999E-3</c:v>
                </c:pt>
                <c:pt idx="4203">
                  <c:v>-2.9097369999999999E-3</c:v>
                </c:pt>
                <c:pt idx="4204">
                  <c:v>-2.9138179999999999E-3</c:v>
                </c:pt>
                <c:pt idx="4205">
                  <c:v>-2.918393E-3</c:v>
                </c:pt>
                <c:pt idx="4206">
                  <c:v>-2.9227049999999998E-3</c:v>
                </c:pt>
                <c:pt idx="4207">
                  <c:v>-2.9262590000000001E-3</c:v>
                </c:pt>
                <c:pt idx="4208">
                  <c:v>-2.9287279999999998E-3</c:v>
                </c:pt>
                <c:pt idx="4209">
                  <c:v>-2.93034E-3</c:v>
                </c:pt>
                <c:pt idx="4210">
                  <c:v>-2.93136E-3</c:v>
                </c:pt>
                <c:pt idx="4211">
                  <c:v>-2.9325779999999999E-3</c:v>
                </c:pt>
                <c:pt idx="4212">
                  <c:v>-2.9344869999999999E-3</c:v>
                </c:pt>
                <c:pt idx="4213">
                  <c:v>-2.9370540000000001E-3</c:v>
                </c:pt>
                <c:pt idx="4214">
                  <c:v>-2.9398839999999998E-3</c:v>
                </c:pt>
                <c:pt idx="4215">
                  <c:v>-2.9420890000000002E-3</c:v>
                </c:pt>
                <c:pt idx="4216">
                  <c:v>-2.9429780000000002E-3</c:v>
                </c:pt>
                <c:pt idx="4217">
                  <c:v>-2.9418589999999998E-3</c:v>
                </c:pt>
                <c:pt idx="4218">
                  <c:v>-2.9386989999999999E-3</c:v>
                </c:pt>
                <c:pt idx="4219">
                  <c:v>-2.934388E-3</c:v>
                </c:pt>
                <c:pt idx="4220">
                  <c:v>-2.9298129999999999E-3</c:v>
                </c:pt>
                <c:pt idx="4221">
                  <c:v>-2.9257979999999999E-3</c:v>
                </c:pt>
                <c:pt idx="4222">
                  <c:v>-2.9230670000000001E-3</c:v>
                </c:pt>
                <c:pt idx="4223">
                  <c:v>-2.921421E-3</c:v>
                </c:pt>
                <c:pt idx="4224">
                  <c:v>-2.9204999999999999E-3</c:v>
                </c:pt>
                <c:pt idx="4225">
                  <c:v>-2.9198409999999998E-3</c:v>
                </c:pt>
                <c:pt idx="4226">
                  <c:v>-2.9190510000000002E-3</c:v>
                </c:pt>
                <c:pt idx="4227">
                  <c:v>-2.9182940000000001E-3</c:v>
                </c:pt>
                <c:pt idx="4228">
                  <c:v>-2.9181300000000001E-3</c:v>
                </c:pt>
                <c:pt idx="4229">
                  <c:v>-2.9187549999999999E-3</c:v>
                </c:pt>
                <c:pt idx="4230">
                  <c:v>-2.9203020000000001E-3</c:v>
                </c:pt>
                <c:pt idx="4231">
                  <c:v>-2.9222440000000001E-3</c:v>
                </c:pt>
                <c:pt idx="4232">
                  <c:v>-2.9237579999999998E-3</c:v>
                </c:pt>
                <c:pt idx="4233">
                  <c:v>-2.9237909999999998E-3</c:v>
                </c:pt>
                <c:pt idx="4234">
                  <c:v>-2.9221120000000001E-3</c:v>
                </c:pt>
                <c:pt idx="4235">
                  <c:v>-2.9188209999999998E-3</c:v>
                </c:pt>
                <c:pt idx="4236">
                  <c:v>-2.9148059999999998E-3</c:v>
                </c:pt>
                <c:pt idx="4237">
                  <c:v>-2.911383E-3</c:v>
                </c:pt>
                <c:pt idx="4238">
                  <c:v>-2.909638E-3</c:v>
                </c:pt>
                <c:pt idx="4239">
                  <c:v>-2.9098029999999999E-3</c:v>
                </c:pt>
                <c:pt idx="4240">
                  <c:v>-2.911383E-3</c:v>
                </c:pt>
                <c:pt idx="4241">
                  <c:v>-2.9129960000000002E-3</c:v>
                </c:pt>
                <c:pt idx="4242">
                  <c:v>-2.9132920000000001E-3</c:v>
                </c:pt>
                <c:pt idx="4243">
                  <c:v>-2.9112840000000001E-3</c:v>
                </c:pt>
                <c:pt idx="4244">
                  <c:v>-2.9069389999999999E-3</c:v>
                </c:pt>
                <c:pt idx="4245">
                  <c:v>-2.9012130000000001E-3</c:v>
                </c:pt>
                <c:pt idx="4246">
                  <c:v>-2.8952880000000002E-3</c:v>
                </c:pt>
                <c:pt idx="4247">
                  <c:v>-2.890779E-3</c:v>
                </c:pt>
                <c:pt idx="4248">
                  <c:v>-2.888673E-3</c:v>
                </c:pt>
                <c:pt idx="4249">
                  <c:v>-2.8891329999999999E-3</c:v>
                </c:pt>
                <c:pt idx="4250">
                  <c:v>-2.8915030000000001E-3</c:v>
                </c:pt>
                <c:pt idx="4251">
                  <c:v>-2.8950579999999998E-3</c:v>
                </c:pt>
                <c:pt idx="4252">
                  <c:v>-2.898744E-3</c:v>
                </c:pt>
                <c:pt idx="4253">
                  <c:v>-2.9020029999999998E-3</c:v>
                </c:pt>
                <c:pt idx="4254">
                  <c:v>-2.904603E-3</c:v>
                </c:pt>
                <c:pt idx="4255">
                  <c:v>-2.906577E-3</c:v>
                </c:pt>
                <c:pt idx="4256">
                  <c:v>-2.9076309999999999E-3</c:v>
                </c:pt>
                <c:pt idx="4257">
                  <c:v>-2.9078609999999999E-3</c:v>
                </c:pt>
                <c:pt idx="4258">
                  <c:v>-2.906577E-3</c:v>
                </c:pt>
                <c:pt idx="4259">
                  <c:v>-2.9032860000000001E-3</c:v>
                </c:pt>
                <c:pt idx="4260">
                  <c:v>-2.897724E-3</c:v>
                </c:pt>
                <c:pt idx="4261">
                  <c:v>-2.889693E-3</c:v>
                </c:pt>
                <c:pt idx="4262">
                  <c:v>-2.8794559999999999E-3</c:v>
                </c:pt>
                <c:pt idx="4263">
                  <c:v>-2.8675739999999999E-3</c:v>
                </c:pt>
                <c:pt idx="4264">
                  <c:v>-2.8546380000000001E-3</c:v>
                </c:pt>
                <c:pt idx="4265">
                  <c:v>-2.8411420000000001E-3</c:v>
                </c:pt>
                <c:pt idx="4266">
                  <c:v>-2.8283029999999999E-3</c:v>
                </c:pt>
                <c:pt idx="4267">
                  <c:v>-2.81665E-3</c:v>
                </c:pt>
                <c:pt idx="4268">
                  <c:v>-2.8073659999999999E-3</c:v>
                </c:pt>
                <c:pt idx="4269">
                  <c:v>-2.801605E-3</c:v>
                </c:pt>
                <c:pt idx="4270">
                  <c:v>-2.7997289999999999E-3</c:v>
                </c:pt>
                <c:pt idx="4271">
                  <c:v>-2.8022640000000001E-3</c:v>
                </c:pt>
                <c:pt idx="4272">
                  <c:v>-2.8079590000000001E-3</c:v>
                </c:pt>
                <c:pt idx="4273">
                  <c:v>-2.8152339999999998E-3</c:v>
                </c:pt>
                <c:pt idx="4274">
                  <c:v>-2.821456E-3</c:v>
                </c:pt>
                <c:pt idx="4275">
                  <c:v>-2.8244189999999999E-3</c:v>
                </c:pt>
                <c:pt idx="4276">
                  <c:v>-2.822312E-3</c:v>
                </c:pt>
                <c:pt idx="4277">
                  <c:v>-2.814773E-3</c:v>
                </c:pt>
                <c:pt idx="4278">
                  <c:v>-2.802461E-3</c:v>
                </c:pt>
                <c:pt idx="4279">
                  <c:v>-2.7873500000000001E-3</c:v>
                </c:pt>
                <c:pt idx="4280">
                  <c:v>-2.7719099999999998E-3</c:v>
                </c:pt>
                <c:pt idx="4281">
                  <c:v>-2.7580819999999998E-3</c:v>
                </c:pt>
                <c:pt idx="4282">
                  <c:v>-2.7472820000000002E-3</c:v>
                </c:pt>
                <c:pt idx="4283">
                  <c:v>-2.7398740000000002E-3</c:v>
                </c:pt>
                <c:pt idx="4284">
                  <c:v>-2.7353960000000002E-3</c:v>
                </c:pt>
                <c:pt idx="4285">
                  <c:v>-2.732927E-3</c:v>
                </c:pt>
                <c:pt idx="4286">
                  <c:v>-2.7316419999999998E-3</c:v>
                </c:pt>
                <c:pt idx="4287">
                  <c:v>-2.7308190000000002E-3</c:v>
                </c:pt>
                <c:pt idx="4288">
                  <c:v>-2.730293E-3</c:v>
                </c:pt>
                <c:pt idx="4289">
                  <c:v>-2.7304569999999999E-3</c:v>
                </c:pt>
                <c:pt idx="4290">
                  <c:v>-2.7309510000000001E-3</c:v>
                </c:pt>
                <c:pt idx="4291">
                  <c:v>-2.7318730000000001E-3</c:v>
                </c:pt>
                <c:pt idx="4292">
                  <c:v>-2.7326630000000002E-3</c:v>
                </c:pt>
                <c:pt idx="4293">
                  <c:v>-2.7324659999999998E-3</c:v>
                </c:pt>
                <c:pt idx="4294">
                  <c:v>-2.7305559999999999E-3</c:v>
                </c:pt>
                <c:pt idx="4295">
                  <c:v>-2.7260119999999999E-3</c:v>
                </c:pt>
                <c:pt idx="4296">
                  <c:v>-2.7187679999999999E-3</c:v>
                </c:pt>
                <c:pt idx="4297">
                  <c:v>-2.708528E-3</c:v>
                </c:pt>
                <c:pt idx="4298">
                  <c:v>-2.6958170000000001E-3</c:v>
                </c:pt>
                <c:pt idx="4299">
                  <c:v>-2.6811640000000002E-3</c:v>
                </c:pt>
                <c:pt idx="4300">
                  <c:v>-2.6655540000000001E-3</c:v>
                </c:pt>
                <c:pt idx="4301">
                  <c:v>-2.6502409999999998E-3</c:v>
                </c:pt>
                <c:pt idx="4302">
                  <c:v>-2.6365410000000001E-3</c:v>
                </c:pt>
                <c:pt idx="4303">
                  <c:v>-2.6262E-3</c:v>
                </c:pt>
                <c:pt idx="4304">
                  <c:v>-2.6206010000000002E-3</c:v>
                </c:pt>
                <c:pt idx="4305">
                  <c:v>-2.6206340000000002E-3</c:v>
                </c:pt>
                <c:pt idx="4306">
                  <c:v>-2.6264959999999999E-3</c:v>
                </c:pt>
                <c:pt idx="4307">
                  <c:v>-2.6373310000000001E-3</c:v>
                </c:pt>
                <c:pt idx="4308">
                  <c:v>-2.6508339999999999E-3</c:v>
                </c:pt>
                <c:pt idx="4309">
                  <c:v>-2.6645330000000002E-3</c:v>
                </c:pt>
                <c:pt idx="4310">
                  <c:v>-2.6752030000000001E-3</c:v>
                </c:pt>
                <c:pt idx="4311">
                  <c:v>-2.6801429999999998E-3</c:v>
                </c:pt>
                <c:pt idx="4312">
                  <c:v>-2.6778700000000002E-3</c:v>
                </c:pt>
                <c:pt idx="4313">
                  <c:v>-2.6681230000000001E-3</c:v>
                </c:pt>
                <c:pt idx="4314">
                  <c:v>-2.6520850000000002E-3</c:v>
                </c:pt>
                <c:pt idx="4315">
                  <c:v>-2.6320620000000001E-3</c:v>
                </c:pt>
                <c:pt idx="4316">
                  <c:v>-2.6106219999999999E-3</c:v>
                </c:pt>
                <c:pt idx="4317">
                  <c:v>-2.590069E-3</c:v>
                </c:pt>
                <c:pt idx="4318">
                  <c:v>-2.572151E-3</c:v>
                </c:pt>
                <c:pt idx="4319">
                  <c:v>-2.5577569999999999E-3</c:v>
                </c:pt>
                <c:pt idx="4320">
                  <c:v>-2.5467879999999999E-3</c:v>
                </c:pt>
                <c:pt idx="4321">
                  <c:v>-2.5388160000000002E-3</c:v>
                </c:pt>
                <c:pt idx="4322">
                  <c:v>-2.5329530000000001E-3</c:v>
                </c:pt>
                <c:pt idx="4323">
                  <c:v>-2.5286369999999998E-3</c:v>
                </c:pt>
                <c:pt idx="4324">
                  <c:v>-2.5249809999999999E-3</c:v>
                </c:pt>
                <c:pt idx="4325">
                  <c:v>-2.5213570000000001E-3</c:v>
                </c:pt>
                <c:pt idx="4326">
                  <c:v>-2.5169760000000002E-3</c:v>
                </c:pt>
                <c:pt idx="4327">
                  <c:v>-2.5110129999999999E-3</c:v>
                </c:pt>
                <c:pt idx="4328">
                  <c:v>-2.5027769999999999E-3</c:v>
                </c:pt>
                <c:pt idx="4329">
                  <c:v>-2.4918729999999999E-3</c:v>
                </c:pt>
                <c:pt idx="4330">
                  <c:v>-2.4782670000000001E-3</c:v>
                </c:pt>
                <c:pt idx="4331">
                  <c:v>-2.4628810000000001E-3</c:v>
                </c:pt>
                <c:pt idx="4332">
                  <c:v>-2.446868E-3</c:v>
                </c:pt>
                <c:pt idx="4333">
                  <c:v>-2.4321410000000001E-3</c:v>
                </c:pt>
                <c:pt idx="4334">
                  <c:v>-2.4203779999999999E-3</c:v>
                </c:pt>
                <c:pt idx="4335">
                  <c:v>-2.4128980000000001E-3</c:v>
                </c:pt>
                <c:pt idx="4336">
                  <c:v>-2.4103610000000002E-3</c:v>
                </c:pt>
                <c:pt idx="4337">
                  <c:v>-2.4124699999999999E-3</c:v>
                </c:pt>
                <c:pt idx="4338">
                  <c:v>-2.4177420000000001E-3</c:v>
                </c:pt>
                <c:pt idx="4339">
                  <c:v>-2.4245289999999999E-3</c:v>
                </c:pt>
                <c:pt idx="4340">
                  <c:v>-2.4296690000000002E-3</c:v>
                </c:pt>
                <c:pt idx="4341">
                  <c:v>-2.4310859999999998E-3</c:v>
                </c:pt>
                <c:pt idx="4342">
                  <c:v>-2.4263409999999998E-3</c:v>
                </c:pt>
                <c:pt idx="4343">
                  <c:v>-2.4143810000000002E-3</c:v>
                </c:pt>
                <c:pt idx="4344">
                  <c:v>-2.3955980000000001E-3</c:v>
                </c:pt>
                <c:pt idx="4345">
                  <c:v>-2.3712799999999999E-3</c:v>
                </c:pt>
                <c:pt idx="4346">
                  <c:v>-2.3447839999999999E-3</c:v>
                </c:pt>
                <c:pt idx="4347">
                  <c:v>-2.3189130000000001E-3</c:v>
                </c:pt>
                <c:pt idx="4348">
                  <c:v>-2.2971269999999999E-3</c:v>
                </c:pt>
                <c:pt idx="4349">
                  <c:v>-2.280977E-3</c:v>
                </c:pt>
                <c:pt idx="4350">
                  <c:v>-2.2701660000000001E-3</c:v>
                </c:pt>
                <c:pt idx="4351">
                  <c:v>-2.262189E-3</c:v>
                </c:pt>
                <c:pt idx="4352">
                  <c:v>-2.2533219999999999E-3</c:v>
                </c:pt>
                <c:pt idx="4353">
                  <c:v>-2.2393130000000002E-3</c:v>
                </c:pt>
                <c:pt idx="4354">
                  <c:v>-2.217161E-3</c:v>
                </c:pt>
                <c:pt idx="4355">
                  <c:v>-2.1860080000000001E-3</c:v>
                </c:pt>
                <c:pt idx="4356">
                  <c:v>-2.1473019999999998E-3</c:v>
                </c:pt>
                <c:pt idx="4357">
                  <c:v>-2.1050639999999998E-3</c:v>
                </c:pt>
                <c:pt idx="4358">
                  <c:v>-2.0642080000000001E-3</c:v>
                </c:pt>
                <c:pt idx="4359">
                  <c:v>-2.0292840000000001E-3</c:v>
                </c:pt>
                <c:pt idx="4360">
                  <c:v>-2.0033609999999999E-3</c:v>
                </c:pt>
                <c:pt idx="4361">
                  <c:v>-1.9870679999999998E-3</c:v>
                </c:pt>
                <c:pt idx="4362">
                  <c:v>-1.97846E-3</c:v>
                </c:pt>
                <c:pt idx="4363">
                  <c:v>-1.9740729999999998E-3</c:v>
                </c:pt>
                <c:pt idx="4364">
                  <c:v>-1.9700160000000002E-3</c:v>
                </c:pt>
                <c:pt idx="4365">
                  <c:v>-1.9624619999999999E-3</c:v>
                </c:pt>
                <c:pt idx="4366">
                  <c:v>-1.9489380000000001E-3</c:v>
                </c:pt>
                <c:pt idx="4367">
                  <c:v>-1.9283550000000001E-3</c:v>
                </c:pt>
                <c:pt idx="4368">
                  <c:v>-1.900941E-3</c:v>
                </c:pt>
                <c:pt idx="4369">
                  <c:v>-1.867786E-3</c:v>
                </c:pt>
                <c:pt idx="4370">
                  <c:v>-1.830833E-3</c:v>
                </c:pt>
                <c:pt idx="4371">
                  <c:v>-1.791799E-3</c:v>
                </c:pt>
                <c:pt idx="4372">
                  <c:v>-1.752563E-3</c:v>
                </c:pt>
                <c:pt idx="4373">
                  <c:v>-1.714611E-3</c:v>
                </c:pt>
                <c:pt idx="4374">
                  <c:v>-1.6786030000000001E-3</c:v>
                </c:pt>
                <c:pt idx="4375">
                  <c:v>-1.644473E-3</c:v>
                </c:pt>
                <c:pt idx="4376">
                  <c:v>-1.6110009999999999E-3</c:v>
                </c:pt>
                <c:pt idx="4377">
                  <c:v>-1.575974E-3</c:v>
                </c:pt>
                <c:pt idx="4378">
                  <c:v>-1.5368840000000001E-3</c:v>
                </c:pt>
                <c:pt idx="4379">
                  <c:v>-1.4913179999999999E-3</c:v>
                </c:pt>
                <c:pt idx="4380">
                  <c:v>-1.4374909999999999E-3</c:v>
                </c:pt>
                <c:pt idx="4381">
                  <c:v>-1.375467E-3</c:v>
                </c:pt>
                <c:pt idx="4382">
                  <c:v>-1.3060999999999999E-3</c:v>
                </c:pt>
                <c:pt idx="4383">
                  <c:v>-1.231832E-3</c:v>
                </c:pt>
                <c:pt idx="4384">
                  <c:v>-1.1550390000000001E-3</c:v>
                </c:pt>
                <c:pt idx="4385">
                  <c:v>-1.077639E-3</c:v>
                </c:pt>
                <c:pt idx="4386">
                  <c:v>-1.0002570000000001E-3</c:v>
                </c:pt>
                <c:pt idx="4387">
                  <c:v>-9.2210160000000003E-4</c:v>
                </c:pt>
                <c:pt idx="4388">
                  <c:v>-8.4095549999999995E-4</c:v>
                </c:pt>
                <c:pt idx="4389">
                  <c:v>-7.5417129999999998E-4</c:v>
                </c:pt>
                <c:pt idx="4390">
                  <c:v>-6.5880120000000005E-4</c:v>
                </c:pt>
                <c:pt idx="4391">
                  <c:v>-5.5282080000000004E-4</c:v>
                </c:pt>
                <c:pt idx="4392">
                  <c:v>-4.3473289999999999E-4</c:v>
                </c:pt>
                <c:pt idx="4393">
                  <c:v>-3.0389849999999999E-4</c:v>
                </c:pt>
                <c:pt idx="4394">
                  <c:v>-1.6010730000000001E-4</c:v>
                </c:pt>
                <c:pt idx="4395">
                  <c:v>-3.1477220000000001E-6</c:v>
                </c:pt>
                <c:pt idx="4396">
                  <c:v>1.6742539999999999E-4</c:v>
                </c:pt>
                <c:pt idx="4397">
                  <c:v>3.5225829999999998E-4</c:v>
                </c:pt>
                <c:pt idx="4398">
                  <c:v>5.5312730000000004E-4</c:v>
                </c:pt>
                <c:pt idx="4399">
                  <c:v>7.7131599999999997E-4</c:v>
                </c:pt>
                <c:pt idx="4400">
                  <c:v>1.008611E-3</c:v>
                </c:pt>
                <c:pt idx="4401">
                  <c:v>1.2668040000000001E-3</c:v>
                </c:pt>
                <c:pt idx="4402">
                  <c:v>1.5470970000000001E-3</c:v>
                </c:pt>
                <c:pt idx="4403">
                  <c:v>1.8509959999999999E-3</c:v>
                </c:pt>
                <c:pt idx="4404">
                  <c:v>2.1794829999999999E-3</c:v>
                </c:pt>
                <c:pt idx="4405">
                  <c:v>2.5331809999999998E-3</c:v>
                </c:pt>
                <c:pt idx="4406">
                  <c:v>2.9124519999999998E-3</c:v>
                </c:pt>
                <c:pt idx="4407">
                  <c:v>3.3174609999999998E-3</c:v>
                </c:pt>
                <c:pt idx="4408">
                  <c:v>3.7473110000000001E-3</c:v>
                </c:pt>
                <c:pt idx="4409">
                  <c:v>4.2002039999999999E-3</c:v>
                </c:pt>
                <c:pt idx="4410">
                  <c:v>4.6723909999999997E-3</c:v>
                </c:pt>
                <c:pt idx="4411">
                  <c:v>5.1579349999999998E-3</c:v>
                </c:pt>
                <c:pt idx="4412">
                  <c:v>5.648218E-3</c:v>
                </c:pt>
                <c:pt idx="4413">
                  <c:v>6.1319299999999998E-3</c:v>
                </c:pt>
                <c:pt idx="4414">
                  <c:v>6.5965349999999997E-3</c:v>
                </c:pt>
                <c:pt idx="4415">
                  <c:v>7.0286350000000001E-3</c:v>
                </c:pt>
                <c:pt idx="4416">
                  <c:v>7.4169759999999996E-3</c:v>
                </c:pt>
                <c:pt idx="4417">
                  <c:v>7.7532779999999997E-3</c:v>
                </c:pt>
                <c:pt idx="4418">
                  <c:v>8.0335360000000008E-3</c:v>
                </c:pt>
                <c:pt idx="4419">
                  <c:v>8.258016E-3</c:v>
                </c:pt>
                <c:pt idx="4420">
                  <c:v>8.4302100000000005E-3</c:v>
                </c:pt>
                <c:pt idx="4421">
                  <c:v>8.5551930000000009E-3</c:v>
                </c:pt>
                <c:pt idx="4422">
                  <c:v>8.6377580000000006E-3</c:v>
                </c:pt>
                <c:pt idx="4423">
                  <c:v>8.6809560000000001E-3</c:v>
                </c:pt>
                <c:pt idx="4424">
                  <c:v>8.685824E-3</c:v>
                </c:pt>
                <c:pt idx="4425">
                  <c:v>8.6515150000000002E-3</c:v>
                </c:pt>
                <c:pt idx="4426">
                  <c:v>8.5765849999999994E-3</c:v>
                </c:pt>
                <c:pt idx="4427">
                  <c:v>8.4601099999999999E-3</c:v>
                </c:pt>
                <c:pt idx="4428">
                  <c:v>8.3026630000000001E-3</c:v>
                </c:pt>
                <c:pt idx="4429">
                  <c:v>8.1068870000000001E-3</c:v>
                </c:pt>
                <c:pt idx="4430">
                  <c:v>7.8775259999999993E-3</c:v>
                </c:pt>
                <c:pt idx="4431">
                  <c:v>7.6202630000000004E-3</c:v>
                </c:pt>
                <c:pt idx="4432">
                  <c:v>7.3419219999999999E-3</c:v>
                </c:pt>
                <c:pt idx="4433">
                  <c:v>7.0493450000000003E-3</c:v>
                </c:pt>
                <c:pt idx="4434">
                  <c:v>6.7489220000000001E-3</c:v>
                </c:pt>
                <c:pt idx="4435">
                  <c:v>6.4465549999999996E-3</c:v>
                </c:pt>
                <c:pt idx="4436">
                  <c:v>6.1470530000000004E-3</c:v>
                </c:pt>
                <c:pt idx="4437">
                  <c:v>5.8539029999999997E-3</c:v>
                </c:pt>
                <c:pt idx="4438">
                  <c:v>5.5692729999999996E-3</c:v>
                </c:pt>
                <c:pt idx="4439">
                  <c:v>5.2940540000000003E-3</c:v>
                </c:pt>
                <c:pt idx="4440">
                  <c:v>5.0278249999999997E-3</c:v>
                </c:pt>
                <c:pt idx="4441">
                  <c:v>4.7700670000000002E-3</c:v>
                </c:pt>
                <c:pt idx="4442">
                  <c:v>4.5204959999999997E-3</c:v>
                </c:pt>
                <c:pt idx="4443">
                  <c:v>4.2795350000000001E-3</c:v>
                </c:pt>
                <c:pt idx="4444">
                  <c:v>4.0491429999999998E-3</c:v>
                </c:pt>
                <c:pt idx="4445">
                  <c:v>3.831742E-3</c:v>
                </c:pt>
                <c:pt idx="4446">
                  <c:v>3.6303870000000001E-3</c:v>
                </c:pt>
                <c:pt idx="4447">
                  <c:v>3.447393E-3</c:v>
                </c:pt>
                <c:pt idx="4448">
                  <c:v>3.2842409999999998E-3</c:v>
                </c:pt>
                <c:pt idx="4449">
                  <c:v>3.1410069999999999E-3</c:v>
                </c:pt>
                <c:pt idx="4450">
                  <c:v>3.0171719999999998E-3</c:v>
                </c:pt>
                <c:pt idx="4451">
                  <c:v>2.9117510000000002E-3</c:v>
                </c:pt>
                <c:pt idx="4452">
                  <c:v>2.8235980000000001E-3</c:v>
                </c:pt>
                <c:pt idx="4453">
                  <c:v>2.7523669999999999E-3</c:v>
                </c:pt>
                <c:pt idx="4454">
                  <c:v>2.697919E-3</c:v>
                </c:pt>
                <c:pt idx="4455">
                  <c:v>2.6595120000000002E-3</c:v>
                </c:pt>
                <c:pt idx="4456">
                  <c:v>2.6359769999999999E-3</c:v>
                </c:pt>
                <c:pt idx="4457">
                  <c:v>2.6249759999999998E-3</c:v>
                </c:pt>
                <c:pt idx="4458">
                  <c:v>2.622376E-3</c:v>
                </c:pt>
                <c:pt idx="4459">
                  <c:v>2.6241429999999998E-3</c:v>
                </c:pt>
                <c:pt idx="4460">
                  <c:v>2.624843E-3</c:v>
                </c:pt>
                <c:pt idx="4461">
                  <c:v>2.620509E-3</c:v>
                </c:pt>
                <c:pt idx="4462">
                  <c:v>2.6075759999999999E-3</c:v>
                </c:pt>
                <c:pt idx="4463">
                  <c:v>2.5836090000000002E-3</c:v>
                </c:pt>
                <c:pt idx="4464">
                  <c:v>2.5473789999999998E-3</c:v>
                </c:pt>
                <c:pt idx="4465">
                  <c:v>2.498555E-3</c:v>
                </c:pt>
                <c:pt idx="4466">
                  <c:v>2.4372740000000001E-3</c:v>
                </c:pt>
                <c:pt idx="4467">
                  <c:v>2.3649410000000002E-3</c:v>
                </c:pt>
                <c:pt idx="4468">
                  <c:v>2.2831280000000002E-3</c:v>
                </c:pt>
                <c:pt idx="4469">
                  <c:v>2.1945689999999999E-3</c:v>
                </c:pt>
                <c:pt idx="4470">
                  <c:v>2.1024659999999999E-3</c:v>
                </c:pt>
                <c:pt idx="4471">
                  <c:v>2.0101490000000001E-3</c:v>
                </c:pt>
                <c:pt idx="4472">
                  <c:v>1.920747E-3</c:v>
                </c:pt>
                <c:pt idx="4473">
                  <c:v>1.836821E-3</c:v>
                </c:pt>
                <c:pt idx="4474">
                  <c:v>1.75993E-3</c:v>
                </c:pt>
                <c:pt idx="4475">
                  <c:v>1.690804E-3</c:v>
                </c:pt>
                <c:pt idx="4476">
                  <c:v>1.629604E-3</c:v>
                </c:pt>
                <c:pt idx="4477">
                  <c:v>1.5760940000000001E-3</c:v>
                </c:pt>
                <c:pt idx="4478">
                  <c:v>1.530305E-3</c:v>
                </c:pt>
                <c:pt idx="4479">
                  <c:v>1.4923340000000001E-3</c:v>
                </c:pt>
                <c:pt idx="4480">
                  <c:v>1.461946E-3</c:v>
                </c:pt>
                <c:pt idx="4481">
                  <c:v>1.439173E-3</c:v>
                </c:pt>
                <c:pt idx="4482">
                  <c:v>1.423615E-3</c:v>
                </c:pt>
                <c:pt idx="4483">
                  <c:v>1.4141080000000001E-3</c:v>
                </c:pt>
                <c:pt idx="4484">
                  <c:v>1.4092880000000001E-3</c:v>
                </c:pt>
                <c:pt idx="4485">
                  <c:v>1.408224E-3</c:v>
                </c:pt>
                <c:pt idx="4486">
                  <c:v>1.409886E-3</c:v>
                </c:pt>
                <c:pt idx="4487">
                  <c:v>1.414507E-3</c:v>
                </c:pt>
                <c:pt idx="4488">
                  <c:v>1.42325E-3</c:v>
                </c:pt>
                <c:pt idx="4489">
                  <c:v>1.437844E-3</c:v>
                </c:pt>
                <c:pt idx="4490">
                  <c:v>1.4607489999999999E-3</c:v>
                </c:pt>
                <c:pt idx="4491">
                  <c:v>1.493996E-3</c:v>
                </c:pt>
                <c:pt idx="4492">
                  <c:v>1.5390169999999999E-3</c:v>
                </c:pt>
                <c:pt idx="4493">
                  <c:v>1.5960799999999999E-3</c:v>
                </c:pt>
                <c:pt idx="4494">
                  <c:v>1.6639280000000001E-3</c:v>
                </c:pt>
                <c:pt idx="4495">
                  <c:v>1.7400029999999999E-3</c:v>
                </c:pt>
                <c:pt idx="4496">
                  <c:v>1.8210489999999999E-3</c:v>
                </c:pt>
                <c:pt idx="4497">
                  <c:v>1.9035409999999999E-3</c:v>
                </c:pt>
                <c:pt idx="4498">
                  <c:v>1.9844509999999999E-3</c:v>
                </c:pt>
                <c:pt idx="4499">
                  <c:v>2.0624139999999998E-3</c:v>
                </c:pt>
                <c:pt idx="4500">
                  <c:v>2.1370270000000001E-3</c:v>
                </c:pt>
                <c:pt idx="4501">
                  <c:v>2.2089560000000002E-3</c:v>
                </c:pt>
                <c:pt idx="4502">
                  <c:v>2.2796299999999999E-3</c:v>
                </c:pt>
                <c:pt idx="4503">
                  <c:v>2.3502829999999999E-3</c:v>
                </c:pt>
                <c:pt idx="4504">
                  <c:v>2.4214470000000002E-3</c:v>
                </c:pt>
                <c:pt idx="4505">
                  <c:v>2.4931229999999999E-3</c:v>
                </c:pt>
                <c:pt idx="4506">
                  <c:v>2.5645770000000002E-3</c:v>
                </c:pt>
                <c:pt idx="4507">
                  <c:v>2.6354099999999999E-3</c:v>
                </c:pt>
                <c:pt idx="4508">
                  <c:v>2.705954E-3</c:v>
                </c:pt>
                <c:pt idx="4509">
                  <c:v>2.7775769999999998E-3</c:v>
                </c:pt>
                <c:pt idx="4510">
                  <c:v>2.852313E-3</c:v>
                </c:pt>
                <c:pt idx="4511">
                  <c:v>2.9327659999999998E-3</c:v>
                </c:pt>
                <c:pt idx="4512">
                  <c:v>3.0205420000000002E-3</c:v>
                </c:pt>
                <c:pt idx="4513">
                  <c:v>3.1167109999999999E-3</c:v>
                </c:pt>
                <c:pt idx="4514">
                  <c:v>3.2208789999999998E-3</c:v>
                </c:pt>
                <c:pt idx="4515">
                  <c:v>3.331484E-3</c:v>
                </c:pt>
                <c:pt idx="4516">
                  <c:v>3.446859E-3</c:v>
                </c:pt>
                <c:pt idx="4517">
                  <c:v>3.565304E-3</c:v>
                </c:pt>
                <c:pt idx="4518">
                  <c:v>3.6855199999999999E-3</c:v>
                </c:pt>
                <c:pt idx="4519">
                  <c:v>3.8070059999999999E-3</c:v>
                </c:pt>
                <c:pt idx="4520">
                  <c:v>3.9291270000000001E-3</c:v>
                </c:pt>
                <c:pt idx="4521">
                  <c:v>4.0512159999999998E-3</c:v>
                </c:pt>
                <c:pt idx="4522">
                  <c:v>4.1723020000000001E-3</c:v>
                </c:pt>
                <c:pt idx="4523">
                  <c:v>4.2913480000000004E-3</c:v>
                </c:pt>
                <c:pt idx="4524">
                  <c:v>4.4077810000000004E-3</c:v>
                </c:pt>
                <c:pt idx="4525">
                  <c:v>4.5217349999999998E-3</c:v>
                </c:pt>
                <c:pt idx="4526">
                  <c:v>4.6348479999999996E-3</c:v>
                </c:pt>
                <c:pt idx="4527">
                  <c:v>4.7496659999999996E-3</c:v>
                </c:pt>
                <c:pt idx="4528">
                  <c:v>4.869305E-3</c:v>
                </c:pt>
                <c:pt idx="4529">
                  <c:v>4.9967859999999996E-3</c:v>
                </c:pt>
                <c:pt idx="4530">
                  <c:v>5.1337600000000002E-3</c:v>
                </c:pt>
                <c:pt idx="4531">
                  <c:v>5.2814089999999999E-3</c:v>
                </c:pt>
                <c:pt idx="4532">
                  <c:v>5.4394430000000004E-3</c:v>
                </c:pt>
                <c:pt idx="4533">
                  <c:v>5.6070989999999999E-3</c:v>
                </c:pt>
                <c:pt idx="4534">
                  <c:v>5.7839529999999997E-3</c:v>
                </c:pt>
                <c:pt idx="4535">
                  <c:v>5.9699829999999999E-3</c:v>
                </c:pt>
                <c:pt idx="4536">
                  <c:v>6.1658720000000002E-3</c:v>
                </c:pt>
                <c:pt idx="4537">
                  <c:v>6.3728450000000002E-3</c:v>
                </c:pt>
                <c:pt idx="4538">
                  <c:v>6.5924640000000001E-3</c:v>
                </c:pt>
                <c:pt idx="4539">
                  <c:v>6.8261290000000002E-3</c:v>
                </c:pt>
                <c:pt idx="4540">
                  <c:v>7.0759839999999996E-3</c:v>
                </c:pt>
                <c:pt idx="4541">
                  <c:v>7.3437420000000003E-3</c:v>
                </c:pt>
                <c:pt idx="4542">
                  <c:v>7.6324030000000003E-3</c:v>
                </c:pt>
                <c:pt idx="4543">
                  <c:v>7.9452819999999997E-3</c:v>
                </c:pt>
                <c:pt idx="4544">
                  <c:v>8.285911E-3</c:v>
                </c:pt>
                <c:pt idx="4545">
                  <c:v>8.6573290000000001E-3</c:v>
                </c:pt>
                <c:pt idx="4546">
                  <c:v>9.0609330000000002E-3</c:v>
                </c:pt>
                <c:pt idx="4547">
                  <c:v>9.4957310000000003E-3</c:v>
                </c:pt>
                <c:pt idx="4548">
                  <c:v>9.9574739999999991E-3</c:v>
                </c:pt>
                <c:pt idx="4549">
                  <c:v>1.0439260000000001E-2</c:v>
                </c:pt>
                <c:pt idx="4550">
                  <c:v>1.093123E-2</c:v>
                </c:pt>
                <c:pt idx="4551">
                  <c:v>1.1422359999999999E-2</c:v>
                </c:pt>
                <c:pt idx="4552">
                  <c:v>1.1901719999999999E-2</c:v>
                </c:pt>
                <c:pt idx="4553">
                  <c:v>1.236027E-2</c:v>
                </c:pt>
                <c:pt idx="4554">
                  <c:v>1.2791729999999999E-2</c:v>
                </c:pt>
                <c:pt idx="4555">
                  <c:v>1.3193699999999999E-2</c:v>
                </c:pt>
                <c:pt idx="4556">
                  <c:v>1.3566949999999999E-2</c:v>
                </c:pt>
                <c:pt idx="4557">
                  <c:v>1.391513E-2</c:v>
                </c:pt>
                <c:pt idx="4558">
                  <c:v>1.4242909999999999E-2</c:v>
                </c:pt>
                <c:pt idx="4559">
                  <c:v>1.455387E-2</c:v>
                </c:pt>
                <c:pt idx="4560">
                  <c:v>1.485011E-2</c:v>
                </c:pt>
                <c:pt idx="4561">
                  <c:v>1.513018E-2</c:v>
                </c:pt>
                <c:pt idx="4562">
                  <c:v>1.539036E-2</c:v>
                </c:pt>
                <c:pt idx="4563">
                  <c:v>1.562496E-2</c:v>
                </c:pt>
                <c:pt idx="4564">
                  <c:v>1.5828450000000001E-2</c:v>
                </c:pt>
                <c:pt idx="4565">
                  <c:v>1.5996489999999999E-2</c:v>
                </c:pt>
                <c:pt idx="4566">
                  <c:v>1.6127240000000001E-2</c:v>
                </c:pt>
                <c:pt idx="4567">
                  <c:v>1.6220789999999999E-2</c:v>
                </c:pt>
                <c:pt idx="4568">
                  <c:v>1.627895E-2</c:v>
                </c:pt>
                <c:pt idx="4569">
                  <c:v>1.6304409999999998E-2</c:v>
                </c:pt>
                <c:pt idx="4570">
                  <c:v>1.6299040000000001E-2</c:v>
                </c:pt>
                <c:pt idx="4571">
                  <c:v>1.6263779999999999E-2</c:v>
                </c:pt>
                <c:pt idx="4572">
                  <c:v>1.6198500000000001E-2</c:v>
                </c:pt>
                <c:pt idx="4573">
                  <c:v>1.6102450000000001E-2</c:v>
                </c:pt>
                <c:pt idx="4574">
                  <c:v>1.5975039999999999E-2</c:v>
                </c:pt>
                <c:pt idx="4575">
                  <c:v>1.5815559999999999E-2</c:v>
                </c:pt>
                <c:pt idx="4576">
                  <c:v>1.5624580000000001E-2</c:v>
                </c:pt>
                <c:pt idx="4577">
                  <c:v>1.540265E-2</c:v>
                </c:pt>
                <c:pt idx="4578">
                  <c:v>1.5151009999999999E-2</c:v>
                </c:pt>
                <c:pt idx="4579">
                  <c:v>1.4870990000000001E-2</c:v>
                </c:pt>
                <c:pt idx="4580">
                  <c:v>1.4564560000000001E-2</c:v>
                </c:pt>
                <c:pt idx="4581">
                  <c:v>1.4234719999999999E-2</c:v>
                </c:pt>
                <c:pt idx="4582">
                  <c:v>1.388553E-2</c:v>
                </c:pt>
                <c:pt idx="4583">
                  <c:v>1.3521760000000001E-2</c:v>
                </c:pt>
                <c:pt idx="4584">
                  <c:v>1.314862E-2</c:v>
                </c:pt>
                <c:pt idx="4585">
                  <c:v>1.27703E-2</c:v>
                </c:pt>
                <c:pt idx="4586">
                  <c:v>1.238962E-2</c:v>
                </c:pt>
                <c:pt idx="4587">
                  <c:v>1.2006859999999999E-2</c:v>
                </c:pt>
                <c:pt idx="4588">
                  <c:v>1.1620419999999999E-2</c:v>
                </c:pt>
                <c:pt idx="4589">
                  <c:v>1.12281E-2</c:v>
                </c:pt>
                <c:pt idx="4590">
                  <c:v>1.082781E-2</c:v>
                </c:pt>
                <c:pt idx="4591">
                  <c:v>1.041951E-2</c:v>
                </c:pt>
                <c:pt idx="4592">
                  <c:v>1.000528E-2</c:v>
                </c:pt>
                <c:pt idx="4593">
                  <c:v>9.5894489999999999E-3</c:v>
                </c:pt>
                <c:pt idx="4594">
                  <c:v>9.1771300000000004E-3</c:v>
                </c:pt>
                <c:pt idx="4595">
                  <c:v>8.7730459999999996E-3</c:v>
                </c:pt>
                <c:pt idx="4596">
                  <c:v>8.3804159999999999E-3</c:v>
                </c:pt>
                <c:pt idx="4597">
                  <c:v>8.0003590000000003E-3</c:v>
                </c:pt>
                <c:pt idx="4598">
                  <c:v>7.6322680000000002E-3</c:v>
                </c:pt>
                <c:pt idx="4599">
                  <c:v>7.2745290000000001E-3</c:v>
                </c:pt>
                <c:pt idx="4600">
                  <c:v>6.9256020000000003E-3</c:v>
                </c:pt>
                <c:pt idx="4601">
                  <c:v>6.5849960000000001E-3</c:v>
                </c:pt>
                <c:pt idx="4602">
                  <c:v>6.2533620000000002E-3</c:v>
                </c:pt>
                <c:pt idx="4603">
                  <c:v>5.9317559999999998E-3</c:v>
                </c:pt>
                <c:pt idx="4604">
                  <c:v>5.6217330000000003E-3</c:v>
                </c:pt>
                <c:pt idx="4605">
                  <c:v>5.3240070000000004E-3</c:v>
                </c:pt>
                <c:pt idx="4606">
                  <c:v>5.0384499999999999E-3</c:v>
                </c:pt>
                <c:pt idx="4607">
                  <c:v>4.7642709999999996E-3</c:v>
                </c:pt>
                <c:pt idx="4608">
                  <c:v>4.5002749999999998E-3</c:v>
                </c:pt>
                <c:pt idx="4609">
                  <c:v>4.2460750000000002E-3</c:v>
                </c:pt>
                <c:pt idx="4610">
                  <c:v>4.0024570000000001E-3</c:v>
                </c:pt>
                <c:pt idx="4611">
                  <c:v>3.771342E-3</c:v>
                </c:pt>
                <c:pt idx="4612">
                  <c:v>3.556151E-3</c:v>
                </c:pt>
                <c:pt idx="4613">
                  <c:v>3.3608000000000002E-3</c:v>
                </c:pt>
                <c:pt idx="4614">
                  <c:v>3.1891689999999999E-3</c:v>
                </c:pt>
                <c:pt idx="4615">
                  <c:v>3.043965E-3</c:v>
                </c:pt>
                <c:pt idx="4616">
                  <c:v>2.926161E-3</c:v>
                </c:pt>
                <c:pt idx="4617">
                  <c:v>2.8350369999999999E-3</c:v>
                </c:pt>
                <c:pt idx="4618">
                  <c:v>2.7681400000000001E-3</c:v>
                </c:pt>
                <c:pt idx="4619">
                  <c:v>2.721991E-3</c:v>
                </c:pt>
                <c:pt idx="4620">
                  <c:v>2.6926849999999998E-3</c:v>
                </c:pt>
                <c:pt idx="4621">
                  <c:v>2.6768149999999999E-3</c:v>
                </c:pt>
                <c:pt idx="4622">
                  <c:v>2.6721140000000002E-3</c:v>
                </c:pt>
                <c:pt idx="4623">
                  <c:v>2.6771820000000002E-3</c:v>
                </c:pt>
                <c:pt idx="4624">
                  <c:v>2.691784E-3</c:v>
                </c:pt>
                <c:pt idx="4625">
                  <c:v>2.7159229999999999E-3</c:v>
                </c:pt>
                <c:pt idx="4626">
                  <c:v>2.7497659999999998E-3</c:v>
                </c:pt>
                <c:pt idx="4627">
                  <c:v>2.7926829999999998E-3</c:v>
                </c:pt>
                <c:pt idx="4628">
                  <c:v>2.8435750000000001E-3</c:v>
                </c:pt>
                <c:pt idx="4629">
                  <c:v>2.9005099999999998E-3</c:v>
                </c:pt>
                <c:pt idx="4630">
                  <c:v>2.9611889999999999E-3</c:v>
                </c:pt>
                <c:pt idx="4631">
                  <c:v>3.0230439999999999E-3</c:v>
                </c:pt>
                <c:pt idx="4632">
                  <c:v>3.083106E-3</c:v>
                </c:pt>
                <c:pt idx="4633">
                  <c:v>3.138671E-3</c:v>
                </c:pt>
                <c:pt idx="4634">
                  <c:v>3.1862990000000001E-3</c:v>
                </c:pt>
                <c:pt idx="4635">
                  <c:v>3.222248E-3</c:v>
                </c:pt>
                <c:pt idx="4636">
                  <c:v>3.2427110000000001E-3</c:v>
                </c:pt>
                <c:pt idx="4637">
                  <c:v>3.2434790000000001E-3</c:v>
                </c:pt>
                <c:pt idx="4638">
                  <c:v>3.22128E-3</c:v>
                </c:pt>
                <c:pt idx="4639">
                  <c:v>3.173281E-3</c:v>
                </c:pt>
                <c:pt idx="4640">
                  <c:v>3.0981229999999999E-3</c:v>
                </c:pt>
                <c:pt idx="4641">
                  <c:v>2.9961520000000002E-3</c:v>
                </c:pt>
                <c:pt idx="4642">
                  <c:v>2.869356E-3</c:v>
                </c:pt>
                <c:pt idx="4643">
                  <c:v>2.7213580000000001E-3</c:v>
                </c:pt>
                <c:pt idx="4644">
                  <c:v>2.556745E-3</c:v>
                </c:pt>
                <c:pt idx="4645">
                  <c:v>2.3811000000000001E-3</c:v>
                </c:pt>
                <c:pt idx="4646">
                  <c:v>2.1997639999999999E-3</c:v>
                </c:pt>
                <c:pt idx="4647">
                  <c:v>2.017306E-3</c:v>
                </c:pt>
                <c:pt idx="4648">
                  <c:v>1.8368869999999999E-3</c:v>
                </c:pt>
                <c:pt idx="4649">
                  <c:v>1.660103E-3</c:v>
                </c:pt>
                <c:pt idx="4650">
                  <c:v>1.4860170000000001E-3</c:v>
                </c:pt>
                <c:pt idx="4651">
                  <c:v>1.312466E-3</c:v>
                </c:pt>
                <c:pt idx="4652">
                  <c:v>1.136094E-3</c:v>
                </c:pt>
                <c:pt idx="4653">
                  <c:v>9.5358349999999999E-4</c:v>
                </c:pt>
                <c:pt idx="4654">
                  <c:v>7.6348249999999996E-4</c:v>
                </c:pt>
                <c:pt idx="4655">
                  <c:v>5.6500449999999998E-4</c:v>
                </c:pt>
                <c:pt idx="4656">
                  <c:v>3.6048230000000002E-4</c:v>
                </c:pt>
                <c:pt idx="4657">
                  <c:v>1.5317250000000001E-4</c:v>
                </c:pt>
                <c:pt idx="4658">
                  <c:v>-5.2547409999999998E-5</c:v>
                </c:pt>
                <c:pt idx="4659">
                  <c:v>-2.5250739999999999E-4</c:v>
                </c:pt>
                <c:pt idx="4660">
                  <c:v>-4.4320660000000001E-4</c:v>
                </c:pt>
                <c:pt idx="4661">
                  <c:v>-6.228707E-4</c:v>
                </c:pt>
                <c:pt idx="4662">
                  <c:v>-7.9124860000000003E-4</c:v>
                </c:pt>
                <c:pt idx="4663">
                  <c:v>-9.4954369999999998E-4</c:v>
                </c:pt>
                <c:pt idx="4664">
                  <c:v>-1.0999479999999999E-3</c:v>
                </c:pt>
                <c:pt idx="4665">
                  <c:v>-1.2453119999999999E-3</c:v>
                </c:pt>
                <c:pt idx="4666">
                  <c:v>-1.388018E-3</c:v>
                </c:pt>
                <c:pt idx="4667">
                  <c:v>-1.530478E-3</c:v>
                </c:pt>
                <c:pt idx="4668">
                  <c:v>-1.673421E-3</c:v>
                </c:pt>
                <c:pt idx="4669">
                  <c:v>-1.816547E-3</c:v>
                </c:pt>
                <c:pt idx="4670">
                  <c:v>-1.958207E-3</c:v>
                </c:pt>
                <c:pt idx="4671">
                  <c:v>-2.0962929999999999E-3</c:v>
                </c:pt>
                <c:pt idx="4672">
                  <c:v>-2.2287650000000002E-3</c:v>
                </c:pt>
                <c:pt idx="4673">
                  <c:v>-2.35388E-3</c:v>
                </c:pt>
                <c:pt idx="4674">
                  <c:v>-2.4715789999999998E-3</c:v>
                </c:pt>
                <c:pt idx="4675">
                  <c:v>-2.5831199999999999E-3</c:v>
                </c:pt>
                <c:pt idx="4676">
                  <c:v>-2.6900549999999998E-3</c:v>
                </c:pt>
                <c:pt idx="4677">
                  <c:v>-2.794033E-3</c:v>
                </c:pt>
                <c:pt idx="4678">
                  <c:v>-2.895519E-3</c:v>
                </c:pt>
                <c:pt idx="4679">
                  <c:v>-2.9939200000000002E-3</c:v>
                </c:pt>
                <c:pt idx="4680">
                  <c:v>-3.0872E-3</c:v>
                </c:pt>
                <c:pt idx="4681">
                  <c:v>-3.1730259999999998E-3</c:v>
                </c:pt>
                <c:pt idx="4682">
                  <c:v>-3.2500540000000001E-3</c:v>
                </c:pt>
                <c:pt idx="4683">
                  <c:v>-3.3184529999999999E-3</c:v>
                </c:pt>
                <c:pt idx="4684">
                  <c:v>-3.3810889999999999E-3</c:v>
                </c:pt>
                <c:pt idx="4685">
                  <c:v>-3.4418080000000002E-3</c:v>
                </c:pt>
                <c:pt idx="4686">
                  <c:v>-3.5053129999999999E-3</c:v>
                </c:pt>
                <c:pt idx="4687">
                  <c:v>-3.5753820000000002E-3</c:v>
                </c:pt>
                <c:pt idx="4688">
                  <c:v>-3.6533569999999999E-3</c:v>
                </c:pt>
                <c:pt idx="4689">
                  <c:v>-3.7380199999999999E-3</c:v>
                </c:pt>
                <c:pt idx="4690">
                  <c:v>-3.8262790000000001E-3</c:v>
                </c:pt>
                <c:pt idx="4691">
                  <c:v>-3.9135680000000001E-3</c:v>
                </c:pt>
                <c:pt idx="4692">
                  <c:v>-3.9953569999999997E-3</c:v>
                </c:pt>
                <c:pt idx="4693">
                  <c:v>-4.0690880000000002E-3</c:v>
                </c:pt>
                <c:pt idx="4694">
                  <c:v>-4.1337809999999996E-3</c:v>
                </c:pt>
                <c:pt idx="4695">
                  <c:v>-4.1911149999999996E-3</c:v>
                </c:pt>
                <c:pt idx="4696">
                  <c:v>-4.2434860000000003E-3</c:v>
                </c:pt>
                <c:pt idx="4697">
                  <c:v>-4.2941439999999997E-3</c:v>
                </c:pt>
                <c:pt idx="4698">
                  <c:v>-4.34542E-3</c:v>
                </c:pt>
                <c:pt idx="4699">
                  <c:v>-4.3985589999999998E-3</c:v>
                </c:pt>
                <c:pt idx="4700">
                  <c:v>-4.4532010000000004E-3</c:v>
                </c:pt>
                <c:pt idx="4701">
                  <c:v>-4.5079669999999999E-3</c:v>
                </c:pt>
                <c:pt idx="4702">
                  <c:v>-4.5610870000000001E-3</c:v>
                </c:pt>
                <c:pt idx="4703">
                  <c:v>-4.611151E-3</c:v>
                </c:pt>
                <c:pt idx="4704">
                  <c:v>-4.6578000000000001E-3</c:v>
                </c:pt>
                <c:pt idx="4705">
                  <c:v>-4.702314E-3</c:v>
                </c:pt>
                <c:pt idx="4706">
                  <c:v>-4.7468559999999998E-3</c:v>
                </c:pt>
                <c:pt idx="4707">
                  <c:v>-4.794441E-3</c:v>
                </c:pt>
                <c:pt idx="4708">
                  <c:v>-4.8471649999999996E-3</c:v>
                </c:pt>
                <c:pt idx="4709">
                  <c:v>-4.9058460000000002E-3</c:v>
                </c:pt>
                <c:pt idx="4710">
                  <c:v>-4.9693660000000002E-3</c:v>
                </c:pt>
                <c:pt idx="4711">
                  <c:v>-5.0346790000000002E-3</c:v>
                </c:pt>
                <c:pt idx="4712">
                  <c:v>-5.0972960000000003E-3</c:v>
                </c:pt>
                <c:pt idx="4713">
                  <c:v>-5.152734E-3</c:v>
                </c:pt>
                <c:pt idx="4714">
                  <c:v>-5.1964109999999997E-3</c:v>
                </c:pt>
                <c:pt idx="4715">
                  <c:v>-5.2262360000000004E-3</c:v>
                </c:pt>
                <c:pt idx="4716">
                  <c:v>-5.2418849999999999E-3</c:v>
                </c:pt>
                <c:pt idx="4717">
                  <c:v>-5.2453550000000002E-3</c:v>
                </c:pt>
                <c:pt idx="4718">
                  <c:v>-5.2401820000000003E-3</c:v>
                </c:pt>
                <c:pt idx="4719">
                  <c:v>-5.2309510000000002E-3</c:v>
                </c:pt>
                <c:pt idx="4720">
                  <c:v>-5.2225040000000002E-3</c:v>
                </c:pt>
                <c:pt idx="4721">
                  <c:v>-5.2189030000000004E-3</c:v>
                </c:pt>
                <c:pt idx="4722">
                  <c:v>-5.2232240000000003E-3</c:v>
                </c:pt>
                <c:pt idx="4723">
                  <c:v>-5.2369740000000001E-3</c:v>
                </c:pt>
                <c:pt idx="4724">
                  <c:v>-5.2598239999999997E-3</c:v>
                </c:pt>
                <c:pt idx="4725">
                  <c:v>-5.2902340000000004E-3</c:v>
                </c:pt>
                <c:pt idx="4726">
                  <c:v>-5.3251590000000003E-3</c:v>
                </c:pt>
                <c:pt idx="4727">
                  <c:v>-5.3615199999999998E-3</c:v>
                </c:pt>
                <c:pt idx="4728">
                  <c:v>-5.3963739999999998E-3</c:v>
                </c:pt>
                <c:pt idx="4729">
                  <c:v>-5.4282469999999998E-3</c:v>
                </c:pt>
                <c:pt idx="4730">
                  <c:v>-5.4567139999999997E-3</c:v>
                </c:pt>
                <c:pt idx="4731">
                  <c:v>-5.4826279999999998E-3</c:v>
                </c:pt>
                <c:pt idx="4732">
                  <c:v>-5.507591E-3</c:v>
                </c:pt>
                <c:pt idx="4733">
                  <c:v>-5.5326189999999999E-3</c:v>
                </c:pt>
                <c:pt idx="4734">
                  <c:v>-5.5583309999999997E-3</c:v>
                </c:pt>
                <c:pt idx="4735">
                  <c:v>-5.5847620000000001E-3</c:v>
                </c:pt>
                <c:pt idx="4736">
                  <c:v>-5.6111920000000001E-3</c:v>
                </c:pt>
                <c:pt idx="4737">
                  <c:v>-5.6373580000000003E-3</c:v>
                </c:pt>
                <c:pt idx="4738">
                  <c:v>-5.6636860000000002E-3</c:v>
                </c:pt>
                <c:pt idx="4739">
                  <c:v>-5.6922370000000002E-3</c:v>
                </c:pt>
                <c:pt idx="4740">
                  <c:v>-5.7248719999999998E-3</c:v>
                </c:pt>
                <c:pt idx="4741">
                  <c:v>-5.7635220000000001E-3</c:v>
                </c:pt>
                <c:pt idx="4742">
                  <c:v>-5.8088710000000002E-3</c:v>
                </c:pt>
                <c:pt idx="4743">
                  <c:v>-5.8603279999999997E-3</c:v>
                </c:pt>
                <c:pt idx="4744">
                  <c:v>-5.9153089999999997E-3</c:v>
                </c:pt>
                <c:pt idx="4745">
                  <c:v>-5.971329E-3</c:v>
                </c:pt>
                <c:pt idx="4746">
                  <c:v>-6.025936E-3</c:v>
                </c:pt>
                <c:pt idx="4747">
                  <c:v>-6.0777599999999998E-3</c:v>
                </c:pt>
                <c:pt idx="4748">
                  <c:v>-6.1265390000000003E-3</c:v>
                </c:pt>
                <c:pt idx="4749">
                  <c:v>-6.1726990000000002E-3</c:v>
                </c:pt>
                <c:pt idx="4750">
                  <c:v>-6.2160449999999999E-3</c:v>
                </c:pt>
                <c:pt idx="4751">
                  <c:v>-6.2559249999999999E-3</c:v>
                </c:pt>
                <c:pt idx="4752">
                  <c:v>-6.2907390000000001E-3</c:v>
                </c:pt>
                <c:pt idx="4753">
                  <c:v>-6.3186600000000002E-3</c:v>
                </c:pt>
                <c:pt idx="4754">
                  <c:v>-6.3388089999999999E-3</c:v>
                </c:pt>
                <c:pt idx="4755">
                  <c:v>-6.3525229999999997E-3</c:v>
                </c:pt>
                <c:pt idx="4756">
                  <c:v>-6.3627429999999997E-3</c:v>
                </c:pt>
                <c:pt idx="4757">
                  <c:v>-6.3743020000000001E-3</c:v>
                </c:pt>
                <c:pt idx="4758">
                  <c:v>-6.3918029999999997E-3</c:v>
                </c:pt>
                <c:pt idx="4759">
                  <c:v>-6.4185420000000002E-3</c:v>
                </c:pt>
                <c:pt idx="4760">
                  <c:v>-6.4556290000000001E-3</c:v>
                </c:pt>
                <c:pt idx="4761">
                  <c:v>-6.5006109999999999E-3</c:v>
                </c:pt>
                <c:pt idx="4762">
                  <c:v>-6.5491799999999999E-3</c:v>
                </c:pt>
                <c:pt idx="4763">
                  <c:v>-6.596078E-3</c:v>
                </c:pt>
                <c:pt idx="4764">
                  <c:v>-6.6356619999999996E-3</c:v>
                </c:pt>
                <c:pt idx="4765">
                  <c:v>-6.6640509999999998E-3</c:v>
                </c:pt>
                <c:pt idx="4766">
                  <c:v>-6.6791899999999998E-3</c:v>
                </c:pt>
                <c:pt idx="4767">
                  <c:v>-6.6813439999999997E-3</c:v>
                </c:pt>
                <c:pt idx="4768">
                  <c:v>-6.67273E-3</c:v>
                </c:pt>
                <c:pt idx="4769">
                  <c:v>-6.6578180000000002E-3</c:v>
                </c:pt>
                <c:pt idx="4770">
                  <c:v>-6.6420899999999998E-3</c:v>
                </c:pt>
                <c:pt idx="4771">
                  <c:v>-6.6321380000000001E-3</c:v>
                </c:pt>
                <c:pt idx="4772">
                  <c:v>-6.6337690000000003E-3</c:v>
                </c:pt>
                <c:pt idx="4773">
                  <c:v>-6.6517490000000002E-3</c:v>
                </c:pt>
                <c:pt idx="4774">
                  <c:v>-6.6877719999999998E-3</c:v>
                </c:pt>
                <c:pt idx="4775">
                  <c:v>-6.7407880000000002E-3</c:v>
                </c:pt>
                <c:pt idx="4776">
                  <c:v>-6.8069769999999996E-3</c:v>
                </c:pt>
                <c:pt idx="4777">
                  <c:v>-6.8814389999999996E-3</c:v>
                </c:pt>
                <c:pt idx="4778">
                  <c:v>-6.9598669999999998E-3</c:v>
                </c:pt>
                <c:pt idx="4779">
                  <c:v>-7.0396490000000003E-3</c:v>
                </c:pt>
                <c:pt idx="4780">
                  <c:v>-7.1213730000000003E-3</c:v>
                </c:pt>
                <c:pt idx="4781">
                  <c:v>-7.206634E-3</c:v>
                </c:pt>
                <c:pt idx="4782">
                  <c:v>-7.2975139999999997E-3</c:v>
                </c:pt>
                <c:pt idx="4783">
                  <c:v>-7.3944019999999996E-3</c:v>
                </c:pt>
                <c:pt idx="4784">
                  <c:v>-7.4938740000000002E-3</c:v>
                </c:pt>
                <c:pt idx="4785">
                  <c:v>-7.5894480000000004E-3</c:v>
                </c:pt>
                <c:pt idx="4786">
                  <c:v>-7.6725980000000001E-3</c:v>
                </c:pt>
                <c:pt idx="4787">
                  <c:v>-7.7356179999999997E-3</c:v>
                </c:pt>
                <c:pt idx="4788">
                  <c:v>-7.7736009999999998E-3</c:v>
                </c:pt>
                <c:pt idx="4789">
                  <c:v>-7.7867819999999999E-3</c:v>
                </c:pt>
                <c:pt idx="4790">
                  <c:v>-7.7794589999999999E-3</c:v>
                </c:pt>
                <c:pt idx="4791">
                  <c:v>-7.7595729999999996E-3</c:v>
                </c:pt>
                <c:pt idx="4792">
                  <c:v>-7.7353250000000004E-3</c:v>
                </c:pt>
                <c:pt idx="4793">
                  <c:v>-7.712572E-3</c:v>
                </c:pt>
                <c:pt idx="4794">
                  <c:v>-7.6937580000000002E-3</c:v>
                </c:pt>
                <c:pt idx="4795">
                  <c:v>-7.6777089999999996E-3</c:v>
                </c:pt>
                <c:pt idx="4796">
                  <c:v>-7.6600319999999998E-3</c:v>
                </c:pt>
                <c:pt idx="4797">
                  <c:v>-7.6366569999999998E-3</c:v>
                </c:pt>
                <c:pt idx="4798">
                  <c:v>-7.6045879999999998E-3</c:v>
                </c:pt>
                <c:pt idx="4799">
                  <c:v>-7.5650270000000002E-3</c:v>
                </c:pt>
                <c:pt idx="4800">
                  <c:v>-7.5218799999999999E-3</c:v>
                </c:pt>
                <c:pt idx="4801">
                  <c:v>-7.4815630000000001E-3</c:v>
                </c:pt>
                <c:pt idx="4802">
                  <c:v>-7.4511760000000003E-3</c:v>
                </c:pt>
                <c:pt idx="4803">
                  <c:v>-7.4368450000000001E-3</c:v>
                </c:pt>
                <c:pt idx="4804">
                  <c:v>-7.4415030000000004E-3</c:v>
                </c:pt>
                <c:pt idx="4805">
                  <c:v>-7.4648880000000003E-3</c:v>
                </c:pt>
                <c:pt idx="4806">
                  <c:v>-7.5036110000000003E-3</c:v>
                </c:pt>
                <c:pt idx="4807">
                  <c:v>-7.5518399999999998E-3</c:v>
                </c:pt>
                <c:pt idx="4808">
                  <c:v>-7.6029269999999998E-3</c:v>
                </c:pt>
                <c:pt idx="4809">
                  <c:v>-7.6513079999999999E-3</c:v>
                </c:pt>
                <c:pt idx="4810">
                  <c:v>-7.6928459999999997E-3</c:v>
                </c:pt>
                <c:pt idx="4811">
                  <c:v>-7.7262110000000002E-3</c:v>
                </c:pt>
                <c:pt idx="4812">
                  <c:v>-7.7534220000000003E-3</c:v>
                </c:pt>
                <c:pt idx="4813">
                  <c:v>-7.777539E-3</c:v>
                </c:pt>
                <c:pt idx="4814">
                  <c:v>-7.8038680000000003E-3</c:v>
                </c:pt>
                <c:pt idx="4815">
                  <c:v>-7.8371910000000003E-3</c:v>
                </c:pt>
                <c:pt idx="4816">
                  <c:v>-7.8805349999999993E-3</c:v>
                </c:pt>
                <c:pt idx="4817">
                  <c:v>-7.9350970000000003E-3</c:v>
                </c:pt>
                <c:pt idx="4818">
                  <c:v>-7.9995110000000008E-3</c:v>
                </c:pt>
                <c:pt idx="4819">
                  <c:v>-8.0700939999999999E-3</c:v>
                </c:pt>
                <c:pt idx="4820">
                  <c:v>-8.1420309999999992E-3</c:v>
                </c:pt>
                <c:pt idx="4821">
                  <c:v>-8.2109000000000001E-3</c:v>
                </c:pt>
                <c:pt idx="4822">
                  <c:v>-8.2732229999999997E-3</c:v>
                </c:pt>
                <c:pt idx="4823">
                  <c:v>-8.3276070000000008E-3</c:v>
                </c:pt>
                <c:pt idx="4824">
                  <c:v>-8.3741519999999993E-3</c:v>
                </c:pt>
                <c:pt idx="4825">
                  <c:v>-8.4138990000000007E-3</c:v>
                </c:pt>
                <c:pt idx="4826">
                  <c:v>-8.4477609999999998E-3</c:v>
                </c:pt>
                <c:pt idx="4827">
                  <c:v>-8.4745689999999995E-3</c:v>
                </c:pt>
                <c:pt idx="4828">
                  <c:v>-8.4914329999999996E-3</c:v>
                </c:pt>
                <c:pt idx="4829">
                  <c:v>-8.4955919999999997E-3</c:v>
                </c:pt>
                <c:pt idx="4830">
                  <c:v>-8.4851939999999997E-3</c:v>
                </c:pt>
                <c:pt idx="4831">
                  <c:v>-8.4624490000000004E-3</c:v>
                </c:pt>
                <c:pt idx="4832">
                  <c:v>-8.4343720000000007E-3</c:v>
                </c:pt>
                <c:pt idx="4833">
                  <c:v>-8.4127290000000007E-3</c:v>
                </c:pt>
                <c:pt idx="4834">
                  <c:v>-8.4108110000000007E-3</c:v>
                </c:pt>
                <c:pt idx="4835">
                  <c:v>-8.4403519999999999E-3</c:v>
                </c:pt>
                <c:pt idx="4836">
                  <c:v>-8.5065420000000006E-3</c:v>
                </c:pt>
                <c:pt idx="4837">
                  <c:v>-8.6050439999999992E-3</c:v>
                </c:pt>
                <c:pt idx="4838">
                  <c:v>-8.7220040000000002E-3</c:v>
                </c:pt>
                <c:pt idx="4839">
                  <c:v>-8.8375020000000006E-3</c:v>
                </c:pt>
                <c:pt idx="4840">
                  <c:v>-8.9296649999999998E-3</c:v>
                </c:pt>
                <c:pt idx="4841">
                  <c:v>-8.9820850000000008E-3</c:v>
                </c:pt>
                <c:pt idx="4842">
                  <c:v>-8.9881219999999994E-3</c:v>
                </c:pt>
                <c:pt idx="4843">
                  <c:v>-8.9525160000000006E-3</c:v>
                </c:pt>
                <c:pt idx="4844">
                  <c:v>-8.8905500000000005E-3</c:v>
                </c:pt>
                <c:pt idx="4845">
                  <c:v>-8.8228930000000001E-3</c:v>
                </c:pt>
                <c:pt idx="4846">
                  <c:v>-8.7704210000000005E-3</c:v>
                </c:pt>
                <c:pt idx="4847">
                  <c:v>-8.7492490000000006E-3</c:v>
                </c:pt>
                <c:pt idx="4848">
                  <c:v>-8.7672389999999996E-3</c:v>
                </c:pt>
                <c:pt idx="4849">
                  <c:v>-8.8241910000000003E-3</c:v>
                </c:pt>
                <c:pt idx="4850">
                  <c:v>-8.9116500000000001E-3</c:v>
                </c:pt>
                <c:pt idx="4851">
                  <c:v>-9.0182070000000003E-3</c:v>
                </c:pt>
                <c:pt idx="4852">
                  <c:v>-9.129636E-3</c:v>
                </c:pt>
                <c:pt idx="4853">
                  <c:v>-9.2331879999999998E-3</c:v>
                </c:pt>
                <c:pt idx="4854">
                  <c:v>-9.3184889999999992E-3</c:v>
                </c:pt>
                <c:pt idx="4855">
                  <c:v>-9.3796490000000003E-3</c:v>
                </c:pt>
                <c:pt idx="4856">
                  <c:v>-9.4152509999999995E-3</c:v>
                </c:pt>
                <c:pt idx="4857">
                  <c:v>-9.4292899999999999E-3</c:v>
                </c:pt>
                <c:pt idx="4858">
                  <c:v>-9.4301650000000008E-3</c:v>
                </c:pt>
                <c:pt idx="4859">
                  <c:v>-9.4283820000000008E-3</c:v>
                </c:pt>
                <c:pt idx="4860">
                  <c:v>-9.4340559999999997E-3</c:v>
                </c:pt>
                <c:pt idx="4861">
                  <c:v>-9.4533140000000009E-3</c:v>
                </c:pt>
                <c:pt idx="4862">
                  <c:v>-9.486998E-3</c:v>
                </c:pt>
                <c:pt idx="4863">
                  <c:v>-9.5300469999999998E-3</c:v>
                </c:pt>
                <c:pt idx="4864">
                  <c:v>-9.5731570000000005E-3</c:v>
                </c:pt>
                <c:pt idx="4865">
                  <c:v>-9.6059240000000001E-3</c:v>
                </c:pt>
                <c:pt idx="4866">
                  <c:v>-9.6220630000000001E-3</c:v>
                </c:pt>
                <c:pt idx="4867">
                  <c:v>-9.6200539999999994E-3</c:v>
                </c:pt>
                <c:pt idx="4868">
                  <c:v>-9.6044010000000003E-3</c:v>
                </c:pt>
                <c:pt idx="4869">
                  <c:v>-9.5838199999999998E-3</c:v>
                </c:pt>
                <c:pt idx="4870">
                  <c:v>-9.5682949999999992E-3</c:v>
                </c:pt>
                <c:pt idx="4871">
                  <c:v>-9.5658640000000003E-3</c:v>
                </c:pt>
                <c:pt idx="4872">
                  <c:v>-9.5810329999999992E-3</c:v>
                </c:pt>
                <c:pt idx="4873">
                  <c:v>-9.6143180000000002E-3</c:v>
                </c:pt>
                <c:pt idx="4874">
                  <c:v>-9.6636729999999994E-3</c:v>
                </c:pt>
                <c:pt idx="4875">
                  <c:v>-9.7270199999999994E-3</c:v>
                </c:pt>
                <c:pt idx="4876">
                  <c:v>-9.8020840000000008E-3</c:v>
                </c:pt>
                <c:pt idx="4877">
                  <c:v>-9.886756E-3</c:v>
                </c:pt>
                <c:pt idx="4878">
                  <c:v>-9.9785989999999995E-3</c:v>
                </c:pt>
                <c:pt idx="4879">
                  <c:v>-1.007473E-2</c:v>
                </c:pt>
                <c:pt idx="4880">
                  <c:v>-1.0169320000000001E-2</c:v>
                </c:pt>
                <c:pt idx="4881">
                  <c:v>-1.0255469999999999E-2</c:v>
                </c:pt>
                <c:pt idx="4882">
                  <c:v>-1.0326429999999999E-2</c:v>
                </c:pt>
                <c:pt idx="4883">
                  <c:v>-1.037571E-2</c:v>
                </c:pt>
                <c:pt idx="4884">
                  <c:v>-1.039997E-2</c:v>
                </c:pt>
                <c:pt idx="4885">
                  <c:v>-1.039871E-2</c:v>
                </c:pt>
                <c:pt idx="4886">
                  <c:v>-1.037506E-2</c:v>
                </c:pt>
                <c:pt idx="4887">
                  <c:v>-1.033591E-2</c:v>
                </c:pt>
                <c:pt idx="4888">
                  <c:v>-1.02921E-2</c:v>
                </c:pt>
                <c:pt idx="4889">
                  <c:v>-1.025625E-2</c:v>
                </c:pt>
                <c:pt idx="4890">
                  <c:v>-1.024249E-2</c:v>
                </c:pt>
                <c:pt idx="4891">
                  <c:v>-1.0263329999999999E-2</c:v>
                </c:pt>
                <c:pt idx="4892">
                  <c:v>-1.03252E-2</c:v>
                </c:pt>
                <c:pt idx="4893">
                  <c:v>-1.042672E-2</c:v>
                </c:pt>
                <c:pt idx="4894">
                  <c:v>-1.055713E-2</c:v>
                </c:pt>
                <c:pt idx="4895">
                  <c:v>-1.0699169999999999E-2</c:v>
                </c:pt>
                <c:pt idx="4896">
                  <c:v>-1.0831530000000001E-2</c:v>
                </c:pt>
                <c:pt idx="4897">
                  <c:v>-1.093655E-2</c:v>
                </c:pt>
                <c:pt idx="4898">
                  <c:v>-1.100369E-2</c:v>
                </c:pt>
                <c:pt idx="4899">
                  <c:v>-1.103237E-2</c:v>
                </c:pt>
                <c:pt idx="4900">
                  <c:v>-1.103034E-2</c:v>
                </c:pt>
                <c:pt idx="4901">
                  <c:v>-1.100976E-2</c:v>
                </c:pt>
                <c:pt idx="4902">
                  <c:v>-1.0981589999999999E-2</c:v>
                </c:pt>
                <c:pt idx="4903">
                  <c:v>-1.0952450000000001E-2</c:v>
                </c:pt>
                <c:pt idx="4904">
                  <c:v>-1.092343E-2</c:v>
                </c:pt>
                <c:pt idx="4905">
                  <c:v>-1.0894289999999999E-2</c:v>
                </c:pt>
                <c:pt idx="4906">
                  <c:v>-1.08652E-2</c:v>
                </c:pt>
                <c:pt idx="4907">
                  <c:v>-1.0841160000000001E-2</c:v>
                </c:pt>
                <c:pt idx="4908">
                  <c:v>-1.0833239999999999E-2</c:v>
                </c:pt>
                <c:pt idx="4909">
                  <c:v>-1.085157E-2</c:v>
                </c:pt>
                <c:pt idx="4910">
                  <c:v>-1.0902200000000001E-2</c:v>
                </c:pt>
                <c:pt idx="4911">
                  <c:v>-1.098437E-2</c:v>
                </c:pt>
                <c:pt idx="4912">
                  <c:v>-1.1086149999999999E-2</c:v>
                </c:pt>
                <c:pt idx="4913">
                  <c:v>-1.118946E-2</c:v>
                </c:pt>
                <c:pt idx="4914">
                  <c:v>-1.127593E-2</c:v>
                </c:pt>
                <c:pt idx="4915">
                  <c:v>-1.1333070000000001E-2</c:v>
                </c:pt>
                <c:pt idx="4916">
                  <c:v>-1.135864E-2</c:v>
                </c:pt>
                <c:pt idx="4917">
                  <c:v>-1.1361059999999999E-2</c:v>
                </c:pt>
                <c:pt idx="4918">
                  <c:v>-1.135573E-2</c:v>
                </c:pt>
                <c:pt idx="4919">
                  <c:v>-1.135809E-2</c:v>
                </c:pt>
                <c:pt idx="4920">
                  <c:v>-1.137823E-2</c:v>
                </c:pt>
                <c:pt idx="4921">
                  <c:v>-1.1419220000000001E-2</c:v>
                </c:pt>
                <c:pt idx="4922">
                  <c:v>-1.1475890000000001E-2</c:v>
                </c:pt>
                <c:pt idx="4923">
                  <c:v>-1.153933E-2</c:v>
                </c:pt>
                <c:pt idx="4924">
                  <c:v>-1.160098E-2</c:v>
                </c:pt>
                <c:pt idx="4925">
                  <c:v>-1.16556E-2</c:v>
                </c:pt>
                <c:pt idx="4926">
                  <c:v>-1.170066E-2</c:v>
                </c:pt>
                <c:pt idx="4927">
                  <c:v>-1.173826E-2</c:v>
                </c:pt>
                <c:pt idx="4928">
                  <c:v>-1.1771159999999999E-2</c:v>
                </c:pt>
                <c:pt idx="4929">
                  <c:v>-1.180195E-2</c:v>
                </c:pt>
                <c:pt idx="4930">
                  <c:v>-1.183097E-2</c:v>
                </c:pt>
                <c:pt idx="4931">
                  <c:v>-1.1857929999999999E-2</c:v>
                </c:pt>
                <c:pt idx="4932">
                  <c:v>-1.187998E-2</c:v>
                </c:pt>
                <c:pt idx="4933">
                  <c:v>-1.1894999999999999E-2</c:v>
                </c:pt>
                <c:pt idx="4934">
                  <c:v>-1.1900579999999999E-2</c:v>
                </c:pt>
                <c:pt idx="4935">
                  <c:v>-1.189871E-2</c:v>
                </c:pt>
                <c:pt idx="4936">
                  <c:v>-1.1894750000000001E-2</c:v>
                </c:pt>
                <c:pt idx="4937">
                  <c:v>-1.190103E-2</c:v>
                </c:pt>
                <c:pt idx="4938">
                  <c:v>-1.193578E-2</c:v>
                </c:pt>
                <c:pt idx="4939">
                  <c:v>-1.201911E-2</c:v>
                </c:pt>
                <c:pt idx="4940">
                  <c:v>-1.217056E-2</c:v>
                </c:pt>
                <c:pt idx="4941">
                  <c:v>-1.239587E-2</c:v>
                </c:pt>
                <c:pt idx="4942">
                  <c:v>-1.2688100000000001E-2</c:v>
                </c:pt>
                <c:pt idx="4943">
                  <c:v>-1.3022799999999999E-2</c:v>
                </c:pt>
                <c:pt idx="4944">
                  <c:v>-1.335895E-2</c:v>
                </c:pt>
                <c:pt idx="4945">
                  <c:v>-1.365249E-2</c:v>
                </c:pt>
                <c:pt idx="4946">
                  <c:v>-1.386426E-2</c:v>
                </c:pt>
                <c:pt idx="4947">
                  <c:v>-1.396999E-2</c:v>
                </c:pt>
                <c:pt idx="4948">
                  <c:v>-1.3967139999999999E-2</c:v>
                </c:pt>
                <c:pt idx="4949">
                  <c:v>-1.387392E-2</c:v>
                </c:pt>
                <c:pt idx="4950">
                  <c:v>-1.3722E-2</c:v>
                </c:pt>
                <c:pt idx="4951">
                  <c:v>-1.354938E-2</c:v>
                </c:pt>
                <c:pt idx="4952">
                  <c:v>-1.3389949999999999E-2</c:v>
                </c:pt>
                <c:pt idx="4953">
                  <c:v>-1.327004E-2</c:v>
                </c:pt>
                <c:pt idx="4954">
                  <c:v>-1.320319E-2</c:v>
                </c:pt>
                <c:pt idx="4955">
                  <c:v>-1.3192550000000001E-2</c:v>
                </c:pt>
                <c:pt idx="4956">
                  <c:v>-1.323041E-2</c:v>
                </c:pt>
                <c:pt idx="4957">
                  <c:v>-1.330487E-2</c:v>
                </c:pt>
                <c:pt idx="4958">
                  <c:v>-1.3403480000000001E-2</c:v>
                </c:pt>
                <c:pt idx="4959">
                  <c:v>-1.3519700000000001E-2</c:v>
                </c:pt>
                <c:pt idx="4960">
                  <c:v>-1.365679E-2</c:v>
                </c:pt>
                <c:pt idx="4961">
                  <c:v>-1.383297E-2</c:v>
                </c:pt>
                <c:pt idx="4962">
                  <c:v>-1.4072299999999999E-2</c:v>
                </c:pt>
                <c:pt idx="4963">
                  <c:v>-1.4402730000000001E-2</c:v>
                </c:pt>
                <c:pt idx="4964">
                  <c:v>-1.483216E-2</c:v>
                </c:pt>
                <c:pt idx="4965">
                  <c:v>-1.5341489999999999E-2</c:v>
                </c:pt>
                <c:pt idx="4966">
                  <c:v>-1.5873979999999999E-2</c:v>
                </c:pt>
                <c:pt idx="4967">
                  <c:v>-1.6344560000000001E-2</c:v>
                </c:pt>
                <c:pt idx="4968">
                  <c:v>-1.6656979999999998E-2</c:v>
                </c:pt>
                <c:pt idx="4969">
                  <c:v>-1.673618E-2</c:v>
                </c:pt>
                <c:pt idx="4970">
                  <c:v>-1.65585E-2</c:v>
                </c:pt>
                <c:pt idx="4971">
                  <c:v>-1.6163719999999999E-2</c:v>
                </c:pt>
                <c:pt idx="4972">
                  <c:v>-1.565482E-2</c:v>
                </c:pt>
                <c:pt idx="4973">
                  <c:v>-1.516787E-2</c:v>
                </c:pt>
                <c:pt idx="4974">
                  <c:v>-1.483453E-2</c:v>
                </c:pt>
                <c:pt idx="4975">
                  <c:v>-1.474425E-2</c:v>
                </c:pt>
                <c:pt idx="4976">
                  <c:v>-1.4916179999999999E-2</c:v>
                </c:pt>
                <c:pt idx="4977">
                  <c:v>-1.5304099999999999E-2</c:v>
                </c:pt>
                <c:pt idx="4978">
                  <c:v>-1.581223E-2</c:v>
                </c:pt>
                <c:pt idx="4979">
                  <c:v>-1.633623E-2</c:v>
                </c:pt>
                <c:pt idx="4980">
                  <c:v>-1.6792600000000001E-2</c:v>
                </c:pt>
                <c:pt idx="4981">
                  <c:v>-1.7143019999999998E-2</c:v>
                </c:pt>
                <c:pt idx="4982">
                  <c:v>-1.739104E-2</c:v>
                </c:pt>
                <c:pt idx="4983">
                  <c:v>-1.7567490000000002E-2</c:v>
                </c:pt>
                <c:pt idx="4984">
                  <c:v>-1.7704230000000001E-2</c:v>
                </c:pt>
                <c:pt idx="4985">
                  <c:v>-1.7819049999999999E-2</c:v>
                </c:pt>
                <c:pt idx="4986">
                  <c:v>-1.79045E-2</c:v>
                </c:pt>
                <c:pt idx="4987">
                  <c:v>-1.7938039999999999E-2</c:v>
                </c:pt>
                <c:pt idx="4988">
                  <c:v>-1.7893590000000001E-2</c:v>
                </c:pt>
                <c:pt idx="4989">
                  <c:v>-1.7760149999999999E-2</c:v>
                </c:pt>
                <c:pt idx="4990">
                  <c:v>-1.7547859999999998E-2</c:v>
                </c:pt>
                <c:pt idx="4991">
                  <c:v>-1.7293679999999999E-2</c:v>
                </c:pt>
                <c:pt idx="4992">
                  <c:v>-1.7038689999999999E-2</c:v>
                </c:pt>
                <c:pt idx="4993">
                  <c:v>-1.6827729999999999E-2</c:v>
                </c:pt>
                <c:pt idx="4994">
                  <c:v>-1.6695689999999999E-2</c:v>
                </c:pt>
                <c:pt idx="4995">
                  <c:v>-1.6662650000000001E-2</c:v>
                </c:pt>
                <c:pt idx="4996">
                  <c:v>-1.673407E-2</c:v>
                </c:pt>
                <c:pt idx="4997">
                  <c:v>-1.6910089999999999E-2</c:v>
                </c:pt>
                <c:pt idx="4998">
                  <c:v>-1.718598E-2</c:v>
                </c:pt>
                <c:pt idx="4999">
                  <c:v>-1.7556260000000001E-2</c:v>
                </c:pt>
                <c:pt idx="5000">
                  <c:v>-1.8010869999999998E-2</c:v>
                </c:pt>
                <c:pt idx="5001">
                  <c:v>-1.8532449999999999E-2</c:v>
                </c:pt>
                <c:pt idx="5002">
                  <c:v>-1.9087059999999999E-2</c:v>
                </c:pt>
                <c:pt idx="5003">
                  <c:v>-1.9628380000000001E-2</c:v>
                </c:pt>
                <c:pt idx="5004">
                  <c:v>-2.009244E-2</c:v>
                </c:pt>
                <c:pt idx="5005">
                  <c:v>-2.0406879999999999E-2</c:v>
                </c:pt>
                <c:pt idx="5006">
                  <c:v>-2.050269E-2</c:v>
                </c:pt>
                <c:pt idx="5007">
                  <c:v>-2.033809E-2</c:v>
                </c:pt>
                <c:pt idx="5008">
                  <c:v>-1.990492E-2</c:v>
                </c:pt>
                <c:pt idx="5009">
                  <c:v>-1.9251500000000001E-2</c:v>
                </c:pt>
                <c:pt idx="5010">
                  <c:v>-1.8482410000000001E-2</c:v>
                </c:pt>
                <c:pt idx="5011">
                  <c:v>-1.7733269999999999E-2</c:v>
                </c:pt>
                <c:pt idx="5012">
                  <c:v>-1.7146519999999998E-2</c:v>
                </c:pt>
                <c:pt idx="5013">
                  <c:v>-1.682939E-2</c:v>
                </c:pt>
                <c:pt idx="5014">
                  <c:v>-1.6820209999999999E-2</c:v>
                </c:pt>
                <c:pt idx="5015">
                  <c:v>-1.7081249999999999E-2</c:v>
                </c:pt>
                <c:pt idx="5016">
                  <c:v>-1.7507439999999999E-2</c:v>
                </c:pt>
                <c:pt idx="5017">
                  <c:v>-1.7961789999999998E-2</c:v>
                </c:pt>
                <c:pt idx="5018">
                  <c:v>-1.832365E-2</c:v>
                </c:pt>
                <c:pt idx="5019">
                  <c:v>-1.8530419999999999E-2</c:v>
                </c:pt>
                <c:pt idx="5020">
                  <c:v>-1.8587920000000001E-2</c:v>
                </c:pt>
                <c:pt idx="5021">
                  <c:v>-1.856039E-2</c:v>
                </c:pt>
                <c:pt idx="5022">
                  <c:v>-1.8535280000000001E-2</c:v>
                </c:pt>
                <c:pt idx="5023">
                  <c:v>-1.8589029999999999E-2</c:v>
                </c:pt>
                <c:pt idx="5024">
                  <c:v>-1.8752270000000001E-2</c:v>
                </c:pt>
                <c:pt idx="5025">
                  <c:v>-1.9013169999999999E-2</c:v>
                </c:pt>
                <c:pt idx="5026">
                  <c:v>-1.933406E-2</c:v>
                </c:pt>
                <c:pt idx="5027">
                  <c:v>-1.9685500000000002E-2</c:v>
                </c:pt>
                <c:pt idx="5028">
                  <c:v>-2.00608E-2</c:v>
                </c:pt>
                <c:pt idx="5029">
                  <c:v>-2.0493649999999999E-2</c:v>
                </c:pt>
                <c:pt idx="5030">
                  <c:v>-2.102505E-2</c:v>
                </c:pt>
                <c:pt idx="5031">
                  <c:v>-2.1683850000000001E-2</c:v>
                </c:pt>
                <c:pt idx="5032">
                  <c:v>-2.2449589999999998E-2</c:v>
                </c:pt>
                <c:pt idx="5033">
                  <c:v>-2.3253900000000001E-2</c:v>
                </c:pt>
                <c:pt idx="5034">
                  <c:v>-2.3986879999999999E-2</c:v>
                </c:pt>
                <c:pt idx="5035">
                  <c:v>-2.453547E-2</c:v>
                </c:pt>
                <c:pt idx="5036">
                  <c:v>-2.4831760000000001E-2</c:v>
                </c:pt>
                <c:pt idx="5037">
                  <c:v>-2.484722E-2</c:v>
                </c:pt>
                <c:pt idx="5038">
                  <c:v>-2.4614810000000001E-2</c:v>
                </c:pt>
                <c:pt idx="5039">
                  <c:v>-2.4194110000000001E-2</c:v>
                </c:pt>
                <c:pt idx="5040">
                  <c:v>-2.3659389999999999E-2</c:v>
                </c:pt>
                <c:pt idx="5041">
                  <c:v>-2.3071680000000001E-2</c:v>
                </c:pt>
                <c:pt idx="5042">
                  <c:v>-2.248027E-2</c:v>
                </c:pt>
                <c:pt idx="5043">
                  <c:v>-2.1930020000000001E-2</c:v>
                </c:pt>
                <c:pt idx="5044">
                  <c:v>-2.146205E-2</c:v>
                </c:pt>
                <c:pt idx="5045">
                  <c:v>-2.1117380000000002E-2</c:v>
                </c:pt>
                <c:pt idx="5046">
                  <c:v>-2.0927970000000001E-2</c:v>
                </c:pt>
                <c:pt idx="5047">
                  <c:v>-2.0892600000000001E-2</c:v>
                </c:pt>
                <c:pt idx="5048">
                  <c:v>-2.0967940000000001E-2</c:v>
                </c:pt>
                <c:pt idx="5049">
                  <c:v>-2.1077640000000002E-2</c:v>
                </c:pt>
                <c:pt idx="5050">
                  <c:v>-2.1119300000000001E-2</c:v>
                </c:pt>
                <c:pt idx="5051">
                  <c:v>-2.101836E-2</c:v>
                </c:pt>
                <c:pt idx="5052">
                  <c:v>-2.0736770000000002E-2</c:v>
                </c:pt>
                <c:pt idx="5053">
                  <c:v>-2.0309440000000002E-2</c:v>
                </c:pt>
                <c:pt idx="5054">
                  <c:v>-1.979214E-2</c:v>
                </c:pt>
                <c:pt idx="5055">
                  <c:v>-1.927239E-2</c:v>
                </c:pt>
                <c:pt idx="5056">
                  <c:v>-1.8811129999999999E-2</c:v>
                </c:pt>
                <c:pt idx="5057">
                  <c:v>-1.8441510000000001E-2</c:v>
                </c:pt>
                <c:pt idx="5058">
                  <c:v>-1.8170229999999999E-2</c:v>
                </c:pt>
                <c:pt idx="5059">
                  <c:v>-1.801529E-2</c:v>
                </c:pt>
                <c:pt idx="5060">
                  <c:v>-1.8004160000000002E-2</c:v>
                </c:pt>
                <c:pt idx="5061">
                  <c:v>-1.8195929999999999E-2</c:v>
                </c:pt>
                <c:pt idx="5062">
                  <c:v>-1.8644170000000002E-2</c:v>
                </c:pt>
                <c:pt idx="5063">
                  <c:v>-1.9365150000000001E-2</c:v>
                </c:pt>
                <c:pt idx="5064">
                  <c:v>-2.0297229999999999E-2</c:v>
                </c:pt>
                <c:pt idx="5065">
                  <c:v>-2.1285720000000001E-2</c:v>
                </c:pt>
                <c:pt idx="5066">
                  <c:v>-2.2130449999999999E-2</c:v>
                </c:pt>
                <c:pt idx="5067">
                  <c:v>-2.263884E-2</c:v>
                </c:pt>
                <c:pt idx="5068">
                  <c:v>-2.2721680000000001E-2</c:v>
                </c:pt>
                <c:pt idx="5069">
                  <c:v>-2.2409470000000001E-2</c:v>
                </c:pt>
                <c:pt idx="5070">
                  <c:v>-2.187507E-2</c:v>
                </c:pt>
                <c:pt idx="5071">
                  <c:v>-2.1370299999999998E-2</c:v>
                </c:pt>
                <c:pt idx="5072">
                  <c:v>-2.1132120000000001E-2</c:v>
                </c:pt>
                <c:pt idx="5073">
                  <c:v>-2.1333080000000001E-2</c:v>
                </c:pt>
                <c:pt idx="5074">
                  <c:v>-2.201349E-2</c:v>
                </c:pt>
                <c:pt idx="5075">
                  <c:v>-2.3112210000000001E-2</c:v>
                </c:pt>
                <c:pt idx="5076">
                  <c:v>-2.4481300000000001E-2</c:v>
                </c:pt>
                <c:pt idx="5077">
                  <c:v>-2.598168E-2</c:v>
                </c:pt>
                <c:pt idx="5078">
                  <c:v>-2.7504299999999999E-2</c:v>
                </c:pt>
                <c:pt idx="5079">
                  <c:v>-2.8990200000000001E-2</c:v>
                </c:pt>
                <c:pt idx="5080">
                  <c:v>-3.040441E-2</c:v>
                </c:pt>
                <c:pt idx="5081">
                  <c:v>-3.1708420000000001E-2</c:v>
                </c:pt>
                <c:pt idx="5082">
                  <c:v>-3.2832890000000003E-2</c:v>
                </c:pt>
                <c:pt idx="5083">
                  <c:v>-3.3694759999999997E-2</c:v>
                </c:pt>
                <c:pt idx="5084">
                  <c:v>-3.421022E-2</c:v>
                </c:pt>
                <c:pt idx="5085">
                  <c:v>-3.4348770000000001E-2</c:v>
                </c:pt>
                <c:pt idx="5086">
                  <c:v>-3.4129920000000001E-2</c:v>
                </c:pt>
                <c:pt idx="5087">
                  <c:v>-3.3649680000000001E-2</c:v>
                </c:pt>
                <c:pt idx="5088">
                  <c:v>-3.3035879999999997E-2</c:v>
                </c:pt>
                <c:pt idx="5089">
                  <c:v>-3.2436680000000002E-2</c:v>
                </c:pt>
                <c:pt idx="5090">
                  <c:v>-3.1960420000000003E-2</c:v>
                </c:pt>
                <c:pt idx="5091">
                  <c:v>-3.1699329999999998E-2</c:v>
                </c:pt>
                <c:pt idx="5092">
                  <c:v>-3.1697019999999999E-2</c:v>
                </c:pt>
                <c:pt idx="5093">
                  <c:v>-3.1988339999999997E-2</c:v>
                </c:pt>
                <c:pt idx="5094">
                  <c:v>-3.2577340000000003E-2</c:v>
                </c:pt>
                <c:pt idx="5095">
                  <c:v>-3.3444920000000003E-2</c:v>
                </c:pt>
                <c:pt idx="5096">
                  <c:v>-3.4514610000000001E-2</c:v>
                </c:pt>
                <c:pt idx="5097">
                  <c:v>-3.5642930000000003E-2</c:v>
                </c:pt>
                <c:pt idx="5098">
                  <c:v>-3.6637500000000003E-2</c:v>
                </c:pt>
                <c:pt idx="5099">
                  <c:v>-3.7299480000000003E-2</c:v>
                </c:pt>
                <c:pt idx="5100">
                  <c:v>-3.7496830000000002E-2</c:v>
                </c:pt>
                <c:pt idx="5101">
                  <c:v>-3.720408E-2</c:v>
                </c:pt>
                <c:pt idx="5102">
                  <c:v>-3.6524229999999998E-2</c:v>
                </c:pt>
                <c:pt idx="5103">
                  <c:v>-3.5670739999999999E-2</c:v>
                </c:pt>
                <c:pt idx="5104">
                  <c:v>-3.4880800000000003E-2</c:v>
                </c:pt>
                <c:pt idx="5105">
                  <c:v>-3.4377520000000002E-2</c:v>
                </c:pt>
                <c:pt idx="5106">
                  <c:v>-3.4273430000000001E-2</c:v>
                </c:pt>
                <c:pt idx="5107">
                  <c:v>-3.4566720000000002E-2</c:v>
                </c:pt>
                <c:pt idx="5108">
                  <c:v>-3.5150559999999997E-2</c:v>
                </c:pt>
                <c:pt idx="5109">
                  <c:v>-3.5901969999999998E-2</c:v>
                </c:pt>
                <c:pt idx="5110">
                  <c:v>-3.67047E-2</c:v>
                </c:pt>
                <c:pt idx="5111">
                  <c:v>-3.7511240000000001E-2</c:v>
                </c:pt>
                <c:pt idx="5112">
                  <c:v>-3.8329719999999998E-2</c:v>
                </c:pt>
                <c:pt idx="5113">
                  <c:v>-3.9202220000000003E-2</c:v>
                </c:pt>
                <c:pt idx="5114">
                  <c:v>-4.0132000000000001E-2</c:v>
                </c:pt>
                <c:pt idx="5115">
                  <c:v>-4.1040779999999999E-2</c:v>
                </c:pt>
                <c:pt idx="5116">
                  <c:v>-4.1763750000000002E-2</c:v>
                </c:pt>
                <c:pt idx="5117">
                  <c:v>-4.2069299999999997E-2</c:v>
                </c:pt>
                <c:pt idx="5118">
                  <c:v>-4.1737080000000003E-2</c:v>
                </c:pt>
                <c:pt idx="5119">
                  <c:v>-4.060383E-2</c:v>
                </c:pt>
                <c:pt idx="5120">
                  <c:v>-3.8626149999999998E-2</c:v>
                </c:pt>
                <c:pt idx="5121">
                  <c:v>-3.5908799999999998E-2</c:v>
                </c:pt>
                <c:pt idx="5122">
                  <c:v>-3.270729E-2</c:v>
                </c:pt>
                <c:pt idx="5123">
                  <c:v>-2.9329399999999999E-2</c:v>
                </c:pt>
                <c:pt idx="5124">
                  <c:v>-2.6081569999999998E-2</c:v>
                </c:pt>
                <c:pt idx="5125">
                  <c:v>-2.3208989999999999E-2</c:v>
                </c:pt>
                <c:pt idx="5126">
                  <c:v>-2.0850569999999999E-2</c:v>
                </c:pt>
                <c:pt idx="5127">
                  <c:v>-1.9055030000000001E-2</c:v>
                </c:pt>
                <c:pt idx="5128">
                  <c:v>-1.781816E-2</c:v>
                </c:pt>
                <c:pt idx="5129">
                  <c:v>-1.710938E-2</c:v>
                </c:pt>
                <c:pt idx="5130">
                  <c:v>-1.690939E-2</c:v>
                </c:pt>
                <c:pt idx="5131">
                  <c:v>-1.7193980000000001E-2</c:v>
                </c:pt>
                <c:pt idx="5132">
                  <c:v>-1.795339E-2</c:v>
                </c:pt>
                <c:pt idx="5133">
                  <c:v>-1.9142389999999999E-2</c:v>
                </c:pt>
                <c:pt idx="5134">
                  <c:v>-2.0664680000000001E-2</c:v>
                </c:pt>
                <c:pt idx="5135">
                  <c:v>-2.237111E-2</c:v>
                </c:pt>
                <c:pt idx="5136">
                  <c:v>-2.4060020000000001E-2</c:v>
                </c:pt>
                <c:pt idx="5137">
                  <c:v>-2.551397E-2</c:v>
                </c:pt>
                <c:pt idx="5138">
                  <c:v>-2.6583860000000001E-2</c:v>
                </c:pt>
                <c:pt idx="5139">
                  <c:v>-2.723159E-2</c:v>
                </c:pt>
                <c:pt idx="5140">
                  <c:v>-2.756227E-2</c:v>
                </c:pt>
                <c:pt idx="5141">
                  <c:v>-2.7808079999999999E-2</c:v>
                </c:pt>
                <c:pt idx="5142">
                  <c:v>-2.8283820000000001E-2</c:v>
                </c:pt>
                <c:pt idx="5143">
                  <c:v>-2.9267850000000002E-2</c:v>
                </c:pt>
                <c:pt idx="5144">
                  <c:v>-3.0953410000000001E-2</c:v>
                </c:pt>
                <c:pt idx="5145">
                  <c:v>-3.3385869999999998E-2</c:v>
                </c:pt>
                <c:pt idx="5146">
                  <c:v>-3.6433769999999997E-2</c:v>
                </c:pt>
                <c:pt idx="5147">
                  <c:v>-3.9837539999999998E-2</c:v>
                </c:pt>
                <c:pt idx="5148">
                  <c:v>-4.3289109999999999E-2</c:v>
                </c:pt>
                <c:pt idx="5149">
                  <c:v>-4.6465260000000001E-2</c:v>
                </c:pt>
                <c:pt idx="5150">
                  <c:v>-4.9110349999999997E-2</c:v>
                </c:pt>
                <c:pt idx="5151">
                  <c:v>-5.1034789999999997E-2</c:v>
                </c:pt>
                <c:pt idx="5152">
                  <c:v>-5.2104619999999997E-2</c:v>
                </c:pt>
                <c:pt idx="5153">
                  <c:v>-5.2294689999999998E-2</c:v>
                </c:pt>
                <c:pt idx="5154">
                  <c:v>-5.1641100000000002E-2</c:v>
                </c:pt>
                <c:pt idx="5155">
                  <c:v>-5.0279499999999998E-2</c:v>
                </c:pt>
                <c:pt idx="5156">
                  <c:v>-4.8357280000000002E-2</c:v>
                </c:pt>
                <c:pt idx="5157">
                  <c:v>-4.6066009999999998E-2</c:v>
                </c:pt>
                <c:pt idx="5158">
                  <c:v>-4.3600840000000002E-2</c:v>
                </c:pt>
                <c:pt idx="5159">
                  <c:v>-4.1152309999999998E-2</c:v>
                </c:pt>
                <c:pt idx="5160">
                  <c:v>-3.8901770000000002E-2</c:v>
                </c:pt>
                <c:pt idx="5161">
                  <c:v>-3.706914E-2</c:v>
                </c:pt>
                <c:pt idx="5162">
                  <c:v>-3.5873839999999997E-2</c:v>
                </c:pt>
                <c:pt idx="5163">
                  <c:v>-3.5529459999999999E-2</c:v>
                </c:pt>
                <c:pt idx="5164">
                  <c:v>-3.6270249999999997E-2</c:v>
                </c:pt>
                <c:pt idx="5165">
                  <c:v>-3.8253299999999997E-2</c:v>
                </c:pt>
                <c:pt idx="5166">
                  <c:v>-4.1498489999999999E-2</c:v>
                </c:pt>
                <c:pt idx="5167">
                  <c:v>-4.5857299999999997E-2</c:v>
                </c:pt>
                <c:pt idx="5168">
                  <c:v>-5.086624E-2</c:v>
                </c:pt>
                <c:pt idx="5169">
                  <c:v>-5.586025E-2</c:v>
                </c:pt>
                <c:pt idx="5170">
                  <c:v>-5.9980310000000002E-2</c:v>
                </c:pt>
                <c:pt idx="5171">
                  <c:v>-6.2431460000000001E-2</c:v>
                </c:pt>
                <c:pt idx="5172">
                  <c:v>-6.2651170000000006E-2</c:v>
                </c:pt>
                <c:pt idx="5173">
                  <c:v>-6.0466239999999997E-2</c:v>
                </c:pt>
                <c:pt idx="5174">
                  <c:v>-5.6096680000000003E-2</c:v>
                </c:pt>
                <c:pt idx="5175">
                  <c:v>-5.0124710000000003E-2</c:v>
                </c:pt>
                <c:pt idx="5176">
                  <c:v>-4.3363270000000002E-2</c:v>
                </c:pt>
                <c:pt idx="5177">
                  <c:v>-3.6796099999999998E-2</c:v>
                </c:pt>
                <c:pt idx="5178">
                  <c:v>-3.1287530000000001E-2</c:v>
                </c:pt>
                <c:pt idx="5179">
                  <c:v>-2.7485860000000001E-2</c:v>
                </c:pt>
                <c:pt idx="5180">
                  <c:v>-2.5661750000000001E-2</c:v>
                </c:pt>
                <c:pt idx="5181">
                  <c:v>-2.5792160000000001E-2</c:v>
                </c:pt>
                <c:pt idx="5182">
                  <c:v>-2.7591560000000001E-2</c:v>
                </c:pt>
                <c:pt idx="5183">
                  <c:v>-3.0687550000000001E-2</c:v>
                </c:pt>
                <c:pt idx="5184">
                  <c:v>-3.4640579999999997E-2</c:v>
                </c:pt>
                <c:pt idx="5185">
                  <c:v>-3.9012329999999998E-2</c:v>
                </c:pt>
                <c:pt idx="5186">
                  <c:v>-4.3454230000000003E-2</c:v>
                </c:pt>
                <c:pt idx="5187">
                  <c:v>-4.7656650000000002E-2</c:v>
                </c:pt>
                <c:pt idx="5188">
                  <c:v>-5.13763E-2</c:v>
                </c:pt>
                <c:pt idx="5189">
                  <c:v>-5.4507890000000003E-2</c:v>
                </c:pt>
                <c:pt idx="5190">
                  <c:v>-5.6932169999999997E-2</c:v>
                </c:pt>
                <c:pt idx="5191">
                  <c:v>-5.8593260000000001E-2</c:v>
                </c:pt>
                <c:pt idx="5192">
                  <c:v>-5.9487249999999998E-2</c:v>
                </c:pt>
                <c:pt idx="5193">
                  <c:v>-5.9636340000000003E-2</c:v>
                </c:pt>
                <c:pt idx="5194">
                  <c:v>-5.9125650000000002E-2</c:v>
                </c:pt>
                <c:pt idx="5195">
                  <c:v>-5.7971210000000002E-2</c:v>
                </c:pt>
                <c:pt idx="5196">
                  <c:v>-5.6222359999999999E-2</c:v>
                </c:pt>
                <c:pt idx="5197">
                  <c:v>-5.3749489999999997E-2</c:v>
                </c:pt>
                <c:pt idx="5198">
                  <c:v>-5.0439039999999997E-2</c:v>
                </c:pt>
                <c:pt idx="5199">
                  <c:v>-4.622126E-2</c:v>
                </c:pt>
                <c:pt idx="5200">
                  <c:v>-4.1172229999999997E-2</c:v>
                </c:pt>
                <c:pt idx="5201">
                  <c:v>-3.5696829999999999E-2</c:v>
                </c:pt>
                <c:pt idx="5202">
                  <c:v>-3.0440700000000001E-2</c:v>
                </c:pt>
                <c:pt idx="5203">
                  <c:v>-2.6195260000000001E-2</c:v>
                </c:pt>
                <c:pt idx="5204">
                  <c:v>-2.3654660000000001E-2</c:v>
                </c:pt>
                <c:pt idx="5205">
                  <c:v>-2.3258239999999999E-2</c:v>
                </c:pt>
                <c:pt idx="5206">
                  <c:v>-2.499295E-2</c:v>
                </c:pt>
                <c:pt idx="5207">
                  <c:v>-2.838831E-2</c:v>
                </c:pt>
                <c:pt idx="5208">
                  <c:v>-3.2562889999999997E-2</c:v>
                </c:pt>
                <c:pt idx="5209">
                  <c:v>-3.6492240000000002E-2</c:v>
                </c:pt>
                <c:pt idx="5210">
                  <c:v>-3.9282379999999999E-2</c:v>
                </c:pt>
                <c:pt idx="5211">
                  <c:v>-4.046276E-2</c:v>
                </c:pt>
                <c:pt idx="5212">
                  <c:v>-4.0122249999999998E-2</c:v>
                </c:pt>
                <c:pt idx="5213">
                  <c:v>-3.8799750000000001E-2</c:v>
                </c:pt>
                <c:pt idx="5214">
                  <c:v>-3.7319060000000001E-2</c:v>
                </c:pt>
                <c:pt idx="5215">
                  <c:v>-3.6511519999999999E-2</c:v>
                </c:pt>
                <c:pt idx="5216">
                  <c:v>-3.6945939999999997E-2</c:v>
                </c:pt>
                <c:pt idx="5217">
                  <c:v>-3.8788870000000003E-2</c:v>
                </c:pt>
                <c:pt idx="5218">
                  <c:v>-4.171002E-2</c:v>
                </c:pt>
                <c:pt idx="5219">
                  <c:v>-4.5064609999999998E-2</c:v>
                </c:pt>
                <c:pt idx="5220">
                  <c:v>-4.8088520000000003E-2</c:v>
                </c:pt>
                <c:pt idx="5221">
                  <c:v>-5.0184579999999999E-2</c:v>
                </c:pt>
                <c:pt idx="5222">
                  <c:v>-5.1029039999999998E-2</c:v>
                </c:pt>
                <c:pt idx="5223">
                  <c:v>-5.062262E-2</c:v>
                </c:pt>
                <c:pt idx="5224">
                  <c:v>-4.919577E-2</c:v>
                </c:pt>
                <c:pt idx="5225">
                  <c:v>-4.718957E-2</c:v>
                </c:pt>
                <c:pt idx="5226">
                  <c:v>-4.5077029999999997E-2</c:v>
                </c:pt>
                <c:pt idx="5227">
                  <c:v>-4.3236980000000001E-2</c:v>
                </c:pt>
                <c:pt idx="5228">
                  <c:v>-4.1944229999999999E-2</c:v>
                </c:pt>
                <c:pt idx="5229">
                  <c:v>-4.123226E-2</c:v>
                </c:pt>
                <c:pt idx="5230">
                  <c:v>-4.1000170000000002E-2</c:v>
                </c:pt>
                <c:pt idx="5231">
                  <c:v>-4.1045209999999999E-2</c:v>
                </c:pt>
                <c:pt idx="5232">
                  <c:v>-4.1108239999999997E-2</c:v>
                </c:pt>
                <c:pt idx="5233">
                  <c:v>-4.1014130000000003E-2</c:v>
                </c:pt>
                <c:pt idx="5234">
                  <c:v>-4.0663699999999997E-2</c:v>
                </c:pt>
                <c:pt idx="5235">
                  <c:v>-4.0074940000000003E-2</c:v>
                </c:pt>
                <c:pt idx="5236">
                  <c:v>-3.9342639999999998E-2</c:v>
                </c:pt>
                <c:pt idx="5237">
                  <c:v>-3.8639970000000003E-2</c:v>
                </c:pt>
                <c:pt idx="5238">
                  <c:v>-3.8157690000000001E-2</c:v>
                </c:pt>
                <c:pt idx="5239">
                  <c:v>-3.8094870000000003E-2</c:v>
                </c:pt>
                <c:pt idx="5240">
                  <c:v>-3.8582369999999998E-2</c:v>
                </c:pt>
                <c:pt idx="5241">
                  <c:v>-3.9691629999999999E-2</c:v>
                </c:pt>
                <c:pt idx="5242">
                  <c:v>-4.1287579999999997E-2</c:v>
                </c:pt>
                <c:pt idx="5243">
                  <c:v>-4.309607E-2</c:v>
                </c:pt>
                <c:pt idx="5244">
                  <c:v>-4.4646999999999999E-2</c:v>
                </c:pt>
                <c:pt idx="5245">
                  <c:v>-4.5428250000000003E-2</c:v>
                </c:pt>
                <c:pt idx="5246">
                  <c:v>-4.4936990000000003E-2</c:v>
                </c:pt>
                <c:pt idx="5247">
                  <c:v>-4.2833669999999997E-2</c:v>
                </c:pt>
                <c:pt idx="5248">
                  <c:v>-3.9037799999999998E-2</c:v>
                </c:pt>
                <c:pt idx="5249">
                  <c:v>-3.3924559999999999E-2</c:v>
                </c:pt>
                <c:pt idx="5250">
                  <c:v>-2.8340379999999998E-2</c:v>
                </c:pt>
                <c:pt idx="5251">
                  <c:v>-2.3374519999999999E-2</c:v>
                </c:pt>
                <c:pt idx="5252">
                  <c:v>-2.0055839999999998E-2</c:v>
                </c:pt>
                <c:pt idx="5253">
                  <c:v>-1.9164509999999999E-2</c:v>
                </c:pt>
                <c:pt idx="5254">
                  <c:v>-2.097305E-2</c:v>
                </c:pt>
                <c:pt idx="5255">
                  <c:v>-2.5267100000000001E-2</c:v>
                </c:pt>
                <c:pt idx="5256">
                  <c:v>-3.1262959999999999E-2</c:v>
                </c:pt>
                <c:pt idx="5257">
                  <c:v>-3.7822710000000002E-2</c:v>
                </c:pt>
                <c:pt idx="5258">
                  <c:v>-4.3673980000000001E-2</c:v>
                </c:pt>
                <c:pt idx="5259">
                  <c:v>-4.7787030000000001E-2</c:v>
                </c:pt>
                <c:pt idx="5260">
                  <c:v>-4.9605870000000003E-2</c:v>
                </c:pt>
                <c:pt idx="5261">
                  <c:v>-4.910337E-2</c:v>
                </c:pt>
                <c:pt idx="5262">
                  <c:v>-4.6632569999999998E-2</c:v>
                </c:pt>
                <c:pt idx="5263">
                  <c:v>-4.2801939999999997E-2</c:v>
                </c:pt>
                <c:pt idx="5264">
                  <c:v>-3.8287740000000001E-2</c:v>
                </c:pt>
                <c:pt idx="5265">
                  <c:v>-3.3753409999999998E-2</c:v>
                </c:pt>
                <c:pt idx="5266">
                  <c:v>-2.9765150000000001E-2</c:v>
                </c:pt>
                <c:pt idx="5267">
                  <c:v>-2.6715019999999999E-2</c:v>
                </c:pt>
                <c:pt idx="5268">
                  <c:v>-2.47999E-2</c:v>
                </c:pt>
                <c:pt idx="5269">
                  <c:v>-2.4138070000000001E-2</c:v>
                </c:pt>
                <c:pt idx="5270">
                  <c:v>-2.466691E-2</c:v>
                </c:pt>
                <c:pt idx="5271">
                  <c:v>-2.622296E-2</c:v>
                </c:pt>
                <c:pt idx="5272">
                  <c:v>-2.8512780000000001E-2</c:v>
                </c:pt>
                <c:pt idx="5273">
                  <c:v>-3.1082950000000002E-2</c:v>
                </c:pt>
                <c:pt idx="5274">
                  <c:v>-3.3384079999999997E-2</c:v>
                </c:pt>
                <c:pt idx="5275">
                  <c:v>-3.490542E-2</c:v>
                </c:pt>
                <c:pt idx="5276">
                  <c:v>-3.5202379999999998E-2</c:v>
                </c:pt>
                <c:pt idx="5277">
                  <c:v>-3.4047090000000002E-2</c:v>
                </c:pt>
                <c:pt idx="5278">
                  <c:v>-3.1417309999999997E-2</c:v>
                </c:pt>
                <c:pt idx="5279">
                  <c:v>-2.7529649999999999E-2</c:v>
                </c:pt>
                <c:pt idx="5280">
                  <c:v>-2.2902700000000002E-2</c:v>
                </c:pt>
                <c:pt idx="5281">
                  <c:v>-1.8306880000000001E-2</c:v>
                </c:pt>
                <c:pt idx="5282">
                  <c:v>-1.4617730000000001E-2</c:v>
                </c:pt>
                <c:pt idx="5283">
                  <c:v>-1.2566600000000001E-2</c:v>
                </c:pt>
                <c:pt idx="5284">
                  <c:v>-1.260844E-2</c:v>
                </c:pt>
                <c:pt idx="5285">
                  <c:v>-1.49465E-2</c:v>
                </c:pt>
                <c:pt idx="5286">
                  <c:v>-1.942758E-2</c:v>
                </c:pt>
                <c:pt idx="5287">
                  <c:v>-2.5706630000000001E-2</c:v>
                </c:pt>
                <c:pt idx="5288">
                  <c:v>-3.321938E-2</c:v>
                </c:pt>
                <c:pt idx="5289">
                  <c:v>-4.1237169999999997E-2</c:v>
                </c:pt>
                <c:pt idx="5290">
                  <c:v>-4.900272E-2</c:v>
                </c:pt>
                <c:pt idx="5291">
                  <c:v>-5.5839529999999998E-2</c:v>
                </c:pt>
                <c:pt idx="5292">
                  <c:v>-6.133856E-2</c:v>
                </c:pt>
                <c:pt idx="5293">
                  <c:v>-6.5248600000000004E-2</c:v>
                </c:pt>
                <c:pt idx="5294">
                  <c:v>-6.7514989999999997E-2</c:v>
                </c:pt>
                <c:pt idx="5295">
                  <c:v>-6.8215620000000005E-2</c:v>
                </c:pt>
                <c:pt idx="5296">
                  <c:v>-6.7493010000000006E-2</c:v>
                </c:pt>
                <c:pt idx="5297">
                  <c:v>-6.562904E-2</c:v>
                </c:pt>
                <c:pt idx="5298">
                  <c:v>-6.2899350000000007E-2</c:v>
                </c:pt>
                <c:pt idx="5299">
                  <c:v>-5.9570890000000001E-2</c:v>
                </c:pt>
                <c:pt idx="5300">
                  <c:v>-5.5782720000000001E-2</c:v>
                </c:pt>
                <c:pt idx="5301">
                  <c:v>-5.1593350000000003E-2</c:v>
                </c:pt>
                <c:pt idx="5302">
                  <c:v>-4.7030139999999998E-2</c:v>
                </c:pt>
                <c:pt idx="5303">
                  <c:v>-4.2269309999999997E-2</c:v>
                </c:pt>
                <c:pt idx="5304">
                  <c:v>-3.7730159999999999E-2</c:v>
                </c:pt>
                <c:pt idx="5305">
                  <c:v>-3.401237E-2</c:v>
                </c:pt>
                <c:pt idx="5306">
                  <c:v>-3.1718950000000003E-2</c:v>
                </c:pt>
                <c:pt idx="5307">
                  <c:v>-3.121239E-2</c:v>
                </c:pt>
                <c:pt idx="5308">
                  <c:v>-3.2389170000000002E-2</c:v>
                </c:pt>
                <c:pt idx="5309">
                  <c:v>-3.4727769999999998E-2</c:v>
                </c:pt>
                <c:pt idx="5310">
                  <c:v>-3.7402299999999999E-2</c:v>
                </c:pt>
                <c:pt idx="5311">
                  <c:v>-3.9502200000000001E-2</c:v>
                </c:pt>
                <c:pt idx="5312">
                  <c:v>-4.0313219999999997E-2</c:v>
                </c:pt>
                <c:pt idx="5313">
                  <c:v>-3.9565599999999999E-2</c:v>
                </c:pt>
                <c:pt idx="5314">
                  <c:v>-3.7672049999999999E-2</c:v>
                </c:pt>
                <c:pt idx="5315">
                  <c:v>-3.5644370000000002E-2</c:v>
                </c:pt>
                <c:pt idx="5316">
                  <c:v>-3.466255E-2</c:v>
                </c:pt>
                <c:pt idx="5317">
                  <c:v>-3.5718630000000001E-2</c:v>
                </c:pt>
                <c:pt idx="5318">
                  <c:v>-3.9204160000000002E-2</c:v>
                </c:pt>
                <c:pt idx="5319">
                  <c:v>-4.474914E-2</c:v>
                </c:pt>
                <c:pt idx="5320">
                  <c:v>-5.1319539999999997E-2</c:v>
                </c:pt>
                <c:pt idx="5321">
                  <c:v>-5.7444630000000003E-2</c:v>
                </c:pt>
                <c:pt idx="5322">
                  <c:v>-6.1754879999999998E-2</c:v>
                </c:pt>
                <c:pt idx="5323">
                  <c:v>-6.3328999999999996E-2</c:v>
                </c:pt>
                <c:pt idx="5324">
                  <c:v>-6.2049849999999997E-2</c:v>
                </c:pt>
                <c:pt idx="5325">
                  <c:v>-5.8385069999999997E-2</c:v>
                </c:pt>
                <c:pt idx="5326">
                  <c:v>-5.3219660000000002E-2</c:v>
                </c:pt>
                <c:pt idx="5327">
                  <c:v>-4.7627790000000003E-2</c:v>
                </c:pt>
                <c:pt idx="5328">
                  <c:v>-4.2551579999999999E-2</c:v>
                </c:pt>
                <c:pt idx="5329">
                  <c:v>-3.8793479999999998E-2</c:v>
                </c:pt>
                <c:pt idx="5330">
                  <c:v>-3.6725130000000002E-2</c:v>
                </c:pt>
                <c:pt idx="5331">
                  <c:v>-3.6345259999999997E-2</c:v>
                </c:pt>
                <c:pt idx="5332">
                  <c:v>-3.7347999999999999E-2</c:v>
                </c:pt>
                <c:pt idx="5333">
                  <c:v>-3.9247329999999997E-2</c:v>
                </c:pt>
                <c:pt idx="5334">
                  <c:v>-4.1485269999999998E-2</c:v>
                </c:pt>
                <c:pt idx="5335">
                  <c:v>-4.3387670000000003E-2</c:v>
                </c:pt>
                <c:pt idx="5336">
                  <c:v>-4.4293890000000002E-2</c:v>
                </c:pt>
                <c:pt idx="5337">
                  <c:v>-4.3718840000000002E-2</c:v>
                </c:pt>
                <c:pt idx="5338">
                  <c:v>-4.147431E-2</c:v>
                </c:pt>
                <c:pt idx="5339">
                  <c:v>-3.7800809999999997E-2</c:v>
                </c:pt>
                <c:pt idx="5340">
                  <c:v>-3.3287669999999998E-2</c:v>
                </c:pt>
                <c:pt idx="5341">
                  <c:v>-2.8724159999999999E-2</c:v>
                </c:pt>
                <c:pt idx="5342">
                  <c:v>-2.482941E-2</c:v>
                </c:pt>
                <c:pt idx="5343">
                  <c:v>-2.218958E-2</c:v>
                </c:pt>
                <c:pt idx="5344">
                  <c:v>-2.1074510000000001E-2</c:v>
                </c:pt>
                <c:pt idx="5345">
                  <c:v>-2.152455E-2</c:v>
                </c:pt>
                <c:pt idx="5346">
                  <c:v>-2.3316960000000001E-2</c:v>
                </c:pt>
                <c:pt idx="5347">
                  <c:v>-2.625955E-2</c:v>
                </c:pt>
                <c:pt idx="5348">
                  <c:v>-3.0161420000000001E-2</c:v>
                </c:pt>
                <c:pt idx="5349">
                  <c:v>-3.4986099999999999E-2</c:v>
                </c:pt>
                <c:pt idx="5350">
                  <c:v>-4.0668639999999999E-2</c:v>
                </c:pt>
                <c:pt idx="5351">
                  <c:v>-4.6885789999999997E-2</c:v>
                </c:pt>
                <c:pt idx="5352">
                  <c:v>-5.2925529999999998E-2</c:v>
                </c:pt>
                <c:pt idx="5353">
                  <c:v>-5.773694E-2</c:v>
                </c:pt>
                <c:pt idx="5354">
                  <c:v>-6.0222530000000003E-2</c:v>
                </c:pt>
                <c:pt idx="5355">
                  <c:v>-5.9655949999999999E-2</c:v>
                </c:pt>
                <c:pt idx="5356">
                  <c:v>-5.6094720000000001E-2</c:v>
                </c:pt>
                <c:pt idx="5357">
                  <c:v>-5.0319540000000003E-2</c:v>
                </c:pt>
                <c:pt idx="5358">
                  <c:v>-4.3665269999999999E-2</c:v>
                </c:pt>
                <c:pt idx="5359">
                  <c:v>-3.761159E-2</c:v>
                </c:pt>
                <c:pt idx="5360">
                  <c:v>-3.329058E-2</c:v>
                </c:pt>
                <c:pt idx="5361">
                  <c:v>-3.1331989999999997E-2</c:v>
                </c:pt>
                <c:pt idx="5362">
                  <c:v>-3.1616100000000001E-2</c:v>
                </c:pt>
                <c:pt idx="5363">
                  <c:v>-3.3600959999999999E-2</c:v>
                </c:pt>
                <c:pt idx="5364">
                  <c:v>-3.6552979999999999E-2</c:v>
                </c:pt>
                <c:pt idx="5365">
                  <c:v>-3.9988969999999999E-2</c:v>
                </c:pt>
                <c:pt idx="5366">
                  <c:v>-4.3707870000000003E-2</c:v>
                </c:pt>
                <c:pt idx="5367">
                  <c:v>-4.7667929999999997E-2</c:v>
                </c:pt>
                <c:pt idx="5368">
                  <c:v>-5.1715200000000003E-2</c:v>
                </c:pt>
                <c:pt idx="5369">
                  <c:v>-5.5374479999999997E-2</c:v>
                </c:pt>
                <c:pt idx="5370">
                  <c:v>-5.776125E-2</c:v>
                </c:pt>
                <c:pt idx="5371">
                  <c:v>-5.7834169999999997E-2</c:v>
                </c:pt>
                <c:pt idx="5372">
                  <c:v>-5.4794000000000002E-2</c:v>
                </c:pt>
                <c:pt idx="5373">
                  <c:v>-4.8421390000000002E-2</c:v>
                </c:pt>
                <c:pt idx="5374">
                  <c:v>-3.9381380000000001E-2</c:v>
                </c:pt>
                <c:pt idx="5375">
                  <c:v>-2.9186630000000002E-2</c:v>
                </c:pt>
                <c:pt idx="5376">
                  <c:v>-1.9864670000000001E-2</c:v>
                </c:pt>
                <c:pt idx="5377">
                  <c:v>-1.326213E-2</c:v>
                </c:pt>
                <c:pt idx="5378">
                  <c:v>-1.036574E-2</c:v>
                </c:pt>
                <c:pt idx="5379">
                  <c:v>-1.093384E-2</c:v>
                </c:pt>
                <c:pt idx="5380">
                  <c:v>-1.376993E-2</c:v>
                </c:pt>
                <c:pt idx="5381">
                  <c:v>-1.743105E-2</c:v>
                </c:pt>
                <c:pt idx="5382">
                  <c:v>-2.07712E-2</c:v>
                </c:pt>
                <c:pt idx="5383">
                  <c:v>-2.328471E-2</c:v>
                </c:pt>
                <c:pt idx="5384">
                  <c:v>-2.5191129999999999E-2</c:v>
                </c:pt>
                <c:pt idx="5385">
                  <c:v>-2.7168749999999998E-2</c:v>
                </c:pt>
                <c:pt idx="5386">
                  <c:v>-2.993577E-2</c:v>
                </c:pt>
                <c:pt idx="5387">
                  <c:v>-3.3842150000000001E-2</c:v>
                </c:pt>
                <c:pt idx="5388">
                  <c:v>-3.8662820000000001E-2</c:v>
                </c:pt>
                <c:pt idx="5389">
                  <c:v>-4.3722190000000001E-2</c:v>
                </c:pt>
                <c:pt idx="5390">
                  <c:v>-4.8200859999999998E-2</c:v>
                </c:pt>
                <c:pt idx="5391">
                  <c:v>-5.161139E-2</c:v>
                </c:pt>
                <c:pt idx="5392">
                  <c:v>-5.3863250000000001E-2</c:v>
                </c:pt>
                <c:pt idx="5393">
                  <c:v>-5.5403500000000001E-2</c:v>
                </c:pt>
                <c:pt idx="5394">
                  <c:v>-5.6881050000000002E-2</c:v>
                </c:pt>
                <c:pt idx="5395">
                  <c:v>-5.8752699999999998E-2</c:v>
                </c:pt>
                <c:pt idx="5396">
                  <c:v>-6.0961649999999999E-2</c:v>
                </c:pt>
                <c:pt idx="5397">
                  <c:v>-6.2923569999999998E-2</c:v>
                </c:pt>
                <c:pt idx="5398">
                  <c:v>-6.3763680000000003E-2</c:v>
                </c:pt>
                <c:pt idx="5399">
                  <c:v>-6.2733490000000003E-2</c:v>
                </c:pt>
                <c:pt idx="5400">
                  <c:v>-5.9611789999999998E-2</c:v>
                </c:pt>
                <c:pt idx="5401">
                  <c:v>-5.49568E-2</c:v>
                </c:pt>
                <c:pt idx="5402">
                  <c:v>-4.9930969999999998E-2</c:v>
                </c:pt>
                <c:pt idx="5403">
                  <c:v>-4.5880789999999998E-2</c:v>
                </c:pt>
                <c:pt idx="5404">
                  <c:v>-4.3749549999999998E-2</c:v>
                </c:pt>
                <c:pt idx="5405">
                  <c:v>-4.3758209999999999E-2</c:v>
                </c:pt>
                <c:pt idx="5406">
                  <c:v>-4.5449700000000003E-2</c:v>
                </c:pt>
                <c:pt idx="5407">
                  <c:v>-4.7896210000000002E-2</c:v>
                </c:pt>
                <c:pt idx="5408">
                  <c:v>-4.9992700000000001E-2</c:v>
                </c:pt>
                <c:pt idx="5409">
                  <c:v>-5.0978629999999997E-2</c:v>
                </c:pt>
                <c:pt idx="5410">
                  <c:v>-5.0617309999999999E-2</c:v>
                </c:pt>
                <c:pt idx="5411">
                  <c:v>-4.9209330000000003E-2</c:v>
                </c:pt>
                <c:pt idx="5412">
                  <c:v>-4.7223189999999998E-2</c:v>
                </c:pt>
                <c:pt idx="5413">
                  <c:v>-4.5019860000000002E-2</c:v>
                </c:pt>
                <c:pt idx="5414">
                  <c:v>-4.2619560000000001E-2</c:v>
                </c:pt>
                <c:pt idx="5415">
                  <c:v>-3.9818439999999997E-2</c:v>
                </c:pt>
                <c:pt idx="5416">
                  <c:v>-3.6366469999999998E-2</c:v>
                </c:pt>
                <c:pt idx="5417">
                  <c:v>-3.2308129999999997E-2</c:v>
                </c:pt>
                <c:pt idx="5418">
                  <c:v>-2.8064530000000001E-2</c:v>
                </c:pt>
                <c:pt idx="5419">
                  <c:v>-2.445317E-2</c:v>
                </c:pt>
                <c:pt idx="5420">
                  <c:v>-2.2349899999999999E-2</c:v>
                </c:pt>
                <c:pt idx="5421">
                  <c:v>-2.233744E-2</c:v>
                </c:pt>
                <c:pt idx="5422">
                  <c:v>-2.452054E-2</c:v>
                </c:pt>
                <c:pt idx="5423">
                  <c:v>-2.8459809999999999E-2</c:v>
                </c:pt>
                <c:pt idx="5424">
                  <c:v>-3.3201580000000001E-2</c:v>
                </c:pt>
                <c:pt idx="5425">
                  <c:v>-3.7503460000000002E-2</c:v>
                </c:pt>
                <c:pt idx="5426">
                  <c:v>-4.0246869999999997E-2</c:v>
                </c:pt>
                <c:pt idx="5427">
                  <c:v>-4.0815289999999997E-2</c:v>
                </c:pt>
                <c:pt idx="5428">
                  <c:v>-3.9135219999999998E-2</c:v>
                </c:pt>
                <c:pt idx="5429">
                  <c:v>-3.5711329999999999E-2</c:v>
                </c:pt>
                <c:pt idx="5430">
                  <c:v>-3.1372740000000003E-2</c:v>
                </c:pt>
                <c:pt idx="5431">
                  <c:v>-2.7048119999999998E-2</c:v>
                </c:pt>
                <c:pt idx="5432">
                  <c:v>-2.359547E-2</c:v>
                </c:pt>
                <c:pt idx="5433">
                  <c:v>-2.1594200000000001E-2</c:v>
                </c:pt>
                <c:pt idx="5434">
                  <c:v>-2.1181950000000001E-2</c:v>
                </c:pt>
                <c:pt idx="5435">
                  <c:v>-2.203273E-2</c:v>
                </c:pt>
                <c:pt idx="5436">
                  <c:v>-2.350323E-2</c:v>
                </c:pt>
                <c:pt idx="5437">
                  <c:v>-2.4863610000000001E-2</c:v>
                </c:pt>
                <c:pt idx="5438">
                  <c:v>-2.5468939999999999E-2</c:v>
                </c:pt>
                <c:pt idx="5439">
                  <c:v>-2.4975239999999999E-2</c:v>
                </c:pt>
                <c:pt idx="5440">
                  <c:v>-2.3381079999999999E-2</c:v>
                </c:pt>
                <c:pt idx="5441">
                  <c:v>-2.1026059999999999E-2</c:v>
                </c:pt>
                <c:pt idx="5442">
                  <c:v>-1.8486220000000001E-2</c:v>
                </c:pt>
                <c:pt idx="5443">
                  <c:v>-1.6270300000000001E-2</c:v>
                </c:pt>
                <c:pt idx="5444">
                  <c:v>-1.461148E-2</c:v>
                </c:pt>
                <c:pt idx="5445">
                  <c:v>-1.347107E-2</c:v>
                </c:pt>
                <c:pt idx="5446">
                  <c:v>-1.260207E-2</c:v>
                </c:pt>
                <c:pt idx="5447">
                  <c:v>-1.1819690000000001E-2</c:v>
                </c:pt>
                <c:pt idx="5448">
                  <c:v>-1.112113E-2</c:v>
                </c:pt>
                <c:pt idx="5449">
                  <c:v>-1.0796170000000001E-2</c:v>
                </c:pt>
                <c:pt idx="5450">
                  <c:v>-1.1324610000000001E-2</c:v>
                </c:pt>
                <c:pt idx="5451">
                  <c:v>-1.314558E-2</c:v>
                </c:pt>
                <c:pt idx="5452">
                  <c:v>-1.6517670000000002E-2</c:v>
                </c:pt>
                <c:pt idx="5453">
                  <c:v>-2.1245429999999999E-2</c:v>
                </c:pt>
                <c:pt idx="5454">
                  <c:v>-2.6778300000000001E-2</c:v>
                </c:pt>
                <c:pt idx="5455">
                  <c:v>-3.2256760000000002E-2</c:v>
                </c:pt>
                <c:pt idx="5456">
                  <c:v>-3.6638440000000001E-2</c:v>
                </c:pt>
                <c:pt idx="5457">
                  <c:v>-3.9148660000000002E-2</c:v>
                </c:pt>
                <c:pt idx="5458">
                  <c:v>-3.9507220000000003E-2</c:v>
                </c:pt>
                <c:pt idx="5459">
                  <c:v>-3.8178509999999999E-2</c:v>
                </c:pt>
                <c:pt idx="5460">
                  <c:v>-3.613036E-2</c:v>
                </c:pt>
                <c:pt idx="5461">
                  <c:v>-3.460999E-2</c:v>
                </c:pt>
                <c:pt idx="5462">
                  <c:v>-3.4648999999999999E-2</c:v>
                </c:pt>
                <c:pt idx="5463">
                  <c:v>-3.6845049999999997E-2</c:v>
                </c:pt>
                <c:pt idx="5464">
                  <c:v>-4.1112129999999997E-2</c:v>
                </c:pt>
                <c:pt idx="5465">
                  <c:v>-4.6747459999999998E-2</c:v>
                </c:pt>
                <c:pt idx="5466">
                  <c:v>-5.2572750000000001E-2</c:v>
                </c:pt>
                <c:pt idx="5467">
                  <c:v>-5.7416590000000003E-2</c:v>
                </c:pt>
                <c:pt idx="5468">
                  <c:v>-6.0396449999999997E-2</c:v>
                </c:pt>
                <c:pt idx="5469">
                  <c:v>-6.1159020000000001E-2</c:v>
                </c:pt>
                <c:pt idx="5470">
                  <c:v>-5.9907780000000001E-2</c:v>
                </c:pt>
                <c:pt idx="5471">
                  <c:v>-5.733982E-2</c:v>
                </c:pt>
                <c:pt idx="5472">
                  <c:v>-5.4442450000000003E-2</c:v>
                </c:pt>
                <c:pt idx="5473">
                  <c:v>-5.2343359999999998E-2</c:v>
                </c:pt>
                <c:pt idx="5474">
                  <c:v>-5.1848430000000001E-2</c:v>
                </c:pt>
                <c:pt idx="5475">
                  <c:v>-5.3344280000000001E-2</c:v>
                </c:pt>
                <c:pt idx="5476">
                  <c:v>-5.6471100000000003E-2</c:v>
                </c:pt>
                <c:pt idx="5477">
                  <c:v>-6.035037E-2</c:v>
                </c:pt>
                <c:pt idx="5478">
                  <c:v>-6.3712089999999999E-2</c:v>
                </c:pt>
                <c:pt idx="5479">
                  <c:v>-6.5174689999999993E-2</c:v>
                </c:pt>
                <c:pt idx="5480">
                  <c:v>-6.3576099999999997E-2</c:v>
                </c:pt>
                <c:pt idx="5481">
                  <c:v>-5.8460900000000003E-2</c:v>
                </c:pt>
                <c:pt idx="5482">
                  <c:v>-5.0395290000000002E-2</c:v>
                </c:pt>
                <c:pt idx="5483">
                  <c:v>-4.0731490000000002E-2</c:v>
                </c:pt>
                <c:pt idx="5484">
                  <c:v>-3.1295389999999999E-2</c:v>
                </c:pt>
                <c:pt idx="5485">
                  <c:v>-2.3595319999999999E-2</c:v>
                </c:pt>
                <c:pt idx="5486">
                  <c:v>-1.87814E-2</c:v>
                </c:pt>
                <c:pt idx="5487">
                  <c:v>-1.7347810000000002E-2</c:v>
                </c:pt>
                <c:pt idx="5488">
                  <c:v>-1.9174719999999999E-2</c:v>
                </c:pt>
                <c:pt idx="5489">
                  <c:v>-2.362274E-2</c:v>
                </c:pt>
                <c:pt idx="5490">
                  <c:v>-2.9541209999999998E-2</c:v>
                </c:pt>
                <c:pt idx="5491">
                  <c:v>-3.5696409999999998E-2</c:v>
                </c:pt>
                <c:pt idx="5492">
                  <c:v>-4.0949640000000002E-2</c:v>
                </c:pt>
                <c:pt idx="5493">
                  <c:v>-4.455945E-2</c:v>
                </c:pt>
                <c:pt idx="5494">
                  <c:v>-4.6103280000000003E-2</c:v>
                </c:pt>
                <c:pt idx="5495">
                  <c:v>-4.5533879999999999E-2</c:v>
                </c:pt>
                <c:pt idx="5496">
                  <c:v>-4.3097820000000002E-2</c:v>
                </c:pt>
                <c:pt idx="5497">
                  <c:v>-3.9352749999999999E-2</c:v>
                </c:pt>
                <c:pt idx="5498">
                  <c:v>-3.505759E-2</c:v>
                </c:pt>
                <c:pt idx="5499">
                  <c:v>-3.1057439999999999E-2</c:v>
                </c:pt>
                <c:pt idx="5500">
                  <c:v>-2.8072139999999999E-2</c:v>
                </c:pt>
                <c:pt idx="5501">
                  <c:v>-2.6638680000000001E-2</c:v>
                </c:pt>
                <c:pt idx="5502">
                  <c:v>-2.7037439999999999E-2</c:v>
                </c:pt>
                <c:pt idx="5503">
                  <c:v>-2.924856E-2</c:v>
                </c:pt>
                <c:pt idx="5504">
                  <c:v>-3.2842049999999998E-2</c:v>
                </c:pt>
                <c:pt idx="5505">
                  <c:v>-3.7077659999999998E-2</c:v>
                </c:pt>
                <c:pt idx="5506">
                  <c:v>-4.1030560000000001E-2</c:v>
                </c:pt>
                <c:pt idx="5507">
                  <c:v>-4.3872990000000001E-2</c:v>
                </c:pt>
                <c:pt idx="5508">
                  <c:v>-4.5052719999999997E-2</c:v>
                </c:pt>
                <c:pt idx="5509">
                  <c:v>-4.4432909999999999E-2</c:v>
                </c:pt>
                <c:pt idx="5510">
                  <c:v>-4.2342079999999997E-2</c:v>
                </c:pt>
                <c:pt idx="5511">
                  <c:v>-3.9498749999999999E-2</c:v>
                </c:pt>
                <c:pt idx="5512">
                  <c:v>-3.689974E-2</c:v>
                </c:pt>
                <c:pt idx="5513">
                  <c:v>-3.5557680000000001E-2</c:v>
                </c:pt>
                <c:pt idx="5514">
                  <c:v>-3.6170670000000002E-2</c:v>
                </c:pt>
                <c:pt idx="5515">
                  <c:v>-3.8902069999999997E-2</c:v>
                </c:pt>
                <c:pt idx="5516">
                  <c:v>-4.3349680000000002E-2</c:v>
                </c:pt>
                <c:pt idx="5517">
                  <c:v>-4.8725669999999999E-2</c:v>
                </c:pt>
                <c:pt idx="5518">
                  <c:v>-5.3988269999999998E-2</c:v>
                </c:pt>
                <c:pt idx="5519">
                  <c:v>-5.8129199999999999E-2</c:v>
                </c:pt>
                <c:pt idx="5520">
                  <c:v>-6.0262499999999997E-2</c:v>
                </c:pt>
                <c:pt idx="5521">
                  <c:v>-6.0020660000000003E-2</c:v>
                </c:pt>
                <c:pt idx="5522">
                  <c:v>-5.7654400000000001E-2</c:v>
                </c:pt>
                <c:pt idx="5523">
                  <c:v>-5.3901209999999998E-2</c:v>
                </c:pt>
                <c:pt idx="5524">
                  <c:v>-4.9627009999999999E-2</c:v>
                </c:pt>
                <c:pt idx="5525">
                  <c:v>-4.5558080000000001E-2</c:v>
                </c:pt>
                <c:pt idx="5526">
                  <c:v>-4.204397E-2</c:v>
                </c:pt>
                <c:pt idx="5527">
                  <c:v>-3.9195870000000001E-2</c:v>
                </c:pt>
                <c:pt idx="5528">
                  <c:v>-3.6963410000000002E-2</c:v>
                </c:pt>
                <c:pt idx="5529">
                  <c:v>-3.5263490000000002E-2</c:v>
                </c:pt>
                <c:pt idx="5530">
                  <c:v>-3.3973129999999997E-2</c:v>
                </c:pt>
                <c:pt idx="5531">
                  <c:v>-3.2975999999999998E-2</c:v>
                </c:pt>
                <c:pt idx="5532">
                  <c:v>-3.2087530000000003E-2</c:v>
                </c:pt>
                <c:pt idx="5533">
                  <c:v>-3.1141149999999999E-2</c:v>
                </c:pt>
                <c:pt idx="5534">
                  <c:v>-3.0010640000000002E-2</c:v>
                </c:pt>
                <c:pt idx="5535">
                  <c:v>-2.8701859999999999E-2</c:v>
                </c:pt>
                <c:pt idx="5536">
                  <c:v>-2.7373000000000001E-2</c:v>
                </c:pt>
                <c:pt idx="5537">
                  <c:v>-2.632342E-2</c:v>
                </c:pt>
                <c:pt idx="5538">
                  <c:v>-2.5821360000000002E-2</c:v>
                </c:pt>
                <c:pt idx="5539">
                  <c:v>-2.5961519999999998E-2</c:v>
                </c:pt>
                <c:pt idx="5540">
                  <c:v>-2.65046E-2</c:v>
                </c:pt>
                <c:pt idx="5541">
                  <c:v>-2.697987E-2</c:v>
                </c:pt>
                <c:pt idx="5542">
                  <c:v>-2.6776459999999998E-2</c:v>
                </c:pt>
                <c:pt idx="5543">
                  <c:v>-2.5361999999999999E-2</c:v>
                </c:pt>
                <c:pt idx="5544">
                  <c:v>-2.2464100000000001E-2</c:v>
                </c:pt>
                <c:pt idx="5545">
                  <c:v>-1.8320920000000001E-2</c:v>
                </c:pt>
                <c:pt idx="5546">
                  <c:v>-1.3578669999999999E-2</c:v>
                </c:pt>
                <c:pt idx="5547">
                  <c:v>-9.1306419999999996E-3</c:v>
                </c:pt>
                <c:pt idx="5548">
                  <c:v>-5.8419229999999997E-3</c:v>
                </c:pt>
                <c:pt idx="5549">
                  <c:v>-4.262844E-3</c:v>
                </c:pt>
                <c:pt idx="5550">
                  <c:v>-4.5615129999999997E-3</c:v>
                </c:pt>
                <c:pt idx="5551">
                  <c:v>-6.5829260000000002E-3</c:v>
                </c:pt>
                <c:pt idx="5552">
                  <c:v>-9.9179769999999997E-3</c:v>
                </c:pt>
                <c:pt idx="5553">
                  <c:v>-1.3994919999999999E-2</c:v>
                </c:pt>
                <c:pt idx="5554">
                  <c:v>-1.814516E-2</c:v>
                </c:pt>
                <c:pt idx="5555">
                  <c:v>-2.1837769999999999E-2</c:v>
                </c:pt>
                <c:pt idx="5556">
                  <c:v>-2.4584040000000001E-2</c:v>
                </c:pt>
                <c:pt idx="5557">
                  <c:v>-2.60792E-2</c:v>
                </c:pt>
                <c:pt idx="5558">
                  <c:v>-2.617065E-2</c:v>
                </c:pt>
                <c:pt idx="5559">
                  <c:v>-2.490995E-2</c:v>
                </c:pt>
                <c:pt idx="5560">
                  <c:v>-2.257402E-2</c:v>
                </c:pt>
                <c:pt idx="5561">
                  <c:v>-1.9679269999999999E-2</c:v>
                </c:pt>
                <c:pt idx="5562">
                  <c:v>-1.6848200000000001E-2</c:v>
                </c:pt>
                <c:pt idx="5563">
                  <c:v>-1.4662410000000001E-2</c:v>
                </c:pt>
                <c:pt idx="5564">
                  <c:v>-1.342288E-2</c:v>
                </c:pt>
                <c:pt idx="5565">
                  <c:v>-1.3139349999999999E-2</c:v>
                </c:pt>
                <c:pt idx="5566">
                  <c:v>-1.350085E-2</c:v>
                </c:pt>
                <c:pt idx="5567">
                  <c:v>-1.412471E-2</c:v>
                </c:pt>
                <c:pt idx="5568">
                  <c:v>-1.468532E-2</c:v>
                </c:pt>
                <c:pt idx="5569">
                  <c:v>-1.5125410000000001E-2</c:v>
                </c:pt>
                <c:pt idx="5570">
                  <c:v>-1.564801E-2</c:v>
                </c:pt>
                <c:pt idx="5571">
                  <c:v>-1.66432E-2</c:v>
                </c:pt>
                <c:pt idx="5572">
                  <c:v>-1.8395680000000001E-2</c:v>
                </c:pt>
                <c:pt idx="5573">
                  <c:v>-2.0996890000000001E-2</c:v>
                </c:pt>
                <c:pt idx="5574">
                  <c:v>-2.4266780000000002E-2</c:v>
                </c:pt>
                <c:pt idx="5575">
                  <c:v>-2.7783619999999998E-2</c:v>
                </c:pt>
                <c:pt idx="5576">
                  <c:v>-3.1078479999999999E-2</c:v>
                </c:pt>
                <c:pt idx="5577">
                  <c:v>-3.3742399999999999E-2</c:v>
                </c:pt>
                <c:pt idx="5578">
                  <c:v>-3.5580420000000001E-2</c:v>
                </c:pt>
                <c:pt idx="5579">
                  <c:v>-3.6592180000000002E-2</c:v>
                </c:pt>
                <c:pt idx="5580">
                  <c:v>-3.6923940000000002E-2</c:v>
                </c:pt>
                <c:pt idx="5581">
                  <c:v>-3.666374E-2</c:v>
                </c:pt>
                <c:pt idx="5582">
                  <c:v>-3.5813310000000001E-2</c:v>
                </c:pt>
                <c:pt idx="5583">
                  <c:v>-3.4329369999999998E-2</c:v>
                </c:pt>
                <c:pt idx="5584">
                  <c:v>-3.220025E-2</c:v>
                </c:pt>
                <c:pt idx="5585">
                  <c:v>-2.9606279999999999E-2</c:v>
                </c:pt>
                <c:pt idx="5586">
                  <c:v>-2.6884890000000002E-2</c:v>
                </c:pt>
                <c:pt idx="5587">
                  <c:v>-2.4513900000000002E-2</c:v>
                </c:pt>
                <c:pt idx="5588">
                  <c:v>-2.2860330000000002E-2</c:v>
                </c:pt>
                <c:pt idx="5589">
                  <c:v>-2.2112349999999999E-2</c:v>
                </c:pt>
                <c:pt idx="5590">
                  <c:v>-2.2187100000000001E-2</c:v>
                </c:pt>
                <c:pt idx="5591">
                  <c:v>-2.277645E-2</c:v>
                </c:pt>
                <c:pt idx="5592">
                  <c:v>-2.3482639999999999E-2</c:v>
                </c:pt>
                <c:pt idx="5593">
                  <c:v>-2.3991869999999998E-2</c:v>
                </c:pt>
                <c:pt idx="5594">
                  <c:v>-2.4177250000000001E-2</c:v>
                </c:pt>
                <c:pt idx="5595">
                  <c:v>-2.414823E-2</c:v>
                </c:pt>
                <c:pt idx="5596">
                  <c:v>-2.4132210000000001E-2</c:v>
                </c:pt>
                <c:pt idx="5597">
                  <c:v>-2.4321889999999999E-2</c:v>
                </c:pt>
                <c:pt idx="5598">
                  <c:v>-2.4754269999999998E-2</c:v>
                </c:pt>
                <c:pt idx="5599">
                  <c:v>-2.5269449999999999E-2</c:v>
                </c:pt>
                <c:pt idx="5600">
                  <c:v>-2.5560329999999999E-2</c:v>
                </c:pt>
                <c:pt idx="5601">
                  <c:v>-2.53555E-2</c:v>
                </c:pt>
                <c:pt idx="5602">
                  <c:v>-2.4524859999999999E-2</c:v>
                </c:pt>
                <c:pt idx="5603">
                  <c:v>-2.3210910000000001E-2</c:v>
                </c:pt>
                <c:pt idx="5604">
                  <c:v>-2.1714770000000001E-2</c:v>
                </c:pt>
                <c:pt idx="5605">
                  <c:v>-2.0429139999999998E-2</c:v>
                </c:pt>
                <c:pt idx="5606">
                  <c:v>-1.9682560000000002E-2</c:v>
                </c:pt>
                <c:pt idx="5607">
                  <c:v>-1.965244E-2</c:v>
                </c:pt>
                <c:pt idx="5608">
                  <c:v>-2.0303559999999998E-2</c:v>
                </c:pt>
                <c:pt idx="5609">
                  <c:v>-2.1412380000000002E-2</c:v>
                </c:pt>
                <c:pt idx="5610">
                  <c:v>-2.2619469999999999E-2</c:v>
                </c:pt>
                <c:pt idx="5611">
                  <c:v>-2.3560609999999999E-2</c:v>
                </c:pt>
                <c:pt idx="5612">
                  <c:v>-2.394104E-2</c:v>
                </c:pt>
                <c:pt idx="5613">
                  <c:v>-2.3625469999999999E-2</c:v>
                </c:pt>
                <c:pt idx="5614">
                  <c:v>-2.2619279999999999E-2</c:v>
                </c:pt>
                <c:pt idx="5615">
                  <c:v>-2.113133E-2</c:v>
                </c:pt>
                <c:pt idx="5616">
                  <c:v>-1.9481439999999999E-2</c:v>
                </c:pt>
                <c:pt idx="5617">
                  <c:v>-1.8103749999999998E-2</c:v>
                </c:pt>
                <c:pt idx="5618">
                  <c:v>-1.7342710000000001E-2</c:v>
                </c:pt>
                <c:pt idx="5619">
                  <c:v>-1.7412299999999999E-2</c:v>
                </c:pt>
                <c:pt idx="5620">
                  <c:v>-1.8237779999999999E-2</c:v>
                </c:pt>
                <c:pt idx="5621">
                  <c:v>-1.9541940000000001E-2</c:v>
                </c:pt>
                <c:pt idx="5622">
                  <c:v>-2.0875040000000001E-2</c:v>
                </c:pt>
                <c:pt idx="5623">
                  <c:v>-2.1777990000000001E-2</c:v>
                </c:pt>
                <c:pt idx="5624">
                  <c:v>-2.1912750000000002E-2</c:v>
                </c:pt>
                <c:pt idx="5625">
                  <c:v>-2.1221770000000001E-2</c:v>
                </c:pt>
                <c:pt idx="5626">
                  <c:v>-1.9900620000000001E-2</c:v>
                </c:pt>
                <c:pt idx="5627">
                  <c:v>-1.8340390000000002E-2</c:v>
                </c:pt>
                <c:pt idx="5628">
                  <c:v>-1.6974940000000001E-2</c:v>
                </c:pt>
                <c:pt idx="5629">
                  <c:v>-1.610143E-2</c:v>
                </c:pt>
                <c:pt idx="5630">
                  <c:v>-1.5879250000000001E-2</c:v>
                </c:pt>
                <c:pt idx="5631">
                  <c:v>-1.6266880000000001E-2</c:v>
                </c:pt>
                <c:pt idx="5632">
                  <c:v>-1.7115399999999999E-2</c:v>
                </c:pt>
                <c:pt idx="5633">
                  <c:v>-1.8240220000000001E-2</c:v>
                </c:pt>
                <c:pt idx="5634">
                  <c:v>-1.9485300000000001E-2</c:v>
                </c:pt>
                <c:pt idx="5635">
                  <c:v>-2.07554E-2</c:v>
                </c:pt>
                <c:pt idx="5636">
                  <c:v>-2.1966840000000001E-2</c:v>
                </c:pt>
                <c:pt idx="5637">
                  <c:v>-2.3020990000000002E-2</c:v>
                </c:pt>
                <c:pt idx="5638">
                  <c:v>-2.3766969999999998E-2</c:v>
                </c:pt>
                <c:pt idx="5639">
                  <c:v>-2.4018830000000001E-2</c:v>
                </c:pt>
                <c:pt idx="5640">
                  <c:v>-2.364405E-2</c:v>
                </c:pt>
                <c:pt idx="5641">
                  <c:v>-2.2639880000000001E-2</c:v>
                </c:pt>
                <c:pt idx="5642">
                  <c:v>-2.118128E-2</c:v>
                </c:pt>
                <c:pt idx="5643">
                  <c:v>-1.9563799999999999E-2</c:v>
                </c:pt>
                <c:pt idx="5644">
                  <c:v>-1.8103399999999999E-2</c:v>
                </c:pt>
                <c:pt idx="5645">
                  <c:v>-1.7022949999999998E-2</c:v>
                </c:pt>
                <c:pt idx="5646">
                  <c:v>-1.637781E-2</c:v>
                </c:pt>
                <c:pt idx="5647">
                  <c:v>-1.6069279999999998E-2</c:v>
                </c:pt>
                <c:pt idx="5648">
                  <c:v>-1.5905059999999999E-2</c:v>
                </c:pt>
                <c:pt idx="5649">
                  <c:v>-1.5708119999999999E-2</c:v>
                </c:pt>
                <c:pt idx="5650">
                  <c:v>-1.5393779999999999E-2</c:v>
                </c:pt>
                <c:pt idx="5651">
                  <c:v>-1.5006800000000001E-2</c:v>
                </c:pt>
                <c:pt idx="5652">
                  <c:v>-1.4665040000000001E-2</c:v>
                </c:pt>
                <c:pt idx="5653">
                  <c:v>-1.448792E-2</c:v>
                </c:pt>
                <c:pt idx="5654">
                  <c:v>-1.451535E-2</c:v>
                </c:pt>
                <c:pt idx="5655">
                  <c:v>-1.46759E-2</c:v>
                </c:pt>
                <c:pt idx="5656">
                  <c:v>-1.4816660000000001E-2</c:v>
                </c:pt>
                <c:pt idx="5657">
                  <c:v>-1.4778329999999999E-2</c:v>
                </c:pt>
                <c:pt idx="5658">
                  <c:v>-1.445216E-2</c:v>
                </c:pt>
                <c:pt idx="5659">
                  <c:v>-1.383797E-2</c:v>
                </c:pt>
                <c:pt idx="5660">
                  <c:v>-1.3033889999999999E-2</c:v>
                </c:pt>
                <c:pt idx="5661">
                  <c:v>-1.2158510000000001E-2</c:v>
                </c:pt>
                <c:pt idx="5662">
                  <c:v>-1.1335649999999999E-2</c:v>
                </c:pt>
                <c:pt idx="5663">
                  <c:v>-1.062157E-2</c:v>
                </c:pt>
                <c:pt idx="5664">
                  <c:v>-1.003219E-2</c:v>
                </c:pt>
                <c:pt idx="5665">
                  <c:v>-9.5834639999999999E-3</c:v>
                </c:pt>
                <c:pt idx="5666">
                  <c:v>-9.2865759999999995E-3</c:v>
                </c:pt>
                <c:pt idx="5667">
                  <c:v>-9.2144380000000001E-3</c:v>
                </c:pt>
                <c:pt idx="5668">
                  <c:v>-9.4240699999999997E-3</c:v>
                </c:pt>
                <c:pt idx="5669">
                  <c:v>-9.9425250000000007E-3</c:v>
                </c:pt>
                <c:pt idx="5670">
                  <c:v>-1.0716720000000001E-2</c:v>
                </c:pt>
                <c:pt idx="5671">
                  <c:v>-1.1595340000000001E-2</c:v>
                </c:pt>
                <c:pt idx="5672">
                  <c:v>-1.235903E-2</c:v>
                </c:pt>
                <c:pt idx="5673">
                  <c:v>-1.2795630000000001E-2</c:v>
                </c:pt>
                <c:pt idx="5674">
                  <c:v>-1.276358E-2</c:v>
                </c:pt>
                <c:pt idx="5675">
                  <c:v>-1.227113E-2</c:v>
                </c:pt>
                <c:pt idx="5676">
                  <c:v>-1.1447199999999999E-2</c:v>
                </c:pt>
                <c:pt idx="5677">
                  <c:v>-1.051683E-2</c:v>
                </c:pt>
                <c:pt idx="5678">
                  <c:v>-9.6998350000000004E-3</c:v>
                </c:pt>
                <c:pt idx="5679">
                  <c:v>-9.1922500000000008E-3</c:v>
                </c:pt>
                <c:pt idx="5680">
                  <c:v>-9.0810309999999998E-3</c:v>
                </c:pt>
                <c:pt idx="5681">
                  <c:v>-9.3922620000000002E-3</c:v>
                </c:pt>
                <c:pt idx="5682">
                  <c:v>-1.0056570000000001E-2</c:v>
                </c:pt>
                <c:pt idx="5683">
                  <c:v>-1.098527E-2</c:v>
                </c:pt>
                <c:pt idx="5684">
                  <c:v>-1.2046340000000001E-2</c:v>
                </c:pt>
                <c:pt idx="5685">
                  <c:v>-1.310103E-2</c:v>
                </c:pt>
                <c:pt idx="5686">
                  <c:v>-1.396935E-2</c:v>
                </c:pt>
                <c:pt idx="5687">
                  <c:v>-1.4455910000000001E-2</c:v>
                </c:pt>
                <c:pt idx="5688">
                  <c:v>-1.437417E-2</c:v>
                </c:pt>
                <c:pt idx="5689">
                  <c:v>-1.3621309999999999E-2</c:v>
                </c:pt>
                <c:pt idx="5690">
                  <c:v>-1.2217820000000001E-2</c:v>
                </c:pt>
                <c:pt idx="5691">
                  <c:v>-1.033536E-2</c:v>
                </c:pt>
                <c:pt idx="5692">
                  <c:v>-8.2654870000000002E-3</c:v>
                </c:pt>
                <c:pt idx="5693">
                  <c:v>-6.3407350000000001E-3</c:v>
                </c:pt>
                <c:pt idx="5694">
                  <c:v>-4.8758350000000002E-3</c:v>
                </c:pt>
                <c:pt idx="5695">
                  <c:v>-4.0881260000000001E-3</c:v>
                </c:pt>
                <c:pt idx="5696">
                  <c:v>-4.0696789999999997E-3</c:v>
                </c:pt>
                <c:pt idx="5697">
                  <c:v>-4.764061E-3</c:v>
                </c:pt>
                <c:pt idx="5698">
                  <c:v>-6.0234199999999998E-3</c:v>
                </c:pt>
                <c:pt idx="5699">
                  <c:v>-7.6376990000000004E-3</c:v>
                </c:pt>
                <c:pt idx="5700">
                  <c:v>-9.3936890000000002E-3</c:v>
                </c:pt>
                <c:pt idx="5701">
                  <c:v>-1.110886E-2</c:v>
                </c:pt>
                <c:pt idx="5702">
                  <c:v>-1.2634960000000001E-2</c:v>
                </c:pt>
                <c:pt idx="5703">
                  <c:v>-1.3860340000000001E-2</c:v>
                </c:pt>
                <c:pt idx="5704">
                  <c:v>-1.471418E-2</c:v>
                </c:pt>
                <c:pt idx="5705">
                  <c:v>-1.518512E-2</c:v>
                </c:pt>
                <c:pt idx="5706">
                  <c:v>-1.5322229999999999E-2</c:v>
                </c:pt>
                <c:pt idx="5707">
                  <c:v>-1.5229619999999999E-2</c:v>
                </c:pt>
                <c:pt idx="5708">
                  <c:v>-1.5044770000000001E-2</c:v>
                </c:pt>
                <c:pt idx="5709">
                  <c:v>-1.4871840000000001E-2</c:v>
                </c:pt>
                <c:pt idx="5710">
                  <c:v>-1.475841E-2</c:v>
                </c:pt>
                <c:pt idx="5711">
                  <c:v>-1.467094E-2</c:v>
                </c:pt>
                <c:pt idx="5712">
                  <c:v>-1.449962E-2</c:v>
                </c:pt>
                <c:pt idx="5713">
                  <c:v>-1.413645E-2</c:v>
                </c:pt>
                <c:pt idx="5714">
                  <c:v>-1.3499270000000001E-2</c:v>
                </c:pt>
                <c:pt idx="5715">
                  <c:v>-1.2610150000000001E-2</c:v>
                </c:pt>
                <c:pt idx="5716">
                  <c:v>-1.1563820000000001E-2</c:v>
                </c:pt>
                <c:pt idx="5717">
                  <c:v>-1.05202E-2</c:v>
                </c:pt>
                <c:pt idx="5718">
                  <c:v>-9.6347670000000007E-3</c:v>
                </c:pt>
                <c:pt idx="5719">
                  <c:v>-9.004771E-3</c:v>
                </c:pt>
                <c:pt idx="5720">
                  <c:v>-8.6438609999999992E-3</c:v>
                </c:pt>
                <c:pt idx="5721">
                  <c:v>-8.49426E-3</c:v>
                </c:pt>
                <c:pt idx="5722">
                  <c:v>-8.4694030000000003E-3</c:v>
                </c:pt>
                <c:pt idx="5723">
                  <c:v>-8.5009209999999998E-3</c:v>
                </c:pt>
                <c:pt idx="5724">
                  <c:v>-8.5835719999999994E-3</c:v>
                </c:pt>
                <c:pt idx="5725">
                  <c:v>-8.7656479999999991E-3</c:v>
                </c:pt>
                <c:pt idx="5726">
                  <c:v>-9.1210379999999997E-3</c:v>
                </c:pt>
                <c:pt idx="5727">
                  <c:v>-9.6904069999999998E-3</c:v>
                </c:pt>
                <c:pt idx="5728">
                  <c:v>-1.0436620000000001E-2</c:v>
                </c:pt>
                <c:pt idx="5729">
                  <c:v>-1.124168E-2</c:v>
                </c:pt>
                <c:pt idx="5730">
                  <c:v>-1.192879E-2</c:v>
                </c:pt>
                <c:pt idx="5731">
                  <c:v>-1.2338E-2</c:v>
                </c:pt>
                <c:pt idx="5732">
                  <c:v>-1.237065E-2</c:v>
                </c:pt>
                <c:pt idx="5733">
                  <c:v>-1.202977E-2</c:v>
                </c:pt>
                <c:pt idx="5734">
                  <c:v>-1.139869E-2</c:v>
                </c:pt>
                <c:pt idx="5735">
                  <c:v>-1.0608279999999999E-2</c:v>
                </c:pt>
                <c:pt idx="5736">
                  <c:v>-9.7680690000000008E-3</c:v>
                </c:pt>
                <c:pt idx="5737">
                  <c:v>-8.9433959999999993E-3</c:v>
                </c:pt>
                <c:pt idx="5738">
                  <c:v>-8.1324369999999993E-3</c:v>
                </c:pt>
                <c:pt idx="5739">
                  <c:v>-7.3023690000000004E-3</c:v>
                </c:pt>
                <c:pt idx="5740">
                  <c:v>-6.4270630000000002E-3</c:v>
                </c:pt>
                <c:pt idx="5741">
                  <c:v>-5.5378859999999997E-3</c:v>
                </c:pt>
                <c:pt idx="5742">
                  <c:v>-4.7306329999999997E-3</c:v>
                </c:pt>
                <c:pt idx="5743">
                  <c:v>-4.1579690000000001E-3</c:v>
                </c:pt>
                <c:pt idx="5744">
                  <c:v>-3.9559909999999998E-3</c:v>
                </c:pt>
                <c:pt idx="5745">
                  <c:v>-4.209918E-3</c:v>
                </c:pt>
                <c:pt idx="5746">
                  <c:v>-4.8853029999999997E-3</c:v>
                </c:pt>
                <c:pt idx="5747">
                  <c:v>-5.8499980000000004E-3</c:v>
                </c:pt>
                <c:pt idx="5748">
                  <c:v>-6.8936040000000002E-3</c:v>
                </c:pt>
                <c:pt idx="5749">
                  <c:v>-7.8033149999999999E-3</c:v>
                </c:pt>
                <c:pt idx="5750">
                  <c:v>-8.419391E-3</c:v>
                </c:pt>
                <c:pt idx="5751">
                  <c:v>-8.672216E-3</c:v>
                </c:pt>
                <c:pt idx="5752">
                  <c:v>-8.5881849999999999E-3</c:v>
                </c:pt>
                <c:pt idx="5753">
                  <c:v>-8.2720539999999992E-3</c:v>
                </c:pt>
                <c:pt idx="5754">
                  <c:v>-7.8569439999999994E-3</c:v>
                </c:pt>
                <c:pt idx="5755">
                  <c:v>-7.4569730000000004E-3</c:v>
                </c:pt>
                <c:pt idx="5756">
                  <c:v>-7.1391040000000003E-3</c:v>
                </c:pt>
                <c:pt idx="5757">
                  <c:v>-6.9137900000000004E-3</c:v>
                </c:pt>
                <c:pt idx="5758">
                  <c:v>-6.7448009999999999E-3</c:v>
                </c:pt>
                <c:pt idx="5759">
                  <c:v>-6.5822729999999996E-3</c:v>
                </c:pt>
                <c:pt idx="5760">
                  <c:v>-6.3780240000000004E-3</c:v>
                </c:pt>
                <c:pt idx="5761">
                  <c:v>-6.1107920000000003E-3</c:v>
                </c:pt>
                <c:pt idx="5762">
                  <c:v>-5.7898100000000003E-3</c:v>
                </c:pt>
                <c:pt idx="5763">
                  <c:v>-5.455372E-3</c:v>
                </c:pt>
                <c:pt idx="5764">
                  <c:v>-5.1549609999999996E-3</c:v>
                </c:pt>
                <c:pt idx="5765">
                  <c:v>-4.9414890000000003E-3</c:v>
                </c:pt>
                <c:pt idx="5766">
                  <c:v>-4.849852E-3</c:v>
                </c:pt>
                <c:pt idx="5767">
                  <c:v>-4.8897259999999996E-3</c:v>
                </c:pt>
                <c:pt idx="5768">
                  <c:v>-5.0378879999999999E-3</c:v>
                </c:pt>
                <c:pt idx="5769">
                  <c:v>-5.2446020000000001E-3</c:v>
                </c:pt>
                <c:pt idx="5770">
                  <c:v>-5.4424149999999999E-3</c:v>
                </c:pt>
                <c:pt idx="5771">
                  <c:v>-5.5714170000000004E-3</c:v>
                </c:pt>
                <c:pt idx="5772">
                  <c:v>-5.594183E-3</c:v>
                </c:pt>
                <c:pt idx="5773">
                  <c:v>-5.5128909999999998E-3</c:v>
                </c:pt>
                <c:pt idx="5774">
                  <c:v>-5.3661020000000002E-3</c:v>
                </c:pt>
                <c:pt idx="5775">
                  <c:v>-5.2198849999999996E-3</c:v>
                </c:pt>
                <c:pt idx="5776">
                  <c:v>-5.1313849999999996E-3</c:v>
                </c:pt>
                <c:pt idx="5777">
                  <c:v>-5.1350199999999997E-3</c:v>
                </c:pt>
                <c:pt idx="5778">
                  <c:v>-5.2148109999999998E-3</c:v>
                </c:pt>
                <c:pt idx="5779">
                  <c:v>-5.3138009999999999E-3</c:v>
                </c:pt>
                <c:pt idx="5780">
                  <c:v>-5.3532069999999996E-3</c:v>
                </c:pt>
                <c:pt idx="5781">
                  <c:v>-5.2729179999999997E-3</c:v>
                </c:pt>
                <c:pt idx="5782">
                  <c:v>-5.0487290000000001E-3</c:v>
                </c:pt>
                <c:pt idx="5783">
                  <c:v>-4.7190629999999999E-3</c:v>
                </c:pt>
                <c:pt idx="5784">
                  <c:v>-4.3665120000000003E-3</c:v>
                </c:pt>
                <c:pt idx="5785">
                  <c:v>-4.0931479999999996E-3</c:v>
                </c:pt>
                <c:pt idx="5786">
                  <c:v>-3.9749360000000001E-3</c:v>
                </c:pt>
                <c:pt idx="5787">
                  <c:v>-4.04135E-3</c:v>
                </c:pt>
                <c:pt idx="5788">
                  <c:v>-4.2559210000000002E-3</c:v>
                </c:pt>
                <c:pt idx="5789">
                  <c:v>-4.5445939999999999E-3</c:v>
                </c:pt>
                <c:pt idx="5790">
                  <c:v>-4.8236379999999999E-3</c:v>
                </c:pt>
                <c:pt idx="5791">
                  <c:v>-5.0398860000000004E-3</c:v>
                </c:pt>
                <c:pt idx="5792">
                  <c:v>-5.1892079999999998E-3</c:v>
                </c:pt>
                <c:pt idx="5793">
                  <c:v>-5.3160589999999997E-3</c:v>
                </c:pt>
                <c:pt idx="5794">
                  <c:v>-5.4833149999999999E-3</c:v>
                </c:pt>
                <c:pt idx="5795">
                  <c:v>-5.7444599999999998E-3</c:v>
                </c:pt>
                <c:pt idx="5796">
                  <c:v>-6.1046160000000002E-3</c:v>
                </c:pt>
                <c:pt idx="5797">
                  <c:v>-6.51938E-3</c:v>
                </c:pt>
                <c:pt idx="5798">
                  <c:v>-6.900387E-3</c:v>
                </c:pt>
                <c:pt idx="5799">
                  <c:v>-7.1525E-3</c:v>
                </c:pt>
                <c:pt idx="5800">
                  <c:v>-7.2035379999999998E-3</c:v>
                </c:pt>
                <c:pt idx="5801">
                  <c:v>-7.0366170000000002E-3</c:v>
                </c:pt>
                <c:pt idx="5802">
                  <c:v>-6.6923390000000003E-3</c:v>
                </c:pt>
                <c:pt idx="5803">
                  <c:v>-6.2571659999999998E-3</c:v>
                </c:pt>
                <c:pt idx="5804">
                  <c:v>-5.8339469999999999E-3</c:v>
                </c:pt>
                <c:pt idx="5805">
                  <c:v>-5.5058570000000003E-3</c:v>
                </c:pt>
                <c:pt idx="5806">
                  <c:v>-5.3191030000000004E-3</c:v>
                </c:pt>
                <c:pt idx="5807">
                  <c:v>-5.2788100000000001E-3</c:v>
                </c:pt>
                <c:pt idx="5808">
                  <c:v>-5.3499999999999997E-3</c:v>
                </c:pt>
                <c:pt idx="5809">
                  <c:v>-5.4812539999999996E-3</c:v>
                </c:pt>
                <c:pt idx="5810">
                  <c:v>-5.613842E-3</c:v>
                </c:pt>
                <c:pt idx="5811">
                  <c:v>-5.7058730000000002E-3</c:v>
                </c:pt>
                <c:pt idx="5812">
                  <c:v>-5.7294829999999996E-3</c:v>
                </c:pt>
                <c:pt idx="5813">
                  <c:v>-5.6829819999999996E-3</c:v>
                </c:pt>
                <c:pt idx="5814">
                  <c:v>-5.5786789999999996E-3</c:v>
                </c:pt>
                <c:pt idx="5815">
                  <c:v>-5.447454E-3</c:v>
                </c:pt>
                <c:pt idx="5816">
                  <c:v>-5.3229000000000002E-3</c:v>
                </c:pt>
                <c:pt idx="5817">
                  <c:v>-5.2389710000000003E-3</c:v>
                </c:pt>
                <c:pt idx="5818">
                  <c:v>-5.218772E-3</c:v>
                </c:pt>
                <c:pt idx="5819">
                  <c:v>-5.2672550000000002E-3</c:v>
                </c:pt>
                <c:pt idx="5820">
                  <c:v>-5.3709780000000002E-3</c:v>
                </c:pt>
                <c:pt idx="5821">
                  <c:v>-5.5001640000000001E-3</c:v>
                </c:pt>
                <c:pt idx="5822">
                  <c:v>-5.6180279999999997E-3</c:v>
                </c:pt>
                <c:pt idx="5823">
                  <c:v>-5.6957029999999999E-3</c:v>
                </c:pt>
                <c:pt idx="5824">
                  <c:v>-5.7208509999999999E-3</c:v>
                </c:pt>
                <c:pt idx="5825">
                  <c:v>-5.6992019999999996E-3</c:v>
                </c:pt>
                <c:pt idx="5826">
                  <c:v>-5.6528940000000003E-3</c:v>
                </c:pt>
                <c:pt idx="5827">
                  <c:v>-5.6106359999999996E-3</c:v>
                </c:pt>
                <c:pt idx="5828">
                  <c:v>-5.59137E-3</c:v>
                </c:pt>
                <c:pt idx="5829">
                  <c:v>-5.6003650000000004E-3</c:v>
                </c:pt>
                <c:pt idx="5830">
                  <c:v>-5.629116E-3</c:v>
                </c:pt>
                <c:pt idx="5831">
                  <c:v>-5.6553790000000003E-3</c:v>
                </c:pt>
                <c:pt idx="5832">
                  <c:v>-5.6592379999999996E-3</c:v>
                </c:pt>
                <c:pt idx="5833">
                  <c:v>-5.6283959999999999E-3</c:v>
                </c:pt>
                <c:pt idx="5834">
                  <c:v>-5.5617009999999996E-3</c:v>
                </c:pt>
                <c:pt idx="5835">
                  <c:v>-5.4664639999999999E-3</c:v>
                </c:pt>
                <c:pt idx="5836">
                  <c:v>-5.3570040000000003E-3</c:v>
                </c:pt>
                <c:pt idx="5837">
                  <c:v>-5.2453550000000002E-3</c:v>
                </c:pt>
                <c:pt idx="5838">
                  <c:v>-5.1410120000000004E-3</c:v>
                </c:pt>
                <c:pt idx="5839">
                  <c:v>-5.0521680000000001E-3</c:v>
                </c:pt>
                <c:pt idx="5840">
                  <c:v>-4.9856459999999998E-3</c:v>
                </c:pt>
                <c:pt idx="5841">
                  <c:v>-4.9520040000000003E-3</c:v>
                </c:pt>
                <c:pt idx="5842">
                  <c:v>-4.9576389999999998E-3</c:v>
                </c:pt>
                <c:pt idx="5843">
                  <c:v>-5.0069370000000004E-3</c:v>
                </c:pt>
                <c:pt idx="5844">
                  <c:v>-5.0951679999999997E-3</c:v>
                </c:pt>
                <c:pt idx="5845">
                  <c:v>-5.2100640000000004E-3</c:v>
                </c:pt>
                <c:pt idx="5846">
                  <c:v>-5.3354680000000003E-3</c:v>
                </c:pt>
                <c:pt idx="5847">
                  <c:v>-5.4549150000000003E-3</c:v>
                </c:pt>
                <c:pt idx="5848">
                  <c:v>-5.5596730000000002E-3</c:v>
                </c:pt>
                <c:pt idx="5849">
                  <c:v>-5.6541040000000001E-3</c:v>
                </c:pt>
                <c:pt idx="5850">
                  <c:v>-5.7484490000000001E-3</c:v>
                </c:pt>
                <c:pt idx="5851">
                  <c:v>-5.854967E-3</c:v>
                </c:pt>
                <c:pt idx="5852">
                  <c:v>-5.9768190000000004E-3</c:v>
                </c:pt>
                <c:pt idx="5853">
                  <c:v>-6.1043879999999997E-3</c:v>
                </c:pt>
                <c:pt idx="5854">
                  <c:v>-6.2128770000000003E-3</c:v>
                </c:pt>
                <c:pt idx="5855">
                  <c:v>-6.2728749999999998E-3</c:v>
                </c:pt>
                <c:pt idx="5856">
                  <c:v>-6.2570029999999997E-3</c:v>
                </c:pt>
                <c:pt idx="5857">
                  <c:v>-6.1525429999999999E-3</c:v>
                </c:pt>
                <c:pt idx="5858">
                  <c:v>-5.9614919999999997E-3</c:v>
                </c:pt>
                <c:pt idx="5859">
                  <c:v>-5.7066909999999998E-3</c:v>
                </c:pt>
                <c:pt idx="5860">
                  <c:v>-5.4155169999999999E-3</c:v>
                </c:pt>
                <c:pt idx="5861">
                  <c:v>-5.118287E-3</c:v>
                </c:pt>
                <c:pt idx="5862">
                  <c:v>-4.8407750000000003E-3</c:v>
                </c:pt>
                <c:pt idx="5863">
                  <c:v>-4.6018070000000003E-3</c:v>
                </c:pt>
                <c:pt idx="5864">
                  <c:v>-4.4124339999999998E-3</c:v>
                </c:pt>
                <c:pt idx="5865">
                  <c:v>-4.2799049999999996E-3</c:v>
                </c:pt>
                <c:pt idx="5866">
                  <c:v>-4.2085389999999999E-3</c:v>
                </c:pt>
                <c:pt idx="5867">
                  <c:v>-4.196956E-3</c:v>
                </c:pt>
                <c:pt idx="5868">
                  <c:v>-4.23735E-3</c:v>
                </c:pt>
                <c:pt idx="5869">
                  <c:v>-4.3117939999999999E-3</c:v>
                </c:pt>
                <c:pt idx="5870">
                  <c:v>-4.3971160000000004E-3</c:v>
                </c:pt>
                <c:pt idx="5871">
                  <c:v>-4.4673359999999997E-3</c:v>
                </c:pt>
                <c:pt idx="5872">
                  <c:v>-4.4989490000000004E-3</c:v>
                </c:pt>
                <c:pt idx="5873">
                  <c:v>-4.4819949999999999E-3</c:v>
                </c:pt>
                <c:pt idx="5874">
                  <c:v>-4.4163040000000002E-3</c:v>
                </c:pt>
                <c:pt idx="5875">
                  <c:v>-4.3193069999999997E-3</c:v>
                </c:pt>
                <c:pt idx="5876">
                  <c:v>-4.2140850000000002E-3</c:v>
                </c:pt>
                <c:pt idx="5877">
                  <c:v>-4.1259369999999997E-3</c:v>
                </c:pt>
                <c:pt idx="5878">
                  <c:v>-4.0737819999999998E-3</c:v>
                </c:pt>
                <c:pt idx="5879">
                  <c:v>-4.0663310000000003E-3</c:v>
                </c:pt>
                <c:pt idx="5880">
                  <c:v>-4.0992210000000001E-3</c:v>
                </c:pt>
                <c:pt idx="5881">
                  <c:v>-4.158035E-3</c:v>
                </c:pt>
                <c:pt idx="5882">
                  <c:v>-4.2213370000000004E-3</c:v>
                </c:pt>
                <c:pt idx="5883">
                  <c:v>-4.2634999999999999E-3</c:v>
                </c:pt>
                <c:pt idx="5884">
                  <c:v>-4.2636319999999998E-3</c:v>
                </c:pt>
                <c:pt idx="5885">
                  <c:v>-4.20785E-3</c:v>
                </c:pt>
                <c:pt idx="5886">
                  <c:v>-4.095413E-3</c:v>
                </c:pt>
                <c:pt idx="5887">
                  <c:v>-3.9397709999999999E-3</c:v>
                </c:pt>
                <c:pt idx="5888">
                  <c:v>-3.7652520000000002E-3</c:v>
                </c:pt>
                <c:pt idx="5889">
                  <c:v>-3.6023610000000001E-3</c:v>
                </c:pt>
                <c:pt idx="5890">
                  <c:v>-3.4784270000000001E-3</c:v>
                </c:pt>
                <c:pt idx="5891">
                  <c:v>-3.409329E-3</c:v>
                </c:pt>
                <c:pt idx="5892">
                  <c:v>-3.3953569999999999E-3</c:v>
                </c:pt>
                <c:pt idx="5893">
                  <c:v>-3.4236620000000001E-3</c:v>
                </c:pt>
                <c:pt idx="5894">
                  <c:v>-3.475962E-3</c:v>
                </c:pt>
                <c:pt idx="5895">
                  <c:v>-3.5352550000000002E-3</c:v>
                </c:pt>
                <c:pt idx="5896">
                  <c:v>-3.5965770000000001E-3</c:v>
                </c:pt>
                <c:pt idx="5897">
                  <c:v>-3.6651520000000001E-3</c:v>
                </c:pt>
                <c:pt idx="5898">
                  <c:v>-3.7538200000000002E-3</c:v>
                </c:pt>
                <c:pt idx="5899">
                  <c:v>-3.8747859999999999E-3</c:v>
                </c:pt>
                <c:pt idx="5900">
                  <c:v>-4.0294989999999998E-3</c:v>
                </c:pt>
                <c:pt idx="5901">
                  <c:v>-4.2039779999999997E-3</c:v>
                </c:pt>
                <c:pt idx="5902">
                  <c:v>-4.3721539999999996E-3</c:v>
                </c:pt>
                <c:pt idx="5903">
                  <c:v>-4.5045240000000002E-3</c:v>
                </c:pt>
                <c:pt idx="5904">
                  <c:v>-4.5749889999999998E-3</c:v>
                </c:pt>
                <c:pt idx="5905">
                  <c:v>-4.5749889999999998E-3</c:v>
                </c:pt>
                <c:pt idx="5906">
                  <c:v>-4.5135089999999998E-3</c:v>
                </c:pt>
                <c:pt idx="5907">
                  <c:v>-4.4133189999999997E-3</c:v>
                </c:pt>
                <c:pt idx="5908">
                  <c:v>-4.3017230000000004E-3</c:v>
                </c:pt>
                <c:pt idx="5909">
                  <c:v>-4.2014189999999996E-3</c:v>
                </c:pt>
                <c:pt idx="5910">
                  <c:v>-4.1266599999999999E-3</c:v>
                </c:pt>
                <c:pt idx="5911">
                  <c:v>-4.0817579999999996E-3</c:v>
                </c:pt>
                <c:pt idx="5912">
                  <c:v>-4.0671509999999998E-3</c:v>
                </c:pt>
                <c:pt idx="5913">
                  <c:v>-4.0822829999999999E-3</c:v>
                </c:pt>
                <c:pt idx="5914">
                  <c:v>-4.1248539999999998E-3</c:v>
                </c:pt>
                <c:pt idx="5915">
                  <c:v>-4.1922299999999999E-3</c:v>
                </c:pt>
                <c:pt idx="5916">
                  <c:v>-4.2758370000000002E-3</c:v>
                </c:pt>
                <c:pt idx="5917">
                  <c:v>-4.3578200000000001E-3</c:v>
                </c:pt>
                <c:pt idx="5918">
                  <c:v>-4.4168940000000002E-3</c:v>
                </c:pt>
                <c:pt idx="5919">
                  <c:v>-4.4303420000000003E-3</c:v>
                </c:pt>
                <c:pt idx="5920">
                  <c:v>-4.3843570000000002E-3</c:v>
                </c:pt>
                <c:pt idx="5921">
                  <c:v>-4.2783630000000003E-3</c:v>
                </c:pt>
                <c:pt idx="5922">
                  <c:v>-4.1261340000000001E-3</c:v>
                </c:pt>
                <c:pt idx="5923">
                  <c:v>-3.9523140000000002E-3</c:v>
                </c:pt>
                <c:pt idx="5924">
                  <c:v>-3.7822009999999998E-3</c:v>
                </c:pt>
                <c:pt idx="5925">
                  <c:v>-3.6347599999999999E-3</c:v>
                </c:pt>
                <c:pt idx="5926">
                  <c:v>-3.5178689999999999E-3</c:v>
                </c:pt>
                <c:pt idx="5927">
                  <c:v>-3.4282980000000002E-3</c:v>
                </c:pt>
                <c:pt idx="5928">
                  <c:v>-3.3572519999999998E-3</c:v>
                </c:pt>
                <c:pt idx="5929">
                  <c:v>-3.29606E-3</c:v>
                </c:pt>
                <c:pt idx="5930">
                  <c:v>-3.23851E-3</c:v>
                </c:pt>
                <c:pt idx="5931">
                  <c:v>-3.1828270000000001E-3</c:v>
                </c:pt>
                <c:pt idx="5932">
                  <c:v>-3.1287160000000001E-3</c:v>
                </c:pt>
                <c:pt idx="5933">
                  <c:v>-3.0729870000000001E-3</c:v>
                </c:pt>
                <c:pt idx="5934">
                  <c:v>-3.0103399999999998E-3</c:v>
                </c:pt>
                <c:pt idx="5935">
                  <c:v>-2.9366589999999999E-3</c:v>
                </c:pt>
                <c:pt idx="5936">
                  <c:v>-2.8536830000000001E-3</c:v>
                </c:pt>
                <c:pt idx="5937">
                  <c:v>-2.7750040000000002E-3</c:v>
                </c:pt>
                <c:pt idx="5938">
                  <c:v>-2.724069E-3</c:v>
                </c:pt>
                <c:pt idx="5939">
                  <c:v>-2.7334859999999998E-3</c:v>
                </c:pt>
                <c:pt idx="5940">
                  <c:v>-2.8312659999999998E-3</c:v>
                </c:pt>
                <c:pt idx="5941">
                  <c:v>-3.0340969999999999E-3</c:v>
                </c:pt>
                <c:pt idx="5942">
                  <c:v>-3.337722E-3</c:v>
                </c:pt>
                <c:pt idx="5943">
                  <c:v>-3.7144330000000001E-3</c:v>
                </c:pt>
                <c:pt idx="5944">
                  <c:v>-4.1174039999999999E-3</c:v>
                </c:pt>
                <c:pt idx="5945">
                  <c:v>-4.4909479999999998E-3</c:v>
                </c:pt>
                <c:pt idx="5946">
                  <c:v>-4.7809389999999997E-3</c:v>
                </c:pt>
                <c:pt idx="5947">
                  <c:v>-4.9466980000000002E-3</c:v>
                </c:pt>
                <c:pt idx="5948">
                  <c:v>-4.9695299999999998E-3</c:v>
                </c:pt>
                <c:pt idx="5949">
                  <c:v>-4.8523419999999999E-3</c:v>
                </c:pt>
                <c:pt idx="5950">
                  <c:v>-4.6193459999999999E-3</c:v>
                </c:pt>
                <c:pt idx="5951">
                  <c:v>-4.3094650000000002E-3</c:v>
                </c:pt>
                <c:pt idx="5952">
                  <c:v>-3.9699449999999999E-3</c:v>
                </c:pt>
                <c:pt idx="5953">
                  <c:v>-3.6479680000000001E-3</c:v>
                </c:pt>
                <c:pt idx="5954">
                  <c:v>-3.3839489999999998E-3</c:v>
                </c:pt>
                <c:pt idx="5955">
                  <c:v>-3.2067060000000001E-3</c:v>
                </c:pt>
                <c:pt idx="5956">
                  <c:v>-3.1288150000000001E-3</c:v>
                </c:pt>
                <c:pt idx="5957">
                  <c:v>-3.1459539999999999E-3</c:v>
                </c:pt>
                <c:pt idx="5958">
                  <c:v>-3.2387079999999999E-3</c:v>
                </c:pt>
                <c:pt idx="5959">
                  <c:v>-3.377176E-3</c:v>
                </c:pt>
                <c:pt idx="5960">
                  <c:v>-3.5267430000000002E-3</c:v>
                </c:pt>
                <c:pt idx="5961">
                  <c:v>-3.6562809999999999E-3</c:v>
                </c:pt>
                <c:pt idx="5962">
                  <c:v>-3.7434069999999998E-3</c:v>
                </c:pt>
                <c:pt idx="5963">
                  <c:v>-3.7761240000000001E-3</c:v>
                </c:pt>
                <c:pt idx="5964">
                  <c:v>-3.7546419999999999E-3</c:v>
                </c:pt>
                <c:pt idx="5965">
                  <c:v>-3.6847669999999998E-3</c:v>
                </c:pt>
                <c:pt idx="5966">
                  <c:v>-3.5795879999999999E-3</c:v>
                </c:pt>
                <c:pt idx="5967">
                  <c:v>-3.4548909999999999E-3</c:v>
                </c:pt>
                <c:pt idx="5968">
                  <c:v>-3.3281529999999999E-3</c:v>
                </c:pt>
                <c:pt idx="5969">
                  <c:v>-3.218678E-3</c:v>
                </c:pt>
                <c:pt idx="5970">
                  <c:v>-3.1428620000000002E-3</c:v>
                </c:pt>
                <c:pt idx="5971">
                  <c:v>-3.1126299999999999E-3</c:v>
                </c:pt>
                <c:pt idx="5972">
                  <c:v>-3.131151E-3</c:v>
                </c:pt>
                <c:pt idx="5973">
                  <c:v>-3.1912809999999998E-3</c:v>
                </c:pt>
                <c:pt idx="5974">
                  <c:v>-3.2772830000000002E-3</c:v>
                </c:pt>
                <c:pt idx="5975">
                  <c:v>-3.3683979999999999E-3</c:v>
                </c:pt>
                <c:pt idx="5976">
                  <c:v>-3.443846E-3</c:v>
                </c:pt>
                <c:pt idx="5977">
                  <c:v>-3.4894710000000001E-3</c:v>
                </c:pt>
                <c:pt idx="5978">
                  <c:v>-3.4989040000000002E-3</c:v>
                </c:pt>
                <c:pt idx="5979">
                  <c:v>-3.4735289999999999E-3</c:v>
                </c:pt>
                <c:pt idx="5980">
                  <c:v>-3.4203089999999998E-3</c:v>
                </c:pt>
                <c:pt idx="5981">
                  <c:v>-3.3468619999999999E-3</c:v>
                </c:pt>
                <c:pt idx="5982">
                  <c:v>-3.2629450000000002E-3</c:v>
                </c:pt>
                <c:pt idx="5983">
                  <c:v>-3.1789790000000002E-3</c:v>
                </c:pt>
                <c:pt idx="5984">
                  <c:v>-3.108057E-3</c:v>
                </c:pt>
                <c:pt idx="5985">
                  <c:v>-3.0661759999999999E-3</c:v>
                </c:pt>
                <c:pt idx="5986">
                  <c:v>-3.0692029999999999E-3</c:v>
                </c:pt>
                <c:pt idx="5987">
                  <c:v>-3.1296380000000001E-3</c:v>
                </c:pt>
                <c:pt idx="5988">
                  <c:v>-3.2494619999999998E-3</c:v>
                </c:pt>
                <c:pt idx="5989">
                  <c:v>-3.4174489999999999E-3</c:v>
                </c:pt>
                <c:pt idx="5990">
                  <c:v>-3.610444E-3</c:v>
                </c:pt>
                <c:pt idx="5991">
                  <c:v>-3.798788E-3</c:v>
                </c:pt>
                <c:pt idx="5992">
                  <c:v>-3.9547100000000002E-3</c:v>
                </c:pt>
                <c:pt idx="5993">
                  <c:v>-4.0623919999999997E-3</c:v>
                </c:pt>
                <c:pt idx="5994">
                  <c:v>-4.1215720000000004E-3</c:v>
                </c:pt>
                <c:pt idx="5995">
                  <c:v>-4.1439880000000004E-3</c:v>
                </c:pt>
                <c:pt idx="5996">
                  <c:v>-4.1462859999999999E-3</c:v>
                </c:pt>
                <c:pt idx="5997">
                  <c:v>-4.1407060000000001E-3</c:v>
                </c:pt>
                <c:pt idx="5998">
                  <c:v>-4.1296789999999998E-3</c:v>
                </c:pt>
                <c:pt idx="5999">
                  <c:v>-4.1063760000000001E-3</c:v>
                </c:pt>
                <c:pt idx="6000">
                  <c:v>-4.0583870000000001E-3</c:v>
                </c:pt>
                <c:pt idx="6001">
                  <c:v>-3.9786780000000002E-3</c:v>
                </c:pt>
                <c:pt idx="6002">
                  <c:v>-3.8681520000000001E-3</c:v>
                </c:pt>
                <c:pt idx="6003">
                  <c:v>-3.741042E-3</c:v>
                </c:pt>
                <c:pt idx="6004">
                  <c:v>-3.6186920000000002E-3</c:v>
                </c:pt>
                <c:pt idx="6005">
                  <c:v>-3.5251319999999998E-3</c:v>
                </c:pt>
                <c:pt idx="6006">
                  <c:v>-3.478887E-3</c:v>
                </c:pt>
                <c:pt idx="6007">
                  <c:v>-3.48832E-3</c:v>
                </c:pt>
                <c:pt idx="6008">
                  <c:v>-3.5517859999999999E-3</c:v>
                </c:pt>
                <c:pt idx="6009">
                  <c:v>-3.6572670000000001E-3</c:v>
                </c:pt>
                <c:pt idx="6010">
                  <c:v>-3.7857810000000002E-3</c:v>
                </c:pt>
                <c:pt idx="6011">
                  <c:v>-3.9141260000000004E-3</c:v>
                </c:pt>
                <c:pt idx="6012">
                  <c:v>-4.0167290000000001E-3</c:v>
                </c:pt>
                <c:pt idx="6013">
                  <c:v>-4.070171E-3</c:v>
                </c:pt>
                <c:pt idx="6014">
                  <c:v>-4.0573700000000002E-3</c:v>
                </c:pt>
                <c:pt idx="6015">
                  <c:v>-3.9720470000000003E-3</c:v>
                </c:pt>
                <c:pt idx="6016">
                  <c:v>-3.8219759999999999E-3</c:v>
                </c:pt>
                <c:pt idx="6017">
                  <c:v>-3.62809E-3</c:v>
                </c:pt>
                <c:pt idx="6018">
                  <c:v>-3.4203749999999998E-3</c:v>
                </c:pt>
                <c:pt idx="6019">
                  <c:v>-3.229038E-3</c:v>
                </c:pt>
                <c:pt idx="6020">
                  <c:v>-3.0768029999999999E-3</c:v>
                </c:pt>
                <c:pt idx="6021">
                  <c:v>-2.9740439999999999E-3</c:v>
                </c:pt>
                <c:pt idx="6022">
                  <c:v>-2.920335E-3</c:v>
                </c:pt>
                <c:pt idx="6023">
                  <c:v>-2.908421E-3</c:v>
                </c:pt>
                <c:pt idx="6024">
                  <c:v>-2.9338620000000002E-3</c:v>
                </c:pt>
                <c:pt idx="6025">
                  <c:v>-3.0009289999999998E-3</c:v>
                </c:pt>
                <c:pt idx="6026">
                  <c:v>-3.1242100000000001E-3</c:v>
                </c:pt>
                <c:pt idx="6027">
                  <c:v>-3.3235500000000002E-3</c:v>
                </c:pt>
                <c:pt idx="6028">
                  <c:v>-3.6110690000000002E-3</c:v>
                </c:pt>
                <c:pt idx="6029">
                  <c:v>-3.9802220000000003E-3</c:v>
                </c:pt>
                <c:pt idx="6030">
                  <c:v>-4.3955749999999997E-3</c:v>
                </c:pt>
                <c:pt idx="6031">
                  <c:v>-4.793622E-3</c:v>
                </c:pt>
                <c:pt idx="6032">
                  <c:v>-5.0943489999999998E-3</c:v>
                </c:pt>
                <c:pt idx="6033">
                  <c:v>-5.226858E-3</c:v>
                </c:pt>
                <c:pt idx="6034">
                  <c:v>-5.1561070000000001E-3</c:v>
                </c:pt>
                <c:pt idx="6035">
                  <c:v>-4.8987689999999999E-3</c:v>
                </c:pt>
                <c:pt idx="6036">
                  <c:v>-4.5170829999999999E-3</c:v>
                </c:pt>
                <c:pt idx="6037">
                  <c:v>-4.0953150000000004E-3</c:v>
                </c:pt>
                <c:pt idx="6038">
                  <c:v>-3.7102939999999998E-3</c:v>
                </c:pt>
                <c:pt idx="6039">
                  <c:v>-3.4112360000000002E-3</c:v>
                </c:pt>
                <c:pt idx="6040">
                  <c:v>-3.2133169999999998E-3</c:v>
                </c:pt>
                <c:pt idx="6041">
                  <c:v>-3.1030239999999998E-3</c:v>
                </c:pt>
                <c:pt idx="6042">
                  <c:v>-3.0492649999999998E-3</c:v>
                </c:pt>
                <c:pt idx="6043">
                  <c:v>-3.0176449999999998E-3</c:v>
                </c:pt>
                <c:pt idx="6044">
                  <c:v>-2.9820409999999999E-3</c:v>
                </c:pt>
                <c:pt idx="6045">
                  <c:v>-2.9295499999999999E-3</c:v>
                </c:pt>
                <c:pt idx="6046">
                  <c:v>-2.860596E-3</c:v>
                </c:pt>
                <c:pt idx="6047">
                  <c:v>-2.782774E-3</c:v>
                </c:pt>
                <c:pt idx="6048">
                  <c:v>-2.70507E-3</c:v>
                </c:pt>
                <c:pt idx="6049">
                  <c:v>-2.633313E-3</c:v>
                </c:pt>
                <c:pt idx="6050">
                  <c:v>-2.5689559999999998E-3</c:v>
                </c:pt>
                <c:pt idx="6051">
                  <c:v>-2.511639E-3</c:v>
                </c:pt>
                <c:pt idx="6052">
                  <c:v>-2.4609369999999998E-3</c:v>
                </c:pt>
                <c:pt idx="6053">
                  <c:v>-2.4184990000000002E-3</c:v>
                </c:pt>
                <c:pt idx="6054">
                  <c:v>-2.3882830000000002E-3</c:v>
                </c:pt>
                <c:pt idx="6055">
                  <c:v>-2.373652E-3</c:v>
                </c:pt>
                <c:pt idx="6056">
                  <c:v>-2.3762229999999998E-3</c:v>
                </c:pt>
                <c:pt idx="6057">
                  <c:v>-2.3946760000000001E-3</c:v>
                </c:pt>
                <c:pt idx="6058">
                  <c:v>-2.423672E-3</c:v>
                </c:pt>
                <c:pt idx="6059">
                  <c:v>-2.4567199999999999E-3</c:v>
                </c:pt>
                <c:pt idx="6060">
                  <c:v>-2.489139E-3</c:v>
                </c:pt>
                <c:pt idx="6061">
                  <c:v>-2.519051E-3</c:v>
                </c:pt>
                <c:pt idx="6062">
                  <c:v>-2.5494559999999999E-3</c:v>
                </c:pt>
                <c:pt idx="6063">
                  <c:v>-2.5885869999999998E-3</c:v>
                </c:pt>
                <c:pt idx="6064">
                  <c:v>-2.6479030000000001E-3</c:v>
                </c:pt>
                <c:pt idx="6065">
                  <c:v>-2.7408950000000001E-3</c:v>
                </c:pt>
                <c:pt idx="6066">
                  <c:v>-2.879094E-3</c:v>
                </c:pt>
                <c:pt idx="6067">
                  <c:v>-3.0707500000000001E-3</c:v>
                </c:pt>
                <c:pt idx="6068">
                  <c:v>-3.3171709999999998E-3</c:v>
                </c:pt>
                <c:pt idx="6069">
                  <c:v>-3.611726E-3</c:v>
                </c:pt>
                <c:pt idx="6070">
                  <c:v>-3.9388189999999997E-3</c:v>
                </c:pt>
                <c:pt idx="6071">
                  <c:v>-4.2752459999999999E-3</c:v>
                </c:pt>
                <c:pt idx="6072">
                  <c:v>-4.5918729999999998E-3</c:v>
                </c:pt>
                <c:pt idx="6073">
                  <c:v>-4.8575839999999999E-3</c:v>
                </c:pt>
                <c:pt idx="6074">
                  <c:v>-5.0435870000000004E-3</c:v>
                </c:pt>
                <c:pt idx="6075">
                  <c:v>-5.1271279999999999E-3</c:v>
                </c:pt>
                <c:pt idx="6076">
                  <c:v>-5.0951019999999998E-3</c:v>
                </c:pt>
                <c:pt idx="6077">
                  <c:v>-4.9461729999999999E-3</c:v>
                </c:pt>
                <c:pt idx="6078">
                  <c:v>-4.6930050000000001E-3</c:v>
                </c:pt>
                <c:pt idx="6079">
                  <c:v>-4.3618540000000001E-3</c:v>
                </c:pt>
                <c:pt idx="6080">
                  <c:v>-3.9911219999999997E-3</c:v>
                </c:pt>
                <c:pt idx="6081">
                  <c:v>-3.6256909999999999E-3</c:v>
                </c:pt>
                <c:pt idx="6082">
                  <c:v>-3.3098049999999999E-3</c:v>
                </c:pt>
                <c:pt idx="6083">
                  <c:v>-3.0798959999999999E-3</c:v>
                </c:pt>
                <c:pt idx="6084">
                  <c:v>-2.9568659999999998E-3</c:v>
                </c:pt>
                <c:pt idx="6085">
                  <c:v>-2.942418E-3</c:v>
                </c:pt>
                <c:pt idx="6086">
                  <c:v>-3.0181380000000001E-3</c:v>
                </c:pt>
                <c:pt idx="6087">
                  <c:v>-3.1474340000000002E-3</c:v>
                </c:pt>
                <c:pt idx="6088">
                  <c:v>-3.2834000000000001E-3</c:v>
                </c:pt>
                <c:pt idx="6089">
                  <c:v>-3.379445E-3</c:v>
                </c:pt>
                <c:pt idx="6090">
                  <c:v>-3.4020309999999998E-3</c:v>
                </c:pt>
                <c:pt idx="6091">
                  <c:v>-3.3389050000000001E-3</c:v>
                </c:pt>
                <c:pt idx="6092">
                  <c:v>-3.2009830000000001E-3</c:v>
                </c:pt>
                <c:pt idx="6093">
                  <c:v>-3.0153089999999999E-3</c:v>
                </c:pt>
                <c:pt idx="6094">
                  <c:v>-2.8144440000000001E-3</c:v>
                </c:pt>
                <c:pt idx="6095">
                  <c:v>-2.6272209999999999E-3</c:v>
                </c:pt>
                <c:pt idx="6096">
                  <c:v>-2.4717760000000002E-3</c:v>
                </c:pt>
                <c:pt idx="6097">
                  <c:v>-2.3558569999999998E-3</c:v>
                </c:pt>
                <c:pt idx="6098">
                  <c:v>-2.2777140000000001E-3</c:v>
                </c:pt>
                <c:pt idx="6099">
                  <c:v>-2.2316979999999998E-3</c:v>
                </c:pt>
                <c:pt idx="6100">
                  <c:v>-2.2102049999999998E-3</c:v>
                </c:pt>
                <c:pt idx="6101">
                  <c:v>-2.2069749999999999E-3</c:v>
                </c:pt>
                <c:pt idx="6102">
                  <c:v>-2.2170620000000001E-3</c:v>
                </c:pt>
                <c:pt idx="6103">
                  <c:v>-2.2360499999999998E-3</c:v>
                </c:pt>
                <c:pt idx="6104">
                  <c:v>-2.2601790000000002E-3</c:v>
                </c:pt>
                <c:pt idx="6105">
                  <c:v>-2.2860200000000002E-3</c:v>
                </c:pt>
                <c:pt idx="6106">
                  <c:v>-2.311399E-3</c:v>
                </c:pt>
                <c:pt idx="6107">
                  <c:v>-2.337006E-3</c:v>
                </c:pt>
                <c:pt idx="6108">
                  <c:v>-2.3676550000000002E-3</c:v>
                </c:pt>
                <c:pt idx="6109">
                  <c:v>-2.4118099999999999E-3</c:v>
                </c:pt>
                <c:pt idx="6110">
                  <c:v>-2.482022E-3</c:v>
                </c:pt>
                <c:pt idx="6111">
                  <c:v>-2.592507E-3</c:v>
                </c:pt>
                <c:pt idx="6112">
                  <c:v>-2.7555129999999998E-3</c:v>
                </c:pt>
                <c:pt idx="6113">
                  <c:v>-2.9780919999999999E-3</c:v>
                </c:pt>
                <c:pt idx="6114">
                  <c:v>-3.2567949999999998E-3</c:v>
                </c:pt>
                <c:pt idx="6115">
                  <c:v>-3.5746910000000001E-3</c:v>
                </c:pt>
                <c:pt idx="6116">
                  <c:v>-3.8992839999999998E-3</c:v>
                </c:pt>
                <c:pt idx="6117">
                  <c:v>-4.1855030000000001E-3</c:v>
                </c:pt>
                <c:pt idx="6118">
                  <c:v>-4.3854389999999997E-3</c:v>
                </c:pt>
                <c:pt idx="6119">
                  <c:v>-4.4632689999999997E-3</c:v>
                </c:pt>
                <c:pt idx="6120">
                  <c:v>-4.4104979999999997E-3</c:v>
                </c:pt>
                <c:pt idx="6121">
                  <c:v>-4.2551009999999998E-3</c:v>
                </c:pt>
                <c:pt idx="6122">
                  <c:v>-4.0554980000000003E-3</c:v>
                </c:pt>
                <c:pt idx="6123">
                  <c:v>-3.8841779999999998E-3</c:v>
                </c:pt>
                <c:pt idx="6124">
                  <c:v>-3.8058499999999999E-3</c:v>
                </c:pt>
                <c:pt idx="6125">
                  <c:v>-3.8601389999999998E-3</c:v>
                </c:pt>
                <c:pt idx="6126">
                  <c:v>-4.0488019999999998E-3</c:v>
                </c:pt>
                <c:pt idx="6127">
                  <c:v>-4.3341680000000002E-3</c:v>
                </c:pt>
                <c:pt idx="6128">
                  <c:v>-4.6443930000000001E-3</c:v>
                </c:pt>
                <c:pt idx="6129">
                  <c:v>-4.8911680000000004E-3</c:v>
                </c:pt>
                <c:pt idx="6130">
                  <c:v>-4.9967500000000003E-3</c:v>
                </c:pt>
                <c:pt idx="6131">
                  <c:v>-4.922783E-3</c:v>
                </c:pt>
                <c:pt idx="6132">
                  <c:v>-4.6830070000000003E-3</c:v>
                </c:pt>
                <c:pt idx="6133">
                  <c:v>-4.3341680000000002E-3</c:v>
                </c:pt>
                <c:pt idx="6134">
                  <c:v>-3.9503439999999997E-3</c:v>
                </c:pt>
                <c:pt idx="6135">
                  <c:v>-3.5959199999999998E-3</c:v>
                </c:pt>
                <c:pt idx="6136">
                  <c:v>-3.309345E-3</c:v>
                </c:pt>
                <c:pt idx="6137">
                  <c:v>-3.100359E-3</c:v>
                </c:pt>
                <c:pt idx="6138">
                  <c:v>-2.9561420000000001E-3</c:v>
                </c:pt>
                <c:pt idx="6139">
                  <c:v>-2.8533209999999998E-3</c:v>
                </c:pt>
                <c:pt idx="6140">
                  <c:v>-2.7692429999999998E-3</c:v>
                </c:pt>
                <c:pt idx="6141">
                  <c:v>-2.6890339999999999E-3</c:v>
                </c:pt>
                <c:pt idx="6142">
                  <c:v>-2.6086120000000002E-3</c:v>
                </c:pt>
                <c:pt idx="6143">
                  <c:v>-2.530844E-3</c:v>
                </c:pt>
                <c:pt idx="6144">
                  <c:v>-2.460509E-3</c:v>
                </c:pt>
                <c:pt idx="6145">
                  <c:v>-2.4009370000000001E-3</c:v>
                </c:pt>
                <c:pt idx="6146">
                  <c:v>-2.3541429999999999E-3</c:v>
                </c:pt>
                <c:pt idx="6147">
                  <c:v>-2.3236590000000001E-3</c:v>
                </c:pt>
                <c:pt idx="6148">
                  <c:v>-2.3178909999999999E-3</c:v>
                </c:pt>
                <c:pt idx="6149">
                  <c:v>-2.3517379999999999E-3</c:v>
                </c:pt>
                <c:pt idx="6150">
                  <c:v>-2.443541E-3</c:v>
                </c:pt>
                <c:pt idx="6151">
                  <c:v>-2.6087110000000001E-3</c:v>
                </c:pt>
                <c:pt idx="6152">
                  <c:v>-2.8522679999999998E-3</c:v>
                </c:pt>
                <c:pt idx="6153">
                  <c:v>-3.162434E-3</c:v>
                </c:pt>
                <c:pt idx="6154">
                  <c:v>-3.5086990000000001E-3</c:v>
                </c:pt>
                <c:pt idx="6155">
                  <c:v>-3.8456889999999998E-3</c:v>
                </c:pt>
                <c:pt idx="6156">
                  <c:v>-4.1234100000000001E-3</c:v>
                </c:pt>
                <c:pt idx="6157">
                  <c:v>-4.3015909999999996E-3</c:v>
                </c:pt>
                <c:pt idx="6158">
                  <c:v>-4.3612640000000001E-3</c:v>
                </c:pt>
                <c:pt idx="6159">
                  <c:v>-4.3088090000000002E-3</c:v>
                </c:pt>
                <c:pt idx="6160">
                  <c:v>-4.1694560000000002E-3</c:v>
                </c:pt>
                <c:pt idx="6161">
                  <c:v>-3.975658E-3</c:v>
                </c:pt>
                <c:pt idx="6162">
                  <c:v>-3.7556270000000001E-3</c:v>
                </c:pt>
                <c:pt idx="6163">
                  <c:v>-3.5284840000000001E-3</c:v>
                </c:pt>
                <c:pt idx="6164">
                  <c:v>-3.3040510000000001E-3</c:v>
                </c:pt>
                <c:pt idx="6165">
                  <c:v>-3.0871340000000001E-3</c:v>
                </c:pt>
                <c:pt idx="6166">
                  <c:v>-2.8827480000000001E-3</c:v>
                </c:pt>
                <c:pt idx="6167">
                  <c:v>-2.698715E-3</c:v>
                </c:pt>
                <c:pt idx="6168">
                  <c:v>-2.5445810000000002E-3</c:v>
                </c:pt>
                <c:pt idx="6169">
                  <c:v>-2.4290760000000001E-3</c:v>
                </c:pt>
                <c:pt idx="6170">
                  <c:v>-2.355593E-3</c:v>
                </c:pt>
                <c:pt idx="6171">
                  <c:v>-2.3200009999999999E-3</c:v>
                </c:pt>
                <c:pt idx="6172">
                  <c:v>-2.3116619999999999E-3</c:v>
                </c:pt>
                <c:pt idx="6173">
                  <c:v>-2.3166060000000001E-3</c:v>
                </c:pt>
                <c:pt idx="6174">
                  <c:v>-2.323033E-3</c:v>
                </c:pt>
                <c:pt idx="6175">
                  <c:v>-2.3256359999999998E-3</c:v>
                </c:pt>
                <c:pt idx="6176">
                  <c:v>-2.3275150000000001E-3</c:v>
                </c:pt>
                <c:pt idx="6177">
                  <c:v>-2.3381930000000001E-3</c:v>
                </c:pt>
                <c:pt idx="6178">
                  <c:v>-2.3684119999999999E-3</c:v>
                </c:pt>
                <c:pt idx="6179">
                  <c:v>-2.4255180000000002E-3</c:v>
                </c:pt>
                <c:pt idx="6180">
                  <c:v>-2.5087400000000002E-3</c:v>
                </c:pt>
                <c:pt idx="6181">
                  <c:v>-2.6083489999999998E-3</c:v>
                </c:pt>
                <c:pt idx="6182">
                  <c:v>-2.7075070000000001E-3</c:v>
                </c:pt>
                <c:pt idx="6183">
                  <c:v>-2.7871530000000001E-3</c:v>
                </c:pt>
                <c:pt idx="6184">
                  <c:v>-2.8310029999999999E-3</c:v>
                </c:pt>
                <c:pt idx="6185">
                  <c:v>-2.8305090000000001E-3</c:v>
                </c:pt>
                <c:pt idx="6186">
                  <c:v>-2.7861980000000001E-3</c:v>
                </c:pt>
                <c:pt idx="6187">
                  <c:v>-2.707606E-3</c:v>
                </c:pt>
                <c:pt idx="6188">
                  <c:v>-2.6092709999999998E-3</c:v>
                </c:pt>
                <c:pt idx="6189">
                  <c:v>-2.50818E-3</c:v>
                </c:pt>
                <c:pt idx="6190">
                  <c:v>-2.4206079999999999E-3</c:v>
                </c:pt>
                <c:pt idx="6191">
                  <c:v>-2.3603389999999999E-3</c:v>
                </c:pt>
                <c:pt idx="6192">
                  <c:v>-2.336907E-3</c:v>
                </c:pt>
                <c:pt idx="6193">
                  <c:v>-2.3566809999999998E-3</c:v>
                </c:pt>
                <c:pt idx="6194">
                  <c:v>-2.4206739999999998E-3</c:v>
                </c:pt>
                <c:pt idx="6195">
                  <c:v>-2.5267599999999999E-3</c:v>
                </c:pt>
                <c:pt idx="6196">
                  <c:v>-2.669177E-3</c:v>
                </c:pt>
                <c:pt idx="6197">
                  <c:v>-2.840417E-3</c:v>
                </c:pt>
                <c:pt idx="6198">
                  <c:v>-3.032748E-3</c:v>
                </c:pt>
                <c:pt idx="6199">
                  <c:v>-3.2386089999999999E-3</c:v>
                </c:pt>
                <c:pt idx="6200">
                  <c:v>-3.4508149999999999E-3</c:v>
                </c:pt>
                <c:pt idx="6201">
                  <c:v>-3.6611439999999999E-3</c:v>
                </c:pt>
                <c:pt idx="6202">
                  <c:v>-3.857479E-3</c:v>
                </c:pt>
                <c:pt idx="6203">
                  <c:v>-4.0226710000000002E-3</c:v>
                </c:pt>
                <c:pt idx="6204">
                  <c:v>-4.1352580000000002E-3</c:v>
                </c:pt>
                <c:pt idx="6205">
                  <c:v>-4.1730659999999996E-3</c:v>
                </c:pt>
                <c:pt idx="6206">
                  <c:v>-4.1202920000000002E-3</c:v>
                </c:pt>
                <c:pt idx="6207">
                  <c:v>-3.9744100000000003E-3</c:v>
                </c:pt>
                <c:pt idx="6208">
                  <c:v>-3.7496489999999999E-3</c:v>
                </c:pt>
                <c:pt idx="6209">
                  <c:v>-3.4754360000000002E-3</c:v>
                </c:pt>
                <c:pt idx="6210">
                  <c:v>-3.1891100000000002E-3</c:v>
                </c:pt>
                <c:pt idx="6211">
                  <c:v>-2.9268190000000002E-3</c:v>
                </c:pt>
                <c:pt idx="6212">
                  <c:v>-2.714948E-3</c:v>
                </c:pt>
                <c:pt idx="6213">
                  <c:v>-2.5663539999999999E-3</c:v>
                </c:pt>
                <c:pt idx="6214">
                  <c:v>-2.4792220000000001E-3</c:v>
                </c:pt>
                <c:pt idx="6215">
                  <c:v>-2.441333E-3</c:v>
                </c:pt>
                <c:pt idx="6216">
                  <c:v>-2.4354020000000001E-3</c:v>
                </c:pt>
                <c:pt idx="6217">
                  <c:v>-2.4454849999999998E-3</c:v>
                </c:pt>
                <c:pt idx="6218">
                  <c:v>-2.4616949999999999E-3</c:v>
                </c:pt>
                <c:pt idx="6219">
                  <c:v>-2.4812649999999999E-3</c:v>
                </c:pt>
                <c:pt idx="6220">
                  <c:v>-2.507521E-3</c:v>
                </c:pt>
                <c:pt idx="6221">
                  <c:v>-2.5452399999999998E-3</c:v>
                </c:pt>
                <c:pt idx="6222">
                  <c:v>-2.5971179999999998E-3</c:v>
                </c:pt>
                <c:pt idx="6223">
                  <c:v>-2.66124E-3</c:v>
                </c:pt>
                <c:pt idx="6224">
                  <c:v>-2.7309180000000001E-3</c:v>
                </c:pt>
                <c:pt idx="6225">
                  <c:v>-2.7971609999999998E-3</c:v>
                </c:pt>
                <c:pt idx="6226">
                  <c:v>-2.8519389999999999E-3</c:v>
                </c:pt>
                <c:pt idx="6227">
                  <c:v>-2.8915030000000001E-3</c:v>
                </c:pt>
                <c:pt idx="6228">
                  <c:v>-2.9173070000000001E-3</c:v>
                </c:pt>
                <c:pt idx="6229">
                  <c:v>-2.9360340000000001E-3</c:v>
                </c:pt>
                <c:pt idx="6230">
                  <c:v>-2.9561750000000001E-3</c:v>
                </c:pt>
                <c:pt idx="6231">
                  <c:v>-2.9853309999999999E-3</c:v>
                </c:pt>
                <c:pt idx="6232">
                  <c:v>-3.0254100000000001E-3</c:v>
                </c:pt>
                <c:pt idx="6233">
                  <c:v>-3.0718680000000002E-3</c:v>
                </c:pt>
                <c:pt idx="6234">
                  <c:v>-3.1130910000000001E-3</c:v>
                </c:pt>
                <c:pt idx="6235">
                  <c:v>-3.133355E-3</c:v>
                </c:pt>
                <c:pt idx="6236">
                  <c:v>-3.118946E-3</c:v>
                </c:pt>
                <c:pt idx="6237">
                  <c:v>-3.0639059999999999E-3</c:v>
                </c:pt>
                <c:pt idx="6238">
                  <c:v>-2.9753599999999998E-3</c:v>
                </c:pt>
                <c:pt idx="6239">
                  <c:v>-2.8746179999999998E-3</c:v>
                </c:pt>
                <c:pt idx="6240">
                  <c:v>-2.792321E-3</c:v>
                </c:pt>
                <c:pt idx="6241">
                  <c:v>-2.761571E-3</c:v>
                </c:pt>
                <c:pt idx="6242">
                  <c:v>-2.807103E-3</c:v>
                </c:pt>
                <c:pt idx="6243">
                  <c:v>-2.9376789999999999E-3</c:v>
                </c:pt>
                <c:pt idx="6244">
                  <c:v>-3.1424339999999999E-3</c:v>
                </c:pt>
                <c:pt idx="6245">
                  <c:v>-3.3915429999999999E-3</c:v>
                </c:pt>
                <c:pt idx="6246">
                  <c:v>-3.645241E-3</c:v>
                </c:pt>
                <c:pt idx="6247">
                  <c:v>-3.8663460000000001E-3</c:v>
                </c:pt>
                <c:pt idx="6248">
                  <c:v>-4.032585E-3</c:v>
                </c:pt>
                <c:pt idx="6249">
                  <c:v>-4.1442179999999999E-3</c:v>
                </c:pt>
                <c:pt idx="6250">
                  <c:v>-4.2193020000000003E-3</c:v>
                </c:pt>
                <c:pt idx="6251">
                  <c:v>-4.283383E-3</c:v>
                </c:pt>
                <c:pt idx="6252">
                  <c:v>-4.3540150000000001E-3</c:v>
                </c:pt>
                <c:pt idx="6253">
                  <c:v>-4.4308990000000003E-3</c:v>
                </c:pt>
                <c:pt idx="6254">
                  <c:v>-4.4942269999999999E-3</c:v>
                </c:pt>
                <c:pt idx="6255">
                  <c:v>-4.5129840000000003E-3</c:v>
                </c:pt>
                <c:pt idx="6256">
                  <c:v>-4.4589729999999998E-3</c:v>
                </c:pt>
                <c:pt idx="6257">
                  <c:v>-4.3218329999999998E-3</c:v>
                </c:pt>
                <c:pt idx="6258">
                  <c:v>-4.113925E-3</c:v>
                </c:pt>
                <c:pt idx="6259">
                  <c:v>-3.8662480000000001E-3</c:v>
                </c:pt>
                <c:pt idx="6260">
                  <c:v>-3.6156360000000002E-3</c:v>
                </c:pt>
                <c:pt idx="6261">
                  <c:v>-3.3923320000000001E-3</c:v>
                </c:pt>
                <c:pt idx="6262">
                  <c:v>-3.2146660000000001E-3</c:v>
                </c:pt>
                <c:pt idx="6263">
                  <c:v>-3.0910489999999998E-3</c:v>
                </c:pt>
                <c:pt idx="6264">
                  <c:v>-3.027549E-3</c:v>
                </c:pt>
                <c:pt idx="6265">
                  <c:v>-3.0365980000000002E-3</c:v>
                </c:pt>
                <c:pt idx="6266">
                  <c:v>-3.1386840000000001E-3</c:v>
                </c:pt>
                <c:pt idx="6267">
                  <c:v>-3.3586660000000002E-3</c:v>
                </c:pt>
                <c:pt idx="6268">
                  <c:v>-3.7123960000000002E-3</c:v>
                </c:pt>
                <c:pt idx="6269">
                  <c:v>-4.191574E-3</c:v>
                </c:pt>
                <c:pt idx="6270">
                  <c:v>-4.7497399999999997E-3</c:v>
                </c:pt>
                <c:pt idx="6271">
                  <c:v>-5.2989079999999997E-3</c:v>
                </c:pt>
                <c:pt idx="6272">
                  <c:v>-5.7253629999999998E-3</c:v>
                </c:pt>
                <c:pt idx="6273">
                  <c:v>-5.9277289999999996E-3</c:v>
                </c:pt>
                <c:pt idx="6274">
                  <c:v>-5.8627799999999997E-3</c:v>
                </c:pt>
                <c:pt idx="6275">
                  <c:v>-5.5702060000000003E-3</c:v>
                </c:pt>
                <c:pt idx="6276">
                  <c:v>-5.1561070000000001E-3</c:v>
                </c:pt>
                <c:pt idx="6277">
                  <c:v>-4.7491829999999997E-3</c:v>
                </c:pt>
                <c:pt idx="6278">
                  <c:v>-4.4559559999999996E-3</c:v>
                </c:pt>
                <c:pt idx="6279">
                  <c:v>-4.335579E-3</c:v>
                </c:pt>
                <c:pt idx="6280">
                  <c:v>-4.3944600000000002E-3</c:v>
                </c:pt>
                <c:pt idx="6281">
                  <c:v>-4.595053E-3</c:v>
                </c:pt>
                <c:pt idx="6282">
                  <c:v>-4.8709850000000004E-3</c:v>
                </c:pt>
                <c:pt idx="6283">
                  <c:v>-5.1488369999999999E-3</c:v>
                </c:pt>
                <c:pt idx="6284">
                  <c:v>-5.3679349999999999E-3</c:v>
                </c:pt>
                <c:pt idx="6285">
                  <c:v>-5.4937190000000002E-3</c:v>
                </c:pt>
                <c:pt idx="6286">
                  <c:v>-5.5176019999999999E-3</c:v>
                </c:pt>
                <c:pt idx="6287">
                  <c:v>-5.4466360000000004E-3</c:v>
                </c:pt>
                <c:pt idx="6288">
                  <c:v>-5.2917069999999997E-3</c:v>
                </c:pt>
                <c:pt idx="6289">
                  <c:v>-5.0616330000000003E-3</c:v>
                </c:pt>
                <c:pt idx="6290">
                  <c:v>-4.7655040000000003E-3</c:v>
                </c:pt>
                <c:pt idx="6291">
                  <c:v>-4.4196160000000003E-3</c:v>
                </c:pt>
                <c:pt idx="6292">
                  <c:v>-4.0512639999999997E-3</c:v>
                </c:pt>
                <c:pt idx="6293">
                  <c:v>-3.696693E-3</c:v>
                </c:pt>
                <c:pt idx="6294">
                  <c:v>-3.3923650000000001E-3</c:v>
                </c:pt>
                <c:pt idx="6295">
                  <c:v>-3.1655920000000001E-3</c:v>
                </c:pt>
                <c:pt idx="6296">
                  <c:v>-3.0270879999999998E-3</c:v>
                </c:pt>
                <c:pt idx="6297">
                  <c:v>-2.9702270000000002E-3</c:v>
                </c:pt>
                <c:pt idx="6298">
                  <c:v>-2.974768E-3</c:v>
                </c:pt>
                <c:pt idx="6299">
                  <c:v>-3.0145850000000002E-3</c:v>
                </c:pt>
                <c:pt idx="6300">
                  <c:v>-3.0659459999999999E-3</c:v>
                </c:pt>
                <c:pt idx="6301">
                  <c:v>-3.1129590000000002E-3</c:v>
                </c:pt>
                <c:pt idx="6302">
                  <c:v>-3.1475990000000001E-3</c:v>
                </c:pt>
                <c:pt idx="6303">
                  <c:v>-3.16592E-3</c:v>
                </c:pt>
                <c:pt idx="6304">
                  <c:v>-3.163454E-3</c:v>
                </c:pt>
                <c:pt idx="6305">
                  <c:v>-3.1334539999999999E-3</c:v>
                </c:pt>
                <c:pt idx="6306">
                  <c:v>-3.06894E-3</c:v>
                </c:pt>
                <c:pt idx="6307">
                  <c:v>-2.9693380000000002E-3</c:v>
                </c:pt>
                <c:pt idx="6308">
                  <c:v>-2.8447949999999998E-3</c:v>
                </c:pt>
                <c:pt idx="6309">
                  <c:v>-2.7163640000000002E-3</c:v>
                </c:pt>
                <c:pt idx="6310">
                  <c:v>-2.6112800000000001E-3</c:v>
                </c:pt>
                <c:pt idx="6311">
                  <c:v>-2.5527169999999999E-3</c:v>
                </c:pt>
                <c:pt idx="6312">
                  <c:v>-2.5517949999999999E-3</c:v>
                </c:pt>
                <c:pt idx="6313">
                  <c:v>-2.60298E-3</c:v>
                </c:pt>
                <c:pt idx="6314">
                  <c:v>-2.68528E-3</c:v>
                </c:pt>
                <c:pt idx="6315">
                  <c:v>-2.7704610000000001E-3</c:v>
                </c:pt>
                <c:pt idx="6316">
                  <c:v>-2.8338999999999999E-3</c:v>
                </c:pt>
                <c:pt idx="6317">
                  <c:v>-2.8642820000000001E-3</c:v>
                </c:pt>
                <c:pt idx="6318">
                  <c:v>-2.8677379999999999E-3</c:v>
                </c:pt>
                <c:pt idx="6319">
                  <c:v>-2.863525E-3</c:v>
                </c:pt>
                <c:pt idx="6320">
                  <c:v>-2.874124E-3</c:v>
                </c:pt>
                <c:pt idx="6321">
                  <c:v>-2.9150360000000002E-3</c:v>
                </c:pt>
                <c:pt idx="6322">
                  <c:v>-2.9872399999999999E-3</c:v>
                </c:pt>
                <c:pt idx="6323">
                  <c:v>-3.076606E-3</c:v>
                </c:pt>
                <c:pt idx="6324">
                  <c:v>-3.1581579999999999E-3</c:v>
                </c:pt>
                <c:pt idx="6325">
                  <c:v>-3.2052920000000002E-3</c:v>
                </c:pt>
                <c:pt idx="6326">
                  <c:v>-3.1990759999999999E-3</c:v>
                </c:pt>
                <c:pt idx="6327">
                  <c:v>-3.1338149999999999E-3</c:v>
                </c:pt>
                <c:pt idx="6328">
                  <c:v>-3.018303E-3</c:v>
                </c:pt>
                <c:pt idx="6329">
                  <c:v>-2.8717870000000002E-3</c:v>
                </c:pt>
                <c:pt idx="6330">
                  <c:v>-2.716759E-3</c:v>
                </c:pt>
                <c:pt idx="6331">
                  <c:v>-2.5733370000000002E-3</c:v>
                </c:pt>
                <c:pt idx="6332">
                  <c:v>-2.4554350000000002E-3</c:v>
                </c:pt>
                <c:pt idx="6333">
                  <c:v>-2.3693350000000002E-3</c:v>
                </c:pt>
                <c:pt idx="6334">
                  <c:v>-2.3154849999999999E-3</c:v>
                </c:pt>
                <c:pt idx="6335">
                  <c:v>-2.2897780000000001E-3</c:v>
                </c:pt>
                <c:pt idx="6336">
                  <c:v>-2.2874700000000002E-3</c:v>
                </c:pt>
                <c:pt idx="6337">
                  <c:v>-2.3044440000000001E-3</c:v>
                </c:pt>
                <c:pt idx="6338">
                  <c:v>-2.33928E-3</c:v>
                </c:pt>
                <c:pt idx="6339">
                  <c:v>-2.392567E-3</c:v>
                </c:pt>
                <c:pt idx="6340">
                  <c:v>-2.4661430000000001E-3</c:v>
                </c:pt>
                <c:pt idx="6341">
                  <c:v>-2.559338E-3</c:v>
                </c:pt>
                <c:pt idx="6342">
                  <c:v>-2.6671020000000002E-3</c:v>
                </c:pt>
                <c:pt idx="6343">
                  <c:v>-2.7778690000000001E-3</c:v>
                </c:pt>
                <c:pt idx="6344">
                  <c:v>-2.874223E-3</c:v>
                </c:pt>
                <c:pt idx="6345">
                  <c:v>-2.9372510000000001E-3</c:v>
                </c:pt>
                <c:pt idx="6346">
                  <c:v>-2.9517649999999999E-3</c:v>
                </c:pt>
                <c:pt idx="6347">
                  <c:v>-2.9131930000000001E-3</c:v>
                </c:pt>
                <c:pt idx="6348">
                  <c:v>-2.8298830000000001E-3</c:v>
                </c:pt>
                <c:pt idx="6349">
                  <c:v>-2.721336E-3</c:v>
                </c:pt>
                <c:pt idx="6350">
                  <c:v>-2.6128280000000002E-3</c:v>
                </c:pt>
                <c:pt idx="6351">
                  <c:v>-2.5266279999999999E-3</c:v>
                </c:pt>
                <c:pt idx="6352">
                  <c:v>-2.4754E-3</c:v>
                </c:pt>
                <c:pt idx="6353">
                  <c:v>-2.4594869999999998E-3</c:v>
                </c:pt>
                <c:pt idx="6354">
                  <c:v>-2.467889E-3</c:v>
                </c:pt>
                <c:pt idx="6355">
                  <c:v>-2.4838009999999999E-3</c:v>
                </c:pt>
                <c:pt idx="6356">
                  <c:v>-2.4914120000000001E-3</c:v>
                </c:pt>
                <c:pt idx="6357">
                  <c:v>-2.4813629999999999E-3</c:v>
                </c:pt>
                <c:pt idx="6358">
                  <c:v>-2.4537869999999998E-3</c:v>
                </c:pt>
                <c:pt idx="6359">
                  <c:v>-2.415468E-3</c:v>
                </c:pt>
                <c:pt idx="6360">
                  <c:v>-2.3761239999999999E-3</c:v>
                </c:pt>
                <c:pt idx="6361">
                  <c:v>-2.3435320000000002E-3</c:v>
                </c:pt>
                <c:pt idx="6362">
                  <c:v>-2.3215499999999999E-3</c:v>
                </c:pt>
                <c:pt idx="6363">
                  <c:v>-2.3089930000000001E-3</c:v>
                </c:pt>
                <c:pt idx="6364">
                  <c:v>-2.3032579999999999E-3</c:v>
                </c:pt>
                <c:pt idx="6365">
                  <c:v>-2.3010499999999998E-3</c:v>
                </c:pt>
                <c:pt idx="6366">
                  <c:v>-2.3014120000000001E-3</c:v>
                </c:pt>
                <c:pt idx="6367">
                  <c:v>-2.3039829999999999E-3</c:v>
                </c:pt>
                <c:pt idx="6368">
                  <c:v>-2.308334E-3</c:v>
                </c:pt>
                <c:pt idx="6369">
                  <c:v>-2.312321E-3</c:v>
                </c:pt>
                <c:pt idx="6370">
                  <c:v>-2.3132769999999999E-3</c:v>
                </c:pt>
                <c:pt idx="6371">
                  <c:v>-2.3095199999999998E-3</c:v>
                </c:pt>
                <c:pt idx="6372">
                  <c:v>-2.3037190000000001E-3</c:v>
                </c:pt>
                <c:pt idx="6373">
                  <c:v>-2.3040819999999998E-3</c:v>
                </c:pt>
                <c:pt idx="6374">
                  <c:v>-2.3232959999999999E-3</c:v>
                </c:pt>
                <c:pt idx="6375">
                  <c:v>-2.3737179999999999E-3</c:v>
                </c:pt>
                <c:pt idx="6376">
                  <c:v>-2.4621560000000001E-3</c:v>
                </c:pt>
                <c:pt idx="6377">
                  <c:v>-2.5845030000000001E-3</c:v>
                </c:pt>
                <c:pt idx="6378">
                  <c:v>-2.7240039999999999E-3</c:v>
                </c:pt>
                <c:pt idx="6379">
                  <c:v>-2.8556580000000001E-3</c:v>
                </c:pt>
                <c:pt idx="6380">
                  <c:v>-2.9537069999999999E-3</c:v>
                </c:pt>
                <c:pt idx="6381">
                  <c:v>-3.0031340000000002E-3</c:v>
                </c:pt>
                <c:pt idx="6382">
                  <c:v>-3.0073130000000002E-3</c:v>
                </c:pt>
                <c:pt idx="6383">
                  <c:v>-2.9900370000000001E-3</c:v>
                </c:pt>
                <c:pt idx="6384">
                  <c:v>-2.9888520000000002E-3</c:v>
                </c:pt>
                <c:pt idx="6385">
                  <c:v>-3.0437039999999999E-3</c:v>
                </c:pt>
                <c:pt idx="6386">
                  <c:v>-3.1829919999999999E-3</c:v>
                </c:pt>
                <c:pt idx="6387">
                  <c:v>-3.4128800000000001E-3</c:v>
                </c:pt>
                <c:pt idx="6388">
                  <c:v>-3.7104909999999998E-3</c:v>
                </c:pt>
                <c:pt idx="6389">
                  <c:v>-4.0253959999999997E-3</c:v>
                </c:pt>
                <c:pt idx="6390">
                  <c:v>-4.2897480000000003E-3</c:v>
                </c:pt>
                <c:pt idx="6391">
                  <c:v>-4.4380160000000004E-3</c:v>
                </c:pt>
                <c:pt idx="6392">
                  <c:v>-4.4301449999999999E-3</c:v>
                </c:pt>
                <c:pt idx="6393">
                  <c:v>-4.268717E-3</c:v>
                </c:pt>
                <c:pt idx="6394">
                  <c:v>-3.9993950000000002E-3</c:v>
                </c:pt>
                <c:pt idx="6395">
                  <c:v>-3.695083E-3</c:v>
                </c:pt>
                <c:pt idx="6396">
                  <c:v>-3.4327030000000001E-3</c:v>
                </c:pt>
                <c:pt idx="6397">
                  <c:v>-3.270706E-3</c:v>
                </c:pt>
                <c:pt idx="6398">
                  <c:v>-3.2367670000000002E-3</c:v>
                </c:pt>
                <c:pt idx="6399">
                  <c:v>-3.3221029999999999E-3</c:v>
                </c:pt>
                <c:pt idx="6400">
                  <c:v>-3.4848689999999998E-3</c:v>
                </c:pt>
                <c:pt idx="6401">
                  <c:v>-3.6603550000000001E-3</c:v>
                </c:pt>
                <c:pt idx="6402">
                  <c:v>-3.7797379999999999E-3</c:v>
                </c:pt>
                <c:pt idx="6403">
                  <c:v>-3.791595E-3</c:v>
                </c:pt>
                <c:pt idx="6404">
                  <c:v>-3.6785569999999998E-3</c:v>
                </c:pt>
                <c:pt idx="6405">
                  <c:v>-3.4613669999999999E-3</c:v>
                </c:pt>
                <c:pt idx="6406">
                  <c:v>-3.1866429999999999E-3</c:v>
                </c:pt>
                <c:pt idx="6407">
                  <c:v>-2.9076309999999999E-3</c:v>
                </c:pt>
                <c:pt idx="6408">
                  <c:v>-2.666542E-3</c:v>
                </c:pt>
                <c:pt idx="6409">
                  <c:v>-2.485119E-3</c:v>
                </c:pt>
                <c:pt idx="6410">
                  <c:v>-2.3658749999999999E-3</c:v>
                </c:pt>
                <c:pt idx="6411">
                  <c:v>-2.2987749999999999E-3</c:v>
                </c:pt>
                <c:pt idx="6412">
                  <c:v>-2.2729349999999998E-3</c:v>
                </c:pt>
                <c:pt idx="6413">
                  <c:v>-2.2848009999999999E-3</c:v>
                </c:pt>
                <c:pt idx="6414">
                  <c:v>-2.3421140000000002E-3</c:v>
                </c:pt>
                <c:pt idx="6415">
                  <c:v>-2.4602449999999998E-3</c:v>
                </c:pt>
                <c:pt idx="6416">
                  <c:v>-2.65248E-3</c:v>
                </c:pt>
                <c:pt idx="6417">
                  <c:v>-2.919512E-3</c:v>
                </c:pt>
                <c:pt idx="6418">
                  <c:v>-3.240714E-3</c:v>
                </c:pt>
                <c:pt idx="6419">
                  <c:v>-3.5725549999999998E-3</c:v>
                </c:pt>
                <c:pt idx="6420">
                  <c:v>-3.8568220000000002E-3</c:v>
                </c:pt>
                <c:pt idx="6421">
                  <c:v>-4.0378710000000002E-3</c:v>
                </c:pt>
                <c:pt idx="6422">
                  <c:v>-4.0845480000000003E-3</c:v>
                </c:pt>
                <c:pt idx="6423">
                  <c:v>-4.0047140000000004E-3</c:v>
                </c:pt>
                <c:pt idx="6424">
                  <c:v>-3.8444410000000001E-3</c:v>
                </c:pt>
                <c:pt idx="6425">
                  <c:v>-3.6718549999999999E-3</c:v>
                </c:pt>
                <c:pt idx="6426">
                  <c:v>-3.554218E-3</c:v>
                </c:pt>
                <c:pt idx="6427">
                  <c:v>-3.5385080000000001E-3</c:v>
                </c:pt>
                <c:pt idx="6428">
                  <c:v>-3.639031E-3</c:v>
                </c:pt>
                <c:pt idx="6429">
                  <c:v>-3.8336690000000001E-3</c:v>
                </c:pt>
                <c:pt idx="6430">
                  <c:v>-4.0693179999999997E-3</c:v>
                </c:pt>
                <c:pt idx="6431">
                  <c:v>-4.274262E-3</c:v>
                </c:pt>
                <c:pt idx="6432">
                  <c:v>-4.379305E-3</c:v>
                </c:pt>
                <c:pt idx="6433">
                  <c:v>-4.3408930000000002E-3</c:v>
                </c:pt>
                <c:pt idx="6434">
                  <c:v>-4.1555079999999996E-3</c:v>
                </c:pt>
                <c:pt idx="6435">
                  <c:v>-3.8602380000000002E-3</c:v>
                </c:pt>
                <c:pt idx="6436">
                  <c:v>-3.5170470000000001E-3</c:v>
                </c:pt>
                <c:pt idx="6437">
                  <c:v>-3.1907210000000001E-3</c:v>
                </c:pt>
                <c:pt idx="6438">
                  <c:v>-2.9310310000000002E-3</c:v>
                </c:pt>
                <c:pt idx="6439">
                  <c:v>-2.7621310000000001E-3</c:v>
                </c:pt>
                <c:pt idx="6440">
                  <c:v>-2.6816570000000001E-3</c:v>
                </c:pt>
                <c:pt idx="6441">
                  <c:v>-2.6667069999999999E-3</c:v>
                </c:pt>
                <c:pt idx="6442">
                  <c:v>-2.6839960000000001E-3</c:v>
                </c:pt>
                <c:pt idx="6443">
                  <c:v>-2.7028310000000002E-3</c:v>
                </c:pt>
                <c:pt idx="6444">
                  <c:v>-2.704049E-3</c:v>
                </c:pt>
                <c:pt idx="6445">
                  <c:v>-2.68528E-3</c:v>
                </c:pt>
                <c:pt idx="6446">
                  <c:v>-2.657848E-3</c:v>
                </c:pt>
                <c:pt idx="6447">
                  <c:v>-2.640131E-3</c:v>
                </c:pt>
                <c:pt idx="6448">
                  <c:v>-2.6483639999999998E-3</c:v>
                </c:pt>
                <c:pt idx="6449">
                  <c:v>-2.6907789999999999E-3</c:v>
                </c:pt>
                <c:pt idx="6450">
                  <c:v>-2.7645019999999998E-3</c:v>
                </c:pt>
                <c:pt idx="6451">
                  <c:v>-2.858785E-3</c:v>
                </c:pt>
                <c:pt idx="6452">
                  <c:v>-2.9579850000000002E-3</c:v>
                </c:pt>
                <c:pt idx="6453">
                  <c:v>-3.0472580000000002E-3</c:v>
                </c:pt>
                <c:pt idx="6454">
                  <c:v>-3.117828E-3</c:v>
                </c:pt>
                <c:pt idx="6455">
                  <c:v>-3.1673679999999998E-3</c:v>
                </c:pt>
                <c:pt idx="6456">
                  <c:v>-3.2005229999999998E-3</c:v>
                </c:pt>
                <c:pt idx="6457">
                  <c:v>-3.2275910000000001E-3</c:v>
                </c:pt>
                <c:pt idx="6458">
                  <c:v>-3.2620240000000001E-3</c:v>
                </c:pt>
                <c:pt idx="6459">
                  <c:v>-3.317993E-3</c:v>
                </c:pt>
                <c:pt idx="6460">
                  <c:v>-3.40808E-3</c:v>
                </c:pt>
                <c:pt idx="6461">
                  <c:v>-3.5401849999999999E-3</c:v>
                </c:pt>
                <c:pt idx="6462">
                  <c:v>-3.7143020000000001E-3</c:v>
                </c:pt>
                <c:pt idx="6463">
                  <c:v>-3.9193149999999996E-3</c:v>
                </c:pt>
                <c:pt idx="6464">
                  <c:v>-4.1323369999999998E-3</c:v>
                </c:pt>
                <c:pt idx="6465">
                  <c:v>-4.3213080000000003E-3</c:v>
                </c:pt>
                <c:pt idx="6466">
                  <c:v>-4.4518559999999997E-3</c:v>
                </c:pt>
                <c:pt idx="6467">
                  <c:v>-4.4972440000000001E-3</c:v>
                </c:pt>
                <c:pt idx="6468">
                  <c:v>-4.4476910000000001E-3</c:v>
                </c:pt>
                <c:pt idx="6469">
                  <c:v>-4.3135329999999996E-3</c:v>
                </c:pt>
                <c:pt idx="6470">
                  <c:v>-4.1216050000000004E-3</c:v>
                </c:pt>
                <c:pt idx="6471">
                  <c:v>-3.9058510000000001E-3</c:v>
                </c:pt>
                <c:pt idx="6472">
                  <c:v>-3.69689E-3</c:v>
                </c:pt>
                <c:pt idx="6473">
                  <c:v>-3.5156010000000001E-3</c:v>
                </c:pt>
                <c:pt idx="6474">
                  <c:v>-3.3698769999999999E-3</c:v>
                </c:pt>
                <c:pt idx="6475">
                  <c:v>-3.256269E-3</c:v>
                </c:pt>
                <c:pt idx="6476">
                  <c:v>-3.1650979999999999E-3</c:v>
                </c:pt>
                <c:pt idx="6477">
                  <c:v>-3.0838110000000001E-3</c:v>
                </c:pt>
                <c:pt idx="6478">
                  <c:v>-3.00139E-3</c:v>
                </c:pt>
                <c:pt idx="6479">
                  <c:v>-2.9109219999999998E-3</c:v>
                </c:pt>
                <c:pt idx="6480">
                  <c:v>-2.8094729999999998E-3</c:v>
                </c:pt>
                <c:pt idx="6481">
                  <c:v>-2.6983860000000001E-3</c:v>
                </c:pt>
                <c:pt idx="6482">
                  <c:v>-2.5823619999999999E-3</c:v>
                </c:pt>
                <c:pt idx="6483">
                  <c:v>-2.4690749999999998E-3</c:v>
                </c:pt>
                <c:pt idx="6484">
                  <c:v>-2.3690389999999999E-3</c:v>
                </c:pt>
                <c:pt idx="6485">
                  <c:v>-2.2932709999999999E-3</c:v>
                </c:pt>
                <c:pt idx="6486">
                  <c:v>-2.2525969999999998E-3</c:v>
                </c:pt>
                <c:pt idx="6487">
                  <c:v>-2.2549710000000001E-3</c:v>
                </c:pt>
                <c:pt idx="6488">
                  <c:v>-2.3058620000000001E-3</c:v>
                </c:pt>
                <c:pt idx="6489">
                  <c:v>-2.409142E-3</c:v>
                </c:pt>
                <c:pt idx="6490">
                  <c:v>-2.5698449999999999E-3</c:v>
                </c:pt>
                <c:pt idx="6491">
                  <c:v>-2.7966670000000001E-3</c:v>
                </c:pt>
                <c:pt idx="6492">
                  <c:v>-3.1022340000000002E-3</c:v>
                </c:pt>
                <c:pt idx="6493">
                  <c:v>-3.4999229999999998E-3</c:v>
                </c:pt>
                <c:pt idx="6494">
                  <c:v>-3.9966369999999999E-3</c:v>
                </c:pt>
                <c:pt idx="6495">
                  <c:v>-4.5821359999999997E-3</c:v>
                </c:pt>
                <c:pt idx="6496">
                  <c:v>-5.2189690000000004E-3</c:v>
                </c:pt>
                <c:pt idx="6497">
                  <c:v>-5.8380000000000003E-3</c:v>
                </c:pt>
                <c:pt idx="6498">
                  <c:v>-6.3439680000000002E-3</c:v>
                </c:pt>
                <c:pt idx="6499">
                  <c:v>-6.6397410000000002E-3</c:v>
                </c:pt>
                <c:pt idx="6500">
                  <c:v>-6.6582430000000003E-3</c:v>
                </c:pt>
                <c:pt idx="6501">
                  <c:v>-6.3910520000000004E-3</c:v>
                </c:pt>
                <c:pt idx="6502">
                  <c:v>-5.8921989999999999E-3</c:v>
                </c:pt>
                <c:pt idx="6503">
                  <c:v>-5.2562559999999999E-3</c:v>
                </c:pt>
                <c:pt idx="6504">
                  <c:v>-4.5847259999999999E-3</c:v>
                </c:pt>
                <c:pt idx="6505">
                  <c:v>-3.9594390000000004E-3</c:v>
                </c:pt>
                <c:pt idx="6506">
                  <c:v>-3.4313220000000001E-3</c:v>
                </c:pt>
                <c:pt idx="6507">
                  <c:v>-3.0215279999999999E-3</c:v>
                </c:pt>
                <c:pt idx="6508">
                  <c:v>-2.7300290000000001E-3</c:v>
                </c:pt>
                <c:pt idx="6509">
                  <c:v>-2.5444819999999998E-3</c:v>
                </c:pt>
                <c:pt idx="6510">
                  <c:v>-2.4482190000000002E-3</c:v>
                </c:pt>
                <c:pt idx="6511">
                  <c:v>-2.4238699999999998E-3</c:v>
                </c:pt>
                <c:pt idx="6512">
                  <c:v>-2.4552699999999998E-3</c:v>
                </c:pt>
                <c:pt idx="6513">
                  <c:v>-2.5270890000000002E-3</c:v>
                </c:pt>
                <c:pt idx="6514">
                  <c:v>-2.6247179999999998E-3</c:v>
                </c:pt>
                <c:pt idx="6515">
                  <c:v>-2.735594E-3</c:v>
                </c:pt>
                <c:pt idx="6516">
                  <c:v>-2.8507530000000001E-3</c:v>
                </c:pt>
                <c:pt idx="6517">
                  <c:v>-2.9659489999999998E-3</c:v>
                </c:pt>
                <c:pt idx="6518">
                  <c:v>-3.0802910000000002E-3</c:v>
                </c:pt>
                <c:pt idx="6519">
                  <c:v>-3.1929580000000001E-3</c:v>
                </c:pt>
                <c:pt idx="6520">
                  <c:v>-3.298526E-3</c:v>
                </c:pt>
                <c:pt idx="6521">
                  <c:v>-3.3854279999999998E-3</c:v>
                </c:pt>
                <c:pt idx="6522">
                  <c:v>-3.4372059999999999E-3</c:v>
                </c:pt>
                <c:pt idx="6523">
                  <c:v>-3.4407560000000001E-3</c:v>
                </c:pt>
                <c:pt idx="6524">
                  <c:v>-3.3945350000000002E-3</c:v>
                </c:pt>
                <c:pt idx="6525">
                  <c:v>-3.3150990000000002E-3</c:v>
                </c:pt>
                <c:pt idx="6526">
                  <c:v>-3.2356820000000001E-3</c:v>
                </c:pt>
                <c:pt idx="6527">
                  <c:v>-3.1958529999999998E-3</c:v>
                </c:pt>
                <c:pt idx="6528">
                  <c:v>-3.2282819999999999E-3</c:v>
                </c:pt>
                <c:pt idx="6529">
                  <c:v>-3.3450210000000001E-3</c:v>
                </c:pt>
                <c:pt idx="6530">
                  <c:v>-3.5298320000000001E-3</c:v>
                </c:pt>
                <c:pt idx="6531">
                  <c:v>-3.7390380000000001E-3</c:v>
                </c:pt>
                <c:pt idx="6532">
                  <c:v>-3.9136010000000001E-3</c:v>
                </c:pt>
                <c:pt idx="6533">
                  <c:v>-3.9989350000000003E-3</c:v>
                </c:pt>
                <c:pt idx="6534">
                  <c:v>-3.9668589999999997E-3</c:v>
                </c:pt>
                <c:pt idx="6535">
                  <c:v>-3.8273629999999999E-3</c:v>
                </c:pt>
                <c:pt idx="6536">
                  <c:v>-3.6227669999999998E-3</c:v>
                </c:pt>
                <c:pt idx="6537">
                  <c:v>-3.4097889999999999E-3</c:v>
                </c:pt>
                <c:pt idx="6538">
                  <c:v>-3.2357150000000001E-3</c:v>
                </c:pt>
                <c:pt idx="6539">
                  <c:v>-3.1244070000000001E-3</c:v>
                </c:pt>
                <c:pt idx="6540">
                  <c:v>-3.0709470000000001E-3</c:v>
                </c:pt>
                <c:pt idx="6541">
                  <c:v>-3.0487380000000001E-3</c:v>
                </c:pt>
                <c:pt idx="6542">
                  <c:v>-3.0224819999999999E-3</c:v>
                </c:pt>
                <c:pt idx="6543">
                  <c:v>-2.963579E-3</c:v>
                </c:pt>
                <c:pt idx="6544">
                  <c:v>-2.862439E-3</c:v>
                </c:pt>
                <c:pt idx="6545">
                  <c:v>-2.7310500000000001E-3</c:v>
                </c:pt>
                <c:pt idx="6546">
                  <c:v>-2.5975460000000001E-3</c:v>
                </c:pt>
                <c:pt idx="6547">
                  <c:v>-2.4950689999999999E-3</c:v>
                </c:pt>
                <c:pt idx="6548">
                  <c:v>-2.4499000000000001E-3</c:v>
                </c:pt>
                <c:pt idx="6549">
                  <c:v>-2.4749720000000002E-3</c:v>
                </c:pt>
                <c:pt idx="6550">
                  <c:v>-2.5663539999999999E-3</c:v>
                </c:pt>
                <c:pt idx="6551">
                  <c:v>-2.7054319999999998E-3</c:v>
                </c:pt>
                <c:pt idx="6552">
                  <c:v>-2.8630639999999998E-3</c:v>
                </c:pt>
                <c:pt idx="6553">
                  <c:v>-3.0063580000000002E-3</c:v>
                </c:pt>
                <c:pt idx="6554">
                  <c:v>-3.1059519999999999E-3</c:v>
                </c:pt>
                <c:pt idx="6555">
                  <c:v>-3.1426639999999999E-3</c:v>
                </c:pt>
                <c:pt idx="6556">
                  <c:v>-3.11342E-3</c:v>
                </c:pt>
                <c:pt idx="6557">
                  <c:v>-3.032912E-3</c:v>
                </c:pt>
                <c:pt idx="6558">
                  <c:v>-2.93136E-3</c:v>
                </c:pt>
                <c:pt idx="6559">
                  <c:v>-2.8464079999999999E-3</c:v>
                </c:pt>
                <c:pt idx="6560">
                  <c:v>-2.8134240000000001E-3</c:v>
                </c:pt>
                <c:pt idx="6561">
                  <c:v>-2.8549669999999999E-3</c:v>
                </c:pt>
                <c:pt idx="6562">
                  <c:v>-2.9726290000000001E-3</c:v>
                </c:pt>
                <c:pt idx="6563">
                  <c:v>-3.1440790000000001E-3</c:v>
                </c:pt>
                <c:pt idx="6564">
                  <c:v>-3.326575E-3</c:v>
                </c:pt>
                <c:pt idx="6565">
                  <c:v>-3.467974E-3</c:v>
                </c:pt>
                <c:pt idx="6566">
                  <c:v>-3.5236199999999999E-3</c:v>
                </c:pt>
                <c:pt idx="6567">
                  <c:v>-3.4728060000000002E-3</c:v>
                </c:pt>
                <c:pt idx="6568">
                  <c:v>-3.3275940000000001E-3</c:v>
                </c:pt>
                <c:pt idx="6569">
                  <c:v>-3.1284529999999998E-3</c:v>
                </c:pt>
                <c:pt idx="6570">
                  <c:v>-2.9292540000000001E-3</c:v>
                </c:pt>
                <c:pt idx="6571">
                  <c:v>-2.7794159999999998E-3</c:v>
                </c:pt>
                <c:pt idx="6572">
                  <c:v>-2.7108980000000002E-3</c:v>
                </c:pt>
                <c:pt idx="6573">
                  <c:v>-2.7305889999999998E-3</c:v>
                </c:pt>
                <c:pt idx="6574">
                  <c:v>-2.8217519999999999E-3</c:v>
                </c:pt>
                <c:pt idx="6575">
                  <c:v>-2.9499550000000002E-3</c:v>
                </c:pt>
                <c:pt idx="6576">
                  <c:v>-3.0738089999999998E-3</c:v>
                </c:pt>
                <c:pt idx="6577">
                  <c:v>-3.156776E-3</c:v>
                </c:pt>
                <c:pt idx="6578">
                  <c:v>-3.1756900000000001E-3</c:v>
                </c:pt>
                <c:pt idx="6579">
                  <c:v>-3.1258549999999999E-3</c:v>
                </c:pt>
                <c:pt idx="6580">
                  <c:v>-3.0178750000000002E-3</c:v>
                </c:pt>
                <c:pt idx="6581">
                  <c:v>-2.8724129999999999E-3</c:v>
                </c:pt>
                <c:pt idx="6582">
                  <c:v>-2.7124789999999998E-3</c:v>
                </c:pt>
                <c:pt idx="6583">
                  <c:v>-2.5591400000000001E-3</c:v>
                </c:pt>
                <c:pt idx="6584">
                  <c:v>-2.4289120000000001E-3</c:v>
                </c:pt>
                <c:pt idx="6585">
                  <c:v>-2.333908E-3</c:v>
                </c:pt>
                <c:pt idx="6586">
                  <c:v>-2.282559E-3</c:v>
                </c:pt>
                <c:pt idx="6587">
                  <c:v>-2.2803179999999999E-3</c:v>
                </c:pt>
                <c:pt idx="6588">
                  <c:v>-2.3287009999999999E-3</c:v>
                </c:pt>
                <c:pt idx="6589">
                  <c:v>-2.425188E-3</c:v>
                </c:pt>
                <c:pt idx="6590">
                  <c:v>-2.5620389999999999E-3</c:v>
                </c:pt>
                <c:pt idx="6591">
                  <c:v>-2.726539E-3</c:v>
                </c:pt>
                <c:pt idx="6592">
                  <c:v>-2.902595E-3</c:v>
                </c:pt>
                <c:pt idx="6593">
                  <c:v>-3.073349E-3</c:v>
                </c:pt>
                <c:pt idx="6594">
                  <c:v>-3.2246309999999999E-3</c:v>
                </c:pt>
                <c:pt idx="6595">
                  <c:v>-3.3481119999999999E-3</c:v>
                </c:pt>
                <c:pt idx="6596">
                  <c:v>-3.4425649999999999E-3</c:v>
                </c:pt>
                <c:pt idx="6597">
                  <c:v>-3.5133989999999999E-3</c:v>
                </c:pt>
                <c:pt idx="6598">
                  <c:v>-3.5691379999999999E-3</c:v>
                </c:pt>
                <c:pt idx="6599">
                  <c:v>-3.6174110000000001E-3</c:v>
                </c:pt>
                <c:pt idx="6600">
                  <c:v>-3.660815E-3</c:v>
                </c:pt>
                <c:pt idx="6601">
                  <c:v>-3.6947870000000002E-3</c:v>
                </c:pt>
                <c:pt idx="6602">
                  <c:v>-3.708289E-3</c:v>
                </c:pt>
                <c:pt idx="6603">
                  <c:v>-3.6874939999999999E-3</c:v>
                </c:pt>
                <c:pt idx="6604">
                  <c:v>-3.6209269999999999E-3</c:v>
                </c:pt>
                <c:pt idx="6605">
                  <c:v>-3.5043600000000002E-3</c:v>
                </c:pt>
                <c:pt idx="6606">
                  <c:v>-3.3438370000000001E-3</c:v>
                </c:pt>
                <c:pt idx="6607">
                  <c:v>-3.154638E-3</c:v>
                </c:pt>
                <c:pt idx="6608">
                  <c:v>-2.956668E-3</c:v>
                </c:pt>
                <c:pt idx="6609">
                  <c:v>-2.769901E-3</c:v>
                </c:pt>
                <c:pt idx="6610">
                  <c:v>-2.6084480000000002E-3</c:v>
                </c:pt>
                <c:pt idx="6611">
                  <c:v>-2.4792220000000001E-3</c:v>
                </c:pt>
                <c:pt idx="6612">
                  <c:v>-2.3818899999999998E-3</c:v>
                </c:pt>
                <c:pt idx="6613">
                  <c:v>-2.3113000000000001E-3</c:v>
                </c:pt>
                <c:pt idx="6614">
                  <c:v>-2.2607389999999999E-3</c:v>
                </c:pt>
                <c:pt idx="6615">
                  <c:v>-2.2241499999999998E-3</c:v>
                </c:pt>
                <c:pt idx="6616">
                  <c:v>-2.197184E-3</c:v>
                </c:pt>
                <c:pt idx="6617">
                  <c:v>-2.1771389999999998E-3</c:v>
                </c:pt>
                <c:pt idx="6618">
                  <c:v>-2.161512E-3</c:v>
                </c:pt>
                <c:pt idx="6619">
                  <c:v>-2.1477639999999999E-3</c:v>
                </c:pt>
                <c:pt idx="6620">
                  <c:v>-2.133916E-3</c:v>
                </c:pt>
                <c:pt idx="6621">
                  <c:v>-2.1197049999999999E-3</c:v>
                </c:pt>
                <c:pt idx="6622">
                  <c:v>-2.1085600000000002E-3</c:v>
                </c:pt>
                <c:pt idx="6623">
                  <c:v>-2.107636E-3</c:v>
                </c:pt>
                <c:pt idx="6624">
                  <c:v>-2.1258370000000002E-3</c:v>
                </c:pt>
                <c:pt idx="6625">
                  <c:v>-2.171535E-3</c:v>
                </c:pt>
                <c:pt idx="6626">
                  <c:v>-2.2480149999999999E-3</c:v>
                </c:pt>
                <c:pt idx="6627">
                  <c:v>-2.3514740000000001E-3</c:v>
                </c:pt>
                <c:pt idx="6628">
                  <c:v>-2.4706229999999999E-3</c:v>
                </c:pt>
                <c:pt idx="6629">
                  <c:v>-2.5888510000000001E-3</c:v>
                </c:pt>
                <c:pt idx="6630">
                  <c:v>-2.6886060000000001E-3</c:v>
                </c:pt>
                <c:pt idx="6631">
                  <c:v>-2.7565340000000002E-3</c:v>
                </c:pt>
                <c:pt idx="6632">
                  <c:v>-2.7860659999999998E-3</c:v>
                </c:pt>
                <c:pt idx="6633">
                  <c:v>-2.7787900000000002E-3</c:v>
                </c:pt>
                <c:pt idx="6634">
                  <c:v>-2.7418170000000001E-3</c:v>
                </c:pt>
                <c:pt idx="6635">
                  <c:v>-2.6849180000000001E-3</c:v>
                </c:pt>
                <c:pt idx="6636">
                  <c:v>-2.6174060000000001E-3</c:v>
                </c:pt>
                <c:pt idx="6637">
                  <c:v>-2.5470520000000002E-3</c:v>
                </c:pt>
                <c:pt idx="6638">
                  <c:v>-2.4797819999999998E-3</c:v>
                </c:pt>
                <c:pt idx="6639">
                  <c:v>-2.4206739999999998E-3</c:v>
                </c:pt>
                <c:pt idx="6640">
                  <c:v>-2.3747400000000002E-3</c:v>
                </c:pt>
                <c:pt idx="6641">
                  <c:v>-2.3461020000000001E-3</c:v>
                </c:pt>
                <c:pt idx="6642">
                  <c:v>-2.337006E-3</c:v>
                </c:pt>
                <c:pt idx="6643">
                  <c:v>-2.3457730000000002E-3</c:v>
                </c:pt>
                <c:pt idx="6644">
                  <c:v>-2.366468E-3</c:v>
                </c:pt>
                <c:pt idx="6645">
                  <c:v>-2.3896339999999999E-3</c:v>
                </c:pt>
                <c:pt idx="6646">
                  <c:v>-2.4047259999999998E-3</c:v>
                </c:pt>
                <c:pt idx="6647">
                  <c:v>-2.4030129999999999E-3</c:v>
                </c:pt>
                <c:pt idx="6648">
                  <c:v>-2.380671E-3</c:v>
                </c:pt>
                <c:pt idx="6649">
                  <c:v>-2.3399720000000001E-3</c:v>
                </c:pt>
                <c:pt idx="6650">
                  <c:v>-2.288558E-3</c:v>
                </c:pt>
                <c:pt idx="6651">
                  <c:v>-2.2363790000000001E-3</c:v>
                </c:pt>
                <c:pt idx="6652">
                  <c:v>-2.1938869999999998E-3</c:v>
                </c:pt>
                <c:pt idx="6653">
                  <c:v>-2.1682379999999998E-3</c:v>
                </c:pt>
                <c:pt idx="6654">
                  <c:v>-2.1639519999999998E-3</c:v>
                </c:pt>
                <c:pt idx="6655">
                  <c:v>-2.1816230000000002E-3</c:v>
                </c:pt>
                <c:pt idx="6656">
                  <c:v>-2.219337E-3</c:v>
                </c:pt>
                <c:pt idx="6657">
                  <c:v>-2.2732970000000001E-3</c:v>
                </c:pt>
                <c:pt idx="6658">
                  <c:v>-2.3380279999999998E-3</c:v>
                </c:pt>
                <c:pt idx="6659">
                  <c:v>-2.406835E-3</c:v>
                </c:pt>
                <c:pt idx="6660">
                  <c:v>-2.4714799999999999E-3</c:v>
                </c:pt>
                <c:pt idx="6661">
                  <c:v>-2.5235639999999998E-3</c:v>
                </c:pt>
                <c:pt idx="6662">
                  <c:v>-2.5555830000000002E-3</c:v>
                </c:pt>
                <c:pt idx="6663">
                  <c:v>-2.5622700000000002E-3</c:v>
                </c:pt>
                <c:pt idx="6664">
                  <c:v>-2.5427689999999998E-3</c:v>
                </c:pt>
                <c:pt idx="6665">
                  <c:v>-2.5005700000000001E-3</c:v>
                </c:pt>
                <c:pt idx="6666">
                  <c:v>-2.4427170000000001E-3</c:v>
                </c:pt>
                <c:pt idx="6667">
                  <c:v>-2.3778699999999998E-3</c:v>
                </c:pt>
                <c:pt idx="6668">
                  <c:v>-2.3143320000000001E-3</c:v>
                </c:pt>
                <c:pt idx="6669">
                  <c:v>-2.2579369999999998E-3</c:v>
                </c:pt>
                <c:pt idx="6670">
                  <c:v>-2.2116890000000002E-3</c:v>
                </c:pt>
                <c:pt idx="6671">
                  <c:v>-2.1758540000000001E-3</c:v>
                </c:pt>
                <c:pt idx="6672">
                  <c:v>-2.1488520000000001E-3</c:v>
                </c:pt>
                <c:pt idx="6673">
                  <c:v>-2.128904E-3</c:v>
                </c:pt>
                <c:pt idx="6674">
                  <c:v>-2.1152200000000001E-3</c:v>
                </c:pt>
                <c:pt idx="6675">
                  <c:v>-2.1079990000000002E-3</c:v>
                </c:pt>
                <c:pt idx="6676">
                  <c:v>-2.1085269999999998E-3</c:v>
                </c:pt>
                <c:pt idx="6677">
                  <c:v>-2.118979E-3</c:v>
                </c:pt>
                <c:pt idx="6678">
                  <c:v>-2.1400809999999998E-3</c:v>
                </c:pt>
                <c:pt idx="6679">
                  <c:v>-2.1711059999999999E-3</c:v>
                </c:pt>
                <c:pt idx="6680">
                  <c:v>-2.2087220000000002E-3</c:v>
                </c:pt>
                <c:pt idx="6681">
                  <c:v>-2.2467300000000002E-3</c:v>
                </c:pt>
                <c:pt idx="6682">
                  <c:v>-2.2775819999999998E-3</c:v>
                </c:pt>
                <c:pt idx="6683">
                  <c:v>-2.2932709999999999E-3</c:v>
                </c:pt>
                <c:pt idx="6684">
                  <c:v>-2.2880969999999998E-3</c:v>
                </c:pt>
                <c:pt idx="6685">
                  <c:v>-2.2604750000000001E-3</c:v>
                </c:pt>
                <c:pt idx="6686">
                  <c:v>-2.2144249999999999E-3</c:v>
                </c:pt>
                <c:pt idx="6687">
                  <c:v>-2.1590390000000002E-3</c:v>
                </c:pt>
                <c:pt idx="6688">
                  <c:v>-2.1067130000000001E-3</c:v>
                </c:pt>
                <c:pt idx="6689">
                  <c:v>-2.0698800000000001E-3</c:v>
                </c:pt>
                <c:pt idx="6690">
                  <c:v>-2.0575139999999999E-3</c:v>
                </c:pt>
                <c:pt idx="6691">
                  <c:v>-2.0730789999999998E-3</c:v>
                </c:pt>
                <c:pt idx="6692">
                  <c:v>-2.1135059999999998E-3</c:v>
                </c:pt>
                <c:pt idx="6693">
                  <c:v>-2.1699850000000001E-3</c:v>
                </c:pt>
                <c:pt idx="6694">
                  <c:v>-2.23127E-3</c:v>
                </c:pt>
                <c:pt idx="6695">
                  <c:v>-2.2860200000000002E-3</c:v>
                </c:pt>
                <c:pt idx="6696">
                  <c:v>-2.3263279999999999E-3</c:v>
                </c:pt>
                <c:pt idx="6697">
                  <c:v>-2.3488049999999998E-3</c:v>
                </c:pt>
                <c:pt idx="6698">
                  <c:v>-2.35388E-3</c:v>
                </c:pt>
                <c:pt idx="6699">
                  <c:v>-2.3451790000000002E-3</c:v>
                </c:pt>
                <c:pt idx="6700">
                  <c:v>-2.3271189999999999E-3</c:v>
                </c:pt>
                <c:pt idx="6701">
                  <c:v>-2.3035220000000001E-3</c:v>
                </c:pt>
                <c:pt idx="6702">
                  <c:v>-2.2768570000000002E-3</c:v>
                </c:pt>
                <c:pt idx="6703">
                  <c:v>-2.2488730000000002E-3</c:v>
                </c:pt>
                <c:pt idx="6704">
                  <c:v>-2.2207540000000001E-3</c:v>
                </c:pt>
                <c:pt idx="6705">
                  <c:v>-2.1940850000000001E-3</c:v>
                </c:pt>
                <c:pt idx="6706">
                  <c:v>-2.1703479999999999E-3</c:v>
                </c:pt>
                <c:pt idx="6707">
                  <c:v>-2.151423E-3</c:v>
                </c:pt>
                <c:pt idx="6708">
                  <c:v>-2.1377729999999999E-3</c:v>
                </c:pt>
                <c:pt idx="6709">
                  <c:v>-2.1294310000000002E-3</c:v>
                </c:pt>
                <c:pt idx="6710">
                  <c:v>-2.1251120000000002E-3</c:v>
                </c:pt>
                <c:pt idx="6711">
                  <c:v>-2.1229030000000002E-3</c:v>
                </c:pt>
                <c:pt idx="6712">
                  <c:v>-2.121122E-3</c:v>
                </c:pt>
                <c:pt idx="6713">
                  <c:v>-2.1187150000000002E-3</c:v>
                </c:pt>
                <c:pt idx="6714">
                  <c:v>-2.1157810000000002E-3</c:v>
                </c:pt>
                <c:pt idx="6715">
                  <c:v>-2.1130110000000001E-3</c:v>
                </c:pt>
                <c:pt idx="6716">
                  <c:v>-2.111857E-3</c:v>
                </c:pt>
                <c:pt idx="6717">
                  <c:v>-2.1136050000000002E-3</c:v>
                </c:pt>
                <c:pt idx="6718">
                  <c:v>-2.118913E-3</c:v>
                </c:pt>
                <c:pt idx="6719">
                  <c:v>-2.1276839999999999E-3</c:v>
                </c:pt>
                <c:pt idx="6720">
                  <c:v>-2.1388940000000001E-3</c:v>
                </c:pt>
                <c:pt idx="6721">
                  <c:v>-2.150566E-3</c:v>
                </c:pt>
                <c:pt idx="6722">
                  <c:v>-2.1599290000000001E-3</c:v>
                </c:pt>
                <c:pt idx="6723">
                  <c:v>-2.164479E-3</c:v>
                </c:pt>
                <c:pt idx="6724">
                  <c:v>-2.1617429999999998E-3</c:v>
                </c:pt>
                <c:pt idx="6725">
                  <c:v>-2.1509620000000002E-3</c:v>
                </c:pt>
                <c:pt idx="6726">
                  <c:v>-2.133355E-3</c:v>
                </c:pt>
                <c:pt idx="6727">
                  <c:v>-2.1119229999999999E-3</c:v>
                </c:pt>
                <c:pt idx="6728">
                  <c:v>-2.0908860000000001E-3</c:v>
                </c:pt>
                <c:pt idx="6729">
                  <c:v>-2.0750899999999999E-3</c:v>
                </c:pt>
                <c:pt idx="6730">
                  <c:v>-2.0675060000000002E-3</c:v>
                </c:pt>
                <c:pt idx="6731">
                  <c:v>-2.0688579999999998E-3</c:v>
                </c:pt>
                <c:pt idx="6732">
                  <c:v>-2.077761E-3</c:v>
                </c:pt>
                <c:pt idx="6733">
                  <c:v>-2.0899289999999999E-3</c:v>
                </c:pt>
                <c:pt idx="6734">
                  <c:v>-2.1007780000000002E-3</c:v>
                </c:pt>
                <c:pt idx="6735">
                  <c:v>-2.1061859999999999E-3</c:v>
                </c:pt>
                <c:pt idx="6736">
                  <c:v>-2.103976E-3</c:v>
                </c:pt>
                <c:pt idx="6737">
                  <c:v>-2.0943480000000002E-3</c:v>
                </c:pt>
                <c:pt idx="6738">
                  <c:v>-2.079146E-3</c:v>
                </c:pt>
                <c:pt idx="6739">
                  <c:v>-2.0614050000000001E-3</c:v>
                </c:pt>
                <c:pt idx="6740">
                  <c:v>-2.0438610000000001E-3</c:v>
                </c:pt>
                <c:pt idx="6741">
                  <c:v>-2.0284270000000002E-3</c:v>
                </c:pt>
                <c:pt idx="6742">
                  <c:v>-2.0166860000000002E-3</c:v>
                </c:pt>
                <c:pt idx="6743">
                  <c:v>-2.0091660000000002E-3</c:v>
                </c:pt>
                <c:pt idx="6744">
                  <c:v>-2.0063949999999998E-3</c:v>
                </c:pt>
                <c:pt idx="6745">
                  <c:v>-2.0088689999999999E-3</c:v>
                </c:pt>
                <c:pt idx="6746">
                  <c:v>-2.017015E-3</c:v>
                </c:pt>
                <c:pt idx="6747">
                  <c:v>-2.0306690000000001E-3</c:v>
                </c:pt>
                <c:pt idx="6748">
                  <c:v>-2.0487420000000001E-3</c:v>
                </c:pt>
                <c:pt idx="6749">
                  <c:v>-2.0690560000000001E-3</c:v>
                </c:pt>
                <c:pt idx="6750">
                  <c:v>-2.089039E-3</c:v>
                </c:pt>
                <c:pt idx="6751">
                  <c:v>-2.1064489999999998E-3</c:v>
                </c:pt>
                <c:pt idx="6752">
                  <c:v>-2.1195400000000001E-3</c:v>
                </c:pt>
                <c:pt idx="6753">
                  <c:v>-2.1277169999999999E-3</c:v>
                </c:pt>
                <c:pt idx="6754">
                  <c:v>-2.1316400000000002E-3</c:v>
                </c:pt>
                <c:pt idx="6755">
                  <c:v>-2.1324650000000001E-3</c:v>
                </c:pt>
                <c:pt idx="6756">
                  <c:v>-2.131179E-3</c:v>
                </c:pt>
                <c:pt idx="6757">
                  <c:v>-2.128212E-3</c:v>
                </c:pt>
                <c:pt idx="6758">
                  <c:v>-2.1237600000000001E-3</c:v>
                </c:pt>
                <c:pt idx="6759">
                  <c:v>-2.1171660000000002E-3</c:v>
                </c:pt>
                <c:pt idx="6760">
                  <c:v>-2.1079990000000002E-3</c:v>
                </c:pt>
                <c:pt idx="6761">
                  <c:v>-2.0959310000000001E-3</c:v>
                </c:pt>
                <c:pt idx="6762">
                  <c:v>-2.0810920000000001E-3</c:v>
                </c:pt>
                <c:pt idx="6763">
                  <c:v>-2.0640099999999998E-3</c:v>
                </c:pt>
                <c:pt idx="6764">
                  <c:v>-2.0451470000000002E-3</c:v>
                </c:pt>
                <c:pt idx="6765">
                  <c:v>-2.0249310000000002E-3</c:v>
                </c:pt>
                <c:pt idx="6766">
                  <c:v>-2.003922E-3</c:v>
                </c:pt>
                <c:pt idx="6767">
                  <c:v>-1.982747E-3</c:v>
                </c:pt>
                <c:pt idx="6768">
                  <c:v>-1.962231E-3</c:v>
                </c:pt>
                <c:pt idx="6769">
                  <c:v>-1.9438579999999999E-3</c:v>
                </c:pt>
                <c:pt idx="6770">
                  <c:v>-1.9288829999999999E-3</c:v>
                </c:pt>
                <c:pt idx="6771">
                  <c:v>-1.918788E-3</c:v>
                </c:pt>
                <c:pt idx="6772">
                  <c:v>-1.914401E-3</c:v>
                </c:pt>
                <c:pt idx="6773">
                  <c:v>-1.9159839999999999E-3</c:v>
                </c:pt>
                <c:pt idx="6774">
                  <c:v>-1.923407E-3</c:v>
                </c:pt>
                <c:pt idx="6775">
                  <c:v>-1.9357440000000001E-3</c:v>
                </c:pt>
                <c:pt idx="6776">
                  <c:v>-1.951445E-3</c:v>
                </c:pt>
                <c:pt idx="6777">
                  <c:v>-1.9689600000000001E-3</c:v>
                </c:pt>
                <c:pt idx="6778">
                  <c:v>-1.9864079999999998E-3</c:v>
                </c:pt>
                <c:pt idx="6779">
                  <c:v>-2.0015469999999998E-3</c:v>
                </c:pt>
                <c:pt idx="6780">
                  <c:v>-2.0122989999999999E-3</c:v>
                </c:pt>
                <c:pt idx="6781">
                  <c:v>-2.0169490000000001E-3</c:v>
                </c:pt>
                <c:pt idx="6782">
                  <c:v>-2.0144429999999999E-3</c:v>
                </c:pt>
                <c:pt idx="6783">
                  <c:v>-2.0051090000000001E-3</c:v>
                </c:pt>
                <c:pt idx="6784">
                  <c:v>-1.9904649999999999E-3</c:v>
                </c:pt>
                <c:pt idx="6785">
                  <c:v>-1.9732479999999999E-3</c:v>
                </c:pt>
                <c:pt idx="6786">
                  <c:v>-1.9565910000000001E-3</c:v>
                </c:pt>
                <c:pt idx="6787">
                  <c:v>-1.943001E-3</c:v>
                </c:pt>
                <c:pt idx="6788">
                  <c:v>-1.9339299999999999E-3</c:v>
                </c:pt>
                <c:pt idx="6789">
                  <c:v>-1.9291460000000001E-3</c:v>
                </c:pt>
                <c:pt idx="6790">
                  <c:v>-1.92753E-3</c:v>
                </c:pt>
                <c:pt idx="6791">
                  <c:v>-1.9271340000000001E-3</c:v>
                </c:pt>
                <c:pt idx="6792">
                  <c:v>-1.9265409999999999E-3</c:v>
                </c:pt>
                <c:pt idx="6793">
                  <c:v>-1.925155E-3</c:v>
                </c:pt>
                <c:pt idx="6794">
                  <c:v>-1.923868E-3</c:v>
                </c:pt>
                <c:pt idx="6795">
                  <c:v>-1.923967E-3</c:v>
                </c:pt>
                <c:pt idx="6796">
                  <c:v>-1.9270680000000001E-3</c:v>
                </c:pt>
                <c:pt idx="6797">
                  <c:v>-1.9339299999999999E-3</c:v>
                </c:pt>
                <c:pt idx="6798">
                  <c:v>-1.944122E-3</c:v>
                </c:pt>
                <c:pt idx="6799">
                  <c:v>-1.9557329999999999E-3</c:v>
                </c:pt>
                <c:pt idx="6800">
                  <c:v>-1.96619E-3</c:v>
                </c:pt>
                <c:pt idx="6801">
                  <c:v>-1.9728520000000002E-3</c:v>
                </c:pt>
                <c:pt idx="6802">
                  <c:v>-1.9742380000000001E-3</c:v>
                </c:pt>
                <c:pt idx="6803">
                  <c:v>-1.9702140000000001E-3</c:v>
                </c:pt>
                <c:pt idx="6804">
                  <c:v>-1.9620660000000002E-3</c:v>
                </c:pt>
              </c:numCache>
            </c:numRef>
          </c:yVal>
          <c:smooth val="1"/>
        </c:ser>
        <c:ser>
          <c:idx val="6"/>
          <c:order val="6"/>
          <c:tx>
            <c:strRef>
              <c:f>גיליון1!$H$1:$H$2</c:f>
              <c:strCache>
                <c:ptCount val="2"/>
                <c:pt idx="0">
                  <c:v>10^6</c:v>
                </c:pt>
                <c:pt idx="1">
                  <c:v>Bac 1-100 2 - 11-48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גיליון1!$H$3:$H$6807</c:f>
              <c:numCache>
                <c:formatCode>0.000</c:formatCode>
                <c:ptCount val="6805"/>
                <c:pt idx="0">
                  <c:v>-0.21409800000000001</c:v>
                </c:pt>
                <c:pt idx="1">
                  <c:v>-0.23298450000000001</c:v>
                </c:pt>
                <c:pt idx="2">
                  <c:v>-0.25100529999999999</c:v>
                </c:pt>
                <c:pt idx="3">
                  <c:v>-0.26753060000000001</c:v>
                </c:pt>
                <c:pt idx="4">
                  <c:v>-0.28016360000000001</c:v>
                </c:pt>
                <c:pt idx="5">
                  <c:v>-0.28503899999999999</c:v>
                </c:pt>
                <c:pt idx="6">
                  <c:v>-0.27966550000000001</c:v>
                </c:pt>
                <c:pt idx="7">
                  <c:v>-0.26494529999999999</c:v>
                </c:pt>
                <c:pt idx="8">
                  <c:v>-0.24544830000000001</c:v>
                </c:pt>
                <c:pt idx="9">
                  <c:v>-0.2257904</c:v>
                </c:pt>
                <c:pt idx="10">
                  <c:v>-0.20881930000000001</c:v>
                </c:pt>
                <c:pt idx="11">
                  <c:v>-0.1948483</c:v>
                </c:pt>
                <c:pt idx="12">
                  <c:v>-0.1829694</c:v>
                </c:pt>
                <c:pt idx="13">
                  <c:v>-0.171874</c:v>
                </c:pt>
                <c:pt idx="14">
                  <c:v>-0.1616776</c:v>
                </c:pt>
                <c:pt idx="15">
                  <c:v>-0.15353539999999999</c:v>
                </c:pt>
                <c:pt idx="16">
                  <c:v>-0.1490756</c:v>
                </c:pt>
                <c:pt idx="17">
                  <c:v>-0.14874490000000001</c:v>
                </c:pt>
                <c:pt idx="18">
                  <c:v>-0.15167820000000001</c:v>
                </c:pt>
                <c:pt idx="19">
                  <c:v>-0.1555822</c:v>
                </c:pt>
                <c:pt idx="20">
                  <c:v>-0.15762209999999999</c:v>
                </c:pt>
                <c:pt idx="21">
                  <c:v>-0.15540119999999999</c:v>
                </c:pt>
                <c:pt idx="22">
                  <c:v>-0.1482725</c:v>
                </c:pt>
                <c:pt idx="23">
                  <c:v>-0.13763900000000001</c:v>
                </c:pt>
                <c:pt idx="24">
                  <c:v>-0.1263698</c:v>
                </c:pt>
                <c:pt idx="25">
                  <c:v>-0.1168319</c:v>
                </c:pt>
                <c:pt idx="26">
                  <c:v>-0.1100463</c:v>
                </c:pt>
                <c:pt idx="27">
                  <c:v>-0.1050797</c:v>
                </c:pt>
                <c:pt idx="28">
                  <c:v>-9.9588159999999995E-2</c:v>
                </c:pt>
                <c:pt idx="29">
                  <c:v>-9.0701970000000007E-2</c:v>
                </c:pt>
                <c:pt idx="30">
                  <c:v>-7.6774780000000001E-2</c:v>
                </c:pt>
                <c:pt idx="31">
                  <c:v>-5.8138269999999999E-2</c:v>
                </c:pt>
                <c:pt idx="32">
                  <c:v>-3.6923020000000001E-2</c:v>
                </c:pt>
                <c:pt idx="33">
                  <c:v>-1.5788779999999999E-2</c:v>
                </c:pt>
                <c:pt idx="34">
                  <c:v>2.6686470000000001E-3</c:v>
                </c:pt>
                <c:pt idx="35">
                  <c:v>1.619348E-2</c:v>
                </c:pt>
                <c:pt idx="36">
                  <c:v>2.2823139999999999E-2</c:v>
                </c:pt>
                <c:pt idx="37">
                  <c:v>2.1437350000000001E-2</c:v>
                </c:pt>
                <c:pt idx="38">
                  <c:v>1.251006E-2</c:v>
                </c:pt>
                <c:pt idx="39">
                  <c:v>-1.3572669999999999E-3</c:v>
                </c:pt>
                <c:pt idx="40">
                  <c:v>-1.6528640000000001E-2</c:v>
                </c:pt>
                <c:pt idx="41">
                  <c:v>-2.9825230000000001E-2</c:v>
                </c:pt>
                <c:pt idx="42">
                  <c:v>-3.97775E-2</c:v>
                </c:pt>
                <c:pt idx="43">
                  <c:v>-4.6513510000000001E-2</c:v>
                </c:pt>
                <c:pt idx="44">
                  <c:v>-5.1402950000000003E-2</c:v>
                </c:pt>
                <c:pt idx="45">
                  <c:v>-5.6010740000000003E-2</c:v>
                </c:pt>
                <c:pt idx="46">
                  <c:v>-6.1761669999999998E-2</c:v>
                </c:pt>
                <c:pt idx="47">
                  <c:v>-6.9068959999999999E-2</c:v>
                </c:pt>
                <c:pt idx="48">
                  <c:v>-7.7362500000000001E-2</c:v>
                </c:pt>
                <c:pt idx="49">
                  <c:v>-8.5181240000000005E-2</c:v>
                </c:pt>
                <c:pt idx="50">
                  <c:v>-9.0666789999999997E-2</c:v>
                </c:pt>
                <c:pt idx="51">
                  <c:v>-9.1753340000000003E-2</c:v>
                </c:pt>
                <c:pt idx="52">
                  <c:v>-8.6930660000000007E-2</c:v>
                </c:pt>
                <c:pt idx="53">
                  <c:v>-7.5982750000000002E-2</c:v>
                </c:pt>
                <c:pt idx="54">
                  <c:v>-6.0633270000000003E-2</c:v>
                </c:pt>
                <c:pt idx="55">
                  <c:v>-4.4139709999999999E-2</c:v>
                </c:pt>
                <c:pt idx="56">
                  <c:v>-3.023062E-2</c:v>
                </c:pt>
                <c:pt idx="57">
                  <c:v>-2.17802E-2</c:v>
                </c:pt>
                <c:pt idx="58">
                  <c:v>-2.041602E-2</c:v>
                </c:pt>
                <c:pt idx="59">
                  <c:v>-2.6215189999999999E-2</c:v>
                </c:pt>
                <c:pt idx="60">
                  <c:v>-3.7838440000000001E-2</c:v>
                </c:pt>
                <c:pt idx="61">
                  <c:v>-5.2438520000000002E-2</c:v>
                </c:pt>
                <c:pt idx="62">
                  <c:v>-6.6565250000000006E-2</c:v>
                </c:pt>
                <c:pt idx="63">
                  <c:v>-7.7282439999999994E-2</c:v>
                </c:pt>
                <c:pt idx="64">
                  <c:v>-8.3259970000000003E-2</c:v>
                </c:pt>
                <c:pt idx="65">
                  <c:v>-8.4628990000000001E-2</c:v>
                </c:pt>
                <c:pt idx="66">
                  <c:v>-8.2553070000000006E-2</c:v>
                </c:pt>
                <c:pt idx="67">
                  <c:v>-7.8487169999999995E-2</c:v>
                </c:pt>
                <c:pt idx="68">
                  <c:v>-7.3962689999999998E-2</c:v>
                </c:pt>
                <c:pt idx="69">
                  <c:v>-7.0359019999999994E-2</c:v>
                </c:pt>
                <c:pt idx="70">
                  <c:v>-6.8741839999999999E-2</c:v>
                </c:pt>
                <c:pt idx="71">
                  <c:v>-6.9470019999999993E-2</c:v>
                </c:pt>
                <c:pt idx="72">
                  <c:v>-7.2301370000000004E-2</c:v>
                </c:pt>
                <c:pt idx="73">
                  <c:v>-7.6442239999999995E-2</c:v>
                </c:pt>
                <c:pt idx="74">
                  <c:v>-8.0962709999999993E-2</c:v>
                </c:pt>
                <c:pt idx="75">
                  <c:v>-8.4774249999999995E-2</c:v>
                </c:pt>
                <c:pt idx="76">
                  <c:v>-8.6829130000000004E-2</c:v>
                </c:pt>
                <c:pt idx="77">
                  <c:v>-8.6332590000000001E-2</c:v>
                </c:pt>
                <c:pt idx="78">
                  <c:v>-8.3245910000000006E-2</c:v>
                </c:pt>
                <c:pt idx="79">
                  <c:v>-7.8329700000000002E-2</c:v>
                </c:pt>
                <c:pt idx="80">
                  <c:v>-7.3037770000000002E-2</c:v>
                </c:pt>
                <c:pt idx="81">
                  <c:v>-6.8579349999999997E-2</c:v>
                </c:pt>
                <c:pt idx="82">
                  <c:v>-6.5647010000000006E-2</c:v>
                </c:pt>
                <c:pt idx="83">
                  <c:v>-6.419569E-2</c:v>
                </c:pt>
                <c:pt idx="84">
                  <c:v>-6.3873070000000004E-2</c:v>
                </c:pt>
                <c:pt idx="85">
                  <c:v>-6.4098279999999994E-2</c:v>
                </c:pt>
                <c:pt idx="86">
                  <c:v>-6.436066E-2</c:v>
                </c:pt>
                <c:pt idx="87">
                  <c:v>-6.4287399999999995E-2</c:v>
                </c:pt>
                <c:pt idx="88">
                  <c:v>-6.3682359999999993E-2</c:v>
                </c:pt>
                <c:pt idx="89">
                  <c:v>-6.2401329999999998E-2</c:v>
                </c:pt>
                <c:pt idx="90">
                  <c:v>-6.0285310000000002E-2</c:v>
                </c:pt>
                <c:pt idx="91">
                  <c:v>-5.7098030000000001E-2</c:v>
                </c:pt>
                <c:pt idx="92">
                  <c:v>-5.2724559999999997E-2</c:v>
                </c:pt>
                <c:pt idx="93">
                  <c:v>-4.7313170000000002E-2</c:v>
                </c:pt>
                <c:pt idx="94">
                  <c:v>-4.1482949999999998E-2</c:v>
                </c:pt>
                <c:pt idx="95">
                  <c:v>-3.6136429999999997E-2</c:v>
                </c:pt>
                <c:pt idx="96">
                  <c:v>-3.2197780000000002E-2</c:v>
                </c:pt>
                <c:pt idx="97">
                  <c:v>-3.0302630000000001E-2</c:v>
                </c:pt>
                <c:pt idx="98">
                  <c:v>-3.0813989999999999E-2</c:v>
                </c:pt>
                <c:pt idx="99">
                  <c:v>-3.376999E-2</c:v>
                </c:pt>
                <c:pt idx="100">
                  <c:v>-3.8969200000000002E-2</c:v>
                </c:pt>
                <c:pt idx="101">
                  <c:v>-4.5849189999999998E-2</c:v>
                </c:pt>
                <c:pt idx="102">
                  <c:v>-5.3529680000000003E-2</c:v>
                </c:pt>
                <c:pt idx="103">
                  <c:v>-6.0866990000000003E-2</c:v>
                </c:pt>
                <c:pt idx="104">
                  <c:v>-6.6805329999999996E-2</c:v>
                </c:pt>
                <c:pt idx="105">
                  <c:v>-7.0517969999999999E-2</c:v>
                </c:pt>
                <c:pt idx="106">
                  <c:v>-7.1584709999999996E-2</c:v>
                </c:pt>
                <c:pt idx="107">
                  <c:v>-6.9993529999999998E-2</c:v>
                </c:pt>
                <c:pt idx="108">
                  <c:v>-6.6229099999999999E-2</c:v>
                </c:pt>
                <c:pt idx="109">
                  <c:v>-6.1238969999999997E-2</c:v>
                </c:pt>
                <c:pt idx="110">
                  <c:v>-5.6450559999999997E-2</c:v>
                </c:pt>
                <c:pt idx="111">
                  <c:v>-5.3285699999999998E-2</c:v>
                </c:pt>
                <c:pt idx="112">
                  <c:v>-5.2774620000000001E-2</c:v>
                </c:pt>
                <c:pt idx="113">
                  <c:v>-5.5157560000000001E-2</c:v>
                </c:pt>
                <c:pt idx="114">
                  <c:v>-5.9867200000000002E-2</c:v>
                </c:pt>
                <c:pt idx="115">
                  <c:v>-6.5604190000000007E-2</c:v>
                </c:pt>
                <c:pt idx="116">
                  <c:v>-7.0700070000000004E-2</c:v>
                </c:pt>
                <c:pt idx="117">
                  <c:v>-7.3448890000000003E-2</c:v>
                </c:pt>
                <c:pt idx="118">
                  <c:v>-7.2676809999999994E-2</c:v>
                </c:pt>
                <c:pt idx="119">
                  <c:v>-6.8074010000000004E-2</c:v>
                </c:pt>
                <c:pt idx="120">
                  <c:v>-6.0273859999999999E-2</c:v>
                </c:pt>
                <c:pt idx="121">
                  <c:v>-5.0507589999999998E-2</c:v>
                </c:pt>
                <c:pt idx="122">
                  <c:v>-4.0213720000000001E-2</c:v>
                </c:pt>
                <c:pt idx="123">
                  <c:v>-3.069823E-2</c:v>
                </c:pt>
                <c:pt idx="124">
                  <c:v>-2.299064E-2</c:v>
                </c:pt>
                <c:pt idx="125">
                  <c:v>-1.7711959999999999E-2</c:v>
                </c:pt>
                <c:pt idx="126">
                  <c:v>-1.5058459999999999E-2</c:v>
                </c:pt>
                <c:pt idx="127">
                  <c:v>-1.47431E-2</c:v>
                </c:pt>
                <c:pt idx="128">
                  <c:v>-1.621709E-2</c:v>
                </c:pt>
                <c:pt idx="129">
                  <c:v>-1.8819220000000001E-2</c:v>
                </c:pt>
                <c:pt idx="130">
                  <c:v>-2.2090370000000002E-2</c:v>
                </c:pt>
                <c:pt idx="131">
                  <c:v>-2.5782019999999999E-2</c:v>
                </c:pt>
                <c:pt idx="132">
                  <c:v>-2.9892470000000001E-2</c:v>
                </c:pt>
                <c:pt idx="133">
                  <c:v>-3.4477760000000003E-2</c:v>
                </c:pt>
                <c:pt idx="134">
                  <c:v>-3.9552499999999997E-2</c:v>
                </c:pt>
                <c:pt idx="135">
                  <c:v>-4.4865250000000002E-2</c:v>
                </c:pt>
                <c:pt idx="136">
                  <c:v>-4.9940930000000001E-2</c:v>
                </c:pt>
                <c:pt idx="137">
                  <c:v>-5.4074839999999999E-2</c:v>
                </c:pt>
                <c:pt idx="138">
                  <c:v>-5.6572980000000002E-2</c:v>
                </c:pt>
                <c:pt idx="139">
                  <c:v>-5.6876509999999998E-2</c:v>
                </c:pt>
                <c:pt idx="140">
                  <c:v>-5.486398E-2</c:v>
                </c:pt>
                <c:pt idx="141">
                  <c:v>-5.0919199999999998E-2</c:v>
                </c:pt>
                <c:pt idx="142">
                  <c:v>-4.597702E-2</c:v>
                </c:pt>
                <c:pt idx="143">
                  <c:v>-4.1126990000000002E-2</c:v>
                </c:pt>
                <c:pt idx="144">
                  <c:v>-3.7285369999999998E-2</c:v>
                </c:pt>
                <c:pt idx="145">
                  <c:v>-3.4840530000000001E-2</c:v>
                </c:pt>
                <c:pt idx="146">
                  <c:v>-3.3663970000000001E-2</c:v>
                </c:pt>
                <c:pt idx="147">
                  <c:v>-3.3229479999999999E-2</c:v>
                </c:pt>
                <c:pt idx="148">
                  <c:v>-3.294271E-2</c:v>
                </c:pt>
                <c:pt idx="149">
                  <c:v>-3.2379119999999997E-2</c:v>
                </c:pt>
                <c:pt idx="150">
                  <c:v>-3.1491150000000002E-2</c:v>
                </c:pt>
                <c:pt idx="151">
                  <c:v>-3.0568729999999999E-2</c:v>
                </c:pt>
                <c:pt idx="152">
                  <c:v>-3.0091030000000001E-2</c:v>
                </c:pt>
                <c:pt idx="153">
                  <c:v>-3.0400139999999999E-2</c:v>
                </c:pt>
                <c:pt idx="154">
                  <c:v>-3.1564059999999998E-2</c:v>
                </c:pt>
                <c:pt idx="155">
                  <c:v>-3.3311479999999997E-2</c:v>
                </c:pt>
                <c:pt idx="156">
                  <c:v>-3.5157250000000001E-2</c:v>
                </c:pt>
                <c:pt idx="157">
                  <c:v>-3.6580300000000003E-2</c:v>
                </c:pt>
                <c:pt idx="158">
                  <c:v>-3.7241940000000001E-2</c:v>
                </c:pt>
                <c:pt idx="159">
                  <c:v>-3.7064729999999997E-2</c:v>
                </c:pt>
                <c:pt idx="160">
                  <c:v>-3.6239500000000001E-2</c:v>
                </c:pt>
                <c:pt idx="161">
                  <c:v>-3.5037359999999997E-2</c:v>
                </c:pt>
                <c:pt idx="162">
                  <c:v>-3.3713739999999999E-2</c:v>
                </c:pt>
                <c:pt idx="163">
                  <c:v>-3.2397410000000001E-2</c:v>
                </c:pt>
                <c:pt idx="164">
                  <c:v>-3.1151330000000001E-2</c:v>
                </c:pt>
                <c:pt idx="165">
                  <c:v>-3.0028450000000002E-2</c:v>
                </c:pt>
                <c:pt idx="166">
                  <c:v>-2.9166899999999999E-2</c:v>
                </c:pt>
                <c:pt idx="167">
                  <c:v>-2.8764129999999999E-2</c:v>
                </c:pt>
                <c:pt idx="168">
                  <c:v>-2.9019989999999999E-2</c:v>
                </c:pt>
                <c:pt idx="169">
                  <c:v>-2.9972479999999999E-2</c:v>
                </c:pt>
                <c:pt idx="170">
                  <c:v>-3.1480830000000001E-2</c:v>
                </c:pt>
                <c:pt idx="171">
                  <c:v>-3.3194059999999997E-2</c:v>
                </c:pt>
                <c:pt idx="172">
                  <c:v>-3.470562E-2</c:v>
                </c:pt>
                <c:pt idx="173">
                  <c:v>-3.5661650000000003E-2</c:v>
                </c:pt>
                <c:pt idx="174">
                  <c:v>-3.5969069999999999E-2</c:v>
                </c:pt>
                <c:pt idx="175">
                  <c:v>-3.5769469999999998E-2</c:v>
                </c:pt>
                <c:pt idx="176">
                  <c:v>-3.5411720000000001E-2</c:v>
                </c:pt>
                <c:pt idx="177">
                  <c:v>-3.5223709999999998E-2</c:v>
                </c:pt>
                <c:pt idx="178">
                  <c:v>-3.538637E-2</c:v>
                </c:pt>
                <c:pt idx="179">
                  <c:v>-3.578551E-2</c:v>
                </c:pt>
                <c:pt idx="180">
                  <c:v>-3.6086699999999999E-2</c:v>
                </c:pt>
                <c:pt idx="181">
                  <c:v>-3.5884149999999997E-2</c:v>
                </c:pt>
                <c:pt idx="182">
                  <c:v>-3.4896150000000001E-2</c:v>
                </c:pt>
                <c:pt idx="183">
                  <c:v>-3.3131590000000002E-2</c:v>
                </c:pt>
                <c:pt idx="184">
                  <c:v>-3.0907029999999999E-2</c:v>
                </c:pt>
                <c:pt idx="185">
                  <c:v>-2.8682659999999999E-2</c:v>
                </c:pt>
                <c:pt idx="186">
                  <c:v>-2.6923450000000002E-2</c:v>
                </c:pt>
                <c:pt idx="187">
                  <c:v>-2.5906519999999999E-2</c:v>
                </c:pt>
                <c:pt idx="188">
                  <c:v>-2.5692489999999998E-2</c:v>
                </c:pt>
                <c:pt idx="189">
                  <c:v>-2.6092649999999998E-2</c:v>
                </c:pt>
                <c:pt idx="190">
                  <c:v>-2.679515E-2</c:v>
                </c:pt>
                <c:pt idx="191">
                  <c:v>-2.7462400000000001E-2</c:v>
                </c:pt>
                <c:pt idx="192">
                  <c:v>-2.7880450000000001E-2</c:v>
                </c:pt>
                <c:pt idx="193">
                  <c:v>-2.7960490000000001E-2</c:v>
                </c:pt>
                <c:pt idx="194">
                  <c:v>-2.7777489999999998E-2</c:v>
                </c:pt>
                <c:pt idx="195">
                  <c:v>-2.7462650000000002E-2</c:v>
                </c:pt>
                <c:pt idx="196">
                  <c:v>-2.716352E-2</c:v>
                </c:pt>
                <c:pt idx="197">
                  <c:v>-2.7004690000000001E-2</c:v>
                </c:pt>
                <c:pt idx="198">
                  <c:v>-2.7090929999999999E-2</c:v>
                </c:pt>
                <c:pt idx="199">
                  <c:v>-2.7483150000000001E-2</c:v>
                </c:pt>
                <c:pt idx="200">
                  <c:v>-2.8221199999999998E-2</c:v>
                </c:pt>
                <c:pt idx="201">
                  <c:v>-2.927743E-2</c:v>
                </c:pt>
                <c:pt idx="202">
                  <c:v>-3.0565490000000001E-2</c:v>
                </c:pt>
                <c:pt idx="203">
                  <c:v>-3.1920030000000002E-2</c:v>
                </c:pt>
                <c:pt idx="204">
                  <c:v>-3.3124649999999999E-2</c:v>
                </c:pt>
                <c:pt idx="205">
                  <c:v>-3.39613E-2</c:v>
                </c:pt>
                <c:pt idx="206">
                  <c:v>-3.4292900000000001E-2</c:v>
                </c:pt>
                <c:pt idx="207">
                  <c:v>-3.4093279999999997E-2</c:v>
                </c:pt>
                <c:pt idx="208">
                  <c:v>-3.3486000000000002E-2</c:v>
                </c:pt>
                <c:pt idx="209">
                  <c:v>-3.2660420000000003E-2</c:v>
                </c:pt>
                <c:pt idx="210">
                  <c:v>-3.1825720000000002E-2</c:v>
                </c:pt>
                <c:pt idx="211">
                  <c:v>-3.108588E-2</c:v>
                </c:pt>
                <c:pt idx="212">
                  <c:v>-3.0458470000000001E-2</c:v>
                </c:pt>
                <c:pt idx="213">
                  <c:v>-2.9849790000000001E-2</c:v>
                </c:pt>
                <c:pt idx="214">
                  <c:v>-2.9127670000000001E-2</c:v>
                </c:pt>
                <c:pt idx="215">
                  <c:v>-2.8187139999999999E-2</c:v>
                </c:pt>
                <c:pt idx="216">
                  <c:v>-2.7014750000000001E-2</c:v>
                </c:pt>
                <c:pt idx="217">
                  <c:v>-2.5698729999999999E-2</c:v>
                </c:pt>
                <c:pt idx="218">
                  <c:v>-2.442194E-2</c:v>
                </c:pt>
                <c:pt idx="219">
                  <c:v>-2.3407580000000001E-2</c:v>
                </c:pt>
                <c:pt idx="220">
                  <c:v>-2.287076E-2</c:v>
                </c:pt>
                <c:pt idx="221">
                  <c:v>-2.294444E-2</c:v>
                </c:pt>
                <c:pt idx="222">
                  <c:v>-2.3642799999999999E-2</c:v>
                </c:pt>
                <c:pt idx="223">
                  <c:v>-2.483119E-2</c:v>
                </c:pt>
                <c:pt idx="224">
                  <c:v>-2.6264320000000001E-2</c:v>
                </c:pt>
                <c:pt idx="225">
                  <c:v>-2.7621969999999999E-2</c:v>
                </c:pt>
                <c:pt idx="226">
                  <c:v>-2.8594939999999999E-2</c:v>
                </c:pt>
                <c:pt idx="227">
                  <c:v>-2.8937319999999999E-2</c:v>
                </c:pt>
                <c:pt idx="228">
                  <c:v>-2.854139E-2</c:v>
                </c:pt>
                <c:pt idx="229">
                  <c:v>-2.745852E-2</c:v>
                </c:pt>
                <c:pt idx="230">
                  <c:v>-2.5920220000000001E-2</c:v>
                </c:pt>
                <c:pt idx="231">
                  <c:v>-2.4276079999999998E-2</c:v>
                </c:pt>
                <c:pt idx="232">
                  <c:v>-2.2921460000000001E-2</c:v>
                </c:pt>
                <c:pt idx="233">
                  <c:v>-2.2171389999999999E-2</c:v>
                </c:pt>
                <c:pt idx="234">
                  <c:v>-2.220101E-2</c:v>
                </c:pt>
                <c:pt idx="235">
                  <c:v>-2.2991930000000001E-2</c:v>
                </c:pt>
                <c:pt idx="236">
                  <c:v>-2.4354089999999998E-2</c:v>
                </c:pt>
                <c:pt idx="237">
                  <c:v>-2.5970010000000002E-2</c:v>
                </c:pt>
                <c:pt idx="238">
                  <c:v>-2.7500500000000001E-2</c:v>
                </c:pt>
                <c:pt idx="239">
                  <c:v>-2.8645440000000001E-2</c:v>
                </c:pt>
                <c:pt idx="240">
                  <c:v>-2.9233720000000001E-2</c:v>
                </c:pt>
                <c:pt idx="241">
                  <c:v>-2.9208379999999999E-2</c:v>
                </c:pt>
                <c:pt idx="242">
                  <c:v>-2.8624409999999999E-2</c:v>
                </c:pt>
                <c:pt idx="243">
                  <c:v>-2.758232E-2</c:v>
                </c:pt>
                <c:pt idx="244">
                  <c:v>-2.620799E-2</c:v>
                </c:pt>
                <c:pt idx="245">
                  <c:v>-2.4627779999999998E-2</c:v>
                </c:pt>
                <c:pt idx="246">
                  <c:v>-2.2971120000000001E-2</c:v>
                </c:pt>
                <c:pt idx="247">
                  <c:v>-2.1371279999999999E-2</c:v>
                </c:pt>
                <c:pt idx="248">
                  <c:v>-1.9977399999999999E-2</c:v>
                </c:pt>
                <c:pt idx="249">
                  <c:v>-1.8935899999999999E-2</c:v>
                </c:pt>
                <c:pt idx="250">
                  <c:v>-1.8381140000000001E-2</c:v>
                </c:pt>
                <c:pt idx="251">
                  <c:v>-1.8398890000000001E-2</c:v>
                </c:pt>
                <c:pt idx="252">
                  <c:v>-1.900657E-2</c:v>
                </c:pt>
                <c:pt idx="253">
                  <c:v>-2.0117969999999999E-2</c:v>
                </c:pt>
                <c:pt idx="254">
                  <c:v>-2.1561090000000002E-2</c:v>
                </c:pt>
                <c:pt idx="255">
                  <c:v>-2.3090179999999998E-2</c:v>
                </c:pt>
                <c:pt idx="256">
                  <c:v>-2.4458589999999999E-2</c:v>
                </c:pt>
                <c:pt idx="257">
                  <c:v>-2.545091E-2</c:v>
                </c:pt>
                <c:pt idx="258">
                  <c:v>-2.5944600000000002E-2</c:v>
                </c:pt>
                <c:pt idx="259">
                  <c:v>-2.591017E-2</c:v>
                </c:pt>
                <c:pt idx="260">
                  <c:v>-2.5409850000000001E-2</c:v>
                </c:pt>
                <c:pt idx="261">
                  <c:v>-2.4561900000000001E-2</c:v>
                </c:pt>
                <c:pt idx="262">
                  <c:v>-2.3512930000000001E-2</c:v>
                </c:pt>
                <c:pt idx="263">
                  <c:v>-2.2384709999999999E-2</c:v>
                </c:pt>
                <c:pt idx="264">
                  <c:v>-2.1264519999999999E-2</c:v>
                </c:pt>
                <c:pt idx="265">
                  <c:v>-2.0186800000000001E-2</c:v>
                </c:pt>
                <c:pt idx="266">
                  <c:v>-1.916959E-2</c:v>
                </c:pt>
                <c:pt idx="267">
                  <c:v>-1.8225519999999999E-2</c:v>
                </c:pt>
                <c:pt idx="268">
                  <c:v>-1.7394920000000001E-2</c:v>
                </c:pt>
                <c:pt idx="269">
                  <c:v>-1.6731679999999999E-2</c:v>
                </c:pt>
                <c:pt idx="270">
                  <c:v>-1.6305759999999999E-2</c:v>
                </c:pt>
                <c:pt idx="271">
                  <c:v>-1.6149449999999999E-2</c:v>
                </c:pt>
                <c:pt idx="272">
                  <c:v>-1.6259989999999998E-2</c:v>
                </c:pt>
                <c:pt idx="273">
                  <c:v>-1.657196E-2</c:v>
                </c:pt>
                <c:pt idx="274">
                  <c:v>-1.7004700000000001E-2</c:v>
                </c:pt>
                <c:pt idx="275">
                  <c:v>-1.7471509999999999E-2</c:v>
                </c:pt>
                <c:pt idx="276">
                  <c:v>-1.792825E-2</c:v>
                </c:pt>
                <c:pt idx="277">
                  <c:v>-1.8380819999999999E-2</c:v>
                </c:pt>
                <c:pt idx="278">
                  <c:v>-1.8883210000000001E-2</c:v>
                </c:pt>
                <c:pt idx="279">
                  <c:v>-1.9497279999999999E-2</c:v>
                </c:pt>
                <c:pt idx="280">
                  <c:v>-2.0265419999999999E-2</c:v>
                </c:pt>
                <c:pt idx="281">
                  <c:v>-2.1162509999999999E-2</c:v>
                </c:pt>
                <c:pt idx="282">
                  <c:v>-2.2105949999999999E-2</c:v>
                </c:pt>
                <c:pt idx="283">
                  <c:v>-2.2965280000000001E-2</c:v>
                </c:pt>
                <c:pt idx="284">
                  <c:v>-2.3612290000000001E-2</c:v>
                </c:pt>
                <c:pt idx="285">
                  <c:v>-2.395421E-2</c:v>
                </c:pt>
                <c:pt idx="286">
                  <c:v>-2.3978889999999999E-2</c:v>
                </c:pt>
                <c:pt idx="287">
                  <c:v>-2.3741470000000001E-2</c:v>
                </c:pt>
                <c:pt idx="288">
                  <c:v>-2.3353169999999999E-2</c:v>
                </c:pt>
                <c:pt idx="289">
                  <c:v>-2.292131E-2</c:v>
                </c:pt>
                <c:pt idx="290">
                  <c:v>-2.2528940000000001E-2</c:v>
                </c:pt>
                <c:pt idx="291">
                  <c:v>-2.2201200000000001E-2</c:v>
                </c:pt>
                <c:pt idx="292">
                  <c:v>-2.1919870000000001E-2</c:v>
                </c:pt>
                <c:pt idx="293">
                  <c:v>-2.1639660000000002E-2</c:v>
                </c:pt>
                <c:pt idx="294">
                  <c:v>-2.1323140000000001E-2</c:v>
                </c:pt>
                <c:pt idx="295">
                  <c:v>-2.095559E-2</c:v>
                </c:pt>
                <c:pt idx="296">
                  <c:v>-2.0564320000000001E-2</c:v>
                </c:pt>
                <c:pt idx="297">
                  <c:v>-2.0198500000000001E-2</c:v>
                </c:pt>
                <c:pt idx="298">
                  <c:v>-1.9921640000000001E-2</c:v>
                </c:pt>
                <c:pt idx="299">
                  <c:v>-1.978125E-2</c:v>
                </c:pt>
                <c:pt idx="300">
                  <c:v>-1.9807180000000001E-2</c:v>
                </c:pt>
                <c:pt idx="301">
                  <c:v>-1.9981800000000001E-2</c:v>
                </c:pt>
                <c:pt idx="302">
                  <c:v>-2.0264000000000001E-2</c:v>
                </c:pt>
                <c:pt idx="303">
                  <c:v>-2.0576009999999999E-2</c:v>
                </c:pt>
                <c:pt idx="304">
                  <c:v>-2.0832349999999999E-2</c:v>
                </c:pt>
                <c:pt idx="305">
                  <c:v>-2.0950759999999999E-2</c:v>
                </c:pt>
                <c:pt idx="306">
                  <c:v>-2.0880409999999999E-2</c:v>
                </c:pt>
                <c:pt idx="307">
                  <c:v>-2.060385E-2</c:v>
                </c:pt>
                <c:pt idx="308">
                  <c:v>-2.0157069999999999E-2</c:v>
                </c:pt>
                <c:pt idx="309">
                  <c:v>-1.9610229999999999E-2</c:v>
                </c:pt>
                <c:pt idx="310">
                  <c:v>-1.905306E-2</c:v>
                </c:pt>
                <c:pt idx="311">
                  <c:v>-1.8561089999999999E-2</c:v>
                </c:pt>
                <c:pt idx="312">
                  <c:v>-1.817763E-2</c:v>
                </c:pt>
                <c:pt idx="313">
                  <c:v>-1.7890699999999999E-2</c:v>
                </c:pt>
                <c:pt idx="314">
                  <c:v>-1.765508E-2</c:v>
                </c:pt>
                <c:pt idx="315">
                  <c:v>-1.740616E-2</c:v>
                </c:pt>
                <c:pt idx="316">
                  <c:v>-1.7100690000000002E-2</c:v>
                </c:pt>
                <c:pt idx="317">
                  <c:v>-1.6731139999999999E-2</c:v>
                </c:pt>
                <c:pt idx="318">
                  <c:v>-1.633722E-2</c:v>
                </c:pt>
                <c:pt idx="319">
                  <c:v>-1.5984370000000001E-2</c:v>
                </c:pt>
                <c:pt idx="320">
                  <c:v>-1.5743340000000001E-2</c:v>
                </c:pt>
                <c:pt idx="321">
                  <c:v>-1.5647399999999999E-2</c:v>
                </c:pt>
                <c:pt idx="322">
                  <c:v>-1.5694509999999998E-2</c:v>
                </c:pt>
                <c:pt idx="323">
                  <c:v>-1.583619E-2</c:v>
                </c:pt>
                <c:pt idx="324">
                  <c:v>-1.6004649999999999E-2</c:v>
                </c:pt>
                <c:pt idx="325">
                  <c:v>-1.6131320000000001E-2</c:v>
                </c:pt>
                <c:pt idx="326">
                  <c:v>-1.6170199999999999E-2</c:v>
                </c:pt>
                <c:pt idx="327">
                  <c:v>-1.6100730000000001E-2</c:v>
                </c:pt>
                <c:pt idx="328">
                  <c:v>-1.592969E-2</c:v>
                </c:pt>
                <c:pt idx="329">
                  <c:v>-1.567029E-2</c:v>
                </c:pt>
                <c:pt idx="330">
                  <c:v>-1.534225E-2</c:v>
                </c:pt>
                <c:pt idx="331">
                  <c:v>-1.496084E-2</c:v>
                </c:pt>
                <c:pt idx="332">
                  <c:v>-1.454855E-2</c:v>
                </c:pt>
                <c:pt idx="333">
                  <c:v>-1.413526E-2</c:v>
                </c:pt>
                <c:pt idx="334">
                  <c:v>-1.3765589999999999E-2</c:v>
                </c:pt>
                <c:pt idx="335">
                  <c:v>-1.3483790000000001E-2</c:v>
                </c:pt>
                <c:pt idx="336">
                  <c:v>-1.3332220000000001E-2</c:v>
                </c:pt>
                <c:pt idx="337">
                  <c:v>-1.3329769999999999E-2</c:v>
                </c:pt>
                <c:pt idx="338">
                  <c:v>-1.3476500000000001E-2</c:v>
                </c:pt>
                <c:pt idx="339">
                  <c:v>-1.3748E-2</c:v>
                </c:pt>
                <c:pt idx="340">
                  <c:v>-1.411836E-2</c:v>
                </c:pt>
                <c:pt idx="341">
                  <c:v>-1.4559890000000001E-2</c:v>
                </c:pt>
                <c:pt idx="342">
                  <c:v>-1.505446E-2</c:v>
                </c:pt>
                <c:pt idx="343">
                  <c:v>-1.558389E-2</c:v>
                </c:pt>
                <c:pt idx="344">
                  <c:v>-1.6123910000000002E-2</c:v>
                </c:pt>
                <c:pt idx="345">
                  <c:v>-1.6632259999999999E-2</c:v>
                </c:pt>
                <c:pt idx="346">
                  <c:v>-1.70522E-2</c:v>
                </c:pt>
                <c:pt idx="347">
                  <c:v>-1.732539E-2</c:v>
                </c:pt>
                <c:pt idx="348">
                  <c:v>-1.7416729999999998E-2</c:v>
                </c:pt>
                <c:pt idx="349">
                  <c:v>-1.7331599999999999E-2</c:v>
                </c:pt>
                <c:pt idx="350">
                  <c:v>-1.712636E-2</c:v>
                </c:pt>
                <c:pt idx="351">
                  <c:v>-1.6892020000000001E-2</c:v>
                </c:pt>
                <c:pt idx="352">
                  <c:v>-1.672732E-2</c:v>
                </c:pt>
                <c:pt idx="353">
                  <c:v>-1.6696229999999999E-2</c:v>
                </c:pt>
                <c:pt idx="354">
                  <c:v>-1.6809600000000001E-2</c:v>
                </c:pt>
                <c:pt idx="355">
                  <c:v>-1.7013460000000001E-2</c:v>
                </c:pt>
                <c:pt idx="356">
                  <c:v>-1.7214420000000001E-2</c:v>
                </c:pt>
                <c:pt idx="357">
                  <c:v>-1.7310559999999999E-2</c:v>
                </c:pt>
                <c:pt idx="358">
                  <c:v>-1.7232259999999999E-2</c:v>
                </c:pt>
                <c:pt idx="359">
                  <c:v>-1.6960980000000001E-2</c:v>
                </c:pt>
                <c:pt idx="360">
                  <c:v>-1.6536080000000002E-2</c:v>
                </c:pt>
                <c:pt idx="361">
                  <c:v>-1.602783E-2</c:v>
                </c:pt>
                <c:pt idx="362">
                  <c:v>-1.5514709999999999E-2</c:v>
                </c:pt>
                <c:pt idx="363">
                  <c:v>-1.5056770000000001E-2</c:v>
                </c:pt>
                <c:pt idx="364">
                  <c:v>-1.4686950000000001E-2</c:v>
                </c:pt>
                <c:pt idx="365">
                  <c:v>-1.4412700000000001E-2</c:v>
                </c:pt>
                <c:pt idx="366">
                  <c:v>-1.423455E-2</c:v>
                </c:pt>
                <c:pt idx="367">
                  <c:v>-1.4152390000000001E-2</c:v>
                </c:pt>
                <c:pt idx="368">
                  <c:v>-1.417654E-2</c:v>
                </c:pt>
                <c:pt idx="369">
                  <c:v>-1.431734E-2</c:v>
                </c:pt>
                <c:pt idx="370">
                  <c:v>-1.457777E-2</c:v>
                </c:pt>
                <c:pt idx="371">
                  <c:v>-1.4937819999999999E-2</c:v>
                </c:pt>
                <c:pt idx="372">
                  <c:v>-1.535505E-2</c:v>
                </c:pt>
                <c:pt idx="373">
                  <c:v>-1.5768359999999999E-2</c:v>
                </c:pt>
                <c:pt idx="374">
                  <c:v>-1.611775E-2</c:v>
                </c:pt>
                <c:pt idx="375">
                  <c:v>-1.6356619999999999E-2</c:v>
                </c:pt>
                <c:pt idx="376">
                  <c:v>-1.6466540000000002E-2</c:v>
                </c:pt>
                <c:pt idx="377">
                  <c:v>-1.6455150000000002E-2</c:v>
                </c:pt>
                <c:pt idx="378">
                  <c:v>-1.6349860000000001E-2</c:v>
                </c:pt>
                <c:pt idx="379">
                  <c:v>-1.6184279999999999E-2</c:v>
                </c:pt>
                <c:pt idx="380">
                  <c:v>-1.599012E-2</c:v>
                </c:pt>
                <c:pt idx="381">
                  <c:v>-1.5786919999999999E-2</c:v>
                </c:pt>
                <c:pt idx="382">
                  <c:v>-1.558852E-2</c:v>
                </c:pt>
                <c:pt idx="383">
                  <c:v>-1.54012E-2</c:v>
                </c:pt>
                <c:pt idx="384">
                  <c:v>-1.522982E-2</c:v>
                </c:pt>
                <c:pt idx="385">
                  <c:v>-1.5075939999999999E-2</c:v>
                </c:pt>
                <c:pt idx="386">
                  <c:v>-1.494035E-2</c:v>
                </c:pt>
                <c:pt idx="387">
                  <c:v>-1.481932E-2</c:v>
                </c:pt>
                <c:pt idx="388">
                  <c:v>-1.4707069999999999E-2</c:v>
                </c:pt>
                <c:pt idx="389">
                  <c:v>-1.459744E-2</c:v>
                </c:pt>
                <c:pt idx="390">
                  <c:v>-1.449276E-2</c:v>
                </c:pt>
                <c:pt idx="391">
                  <c:v>-1.4401479999999999E-2</c:v>
                </c:pt>
                <c:pt idx="392">
                  <c:v>-1.4343460000000001E-2</c:v>
                </c:pt>
                <c:pt idx="393">
                  <c:v>-1.4337630000000001E-2</c:v>
                </c:pt>
                <c:pt idx="394">
                  <c:v>-1.439988E-2</c:v>
                </c:pt>
                <c:pt idx="395">
                  <c:v>-1.4528910000000001E-2</c:v>
                </c:pt>
                <c:pt idx="396">
                  <c:v>-1.470672E-2</c:v>
                </c:pt>
                <c:pt idx="397">
                  <c:v>-1.4896619999999999E-2</c:v>
                </c:pt>
                <c:pt idx="398">
                  <c:v>-1.50575E-2</c:v>
                </c:pt>
                <c:pt idx="399">
                  <c:v>-1.514941E-2</c:v>
                </c:pt>
                <c:pt idx="400">
                  <c:v>-1.5150469999999999E-2</c:v>
                </c:pt>
                <c:pt idx="401">
                  <c:v>-1.5057569999999999E-2</c:v>
                </c:pt>
                <c:pt idx="402">
                  <c:v>-1.489092E-2</c:v>
                </c:pt>
                <c:pt idx="403">
                  <c:v>-1.468144E-2</c:v>
                </c:pt>
                <c:pt idx="404">
                  <c:v>-1.446543E-2</c:v>
                </c:pt>
                <c:pt idx="405">
                  <c:v>-1.4273279999999999E-2</c:v>
                </c:pt>
                <c:pt idx="406">
                  <c:v>-1.412356E-2</c:v>
                </c:pt>
                <c:pt idx="407">
                  <c:v>-1.4020619999999999E-2</c:v>
                </c:pt>
                <c:pt idx="408">
                  <c:v>-1.3958949999999999E-2</c:v>
                </c:pt>
                <c:pt idx="409">
                  <c:v>-1.3924779999999999E-2</c:v>
                </c:pt>
                <c:pt idx="410">
                  <c:v>-1.3905010000000001E-2</c:v>
                </c:pt>
                <c:pt idx="411">
                  <c:v>-1.388781E-2</c:v>
                </c:pt>
                <c:pt idx="412">
                  <c:v>-1.386689E-2</c:v>
                </c:pt>
                <c:pt idx="413">
                  <c:v>-1.383772E-2</c:v>
                </c:pt>
                <c:pt idx="414">
                  <c:v>-1.3798940000000001E-2</c:v>
                </c:pt>
                <c:pt idx="415">
                  <c:v>-1.37471E-2</c:v>
                </c:pt>
                <c:pt idx="416">
                  <c:v>-1.368026E-2</c:v>
                </c:pt>
                <c:pt idx="417">
                  <c:v>-1.3595299999999999E-2</c:v>
                </c:pt>
                <c:pt idx="418">
                  <c:v>-1.3494519999999999E-2</c:v>
                </c:pt>
                <c:pt idx="419">
                  <c:v>-1.3384490000000001E-2</c:v>
                </c:pt>
                <c:pt idx="420">
                  <c:v>-1.327952E-2</c:v>
                </c:pt>
                <c:pt idx="421">
                  <c:v>-1.3196340000000001E-2</c:v>
                </c:pt>
                <c:pt idx="422">
                  <c:v>-1.3152850000000001E-2</c:v>
                </c:pt>
                <c:pt idx="423">
                  <c:v>-1.3158670000000001E-2</c:v>
                </c:pt>
                <c:pt idx="424">
                  <c:v>-1.321514E-2</c:v>
                </c:pt>
                <c:pt idx="425">
                  <c:v>-1.330988E-2</c:v>
                </c:pt>
                <c:pt idx="426">
                  <c:v>-1.342439E-2</c:v>
                </c:pt>
                <c:pt idx="427">
                  <c:v>-1.3536110000000001E-2</c:v>
                </c:pt>
                <c:pt idx="428">
                  <c:v>-1.362959E-2</c:v>
                </c:pt>
                <c:pt idx="429">
                  <c:v>-1.369599E-2</c:v>
                </c:pt>
                <c:pt idx="430">
                  <c:v>-1.3739619999999999E-2</c:v>
                </c:pt>
                <c:pt idx="431">
                  <c:v>-1.376986E-2</c:v>
                </c:pt>
                <c:pt idx="432">
                  <c:v>-1.3798110000000001E-2</c:v>
                </c:pt>
                <c:pt idx="433">
                  <c:v>-1.38286E-2</c:v>
                </c:pt>
                <c:pt idx="434">
                  <c:v>-1.385922E-2</c:v>
                </c:pt>
                <c:pt idx="435">
                  <c:v>-1.3877540000000001E-2</c:v>
                </c:pt>
                <c:pt idx="436">
                  <c:v>-1.386955E-2</c:v>
                </c:pt>
                <c:pt idx="437">
                  <c:v>-1.3823469999999999E-2</c:v>
                </c:pt>
                <c:pt idx="438">
                  <c:v>-1.373661E-2</c:v>
                </c:pt>
                <c:pt idx="439">
                  <c:v>-1.36163E-2</c:v>
                </c:pt>
                <c:pt idx="440">
                  <c:v>-1.348096E-2</c:v>
                </c:pt>
                <c:pt idx="441">
                  <c:v>-1.3351210000000001E-2</c:v>
                </c:pt>
                <c:pt idx="442">
                  <c:v>-1.324731E-2</c:v>
                </c:pt>
                <c:pt idx="443">
                  <c:v>-1.318187E-2</c:v>
                </c:pt>
                <c:pt idx="444">
                  <c:v>-1.315757E-2</c:v>
                </c:pt>
                <c:pt idx="445">
                  <c:v>-1.3165609999999999E-2</c:v>
                </c:pt>
                <c:pt idx="446">
                  <c:v>-1.3189070000000001E-2</c:v>
                </c:pt>
                <c:pt idx="447">
                  <c:v>-1.3205049999999999E-2</c:v>
                </c:pt>
                <c:pt idx="448">
                  <c:v>-1.319274E-2</c:v>
                </c:pt>
                <c:pt idx="449">
                  <c:v>-1.3135839999999999E-2</c:v>
                </c:pt>
                <c:pt idx="450">
                  <c:v>-1.302994E-2</c:v>
                </c:pt>
                <c:pt idx="451">
                  <c:v>-1.2882970000000001E-2</c:v>
                </c:pt>
                <c:pt idx="452">
                  <c:v>-1.2715539999999999E-2</c:v>
                </c:pt>
                <c:pt idx="453">
                  <c:v>-1.2554340000000001E-2</c:v>
                </c:pt>
                <c:pt idx="454">
                  <c:v>-1.2425459999999999E-2</c:v>
                </c:pt>
                <c:pt idx="455">
                  <c:v>-1.234479E-2</c:v>
                </c:pt>
                <c:pt idx="456">
                  <c:v>-1.23132E-2</c:v>
                </c:pt>
                <c:pt idx="457">
                  <c:v>-1.23132E-2</c:v>
                </c:pt>
                <c:pt idx="458">
                  <c:v>-1.231616E-2</c:v>
                </c:pt>
                <c:pt idx="459">
                  <c:v>-1.229004E-2</c:v>
                </c:pt>
                <c:pt idx="460">
                  <c:v>-1.221073E-2</c:v>
                </c:pt>
                <c:pt idx="461">
                  <c:v>-1.206986E-2</c:v>
                </c:pt>
                <c:pt idx="462">
                  <c:v>-1.187846E-2</c:v>
                </c:pt>
                <c:pt idx="463">
                  <c:v>-1.166066E-2</c:v>
                </c:pt>
                <c:pt idx="464">
                  <c:v>-1.144943E-2</c:v>
                </c:pt>
                <c:pt idx="465">
                  <c:v>-1.1272900000000001E-2</c:v>
                </c:pt>
                <c:pt idx="466">
                  <c:v>-1.115181E-2</c:v>
                </c:pt>
                <c:pt idx="467">
                  <c:v>-1.109277E-2</c:v>
                </c:pt>
                <c:pt idx="468">
                  <c:v>-1.109394E-2</c:v>
                </c:pt>
                <c:pt idx="469">
                  <c:v>-1.114509E-2</c:v>
                </c:pt>
                <c:pt idx="470">
                  <c:v>-1.123496E-2</c:v>
                </c:pt>
                <c:pt idx="471">
                  <c:v>-1.135012E-2</c:v>
                </c:pt>
                <c:pt idx="472">
                  <c:v>-1.147867E-2</c:v>
                </c:pt>
                <c:pt idx="473">
                  <c:v>-1.1607660000000001E-2</c:v>
                </c:pt>
                <c:pt idx="474">
                  <c:v>-1.172598E-2</c:v>
                </c:pt>
                <c:pt idx="475">
                  <c:v>-1.182533E-2</c:v>
                </c:pt>
                <c:pt idx="476">
                  <c:v>-1.1903800000000001E-2</c:v>
                </c:pt>
                <c:pt idx="477">
                  <c:v>-1.1966920000000001E-2</c:v>
                </c:pt>
                <c:pt idx="478">
                  <c:v>-1.202665E-2</c:v>
                </c:pt>
                <c:pt idx="479">
                  <c:v>-1.2096930000000001E-2</c:v>
                </c:pt>
                <c:pt idx="480">
                  <c:v>-1.2188279999999999E-2</c:v>
                </c:pt>
                <c:pt idx="481">
                  <c:v>-1.2301019999999999E-2</c:v>
                </c:pt>
                <c:pt idx="482">
                  <c:v>-1.2424360000000001E-2</c:v>
                </c:pt>
                <c:pt idx="483">
                  <c:v>-1.253805E-2</c:v>
                </c:pt>
                <c:pt idx="484">
                  <c:v>-1.262013E-2</c:v>
                </c:pt>
                <c:pt idx="485">
                  <c:v>-1.265315E-2</c:v>
                </c:pt>
                <c:pt idx="486">
                  <c:v>-1.2631939999999999E-2</c:v>
                </c:pt>
                <c:pt idx="487">
                  <c:v>-1.25638E-2</c:v>
                </c:pt>
                <c:pt idx="488">
                  <c:v>-1.246687E-2</c:v>
                </c:pt>
                <c:pt idx="489">
                  <c:v>-1.236338E-2</c:v>
                </c:pt>
                <c:pt idx="490">
                  <c:v>-1.22731E-2</c:v>
                </c:pt>
                <c:pt idx="491">
                  <c:v>-1.220796E-2</c:v>
                </c:pt>
                <c:pt idx="492">
                  <c:v>-1.217301E-2</c:v>
                </c:pt>
                <c:pt idx="493">
                  <c:v>-1.216502E-2</c:v>
                </c:pt>
                <c:pt idx="494">
                  <c:v>-1.217765E-2</c:v>
                </c:pt>
                <c:pt idx="495">
                  <c:v>-1.220245E-2</c:v>
                </c:pt>
                <c:pt idx="496">
                  <c:v>-1.2232669999999999E-2</c:v>
                </c:pt>
                <c:pt idx="497">
                  <c:v>-1.2262179999999999E-2</c:v>
                </c:pt>
                <c:pt idx="498">
                  <c:v>-1.22892E-2</c:v>
                </c:pt>
                <c:pt idx="499">
                  <c:v>-1.2313910000000001E-2</c:v>
                </c:pt>
                <c:pt idx="500">
                  <c:v>-1.234209E-2</c:v>
                </c:pt>
                <c:pt idx="501">
                  <c:v>-1.238102E-2</c:v>
                </c:pt>
                <c:pt idx="502">
                  <c:v>-1.243873E-2</c:v>
                </c:pt>
                <c:pt idx="503">
                  <c:v>-1.251847E-2</c:v>
                </c:pt>
                <c:pt idx="504">
                  <c:v>-1.261604E-2</c:v>
                </c:pt>
                <c:pt idx="505">
                  <c:v>-1.271657E-2</c:v>
                </c:pt>
                <c:pt idx="506">
                  <c:v>-1.2798199999999999E-2</c:v>
                </c:pt>
                <c:pt idx="507">
                  <c:v>-1.2837929999999999E-2</c:v>
                </c:pt>
                <c:pt idx="508">
                  <c:v>-1.281989E-2</c:v>
                </c:pt>
                <c:pt idx="509">
                  <c:v>-1.274141E-2</c:v>
                </c:pt>
                <c:pt idx="510">
                  <c:v>-1.2615940000000001E-2</c:v>
                </c:pt>
                <c:pt idx="511">
                  <c:v>-1.2468730000000001E-2</c:v>
                </c:pt>
                <c:pt idx="512">
                  <c:v>-1.2328850000000001E-2</c:v>
                </c:pt>
                <c:pt idx="513">
                  <c:v>-1.221933E-2</c:v>
                </c:pt>
                <c:pt idx="514">
                  <c:v>-1.2152639999999999E-2</c:v>
                </c:pt>
                <c:pt idx="515">
                  <c:v>-1.212796E-2</c:v>
                </c:pt>
                <c:pt idx="516">
                  <c:v>-1.2137790000000001E-2</c:v>
                </c:pt>
                <c:pt idx="517">
                  <c:v>-1.217175E-2</c:v>
                </c:pt>
                <c:pt idx="518">
                  <c:v>-1.2225359999999999E-2</c:v>
                </c:pt>
                <c:pt idx="519">
                  <c:v>-1.2297799999999999E-2</c:v>
                </c:pt>
                <c:pt idx="520">
                  <c:v>-1.239055E-2</c:v>
                </c:pt>
                <c:pt idx="521">
                  <c:v>-1.249919E-2</c:v>
                </c:pt>
                <c:pt idx="522">
                  <c:v>-1.2612079999999999E-2</c:v>
                </c:pt>
                <c:pt idx="523">
                  <c:v>-1.2707629999999999E-2</c:v>
                </c:pt>
                <c:pt idx="524">
                  <c:v>-1.276323E-2</c:v>
                </c:pt>
                <c:pt idx="525">
                  <c:v>-1.276127E-2</c:v>
                </c:pt>
                <c:pt idx="526">
                  <c:v>-1.270013E-2</c:v>
                </c:pt>
                <c:pt idx="527">
                  <c:v>-1.2593770000000001E-2</c:v>
                </c:pt>
                <c:pt idx="528">
                  <c:v>-1.247063E-2</c:v>
                </c:pt>
                <c:pt idx="529">
                  <c:v>-1.236115E-2</c:v>
                </c:pt>
                <c:pt idx="530">
                  <c:v>-1.2289690000000001E-2</c:v>
                </c:pt>
                <c:pt idx="531">
                  <c:v>-1.2264529999999999E-2</c:v>
                </c:pt>
                <c:pt idx="532">
                  <c:v>-1.2278509999999999E-2</c:v>
                </c:pt>
                <c:pt idx="533">
                  <c:v>-1.231381E-2</c:v>
                </c:pt>
                <c:pt idx="534">
                  <c:v>-1.2350399999999999E-2</c:v>
                </c:pt>
                <c:pt idx="535">
                  <c:v>-1.237397E-2</c:v>
                </c:pt>
                <c:pt idx="536">
                  <c:v>-1.2380540000000001E-2</c:v>
                </c:pt>
                <c:pt idx="537">
                  <c:v>-1.237368E-2</c:v>
                </c:pt>
                <c:pt idx="538">
                  <c:v>-1.236167E-2</c:v>
                </c:pt>
                <c:pt idx="539">
                  <c:v>-1.234962E-2</c:v>
                </c:pt>
                <c:pt idx="540">
                  <c:v>-1.233912E-2</c:v>
                </c:pt>
                <c:pt idx="541">
                  <c:v>-1.2327050000000001E-2</c:v>
                </c:pt>
                <c:pt idx="542">
                  <c:v>-1.2310689999999999E-2</c:v>
                </c:pt>
                <c:pt idx="543">
                  <c:v>-1.2289400000000001E-2</c:v>
                </c:pt>
                <c:pt idx="544">
                  <c:v>-1.2268390000000001E-2</c:v>
                </c:pt>
                <c:pt idx="545">
                  <c:v>-1.2254320000000001E-2</c:v>
                </c:pt>
                <c:pt idx="546">
                  <c:v>-1.225264E-2</c:v>
                </c:pt>
                <c:pt idx="547">
                  <c:v>-1.2262469999999999E-2</c:v>
                </c:pt>
                <c:pt idx="548">
                  <c:v>-1.2275380000000001E-2</c:v>
                </c:pt>
                <c:pt idx="549">
                  <c:v>-1.2277160000000001E-2</c:v>
                </c:pt>
                <c:pt idx="550">
                  <c:v>-1.225332E-2</c:v>
                </c:pt>
                <c:pt idx="551">
                  <c:v>-1.2194399999999999E-2</c:v>
                </c:pt>
                <c:pt idx="552">
                  <c:v>-1.2100669999999999E-2</c:v>
                </c:pt>
                <c:pt idx="553">
                  <c:v>-1.198133E-2</c:v>
                </c:pt>
                <c:pt idx="554">
                  <c:v>-1.185245E-2</c:v>
                </c:pt>
                <c:pt idx="555">
                  <c:v>-1.1729750000000001E-2</c:v>
                </c:pt>
                <c:pt idx="556">
                  <c:v>-1.162586E-2</c:v>
                </c:pt>
                <c:pt idx="557">
                  <c:v>-1.1545329999999999E-2</c:v>
                </c:pt>
                <c:pt idx="558">
                  <c:v>-1.148593E-2</c:v>
                </c:pt>
                <c:pt idx="559">
                  <c:v>-1.144068E-2</c:v>
                </c:pt>
                <c:pt idx="560">
                  <c:v>-1.1402570000000001E-2</c:v>
                </c:pt>
                <c:pt idx="561">
                  <c:v>-1.1366319999999999E-2</c:v>
                </c:pt>
                <c:pt idx="562">
                  <c:v>-1.133175E-2</c:v>
                </c:pt>
                <c:pt idx="563">
                  <c:v>-1.130221E-2</c:v>
                </c:pt>
                <c:pt idx="564">
                  <c:v>-1.1285099999999999E-2</c:v>
                </c:pt>
                <c:pt idx="565">
                  <c:v>-1.128784E-2</c:v>
                </c:pt>
                <c:pt idx="566">
                  <c:v>-1.131735E-2</c:v>
                </c:pt>
                <c:pt idx="567">
                  <c:v>-1.137675E-2</c:v>
                </c:pt>
                <c:pt idx="568">
                  <c:v>-1.14644E-2</c:v>
                </c:pt>
                <c:pt idx="569">
                  <c:v>-1.1572239999999999E-2</c:v>
                </c:pt>
                <c:pt idx="570">
                  <c:v>-1.1687660000000001E-2</c:v>
                </c:pt>
                <c:pt idx="571">
                  <c:v>-1.179408E-2</c:v>
                </c:pt>
                <c:pt idx="572">
                  <c:v>-1.187611E-2</c:v>
                </c:pt>
                <c:pt idx="573">
                  <c:v>-1.192179E-2</c:v>
                </c:pt>
                <c:pt idx="574">
                  <c:v>-1.192698E-2</c:v>
                </c:pt>
                <c:pt idx="575">
                  <c:v>-1.18951E-2</c:v>
                </c:pt>
                <c:pt idx="576">
                  <c:v>-1.183678E-2</c:v>
                </c:pt>
                <c:pt idx="577">
                  <c:v>-1.176467E-2</c:v>
                </c:pt>
                <c:pt idx="578">
                  <c:v>-1.1691139999999999E-2</c:v>
                </c:pt>
                <c:pt idx="579">
                  <c:v>-1.162415E-2</c:v>
                </c:pt>
                <c:pt idx="580">
                  <c:v>-1.156749E-2</c:v>
                </c:pt>
                <c:pt idx="581">
                  <c:v>-1.152132E-2</c:v>
                </c:pt>
                <c:pt idx="582">
                  <c:v>-1.1485510000000001E-2</c:v>
                </c:pt>
                <c:pt idx="583">
                  <c:v>-1.1460629999999999E-2</c:v>
                </c:pt>
                <c:pt idx="584">
                  <c:v>-1.1449559999999999E-2</c:v>
                </c:pt>
                <c:pt idx="585">
                  <c:v>-1.1453909999999999E-2</c:v>
                </c:pt>
                <c:pt idx="586">
                  <c:v>-1.147347E-2</c:v>
                </c:pt>
                <c:pt idx="587">
                  <c:v>-1.150293E-2</c:v>
                </c:pt>
                <c:pt idx="588">
                  <c:v>-1.1532550000000001E-2</c:v>
                </c:pt>
                <c:pt idx="589">
                  <c:v>-1.1550039999999999E-2</c:v>
                </c:pt>
                <c:pt idx="590">
                  <c:v>-1.1544560000000001E-2</c:v>
                </c:pt>
                <c:pt idx="591">
                  <c:v>-1.150842E-2</c:v>
                </c:pt>
                <c:pt idx="592">
                  <c:v>-1.1440840000000001E-2</c:v>
                </c:pt>
                <c:pt idx="593">
                  <c:v>-1.1344730000000001E-2</c:v>
                </c:pt>
                <c:pt idx="594">
                  <c:v>-1.12266E-2</c:v>
                </c:pt>
                <c:pt idx="595">
                  <c:v>-1.109097E-2</c:v>
                </c:pt>
                <c:pt idx="596">
                  <c:v>-1.09414E-2</c:v>
                </c:pt>
                <c:pt idx="597">
                  <c:v>-1.077849E-2</c:v>
                </c:pt>
                <c:pt idx="598">
                  <c:v>-1.0603080000000001E-2</c:v>
                </c:pt>
                <c:pt idx="599">
                  <c:v>-1.041776E-2</c:v>
                </c:pt>
                <c:pt idx="600">
                  <c:v>-1.0229449999999999E-2</c:v>
                </c:pt>
                <c:pt idx="601">
                  <c:v>-1.0048079999999999E-2</c:v>
                </c:pt>
                <c:pt idx="602">
                  <c:v>-9.8860760000000006E-3</c:v>
                </c:pt>
                <c:pt idx="603">
                  <c:v>-9.7543000000000005E-3</c:v>
                </c:pt>
                <c:pt idx="604">
                  <c:v>-9.6609179999999992E-3</c:v>
                </c:pt>
                <c:pt idx="605">
                  <c:v>-9.6090989999999994E-3</c:v>
                </c:pt>
                <c:pt idx="606">
                  <c:v>-9.5978209999999994E-3</c:v>
                </c:pt>
                <c:pt idx="607">
                  <c:v>-9.6230670000000008E-3</c:v>
                </c:pt>
                <c:pt idx="608">
                  <c:v>-9.6795189999999993E-3</c:v>
                </c:pt>
                <c:pt idx="609">
                  <c:v>-9.7608450000000006E-3</c:v>
                </c:pt>
                <c:pt idx="610">
                  <c:v>-9.8613629999999997E-3</c:v>
                </c:pt>
                <c:pt idx="611">
                  <c:v>-9.9742919999999992E-3</c:v>
                </c:pt>
                <c:pt idx="612">
                  <c:v>-1.0093629999999999E-2</c:v>
                </c:pt>
                <c:pt idx="613">
                  <c:v>-1.021246E-2</c:v>
                </c:pt>
                <c:pt idx="614">
                  <c:v>-1.0324939999999999E-2</c:v>
                </c:pt>
                <c:pt idx="615">
                  <c:v>-1.042594E-2</c:v>
                </c:pt>
                <c:pt idx="616">
                  <c:v>-1.0513110000000001E-2</c:v>
                </c:pt>
                <c:pt idx="617">
                  <c:v>-1.058484E-2</c:v>
                </c:pt>
                <c:pt idx="618">
                  <c:v>-1.064039E-2</c:v>
                </c:pt>
                <c:pt idx="619">
                  <c:v>-1.0678989999999999E-2</c:v>
                </c:pt>
                <c:pt idx="620">
                  <c:v>-1.0699749999999999E-2</c:v>
                </c:pt>
                <c:pt idx="621">
                  <c:v>-1.0701530000000001E-2</c:v>
                </c:pt>
                <c:pt idx="622">
                  <c:v>-1.068588E-2</c:v>
                </c:pt>
                <c:pt idx="623">
                  <c:v>-1.065636E-2</c:v>
                </c:pt>
                <c:pt idx="624">
                  <c:v>-1.061934E-2</c:v>
                </c:pt>
                <c:pt idx="625">
                  <c:v>-1.0583159999999999E-2</c:v>
                </c:pt>
                <c:pt idx="626">
                  <c:v>-1.0556579999999999E-2</c:v>
                </c:pt>
                <c:pt idx="627">
                  <c:v>-1.0544359999999999E-2</c:v>
                </c:pt>
                <c:pt idx="628">
                  <c:v>-1.0548689999999999E-2</c:v>
                </c:pt>
                <c:pt idx="629">
                  <c:v>-1.056635E-2</c:v>
                </c:pt>
                <c:pt idx="630">
                  <c:v>-1.0590860000000001E-2</c:v>
                </c:pt>
                <c:pt idx="631">
                  <c:v>-1.061485E-2</c:v>
                </c:pt>
                <c:pt idx="632">
                  <c:v>-1.063182E-2</c:v>
                </c:pt>
                <c:pt idx="633">
                  <c:v>-1.063738E-2</c:v>
                </c:pt>
                <c:pt idx="634">
                  <c:v>-1.062979E-2</c:v>
                </c:pt>
                <c:pt idx="635">
                  <c:v>-1.0609E-2</c:v>
                </c:pt>
                <c:pt idx="636">
                  <c:v>-1.05755E-2</c:v>
                </c:pt>
                <c:pt idx="637">
                  <c:v>-1.0528640000000001E-2</c:v>
                </c:pt>
                <c:pt idx="638">
                  <c:v>-1.046745E-2</c:v>
                </c:pt>
                <c:pt idx="639">
                  <c:v>-1.0390170000000001E-2</c:v>
                </c:pt>
                <c:pt idx="640">
                  <c:v>-1.029705E-2</c:v>
                </c:pt>
                <c:pt idx="641">
                  <c:v>-1.0189739999999999E-2</c:v>
                </c:pt>
                <c:pt idx="642">
                  <c:v>-1.007356E-2</c:v>
                </c:pt>
                <c:pt idx="643">
                  <c:v>-9.9550899999999998E-3</c:v>
                </c:pt>
                <c:pt idx="644">
                  <c:v>-9.8419930000000003E-3</c:v>
                </c:pt>
                <c:pt idx="645">
                  <c:v>-9.7386839999999992E-3</c:v>
                </c:pt>
                <c:pt idx="646">
                  <c:v>-9.6467900000000006E-3</c:v>
                </c:pt>
                <c:pt idx="647">
                  <c:v>-9.5614559999999994E-3</c:v>
                </c:pt>
                <c:pt idx="648">
                  <c:v>-9.4746459999999998E-3</c:v>
                </c:pt>
                <c:pt idx="649">
                  <c:v>-9.3756919999999997E-3</c:v>
                </c:pt>
                <c:pt idx="650">
                  <c:v>-9.2564440000000008E-3</c:v>
                </c:pt>
                <c:pt idx="651">
                  <c:v>-9.1132509999999993E-3</c:v>
                </c:pt>
                <c:pt idx="652">
                  <c:v>-8.9500499999999993E-3</c:v>
                </c:pt>
                <c:pt idx="653">
                  <c:v>-8.776364E-3</c:v>
                </c:pt>
                <c:pt idx="654">
                  <c:v>-8.6059870000000007E-3</c:v>
                </c:pt>
                <c:pt idx="655">
                  <c:v>-8.4514659999999995E-3</c:v>
                </c:pt>
                <c:pt idx="656">
                  <c:v>-8.3206189999999996E-3</c:v>
                </c:pt>
                <c:pt idx="657">
                  <c:v>-8.2126230000000005E-3</c:v>
                </c:pt>
                <c:pt idx="658">
                  <c:v>-8.1198850000000003E-3</c:v>
                </c:pt>
                <c:pt idx="659">
                  <c:v>-8.0290139999999992E-3</c:v>
                </c:pt>
                <c:pt idx="660">
                  <c:v>-7.9256310000000007E-3</c:v>
                </c:pt>
                <c:pt idx="661">
                  <c:v>-7.798368E-3</c:v>
                </c:pt>
                <c:pt idx="662">
                  <c:v>-7.6414100000000004E-3</c:v>
                </c:pt>
                <c:pt idx="663">
                  <c:v>-7.4547909999999997E-3</c:v>
                </c:pt>
                <c:pt idx="664">
                  <c:v>-7.2435879999999996E-3</c:v>
                </c:pt>
                <c:pt idx="665">
                  <c:v>-7.0141220000000002E-3</c:v>
                </c:pt>
                <c:pt idx="666">
                  <c:v>-6.7737700000000001E-3</c:v>
                </c:pt>
                <c:pt idx="667">
                  <c:v>-6.5292700000000002E-3</c:v>
                </c:pt>
                <c:pt idx="668">
                  <c:v>-6.2878980000000001E-3</c:v>
                </c:pt>
                <c:pt idx="669">
                  <c:v>-6.0570110000000002E-3</c:v>
                </c:pt>
                <c:pt idx="670">
                  <c:v>-5.8461729999999996E-3</c:v>
                </c:pt>
                <c:pt idx="671">
                  <c:v>-5.6639810000000002E-3</c:v>
                </c:pt>
                <c:pt idx="672">
                  <c:v>-5.5175370000000003E-3</c:v>
                </c:pt>
                <c:pt idx="673">
                  <c:v>-5.4091030000000002E-3</c:v>
                </c:pt>
                <c:pt idx="674">
                  <c:v>-5.3356319999999999E-3</c:v>
                </c:pt>
                <c:pt idx="675">
                  <c:v>-5.2891539999999999E-3</c:v>
                </c:pt>
                <c:pt idx="676">
                  <c:v>-5.2601510000000002E-3</c:v>
                </c:pt>
                <c:pt idx="677">
                  <c:v>-5.2402480000000003E-3</c:v>
                </c:pt>
                <c:pt idx="678">
                  <c:v>-5.226138E-3</c:v>
                </c:pt>
                <c:pt idx="679">
                  <c:v>-5.2198849999999996E-3</c:v>
                </c:pt>
                <c:pt idx="680">
                  <c:v>-5.2294450000000001E-3</c:v>
                </c:pt>
                <c:pt idx="681">
                  <c:v>-5.2641449999999996E-3</c:v>
                </c:pt>
                <c:pt idx="682">
                  <c:v>-5.3331769999999997E-3</c:v>
                </c:pt>
                <c:pt idx="683">
                  <c:v>-5.4418909999999999E-3</c:v>
                </c:pt>
                <c:pt idx="684">
                  <c:v>-5.5913050000000004E-3</c:v>
                </c:pt>
                <c:pt idx="685">
                  <c:v>-5.7769609999999997E-3</c:v>
                </c:pt>
                <c:pt idx="686">
                  <c:v>-5.9919830000000002E-3</c:v>
                </c:pt>
                <c:pt idx="687">
                  <c:v>-6.2256799999999999E-3</c:v>
                </c:pt>
                <c:pt idx="688">
                  <c:v>-6.4671190000000003E-3</c:v>
                </c:pt>
                <c:pt idx="689">
                  <c:v>-6.7031060000000003E-3</c:v>
                </c:pt>
                <c:pt idx="690">
                  <c:v>-6.9218120000000003E-3</c:v>
                </c:pt>
                <c:pt idx="691">
                  <c:v>-7.111399E-3</c:v>
                </c:pt>
                <c:pt idx="692">
                  <c:v>-7.2646380000000003E-3</c:v>
                </c:pt>
                <c:pt idx="693">
                  <c:v>-7.3785049999999996E-3</c:v>
                </c:pt>
                <c:pt idx="694">
                  <c:v>-7.4567779999999998E-3</c:v>
                </c:pt>
                <c:pt idx="695">
                  <c:v>-7.5093099999999999E-3</c:v>
                </c:pt>
                <c:pt idx="696">
                  <c:v>-7.5498529999999996E-3</c:v>
                </c:pt>
                <c:pt idx="697">
                  <c:v>-7.5928009999999997E-3</c:v>
                </c:pt>
                <c:pt idx="698">
                  <c:v>-7.649973E-3</c:v>
                </c:pt>
                <c:pt idx="699">
                  <c:v>-7.7278060000000003E-3</c:v>
                </c:pt>
                <c:pt idx="700">
                  <c:v>-7.8269410000000005E-3</c:v>
                </c:pt>
                <c:pt idx="701">
                  <c:v>-7.942223E-3</c:v>
                </c:pt>
                <c:pt idx="702">
                  <c:v>-8.0652150000000006E-3</c:v>
                </c:pt>
                <c:pt idx="703">
                  <c:v>-8.1859940000000003E-3</c:v>
                </c:pt>
                <c:pt idx="704">
                  <c:v>-8.2955240000000003E-3</c:v>
                </c:pt>
                <c:pt idx="705">
                  <c:v>-8.3863719999999996E-3</c:v>
                </c:pt>
                <c:pt idx="706">
                  <c:v>-8.4554939999999992E-3</c:v>
                </c:pt>
                <c:pt idx="707">
                  <c:v>-8.5035200000000005E-3</c:v>
                </c:pt>
                <c:pt idx="708">
                  <c:v>-8.5362059999999993E-3</c:v>
                </c:pt>
                <c:pt idx="709">
                  <c:v>-8.5627480000000002E-3</c:v>
                </c:pt>
                <c:pt idx="710">
                  <c:v>-8.5952990000000007E-3</c:v>
                </c:pt>
                <c:pt idx="711">
                  <c:v>-8.644835E-3</c:v>
                </c:pt>
                <c:pt idx="712">
                  <c:v>-8.7189180000000008E-3</c:v>
                </c:pt>
                <c:pt idx="713">
                  <c:v>-8.8184119999999994E-3</c:v>
                </c:pt>
                <c:pt idx="714">
                  <c:v>-8.9374559999999999E-3</c:v>
                </c:pt>
                <c:pt idx="715">
                  <c:v>-9.0640930000000005E-3</c:v>
                </c:pt>
                <c:pt idx="716">
                  <c:v>-9.1847560000000005E-3</c:v>
                </c:pt>
                <c:pt idx="717">
                  <c:v>-9.2873220000000006E-3</c:v>
                </c:pt>
                <c:pt idx="718">
                  <c:v>-9.3648619999999998E-3</c:v>
                </c:pt>
                <c:pt idx="719">
                  <c:v>-9.4152509999999995E-3</c:v>
                </c:pt>
                <c:pt idx="720">
                  <c:v>-9.4415139999999998E-3</c:v>
                </c:pt>
                <c:pt idx="721">
                  <c:v>-9.4472840000000002E-3</c:v>
                </c:pt>
                <c:pt idx="722">
                  <c:v>-9.4365850000000008E-3</c:v>
                </c:pt>
                <c:pt idx="723">
                  <c:v>-9.4108409999999997E-3</c:v>
                </c:pt>
                <c:pt idx="724">
                  <c:v>-9.3715740000000006E-3</c:v>
                </c:pt>
                <c:pt idx="725">
                  <c:v>-9.3223809999999994E-3</c:v>
                </c:pt>
                <c:pt idx="726">
                  <c:v>-9.2697419999999992E-3</c:v>
                </c:pt>
                <c:pt idx="727">
                  <c:v>-9.2244300000000005E-3</c:v>
                </c:pt>
                <c:pt idx="728">
                  <c:v>-9.1983819999999997E-3</c:v>
                </c:pt>
                <c:pt idx="729">
                  <c:v>-9.2005230000000004E-3</c:v>
                </c:pt>
                <c:pt idx="730">
                  <c:v>-9.2331549999999998E-3</c:v>
                </c:pt>
                <c:pt idx="731">
                  <c:v>-9.2908250000000008E-3</c:v>
                </c:pt>
                <c:pt idx="732">
                  <c:v>-9.3601269999999993E-3</c:v>
                </c:pt>
                <c:pt idx="733">
                  <c:v>-9.4236159999999992E-3</c:v>
                </c:pt>
                <c:pt idx="734">
                  <c:v>-9.4646939999999992E-3</c:v>
                </c:pt>
                <c:pt idx="735">
                  <c:v>-9.4715349999999997E-3</c:v>
                </c:pt>
                <c:pt idx="736">
                  <c:v>-9.4400869999999998E-3</c:v>
                </c:pt>
                <c:pt idx="737">
                  <c:v>-9.3724489999999997E-3</c:v>
                </c:pt>
                <c:pt idx="738">
                  <c:v>-9.2767800000000001E-3</c:v>
                </c:pt>
                <c:pt idx="739">
                  <c:v>-9.1637669999999997E-3</c:v>
                </c:pt>
                <c:pt idx="740">
                  <c:v>-9.0452399999999995E-3</c:v>
                </c:pt>
                <c:pt idx="741">
                  <c:v>-8.9323270000000003E-3</c:v>
                </c:pt>
                <c:pt idx="742">
                  <c:v>-8.8358140000000009E-3</c:v>
                </c:pt>
                <c:pt idx="743">
                  <c:v>-8.7643819999999994E-3</c:v>
                </c:pt>
                <c:pt idx="744">
                  <c:v>-8.7236919999999999E-3</c:v>
                </c:pt>
                <c:pt idx="745">
                  <c:v>-8.7141440000000001E-3</c:v>
                </c:pt>
                <c:pt idx="746">
                  <c:v>-8.7308049999999995E-3</c:v>
                </c:pt>
                <c:pt idx="747">
                  <c:v>-8.7629200000000004E-3</c:v>
                </c:pt>
                <c:pt idx="748">
                  <c:v>-8.7969499999999996E-3</c:v>
                </c:pt>
                <c:pt idx="749">
                  <c:v>-8.8199379999999994E-3</c:v>
                </c:pt>
                <c:pt idx="750">
                  <c:v>-8.8234769999999997E-3</c:v>
                </c:pt>
                <c:pt idx="751">
                  <c:v>-8.8056200000000001E-3</c:v>
                </c:pt>
                <c:pt idx="752">
                  <c:v>-8.7723039999999999E-3</c:v>
                </c:pt>
                <c:pt idx="753">
                  <c:v>-8.7332729999999997E-3</c:v>
                </c:pt>
                <c:pt idx="754">
                  <c:v>-8.6999529999999999E-3</c:v>
                </c:pt>
                <c:pt idx="755">
                  <c:v>-8.6803360000000003E-3</c:v>
                </c:pt>
                <c:pt idx="756">
                  <c:v>-8.6779649999999993E-3</c:v>
                </c:pt>
                <c:pt idx="757">
                  <c:v>-8.6910540000000001E-3</c:v>
                </c:pt>
                <c:pt idx="758">
                  <c:v>-8.7134949999999999E-3</c:v>
                </c:pt>
                <c:pt idx="759">
                  <c:v>-8.7379490000000001E-3</c:v>
                </c:pt>
                <c:pt idx="760">
                  <c:v>-8.7577239999999997E-3</c:v>
                </c:pt>
                <c:pt idx="761">
                  <c:v>-8.7678889999999992E-3</c:v>
                </c:pt>
                <c:pt idx="762">
                  <c:v>-8.766622E-3</c:v>
                </c:pt>
                <c:pt idx="763">
                  <c:v>-8.7541200000000007E-3</c:v>
                </c:pt>
                <c:pt idx="764">
                  <c:v>-8.7339870000000003E-3</c:v>
                </c:pt>
                <c:pt idx="765">
                  <c:v>-8.7111889999999994E-3</c:v>
                </c:pt>
                <c:pt idx="766">
                  <c:v>-8.6927749999999998E-3</c:v>
                </c:pt>
                <c:pt idx="767">
                  <c:v>-8.685435E-3</c:v>
                </c:pt>
                <c:pt idx="768">
                  <c:v>-8.6954700000000003E-3</c:v>
                </c:pt>
                <c:pt idx="769">
                  <c:v>-8.7246990000000007E-3</c:v>
                </c:pt>
                <c:pt idx="770">
                  <c:v>-8.7719479999999999E-3</c:v>
                </c:pt>
                <c:pt idx="771">
                  <c:v>-8.8321130000000008E-3</c:v>
                </c:pt>
                <c:pt idx="772">
                  <c:v>-8.8980159999999999E-3</c:v>
                </c:pt>
                <c:pt idx="773">
                  <c:v>-8.9626759999999993E-3</c:v>
                </c:pt>
                <c:pt idx="774">
                  <c:v>-9.0218409999999992E-3</c:v>
                </c:pt>
                <c:pt idx="775">
                  <c:v>-9.0745419999999997E-3</c:v>
                </c:pt>
                <c:pt idx="776">
                  <c:v>-9.1221740000000003E-3</c:v>
                </c:pt>
                <c:pt idx="777">
                  <c:v>-9.1672060000000007E-3</c:v>
                </c:pt>
                <c:pt idx="778">
                  <c:v>-9.2108380000000007E-3</c:v>
                </c:pt>
                <c:pt idx="779">
                  <c:v>-9.2520009999999993E-3</c:v>
                </c:pt>
                <c:pt idx="780">
                  <c:v>-9.2885539999999992E-3</c:v>
                </c:pt>
                <c:pt idx="781">
                  <c:v>-9.3177750000000004E-3</c:v>
                </c:pt>
                <c:pt idx="782">
                  <c:v>-9.3398270000000002E-3</c:v>
                </c:pt>
                <c:pt idx="783">
                  <c:v>-9.3575989999999994E-3</c:v>
                </c:pt>
                <c:pt idx="784">
                  <c:v>-9.3768600000000007E-3</c:v>
                </c:pt>
                <c:pt idx="785">
                  <c:v>-9.4032209999999998E-3</c:v>
                </c:pt>
                <c:pt idx="786">
                  <c:v>-9.4410919999999999E-3</c:v>
                </c:pt>
                <c:pt idx="787">
                  <c:v>-9.4904340000000007E-3</c:v>
                </c:pt>
                <c:pt idx="788">
                  <c:v>-9.5475830000000001E-3</c:v>
                </c:pt>
                <c:pt idx="789">
                  <c:v>-9.6053409999999999E-3</c:v>
                </c:pt>
                <c:pt idx="790">
                  <c:v>-9.6567059999999993E-3</c:v>
                </c:pt>
                <c:pt idx="791">
                  <c:v>-9.6953319999999992E-3</c:v>
                </c:pt>
                <c:pt idx="792">
                  <c:v>-9.7181100000000003E-3</c:v>
                </c:pt>
                <c:pt idx="793">
                  <c:v>-9.7233259999999992E-3</c:v>
                </c:pt>
                <c:pt idx="794">
                  <c:v>-9.7111439999999997E-3</c:v>
                </c:pt>
                <c:pt idx="795">
                  <c:v>-9.6820139999999992E-3</c:v>
                </c:pt>
                <c:pt idx="796">
                  <c:v>-9.6372939999999994E-3</c:v>
                </c:pt>
                <c:pt idx="797">
                  <c:v>-9.5789259999999998E-3</c:v>
                </c:pt>
                <c:pt idx="798">
                  <c:v>-9.5104360000000006E-3</c:v>
                </c:pt>
                <c:pt idx="799">
                  <c:v>-9.4358389999999997E-3</c:v>
                </c:pt>
                <c:pt idx="800">
                  <c:v>-9.3598359999999999E-3</c:v>
                </c:pt>
                <c:pt idx="801">
                  <c:v>-9.2839159999999997E-3</c:v>
                </c:pt>
                <c:pt idx="802">
                  <c:v>-9.2072049999999996E-3</c:v>
                </c:pt>
                <c:pt idx="803">
                  <c:v>-9.1250610000000003E-3</c:v>
                </c:pt>
                <c:pt idx="804">
                  <c:v>-9.0323880000000006E-3</c:v>
                </c:pt>
                <c:pt idx="805">
                  <c:v>-8.9264199999999991E-3</c:v>
                </c:pt>
                <c:pt idx="806">
                  <c:v>-8.8102949999999992E-3</c:v>
                </c:pt>
                <c:pt idx="807">
                  <c:v>-8.693391E-3</c:v>
                </c:pt>
                <c:pt idx="808">
                  <c:v>-8.5904589999999999E-3</c:v>
                </c:pt>
                <c:pt idx="809">
                  <c:v>-8.5166140000000005E-3</c:v>
                </c:pt>
                <c:pt idx="810">
                  <c:v>-8.4827570000000005E-3</c:v>
                </c:pt>
                <c:pt idx="811">
                  <c:v>-8.4908810000000005E-3</c:v>
                </c:pt>
                <c:pt idx="812">
                  <c:v>-8.5331190000000005E-3</c:v>
                </c:pt>
                <c:pt idx="813">
                  <c:v>-8.5933499999999996E-3</c:v>
                </c:pt>
                <c:pt idx="814">
                  <c:v>-8.6533459999999993E-3</c:v>
                </c:pt>
                <c:pt idx="815">
                  <c:v>-8.696835E-3</c:v>
                </c:pt>
                <c:pt idx="816">
                  <c:v>-8.715314E-3</c:v>
                </c:pt>
                <c:pt idx="817">
                  <c:v>-8.7080070000000002E-3</c:v>
                </c:pt>
                <c:pt idx="818">
                  <c:v>-8.6820249999999995E-3</c:v>
                </c:pt>
                <c:pt idx="819">
                  <c:v>-8.6470769999999995E-3</c:v>
                </c:pt>
                <c:pt idx="820">
                  <c:v>-8.6127110000000003E-3</c:v>
                </c:pt>
                <c:pt idx="821">
                  <c:v>-8.5851959999999998E-3</c:v>
                </c:pt>
                <c:pt idx="822">
                  <c:v>-8.5661599999999997E-3</c:v>
                </c:pt>
                <c:pt idx="823">
                  <c:v>-8.5538790000000003E-3</c:v>
                </c:pt>
                <c:pt idx="824">
                  <c:v>-8.5447820000000008E-3</c:v>
                </c:pt>
                <c:pt idx="825">
                  <c:v>-8.5345799999999999E-3</c:v>
                </c:pt>
                <c:pt idx="826">
                  <c:v>-8.5202530000000002E-3</c:v>
                </c:pt>
                <c:pt idx="827">
                  <c:v>-8.4995560000000001E-3</c:v>
                </c:pt>
                <c:pt idx="828">
                  <c:v>-8.4718720000000001E-3</c:v>
                </c:pt>
                <c:pt idx="829">
                  <c:v>-8.4367450000000007E-3</c:v>
                </c:pt>
                <c:pt idx="830">
                  <c:v>-8.3948549999999997E-3</c:v>
                </c:pt>
                <c:pt idx="831">
                  <c:v>-8.3466229999999992E-3</c:v>
                </c:pt>
                <c:pt idx="832">
                  <c:v>-8.2931180000000004E-3</c:v>
                </c:pt>
                <c:pt idx="833">
                  <c:v>-8.2341129999999995E-3</c:v>
                </c:pt>
                <c:pt idx="834">
                  <c:v>-8.169183E-3</c:v>
                </c:pt>
                <c:pt idx="835">
                  <c:v>-8.0971210000000005E-3</c:v>
                </c:pt>
                <c:pt idx="836">
                  <c:v>-8.0170439999999992E-3</c:v>
                </c:pt>
                <c:pt idx="837">
                  <c:v>-7.9289489999999994E-3</c:v>
                </c:pt>
                <c:pt idx="838">
                  <c:v>-7.8352390000000008E-3</c:v>
                </c:pt>
                <c:pt idx="839">
                  <c:v>-7.7400450000000001E-3</c:v>
                </c:pt>
                <c:pt idx="840">
                  <c:v>-7.649973E-3</c:v>
                </c:pt>
                <c:pt idx="841">
                  <c:v>-7.5708559999999999E-3</c:v>
                </c:pt>
                <c:pt idx="842">
                  <c:v>-7.5074219999999997E-3</c:v>
                </c:pt>
                <c:pt idx="843">
                  <c:v>-7.4609469999999999E-3</c:v>
                </c:pt>
                <c:pt idx="844">
                  <c:v>-7.4298749999999998E-3</c:v>
                </c:pt>
                <c:pt idx="845">
                  <c:v>-7.4096470000000001E-3</c:v>
                </c:pt>
                <c:pt idx="846">
                  <c:v>-7.396031E-3</c:v>
                </c:pt>
                <c:pt idx="847">
                  <c:v>-7.3844660000000001E-3</c:v>
                </c:pt>
                <c:pt idx="848">
                  <c:v>-7.3738800000000002E-3</c:v>
                </c:pt>
                <c:pt idx="849">
                  <c:v>-7.3638130000000003E-3</c:v>
                </c:pt>
                <c:pt idx="850">
                  <c:v>-7.3561579999999998E-3</c:v>
                </c:pt>
                <c:pt idx="851">
                  <c:v>-7.3516290000000001E-3</c:v>
                </c:pt>
                <c:pt idx="852">
                  <c:v>-7.3507820000000001E-3</c:v>
                </c:pt>
                <c:pt idx="853">
                  <c:v>-7.3528999999999999E-3</c:v>
                </c:pt>
                <c:pt idx="854">
                  <c:v>-7.357494E-3</c:v>
                </c:pt>
                <c:pt idx="855">
                  <c:v>-7.3643670000000001E-3</c:v>
                </c:pt>
                <c:pt idx="856">
                  <c:v>-7.3749540000000004E-3</c:v>
                </c:pt>
                <c:pt idx="857">
                  <c:v>-7.3916980000000004E-3</c:v>
                </c:pt>
                <c:pt idx="858">
                  <c:v>-7.4182129999999999E-3</c:v>
                </c:pt>
                <c:pt idx="859">
                  <c:v>-7.4576900000000003E-3</c:v>
                </c:pt>
                <c:pt idx="860">
                  <c:v>-7.512599E-3</c:v>
                </c:pt>
                <c:pt idx="861">
                  <c:v>-7.5835219999999997E-3</c:v>
                </c:pt>
                <c:pt idx="862">
                  <c:v>-7.6697659999999997E-3</c:v>
                </c:pt>
                <c:pt idx="863">
                  <c:v>-7.768947E-3</c:v>
                </c:pt>
                <c:pt idx="864">
                  <c:v>-7.8774440000000008E-3</c:v>
                </c:pt>
                <c:pt idx="865">
                  <c:v>-7.9909230000000005E-3</c:v>
                </c:pt>
                <c:pt idx="866">
                  <c:v>-8.1044380000000003E-3</c:v>
                </c:pt>
                <c:pt idx="867">
                  <c:v>-8.2128180000000002E-3</c:v>
                </c:pt>
                <c:pt idx="868">
                  <c:v>-8.3123299999999997E-3</c:v>
                </c:pt>
                <c:pt idx="869">
                  <c:v>-8.4006069999999992E-3</c:v>
                </c:pt>
                <c:pt idx="870">
                  <c:v>-8.4772660000000007E-3</c:v>
                </c:pt>
                <c:pt idx="871">
                  <c:v>-8.5445220000000006E-3</c:v>
                </c:pt>
                <c:pt idx="872">
                  <c:v>-8.6064090000000006E-3</c:v>
                </c:pt>
                <c:pt idx="873">
                  <c:v>-8.6670519999999997E-3</c:v>
                </c:pt>
                <c:pt idx="874">
                  <c:v>-8.7304470000000006E-3</c:v>
                </c:pt>
                <c:pt idx="875">
                  <c:v>-8.7991909999999996E-3</c:v>
                </c:pt>
                <c:pt idx="876">
                  <c:v>-8.87487E-3</c:v>
                </c:pt>
                <c:pt idx="877">
                  <c:v>-8.9578399999999999E-3</c:v>
                </c:pt>
                <c:pt idx="878">
                  <c:v>-9.0492300000000001E-3</c:v>
                </c:pt>
                <c:pt idx="879">
                  <c:v>-9.1496219999999996E-3</c:v>
                </c:pt>
                <c:pt idx="880">
                  <c:v>-9.2592979999999991E-3</c:v>
                </c:pt>
                <c:pt idx="881">
                  <c:v>-9.3767950000000003E-3</c:v>
                </c:pt>
                <c:pt idx="882">
                  <c:v>-9.4987979999999993E-3</c:v>
                </c:pt>
                <c:pt idx="883">
                  <c:v>-9.6187900000000003E-3</c:v>
                </c:pt>
                <c:pt idx="884">
                  <c:v>-9.7290610000000007E-3</c:v>
                </c:pt>
                <c:pt idx="885">
                  <c:v>-9.8222009999999992E-3</c:v>
                </c:pt>
                <c:pt idx="886">
                  <c:v>-9.8932010000000008E-3</c:v>
                </c:pt>
                <c:pt idx="887">
                  <c:v>-9.9408740000000006E-3</c:v>
                </c:pt>
                <c:pt idx="888">
                  <c:v>-9.9681730000000003E-3</c:v>
                </c:pt>
                <c:pt idx="889">
                  <c:v>-9.9801219999999993E-3</c:v>
                </c:pt>
                <c:pt idx="890">
                  <c:v>-9.9829059999999997E-3</c:v>
                </c:pt>
                <c:pt idx="891">
                  <c:v>-9.9804449999999992E-3</c:v>
                </c:pt>
                <c:pt idx="892">
                  <c:v>-9.9747129999999996E-3</c:v>
                </c:pt>
                <c:pt idx="893">
                  <c:v>-9.9649349999999994E-3</c:v>
                </c:pt>
                <c:pt idx="894">
                  <c:v>-9.9490010000000007E-3</c:v>
                </c:pt>
                <c:pt idx="895">
                  <c:v>-9.9249720000000007E-3</c:v>
                </c:pt>
                <c:pt idx="896">
                  <c:v>-9.8924890000000008E-3</c:v>
                </c:pt>
                <c:pt idx="897">
                  <c:v>-9.8520989999999996E-3</c:v>
                </c:pt>
                <c:pt idx="898">
                  <c:v>-9.8059400000000008E-3</c:v>
                </c:pt>
                <c:pt idx="899">
                  <c:v>-9.7560819999999993E-3</c:v>
                </c:pt>
                <c:pt idx="900">
                  <c:v>-9.7049549999999995E-3</c:v>
                </c:pt>
                <c:pt idx="901">
                  <c:v>-9.6541140000000001E-3</c:v>
                </c:pt>
                <c:pt idx="902">
                  <c:v>-9.6058270000000008E-3</c:v>
                </c:pt>
                <c:pt idx="903">
                  <c:v>-9.5615849999999992E-3</c:v>
                </c:pt>
                <c:pt idx="904">
                  <c:v>-9.5232070000000005E-3</c:v>
                </c:pt>
                <c:pt idx="905">
                  <c:v>-9.4910819999999996E-3</c:v>
                </c:pt>
                <c:pt idx="906">
                  <c:v>-9.4643049999999992E-3</c:v>
                </c:pt>
                <c:pt idx="907">
                  <c:v>-9.4393729999999992E-3</c:v>
                </c:pt>
                <c:pt idx="908">
                  <c:v>-9.4116519999999995E-3</c:v>
                </c:pt>
                <c:pt idx="909">
                  <c:v>-9.3754979999999995E-3</c:v>
                </c:pt>
                <c:pt idx="910">
                  <c:v>-9.3267899999999997E-3</c:v>
                </c:pt>
                <c:pt idx="911">
                  <c:v>-9.2639690000000004E-3</c:v>
                </c:pt>
                <c:pt idx="912">
                  <c:v>-9.1882270000000002E-3</c:v>
                </c:pt>
                <c:pt idx="913">
                  <c:v>-9.1035820000000007E-3</c:v>
                </c:pt>
                <c:pt idx="914">
                  <c:v>-9.0153179999999996E-3</c:v>
                </c:pt>
                <c:pt idx="915">
                  <c:v>-8.9281399999999993E-3</c:v>
                </c:pt>
                <c:pt idx="916">
                  <c:v>-8.8450349999999994E-3</c:v>
                </c:pt>
                <c:pt idx="917">
                  <c:v>-8.7674659999999998E-3</c:v>
                </c:pt>
                <c:pt idx="918">
                  <c:v>-8.6947229999999997E-3</c:v>
                </c:pt>
                <c:pt idx="919">
                  <c:v>-8.6257039999999997E-3</c:v>
                </c:pt>
                <c:pt idx="920">
                  <c:v>-8.5590119999999995E-3</c:v>
                </c:pt>
                <c:pt idx="921">
                  <c:v>-8.4935129999999994E-3</c:v>
                </c:pt>
                <c:pt idx="922">
                  <c:v>-8.4277750000000002E-3</c:v>
                </c:pt>
                <c:pt idx="923">
                  <c:v>-8.3596230000000001E-3</c:v>
                </c:pt>
                <c:pt idx="924">
                  <c:v>-8.2861619999999997E-3</c:v>
                </c:pt>
                <c:pt idx="925">
                  <c:v>-8.2032589999999992E-3</c:v>
                </c:pt>
                <c:pt idx="926">
                  <c:v>-8.1072999999999996E-3</c:v>
                </c:pt>
                <c:pt idx="927">
                  <c:v>-7.9948269999999995E-3</c:v>
                </c:pt>
                <c:pt idx="928">
                  <c:v>-7.8653400000000002E-3</c:v>
                </c:pt>
                <c:pt idx="929">
                  <c:v>-7.720775E-3</c:v>
                </c:pt>
                <c:pt idx="930">
                  <c:v>-7.5664269999999997E-3</c:v>
                </c:pt>
                <c:pt idx="931">
                  <c:v>-7.4101030000000003E-3</c:v>
                </c:pt>
                <c:pt idx="932">
                  <c:v>-7.2609559999999998E-3</c:v>
                </c:pt>
                <c:pt idx="933">
                  <c:v>-7.1277620000000002E-3</c:v>
                </c:pt>
                <c:pt idx="934">
                  <c:v>-7.0172840000000004E-3</c:v>
                </c:pt>
                <c:pt idx="935">
                  <c:v>-6.9321820000000003E-3</c:v>
                </c:pt>
                <c:pt idx="936">
                  <c:v>-6.870938E-3</c:v>
                </c:pt>
                <c:pt idx="937">
                  <c:v>-6.8268740000000001E-3</c:v>
                </c:pt>
                <c:pt idx="938">
                  <c:v>-6.7907649999999998E-3</c:v>
                </c:pt>
                <c:pt idx="939">
                  <c:v>-6.7520430000000001E-3</c:v>
                </c:pt>
                <c:pt idx="940">
                  <c:v>-6.7028449999999998E-3</c:v>
                </c:pt>
                <c:pt idx="941">
                  <c:v>-6.6382400000000001E-3</c:v>
                </c:pt>
                <c:pt idx="942">
                  <c:v>-6.5598189999999997E-3</c:v>
                </c:pt>
                <c:pt idx="943">
                  <c:v>-6.4731260000000001E-3</c:v>
                </c:pt>
                <c:pt idx="944">
                  <c:v>-6.386676E-3</c:v>
                </c:pt>
                <c:pt idx="945">
                  <c:v>-6.3088959999999996E-3</c:v>
                </c:pt>
                <c:pt idx="946">
                  <c:v>-6.2457349999999997E-3</c:v>
                </c:pt>
                <c:pt idx="947">
                  <c:v>-6.1978190000000002E-3</c:v>
                </c:pt>
                <c:pt idx="948">
                  <c:v>-6.1622450000000002E-3</c:v>
                </c:pt>
                <c:pt idx="949">
                  <c:v>-6.132223E-3</c:v>
                </c:pt>
                <c:pt idx="950">
                  <c:v>-6.1004020000000004E-3</c:v>
                </c:pt>
                <c:pt idx="951">
                  <c:v>-6.0610630000000002E-3</c:v>
                </c:pt>
                <c:pt idx="952">
                  <c:v>-6.0113290000000002E-3</c:v>
                </c:pt>
                <c:pt idx="953">
                  <c:v>-5.9520459999999999E-3</c:v>
                </c:pt>
                <c:pt idx="954">
                  <c:v>-5.886708E-3</c:v>
                </c:pt>
                <c:pt idx="955">
                  <c:v>-5.8203789999999997E-3</c:v>
                </c:pt>
                <c:pt idx="956">
                  <c:v>-5.7578000000000004E-3</c:v>
                </c:pt>
                <c:pt idx="957">
                  <c:v>-5.7021449999999996E-3</c:v>
                </c:pt>
                <c:pt idx="958">
                  <c:v>-5.6541689999999997E-3</c:v>
                </c:pt>
                <c:pt idx="959">
                  <c:v>-5.6120099999999997E-3</c:v>
                </c:pt>
                <c:pt idx="960">
                  <c:v>-5.5724959999999997E-3</c:v>
                </c:pt>
                <c:pt idx="961">
                  <c:v>-5.5307539999999997E-3</c:v>
                </c:pt>
                <c:pt idx="962">
                  <c:v>-5.4831510000000003E-3</c:v>
                </c:pt>
                <c:pt idx="963">
                  <c:v>-5.4271989999999997E-3</c:v>
                </c:pt>
                <c:pt idx="964">
                  <c:v>-5.3631570000000003E-3</c:v>
                </c:pt>
                <c:pt idx="965">
                  <c:v>-5.2930820000000002E-3</c:v>
                </c:pt>
                <c:pt idx="966">
                  <c:v>-5.2211289999999997E-3</c:v>
                </c:pt>
                <c:pt idx="967">
                  <c:v>-5.1523080000000004E-3</c:v>
                </c:pt>
                <c:pt idx="968">
                  <c:v>-5.0910089999999996E-3</c:v>
                </c:pt>
                <c:pt idx="969">
                  <c:v>-5.0400499999999999E-3</c:v>
                </c:pt>
                <c:pt idx="970">
                  <c:v>-5.001106E-3</c:v>
                </c:pt>
                <c:pt idx="971">
                  <c:v>-4.9747380000000003E-3</c:v>
                </c:pt>
                <c:pt idx="972">
                  <c:v>-4.9616019999999999E-3</c:v>
                </c:pt>
                <c:pt idx="973">
                  <c:v>-4.9627159999999998E-3</c:v>
                </c:pt>
                <c:pt idx="974">
                  <c:v>-4.9789960000000003E-3</c:v>
                </c:pt>
                <c:pt idx="975">
                  <c:v>-5.011031E-3</c:v>
                </c:pt>
                <c:pt idx="976">
                  <c:v>-5.0569170000000002E-3</c:v>
                </c:pt>
                <c:pt idx="977">
                  <c:v>-5.1122620000000002E-3</c:v>
                </c:pt>
                <c:pt idx="978">
                  <c:v>-5.1700219999999998E-3</c:v>
                </c:pt>
                <c:pt idx="979">
                  <c:v>-5.2222420000000002E-3</c:v>
                </c:pt>
                <c:pt idx="980">
                  <c:v>-5.2630979999999999E-3</c:v>
                </c:pt>
                <c:pt idx="981">
                  <c:v>-5.2902340000000004E-3</c:v>
                </c:pt>
                <c:pt idx="982">
                  <c:v>-5.3062400000000003E-3</c:v>
                </c:pt>
                <c:pt idx="983">
                  <c:v>-5.3173689999999997E-3</c:v>
                </c:pt>
                <c:pt idx="984">
                  <c:v>-5.331344E-3</c:v>
                </c:pt>
                <c:pt idx="985">
                  <c:v>-5.3540580000000001E-3</c:v>
                </c:pt>
                <c:pt idx="986">
                  <c:v>-5.3875379999999999E-3</c:v>
                </c:pt>
                <c:pt idx="987">
                  <c:v>-5.4289990000000003E-3</c:v>
                </c:pt>
                <c:pt idx="988">
                  <c:v>-5.4732369999999997E-3</c:v>
                </c:pt>
                <c:pt idx="989">
                  <c:v>-5.5134470000000003E-3</c:v>
                </c:pt>
                <c:pt idx="990">
                  <c:v>-5.5455729999999998E-3</c:v>
                </c:pt>
                <c:pt idx="991">
                  <c:v>-5.5680139999999996E-3</c:v>
                </c:pt>
                <c:pt idx="992">
                  <c:v>-5.5816879999999996E-3</c:v>
                </c:pt>
                <c:pt idx="993">
                  <c:v>-5.5886879999999996E-3</c:v>
                </c:pt>
                <c:pt idx="994">
                  <c:v>-5.5901270000000003E-3</c:v>
                </c:pt>
                <c:pt idx="995">
                  <c:v>-5.5855150000000001E-3</c:v>
                </c:pt>
                <c:pt idx="996">
                  <c:v>-5.5741310000000004E-3</c:v>
                </c:pt>
                <c:pt idx="997">
                  <c:v>-5.5564999999999998E-3</c:v>
                </c:pt>
                <c:pt idx="998">
                  <c:v>-5.5359880000000004E-3</c:v>
                </c:pt>
                <c:pt idx="999">
                  <c:v>-5.5193359999999997E-3</c:v>
                </c:pt>
                <c:pt idx="1000">
                  <c:v>-5.5151489999999996E-3</c:v>
                </c:pt>
                <c:pt idx="1001">
                  <c:v>-5.5303940000000001E-3</c:v>
                </c:pt>
                <c:pt idx="1002">
                  <c:v>-5.5671310000000003E-3</c:v>
                </c:pt>
                <c:pt idx="1003">
                  <c:v>-5.6204480000000001E-3</c:v>
                </c:pt>
                <c:pt idx="1004">
                  <c:v>-5.679679E-3</c:v>
                </c:pt>
                <c:pt idx="1005">
                  <c:v>-5.7307579999999999E-3</c:v>
                </c:pt>
                <c:pt idx="1006">
                  <c:v>-5.7616589999999997E-3</c:v>
                </c:pt>
                <c:pt idx="1007">
                  <c:v>-5.7657460000000004E-3</c:v>
                </c:pt>
                <c:pt idx="1008">
                  <c:v>-5.7444920000000003E-3</c:v>
                </c:pt>
                <c:pt idx="1009">
                  <c:v>-5.7058400000000002E-3</c:v>
                </c:pt>
                <c:pt idx="1010">
                  <c:v>-5.6616909999999999E-3</c:v>
                </c:pt>
                <c:pt idx="1011">
                  <c:v>-5.6232610000000001E-3</c:v>
                </c:pt>
                <c:pt idx="1012">
                  <c:v>-5.598207E-3</c:v>
                </c:pt>
                <c:pt idx="1013">
                  <c:v>-5.5887530000000001E-3</c:v>
                </c:pt>
                <c:pt idx="1014">
                  <c:v>-5.5932350000000002E-3</c:v>
                </c:pt>
                <c:pt idx="1015">
                  <c:v>-5.6075609999999996E-3</c:v>
                </c:pt>
                <c:pt idx="1016">
                  <c:v>-5.6279060000000002E-3</c:v>
                </c:pt>
                <c:pt idx="1017">
                  <c:v>-5.6515530000000001E-3</c:v>
                </c:pt>
                <c:pt idx="1018">
                  <c:v>-5.6772259999999996E-3</c:v>
                </c:pt>
                <c:pt idx="1019">
                  <c:v>-5.7039439999999999E-3</c:v>
                </c:pt>
                <c:pt idx="1020">
                  <c:v>-5.7298430000000001E-3</c:v>
                </c:pt>
                <c:pt idx="1021">
                  <c:v>-5.7518170000000002E-3</c:v>
                </c:pt>
                <c:pt idx="1022">
                  <c:v>-5.7660080000000004E-3</c:v>
                </c:pt>
                <c:pt idx="1023">
                  <c:v>-5.7690149999999997E-3</c:v>
                </c:pt>
                <c:pt idx="1024">
                  <c:v>-5.7598279999999998E-3</c:v>
                </c:pt>
                <c:pt idx="1025">
                  <c:v>-5.739849E-3</c:v>
                </c:pt>
                <c:pt idx="1026">
                  <c:v>-5.7131329999999996E-3</c:v>
                </c:pt>
                <c:pt idx="1027">
                  <c:v>-5.6849439999999999E-3</c:v>
                </c:pt>
                <c:pt idx="1028">
                  <c:v>-5.6604159999999997E-3</c:v>
                </c:pt>
                <c:pt idx="1029">
                  <c:v>-5.6429180000000002E-3</c:v>
                </c:pt>
                <c:pt idx="1030">
                  <c:v>-5.6342509999999998E-3</c:v>
                </c:pt>
                <c:pt idx="1031">
                  <c:v>-5.6340219999999998E-3</c:v>
                </c:pt>
                <c:pt idx="1032">
                  <c:v>-5.6414789999999996E-3</c:v>
                </c:pt>
                <c:pt idx="1033">
                  <c:v>-5.6545620000000001E-3</c:v>
                </c:pt>
                <c:pt idx="1034">
                  <c:v>-5.6719600000000002E-3</c:v>
                </c:pt>
                <c:pt idx="1035">
                  <c:v>-5.6919420000000002E-3</c:v>
                </c:pt>
                <c:pt idx="1036">
                  <c:v>-5.713297E-3</c:v>
                </c:pt>
                <c:pt idx="1037">
                  <c:v>-5.7342900000000004E-3</c:v>
                </c:pt>
                <c:pt idx="1038">
                  <c:v>-5.7532549999999997E-3</c:v>
                </c:pt>
                <c:pt idx="1039">
                  <c:v>-5.768558E-3</c:v>
                </c:pt>
                <c:pt idx="1040">
                  <c:v>-5.7793469999999998E-3</c:v>
                </c:pt>
                <c:pt idx="1041">
                  <c:v>-5.7846770000000002E-3</c:v>
                </c:pt>
                <c:pt idx="1042">
                  <c:v>-5.7852650000000004E-3</c:v>
                </c:pt>
                <c:pt idx="1043">
                  <c:v>-5.7819960000000002E-3</c:v>
                </c:pt>
                <c:pt idx="1044">
                  <c:v>-5.7768300000000002E-3</c:v>
                </c:pt>
                <c:pt idx="1045">
                  <c:v>-5.7720890000000002E-3</c:v>
                </c:pt>
                <c:pt idx="1046">
                  <c:v>-5.7706500000000004E-3</c:v>
                </c:pt>
                <c:pt idx="1047">
                  <c:v>-5.7750639999999999E-3</c:v>
                </c:pt>
                <c:pt idx="1048">
                  <c:v>-5.7870639999999997E-3</c:v>
                </c:pt>
                <c:pt idx="1049">
                  <c:v>-5.8068440000000002E-3</c:v>
                </c:pt>
                <c:pt idx="1050">
                  <c:v>-5.8327370000000002E-3</c:v>
                </c:pt>
                <c:pt idx="1051">
                  <c:v>-5.8610800000000003E-3</c:v>
                </c:pt>
                <c:pt idx="1052">
                  <c:v>-5.8868389999999996E-3</c:v>
                </c:pt>
                <c:pt idx="1053">
                  <c:v>-5.9049150000000002E-3</c:v>
                </c:pt>
                <c:pt idx="1054">
                  <c:v>-5.9112890000000001E-3</c:v>
                </c:pt>
                <c:pt idx="1055">
                  <c:v>-5.9047509999999997E-3</c:v>
                </c:pt>
                <c:pt idx="1056">
                  <c:v>-5.8868710000000001E-3</c:v>
                </c:pt>
                <c:pt idx="1057">
                  <c:v>-5.8615050000000004E-3</c:v>
                </c:pt>
                <c:pt idx="1058">
                  <c:v>-5.8345350000000001E-3</c:v>
                </c:pt>
                <c:pt idx="1059">
                  <c:v>-5.8114209999999998E-3</c:v>
                </c:pt>
                <c:pt idx="1060">
                  <c:v>-5.7970690000000002E-3</c:v>
                </c:pt>
                <c:pt idx="1061">
                  <c:v>-5.7943220000000002E-3</c:v>
                </c:pt>
                <c:pt idx="1062">
                  <c:v>-5.8040330000000001E-3</c:v>
                </c:pt>
                <c:pt idx="1063">
                  <c:v>-5.8254789999999997E-3</c:v>
                </c:pt>
                <c:pt idx="1064">
                  <c:v>-5.8572549999999996E-3</c:v>
                </c:pt>
                <c:pt idx="1065">
                  <c:v>-5.897495E-3</c:v>
                </c:pt>
                <c:pt idx="1066">
                  <c:v>-5.9447249999999997E-3</c:v>
                </c:pt>
                <c:pt idx="1067">
                  <c:v>-5.9980939999999998E-3</c:v>
                </c:pt>
                <c:pt idx="1068">
                  <c:v>-6.0572400000000002E-3</c:v>
                </c:pt>
                <c:pt idx="1069">
                  <c:v>-6.121703E-3</c:v>
                </c:pt>
                <c:pt idx="1070">
                  <c:v>-6.1912199999999999E-3</c:v>
                </c:pt>
                <c:pt idx="1071">
                  <c:v>-6.2649059999999998E-3</c:v>
                </c:pt>
                <c:pt idx="1072">
                  <c:v>-6.3411919999999998E-3</c:v>
                </c:pt>
                <c:pt idx="1073">
                  <c:v>-6.4174649999999998E-3</c:v>
                </c:pt>
                <c:pt idx="1074">
                  <c:v>-6.4908839999999997E-3</c:v>
                </c:pt>
                <c:pt idx="1075">
                  <c:v>-6.5578290000000003E-3</c:v>
                </c:pt>
                <c:pt idx="1076">
                  <c:v>-6.615821E-3</c:v>
                </c:pt>
                <c:pt idx="1077">
                  <c:v>-6.663235E-3</c:v>
                </c:pt>
                <c:pt idx="1078">
                  <c:v>-6.7001370000000001E-3</c:v>
                </c:pt>
                <c:pt idx="1079">
                  <c:v>-6.7282929999999998E-3</c:v>
                </c:pt>
                <c:pt idx="1080">
                  <c:v>-6.7511300000000002E-3</c:v>
                </c:pt>
                <c:pt idx="1081">
                  <c:v>-6.7721709999999996E-3</c:v>
                </c:pt>
                <c:pt idx="1082">
                  <c:v>-6.7950049999999998E-3</c:v>
                </c:pt>
                <c:pt idx="1083">
                  <c:v>-6.822275E-3</c:v>
                </c:pt>
                <c:pt idx="1084">
                  <c:v>-6.8553149999999998E-3</c:v>
                </c:pt>
                <c:pt idx="1085">
                  <c:v>-6.8941260000000004E-3</c:v>
                </c:pt>
                <c:pt idx="1086">
                  <c:v>-6.937889E-3</c:v>
                </c:pt>
                <c:pt idx="1087">
                  <c:v>-6.9851690000000003E-3</c:v>
                </c:pt>
                <c:pt idx="1088">
                  <c:v>-7.0349870000000004E-3</c:v>
                </c:pt>
                <c:pt idx="1089">
                  <c:v>-7.0863970000000004E-3</c:v>
                </c:pt>
                <c:pt idx="1090">
                  <c:v>-7.1398219999999997E-3</c:v>
                </c:pt>
                <c:pt idx="1091">
                  <c:v>-7.1962049999999998E-3</c:v>
                </c:pt>
                <c:pt idx="1092">
                  <c:v>-7.2570450000000002E-3</c:v>
                </c:pt>
                <c:pt idx="1093">
                  <c:v>-7.3237420000000003E-3</c:v>
                </c:pt>
                <c:pt idx="1094">
                  <c:v>-7.3964870000000002E-3</c:v>
                </c:pt>
                <c:pt idx="1095">
                  <c:v>-7.4734859999999997E-3</c:v>
                </c:pt>
                <c:pt idx="1096">
                  <c:v>-7.5511880000000003E-3</c:v>
                </c:pt>
                <c:pt idx="1097">
                  <c:v>-7.6237650000000002E-3</c:v>
                </c:pt>
                <c:pt idx="1098">
                  <c:v>-7.6859770000000001E-3</c:v>
                </c:pt>
                <c:pt idx="1099">
                  <c:v>-7.7335349999999997E-3</c:v>
                </c:pt>
                <c:pt idx="1100">
                  <c:v>-7.76605E-3</c:v>
                </c:pt>
                <c:pt idx="1101">
                  <c:v>-7.7868470000000004E-3</c:v>
                </c:pt>
                <c:pt idx="1102">
                  <c:v>-7.8027620000000004E-3</c:v>
                </c:pt>
                <c:pt idx="1103">
                  <c:v>-7.821962E-3</c:v>
                </c:pt>
                <c:pt idx="1104">
                  <c:v>-7.8516720000000005E-3</c:v>
                </c:pt>
                <c:pt idx="1105">
                  <c:v>-7.8953389999999995E-3</c:v>
                </c:pt>
                <c:pt idx="1106">
                  <c:v>-7.9523730000000004E-3</c:v>
                </c:pt>
                <c:pt idx="1107">
                  <c:v>-8.018117E-3</c:v>
                </c:pt>
                <c:pt idx="1108">
                  <c:v>-8.0864530000000004E-3</c:v>
                </c:pt>
                <c:pt idx="1109">
                  <c:v>-8.1521110000000001E-3</c:v>
                </c:pt>
                <c:pt idx="1110">
                  <c:v>-8.2121030000000001E-3</c:v>
                </c:pt>
                <c:pt idx="1111">
                  <c:v>-8.2671770000000006E-3</c:v>
                </c:pt>
                <c:pt idx="1112">
                  <c:v>-8.3201969999999997E-3</c:v>
                </c:pt>
                <c:pt idx="1113">
                  <c:v>-8.3748020000000006E-3</c:v>
                </c:pt>
                <c:pt idx="1114">
                  <c:v>-8.4344699999999995E-3</c:v>
                </c:pt>
                <c:pt idx="1115">
                  <c:v>-8.5007260000000001E-3</c:v>
                </c:pt>
                <c:pt idx="1116">
                  <c:v>-8.5742809999999996E-3</c:v>
                </c:pt>
                <c:pt idx="1117">
                  <c:v>-8.6548389999999992E-3</c:v>
                </c:pt>
                <c:pt idx="1118">
                  <c:v>-8.7421700000000005E-3</c:v>
                </c:pt>
                <c:pt idx="1119">
                  <c:v>-8.8355540000000007E-3</c:v>
                </c:pt>
                <c:pt idx="1120">
                  <c:v>-8.9338200000000003E-3</c:v>
                </c:pt>
                <c:pt idx="1121">
                  <c:v>-9.0332650000000004E-3</c:v>
                </c:pt>
                <c:pt idx="1122">
                  <c:v>-9.1284360000000002E-3</c:v>
                </c:pt>
                <c:pt idx="1123">
                  <c:v>-9.2122650000000007E-3</c:v>
                </c:pt>
                <c:pt idx="1124">
                  <c:v>-9.2782079999999996E-3</c:v>
                </c:pt>
                <c:pt idx="1125">
                  <c:v>-9.3227050000000006E-3</c:v>
                </c:pt>
                <c:pt idx="1126">
                  <c:v>-9.3464759999999994E-3</c:v>
                </c:pt>
                <c:pt idx="1127">
                  <c:v>-9.3547119999999994E-3</c:v>
                </c:pt>
                <c:pt idx="1128">
                  <c:v>-9.3561389999999994E-3</c:v>
                </c:pt>
                <c:pt idx="1129">
                  <c:v>-9.3587659999999993E-3</c:v>
                </c:pt>
                <c:pt idx="1130">
                  <c:v>-9.3687530000000005E-3</c:v>
                </c:pt>
                <c:pt idx="1131">
                  <c:v>-9.3874960000000004E-3</c:v>
                </c:pt>
                <c:pt idx="1132">
                  <c:v>-9.4127870000000006E-3</c:v>
                </c:pt>
                <c:pt idx="1133">
                  <c:v>-9.4397300000000003E-3</c:v>
                </c:pt>
                <c:pt idx="1134">
                  <c:v>-9.4636890000000008E-3</c:v>
                </c:pt>
                <c:pt idx="1135">
                  <c:v>-9.4818760000000002E-3</c:v>
                </c:pt>
                <c:pt idx="1136">
                  <c:v>-9.4938379999999992E-3</c:v>
                </c:pt>
                <c:pt idx="1137">
                  <c:v>-9.5009380000000004E-3</c:v>
                </c:pt>
                <c:pt idx="1138">
                  <c:v>-9.5055409999999993E-3</c:v>
                </c:pt>
                <c:pt idx="1139">
                  <c:v>-9.5089119999999996E-3</c:v>
                </c:pt>
                <c:pt idx="1140">
                  <c:v>-9.5120240000000009E-3</c:v>
                </c:pt>
                <c:pt idx="1141">
                  <c:v>-9.5151679999999992E-3</c:v>
                </c:pt>
                <c:pt idx="1142">
                  <c:v>-9.5194479999999998E-3</c:v>
                </c:pt>
                <c:pt idx="1143">
                  <c:v>-9.5270010000000002E-3</c:v>
                </c:pt>
                <c:pt idx="1144">
                  <c:v>-9.5404840000000001E-3</c:v>
                </c:pt>
                <c:pt idx="1145">
                  <c:v>-9.5619420000000004E-3</c:v>
                </c:pt>
                <c:pt idx="1146">
                  <c:v>-9.5915659999999993E-3</c:v>
                </c:pt>
                <c:pt idx="1147">
                  <c:v>-9.6266649999999995E-3</c:v>
                </c:pt>
                <c:pt idx="1148">
                  <c:v>-9.6623769999999998E-3</c:v>
                </c:pt>
                <c:pt idx="1149">
                  <c:v>-9.6922540000000008E-3</c:v>
                </c:pt>
                <c:pt idx="1150">
                  <c:v>-9.7110789999999992E-3</c:v>
                </c:pt>
                <c:pt idx="1151">
                  <c:v>-9.7157770000000001E-3</c:v>
                </c:pt>
                <c:pt idx="1152">
                  <c:v>-9.7071910000000004E-3</c:v>
                </c:pt>
                <c:pt idx="1153">
                  <c:v>-9.6881380000000007E-3</c:v>
                </c:pt>
                <c:pt idx="1154">
                  <c:v>-9.6636410000000006E-3</c:v>
                </c:pt>
                <c:pt idx="1155">
                  <c:v>-9.6387850000000004E-3</c:v>
                </c:pt>
                <c:pt idx="1156">
                  <c:v>-9.6174610000000008E-3</c:v>
                </c:pt>
                <c:pt idx="1157">
                  <c:v>-9.6018079999999999E-3</c:v>
                </c:pt>
                <c:pt idx="1158">
                  <c:v>-9.5931539999999996E-3</c:v>
                </c:pt>
                <c:pt idx="1159">
                  <c:v>-9.590108E-3</c:v>
                </c:pt>
                <c:pt idx="1160">
                  <c:v>-9.5907240000000001E-3</c:v>
                </c:pt>
                <c:pt idx="1161">
                  <c:v>-9.5906269999999991E-3</c:v>
                </c:pt>
                <c:pt idx="1162">
                  <c:v>-9.5853429999999996E-3</c:v>
                </c:pt>
                <c:pt idx="1163">
                  <c:v>-9.5701750000000002E-3</c:v>
                </c:pt>
                <c:pt idx="1164">
                  <c:v>-9.5422030000000008E-3</c:v>
                </c:pt>
                <c:pt idx="1165">
                  <c:v>-9.5011320000000007E-3</c:v>
                </c:pt>
                <c:pt idx="1166">
                  <c:v>-9.4508830000000002E-3</c:v>
                </c:pt>
                <c:pt idx="1167">
                  <c:v>-9.398455E-3</c:v>
                </c:pt>
                <c:pt idx="1168">
                  <c:v>-9.3525399999999995E-3</c:v>
                </c:pt>
                <c:pt idx="1169">
                  <c:v>-9.3206609999999992E-3</c:v>
                </c:pt>
                <c:pt idx="1170">
                  <c:v>-9.3069759999999998E-3</c:v>
                </c:pt>
                <c:pt idx="1171">
                  <c:v>-9.3105749999999998E-3</c:v>
                </c:pt>
                <c:pt idx="1172">
                  <c:v>-9.3258509999999996E-3</c:v>
                </c:pt>
                <c:pt idx="1173">
                  <c:v>-9.3437190000000003E-3</c:v>
                </c:pt>
                <c:pt idx="1174">
                  <c:v>-9.3542250000000007E-3</c:v>
                </c:pt>
                <c:pt idx="1175">
                  <c:v>-9.3484210000000009E-3</c:v>
                </c:pt>
                <c:pt idx="1176">
                  <c:v>-9.3207580000000002E-3</c:v>
                </c:pt>
                <c:pt idx="1177">
                  <c:v>-9.2688340000000001E-3</c:v>
                </c:pt>
                <c:pt idx="1178">
                  <c:v>-9.1946179999999999E-3</c:v>
                </c:pt>
                <c:pt idx="1179">
                  <c:v>-9.1030309999999993E-3</c:v>
                </c:pt>
                <c:pt idx="1180">
                  <c:v>-9.0022390000000004E-3</c:v>
                </c:pt>
                <c:pt idx="1181">
                  <c:v>-8.9016189999999995E-3</c:v>
                </c:pt>
                <c:pt idx="1182">
                  <c:v>-8.8107489999999997E-3</c:v>
                </c:pt>
                <c:pt idx="1183">
                  <c:v>-8.7365840000000004E-3</c:v>
                </c:pt>
                <c:pt idx="1184">
                  <c:v>-8.6822189999999997E-3</c:v>
                </c:pt>
                <c:pt idx="1185">
                  <c:v>-8.6444130000000001E-3</c:v>
                </c:pt>
                <c:pt idx="1186">
                  <c:v>-8.6153749999999998E-3</c:v>
                </c:pt>
                <c:pt idx="1187">
                  <c:v>-8.5843840000000005E-3</c:v>
                </c:pt>
                <c:pt idx="1188">
                  <c:v>-8.5424439999999997E-3</c:v>
                </c:pt>
                <c:pt idx="1189">
                  <c:v>-8.4857790000000006E-3</c:v>
                </c:pt>
                <c:pt idx="1190">
                  <c:v>-8.4176689999999992E-3</c:v>
                </c:pt>
                <c:pt idx="1191">
                  <c:v>-8.3480199999999994E-3</c:v>
                </c:pt>
                <c:pt idx="1192">
                  <c:v>-8.2896399999999992E-3</c:v>
                </c:pt>
                <c:pt idx="1193">
                  <c:v>-8.2527429999999999E-3</c:v>
                </c:pt>
                <c:pt idx="1194">
                  <c:v>-8.2403890000000007E-3</c:v>
                </c:pt>
                <c:pt idx="1195">
                  <c:v>-8.2472159999999999E-3</c:v>
                </c:pt>
                <c:pt idx="1196">
                  <c:v>-8.2606109999999993E-3</c:v>
                </c:pt>
                <c:pt idx="1197">
                  <c:v>-8.2656489999999999E-3</c:v>
                </c:pt>
                <c:pt idx="1198">
                  <c:v>-8.2510199999999995E-3</c:v>
                </c:pt>
                <c:pt idx="1199">
                  <c:v>-8.2123950000000008E-3</c:v>
                </c:pt>
                <c:pt idx="1200">
                  <c:v>-8.154583E-3</c:v>
                </c:pt>
                <c:pt idx="1201">
                  <c:v>-8.0875589999999994E-3</c:v>
                </c:pt>
                <c:pt idx="1202">
                  <c:v>-8.0226380000000003E-3</c:v>
                </c:pt>
                <c:pt idx="1203">
                  <c:v>-7.9667200000000001E-3</c:v>
                </c:pt>
                <c:pt idx="1204">
                  <c:v>-7.9200989999999999E-3</c:v>
                </c:pt>
                <c:pt idx="1205">
                  <c:v>-7.8765320000000003E-3</c:v>
                </c:pt>
                <c:pt idx="1206">
                  <c:v>-7.826029E-3</c:v>
                </c:pt>
                <c:pt idx="1207">
                  <c:v>-7.7593779999999999E-3</c:v>
                </c:pt>
                <c:pt idx="1208">
                  <c:v>-7.6714909999999999E-3</c:v>
                </c:pt>
                <c:pt idx="1209">
                  <c:v>-7.5623569999999996E-3</c:v>
                </c:pt>
                <c:pt idx="1210">
                  <c:v>-7.4372359999999998E-3</c:v>
                </c:pt>
                <c:pt idx="1211">
                  <c:v>-7.3037370000000002E-3</c:v>
                </c:pt>
                <c:pt idx="1212">
                  <c:v>-7.1697089999999998E-3</c:v>
                </c:pt>
                <c:pt idx="1213">
                  <c:v>-7.0419319999999999E-3</c:v>
                </c:pt>
                <c:pt idx="1214">
                  <c:v>-6.9251709999999999E-3</c:v>
                </c:pt>
                <c:pt idx="1215">
                  <c:v>-6.8228289999999999E-3</c:v>
                </c:pt>
                <c:pt idx="1216">
                  <c:v>-6.7373629999999997E-3</c:v>
                </c:pt>
                <c:pt idx="1217">
                  <c:v>-6.6694019999999996E-3</c:v>
                </c:pt>
                <c:pt idx="1218">
                  <c:v>-6.6182690000000004E-3</c:v>
                </c:pt>
                <c:pt idx="1219">
                  <c:v>-6.5803149999999998E-3</c:v>
                </c:pt>
                <c:pt idx="1220">
                  <c:v>-6.549114E-3</c:v>
                </c:pt>
                <c:pt idx="1221">
                  <c:v>-6.5165730000000003E-3</c:v>
                </c:pt>
                <c:pt idx="1222">
                  <c:v>-6.4744970000000001E-3</c:v>
                </c:pt>
                <c:pt idx="1223">
                  <c:v>-6.4162569999999999E-3</c:v>
                </c:pt>
                <c:pt idx="1224">
                  <c:v>-6.3388089999999999E-3</c:v>
                </c:pt>
                <c:pt idx="1225">
                  <c:v>-6.2423060000000004E-3</c:v>
                </c:pt>
                <c:pt idx="1226">
                  <c:v>-6.1306549999999996E-3</c:v>
                </c:pt>
                <c:pt idx="1227">
                  <c:v>-6.0092380000000001E-3</c:v>
                </c:pt>
                <c:pt idx="1228">
                  <c:v>-5.884256E-3</c:v>
                </c:pt>
                <c:pt idx="1229">
                  <c:v>-5.7614299999999997E-3</c:v>
                </c:pt>
                <c:pt idx="1230">
                  <c:v>-5.6450119999999996E-3</c:v>
                </c:pt>
                <c:pt idx="1231">
                  <c:v>-5.5380819999999997E-3</c:v>
                </c:pt>
                <c:pt idx="1232">
                  <c:v>-5.4420880000000003E-3</c:v>
                </c:pt>
                <c:pt idx="1233">
                  <c:v>-5.3559890000000002E-3</c:v>
                </c:pt>
                <c:pt idx="1234">
                  <c:v>-5.2779259999999996E-3</c:v>
                </c:pt>
                <c:pt idx="1235">
                  <c:v>-5.203516E-3</c:v>
                </c:pt>
                <c:pt idx="1236">
                  <c:v>-5.1288310000000004E-3</c:v>
                </c:pt>
                <c:pt idx="1237">
                  <c:v>-5.0500720000000001E-3</c:v>
                </c:pt>
                <c:pt idx="1238">
                  <c:v>-4.9651729999999998E-3</c:v>
                </c:pt>
                <c:pt idx="1239">
                  <c:v>-4.8738030000000003E-3</c:v>
                </c:pt>
                <c:pt idx="1240">
                  <c:v>-4.7769409999999998E-3</c:v>
                </c:pt>
                <c:pt idx="1241">
                  <c:v>-4.6753369999999999E-3</c:v>
                </c:pt>
                <c:pt idx="1242">
                  <c:v>-4.5692830000000004E-3</c:v>
                </c:pt>
                <c:pt idx="1243">
                  <c:v>-4.4576939999999999E-3</c:v>
                </c:pt>
                <c:pt idx="1244">
                  <c:v>-4.339318E-3</c:v>
                </c:pt>
                <c:pt idx="1245">
                  <c:v>-4.2136259999999998E-3</c:v>
                </c:pt>
                <c:pt idx="1246">
                  <c:v>-4.0821199999999998E-3</c:v>
                </c:pt>
                <c:pt idx="1247">
                  <c:v>-3.949129E-3</c:v>
                </c:pt>
                <c:pt idx="1248">
                  <c:v>-3.8206960000000002E-3</c:v>
                </c:pt>
                <c:pt idx="1249">
                  <c:v>-3.7022779999999998E-3</c:v>
                </c:pt>
                <c:pt idx="1250">
                  <c:v>-3.5973329999999999E-3</c:v>
                </c:pt>
                <c:pt idx="1251">
                  <c:v>-3.5060040000000001E-3</c:v>
                </c:pt>
                <c:pt idx="1252">
                  <c:v>-3.4246490000000001E-3</c:v>
                </c:pt>
                <c:pt idx="1253">
                  <c:v>-3.3483089999999998E-3</c:v>
                </c:pt>
                <c:pt idx="1254">
                  <c:v>-3.2715940000000001E-3</c:v>
                </c:pt>
                <c:pt idx="1255">
                  <c:v>-3.1911819999999999E-3</c:v>
                </c:pt>
                <c:pt idx="1256">
                  <c:v>-3.105853E-3</c:v>
                </c:pt>
                <c:pt idx="1257">
                  <c:v>-3.0152099999999999E-3</c:v>
                </c:pt>
                <c:pt idx="1258">
                  <c:v>-2.9191170000000002E-3</c:v>
                </c:pt>
                <c:pt idx="1259">
                  <c:v>-2.8155960000000001E-3</c:v>
                </c:pt>
                <c:pt idx="1260">
                  <c:v>-2.7018760000000002E-3</c:v>
                </c:pt>
                <c:pt idx="1261">
                  <c:v>-2.5747529999999999E-3</c:v>
                </c:pt>
                <c:pt idx="1262">
                  <c:v>-2.4329310000000002E-3</c:v>
                </c:pt>
                <c:pt idx="1263">
                  <c:v>-2.277879E-3</c:v>
                </c:pt>
                <c:pt idx="1264">
                  <c:v>-2.114693E-3</c:v>
                </c:pt>
                <c:pt idx="1265">
                  <c:v>-1.9495319999999999E-3</c:v>
                </c:pt>
                <c:pt idx="1266">
                  <c:v>-1.788235E-3</c:v>
                </c:pt>
                <c:pt idx="1267">
                  <c:v>-1.634042E-3</c:v>
                </c:pt>
                <c:pt idx="1268">
                  <c:v>-1.4867280000000001E-3</c:v>
                </c:pt>
                <c:pt idx="1269">
                  <c:v>-1.3438899999999999E-3</c:v>
                </c:pt>
                <c:pt idx="1270">
                  <c:v>-1.2022929999999999E-3</c:v>
                </c:pt>
                <c:pt idx="1271">
                  <c:v>-1.060584E-3</c:v>
                </c:pt>
                <c:pt idx="1272">
                  <c:v>-9.2034919999999995E-4</c:v>
                </c:pt>
                <c:pt idx="1273">
                  <c:v>-7.8549369999999998E-4</c:v>
                </c:pt>
                <c:pt idx="1274">
                  <c:v>-6.6042230000000002E-4</c:v>
                </c:pt>
                <c:pt idx="1275">
                  <c:v>-5.490483E-4</c:v>
                </c:pt>
                <c:pt idx="1276">
                  <c:v>-4.5234220000000001E-4</c:v>
                </c:pt>
                <c:pt idx="1277">
                  <c:v>-3.6855919999999998E-4</c:v>
                </c:pt>
                <c:pt idx="1278">
                  <c:v>-2.9403129999999998E-4</c:v>
                </c:pt>
                <c:pt idx="1279">
                  <c:v>-2.246901E-4</c:v>
                </c:pt>
                <c:pt idx="1280">
                  <c:v>-1.5735820000000001E-4</c:v>
                </c:pt>
                <c:pt idx="1281">
                  <c:v>-8.9717710000000004E-5</c:v>
                </c:pt>
                <c:pt idx="1282">
                  <c:v>-1.9979369999999998E-5</c:v>
                </c:pt>
                <c:pt idx="1283">
                  <c:v>5.3680459999999999E-5</c:v>
                </c:pt>
                <c:pt idx="1284">
                  <c:v>1.3441249999999999E-4</c:v>
                </c:pt>
                <c:pt idx="1285">
                  <c:v>2.261656E-4</c:v>
                </c:pt>
                <c:pt idx="1286">
                  <c:v>3.3226270000000002E-4</c:v>
                </c:pt>
                <c:pt idx="1287">
                  <c:v>4.5457180000000002E-4</c:v>
                </c:pt>
                <c:pt idx="1288">
                  <c:v>5.9224389999999998E-4</c:v>
                </c:pt>
                <c:pt idx="1289">
                  <c:v>7.424059E-4</c:v>
                </c:pt>
                <c:pt idx="1290">
                  <c:v>8.9975850000000002E-4</c:v>
                </c:pt>
                <c:pt idx="1291">
                  <c:v>1.0593600000000001E-3</c:v>
                </c:pt>
                <c:pt idx="1292">
                  <c:v>1.216794E-3</c:v>
                </c:pt>
                <c:pt idx="1293">
                  <c:v>1.3693329999999999E-3</c:v>
                </c:pt>
                <c:pt idx="1294">
                  <c:v>1.5154089999999999E-3</c:v>
                </c:pt>
                <c:pt idx="1295">
                  <c:v>1.6545819999999999E-3</c:v>
                </c:pt>
                <c:pt idx="1296">
                  <c:v>1.786213E-3</c:v>
                </c:pt>
                <c:pt idx="1297">
                  <c:v>1.9106629999999999E-3</c:v>
                </c:pt>
                <c:pt idx="1298">
                  <c:v>2.0278919999999999E-3</c:v>
                </c:pt>
                <c:pt idx="1299">
                  <c:v>2.1384260000000001E-3</c:v>
                </c:pt>
                <c:pt idx="1300">
                  <c:v>2.2426260000000002E-3</c:v>
                </c:pt>
                <c:pt idx="1301">
                  <c:v>2.3412889999999999E-3</c:v>
                </c:pt>
                <c:pt idx="1302">
                  <c:v>2.4340759999999999E-3</c:v>
                </c:pt>
                <c:pt idx="1303">
                  <c:v>2.5206830000000001E-3</c:v>
                </c:pt>
                <c:pt idx="1304">
                  <c:v>2.5998750000000002E-3</c:v>
                </c:pt>
                <c:pt idx="1305">
                  <c:v>2.671447E-3</c:v>
                </c:pt>
                <c:pt idx="1306">
                  <c:v>2.7358949999999999E-3</c:v>
                </c:pt>
                <c:pt idx="1307">
                  <c:v>2.795217E-3</c:v>
                </c:pt>
                <c:pt idx="1308">
                  <c:v>2.852079E-3</c:v>
                </c:pt>
                <c:pt idx="1309">
                  <c:v>2.9091159999999998E-3</c:v>
                </c:pt>
                <c:pt idx="1310">
                  <c:v>2.9673939999999999E-3</c:v>
                </c:pt>
                <c:pt idx="1311">
                  <c:v>3.025813E-3</c:v>
                </c:pt>
                <c:pt idx="1312">
                  <c:v>3.08107E-3</c:v>
                </c:pt>
                <c:pt idx="1313">
                  <c:v>3.130327E-3</c:v>
                </c:pt>
                <c:pt idx="1314">
                  <c:v>3.1716460000000002E-3</c:v>
                </c:pt>
                <c:pt idx="1315">
                  <c:v>3.2057919999999998E-3</c:v>
                </c:pt>
                <c:pt idx="1316">
                  <c:v>3.2364690000000001E-3</c:v>
                </c:pt>
                <c:pt idx="1317">
                  <c:v>3.2690169999999999E-3</c:v>
                </c:pt>
                <c:pt idx="1318">
                  <c:v>3.307979E-3</c:v>
                </c:pt>
                <c:pt idx="1319">
                  <c:v>3.3555579999999998E-3</c:v>
                </c:pt>
                <c:pt idx="1320">
                  <c:v>3.4098549999999998E-3</c:v>
                </c:pt>
                <c:pt idx="1321">
                  <c:v>3.4657630000000002E-3</c:v>
                </c:pt>
                <c:pt idx="1322">
                  <c:v>3.5163989999999999E-3</c:v>
                </c:pt>
                <c:pt idx="1323">
                  <c:v>3.555182E-3</c:v>
                </c:pt>
                <c:pt idx="1324">
                  <c:v>3.5772640000000001E-3</c:v>
                </c:pt>
                <c:pt idx="1325">
                  <c:v>3.5812069999999999E-3</c:v>
                </c:pt>
                <c:pt idx="1326">
                  <c:v>3.5676430000000001E-3</c:v>
                </c:pt>
                <c:pt idx="1327">
                  <c:v>3.5389140000000002E-3</c:v>
                </c:pt>
                <c:pt idx="1328">
                  <c:v>3.498662E-3</c:v>
                </c:pt>
                <c:pt idx="1329">
                  <c:v>3.4518690000000002E-3</c:v>
                </c:pt>
                <c:pt idx="1330">
                  <c:v>3.4041449999999999E-3</c:v>
                </c:pt>
                <c:pt idx="1331">
                  <c:v>3.3627710000000001E-3</c:v>
                </c:pt>
                <c:pt idx="1332">
                  <c:v>3.3353240000000002E-3</c:v>
                </c:pt>
                <c:pt idx="1333">
                  <c:v>3.3284120000000002E-3</c:v>
                </c:pt>
                <c:pt idx="1334">
                  <c:v>3.3451739999999998E-3</c:v>
                </c:pt>
                <c:pt idx="1335">
                  <c:v>3.3837749999999999E-3</c:v>
                </c:pt>
                <c:pt idx="1336">
                  <c:v>3.4364719999999999E-3</c:v>
                </c:pt>
                <c:pt idx="1337">
                  <c:v>3.4920820000000001E-3</c:v>
                </c:pt>
                <c:pt idx="1338">
                  <c:v>3.5383459999999999E-3</c:v>
                </c:pt>
                <c:pt idx="1339">
                  <c:v>3.565805E-3</c:v>
                </c:pt>
                <c:pt idx="1340">
                  <c:v>3.5697139999999999E-3</c:v>
                </c:pt>
                <c:pt idx="1341">
                  <c:v>3.5513739999999999E-3</c:v>
                </c:pt>
                <c:pt idx="1342">
                  <c:v>3.5171339999999999E-3</c:v>
                </c:pt>
                <c:pt idx="1343">
                  <c:v>3.4756159999999999E-3</c:v>
                </c:pt>
                <c:pt idx="1344">
                  <c:v>3.434936E-3</c:v>
                </c:pt>
                <c:pt idx="1345">
                  <c:v>3.401173E-3</c:v>
                </c:pt>
                <c:pt idx="1346">
                  <c:v>3.3758270000000001E-3</c:v>
                </c:pt>
                <c:pt idx="1347">
                  <c:v>3.3572939999999998E-3</c:v>
                </c:pt>
                <c:pt idx="1348">
                  <c:v>3.3414339999999999E-3</c:v>
                </c:pt>
                <c:pt idx="1349">
                  <c:v>3.3231699999999999E-3</c:v>
                </c:pt>
                <c:pt idx="1350">
                  <c:v>3.297328E-3</c:v>
                </c:pt>
                <c:pt idx="1351">
                  <c:v>3.2597360000000001E-3</c:v>
                </c:pt>
                <c:pt idx="1352">
                  <c:v>3.2081950000000001E-3</c:v>
                </c:pt>
                <c:pt idx="1353">
                  <c:v>3.1428089999999999E-3</c:v>
                </c:pt>
                <c:pt idx="1354">
                  <c:v>3.066722E-3</c:v>
                </c:pt>
                <c:pt idx="1355">
                  <c:v>2.9861100000000002E-3</c:v>
                </c:pt>
                <c:pt idx="1356">
                  <c:v>2.9088159999999998E-3</c:v>
                </c:pt>
                <c:pt idx="1357">
                  <c:v>2.8437419999999998E-3</c:v>
                </c:pt>
                <c:pt idx="1358">
                  <c:v>2.797318E-3</c:v>
                </c:pt>
                <c:pt idx="1359">
                  <c:v>2.7721080000000001E-3</c:v>
                </c:pt>
                <c:pt idx="1360">
                  <c:v>2.7654390000000002E-3</c:v>
                </c:pt>
                <c:pt idx="1361">
                  <c:v>2.7709739999999998E-3</c:v>
                </c:pt>
                <c:pt idx="1362">
                  <c:v>2.7794439999999998E-3</c:v>
                </c:pt>
                <c:pt idx="1363">
                  <c:v>2.782512E-3</c:v>
                </c:pt>
                <c:pt idx="1364">
                  <c:v>2.7733419999999998E-3</c:v>
                </c:pt>
                <c:pt idx="1365">
                  <c:v>2.7481329999999998E-3</c:v>
                </c:pt>
                <c:pt idx="1366">
                  <c:v>2.7057539999999999E-3</c:v>
                </c:pt>
                <c:pt idx="1367">
                  <c:v>2.6459439999999999E-3</c:v>
                </c:pt>
                <c:pt idx="1368">
                  <c:v>2.5691440000000002E-3</c:v>
                </c:pt>
                <c:pt idx="1369">
                  <c:v>2.4759280000000001E-3</c:v>
                </c:pt>
                <c:pt idx="1370">
                  <c:v>2.36784E-3</c:v>
                </c:pt>
                <c:pt idx="1371">
                  <c:v>2.2473889999999998E-3</c:v>
                </c:pt>
                <c:pt idx="1372">
                  <c:v>2.119213E-3</c:v>
                </c:pt>
                <c:pt idx="1373">
                  <c:v>1.9888779999999999E-3</c:v>
                </c:pt>
                <c:pt idx="1374">
                  <c:v>1.861178E-3</c:v>
                </c:pt>
                <c:pt idx="1375">
                  <c:v>1.737974E-3</c:v>
                </c:pt>
                <c:pt idx="1376">
                  <c:v>1.6163670000000001E-3</c:v>
                </c:pt>
                <c:pt idx="1377">
                  <c:v>1.4898400000000001E-3</c:v>
                </c:pt>
                <c:pt idx="1378">
                  <c:v>1.3497559999999999E-3</c:v>
                </c:pt>
                <c:pt idx="1379">
                  <c:v>1.18925E-3</c:v>
                </c:pt>
                <c:pt idx="1380">
                  <c:v>1.0063190000000001E-3</c:v>
                </c:pt>
                <c:pt idx="1381">
                  <c:v>8.0630280000000001E-4</c:v>
                </c:pt>
                <c:pt idx="1382">
                  <c:v>6.0080419999999999E-4</c:v>
                </c:pt>
                <c:pt idx="1383">
                  <c:v>4.0498729999999998E-4</c:v>
                </c:pt>
                <c:pt idx="1384">
                  <c:v>2.3375730000000001E-4</c:v>
                </c:pt>
                <c:pt idx="1385">
                  <c:v>9.7226160000000005E-5</c:v>
                </c:pt>
                <c:pt idx="1386">
                  <c:v>-1.92177E-6</c:v>
                </c:pt>
                <c:pt idx="1387">
                  <c:v>-6.8018850000000004E-5</c:v>
                </c:pt>
                <c:pt idx="1388">
                  <c:v>-1.108192E-4</c:v>
                </c:pt>
                <c:pt idx="1389">
                  <c:v>-1.426186E-4</c:v>
                </c:pt>
                <c:pt idx="1390">
                  <c:v>-1.7610480000000001E-4</c:v>
                </c:pt>
                <c:pt idx="1391">
                  <c:v>-2.2240500000000001E-4</c:v>
                </c:pt>
                <c:pt idx="1392">
                  <c:v>-2.9055459999999998E-4</c:v>
                </c:pt>
                <c:pt idx="1393">
                  <c:v>-3.8623740000000002E-4</c:v>
                </c:pt>
                <c:pt idx="1394">
                  <c:v>-5.1072590000000005E-4</c:v>
                </c:pt>
                <c:pt idx="1395">
                  <c:v>-6.5933050000000003E-4</c:v>
                </c:pt>
                <c:pt idx="1396">
                  <c:v>-8.2124539999999999E-4</c:v>
                </c:pt>
                <c:pt idx="1397">
                  <c:v>-9.8048829999999995E-4</c:v>
                </c:pt>
                <c:pt idx="1398">
                  <c:v>-1.1188529999999999E-3</c:v>
                </c:pt>
                <c:pt idx="1399">
                  <c:v>-1.22149E-3</c:v>
                </c:pt>
                <c:pt idx="1400">
                  <c:v>-1.2814879999999999E-3</c:v>
                </c:pt>
                <c:pt idx="1401">
                  <c:v>-1.302994E-3</c:v>
                </c:pt>
                <c:pt idx="1402">
                  <c:v>-1.2997569999999999E-3</c:v>
                </c:pt>
                <c:pt idx="1403">
                  <c:v>-1.2902429999999999E-3</c:v>
                </c:pt>
                <c:pt idx="1404">
                  <c:v>-1.2910689999999999E-3</c:v>
                </c:pt>
                <c:pt idx="1405">
                  <c:v>-1.3100309999999999E-3</c:v>
                </c:pt>
                <c:pt idx="1406">
                  <c:v>-1.3439229999999999E-3</c:v>
                </c:pt>
                <c:pt idx="1407">
                  <c:v>-1.378836E-3</c:v>
                </c:pt>
                <c:pt idx="1408">
                  <c:v>-1.395449E-3</c:v>
                </c:pt>
                <c:pt idx="1409">
                  <c:v>-1.375797E-3</c:v>
                </c:pt>
                <c:pt idx="1410">
                  <c:v>-1.3104270000000001E-3</c:v>
                </c:pt>
                <c:pt idx="1411">
                  <c:v>-1.202954E-3</c:v>
                </c:pt>
                <c:pt idx="1412">
                  <c:v>-1.068516E-3</c:v>
                </c:pt>
                <c:pt idx="1413">
                  <c:v>-9.2934249999999995E-4</c:v>
                </c:pt>
                <c:pt idx="1414">
                  <c:v>-8.0861189999999997E-4</c:v>
                </c:pt>
                <c:pt idx="1415">
                  <c:v>-7.2347519999999997E-4</c:v>
                </c:pt>
                <c:pt idx="1416">
                  <c:v>-6.8129759999999997E-4</c:v>
                </c:pt>
                <c:pt idx="1417">
                  <c:v>-6.7878329999999996E-4</c:v>
                </c:pt>
                <c:pt idx="1418">
                  <c:v>-7.0336279999999997E-4</c:v>
                </c:pt>
                <c:pt idx="1419">
                  <c:v>-7.3753350000000002E-4</c:v>
                </c:pt>
                <c:pt idx="1420">
                  <c:v>-7.6290349999999995E-4</c:v>
                </c:pt>
                <c:pt idx="1421">
                  <c:v>-7.6478880000000003E-4</c:v>
                </c:pt>
                <c:pt idx="1422">
                  <c:v>-7.3551580000000001E-4</c:v>
                </c:pt>
                <c:pt idx="1423">
                  <c:v>-6.7487959999999996E-4</c:v>
                </c:pt>
                <c:pt idx="1424">
                  <c:v>-5.8994829999999996E-4</c:v>
                </c:pt>
                <c:pt idx="1425">
                  <c:v>-4.9146409999999998E-4</c:v>
                </c:pt>
                <c:pt idx="1426">
                  <c:v>-3.9226240000000002E-4</c:v>
                </c:pt>
                <c:pt idx="1427">
                  <c:v>-3.0346799999999999E-4</c:v>
                </c:pt>
                <c:pt idx="1428">
                  <c:v>-2.3277049999999999E-4</c:v>
                </c:pt>
                <c:pt idx="1429">
                  <c:v>-1.8329199999999999E-4</c:v>
                </c:pt>
                <c:pt idx="1430">
                  <c:v>-1.5384719999999999E-4</c:v>
                </c:pt>
                <c:pt idx="1431">
                  <c:v>-1.3980310000000001E-4</c:v>
                </c:pt>
                <c:pt idx="1432">
                  <c:v>-1.358946E-4</c:v>
                </c:pt>
                <c:pt idx="1433">
                  <c:v>-1.3748450000000001E-4</c:v>
                </c:pt>
                <c:pt idx="1434">
                  <c:v>-1.4328109999999999E-4</c:v>
                </c:pt>
                <c:pt idx="1435">
                  <c:v>-1.5513899999999999E-4</c:v>
                </c:pt>
                <c:pt idx="1436">
                  <c:v>-1.7723089999999999E-4</c:v>
                </c:pt>
                <c:pt idx="1437">
                  <c:v>-2.141256E-4</c:v>
                </c:pt>
                <c:pt idx="1438">
                  <c:v>-2.6866709999999997E-4</c:v>
                </c:pt>
                <c:pt idx="1439">
                  <c:v>-3.4041820000000001E-4</c:v>
                </c:pt>
                <c:pt idx="1440">
                  <c:v>-4.2639140000000001E-4</c:v>
                </c:pt>
                <c:pt idx="1441">
                  <c:v>-5.2230899999999999E-4</c:v>
                </c:pt>
                <c:pt idx="1442">
                  <c:v>-6.2571610000000004E-4</c:v>
                </c:pt>
                <c:pt idx="1443">
                  <c:v>-7.380628E-4</c:v>
                </c:pt>
                <c:pt idx="1444">
                  <c:v>-8.6393850000000003E-4</c:v>
                </c:pt>
                <c:pt idx="1445">
                  <c:v>-1.0088849999999999E-3</c:v>
                </c:pt>
                <c:pt idx="1446">
                  <c:v>-1.174933E-3</c:v>
                </c:pt>
                <c:pt idx="1447">
                  <c:v>-1.35479E-3</c:v>
                </c:pt>
                <c:pt idx="1448">
                  <c:v>-1.530478E-3</c:v>
                </c:pt>
                <c:pt idx="1449">
                  <c:v>-1.6733550000000001E-3</c:v>
                </c:pt>
                <c:pt idx="1450">
                  <c:v>-1.752497E-3</c:v>
                </c:pt>
                <c:pt idx="1451">
                  <c:v>-1.7453029999999999E-3</c:v>
                </c:pt>
                <c:pt idx="1452">
                  <c:v>-1.6473449999999999E-3</c:v>
                </c:pt>
                <c:pt idx="1453">
                  <c:v>-1.475798E-3</c:v>
                </c:pt>
                <c:pt idx="1454">
                  <c:v>-1.2648049999999999E-3</c:v>
                </c:pt>
                <c:pt idx="1455">
                  <c:v>-1.053642E-3</c:v>
                </c:pt>
                <c:pt idx="1456">
                  <c:v>-8.7468560000000003E-4</c:v>
                </c:pt>
                <c:pt idx="1457">
                  <c:v>-7.445129E-4</c:v>
                </c:pt>
                <c:pt idx="1458">
                  <c:v>-6.6244039999999995E-4</c:v>
                </c:pt>
                <c:pt idx="1459">
                  <c:v>-6.1301080000000004E-4</c:v>
                </c:pt>
                <c:pt idx="1460">
                  <c:v>-5.7538890000000001E-4</c:v>
                </c:pt>
                <c:pt idx="1461">
                  <c:v>-5.3246879999999997E-4</c:v>
                </c:pt>
                <c:pt idx="1462">
                  <c:v>-4.7835770000000002E-4</c:v>
                </c:pt>
                <c:pt idx="1463">
                  <c:v>-4.2039999999999997E-4</c:v>
                </c:pt>
                <c:pt idx="1464">
                  <c:v>-3.746175E-4</c:v>
                </c:pt>
                <c:pt idx="1465">
                  <c:v>-3.5703809999999999E-4</c:v>
                </c:pt>
                <c:pt idx="1466">
                  <c:v>-3.758093E-4</c:v>
                </c:pt>
                <c:pt idx="1467">
                  <c:v>-4.273182E-4</c:v>
                </c:pt>
                <c:pt idx="1468">
                  <c:v>-4.9672639999999999E-4</c:v>
                </c:pt>
                <c:pt idx="1469">
                  <c:v>-5.643035E-4</c:v>
                </c:pt>
                <c:pt idx="1470">
                  <c:v>-6.1201820000000005E-4</c:v>
                </c:pt>
                <c:pt idx="1471">
                  <c:v>-6.301166E-4</c:v>
                </c:pt>
                <c:pt idx="1472">
                  <c:v>-6.183378E-4</c:v>
                </c:pt>
                <c:pt idx="1473">
                  <c:v>-5.8369439999999997E-4</c:v>
                </c:pt>
                <c:pt idx="1474">
                  <c:v>-5.3604290000000001E-4</c:v>
                </c:pt>
                <c:pt idx="1475">
                  <c:v>-4.8378560000000002E-4</c:v>
                </c:pt>
                <c:pt idx="1476">
                  <c:v>-4.3317710000000001E-4</c:v>
                </c:pt>
                <c:pt idx="1477">
                  <c:v>-3.9064029999999998E-4</c:v>
                </c:pt>
                <c:pt idx="1478">
                  <c:v>-3.663742E-4</c:v>
                </c:pt>
                <c:pt idx="1479">
                  <c:v>-3.7574309999999998E-4</c:v>
                </c:pt>
                <c:pt idx="1480">
                  <c:v>-4.3714920000000003E-4</c:v>
                </c:pt>
                <c:pt idx="1481">
                  <c:v>-5.6513080000000001E-4</c:v>
                </c:pt>
                <c:pt idx="1482">
                  <c:v>-7.6316809999999998E-4</c:v>
                </c:pt>
                <c:pt idx="1483">
                  <c:v>-1.0165549999999999E-3</c:v>
                </c:pt>
                <c:pt idx="1484">
                  <c:v>-1.2902429999999999E-3</c:v>
                </c:pt>
                <c:pt idx="1485">
                  <c:v>-1.534044E-3</c:v>
                </c:pt>
                <c:pt idx="1486">
                  <c:v>-1.695897E-3</c:v>
                </c:pt>
                <c:pt idx="1487">
                  <c:v>-1.739462E-3</c:v>
                </c:pt>
                <c:pt idx="1488">
                  <c:v>-1.6582039999999999E-3</c:v>
                </c:pt>
                <c:pt idx="1489">
                  <c:v>-1.4766569999999999E-3</c:v>
                </c:pt>
                <c:pt idx="1490">
                  <c:v>-1.241479E-3</c:v>
                </c:pt>
                <c:pt idx="1491">
                  <c:v>-1.003365E-3</c:v>
                </c:pt>
                <c:pt idx="1492">
                  <c:v>-8.0302260000000001E-4</c:v>
                </c:pt>
                <c:pt idx="1493">
                  <c:v>-6.6263889999999999E-4</c:v>
                </c:pt>
                <c:pt idx="1494">
                  <c:v>-5.8554739999999998E-4</c:v>
                </c:pt>
                <c:pt idx="1495">
                  <c:v>-5.612592E-4</c:v>
                </c:pt>
                <c:pt idx="1496">
                  <c:v>-5.7201370000000004E-4</c:v>
                </c:pt>
                <c:pt idx="1497">
                  <c:v>-6.0030499999999998E-4</c:v>
                </c:pt>
                <c:pt idx="1498">
                  <c:v>-6.3302810000000003E-4</c:v>
                </c:pt>
                <c:pt idx="1499">
                  <c:v>-6.6373069999999998E-4</c:v>
                </c:pt>
                <c:pt idx="1500">
                  <c:v>-6.9142059999999998E-4</c:v>
                </c:pt>
                <c:pt idx="1501">
                  <c:v>-7.1914189999999995E-4</c:v>
                </c:pt>
                <c:pt idx="1502">
                  <c:v>-7.5132669999999999E-4</c:v>
                </c:pt>
                <c:pt idx="1503">
                  <c:v>-7.9293530000000003E-4</c:v>
                </c:pt>
                <c:pt idx="1504">
                  <c:v>-8.4770169999999999E-4</c:v>
                </c:pt>
                <c:pt idx="1505">
                  <c:v>-9.1648070000000003E-4</c:v>
                </c:pt>
                <c:pt idx="1506">
                  <c:v>-9.9619120000000007E-4</c:v>
                </c:pt>
                <c:pt idx="1507">
                  <c:v>-1.0788950000000001E-3</c:v>
                </c:pt>
                <c:pt idx="1508">
                  <c:v>-1.152726E-3</c:v>
                </c:pt>
                <c:pt idx="1509">
                  <c:v>-1.2046719999999999E-3</c:v>
                </c:pt>
                <c:pt idx="1510">
                  <c:v>-1.224761E-3</c:v>
                </c:pt>
                <c:pt idx="1511">
                  <c:v>-1.2104870000000001E-3</c:v>
                </c:pt>
                <c:pt idx="1512">
                  <c:v>-1.1678610000000001E-3</c:v>
                </c:pt>
                <c:pt idx="1513">
                  <c:v>-1.1089380000000001E-3</c:v>
                </c:pt>
                <c:pt idx="1514">
                  <c:v>-1.0472299999999999E-3</c:v>
                </c:pt>
                <c:pt idx="1515">
                  <c:v>-9.9162909999999998E-4</c:v>
                </c:pt>
                <c:pt idx="1516">
                  <c:v>-9.4474969999999996E-4</c:v>
                </c:pt>
                <c:pt idx="1517">
                  <c:v>-9.0361860000000001E-4</c:v>
                </c:pt>
                <c:pt idx="1518">
                  <c:v>-8.6595569999999998E-4</c:v>
                </c:pt>
                <c:pt idx="1519">
                  <c:v>-8.3589579999999997E-4</c:v>
                </c:pt>
                <c:pt idx="1520">
                  <c:v>-8.2881869999999996E-4</c:v>
                </c:pt>
                <c:pt idx="1521">
                  <c:v>-8.6896490000000005E-4</c:v>
                </c:pt>
                <c:pt idx="1522">
                  <c:v>-9.842570000000001E-4</c:v>
                </c:pt>
                <c:pt idx="1523">
                  <c:v>-1.1952550000000001E-3</c:v>
                </c:pt>
                <c:pt idx="1524">
                  <c:v>-1.5055489999999999E-3</c:v>
                </c:pt>
                <c:pt idx="1525">
                  <c:v>-1.89408E-3</c:v>
                </c:pt>
                <c:pt idx="1526">
                  <c:v>-2.312948E-3</c:v>
                </c:pt>
                <c:pt idx="1527">
                  <c:v>-2.6946320000000002E-3</c:v>
                </c:pt>
                <c:pt idx="1528">
                  <c:v>-2.968516E-3</c:v>
                </c:pt>
                <c:pt idx="1529">
                  <c:v>-3.0822649999999998E-3</c:v>
                </c:pt>
                <c:pt idx="1530">
                  <c:v>-3.0202110000000001E-3</c:v>
                </c:pt>
                <c:pt idx="1531">
                  <c:v>-2.8058190000000002E-3</c:v>
                </c:pt>
                <c:pt idx="1532">
                  <c:v>-2.4887759999999998E-3</c:v>
                </c:pt>
                <c:pt idx="1533">
                  <c:v>-2.1262329999999999E-3</c:v>
                </c:pt>
                <c:pt idx="1534">
                  <c:v>-1.767413E-3</c:v>
                </c:pt>
                <c:pt idx="1535">
                  <c:v>-1.446936E-3</c:v>
                </c:pt>
                <c:pt idx="1536">
                  <c:v>-1.1863329999999999E-3</c:v>
                </c:pt>
                <c:pt idx="1537">
                  <c:v>-9.9708369999999998E-4</c:v>
                </c:pt>
                <c:pt idx="1538">
                  <c:v>-8.8417580000000001E-4</c:v>
                </c:pt>
                <c:pt idx="1539">
                  <c:v>-8.47338E-4</c:v>
                </c:pt>
                <c:pt idx="1540">
                  <c:v>-8.7971179999999998E-4</c:v>
                </c:pt>
                <c:pt idx="1541">
                  <c:v>-9.6660319999999997E-4</c:v>
                </c:pt>
                <c:pt idx="1542">
                  <c:v>-1.0859680000000001E-3</c:v>
                </c:pt>
                <c:pt idx="1543">
                  <c:v>-1.210619E-3</c:v>
                </c:pt>
                <c:pt idx="1544">
                  <c:v>-1.314457E-3</c:v>
                </c:pt>
                <c:pt idx="1545">
                  <c:v>-1.3785710000000001E-3</c:v>
                </c:pt>
                <c:pt idx="1546">
                  <c:v>-1.397464E-3</c:v>
                </c:pt>
                <c:pt idx="1547">
                  <c:v>-1.379562E-3</c:v>
                </c:pt>
                <c:pt idx="1548">
                  <c:v>-1.3446160000000001E-3</c:v>
                </c:pt>
                <c:pt idx="1549">
                  <c:v>-1.316836E-3</c:v>
                </c:pt>
                <c:pt idx="1550">
                  <c:v>-1.319677E-3</c:v>
                </c:pt>
                <c:pt idx="1551">
                  <c:v>-1.372065E-3</c:v>
                </c:pt>
                <c:pt idx="1552">
                  <c:v>-1.488379E-3</c:v>
                </c:pt>
                <c:pt idx="1553">
                  <c:v>-1.6781070000000001E-3</c:v>
                </c:pt>
                <c:pt idx="1554">
                  <c:v>-1.947949E-3</c:v>
                </c:pt>
                <c:pt idx="1555">
                  <c:v>-2.299929E-3</c:v>
                </c:pt>
                <c:pt idx="1556">
                  <c:v>-2.7291730000000001E-3</c:v>
                </c:pt>
                <c:pt idx="1557">
                  <c:v>-3.2206190000000001E-3</c:v>
                </c:pt>
                <c:pt idx="1558">
                  <c:v>-3.7468240000000002E-3</c:v>
                </c:pt>
                <c:pt idx="1559">
                  <c:v>-4.268717E-3</c:v>
                </c:pt>
                <c:pt idx="1560">
                  <c:v>-4.742268E-3</c:v>
                </c:pt>
                <c:pt idx="1561">
                  <c:v>-5.1276849999999999E-3</c:v>
                </c:pt>
                <c:pt idx="1562">
                  <c:v>-5.4021659999999999E-3</c:v>
                </c:pt>
                <c:pt idx="1563">
                  <c:v>-5.5645139999999996E-3</c:v>
                </c:pt>
                <c:pt idx="1564">
                  <c:v>-5.6348400000000003E-3</c:v>
                </c:pt>
                <c:pt idx="1565">
                  <c:v>-5.64439E-3</c:v>
                </c:pt>
                <c:pt idx="1566">
                  <c:v>-5.6252560000000004E-3</c:v>
                </c:pt>
                <c:pt idx="1567">
                  <c:v>-5.6005940000000004E-3</c:v>
                </c:pt>
                <c:pt idx="1568">
                  <c:v>-5.5827669999999998E-3</c:v>
                </c:pt>
                <c:pt idx="1569">
                  <c:v>-5.5734119999999998E-3</c:v>
                </c:pt>
                <c:pt idx="1570">
                  <c:v>-5.5695850000000002E-3</c:v>
                </c:pt>
                <c:pt idx="1571">
                  <c:v>-5.5689629999999997E-3</c:v>
                </c:pt>
                <c:pt idx="1572">
                  <c:v>-5.5732150000000003E-3</c:v>
                </c:pt>
                <c:pt idx="1573">
                  <c:v>-5.5887530000000001E-3</c:v>
                </c:pt>
                <c:pt idx="1574">
                  <c:v>-5.6241770000000002E-3</c:v>
                </c:pt>
                <c:pt idx="1575">
                  <c:v>-5.6865140000000002E-3</c:v>
                </c:pt>
                <c:pt idx="1576">
                  <c:v>-5.7783340000000004E-3</c:v>
                </c:pt>
                <c:pt idx="1577">
                  <c:v>-5.8956970000000001E-3</c:v>
                </c:pt>
                <c:pt idx="1578">
                  <c:v>-6.0297600000000003E-3</c:v>
                </c:pt>
                <c:pt idx="1579">
                  <c:v>-6.1688120000000001E-3</c:v>
                </c:pt>
                <c:pt idx="1580">
                  <c:v>-6.3025939999999999E-3</c:v>
                </c:pt>
                <c:pt idx="1581">
                  <c:v>-6.4246149999999998E-3</c:v>
                </c:pt>
                <c:pt idx="1582">
                  <c:v>-6.5342309999999997E-3</c:v>
                </c:pt>
                <c:pt idx="1583">
                  <c:v>-6.6361190000000002E-3</c:v>
                </c:pt>
                <c:pt idx="1584">
                  <c:v>-6.7385700000000001E-3</c:v>
                </c:pt>
                <c:pt idx="1585">
                  <c:v>-6.8502600000000004E-3</c:v>
                </c:pt>
                <c:pt idx="1586">
                  <c:v>-6.9791699999999998E-3</c:v>
                </c:pt>
                <c:pt idx="1587">
                  <c:v>-7.1303039999999996E-3</c:v>
                </c:pt>
                <c:pt idx="1588">
                  <c:v>-7.3056589999999999E-3</c:v>
                </c:pt>
                <c:pt idx="1589">
                  <c:v>-7.5045550000000004E-3</c:v>
                </c:pt>
                <c:pt idx="1590">
                  <c:v>-7.724323E-3</c:v>
                </c:pt>
                <c:pt idx="1591">
                  <c:v>-7.9610589999999995E-3</c:v>
                </c:pt>
                <c:pt idx="1592">
                  <c:v>-8.2100869999999996E-3</c:v>
                </c:pt>
                <c:pt idx="1593">
                  <c:v>-8.4642680000000005E-3</c:v>
                </c:pt>
                <c:pt idx="1594">
                  <c:v>-8.7143399999999992E-3</c:v>
                </c:pt>
                <c:pt idx="1595">
                  <c:v>-8.9468029999999997E-3</c:v>
                </c:pt>
                <c:pt idx="1596">
                  <c:v>-9.1455990000000008E-3</c:v>
                </c:pt>
                <c:pt idx="1597">
                  <c:v>-9.2938090000000001E-3</c:v>
                </c:pt>
                <c:pt idx="1598">
                  <c:v>-9.3789029999999992E-3</c:v>
                </c:pt>
                <c:pt idx="1599">
                  <c:v>-9.3973860000000006E-3</c:v>
                </c:pt>
                <c:pt idx="1600">
                  <c:v>-9.3593170000000007E-3</c:v>
                </c:pt>
                <c:pt idx="1601">
                  <c:v>-9.2872240000000002E-3</c:v>
                </c:pt>
                <c:pt idx="1602">
                  <c:v>-9.2134980000000005E-3</c:v>
                </c:pt>
                <c:pt idx="1603">
                  <c:v>-9.172688E-3</c:v>
                </c:pt>
                <c:pt idx="1604">
                  <c:v>-9.1949419999999994E-3</c:v>
                </c:pt>
                <c:pt idx="1605">
                  <c:v>-9.2985759999999994E-3</c:v>
                </c:pt>
                <c:pt idx="1606">
                  <c:v>-9.4868039999999997E-3</c:v>
                </c:pt>
                <c:pt idx="1607">
                  <c:v>-9.7456169999999998E-3</c:v>
                </c:pt>
                <c:pt idx="1608">
                  <c:v>-1.004702E-2</c:v>
                </c:pt>
                <c:pt idx="1609">
                  <c:v>-1.035325E-2</c:v>
                </c:pt>
                <c:pt idx="1610">
                  <c:v>-1.062636E-2</c:v>
                </c:pt>
                <c:pt idx="1611">
                  <c:v>-1.0835930000000001E-2</c:v>
                </c:pt>
                <c:pt idx="1612">
                  <c:v>-1.0966729999999999E-2</c:v>
                </c:pt>
                <c:pt idx="1613">
                  <c:v>-1.101909E-2</c:v>
                </c:pt>
                <c:pt idx="1614">
                  <c:v>-1.1005849999999999E-2</c:v>
                </c:pt>
                <c:pt idx="1615">
                  <c:v>-1.0945180000000001E-2</c:v>
                </c:pt>
                <c:pt idx="1616">
                  <c:v>-1.085616E-2</c:v>
                </c:pt>
                <c:pt idx="1617">
                  <c:v>-1.0753860000000001E-2</c:v>
                </c:pt>
                <c:pt idx="1618">
                  <c:v>-1.0650669999999999E-2</c:v>
                </c:pt>
                <c:pt idx="1619">
                  <c:v>-1.055729E-2</c:v>
                </c:pt>
                <c:pt idx="1620">
                  <c:v>-1.0486499999999999E-2</c:v>
                </c:pt>
                <c:pt idx="1621">
                  <c:v>-1.045422E-2</c:v>
                </c:pt>
                <c:pt idx="1622">
                  <c:v>-1.047941E-2</c:v>
                </c:pt>
                <c:pt idx="1623">
                  <c:v>-1.0582970000000001E-2</c:v>
                </c:pt>
                <c:pt idx="1624">
                  <c:v>-1.078315E-2</c:v>
                </c:pt>
                <c:pt idx="1625">
                  <c:v>-1.1091999999999999E-2</c:v>
                </c:pt>
                <c:pt idx="1626">
                  <c:v>-1.1510060000000001E-2</c:v>
                </c:pt>
                <c:pt idx="1627">
                  <c:v>-1.202107E-2</c:v>
                </c:pt>
                <c:pt idx="1628">
                  <c:v>-1.258839E-2</c:v>
                </c:pt>
                <c:pt idx="1629">
                  <c:v>-1.315352E-2</c:v>
                </c:pt>
                <c:pt idx="1630">
                  <c:v>-1.3643560000000001E-2</c:v>
                </c:pt>
                <c:pt idx="1631">
                  <c:v>-1.3986230000000001E-2</c:v>
                </c:pt>
                <c:pt idx="1632">
                  <c:v>-1.4131929999999999E-2</c:v>
                </c:pt>
                <c:pt idx="1633">
                  <c:v>-1.40707E-2</c:v>
                </c:pt>
                <c:pt idx="1634">
                  <c:v>-1.383653E-2</c:v>
                </c:pt>
                <c:pt idx="1635">
                  <c:v>-1.349413E-2</c:v>
                </c:pt>
                <c:pt idx="1636">
                  <c:v>-1.311794E-2</c:v>
                </c:pt>
                <c:pt idx="1637">
                  <c:v>-1.277208E-2</c:v>
                </c:pt>
                <c:pt idx="1638">
                  <c:v>-1.2498550000000001E-2</c:v>
                </c:pt>
                <c:pt idx="1639">
                  <c:v>-1.2314449999999999E-2</c:v>
                </c:pt>
                <c:pt idx="1640">
                  <c:v>-1.22147E-2</c:v>
                </c:pt>
                <c:pt idx="1641">
                  <c:v>-1.217819E-2</c:v>
                </c:pt>
                <c:pt idx="1642">
                  <c:v>-1.217729E-2</c:v>
                </c:pt>
                <c:pt idx="1643">
                  <c:v>-1.218676E-2</c:v>
                </c:pt>
                <c:pt idx="1644">
                  <c:v>-1.219198E-2</c:v>
                </c:pt>
                <c:pt idx="1645">
                  <c:v>-1.2191850000000001E-2</c:v>
                </c:pt>
                <c:pt idx="1646">
                  <c:v>-1.2197400000000001E-2</c:v>
                </c:pt>
                <c:pt idx="1647">
                  <c:v>-1.222488E-2</c:v>
                </c:pt>
                <c:pt idx="1648">
                  <c:v>-1.228807E-2</c:v>
                </c:pt>
                <c:pt idx="1649">
                  <c:v>-1.239084E-2</c:v>
                </c:pt>
                <c:pt idx="1650">
                  <c:v>-1.2524850000000001E-2</c:v>
                </c:pt>
                <c:pt idx="1651">
                  <c:v>-1.267127E-2</c:v>
                </c:pt>
                <c:pt idx="1652">
                  <c:v>-1.280821E-2</c:v>
                </c:pt>
                <c:pt idx="1653">
                  <c:v>-1.29205E-2</c:v>
                </c:pt>
                <c:pt idx="1654">
                  <c:v>-1.300663E-2</c:v>
                </c:pt>
                <c:pt idx="1655">
                  <c:v>-1.3081509999999999E-2</c:v>
                </c:pt>
                <c:pt idx="1656">
                  <c:v>-1.3170400000000001E-2</c:v>
                </c:pt>
                <c:pt idx="1657">
                  <c:v>-1.3297450000000001E-2</c:v>
                </c:pt>
                <c:pt idx="1658">
                  <c:v>-1.347486E-2</c:v>
                </c:pt>
                <c:pt idx="1659">
                  <c:v>-1.3693169999999999E-2</c:v>
                </c:pt>
                <c:pt idx="1660">
                  <c:v>-1.3920190000000001E-2</c:v>
                </c:pt>
                <c:pt idx="1661">
                  <c:v>-1.410662E-2</c:v>
                </c:pt>
                <c:pt idx="1662">
                  <c:v>-1.4203189999999999E-2</c:v>
                </c:pt>
                <c:pt idx="1663">
                  <c:v>-1.417968E-2</c:v>
                </c:pt>
                <c:pt idx="1664">
                  <c:v>-1.4039070000000001E-2</c:v>
                </c:pt>
                <c:pt idx="1665">
                  <c:v>-1.3816470000000001E-2</c:v>
                </c:pt>
                <c:pt idx="1666">
                  <c:v>-1.356595E-2</c:v>
                </c:pt>
                <c:pt idx="1667">
                  <c:v>-1.334012E-2</c:v>
                </c:pt>
                <c:pt idx="1668">
                  <c:v>-1.3174190000000001E-2</c:v>
                </c:pt>
                <c:pt idx="1669">
                  <c:v>-1.3079159999999999E-2</c:v>
                </c:pt>
                <c:pt idx="1670">
                  <c:v>-1.3042929999999999E-2</c:v>
                </c:pt>
                <c:pt idx="1671">
                  <c:v>-1.303766E-2</c:v>
                </c:pt>
                <c:pt idx="1672">
                  <c:v>-1.303238E-2</c:v>
                </c:pt>
                <c:pt idx="1673">
                  <c:v>-1.3002410000000001E-2</c:v>
                </c:pt>
                <c:pt idx="1674">
                  <c:v>-1.293707E-2</c:v>
                </c:pt>
                <c:pt idx="1675">
                  <c:v>-1.283986E-2</c:v>
                </c:pt>
                <c:pt idx="1676">
                  <c:v>-1.2723750000000001E-2</c:v>
                </c:pt>
                <c:pt idx="1677">
                  <c:v>-1.2604290000000001E-2</c:v>
                </c:pt>
                <c:pt idx="1678">
                  <c:v>-1.2496129999999999E-2</c:v>
                </c:pt>
                <c:pt idx="1679">
                  <c:v>-1.241097E-2</c:v>
                </c:pt>
                <c:pt idx="1680">
                  <c:v>-1.235874E-2</c:v>
                </c:pt>
                <c:pt idx="1681">
                  <c:v>-1.234756E-2</c:v>
                </c:pt>
                <c:pt idx="1682">
                  <c:v>-1.238411E-2</c:v>
                </c:pt>
                <c:pt idx="1683">
                  <c:v>-1.2468669999999999E-2</c:v>
                </c:pt>
                <c:pt idx="1684">
                  <c:v>-1.259241E-2</c:v>
                </c:pt>
                <c:pt idx="1685">
                  <c:v>-1.2733599999999999E-2</c:v>
                </c:pt>
                <c:pt idx="1686">
                  <c:v>-1.2859840000000001E-2</c:v>
                </c:pt>
                <c:pt idx="1687">
                  <c:v>-1.2935550000000001E-2</c:v>
                </c:pt>
                <c:pt idx="1688">
                  <c:v>-1.2934910000000001E-2</c:v>
                </c:pt>
                <c:pt idx="1689">
                  <c:v>-1.2853180000000001E-2</c:v>
                </c:pt>
                <c:pt idx="1690">
                  <c:v>-1.271274E-2</c:v>
                </c:pt>
                <c:pt idx="1691">
                  <c:v>-1.255736E-2</c:v>
                </c:pt>
                <c:pt idx="1692">
                  <c:v>-1.2438950000000001E-2</c:v>
                </c:pt>
                <c:pt idx="1693">
                  <c:v>-1.240376E-2</c:v>
                </c:pt>
                <c:pt idx="1694">
                  <c:v>-1.2481549999999999E-2</c:v>
                </c:pt>
                <c:pt idx="1695">
                  <c:v>-1.2679859999999999E-2</c:v>
                </c:pt>
                <c:pt idx="1696">
                  <c:v>-1.298289E-2</c:v>
                </c:pt>
                <c:pt idx="1697">
                  <c:v>-1.335211E-2</c:v>
                </c:pt>
                <c:pt idx="1698">
                  <c:v>-1.3732400000000001E-2</c:v>
                </c:pt>
                <c:pt idx="1699">
                  <c:v>-1.4060909999999999E-2</c:v>
                </c:pt>
                <c:pt idx="1700">
                  <c:v>-1.428082E-2</c:v>
                </c:pt>
                <c:pt idx="1701">
                  <c:v>-1.4354199999999999E-2</c:v>
                </c:pt>
                <c:pt idx="1702">
                  <c:v>-1.427142E-2</c:v>
                </c:pt>
                <c:pt idx="1703">
                  <c:v>-1.40509E-2</c:v>
                </c:pt>
                <c:pt idx="1704">
                  <c:v>-1.373198E-2</c:v>
                </c:pt>
                <c:pt idx="1705">
                  <c:v>-1.3363089999999999E-2</c:v>
                </c:pt>
                <c:pt idx="1706">
                  <c:v>-1.299138E-2</c:v>
                </c:pt>
                <c:pt idx="1707">
                  <c:v>-1.265315E-2</c:v>
                </c:pt>
                <c:pt idx="1708">
                  <c:v>-1.23692E-2</c:v>
                </c:pt>
                <c:pt idx="1709">
                  <c:v>-1.214266E-2</c:v>
                </c:pt>
                <c:pt idx="1710">
                  <c:v>-1.19626E-2</c:v>
                </c:pt>
                <c:pt idx="1711">
                  <c:v>-1.180937E-2</c:v>
                </c:pt>
                <c:pt idx="1712">
                  <c:v>-1.1664819999999999E-2</c:v>
                </c:pt>
                <c:pt idx="1713">
                  <c:v>-1.1520000000000001E-2</c:v>
                </c:pt>
                <c:pt idx="1714">
                  <c:v>-1.1380070000000001E-2</c:v>
                </c:pt>
                <c:pt idx="1715">
                  <c:v>-1.126153E-2</c:v>
                </c:pt>
                <c:pt idx="1716">
                  <c:v>-1.118536E-2</c:v>
                </c:pt>
                <c:pt idx="1717">
                  <c:v>-1.116705E-2</c:v>
                </c:pt>
                <c:pt idx="1718">
                  <c:v>-1.1208940000000001E-2</c:v>
                </c:pt>
                <c:pt idx="1719">
                  <c:v>-1.129721E-2</c:v>
                </c:pt>
                <c:pt idx="1720">
                  <c:v>-1.1406919999999999E-2</c:v>
                </c:pt>
                <c:pt idx="1721">
                  <c:v>-1.150903E-2</c:v>
                </c:pt>
                <c:pt idx="1722">
                  <c:v>-1.158372E-2</c:v>
                </c:pt>
                <c:pt idx="1723">
                  <c:v>-1.162679E-2</c:v>
                </c:pt>
                <c:pt idx="1724">
                  <c:v>-1.165047E-2</c:v>
                </c:pt>
                <c:pt idx="1725">
                  <c:v>-1.1676560000000001E-2</c:v>
                </c:pt>
                <c:pt idx="1726">
                  <c:v>-1.1725269999999999E-2</c:v>
                </c:pt>
                <c:pt idx="1727">
                  <c:v>-1.180672E-2</c:v>
                </c:pt>
                <c:pt idx="1728">
                  <c:v>-1.191767E-2</c:v>
                </c:pt>
                <c:pt idx="1729">
                  <c:v>-1.204447E-2</c:v>
                </c:pt>
                <c:pt idx="1730">
                  <c:v>-1.217442E-2</c:v>
                </c:pt>
                <c:pt idx="1731">
                  <c:v>-1.230579E-2</c:v>
                </c:pt>
                <c:pt idx="1732">
                  <c:v>-1.245518E-2</c:v>
                </c:pt>
                <c:pt idx="1733">
                  <c:v>-1.265543E-2</c:v>
                </c:pt>
                <c:pt idx="1734">
                  <c:v>-1.294446E-2</c:v>
                </c:pt>
                <c:pt idx="1735">
                  <c:v>-1.334989E-2</c:v>
                </c:pt>
                <c:pt idx="1736">
                  <c:v>-1.387382E-2</c:v>
                </c:pt>
                <c:pt idx="1737">
                  <c:v>-1.4479850000000001E-2</c:v>
                </c:pt>
                <c:pt idx="1738">
                  <c:v>-1.5089730000000001E-2</c:v>
                </c:pt>
                <c:pt idx="1739">
                  <c:v>-1.559252E-2</c:v>
                </c:pt>
                <c:pt idx="1740">
                  <c:v>-1.5873470000000001E-2</c:v>
                </c:pt>
                <c:pt idx="1741">
                  <c:v>-1.585437E-2</c:v>
                </c:pt>
                <c:pt idx="1742">
                  <c:v>-1.552833E-2</c:v>
                </c:pt>
                <c:pt idx="1743">
                  <c:v>-1.49626E-2</c:v>
                </c:pt>
                <c:pt idx="1744">
                  <c:v>-1.4270430000000001E-2</c:v>
                </c:pt>
                <c:pt idx="1745">
                  <c:v>-1.35681E-2</c:v>
                </c:pt>
                <c:pt idx="1746">
                  <c:v>-1.294562E-2</c:v>
                </c:pt>
                <c:pt idx="1747">
                  <c:v>-1.245251E-2</c:v>
                </c:pt>
                <c:pt idx="1748">
                  <c:v>-1.210235E-2</c:v>
                </c:pt>
                <c:pt idx="1749">
                  <c:v>-1.188063E-2</c:v>
                </c:pt>
                <c:pt idx="1750">
                  <c:v>-1.1755710000000001E-2</c:v>
                </c:pt>
                <c:pt idx="1751">
                  <c:v>-1.1690529999999999E-2</c:v>
                </c:pt>
                <c:pt idx="1752">
                  <c:v>-1.1651659999999999E-2</c:v>
                </c:pt>
                <c:pt idx="1753">
                  <c:v>-1.161689E-2</c:v>
                </c:pt>
                <c:pt idx="1754">
                  <c:v>-1.157975E-2</c:v>
                </c:pt>
                <c:pt idx="1755">
                  <c:v>-1.1547170000000001E-2</c:v>
                </c:pt>
                <c:pt idx="1756">
                  <c:v>-1.1534620000000001E-2</c:v>
                </c:pt>
                <c:pt idx="1757">
                  <c:v>-1.1556749999999999E-2</c:v>
                </c:pt>
                <c:pt idx="1758">
                  <c:v>-1.162037E-2</c:v>
                </c:pt>
                <c:pt idx="1759">
                  <c:v>-1.1718650000000001E-2</c:v>
                </c:pt>
                <c:pt idx="1760">
                  <c:v>-1.182975E-2</c:v>
                </c:pt>
                <c:pt idx="1761">
                  <c:v>-1.1919539999999999E-2</c:v>
                </c:pt>
                <c:pt idx="1762">
                  <c:v>-1.1951450000000001E-2</c:v>
                </c:pt>
                <c:pt idx="1763">
                  <c:v>-1.1896739999999999E-2</c:v>
                </c:pt>
                <c:pt idx="1764">
                  <c:v>-1.174642E-2</c:v>
                </c:pt>
                <c:pt idx="1765">
                  <c:v>-1.151577E-2</c:v>
                </c:pt>
                <c:pt idx="1766">
                  <c:v>-1.124168E-2</c:v>
                </c:pt>
                <c:pt idx="1767">
                  <c:v>-1.0974090000000001E-2</c:v>
                </c:pt>
                <c:pt idx="1768">
                  <c:v>-1.0763139999999999E-2</c:v>
                </c:pt>
                <c:pt idx="1769">
                  <c:v>-1.064906E-2</c:v>
                </c:pt>
                <c:pt idx="1770">
                  <c:v>-1.065426E-2</c:v>
                </c:pt>
                <c:pt idx="1771">
                  <c:v>-1.0778909999999999E-2</c:v>
                </c:pt>
                <c:pt idx="1772">
                  <c:v>-1.10011E-2</c:v>
                </c:pt>
                <c:pt idx="1773">
                  <c:v>-1.127674E-2</c:v>
                </c:pt>
                <c:pt idx="1774">
                  <c:v>-1.1548299999999999E-2</c:v>
                </c:pt>
                <c:pt idx="1775">
                  <c:v>-1.1754229999999999E-2</c:v>
                </c:pt>
                <c:pt idx="1776">
                  <c:v>-1.184764E-2</c:v>
                </c:pt>
                <c:pt idx="1777">
                  <c:v>-1.1808590000000001E-2</c:v>
                </c:pt>
                <c:pt idx="1778">
                  <c:v>-1.1651109999999999E-2</c:v>
                </c:pt>
                <c:pt idx="1779">
                  <c:v>-1.1414479999999999E-2</c:v>
                </c:pt>
                <c:pt idx="1780">
                  <c:v>-1.114923E-2</c:v>
                </c:pt>
                <c:pt idx="1781">
                  <c:v>-1.0901559999999999E-2</c:v>
                </c:pt>
                <c:pt idx="1782">
                  <c:v>-1.070259E-2</c:v>
                </c:pt>
                <c:pt idx="1783">
                  <c:v>-1.0565730000000001E-2</c:v>
                </c:pt>
                <c:pt idx="1784">
                  <c:v>-1.048937E-2</c:v>
                </c:pt>
                <c:pt idx="1785">
                  <c:v>-1.046127E-2</c:v>
                </c:pt>
                <c:pt idx="1786">
                  <c:v>-1.0464599999999999E-2</c:v>
                </c:pt>
                <c:pt idx="1787">
                  <c:v>-1.048255E-2</c:v>
                </c:pt>
                <c:pt idx="1788">
                  <c:v>-1.050302E-2</c:v>
                </c:pt>
                <c:pt idx="1789">
                  <c:v>-1.051819E-2</c:v>
                </c:pt>
                <c:pt idx="1790">
                  <c:v>-1.052521E-2</c:v>
                </c:pt>
                <c:pt idx="1791">
                  <c:v>-1.052443E-2</c:v>
                </c:pt>
                <c:pt idx="1792">
                  <c:v>-1.051829E-2</c:v>
                </c:pt>
                <c:pt idx="1793">
                  <c:v>-1.051121E-2</c:v>
                </c:pt>
                <c:pt idx="1794">
                  <c:v>-1.051037E-2</c:v>
                </c:pt>
                <c:pt idx="1795">
                  <c:v>-1.0525400000000001E-2</c:v>
                </c:pt>
                <c:pt idx="1796">
                  <c:v>-1.056647E-2</c:v>
                </c:pt>
                <c:pt idx="1797">
                  <c:v>-1.0641360000000001E-2</c:v>
                </c:pt>
                <c:pt idx="1798">
                  <c:v>-1.0752050000000001E-2</c:v>
                </c:pt>
                <c:pt idx="1799">
                  <c:v>-1.089186E-2</c:v>
                </c:pt>
                <c:pt idx="1800">
                  <c:v>-1.104639E-2</c:v>
                </c:pt>
                <c:pt idx="1801">
                  <c:v>-1.1195149999999999E-2</c:v>
                </c:pt>
                <c:pt idx="1802">
                  <c:v>-1.1318190000000001E-2</c:v>
                </c:pt>
                <c:pt idx="1803">
                  <c:v>-1.1400240000000001E-2</c:v>
                </c:pt>
                <c:pt idx="1804">
                  <c:v>-1.1436450000000001E-2</c:v>
                </c:pt>
                <c:pt idx="1805">
                  <c:v>-1.1430900000000001E-2</c:v>
                </c:pt>
                <c:pt idx="1806">
                  <c:v>-1.139627E-2</c:v>
                </c:pt>
                <c:pt idx="1807">
                  <c:v>-1.1347660000000001E-2</c:v>
                </c:pt>
                <c:pt idx="1808">
                  <c:v>-1.129924E-2</c:v>
                </c:pt>
                <c:pt idx="1809">
                  <c:v>-1.125892E-2</c:v>
                </c:pt>
                <c:pt idx="1810">
                  <c:v>-1.1231339999999999E-2</c:v>
                </c:pt>
                <c:pt idx="1811">
                  <c:v>-1.12163E-2</c:v>
                </c:pt>
                <c:pt idx="1812">
                  <c:v>-1.121226E-2</c:v>
                </c:pt>
                <c:pt idx="1813">
                  <c:v>-1.121843E-2</c:v>
                </c:pt>
                <c:pt idx="1814">
                  <c:v>-1.12336E-2</c:v>
                </c:pt>
                <c:pt idx="1815">
                  <c:v>-1.125614E-2</c:v>
                </c:pt>
                <c:pt idx="1816">
                  <c:v>-1.128358E-2</c:v>
                </c:pt>
                <c:pt idx="1817">
                  <c:v>-1.131047E-2</c:v>
                </c:pt>
                <c:pt idx="1818">
                  <c:v>-1.133197E-2</c:v>
                </c:pt>
                <c:pt idx="1819">
                  <c:v>-1.134518E-2</c:v>
                </c:pt>
                <c:pt idx="1820">
                  <c:v>-1.1351180000000001E-2</c:v>
                </c:pt>
                <c:pt idx="1821">
                  <c:v>-1.135505E-2</c:v>
                </c:pt>
                <c:pt idx="1822">
                  <c:v>-1.136532E-2</c:v>
                </c:pt>
                <c:pt idx="1823">
                  <c:v>-1.139011E-2</c:v>
                </c:pt>
                <c:pt idx="1824">
                  <c:v>-1.143545E-2</c:v>
                </c:pt>
                <c:pt idx="1825">
                  <c:v>-1.150054E-2</c:v>
                </c:pt>
                <c:pt idx="1826">
                  <c:v>-1.158059E-2</c:v>
                </c:pt>
                <c:pt idx="1827">
                  <c:v>-1.1667210000000001E-2</c:v>
                </c:pt>
                <c:pt idx="1828">
                  <c:v>-1.175197E-2</c:v>
                </c:pt>
                <c:pt idx="1829">
                  <c:v>-1.1828389999999999E-2</c:v>
                </c:pt>
                <c:pt idx="1830">
                  <c:v>-1.1894E-2</c:v>
                </c:pt>
                <c:pt idx="1831">
                  <c:v>-1.1949E-2</c:v>
                </c:pt>
                <c:pt idx="1832">
                  <c:v>-1.199538E-2</c:v>
                </c:pt>
                <c:pt idx="1833">
                  <c:v>-1.2035479999999999E-2</c:v>
                </c:pt>
                <c:pt idx="1834">
                  <c:v>-1.2072569999999999E-2</c:v>
                </c:pt>
                <c:pt idx="1835">
                  <c:v>-1.210963E-2</c:v>
                </c:pt>
                <c:pt idx="1836">
                  <c:v>-1.2152929999999999E-2</c:v>
                </c:pt>
                <c:pt idx="1837">
                  <c:v>-1.2206E-2</c:v>
                </c:pt>
                <c:pt idx="1838">
                  <c:v>-1.227348E-2</c:v>
                </c:pt>
                <c:pt idx="1839">
                  <c:v>-1.235436E-2</c:v>
                </c:pt>
                <c:pt idx="1840">
                  <c:v>-1.2442750000000001E-2</c:v>
                </c:pt>
                <c:pt idx="1841">
                  <c:v>-1.252643E-2</c:v>
                </c:pt>
                <c:pt idx="1842">
                  <c:v>-1.259306E-2</c:v>
                </c:pt>
                <c:pt idx="1843">
                  <c:v>-1.26322E-2</c:v>
                </c:pt>
                <c:pt idx="1844">
                  <c:v>-1.2642560000000001E-2</c:v>
                </c:pt>
                <c:pt idx="1845">
                  <c:v>-1.263152E-2</c:v>
                </c:pt>
                <c:pt idx="1846">
                  <c:v>-1.26143E-2</c:v>
                </c:pt>
                <c:pt idx="1847">
                  <c:v>-1.2607159999999999E-2</c:v>
                </c:pt>
                <c:pt idx="1848">
                  <c:v>-1.262186E-2</c:v>
                </c:pt>
                <c:pt idx="1849">
                  <c:v>-1.266106E-2</c:v>
                </c:pt>
                <c:pt idx="1850">
                  <c:v>-1.2721140000000001E-2</c:v>
                </c:pt>
                <c:pt idx="1851">
                  <c:v>-1.279695E-2</c:v>
                </c:pt>
                <c:pt idx="1852">
                  <c:v>-1.2889980000000001E-2</c:v>
                </c:pt>
                <c:pt idx="1853">
                  <c:v>-1.3011190000000001E-2</c:v>
                </c:pt>
                <c:pt idx="1854">
                  <c:v>-1.3178820000000001E-2</c:v>
                </c:pt>
                <c:pt idx="1855">
                  <c:v>-1.340974E-2</c:v>
                </c:pt>
                <c:pt idx="1856">
                  <c:v>-1.3708069999999999E-2</c:v>
                </c:pt>
                <c:pt idx="1857">
                  <c:v>-1.4048659999999999E-2</c:v>
                </c:pt>
                <c:pt idx="1858">
                  <c:v>-1.4378149999999999E-2</c:v>
                </c:pt>
                <c:pt idx="1859">
                  <c:v>-1.461904E-2</c:v>
                </c:pt>
                <c:pt idx="1860">
                  <c:v>-1.46956E-2</c:v>
                </c:pt>
                <c:pt idx="1861">
                  <c:v>-1.4566300000000001E-2</c:v>
                </c:pt>
                <c:pt idx="1862">
                  <c:v>-1.4246E-2</c:v>
                </c:pt>
                <c:pt idx="1863">
                  <c:v>-1.3808890000000001E-2</c:v>
                </c:pt>
                <c:pt idx="1864">
                  <c:v>-1.33639E-2</c:v>
                </c:pt>
                <c:pt idx="1865">
                  <c:v>-1.301949E-2</c:v>
                </c:pt>
                <c:pt idx="1866">
                  <c:v>-1.285646E-2</c:v>
                </c:pt>
                <c:pt idx="1867">
                  <c:v>-1.29105E-2</c:v>
                </c:pt>
                <c:pt idx="1868">
                  <c:v>-1.317143E-2</c:v>
                </c:pt>
                <c:pt idx="1869">
                  <c:v>-1.3586849999999999E-2</c:v>
                </c:pt>
                <c:pt idx="1870">
                  <c:v>-1.4079970000000001E-2</c:v>
                </c:pt>
                <c:pt idx="1871">
                  <c:v>-1.456432E-2</c:v>
                </c:pt>
                <c:pt idx="1872">
                  <c:v>-1.4967340000000001E-2</c:v>
                </c:pt>
                <c:pt idx="1873">
                  <c:v>-1.5235250000000001E-2</c:v>
                </c:pt>
                <c:pt idx="1874">
                  <c:v>-1.534862E-2</c:v>
                </c:pt>
                <c:pt idx="1875">
                  <c:v>-1.531014E-2</c:v>
                </c:pt>
                <c:pt idx="1876">
                  <c:v>-1.514532E-2</c:v>
                </c:pt>
                <c:pt idx="1877">
                  <c:v>-1.4887839999999999E-2</c:v>
                </c:pt>
                <c:pt idx="1878">
                  <c:v>-1.4573640000000001E-2</c:v>
                </c:pt>
                <c:pt idx="1879">
                  <c:v>-1.423497E-2</c:v>
                </c:pt>
                <c:pt idx="1880">
                  <c:v>-1.3900590000000001E-2</c:v>
                </c:pt>
                <c:pt idx="1881">
                  <c:v>-1.359132E-2</c:v>
                </c:pt>
                <c:pt idx="1882">
                  <c:v>-1.3328680000000001E-2</c:v>
                </c:pt>
                <c:pt idx="1883">
                  <c:v>-1.313362E-2</c:v>
                </c:pt>
                <c:pt idx="1884">
                  <c:v>-1.3030770000000001E-2</c:v>
                </c:pt>
                <c:pt idx="1885">
                  <c:v>-1.30419E-2</c:v>
                </c:pt>
                <c:pt idx="1886">
                  <c:v>-1.3182650000000001E-2</c:v>
                </c:pt>
                <c:pt idx="1887">
                  <c:v>-1.345318E-2</c:v>
                </c:pt>
                <c:pt idx="1888">
                  <c:v>-1.383595E-2</c:v>
                </c:pt>
                <c:pt idx="1889">
                  <c:v>-1.4291369999999999E-2</c:v>
                </c:pt>
                <c:pt idx="1890">
                  <c:v>-1.4773619999999999E-2</c:v>
                </c:pt>
                <c:pt idx="1891">
                  <c:v>-1.523509E-2</c:v>
                </c:pt>
                <c:pt idx="1892">
                  <c:v>-1.564277E-2</c:v>
                </c:pt>
                <c:pt idx="1893">
                  <c:v>-1.5982960000000001E-2</c:v>
                </c:pt>
                <c:pt idx="1894">
                  <c:v>-1.6260440000000001E-2</c:v>
                </c:pt>
                <c:pt idx="1895">
                  <c:v>-1.649072E-2</c:v>
                </c:pt>
                <c:pt idx="1896">
                  <c:v>-1.6681270000000002E-2</c:v>
                </c:pt>
                <c:pt idx="1897">
                  <c:v>-1.6812589999999999E-2</c:v>
                </c:pt>
                <c:pt idx="1898">
                  <c:v>-1.6842590000000001E-2</c:v>
                </c:pt>
                <c:pt idx="1899">
                  <c:v>-1.6711469999999999E-2</c:v>
                </c:pt>
                <c:pt idx="1900">
                  <c:v>-1.6382919999999999E-2</c:v>
                </c:pt>
                <c:pt idx="1901">
                  <c:v>-1.5864240000000002E-2</c:v>
                </c:pt>
                <c:pt idx="1902">
                  <c:v>-1.5229049999999999E-2</c:v>
                </c:pt>
                <c:pt idx="1903">
                  <c:v>-1.4590590000000001E-2</c:v>
                </c:pt>
                <c:pt idx="1904">
                  <c:v>-1.4067130000000001E-2</c:v>
                </c:pt>
                <c:pt idx="1905">
                  <c:v>-1.373635E-2</c:v>
                </c:pt>
                <c:pt idx="1906">
                  <c:v>-1.3623039999999999E-2</c:v>
                </c:pt>
                <c:pt idx="1907">
                  <c:v>-1.3687650000000001E-2</c:v>
                </c:pt>
                <c:pt idx="1908">
                  <c:v>-1.384824E-2</c:v>
                </c:pt>
                <c:pt idx="1909">
                  <c:v>-1.4007179999999999E-2</c:v>
                </c:pt>
                <c:pt idx="1910">
                  <c:v>-1.408683E-2</c:v>
                </c:pt>
                <c:pt idx="1911">
                  <c:v>-1.4056809999999999E-2</c:v>
                </c:pt>
                <c:pt idx="1912">
                  <c:v>-1.3944679999999999E-2</c:v>
                </c:pt>
                <c:pt idx="1913">
                  <c:v>-1.3814959999999999E-2</c:v>
                </c:pt>
                <c:pt idx="1914">
                  <c:v>-1.374768E-2</c:v>
                </c:pt>
                <c:pt idx="1915">
                  <c:v>-1.3807420000000001E-2</c:v>
                </c:pt>
                <c:pt idx="1916">
                  <c:v>-1.4026230000000001E-2</c:v>
                </c:pt>
                <c:pt idx="1917">
                  <c:v>-1.439491E-2</c:v>
                </c:pt>
                <c:pt idx="1918">
                  <c:v>-1.4867190000000001E-2</c:v>
                </c:pt>
                <c:pt idx="1919">
                  <c:v>-1.537174E-2</c:v>
                </c:pt>
                <c:pt idx="1920">
                  <c:v>-1.5828809999999999E-2</c:v>
                </c:pt>
                <c:pt idx="1921">
                  <c:v>-1.616308E-2</c:v>
                </c:pt>
                <c:pt idx="1922">
                  <c:v>-1.6322320000000001E-2</c:v>
                </c:pt>
                <c:pt idx="1923">
                  <c:v>-1.6288199999999999E-2</c:v>
                </c:pt>
                <c:pt idx="1924">
                  <c:v>-1.6083199999999999E-2</c:v>
                </c:pt>
                <c:pt idx="1925">
                  <c:v>-1.57705E-2</c:v>
                </c:pt>
                <c:pt idx="1926">
                  <c:v>-1.5447209999999999E-2</c:v>
                </c:pt>
                <c:pt idx="1927">
                  <c:v>-1.521897E-2</c:v>
                </c:pt>
                <c:pt idx="1928">
                  <c:v>-1.517978E-2</c:v>
                </c:pt>
                <c:pt idx="1929">
                  <c:v>-1.5386489999999999E-2</c:v>
                </c:pt>
                <c:pt idx="1930">
                  <c:v>-1.5850019999999999E-2</c:v>
                </c:pt>
                <c:pt idx="1931">
                  <c:v>-1.6520409999999999E-2</c:v>
                </c:pt>
                <c:pt idx="1932">
                  <c:v>-1.7290119999999999E-2</c:v>
                </c:pt>
                <c:pt idx="1933">
                  <c:v>-1.7998279999999998E-2</c:v>
                </c:pt>
                <c:pt idx="1934">
                  <c:v>-1.8469900000000001E-2</c:v>
                </c:pt>
                <c:pt idx="1935">
                  <c:v>-1.8576329999999999E-2</c:v>
                </c:pt>
                <c:pt idx="1936">
                  <c:v>-1.8292039999999999E-2</c:v>
                </c:pt>
                <c:pt idx="1937">
                  <c:v>-1.770321E-2</c:v>
                </c:pt>
                <c:pt idx="1938">
                  <c:v>-1.696423E-2</c:v>
                </c:pt>
                <c:pt idx="1939">
                  <c:v>-1.6224269999999999E-2</c:v>
                </c:pt>
                <c:pt idx="1940">
                  <c:v>-1.558437E-2</c:v>
                </c:pt>
                <c:pt idx="1941">
                  <c:v>-1.5087430000000001E-2</c:v>
                </c:pt>
                <c:pt idx="1942">
                  <c:v>-1.4730190000000001E-2</c:v>
                </c:pt>
                <c:pt idx="1943">
                  <c:v>-1.4486539999999999E-2</c:v>
                </c:pt>
                <c:pt idx="1944">
                  <c:v>-1.4324679999999999E-2</c:v>
                </c:pt>
                <c:pt idx="1945">
                  <c:v>-1.4217840000000001E-2</c:v>
                </c:pt>
                <c:pt idx="1946">
                  <c:v>-1.414954E-2</c:v>
                </c:pt>
                <c:pt idx="1947">
                  <c:v>-1.411426E-2</c:v>
                </c:pt>
                <c:pt idx="1948">
                  <c:v>-1.411284E-2</c:v>
                </c:pt>
                <c:pt idx="1949">
                  <c:v>-1.414899E-2</c:v>
                </c:pt>
                <c:pt idx="1950">
                  <c:v>-1.422589E-2</c:v>
                </c:pt>
                <c:pt idx="1951">
                  <c:v>-1.434273E-2</c:v>
                </c:pt>
                <c:pt idx="1952">
                  <c:v>-1.449222E-2</c:v>
                </c:pt>
                <c:pt idx="1953">
                  <c:v>-1.465614E-2</c:v>
                </c:pt>
                <c:pt idx="1954">
                  <c:v>-1.480741E-2</c:v>
                </c:pt>
                <c:pt idx="1955">
                  <c:v>-1.491381E-2</c:v>
                </c:pt>
                <c:pt idx="1956">
                  <c:v>-1.4946299999999999E-2</c:v>
                </c:pt>
                <c:pt idx="1957">
                  <c:v>-1.488941E-2</c:v>
                </c:pt>
                <c:pt idx="1958">
                  <c:v>-1.475015E-2</c:v>
                </c:pt>
                <c:pt idx="1959">
                  <c:v>-1.4558639999999999E-2</c:v>
                </c:pt>
                <c:pt idx="1960">
                  <c:v>-1.4360650000000001E-2</c:v>
                </c:pt>
                <c:pt idx="1961">
                  <c:v>-1.4203540000000001E-2</c:v>
                </c:pt>
                <c:pt idx="1962">
                  <c:v>-1.412452E-2</c:v>
                </c:pt>
                <c:pt idx="1963">
                  <c:v>-1.4140069999999999E-2</c:v>
                </c:pt>
                <c:pt idx="1964">
                  <c:v>-1.424629E-2</c:v>
                </c:pt>
                <c:pt idx="1965">
                  <c:v>-1.4416999999999999E-2</c:v>
                </c:pt>
                <c:pt idx="1966">
                  <c:v>-1.4615670000000001E-2</c:v>
                </c:pt>
                <c:pt idx="1967">
                  <c:v>-1.48019E-2</c:v>
                </c:pt>
                <c:pt idx="1968">
                  <c:v>-1.494233E-2</c:v>
                </c:pt>
                <c:pt idx="1969">
                  <c:v>-1.501426E-2</c:v>
                </c:pt>
                <c:pt idx="1970">
                  <c:v>-1.5011409999999999E-2</c:v>
                </c:pt>
                <c:pt idx="1971">
                  <c:v>-1.494035E-2</c:v>
                </c:pt>
                <c:pt idx="1972">
                  <c:v>-1.481967E-2</c:v>
                </c:pt>
                <c:pt idx="1973">
                  <c:v>-1.46775E-2</c:v>
                </c:pt>
                <c:pt idx="1974">
                  <c:v>-1.454708E-2</c:v>
                </c:pt>
                <c:pt idx="1975">
                  <c:v>-1.4460809999999999E-2</c:v>
                </c:pt>
                <c:pt idx="1976">
                  <c:v>-1.4443050000000001E-2</c:v>
                </c:pt>
                <c:pt idx="1977">
                  <c:v>-1.450016E-2</c:v>
                </c:pt>
                <c:pt idx="1978">
                  <c:v>-1.461753E-2</c:v>
                </c:pt>
                <c:pt idx="1979">
                  <c:v>-1.475806E-2</c:v>
                </c:pt>
                <c:pt idx="1980">
                  <c:v>-1.486969E-2</c:v>
                </c:pt>
                <c:pt idx="1981">
                  <c:v>-1.490292E-2</c:v>
                </c:pt>
                <c:pt idx="1982">
                  <c:v>-1.482838E-2</c:v>
                </c:pt>
                <c:pt idx="1983">
                  <c:v>-1.4651519999999999E-2</c:v>
                </c:pt>
                <c:pt idx="1984">
                  <c:v>-1.44102E-2</c:v>
                </c:pt>
                <c:pt idx="1985">
                  <c:v>-1.4158159999999999E-2</c:v>
                </c:pt>
                <c:pt idx="1986">
                  <c:v>-1.3945219999999999E-2</c:v>
                </c:pt>
                <c:pt idx="1987">
                  <c:v>-1.380142E-2</c:v>
                </c:pt>
                <c:pt idx="1988">
                  <c:v>-1.373221E-2</c:v>
                </c:pt>
                <c:pt idx="1989">
                  <c:v>-1.3723920000000001E-2</c:v>
                </c:pt>
                <c:pt idx="1990">
                  <c:v>-1.375699E-2</c:v>
                </c:pt>
                <c:pt idx="1991">
                  <c:v>-1.381958E-2</c:v>
                </c:pt>
                <c:pt idx="1992">
                  <c:v>-1.391589E-2</c:v>
                </c:pt>
                <c:pt idx="1993">
                  <c:v>-1.406608E-2</c:v>
                </c:pt>
                <c:pt idx="1994">
                  <c:v>-1.4295530000000001E-2</c:v>
                </c:pt>
                <c:pt idx="1995">
                  <c:v>-1.462042E-2</c:v>
                </c:pt>
                <c:pt idx="1996">
                  <c:v>-1.503257E-2</c:v>
                </c:pt>
                <c:pt idx="1997">
                  <c:v>-1.549063E-2</c:v>
                </c:pt>
                <c:pt idx="1998">
                  <c:v>-1.5921640000000001E-2</c:v>
                </c:pt>
                <c:pt idx="1999">
                  <c:v>-1.6236560000000001E-2</c:v>
                </c:pt>
                <c:pt idx="2000">
                  <c:v>-1.6359970000000001E-2</c:v>
                </c:pt>
                <c:pt idx="2001">
                  <c:v>-1.6258459999999999E-2</c:v>
                </c:pt>
                <c:pt idx="2002">
                  <c:v>-1.5954630000000001E-2</c:v>
                </c:pt>
                <c:pt idx="2003">
                  <c:v>-1.5515350000000001E-2</c:v>
                </c:pt>
                <c:pt idx="2004">
                  <c:v>-1.5023450000000001E-2</c:v>
                </c:pt>
                <c:pt idx="2005">
                  <c:v>-1.455188E-2</c:v>
                </c:pt>
                <c:pt idx="2006">
                  <c:v>-1.4149180000000001E-2</c:v>
                </c:pt>
                <c:pt idx="2007">
                  <c:v>-1.383849E-2</c:v>
                </c:pt>
                <c:pt idx="2008">
                  <c:v>-1.3621629999999999E-2</c:v>
                </c:pt>
                <c:pt idx="2009">
                  <c:v>-1.3486130000000001E-2</c:v>
                </c:pt>
                <c:pt idx="2010">
                  <c:v>-1.3410190000000001E-2</c:v>
                </c:pt>
                <c:pt idx="2011">
                  <c:v>-1.3368329999999999E-2</c:v>
                </c:pt>
                <c:pt idx="2012">
                  <c:v>-1.333578E-2</c:v>
                </c:pt>
                <c:pt idx="2013">
                  <c:v>-1.329433E-2</c:v>
                </c:pt>
                <c:pt idx="2014">
                  <c:v>-1.323767E-2</c:v>
                </c:pt>
                <c:pt idx="2015">
                  <c:v>-1.3175320000000001E-2</c:v>
                </c:pt>
                <c:pt idx="2016">
                  <c:v>-1.313022E-2</c:v>
                </c:pt>
                <c:pt idx="2017">
                  <c:v>-1.313398E-2</c:v>
                </c:pt>
                <c:pt idx="2018">
                  <c:v>-1.321553E-2</c:v>
                </c:pt>
                <c:pt idx="2019">
                  <c:v>-1.3390920000000001E-2</c:v>
                </c:pt>
                <c:pt idx="2020">
                  <c:v>-1.3653490000000001E-2</c:v>
                </c:pt>
                <c:pt idx="2021">
                  <c:v>-1.396909E-2</c:v>
                </c:pt>
                <c:pt idx="2022">
                  <c:v>-1.4280559999999999E-2</c:v>
                </c:pt>
                <c:pt idx="2023">
                  <c:v>-1.452471E-2</c:v>
                </c:pt>
                <c:pt idx="2024">
                  <c:v>-1.4657160000000001E-2</c:v>
                </c:pt>
                <c:pt idx="2025">
                  <c:v>-1.467388E-2</c:v>
                </c:pt>
                <c:pt idx="2026">
                  <c:v>-1.4615960000000001E-2</c:v>
                </c:pt>
                <c:pt idx="2027">
                  <c:v>-1.455121E-2</c:v>
                </c:pt>
                <c:pt idx="2028">
                  <c:v>-1.454708E-2</c:v>
                </c:pt>
                <c:pt idx="2029">
                  <c:v>-1.4644509999999999E-2</c:v>
                </c:pt>
                <c:pt idx="2030">
                  <c:v>-1.4843429999999999E-2</c:v>
                </c:pt>
                <c:pt idx="2031">
                  <c:v>-1.5097920000000001E-2</c:v>
                </c:pt>
                <c:pt idx="2032">
                  <c:v>-1.5326869999999999E-2</c:v>
                </c:pt>
                <c:pt idx="2033">
                  <c:v>-1.5439029999999999E-2</c:v>
                </c:pt>
                <c:pt idx="2034">
                  <c:v>-1.5370399999999999E-2</c:v>
                </c:pt>
                <c:pt idx="2035">
                  <c:v>-1.511348E-2</c:v>
                </c:pt>
                <c:pt idx="2036">
                  <c:v>-1.472014E-2</c:v>
                </c:pt>
                <c:pt idx="2037">
                  <c:v>-1.4276489999999999E-2</c:v>
                </c:pt>
                <c:pt idx="2038">
                  <c:v>-1.386747E-2</c:v>
                </c:pt>
                <c:pt idx="2039">
                  <c:v>-1.3551270000000001E-2</c:v>
                </c:pt>
                <c:pt idx="2040">
                  <c:v>-1.334844E-2</c:v>
                </c:pt>
                <c:pt idx="2041">
                  <c:v>-1.3245160000000001E-2</c:v>
                </c:pt>
                <c:pt idx="2042">
                  <c:v>-1.3203380000000001E-2</c:v>
                </c:pt>
                <c:pt idx="2043">
                  <c:v>-1.317577E-2</c:v>
                </c:pt>
                <c:pt idx="2044">
                  <c:v>-1.312253E-2</c:v>
                </c:pt>
                <c:pt idx="2045">
                  <c:v>-1.302325E-2</c:v>
                </c:pt>
                <c:pt idx="2046">
                  <c:v>-1.2880880000000001E-2</c:v>
                </c:pt>
                <c:pt idx="2047">
                  <c:v>-1.271635E-2</c:v>
                </c:pt>
                <c:pt idx="2048">
                  <c:v>-1.255588E-2</c:v>
                </c:pt>
                <c:pt idx="2049">
                  <c:v>-1.2420530000000001E-2</c:v>
                </c:pt>
                <c:pt idx="2050">
                  <c:v>-1.2320029999999999E-2</c:v>
                </c:pt>
                <c:pt idx="2051">
                  <c:v>-1.2252290000000001E-2</c:v>
                </c:pt>
                <c:pt idx="2052">
                  <c:v>-1.2208699999999999E-2</c:v>
                </c:pt>
                <c:pt idx="2053">
                  <c:v>-1.217971E-2</c:v>
                </c:pt>
                <c:pt idx="2054">
                  <c:v>-1.2160570000000001E-2</c:v>
                </c:pt>
                <c:pt idx="2055">
                  <c:v>-1.215303E-2</c:v>
                </c:pt>
                <c:pt idx="2056">
                  <c:v>-1.216341E-2</c:v>
                </c:pt>
                <c:pt idx="2057">
                  <c:v>-1.219833E-2</c:v>
                </c:pt>
                <c:pt idx="2058">
                  <c:v>-1.2262179999999999E-2</c:v>
                </c:pt>
                <c:pt idx="2059">
                  <c:v>-1.2354159999999999E-2</c:v>
                </c:pt>
                <c:pt idx="2060">
                  <c:v>-1.247092E-2</c:v>
                </c:pt>
                <c:pt idx="2061">
                  <c:v>-1.26079E-2</c:v>
                </c:pt>
                <c:pt idx="2062">
                  <c:v>-1.276217E-2</c:v>
                </c:pt>
                <c:pt idx="2063">
                  <c:v>-1.2933139999999999E-2</c:v>
                </c:pt>
                <c:pt idx="2064">
                  <c:v>-1.311987E-2</c:v>
                </c:pt>
                <c:pt idx="2065">
                  <c:v>-1.3316120000000001E-2</c:v>
                </c:pt>
                <c:pt idx="2066">
                  <c:v>-1.350637E-2</c:v>
                </c:pt>
                <c:pt idx="2067">
                  <c:v>-1.366408E-2</c:v>
                </c:pt>
                <c:pt idx="2068">
                  <c:v>-1.3755959999999999E-2</c:v>
                </c:pt>
                <c:pt idx="2069">
                  <c:v>-1.3751599999999999E-2</c:v>
                </c:pt>
                <c:pt idx="2070">
                  <c:v>-1.3635019999999999E-2</c:v>
                </c:pt>
                <c:pt idx="2071">
                  <c:v>-1.3413049999999999E-2</c:v>
                </c:pt>
                <c:pt idx="2072">
                  <c:v>-1.311472E-2</c:v>
                </c:pt>
                <c:pt idx="2073">
                  <c:v>-1.278221E-2</c:v>
                </c:pt>
                <c:pt idx="2074">
                  <c:v>-1.245927E-2</c:v>
                </c:pt>
                <c:pt idx="2075">
                  <c:v>-1.2179870000000001E-2</c:v>
                </c:pt>
                <c:pt idx="2076">
                  <c:v>-1.1963440000000001E-2</c:v>
                </c:pt>
                <c:pt idx="2077">
                  <c:v>-1.1814079999999999E-2</c:v>
                </c:pt>
                <c:pt idx="2078">
                  <c:v>-1.1723229999999999E-2</c:v>
                </c:pt>
                <c:pt idx="2079">
                  <c:v>-1.167521E-2</c:v>
                </c:pt>
                <c:pt idx="2080">
                  <c:v>-1.1652239999999999E-2</c:v>
                </c:pt>
                <c:pt idx="2081">
                  <c:v>-1.163876E-2</c:v>
                </c:pt>
                <c:pt idx="2082">
                  <c:v>-1.1624020000000001E-2</c:v>
                </c:pt>
                <c:pt idx="2083">
                  <c:v>-1.1602950000000001E-2</c:v>
                </c:pt>
                <c:pt idx="2084">
                  <c:v>-1.15745E-2</c:v>
                </c:pt>
                <c:pt idx="2085">
                  <c:v>-1.1541300000000001E-2</c:v>
                </c:pt>
                <c:pt idx="2086">
                  <c:v>-1.150755E-2</c:v>
                </c:pt>
                <c:pt idx="2087">
                  <c:v>-1.14786E-2</c:v>
                </c:pt>
                <c:pt idx="2088">
                  <c:v>-1.1459240000000001E-2</c:v>
                </c:pt>
                <c:pt idx="2089">
                  <c:v>-1.145301E-2</c:v>
                </c:pt>
                <c:pt idx="2090">
                  <c:v>-1.1460980000000001E-2</c:v>
                </c:pt>
                <c:pt idx="2091">
                  <c:v>-1.1480570000000001E-2</c:v>
                </c:pt>
                <c:pt idx="2092">
                  <c:v>-1.150845E-2</c:v>
                </c:pt>
                <c:pt idx="2093">
                  <c:v>-1.154113E-2</c:v>
                </c:pt>
                <c:pt idx="2094">
                  <c:v>-1.158005E-2</c:v>
                </c:pt>
                <c:pt idx="2095">
                  <c:v>-1.163405E-2</c:v>
                </c:pt>
                <c:pt idx="2096">
                  <c:v>-1.171846E-2</c:v>
                </c:pt>
                <c:pt idx="2097">
                  <c:v>-1.1852120000000001E-2</c:v>
                </c:pt>
                <c:pt idx="2098">
                  <c:v>-1.204946E-2</c:v>
                </c:pt>
                <c:pt idx="2099">
                  <c:v>-1.2311880000000001E-2</c:v>
                </c:pt>
                <c:pt idx="2100">
                  <c:v>-1.26199E-2</c:v>
                </c:pt>
                <c:pt idx="2101">
                  <c:v>-1.2929889999999999E-2</c:v>
                </c:pt>
                <c:pt idx="2102">
                  <c:v>-1.317956E-2</c:v>
                </c:pt>
                <c:pt idx="2103">
                  <c:v>-1.330432E-2</c:v>
                </c:pt>
                <c:pt idx="2104">
                  <c:v>-1.326097E-2</c:v>
                </c:pt>
                <c:pt idx="2105">
                  <c:v>-1.3047980000000001E-2</c:v>
                </c:pt>
                <c:pt idx="2106">
                  <c:v>-1.270866E-2</c:v>
                </c:pt>
                <c:pt idx="2107">
                  <c:v>-1.2315710000000001E-2</c:v>
                </c:pt>
                <c:pt idx="2108">
                  <c:v>-1.194658E-2</c:v>
                </c:pt>
                <c:pt idx="2109">
                  <c:v>-1.166202E-2</c:v>
                </c:pt>
                <c:pt idx="2110">
                  <c:v>-1.149406E-2</c:v>
                </c:pt>
                <c:pt idx="2111">
                  <c:v>-1.144452E-2</c:v>
                </c:pt>
                <c:pt idx="2112">
                  <c:v>-1.148915E-2</c:v>
                </c:pt>
                <c:pt idx="2113">
                  <c:v>-1.1586300000000001E-2</c:v>
                </c:pt>
                <c:pt idx="2114">
                  <c:v>-1.168982E-2</c:v>
                </c:pt>
                <c:pt idx="2115">
                  <c:v>-1.176229E-2</c:v>
                </c:pt>
                <c:pt idx="2116">
                  <c:v>-1.178415E-2</c:v>
                </c:pt>
                <c:pt idx="2117">
                  <c:v>-1.1756900000000001E-2</c:v>
                </c:pt>
                <c:pt idx="2118">
                  <c:v>-1.169679E-2</c:v>
                </c:pt>
                <c:pt idx="2119">
                  <c:v>-1.1625760000000001E-2</c:v>
                </c:pt>
                <c:pt idx="2120">
                  <c:v>-1.156246E-2</c:v>
                </c:pt>
                <c:pt idx="2121">
                  <c:v>-1.1516739999999999E-2</c:v>
                </c:pt>
                <c:pt idx="2122">
                  <c:v>-1.149006E-2</c:v>
                </c:pt>
                <c:pt idx="2123">
                  <c:v>-1.147918E-2</c:v>
                </c:pt>
                <c:pt idx="2124">
                  <c:v>-1.1479670000000001E-2</c:v>
                </c:pt>
                <c:pt idx="2125">
                  <c:v>-1.149025E-2</c:v>
                </c:pt>
                <c:pt idx="2126">
                  <c:v>-1.151284E-2</c:v>
                </c:pt>
                <c:pt idx="2127">
                  <c:v>-1.1551519999999999E-2</c:v>
                </c:pt>
                <c:pt idx="2128">
                  <c:v>-1.16095E-2</c:v>
                </c:pt>
                <c:pt idx="2129">
                  <c:v>-1.1687299999999999E-2</c:v>
                </c:pt>
                <c:pt idx="2130">
                  <c:v>-1.178215E-2</c:v>
                </c:pt>
                <c:pt idx="2131">
                  <c:v>-1.188881E-2</c:v>
                </c:pt>
                <c:pt idx="2132">
                  <c:v>-1.2002469999999999E-2</c:v>
                </c:pt>
                <c:pt idx="2133">
                  <c:v>-1.211901E-2</c:v>
                </c:pt>
                <c:pt idx="2134">
                  <c:v>-1.2235599999999999E-2</c:v>
                </c:pt>
                <c:pt idx="2135">
                  <c:v>-1.2348430000000001E-2</c:v>
                </c:pt>
                <c:pt idx="2136">
                  <c:v>-1.2449770000000001E-2</c:v>
                </c:pt>
                <c:pt idx="2137">
                  <c:v>-1.252726E-2</c:v>
                </c:pt>
                <c:pt idx="2138">
                  <c:v>-1.256525E-2</c:v>
                </c:pt>
                <c:pt idx="2139">
                  <c:v>-1.254944E-2</c:v>
                </c:pt>
                <c:pt idx="2140">
                  <c:v>-1.2474209999999999E-2</c:v>
                </c:pt>
                <c:pt idx="2141">
                  <c:v>-1.234682E-2</c:v>
                </c:pt>
                <c:pt idx="2142">
                  <c:v>-1.2187760000000001E-2</c:v>
                </c:pt>
                <c:pt idx="2143">
                  <c:v>-1.202661E-2</c:v>
                </c:pt>
                <c:pt idx="2144">
                  <c:v>-1.189278E-2</c:v>
                </c:pt>
                <c:pt idx="2145">
                  <c:v>-1.180763E-2</c:v>
                </c:pt>
                <c:pt idx="2146">
                  <c:v>-1.177857E-2</c:v>
                </c:pt>
                <c:pt idx="2147">
                  <c:v>-1.179795E-2</c:v>
                </c:pt>
                <c:pt idx="2148">
                  <c:v>-1.184497E-2</c:v>
                </c:pt>
                <c:pt idx="2149">
                  <c:v>-1.1893330000000001E-2</c:v>
                </c:pt>
                <c:pt idx="2150">
                  <c:v>-1.191999E-2</c:v>
                </c:pt>
                <c:pt idx="2151">
                  <c:v>-1.1913119999999999E-2</c:v>
                </c:pt>
                <c:pt idx="2152">
                  <c:v>-1.1876299999999999E-2</c:v>
                </c:pt>
                <c:pt idx="2153">
                  <c:v>-1.1826140000000001E-2</c:v>
                </c:pt>
                <c:pt idx="2154">
                  <c:v>-1.1785469999999999E-2</c:v>
                </c:pt>
                <c:pt idx="2155">
                  <c:v>-1.177483E-2</c:v>
                </c:pt>
                <c:pt idx="2156">
                  <c:v>-1.1805370000000001E-2</c:v>
                </c:pt>
                <c:pt idx="2157">
                  <c:v>-1.187524E-2</c:v>
                </c:pt>
                <c:pt idx="2158">
                  <c:v>-1.196995E-2</c:v>
                </c:pt>
                <c:pt idx="2159">
                  <c:v>-1.206664E-2</c:v>
                </c:pt>
                <c:pt idx="2160">
                  <c:v>-1.213963E-2</c:v>
                </c:pt>
                <c:pt idx="2161">
                  <c:v>-1.216805E-2</c:v>
                </c:pt>
                <c:pt idx="2162">
                  <c:v>-1.2140949999999999E-2</c:v>
                </c:pt>
                <c:pt idx="2163">
                  <c:v>-1.2060899999999999E-2</c:v>
                </c:pt>
                <c:pt idx="2164">
                  <c:v>-1.1942909999999999E-2</c:v>
                </c:pt>
                <c:pt idx="2165">
                  <c:v>-1.1810370000000001E-2</c:v>
                </c:pt>
                <c:pt idx="2166">
                  <c:v>-1.1689629999999999E-2</c:v>
                </c:pt>
                <c:pt idx="2167">
                  <c:v>-1.160389E-2</c:v>
                </c:pt>
                <c:pt idx="2168">
                  <c:v>-1.1568459999999999E-2</c:v>
                </c:pt>
                <c:pt idx="2169">
                  <c:v>-1.1587760000000001E-2</c:v>
                </c:pt>
                <c:pt idx="2170">
                  <c:v>-1.1654599999999999E-2</c:v>
                </c:pt>
                <c:pt idx="2171">
                  <c:v>-1.1752479999999999E-2</c:v>
                </c:pt>
                <c:pt idx="2172">
                  <c:v>-1.186018E-2</c:v>
                </c:pt>
                <c:pt idx="2173">
                  <c:v>-1.195922E-2</c:v>
                </c:pt>
                <c:pt idx="2174">
                  <c:v>-1.20398E-2</c:v>
                </c:pt>
                <c:pt idx="2175">
                  <c:v>-1.210525E-2</c:v>
                </c:pt>
                <c:pt idx="2176">
                  <c:v>-1.216975E-2</c:v>
                </c:pt>
                <c:pt idx="2177">
                  <c:v>-1.225148E-2</c:v>
                </c:pt>
                <c:pt idx="2178">
                  <c:v>-1.236437E-2</c:v>
                </c:pt>
                <c:pt idx="2179">
                  <c:v>-1.2509879999999999E-2</c:v>
                </c:pt>
                <c:pt idx="2180">
                  <c:v>-1.2673E-2</c:v>
                </c:pt>
                <c:pt idx="2181">
                  <c:v>-1.2824489999999999E-2</c:v>
                </c:pt>
                <c:pt idx="2182">
                  <c:v>-1.2928190000000001E-2</c:v>
                </c:pt>
                <c:pt idx="2183">
                  <c:v>-1.295382E-2</c:v>
                </c:pt>
                <c:pt idx="2184">
                  <c:v>-1.2887920000000001E-2</c:v>
                </c:pt>
                <c:pt idx="2185">
                  <c:v>-1.2739189999999999E-2</c:v>
                </c:pt>
                <c:pt idx="2186">
                  <c:v>-1.2534729999999999E-2</c:v>
                </c:pt>
                <c:pt idx="2187">
                  <c:v>-1.230933E-2</c:v>
                </c:pt>
                <c:pt idx="2188">
                  <c:v>-1.209523E-2</c:v>
                </c:pt>
                <c:pt idx="2189">
                  <c:v>-1.191357E-2</c:v>
                </c:pt>
                <c:pt idx="2190">
                  <c:v>-1.1773540000000001E-2</c:v>
                </c:pt>
                <c:pt idx="2191">
                  <c:v>-1.1674500000000001E-2</c:v>
                </c:pt>
                <c:pt idx="2192">
                  <c:v>-1.1611109999999999E-2</c:v>
                </c:pt>
                <c:pt idx="2193">
                  <c:v>-1.157701E-2</c:v>
                </c:pt>
                <c:pt idx="2194">
                  <c:v>-1.156804E-2</c:v>
                </c:pt>
                <c:pt idx="2195">
                  <c:v>-1.1581040000000001E-2</c:v>
                </c:pt>
                <c:pt idx="2196">
                  <c:v>-1.161185E-2</c:v>
                </c:pt>
                <c:pt idx="2197">
                  <c:v>-1.1653760000000001E-2</c:v>
                </c:pt>
                <c:pt idx="2198">
                  <c:v>-1.1696720000000001E-2</c:v>
                </c:pt>
                <c:pt idx="2199">
                  <c:v>-1.17301E-2</c:v>
                </c:pt>
                <c:pt idx="2200">
                  <c:v>-1.174568E-2</c:v>
                </c:pt>
                <c:pt idx="2201">
                  <c:v>-1.174149E-2</c:v>
                </c:pt>
                <c:pt idx="2202">
                  <c:v>-1.1722679999999999E-2</c:v>
                </c:pt>
                <c:pt idx="2203">
                  <c:v>-1.16995E-2</c:v>
                </c:pt>
                <c:pt idx="2204">
                  <c:v>-1.168227E-2</c:v>
                </c:pt>
                <c:pt idx="2205">
                  <c:v>-1.1677689999999999E-2</c:v>
                </c:pt>
                <c:pt idx="2206">
                  <c:v>-1.16855E-2</c:v>
                </c:pt>
                <c:pt idx="2207">
                  <c:v>-1.1698750000000001E-2</c:v>
                </c:pt>
                <c:pt idx="2208">
                  <c:v>-1.1706909999999999E-2</c:v>
                </c:pt>
                <c:pt idx="2209">
                  <c:v>-1.169982E-2</c:v>
                </c:pt>
                <c:pt idx="2210">
                  <c:v>-1.167253E-2</c:v>
                </c:pt>
                <c:pt idx="2211">
                  <c:v>-1.162679E-2</c:v>
                </c:pt>
                <c:pt idx="2212">
                  <c:v>-1.1569980000000001E-2</c:v>
                </c:pt>
                <c:pt idx="2213">
                  <c:v>-1.151364E-2</c:v>
                </c:pt>
                <c:pt idx="2214">
                  <c:v>-1.146953E-2</c:v>
                </c:pt>
                <c:pt idx="2215">
                  <c:v>-1.144862E-2</c:v>
                </c:pt>
                <c:pt idx="2216">
                  <c:v>-1.14594E-2</c:v>
                </c:pt>
                <c:pt idx="2217">
                  <c:v>-1.1508320000000001E-2</c:v>
                </c:pt>
                <c:pt idx="2218">
                  <c:v>-1.159843E-2</c:v>
                </c:pt>
                <c:pt idx="2219">
                  <c:v>-1.172868E-2</c:v>
                </c:pt>
                <c:pt idx="2220">
                  <c:v>-1.1891260000000001E-2</c:v>
                </c:pt>
                <c:pt idx="2221">
                  <c:v>-1.207015E-2</c:v>
                </c:pt>
                <c:pt idx="2222">
                  <c:v>-1.224182E-2</c:v>
                </c:pt>
                <c:pt idx="2223">
                  <c:v>-1.2378449999999999E-2</c:v>
                </c:pt>
                <c:pt idx="2224">
                  <c:v>-1.245508E-2</c:v>
                </c:pt>
                <c:pt idx="2225">
                  <c:v>-1.245666E-2</c:v>
                </c:pt>
                <c:pt idx="2226">
                  <c:v>-1.2384050000000001E-2</c:v>
                </c:pt>
                <c:pt idx="2227">
                  <c:v>-1.225387E-2</c:v>
                </c:pt>
                <c:pt idx="2228">
                  <c:v>-1.209323E-2</c:v>
                </c:pt>
                <c:pt idx="2229">
                  <c:v>-1.1931819999999999E-2</c:v>
                </c:pt>
                <c:pt idx="2230">
                  <c:v>-1.179379E-2</c:v>
                </c:pt>
                <c:pt idx="2231">
                  <c:v>-1.169359E-2</c:v>
                </c:pt>
                <c:pt idx="2232">
                  <c:v>-1.163469E-2</c:v>
                </c:pt>
                <c:pt idx="2233">
                  <c:v>-1.16125E-2</c:v>
                </c:pt>
                <c:pt idx="2234">
                  <c:v>-1.1618399999999999E-2</c:v>
                </c:pt>
                <c:pt idx="2235">
                  <c:v>-1.164347E-2</c:v>
                </c:pt>
                <c:pt idx="2236">
                  <c:v>-1.1680589999999999E-2</c:v>
                </c:pt>
                <c:pt idx="2237">
                  <c:v>-1.1724719999999999E-2</c:v>
                </c:pt>
                <c:pt idx="2238">
                  <c:v>-1.1771220000000001E-2</c:v>
                </c:pt>
                <c:pt idx="2239">
                  <c:v>-1.1814949999999999E-2</c:v>
                </c:pt>
                <c:pt idx="2240">
                  <c:v>-1.18488E-2</c:v>
                </c:pt>
                <c:pt idx="2241">
                  <c:v>-1.186592E-2</c:v>
                </c:pt>
                <c:pt idx="2242">
                  <c:v>-1.1861089999999999E-2</c:v>
                </c:pt>
                <c:pt idx="2243">
                  <c:v>-1.183323E-2</c:v>
                </c:pt>
                <c:pt idx="2244">
                  <c:v>-1.178564E-2</c:v>
                </c:pt>
                <c:pt idx="2245">
                  <c:v>-1.172581E-2</c:v>
                </c:pt>
                <c:pt idx="2246">
                  <c:v>-1.1662499999999999E-2</c:v>
                </c:pt>
                <c:pt idx="2247">
                  <c:v>-1.1603240000000001E-2</c:v>
                </c:pt>
                <c:pt idx="2248">
                  <c:v>-1.155288E-2</c:v>
                </c:pt>
                <c:pt idx="2249">
                  <c:v>-1.1513000000000001E-2</c:v>
                </c:pt>
                <c:pt idx="2250">
                  <c:v>-1.148357E-2</c:v>
                </c:pt>
                <c:pt idx="2251">
                  <c:v>-1.1463269999999999E-2</c:v>
                </c:pt>
                <c:pt idx="2252">
                  <c:v>-1.1452240000000001E-2</c:v>
                </c:pt>
                <c:pt idx="2253">
                  <c:v>-1.145124E-2</c:v>
                </c:pt>
                <c:pt idx="2254">
                  <c:v>-1.1460629999999999E-2</c:v>
                </c:pt>
                <c:pt idx="2255">
                  <c:v>-1.1480799999999999E-2</c:v>
                </c:pt>
                <c:pt idx="2256">
                  <c:v>-1.151022E-2</c:v>
                </c:pt>
                <c:pt idx="2257">
                  <c:v>-1.1546229999999999E-2</c:v>
                </c:pt>
                <c:pt idx="2258">
                  <c:v>-1.1584850000000001E-2</c:v>
                </c:pt>
                <c:pt idx="2259">
                  <c:v>-1.162205E-2</c:v>
                </c:pt>
                <c:pt idx="2260">
                  <c:v>-1.165385E-2</c:v>
                </c:pt>
                <c:pt idx="2261">
                  <c:v>-1.167698E-2</c:v>
                </c:pt>
                <c:pt idx="2262">
                  <c:v>-1.1688169999999999E-2</c:v>
                </c:pt>
                <c:pt idx="2263">
                  <c:v>-1.168508E-2</c:v>
                </c:pt>
                <c:pt idx="2264">
                  <c:v>-1.166595E-2</c:v>
                </c:pt>
                <c:pt idx="2265">
                  <c:v>-1.16314E-2</c:v>
                </c:pt>
                <c:pt idx="2266">
                  <c:v>-1.1585140000000001E-2</c:v>
                </c:pt>
                <c:pt idx="2267">
                  <c:v>-1.1533679999999999E-2</c:v>
                </c:pt>
                <c:pt idx="2268">
                  <c:v>-1.1485860000000001E-2</c:v>
                </c:pt>
                <c:pt idx="2269">
                  <c:v>-1.1450170000000001E-2</c:v>
                </c:pt>
                <c:pt idx="2270">
                  <c:v>-1.1431810000000001E-2</c:v>
                </c:pt>
                <c:pt idx="2271">
                  <c:v>-1.1431480000000001E-2</c:v>
                </c:pt>
                <c:pt idx="2272">
                  <c:v>-1.144468E-2</c:v>
                </c:pt>
                <c:pt idx="2273">
                  <c:v>-1.146343E-2</c:v>
                </c:pt>
                <c:pt idx="2274">
                  <c:v>-1.1478759999999999E-2</c:v>
                </c:pt>
                <c:pt idx="2275">
                  <c:v>-1.1484670000000001E-2</c:v>
                </c:pt>
                <c:pt idx="2276">
                  <c:v>-1.147947E-2</c:v>
                </c:pt>
                <c:pt idx="2277">
                  <c:v>-1.1465919999999999E-2</c:v>
                </c:pt>
                <c:pt idx="2278">
                  <c:v>-1.1449519999999999E-2</c:v>
                </c:pt>
                <c:pt idx="2279">
                  <c:v>-1.1436200000000001E-2</c:v>
                </c:pt>
                <c:pt idx="2280">
                  <c:v>-1.1429160000000001E-2</c:v>
                </c:pt>
                <c:pt idx="2281">
                  <c:v>-1.1428900000000001E-2</c:v>
                </c:pt>
                <c:pt idx="2282">
                  <c:v>-1.1434130000000001E-2</c:v>
                </c:pt>
                <c:pt idx="2283">
                  <c:v>-1.144352E-2</c:v>
                </c:pt>
                <c:pt idx="2284">
                  <c:v>-1.145798E-2</c:v>
                </c:pt>
                <c:pt idx="2285">
                  <c:v>-1.1480829999999999E-2</c:v>
                </c:pt>
                <c:pt idx="2286">
                  <c:v>-1.1516480000000001E-2</c:v>
                </c:pt>
                <c:pt idx="2287">
                  <c:v>-1.156837E-2</c:v>
                </c:pt>
                <c:pt idx="2288">
                  <c:v>-1.163485E-2</c:v>
                </c:pt>
                <c:pt idx="2289">
                  <c:v>-1.1709239999999999E-2</c:v>
                </c:pt>
                <c:pt idx="2290">
                  <c:v>-1.177983E-2</c:v>
                </c:pt>
                <c:pt idx="2291">
                  <c:v>-1.1833130000000001E-2</c:v>
                </c:pt>
                <c:pt idx="2292">
                  <c:v>-1.1859349999999999E-2</c:v>
                </c:pt>
                <c:pt idx="2293">
                  <c:v>-1.185612E-2</c:v>
                </c:pt>
                <c:pt idx="2294">
                  <c:v>-1.183007E-2</c:v>
                </c:pt>
                <c:pt idx="2295">
                  <c:v>-1.1795659999999999E-2</c:v>
                </c:pt>
                <c:pt idx="2296">
                  <c:v>-1.177009E-2</c:v>
                </c:pt>
                <c:pt idx="2297">
                  <c:v>-1.176758E-2</c:v>
                </c:pt>
                <c:pt idx="2298">
                  <c:v>-1.1794600000000001E-2</c:v>
                </c:pt>
                <c:pt idx="2299">
                  <c:v>-1.184729E-2</c:v>
                </c:pt>
                <c:pt idx="2300">
                  <c:v>-1.1912570000000001E-2</c:v>
                </c:pt>
                <c:pt idx="2301">
                  <c:v>-1.197166E-2</c:v>
                </c:pt>
                <c:pt idx="2302">
                  <c:v>-1.200557E-2</c:v>
                </c:pt>
                <c:pt idx="2303">
                  <c:v>-1.200157E-2</c:v>
                </c:pt>
                <c:pt idx="2304">
                  <c:v>-1.1956349999999999E-2</c:v>
                </c:pt>
                <c:pt idx="2305">
                  <c:v>-1.187708E-2</c:v>
                </c:pt>
                <c:pt idx="2306">
                  <c:v>-1.1778479999999999E-2</c:v>
                </c:pt>
                <c:pt idx="2307">
                  <c:v>-1.167763E-2</c:v>
                </c:pt>
                <c:pt idx="2308">
                  <c:v>-1.158969E-2</c:v>
                </c:pt>
                <c:pt idx="2309">
                  <c:v>-1.1524100000000001E-2</c:v>
                </c:pt>
                <c:pt idx="2310">
                  <c:v>-1.148331E-2</c:v>
                </c:pt>
                <c:pt idx="2311">
                  <c:v>-1.1464240000000001E-2</c:v>
                </c:pt>
                <c:pt idx="2312">
                  <c:v>-1.146001E-2</c:v>
                </c:pt>
                <c:pt idx="2313">
                  <c:v>-1.146343E-2</c:v>
                </c:pt>
                <c:pt idx="2314">
                  <c:v>-1.146834E-2</c:v>
                </c:pt>
                <c:pt idx="2315">
                  <c:v>-1.1471210000000001E-2</c:v>
                </c:pt>
                <c:pt idx="2316">
                  <c:v>-1.147076E-2</c:v>
                </c:pt>
                <c:pt idx="2317">
                  <c:v>-1.146666E-2</c:v>
                </c:pt>
                <c:pt idx="2318">
                  <c:v>-1.145856E-2</c:v>
                </c:pt>
                <c:pt idx="2319">
                  <c:v>-1.144539E-2</c:v>
                </c:pt>
                <c:pt idx="2320">
                  <c:v>-1.142697E-2</c:v>
                </c:pt>
                <c:pt idx="2321">
                  <c:v>-1.140505E-2</c:v>
                </c:pt>
                <c:pt idx="2322">
                  <c:v>-1.138523E-2</c:v>
                </c:pt>
                <c:pt idx="2323">
                  <c:v>-1.137694E-2</c:v>
                </c:pt>
                <c:pt idx="2324">
                  <c:v>-1.1392630000000001E-2</c:v>
                </c:pt>
                <c:pt idx="2325">
                  <c:v>-1.1443969999999999E-2</c:v>
                </c:pt>
                <c:pt idx="2326">
                  <c:v>-1.1537749999999999E-2</c:v>
                </c:pt>
                <c:pt idx="2327">
                  <c:v>-1.1672429999999999E-2</c:v>
                </c:pt>
                <c:pt idx="2328">
                  <c:v>-1.1836070000000001E-2</c:v>
                </c:pt>
                <c:pt idx="2329">
                  <c:v>-1.20065E-2</c:v>
                </c:pt>
                <c:pt idx="2330">
                  <c:v>-1.215635E-2</c:v>
                </c:pt>
                <c:pt idx="2331">
                  <c:v>-1.2259050000000001E-2</c:v>
                </c:pt>
                <c:pt idx="2332">
                  <c:v>-1.229674E-2</c:v>
                </c:pt>
                <c:pt idx="2333">
                  <c:v>-1.2265949999999999E-2</c:v>
                </c:pt>
                <c:pt idx="2334">
                  <c:v>-1.21779E-2</c:v>
                </c:pt>
                <c:pt idx="2335">
                  <c:v>-1.2054489999999999E-2</c:v>
                </c:pt>
                <c:pt idx="2336">
                  <c:v>-1.192125E-2</c:v>
                </c:pt>
                <c:pt idx="2337">
                  <c:v>-1.1798889999999999E-2</c:v>
                </c:pt>
                <c:pt idx="2338">
                  <c:v>-1.1699910000000001E-2</c:v>
                </c:pt>
                <c:pt idx="2339">
                  <c:v>-1.1627149999999999E-2</c:v>
                </c:pt>
                <c:pt idx="2340">
                  <c:v>-1.15753E-2</c:v>
                </c:pt>
                <c:pt idx="2341">
                  <c:v>-1.153584E-2</c:v>
                </c:pt>
                <c:pt idx="2342">
                  <c:v>-1.150087E-2</c:v>
                </c:pt>
                <c:pt idx="2343">
                  <c:v>-1.146524E-2</c:v>
                </c:pt>
                <c:pt idx="2344">
                  <c:v>-1.142893E-2</c:v>
                </c:pt>
                <c:pt idx="2345">
                  <c:v>-1.139476E-2</c:v>
                </c:pt>
                <c:pt idx="2346">
                  <c:v>-1.1366579999999999E-2</c:v>
                </c:pt>
                <c:pt idx="2347">
                  <c:v>-1.13466E-2</c:v>
                </c:pt>
                <c:pt idx="2348">
                  <c:v>-1.133488E-2</c:v>
                </c:pt>
                <c:pt idx="2349">
                  <c:v>-1.132904E-2</c:v>
                </c:pt>
                <c:pt idx="2350">
                  <c:v>-1.1325709999999999E-2</c:v>
                </c:pt>
                <c:pt idx="2351">
                  <c:v>-1.132232E-2</c:v>
                </c:pt>
                <c:pt idx="2352">
                  <c:v>-1.1317839999999999E-2</c:v>
                </c:pt>
                <c:pt idx="2353">
                  <c:v>-1.131309E-2</c:v>
                </c:pt>
                <c:pt idx="2354">
                  <c:v>-1.1309960000000001E-2</c:v>
                </c:pt>
                <c:pt idx="2355">
                  <c:v>-1.1309670000000001E-2</c:v>
                </c:pt>
                <c:pt idx="2356">
                  <c:v>-1.13127E-2</c:v>
                </c:pt>
                <c:pt idx="2357">
                  <c:v>-1.131738E-2</c:v>
                </c:pt>
                <c:pt idx="2358">
                  <c:v>-1.1321609999999999E-2</c:v>
                </c:pt>
                <c:pt idx="2359">
                  <c:v>-1.1323130000000001E-2</c:v>
                </c:pt>
                <c:pt idx="2360">
                  <c:v>-1.132113E-2</c:v>
                </c:pt>
                <c:pt idx="2361">
                  <c:v>-1.1315769999999999E-2</c:v>
                </c:pt>
                <c:pt idx="2362">
                  <c:v>-1.13087E-2</c:v>
                </c:pt>
                <c:pt idx="2363">
                  <c:v>-1.1302049999999999E-2</c:v>
                </c:pt>
                <c:pt idx="2364">
                  <c:v>-1.129721E-2</c:v>
                </c:pt>
                <c:pt idx="2365">
                  <c:v>-1.1295299999999999E-2</c:v>
                </c:pt>
                <c:pt idx="2366">
                  <c:v>-1.1295950000000001E-2</c:v>
                </c:pt>
                <c:pt idx="2367">
                  <c:v>-1.129821E-2</c:v>
                </c:pt>
                <c:pt idx="2368">
                  <c:v>-1.1301530000000001E-2</c:v>
                </c:pt>
                <c:pt idx="2369">
                  <c:v>-1.130537E-2</c:v>
                </c:pt>
                <c:pt idx="2370">
                  <c:v>-1.130951E-2</c:v>
                </c:pt>
                <c:pt idx="2371">
                  <c:v>-1.1314609999999999E-2</c:v>
                </c:pt>
                <c:pt idx="2372">
                  <c:v>-1.1321579999999999E-2</c:v>
                </c:pt>
                <c:pt idx="2373">
                  <c:v>-1.1332719999999999E-2</c:v>
                </c:pt>
                <c:pt idx="2374">
                  <c:v>-1.135102E-2</c:v>
                </c:pt>
                <c:pt idx="2375">
                  <c:v>-1.138078E-2</c:v>
                </c:pt>
                <c:pt idx="2376">
                  <c:v>-1.142642E-2</c:v>
                </c:pt>
                <c:pt idx="2377">
                  <c:v>-1.1491309999999999E-2</c:v>
                </c:pt>
                <c:pt idx="2378">
                  <c:v>-1.1575459999999999E-2</c:v>
                </c:pt>
                <c:pt idx="2379">
                  <c:v>-1.16743E-2</c:v>
                </c:pt>
                <c:pt idx="2380">
                  <c:v>-1.177777E-2</c:v>
                </c:pt>
                <c:pt idx="2381">
                  <c:v>-1.1871079999999999E-2</c:v>
                </c:pt>
                <c:pt idx="2382">
                  <c:v>-1.193781E-2</c:v>
                </c:pt>
                <c:pt idx="2383">
                  <c:v>-1.196441E-2</c:v>
                </c:pt>
                <c:pt idx="2384">
                  <c:v>-1.1943489999999999E-2</c:v>
                </c:pt>
                <c:pt idx="2385">
                  <c:v>-1.1876950000000001E-2</c:v>
                </c:pt>
                <c:pt idx="2386">
                  <c:v>-1.177545E-2</c:v>
                </c:pt>
                <c:pt idx="2387">
                  <c:v>-1.16554E-2</c:v>
                </c:pt>
                <c:pt idx="2388">
                  <c:v>-1.1535129999999999E-2</c:v>
                </c:pt>
                <c:pt idx="2389">
                  <c:v>-1.142987E-2</c:v>
                </c:pt>
                <c:pt idx="2390">
                  <c:v>-1.1349659999999999E-2</c:v>
                </c:pt>
                <c:pt idx="2391">
                  <c:v>-1.1297720000000001E-2</c:v>
                </c:pt>
                <c:pt idx="2392">
                  <c:v>-1.1272249999999999E-2</c:v>
                </c:pt>
                <c:pt idx="2393">
                  <c:v>-1.1267599999999999E-2</c:v>
                </c:pt>
                <c:pt idx="2394">
                  <c:v>-1.1276420000000001E-2</c:v>
                </c:pt>
                <c:pt idx="2395">
                  <c:v>-1.1292170000000001E-2</c:v>
                </c:pt>
                <c:pt idx="2396">
                  <c:v>-1.130922E-2</c:v>
                </c:pt>
                <c:pt idx="2397">
                  <c:v>-1.132319E-2</c:v>
                </c:pt>
                <c:pt idx="2398">
                  <c:v>-1.1331010000000001E-2</c:v>
                </c:pt>
                <c:pt idx="2399">
                  <c:v>-1.1330939999999999E-2</c:v>
                </c:pt>
                <c:pt idx="2400">
                  <c:v>-1.132203E-2</c:v>
                </c:pt>
                <c:pt idx="2401">
                  <c:v>-1.1305249999999999E-2</c:v>
                </c:pt>
                <c:pt idx="2402">
                  <c:v>-1.1282840000000001E-2</c:v>
                </c:pt>
                <c:pt idx="2403">
                  <c:v>-1.125866E-2</c:v>
                </c:pt>
                <c:pt idx="2404">
                  <c:v>-1.123712E-2</c:v>
                </c:pt>
                <c:pt idx="2405">
                  <c:v>-1.122159E-2</c:v>
                </c:pt>
                <c:pt idx="2406">
                  <c:v>-1.1214170000000001E-2</c:v>
                </c:pt>
                <c:pt idx="2407">
                  <c:v>-1.121462E-2</c:v>
                </c:pt>
                <c:pt idx="2408">
                  <c:v>-1.1221170000000001E-2</c:v>
                </c:pt>
                <c:pt idx="2409">
                  <c:v>-1.123102E-2</c:v>
                </c:pt>
                <c:pt idx="2410">
                  <c:v>-1.1241610000000001E-2</c:v>
                </c:pt>
                <c:pt idx="2411">
                  <c:v>-1.1251270000000001E-2</c:v>
                </c:pt>
                <c:pt idx="2412">
                  <c:v>-1.1259079999999999E-2</c:v>
                </c:pt>
                <c:pt idx="2413">
                  <c:v>-1.1265280000000001E-2</c:v>
                </c:pt>
                <c:pt idx="2414">
                  <c:v>-1.127031E-2</c:v>
                </c:pt>
                <c:pt idx="2415">
                  <c:v>-1.12748E-2</c:v>
                </c:pt>
                <c:pt idx="2416">
                  <c:v>-1.127964E-2</c:v>
                </c:pt>
                <c:pt idx="2417">
                  <c:v>-1.128587E-2</c:v>
                </c:pt>
                <c:pt idx="2418">
                  <c:v>-1.129556E-2</c:v>
                </c:pt>
                <c:pt idx="2419">
                  <c:v>-1.1310829999999999E-2</c:v>
                </c:pt>
                <c:pt idx="2420">
                  <c:v>-1.133369E-2</c:v>
                </c:pt>
                <c:pt idx="2421">
                  <c:v>-1.1364900000000001E-2</c:v>
                </c:pt>
                <c:pt idx="2422">
                  <c:v>-1.1402209999999999E-2</c:v>
                </c:pt>
                <c:pt idx="2423">
                  <c:v>-1.14413E-2</c:v>
                </c:pt>
                <c:pt idx="2424">
                  <c:v>-1.14755E-2</c:v>
                </c:pt>
                <c:pt idx="2425">
                  <c:v>-1.1497739999999999E-2</c:v>
                </c:pt>
                <c:pt idx="2426">
                  <c:v>-1.150267E-2</c:v>
                </c:pt>
                <c:pt idx="2427">
                  <c:v>-1.148886E-2</c:v>
                </c:pt>
                <c:pt idx="2428">
                  <c:v>-1.145911E-2</c:v>
                </c:pt>
                <c:pt idx="2429">
                  <c:v>-1.1419830000000001E-2</c:v>
                </c:pt>
                <c:pt idx="2430">
                  <c:v>-1.1379230000000001E-2</c:v>
                </c:pt>
                <c:pt idx="2431">
                  <c:v>-1.134434E-2</c:v>
                </c:pt>
                <c:pt idx="2432">
                  <c:v>-1.13198E-2</c:v>
                </c:pt>
                <c:pt idx="2433">
                  <c:v>-1.130696E-2</c:v>
                </c:pt>
                <c:pt idx="2434">
                  <c:v>-1.1303209999999999E-2</c:v>
                </c:pt>
                <c:pt idx="2435">
                  <c:v>-1.1304730000000001E-2</c:v>
                </c:pt>
                <c:pt idx="2436">
                  <c:v>-1.130686E-2</c:v>
                </c:pt>
                <c:pt idx="2437">
                  <c:v>-1.1306500000000001E-2</c:v>
                </c:pt>
                <c:pt idx="2438">
                  <c:v>-1.1302309999999999E-2</c:v>
                </c:pt>
                <c:pt idx="2439">
                  <c:v>-1.129498E-2</c:v>
                </c:pt>
                <c:pt idx="2440">
                  <c:v>-1.128581E-2</c:v>
                </c:pt>
                <c:pt idx="2441">
                  <c:v>-1.127622E-2</c:v>
                </c:pt>
                <c:pt idx="2442">
                  <c:v>-1.1267249999999999E-2</c:v>
                </c:pt>
                <c:pt idx="2443">
                  <c:v>-1.1258560000000001E-2</c:v>
                </c:pt>
                <c:pt idx="2444">
                  <c:v>-1.124988E-2</c:v>
                </c:pt>
                <c:pt idx="2445">
                  <c:v>-1.124E-2</c:v>
                </c:pt>
                <c:pt idx="2446">
                  <c:v>-1.1228760000000001E-2</c:v>
                </c:pt>
                <c:pt idx="2447">
                  <c:v>-1.1216230000000001E-2</c:v>
                </c:pt>
                <c:pt idx="2448">
                  <c:v>-1.120341E-2</c:v>
                </c:pt>
                <c:pt idx="2449">
                  <c:v>-1.1191889999999999E-2</c:v>
                </c:pt>
                <c:pt idx="2450">
                  <c:v>-1.1182839999999999E-2</c:v>
                </c:pt>
                <c:pt idx="2451">
                  <c:v>-1.117784E-2</c:v>
                </c:pt>
                <c:pt idx="2452">
                  <c:v>-1.1177100000000001E-2</c:v>
                </c:pt>
                <c:pt idx="2453">
                  <c:v>-1.118097E-2</c:v>
                </c:pt>
                <c:pt idx="2454">
                  <c:v>-1.1188490000000001E-2</c:v>
                </c:pt>
                <c:pt idx="2455">
                  <c:v>-1.1198700000000001E-2</c:v>
                </c:pt>
                <c:pt idx="2456">
                  <c:v>-1.121023E-2</c:v>
                </c:pt>
                <c:pt idx="2457">
                  <c:v>-1.1222340000000001E-2</c:v>
                </c:pt>
                <c:pt idx="2458">
                  <c:v>-1.1234060000000001E-2</c:v>
                </c:pt>
                <c:pt idx="2459">
                  <c:v>-1.1245099999999999E-2</c:v>
                </c:pt>
                <c:pt idx="2460">
                  <c:v>-1.1255589999999999E-2</c:v>
                </c:pt>
                <c:pt idx="2461">
                  <c:v>-1.1265539999999999E-2</c:v>
                </c:pt>
                <c:pt idx="2462">
                  <c:v>-1.127422E-2</c:v>
                </c:pt>
                <c:pt idx="2463">
                  <c:v>-1.1280709999999999E-2</c:v>
                </c:pt>
                <c:pt idx="2464">
                  <c:v>-1.128349E-2</c:v>
                </c:pt>
                <c:pt idx="2465">
                  <c:v>-1.1280709999999999E-2</c:v>
                </c:pt>
                <c:pt idx="2466">
                  <c:v>-1.127154E-2</c:v>
                </c:pt>
                <c:pt idx="2467">
                  <c:v>-1.125601E-2</c:v>
                </c:pt>
                <c:pt idx="2468">
                  <c:v>-1.123561E-2</c:v>
                </c:pt>
                <c:pt idx="2469">
                  <c:v>-1.121262E-2</c:v>
                </c:pt>
                <c:pt idx="2470">
                  <c:v>-1.118982E-2</c:v>
                </c:pt>
                <c:pt idx="2471">
                  <c:v>-1.116876E-2</c:v>
                </c:pt>
                <c:pt idx="2472">
                  <c:v>-1.1150200000000001E-2</c:v>
                </c:pt>
                <c:pt idx="2473">
                  <c:v>-1.11336E-2</c:v>
                </c:pt>
                <c:pt idx="2474">
                  <c:v>-1.1117999999999999E-2</c:v>
                </c:pt>
                <c:pt idx="2475">
                  <c:v>-1.1103460000000001E-2</c:v>
                </c:pt>
                <c:pt idx="2476">
                  <c:v>-1.109213E-2</c:v>
                </c:pt>
                <c:pt idx="2477">
                  <c:v>-1.108786E-2</c:v>
                </c:pt>
                <c:pt idx="2478">
                  <c:v>-1.109636E-2</c:v>
                </c:pt>
                <c:pt idx="2479">
                  <c:v>-1.112229E-2</c:v>
                </c:pt>
                <c:pt idx="2480">
                  <c:v>-1.1167440000000001E-2</c:v>
                </c:pt>
                <c:pt idx="2481">
                  <c:v>-1.122915E-2</c:v>
                </c:pt>
                <c:pt idx="2482">
                  <c:v>-1.129908E-2</c:v>
                </c:pt>
                <c:pt idx="2483">
                  <c:v>-1.1365770000000001E-2</c:v>
                </c:pt>
                <c:pt idx="2484">
                  <c:v>-1.141612E-2</c:v>
                </c:pt>
                <c:pt idx="2485">
                  <c:v>-1.1440550000000001E-2</c:v>
                </c:pt>
                <c:pt idx="2486">
                  <c:v>-1.143516E-2</c:v>
                </c:pt>
                <c:pt idx="2487">
                  <c:v>-1.1403989999999999E-2</c:v>
                </c:pt>
                <c:pt idx="2488">
                  <c:v>-1.1357020000000001E-2</c:v>
                </c:pt>
                <c:pt idx="2489">
                  <c:v>-1.13075E-2</c:v>
                </c:pt>
                <c:pt idx="2490">
                  <c:v>-1.1267340000000001E-2</c:v>
                </c:pt>
                <c:pt idx="2491">
                  <c:v>-1.1244550000000001E-2</c:v>
                </c:pt>
                <c:pt idx="2492">
                  <c:v>-1.1240709999999999E-2</c:v>
                </c:pt>
                <c:pt idx="2493">
                  <c:v>-1.125162E-2</c:v>
                </c:pt>
                <c:pt idx="2494">
                  <c:v>-1.1269380000000001E-2</c:v>
                </c:pt>
                <c:pt idx="2495">
                  <c:v>-1.12852E-2</c:v>
                </c:pt>
                <c:pt idx="2496">
                  <c:v>-1.129253E-2</c:v>
                </c:pt>
                <c:pt idx="2497">
                  <c:v>-1.128843E-2</c:v>
                </c:pt>
                <c:pt idx="2498">
                  <c:v>-1.127387E-2</c:v>
                </c:pt>
                <c:pt idx="2499">
                  <c:v>-1.1252649999999999E-2</c:v>
                </c:pt>
                <c:pt idx="2500">
                  <c:v>-1.1229370000000001E-2</c:v>
                </c:pt>
                <c:pt idx="2501">
                  <c:v>-1.1207770000000001E-2</c:v>
                </c:pt>
                <c:pt idx="2502">
                  <c:v>-1.119027E-2</c:v>
                </c:pt>
                <c:pt idx="2503">
                  <c:v>-1.1177350000000001E-2</c:v>
                </c:pt>
                <c:pt idx="2504">
                  <c:v>-1.116851E-2</c:v>
                </c:pt>
                <c:pt idx="2505">
                  <c:v>-1.1162760000000001E-2</c:v>
                </c:pt>
                <c:pt idx="2506">
                  <c:v>-1.115917E-2</c:v>
                </c:pt>
                <c:pt idx="2507">
                  <c:v>-1.115737E-2</c:v>
                </c:pt>
                <c:pt idx="2508">
                  <c:v>-1.115682E-2</c:v>
                </c:pt>
                <c:pt idx="2509">
                  <c:v>-1.1157169999999999E-2</c:v>
                </c:pt>
                <c:pt idx="2510">
                  <c:v>-1.1157820000000001E-2</c:v>
                </c:pt>
                <c:pt idx="2511">
                  <c:v>-1.11582E-2</c:v>
                </c:pt>
                <c:pt idx="2512">
                  <c:v>-1.115785E-2</c:v>
                </c:pt>
                <c:pt idx="2513">
                  <c:v>-1.1156650000000001E-2</c:v>
                </c:pt>
                <c:pt idx="2514">
                  <c:v>-1.1154620000000001E-2</c:v>
                </c:pt>
                <c:pt idx="2515">
                  <c:v>-1.115175E-2</c:v>
                </c:pt>
                <c:pt idx="2516">
                  <c:v>-1.1148389999999999E-2</c:v>
                </c:pt>
                <c:pt idx="2517">
                  <c:v>-1.114448E-2</c:v>
                </c:pt>
                <c:pt idx="2518">
                  <c:v>-1.1139960000000001E-2</c:v>
                </c:pt>
                <c:pt idx="2519">
                  <c:v>-1.11354E-2</c:v>
                </c:pt>
                <c:pt idx="2520">
                  <c:v>-1.1131429999999999E-2</c:v>
                </c:pt>
                <c:pt idx="2521">
                  <c:v>-1.1129109999999999E-2</c:v>
                </c:pt>
                <c:pt idx="2522">
                  <c:v>-1.112937E-2</c:v>
                </c:pt>
                <c:pt idx="2523">
                  <c:v>-1.1132629999999999E-2</c:v>
                </c:pt>
                <c:pt idx="2524">
                  <c:v>-1.1138469999999999E-2</c:v>
                </c:pt>
                <c:pt idx="2525">
                  <c:v>-1.114622E-2</c:v>
                </c:pt>
                <c:pt idx="2526">
                  <c:v>-1.115449E-2</c:v>
                </c:pt>
                <c:pt idx="2527">
                  <c:v>-1.1163050000000001E-2</c:v>
                </c:pt>
                <c:pt idx="2528">
                  <c:v>-1.117309E-2</c:v>
                </c:pt>
                <c:pt idx="2529">
                  <c:v>-1.1186689999999999E-2</c:v>
                </c:pt>
                <c:pt idx="2530">
                  <c:v>-1.120609E-2</c:v>
                </c:pt>
                <c:pt idx="2531">
                  <c:v>-1.123299E-2</c:v>
                </c:pt>
                <c:pt idx="2532">
                  <c:v>-1.126654E-2</c:v>
                </c:pt>
                <c:pt idx="2533">
                  <c:v>-1.130337E-2</c:v>
                </c:pt>
                <c:pt idx="2534">
                  <c:v>-1.1338010000000001E-2</c:v>
                </c:pt>
                <c:pt idx="2535">
                  <c:v>-1.1364030000000001E-2</c:v>
                </c:pt>
                <c:pt idx="2536">
                  <c:v>-1.137645E-2</c:v>
                </c:pt>
                <c:pt idx="2537">
                  <c:v>-1.1373319999999999E-2</c:v>
                </c:pt>
                <c:pt idx="2538">
                  <c:v>-1.135593E-2</c:v>
                </c:pt>
                <c:pt idx="2539">
                  <c:v>-1.132888E-2</c:v>
                </c:pt>
                <c:pt idx="2540">
                  <c:v>-1.129747E-2</c:v>
                </c:pt>
                <c:pt idx="2541">
                  <c:v>-1.1266699999999999E-2</c:v>
                </c:pt>
                <c:pt idx="2542">
                  <c:v>-1.1239000000000001E-2</c:v>
                </c:pt>
                <c:pt idx="2543">
                  <c:v>-1.121459E-2</c:v>
                </c:pt>
                <c:pt idx="2544">
                  <c:v>-1.119263E-2</c:v>
                </c:pt>
                <c:pt idx="2545">
                  <c:v>-1.1171479999999999E-2</c:v>
                </c:pt>
                <c:pt idx="2546">
                  <c:v>-1.1151070000000001E-2</c:v>
                </c:pt>
                <c:pt idx="2547">
                  <c:v>-1.1132690000000001E-2</c:v>
                </c:pt>
                <c:pt idx="2548">
                  <c:v>-1.111855E-2</c:v>
                </c:pt>
                <c:pt idx="2549">
                  <c:v>-1.1111380000000001E-2</c:v>
                </c:pt>
                <c:pt idx="2550">
                  <c:v>-1.11118E-2</c:v>
                </c:pt>
                <c:pt idx="2551">
                  <c:v>-1.1118970000000001E-2</c:v>
                </c:pt>
                <c:pt idx="2552">
                  <c:v>-1.112982E-2</c:v>
                </c:pt>
                <c:pt idx="2553">
                  <c:v>-1.114044E-2</c:v>
                </c:pt>
                <c:pt idx="2554">
                  <c:v>-1.114716E-2</c:v>
                </c:pt>
                <c:pt idx="2555">
                  <c:v>-1.114852E-2</c:v>
                </c:pt>
                <c:pt idx="2556">
                  <c:v>-1.1143999999999999E-2</c:v>
                </c:pt>
                <c:pt idx="2557">
                  <c:v>-1.113595E-2</c:v>
                </c:pt>
                <c:pt idx="2558">
                  <c:v>-1.112668E-2</c:v>
                </c:pt>
                <c:pt idx="2559">
                  <c:v>-1.1118640000000001E-2</c:v>
                </c:pt>
                <c:pt idx="2560">
                  <c:v>-1.1113120000000001E-2</c:v>
                </c:pt>
                <c:pt idx="2561">
                  <c:v>-1.1110729999999999E-2</c:v>
                </c:pt>
                <c:pt idx="2562">
                  <c:v>-1.111093E-2</c:v>
                </c:pt>
                <c:pt idx="2563">
                  <c:v>-1.1113349999999999E-2</c:v>
                </c:pt>
                <c:pt idx="2564">
                  <c:v>-1.111738E-2</c:v>
                </c:pt>
                <c:pt idx="2565">
                  <c:v>-1.112281E-2</c:v>
                </c:pt>
                <c:pt idx="2566">
                  <c:v>-1.1129490000000001E-2</c:v>
                </c:pt>
                <c:pt idx="2567">
                  <c:v>-1.1137279999999999E-2</c:v>
                </c:pt>
                <c:pt idx="2568">
                  <c:v>-1.114542E-2</c:v>
                </c:pt>
                <c:pt idx="2569">
                  <c:v>-1.115291E-2</c:v>
                </c:pt>
                <c:pt idx="2570">
                  <c:v>-1.115882E-2</c:v>
                </c:pt>
                <c:pt idx="2571">
                  <c:v>-1.116224E-2</c:v>
                </c:pt>
                <c:pt idx="2572">
                  <c:v>-1.116266E-2</c:v>
                </c:pt>
                <c:pt idx="2573">
                  <c:v>-1.1159820000000001E-2</c:v>
                </c:pt>
                <c:pt idx="2574">
                  <c:v>-1.1153939999999999E-2</c:v>
                </c:pt>
                <c:pt idx="2575">
                  <c:v>-1.114484E-2</c:v>
                </c:pt>
                <c:pt idx="2576">
                  <c:v>-1.1132950000000001E-2</c:v>
                </c:pt>
                <c:pt idx="2577">
                  <c:v>-1.1119E-2</c:v>
                </c:pt>
                <c:pt idx="2578">
                  <c:v>-1.1104559999999999E-2</c:v>
                </c:pt>
                <c:pt idx="2579">
                  <c:v>-1.109216E-2</c:v>
                </c:pt>
                <c:pt idx="2580">
                  <c:v>-1.108434E-2</c:v>
                </c:pt>
                <c:pt idx="2581">
                  <c:v>-1.1083829999999999E-2</c:v>
                </c:pt>
                <c:pt idx="2582">
                  <c:v>-1.1091709999999999E-2</c:v>
                </c:pt>
                <c:pt idx="2583">
                  <c:v>-1.1107209999999999E-2</c:v>
                </c:pt>
                <c:pt idx="2584">
                  <c:v>-1.1128010000000001E-2</c:v>
                </c:pt>
                <c:pt idx="2585">
                  <c:v>-1.114968E-2</c:v>
                </c:pt>
                <c:pt idx="2586">
                  <c:v>-1.116822E-2</c:v>
                </c:pt>
                <c:pt idx="2587">
                  <c:v>-1.117987E-2</c:v>
                </c:pt>
                <c:pt idx="2588">
                  <c:v>-1.118301E-2</c:v>
                </c:pt>
                <c:pt idx="2589">
                  <c:v>-1.1177899999999999E-2</c:v>
                </c:pt>
                <c:pt idx="2590">
                  <c:v>-1.11666E-2</c:v>
                </c:pt>
                <c:pt idx="2591">
                  <c:v>-1.1151879999999999E-2</c:v>
                </c:pt>
                <c:pt idx="2592">
                  <c:v>-1.113637E-2</c:v>
                </c:pt>
                <c:pt idx="2593">
                  <c:v>-1.11222E-2</c:v>
                </c:pt>
                <c:pt idx="2594">
                  <c:v>-1.111025E-2</c:v>
                </c:pt>
                <c:pt idx="2595">
                  <c:v>-1.11013E-2</c:v>
                </c:pt>
                <c:pt idx="2596">
                  <c:v>-1.109565E-2</c:v>
                </c:pt>
                <c:pt idx="2597">
                  <c:v>-1.109403E-2</c:v>
                </c:pt>
                <c:pt idx="2598">
                  <c:v>-1.1096750000000001E-2</c:v>
                </c:pt>
                <c:pt idx="2599">
                  <c:v>-1.110417E-2</c:v>
                </c:pt>
                <c:pt idx="2600">
                  <c:v>-1.111564E-2</c:v>
                </c:pt>
                <c:pt idx="2601">
                  <c:v>-1.112937E-2</c:v>
                </c:pt>
                <c:pt idx="2602">
                  <c:v>-1.1142869999999999E-2</c:v>
                </c:pt>
                <c:pt idx="2603">
                  <c:v>-1.115362E-2</c:v>
                </c:pt>
                <c:pt idx="2604">
                  <c:v>-1.115995E-2</c:v>
                </c:pt>
                <c:pt idx="2605">
                  <c:v>-1.1161310000000001E-2</c:v>
                </c:pt>
                <c:pt idx="2606">
                  <c:v>-1.1158980000000001E-2</c:v>
                </c:pt>
                <c:pt idx="2607">
                  <c:v>-1.1154880000000001E-2</c:v>
                </c:pt>
                <c:pt idx="2608">
                  <c:v>-1.115181E-2</c:v>
                </c:pt>
                <c:pt idx="2609">
                  <c:v>-1.115116E-2</c:v>
                </c:pt>
                <c:pt idx="2610">
                  <c:v>-1.115291E-2</c:v>
                </c:pt>
                <c:pt idx="2611">
                  <c:v>-1.11564E-2</c:v>
                </c:pt>
                <c:pt idx="2612">
                  <c:v>-1.1158879999999999E-2</c:v>
                </c:pt>
                <c:pt idx="2613">
                  <c:v>-1.115882E-2</c:v>
                </c:pt>
                <c:pt idx="2614">
                  <c:v>-1.1154880000000001E-2</c:v>
                </c:pt>
                <c:pt idx="2615">
                  <c:v>-1.1147610000000001E-2</c:v>
                </c:pt>
                <c:pt idx="2616">
                  <c:v>-1.11387E-2</c:v>
                </c:pt>
                <c:pt idx="2617">
                  <c:v>-1.1130559999999999E-2</c:v>
                </c:pt>
                <c:pt idx="2618">
                  <c:v>-1.112572E-2</c:v>
                </c:pt>
                <c:pt idx="2619">
                  <c:v>-1.112546E-2</c:v>
                </c:pt>
                <c:pt idx="2620">
                  <c:v>-1.113011E-2</c:v>
                </c:pt>
                <c:pt idx="2621">
                  <c:v>-1.113896E-2</c:v>
                </c:pt>
                <c:pt idx="2622">
                  <c:v>-1.1150709999999999E-2</c:v>
                </c:pt>
                <c:pt idx="2623">
                  <c:v>-1.116399E-2</c:v>
                </c:pt>
                <c:pt idx="2624">
                  <c:v>-1.1177899999999999E-2</c:v>
                </c:pt>
                <c:pt idx="2625">
                  <c:v>-1.119182E-2</c:v>
                </c:pt>
                <c:pt idx="2626">
                  <c:v>-1.1205379999999999E-2</c:v>
                </c:pt>
                <c:pt idx="2627">
                  <c:v>-1.121781E-2</c:v>
                </c:pt>
                <c:pt idx="2628">
                  <c:v>-1.122886E-2</c:v>
                </c:pt>
                <c:pt idx="2629">
                  <c:v>-1.123799E-2</c:v>
                </c:pt>
                <c:pt idx="2630">
                  <c:v>-1.124503E-2</c:v>
                </c:pt>
                <c:pt idx="2631">
                  <c:v>-1.125104E-2</c:v>
                </c:pt>
                <c:pt idx="2632">
                  <c:v>-1.1257400000000001E-2</c:v>
                </c:pt>
                <c:pt idx="2633">
                  <c:v>-1.1265539999999999E-2</c:v>
                </c:pt>
                <c:pt idx="2634">
                  <c:v>-1.1276380000000001E-2</c:v>
                </c:pt>
                <c:pt idx="2635">
                  <c:v>-1.128965E-2</c:v>
                </c:pt>
                <c:pt idx="2636">
                  <c:v>-1.1303209999999999E-2</c:v>
                </c:pt>
                <c:pt idx="2637">
                  <c:v>-1.1313409999999999E-2</c:v>
                </c:pt>
                <c:pt idx="2638">
                  <c:v>-1.1316669999999999E-2</c:v>
                </c:pt>
                <c:pt idx="2639">
                  <c:v>-1.1310539999999999E-2</c:v>
                </c:pt>
                <c:pt idx="2640">
                  <c:v>-1.1294530000000001E-2</c:v>
                </c:pt>
                <c:pt idx="2641">
                  <c:v>-1.1270830000000001E-2</c:v>
                </c:pt>
                <c:pt idx="2642">
                  <c:v>-1.1243390000000001E-2</c:v>
                </c:pt>
                <c:pt idx="2643">
                  <c:v>-1.121694E-2</c:v>
                </c:pt>
                <c:pt idx="2644">
                  <c:v>-1.119557E-2</c:v>
                </c:pt>
                <c:pt idx="2645">
                  <c:v>-1.1181129999999999E-2</c:v>
                </c:pt>
                <c:pt idx="2646">
                  <c:v>-1.117345E-2</c:v>
                </c:pt>
                <c:pt idx="2647">
                  <c:v>-1.117077E-2</c:v>
                </c:pt>
                <c:pt idx="2648">
                  <c:v>-1.117048E-2</c:v>
                </c:pt>
                <c:pt idx="2649">
                  <c:v>-1.1170930000000001E-2</c:v>
                </c:pt>
                <c:pt idx="2650">
                  <c:v>-1.117138E-2</c:v>
                </c:pt>
                <c:pt idx="2651">
                  <c:v>-1.1172639999999999E-2</c:v>
                </c:pt>
                <c:pt idx="2652">
                  <c:v>-1.117597E-2</c:v>
                </c:pt>
                <c:pt idx="2653">
                  <c:v>-1.1182549999999999E-2</c:v>
                </c:pt>
                <c:pt idx="2654">
                  <c:v>-1.119172E-2</c:v>
                </c:pt>
                <c:pt idx="2655">
                  <c:v>-1.120203E-2</c:v>
                </c:pt>
                <c:pt idx="2656">
                  <c:v>-1.121055E-2</c:v>
                </c:pt>
                <c:pt idx="2657">
                  <c:v>-1.121494E-2</c:v>
                </c:pt>
                <c:pt idx="2658">
                  <c:v>-1.1213229999999999E-2</c:v>
                </c:pt>
                <c:pt idx="2659">
                  <c:v>-1.1205379999999999E-2</c:v>
                </c:pt>
                <c:pt idx="2660">
                  <c:v>-1.1192819999999999E-2</c:v>
                </c:pt>
                <c:pt idx="2661">
                  <c:v>-1.117865E-2</c:v>
                </c:pt>
                <c:pt idx="2662">
                  <c:v>-1.116579E-2</c:v>
                </c:pt>
                <c:pt idx="2663">
                  <c:v>-1.115727E-2</c:v>
                </c:pt>
                <c:pt idx="2664">
                  <c:v>-1.1154620000000001E-2</c:v>
                </c:pt>
                <c:pt idx="2665">
                  <c:v>-1.115853E-2</c:v>
                </c:pt>
                <c:pt idx="2666">
                  <c:v>-1.1168249999999999E-2</c:v>
                </c:pt>
                <c:pt idx="2667">
                  <c:v>-1.118275E-2</c:v>
                </c:pt>
                <c:pt idx="2668">
                  <c:v>-1.1199600000000001E-2</c:v>
                </c:pt>
                <c:pt idx="2669">
                  <c:v>-1.1216749999999999E-2</c:v>
                </c:pt>
                <c:pt idx="2670">
                  <c:v>-1.1231339999999999E-2</c:v>
                </c:pt>
                <c:pt idx="2671">
                  <c:v>-1.124142E-2</c:v>
                </c:pt>
                <c:pt idx="2672">
                  <c:v>-1.124529E-2</c:v>
                </c:pt>
                <c:pt idx="2673">
                  <c:v>-1.1242220000000001E-2</c:v>
                </c:pt>
                <c:pt idx="2674">
                  <c:v>-1.1232600000000001E-2</c:v>
                </c:pt>
                <c:pt idx="2675">
                  <c:v>-1.121836E-2</c:v>
                </c:pt>
                <c:pt idx="2676">
                  <c:v>-1.120232E-2</c:v>
                </c:pt>
                <c:pt idx="2677">
                  <c:v>-1.118749E-2</c:v>
                </c:pt>
                <c:pt idx="2678">
                  <c:v>-1.1176220000000001E-2</c:v>
                </c:pt>
                <c:pt idx="2679">
                  <c:v>-1.117022E-2</c:v>
                </c:pt>
                <c:pt idx="2680">
                  <c:v>-1.1169220000000001E-2</c:v>
                </c:pt>
                <c:pt idx="2681">
                  <c:v>-1.117219E-2</c:v>
                </c:pt>
                <c:pt idx="2682">
                  <c:v>-1.1177029999999999E-2</c:v>
                </c:pt>
                <c:pt idx="2683">
                  <c:v>-1.118188E-2</c:v>
                </c:pt>
                <c:pt idx="2684">
                  <c:v>-1.118546E-2</c:v>
                </c:pt>
                <c:pt idx="2685">
                  <c:v>-1.118779E-2</c:v>
                </c:pt>
                <c:pt idx="2686">
                  <c:v>-1.1189660000000001E-2</c:v>
                </c:pt>
                <c:pt idx="2687">
                  <c:v>-1.1192789999999999E-2</c:v>
                </c:pt>
                <c:pt idx="2688">
                  <c:v>-1.119915E-2</c:v>
                </c:pt>
                <c:pt idx="2689">
                  <c:v>-1.1209480000000001E-2</c:v>
                </c:pt>
                <c:pt idx="2690">
                  <c:v>-1.122395E-2</c:v>
                </c:pt>
                <c:pt idx="2691">
                  <c:v>-1.1241579999999999E-2</c:v>
                </c:pt>
                <c:pt idx="2692">
                  <c:v>-1.125989E-2</c:v>
                </c:pt>
                <c:pt idx="2693">
                  <c:v>-1.1276420000000001E-2</c:v>
                </c:pt>
                <c:pt idx="2694">
                  <c:v>-1.128875E-2</c:v>
                </c:pt>
                <c:pt idx="2695">
                  <c:v>-1.1295329999999999E-2</c:v>
                </c:pt>
                <c:pt idx="2696">
                  <c:v>-1.129556E-2</c:v>
                </c:pt>
                <c:pt idx="2697">
                  <c:v>-1.129049E-2</c:v>
                </c:pt>
                <c:pt idx="2698">
                  <c:v>-1.1281970000000001E-2</c:v>
                </c:pt>
                <c:pt idx="2699">
                  <c:v>-1.127215E-2</c:v>
                </c:pt>
                <c:pt idx="2700">
                  <c:v>-1.126331E-2</c:v>
                </c:pt>
                <c:pt idx="2701">
                  <c:v>-1.1256850000000001E-2</c:v>
                </c:pt>
                <c:pt idx="2702">
                  <c:v>-1.125336E-2</c:v>
                </c:pt>
                <c:pt idx="2703">
                  <c:v>-1.125317E-2</c:v>
                </c:pt>
                <c:pt idx="2704">
                  <c:v>-1.125575E-2</c:v>
                </c:pt>
                <c:pt idx="2705">
                  <c:v>-1.126079E-2</c:v>
                </c:pt>
                <c:pt idx="2706">
                  <c:v>-1.126805E-2</c:v>
                </c:pt>
                <c:pt idx="2707">
                  <c:v>-1.127709E-2</c:v>
                </c:pt>
                <c:pt idx="2708">
                  <c:v>-1.128736E-2</c:v>
                </c:pt>
                <c:pt idx="2709">
                  <c:v>-1.1297919999999999E-2</c:v>
                </c:pt>
                <c:pt idx="2710">
                  <c:v>-1.130686E-2</c:v>
                </c:pt>
                <c:pt idx="2711">
                  <c:v>-1.131273E-2</c:v>
                </c:pt>
                <c:pt idx="2712">
                  <c:v>-1.131361E-2</c:v>
                </c:pt>
                <c:pt idx="2713">
                  <c:v>-1.1308510000000001E-2</c:v>
                </c:pt>
                <c:pt idx="2714">
                  <c:v>-1.1297400000000001E-2</c:v>
                </c:pt>
                <c:pt idx="2715">
                  <c:v>-1.1281390000000001E-2</c:v>
                </c:pt>
                <c:pt idx="2716">
                  <c:v>-1.126221E-2</c:v>
                </c:pt>
                <c:pt idx="2717">
                  <c:v>-1.124206E-2</c:v>
                </c:pt>
                <c:pt idx="2718">
                  <c:v>-1.1222950000000001E-2</c:v>
                </c:pt>
                <c:pt idx="2719">
                  <c:v>-1.1206259999999999E-2</c:v>
                </c:pt>
                <c:pt idx="2720">
                  <c:v>-1.119305E-2</c:v>
                </c:pt>
                <c:pt idx="2721">
                  <c:v>-1.118391E-2</c:v>
                </c:pt>
                <c:pt idx="2722">
                  <c:v>-1.1179100000000001E-2</c:v>
                </c:pt>
                <c:pt idx="2723">
                  <c:v>-1.117874E-2</c:v>
                </c:pt>
                <c:pt idx="2724">
                  <c:v>-1.1182650000000001E-2</c:v>
                </c:pt>
                <c:pt idx="2725">
                  <c:v>-1.1189950000000001E-2</c:v>
                </c:pt>
                <c:pt idx="2726">
                  <c:v>-1.119905E-2</c:v>
                </c:pt>
                <c:pt idx="2727">
                  <c:v>-1.12079E-2</c:v>
                </c:pt>
                <c:pt idx="2728">
                  <c:v>-1.121433E-2</c:v>
                </c:pt>
                <c:pt idx="2729">
                  <c:v>-1.121639E-2</c:v>
                </c:pt>
                <c:pt idx="2730">
                  <c:v>-1.12131E-2</c:v>
                </c:pt>
                <c:pt idx="2731">
                  <c:v>-1.120503E-2</c:v>
                </c:pt>
                <c:pt idx="2732">
                  <c:v>-1.119421E-2</c:v>
                </c:pt>
                <c:pt idx="2733">
                  <c:v>-1.1183200000000001E-2</c:v>
                </c:pt>
                <c:pt idx="2734">
                  <c:v>-1.1175030000000001E-2</c:v>
                </c:pt>
                <c:pt idx="2735">
                  <c:v>-1.11719E-2</c:v>
                </c:pt>
                <c:pt idx="2736">
                  <c:v>-1.117516E-2</c:v>
                </c:pt>
                <c:pt idx="2737">
                  <c:v>-1.118426E-2</c:v>
                </c:pt>
                <c:pt idx="2738">
                  <c:v>-1.119757E-2</c:v>
                </c:pt>
                <c:pt idx="2739">
                  <c:v>-1.121275E-2</c:v>
                </c:pt>
                <c:pt idx="2740">
                  <c:v>-1.122663E-2</c:v>
                </c:pt>
                <c:pt idx="2741">
                  <c:v>-1.123651E-2</c:v>
                </c:pt>
                <c:pt idx="2742">
                  <c:v>-1.124032E-2</c:v>
                </c:pt>
                <c:pt idx="2743">
                  <c:v>-1.1236929999999999E-2</c:v>
                </c:pt>
                <c:pt idx="2744">
                  <c:v>-1.1226689999999999E-2</c:v>
                </c:pt>
                <c:pt idx="2745">
                  <c:v>-1.1211E-2</c:v>
                </c:pt>
                <c:pt idx="2746">
                  <c:v>-1.119237E-2</c:v>
                </c:pt>
                <c:pt idx="2747">
                  <c:v>-1.117426E-2</c:v>
                </c:pt>
                <c:pt idx="2748">
                  <c:v>-1.1159789999999999E-2</c:v>
                </c:pt>
                <c:pt idx="2749">
                  <c:v>-1.115152E-2</c:v>
                </c:pt>
                <c:pt idx="2750">
                  <c:v>-1.1150999999999999E-2</c:v>
                </c:pt>
                <c:pt idx="2751">
                  <c:v>-1.1158080000000001E-2</c:v>
                </c:pt>
                <c:pt idx="2752">
                  <c:v>-1.117109E-2</c:v>
                </c:pt>
                <c:pt idx="2753">
                  <c:v>-1.1187620000000001E-2</c:v>
                </c:pt>
                <c:pt idx="2754">
                  <c:v>-1.1204830000000001E-2</c:v>
                </c:pt>
                <c:pt idx="2755">
                  <c:v>-1.122037E-2</c:v>
                </c:pt>
                <c:pt idx="2756">
                  <c:v>-1.12327E-2</c:v>
                </c:pt>
                <c:pt idx="2757">
                  <c:v>-1.124148E-2</c:v>
                </c:pt>
                <c:pt idx="2758">
                  <c:v>-1.1247129999999999E-2</c:v>
                </c:pt>
                <c:pt idx="2759">
                  <c:v>-1.125085E-2</c:v>
                </c:pt>
                <c:pt idx="2760">
                  <c:v>-1.125369E-2</c:v>
                </c:pt>
                <c:pt idx="2761">
                  <c:v>-1.12563E-2</c:v>
                </c:pt>
                <c:pt idx="2762">
                  <c:v>-1.125863E-2</c:v>
                </c:pt>
                <c:pt idx="2763">
                  <c:v>-1.1260239999999999E-2</c:v>
                </c:pt>
                <c:pt idx="2764">
                  <c:v>-1.1260239999999999E-2</c:v>
                </c:pt>
                <c:pt idx="2765">
                  <c:v>-1.125785E-2</c:v>
                </c:pt>
                <c:pt idx="2766">
                  <c:v>-1.125262E-2</c:v>
                </c:pt>
                <c:pt idx="2767">
                  <c:v>-1.1244840000000001E-2</c:v>
                </c:pt>
                <c:pt idx="2768">
                  <c:v>-1.1235409999999999E-2</c:v>
                </c:pt>
                <c:pt idx="2769">
                  <c:v>-1.122573E-2</c:v>
                </c:pt>
                <c:pt idx="2770">
                  <c:v>-1.1217359999999999E-2</c:v>
                </c:pt>
                <c:pt idx="2771">
                  <c:v>-1.121145E-2</c:v>
                </c:pt>
                <c:pt idx="2772">
                  <c:v>-1.1208869999999999E-2</c:v>
                </c:pt>
                <c:pt idx="2773">
                  <c:v>-1.120965E-2</c:v>
                </c:pt>
                <c:pt idx="2774">
                  <c:v>-1.121288E-2</c:v>
                </c:pt>
                <c:pt idx="2775">
                  <c:v>-1.121772E-2</c:v>
                </c:pt>
                <c:pt idx="2776">
                  <c:v>-1.122269E-2</c:v>
                </c:pt>
                <c:pt idx="2777">
                  <c:v>-1.122715E-2</c:v>
                </c:pt>
                <c:pt idx="2778">
                  <c:v>-1.1230499999999999E-2</c:v>
                </c:pt>
                <c:pt idx="2779">
                  <c:v>-1.1233089999999999E-2</c:v>
                </c:pt>
                <c:pt idx="2780">
                  <c:v>-1.123496E-2</c:v>
                </c:pt>
                <c:pt idx="2781">
                  <c:v>-1.1236929999999999E-2</c:v>
                </c:pt>
                <c:pt idx="2782">
                  <c:v>-1.123909E-2</c:v>
                </c:pt>
                <c:pt idx="2783">
                  <c:v>-1.1241869999999999E-2</c:v>
                </c:pt>
                <c:pt idx="2784">
                  <c:v>-1.124503E-2</c:v>
                </c:pt>
                <c:pt idx="2785">
                  <c:v>-1.124875E-2</c:v>
                </c:pt>
                <c:pt idx="2786">
                  <c:v>-1.125291E-2</c:v>
                </c:pt>
                <c:pt idx="2787">
                  <c:v>-1.125775E-2</c:v>
                </c:pt>
                <c:pt idx="2788">
                  <c:v>-1.1263570000000001E-2</c:v>
                </c:pt>
                <c:pt idx="2789">
                  <c:v>-1.127031E-2</c:v>
                </c:pt>
                <c:pt idx="2790">
                  <c:v>-1.127793E-2</c:v>
                </c:pt>
                <c:pt idx="2791">
                  <c:v>-1.128617E-2</c:v>
                </c:pt>
                <c:pt idx="2792">
                  <c:v>-1.12944E-2</c:v>
                </c:pt>
                <c:pt idx="2793">
                  <c:v>-1.1302019999999999E-2</c:v>
                </c:pt>
                <c:pt idx="2794">
                  <c:v>-1.1308250000000001E-2</c:v>
                </c:pt>
                <c:pt idx="2795">
                  <c:v>-1.131273E-2</c:v>
                </c:pt>
                <c:pt idx="2796">
                  <c:v>-1.1315159999999999E-2</c:v>
                </c:pt>
                <c:pt idx="2797">
                  <c:v>-1.131506E-2</c:v>
                </c:pt>
                <c:pt idx="2798">
                  <c:v>-1.131238E-2</c:v>
                </c:pt>
                <c:pt idx="2799">
                  <c:v>-1.130741E-2</c:v>
                </c:pt>
                <c:pt idx="2800">
                  <c:v>-1.130053E-2</c:v>
                </c:pt>
                <c:pt idx="2801">
                  <c:v>-1.1292719999999999E-2</c:v>
                </c:pt>
                <c:pt idx="2802">
                  <c:v>-1.1285359999999999E-2</c:v>
                </c:pt>
                <c:pt idx="2803">
                  <c:v>-1.127997E-2</c:v>
                </c:pt>
                <c:pt idx="2804">
                  <c:v>-1.1277840000000001E-2</c:v>
                </c:pt>
                <c:pt idx="2805">
                  <c:v>-1.127942E-2</c:v>
                </c:pt>
                <c:pt idx="2806">
                  <c:v>-1.128403E-2</c:v>
                </c:pt>
                <c:pt idx="2807">
                  <c:v>-1.12903E-2</c:v>
                </c:pt>
                <c:pt idx="2808">
                  <c:v>-1.129579E-2</c:v>
                </c:pt>
                <c:pt idx="2809">
                  <c:v>-1.1298300000000001E-2</c:v>
                </c:pt>
                <c:pt idx="2810">
                  <c:v>-1.12963E-2</c:v>
                </c:pt>
                <c:pt idx="2811">
                  <c:v>-1.1289230000000001E-2</c:v>
                </c:pt>
                <c:pt idx="2812">
                  <c:v>-1.1278089999999999E-2</c:v>
                </c:pt>
                <c:pt idx="2813">
                  <c:v>-1.126489E-2</c:v>
                </c:pt>
                <c:pt idx="2814">
                  <c:v>-1.1252069999999999E-2</c:v>
                </c:pt>
                <c:pt idx="2815">
                  <c:v>-1.124177E-2</c:v>
                </c:pt>
                <c:pt idx="2816">
                  <c:v>-1.123525E-2</c:v>
                </c:pt>
                <c:pt idx="2817">
                  <c:v>-1.123296E-2</c:v>
                </c:pt>
                <c:pt idx="2818">
                  <c:v>-1.1234060000000001E-2</c:v>
                </c:pt>
                <c:pt idx="2819">
                  <c:v>-1.123764E-2</c:v>
                </c:pt>
                <c:pt idx="2820">
                  <c:v>-1.1242479999999999E-2</c:v>
                </c:pt>
                <c:pt idx="2821">
                  <c:v>-1.1248070000000001E-2</c:v>
                </c:pt>
                <c:pt idx="2822">
                  <c:v>-1.125459E-2</c:v>
                </c:pt>
                <c:pt idx="2823">
                  <c:v>-1.12625E-2</c:v>
                </c:pt>
                <c:pt idx="2824">
                  <c:v>-1.1272799999999999E-2</c:v>
                </c:pt>
                <c:pt idx="2825">
                  <c:v>-1.1285969999999999E-2</c:v>
                </c:pt>
                <c:pt idx="2826">
                  <c:v>-1.1301530000000001E-2</c:v>
                </c:pt>
                <c:pt idx="2827">
                  <c:v>-1.131851E-2</c:v>
                </c:pt>
                <c:pt idx="2828">
                  <c:v>-1.133485E-2</c:v>
                </c:pt>
                <c:pt idx="2829">
                  <c:v>-1.134779E-2</c:v>
                </c:pt>
                <c:pt idx="2830">
                  <c:v>-1.1354929999999999E-2</c:v>
                </c:pt>
                <c:pt idx="2831">
                  <c:v>-1.1354670000000001E-2</c:v>
                </c:pt>
                <c:pt idx="2832">
                  <c:v>-1.1346500000000001E-2</c:v>
                </c:pt>
                <c:pt idx="2833">
                  <c:v>-1.1331549999999999E-2</c:v>
                </c:pt>
                <c:pt idx="2834">
                  <c:v>-1.131244E-2</c:v>
                </c:pt>
                <c:pt idx="2835">
                  <c:v>-1.1292689999999999E-2</c:v>
                </c:pt>
                <c:pt idx="2836">
                  <c:v>-1.1275830000000001E-2</c:v>
                </c:pt>
                <c:pt idx="2837">
                  <c:v>-1.126489E-2</c:v>
                </c:pt>
                <c:pt idx="2838">
                  <c:v>-1.1261500000000001E-2</c:v>
                </c:pt>
                <c:pt idx="2839">
                  <c:v>-1.1265570000000001E-2</c:v>
                </c:pt>
                <c:pt idx="2840">
                  <c:v>-1.127571E-2</c:v>
                </c:pt>
                <c:pt idx="2841">
                  <c:v>-1.128939E-2</c:v>
                </c:pt>
                <c:pt idx="2842">
                  <c:v>-1.130399E-2</c:v>
                </c:pt>
                <c:pt idx="2843">
                  <c:v>-1.131719E-2</c:v>
                </c:pt>
                <c:pt idx="2844">
                  <c:v>-1.1327490000000001E-2</c:v>
                </c:pt>
                <c:pt idx="2845">
                  <c:v>-1.133469E-2</c:v>
                </c:pt>
                <c:pt idx="2846">
                  <c:v>-1.133937E-2</c:v>
                </c:pt>
                <c:pt idx="2847">
                  <c:v>-1.1342400000000001E-2</c:v>
                </c:pt>
                <c:pt idx="2848">
                  <c:v>-1.134482E-2</c:v>
                </c:pt>
                <c:pt idx="2849">
                  <c:v>-1.1347309999999999E-2</c:v>
                </c:pt>
                <c:pt idx="2850">
                  <c:v>-1.1349730000000001E-2</c:v>
                </c:pt>
                <c:pt idx="2851">
                  <c:v>-1.1351470000000001E-2</c:v>
                </c:pt>
                <c:pt idx="2852">
                  <c:v>-1.135183E-2</c:v>
                </c:pt>
                <c:pt idx="2853">
                  <c:v>-1.1349919999999999E-2</c:v>
                </c:pt>
                <c:pt idx="2854">
                  <c:v>-1.134547E-2</c:v>
                </c:pt>
                <c:pt idx="2855">
                  <c:v>-1.133872E-2</c:v>
                </c:pt>
                <c:pt idx="2856">
                  <c:v>-1.133049E-2</c:v>
                </c:pt>
                <c:pt idx="2857">
                  <c:v>-1.1322520000000001E-2</c:v>
                </c:pt>
                <c:pt idx="2858">
                  <c:v>-1.131654E-2</c:v>
                </c:pt>
                <c:pt idx="2859">
                  <c:v>-1.1313989999999999E-2</c:v>
                </c:pt>
                <c:pt idx="2860">
                  <c:v>-1.1316059999999999E-2</c:v>
                </c:pt>
                <c:pt idx="2861">
                  <c:v>-1.132274E-2</c:v>
                </c:pt>
                <c:pt idx="2862">
                  <c:v>-1.1333040000000001E-2</c:v>
                </c:pt>
                <c:pt idx="2863">
                  <c:v>-1.134537E-2</c:v>
                </c:pt>
                <c:pt idx="2864">
                  <c:v>-1.135764E-2</c:v>
                </c:pt>
                <c:pt idx="2865">
                  <c:v>-1.1368029999999999E-2</c:v>
                </c:pt>
                <c:pt idx="2866">
                  <c:v>-1.137494E-2</c:v>
                </c:pt>
                <c:pt idx="2867">
                  <c:v>-1.137765E-2</c:v>
                </c:pt>
                <c:pt idx="2868">
                  <c:v>-1.137613E-2</c:v>
                </c:pt>
                <c:pt idx="2869">
                  <c:v>-1.13709E-2</c:v>
                </c:pt>
                <c:pt idx="2870">
                  <c:v>-1.1363E-2</c:v>
                </c:pt>
                <c:pt idx="2871">
                  <c:v>-1.1353500000000001E-2</c:v>
                </c:pt>
                <c:pt idx="2872">
                  <c:v>-1.134372E-2</c:v>
                </c:pt>
                <c:pt idx="2873">
                  <c:v>-1.133469E-2</c:v>
                </c:pt>
                <c:pt idx="2874">
                  <c:v>-1.132768E-2</c:v>
                </c:pt>
                <c:pt idx="2875">
                  <c:v>-1.132358E-2</c:v>
                </c:pt>
                <c:pt idx="2876">
                  <c:v>-1.1323359999999999E-2</c:v>
                </c:pt>
                <c:pt idx="2877">
                  <c:v>-1.1327129999999999E-2</c:v>
                </c:pt>
                <c:pt idx="2878">
                  <c:v>-1.133469E-2</c:v>
                </c:pt>
                <c:pt idx="2879">
                  <c:v>-1.1345630000000001E-2</c:v>
                </c:pt>
                <c:pt idx="2880">
                  <c:v>-1.135864E-2</c:v>
                </c:pt>
                <c:pt idx="2881">
                  <c:v>-1.137255E-2</c:v>
                </c:pt>
                <c:pt idx="2882">
                  <c:v>-1.138582E-2</c:v>
                </c:pt>
                <c:pt idx="2883">
                  <c:v>-1.1397630000000001E-2</c:v>
                </c:pt>
                <c:pt idx="2884">
                  <c:v>-1.140679E-2</c:v>
                </c:pt>
                <c:pt idx="2885">
                  <c:v>-1.1413059999999999E-2</c:v>
                </c:pt>
                <c:pt idx="2886">
                  <c:v>-1.1415990000000001E-2</c:v>
                </c:pt>
                <c:pt idx="2887">
                  <c:v>-1.141528E-2</c:v>
                </c:pt>
                <c:pt idx="2888">
                  <c:v>-1.1410699999999999E-2</c:v>
                </c:pt>
                <c:pt idx="2889">
                  <c:v>-1.140211E-2</c:v>
                </c:pt>
                <c:pt idx="2890">
                  <c:v>-1.138956E-2</c:v>
                </c:pt>
                <c:pt idx="2891">
                  <c:v>-1.1373609999999999E-2</c:v>
                </c:pt>
                <c:pt idx="2892">
                  <c:v>-1.135538E-2</c:v>
                </c:pt>
                <c:pt idx="2893">
                  <c:v>-1.1336489999999999E-2</c:v>
                </c:pt>
                <c:pt idx="2894">
                  <c:v>-1.13188E-2</c:v>
                </c:pt>
                <c:pt idx="2895">
                  <c:v>-1.1304079999999999E-2</c:v>
                </c:pt>
                <c:pt idx="2896">
                  <c:v>-1.129353E-2</c:v>
                </c:pt>
                <c:pt idx="2897">
                  <c:v>-1.128768E-2</c:v>
                </c:pt>
                <c:pt idx="2898">
                  <c:v>-1.1285969999999999E-2</c:v>
                </c:pt>
                <c:pt idx="2899">
                  <c:v>-1.1287419999999999E-2</c:v>
                </c:pt>
                <c:pt idx="2900">
                  <c:v>-1.129075E-2</c:v>
                </c:pt>
                <c:pt idx="2901">
                  <c:v>-1.129462E-2</c:v>
                </c:pt>
                <c:pt idx="2902">
                  <c:v>-1.129837E-2</c:v>
                </c:pt>
                <c:pt idx="2903">
                  <c:v>-1.1302110000000001E-2</c:v>
                </c:pt>
                <c:pt idx="2904">
                  <c:v>-1.1306149999999999E-2</c:v>
                </c:pt>
                <c:pt idx="2905">
                  <c:v>-1.131102E-2</c:v>
                </c:pt>
                <c:pt idx="2906">
                  <c:v>-1.131709E-2</c:v>
                </c:pt>
                <c:pt idx="2907">
                  <c:v>-1.1323939999999999E-2</c:v>
                </c:pt>
                <c:pt idx="2908">
                  <c:v>-1.133055E-2</c:v>
                </c:pt>
                <c:pt idx="2909">
                  <c:v>-1.133549E-2</c:v>
                </c:pt>
                <c:pt idx="2910">
                  <c:v>-1.13372E-2</c:v>
                </c:pt>
                <c:pt idx="2911">
                  <c:v>-1.13352E-2</c:v>
                </c:pt>
                <c:pt idx="2912">
                  <c:v>-1.132933E-2</c:v>
                </c:pt>
                <c:pt idx="2913">
                  <c:v>-1.1321060000000001E-2</c:v>
                </c:pt>
                <c:pt idx="2914">
                  <c:v>-1.131238E-2</c:v>
                </c:pt>
                <c:pt idx="2915">
                  <c:v>-1.1305539999999999E-2</c:v>
                </c:pt>
                <c:pt idx="2916">
                  <c:v>-1.1302370000000001E-2</c:v>
                </c:pt>
                <c:pt idx="2917">
                  <c:v>-1.130418E-2</c:v>
                </c:pt>
                <c:pt idx="2918">
                  <c:v>-1.131073E-2</c:v>
                </c:pt>
                <c:pt idx="2919">
                  <c:v>-1.132113E-2</c:v>
                </c:pt>
                <c:pt idx="2920">
                  <c:v>-1.133349E-2</c:v>
                </c:pt>
                <c:pt idx="2921">
                  <c:v>-1.134582E-2</c:v>
                </c:pt>
                <c:pt idx="2922">
                  <c:v>-1.135618E-2</c:v>
                </c:pt>
                <c:pt idx="2923">
                  <c:v>-1.136348E-2</c:v>
                </c:pt>
                <c:pt idx="2924">
                  <c:v>-1.136703E-2</c:v>
                </c:pt>
                <c:pt idx="2925">
                  <c:v>-1.1367260000000001E-2</c:v>
                </c:pt>
                <c:pt idx="2926">
                  <c:v>-1.136535E-2</c:v>
                </c:pt>
                <c:pt idx="2927">
                  <c:v>-1.1363E-2</c:v>
                </c:pt>
                <c:pt idx="2928">
                  <c:v>-1.1361319999999999E-2</c:v>
                </c:pt>
                <c:pt idx="2929">
                  <c:v>-1.136177E-2</c:v>
                </c:pt>
                <c:pt idx="2930">
                  <c:v>-1.1364539999999999E-2</c:v>
                </c:pt>
                <c:pt idx="2931">
                  <c:v>-1.13691E-2</c:v>
                </c:pt>
                <c:pt idx="2932">
                  <c:v>-1.137413E-2</c:v>
                </c:pt>
                <c:pt idx="2933">
                  <c:v>-1.1378259999999999E-2</c:v>
                </c:pt>
                <c:pt idx="2934">
                  <c:v>-1.138013E-2</c:v>
                </c:pt>
                <c:pt idx="2935">
                  <c:v>-1.1379520000000001E-2</c:v>
                </c:pt>
                <c:pt idx="2936">
                  <c:v>-1.137707E-2</c:v>
                </c:pt>
                <c:pt idx="2937">
                  <c:v>-1.137432E-2</c:v>
                </c:pt>
                <c:pt idx="2938">
                  <c:v>-1.137352E-2</c:v>
                </c:pt>
                <c:pt idx="2939">
                  <c:v>-1.137558E-2</c:v>
                </c:pt>
                <c:pt idx="2940">
                  <c:v>-1.1380970000000001E-2</c:v>
                </c:pt>
                <c:pt idx="2941">
                  <c:v>-1.138814E-2</c:v>
                </c:pt>
                <c:pt idx="2942">
                  <c:v>-1.139476E-2</c:v>
                </c:pt>
                <c:pt idx="2943">
                  <c:v>-1.139824E-2</c:v>
                </c:pt>
                <c:pt idx="2944">
                  <c:v>-1.139663E-2</c:v>
                </c:pt>
                <c:pt idx="2945">
                  <c:v>-1.1389720000000001E-2</c:v>
                </c:pt>
                <c:pt idx="2946">
                  <c:v>-1.1378549999999999E-2</c:v>
                </c:pt>
                <c:pt idx="2947">
                  <c:v>-1.1366060000000001E-2</c:v>
                </c:pt>
                <c:pt idx="2948">
                  <c:v>-1.1354700000000001E-2</c:v>
                </c:pt>
                <c:pt idx="2949">
                  <c:v>-1.1346149999999999E-2</c:v>
                </c:pt>
                <c:pt idx="2950">
                  <c:v>-1.134069E-2</c:v>
                </c:pt>
                <c:pt idx="2951">
                  <c:v>-1.133691E-2</c:v>
                </c:pt>
                <c:pt idx="2952">
                  <c:v>-1.1332429999999999E-2</c:v>
                </c:pt>
                <c:pt idx="2953">
                  <c:v>-1.1325450000000001E-2</c:v>
                </c:pt>
                <c:pt idx="2954">
                  <c:v>-1.131532E-2</c:v>
                </c:pt>
                <c:pt idx="2955">
                  <c:v>-1.130331E-2</c:v>
                </c:pt>
                <c:pt idx="2956">
                  <c:v>-1.1292200000000001E-2</c:v>
                </c:pt>
                <c:pt idx="2957">
                  <c:v>-1.1285170000000001E-2</c:v>
                </c:pt>
                <c:pt idx="2958">
                  <c:v>-1.128445E-2</c:v>
                </c:pt>
                <c:pt idx="2959">
                  <c:v>-1.12912E-2</c:v>
                </c:pt>
                <c:pt idx="2960">
                  <c:v>-1.1303860000000001E-2</c:v>
                </c:pt>
                <c:pt idx="2961">
                  <c:v>-1.131971E-2</c:v>
                </c:pt>
                <c:pt idx="2962">
                  <c:v>-1.1335430000000001E-2</c:v>
                </c:pt>
                <c:pt idx="2963">
                  <c:v>-1.134831E-2</c:v>
                </c:pt>
                <c:pt idx="2964">
                  <c:v>-1.1357020000000001E-2</c:v>
                </c:pt>
                <c:pt idx="2965">
                  <c:v>-1.136241E-2</c:v>
                </c:pt>
                <c:pt idx="2966">
                  <c:v>-1.136625E-2</c:v>
                </c:pt>
                <c:pt idx="2967">
                  <c:v>-1.1370740000000001E-2</c:v>
                </c:pt>
                <c:pt idx="2968">
                  <c:v>-1.1377709999999999E-2</c:v>
                </c:pt>
                <c:pt idx="2969">
                  <c:v>-1.13873E-2</c:v>
                </c:pt>
                <c:pt idx="2970">
                  <c:v>-1.139824E-2</c:v>
                </c:pt>
                <c:pt idx="2971">
                  <c:v>-1.140792E-2</c:v>
                </c:pt>
                <c:pt idx="2972">
                  <c:v>-1.141348E-2</c:v>
                </c:pt>
                <c:pt idx="2973">
                  <c:v>-1.141267E-2</c:v>
                </c:pt>
                <c:pt idx="2974">
                  <c:v>-1.1404279999999999E-2</c:v>
                </c:pt>
                <c:pt idx="2975">
                  <c:v>-1.13893E-2</c:v>
                </c:pt>
                <c:pt idx="2976">
                  <c:v>-1.1369840000000001E-2</c:v>
                </c:pt>
                <c:pt idx="2977">
                  <c:v>-1.134918E-2</c:v>
                </c:pt>
                <c:pt idx="2978">
                  <c:v>-1.1330720000000001E-2</c:v>
                </c:pt>
                <c:pt idx="2979">
                  <c:v>-1.131719E-2</c:v>
                </c:pt>
                <c:pt idx="2980">
                  <c:v>-1.131064E-2</c:v>
                </c:pt>
                <c:pt idx="2981">
                  <c:v>-1.1311440000000001E-2</c:v>
                </c:pt>
                <c:pt idx="2982">
                  <c:v>-1.13188E-2</c:v>
                </c:pt>
                <c:pt idx="2983">
                  <c:v>-1.133107E-2</c:v>
                </c:pt>
                <c:pt idx="2984">
                  <c:v>-1.134573E-2</c:v>
                </c:pt>
                <c:pt idx="2985">
                  <c:v>-1.136057E-2</c:v>
                </c:pt>
                <c:pt idx="2986">
                  <c:v>-1.137313E-2</c:v>
                </c:pt>
                <c:pt idx="2987">
                  <c:v>-1.138204E-2</c:v>
                </c:pt>
                <c:pt idx="2988">
                  <c:v>-1.1386749999999999E-2</c:v>
                </c:pt>
                <c:pt idx="2989">
                  <c:v>-1.138749E-2</c:v>
                </c:pt>
                <c:pt idx="2990">
                  <c:v>-1.138569E-2</c:v>
                </c:pt>
                <c:pt idx="2991">
                  <c:v>-1.138317E-2</c:v>
                </c:pt>
                <c:pt idx="2992">
                  <c:v>-1.138175E-2</c:v>
                </c:pt>
                <c:pt idx="2993">
                  <c:v>-1.138307E-2</c:v>
                </c:pt>
                <c:pt idx="2994">
                  <c:v>-1.13872E-2</c:v>
                </c:pt>
                <c:pt idx="2995">
                  <c:v>-1.139343E-2</c:v>
                </c:pt>
                <c:pt idx="2996">
                  <c:v>-1.1399889999999999E-2</c:v>
                </c:pt>
                <c:pt idx="2997">
                  <c:v>-1.1404050000000001E-2</c:v>
                </c:pt>
                <c:pt idx="2998">
                  <c:v>-1.1403730000000001E-2</c:v>
                </c:pt>
                <c:pt idx="2999">
                  <c:v>-1.139772E-2</c:v>
                </c:pt>
                <c:pt idx="3000">
                  <c:v>-1.138633E-2</c:v>
                </c:pt>
                <c:pt idx="3001">
                  <c:v>-1.1371549999999999E-2</c:v>
                </c:pt>
                <c:pt idx="3002">
                  <c:v>-1.135602E-2</c:v>
                </c:pt>
                <c:pt idx="3003">
                  <c:v>-1.1342919999999999E-2</c:v>
                </c:pt>
                <c:pt idx="3004">
                  <c:v>-1.13343E-2</c:v>
                </c:pt>
                <c:pt idx="3005">
                  <c:v>-1.133084E-2</c:v>
                </c:pt>
                <c:pt idx="3006">
                  <c:v>-1.13312E-2</c:v>
                </c:pt>
                <c:pt idx="3007">
                  <c:v>-1.133281E-2</c:v>
                </c:pt>
                <c:pt idx="3008">
                  <c:v>-1.1332719999999999E-2</c:v>
                </c:pt>
                <c:pt idx="3009">
                  <c:v>-1.1328329999999999E-2</c:v>
                </c:pt>
                <c:pt idx="3010">
                  <c:v>-1.1318089999999999E-2</c:v>
                </c:pt>
                <c:pt idx="3011">
                  <c:v>-1.130302E-2</c:v>
                </c:pt>
                <c:pt idx="3012">
                  <c:v>-1.12852E-2</c:v>
                </c:pt>
                <c:pt idx="3013">
                  <c:v>-1.1268220000000001E-2</c:v>
                </c:pt>
                <c:pt idx="3014">
                  <c:v>-1.125601E-2</c:v>
                </c:pt>
                <c:pt idx="3015">
                  <c:v>-1.1251489999999999E-2</c:v>
                </c:pt>
                <c:pt idx="3016">
                  <c:v>-1.1256240000000001E-2</c:v>
                </c:pt>
                <c:pt idx="3017">
                  <c:v>-1.1269309999999999E-2</c:v>
                </c:pt>
                <c:pt idx="3018">
                  <c:v>-1.128797E-2</c:v>
                </c:pt>
                <c:pt idx="3019">
                  <c:v>-1.1307960000000001E-2</c:v>
                </c:pt>
                <c:pt idx="3020">
                  <c:v>-1.1324610000000001E-2</c:v>
                </c:pt>
                <c:pt idx="3021">
                  <c:v>-1.133372E-2</c:v>
                </c:pt>
                <c:pt idx="3022">
                  <c:v>-1.133323E-2</c:v>
                </c:pt>
                <c:pt idx="3023">
                  <c:v>-1.1323359999999999E-2</c:v>
                </c:pt>
                <c:pt idx="3024">
                  <c:v>-1.1306699999999999E-2</c:v>
                </c:pt>
                <c:pt idx="3025">
                  <c:v>-1.1287780000000001E-2</c:v>
                </c:pt>
                <c:pt idx="3026">
                  <c:v>-1.1271379999999999E-2</c:v>
                </c:pt>
                <c:pt idx="3027">
                  <c:v>-1.126166E-2</c:v>
                </c:pt>
                <c:pt idx="3028">
                  <c:v>-1.126073E-2</c:v>
                </c:pt>
                <c:pt idx="3029">
                  <c:v>-1.126857E-2</c:v>
                </c:pt>
                <c:pt idx="3030">
                  <c:v>-1.1282779999999999E-2</c:v>
                </c:pt>
                <c:pt idx="3031">
                  <c:v>-1.13005E-2</c:v>
                </c:pt>
                <c:pt idx="3032">
                  <c:v>-1.1318160000000001E-2</c:v>
                </c:pt>
                <c:pt idx="3033">
                  <c:v>-1.133317E-2</c:v>
                </c:pt>
                <c:pt idx="3034">
                  <c:v>-1.1344369999999999E-2</c:v>
                </c:pt>
                <c:pt idx="3035">
                  <c:v>-1.135128E-2</c:v>
                </c:pt>
                <c:pt idx="3036">
                  <c:v>-1.135422E-2</c:v>
                </c:pt>
                <c:pt idx="3037">
                  <c:v>-1.135325E-2</c:v>
                </c:pt>
                <c:pt idx="3038">
                  <c:v>-1.1348240000000001E-2</c:v>
                </c:pt>
                <c:pt idx="3039">
                  <c:v>-1.1338880000000001E-2</c:v>
                </c:pt>
                <c:pt idx="3040">
                  <c:v>-1.132526E-2</c:v>
                </c:pt>
                <c:pt idx="3041">
                  <c:v>-1.130776E-2</c:v>
                </c:pt>
                <c:pt idx="3042">
                  <c:v>-1.1288039999999999E-2</c:v>
                </c:pt>
                <c:pt idx="3043">
                  <c:v>-1.126825E-2</c:v>
                </c:pt>
                <c:pt idx="3044">
                  <c:v>-1.125085E-2</c:v>
                </c:pt>
                <c:pt idx="3045">
                  <c:v>-1.1237799999999999E-2</c:v>
                </c:pt>
                <c:pt idx="3046">
                  <c:v>-1.1229859999999999E-2</c:v>
                </c:pt>
                <c:pt idx="3047">
                  <c:v>-1.122718E-2</c:v>
                </c:pt>
                <c:pt idx="3048">
                  <c:v>-1.122831E-2</c:v>
                </c:pt>
                <c:pt idx="3049">
                  <c:v>-1.1232020000000001E-2</c:v>
                </c:pt>
                <c:pt idx="3050">
                  <c:v>-1.1236319999999999E-2</c:v>
                </c:pt>
                <c:pt idx="3051">
                  <c:v>-1.1239900000000001E-2</c:v>
                </c:pt>
                <c:pt idx="3052">
                  <c:v>-1.1241930000000001E-2</c:v>
                </c:pt>
                <c:pt idx="3053">
                  <c:v>-1.124171E-2</c:v>
                </c:pt>
                <c:pt idx="3054">
                  <c:v>-1.123909E-2</c:v>
                </c:pt>
                <c:pt idx="3055">
                  <c:v>-1.1234569999999999E-2</c:v>
                </c:pt>
                <c:pt idx="3056">
                  <c:v>-1.1229050000000001E-2</c:v>
                </c:pt>
                <c:pt idx="3057">
                  <c:v>-1.1223820000000001E-2</c:v>
                </c:pt>
                <c:pt idx="3058">
                  <c:v>-1.1220330000000001E-2</c:v>
                </c:pt>
                <c:pt idx="3059">
                  <c:v>-1.121982E-2</c:v>
                </c:pt>
                <c:pt idx="3060">
                  <c:v>-1.122276E-2</c:v>
                </c:pt>
                <c:pt idx="3061">
                  <c:v>-1.1228760000000001E-2</c:v>
                </c:pt>
                <c:pt idx="3062">
                  <c:v>-1.123567E-2</c:v>
                </c:pt>
                <c:pt idx="3063">
                  <c:v>-1.1241320000000001E-2</c:v>
                </c:pt>
                <c:pt idx="3064">
                  <c:v>-1.124342E-2</c:v>
                </c:pt>
                <c:pt idx="3065">
                  <c:v>-1.1240709999999999E-2</c:v>
                </c:pt>
                <c:pt idx="3066">
                  <c:v>-1.123306E-2</c:v>
                </c:pt>
                <c:pt idx="3067">
                  <c:v>-1.1222340000000001E-2</c:v>
                </c:pt>
                <c:pt idx="3068">
                  <c:v>-1.1211E-2</c:v>
                </c:pt>
                <c:pt idx="3069">
                  <c:v>-1.12017E-2</c:v>
                </c:pt>
                <c:pt idx="3070">
                  <c:v>-1.1196279999999999E-2</c:v>
                </c:pt>
                <c:pt idx="3071">
                  <c:v>-1.1195500000000001E-2</c:v>
                </c:pt>
                <c:pt idx="3072">
                  <c:v>-1.119873E-2</c:v>
                </c:pt>
                <c:pt idx="3073">
                  <c:v>-1.120458E-2</c:v>
                </c:pt>
                <c:pt idx="3074">
                  <c:v>-1.121139E-2</c:v>
                </c:pt>
                <c:pt idx="3075">
                  <c:v>-1.121781E-2</c:v>
                </c:pt>
                <c:pt idx="3076">
                  <c:v>-1.12225E-2</c:v>
                </c:pt>
                <c:pt idx="3077">
                  <c:v>-1.1224980000000001E-2</c:v>
                </c:pt>
                <c:pt idx="3078">
                  <c:v>-1.122447E-2</c:v>
                </c:pt>
                <c:pt idx="3079">
                  <c:v>-1.122072E-2</c:v>
                </c:pt>
                <c:pt idx="3080">
                  <c:v>-1.1213620000000001E-2</c:v>
                </c:pt>
                <c:pt idx="3081">
                  <c:v>-1.120322E-2</c:v>
                </c:pt>
                <c:pt idx="3082">
                  <c:v>-1.119037E-2</c:v>
                </c:pt>
                <c:pt idx="3083">
                  <c:v>-1.1176190000000001E-2</c:v>
                </c:pt>
                <c:pt idx="3084">
                  <c:v>-1.116195E-2</c:v>
                </c:pt>
                <c:pt idx="3085">
                  <c:v>-1.1149030000000001E-2</c:v>
                </c:pt>
                <c:pt idx="3086">
                  <c:v>-1.113773E-2</c:v>
                </c:pt>
                <c:pt idx="3087">
                  <c:v>-1.11284E-2</c:v>
                </c:pt>
                <c:pt idx="3088">
                  <c:v>-1.1120710000000001E-2</c:v>
                </c:pt>
                <c:pt idx="3089">
                  <c:v>-1.111474E-2</c:v>
                </c:pt>
                <c:pt idx="3090">
                  <c:v>-1.111089E-2</c:v>
                </c:pt>
                <c:pt idx="3091">
                  <c:v>-1.1110439999999999E-2</c:v>
                </c:pt>
                <c:pt idx="3092">
                  <c:v>-1.111461E-2</c:v>
                </c:pt>
                <c:pt idx="3093">
                  <c:v>-1.1124419999999999E-2</c:v>
                </c:pt>
                <c:pt idx="3094">
                  <c:v>-1.113954E-2</c:v>
                </c:pt>
                <c:pt idx="3095">
                  <c:v>-1.115872E-2</c:v>
                </c:pt>
                <c:pt idx="3096">
                  <c:v>-1.117945E-2</c:v>
                </c:pt>
                <c:pt idx="3097">
                  <c:v>-1.1198639999999999E-2</c:v>
                </c:pt>
                <c:pt idx="3098">
                  <c:v>-1.1214129999999999E-2</c:v>
                </c:pt>
                <c:pt idx="3099">
                  <c:v>-1.1224309999999999E-2</c:v>
                </c:pt>
                <c:pt idx="3100">
                  <c:v>-1.1229309999999999E-2</c:v>
                </c:pt>
                <c:pt idx="3101">
                  <c:v>-1.1229569999999999E-2</c:v>
                </c:pt>
                <c:pt idx="3102">
                  <c:v>-1.1226369999999999E-2</c:v>
                </c:pt>
                <c:pt idx="3103">
                  <c:v>-1.12205E-2</c:v>
                </c:pt>
                <c:pt idx="3104">
                  <c:v>-1.1212160000000001E-2</c:v>
                </c:pt>
                <c:pt idx="3105">
                  <c:v>-1.120144E-2</c:v>
                </c:pt>
                <c:pt idx="3106">
                  <c:v>-1.118859E-2</c:v>
                </c:pt>
                <c:pt idx="3107">
                  <c:v>-1.117426E-2</c:v>
                </c:pt>
                <c:pt idx="3108">
                  <c:v>-1.1159530000000001E-2</c:v>
                </c:pt>
                <c:pt idx="3109">
                  <c:v>-1.114622E-2</c:v>
                </c:pt>
                <c:pt idx="3110">
                  <c:v>-1.113566E-2</c:v>
                </c:pt>
                <c:pt idx="3111">
                  <c:v>-1.112875E-2</c:v>
                </c:pt>
                <c:pt idx="3112">
                  <c:v>-1.112517E-2</c:v>
                </c:pt>
                <c:pt idx="3113">
                  <c:v>-1.1123910000000001E-2</c:v>
                </c:pt>
                <c:pt idx="3114">
                  <c:v>-1.112346E-2</c:v>
                </c:pt>
                <c:pt idx="3115">
                  <c:v>-1.112258E-2</c:v>
                </c:pt>
                <c:pt idx="3116">
                  <c:v>-1.112084E-2</c:v>
                </c:pt>
                <c:pt idx="3117">
                  <c:v>-1.111826E-2</c:v>
                </c:pt>
                <c:pt idx="3118">
                  <c:v>-1.111528E-2</c:v>
                </c:pt>
                <c:pt idx="3119">
                  <c:v>-1.111241E-2</c:v>
                </c:pt>
                <c:pt idx="3120">
                  <c:v>-1.1109890000000001E-2</c:v>
                </c:pt>
                <c:pt idx="3121">
                  <c:v>-1.1107469999999999E-2</c:v>
                </c:pt>
                <c:pt idx="3122">
                  <c:v>-1.110498E-2</c:v>
                </c:pt>
                <c:pt idx="3123">
                  <c:v>-1.1102300000000001E-2</c:v>
                </c:pt>
                <c:pt idx="3124">
                  <c:v>-1.1099940000000001E-2</c:v>
                </c:pt>
                <c:pt idx="3125">
                  <c:v>-1.109862E-2</c:v>
                </c:pt>
                <c:pt idx="3126">
                  <c:v>-1.109917E-2</c:v>
                </c:pt>
                <c:pt idx="3127">
                  <c:v>-1.110182E-2</c:v>
                </c:pt>
                <c:pt idx="3128">
                  <c:v>-1.1106080000000001E-2</c:v>
                </c:pt>
                <c:pt idx="3129">
                  <c:v>-1.111054E-2</c:v>
                </c:pt>
                <c:pt idx="3130">
                  <c:v>-1.111299E-2</c:v>
                </c:pt>
                <c:pt idx="3131">
                  <c:v>-1.111173E-2</c:v>
                </c:pt>
                <c:pt idx="3132">
                  <c:v>-1.1105240000000001E-2</c:v>
                </c:pt>
                <c:pt idx="3133">
                  <c:v>-1.109342E-2</c:v>
                </c:pt>
                <c:pt idx="3134">
                  <c:v>-1.107708E-2</c:v>
                </c:pt>
                <c:pt idx="3135">
                  <c:v>-1.105805E-2</c:v>
                </c:pt>
                <c:pt idx="3136">
                  <c:v>-1.103822E-2</c:v>
                </c:pt>
                <c:pt idx="3137">
                  <c:v>-1.101968E-2</c:v>
                </c:pt>
                <c:pt idx="3138">
                  <c:v>-1.100404E-2</c:v>
                </c:pt>
                <c:pt idx="3139">
                  <c:v>-1.099235E-2</c:v>
                </c:pt>
                <c:pt idx="3140">
                  <c:v>-1.09853E-2</c:v>
                </c:pt>
                <c:pt idx="3141">
                  <c:v>-1.0983140000000001E-2</c:v>
                </c:pt>
                <c:pt idx="3142">
                  <c:v>-1.0985399999999999E-2</c:v>
                </c:pt>
                <c:pt idx="3143">
                  <c:v>-1.0991280000000001E-2</c:v>
                </c:pt>
                <c:pt idx="3144">
                  <c:v>-1.0999449999999999E-2</c:v>
                </c:pt>
                <c:pt idx="3145">
                  <c:v>-1.1007919999999999E-2</c:v>
                </c:pt>
                <c:pt idx="3146">
                  <c:v>-1.1015280000000001E-2</c:v>
                </c:pt>
                <c:pt idx="3147">
                  <c:v>-1.102029E-2</c:v>
                </c:pt>
                <c:pt idx="3148">
                  <c:v>-1.102268E-2</c:v>
                </c:pt>
                <c:pt idx="3149">
                  <c:v>-1.1023069999999999E-2</c:v>
                </c:pt>
                <c:pt idx="3150">
                  <c:v>-1.1022809999999999E-2</c:v>
                </c:pt>
                <c:pt idx="3151">
                  <c:v>-1.102362E-2</c:v>
                </c:pt>
                <c:pt idx="3152">
                  <c:v>-1.102675E-2</c:v>
                </c:pt>
                <c:pt idx="3153">
                  <c:v>-1.1032760000000001E-2</c:v>
                </c:pt>
                <c:pt idx="3154">
                  <c:v>-1.10408E-2</c:v>
                </c:pt>
                <c:pt idx="3155">
                  <c:v>-1.104981E-2</c:v>
                </c:pt>
                <c:pt idx="3156">
                  <c:v>-1.105779E-2</c:v>
                </c:pt>
                <c:pt idx="3157">
                  <c:v>-1.106293E-2</c:v>
                </c:pt>
                <c:pt idx="3158">
                  <c:v>-1.106416E-2</c:v>
                </c:pt>
                <c:pt idx="3159">
                  <c:v>-1.1061090000000001E-2</c:v>
                </c:pt>
                <c:pt idx="3160">
                  <c:v>-1.10543E-2</c:v>
                </c:pt>
                <c:pt idx="3161">
                  <c:v>-1.104523E-2</c:v>
                </c:pt>
                <c:pt idx="3162">
                  <c:v>-1.103554E-2</c:v>
                </c:pt>
                <c:pt idx="3163">
                  <c:v>-1.102711E-2</c:v>
                </c:pt>
                <c:pt idx="3164">
                  <c:v>-1.102126E-2</c:v>
                </c:pt>
                <c:pt idx="3165">
                  <c:v>-1.101858E-2</c:v>
                </c:pt>
                <c:pt idx="3166">
                  <c:v>-1.101913E-2</c:v>
                </c:pt>
                <c:pt idx="3167">
                  <c:v>-1.102207E-2</c:v>
                </c:pt>
                <c:pt idx="3168">
                  <c:v>-1.1025780000000001E-2</c:v>
                </c:pt>
                <c:pt idx="3169">
                  <c:v>-1.102879E-2</c:v>
                </c:pt>
                <c:pt idx="3170">
                  <c:v>-1.1029590000000001E-2</c:v>
                </c:pt>
                <c:pt idx="3171">
                  <c:v>-1.102791E-2</c:v>
                </c:pt>
                <c:pt idx="3172">
                  <c:v>-1.1024300000000001E-2</c:v>
                </c:pt>
                <c:pt idx="3173">
                  <c:v>-1.10201E-2</c:v>
                </c:pt>
                <c:pt idx="3174">
                  <c:v>-1.101767E-2</c:v>
                </c:pt>
                <c:pt idx="3175">
                  <c:v>-1.1018969999999999E-2</c:v>
                </c:pt>
                <c:pt idx="3176">
                  <c:v>-1.1025429999999999E-2</c:v>
                </c:pt>
                <c:pt idx="3177">
                  <c:v>-1.103706E-2</c:v>
                </c:pt>
                <c:pt idx="3178">
                  <c:v>-1.105214E-2</c:v>
                </c:pt>
                <c:pt idx="3179">
                  <c:v>-1.1067840000000001E-2</c:v>
                </c:pt>
                <c:pt idx="3180">
                  <c:v>-1.108047E-2</c:v>
                </c:pt>
                <c:pt idx="3181">
                  <c:v>-1.108686E-2</c:v>
                </c:pt>
                <c:pt idx="3182">
                  <c:v>-1.1084439999999999E-2</c:v>
                </c:pt>
                <c:pt idx="3183">
                  <c:v>-1.1073100000000001E-2</c:v>
                </c:pt>
                <c:pt idx="3184">
                  <c:v>-1.105401E-2</c:v>
                </c:pt>
                <c:pt idx="3185">
                  <c:v>-1.103034E-2</c:v>
                </c:pt>
                <c:pt idx="3186">
                  <c:v>-1.1005849999999999E-2</c:v>
                </c:pt>
                <c:pt idx="3187">
                  <c:v>-1.098446E-2</c:v>
                </c:pt>
                <c:pt idx="3188">
                  <c:v>-1.0969049999999999E-2</c:v>
                </c:pt>
                <c:pt idx="3189">
                  <c:v>-1.096052E-2</c:v>
                </c:pt>
                <c:pt idx="3190">
                  <c:v>-1.09582E-2</c:v>
                </c:pt>
                <c:pt idx="3191">
                  <c:v>-1.096023E-2</c:v>
                </c:pt>
                <c:pt idx="3192">
                  <c:v>-1.096359E-2</c:v>
                </c:pt>
                <c:pt idx="3193">
                  <c:v>-1.096608E-2</c:v>
                </c:pt>
                <c:pt idx="3194">
                  <c:v>-1.096627E-2</c:v>
                </c:pt>
                <c:pt idx="3195">
                  <c:v>-1.09643E-2</c:v>
                </c:pt>
                <c:pt idx="3196">
                  <c:v>-1.09614E-2</c:v>
                </c:pt>
                <c:pt idx="3197">
                  <c:v>-1.0959200000000001E-2</c:v>
                </c:pt>
                <c:pt idx="3198">
                  <c:v>-1.095962E-2</c:v>
                </c:pt>
                <c:pt idx="3199">
                  <c:v>-1.0962909999999999E-2</c:v>
                </c:pt>
                <c:pt idx="3200">
                  <c:v>-1.09686E-2</c:v>
                </c:pt>
                <c:pt idx="3201">
                  <c:v>-1.0975260000000001E-2</c:v>
                </c:pt>
                <c:pt idx="3202">
                  <c:v>-1.0980810000000001E-2</c:v>
                </c:pt>
                <c:pt idx="3203">
                  <c:v>-1.098385E-2</c:v>
                </c:pt>
                <c:pt idx="3204">
                  <c:v>-1.098375E-2</c:v>
                </c:pt>
                <c:pt idx="3205">
                  <c:v>-1.098062E-2</c:v>
                </c:pt>
                <c:pt idx="3206">
                  <c:v>-1.0976130000000001E-2</c:v>
                </c:pt>
                <c:pt idx="3207">
                  <c:v>-1.0971669999999999E-2</c:v>
                </c:pt>
                <c:pt idx="3208">
                  <c:v>-1.096896E-2</c:v>
                </c:pt>
                <c:pt idx="3209">
                  <c:v>-1.09686E-2</c:v>
                </c:pt>
                <c:pt idx="3210">
                  <c:v>-1.0970830000000001E-2</c:v>
                </c:pt>
                <c:pt idx="3211">
                  <c:v>-1.0975159999999999E-2</c:v>
                </c:pt>
                <c:pt idx="3212">
                  <c:v>-1.098088E-2</c:v>
                </c:pt>
                <c:pt idx="3213">
                  <c:v>-1.098727E-2</c:v>
                </c:pt>
                <c:pt idx="3214">
                  <c:v>-1.099348E-2</c:v>
                </c:pt>
                <c:pt idx="3215">
                  <c:v>-1.099936E-2</c:v>
                </c:pt>
                <c:pt idx="3216">
                  <c:v>-1.100456E-2</c:v>
                </c:pt>
                <c:pt idx="3217">
                  <c:v>-1.100889E-2</c:v>
                </c:pt>
                <c:pt idx="3218">
                  <c:v>-1.10125E-2</c:v>
                </c:pt>
                <c:pt idx="3219">
                  <c:v>-1.1015280000000001E-2</c:v>
                </c:pt>
                <c:pt idx="3220">
                  <c:v>-1.101741E-2</c:v>
                </c:pt>
                <c:pt idx="3221">
                  <c:v>-1.101893E-2</c:v>
                </c:pt>
                <c:pt idx="3222">
                  <c:v>-1.1019899999999999E-2</c:v>
                </c:pt>
                <c:pt idx="3223">
                  <c:v>-1.102035E-2</c:v>
                </c:pt>
                <c:pt idx="3224">
                  <c:v>-1.1019579999999999E-2</c:v>
                </c:pt>
                <c:pt idx="3225">
                  <c:v>-1.1016669999999999E-2</c:v>
                </c:pt>
                <c:pt idx="3226">
                  <c:v>-1.101095E-2</c:v>
                </c:pt>
                <c:pt idx="3227">
                  <c:v>-1.100171E-2</c:v>
                </c:pt>
                <c:pt idx="3228">
                  <c:v>-1.098915E-2</c:v>
                </c:pt>
                <c:pt idx="3229">
                  <c:v>-1.0973699999999999E-2</c:v>
                </c:pt>
                <c:pt idx="3230">
                  <c:v>-1.095668E-2</c:v>
                </c:pt>
                <c:pt idx="3231">
                  <c:v>-1.0938969999999999E-2</c:v>
                </c:pt>
                <c:pt idx="3232">
                  <c:v>-1.092159E-2</c:v>
                </c:pt>
                <c:pt idx="3233">
                  <c:v>-1.090524E-2</c:v>
                </c:pt>
                <c:pt idx="3234">
                  <c:v>-1.089009E-2</c:v>
                </c:pt>
                <c:pt idx="3235">
                  <c:v>-1.087635E-2</c:v>
                </c:pt>
                <c:pt idx="3236">
                  <c:v>-1.086472E-2</c:v>
                </c:pt>
                <c:pt idx="3237">
                  <c:v>-1.085593E-2</c:v>
                </c:pt>
                <c:pt idx="3238">
                  <c:v>-1.0851080000000001E-2</c:v>
                </c:pt>
                <c:pt idx="3239">
                  <c:v>-1.085128E-2</c:v>
                </c:pt>
                <c:pt idx="3240">
                  <c:v>-1.085641E-2</c:v>
                </c:pt>
                <c:pt idx="3241">
                  <c:v>-1.086617E-2</c:v>
                </c:pt>
                <c:pt idx="3242">
                  <c:v>-1.0878580000000001E-2</c:v>
                </c:pt>
                <c:pt idx="3243">
                  <c:v>-1.0891700000000001E-2</c:v>
                </c:pt>
                <c:pt idx="3244">
                  <c:v>-1.0903589999999999E-2</c:v>
                </c:pt>
                <c:pt idx="3245">
                  <c:v>-1.0912699999999999E-2</c:v>
                </c:pt>
                <c:pt idx="3246">
                  <c:v>-1.0918809999999999E-2</c:v>
                </c:pt>
                <c:pt idx="3247">
                  <c:v>-1.0922400000000001E-2</c:v>
                </c:pt>
                <c:pt idx="3248">
                  <c:v>-1.0924079999999999E-2</c:v>
                </c:pt>
                <c:pt idx="3249">
                  <c:v>-1.0924079999999999E-2</c:v>
                </c:pt>
                <c:pt idx="3250">
                  <c:v>-1.0922370000000001E-2</c:v>
                </c:pt>
                <c:pt idx="3251">
                  <c:v>-1.091833E-2</c:v>
                </c:pt>
                <c:pt idx="3252">
                  <c:v>-1.091141E-2</c:v>
                </c:pt>
                <c:pt idx="3253">
                  <c:v>-1.090172E-2</c:v>
                </c:pt>
                <c:pt idx="3254">
                  <c:v>-1.089031E-2</c:v>
                </c:pt>
                <c:pt idx="3255">
                  <c:v>-1.08792E-2</c:v>
                </c:pt>
                <c:pt idx="3256">
                  <c:v>-1.08705E-2</c:v>
                </c:pt>
                <c:pt idx="3257">
                  <c:v>-1.086575E-2</c:v>
                </c:pt>
                <c:pt idx="3258">
                  <c:v>-1.086575E-2</c:v>
                </c:pt>
                <c:pt idx="3259">
                  <c:v>-1.0869500000000001E-2</c:v>
                </c:pt>
                <c:pt idx="3260">
                  <c:v>-1.0874959999999999E-2</c:v>
                </c:pt>
                <c:pt idx="3261">
                  <c:v>-1.087955E-2</c:v>
                </c:pt>
                <c:pt idx="3262">
                  <c:v>-1.0881200000000001E-2</c:v>
                </c:pt>
                <c:pt idx="3263">
                  <c:v>-1.0879389999999999E-2</c:v>
                </c:pt>
                <c:pt idx="3264">
                  <c:v>-1.087461E-2</c:v>
                </c:pt>
                <c:pt idx="3265">
                  <c:v>-1.086814E-2</c:v>
                </c:pt>
                <c:pt idx="3266">
                  <c:v>-1.086168E-2</c:v>
                </c:pt>
                <c:pt idx="3267">
                  <c:v>-1.085651E-2</c:v>
                </c:pt>
                <c:pt idx="3268">
                  <c:v>-1.085244E-2</c:v>
                </c:pt>
                <c:pt idx="3269">
                  <c:v>-1.084888E-2</c:v>
                </c:pt>
                <c:pt idx="3270">
                  <c:v>-1.0844619999999999E-2</c:v>
                </c:pt>
                <c:pt idx="3271">
                  <c:v>-1.08389E-2</c:v>
                </c:pt>
                <c:pt idx="3272">
                  <c:v>-1.083163E-2</c:v>
                </c:pt>
                <c:pt idx="3273">
                  <c:v>-1.082371E-2</c:v>
                </c:pt>
                <c:pt idx="3274">
                  <c:v>-1.081653E-2</c:v>
                </c:pt>
                <c:pt idx="3275">
                  <c:v>-1.0811589999999999E-2</c:v>
                </c:pt>
                <c:pt idx="3276">
                  <c:v>-1.0809549999999999E-2</c:v>
                </c:pt>
                <c:pt idx="3277">
                  <c:v>-1.080997E-2</c:v>
                </c:pt>
                <c:pt idx="3278">
                  <c:v>-1.0811690000000001E-2</c:v>
                </c:pt>
                <c:pt idx="3279">
                  <c:v>-1.081266E-2</c:v>
                </c:pt>
                <c:pt idx="3280">
                  <c:v>-1.081178E-2</c:v>
                </c:pt>
                <c:pt idx="3281">
                  <c:v>-1.080794E-2</c:v>
                </c:pt>
                <c:pt idx="3282">
                  <c:v>-1.0801730000000001E-2</c:v>
                </c:pt>
                <c:pt idx="3283">
                  <c:v>-1.079391E-2</c:v>
                </c:pt>
                <c:pt idx="3284">
                  <c:v>-1.078573E-2</c:v>
                </c:pt>
                <c:pt idx="3285">
                  <c:v>-1.07782E-2</c:v>
                </c:pt>
                <c:pt idx="3286">
                  <c:v>-1.0771640000000001E-2</c:v>
                </c:pt>
                <c:pt idx="3287">
                  <c:v>-1.076566E-2</c:v>
                </c:pt>
                <c:pt idx="3288">
                  <c:v>-1.075952E-2</c:v>
                </c:pt>
                <c:pt idx="3289">
                  <c:v>-1.0752080000000001E-2</c:v>
                </c:pt>
                <c:pt idx="3290">
                  <c:v>-1.07429E-2</c:v>
                </c:pt>
                <c:pt idx="3291">
                  <c:v>-1.073234E-2</c:v>
                </c:pt>
                <c:pt idx="3292">
                  <c:v>-1.072067E-2</c:v>
                </c:pt>
                <c:pt idx="3293">
                  <c:v>-1.070922E-2</c:v>
                </c:pt>
                <c:pt idx="3294">
                  <c:v>-1.069839E-2</c:v>
                </c:pt>
                <c:pt idx="3295">
                  <c:v>-1.0688949999999999E-2</c:v>
                </c:pt>
                <c:pt idx="3296">
                  <c:v>-1.068071E-2</c:v>
                </c:pt>
                <c:pt idx="3297">
                  <c:v>-1.067272E-2</c:v>
                </c:pt>
                <c:pt idx="3298">
                  <c:v>-1.0663829999999999E-2</c:v>
                </c:pt>
                <c:pt idx="3299">
                  <c:v>-1.065287E-2</c:v>
                </c:pt>
                <c:pt idx="3300">
                  <c:v>-1.063913E-2</c:v>
                </c:pt>
                <c:pt idx="3301">
                  <c:v>-1.062251E-2</c:v>
                </c:pt>
                <c:pt idx="3302">
                  <c:v>-1.0603339999999999E-2</c:v>
                </c:pt>
                <c:pt idx="3303">
                  <c:v>-1.058255E-2</c:v>
                </c:pt>
                <c:pt idx="3304">
                  <c:v>-1.056175E-2</c:v>
                </c:pt>
                <c:pt idx="3305">
                  <c:v>-1.054219E-2</c:v>
                </c:pt>
                <c:pt idx="3306">
                  <c:v>-1.052495E-2</c:v>
                </c:pt>
                <c:pt idx="3307">
                  <c:v>-1.0510490000000001E-2</c:v>
                </c:pt>
                <c:pt idx="3308">
                  <c:v>-1.049833E-2</c:v>
                </c:pt>
                <c:pt idx="3309">
                  <c:v>-1.0487140000000001E-2</c:v>
                </c:pt>
                <c:pt idx="3310">
                  <c:v>-1.047534E-2</c:v>
                </c:pt>
                <c:pt idx="3311">
                  <c:v>-1.0460779999999999E-2</c:v>
                </c:pt>
                <c:pt idx="3312">
                  <c:v>-1.0441860000000001E-2</c:v>
                </c:pt>
                <c:pt idx="3313">
                  <c:v>-1.041776E-2</c:v>
                </c:pt>
                <c:pt idx="3314">
                  <c:v>-1.038874E-2</c:v>
                </c:pt>
                <c:pt idx="3315">
                  <c:v>-1.0356000000000001E-2</c:v>
                </c:pt>
                <c:pt idx="3316">
                  <c:v>-1.032187E-2</c:v>
                </c:pt>
                <c:pt idx="3317">
                  <c:v>-1.0288800000000001E-2</c:v>
                </c:pt>
                <c:pt idx="3318">
                  <c:v>-1.025877E-2</c:v>
                </c:pt>
                <c:pt idx="3319">
                  <c:v>-1.023369E-2</c:v>
                </c:pt>
                <c:pt idx="3320">
                  <c:v>-1.0213460000000001E-2</c:v>
                </c:pt>
                <c:pt idx="3321">
                  <c:v>-1.019757E-2</c:v>
                </c:pt>
                <c:pt idx="3322">
                  <c:v>-1.018427E-2</c:v>
                </c:pt>
                <c:pt idx="3323">
                  <c:v>-1.0171680000000001E-2</c:v>
                </c:pt>
                <c:pt idx="3324">
                  <c:v>-1.015828E-2</c:v>
                </c:pt>
                <c:pt idx="3325">
                  <c:v>-1.0142770000000001E-2</c:v>
                </c:pt>
                <c:pt idx="3326">
                  <c:v>-1.012497E-2</c:v>
                </c:pt>
                <c:pt idx="3327">
                  <c:v>-1.010519E-2</c:v>
                </c:pt>
                <c:pt idx="3328">
                  <c:v>-1.008389E-2</c:v>
                </c:pt>
                <c:pt idx="3329">
                  <c:v>-1.0061519999999999E-2</c:v>
                </c:pt>
                <c:pt idx="3330">
                  <c:v>-1.0038500000000001E-2</c:v>
                </c:pt>
                <c:pt idx="3331">
                  <c:v>-1.0014769999999999E-2</c:v>
                </c:pt>
                <c:pt idx="3332">
                  <c:v>-9.9903539999999999E-3</c:v>
                </c:pt>
                <c:pt idx="3333">
                  <c:v>-9.9654519999999996E-3</c:v>
                </c:pt>
                <c:pt idx="3334">
                  <c:v>-9.9400960000000007E-3</c:v>
                </c:pt>
                <c:pt idx="3335">
                  <c:v>-9.9149649999999995E-3</c:v>
                </c:pt>
                <c:pt idx="3336">
                  <c:v>-9.8907720000000008E-3</c:v>
                </c:pt>
                <c:pt idx="3337">
                  <c:v>-9.8680020000000007E-3</c:v>
                </c:pt>
                <c:pt idx="3338">
                  <c:v>-9.84669E-3</c:v>
                </c:pt>
                <c:pt idx="3339">
                  <c:v>-9.8270609999999998E-3</c:v>
                </c:pt>
                <c:pt idx="3340">
                  <c:v>-9.8085640000000005E-3</c:v>
                </c:pt>
                <c:pt idx="3341">
                  <c:v>-9.7910050000000002E-3</c:v>
                </c:pt>
                <c:pt idx="3342">
                  <c:v>-9.774095E-3</c:v>
                </c:pt>
                <c:pt idx="3343">
                  <c:v>-9.7576369999999996E-3</c:v>
                </c:pt>
                <c:pt idx="3344">
                  <c:v>-9.7418599999999998E-3</c:v>
                </c:pt>
                <c:pt idx="3345">
                  <c:v>-9.7268579999999997E-3</c:v>
                </c:pt>
                <c:pt idx="3346">
                  <c:v>-9.7128939999999997E-3</c:v>
                </c:pt>
                <c:pt idx="3347">
                  <c:v>-9.6998350000000004E-3</c:v>
                </c:pt>
                <c:pt idx="3348">
                  <c:v>-9.6875880000000004E-3</c:v>
                </c:pt>
                <c:pt idx="3349">
                  <c:v>-9.6762789999999994E-3</c:v>
                </c:pt>
                <c:pt idx="3350">
                  <c:v>-9.6658769999999998E-3</c:v>
                </c:pt>
                <c:pt idx="3351">
                  <c:v>-9.6565439999999995E-3</c:v>
                </c:pt>
                <c:pt idx="3352">
                  <c:v>-9.6486369999999998E-3</c:v>
                </c:pt>
                <c:pt idx="3353">
                  <c:v>-9.6424149999999997E-3</c:v>
                </c:pt>
                <c:pt idx="3354">
                  <c:v>-9.6381699999999997E-3</c:v>
                </c:pt>
                <c:pt idx="3355">
                  <c:v>-9.6355439999999994E-3</c:v>
                </c:pt>
                <c:pt idx="3356">
                  <c:v>-9.6346369999999997E-3</c:v>
                </c:pt>
                <c:pt idx="3357">
                  <c:v>-9.6355769999999993E-3</c:v>
                </c:pt>
                <c:pt idx="3358">
                  <c:v>-9.6387850000000004E-3</c:v>
                </c:pt>
                <c:pt idx="3359">
                  <c:v>-9.6449110000000008E-3</c:v>
                </c:pt>
                <c:pt idx="3360">
                  <c:v>-9.654892E-3</c:v>
                </c:pt>
                <c:pt idx="3361">
                  <c:v>-9.6692140000000006E-3</c:v>
                </c:pt>
                <c:pt idx="3362">
                  <c:v>-9.6878789999999999E-3</c:v>
                </c:pt>
                <c:pt idx="3363">
                  <c:v>-9.7104640000000002E-3</c:v>
                </c:pt>
                <c:pt idx="3364">
                  <c:v>-9.7359300000000003E-3</c:v>
                </c:pt>
                <c:pt idx="3365">
                  <c:v>-9.7632090000000001E-3</c:v>
                </c:pt>
                <c:pt idx="3366">
                  <c:v>-9.7917830000000001E-3</c:v>
                </c:pt>
                <c:pt idx="3367">
                  <c:v>-9.8222009999999992E-3</c:v>
                </c:pt>
                <c:pt idx="3368">
                  <c:v>-9.8556939999999999E-3</c:v>
                </c:pt>
                <c:pt idx="3369">
                  <c:v>-9.8945609999999996E-3</c:v>
                </c:pt>
                <c:pt idx="3370">
                  <c:v>-9.9404520000000007E-3</c:v>
                </c:pt>
                <c:pt idx="3371">
                  <c:v>-9.9942399999999997E-3</c:v>
                </c:pt>
                <c:pt idx="3372">
                  <c:v>-1.005524E-2</c:v>
                </c:pt>
                <c:pt idx="3373">
                  <c:v>-1.012102E-2</c:v>
                </c:pt>
                <c:pt idx="3374">
                  <c:v>-1.0186860000000001E-2</c:v>
                </c:pt>
                <c:pt idx="3375">
                  <c:v>-1.024799E-2</c:v>
                </c:pt>
                <c:pt idx="3376">
                  <c:v>-1.029883E-2</c:v>
                </c:pt>
                <c:pt idx="3377">
                  <c:v>-1.03351E-2</c:v>
                </c:pt>
                <c:pt idx="3378">
                  <c:v>-1.035348E-2</c:v>
                </c:pt>
                <c:pt idx="3379">
                  <c:v>-1.03529E-2</c:v>
                </c:pt>
                <c:pt idx="3380">
                  <c:v>-1.0333739999999999E-2</c:v>
                </c:pt>
                <c:pt idx="3381">
                  <c:v>-1.029767E-2</c:v>
                </c:pt>
                <c:pt idx="3382">
                  <c:v>-1.0247350000000001E-2</c:v>
                </c:pt>
                <c:pt idx="3383">
                  <c:v>-1.0185949999999999E-2</c:v>
                </c:pt>
                <c:pt idx="3384">
                  <c:v>-1.011652E-2</c:v>
                </c:pt>
                <c:pt idx="3385">
                  <c:v>-1.0042000000000001E-2</c:v>
                </c:pt>
                <c:pt idx="3386">
                  <c:v>-9.9647069999999997E-3</c:v>
                </c:pt>
                <c:pt idx="3387">
                  <c:v>-9.886756E-3</c:v>
                </c:pt>
                <c:pt idx="3388">
                  <c:v>-9.8100540000000003E-3</c:v>
                </c:pt>
                <c:pt idx="3389">
                  <c:v>-9.7361240000000005E-3</c:v>
                </c:pt>
                <c:pt idx="3390">
                  <c:v>-9.6664279999999995E-3</c:v>
                </c:pt>
                <c:pt idx="3391">
                  <c:v>-9.6021000000000006E-3</c:v>
                </c:pt>
                <c:pt idx="3392">
                  <c:v>-9.5438880000000004E-3</c:v>
                </c:pt>
                <c:pt idx="3393">
                  <c:v>-9.4915369999999995E-3</c:v>
                </c:pt>
                <c:pt idx="3394">
                  <c:v>-9.4443989999999992E-3</c:v>
                </c:pt>
                <c:pt idx="3395">
                  <c:v>-9.4010169999999994E-3</c:v>
                </c:pt>
                <c:pt idx="3396">
                  <c:v>-9.3597390000000006E-3</c:v>
                </c:pt>
                <c:pt idx="3397">
                  <c:v>-9.3194620000000006E-3</c:v>
                </c:pt>
                <c:pt idx="3398">
                  <c:v>-9.2798289999999999E-3</c:v>
                </c:pt>
                <c:pt idx="3399">
                  <c:v>-9.2418159999999999E-3</c:v>
                </c:pt>
                <c:pt idx="3400">
                  <c:v>-9.2071070000000008E-3</c:v>
                </c:pt>
                <c:pt idx="3401">
                  <c:v>-9.1779110000000004E-3</c:v>
                </c:pt>
                <c:pt idx="3402">
                  <c:v>-9.1557860000000008E-3</c:v>
                </c:pt>
                <c:pt idx="3403">
                  <c:v>-9.1414129999999993E-3</c:v>
                </c:pt>
                <c:pt idx="3404">
                  <c:v>-9.1345999999999997E-3</c:v>
                </c:pt>
                <c:pt idx="3405">
                  <c:v>-9.1341140000000005E-3</c:v>
                </c:pt>
                <c:pt idx="3406">
                  <c:v>-9.1381050000000005E-3</c:v>
                </c:pt>
                <c:pt idx="3407">
                  <c:v>-9.1455990000000008E-3</c:v>
                </c:pt>
                <c:pt idx="3408">
                  <c:v>-9.1560459999999993E-3</c:v>
                </c:pt>
                <c:pt idx="3409">
                  <c:v>-9.169834E-3</c:v>
                </c:pt>
                <c:pt idx="3410">
                  <c:v>-9.1874810000000008E-3</c:v>
                </c:pt>
                <c:pt idx="3411">
                  <c:v>-9.2096699999999997E-3</c:v>
                </c:pt>
                <c:pt idx="3412">
                  <c:v>-9.2362039999999996E-3</c:v>
                </c:pt>
                <c:pt idx="3413">
                  <c:v>-9.2660780000000005E-3</c:v>
                </c:pt>
                <c:pt idx="3414">
                  <c:v>-9.2979599999999992E-3</c:v>
                </c:pt>
                <c:pt idx="3415">
                  <c:v>-9.3305530000000001E-3</c:v>
                </c:pt>
                <c:pt idx="3416">
                  <c:v>-9.3631749999999996E-3</c:v>
                </c:pt>
                <c:pt idx="3417">
                  <c:v>-9.3961540000000003E-3</c:v>
                </c:pt>
                <c:pt idx="3418">
                  <c:v>-9.4305220000000002E-3</c:v>
                </c:pt>
                <c:pt idx="3419">
                  <c:v>-9.4677089999999995E-3</c:v>
                </c:pt>
                <c:pt idx="3420">
                  <c:v>-9.5090750000000005E-3</c:v>
                </c:pt>
                <c:pt idx="3421">
                  <c:v>-9.5550050000000001E-3</c:v>
                </c:pt>
                <c:pt idx="3422">
                  <c:v>-9.6051460000000002E-3</c:v>
                </c:pt>
                <c:pt idx="3423">
                  <c:v>-9.6584559999999993E-3</c:v>
                </c:pt>
                <c:pt idx="3424">
                  <c:v>-9.7133470000000006E-3</c:v>
                </c:pt>
                <c:pt idx="3425">
                  <c:v>-9.7678750000000005E-3</c:v>
                </c:pt>
                <c:pt idx="3426">
                  <c:v>-9.8212300000000002E-3</c:v>
                </c:pt>
                <c:pt idx="3427">
                  <c:v>-9.8725370000000007E-3</c:v>
                </c:pt>
                <c:pt idx="3428">
                  <c:v>-9.921572E-3</c:v>
                </c:pt>
                <c:pt idx="3429">
                  <c:v>-9.9682369999999996E-3</c:v>
                </c:pt>
                <c:pt idx="3430">
                  <c:v>-1.0012699999999999E-2</c:v>
                </c:pt>
                <c:pt idx="3431">
                  <c:v>-1.0055049999999999E-2</c:v>
                </c:pt>
                <c:pt idx="3432">
                  <c:v>-1.009522E-2</c:v>
                </c:pt>
                <c:pt idx="3433">
                  <c:v>-1.013326E-2</c:v>
                </c:pt>
                <c:pt idx="3434">
                  <c:v>-1.0168699999999999E-2</c:v>
                </c:pt>
                <c:pt idx="3435">
                  <c:v>-1.0201419999999999E-2</c:v>
                </c:pt>
                <c:pt idx="3436">
                  <c:v>-1.023107E-2</c:v>
                </c:pt>
                <c:pt idx="3437">
                  <c:v>-1.0257219999999999E-2</c:v>
                </c:pt>
                <c:pt idx="3438">
                  <c:v>-1.027964E-2</c:v>
                </c:pt>
                <c:pt idx="3439">
                  <c:v>-1.029886E-2</c:v>
                </c:pt>
                <c:pt idx="3440">
                  <c:v>-1.031575E-2</c:v>
                </c:pt>
                <c:pt idx="3441">
                  <c:v>-1.033106E-2</c:v>
                </c:pt>
                <c:pt idx="3442">
                  <c:v>-1.034594E-2</c:v>
                </c:pt>
                <c:pt idx="3443">
                  <c:v>-1.0361240000000001E-2</c:v>
                </c:pt>
                <c:pt idx="3444">
                  <c:v>-1.0376969999999999E-2</c:v>
                </c:pt>
                <c:pt idx="3445">
                  <c:v>-1.0392790000000001E-2</c:v>
                </c:pt>
                <c:pt idx="3446">
                  <c:v>-1.040776E-2</c:v>
                </c:pt>
                <c:pt idx="3447">
                  <c:v>-1.0421349999999999E-2</c:v>
                </c:pt>
                <c:pt idx="3448">
                  <c:v>-1.0433090000000001E-2</c:v>
                </c:pt>
                <c:pt idx="3449">
                  <c:v>-1.044309E-2</c:v>
                </c:pt>
                <c:pt idx="3450">
                  <c:v>-1.0451729999999999E-2</c:v>
                </c:pt>
                <c:pt idx="3451">
                  <c:v>-1.0459909999999999E-2</c:v>
                </c:pt>
                <c:pt idx="3452">
                  <c:v>-1.046764E-2</c:v>
                </c:pt>
                <c:pt idx="3453">
                  <c:v>-1.0474819999999999E-2</c:v>
                </c:pt>
                <c:pt idx="3454">
                  <c:v>-1.048054E-2</c:v>
                </c:pt>
                <c:pt idx="3455">
                  <c:v>-1.048397E-2</c:v>
                </c:pt>
                <c:pt idx="3456">
                  <c:v>-1.0484429999999999E-2</c:v>
                </c:pt>
                <c:pt idx="3457">
                  <c:v>-1.0481839999999999E-2</c:v>
                </c:pt>
                <c:pt idx="3458">
                  <c:v>-1.047695E-2</c:v>
                </c:pt>
                <c:pt idx="3459">
                  <c:v>-1.0471070000000001E-2</c:v>
                </c:pt>
                <c:pt idx="3460">
                  <c:v>-1.046538E-2</c:v>
                </c:pt>
                <c:pt idx="3461">
                  <c:v>-1.0461170000000001E-2</c:v>
                </c:pt>
                <c:pt idx="3462">
                  <c:v>-1.045884E-2</c:v>
                </c:pt>
                <c:pt idx="3463">
                  <c:v>-1.045839E-2</c:v>
                </c:pt>
                <c:pt idx="3464">
                  <c:v>-1.045952E-2</c:v>
                </c:pt>
                <c:pt idx="3465">
                  <c:v>-1.0461720000000001E-2</c:v>
                </c:pt>
                <c:pt idx="3466">
                  <c:v>-1.0464960000000001E-2</c:v>
                </c:pt>
                <c:pt idx="3467">
                  <c:v>-1.0469259999999999E-2</c:v>
                </c:pt>
                <c:pt idx="3468">
                  <c:v>-1.0474209999999999E-2</c:v>
                </c:pt>
                <c:pt idx="3469">
                  <c:v>-1.047964E-2</c:v>
                </c:pt>
                <c:pt idx="3470">
                  <c:v>-1.048462E-2</c:v>
                </c:pt>
                <c:pt idx="3471">
                  <c:v>-1.048821E-2</c:v>
                </c:pt>
                <c:pt idx="3472">
                  <c:v>-1.048902E-2</c:v>
                </c:pt>
                <c:pt idx="3473">
                  <c:v>-1.04864E-2</c:v>
                </c:pt>
                <c:pt idx="3474">
                  <c:v>-1.0480450000000001E-2</c:v>
                </c:pt>
                <c:pt idx="3475">
                  <c:v>-1.0471650000000001E-2</c:v>
                </c:pt>
                <c:pt idx="3476">
                  <c:v>-1.046127E-2</c:v>
                </c:pt>
                <c:pt idx="3477">
                  <c:v>-1.0450920000000001E-2</c:v>
                </c:pt>
                <c:pt idx="3478">
                  <c:v>-1.044141E-2</c:v>
                </c:pt>
                <c:pt idx="3479">
                  <c:v>-1.043355E-2</c:v>
                </c:pt>
                <c:pt idx="3480">
                  <c:v>-1.042746E-2</c:v>
                </c:pt>
                <c:pt idx="3481">
                  <c:v>-1.0422900000000001E-2</c:v>
                </c:pt>
                <c:pt idx="3482">
                  <c:v>-1.0419670000000001E-2</c:v>
                </c:pt>
                <c:pt idx="3483">
                  <c:v>-1.041795E-2</c:v>
                </c:pt>
                <c:pt idx="3484">
                  <c:v>-1.0417600000000001E-2</c:v>
                </c:pt>
                <c:pt idx="3485">
                  <c:v>-1.041912E-2</c:v>
                </c:pt>
                <c:pt idx="3486">
                  <c:v>-1.0422519999999999E-2</c:v>
                </c:pt>
                <c:pt idx="3487">
                  <c:v>-1.0427820000000001E-2</c:v>
                </c:pt>
                <c:pt idx="3488">
                  <c:v>-1.043445E-2</c:v>
                </c:pt>
                <c:pt idx="3489">
                  <c:v>-1.0441860000000001E-2</c:v>
                </c:pt>
                <c:pt idx="3490">
                  <c:v>-1.0449099999999999E-2</c:v>
                </c:pt>
                <c:pt idx="3491">
                  <c:v>-1.045541E-2</c:v>
                </c:pt>
                <c:pt idx="3492">
                  <c:v>-1.0460519999999999E-2</c:v>
                </c:pt>
                <c:pt idx="3493">
                  <c:v>-1.046415E-2</c:v>
                </c:pt>
                <c:pt idx="3494">
                  <c:v>-1.046657E-2</c:v>
                </c:pt>
                <c:pt idx="3495">
                  <c:v>-1.046835E-2</c:v>
                </c:pt>
                <c:pt idx="3496">
                  <c:v>-1.046997E-2</c:v>
                </c:pt>
                <c:pt idx="3497">
                  <c:v>-1.047178E-2</c:v>
                </c:pt>
                <c:pt idx="3498">
                  <c:v>-1.0473359999999999E-2</c:v>
                </c:pt>
                <c:pt idx="3499">
                  <c:v>-1.0474209999999999E-2</c:v>
                </c:pt>
                <c:pt idx="3500">
                  <c:v>-1.0473110000000001E-2</c:v>
                </c:pt>
                <c:pt idx="3501">
                  <c:v>-1.04689E-2</c:v>
                </c:pt>
                <c:pt idx="3502">
                  <c:v>-1.046033E-2</c:v>
                </c:pt>
                <c:pt idx="3503">
                  <c:v>-1.0447390000000001E-2</c:v>
                </c:pt>
                <c:pt idx="3504">
                  <c:v>-1.04306E-2</c:v>
                </c:pt>
                <c:pt idx="3505">
                  <c:v>-1.041194E-2</c:v>
                </c:pt>
                <c:pt idx="3506">
                  <c:v>-1.039402E-2</c:v>
                </c:pt>
                <c:pt idx="3507">
                  <c:v>-1.0379849999999999E-2</c:v>
                </c:pt>
                <c:pt idx="3508">
                  <c:v>-1.0372019999999999E-2</c:v>
                </c:pt>
                <c:pt idx="3509">
                  <c:v>-1.0371470000000001E-2</c:v>
                </c:pt>
                <c:pt idx="3510">
                  <c:v>-1.037797E-2</c:v>
                </c:pt>
                <c:pt idx="3511">
                  <c:v>-1.038991E-2</c:v>
                </c:pt>
                <c:pt idx="3512">
                  <c:v>-1.0404719999999999E-2</c:v>
                </c:pt>
                <c:pt idx="3513">
                  <c:v>-1.0419380000000001E-2</c:v>
                </c:pt>
                <c:pt idx="3514">
                  <c:v>-1.043151E-2</c:v>
                </c:pt>
                <c:pt idx="3515">
                  <c:v>-1.04394E-2</c:v>
                </c:pt>
                <c:pt idx="3516">
                  <c:v>-1.044222E-2</c:v>
                </c:pt>
                <c:pt idx="3517">
                  <c:v>-1.0440339999999999E-2</c:v>
                </c:pt>
                <c:pt idx="3518">
                  <c:v>-1.043474E-2</c:v>
                </c:pt>
                <c:pt idx="3519">
                  <c:v>-1.042682E-2</c:v>
                </c:pt>
                <c:pt idx="3520">
                  <c:v>-1.041857E-2</c:v>
                </c:pt>
                <c:pt idx="3521">
                  <c:v>-1.041246E-2</c:v>
                </c:pt>
                <c:pt idx="3522">
                  <c:v>-1.040993E-2</c:v>
                </c:pt>
                <c:pt idx="3523">
                  <c:v>-1.0412650000000001E-2</c:v>
                </c:pt>
                <c:pt idx="3524">
                  <c:v>-1.042074E-2</c:v>
                </c:pt>
                <c:pt idx="3525">
                  <c:v>-1.0433090000000001E-2</c:v>
                </c:pt>
                <c:pt idx="3526">
                  <c:v>-1.044687E-2</c:v>
                </c:pt>
                <c:pt idx="3527">
                  <c:v>-1.0459070000000001E-2</c:v>
                </c:pt>
                <c:pt idx="3528">
                  <c:v>-1.046618E-2</c:v>
                </c:pt>
                <c:pt idx="3529">
                  <c:v>-1.046644E-2</c:v>
                </c:pt>
                <c:pt idx="3530">
                  <c:v>-1.045917E-2</c:v>
                </c:pt>
                <c:pt idx="3531">
                  <c:v>-1.044603E-2</c:v>
                </c:pt>
                <c:pt idx="3532">
                  <c:v>-1.043034E-2</c:v>
                </c:pt>
                <c:pt idx="3533">
                  <c:v>-1.041576E-2</c:v>
                </c:pt>
                <c:pt idx="3534">
                  <c:v>-1.0405080000000001E-2</c:v>
                </c:pt>
                <c:pt idx="3535">
                  <c:v>-1.039997E-2</c:v>
                </c:pt>
                <c:pt idx="3536">
                  <c:v>-1.039997E-2</c:v>
                </c:pt>
                <c:pt idx="3537">
                  <c:v>-1.040311E-2</c:v>
                </c:pt>
                <c:pt idx="3538">
                  <c:v>-1.040634E-2</c:v>
                </c:pt>
                <c:pt idx="3539">
                  <c:v>-1.0407410000000001E-2</c:v>
                </c:pt>
                <c:pt idx="3540">
                  <c:v>-1.040466E-2</c:v>
                </c:pt>
                <c:pt idx="3541">
                  <c:v>-1.039816E-2</c:v>
                </c:pt>
                <c:pt idx="3542">
                  <c:v>-1.038907E-2</c:v>
                </c:pt>
                <c:pt idx="3543">
                  <c:v>-1.0379589999999999E-2</c:v>
                </c:pt>
                <c:pt idx="3544">
                  <c:v>-1.0371500000000001E-2</c:v>
                </c:pt>
                <c:pt idx="3545">
                  <c:v>-1.0366419999999999E-2</c:v>
                </c:pt>
                <c:pt idx="3546">
                  <c:v>-1.036422E-2</c:v>
                </c:pt>
                <c:pt idx="3547">
                  <c:v>-1.0364740000000001E-2</c:v>
                </c:pt>
                <c:pt idx="3548">
                  <c:v>-1.036636E-2</c:v>
                </c:pt>
                <c:pt idx="3549">
                  <c:v>-1.036746E-2</c:v>
                </c:pt>
                <c:pt idx="3550">
                  <c:v>-1.036665E-2</c:v>
                </c:pt>
                <c:pt idx="3551">
                  <c:v>-1.0363310000000001E-2</c:v>
                </c:pt>
                <c:pt idx="3552">
                  <c:v>-1.0357099999999999E-2</c:v>
                </c:pt>
                <c:pt idx="3553">
                  <c:v>-1.034885E-2</c:v>
                </c:pt>
                <c:pt idx="3554">
                  <c:v>-1.033976E-2</c:v>
                </c:pt>
                <c:pt idx="3555">
                  <c:v>-1.033164E-2</c:v>
                </c:pt>
                <c:pt idx="3556">
                  <c:v>-1.032607E-2</c:v>
                </c:pt>
                <c:pt idx="3557">
                  <c:v>-1.0324389999999999E-2</c:v>
                </c:pt>
                <c:pt idx="3558">
                  <c:v>-1.032711E-2</c:v>
                </c:pt>
                <c:pt idx="3559">
                  <c:v>-1.03339E-2</c:v>
                </c:pt>
                <c:pt idx="3560">
                  <c:v>-1.034355E-2</c:v>
                </c:pt>
                <c:pt idx="3561">
                  <c:v>-1.035432E-2</c:v>
                </c:pt>
                <c:pt idx="3562">
                  <c:v>-1.0363829999999999E-2</c:v>
                </c:pt>
                <c:pt idx="3563">
                  <c:v>-1.03705E-2</c:v>
                </c:pt>
                <c:pt idx="3564">
                  <c:v>-1.0372889999999999E-2</c:v>
                </c:pt>
                <c:pt idx="3565">
                  <c:v>-1.0370849999999999E-2</c:v>
                </c:pt>
                <c:pt idx="3566">
                  <c:v>-1.036493E-2</c:v>
                </c:pt>
                <c:pt idx="3567">
                  <c:v>-1.0356290000000001E-2</c:v>
                </c:pt>
                <c:pt idx="3568">
                  <c:v>-1.0346299999999999E-2</c:v>
                </c:pt>
                <c:pt idx="3569">
                  <c:v>-1.0336430000000001E-2</c:v>
                </c:pt>
                <c:pt idx="3570">
                  <c:v>-1.032747E-2</c:v>
                </c:pt>
                <c:pt idx="3571">
                  <c:v>-1.032019E-2</c:v>
                </c:pt>
                <c:pt idx="3572">
                  <c:v>-1.0314520000000001E-2</c:v>
                </c:pt>
                <c:pt idx="3573">
                  <c:v>-1.031061E-2</c:v>
                </c:pt>
                <c:pt idx="3574">
                  <c:v>-1.0308309999999999E-2</c:v>
                </c:pt>
                <c:pt idx="3575">
                  <c:v>-1.030766E-2</c:v>
                </c:pt>
                <c:pt idx="3576">
                  <c:v>-1.0308990000000001E-2</c:v>
                </c:pt>
                <c:pt idx="3577">
                  <c:v>-1.031236E-2</c:v>
                </c:pt>
                <c:pt idx="3578">
                  <c:v>-1.0317659999999999E-2</c:v>
                </c:pt>
                <c:pt idx="3579">
                  <c:v>-1.032423E-2</c:v>
                </c:pt>
                <c:pt idx="3580">
                  <c:v>-1.033077E-2</c:v>
                </c:pt>
                <c:pt idx="3581">
                  <c:v>-1.033572E-2</c:v>
                </c:pt>
                <c:pt idx="3582">
                  <c:v>-1.033733E-2</c:v>
                </c:pt>
                <c:pt idx="3583">
                  <c:v>-1.033442E-2</c:v>
                </c:pt>
                <c:pt idx="3584">
                  <c:v>-1.0326429999999999E-2</c:v>
                </c:pt>
                <c:pt idx="3585">
                  <c:v>-1.0313879999999999E-2</c:v>
                </c:pt>
                <c:pt idx="3586">
                  <c:v>-1.029831E-2</c:v>
                </c:pt>
                <c:pt idx="3587">
                  <c:v>-1.0282390000000001E-2</c:v>
                </c:pt>
                <c:pt idx="3588">
                  <c:v>-1.026877E-2</c:v>
                </c:pt>
                <c:pt idx="3589">
                  <c:v>-1.026E-2</c:v>
                </c:pt>
                <c:pt idx="3590">
                  <c:v>-1.025706E-2</c:v>
                </c:pt>
                <c:pt idx="3591">
                  <c:v>-1.0260450000000001E-2</c:v>
                </c:pt>
                <c:pt idx="3592">
                  <c:v>-1.0268930000000001E-2</c:v>
                </c:pt>
                <c:pt idx="3593">
                  <c:v>-1.0280549999999999E-2</c:v>
                </c:pt>
                <c:pt idx="3594">
                  <c:v>-1.029268E-2</c:v>
                </c:pt>
                <c:pt idx="3595">
                  <c:v>-1.030356E-2</c:v>
                </c:pt>
                <c:pt idx="3596">
                  <c:v>-1.0311809999999999E-2</c:v>
                </c:pt>
                <c:pt idx="3597">
                  <c:v>-1.031727E-2</c:v>
                </c:pt>
                <c:pt idx="3598">
                  <c:v>-1.0320319999999999E-2</c:v>
                </c:pt>
                <c:pt idx="3599">
                  <c:v>-1.032197E-2</c:v>
                </c:pt>
                <c:pt idx="3600">
                  <c:v>-1.032313E-2</c:v>
                </c:pt>
                <c:pt idx="3601">
                  <c:v>-1.0324460000000001E-2</c:v>
                </c:pt>
                <c:pt idx="3602">
                  <c:v>-1.032598E-2</c:v>
                </c:pt>
                <c:pt idx="3603">
                  <c:v>-1.032711E-2</c:v>
                </c:pt>
                <c:pt idx="3604">
                  <c:v>-1.032727E-2</c:v>
                </c:pt>
                <c:pt idx="3605">
                  <c:v>-1.032536E-2</c:v>
                </c:pt>
                <c:pt idx="3606">
                  <c:v>-1.032135E-2</c:v>
                </c:pt>
                <c:pt idx="3607">
                  <c:v>-1.0315110000000001E-2</c:v>
                </c:pt>
                <c:pt idx="3608">
                  <c:v>-1.030724E-2</c:v>
                </c:pt>
                <c:pt idx="3609">
                  <c:v>-1.0298669999999999E-2</c:v>
                </c:pt>
                <c:pt idx="3610">
                  <c:v>-1.0290260000000001E-2</c:v>
                </c:pt>
                <c:pt idx="3611">
                  <c:v>-1.028275E-2</c:v>
                </c:pt>
                <c:pt idx="3612">
                  <c:v>-1.0276830000000001E-2</c:v>
                </c:pt>
                <c:pt idx="3613">
                  <c:v>-1.0272679999999999E-2</c:v>
                </c:pt>
                <c:pt idx="3614">
                  <c:v>-1.027045E-2</c:v>
                </c:pt>
                <c:pt idx="3615">
                  <c:v>-1.0270100000000001E-2</c:v>
                </c:pt>
                <c:pt idx="3616">
                  <c:v>-1.027171E-2</c:v>
                </c:pt>
                <c:pt idx="3617">
                  <c:v>-1.027495E-2</c:v>
                </c:pt>
                <c:pt idx="3618">
                  <c:v>-1.027951E-2</c:v>
                </c:pt>
                <c:pt idx="3619">
                  <c:v>-1.028505E-2</c:v>
                </c:pt>
                <c:pt idx="3620">
                  <c:v>-1.029094E-2</c:v>
                </c:pt>
                <c:pt idx="3621">
                  <c:v>-1.029627E-2</c:v>
                </c:pt>
                <c:pt idx="3622">
                  <c:v>-1.030055E-2</c:v>
                </c:pt>
                <c:pt idx="3623">
                  <c:v>-1.0302749999999999E-2</c:v>
                </c:pt>
                <c:pt idx="3624">
                  <c:v>-1.0302449999999999E-2</c:v>
                </c:pt>
                <c:pt idx="3625">
                  <c:v>-1.029915E-2</c:v>
                </c:pt>
                <c:pt idx="3626">
                  <c:v>-1.029246E-2</c:v>
                </c:pt>
                <c:pt idx="3627">
                  <c:v>-1.028249E-2</c:v>
                </c:pt>
                <c:pt idx="3628">
                  <c:v>-1.026935E-2</c:v>
                </c:pt>
                <c:pt idx="3629">
                  <c:v>-1.025408E-2</c:v>
                </c:pt>
                <c:pt idx="3630">
                  <c:v>-1.023783E-2</c:v>
                </c:pt>
                <c:pt idx="3631">
                  <c:v>-1.022236E-2</c:v>
                </c:pt>
                <c:pt idx="3632">
                  <c:v>-1.0209579999999999E-2</c:v>
                </c:pt>
                <c:pt idx="3633">
                  <c:v>-1.020078E-2</c:v>
                </c:pt>
                <c:pt idx="3634">
                  <c:v>-1.0197090000000001E-2</c:v>
                </c:pt>
                <c:pt idx="3635">
                  <c:v>-1.019815E-2</c:v>
                </c:pt>
                <c:pt idx="3636">
                  <c:v>-1.0202879999999999E-2</c:v>
                </c:pt>
                <c:pt idx="3637">
                  <c:v>-1.020977E-2</c:v>
                </c:pt>
                <c:pt idx="3638">
                  <c:v>-1.02167E-2</c:v>
                </c:pt>
                <c:pt idx="3639">
                  <c:v>-1.0222429999999999E-2</c:v>
                </c:pt>
                <c:pt idx="3640">
                  <c:v>-1.0225659999999999E-2</c:v>
                </c:pt>
                <c:pt idx="3641">
                  <c:v>-1.0226509999999999E-2</c:v>
                </c:pt>
                <c:pt idx="3642">
                  <c:v>-1.022553E-2</c:v>
                </c:pt>
                <c:pt idx="3643">
                  <c:v>-1.022346E-2</c:v>
                </c:pt>
                <c:pt idx="3644">
                  <c:v>-1.022055E-2</c:v>
                </c:pt>
                <c:pt idx="3645">
                  <c:v>-1.0216859999999999E-2</c:v>
                </c:pt>
                <c:pt idx="3646">
                  <c:v>-1.021175E-2</c:v>
                </c:pt>
                <c:pt idx="3647">
                  <c:v>-1.0204660000000001E-2</c:v>
                </c:pt>
                <c:pt idx="3648">
                  <c:v>-1.019537E-2</c:v>
                </c:pt>
                <c:pt idx="3649">
                  <c:v>-1.018414E-2</c:v>
                </c:pt>
                <c:pt idx="3650">
                  <c:v>-1.0172E-2</c:v>
                </c:pt>
                <c:pt idx="3651">
                  <c:v>-1.0160799999999999E-2</c:v>
                </c:pt>
                <c:pt idx="3652">
                  <c:v>-1.0152130000000001E-2</c:v>
                </c:pt>
                <c:pt idx="3653">
                  <c:v>-1.0147369999999999E-2</c:v>
                </c:pt>
                <c:pt idx="3654">
                  <c:v>-1.0147400000000001E-2</c:v>
                </c:pt>
                <c:pt idx="3655">
                  <c:v>-1.015216E-2</c:v>
                </c:pt>
                <c:pt idx="3656">
                  <c:v>-1.016097E-2</c:v>
                </c:pt>
                <c:pt idx="3657">
                  <c:v>-1.017239E-2</c:v>
                </c:pt>
                <c:pt idx="3658">
                  <c:v>-1.0185339999999999E-2</c:v>
                </c:pt>
                <c:pt idx="3659">
                  <c:v>-1.019803E-2</c:v>
                </c:pt>
                <c:pt idx="3660">
                  <c:v>-1.020948E-2</c:v>
                </c:pt>
                <c:pt idx="3661">
                  <c:v>-1.0218380000000001E-2</c:v>
                </c:pt>
                <c:pt idx="3662">
                  <c:v>-1.0223629999999999E-2</c:v>
                </c:pt>
                <c:pt idx="3663">
                  <c:v>-1.0224850000000001E-2</c:v>
                </c:pt>
                <c:pt idx="3664">
                  <c:v>-1.0221910000000001E-2</c:v>
                </c:pt>
                <c:pt idx="3665">
                  <c:v>-1.021502E-2</c:v>
                </c:pt>
                <c:pt idx="3666">
                  <c:v>-1.020563E-2</c:v>
                </c:pt>
                <c:pt idx="3667">
                  <c:v>-1.019511E-2</c:v>
                </c:pt>
                <c:pt idx="3668">
                  <c:v>-1.018531E-2</c:v>
                </c:pt>
                <c:pt idx="3669">
                  <c:v>-1.017793E-2</c:v>
                </c:pt>
                <c:pt idx="3670">
                  <c:v>-1.0173979999999999E-2</c:v>
                </c:pt>
                <c:pt idx="3671">
                  <c:v>-1.017352E-2</c:v>
                </c:pt>
                <c:pt idx="3672">
                  <c:v>-1.0176050000000001E-2</c:v>
                </c:pt>
                <c:pt idx="3673">
                  <c:v>-1.0180389999999999E-2</c:v>
                </c:pt>
                <c:pt idx="3674">
                  <c:v>-1.0184790000000001E-2</c:v>
                </c:pt>
                <c:pt idx="3675">
                  <c:v>-1.018793E-2</c:v>
                </c:pt>
                <c:pt idx="3676">
                  <c:v>-1.018935E-2</c:v>
                </c:pt>
                <c:pt idx="3677">
                  <c:v>-1.018845E-2</c:v>
                </c:pt>
                <c:pt idx="3678">
                  <c:v>-1.018589E-2</c:v>
                </c:pt>
                <c:pt idx="3679">
                  <c:v>-1.01831E-2</c:v>
                </c:pt>
                <c:pt idx="3680">
                  <c:v>-1.0180710000000001E-2</c:v>
                </c:pt>
                <c:pt idx="3681">
                  <c:v>-1.0179580000000001E-2</c:v>
                </c:pt>
                <c:pt idx="3682">
                  <c:v>-1.018003E-2</c:v>
                </c:pt>
                <c:pt idx="3683">
                  <c:v>-1.018139E-2</c:v>
                </c:pt>
                <c:pt idx="3684">
                  <c:v>-1.018297E-2</c:v>
                </c:pt>
                <c:pt idx="3685">
                  <c:v>-1.018382E-2</c:v>
                </c:pt>
                <c:pt idx="3686">
                  <c:v>-1.0183589999999999E-2</c:v>
                </c:pt>
                <c:pt idx="3687">
                  <c:v>-1.018226E-2</c:v>
                </c:pt>
                <c:pt idx="3688">
                  <c:v>-1.018048E-2</c:v>
                </c:pt>
                <c:pt idx="3689">
                  <c:v>-1.017932E-2</c:v>
                </c:pt>
                <c:pt idx="3690">
                  <c:v>-1.0179479999999999E-2</c:v>
                </c:pt>
                <c:pt idx="3691">
                  <c:v>-1.01812E-2</c:v>
                </c:pt>
                <c:pt idx="3692">
                  <c:v>-1.018353E-2</c:v>
                </c:pt>
                <c:pt idx="3693">
                  <c:v>-1.018544E-2</c:v>
                </c:pt>
                <c:pt idx="3694">
                  <c:v>-1.018524E-2</c:v>
                </c:pt>
                <c:pt idx="3695">
                  <c:v>-1.0182200000000001E-2</c:v>
                </c:pt>
                <c:pt idx="3696">
                  <c:v>-1.01764E-2</c:v>
                </c:pt>
                <c:pt idx="3697">
                  <c:v>-1.0169030000000001E-2</c:v>
                </c:pt>
                <c:pt idx="3698">
                  <c:v>-1.016178E-2</c:v>
                </c:pt>
                <c:pt idx="3699">
                  <c:v>-1.015666E-2</c:v>
                </c:pt>
                <c:pt idx="3700">
                  <c:v>-1.015485E-2</c:v>
                </c:pt>
                <c:pt idx="3701">
                  <c:v>-1.015627E-2</c:v>
                </c:pt>
                <c:pt idx="3702">
                  <c:v>-1.0159899999999999E-2</c:v>
                </c:pt>
                <c:pt idx="3703">
                  <c:v>-1.0163490000000001E-2</c:v>
                </c:pt>
                <c:pt idx="3704">
                  <c:v>-1.0165270000000001E-2</c:v>
                </c:pt>
                <c:pt idx="3705">
                  <c:v>-1.0163810000000001E-2</c:v>
                </c:pt>
                <c:pt idx="3706">
                  <c:v>-1.01586E-2</c:v>
                </c:pt>
                <c:pt idx="3707">
                  <c:v>-1.0151E-2</c:v>
                </c:pt>
                <c:pt idx="3708">
                  <c:v>-1.014255E-2</c:v>
                </c:pt>
                <c:pt idx="3709">
                  <c:v>-1.0135069999999999E-2</c:v>
                </c:pt>
                <c:pt idx="3710">
                  <c:v>-1.0130119999999999E-2</c:v>
                </c:pt>
                <c:pt idx="3711">
                  <c:v>-1.01285E-2</c:v>
                </c:pt>
                <c:pt idx="3712">
                  <c:v>-1.013031E-2</c:v>
                </c:pt>
                <c:pt idx="3713">
                  <c:v>-1.013504E-2</c:v>
                </c:pt>
                <c:pt idx="3714">
                  <c:v>-1.014164E-2</c:v>
                </c:pt>
                <c:pt idx="3715">
                  <c:v>-1.0149180000000001E-2</c:v>
                </c:pt>
                <c:pt idx="3716">
                  <c:v>-1.015637E-2</c:v>
                </c:pt>
                <c:pt idx="3717">
                  <c:v>-1.016242E-2</c:v>
                </c:pt>
                <c:pt idx="3718">
                  <c:v>-1.0166079999999999E-2</c:v>
                </c:pt>
                <c:pt idx="3719">
                  <c:v>-1.0166730000000001E-2</c:v>
                </c:pt>
                <c:pt idx="3720">
                  <c:v>-1.0164400000000001E-2</c:v>
                </c:pt>
                <c:pt idx="3721">
                  <c:v>-1.015951E-2</c:v>
                </c:pt>
                <c:pt idx="3722">
                  <c:v>-1.0153199999999999E-2</c:v>
                </c:pt>
                <c:pt idx="3723">
                  <c:v>-1.014659E-2</c:v>
                </c:pt>
                <c:pt idx="3724">
                  <c:v>-1.014109E-2</c:v>
                </c:pt>
                <c:pt idx="3725">
                  <c:v>-1.013724E-2</c:v>
                </c:pt>
                <c:pt idx="3726">
                  <c:v>-1.013504E-2</c:v>
                </c:pt>
                <c:pt idx="3727">
                  <c:v>-1.0133710000000001E-2</c:v>
                </c:pt>
                <c:pt idx="3728">
                  <c:v>-1.013235E-2</c:v>
                </c:pt>
                <c:pt idx="3729">
                  <c:v>-1.013064E-2</c:v>
                </c:pt>
                <c:pt idx="3730">
                  <c:v>-1.01285E-2</c:v>
                </c:pt>
                <c:pt idx="3731">
                  <c:v>-1.0126949999999999E-2</c:v>
                </c:pt>
                <c:pt idx="3732">
                  <c:v>-1.012714E-2</c:v>
                </c:pt>
                <c:pt idx="3733">
                  <c:v>-1.0130119999999999E-2</c:v>
                </c:pt>
                <c:pt idx="3734">
                  <c:v>-1.013617E-2</c:v>
                </c:pt>
                <c:pt idx="3735">
                  <c:v>-1.0144749999999999E-2</c:v>
                </c:pt>
                <c:pt idx="3736">
                  <c:v>-1.015423E-2</c:v>
                </c:pt>
                <c:pt idx="3737">
                  <c:v>-1.0162549999999999E-2</c:v>
                </c:pt>
                <c:pt idx="3738">
                  <c:v>-1.0168150000000001E-2</c:v>
                </c:pt>
                <c:pt idx="3739">
                  <c:v>-1.016996E-2</c:v>
                </c:pt>
                <c:pt idx="3740">
                  <c:v>-1.0167890000000001E-2</c:v>
                </c:pt>
                <c:pt idx="3741">
                  <c:v>-1.01631E-2</c:v>
                </c:pt>
                <c:pt idx="3742">
                  <c:v>-1.015656E-2</c:v>
                </c:pt>
                <c:pt idx="3743">
                  <c:v>-1.014964E-2</c:v>
                </c:pt>
                <c:pt idx="3744">
                  <c:v>-1.0143360000000001E-2</c:v>
                </c:pt>
                <c:pt idx="3745">
                  <c:v>-1.013815E-2</c:v>
                </c:pt>
                <c:pt idx="3746">
                  <c:v>-1.013416E-2</c:v>
                </c:pt>
                <c:pt idx="3747">
                  <c:v>-1.0131670000000001E-2</c:v>
                </c:pt>
                <c:pt idx="3748">
                  <c:v>-1.013028E-2</c:v>
                </c:pt>
                <c:pt idx="3749">
                  <c:v>-1.013005E-2</c:v>
                </c:pt>
                <c:pt idx="3750">
                  <c:v>-1.013064E-2</c:v>
                </c:pt>
                <c:pt idx="3751">
                  <c:v>-1.013154E-2</c:v>
                </c:pt>
                <c:pt idx="3752">
                  <c:v>-1.0131670000000001E-2</c:v>
                </c:pt>
                <c:pt idx="3753">
                  <c:v>-1.013064E-2</c:v>
                </c:pt>
                <c:pt idx="3754">
                  <c:v>-1.012834E-2</c:v>
                </c:pt>
                <c:pt idx="3755">
                  <c:v>-1.0125159999999999E-2</c:v>
                </c:pt>
                <c:pt idx="3756">
                  <c:v>-1.012248E-2</c:v>
                </c:pt>
                <c:pt idx="3757">
                  <c:v>-1.0121730000000001E-2</c:v>
                </c:pt>
                <c:pt idx="3758">
                  <c:v>-1.012439E-2</c:v>
                </c:pt>
                <c:pt idx="3759">
                  <c:v>-1.013112E-2</c:v>
                </c:pt>
                <c:pt idx="3760">
                  <c:v>-1.014138E-2</c:v>
                </c:pt>
                <c:pt idx="3761">
                  <c:v>-1.0153519999999999E-2</c:v>
                </c:pt>
                <c:pt idx="3762">
                  <c:v>-1.016508E-2</c:v>
                </c:pt>
                <c:pt idx="3763">
                  <c:v>-1.0173389999999999E-2</c:v>
                </c:pt>
                <c:pt idx="3764">
                  <c:v>-1.0176889999999999E-2</c:v>
                </c:pt>
                <c:pt idx="3765">
                  <c:v>-1.017446E-2</c:v>
                </c:pt>
                <c:pt idx="3766">
                  <c:v>-1.0166440000000001E-2</c:v>
                </c:pt>
                <c:pt idx="3767">
                  <c:v>-1.015397E-2</c:v>
                </c:pt>
                <c:pt idx="3768">
                  <c:v>-1.013886E-2</c:v>
                </c:pt>
                <c:pt idx="3769">
                  <c:v>-1.0122900000000001E-2</c:v>
                </c:pt>
                <c:pt idx="3770">
                  <c:v>-1.01072E-2</c:v>
                </c:pt>
                <c:pt idx="3771">
                  <c:v>-1.0093080000000001E-2</c:v>
                </c:pt>
                <c:pt idx="3772">
                  <c:v>-1.0081039999999999E-2</c:v>
                </c:pt>
                <c:pt idx="3773">
                  <c:v>-1.007159E-2</c:v>
                </c:pt>
                <c:pt idx="3774">
                  <c:v>-1.0064760000000001E-2</c:v>
                </c:pt>
                <c:pt idx="3775">
                  <c:v>-1.006058E-2</c:v>
                </c:pt>
                <c:pt idx="3776">
                  <c:v>-1.00587E-2</c:v>
                </c:pt>
                <c:pt idx="3777">
                  <c:v>-1.00587E-2</c:v>
                </c:pt>
                <c:pt idx="3778">
                  <c:v>-1.005961E-2</c:v>
                </c:pt>
                <c:pt idx="3779">
                  <c:v>-1.0060940000000001E-2</c:v>
                </c:pt>
                <c:pt idx="3780">
                  <c:v>-1.0062430000000001E-2</c:v>
                </c:pt>
                <c:pt idx="3781">
                  <c:v>-1.006466E-2</c:v>
                </c:pt>
                <c:pt idx="3782">
                  <c:v>-1.006816E-2</c:v>
                </c:pt>
                <c:pt idx="3783">
                  <c:v>-1.007402E-2</c:v>
                </c:pt>
                <c:pt idx="3784">
                  <c:v>-1.0083079999999999E-2</c:v>
                </c:pt>
                <c:pt idx="3785">
                  <c:v>-1.009532E-2</c:v>
                </c:pt>
                <c:pt idx="3786">
                  <c:v>-1.010953E-2</c:v>
                </c:pt>
                <c:pt idx="3787">
                  <c:v>-1.0123999999999999E-2</c:v>
                </c:pt>
                <c:pt idx="3788">
                  <c:v>-1.013643E-2</c:v>
                </c:pt>
                <c:pt idx="3789">
                  <c:v>-1.0145039999999999E-2</c:v>
                </c:pt>
                <c:pt idx="3790">
                  <c:v>-1.014837E-2</c:v>
                </c:pt>
                <c:pt idx="3791">
                  <c:v>-1.014659E-2</c:v>
                </c:pt>
                <c:pt idx="3792">
                  <c:v>-1.014109E-2</c:v>
                </c:pt>
                <c:pt idx="3793">
                  <c:v>-1.0133649999999999E-2</c:v>
                </c:pt>
                <c:pt idx="3794">
                  <c:v>-1.0126329999999999E-2</c:v>
                </c:pt>
                <c:pt idx="3795">
                  <c:v>-1.0121049999999999E-2</c:v>
                </c:pt>
                <c:pt idx="3796">
                  <c:v>-1.011837E-2</c:v>
                </c:pt>
                <c:pt idx="3797">
                  <c:v>-1.011869E-2</c:v>
                </c:pt>
                <c:pt idx="3798">
                  <c:v>-1.012096E-2</c:v>
                </c:pt>
                <c:pt idx="3799">
                  <c:v>-1.012439E-2</c:v>
                </c:pt>
                <c:pt idx="3800">
                  <c:v>-1.012763E-2</c:v>
                </c:pt>
                <c:pt idx="3801">
                  <c:v>-1.013028E-2</c:v>
                </c:pt>
                <c:pt idx="3802">
                  <c:v>-1.013122E-2</c:v>
                </c:pt>
                <c:pt idx="3803">
                  <c:v>-1.0130180000000001E-2</c:v>
                </c:pt>
                <c:pt idx="3804">
                  <c:v>-1.0127239999999999E-2</c:v>
                </c:pt>
                <c:pt idx="3805">
                  <c:v>-1.0122280000000001E-2</c:v>
                </c:pt>
                <c:pt idx="3806">
                  <c:v>-1.011536E-2</c:v>
                </c:pt>
                <c:pt idx="3807">
                  <c:v>-1.0107390000000001E-2</c:v>
                </c:pt>
                <c:pt idx="3808">
                  <c:v>-1.0099459999999999E-2</c:v>
                </c:pt>
                <c:pt idx="3809">
                  <c:v>-1.0092540000000001E-2</c:v>
                </c:pt>
                <c:pt idx="3810">
                  <c:v>-1.008797E-2</c:v>
                </c:pt>
                <c:pt idx="3811">
                  <c:v>-1.008658E-2</c:v>
                </c:pt>
                <c:pt idx="3812">
                  <c:v>-1.0088649999999999E-2</c:v>
                </c:pt>
                <c:pt idx="3813">
                  <c:v>-1.0093629999999999E-2</c:v>
                </c:pt>
                <c:pt idx="3814">
                  <c:v>-1.0100339999999999E-2</c:v>
                </c:pt>
                <c:pt idx="3815">
                  <c:v>-1.0107359999999999E-2</c:v>
                </c:pt>
                <c:pt idx="3816">
                  <c:v>-1.0113280000000001E-2</c:v>
                </c:pt>
                <c:pt idx="3817">
                  <c:v>-1.011688E-2</c:v>
                </c:pt>
                <c:pt idx="3818">
                  <c:v>-1.0117620000000001E-2</c:v>
                </c:pt>
                <c:pt idx="3819">
                  <c:v>-1.011575E-2</c:v>
                </c:pt>
                <c:pt idx="3820">
                  <c:v>-1.011186E-2</c:v>
                </c:pt>
                <c:pt idx="3821">
                  <c:v>-1.01073E-2</c:v>
                </c:pt>
                <c:pt idx="3822">
                  <c:v>-1.0102699999999999E-2</c:v>
                </c:pt>
                <c:pt idx="3823">
                  <c:v>-1.009907E-2</c:v>
                </c:pt>
                <c:pt idx="3824">
                  <c:v>-1.009665E-2</c:v>
                </c:pt>
                <c:pt idx="3825">
                  <c:v>-1.0094870000000001E-2</c:v>
                </c:pt>
                <c:pt idx="3826">
                  <c:v>-1.0092830000000001E-2</c:v>
                </c:pt>
                <c:pt idx="3827">
                  <c:v>-1.008939E-2</c:v>
                </c:pt>
                <c:pt idx="3828">
                  <c:v>-1.008379E-2</c:v>
                </c:pt>
                <c:pt idx="3829">
                  <c:v>-1.007564E-2</c:v>
                </c:pt>
                <c:pt idx="3830">
                  <c:v>-1.0065279999999999E-2</c:v>
                </c:pt>
                <c:pt idx="3831">
                  <c:v>-1.0054459999999999E-2</c:v>
                </c:pt>
                <c:pt idx="3832">
                  <c:v>-1.0044880000000001E-2</c:v>
                </c:pt>
                <c:pt idx="3833">
                  <c:v>-1.003831E-2</c:v>
                </c:pt>
                <c:pt idx="3834">
                  <c:v>-1.003559E-2</c:v>
                </c:pt>
                <c:pt idx="3835">
                  <c:v>-1.0036430000000001E-2</c:v>
                </c:pt>
                <c:pt idx="3836">
                  <c:v>-1.0039380000000001E-2</c:v>
                </c:pt>
                <c:pt idx="3837">
                  <c:v>-1.004235E-2</c:v>
                </c:pt>
                <c:pt idx="3838">
                  <c:v>-1.0043359999999999E-2</c:v>
                </c:pt>
                <c:pt idx="3839">
                  <c:v>-1.0041710000000001E-2</c:v>
                </c:pt>
                <c:pt idx="3840">
                  <c:v>-1.003776E-2</c:v>
                </c:pt>
                <c:pt idx="3841">
                  <c:v>-1.003326E-2</c:v>
                </c:pt>
                <c:pt idx="3842">
                  <c:v>-1.0030499999999999E-2</c:v>
                </c:pt>
                <c:pt idx="3843">
                  <c:v>-1.003164E-2</c:v>
                </c:pt>
                <c:pt idx="3844">
                  <c:v>-1.0037040000000001E-2</c:v>
                </c:pt>
                <c:pt idx="3845">
                  <c:v>-1.004588E-2</c:v>
                </c:pt>
                <c:pt idx="3846">
                  <c:v>-1.00556E-2</c:v>
                </c:pt>
                <c:pt idx="3847">
                  <c:v>-1.006346E-2</c:v>
                </c:pt>
                <c:pt idx="3848">
                  <c:v>-1.006657E-2</c:v>
                </c:pt>
                <c:pt idx="3849">
                  <c:v>-1.006401E-2</c:v>
                </c:pt>
                <c:pt idx="3850">
                  <c:v>-1.0055949999999999E-2</c:v>
                </c:pt>
                <c:pt idx="3851">
                  <c:v>-1.0044519999999999E-2</c:v>
                </c:pt>
                <c:pt idx="3852">
                  <c:v>-1.003183E-2</c:v>
                </c:pt>
                <c:pt idx="3853">
                  <c:v>-1.002047E-2</c:v>
                </c:pt>
                <c:pt idx="3854">
                  <c:v>-1.001114E-2</c:v>
                </c:pt>
                <c:pt idx="3855">
                  <c:v>-1.000437E-2</c:v>
                </c:pt>
                <c:pt idx="3856">
                  <c:v>-9.9995169999999994E-3</c:v>
                </c:pt>
                <c:pt idx="3857">
                  <c:v>-9.9955670000000003E-3</c:v>
                </c:pt>
                <c:pt idx="3858">
                  <c:v>-9.992361E-3</c:v>
                </c:pt>
                <c:pt idx="3859">
                  <c:v>-9.9901590000000002E-3</c:v>
                </c:pt>
                <c:pt idx="3860">
                  <c:v>-9.9899010000000007E-3</c:v>
                </c:pt>
                <c:pt idx="3861">
                  <c:v>-9.9922640000000007E-3</c:v>
                </c:pt>
                <c:pt idx="3862">
                  <c:v>-9.9979300000000004E-3</c:v>
                </c:pt>
                <c:pt idx="3863">
                  <c:v>-1.0006350000000001E-2</c:v>
                </c:pt>
                <c:pt idx="3864">
                  <c:v>-1.001635E-2</c:v>
                </c:pt>
                <c:pt idx="3865">
                  <c:v>-1.002633E-2</c:v>
                </c:pt>
                <c:pt idx="3866">
                  <c:v>-1.003416E-2</c:v>
                </c:pt>
                <c:pt idx="3867">
                  <c:v>-1.0039019999999999E-2</c:v>
                </c:pt>
                <c:pt idx="3868">
                  <c:v>-1.004028E-2</c:v>
                </c:pt>
                <c:pt idx="3869">
                  <c:v>-1.0038399999999999E-2</c:v>
                </c:pt>
                <c:pt idx="3870">
                  <c:v>-1.003445E-2</c:v>
                </c:pt>
                <c:pt idx="3871">
                  <c:v>-1.003012E-2</c:v>
                </c:pt>
                <c:pt idx="3872">
                  <c:v>-1.0026169999999999E-2</c:v>
                </c:pt>
                <c:pt idx="3873">
                  <c:v>-1.002364E-2</c:v>
                </c:pt>
                <c:pt idx="3874">
                  <c:v>-1.0022730000000001E-2</c:v>
                </c:pt>
                <c:pt idx="3875">
                  <c:v>-1.0023020000000001E-2</c:v>
                </c:pt>
                <c:pt idx="3876">
                  <c:v>-1.0023539999999999E-2</c:v>
                </c:pt>
                <c:pt idx="3877">
                  <c:v>-1.0023020000000001E-2</c:v>
                </c:pt>
                <c:pt idx="3878">
                  <c:v>-1.002024E-2</c:v>
                </c:pt>
                <c:pt idx="3879">
                  <c:v>-1.001409E-2</c:v>
                </c:pt>
                <c:pt idx="3880">
                  <c:v>-1.0003949999999999E-2</c:v>
                </c:pt>
                <c:pt idx="3881">
                  <c:v>-9.9901920000000002E-3</c:v>
                </c:pt>
                <c:pt idx="3882">
                  <c:v>-9.9738069999999995E-3</c:v>
                </c:pt>
                <c:pt idx="3883">
                  <c:v>-9.9560940000000004E-3</c:v>
                </c:pt>
                <c:pt idx="3884">
                  <c:v>-9.9393510000000008E-3</c:v>
                </c:pt>
                <c:pt idx="3885">
                  <c:v>-9.9253929999999994E-3</c:v>
                </c:pt>
                <c:pt idx="3886">
                  <c:v>-9.9156780000000007E-3</c:v>
                </c:pt>
                <c:pt idx="3887">
                  <c:v>-9.9110459999999997E-3</c:v>
                </c:pt>
                <c:pt idx="3888">
                  <c:v>-9.9111430000000007E-3</c:v>
                </c:pt>
                <c:pt idx="3889">
                  <c:v>-9.9149979999999995E-3</c:v>
                </c:pt>
                <c:pt idx="3890">
                  <c:v>-9.9209239999999994E-3</c:v>
                </c:pt>
                <c:pt idx="3891">
                  <c:v>-9.9267859999999999E-3</c:v>
                </c:pt>
                <c:pt idx="3892">
                  <c:v>-9.9309959999999992E-3</c:v>
                </c:pt>
                <c:pt idx="3893">
                  <c:v>-9.9324210000000003E-3</c:v>
                </c:pt>
                <c:pt idx="3894">
                  <c:v>-9.9307049999999997E-3</c:v>
                </c:pt>
                <c:pt idx="3895">
                  <c:v>-9.9266560000000007E-3</c:v>
                </c:pt>
                <c:pt idx="3896">
                  <c:v>-9.9218959999999995E-3</c:v>
                </c:pt>
                <c:pt idx="3897">
                  <c:v>-9.9179449999999992E-3</c:v>
                </c:pt>
                <c:pt idx="3898">
                  <c:v>-9.9163580000000001E-3</c:v>
                </c:pt>
                <c:pt idx="3899">
                  <c:v>-9.9181070000000007E-3</c:v>
                </c:pt>
                <c:pt idx="3900">
                  <c:v>-9.9227059999999999E-3</c:v>
                </c:pt>
                <c:pt idx="3901">
                  <c:v>-9.9293119999999992E-3</c:v>
                </c:pt>
                <c:pt idx="3902">
                  <c:v>-9.9360160000000006E-3</c:v>
                </c:pt>
                <c:pt idx="3903">
                  <c:v>-9.9411640000000006E-3</c:v>
                </c:pt>
                <c:pt idx="3904">
                  <c:v>-9.9436579999999993E-3</c:v>
                </c:pt>
                <c:pt idx="3905">
                  <c:v>-9.9429459999999994E-3</c:v>
                </c:pt>
                <c:pt idx="3906">
                  <c:v>-9.9392869999999998E-3</c:v>
                </c:pt>
                <c:pt idx="3907">
                  <c:v>-9.9340409999999994E-3</c:v>
                </c:pt>
                <c:pt idx="3908">
                  <c:v>-9.9280489999999996E-3</c:v>
                </c:pt>
                <c:pt idx="3909">
                  <c:v>-9.9224780000000002E-3</c:v>
                </c:pt>
                <c:pt idx="3910">
                  <c:v>-9.9176209999999997E-3</c:v>
                </c:pt>
                <c:pt idx="3911">
                  <c:v>-9.9138960000000002E-3</c:v>
                </c:pt>
                <c:pt idx="3912">
                  <c:v>-9.91095E-3</c:v>
                </c:pt>
                <c:pt idx="3913">
                  <c:v>-9.9088760000000005E-3</c:v>
                </c:pt>
                <c:pt idx="3914">
                  <c:v>-9.9076790000000008E-3</c:v>
                </c:pt>
                <c:pt idx="3915">
                  <c:v>-9.9076790000000008E-3</c:v>
                </c:pt>
                <c:pt idx="3916">
                  <c:v>-9.9086169999999998E-3</c:v>
                </c:pt>
                <c:pt idx="3917">
                  <c:v>-9.9104629999999996E-3</c:v>
                </c:pt>
                <c:pt idx="3918">
                  <c:v>-9.9125359999999996E-3</c:v>
                </c:pt>
                <c:pt idx="3919">
                  <c:v>-9.9141560000000004E-3</c:v>
                </c:pt>
                <c:pt idx="3920">
                  <c:v>-9.9140579999999999E-3</c:v>
                </c:pt>
                <c:pt idx="3921">
                  <c:v>-9.9119210000000006E-3</c:v>
                </c:pt>
                <c:pt idx="3922">
                  <c:v>-9.9074190000000006E-3</c:v>
                </c:pt>
                <c:pt idx="3923">
                  <c:v>-9.9009739999999999E-3</c:v>
                </c:pt>
                <c:pt idx="3924">
                  <c:v>-9.8935570000000007E-3</c:v>
                </c:pt>
                <c:pt idx="3925">
                  <c:v>-9.8861079999999994E-3</c:v>
                </c:pt>
                <c:pt idx="3926">
                  <c:v>-9.8794360000000001E-3</c:v>
                </c:pt>
                <c:pt idx="3927">
                  <c:v>-9.8744160000000004E-3</c:v>
                </c:pt>
                <c:pt idx="3928">
                  <c:v>-9.8713710000000003E-3</c:v>
                </c:pt>
                <c:pt idx="3929">
                  <c:v>-9.8703349999999992E-3</c:v>
                </c:pt>
                <c:pt idx="3930">
                  <c:v>-9.8709179999999994E-3</c:v>
                </c:pt>
                <c:pt idx="3931">
                  <c:v>-9.8729909999999994E-3</c:v>
                </c:pt>
                <c:pt idx="3932">
                  <c:v>-9.8758730000000003E-3</c:v>
                </c:pt>
                <c:pt idx="3933">
                  <c:v>-9.8791769999999994E-3</c:v>
                </c:pt>
                <c:pt idx="3934">
                  <c:v>-9.8823190000000005E-3</c:v>
                </c:pt>
                <c:pt idx="3935">
                  <c:v>-9.8852980000000007E-3</c:v>
                </c:pt>
                <c:pt idx="3936">
                  <c:v>-9.8881490000000006E-3</c:v>
                </c:pt>
                <c:pt idx="3937">
                  <c:v>-9.8907070000000003E-3</c:v>
                </c:pt>
                <c:pt idx="3938">
                  <c:v>-9.8929420000000001E-3</c:v>
                </c:pt>
                <c:pt idx="3939">
                  <c:v>-9.8944970000000004E-3</c:v>
                </c:pt>
                <c:pt idx="3940">
                  <c:v>-9.8946260000000001E-3</c:v>
                </c:pt>
                <c:pt idx="3941">
                  <c:v>-9.8923910000000004E-3</c:v>
                </c:pt>
                <c:pt idx="3942">
                  <c:v>-9.8865289999999998E-3</c:v>
                </c:pt>
                <c:pt idx="3943">
                  <c:v>-9.8769099999999992E-3</c:v>
                </c:pt>
                <c:pt idx="3944">
                  <c:v>-9.8635330000000007E-3</c:v>
                </c:pt>
                <c:pt idx="3945">
                  <c:v>-9.8481479999999993E-3</c:v>
                </c:pt>
                <c:pt idx="3946">
                  <c:v>-9.8325670000000004E-3</c:v>
                </c:pt>
                <c:pt idx="3947">
                  <c:v>-9.8191560000000008E-3</c:v>
                </c:pt>
                <c:pt idx="3948">
                  <c:v>-9.8094710000000002E-3</c:v>
                </c:pt>
                <c:pt idx="3949">
                  <c:v>-9.8040279999999994E-3</c:v>
                </c:pt>
                <c:pt idx="3950">
                  <c:v>-9.8019879999999993E-3</c:v>
                </c:pt>
                <c:pt idx="3951">
                  <c:v>-9.8021500000000008E-3</c:v>
                </c:pt>
                <c:pt idx="3952">
                  <c:v>-9.8026999999999993E-3</c:v>
                </c:pt>
                <c:pt idx="3953">
                  <c:v>-9.8027649999999997E-3</c:v>
                </c:pt>
                <c:pt idx="3954">
                  <c:v>-9.8023120000000005E-3</c:v>
                </c:pt>
                <c:pt idx="3955">
                  <c:v>-9.8021819999999996E-3</c:v>
                </c:pt>
                <c:pt idx="3956">
                  <c:v>-9.8037049999999994E-3</c:v>
                </c:pt>
                <c:pt idx="3957">
                  <c:v>-9.8077530000000007E-3</c:v>
                </c:pt>
                <c:pt idx="3958">
                  <c:v>-9.8142980000000008E-3</c:v>
                </c:pt>
                <c:pt idx="3959">
                  <c:v>-9.8225900000000008E-3</c:v>
                </c:pt>
                <c:pt idx="3960">
                  <c:v>-9.8309469999999996E-3</c:v>
                </c:pt>
                <c:pt idx="3961">
                  <c:v>-9.8377180000000005E-3</c:v>
                </c:pt>
                <c:pt idx="3962">
                  <c:v>-9.8415069999999993E-3</c:v>
                </c:pt>
                <c:pt idx="3963">
                  <c:v>-9.8420899999999995E-3</c:v>
                </c:pt>
                <c:pt idx="3964">
                  <c:v>-9.8394339999999993E-3</c:v>
                </c:pt>
                <c:pt idx="3965">
                  <c:v>-9.8345749999999999E-3</c:v>
                </c:pt>
                <c:pt idx="3966">
                  <c:v>-9.8284199999999992E-3</c:v>
                </c:pt>
                <c:pt idx="3967">
                  <c:v>-9.8211329999999993E-3</c:v>
                </c:pt>
                <c:pt idx="3968">
                  <c:v>-9.8132289999999997E-3</c:v>
                </c:pt>
                <c:pt idx="3969">
                  <c:v>-9.8048379999999997E-3</c:v>
                </c:pt>
                <c:pt idx="3970">
                  <c:v>-9.796384E-3</c:v>
                </c:pt>
                <c:pt idx="3971">
                  <c:v>-9.7886410000000007E-3</c:v>
                </c:pt>
                <c:pt idx="3972">
                  <c:v>-9.7825510000000004E-3</c:v>
                </c:pt>
                <c:pt idx="3973">
                  <c:v>-9.7791159999999992E-3</c:v>
                </c:pt>
                <c:pt idx="3974">
                  <c:v>-9.7788249999999997E-3</c:v>
                </c:pt>
                <c:pt idx="3975">
                  <c:v>-9.7814819999999993E-3</c:v>
                </c:pt>
                <c:pt idx="3976">
                  <c:v>-9.7860489999999998E-3</c:v>
                </c:pt>
                <c:pt idx="3977">
                  <c:v>-9.7914590000000006E-3</c:v>
                </c:pt>
                <c:pt idx="3978">
                  <c:v>-9.7960270000000006E-3</c:v>
                </c:pt>
                <c:pt idx="3979">
                  <c:v>-9.7987160000000007E-3</c:v>
                </c:pt>
                <c:pt idx="3980">
                  <c:v>-9.7989099999999992E-3</c:v>
                </c:pt>
                <c:pt idx="3981">
                  <c:v>-9.7969979999999995E-3</c:v>
                </c:pt>
                <c:pt idx="3982">
                  <c:v>-9.7927870000000007E-3</c:v>
                </c:pt>
                <c:pt idx="3983">
                  <c:v>-9.7873769999999999E-3</c:v>
                </c:pt>
                <c:pt idx="3984">
                  <c:v>-9.7811900000000004E-3</c:v>
                </c:pt>
                <c:pt idx="3985">
                  <c:v>-9.7748720000000004E-3</c:v>
                </c:pt>
                <c:pt idx="3986">
                  <c:v>-9.7692030000000006E-3</c:v>
                </c:pt>
                <c:pt idx="3987">
                  <c:v>-9.7648939999999997E-3</c:v>
                </c:pt>
                <c:pt idx="3988">
                  <c:v>-9.7624970000000002E-3</c:v>
                </c:pt>
                <c:pt idx="3989">
                  <c:v>-9.7627240000000004E-3</c:v>
                </c:pt>
                <c:pt idx="3990">
                  <c:v>-9.7657040000000001E-3</c:v>
                </c:pt>
                <c:pt idx="3991">
                  <c:v>-9.7714059999999998E-3</c:v>
                </c:pt>
                <c:pt idx="3992">
                  <c:v>-9.7789220000000007E-3</c:v>
                </c:pt>
                <c:pt idx="3993">
                  <c:v>-9.7871179999999992E-3</c:v>
                </c:pt>
                <c:pt idx="3994">
                  <c:v>-9.7945370000000007E-3</c:v>
                </c:pt>
                <c:pt idx="3995">
                  <c:v>-9.7997520000000001E-3</c:v>
                </c:pt>
                <c:pt idx="3996">
                  <c:v>-9.8015340000000006E-3</c:v>
                </c:pt>
                <c:pt idx="3997">
                  <c:v>-9.7991689999999999E-3</c:v>
                </c:pt>
                <c:pt idx="3998">
                  <c:v>-9.7924310000000007E-3</c:v>
                </c:pt>
                <c:pt idx="3999">
                  <c:v>-9.7826149999999997E-3</c:v>
                </c:pt>
                <c:pt idx="4000">
                  <c:v>-9.7710829999999999E-3</c:v>
                </c:pt>
                <c:pt idx="4001">
                  <c:v>-9.7603259999999997E-3</c:v>
                </c:pt>
                <c:pt idx="4002">
                  <c:v>-9.7529069999999999E-3</c:v>
                </c:pt>
                <c:pt idx="4003">
                  <c:v>-9.7508009999999999E-3</c:v>
                </c:pt>
                <c:pt idx="4004">
                  <c:v>-9.7549160000000006E-3</c:v>
                </c:pt>
                <c:pt idx="4005">
                  <c:v>-9.7645379999999997E-3</c:v>
                </c:pt>
                <c:pt idx="4006">
                  <c:v>-9.7777550000000008E-3</c:v>
                </c:pt>
                <c:pt idx="4007">
                  <c:v>-9.7909090000000004E-3</c:v>
                </c:pt>
                <c:pt idx="4008">
                  <c:v>-9.8009180000000005E-3</c:v>
                </c:pt>
                <c:pt idx="4009">
                  <c:v>-9.8049680000000007E-3</c:v>
                </c:pt>
                <c:pt idx="4010">
                  <c:v>-9.8023120000000005E-3</c:v>
                </c:pt>
                <c:pt idx="4011">
                  <c:v>-9.7933380000000004E-3</c:v>
                </c:pt>
                <c:pt idx="4012">
                  <c:v>-9.7804769999999992E-3</c:v>
                </c:pt>
                <c:pt idx="4013">
                  <c:v>-9.7659960000000007E-3</c:v>
                </c:pt>
                <c:pt idx="4014">
                  <c:v>-9.7525830000000004E-3</c:v>
                </c:pt>
                <c:pt idx="4015">
                  <c:v>-9.7415999999999996E-3</c:v>
                </c:pt>
                <c:pt idx="4016">
                  <c:v>-9.7334029999999998E-3</c:v>
                </c:pt>
                <c:pt idx="4017">
                  <c:v>-9.7278299999999998E-3</c:v>
                </c:pt>
                <c:pt idx="4018">
                  <c:v>-9.7243309999999993E-3</c:v>
                </c:pt>
                <c:pt idx="4019">
                  <c:v>-9.722484E-3</c:v>
                </c:pt>
                <c:pt idx="4020">
                  <c:v>-9.7222569999999998E-3</c:v>
                </c:pt>
                <c:pt idx="4021">
                  <c:v>-9.7236179999999998E-3</c:v>
                </c:pt>
                <c:pt idx="4022">
                  <c:v>-9.7261780000000003E-3</c:v>
                </c:pt>
                <c:pt idx="4023">
                  <c:v>-9.7289639999999997E-3</c:v>
                </c:pt>
                <c:pt idx="4024">
                  <c:v>-9.7305840000000005E-3</c:v>
                </c:pt>
                <c:pt idx="4025">
                  <c:v>-9.7294180000000001E-3</c:v>
                </c:pt>
                <c:pt idx="4026">
                  <c:v>-9.7243950000000003E-3</c:v>
                </c:pt>
                <c:pt idx="4027">
                  <c:v>-9.7157770000000001E-3</c:v>
                </c:pt>
                <c:pt idx="4028">
                  <c:v>-9.7049549999999995E-3</c:v>
                </c:pt>
                <c:pt idx="4029">
                  <c:v>-9.6944240000000001E-3</c:v>
                </c:pt>
                <c:pt idx="4030">
                  <c:v>-9.6868419999999993E-3</c:v>
                </c:pt>
                <c:pt idx="4031">
                  <c:v>-9.6838930000000007E-3</c:v>
                </c:pt>
                <c:pt idx="4032">
                  <c:v>-9.6862259999999992E-3</c:v>
                </c:pt>
                <c:pt idx="4033">
                  <c:v>-9.69274E-3</c:v>
                </c:pt>
                <c:pt idx="4034">
                  <c:v>-9.7010670000000007E-3</c:v>
                </c:pt>
                <c:pt idx="4035">
                  <c:v>-9.7084860000000005E-3</c:v>
                </c:pt>
                <c:pt idx="4036">
                  <c:v>-9.7126350000000007E-3</c:v>
                </c:pt>
                <c:pt idx="4037">
                  <c:v>-9.7122779999999995E-3</c:v>
                </c:pt>
                <c:pt idx="4038">
                  <c:v>-9.7077410000000006E-3</c:v>
                </c:pt>
                <c:pt idx="4039">
                  <c:v>-9.7000939999999994E-3</c:v>
                </c:pt>
                <c:pt idx="4040">
                  <c:v>-9.6915730000000002E-3</c:v>
                </c:pt>
                <c:pt idx="4041">
                  <c:v>-9.6843469999999994E-3</c:v>
                </c:pt>
                <c:pt idx="4042">
                  <c:v>-9.6798749999999992E-3</c:v>
                </c:pt>
                <c:pt idx="4043">
                  <c:v>-9.6796480000000008E-3</c:v>
                </c:pt>
                <c:pt idx="4044">
                  <c:v>-9.6833749999999993E-3</c:v>
                </c:pt>
                <c:pt idx="4045">
                  <c:v>-9.6904710000000008E-3</c:v>
                </c:pt>
                <c:pt idx="4046">
                  <c:v>-9.6995439999999992E-3</c:v>
                </c:pt>
                <c:pt idx="4047">
                  <c:v>-9.7083900000000008E-3</c:v>
                </c:pt>
                <c:pt idx="4048">
                  <c:v>-9.7152909999999992E-3</c:v>
                </c:pt>
                <c:pt idx="4049">
                  <c:v>-9.7183689999999993E-3</c:v>
                </c:pt>
                <c:pt idx="4050">
                  <c:v>-9.7170409999999992E-3</c:v>
                </c:pt>
                <c:pt idx="4051">
                  <c:v>-9.7115329999999996E-3</c:v>
                </c:pt>
                <c:pt idx="4052">
                  <c:v>-9.7029130000000005E-3</c:v>
                </c:pt>
                <c:pt idx="4053">
                  <c:v>-9.6930950000000005E-3</c:v>
                </c:pt>
                <c:pt idx="4054">
                  <c:v>-9.6842500000000001E-3</c:v>
                </c:pt>
                <c:pt idx="4055">
                  <c:v>-9.6778660000000002E-3</c:v>
                </c:pt>
                <c:pt idx="4056">
                  <c:v>-9.6747880000000001E-3</c:v>
                </c:pt>
                <c:pt idx="4057">
                  <c:v>-9.6749820000000004E-3</c:v>
                </c:pt>
                <c:pt idx="4058">
                  <c:v>-9.6771530000000008E-3</c:v>
                </c:pt>
                <c:pt idx="4059">
                  <c:v>-9.679778E-3</c:v>
                </c:pt>
                <c:pt idx="4060">
                  <c:v>-9.6816249999999993E-3</c:v>
                </c:pt>
                <c:pt idx="4061">
                  <c:v>-9.681917E-3</c:v>
                </c:pt>
                <c:pt idx="4062">
                  <c:v>-9.6806860000000008E-3</c:v>
                </c:pt>
                <c:pt idx="4063">
                  <c:v>-9.6787409999999994E-3</c:v>
                </c:pt>
                <c:pt idx="4064">
                  <c:v>-9.6767969999999991E-3</c:v>
                </c:pt>
                <c:pt idx="4065">
                  <c:v>-9.6760509999999997E-3</c:v>
                </c:pt>
                <c:pt idx="4066">
                  <c:v>-9.6769909999999994E-3</c:v>
                </c:pt>
                <c:pt idx="4067">
                  <c:v>-9.6794859999999993E-3</c:v>
                </c:pt>
                <c:pt idx="4068">
                  <c:v>-9.6831810000000008E-3</c:v>
                </c:pt>
                <c:pt idx="4069">
                  <c:v>-9.6866799999999996E-3</c:v>
                </c:pt>
                <c:pt idx="4070">
                  <c:v>-9.6888510000000001E-3</c:v>
                </c:pt>
                <c:pt idx="4071">
                  <c:v>-9.6888510000000001E-3</c:v>
                </c:pt>
                <c:pt idx="4072">
                  <c:v>-9.6859670000000002E-3</c:v>
                </c:pt>
                <c:pt idx="4073">
                  <c:v>-9.6806529999999991E-3</c:v>
                </c:pt>
                <c:pt idx="4074">
                  <c:v>-9.6734590000000006E-3</c:v>
                </c:pt>
                <c:pt idx="4075">
                  <c:v>-9.6658769999999998E-3</c:v>
                </c:pt>
                <c:pt idx="4076">
                  <c:v>-9.6596870000000001E-3</c:v>
                </c:pt>
                <c:pt idx="4077">
                  <c:v>-9.6559279999999994E-3</c:v>
                </c:pt>
                <c:pt idx="4078">
                  <c:v>-9.6555719999999994E-3</c:v>
                </c:pt>
                <c:pt idx="4079">
                  <c:v>-9.6586829999999995E-3</c:v>
                </c:pt>
                <c:pt idx="4080">
                  <c:v>-9.6643860000000005E-3</c:v>
                </c:pt>
                <c:pt idx="4081">
                  <c:v>-9.6713200000000006E-3</c:v>
                </c:pt>
                <c:pt idx="4082">
                  <c:v>-9.6778990000000002E-3</c:v>
                </c:pt>
                <c:pt idx="4083">
                  <c:v>-9.6827270000000003E-3</c:v>
                </c:pt>
                <c:pt idx="4084">
                  <c:v>-9.6849620000000001E-3</c:v>
                </c:pt>
                <c:pt idx="4085">
                  <c:v>-9.6847029999999994E-3</c:v>
                </c:pt>
                <c:pt idx="4086">
                  <c:v>-9.6822079999999994E-3</c:v>
                </c:pt>
                <c:pt idx="4087">
                  <c:v>-9.6785150000000004E-3</c:v>
                </c:pt>
                <c:pt idx="4088">
                  <c:v>-9.6744629999999995E-3</c:v>
                </c:pt>
                <c:pt idx="4089">
                  <c:v>-9.6710939999999999E-3</c:v>
                </c:pt>
                <c:pt idx="4090">
                  <c:v>-9.6684040000000002E-3</c:v>
                </c:pt>
                <c:pt idx="4091">
                  <c:v>-9.6668819999999999E-3</c:v>
                </c:pt>
                <c:pt idx="4092">
                  <c:v>-9.6659090000000003E-3</c:v>
                </c:pt>
                <c:pt idx="4093">
                  <c:v>-9.6651640000000004E-3</c:v>
                </c:pt>
                <c:pt idx="4094">
                  <c:v>-9.6639320000000001E-3</c:v>
                </c:pt>
                <c:pt idx="4095">
                  <c:v>-9.6616970000000003E-3</c:v>
                </c:pt>
                <c:pt idx="4096">
                  <c:v>-9.6584229999999993E-3</c:v>
                </c:pt>
                <c:pt idx="4097">
                  <c:v>-9.6539520000000004E-3</c:v>
                </c:pt>
                <c:pt idx="4098">
                  <c:v>-9.6485400000000006E-3</c:v>
                </c:pt>
                <c:pt idx="4099">
                  <c:v>-9.6428369999999996E-3</c:v>
                </c:pt>
                <c:pt idx="4100">
                  <c:v>-9.6371010000000003E-3</c:v>
                </c:pt>
                <c:pt idx="4101">
                  <c:v>-9.6317529999999998E-3</c:v>
                </c:pt>
                <c:pt idx="4102">
                  <c:v>-9.6266649999999995E-3</c:v>
                </c:pt>
                <c:pt idx="4103">
                  <c:v>-9.6216740000000002E-3</c:v>
                </c:pt>
                <c:pt idx="4104">
                  <c:v>-9.6162299999999999E-3</c:v>
                </c:pt>
                <c:pt idx="4105">
                  <c:v>-9.6103319999999992E-3</c:v>
                </c:pt>
                <c:pt idx="4106">
                  <c:v>-9.6039460000000004E-3</c:v>
                </c:pt>
                <c:pt idx="4107">
                  <c:v>-9.5979510000000004E-3</c:v>
                </c:pt>
                <c:pt idx="4108">
                  <c:v>-9.5933159999999993E-3</c:v>
                </c:pt>
                <c:pt idx="4109">
                  <c:v>-9.5915340000000005E-3</c:v>
                </c:pt>
                <c:pt idx="4110">
                  <c:v>-9.5933489999999993E-3</c:v>
                </c:pt>
                <c:pt idx="4111">
                  <c:v>-9.5987610000000008E-3</c:v>
                </c:pt>
                <c:pt idx="4112">
                  <c:v>-9.6067340000000005E-3</c:v>
                </c:pt>
                <c:pt idx="4113">
                  <c:v>-9.6152249999999998E-3</c:v>
                </c:pt>
                <c:pt idx="4114">
                  <c:v>-9.6221280000000006E-3</c:v>
                </c:pt>
                <c:pt idx="4115">
                  <c:v>-9.6256599999999994E-3</c:v>
                </c:pt>
                <c:pt idx="4116">
                  <c:v>-9.6251419999999997E-3</c:v>
                </c:pt>
                <c:pt idx="4117">
                  <c:v>-9.6214479999999995E-3</c:v>
                </c:pt>
                <c:pt idx="4118">
                  <c:v>-9.6166510000000004E-3</c:v>
                </c:pt>
                <c:pt idx="4119">
                  <c:v>-9.6134419999999998E-3</c:v>
                </c:pt>
                <c:pt idx="4120">
                  <c:v>-9.613702E-3</c:v>
                </c:pt>
                <c:pt idx="4121">
                  <c:v>-9.6186599999999994E-3</c:v>
                </c:pt>
                <c:pt idx="4122">
                  <c:v>-9.6275409999999999E-3</c:v>
                </c:pt>
                <c:pt idx="4123">
                  <c:v>-9.638364E-3</c:v>
                </c:pt>
                <c:pt idx="4124">
                  <c:v>-9.6482489999999994E-3</c:v>
                </c:pt>
                <c:pt idx="4125">
                  <c:v>-9.6544700000000001E-3</c:v>
                </c:pt>
                <c:pt idx="4126">
                  <c:v>-9.6550850000000008E-3</c:v>
                </c:pt>
                <c:pt idx="4127">
                  <c:v>-9.6500300000000004E-3</c:v>
                </c:pt>
                <c:pt idx="4128">
                  <c:v>-9.6400819999999995E-3</c:v>
                </c:pt>
                <c:pt idx="4129">
                  <c:v>-9.6273790000000001E-3</c:v>
                </c:pt>
                <c:pt idx="4130">
                  <c:v>-9.6138639999999997E-3</c:v>
                </c:pt>
                <c:pt idx="4131">
                  <c:v>-9.6012570000000002E-3</c:v>
                </c:pt>
                <c:pt idx="4132">
                  <c:v>-9.590108E-3</c:v>
                </c:pt>
                <c:pt idx="4133">
                  <c:v>-9.5804489999999996E-3</c:v>
                </c:pt>
                <c:pt idx="4134">
                  <c:v>-9.5714709999999998E-3</c:v>
                </c:pt>
                <c:pt idx="4135">
                  <c:v>-9.5625580000000005E-3</c:v>
                </c:pt>
                <c:pt idx="4136">
                  <c:v>-9.5535470000000008E-3</c:v>
                </c:pt>
                <c:pt idx="4137">
                  <c:v>-9.5443739999999996E-3</c:v>
                </c:pt>
                <c:pt idx="4138">
                  <c:v>-9.5355579999999995E-3</c:v>
                </c:pt>
                <c:pt idx="4139">
                  <c:v>-9.5275510000000004E-3</c:v>
                </c:pt>
                <c:pt idx="4140">
                  <c:v>-9.5204850000000004E-3</c:v>
                </c:pt>
                <c:pt idx="4141">
                  <c:v>-9.5143899999999993E-3</c:v>
                </c:pt>
                <c:pt idx="4142">
                  <c:v>-9.5085229999999996E-3</c:v>
                </c:pt>
                <c:pt idx="4143">
                  <c:v>-9.5028830000000002E-3</c:v>
                </c:pt>
                <c:pt idx="4144">
                  <c:v>-9.4971129999999997E-3</c:v>
                </c:pt>
                <c:pt idx="4145">
                  <c:v>-9.4914070000000003E-3</c:v>
                </c:pt>
                <c:pt idx="4146">
                  <c:v>-9.4865439999999995E-3</c:v>
                </c:pt>
                <c:pt idx="4147">
                  <c:v>-9.483043E-3</c:v>
                </c:pt>
                <c:pt idx="4148">
                  <c:v>-9.4815190000000008E-3</c:v>
                </c:pt>
                <c:pt idx="4149">
                  <c:v>-9.4822329999999996E-3</c:v>
                </c:pt>
                <c:pt idx="4150">
                  <c:v>-9.4847290000000008E-3</c:v>
                </c:pt>
                <c:pt idx="4151">
                  <c:v>-9.4888790000000004E-3</c:v>
                </c:pt>
                <c:pt idx="4152">
                  <c:v>-9.4943890000000006E-3</c:v>
                </c:pt>
                <c:pt idx="4153">
                  <c:v>-9.5009380000000004E-3</c:v>
                </c:pt>
                <c:pt idx="4154">
                  <c:v>-9.5083289999999994E-3</c:v>
                </c:pt>
                <c:pt idx="4155">
                  <c:v>-9.516821E-3</c:v>
                </c:pt>
                <c:pt idx="4156">
                  <c:v>-9.5258010000000004E-3</c:v>
                </c:pt>
                <c:pt idx="4157">
                  <c:v>-9.5347149999999992E-3</c:v>
                </c:pt>
                <c:pt idx="4158">
                  <c:v>-9.5421059999999999E-3</c:v>
                </c:pt>
                <c:pt idx="4159">
                  <c:v>-9.5469030000000007E-3</c:v>
                </c:pt>
                <c:pt idx="4160">
                  <c:v>-9.5478100000000003E-3</c:v>
                </c:pt>
                <c:pt idx="4161">
                  <c:v>-9.5443739999999996E-3</c:v>
                </c:pt>
                <c:pt idx="4162">
                  <c:v>-9.5368870000000008E-3</c:v>
                </c:pt>
                <c:pt idx="4163">
                  <c:v>-9.526741E-3</c:v>
                </c:pt>
                <c:pt idx="4164">
                  <c:v>-9.5156540000000001E-3</c:v>
                </c:pt>
                <c:pt idx="4165">
                  <c:v>-9.5054760000000005E-3</c:v>
                </c:pt>
                <c:pt idx="4166">
                  <c:v>-9.4977280000000004E-3</c:v>
                </c:pt>
                <c:pt idx="4167">
                  <c:v>-9.4931249999999998E-3</c:v>
                </c:pt>
                <c:pt idx="4168">
                  <c:v>-9.4915369999999995E-3</c:v>
                </c:pt>
                <c:pt idx="4169">
                  <c:v>-9.4917630000000003E-3</c:v>
                </c:pt>
                <c:pt idx="4170">
                  <c:v>-9.492314E-3</c:v>
                </c:pt>
                <c:pt idx="4171">
                  <c:v>-9.4915039999999996E-3</c:v>
                </c:pt>
                <c:pt idx="4172">
                  <c:v>-9.4881649999999998E-3</c:v>
                </c:pt>
                <c:pt idx="4173">
                  <c:v>-9.4818760000000002E-3</c:v>
                </c:pt>
                <c:pt idx="4174">
                  <c:v>-9.4732529999999992E-3</c:v>
                </c:pt>
                <c:pt idx="4175">
                  <c:v>-9.4639479999999998E-3</c:v>
                </c:pt>
                <c:pt idx="4176">
                  <c:v>-9.4559410000000007E-3</c:v>
                </c:pt>
                <c:pt idx="4177">
                  <c:v>-9.4514990000000004E-3</c:v>
                </c:pt>
                <c:pt idx="4178">
                  <c:v>-9.4518559999999998E-3</c:v>
                </c:pt>
                <c:pt idx="4179">
                  <c:v>-9.4573669999999995E-3</c:v>
                </c:pt>
                <c:pt idx="4180">
                  <c:v>-9.4669309999999996E-3</c:v>
                </c:pt>
                <c:pt idx="4181">
                  <c:v>-9.4781150000000005E-3</c:v>
                </c:pt>
                <c:pt idx="4182">
                  <c:v>-9.4880680000000005E-3</c:v>
                </c:pt>
                <c:pt idx="4183">
                  <c:v>-9.4944550000000006E-3</c:v>
                </c:pt>
                <c:pt idx="4184">
                  <c:v>-9.4956220000000004E-3</c:v>
                </c:pt>
                <c:pt idx="4185">
                  <c:v>-9.4916989999999993E-3</c:v>
                </c:pt>
                <c:pt idx="4186">
                  <c:v>-9.4843070000000008E-3</c:v>
                </c:pt>
                <c:pt idx="4187">
                  <c:v>-9.4756509999999999E-3</c:v>
                </c:pt>
                <c:pt idx="4188">
                  <c:v>-9.4679359999999997E-3</c:v>
                </c:pt>
                <c:pt idx="4189">
                  <c:v>-9.4625209999999998E-3</c:v>
                </c:pt>
                <c:pt idx="4190">
                  <c:v>-9.4595389999999994E-3</c:v>
                </c:pt>
                <c:pt idx="4191">
                  <c:v>-9.4581779999999994E-3</c:v>
                </c:pt>
                <c:pt idx="4192">
                  <c:v>-9.4568159999999998E-3</c:v>
                </c:pt>
                <c:pt idx="4193">
                  <c:v>-9.4545140000000007E-3</c:v>
                </c:pt>
                <c:pt idx="4194">
                  <c:v>-9.4506880000000005E-3</c:v>
                </c:pt>
                <c:pt idx="4195">
                  <c:v>-9.4459220000000007E-3</c:v>
                </c:pt>
                <c:pt idx="4196">
                  <c:v>-9.4412860000000001E-3</c:v>
                </c:pt>
                <c:pt idx="4197">
                  <c:v>-9.4383680000000008E-3</c:v>
                </c:pt>
                <c:pt idx="4198">
                  <c:v>-9.4382059999999993E-3</c:v>
                </c:pt>
                <c:pt idx="4199">
                  <c:v>-9.4415139999999998E-3</c:v>
                </c:pt>
                <c:pt idx="4200">
                  <c:v>-9.4479969999999996E-3</c:v>
                </c:pt>
                <c:pt idx="4201">
                  <c:v>-9.4570109999999995E-3</c:v>
                </c:pt>
                <c:pt idx="4202">
                  <c:v>-9.4674819999999993E-3</c:v>
                </c:pt>
                <c:pt idx="4203">
                  <c:v>-9.4785359999999992E-3</c:v>
                </c:pt>
                <c:pt idx="4204">
                  <c:v>-9.4890719999999994E-3</c:v>
                </c:pt>
                <c:pt idx="4205">
                  <c:v>-9.4974689999999997E-3</c:v>
                </c:pt>
                <c:pt idx="4206">
                  <c:v>-9.5025579999999995E-3</c:v>
                </c:pt>
                <c:pt idx="4207">
                  <c:v>-9.5032069999999996E-3</c:v>
                </c:pt>
                <c:pt idx="4208">
                  <c:v>-9.4987979999999993E-3</c:v>
                </c:pt>
                <c:pt idx="4209">
                  <c:v>-9.4897220000000008E-3</c:v>
                </c:pt>
                <c:pt idx="4210">
                  <c:v>-9.4773050000000001E-3</c:v>
                </c:pt>
                <c:pt idx="4211">
                  <c:v>-9.4635919999999998E-3</c:v>
                </c:pt>
                <c:pt idx="4212">
                  <c:v>-9.4509150000000007E-3</c:v>
                </c:pt>
                <c:pt idx="4213">
                  <c:v>-9.4409950000000006E-3</c:v>
                </c:pt>
                <c:pt idx="4214">
                  <c:v>-9.4347700000000003E-3</c:v>
                </c:pt>
                <c:pt idx="4215">
                  <c:v>-9.4319810000000007E-3</c:v>
                </c:pt>
                <c:pt idx="4216">
                  <c:v>-9.431722E-3</c:v>
                </c:pt>
                <c:pt idx="4217">
                  <c:v>-9.4325320000000004E-3</c:v>
                </c:pt>
                <c:pt idx="4218">
                  <c:v>-9.433505E-3</c:v>
                </c:pt>
                <c:pt idx="4219">
                  <c:v>-9.4342509999999994E-3</c:v>
                </c:pt>
                <c:pt idx="4220">
                  <c:v>-9.4348020000000008E-3</c:v>
                </c:pt>
                <c:pt idx="4221">
                  <c:v>-9.435644E-3</c:v>
                </c:pt>
                <c:pt idx="4222">
                  <c:v>-9.4367470000000005E-3</c:v>
                </c:pt>
                <c:pt idx="4223">
                  <c:v>-9.4381740000000006E-3</c:v>
                </c:pt>
                <c:pt idx="4224">
                  <c:v>-9.4393410000000004E-3</c:v>
                </c:pt>
                <c:pt idx="4225">
                  <c:v>-9.4401510000000008E-3</c:v>
                </c:pt>
                <c:pt idx="4226">
                  <c:v>-9.4407350000000004E-3</c:v>
                </c:pt>
                <c:pt idx="4227">
                  <c:v>-9.442064E-3</c:v>
                </c:pt>
                <c:pt idx="4228">
                  <c:v>-9.4453709999999993E-3</c:v>
                </c:pt>
                <c:pt idx="4229">
                  <c:v>-9.4515310000000009E-3</c:v>
                </c:pt>
                <c:pt idx="4230">
                  <c:v>-9.460609E-3</c:v>
                </c:pt>
                <c:pt idx="4231">
                  <c:v>-9.4714039999999992E-3</c:v>
                </c:pt>
                <c:pt idx="4232">
                  <c:v>-9.4817779999999997E-3</c:v>
                </c:pt>
                <c:pt idx="4233">
                  <c:v>-9.4893649999999996E-3</c:v>
                </c:pt>
                <c:pt idx="4234">
                  <c:v>-9.4923799999999999E-3</c:v>
                </c:pt>
                <c:pt idx="4235">
                  <c:v>-9.4899809999999998E-3</c:v>
                </c:pt>
                <c:pt idx="4236">
                  <c:v>-9.4831399999999993E-3</c:v>
                </c:pt>
                <c:pt idx="4237">
                  <c:v>-9.4736739999999996E-3</c:v>
                </c:pt>
                <c:pt idx="4238">
                  <c:v>-9.4637539999999996E-3</c:v>
                </c:pt>
                <c:pt idx="4239">
                  <c:v>-9.4550329999999998E-3</c:v>
                </c:pt>
                <c:pt idx="4240">
                  <c:v>-9.4482890000000003E-3</c:v>
                </c:pt>
                <c:pt idx="4241">
                  <c:v>-9.4431670000000006E-3</c:v>
                </c:pt>
                <c:pt idx="4242">
                  <c:v>-9.4390169999999992E-3</c:v>
                </c:pt>
                <c:pt idx="4243">
                  <c:v>-9.4352229999999995E-3</c:v>
                </c:pt>
                <c:pt idx="4244">
                  <c:v>-9.4314299999999993E-3</c:v>
                </c:pt>
                <c:pt idx="4245">
                  <c:v>-9.4283820000000008E-3</c:v>
                </c:pt>
                <c:pt idx="4246">
                  <c:v>-9.4265019999999998E-3</c:v>
                </c:pt>
                <c:pt idx="4247">
                  <c:v>-9.4266639999999995E-3</c:v>
                </c:pt>
                <c:pt idx="4248">
                  <c:v>-9.4285770000000005E-3</c:v>
                </c:pt>
                <c:pt idx="4249">
                  <c:v>-9.4319810000000007E-3</c:v>
                </c:pt>
                <c:pt idx="4250">
                  <c:v>-9.4354820000000002E-3</c:v>
                </c:pt>
                <c:pt idx="4251">
                  <c:v>-9.438465E-3</c:v>
                </c:pt>
                <c:pt idx="4252">
                  <c:v>-9.4399889999999993E-3</c:v>
                </c:pt>
                <c:pt idx="4253">
                  <c:v>-9.4399889999999993E-3</c:v>
                </c:pt>
                <c:pt idx="4254">
                  <c:v>-9.4387250000000002E-3</c:v>
                </c:pt>
                <c:pt idx="4255">
                  <c:v>-9.4364229999999993E-3</c:v>
                </c:pt>
                <c:pt idx="4256">
                  <c:v>-9.4330509999999996E-3</c:v>
                </c:pt>
                <c:pt idx="4257">
                  <c:v>-9.4285770000000005E-3</c:v>
                </c:pt>
                <c:pt idx="4258">
                  <c:v>-9.4226759999999996E-3</c:v>
                </c:pt>
                <c:pt idx="4259">
                  <c:v>-9.4151210000000003E-3</c:v>
                </c:pt>
                <c:pt idx="4260">
                  <c:v>-9.4062039999999996E-3</c:v>
                </c:pt>
                <c:pt idx="4261">
                  <c:v>-9.3965739999999996E-3</c:v>
                </c:pt>
                <c:pt idx="4262">
                  <c:v>-9.387009E-3</c:v>
                </c:pt>
                <c:pt idx="4263">
                  <c:v>-9.3782220000000003E-3</c:v>
                </c:pt>
                <c:pt idx="4264">
                  <c:v>-9.3706659999999997E-3</c:v>
                </c:pt>
                <c:pt idx="4265">
                  <c:v>-9.3644079999999994E-3</c:v>
                </c:pt>
                <c:pt idx="4266">
                  <c:v>-9.3594460000000004E-3</c:v>
                </c:pt>
                <c:pt idx="4267">
                  <c:v>-9.3557169999999995E-3</c:v>
                </c:pt>
                <c:pt idx="4268">
                  <c:v>-9.3538690000000008E-3</c:v>
                </c:pt>
                <c:pt idx="4269">
                  <c:v>-9.3543559999999994E-3</c:v>
                </c:pt>
                <c:pt idx="4270">
                  <c:v>-9.3577609999999992E-3</c:v>
                </c:pt>
                <c:pt idx="4271">
                  <c:v>-9.3641809999999992E-3</c:v>
                </c:pt>
                <c:pt idx="4272">
                  <c:v>-9.3725149999999997E-3</c:v>
                </c:pt>
                <c:pt idx="4273">
                  <c:v>-9.3810749999999991E-3</c:v>
                </c:pt>
                <c:pt idx="4274">
                  <c:v>-9.3873340000000006E-3</c:v>
                </c:pt>
                <c:pt idx="4275">
                  <c:v>-9.3894089999999996E-3</c:v>
                </c:pt>
                <c:pt idx="4276">
                  <c:v>-9.3859389999999994E-3</c:v>
                </c:pt>
                <c:pt idx="4277">
                  <c:v>-9.3770550000000005E-3</c:v>
                </c:pt>
                <c:pt idx="4278">
                  <c:v>-9.3640519999999994E-3</c:v>
                </c:pt>
                <c:pt idx="4279">
                  <c:v>-9.3495560000000002E-3</c:v>
                </c:pt>
                <c:pt idx="4280">
                  <c:v>-9.3356120000000001E-3</c:v>
                </c:pt>
                <c:pt idx="4281">
                  <c:v>-9.3243260000000008E-3</c:v>
                </c:pt>
                <c:pt idx="4282">
                  <c:v>-9.3165109999999995E-3</c:v>
                </c:pt>
                <c:pt idx="4283">
                  <c:v>-9.3119050000000005E-3</c:v>
                </c:pt>
                <c:pt idx="4284">
                  <c:v>-9.3094079999999999E-3</c:v>
                </c:pt>
                <c:pt idx="4285">
                  <c:v>-9.3076889999999992E-3</c:v>
                </c:pt>
                <c:pt idx="4286">
                  <c:v>-9.3051599999999998E-3</c:v>
                </c:pt>
                <c:pt idx="4287">
                  <c:v>-9.3009430000000008E-3</c:v>
                </c:pt>
                <c:pt idx="4288">
                  <c:v>-9.2944570000000008E-3</c:v>
                </c:pt>
                <c:pt idx="4289">
                  <c:v>-9.2860560000000009E-3</c:v>
                </c:pt>
                <c:pt idx="4290">
                  <c:v>-9.2759049999999992E-3</c:v>
                </c:pt>
                <c:pt idx="4291">
                  <c:v>-9.2649749999999999E-3</c:v>
                </c:pt>
                <c:pt idx="4292">
                  <c:v>-9.2538169999999993E-3</c:v>
                </c:pt>
                <c:pt idx="4293">
                  <c:v>-9.2430159999999997E-3</c:v>
                </c:pt>
                <c:pt idx="4294">
                  <c:v>-9.2328310000000004E-3</c:v>
                </c:pt>
                <c:pt idx="4295">
                  <c:v>-9.2232289999999995E-3</c:v>
                </c:pt>
                <c:pt idx="4296">
                  <c:v>-9.2135949999999998E-3</c:v>
                </c:pt>
                <c:pt idx="4297">
                  <c:v>-9.2035069999999997E-3</c:v>
                </c:pt>
                <c:pt idx="4298">
                  <c:v>-9.1927369999999994E-3</c:v>
                </c:pt>
                <c:pt idx="4299">
                  <c:v>-9.1811559999999993E-3</c:v>
                </c:pt>
                <c:pt idx="4300">
                  <c:v>-9.1696390000000003E-3</c:v>
                </c:pt>
                <c:pt idx="4301">
                  <c:v>-9.1593869999999997E-3</c:v>
                </c:pt>
                <c:pt idx="4302">
                  <c:v>-9.1517309999999998E-3</c:v>
                </c:pt>
                <c:pt idx="4303">
                  <c:v>-9.1481940000000001E-3</c:v>
                </c:pt>
                <c:pt idx="4304">
                  <c:v>-9.1494590000000004E-3</c:v>
                </c:pt>
                <c:pt idx="4305">
                  <c:v>-9.1550399999999997E-3</c:v>
                </c:pt>
                <c:pt idx="4306">
                  <c:v>-9.1639619999999995E-3</c:v>
                </c:pt>
                <c:pt idx="4307">
                  <c:v>-9.1744070000000007E-3</c:v>
                </c:pt>
                <c:pt idx="4308">
                  <c:v>-9.1841720000000009E-3</c:v>
                </c:pt>
                <c:pt idx="4309">
                  <c:v>-9.1914709999999997E-3</c:v>
                </c:pt>
                <c:pt idx="4310">
                  <c:v>-9.1949419999999994E-3</c:v>
                </c:pt>
                <c:pt idx="4311">
                  <c:v>-9.1939689999999998E-3</c:v>
                </c:pt>
                <c:pt idx="4312">
                  <c:v>-9.1884549999999999E-3</c:v>
                </c:pt>
                <c:pt idx="4313">
                  <c:v>-9.1788519999999995E-3</c:v>
                </c:pt>
                <c:pt idx="4314">
                  <c:v>-9.1656159999999997E-3</c:v>
                </c:pt>
                <c:pt idx="4315">
                  <c:v>-9.1497520000000006E-3</c:v>
                </c:pt>
                <c:pt idx="4316">
                  <c:v>-9.1318100000000006E-3</c:v>
                </c:pt>
                <c:pt idx="4317">
                  <c:v>-9.1126669999999996E-3</c:v>
                </c:pt>
                <c:pt idx="4318">
                  <c:v>-9.093037E-3</c:v>
                </c:pt>
                <c:pt idx="4319">
                  <c:v>-9.0736649999999999E-3</c:v>
                </c:pt>
                <c:pt idx="4320">
                  <c:v>-9.0552989999999993E-3</c:v>
                </c:pt>
                <c:pt idx="4321">
                  <c:v>-9.0383270000000005E-3</c:v>
                </c:pt>
                <c:pt idx="4322">
                  <c:v>-9.0230099999999997E-3</c:v>
                </c:pt>
                <c:pt idx="4323">
                  <c:v>-9.0092169999999999E-3</c:v>
                </c:pt>
                <c:pt idx="4324">
                  <c:v>-8.9966899999999999E-3</c:v>
                </c:pt>
                <c:pt idx="4325">
                  <c:v>-8.9849739999999997E-3</c:v>
                </c:pt>
                <c:pt idx="4326">
                  <c:v>-8.9735170000000003E-3</c:v>
                </c:pt>
                <c:pt idx="4327">
                  <c:v>-8.9621240000000001E-3</c:v>
                </c:pt>
                <c:pt idx="4328">
                  <c:v>-8.950309E-3</c:v>
                </c:pt>
                <c:pt idx="4329">
                  <c:v>-8.9382669999999997E-3</c:v>
                </c:pt>
                <c:pt idx="4330">
                  <c:v>-8.9259000000000005E-3</c:v>
                </c:pt>
                <c:pt idx="4331">
                  <c:v>-8.913565E-3</c:v>
                </c:pt>
                <c:pt idx="4332">
                  <c:v>-8.9016519999999995E-3</c:v>
                </c:pt>
                <c:pt idx="4333">
                  <c:v>-8.8902900000000003E-3</c:v>
                </c:pt>
                <c:pt idx="4334">
                  <c:v>-8.8799340000000008E-3</c:v>
                </c:pt>
                <c:pt idx="4335">
                  <c:v>-8.8709089999999997E-3</c:v>
                </c:pt>
                <c:pt idx="4336">
                  <c:v>-8.8632480000000007E-3</c:v>
                </c:pt>
                <c:pt idx="4337">
                  <c:v>-8.8569170000000006E-3</c:v>
                </c:pt>
                <c:pt idx="4338">
                  <c:v>-8.8515920000000001E-3</c:v>
                </c:pt>
                <c:pt idx="4339">
                  <c:v>-8.846886E-3</c:v>
                </c:pt>
                <c:pt idx="4340">
                  <c:v>-8.8419180000000007E-3</c:v>
                </c:pt>
                <c:pt idx="4341">
                  <c:v>-8.8358789999999996E-3</c:v>
                </c:pt>
                <c:pt idx="4342">
                  <c:v>-8.8277949999999994E-3</c:v>
                </c:pt>
                <c:pt idx="4343">
                  <c:v>-8.8173079999999994E-3</c:v>
                </c:pt>
                <c:pt idx="4344">
                  <c:v>-8.8039639999999992E-3</c:v>
                </c:pt>
                <c:pt idx="4345">
                  <c:v>-8.7881829999999998E-3</c:v>
                </c:pt>
                <c:pt idx="4346">
                  <c:v>-8.7705189999999992E-3</c:v>
                </c:pt>
                <c:pt idx="4347">
                  <c:v>-8.7518470000000001E-3</c:v>
                </c:pt>
                <c:pt idx="4348">
                  <c:v>-8.7327849999999999E-3</c:v>
                </c:pt>
                <c:pt idx="4349">
                  <c:v>-8.7139490000000003E-3</c:v>
                </c:pt>
                <c:pt idx="4350">
                  <c:v>-8.6949499999999999E-3</c:v>
                </c:pt>
                <c:pt idx="4351">
                  <c:v>-8.6752689999999993E-3</c:v>
                </c:pt>
                <c:pt idx="4352">
                  <c:v>-8.6537669999999997E-3</c:v>
                </c:pt>
                <c:pt idx="4353">
                  <c:v>-8.6296670000000006E-3</c:v>
                </c:pt>
                <c:pt idx="4354">
                  <c:v>-8.6022830000000005E-3</c:v>
                </c:pt>
                <c:pt idx="4355">
                  <c:v>-8.572039E-3</c:v>
                </c:pt>
                <c:pt idx="4356">
                  <c:v>-8.5398769999999995E-3</c:v>
                </c:pt>
                <c:pt idx="4357">
                  <c:v>-8.5071269999999997E-3</c:v>
                </c:pt>
                <c:pt idx="4358">
                  <c:v>-8.4754789999999993E-3</c:v>
                </c:pt>
                <c:pt idx="4359">
                  <c:v>-8.4465909999999998E-3</c:v>
                </c:pt>
                <c:pt idx="4360">
                  <c:v>-8.4207889999999997E-3</c:v>
                </c:pt>
                <c:pt idx="4361">
                  <c:v>-8.3983970000000002E-3</c:v>
                </c:pt>
                <c:pt idx="4362">
                  <c:v>-8.3783450000000006E-3</c:v>
                </c:pt>
                <c:pt idx="4363">
                  <c:v>-8.3594610000000003E-3</c:v>
                </c:pt>
                <c:pt idx="4364">
                  <c:v>-8.3401540000000007E-3</c:v>
                </c:pt>
                <c:pt idx="4365">
                  <c:v>-8.318766E-3</c:v>
                </c:pt>
                <c:pt idx="4366">
                  <c:v>-8.2939969999999991E-3</c:v>
                </c:pt>
                <c:pt idx="4367">
                  <c:v>-8.265194E-3</c:v>
                </c:pt>
                <c:pt idx="4368">
                  <c:v>-8.2317729999999995E-3</c:v>
                </c:pt>
                <c:pt idx="4369">
                  <c:v>-8.1945130000000005E-3</c:v>
                </c:pt>
                <c:pt idx="4370">
                  <c:v>-8.1549080000000006E-3</c:v>
                </c:pt>
                <c:pt idx="4371">
                  <c:v>-8.1145509999999994E-3</c:v>
                </c:pt>
                <c:pt idx="4372">
                  <c:v>-8.0758170000000008E-3</c:v>
                </c:pt>
                <c:pt idx="4373">
                  <c:v>-8.0403980000000007E-3</c:v>
                </c:pt>
                <c:pt idx="4374">
                  <c:v>-8.0088139999999995E-3</c:v>
                </c:pt>
                <c:pt idx="4375">
                  <c:v>-7.9807409999999995E-3</c:v>
                </c:pt>
                <c:pt idx="4376">
                  <c:v>-7.9539020000000005E-3</c:v>
                </c:pt>
                <c:pt idx="4377">
                  <c:v>-7.9253369999999993E-3</c:v>
                </c:pt>
                <c:pt idx="4378">
                  <c:v>-7.8914350000000005E-3</c:v>
                </c:pt>
                <c:pt idx="4379">
                  <c:v>-7.8491670000000006E-3</c:v>
                </c:pt>
                <c:pt idx="4380">
                  <c:v>-7.7965129999999997E-3</c:v>
                </c:pt>
                <c:pt idx="4381">
                  <c:v>-7.7332740000000001E-3</c:v>
                </c:pt>
                <c:pt idx="4382">
                  <c:v>-7.6601949999999999E-3</c:v>
                </c:pt>
                <c:pt idx="4383">
                  <c:v>-7.5798100000000002E-3</c:v>
                </c:pt>
                <c:pt idx="4384">
                  <c:v>-7.4944920000000002E-3</c:v>
                </c:pt>
                <c:pt idx="4385">
                  <c:v>-7.4062920000000001E-3</c:v>
                </c:pt>
                <c:pt idx="4386">
                  <c:v>-7.3160530000000003E-3</c:v>
                </c:pt>
                <c:pt idx="4387">
                  <c:v>-7.2234489999999998E-3</c:v>
                </c:pt>
                <c:pt idx="4388">
                  <c:v>-7.1268490000000002E-3</c:v>
                </c:pt>
                <c:pt idx="4389">
                  <c:v>-7.0238369999999998E-3</c:v>
                </c:pt>
                <c:pt idx="4390">
                  <c:v>-6.9119639999999996E-3</c:v>
                </c:pt>
                <c:pt idx="4391">
                  <c:v>-6.7892969999999997E-3</c:v>
                </c:pt>
                <c:pt idx="4392">
                  <c:v>-6.6544569999999999E-3</c:v>
                </c:pt>
                <c:pt idx="4393">
                  <c:v>-6.5073350000000004E-3</c:v>
                </c:pt>
                <c:pt idx="4394">
                  <c:v>-6.3480819999999997E-3</c:v>
                </c:pt>
                <c:pt idx="4395">
                  <c:v>-6.1768470000000001E-3</c:v>
                </c:pt>
                <c:pt idx="4396">
                  <c:v>-5.9932579999999996E-3</c:v>
                </c:pt>
                <c:pt idx="4397">
                  <c:v>-5.7960549999999996E-3</c:v>
                </c:pt>
                <c:pt idx="4398">
                  <c:v>-5.5823749999999997E-3</c:v>
                </c:pt>
                <c:pt idx="4399">
                  <c:v>-5.348986E-3</c:v>
                </c:pt>
                <c:pt idx="4400">
                  <c:v>-5.0921550000000001E-3</c:v>
                </c:pt>
                <c:pt idx="4401">
                  <c:v>-4.808433E-3</c:v>
                </c:pt>
                <c:pt idx="4402">
                  <c:v>-4.4957679999999998E-3</c:v>
                </c:pt>
                <c:pt idx="4403">
                  <c:v>-4.1526849999999997E-3</c:v>
                </c:pt>
                <c:pt idx="4404">
                  <c:v>-3.7792780000000001E-3</c:v>
                </c:pt>
                <c:pt idx="4405">
                  <c:v>-3.375828E-3</c:v>
                </c:pt>
                <c:pt idx="4406">
                  <c:v>-2.9432740000000001E-3</c:v>
                </c:pt>
                <c:pt idx="4407">
                  <c:v>-2.4823520000000002E-3</c:v>
                </c:pt>
                <c:pt idx="4408">
                  <c:v>-1.9941260000000001E-3</c:v>
                </c:pt>
                <c:pt idx="4409">
                  <c:v>-1.4808829999999999E-3</c:v>
                </c:pt>
                <c:pt idx="4410">
                  <c:v>-9.4666729999999999E-4</c:v>
                </c:pt>
                <c:pt idx="4411">
                  <c:v>-3.9825420000000003E-4</c:v>
                </c:pt>
                <c:pt idx="4412">
                  <c:v>1.5443210000000001E-4</c:v>
                </c:pt>
                <c:pt idx="4413">
                  <c:v>6.9879549999999995E-4</c:v>
                </c:pt>
                <c:pt idx="4414">
                  <c:v>1.2208480000000001E-3</c:v>
                </c:pt>
                <c:pt idx="4415">
                  <c:v>1.705972E-3</c:v>
                </c:pt>
                <c:pt idx="4416">
                  <c:v>2.1418880000000002E-3</c:v>
                </c:pt>
                <c:pt idx="4417">
                  <c:v>2.5186509999999998E-3</c:v>
                </c:pt>
                <c:pt idx="4418">
                  <c:v>2.8305679999999999E-3</c:v>
                </c:pt>
                <c:pt idx="4419">
                  <c:v>3.0755980000000001E-3</c:v>
                </c:pt>
                <c:pt idx="4420">
                  <c:v>3.2553299999999999E-3</c:v>
                </c:pt>
                <c:pt idx="4421">
                  <c:v>3.373156E-3</c:v>
                </c:pt>
                <c:pt idx="4422">
                  <c:v>3.4343350000000002E-3</c:v>
                </c:pt>
                <c:pt idx="4423">
                  <c:v>3.4442539999999999E-3</c:v>
                </c:pt>
                <c:pt idx="4424">
                  <c:v>3.407785E-3</c:v>
                </c:pt>
                <c:pt idx="4425">
                  <c:v>3.32928E-3</c:v>
                </c:pt>
                <c:pt idx="4426">
                  <c:v>3.2121670000000001E-3</c:v>
                </c:pt>
                <c:pt idx="4427">
                  <c:v>3.0591799999999999E-3</c:v>
                </c:pt>
                <c:pt idx="4428">
                  <c:v>2.872758E-3</c:v>
                </c:pt>
                <c:pt idx="4429">
                  <c:v>2.6548449999999999E-3</c:v>
                </c:pt>
                <c:pt idx="4430">
                  <c:v>2.40822E-3</c:v>
                </c:pt>
                <c:pt idx="4431">
                  <c:v>2.1361610000000001E-3</c:v>
                </c:pt>
                <c:pt idx="4432">
                  <c:v>1.8424439999999999E-3</c:v>
                </c:pt>
                <c:pt idx="4433">
                  <c:v>1.531901E-3</c:v>
                </c:pt>
                <c:pt idx="4434">
                  <c:v>1.2096839999999999E-3</c:v>
                </c:pt>
                <c:pt idx="4435">
                  <c:v>8.8119860000000002E-4</c:v>
                </c:pt>
                <c:pt idx="4436">
                  <c:v>5.5133570000000004E-4</c:v>
                </c:pt>
                <c:pt idx="4437">
                  <c:v>2.2447480000000001E-4</c:v>
                </c:pt>
                <c:pt idx="4438">
                  <c:v>-9.5713690000000004E-5</c:v>
                </c:pt>
                <c:pt idx="4439">
                  <c:v>-4.0672860000000001E-4</c:v>
                </c:pt>
                <c:pt idx="4440">
                  <c:v>-7.065385E-4</c:v>
                </c:pt>
                <c:pt idx="4441">
                  <c:v>-9.9371180000000004E-4</c:v>
                </c:pt>
                <c:pt idx="4442">
                  <c:v>-1.2667869999999999E-3</c:v>
                </c:pt>
                <c:pt idx="4443">
                  <c:v>-1.524898E-3</c:v>
                </c:pt>
                <c:pt idx="4444">
                  <c:v>-1.7669509999999999E-3</c:v>
                </c:pt>
                <c:pt idx="4445">
                  <c:v>-1.9919159999999998E-3</c:v>
                </c:pt>
                <c:pt idx="4446">
                  <c:v>-2.1986010000000001E-3</c:v>
                </c:pt>
                <c:pt idx="4447">
                  <c:v>-2.38624E-3</c:v>
                </c:pt>
                <c:pt idx="4448">
                  <c:v>-2.5535409999999999E-3</c:v>
                </c:pt>
                <c:pt idx="4449">
                  <c:v>-2.7000980000000002E-3</c:v>
                </c:pt>
                <c:pt idx="4450">
                  <c:v>-2.8253079999999999E-3</c:v>
                </c:pt>
                <c:pt idx="4451">
                  <c:v>-2.9289250000000002E-3</c:v>
                </c:pt>
                <c:pt idx="4452">
                  <c:v>-3.0117550000000001E-3</c:v>
                </c:pt>
                <c:pt idx="4453">
                  <c:v>-3.0745989999999999E-3</c:v>
                </c:pt>
                <c:pt idx="4454">
                  <c:v>-3.1187490000000001E-3</c:v>
                </c:pt>
                <c:pt idx="4455">
                  <c:v>-3.1465130000000001E-3</c:v>
                </c:pt>
                <c:pt idx="4456">
                  <c:v>-3.1605919999999998E-3</c:v>
                </c:pt>
                <c:pt idx="4457">
                  <c:v>-3.1641439999999998E-3</c:v>
                </c:pt>
                <c:pt idx="4458">
                  <c:v>-3.161348E-3</c:v>
                </c:pt>
                <c:pt idx="4459">
                  <c:v>-3.1561179999999999E-3</c:v>
                </c:pt>
                <c:pt idx="4460">
                  <c:v>-3.1527629999999998E-3</c:v>
                </c:pt>
                <c:pt idx="4461">
                  <c:v>-3.1550990000000002E-3</c:v>
                </c:pt>
                <c:pt idx="4462">
                  <c:v>-3.1657230000000001E-3</c:v>
                </c:pt>
                <c:pt idx="4463">
                  <c:v>-3.187301E-3</c:v>
                </c:pt>
                <c:pt idx="4464">
                  <c:v>-3.220915E-3</c:v>
                </c:pt>
                <c:pt idx="4465">
                  <c:v>-3.2677460000000002E-3</c:v>
                </c:pt>
                <c:pt idx="4466">
                  <c:v>-3.327759E-3</c:v>
                </c:pt>
                <c:pt idx="4467">
                  <c:v>-3.4008469999999998E-3</c:v>
                </c:pt>
                <c:pt idx="4468">
                  <c:v>-3.4863810000000002E-3</c:v>
                </c:pt>
                <c:pt idx="4469">
                  <c:v>-3.5822499999999999E-3</c:v>
                </c:pt>
                <c:pt idx="4470">
                  <c:v>-3.6853250000000001E-3</c:v>
                </c:pt>
                <c:pt idx="4471">
                  <c:v>-3.791759E-3</c:v>
                </c:pt>
                <c:pt idx="4472">
                  <c:v>-3.8968869999999999E-3</c:v>
                </c:pt>
                <c:pt idx="4473">
                  <c:v>-3.996309E-3</c:v>
                </c:pt>
                <c:pt idx="4474">
                  <c:v>-4.0869449999999998E-3</c:v>
                </c:pt>
                <c:pt idx="4475">
                  <c:v>-4.1672569999999997E-3</c:v>
                </c:pt>
                <c:pt idx="4476">
                  <c:v>-4.236989E-3</c:v>
                </c:pt>
                <c:pt idx="4477">
                  <c:v>-4.2974900000000002E-3</c:v>
                </c:pt>
                <c:pt idx="4478">
                  <c:v>-4.3495529999999999E-3</c:v>
                </c:pt>
                <c:pt idx="4479">
                  <c:v>-4.3938029999999999E-3</c:v>
                </c:pt>
                <c:pt idx="4480">
                  <c:v>-4.4296530000000004E-3</c:v>
                </c:pt>
                <c:pt idx="4481">
                  <c:v>-4.4560540000000001E-3</c:v>
                </c:pt>
                <c:pt idx="4482">
                  <c:v>-4.4712379999999998E-3</c:v>
                </c:pt>
                <c:pt idx="4483">
                  <c:v>-4.4748130000000002E-3</c:v>
                </c:pt>
                <c:pt idx="4484">
                  <c:v>-4.4675000000000001E-3</c:v>
                </c:pt>
                <c:pt idx="4485">
                  <c:v>-4.4509379999999998E-3</c:v>
                </c:pt>
                <c:pt idx="4486">
                  <c:v>-4.4281440000000002E-3</c:v>
                </c:pt>
                <c:pt idx="4487">
                  <c:v>-4.4013799999999999E-3</c:v>
                </c:pt>
                <c:pt idx="4488">
                  <c:v>-4.3716950000000001E-3</c:v>
                </c:pt>
                <c:pt idx="4489">
                  <c:v>-4.33899E-3</c:v>
                </c:pt>
                <c:pt idx="4490">
                  <c:v>-4.3019850000000004E-3</c:v>
                </c:pt>
                <c:pt idx="4491">
                  <c:v>-4.2590709999999997E-3</c:v>
                </c:pt>
                <c:pt idx="4492">
                  <c:v>-4.2094910000000001E-3</c:v>
                </c:pt>
                <c:pt idx="4493">
                  <c:v>-4.1536050000000003E-3</c:v>
                </c:pt>
                <c:pt idx="4494">
                  <c:v>-4.0932140000000004E-3</c:v>
                </c:pt>
                <c:pt idx="4495">
                  <c:v>-4.0306159999999999E-3</c:v>
                </c:pt>
                <c:pt idx="4496">
                  <c:v>-3.9681070000000002E-3</c:v>
                </c:pt>
                <c:pt idx="4497">
                  <c:v>-3.9066389999999999E-3</c:v>
                </c:pt>
                <c:pt idx="4498">
                  <c:v>-3.8457220000000002E-3</c:v>
                </c:pt>
                <c:pt idx="4499">
                  <c:v>-3.7835479999999999E-3</c:v>
                </c:pt>
                <c:pt idx="4500">
                  <c:v>-3.7174220000000002E-3</c:v>
                </c:pt>
                <c:pt idx="4501">
                  <c:v>-3.64534E-3</c:v>
                </c:pt>
                <c:pt idx="4502">
                  <c:v>-3.5657530000000001E-3</c:v>
                </c:pt>
                <c:pt idx="4503">
                  <c:v>-3.4783610000000001E-3</c:v>
                </c:pt>
                <c:pt idx="4504">
                  <c:v>-3.3837849999999998E-3</c:v>
                </c:pt>
                <c:pt idx="4505">
                  <c:v>-3.2834000000000001E-3</c:v>
                </c:pt>
                <c:pt idx="4506">
                  <c:v>-3.1785839999999999E-3</c:v>
                </c:pt>
                <c:pt idx="4507">
                  <c:v>-3.0711110000000001E-3</c:v>
                </c:pt>
                <c:pt idx="4508">
                  <c:v>-2.9623620000000001E-3</c:v>
                </c:pt>
                <c:pt idx="4509">
                  <c:v>-2.8540449999999999E-3</c:v>
                </c:pt>
                <c:pt idx="4510">
                  <c:v>-2.747743E-3</c:v>
                </c:pt>
                <c:pt idx="4511">
                  <c:v>-2.6446759999999999E-3</c:v>
                </c:pt>
                <c:pt idx="4512">
                  <c:v>-2.5453059999999998E-3</c:v>
                </c:pt>
                <c:pt idx="4513">
                  <c:v>-2.4488779999999998E-3</c:v>
                </c:pt>
                <c:pt idx="4514">
                  <c:v>-2.353122E-3</c:v>
                </c:pt>
                <c:pt idx="4515">
                  <c:v>-2.2550700000000001E-3</c:v>
                </c:pt>
                <c:pt idx="4516">
                  <c:v>-2.1512910000000001E-3</c:v>
                </c:pt>
                <c:pt idx="4517">
                  <c:v>-2.039211E-3</c:v>
                </c:pt>
                <c:pt idx="4518">
                  <c:v>-1.9176340000000001E-3</c:v>
                </c:pt>
                <c:pt idx="4519">
                  <c:v>-1.786684E-3</c:v>
                </c:pt>
                <c:pt idx="4520">
                  <c:v>-1.6483349999999999E-3</c:v>
                </c:pt>
                <c:pt idx="4521">
                  <c:v>-1.50545E-3</c:v>
                </c:pt>
                <c:pt idx="4522">
                  <c:v>-1.3607020000000001E-3</c:v>
                </c:pt>
                <c:pt idx="4523">
                  <c:v>-1.2161369999999999E-3</c:v>
                </c:pt>
                <c:pt idx="4524">
                  <c:v>-1.0733089999999999E-3</c:v>
                </c:pt>
                <c:pt idx="4525">
                  <c:v>-9.3245049999999999E-4</c:v>
                </c:pt>
                <c:pt idx="4526">
                  <c:v>-7.9329919999999998E-4</c:v>
                </c:pt>
                <c:pt idx="4527">
                  <c:v>-6.5519500000000002E-4</c:v>
                </c:pt>
                <c:pt idx="4528">
                  <c:v>-5.1721239999999999E-4</c:v>
                </c:pt>
                <c:pt idx="4529">
                  <c:v>-3.7786180000000001E-4</c:v>
                </c:pt>
                <c:pt idx="4530">
                  <c:v>-2.3545289999999999E-4</c:v>
                </c:pt>
                <c:pt idx="4531">
                  <c:v>-8.7133779999999994E-5</c:v>
                </c:pt>
                <c:pt idx="4532">
                  <c:v>7.015043E-5</c:v>
                </c:pt>
                <c:pt idx="4533">
                  <c:v>2.4015559999999999E-4</c:v>
                </c:pt>
                <c:pt idx="4534">
                  <c:v>4.2611390000000003E-4</c:v>
                </c:pt>
                <c:pt idx="4535">
                  <c:v>6.3010309999999995E-4</c:v>
                </c:pt>
                <c:pt idx="4536">
                  <c:v>8.5350949999999997E-4</c:v>
                </c:pt>
                <c:pt idx="4537">
                  <c:v>1.0960309999999999E-3</c:v>
                </c:pt>
                <c:pt idx="4538">
                  <c:v>1.3567690000000001E-3</c:v>
                </c:pt>
                <c:pt idx="4539">
                  <c:v>1.634426E-3</c:v>
                </c:pt>
                <c:pt idx="4540">
                  <c:v>1.929201E-3</c:v>
                </c:pt>
                <c:pt idx="4541">
                  <c:v>2.241893E-3</c:v>
                </c:pt>
                <c:pt idx="4542">
                  <c:v>2.57551E-3</c:v>
                </c:pt>
                <c:pt idx="4543">
                  <c:v>2.9343339999999998E-3</c:v>
                </c:pt>
                <c:pt idx="4544">
                  <c:v>3.32307E-3</c:v>
                </c:pt>
                <c:pt idx="4545">
                  <c:v>3.7455740000000002E-3</c:v>
                </c:pt>
                <c:pt idx="4546">
                  <c:v>4.2036169999999998E-3</c:v>
                </c:pt>
                <c:pt idx="4547">
                  <c:v>4.6954689999999999E-3</c:v>
                </c:pt>
                <c:pt idx="4548">
                  <c:v>5.2154089999999998E-3</c:v>
                </c:pt>
                <c:pt idx="4549">
                  <c:v>5.7544049999999998E-3</c:v>
                </c:pt>
                <c:pt idx="4550">
                  <c:v>6.3002240000000001E-3</c:v>
                </c:pt>
                <c:pt idx="4551">
                  <c:v>6.8399630000000001E-3</c:v>
                </c:pt>
                <c:pt idx="4552">
                  <c:v>7.3616699999999998E-3</c:v>
                </c:pt>
                <c:pt idx="4553">
                  <c:v>7.8564050000000003E-3</c:v>
                </c:pt>
                <c:pt idx="4554">
                  <c:v>8.3193469999999995E-3</c:v>
                </c:pt>
                <c:pt idx="4555">
                  <c:v>8.7498520000000007E-3</c:v>
                </c:pt>
                <c:pt idx="4556">
                  <c:v>9.1505979999999994E-3</c:v>
                </c:pt>
                <c:pt idx="4557">
                  <c:v>9.5261770000000003E-3</c:v>
                </c:pt>
                <c:pt idx="4558">
                  <c:v>9.8812680000000003E-3</c:v>
                </c:pt>
                <c:pt idx="4559">
                  <c:v>1.0218329999999999E-2</c:v>
                </c:pt>
                <c:pt idx="4560">
                  <c:v>1.053753E-2</c:v>
                </c:pt>
                <c:pt idx="4561">
                  <c:v>1.083569E-2</c:v>
                </c:pt>
                <c:pt idx="4562">
                  <c:v>1.110819E-2</c:v>
                </c:pt>
                <c:pt idx="4563">
                  <c:v>1.1348820000000001E-2</c:v>
                </c:pt>
                <c:pt idx="4564">
                  <c:v>1.1552049999999999E-2</c:v>
                </c:pt>
                <c:pt idx="4565">
                  <c:v>1.171354E-2</c:v>
                </c:pt>
                <c:pt idx="4566">
                  <c:v>1.1830719999999999E-2</c:v>
                </c:pt>
                <c:pt idx="4567">
                  <c:v>1.19024E-2</c:v>
                </c:pt>
                <c:pt idx="4568">
                  <c:v>1.192972E-2</c:v>
                </c:pt>
                <c:pt idx="4569">
                  <c:v>1.191476E-2</c:v>
                </c:pt>
                <c:pt idx="4570">
                  <c:v>1.1861200000000001E-2</c:v>
                </c:pt>
                <c:pt idx="4571">
                  <c:v>1.1773219999999999E-2</c:v>
                </c:pt>
                <c:pt idx="4572">
                  <c:v>1.165561E-2</c:v>
                </c:pt>
                <c:pt idx="4573">
                  <c:v>1.151258E-2</c:v>
                </c:pt>
                <c:pt idx="4574">
                  <c:v>1.1347629999999999E-2</c:v>
                </c:pt>
                <c:pt idx="4575">
                  <c:v>1.1161829999999999E-2</c:v>
                </c:pt>
                <c:pt idx="4576">
                  <c:v>1.095525E-2</c:v>
                </c:pt>
                <c:pt idx="4577">
                  <c:v>1.072506E-2</c:v>
                </c:pt>
                <c:pt idx="4578">
                  <c:v>1.046835E-2</c:v>
                </c:pt>
                <c:pt idx="4579">
                  <c:v>1.018176E-2</c:v>
                </c:pt>
                <c:pt idx="4580">
                  <c:v>9.8638800000000002E-3</c:v>
                </c:pt>
                <c:pt idx="4581">
                  <c:v>9.5159149999999998E-3</c:v>
                </c:pt>
                <c:pt idx="4582">
                  <c:v>9.1414280000000001E-3</c:v>
                </c:pt>
                <c:pt idx="4583">
                  <c:v>8.7466409999999994E-3</c:v>
                </c:pt>
                <c:pt idx="4584">
                  <c:v>8.3386999999999992E-3</c:v>
                </c:pt>
                <c:pt idx="4585">
                  <c:v>7.9239559999999994E-3</c:v>
                </c:pt>
                <c:pt idx="4586">
                  <c:v>7.5070780000000004E-3</c:v>
                </c:pt>
                <c:pt idx="4587">
                  <c:v>7.0898929999999999E-3</c:v>
                </c:pt>
                <c:pt idx="4588">
                  <c:v>6.6717629999999998E-3</c:v>
                </c:pt>
                <c:pt idx="4589">
                  <c:v>6.2506059999999997E-3</c:v>
                </c:pt>
                <c:pt idx="4590">
                  <c:v>5.8242490000000001E-3</c:v>
                </c:pt>
                <c:pt idx="4591">
                  <c:v>5.3916340000000002E-3</c:v>
                </c:pt>
                <c:pt idx="4592">
                  <c:v>4.9536850000000002E-3</c:v>
                </c:pt>
                <c:pt idx="4593">
                  <c:v>4.5134650000000004E-3</c:v>
                </c:pt>
                <c:pt idx="4594">
                  <c:v>4.0751629999999997E-3</c:v>
                </c:pt>
                <c:pt idx="4595">
                  <c:v>3.6427159999999998E-3</c:v>
                </c:pt>
                <c:pt idx="4596">
                  <c:v>3.219244E-3</c:v>
                </c:pt>
                <c:pt idx="4597">
                  <c:v>2.8061560000000002E-3</c:v>
                </c:pt>
                <c:pt idx="4598">
                  <c:v>2.4037220000000001E-3</c:v>
                </c:pt>
                <c:pt idx="4599">
                  <c:v>2.0110140000000002E-3</c:v>
                </c:pt>
                <c:pt idx="4600">
                  <c:v>1.6279070000000001E-3</c:v>
                </c:pt>
                <c:pt idx="4601">
                  <c:v>1.254476E-3</c:v>
                </c:pt>
                <c:pt idx="4602">
                  <c:v>8.9228790000000005E-4</c:v>
                </c:pt>
                <c:pt idx="4603">
                  <c:v>5.4287590000000004E-4</c:v>
                </c:pt>
                <c:pt idx="4604">
                  <c:v>2.080653E-4</c:v>
                </c:pt>
                <c:pt idx="4605">
                  <c:v>-1.1181299999999999E-4</c:v>
                </c:pt>
                <c:pt idx="4606">
                  <c:v>-4.1745390000000001E-4</c:v>
                </c:pt>
                <c:pt idx="4607">
                  <c:v>-7.1030959999999999E-4</c:v>
                </c:pt>
                <c:pt idx="4608">
                  <c:v>-9.9215809999999996E-4</c:v>
                </c:pt>
                <c:pt idx="4609">
                  <c:v>-1.2635820000000001E-3</c:v>
                </c:pt>
                <c:pt idx="4610">
                  <c:v>-1.5234459999999999E-3</c:v>
                </c:pt>
                <c:pt idx="4611">
                  <c:v>-1.7691289999999999E-3</c:v>
                </c:pt>
                <c:pt idx="4612">
                  <c:v>-1.996402E-3</c:v>
                </c:pt>
                <c:pt idx="4613">
                  <c:v>-2.2007440000000001E-3</c:v>
                </c:pt>
                <c:pt idx="4614">
                  <c:v>-2.3788590000000001E-3</c:v>
                </c:pt>
                <c:pt idx="4615">
                  <c:v>-2.5293289999999999E-3</c:v>
                </c:pt>
                <c:pt idx="4616">
                  <c:v>-2.6528099999999998E-3</c:v>
                </c:pt>
                <c:pt idx="4617">
                  <c:v>-2.7514969999999999E-3</c:v>
                </c:pt>
                <c:pt idx="4618">
                  <c:v>-2.8285010000000002E-3</c:v>
                </c:pt>
                <c:pt idx="4619">
                  <c:v>-2.886698E-3</c:v>
                </c:pt>
                <c:pt idx="4620">
                  <c:v>-2.9276409999999999E-3</c:v>
                </c:pt>
                <c:pt idx="4621">
                  <c:v>-2.9516659999999999E-3</c:v>
                </c:pt>
                <c:pt idx="4622">
                  <c:v>-2.9579519999999998E-3</c:v>
                </c:pt>
                <c:pt idx="4623">
                  <c:v>-2.9462690000000001E-3</c:v>
                </c:pt>
                <c:pt idx="4624">
                  <c:v>-2.9168459999999998E-3</c:v>
                </c:pt>
                <c:pt idx="4625">
                  <c:v>-2.8721490000000001E-3</c:v>
                </c:pt>
                <c:pt idx="4626">
                  <c:v>-2.8161560000000002E-3</c:v>
                </c:pt>
                <c:pt idx="4627">
                  <c:v>-2.7543279999999999E-3</c:v>
                </c:pt>
                <c:pt idx="4628">
                  <c:v>-2.6919969999999998E-3</c:v>
                </c:pt>
                <c:pt idx="4629">
                  <c:v>-2.6339060000000001E-3</c:v>
                </c:pt>
                <c:pt idx="4630">
                  <c:v>-2.5829220000000001E-3</c:v>
                </c:pt>
                <c:pt idx="4631">
                  <c:v>-2.5403639999999998E-3</c:v>
                </c:pt>
                <c:pt idx="4632">
                  <c:v>-2.5062690000000002E-3</c:v>
                </c:pt>
                <c:pt idx="4633">
                  <c:v>-2.4803749999999999E-3</c:v>
                </c:pt>
                <c:pt idx="4634">
                  <c:v>-2.463046E-3</c:v>
                </c:pt>
                <c:pt idx="4635">
                  <c:v>-2.45583E-3</c:v>
                </c:pt>
                <c:pt idx="4636">
                  <c:v>-2.4612990000000001E-3</c:v>
                </c:pt>
                <c:pt idx="4637">
                  <c:v>-2.4825170000000001E-3</c:v>
                </c:pt>
                <c:pt idx="4638">
                  <c:v>-2.5221810000000001E-3</c:v>
                </c:pt>
                <c:pt idx="4639">
                  <c:v>-2.5825599999999998E-3</c:v>
                </c:pt>
                <c:pt idx="4640">
                  <c:v>-2.6639739999999999E-3</c:v>
                </c:pt>
                <c:pt idx="4641">
                  <c:v>-2.766148E-3</c:v>
                </c:pt>
                <c:pt idx="4642">
                  <c:v>-2.8875860000000001E-3</c:v>
                </c:pt>
                <c:pt idx="4643">
                  <c:v>-3.026562E-3</c:v>
                </c:pt>
                <c:pt idx="4644">
                  <c:v>-3.1813140000000002E-3</c:v>
                </c:pt>
                <c:pt idx="4645">
                  <c:v>-3.3499860000000001E-3</c:v>
                </c:pt>
                <c:pt idx="4646">
                  <c:v>-3.530325E-3</c:v>
                </c:pt>
                <c:pt idx="4647">
                  <c:v>-3.7201819999999998E-3</c:v>
                </c:pt>
                <c:pt idx="4648">
                  <c:v>-3.9170159999999997E-3</c:v>
                </c:pt>
                <c:pt idx="4649">
                  <c:v>-4.1185529999999996E-3</c:v>
                </c:pt>
                <c:pt idx="4650">
                  <c:v>-4.323375E-3</c:v>
                </c:pt>
                <c:pt idx="4651">
                  <c:v>-4.5305600000000003E-3</c:v>
                </c:pt>
                <c:pt idx="4652">
                  <c:v>-4.7406280000000002E-3</c:v>
                </c:pt>
                <c:pt idx="4653">
                  <c:v>-4.9537410000000002E-3</c:v>
                </c:pt>
                <c:pt idx="4654">
                  <c:v>-5.1693019999999998E-3</c:v>
                </c:pt>
                <c:pt idx="4655">
                  <c:v>-5.3858040000000001E-3</c:v>
                </c:pt>
                <c:pt idx="4656">
                  <c:v>-5.5993839999999998E-3</c:v>
                </c:pt>
                <c:pt idx="4657">
                  <c:v>-5.805602E-3</c:v>
                </c:pt>
                <c:pt idx="4658">
                  <c:v>-5.9999570000000002E-3</c:v>
                </c:pt>
                <c:pt idx="4659">
                  <c:v>-6.1796569999999999E-3</c:v>
                </c:pt>
                <c:pt idx="4660">
                  <c:v>-6.344817E-3</c:v>
                </c:pt>
                <c:pt idx="4661">
                  <c:v>-6.4988160000000001E-3</c:v>
                </c:pt>
                <c:pt idx="4662">
                  <c:v>-6.647376E-3</c:v>
                </c:pt>
                <c:pt idx="4663">
                  <c:v>-6.7975170000000003E-3</c:v>
                </c:pt>
                <c:pt idx="4664">
                  <c:v>-6.9544539999999997E-3</c:v>
                </c:pt>
                <c:pt idx="4665">
                  <c:v>-7.1211449999999997E-3</c:v>
                </c:pt>
                <c:pt idx="4666">
                  <c:v>-7.2964060000000001E-3</c:v>
                </c:pt>
                <c:pt idx="4667">
                  <c:v>-7.4763199999999998E-3</c:v>
                </c:pt>
                <c:pt idx="4668">
                  <c:v>-7.6542379999999998E-3</c:v>
                </c:pt>
                <c:pt idx="4669">
                  <c:v>-7.8239139999999995E-3</c:v>
                </c:pt>
                <c:pt idx="4670">
                  <c:v>-7.9798620000000008E-3</c:v>
                </c:pt>
                <c:pt idx="4671">
                  <c:v>-8.1194289999999992E-3</c:v>
                </c:pt>
                <c:pt idx="4672">
                  <c:v>-8.2430539999999997E-3</c:v>
                </c:pt>
                <c:pt idx="4673">
                  <c:v>-8.3533180000000002E-3</c:v>
                </c:pt>
                <c:pt idx="4674">
                  <c:v>-8.4543250000000004E-3</c:v>
                </c:pt>
                <c:pt idx="4675">
                  <c:v>-8.5505660000000008E-3</c:v>
                </c:pt>
                <c:pt idx="4676">
                  <c:v>-8.6453869999999992E-3</c:v>
                </c:pt>
                <c:pt idx="4677">
                  <c:v>-8.7403189999999999E-3</c:v>
                </c:pt>
                <c:pt idx="4678">
                  <c:v>-8.8348409999999995E-3</c:v>
                </c:pt>
                <c:pt idx="4679">
                  <c:v>-8.9268739999999996E-3</c:v>
                </c:pt>
                <c:pt idx="4680">
                  <c:v>-9.0131120000000002E-3</c:v>
                </c:pt>
                <c:pt idx="4681">
                  <c:v>-9.0904409999999995E-3</c:v>
                </c:pt>
                <c:pt idx="4682">
                  <c:v>-9.1571159999999999E-3</c:v>
                </c:pt>
                <c:pt idx="4683">
                  <c:v>-9.2132710000000003E-3</c:v>
                </c:pt>
                <c:pt idx="4684">
                  <c:v>-9.2619260000000002E-3</c:v>
                </c:pt>
                <c:pt idx="4685">
                  <c:v>-9.3080130000000004E-3</c:v>
                </c:pt>
                <c:pt idx="4686">
                  <c:v>-9.3574680000000007E-3</c:v>
                </c:pt>
                <c:pt idx="4687">
                  <c:v>-9.4154779999999997E-3</c:v>
                </c:pt>
                <c:pt idx="4688">
                  <c:v>-9.4853130000000004E-3</c:v>
                </c:pt>
                <c:pt idx="4689">
                  <c:v>-9.5671599999999999E-3</c:v>
                </c:pt>
                <c:pt idx="4690">
                  <c:v>-9.6582300000000003E-3</c:v>
                </c:pt>
                <c:pt idx="4691">
                  <c:v>-9.7532639999999993E-3</c:v>
                </c:pt>
                <c:pt idx="4692">
                  <c:v>-9.8466249999999995E-3</c:v>
                </c:pt>
                <c:pt idx="4693">
                  <c:v>-9.9336839999999999E-3</c:v>
                </c:pt>
                <c:pt idx="4694">
                  <c:v>-1.001231E-2</c:v>
                </c:pt>
                <c:pt idx="4695">
                  <c:v>-1.008379E-2</c:v>
                </c:pt>
                <c:pt idx="4696">
                  <c:v>-1.0151250000000001E-2</c:v>
                </c:pt>
                <c:pt idx="4697">
                  <c:v>-1.021994E-2</c:v>
                </c:pt>
                <c:pt idx="4698">
                  <c:v>-1.0294070000000001E-2</c:v>
                </c:pt>
                <c:pt idx="4699">
                  <c:v>-1.0376E-2</c:v>
                </c:pt>
                <c:pt idx="4700">
                  <c:v>-1.046563E-2</c:v>
                </c:pt>
                <c:pt idx="4701">
                  <c:v>-1.055972E-2</c:v>
                </c:pt>
                <c:pt idx="4702">
                  <c:v>-1.0652999999999999E-2</c:v>
                </c:pt>
                <c:pt idx="4703">
                  <c:v>-1.0740420000000001E-2</c:v>
                </c:pt>
                <c:pt idx="4704">
                  <c:v>-1.0817179999999999E-2</c:v>
                </c:pt>
                <c:pt idx="4705">
                  <c:v>-1.088188E-2</c:v>
                </c:pt>
                <c:pt idx="4706">
                  <c:v>-1.093497E-2</c:v>
                </c:pt>
                <c:pt idx="4707">
                  <c:v>-1.0979910000000001E-2</c:v>
                </c:pt>
                <c:pt idx="4708">
                  <c:v>-1.1021059999999999E-2</c:v>
                </c:pt>
                <c:pt idx="4709">
                  <c:v>-1.106273E-2</c:v>
                </c:pt>
                <c:pt idx="4710">
                  <c:v>-1.110805E-2</c:v>
                </c:pt>
                <c:pt idx="4711">
                  <c:v>-1.115856E-2</c:v>
                </c:pt>
                <c:pt idx="4712">
                  <c:v>-1.121336E-2</c:v>
                </c:pt>
                <c:pt idx="4713">
                  <c:v>-1.127093E-2</c:v>
                </c:pt>
                <c:pt idx="4714">
                  <c:v>-1.1328390000000001E-2</c:v>
                </c:pt>
                <c:pt idx="4715">
                  <c:v>-1.1383910000000001E-2</c:v>
                </c:pt>
                <c:pt idx="4716">
                  <c:v>-1.143633E-2</c:v>
                </c:pt>
                <c:pt idx="4717">
                  <c:v>-1.148502E-2</c:v>
                </c:pt>
                <c:pt idx="4718">
                  <c:v>-1.153E-2</c:v>
                </c:pt>
                <c:pt idx="4719">
                  <c:v>-1.157214E-2</c:v>
                </c:pt>
                <c:pt idx="4720">
                  <c:v>-1.161124E-2</c:v>
                </c:pt>
                <c:pt idx="4721">
                  <c:v>-1.164776E-2</c:v>
                </c:pt>
                <c:pt idx="4722">
                  <c:v>-1.1681270000000001E-2</c:v>
                </c:pt>
                <c:pt idx="4723">
                  <c:v>-1.171175E-2</c:v>
                </c:pt>
                <c:pt idx="4724">
                  <c:v>-1.173926E-2</c:v>
                </c:pt>
                <c:pt idx="4725">
                  <c:v>-1.1764E-2</c:v>
                </c:pt>
                <c:pt idx="4726">
                  <c:v>-1.1785729999999999E-2</c:v>
                </c:pt>
                <c:pt idx="4727">
                  <c:v>-1.180543E-2</c:v>
                </c:pt>
                <c:pt idx="4728">
                  <c:v>-1.18231E-2</c:v>
                </c:pt>
                <c:pt idx="4729">
                  <c:v>-1.184E-2</c:v>
                </c:pt>
                <c:pt idx="4730">
                  <c:v>-1.185783E-2</c:v>
                </c:pt>
                <c:pt idx="4731">
                  <c:v>-1.187937E-2</c:v>
                </c:pt>
                <c:pt idx="4732">
                  <c:v>-1.1907539999999999E-2</c:v>
                </c:pt>
                <c:pt idx="4733">
                  <c:v>-1.1944969999999999E-2</c:v>
                </c:pt>
                <c:pt idx="4734">
                  <c:v>-1.199306E-2</c:v>
                </c:pt>
                <c:pt idx="4735">
                  <c:v>-1.205153E-2</c:v>
                </c:pt>
                <c:pt idx="4736">
                  <c:v>-1.211694E-2</c:v>
                </c:pt>
                <c:pt idx="4737">
                  <c:v>-1.2185059999999999E-2</c:v>
                </c:pt>
                <c:pt idx="4738">
                  <c:v>-1.2249970000000001E-2</c:v>
                </c:pt>
                <c:pt idx="4739">
                  <c:v>-1.230737E-2</c:v>
                </c:pt>
                <c:pt idx="4740">
                  <c:v>-1.235407E-2</c:v>
                </c:pt>
                <c:pt idx="4741">
                  <c:v>-1.2389270000000001E-2</c:v>
                </c:pt>
                <c:pt idx="4742">
                  <c:v>-1.241422E-2</c:v>
                </c:pt>
                <c:pt idx="4743">
                  <c:v>-1.2431579999999999E-2</c:v>
                </c:pt>
                <c:pt idx="4744">
                  <c:v>-1.244372E-2</c:v>
                </c:pt>
                <c:pt idx="4745">
                  <c:v>-1.245334E-2</c:v>
                </c:pt>
                <c:pt idx="4746">
                  <c:v>-1.246265E-2</c:v>
                </c:pt>
                <c:pt idx="4747">
                  <c:v>-1.247411E-2</c:v>
                </c:pt>
                <c:pt idx="4748">
                  <c:v>-1.249014E-2</c:v>
                </c:pt>
                <c:pt idx="4749">
                  <c:v>-1.2513740000000001E-2</c:v>
                </c:pt>
                <c:pt idx="4750">
                  <c:v>-1.254664E-2</c:v>
                </c:pt>
                <c:pt idx="4751">
                  <c:v>-1.258955E-2</c:v>
                </c:pt>
                <c:pt idx="4752">
                  <c:v>-1.264027E-2</c:v>
                </c:pt>
                <c:pt idx="4753">
                  <c:v>-1.269463E-2</c:v>
                </c:pt>
                <c:pt idx="4754">
                  <c:v>-1.2746820000000001E-2</c:v>
                </c:pt>
                <c:pt idx="4755">
                  <c:v>-1.2791739999999999E-2</c:v>
                </c:pt>
                <c:pt idx="4756">
                  <c:v>-1.2826799999999999E-2</c:v>
                </c:pt>
                <c:pt idx="4757">
                  <c:v>-1.2853150000000001E-2</c:v>
                </c:pt>
                <c:pt idx="4758">
                  <c:v>-1.2875569999999999E-2</c:v>
                </c:pt>
                <c:pt idx="4759">
                  <c:v>-1.290111E-2</c:v>
                </c:pt>
                <c:pt idx="4760">
                  <c:v>-1.293597E-2</c:v>
                </c:pt>
                <c:pt idx="4761">
                  <c:v>-1.2983410000000001E-2</c:v>
                </c:pt>
                <c:pt idx="4762">
                  <c:v>-1.304145E-2</c:v>
                </c:pt>
                <c:pt idx="4763">
                  <c:v>-1.3104950000000001E-2</c:v>
                </c:pt>
                <c:pt idx="4764">
                  <c:v>-1.316522E-2</c:v>
                </c:pt>
                <c:pt idx="4765">
                  <c:v>-1.321524E-2</c:v>
                </c:pt>
                <c:pt idx="4766">
                  <c:v>-1.324972E-2</c:v>
                </c:pt>
                <c:pt idx="4767">
                  <c:v>-1.3268810000000001E-2</c:v>
                </c:pt>
                <c:pt idx="4768">
                  <c:v>-1.327505E-2</c:v>
                </c:pt>
                <c:pt idx="4769">
                  <c:v>-1.3273470000000001E-2</c:v>
                </c:pt>
                <c:pt idx="4770">
                  <c:v>-1.32675E-2</c:v>
                </c:pt>
                <c:pt idx="4771">
                  <c:v>-1.325892E-2</c:v>
                </c:pt>
                <c:pt idx="4772">
                  <c:v>-1.324674E-2</c:v>
                </c:pt>
                <c:pt idx="4773">
                  <c:v>-1.3228989999999999E-2</c:v>
                </c:pt>
                <c:pt idx="4774">
                  <c:v>-1.3205049999999999E-2</c:v>
                </c:pt>
                <c:pt idx="4775">
                  <c:v>-1.3177629999999999E-2</c:v>
                </c:pt>
                <c:pt idx="4776">
                  <c:v>-1.3152820000000001E-2</c:v>
                </c:pt>
                <c:pt idx="4777">
                  <c:v>-1.314005E-2</c:v>
                </c:pt>
                <c:pt idx="4778">
                  <c:v>-1.314889E-2</c:v>
                </c:pt>
                <c:pt idx="4779">
                  <c:v>-1.318589E-2</c:v>
                </c:pt>
                <c:pt idx="4780">
                  <c:v>-1.3253900000000001E-2</c:v>
                </c:pt>
                <c:pt idx="4781">
                  <c:v>-1.3349120000000001E-2</c:v>
                </c:pt>
                <c:pt idx="4782">
                  <c:v>-1.3463259999999999E-2</c:v>
                </c:pt>
                <c:pt idx="4783">
                  <c:v>-1.3585949999999999E-2</c:v>
                </c:pt>
                <c:pt idx="4784">
                  <c:v>-1.370656E-2</c:v>
                </c:pt>
                <c:pt idx="4785">
                  <c:v>-1.3817110000000001E-2</c:v>
                </c:pt>
                <c:pt idx="4786">
                  <c:v>-1.3912839999999999E-2</c:v>
                </c:pt>
                <c:pt idx="4787">
                  <c:v>-1.399252E-2</c:v>
                </c:pt>
                <c:pt idx="4788">
                  <c:v>-1.4057699999999999E-2</c:v>
                </c:pt>
                <c:pt idx="4789">
                  <c:v>-1.4111210000000001E-2</c:v>
                </c:pt>
                <c:pt idx="4790">
                  <c:v>-1.415579E-2</c:v>
                </c:pt>
                <c:pt idx="4791">
                  <c:v>-1.4195269999999999E-2</c:v>
                </c:pt>
                <c:pt idx="4792">
                  <c:v>-1.423131E-2</c:v>
                </c:pt>
                <c:pt idx="4793">
                  <c:v>-1.426527E-2</c:v>
                </c:pt>
                <c:pt idx="4794">
                  <c:v>-1.4296140000000001E-2</c:v>
                </c:pt>
                <c:pt idx="4795">
                  <c:v>-1.432224E-2</c:v>
                </c:pt>
                <c:pt idx="4796">
                  <c:v>-1.4338969999999999E-2</c:v>
                </c:pt>
                <c:pt idx="4797">
                  <c:v>-1.4341319999999999E-2</c:v>
                </c:pt>
                <c:pt idx="4798">
                  <c:v>-1.4324129999999999E-2</c:v>
                </c:pt>
                <c:pt idx="4799">
                  <c:v>-1.428511E-2</c:v>
                </c:pt>
                <c:pt idx="4800">
                  <c:v>-1.4225150000000001E-2</c:v>
                </c:pt>
                <c:pt idx="4801">
                  <c:v>-1.4150080000000001E-2</c:v>
                </c:pt>
                <c:pt idx="4802">
                  <c:v>-1.4069699999999999E-2</c:v>
                </c:pt>
                <c:pt idx="4803">
                  <c:v>-1.3996969999999999E-2</c:v>
                </c:pt>
                <c:pt idx="4804">
                  <c:v>-1.3944160000000001E-2</c:v>
                </c:pt>
                <c:pt idx="4805">
                  <c:v>-1.392116E-2</c:v>
                </c:pt>
                <c:pt idx="4806">
                  <c:v>-1.3933289999999999E-2</c:v>
                </c:pt>
                <c:pt idx="4807">
                  <c:v>-1.3979709999999999E-2</c:v>
                </c:pt>
                <c:pt idx="4808">
                  <c:v>-1.405414E-2</c:v>
                </c:pt>
                <c:pt idx="4809">
                  <c:v>-1.4146590000000001E-2</c:v>
                </c:pt>
                <c:pt idx="4810">
                  <c:v>-1.4244649999999999E-2</c:v>
                </c:pt>
                <c:pt idx="4811">
                  <c:v>-1.433657E-2</c:v>
                </c:pt>
                <c:pt idx="4812">
                  <c:v>-1.4413179999999999E-2</c:v>
                </c:pt>
                <c:pt idx="4813">
                  <c:v>-1.446908E-2</c:v>
                </c:pt>
                <c:pt idx="4814">
                  <c:v>-1.4503469999999999E-2</c:v>
                </c:pt>
                <c:pt idx="4815">
                  <c:v>-1.4520190000000001E-2</c:v>
                </c:pt>
                <c:pt idx="4816">
                  <c:v>-1.4526249999999999E-2</c:v>
                </c:pt>
                <c:pt idx="4817">
                  <c:v>-1.452993E-2</c:v>
                </c:pt>
                <c:pt idx="4818">
                  <c:v>-1.4538779999999999E-2</c:v>
                </c:pt>
                <c:pt idx="4819">
                  <c:v>-1.4557840000000001E-2</c:v>
                </c:pt>
                <c:pt idx="4820">
                  <c:v>-1.458895E-2</c:v>
                </c:pt>
                <c:pt idx="4821">
                  <c:v>-1.463044E-2</c:v>
                </c:pt>
                <c:pt idx="4822">
                  <c:v>-1.467914E-2</c:v>
                </c:pt>
                <c:pt idx="4823">
                  <c:v>-1.47333E-2</c:v>
                </c:pt>
                <c:pt idx="4824">
                  <c:v>-1.479156E-2</c:v>
                </c:pt>
                <c:pt idx="4825">
                  <c:v>-1.485653E-2</c:v>
                </c:pt>
                <c:pt idx="4826">
                  <c:v>-1.493014E-2</c:v>
                </c:pt>
                <c:pt idx="4827">
                  <c:v>-1.501327E-2</c:v>
                </c:pt>
                <c:pt idx="4828">
                  <c:v>-1.5102529999999999E-2</c:v>
                </c:pt>
                <c:pt idx="4829">
                  <c:v>-1.519091E-2</c:v>
                </c:pt>
                <c:pt idx="4830">
                  <c:v>-1.526776E-2</c:v>
                </c:pt>
                <c:pt idx="4831">
                  <c:v>-1.532412E-2</c:v>
                </c:pt>
                <c:pt idx="4832">
                  <c:v>-1.5354659999999999E-2</c:v>
                </c:pt>
                <c:pt idx="4833">
                  <c:v>-1.536276E-2</c:v>
                </c:pt>
                <c:pt idx="4834">
                  <c:v>-1.535831E-2</c:v>
                </c:pt>
                <c:pt idx="4835">
                  <c:v>-1.535565E-2</c:v>
                </c:pt>
                <c:pt idx="4836">
                  <c:v>-1.5368E-2</c:v>
                </c:pt>
                <c:pt idx="4837">
                  <c:v>-1.5401679999999999E-2</c:v>
                </c:pt>
                <c:pt idx="4838">
                  <c:v>-1.54538E-2</c:v>
                </c:pt>
                <c:pt idx="4839">
                  <c:v>-1.5513559999999999E-2</c:v>
                </c:pt>
                <c:pt idx="4840">
                  <c:v>-1.556509E-2</c:v>
                </c:pt>
                <c:pt idx="4841">
                  <c:v>-1.5596230000000001E-2</c:v>
                </c:pt>
                <c:pt idx="4842">
                  <c:v>-1.5601729999999999E-2</c:v>
                </c:pt>
                <c:pt idx="4843">
                  <c:v>-1.558558E-2</c:v>
                </c:pt>
                <c:pt idx="4844">
                  <c:v>-1.5560549999999999E-2</c:v>
                </c:pt>
                <c:pt idx="4845">
                  <c:v>-1.554006E-2</c:v>
                </c:pt>
                <c:pt idx="4846">
                  <c:v>-1.5534879999999999E-2</c:v>
                </c:pt>
                <c:pt idx="4847">
                  <c:v>-1.5548309999999999E-2</c:v>
                </c:pt>
                <c:pt idx="4848">
                  <c:v>-1.5576349999999999E-2</c:v>
                </c:pt>
                <c:pt idx="4849">
                  <c:v>-1.5610550000000001E-2</c:v>
                </c:pt>
                <c:pt idx="4850">
                  <c:v>-1.5643210000000001E-2</c:v>
                </c:pt>
                <c:pt idx="4851">
                  <c:v>-1.5672330000000002E-2</c:v>
                </c:pt>
                <c:pt idx="4852">
                  <c:v>-1.570154E-2</c:v>
                </c:pt>
                <c:pt idx="4853">
                  <c:v>-1.5736980000000001E-2</c:v>
                </c:pt>
                <c:pt idx="4854">
                  <c:v>-1.5783729999999999E-2</c:v>
                </c:pt>
                <c:pt idx="4855">
                  <c:v>-1.5841879999999999E-2</c:v>
                </c:pt>
                <c:pt idx="4856">
                  <c:v>-1.5902670000000001E-2</c:v>
                </c:pt>
                <c:pt idx="4857">
                  <c:v>-1.5953129999999999E-2</c:v>
                </c:pt>
                <c:pt idx="4858">
                  <c:v>-1.5979320000000002E-2</c:v>
                </c:pt>
                <c:pt idx="4859">
                  <c:v>-1.5973890000000001E-2</c:v>
                </c:pt>
                <c:pt idx="4860">
                  <c:v>-1.5937799999999998E-2</c:v>
                </c:pt>
                <c:pt idx="4861">
                  <c:v>-1.5882420000000001E-2</c:v>
                </c:pt>
                <c:pt idx="4862">
                  <c:v>-1.582418E-2</c:v>
                </c:pt>
                <c:pt idx="4863">
                  <c:v>-1.5779479999999999E-2</c:v>
                </c:pt>
                <c:pt idx="4864">
                  <c:v>-1.5757400000000001E-2</c:v>
                </c:pt>
                <c:pt idx="4865">
                  <c:v>-1.5758169999999998E-2</c:v>
                </c:pt>
                <c:pt idx="4866">
                  <c:v>-1.577363E-2</c:v>
                </c:pt>
                <c:pt idx="4867">
                  <c:v>-1.5792069999999998E-2</c:v>
                </c:pt>
                <c:pt idx="4868">
                  <c:v>-1.5802099999999999E-2</c:v>
                </c:pt>
                <c:pt idx="4869">
                  <c:v>-1.5798619999999999E-2</c:v>
                </c:pt>
                <c:pt idx="4870">
                  <c:v>-1.5784329999999999E-2</c:v>
                </c:pt>
                <c:pt idx="4871">
                  <c:v>-1.5769160000000001E-2</c:v>
                </c:pt>
                <c:pt idx="4872">
                  <c:v>-1.5765959999999999E-2</c:v>
                </c:pt>
                <c:pt idx="4873">
                  <c:v>-1.5787909999999999E-2</c:v>
                </c:pt>
                <c:pt idx="4874">
                  <c:v>-1.5845419999999999E-2</c:v>
                </c:pt>
                <c:pt idx="4875">
                  <c:v>-1.594425E-2</c:v>
                </c:pt>
                <c:pt idx="4876">
                  <c:v>-1.6083779999999999E-2</c:v>
                </c:pt>
                <c:pt idx="4877">
                  <c:v>-1.6256989999999999E-2</c:v>
                </c:pt>
                <c:pt idx="4878">
                  <c:v>-1.6450900000000001E-2</c:v>
                </c:pt>
                <c:pt idx="4879">
                  <c:v>-1.6647189999999999E-2</c:v>
                </c:pt>
                <c:pt idx="4880">
                  <c:v>-1.6823399999999999E-2</c:v>
                </c:pt>
                <c:pt idx="4881">
                  <c:v>-1.695617E-2</c:v>
                </c:pt>
                <c:pt idx="4882">
                  <c:v>-1.702706E-2</c:v>
                </c:pt>
                <c:pt idx="4883">
                  <c:v>-1.7025950000000001E-2</c:v>
                </c:pt>
                <c:pt idx="4884">
                  <c:v>-1.695665E-2</c:v>
                </c:pt>
                <c:pt idx="4885">
                  <c:v>-1.6835989999999999E-2</c:v>
                </c:pt>
                <c:pt idx="4886">
                  <c:v>-1.669263E-2</c:v>
                </c:pt>
                <c:pt idx="4887">
                  <c:v>-1.656028E-2</c:v>
                </c:pt>
                <c:pt idx="4888">
                  <c:v>-1.646918E-2</c:v>
                </c:pt>
                <c:pt idx="4889">
                  <c:v>-1.6440819999999998E-2</c:v>
                </c:pt>
                <c:pt idx="4890">
                  <c:v>-1.647962E-2</c:v>
                </c:pt>
                <c:pt idx="4891">
                  <c:v>-1.6576299999999999E-2</c:v>
                </c:pt>
                <c:pt idx="4892">
                  <c:v>-1.670634E-2</c:v>
                </c:pt>
                <c:pt idx="4893">
                  <c:v>-1.6839429999999999E-2</c:v>
                </c:pt>
                <c:pt idx="4894">
                  <c:v>-1.6944669999999998E-2</c:v>
                </c:pt>
                <c:pt idx="4895">
                  <c:v>-1.7000620000000001E-2</c:v>
                </c:pt>
                <c:pt idx="4896">
                  <c:v>-1.6997370000000001E-2</c:v>
                </c:pt>
                <c:pt idx="4897">
                  <c:v>-1.694151E-2</c:v>
                </c:pt>
                <c:pt idx="4898">
                  <c:v>-1.6852240000000001E-2</c:v>
                </c:pt>
                <c:pt idx="4899">
                  <c:v>-1.675811E-2</c:v>
                </c:pt>
                <c:pt idx="4900">
                  <c:v>-1.66894E-2</c:v>
                </c:pt>
                <c:pt idx="4901">
                  <c:v>-1.6669759999999999E-2</c:v>
                </c:pt>
                <c:pt idx="4902">
                  <c:v>-1.671131E-2</c:v>
                </c:pt>
                <c:pt idx="4903">
                  <c:v>-1.681125E-2</c:v>
                </c:pt>
                <c:pt idx="4904">
                  <c:v>-1.695321E-2</c:v>
                </c:pt>
                <c:pt idx="4905">
                  <c:v>-1.7115470000000001E-2</c:v>
                </c:pt>
                <c:pt idx="4906">
                  <c:v>-1.7274899999999999E-2</c:v>
                </c:pt>
                <c:pt idx="4907">
                  <c:v>-1.7415139999999999E-2</c:v>
                </c:pt>
                <c:pt idx="4908">
                  <c:v>-1.7532289999999999E-2</c:v>
                </c:pt>
                <c:pt idx="4909">
                  <c:v>-1.7629249999999999E-2</c:v>
                </c:pt>
                <c:pt idx="4910">
                  <c:v>-1.7713550000000002E-2</c:v>
                </c:pt>
                <c:pt idx="4911">
                  <c:v>-1.7794689999999998E-2</c:v>
                </c:pt>
                <c:pt idx="4912">
                  <c:v>-1.7873719999999999E-2</c:v>
                </c:pt>
                <c:pt idx="4913">
                  <c:v>-1.794809E-2</c:v>
                </c:pt>
                <c:pt idx="4914">
                  <c:v>-1.801179E-2</c:v>
                </c:pt>
                <c:pt idx="4915">
                  <c:v>-1.8061190000000001E-2</c:v>
                </c:pt>
                <c:pt idx="4916">
                  <c:v>-1.8100789999999999E-2</c:v>
                </c:pt>
                <c:pt idx="4917">
                  <c:v>-1.8141560000000001E-2</c:v>
                </c:pt>
                <c:pt idx="4918">
                  <c:v>-1.820016E-2</c:v>
                </c:pt>
                <c:pt idx="4919">
                  <c:v>-1.8292579999999999E-2</c:v>
                </c:pt>
                <c:pt idx="4920">
                  <c:v>-1.842332E-2</c:v>
                </c:pt>
                <c:pt idx="4921">
                  <c:v>-1.8586080000000001E-2</c:v>
                </c:pt>
                <c:pt idx="4922">
                  <c:v>-1.875988E-2</c:v>
                </c:pt>
                <c:pt idx="4923">
                  <c:v>-1.8920840000000001E-2</c:v>
                </c:pt>
                <c:pt idx="4924">
                  <c:v>-1.904409E-2</c:v>
                </c:pt>
                <c:pt idx="4925">
                  <c:v>-1.9118889999999999E-2</c:v>
                </c:pt>
                <c:pt idx="4926">
                  <c:v>-1.914625E-2</c:v>
                </c:pt>
                <c:pt idx="4927">
                  <c:v>-1.9140359999999999E-2</c:v>
                </c:pt>
                <c:pt idx="4928">
                  <c:v>-1.9119839999999999E-2</c:v>
                </c:pt>
                <c:pt idx="4929">
                  <c:v>-1.9099580000000001E-2</c:v>
                </c:pt>
                <c:pt idx="4930">
                  <c:v>-1.908468E-2</c:v>
                </c:pt>
                <c:pt idx="4931">
                  <c:v>-1.907E-2</c:v>
                </c:pt>
                <c:pt idx="4932">
                  <c:v>-1.90431E-2</c:v>
                </c:pt>
                <c:pt idx="4933">
                  <c:v>-1.899255E-2</c:v>
                </c:pt>
                <c:pt idx="4934">
                  <c:v>-1.8916079999999998E-2</c:v>
                </c:pt>
                <c:pt idx="4935">
                  <c:v>-1.8825560000000002E-2</c:v>
                </c:pt>
                <c:pt idx="4936">
                  <c:v>-1.8743409999999999E-2</c:v>
                </c:pt>
                <c:pt idx="4937">
                  <c:v>-1.869908E-2</c:v>
                </c:pt>
                <c:pt idx="4938">
                  <c:v>-1.87178E-2</c:v>
                </c:pt>
                <c:pt idx="4939">
                  <c:v>-1.8812079999999998E-2</c:v>
                </c:pt>
                <c:pt idx="4940">
                  <c:v>-1.8977230000000001E-2</c:v>
                </c:pt>
                <c:pt idx="4941">
                  <c:v>-1.9192130000000002E-2</c:v>
                </c:pt>
                <c:pt idx="4942">
                  <c:v>-1.9423240000000001E-2</c:v>
                </c:pt>
                <c:pt idx="4943">
                  <c:v>-1.9635119999999999E-2</c:v>
                </c:pt>
                <c:pt idx="4944">
                  <c:v>-1.979585E-2</c:v>
                </c:pt>
                <c:pt idx="4945">
                  <c:v>-1.9884349999999999E-2</c:v>
                </c:pt>
                <c:pt idx="4946">
                  <c:v>-1.988964E-2</c:v>
                </c:pt>
                <c:pt idx="4947">
                  <c:v>-1.9812590000000001E-2</c:v>
                </c:pt>
                <c:pt idx="4948">
                  <c:v>-1.966277E-2</c:v>
                </c:pt>
                <c:pt idx="4949">
                  <c:v>-1.9453080000000001E-2</c:v>
                </c:pt>
                <c:pt idx="4950">
                  <c:v>-1.9200269999999998E-2</c:v>
                </c:pt>
                <c:pt idx="4951">
                  <c:v>-1.8927019999999999E-2</c:v>
                </c:pt>
                <c:pt idx="4952">
                  <c:v>-1.8658350000000001E-2</c:v>
                </c:pt>
                <c:pt idx="4953">
                  <c:v>-1.842481E-2</c:v>
                </c:pt>
                <c:pt idx="4954">
                  <c:v>-1.825684E-2</c:v>
                </c:pt>
                <c:pt idx="4955">
                  <c:v>-1.8185159999999999E-2</c:v>
                </c:pt>
                <c:pt idx="4956">
                  <c:v>-1.8229200000000001E-2</c:v>
                </c:pt>
                <c:pt idx="4957">
                  <c:v>-1.839816E-2</c:v>
                </c:pt>
                <c:pt idx="4958">
                  <c:v>-1.8682859999999999E-2</c:v>
                </c:pt>
                <c:pt idx="4959">
                  <c:v>-1.9063589999999998E-2</c:v>
                </c:pt>
                <c:pt idx="4960">
                  <c:v>-1.9504819999999999E-2</c:v>
                </c:pt>
                <c:pt idx="4961">
                  <c:v>-1.9970689999999999E-2</c:v>
                </c:pt>
                <c:pt idx="4962">
                  <c:v>-2.0422780000000001E-2</c:v>
                </c:pt>
                <c:pt idx="4963">
                  <c:v>-2.083051E-2</c:v>
                </c:pt>
                <c:pt idx="4964">
                  <c:v>-2.1169420000000001E-2</c:v>
                </c:pt>
                <c:pt idx="4965">
                  <c:v>-2.142316E-2</c:v>
                </c:pt>
                <c:pt idx="4966">
                  <c:v>-2.158206E-2</c:v>
                </c:pt>
                <c:pt idx="4967">
                  <c:v>-2.1646840000000001E-2</c:v>
                </c:pt>
                <c:pt idx="4968">
                  <c:v>-2.1623989999999999E-2</c:v>
                </c:pt>
                <c:pt idx="4969">
                  <c:v>-2.1535240000000001E-2</c:v>
                </c:pt>
                <c:pt idx="4970">
                  <c:v>-2.1415179999999999E-2</c:v>
                </c:pt>
                <c:pt idx="4971">
                  <c:v>-2.1304150000000001E-2</c:v>
                </c:pt>
                <c:pt idx="4972">
                  <c:v>-2.1249819999999999E-2</c:v>
                </c:pt>
                <c:pt idx="4973">
                  <c:v>-2.1287049999999998E-2</c:v>
                </c:pt>
                <c:pt idx="4974">
                  <c:v>-2.1433480000000001E-2</c:v>
                </c:pt>
                <c:pt idx="4975">
                  <c:v>-2.1685960000000001E-2</c:v>
                </c:pt>
                <c:pt idx="4976">
                  <c:v>-2.201699E-2</c:v>
                </c:pt>
                <c:pt idx="4977">
                  <c:v>-2.2385430000000001E-2</c:v>
                </c:pt>
                <c:pt idx="4978">
                  <c:v>-2.2747369999999999E-2</c:v>
                </c:pt>
                <c:pt idx="4979">
                  <c:v>-2.306888E-2</c:v>
                </c:pt>
                <c:pt idx="4980">
                  <c:v>-2.333207E-2</c:v>
                </c:pt>
                <c:pt idx="4981">
                  <c:v>-2.353245E-2</c:v>
                </c:pt>
                <c:pt idx="4982">
                  <c:v>-2.3676530000000001E-2</c:v>
                </c:pt>
                <c:pt idx="4983">
                  <c:v>-2.3773559999999999E-2</c:v>
                </c:pt>
                <c:pt idx="4984">
                  <c:v>-2.3824060000000001E-2</c:v>
                </c:pt>
                <c:pt idx="4985">
                  <c:v>-2.3824660000000001E-2</c:v>
                </c:pt>
                <c:pt idx="4986">
                  <c:v>-2.3764210000000001E-2</c:v>
                </c:pt>
                <c:pt idx="4987">
                  <c:v>-2.3640189999999998E-2</c:v>
                </c:pt>
                <c:pt idx="4988">
                  <c:v>-2.3453539999999998E-2</c:v>
                </c:pt>
                <c:pt idx="4989">
                  <c:v>-2.3227270000000001E-2</c:v>
                </c:pt>
                <c:pt idx="4990">
                  <c:v>-2.2987710000000001E-2</c:v>
                </c:pt>
                <c:pt idx="4991">
                  <c:v>-2.2771550000000002E-2</c:v>
                </c:pt>
                <c:pt idx="4992">
                  <c:v>-2.2603740000000001E-2</c:v>
                </c:pt>
                <c:pt idx="4993">
                  <c:v>-2.2499459999999999E-2</c:v>
                </c:pt>
                <c:pt idx="4994">
                  <c:v>-2.2454970000000001E-2</c:v>
                </c:pt>
                <c:pt idx="4995">
                  <c:v>-2.2456480000000001E-2</c:v>
                </c:pt>
                <c:pt idx="4996">
                  <c:v>-2.248294E-2</c:v>
                </c:pt>
                <c:pt idx="4997">
                  <c:v>-2.251189E-2</c:v>
                </c:pt>
                <c:pt idx="4998">
                  <c:v>-2.2534410000000001E-2</c:v>
                </c:pt>
                <c:pt idx="4999">
                  <c:v>-2.255105E-2</c:v>
                </c:pt>
                <c:pt idx="5000">
                  <c:v>-2.2572160000000001E-2</c:v>
                </c:pt>
                <c:pt idx="5001">
                  <c:v>-2.2612489999999999E-2</c:v>
                </c:pt>
                <c:pt idx="5002">
                  <c:v>-2.2685259999999999E-2</c:v>
                </c:pt>
                <c:pt idx="5003">
                  <c:v>-2.2798329999999999E-2</c:v>
                </c:pt>
                <c:pt idx="5004">
                  <c:v>-2.2948119999999999E-2</c:v>
                </c:pt>
                <c:pt idx="5005">
                  <c:v>-2.3123700000000001E-2</c:v>
                </c:pt>
                <c:pt idx="5006">
                  <c:v>-2.330635E-2</c:v>
                </c:pt>
                <c:pt idx="5007">
                  <c:v>-2.349058E-2</c:v>
                </c:pt>
                <c:pt idx="5008">
                  <c:v>-2.3672450000000001E-2</c:v>
                </c:pt>
                <c:pt idx="5009">
                  <c:v>-2.3867909999999999E-2</c:v>
                </c:pt>
                <c:pt idx="5010">
                  <c:v>-2.4099389999999998E-2</c:v>
                </c:pt>
                <c:pt idx="5011">
                  <c:v>-2.4392560000000001E-2</c:v>
                </c:pt>
                <c:pt idx="5012">
                  <c:v>-2.4760000000000001E-2</c:v>
                </c:pt>
                <c:pt idx="5013">
                  <c:v>-2.519182E-2</c:v>
                </c:pt>
                <c:pt idx="5014">
                  <c:v>-2.565098E-2</c:v>
                </c:pt>
                <c:pt idx="5015">
                  <c:v>-2.6084909999999999E-2</c:v>
                </c:pt>
                <c:pt idx="5016">
                  <c:v>-2.6432710000000002E-2</c:v>
                </c:pt>
                <c:pt idx="5017">
                  <c:v>-2.6654540000000001E-2</c:v>
                </c:pt>
                <c:pt idx="5018">
                  <c:v>-2.6731629999999999E-2</c:v>
                </c:pt>
                <c:pt idx="5019">
                  <c:v>-2.669268E-2</c:v>
                </c:pt>
                <c:pt idx="5020">
                  <c:v>-2.658075E-2</c:v>
                </c:pt>
                <c:pt idx="5021">
                  <c:v>-2.644786E-2</c:v>
                </c:pt>
                <c:pt idx="5022">
                  <c:v>-2.632435E-2</c:v>
                </c:pt>
                <c:pt idx="5023">
                  <c:v>-2.6222829999999999E-2</c:v>
                </c:pt>
                <c:pt idx="5024">
                  <c:v>-2.6120629999999999E-2</c:v>
                </c:pt>
                <c:pt idx="5025">
                  <c:v>-2.600243E-2</c:v>
                </c:pt>
                <c:pt idx="5026">
                  <c:v>-2.5866630000000002E-2</c:v>
                </c:pt>
                <c:pt idx="5027">
                  <c:v>-2.5753539999999998E-2</c:v>
                </c:pt>
                <c:pt idx="5028">
                  <c:v>-2.5734119999999999E-2</c:v>
                </c:pt>
                <c:pt idx="5029">
                  <c:v>-2.5896659999999998E-2</c:v>
                </c:pt>
                <c:pt idx="5030">
                  <c:v>-2.630876E-2</c:v>
                </c:pt>
                <c:pt idx="5031">
                  <c:v>-2.698567E-2</c:v>
                </c:pt>
                <c:pt idx="5032">
                  <c:v>-2.786889E-2</c:v>
                </c:pt>
                <c:pt idx="5033">
                  <c:v>-2.8844600000000001E-2</c:v>
                </c:pt>
                <c:pt idx="5034">
                  <c:v>-2.9760910000000002E-2</c:v>
                </c:pt>
                <c:pt idx="5035">
                  <c:v>-3.04795E-2</c:v>
                </c:pt>
                <c:pt idx="5036">
                  <c:v>-3.0921939999999998E-2</c:v>
                </c:pt>
                <c:pt idx="5037">
                  <c:v>-3.1063859999999999E-2</c:v>
                </c:pt>
                <c:pt idx="5038">
                  <c:v>-3.0946870000000001E-2</c:v>
                </c:pt>
                <c:pt idx="5039">
                  <c:v>-3.0648680000000001E-2</c:v>
                </c:pt>
                <c:pt idx="5040">
                  <c:v>-3.0257200000000001E-2</c:v>
                </c:pt>
                <c:pt idx="5041">
                  <c:v>-2.9850809999999998E-2</c:v>
                </c:pt>
                <c:pt idx="5042">
                  <c:v>-2.9478620000000001E-2</c:v>
                </c:pt>
                <c:pt idx="5043">
                  <c:v>-2.9181800000000001E-2</c:v>
                </c:pt>
                <c:pt idx="5044">
                  <c:v>-2.897433E-2</c:v>
                </c:pt>
                <c:pt idx="5045">
                  <c:v>-2.8843730000000001E-2</c:v>
                </c:pt>
                <c:pt idx="5046">
                  <c:v>-2.8751970000000002E-2</c:v>
                </c:pt>
                <c:pt idx="5047">
                  <c:v>-2.8633559999999999E-2</c:v>
                </c:pt>
                <c:pt idx="5048">
                  <c:v>-2.8377909999999999E-2</c:v>
                </c:pt>
                <c:pt idx="5049">
                  <c:v>-2.7879330000000001E-2</c:v>
                </c:pt>
                <c:pt idx="5050">
                  <c:v>-2.7052110000000001E-2</c:v>
                </c:pt>
                <c:pt idx="5051">
                  <c:v>-2.5900280000000001E-2</c:v>
                </c:pt>
                <c:pt idx="5052">
                  <c:v>-2.451155E-2</c:v>
                </c:pt>
                <c:pt idx="5053">
                  <c:v>-2.3091690000000002E-2</c:v>
                </c:pt>
                <c:pt idx="5054">
                  <c:v>-2.187507E-2</c:v>
                </c:pt>
                <c:pt idx="5055">
                  <c:v>-2.1100899999999999E-2</c:v>
                </c:pt>
                <c:pt idx="5056">
                  <c:v>-2.091865E-2</c:v>
                </c:pt>
                <c:pt idx="5057">
                  <c:v>-2.1353049999999998E-2</c:v>
                </c:pt>
                <c:pt idx="5058">
                  <c:v>-2.229447E-2</c:v>
                </c:pt>
                <c:pt idx="5059">
                  <c:v>-2.3550249999999998E-2</c:v>
                </c:pt>
                <c:pt idx="5060">
                  <c:v>-2.4901099999999999E-2</c:v>
                </c:pt>
                <c:pt idx="5061">
                  <c:v>-2.6161190000000001E-2</c:v>
                </c:pt>
                <c:pt idx="5062">
                  <c:v>-2.7229590000000001E-2</c:v>
                </c:pt>
                <c:pt idx="5063">
                  <c:v>-2.8086300000000002E-2</c:v>
                </c:pt>
                <c:pt idx="5064">
                  <c:v>-2.8756219999999999E-2</c:v>
                </c:pt>
                <c:pt idx="5065">
                  <c:v>-2.9285820000000001E-2</c:v>
                </c:pt>
                <c:pt idx="5066">
                  <c:v>-2.971143E-2</c:v>
                </c:pt>
                <c:pt idx="5067">
                  <c:v>-3.004472E-2</c:v>
                </c:pt>
                <c:pt idx="5068">
                  <c:v>-3.029867E-2</c:v>
                </c:pt>
                <c:pt idx="5069">
                  <c:v>-3.0493559999999999E-2</c:v>
                </c:pt>
                <c:pt idx="5070">
                  <c:v>-3.0665040000000001E-2</c:v>
                </c:pt>
                <c:pt idx="5071">
                  <c:v>-3.0869049999999999E-2</c:v>
                </c:pt>
                <c:pt idx="5072">
                  <c:v>-3.114279E-2</c:v>
                </c:pt>
                <c:pt idx="5073">
                  <c:v>-3.1492819999999998E-2</c:v>
                </c:pt>
                <c:pt idx="5074">
                  <c:v>-3.1865200000000003E-2</c:v>
                </c:pt>
                <c:pt idx="5075">
                  <c:v>-3.2173760000000003E-2</c:v>
                </c:pt>
                <c:pt idx="5076">
                  <c:v>-3.2326220000000003E-2</c:v>
                </c:pt>
                <c:pt idx="5077">
                  <c:v>-3.225538E-2</c:v>
                </c:pt>
                <c:pt idx="5078">
                  <c:v>-3.1966210000000002E-2</c:v>
                </c:pt>
                <c:pt idx="5079">
                  <c:v>-3.154788E-2</c:v>
                </c:pt>
                <c:pt idx="5080">
                  <c:v>-3.1136090000000002E-2</c:v>
                </c:pt>
                <c:pt idx="5081">
                  <c:v>-3.089244E-2</c:v>
                </c:pt>
                <c:pt idx="5082">
                  <c:v>-3.0933080000000002E-2</c:v>
                </c:pt>
                <c:pt idx="5083">
                  <c:v>-3.13212E-2</c:v>
                </c:pt>
                <c:pt idx="5084">
                  <c:v>-3.2014929999999997E-2</c:v>
                </c:pt>
                <c:pt idx="5085">
                  <c:v>-3.291848E-2</c:v>
                </c:pt>
                <c:pt idx="5086">
                  <c:v>-3.3886340000000001E-2</c:v>
                </c:pt>
                <c:pt idx="5087">
                  <c:v>-3.4799980000000001E-2</c:v>
                </c:pt>
                <c:pt idx="5088">
                  <c:v>-3.5555839999999998E-2</c:v>
                </c:pt>
                <c:pt idx="5089">
                  <c:v>-3.614585E-2</c:v>
                </c:pt>
                <c:pt idx="5090">
                  <c:v>-3.6594740000000001E-2</c:v>
                </c:pt>
                <c:pt idx="5091">
                  <c:v>-3.6989029999999999E-2</c:v>
                </c:pt>
                <c:pt idx="5092">
                  <c:v>-3.7413210000000002E-2</c:v>
                </c:pt>
                <c:pt idx="5093">
                  <c:v>-3.7923949999999998E-2</c:v>
                </c:pt>
                <c:pt idx="5094">
                  <c:v>-3.8508630000000002E-2</c:v>
                </c:pt>
                <c:pt idx="5095">
                  <c:v>-3.910872E-2</c:v>
                </c:pt>
                <c:pt idx="5096">
                  <c:v>-3.9585530000000001E-2</c:v>
                </c:pt>
                <c:pt idx="5097">
                  <c:v>-3.9798640000000003E-2</c:v>
                </c:pt>
                <c:pt idx="5098">
                  <c:v>-3.9625430000000003E-2</c:v>
                </c:pt>
                <c:pt idx="5099">
                  <c:v>-3.9022050000000003E-2</c:v>
                </c:pt>
                <c:pt idx="5100">
                  <c:v>-3.8081909999999997E-2</c:v>
                </c:pt>
                <c:pt idx="5101">
                  <c:v>-3.6960550000000002E-2</c:v>
                </c:pt>
                <c:pt idx="5102">
                  <c:v>-3.5876529999999997E-2</c:v>
                </c:pt>
                <c:pt idx="5103">
                  <c:v>-3.5058600000000002E-2</c:v>
                </c:pt>
                <c:pt idx="5104">
                  <c:v>-3.4660990000000003E-2</c:v>
                </c:pt>
                <c:pt idx="5105">
                  <c:v>-3.47552E-2</c:v>
                </c:pt>
                <c:pt idx="5106">
                  <c:v>-3.5311509999999997E-2</c:v>
                </c:pt>
                <c:pt idx="5107">
                  <c:v>-3.6255320000000001E-2</c:v>
                </c:pt>
                <c:pt idx="5108">
                  <c:v>-3.7500180000000001E-2</c:v>
                </c:pt>
                <c:pt idx="5109">
                  <c:v>-3.896384E-2</c:v>
                </c:pt>
                <c:pt idx="5110">
                  <c:v>-4.0567039999999999E-2</c:v>
                </c:pt>
                <c:pt idx="5111">
                  <c:v>-4.2240090000000001E-2</c:v>
                </c:pt>
                <c:pt idx="5112">
                  <c:v>-4.3816140000000003E-2</c:v>
                </c:pt>
                <c:pt idx="5113">
                  <c:v>-4.507539E-2</c:v>
                </c:pt>
                <c:pt idx="5114">
                  <c:v>-4.5703470000000003E-2</c:v>
                </c:pt>
                <c:pt idx="5115">
                  <c:v>-4.5439800000000002E-2</c:v>
                </c:pt>
                <c:pt idx="5116">
                  <c:v>-4.407167E-2</c:v>
                </c:pt>
                <c:pt idx="5117">
                  <c:v>-4.1621310000000002E-2</c:v>
                </c:pt>
                <c:pt idx="5118">
                  <c:v>-3.8308729999999999E-2</c:v>
                </c:pt>
                <c:pt idx="5119">
                  <c:v>-3.4598030000000002E-2</c:v>
                </c:pt>
                <c:pt idx="5120">
                  <c:v>-3.105948E-2</c:v>
                </c:pt>
                <c:pt idx="5121">
                  <c:v>-2.8284440000000001E-2</c:v>
                </c:pt>
                <c:pt idx="5122">
                  <c:v>-2.6692090000000002E-2</c:v>
                </c:pt>
                <c:pt idx="5123">
                  <c:v>-2.6440999999999999E-2</c:v>
                </c:pt>
                <c:pt idx="5124">
                  <c:v>-2.7391539999999999E-2</c:v>
                </c:pt>
                <c:pt idx="5125">
                  <c:v>-2.9179409999999999E-2</c:v>
                </c:pt>
                <c:pt idx="5126">
                  <c:v>-3.1376040000000001E-2</c:v>
                </c:pt>
                <c:pt idx="5127">
                  <c:v>-3.3592339999999998E-2</c:v>
                </c:pt>
                <c:pt idx="5128">
                  <c:v>-3.5542410000000003E-2</c:v>
                </c:pt>
                <c:pt idx="5129">
                  <c:v>-3.706537E-2</c:v>
                </c:pt>
                <c:pt idx="5130">
                  <c:v>-3.8149950000000002E-2</c:v>
                </c:pt>
                <c:pt idx="5131">
                  <c:v>-3.8845589999999999E-2</c:v>
                </c:pt>
                <c:pt idx="5132">
                  <c:v>-3.9241060000000001E-2</c:v>
                </c:pt>
                <c:pt idx="5133">
                  <c:v>-3.9428489999999997E-2</c:v>
                </c:pt>
                <c:pt idx="5134">
                  <c:v>-3.9451489999999999E-2</c:v>
                </c:pt>
                <c:pt idx="5135">
                  <c:v>-3.9376349999999997E-2</c:v>
                </c:pt>
                <c:pt idx="5136">
                  <c:v>-3.9224679999999998E-2</c:v>
                </c:pt>
                <c:pt idx="5137">
                  <c:v>-3.902978E-2</c:v>
                </c:pt>
                <c:pt idx="5138">
                  <c:v>-3.885417E-2</c:v>
                </c:pt>
                <c:pt idx="5139">
                  <c:v>-3.8778600000000003E-2</c:v>
                </c:pt>
                <c:pt idx="5140">
                  <c:v>-3.8914940000000002E-2</c:v>
                </c:pt>
                <c:pt idx="5141">
                  <c:v>-3.9377719999999998E-2</c:v>
                </c:pt>
                <c:pt idx="5142">
                  <c:v>-4.0299689999999999E-2</c:v>
                </c:pt>
                <c:pt idx="5143">
                  <c:v>-4.1797630000000002E-2</c:v>
                </c:pt>
                <c:pt idx="5144">
                  <c:v>-4.3879700000000001E-2</c:v>
                </c:pt>
                <c:pt idx="5145">
                  <c:v>-4.6479189999999997E-2</c:v>
                </c:pt>
                <c:pt idx="5146">
                  <c:v>-4.9366809999999997E-2</c:v>
                </c:pt>
                <c:pt idx="5147">
                  <c:v>-5.225142E-2</c:v>
                </c:pt>
                <c:pt idx="5148">
                  <c:v>-5.4791729999999997E-2</c:v>
                </c:pt>
                <c:pt idx="5149">
                  <c:v>-5.6718909999999997E-2</c:v>
                </c:pt>
                <c:pt idx="5150">
                  <c:v>-5.7906260000000001E-2</c:v>
                </c:pt>
                <c:pt idx="5151">
                  <c:v>-5.842406E-2</c:v>
                </c:pt>
                <c:pt idx="5152">
                  <c:v>-5.8455109999999998E-2</c:v>
                </c:pt>
                <c:pt idx="5153">
                  <c:v>-5.8295560000000003E-2</c:v>
                </c:pt>
                <c:pt idx="5154">
                  <c:v>-5.8176150000000003E-2</c:v>
                </c:pt>
                <c:pt idx="5155">
                  <c:v>-5.818835E-2</c:v>
                </c:pt>
                <c:pt idx="5156">
                  <c:v>-5.8188990000000003E-2</c:v>
                </c:pt>
                <c:pt idx="5157">
                  <c:v>-5.7840549999999998E-2</c:v>
                </c:pt>
                <c:pt idx="5158">
                  <c:v>-5.6734060000000003E-2</c:v>
                </c:pt>
                <c:pt idx="5159">
                  <c:v>-5.453185E-2</c:v>
                </c:pt>
                <c:pt idx="5160">
                  <c:v>-5.1162979999999997E-2</c:v>
                </c:pt>
                <c:pt idx="5161">
                  <c:v>-4.690735E-2</c:v>
                </c:pt>
                <c:pt idx="5162">
                  <c:v>-4.2383039999999997E-2</c:v>
                </c:pt>
                <c:pt idx="5163">
                  <c:v>-3.837049E-2</c:v>
                </c:pt>
                <c:pt idx="5164">
                  <c:v>-3.5654869999999998E-2</c:v>
                </c:pt>
                <c:pt idx="5165">
                  <c:v>-3.4747559999999997E-2</c:v>
                </c:pt>
                <c:pt idx="5166">
                  <c:v>-3.5773060000000002E-2</c:v>
                </c:pt>
                <c:pt idx="5167">
                  <c:v>-3.8546200000000003E-2</c:v>
                </c:pt>
                <c:pt idx="5168">
                  <c:v>-4.2492910000000002E-2</c:v>
                </c:pt>
                <c:pt idx="5169">
                  <c:v>-4.6918359999999999E-2</c:v>
                </c:pt>
                <c:pt idx="5170">
                  <c:v>-5.1075469999999998E-2</c:v>
                </c:pt>
                <c:pt idx="5171">
                  <c:v>-5.4407810000000001E-2</c:v>
                </c:pt>
                <c:pt idx="5172">
                  <c:v>-5.6665119999999999E-2</c:v>
                </c:pt>
                <c:pt idx="5173">
                  <c:v>-5.7846990000000001E-2</c:v>
                </c:pt>
                <c:pt idx="5174">
                  <c:v>-5.8151809999999998E-2</c:v>
                </c:pt>
                <c:pt idx="5175">
                  <c:v>-5.7894109999999999E-2</c:v>
                </c:pt>
                <c:pt idx="5176">
                  <c:v>-5.7272860000000002E-2</c:v>
                </c:pt>
                <c:pt idx="5177">
                  <c:v>-5.6502700000000003E-2</c:v>
                </c:pt>
                <c:pt idx="5178">
                  <c:v>-5.5648889999999999E-2</c:v>
                </c:pt>
                <c:pt idx="5179">
                  <c:v>-5.4835910000000002E-2</c:v>
                </c:pt>
                <c:pt idx="5180">
                  <c:v>-5.4090989999999999E-2</c:v>
                </c:pt>
                <c:pt idx="5181">
                  <c:v>-5.354093E-2</c:v>
                </c:pt>
                <c:pt idx="5182">
                  <c:v>-5.3283709999999998E-2</c:v>
                </c:pt>
                <c:pt idx="5183">
                  <c:v>-5.3431220000000001E-2</c:v>
                </c:pt>
                <c:pt idx="5184">
                  <c:v>-5.4043130000000002E-2</c:v>
                </c:pt>
                <c:pt idx="5185">
                  <c:v>-5.5079080000000002E-2</c:v>
                </c:pt>
                <c:pt idx="5186">
                  <c:v>-5.6408140000000002E-2</c:v>
                </c:pt>
                <c:pt idx="5187">
                  <c:v>-5.7870270000000001E-2</c:v>
                </c:pt>
                <c:pt idx="5188">
                  <c:v>-5.9242719999999999E-2</c:v>
                </c:pt>
                <c:pt idx="5189">
                  <c:v>-6.0391630000000002E-2</c:v>
                </c:pt>
                <c:pt idx="5190">
                  <c:v>-6.123601E-2</c:v>
                </c:pt>
                <c:pt idx="5191">
                  <c:v>-6.1788309999999999E-2</c:v>
                </c:pt>
                <c:pt idx="5192">
                  <c:v>-6.209402E-2</c:v>
                </c:pt>
                <c:pt idx="5193">
                  <c:v>-6.220705E-2</c:v>
                </c:pt>
                <c:pt idx="5194">
                  <c:v>-6.2154420000000002E-2</c:v>
                </c:pt>
                <c:pt idx="5195">
                  <c:v>-6.1846039999999998E-2</c:v>
                </c:pt>
                <c:pt idx="5196">
                  <c:v>-6.1196489999999999E-2</c:v>
                </c:pt>
                <c:pt idx="5197">
                  <c:v>-6.0055520000000001E-2</c:v>
                </c:pt>
                <c:pt idx="5198">
                  <c:v>-5.8328699999999997E-2</c:v>
                </c:pt>
                <c:pt idx="5199">
                  <c:v>-5.6124399999999998E-2</c:v>
                </c:pt>
                <c:pt idx="5200">
                  <c:v>-5.3660190000000003E-2</c:v>
                </c:pt>
                <c:pt idx="5201">
                  <c:v>-5.1381959999999997E-2</c:v>
                </c:pt>
                <c:pt idx="5202">
                  <c:v>-4.9763000000000002E-2</c:v>
                </c:pt>
                <c:pt idx="5203">
                  <c:v>-4.9257549999999997E-2</c:v>
                </c:pt>
                <c:pt idx="5204">
                  <c:v>-5.01336E-2</c:v>
                </c:pt>
                <c:pt idx="5205">
                  <c:v>-5.2366709999999997E-2</c:v>
                </c:pt>
                <c:pt idx="5206">
                  <c:v>-5.5680449999999999E-2</c:v>
                </c:pt>
                <c:pt idx="5207">
                  <c:v>-5.9556930000000001E-2</c:v>
                </c:pt>
                <c:pt idx="5208">
                  <c:v>-6.3282450000000004E-2</c:v>
                </c:pt>
                <c:pt idx="5209">
                  <c:v>-6.6144659999999994E-2</c:v>
                </c:pt>
                <c:pt idx="5210">
                  <c:v>-6.7543599999999995E-2</c:v>
                </c:pt>
                <c:pt idx="5211">
                  <c:v>-6.7253939999999998E-2</c:v>
                </c:pt>
                <c:pt idx="5212">
                  <c:v>-6.5374009999999996E-2</c:v>
                </c:pt>
                <c:pt idx="5213">
                  <c:v>-6.2392919999999998E-2</c:v>
                </c:pt>
                <c:pt idx="5214">
                  <c:v>-5.8970719999999997E-2</c:v>
                </c:pt>
                <c:pt idx="5215">
                  <c:v>-5.5944649999999999E-2</c:v>
                </c:pt>
                <c:pt idx="5216">
                  <c:v>-5.3909079999999998E-2</c:v>
                </c:pt>
                <c:pt idx="5217">
                  <c:v>-5.3265359999999998E-2</c:v>
                </c:pt>
                <c:pt idx="5218">
                  <c:v>-5.3871120000000002E-2</c:v>
                </c:pt>
                <c:pt idx="5219">
                  <c:v>-5.518178E-2</c:v>
                </c:pt>
                <c:pt idx="5220">
                  <c:v>-5.6415989999999999E-2</c:v>
                </c:pt>
                <c:pt idx="5221">
                  <c:v>-5.6864970000000001E-2</c:v>
                </c:pt>
                <c:pt idx="5222">
                  <c:v>-5.6141339999999998E-2</c:v>
                </c:pt>
                <c:pt idx="5223">
                  <c:v>-5.4384250000000002E-2</c:v>
                </c:pt>
                <c:pt idx="5224">
                  <c:v>-5.2129920000000003E-2</c:v>
                </c:pt>
                <c:pt idx="5225">
                  <c:v>-5.0198600000000003E-2</c:v>
                </c:pt>
                <c:pt idx="5226">
                  <c:v>-4.9330659999999998E-2</c:v>
                </c:pt>
                <c:pt idx="5227">
                  <c:v>-4.9857279999999997E-2</c:v>
                </c:pt>
                <c:pt idx="5228">
                  <c:v>-5.164125E-2</c:v>
                </c:pt>
                <c:pt idx="5229">
                  <c:v>-5.3994529999999999E-2</c:v>
                </c:pt>
                <c:pt idx="5230">
                  <c:v>-5.6024190000000001E-2</c:v>
                </c:pt>
                <c:pt idx="5231">
                  <c:v>-5.7032220000000002E-2</c:v>
                </c:pt>
                <c:pt idx="5232">
                  <c:v>-5.6644350000000003E-2</c:v>
                </c:pt>
                <c:pt idx="5233">
                  <c:v>-5.5077590000000003E-2</c:v>
                </c:pt>
                <c:pt idx="5234">
                  <c:v>-5.2897520000000003E-2</c:v>
                </c:pt>
                <c:pt idx="5235">
                  <c:v>-5.0823029999999998E-2</c:v>
                </c:pt>
                <c:pt idx="5236">
                  <c:v>-4.9257809999999999E-2</c:v>
                </c:pt>
                <c:pt idx="5237">
                  <c:v>-4.8179810000000003E-2</c:v>
                </c:pt>
                <c:pt idx="5238">
                  <c:v>-4.71723E-2</c:v>
                </c:pt>
                <c:pt idx="5239">
                  <c:v>-4.5728900000000003E-2</c:v>
                </c:pt>
                <c:pt idx="5240">
                  <c:v>-4.336483E-2</c:v>
                </c:pt>
                <c:pt idx="5241">
                  <c:v>-4.009675E-2</c:v>
                </c:pt>
                <c:pt idx="5242">
                  <c:v>-3.6312070000000002E-2</c:v>
                </c:pt>
                <c:pt idx="5243">
                  <c:v>-3.2768930000000002E-2</c:v>
                </c:pt>
                <c:pt idx="5244">
                  <c:v>-3.0128129999999999E-2</c:v>
                </c:pt>
                <c:pt idx="5245">
                  <c:v>-2.8846549999999999E-2</c:v>
                </c:pt>
                <c:pt idx="5246">
                  <c:v>-2.893596E-2</c:v>
                </c:pt>
                <c:pt idx="5247">
                  <c:v>-3.0129300000000001E-2</c:v>
                </c:pt>
                <c:pt idx="5248">
                  <c:v>-3.1964760000000002E-2</c:v>
                </c:pt>
                <c:pt idx="5249">
                  <c:v>-3.4057379999999998E-2</c:v>
                </c:pt>
                <c:pt idx="5250">
                  <c:v>-3.6211970000000003E-2</c:v>
                </c:pt>
                <c:pt idx="5251">
                  <c:v>-3.8503870000000003E-2</c:v>
                </c:pt>
                <c:pt idx="5252">
                  <c:v>-4.1060560000000003E-2</c:v>
                </c:pt>
                <c:pt idx="5253">
                  <c:v>-4.3928969999999998E-2</c:v>
                </c:pt>
                <c:pt idx="5254">
                  <c:v>-4.6925849999999998E-2</c:v>
                </c:pt>
                <c:pt idx="5255">
                  <c:v>-4.9609569999999999E-2</c:v>
                </c:pt>
                <c:pt idx="5256">
                  <c:v>-5.1269200000000001E-2</c:v>
                </c:pt>
                <c:pt idx="5257">
                  <c:v>-5.1210779999999997E-2</c:v>
                </c:pt>
                <c:pt idx="5258">
                  <c:v>-4.8994099999999999E-2</c:v>
                </c:pt>
                <c:pt idx="5259">
                  <c:v>-4.4599159999999999E-2</c:v>
                </c:pt>
                <c:pt idx="5260">
                  <c:v>-3.8496870000000002E-2</c:v>
                </c:pt>
                <c:pt idx="5261">
                  <c:v>-3.1489389999999999E-2</c:v>
                </c:pt>
                <c:pt idx="5262">
                  <c:v>-2.4514080000000001E-2</c:v>
                </c:pt>
                <c:pt idx="5263">
                  <c:v>-1.8582899999999999E-2</c:v>
                </c:pt>
                <c:pt idx="5264">
                  <c:v>-1.4499430000000001E-2</c:v>
                </c:pt>
                <c:pt idx="5265">
                  <c:v>-1.283932E-2</c:v>
                </c:pt>
                <c:pt idx="5266">
                  <c:v>-1.3770920000000001E-2</c:v>
                </c:pt>
                <c:pt idx="5267">
                  <c:v>-1.709451E-2</c:v>
                </c:pt>
                <c:pt idx="5268">
                  <c:v>-2.2254909999999999E-2</c:v>
                </c:pt>
                <c:pt idx="5269">
                  <c:v>-2.8559009999999999E-2</c:v>
                </c:pt>
                <c:pt idx="5270">
                  <c:v>-3.5238279999999997E-2</c:v>
                </c:pt>
                <c:pt idx="5271">
                  <c:v>-4.165087E-2</c:v>
                </c:pt>
                <c:pt idx="5272">
                  <c:v>-4.7268829999999998E-2</c:v>
                </c:pt>
                <c:pt idx="5273">
                  <c:v>-5.183625E-2</c:v>
                </c:pt>
                <c:pt idx="5274">
                  <c:v>-5.528454E-2</c:v>
                </c:pt>
                <c:pt idx="5275">
                  <c:v>-5.7849020000000001E-2</c:v>
                </c:pt>
                <c:pt idx="5276">
                  <c:v>-5.9688989999999997E-2</c:v>
                </c:pt>
                <c:pt idx="5277">
                  <c:v>-6.0982790000000002E-2</c:v>
                </c:pt>
                <c:pt idx="5278">
                  <c:v>-6.1596659999999998E-2</c:v>
                </c:pt>
                <c:pt idx="5279">
                  <c:v>-6.1364910000000002E-2</c:v>
                </c:pt>
                <c:pt idx="5280">
                  <c:v>-5.9988600000000003E-2</c:v>
                </c:pt>
                <c:pt idx="5281">
                  <c:v>-5.7418940000000002E-2</c:v>
                </c:pt>
                <c:pt idx="5282">
                  <c:v>-5.3808010000000003E-2</c:v>
                </c:pt>
                <c:pt idx="5283">
                  <c:v>-4.9609739999999999E-2</c:v>
                </c:pt>
                <c:pt idx="5284">
                  <c:v>-4.54081E-2</c:v>
                </c:pt>
                <c:pt idx="5285">
                  <c:v>-4.17726E-2</c:v>
                </c:pt>
                <c:pt idx="5286">
                  <c:v>-3.9190019999999999E-2</c:v>
                </c:pt>
                <c:pt idx="5287">
                  <c:v>-3.810612E-2</c:v>
                </c:pt>
                <c:pt idx="5288">
                  <c:v>-3.8798539999999999E-2</c:v>
                </c:pt>
                <c:pt idx="5289">
                  <c:v>-4.1412600000000001E-2</c:v>
                </c:pt>
                <c:pt idx="5290">
                  <c:v>-4.5840220000000001E-2</c:v>
                </c:pt>
                <c:pt idx="5291">
                  <c:v>-5.1691349999999997E-2</c:v>
                </c:pt>
                <c:pt idx="5292">
                  <c:v>-5.8373000000000001E-2</c:v>
                </c:pt>
                <c:pt idx="5293">
                  <c:v>-6.5085219999999999E-2</c:v>
                </c:pt>
                <c:pt idx="5294">
                  <c:v>-7.0921440000000002E-2</c:v>
                </c:pt>
                <c:pt idx="5295">
                  <c:v>-7.5117790000000004E-2</c:v>
                </c:pt>
                <c:pt idx="5296">
                  <c:v>-7.7119950000000007E-2</c:v>
                </c:pt>
                <c:pt idx="5297">
                  <c:v>-7.6816889999999999E-2</c:v>
                </c:pt>
                <c:pt idx="5298">
                  <c:v>-7.4528629999999998E-2</c:v>
                </c:pt>
                <c:pt idx="5299">
                  <c:v>-7.0830130000000005E-2</c:v>
                </c:pt>
                <c:pt idx="5300">
                  <c:v>-6.6234899999999999E-2</c:v>
                </c:pt>
                <c:pt idx="5301">
                  <c:v>-6.0944199999999997E-2</c:v>
                </c:pt>
                <c:pt idx="5302">
                  <c:v>-5.4857169999999997E-2</c:v>
                </c:pt>
                <c:pt idx="5303">
                  <c:v>-4.7862500000000002E-2</c:v>
                </c:pt>
                <c:pt idx="5304">
                  <c:v>-3.995866E-2</c:v>
                </c:pt>
                <c:pt idx="5305">
                  <c:v>-3.170038E-2</c:v>
                </c:pt>
                <c:pt idx="5306">
                  <c:v>-2.4059609999999999E-2</c:v>
                </c:pt>
                <c:pt idx="5307">
                  <c:v>-1.8342069999999999E-2</c:v>
                </c:pt>
                <c:pt idx="5308">
                  <c:v>-1.5522350000000001E-2</c:v>
                </c:pt>
                <c:pt idx="5309">
                  <c:v>-1.6171700000000001E-2</c:v>
                </c:pt>
                <c:pt idx="5310">
                  <c:v>-2.0100059999999999E-2</c:v>
                </c:pt>
                <c:pt idx="5311">
                  <c:v>-2.6536110000000002E-2</c:v>
                </c:pt>
                <c:pt idx="5312">
                  <c:v>-3.4134049999999999E-2</c:v>
                </c:pt>
                <c:pt idx="5313">
                  <c:v>-4.1456149999999997E-2</c:v>
                </c:pt>
                <c:pt idx="5314">
                  <c:v>-4.723252E-2</c:v>
                </c:pt>
                <c:pt idx="5315">
                  <c:v>-5.0912480000000003E-2</c:v>
                </c:pt>
                <c:pt idx="5316">
                  <c:v>-5.2512389999999999E-2</c:v>
                </c:pt>
                <c:pt idx="5317">
                  <c:v>-5.2551319999999999E-2</c:v>
                </c:pt>
                <c:pt idx="5318">
                  <c:v>-5.1713910000000002E-2</c:v>
                </c:pt>
                <c:pt idx="5319">
                  <c:v>-5.069394E-2</c:v>
                </c:pt>
                <c:pt idx="5320">
                  <c:v>-5.0032859999999998E-2</c:v>
                </c:pt>
                <c:pt idx="5321">
                  <c:v>-5.0120369999999997E-2</c:v>
                </c:pt>
                <c:pt idx="5322">
                  <c:v>-5.1183300000000001E-2</c:v>
                </c:pt>
                <c:pt idx="5323">
                  <c:v>-5.3183899999999999E-2</c:v>
                </c:pt>
                <c:pt idx="5324">
                  <c:v>-5.5910130000000002E-2</c:v>
                </c:pt>
                <c:pt idx="5325">
                  <c:v>-5.8944370000000003E-2</c:v>
                </c:pt>
                <c:pt idx="5326">
                  <c:v>-6.1611840000000001E-2</c:v>
                </c:pt>
                <c:pt idx="5327">
                  <c:v>-6.3413960000000005E-2</c:v>
                </c:pt>
                <c:pt idx="5328">
                  <c:v>-6.3829789999999997E-2</c:v>
                </c:pt>
                <c:pt idx="5329">
                  <c:v>-6.2816209999999997E-2</c:v>
                </c:pt>
                <c:pt idx="5330">
                  <c:v>-6.0718349999999997E-2</c:v>
                </c:pt>
                <c:pt idx="5331">
                  <c:v>-5.8275100000000003E-2</c:v>
                </c:pt>
                <c:pt idx="5332">
                  <c:v>-5.6273509999999999E-2</c:v>
                </c:pt>
                <c:pt idx="5333">
                  <c:v>-5.5209330000000001E-2</c:v>
                </c:pt>
                <c:pt idx="5334">
                  <c:v>-5.5117960000000001E-2</c:v>
                </c:pt>
                <c:pt idx="5335">
                  <c:v>-5.5634860000000001E-2</c:v>
                </c:pt>
                <c:pt idx="5336">
                  <c:v>-5.6023320000000001E-2</c:v>
                </c:pt>
                <c:pt idx="5337">
                  <c:v>-5.5710969999999999E-2</c:v>
                </c:pt>
                <c:pt idx="5338">
                  <c:v>-5.4312529999999998E-2</c:v>
                </c:pt>
                <c:pt idx="5339">
                  <c:v>-5.2026059999999999E-2</c:v>
                </c:pt>
                <c:pt idx="5340">
                  <c:v>-4.9266240000000003E-2</c:v>
                </c:pt>
                <c:pt idx="5341">
                  <c:v>-4.6552389999999999E-2</c:v>
                </c:pt>
                <c:pt idx="5342">
                  <c:v>-4.4076249999999997E-2</c:v>
                </c:pt>
                <c:pt idx="5343">
                  <c:v>-4.1824060000000003E-2</c:v>
                </c:pt>
                <c:pt idx="5344">
                  <c:v>-3.9403500000000001E-2</c:v>
                </c:pt>
                <c:pt idx="5345">
                  <c:v>-3.6610419999999998E-2</c:v>
                </c:pt>
                <c:pt idx="5346">
                  <c:v>-3.3446669999999998E-2</c:v>
                </c:pt>
                <c:pt idx="5347">
                  <c:v>-3.0448119999999999E-2</c:v>
                </c:pt>
                <c:pt idx="5348">
                  <c:v>-2.8416420000000001E-2</c:v>
                </c:pt>
                <c:pt idx="5349">
                  <c:v>-2.813425E-2</c:v>
                </c:pt>
                <c:pt idx="5350">
                  <c:v>-2.999011E-2</c:v>
                </c:pt>
                <c:pt idx="5351">
                  <c:v>-3.3713269999999997E-2</c:v>
                </c:pt>
                <c:pt idx="5352">
                  <c:v>-3.8270140000000001E-2</c:v>
                </c:pt>
                <c:pt idx="5353">
                  <c:v>-4.2218319999999997E-2</c:v>
                </c:pt>
                <c:pt idx="5354">
                  <c:v>-4.4120159999999999E-2</c:v>
                </c:pt>
                <c:pt idx="5355">
                  <c:v>-4.3168499999999999E-2</c:v>
                </c:pt>
                <c:pt idx="5356">
                  <c:v>-3.963469E-2</c:v>
                </c:pt>
                <c:pt idx="5357">
                  <c:v>-3.4655480000000002E-2</c:v>
                </c:pt>
                <c:pt idx="5358">
                  <c:v>-2.9864140000000001E-2</c:v>
                </c:pt>
                <c:pt idx="5359">
                  <c:v>-2.68182E-2</c:v>
                </c:pt>
                <c:pt idx="5360">
                  <c:v>-2.6365050000000001E-2</c:v>
                </c:pt>
                <c:pt idx="5361">
                  <c:v>-2.8496609999999999E-2</c:v>
                </c:pt>
                <c:pt idx="5362">
                  <c:v>-3.2353310000000003E-2</c:v>
                </c:pt>
                <c:pt idx="5363">
                  <c:v>-3.6809740000000001E-2</c:v>
                </c:pt>
                <c:pt idx="5364">
                  <c:v>-4.082678E-2</c:v>
                </c:pt>
                <c:pt idx="5365">
                  <c:v>-4.3898449999999999E-2</c:v>
                </c:pt>
                <c:pt idx="5366">
                  <c:v>-4.6031410000000002E-2</c:v>
                </c:pt>
                <c:pt idx="5367">
                  <c:v>-4.7641620000000003E-2</c:v>
                </c:pt>
                <c:pt idx="5368">
                  <c:v>-4.9085700000000003E-2</c:v>
                </c:pt>
                <c:pt idx="5369">
                  <c:v>-5.0549240000000002E-2</c:v>
                </c:pt>
                <c:pt idx="5370">
                  <c:v>-5.1693759999999998E-2</c:v>
                </c:pt>
                <c:pt idx="5371">
                  <c:v>-5.1943749999999997E-2</c:v>
                </c:pt>
                <c:pt idx="5372">
                  <c:v>-5.0522579999999997E-2</c:v>
                </c:pt>
                <c:pt idx="5373">
                  <c:v>-4.6933080000000002E-2</c:v>
                </c:pt>
                <c:pt idx="5374">
                  <c:v>-4.1081020000000003E-2</c:v>
                </c:pt>
                <c:pt idx="5375">
                  <c:v>-3.3470659999999999E-2</c:v>
                </c:pt>
                <c:pt idx="5376">
                  <c:v>-2.5024069999999999E-2</c:v>
                </c:pt>
                <c:pt idx="5377">
                  <c:v>-1.6956010000000001E-2</c:v>
                </c:pt>
                <c:pt idx="5378">
                  <c:v>-1.028404E-2</c:v>
                </c:pt>
                <c:pt idx="5379">
                  <c:v>-5.6904379999999999E-3</c:v>
                </c:pt>
                <c:pt idx="5380">
                  <c:v>-3.298165E-3</c:v>
                </c:pt>
                <c:pt idx="5381">
                  <c:v>-2.9418589999999998E-3</c:v>
                </c:pt>
                <c:pt idx="5382">
                  <c:v>-4.3271480000000003E-3</c:v>
                </c:pt>
                <c:pt idx="5383">
                  <c:v>-7.2244589999999999E-3</c:v>
                </c:pt>
                <c:pt idx="5384">
                  <c:v>-1.145359E-2</c:v>
                </c:pt>
                <c:pt idx="5385">
                  <c:v>-1.688255E-2</c:v>
                </c:pt>
                <c:pt idx="5386">
                  <c:v>-2.338755E-2</c:v>
                </c:pt>
                <c:pt idx="5387">
                  <c:v>-3.0795220000000002E-2</c:v>
                </c:pt>
                <c:pt idx="5388">
                  <c:v>-3.8855050000000002E-2</c:v>
                </c:pt>
                <c:pt idx="5389">
                  <c:v>-4.7278849999999997E-2</c:v>
                </c:pt>
                <c:pt idx="5390">
                  <c:v>-5.5621690000000001E-2</c:v>
                </c:pt>
                <c:pt idx="5391">
                  <c:v>-6.3422199999999998E-2</c:v>
                </c:pt>
                <c:pt idx="5392">
                  <c:v>-7.0021539999999993E-2</c:v>
                </c:pt>
                <c:pt idx="5393">
                  <c:v>-7.4863440000000003E-2</c:v>
                </c:pt>
                <c:pt idx="5394">
                  <c:v>-7.7541810000000003E-2</c:v>
                </c:pt>
                <c:pt idx="5395">
                  <c:v>-7.795444E-2</c:v>
                </c:pt>
                <c:pt idx="5396">
                  <c:v>-7.6276350000000007E-2</c:v>
                </c:pt>
                <c:pt idx="5397">
                  <c:v>-7.288596E-2</c:v>
                </c:pt>
                <c:pt idx="5398">
                  <c:v>-6.8362010000000001E-2</c:v>
                </c:pt>
                <c:pt idx="5399">
                  <c:v>-6.3519800000000001E-2</c:v>
                </c:pt>
                <c:pt idx="5400">
                  <c:v>-5.9178540000000002E-2</c:v>
                </c:pt>
                <c:pt idx="5401">
                  <c:v>-5.6209559999999999E-2</c:v>
                </c:pt>
                <c:pt idx="5402">
                  <c:v>-5.5073219999999999E-2</c:v>
                </c:pt>
                <c:pt idx="5403">
                  <c:v>-5.5927749999999998E-2</c:v>
                </c:pt>
                <c:pt idx="5404">
                  <c:v>-5.838165E-2</c:v>
                </c:pt>
                <c:pt idx="5405">
                  <c:v>-6.1851389999999999E-2</c:v>
                </c:pt>
                <c:pt idx="5406">
                  <c:v>-6.5583970000000005E-2</c:v>
                </c:pt>
                <c:pt idx="5407">
                  <c:v>-6.8958160000000004E-2</c:v>
                </c:pt>
                <c:pt idx="5408">
                  <c:v>-7.1454619999999996E-2</c:v>
                </c:pt>
                <c:pt idx="5409">
                  <c:v>-7.2965260000000004E-2</c:v>
                </c:pt>
                <c:pt idx="5410">
                  <c:v>-7.3634909999999998E-2</c:v>
                </c:pt>
                <c:pt idx="5411">
                  <c:v>-7.3890839999999999E-2</c:v>
                </c:pt>
                <c:pt idx="5412">
                  <c:v>-7.4088929999999997E-2</c:v>
                </c:pt>
                <c:pt idx="5413">
                  <c:v>-7.4343729999999997E-2</c:v>
                </c:pt>
                <c:pt idx="5414">
                  <c:v>-7.4440129999999993E-2</c:v>
                </c:pt>
                <c:pt idx="5415">
                  <c:v>-7.4057220000000007E-2</c:v>
                </c:pt>
                <c:pt idx="5416">
                  <c:v>-7.2757799999999997E-2</c:v>
                </c:pt>
                <c:pt idx="5417">
                  <c:v>-7.0434620000000003E-2</c:v>
                </c:pt>
                <c:pt idx="5418">
                  <c:v>-6.7217470000000001E-2</c:v>
                </c:pt>
                <c:pt idx="5419">
                  <c:v>-6.358366E-2</c:v>
                </c:pt>
                <c:pt idx="5420">
                  <c:v>-6.0059759999999997E-2</c:v>
                </c:pt>
                <c:pt idx="5421">
                  <c:v>-5.7071360000000002E-2</c:v>
                </c:pt>
                <c:pt idx="5422">
                  <c:v>-5.4653939999999998E-2</c:v>
                </c:pt>
                <c:pt idx="5423">
                  <c:v>-5.2753250000000002E-2</c:v>
                </c:pt>
                <c:pt idx="5424">
                  <c:v>-5.1054670000000003E-2</c:v>
                </c:pt>
                <c:pt idx="5425">
                  <c:v>-4.9395429999999997E-2</c:v>
                </c:pt>
                <c:pt idx="5426">
                  <c:v>-4.7762779999999998E-2</c:v>
                </c:pt>
                <c:pt idx="5427">
                  <c:v>-4.6427349999999999E-2</c:v>
                </c:pt>
                <c:pt idx="5428">
                  <c:v>-4.5742089999999999E-2</c:v>
                </c:pt>
                <c:pt idx="5429">
                  <c:v>-4.6017849999999999E-2</c:v>
                </c:pt>
                <c:pt idx="5430">
                  <c:v>-4.7348170000000002E-2</c:v>
                </c:pt>
                <c:pt idx="5431">
                  <c:v>-4.9688660000000003E-2</c:v>
                </c:pt>
                <c:pt idx="5432">
                  <c:v>-5.2667480000000003E-2</c:v>
                </c:pt>
                <c:pt idx="5433">
                  <c:v>-5.5953790000000003E-2</c:v>
                </c:pt>
                <c:pt idx="5434">
                  <c:v>-5.9196060000000002E-2</c:v>
                </c:pt>
                <c:pt idx="5435">
                  <c:v>-6.2382989999999999E-2</c:v>
                </c:pt>
                <c:pt idx="5436">
                  <c:v>-6.5546190000000004E-2</c:v>
                </c:pt>
                <c:pt idx="5437">
                  <c:v>-6.8876400000000004E-2</c:v>
                </c:pt>
                <c:pt idx="5438">
                  <c:v>-7.2324070000000004E-2</c:v>
                </c:pt>
                <c:pt idx="5439">
                  <c:v>-7.56579E-2</c:v>
                </c:pt>
                <c:pt idx="5440">
                  <c:v>-7.8335779999999994E-2</c:v>
                </c:pt>
                <c:pt idx="5441">
                  <c:v>-7.9772010000000004E-2</c:v>
                </c:pt>
                <c:pt idx="5442">
                  <c:v>-7.9552689999999995E-2</c:v>
                </c:pt>
                <c:pt idx="5443">
                  <c:v>-7.7633060000000004E-2</c:v>
                </c:pt>
                <c:pt idx="5444">
                  <c:v>-7.4269260000000004E-2</c:v>
                </c:pt>
                <c:pt idx="5445">
                  <c:v>-6.9935040000000004E-2</c:v>
                </c:pt>
                <c:pt idx="5446">
                  <c:v>-6.5036510000000006E-2</c:v>
                </c:pt>
                <c:pt idx="5447">
                  <c:v>-5.9925069999999997E-2</c:v>
                </c:pt>
                <c:pt idx="5448">
                  <c:v>-5.4760799999999998E-2</c:v>
                </c:pt>
                <c:pt idx="5449">
                  <c:v>-4.9646099999999999E-2</c:v>
                </c:pt>
                <c:pt idx="5450">
                  <c:v>-4.4649479999999998E-2</c:v>
                </c:pt>
                <c:pt idx="5451">
                  <c:v>-3.9892709999999998E-2</c:v>
                </c:pt>
                <c:pt idx="5452">
                  <c:v>-3.561131E-2</c:v>
                </c:pt>
                <c:pt idx="5453">
                  <c:v>-3.2202920000000003E-2</c:v>
                </c:pt>
                <c:pt idx="5454">
                  <c:v>-3.0020379999999999E-2</c:v>
                </c:pt>
                <c:pt idx="5455">
                  <c:v>-2.947756E-2</c:v>
                </c:pt>
                <c:pt idx="5456">
                  <c:v>-3.0626480000000001E-2</c:v>
                </c:pt>
                <c:pt idx="5457">
                  <c:v>-3.3178060000000002E-2</c:v>
                </c:pt>
                <c:pt idx="5458">
                  <c:v>-3.6391180000000002E-2</c:v>
                </c:pt>
                <c:pt idx="5459">
                  <c:v>-3.9438569999999999E-2</c:v>
                </c:pt>
                <c:pt idx="5460">
                  <c:v>-4.166562E-2</c:v>
                </c:pt>
                <c:pt idx="5461">
                  <c:v>-4.2834450000000003E-2</c:v>
                </c:pt>
                <c:pt idx="5462">
                  <c:v>-4.3131210000000003E-2</c:v>
                </c:pt>
                <c:pt idx="5463">
                  <c:v>-4.3139579999999997E-2</c:v>
                </c:pt>
                <c:pt idx="5464">
                  <c:v>-4.3548959999999998E-2</c:v>
                </c:pt>
                <c:pt idx="5465">
                  <c:v>-4.504271E-2</c:v>
                </c:pt>
                <c:pt idx="5466">
                  <c:v>-4.7916599999999997E-2</c:v>
                </c:pt>
                <c:pt idx="5467">
                  <c:v>-5.2154310000000002E-2</c:v>
                </c:pt>
                <c:pt idx="5468">
                  <c:v>-5.7296729999999997E-2</c:v>
                </c:pt>
                <c:pt idx="5469">
                  <c:v>-6.2769610000000003E-2</c:v>
                </c:pt>
                <c:pt idx="5470">
                  <c:v>-6.7934649999999999E-2</c:v>
                </c:pt>
                <c:pt idx="5471">
                  <c:v>-7.2382989999999994E-2</c:v>
                </c:pt>
                <c:pt idx="5472">
                  <c:v>-7.5724959999999994E-2</c:v>
                </c:pt>
                <c:pt idx="5473">
                  <c:v>-7.793129E-2</c:v>
                </c:pt>
                <c:pt idx="5474">
                  <c:v>-7.9040299999999994E-2</c:v>
                </c:pt>
                <c:pt idx="5475">
                  <c:v>-7.9315800000000006E-2</c:v>
                </c:pt>
                <c:pt idx="5476">
                  <c:v>-7.8933690000000001E-2</c:v>
                </c:pt>
                <c:pt idx="5477">
                  <c:v>-7.8018199999999996E-2</c:v>
                </c:pt>
                <c:pt idx="5478">
                  <c:v>-7.6492199999999996E-2</c:v>
                </c:pt>
                <c:pt idx="5479">
                  <c:v>-7.4199070000000006E-2</c:v>
                </c:pt>
                <c:pt idx="5480">
                  <c:v>-7.0820640000000004E-2</c:v>
                </c:pt>
                <c:pt idx="5481">
                  <c:v>-6.6114270000000003E-2</c:v>
                </c:pt>
                <c:pt idx="5482">
                  <c:v>-6.0038920000000003E-2</c:v>
                </c:pt>
                <c:pt idx="5483">
                  <c:v>-5.2734450000000002E-2</c:v>
                </c:pt>
                <c:pt idx="5484">
                  <c:v>-4.4607649999999999E-2</c:v>
                </c:pt>
                <c:pt idx="5485">
                  <c:v>-3.618329E-2</c:v>
                </c:pt>
                <c:pt idx="5486">
                  <c:v>-2.8177819999999999E-2</c:v>
                </c:pt>
                <c:pt idx="5487">
                  <c:v>-2.1531419999999999E-2</c:v>
                </c:pt>
                <c:pt idx="5488">
                  <c:v>-1.7168659999999999E-2</c:v>
                </c:pt>
                <c:pt idx="5489">
                  <c:v>-1.5796060000000001E-2</c:v>
                </c:pt>
                <c:pt idx="5490">
                  <c:v>-1.752275E-2</c:v>
                </c:pt>
                <c:pt idx="5491">
                  <c:v>-2.1753379999999999E-2</c:v>
                </c:pt>
                <c:pt idx="5492">
                  <c:v>-2.7353120000000002E-2</c:v>
                </c:pt>
                <c:pt idx="5493">
                  <c:v>-3.3137109999999997E-2</c:v>
                </c:pt>
                <c:pt idx="5494">
                  <c:v>-3.8152739999999997E-2</c:v>
                </c:pt>
                <c:pt idx="5495">
                  <c:v>-4.2023159999999997E-2</c:v>
                </c:pt>
                <c:pt idx="5496">
                  <c:v>-4.4797259999999998E-2</c:v>
                </c:pt>
                <c:pt idx="5497">
                  <c:v>-4.6932630000000003E-2</c:v>
                </c:pt>
                <c:pt idx="5498">
                  <c:v>-4.8916569999999999E-2</c:v>
                </c:pt>
                <c:pt idx="5499">
                  <c:v>-5.1229499999999997E-2</c:v>
                </c:pt>
                <c:pt idx="5500">
                  <c:v>-5.3934540000000003E-2</c:v>
                </c:pt>
                <c:pt idx="5501">
                  <c:v>-5.6992069999999999E-2</c:v>
                </c:pt>
                <c:pt idx="5502">
                  <c:v>-6.02122E-2</c:v>
                </c:pt>
                <c:pt idx="5503">
                  <c:v>-6.3572580000000004E-2</c:v>
                </c:pt>
                <c:pt idx="5504">
                  <c:v>-6.7076860000000002E-2</c:v>
                </c:pt>
                <c:pt idx="5505">
                  <c:v>-7.0902300000000001E-2</c:v>
                </c:pt>
                <c:pt idx="5506">
                  <c:v>-7.5013449999999995E-2</c:v>
                </c:pt>
                <c:pt idx="5507">
                  <c:v>-7.9145380000000001E-2</c:v>
                </c:pt>
                <c:pt idx="5508">
                  <c:v>-8.2598660000000004E-2</c:v>
                </c:pt>
                <c:pt idx="5509">
                  <c:v>-8.4449940000000001E-2</c:v>
                </c:pt>
                <c:pt idx="5510">
                  <c:v>-8.3861110000000003E-2</c:v>
                </c:pt>
                <c:pt idx="5511">
                  <c:v>-8.0448049999999993E-2</c:v>
                </c:pt>
                <c:pt idx="5512">
                  <c:v>-7.4577359999999995E-2</c:v>
                </c:pt>
                <c:pt idx="5513">
                  <c:v>-6.7425940000000004E-2</c:v>
                </c:pt>
                <c:pt idx="5514">
                  <c:v>-6.0709390000000002E-2</c:v>
                </c:pt>
                <c:pt idx="5515">
                  <c:v>-5.606916E-2</c:v>
                </c:pt>
                <c:pt idx="5516">
                  <c:v>-5.4465359999999997E-2</c:v>
                </c:pt>
                <c:pt idx="5517">
                  <c:v>-5.5982919999999999E-2</c:v>
                </c:pt>
                <c:pt idx="5518">
                  <c:v>-5.9739590000000002E-2</c:v>
                </c:pt>
                <c:pt idx="5519">
                  <c:v>-6.4353750000000001E-2</c:v>
                </c:pt>
                <c:pt idx="5520">
                  <c:v>-6.8192349999999999E-2</c:v>
                </c:pt>
                <c:pt idx="5521">
                  <c:v>-7.0105399999999998E-2</c:v>
                </c:pt>
                <c:pt idx="5522">
                  <c:v>-6.9733779999999995E-2</c:v>
                </c:pt>
                <c:pt idx="5523">
                  <c:v>-6.7623210000000003E-2</c:v>
                </c:pt>
                <c:pt idx="5524">
                  <c:v>-6.4725859999999996E-2</c:v>
                </c:pt>
                <c:pt idx="5525">
                  <c:v>-6.1927589999999998E-2</c:v>
                </c:pt>
                <c:pt idx="5526">
                  <c:v>-5.9587809999999998E-2</c:v>
                </c:pt>
                <c:pt idx="5527">
                  <c:v>-5.7637569999999999E-2</c:v>
                </c:pt>
                <c:pt idx="5528">
                  <c:v>-5.5619439999999999E-2</c:v>
                </c:pt>
                <c:pt idx="5529">
                  <c:v>-5.3143419999999997E-2</c:v>
                </c:pt>
                <c:pt idx="5530">
                  <c:v>-4.9915559999999998E-2</c:v>
                </c:pt>
                <c:pt idx="5531">
                  <c:v>-4.6072710000000003E-2</c:v>
                </c:pt>
                <c:pt idx="5532">
                  <c:v>-4.184711E-2</c:v>
                </c:pt>
                <c:pt idx="5533">
                  <c:v>-3.7604289999999999E-2</c:v>
                </c:pt>
                <c:pt idx="5534">
                  <c:v>-3.3580350000000002E-2</c:v>
                </c:pt>
                <c:pt idx="5535">
                  <c:v>-3.0009339999999999E-2</c:v>
                </c:pt>
                <c:pt idx="5536">
                  <c:v>-2.701098E-2</c:v>
                </c:pt>
                <c:pt idx="5537">
                  <c:v>-2.4846400000000001E-2</c:v>
                </c:pt>
                <c:pt idx="5538">
                  <c:v>-2.374749E-2</c:v>
                </c:pt>
                <c:pt idx="5539">
                  <c:v>-2.4011330000000001E-2</c:v>
                </c:pt>
                <c:pt idx="5540">
                  <c:v>-2.578973E-2</c:v>
                </c:pt>
                <c:pt idx="5541">
                  <c:v>-2.900434E-2</c:v>
                </c:pt>
                <c:pt idx="5542">
                  <c:v>-3.3317619999999999E-2</c:v>
                </c:pt>
                <c:pt idx="5543">
                  <c:v>-3.807319E-2</c:v>
                </c:pt>
                <c:pt idx="5544">
                  <c:v>-4.2363119999999997E-2</c:v>
                </c:pt>
                <c:pt idx="5545">
                  <c:v>-4.5357309999999998E-2</c:v>
                </c:pt>
                <c:pt idx="5546">
                  <c:v>-4.644885E-2</c:v>
                </c:pt>
                <c:pt idx="5547">
                  <c:v>-4.5552410000000002E-2</c:v>
                </c:pt>
                <c:pt idx="5548">
                  <c:v>-4.3097539999999997E-2</c:v>
                </c:pt>
                <c:pt idx="5549">
                  <c:v>-3.9835099999999998E-2</c:v>
                </c:pt>
                <c:pt idx="5550">
                  <c:v>-3.6606220000000002E-2</c:v>
                </c:pt>
                <c:pt idx="5551">
                  <c:v>-3.4232850000000002E-2</c:v>
                </c:pt>
                <c:pt idx="5552">
                  <c:v>-3.3234050000000001E-2</c:v>
                </c:pt>
                <c:pt idx="5553">
                  <c:v>-3.3745249999999997E-2</c:v>
                </c:pt>
                <c:pt idx="5554">
                  <c:v>-3.5402889999999999E-2</c:v>
                </c:pt>
                <c:pt idx="5555">
                  <c:v>-3.762447E-2</c:v>
                </c:pt>
                <c:pt idx="5556">
                  <c:v>-3.9686159999999998E-2</c:v>
                </c:pt>
                <c:pt idx="5557">
                  <c:v>-4.1056250000000002E-2</c:v>
                </c:pt>
                <c:pt idx="5558">
                  <c:v>-4.1465120000000001E-2</c:v>
                </c:pt>
                <c:pt idx="5559">
                  <c:v>-4.1060890000000003E-2</c:v>
                </c:pt>
                <c:pt idx="5560">
                  <c:v>-4.0192180000000001E-2</c:v>
                </c:pt>
                <c:pt idx="5561">
                  <c:v>-3.9442680000000001E-2</c:v>
                </c:pt>
                <c:pt idx="5562">
                  <c:v>-3.9292729999999998E-2</c:v>
                </c:pt>
                <c:pt idx="5563">
                  <c:v>-4.0084090000000003E-2</c:v>
                </c:pt>
                <c:pt idx="5564">
                  <c:v>-4.1712069999999997E-2</c:v>
                </c:pt>
                <c:pt idx="5565">
                  <c:v>-4.3854900000000002E-2</c:v>
                </c:pt>
                <c:pt idx="5566">
                  <c:v>-4.5890689999999998E-2</c:v>
                </c:pt>
                <c:pt idx="5567">
                  <c:v>-4.7316379999999998E-2</c:v>
                </c:pt>
                <c:pt idx="5568">
                  <c:v>-4.7783230000000003E-2</c:v>
                </c:pt>
                <c:pt idx="5569">
                  <c:v>-4.7387859999999997E-2</c:v>
                </c:pt>
                <c:pt idx="5570">
                  <c:v>-4.6516580000000002E-2</c:v>
                </c:pt>
                <c:pt idx="5571">
                  <c:v>-4.5764510000000001E-2</c:v>
                </c:pt>
                <c:pt idx="5572">
                  <c:v>-4.5552830000000002E-2</c:v>
                </c:pt>
                <c:pt idx="5573">
                  <c:v>-4.5994269999999997E-2</c:v>
                </c:pt>
                <c:pt idx="5574">
                  <c:v>-4.685516E-2</c:v>
                </c:pt>
                <c:pt idx="5575">
                  <c:v>-4.7667750000000002E-2</c:v>
                </c:pt>
                <c:pt idx="5576">
                  <c:v>-4.7917990000000001E-2</c:v>
                </c:pt>
                <c:pt idx="5577">
                  <c:v>-4.72705E-2</c:v>
                </c:pt>
                <c:pt idx="5578">
                  <c:v>-4.5712019999999999E-2</c:v>
                </c:pt>
                <c:pt idx="5579">
                  <c:v>-4.352582E-2</c:v>
                </c:pt>
                <c:pt idx="5580">
                  <c:v>-4.1187300000000003E-2</c:v>
                </c:pt>
                <c:pt idx="5581">
                  <c:v>-3.9155200000000001E-2</c:v>
                </c:pt>
                <c:pt idx="5582">
                  <c:v>-3.7695680000000002E-2</c:v>
                </c:pt>
                <c:pt idx="5583">
                  <c:v>-3.6918979999999997E-2</c:v>
                </c:pt>
                <c:pt idx="5584">
                  <c:v>-3.6689930000000003E-2</c:v>
                </c:pt>
                <c:pt idx="5585">
                  <c:v>-3.6783650000000001E-2</c:v>
                </c:pt>
                <c:pt idx="5586">
                  <c:v>-3.6945239999999997E-2</c:v>
                </c:pt>
                <c:pt idx="5587">
                  <c:v>-3.699007E-2</c:v>
                </c:pt>
                <c:pt idx="5588">
                  <c:v>-3.680547E-2</c:v>
                </c:pt>
                <c:pt idx="5589">
                  <c:v>-3.634449E-2</c:v>
                </c:pt>
                <c:pt idx="5590">
                  <c:v>-3.5625780000000003E-2</c:v>
                </c:pt>
                <c:pt idx="5591">
                  <c:v>-3.4785999999999997E-2</c:v>
                </c:pt>
                <c:pt idx="5592">
                  <c:v>-3.4046079999999999E-2</c:v>
                </c:pt>
                <c:pt idx="5593">
                  <c:v>-3.376506E-2</c:v>
                </c:pt>
                <c:pt idx="5594">
                  <c:v>-3.4301470000000001E-2</c:v>
                </c:pt>
                <c:pt idx="5595">
                  <c:v>-3.5940399999999997E-2</c:v>
                </c:pt>
                <c:pt idx="5596">
                  <c:v>-3.86892E-2</c:v>
                </c:pt>
                <c:pt idx="5597">
                  <c:v>-4.2262300000000003E-2</c:v>
                </c:pt>
                <c:pt idx="5598">
                  <c:v>-4.605948E-2</c:v>
                </c:pt>
                <c:pt idx="5599">
                  <c:v>-4.9306709999999997E-2</c:v>
                </c:pt>
                <c:pt idx="5600">
                  <c:v>-5.1184180000000003E-2</c:v>
                </c:pt>
                <c:pt idx="5601">
                  <c:v>-5.1199500000000002E-2</c:v>
                </c:pt>
                <c:pt idx="5602">
                  <c:v>-4.9241010000000002E-2</c:v>
                </c:pt>
                <c:pt idx="5603">
                  <c:v>-4.5709880000000001E-2</c:v>
                </c:pt>
                <c:pt idx="5604">
                  <c:v>-4.1307490000000002E-2</c:v>
                </c:pt>
                <c:pt idx="5605">
                  <c:v>-3.6865530000000001E-2</c:v>
                </c:pt>
                <c:pt idx="5606">
                  <c:v>-3.3094070000000003E-2</c:v>
                </c:pt>
                <c:pt idx="5607">
                  <c:v>-3.0521389999999999E-2</c:v>
                </c:pt>
                <c:pt idx="5608">
                  <c:v>-2.9333049999999999E-2</c:v>
                </c:pt>
                <c:pt idx="5609">
                  <c:v>-2.9428119999999999E-2</c:v>
                </c:pt>
                <c:pt idx="5610">
                  <c:v>-3.042504E-2</c:v>
                </c:pt>
                <c:pt idx="5611">
                  <c:v>-3.1820920000000003E-2</c:v>
                </c:pt>
                <c:pt idx="5612">
                  <c:v>-3.3164930000000002E-2</c:v>
                </c:pt>
                <c:pt idx="5613">
                  <c:v>-3.410912E-2</c:v>
                </c:pt>
                <c:pt idx="5614">
                  <c:v>-3.4468739999999998E-2</c:v>
                </c:pt>
                <c:pt idx="5615">
                  <c:v>-3.426908E-2</c:v>
                </c:pt>
                <c:pt idx="5616">
                  <c:v>-3.3639469999999998E-2</c:v>
                </c:pt>
                <c:pt idx="5617">
                  <c:v>-3.280549E-2</c:v>
                </c:pt>
                <c:pt idx="5618">
                  <c:v>-3.1968179999999999E-2</c:v>
                </c:pt>
                <c:pt idx="5619">
                  <c:v>-3.1270819999999998E-2</c:v>
                </c:pt>
                <c:pt idx="5620">
                  <c:v>-3.070314E-2</c:v>
                </c:pt>
                <c:pt idx="5621">
                  <c:v>-3.0165810000000001E-2</c:v>
                </c:pt>
                <c:pt idx="5622">
                  <c:v>-2.9489209999999998E-2</c:v>
                </c:pt>
                <c:pt idx="5623">
                  <c:v>-2.8597419999999998E-2</c:v>
                </c:pt>
                <c:pt idx="5624">
                  <c:v>-2.7486880000000002E-2</c:v>
                </c:pt>
                <c:pt idx="5625">
                  <c:v>-2.635941E-2</c:v>
                </c:pt>
                <c:pt idx="5626">
                  <c:v>-2.5469909999999998E-2</c:v>
                </c:pt>
                <c:pt idx="5627">
                  <c:v>-2.510911E-2</c:v>
                </c:pt>
                <c:pt idx="5628">
                  <c:v>-2.5424410000000001E-2</c:v>
                </c:pt>
                <c:pt idx="5629">
                  <c:v>-2.6424980000000001E-2</c:v>
                </c:pt>
                <c:pt idx="5630">
                  <c:v>-2.7943989999999998E-2</c:v>
                </c:pt>
                <c:pt idx="5631">
                  <c:v>-2.974272E-2</c:v>
                </c:pt>
                <c:pt idx="5632">
                  <c:v>-3.1525449999999997E-2</c:v>
                </c:pt>
                <c:pt idx="5633">
                  <c:v>-3.3081239999999998E-2</c:v>
                </c:pt>
                <c:pt idx="5634">
                  <c:v>-3.426216E-2</c:v>
                </c:pt>
                <c:pt idx="5635">
                  <c:v>-3.5048509999999998E-2</c:v>
                </c:pt>
                <c:pt idx="5636">
                  <c:v>-3.5438289999999997E-2</c:v>
                </c:pt>
                <c:pt idx="5637">
                  <c:v>-3.5410770000000001E-2</c:v>
                </c:pt>
                <c:pt idx="5638">
                  <c:v>-3.491673E-2</c:v>
                </c:pt>
                <c:pt idx="5639">
                  <c:v>-3.391098E-2</c:v>
                </c:pt>
                <c:pt idx="5640">
                  <c:v>-3.2423430000000003E-2</c:v>
                </c:pt>
                <c:pt idx="5641">
                  <c:v>-3.0610760000000001E-2</c:v>
                </c:pt>
                <c:pt idx="5642">
                  <c:v>-2.8791890000000001E-2</c:v>
                </c:pt>
                <c:pt idx="5643">
                  <c:v>-2.7325530000000001E-2</c:v>
                </c:pt>
                <c:pt idx="5644">
                  <c:v>-2.651454E-2</c:v>
                </c:pt>
                <c:pt idx="5645">
                  <c:v>-2.6492040000000001E-2</c:v>
                </c:pt>
                <c:pt idx="5646">
                  <c:v>-2.7157850000000001E-2</c:v>
                </c:pt>
                <c:pt idx="5647">
                  <c:v>-2.8230269999999998E-2</c:v>
                </c:pt>
                <c:pt idx="5648">
                  <c:v>-2.9300099999999999E-2</c:v>
                </c:pt>
                <c:pt idx="5649">
                  <c:v>-2.9975539999999998E-2</c:v>
                </c:pt>
                <c:pt idx="5650">
                  <c:v>-3.0019489999999999E-2</c:v>
                </c:pt>
                <c:pt idx="5651">
                  <c:v>-2.9388359999999999E-2</c:v>
                </c:pt>
                <c:pt idx="5652">
                  <c:v>-2.823051E-2</c:v>
                </c:pt>
                <c:pt idx="5653">
                  <c:v>-2.680886E-2</c:v>
                </c:pt>
                <c:pt idx="5654">
                  <c:v>-2.539657E-2</c:v>
                </c:pt>
                <c:pt idx="5655">
                  <c:v>-2.4240769999999998E-2</c:v>
                </c:pt>
                <c:pt idx="5656">
                  <c:v>-2.3483859999999999E-2</c:v>
                </c:pt>
                <c:pt idx="5657">
                  <c:v>-2.319508E-2</c:v>
                </c:pt>
                <c:pt idx="5658">
                  <c:v>-2.3340010000000001E-2</c:v>
                </c:pt>
                <c:pt idx="5659">
                  <c:v>-2.3842189999999999E-2</c:v>
                </c:pt>
                <c:pt idx="5660">
                  <c:v>-2.4580250000000001E-2</c:v>
                </c:pt>
                <c:pt idx="5661">
                  <c:v>-2.539947E-2</c:v>
                </c:pt>
                <c:pt idx="5662">
                  <c:v>-2.6156700000000001E-2</c:v>
                </c:pt>
                <c:pt idx="5663">
                  <c:v>-2.6719070000000001E-2</c:v>
                </c:pt>
                <c:pt idx="5664">
                  <c:v>-2.6971370000000001E-2</c:v>
                </c:pt>
                <c:pt idx="5665">
                  <c:v>-2.6890529999999999E-2</c:v>
                </c:pt>
                <c:pt idx="5666">
                  <c:v>-2.650959E-2</c:v>
                </c:pt>
                <c:pt idx="5667">
                  <c:v>-2.5951930000000002E-2</c:v>
                </c:pt>
                <c:pt idx="5668">
                  <c:v>-2.5354439999999999E-2</c:v>
                </c:pt>
                <c:pt idx="5669">
                  <c:v>-2.4830439999999999E-2</c:v>
                </c:pt>
                <c:pt idx="5670">
                  <c:v>-2.4444150000000001E-2</c:v>
                </c:pt>
                <c:pt idx="5671">
                  <c:v>-2.418383E-2</c:v>
                </c:pt>
                <c:pt idx="5672">
                  <c:v>-2.3983810000000001E-2</c:v>
                </c:pt>
                <c:pt idx="5673">
                  <c:v>-2.3749659999999999E-2</c:v>
                </c:pt>
                <c:pt idx="5674">
                  <c:v>-2.339113E-2</c:v>
                </c:pt>
                <c:pt idx="5675">
                  <c:v>-2.286875E-2</c:v>
                </c:pt>
                <c:pt idx="5676">
                  <c:v>-2.219279E-2</c:v>
                </c:pt>
                <c:pt idx="5677">
                  <c:v>-2.142351E-2</c:v>
                </c:pt>
                <c:pt idx="5678">
                  <c:v>-2.062746E-2</c:v>
                </c:pt>
                <c:pt idx="5679">
                  <c:v>-1.9914419999999999E-2</c:v>
                </c:pt>
                <c:pt idx="5680">
                  <c:v>-1.9363120000000001E-2</c:v>
                </c:pt>
                <c:pt idx="5681">
                  <c:v>-1.9056960000000001E-2</c:v>
                </c:pt>
                <c:pt idx="5682">
                  <c:v>-1.901628E-2</c:v>
                </c:pt>
                <c:pt idx="5683">
                  <c:v>-1.9230859999999999E-2</c:v>
                </c:pt>
                <c:pt idx="5684">
                  <c:v>-1.96361E-2</c:v>
                </c:pt>
                <c:pt idx="5685">
                  <c:v>-2.012676E-2</c:v>
                </c:pt>
                <c:pt idx="5686">
                  <c:v>-2.057724E-2</c:v>
                </c:pt>
                <c:pt idx="5687">
                  <c:v>-2.0891050000000001E-2</c:v>
                </c:pt>
                <c:pt idx="5688">
                  <c:v>-2.0990479999999999E-2</c:v>
                </c:pt>
                <c:pt idx="5689">
                  <c:v>-2.088947E-2</c:v>
                </c:pt>
                <c:pt idx="5690">
                  <c:v>-2.0638960000000001E-2</c:v>
                </c:pt>
                <c:pt idx="5691">
                  <c:v>-2.0353139999999999E-2</c:v>
                </c:pt>
                <c:pt idx="5692">
                  <c:v>-2.0130619999999998E-2</c:v>
                </c:pt>
                <c:pt idx="5693">
                  <c:v>-2.004891E-2</c:v>
                </c:pt>
                <c:pt idx="5694">
                  <c:v>-2.0129359999999999E-2</c:v>
                </c:pt>
                <c:pt idx="5695">
                  <c:v>-2.0360349999999999E-2</c:v>
                </c:pt>
                <c:pt idx="5696">
                  <c:v>-2.0706949999999998E-2</c:v>
                </c:pt>
                <c:pt idx="5697">
                  <c:v>-2.1129720000000001E-2</c:v>
                </c:pt>
                <c:pt idx="5698">
                  <c:v>-2.1594100000000001E-2</c:v>
                </c:pt>
                <c:pt idx="5699">
                  <c:v>-2.207166E-2</c:v>
                </c:pt>
                <c:pt idx="5700">
                  <c:v>-2.25179E-2</c:v>
                </c:pt>
                <c:pt idx="5701">
                  <c:v>-2.287457E-2</c:v>
                </c:pt>
                <c:pt idx="5702">
                  <c:v>-2.3077299999999999E-2</c:v>
                </c:pt>
                <c:pt idx="5703">
                  <c:v>-2.308085E-2</c:v>
                </c:pt>
                <c:pt idx="5704">
                  <c:v>-2.2887830000000001E-2</c:v>
                </c:pt>
                <c:pt idx="5705">
                  <c:v>-2.2579180000000001E-2</c:v>
                </c:pt>
                <c:pt idx="5706">
                  <c:v>-2.228875E-2</c:v>
                </c:pt>
                <c:pt idx="5707">
                  <c:v>-2.2167510000000001E-2</c:v>
                </c:pt>
                <c:pt idx="5708">
                  <c:v>-2.2314179999999999E-2</c:v>
                </c:pt>
                <c:pt idx="5709">
                  <c:v>-2.271683E-2</c:v>
                </c:pt>
                <c:pt idx="5710">
                  <c:v>-2.323267E-2</c:v>
                </c:pt>
                <c:pt idx="5711">
                  <c:v>-2.3642449999999999E-2</c:v>
                </c:pt>
                <c:pt idx="5712">
                  <c:v>-2.369984E-2</c:v>
                </c:pt>
                <c:pt idx="5713">
                  <c:v>-2.3258330000000001E-2</c:v>
                </c:pt>
                <c:pt idx="5714">
                  <c:v>-2.231663E-2</c:v>
                </c:pt>
                <c:pt idx="5715">
                  <c:v>-2.105829E-2</c:v>
                </c:pt>
                <c:pt idx="5716">
                  <c:v>-1.9775239999999999E-2</c:v>
                </c:pt>
                <c:pt idx="5717">
                  <c:v>-1.8776569999999999E-2</c:v>
                </c:pt>
                <c:pt idx="5718">
                  <c:v>-1.8290009999999999E-2</c:v>
                </c:pt>
                <c:pt idx="5719">
                  <c:v>-1.838565E-2</c:v>
                </c:pt>
                <c:pt idx="5720">
                  <c:v>-1.8961789999999999E-2</c:v>
                </c:pt>
                <c:pt idx="5721">
                  <c:v>-1.9795119999999999E-2</c:v>
                </c:pt>
                <c:pt idx="5722">
                  <c:v>-2.0622809999999998E-2</c:v>
                </c:pt>
                <c:pt idx="5723">
                  <c:v>-2.1239629999999999E-2</c:v>
                </c:pt>
                <c:pt idx="5724">
                  <c:v>-2.154911E-2</c:v>
                </c:pt>
                <c:pt idx="5725">
                  <c:v>-2.1573700000000001E-2</c:v>
                </c:pt>
                <c:pt idx="5726">
                  <c:v>-2.1411110000000001E-2</c:v>
                </c:pt>
                <c:pt idx="5727">
                  <c:v>-2.1194250000000001E-2</c:v>
                </c:pt>
                <c:pt idx="5728">
                  <c:v>-2.1013560000000001E-2</c:v>
                </c:pt>
                <c:pt idx="5729">
                  <c:v>-2.0920959999999999E-2</c:v>
                </c:pt>
                <c:pt idx="5730">
                  <c:v>-2.0899259999999999E-2</c:v>
                </c:pt>
                <c:pt idx="5731">
                  <c:v>-2.0908670000000001E-2</c:v>
                </c:pt>
                <c:pt idx="5732">
                  <c:v>-2.0909460000000001E-2</c:v>
                </c:pt>
                <c:pt idx="5733">
                  <c:v>-2.0877320000000001E-2</c:v>
                </c:pt>
                <c:pt idx="5734">
                  <c:v>-2.080481E-2</c:v>
                </c:pt>
                <c:pt idx="5735">
                  <c:v>-2.069321E-2</c:v>
                </c:pt>
                <c:pt idx="5736">
                  <c:v>-2.051739E-2</c:v>
                </c:pt>
                <c:pt idx="5737">
                  <c:v>-2.024136E-2</c:v>
                </c:pt>
                <c:pt idx="5738">
                  <c:v>-1.9812969999999999E-2</c:v>
                </c:pt>
                <c:pt idx="5739">
                  <c:v>-1.920386E-2</c:v>
                </c:pt>
                <c:pt idx="5740">
                  <c:v>-1.843011E-2</c:v>
                </c:pt>
                <c:pt idx="5741">
                  <c:v>-1.756599E-2</c:v>
                </c:pt>
                <c:pt idx="5742">
                  <c:v>-1.673388E-2</c:v>
                </c:pt>
                <c:pt idx="5743">
                  <c:v>-1.6098500000000002E-2</c:v>
                </c:pt>
                <c:pt idx="5744">
                  <c:v>-1.578603E-2</c:v>
                </c:pt>
                <c:pt idx="5745">
                  <c:v>-1.5865899999999999E-2</c:v>
                </c:pt>
                <c:pt idx="5746">
                  <c:v>-1.6309170000000001E-2</c:v>
                </c:pt>
                <c:pt idx="5747">
                  <c:v>-1.7003069999999999E-2</c:v>
                </c:pt>
                <c:pt idx="5748">
                  <c:v>-1.7771599999999999E-2</c:v>
                </c:pt>
                <c:pt idx="5749">
                  <c:v>-1.8439830000000001E-2</c:v>
                </c:pt>
                <c:pt idx="5750">
                  <c:v>-1.8870109999999999E-2</c:v>
                </c:pt>
                <c:pt idx="5751">
                  <c:v>-1.9011520000000001E-2</c:v>
                </c:pt>
                <c:pt idx="5752">
                  <c:v>-1.888867E-2</c:v>
                </c:pt>
                <c:pt idx="5753">
                  <c:v>-1.8605279999999998E-2</c:v>
                </c:pt>
                <c:pt idx="5754">
                  <c:v>-1.8287439999999999E-2</c:v>
                </c:pt>
                <c:pt idx="5755">
                  <c:v>-1.8057759999999999E-2</c:v>
                </c:pt>
                <c:pt idx="5756">
                  <c:v>-1.7982479999999999E-2</c:v>
                </c:pt>
                <c:pt idx="5757">
                  <c:v>-1.8074570000000002E-2</c:v>
                </c:pt>
                <c:pt idx="5758">
                  <c:v>-1.8280439999999998E-2</c:v>
                </c:pt>
                <c:pt idx="5759">
                  <c:v>-1.8517530000000001E-2</c:v>
                </c:pt>
                <c:pt idx="5760">
                  <c:v>-1.8688860000000002E-2</c:v>
                </c:pt>
                <c:pt idx="5761">
                  <c:v>-1.8717480000000002E-2</c:v>
                </c:pt>
                <c:pt idx="5762">
                  <c:v>-1.8562579999999999E-2</c:v>
                </c:pt>
                <c:pt idx="5763">
                  <c:v>-1.8233240000000001E-2</c:v>
                </c:pt>
                <c:pt idx="5764">
                  <c:v>-1.7764729999999999E-2</c:v>
                </c:pt>
                <c:pt idx="5765">
                  <c:v>-1.722044E-2</c:v>
                </c:pt>
                <c:pt idx="5766">
                  <c:v>-1.6665650000000001E-2</c:v>
                </c:pt>
                <c:pt idx="5767">
                  <c:v>-1.6159989999999999E-2</c:v>
                </c:pt>
                <c:pt idx="5768">
                  <c:v>-1.5741930000000001E-2</c:v>
                </c:pt>
                <c:pt idx="5769">
                  <c:v>-1.542751E-2</c:v>
                </c:pt>
                <c:pt idx="5770">
                  <c:v>-1.5214719999999999E-2</c:v>
                </c:pt>
                <c:pt idx="5771">
                  <c:v>-1.508496E-2</c:v>
                </c:pt>
                <c:pt idx="5772">
                  <c:v>-1.501682E-2</c:v>
                </c:pt>
                <c:pt idx="5773">
                  <c:v>-1.499371E-2</c:v>
                </c:pt>
                <c:pt idx="5774">
                  <c:v>-1.500456E-2</c:v>
                </c:pt>
                <c:pt idx="5775">
                  <c:v>-1.505126E-2</c:v>
                </c:pt>
                <c:pt idx="5776">
                  <c:v>-1.5125319999999999E-2</c:v>
                </c:pt>
                <c:pt idx="5777">
                  <c:v>-1.521398E-2</c:v>
                </c:pt>
                <c:pt idx="5778">
                  <c:v>-1.528785E-2</c:v>
                </c:pt>
                <c:pt idx="5779">
                  <c:v>-1.5308540000000001E-2</c:v>
                </c:pt>
                <c:pt idx="5780">
                  <c:v>-1.524111E-2</c:v>
                </c:pt>
                <c:pt idx="5781">
                  <c:v>-1.507466E-2</c:v>
                </c:pt>
                <c:pt idx="5782">
                  <c:v>-1.4826880000000001E-2</c:v>
                </c:pt>
                <c:pt idx="5783">
                  <c:v>-1.4557270000000001E-2</c:v>
                </c:pt>
                <c:pt idx="5784">
                  <c:v>-1.4344330000000001E-2</c:v>
                </c:pt>
                <c:pt idx="5785">
                  <c:v>-1.426376E-2</c:v>
                </c:pt>
                <c:pt idx="5786">
                  <c:v>-1.43485E-2</c:v>
                </c:pt>
                <c:pt idx="5787">
                  <c:v>-1.45846E-2</c:v>
                </c:pt>
                <c:pt idx="5788">
                  <c:v>-1.489335E-2</c:v>
                </c:pt>
                <c:pt idx="5789">
                  <c:v>-1.5172959999999999E-2</c:v>
                </c:pt>
                <c:pt idx="5790">
                  <c:v>-1.532303E-2</c:v>
                </c:pt>
                <c:pt idx="5791">
                  <c:v>-1.529843E-2</c:v>
                </c:pt>
                <c:pt idx="5792">
                  <c:v>-1.511828E-2</c:v>
                </c:pt>
                <c:pt idx="5793">
                  <c:v>-1.4872089999999999E-2</c:v>
                </c:pt>
                <c:pt idx="5794">
                  <c:v>-1.4680830000000001E-2</c:v>
                </c:pt>
                <c:pt idx="5795">
                  <c:v>-1.4657669999999999E-2</c:v>
                </c:pt>
                <c:pt idx="5796">
                  <c:v>-1.485675E-2</c:v>
                </c:pt>
                <c:pt idx="5797">
                  <c:v>-1.525291E-2</c:v>
                </c:pt>
                <c:pt idx="5798">
                  <c:v>-1.5751520000000001E-2</c:v>
                </c:pt>
                <c:pt idx="5799">
                  <c:v>-1.621502E-2</c:v>
                </c:pt>
                <c:pt idx="5800">
                  <c:v>-1.6509469999999998E-2</c:v>
                </c:pt>
                <c:pt idx="5801">
                  <c:v>-1.6554260000000001E-2</c:v>
                </c:pt>
                <c:pt idx="5802">
                  <c:v>-1.6340670000000002E-2</c:v>
                </c:pt>
                <c:pt idx="5803">
                  <c:v>-1.5933550000000001E-2</c:v>
                </c:pt>
                <c:pt idx="5804">
                  <c:v>-1.544597E-2</c:v>
                </c:pt>
                <c:pt idx="5805">
                  <c:v>-1.4995669999999999E-2</c:v>
                </c:pt>
                <c:pt idx="5806">
                  <c:v>-1.466898E-2</c:v>
                </c:pt>
                <c:pt idx="5807">
                  <c:v>-1.450683E-2</c:v>
                </c:pt>
                <c:pt idx="5808">
                  <c:v>-1.449283E-2</c:v>
                </c:pt>
                <c:pt idx="5809">
                  <c:v>-1.456755E-2</c:v>
                </c:pt>
                <c:pt idx="5810">
                  <c:v>-1.4651519999999999E-2</c:v>
                </c:pt>
                <c:pt idx="5811">
                  <c:v>-1.466863E-2</c:v>
                </c:pt>
                <c:pt idx="5812">
                  <c:v>-1.45646E-2</c:v>
                </c:pt>
                <c:pt idx="5813">
                  <c:v>-1.4317979999999999E-2</c:v>
                </c:pt>
                <c:pt idx="5814">
                  <c:v>-1.3941530000000001E-2</c:v>
                </c:pt>
                <c:pt idx="5815">
                  <c:v>-1.34845E-2</c:v>
                </c:pt>
                <c:pt idx="5816">
                  <c:v>-1.3011E-2</c:v>
                </c:pt>
                <c:pt idx="5817">
                  <c:v>-1.2597789999999999E-2</c:v>
                </c:pt>
                <c:pt idx="5818">
                  <c:v>-1.230856E-2</c:v>
                </c:pt>
                <c:pt idx="5819">
                  <c:v>-1.2189699999999999E-2</c:v>
                </c:pt>
                <c:pt idx="5820">
                  <c:v>-1.2253419999999999E-2</c:v>
                </c:pt>
                <c:pt idx="5821">
                  <c:v>-1.2486799999999999E-2</c:v>
                </c:pt>
                <c:pt idx="5822">
                  <c:v>-1.2850830000000001E-2</c:v>
                </c:pt>
                <c:pt idx="5823">
                  <c:v>-1.329899E-2</c:v>
                </c:pt>
                <c:pt idx="5824">
                  <c:v>-1.3780489999999999E-2</c:v>
                </c:pt>
                <c:pt idx="5825">
                  <c:v>-1.425395E-2</c:v>
                </c:pt>
                <c:pt idx="5826">
                  <c:v>-1.4682880000000001E-2</c:v>
                </c:pt>
                <c:pt idx="5827">
                  <c:v>-1.504073E-2</c:v>
                </c:pt>
                <c:pt idx="5828">
                  <c:v>-1.529991E-2</c:v>
                </c:pt>
                <c:pt idx="5829">
                  <c:v>-1.543455E-2</c:v>
                </c:pt>
                <c:pt idx="5830">
                  <c:v>-1.5425090000000001E-2</c:v>
                </c:pt>
                <c:pt idx="5831">
                  <c:v>-1.5263209999999999E-2</c:v>
                </c:pt>
                <c:pt idx="5832">
                  <c:v>-1.496305E-2</c:v>
                </c:pt>
                <c:pt idx="5833">
                  <c:v>-1.456505E-2</c:v>
                </c:pt>
                <c:pt idx="5834">
                  <c:v>-1.4127529999999999E-2</c:v>
                </c:pt>
                <c:pt idx="5835">
                  <c:v>-1.371352E-2</c:v>
                </c:pt>
                <c:pt idx="5836">
                  <c:v>-1.3373889999999999E-2</c:v>
                </c:pt>
                <c:pt idx="5837">
                  <c:v>-1.3136780000000001E-2</c:v>
                </c:pt>
                <c:pt idx="5838">
                  <c:v>-1.299781E-2</c:v>
                </c:pt>
                <c:pt idx="5839">
                  <c:v>-1.2936680000000001E-2</c:v>
                </c:pt>
                <c:pt idx="5840">
                  <c:v>-1.292098E-2</c:v>
                </c:pt>
                <c:pt idx="5841">
                  <c:v>-1.292491E-2</c:v>
                </c:pt>
                <c:pt idx="5842">
                  <c:v>-1.293742E-2</c:v>
                </c:pt>
                <c:pt idx="5843">
                  <c:v>-1.2963239999999999E-2</c:v>
                </c:pt>
                <c:pt idx="5844">
                  <c:v>-1.301737E-2</c:v>
                </c:pt>
                <c:pt idx="5845">
                  <c:v>-1.311238E-2</c:v>
                </c:pt>
                <c:pt idx="5846">
                  <c:v>-1.325255E-2</c:v>
                </c:pt>
                <c:pt idx="5847">
                  <c:v>-1.3429730000000001E-2</c:v>
                </c:pt>
                <c:pt idx="5848">
                  <c:v>-1.362202E-2</c:v>
                </c:pt>
                <c:pt idx="5849">
                  <c:v>-1.380809E-2</c:v>
                </c:pt>
                <c:pt idx="5850">
                  <c:v>-1.3963410000000001E-2</c:v>
                </c:pt>
                <c:pt idx="5851">
                  <c:v>-1.4073260000000001E-2</c:v>
                </c:pt>
                <c:pt idx="5852">
                  <c:v>-1.412773E-2</c:v>
                </c:pt>
                <c:pt idx="5853">
                  <c:v>-1.4123520000000001E-2</c:v>
                </c:pt>
                <c:pt idx="5854">
                  <c:v>-1.405722E-2</c:v>
                </c:pt>
                <c:pt idx="5855">
                  <c:v>-1.393425E-2</c:v>
                </c:pt>
                <c:pt idx="5856">
                  <c:v>-1.375969E-2</c:v>
                </c:pt>
                <c:pt idx="5857">
                  <c:v>-1.3550339999999999E-2</c:v>
                </c:pt>
                <c:pt idx="5858">
                  <c:v>-1.33256E-2</c:v>
                </c:pt>
                <c:pt idx="5859">
                  <c:v>-1.310881E-2</c:v>
                </c:pt>
                <c:pt idx="5860">
                  <c:v>-1.2919949999999999E-2</c:v>
                </c:pt>
                <c:pt idx="5861">
                  <c:v>-1.2769340000000001E-2</c:v>
                </c:pt>
                <c:pt idx="5862">
                  <c:v>-1.265929E-2</c:v>
                </c:pt>
                <c:pt idx="5863">
                  <c:v>-1.2581790000000001E-2</c:v>
                </c:pt>
                <c:pt idx="5864">
                  <c:v>-1.252672E-2</c:v>
                </c:pt>
                <c:pt idx="5865">
                  <c:v>-1.2486570000000001E-2</c:v>
                </c:pt>
                <c:pt idx="5866">
                  <c:v>-1.246007E-2</c:v>
                </c:pt>
                <c:pt idx="5867">
                  <c:v>-1.2449089999999999E-2</c:v>
                </c:pt>
                <c:pt idx="5868">
                  <c:v>-1.2460010000000001E-2</c:v>
                </c:pt>
                <c:pt idx="5869">
                  <c:v>-1.249191E-2</c:v>
                </c:pt>
                <c:pt idx="5870">
                  <c:v>-1.2538530000000001E-2</c:v>
                </c:pt>
                <c:pt idx="5871">
                  <c:v>-1.258807E-2</c:v>
                </c:pt>
                <c:pt idx="5872">
                  <c:v>-1.26245E-2</c:v>
                </c:pt>
                <c:pt idx="5873">
                  <c:v>-1.2636349999999999E-2</c:v>
                </c:pt>
                <c:pt idx="5874">
                  <c:v>-1.2618870000000001E-2</c:v>
                </c:pt>
                <c:pt idx="5875">
                  <c:v>-1.257841E-2</c:v>
                </c:pt>
                <c:pt idx="5876">
                  <c:v>-1.252607E-2</c:v>
                </c:pt>
                <c:pt idx="5877">
                  <c:v>-1.2475979999999999E-2</c:v>
                </c:pt>
                <c:pt idx="5878">
                  <c:v>-1.243496E-2</c:v>
                </c:pt>
                <c:pt idx="5879">
                  <c:v>-1.2406779999999999E-2</c:v>
                </c:pt>
                <c:pt idx="5880">
                  <c:v>-1.2383760000000001E-2</c:v>
                </c:pt>
                <c:pt idx="5881">
                  <c:v>-1.2357999999999999E-2</c:v>
                </c:pt>
                <c:pt idx="5882">
                  <c:v>-1.231877E-2</c:v>
                </c:pt>
                <c:pt idx="5883">
                  <c:v>-1.226147E-2</c:v>
                </c:pt>
                <c:pt idx="5884">
                  <c:v>-1.21829E-2</c:v>
                </c:pt>
                <c:pt idx="5885">
                  <c:v>-1.2084299999999999E-2</c:v>
                </c:pt>
                <c:pt idx="5886">
                  <c:v>-1.196673E-2</c:v>
                </c:pt>
                <c:pt idx="5887">
                  <c:v>-1.183187E-2</c:v>
                </c:pt>
                <c:pt idx="5888">
                  <c:v>-1.1677470000000001E-2</c:v>
                </c:pt>
                <c:pt idx="5889">
                  <c:v>-1.150374E-2</c:v>
                </c:pt>
                <c:pt idx="5890">
                  <c:v>-1.131102E-2</c:v>
                </c:pt>
                <c:pt idx="5891">
                  <c:v>-1.1107860000000001E-2</c:v>
                </c:pt>
                <c:pt idx="5892">
                  <c:v>-1.0907470000000001E-2</c:v>
                </c:pt>
                <c:pt idx="5893">
                  <c:v>-1.0730429999999999E-2</c:v>
                </c:pt>
                <c:pt idx="5894">
                  <c:v>-1.0602169999999999E-2</c:v>
                </c:pt>
                <c:pt idx="5895">
                  <c:v>-1.054778E-2</c:v>
                </c:pt>
                <c:pt idx="5896">
                  <c:v>-1.0587010000000001E-2</c:v>
                </c:pt>
                <c:pt idx="5897">
                  <c:v>-1.07271E-2</c:v>
                </c:pt>
                <c:pt idx="5898">
                  <c:v>-1.095991E-2</c:v>
                </c:pt>
                <c:pt idx="5899">
                  <c:v>-1.126105E-2</c:v>
                </c:pt>
                <c:pt idx="5900">
                  <c:v>-1.1592659999999999E-2</c:v>
                </c:pt>
                <c:pt idx="5901">
                  <c:v>-1.1910159999999999E-2</c:v>
                </c:pt>
                <c:pt idx="5902">
                  <c:v>-1.217152E-2</c:v>
                </c:pt>
                <c:pt idx="5903">
                  <c:v>-1.234801E-2</c:v>
                </c:pt>
                <c:pt idx="5904">
                  <c:v>-1.242768E-2</c:v>
                </c:pt>
                <c:pt idx="5905">
                  <c:v>-1.2421430000000001E-2</c:v>
                </c:pt>
                <c:pt idx="5906">
                  <c:v>-1.2358829999999999E-2</c:v>
                </c:pt>
                <c:pt idx="5907">
                  <c:v>-1.227896E-2</c:v>
                </c:pt>
                <c:pt idx="5908">
                  <c:v>-1.221914E-2</c:v>
                </c:pt>
                <c:pt idx="5909">
                  <c:v>-1.220603E-2</c:v>
                </c:pt>
                <c:pt idx="5910">
                  <c:v>-1.225032E-2</c:v>
                </c:pt>
                <c:pt idx="5911">
                  <c:v>-1.234624E-2</c:v>
                </c:pt>
                <c:pt idx="5912">
                  <c:v>-1.247537E-2</c:v>
                </c:pt>
                <c:pt idx="5913">
                  <c:v>-1.26114E-2</c:v>
                </c:pt>
                <c:pt idx="5914">
                  <c:v>-1.272481E-2</c:v>
                </c:pt>
                <c:pt idx="5915">
                  <c:v>-1.279193E-2</c:v>
                </c:pt>
                <c:pt idx="5916">
                  <c:v>-1.27946E-2</c:v>
                </c:pt>
                <c:pt idx="5917">
                  <c:v>-1.2725709999999999E-2</c:v>
                </c:pt>
                <c:pt idx="5918">
                  <c:v>-1.259045E-2</c:v>
                </c:pt>
                <c:pt idx="5919">
                  <c:v>-1.2405370000000001E-2</c:v>
                </c:pt>
                <c:pt idx="5920">
                  <c:v>-1.2195910000000001E-2</c:v>
                </c:pt>
                <c:pt idx="5921">
                  <c:v>-1.1989100000000001E-2</c:v>
                </c:pt>
                <c:pt idx="5922">
                  <c:v>-1.180724E-2</c:v>
                </c:pt>
                <c:pt idx="5923">
                  <c:v>-1.166292E-2</c:v>
                </c:pt>
                <c:pt idx="5924">
                  <c:v>-1.1556169999999999E-2</c:v>
                </c:pt>
                <c:pt idx="5925">
                  <c:v>-1.147579E-2</c:v>
                </c:pt>
                <c:pt idx="5926">
                  <c:v>-1.140715E-2</c:v>
                </c:pt>
                <c:pt idx="5927">
                  <c:v>-1.133995E-2</c:v>
                </c:pt>
                <c:pt idx="5928">
                  <c:v>-1.1270860000000001E-2</c:v>
                </c:pt>
                <c:pt idx="5929">
                  <c:v>-1.1208579999999999E-2</c:v>
                </c:pt>
                <c:pt idx="5930">
                  <c:v>-1.116644E-2</c:v>
                </c:pt>
                <c:pt idx="5931">
                  <c:v>-1.115646E-2</c:v>
                </c:pt>
                <c:pt idx="5932">
                  <c:v>-1.1185199999999999E-2</c:v>
                </c:pt>
                <c:pt idx="5933">
                  <c:v>-1.12461E-2</c:v>
                </c:pt>
                <c:pt idx="5934">
                  <c:v>-1.132294E-2</c:v>
                </c:pt>
                <c:pt idx="5935">
                  <c:v>-1.139798E-2</c:v>
                </c:pt>
                <c:pt idx="5936">
                  <c:v>-1.145617E-2</c:v>
                </c:pt>
                <c:pt idx="5937">
                  <c:v>-1.149293E-2</c:v>
                </c:pt>
                <c:pt idx="5938">
                  <c:v>-1.151481E-2</c:v>
                </c:pt>
                <c:pt idx="5939">
                  <c:v>-1.153701E-2</c:v>
                </c:pt>
                <c:pt idx="5940">
                  <c:v>-1.157621E-2</c:v>
                </c:pt>
                <c:pt idx="5941">
                  <c:v>-1.164489E-2</c:v>
                </c:pt>
                <c:pt idx="5942">
                  <c:v>-1.174707E-2</c:v>
                </c:pt>
                <c:pt idx="5943">
                  <c:v>-1.1879789999999999E-2</c:v>
                </c:pt>
                <c:pt idx="5944">
                  <c:v>-1.203013E-2</c:v>
                </c:pt>
                <c:pt idx="5945">
                  <c:v>-1.2183640000000001E-2</c:v>
                </c:pt>
                <c:pt idx="5946">
                  <c:v>-1.232276E-2</c:v>
                </c:pt>
                <c:pt idx="5947">
                  <c:v>-1.243264E-2</c:v>
                </c:pt>
                <c:pt idx="5948">
                  <c:v>-1.2499349999999999E-2</c:v>
                </c:pt>
                <c:pt idx="5949">
                  <c:v>-1.251355E-2</c:v>
                </c:pt>
                <c:pt idx="5950">
                  <c:v>-1.247205E-2</c:v>
                </c:pt>
                <c:pt idx="5951">
                  <c:v>-1.237922E-2</c:v>
                </c:pt>
                <c:pt idx="5952">
                  <c:v>-1.2248230000000001E-2</c:v>
                </c:pt>
                <c:pt idx="5953">
                  <c:v>-1.20988E-2</c:v>
                </c:pt>
                <c:pt idx="5954">
                  <c:v>-1.1952610000000001E-2</c:v>
                </c:pt>
                <c:pt idx="5955">
                  <c:v>-1.182743E-2</c:v>
                </c:pt>
                <c:pt idx="5956">
                  <c:v>-1.1732909999999999E-2</c:v>
                </c:pt>
                <c:pt idx="5957">
                  <c:v>-1.1668019999999999E-2</c:v>
                </c:pt>
                <c:pt idx="5958">
                  <c:v>-1.162347E-2</c:v>
                </c:pt>
                <c:pt idx="5959">
                  <c:v>-1.1585659999999999E-2</c:v>
                </c:pt>
                <c:pt idx="5960">
                  <c:v>-1.154143E-2</c:v>
                </c:pt>
                <c:pt idx="5961">
                  <c:v>-1.1483409999999999E-2</c:v>
                </c:pt>
                <c:pt idx="5962">
                  <c:v>-1.140912E-2</c:v>
                </c:pt>
                <c:pt idx="5963">
                  <c:v>-1.131945E-2</c:v>
                </c:pt>
                <c:pt idx="5964">
                  <c:v>-1.121659E-2</c:v>
                </c:pt>
                <c:pt idx="5965">
                  <c:v>-1.1102040000000001E-2</c:v>
                </c:pt>
                <c:pt idx="5966">
                  <c:v>-1.0977809999999999E-2</c:v>
                </c:pt>
                <c:pt idx="5967">
                  <c:v>-1.085031E-2</c:v>
                </c:pt>
                <c:pt idx="5968">
                  <c:v>-1.073324E-2</c:v>
                </c:pt>
                <c:pt idx="5969">
                  <c:v>-1.0647210000000001E-2</c:v>
                </c:pt>
                <c:pt idx="5970">
                  <c:v>-1.061601E-2</c:v>
                </c:pt>
                <c:pt idx="5971">
                  <c:v>-1.065788E-2</c:v>
                </c:pt>
                <c:pt idx="5972">
                  <c:v>-1.0777780000000001E-2</c:v>
                </c:pt>
                <c:pt idx="5973">
                  <c:v>-1.0962110000000001E-2</c:v>
                </c:pt>
                <c:pt idx="5974">
                  <c:v>-1.1179969999999999E-2</c:v>
                </c:pt>
                <c:pt idx="5975">
                  <c:v>-1.139101E-2</c:v>
                </c:pt>
                <c:pt idx="5976">
                  <c:v>-1.1554689999999999E-2</c:v>
                </c:pt>
                <c:pt idx="5977">
                  <c:v>-1.164402E-2</c:v>
                </c:pt>
                <c:pt idx="5978">
                  <c:v>-1.1650270000000001E-2</c:v>
                </c:pt>
                <c:pt idx="5979">
                  <c:v>-1.1583370000000001E-2</c:v>
                </c:pt>
                <c:pt idx="5980">
                  <c:v>-1.146698E-2</c:v>
                </c:pt>
                <c:pt idx="5981">
                  <c:v>-1.1329229999999999E-2</c:v>
                </c:pt>
                <c:pt idx="5982">
                  <c:v>-1.119738E-2</c:v>
                </c:pt>
                <c:pt idx="5983">
                  <c:v>-1.1093230000000001E-2</c:v>
                </c:pt>
                <c:pt idx="5984">
                  <c:v>-1.103176E-2</c:v>
                </c:pt>
                <c:pt idx="5985">
                  <c:v>-1.102271E-2</c:v>
                </c:pt>
                <c:pt idx="5986">
                  <c:v>-1.1069000000000001E-2</c:v>
                </c:pt>
                <c:pt idx="5987">
                  <c:v>-1.116573E-2</c:v>
                </c:pt>
                <c:pt idx="5988">
                  <c:v>-1.129924E-2</c:v>
                </c:pt>
                <c:pt idx="5989">
                  <c:v>-1.1446329999999999E-2</c:v>
                </c:pt>
                <c:pt idx="5990">
                  <c:v>-1.157908E-2</c:v>
                </c:pt>
                <c:pt idx="5991">
                  <c:v>-1.167198E-2</c:v>
                </c:pt>
                <c:pt idx="5992">
                  <c:v>-1.171065E-2</c:v>
                </c:pt>
                <c:pt idx="5993">
                  <c:v>-1.169885E-2</c:v>
                </c:pt>
                <c:pt idx="5994">
                  <c:v>-1.165747E-2</c:v>
                </c:pt>
                <c:pt idx="5995">
                  <c:v>-1.1616430000000001E-2</c:v>
                </c:pt>
                <c:pt idx="5996">
                  <c:v>-1.1602889999999999E-2</c:v>
                </c:pt>
                <c:pt idx="5997">
                  <c:v>-1.1630049999999999E-2</c:v>
                </c:pt>
                <c:pt idx="5998">
                  <c:v>-1.169069E-2</c:v>
                </c:pt>
                <c:pt idx="5999">
                  <c:v>-1.1760639999999999E-2</c:v>
                </c:pt>
                <c:pt idx="6000">
                  <c:v>-1.1805919999999999E-2</c:v>
                </c:pt>
                <c:pt idx="6001">
                  <c:v>-1.1798660000000001E-2</c:v>
                </c:pt>
                <c:pt idx="6002">
                  <c:v>-1.172607E-2</c:v>
                </c:pt>
                <c:pt idx="6003">
                  <c:v>-1.1597339999999999E-2</c:v>
                </c:pt>
                <c:pt idx="6004">
                  <c:v>-1.143929E-2</c:v>
                </c:pt>
                <c:pt idx="6005">
                  <c:v>-1.1287419999999999E-2</c:v>
                </c:pt>
                <c:pt idx="6006">
                  <c:v>-1.1174959999999999E-2</c:v>
                </c:pt>
                <c:pt idx="6007">
                  <c:v>-1.1123620000000001E-2</c:v>
                </c:pt>
                <c:pt idx="6008">
                  <c:v>-1.113944E-2</c:v>
                </c:pt>
                <c:pt idx="6009">
                  <c:v>-1.1212710000000001E-2</c:v>
                </c:pt>
                <c:pt idx="6010">
                  <c:v>-1.1321060000000001E-2</c:v>
                </c:pt>
                <c:pt idx="6011">
                  <c:v>-1.143565E-2</c:v>
                </c:pt>
                <c:pt idx="6012">
                  <c:v>-1.1525000000000001E-2</c:v>
                </c:pt>
                <c:pt idx="6013">
                  <c:v>-1.156246E-2</c:v>
                </c:pt>
                <c:pt idx="6014">
                  <c:v>-1.1530489999999999E-2</c:v>
                </c:pt>
                <c:pt idx="6015">
                  <c:v>-1.14258E-2</c:v>
                </c:pt>
                <c:pt idx="6016">
                  <c:v>-1.1259180000000001E-2</c:v>
                </c:pt>
                <c:pt idx="6017">
                  <c:v>-1.1054629999999999E-2</c:v>
                </c:pt>
                <c:pt idx="6018">
                  <c:v>-1.0843449999999999E-2</c:v>
                </c:pt>
                <c:pt idx="6019">
                  <c:v>-1.065643E-2</c:v>
                </c:pt>
                <c:pt idx="6020">
                  <c:v>-1.0516030000000001E-2</c:v>
                </c:pt>
                <c:pt idx="6021">
                  <c:v>-1.043258E-2</c:v>
                </c:pt>
                <c:pt idx="6022">
                  <c:v>-1.0404719999999999E-2</c:v>
                </c:pt>
                <c:pt idx="6023">
                  <c:v>-1.042333E-2</c:v>
                </c:pt>
                <c:pt idx="6024">
                  <c:v>-1.047932E-2</c:v>
                </c:pt>
                <c:pt idx="6025">
                  <c:v>-1.056903E-2</c:v>
                </c:pt>
                <c:pt idx="6026">
                  <c:v>-1.0697099999999999E-2</c:v>
                </c:pt>
                <c:pt idx="6027">
                  <c:v>-1.0874409999999999E-2</c:v>
                </c:pt>
                <c:pt idx="6028">
                  <c:v>-1.110792E-2</c:v>
                </c:pt>
                <c:pt idx="6029">
                  <c:v>-1.139343E-2</c:v>
                </c:pt>
                <c:pt idx="6030">
                  <c:v>-1.1706039999999999E-2</c:v>
                </c:pt>
                <c:pt idx="6031">
                  <c:v>-1.2001120000000001E-2</c:v>
                </c:pt>
                <c:pt idx="6032">
                  <c:v>-1.2220750000000001E-2</c:v>
                </c:pt>
                <c:pt idx="6033">
                  <c:v>-1.231349E-2</c:v>
                </c:pt>
                <c:pt idx="6034">
                  <c:v>-1.225264E-2</c:v>
                </c:pt>
                <c:pt idx="6035">
                  <c:v>-1.204917E-2</c:v>
                </c:pt>
                <c:pt idx="6036">
                  <c:v>-1.174765E-2</c:v>
                </c:pt>
                <c:pt idx="6037">
                  <c:v>-1.140912E-2</c:v>
                </c:pt>
                <c:pt idx="6038">
                  <c:v>-1.109019E-2</c:v>
                </c:pt>
                <c:pt idx="6039">
                  <c:v>-1.082839E-2</c:v>
                </c:pt>
                <c:pt idx="6040">
                  <c:v>-1.063742E-2</c:v>
                </c:pt>
                <c:pt idx="6041">
                  <c:v>-1.05115E-2</c:v>
                </c:pt>
                <c:pt idx="6042">
                  <c:v>-1.043206E-2</c:v>
                </c:pt>
                <c:pt idx="6043">
                  <c:v>-1.03792E-2</c:v>
                </c:pt>
                <c:pt idx="6044">
                  <c:v>-1.0336949999999999E-2</c:v>
                </c:pt>
                <c:pt idx="6045">
                  <c:v>-1.029734E-2</c:v>
                </c:pt>
                <c:pt idx="6046">
                  <c:v>-1.025948E-2</c:v>
                </c:pt>
                <c:pt idx="6047">
                  <c:v>-1.022576E-2</c:v>
                </c:pt>
                <c:pt idx="6048">
                  <c:v>-1.0197350000000001E-2</c:v>
                </c:pt>
                <c:pt idx="6049">
                  <c:v>-1.0173359999999999E-2</c:v>
                </c:pt>
                <c:pt idx="6050">
                  <c:v>-1.0151220000000001E-2</c:v>
                </c:pt>
                <c:pt idx="6051">
                  <c:v>-1.012831E-2</c:v>
                </c:pt>
                <c:pt idx="6052">
                  <c:v>-1.010548E-2</c:v>
                </c:pt>
                <c:pt idx="6053">
                  <c:v>-1.008642E-2</c:v>
                </c:pt>
                <c:pt idx="6054">
                  <c:v>-1.007806E-2</c:v>
                </c:pt>
                <c:pt idx="6055">
                  <c:v>-1.008625E-2</c:v>
                </c:pt>
                <c:pt idx="6056">
                  <c:v>-1.0113769999999999E-2</c:v>
                </c:pt>
                <c:pt idx="6057">
                  <c:v>-1.0158149999999999E-2</c:v>
                </c:pt>
                <c:pt idx="6058">
                  <c:v>-1.02112E-2</c:v>
                </c:pt>
                <c:pt idx="6059">
                  <c:v>-1.026201E-2</c:v>
                </c:pt>
                <c:pt idx="6060">
                  <c:v>-1.030122E-2</c:v>
                </c:pt>
                <c:pt idx="6061">
                  <c:v>-1.0323779999999999E-2</c:v>
                </c:pt>
                <c:pt idx="6062">
                  <c:v>-1.0331959999999999E-2</c:v>
                </c:pt>
                <c:pt idx="6063">
                  <c:v>-1.0336329999999999E-2</c:v>
                </c:pt>
                <c:pt idx="6064">
                  <c:v>-1.0352800000000001E-2</c:v>
                </c:pt>
                <c:pt idx="6065">
                  <c:v>-1.0399E-2</c:v>
                </c:pt>
                <c:pt idx="6066">
                  <c:v>-1.048954E-2</c:v>
                </c:pt>
                <c:pt idx="6067">
                  <c:v>-1.0632020000000001E-2</c:v>
                </c:pt>
                <c:pt idx="6068">
                  <c:v>-1.082384E-2</c:v>
                </c:pt>
                <c:pt idx="6069">
                  <c:v>-1.105304E-2</c:v>
                </c:pt>
                <c:pt idx="6070">
                  <c:v>-1.129989E-2</c:v>
                </c:pt>
                <c:pt idx="6071">
                  <c:v>-1.154149E-2</c:v>
                </c:pt>
                <c:pt idx="6072">
                  <c:v>-1.1754479999999999E-2</c:v>
                </c:pt>
                <c:pt idx="6073">
                  <c:v>-1.191973E-2</c:v>
                </c:pt>
                <c:pt idx="6074">
                  <c:v>-1.2022619999999999E-2</c:v>
                </c:pt>
                <c:pt idx="6075">
                  <c:v>-1.2054199999999999E-2</c:v>
                </c:pt>
                <c:pt idx="6076">
                  <c:v>-1.200908E-2</c:v>
                </c:pt>
                <c:pt idx="6077">
                  <c:v>-1.188643E-2</c:v>
                </c:pt>
                <c:pt idx="6078">
                  <c:v>-1.1691139999999999E-2</c:v>
                </c:pt>
                <c:pt idx="6079">
                  <c:v>-1.143723E-2</c:v>
                </c:pt>
                <c:pt idx="6080">
                  <c:v>-1.114887E-2</c:v>
                </c:pt>
                <c:pt idx="6081">
                  <c:v>-1.085884E-2</c:v>
                </c:pt>
                <c:pt idx="6082">
                  <c:v>-1.060318E-2</c:v>
                </c:pt>
                <c:pt idx="6083">
                  <c:v>-1.0413810000000001E-2</c:v>
                </c:pt>
                <c:pt idx="6084">
                  <c:v>-1.0310710000000001E-2</c:v>
                </c:pt>
                <c:pt idx="6085">
                  <c:v>-1.029618E-2</c:v>
                </c:pt>
                <c:pt idx="6086">
                  <c:v>-1.0354220000000001E-2</c:v>
                </c:pt>
                <c:pt idx="6087">
                  <c:v>-1.045215E-2</c:v>
                </c:pt>
                <c:pt idx="6088">
                  <c:v>-1.054895E-2</c:v>
                </c:pt>
                <c:pt idx="6089">
                  <c:v>-1.060563E-2</c:v>
                </c:pt>
                <c:pt idx="6090">
                  <c:v>-1.0596710000000001E-2</c:v>
                </c:pt>
                <c:pt idx="6091">
                  <c:v>-1.05167E-2</c:v>
                </c:pt>
                <c:pt idx="6092">
                  <c:v>-1.0379940000000001E-2</c:v>
                </c:pt>
                <c:pt idx="6093">
                  <c:v>-1.0212590000000001E-2</c:v>
                </c:pt>
                <c:pt idx="6094">
                  <c:v>-1.0042519999999999E-2</c:v>
                </c:pt>
                <c:pt idx="6095">
                  <c:v>-9.8917109999999992E-3</c:v>
                </c:pt>
                <c:pt idx="6096">
                  <c:v>-9.7714059999999998E-3</c:v>
                </c:pt>
                <c:pt idx="6097">
                  <c:v>-9.683634E-3</c:v>
                </c:pt>
                <c:pt idx="6098">
                  <c:v>-9.6240400000000004E-3</c:v>
                </c:pt>
                <c:pt idx="6099">
                  <c:v>-9.5864130000000002E-3</c:v>
                </c:pt>
                <c:pt idx="6100">
                  <c:v>-9.5647289999999992E-3</c:v>
                </c:pt>
                <c:pt idx="6101">
                  <c:v>-9.5547140000000006E-3</c:v>
                </c:pt>
                <c:pt idx="6102">
                  <c:v>-9.5530279999999999E-3</c:v>
                </c:pt>
                <c:pt idx="6103">
                  <c:v>-9.5564970000000006E-3</c:v>
                </c:pt>
                <c:pt idx="6104">
                  <c:v>-9.5615539999999999E-3</c:v>
                </c:pt>
                <c:pt idx="6105">
                  <c:v>-9.5653130000000006E-3</c:v>
                </c:pt>
                <c:pt idx="6106">
                  <c:v>-9.5660580000000005E-3</c:v>
                </c:pt>
                <c:pt idx="6107">
                  <c:v>-9.5650539999999999E-3</c:v>
                </c:pt>
                <c:pt idx="6108">
                  <c:v>-9.5668039999999999E-3</c:v>
                </c:pt>
                <c:pt idx="6109">
                  <c:v>-9.5793800000000002E-3</c:v>
                </c:pt>
                <c:pt idx="6110">
                  <c:v>-9.6135070000000003E-3</c:v>
                </c:pt>
                <c:pt idx="6111">
                  <c:v>-9.6806529999999991E-3</c:v>
                </c:pt>
                <c:pt idx="6112">
                  <c:v>-9.7911999999999999E-3</c:v>
                </c:pt>
                <c:pt idx="6113">
                  <c:v>-9.9519489999999999E-3</c:v>
                </c:pt>
                <c:pt idx="6114">
                  <c:v>-1.016207E-2</c:v>
                </c:pt>
                <c:pt idx="6115">
                  <c:v>-1.0410640000000001E-2</c:v>
                </c:pt>
                <c:pt idx="6116">
                  <c:v>-1.067366E-2</c:v>
                </c:pt>
                <c:pt idx="6117">
                  <c:v>-1.091548E-2</c:v>
                </c:pt>
                <c:pt idx="6118">
                  <c:v>-1.109545E-2</c:v>
                </c:pt>
                <c:pt idx="6119">
                  <c:v>-1.117987E-2</c:v>
                </c:pt>
                <c:pt idx="6120">
                  <c:v>-1.115623E-2</c:v>
                </c:pt>
                <c:pt idx="6121">
                  <c:v>-1.104174E-2</c:v>
                </c:pt>
                <c:pt idx="6122">
                  <c:v>-1.0881460000000001E-2</c:v>
                </c:pt>
                <c:pt idx="6123">
                  <c:v>-1.0734820000000001E-2</c:v>
                </c:pt>
                <c:pt idx="6124">
                  <c:v>-1.065808E-2</c:v>
                </c:pt>
                <c:pt idx="6125">
                  <c:v>-1.068772E-2</c:v>
                </c:pt>
                <c:pt idx="6126">
                  <c:v>-1.0829200000000001E-2</c:v>
                </c:pt>
                <c:pt idx="6127">
                  <c:v>-1.105395E-2</c:v>
                </c:pt>
                <c:pt idx="6128">
                  <c:v>-1.130302E-2</c:v>
                </c:pt>
                <c:pt idx="6129">
                  <c:v>-1.150135E-2</c:v>
                </c:pt>
                <c:pt idx="6130">
                  <c:v>-1.158227E-2</c:v>
                </c:pt>
                <c:pt idx="6131">
                  <c:v>-1.151113E-2</c:v>
                </c:pt>
                <c:pt idx="6132">
                  <c:v>-1.129756E-2</c:v>
                </c:pt>
                <c:pt idx="6133">
                  <c:v>-1.098853E-2</c:v>
                </c:pt>
                <c:pt idx="6134">
                  <c:v>-1.064612E-2</c:v>
                </c:pt>
                <c:pt idx="6135">
                  <c:v>-1.0325010000000001E-2</c:v>
                </c:pt>
                <c:pt idx="6136">
                  <c:v>-1.0058539999999999E-2</c:v>
                </c:pt>
                <c:pt idx="6137">
                  <c:v>-9.856699E-3</c:v>
                </c:pt>
                <c:pt idx="6138">
                  <c:v>-9.7111439999999997E-3</c:v>
                </c:pt>
                <c:pt idx="6139">
                  <c:v>-9.6054049999999992E-3</c:v>
                </c:pt>
                <c:pt idx="6140">
                  <c:v>-9.5239209999999994E-3</c:v>
                </c:pt>
                <c:pt idx="6141">
                  <c:v>-9.4573669999999995E-3</c:v>
                </c:pt>
                <c:pt idx="6142">
                  <c:v>-9.4033520000000002E-3</c:v>
                </c:pt>
                <c:pt idx="6143">
                  <c:v>-9.3632730000000001E-3</c:v>
                </c:pt>
                <c:pt idx="6144">
                  <c:v>-9.3376540000000008E-3</c:v>
                </c:pt>
                <c:pt idx="6145">
                  <c:v>-9.3233529999999995E-3</c:v>
                </c:pt>
                <c:pt idx="6146">
                  <c:v>-9.3158939999999999E-3</c:v>
                </c:pt>
                <c:pt idx="6147">
                  <c:v>-9.3129749999999994E-3</c:v>
                </c:pt>
                <c:pt idx="6148">
                  <c:v>-9.3182939999999995E-3</c:v>
                </c:pt>
                <c:pt idx="6149">
                  <c:v>-9.3442379999999995E-3</c:v>
                </c:pt>
                <c:pt idx="6150">
                  <c:v>-9.4085390000000005E-3</c:v>
                </c:pt>
                <c:pt idx="6151">
                  <c:v>-9.5280369999999996E-3</c:v>
                </c:pt>
                <c:pt idx="6152">
                  <c:v>-9.7113379999999999E-3</c:v>
                </c:pt>
                <c:pt idx="6153">
                  <c:v>-9.9517540000000002E-3</c:v>
                </c:pt>
                <c:pt idx="6154">
                  <c:v>-1.02256E-2</c:v>
                </c:pt>
                <c:pt idx="6155">
                  <c:v>-1.049455E-2</c:v>
                </c:pt>
                <c:pt idx="6156">
                  <c:v>-1.0715819999999999E-2</c:v>
                </c:pt>
                <c:pt idx="6157">
                  <c:v>-1.0854050000000001E-2</c:v>
                </c:pt>
                <c:pt idx="6158">
                  <c:v>-1.0892310000000001E-2</c:v>
                </c:pt>
                <c:pt idx="6159">
                  <c:v>-1.0835630000000001E-2</c:v>
                </c:pt>
                <c:pt idx="6160">
                  <c:v>-1.0706179999999999E-2</c:v>
                </c:pt>
                <c:pt idx="6161">
                  <c:v>-1.0532420000000001E-2</c:v>
                </c:pt>
                <c:pt idx="6162">
                  <c:v>-1.033976E-2</c:v>
                </c:pt>
                <c:pt idx="6163">
                  <c:v>-1.014498E-2</c:v>
                </c:pt>
                <c:pt idx="6164">
                  <c:v>-9.9570649999999993E-3</c:v>
                </c:pt>
                <c:pt idx="6165">
                  <c:v>-9.7801209999999993E-3</c:v>
                </c:pt>
                <c:pt idx="6166">
                  <c:v>-9.6180769999999992E-3</c:v>
                </c:pt>
                <c:pt idx="6167">
                  <c:v>-9.4771109999999999E-3</c:v>
                </c:pt>
                <c:pt idx="6168">
                  <c:v>-9.3642450000000002E-3</c:v>
                </c:pt>
                <c:pt idx="6169">
                  <c:v>-9.2855379999999994E-3</c:v>
                </c:pt>
                <c:pt idx="6170">
                  <c:v>-9.2419779999999997E-3</c:v>
                </c:pt>
                <c:pt idx="6171">
                  <c:v>-9.2277699999999997E-3</c:v>
                </c:pt>
                <c:pt idx="6172">
                  <c:v>-9.2312090000000006E-3</c:v>
                </c:pt>
                <c:pt idx="6173">
                  <c:v>-9.2380210000000008E-3</c:v>
                </c:pt>
                <c:pt idx="6174">
                  <c:v>-9.2365290000000003E-3</c:v>
                </c:pt>
                <c:pt idx="6175">
                  <c:v>-9.2220940000000001E-3</c:v>
                </c:pt>
                <c:pt idx="6176">
                  <c:v>-9.1988350000000007E-3</c:v>
                </c:pt>
                <c:pt idx="6177">
                  <c:v>-9.1778469999999994E-3</c:v>
                </c:pt>
                <c:pt idx="6178">
                  <c:v>-9.1723640000000006E-3</c:v>
                </c:pt>
                <c:pt idx="6179">
                  <c:v>-9.1929639999999996E-3</c:v>
                </c:pt>
                <c:pt idx="6180">
                  <c:v>-9.2422049999999999E-3</c:v>
                </c:pt>
                <c:pt idx="6181">
                  <c:v>-9.313689E-3</c:v>
                </c:pt>
                <c:pt idx="6182">
                  <c:v>-9.3932349999999998E-3</c:v>
                </c:pt>
                <c:pt idx="6183">
                  <c:v>-9.4626829999999995E-3</c:v>
                </c:pt>
                <c:pt idx="6184">
                  <c:v>-9.5056380000000003E-3</c:v>
                </c:pt>
                <c:pt idx="6185">
                  <c:v>-9.5121530000000006E-3</c:v>
                </c:pt>
                <c:pt idx="6186">
                  <c:v>-9.4808059999999996E-3</c:v>
                </c:pt>
                <c:pt idx="6187">
                  <c:v>-9.4185910000000005E-3</c:v>
                </c:pt>
                <c:pt idx="6188">
                  <c:v>-9.3382380000000004E-3</c:v>
                </c:pt>
                <c:pt idx="6189">
                  <c:v>-9.2546929999999996E-3</c:v>
                </c:pt>
                <c:pt idx="6190">
                  <c:v>-9.181837E-3</c:v>
                </c:pt>
                <c:pt idx="6191">
                  <c:v>-9.1309990000000008E-3</c:v>
                </c:pt>
                <c:pt idx="6192">
                  <c:v>-9.1091950000000005E-3</c:v>
                </c:pt>
                <c:pt idx="6193">
                  <c:v>-9.1204540000000001E-3</c:v>
                </c:pt>
                <c:pt idx="6194">
                  <c:v>-9.1649680000000008E-3</c:v>
                </c:pt>
                <c:pt idx="6195">
                  <c:v>-9.2409399999999996E-3</c:v>
                </c:pt>
                <c:pt idx="6196">
                  <c:v>-9.3445290000000007E-3</c:v>
                </c:pt>
                <c:pt idx="6197">
                  <c:v>-9.4711780000000002E-3</c:v>
                </c:pt>
                <c:pt idx="6198">
                  <c:v>-9.6162950000000004E-3</c:v>
                </c:pt>
                <c:pt idx="6199">
                  <c:v>-9.7750019999999996E-3</c:v>
                </c:pt>
                <c:pt idx="6200">
                  <c:v>-9.9417159999999997E-3</c:v>
                </c:pt>
                <c:pt idx="6201">
                  <c:v>-1.010924E-2</c:v>
                </c:pt>
                <c:pt idx="6202">
                  <c:v>-1.0266569999999999E-2</c:v>
                </c:pt>
                <c:pt idx="6203">
                  <c:v>-1.039897E-2</c:v>
                </c:pt>
                <c:pt idx="6204">
                  <c:v>-1.0488630000000001E-2</c:v>
                </c:pt>
                <c:pt idx="6205">
                  <c:v>-1.051793E-2</c:v>
                </c:pt>
                <c:pt idx="6206">
                  <c:v>-1.0475140000000001E-2</c:v>
                </c:pt>
                <c:pt idx="6207">
                  <c:v>-1.0358819999999999E-2</c:v>
                </c:pt>
                <c:pt idx="6208">
                  <c:v>-1.0180939999999999E-2</c:v>
                </c:pt>
                <c:pt idx="6209">
                  <c:v>-9.964578E-3</c:v>
                </c:pt>
                <c:pt idx="6210">
                  <c:v>-9.7389750000000004E-3</c:v>
                </c:pt>
                <c:pt idx="6211">
                  <c:v>-9.5315710000000008E-3</c:v>
                </c:pt>
                <c:pt idx="6212">
                  <c:v>-9.3626239999999999E-3</c:v>
                </c:pt>
                <c:pt idx="6213">
                  <c:v>-9.2412640000000008E-3</c:v>
                </c:pt>
                <c:pt idx="6214">
                  <c:v>-9.1657779999999994E-3</c:v>
                </c:pt>
                <c:pt idx="6215">
                  <c:v>-9.1265540000000003E-3</c:v>
                </c:pt>
                <c:pt idx="6216">
                  <c:v>-9.1101370000000008E-3</c:v>
                </c:pt>
                <c:pt idx="6217">
                  <c:v>-9.1045550000000003E-3</c:v>
                </c:pt>
                <c:pt idx="6218">
                  <c:v>-9.1027710000000008E-3</c:v>
                </c:pt>
                <c:pt idx="6219">
                  <c:v>-9.1037770000000004E-3</c:v>
                </c:pt>
                <c:pt idx="6220">
                  <c:v>-9.1115320000000003E-3</c:v>
                </c:pt>
                <c:pt idx="6221">
                  <c:v>-9.1309670000000002E-3</c:v>
                </c:pt>
                <c:pt idx="6222">
                  <c:v>-9.1652920000000002E-3</c:v>
                </c:pt>
                <c:pt idx="6223">
                  <c:v>-9.2136270000000003E-3</c:v>
                </c:pt>
                <c:pt idx="6224">
                  <c:v>-9.2705530000000008E-3</c:v>
                </c:pt>
                <c:pt idx="6225">
                  <c:v>-9.3276020000000008E-3</c:v>
                </c:pt>
                <c:pt idx="6226">
                  <c:v>-9.376924E-3</c:v>
                </c:pt>
                <c:pt idx="6227">
                  <c:v>-9.4131760000000005E-3</c:v>
                </c:pt>
                <c:pt idx="6228">
                  <c:v>-9.4359370000000001E-3</c:v>
                </c:pt>
                <c:pt idx="6229">
                  <c:v>-9.4487430000000008E-3</c:v>
                </c:pt>
                <c:pt idx="6230">
                  <c:v>-9.4583400000000008E-3</c:v>
                </c:pt>
                <c:pt idx="6231">
                  <c:v>-9.470951E-3</c:v>
                </c:pt>
                <c:pt idx="6232">
                  <c:v>-9.4896890000000008E-3</c:v>
                </c:pt>
                <c:pt idx="6233">
                  <c:v>-9.5128669999999995E-3</c:v>
                </c:pt>
                <c:pt idx="6234">
                  <c:v>-9.5333859999999996E-3</c:v>
                </c:pt>
                <c:pt idx="6235">
                  <c:v>-9.5408739999999995E-3</c:v>
                </c:pt>
                <c:pt idx="6236">
                  <c:v>-9.5257029999999999E-3</c:v>
                </c:pt>
                <c:pt idx="6237">
                  <c:v>-9.4835619999999992E-3</c:v>
                </c:pt>
                <c:pt idx="6238">
                  <c:v>-9.4193030000000004E-3</c:v>
                </c:pt>
                <c:pt idx="6239">
                  <c:v>-9.3480319999999992E-3</c:v>
                </c:pt>
                <c:pt idx="6240">
                  <c:v>-9.2916349999999995E-3</c:v>
                </c:pt>
                <c:pt idx="6241">
                  <c:v>-9.2736989999999998E-3</c:v>
                </c:pt>
                <c:pt idx="6242">
                  <c:v>-9.3122940000000005E-3</c:v>
                </c:pt>
                <c:pt idx="6243">
                  <c:v>-9.4136299999999992E-3</c:v>
                </c:pt>
                <c:pt idx="6244">
                  <c:v>-9.5700130000000005E-3</c:v>
                </c:pt>
                <c:pt idx="6245">
                  <c:v>-9.7597429999999995E-3</c:v>
                </c:pt>
                <c:pt idx="6246">
                  <c:v>-9.9540859999999991E-3</c:v>
                </c:pt>
                <c:pt idx="6247">
                  <c:v>-1.0125810000000001E-2</c:v>
                </c:pt>
                <c:pt idx="6248">
                  <c:v>-1.025832E-2</c:v>
                </c:pt>
                <c:pt idx="6249">
                  <c:v>-1.035109E-2</c:v>
                </c:pt>
                <c:pt idx="6250">
                  <c:v>-1.041621E-2</c:v>
                </c:pt>
                <c:pt idx="6251">
                  <c:v>-1.047087E-2</c:v>
                </c:pt>
                <c:pt idx="6252">
                  <c:v>-1.052676E-2</c:v>
                </c:pt>
                <c:pt idx="6253">
                  <c:v>-1.058245E-2</c:v>
                </c:pt>
                <c:pt idx="6254">
                  <c:v>-1.062287E-2</c:v>
                </c:pt>
                <c:pt idx="6255">
                  <c:v>-1.0625839999999999E-2</c:v>
                </c:pt>
                <c:pt idx="6256">
                  <c:v>-1.0572E-2</c:v>
                </c:pt>
                <c:pt idx="6257">
                  <c:v>-1.0455570000000001E-2</c:v>
                </c:pt>
                <c:pt idx="6258">
                  <c:v>-1.028738E-2</c:v>
                </c:pt>
                <c:pt idx="6259">
                  <c:v>-1.009153E-2</c:v>
                </c:pt>
                <c:pt idx="6260">
                  <c:v>-9.8944970000000004E-3</c:v>
                </c:pt>
                <c:pt idx="6261">
                  <c:v>-9.7178179999999996E-3</c:v>
                </c:pt>
                <c:pt idx="6262">
                  <c:v>-9.5731900000000005E-3</c:v>
                </c:pt>
                <c:pt idx="6263">
                  <c:v>-9.4665419999999997E-3</c:v>
                </c:pt>
                <c:pt idx="6264">
                  <c:v>-9.4027350000000006E-3</c:v>
                </c:pt>
                <c:pt idx="6265">
                  <c:v>-9.393073E-3</c:v>
                </c:pt>
                <c:pt idx="6266">
                  <c:v>-9.4568159999999998E-3</c:v>
                </c:pt>
                <c:pt idx="6267">
                  <c:v>-9.6164570000000001E-3</c:v>
                </c:pt>
                <c:pt idx="6268">
                  <c:v>-9.8873390000000002E-3</c:v>
                </c:pt>
                <c:pt idx="6269">
                  <c:v>-1.02655E-2</c:v>
                </c:pt>
                <c:pt idx="6270">
                  <c:v>-1.0715560000000001E-2</c:v>
                </c:pt>
                <c:pt idx="6271">
                  <c:v>-1.116812E-2</c:v>
                </c:pt>
                <c:pt idx="6272">
                  <c:v>-1.153146E-2</c:v>
                </c:pt>
                <c:pt idx="6273">
                  <c:v>-1.172169E-2</c:v>
                </c:pt>
                <c:pt idx="6274">
                  <c:v>-1.1699660000000001E-2</c:v>
                </c:pt>
                <c:pt idx="6275">
                  <c:v>-1.1492219999999999E-2</c:v>
                </c:pt>
                <c:pt idx="6276">
                  <c:v>-1.1180580000000001E-2</c:v>
                </c:pt>
                <c:pt idx="6277">
                  <c:v>-1.0865619999999999E-2</c:v>
                </c:pt>
                <c:pt idx="6278">
                  <c:v>-1.0632890000000001E-2</c:v>
                </c:pt>
                <c:pt idx="6279">
                  <c:v>-1.053142E-2</c:v>
                </c:pt>
                <c:pt idx="6280">
                  <c:v>-1.0569129999999999E-2</c:v>
                </c:pt>
                <c:pt idx="6281">
                  <c:v>-1.071866E-2</c:v>
                </c:pt>
                <c:pt idx="6282">
                  <c:v>-1.092957E-2</c:v>
                </c:pt>
                <c:pt idx="6283">
                  <c:v>-1.1144640000000001E-2</c:v>
                </c:pt>
                <c:pt idx="6284">
                  <c:v>-1.1316029999999999E-2</c:v>
                </c:pt>
                <c:pt idx="6285">
                  <c:v>-1.1415929999999999E-2</c:v>
                </c:pt>
                <c:pt idx="6286">
                  <c:v>-1.1436969999999999E-2</c:v>
                </c:pt>
                <c:pt idx="6287">
                  <c:v>-1.138427E-2</c:v>
                </c:pt>
                <c:pt idx="6288">
                  <c:v>-1.126599E-2</c:v>
                </c:pt>
                <c:pt idx="6289">
                  <c:v>-1.1088829999999999E-2</c:v>
                </c:pt>
                <c:pt idx="6290">
                  <c:v>-1.0859290000000001E-2</c:v>
                </c:pt>
                <c:pt idx="6291">
                  <c:v>-1.058917E-2</c:v>
                </c:pt>
                <c:pt idx="6292">
                  <c:v>-1.029877E-2</c:v>
                </c:pt>
                <c:pt idx="6293">
                  <c:v>-1.001584E-2</c:v>
                </c:pt>
                <c:pt idx="6294">
                  <c:v>-9.7689439999999999E-3</c:v>
                </c:pt>
                <c:pt idx="6295">
                  <c:v>-9.5801900000000006E-3</c:v>
                </c:pt>
                <c:pt idx="6296">
                  <c:v>-9.4597980000000002E-3</c:v>
                </c:pt>
                <c:pt idx="6297">
                  <c:v>-9.4043240000000004E-3</c:v>
                </c:pt>
                <c:pt idx="6298">
                  <c:v>-9.3998169999999995E-3</c:v>
                </c:pt>
                <c:pt idx="6299">
                  <c:v>-9.4270529999999995E-3</c:v>
                </c:pt>
                <c:pt idx="6300">
                  <c:v>-9.4678060000000005E-3</c:v>
                </c:pt>
                <c:pt idx="6301">
                  <c:v>-9.5087179999999993E-3</c:v>
                </c:pt>
                <c:pt idx="6302">
                  <c:v>-9.5422679999999996E-3</c:v>
                </c:pt>
                <c:pt idx="6303">
                  <c:v>-9.5638219999999996E-3</c:v>
                </c:pt>
                <c:pt idx="6304">
                  <c:v>-9.5685539999999999E-3</c:v>
                </c:pt>
                <c:pt idx="6305">
                  <c:v>-9.5498519999999993E-3</c:v>
                </c:pt>
                <c:pt idx="6306">
                  <c:v>-9.5016839999999998E-3</c:v>
                </c:pt>
                <c:pt idx="6307">
                  <c:v>-9.4229670000000008E-3</c:v>
                </c:pt>
                <c:pt idx="6308">
                  <c:v>-9.3213749999999998E-3</c:v>
                </c:pt>
                <c:pt idx="6309">
                  <c:v>-9.2130119999999996E-3</c:v>
                </c:pt>
                <c:pt idx="6310">
                  <c:v>-9.1191880000000003E-3</c:v>
                </c:pt>
                <c:pt idx="6311">
                  <c:v>-9.0590629999999991E-3</c:v>
                </c:pt>
                <c:pt idx="6312">
                  <c:v>-9.0421240000000003E-3</c:v>
                </c:pt>
                <c:pt idx="6313">
                  <c:v>-9.0660069999999992E-3</c:v>
                </c:pt>
                <c:pt idx="6314">
                  <c:v>-9.1162039999999993E-3</c:v>
                </c:pt>
                <c:pt idx="6315">
                  <c:v>-9.1720069999999994E-3</c:v>
                </c:pt>
                <c:pt idx="6316">
                  <c:v>-9.2155090000000002E-3</c:v>
                </c:pt>
                <c:pt idx="6317">
                  <c:v>-9.2378259999999993E-3</c:v>
                </c:pt>
                <c:pt idx="6318">
                  <c:v>-9.2433399999999992E-3</c:v>
                </c:pt>
                <c:pt idx="6319">
                  <c:v>-9.2460649999999995E-3</c:v>
                </c:pt>
                <c:pt idx="6320">
                  <c:v>-9.2630939999999995E-3</c:v>
                </c:pt>
                <c:pt idx="6321">
                  <c:v>-9.3060350000000007E-3</c:v>
                </c:pt>
                <c:pt idx="6322">
                  <c:v>-9.3753359999999997E-3</c:v>
                </c:pt>
                <c:pt idx="6323">
                  <c:v>-9.4597980000000002E-3</c:v>
                </c:pt>
                <c:pt idx="6324">
                  <c:v>-9.5389619999999998E-3</c:v>
                </c:pt>
                <c:pt idx="6325">
                  <c:v>-9.5906580000000002E-3</c:v>
                </c:pt>
                <c:pt idx="6326">
                  <c:v>-9.5979510000000004E-3</c:v>
                </c:pt>
                <c:pt idx="6327">
                  <c:v>-9.5544549999999999E-3</c:v>
                </c:pt>
                <c:pt idx="6328">
                  <c:v>-9.4654720000000008E-3</c:v>
                </c:pt>
                <c:pt idx="6329">
                  <c:v>-9.3456319999999996E-3</c:v>
                </c:pt>
                <c:pt idx="6330">
                  <c:v>-9.2134980000000005E-3</c:v>
                </c:pt>
                <c:pt idx="6331">
                  <c:v>-9.087197E-3</c:v>
                </c:pt>
                <c:pt idx="6332">
                  <c:v>-8.9803650000000006E-3</c:v>
                </c:pt>
                <c:pt idx="6333">
                  <c:v>-8.9010029999999993E-3</c:v>
                </c:pt>
                <c:pt idx="6334">
                  <c:v>-8.8517549999999993E-3</c:v>
                </c:pt>
                <c:pt idx="6335">
                  <c:v>-8.8304899999999999E-3</c:v>
                </c:pt>
                <c:pt idx="6336">
                  <c:v>-8.8331850000000003E-3</c:v>
                </c:pt>
                <c:pt idx="6337">
                  <c:v>-8.8551310000000005E-3</c:v>
                </c:pt>
                <c:pt idx="6338">
                  <c:v>-8.8925299999999992E-3</c:v>
                </c:pt>
                <c:pt idx="6339">
                  <c:v>-8.9433959999999993E-3</c:v>
                </c:pt>
                <c:pt idx="6340">
                  <c:v>-9.0068800000000001E-3</c:v>
                </c:pt>
                <c:pt idx="6341">
                  <c:v>-9.0815830000000007E-3</c:v>
                </c:pt>
                <c:pt idx="6342">
                  <c:v>-9.1633129999999993E-3</c:v>
                </c:pt>
                <c:pt idx="6343">
                  <c:v>-9.2447669999999992E-3</c:v>
                </c:pt>
                <c:pt idx="6344">
                  <c:v>-9.3144999999999999E-3</c:v>
                </c:pt>
                <c:pt idx="6345">
                  <c:v>-9.3596740000000001E-3</c:v>
                </c:pt>
                <c:pt idx="6346">
                  <c:v>-9.3702119999999993E-3</c:v>
                </c:pt>
                <c:pt idx="6347">
                  <c:v>-9.3425190000000005E-3</c:v>
                </c:pt>
                <c:pt idx="6348">
                  <c:v>-9.2817109999999998E-3</c:v>
                </c:pt>
                <c:pt idx="6349">
                  <c:v>-9.2011709999999993E-3</c:v>
                </c:pt>
                <c:pt idx="6350">
                  <c:v>-9.1179239999999995E-3</c:v>
                </c:pt>
                <c:pt idx="6351">
                  <c:v>-9.0478030000000001E-3</c:v>
                </c:pt>
                <c:pt idx="6352">
                  <c:v>-9.000259E-3</c:v>
                </c:pt>
                <c:pt idx="6353">
                  <c:v>-8.9762750000000006E-3</c:v>
                </c:pt>
                <c:pt idx="6354">
                  <c:v>-8.9694600000000003E-3</c:v>
                </c:pt>
                <c:pt idx="6355">
                  <c:v>-8.9690689999999997E-3</c:v>
                </c:pt>
                <c:pt idx="6356">
                  <c:v>-8.9645909999999992E-3</c:v>
                </c:pt>
                <c:pt idx="6357">
                  <c:v>-8.9494980000000002E-3</c:v>
                </c:pt>
                <c:pt idx="6358">
                  <c:v>-8.923271E-3</c:v>
                </c:pt>
                <c:pt idx="6359">
                  <c:v>-8.8903880000000008E-3</c:v>
                </c:pt>
                <c:pt idx="6360">
                  <c:v>-8.8570149999999993E-3</c:v>
                </c:pt>
                <c:pt idx="6361">
                  <c:v>-8.8288659999999995E-3</c:v>
                </c:pt>
                <c:pt idx="6362">
                  <c:v>-8.8091260000000005E-3</c:v>
                </c:pt>
                <c:pt idx="6363">
                  <c:v>-8.7983790000000003E-3</c:v>
                </c:pt>
                <c:pt idx="6364">
                  <c:v>-8.795878E-3</c:v>
                </c:pt>
                <c:pt idx="6365">
                  <c:v>-8.8002940000000002E-3</c:v>
                </c:pt>
                <c:pt idx="6366">
                  <c:v>-8.8106509999999992E-3</c:v>
                </c:pt>
                <c:pt idx="6367">
                  <c:v>-8.8257820000000008E-3</c:v>
                </c:pt>
                <c:pt idx="6368">
                  <c:v>-8.8431840000000005E-3</c:v>
                </c:pt>
                <c:pt idx="6369">
                  <c:v>-8.8592870000000004E-3</c:v>
                </c:pt>
                <c:pt idx="6370">
                  <c:v>-8.8701960000000003E-3</c:v>
                </c:pt>
                <c:pt idx="6371">
                  <c:v>-8.8738640000000004E-3</c:v>
                </c:pt>
                <c:pt idx="6372">
                  <c:v>-8.8720450000000003E-3</c:v>
                </c:pt>
                <c:pt idx="6373">
                  <c:v>-8.8716890000000003E-3</c:v>
                </c:pt>
                <c:pt idx="6374">
                  <c:v>-8.8833430000000001E-3</c:v>
                </c:pt>
                <c:pt idx="6375">
                  <c:v>-8.9171690000000008E-3</c:v>
                </c:pt>
                <c:pt idx="6376">
                  <c:v>-8.9790990000000008E-3</c:v>
                </c:pt>
                <c:pt idx="6377">
                  <c:v>-9.0665269999999996E-3</c:v>
                </c:pt>
                <c:pt idx="6378">
                  <c:v>-9.1673029999999999E-3</c:v>
                </c:pt>
                <c:pt idx="6379">
                  <c:v>-9.2626389999999996E-3</c:v>
                </c:pt>
                <c:pt idx="6380">
                  <c:v>-9.3336010000000004E-3</c:v>
                </c:pt>
                <c:pt idx="6381">
                  <c:v>-9.3684619999999993E-3</c:v>
                </c:pt>
                <c:pt idx="6382">
                  <c:v>-9.3688509999999992E-3</c:v>
                </c:pt>
                <c:pt idx="6383">
                  <c:v>-9.3517280000000001E-3</c:v>
                </c:pt>
                <c:pt idx="6384">
                  <c:v>-9.3439779999999993E-3</c:v>
                </c:pt>
                <c:pt idx="6385">
                  <c:v>-9.375141E-3</c:v>
                </c:pt>
                <c:pt idx="6386">
                  <c:v>-9.4671900000000003E-3</c:v>
                </c:pt>
                <c:pt idx="6387">
                  <c:v>-9.6266649999999995E-3</c:v>
                </c:pt>
                <c:pt idx="6388">
                  <c:v>-9.8394339999999993E-3</c:v>
                </c:pt>
                <c:pt idx="6389">
                  <c:v>-1.0071200000000001E-2</c:v>
                </c:pt>
                <c:pt idx="6390">
                  <c:v>-1.027307E-2</c:v>
                </c:pt>
                <c:pt idx="6391">
                  <c:v>-1.039589E-2</c:v>
                </c:pt>
                <c:pt idx="6392">
                  <c:v>-1.040696E-2</c:v>
                </c:pt>
                <c:pt idx="6393">
                  <c:v>-1.030346E-2</c:v>
                </c:pt>
                <c:pt idx="6394">
                  <c:v>-1.0114679999999999E-2</c:v>
                </c:pt>
                <c:pt idx="6395">
                  <c:v>-9.8921970000000001E-3</c:v>
                </c:pt>
                <c:pt idx="6396">
                  <c:v>-9.6929990000000008E-3</c:v>
                </c:pt>
                <c:pt idx="6397">
                  <c:v>-9.5633360000000004E-3</c:v>
                </c:pt>
                <c:pt idx="6398">
                  <c:v>-9.5278749999999999E-3</c:v>
                </c:pt>
                <c:pt idx="6399">
                  <c:v>-9.5847599999999995E-3</c:v>
                </c:pt>
                <c:pt idx="6400">
                  <c:v>-9.7056680000000006E-3</c:v>
                </c:pt>
                <c:pt idx="6401">
                  <c:v>-9.8431270000000001E-3</c:v>
                </c:pt>
                <c:pt idx="6402">
                  <c:v>-9.9434959999999996E-3</c:v>
                </c:pt>
                <c:pt idx="6403">
                  <c:v>-9.9636389999999998E-3</c:v>
                </c:pt>
                <c:pt idx="6404">
                  <c:v>-9.8855579999999992E-3</c:v>
                </c:pt>
                <c:pt idx="6405">
                  <c:v>-9.7209930000000007E-3</c:v>
                </c:pt>
                <c:pt idx="6406">
                  <c:v>-9.5039200000000008E-3</c:v>
                </c:pt>
                <c:pt idx="6407">
                  <c:v>-9.2760670000000007E-3</c:v>
                </c:pt>
                <c:pt idx="6408">
                  <c:v>-9.0726920000000003E-3</c:v>
                </c:pt>
                <c:pt idx="6409">
                  <c:v>-8.914702E-3</c:v>
                </c:pt>
                <c:pt idx="6410">
                  <c:v>-8.8076969999999997E-3</c:v>
                </c:pt>
                <c:pt idx="6411">
                  <c:v>-8.7467810000000003E-3</c:v>
                </c:pt>
                <c:pt idx="6412">
                  <c:v>-8.7243419999999995E-3</c:v>
                </c:pt>
                <c:pt idx="6413">
                  <c:v>-8.7373309999999992E-3</c:v>
                </c:pt>
                <c:pt idx="6414">
                  <c:v>-8.7898390000000007E-3</c:v>
                </c:pt>
                <c:pt idx="6415">
                  <c:v>-8.8917509999999998E-3</c:v>
                </c:pt>
                <c:pt idx="6416">
                  <c:v>-9.0515999999999999E-3</c:v>
                </c:pt>
                <c:pt idx="6417">
                  <c:v>-9.2686399999999999E-3</c:v>
                </c:pt>
                <c:pt idx="6418">
                  <c:v>-9.5262869999999996E-3</c:v>
                </c:pt>
                <c:pt idx="6419">
                  <c:v>-9.7909739999999992E-3</c:v>
                </c:pt>
                <c:pt idx="6420">
                  <c:v>-1.001755E-2</c:v>
                </c:pt>
                <c:pt idx="6421">
                  <c:v>-1.0163200000000001E-2</c:v>
                </c:pt>
                <c:pt idx="6422">
                  <c:v>-1.020369E-2</c:v>
                </c:pt>
                <c:pt idx="6423">
                  <c:v>-1.0145329999999999E-2</c:v>
                </c:pt>
                <c:pt idx="6424">
                  <c:v>-1.002393E-2</c:v>
                </c:pt>
                <c:pt idx="6425">
                  <c:v>-9.8926829999999993E-3</c:v>
                </c:pt>
                <c:pt idx="6426">
                  <c:v>-9.8037690000000004E-3</c:v>
                </c:pt>
                <c:pt idx="6427">
                  <c:v>-9.7938560000000001E-3</c:v>
                </c:pt>
                <c:pt idx="6428">
                  <c:v>-9.8740600000000005E-3</c:v>
                </c:pt>
                <c:pt idx="6429">
                  <c:v>-1.002723E-2</c:v>
                </c:pt>
                <c:pt idx="6430">
                  <c:v>-1.021204E-2</c:v>
                </c:pt>
                <c:pt idx="6431">
                  <c:v>-1.0372630000000001E-2</c:v>
                </c:pt>
                <c:pt idx="6432">
                  <c:v>-1.045512E-2</c:v>
                </c:pt>
                <c:pt idx="6433">
                  <c:v>-1.04251E-2</c:v>
                </c:pt>
                <c:pt idx="6434">
                  <c:v>-1.0279E-2</c:v>
                </c:pt>
                <c:pt idx="6435">
                  <c:v>-1.004498E-2</c:v>
                </c:pt>
                <c:pt idx="6436">
                  <c:v>-9.7705640000000007E-3</c:v>
                </c:pt>
                <c:pt idx="6437">
                  <c:v>-9.5059949999999997E-3</c:v>
                </c:pt>
                <c:pt idx="6438">
                  <c:v>-9.289851E-3</c:v>
                </c:pt>
                <c:pt idx="6439">
                  <c:v>-9.1421269999999999E-3</c:v>
                </c:pt>
                <c:pt idx="6440">
                  <c:v>-9.0623079999999998E-3</c:v>
                </c:pt>
                <c:pt idx="6441">
                  <c:v>-9.0349850000000006E-3</c:v>
                </c:pt>
                <c:pt idx="6442">
                  <c:v>-9.0360869999999999E-3</c:v>
                </c:pt>
                <c:pt idx="6443">
                  <c:v>-9.0432599999999991E-3</c:v>
                </c:pt>
                <c:pt idx="6444">
                  <c:v>-9.0423190000000001E-3</c:v>
                </c:pt>
                <c:pt idx="6445">
                  <c:v>-9.0312199999999995E-3</c:v>
                </c:pt>
                <c:pt idx="6446">
                  <c:v>-9.0178489999999997E-3</c:v>
                </c:pt>
                <c:pt idx="6447">
                  <c:v>-9.0150909999999994E-3</c:v>
                </c:pt>
                <c:pt idx="6448">
                  <c:v>-9.0340109999999998E-3</c:v>
                </c:pt>
                <c:pt idx="6449">
                  <c:v>-9.0795379999999998E-3</c:v>
                </c:pt>
                <c:pt idx="6450">
                  <c:v>-9.1479349999999994E-3</c:v>
                </c:pt>
                <c:pt idx="6451">
                  <c:v>-9.2293600000000007E-3</c:v>
                </c:pt>
                <c:pt idx="6452">
                  <c:v>-9.3102840000000003E-3</c:v>
                </c:pt>
                <c:pt idx="6453">
                  <c:v>-9.3784160000000005E-3</c:v>
                </c:pt>
                <c:pt idx="6454">
                  <c:v>-9.4267610000000005E-3</c:v>
                </c:pt>
                <c:pt idx="6455">
                  <c:v>-9.4547409999999991E-3</c:v>
                </c:pt>
                <c:pt idx="6456">
                  <c:v>-9.4679359999999997E-3</c:v>
                </c:pt>
                <c:pt idx="6457">
                  <c:v>-9.4775320000000003E-3</c:v>
                </c:pt>
                <c:pt idx="6458">
                  <c:v>-9.4963990000000009E-3</c:v>
                </c:pt>
                <c:pt idx="6459">
                  <c:v>-9.5379569999999997E-3</c:v>
                </c:pt>
                <c:pt idx="6460">
                  <c:v>-9.6124379999999992E-3</c:v>
                </c:pt>
                <c:pt idx="6461">
                  <c:v>-9.7254000000000004E-3</c:v>
                </c:pt>
                <c:pt idx="6462">
                  <c:v>-9.8748369999999992E-3</c:v>
                </c:pt>
                <c:pt idx="6463">
                  <c:v>-1.004938E-2</c:v>
                </c:pt>
                <c:pt idx="6464">
                  <c:v>-1.0228839999999999E-2</c:v>
                </c:pt>
                <c:pt idx="6465">
                  <c:v>-1.0386380000000001E-2</c:v>
                </c:pt>
                <c:pt idx="6466">
                  <c:v>-1.0494389999999999E-2</c:v>
                </c:pt>
                <c:pt idx="6467">
                  <c:v>-1.053232E-2</c:v>
                </c:pt>
                <c:pt idx="6468">
                  <c:v>-1.049339E-2</c:v>
                </c:pt>
                <c:pt idx="6469">
                  <c:v>-1.0386930000000001E-2</c:v>
                </c:pt>
                <c:pt idx="6470">
                  <c:v>-1.023489E-2</c:v>
                </c:pt>
                <c:pt idx="6471">
                  <c:v>-1.0064760000000001E-2</c:v>
                </c:pt>
                <c:pt idx="6472">
                  <c:v>-9.9012330000000006E-3</c:v>
                </c:pt>
                <c:pt idx="6473">
                  <c:v>-9.7612979999999998E-3</c:v>
                </c:pt>
                <c:pt idx="6474">
                  <c:v>-9.6517800000000004E-3</c:v>
                </c:pt>
                <c:pt idx="6475">
                  <c:v>-9.5706609999999994E-3</c:v>
                </c:pt>
                <c:pt idx="6476">
                  <c:v>-9.5100789999999994E-3</c:v>
                </c:pt>
                <c:pt idx="6477">
                  <c:v>-9.4597339999999992E-3</c:v>
                </c:pt>
                <c:pt idx="6478">
                  <c:v>-9.4094799999999996E-3</c:v>
                </c:pt>
                <c:pt idx="6479">
                  <c:v>-9.3519880000000003E-3</c:v>
                </c:pt>
                <c:pt idx="6480">
                  <c:v>-9.2834300000000005E-3</c:v>
                </c:pt>
                <c:pt idx="6481">
                  <c:v>-9.2034100000000004E-3</c:v>
                </c:pt>
                <c:pt idx="6482">
                  <c:v>-9.1155549999999991E-3</c:v>
                </c:pt>
                <c:pt idx="6483">
                  <c:v>-9.0262220000000004E-3</c:v>
                </c:pt>
                <c:pt idx="6484">
                  <c:v>-8.9449209999999998E-3</c:v>
                </c:pt>
                <c:pt idx="6485">
                  <c:v>-8.8816220000000005E-3</c:v>
                </c:pt>
                <c:pt idx="6486">
                  <c:v>-8.845749E-3</c:v>
                </c:pt>
                <c:pt idx="6487">
                  <c:v>-8.8440930000000008E-3</c:v>
                </c:pt>
                <c:pt idx="6488">
                  <c:v>-8.8809089999999993E-3</c:v>
                </c:pt>
                <c:pt idx="6489">
                  <c:v>-8.9582940000000003E-3</c:v>
                </c:pt>
                <c:pt idx="6490">
                  <c:v>-9.0794090000000001E-3</c:v>
                </c:pt>
                <c:pt idx="6491">
                  <c:v>-9.2496650000000007E-3</c:v>
                </c:pt>
                <c:pt idx="6492">
                  <c:v>-9.4782779999999997E-3</c:v>
                </c:pt>
                <c:pt idx="6493">
                  <c:v>-9.7754230000000001E-3</c:v>
                </c:pt>
                <c:pt idx="6494">
                  <c:v>-1.014672E-2</c:v>
                </c:pt>
                <c:pt idx="6495">
                  <c:v>-1.058565E-2</c:v>
                </c:pt>
                <c:pt idx="6496">
                  <c:v>-1.1065129999999999E-2</c:v>
                </c:pt>
                <c:pt idx="6497">
                  <c:v>-1.1534229999999999E-2</c:v>
                </c:pt>
                <c:pt idx="6498">
                  <c:v>-1.192176E-2</c:v>
                </c:pt>
                <c:pt idx="6499">
                  <c:v>-1.2154E-2</c:v>
                </c:pt>
                <c:pt idx="6500">
                  <c:v>-1.217935E-2</c:v>
                </c:pt>
                <c:pt idx="6501">
                  <c:v>-1.1989649999999999E-2</c:v>
                </c:pt>
                <c:pt idx="6502">
                  <c:v>-1.1623659999999999E-2</c:v>
                </c:pt>
                <c:pt idx="6503">
                  <c:v>-1.115146E-2</c:v>
                </c:pt>
                <c:pt idx="6504">
                  <c:v>-1.064883E-2</c:v>
                </c:pt>
                <c:pt idx="6505">
                  <c:v>-1.017757E-2</c:v>
                </c:pt>
                <c:pt idx="6506">
                  <c:v>-9.7763309999999992E-3</c:v>
                </c:pt>
                <c:pt idx="6507">
                  <c:v>-9.4619709999999996E-3</c:v>
                </c:pt>
                <c:pt idx="6508">
                  <c:v>-9.235231E-3</c:v>
                </c:pt>
                <c:pt idx="6509">
                  <c:v>-9.0880079999999999E-3</c:v>
                </c:pt>
                <c:pt idx="6510">
                  <c:v>-9.0081459999999999E-3</c:v>
                </c:pt>
                <c:pt idx="6511">
                  <c:v>-8.9835120000000008E-3</c:v>
                </c:pt>
                <c:pt idx="6512">
                  <c:v>-9.0021739999999999E-3</c:v>
                </c:pt>
                <c:pt idx="6513">
                  <c:v>-9.0525729999999995E-3</c:v>
                </c:pt>
                <c:pt idx="6514">
                  <c:v>-9.1234390000000005E-3</c:v>
                </c:pt>
                <c:pt idx="6515">
                  <c:v>-9.2046090000000007E-3</c:v>
                </c:pt>
                <c:pt idx="6516">
                  <c:v>-9.2879380000000008E-3</c:v>
                </c:pt>
                <c:pt idx="6517">
                  <c:v>-9.3688179999999992E-3</c:v>
                </c:pt>
                <c:pt idx="6518">
                  <c:v>-9.4450469999999998E-3</c:v>
                </c:pt>
                <c:pt idx="6519">
                  <c:v>-9.5150059999999995E-3</c:v>
                </c:pt>
                <c:pt idx="6520">
                  <c:v>-9.5747769999999996E-3</c:v>
                </c:pt>
                <c:pt idx="6521">
                  <c:v>-9.6163919999999996E-3</c:v>
                </c:pt>
                <c:pt idx="6522">
                  <c:v>-9.6299060000000006E-3</c:v>
                </c:pt>
                <c:pt idx="6523">
                  <c:v>-9.6085819999999992E-3</c:v>
                </c:pt>
                <c:pt idx="6524">
                  <c:v>-9.5545519999999991E-3</c:v>
                </c:pt>
                <c:pt idx="6525">
                  <c:v>-9.4829460000000008E-3</c:v>
                </c:pt>
                <c:pt idx="6526">
                  <c:v>-9.4197250000000003E-3</c:v>
                </c:pt>
                <c:pt idx="6527">
                  <c:v>-9.3946289999999998E-3</c:v>
                </c:pt>
                <c:pt idx="6528">
                  <c:v>-9.4307820000000004E-3</c:v>
                </c:pt>
                <c:pt idx="6529">
                  <c:v>-9.5348440000000007E-3</c:v>
                </c:pt>
                <c:pt idx="6530">
                  <c:v>-9.6920259999999994E-3</c:v>
                </c:pt>
                <c:pt idx="6531">
                  <c:v>-9.8673230000000008E-3</c:v>
                </c:pt>
                <c:pt idx="6532">
                  <c:v>-1.0014179999999999E-2</c:v>
                </c:pt>
                <c:pt idx="6533">
                  <c:v>-1.0090109999999999E-2</c:v>
                </c:pt>
                <c:pt idx="6534">
                  <c:v>-1.0073469999999999E-2</c:v>
                </c:pt>
                <c:pt idx="6535">
                  <c:v>-9.9719289999999992E-3</c:v>
                </c:pt>
                <c:pt idx="6536">
                  <c:v>-9.8185410000000001E-3</c:v>
                </c:pt>
                <c:pt idx="6537">
                  <c:v>-9.6569010000000007E-3</c:v>
                </c:pt>
                <c:pt idx="6538">
                  <c:v>-9.5240829999999992E-3</c:v>
                </c:pt>
                <c:pt idx="6539">
                  <c:v>-9.4389199999999999E-3</c:v>
                </c:pt>
                <c:pt idx="6540">
                  <c:v>-9.3982279999999998E-3</c:v>
                </c:pt>
                <c:pt idx="6541">
                  <c:v>-9.3822750000000007E-3</c:v>
                </c:pt>
                <c:pt idx="6542">
                  <c:v>-9.3636299999999995E-3</c:v>
                </c:pt>
                <c:pt idx="6543">
                  <c:v>-9.3201099999999995E-3</c:v>
                </c:pt>
                <c:pt idx="6544">
                  <c:v>-9.2431460000000007E-3</c:v>
                </c:pt>
                <c:pt idx="6545">
                  <c:v>-9.1409590000000006E-3</c:v>
                </c:pt>
                <c:pt idx="6546">
                  <c:v>-9.0344320000000002E-3</c:v>
                </c:pt>
                <c:pt idx="6547">
                  <c:v>-8.9486210000000004E-3</c:v>
                </c:pt>
                <c:pt idx="6548">
                  <c:v>-8.9041520000000002E-3</c:v>
                </c:pt>
                <c:pt idx="6549">
                  <c:v>-8.9120399999999995E-3</c:v>
                </c:pt>
                <c:pt idx="6550">
                  <c:v>-8.971082E-3</c:v>
                </c:pt>
                <c:pt idx="6551">
                  <c:v>-9.0687000000000007E-3</c:v>
                </c:pt>
                <c:pt idx="6552">
                  <c:v>-9.1843340000000006E-3</c:v>
                </c:pt>
                <c:pt idx="6553">
                  <c:v>-9.2936459999999992E-3</c:v>
                </c:pt>
                <c:pt idx="6554">
                  <c:v>-9.3745249999999999E-3</c:v>
                </c:pt>
                <c:pt idx="6555">
                  <c:v>-9.4110029999999994E-3</c:v>
                </c:pt>
                <c:pt idx="6556">
                  <c:v>-9.3988439999999999E-3</c:v>
                </c:pt>
                <c:pt idx="6557">
                  <c:v>-9.3466699999999996E-3</c:v>
                </c:pt>
                <c:pt idx="6558">
                  <c:v>-9.2749970000000001E-3</c:v>
                </c:pt>
                <c:pt idx="6559">
                  <c:v>-9.2111620000000002E-3</c:v>
                </c:pt>
                <c:pt idx="6560">
                  <c:v>-9.1816420000000003E-3</c:v>
                </c:pt>
                <c:pt idx="6561">
                  <c:v>-9.2049019999999992E-3</c:v>
                </c:pt>
                <c:pt idx="6562">
                  <c:v>-9.2845329999999993E-3</c:v>
                </c:pt>
                <c:pt idx="6563">
                  <c:v>-9.4065610000000008E-3</c:v>
                </c:pt>
                <c:pt idx="6564">
                  <c:v>-9.5410029999999993E-3</c:v>
                </c:pt>
                <c:pt idx="6565">
                  <c:v>-9.6493499999999992E-3</c:v>
                </c:pt>
                <c:pt idx="6566">
                  <c:v>-9.6972440000000007E-3</c:v>
                </c:pt>
                <c:pt idx="6567">
                  <c:v>-9.6669129999999992E-3</c:v>
                </c:pt>
                <c:pt idx="6568">
                  <c:v>-9.5644379999999998E-3</c:v>
                </c:pt>
                <c:pt idx="6569">
                  <c:v>-9.4183960000000008E-3</c:v>
                </c:pt>
                <c:pt idx="6570">
                  <c:v>-9.2686720000000004E-3</c:v>
                </c:pt>
                <c:pt idx="6571">
                  <c:v>-9.1540340000000001E-3</c:v>
                </c:pt>
                <c:pt idx="6572">
                  <c:v>-9.1005319999999997E-3</c:v>
                </c:pt>
                <c:pt idx="6573">
                  <c:v>-9.1162039999999993E-3</c:v>
                </c:pt>
                <c:pt idx="6574">
                  <c:v>-9.1896549999999997E-3</c:v>
                </c:pt>
                <c:pt idx="6575">
                  <c:v>-9.2948130000000007E-3</c:v>
                </c:pt>
                <c:pt idx="6576">
                  <c:v>-9.398455E-3</c:v>
                </c:pt>
                <c:pt idx="6577">
                  <c:v>-9.4698160000000007E-3</c:v>
                </c:pt>
                <c:pt idx="6578">
                  <c:v>-9.4881979999999998E-3</c:v>
                </c:pt>
                <c:pt idx="6579">
                  <c:v>-9.4481919999999994E-3</c:v>
                </c:pt>
                <c:pt idx="6580">
                  <c:v>-9.3582790000000006E-3</c:v>
                </c:pt>
                <c:pt idx="6581">
                  <c:v>-9.2358790000000007E-3</c:v>
                </c:pt>
                <c:pt idx="6582">
                  <c:v>-9.1015049999999993E-3</c:v>
                </c:pt>
                <c:pt idx="6583">
                  <c:v>-8.9737110000000005E-3</c:v>
                </c:pt>
                <c:pt idx="6584">
                  <c:v>-8.8665910000000001E-3</c:v>
                </c:pt>
                <c:pt idx="6585">
                  <c:v>-8.7896120000000005E-3</c:v>
                </c:pt>
                <c:pt idx="6586">
                  <c:v>-8.7481450000000006E-3</c:v>
                </c:pt>
                <c:pt idx="6587">
                  <c:v>-8.7453530000000008E-3</c:v>
                </c:pt>
                <c:pt idx="6588">
                  <c:v>-8.7818510000000002E-3</c:v>
                </c:pt>
                <c:pt idx="6589">
                  <c:v>-8.8562020000000005E-3</c:v>
                </c:pt>
                <c:pt idx="6590">
                  <c:v>-8.9634220000000004E-3</c:v>
                </c:pt>
                <c:pt idx="6591">
                  <c:v>-9.0950159999999992E-3</c:v>
                </c:pt>
                <c:pt idx="6592">
                  <c:v>-9.2387340000000002E-3</c:v>
                </c:pt>
                <c:pt idx="6593">
                  <c:v>-9.3805569999999994E-3</c:v>
                </c:pt>
                <c:pt idx="6594">
                  <c:v>-9.5075509999999995E-3</c:v>
                </c:pt>
                <c:pt idx="6595">
                  <c:v>-9.6105579999999999E-3</c:v>
                </c:pt>
                <c:pt idx="6596">
                  <c:v>-9.6870359999999996E-3</c:v>
                </c:pt>
                <c:pt idx="6597">
                  <c:v>-9.7406279999999994E-3</c:v>
                </c:pt>
                <c:pt idx="6598">
                  <c:v>-9.7794730000000003E-3</c:v>
                </c:pt>
                <c:pt idx="6599">
                  <c:v>-9.8122250000000008E-3</c:v>
                </c:pt>
                <c:pt idx="6600">
                  <c:v>-9.8440980000000008E-3</c:v>
                </c:pt>
                <c:pt idx="6601">
                  <c:v>-9.8735739999999995E-3</c:v>
                </c:pt>
                <c:pt idx="6602">
                  <c:v>-9.8926829999999993E-3</c:v>
                </c:pt>
                <c:pt idx="6603">
                  <c:v>-9.8890880000000007E-3</c:v>
                </c:pt>
                <c:pt idx="6604">
                  <c:v>-9.8510950000000007E-3</c:v>
                </c:pt>
                <c:pt idx="6605">
                  <c:v>-9.7722810000000007E-3</c:v>
                </c:pt>
                <c:pt idx="6606">
                  <c:v>-9.6547609999999996E-3</c:v>
                </c:pt>
                <c:pt idx="6607">
                  <c:v>-9.509333E-3</c:v>
                </c:pt>
                <c:pt idx="6608">
                  <c:v>-9.3516320000000003E-3</c:v>
                </c:pt>
                <c:pt idx="6609">
                  <c:v>-9.1979269999999998E-3</c:v>
                </c:pt>
                <c:pt idx="6610">
                  <c:v>-9.0608479999999998E-3</c:v>
                </c:pt>
                <c:pt idx="6611">
                  <c:v>-8.9467069999999999E-3</c:v>
                </c:pt>
                <c:pt idx="6612">
                  <c:v>-8.8559109999999993E-3</c:v>
                </c:pt>
                <c:pt idx="6613">
                  <c:v>-8.7850340000000006E-3</c:v>
                </c:pt>
                <c:pt idx="6614">
                  <c:v>-8.7294079999999993E-3</c:v>
                </c:pt>
                <c:pt idx="6615">
                  <c:v>-8.6851749999999998E-3</c:v>
                </c:pt>
                <c:pt idx="6616">
                  <c:v>-8.6499679999999992E-3</c:v>
                </c:pt>
                <c:pt idx="6617">
                  <c:v>-8.622813E-3</c:v>
                </c:pt>
                <c:pt idx="6618">
                  <c:v>-8.6025100000000007E-3</c:v>
                </c:pt>
                <c:pt idx="6619">
                  <c:v>-8.5872099999999996E-3</c:v>
                </c:pt>
                <c:pt idx="6620">
                  <c:v>-8.5746390000000002E-3</c:v>
                </c:pt>
                <c:pt idx="6621">
                  <c:v>-8.5635599999999996E-3</c:v>
                </c:pt>
                <c:pt idx="6622">
                  <c:v>-8.5551789999999996E-3</c:v>
                </c:pt>
                <c:pt idx="6623">
                  <c:v>-8.5536190000000002E-3</c:v>
                </c:pt>
                <c:pt idx="6624">
                  <c:v>-8.5651519999999995E-3</c:v>
                </c:pt>
                <c:pt idx="6625">
                  <c:v>-8.5960129999999996E-3</c:v>
                </c:pt>
                <c:pt idx="6626">
                  <c:v>-8.6493830000000001E-3</c:v>
                </c:pt>
                <c:pt idx="6627">
                  <c:v>-8.7230759999999997E-3</c:v>
                </c:pt>
                <c:pt idx="6628">
                  <c:v>-8.8099370000000003E-3</c:v>
                </c:pt>
                <c:pt idx="6629">
                  <c:v>-8.8984049999999999E-3</c:v>
                </c:pt>
                <c:pt idx="6630">
                  <c:v>-8.9763080000000006E-3</c:v>
                </c:pt>
                <c:pt idx="6631">
                  <c:v>-9.0343360000000004E-3</c:v>
                </c:pt>
                <c:pt idx="6632">
                  <c:v>-9.0678240000000004E-3</c:v>
                </c:pt>
                <c:pt idx="6633">
                  <c:v>-9.0773650000000004E-3</c:v>
                </c:pt>
                <c:pt idx="6634">
                  <c:v>-9.0669159999999995E-3</c:v>
                </c:pt>
                <c:pt idx="6635">
                  <c:v>-9.0415389999999995E-3</c:v>
                </c:pt>
                <c:pt idx="6636">
                  <c:v>-9.0056800000000003E-3</c:v>
                </c:pt>
                <c:pt idx="6637">
                  <c:v>-8.9627730000000003E-3</c:v>
                </c:pt>
                <c:pt idx="6638">
                  <c:v>-8.9158050000000006E-3</c:v>
                </c:pt>
                <c:pt idx="6639">
                  <c:v>-8.8689289999999994E-3</c:v>
                </c:pt>
                <c:pt idx="6640">
                  <c:v>-8.8277630000000006E-3</c:v>
                </c:pt>
                <c:pt idx="6641">
                  <c:v>-8.7985730000000005E-3</c:v>
                </c:pt>
                <c:pt idx="6642">
                  <c:v>-8.7863969999999996E-3</c:v>
                </c:pt>
                <c:pt idx="6643">
                  <c:v>-8.7929559999999993E-3</c:v>
                </c:pt>
                <c:pt idx="6644">
                  <c:v>-8.8152620000000008E-3</c:v>
                </c:pt>
                <c:pt idx="6645">
                  <c:v>-8.8456520000000007E-3</c:v>
                </c:pt>
                <c:pt idx="6646">
                  <c:v>-8.8742209999999998E-3</c:v>
                </c:pt>
                <c:pt idx="6647">
                  <c:v>-8.8915239999999996E-3</c:v>
                </c:pt>
                <c:pt idx="6648">
                  <c:v>-8.8916210000000006E-3</c:v>
                </c:pt>
                <c:pt idx="6649">
                  <c:v>-8.8741229999999994E-3</c:v>
                </c:pt>
                <c:pt idx="6650">
                  <c:v>-8.8437680000000001E-3</c:v>
                </c:pt>
                <c:pt idx="6651">
                  <c:v>-8.8081189999999997E-3</c:v>
                </c:pt>
                <c:pt idx="6652">
                  <c:v>-8.7758119999999992E-3</c:v>
                </c:pt>
                <c:pt idx="6653">
                  <c:v>-8.753406E-3</c:v>
                </c:pt>
                <c:pt idx="6654">
                  <c:v>-8.7451899999999999E-3</c:v>
                </c:pt>
                <c:pt idx="6655">
                  <c:v>-8.7525610000000007E-3</c:v>
                </c:pt>
                <c:pt idx="6656">
                  <c:v>-8.7744160000000002E-3</c:v>
                </c:pt>
                <c:pt idx="6657">
                  <c:v>-8.8082170000000001E-3</c:v>
                </c:pt>
                <c:pt idx="6658">
                  <c:v>-8.8502619999999994E-3</c:v>
                </c:pt>
                <c:pt idx="6659">
                  <c:v>-8.8955159999999991E-3</c:v>
                </c:pt>
                <c:pt idx="6660">
                  <c:v>-8.9381700000000005E-3</c:v>
                </c:pt>
                <c:pt idx="6661">
                  <c:v>-8.9714389999999995E-3</c:v>
                </c:pt>
                <c:pt idx="6662">
                  <c:v>-8.9898419999999996E-3</c:v>
                </c:pt>
                <c:pt idx="6663">
                  <c:v>-8.9893869999999997E-3</c:v>
                </c:pt>
                <c:pt idx="6664">
                  <c:v>-8.969978E-3</c:v>
                </c:pt>
                <c:pt idx="6665">
                  <c:v>-8.9347609999999994E-3</c:v>
                </c:pt>
                <c:pt idx="6666">
                  <c:v>-8.8901280000000006E-3</c:v>
                </c:pt>
                <c:pt idx="6667">
                  <c:v>-8.8434120000000001E-3</c:v>
                </c:pt>
                <c:pt idx="6668">
                  <c:v>-8.801171E-3</c:v>
                </c:pt>
                <c:pt idx="6669">
                  <c:v>-8.7671090000000004E-3</c:v>
                </c:pt>
                <c:pt idx="6670">
                  <c:v>-8.742105E-3</c:v>
                </c:pt>
                <c:pt idx="6671">
                  <c:v>-8.7240819999999993E-3</c:v>
                </c:pt>
                <c:pt idx="6672">
                  <c:v>-8.7098249999999992E-3</c:v>
                </c:pt>
                <c:pt idx="6673">
                  <c:v>-8.6960879999999994E-3</c:v>
                </c:pt>
                <c:pt idx="6674">
                  <c:v>-8.6816340000000006E-3</c:v>
                </c:pt>
                <c:pt idx="6675">
                  <c:v>-8.66689E-3</c:v>
                </c:pt>
                <c:pt idx="6676">
                  <c:v>-8.6546120000000008E-3</c:v>
                </c:pt>
                <c:pt idx="6677">
                  <c:v>-8.6482130000000001E-3</c:v>
                </c:pt>
                <c:pt idx="6678">
                  <c:v>-8.6507800000000003E-3</c:v>
                </c:pt>
                <c:pt idx="6679">
                  <c:v>-8.6637060000000002E-3</c:v>
                </c:pt>
                <c:pt idx="6680">
                  <c:v>-8.685824E-3</c:v>
                </c:pt>
                <c:pt idx="6681">
                  <c:v>-8.7129749999999995E-3</c:v>
                </c:pt>
                <c:pt idx="6682">
                  <c:v>-8.7390520000000006E-3</c:v>
                </c:pt>
                <c:pt idx="6683">
                  <c:v>-8.7569129999999998E-3</c:v>
                </c:pt>
                <c:pt idx="6684">
                  <c:v>-8.7608419999999996E-3</c:v>
                </c:pt>
                <c:pt idx="6685">
                  <c:v>-8.7474960000000004E-3</c:v>
                </c:pt>
                <c:pt idx="6686">
                  <c:v>-8.718366E-3</c:v>
                </c:pt>
                <c:pt idx="6687">
                  <c:v>-8.6789720000000001E-3</c:v>
                </c:pt>
                <c:pt idx="6688">
                  <c:v>-8.6382409999999996E-3</c:v>
                </c:pt>
                <c:pt idx="6689">
                  <c:v>-8.6061160000000005E-3</c:v>
                </c:pt>
                <c:pt idx="6690">
                  <c:v>-8.5908170000000006E-3</c:v>
                </c:pt>
                <c:pt idx="6691">
                  <c:v>-8.597281E-3</c:v>
                </c:pt>
                <c:pt idx="6692">
                  <c:v>-8.6250860000000006E-3</c:v>
                </c:pt>
                <c:pt idx="6693">
                  <c:v>-8.6688709999999999E-3</c:v>
                </c:pt>
                <c:pt idx="6694">
                  <c:v>-8.7207369999999992E-3</c:v>
                </c:pt>
                <c:pt idx="6695">
                  <c:v>-8.7712329999999998E-3</c:v>
                </c:pt>
                <c:pt idx="6696">
                  <c:v>-8.8122110000000003E-3</c:v>
                </c:pt>
                <c:pt idx="6697">
                  <c:v>-8.8387039999999993E-3</c:v>
                </c:pt>
                <c:pt idx="6698">
                  <c:v>-8.8488660000000004E-3</c:v>
                </c:pt>
                <c:pt idx="6699">
                  <c:v>-8.8437359999999996E-3</c:v>
                </c:pt>
                <c:pt idx="6700">
                  <c:v>-8.8263669999999999E-3</c:v>
                </c:pt>
                <c:pt idx="6701">
                  <c:v>-8.8003590000000007E-3</c:v>
                </c:pt>
                <c:pt idx="6702">
                  <c:v>-8.7689599999999993E-3</c:v>
                </c:pt>
                <c:pt idx="6703">
                  <c:v>-8.7354479999999998E-3</c:v>
                </c:pt>
                <c:pt idx="6704">
                  <c:v>-8.7026150000000004E-3</c:v>
                </c:pt>
                <c:pt idx="6705">
                  <c:v>-8.6728010000000008E-3</c:v>
                </c:pt>
                <c:pt idx="6706">
                  <c:v>-8.6481160000000008E-3</c:v>
                </c:pt>
                <c:pt idx="6707">
                  <c:v>-8.6297960000000003E-3</c:v>
                </c:pt>
                <c:pt idx="6708">
                  <c:v>-8.6180379999999997E-3</c:v>
                </c:pt>
                <c:pt idx="6709">
                  <c:v>-8.6118340000000005E-3</c:v>
                </c:pt>
                <c:pt idx="6710">
                  <c:v>-8.6092029999999993E-3</c:v>
                </c:pt>
                <c:pt idx="6711">
                  <c:v>-8.6080979999999998E-3</c:v>
                </c:pt>
                <c:pt idx="6712">
                  <c:v>-8.6062469999999992E-3</c:v>
                </c:pt>
                <c:pt idx="6713">
                  <c:v>-8.6029000000000001E-3</c:v>
                </c:pt>
                <c:pt idx="6714">
                  <c:v>-8.5981900000000003E-3</c:v>
                </c:pt>
                <c:pt idx="6715">
                  <c:v>-8.5931549999999999E-3</c:v>
                </c:pt>
                <c:pt idx="6716">
                  <c:v>-8.5892569999999994E-3</c:v>
                </c:pt>
                <c:pt idx="6717">
                  <c:v>-8.5878919999999997E-3</c:v>
                </c:pt>
                <c:pt idx="6718">
                  <c:v>-8.5898740000000008E-3</c:v>
                </c:pt>
                <c:pt idx="6719">
                  <c:v>-8.5946170000000006E-3</c:v>
                </c:pt>
                <c:pt idx="6720">
                  <c:v>-8.6013410000000002E-3</c:v>
                </c:pt>
                <c:pt idx="6721">
                  <c:v>-8.6079680000000006E-3</c:v>
                </c:pt>
                <c:pt idx="6722">
                  <c:v>-8.6125479999999994E-3</c:v>
                </c:pt>
                <c:pt idx="6723">
                  <c:v>-8.6134579999999992E-3</c:v>
                </c:pt>
                <c:pt idx="6724">
                  <c:v>-8.6093650000000008E-3</c:v>
                </c:pt>
                <c:pt idx="6725">
                  <c:v>-8.6004640000000004E-3</c:v>
                </c:pt>
                <c:pt idx="6726">
                  <c:v>-8.5875350000000003E-3</c:v>
                </c:pt>
                <c:pt idx="6727">
                  <c:v>-8.5727540000000001E-3</c:v>
                </c:pt>
                <c:pt idx="6728">
                  <c:v>-8.5583949999999999E-3</c:v>
                </c:pt>
                <c:pt idx="6729">
                  <c:v>-8.5468620000000006E-3</c:v>
                </c:pt>
                <c:pt idx="6730">
                  <c:v>-8.5396169999999993E-3</c:v>
                </c:pt>
                <c:pt idx="6731">
                  <c:v>-8.5367250000000002E-3</c:v>
                </c:pt>
                <c:pt idx="6732">
                  <c:v>-8.5375369999999996E-3</c:v>
                </c:pt>
                <c:pt idx="6733">
                  <c:v>-8.5402020000000002E-3</c:v>
                </c:pt>
                <c:pt idx="6734">
                  <c:v>-8.5427999999999997E-3</c:v>
                </c:pt>
                <c:pt idx="6735">
                  <c:v>-8.5440350000000002E-3</c:v>
                </c:pt>
                <c:pt idx="6736">
                  <c:v>-8.5433200000000001E-3</c:v>
                </c:pt>
                <c:pt idx="6737">
                  <c:v>-8.5406560000000006E-3</c:v>
                </c:pt>
                <c:pt idx="6738">
                  <c:v>-8.5368230000000007E-3</c:v>
                </c:pt>
                <c:pt idx="6739">
                  <c:v>-8.5320789999999997E-3</c:v>
                </c:pt>
                <c:pt idx="6740">
                  <c:v>-8.5267510000000008E-3</c:v>
                </c:pt>
                <c:pt idx="6741">
                  <c:v>-8.520382E-3</c:v>
                </c:pt>
                <c:pt idx="6742">
                  <c:v>-8.5129420000000008E-3</c:v>
                </c:pt>
                <c:pt idx="6743">
                  <c:v>-8.5047219999999993E-3</c:v>
                </c:pt>
                <c:pt idx="6744">
                  <c:v>-8.4967610000000002E-3</c:v>
                </c:pt>
                <c:pt idx="6745">
                  <c:v>-8.4906210000000003E-3</c:v>
                </c:pt>
                <c:pt idx="6746">
                  <c:v>-8.4886379999999997E-3</c:v>
                </c:pt>
                <c:pt idx="6747">
                  <c:v>-8.4918879999999995E-3</c:v>
                </c:pt>
                <c:pt idx="6748">
                  <c:v>-8.5011150000000001E-3</c:v>
                </c:pt>
                <c:pt idx="6749">
                  <c:v>-8.5147290000000004E-3</c:v>
                </c:pt>
                <c:pt idx="6750">
                  <c:v>-8.5306170000000008E-3</c:v>
                </c:pt>
                <c:pt idx="6751">
                  <c:v>-8.5455940000000001E-3</c:v>
                </c:pt>
                <c:pt idx="6752">
                  <c:v>-8.556803E-3</c:v>
                </c:pt>
                <c:pt idx="6753">
                  <c:v>-8.5622930000000003E-3</c:v>
                </c:pt>
                <c:pt idx="6754">
                  <c:v>-8.5616440000000002E-3</c:v>
                </c:pt>
                <c:pt idx="6755">
                  <c:v>-8.5559580000000007E-3</c:v>
                </c:pt>
                <c:pt idx="6756">
                  <c:v>-8.5471220000000007E-3</c:v>
                </c:pt>
                <c:pt idx="6757">
                  <c:v>-8.537668E-3</c:v>
                </c:pt>
                <c:pt idx="6758">
                  <c:v>-8.5301620000000009E-3</c:v>
                </c:pt>
                <c:pt idx="6759">
                  <c:v>-8.5261009999999995E-3</c:v>
                </c:pt>
                <c:pt idx="6760">
                  <c:v>-8.5260370000000002E-3</c:v>
                </c:pt>
                <c:pt idx="6761">
                  <c:v>-8.5295119999999995E-3</c:v>
                </c:pt>
                <c:pt idx="6762">
                  <c:v>-8.5347760000000009E-3</c:v>
                </c:pt>
                <c:pt idx="6763">
                  <c:v>-8.539909E-3</c:v>
                </c:pt>
                <c:pt idx="6764">
                  <c:v>-8.5425399999999995E-3</c:v>
                </c:pt>
                <c:pt idx="6765">
                  <c:v>-8.5408180000000004E-3</c:v>
                </c:pt>
                <c:pt idx="6766">
                  <c:v>-8.5337039999999996E-3</c:v>
                </c:pt>
                <c:pt idx="6767">
                  <c:v>-8.5212919999999998E-3</c:v>
                </c:pt>
                <c:pt idx="6768">
                  <c:v>-8.5043649999999998E-3</c:v>
                </c:pt>
                <c:pt idx="6769">
                  <c:v>-8.4842189999999994E-3</c:v>
                </c:pt>
                <c:pt idx="6770">
                  <c:v>-8.4623830000000004E-3</c:v>
                </c:pt>
                <c:pt idx="6771">
                  <c:v>-8.4399939999999993E-3</c:v>
                </c:pt>
                <c:pt idx="6772">
                  <c:v>-8.4181559999999996E-3</c:v>
                </c:pt>
                <c:pt idx="6773">
                  <c:v>-8.3977470000000005E-3</c:v>
                </c:pt>
                <c:pt idx="6774">
                  <c:v>-8.3802949999999994E-3</c:v>
                </c:pt>
                <c:pt idx="6775">
                  <c:v>-8.3674890000000005E-3</c:v>
                </c:pt>
                <c:pt idx="6776">
                  <c:v>-8.3613790000000004E-3</c:v>
                </c:pt>
                <c:pt idx="6777">
                  <c:v>-8.3633609999999997E-3</c:v>
                </c:pt>
                <c:pt idx="6778">
                  <c:v>-8.3742820000000003E-3</c:v>
                </c:pt>
                <c:pt idx="6779">
                  <c:v>-8.3929369999999996E-3</c:v>
                </c:pt>
                <c:pt idx="6780">
                  <c:v>-8.4166940000000006E-3</c:v>
                </c:pt>
                <c:pt idx="6781">
                  <c:v>-8.4416839999999996E-3</c:v>
                </c:pt>
                <c:pt idx="6782">
                  <c:v>-8.4638460000000006E-3</c:v>
                </c:pt>
                <c:pt idx="6783">
                  <c:v>-8.4802230000000003E-3</c:v>
                </c:pt>
                <c:pt idx="6784">
                  <c:v>-8.4891910000000001E-3</c:v>
                </c:pt>
                <c:pt idx="6785">
                  <c:v>-8.4911729999999994E-3</c:v>
                </c:pt>
                <c:pt idx="6786">
                  <c:v>-8.4881190000000006E-3</c:v>
                </c:pt>
                <c:pt idx="6787">
                  <c:v>-8.4823350000000006E-3</c:v>
                </c:pt>
                <c:pt idx="6788">
                  <c:v>-8.4759980000000002E-3</c:v>
                </c:pt>
                <c:pt idx="6789">
                  <c:v>-8.470053E-3</c:v>
                </c:pt>
                <c:pt idx="6790">
                  <c:v>-8.4649180000000001E-3</c:v>
                </c:pt>
                <c:pt idx="6791">
                  <c:v>-8.4599140000000007E-3</c:v>
                </c:pt>
                <c:pt idx="6792">
                  <c:v>-8.454975E-3</c:v>
                </c:pt>
                <c:pt idx="6793">
                  <c:v>-8.4501000000000003E-3</c:v>
                </c:pt>
                <c:pt idx="6794">
                  <c:v>-8.4464290000000001E-3</c:v>
                </c:pt>
                <c:pt idx="6795">
                  <c:v>-8.4450640000000004E-3</c:v>
                </c:pt>
                <c:pt idx="6796">
                  <c:v>-8.4470139999999992E-3</c:v>
                </c:pt>
                <c:pt idx="6797">
                  <c:v>-8.4526029999999995E-3</c:v>
                </c:pt>
                <c:pt idx="6798">
                  <c:v>-8.4610190000000002E-3</c:v>
                </c:pt>
                <c:pt idx="6799">
                  <c:v>-8.4707670000000006E-3</c:v>
                </c:pt>
                <c:pt idx="6800">
                  <c:v>-8.4800929999999993E-3</c:v>
                </c:pt>
                <c:pt idx="6801">
                  <c:v>-8.4875660000000002E-3</c:v>
                </c:pt>
                <c:pt idx="6802">
                  <c:v>-8.4924400000000004E-3</c:v>
                </c:pt>
                <c:pt idx="6803">
                  <c:v>-8.4949420000000001E-3</c:v>
                </c:pt>
                <c:pt idx="6804">
                  <c:v>-8.4955269999999992E-3</c:v>
                </c:pt>
              </c:numCache>
            </c:numRef>
          </c:yVal>
          <c:smooth val="1"/>
        </c:ser>
        <c:ser>
          <c:idx val="7"/>
          <c:order val="7"/>
          <c:tx>
            <c:strRef>
              <c:f>גיליון1!$I$1:$I$2</c:f>
              <c:strCache>
                <c:ptCount val="2"/>
                <c:pt idx="0">
                  <c:v>10^6</c:v>
                </c:pt>
                <c:pt idx="1">
                  <c:v>Bac1-100 1 - 11-45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גיליון1!$I$3:$I$6807</c:f>
              <c:numCache>
                <c:formatCode>0.000</c:formatCode>
                <c:ptCount val="6805"/>
                <c:pt idx="0">
                  <c:v>-5.898631E-2</c:v>
                </c:pt>
                <c:pt idx="1">
                  <c:v>-4.8539430000000001E-2</c:v>
                </c:pt>
                <c:pt idx="2">
                  <c:v>-4.6574539999999998E-2</c:v>
                </c:pt>
                <c:pt idx="3">
                  <c:v>-5.4813130000000002E-2</c:v>
                </c:pt>
                <c:pt idx="4">
                  <c:v>-7.2810730000000004E-2</c:v>
                </c:pt>
                <c:pt idx="5">
                  <c:v>-9.686678E-2</c:v>
                </c:pt>
                <c:pt idx="6">
                  <c:v>-0.121487</c:v>
                </c:pt>
                <c:pt idx="7">
                  <c:v>-0.14191609999999999</c:v>
                </c:pt>
                <c:pt idx="8">
                  <c:v>-0.15710879999999999</c:v>
                </c:pt>
                <c:pt idx="9">
                  <c:v>-0.1680923</c:v>
                </c:pt>
                <c:pt idx="10">
                  <c:v>-0.1762292</c:v>
                </c:pt>
                <c:pt idx="11">
                  <c:v>-0.18120839999999999</c:v>
                </c:pt>
                <c:pt idx="12">
                  <c:v>-0.18146190000000001</c:v>
                </c:pt>
                <c:pt idx="13">
                  <c:v>-0.1748864</c:v>
                </c:pt>
                <c:pt idx="14">
                  <c:v>-0.1615917</c:v>
                </c:pt>
                <c:pt idx="15">
                  <c:v>-0.14435529999999999</c:v>
                </c:pt>
                <c:pt idx="16">
                  <c:v>-0.12776029999999999</c:v>
                </c:pt>
                <c:pt idx="17">
                  <c:v>-0.11531189999999999</c:v>
                </c:pt>
                <c:pt idx="18">
                  <c:v>-0.1082109</c:v>
                </c:pt>
                <c:pt idx="19">
                  <c:v>-0.1051829</c:v>
                </c:pt>
                <c:pt idx="20">
                  <c:v>-0.1035195</c:v>
                </c:pt>
                <c:pt idx="21">
                  <c:v>-0.1001726</c:v>
                </c:pt>
                <c:pt idx="22">
                  <c:v>-9.3309500000000004E-2</c:v>
                </c:pt>
                <c:pt idx="23">
                  <c:v>-8.2926100000000003E-2</c:v>
                </c:pt>
                <c:pt idx="24">
                  <c:v>-7.0461209999999996E-2</c:v>
                </c:pt>
                <c:pt idx="25">
                  <c:v>-5.7264790000000003E-2</c:v>
                </c:pt>
                <c:pt idx="26">
                  <c:v>-4.3886590000000003E-2</c:v>
                </c:pt>
                <c:pt idx="27">
                  <c:v>-2.9771269999999999E-2</c:v>
                </c:pt>
                <c:pt idx="28">
                  <c:v>-1.399736E-2</c:v>
                </c:pt>
                <c:pt idx="29">
                  <c:v>3.8453799999999998E-3</c:v>
                </c:pt>
                <c:pt idx="30">
                  <c:v>2.2514050000000001E-2</c:v>
                </c:pt>
                <c:pt idx="31">
                  <c:v>3.9499920000000001E-2</c:v>
                </c:pt>
                <c:pt idx="32">
                  <c:v>5.2014579999999998E-2</c:v>
                </c:pt>
                <c:pt idx="33">
                  <c:v>5.8346309999999998E-2</c:v>
                </c:pt>
                <c:pt idx="34">
                  <c:v>5.7948020000000003E-2</c:v>
                </c:pt>
                <c:pt idx="35">
                  <c:v>5.1466699999999997E-2</c:v>
                </c:pt>
                <c:pt idx="36">
                  <c:v>4.049469E-2</c:v>
                </c:pt>
                <c:pt idx="37">
                  <c:v>2.7732260000000002E-2</c:v>
                </c:pt>
                <c:pt idx="38">
                  <c:v>1.6352809999999999E-2</c:v>
                </c:pt>
                <c:pt idx="39">
                  <c:v>9.2074189999999997E-3</c:v>
                </c:pt>
                <c:pt idx="40">
                  <c:v>7.3965510000000003E-3</c:v>
                </c:pt>
                <c:pt idx="41">
                  <c:v>9.9592369999999993E-3</c:v>
                </c:pt>
                <c:pt idx="42">
                  <c:v>1.4027359999999999E-2</c:v>
                </c:pt>
                <c:pt idx="43">
                  <c:v>1.6170670000000002E-2</c:v>
                </c:pt>
                <c:pt idx="44">
                  <c:v>1.3423010000000001E-2</c:v>
                </c:pt>
                <c:pt idx="45">
                  <c:v>4.9852230000000004E-3</c:v>
                </c:pt>
                <c:pt idx="46">
                  <c:v>-7.8651439999999993E-3</c:v>
                </c:pt>
                <c:pt idx="47">
                  <c:v>-2.2385180000000001E-2</c:v>
                </c:pt>
                <c:pt idx="48">
                  <c:v>-3.5833299999999998E-2</c:v>
                </c:pt>
                <c:pt idx="49">
                  <c:v>-4.6203010000000003E-2</c:v>
                </c:pt>
                <c:pt idx="50">
                  <c:v>-5.2362209999999999E-2</c:v>
                </c:pt>
                <c:pt idx="51">
                  <c:v>-5.361585E-2</c:v>
                </c:pt>
                <c:pt idx="52">
                  <c:v>-4.9841620000000003E-2</c:v>
                </c:pt>
                <c:pt idx="53">
                  <c:v>-4.1698789999999999E-2</c:v>
                </c:pt>
                <c:pt idx="54">
                  <c:v>-3.0933570000000001E-2</c:v>
                </c:pt>
                <c:pt idx="55">
                  <c:v>-1.99072E-2</c:v>
                </c:pt>
                <c:pt idx="56">
                  <c:v>-1.093907E-2</c:v>
                </c:pt>
                <c:pt idx="57">
                  <c:v>-5.5454750000000002E-3</c:v>
                </c:pt>
                <c:pt idx="58">
                  <c:v>-4.4966859999999997E-3</c:v>
                </c:pt>
                <c:pt idx="59">
                  <c:v>-7.7939089999999999E-3</c:v>
                </c:pt>
                <c:pt idx="60">
                  <c:v>-1.482201E-2</c:v>
                </c:pt>
                <c:pt idx="61">
                  <c:v>-2.4176719999999999E-2</c:v>
                </c:pt>
                <c:pt idx="62">
                  <c:v>-3.4165050000000002E-2</c:v>
                </c:pt>
                <c:pt idx="63">
                  <c:v>-4.322645E-2</c:v>
                </c:pt>
                <c:pt idx="64">
                  <c:v>-5.0608460000000001E-2</c:v>
                </c:pt>
                <c:pt idx="65">
                  <c:v>-5.6170600000000001E-2</c:v>
                </c:pt>
                <c:pt idx="66">
                  <c:v>-6.0155859999999998E-2</c:v>
                </c:pt>
                <c:pt idx="67">
                  <c:v>-6.2689949999999994E-2</c:v>
                </c:pt>
                <c:pt idx="68">
                  <c:v>-6.3711370000000003E-2</c:v>
                </c:pt>
                <c:pt idx="69">
                  <c:v>-6.3118540000000001E-2</c:v>
                </c:pt>
                <c:pt idx="70">
                  <c:v>-6.1270140000000001E-2</c:v>
                </c:pt>
                <c:pt idx="71">
                  <c:v>-5.907606E-2</c:v>
                </c:pt>
                <c:pt idx="72">
                  <c:v>-5.7909830000000002E-2</c:v>
                </c:pt>
                <c:pt idx="73">
                  <c:v>-5.8947659999999999E-2</c:v>
                </c:pt>
                <c:pt idx="74">
                  <c:v>-6.2861799999999995E-2</c:v>
                </c:pt>
                <c:pt idx="75">
                  <c:v>-6.9327029999999998E-2</c:v>
                </c:pt>
                <c:pt idx="76">
                  <c:v>-7.6988600000000004E-2</c:v>
                </c:pt>
                <c:pt idx="77">
                  <c:v>-8.3572149999999998E-2</c:v>
                </c:pt>
                <c:pt idx="78">
                  <c:v>-8.6790199999999998E-2</c:v>
                </c:pt>
                <c:pt idx="79">
                  <c:v>-8.5262279999999996E-2</c:v>
                </c:pt>
                <c:pt idx="80">
                  <c:v>-7.9296400000000003E-2</c:v>
                </c:pt>
                <c:pt idx="81">
                  <c:v>-7.0241360000000003E-2</c:v>
                </c:pt>
                <c:pt idx="82">
                  <c:v>-5.9848609999999997E-2</c:v>
                </c:pt>
                <c:pt idx="83">
                  <c:v>-4.9541490000000001E-2</c:v>
                </c:pt>
                <c:pt idx="84">
                  <c:v>-4.0411500000000003E-2</c:v>
                </c:pt>
                <c:pt idx="85">
                  <c:v>-3.3151079999999999E-2</c:v>
                </c:pt>
                <c:pt idx="86">
                  <c:v>-2.8176079999999999E-2</c:v>
                </c:pt>
                <c:pt idx="87">
                  <c:v>-2.5584289999999999E-2</c:v>
                </c:pt>
                <c:pt idx="88">
                  <c:v>-2.5175969999999999E-2</c:v>
                </c:pt>
                <c:pt idx="89">
                  <c:v>-2.634852E-2</c:v>
                </c:pt>
                <c:pt idx="90">
                  <c:v>-2.825364E-2</c:v>
                </c:pt>
                <c:pt idx="91">
                  <c:v>-2.977492E-2</c:v>
                </c:pt>
                <c:pt idx="92">
                  <c:v>-2.9785260000000001E-2</c:v>
                </c:pt>
                <c:pt idx="93">
                  <c:v>-2.7470709999999999E-2</c:v>
                </c:pt>
                <c:pt idx="94">
                  <c:v>-2.278579E-2</c:v>
                </c:pt>
                <c:pt idx="95">
                  <c:v>-1.647556E-2</c:v>
                </c:pt>
                <c:pt idx="96">
                  <c:v>-9.8917759999999997E-3</c:v>
                </c:pt>
                <c:pt idx="97">
                  <c:v>-4.3467319999999999E-3</c:v>
                </c:pt>
                <c:pt idx="98">
                  <c:v>-8.6588949999999996E-4</c:v>
                </c:pt>
                <c:pt idx="99">
                  <c:v>6.4317929999999998E-5</c:v>
                </c:pt>
                <c:pt idx="100">
                  <c:v>-1.5326579999999999E-3</c:v>
                </c:pt>
                <c:pt idx="101">
                  <c:v>-5.0935629999999997E-3</c:v>
                </c:pt>
                <c:pt idx="102">
                  <c:v>-9.7276680000000001E-3</c:v>
                </c:pt>
                <c:pt idx="103">
                  <c:v>-1.442616E-2</c:v>
                </c:pt>
                <c:pt idx="104">
                  <c:v>-1.8514449999999998E-2</c:v>
                </c:pt>
                <c:pt idx="105">
                  <c:v>-2.1692199999999998E-2</c:v>
                </c:pt>
                <c:pt idx="106">
                  <c:v>-2.40171E-2</c:v>
                </c:pt>
                <c:pt idx="107">
                  <c:v>-2.5638950000000001E-2</c:v>
                </c:pt>
                <c:pt idx="108">
                  <c:v>-2.665174E-2</c:v>
                </c:pt>
                <c:pt idx="109">
                  <c:v>-2.6962159999999999E-2</c:v>
                </c:pt>
                <c:pt idx="110">
                  <c:v>-2.6567940000000002E-2</c:v>
                </c:pt>
                <c:pt idx="111">
                  <c:v>-2.5578569999999998E-2</c:v>
                </c:pt>
                <c:pt idx="112">
                  <c:v>-2.438069E-2</c:v>
                </c:pt>
                <c:pt idx="113">
                  <c:v>-2.3463210000000002E-2</c:v>
                </c:pt>
                <c:pt idx="114">
                  <c:v>-2.332325E-2</c:v>
                </c:pt>
                <c:pt idx="115">
                  <c:v>-2.4184210000000001E-2</c:v>
                </c:pt>
                <c:pt idx="116">
                  <c:v>-2.5920160000000001E-2</c:v>
                </c:pt>
                <c:pt idx="117">
                  <c:v>-2.7945359999999999E-2</c:v>
                </c:pt>
                <c:pt idx="118">
                  <c:v>-2.948636E-2</c:v>
                </c:pt>
                <c:pt idx="119">
                  <c:v>-2.98625E-2</c:v>
                </c:pt>
                <c:pt idx="120">
                  <c:v>-2.8800070000000001E-2</c:v>
                </c:pt>
                <c:pt idx="121">
                  <c:v>-2.645254E-2</c:v>
                </c:pt>
                <c:pt idx="122">
                  <c:v>-2.3305719999999999E-2</c:v>
                </c:pt>
                <c:pt idx="123">
                  <c:v>-1.9891410000000002E-2</c:v>
                </c:pt>
                <c:pt idx="124">
                  <c:v>-1.6630889999999999E-2</c:v>
                </c:pt>
                <c:pt idx="125">
                  <c:v>-1.3673390000000001E-2</c:v>
                </c:pt>
                <c:pt idx="126">
                  <c:v>-1.09833E-2</c:v>
                </c:pt>
                <c:pt idx="127">
                  <c:v>-8.3982020000000004E-3</c:v>
                </c:pt>
                <c:pt idx="128">
                  <c:v>-5.8767059999999998E-3</c:v>
                </c:pt>
                <c:pt idx="129">
                  <c:v>-3.589184E-3</c:v>
                </c:pt>
                <c:pt idx="130">
                  <c:v>-2.029482E-3</c:v>
                </c:pt>
                <c:pt idx="131">
                  <c:v>-1.8505310000000001E-3</c:v>
                </c:pt>
                <c:pt idx="132">
                  <c:v>-3.6440579999999999E-3</c:v>
                </c:pt>
                <c:pt idx="133">
                  <c:v>-7.5962529999999999E-3</c:v>
                </c:pt>
                <c:pt idx="134">
                  <c:v>-1.3311999999999999E-2</c:v>
                </c:pt>
                <c:pt idx="135">
                  <c:v>-1.9806549999999999E-2</c:v>
                </c:pt>
                <c:pt idx="136">
                  <c:v>-2.5868189999999999E-2</c:v>
                </c:pt>
                <c:pt idx="137">
                  <c:v>-3.0308290000000002E-2</c:v>
                </c:pt>
                <c:pt idx="138">
                  <c:v>-3.2342299999999997E-2</c:v>
                </c:pt>
                <c:pt idx="139">
                  <c:v>-3.1664709999999999E-2</c:v>
                </c:pt>
                <c:pt idx="140">
                  <c:v>-2.8577689999999999E-2</c:v>
                </c:pt>
                <c:pt idx="141">
                  <c:v>-2.3875469999999999E-2</c:v>
                </c:pt>
                <c:pt idx="142">
                  <c:v>-1.8722340000000001E-2</c:v>
                </c:pt>
                <c:pt idx="143">
                  <c:v>-1.4210850000000001E-2</c:v>
                </c:pt>
                <c:pt idx="144">
                  <c:v>-1.111325E-2</c:v>
                </c:pt>
                <c:pt idx="145">
                  <c:v>-9.7010020000000002E-3</c:v>
                </c:pt>
                <c:pt idx="146">
                  <c:v>-9.8528120000000007E-3</c:v>
                </c:pt>
                <c:pt idx="147">
                  <c:v>-1.120261E-2</c:v>
                </c:pt>
                <c:pt idx="148">
                  <c:v>-1.3338060000000001E-2</c:v>
                </c:pt>
                <c:pt idx="149">
                  <c:v>-1.5876310000000001E-2</c:v>
                </c:pt>
                <c:pt idx="150">
                  <c:v>-1.8543879999999999E-2</c:v>
                </c:pt>
                <c:pt idx="151">
                  <c:v>-2.1161019999999999E-2</c:v>
                </c:pt>
                <c:pt idx="152">
                  <c:v>-2.3606829999999999E-2</c:v>
                </c:pt>
                <c:pt idx="153">
                  <c:v>-2.5730989999999999E-2</c:v>
                </c:pt>
                <c:pt idx="154">
                  <c:v>-2.735079E-2</c:v>
                </c:pt>
                <c:pt idx="155">
                  <c:v>-2.8242099999999999E-2</c:v>
                </c:pt>
                <c:pt idx="156">
                  <c:v>-2.8218440000000001E-2</c:v>
                </c:pt>
                <c:pt idx="157">
                  <c:v>-2.7221909999999998E-2</c:v>
                </c:pt>
                <c:pt idx="158">
                  <c:v>-2.5413410000000001E-2</c:v>
                </c:pt>
                <c:pt idx="159">
                  <c:v>-2.313583E-2</c:v>
                </c:pt>
                <c:pt idx="160">
                  <c:v>-2.0834109999999999E-2</c:v>
                </c:pt>
                <c:pt idx="161">
                  <c:v>-1.8855170000000001E-2</c:v>
                </c:pt>
                <c:pt idx="162">
                  <c:v>-1.737961E-2</c:v>
                </c:pt>
                <c:pt idx="163">
                  <c:v>-1.636425E-2</c:v>
                </c:pt>
                <c:pt idx="164">
                  <c:v>-1.564341E-2</c:v>
                </c:pt>
                <c:pt idx="165">
                  <c:v>-1.5000660000000001E-2</c:v>
                </c:pt>
                <c:pt idx="166">
                  <c:v>-1.433247E-2</c:v>
                </c:pt>
                <c:pt idx="167">
                  <c:v>-1.368485E-2</c:v>
                </c:pt>
                <c:pt idx="168">
                  <c:v>-1.3258209999999999E-2</c:v>
                </c:pt>
                <c:pt idx="169">
                  <c:v>-1.3262390000000001E-2</c:v>
                </c:pt>
                <c:pt idx="170">
                  <c:v>-1.383913E-2</c:v>
                </c:pt>
                <c:pt idx="171">
                  <c:v>-1.494294E-2</c:v>
                </c:pt>
                <c:pt idx="172">
                  <c:v>-1.636023E-2</c:v>
                </c:pt>
                <c:pt idx="173">
                  <c:v>-1.7752359999999998E-2</c:v>
                </c:pt>
                <c:pt idx="174">
                  <c:v>-1.88189E-2</c:v>
                </c:pt>
                <c:pt idx="175">
                  <c:v>-1.9383629999999999E-2</c:v>
                </c:pt>
                <c:pt idx="176">
                  <c:v>-1.9462299999999998E-2</c:v>
                </c:pt>
                <c:pt idx="177">
                  <c:v>-1.9207760000000001E-2</c:v>
                </c:pt>
                <c:pt idx="178">
                  <c:v>-1.8854059999999999E-2</c:v>
                </c:pt>
                <c:pt idx="179">
                  <c:v>-1.8569470000000001E-2</c:v>
                </c:pt>
                <c:pt idx="180">
                  <c:v>-1.843268E-2</c:v>
                </c:pt>
                <c:pt idx="181">
                  <c:v>-1.840172E-2</c:v>
                </c:pt>
                <c:pt idx="182">
                  <c:v>-1.83847E-2</c:v>
                </c:pt>
                <c:pt idx="183">
                  <c:v>-1.8338159999999999E-2</c:v>
                </c:pt>
                <c:pt idx="184">
                  <c:v>-1.8317170000000001E-2</c:v>
                </c:pt>
                <c:pt idx="185">
                  <c:v>-1.8465490000000001E-2</c:v>
                </c:pt>
                <c:pt idx="186">
                  <c:v>-1.8969050000000001E-2</c:v>
                </c:pt>
                <c:pt idx="187">
                  <c:v>-1.9936260000000001E-2</c:v>
                </c:pt>
                <c:pt idx="188">
                  <c:v>-2.1337269999999998E-2</c:v>
                </c:pt>
                <c:pt idx="189">
                  <c:v>-2.2928250000000001E-2</c:v>
                </c:pt>
                <c:pt idx="190">
                  <c:v>-2.432051E-2</c:v>
                </c:pt>
                <c:pt idx="191">
                  <c:v>-2.5061070000000001E-2</c:v>
                </c:pt>
                <c:pt idx="192">
                  <c:v>-2.4817240000000001E-2</c:v>
                </c:pt>
                <c:pt idx="193">
                  <c:v>-2.3444280000000001E-2</c:v>
                </c:pt>
                <c:pt idx="194">
                  <c:v>-2.1069899999999999E-2</c:v>
                </c:pt>
                <c:pt idx="195">
                  <c:v>-1.804066E-2</c:v>
                </c:pt>
                <c:pt idx="196">
                  <c:v>-1.4861910000000001E-2</c:v>
                </c:pt>
                <c:pt idx="197">
                  <c:v>-1.2068000000000001E-2</c:v>
                </c:pt>
                <c:pt idx="198">
                  <c:v>-1.012151E-2</c:v>
                </c:pt>
                <c:pt idx="199">
                  <c:v>-9.2808349999999994E-3</c:v>
                </c:pt>
                <c:pt idx="200">
                  <c:v>-9.5821670000000008E-3</c:v>
                </c:pt>
                <c:pt idx="201">
                  <c:v>-1.083198E-2</c:v>
                </c:pt>
                <c:pt idx="202">
                  <c:v>-1.271751E-2</c:v>
                </c:pt>
                <c:pt idx="203">
                  <c:v>-1.4876800000000001E-2</c:v>
                </c:pt>
                <c:pt idx="204">
                  <c:v>-1.6973019999999998E-2</c:v>
                </c:pt>
                <c:pt idx="205">
                  <c:v>-1.8741919999999999E-2</c:v>
                </c:pt>
                <c:pt idx="206">
                  <c:v>-2.0031509999999999E-2</c:v>
                </c:pt>
                <c:pt idx="207">
                  <c:v>-2.0795049999999999E-2</c:v>
                </c:pt>
                <c:pt idx="208">
                  <c:v>-2.1095630000000001E-2</c:v>
                </c:pt>
                <c:pt idx="209">
                  <c:v>-2.1036289999999999E-2</c:v>
                </c:pt>
                <c:pt idx="210">
                  <c:v>-2.0753000000000001E-2</c:v>
                </c:pt>
                <c:pt idx="211">
                  <c:v>-2.0337359999999999E-2</c:v>
                </c:pt>
                <c:pt idx="212">
                  <c:v>-1.9853619999999999E-2</c:v>
                </c:pt>
                <c:pt idx="213">
                  <c:v>-1.9312800000000001E-2</c:v>
                </c:pt>
                <c:pt idx="214">
                  <c:v>-1.8699810000000001E-2</c:v>
                </c:pt>
                <c:pt idx="215">
                  <c:v>-1.7982479999999999E-2</c:v>
                </c:pt>
                <c:pt idx="216">
                  <c:v>-1.7143780000000001E-2</c:v>
                </c:pt>
                <c:pt idx="217">
                  <c:v>-1.617735E-2</c:v>
                </c:pt>
                <c:pt idx="218">
                  <c:v>-1.5113410000000001E-2</c:v>
                </c:pt>
                <c:pt idx="219">
                  <c:v>-1.401411E-2</c:v>
                </c:pt>
                <c:pt idx="220">
                  <c:v>-1.2968230000000001E-2</c:v>
                </c:pt>
                <c:pt idx="221">
                  <c:v>-1.2067639999999999E-2</c:v>
                </c:pt>
                <c:pt idx="222">
                  <c:v>-1.138801E-2</c:v>
                </c:pt>
                <c:pt idx="223">
                  <c:v>-1.094938E-2</c:v>
                </c:pt>
                <c:pt idx="224">
                  <c:v>-1.0723699999999999E-2</c:v>
                </c:pt>
                <c:pt idx="225">
                  <c:v>-1.0625549999999999E-2</c:v>
                </c:pt>
                <c:pt idx="226">
                  <c:v>-1.056906E-2</c:v>
                </c:pt>
                <c:pt idx="227">
                  <c:v>-1.049135E-2</c:v>
                </c:pt>
                <c:pt idx="228">
                  <c:v>-1.040168E-2</c:v>
                </c:pt>
                <c:pt idx="229">
                  <c:v>-1.037046E-2</c:v>
                </c:pt>
                <c:pt idx="230">
                  <c:v>-1.053815E-2</c:v>
                </c:pt>
                <c:pt idx="231">
                  <c:v>-1.1049460000000001E-2</c:v>
                </c:pt>
                <c:pt idx="232">
                  <c:v>-1.201965E-2</c:v>
                </c:pt>
                <c:pt idx="233">
                  <c:v>-1.3471779999999999E-2</c:v>
                </c:pt>
                <c:pt idx="234">
                  <c:v>-1.5328090000000001E-2</c:v>
                </c:pt>
                <c:pt idx="235">
                  <c:v>-1.741268E-2</c:v>
                </c:pt>
                <c:pt idx="236">
                  <c:v>-1.9484479999999998E-2</c:v>
                </c:pt>
                <c:pt idx="237">
                  <c:v>-2.1279699999999999E-2</c:v>
                </c:pt>
                <c:pt idx="238">
                  <c:v>-2.2581190000000001E-2</c:v>
                </c:pt>
                <c:pt idx="239">
                  <c:v>-2.324797E-2</c:v>
                </c:pt>
                <c:pt idx="240">
                  <c:v>-2.3248600000000001E-2</c:v>
                </c:pt>
                <c:pt idx="241">
                  <c:v>-2.2625849999999999E-2</c:v>
                </c:pt>
                <c:pt idx="242">
                  <c:v>-2.1480340000000001E-2</c:v>
                </c:pt>
                <c:pt idx="243">
                  <c:v>-1.9921379999999999E-2</c:v>
                </c:pt>
                <c:pt idx="244">
                  <c:v>-1.8062020000000002E-2</c:v>
                </c:pt>
                <c:pt idx="245">
                  <c:v>-1.6010170000000001E-2</c:v>
                </c:pt>
                <c:pt idx="246">
                  <c:v>-1.3882709999999999E-2</c:v>
                </c:pt>
                <c:pt idx="247">
                  <c:v>-1.1808920000000001E-2</c:v>
                </c:pt>
                <c:pt idx="248">
                  <c:v>-9.9375379999999992E-3</c:v>
                </c:pt>
                <c:pt idx="249">
                  <c:v>-8.4167909999999999E-3</c:v>
                </c:pt>
                <c:pt idx="250">
                  <c:v>-7.3837499999999997E-3</c:v>
                </c:pt>
                <c:pt idx="251">
                  <c:v>-6.936617E-3</c:v>
                </c:pt>
                <c:pt idx="252">
                  <c:v>-7.112312E-3</c:v>
                </c:pt>
                <c:pt idx="253">
                  <c:v>-7.8560980000000006E-3</c:v>
                </c:pt>
                <c:pt idx="254">
                  <c:v>-9.0306350000000004E-3</c:v>
                </c:pt>
                <c:pt idx="255">
                  <c:v>-1.04262E-2</c:v>
                </c:pt>
                <c:pt idx="256">
                  <c:v>-1.1818240000000001E-2</c:v>
                </c:pt>
                <c:pt idx="257">
                  <c:v>-1.2996270000000001E-2</c:v>
                </c:pt>
                <c:pt idx="258">
                  <c:v>-1.382485E-2</c:v>
                </c:pt>
                <c:pt idx="259">
                  <c:v>-1.4243820000000001E-2</c:v>
                </c:pt>
                <c:pt idx="260">
                  <c:v>-1.426972E-2</c:v>
                </c:pt>
                <c:pt idx="261">
                  <c:v>-1.396508E-2</c:v>
                </c:pt>
                <c:pt idx="262">
                  <c:v>-1.342279E-2</c:v>
                </c:pt>
                <c:pt idx="263">
                  <c:v>-1.272706E-2</c:v>
                </c:pt>
                <c:pt idx="264">
                  <c:v>-1.1955250000000001E-2</c:v>
                </c:pt>
                <c:pt idx="265">
                  <c:v>-1.1163569999999999E-2</c:v>
                </c:pt>
                <c:pt idx="266">
                  <c:v>-1.041446E-2</c:v>
                </c:pt>
                <c:pt idx="267">
                  <c:v>-9.7750670000000001E-3</c:v>
                </c:pt>
                <c:pt idx="268">
                  <c:v>-9.3222500000000007E-3</c:v>
                </c:pt>
                <c:pt idx="269">
                  <c:v>-9.1095519999999999E-3</c:v>
                </c:pt>
                <c:pt idx="270">
                  <c:v>-9.1547799999999995E-3</c:v>
                </c:pt>
                <c:pt idx="271">
                  <c:v>-9.3995569999999994E-3</c:v>
                </c:pt>
                <c:pt idx="272">
                  <c:v>-9.7258210000000008E-3</c:v>
                </c:pt>
                <c:pt idx="273">
                  <c:v>-9.9754579999999995E-3</c:v>
                </c:pt>
                <c:pt idx="274">
                  <c:v>-1.0013050000000001E-2</c:v>
                </c:pt>
                <c:pt idx="275">
                  <c:v>-9.7683289999999992E-3</c:v>
                </c:pt>
                <c:pt idx="276">
                  <c:v>-9.2801859999999993E-3</c:v>
                </c:pt>
                <c:pt idx="277">
                  <c:v>-8.684265E-3</c:v>
                </c:pt>
                <c:pt idx="278">
                  <c:v>-8.1791329999999999E-3</c:v>
                </c:pt>
                <c:pt idx="279">
                  <c:v>-7.9532519999999992E-3</c:v>
                </c:pt>
                <c:pt idx="280">
                  <c:v>-8.1156249999999996E-3</c:v>
                </c:pt>
                <c:pt idx="281">
                  <c:v>-8.6504549999999996E-3</c:v>
                </c:pt>
                <c:pt idx="282">
                  <c:v>-9.4305550000000002E-3</c:v>
                </c:pt>
                <c:pt idx="283">
                  <c:v>-1.026181E-2</c:v>
                </c:pt>
                <c:pt idx="284">
                  <c:v>-1.0952409999999999E-2</c:v>
                </c:pt>
                <c:pt idx="285">
                  <c:v>-1.137145E-2</c:v>
                </c:pt>
                <c:pt idx="286">
                  <c:v>-1.1496930000000001E-2</c:v>
                </c:pt>
                <c:pt idx="287">
                  <c:v>-1.1400860000000001E-2</c:v>
                </c:pt>
                <c:pt idx="288">
                  <c:v>-1.1222849999999999E-2</c:v>
                </c:pt>
                <c:pt idx="289">
                  <c:v>-1.110266E-2</c:v>
                </c:pt>
                <c:pt idx="290">
                  <c:v>-1.114157E-2</c:v>
                </c:pt>
                <c:pt idx="291">
                  <c:v>-1.137403E-2</c:v>
                </c:pt>
                <c:pt idx="292">
                  <c:v>-1.177258E-2</c:v>
                </c:pt>
                <c:pt idx="293">
                  <c:v>-1.226463E-2</c:v>
                </c:pt>
                <c:pt idx="294">
                  <c:v>-1.276828E-2</c:v>
                </c:pt>
                <c:pt idx="295">
                  <c:v>-1.3210960000000001E-2</c:v>
                </c:pt>
                <c:pt idx="296">
                  <c:v>-1.355072E-2</c:v>
                </c:pt>
                <c:pt idx="297">
                  <c:v>-1.376842E-2</c:v>
                </c:pt>
                <c:pt idx="298">
                  <c:v>-1.387212E-2</c:v>
                </c:pt>
                <c:pt idx="299">
                  <c:v>-1.3883100000000001E-2</c:v>
                </c:pt>
                <c:pt idx="300">
                  <c:v>-1.383977E-2</c:v>
                </c:pt>
                <c:pt idx="301">
                  <c:v>-1.37793E-2</c:v>
                </c:pt>
                <c:pt idx="302">
                  <c:v>-1.3742829999999999E-2</c:v>
                </c:pt>
                <c:pt idx="303">
                  <c:v>-1.3755379999999999E-2</c:v>
                </c:pt>
                <c:pt idx="304">
                  <c:v>-1.381872E-2</c:v>
                </c:pt>
                <c:pt idx="305">
                  <c:v>-1.390633E-2</c:v>
                </c:pt>
                <c:pt idx="306">
                  <c:v>-1.397407E-2</c:v>
                </c:pt>
                <c:pt idx="307">
                  <c:v>-1.3969479999999999E-2</c:v>
                </c:pt>
                <c:pt idx="308">
                  <c:v>-1.386044E-2</c:v>
                </c:pt>
                <c:pt idx="309">
                  <c:v>-1.364083E-2</c:v>
                </c:pt>
                <c:pt idx="310">
                  <c:v>-1.3334530000000001E-2</c:v>
                </c:pt>
                <c:pt idx="311">
                  <c:v>-1.2982799999999999E-2</c:v>
                </c:pt>
                <c:pt idx="312">
                  <c:v>-1.2623799999999999E-2</c:v>
                </c:pt>
                <c:pt idx="313">
                  <c:v>-1.2270680000000001E-2</c:v>
                </c:pt>
                <c:pt idx="314">
                  <c:v>-1.191496E-2</c:v>
                </c:pt>
                <c:pt idx="315">
                  <c:v>-1.1536589999999999E-2</c:v>
                </c:pt>
                <c:pt idx="316">
                  <c:v>-1.1127949999999999E-2</c:v>
                </c:pt>
                <c:pt idx="317">
                  <c:v>-1.071042E-2</c:v>
                </c:pt>
                <c:pt idx="318">
                  <c:v>-1.0343450000000001E-2</c:v>
                </c:pt>
                <c:pt idx="319">
                  <c:v>-1.0104119999999999E-2</c:v>
                </c:pt>
                <c:pt idx="320">
                  <c:v>-1.006233E-2</c:v>
                </c:pt>
                <c:pt idx="321">
                  <c:v>-1.024126E-2</c:v>
                </c:pt>
                <c:pt idx="322">
                  <c:v>-1.0611260000000001E-2</c:v>
                </c:pt>
                <c:pt idx="323">
                  <c:v>-1.108702E-2</c:v>
                </c:pt>
                <c:pt idx="324">
                  <c:v>-1.155836E-2</c:v>
                </c:pt>
                <c:pt idx="325">
                  <c:v>-1.191541E-2</c:v>
                </c:pt>
                <c:pt idx="326">
                  <c:v>-1.20883E-2</c:v>
                </c:pt>
                <c:pt idx="327">
                  <c:v>-1.205288E-2</c:v>
                </c:pt>
                <c:pt idx="328">
                  <c:v>-1.183142E-2</c:v>
                </c:pt>
                <c:pt idx="329">
                  <c:v>-1.1467079999999999E-2</c:v>
                </c:pt>
                <c:pt idx="330">
                  <c:v>-1.100601E-2</c:v>
                </c:pt>
                <c:pt idx="331">
                  <c:v>-1.0482389999999999E-2</c:v>
                </c:pt>
                <c:pt idx="332">
                  <c:v>-9.9224780000000002E-3</c:v>
                </c:pt>
                <c:pt idx="333">
                  <c:v>-9.3501069999999999E-3</c:v>
                </c:pt>
                <c:pt idx="334">
                  <c:v>-8.8038660000000005E-3</c:v>
                </c:pt>
                <c:pt idx="335">
                  <c:v>-8.3323530000000007E-3</c:v>
                </c:pt>
                <c:pt idx="336">
                  <c:v>-7.9926470000000003E-3</c:v>
                </c:pt>
                <c:pt idx="337">
                  <c:v>-7.8283399999999996E-3</c:v>
                </c:pt>
                <c:pt idx="338">
                  <c:v>-7.8577249999999994E-3</c:v>
                </c:pt>
                <c:pt idx="339">
                  <c:v>-8.0627110000000002E-3</c:v>
                </c:pt>
                <c:pt idx="340">
                  <c:v>-8.3979099999999998E-3</c:v>
                </c:pt>
                <c:pt idx="341">
                  <c:v>-8.7990929999999992E-3</c:v>
                </c:pt>
                <c:pt idx="342">
                  <c:v>-9.2019819999999992E-3</c:v>
                </c:pt>
                <c:pt idx="343">
                  <c:v>-9.5587659999999998E-3</c:v>
                </c:pt>
                <c:pt idx="344">
                  <c:v>-9.8426409999999992E-3</c:v>
                </c:pt>
                <c:pt idx="345">
                  <c:v>-1.0044229999999999E-2</c:v>
                </c:pt>
                <c:pt idx="346">
                  <c:v>-1.0168959999999999E-2</c:v>
                </c:pt>
                <c:pt idx="347">
                  <c:v>-1.023165E-2</c:v>
                </c:pt>
                <c:pt idx="348">
                  <c:v>-1.0258120000000001E-2</c:v>
                </c:pt>
                <c:pt idx="349">
                  <c:v>-1.0281709999999999E-2</c:v>
                </c:pt>
                <c:pt idx="350">
                  <c:v>-1.034623E-2</c:v>
                </c:pt>
                <c:pt idx="351">
                  <c:v>-1.0490019999999999E-2</c:v>
                </c:pt>
                <c:pt idx="352">
                  <c:v>-1.0733950000000001E-2</c:v>
                </c:pt>
                <c:pt idx="353">
                  <c:v>-1.106031E-2</c:v>
                </c:pt>
                <c:pt idx="354">
                  <c:v>-1.1410699999999999E-2</c:v>
                </c:pt>
                <c:pt idx="355">
                  <c:v>-1.168953E-2</c:v>
                </c:pt>
                <c:pt idx="356">
                  <c:v>-1.1792469999999999E-2</c:v>
                </c:pt>
                <c:pt idx="357">
                  <c:v>-1.1636759999999999E-2</c:v>
                </c:pt>
                <c:pt idx="358">
                  <c:v>-1.119531E-2</c:v>
                </c:pt>
                <c:pt idx="359">
                  <c:v>-1.05104E-2</c:v>
                </c:pt>
                <c:pt idx="360">
                  <c:v>-9.6868419999999993E-3</c:v>
                </c:pt>
                <c:pt idx="361">
                  <c:v>-8.8602290000000007E-3</c:v>
                </c:pt>
                <c:pt idx="362">
                  <c:v>-8.1595260000000003E-3</c:v>
                </c:pt>
                <c:pt idx="363">
                  <c:v>-7.6725659999999996E-3</c:v>
                </c:pt>
                <c:pt idx="364">
                  <c:v>-7.4270079999999997E-3</c:v>
                </c:pt>
                <c:pt idx="365">
                  <c:v>-7.3915029999999998E-3</c:v>
                </c:pt>
                <c:pt idx="366">
                  <c:v>-7.4970000000000002E-3</c:v>
                </c:pt>
                <c:pt idx="367">
                  <c:v>-7.6620179999999996E-3</c:v>
                </c:pt>
                <c:pt idx="368">
                  <c:v>-7.8208559999999993E-3</c:v>
                </c:pt>
                <c:pt idx="369">
                  <c:v>-7.9360730000000001E-3</c:v>
                </c:pt>
                <c:pt idx="370">
                  <c:v>-8.0043900000000001E-3</c:v>
                </c:pt>
                <c:pt idx="371">
                  <c:v>-8.0452449999999995E-3</c:v>
                </c:pt>
                <c:pt idx="372">
                  <c:v>-8.0924369999999992E-3</c:v>
                </c:pt>
                <c:pt idx="373">
                  <c:v>-8.1779620000000004E-3</c:v>
                </c:pt>
                <c:pt idx="374">
                  <c:v>-8.3303700000000001E-3</c:v>
                </c:pt>
                <c:pt idx="375">
                  <c:v>-8.5638850000000002E-3</c:v>
                </c:pt>
                <c:pt idx="376">
                  <c:v>-8.8784090000000003E-3</c:v>
                </c:pt>
                <c:pt idx="377">
                  <c:v>-9.2551790000000005E-3</c:v>
                </c:pt>
                <c:pt idx="378">
                  <c:v>-9.6578730000000008E-3</c:v>
                </c:pt>
                <c:pt idx="379">
                  <c:v>-1.0034879999999999E-2</c:v>
                </c:pt>
                <c:pt idx="380">
                  <c:v>-1.032828E-2</c:v>
                </c:pt>
                <c:pt idx="381">
                  <c:v>-1.048378E-2</c:v>
                </c:pt>
                <c:pt idx="382">
                  <c:v>-1.046887E-2</c:v>
                </c:pt>
                <c:pt idx="383">
                  <c:v>-1.027906E-2</c:v>
                </c:pt>
                <c:pt idx="384">
                  <c:v>-9.9430749999999991E-3</c:v>
                </c:pt>
                <c:pt idx="385">
                  <c:v>-9.5133200000000005E-3</c:v>
                </c:pt>
                <c:pt idx="386">
                  <c:v>-9.0550070000000003E-3</c:v>
                </c:pt>
                <c:pt idx="387">
                  <c:v>-8.6286920000000003E-3</c:v>
                </c:pt>
                <c:pt idx="388">
                  <c:v>-8.2807330000000002E-3</c:v>
                </c:pt>
                <c:pt idx="389">
                  <c:v>-8.0353890000000004E-3</c:v>
                </c:pt>
                <c:pt idx="390">
                  <c:v>-7.9005129999999996E-3</c:v>
                </c:pt>
                <c:pt idx="391">
                  <c:v>-7.8697639999999996E-3</c:v>
                </c:pt>
                <c:pt idx="392">
                  <c:v>-7.9344800000000007E-3</c:v>
                </c:pt>
                <c:pt idx="393">
                  <c:v>-8.0816719999999998E-3</c:v>
                </c:pt>
                <c:pt idx="394">
                  <c:v>-8.2991330000000002E-3</c:v>
                </c:pt>
                <c:pt idx="395">
                  <c:v>-8.5689530000000007E-3</c:v>
                </c:pt>
                <c:pt idx="396">
                  <c:v>-8.8669490000000007E-3</c:v>
                </c:pt>
                <c:pt idx="397">
                  <c:v>-9.1583810000000002E-3</c:v>
                </c:pt>
                <c:pt idx="398">
                  <c:v>-9.4071450000000004E-3</c:v>
                </c:pt>
                <c:pt idx="399">
                  <c:v>-9.5783099999999996E-3</c:v>
                </c:pt>
                <c:pt idx="400">
                  <c:v>-9.6502250000000001E-3</c:v>
                </c:pt>
                <c:pt idx="401">
                  <c:v>-9.6174929999999995E-3</c:v>
                </c:pt>
                <c:pt idx="402">
                  <c:v>-9.4942269999999992E-3</c:v>
                </c:pt>
                <c:pt idx="403">
                  <c:v>-9.3069759999999998E-3</c:v>
                </c:pt>
                <c:pt idx="404">
                  <c:v>-9.0900849999999995E-3</c:v>
                </c:pt>
                <c:pt idx="405">
                  <c:v>-8.8746750000000003E-3</c:v>
                </c:pt>
                <c:pt idx="406">
                  <c:v>-8.6829339999999998E-3</c:v>
                </c:pt>
                <c:pt idx="407">
                  <c:v>-8.5247359999999998E-3</c:v>
                </c:pt>
                <c:pt idx="408">
                  <c:v>-8.3986240000000004E-3</c:v>
                </c:pt>
                <c:pt idx="409">
                  <c:v>-8.2939309999999992E-3</c:v>
                </c:pt>
                <c:pt idx="410">
                  <c:v>-8.1998130000000002E-3</c:v>
                </c:pt>
                <c:pt idx="411">
                  <c:v>-8.1067139999999992E-3</c:v>
                </c:pt>
                <c:pt idx="412">
                  <c:v>-8.0124570000000006E-3</c:v>
                </c:pt>
                <c:pt idx="413">
                  <c:v>-7.9189280000000004E-3</c:v>
                </c:pt>
                <c:pt idx="414">
                  <c:v>-7.8338079999999994E-3</c:v>
                </c:pt>
                <c:pt idx="415">
                  <c:v>-7.7634790000000002E-3</c:v>
                </c:pt>
                <c:pt idx="416">
                  <c:v>-7.713386E-3</c:v>
                </c:pt>
                <c:pt idx="417">
                  <c:v>-7.6831779999999997E-3</c:v>
                </c:pt>
                <c:pt idx="418">
                  <c:v>-7.6690819999999998E-3</c:v>
                </c:pt>
                <c:pt idx="419">
                  <c:v>-7.6647850000000003E-3</c:v>
                </c:pt>
                <c:pt idx="420">
                  <c:v>-7.6638089999999997E-3</c:v>
                </c:pt>
                <c:pt idx="421">
                  <c:v>-7.6592179999999998E-3</c:v>
                </c:pt>
                <c:pt idx="422">
                  <c:v>-7.6462939999999997E-3</c:v>
                </c:pt>
                <c:pt idx="423">
                  <c:v>-7.6205739999999998E-3</c:v>
                </c:pt>
                <c:pt idx="424">
                  <c:v>-7.5787679999999996E-3</c:v>
                </c:pt>
                <c:pt idx="425">
                  <c:v>-7.5182979999999996E-3</c:v>
                </c:pt>
                <c:pt idx="426">
                  <c:v>-7.4413070000000003E-3</c:v>
                </c:pt>
                <c:pt idx="427">
                  <c:v>-7.354724E-3</c:v>
                </c:pt>
                <c:pt idx="428">
                  <c:v>-7.2744460000000004E-3</c:v>
                </c:pt>
                <c:pt idx="429">
                  <c:v>-7.2199619999999999E-3</c:v>
                </c:pt>
                <c:pt idx="430">
                  <c:v>-7.2132489999999997E-3</c:v>
                </c:pt>
                <c:pt idx="431">
                  <c:v>-7.2696560000000002E-3</c:v>
                </c:pt>
                <c:pt idx="432">
                  <c:v>-7.3908840000000003E-3</c:v>
                </c:pt>
                <c:pt idx="433">
                  <c:v>-7.561641E-3</c:v>
                </c:pt>
                <c:pt idx="434">
                  <c:v>-7.752966E-3</c:v>
                </c:pt>
                <c:pt idx="435">
                  <c:v>-7.9260860000000006E-3</c:v>
                </c:pt>
                <c:pt idx="436">
                  <c:v>-8.0455370000000002E-3</c:v>
                </c:pt>
                <c:pt idx="437">
                  <c:v>-8.0876890000000003E-3</c:v>
                </c:pt>
                <c:pt idx="438">
                  <c:v>-8.0486919999999997E-3</c:v>
                </c:pt>
                <c:pt idx="439">
                  <c:v>-7.9444349999999997E-3</c:v>
                </c:pt>
                <c:pt idx="440">
                  <c:v>-7.8063739999999996E-3</c:v>
                </c:pt>
                <c:pt idx="441">
                  <c:v>-7.6689849999999997E-3</c:v>
                </c:pt>
                <c:pt idx="442">
                  <c:v>-7.5636269999999999E-3</c:v>
                </c:pt>
                <c:pt idx="443">
                  <c:v>-7.5080729999999997E-3</c:v>
                </c:pt>
                <c:pt idx="444">
                  <c:v>-7.5050760000000003E-3</c:v>
                </c:pt>
                <c:pt idx="445">
                  <c:v>-7.5430799999999998E-3</c:v>
                </c:pt>
                <c:pt idx="446">
                  <c:v>-7.6024719999999999E-3</c:v>
                </c:pt>
                <c:pt idx="447">
                  <c:v>-7.6603579999999999E-3</c:v>
                </c:pt>
                <c:pt idx="448">
                  <c:v>-7.6979250000000004E-3</c:v>
                </c:pt>
                <c:pt idx="449">
                  <c:v>-7.7028069999999999E-3</c:v>
                </c:pt>
                <c:pt idx="450">
                  <c:v>-7.6721430000000002E-3</c:v>
                </c:pt>
                <c:pt idx="451">
                  <c:v>-7.6115560000000002E-3</c:v>
                </c:pt>
                <c:pt idx="452">
                  <c:v>-7.5344829999999998E-3</c:v>
                </c:pt>
                <c:pt idx="453">
                  <c:v>-7.4555079999999996E-3</c:v>
                </c:pt>
                <c:pt idx="454">
                  <c:v>-7.3876259999999996E-3</c:v>
                </c:pt>
                <c:pt idx="455">
                  <c:v>-7.3364479999999998E-3</c:v>
                </c:pt>
                <c:pt idx="456">
                  <c:v>-7.2983279999999998E-3</c:v>
                </c:pt>
                <c:pt idx="457">
                  <c:v>-7.2592289999999999E-3</c:v>
                </c:pt>
                <c:pt idx="458">
                  <c:v>-7.2019079999999999E-3</c:v>
                </c:pt>
                <c:pt idx="459">
                  <c:v>-7.1106490000000001E-3</c:v>
                </c:pt>
                <c:pt idx="460">
                  <c:v>-6.9789739999999998E-3</c:v>
                </c:pt>
                <c:pt idx="461">
                  <c:v>-6.81337E-3</c:v>
                </c:pt>
                <c:pt idx="462">
                  <c:v>-6.6327900000000004E-3</c:v>
                </c:pt>
                <c:pt idx="463">
                  <c:v>-6.4612760000000002E-3</c:v>
                </c:pt>
                <c:pt idx="464">
                  <c:v>-6.3216000000000001E-3</c:v>
                </c:pt>
                <c:pt idx="465">
                  <c:v>-6.224701E-3</c:v>
                </c:pt>
                <c:pt idx="466">
                  <c:v>-6.1689090000000002E-3</c:v>
                </c:pt>
                <c:pt idx="467">
                  <c:v>-6.1406519999999999E-3</c:v>
                </c:pt>
                <c:pt idx="468">
                  <c:v>-6.1233370000000004E-3</c:v>
                </c:pt>
                <c:pt idx="469">
                  <c:v>-6.1032120000000002E-3</c:v>
                </c:pt>
                <c:pt idx="470">
                  <c:v>-6.0772040000000001E-3</c:v>
                </c:pt>
                <c:pt idx="471">
                  <c:v>-6.0521100000000003E-3</c:v>
                </c:pt>
                <c:pt idx="472">
                  <c:v>-6.0414580000000004E-3</c:v>
                </c:pt>
                <c:pt idx="473">
                  <c:v>-6.0573379999999998E-3</c:v>
                </c:pt>
                <c:pt idx="474">
                  <c:v>-6.1056620000000004E-3</c:v>
                </c:pt>
                <c:pt idx="475">
                  <c:v>-6.1842950000000002E-3</c:v>
                </c:pt>
                <c:pt idx="476">
                  <c:v>-6.2843059999999999E-3</c:v>
                </c:pt>
                <c:pt idx="477">
                  <c:v>-6.3956550000000001E-3</c:v>
                </c:pt>
                <c:pt idx="478">
                  <c:v>-6.5123949999999998E-3</c:v>
                </c:pt>
                <c:pt idx="479">
                  <c:v>-6.6335739999999997E-3</c:v>
                </c:pt>
                <c:pt idx="480">
                  <c:v>-6.7613079999999997E-3</c:v>
                </c:pt>
                <c:pt idx="481">
                  <c:v>-6.8957560000000003E-3</c:v>
                </c:pt>
                <c:pt idx="482">
                  <c:v>-7.0304230000000001E-3</c:v>
                </c:pt>
                <c:pt idx="483">
                  <c:v>-7.1510339999999997E-3</c:v>
                </c:pt>
                <c:pt idx="484">
                  <c:v>-7.2390579999999996E-3</c:v>
                </c:pt>
                <c:pt idx="485">
                  <c:v>-7.2773450000000002E-3</c:v>
                </c:pt>
                <c:pt idx="486">
                  <c:v>-7.2581540000000002E-3</c:v>
                </c:pt>
                <c:pt idx="487">
                  <c:v>-7.1864609999999999E-3</c:v>
                </c:pt>
                <c:pt idx="488">
                  <c:v>-7.0789650000000004E-3</c:v>
                </c:pt>
                <c:pt idx="489">
                  <c:v>-6.9581390000000003E-3</c:v>
                </c:pt>
                <c:pt idx="490">
                  <c:v>-6.8445850000000003E-3</c:v>
                </c:pt>
                <c:pt idx="491">
                  <c:v>-6.7500529999999998E-3</c:v>
                </c:pt>
                <c:pt idx="492">
                  <c:v>-6.6764820000000001E-3</c:v>
                </c:pt>
                <c:pt idx="493">
                  <c:v>-6.6166699999999998E-3</c:v>
                </c:pt>
                <c:pt idx="494">
                  <c:v>-6.5608970000000004E-3</c:v>
                </c:pt>
                <c:pt idx="495">
                  <c:v>-6.5022109999999999E-3</c:v>
                </c:pt>
                <c:pt idx="496">
                  <c:v>-6.440187E-3</c:v>
                </c:pt>
                <c:pt idx="497">
                  <c:v>-6.3798199999999996E-3</c:v>
                </c:pt>
                <c:pt idx="498">
                  <c:v>-6.3306450000000002E-3</c:v>
                </c:pt>
                <c:pt idx="499">
                  <c:v>-6.301353E-3</c:v>
                </c:pt>
                <c:pt idx="500">
                  <c:v>-6.2974340000000002E-3</c:v>
                </c:pt>
                <c:pt idx="501">
                  <c:v>-6.3185949999999998E-3</c:v>
                </c:pt>
                <c:pt idx="502">
                  <c:v>-6.360849E-3</c:v>
                </c:pt>
                <c:pt idx="503">
                  <c:v>-6.4172040000000001E-3</c:v>
                </c:pt>
                <c:pt idx="504">
                  <c:v>-6.479589E-3</c:v>
                </c:pt>
                <c:pt idx="505">
                  <c:v>-6.5398449999999999E-3</c:v>
                </c:pt>
                <c:pt idx="506">
                  <c:v>-6.5906280000000003E-3</c:v>
                </c:pt>
                <c:pt idx="507">
                  <c:v>-6.6259700000000001E-3</c:v>
                </c:pt>
                <c:pt idx="508">
                  <c:v>-6.6431019999999997E-3</c:v>
                </c:pt>
                <c:pt idx="509">
                  <c:v>-6.6420250000000002E-3</c:v>
                </c:pt>
                <c:pt idx="510">
                  <c:v>-6.6271780000000001E-3</c:v>
                </c:pt>
                <c:pt idx="511">
                  <c:v>-6.6065860000000002E-3</c:v>
                </c:pt>
                <c:pt idx="512">
                  <c:v>-6.5891919999999998E-3</c:v>
                </c:pt>
                <c:pt idx="513">
                  <c:v>-6.5818489999999999E-3</c:v>
                </c:pt>
                <c:pt idx="514">
                  <c:v>-6.5884409999999996E-3</c:v>
                </c:pt>
                <c:pt idx="515">
                  <c:v>-6.6083160000000004E-3</c:v>
                </c:pt>
                <c:pt idx="516">
                  <c:v>-6.6387620000000003E-3</c:v>
                </c:pt>
                <c:pt idx="517">
                  <c:v>-6.6759269999999999E-3</c:v>
                </c:pt>
                <c:pt idx="518">
                  <c:v>-6.7187669999999996E-3</c:v>
                </c:pt>
                <c:pt idx="519">
                  <c:v>-6.7670819999999998E-3</c:v>
                </c:pt>
                <c:pt idx="520">
                  <c:v>-6.8212639999999996E-3</c:v>
                </c:pt>
                <c:pt idx="521">
                  <c:v>-6.8769060000000003E-3</c:v>
                </c:pt>
                <c:pt idx="522">
                  <c:v>-6.9250730000000003E-3</c:v>
                </c:pt>
                <c:pt idx="523">
                  <c:v>-6.9506710000000003E-3</c:v>
                </c:pt>
                <c:pt idx="524">
                  <c:v>-6.938802E-3</c:v>
                </c:pt>
                <c:pt idx="525">
                  <c:v>-6.8790580000000004E-3</c:v>
                </c:pt>
                <c:pt idx="526">
                  <c:v>-6.7724320000000001E-3</c:v>
                </c:pt>
                <c:pt idx="527">
                  <c:v>-6.6332149999999996E-3</c:v>
                </c:pt>
                <c:pt idx="528">
                  <c:v>-6.4866400000000001E-3</c:v>
                </c:pt>
                <c:pt idx="529">
                  <c:v>-6.3609469999999996E-3</c:v>
                </c:pt>
                <c:pt idx="530">
                  <c:v>-6.2796680000000004E-3</c:v>
                </c:pt>
                <c:pt idx="531">
                  <c:v>-6.2530830000000004E-3</c:v>
                </c:pt>
                <c:pt idx="532">
                  <c:v>-6.2771210000000001E-3</c:v>
                </c:pt>
                <c:pt idx="533">
                  <c:v>-6.3348240000000002E-3</c:v>
                </c:pt>
                <c:pt idx="534">
                  <c:v>-6.404046E-3</c:v>
                </c:pt>
                <c:pt idx="535">
                  <c:v>-6.464867E-3</c:v>
                </c:pt>
                <c:pt idx="536">
                  <c:v>-6.5049519999999996E-3</c:v>
                </c:pt>
                <c:pt idx="537">
                  <c:v>-6.5215669999999998E-3</c:v>
                </c:pt>
                <c:pt idx="538">
                  <c:v>-6.5194449999999996E-3</c:v>
                </c:pt>
                <c:pt idx="539">
                  <c:v>-6.5060300000000003E-3</c:v>
                </c:pt>
                <c:pt idx="540">
                  <c:v>-6.4877169999999996E-3</c:v>
                </c:pt>
                <c:pt idx="541">
                  <c:v>-6.4672180000000003E-3</c:v>
                </c:pt>
                <c:pt idx="542">
                  <c:v>-6.444562E-3</c:v>
                </c:pt>
                <c:pt idx="543">
                  <c:v>-6.4180849999999996E-3</c:v>
                </c:pt>
                <c:pt idx="544">
                  <c:v>-6.3875249999999998E-3</c:v>
                </c:pt>
                <c:pt idx="545">
                  <c:v>-6.3537960000000001E-3</c:v>
                </c:pt>
                <c:pt idx="546">
                  <c:v>-6.3187590000000002E-3</c:v>
                </c:pt>
                <c:pt idx="547">
                  <c:v>-6.2840120000000003E-3</c:v>
                </c:pt>
                <c:pt idx="548">
                  <c:v>-6.2497189999999999E-3</c:v>
                </c:pt>
                <c:pt idx="549">
                  <c:v>-6.2149670000000001E-3</c:v>
                </c:pt>
                <c:pt idx="550">
                  <c:v>-6.1795909999999999E-3</c:v>
                </c:pt>
                <c:pt idx="551">
                  <c:v>-6.1459110000000004E-3</c:v>
                </c:pt>
                <c:pt idx="552">
                  <c:v>-6.119874E-3</c:v>
                </c:pt>
                <c:pt idx="553">
                  <c:v>-6.109288E-3</c:v>
                </c:pt>
                <c:pt idx="554">
                  <c:v>-6.1229769999999999E-3</c:v>
                </c:pt>
                <c:pt idx="555">
                  <c:v>-6.1650869999999997E-3</c:v>
                </c:pt>
                <c:pt idx="556">
                  <c:v>-6.2347599999999998E-3</c:v>
                </c:pt>
                <c:pt idx="557">
                  <c:v>-6.3227750000000001E-3</c:v>
                </c:pt>
                <c:pt idx="558">
                  <c:v>-6.4143630000000002E-3</c:v>
                </c:pt>
                <c:pt idx="559">
                  <c:v>-6.4919610000000001E-3</c:v>
                </c:pt>
                <c:pt idx="560">
                  <c:v>-6.5395840000000002E-3</c:v>
                </c:pt>
                <c:pt idx="561">
                  <c:v>-6.5461110000000003E-3</c:v>
                </c:pt>
                <c:pt idx="562">
                  <c:v>-6.5086079999999999E-3</c:v>
                </c:pt>
                <c:pt idx="563">
                  <c:v>-6.4326130000000002E-3</c:v>
                </c:pt>
                <c:pt idx="564">
                  <c:v>-6.3319839999999997E-3</c:v>
                </c:pt>
                <c:pt idx="565">
                  <c:v>-6.2256150000000003E-3</c:v>
                </c:pt>
                <c:pt idx="566">
                  <c:v>-6.1349669999999999E-3</c:v>
                </c:pt>
                <c:pt idx="567">
                  <c:v>-6.0796879999999998E-3</c:v>
                </c:pt>
                <c:pt idx="568">
                  <c:v>-6.0735119999999997E-3</c:v>
                </c:pt>
                <c:pt idx="569">
                  <c:v>-6.1208870000000002E-3</c:v>
                </c:pt>
                <c:pt idx="570">
                  <c:v>-6.2163390000000004E-3</c:v>
                </c:pt>
                <c:pt idx="571">
                  <c:v>-6.3444249999999999E-3</c:v>
                </c:pt>
                <c:pt idx="572">
                  <c:v>-6.4839310000000001E-3</c:v>
                </c:pt>
                <c:pt idx="573">
                  <c:v>-6.6107309999999999E-3</c:v>
                </c:pt>
                <c:pt idx="574">
                  <c:v>-6.7041829999999998E-3</c:v>
                </c:pt>
                <c:pt idx="575">
                  <c:v>-6.7493359999999999E-3</c:v>
                </c:pt>
                <c:pt idx="576">
                  <c:v>-6.7406250000000001E-3</c:v>
                </c:pt>
                <c:pt idx="577">
                  <c:v>-6.6800710000000001E-3</c:v>
                </c:pt>
                <c:pt idx="578">
                  <c:v>-6.5764969999999997E-3</c:v>
                </c:pt>
                <c:pt idx="579">
                  <c:v>-6.4435500000000001E-3</c:v>
                </c:pt>
                <c:pt idx="580">
                  <c:v>-6.2977930000000003E-3</c:v>
                </c:pt>
                <c:pt idx="581">
                  <c:v>-6.1558100000000003E-3</c:v>
                </c:pt>
                <c:pt idx="582">
                  <c:v>-6.03391E-3</c:v>
                </c:pt>
                <c:pt idx="583">
                  <c:v>-5.9446270000000001E-3</c:v>
                </c:pt>
                <c:pt idx="584">
                  <c:v>-5.895501E-3</c:v>
                </c:pt>
                <c:pt idx="585">
                  <c:v>-5.8860220000000003E-3</c:v>
                </c:pt>
                <c:pt idx="586">
                  <c:v>-5.908478E-3</c:v>
                </c:pt>
                <c:pt idx="587">
                  <c:v>-5.9492360000000001E-3</c:v>
                </c:pt>
                <c:pt idx="588">
                  <c:v>-5.9927349999999999E-3</c:v>
                </c:pt>
                <c:pt idx="589">
                  <c:v>-6.0255120000000002E-3</c:v>
                </c:pt>
                <c:pt idx="590">
                  <c:v>-6.0408370000000003E-3</c:v>
                </c:pt>
                <c:pt idx="591">
                  <c:v>-6.0378630000000001E-3</c:v>
                </c:pt>
                <c:pt idx="592">
                  <c:v>-6.0213289999999997E-3</c:v>
                </c:pt>
                <c:pt idx="593">
                  <c:v>-5.995055E-3</c:v>
                </c:pt>
                <c:pt idx="594">
                  <c:v>-5.9589420000000001E-3</c:v>
                </c:pt>
                <c:pt idx="595">
                  <c:v>-5.9054700000000003E-3</c:v>
                </c:pt>
                <c:pt idx="596">
                  <c:v>-5.8227660000000001E-3</c:v>
                </c:pt>
                <c:pt idx="597">
                  <c:v>-5.6976980000000002E-3</c:v>
                </c:pt>
                <c:pt idx="598">
                  <c:v>-5.5240469999999998E-3</c:v>
                </c:pt>
                <c:pt idx="599">
                  <c:v>-5.3068289999999999E-3</c:v>
                </c:pt>
                <c:pt idx="600">
                  <c:v>-5.0637939999999999E-3</c:v>
                </c:pt>
                <c:pt idx="601">
                  <c:v>-4.821016E-3</c:v>
                </c:pt>
                <c:pt idx="602">
                  <c:v>-4.6062330000000004E-3</c:v>
                </c:pt>
                <c:pt idx="603">
                  <c:v>-4.4411320000000004E-3</c:v>
                </c:pt>
                <c:pt idx="604">
                  <c:v>-4.3352180000000001E-3</c:v>
                </c:pt>
                <c:pt idx="605">
                  <c:v>-4.2846619999999998E-3</c:v>
                </c:pt>
                <c:pt idx="606">
                  <c:v>-4.2767229999999996E-3</c:v>
                </c:pt>
                <c:pt idx="607">
                  <c:v>-4.2948659999999996E-3</c:v>
                </c:pt>
                <c:pt idx="608">
                  <c:v>-4.3269179999999999E-3</c:v>
                </c:pt>
                <c:pt idx="609">
                  <c:v>-4.3676610000000001E-3</c:v>
                </c:pt>
                <c:pt idx="610">
                  <c:v>-4.4209940000000001E-3</c:v>
                </c:pt>
                <c:pt idx="611">
                  <c:v>-4.4962930000000002E-3</c:v>
                </c:pt>
                <c:pt idx="612">
                  <c:v>-4.6038729999999996E-3</c:v>
                </c:pt>
                <c:pt idx="613">
                  <c:v>-4.7501990000000001E-3</c:v>
                </c:pt>
                <c:pt idx="614">
                  <c:v>-4.9351660000000004E-3</c:v>
                </c:pt>
                <c:pt idx="615">
                  <c:v>-5.1505079999999998E-3</c:v>
                </c:pt>
                <c:pt idx="616">
                  <c:v>-5.3821049999999999E-3</c:v>
                </c:pt>
                <c:pt idx="617">
                  <c:v>-5.6115519999999997E-3</c:v>
                </c:pt>
                <c:pt idx="618">
                  <c:v>-5.8185809999999998E-3</c:v>
                </c:pt>
                <c:pt idx="619">
                  <c:v>-5.984924E-3</c:v>
                </c:pt>
                <c:pt idx="620">
                  <c:v>-6.0964490000000003E-3</c:v>
                </c:pt>
                <c:pt idx="621">
                  <c:v>-6.1454869999999998E-3</c:v>
                </c:pt>
                <c:pt idx="622">
                  <c:v>-6.1342159999999996E-3</c:v>
                </c:pt>
                <c:pt idx="623">
                  <c:v>-6.07348E-3</c:v>
                </c:pt>
                <c:pt idx="624">
                  <c:v>-5.9823749999999998E-3</c:v>
                </c:pt>
                <c:pt idx="625">
                  <c:v>-5.8845829999999997E-3</c:v>
                </c:pt>
                <c:pt idx="626">
                  <c:v>-5.803313E-3</c:v>
                </c:pt>
                <c:pt idx="627">
                  <c:v>-5.7557399999999996E-3</c:v>
                </c:pt>
                <c:pt idx="628">
                  <c:v>-5.750542E-3</c:v>
                </c:pt>
                <c:pt idx="629">
                  <c:v>-5.7850039999999998E-3</c:v>
                </c:pt>
                <c:pt idx="630">
                  <c:v>-5.8478080000000003E-3</c:v>
                </c:pt>
                <c:pt idx="631">
                  <c:v>-5.9220749999999997E-3</c:v>
                </c:pt>
                <c:pt idx="632">
                  <c:v>-5.9900880000000002E-3</c:v>
                </c:pt>
                <c:pt idx="633">
                  <c:v>-6.0366869999999998E-3</c:v>
                </c:pt>
                <c:pt idx="634">
                  <c:v>-6.0521760000000003E-3</c:v>
                </c:pt>
                <c:pt idx="635">
                  <c:v>-6.0327660000000002E-3</c:v>
                </c:pt>
                <c:pt idx="636">
                  <c:v>-5.9802830000000003E-3</c:v>
                </c:pt>
                <c:pt idx="637">
                  <c:v>-5.899914E-3</c:v>
                </c:pt>
                <c:pt idx="638">
                  <c:v>-5.8000760000000004E-3</c:v>
                </c:pt>
                <c:pt idx="639">
                  <c:v>-5.6899469999999999E-3</c:v>
                </c:pt>
                <c:pt idx="640">
                  <c:v>-5.578319E-3</c:v>
                </c:pt>
                <c:pt idx="641">
                  <c:v>-5.4728119999999996E-3</c:v>
                </c:pt>
                <c:pt idx="642">
                  <c:v>-5.378898E-3</c:v>
                </c:pt>
                <c:pt idx="643">
                  <c:v>-5.2990720000000002E-3</c:v>
                </c:pt>
                <c:pt idx="644">
                  <c:v>-5.2336350000000004E-3</c:v>
                </c:pt>
                <c:pt idx="645">
                  <c:v>-5.1798770000000003E-3</c:v>
                </c:pt>
                <c:pt idx="646">
                  <c:v>-5.1344950000000002E-3</c:v>
                </c:pt>
                <c:pt idx="647">
                  <c:v>-5.0921880000000001E-3</c:v>
                </c:pt>
                <c:pt idx="648">
                  <c:v>-5.0484340000000001E-3</c:v>
                </c:pt>
                <c:pt idx="649">
                  <c:v>-4.9979289999999999E-3</c:v>
                </c:pt>
                <c:pt idx="650">
                  <c:v>-4.9358869999999999E-3</c:v>
                </c:pt>
                <c:pt idx="651">
                  <c:v>-4.8590919999999998E-3</c:v>
                </c:pt>
                <c:pt idx="652">
                  <c:v>-4.7672080000000002E-3</c:v>
                </c:pt>
                <c:pt idx="653">
                  <c:v>-4.6634379999999998E-3</c:v>
                </c:pt>
                <c:pt idx="654">
                  <c:v>-4.5564960000000002E-3</c:v>
                </c:pt>
                <c:pt idx="655">
                  <c:v>-4.4578580000000003E-3</c:v>
                </c:pt>
                <c:pt idx="656">
                  <c:v>-4.3799609999999999E-3</c:v>
                </c:pt>
                <c:pt idx="657">
                  <c:v>-4.3312480000000002E-3</c:v>
                </c:pt>
                <c:pt idx="658">
                  <c:v>-4.3133690000000001E-3</c:v>
                </c:pt>
                <c:pt idx="659">
                  <c:v>-4.3180279999999998E-3</c:v>
                </c:pt>
                <c:pt idx="660">
                  <c:v>-4.3289519999999996E-3</c:v>
                </c:pt>
                <c:pt idx="661">
                  <c:v>-4.3256709999999997E-3</c:v>
                </c:pt>
                <c:pt idx="662">
                  <c:v>-4.28919E-3</c:v>
                </c:pt>
                <c:pt idx="663">
                  <c:v>-4.2081779999999999E-3</c:v>
                </c:pt>
                <c:pt idx="664">
                  <c:v>-4.0825460000000003E-3</c:v>
                </c:pt>
                <c:pt idx="665">
                  <c:v>-3.9217109999999996E-3</c:v>
                </c:pt>
                <c:pt idx="666">
                  <c:v>-3.7428159999999999E-3</c:v>
                </c:pt>
                <c:pt idx="667">
                  <c:v>-3.564734E-3</c:v>
                </c:pt>
                <c:pt idx="668">
                  <c:v>-3.4023600000000001E-3</c:v>
                </c:pt>
                <c:pt idx="669">
                  <c:v>-3.2640960000000002E-3</c:v>
                </c:pt>
                <c:pt idx="670">
                  <c:v>-3.1518090000000002E-3</c:v>
                </c:pt>
                <c:pt idx="671">
                  <c:v>-3.0622610000000001E-3</c:v>
                </c:pt>
                <c:pt idx="672">
                  <c:v>-2.9907279999999998E-3</c:v>
                </c:pt>
                <c:pt idx="673">
                  <c:v>-2.9331380000000001E-3</c:v>
                </c:pt>
                <c:pt idx="674">
                  <c:v>-2.8871909999999999E-3</c:v>
                </c:pt>
                <c:pt idx="675">
                  <c:v>-2.851807E-3</c:v>
                </c:pt>
                <c:pt idx="676">
                  <c:v>-2.8258670000000001E-3</c:v>
                </c:pt>
                <c:pt idx="677">
                  <c:v>-2.8069380000000001E-3</c:v>
                </c:pt>
                <c:pt idx="678">
                  <c:v>-2.7909390000000001E-3</c:v>
                </c:pt>
                <c:pt idx="679">
                  <c:v>-2.7740159999999998E-3</c:v>
                </c:pt>
                <c:pt idx="680">
                  <c:v>-2.753999E-3</c:v>
                </c:pt>
                <c:pt idx="681">
                  <c:v>-2.7323339999999999E-3</c:v>
                </c:pt>
                <c:pt idx="682">
                  <c:v>-2.7147510000000001E-3</c:v>
                </c:pt>
                <c:pt idx="683">
                  <c:v>-2.7101080000000001E-3</c:v>
                </c:pt>
                <c:pt idx="684">
                  <c:v>-2.7286459999999999E-3</c:v>
                </c:pt>
                <c:pt idx="685">
                  <c:v>-2.77721E-3</c:v>
                </c:pt>
                <c:pt idx="686">
                  <c:v>-2.858719E-3</c:v>
                </c:pt>
                <c:pt idx="687">
                  <c:v>-2.9681859999999998E-3</c:v>
                </c:pt>
                <c:pt idx="688">
                  <c:v>-3.093878E-3</c:v>
                </c:pt>
                <c:pt idx="689">
                  <c:v>-3.2179880000000002E-3</c:v>
                </c:pt>
                <c:pt idx="690">
                  <c:v>-3.321446E-3</c:v>
                </c:pt>
                <c:pt idx="691">
                  <c:v>-3.3866780000000002E-3</c:v>
                </c:pt>
                <c:pt idx="692">
                  <c:v>-3.4037730000000001E-3</c:v>
                </c:pt>
                <c:pt idx="693">
                  <c:v>-3.371719E-3</c:v>
                </c:pt>
                <c:pt idx="694">
                  <c:v>-3.300894E-3</c:v>
                </c:pt>
                <c:pt idx="695">
                  <c:v>-3.210587E-3</c:v>
                </c:pt>
                <c:pt idx="696">
                  <c:v>-3.1252620000000002E-3</c:v>
                </c:pt>
                <c:pt idx="697">
                  <c:v>-3.0680519999999999E-3</c:v>
                </c:pt>
                <c:pt idx="698">
                  <c:v>-3.0555159999999999E-3</c:v>
                </c:pt>
                <c:pt idx="699">
                  <c:v>-3.0935160000000001E-3</c:v>
                </c:pt>
                <c:pt idx="700">
                  <c:v>-3.176973E-3</c:v>
                </c:pt>
                <c:pt idx="701">
                  <c:v>-3.2907000000000001E-3</c:v>
                </c:pt>
                <c:pt idx="702">
                  <c:v>-3.4155420000000001E-3</c:v>
                </c:pt>
                <c:pt idx="703">
                  <c:v>-3.532954E-3</c:v>
                </c:pt>
                <c:pt idx="704">
                  <c:v>-3.6291409999999998E-3</c:v>
                </c:pt>
                <c:pt idx="705">
                  <c:v>-3.6977770000000002E-3</c:v>
                </c:pt>
                <c:pt idx="706">
                  <c:v>-3.7395969999999999E-3</c:v>
                </c:pt>
                <c:pt idx="707">
                  <c:v>-3.76085E-3</c:v>
                </c:pt>
                <c:pt idx="708">
                  <c:v>-3.771E-3</c:v>
                </c:pt>
                <c:pt idx="709">
                  <c:v>-3.7794090000000001E-3</c:v>
                </c:pt>
                <c:pt idx="710">
                  <c:v>-3.7954379999999999E-3</c:v>
                </c:pt>
                <c:pt idx="711">
                  <c:v>-3.8263450000000001E-3</c:v>
                </c:pt>
                <c:pt idx="712">
                  <c:v>-3.8768219999999998E-3</c:v>
                </c:pt>
                <c:pt idx="713">
                  <c:v>-3.9481439999999998E-3</c:v>
                </c:pt>
                <c:pt idx="714">
                  <c:v>-4.0378710000000002E-3</c:v>
                </c:pt>
                <c:pt idx="715">
                  <c:v>-4.138737E-3</c:v>
                </c:pt>
                <c:pt idx="716">
                  <c:v>-4.2407290000000004E-3</c:v>
                </c:pt>
                <c:pt idx="717">
                  <c:v>-4.3318389999999997E-3</c:v>
                </c:pt>
                <c:pt idx="718">
                  <c:v>-4.4020029999999998E-3</c:v>
                </c:pt>
                <c:pt idx="719">
                  <c:v>-4.44474E-3</c:v>
                </c:pt>
                <c:pt idx="720">
                  <c:v>-4.4599899999999996E-3</c:v>
                </c:pt>
                <c:pt idx="721">
                  <c:v>-4.4522169999999996E-3</c:v>
                </c:pt>
                <c:pt idx="722">
                  <c:v>-4.4303420000000003E-3</c:v>
                </c:pt>
                <c:pt idx="723">
                  <c:v>-4.404102E-3</c:v>
                </c:pt>
                <c:pt idx="724">
                  <c:v>-4.382454E-3</c:v>
                </c:pt>
                <c:pt idx="725">
                  <c:v>-4.3719579999999996E-3</c:v>
                </c:pt>
                <c:pt idx="726">
                  <c:v>-4.3765169999999999E-3</c:v>
                </c:pt>
                <c:pt idx="727">
                  <c:v>-4.3986249999999998E-3</c:v>
                </c:pt>
                <c:pt idx="728">
                  <c:v>-4.4390000000000002E-3</c:v>
                </c:pt>
                <c:pt idx="729">
                  <c:v>-4.4971450000000001E-3</c:v>
                </c:pt>
                <c:pt idx="730">
                  <c:v>-4.5696119999999998E-3</c:v>
                </c:pt>
                <c:pt idx="731">
                  <c:v>-4.6502929999999998E-3</c:v>
                </c:pt>
                <c:pt idx="732">
                  <c:v>-4.7287969999999999E-3</c:v>
                </c:pt>
                <c:pt idx="733">
                  <c:v>-4.7926380000000001E-3</c:v>
                </c:pt>
                <c:pt idx="734">
                  <c:v>-4.8293720000000002E-3</c:v>
                </c:pt>
                <c:pt idx="735">
                  <c:v>-4.8292079999999998E-3</c:v>
                </c:pt>
                <c:pt idx="736">
                  <c:v>-4.7890010000000002E-3</c:v>
                </c:pt>
                <c:pt idx="737">
                  <c:v>-4.7119500000000003E-3</c:v>
                </c:pt>
                <c:pt idx="738">
                  <c:v>-4.6078719999999998E-3</c:v>
                </c:pt>
                <c:pt idx="739">
                  <c:v>-4.4904890000000003E-3</c:v>
                </c:pt>
                <c:pt idx="740">
                  <c:v>-4.3744839999999997E-3</c:v>
                </c:pt>
                <c:pt idx="741">
                  <c:v>-4.2726869999999998E-3</c:v>
                </c:pt>
                <c:pt idx="742">
                  <c:v>-4.1949869999999998E-3</c:v>
                </c:pt>
                <c:pt idx="743">
                  <c:v>-4.1477620000000002E-3</c:v>
                </c:pt>
                <c:pt idx="744">
                  <c:v>-4.1341750000000003E-3</c:v>
                </c:pt>
                <c:pt idx="745">
                  <c:v>-4.1547529999999997E-3</c:v>
                </c:pt>
                <c:pt idx="746">
                  <c:v>-4.2070629999999996E-3</c:v>
                </c:pt>
                <c:pt idx="747">
                  <c:v>-4.2860069999999997E-3</c:v>
                </c:pt>
                <c:pt idx="748">
                  <c:v>-4.3838970000000003E-3</c:v>
                </c:pt>
                <c:pt idx="749">
                  <c:v>-4.4903240000000004E-3</c:v>
                </c:pt>
                <c:pt idx="750">
                  <c:v>-4.5945939999999996E-3</c:v>
                </c:pt>
                <c:pt idx="751">
                  <c:v>-4.6864489999999996E-3</c:v>
                </c:pt>
                <c:pt idx="752">
                  <c:v>-4.7594079999999997E-3</c:v>
                </c:pt>
                <c:pt idx="753">
                  <c:v>-4.8108250000000003E-3</c:v>
                </c:pt>
                <c:pt idx="754">
                  <c:v>-4.8418890000000003E-3</c:v>
                </c:pt>
                <c:pt idx="755">
                  <c:v>-4.8561749999999999E-3</c:v>
                </c:pt>
                <c:pt idx="756">
                  <c:v>-4.8580760000000002E-3</c:v>
                </c:pt>
                <c:pt idx="757">
                  <c:v>-4.851228E-3</c:v>
                </c:pt>
                <c:pt idx="758">
                  <c:v>-4.8367779999999999E-3</c:v>
                </c:pt>
                <c:pt idx="759">
                  <c:v>-4.8159049999999997E-3</c:v>
                </c:pt>
                <c:pt idx="760">
                  <c:v>-4.7887060000000002E-3</c:v>
                </c:pt>
                <c:pt idx="761">
                  <c:v>-4.7569170000000003E-3</c:v>
                </c:pt>
                <c:pt idx="762">
                  <c:v>-4.7237169999999997E-3</c:v>
                </c:pt>
                <c:pt idx="763">
                  <c:v>-4.6931359999999997E-3</c:v>
                </c:pt>
                <c:pt idx="764">
                  <c:v>-4.6698959999999998E-3</c:v>
                </c:pt>
                <c:pt idx="765">
                  <c:v>-4.6564889999999998E-3</c:v>
                </c:pt>
                <c:pt idx="766">
                  <c:v>-4.6538009999999999E-3</c:v>
                </c:pt>
                <c:pt idx="767">
                  <c:v>-4.6595050000000004E-3</c:v>
                </c:pt>
                <c:pt idx="768">
                  <c:v>-4.6704529999999998E-3</c:v>
                </c:pt>
                <c:pt idx="769">
                  <c:v>-4.6819260000000003E-3</c:v>
                </c:pt>
                <c:pt idx="770">
                  <c:v>-4.6902189999999998E-3</c:v>
                </c:pt>
                <c:pt idx="771">
                  <c:v>-4.6931029999999997E-3</c:v>
                </c:pt>
                <c:pt idx="772">
                  <c:v>-4.6896610000000004E-3</c:v>
                </c:pt>
                <c:pt idx="773">
                  <c:v>-4.6797949999999996E-3</c:v>
                </c:pt>
                <c:pt idx="774">
                  <c:v>-4.6641590000000002E-3</c:v>
                </c:pt>
                <c:pt idx="775">
                  <c:v>-4.6437689999999998E-3</c:v>
                </c:pt>
                <c:pt idx="776">
                  <c:v>-4.6199040000000002E-3</c:v>
                </c:pt>
                <c:pt idx="777">
                  <c:v>-4.5943319999999996E-3</c:v>
                </c:pt>
                <c:pt idx="778">
                  <c:v>-4.5704639999999998E-3</c:v>
                </c:pt>
                <c:pt idx="779">
                  <c:v>-4.5528570000000004E-3</c:v>
                </c:pt>
                <c:pt idx="780">
                  <c:v>-4.5468569999999996E-3</c:v>
                </c:pt>
                <c:pt idx="781">
                  <c:v>-4.5562340000000002E-3</c:v>
                </c:pt>
                <c:pt idx="782">
                  <c:v>-4.5823979999999997E-3</c:v>
                </c:pt>
                <c:pt idx="783">
                  <c:v>-4.6221989999999996E-3</c:v>
                </c:pt>
                <c:pt idx="784">
                  <c:v>-4.667437E-3</c:v>
                </c:pt>
                <c:pt idx="785">
                  <c:v>-4.7062140000000002E-3</c:v>
                </c:pt>
                <c:pt idx="786">
                  <c:v>-4.7256829999999996E-3</c:v>
                </c:pt>
                <c:pt idx="787">
                  <c:v>-4.7159489999999997E-3</c:v>
                </c:pt>
                <c:pt idx="788">
                  <c:v>-4.673239E-3</c:v>
                </c:pt>
                <c:pt idx="789">
                  <c:v>-4.6012170000000003E-3</c:v>
                </c:pt>
                <c:pt idx="790">
                  <c:v>-4.5110489999999996E-3</c:v>
                </c:pt>
                <c:pt idx="791">
                  <c:v>-4.417977E-3</c:v>
                </c:pt>
                <c:pt idx="792">
                  <c:v>-4.3373500000000002E-3</c:v>
                </c:pt>
                <c:pt idx="793">
                  <c:v>-4.2795439999999997E-3</c:v>
                </c:pt>
                <c:pt idx="794">
                  <c:v>-4.2479479999999997E-3</c:v>
                </c:pt>
                <c:pt idx="795">
                  <c:v>-4.2391870000000002E-3</c:v>
                </c:pt>
                <c:pt idx="796">
                  <c:v>-4.2445679999999998E-3</c:v>
                </c:pt>
                <c:pt idx="797">
                  <c:v>-4.2545760000000004E-3</c:v>
                </c:pt>
                <c:pt idx="798">
                  <c:v>-4.2611380000000003E-3</c:v>
                </c:pt>
                <c:pt idx="799">
                  <c:v>-4.2597599999999996E-3</c:v>
                </c:pt>
                <c:pt idx="800">
                  <c:v>-4.2495559999999998E-3</c:v>
                </c:pt>
                <c:pt idx="801">
                  <c:v>-4.2307209999999998E-3</c:v>
                </c:pt>
                <c:pt idx="802">
                  <c:v>-4.2027310000000003E-3</c:v>
                </c:pt>
                <c:pt idx="803">
                  <c:v>-4.1636800000000003E-3</c:v>
                </c:pt>
                <c:pt idx="804">
                  <c:v>-4.1107410000000002E-3</c:v>
                </c:pt>
                <c:pt idx="805">
                  <c:v>-4.0419080000000003E-3</c:v>
                </c:pt>
                <c:pt idx="806">
                  <c:v>-3.9586179999999997E-3</c:v>
                </c:pt>
                <c:pt idx="807">
                  <c:v>-3.8659850000000002E-3</c:v>
                </c:pt>
                <c:pt idx="808">
                  <c:v>-3.772741E-3</c:v>
                </c:pt>
                <c:pt idx="809">
                  <c:v>-3.6881180000000002E-3</c:v>
                </c:pt>
                <c:pt idx="810">
                  <c:v>-3.6196779999999999E-3</c:v>
                </c:pt>
                <c:pt idx="811">
                  <c:v>-3.5710109999999998E-3</c:v>
                </c:pt>
                <c:pt idx="812">
                  <c:v>-3.5410060000000002E-3</c:v>
                </c:pt>
                <c:pt idx="813">
                  <c:v>-3.5253950000000002E-3</c:v>
                </c:pt>
                <c:pt idx="814">
                  <c:v>-3.5193799999999999E-3</c:v>
                </c:pt>
                <c:pt idx="815">
                  <c:v>-3.5195119999999998E-3</c:v>
                </c:pt>
                <c:pt idx="816">
                  <c:v>-3.524278E-3</c:v>
                </c:pt>
                <c:pt idx="817">
                  <c:v>-3.5333489999999999E-3</c:v>
                </c:pt>
                <c:pt idx="818">
                  <c:v>-3.5462969999999999E-3</c:v>
                </c:pt>
                <c:pt idx="819">
                  <c:v>-3.5604619999999999E-3</c:v>
                </c:pt>
                <c:pt idx="820">
                  <c:v>-3.5710440000000002E-3</c:v>
                </c:pt>
                <c:pt idx="821">
                  <c:v>-3.5724239999999998E-3</c:v>
                </c:pt>
                <c:pt idx="822">
                  <c:v>-3.5608229999999999E-3</c:v>
                </c:pt>
                <c:pt idx="823">
                  <c:v>-3.5370620000000001E-3</c:v>
                </c:pt>
                <c:pt idx="824">
                  <c:v>-3.506398E-3</c:v>
                </c:pt>
                <c:pt idx="825">
                  <c:v>-3.477342E-3</c:v>
                </c:pt>
                <c:pt idx="826">
                  <c:v>-3.458474E-3</c:v>
                </c:pt>
                <c:pt idx="827">
                  <c:v>-3.4549569999999998E-3</c:v>
                </c:pt>
                <c:pt idx="828">
                  <c:v>-3.4665609999999999E-3</c:v>
                </c:pt>
                <c:pt idx="829">
                  <c:v>-3.4863149999999998E-3</c:v>
                </c:pt>
                <c:pt idx="830">
                  <c:v>-3.5045900000000001E-3</c:v>
                </c:pt>
                <c:pt idx="831">
                  <c:v>-3.5107039999999999E-3</c:v>
                </c:pt>
                <c:pt idx="832">
                  <c:v>-3.4976880000000001E-3</c:v>
                </c:pt>
                <c:pt idx="833">
                  <c:v>-3.4623200000000001E-3</c:v>
                </c:pt>
                <c:pt idx="834">
                  <c:v>-3.4061400000000002E-3</c:v>
                </c:pt>
                <c:pt idx="835">
                  <c:v>-3.332691E-3</c:v>
                </c:pt>
                <c:pt idx="836">
                  <c:v>-3.2459429999999998E-3</c:v>
                </c:pt>
                <c:pt idx="837">
                  <c:v>-3.1476970000000001E-3</c:v>
                </c:pt>
                <c:pt idx="838">
                  <c:v>-3.0389340000000001E-3</c:v>
                </c:pt>
                <c:pt idx="839">
                  <c:v>-2.9200390000000001E-3</c:v>
                </c:pt>
                <c:pt idx="840">
                  <c:v>-2.7928810000000001E-3</c:v>
                </c:pt>
                <c:pt idx="841">
                  <c:v>-2.6621629999999999E-3</c:v>
                </c:pt>
                <c:pt idx="842">
                  <c:v>-2.534896E-3</c:v>
                </c:pt>
                <c:pt idx="843">
                  <c:v>-2.419587E-3</c:v>
                </c:pt>
                <c:pt idx="844">
                  <c:v>-2.3243510000000001E-3</c:v>
                </c:pt>
                <c:pt idx="845">
                  <c:v>-2.2540799999999999E-3</c:v>
                </c:pt>
                <c:pt idx="846">
                  <c:v>-2.2107659999999999E-3</c:v>
                </c:pt>
                <c:pt idx="847">
                  <c:v>-2.1916449999999999E-3</c:v>
                </c:pt>
                <c:pt idx="848">
                  <c:v>-2.1919090000000001E-3</c:v>
                </c:pt>
                <c:pt idx="849">
                  <c:v>-2.2045020000000001E-3</c:v>
                </c:pt>
                <c:pt idx="850">
                  <c:v>-2.223226E-3</c:v>
                </c:pt>
                <c:pt idx="851">
                  <c:v>-2.242642E-3</c:v>
                </c:pt>
                <c:pt idx="852">
                  <c:v>-2.2596510000000001E-3</c:v>
                </c:pt>
                <c:pt idx="853">
                  <c:v>-2.273363E-3</c:v>
                </c:pt>
                <c:pt idx="854">
                  <c:v>-2.284735E-3</c:v>
                </c:pt>
                <c:pt idx="855">
                  <c:v>-2.2962709999999999E-3</c:v>
                </c:pt>
                <c:pt idx="856">
                  <c:v>-2.3117279999999999E-3</c:v>
                </c:pt>
                <c:pt idx="857">
                  <c:v>-2.3335460000000001E-3</c:v>
                </c:pt>
                <c:pt idx="858">
                  <c:v>-2.36403E-3</c:v>
                </c:pt>
                <c:pt idx="859">
                  <c:v>-2.4031769999999998E-3</c:v>
                </c:pt>
                <c:pt idx="860">
                  <c:v>-2.449966E-3</c:v>
                </c:pt>
                <c:pt idx="861">
                  <c:v>-2.502415E-3</c:v>
                </c:pt>
                <c:pt idx="862">
                  <c:v>-2.5591400000000001E-3</c:v>
                </c:pt>
                <c:pt idx="863">
                  <c:v>-2.6199750000000001E-3</c:v>
                </c:pt>
                <c:pt idx="864">
                  <c:v>-2.6860040000000001E-3</c:v>
                </c:pt>
                <c:pt idx="865">
                  <c:v>-2.75874E-3</c:v>
                </c:pt>
                <c:pt idx="866">
                  <c:v>-2.8396599999999999E-3</c:v>
                </c:pt>
                <c:pt idx="867">
                  <c:v>-2.9280030000000002E-3</c:v>
                </c:pt>
                <c:pt idx="868">
                  <c:v>-3.0215929999999999E-3</c:v>
                </c:pt>
                <c:pt idx="869">
                  <c:v>-3.1160839999999999E-3</c:v>
                </c:pt>
                <c:pt idx="870">
                  <c:v>-3.2067060000000001E-3</c:v>
                </c:pt>
                <c:pt idx="871">
                  <c:v>-3.2904039999999998E-3</c:v>
                </c:pt>
                <c:pt idx="872">
                  <c:v>-3.3661950000000002E-3</c:v>
                </c:pt>
                <c:pt idx="873">
                  <c:v>-3.4359239999999999E-3</c:v>
                </c:pt>
                <c:pt idx="874">
                  <c:v>-3.5030130000000001E-3</c:v>
                </c:pt>
                <c:pt idx="875">
                  <c:v>-3.5713720000000002E-3</c:v>
                </c:pt>
                <c:pt idx="876">
                  <c:v>-3.643664E-3</c:v>
                </c:pt>
                <c:pt idx="877">
                  <c:v>-3.7201489999999999E-3</c:v>
                </c:pt>
                <c:pt idx="878">
                  <c:v>-3.7997410000000001E-3</c:v>
                </c:pt>
                <c:pt idx="879">
                  <c:v>-3.8801719999999999E-3</c:v>
                </c:pt>
                <c:pt idx="880">
                  <c:v>-3.959537E-3</c:v>
                </c:pt>
                <c:pt idx="881">
                  <c:v>-4.0362289999999997E-3</c:v>
                </c:pt>
                <c:pt idx="882">
                  <c:v>-4.1106429999999998E-3</c:v>
                </c:pt>
                <c:pt idx="883">
                  <c:v>-4.1831079999999996E-3</c:v>
                </c:pt>
                <c:pt idx="884">
                  <c:v>-4.254641E-3</c:v>
                </c:pt>
                <c:pt idx="885">
                  <c:v>-4.3251139999999997E-3</c:v>
                </c:pt>
                <c:pt idx="886">
                  <c:v>-4.3943940000000003E-3</c:v>
                </c:pt>
                <c:pt idx="887">
                  <c:v>-4.461301E-3</c:v>
                </c:pt>
                <c:pt idx="888">
                  <c:v>-4.5249859999999999E-3</c:v>
                </c:pt>
                <c:pt idx="889">
                  <c:v>-4.5833159999999996E-3</c:v>
                </c:pt>
                <c:pt idx="890">
                  <c:v>-4.6350829999999999E-3</c:v>
                </c:pt>
                <c:pt idx="891">
                  <c:v>-4.6776980000000001E-3</c:v>
                </c:pt>
                <c:pt idx="892">
                  <c:v>-4.7092949999999996E-3</c:v>
                </c:pt>
                <c:pt idx="893">
                  <c:v>-4.7274200000000004E-3</c:v>
                </c:pt>
                <c:pt idx="894">
                  <c:v>-4.7308949999999997E-3</c:v>
                </c:pt>
                <c:pt idx="895">
                  <c:v>-4.7197180000000004E-3</c:v>
                </c:pt>
                <c:pt idx="896">
                  <c:v>-4.6958240000000004E-3</c:v>
                </c:pt>
                <c:pt idx="897">
                  <c:v>-4.6620619999999998E-3</c:v>
                </c:pt>
                <c:pt idx="898">
                  <c:v>-4.6222640000000001E-3</c:v>
                </c:pt>
                <c:pt idx="899">
                  <c:v>-4.5802020000000002E-3</c:v>
                </c:pt>
                <c:pt idx="900">
                  <c:v>-4.539052E-3</c:v>
                </c:pt>
                <c:pt idx="901">
                  <c:v>-4.5005890000000002E-3</c:v>
                </c:pt>
                <c:pt idx="902">
                  <c:v>-4.4655320000000004E-3</c:v>
                </c:pt>
                <c:pt idx="903">
                  <c:v>-4.4338839999999999E-3</c:v>
                </c:pt>
                <c:pt idx="904">
                  <c:v>-4.4046600000000003E-3</c:v>
                </c:pt>
                <c:pt idx="905">
                  <c:v>-4.3757630000000004E-3</c:v>
                </c:pt>
                <c:pt idx="906">
                  <c:v>-4.3440090000000002E-3</c:v>
                </c:pt>
                <c:pt idx="907">
                  <c:v>-4.3054950000000003E-3</c:v>
                </c:pt>
                <c:pt idx="908">
                  <c:v>-4.2560189999999998E-3</c:v>
                </c:pt>
                <c:pt idx="909">
                  <c:v>-4.1920660000000004E-3</c:v>
                </c:pt>
                <c:pt idx="910">
                  <c:v>-4.1127430000000003E-3</c:v>
                </c:pt>
                <c:pt idx="911">
                  <c:v>-4.01929E-3</c:v>
                </c:pt>
                <c:pt idx="912">
                  <c:v>-3.9160310000000004E-3</c:v>
                </c:pt>
                <c:pt idx="913">
                  <c:v>-3.8087400000000001E-3</c:v>
                </c:pt>
                <c:pt idx="914">
                  <c:v>-3.703362E-3</c:v>
                </c:pt>
                <c:pt idx="915">
                  <c:v>-3.6044969999999999E-3</c:v>
                </c:pt>
                <c:pt idx="916">
                  <c:v>-3.5144180000000001E-3</c:v>
                </c:pt>
                <c:pt idx="917">
                  <c:v>-3.4334259999999998E-3</c:v>
                </c:pt>
                <c:pt idx="918">
                  <c:v>-3.36054E-3</c:v>
                </c:pt>
                <c:pt idx="919">
                  <c:v>-3.294876E-3</c:v>
                </c:pt>
                <c:pt idx="920">
                  <c:v>-3.2357150000000001E-3</c:v>
                </c:pt>
                <c:pt idx="921">
                  <c:v>-3.1828270000000001E-3</c:v>
                </c:pt>
                <c:pt idx="922">
                  <c:v>-3.1351970000000002E-3</c:v>
                </c:pt>
                <c:pt idx="923">
                  <c:v>-3.0899299999999998E-3</c:v>
                </c:pt>
                <c:pt idx="924">
                  <c:v>-3.0420590000000002E-3</c:v>
                </c:pt>
                <c:pt idx="925">
                  <c:v>-2.9847720000000001E-3</c:v>
                </c:pt>
                <c:pt idx="926">
                  <c:v>-2.9112840000000001E-3</c:v>
                </c:pt>
                <c:pt idx="927">
                  <c:v>-2.8167819999999999E-3</c:v>
                </c:pt>
                <c:pt idx="928">
                  <c:v>-2.700296E-3</c:v>
                </c:pt>
                <c:pt idx="929">
                  <c:v>-2.5655309999999998E-3</c:v>
                </c:pt>
                <c:pt idx="930">
                  <c:v>-2.4197519999999998E-3</c:v>
                </c:pt>
                <c:pt idx="931">
                  <c:v>-2.2730990000000002E-3</c:v>
                </c:pt>
                <c:pt idx="932">
                  <c:v>-2.1358610000000002E-3</c:v>
                </c:pt>
                <c:pt idx="933">
                  <c:v>-2.0165539999999998E-3</c:v>
                </c:pt>
                <c:pt idx="934">
                  <c:v>-1.920438E-3</c:v>
                </c:pt>
                <c:pt idx="935">
                  <c:v>-1.8491779999999999E-3</c:v>
                </c:pt>
                <c:pt idx="936">
                  <c:v>-1.80051E-3</c:v>
                </c:pt>
                <c:pt idx="937">
                  <c:v>-1.7685019999999999E-3</c:v>
                </c:pt>
                <c:pt idx="938">
                  <c:v>-1.744874E-3</c:v>
                </c:pt>
                <c:pt idx="939">
                  <c:v>-1.719726E-3</c:v>
                </c:pt>
                <c:pt idx="940">
                  <c:v>-1.684247E-3</c:v>
                </c:pt>
                <c:pt idx="941">
                  <c:v>-1.6312029999999999E-3</c:v>
                </c:pt>
                <c:pt idx="942">
                  <c:v>-1.5581130000000001E-3</c:v>
                </c:pt>
                <c:pt idx="943">
                  <c:v>-1.4669150000000001E-3</c:v>
                </c:pt>
                <c:pt idx="944">
                  <c:v>-1.3641040000000001E-3</c:v>
                </c:pt>
                <c:pt idx="945">
                  <c:v>-1.258164E-3</c:v>
                </c:pt>
                <c:pt idx="946">
                  <c:v>-1.157749E-3</c:v>
                </c:pt>
                <c:pt idx="947">
                  <c:v>-1.0673589999999999E-3</c:v>
                </c:pt>
                <c:pt idx="948">
                  <c:v>-9.8772820000000007E-4</c:v>
                </c:pt>
                <c:pt idx="949">
                  <c:v>-9.1410009999999997E-4</c:v>
                </c:pt>
                <c:pt idx="950">
                  <c:v>-8.4012880000000005E-4</c:v>
                </c:pt>
                <c:pt idx="951">
                  <c:v>-7.5969510000000004E-4</c:v>
                </c:pt>
                <c:pt idx="952">
                  <c:v>-6.7028110000000004E-4</c:v>
                </c:pt>
                <c:pt idx="953">
                  <c:v>-5.7419760000000002E-4</c:v>
                </c:pt>
                <c:pt idx="954">
                  <c:v>-4.7796049999999999E-4</c:v>
                </c:pt>
                <c:pt idx="955">
                  <c:v>-3.8991200000000002E-4</c:v>
                </c:pt>
                <c:pt idx="956">
                  <c:v>-3.1684459999999998E-4</c:v>
                </c:pt>
                <c:pt idx="957">
                  <c:v>-2.6194499999999997E-4</c:v>
                </c:pt>
                <c:pt idx="958">
                  <c:v>-2.2313359999999999E-4</c:v>
                </c:pt>
                <c:pt idx="959">
                  <c:v>-1.946851E-4</c:v>
                </c:pt>
                <c:pt idx="960">
                  <c:v>-1.6911629999999999E-4</c:v>
                </c:pt>
                <c:pt idx="961">
                  <c:v>-1.3960439999999999E-4</c:v>
                </c:pt>
                <c:pt idx="962">
                  <c:v>-1.02339E-4</c:v>
                </c:pt>
                <c:pt idx="963">
                  <c:v>-5.7417499999999997E-5</c:v>
                </c:pt>
                <c:pt idx="964">
                  <c:v>-7.6207620000000002E-6</c:v>
                </c:pt>
                <c:pt idx="965">
                  <c:v>4.2943840000000003E-5</c:v>
                </c:pt>
                <c:pt idx="966">
                  <c:v>9.0200219999999999E-5</c:v>
                </c:pt>
                <c:pt idx="967">
                  <c:v>1.3139630000000001E-4</c:v>
                </c:pt>
                <c:pt idx="968">
                  <c:v>1.658675E-4</c:v>
                </c:pt>
                <c:pt idx="969">
                  <c:v>1.9477240000000001E-4</c:v>
                </c:pt>
                <c:pt idx="970">
                  <c:v>2.2049670000000001E-4</c:v>
                </c:pt>
                <c:pt idx="971">
                  <c:v>2.453275E-4</c:v>
                </c:pt>
                <c:pt idx="972">
                  <c:v>2.7115420000000003E-4</c:v>
                </c:pt>
                <c:pt idx="973">
                  <c:v>2.9864030000000002E-4</c:v>
                </c:pt>
                <c:pt idx="974">
                  <c:v>3.2725560000000002E-4</c:v>
                </c:pt>
                <c:pt idx="975">
                  <c:v>3.545795E-4</c:v>
                </c:pt>
                <c:pt idx="976">
                  <c:v>3.773618E-4</c:v>
                </c:pt>
                <c:pt idx="977">
                  <c:v>3.9235170000000001E-4</c:v>
                </c:pt>
                <c:pt idx="978">
                  <c:v>3.9653030000000002E-4</c:v>
                </c:pt>
                <c:pt idx="979">
                  <c:v>3.8860419999999998E-4</c:v>
                </c:pt>
                <c:pt idx="980">
                  <c:v>3.6870639999999998E-4</c:v>
                </c:pt>
                <c:pt idx="981">
                  <c:v>3.3846350000000001E-4</c:v>
                </c:pt>
                <c:pt idx="982">
                  <c:v>2.995688E-4</c:v>
                </c:pt>
                <c:pt idx="983">
                  <c:v>2.5311840000000001E-4</c:v>
                </c:pt>
                <c:pt idx="984">
                  <c:v>1.9888290000000001E-4</c:v>
                </c:pt>
                <c:pt idx="985">
                  <c:v>1.357051E-4</c:v>
                </c:pt>
                <c:pt idx="986">
                  <c:v>6.2561569999999999E-5</c:v>
                </c:pt>
                <c:pt idx="987">
                  <c:v>-1.9614910000000002E-5</c:v>
                </c:pt>
                <c:pt idx="988">
                  <c:v>-1.0674479999999999E-4</c:v>
                </c:pt>
                <c:pt idx="989">
                  <c:v>-1.905783E-4</c:v>
                </c:pt>
                <c:pt idx="990">
                  <c:v>-2.6085220000000002E-4</c:v>
                </c:pt>
                <c:pt idx="991">
                  <c:v>-3.0701090000000001E-4</c:v>
                </c:pt>
                <c:pt idx="992">
                  <c:v>-3.2111580000000002E-4</c:v>
                </c:pt>
                <c:pt idx="993">
                  <c:v>-3.0134889999999998E-4</c:v>
                </c:pt>
                <c:pt idx="994">
                  <c:v>-2.5214310000000001E-4</c:v>
                </c:pt>
                <c:pt idx="995">
                  <c:v>-1.8392119999999999E-4</c:v>
                </c:pt>
                <c:pt idx="996">
                  <c:v>-1.102561E-4</c:v>
                </c:pt>
                <c:pt idx="997">
                  <c:v>-4.5358129999999997E-5</c:v>
                </c:pt>
                <c:pt idx="998">
                  <c:v>-2.9820629999999999E-7</c:v>
                </c:pt>
                <c:pt idx="999">
                  <c:v>1.8754269999999999E-5</c:v>
                </c:pt>
                <c:pt idx="1000">
                  <c:v>1.0768700000000001E-5</c:v>
                </c:pt>
                <c:pt idx="1001">
                  <c:v>-2.017816E-5</c:v>
                </c:pt>
                <c:pt idx="1002">
                  <c:v>-6.7157500000000002E-5</c:v>
                </c:pt>
                <c:pt idx="1003">
                  <c:v>-1.217505E-4</c:v>
                </c:pt>
                <c:pt idx="1004">
                  <c:v>-1.762042E-4</c:v>
                </c:pt>
                <c:pt idx="1005">
                  <c:v>-2.237959E-4</c:v>
                </c:pt>
                <c:pt idx="1006">
                  <c:v>-2.6018990000000001E-4</c:v>
                </c:pt>
                <c:pt idx="1007">
                  <c:v>-2.829388E-4</c:v>
                </c:pt>
                <c:pt idx="1008">
                  <c:v>-2.9177970000000001E-4</c:v>
                </c:pt>
                <c:pt idx="1009">
                  <c:v>-2.8810430000000001E-4</c:v>
                </c:pt>
                <c:pt idx="1010">
                  <c:v>-2.7472679999999999E-4</c:v>
                </c:pt>
                <c:pt idx="1011">
                  <c:v>-2.5542140000000001E-4</c:v>
                </c:pt>
                <c:pt idx="1012">
                  <c:v>-2.3416140000000001E-4</c:v>
                </c:pt>
                <c:pt idx="1013">
                  <c:v>-2.1465549999999999E-4</c:v>
                </c:pt>
                <c:pt idx="1014">
                  <c:v>-1.9985169999999999E-4</c:v>
                </c:pt>
                <c:pt idx="1015">
                  <c:v>-1.9173749999999999E-4</c:v>
                </c:pt>
                <c:pt idx="1016">
                  <c:v>-1.9077699999999999E-4</c:v>
                </c:pt>
                <c:pt idx="1017">
                  <c:v>-1.963411E-4</c:v>
                </c:pt>
                <c:pt idx="1018">
                  <c:v>-2.0647539999999999E-4</c:v>
                </c:pt>
                <c:pt idx="1019">
                  <c:v>-2.1869589999999999E-4</c:v>
                </c:pt>
                <c:pt idx="1020">
                  <c:v>-2.3005500000000001E-4</c:v>
                </c:pt>
                <c:pt idx="1021">
                  <c:v>-2.3803600000000001E-4</c:v>
                </c:pt>
                <c:pt idx="1022">
                  <c:v>-2.4068519999999999E-4</c:v>
                </c:pt>
                <c:pt idx="1023">
                  <c:v>-2.3704250000000001E-4</c:v>
                </c:pt>
                <c:pt idx="1024">
                  <c:v>-2.2747190000000001E-4</c:v>
                </c:pt>
                <c:pt idx="1025">
                  <c:v>-2.1303270000000001E-4</c:v>
                </c:pt>
                <c:pt idx="1026">
                  <c:v>-1.953806E-4</c:v>
                </c:pt>
                <c:pt idx="1027">
                  <c:v>-1.7660169999999999E-4</c:v>
                </c:pt>
                <c:pt idx="1028">
                  <c:v>-1.5818620000000001E-4</c:v>
                </c:pt>
                <c:pt idx="1029">
                  <c:v>-1.4192299999999999E-4</c:v>
                </c:pt>
                <c:pt idx="1030">
                  <c:v>-1.2986599999999999E-4</c:v>
                </c:pt>
                <c:pt idx="1031">
                  <c:v>-1.24533E-4</c:v>
                </c:pt>
                <c:pt idx="1032">
                  <c:v>-1.2890539999999999E-4</c:v>
                </c:pt>
                <c:pt idx="1033">
                  <c:v>-1.4503660000000001E-4</c:v>
                </c:pt>
                <c:pt idx="1034">
                  <c:v>-1.7375330000000001E-4</c:v>
                </c:pt>
                <c:pt idx="1035">
                  <c:v>-2.1283399999999999E-4</c:v>
                </c:pt>
                <c:pt idx="1036">
                  <c:v>-2.574745E-4</c:v>
                </c:pt>
                <c:pt idx="1037">
                  <c:v>-3.0002449999999998E-4</c:v>
                </c:pt>
                <c:pt idx="1038">
                  <c:v>-3.326046E-4</c:v>
                </c:pt>
                <c:pt idx="1039">
                  <c:v>-3.4925800000000002E-4</c:v>
                </c:pt>
                <c:pt idx="1040">
                  <c:v>-3.4813230000000001E-4</c:v>
                </c:pt>
                <c:pt idx="1041">
                  <c:v>-3.3277019999999999E-4</c:v>
                </c:pt>
                <c:pt idx="1042">
                  <c:v>-3.118781E-4</c:v>
                </c:pt>
                <c:pt idx="1043">
                  <c:v>-2.9605110000000001E-4</c:v>
                </c:pt>
                <c:pt idx="1044">
                  <c:v>-2.9552130000000003E-4</c:v>
                </c:pt>
                <c:pt idx="1045">
                  <c:v>-3.1641420000000001E-4</c:v>
                </c:pt>
                <c:pt idx="1046">
                  <c:v>-3.5879279999999998E-4</c:v>
                </c:pt>
                <c:pt idx="1047">
                  <c:v>-4.1652699999999998E-4</c:v>
                </c:pt>
                <c:pt idx="1048">
                  <c:v>-4.7908580000000003E-4</c:v>
                </c:pt>
                <c:pt idx="1049">
                  <c:v>-5.3478529999999996E-4</c:v>
                </c:pt>
                <c:pt idx="1050">
                  <c:v>-5.7393289999999996E-4</c:v>
                </c:pt>
                <c:pt idx="1051">
                  <c:v>-5.9143729999999999E-4</c:v>
                </c:pt>
                <c:pt idx="1052">
                  <c:v>-5.8773129999999997E-4</c:v>
                </c:pt>
                <c:pt idx="1053">
                  <c:v>-5.6761259999999999E-4</c:v>
                </c:pt>
                <c:pt idx="1054">
                  <c:v>-5.3892199999999995E-4</c:v>
                </c:pt>
                <c:pt idx="1055">
                  <c:v>-5.0976609999999996E-4</c:v>
                </c:pt>
                <c:pt idx="1056">
                  <c:v>-4.867974E-4</c:v>
                </c:pt>
                <c:pt idx="1057">
                  <c:v>-4.7402190000000002E-4</c:v>
                </c:pt>
                <c:pt idx="1058">
                  <c:v>-4.728965E-4</c:v>
                </c:pt>
                <c:pt idx="1059">
                  <c:v>-4.8312369999999998E-4</c:v>
                </c:pt>
                <c:pt idx="1060">
                  <c:v>-5.0390820000000003E-4</c:v>
                </c:pt>
                <c:pt idx="1061">
                  <c:v>-5.3395799999999996E-4</c:v>
                </c:pt>
                <c:pt idx="1062">
                  <c:v>-5.723115E-4</c:v>
                </c:pt>
                <c:pt idx="1063">
                  <c:v>-6.1787460000000002E-4</c:v>
                </c:pt>
                <c:pt idx="1064">
                  <c:v>-6.6885849999999999E-4</c:v>
                </c:pt>
                <c:pt idx="1065">
                  <c:v>-7.2228440000000004E-4</c:v>
                </c:pt>
                <c:pt idx="1066">
                  <c:v>-7.7457909999999999E-4</c:v>
                </c:pt>
                <c:pt idx="1067">
                  <c:v>-8.2220450000000005E-4</c:v>
                </c:pt>
                <c:pt idx="1068">
                  <c:v>-8.6245050000000002E-4</c:v>
                </c:pt>
                <c:pt idx="1069">
                  <c:v>-8.9495540000000004E-4</c:v>
                </c:pt>
                <c:pt idx="1070">
                  <c:v>-9.2170480000000003E-4</c:v>
                </c:pt>
                <c:pt idx="1071">
                  <c:v>-9.4752689999999995E-4</c:v>
                </c:pt>
                <c:pt idx="1072">
                  <c:v>-9.779426999999999E-4</c:v>
                </c:pt>
                <c:pt idx="1073">
                  <c:v>-1.017778E-3</c:v>
                </c:pt>
                <c:pt idx="1074">
                  <c:v>-1.0694750000000001E-3</c:v>
                </c:pt>
                <c:pt idx="1075">
                  <c:v>-1.1318070000000001E-3</c:v>
                </c:pt>
                <c:pt idx="1076">
                  <c:v>-1.200013E-3</c:v>
                </c:pt>
                <c:pt idx="1077">
                  <c:v>-1.2667869999999999E-3</c:v>
                </c:pt>
                <c:pt idx="1078">
                  <c:v>-1.324698E-3</c:v>
                </c:pt>
                <c:pt idx="1079">
                  <c:v>-1.3685640000000001E-3</c:v>
                </c:pt>
                <c:pt idx="1080">
                  <c:v>-1.396935E-3</c:v>
                </c:pt>
                <c:pt idx="1081">
                  <c:v>-1.41226E-3</c:v>
                </c:pt>
                <c:pt idx="1082">
                  <c:v>-1.419757E-3</c:v>
                </c:pt>
                <c:pt idx="1083">
                  <c:v>-1.4258000000000001E-3</c:v>
                </c:pt>
                <c:pt idx="1084">
                  <c:v>-1.435345E-3</c:v>
                </c:pt>
                <c:pt idx="1085">
                  <c:v>-1.4506020000000001E-3</c:v>
                </c:pt>
                <c:pt idx="1086">
                  <c:v>-1.4715049999999999E-3</c:v>
                </c:pt>
                <c:pt idx="1087">
                  <c:v>-1.4957429999999999E-3</c:v>
                </c:pt>
                <c:pt idx="1088">
                  <c:v>-1.521861E-3</c:v>
                </c:pt>
                <c:pt idx="1089">
                  <c:v>-1.549925E-3</c:v>
                </c:pt>
                <c:pt idx="1090">
                  <c:v>-1.582775E-3</c:v>
                </c:pt>
                <c:pt idx="1091">
                  <c:v>-1.62503E-3</c:v>
                </c:pt>
                <c:pt idx="1092">
                  <c:v>-1.68187E-3</c:v>
                </c:pt>
                <c:pt idx="1093">
                  <c:v>-1.7562260000000001E-3</c:v>
                </c:pt>
                <c:pt idx="1094">
                  <c:v>-1.8474959999999999E-3</c:v>
                </c:pt>
                <c:pt idx="1095">
                  <c:v>-1.951082E-3</c:v>
                </c:pt>
                <c:pt idx="1096">
                  <c:v>-2.059525E-3</c:v>
                </c:pt>
                <c:pt idx="1097">
                  <c:v>-2.163622E-3</c:v>
                </c:pt>
                <c:pt idx="1098">
                  <c:v>-2.2563549999999998E-3</c:v>
                </c:pt>
                <c:pt idx="1099">
                  <c:v>-2.3328210000000001E-3</c:v>
                </c:pt>
                <c:pt idx="1100">
                  <c:v>-2.3930280000000002E-3</c:v>
                </c:pt>
                <c:pt idx="1101">
                  <c:v>-2.4397849999999999E-3</c:v>
                </c:pt>
                <c:pt idx="1102">
                  <c:v>-2.4782670000000001E-3</c:v>
                </c:pt>
                <c:pt idx="1103">
                  <c:v>-2.51411E-3</c:v>
                </c:pt>
                <c:pt idx="1104">
                  <c:v>-2.5521570000000002E-3</c:v>
                </c:pt>
                <c:pt idx="1105">
                  <c:v>-2.5952729999999999E-3</c:v>
                </c:pt>
                <c:pt idx="1106">
                  <c:v>-2.6448729999999998E-3</c:v>
                </c:pt>
                <c:pt idx="1107">
                  <c:v>-2.7008549999999998E-3</c:v>
                </c:pt>
                <c:pt idx="1108">
                  <c:v>-2.7626909999999998E-3</c:v>
                </c:pt>
                <c:pt idx="1109">
                  <c:v>-2.8292579999999999E-3</c:v>
                </c:pt>
                <c:pt idx="1110">
                  <c:v>-2.8999289999999999E-3</c:v>
                </c:pt>
                <c:pt idx="1111">
                  <c:v>-2.973814E-3</c:v>
                </c:pt>
                <c:pt idx="1112">
                  <c:v>-3.0507450000000001E-3</c:v>
                </c:pt>
                <c:pt idx="1113">
                  <c:v>-3.1301639999999999E-3</c:v>
                </c:pt>
                <c:pt idx="1114">
                  <c:v>-3.2123970000000001E-3</c:v>
                </c:pt>
                <c:pt idx="1115">
                  <c:v>-3.2975399999999998E-3</c:v>
                </c:pt>
                <c:pt idx="1116">
                  <c:v>-3.385856E-3</c:v>
                </c:pt>
                <c:pt idx="1117">
                  <c:v>-3.4767829999999998E-3</c:v>
                </c:pt>
                <c:pt idx="1118">
                  <c:v>-3.569203E-3</c:v>
                </c:pt>
                <c:pt idx="1119">
                  <c:v>-3.6604540000000001E-3</c:v>
                </c:pt>
                <c:pt idx="1120">
                  <c:v>-3.7469220000000002E-3</c:v>
                </c:pt>
                <c:pt idx="1121">
                  <c:v>-3.8246370000000001E-3</c:v>
                </c:pt>
                <c:pt idx="1122">
                  <c:v>-3.8897609999999998E-3</c:v>
                </c:pt>
                <c:pt idx="1123">
                  <c:v>-3.9399350000000003E-3</c:v>
                </c:pt>
                <c:pt idx="1124">
                  <c:v>-3.9745090000000002E-3</c:v>
                </c:pt>
                <c:pt idx="1125">
                  <c:v>-3.99447E-3</c:v>
                </c:pt>
                <c:pt idx="1126">
                  <c:v>-4.0022189999999996E-3</c:v>
                </c:pt>
                <c:pt idx="1127">
                  <c:v>-4.000478E-3</c:v>
                </c:pt>
                <c:pt idx="1128">
                  <c:v>-3.9921720000000004E-3</c:v>
                </c:pt>
                <c:pt idx="1129">
                  <c:v>-3.9794009999999996E-3</c:v>
                </c:pt>
                <c:pt idx="1130">
                  <c:v>-3.9640350000000003E-3</c:v>
                </c:pt>
                <c:pt idx="1131">
                  <c:v>-3.9478480000000003E-3</c:v>
                </c:pt>
                <c:pt idx="1132">
                  <c:v>-3.9334340000000004E-3</c:v>
                </c:pt>
                <c:pt idx="1133">
                  <c:v>-3.9233209999999996E-3</c:v>
                </c:pt>
                <c:pt idx="1134">
                  <c:v>-3.9204959999999999E-3</c:v>
                </c:pt>
                <c:pt idx="1135">
                  <c:v>-3.9268999999999997E-3</c:v>
                </c:pt>
                <c:pt idx="1136">
                  <c:v>-3.943317E-3</c:v>
                </c:pt>
                <c:pt idx="1137">
                  <c:v>-3.9685659999999998E-3</c:v>
                </c:pt>
                <c:pt idx="1138">
                  <c:v>-4.0001500000000001E-3</c:v>
                </c:pt>
                <c:pt idx="1139">
                  <c:v>-4.0350799999999999E-3</c:v>
                </c:pt>
                <c:pt idx="1140">
                  <c:v>-4.0705979999999999E-3</c:v>
                </c:pt>
                <c:pt idx="1141">
                  <c:v>-4.1048990000000004E-3</c:v>
                </c:pt>
                <c:pt idx="1142">
                  <c:v>-4.1376210000000002E-3</c:v>
                </c:pt>
                <c:pt idx="1143">
                  <c:v>-4.1689960000000003E-3</c:v>
                </c:pt>
                <c:pt idx="1144">
                  <c:v>-4.199253E-3</c:v>
                </c:pt>
                <c:pt idx="1145">
                  <c:v>-4.2283920000000001E-3</c:v>
                </c:pt>
                <c:pt idx="1146">
                  <c:v>-4.2552320000000003E-3</c:v>
                </c:pt>
                <c:pt idx="1147">
                  <c:v>-4.2783630000000003E-3</c:v>
                </c:pt>
                <c:pt idx="1148">
                  <c:v>-4.2968670000000002E-3</c:v>
                </c:pt>
                <c:pt idx="1149">
                  <c:v>-4.3098260000000001E-3</c:v>
                </c:pt>
                <c:pt idx="1150">
                  <c:v>-4.3175679999999999E-3</c:v>
                </c:pt>
                <c:pt idx="1151">
                  <c:v>-4.3207499999999999E-3</c:v>
                </c:pt>
                <c:pt idx="1152">
                  <c:v>-4.320455E-3</c:v>
                </c:pt>
                <c:pt idx="1153">
                  <c:v>-4.3171750000000004E-3</c:v>
                </c:pt>
                <c:pt idx="1154">
                  <c:v>-4.3114659999999999E-3</c:v>
                </c:pt>
                <c:pt idx="1155">
                  <c:v>-4.3044449999999996E-3</c:v>
                </c:pt>
                <c:pt idx="1156">
                  <c:v>-4.29795E-3</c:v>
                </c:pt>
                <c:pt idx="1157">
                  <c:v>-4.2945709999999996E-3</c:v>
                </c:pt>
                <c:pt idx="1158">
                  <c:v>-4.2977529999999996E-3</c:v>
                </c:pt>
                <c:pt idx="1159">
                  <c:v>-4.3094650000000002E-3</c:v>
                </c:pt>
                <c:pt idx="1160">
                  <c:v>-4.329772E-3</c:v>
                </c:pt>
                <c:pt idx="1161">
                  <c:v>-4.3549330000000001E-3</c:v>
                </c:pt>
                <c:pt idx="1162">
                  <c:v>-4.3781250000000001E-3</c:v>
                </c:pt>
                <c:pt idx="1163">
                  <c:v>-4.3908840000000003E-3</c:v>
                </c:pt>
                <c:pt idx="1164">
                  <c:v>-4.3857339999999996E-3</c:v>
                </c:pt>
                <c:pt idx="1165">
                  <c:v>-4.3582789999999996E-3</c:v>
                </c:pt>
                <c:pt idx="1166">
                  <c:v>-4.3091040000000002E-3</c:v>
                </c:pt>
                <c:pt idx="1167">
                  <c:v>-4.2439119999999999E-3</c:v>
                </c:pt>
                <c:pt idx="1168">
                  <c:v>-4.1719820000000003E-3</c:v>
                </c:pt>
                <c:pt idx="1169">
                  <c:v>-4.1039800000000001E-3</c:v>
                </c:pt>
                <c:pt idx="1170">
                  <c:v>-4.0483419999999999E-3</c:v>
                </c:pt>
                <c:pt idx="1171">
                  <c:v>-4.0103600000000001E-3</c:v>
                </c:pt>
                <c:pt idx="1172">
                  <c:v>-3.9905310000000003E-3</c:v>
                </c:pt>
                <c:pt idx="1173">
                  <c:v>-3.9851469999999996E-3</c:v>
                </c:pt>
                <c:pt idx="1174">
                  <c:v>-3.9871819999999997E-3</c:v>
                </c:pt>
                <c:pt idx="1175">
                  <c:v>-3.9882980000000004E-3</c:v>
                </c:pt>
                <c:pt idx="1176">
                  <c:v>-3.9800900000000004E-3</c:v>
                </c:pt>
                <c:pt idx="1177">
                  <c:v>-3.9556959999999999E-3</c:v>
                </c:pt>
                <c:pt idx="1178">
                  <c:v>-3.9111049999999998E-3</c:v>
                </c:pt>
                <c:pt idx="1179">
                  <c:v>-3.8461820000000001E-3</c:v>
                </c:pt>
                <c:pt idx="1180">
                  <c:v>-3.7647919999999999E-3</c:v>
                </c:pt>
                <c:pt idx="1181">
                  <c:v>-3.6740560000000002E-3</c:v>
                </c:pt>
                <c:pt idx="1182">
                  <c:v>-3.5826109999999999E-3</c:v>
                </c:pt>
                <c:pt idx="1183">
                  <c:v>-3.498148E-3</c:v>
                </c:pt>
                <c:pt idx="1184">
                  <c:v>-3.425207E-3</c:v>
                </c:pt>
                <c:pt idx="1185">
                  <c:v>-3.3636959999999998E-3</c:v>
                </c:pt>
                <c:pt idx="1186">
                  <c:v>-3.3094109999999999E-3</c:v>
                </c:pt>
                <c:pt idx="1187">
                  <c:v>-3.256171E-3</c:v>
                </c:pt>
                <c:pt idx="1188">
                  <c:v>-3.1994380000000002E-3</c:v>
                </c:pt>
                <c:pt idx="1189">
                  <c:v>-3.138783E-3</c:v>
                </c:pt>
                <c:pt idx="1190">
                  <c:v>-3.0789749999999999E-3</c:v>
                </c:pt>
                <c:pt idx="1191">
                  <c:v>-3.028701E-3</c:v>
                </c:pt>
                <c:pt idx="1192">
                  <c:v>-2.9978029999999998E-3</c:v>
                </c:pt>
                <c:pt idx="1193">
                  <c:v>-2.9919790000000001E-3</c:v>
                </c:pt>
                <c:pt idx="1194">
                  <c:v>-3.0105370000000002E-3</c:v>
                </c:pt>
                <c:pt idx="1195">
                  <c:v>-3.0450210000000002E-3</c:v>
                </c:pt>
                <c:pt idx="1196">
                  <c:v>-3.0816400000000001E-3</c:v>
                </c:pt>
                <c:pt idx="1197">
                  <c:v>-3.1049319999999999E-3</c:v>
                </c:pt>
                <c:pt idx="1198">
                  <c:v>-3.102563E-3</c:v>
                </c:pt>
                <c:pt idx="1199">
                  <c:v>-3.0683149999999998E-3</c:v>
                </c:pt>
                <c:pt idx="1200">
                  <c:v>-3.0035940000000001E-3</c:v>
                </c:pt>
                <c:pt idx="1201">
                  <c:v>-2.9146739999999999E-3</c:v>
                </c:pt>
                <c:pt idx="1202">
                  <c:v>-2.8105930000000001E-3</c:v>
                </c:pt>
                <c:pt idx="1203">
                  <c:v>-2.6996699999999999E-3</c:v>
                </c:pt>
                <c:pt idx="1204">
                  <c:v>-2.5877640000000002E-3</c:v>
                </c:pt>
                <c:pt idx="1205">
                  <c:v>-2.4779699999999999E-3</c:v>
                </c:pt>
                <c:pt idx="1206">
                  <c:v>-2.3716420000000002E-3</c:v>
                </c:pt>
                <c:pt idx="1207">
                  <c:v>-2.2697049999999999E-3</c:v>
                </c:pt>
                <c:pt idx="1208">
                  <c:v>-2.1728530000000002E-3</c:v>
                </c:pt>
                <c:pt idx="1209">
                  <c:v>-2.081257E-3</c:v>
                </c:pt>
                <c:pt idx="1210">
                  <c:v>-1.9941260000000001E-3</c:v>
                </c:pt>
                <c:pt idx="1211">
                  <c:v>-1.9085619999999999E-3</c:v>
                </c:pt>
                <c:pt idx="1212">
                  <c:v>-1.820407E-3</c:v>
                </c:pt>
                <c:pt idx="1213">
                  <c:v>-1.725634E-3</c:v>
                </c:pt>
                <c:pt idx="1214">
                  <c:v>-1.6220259999999999E-3</c:v>
                </c:pt>
                <c:pt idx="1215">
                  <c:v>-1.5110639999999999E-3</c:v>
                </c:pt>
                <c:pt idx="1216">
                  <c:v>-1.3981239999999999E-3</c:v>
                </c:pt>
                <c:pt idx="1217">
                  <c:v>-1.2907050000000001E-3</c:v>
                </c:pt>
                <c:pt idx="1218">
                  <c:v>-1.1963449999999999E-3</c:v>
                </c:pt>
                <c:pt idx="1219">
                  <c:v>-1.1197449999999999E-3</c:v>
                </c:pt>
                <c:pt idx="1220">
                  <c:v>-1.060914E-3</c:v>
                </c:pt>
                <c:pt idx="1221">
                  <c:v>-1.0156620000000001E-3</c:v>
                </c:pt>
                <c:pt idx="1222">
                  <c:v>-9.7645499999999999E-4</c:v>
                </c:pt>
                <c:pt idx="1223">
                  <c:v>-9.3476490000000002E-4</c:v>
                </c:pt>
                <c:pt idx="1224">
                  <c:v>-8.8377900000000001E-4</c:v>
                </c:pt>
                <c:pt idx="1225">
                  <c:v>-8.1889729999999996E-4</c:v>
                </c:pt>
                <c:pt idx="1226">
                  <c:v>-7.3898889999999997E-4</c:v>
                </c:pt>
                <c:pt idx="1227">
                  <c:v>-6.4507119999999995E-4</c:v>
                </c:pt>
                <c:pt idx="1228">
                  <c:v>-5.4014639999999995E-4</c:v>
                </c:pt>
                <c:pt idx="1229">
                  <c:v>-4.2784779999999997E-4</c:v>
                </c:pt>
                <c:pt idx="1230">
                  <c:v>-3.1234159999999998E-4</c:v>
                </c:pt>
                <c:pt idx="1231">
                  <c:v>-1.9809640000000001E-4</c:v>
                </c:pt>
                <c:pt idx="1232">
                  <c:v>-8.9055170000000005E-5</c:v>
                </c:pt>
                <c:pt idx="1233">
                  <c:v>1.202782E-5</c:v>
                </c:pt>
                <c:pt idx="1234">
                  <c:v>1.033242E-4</c:v>
                </c:pt>
                <c:pt idx="1235">
                  <c:v>1.8565659999999999E-4</c:v>
                </c:pt>
                <c:pt idx="1236">
                  <c:v>2.6084319999999998E-4</c:v>
                </c:pt>
                <c:pt idx="1237">
                  <c:v>3.3236220000000001E-4</c:v>
                </c:pt>
                <c:pt idx="1238">
                  <c:v>4.0366069999999999E-4</c:v>
                </c:pt>
                <c:pt idx="1239">
                  <c:v>4.774588E-4</c:v>
                </c:pt>
                <c:pt idx="1240">
                  <c:v>5.5574819999999997E-4</c:v>
                </c:pt>
                <c:pt idx="1241">
                  <c:v>6.3969280000000003E-4</c:v>
                </c:pt>
                <c:pt idx="1242">
                  <c:v>7.3005919999999998E-4</c:v>
                </c:pt>
                <c:pt idx="1243">
                  <c:v>8.2741569999999999E-4</c:v>
                </c:pt>
                <c:pt idx="1244">
                  <c:v>9.3193319999999998E-4</c:v>
                </c:pt>
                <c:pt idx="1245">
                  <c:v>1.043085E-3</c:v>
                </c:pt>
                <c:pt idx="1246">
                  <c:v>1.1586840000000001E-3</c:v>
                </c:pt>
                <c:pt idx="1247">
                  <c:v>1.275045E-3</c:v>
                </c:pt>
                <c:pt idx="1248">
                  <c:v>1.3870499999999999E-3</c:v>
                </c:pt>
                <c:pt idx="1249">
                  <c:v>1.490206E-3</c:v>
                </c:pt>
                <c:pt idx="1250">
                  <c:v>1.5816140000000001E-3</c:v>
                </c:pt>
                <c:pt idx="1251">
                  <c:v>1.6611670000000001E-3</c:v>
                </c:pt>
                <c:pt idx="1252">
                  <c:v>1.732085E-3</c:v>
                </c:pt>
                <c:pt idx="1253">
                  <c:v>1.799655E-3</c:v>
                </c:pt>
                <c:pt idx="1254">
                  <c:v>1.87003E-3</c:v>
                </c:pt>
                <c:pt idx="1255">
                  <c:v>1.9487370000000001E-3</c:v>
                </c:pt>
                <c:pt idx="1256">
                  <c:v>2.039243E-3</c:v>
                </c:pt>
                <c:pt idx="1257">
                  <c:v>2.1433870000000001E-3</c:v>
                </c:pt>
                <c:pt idx="1258">
                  <c:v>2.2616440000000002E-3</c:v>
                </c:pt>
                <c:pt idx="1259">
                  <c:v>2.3935929999999998E-3</c:v>
                </c:pt>
                <c:pt idx="1260">
                  <c:v>2.5381140000000002E-3</c:v>
                </c:pt>
                <c:pt idx="1261">
                  <c:v>2.6934179999999999E-3</c:v>
                </c:pt>
                <c:pt idx="1262">
                  <c:v>2.855748E-3</c:v>
                </c:pt>
                <c:pt idx="1263">
                  <c:v>3.0200740000000002E-3</c:v>
                </c:pt>
                <c:pt idx="1264">
                  <c:v>3.1799229999999999E-3</c:v>
                </c:pt>
                <c:pt idx="1265">
                  <c:v>3.3299150000000001E-3</c:v>
                </c:pt>
                <c:pt idx="1266">
                  <c:v>3.4665640000000001E-3</c:v>
                </c:pt>
                <c:pt idx="1267">
                  <c:v>3.5902600000000001E-3</c:v>
                </c:pt>
                <c:pt idx="1268">
                  <c:v>3.7049689999999998E-3</c:v>
                </c:pt>
                <c:pt idx="1269">
                  <c:v>3.8172340000000001E-3</c:v>
                </c:pt>
                <c:pt idx="1270">
                  <c:v>3.9334399999999999E-3</c:v>
                </c:pt>
                <c:pt idx="1271">
                  <c:v>4.0575710000000003E-3</c:v>
                </c:pt>
                <c:pt idx="1272">
                  <c:v>4.1894310000000004E-3</c:v>
                </c:pt>
                <c:pt idx="1273">
                  <c:v>4.3251799999999996E-3</c:v>
                </c:pt>
                <c:pt idx="1274">
                  <c:v>4.4586620000000004E-3</c:v>
                </c:pt>
                <c:pt idx="1275">
                  <c:v>4.583813E-3</c:v>
                </c:pt>
                <c:pt idx="1276">
                  <c:v>4.6972769999999997E-3</c:v>
                </c:pt>
                <c:pt idx="1277">
                  <c:v>4.798844E-3</c:v>
                </c:pt>
                <c:pt idx="1278">
                  <c:v>4.8910519999999999E-3</c:v>
                </c:pt>
                <c:pt idx="1279">
                  <c:v>4.9776150000000003E-3</c:v>
                </c:pt>
                <c:pt idx="1280">
                  <c:v>5.0616810000000002E-3</c:v>
                </c:pt>
                <c:pt idx="1281">
                  <c:v>5.1447580000000001E-3</c:v>
                </c:pt>
                <c:pt idx="1282">
                  <c:v>5.2266760000000004E-3</c:v>
                </c:pt>
                <c:pt idx="1283">
                  <c:v>5.3066989999999998E-3</c:v>
                </c:pt>
                <c:pt idx="1284">
                  <c:v>5.3854280000000003E-3</c:v>
                </c:pt>
                <c:pt idx="1285">
                  <c:v>5.4657480000000003E-3</c:v>
                </c:pt>
                <c:pt idx="1286">
                  <c:v>5.5523250000000003E-3</c:v>
                </c:pt>
                <c:pt idx="1287">
                  <c:v>5.6507689999999999E-3</c:v>
                </c:pt>
                <c:pt idx="1288">
                  <c:v>5.7656199999999999E-3</c:v>
                </c:pt>
                <c:pt idx="1289">
                  <c:v>5.8983689999999997E-3</c:v>
                </c:pt>
                <c:pt idx="1290">
                  <c:v>6.0466820000000003E-3</c:v>
                </c:pt>
                <c:pt idx="1291">
                  <c:v>6.2053300000000002E-3</c:v>
                </c:pt>
                <c:pt idx="1292">
                  <c:v>6.3668270000000003E-3</c:v>
                </c:pt>
                <c:pt idx="1293">
                  <c:v>6.5245149999999998E-3</c:v>
                </c:pt>
                <c:pt idx="1294">
                  <c:v>6.6730749999999997E-3</c:v>
                </c:pt>
                <c:pt idx="1295">
                  <c:v>6.8102420000000002E-3</c:v>
                </c:pt>
                <c:pt idx="1296">
                  <c:v>6.9362750000000004E-3</c:v>
                </c:pt>
                <c:pt idx="1297">
                  <c:v>7.0534200000000003E-3</c:v>
                </c:pt>
                <c:pt idx="1298">
                  <c:v>7.1642980000000004E-3</c:v>
                </c:pt>
                <c:pt idx="1299">
                  <c:v>7.2705870000000002E-3</c:v>
                </c:pt>
                <c:pt idx="1300">
                  <c:v>7.3727239999999998E-3</c:v>
                </c:pt>
                <c:pt idx="1301">
                  <c:v>7.4697269999999998E-3</c:v>
                </c:pt>
                <c:pt idx="1302">
                  <c:v>7.559807E-3</c:v>
                </c:pt>
                <c:pt idx="1303">
                  <c:v>7.6418450000000004E-3</c:v>
                </c:pt>
                <c:pt idx="1304">
                  <c:v>7.7153990000000004E-3</c:v>
                </c:pt>
                <c:pt idx="1305">
                  <c:v>7.782186E-3</c:v>
                </c:pt>
                <c:pt idx="1306">
                  <c:v>7.8454730000000004E-3</c:v>
                </c:pt>
                <c:pt idx="1307">
                  <c:v>7.9089390000000002E-3</c:v>
                </c:pt>
                <c:pt idx="1308">
                  <c:v>7.9761269999999995E-3</c:v>
                </c:pt>
                <c:pt idx="1309">
                  <c:v>8.0487930000000003E-3</c:v>
                </c:pt>
                <c:pt idx="1310">
                  <c:v>8.1267040000000002E-3</c:v>
                </c:pt>
                <c:pt idx="1311">
                  <c:v>8.2078029999999996E-3</c:v>
                </c:pt>
                <c:pt idx="1312">
                  <c:v>8.2885460000000008E-3</c:v>
                </c:pt>
                <c:pt idx="1313">
                  <c:v>8.3661949999999999E-3</c:v>
                </c:pt>
                <c:pt idx="1314">
                  <c:v>8.4388929999999994E-3</c:v>
                </c:pt>
                <c:pt idx="1315">
                  <c:v>8.50623E-3</c:v>
                </c:pt>
                <c:pt idx="1316">
                  <c:v>8.5694540000000007E-3</c:v>
                </c:pt>
                <c:pt idx="1317">
                  <c:v>8.6295109999999994E-3</c:v>
                </c:pt>
                <c:pt idx="1318">
                  <c:v>8.6869059999999994E-3</c:v>
                </c:pt>
                <c:pt idx="1319">
                  <c:v>8.7400480000000003E-3</c:v>
                </c:pt>
                <c:pt idx="1320">
                  <c:v>8.7864339999999992E-3</c:v>
                </c:pt>
                <c:pt idx="1321">
                  <c:v>8.8228509999999996E-3</c:v>
                </c:pt>
                <c:pt idx="1322">
                  <c:v>8.8473660000000006E-3</c:v>
                </c:pt>
                <c:pt idx="1323">
                  <c:v>8.8594390000000002E-3</c:v>
                </c:pt>
                <c:pt idx="1324">
                  <c:v>8.8601489999999995E-3</c:v>
                </c:pt>
                <c:pt idx="1325">
                  <c:v>8.852202E-3</c:v>
                </c:pt>
                <c:pt idx="1326">
                  <c:v>8.8374590000000006E-3</c:v>
                </c:pt>
                <c:pt idx="1327">
                  <c:v>8.8166619999999994E-3</c:v>
                </c:pt>
                <c:pt idx="1328">
                  <c:v>8.7891389999999996E-3</c:v>
                </c:pt>
                <c:pt idx="1329">
                  <c:v>8.7542130000000003E-3</c:v>
                </c:pt>
                <c:pt idx="1330">
                  <c:v>8.7121909999999993E-3</c:v>
                </c:pt>
                <c:pt idx="1331">
                  <c:v>8.6665900000000001E-3</c:v>
                </c:pt>
                <c:pt idx="1332">
                  <c:v>8.6241709999999999E-3</c:v>
                </c:pt>
                <c:pt idx="1333">
                  <c:v>8.5937530000000008E-3</c:v>
                </c:pt>
                <c:pt idx="1334">
                  <c:v>8.5828699999999994E-3</c:v>
                </c:pt>
                <c:pt idx="1335">
                  <c:v>8.5950369999999998E-3</c:v>
                </c:pt>
                <c:pt idx="1336">
                  <c:v>8.6272459999999999E-3</c:v>
                </c:pt>
                <c:pt idx="1337">
                  <c:v>8.6701060000000003E-3</c:v>
                </c:pt>
                <c:pt idx="1338">
                  <c:v>8.7108719999999997E-3</c:v>
                </c:pt>
                <c:pt idx="1339">
                  <c:v>8.7363960000000004E-3</c:v>
                </c:pt>
                <c:pt idx="1340">
                  <c:v>8.7376810000000006E-3</c:v>
                </c:pt>
                <c:pt idx="1341">
                  <c:v>8.7120900000000005E-3</c:v>
                </c:pt>
                <c:pt idx="1342">
                  <c:v>8.6636500000000002E-3</c:v>
                </c:pt>
                <c:pt idx="1343">
                  <c:v>8.6013570000000004E-3</c:v>
                </c:pt>
                <c:pt idx="1344">
                  <c:v>8.5362019999999997E-3</c:v>
                </c:pt>
                <c:pt idx="1345">
                  <c:v>8.4776790000000001E-3</c:v>
                </c:pt>
                <c:pt idx="1346">
                  <c:v>8.4315610000000006E-3</c:v>
                </c:pt>
                <c:pt idx="1347">
                  <c:v>8.399063E-3</c:v>
                </c:pt>
                <c:pt idx="1348">
                  <c:v>8.3775450000000001E-3</c:v>
                </c:pt>
                <c:pt idx="1349">
                  <c:v>8.362108E-3</c:v>
                </c:pt>
                <c:pt idx="1350">
                  <c:v>8.346773E-3</c:v>
                </c:pt>
                <c:pt idx="1351">
                  <c:v>8.3260009999999995E-3</c:v>
                </c:pt>
                <c:pt idx="1352">
                  <c:v>8.2953669999999997E-3</c:v>
                </c:pt>
                <c:pt idx="1353">
                  <c:v>8.2520049999999998E-3</c:v>
                </c:pt>
                <c:pt idx="1354">
                  <c:v>8.1955459999999997E-3</c:v>
                </c:pt>
                <c:pt idx="1355">
                  <c:v>8.1287630000000007E-3</c:v>
                </c:pt>
                <c:pt idx="1356">
                  <c:v>8.0572990000000004E-3</c:v>
                </c:pt>
                <c:pt idx="1357">
                  <c:v>7.990133E-3</c:v>
                </c:pt>
                <c:pt idx="1358">
                  <c:v>7.9361710000000005E-3</c:v>
                </c:pt>
                <c:pt idx="1359">
                  <c:v>7.9030009999999998E-3</c:v>
                </c:pt>
                <c:pt idx="1360">
                  <c:v>7.8929789999999996E-3</c:v>
                </c:pt>
                <c:pt idx="1361">
                  <c:v>7.9030009999999998E-3</c:v>
                </c:pt>
                <c:pt idx="1362">
                  <c:v>7.9237189999999992E-3</c:v>
                </c:pt>
                <c:pt idx="1363">
                  <c:v>7.9427860000000003E-3</c:v>
                </c:pt>
                <c:pt idx="1364">
                  <c:v>7.947071E-3</c:v>
                </c:pt>
                <c:pt idx="1365">
                  <c:v>7.9257779999999996E-3</c:v>
                </c:pt>
                <c:pt idx="1366">
                  <c:v>7.8734089999999996E-3</c:v>
                </c:pt>
                <c:pt idx="1367">
                  <c:v>7.7889999999999999E-3</c:v>
                </c:pt>
                <c:pt idx="1368">
                  <c:v>7.6761080000000001E-3</c:v>
                </c:pt>
                <c:pt idx="1369">
                  <c:v>7.5413650000000004E-3</c:v>
                </c:pt>
                <c:pt idx="1370">
                  <c:v>7.3918669999999999E-3</c:v>
                </c:pt>
                <c:pt idx="1371">
                  <c:v>7.2343010000000003E-3</c:v>
                </c:pt>
                <c:pt idx="1372">
                  <c:v>7.0748390000000003E-3</c:v>
                </c:pt>
                <c:pt idx="1373">
                  <c:v>6.9185999999999996E-3</c:v>
                </c:pt>
                <c:pt idx="1374">
                  <c:v>6.769316E-3</c:v>
                </c:pt>
                <c:pt idx="1375">
                  <c:v>6.6290330000000003E-3</c:v>
                </c:pt>
                <c:pt idx="1376">
                  <c:v>6.4966319999999996E-3</c:v>
                </c:pt>
                <c:pt idx="1377">
                  <c:v>6.3685749999999996E-3</c:v>
                </c:pt>
                <c:pt idx="1378">
                  <c:v>6.2386389999999998E-3</c:v>
                </c:pt>
                <c:pt idx="1379">
                  <c:v>6.1008800000000004E-3</c:v>
                </c:pt>
                <c:pt idx="1380">
                  <c:v>5.9516760000000004E-3</c:v>
                </c:pt>
                <c:pt idx="1381">
                  <c:v>5.7924819999999998E-3</c:v>
                </c:pt>
                <c:pt idx="1382">
                  <c:v>5.6300910000000003E-3</c:v>
                </c:pt>
                <c:pt idx="1383">
                  <c:v>5.4755460000000004E-3</c:v>
                </c:pt>
                <c:pt idx="1384">
                  <c:v>5.3413150000000001E-3</c:v>
                </c:pt>
                <c:pt idx="1385">
                  <c:v>5.2368720000000001E-3</c:v>
                </c:pt>
                <c:pt idx="1386">
                  <c:v>5.1652110000000003E-3</c:v>
                </c:pt>
                <c:pt idx="1387">
                  <c:v>5.121858E-3</c:v>
                </c:pt>
                <c:pt idx="1388">
                  <c:v>5.0961440000000004E-3</c:v>
                </c:pt>
                <c:pt idx="1389">
                  <c:v>5.0738839999999999E-3</c:v>
                </c:pt>
                <c:pt idx="1390">
                  <c:v>5.0405959999999996E-3</c:v>
                </c:pt>
                <c:pt idx="1391">
                  <c:v>4.9851899999999996E-3</c:v>
                </c:pt>
                <c:pt idx="1392">
                  <c:v>4.9008029999999996E-3</c:v>
                </c:pt>
                <c:pt idx="1393">
                  <c:v>4.7862809999999999E-3</c:v>
                </c:pt>
                <c:pt idx="1394">
                  <c:v>4.646E-3</c:v>
                </c:pt>
                <c:pt idx="1395">
                  <c:v>4.4894610000000001E-3</c:v>
                </c:pt>
                <c:pt idx="1396">
                  <c:v>4.3299319999999999E-3</c:v>
                </c:pt>
                <c:pt idx="1397">
                  <c:v>4.1833419999999996E-3</c:v>
                </c:pt>
                <c:pt idx="1398">
                  <c:v>4.0645610000000004E-3</c:v>
                </c:pt>
                <c:pt idx="1399">
                  <c:v>3.9837300000000004E-3</c:v>
                </c:pt>
                <c:pt idx="1400">
                  <c:v>3.9428029999999999E-3</c:v>
                </c:pt>
                <c:pt idx="1401">
                  <c:v>3.9340089999999996E-3</c:v>
                </c:pt>
                <c:pt idx="1402">
                  <c:v>3.9416319999999996E-3</c:v>
                </c:pt>
                <c:pt idx="1403">
                  <c:v>3.9463470000000002E-3</c:v>
                </c:pt>
                <c:pt idx="1404">
                  <c:v>3.9326379999999996E-3</c:v>
                </c:pt>
                <c:pt idx="1405">
                  <c:v>3.8938549999999999E-3</c:v>
                </c:pt>
                <c:pt idx="1406">
                  <c:v>3.8351510000000002E-3</c:v>
                </c:pt>
                <c:pt idx="1407">
                  <c:v>3.773214E-3</c:v>
                </c:pt>
                <c:pt idx="1408">
                  <c:v>3.7307680000000002E-3</c:v>
                </c:pt>
                <c:pt idx="1409">
                  <c:v>3.7288629999999998E-3</c:v>
                </c:pt>
                <c:pt idx="1410">
                  <c:v>3.779297E-3</c:v>
                </c:pt>
                <c:pt idx="1411">
                  <c:v>3.8790439999999999E-3</c:v>
                </c:pt>
                <c:pt idx="1412">
                  <c:v>4.0116529999999996E-3</c:v>
                </c:pt>
                <c:pt idx="1413">
                  <c:v>4.1517619999999998E-3</c:v>
                </c:pt>
                <c:pt idx="1414">
                  <c:v>4.2729769999999999E-3</c:v>
                </c:pt>
                <c:pt idx="1415">
                  <c:v>4.3559699999999998E-3</c:v>
                </c:pt>
                <c:pt idx="1416">
                  <c:v>4.3924519999999998E-3</c:v>
                </c:pt>
                <c:pt idx="1417">
                  <c:v>4.3869959999999998E-3</c:v>
                </c:pt>
                <c:pt idx="1418">
                  <c:v>4.3540280000000002E-3</c:v>
                </c:pt>
                <c:pt idx="1419">
                  <c:v>4.3134000000000002E-3</c:v>
                </c:pt>
                <c:pt idx="1420">
                  <c:v>4.2845219999999998E-3</c:v>
                </c:pt>
                <c:pt idx="1421">
                  <c:v>4.2817100000000002E-3</c:v>
                </c:pt>
                <c:pt idx="1422">
                  <c:v>4.3114260000000001E-3</c:v>
                </c:pt>
                <c:pt idx="1423">
                  <c:v>4.3727369999999998E-3</c:v>
                </c:pt>
                <c:pt idx="1424">
                  <c:v>4.4586620000000004E-3</c:v>
                </c:pt>
                <c:pt idx="1425">
                  <c:v>4.5591349999999998E-3</c:v>
                </c:pt>
                <c:pt idx="1426">
                  <c:v>4.6631140000000003E-3</c:v>
                </c:pt>
                <c:pt idx="1427">
                  <c:v>4.7610220000000002E-3</c:v>
                </c:pt>
                <c:pt idx="1428">
                  <c:v>4.8450460000000004E-3</c:v>
                </c:pt>
                <c:pt idx="1429">
                  <c:v>4.9106549999999999E-3</c:v>
                </c:pt>
                <c:pt idx="1430">
                  <c:v>4.9558639999999999E-3</c:v>
                </c:pt>
                <c:pt idx="1431">
                  <c:v>4.9814689999999997E-3</c:v>
                </c:pt>
                <c:pt idx="1432">
                  <c:v>4.9901169999999996E-3</c:v>
                </c:pt>
                <c:pt idx="1433">
                  <c:v>4.9852899999999999E-3</c:v>
                </c:pt>
                <c:pt idx="1434">
                  <c:v>4.9693029999999996E-3</c:v>
                </c:pt>
                <c:pt idx="1435">
                  <c:v>4.9432959999999998E-3</c:v>
                </c:pt>
                <c:pt idx="1436">
                  <c:v>4.9070019999999997E-3</c:v>
                </c:pt>
                <c:pt idx="1437">
                  <c:v>4.8599560000000003E-3</c:v>
                </c:pt>
                <c:pt idx="1438">
                  <c:v>4.8028639999999996E-3</c:v>
                </c:pt>
                <c:pt idx="1439">
                  <c:v>4.7383089999999996E-3</c:v>
                </c:pt>
                <c:pt idx="1440">
                  <c:v>4.6701140000000004E-3</c:v>
                </c:pt>
                <c:pt idx="1441">
                  <c:v>4.6015270000000002E-3</c:v>
                </c:pt>
                <c:pt idx="1442">
                  <c:v>4.5325499999999998E-3</c:v>
                </c:pt>
                <c:pt idx="1443">
                  <c:v>4.457758E-3</c:v>
                </c:pt>
                <c:pt idx="1444">
                  <c:v>4.3679510000000001E-3</c:v>
                </c:pt>
                <c:pt idx="1445">
                  <c:v>4.2527329999999999E-3</c:v>
                </c:pt>
                <c:pt idx="1446">
                  <c:v>4.1060690000000004E-3</c:v>
                </c:pt>
                <c:pt idx="1447">
                  <c:v>3.9327379999999999E-3</c:v>
                </c:pt>
                <c:pt idx="1448">
                  <c:v>3.7505529999999998E-3</c:v>
                </c:pt>
                <c:pt idx="1449">
                  <c:v>3.5900929999999999E-3</c:v>
                </c:pt>
                <c:pt idx="1450">
                  <c:v>3.4858699999999999E-3</c:v>
                </c:pt>
                <c:pt idx="1451">
                  <c:v>3.4647599999999999E-3</c:v>
                </c:pt>
                <c:pt idx="1452">
                  <c:v>3.5346710000000001E-3</c:v>
                </c:pt>
                <c:pt idx="1453">
                  <c:v>3.6805409999999998E-3</c:v>
                </c:pt>
                <c:pt idx="1454">
                  <c:v>3.8684129999999998E-3</c:v>
                </c:pt>
                <c:pt idx="1455">
                  <c:v>4.0581059999999997E-3</c:v>
                </c:pt>
                <c:pt idx="1456">
                  <c:v>4.2156939999999999E-3</c:v>
                </c:pt>
                <c:pt idx="1457">
                  <c:v>4.3230380000000004E-3</c:v>
                </c:pt>
                <c:pt idx="1458">
                  <c:v>4.3801680000000003E-3</c:v>
                </c:pt>
                <c:pt idx="1459">
                  <c:v>4.4027270000000004E-3</c:v>
                </c:pt>
                <c:pt idx="1460">
                  <c:v>4.4128689999999998E-3</c:v>
                </c:pt>
                <c:pt idx="1461">
                  <c:v>4.430308E-3</c:v>
                </c:pt>
                <c:pt idx="1462">
                  <c:v>4.4637169999999999E-3</c:v>
                </c:pt>
                <c:pt idx="1463">
                  <c:v>4.5087110000000003E-3</c:v>
                </c:pt>
                <c:pt idx="1464">
                  <c:v>4.5506970000000002E-3</c:v>
                </c:pt>
                <c:pt idx="1465">
                  <c:v>4.5735660000000003E-3</c:v>
                </c:pt>
                <c:pt idx="1466">
                  <c:v>4.5667019999999997E-3</c:v>
                </c:pt>
                <c:pt idx="1467">
                  <c:v>4.5296030000000001E-3</c:v>
                </c:pt>
                <c:pt idx="1468">
                  <c:v>4.4722199999999998E-3</c:v>
                </c:pt>
                <c:pt idx="1469">
                  <c:v>4.4101239999999996E-3</c:v>
                </c:pt>
                <c:pt idx="1470">
                  <c:v>4.358748E-3</c:v>
                </c:pt>
                <c:pt idx="1471">
                  <c:v>4.3286610000000001E-3</c:v>
                </c:pt>
                <c:pt idx="1472">
                  <c:v>4.3233730000000001E-3</c:v>
                </c:pt>
                <c:pt idx="1473">
                  <c:v>4.3407749999999998E-3</c:v>
                </c:pt>
                <c:pt idx="1474">
                  <c:v>4.37565E-3</c:v>
                </c:pt>
                <c:pt idx="1475">
                  <c:v>4.4226769999999999E-3</c:v>
                </c:pt>
                <c:pt idx="1476">
                  <c:v>4.4760030000000001E-3</c:v>
                </c:pt>
                <c:pt idx="1477">
                  <c:v>4.5279630000000003E-3</c:v>
                </c:pt>
                <c:pt idx="1478">
                  <c:v>4.5659990000000003E-3</c:v>
                </c:pt>
                <c:pt idx="1479">
                  <c:v>4.573265E-3</c:v>
                </c:pt>
                <c:pt idx="1480">
                  <c:v>4.5309429999999999E-3</c:v>
                </c:pt>
                <c:pt idx="1481">
                  <c:v>4.4248860000000003E-3</c:v>
                </c:pt>
                <c:pt idx="1482">
                  <c:v>4.2520639999999998E-3</c:v>
                </c:pt>
                <c:pt idx="1483">
                  <c:v>4.0262340000000001E-3</c:v>
                </c:pt>
                <c:pt idx="1484">
                  <c:v>3.779063E-3</c:v>
                </c:pt>
                <c:pt idx="1485">
                  <c:v>3.5557840000000002E-3</c:v>
                </c:pt>
                <c:pt idx="1486">
                  <c:v>3.4027089999999999E-3</c:v>
                </c:pt>
                <c:pt idx="1487">
                  <c:v>3.3526530000000001E-3</c:v>
                </c:pt>
                <c:pt idx="1488">
                  <c:v>3.4125940000000001E-3</c:v>
                </c:pt>
                <c:pt idx="1489">
                  <c:v>3.5623310000000002E-3</c:v>
                </c:pt>
                <c:pt idx="1490">
                  <c:v>3.762418E-3</c:v>
                </c:pt>
                <c:pt idx="1491">
                  <c:v>3.9689169999999998E-3</c:v>
                </c:pt>
                <c:pt idx="1492">
                  <c:v>4.146042E-3</c:v>
                </c:pt>
                <c:pt idx="1493">
                  <c:v>4.2728100000000001E-3</c:v>
                </c:pt>
                <c:pt idx="1494">
                  <c:v>4.3447579999999998E-3</c:v>
                </c:pt>
                <c:pt idx="1495">
                  <c:v>4.3693569999999999E-3</c:v>
                </c:pt>
                <c:pt idx="1496">
                  <c:v>4.3614250000000004E-3</c:v>
                </c:pt>
                <c:pt idx="1497">
                  <c:v>4.3369940000000003E-3</c:v>
                </c:pt>
                <c:pt idx="1498">
                  <c:v>4.3096519999999998E-3</c:v>
                </c:pt>
                <c:pt idx="1499">
                  <c:v>4.2875669999999999E-3</c:v>
                </c:pt>
                <c:pt idx="1500">
                  <c:v>4.2738799999999999E-3</c:v>
                </c:pt>
                <c:pt idx="1501">
                  <c:v>4.2668869999999996E-3</c:v>
                </c:pt>
                <c:pt idx="1502">
                  <c:v>4.2611979999999999E-3</c:v>
                </c:pt>
                <c:pt idx="1503">
                  <c:v>4.249287E-3</c:v>
                </c:pt>
                <c:pt idx="1504">
                  <c:v>4.2237910000000002E-3</c:v>
                </c:pt>
                <c:pt idx="1505">
                  <c:v>4.1789260000000003E-3</c:v>
                </c:pt>
                <c:pt idx="1506">
                  <c:v>4.1138959999999997E-3</c:v>
                </c:pt>
                <c:pt idx="1507">
                  <c:v>4.0335579999999996E-3</c:v>
                </c:pt>
                <c:pt idx="1508">
                  <c:v>3.9485869999999999E-3</c:v>
                </c:pt>
                <c:pt idx="1509">
                  <c:v>3.8724250000000001E-3</c:v>
                </c:pt>
                <c:pt idx="1510">
                  <c:v>3.8168E-3</c:v>
                </c:pt>
                <c:pt idx="1511">
                  <c:v>3.7877200000000001E-3</c:v>
                </c:pt>
                <c:pt idx="1512">
                  <c:v>3.7830070000000001E-3</c:v>
                </c:pt>
                <c:pt idx="1513">
                  <c:v>3.7939359999999999E-3</c:v>
                </c:pt>
                <c:pt idx="1514">
                  <c:v>3.8097130000000002E-3</c:v>
                </c:pt>
                <c:pt idx="1515">
                  <c:v>3.8223490000000001E-3</c:v>
                </c:pt>
                <c:pt idx="1516">
                  <c:v>3.829201E-3</c:v>
                </c:pt>
                <c:pt idx="1517">
                  <c:v>3.8326440000000001E-3</c:v>
                </c:pt>
                <c:pt idx="1518">
                  <c:v>3.834984E-3</c:v>
                </c:pt>
                <c:pt idx="1519">
                  <c:v>3.8333130000000001E-3</c:v>
                </c:pt>
                <c:pt idx="1520">
                  <c:v>3.814961E-3</c:v>
                </c:pt>
                <c:pt idx="1521">
                  <c:v>3.7588750000000001E-3</c:v>
                </c:pt>
                <c:pt idx="1522">
                  <c:v>3.6399090000000002E-3</c:v>
                </c:pt>
                <c:pt idx="1523">
                  <c:v>3.4384760000000002E-3</c:v>
                </c:pt>
                <c:pt idx="1524">
                  <c:v>3.1494510000000002E-3</c:v>
                </c:pt>
                <c:pt idx="1525">
                  <c:v>2.7897479999999999E-3</c:v>
                </c:pt>
                <c:pt idx="1526">
                  <c:v>2.40069E-3</c:v>
                </c:pt>
                <c:pt idx="1527">
                  <c:v>2.0425719999999999E-3</c:v>
                </c:pt>
                <c:pt idx="1528">
                  <c:v>1.7804240000000001E-3</c:v>
                </c:pt>
                <c:pt idx="1529">
                  <c:v>1.664327E-3</c:v>
                </c:pt>
                <c:pt idx="1530">
                  <c:v>1.711527E-3</c:v>
                </c:pt>
                <c:pt idx="1531">
                  <c:v>1.9036739999999999E-3</c:v>
                </c:pt>
                <c:pt idx="1532">
                  <c:v>2.196567E-3</c:v>
                </c:pt>
                <c:pt idx="1533">
                  <c:v>2.5375810000000001E-3</c:v>
                </c:pt>
                <c:pt idx="1534">
                  <c:v>2.8796960000000002E-3</c:v>
                </c:pt>
                <c:pt idx="1535">
                  <c:v>3.187867E-3</c:v>
                </c:pt>
                <c:pt idx="1536">
                  <c:v>3.43911E-3</c:v>
                </c:pt>
                <c:pt idx="1537">
                  <c:v>3.6198620000000002E-3</c:v>
                </c:pt>
                <c:pt idx="1538">
                  <c:v>3.7232160000000001E-3</c:v>
                </c:pt>
                <c:pt idx="1539">
                  <c:v>3.748749E-3</c:v>
                </c:pt>
                <c:pt idx="1540">
                  <c:v>3.7033309999999998E-3</c:v>
                </c:pt>
                <c:pt idx="1541">
                  <c:v>3.6025219999999999E-3</c:v>
                </c:pt>
                <c:pt idx="1542">
                  <c:v>3.469771E-3</c:v>
                </c:pt>
                <c:pt idx="1543">
                  <c:v>3.334222E-3</c:v>
                </c:pt>
                <c:pt idx="1544">
                  <c:v>3.2237170000000001E-3</c:v>
                </c:pt>
                <c:pt idx="1545">
                  <c:v>3.1584619999999999E-3</c:v>
                </c:pt>
                <c:pt idx="1546">
                  <c:v>3.1443109999999999E-3</c:v>
                </c:pt>
                <c:pt idx="1547">
                  <c:v>3.1721459999999998E-3</c:v>
                </c:pt>
                <c:pt idx="1548">
                  <c:v>3.2205459999999999E-3</c:v>
                </c:pt>
                <c:pt idx="1549">
                  <c:v>3.2633079999999999E-3</c:v>
                </c:pt>
                <c:pt idx="1550">
                  <c:v>3.2747589999999999E-3</c:v>
                </c:pt>
                <c:pt idx="1551">
                  <c:v>3.2348329999999999E-3</c:v>
                </c:pt>
                <c:pt idx="1552">
                  <c:v>3.1294259999999998E-3</c:v>
                </c:pt>
                <c:pt idx="1553">
                  <c:v>2.9501129999999999E-3</c:v>
                </c:pt>
                <c:pt idx="1554">
                  <c:v>2.6925180000000001E-3</c:v>
                </c:pt>
                <c:pt idx="1555">
                  <c:v>2.3576119999999998E-3</c:v>
                </c:pt>
                <c:pt idx="1556">
                  <c:v>1.9525980000000001E-3</c:v>
                </c:pt>
                <c:pt idx="1557">
                  <c:v>1.494628E-3</c:v>
                </c:pt>
                <c:pt idx="1558">
                  <c:v>1.012364E-3</c:v>
                </c:pt>
                <c:pt idx="1559">
                  <c:v>5.4499910000000004E-4</c:v>
                </c:pt>
                <c:pt idx="1560">
                  <c:v>1.3527419999999999E-4</c:v>
                </c:pt>
                <c:pt idx="1561">
                  <c:v>-1.7941690000000001E-4</c:v>
                </c:pt>
                <c:pt idx="1562">
                  <c:v>-3.7938469999999999E-4</c:v>
                </c:pt>
                <c:pt idx="1563">
                  <c:v>-4.675015E-4</c:v>
                </c:pt>
                <c:pt idx="1564">
                  <c:v>-4.6766700000000001E-4</c:v>
                </c:pt>
                <c:pt idx="1565">
                  <c:v>-4.1444160000000003E-4</c:v>
                </c:pt>
                <c:pt idx="1566">
                  <c:v>-3.4233849999999998E-4</c:v>
                </c:pt>
                <c:pt idx="1567">
                  <c:v>-2.7628309999999998E-4</c:v>
                </c:pt>
                <c:pt idx="1568">
                  <c:v>-2.2866410000000001E-4</c:v>
                </c:pt>
                <c:pt idx="1569">
                  <c:v>-2.0117639999999999E-4</c:v>
                </c:pt>
                <c:pt idx="1570">
                  <c:v>-1.9018090000000001E-4</c:v>
                </c:pt>
                <c:pt idx="1571">
                  <c:v>-1.920356E-4</c:v>
                </c:pt>
                <c:pt idx="1572">
                  <c:v>-2.07204E-4</c:v>
                </c:pt>
                <c:pt idx="1573">
                  <c:v>-2.398573E-4</c:v>
                </c:pt>
                <c:pt idx="1574">
                  <c:v>-2.9615050000000002E-4</c:v>
                </c:pt>
                <c:pt idx="1575">
                  <c:v>-3.7921910000000001E-4</c:v>
                </c:pt>
                <c:pt idx="1576">
                  <c:v>-4.8689680000000001E-4</c:v>
                </c:pt>
                <c:pt idx="1577">
                  <c:v>-6.1023139999999995E-4</c:v>
                </c:pt>
                <c:pt idx="1578">
                  <c:v>-7.3525119999999998E-4</c:v>
                </c:pt>
                <c:pt idx="1579">
                  <c:v>-8.471396E-4</c:v>
                </c:pt>
                <c:pt idx="1580">
                  <c:v>-9.3512849999999998E-4</c:v>
                </c:pt>
                <c:pt idx="1581">
                  <c:v>-9.955299999999999E-4</c:v>
                </c:pt>
                <c:pt idx="1582">
                  <c:v>-1.033314E-3</c:v>
                </c:pt>
                <c:pt idx="1583">
                  <c:v>-1.061113E-3</c:v>
                </c:pt>
                <c:pt idx="1584">
                  <c:v>-1.094891E-3</c:v>
                </c:pt>
                <c:pt idx="1585">
                  <c:v>-1.1503469999999999E-3</c:v>
                </c:pt>
                <c:pt idx="1586">
                  <c:v>-1.2400919999999999E-3</c:v>
                </c:pt>
                <c:pt idx="1587">
                  <c:v>-1.370776E-3</c:v>
                </c:pt>
                <c:pt idx="1588">
                  <c:v>-1.5434870000000001E-3</c:v>
                </c:pt>
                <c:pt idx="1589">
                  <c:v>-1.753388E-3</c:v>
                </c:pt>
                <c:pt idx="1590">
                  <c:v>-1.9921470000000001E-3</c:v>
                </c:pt>
                <c:pt idx="1591">
                  <c:v>-2.2495649999999998E-3</c:v>
                </c:pt>
                <c:pt idx="1592">
                  <c:v>-2.5147360000000001E-3</c:v>
                </c:pt>
                <c:pt idx="1593">
                  <c:v>-2.7768480000000002E-3</c:v>
                </c:pt>
                <c:pt idx="1594">
                  <c:v>-3.0250479999999998E-3</c:v>
                </c:pt>
                <c:pt idx="1595">
                  <c:v>-3.2474560000000001E-3</c:v>
                </c:pt>
                <c:pt idx="1596">
                  <c:v>-3.431618E-3</c:v>
                </c:pt>
                <c:pt idx="1597">
                  <c:v>-3.565819E-3</c:v>
                </c:pt>
                <c:pt idx="1598">
                  <c:v>-3.64212E-3</c:v>
                </c:pt>
                <c:pt idx="1599">
                  <c:v>-3.6597309999999998E-3</c:v>
                </c:pt>
                <c:pt idx="1600">
                  <c:v>-3.628287E-3</c:v>
                </c:pt>
                <c:pt idx="1601">
                  <c:v>-3.5679879999999998E-3</c:v>
                </c:pt>
                <c:pt idx="1602">
                  <c:v>-3.506234E-3</c:v>
                </c:pt>
                <c:pt idx="1603">
                  <c:v>-3.4729050000000001E-3</c:v>
                </c:pt>
                <c:pt idx="1604">
                  <c:v>-3.494072E-3</c:v>
                </c:pt>
                <c:pt idx="1605">
                  <c:v>-3.5854369999999999E-3</c:v>
                </c:pt>
                <c:pt idx="1606">
                  <c:v>-3.7498129999999998E-3</c:v>
                </c:pt>
                <c:pt idx="1607">
                  <c:v>-3.9748700000000001E-3</c:v>
                </c:pt>
                <c:pt idx="1608">
                  <c:v>-4.2358070000000003E-3</c:v>
                </c:pt>
                <c:pt idx="1609">
                  <c:v>-4.4996710000000002E-3</c:v>
                </c:pt>
                <c:pt idx="1610">
                  <c:v>-4.7340079999999996E-3</c:v>
                </c:pt>
                <c:pt idx="1611">
                  <c:v>-4.9142980000000001E-3</c:v>
                </c:pt>
                <c:pt idx="1612">
                  <c:v>-5.0292419999999997E-3</c:v>
                </c:pt>
                <c:pt idx="1613">
                  <c:v>-5.0813810000000003E-3</c:v>
                </c:pt>
                <c:pt idx="1614">
                  <c:v>-5.0829849999999999E-3</c:v>
                </c:pt>
                <c:pt idx="1615">
                  <c:v>-5.0489580000000001E-3</c:v>
                </c:pt>
                <c:pt idx="1616">
                  <c:v>-4.9933759999999999E-3</c:v>
                </c:pt>
                <c:pt idx="1617">
                  <c:v>-4.9258949999999996E-3</c:v>
                </c:pt>
                <c:pt idx="1618">
                  <c:v>-4.8538820000000003E-3</c:v>
                </c:pt>
                <c:pt idx="1619">
                  <c:v>-4.7850030000000003E-3</c:v>
                </c:pt>
                <c:pt idx="1620">
                  <c:v>-4.7304360000000002E-3</c:v>
                </c:pt>
                <c:pt idx="1621">
                  <c:v>-4.7059520000000002E-3</c:v>
                </c:pt>
                <c:pt idx="1622">
                  <c:v>-4.7307959999999998E-3</c:v>
                </c:pt>
                <c:pt idx="1623">
                  <c:v>-4.8249490000000003E-3</c:v>
                </c:pt>
                <c:pt idx="1624">
                  <c:v>-5.004873E-3</c:v>
                </c:pt>
                <c:pt idx="1625">
                  <c:v>-5.2795630000000001E-3</c:v>
                </c:pt>
                <c:pt idx="1626">
                  <c:v>-5.647366E-3</c:v>
                </c:pt>
                <c:pt idx="1627">
                  <c:v>-6.0922340000000002E-3</c:v>
                </c:pt>
                <c:pt idx="1628">
                  <c:v>-6.5821100000000004E-3</c:v>
                </c:pt>
                <c:pt idx="1629">
                  <c:v>-7.0685660000000001E-3</c:v>
                </c:pt>
                <c:pt idx="1630">
                  <c:v>-7.4927659999999997E-3</c:v>
                </c:pt>
                <c:pt idx="1631">
                  <c:v>-7.7969040000000003E-3</c:v>
                </c:pt>
                <c:pt idx="1632">
                  <c:v>-7.9413120000000007E-3</c:v>
                </c:pt>
                <c:pt idx="1633">
                  <c:v>-7.9166510000000002E-3</c:v>
                </c:pt>
                <c:pt idx="1634">
                  <c:v>-7.7475629999999998E-3</c:v>
                </c:pt>
                <c:pt idx="1635">
                  <c:v>-7.4836470000000004E-3</c:v>
                </c:pt>
                <c:pt idx="1636">
                  <c:v>-7.1826149999999998E-3</c:v>
                </c:pt>
                <c:pt idx="1637">
                  <c:v>-6.8957230000000003E-3</c:v>
                </c:pt>
                <c:pt idx="1638">
                  <c:v>-6.6586340000000001E-3</c:v>
                </c:pt>
                <c:pt idx="1639">
                  <c:v>-6.4880759999999997E-3</c:v>
                </c:pt>
                <c:pt idx="1640">
                  <c:v>-6.3836070000000003E-3</c:v>
                </c:pt>
                <c:pt idx="1641">
                  <c:v>-6.3318530000000001E-3</c:v>
                </c:pt>
                <c:pt idx="1642">
                  <c:v>-6.313305E-3</c:v>
                </c:pt>
                <c:pt idx="1643">
                  <c:v>-6.30906E-3</c:v>
                </c:pt>
                <c:pt idx="1644">
                  <c:v>-6.3085370000000003E-3</c:v>
                </c:pt>
                <c:pt idx="1645">
                  <c:v>-6.3108560000000001E-3</c:v>
                </c:pt>
                <c:pt idx="1646">
                  <c:v>-6.325224E-3</c:v>
                </c:pt>
                <c:pt idx="1647">
                  <c:v>-6.3642780000000001E-3</c:v>
                </c:pt>
                <c:pt idx="1648">
                  <c:v>-6.4381960000000002E-3</c:v>
                </c:pt>
                <c:pt idx="1649">
                  <c:v>-6.5478410000000004E-3</c:v>
                </c:pt>
                <c:pt idx="1650">
                  <c:v>-6.6831709999999999E-3</c:v>
                </c:pt>
                <c:pt idx="1651">
                  <c:v>-6.8246560000000001E-3</c:v>
                </c:pt>
                <c:pt idx="1652">
                  <c:v>-6.950899E-3</c:v>
                </c:pt>
                <c:pt idx="1653">
                  <c:v>-7.0471800000000001E-3</c:v>
                </c:pt>
                <c:pt idx="1654">
                  <c:v>-7.1134529999999996E-3</c:v>
                </c:pt>
                <c:pt idx="1655">
                  <c:v>-7.1656020000000001E-3</c:v>
                </c:pt>
                <c:pt idx="1656">
                  <c:v>-7.229999E-3</c:v>
                </c:pt>
                <c:pt idx="1657">
                  <c:v>-7.3325380000000004E-3</c:v>
                </c:pt>
                <c:pt idx="1658">
                  <c:v>-7.4876209999999999E-3</c:v>
                </c:pt>
                <c:pt idx="1659">
                  <c:v>-7.6890379999999996E-3</c:v>
                </c:pt>
                <c:pt idx="1660">
                  <c:v>-7.9083539999999994E-3</c:v>
                </c:pt>
                <c:pt idx="1661">
                  <c:v>-8.0996569999999997E-3</c:v>
                </c:pt>
                <c:pt idx="1662">
                  <c:v>-8.2156150000000008E-3</c:v>
                </c:pt>
                <c:pt idx="1663">
                  <c:v>-8.2252709999999993E-3</c:v>
                </c:pt>
                <c:pt idx="1664">
                  <c:v>-8.1277220000000004E-3</c:v>
                </c:pt>
                <c:pt idx="1665">
                  <c:v>-7.9526330000000006E-3</c:v>
                </c:pt>
                <c:pt idx="1666">
                  <c:v>-7.7481490000000002E-3</c:v>
                </c:pt>
                <c:pt idx="1667">
                  <c:v>-7.5621289999999999E-3</c:v>
                </c:pt>
                <c:pt idx="1668">
                  <c:v>-7.4275620000000004E-3</c:v>
                </c:pt>
                <c:pt idx="1669">
                  <c:v>-7.3549849999999996E-3</c:v>
                </c:pt>
                <c:pt idx="1670">
                  <c:v>-7.3334180000000004E-3</c:v>
                </c:pt>
                <c:pt idx="1671">
                  <c:v>-7.3372619999999998E-3</c:v>
                </c:pt>
                <c:pt idx="1672">
                  <c:v>-7.3376200000000004E-3</c:v>
                </c:pt>
                <c:pt idx="1673">
                  <c:v>-7.311817E-3</c:v>
                </c:pt>
                <c:pt idx="1674">
                  <c:v>-7.2506259999999996E-3</c:v>
                </c:pt>
                <c:pt idx="1675">
                  <c:v>-7.1587259999999998E-3</c:v>
                </c:pt>
                <c:pt idx="1676">
                  <c:v>-7.0501139999999997E-3</c:v>
                </c:pt>
                <c:pt idx="1677">
                  <c:v>-6.9413779999999998E-3</c:v>
                </c:pt>
                <c:pt idx="1678">
                  <c:v>-6.8473900000000001E-3</c:v>
                </c:pt>
                <c:pt idx="1679">
                  <c:v>-6.778989E-3</c:v>
                </c:pt>
                <c:pt idx="1680">
                  <c:v>-6.7439850000000001E-3</c:v>
                </c:pt>
                <c:pt idx="1681">
                  <c:v>-6.7477040000000002E-3</c:v>
                </c:pt>
                <c:pt idx="1682">
                  <c:v>-6.7936350000000001E-3</c:v>
                </c:pt>
                <c:pt idx="1683">
                  <c:v>-6.8804280000000001E-3</c:v>
                </c:pt>
                <c:pt idx="1684">
                  <c:v>-6.9997439999999996E-3</c:v>
                </c:pt>
                <c:pt idx="1685">
                  <c:v>-7.1333680000000002E-3</c:v>
                </c:pt>
                <c:pt idx="1686">
                  <c:v>-7.2551559999999996E-3</c:v>
                </c:pt>
                <c:pt idx="1687">
                  <c:v>-7.3370340000000001E-3</c:v>
                </c:pt>
                <c:pt idx="1688">
                  <c:v>-7.3593180000000001E-3</c:v>
                </c:pt>
                <c:pt idx="1689">
                  <c:v>-7.3195710000000004E-3</c:v>
                </c:pt>
                <c:pt idx="1690">
                  <c:v>-7.2376899999999997E-3</c:v>
                </c:pt>
                <c:pt idx="1691">
                  <c:v>-7.1507080000000004E-3</c:v>
                </c:pt>
                <c:pt idx="1692">
                  <c:v>-7.1011640000000001E-3</c:v>
                </c:pt>
                <c:pt idx="1693">
                  <c:v>-7.1257730000000002E-3</c:v>
                </c:pt>
                <c:pt idx="1694">
                  <c:v>-7.2462919999999997E-3</c:v>
                </c:pt>
                <c:pt idx="1695">
                  <c:v>-7.4646599999999997E-3</c:v>
                </c:pt>
                <c:pt idx="1696">
                  <c:v>-7.7622749999999999E-3</c:v>
                </c:pt>
                <c:pt idx="1697">
                  <c:v>-8.1020629999999996E-3</c:v>
                </c:pt>
                <c:pt idx="1698">
                  <c:v>-8.4333979999999999E-3</c:v>
                </c:pt>
                <c:pt idx="1699">
                  <c:v>-8.7020629999999995E-3</c:v>
                </c:pt>
                <c:pt idx="1700">
                  <c:v>-8.8611699999999998E-3</c:v>
                </c:pt>
                <c:pt idx="1701">
                  <c:v>-8.8826289999999995E-3</c:v>
                </c:pt>
                <c:pt idx="1702">
                  <c:v>-8.7630179999999992E-3</c:v>
                </c:pt>
                <c:pt idx="1703">
                  <c:v>-8.5221040000000008E-3</c:v>
                </c:pt>
                <c:pt idx="1704">
                  <c:v>-8.1954880000000008E-3</c:v>
                </c:pt>
                <c:pt idx="1705">
                  <c:v>-7.8256390000000006E-3</c:v>
                </c:pt>
                <c:pt idx="1706">
                  <c:v>-7.4527719999999999E-3</c:v>
                </c:pt>
                <c:pt idx="1707">
                  <c:v>-7.1083350000000003E-3</c:v>
                </c:pt>
                <c:pt idx="1708">
                  <c:v>-6.8119349999999999E-3</c:v>
                </c:pt>
                <c:pt idx="1709">
                  <c:v>-6.5691209999999998E-3</c:v>
                </c:pt>
                <c:pt idx="1710">
                  <c:v>-6.3737139999999999E-3</c:v>
                </c:pt>
                <c:pt idx="1711">
                  <c:v>-6.2120930000000001E-3</c:v>
                </c:pt>
                <c:pt idx="1712">
                  <c:v>-6.0703099999999998E-3</c:v>
                </c:pt>
                <c:pt idx="1713">
                  <c:v>-5.9393320000000003E-3</c:v>
                </c:pt>
                <c:pt idx="1714">
                  <c:v>-5.8204119999999996E-3</c:v>
                </c:pt>
                <c:pt idx="1715">
                  <c:v>-5.7224199999999998E-3</c:v>
                </c:pt>
                <c:pt idx="1716">
                  <c:v>-5.6578970000000003E-3</c:v>
                </c:pt>
                <c:pt idx="1717">
                  <c:v>-5.6349049999999999E-3</c:v>
                </c:pt>
                <c:pt idx="1718">
                  <c:v>-5.6529919999999999E-3</c:v>
                </c:pt>
                <c:pt idx="1719">
                  <c:v>-5.7007719999999998E-3</c:v>
                </c:pt>
                <c:pt idx="1720">
                  <c:v>-5.7601550000000003E-3</c:v>
                </c:pt>
                <c:pt idx="1721">
                  <c:v>-5.812958E-3</c:v>
                </c:pt>
                <c:pt idx="1722">
                  <c:v>-5.8497039999999998E-3</c:v>
                </c:pt>
                <c:pt idx="1723">
                  <c:v>-5.8725210000000003E-3</c:v>
                </c:pt>
                <c:pt idx="1724">
                  <c:v>-5.8952070000000004E-3</c:v>
                </c:pt>
                <c:pt idx="1725">
                  <c:v>-5.9343319999999996E-3</c:v>
                </c:pt>
                <c:pt idx="1726">
                  <c:v>-6.0015909999999997E-3</c:v>
                </c:pt>
                <c:pt idx="1727">
                  <c:v>-6.0962200000000003E-3</c:v>
                </c:pt>
                <c:pt idx="1728">
                  <c:v>-6.2059840000000003E-3</c:v>
                </c:pt>
                <c:pt idx="1729">
                  <c:v>-6.3112150000000002E-3</c:v>
                </c:pt>
                <c:pt idx="1730">
                  <c:v>-6.3974840000000002E-3</c:v>
                </c:pt>
                <c:pt idx="1731">
                  <c:v>-6.4653890000000002E-3</c:v>
                </c:pt>
                <c:pt idx="1732">
                  <c:v>-6.5357979999999998E-3</c:v>
                </c:pt>
                <c:pt idx="1733">
                  <c:v>-6.6460379999999999E-3</c:v>
                </c:pt>
                <c:pt idx="1734">
                  <c:v>-6.837409E-3</c:v>
                </c:pt>
                <c:pt idx="1735">
                  <c:v>-7.139528E-3</c:v>
                </c:pt>
                <c:pt idx="1736">
                  <c:v>-7.5568220000000004E-3</c:v>
                </c:pt>
                <c:pt idx="1737">
                  <c:v>-8.0572460000000005E-3</c:v>
                </c:pt>
                <c:pt idx="1738">
                  <c:v>-8.5711299999999997E-3</c:v>
                </c:pt>
                <c:pt idx="1739">
                  <c:v>-8.9991229999999995E-3</c:v>
                </c:pt>
                <c:pt idx="1740">
                  <c:v>-9.2388639999999994E-3</c:v>
                </c:pt>
                <c:pt idx="1741">
                  <c:v>-9.2194019999999998E-3</c:v>
                </c:pt>
                <c:pt idx="1742">
                  <c:v>-8.9324569999999996E-3</c:v>
                </c:pt>
                <c:pt idx="1743">
                  <c:v>-8.4337549999999994E-3</c:v>
                </c:pt>
                <c:pt idx="1744">
                  <c:v>-7.819164E-3</c:v>
                </c:pt>
                <c:pt idx="1745">
                  <c:v>-7.1880900000000003E-3</c:v>
                </c:pt>
                <c:pt idx="1746">
                  <c:v>-6.6182690000000004E-3</c:v>
                </c:pt>
                <c:pt idx="1747">
                  <c:v>-6.154667E-3</c:v>
                </c:pt>
                <c:pt idx="1748">
                  <c:v>-5.8125649999999996E-3</c:v>
                </c:pt>
                <c:pt idx="1749">
                  <c:v>-5.5841409999999999E-3</c:v>
                </c:pt>
                <c:pt idx="1750">
                  <c:v>-5.4475189999999996E-3</c:v>
                </c:pt>
                <c:pt idx="1751">
                  <c:v>-5.3740869999999996E-3</c:v>
                </c:pt>
                <c:pt idx="1752">
                  <c:v>-5.3361559999999999E-3</c:v>
                </c:pt>
                <c:pt idx="1753">
                  <c:v>-5.3123609999999998E-3</c:v>
                </c:pt>
                <c:pt idx="1754">
                  <c:v>-5.2924269999999997E-3</c:v>
                </c:pt>
                <c:pt idx="1755">
                  <c:v>-5.2759950000000003E-3</c:v>
                </c:pt>
                <c:pt idx="1756">
                  <c:v>-5.271052E-3</c:v>
                </c:pt>
                <c:pt idx="1757">
                  <c:v>-5.2865999999999998E-3</c:v>
                </c:pt>
                <c:pt idx="1758">
                  <c:v>-5.3281040000000002E-3</c:v>
                </c:pt>
                <c:pt idx="1759">
                  <c:v>-5.3916939999999998E-3</c:v>
                </c:pt>
                <c:pt idx="1760">
                  <c:v>-5.4627340000000003E-3</c:v>
                </c:pt>
                <c:pt idx="1761">
                  <c:v>-5.5174389999999999E-3</c:v>
                </c:pt>
                <c:pt idx="1762">
                  <c:v>-5.529511E-3</c:v>
                </c:pt>
                <c:pt idx="1763">
                  <c:v>-5.4778839999999997E-3</c:v>
                </c:pt>
                <c:pt idx="1764">
                  <c:v>-5.3561529999999998E-3</c:v>
                </c:pt>
                <c:pt idx="1765">
                  <c:v>-5.1754239999999996E-3</c:v>
                </c:pt>
                <c:pt idx="1766">
                  <c:v>-4.9638950000000003E-3</c:v>
                </c:pt>
                <c:pt idx="1767">
                  <c:v>-4.7593749999999997E-3</c:v>
                </c:pt>
                <c:pt idx="1768">
                  <c:v>-4.5999389999999999E-3</c:v>
                </c:pt>
                <c:pt idx="1769">
                  <c:v>-4.5169190000000003E-3</c:v>
                </c:pt>
                <c:pt idx="1770">
                  <c:v>-4.5281990000000001E-3</c:v>
                </c:pt>
                <c:pt idx="1771">
                  <c:v>-4.6350829999999999E-3</c:v>
                </c:pt>
                <c:pt idx="1772">
                  <c:v>-4.8211149999999999E-3</c:v>
                </c:pt>
                <c:pt idx="1773">
                  <c:v>-5.0515459999999996E-3</c:v>
                </c:pt>
                <c:pt idx="1774">
                  <c:v>-5.2797260000000002E-3</c:v>
                </c:pt>
                <c:pt idx="1775">
                  <c:v>-5.4536380000000002E-3</c:v>
                </c:pt>
                <c:pt idx="1776">
                  <c:v>-5.5313430000000002E-3</c:v>
                </c:pt>
                <c:pt idx="1777">
                  <c:v>-5.492607E-3</c:v>
                </c:pt>
                <c:pt idx="1778">
                  <c:v>-5.3461050000000003E-3</c:v>
                </c:pt>
                <c:pt idx="1779">
                  <c:v>-5.1238539999999997E-3</c:v>
                </c:pt>
                <c:pt idx="1780">
                  <c:v>-4.8688230000000004E-3</c:v>
                </c:pt>
                <c:pt idx="1781">
                  <c:v>-4.6219700000000004E-3</c:v>
                </c:pt>
                <c:pt idx="1782">
                  <c:v>-4.411318E-3</c:v>
                </c:pt>
                <c:pt idx="1783">
                  <c:v>-4.2493590000000003E-3</c:v>
                </c:pt>
                <c:pt idx="1784">
                  <c:v>-4.1348970000000002E-3</c:v>
                </c:pt>
                <c:pt idx="1785">
                  <c:v>-4.0572380000000003E-3</c:v>
                </c:pt>
                <c:pt idx="1786">
                  <c:v>-4.0030389999999999E-3</c:v>
                </c:pt>
                <c:pt idx="1787">
                  <c:v>-3.9608830000000001E-3</c:v>
                </c:pt>
                <c:pt idx="1788">
                  <c:v>-3.9257169999999996E-3</c:v>
                </c:pt>
                <c:pt idx="1789">
                  <c:v>-3.8978060000000002E-3</c:v>
                </c:pt>
                <c:pt idx="1790">
                  <c:v>-3.881453E-3</c:v>
                </c:pt>
                <c:pt idx="1791">
                  <c:v>-3.8803689999999998E-3</c:v>
                </c:pt>
                <c:pt idx="1792">
                  <c:v>-3.8957039999999998E-3</c:v>
                </c:pt>
                <c:pt idx="1793">
                  <c:v>-3.9250609999999997E-3</c:v>
                </c:pt>
                <c:pt idx="1794">
                  <c:v>-3.9635759999999999E-3</c:v>
                </c:pt>
                <c:pt idx="1795">
                  <c:v>-4.0069459999999999E-3</c:v>
                </c:pt>
                <c:pt idx="1796">
                  <c:v>-4.0520840000000001E-3</c:v>
                </c:pt>
                <c:pt idx="1797">
                  <c:v>-4.097514E-3</c:v>
                </c:pt>
                <c:pt idx="1798">
                  <c:v>-4.143168E-3</c:v>
                </c:pt>
                <c:pt idx="1799">
                  <c:v>-4.1868490000000003E-3</c:v>
                </c:pt>
                <c:pt idx="1800">
                  <c:v>-4.2245199999999998E-3</c:v>
                </c:pt>
                <c:pt idx="1801">
                  <c:v>-4.2501789999999998E-3</c:v>
                </c:pt>
                <c:pt idx="1802">
                  <c:v>-4.2583159999999998E-3</c:v>
                </c:pt>
                <c:pt idx="1803">
                  <c:v>-4.2462089999999999E-3</c:v>
                </c:pt>
                <c:pt idx="1804">
                  <c:v>-4.2162839999999998E-3</c:v>
                </c:pt>
                <c:pt idx="1805">
                  <c:v>-4.1746409999999998E-3</c:v>
                </c:pt>
                <c:pt idx="1806">
                  <c:v>-4.1307289999999997E-3</c:v>
                </c:pt>
                <c:pt idx="1807">
                  <c:v>-4.0922290000000002E-3</c:v>
                </c:pt>
                <c:pt idx="1808">
                  <c:v>-4.0642949999999999E-3</c:v>
                </c:pt>
                <c:pt idx="1809">
                  <c:v>-4.0477509999999996E-3</c:v>
                </c:pt>
                <c:pt idx="1810">
                  <c:v>-4.0420719999999999E-3</c:v>
                </c:pt>
                <c:pt idx="1811">
                  <c:v>-4.0461100000000003E-3</c:v>
                </c:pt>
                <c:pt idx="1812">
                  <c:v>-4.0608490000000001E-3</c:v>
                </c:pt>
                <c:pt idx="1813">
                  <c:v>-4.0873710000000002E-3</c:v>
                </c:pt>
                <c:pt idx="1814">
                  <c:v>-4.1265939999999999E-3</c:v>
                </c:pt>
                <c:pt idx="1815">
                  <c:v>-4.1744759999999999E-3</c:v>
                </c:pt>
                <c:pt idx="1816">
                  <c:v>-4.2221569999999998E-3</c:v>
                </c:pt>
                <c:pt idx="1817">
                  <c:v>-4.2549370000000003E-3</c:v>
                </c:pt>
                <c:pt idx="1818">
                  <c:v>-4.2585130000000002E-3</c:v>
                </c:pt>
                <c:pt idx="1819">
                  <c:v>-4.22347E-3</c:v>
                </c:pt>
                <c:pt idx="1820">
                  <c:v>-4.1501259999999996E-3</c:v>
                </c:pt>
                <c:pt idx="1821">
                  <c:v>-4.0504429999999999E-3</c:v>
                </c:pt>
                <c:pt idx="1822">
                  <c:v>-3.9448599999999997E-3</c:v>
                </c:pt>
                <c:pt idx="1823">
                  <c:v>-3.8560339999999999E-3</c:v>
                </c:pt>
                <c:pt idx="1824">
                  <c:v>-3.8028939999999998E-3</c:v>
                </c:pt>
                <c:pt idx="1825">
                  <c:v>-3.793434E-3</c:v>
                </c:pt>
                <c:pt idx="1826">
                  <c:v>-3.825195E-3</c:v>
                </c:pt>
                <c:pt idx="1827">
                  <c:v>-3.8866410000000001E-3</c:v>
                </c:pt>
                <c:pt idx="1828">
                  <c:v>-3.9630830000000001E-3</c:v>
                </c:pt>
                <c:pt idx="1829">
                  <c:v>-4.0395450000000003E-3</c:v>
                </c:pt>
                <c:pt idx="1830">
                  <c:v>-4.1061789999999997E-3</c:v>
                </c:pt>
                <c:pt idx="1831">
                  <c:v>-4.1561970000000004E-3</c:v>
                </c:pt>
                <c:pt idx="1832">
                  <c:v>-4.1860279999999996E-3</c:v>
                </c:pt>
                <c:pt idx="1833">
                  <c:v>-4.1922299999999999E-3</c:v>
                </c:pt>
                <c:pt idx="1834">
                  <c:v>-4.1739840000000004E-3</c:v>
                </c:pt>
                <c:pt idx="1835">
                  <c:v>-4.1323369999999998E-3</c:v>
                </c:pt>
                <c:pt idx="1836">
                  <c:v>-4.0761130000000001E-3</c:v>
                </c:pt>
                <c:pt idx="1837">
                  <c:v>-4.0187970000000002E-3</c:v>
                </c:pt>
                <c:pt idx="1838">
                  <c:v>-3.9810430000000001E-3</c:v>
                </c:pt>
                <c:pt idx="1839">
                  <c:v>-3.9816340000000004E-3</c:v>
                </c:pt>
                <c:pt idx="1840">
                  <c:v>-4.034424E-3</c:v>
                </c:pt>
                <c:pt idx="1841">
                  <c:v>-4.1398210000000001E-3</c:v>
                </c:pt>
                <c:pt idx="1842">
                  <c:v>-4.286598E-3</c:v>
                </c:pt>
                <c:pt idx="1843">
                  <c:v>-4.452152E-3</c:v>
                </c:pt>
                <c:pt idx="1844">
                  <c:v>-4.610889E-3</c:v>
                </c:pt>
                <c:pt idx="1845">
                  <c:v>-4.7389900000000002E-3</c:v>
                </c:pt>
                <c:pt idx="1846">
                  <c:v>-4.8227529999999999E-3</c:v>
                </c:pt>
                <c:pt idx="1847">
                  <c:v>-4.8580760000000002E-3</c:v>
                </c:pt>
                <c:pt idx="1848">
                  <c:v>-4.849852E-3</c:v>
                </c:pt>
                <c:pt idx="1849">
                  <c:v>-4.8074499999999996E-3</c:v>
                </c:pt>
                <c:pt idx="1850">
                  <c:v>-4.7448239999999999E-3</c:v>
                </c:pt>
                <c:pt idx="1851">
                  <c:v>-4.6774679999999997E-3</c:v>
                </c:pt>
                <c:pt idx="1852">
                  <c:v>-4.6251820000000003E-3</c:v>
                </c:pt>
                <c:pt idx="1853">
                  <c:v>-4.6097079999999997E-3</c:v>
                </c:pt>
                <c:pt idx="1854">
                  <c:v>-4.6518009999999997E-3</c:v>
                </c:pt>
                <c:pt idx="1855">
                  <c:v>-4.7650119999999999E-3</c:v>
                </c:pt>
                <c:pt idx="1856">
                  <c:v>-4.9469919999999999E-3</c:v>
                </c:pt>
                <c:pt idx="1857">
                  <c:v>-5.1704799999999999E-3</c:v>
                </c:pt>
                <c:pt idx="1858">
                  <c:v>-5.3858359999999997E-3</c:v>
                </c:pt>
                <c:pt idx="1859">
                  <c:v>-5.5263370000000001E-3</c:v>
                </c:pt>
                <c:pt idx="1860">
                  <c:v>-5.5316699999999998E-3</c:v>
                </c:pt>
                <c:pt idx="1861">
                  <c:v>-5.369342E-3</c:v>
                </c:pt>
                <c:pt idx="1862">
                  <c:v>-5.0572769999999998E-3</c:v>
                </c:pt>
                <c:pt idx="1863">
                  <c:v>-4.6570789999999997E-3</c:v>
                </c:pt>
                <c:pt idx="1864">
                  <c:v>-4.2568390000000001E-3</c:v>
                </c:pt>
                <c:pt idx="1865">
                  <c:v>-3.9410519999999996E-3</c:v>
                </c:pt>
                <c:pt idx="1866">
                  <c:v>-3.771164E-3</c:v>
                </c:pt>
                <c:pt idx="1867">
                  <c:v>-3.7714269999999999E-3</c:v>
                </c:pt>
                <c:pt idx="1868">
                  <c:v>-3.933303E-3</c:v>
                </c:pt>
                <c:pt idx="1869">
                  <c:v>-4.2176619999999996E-3</c:v>
                </c:pt>
                <c:pt idx="1870">
                  <c:v>-4.5712510000000001E-3</c:v>
                </c:pt>
                <c:pt idx="1871">
                  <c:v>-4.9323489999999999E-3</c:v>
                </c:pt>
                <c:pt idx="1872">
                  <c:v>-5.2482359999999999E-3</c:v>
                </c:pt>
                <c:pt idx="1873">
                  <c:v>-5.4751679999999999E-3</c:v>
                </c:pt>
                <c:pt idx="1874">
                  <c:v>-5.588099E-3</c:v>
                </c:pt>
                <c:pt idx="1875">
                  <c:v>-5.5726919999999997E-3</c:v>
                </c:pt>
                <c:pt idx="1876">
                  <c:v>-5.4319770000000002E-3</c:v>
                </c:pt>
                <c:pt idx="1877">
                  <c:v>-5.1802050000000002E-3</c:v>
                </c:pt>
                <c:pt idx="1878">
                  <c:v>-4.8456250000000001E-3</c:v>
                </c:pt>
                <c:pt idx="1879">
                  <c:v>-4.4669089999999998E-3</c:v>
                </c:pt>
                <c:pt idx="1880">
                  <c:v>-4.0901940000000001E-3</c:v>
                </c:pt>
                <c:pt idx="1881">
                  <c:v>-3.7580579999999999E-3</c:v>
                </c:pt>
                <c:pt idx="1882">
                  <c:v>-3.5082389999999998E-3</c:v>
                </c:pt>
                <c:pt idx="1883">
                  <c:v>-3.3634989999999998E-3</c:v>
                </c:pt>
                <c:pt idx="1884">
                  <c:v>-3.3310800000000002E-3</c:v>
                </c:pt>
                <c:pt idx="1885">
                  <c:v>-3.3985790000000001E-3</c:v>
                </c:pt>
                <c:pt idx="1886">
                  <c:v>-3.5441610000000001E-3</c:v>
                </c:pt>
                <c:pt idx="1887">
                  <c:v>-3.7357860000000001E-3</c:v>
                </c:pt>
                <c:pt idx="1888">
                  <c:v>-3.9468960000000001E-3</c:v>
                </c:pt>
                <c:pt idx="1889">
                  <c:v>-4.1562960000000003E-3</c:v>
                </c:pt>
                <c:pt idx="1890">
                  <c:v>-4.3585739999999996E-3</c:v>
                </c:pt>
                <c:pt idx="1891">
                  <c:v>-4.5590539999999999E-3</c:v>
                </c:pt>
                <c:pt idx="1892">
                  <c:v>-4.7776620000000002E-3</c:v>
                </c:pt>
                <c:pt idx="1893">
                  <c:v>-5.039984E-3</c:v>
                </c:pt>
                <c:pt idx="1894">
                  <c:v>-5.3720909999999998E-3</c:v>
                </c:pt>
                <c:pt idx="1895">
                  <c:v>-5.7867040000000002E-3</c:v>
                </c:pt>
                <c:pt idx="1896">
                  <c:v>-6.2718950000000004E-3</c:v>
                </c:pt>
                <c:pt idx="1897">
                  <c:v>-6.7815660000000002E-3</c:v>
                </c:pt>
                <c:pt idx="1898">
                  <c:v>-7.238113E-3</c:v>
                </c:pt>
                <c:pt idx="1899">
                  <c:v>-7.5452619999999996E-3</c:v>
                </c:pt>
                <c:pt idx="1900">
                  <c:v>-7.6239929999999999E-3</c:v>
                </c:pt>
                <c:pt idx="1901">
                  <c:v>-7.438376E-3</c:v>
                </c:pt>
                <c:pt idx="1902">
                  <c:v>-7.0209360000000002E-3</c:v>
                </c:pt>
                <c:pt idx="1903">
                  <c:v>-6.4530170000000001E-3</c:v>
                </c:pt>
                <c:pt idx="1904">
                  <c:v>-5.8425769999999998E-3</c:v>
                </c:pt>
                <c:pt idx="1905">
                  <c:v>-5.2806099999999998E-3</c:v>
                </c:pt>
                <c:pt idx="1906">
                  <c:v>-4.8300929999999997E-3</c:v>
                </c:pt>
                <c:pt idx="1907">
                  <c:v>-4.5100660000000001E-3</c:v>
                </c:pt>
                <c:pt idx="1908">
                  <c:v>-4.3106129999999996E-3</c:v>
                </c:pt>
                <c:pt idx="1909">
                  <c:v>-4.2017139999999996E-3</c:v>
                </c:pt>
                <c:pt idx="1910">
                  <c:v>-4.1550490000000001E-3</c:v>
                </c:pt>
                <c:pt idx="1911">
                  <c:v>-4.1551469999999997E-3</c:v>
                </c:pt>
                <c:pt idx="1912">
                  <c:v>-4.207817E-3</c:v>
                </c:pt>
                <c:pt idx="1913">
                  <c:v>-4.329149E-3</c:v>
                </c:pt>
                <c:pt idx="1914">
                  <c:v>-4.5390200000000004E-3</c:v>
                </c:pt>
                <c:pt idx="1915">
                  <c:v>-4.8454279999999997E-3</c:v>
                </c:pt>
                <c:pt idx="1916">
                  <c:v>-5.2366799999999996E-3</c:v>
                </c:pt>
                <c:pt idx="1917">
                  <c:v>-5.6810519999999998E-3</c:v>
                </c:pt>
                <c:pt idx="1918">
                  <c:v>-6.1323209999999996E-3</c:v>
                </c:pt>
                <c:pt idx="1919">
                  <c:v>-6.5389640000000004E-3</c:v>
                </c:pt>
                <c:pt idx="1920">
                  <c:v>-6.8584459999999998E-3</c:v>
                </c:pt>
                <c:pt idx="1921">
                  <c:v>-7.0610680000000002E-3</c:v>
                </c:pt>
                <c:pt idx="1922">
                  <c:v>-7.137801E-3</c:v>
                </c:pt>
                <c:pt idx="1923">
                  <c:v>-7.0991750000000001E-3</c:v>
                </c:pt>
                <c:pt idx="1924">
                  <c:v>-6.9750289999999998E-3</c:v>
                </c:pt>
                <c:pt idx="1925">
                  <c:v>-6.8103039999999997E-3</c:v>
                </c:pt>
                <c:pt idx="1926">
                  <c:v>-6.664573E-3</c:v>
                </c:pt>
                <c:pt idx="1927">
                  <c:v>-6.5966979999999998E-3</c:v>
                </c:pt>
                <c:pt idx="1928">
                  <c:v>-6.6593190000000003E-3</c:v>
                </c:pt>
                <c:pt idx="1929">
                  <c:v>-6.8823519999999996E-3</c:v>
                </c:pt>
                <c:pt idx="1930">
                  <c:v>-7.2681569999999999E-3</c:v>
                </c:pt>
                <c:pt idx="1931">
                  <c:v>-7.7776369999999996E-3</c:v>
                </c:pt>
                <c:pt idx="1932">
                  <c:v>-8.3313780000000004E-3</c:v>
                </c:pt>
                <c:pt idx="1933">
                  <c:v>-8.8086060000000001E-3</c:v>
                </c:pt>
                <c:pt idx="1934">
                  <c:v>-9.0829459999999997E-3</c:v>
                </c:pt>
                <c:pt idx="1935">
                  <c:v>-9.0624699999999996E-3</c:v>
                </c:pt>
                <c:pt idx="1936">
                  <c:v>-8.7433719999999993E-3</c:v>
                </c:pt>
                <c:pt idx="1937">
                  <c:v>-8.2106720000000005E-3</c:v>
                </c:pt>
                <c:pt idx="1938">
                  <c:v>-7.60423E-3</c:v>
                </c:pt>
                <c:pt idx="1939">
                  <c:v>-7.0535049999999998E-3</c:v>
                </c:pt>
                <c:pt idx="1940">
                  <c:v>-6.6432000000000001E-3</c:v>
                </c:pt>
                <c:pt idx="1941">
                  <c:v>-6.3986590000000001E-3</c:v>
                </c:pt>
                <c:pt idx="1942">
                  <c:v>-6.2979890000000004E-3</c:v>
                </c:pt>
                <c:pt idx="1943">
                  <c:v>-6.2904780000000004E-3</c:v>
                </c:pt>
                <c:pt idx="1944">
                  <c:v>-6.317746E-3</c:v>
                </c:pt>
                <c:pt idx="1945">
                  <c:v>-6.3288160000000001E-3</c:v>
                </c:pt>
                <c:pt idx="1946">
                  <c:v>-6.2953760000000001E-3</c:v>
                </c:pt>
                <c:pt idx="1947">
                  <c:v>-6.2149019999999996E-3</c:v>
                </c:pt>
                <c:pt idx="1948">
                  <c:v>-6.109092E-3</c:v>
                </c:pt>
                <c:pt idx="1949">
                  <c:v>-6.0144009999999999E-3</c:v>
                </c:pt>
                <c:pt idx="1950">
                  <c:v>-5.9699230000000002E-3</c:v>
                </c:pt>
                <c:pt idx="1951">
                  <c:v>-6.0041729999999998E-3</c:v>
                </c:pt>
                <c:pt idx="1952">
                  <c:v>-6.1258520000000002E-3</c:v>
                </c:pt>
                <c:pt idx="1953">
                  <c:v>-6.3196729999999996E-3</c:v>
                </c:pt>
                <c:pt idx="1954">
                  <c:v>-6.5496360000000002E-3</c:v>
                </c:pt>
                <c:pt idx="1955">
                  <c:v>-6.7693329999999998E-3</c:v>
                </c:pt>
                <c:pt idx="1956">
                  <c:v>-6.9340410000000002E-3</c:v>
                </c:pt>
                <c:pt idx="1957">
                  <c:v>-7.0151980000000003E-3</c:v>
                </c:pt>
                <c:pt idx="1958">
                  <c:v>-7.0091329999999999E-3</c:v>
                </c:pt>
                <c:pt idx="1959">
                  <c:v>-6.9376280000000004E-3</c:v>
                </c:pt>
                <c:pt idx="1960">
                  <c:v>-6.8395620000000004E-3</c:v>
                </c:pt>
                <c:pt idx="1961">
                  <c:v>-6.7577849999999997E-3</c:v>
                </c:pt>
                <c:pt idx="1962">
                  <c:v>-6.7279669999999996E-3</c:v>
                </c:pt>
                <c:pt idx="1963">
                  <c:v>-6.770018E-3</c:v>
                </c:pt>
                <c:pt idx="1964">
                  <c:v>-6.887766E-3</c:v>
                </c:pt>
                <c:pt idx="1965">
                  <c:v>-7.0670009999999998E-3</c:v>
                </c:pt>
                <c:pt idx="1966">
                  <c:v>-7.2833730000000001E-3</c:v>
                </c:pt>
                <c:pt idx="1967">
                  <c:v>-7.5056300000000001E-3</c:v>
                </c:pt>
                <c:pt idx="1968">
                  <c:v>-7.7039459999999997E-3</c:v>
                </c:pt>
                <c:pt idx="1969">
                  <c:v>-7.8527790000000007E-3</c:v>
                </c:pt>
                <c:pt idx="1970">
                  <c:v>-7.9379940000000003E-3</c:v>
                </c:pt>
                <c:pt idx="1971">
                  <c:v>-7.9567649999999993E-3</c:v>
                </c:pt>
                <c:pt idx="1972">
                  <c:v>-7.920847E-3</c:v>
                </c:pt>
                <c:pt idx="1973">
                  <c:v>-7.8537550000000005E-3</c:v>
                </c:pt>
                <c:pt idx="1974">
                  <c:v>-7.7889300000000003E-3</c:v>
                </c:pt>
                <c:pt idx="1975">
                  <c:v>-7.759541E-3</c:v>
                </c:pt>
                <c:pt idx="1976">
                  <c:v>-7.7928349999999997E-3</c:v>
                </c:pt>
                <c:pt idx="1977">
                  <c:v>-7.8976169999999991E-3</c:v>
                </c:pt>
                <c:pt idx="1978">
                  <c:v>-8.0616699999999999E-3</c:v>
                </c:pt>
                <c:pt idx="1979">
                  <c:v>-8.2506300000000001E-3</c:v>
                </c:pt>
                <c:pt idx="1980">
                  <c:v>-8.4153619999999991E-3</c:v>
                </c:pt>
                <c:pt idx="1981">
                  <c:v>-8.5082969999999997E-3</c:v>
                </c:pt>
                <c:pt idx="1982">
                  <c:v>-8.5009860000000003E-3</c:v>
                </c:pt>
                <c:pt idx="1983">
                  <c:v>-8.3957649999999995E-3</c:v>
                </c:pt>
                <c:pt idx="1984">
                  <c:v>-8.2250110000000008E-3</c:v>
                </c:pt>
                <c:pt idx="1985">
                  <c:v>-8.0356500000000001E-3</c:v>
                </c:pt>
                <c:pt idx="1986">
                  <c:v>-7.8707399999999993E-3</c:v>
                </c:pt>
                <c:pt idx="1987">
                  <c:v>-7.7562860000000003E-3</c:v>
                </c:pt>
                <c:pt idx="1988">
                  <c:v>-7.6965250000000001E-3</c:v>
                </c:pt>
                <c:pt idx="1989">
                  <c:v>-7.6794669999999997E-3</c:v>
                </c:pt>
                <c:pt idx="1990">
                  <c:v>-7.6893949999999999E-3</c:v>
                </c:pt>
                <c:pt idx="1991">
                  <c:v>-7.7187569999999997E-3</c:v>
                </c:pt>
                <c:pt idx="1992">
                  <c:v>-7.7755860000000001E-3</c:v>
                </c:pt>
                <c:pt idx="1993">
                  <c:v>-7.8819340000000002E-3</c:v>
                </c:pt>
                <c:pt idx="1994">
                  <c:v>-8.0649220000000004E-3</c:v>
                </c:pt>
                <c:pt idx="1995">
                  <c:v>-8.3415840000000008E-3</c:v>
                </c:pt>
                <c:pt idx="1996">
                  <c:v>-8.7071949999999992E-3</c:v>
                </c:pt>
                <c:pt idx="1997">
                  <c:v>-9.1259380000000001E-3</c:v>
                </c:pt>
                <c:pt idx="1998">
                  <c:v>-9.5328340000000004E-3</c:v>
                </c:pt>
                <c:pt idx="1999">
                  <c:v>-9.84669E-3</c:v>
                </c:pt>
                <c:pt idx="2000">
                  <c:v>-9.9961170000000005E-3</c:v>
                </c:pt>
                <c:pt idx="2001">
                  <c:v>-9.9453100000000006E-3</c:v>
                </c:pt>
                <c:pt idx="2002">
                  <c:v>-9.7083570000000008E-3</c:v>
                </c:pt>
                <c:pt idx="2003">
                  <c:v>-9.3398600000000002E-3</c:v>
                </c:pt>
                <c:pt idx="2004">
                  <c:v>-8.911001E-3</c:v>
                </c:pt>
                <c:pt idx="2005">
                  <c:v>-8.4867540000000009E-3</c:v>
                </c:pt>
                <c:pt idx="2006">
                  <c:v>-8.1127630000000003E-3</c:v>
                </c:pt>
                <c:pt idx="2007">
                  <c:v>-7.813436E-3</c:v>
                </c:pt>
                <c:pt idx="2008">
                  <c:v>-7.595732E-3</c:v>
                </c:pt>
                <c:pt idx="2009">
                  <c:v>-7.4536840000000004E-3</c:v>
                </c:pt>
                <c:pt idx="2010">
                  <c:v>-7.3735210000000001E-3</c:v>
                </c:pt>
                <c:pt idx="2011">
                  <c:v>-7.3367730000000004E-3</c:v>
                </c:pt>
                <c:pt idx="2012">
                  <c:v>-7.3241000000000001E-3</c:v>
                </c:pt>
                <c:pt idx="2013">
                  <c:v>-7.3202880000000003E-3</c:v>
                </c:pt>
                <c:pt idx="2014">
                  <c:v>-7.3187900000000004E-3</c:v>
                </c:pt>
                <c:pt idx="2015">
                  <c:v>-7.3247520000000003E-3</c:v>
                </c:pt>
                <c:pt idx="2016">
                  <c:v>-7.3542360000000001E-3</c:v>
                </c:pt>
                <c:pt idx="2017">
                  <c:v>-7.4298749999999998E-3</c:v>
                </c:pt>
                <c:pt idx="2018">
                  <c:v>-7.5713120000000002E-3</c:v>
                </c:pt>
                <c:pt idx="2019">
                  <c:v>-7.7866840000000003E-3</c:v>
                </c:pt>
                <c:pt idx="2020">
                  <c:v>-8.0643369999999995E-3</c:v>
                </c:pt>
                <c:pt idx="2021">
                  <c:v>-8.36983E-3</c:v>
                </c:pt>
                <c:pt idx="2022">
                  <c:v>-8.6508120000000008E-3</c:v>
                </c:pt>
                <c:pt idx="2023">
                  <c:v>-8.8533789999999998E-3</c:v>
                </c:pt>
                <c:pt idx="2024">
                  <c:v>-8.9447269999999995E-3</c:v>
                </c:pt>
                <c:pt idx="2025">
                  <c:v>-8.9304120000000004E-3</c:v>
                </c:pt>
                <c:pt idx="2026">
                  <c:v>-8.8553590000000001E-3</c:v>
                </c:pt>
                <c:pt idx="2027">
                  <c:v>-8.7848389999999991E-3</c:v>
                </c:pt>
                <c:pt idx="2028">
                  <c:v>-8.7795140000000004E-3</c:v>
                </c:pt>
                <c:pt idx="2029">
                  <c:v>-8.8722720000000005E-3</c:v>
                </c:pt>
                <c:pt idx="2030">
                  <c:v>-9.0577969999999994E-3</c:v>
                </c:pt>
                <c:pt idx="2031">
                  <c:v>-9.2892349999999999E-3</c:v>
                </c:pt>
                <c:pt idx="2032">
                  <c:v>-9.4906939999999992E-3</c:v>
                </c:pt>
                <c:pt idx="2033">
                  <c:v>-9.5797369999999996E-3</c:v>
                </c:pt>
                <c:pt idx="2034">
                  <c:v>-9.5023959999999998E-3</c:v>
                </c:pt>
                <c:pt idx="2035">
                  <c:v>-9.2562180000000001E-3</c:v>
                </c:pt>
                <c:pt idx="2036">
                  <c:v>-8.8919129999999996E-3</c:v>
                </c:pt>
                <c:pt idx="2037">
                  <c:v>-8.4883460000000008E-3</c:v>
                </c:pt>
                <c:pt idx="2038">
                  <c:v>-8.1211210000000002E-3</c:v>
                </c:pt>
                <c:pt idx="2039">
                  <c:v>-7.8409020000000003E-3</c:v>
                </c:pt>
                <c:pt idx="2040">
                  <c:v>-7.6645580000000001E-3</c:v>
                </c:pt>
                <c:pt idx="2041">
                  <c:v>-7.5793220000000003E-3</c:v>
                </c:pt>
                <c:pt idx="2042">
                  <c:v>-7.5515460000000001E-3</c:v>
                </c:pt>
                <c:pt idx="2043">
                  <c:v>-7.5397260000000001E-3</c:v>
                </c:pt>
                <c:pt idx="2044">
                  <c:v>-7.5080399999999997E-3</c:v>
                </c:pt>
                <c:pt idx="2045">
                  <c:v>-7.4362580000000003E-3</c:v>
                </c:pt>
                <c:pt idx="2046">
                  <c:v>-7.3236769999999998E-3</c:v>
                </c:pt>
                <c:pt idx="2047">
                  <c:v>-7.1847329999999996E-3</c:v>
                </c:pt>
                <c:pt idx="2048">
                  <c:v>-7.0403009999999997E-3</c:v>
                </c:pt>
                <c:pt idx="2049">
                  <c:v>-6.9087030000000004E-3</c:v>
                </c:pt>
                <c:pt idx="2050">
                  <c:v>-6.8015289999999997E-3</c:v>
                </c:pt>
                <c:pt idx="2051">
                  <c:v>-6.7222569999999997E-3</c:v>
                </c:pt>
                <c:pt idx="2052">
                  <c:v>-6.6689449999999999E-3</c:v>
                </c:pt>
                <c:pt idx="2053">
                  <c:v>-6.637848E-3</c:v>
                </c:pt>
                <c:pt idx="2054">
                  <c:v>-6.626949E-3</c:v>
                </c:pt>
                <c:pt idx="2055">
                  <c:v>-6.6365759999999999E-3</c:v>
                </c:pt>
                <c:pt idx="2056">
                  <c:v>-6.669141E-3</c:v>
                </c:pt>
                <c:pt idx="2057">
                  <c:v>-6.7268579999999996E-3</c:v>
                </c:pt>
                <c:pt idx="2058">
                  <c:v>-6.8098799999999999E-3</c:v>
                </c:pt>
                <c:pt idx="2059">
                  <c:v>-6.9157469999999999E-3</c:v>
                </c:pt>
                <c:pt idx="2060">
                  <c:v>-7.0414099999999997E-3</c:v>
                </c:pt>
                <c:pt idx="2061">
                  <c:v>-7.1831689999999997E-3</c:v>
                </c:pt>
                <c:pt idx="2062">
                  <c:v>-7.339412E-3</c:v>
                </c:pt>
                <c:pt idx="2063">
                  <c:v>-7.5097009999999997E-3</c:v>
                </c:pt>
                <c:pt idx="2064">
                  <c:v>-7.6922930000000002E-3</c:v>
                </c:pt>
                <c:pt idx="2065">
                  <c:v>-7.8806329999999997E-3</c:v>
                </c:pt>
                <c:pt idx="2066">
                  <c:v>-8.0602710000000008E-3</c:v>
                </c:pt>
                <c:pt idx="2067">
                  <c:v>-8.2075189999999999E-3</c:v>
                </c:pt>
                <c:pt idx="2068">
                  <c:v>-8.2935409999999998E-3</c:v>
                </c:pt>
                <c:pt idx="2069">
                  <c:v>-8.2918509999999994E-3</c:v>
                </c:pt>
                <c:pt idx="2070">
                  <c:v>-8.1886279999999999E-3</c:v>
                </c:pt>
                <c:pt idx="2071">
                  <c:v>-7.9893289999999999E-3</c:v>
                </c:pt>
                <c:pt idx="2072">
                  <c:v>-7.7186269999999996E-3</c:v>
                </c:pt>
                <c:pt idx="2073">
                  <c:v>-7.4130020000000001E-3</c:v>
                </c:pt>
                <c:pt idx="2074">
                  <c:v>-7.1107469999999997E-3</c:v>
                </c:pt>
                <c:pt idx="2075">
                  <c:v>-6.8429540000000001E-3</c:v>
                </c:pt>
                <c:pt idx="2076">
                  <c:v>-6.628091E-3</c:v>
                </c:pt>
                <c:pt idx="2077">
                  <c:v>-6.471755E-3</c:v>
                </c:pt>
                <c:pt idx="2078">
                  <c:v>-6.3681959999999996E-3</c:v>
                </c:pt>
                <c:pt idx="2079">
                  <c:v>-6.3047160000000001E-3</c:v>
                </c:pt>
                <c:pt idx="2080">
                  <c:v>-6.2664089999999997E-3</c:v>
                </c:pt>
                <c:pt idx="2081">
                  <c:v>-6.2402150000000003E-3</c:v>
                </c:pt>
                <c:pt idx="2082">
                  <c:v>-6.2175149999999998E-3</c:v>
                </c:pt>
                <c:pt idx="2083">
                  <c:v>-6.1954009999999997E-3</c:v>
                </c:pt>
                <c:pt idx="2084">
                  <c:v>-6.1743320000000003E-3</c:v>
                </c:pt>
                <c:pt idx="2085">
                  <c:v>-6.1570840000000002E-3</c:v>
                </c:pt>
                <c:pt idx="2086">
                  <c:v>-6.1470880000000002E-3</c:v>
                </c:pt>
                <c:pt idx="2087">
                  <c:v>-6.1461399999999996E-3</c:v>
                </c:pt>
                <c:pt idx="2088">
                  <c:v>-6.1549930000000001E-3</c:v>
                </c:pt>
                <c:pt idx="2089">
                  <c:v>-6.1723389999999998E-3</c:v>
                </c:pt>
                <c:pt idx="2090">
                  <c:v>-6.1958589999999997E-3</c:v>
                </c:pt>
                <c:pt idx="2091">
                  <c:v>-6.2216959999999997E-3</c:v>
                </c:pt>
                <c:pt idx="2092">
                  <c:v>-6.2476290000000002E-3</c:v>
                </c:pt>
                <c:pt idx="2093">
                  <c:v>-6.2729400000000003E-3</c:v>
                </c:pt>
                <c:pt idx="2094">
                  <c:v>-6.3020059999999998E-3</c:v>
                </c:pt>
                <c:pt idx="2095">
                  <c:v>-6.3452409999999997E-3</c:v>
                </c:pt>
                <c:pt idx="2096">
                  <c:v>-6.4174319999999998E-3</c:v>
                </c:pt>
                <c:pt idx="2097">
                  <c:v>-6.5350470000000004E-3</c:v>
                </c:pt>
                <c:pt idx="2098">
                  <c:v>-6.7104799999999996E-3</c:v>
                </c:pt>
                <c:pt idx="2099">
                  <c:v>-6.9443129999999997E-3</c:v>
                </c:pt>
                <c:pt idx="2100">
                  <c:v>-7.2198649999999998E-3</c:v>
                </c:pt>
                <c:pt idx="2101">
                  <c:v>-7.4996380000000003E-3</c:v>
                </c:pt>
                <c:pt idx="2102">
                  <c:v>-7.7300190000000003E-3</c:v>
                </c:pt>
                <c:pt idx="2103">
                  <c:v>-7.8541449999999999E-3</c:v>
                </c:pt>
                <c:pt idx="2104">
                  <c:v>-7.8322449999999998E-3</c:v>
                </c:pt>
                <c:pt idx="2105">
                  <c:v>-7.6595760000000004E-3</c:v>
                </c:pt>
                <c:pt idx="2106">
                  <c:v>-7.3702630000000002E-3</c:v>
                </c:pt>
                <c:pt idx="2107">
                  <c:v>-7.0248799999999998E-3</c:v>
                </c:pt>
                <c:pt idx="2108">
                  <c:v>-6.6902510000000004E-3</c:v>
                </c:pt>
                <c:pt idx="2109">
                  <c:v>-6.4206970000000004E-3</c:v>
                </c:pt>
                <c:pt idx="2110">
                  <c:v>-6.2468130000000004E-3</c:v>
                </c:pt>
                <c:pt idx="2111">
                  <c:v>-6.1739730000000001E-3</c:v>
                </c:pt>
                <c:pt idx="2112">
                  <c:v>-6.1849490000000003E-3</c:v>
                </c:pt>
                <c:pt idx="2113">
                  <c:v>-6.2466170000000003E-3</c:v>
                </c:pt>
                <c:pt idx="2114">
                  <c:v>-6.3208489999999999E-3</c:v>
                </c:pt>
                <c:pt idx="2115">
                  <c:v>-6.3757379999999997E-3</c:v>
                </c:pt>
                <c:pt idx="2116">
                  <c:v>-6.3936640000000003E-3</c:v>
                </c:pt>
                <c:pt idx="2117">
                  <c:v>-6.374106E-3</c:v>
                </c:pt>
                <c:pt idx="2118">
                  <c:v>-6.329828E-3</c:v>
                </c:pt>
                <c:pt idx="2119">
                  <c:v>-6.2784929999999996E-3</c:v>
                </c:pt>
                <c:pt idx="2120">
                  <c:v>-6.2353160000000003E-3</c:v>
                </c:pt>
                <c:pt idx="2121">
                  <c:v>-6.2084669999999996E-3</c:v>
                </c:pt>
                <c:pt idx="2122">
                  <c:v>-6.1986680000000001E-3</c:v>
                </c:pt>
                <c:pt idx="2123">
                  <c:v>-6.2020979999999996E-3</c:v>
                </c:pt>
                <c:pt idx="2124">
                  <c:v>-6.213367E-3</c:v>
                </c:pt>
                <c:pt idx="2125">
                  <c:v>-6.229208E-3</c:v>
                </c:pt>
                <c:pt idx="2126">
                  <c:v>-6.2489030000000001E-3</c:v>
                </c:pt>
                <c:pt idx="2127">
                  <c:v>-6.2740180000000001E-3</c:v>
                </c:pt>
                <c:pt idx="2128">
                  <c:v>-6.3066110000000002E-3</c:v>
                </c:pt>
                <c:pt idx="2129">
                  <c:v>-6.3478859999999996E-3</c:v>
                </c:pt>
                <c:pt idx="2130">
                  <c:v>-6.3982020000000004E-3</c:v>
                </c:pt>
                <c:pt idx="2131">
                  <c:v>-6.4576199999999999E-3</c:v>
                </c:pt>
                <c:pt idx="2132">
                  <c:v>-6.5265610000000002E-3</c:v>
                </c:pt>
                <c:pt idx="2133">
                  <c:v>-6.6056730000000003E-3</c:v>
                </c:pt>
                <c:pt idx="2134">
                  <c:v>-6.6946879999999999E-3</c:v>
                </c:pt>
                <c:pt idx="2135">
                  <c:v>-6.7894599999999998E-3</c:v>
                </c:pt>
                <c:pt idx="2136">
                  <c:v>-6.8801670000000004E-3</c:v>
                </c:pt>
                <c:pt idx="2137">
                  <c:v>-6.9510300000000004E-3</c:v>
                </c:pt>
                <c:pt idx="2138">
                  <c:v>-6.983637E-3</c:v>
                </c:pt>
                <c:pt idx="2139">
                  <c:v>-6.9621489999999999E-3</c:v>
                </c:pt>
                <c:pt idx="2140">
                  <c:v>-6.8807870000000002E-3</c:v>
                </c:pt>
                <c:pt idx="2141">
                  <c:v>-6.7476070000000001E-3</c:v>
                </c:pt>
                <c:pt idx="2142">
                  <c:v>-6.5840359999999997E-3</c:v>
                </c:pt>
                <c:pt idx="2143">
                  <c:v>-6.4196849999999996E-3</c:v>
                </c:pt>
                <c:pt idx="2144">
                  <c:v>-6.2831950000000001E-3</c:v>
                </c:pt>
                <c:pt idx="2145">
                  <c:v>-6.1948460000000004E-3</c:v>
                </c:pt>
                <c:pt idx="2146">
                  <c:v>-6.1613309999999999E-3</c:v>
                </c:pt>
                <c:pt idx="2147">
                  <c:v>-6.1751489999999996E-3</c:v>
                </c:pt>
                <c:pt idx="2148">
                  <c:v>-6.2171559999999997E-3</c:v>
                </c:pt>
                <c:pt idx="2149">
                  <c:v>-6.262816E-3</c:v>
                </c:pt>
                <c:pt idx="2150">
                  <c:v>-6.2909350000000001E-3</c:v>
                </c:pt>
                <c:pt idx="2151">
                  <c:v>-6.2898570000000003E-3</c:v>
                </c:pt>
                <c:pt idx="2152">
                  <c:v>-6.2615099999999996E-3</c:v>
                </c:pt>
                <c:pt idx="2153">
                  <c:v>-6.2193109999999999E-3</c:v>
                </c:pt>
                <c:pt idx="2154">
                  <c:v>-6.1823349999999997E-3</c:v>
                </c:pt>
                <c:pt idx="2155">
                  <c:v>-6.1682560000000004E-3</c:v>
                </c:pt>
                <c:pt idx="2156">
                  <c:v>-6.1873010000000001E-3</c:v>
                </c:pt>
                <c:pt idx="2157">
                  <c:v>-6.238843E-3</c:v>
                </c:pt>
                <c:pt idx="2158">
                  <c:v>-6.3114440000000003E-3</c:v>
                </c:pt>
                <c:pt idx="2159">
                  <c:v>-6.3860890000000002E-3</c:v>
                </c:pt>
                <c:pt idx="2160">
                  <c:v>-6.4411010000000003E-3</c:v>
                </c:pt>
                <c:pt idx="2161">
                  <c:v>-6.458175E-3</c:v>
                </c:pt>
                <c:pt idx="2162">
                  <c:v>-6.427683E-3</c:v>
                </c:pt>
                <c:pt idx="2163">
                  <c:v>-6.3516090000000002E-3</c:v>
                </c:pt>
                <c:pt idx="2164">
                  <c:v>-6.2432199999999998E-3</c:v>
                </c:pt>
                <c:pt idx="2165">
                  <c:v>-6.123435E-3</c:v>
                </c:pt>
                <c:pt idx="2166">
                  <c:v>-6.0154470000000002E-3</c:v>
                </c:pt>
                <c:pt idx="2167">
                  <c:v>-5.9395280000000003E-3</c:v>
                </c:pt>
                <c:pt idx="2168">
                  <c:v>-5.9083139999999996E-3</c:v>
                </c:pt>
                <c:pt idx="2169">
                  <c:v>-5.9240029999999997E-3</c:v>
                </c:pt>
                <c:pt idx="2170">
                  <c:v>-5.9783550000000003E-3</c:v>
                </c:pt>
                <c:pt idx="2171">
                  <c:v>-6.0550179999999997E-3</c:v>
                </c:pt>
                <c:pt idx="2172">
                  <c:v>-6.1350329999999998E-3</c:v>
                </c:pt>
                <c:pt idx="2173">
                  <c:v>-6.2027510000000003E-3</c:v>
                </c:pt>
                <c:pt idx="2174">
                  <c:v>-6.2521030000000002E-3</c:v>
                </c:pt>
                <c:pt idx="2175">
                  <c:v>-6.2890089999999999E-3</c:v>
                </c:pt>
                <c:pt idx="2176">
                  <c:v>-6.3290120000000002E-3</c:v>
                </c:pt>
                <c:pt idx="2177">
                  <c:v>-6.3901380000000001E-3</c:v>
                </c:pt>
                <c:pt idx="2178">
                  <c:v>-6.4852690000000001E-3</c:v>
                </c:pt>
                <c:pt idx="2179">
                  <c:v>-6.6148099999999996E-3</c:v>
                </c:pt>
                <c:pt idx="2180">
                  <c:v>-6.7640160000000003E-3</c:v>
                </c:pt>
                <c:pt idx="2181">
                  <c:v>-6.9049849999999998E-3</c:v>
                </c:pt>
                <c:pt idx="2182">
                  <c:v>-7.004471E-3</c:v>
                </c:pt>
                <c:pt idx="2183">
                  <c:v>-7.0344980000000001E-3</c:v>
                </c:pt>
                <c:pt idx="2184">
                  <c:v>-6.9830819999999998E-3</c:v>
                </c:pt>
                <c:pt idx="2185">
                  <c:v>-6.8584140000000002E-3</c:v>
                </c:pt>
                <c:pt idx="2186">
                  <c:v>-6.6847369999999996E-3</c:v>
                </c:pt>
                <c:pt idx="2187">
                  <c:v>-6.4935280000000001E-3</c:v>
                </c:pt>
                <c:pt idx="2188">
                  <c:v>-6.3129780000000003E-3</c:v>
                </c:pt>
                <c:pt idx="2189">
                  <c:v>-6.1611670000000004E-3</c:v>
                </c:pt>
                <c:pt idx="2190">
                  <c:v>-6.0451180000000004E-3</c:v>
                </c:pt>
                <c:pt idx="2191">
                  <c:v>-5.9626030000000003E-3</c:v>
                </c:pt>
                <c:pt idx="2192">
                  <c:v>-5.9073670000000002E-3</c:v>
                </c:pt>
                <c:pt idx="2193">
                  <c:v>-5.8729460000000004E-3</c:v>
                </c:pt>
                <c:pt idx="2194">
                  <c:v>-5.8552939999999996E-3</c:v>
                </c:pt>
                <c:pt idx="2195">
                  <c:v>-5.852515E-3</c:v>
                </c:pt>
                <c:pt idx="2196">
                  <c:v>-5.8632379999999998E-3</c:v>
                </c:pt>
                <c:pt idx="2197">
                  <c:v>-5.8837009999999999E-3</c:v>
                </c:pt>
                <c:pt idx="2198">
                  <c:v>-5.9077590000000003E-3</c:v>
                </c:pt>
                <c:pt idx="2199">
                  <c:v>-5.9273370000000004E-3</c:v>
                </c:pt>
                <c:pt idx="2200">
                  <c:v>-5.9362269999999996E-3</c:v>
                </c:pt>
                <c:pt idx="2201">
                  <c:v>-5.9317170000000004E-3</c:v>
                </c:pt>
                <c:pt idx="2202">
                  <c:v>-5.9170739999999996E-3</c:v>
                </c:pt>
                <c:pt idx="2203">
                  <c:v>-5.899685E-3</c:v>
                </c:pt>
                <c:pt idx="2204">
                  <c:v>-5.8876559999999998E-3</c:v>
                </c:pt>
                <c:pt idx="2205">
                  <c:v>-5.8862510000000003E-3</c:v>
                </c:pt>
                <c:pt idx="2206">
                  <c:v>-5.8956970000000001E-3</c:v>
                </c:pt>
                <c:pt idx="2207">
                  <c:v>-5.9102099999999999E-3</c:v>
                </c:pt>
                <c:pt idx="2208">
                  <c:v>-5.9207349999999999E-3</c:v>
                </c:pt>
                <c:pt idx="2209">
                  <c:v>-5.9184800000000003E-3</c:v>
                </c:pt>
                <c:pt idx="2210">
                  <c:v>-5.8981160000000001E-3</c:v>
                </c:pt>
                <c:pt idx="2211">
                  <c:v>-5.8605239999999998E-3</c:v>
                </c:pt>
                <c:pt idx="2212">
                  <c:v>-5.8120100000000003E-3</c:v>
                </c:pt>
                <c:pt idx="2213">
                  <c:v>-5.7628030000000004E-3</c:v>
                </c:pt>
                <c:pt idx="2214">
                  <c:v>-5.7240549999999996E-3</c:v>
                </c:pt>
                <c:pt idx="2215">
                  <c:v>-5.7064949999999998E-3</c:v>
                </c:pt>
                <c:pt idx="2216">
                  <c:v>-5.7183980000000004E-3</c:v>
                </c:pt>
                <c:pt idx="2217">
                  <c:v>-5.7653859999999999E-3</c:v>
                </c:pt>
                <c:pt idx="2218">
                  <c:v>-5.8494749999999998E-3</c:v>
                </c:pt>
                <c:pt idx="2219">
                  <c:v>-5.9685839999999999E-3</c:v>
                </c:pt>
                <c:pt idx="2220">
                  <c:v>-6.114614E-3</c:v>
                </c:pt>
                <c:pt idx="2221">
                  <c:v>-6.2724180000000001E-3</c:v>
                </c:pt>
                <c:pt idx="2222">
                  <c:v>-6.4215460000000002E-3</c:v>
                </c:pt>
                <c:pt idx="2223">
                  <c:v>-6.5382460000000002E-3</c:v>
                </c:pt>
                <c:pt idx="2224">
                  <c:v>-6.6018539999999999E-3</c:v>
                </c:pt>
                <c:pt idx="2225">
                  <c:v>-6.5999609999999997E-3</c:v>
                </c:pt>
                <c:pt idx="2226">
                  <c:v>-6.5342309999999997E-3</c:v>
                </c:pt>
                <c:pt idx="2227">
                  <c:v>-6.4190640000000004E-3</c:v>
                </c:pt>
                <c:pt idx="2228">
                  <c:v>-6.2777739999999999E-3</c:v>
                </c:pt>
                <c:pt idx="2229">
                  <c:v>-6.1358819999999996E-3</c:v>
                </c:pt>
                <c:pt idx="2230">
                  <c:v>-6.0146619999999996E-3</c:v>
                </c:pt>
                <c:pt idx="2231">
                  <c:v>-5.9264549999999997E-3</c:v>
                </c:pt>
                <c:pt idx="2232">
                  <c:v>-5.8747770000000003E-3</c:v>
                </c:pt>
                <c:pt idx="2233">
                  <c:v>-5.8558819999999998E-3</c:v>
                </c:pt>
                <c:pt idx="2234">
                  <c:v>-5.861799E-3</c:v>
                </c:pt>
                <c:pt idx="2235">
                  <c:v>-5.884322E-3</c:v>
                </c:pt>
                <c:pt idx="2236">
                  <c:v>-5.9160280000000003E-3</c:v>
                </c:pt>
                <c:pt idx="2237">
                  <c:v>-5.9517850000000002E-3</c:v>
                </c:pt>
                <c:pt idx="2238">
                  <c:v>-5.9871789999999996E-3</c:v>
                </c:pt>
                <c:pt idx="2239">
                  <c:v>-6.0179300000000003E-3</c:v>
                </c:pt>
                <c:pt idx="2240">
                  <c:v>-6.0390399999999999E-3</c:v>
                </c:pt>
                <c:pt idx="2241">
                  <c:v>-6.0457059999999996E-3</c:v>
                </c:pt>
                <c:pt idx="2242">
                  <c:v>-6.0349549999999998E-3</c:v>
                </c:pt>
                <c:pt idx="2243">
                  <c:v>-6.0067209999999996E-3</c:v>
                </c:pt>
                <c:pt idx="2244">
                  <c:v>-5.9643020000000003E-3</c:v>
                </c:pt>
                <c:pt idx="2245">
                  <c:v>-5.9136420000000002E-3</c:v>
                </c:pt>
                <c:pt idx="2246">
                  <c:v>-5.8617010000000004E-3</c:v>
                </c:pt>
                <c:pt idx="2247">
                  <c:v>-5.8140370000000002E-3</c:v>
                </c:pt>
                <c:pt idx="2248">
                  <c:v>-5.7741490000000001E-3</c:v>
                </c:pt>
                <c:pt idx="2249">
                  <c:v>-5.7430210000000001E-3</c:v>
                </c:pt>
                <c:pt idx="2250">
                  <c:v>-5.7201960000000003E-3</c:v>
                </c:pt>
                <c:pt idx="2251">
                  <c:v>-5.7042380000000004E-3</c:v>
                </c:pt>
                <c:pt idx="2252">
                  <c:v>-5.6948850000000002E-3</c:v>
                </c:pt>
                <c:pt idx="2253">
                  <c:v>-5.6923019999999998E-3</c:v>
                </c:pt>
                <c:pt idx="2254">
                  <c:v>-5.6967820000000001E-3</c:v>
                </c:pt>
                <c:pt idx="2255">
                  <c:v>-5.7085870000000002E-3</c:v>
                </c:pt>
                <c:pt idx="2256">
                  <c:v>-5.7267689999999996E-3</c:v>
                </c:pt>
                <c:pt idx="2257">
                  <c:v>-5.7501160000000004E-3</c:v>
                </c:pt>
                <c:pt idx="2258">
                  <c:v>-5.7766340000000001E-3</c:v>
                </c:pt>
                <c:pt idx="2259">
                  <c:v>-5.8039670000000002E-3</c:v>
                </c:pt>
                <c:pt idx="2260">
                  <c:v>-5.8298600000000001E-3</c:v>
                </c:pt>
                <c:pt idx="2261">
                  <c:v>-5.8517309999999998E-3</c:v>
                </c:pt>
                <c:pt idx="2262">
                  <c:v>-5.8661470000000004E-3</c:v>
                </c:pt>
                <c:pt idx="2263">
                  <c:v>-5.8697760000000002E-3</c:v>
                </c:pt>
                <c:pt idx="2264">
                  <c:v>-5.8595440000000004E-3</c:v>
                </c:pt>
                <c:pt idx="2265">
                  <c:v>-5.8343709999999997E-3</c:v>
                </c:pt>
                <c:pt idx="2266">
                  <c:v>-5.7963490000000001E-3</c:v>
                </c:pt>
                <c:pt idx="2267">
                  <c:v>-5.7506720000000001E-3</c:v>
                </c:pt>
                <c:pt idx="2268">
                  <c:v>-5.7051209999999996E-3</c:v>
                </c:pt>
                <c:pt idx="2269">
                  <c:v>-5.6679709999999999E-3</c:v>
                </c:pt>
                <c:pt idx="2270">
                  <c:v>-5.644619E-3</c:v>
                </c:pt>
                <c:pt idx="2271">
                  <c:v>-5.6370969999999998E-3</c:v>
                </c:pt>
                <c:pt idx="2272">
                  <c:v>-5.6422640000000001E-3</c:v>
                </c:pt>
                <c:pt idx="2273">
                  <c:v>-5.653646E-3</c:v>
                </c:pt>
                <c:pt idx="2274">
                  <c:v>-5.6641440000000003E-3</c:v>
                </c:pt>
                <c:pt idx="2275">
                  <c:v>-5.6679709999999999E-3</c:v>
                </c:pt>
                <c:pt idx="2276">
                  <c:v>-5.6633259999999998E-3</c:v>
                </c:pt>
                <c:pt idx="2277">
                  <c:v>-5.6516509999999997E-3</c:v>
                </c:pt>
                <c:pt idx="2278">
                  <c:v>-5.6371939999999999E-3</c:v>
                </c:pt>
                <c:pt idx="2279">
                  <c:v>-5.6240789999999997E-3</c:v>
                </c:pt>
                <c:pt idx="2280">
                  <c:v>-5.6149540000000001E-3</c:v>
                </c:pt>
                <c:pt idx="2281">
                  <c:v>-5.610538E-3</c:v>
                </c:pt>
                <c:pt idx="2282">
                  <c:v>-5.6104070000000004E-3</c:v>
                </c:pt>
                <c:pt idx="2283">
                  <c:v>-5.6149540000000001E-3</c:v>
                </c:pt>
                <c:pt idx="2284">
                  <c:v>-5.6260090000000004E-3</c:v>
                </c:pt>
                <c:pt idx="2285">
                  <c:v>-5.647465E-3</c:v>
                </c:pt>
                <c:pt idx="2286">
                  <c:v>-5.6835380000000001E-3</c:v>
                </c:pt>
                <c:pt idx="2287">
                  <c:v>-5.7364479999999999E-3</c:v>
                </c:pt>
                <c:pt idx="2288">
                  <c:v>-5.8034769999999996E-3</c:v>
                </c:pt>
                <c:pt idx="2289">
                  <c:v>-5.8773269999999999E-3</c:v>
                </c:pt>
                <c:pt idx="2290">
                  <c:v>-5.9458039999999998E-3</c:v>
                </c:pt>
                <c:pt idx="2291">
                  <c:v>-5.9962640000000003E-3</c:v>
                </c:pt>
                <c:pt idx="2292">
                  <c:v>-6.0197929999999998E-3</c:v>
                </c:pt>
                <c:pt idx="2293">
                  <c:v>-6.014793E-3</c:v>
                </c:pt>
                <c:pt idx="2294">
                  <c:v>-5.9884539999999998E-3</c:v>
                </c:pt>
                <c:pt idx="2295">
                  <c:v>-5.9545300000000004E-3</c:v>
                </c:pt>
                <c:pt idx="2296">
                  <c:v>-5.9295270000000004E-3</c:v>
                </c:pt>
                <c:pt idx="2297">
                  <c:v>-5.9266509999999998E-3</c:v>
                </c:pt>
                <c:pt idx="2298">
                  <c:v>-5.9518829999999998E-3</c:v>
                </c:pt>
                <c:pt idx="2299">
                  <c:v>-6.0015909999999997E-3</c:v>
                </c:pt>
                <c:pt idx="2300">
                  <c:v>-6.0634160000000003E-3</c:v>
                </c:pt>
                <c:pt idx="2301">
                  <c:v>-6.1196130000000003E-3</c:v>
                </c:pt>
                <c:pt idx="2302">
                  <c:v>-6.1522820000000002E-3</c:v>
                </c:pt>
                <c:pt idx="2303">
                  <c:v>-6.1489170000000003E-3</c:v>
                </c:pt>
                <c:pt idx="2304">
                  <c:v>-6.1061520000000001E-3</c:v>
                </c:pt>
                <c:pt idx="2305">
                  <c:v>-6.0305109999999997E-3</c:v>
                </c:pt>
                <c:pt idx="2306">
                  <c:v>-5.935999E-3</c:v>
                </c:pt>
                <c:pt idx="2307">
                  <c:v>-5.8392749999999997E-3</c:v>
                </c:pt>
                <c:pt idx="2308">
                  <c:v>-5.7555439999999996E-3</c:v>
                </c:pt>
                <c:pt idx="2309">
                  <c:v>-5.6941659999999996E-3</c:v>
                </c:pt>
                <c:pt idx="2310">
                  <c:v>-5.6580939999999998E-3</c:v>
                </c:pt>
                <c:pt idx="2311">
                  <c:v>-5.6440960000000004E-3</c:v>
                </c:pt>
                <c:pt idx="2312">
                  <c:v>-5.644881E-3</c:v>
                </c:pt>
                <c:pt idx="2313">
                  <c:v>-5.6524360000000003E-3</c:v>
                </c:pt>
                <c:pt idx="2314">
                  <c:v>-5.6599900000000002E-3</c:v>
                </c:pt>
                <c:pt idx="2315">
                  <c:v>-5.6639810000000002E-3</c:v>
                </c:pt>
                <c:pt idx="2316">
                  <c:v>-5.6633589999999998E-3</c:v>
                </c:pt>
                <c:pt idx="2317">
                  <c:v>-5.6587809999999999E-3</c:v>
                </c:pt>
                <c:pt idx="2318">
                  <c:v>-5.6502770000000004E-3</c:v>
                </c:pt>
                <c:pt idx="2319">
                  <c:v>-5.6380780000000004E-3</c:v>
                </c:pt>
                <c:pt idx="2320">
                  <c:v>-5.6215600000000003E-3</c:v>
                </c:pt>
                <c:pt idx="2321">
                  <c:v>-5.6015429999999996E-3</c:v>
                </c:pt>
                <c:pt idx="2322">
                  <c:v>-5.5824079999999996E-3</c:v>
                </c:pt>
                <c:pt idx="2323">
                  <c:v>-5.5723329999999996E-3</c:v>
                </c:pt>
                <c:pt idx="2324">
                  <c:v>-5.5823749999999997E-3</c:v>
                </c:pt>
                <c:pt idx="2325">
                  <c:v>-5.6241119999999997E-3</c:v>
                </c:pt>
                <c:pt idx="2326">
                  <c:v>-5.7045000000000004E-3</c:v>
                </c:pt>
                <c:pt idx="2327">
                  <c:v>-5.8232229999999998E-3</c:v>
                </c:pt>
                <c:pt idx="2328">
                  <c:v>-5.9697600000000002E-3</c:v>
                </c:pt>
                <c:pt idx="2329">
                  <c:v>-6.1238919999999997E-3</c:v>
                </c:pt>
                <c:pt idx="2330">
                  <c:v>-6.2600069999999997E-3</c:v>
                </c:pt>
                <c:pt idx="2331">
                  <c:v>-6.3532090000000003E-3</c:v>
                </c:pt>
                <c:pt idx="2332">
                  <c:v>-6.3868070000000004E-3</c:v>
                </c:pt>
                <c:pt idx="2333">
                  <c:v>-6.3576819999999999E-3</c:v>
                </c:pt>
                <c:pt idx="2334">
                  <c:v>-6.276696E-3</c:v>
                </c:pt>
                <c:pt idx="2335">
                  <c:v>-6.164826E-3</c:v>
                </c:pt>
                <c:pt idx="2336">
                  <c:v>-6.0458040000000001E-3</c:v>
                </c:pt>
                <c:pt idx="2337">
                  <c:v>-5.9387119999999996E-3</c:v>
                </c:pt>
                <c:pt idx="2338">
                  <c:v>-5.8545419999999999E-3</c:v>
                </c:pt>
                <c:pt idx="2339">
                  <c:v>-5.7953350000000004E-3</c:v>
                </c:pt>
                <c:pt idx="2340">
                  <c:v>-5.7558059999999996E-3</c:v>
                </c:pt>
                <c:pt idx="2341">
                  <c:v>-5.7275870000000001E-3</c:v>
                </c:pt>
                <c:pt idx="2342">
                  <c:v>-5.7033880000000002E-3</c:v>
                </c:pt>
                <c:pt idx="2343">
                  <c:v>-5.6786969999999999E-3</c:v>
                </c:pt>
                <c:pt idx="2344">
                  <c:v>-5.653417E-3</c:v>
                </c:pt>
                <c:pt idx="2345">
                  <c:v>-5.6299339999999996E-3</c:v>
                </c:pt>
                <c:pt idx="2346">
                  <c:v>-5.6113550000000002E-3</c:v>
                </c:pt>
                <c:pt idx="2347">
                  <c:v>-5.5990240000000002E-3</c:v>
                </c:pt>
                <c:pt idx="2348">
                  <c:v>-5.5926789999999997E-3</c:v>
                </c:pt>
                <c:pt idx="2349">
                  <c:v>-5.5900940000000003E-3</c:v>
                </c:pt>
                <c:pt idx="2350">
                  <c:v>-5.5882299999999996E-3</c:v>
                </c:pt>
                <c:pt idx="2351">
                  <c:v>-5.5855150000000001E-3</c:v>
                </c:pt>
                <c:pt idx="2352">
                  <c:v>-5.5818509999999997E-3</c:v>
                </c:pt>
                <c:pt idx="2353">
                  <c:v>-5.578515E-3</c:v>
                </c:pt>
                <c:pt idx="2354">
                  <c:v>-5.5775989999999999E-3</c:v>
                </c:pt>
                <c:pt idx="2355">
                  <c:v>-5.5800520000000003E-3</c:v>
                </c:pt>
                <c:pt idx="2356">
                  <c:v>-5.5858419999999997E-3</c:v>
                </c:pt>
                <c:pt idx="2357">
                  <c:v>-5.5925480000000001E-3</c:v>
                </c:pt>
                <c:pt idx="2358">
                  <c:v>-5.5977479999999996E-3</c:v>
                </c:pt>
                <c:pt idx="2359">
                  <c:v>-5.5984679999999997E-3</c:v>
                </c:pt>
                <c:pt idx="2360">
                  <c:v>-5.5934959999999999E-3</c:v>
                </c:pt>
                <c:pt idx="2361">
                  <c:v>-5.5829640000000002E-3</c:v>
                </c:pt>
                <c:pt idx="2362">
                  <c:v>-5.5686030000000001E-3</c:v>
                </c:pt>
                <c:pt idx="2363">
                  <c:v>-5.5529669999999998E-3</c:v>
                </c:pt>
                <c:pt idx="2364">
                  <c:v>-5.5384420000000002E-3</c:v>
                </c:pt>
                <c:pt idx="2365">
                  <c:v>-5.5269589999999997E-3</c:v>
                </c:pt>
                <c:pt idx="2366">
                  <c:v>-5.5193029999999997E-3</c:v>
                </c:pt>
                <c:pt idx="2367">
                  <c:v>-5.515247E-3</c:v>
                </c:pt>
                <c:pt idx="2368">
                  <c:v>-5.5144290000000004E-3</c:v>
                </c:pt>
                <c:pt idx="2369">
                  <c:v>-5.5158029999999997E-3</c:v>
                </c:pt>
                <c:pt idx="2370">
                  <c:v>-5.518518E-3</c:v>
                </c:pt>
                <c:pt idx="2371">
                  <c:v>-5.52215E-3</c:v>
                </c:pt>
                <c:pt idx="2372">
                  <c:v>-5.5269919999999997E-3</c:v>
                </c:pt>
                <c:pt idx="2373">
                  <c:v>-5.5345159999999997E-3</c:v>
                </c:pt>
                <c:pt idx="2374">
                  <c:v>-5.5475029999999996E-3</c:v>
                </c:pt>
                <c:pt idx="2375">
                  <c:v>-5.5699440000000003E-3</c:v>
                </c:pt>
                <c:pt idx="2376">
                  <c:v>-5.6062860000000003E-3</c:v>
                </c:pt>
                <c:pt idx="2377">
                  <c:v>-5.6597289999999996E-3</c:v>
                </c:pt>
                <c:pt idx="2378">
                  <c:v>-5.7307579999999999E-3</c:v>
                </c:pt>
                <c:pt idx="2379">
                  <c:v>-5.8153120000000004E-3</c:v>
                </c:pt>
                <c:pt idx="2380">
                  <c:v>-5.9045879999999997E-3</c:v>
                </c:pt>
                <c:pt idx="2381">
                  <c:v>-5.9860030000000002E-3</c:v>
                </c:pt>
                <c:pt idx="2382">
                  <c:v>-6.0452809999999996E-3</c:v>
                </c:pt>
                <c:pt idx="2383">
                  <c:v>-6.0705059999999998E-3</c:v>
                </c:pt>
                <c:pt idx="2384">
                  <c:v>-6.0552469999999997E-3</c:v>
                </c:pt>
                <c:pt idx="2385">
                  <c:v>-6.000872E-3</c:v>
                </c:pt>
                <c:pt idx="2386">
                  <c:v>-5.9162900000000003E-3</c:v>
                </c:pt>
                <c:pt idx="2387">
                  <c:v>-5.8153120000000004E-3</c:v>
                </c:pt>
                <c:pt idx="2388">
                  <c:v>-5.7134270000000001E-3</c:v>
                </c:pt>
                <c:pt idx="2389">
                  <c:v>-5.6234900000000001E-3</c:v>
                </c:pt>
                <c:pt idx="2390">
                  <c:v>-5.5541119999999999E-3</c:v>
                </c:pt>
                <c:pt idx="2391">
                  <c:v>-5.5081799999999997E-3</c:v>
                </c:pt>
                <c:pt idx="2392">
                  <c:v>-5.4841000000000004E-3</c:v>
                </c:pt>
                <c:pt idx="2393">
                  <c:v>-5.4777200000000002E-3</c:v>
                </c:pt>
                <c:pt idx="2394">
                  <c:v>-5.4829550000000003E-3</c:v>
                </c:pt>
                <c:pt idx="2395">
                  <c:v>-5.4951590000000003E-3</c:v>
                </c:pt>
                <c:pt idx="2396">
                  <c:v>-5.5099470000000003E-3</c:v>
                </c:pt>
                <c:pt idx="2397">
                  <c:v>-5.5246690000000003E-3</c:v>
                </c:pt>
                <c:pt idx="2398">
                  <c:v>-5.5364460000000004E-3</c:v>
                </c:pt>
                <c:pt idx="2399">
                  <c:v>-5.5434150000000003E-3</c:v>
                </c:pt>
                <c:pt idx="2400">
                  <c:v>-5.5436110000000004E-3</c:v>
                </c:pt>
                <c:pt idx="2401">
                  <c:v>-5.5361189999999999E-3</c:v>
                </c:pt>
                <c:pt idx="2402">
                  <c:v>-5.5209719999999999E-3</c:v>
                </c:pt>
                <c:pt idx="2403">
                  <c:v>-5.5004260000000001E-3</c:v>
                </c:pt>
                <c:pt idx="2404">
                  <c:v>-5.4773599999999997E-3</c:v>
                </c:pt>
                <c:pt idx="2405">
                  <c:v>-5.455143E-3</c:v>
                </c:pt>
                <c:pt idx="2406">
                  <c:v>-5.4368200000000002E-3</c:v>
                </c:pt>
                <c:pt idx="2407">
                  <c:v>-5.4240579999999998E-3</c:v>
                </c:pt>
                <c:pt idx="2408">
                  <c:v>-5.416924E-3</c:v>
                </c:pt>
                <c:pt idx="2409">
                  <c:v>-5.4143719999999998E-3</c:v>
                </c:pt>
                <c:pt idx="2410">
                  <c:v>-5.4152560000000002E-3</c:v>
                </c:pt>
                <c:pt idx="2411">
                  <c:v>-5.4180039999999997E-3</c:v>
                </c:pt>
                <c:pt idx="2412">
                  <c:v>-5.421833E-3</c:v>
                </c:pt>
                <c:pt idx="2413">
                  <c:v>-5.4262829999999996E-3</c:v>
                </c:pt>
                <c:pt idx="2414">
                  <c:v>-5.4311919999999996E-3</c:v>
                </c:pt>
                <c:pt idx="2415">
                  <c:v>-5.4361979999999997E-3</c:v>
                </c:pt>
                <c:pt idx="2416">
                  <c:v>-5.4415640000000003E-3</c:v>
                </c:pt>
                <c:pt idx="2417">
                  <c:v>-5.447258E-3</c:v>
                </c:pt>
                <c:pt idx="2418">
                  <c:v>-5.4548820000000003E-3</c:v>
                </c:pt>
                <c:pt idx="2419">
                  <c:v>-5.4660719999999998E-3</c:v>
                </c:pt>
                <c:pt idx="2420">
                  <c:v>-5.4833470000000004E-3</c:v>
                </c:pt>
                <c:pt idx="2421">
                  <c:v>-5.5085070000000002E-3</c:v>
                </c:pt>
                <c:pt idx="2422">
                  <c:v>-5.540863E-3</c:v>
                </c:pt>
                <c:pt idx="2423">
                  <c:v>-5.5775659999999999E-3</c:v>
                </c:pt>
                <c:pt idx="2424">
                  <c:v>-5.6130240000000003E-3</c:v>
                </c:pt>
                <c:pt idx="2425">
                  <c:v>-5.6403340000000003E-3</c:v>
                </c:pt>
                <c:pt idx="2426">
                  <c:v>-5.6530900000000004E-3</c:v>
                </c:pt>
                <c:pt idx="2427">
                  <c:v>-5.6483480000000001E-3</c:v>
                </c:pt>
                <c:pt idx="2428">
                  <c:v>-5.6266299999999997E-3</c:v>
                </c:pt>
                <c:pt idx="2429">
                  <c:v>-5.5929400000000002E-3</c:v>
                </c:pt>
                <c:pt idx="2430">
                  <c:v>-5.554799E-3</c:v>
                </c:pt>
                <c:pt idx="2431">
                  <c:v>-5.5195000000000001E-3</c:v>
                </c:pt>
                <c:pt idx="2432">
                  <c:v>-5.4927049999999996E-3</c:v>
                </c:pt>
                <c:pt idx="2433">
                  <c:v>-5.4767710000000001E-3</c:v>
                </c:pt>
                <c:pt idx="2434">
                  <c:v>-5.4700970000000002E-3</c:v>
                </c:pt>
                <c:pt idx="2435">
                  <c:v>-5.4689179999999997E-3</c:v>
                </c:pt>
                <c:pt idx="2436">
                  <c:v>-5.4690820000000001E-3</c:v>
                </c:pt>
                <c:pt idx="2437">
                  <c:v>-5.4668900000000003E-3</c:v>
                </c:pt>
                <c:pt idx="2438">
                  <c:v>-5.4609020000000001E-3</c:v>
                </c:pt>
                <c:pt idx="2439">
                  <c:v>-5.4521659999999996E-3</c:v>
                </c:pt>
                <c:pt idx="2440">
                  <c:v>-5.4425460000000004E-3</c:v>
                </c:pt>
                <c:pt idx="2441">
                  <c:v>-5.434464E-3</c:v>
                </c:pt>
                <c:pt idx="2442">
                  <c:v>-5.4292610000000003E-3</c:v>
                </c:pt>
                <c:pt idx="2443">
                  <c:v>-5.4269050000000001E-3</c:v>
                </c:pt>
                <c:pt idx="2444">
                  <c:v>-5.4262829999999996E-3</c:v>
                </c:pt>
                <c:pt idx="2445">
                  <c:v>-5.4253670000000004E-3</c:v>
                </c:pt>
                <c:pt idx="2446">
                  <c:v>-5.4224540000000002E-3</c:v>
                </c:pt>
                <c:pt idx="2447">
                  <c:v>-5.4165639999999996E-3</c:v>
                </c:pt>
                <c:pt idx="2448">
                  <c:v>-5.4076310000000004E-3</c:v>
                </c:pt>
                <c:pt idx="2449">
                  <c:v>-5.3966350000000003E-3</c:v>
                </c:pt>
                <c:pt idx="2450">
                  <c:v>-5.3852470000000001E-3</c:v>
                </c:pt>
                <c:pt idx="2451">
                  <c:v>-5.3754290000000001E-3</c:v>
                </c:pt>
                <c:pt idx="2452">
                  <c:v>-5.3688190000000004E-3</c:v>
                </c:pt>
                <c:pt idx="2453">
                  <c:v>-5.3670180000000003E-3</c:v>
                </c:pt>
                <c:pt idx="2454">
                  <c:v>-5.3704219999999997E-3</c:v>
                </c:pt>
                <c:pt idx="2455">
                  <c:v>-5.3788000000000004E-3</c:v>
                </c:pt>
                <c:pt idx="2456">
                  <c:v>-5.3913340000000002E-3</c:v>
                </c:pt>
                <c:pt idx="2457">
                  <c:v>-5.4064530000000003E-3</c:v>
                </c:pt>
                <c:pt idx="2458">
                  <c:v>-5.4224219999999997E-3</c:v>
                </c:pt>
                <c:pt idx="2459">
                  <c:v>-5.438292E-3</c:v>
                </c:pt>
                <c:pt idx="2460">
                  <c:v>-5.4532779999999998E-3</c:v>
                </c:pt>
                <c:pt idx="2461">
                  <c:v>-5.4670860000000003E-3</c:v>
                </c:pt>
                <c:pt idx="2462">
                  <c:v>-5.4798140000000004E-3</c:v>
                </c:pt>
                <c:pt idx="2463">
                  <c:v>-5.4910039999999999E-3</c:v>
                </c:pt>
                <c:pt idx="2464">
                  <c:v>-5.499772E-3</c:v>
                </c:pt>
                <c:pt idx="2465">
                  <c:v>-5.5040899999999997E-3</c:v>
                </c:pt>
                <c:pt idx="2466">
                  <c:v>-5.5025860000000003E-3</c:v>
                </c:pt>
                <c:pt idx="2467">
                  <c:v>-5.4938169999999998E-3</c:v>
                </c:pt>
                <c:pt idx="2468">
                  <c:v>-5.4780799999999998E-3</c:v>
                </c:pt>
                <c:pt idx="2469">
                  <c:v>-5.4569759999999997E-3</c:v>
                </c:pt>
                <c:pt idx="2470">
                  <c:v>-5.4334500000000003E-3</c:v>
                </c:pt>
                <c:pt idx="2471">
                  <c:v>-5.4105430000000003E-3</c:v>
                </c:pt>
                <c:pt idx="2472">
                  <c:v>-5.3908430000000002E-3</c:v>
                </c:pt>
                <c:pt idx="2473">
                  <c:v>-5.3753639999999997E-3</c:v>
                </c:pt>
                <c:pt idx="2474">
                  <c:v>-5.3640729999999996E-3</c:v>
                </c:pt>
                <c:pt idx="2475">
                  <c:v>-5.3562510000000002E-3</c:v>
                </c:pt>
                <c:pt idx="2476">
                  <c:v>-5.3522580000000004E-3</c:v>
                </c:pt>
                <c:pt idx="2477">
                  <c:v>-5.3534689999999996E-3</c:v>
                </c:pt>
                <c:pt idx="2478">
                  <c:v>-5.3624689999999999E-3</c:v>
                </c:pt>
                <c:pt idx="2479">
                  <c:v>-5.3824329999999998E-3</c:v>
                </c:pt>
                <c:pt idx="2480">
                  <c:v>-5.4145360000000002E-3</c:v>
                </c:pt>
                <c:pt idx="2481">
                  <c:v>-5.4571400000000001E-3</c:v>
                </c:pt>
                <c:pt idx="2482">
                  <c:v>-5.5042540000000001E-3</c:v>
                </c:pt>
                <c:pt idx="2483">
                  <c:v>-5.547405E-3</c:v>
                </c:pt>
                <c:pt idx="2484">
                  <c:v>-5.5766829999999998E-3</c:v>
                </c:pt>
                <c:pt idx="2485">
                  <c:v>-5.584861E-3</c:v>
                </c:pt>
                <c:pt idx="2486">
                  <c:v>-5.5698459999999998E-3</c:v>
                </c:pt>
                <c:pt idx="2487">
                  <c:v>-5.5357920000000003E-3</c:v>
                </c:pt>
                <c:pt idx="2488">
                  <c:v>-5.4917229999999996E-3</c:v>
                </c:pt>
                <c:pt idx="2489">
                  <c:v>-5.4489919999999997E-3</c:v>
                </c:pt>
                <c:pt idx="2490">
                  <c:v>-5.4174480000000001E-3</c:v>
                </c:pt>
                <c:pt idx="2491">
                  <c:v>-5.4024600000000004E-3</c:v>
                </c:pt>
                <c:pt idx="2492">
                  <c:v>-5.4038020000000001E-3</c:v>
                </c:pt>
                <c:pt idx="2493">
                  <c:v>-5.4159760000000003E-3</c:v>
                </c:pt>
                <c:pt idx="2494">
                  <c:v>-5.4310929999999997E-3</c:v>
                </c:pt>
                <c:pt idx="2495">
                  <c:v>-5.4410730000000003E-3</c:v>
                </c:pt>
                <c:pt idx="2496">
                  <c:v>-5.4408119999999997E-3</c:v>
                </c:pt>
                <c:pt idx="2497">
                  <c:v>-5.4291629999999999E-3</c:v>
                </c:pt>
                <c:pt idx="2498">
                  <c:v>-5.4087110000000001E-3</c:v>
                </c:pt>
                <c:pt idx="2499">
                  <c:v>-5.3845270000000001E-3</c:v>
                </c:pt>
                <c:pt idx="2500">
                  <c:v>-5.3616180000000003E-3</c:v>
                </c:pt>
                <c:pt idx="2501">
                  <c:v>-5.3439780000000001E-3</c:v>
                </c:pt>
                <c:pt idx="2502">
                  <c:v>-5.3331120000000001E-3</c:v>
                </c:pt>
                <c:pt idx="2503">
                  <c:v>-5.3288240000000002E-3</c:v>
                </c:pt>
                <c:pt idx="2504">
                  <c:v>-5.3294459999999998E-3</c:v>
                </c:pt>
                <c:pt idx="2505">
                  <c:v>-5.3325559999999996E-3</c:v>
                </c:pt>
                <c:pt idx="2506">
                  <c:v>-5.3361880000000004E-3</c:v>
                </c:pt>
                <c:pt idx="2507">
                  <c:v>-5.3391669999999997E-3</c:v>
                </c:pt>
                <c:pt idx="2508">
                  <c:v>-5.3407380000000003E-3</c:v>
                </c:pt>
                <c:pt idx="2509">
                  <c:v>-5.3409010000000003E-3</c:v>
                </c:pt>
                <c:pt idx="2510">
                  <c:v>-5.3399199999999997E-3</c:v>
                </c:pt>
                <c:pt idx="2511">
                  <c:v>-5.3385450000000001E-3</c:v>
                </c:pt>
                <c:pt idx="2512">
                  <c:v>-5.3372690000000004E-3</c:v>
                </c:pt>
                <c:pt idx="2513">
                  <c:v>-5.3364500000000004E-3</c:v>
                </c:pt>
                <c:pt idx="2514">
                  <c:v>-5.3361880000000004E-3</c:v>
                </c:pt>
                <c:pt idx="2515">
                  <c:v>-5.3355670000000003E-3</c:v>
                </c:pt>
                <c:pt idx="2516">
                  <c:v>-5.3339950000000002E-3</c:v>
                </c:pt>
                <c:pt idx="2517">
                  <c:v>-5.3304609999999999E-3</c:v>
                </c:pt>
                <c:pt idx="2518">
                  <c:v>-5.3247989999999999E-3</c:v>
                </c:pt>
                <c:pt idx="2519">
                  <c:v>-5.3174670000000002E-3</c:v>
                </c:pt>
                <c:pt idx="2520">
                  <c:v>-5.3096109999999997E-3</c:v>
                </c:pt>
                <c:pt idx="2521">
                  <c:v>-5.302836E-3</c:v>
                </c:pt>
                <c:pt idx="2522">
                  <c:v>-5.2981549999999997E-3</c:v>
                </c:pt>
                <c:pt idx="2523">
                  <c:v>-5.295831E-3</c:v>
                </c:pt>
                <c:pt idx="2524">
                  <c:v>-5.2949800000000003E-3</c:v>
                </c:pt>
                <c:pt idx="2525">
                  <c:v>-5.2946199999999999E-3</c:v>
                </c:pt>
                <c:pt idx="2526">
                  <c:v>-5.2938339999999999E-3</c:v>
                </c:pt>
                <c:pt idx="2527">
                  <c:v>-5.2933759999999998E-3</c:v>
                </c:pt>
                <c:pt idx="2528">
                  <c:v>-5.2959950000000004E-3</c:v>
                </c:pt>
                <c:pt idx="2529">
                  <c:v>-5.3054549999999997E-3</c:v>
                </c:pt>
                <c:pt idx="2530">
                  <c:v>-5.3247989999999999E-3</c:v>
                </c:pt>
                <c:pt idx="2531">
                  <c:v>-5.3553669999999998E-3</c:v>
                </c:pt>
                <c:pt idx="2532">
                  <c:v>-5.3949660000000002E-3</c:v>
                </c:pt>
                <c:pt idx="2533">
                  <c:v>-5.4379980000000003E-3</c:v>
                </c:pt>
                <c:pt idx="2534">
                  <c:v>-5.4767710000000001E-3</c:v>
                </c:pt>
                <c:pt idx="2535">
                  <c:v>-5.503338E-3</c:v>
                </c:pt>
                <c:pt idx="2536">
                  <c:v>-5.5122699999999997E-3</c:v>
                </c:pt>
                <c:pt idx="2537">
                  <c:v>-5.502814E-3</c:v>
                </c:pt>
                <c:pt idx="2538">
                  <c:v>-5.4780799999999998E-3</c:v>
                </c:pt>
                <c:pt idx="2539">
                  <c:v>-5.4450000000000002E-3</c:v>
                </c:pt>
                <c:pt idx="2540">
                  <c:v>-5.4111000000000003E-3</c:v>
                </c:pt>
                <c:pt idx="2541">
                  <c:v>-5.3827270000000003E-3</c:v>
                </c:pt>
                <c:pt idx="2542">
                  <c:v>-5.3631570000000003E-3</c:v>
                </c:pt>
                <c:pt idx="2543">
                  <c:v>-5.3524219999999999E-3</c:v>
                </c:pt>
                <c:pt idx="2544">
                  <c:v>-5.3482979999999996E-3</c:v>
                </c:pt>
                <c:pt idx="2545">
                  <c:v>-5.3473820000000004E-3</c:v>
                </c:pt>
                <c:pt idx="2546">
                  <c:v>-5.3466620000000003E-3</c:v>
                </c:pt>
                <c:pt idx="2547">
                  <c:v>-5.3448940000000002E-3</c:v>
                </c:pt>
                <c:pt idx="2548">
                  <c:v>-5.3415559999999999E-3</c:v>
                </c:pt>
                <c:pt idx="2549">
                  <c:v>-5.337563E-3</c:v>
                </c:pt>
                <c:pt idx="2550">
                  <c:v>-5.3338320000000002E-3</c:v>
                </c:pt>
                <c:pt idx="2551">
                  <c:v>-5.3306569999999999E-3</c:v>
                </c:pt>
                <c:pt idx="2552">
                  <c:v>-5.3280059999999997E-3</c:v>
                </c:pt>
                <c:pt idx="2553">
                  <c:v>-5.3255189999999999E-3</c:v>
                </c:pt>
                <c:pt idx="2554">
                  <c:v>-5.3226380000000002E-3</c:v>
                </c:pt>
                <c:pt idx="2555">
                  <c:v>-5.3195610000000004E-3</c:v>
                </c:pt>
                <c:pt idx="2556">
                  <c:v>-5.3164199999999997E-3</c:v>
                </c:pt>
                <c:pt idx="2557">
                  <c:v>-5.3140629999999999E-3</c:v>
                </c:pt>
                <c:pt idx="2558">
                  <c:v>-5.3127210000000003E-3</c:v>
                </c:pt>
                <c:pt idx="2559">
                  <c:v>-5.3125569999999999E-3</c:v>
                </c:pt>
                <c:pt idx="2560">
                  <c:v>-5.3133750000000004E-3</c:v>
                </c:pt>
                <c:pt idx="2561">
                  <c:v>-5.3148809999999996E-3</c:v>
                </c:pt>
                <c:pt idx="2562">
                  <c:v>-5.3169100000000002E-3</c:v>
                </c:pt>
                <c:pt idx="2563">
                  <c:v>-5.319201E-3</c:v>
                </c:pt>
                <c:pt idx="2564">
                  <c:v>-5.3218199999999997E-3</c:v>
                </c:pt>
                <c:pt idx="2565">
                  <c:v>-5.3242419999999999E-3</c:v>
                </c:pt>
                <c:pt idx="2566">
                  <c:v>-5.326697E-3</c:v>
                </c:pt>
                <c:pt idx="2567">
                  <c:v>-5.3286599999999998E-3</c:v>
                </c:pt>
                <c:pt idx="2568">
                  <c:v>-5.3299039999999999E-3</c:v>
                </c:pt>
                <c:pt idx="2569">
                  <c:v>-5.3304279999999999E-3</c:v>
                </c:pt>
                <c:pt idx="2570">
                  <c:v>-5.3304279999999999E-3</c:v>
                </c:pt>
                <c:pt idx="2571">
                  <c:v>-5.3299699999999998E-3</c:v>
                </c:pt>
                <c:pt idx="2572">
                  <c:v>-5.3290860000000002E-3</c:v>
                </c:pt>
                <c:pt idx="2573">
                  <c:v>-5.3269260000000001E-3</c:v>
                </c:pt>
                <c:pt idx="2574">
                  <c:v>-5.3226380000000002E-3</c:v>
                </c:pt>
                <c:pt idx="2575">
                  <c:v>-5.314816E-3</c:v>
                </c:pt>
                <c:pt idx="2576">
                  <c:v>-5.3029009999999996E-3</c:v>
                </c:pt>
                <c:pt idx="2577">
                  <c:v>-5.2874189999999998E-3</c:v>
                </c:pt>
                <c:pt idx="2578">
                  <c:v>-5.2702340000000004E-3</c:v>
                </c:pt>
                <c:pt idx="2579">
                  <c:v>-5.2547829999999998E-3</c:v>
                </c:pt>
                <c:pt idx="2580">
                  <c:v>-5.2445360000000002E-3</c:v>
                </c:pt>
                <c:pt idx="2581">
                  <c:v>-5.2425400000000004E-3</c:v>
                </c:pt>
                <c:pt idx="2582">
                  <c:v>-5.2502319999999996E-3</c:v>
                </c:pt>
                <c:pt idx="2583">
                  <c:v>-5.2661749999999997E-3</c:v>
                </c:pt>
                <c:pt idx="2584">
                  <c:v>-5.2877460000000003E-3</c:v>
                </c:pt>
                <c:pt idx="2585">
                  <c:v>-5.3101019999999997E-3</c:v>
                </c:pt>
                <c:pt idx="2586">
                  <c:v>-5.3287259999999998E-3</c:v>
                </c:pt>
                <c:pt idx="2587">
                  <c:v>-5.3397230000000002E-3</c:v>
                </c:pt>
                <c:pt idx="2588">
                  <c:v>-5.3412939999999999E-3</c:v>
                </c:pt>
                <c:pt idx="2589">
                  <c:v>-5.3339950000000002E-3</c:v>
                </c:pt>
                <c:pt idx="2590">
                  <c:v>-5.320249E-3</c:v>
                </c:pt>
                <c:pt idx="2591">
                  <c:v>-5.3034249999999996E-3</c:v>
                </c:pt>
                <c:pt idx="2592">
                  <c:v>-5.2872550000000003E-3</c:v>
                </c:pt>
                <c:pt idx="2593">
                  <c:v>-5.2750130000000003E-3</c:v>
                </c:pt>
                <c:pt idx="2594">
                  <c:v>-5.2685309999999999E-3</c:v>
                </c:pt>
                <c:pt idx="2595">
                  <c:v>-5.2682700000000002E-3</c:v>
                </c:pt>
                <c:pt idx="2596">
                  <c:v>-5.2736049999999998E-3</c:v>
                </c:pt>
                <c:pt idx="2597">
                  <c:v>-5.2823779999999999E-3</c:v>
                </c:pt>
                <c:pt idx="2598">
                  <c:v>-5.2923620000000001E-3</c:v>
                </c:pt>
                <c:pt idx="2599">
                  <c:v>-5.3007410000000003E-3</c:v>
                </c:pt>
                <c:pt idx="2600">
                  <c:v>-5.3056509999999998E-3</c:v>
                </c:pt>
                <c:pt idx="2601">
                  <c:v>-5.3052910000000002E-3</c:v>
                </c:pt>
                <c:pt idx="2602">
                  <c:v>-5.2993329999999998E-3</c:v>
                </c:pt>
                <c:pt idx="2603">
                  <c:v>-5.2885320000000003E-3</c:v>
                </c:pt>
                <c:pt idx="2604">
                  <c:v>-5.2743579999999998E-3</c:v>
                </c:pt>
                <c:pt idx="2605">
                  <c:v>-5.2593329999999997E-3</c:v>
                </c:pt>
                <c:pt idx="2606">
                  <c:v>-5.2461410000000002E-3</c:v>
                </c:pt>
                <c:pt idx="2607">
                  <c:v>-5.2368110000000001E-3</c:v>
                </c:pt>
                <c:pt idx="2608">
                  <c:v>-5.2332419999999999E-3</c:v>
                </c:pt>
                <c:pt idx="2609">
                  <c:v>-5.2355989999999996E-3</c:v>
                </c:pt>
                <c:pt idx="2610">
                  <c:v>-5.243096E-3</c:v>
                </c:pt>
                <c:pt idx="2611">
                  <c:v>-5.2537349999999998E-3</c:v>
                </c:pt>
                <c:pt idx="2612">
                  <c:v>-5.2648979999999996E-3</c:v>
                </c:pt>
                <c:pt idx="2613">
                  <c:v>-5.2741940000000003E-3</c:v>
                </c:pt>
                <c:pt idx="2614">
                  <c:v>-5.2796939999999997E-3</c:v>
                </c:pt>
                <c:pt idx="2615">
                  <c:v>-5.2809709999999998E-3</c:v>
                </c:pt>
                <c:pt idx="2616">
                  <c:v>-5.2790060000000001E-3</c:v>
                </c:pt>
                <c:pt idx="2617">
                  <c:v>-5.2756019999999999E-3</c:v>
                </c:pt>
                <c:pt idx="2618">
                  <c:v>-5.2731469999999997E-3</c:v>
                </c:pt>
                <c:pt idx="2619">
                  <c:v>-5.2734419999999997E-3</c:v>
                </c:pt>
                <c:pt idx="2620">
                  <c:v>-5.2774349999999996E-3</c:v>
                </c:pt>
                <c:pt idx="2621">
                  <c:v>-5.2847019999999996E-3</c:v>
                </c:pt>
                <c:pt idx="2622">
                  <c:v>-5.2939650000000003E-3</c:v>
                </c:pt>
                <c:pt idx="2623">
                  <c:v>-5.3034579999999996E-3</c:v>
                </c:pt>
                <c:pt idx="2624">
                  <c:v>-5.3116079999999998E-3</c:v>
                </c:pt>
                <c:pt idx="2625">
                  <c:v>-5.3176960000000002E-3</c:v>
                </c:pt>
                <c:pt idx="2626">
                  <c:v>-5.3215579999999997E-3</c:v>
                </c:pt>
                <c:pt idx="2627">
                  <c:v>-5.3242419999999999E-3</c:v>
                </c:pt>
                <c:pt idx="2628">
                  <c:v>-5.3268279999999996E-3</c:v>
                </c:pt>
                <c:pt idx="2629">
                  <c:v>-5.3307880000000004E-3</c:v>
                </c:pt>
                <c:pt idx="2630">
                  <c:v>-5.33681E-3</c:v>
                </c:pt>
                <c:pt idx="2631">
                  <c:v>-5.3460720000000003E-3</c:v>
                </c:pt>
                <c:pt idx="2632">
                  <c:v>-5.3587060000000004E-3</c:v>
                </c:pt>
                <c:pt idx="2633">
                  <c:v>-5.374284E-3</c:v>
                </c:pt>
                <c:pt idx="2634">
                  <c:v>-5.3918899999999999E-3</c:v>
                </c:pt>
                <c:pt idx="2635">
                  <c:v>-5.4091690000000001E-3</c:v>
                </c:pt>
                <c:pt idx="2636">
                  <c:v>-5.4231740000000002E-3</c:v>
                </c:pt>
                <c:pt idx="2637">
                  <c:v>-5.4302430000000004E-3</c:v>
                </c:pt>
                <c:pt idx="2638">
                  <c:v>-5.4273300000000002E-3</c:v>
                </c:pt>
                <c:pt idx="2639">
                  <c:v>-5.4130630000000001E-3</c:v>
                </c:pt>
                <c:pt idx="2640">
                  <c:v>-5.3880940000000004E-3</c:v>
                </c:pt>
                <c:pt idx="2641">
                  <c:v>-5.3556949999999997E-3</c:v>
                </c:pt>
                <c:pt idx="2642">
                  <c:v>-5.32074E-3</c:v>
                </c:pt>
                <c:pt idx="2643">
                  <c:v>-5.2889249999999999E-3</c:v>
                </c:pt>
                <c:pt idx="2644">
                  <c:v>-5.264538E-3</c:v>
                </c:pt>
                <c:pt idx="2645">
                  <c:v>-5.2501010000000001E-3</c:v>
                </c:pt>
                <c:pt idx="2646">
                  <c:v>-5.2454529999999997E-3</c:v>
                </c:pt>
                <c:pt idx="2647">
                  <c:v>-5.248366E-3</c:v>
                </c:pt>
                <c:pt idx="2648">
                  <c:v>-5.2552739999999999E-3</c:v>
                </c:pt>
                <c:pt idx="2649">
                  <c:v>-5.2631960000000004E-3</c:v>
                </c:pt>
                <c:pt idx="2650">
                  <c:v>-5.2696119999999999E-3</c:v>
                </c:pt>
                <c:pt idx="2651">
                  <c:v>-5.2737030000000002E-3</c:v>
                </c:pt>
                <c:pt idx="2652">
                  <c:v>-5.2755040000000003E-3</c:v>
                </c:pt>
                <c:pt idx="2653">
                  <c:v>-5.2757979999999999E-3</c:v>
                </c:pt>
                <c:pt idx="2654">
                  <c:v>-5.2750130000000003E-3</c:v>
                </c:pt>
                <c:pt idx="2655">
                  <c:v>-5.2737360000000002E-3</c:v>
                </c:pt>
                <c:pt idx="2656">
                  <c:v>-5.2723279999999997E-3</c:v>
                </c:pt>
                <c:pt idx="2657">
                  <c:v>-5.271347E-3</c:v>
                </c:pt>
                <c:pt idx="2658">
                  <c:v>-5.2717390000000001E-3</c:v>
                </c:pt>
                <c:pt idx="2659">
                  <c:v>-5.2742600000000002E-3</c:v>
                </c:pt>
                <c:pt idx="2660">
                  <c:v>-5.2798899999999998E-3</c:v>
                </c:pt>
                <c:pt idx="2661">
                  <c:v>-5.2885969999999999E-3</c:v>
                </c:pt>
                <c:pt idx="2662">
                  <c:v>-5.2992029999999997E-3</c:v>
                </c:pt>
                <c:pt idx="2663">
                  <c:v>-5.3107900000000001E-3</c:v>
                </c:pt>
                <c:pt idx="2664">
                  <c:v>-5.3210669999999996E-3</c:v>
                </c:pt>
                <c:pt idx="2665">
                  <c:v>-5.3291839999999998E-3</c:v>
                </c:pt>
                <c:pt idx="2666">
                  <c:v>-5.3347480000000003E-3</c:v>
                </c:pt>
                <c:pt idx="2667">
                  <c:v>-5.3384790000000001E-3</c:v>
                </c:pt>
                <c:pt idx="2668">
                  <c:v>-5.3409010000000003E-3</c:v>
                </c:pt>
                <c:pt idx="2669">
                  <c:v>-5.3429310000000004E-3</c:v>
                </c:pt>
                <c:pt idx="2670">
                  <c:v>-5.3443709999999997E-3</c:v>
                </c:pt>
                <c:pt idx="2671">
                  <c:v>-5.3444360000000002E-3</c:v>
                </c:pt>
                <c:pt idx="2672">
                  <c:v>-5.3421120000000004E-3</c:v>
                </c:pt>
                <c:pt idx="2673">
                  <c:v>-5.3369089999999999E-3</c:v>
                </c:pt>
                <c:pt idx="2674">
                  <c:v>-5.3289879999999998E-3</c:v>
                </c:pt>
                <c:pt idx="2675">
                  <c:v>-5.3194640000000003E-3</c:v>
                </c:pt>
                <c:pt idx="2676">
                  <c:v>-5.3101679999999997E-3</c:v>
                </c:pt>
                <c:pt idx="2677">
                  <c:v>-5.3021479999999996E-3</c:v>
                </c:pt>
                <c:pt idx="2678">
                  <c:v>-5.2959950000000004E-3</c:v>
                </c:pt>
                <c:pt idx="2679">
                  <c:v>-5.2911829999999997E-3</c:v>
                </c:pt>
                <c:pt idx="2680">
                  <c:v>-5.2866989999999997E-3</c:v>
                </c:pt>
                <c:pt idx="2681">
                  <c:v>-5.2817890000000003E-3</c:v>
                </c:pt>
                <c:pt idx="2682">
                  <c:v>-5.2763549999999999E-3</c:v>
                </c:pt>
                <c:pt idx="2683">
                  <c:v>-5.2720670000000001E-3</c:v>
                </c:pt>
                <c:pt idx="2684">
                  <c:v>-5.2709209999999996E-3</c:v>
                </c:pt>
                <c:pt idx="2685">
                  <c:v>-5.2753399999999999E-3</c:v>
                </c:pt>
                <c:pt idx="2686">
                  <c:v>-5.2866989999999997E-3</c:v>
                </c:pt>
                <c:pt idx="2687">
                  <c:v>-5.3046359999999997E-3</c:v>
                </c:pt>
                <c:pt idx="2688">
                  <c:v>-5.3273840000000001E-3</c:v>
                </c:pt>
                <c:pt idx="2689">
                  <c:v>-5.3518330000000003E-3</c:v>
                </c:pt>
                <c:pt idx="2690">
                  <c:v>-5.3744470000000001E-3</c:v>
                </c:pt>
                <c:pt idx="2691">
                  <c:v>-5.3924469999999999E-3</c:v>
                </c:pt>
                <c:pt idx="2692">
                  <c:v>-5.4040970000000001E-3</c:v>
                </c:pt>
                <c:pt idx="2693">
                  <c:v>-5.4087429999999997E-3</c:v>
                </c:pt>
                <c:pt idx="2694">
                  <c:v>-5.4068129999999999E-3</c:v>
                </c:pt>
                <c:pt idx="2695">
                  <c:v>-5.3991880000000001E-3</c:v>
                </c:pt>
                <c:pt idx="2696">
                  <c:v>-5.3873419999999998E-3</c:v>
                </c:pt>
                <c:pt idx="2697">
                  <c:v>-5.3731050000000004E-3</c:v>
                </c:pt>
                <c:pt idx="2698">
                  <c:v>-5.3587060000000004E-3</c:v>
                </c:pt>
                <c:pt idx="2699">
                  <c:v>-5.3465309999999999E-3</c:v>
                </c:pt>
                <c:pt idx="2700">
                  <c:v>-5.3388070000000001E-3</c:v>
                </c:pt>
                <c:pt idx="2701">
                  <c:v>-5.3369740000000004E-3</c:v>
                </c:pt>
                <c:pt idx="2702">
                  <c:v>-5.3411960000000003E-3</c:v>
                </c:pt>
                <c:pt idx="2703">
                  <c:v>-5.3500980000000002E-3</c:v>
                </c:pt>
                <c:pt idx="2704">
                  <c:v>-5.3613890000000003E-3</c:v>
                </c:pt>
                <c:pt idx="2705">
                  <c:v>-5.3719930000000003E-3</c:v>
                </c:pt>
                <c:pt idx="2706">
                  <c:v>-5.3797159999999997E-3</c:v>
                </c:pt>
                <c:pt idx="2707">
                  <c:v>-5.3832510000000004E-3</c:v>
                </c:pt>
                <c:pt idx="2708">
                  <c:v>-5.3827930000000003E-3</c:v>
                </c:pt>
                <c:pt idx="2709">
                  <c:v>-5.3798800000000001E-3</c:v>
                </c:pt>
                <c:pt idx="2710">
                  <c:v>-5.3760179999999998E-3</c:v>
                </c:pt>
                <c:pt idx="2711">
                  <c:v>-5.3728439999999999E-3</c:v>
                </c:pt>
                <c:pt idx="2712">
                  <c:v>-5.3708799999999998E-3</c:v>
                </c:pt>
                <c:pt idx="2713">
                  <c:v>-5.3697019999999996E-3</c:v>
                </c:pt>
                <c:pt idx="2714">
                  <c:v>-5.36836E-3</c:v>
                </c:pt>
                <c:pt idx="2715">
                  <c:v>-5.3661020000000002E-3</c:v>
                </c:pt>
                <c:pt idx="2716">
                  <c:v>-5.3619779999999999E-3</c:v>
                </c:pt>
                <c:pt idx="2717">
                  <c:v>-5.3562510000000002E-3</c:v>
                </c:pt>
                <c:pt idx="2718">
                  <c:v>-5.3490179999999997E-3</c:v>
                </c:pt>
                <c:pt idx="2719">
                  <c:v>-5.3410979999999999E-3</c:v>
                </c:pt>
                <c:pt idx="2720">
                  <c:v>-5.3329809999999997E-3</c:v>
                </c:pt>
                <c:pt idx="2721">
                  <c:v>-5.3252890000000004E-3</c:v>
                </c:pt>
                <c:pt idx="2722">
                  <c:v>-5.3183830000000003E-3</c:v>
                </c:pt>
                <c:pt idx="2723">
                  <c:v>-5.3128840000000004E-3</c:v>
                </c:pt>
                <c:pt idx="2724">
                  <c:v>-5.3091859999999996E-3</c:v>
                </c:pt>
                <c:pt idx="2725">
                  <c:v>-5.3075489999999999E-3</c:v>
                </c:pt>
                <c:pt idx="2726">
                  <c:v>-5.308073E-3</c:v>
                </c:pt>
                <c:pt idx="2727">
                  <c:v>-5.3099719999999996E-3</c:v>
                </c:pt>
                <c:pt idx="2728">
                  <c:v>-5.3122630000000002E-3</c:v>
                </c:pt>
                <c:pt idx="2729">
                  <c:v>-5.3134410000000003E-3</c:v>
                </c:pt>
                <c:pt idx="2730">
                  <c:v>-5.3124590000000003E-3</c:v>
                </c:pt>
                <c:pt idx="2731">
                  <c:v>-5.3086950000000004E-3</c:v>
                </c:pt>
                <c:pt idx="2732">
                  <c:v>-5.302541E-3</c:v>
                </c:pt>
                <c:pt idx="2733">
                  <c:v>-5.2951439999999999E-3</c:v>
                </c:pt>
                <c:pt idx="2734">
                  <c:v>-5.2881719999999998E-3</c:v>
                </c:pt>
                <c:pt idx="2735">
                  <c:v>-5.283327E-3</c:v>
                </c:pt>
                <c:pt idx="2736">
                  <c:v>-5.2818869999999999E-3</c:v>
                </c:pt>
                <c:pt idx="2737">
                  <c:v>-5.284342E-3</c:v>
                </c:pt>
                <c:pt idx="2738">
                  <c:v>-5.2905280000000001E-3</c:v>
                </c:pt>
                <c:pt idx="2739">
                  <c:v>-5.2996279999999998E-3</c:v>
                </c:pt>
                <c:pt idx="2740">
                  <c:v>-5.3101019999999997E-3</c:v>
                </c:pt>
                <c:pt idx="2741">
                  <c:v>-5.320707E-3</c:v>
                </c:pt>
                <c:pt idx="2742">
                  <c:v>-5.3299699999999998E-3</c:v>
                </c:pt>
                <c:pt idx="2743">
                  <c:v>-5.33681E-3</c:v>
                </c:pt>
                <c:pt idx="2744">
                  <c:v>-5.3409010000000003E-3</c:v>
                </c:pt>
                <c:pt idx="2745">
                  <c:v>-5.3424400000000004E-3</c:v>
                </c:pt>
                <c:pt idx="2746">
                  <c:v>-5.3421120000000004E-3</c:v>
                </c:pt>
                <c:pt idx="2747">
                  <c:v>-5.3415229999999999E-3</c:v>
                </c:pt>
                <c:pt idx="2748">
                  <c:v>-5.3418830000000004E-3</c:v>
                </c:pt>
                <c:pt idx="2749">
                  <c:v>-5.3440099999999997E-3</c:v>
                </c:pt>
                <c:pt idx="2750">
                  <c:v>-5.348429E-3</c:v>
                </c:pt>
                <c:pt idx="2751">
                  <c:v>-5.3541889999999996E-3</c:v>
                </c:pt>
                <c:pt idx="2752">
                  <c:v>-5.3603419999999997E-3</c:v>
                </c:pt>
                <c:pt idx="2753">
                  <c:v>-5.3655129999999997E-3</c:v>
                </c:pt>
                <c:pt idx="2754">
                  <c:v>-5.3687199999999996E-3</c:v>
                </c:pt>
                <c:pt idx="2755">
                  <c:v>-5.3698979999999997E-3</c:v>
                </c:pt>
                <c:pt idx="2756">
                  <c:v>-5.3699309999999997E-3</c:v>
                </c:pt>
                <c:pt idx="2757">
                  <c:v>-5.3700950000000001E-3</c:v>
                </c:pt>
                <c:pt idx="2758">
                  <c:v>-5.3715350000000002E-3</c:v>
                </c:pt>
                <c:pt idx="2759">
                  <c:v>-5.3748399999999997E-3</c:v>
                </c:pt>
                <c:pt idx="2760">
                  <c:v>-5.3799779999999997E-3</c:v>
                </c:pt>
                <c:pt idx="2761">
                  <c:v>-5.3856399999999997E-3</c:v>
                </c:pt>
                <c:pt idx="2762">
                  <c:v>-5.3902869999999997E-3</c:v>
                </c:pt>
                <c:pt idx="2763">
                  <c:v>-5.3922830000000003E-3</c:v>
                </c:pt>
                <c:pt idx="2764">
                  <c:v>-5.3904499999999998E-3</c:v>
                </c:pt>
                <c:pt idx="2765">
                  <c:v>-5.3847890000000001E-3</c:v>
                </c:pt>
                <c:pt idx="2766">
                  <c:v>-5.3757240000000001E-3</c:v>
                </c:pt>
                <c:pt idx="2767">
                  <c:v>-5.3645309999999996E-3</c:v>
                </c:pt>
                <c:pt idx="2768">
                  <c:v>-5.35288E-3</c:v>
                </c:pt>
                <c:pt idx="2769">
                  <c:v>-5.3421120000000004E-3</c:v>
                </c:pt>
                <c:pt idx="2770">
                  <c:v>-5.3335370000000002E-3</c:v>
                </c:pt>
                <c:pt idx="2771">
                  <c:v>-5.3278750000000001E-3</c:v>
                </c:pt>
                <c:pt idx="2772">
                  <c:v>-5.3253880000000003E-3</c:v>
                </c:pt>
                <c:pt idx="2773">
                  <c:v>-5.3258130000000004E-3</c:v>
                </c:pt>
                <c:pt idx="2774">
                  <c:v>-5.3280710000000002E-3</c:v>
                </c:pt>
                <c:pt idx="2775">
                  <c:v>-5.3308210000000003E-3</c:v>
                </c:pt>
                <c:pt idx="2776">
                  <c:v>-5.3322609999999996E-3</c:v>
                </c:pt>
                <c:pt idx="2777">
                  <c:v>-5.3310170000000004E-3</c:v>
                </c:pt>
                <c:pt idx="2778">
                  <c:v>-5.326173E-3</c:v>
                </c:pt>
                <c:pt idx="2779">
                  <c:v>-5.3178269999999998E-3</c:v>
                </c:pt>
                <c:pt idx="2780">
                  <c:v>-5.3071569999999998E-3</c:v>
                </c:pt>
                <c:pt idx="2781">
                  <c:v>-5.2964199999999996E-3</c:v>
                </c:pt>
                <c:pt idx="2782">
                  <c:v>-5.2880080000000003E-3</c:v>
                </c:pt>
                <c:pt idx="2783">
                  <c:v>-5.284342E-3</c:v>
                </c:pt>
                <c:pt idx="2784">
                  <c:v>-5.2864369999999997E-3</c:v>
                </c:pt>
                <c:pt idx="2785">
                  <c:v>-5.2941940000000003E-3</c:v>
                </c:pt>
                <c:pt idx="2786">
                  <c:v>-5.3061089999999998E-3</c:v>
                </c:pt>
                <c:pt idx="2787">
                  <c:v>-5.319725E-3</c:v>
                </c:pt>
                <c:pt idx="2788">
                  <c:v>-5.3321949999999996E-3</c:v>
                </c:pt>
                <c:pt idx="2789">
                  <c:v>-5.3414250000000003E-3</c:v>
                </c:pt>
                <c:pt idx="2790">
                  <c:v>-5.3461050000000003E-3</c:v>
                </c:pt>
                <c:pt idx="2791">
                  <c:v>-5.3466290000000003E-3</c:v>
                </c:pt>
                <c:pt idx="2792">
                  <c:v>-5.3446329999999997E-3</c:v>
                </c:pt>
                <c:pt idx="2793">
                  <c:v>-5.342276E-3</c:v>
                </c:pt>
                <c:pt idx="2794">
                  <c:v>-5.3415229999999999E-3</c:v>
                </c:pt>
                <c:pt idx="2795">
                  <c:v>-5.3437490000000001E-3</c:v>
                </c:pt>
                <c:pt idx="2796">
                  <c:v>-5.3491820000000001E-3</c:v>
                </c:pt>
                <c:pt idx="2797">
                  <c:v>-5.3564470000000003E-3</c:v>
                </c:pt>
                <c:pt idx="2798">
                  <c:v>-5.363746E-3</c:v>
                </c:pt>
                <c:pt idx="2799">
                  <c:v>-5.3692439999999996E-3</c:v>
                </c:pt>
                <c:pt idx="2800">
                  <c:v>-5.3712730000000002E-3</c:v>
                </c:pt>
                <c:pt idx="2801">
                  <c:v>-5.3698330000000001E-3</c:v>
                </c:pt>
                <c:pt idx="2802">
                  <c:v>-5.3659060000000001E-3</c:v>
                </c:pt>
                <c:pt idx="2803">
                  <c:v>-5.3613569999999998E-3</c:v>
                </c:pt>
                <c:pt idx="2804">
                  <c:v>-5.358804E-3</c:v>
                </c:pt>
                <c:pt idx="2805">
                  <c:v>-5.3597530000000001E-3</c:v>
                </c:pt>
                <c:pt idx="2806">
                  <c:v>-5.3648910000000001E-3</c:v>
                </c:pt>
                <c:pt idx="2807">
                  <c:v>-5.3739240000000004E-3</c:v>
                </c:pt>
                <c:pt idx="2808">
                  <c:v>-5.3852800000000001E-3</c:v>
                </c:pt>
                <c:pt idx="2809">
                  <c:v>-5.3969949999999999E-3</c:v>
                </c:pt>
                <c:pt idx="2810">
                  <c:v>-5.4075649999999996E-3</c:v>
                </c:pt>
                <c:pt idx="2811">
                  <c:v>-5.4157459999999999E-3</c:v>
                </c:pt>
                <c:pt idx="2812">
                  <c:v>-5.421375E-3</c:v>
                </c:pt>
                <c:pt idx="2813">
                  <c:v>-5.4246470000000003E-3</c:v>
                </c:pt>
                <c:pt idx="2814">
                  <c:v>-5.426185E-3</c:v>
                </c:pt>
                <c:pt idx="2815">
                  <c:v>-5.426447E-3</c:v>
                </c:pt>
                <c:pt idx="2816">
                  <c:v>-5.4256290000000004E-3</c:v>
                </c:pt>
                <c:pt idx="2817">
                  <c:v>-5.4239270000000003E-3</c:v>
                </c:pt>
                <c:pt idx="2818">
                  <c:v>-5.421146E-3</c:v>
                </c:pt>
                <c:pt idx="2819">
                  <c:v>-5.4177419999999997E-3</c:v>
                </c:pt>
                <c:pt idx="2820">
                  <c:v>-5.4143389999999998E-3</c:v>
                </c:pt>
                <c:pt idx="2821">
                  <c:v>-5.411885E-3</c:v>
                </c:pt>
                <c:pt idx="2822">
                  <c:v>-5.4115250000000004E-3</c:v>
                </c:pt>
                <c:pt idx="2823">
                  <c:v>-5.4138809999999997E-3</c:v>
                </c:pt>
                <c:pt idx="2824">
                  <c:v>-5.4191500000000002E-3</c:v>
                </c:pt>
                <c:pt idx="2825">
                  <c:v>-5.4270029999999997E-3</c:v>
                </c:pt>
                <c:pt idx="2826">
                  <c:v>-5.4361649999999997E-3</c:v>
                </c:pt>
                <c:pt idx="2827">
                  <c:v>-5.4448040000000001E-3</c:v>
                </c:pt>
                <c:pt idx="2828">
                  <c:v>-5.4516419999999996E-3</c:v>
                </c:pt>
                <c:pt idx="2829">
                  <c:v>-5.4550120000000004E-3</c:v>
                </c:pt>
                <c:pt idx="2830">
                  <c:v>-5.4541950000000002E-3</c:v>
                </c:pt>
                <c:pt idx="2831">
                  <c:v>-5.4494499999999998E-3</c:v>
                </c:pt>
                <c:pt idx="2832">
                  <c:v>-5.4418260000000003E-3</c:v>
                </c:pt>
                <c:pt idx="2833">
                  <c:v>-5.4328930000000003E-3</c:v>
                </c:pt>
                <c:pt idx="2834">
                  <c:v>-5.4248760000000004E-3</c:v>
                </c:pt>
                <c:pt idx="2835">
                  <c:v>-5.4195420000000003E-3</c:v>
                </c:pt>
                <c:pt idx="2836">
                  <c:v>-5.4179709999999997E-3</c:v>
                </c:pt>
                <c:pt idx="2837">
                  <c:v>-5.4201639999999999E-3</c:v>
                </c:pt>
                <c:pt idx="2838">
                  <c:v>-5.425203E-3</c:v>
                </c:pt>
                <c:pt idx="2839">
                  <c:v>-5.4312570000000001E-3</c:v>
                </c:pt>
                <c:pt idx="2840">
                  <c:v>-5.4366559999999998E-3</c:v>
                </c:pt>
                <c:pt idx="2841">
                  <c:v>-5.4398959999999996E-3</c:v>
                </c:pt>
                <c:pt idx="2842">
                  <c:v>-5.4406159999999997E-3</c:v>
                </c:pt>
                <c:pt idx="2843">
                  <c:v>-5.4394700000000001E-3</c:v>
                </c:pt>
                <c:pt idx="2844">
                  <c:v>-5.4379650000000003E-3</c:v>
                </c:pt>
                <c:pt idx="2845">
                  <c:v>-5.4379980000000003E-3</c:v>
                </c:pt>
                <c:pt idx="2846">
                  <c:v>-5.4410730000000003E-3</c:v>
                </c:pt>
                <c:pt idx="2847">
                  <c:v>-5.4478790000000001E-3</c:v>
                </c:pt>
                <c:pt idx="2848">
                  <c:v>-5.4582520000000002E-3</c:v>
                </c:pt>
                <c:pt idx="2849">
                  <c:v>-5.4709140000000003E-3</c:v>
                </c:pt>
                <c:pt idx="2850">
                  <c:v>-5.4838059999999999E-3</c:v>
                </c:pt>
                <c:pt idx="2851">
                  <c:v>-5.4947989999999999E-3</c:v>
                </c:pt>
                <c:pt idx="2852">
                  <c:v>-5.5020950000000002E-3</c:v>
                </c:pt>
                <c:pt idx="2853">
                  <c:v>-5.5044500000000001E-3</c:v>
                </c:pt>
                <c:pt idx="2854">
                  <c:v>-5.5014080000000002E-3</c:v>
                </c:pt>
                <c:pt idx="2855">
                  <c:v>-5.4934249999999997E-3</c:v>
                </c:pt>
                <c:pt idx="2856">
                  <c:v>-5.4820720000000002E-3</c:v>
                </c:pt>
                <c:pt idx="2857">
                  <c:v>-5.4692459999999997E-3</c:v>
                </c:pt>
                <c:pt idx="2858">
                  <c:v>-5.4571719999999997E-3</c:v>
                </c:pt>
                <c:pt idx="2859">
                  <c:v>-5.4478790000000001E-3</c:v>
                </c:pt>
                <c:pt idx="2860">
                  <c:v>-5.4427099999999999E-3</c:v>
                </c:pt>
                <c:pt idx="2861">
                  <c:v>-5.4419899999999998E-3</c:v>
                </c:pt>
                <c:pt idx="2862">
                  <c:v>-5.4446069999999997E-3</c:v>
                </c:pt>
                <c:pt idx="2863">
                  <c:v>-5.4492869999999997E-3</c:v>
                </c:pt>
                <c:pt idx="2864">
                  <c:v>-5.4539979999999998E-3</c:v>
                </c:pt>
                <c:pt idx="2865">
                  <c:v>-5.4576299999999998E-3</c:v>
                </c:pt>
                <c:pt idx="2866">
                  <c:v>-5.4593649999999999E-3</c:v>
                </c:pt>
                <c:pt idx="2867">
                  <c:v>-5.4599210000000004E-3</c:v>
                </c:pt>
                <c:pt idx="2868">
                  <c:v>-5.46051E-3</c:v>
                </c:pt>
                <c:pt idx="2869">
                  <c:v>-5.4625050000000003E-3</c:v>
                </c:pt>
                <c:pt idx="2870">
                  <c:v>-5.467413E-3</c:v>
                </c:pt>
                <c:pt idx="2871">
                  <c:v>-5.4756259999999999E-3</c:v>
                </c:pt>
                <c:pt idx="2872">
                  <c:v>-5.4868809999999999E-3</c:v>
                </c:pt>
                <c:pt idx="2873">
                  <c:v>-5.4998699999999996E-3</c:v>
                </c:pt>
                <c:pt idx="2874">
                  <c:v>-5.5129899999999997E-3</c:v>
                </c:pt>
                <c:pt idx="2875">
                  <c:v>-5.5249959999999999E-3</c:v>
                </c:pt>
                <c:pt idx="2876">
                  <c:v>-5.5349409999999998E-3</c:v>
                </c:pt>
                <c:pt idx="2877">
                  <c:v>-5.5422359999999999E-3</c:v>
                </c:pt>
                <c:pt idx="2878">
                  <c:v>-5.5471110000000004E-3</c:v>
                </c:pt>
                <c:pt idx="2879">
                  <c:v>-5.5500219999999999E-3</c:v>
                </c:pt>
                <c:pt idx="2880">
                  <c:v>-5.5513960000000001E-3</c:v>
                </c:pt>
                <c:pt idx="2881">
                  <c:v>-5.5518870000000001E-3</c:v>
                </c:pt>
                <c:pt idx="2882">
                  <c:v>-5.5517559999999997E-3</c:v>
                </c:pt>
                <c:pt idx="2883">
                  <c:v>-5.5512979999999996E-3</c:v>
                </c:pt>
                <c:pt idx="2884">
                  <c:v>-5.5506110000000004E-3</c:v>
                </c:pt>
                <c:pt idx="2885">
                  <c:v>-5.5497940000000003E-3</c:v>
                </c:pt>
                <c:pt idx="2886">
                  <c:v>-5.5489429999999998E-3</c:v>
                </c:pt>
                <c:pt idx="2887">
                  <c:v>-5.5477979999999996E-3</c:v>
                </c:pt>
                <c:pt idx="2888">
                  <c:v>-5.5463910000000003E-3</c:v>
                </c:pt>
                <c:pt idx="2889">
                  <c:v>-5.5445269999999996E-3</c:v>
                </c:pt>
                <c:pt idx="2890">
                  <c:v>-5.5421389999999997E-3</c:v>
                </c:pt>
                <c:pt idx="2891">
                  <c:v>-5.5392269999999999E-3</c:v>
                </c:pt>
                <c:pt idx="2892">
                  <c:v>-5.5359880000000004E-3</c:v>
                </c:pt>
                <c:pt idx="2893">
                  <c:v>-5.5327170000000004E-3</c:v>
                </c:pt>
                <c:pt idx="2894">
                  <c:v>-5.529707E-3</c:v>
                </c:pt>
                <c:pt idx="2895">
                  <c:v>-5.5270570000000002E-3</c:v>
                </c:pt>
                <c:pt idx="2896">
                  <c:v>-5.5251270000000003E-3</c:v>
                </c:pt>
                <c:pt idx="2897">
                  <c:v>-5.5244070000000003E-3</c:v>
                </c:pt>
                <c:pt idx="2898">
                  <c:v>-5.5248980000000003E-3</c:v>
                </c:pt>
                <c:pt idx="2899">
                  <c:v>-5.5268929999999997E-3</c:v>
                </c:pt>
                <c:pt idx="2900">
                  <c:v>-5.5302629999999997E-3</c:v>
                </c:pt>
                <c:pt idx="2901">
                  <c:v>-5.5346140000000002E-3</c:v>
                </c:pt>
                <c:pt idx="2902">
                  <c:v>-5.5393910000000003E-3</c:v>
                </c:pt>
                <c:pt idx="2903">
                  <c:v>-5.5436110000000004E-3</c:v>
                </c:pt>
                <c:pt idx="2904">
                  <c:v>-5.54698E-3</c:v>
                </c:pt>
                <c:pt idx="2905">
                  <c:v>-5.5490740000000002E-3</c:v>
                </c:pt>
                <c:pt idx="2906">
                  <c:v>-5.5498910000000004E-3</c:v>
                </c:pt>
                <c:pt idx="2907">
                  <c:v>-5.5498910000000004E-3</c:v>
                </c:pt>
                <c:pt idx="2908">
                  <c:v>-5.5492370000000003E-3</c:v>
                </c:pt>
                <c:pt idx="2909">
                  <c:v>-5.5481250000000001E-3</c:v>
                </c:pt>
                <c:pt idx="2910">
                  <c:v>-5.5461299999999998E-3</c:v>
                </c:pt>
                <c:pt idx="2911">
                  <c:v>-5.5427599999999999E-3</c:v>
                </c:pt>
                <c:pt idx="2912">
                  <c:v>-5.5374270000000001E-3</c:v>
                </c:pt>
                <c:pt idx="2913">
                  <c:v>-5.5303940000000001E-3</c:v>
                </c:pt>
                <c:pt idx="2914">
                  <c:v>-5.5222149999999996E-3</c:v>
                </c:pt>
                <c:pt idx="2915">
                  <c:v>-5.514232E-3</c:v>
                </c:pt>
                <c:pt idx="2916">
                  <c:v>-5.5083440000000001E-3</c:v>
                </c:pt>
                <c:pt idx="2917">
                  <c:v>-5.5062169999999999E-3</c:v>
                </c:pt>
                <c:pt idx="2918">
                  <c:v>-5.5084089999999997E-3</c:v>
                </c:pt>
                <c:pt idx="2919">
                  <c:v>-5.5148539999999996E-3</c:v>
                </c:pt>
                <c:pt idx="2920">
                  <c:v>-5.5239820000000002E-3</c:v>
                </c:pt>
                <c:pt idx="2921">
                  <c:v>-5.5338949999999996E-3</c:v>
                </c:pt>
                <c:pt idx="2922">
                  <c:v>-5.5425309999999998E-3</c:v>
                </c:pt>
                <c:pt idx="2923">
                  <c:v>-5.5486809999999998E-3</c:v>
                </c:pt>
                <c:pt idx="2924">
                  <c:v>-5.5520179999999997E-3</c:v>
                </c:pt>
                <c:pt idx="2925">
                  <c:v>-5.5531299999999999E-3</c:v>
                </c:pt>
                <c:pt idx="2926">
                  <c:v>-5.5539480000000004E-3</c:v>
                </c:pt>
                <c:pt idx="2927">
                  <c:v>-5.5560740000000003E-3</c:v>
                </c:pt>
                <c:pt idx="2928">
                  <c:v>-5.5609489999999999E-3</c:v>
                </c:pt>
                <c:pt idx="2929">
                  <c:v>-5.5690610000000002E-3</c:v>
                </c:pt>
                <c:pt idx="2930">
                  <c:v>-5.5799209999999998E-3</c:v>
                </c:pt>
                <c:pt idx="2931">
                  <c:v>-5.5921219999999997E-3</c:v>
                </c:pt>
                <c:pt idx="2932">
                  <c:v>-5.6038650000000004E-3</c:v>
                </c:pt>
                <c:pt idx="2933">
                  <c:v>-5.6132200000000004E-3</c:v>
                </c:pt>
                <c:pt idx="2934">
                  <c:v>-5.6186500000000002E-3</c:v>
                </c:pt>
                <c:pt idx="2935">
                  <c:v>-5.6193040000000003E-3</c:v>
                </c:pt>
                <c:pt idx="2936">
                  <c:v>-5.6155750000000003E-3</c:v>
                </c:pt>
                <c:pt idx="2937">
                  <c:v>-5.6082809999999997E-3</c:v>
                </c:pt>
                <c:pt idx="2938">
                  <c:v>-5.5990889999999998E-3</c:v>
                </c:pt>
                <c:pt idx="2939">
                  <c:v>-5.5895060000000002E-3</c:v>
                </c:pt>
                <c:pt idx="2940">
                  <c:v>-5.5811319999999999E-3</c:v>
                </c:pt>
                <c:pt idx="2941">
                  <c:v>-5.5744260000000004E-3</c:v>
                </c:pt>
                <c:pt idx="2942">
                  <c:v>-5.5693879999999998E-3</c:v>
                </c:pt>
                <c:pt idx="2943">
                  <c:v>-5.5653969999999997E-3</c:v>
                </c:pt>
                <c:pt idx="2944">
                  <c:v>-5.561603E-3</c:v>
                </c:pt>
                <c:pt idx="2945">
                  <c:v>-5.557579E-3</c:v>
                </c:pt>
                <c:pt idx="2946">
                  <c:v>-5.5531299999999999E-3</c:v>
                </c:pt>
                <c:pt idx="2947">
                  <c:v>-5.5489750000000003E-3</c:v>
                </c:pt>
                <c:pt idx="2948">
                  <c:v>-5.5459660000000003E-3</c:v>
                </c:pt>
                <c:pt idx="2949">
                  <c:v>-5.5449849999999997E-3</c:v>
                </c:pt>
                <c:pt idx="2950">
                  <c:v>-5.5463259999999999E-3</c:v>
                </c:pt>
                <c:pt idx="2951">
                  <c:v>-5.5494009999999998E-3</c:v>
                </c:pt>
                <c:pt idx="2952">
                  <c:v>-5.5530650000000003E-3</c:v>
                </c:pt>
                <c:pt idx="2953">
                  <c:v>-5.5557469999999998E-3</c:v>
                </c:pt>
                <c:pt idx="2954">
                  <c:v>-5.5560740000000003E-3</c:v>
                </c:pt>
                <c:pt idx="2955">
                  <c:v>-5.5531629999999998E-3</c:v>
                </c:pt>
                <c:pt idx="2956">
                  <c:v>-5.5471440000000004E-3</c:v>
                </c:pt>
                <c:pt idx="2957">
                  <c:v>-5.5389649999999999E-3</c:v>
                </c:pt>
                <c:pt idx="2958">
                  <c:v>-5.529969E-3</c:v>
                </c:pt>
                <c:pt idx="2959">
                  <c:v>-5.521855E-3</c:v>
                </c:pt>
                <c:pt idx="2960">
                  <c:v>-5.5156069999999996E-3</c:v>
                </c:pt>
                <c:pt idx="2961">
                  <c:v>-5.5120409999999996E-3</c:v>
                </c:pt>
                <c:pt idx="2962">
                  <c:v>-5.5115169999999996E-3</c:v>
                </c:pt>
                <c:pt idx="2963">
                  <c:v>-5.5136760000000003E-3</c:v>
                </c:pt>
                <c:pt idx="2964">
                  <c:v>-5.5181259999999999E-3</c:v>
                </c:pt>
                <c:pt idx="2965">
                  <c:v>-5.5246039999999998E-3</c:v>
                </c:pt>
                <c:pt idx="2966">
                  <c:v>-5.532782E-3</c:v>
                </c:pt>
                <c:pt idx="2967">
                  <c:v>-5.5422359999999999E-3</c:v>
                </c:pt>
                <c:pt idx="2968">
                  <c:v>-5.5527049999999998E-3</c:v>
                </c:pt>
                <c:pt idx="2969">
                  <c:v>-5.5634020000000003E-3</c:v>
                </c:pt>
                <c:pt idx="2970">
                  <c:v>-5.5730520000000002E-3</c:v>
                </c:pt>
                <c:pt idx="2971">
                  <c:v>-5.5802159999999998E-3</c:v>
                </c:pt>
                <c:pt idx="2972">
                  <c:v>-5.5832900000000003E-3</c:v>
                </c:pt>
                <c:pt idx="2973">
                  <c:v>-5.5809680000000004E-3</c:v>
                </c:pt>
                <c:pt idx="2974">
                  <c:v>-5.5727579999999997E-3</c:v>
                </c:pt>
                <c:pt idx="2975">
                  <c:v>-5.5593459999999997E-3</c:v>
                </c:pt>
                <c:pt idx="2976">
                  <c:v>-5.5424990000000002E-3</c:v>
                </c:pt>
                <c:pt idx="2977">
                  <c:v>-5.5247999999999998E-3</c:v>
                </c:pt>
                <c:pt idx="2978">
                  <c:v>-5.5093579999999998E-3</c:v>
                </c:pt>
                <c:pt idx="2979">
                  <c:v>-5.4987250000000003E-3</c:v>
                </c:pt>
                <c:pt idx="2980">
                  <c:v>-5.4942760000000002E-3</c:v>
                </c:pt>
                <c:pt idx="2981">
                  <c:v>-5.4963369999999996E-3</c:v>
                </c:pt>
                <c:pt idx="2982">
                  <c:v>-5.5034359999999996E-3</c:v>
                </c:pt>
                <c:pt idx="2983">
                  <c:v>-5.5134470000000003E-3</c:v>
                </c:pt>
                <c:pt idx="2984">
                  <c:v>-5.5236219999999997E-3</c:v>
                </c:pt>
                <c:pt idx="2985">
                  <c:v>-5.5317680000000003E-3</c:v>
                </c:pt>
                <c:pt idx="2986">
                  <c:v>-5.5362170000000004E-3</c:v>
                </c:pt>
                <c:pt idx="2987">
                  <c:v>-5.5364460000000004E-3</c:v>
                </c:pt>
                <c:pt idx="2988">
                  <c:v>-5.5329460000000004E-3</c:v>
                </c:pt>
                <c:pt idx="2989">
                  <c:v>-5.5266320000000001E-3</c:v>
                </c:pt>
                <c:pt idx="2990">
                  <c:v>-5.5191399999999996E-3</c:v>
                </c:pt>
                <c:pt idx="2991">
                  <c:v>-5.5119749999999997E-3</c:v>
                </c:pt>
                <c:pt idx="2992">
                  <c:v>-5.5067730000000004E-3</c:v>
                </c:pt>
                <c:pt idx="2993">
                  <c:v>-5.5049089999999997E-3</c:v>
                </c:pt>
                <c:pt idx="2994">
                  <c:v>-5.507133E-3</c:v>
                </c:pt>
                <c:pt idx="2995">
                  <c:v>-5.5134470000000003E-3</c:v>
                </c:pt>
                <c:pt idx="2996">
                  <c:v>-5.5232620000000001E-3</c:v>
                </c:pt>
                <c:pt idx="2997">
                  <c:v>-5.5345810000000002E-3</c:v>
                </c:pt>
                <c:pt idx="2998">
                  <c:v>-5.5448859999999997E-3</c:v>
                </c:pt>
                <c:pt idx="2999">
                  <c:v>-5.5516910000000001E-3</c:v>
                </c:pt>
                <c:pt idx="3000">
                  <c:v>-5.5530320000000003E-3</c:v>
                </c:pt>
                <c:pt idx="3001">
                  <c:v>-5.5484849999999997E-3</c:v>
                </c:pt>
                <c:pt idx="3002">
                  <c:v>-5.5387029999999999E-3</c:v>
                </c:pt>
                <c:pt idx="3003">
                  <c:v>-5.526174E-3</c:v>
                </c:pt>
                <c:pt idx="3004">
                  <c:v>-5.5139710000000003E-3</c:v>
                </c:pt>
                <c:pt idx="3005">
                  <c:v>-5.5049740000000002E-3</c:v>
                </c:pt>
                <c:pt idx="3006">
                  <c:v>-5.5013090000000002E-3</c:v>
                </c:pt>
                <c:pt idx="3007">
                  <c:v>-5.5032730000000004E-3</c:v>
                </c:pt>
                <c:pt idx="3008">
                  <c:v>-5.5104380000000003E-3</c:v>
                </c:pt>
                <c:pt idx="3009">
                  <c:v>-5.5209389999999999E-3</c:v>
                </c:pt>
                <c:pt idx="3010">
                  <c:v>-5.53252E-3</c:v>
                </c:pt>
                <c:pt idx="3011">
                  <c:v>-5.5435119999999996E-3</c:v>
                </c:pt>
                <c:pt idx="3012">
                  <c:v>-5.5528030000000003E-3</c:v>
                </c:pt>
                <c:pt idx="3013">
                  <c:v>-5.5598369999999998E-3</c:v>
                </c:pt>
                <c:pt idx="3014">
                  <c:v>-5.5649389999999996E-3</c:v>
                </c:pt>
                <c:pt idx="3015">
                  <c:v>-5.5687669999999996E-3</c:v>
                </c:pt>
                <c:pt idx="3016">
                  <c:v>-5.571973E-3</c:v>
                </c:pt>
                <c:pt idx="3017">
                  <c:v>-5.574753E-3</c:v>
                </c:pt>
                <c:pt idx="3018">
                  <c:v>-5.5772060000000004E-3</c:v>
                </c:pt>
                <c:pt idx="3019">
                  <c:v>-5.5785799999999997E-3</c:v>
                </c:pt>
                <c:pt idx="3020">
                  <c:v>-5.578319E-3</c:v>
                </c:pt>
                <c:pt idx="3021">
                  <c:v>-5.575506E-3</c:v>
                </c:pt>
                <c:pt idx="3022">
                  <c:v>-5.5694209999999997E-3</c:v>
                </c:pt>
                <c:pt idx="3023">
                  <c:v>-5.5600329999999998E-3</c:v>
                </c:pt>
                <c:pt idx="3024">
                  <c:v>-5.5478630000000001E-3</c:v>
                </c:pt>
                <c:pt idx="3025">
                  <c:v>-5.5340579999999997E-3</c:v>
                </c:pt>
                <c:pt idx="3026">
                  <c:v>-5.5204160000000002E-3</c:v>
                </c:pt>
                <c:pt idx="3027">
                  <c:v>-5.5086049999999998E-3</c:v>
                </c:pt>
                <c:pt idx="3028">
                  <c:v>-5.5001319999999996E-3</c:v>
                </c:pt>
                <c:pt idx="3029">
                  <c:v>-5.495682E-3</c:v>
                </c:pt>
                <c:pt idx="3030">
                  <c:v>-5.4950609999999999E-3</c:v>
                </c:pt>
                <c:pt idx="3031">
                  <c:v>-5.4977109999999997E-3</c:v>
                </c:pt>
                <c:pt idx="3032">
                  <c:v>-5.5025860000000003E-3</c:v>
                </c:pt>
                <c:pt idx="3033">
                  <c:v>-5.5085400000000001E-3</c:v>
                </c:pt>
                <c:pt idx="3034">
                  <c:v>-5.5148869999999996E-3</c:v>
                </c:pt>
                <c:pt idx="3035">
                  <c:v>-5.5209719999999999E-3</c:v>
                </c:pt>
                <c:pt idx="3036">
                  <c:v>-5.526436E-3</c:v>
                </c:pt>
                <c:pt idx="3037">
                  <c:v>-5.5307539999999997E-3</c:v>
                </c:pt>
                <c:pt idx="3038">
                  <c:v>-5.5331419999999996E-3</c:v>
                </c:pt>
                <c:pt idx="3039">
                  <c:v>-5.5329790000000004E-3</c:v>
                </c:pt>
                <c:pt idx="3040">
                  <c:v>-5.5297719999999996E-3</c:v>
                </c:pt>
                <c:pt idx="3041">
                  <c:v>-5.5231639999999997E-3</c:v>
                </c:pt>
                <c:pt idx="3042">
                  <c:v>-5.5140689999999999E-3</c:v>
                </c:pt>
                <c:pt idx="3043">
                  <c:v>-5.5032730000000004E-3</c:v>
                </c:pt>
                <c:pt idx="3044">
                  <c:v>-5.4925410000000001E-3</c:v>
                </c:pt>
                <c:pt idx="3045">
                  <c:v>-5.4830859999999999E-3</c:v>
                </c:pt>
                <c:pt idx="3046">
                  <c:v>-5.4759860000000004E-3</c:v>
                </c:pt>
                <c:pt idx="3047">
                  <c:v>-5.4718960000000004E-3</c:v>
                </c:pt>
                <c:pt idx="3048">
                  <c:v>-5.4707180000000003E-3</c:v>
                </c:pt>
                <c:pt idx="3049">
                  <c:v>-5.4721910000000004E-3</c:v>
                </c:pt>
                <c:pt idx="3050">
                  <c:v>-5.4757240000000004E-3</c:v>
                </c:pt>
                <c:pt idx="3051">
                  <c:v>-5.4805009999999996E-3</c:v>
                </c:pt>
                <c:pt idx="3052">
                  <c:v>-5.4855069999999997E-3</c:v>
                </c:pt>
                <c:pt idx="3053">
                  <c:v>-5.4896299999999997E-3</c:v>
                </c:pt>
                <c:pt idx="3054">
                  <c:v>-5.4918220000000004E-3</c:v>
                </c:pt>
                <c:pt idx="3055">
                  <c:v>-5.491592E-3</c:v>
                </c:pt>
                <c:pt idx="3056">
                  <c:v>-5.4884519999999996E-3</c:v>
                </c:pt>
                <c:pt idx="3057">
                  <c:v>-5.4829550000000003E-3</c:v>
                </c:pt>
                <c:pt idx="3058">
                  <c:v>-5.4758879999999999E-3</c:v>
                </c:pt>
                <c:pt idx="3059">
                  <c:v>-5.4680029999999999E-3</c:v>
                </c:pt>
                <c:pt idx="3060">
                  <c:v>-5.4601820000000001E-3</c:v>
                </c:pt>
                <c:pt idx="3061">
                  <c:v>-5.4525579999999997E-3</c:v>
                </c:pt>
                <c:pt idx="3062">
                  <c:v>-5.4446399999999997E-3</c:v>
                </c:pt>
                <c:pt idx="3063">
                  <c:v>-5.4363290000000002E-3</c:v>
                </c:pt>
                <c:pt idx="3064">
                  <c:v>-5.4274290000000001E-3</c:v>
                </c:pt>
                <c:pt idx="3065">
                  <c:v>-5.4186590000000001E-3</c:v>
                </c:pt>
                <c:pt idx="3066">
                  <c:v>-5.4113609999999999E-3</c:v>
                </c:pt>
                <c:pt idx="3067">
                  <c:v>-5.4070089999999999E-3</c:v>
                </c:pt>
                <c:pt idx="3068">
                  <c:v>-5.4066160000000004E-3</c:v>
                </c:pt>
                <c:pt idx="3069">
                  <c:v>-5.4101829999999998E-3</c:v>
                </c:pt>
                <c:pt idx="3070">
                  <c:v>-5.4163359999999999E-3</c:v>
                </c:pt>
                <c:pt idx="3071">
                  <c:v>-5.4226509999999997E-3</c:v>
                </c:pt>
                <c:pt idx="3072">
                  <c:v>-5.4271010000000001E-3</c:v>
                </c:pt>
                <c:pt idx="3073">
                  <c:v>-5.4280830000000002E-3</c:v>
                </c:pt>
                <c:pt idx="3074">
                  <c:v>-5.4256290000000004E-3</c:v>
                </c:pt>
                <c:pt idx="3075">
                  <c:v>-5.4212770000000004E-3</c:v>
                </c:pt>
                <c:pt idx="3076">
                  <c:v>-5.4171530000000001E-3</c:v>
                </c:pt>
                <c:pt idx="3077">
                  <c:v>-5.4150589999999998E-3</c:v>
                </c:pt>
                <c:pt idx="3078">
                  <c:v>-5.4156159999999998E-3</c:v>
                </c:pt>
                <c:pt idx="3079">
                  <c:v>-5.4182659999999997E-3</c:v>
                </c:pt>
                <c:pt idx="3080">
                  <c:v>-5.4211779999999996E-3</c:v>
                </c:pt>
                <c:pt idx="3081">
                  <c:v>-5.4218000000000001E-3</c:v>
                </c:pt>
                <c:pt idx="3082">
                  <c:v>-5.4186260000000002E-3</c:v>
                </c:pt>
                <c:pt idx="3083">
                  <c:v>-5.4111000000000003E-3</c:v>
                </c:pt>
                <c:pt idx="3084">
                  <c:v>-5.3998099999999997E-3</c:v>
                </c:pt>
                <c:pt idx="3085">
                  <c:v>-5.3863599999999998E-3</c:v>
                </c:pt>
                <c:pt idx="3086">
                  <c:v>-5.3724510000000003E-3</c:v>
                </c:pt>
                <c:pt idx="3087">
                  <c:v>-5.359557E-3</c:v>
                </c:pt>
                <c:pt idx="3088">
                  <c:v>-5.3488870000000001E-3</c:v>
                </c:pt>
                <c:pt idx="3089">
                  <c:v>-5.3409670000000003E-3</c:v>
                </c:pt>
                <c:pt idx="3090">
                  <c:v>-5.3364500000000004E-3</c:v>
                </c:pt>
                <c:pt idx="3091">
                  <c:v>-5.336057E-3</c:v>
                </c:pt>
                <c:pt idx="3092">
                  <c:v>-5.3400180000000002E-3</c:v>
                </c:pt>
                <c:pt idx="3093">
                  <c:v>-5.348429E-3</c:v>
                </c:pt>
                <c:pt idx="3094">
                  <c:v>-5.3600799999999997E-3</c:v>
                </c:pt>
                <c:pt idx="3095">
                  <c:v>-5.3734330000000004E-3</c:v>
                </c:pt>
                <c:pt idx="3096">
                  <c:v>-5.3861630000000002E-3</c:v>
                </c:pt>
                <c:pt idx="3097">
                  <c:v>-5.3963739999999998E-3</c:v>
                </c:pt>
                <c:pt idx="3098">
                  <c:v>-5.403148E-3</c:v>
                </c:pt>
                <c:pt idx="3099">
                  <c:v>-5.4062559999999999E-3</c:v>
                </c:pt>
                <c:pt idx="3100">
                  <c:v>-5.4071070000000004E-3</c:v>
                </c:pt>
                <c:pt idx="3101">
                  <c:v>-5.4070740000000004E-3</c:v>
                </c:pt>
                <c:pt idx="3102">
                  <c:v>-5.407271E-3</c:v>
                </c:pt>
                <c:pt idx="3103">
                  <c:v>-5.407991E-3</c:v>
                </c:pt>
                <c:pt idx="3104">
                  <c:v>-5.4088089999999997E-3</c:v>
                </c:pt>
                <c:pt idx="3105">
                  <c:v>-5.4086450000000001E-3</c:v>
                </c:pt>
                <c:pt idx="3106">
                  <c:v>-5.4068129999999999E-3</c:v>
                </c:pt>
                <c:pt idx="3107">
                  <c:v>-5.403148E-3</c:v>
                </c:pt>
                <c:pt idx="3108">
                  <c:v>-5.397977E-3</c:v>
                </c:pt>
                <c:pt idx="3109">
                  <c:v>-5.3919880000000003E-3</c:v>
                </c:pt>
                <c:pt idx="3110">
                  <c:v>-5.3856069999999997E-3</c:v>
                </c:pt>
                <c:pt idx="3111">
                  <c:v>-5.3788330000000004E-3</c:v>
                </c:pt>
                <c:pt idx="3112">
                  <c:v>-5.3711089999999998E-3</c:v>
                </c:pt>
                <c:pt idx="3113">
                  <c:v>-5.3618800000000003E-3</c:v>
                </c:pt>
                <c:pt idx="3114">
                  <c:v>-5.3510140000000003E-3</c:v>
                </c:pt>
                <c:pt idx="3115">
                  <c:v>-5.3396249999999998E-3</c:v>
                </c:pt>
                <c:pt idx="3116">
                  <c:v>-5.3292499999999998E-3</c:v>
                </c:pt>
                <c:pt idx="3117">
                  <c:v>-5.3216560000000001E-3</c:v>
                </c:pt>
                <c:pt idx="3118">
                  <c:v>-5.3180880000000003E-3</c:v>
                </c:pt>
                <c:pt idx="3119">
                  <c:v>-5.3183509999999998E-3</c:v>
                </c:pt>
                <c:pt idx="3120">
                  <c:v>-5.3210999999999996E-3</c:v>
                </c:pt>
                <c:pt idx="3121">
                  <c:v>-5.3243400000000003E-3</c:v>
                </c:pt>
                <c:pt idx="3122">
                  <c:v>-5.3261080000000004E-3</c:v>
                </c:pt>
                <c:pt idx="3123">
                  <c:v>-5.3257479999999999E-3</c:v>
                </c:pt>
                <c:pt idx="3124">
                  <c:v>-5.3239799999999999E-3</c:v>
                </c:pt>
                <c:pt idx="3125">
                  <c:v>-5.3227040000000002E-3</c:v>
                </c:pt>
                <c:pt idx="3126">
                  <c:v>-5.3241110000000003E-3</c:v>
                </c:pt>
                <c:pt idx="3127">
                  <c:v>-5.3294459999999998E-3</c:v>
                </c:pt>
                <c:pt idx="3128">
                  <c:v>-5.3387410000000001E-3</c:v>
                </c:pt>
                <c:pt idx="3129">
                  <c:v>-5.3500980000000002E-3</c:v>
                </c:pt>
                <c:pt idx="3130">
                  <c:v>-5.3604400000000002E-3</c:v>
                </c:pt>
                <c:pt idx="3131">
                  <c:v>-5.3666260000000002E-3</c:v>
                </c:pt>
                <c:pt idx="3132">
                  <c:v>-5.3662659999999997E-3</c:v>
                </c:pt>
                <c:pt idx="3133">
                  <c:v>-5.3584440000000004E-3</c:v>
                </c:pt>
                <c:pt idx="3134">
                  <c:v>-5.3438799999999996E-3</c:v>
                </c:pt>
                <c:pt idx="3135">
                  <c:v>-5.3244709999999999E-3</c:v>
                </c:pt>
                <c:pt idx="3136">
                  <c:v>-5.303065E-3</c:v>
                </c:pt>
                <c:pt idx="3137">
                  <c:v>-5.2822800000000003E-3</c:v>
                </c:pt>
                <c:pt idx="3138">
                  <c:v>-5.264833E-3</c:v>
                </c:pt>
                <c:pt idx="3139">
                  <c:v>-5.2523279999999997E-3</c:v>
                </c:pt>
                <c:pt idx="3140">
                  <c:v>-5.2455510000000002E-3</c:v>
                </c:pt>
                <c:pt idx="3141">
                  <c:v>-5.2446350000000001E-3</c:v>
                </c:pt>
                <c:pt idx="3142">
                  <c:v>-5.248366E-3</c:v>
                </c:pt>
                <c:pt idx="3143">
                  <c:v>-5.2548810000000003E-3</c:v>
                </c:pt>
                <c:pt idx="3144">
                  <c:v>-5.2621480000000003E-3</c:v>
                </c:pt>
                <c:pt idx="3145">
                  <c:v>-5.2678769999999998E-3</c:v>
                </c:pt>
                <c:pt idx="3146">
                  <c:v>-5.2708879999999996E-3</c:v>
                </c:pt>
                <c:pt idx="3147">
                  <c:v>-5.2707250000000004E-3</c:v>
                </c:pt>
                <c:pt idx="3148">
                  <c:v>-5.2684660000000003E-3</c:v>
                </c:pt>
                <c:pt idx="3149">
                  <c:v>-5.2655530000000001E-3</c:v>
                </c:pt>
                <c:pt idx="3150">
                  <c:v>-5.263719E-3</c:v>
                </c:pt>
                <c:pt idx="3151">
                  <c:v>-5.2638829999999996E-3</c:v>
                </c:pt>
                <c:pt idx="3152">
                  <c:v>-5.2662730000000001E-3</c:v>
                </c:pt>
                <c:pt idx="3153">
                  <c:v>-5.2701680000000004E-3</c:v>
                </c:pt>
                <c:pt idx="3154">
                  <c:v>-5.2741619999999998E-3</c:v>
                </c:pt>
                <c:pt idx="3155">
                  <c:v>-5.2774349999999996E-3</c:v>
                </c:pt>
                <c:pt idx="3156">
                  <c:v>-5.2795300000000002E-3</c:v>
                </c:pt>
                <c:pt idx="3157">
                  <c:v>-5.2807410000000003E-3</c:v>
                </c:pt>
                <c:pt idx="3158">
                  <c:v>-5.2816249999999999E-3</c:v>
                </c:pt>
                <c:pt idx="3159">
                  <c:v>-5.282836E-3</c:v>
                </c:pt>
                <c:pt idx="3160">
                  <c:v>-5.2847019999999996E-3</c:v>
                </c:pt>
                <c:pt idx="3161">
                  <c:v>-5.2866989999999997E-3</c:v>
                </c:pt>
                <c:pt idx="3162">
                  <c:v>-5.2882700000000003E-3</c:v>
                </c:pt>
                <c:pt idx="3163">
                  <c:v>-5.2887940000000003E-3</c:v>
                </c:pt>
                <c:pt idx="3164">
                  <c:v>-5.2879750000000003E-3</c:v>
                </c:pt>
                <c:pt idx="3165">
                  <c:v>-5.2861100000000001E-3</c:v>
                </c:pt>
                <c:pt idx="3166">
                  <c:v>-5.284342E-3</c:v>
                </c:pt>
                <c:pt idx="3167">
                  <c:v>-5.2834580000000004E-3</c:v>
                </c:pt>
                <c:pt idx="3168">
                  <c:v>-5.28408E-3</c:v>
                </c:pt>
                <c:pt idx="3169">
                  <c:v>-5.2863709999999998E-3</c:v>
                </c:pt>
                <c:pt idx="3170">
                  <c:v>-5.2897430000000004E-3</c:v>
                </c:pt>
                <c:pt idx="3171">
                  <c:v>-5.2937360000000003E-3</c:v>
                </c:pt>
                <c:pt idx="3172">
                  <c:v>-5.2973370000000001E-3</c:v>
                </c:pt>
                <c:pt idx="3173">
                  <c:v>-5.3001849999999998E-3</c:v>
                </c:pt>
                <c:pt idx="3174">
                  <c:v>-5.3020180000000004E-3</c:v>
                </c:pt>
                <c:pt idx="3175">
                  <c:v>-5.3031629999999996E-3</c:v>
                </c:pt>
                <c:pt idx="3176">
                  <c:v>-5.3037850000000001E-3</c:v>
                </c:pt>
                <c:pt idx="3177">
                  <c:v>-5.3042430000000002E-3</c:v>
                </c:pt>
                <c:pt idx="3178">
                  <c:v>-5.3048000000000001E-3</c:v>
                </c:pt>
                <c:pt idx="3179">
                  <c:v>-5.3052580000000002E-3</c:v>
                </c:pt>
                <c:pt idx="3180">
                  <c:v>-5.3053559999999998E-3</c:v>
                </c:pt>
                <c:pt idx="3181">
                  <c:v>-5.3047340000000002E-3</c:v>
                </c:pt>
                <c:pt idx="3182">
                  <c:v>-5.3021810000000004E-3</c:v>
                </c:pt>
                <c:pt idx="3183">
                  <c:v>-5.297075E-3</c:v>
                </c:pt>
                <c:pt idx="3184">
                  <c:v>-5.2886299999999999E-3</c:v>
                </c:pt>
                <c:pt idx="3185">
                  <c:v>-5.2767150000000004E-3</c:v>
                </c:pt>
                <c:pt idx="3186">
                  <c:v>-5.2622789999999999E-3</c:v>
                </c:pt>
                <c:pt idx="3187">
                  <c:v>-5.2473190000000003E-3</c:v>
                </c:pt>
                <c:pt idx="3188">
                  <c:v>-5.2343229999999999E-3</c:v>
                </c:pt>
                <c:pt idx="3189">
                  <c:v>-5.2257120000000004E-3</c:v>
                </c:pt>
                <c:pt idx="3190">
                  <c:v>-5.2230610000000002E-3</c:v>
                </c:pt>
                <c:pt idx="3191">
                  <c:v>-5.2264329999999999E-3</c:v>
                </c:pt>
                <c:pt idx="3192">
                  <c:v>-5.2339630000000003E-3</c:v>
                </c:pt>
                <c:pt idx="3193">
                  <c:v>-5.242638E-3</c:v>
                </c:pt>
                <c:pt idx="3194">
                  <c:v>-5.249348E-3</c:v>
                </c:pt>
                <c:pt idx="3195">
                  <c:v>-5.2517060000000001E-3</c:v>
                </c:pt>
                <c:pt idx="3196">
                  <c:v>-5.2490540000000004E-3</c:v>
                </c:pt>
                <c:pt idx="3197">
                  <c:v>-5.2425070000000004E-3</c:v>
                </c:pt>
                <c:pt idx="3198">
                  <c:v>-5.2345839999999996E-3</c:v>
                </c:pt>
                <c:pt idx="3199">
                  <c:v>-5.227906E-3</c:v>
                </c:pt>
                <c:pt idx="3200">
                  <c:v>-5.2245340000000003E-3</c:v>
                </c:pt>
                <c:pt idx="3201">
                  <c:v>-5.2246000000000003E-3</c:v>
                </c:pt>
                <c:pt idx="3202">
                  <c:v>-5.2273490000000001E-3</c:v>
                </c:pt>
                <c:pt idx="3203">
                  <c:v>-5.2305249999999998E-3</c:v>
                </c:pt>
                <c:pt idx="3204">
                  <c:v>-5.2321620000000003E-3</c:v>
                </c:pt>
                <c:pt idx="3205">
                  <c:v>-5.2308850000000002E-3</c:v>
                </c:pt>
                <c:pt idx="3206">
                  <c:v>-5.2264980000000004E-3</c:v>
                </c:pt>
                <c:pt idx="3207">
                  <c:v>-5.2202459999999996E-3</c:v>
                </c:pt>
                <c:pt idx="3208">
                  <c:v>-5.2140900000000002E-3</c:v>
                </c:pt>
                <c:pt idx="3209">
                  <c:v>-5.2098999999999999E-3</c:v>
                </c:pt>
                <c:pt idx="3210">
                  <c:v>-5.20931E-3</c:v>
                </c:pt>
                <c:pt idx="3211">
                  <c:v>-5.2127149999999997E-3</c:v>
                </c:pt>
                <c:pt idx="3212">
                  <c:v>-5.2196889999999996E-3</c:v>
                </c:pt>
                <c:pt idx="3213">
                  <c:v>-5.2289859999999997E-3</c:v>
                </c:pt>
                <c:pt idx="3214">
                  <c:v>-5.2385130000000002E-3</c:v>
                </c:pt>
                <c:pt idx="3215">
                  <c:v>-5.2464349999999998E-3</c:v>
                </c:pt>
                <c:pt idx="3216">
                  <c:v>-5.2505929999999996E-3</c:v>
                </c:pt>
                <c:pt idx="3217">
                  <c:v>-5.2497739999999996E-3</c:v>
                </c:pt>
                <c:pt idx="3218">
                  <c:v>-5.2436849999999997E-3</c:v>
                </c:pt>
                <c:pt idx="3219">
                  <c:v>-5.2329799999999999E-3</c:v>
                </c:pt>
                <c:pt idx="3220">
                  <c:v>-5.219263E-3</c:v>
                </c:pt>
                <c:pt idx="3221">
                  <c:v>-5.2053159999999998E-3</c:v>
                </c:pt>
                <c:pt idx="3222">
                  <c:v>-5.1936939999999996E-3</c:v>
                </c:pt>
                <c:pt idx="3223">
                  <c:v>-5.1865239999999996E-3</c:v>
                </c:pt>
                <c:pt idx="3224">
                  <c:v>-5.1846899999999996E-3</c:v>
                </c:pt>
                <c:pt idx="3225">
                  <c:v>-5.1874080000000001E-3</c:v>
                </c:pt>
                <c:pt idx="3226">
                  <c:v>-5.192711E-3</c:v>
                </c:pt>
                <c:pt idx="3227">
                  <c:v>-5.1979499999999998E-3</c:v>
                </c:pt>
                <c:pt idx="3228">
                  <c:v>-5.2004060000000003E-3</c:v>
                </c:pt>
                <c:pt idx="3229">
                  <c:v>-5.1980810000000002E-3</c:v>
                </c:pt>
                <c:pt idx="3230">
                  <c:v>-5.1906160000000003E-3</c:v>
                </c:pt>
                <c:pt idx="3231">
                  <c:v>-5.1783380000000002E-3</c:v>
                </c:pt>
                <c:pt idx="3232">
                  <c:v>-5.163015E-3</c:v>
                </c:pt>
                <c:pt idx="3233">
                  <c:v>-5.1468399999999997E-3</c:v>
                </c:pt>
                <c:pt idx="3234">
                  <c:v>-5.1316799999999996E-3</c:v>
                </c:pt>
                <c:pt idx="3235">
                  <c:v>-5.1196289999999997E-3</c:v>
                </c:pt>
                <c:pt idx="3236">
                  <c:v>-5.1115409999999998E-3</c:v>
                </c:pt>
                <c:pt idx="3237">
                  <c:v>-5.1080370000000002E-3</c:v>
                </c:pt>
                <c:pt idx="3238">
                  <c:v>-5.1090850000000002E-3</c:v>
                </c:pt>
                <c:pt idx="3239">
                  <c:v>-5.1140300000000003E-3</c:v>
                </c:pt>
                <c:pt idx="3240">
                  <c:v>-5.1220850000000002E-3</c:v>
                </c:pt>
                <c:pt idx="3241">
                  <c:v>-5.1320070000000001E-3</c:v>
                </c:pt>
                <c:pt idx="3242">
                  <c:v>-5.14242E-3</c:v>
                </c:pt>
                <c:pt idx="3243">
                  <c:v>-5.1523740000000004E-3</c:v>
                </c:pt>
                <c:pt idx="3244">
                  <c:v>-5.1603960000000003E-3</c:v>
                </c:pt>
                <c:pt idx="3245">
                  <c:v>-5.1659619999999996E-3</c:v>
                </c:pt>
                <c:pt idx="3246">
                  <c:v>-5.1686800000000001E-3</c:v>
                </c:pt>
                <c:pt idx="3247">
                  <c:v>-5.1684180000000001E-3</c:v>
                </c:pt>
                <c:pt idx="3248">
                  <c:v>-5.1652089999999996E-3</c:v>
                </c:pt>
                <c:pt idx="3249">
                  <c:v>-5.1594129999999998E-3</c:v>
                </c:pt>
                <c:pt idx="3250">
                  <c:v>-5.1516859999999999E-3</c:v>
                </c:pt>
                <c:pt idx="3251">
                  <c:v>-5.1430089999999996E-3</c:v>
                </c:pt>
                <c:pt idx="3252">
                  <c:v>-5.1344629999999997E-3</c:v>
                </c:pt>
                <c:pt idx="3253">
                  <c:v>-5.1270949999999999E-3</c:v>
                </c:pt>
                <c:pt idx="3254">
                  <c:v>-5.1218560000000002E-3</c:v>
                </c:pt>
                <c:pt idx="3255">
                  <c:v>-5.1186469999999996E-3</c:v>
                </c:pt>
                <c:pt idx="3256">
                  <c:v>-5.11701E-3</c:v>
                </c:pt>
                <c:pt idx="3257">
                  <c:v>-5.1147500000000004E-3</c:v>
                </c:pt>
                <c:pt idx="3258">
                  <c:v>-5.1102639999999998E-3</c:v>
                </c:pt>
                <c:pt idx="3259">
                  <c:v>-5.1021759999999999E-3</c:v>
                </c:pt>
                <c:pt idx="3260">
                  <c:v>-5.0900920000000001E-3</c:v>
                </c:pt>
                <c:pt idx="3261">
                  <c:v>-5.0755189999999997E-3</c:v>
                </c:pt>
                <c:pt idx="3262">
                  <c:v>-5.0613380000000003E-3</c:v>
                </c:pt>
                <c:pt idx="3263">
                  <c:v>-5.0516110000000001E-3</c:v>
                </c:pt>
                <c:pt idx="3264">
                  <c:v>-5.0496129999999997E-3</c:v>
                </c:pt>
                <c:pt idx="3265">
                  <c:v>-5.0570809999999997E-3</c:v>
                </c:pt>
                <c:pt idx="3266">
                  <c:v>-5.0734229999999996E-3</c:v>
                </c:pt>
                <c:pt idx="3267">
                  <c:v>-5.0955280000000002E-3</c:v>
                </c:pt>
                <c:pt idx="3268">
                  <c:v>-5.1183519999999996E-3</c:v>
                </c:pt>
                <c:pt idx="3269">
                  <c:v>-5.1366900000000002E-3</c:v>
                </c:pt>
                <c:pt idx="3270">
                  <c:v>-5.1461850000000002E-3</c:v>
                </c:pt>
                <c:pt idx="3271">
                  <c:v>-5.1445479999999997E-3</c:v>
                </c:pt>
                <c:pt idx="3272">
                  <c:v>-5.1324980000000001E-3</c:v>
                </c:pt>
                <c:pt idx="3273">
                  <c:v>-5.1127530000000003E-3</c:v>
                </c:pt>
                <c:pt idx="3274">
                  <c:v>-5.0897310000000001E-3</c:v>
                </c:pt>
                <c:pt idx="3275">
                  <c:v>-5.0676920000000004E-3</c:v>
                </c:pt>
                <c:pt idx="3276">
                  <c:v>-5.0498749999999997E-3</c:v>
                </c:pt>
                <c:pt idx="3277">
                  <c:v>-5.0377570000000003E-3</c:v>
                </c:pt>
                <c:pt idx="3278">
                  <c:v>-5.0308790000000003E-3</c:v>
                </c:pt>
                <c:pt idx="3279">
                  <c:v>-5.0273100000000001E-3</c:v>
                </c:pt>
                <c:pt idx="3280">
                  <c:v>-5.0250169999999997E-3</c:v>
                </c:pt>
                <c:pt idx="3281">
                  <c:v>-5.0220359999999997E-3</c:v>
                </c:pt>
                <c:pt idx="3282">
                  <c:v>-5.0175159999999996E-3</c:v>
                </c:pt>
                <c:pt idx="3283">
                  <c:v>-5.011588E-3</c:v>
                </c:pt>
                <c:pt idx="3284">
                  <c:v>-5.0051030000000003E-3</c:v>
                </c:pt>
                <c:pt idx="3285">
                  <c:v>-4.9993049999999999E-3</c:v>
                </c:pt>
                <c:pt idx="3286">
                  <c:v>-4.9953089999999999E-3</c:v>
                </c:pt>
                <c:pt idx="3287">
                  <c:v>-4.9930479999999999E-3</c:v>
                </c:pt>
                <c:pt idx="3288">
                  <c:v>-4.9923930000000004E-3</c:v>
                </c:pt>
                <c:pt idx="3289">
                  <c:v>-4.9920989999999998E-3</c:v>
                </c:pt>
                <c:pt idx="3290">
                  <c:v>-4.9911820000000003E-3</c:v>
                </c:pt>
                <c:pt idx="3291">
                  <c:v>-4.9887580000000003E-3</c:v>
                </c:pt>
                <c:pt idx="3292">
                  <c:v>-4.9842699999999998E-3</c:v>
                </c:pt>
                <c:pt idx="3293">
                  <c:v>-4.9781119999999998E-3</c:v>
                </c:pt>
                <c:pt idx="3294">
                  <c:v>-4.9704470000000002E-3</c:v>
                </c:pt>
                <c:pt idx="3295">
                  <c:v>-4.9620940000000002E-3</c:v>
                </c:pt>
                <c:pt idx="3296">
                  <c:v>-4.9532489999999998E-3</c:v>
                </c:pt>
                <c:pt idx="3297">
                  <c:v>-4.9438800000000003E-3</c:v>
                </c:pt>
                <c:pt idx="3298">
                  <c:v>-4.9335280000000004E-3</c:v>
                </c:pt>
                <c:pt idx="3299">
                  <c:v>-4.9216030000000001E-3</c:v>
                </c:pt>
                <c:pt idx="3300">
                  <c:v>-4.9076800000000002E-3</c:v>
                </c:pt>
                <c:pt idx="3301">
                  <c:v>-4.891627E-3</c:v>
                </c:pt>
                <c:pt idx="3302">
                  <c:v>-4.8738030000000003E-3</c:v>
                </c:pt>
                <c:pt idx="3303">
                  <c:v>-4.8550609999999999E-3</c:v>
                </c:pt>
                <c:pt idx="3304">
                  <c:v>-4.8364829999999999E-3</c:v>
                </c:pt>
                <c:pt idx="3305">
                  <c:v>-4.819411E-3</c:v>
                </c:pt>
                <c:pt idx="3306">
                  <c:v>-4.804567E-3</c:v>
                </c:pt>
                <c:pt idx="3307">
                  <c:v>-4.7924420000000001E-3</c:v>
                </c:pt>
                <c:pt idx="3308">
                  <c:v>-4.7821519999999996E-3</c:v>
                </c:pt>
                <c:pt idx="3309">
                  <c:v>-4.772681E-3</c:v>
                </c:pt>
                <c:pt idx="3310">
                  <c:v>-4.762194E-3</c:v>
                </c:pt>
                <c:pt idx="3311">
                  <c:v>-4.7491169999999997E-3</c:v>
                </c:pt>
                <c:pt idx="3312">
                  <c:v>-4.7318120000000002E-3</c:v>
                </c:pt>
                <c:pt idx="3313">
                  <c:v>-4.709754E-3</c:v>
                </c:pt>
                <c:pt idx="3314">
                  <c:v>-4.6832039999999998E-3</c:v>
                </c:pt>
                <c:pt idx="3315">
                  <c:v>-4.653407E-3</c:v>
                </c:pt>
                <c:pt idx="3316">
                  <c:v>-4.622297E-3</c:v>
                </c:pt>
                <c:pt idx="3317">
                  <c:v>-4.5921030000000002E-3</c:v>
                </c:pt>
                <c:pt idx="3318">
                  <c:v>-4.5642670000000003E-3</c:v>
                </c:pt>
                <c:pt idx="3319">
                  <c:v>-4.5401349999999998E-3</c:v>
                </c:pt>
                <c:pt idx="3320">
                  <c:v>-4.5193780000000001E-3</c:v>
                </c:pt>
                <c:pt idx="3321">
                  <c:v>-4.5011460000000001E-3</c:v>
                </c:pt>
                <c:pt idx="3322">
                  <c:v>-4.4838969999999997E-3</c:v>
                </c:pt>
                <c:pt idx="3323">
                  <c:v>-4.4662210000000003E-3</c:v>
                </c:pt>
                <c:pt idx="3324">
                  <c:v>-4.4466419999999998E-3</c:v>
                </c:pt>
                <c:pt idx="3325">
                  <c:v>-4.4247330000000001E-3</c:v>
                </c:pt>
                <c:pt idx="3326">
                  <c:v>-4.4008550000000004E-3</c:v>
                </c:pt>
                <c:pt idx="3327">
                  <c:v>-4.375795E-3</c:v>
                </c:pt>
                <c:pt idx="3328">
                  <c:v>-4.3505369999999998E-3</c:v>
                </c:pt>
                <c:pt idx="3329">
                  <c:v>-4.326196E-3</c:v>
                </c:pt>
                <c:pt idx="3330">
                  <c:v>-4.3033300000000002E-3</c:v>
                </c:pt>
                <c:pt idx="3331">
                  <c:v>-4.2823660000000001E-3</c:v>
                </c:pt>
                <c:pt idx="3332">
                  <c:v>-4.2633360000000004E-3</c:v>
                </c:pt>
                <c:pt idx="3333">
                  <c:v>-4.2460780000000004E-3</c:v>
                </c:pt>
                <c:pt idx="3334">
                  <c:v>-4.2300649999999999E-3</c:v>
                </c:pt>
                <c:pt idx="3335">
                  <c:v>-4.2150039999999996E-3</c:v>
                </c:pt>
                <c:pt idx="3336">
                  <c:v>-4.2005000000000002E-3</c:v>
                </c:pt>
                <c:pt idx="3337">
                  <c:v>-4.1860279999999996E-3</c:v>
                </c:pt>
                <c:pt idx="3338">
                  <c:v>-4.171162E-3</c:v>
                </c:pt>
                <c:pt idx="3339">
                  <c:v>-4.155705E-3</c:v>
                </c:pt>
                <c:pt idx="3340">
                  <c:v>-4.1396239999999997E-3</c:v>
                </c:pt>
                <c:pt idx="3341">
                  <c:v>-4.1230160000000002E-3</c:v>
                </c:pt>
                <c:pt idx="3342">
                  <c:v>-4.1060150000000002E-3</c:v>
                </c:pt>
                <c:pt idx="3343">
                  <c:v>-4.0893079999999998E-3</c:v>
                </c:pt>
                <c:pt idx="3344">
                  <c:v>-4.0730599999999999E-3</c:v>
                </c:pt>
                <c:pt idx="3345">
                  <c:v>-4.0575990000000003E-3</c:v>
                </c:pt>
                <c:pt idx="3346">
                  <c:v>-4.0429589999999996E-3</c:v>
                </c:pt>
                <c:pt idx="3347">
                  <c:v>-4.0288429999999998E-3</c:v>
                </c:pt>
                <c:pt idx="3348">
                  <c:v>-4.015088E-3</c:v>
                </c:pt>
                <c:pt idx="3349">
                  <c:v>-4.0016599999999998E-3</c:v>
                </c:pt>
                <c:pt idx="3350">
                  <c:v>-3.9888889999999998E-3</c:v>
                </c:pt>
                <c:pt idx="3351">
                  <c:v>-3.977431E-3</c:v>
                </c:pt>
                <c:pt idx="3352">
                  <c:v>-3.9682049999999998E-3</c:v>
                </c:pt>
                <c:pt idx="3353">
                  <c:v>-3.9619010000000003E-3</c:v>
                </c:pt>
                <c:pt idx="3354">
                  <c:v>-3.9593400000000004E-3</c:v>
                </c:pt>
                <c:pt idx="3355">
                  <c:v>-3.9605550000000002E-3</c:v>
                </c:pt>
                <c:pt idx="3356">
                  <c:v>-3.9655790000000003E-3</c:v>
                </c:pt>
                <c:pt idx="3357">
                  <c:v>-3.9739509999999999E-3</c:v>
                </c:pt>
                <c:pt idx="3358">
                  <c:v>-3.9855070000000001E-3</c:v>
                </c:pt>
                <c:pt idx="3359">
                  <c:v>-3.9995919999999997E-3</c:v>
                </c:pt>
                <c:pt idx="3360">
                  <c:v>-4.0166300000000002E-3</c:v>
                </c:pt>
                <c:pt idx="3361">
                  <c:v>-4.0362619999999997E-3</c:v>
                </c:pt>
                <c:pt idx="3362">
                  <c:v>-4.0585179999999997E-3</c:v>
                </c:pt>
                <c:pt idx="3363">
                  <c:v>-4.0831039999999997E-3</c:v>
                </c:pt>
                <c:pt idx="3364">
                  <c:v>-4.1092639999999996E-3</c:v>
                </c:pt>
                <c:pt idx="3365">
                  <c:v>-4.1363420000000003E-3</c:v>
                </c:pt>
                <c:pt idx="3366">
                  <c:v>-4.1638769999999999E-3</c:v>
                </c:pt>
                <c:pt idx="3367">
                  <c:v>-4.1921320000000003E-3</c:v>
                </c:pt>
                <c:pt idx="3368">
                  <c:v>-4.2220260000000003E-3</c:v>
                </c:pt>
                <c:pt idx="3369">
                  <c:v>-4.2553959999999998E-3</c:v>
                </c:pt>
                <c:pt idx="3370">
                  <c:v>-4.2940460000000001E-3</c:v>
                </c:pt>
                <c:pt idx="3371">
                  <c:v>-4.339318E-3</c:v>
                </c:pt>
                <c:pt idx="3372">
                  <c:v>-4.3912780000000002E-3</c:v>
                </c:pt>
                <c:pt idx="3373">
                  <c:v>-4.448642E-3</c:v>
                </c:pt>
                <c:pt idx="3374">
                  <c:v>-4.5076719999999999E-3</c:v>
                </c:pt>
                <c:pt idx="3375">
                  <c:v>-4.5636440000000004E-3</c:v>
                </c:pt>
                <c:pt idx="3376">
                  <c:v>-4.6111829999999996E-3</c:v>
                </c:pt>
                <c:pt idx="3377">
                  <c:v>-4.6455070000000001E-3</c:v>
                </c:pt>
                <c:pt idx="3378">
                  <c:v>-4.6626840000000003E-3</c:v>
                </c:pt>
                <c:pt idx="3379">
                  <c:v>-4.6614389999999999E-3</c:v>
                </c:pt>
                <c:pt idx="3380">
                  <c:v>-4.6418680000000004E-3</c:v>
                </c:pt>
                <c:pt idx="3381">
                  <c:v>-4.606331E-3</c:v>
                </c:pt>
                <c:pt idx="3382">
                  <c:v>-4.557775E-3</c:v>
                </c:pt>
                <c:pt idx="3383">
                  <c:v>-4.4998010000000003E-3</c:v>
                </c:pt>
                <c:pt idx="3384">
                  <c:v>-4.4357529999999997E-3</c:v>
                </c:pt>
                <c:pt idx="3385">
                  <c:v>-4.3684149999999996E-3</c:v>
                </c:pt>
                <c:pt idx="3386">
                  <c:v>-4.2997870000000002E-3</c:v>
                </c:pt>
                <c:pt idx="3387">
                  <c:v>-4.2312460000000001E-3</c:v>
                </c:pt>
                <c:pt idx="3388">
                  <c:v>-4.1643360000000003E-3</c:v>
                </c:pt>
                <c:pt idx="3389">
                  <c:v>-4.0999749999999996E-3</c:v>
                </c:pt>
                <c:pt idx="3390">
                  <c:v>-4.038888E-3</c:v>
                </c:pt>
                <c:pt idx="3391">
                  <c:v>-3.9815019999999996E-3</c:v>
                </c:pt>
                <c:pt idx="3392">
                  <c:v>-3.9279830000000003E-3</c:v>
                </c:pt>
                <c:pt idx="3393">
                  <c:v>-3.8776430000000001E-3</c:v>
                </c:pt>
                <c:pt idx="3394">
                  <c:v>-3.8296290000000002E-3</c:v>
                </c:pt>
                <c:pt idx="3395">
                  <c:v>-3.783022E-3</c:v>
                </c:pt>
                <c:pt idx="3396">
                  <c:v>-3.737429E-3</c:v>
                </c:pt>
                <c:pt idx="3397">
                  <c:v>-3.6929799999999998E-3</c:v>
                </c:pt>
                <c:pt idx="3398">
                  <c:v>-3.6508930000000001E-3</c:v>
                </c:pt>
                <c:pt idx="3399">
                  <c:v>-3.6129420000000001E-3</c:v>
                </c:pt>
                <c:pt idx="3400">
                  <c:v>-3.5810669999999998E-3</c:v>
                </c:pt>
                <c:pt idx="3401">
                  <c:v>-3.5567149999999998E-3</c:v>
                </c:pt>
                <c:pt idx="3402">
                  <c:v>-3.5406119999999998E-3</c:v>
                </c:pt>
                <c:pt idx="3403">
                  <c:v>-3.5320339999999999E-3</c:v>
                </c:pt>
                <c:pt idx="3404">
                  <c:v>-3.5297660000000002E-3</c:v>
                </c:pt>
                <c:pt idx="3405">
                  <c:v>-3.5324279999999998E-3</c:v>
                </c:pt>
                <c:pt idx="3406">
                  <c:v>-3.538607E-3</c:v>
                </c:pt>
                <c:pt idx="3407">
                  <c:v>-3.5482690000000002E-3</c:v>
                </c:pt>
                <c:pt idx="3408">
                  <c:v>-3.561809E-3</c:v>
                </c:pt>
                <c:pt idx="3409">
                  <c:v>-3.5797849999999998E-3</c:v>
                </c:pt>
                <c:pt idx="3410">
                  <c:v>-3.602952E-3</c:v>
                </c:pt>
                <c:pt idx="3411">
                  <c:v>-3.6308170000000002E-3</c:v>
                </c:pt>
                <c:pt idx="3412">
                  <c:v>-3.662195E-3</c:v>
                </c:pt>
                <c:pt idx="3413">
                  <c:v>-3.6949510000000001E-3</c:v>
                </c:pt>
                <c:pt idx="3414">
                  <c:v>-3.7269820000000002E-3</c:v>
                </c:pt>
                <c:pt idx="3415">
                  <c:v>-3.7570070000000001E-3</c:v>
                </c:pt>
                <c:pt idx="3416">
                  <c:v>-3.7848619999999999E-3</c:v>
                </c:pt>
                <c:pt idx="3417">
                  <c:v>-3.8118610000000002E-3</c:v>
                </c:pt>
                <c:pt idx="3418">
                  <c:v>-3.8398759999999999E-3</c:v>
                </c:pt>
                <c:pt idx="3419">
                  <c:v>-3.8710419999999999E-3</c:v>
                </c:pt>
                <c:pt idx="3420">
                  <c:v>-3.9063769999999999E-3</c:v>
                </c:pt>
                <c:pt idx="3421">
                  <c:v>-3.9458779999999999E-3</c:v>
                </c:pt>
                <c:pt idx="3422">
                  <c:v>-3.9881999999999999E-3</c:v>
                </c:pt>
                <c:pt idx="3423">
                  <c:v>-4.0311410000000002E-3</c:v>
                </c:pt>
                <c:pt idx="3424">
                  <c:v>-4.0731580000000003E-3</c:v>
                </c:pt>
                <c:pt idx="3425">
                  <c:v>-4.1128420000000002E-3</c:v>
                </c:pt>
                <c:pt idx="3426">
                  <c:v>-4.1505520000000001E-3</c:v>
                </c:pt>
                <c:pt idx="3427">
                  <c:v>-4.1870450000000003E-3</c:v>
                </c:pt>
                <c:pt idx="3428">
                  <c:v>-4.2239620000000004E-3</c:v>
                </c:pt>
                <c:pt idx="3429">
                  <c:v>-4.2621550000000001E-3</c:v>
                </c:pt>
                <c:pt idx="3430">
                  <c:v>-4.3019850000000004E-3</c:v>
                </c:pt>
                <c:pt idx="3431">
                  <c:v>-4.3429599999999999E-3</c:v>
                </c:pt>
                <c:pt idx="3432">
                  <c:v>-4.3836350000000003E-3</c:v>
                </c:pt>
                <c:pt idx="3433">
                  <c:v>-4.4225030000000004E-3</c:v>
                </c:pt>
                <c:pt idx="3434">
                  <c:v>-4.4580219999999999E-3</c:v>
                </c:pt>
                <c:pt idx="3435">
                  <c:v>-4.489308E-3</c:v>
                </c:pt>
                <c:pt idx="3436">
                  <c:v>-4.5159029999999999E-3</c:v>
                </c:pt>
                <c:pt idx="3437">
                  <c:v>-4.538561E-3</c:v>
                </c:pt>
                <c:pt idx="3438">
                  <c:v>-4.55807E-3</c:v>
                </c:pt>
                <c:pt idx="3439">
                  <c:v>-4.5756440000000002E-3</c:v>
                </c:pt>
                <c:pt idx="3440">
                  <c:v>-4.5929229999999996E-3</c:v>
                </c:pt>
                <c:pt idx="3441">
                  <c:v>-4.6110530000000004E-3</c:v>
                </c:pt>
                <c:pt idx="3442">
                  <c:v>-4.6310170000000003E-3</c:v>
                </c:pt>
                <c:pt idx="3443">
                  <c:v>-4.6529809999999996E-3</c:v>
                </c:pt>
                <c:pt idx="3444">
                  <c:v>-4.6763530000000003E-3</c:v>
                </c:pt>
                <c:pt idx="3445">
                  <c:v>-4.6997569999999997E-3</c:v>
                </c:pt>
                <c:pt idx="3446">
                  <c:v>-4.7211600000000003E-3</c:v>
                </c:pt>
                <c:pt idx="3447">
                  <c:v>-4.7389900000000002E-3</c:v>
                </c:pt>
                <c:pt idx="3448">
                  <c:v>-4.7521000000000004E-3</c:v>
                </c:pt>
                <c:pt idx="3449">
                  <c:v>-4.760752E-3</c:v>
                </c:pt>
                <c:pt idx="3450">
                  <c:v>-4.7658309999999999E-3</c:v>
                </c:pt>
                <c:pt idx="3451">
                  <c:v>-4.7693379999999997E-3</c:v>
                </c:pt>
                <c:pt idx="3452">
                  <c:v>-4.7727790000000004E-3</c:v>
                </c:pt>
                <c:pt idx="3453">
                  <c:v>-4.7771380000000002E-3</c:v>
                </c:pt>
                <c:pt idx="3454">
                  <c:v>-4.7826759999999996E-3</c:v>
                </c:pt>
                <c:pt idx="3455">
                  <c:v>-4.7884110000000002E-3</c:v>
                </c:pt>
                <c:pt idx="3456">
                  <c:v>-4.7929000000000001E-3</c:v>
                </c:pt>
                <c:pt idx="3457">
                  <c:v>-4.794965E-3</c:v>
                </c:pt>
                <c:pt idx="3458">
                  <c:v>-4.793884E-3</c:v>
                </c:pt>
                <c:pt idx="3459">
                  <c:v>-4.7900820000000002E-3</c:v>
                </c:pt>
                <c:pt idx="3460">
                  <c:v>-4.7844130000000004E-3</c:v>
                </c:pt>
                <c:pt idx="3461">
                  <c:v>-4.7779900000000002E-3</c:v>
                </c:pt>
                <c:pt idx="3462">
                  <c:v>-4.7718939999999996E-3</c:v>
                </c:pt>
                <c:pt idx="3463">
                  <c:v>-4.7663230000000003E-3</c:v>
                </c:pt>
                <c:pt idx="3464">
                  <c:v>-4.7615050000000001E-3</c:v>
                </c:pt>
                <c:pt idx="3465">
                  <c:v>-4.7572780000000002E-3</c:v>
                </c:pt>
                <c:pt idx="3466">
                  <c:v>-4.7537380000000004E-3</c:v>
                </c:pt>
                <c:pt idx="3467">
                  <c:v>-4.7512149999999996E-3</c:v>
                </c:pt>
                <c:pt idx="3468">
                  <c:v>-4.7501990000000001E-3</c:v>
                </c:pt>
                <c:pt idx="3469">
                  <c:v>-4.7509529999999996E-3</c:v>
                </c:pt>
                <c:pt idx="3470">
                  <c:v>-4.7532140000000004E-3</c:v>
                </c:pt>
                <c:pt idx="3471">
                  <c:v>-4.7564579999999999E-3</c:v>
                </c:pt>
                <c:pt idx="3472">
                  <c:v>-4.7593749999999997E-3</c:v>
                </c:pt>
                <c:pt idx="3473">
                  <c:v>-4.7604889999999997E-3</c:v>
                </c:pt>
                <c:pt idx="3474">
                  <c:v>-4.7594730000000002E-3</c:v>
                </c:pt>
                <c:pt idx="3475">
                  <c:v>-4.7559990000000003E-3</c:v>
                </c:pt>
                <c:pt idx="3476">
                  <c:v>-4.7507230000000001E-3</c:v>
                </c:pt>
                <c:pt idx="3477">
                  <c:v>-4.744725E-3</c:v>
                </c:pt>
                <c:pt idx="3478">
                  <c:v>-4.7388259999999998E-3</c:v>
                </c:pt>
                <c:pt idx="3479">
                  <c:v>-4.7333519999999997E-3</c:v>
                </c:pt>
                <c:pt idx="3480">
                  <c:v>-4.7281739999999999E-3</c:v>
                </c:pt>
                <c:pt idx="3481">
                  <c:v>-4.7224060000000002E-3</c:v>
                </c:pt>
                <c:pt idx="3482">
                  <c:v>-4.7156869999999997E-3</c:v>
                </c:pt>
                <c:pt idx="3483">
                  <c:v>-4.7074919999999998E-3</c:v>
                </c:pt>
                <c:pt idx="3484">
                  <c:v>-4.6986429999999997E-3</c:v>
                </c:pt>
                <c:pt idx="3485">
                  <c:v>-4.6899569999999998E-3</c:v>
                </c:pt>
                <c:pt idx="3486">
                  <c:v>-4.6831060000000002E-3</c:v>
                </c:pt>
                <c:pt idx="3487">
                  <c:v>-4.679468E-3</c:v>
                </c:pt>
                <c:pt idx="3488">
                  <c:v>-4.6796310000000001E-3</c:v>
                </c:pt>
                <c:pt idx="3489">
                  <c:v>-4.6841870000000002E-3</c:v>
                </c:pt>
                <c:pt idx="3490">
                  <c:v>-4.6925459999999997E-3</c:v>
                </c:pt>
                <c:pt idx="3491">
                  <c:v>-4.7035590000000004E-3</c:v>
                </c:pt>
                <c:pt idx="3492">
                  <c:v>-4.7161779999999997E-3</c:v>
                </c:pt>
                <c:pt idx="3493">
                  <c:v>-4.7293539999999998E-3</c:v>
                </c:pt>
                <c:pt idx="3494">
                  <c:v>-4.7417099999999997E-3</c:v>
                </c:pt>
                <c:pt idx="3495">
                  <c:v>-4.7521000000000004E-3</c:v>
                </c:pt>
                <c:pt idx="3496">
                  <c:v>-4.7596699999999997E-3</c:v>
                </c:pt>
                <c:pt idx="3497">
                  <c:v>-4.7637670000000003E-3</c:v>
                </c:pt>
                <c:pt idx="3498">
                  <c:v>-4.76357E-3</c:v>
                </c:pt>
                <c:pt idx="3499">
                  <c:v>-4.7589160000000002E-3</c:v>
                </c:pt>
                <c:pt idx="3500">
                  <c:v>-4.7501990000000001E-3</c:v>
                </c:pt>
                <c:pt idx="3501">
                  <c:v>-4.7380720000000003E-3</c:v>
                </c:pt>
                <c:pt idx="3502">
                  <c:v>-4.7233240000000001E-3</c:v>
                </c:pt>
                <c:pt idx="3503">
                  <c:v>-4.7075249999999997E-3</c:v>
                </c:pt>
                <c:pt idx="3504">
                  <c:v>-4.6920219999999997E-3</c:v>
                </c:pt>
                <c:pt idx="3505">
                  <c:v>-4.6784840000000001E-3</c:v>
                </c:pt>
                <c:pt idx="3506">
                  <c:v>-4.6681910000000004E-3</c:v>
                </c:pt>
                <c:pt idx="3507">
                  <c:v>-4.6622579999999999E-3</c:v>
                </c:pt>
                <c:pt idx="3508">
                  <c:v>-4.6612420000000003E-3</c:v>
                </c:pt>
                <c:pt idx="3509">
                  <c:v>-4.6649789999999997E-3</c:v>
                </c:pt>
                <c:pt idx="3510">
                  <c:v>-4.6726169999999996E-3</c:v>
                </c:pt>
                <c:pt idx="3511">
                  <c:v>-4.6832039999999998E-3</c:v>
                </c:pt>
                <c:pt idx="3512">
                  <c:v>-4.695594E-3</c:v>
                </c:pt>
                <c:pt idx="3513">
                  <c:v>-4.7083120000000001E-3</c:v>
                </c:pt>
                <c:pt idx="3514">
                  <c:v>-4.7206030000000003E-3</c:v>
                </c:pt>
                <c:pt idx="3515">
                  <c:v>-4.7319110000000001E-3</c:v>
                </c:pt>
                <c:pt idx="3516">
                  <c:v>-4.7416439999999997E-3</c:v>
                </c:pt>
                <c:pt idx="3517">
                  <c:v>-4.7495760000000001E-3</c:v>
                </c:pt>
                <c:pt idx="3518">
                  <c:v>-4.7552130000000003E-3</c:v>
                </c:pt>
                <c:pt idx="3519">
                  <c:v>-4.7581949999999998E-3</c:v>
                </c:pt>
                <c:pt idx="3520">
                  <c:v>-4.7583920000000002E-3</c:v>
                </c:pt>
                <c:pt idx="3521">
                  <c:v>-4.7563600000000003E-3</c:v>
                </c:pt>
                <c:pt idx="3522">
                  <c:v>-4.7523940000000001E-3</c:v>
                </c:pt>
                <c:pt idx="3523">
                  <c:v>-4.7478060000000002E-3</c:v>
                </c:pt>
                <c:pt idx="3524">
                  <c:v>-4.7435450000000001E-3</c:v>
                </c:pt>
                <c:pt idx="3525">
                  <c:v>-4.7401700000000001E-3</c:v>
                </c:pt>
                <c:pt idx="3526">
                  <c:v>-4.7376459999999999E-3</c:v>
                </c:pt>
                <c:pt idx="3527">
                  <c:v>-4.7353849999999999E-3</c:v>
                </c:pt>
                <c:pt idx="3528">
                  <c:v>-4.7327300000000001E-3</c:v>
                </c:pt>
                <c:pt idx="3529">
                  <c:v>-4.7289929999999999E-3</c:v>
                </c:pt>
                <c:pt idx="3530">
                  <c:v>-4.7245029999999997E-3</c:v>
                </c:pt>
                <c:pt idx="3531">
                  <c:v>-4.7197180000000004E-3</c:v>
                </c:pt>
                <c:pt idx="3532">
                  <c:v>-4.7161779999999997E-3</c:v>
                </c:pt>
                <c:pt idx="3533">
                  <c:v>-4.7149000000000002E-3</c:v>
                </c:pt>
                <c:pt idx="3534">
                  <c:v>-4.7159810000000002E-3</c:v>
                </c:pt>
                <c:pt idx="3535">
                  <c:v>-4.7182429999999996E-3</c:v>
                </c:pt>
                <c:pt idx="3536">
                  <c:v>-4.7196199999999999E-3</c:v>
                </c:pt>
                <c:pt idx="3537">
                  <c:v>-4.7171610000000001E-3</c:v>
                </c:pt>
                <c:pt idx="3538">
                  <c:v>-4.7082460000000001E-3</c:v>
                </c:pt>
                <c:pt idx="3539">
                  <c:v>-4.6919229999999998E-3</c:v>
                </c:pt>
                <c:pt idx="3540">
                  <c:v>-4.6686499999999999E-3</c:v>
                </c:pt>
                <c:pt idx="3541">
                  <c:v>-4.6409499999999996E-3</c:v>
                </c:pt>
                <c:pt idx="3542">
                  <c:v>-4.6129209999999999E-3</c:v>
                </c:pt>
                <c:pt idx="3543">
                  <c:v>-4.588824E-3</c:v>
                </c:pt>
                <c:pt idx="3544">
                  <c:v>-4.572464E-3</c:v>
                </c:pt>
                <c:pt idx="3545">
                  <c:v>-4.5662339999999997E-3</c:v>
                </c:pt>
                <c:pt idx="3546">
                  <c:v>-4.5701680000000003E-3</c:v>
                </c:pt>
                <c:pt idx="3547">
                  <c:v>-4.5828570000000001E-3</c:v>
                </c:pt>
                <c:pt idx="3548">
                  <c:v>-4.6009550000000003E-3</c:v>
                </c:pt>
                <c:pt idx="3549">
                  <c:v>-4.6207890000000001E-3</c:v>
                </c:pt>
                <c:pt idx="3550">
                  <c:v>-4.6388530000000001E-3</c:v>
                </c:pt>
                <c:pt idx="3551">
                  <c:v>-4.6521619999999996E-3</c:v>
                </c:pt>
                <c:pt idx="3552">
                  <c:v>-4.6594389999999996E-3</c:v>
                </c:pt>
                <c:pt idx="3553">
                  <c:v>-4.6610779999999999E-3</c:v>
                </c:pt>
                <c:pt idx="3554">
                  <c:v>-4.6584230000000001E-3</c:v>
                </c:pt>
                <c:pt idx="3555">
                  <c:v>-4.6535709999999996E-3</c:v>
                </c:pt>
                <c:pt idx="3556">
                  <c:v>-4.6487849999999999E-3</c:v>
                </c:pt>
                <c:pt idx="3557">
                  <c:v>-4.6453759999999997E-3</c:v>
                </c:pt>
                <c:pt idx="3558">
                  <c:v>-4.6437689999999998E-3</c:v>
                </c:pt>
                <c:pt idx="3559">
                  <c:v>-4.6433109999999998E-3</c:v>
                </c:pt>
                <c:pt idx="3560">
                  <c:v>-4.6425889999999999E-3</c:v>
                </c:pt>
                <c:pt idx="3561">
                  <c:v>-4.64E-3</c:v>
                </c:pt>
                <c:pt idx="3562">
                  <c:v>-4.634656E-3</c:v>
                </c:pt>
                <c:pt idx="3563">
                  <c:v>-4.6267230000000001E-3</c:v>
                </c:pt>
                <c:pt idx="3564">
                  <c:v>-4.6172490000000004E-3</c:v>
                </c:pt>
                <c:pt idx="3565">
                  <c:v>-4.6079709999999998E-3</c:v>
                </c:pt>
                <c:pt idx="3566">
                  <c:v>-4.6008560000000004E-3</c:v>
                </c:pt>
                <c:pt idx="3567">
                  <c:v>-4.5971520000000002E-3</c:v>
                </c:pt>
                <c:pt idx="3568">
                  <c:v>-4.5973810000000002E-3</c:v>
                </c:pt>
                <c:pt idx="3569">
                  <c:v>-4.600987E-3</c:v>
                </c:pt>
                <c:pt idx="3570">
                  <c:v>-4.6067900000000004E-3</c:v>
                </c:pt>
                <c:pt idx="3571">
                  <c:v>-4.6131829999999999E-3</c:v>
                </c:pt>
                <c:pt idx="3572">
                  <c:v>-4.6190190000000002E-3</c:v>
                </c:pt>
                <c:pt idx="3573">
                  <c:v>-4.6231170000000004E-3</c:v>
                </c:pt>
                <c:pt idx="3574">
                  <c:v>-4.6254440000000003E-3</c:v>
                </c:pt>
                <c:pt idx="3575">
                  <c:v>-4.6258380000000002E-3</c:v>
                </c:pt>
                <c:pt idx="3576">
                  <c:v>-4.6251160000000003E-3</c:v>
                </c:pt>
                <c:pt idx="3577">
                  <c:v>-4.6237400000000003E-3</c:v>
                </c:pt>
                <c:pt idx="3578">
                  <c:v>-4.622363E-3</c:v>
                </c:pt>
                <c:pt idx="3579">
                  <c:v>-4.6213460000000001E-3</c:v>
                </c:pt>
                <c:pt idx="3580">
                  <c:v>-4.6206579999999997E-3</c:v>
                </c:pt>
                <c:pt idx="3581">
                  <c:v>-4.6199700000000002E-3</c:v>
                </c:pt>
                <c:pt idx="3582">
                  <c:v>-4.6186910000000003E-3</c:v>
                </c:pt>
                <c:pt idx="3583">
                  <c:v>-4.6159039999999997E-3</c:v>
                </c:pt>
                <c:pt idx="3584">
                  <c:v>-4.6111829999999996E-3</c:v>
                </c:pt>
                <c:pt idx="3585">
                  <c:v>-4.6044299999999996E-3</c:v>
                </c:pt>
                <c:pt idx="3586">
                  <c:v>-4.5958400000000003E-3</c:v>
                </c:pt>
                <c:pt idx="3587">
                  <c:v>-4.5862999999999998E-3</c:v>
                </c:pt>
                <c:pt idx="3588">
                  <c:v>-4.5770869999999996E-3</c:v>
                </c:pt>
                <c:pt idx="3589">
                  <c:v>-4.5693820000000003E-3</c:v>
                </c:pt>
                <c:pt idx="3590">
                  <c:v>-4.5637100000000003E-3</c:v>
                </c:pt>
                <c:pt idx="3591">
                  <c:v>-4.5601679999999999E-3</c:v>
                </c:pt>
                <c:pt idx="3592">
                  <c:v>-4.558332E-3</c:v>
                </c:pt>
                <c:pt idx="3593">
                  <c:v>-4.5575449999999997E-3</c:v>
                </c:pt>
                <c:pt idx="3594">
                  <c:v>-4.5573489999999996E-3</c:v>
                </c:pt>
                <c:pt idx="3595">
                  <c:v>-4.557808E-3</c:v>
                </c:pt>
                <c:pt idx="3596">
                  <c:v>-4.5594140000000003E-3</c:v>
                </c:pt>
                <c:pt idx="3597">
                  <c:v>-4.5630870000000004E-3</c:v>
                </c:pt>
                <c:pt idx="3598">
                  <c:v>-4.5693490000000003E-3</c:v>
                </c:pt>
                <c:pt idx="3599">
                  <c:v>-4.5780380000000004E-3</c:v>
                </c:pt>
                <c:pt idx="3600">
                  <c:v>-4.5883979999999996E-3</c:v>
                </c:pt>
                <c:pt idx="3601">
                  <c:v>-4.5990199999999997E-3</c:v>
                </c:pt>
                <c:pt idx="3602">
                  <c:v>-4.6084949999999998E-3</c:v>
                </c:pt>
                <c:pt idx="3603">
                  <c:v>-4.6152490000000001E-3</c:v>
                </c:pt>
                <c:pt idx="3604">
                  <c:v>-4.6186259999999998E-3</c:v>
                </c:pt>
                <c:pt idx="3605">
                  <c:v>-4.6189860000000003E-3</c:v>
                </c:pt>
                <c:pt idx="3606">
                  <c:v>-4.616986E-3</c:v>
                </c:pt>
                <c:pt idx="3607">
                  <c:v>-4.6134130000000002E-3</c:v>
                </c:pt>
                <c:pt idx="3608">
                  <c:v>-4.6094129999999997E-3</c:v>
                </c:pt>
                <c:pt idx="3609">
                  <c:v>-4.60525E-3</c:v>
                </c:pt>
                <c:pt idx="3610">
                  <c:v>-4.6013479999999999E-3</c:v>
                </c:pt>
                <c:pt idx="3611">
                  <c:v>-4.5976760000000002E-3</c:v>
                </c:pt>
                <c:pt idx="3612">
                  <c:v>-4.5942989999999996E-3</c:v>
                </c:pt>
                <c:pt idx="3613">
                  <c:v>-4.5908570000000003E-3</c:v>
                </c:pt>
                <c:pt idx="3614">
                  <c:v>-4.5874799999999997E-3</c:v>
                </c:pt>
                <c:pt idx="3615">
                  <c:v>-4.5839059999999996E-3</c:v>
                </c:pt>
                <c:pt idx="3616">
                  <c:v>-4.5799389999999999E-3</c:v>
                </c:pt>
                <c:pt idx="3617">
                  <c:v>-4.5754469999999998E-3</c:v>
                </c:pt>
                <c:pt idx="3618">
                  <c:v>-4.5706280000000002E-3</c:v>
                </c:pt>
                <c:pt idx="3619">
                  <c:v>-4.5658080000000002E-3</c:v>
                </c:pt>
                <c:pt idx="3620">
                  <c:v>-4.5622670000000001E-3</c:v>
                </c:pt>
                <c:pt idx="3621">
                  <c:v>-4.5610870000000001E-3</c:v>
                </c:pt>
                <c:pt idx="3622">
                  <c:v>-4.5635129999999999E-3</c:v>
                </c:pt>
                <c:pt idx="3623">
                  <c:v>-4.5695129999999999E-3</c:v>
                </c:pt>
                <c:pt idx="3624">
                  <c:v>-4.578759E-3</c:v>
                </c:pt>
                <c:pt idx="3625">
                  <c:v>-4.5895780000000004E-3</c:v>
                </c:pt>
                <c:pt idx="3626">
                  <c:v>-4.599578E-3</c:v>
                </c:pt>
                <c:pt idx="3627">
                  <c:v>-4.6064950000000004E-3</c:v>
                </c:pt>
                <c:pt idx="3628">
                  <c:v>-4.6085930000000002E-3</c:v>
                </c:pt>
                <c:pt idx="3629">
                  <c:v>-4.605151E-3</c:v>
                </c:pt>
                <c:pt idx="3630">
                  <c:v>-4.5965939999999999E-3</c:v>
                </c:pt>
                <c:pt idx="3631">
                  <c:v>-4.5843000000000004E-3</c:v>
                </c:pt>
                <c:pt idx="3632">
                  <c:v>-4.5703649999999998E-3</c:v>
                </c:pt>
                <c:pt idx="3633">
                  <c:v>-4.5563319999999997E-3</c:v>
                </c:pt>
                <c:pt idx="3634">
                  <c:v>-4.5438730000000004E-3</c:v>
                </c:pt>
                <c:pt idx="3635">
                  <c:v>-4.533741E-3</c:v>
                </c:pt>
                <c:pt idx="3636">
                  <c:v>-4.5267240000000002E-3</c:v>
                </c:pt>
                <c:pt idx="3637">
                  <c:v>-4.5226570000000002E-3</c:v>
                </c:pt>
                <c:pt idx="3638">
                  <c:v>-4.5217069999999998E-3</c:v>
                </c:pt>
                <c:pt idx="3639">
                  <c:v>-4.5235429999999997E-3</c:v>
                </c:pt>
                <c:pt idx="3640">
                  <c:v>-4.5273470000000001E-3</c:v>
                </c:pt>
                <c:pt idx="3641">
                  <c:v>-4.5319039999999998E-3</c:v>
                </c:pt>
                <c:pt idx="3642">
                  <c:v>-4.5359379999999998E-3</c:v>
                </c:pt>
                <c:pt idx="3643">
                  <c:v>-4.5376419999999997E-3</c:v>
                </c:pt>
                <c:pt idx="3644">
                  <c:v>-4.5360030000000003E-3</c:v>
                </c:pt>
                <c:pt idx="3645">
                  <c:v>-4.5304949999999998E-3</c:v>
                </c:pt>
                <c:pt idx="3646">
                  <c:v>-4.5217069999999998E-3</c:v>
                </c:pt>
                <c:pt idx="3647">
                  <c:v>-4.5105900000000001E-3</c:v>
                </c:pt>
                <c:pt idx="3648">
                  <c:v>-4.4992110000000004E-3</c:v>
                </c:pt>
                <c:pt idx="3649">
                  <c:v>-4.4892100000000004E-3</c:v>
                </c:pt>
                <c:pt idx="3650">
                  <c:v>-4.481568E-3</c:v>
                </c:pt>
                <c:pt idx="3651">
                  <c:v>-4.4768459999999996E-3</c:v>
                </c:pt>
                <c:pt idx="3652">
                  <c:v>-4.4744199999999998E-3</c:v>
                </c:pt>
                <c:pt idx="3653">
                  <c:v>-4.4734680000000004E-3</c:v>
                </c:pt>
                <c:pt idx="3654">
                  <c:v>-4.4731739999999999E-3</c:v>
                </c:pt>
                <c:pt idx="3655">
                  <c:v>-4.4729110000000004E-3</c:v>
                </c:pt>
                <c:pt idx="3656">
                  <c:v>-4.4734680000000004E-3</c:v>
                </c:pt>
                <c:pt idx="3657">
                  <c:v>-4.4754360000000002E-3</c:v>
                </c:pt>
                <c:pt idx="3658">
                  <c:v>-4.4802569999999996E-3</c:v>
                </c:pt>
                <c:pt idx="3659">
                  <c:v>-4.4885539999999996E-3</c:v>
                </c:pt>
                <c:pt idx="3660">
                  <c:v>-4.5006869999999997E-3</c:v>
                </c:pt>
                <c:pt idx="3661">
                  <c:v>-4.5154430000000001E-3</c:v>
                </c:pt>
                <c:pt idx="3662">
                  <c:v>-4.5309210000000003E-3</c:v>
                </c:pt>
                <c:pt idx="3663">
                  <c:v>-4.5447580000000003E-3</c:v>
                </c:pt>
                <c:pt idx="3664">
                  <c:v>-4.5548569999999998E-3</c:v>
                </c:pt>
                <c:pt idx="3665">
                  <c:v>-4.5594470000000003E-3</c:v>
                </c:pt>
                <c:pt idx="3666">
                  <c:v>-4.5586929999999999E-3</c:v>
                </c:pt>
                <c:pt idx="3667">
                  <c:v>-4.552955E-3</c:v>
                </c:pt>
                <c:pt idx="3668">
                  <c:v>-4.5439709999999999E-3</c:v>
                </c:pt>
                <c:pt idx="3669">
                  <c:v>-4.5338389999999996E-3</c:v>
                </c:pt>
                <c:pt idx="3670">
                  <c:v>-4.5241980000000001E-3</c:v>
                </c:pt>
                <c:pt idx="3671">
                  <c:v>-4.5161649999999999E-3</c:v>
                </c:pt>
                <c:pt idx="3672">
                  <c:v>-4.5100000000000001E-3</c:v>
                </c:pt>
                <c:pt idx="3673">
                  <c:v>-4.5055080000000001E-3</c:v>
                </c:pt>
                <c:pt idx="3674">
                  <c:v>-4.5019329999999996E-3</c:v>
                </c:pt>
                <c:pt idx="3675">
                  <c:v>-4.498391E-3</c:v>
                </c:pt>
                <c:pt idx="3676">
                  <c:v>-4.4947520000000003E-3</c:v>
                </c:pt>
                <c:pt idx="3677">
                  <c:v>-4.4905539999999999E-3</c:v>
                </c:pt>
                <c:pt idx="3678">
                  <c:v>-4.4862909999999999E-3</c:v>
                </c:pt>
                <c:pt idx="3679">
                  <c:v>-4.4828480000000002E-3</c:v>
                </c:pt>
                <c:pt idx="3680">
                  <c:v>-4.480978E-3</c:v>
                </c:pt>
                <c:pt idx="3681">
                  <c:v>-4.4811089999999996E-3</c:v>
                </c:pt>
                <c:pt idx="3682">
                  <c:v>-4.4839950000000002E-3</c:v>
                </c:pt>
                <c:pt idx="3683">
                  <c:v>-4.4894059999999996E-3</c:v>
                </c:pt>
                <c:pt idx="3684">
                  <c:v>-4.4968509999999996E-3</c:v>
                </c:pt>
                <c:pt idx="3685">
                  <c:v>-4.5055729999999997E-3</c:v>
                </c:pt>
                <c:pt idx="3686">
                  <c:v>-4.5148200000000001E-3</c:v>
                </c:pt>
                <c:pt idx="3687">
                  <c:v>-4.5233460000000001E-3</c:v>
                </c:pt>
                <c:pt idx="3688">
                  <c:v>-4.5305600000000003E-3</c:v>
                </c:pt>
                <c:pt idx="3689">
                  <c:v>-4.5358389999999998E-3</c:v>
                </c:pt>
                <c:pt idx="3690">
                  <c:v>-4.538856E-3</c:v>
                </c:pt>
                <c:pt idx="3691">
                  <c:v>-4.5396760000000003E-3</c:v>
                </c:pt>
                <c:pt idx="3692">
                  <c:v>-4.538233E-3</c:v>
                </c:pt>
                <c:pt idx="3693">
                  <c:v>-4.5352159999999999E-3</c:v>
                </c:pt>
                <c:pt idx="3694">
                  <c:v>-4.5306249999999999E-3</c:v>
                </c:pt>
                <c:pt idx="3695">
                  <c:v>-4.5249859999999999E-3</c:v>
                </c:pt>
                <c:pt idx="3696">
                  <c:v>-4.5189189999999997E-3</c:v>
                </c:pt>
                <c:pt idx="3697">
                  <c:v>-4.5128859999999998E-3</c:v>
                </c:pt>
                <c:pt idx="3698">
                  <c:v>-4.507311E-3</c:v>
                </c:pt>
                <c:pt idx="3699">
                  <c:v>-4.5025890000000004E-3</c:v>
                </c:pt>
                <c:pt idx="3700">
                  <c:v>-4.498752E-3</c:v>
                </c:pt>
                <c:pt idx="3701">
                  <c:v>-4.4956700000000002E-3</c:v>
                </c:pt>
                <c:pt idx="3702">
                  <c:v>-4.4930129999999997E-3</c:v>
                </c:pt>
                <c:pt idx="3703">
                  <c:v>-4.4902259999999999E-3</c:v>
                </c:pt>
                <c:pt idx="3704">
                  <c:v>-4.4873079999999997E-3</c:v>
                </c:pt>
                <c:pt idx="3705">
                  <c:v>-4.4840940000000001E-3</c:v>
                </c:pt>
                <c:pt idx="3706">
                  <c:v>-4.480749E-3</c:v>
                </c:pt>
                <c:pt idx="3707">
                  <c:v>-4.4775350000000004E-3</c:v>
                </c:pt>
                <c:pt idx="3708">
                  <c:v>-4.4749769999999998E-3</c:v>
                </c:pt>
                <c:pt idx="3709">
                  <c:v>-4.4731079999999999E-3</c:v>
                </c:pt>
                <c:pt idx="3710">
                  <c:v>-4.4719269999999997E-3</c:v>
                </c:pt>
                <c:pt idx="3711">
                  <c:v>-4.4714680000000001E-3</c:v>
                </c:pt>
                <c:pt idx="3712">
                  <c:v>-4.4716319999999997E-3</c:v>
                </c:pt>
                <c:pt idx="3713">
                  <c:v>-4.47278E-3</c:v>
                </c:pt>
                <c:pt idx="3714">
                  <c:v>-4.4748790000000002E-3</c:v>
                </c:pt>
                <c:pt idx="3715">
                  <c:v>-4.4787150000000003E-3</c:v>
                </c:pt>
                <c:pt idx="3716">
                  <c:v>-4.4842579999999996E-3</c:v>
                </c:pt>
                <c:pt idx="3717">
                  <c:v>-4.4914059999999999E-3</c:v>
                </c:pt>
                <c:pt idx="3718">
                  <c:v>-4.4996050000000003E-3</c:v>
                </c:pt>
                <c:pt idx="3719">
                  <c:v>-4.5074090000000004E-3</c:v>
                </c:pt>
                <c:pt idx="3720">
                  <c:v>-4.5138039999999997E-3</c:v>
                </c:pt>
                <c:pt idx="3721">
                  <c:v>-4.5174430000000003E-3</c:v>
                </c:pt>
                <c:pt idx="3722">
                  <c:v>-4.5178370000000002E-3</c:v>
                </c:pt>
                <c:pt idx="3723">
                  <c:v>-4.5149839999999997E-3</c:v>
                </c:pt>
                <c:pt idx="3724">
                  <c:v>-4.5098689999999997E-3</c:v>
                </c:pt>
                <c:pt idx="3725">
                  <c:v>-4.5035730000000003E-3</c:v>
                </c:pt>
                <c:pt idx="3726">
                  <c:v>-4.4973749999999996E-3</c:v>
                </c:pt>
                <c:pt idx="3727">
                  <c:v>-4.4923899999999998E-3</c:v>
                </c:pt>
                <c:pt idx="3728">
                  <c:v>-4.4894059999999996E-3</c:v>
                </c:pt>
                <c:pt idx="3729">
                  <c:v>-4.4891109999999996E-3</c:v>
                </c:pt>
                <c:pt idx="3730">
                  <c:v>-4.4913740000000002E-3</c:v>
                </c:pt>
                <c:pt idx="3731">
                  <c:v>-4.4959650000000002E-3</c:v>
                </c:pt>
                <c:pt idx="3732">
                  <c:v>-4.5022939999999996E-3</c:v>
                </c:pt>
                <c:pt idx="3733">
                  <c:v>-4.5095409999999997E-3</c:v>
                </c:pt>
                <c:pt idx="3734">
                  <c:v>-4.5165580000000004E-3</c:v>
                </c:pt>
                <c:pt idx="3735">
                  <c:v>-4.5221000000000003E-3</c:v>
                </c:pt>
                <c:pt idx="3736">
                  <c:v>-4.5253460000000004E-3</c:v>
                </c:pt>
                <c:pt idx="3737">
                  <c:v>-4.5252809999999999E-3</c:v>
                </c:pt>
                <c:pt idx="3738">
                  <c:v>-4.5222639999999998E-3</c:v>
                </c:pt>
                <c:pt idx="3739">
                  <c:v>-4.5167219999999999E-3</c:v>
                </c:pt>
                <c:pt idx="3740">
                  <c:v>-4.5100000000000001E-3</c:v>
                </c:pt>
                <c:pt idx="3741">
                  <c:v>-4.5035730000000003E-3</c:v>
                </c:pt>
                <c:pt idx="3742">
                  <c:v>-4.4987849999999999E-3</c:v>
                </c:pt>
                <c:pt idx="3743">
                  <c:v>-4.4963260000000001E-3</c:v>
                </c:pt>
                <c:pt idx="3744">
                  <c:v>-4.4967519999999997E-3</c:v>
                </c:pt>
                <c:pt idx="3745">
                  <c:v>-4.4998670000000003E-3</c:v>
                </c:pt>
                <c:pt idx="3746">
                  <c:v>-4.5052119999999998E-3</c:v>
                </c:pt>
                <c:pt idx="3747">
                  <c:v>-4.5119670000000004E-3</c:v>
                </c:pt>
                <c:pt idx="3748">
                  <c:v>-4.5194440000000001E-3</c:v>
                </c:pt>
                <c:pt idx="3749">
                  <c:v>-4.5270179999999998E-3</c:v>
                </c:pt>
                <c:pt idx="3750">
                  <c:v>-4.5341009999999996E-3</c:v>
                </c:pt>
                <c:pt idx="3751">
                  <c:v>-4.5401019999999999E-3</c:v>
                </c:pt>
                <c:pt idx="3752">
                  <c:v>-4.5442989999999999E-3</c:v>
                </c:pt>
                <c:pt idx="3753">
                  <c:v>-4.5463969999999998E-3</c:v>
                </c:pt>
                <c:pt idx="3754">
                  <c:v>-4.5465610000000002E-3</c:v>
                </c:pt>
                <c:pt idx="3755">
                  <c:v>-4.544233E-3</c:v>
                </c:pt>
                <c:pt idx="3756">
                  <c:v>-4.5400029999999999E-3</c:v>
                </c:pt>
                <c:pt idx="3757">
                  <c:v>-4.5341009999999996E-3</c:v>
                </c:pt>
                <c:pt idx="3758">
                  <c:v>-4.5267559999999998E-3</c:v>
                </c:pt>
                <c:pt idx="3759">
                  <c:v>-4.5186239999999997E-3</c:v>
                </c:pt>
                <c:pt idx="3760">
                  <c:v>-4.5101309999999997E-3</c:v>
                </c:pt>
                <c:pt idx="3761">
                  <c:v>-4.501868E-3</c:v>
                </c:pt>
                <c:pt idx="3762">
                  <c:v>-4.4944240000000003E-3</c:v>
                </c:pt>
                <c:pt idx="3763">
                  <c:v>-4.4884549999999997E-3</c:v>
                </c:pt>
                <c:pt idx="3764">
                  <c:v>-4.4841919999999997E-3</c:v>
                </c:pt>
                <c:pt idx="3765">
                  <c:v>-4.4814700000000004E-3</c:v>
                </c:pt>
                <c:pt idx="3766">
                  <c:v>-4.4796339999999997E-3</c:v>
                </c:pt>
                <c:pt idx="3767">
                  <c:v>-4.4777319999999999E-3</c:v>
                </c:pt>
                <c:pt idx="3768">
                  <c:v>-4.4751080000000002E-3</c:v>
                </c:pt>
                <c:pt idx="3769">
                  <c:v>-4.4711400000000002E-3</c:v>
                </c:pt>
                <c:pt idx="3770">
                  <c:v>-4.4657289999999999E-3</c:v>
                </c:pt>
                <c:pt idx="3771">
                  <c:v>-4.4598909999999997E-3</c:v>
                </c:pt>
                <c:pt idx="3772">
                  <c:v>-4.4544140000000003E-3</c:v>
                </c:pt>
                <c:pt idx="3773">
                  <c:v>-4.4504130000000003E-3</c:v>
                </c:pt>
                <c:pt idx="3774">
                  <c:v>-4.4480520000000001E-3</c:v>
                </c:pt>
                <c:pt idx="3775">
                  <c:v>-4.4474620000000001E-3</c:v>
                </c:pt>
                <c:pt idx="3776">
                  <c:v>-4.4476910000000001E-3</c:v>
                </c:pt>
                <c:pt idx="3777">
                  <c:v>-4.4482159999999996E-3</c:v>
                </c:pt>
                <c:pt idx="3778">
                  <c:v>-4.448413E-3</c:v>
                </c:pt>
                <c:pt idx="3779">
                  <c:v>-4.4483140000000001E-3</c:v>
                </c:pt>
                <c:pt idx="3780">
                  <c:v>-4.448675E-3</c:v>
                </c:pt>
                <c:pt idx="3781">
                  <c:v>-4.4505120000000002E-3</c:v>
                </c:pt>
                <c:pt idx="3782">
                  <c:v>-4.4542180000000002E-3</c:v>
                </c:pt>
                <c:pt idx="3783">
                  <c:v>-4.4598579999999997E-3</c:v>
                </c:pt>
                <c:pt idx="3784">
                  <c:v>-4.4666799999999998E-3</c:v>
                </c:pt>
                <c:pt idx="3785">
                  <c:v>-4.4732720000000004E-3</c:v>
                </c:pt>
                <c:pt idx="3786">
                  <c:v>-4.4785509999999999E-3</c:v>
                </c:pt>
                <c:pt idx="3787">
                  <c:v>-4.4815360000000004E-3</c:v>
                </c:pt>
                <c:pt idx="3788">
                  <c:v>-4.4823559999999998E-3</c:v>
                </c:pt>
                <c:pt idx="3789">
                  <c:v>-4.4820930000000004E-3</c:v>
                </c:pt>
                <c:pt idx="3790">
                  <c:v>-4.4820930000000004E-3</c:v>
                </c:pt>
                <c:pt idx="3791">
                  <c:v>-4.4835359999999998E-3</c:v>
                </c:pt>
                <c:pt idx="3792">
                  <c:v>-4.4874720000000002E-3</c:v>
                </c:pt>
                <c:pt idx="3793">
                  <c:v>-4.4935050000000001E-3</c:v>
                </c:pt>
                <c:pt idx="3794">
                  <c:v>-4.5009489999999997E-3</c:v>
                </c:pt>
                <c:pt idx="3795">
                  <c:v>-4.5085239999999999E-3</c:v>
                </c:pt>
                <c:pt idx="3796">
                  <c:v>-4.5148200000000001E-3</c:v>
                </c:pt>
                <c:pt idx="3797">
                  <c:v>-4.5191490000000001E-3</c:v>
                </c:pt>
                <c:pt idx="3798">
                  <c:v>-4.5207880000000004E-3</c:v>
                </c:pt>
                <c:pt idx="3799">
                  <c:v>-4.5199690000000004E-3</c:v>
                </c:pt>
                <c:pt idx="3800">
                  <c:v>-4.5164599999999999E-3</c:v>
                </c:pt>
                <c:pt idx="3801">
                  <c:v>-4.5108860000000004E-3</c:v>
                </c:pt>
                <c:pt idx="3802">
                  <c:v>-4.5027859999999999E-3</c:v>
                </c:pt>
                <c:pt idx="3803">
                  <c:v>-4.4924889999999997E-3</c:v>
                </c:pt>
                <c:pt idx="3804">
                  <c:v>-4.4802569999999996E-3</c:v>
                </c:pt>
                <c:pt idx="3805">
                  <c:v>-4.4666799999999998E-3</c:v>
                </c:pt>
                <c:pt idx="3806">
                  <c:v>-4.4528730000000004E-3</c:v>
                </c:pt>
                <c:pt idx="3807">
                  <c:v>-4.4403769999999997E-3</c:v>
                </c:pt>
                <c:pt idx="3808">
                  <c:v>-4.4309320000000003E-3</c:v>
                </c:pt>
                <c:pt idx="3809">
                  <c:v>-4.426012E-3</c:v>
                </c:pt>
                <c:pt idx="3810">
                  <c:v>-4.4261760000000004E-3</c:v>
                </c:pt>
                <c:pt idx="3811">
                  <c:v>-4.4310959999999998E-3</c:v>
                </c:pt>
                <c:pt idx="3812">
                  <c:v>-4.4396560000000002E-3</c:v>
                </c:pt>
                <c:pt idx="3813">
                  <c:v>-4.4501510000000003E-3</c:v>
                </c:pt>
                <c:pt idx="3814">
                  <c:v>-4.4599569999999996E-3</c:v>
                </c:pt>
                <c:pt idx="3815">
                  <c:v>-4.4672369999999998E-3</c:v>
                </c:pt>
                <c:pt idx="3816">
                  <c:v>-4.4707790000000002E-3</c:v>
                </c:pt>
                <c:pt idx="3817">
                  <c:v>-4.4699600000000003E-3</c:v>
                </c:pt>
                <c:pt idx="3818">
                  <c:v>-4.4654990000000004E-3</c:v>
                </c:pt>
                <c:pt idx="3819">
                  <c:v>-4.4582509999999999E-3</c:v>
                </c:pt>
                <c:pt idx="3820">
                  <c:v>-4.4496919999999999E-3</c:v>
                </c:pt>
                <c:pt idx="3821">
                  <c:v>-4.4411320000000004E-3</c:v>
                </c:pt>
                <c:pt idx="3822">
                  <c:v>-4.4329319999999997E-3</c:v>
                </c:pt>
                <c:pt idx="3823">
                  <c:v>-4.4253239999999996E-3</c:v>
                </c:pt>
                <c:pt idx="3824">
                  <c:v>-4.4181730000000001E-3</c:v>
                </c:pt>
                <c:pt idx="3825">
                  <c:v>-4.411318E-3</c:v>
                </c:pt>
                <c:pt idx="3826">
                  <c:v>-4.4054150000000002E-3</c:v>
                </c:pt>
                <c:pt idx="3827">
                  <c:v>-4.4010189999999999E-3</c:v>
                </c:pt>
                <c:pt idx="3828">
                  <c:v>-4.3994780000000001E-3</c:v>
                </c:pt>
                <c:pt idx="3829">
                  <c:v>-4.4016430000000002E-3</c:v>
                </c:pt>
                <c:pt idx="3830">
                  <c:v>-4.4079729999999999E-3</c:v>
                </c:pt>
                <c:pt idx="3831">
                  <c:v>-4.4180749999999996E-3</c:v>
                </c:pt>
                <c:pt idx="3832">
                  <c:v>-4.4303420000000003E-3</c:v>
                </c:pt>
                <c:pt idx="3833">
                  <c:v>-4.4424110000000003E-3</c:v>
                </c:pt>
                <c:pt idx="3834">
                  <c:v>-4.452119E-3</c:v>
                </c:pt>
                <c:pt idx="3835">
                  <c:v>-4.4574319999999999E-3</c:v>
                </c:pt>
                <c:pt idx="3836">
                  <c:v>-4.4573010000000003E-3</c:v>
                </c:pt>
                <c:pt idx="3837">
                  <c:v>-4.4519549999999996E-3</c:v>
                </c:pt>
                <c:pt idx="3838">
                  <c:v>-4.4427390000000002E-3</c:v>
                </c:pt>
                <c:pt idx="3839">
                  <c:v>-4.4319160000000002E-3</c:v>
                </c:pt>
                <c:pt idx="3840">
                  <c:v>-4.4221420000000004E-3</c:v>
                </c:pt>
                <c:pt idx="3841">
                  <c:v>-4.4157140000000003E-3</c:v>
                </c:pt>
                <c:pt idx="3842">
                  <c:v>-4.4138770000000001E-3</c:v>
                </c:pt>
                <c:pt idx="3843">
                  <c:v>-4.4170579999999997E-3</c:v>
                </c:pt>
                <c:pt idx="3844">
                  <c:v>-4.4242409999999998E-3</c:v>
                </c:pt>
                <c:pt idx="3845">
                  <c:v>-4.433261E-3</c:v>
                </c:pt>
                <c:pt idx="3846">
                  <c:v>-4.4418210000000003E-3</c:v>
                </c:pt>
                <c:pt idx="3847">
                  <c:v>-4.4472979999999997E-3</c:v>
                </c:pt>
                <c:pt idx="3848">
                  <c:v>-4.4480520000000001E-3</c:v>
                </c:pt>
                <c:pt idx="3849">
                  <c:v>-4.4436570000000002E-3</c:v>
                </c:pt>
                <c:pt idx="3850">
                  <c:v>-4.4350639999999998E-3</c:v>
                </c:pt>
                <c:pt idx="3851">
                  <c:v>-4.4239789999999998E-3</c:v>
                </c:pt>
                <c:pt idx="3852">
                  <c:v>-4.4119739999999999E-3</c:v>
                </c:pt>
                <c:pt idx="3853">
                  <c:v>-4.4009540000000003E-3</c:v>
                </c:pt>
                <c:pt idx="3854">
                  <c:v>-4.3911790000000003E-3</c:v>
                </c:pt>
                <c:pt idx="3855">
                  <c:v>-4.3824210000000001E-3</c:v>
                </c:pt>
                <c:pt idx="3856">
                  <c:v>-4.3737619999999998E-3</c:v>
                </c:pt>
                <c:pt idx="3857">
                  <c:v>-4.3643800000000002E-3</c:v>
                </c:pt>
                <c:pt idx="3858">
                  <c:v>-4.3545390000000002E-3</c:v>
                </c:pt>
                <c:pt idx="3859">
                  <c:v>-4.34542E-3</c:v>
                </c:pt>
                <c:pt idx="3860">
                  <c:v>-4.3388919999999996E-3</c:v>
                </c:pt>
                <c:pt idx="3861">
                  <c:v>-4.3370550000000003E-3</c:v>
                </c:pt>
                <c:pt idx="3862">
                  <c:v>-4.3413189999999997E-3</c:v>
                </c:pt>
                <c:pt idx="3863">
                  <c:v>-4.3512919999999997E-3</c:v>
                </c:pt>
                <c:pt idx="3864">
                  <c:v>-4.3654949999999996E-3</c:v>
                </c:pt>
                <c:pt idx="3865">
                  <c:v>-4.3809779999999998E-3</c:v>
                </c:pt>
                <c:pt idx="3866">
                  <c:v>-4.3947220000000002E-3</c:v>
                </c:pt>
                <c:pt idx="3867">
                  <c:v>-4.4043650000000004E-3</c:v>
                </c:pt>
                <c:pt idx="3868">
                  <c:v>-4.4089239999999998E-3</c:v>
                </c:pt>
                <c:pt idx="3869">
                  <c:v>-4.4086940000000003E-3</c:v>
                </c:pt>
                <c:pt idx="3870">
                  <c:v>-4.4055459999999998E-3</c:v>
                </c:pt>
                <c:pt idx="3871">
                  <c:v>-4.4014129999999999E-3</c:v>
                </c:pt>
                <c:pt idx="3872">
                  <c:v>-4.3978050000000003E-3</c:v>
                </c:pt>
                <c:pt idx="3873">
                  <c:v>-4.3957060000000001E-3</c:v>
                </c:pt>
                <c:pt idx="3874">
                  <c:v>-4.3951809999999997E-3</c:v>
                </c:pt>
                <c:pt idx="3875">
                  <c:v>-4.3957060000000001E-3</c:v>
                </c:pt>
                <c:pt idx="3876">
                  <c:v>-4.3962640000000004E-3</c:v>
                </c:pt>
                <c:pt idx="3877">
                  <c:v>-4.3962960000000001E-3</c:v>
                </c:pt>
                <c:pt idx="3878">
                  <c:v>-4.3953450000000002E-3</c:v>
                </c:pt>
                <c:pt idx="3879">
                  <c:v>-4.392885E-3</c:v>
                </c:pt>
                <c:pt idx="3880">
                  <c:v>-4.3885219999999997E-3</c:v>
                </c:pt>
                <c:pt idx="3881">
                  <c:v>-4.3818640000000001E-3</c:v>
                </c:pt>
                <c:pt idx="3882">
                  <c:v>-4.372318E-3</c:v>
                </c:pt>
                <c:pt idx="3883">
                  <c:v>-4.3596559999999999E-3</c:v>
                </c:pt>
                <c:pt idx="3884">
                  <c:v>-4.3443700000000002E-3</c:v>
                </c:pt>
                <c:pt idx="3885">
                  <c:v>-4.3276729999999998E-3</c:v>
                </c:pt>
                <c:pt idx="3886">
                  <c:v>-4.3110070000000004E-3</c:v>
                </c:pt>
                <c:pt idx="3887">
                  <c:v>-4.2964409999999998E-3</c:v>
                </c:pt>
                <c:pt idx="3888">
                  <c:v>-4.2856470000000001E-3</c:v>
                </c:pt>
                <c:pt idx="3889">
                  <c:v>-4.2797410000000001E-3</c:v>
                </c:pt>
                <c:pt idx="3890">
                  <c:v>-4.2790850000000002E-3</c:v>
                </c:pt>
                <c:pt idx="3891">
                  <c:v>-4.2829230000000001E-3</c:v>
                </c:pt>
                <c:pt idx="3892">
                  <c:v>-4.2900430000000003E-3</c:v>
                </c:pt>
                <c:pt idx="3893">
                  <c:v>-4.2990329999999998E-3</c:v>
                </c:pt>
                <c:pt idx="3894">
                  <c:v>-4.3081860000000003E-3</c:v>
                </c:pt>
                <c:pt idx="3895">
                  <c:v>-4.3160919999999997E-3</c:v>
                </c:pt>
                <c:pt idx="3896">
                  <c:v>-4.3222920000000001E-3</c:v>
                </c:pt>
                <c:pt idx="3897">
                  <c:v>-4.3260319999999996E-3</c:v>
                </c:pt>
                <c:pt idx="3898">
                  <c:v>-4.3277380000000002E-3</c:v>
                </c:pt>
                <c:pt idx="3899">
                  <c:v>-4.3277380000000002E-3</c:v>
                </c:pt>
                <c:pt idx="3900">
                  <c:v>-4.3269179999999999E-3</c:v>
                </c:pt>
                <c:pt idx="3901">
                  <c:v>-4.3264920000000004E-3</c:v>
                </c:pt>
                <c:pt idx="3902">
                  <c:v>-4.3271480000000003E-3</c:v>
                </c:pt>
                <c:pt idx="3903">
                  <c:v>-4.329477E-3</c:v>
                </c:pt>
                <c:pt idx="3904">
                  <c:v>-4.3336759999999998E-3</c:v>
                </c:pt>
                <c:pt idx="3905">
                  <c:v>-4.3387599999999997E-3</c:v>
                </c:pt>
                <c:pt idx="3906">
                  <c:v>-4.3437800000000002E-3</c:v>
                </c:pt>
                <c:pt idx="3907">
                  <c:v>-4.3474209999999998E-3</c:v>
                </c:pt>
                <c:pt idx="3908">
                  <c:v>-4.3484709999999996E-3</c:v>
                </c:pt>
                <c:pt idx="3909">
                  <c:v>-4.3467979999999998E-3</c:v>
                </c:pt>
                <c:pt idx="3910">
                  <c:v>-4.342172E-3</c:v>
                </c:pt>
                <c:pt idx="3911">
                  <c:v>-4.335808E-3</c:v>
                </c:pt>
                <c:pt idx="3912">
                  <c:v>-4.3287550000000001E-3</c:v>
                </c:pt>
                <c:pt idx="3913">
                  <c:v>-4.3221279999999997E-3</c:v>
                </c:pt>
                <c:pt idx="3914">
                  <c:v>-4.3168140000000004E-3</c:v>
                </c:pt>
                <c:pt idx="3915">
                  <c:v>-4.3128109999999997E-3</c:v>
                </c:pt>
                <c:pt idx="3916">
                  <c:v>-4.3097270000000002E-3</c:v>
                </c:pt>
                <c:pt idx="3917">
                  <c:v>-4.3068730000000001E-3</c:v>
                </c:pt>
                <c:pt idx="3918">
                  <c:v>-4.3036250000000002E-3</c:v>
                </c:pt>
                <c:pt idx="3919">
                  <c:v>-4.2997210000000003E-3</c:v>
                </c:pt>
                <c:pt idx="3920">
                  <c:v>-4.2955220000000004E-3</c:v>
                </c:pt>
                <c:pt idx="3921">
                  <c:v>-4.2918799999999997E-3</c:v>
                </c:pt>
                <c:pt idx="3922">
                  <c:v>-4.289485E-3</c:v>
                </c:pt>
                <c:pt idx="3923">
                  <c:v>-4.2885670000000001E-3</c:v>
                </c:pt>
                <c:pt idx="3924">
                  <c:v>-4.2891240000000001E-3</c:v>
                </c:pt>
                <c:pt idx="3925">
                  <c:v>-4.2900100000000004E-3</c:v>
                </c:pt>
                <c:pt idx="3926">
                  <c:v>-4.2900100000000004E-3</c:v>
                </c:pt>
                <c:pt idx="3927">
                  <c:v>-4.2877790000000002E-3</c:v>
                </c:pt>
                <c:pt idx="3928">
                  <c:v>-4.2828579999999996E-3</c:v>
                </c:pt>
                <c:pt idx="3929">
                  <c:v>-4.2756399999999998E-3</c:v>
                </c:pt>
                <c:pt idx="3930">
                  <c:v>-4.2673390000000002E-3</c:v>
                </c:pt>
                <c:pt idx="3931">
                  <c:v>-4.2597930000000004E-3</c:v>
                </c:pt>
                <c:pt idx="3932">
                  <c:v>-4.2548380000000004E-3</c:v>
                </c:pt>
                <c:pt idx="3933">
                  <c:v>-4.2532960000000002E-3</c:v>
                </c:pt>
                <c:pt idx="3934">
                  <c:v>-4.2554949999999998E-3</c:v>
                </c:pt>
                <c:pt idx="3935">
                  <c:v>-4.260219E-3</c:v>
                </c:pt>
                <c:pt idx="3936">
                  <c:v>-4.2662230000000004E-3</c:v>
                </c:pt>
                <c:pt idx="3937">
                  <c:v>-4.271604E-3</c:v>
                </c:pt>
                <c:pt idx="3938">
                  <c:v>-4.2751150000000003E-3</c:v>
                </c:pt>
                <c:pt idx="3939">
                  <c:v>-4.2763619999999997E-3</c:v>
                </c:pt>
                <c:pt idx="3940">
                  <c:v>-4.2751150000000003E-3</c:v>
                </c:pt>
                <c:pt idx="3941">
                  <c:v>-4.2718340000000004E-3</c:v>
                </c:pt>
                <c:pt idx="3942">
                  <c:v>-4.2668139999999998E-3</c:v>
                </c:pt>
                <c:pt idx="3943">
                  <c:v>-4.2604160000000004E-3</c:v>
                </c:pt>
                <c:pt idx="3944">
                  <c:v>-4.2527379999999998E-3</c:v>
                </c:pt>
                <c:pt idx="3945">
                  <c:v>-4.2438129999999999E-3</c:v>
                </c:pt>
                <c:pt idx="3946">
                  <c:v>-4.2342320000000001E-3</c:v>
                </c:pt>
                <c:pt idx="3947">
                  <c:v>-4.2249790000000002E-3</c:v>
                </c:pt>
                <c:pt idx="3948">
                  <c:v>-4.2169069999999998E-3</c:v>
                </c:pt>
                <c:pt idx="3949">
                  <c:v>-4.2111969999999999E-3</c:v>
                </c:pt>
                <c:pt idx="3950">
                  <c:v>-4.2081779999999999E-3</c:v>
                </c:pt>
                <c:pt idx="3951">
                  <c:v>-4.2080800000000003E-3</c:v>
                </c:pt>
                <c:pt idx="3952">
                  <c:v>-4.210213E-3</c:v>
                </c:pt>
                <c:pt idx="3953">
                  <c:v>-4.2134939999999999E-3</c:v>
                </c:pt>
                <c:pt idx="3954">
                  <c:v>-4.2171370000000001E-3</c:v>
                </c:pt>
                <c:pt idx="3955">
                  <c:v>-4.220484E-3</c:v>
                </c:pt>
                <c:pt idx="3956">
                  <c:v>-4.223503E-3</c:v>
                </c:pt>
                <c:pt idx="3957">
                  <c:v>-4.2262589999999996E-3</c:v>
                </c:pt>
                <c:pt idx="3958">
                  <c:v>-4.2289500000000004E-3</c:v>
                </c:pt>
                <c:pt idx="3959">
                  <c:v>-4.2317709999999996E-3</c:v>
                </c:pt>
                <c:pt idx="3960">
                  <c:v>-4.234364E-3</c:v>
                </c:pt>
                <c:pt idx="3961">
                  <c:v>-4.2365290000000002E-3</c:v>
                </c:pt>
                <c:pt idx="3962">
                  <c:v>-4.2377430000000004E-3</c:v>
                </c:pt>
                <c:pt idx="3963">
                  <c:v>-4.2382349999999999E-3</c:v>
                </c:pt>
                <c:pt idx="3964">
                  <c:v>-4.2375470000000004E-3</c:v>
                </c:pt>
                <c:pt idx="3965">
                  <c:v>-4.2361029999999997E-3</c:v>
                </c:pt>
                <c:pt idx="3966">
                  <c:v>-4.2338719999999996E-3</c:v>
                </c:pt>
                <c:pt idx="3967">
                  <c:v>-4.2302620000000003E-3</c:v>
                </c:pt>
                <c:pt idx="3968">
                  <c:v>-4.2250450000000002E-3</c:v>
                </c:pt>
                <c:pt idx="3969">
                  <c:v>-4.2177600000000001E-3</c:v>
                </c:pt>
                <c:pt idx="3970">
                  <c:v>-4.2081779999999999E-3</c:v>
                </c:pt>
                <c:pt idx="3971">
                  <c:v>-4.1970540000000004E-3</c:v>
                </c:pt>
                <c:pt idx="3972">
                  <c:v>-4.1855030000000001E-3</c:v>
                </c:pt>
                <c:pt idx="3973">
                  <c:v>-4.1751990000000001E-3</c:v>
                </c:pt>
                <c:pt idx="3974">
                  <c:v>-4.1678150000000001E-3</c:v>
                </c:pt>
                <c:pt idx="3975">
                  <c:v>-4.1642700000000003E-3</c:v>
                </c:pt>
                <c:pt idx="3976">
                  <c:v>-4.1649590000000002E-3</c:v>
                </c:pt>
                <c:pt idx="3977">
                  <c:v>-4.1693240000000003E-3</c:v>
                </c:pt>
                <c:pt idx="3978">
                  <c:v>-4.1759859999999996E-3</c:v>
                </c:pt>
                <c:pt idx="3979">
                  <c:v>-4.1833699999999996E-3</c:v>
                </c:pt>
                <c:pt idx="3980">
                  <c:v>-4.1901630000000002E-3</c:v>
                </c:pt>
                <c:pt idx="3981">
                  <c:v>-4.1954460000000002E-3</c:v>
                </c:pt>
                <c:pt idx="3982">
                  <c:v>-4.1986289999999997E-3</c:v>
                </c:pt>
                <c:pt idx="3983">
                  <c:v>-4.1994490000000001E-3</c:v>
                </c:pt>
                <c:pt idx="3984">
                  <c:v>-4.1983669999999997E-3</c:v>
                </c:pt>
                <c:pt idx="3985">
                  <c:v>-4.1956099999999998E-3</c:v>
                </c:pt>
                <c:pt idx="3986">
                  <c:v>-4.1921650000000003E-3</c:v>
                </c:pt>
                <c:pt idx="3987">
                  <c:v>-4.1890139999999996E-3</c:v>
                </c:pt>
                <c:pt idx="3988">
                  <c:v>-4.1870450000000003E-3</c:v>
                </c:pt>
                <c:pt idx="3989">
                  <c:v>-4.1872100000000002E-3</c:v>
                </c:pt>
                <c:pt idx="3990">
                  <c:v>-4.1901630000000002E-3</c:v>
                </c:pt>
                <c:pt idx="3991">
                  <c:v>-4.1955120000000002E-3</c:v>
                </c:pt>
                <c:pt idx="3992">
                  <c:v>-4.2024690000000003E-3</c:v>
                </c:pt>
                <c:pt idx="3993">
                  <c:v>-4.2092939999999997E-3</c:v>
                </c:pt>
                <c:pt idx="3994">
                  <c:v>-4.2146429999999997E-3</c:v>
                </c:pt>
                <c:pt idx="3995">
                  <c:v>-4.2169399999999998E-3</c:v>
                </c:pt>
                <c:pt idx="3996">
                  <c:v>-4.2156600000000004E-3</c:v>
                </c:pt>
                <c:pt idx="3997">
                  <c:v>-4.2105739999999999E-3</c:v>
                </c:pt>
                <c:pt idx="3998">
                  <c:v>-4.2027310000000003E-3</c:v>
                </c:pt>
                <c:pt idx="3999">
                  <c:v>-4.1934440000000002E-3</c:v>
                </c:pt>
                <c:pt idx="4000">
                  <c:v>-4.1840920000000004E-3</c:v>
                </c:pt>
                <c:pt idx="4001">
                  <c:v>-4.176117E-3</c:v>
                </c:pt>
                <c:pt idx="4002">
                  <c:v>-4.1707030000000004E-3</c:v>
                </c:pt>
                <c:pt idx="4003">
                  <c:v>-4.1682409999999996E-3</c:v>
                </c:pt>
                <c:pt idx="4004">
                  <c:v>-4.1688319999999999E-3</c:v>
                </c:pt>
                <c:pt idx="4005">
                  <c:v>-4.1719169999999998E-3</c:v>
                </c:pt>
                <c:pt idx="4006">
                  <c:v>-4.1767410000000003E-3</c:v>
                </c:pt>
                <c:pt idx="4007">
                  <c:v>-4.1814670000000003E-3</c:v>
                </c:pt>
                <c:pt idx="4008">
                  <c:v>-4.1848470000000002E-3</c:v>
                </c:pt>
                <c:pt idx="4009">
                  <c:v>-4.1856669999999997E-3</c:v>
                </c:pt>
                <c:pt idx="4010">
                  <c:v>-4.1831400000000001E-3</c:v>
                </c:pt>
                <c:pt idx="4011">
                  <c:v>-4.1776269999999997E-3</c:v>
                </c:pt>
                <c:pt idx="4012">
                  <c:v>-4.1699149999999997E-3</c:v>
                </c:pt>
                <c:pt idx="4013">
                  <c:v>-4.1613170000000003E-3</c:v>
                </c:pt>
                <c:pt idx="4014">
                  <c:v>-4.1531449999999996E-3</c:v>
                </c:pt>
                <c:pt idx="4015">
                  <c:v>-4.1460230000000004E-3</c:v>
                </c:pt>
                <c:pt idx="4016">
                  <c:v>-4.1400830000000001E-3</c:v>
                </c:pt>
                <c:pt idx="4017">
                  <c:v>-4.1347989999999998E-3</c:v>
                </c:pt>
                <c:pt idx="4018">
                  <c:v>-4.1296789999999998E-3</c:v>
                </c:pt>
                <c:pt idx="4019">
                  <c:v>-4.1244929999999999E-3</c:v>
                </c:pt>
                <c:pt idx="4020">
                  <c:v>-4.1192420000000004E-3</c:v>
                </c:pt>
                <c:pt idx="4021">
                  <c:v>-4.1148440000000003E-3</c:v>
                </c:pt>
                <c:pt idx="4022">
                  <c:v>-4.1119879999999996E-3</c:v>
                </c:pt>
                <c:pt idx="4023">
                  <c:v>-4.1111020000000002E-3</c:v>
                </c:pt>
                <c:pt idx="4024">
                  <c:v>-4.1119879999999996E-3</c:v>
                </c:pt>
                <c:pt idx="4025">
                  <c:v>-4.1134659999999997E-3</c:v>
                </c:pt>
                <c:pt idx="4026">
                  <c:v>-4.1140889999999996E-3</c:v>
                </c:pt>
                <c:pt idx="4027">
                  <c:v>-4.1126779999999998E-3</c:v>
                </c:pt>
                <c:pt idx="4028">
                  <c:v>-4.1087390000000001E-3</c:v>
                </c:pt>
                <c:pt idx="4029">
                  <c:v>-4.1025030000000004E-3</c:v>
                </c:pt>
                <c:pt idx="4030">
                  <c:v>-4.0954779999999996E-3</c:v>
                </c:pt>
                <c:pt idx="4031">
                  <c:v>-4.0891110000000003E-3</c:v>
                </c:pt>
                <c:pt idx="4032">
                  <c:v>-4.0848439999999998E-3</c:v>
                </c:pt>
                <c:pt idx="4033">
                  <c:v>-4.0831369999999997E-3</c:v>
                </c:pt>
                <c:pt idx="4034">
                  <c:v>-4.0834649999999997E-3</c:v>
                </c:pt>
                <c:pt idx="4035">
                  <c:v>-4.0846470000000003E-3</c:v>
                </c:pt>
                <c:pt idx="4036">
                  <c:v>-4.0851389999999998E-3</c:v>
                </c:pt>
                <c:pt idx="4037">
                  <c:v>-4.084023E-3</c:v>
                </c:pt>
                <c:pt idx="4038">
                  <c:v>-4.0811019999999996E-3</c:v>
                </c:pt>
                <c:pt idx="4039">
                  <c:v>-4.077097E-3</c:v>
                </c:pt>
                <c:pt idx="4040">
                  <c:v>-4.0735520000000002E-3</c:v>
                </c:pt>
                <c:pt idx="4041">
                  <c:v>-4.0721409999999996E-3</c:v>
                </c:pt>
                <c:pt idx="4042">
                  <c:v>-4.0739130000000002E-3</c:v>
                </c:pt>
                <c:pt idx="4043">
                  <c:v>-4.079526E-3</c:v>
                </c:pt>
                <c:pt idx="4044">
                  <c:v>-4.088225E-3</c:v>
                </c:pt>
                <c:pt idx="4045">
                  <c:v>-4.0985309999999999E-3</c:v>
                </c:pt>
                <c:pt idx="4046">
                  <c:v>-4.1082790000000003E-3</c:v>
                </c:pt>
                <c:pt idx="4047">
                  <c:v>-4.1150409999999998E-3</c:v>
                </c:pt>
                <c:pt idx="4048">
                  <c:v>-4.1170099999999999E-3</c:v>
                </c:pt>
                <c:pt idx="4049">
                  <c:v>-4.1130389999999998E-3</c:v>
                </c:pt>
                <c:pt idx="4050">
                  <c:v>-4.1036839999999998E-3</c:v>
                </c:pt>
                <c:pt idx="4051">
                  <c:v>-4.0900629999999997E-3</c:v>
                </c:pt>
                <c:pt idx="4052">
                  <c:v>-4.074701E-3</c:v>
                </c:pt>
                <c:pt idx="4053">
                  <c:v>-4.0602249999999998E-3</c:v>
                </c:pt>
                <c:pt idx="4054">
                  <c:v>-4.0487359999999998E-3</c:v>
                </c:pt>
                <c:pt idx="4055">
                  <c:v>-4.0416460000000003E-3</c:v>
                </c:pt>
                <c:pt idx="4056">
                  <c:v>-4.0390850000000004E-3</c:v>
                </c:pt>
                <c:pt idx="4057">
                  <c:v>-4.0400039999999998E-3</c:v>
                </c:pt>
                <c:pt idx="4058">
                  <c:v>-4.0426960000000001E-3</c:v>
                </c:pt>
                <c:pt idx="4059">
                  <c:v>-4.0450590000000002E-3</c:v>
                </c:pt>
                <c:pt idx="4060">
                  <c:v>-4.0459129999999999E-3</c:v>
                </c:pt>
                <c:pt idx="4061">
                  <c:v>-4.0449939999999997E-3</c:v>
                </c:pt>
                <c:pt idx="4062">
                  <c:v>-4.0424340000000001E-3</c:v>
                </c:pt>
                <c:pt idx="4063">
                  <c:v>-4.0394460000000004E-3</c:v>
                </c:pt>
                <c:pt idx="4064">
                  <c:v>-4.0373450000000003E-3</c:v>
                </c:pt>
                <c:pt idx="4065">
                  <c:v>-4.0369510000000004E-3</c:v>
                </c:pt>
                <c:pt idx="4066">
                  <c:v>-4.0384280000000002E-3</c:v>
                </c:pt>
                <c:pt idx="4067">
                  <c:v>-4.0416130000000003E-3</c:v>
                </c:pt>
                <c:pt idx="4068">
                  <c:v>-4.0457160000000004E-3</c:v>
                </c:pt>
                <c:pt idx="4069">
                  <c:v>-4.0496559999999996E-3</c:v>
                </c:pt>
                <c:pt idx="4070">
                  <c:v>-4.0526750000000004E-3</c:v>
                </c:pt>
                <c:pt idx="4071">
                  <c:v>-4.0542180000000001E-3</c:v>
                </c:pt>
                <c:pt idx="4072">
                  <c:v>-4.0539549999999997E-3</c:v>
                </c:pt>
                <c:pt idx="4073">
                  <c:v>-4.0519199999999997E-3</c:v>
                </c:pt>
                <c:pt idx="4074">
                  <c:v>-4.0482110000000003E-3</c:v>
                </c:pt>
                <c:pt idx="4075">
                  <c:v>-4.0431879999999996E-3</c:v>
                </c:pt>
                <c:pt idx="4076">
                  <c:v>-4.0375089999999999E-3</c:v>
                </c:pt>
                <c:pt idx="4077">
                  <c:v>-4.0317640000000002E-3</c:v>
                </c:pt>
                <c:pt idx="4078">
                  <c:v>-4.0270369999999998E-3</c:v>
                </c:pt>
                <c:pt idx="4079">
                  <c:v>-4.0240500000000004E-3</c:v>
                </c:pt>
                <c:pt idx="4080">
                  <c:v>-4.0237550000000004E-3</c:v>
                </c:pt>
                <c:pt idx="4081">
                  <c:v>-4.0260189999999996E-3</c:v>
                </c:pt>
                <c:pt idx="4082">
                  <c:v>-4.0308449999999999E-3</c:v>
                </c:pt>
                <c:pt idx="4083">
                  <c:v>-4.0371809999999999E-3</c:v>
                </c:pt>
                <c:pt idx="4084">
                  <c:v>-4.0440750000000003E-3</c:v>
                </c:pt>
                <c:pt idx="4085">
                  <c:v>-4.050016E-3</c:v>
                </c:pt>
                <c:pt idx="4086">
                  <c:v>-4.0537259999999997E-3</c:v>
                </c:pt>
                <c:pt idx="4087">
                  <c:v>-4.054284E-3</c:v>
                </c:pt>
                <c:pt idx="4088">
                  <c:v>-4.0513620000000002E-3</c:v>
                </c:pt>
                <c:pt idx="4089">
                  <c:v>-4.0452889999999997E-3</c:v>
                </c:pt>
                <c:pt idx="4090">
                  <c:v>-4.0368859999999999E-3</c:v>
                </c:pt>
                <c:pt idx="4091">
                  <c:v>-4.0276940000000001E-3</c:v>
                </c:pt>
                <c:pt idx="4092">
                  <c:v>-4.01929E-3</c:v>
                </c:pt>
                <c:pt idx="4093">
                  <c:v>-4.0131840000000004E-3</c:v>
                </c:pt>
                <c:pt idx="4094">
                  <c:v>-4.0103270000000002E-3</c:v>
                </c:pt>
                <c:pt idx="4095">
                  <c:v>-4.011082E-3</c:v>
                </c:pt>
                <c:pt idx="4096">
                  <c:v>-4.015055E-3</c:v>
                </c:pt>
                <c:pt idx="4097">
                  <c:v>-4.0211279999999997E-3</c:v>
                </c:pt>
                <c:pt idx="4098">
                  <c:v>-4.0278579999999996E-3</c:v>
                </c:pt>
                <c:pt idx="4099">
                  <c:v>-4.0338980000000002E-3</c:v>
                </c:pt>
                <c:pt idx="4100">
                  <c:v>-4.038593E-3</c:v>
                </c:pt>
                <c:pt idx="4101">
                  <c:v>-4.0414159999999999E-3</c:v>
                </c:pt>
                <c:pt idx="4102">
                  <c:v>-4.0424659999999998E-3</c:v>
                </c:pt>
                <c:pt idx="4103">
                  <c:v>-4.0425319999999997E-3</c:v>
                </c:pt>
                <c:pt idx="4104">
                  <c:v>-4.0418099999999998E-3</c:v>
                </c:pt>
                <c:pt idx="4105">
                  <c:v>-4.0408249999999996E-3</c:v>
                </c:pt>
                <c:pt idx="4106">
                  <c:v>-4.0394460000000004E-3</c:v>
                </c:pt>
                <c:pt idx="4107">
                  <c:v>-4.0377720000000002E-3</c:v>
                </c:pt>
                <c:pt idx="4108">
                  <c:v>-4.0355069999999998E-3</c:v>
                </c:pt>
                <c:pt idx="4109">
                  <c:v>-4.0332090000000003E-3</c:v>
                </c:pt>
                <c:pt idx="4110">
                  <c:v>-4.0315020000000002E-3</c:v>
                </c:pt>
                <c:pt idx="4111">
                  <c:v>-4.0306810000000004E-3</c:v>
                </c:pt>
                <c:pt idx="4112">
                  <c:v>-4.0311410000000002E-3</c:v>
                </c:pt>
                <c:pt idx="4113">
                  <c:v>-4.0323879999999996E-3</c:v>
                </c:pt>
                <c:pt idx="4114">
                  <c:v>-4.0337669999999997E-3</c:v>
                </c:pt>
                <c:pt idx="4115">
                  <c:v>-4.0337009999999998E-3</c:v>
                </c:pt>
                <c:pt idx="4116">
                  <c:v>-4.0312059999999999E-3</c:v>
                </c:pt>
                <c:pt idx="4117">
                  <c:v>-4.0255930000000001E-3</c:v>
                </c:pt>
                <c:pt idx="4118">
                  <c:v>-4.0172539999999996E-3</c:v>
                </c:pt>
                <c:pt idx="4119">
                  <c:v>-4.0076030000000002E-3</c:v>
                </c:pt>
                <c:pt idx="4120">
                  <c:v>-3.9986400000000004E-3</c:v>
                </c:pt>
                <c:pt idx="4121">
                  <c:v>-3.9922710000000004E-3</c:v>
                </c:pt>
                <c:pt idx="4122">
                  <c:v>-3.9894800000000001E-3</c:v>
                </c:pt>
                <c:pt idx="4123">
                  <c:v>-3.9906289999999999E-3</c:v>
                </c:pt>
                <c:pt idx="4124">
                  <c:v>-3.9943720000000004E-3</c:v>
                </c:pt>
                <c:pt idx="4125">
                  <c:v>-3.9987709999999999E-3</c:v>
                </c:pt>
                <c:pt idx="4126">
                  <c:v>-4.0016599999999998E-3</c:v>
                </c:pt>
                <c:pt idx="4127">
                  <c:v>-4.0015620000000002E-3</c:v>
                </c:pt>
                <c:pt idx="4128">
                  <c:v>-3.9979179999999996E-3</c:v>
                </c:pt>
                <c:pt idx="4129">
                  <c:v>-3.9915810000000001E-3</c:v>
                </c:pt>
                <c:pt idx="4130">
                  <c:v>-3.9840960000000003E-3</c:v>
                </c:pt>
                <c:pt idx="4131">
                  <c:v>-3.9772999999999996E-3</c:v>
                </c:pt>
                <c:pt idx="4132">
                  <c:v>-3.9726700000000002E-3</c:v>
                </c:pt>
                <c:pt idx="4133">
                  <c:v>-3.9706020000000002E-3</c:v>
                </c:pt>
                <c:pt idx="4134">
                  <c:v>-3.9706680000000001E-3</c:v>
                </c:pt>
                <c:pt idx="4135">
                  <c:v>-3.971423E-3</c:v>
                </c:pt>
                <c:pt idx="4136">
                  <c:v>-3.97139E-3</c:v>
                </c:pt>
                <c:pt idx="4137">
                  <c:v>-3.9691250000000004E-3</c:v>
                </c:pt>
                <c:pt idx="4138">
                  <c:v>-3.9638049999999999E-3</c:v>
                </c:pt>
                <c:pt idx="4139">
                  <c:v>-3.9556959999999999E-3</c:v>
                </c:pt>
                <c:pt idx="4140">
                  <c:v>-3.9455169999999999E-3</c:v>
                </c:pt>
                <c:pt idx="4141">
                  <c:v>-3.9348459999999997E-3</c:v>
                </c:pt>
                <c:pt idx="4142">
                  <c:v>-3.9247650000000002E-3</c:v>
                </c:pt>
                <c:pt idx="4143">
                  <c:v>-3.9167860000000002E-3</c:v>
                </c:pt>
                <c:pt idx="4144">
                  <c:v>-3.9117620000000001E-3</c:v>
                </c:pt>
                <c:pt idx="4145">
                  <c:v>-3.9098249999999996E-3</c:v>
                </c:pt>
                <c:pt idx="4146">
                  <c:v>-3.9112039999999997E-3</c:v>
                </c:pt>
                <c:pt idx="4147">
                  <c:v>-3.9155049999999997E-3</c:v>
                </c:pt>
                <c:pt idx="4148">
                  <c:v>-3.9220399999999999E-3</c:v>
                </c:pt>
                <c:pt idx="4149">
                  <c:v>-3.9299859999999999E-3</c:v>
                </c:pt>
                <c:pt idx="4150">
                  <c:v>-3.9383589999999998E-3</c:v>
                </c:pt>
                <c:pt idx="4151">
                  <c:v>-3.9463379999999998E-3</c:v>
                </c:pt>
                <c:pt idx="4152">
                  <c:v>-3.9533320000000004E-3</c:v>
                </c:pt>
                <c:pt idx="4153">
                  <c:v>-3.9586509999999997E-3</c:v>
                </c:pt>
                <c:pt idx="4154">
                  <c:v>-3.9622629999999997E-3</c:v>
                </c:pt>
                <c:pt idx="4155">
                  <c:v>-3.9642979999999998E-3</c:v>
                </c:pt>
                <c:pt idx="4156">
                  <c:v>-3.9648560000000001E-3</c:v>
                </c:pt>
                <c:pt idx="4157">
                  <c:v>-3.9643969999999997E-3</c:v>
                </c:pt>
                <c:pt idx="4158">
                  <c:v>-3.9627550000000001E-3</c:v>
                </c:pt>
                <c:pt idx="4159">
                  <c:v>-3.9597010000000004E-3</c:v>
                </c:pt>
                <c:pt idx="4160">
                  <c:v>-3.9551050000000004E-3</c:v>
                </c:pt>
                <c:pt idx="4161">
                  <c:v>-3.9492599999999996E-3</c:v>
                </c:pt>
                <c:pt idx="4162">
                  <c:v>-3.9422340000000002E-3</c:v>
                </c:pt>
                <c:pt idx="4163">
                  <c:v>-3.9350100000000001E-3</c:v>
                </c:pt>
                <c:pt idx="4164">
                  <c:v>-3.9287059999999997E-3</c:v>
                </c:pt>
                <c:pt idx="4165">
                  <c:v>-3.9243389999999998E-3</c:v>
                </c:pt>
                <c:pt idx="4166">
                  <c:v>-3.9227949999999998E-3</c:v>
                </c:pt>
                <c:pt idx="4167">
                  <c:v>-3.9238789999999999E-3</c:v>
                </c:pt>
                <c:pt idx="4168">
                  <c:v>-3.9268009999999997E-3</c:v>
                </c:pt>
                <c:pt idx="4169">
                  <c:v>-3.9299859999999999E-3</c:v>
                </c:pt>
                <c:pt idx="4170">
                  <c:v>-3.9316280000000004E-3</c:v>
                </c:pt>
                <c:pt idx="4171">
                  <c:v>-3.9299859999999999E-3</c:v>
                </c:pt>
                <c:pt idx="4172">
                  <c:v>-3.9242399999999998E-3</c:v>
                </c:pt>
                <c:pt idx="4173">
                  <c:v>-3.9147829999999998E-3</c:v>
                </c:pt>
                <c:pt idx="4174">
                  <c:v>-3.9027979999999999E-3</c:v>
                </c:pt>
                <c:pt idx="4175">
                  <c:v>-3.8904180000000001E-3</c:v>
                </c:pt>
                <c:pt idx="4176">
                  <c:v>-3.8799419999999999E-3</c:v>
                </c:pt>
                <c:pt idx="4177">
                  <c:v>-3.8729799999999998E-3</c:v>
                </c:pt>
                <c:pt idx="4178">
                  <c:v>-3.870418E-3</c:v>
                </c:pt>
                <c:pt idx="4179">
                  <c:v>-3.8717320000000001E-3</c:v>
                </c:pt>
                <c:pt idx="4180">
                  <c:v>-3.875837E-3</c:v>
                </c:pt>
                <c:pt idx="4181">
                  <c:v>-3.8807300000000002E-3</c:v>
                </c:pt>
                <c:pt idx="4182">
                  <c:v>-3.8847690000000002E-3</c:v>
                </c:pt>
                <c:pt idx="4183">
                  <c:v>-3.8868380000000001E-3</c:v>
                </c:pt>
                <c:pt idx="4184">
                  <c:v>-3.886937E-3</c:v>
                </c:pt>
                <c:pt idx="4185">
                  <c:v>-3.8856559999999999E-3</c:v>
                </c:pt>
                <c:pt idx="4186">
                  <c:v>-3.8844079999999998E-3</c:v>
                </c:pt>
                <c:pt idx="4187">
                  <c:v>-3.8843749999999998E-3</c:v>
                </c:pt>
                <c:pt idx="4188">
                  <c:v>-3.8861159999999998E-3</c:v>
                </c:pt>
                <c:pt idx="4189">
                  <c:v>-3.8893339999999999E-3</c:v>
                </c:pt>
                <c:pt idx="4190">
                  <c:v>-3.893143E-3</c:v>
                </c:pt>
                <c:pt idx="4191">
                  <c:v>-3.8961640000000001E-3</c:v>
                </c:pt>
                <c:pt idx="4192">
                  <c:v>-3.8972479999999999E-3</c:v>
                </c:pt>
                <c:pt idx="4193">
                  <c:v>-3.8960000000000002E-3</c:v>
                </c:pt>
                <c:pt idx="4194">
                  <c:v>-3.8924210000000001E-3</c:v>
                </c:pt>
                <c:pt idx="4195">
                  <c:v>-3.8874619999999999E-3</c:v>
                </c:pt>
                <c:pt idx="4196">
                  <c:v>-3.8821089999999999E-3</c:v>
                </c:pt>
                <c:pt idx="4197">
                  <c:v>-3.8774790000000001E-3</c:v>
                </c:pt>
                <c:pt idx="4198">
                  <c:v>-3.874097E-3</c:v>
                </c:pt>
                <c:pt idx="4199">
                  <c:v>-3.8720930000000001E-3</c:v>
                </c:pt>
                <c:pt idx="4200">
                  <c:v>-3.8710749999999999E-3</c:v>
                </c:pt>
                <c:pt idx="4201">
                  <c:v>-3.8708779999999999E-3</c:v>
                </c:pt>
                <c:pt idx="4202">
                  <c:v>-3.8710749999999999E-3</c:v>
                </c:pt>
                <c:pt idx="4203">
                  <c:v>-3.8717320000000001E-3</c:v>
                </c:pt>
                <c:pt idx="4204">
                  <c:v>-3.8730129999999998E-3</c:v>
                </c:pt>
                <c:pt idx="4205">
                  <c:v>-3.8746549999999999E-3</c:v>
                </c:pt>
                <c:pt idx="4206">
                  <c:v>-3.8765589999999999E-3</c:v>
                </c:pt>
                <c:pt idx="4207">
                  <c:v>-3.8783659999999998E-3</c:v>
                </c:pt>
                <c:pt idx="4208">
                  <c:v>-3.879548E-3</c:v>
                </c:pt>
                <c:pt idx="4209">
                  <c:v>-3.8800079999999999E-3</c:v>
                </c:pt>
                <c:pt idx="4210">
                  <c:v>-3.879909E-3</c:v>
                </c:pt>
                <c:pt idx="4211">
                  <c:v>-3.87981E-3</c:v>
                </c:pt>
                <c:pt idx="4212">
                  <c:v>-3.8804669999999999E-3</c:v>
                </c:pt>
                <c:pt idx="4213">
                  <c:v>-3.8823719999999998E-3</c:v>
                </c:pt>
                <c:pt idx="4214">
                  <c:v>-3.8856889999999999E-3</c:v>
                </c:pt>
                <c:pt idx="4215">
                  <c:v>-3.8901220000000002E-3</c:v>
                </c:pt>
                <c:pt idx="4216">
                  <c:v>-3.894949E-3</c:v>
                </c:pt>
                <c:pt idx="4217">
                  <c:v>-3.8994149999999998E-3</c:v>
                </c:pt>
                <c:pt idx="4218">
                  <c:v>-3.9030599999999999E-3</c:v>
                </c:pt>
                <c:pt idx="4219">
                  <c:v>-3.9056220000000001E-3</c:v>
                </c:pt>
                <c:pt idx="4220">
                  <c:v>-3.9074929999999997E-3</c:v>
                </c:pt>
                <c:pt idx="4221">
                  <c:v>-3.9091020000000002E-3</c:v>
                </c:pt>
                <c:pt idx="4222">
                  <c:v>-3.9108429999999998E-3</c:v>
                </c:pt>
                <c:pt idx="4223">
                  <c:v>-3.9127470000000003E-3</c:v>
                </c:pt>
                <c:pt idx="4224">
                  <c:v>-3.9146850000000002E-3</c:v>
                </c:pt>
                <c:pt idx="4225">
                  <c:v>-3.9164250000000003E-3</c:v>
                </c:pt>
                <c:pt idx="4226">
                  <c:v>-3.9177049999999996E-3</c:v>
                </c:pt>
                <c:pt idx="4227">
                  <c:v>-3.9186580000000002E-3</c:v>
                </c:pt>
                <c:pt idx="4228">
                  <c:v>-3.9192489999999996E-3</c:v>
                </c:pt>
                <c:pt idx="4229">
                  <c:v>-3.9197090000000004E-3</c:v>
                </c:pt>
                <c:pt idx="4230">
                  <c:v>-3.9200370000000003E-3</c:v>
                </c:pt>
                <c:pt idx="4231">
                  <c:v>-3.9196099999999996E-3</c:v>
                </c:pt>
                <c:pt idx="4232">
                  <c:v>-3.9183949999999999E-3</c:v>
                </c:pt>
                <c:pt idx="4233">
                  <c:v>-3.915867E-3</c:v>
                </c:pt>
                <c:pt idx="4234">
                  <c:v>-3.912123E-3</c:v>
                </c:pt>
                <c:pt idx="4235">
                  <c:v>-3.9077230000000001E-3</c:v>
                </c:pt>
                <c:pt idx="4236">
                  <c:v>-3.9032569999999998E-3</c:v>
                </c:pt>
                <c:pt idx="4237">
                  <c:v>-3.8995470000000002E-3</c:v>
                </c:pt>
                <c:pt idx="4238">
                  <c:v>-3.8969849999999999E-3</c:v>
                </c:pt>
                <c:pt idx="4239">
                  <c:v>-3.8950479999999999E-3</c:v>
                </c:pt>
                <c:pt idx="4240">
                  <c:v>-3.892979E-3</c:v>
                </c:pt>
                <c:pt idx="4241">
                  <c:v>-3.8897609999999998E-3</c:v>
                </c:pt>
                <c:pt idx="4242">
                  <c:v>-3.8841779999999998E-3</c:v>
                </c:pt>
                <c:pt idx="4243">
                  <c:v>-3.8762639999999999E-3</c:v>
                </c:pt>
                <c:pt idx="4244">
                  <c:v>-3.866609E-3</c:v>
                </c:pt>
                <c:pt idx="4245">
                  <c:v>-3.8564939999999998E-3</c:v>
                </c:pt>
                <c:pt idx="4246">
                  <c:v>-3.8474630000000002E-3</c:v>
                </c:pt>
                <c:pt idx="4247">
                  <c:v>-3.841255E-3</c:v>
                </c:pt>
                <c:pt idx="4248">
                  <c:v>-3.8385950000000002E-3</c:v>
                </c:pt>
                <c:pt idx="4249">
                  <c:v>-3.8398429999999999E-3</c:v>
                </c:pt>
                <c:pt idx="4250">
                  <c:v>-3.8442440000000001E-3</c:v>
                </c:pt>
                <c:pt idx="4251">
                  <c:v>-3.8508779999999999E-3</c:v>
                </c:pt>
                <c:pt idx="4252">
                  <c:v>-3.8582349999999998E-3</c:v>
                </c:pt>
                <c:pt idx="4253">
                  <c:v>-3.86477E-3</c:v>
                </c:pt>
                <c:pt idx="4254">
                  <c:v>-3.8691709999999998E-3</c:v>
                </c:pt>
                <c:pt idx="4255">
                  <c:v>-3.870451E-3</c:v>
                </c:pt>
                <c:pt idx="4256">
                  <c:v>-3.8677579999999998E-3</c:v>
                </c:pt>
                <c:pt idx="4257">
                  <c:v>-3.861387E-3</c:v>
                </c:pt>
                <c:pt idx="4258">
                  <c:v>-3.852093E-3</c:v>
                </c:pt>
                <c:pt idx="4259">
                  <c:v>-3.841124E-3</c:v>
                </c:pt>
                <c:pt idx="4260">
                  <c:v>-3.8302200000000001E-3</c:v>
                </c:pt>
                <c:pt idx="4261">
                  <c:v>-3.8208270000000002E-3</c:v>
                </c:pt>
                <c:pt idx="4262">
                  <c:v>-3.8137650000000002E-3</c:v>
                </c:pt>
                <c:pt idx="4263">
                  <c:v>-3.8092989999999999E-3</c:v>
                </c:pt>
                <c:pt idx="4264">
                  <c:v>-3.8068680000000001E-3</c:v>
                </c:pt>
                <c:pt idx="4265">
                  <c:v>-3.805653E-3</c:v>
                </c:pt>
                <c:pt idx="4266">
                  <c:v>-3.8051270000000002E-3</c:v>
                </c:pt>
                <c:pt idx="4267">
                  <c:v>-3.8048320000000002E-3</c:v>
                </c:pt>
                <c:pt idx="4268">
                  <c:v>-3.805292E-3</c:v>
                </c:pt>
                <c:pt idx="4269">
                  <c:v>-3.8071310000000001E-3</c:v>
                </c:pt>
                <c:pt idx="4270">
                  <c:v>-3.810843E-3</c:v>
                </c:pt>
                <c:pt idx="4271">
                  <c:v>-3.8164259999999999E-3</c:v>
                </c:pt>
                <c:pt idx="4272">
                  <c:v>-3.8227320000000001E-3</c:v>
                </c:pt>
                <c:pt idx="4273">
                  <c:v>-3.8283810000000001E-3</c:v>
                </c:pt>
                <c:pt idx="4274">
                  <c:v>-3.8312709999999998E-3</c:v>
                </c:pt>
                <c:pt idx="4275">
                  <c:v>-3.8300230000000001E-3</c:v>
                </c:pt>
                <c:pt idx="4276">
                  <c:v>-3.8240779999999999E-3</c:v>
                </c:pt>
                <c:pt idx="4277">
                  <c:v>-3.8137000000000002E-3</c:v>
                </c:pt>
                <c:pt idx="4278">
                  <c:v>-3.8001020000000001E-3</c:v>
                </c:pt>
                <c:pt idx="4279">
                  <c:v>-3.785124E-3</c:v>
                </c:pt>
                <c:pt idx="4280">
                  <c:v>-3.7704090000000002E-3</c:v>
                </c:pt>
                <c:pt idx="4281">
                  <c:v>-3.7572700000000001E-3</c:v>
                </c:pt>
                <c:pt idx="4282">
                  <c:v>-3.7465279999999998E-3</c:v>
                </c:pt>
                <c:pt idx="4283">
                  <c:v>-3.7385780000000002E-3</c:v>
                </c:pt>
                <c:pt idx="4284">
                  <c:v>-3.7333219999999999E-3</c:v>
                </c:pt>
                <c:pt idx="4285">
                  <c:v>-3.7303990000000001E-3</c:v>
                </c:pt>
                <c:pt idx="4286">
                  <c:v>-3.729347E-3</c:v>
                </c:pt>
                <c:pt idx="4287">
                  <c:v>-3.729347E-3</c:v>
                </c:pt>
                <c:pt idx="4288">
                  <c:v>-3.7296759999999999E-3</c:v>
                </c:pt>
                <c:pt idx="4289">
                  <c:v>-3.729577E-3</c:v>
                </c:pt>
                <c:pt idx="4290">
                  <c:v>-3.728E-3</c:v>
                </c:pt>
                <c:pt idx="4291">
                  <c:v>-3.7246169999999999E-3</c:v>
                </c:pt>
                <c:pt idx="4292">
                  <c:v>-3.7189010000000002E-3</c:v>
                </c:pt>
                <c:pt idx="4293">
                  <c:v>-3.7107540000000001E-3</c:v>
                </c:pt>
                <c:pt idx="4294">
                  <c:v>-3.7004709999999999E-3</c:v>
                </c:pt>
                <c:pt idx="4295">
                  <c:v>-3.6882159999999998E-3</c:v>
                </c:pt>
                <c:pt idx="4296">
                  <c:v>-3.6745160000000001E-3</c:v>
                </c:pt>
                <c:pt idx="4297">
                  <c:v>-3.6599940000000002E-3</c:v>
                </c:pt>
                <c:pt idx="4298">
                  <c:v>-3.6457009999999999E-3</c:v>
                </c:pt>
                <c:pt idx="4299">
                  <c:v>-3.6326240000000001E-3</c:v>
                </c:pt>
                <c:pt idx="4300">
                  <c:v>-3.6219780000000001E-3</c:v>
                </c:pt>
                <c:pt idx="4301">
                  <c:v>-3.6150449999999999E-3</c:v>
                </c:pt>
                <c:pt idx="4302">
                  <c:v>-3.6124490000000002E-3</c:v>
                </c:pt>
                <c:pt idx="4303">
                  <c:v>-3.6141900000000002E-3</c:v>
                </c:pt>
                <c:pt idx="4304">
                  <c:v>-3.6195789999999999E-3</c:v>
                </c:pt>
                <c:pt idx="4305">
                  <c:v>-3.6271369999999999E-3</c:v>
                </c:pt>
                <c:pt idx="4306">
                  <c:v>-3.6350229999999998E-3</c:v>
                </c:pt>
                <c:pt idx="4307">
                  <c:v>-3.6414960000000001E-3</c:v>
                </c:pt>
                <c:pt idx="4308">
                  <c:v>-3.6448800000000001E-3</c:v>
                </c:pt>
                <c:pt idx="4309">
                  <c:v>-3.6440579999999999E-3</c:v>
                </c:pt>
                <c:pt idx="4310">
                  <c:v>-3.6385710000000002E-3</c:v>
                </c:pt>
                <c:pt idx="4311">
                  <c:v>-3.628615E-3</c:v>
                </c:pt>
                <c:pt idx="4312">
                  <c:v>-3.614749E-3</c:v>
                </c:pt>
                <c:pt idx="4313">
                  <c:v>-3.598155E-3</c:v>
                </c:pt>
                <c:pt idx="4314">
                  <c:v>-3.5802450000000001E-3</c:v>
                </c:pt>
                <c:pt idx="4315">
                  <c:v>-3.5628280000000001E-3</c:v>
                </c:pt>
                <c:pt idx="4316">
                  <c:v>-3.5474809999999999E-3</c:v>
                </c:pt>
                <c:pt idx="4317">
                  <c:v>-3.5351229999999998E-3</c:v>
                </c:pt>
                <c:pt idx="4318">
                  <c:v>-3.5265449999999999E-3</c:v>
                </c:pt>
                <c:pt idx="4319">
                  <c:v>-3.52155E-3</c:v>
                </c:pt>
                <c:pt idx="4320">
                  <c:v>-3.5195119999999998E-3</c:v>
                </c:pt>
                <c:pt idx="4321">
                  <c:v>-3.5194459999999999E-3</c:v>
                </c:pt>
                <c:pt idx="4322">
                  <c:v>-3.5205309999999999E-3</c:v>
                </c:pt>
                <c:pt idx="4323">
                  <c:v>-3.5220749999999999E-3</c:v>
                </c:pt>
                <c:pt idx="4324">
                  <c:v>-3.5237189999999998E-3</c:v>
                </c:pt>
                <c:pt idx="4325">
                  <c:v>-3.5253620000000002E-3</c:v>
                </c:pt>
                <c:pt idx="4326">
                  <c:v>-3.5264799999999998E-3</c:v>
                </c:pt>
                <c:pt idx="4327">
                  <c:v>-3.5264139999999999E-3</c:v>
                </c:pt>
                <c:pt idx="4328">
                  <c:v>-3.5242120000000001E-3</c:v>
                </c:pt>
                <c:pt idx="4329">
                  <c:v>-3.518888E-3</c:v>
                </c:pt>
                <c:pt idx="4330">
                  <c:v>-3.5096849999999998E-3</c:v>
                </c:pt>
                <c:pt idx="4331">
                  <c:v>-3.4969979999999999E-3</c:v>
                </c:pt>
                <c:pt idx="4332">
                  <c:v>-3.4819109999999999E-3</c:v>
                </c:pt>
                <c:pt idx="4333">
                  <c:v>-3.4661330000000001E-3</c:v>
                </c:pt>
                <c:pt idx="4334">
                  <c:v>-3.4517689999999999E-3</c:v>
                </c:pt>
                <c:pt idx="4335">
                  <c:v>-3.4401649999999998E-3</c:v>
                </c:pt>
                <c:pt idx="4336">
                  <c:v>-3.4320449999999999E-3</c:v>
                </c:pt>
                <c:pt idx="4337">
                  <c:v>-3.4268509999999999E-3</c:v>
                </c:pt>
                <c:pt idx="4338">
                  <c:v>-3.4234650000000001E-3</c:v>
                </c:pt>
                <c:pt idx="4339">
                  <c:v>-3.4204410000000002E-3</c:v>
                </c:pt>
                <c:pt idx="4340">
                  <c:v>-3.4161669999999999E-3</c:v>
                </c:pt>
                <c:pt idx="4341">
                  <c:v>-3.4097239999999998E-3</c:v>
                </c:pt>
                <c:pt idx="4342">
                  <c:v>-3.4007489999999998E-3</c:v>
                </c:pt>
                <c:pt idx="4343">
                  <c:v>-3.3894390000000002E-3</c:v>
                </c:pt>
                <c:pt idx="4344">
                  <c:v>-3.3763539999999998E-3</c:v>
                </c:pt>
                <c:pt idx="4345">
                  <c:v>-3.3624140000000002E-3</c:v>
                </c:pt>
                <c:pt idx="4346">
                  <c:v>-3.348901E-3</c:v>
                </c:pt>
                <c:pt idx="4347">
                  <c:v>-3.3369979999999999E-3</c:v>
                </c:pt>
                <c:pt idx="4348">
                  <c:v>-3.3276930000000001E-3</c:v>
                </c:pt>
                <c:pt idx="4349">
                  <c:v>-3.321807E-3</c:v>
                </c:pt>
                <c:pt idx="4350">
                  <c:v>-3.3190120000000001E-3</c:v>
                </c:pt>
                <c:pt idx="4351">
                  <c:v>-3.3182559999999999E-3</c:v>
                </c:pt>
                <c:pt idx="4352">
                  <c:v>-3.3174670000000002E-3</c:v>
                </c:pt>
                <c:pt idx="4353">
                  <c:v>-3.3144419999999999E-3</c:v>
                </c:pt>
                <c:pt idx="4354">
                  <c:v>-3.306846E-3</c:v>
                </c:pt>
                <c:pt idx="4355">
                  <c:v>-3.2936929999999999E-3</c:v>
                </c:pt>
                <c:pt idx="4356">
                  <c:v>-3.2745869999999998E-3</c:v>
                </c:pt>
                <c:pt idx="4357">
                  <c:v>-3.2507439999999999E-3</c:v>
                </c:pt>
                <c:pt idx="4358">
                  <c:v>-3.2238089999999998E-3</c:v>
                </c:pt>
                <c:pt idx="4359">
                  <c:v>-3.1959839999999998E-3</c:v>
                </c:pt>
                <c:pt idx="4360">
                  <c:v>-3.1687170000000001E-3</c:v>
                </c:pt>
                <c:pt idx="4361">
                  <c:v>-3.1431250000000001E-3</c:v>
                </c:pt>
                <c:pt idx="4362">
                  <c:v>-3.1194730000000002E-3</c:v>
                </c:pt>
                <c:pt idx="4363">
                  <c:v>-3.0977270000000002E-3</c:v>
                </c:pt>
                <c:pt idx="4364">
                  <c:v>-3.0778229999999999E-3</c:v>
                </c:pt>
                <c:pt idx="4365">
                  <c:v>-3.0595959999999999E-3</c:v>
                </c:pt>
                <c:pt idx="4366">
                  <c:v>-3.0425199999999999E-3</c:v>
                </c:pt>
                <c:pt idx="4367">
                  <c:v>-3.0263640000000001E-3</c:v>
                </c:pt>
                <c:pt idx="4368">
                  <c:v>-3.0100769999999999E-3</c:v>
                </c:pt>
                <c:pt idx="4369">
                  <c:v>-2.9926039999999998E-3</c:v>
                </c:pt>
                <c:pt idx="4370">
                  <c:v>-2.9731559999999998E-3</c:v>
                </c:pt>
                <c:pt idx="4371">
                  <c:v>-2.9510080000000002E-3</c:v>
                </c:pt>
                <c:pt idx="4372">
                  <c:v>-2.926555E-3</c:v>
                </c:pt>
                <c:pt idx="4373">
                  <c:v>-2.9000279999999998E-3</c:v>
                </c:pt>
                <c:pt idx="4374">
                  <c:v>-2.872215E-3</c:v>
                </c:pt>
                <c:pt idx="4375">
                  <c:v>-2.8431490000000001E-3</c:v>
                </c:pt>
                <c:pt idx="4376">
                  <c:v>-2.8126990000000001E-3</c:v>
                </c:pt>
                <c:pt idx="4377">
                  <c:v>-2.7797120000000002E-3</c:v>
                </c:pt>
                <c:pt idx="4378">
                  <c:v>-2.7428040000000002E-3</c:v>
                </c:pt>
                <c:pt idx="4379">
                  <c:v>-2.7009540000000002E-3</c:v>
                </c:pt>
                <c:pt idx="4380">
                  <c:v>-2.6539290000000002E-3</c:v>
                </c:pt>
                <c:pt idx="4381">
                  <c:v>-2.6025850000000001E-3</c:v>
                </c:pt>
                <c:pt idx="4382">
                  <c:v>-2.5480720000000002E-3</c:v>
                </c:pt>
                <c:pt idx="4383">
                  <c:v>-2.4922350000000002E-3</c:v>
                </c:pt>
                <c:pt idx="4384">
                  <c:v>-2.4360610000000002E-3</c:v>
                </c:pt>
                <c:pt idx="4385">
                  <c:v>-2.3796500000000001E-3</c:v>
                </c:pt>
                <c:pt idx="4386">
                  <c:v>-2.3216479999999999E-3</c:v>
                </c:pt>
                <c:pt idx="4387">
                  <c:v>-2.2607389999999999E-3</c:v>
                </c:pt>
                <c:pt idx="4388">
                  <c:v>-2.1948100000000002E-3</c:v>
                </c:pt>
                <c:pt idx="4389">
                  <c:v>-2.1221780000000002E-3</c:v>
                </c:pt>
                <c:pt idx="4390">
                  <c:v>-2.0418490000000001E-3</c:v>
                </c:pt>
                <c:pt idx="4391">
                  <c:v>-1.9532590000000002E-3</c:v>
                </c:pt>
                <c:pt idx="4392">
                  <c:v>-1.8559749999999999E-3</c:v>
                </c:pt>
                <c:pt idx="4393">
                  <c:v>-1.74956E-3</c:v>
                </c:pt>
                <c:pt idx="4394">
                  <c:v>-1.633448E-3</c:v>
                </c:pt>
                <c:pt idx="4395">
                  <c:v>-1.506804E-3</c:v>
                </c:pt>
                <c:pt idx="4396">
                  <c:v>-1.36896E-3</c:v>
                </c:pt>
                <c:pt idx="4397">
                  <c:v>-1.2196729999999999E-3</c:v>
                </c:pt>
                <c:pt idx="4398">
                  <c:v>-1.0586E-3</c:v>
                </c:pt>
                <c:pt idx="4399">
                  <c:v>-8.8563070000000001E-4</c:v>
                </c:pt>
                <c:pt idx="4400">
                  <c:v>-7.0041859999999995E-4</c:v>
                </c:pt>
                <c:pt idx="4401">
                  <c:v>-5.0225339999999995E-4</c:v>
                </c:pt>
                <c:pt idx="4402">
                  <c:v>-2.9019030000000001E-4</c:v>
                </c:pt>
                <c:pt idx="4403">
                  <c:v>-6.2651950000000006E-5</c:v>
                </c:pt>
                <c:pt idx="4404">
                  <c:v>1.8144680000000001E-4</c:v>
                </c:pt>
                <c:pt idx="4405">
                  <c:v>4.4296290000000001E-4</c:v>
                </c:pt>
                <c:pt idx="4406">
                  <c:v>7.2259150000000003E-4</c:v>
                </c:pt>
                <c:pt idx="4407">
                  <c:v>1.0206E-3</c:v>
                </c:pt>
                <c:pt idx="4408">
                  <c:v>1.3369600000000001E-3</c:v>
                </c:pt>
                <c:pt idx="4409">
                  <c:v>1.6713780000000001E-3</c:v>
                </c:pt>
                <c:pt idx="4410">
                  <c:v>2.022832E-3</c:v>
                </c:pt>
                <c:pt idx="4411">
                  <c:v>2.3885629999999998E-3</c:v>
                </c:pt>
                <c:pt idx="4412">
                  <c:v>2.7638720000000001E-3</c:v>
                </c:pt>
                <c:pt idx="4413">
                  <c:v>3.141174E-3</c:v>
                </c:pt>
                <c:pt idx="4414">
                  <c:v>3.5105869999999999E-3</c:v>
                </c:pt>
                <c:pt idx="4415">
                  <c:v>3.8604239999999999E-3</c:v>
                </c:pt>
                <c:pt idx="4416">
                  <c:v>4.1794620000000001E-3</c:v>
                </c:pt>
                <c:pt idx="4417">
                  <c:v>4.4577250000000001E-3</c:v>
                </c:pt>
                <c:pt idx="4418">
                  <c:v>4.6887700000000001E-3</c:v>
                </c:pt>
                <c:pt idx="4419">
                  <c:v>4.869941E-3</c:v>
                </c:pt>
                <c:pt idx="4420">
                  <c:v>5.0025180000000001E-3</c:v>
                </c:pt>
                <c:pt idx="4421">
                  <c:v>5.0906789999999999E-3</c:v>
                </c:pt>
                <c:pt idx="4422">
                  <c:v>5.1405000000000001E-3</c:v>
                </c:pt>
                <c:pt idx="4423">
                  <c:v>5.1582030000000001E-3</c:v>
                </c:pt>
                <c:pt idx="4424">
                  <c:v>5.1492170000000002E-3</c:v>
                </c:pt>
                <c:pt idx="4425">
                  <c:v>5.1174660000000002E-3</c:v>
                </c:pt>
                <c:pt idx="4426">
                  <c:v>5.064832E-3</c:v>
                </c:pt>
                <c:pt idx="4427">
                  <c:v>4.9919259999999998E-3</c:v>
                </c:pt>
                <c:pt idx="4428">
                  <c:v>4.8980209999999998E-3</c:v>
                </c:pt>
                <c:pt idx="4429">
                  <c:v>4.7817909999999996E-3</c:v>
                </c:pt>
                <c:pt idx="4430">
                  <c:v>4.6425169999999997E-3</c:v>
                </c:pt>
                <c:pt idx="4431">
                  <c:v>4.4801540000000001E-3</c:v>
                </c:pt>
                <c:pt idx="4432">
                  <c:v>4.2960330000000003E-3</c:v>
                </c:pt>
                <c:pt idx="4433">
                  <c:v>4.0931910000000004E-3</c:v>
                </c:pt>
                <c:pt idx="4434">
                  <c:v>3.8758680000000002E-3</c:v>
                </c:pt>
                <c:pt idx="4435">
                  <c:v>3.6489980000000001E-3</c:v>
                </c:pt>
                <c:pt idx="4436">
                  <c:v>3.4176369999999998E-3</c:v>
                </c:pt>
                <c:pt idx="4437">
                  <c:v>3.1859649999999998E-3</c:v>
                </c:pt>
                <c:pt idx="4438">
                  <c:v>2.9572520000000001E-3</c:v>
                </c:pt>
                <c:pt idx="4439">
                  <c:v>2.7335609999999998E-3</c:v>
                </c:pt>
                <c:pt idx="4440">
                  <c:v>2.5161179999999999E-3</c:v>
                </c:pt>
                <c:pt idx="4441">
                  <c:v>2.3056779999999998E-3</c:v>
                </c:pt>
                <c:pt idx="4442">
                  <c:v>2.1034980000000001E-3</c:v>
                </c:pt>
                <c:pt idx="4443">
                  <c:v>1.910763E-3</c:v>
                </c:pt>
                <c:pt idx="4444">
                  <c:v>1.729457E-3</c:v>
                </c:pt>
                <c:pt idx="4445">
                  <c:v>1.5613619999999999E-3</c:v>
                </c:pt>
                <c:pt idx="4446">
                  <c:v>1.408191E-3</c:v>
                </c:pt>
                <c:pt idx="4447">
                  <c:v>1.2710239999999999E-3</c:v>
                </c:pt>
                <c:pt idx="4448">
                  <c:v>1.1501790000000001E-3</c:v>
                </c:pt>
                <c:pt idx="4449">
                  <c:v>1.0450780000000001E-3</c:v>
                </c:pt>
                <c:pt idx="4450">
                  <c:v>9.5517740000000001E-4</c:v>
                </c:pt>
                <c:pt idx="4451">
                  <c:v>8.7970449999999999E-4</c:v>
                </c:pt>
                <c:pt idx="4452">
                  <c:v>8.1772219999999996E-4</c:v>
                </c:pt>
                <c:pt idx="4453">
                  <c:v>7.6899249999999998E-4</c:v>
                </c:pt>
                <c:pt idx="4454">
                  <c:v>7.3321219999999997E-4</c:v>
                </c:pt>
                <c:pt idx="4455">
                  <c:v>7.0978070000000005E-4</c:v>
                </c:pt>
                <c:pt idx="4456">
                  <c:v>6.9803219999999997E-4</c:v>
                </c:pt>
                <c:pt idx="4457">
                  <c:v>6.96041E-4</c:v>
                </c:pt>
                <c:pt idx="4458">
                  <c:v>7.0081989999999997E-4</c:v>
                </c:pt>
                <c:pt idx="4459">
                  <c:v>7.0885139999999995E-4</c:v>
                </c:pt>
                <c:pt idx="4460">
                  <c:v>7.1529000000000004E-4</c:v>
                </c:pt>
                <c:pt idx="4461">
                  <c:v>7.1575459999999997E-4</c:v>
                </c:pt>
                <c:pt idx="4462">
                  <c:v>7.0573170000000005E-4</c:v>
                </c:pt>
                <c:pt idx="4463">
                  <c:v>6.8196979999999999E-4</c:v>
                </c:pt>
                <c:pt idx="4464">
                  <c:v>6.4261289999999996E-4</c:v>
                </c:pt>
                <c:pt idx="4465">
                  <c:v>5.8753240000000001E-4</c:v>
                </c:pt>
                <c:pt idx="4466">
                  <c:v>5.1796190000000003E-4</c:v>
                </c:pt>
                <c:pt idx="4467">
                  <c:v>4.3692630000000002E-4</c:v>
                </c:pt>
                <c:pt idx="4468">
                  <c:v>3.4801370000000001E-4</c:v>
                </c:pt>
                <c:pt idx="4469">
                  <c:v>2.5563810000000001E-4</c:v>
                </c:pt>
                <c:pt idx="4470">
                  <c:v>1.643096E-4</c:v>
                </c:pt>
                <c:pt idx="4471">
                  <c:v>7.7639999999999995E-5</c:v>
                </c:pt>
                <c:pt idx="4472">
                  <c:v>-1.491029E-6</c:v>
                </c:pt>
                <c:pt idx="4473">
                  <c:v>-7.1762399999999996E-5</c:v>
                </c:pt>
                <c:pt idx="4474">
                  <c:v>-1.3317839999999999E-4</c:v>
                </c:pt>
                <c:pt idx="4475">
                  <c:v>-1.8723319999999999E-4</c:v>
                </c:pt>
                <c:pt idx="4476">
                  <c:v>-2.3558539999999999E-4</c:v>
                </c:pt>
                <c:pt idx="4477">
                  <c:v>-2.8019040000000001E-4</c:v>
                </c:pt>
                <c:pt idx="4478">
                  <c:v>-3.2174489999999998E-4</c:v>
                </c:pt>
                <c:pt idx="4479">
                  <c:v>-3.5981910000000003E-4</c:v>
                </c:pt>
                <c:pt idx="4480">
                  <c:v>-3.925272E-4</c:v>
                </c:pt>
                <c:pt idx="4481">
                  <c:v>-4.1765250000000003E-4</c:v>
                </c:pt>
                <c:pt idx="4482">
                  <c:v>-4.3281299999999999E-4</c:v>
                </c:pt>
                <c:pt idx="4483">
                  <c:v>-4.3704989999999999E-4</c:v>
                </c:pt>
                <c:pt idx="4484">
                  <c:v>-4.309925E-4</c:v>
                </c:pt>
                <c:pt idx="4485">
                  <c:v>-4.1665940000000002E-4</c:v>
                </c:pt>
                <c:pt idx="4486">
                  <c:v>-3.9716179999999999E-4</c:v>
                </c:pt>
                <c:pt idx="4487">
                  <c:v>-3.7501480000000001E-4</c:v>
                </c:pt>
                <c:pt idx="4488">
                  <c:v>-3.5184030000000001E-4</c:v>
                </c:pt>
                <c:pt idx="4489">
                  <c:v>-3.2770450000000001E-4</c:v>
                </c:pt>
                <c:pt idx="4490">
                  <c:v>-3.0131580000000003E-4</c:v>
                </c:pt>
                <c:pt idx="4491">
                  <c:v>-2.7098500000000001E-4</c:v>
                </c:pt>
                <c:pt idx="4492">
                  <c:v>-2.3565160000000001E-4</c:v>
                </c:pt>
                <c:pt idx="4493">
                  <c:v>-1.9518190000000001E-4</c:v>
                </c:pt>
                <c:pt idx="4494">
                  <c:v>-1.5136300000000001E-4</c:v>
                </c:pt>
                <c:pt idx="4495">
                  <c:v>-1.0628099999999999E-4</c:v>
                </c:pt>
                <c:pt idx="4496">
                  <c:v>-6.2420050000000006E-5</c:v>
                </c:pt>
                <c:pt idx="4497">
                  <c:v>-2.090707E-5</c:v>
                </c:pt>
                <c:pt idx="4498">
                  <c:v>1.882054E-5</c:v>
                </c:pt>
                <c:pt idx="4499">
                  <c:v>5.9247699999999999E-5</c:v>
                </c:pt>
                <c:pt idx="4500">
                  <c:v>1.037882E-4</c:v>
                </c:pt>
                <c:pt idx="4501">
                  <c:v>1.560562E-4</c:v>
                </c:pt>
                <c:pt idx="4502">
                  <c:v>2.184082E-4</c:v>
                </c:pt>
                <c:pt idx="4503">
                  <c:v>2.9151170000000002E-4</c:v>
                </c:pt>
                <c:pt idx="4504">
                  <c:v>3.73946E-4</c:v>
                </c:pt>
                <c:pt idx="4505">
                  <c:v>4.6276450000000001E-4</c:v>
                </c:pt>
                <c:pt idx="4506">
                  <c:v>5.5379080000000002E-4</c:v>
                </c:pt>
                <c:pt idx="4507">
                  <c:v>6.427456E-4</c:v>
                </c:pt>
                <c:pt idx="4508">
                  <c:v>7.2647469999999998E-4</c:v>
                </c:pt>
                <c:pt idx="4509">
                  <c:v>8.0265130000000003E-4</c:v>
                </c:pt>
                <c:pt idx="4510">
                  <c:v>8.7077349999999999E-4</c:v>
                </c:pt>
                <c:pt idx="4511">
                  <c:v>9.3136870000000004E-4</c:v>
                </c:pt>
                <c:pt idx="4512">
                  <c:v>9.8626019999999994E-4</c:v>
                </c:pt>
                <c:pt idx="4513">
                  <c:v>1.0383020000000001E-3</c:v>
                </c:pt>
                <c:pt idx="4514">
                  <c:v>1.0904840000000001E-3</c:v>
                </c:pt>
                <c:pt idx="4515">
                  <c:v>1.1457609999999999E-3</c:v>
                </c:pt>
                <c:pt idx="4516">
                  <c:v>1.2068599999999999E-3</c:v>
                </c:pt>
                <c:pt idx="4517">
                  <c:v>1.2754769999999999E-3</c:v>
                </c:pt>
                <c:pt idx="4518">
                  <c:v>1.352149E-3</c:v>
                </c:pt>
                <c:pt idx="4519">
                  <c:v>1.4371119999999999E-3</c:v>
                </c:pt>
                <c:pt idx="4520">
                  <c:v>1.528941E-3</c:v>
                </c:pt>
                <c:pt idx="4521">
                  <c:v>1.626244E-3</c:v>
                </c:pt>
                <c:pt idx="4522">
                  <c:v>1.7275280000000001E-3</c:v>
                </c:pt>
                <c:pt idx="4523">
                  <c:v>1.8313310000000001E-3</c:v>
                </c:pt>
                <c:pt idx="4524">
                  <c:v>1.9367220000000001E-3</c:v>
                </c:pt>
                <c:pt idx="4525">
                  <c:v>2.0430380000000001E-3</c:v>
                </c:pt>
                <c:pt idx="4526">
                  <c:v>2.150047E-3</c:v>
                </c:pt>
                <c:pt idx="4527">
                  <c:v>2.2579140000000002E-3</c:v>
                </c:pt>
                <c:pt idx="4528">
                  <c:v>2.3668740000000001E-3</c:v>
                </c:pt>
                <c:pt idx="4529">
                  <c:v>2.4772610000000001E-3</c:v>
                </c:pt>
                <c:pt idx="4530">
                  <c:v>2.5894759999999998E-3</c:v>
                </c:pt>
                <c:pt idx="4531">
                  <c:v>2.7042199999999998E-3</c:v>
                </c:pt>
                <c:pt idx="4532">
                  <c:v>2.8224639999999998E-3</c:v>
                </c:pt>
                <c:pt idx="4533">
                  <c:v>2.9457760000000002E-3</c:v>
                </c:pt>
                <c:pt idx="4534">
                  <c:v>3.0759979999999999E-3</c:v>
                </c:pt>
                <c:pt idx="4535">
                  <c:v>3.2151710000000002E-3</c:v>
                </c:pt>
                <c:pt idx="4536">
                  <c:v>3.365809E-3</c:v>
                </c:pt>
                <c:pt idx="4537">
                  <c:v>3.529861E-3</c:v>
                </c:pt>
                <c:pt idx="4538">
                  <c:v>3.7087449999999998E-3</c:v>
                </c:pt>
                <c:pt idx="4539">
                  <c:v>3.902815E-3</c:v>
                </c:pt>
                <c:pt idx="4540">
                  <c:v>4.1126579999999999E-3</c:v>
                </c:pt>
                <c:pt idx="4541">
                  <c:v>4.3372280000000003E-3</c:v>
                </c:pt>
                <c:pt idx="4542">
                  <c:v>4.5761109999999999E-3</c:v>
                </c:pt>
                <c:pt idx="4543">
                  <c:v>4.8293650000000004E-3</c:v>
                </c:pt>
                <c:pt idx="4544">
                  <c:v>5.0977189999999997E-3</c:v>
                </c:pt>
                <c:pt idx="4545">
                  <c:v>5.3821069999999997E-3</c:v>
                </c:pt>
                <c:pt idx="4546">
                  <c:v>5.6837340000000002E-3</c:v>
                </c:pt>
                <c:pt idx="4547">
                  <c:v>6.0027709999999996E-3</c:v>
                </c:pt>
                <c:pt idx="4548">
                  <c:v>6.3370709999999997E-3</c:v>
                </c:pt>
                <c:pt idx="4549">
                  <c:v>6.6830350000000004E-3</c:v>
                </c:pt>
                <c:pt idx="4550">
                  <c:v>7.0339219999999997E-3</c:v>
                </c:pt>
                <c:pt idx="4551">
                  <c:v>7.3820589999999998E-3</c:v>
                </c:pt>
                <c:pt idx="4552">
                  <c:v>7.7197170000000001E-3</c:v>
                </c:pt>
                <c:pt idx="4553">
                  <c:v>8.0406929999999998E-3</c:v>
                </c:pt>
                <c:pt idx="4554">
                  <c:v>8.3417739999999997E-3</c:v>
                </c:pt>
                <c:pt idx="4555">
                  <c:v>8.6229879999999998E-3</c:v>
                </c:pt>
                <c:pt idx="4556">
                  <c:v>8.8871350000000009E-3</c:v>
                </c:pt>
                <c:pt idx="4557">
                  <c:v>9.1388560000000008E-3</c:v>
                </c:pt>
                <c:pt idx="4558">
                  <c:v>9.3824960000000006E-3</c:v>
                </c:pt>
                <c:pt idx="4559">
                  <c:v>9.6206810000000007E-3</c:v>
                </c:pt>
                <c:pt idx="4560">
                  <c:v>9.8533040000000002E-3</c:v>
                </c:pt>
                <c:pt idx="4561">
                  <c:v>1.007751E-2</c:v>
                </c:pt>
                <c:pt idx="4562">
                  <c:v>1.028842E-2</c:v>
                </c:pt>
                <c:pt idx="4563">
                  <c:v>1.0480359999999999E-2</c:v>
                </c:pt>
                <c:pt idx="4564">
                  <c:v>1.064845E-2</c:v>
                </c:pt>
                <c:pt idx="4565">
                  <c:v>1.0789419999999999E-2</c:v>
                </c:pt>
                <c:pt idx="4566">
                  <c:v>1.0902139999999999E-2</c:v>
                </c:pt>
                <c:pt idx="4567">
                  <c:v>1.098679E-2</c:v>
                </c:pt>
                <c:pt idx="4568">
                  <c:v>1.1044760000000001E-2</c:v>
                </c:pt>
                <c:pt idx="4569">
                  <c:v>1.107756E-2</c:v>
                </c:pt>
                <c:pt idx="4570">
                  <c:v>1.1086540000000001E-2</c:v>
                </c:pt>
                <c:pt idx="4571">
                  <c:v>1.1072230000000001E-2</c:v>
                </c:pt>
                <c:pt idx="4572">
                  <c:v>1.103498E-2</c:v>
                </c:pt>
                <c:pt idx="4573">
                  <c:v>1.097503E-2</c:v>
                </c:pt>
                <c:pt idx="4574">
                  <c:v>1.0892489999999999E-2</c:v>
                </c:pt>
                <c:pt idx="4575">
                  <c:v>1.078752E-2</c:v>
                </c:pt>
                <c:pt idx="4576">
                  <c:v>1.0660299999999999E-2</c:v>
                </c:pt>
                <c:pt idx="4577">
                  <c:v>1.0510129999999999E-2</c:v>
                </c:pt>
                <c:pt idx="4578">
                  <c:v>1.033677E-2</c:v>
                </c:pt>
                <c:pt idx="4579">
                  <c:v>1.0139570000000001E-2</c:v>
                </c:pt>
                <c:pt idx="4580">
                  <c:v>9.9184879999999996E-3</c:v>
                </c:pt>
                <c:pt idx="4581">
                  <c:v>9.6750900000000008E-3</c:v>
                </c:pt>
                <c:pt idx="4582">
                  <c:v>9.4118510000000006E-3</c:v>
                </c:pt>
                <c:pt idx="4583">
                  <c:v>9.132935E-3</c:v>
                </c:pt>
                <c:pt idx="4584">
                  <c:v>8.8429019999999997E-3</c:v>
                </c:pt>
                <c:pt idx="4585">
                  <c:v>8.5455960000000008E-3</c:v>
                </c:pt>
                <c:pt idx="4586">
                  <c:v>8.2437310000000007E-3</c:v>
                </c:pt>
                <c:pt idx="4587">
                  <c:v>7.9378239999999996E-3</c:v>
                </c:pt>
                <c:pt idx="4588">
                  <c:v>7.6267039999999998E-3</c:v>
                </c:pt>
                <c:pt idx="4589">
                  <c:v>7.3085950000000002E-3</c:v>
                </c:pt>
                <c:pt idx="4590">
                  <c:v>6.9825709999999999E-3</c:v>
                </c:pt>
                <c:pt idx="4591">
                  <c:v>6.6490519999999999E-3</c:v>
                </c:pt>
                <c:pt idx="4592">
                  <c:v>6.311217E-3</c:v>
                </c:pt>
                <c:pt idx="4593">
                  <c:v>5.9739809999999997E-3</c:v>
                </c:pt>
                <c:pt idx="4594">
                  <c:v>5.64278E-3</c:v>
                </c:pt>
                <c:pt idx="4595">
                  <c:v>5.322027E-3</c:v>
                </c:pt>
                <c:pt idx="4596">
                  <c:v>5.0140819999999996E-3</c:v>
                </c:pt>
                <c:pt idx="4597">
                  <c:v>4.718613E-3</c:v>
                </c:pt>
                <c:pt idx="4598">
                  <c:v>4.4337229999999997E-3</c:v>
                </c:pt>
                <c:pt idx="4599">
                  <c:v>4.1562109999999999E-3</c:v>
                </c:pt>
                <c:pt idx="4600">
                  <c:v>3.8837920000000001E-3</c:v>
                </c:pt>
                <c:pt idx="4601">
                  <c:v>3.6160200000000002E-3</c:v>
                </c:pt>
                <c:pt idx="4602">
                  <c:v>3.3545229999999999E-3</c:v>
                </c:pt>
                <c:pt idx="4603">
                  <c:v>3.1018270000000001E-3</c:v>
                </c:pt>
                <c:pt idx="4604">
                  <c:v>2.8611180000000002E-3</c:v>
                </c:pt>
                <c:pt idx="4605">
                  <c:v>2.63401E-3</c:v>
                </c:pt>
                <c:pt idx="4606">
                  <c:v>2.420714E-3</c:v>
                </c:pt>
                <c:pt idx="4607">
                  <c:v>2.219146E-3</c:v>
                </c:pt>
                <c:pt idx="4608">
                  <c:v>2.026061E-3</c:v>
                </c:pt>
                <c:pt idx="4609">
                  <c:v>1.8384849999999999E-3</c:v>
                </c:pt>
                <c:pt idx="4610">
                  <c:v>1.654382E-3</c:v>
                </c:pt>
                <c:pt idx="4611">
                  <c:v>1.4740479999999999E-3</c:v>
                </c:pt>
                <c:pt idx="4612">
                  <c:v>1.299936E-3</c:v>
                </c:pt>
                <c:pt idx="4613">
                  <c:v>1.1367250000000001E-3</c:v>
                </c:pt>
                <c:pt idx="4614">
                  <c:v>9.9001300000000009E-4</c:v>
                </c:pt>
                <c:pt idx="4615">
                  <c:v>8.6526219999999996E-4</c:v>
                </c:pt>
                <c:pt idx="4616">
                  <c:v>7.6640349999999998E-4</c:v>
                </c:pt>
                <c:pt idx="4617">
                  <c:v>6.9564270000000003E-4</c:v>
                </c:pt>
                <c:pt idx="4618">
                  <c:v>6.5233559999999997E-4</c:v>
                </c:pt>
                <c:pt idx="4619">
                  <c:v>6.3428400000000004E-4</c:v>
                </c:pt>
                <c:pt idx="4620">
                  <c:v>6.3730359999999997E-4</c:v>
                </c:pt>
                <c:pt idx="4621">
                  <c:v>6.5654999999999999E-4</c:v>
                </c:pt>
                <c:pt idx="4622">
                  <c:v>6.8727960000000005E-4</c:v>
                </c:pt>
                <c:pt idx="4623">
                  <c:v>7.2511389999999998E-4</c:v>
                </c:pt>
                <c:pt idx="4624">
                  <c:v>7.6656949999999999E-4</c:v>
                </c:pt>
                <c:pt idx="4625">
                  <c:v>8.0856009999999998E-4</c:v>
                </c:pt>
                <c:pt idx="4626">
                  <c:v>8.4899439999999997E-4</c:v>
                </c:pt>
                <c:pt idx="4627">
                  <c:v>8.8621200000000005E-4</c:v>
                </c:pt>
                <c:pt idx="4628">
                  <c:v>9.1938169999999995E-4</c:v>
                </c:pt>
                <c:pt idx="4629">
                  <c:v>9.4873530000000002E-4</c:v>
                </c:pt>
                <c:pt idx="4630">
                  <c:v>9.7569989999999999E-4</c:v>
                </c:pt>
                <c:pt idx="4631">
                  <c:v>1.0020350000000001E-3</c:v>
                </c:pt>
                <c:pt idx="4632">
                  <c:v>1.029767E-3</c:v>
                </c:pt>
                <c:pt idx="4633">
                  <c:v>1.060025E-3</c:v>
                </c:pt>
                <c:pt idx="4634">
                  <c:v>1.091846E-3</c:v>
                </c:pt>
                <c:pt idx="4635">
                  <c:v>1.1216760000000001E-3</c:v>
                </c:pt>
                <c:pt idx="4636">
                  <c:v>1.1441000000000001E-3</c:v>
                </c:pt>
                <c:pt idx="4637">
                  <c:v>1.152372E-3</c:v>
                </c:pt>
                <c:pt idx="4638">
                  <c:v>1.140545E-3</c:v>
                </c:pt>
                <c:pt idx="4639">
                  <c:v>1.104402E-3</c:v>
                </c:pt>
                <c:pt idx="4640">
                  <c:v>1.0431520000000001E-3</c:v>
                </c:pt>
                <c:pt idx="4641">
                  <c:v>9.5866419999999998E-4</c:v>
                </c:pt>
                <c:pt idx="4642">
                  <c:v>8.5506989999999995E-4</c:v>
                </c:pt>
                <c:pt idx="4643">
                  <c:v>7.3699590000000004E-4</c:v>
                </c:pt>
                <c:pt idx="4644">
                  <c:v>6.0826969999999995E-4</c:v>
                </c:pt>
                <c:pt idx="4645">
                  <c:v>4.711564E-4</c:v>
                </c:pt>
                <c:pt idx="4646">
                  <c:v>3.2662560000000003E-4</c:v>
                </c:pt>
                <c:pt idx="4647">
                  <c:v>1.7511560000000001E-4</c:v>
                </c:pt>
                <c:pt idx="4648">
                  <c:v>1.772707E-5</c:v>
                </c:pt>
                <c:pt idx="4649">
                  <c:v>-1.4334729999999999E-4</c:v>
                </c:pt>
                <c:pt idx="4650">
                  <c:v>-3.0499109999999999E-4</c:v>
                </c:pt>
                <c:pt idx="4651">
                  <c:v>-4.6362900000000002E-4</c:v>
                </c:pt>
                <c:pt idx="4652">
                  <c:v>-6.1724589999999997E-4</c:v>
                </c:pt>
                <c:pt idx="4653">
                  <c:v>-7.6492110000000004E-4</c:v>
                </c:pt>
                <c:pt idx="4654">
                  <c:v>-9.0748719999999997E-4</c:v>
                </c:pt>
                <c:pt idx="4655">
                  <c:v>-1.047032E-3</c:v>
                </c:pt>
                <c:pt idx="4656">
                  <c:v>-1.1850439999999999E-3</c:v>
                </c:pt>
                <c:pt idx="4657">
                  <c:v>-1.321956E-3</c:v>
                </c:pt>
                <c:pt idx="4658">
                  <c:v>-1.4563810000000001E-3</c:v>
                </c:pt>
                <c:pt idx="4659">
                  <c:v>-1.586142E-3</c:v>
                </c:pt>
                <c:pt idx="4660">
                  <c:v>-1.7091319999999999E-3</c:v>
                </c:pt>
                <c:pt idx="4661">
                  <c:v>-1.825059E-3</c:v>
                </c:pt>
                <c:pt idx="4662">
                  <c:v>-1.9357440000000001E-3</c:v>
                </c:pt>
                <c:pt idx="4663">
                  <c:v>-2.0456419999999999E-3</c:v>
                </c:pt>
                <c:pt idx="4664">
                  <c:v>-2.1595339999999998E-3</c:v>
                </c:pt>
                <c:pt idx="4665">
                  <c:v>-2.2815380000000001E-3</c:v>
                </c:pt>
                <c:pt idx="4666">
                  <c:v>-2.4129970000000001E-3</c:v>
                </c:pt>
                <c:pt idx="4667">
                  <c:v>-2.5522890000000001E-3</c:v>
                </c:pt>
                <c:pt idx="4668">
                  <c:v>-2.6939070000000002E-3</c:v>
                </c:pt>
                <c:pt idx="4669">
                  <c:v>-2.8316280000000001E-3</c:v>
                </c:pt>
                <c:pt idx="4670">
                  <c:v>-2.9591690000000002E-3</c:v>
                </c:pt>
                <c:pt idx="4671">
                  <c:v>-3.0721310000000001E-3</c:v>
                </c:pt>
                <c:pt idx="4672">
                  <c:v>-3.1701640000000001E-3</c:v>
                </c:pt>
                <c:pt idx="4673">
                  <c:v>-3.2556120000000002E-3</c:v>
                </c:pt>
                <c:pt idx="4674">
                  <c:v>-3.3331839999999999E-3</c:v>
                </c:pt>
                <c:pt idx="4675">
                  <c:v>-3.4084089999999998E-3</c:v>
                </c:pt>
                <c:pt idx="4676">
                  <c:v>-3.4852960000000001E-3</c:v>
                </c:pt>
                <c:pt idx="4677">
                  <c:v>-3.5657530000000001E-3</c:v>
                </c:pt>
                <c:pt idx="4678">
                  <c:v>-3.6485929999999999E-3</c:v>
                </c:pt>
                <c:pt idx="4679">
                  <c:v>-3.7304640000000002E-3</c:v>
                </c:pt>
                <c:pt idx="4680">
                  <c:v>-3.8065730000000002E-3</c:v>
                </c:pt>
                <c:pt idx="4681">
                  <c:v>-3.8725529999999999E-3</c:v>
                </c:pt>
                <c:pt idx="4682">
                  <c:v>-3.9257169999999996E-3</c:v>
                </c:pt>
                <c:pt idx="4683">
                  <c:v>-3.9659389999999999E-3</c:v>
                </c:pt>
                <c:pt idx="4684">
                  <c:v>-3.9965720000000003E-3</c:v>
                </c:pt>
                <c:pt idx="4685">
                  <c:v>-4.0227700000000002E-3</c:v>
                </c:pt>
                <c:pt idx="4686">
                  <c:v>-4.0516249999999997E-3</c:v>
                </c:pt>
                <c:pt idx="4687">
                  <c:v>-4.0887830000000003E-3</c:v>
                </c:pt>
                <c:pt idx="4688">
                  <c:v>-4.1385399999999996E-3</c:v>
                </c:pt>
                <c:pt idx="4689">
                  <c:v>-4.2014510000000001E-3</c:v>
                </c:pt>
                <c:pt idx="4690">
                  <c:v>-4.27518E-3</c:v>
                </c:pt>
                <c:pt idx="4691">
                  <c:v>-4.3541780000000002E-3</c:v>
                </c:pt>
                <c:pt idx="4692">
                  <c:v>-4.4321780000000002E-3</c:v>
                </c:pt>
                <c:pt idx="4693">
                  <c:v>-4.5033429999999999E-3</c:v>
                </c:pt>
                <c:pt idx="4694">
                  <c:v>-4.5640699999999999E-3</c:v>
                </c:pt>
                <c:pt idx="4695">
                  <c:v>-4.6143310000000002E-3</c:v>
                </c:pt>
                <c:pt idx="4696">
                  <c:v>-4.6567839999999997E-3</c:v>
                </c:pt>
                <c:pt idx="4697">
                  <c:v>-4.6968399999999999E-3</c:v>
                </c:pt>
                <c:pt idx="4698">
                  <c:v>-4.7396449999999998E-3</c:v>
                </c:pt>
                <c:pt idx="4699">
                  <c:v>-4.7894599999999997E-3</c:v>
                </c:pt>
                <c:pt idx="4700">
                  <c:v>-4.8474269999999996E-3</c:v>
                </c:pt>
                <c:pt idx="4701">
                  <c:v>-4.9122999999999997E-3</c:v>
                </c:pt>
                <c:pt idx="4702">
                  <c:v>-4.9797499999999998E-3</c:v>
                </c:pt>
                <c:pt idx="4703">
                  <c:v>-5.044537E-3</c:v>
                </c:pt>
                <c:pt idx="4704">
                  <c:v>-5.1021759999999999E-3</c:v>
                </c:pt>
                <c:pt idx="4705">
                  <c:v>-5.1505730000000003E-3</c:v>
                </c:pt>
                <c:pt idx="4706">
                  <c:v>-5.1897000000000002E-3</c:v>
                </c:pt>
                <c:pt idx="4707">
                  <c:v>-5.2225040000000002E-3</c:v>
                </c:pt>
                <c:pt idx="4708">
                  <c:v>-5.2531790000000002E-3</c:v>
                </c:pt>
                <c:pt idx="4709">
                  <c:v>-5.2857820000000002E-3</c:v>
                </c:pt>
                <c:pt idx="4710">
                  <c:v>-5.3231939999999998E-3</c:v>
                </c:pt>
                <c:pt idx="4711">
                  <c:v>-5.3664289999999998E-3</c:v>
                </c:pt>
                <c:pt idx="4712">
                  <c:v>-5.4143719999999998E-3</c:v>
                </c:pt>
                <c:pt idx="4713">
                  <c:v>-5.4648939999999997E-3</c:v>
                </c:pt>
                <c:pt idx="4714">
                  <c:v>-5.5146910000000004E-3</c:v>
                </c:pt>
                <c:pt idx="4715">
                  <c:v>-5.5609810000000004E-3</c:v>
                </c:pt>
                <c:pt idx="4716">
                  <c:v>-5.6015429999999996E-3</c:v>
                </c:pt>
                <c:pt idx="4717">
                  <c:v>-5.6347419999999999E-3</c:v>
                </c:pt>
                <c:pt idx="4718">
                  <c:v>-5.6600560000000001E-3</c:v>
                </c:pt>
                <c:pt idx="4719">
                  <c:v>-5.676899E-3</c:v>
                </c:pt>
                <c:pt idx="4720">
                  <c:v>-5.6861209999999997E-3</c:v>
                </c:pt>
                <c:pt idx="4721">
                  <c:v>-5.6888679999999997E-3</c:v>
                </c:pt>
                <c:pt idx="4722">
                  <c:v>-5.6873310000000003E-3</c:v>
                </c:pt>
                <c:pt idx="4723">
                  <c:v>-5.6842569999999999E-3</c:v>
                </c:pt>
                <c:pt idx="4724">
                  <c:v>-5.6827199999999996E-3</c:v>
                </c:pt>
                <c:pt idx="4725">
                  <c:v>-5.6849759999999996E-3</c:v>
                </c:pt>
                <c:pt idx="4726">
                  <c:v>-5.6919420000000002E-3</c:v>
                </c:pt>
                <c:pt idx="4727">
                  <c:v>-5.7036830000000002E-3</c:v>
                </c:pt>
                <c:pt idx="4728">
                  <c:v>-5.7192809999999997E-3</c:v>
                </c:pt>
                <c:pt idx="4729">
                  <c:v>-5.737135E-3</c:v>
                </c:pt>
                <c:pt idx="4730">
                  <c:v>-5.7566559999999998E-3</c:v>
                </c:pt>
                <c:pt idx="4731">
                  <c:v>-5.7781710000000003E-3</c:v>
                </c:pt>
                <c:pt idx="4732">
                  <c:v>-5.8022020000000002E-3</c:v>
                </c:pt>
                <c:pt idx="4733">
                  <c:v>-5.8295659999999996E-3</c:v>
                </c:pt>
                <c:pt idx="4734">
                  <c:v>-5.8600989999999997E-3</c:v>
                </c:pt>
                <c:pt idx="4735">
                  <c:v>-5.8919710000000002E-3</c:v>
                </c:pt>
                <c:pt idx="4736">
                  <c:v>-5.9218140000000001E-3</c:v>
                </c:pt>
                <c:pt idx="4737">
                  <c:v>-5.9463270000000004E-3</c:v>
                </c:pt>
                <c:pt idx="4738">
                  <c:v>-5.9625700000000004E-3</c:v>
                </c:pt>
                <c:pt idx="4739">
                  <c:v>-5.9707730000000004E-3</c:v>
                </c:pt>
                <c:pt idx="4740">
                  <c:v>-5.9735509999999997E-3</c:v>
                </c:pt>
                <c:pt idx="4741">
                  <c:v>-5.9755779999999996E-3</c:v>
                </c:pt>
                <c:pt idx="4742">
                  <c:v>-5.982996E-3</c:v>
                </c:pt>
                <c:pt idx="4743">
                  <c:v>-6.0007410000000004E-3</c:v>
                </c:pt>
                <c:pt idx="4744">
                  <c:v>-6.0309359999999998E-3</c:v>
                </c:pt>
                <c:pt idx="4745">
                  <c:v>-6.0731200000000004E-3</c:v>
                </c:pt>
                <c:pt idx="4746">
                  <c:v>-6.1242190000000002E-3</c:v>
                </c:pt>
                <c:pt idx="4747">
                  <c:v>-6.1797550000000003E-3</c:v>
                </c:pt>
                <c:pt idx="4748">
                  <c:v>-6.2348259999999997E-3</c:v>
                </c:pt>
                <c:pt idx="4749">
                  <c:v>-6.2853830000000003E-3</c:v>
                </c:pt>
                <c:pt idx="4750">
                  <c:v>-6.328261E-3</c:v>
                </c:pt>
                <c:pt idx="4751">
                  <c:v>-6.3609469999999996E-3</c:v>
                </c:pt>
                <c:pt idx="4752">
                  <c:v>-6.3815499999999997E-3</c:v>
                </c:pt>
                <c:pt idx="4753">
                  <c:v>-6.3892230000000003E-3</c:v>
                </c:pt>
                <c:pt idx="4754">
                  <c:v>-6.3840640000000001E-3</c:v>
                </c:pt>
                <c:pt idx="4755">
                  <c:v>-6.3684900000000001E-3</c:v>
                </c:pt>
                <c:pt idx="4756">
                  <c:v>-6.3472659999999998E-3</c:v>
                </c:pt>
                <c:pt idx="4757">
                  <c:v>-6.3267260000000004E-3</c:v>
                </c:pt>
                <c:pt idx="4758">
                  <c:v>-6.3134360000000004E-3</c:v>
                </c:pt>
                <c:pt idx="4759">
                  <c:v>-6.3127820000000003E-3</c:v>
                </c:pt>
                <c:pt idx="4760">
                  <c:v>-6.326857E-3</c:v>
                </c:pt>
                <c:pt idx="4761">
                  <c:v>-6.3533390000000004E-3</c:v>
                </c:pt>
                <c:pt idx="4762">
                  <c:v>-6.386709E-3</c:v>
                </c:pt>
                <c:pt idx="4763">
                  <c:v>-6.4203699999999999E-3</c:v>
                </c:pt>
                <c:pt idx="4764">
                  <c:v>-6.4473689999999997E-3</c:v>
                </c:pt>
                <c:pt idx="4765">
                  <c:v>-6.4644100000000003E-3</c:v>
                </c:pt>
                <c:pt idx="4766">
                  <c:v>-6.4710699999999998E-3</c:v>
                </c:pt>
                <c:pt idx="4767">
                  <c:v>-6.470155E-3</c:v>
                </c:pt>
                <c:pt idx="4768">
                  <c:v>-6.4655850000000003E-3</c:v>
                </c:pt>
                <c:pt idx="4769">
                  <c:v>-6.4607859999999996E-3</c:v>
                </c:pt>
                <c:pt idx="4770">
                  <c:v>-6.4569019999999996E-3</c:v>
                </c:pt>
                <c:pt idx="4771">
                  <c:v>-6.4531800000000002E-3</c:v>
                </c:pt>
                <c:pt idx="4772">
                  <c:v>-6.4473040000000001E-3</c:v>
                </c:pt>
                <c:pt idx="4773">
                  <c:v>-6.4371180000000004E-3</c:v>
                </c:pt>
                <c:pt idx="4774">
                  <c:v>-6.4221010000000004E-3</c:v>
                </c:pt>
                <c:pt idx="4775">
                  <c:v>-6.4042750000000001E-3</c:v>
                </c:pt>
                <c:pt idx="4776">
                  <c:v>-6.3878190000000003E-3</c:v>
                </c:pt>
                <c:pt idx="4777">
                  <c:v>-6.378351E-3</c:v>
                </c:pt>
                <c:pt idx="4778">
                  <c:v>-6.381093E-3</c:v>
                </c:pt>
                <c:pt idx="4779">
                  <c:v>-6.3995730000000004E-3</c:v>
                </c:pt>
                <c:pt idx="4780">
                  <c:v>-6.4354210000000002E-3</c:v>
                </c:pt>
                <c:pt idx="4781">
                  <c:v>-6.4870980000000002E-3</c:v>
                </c:pt>
                <c:pt idx="4782">
                  <c:v>-6.5513009999999998E-3</c:v>
                </c:pt>
                <c:pt idx="4783">
                  <c:v>-6.6236209999999997E-3</c:v>
                </c:pt>
                <c:pt idx="4784">
                  <c:v>-6.6985710000000004E-3</c:v>
                </c:pt>
                <c:pt idx="4785">
                  <c:v>-6.7713560000000001E-3</c:v>
                </c:pt>
                <c:pt idx="4786">
                  <c:v>-6.8375720000000001E-3</c:v>
                </c:pt>
                <c:pt idx="4787">
                  <c:v>-6.8936689999999998E-3</c:v>
                </c:pt>
                <c:pt idx="4788">
                  <c:v>-6.9378560000000001E-3</c:v>
                </c:pt>
                <c:pt idx="4789">
                  <c:v>-6.969584E-3</c:v>
                </c:pt>
                <c:pt idx="4790">
                  <c:v>-6.9904190000000003E-3</c:v>
                </c:pt>
                <c:pt idx="4791">
                  <c:v>-7.0040149999999997E-3</c:v>
                </c:pt>
                <c:pt idx="4792">
                  <c:v>-7.0147409999999997E-3</c:v>
                </c:pt>
                <c:pt idx="4793">
                  <c:v>-7.0269670000000003E-3</c:v>
                </c:pt>
                <c:pt idx="4794">
                  <c:v>-7.0437570000000003E-3</c:v>
                </c:pt>
                <c:pt idx="4795">
                  <c:v>-7.0659249999999998E-3</c:v>
                </c:pt>
                <c:pt idx="4796">
                  <c:v>-7.0901779999999999E-3</c:v>
                </c:pt>
                <c:pt idx="4797">
                  <c:v>-7.1111380000000004E-3</c:v>
                </c:pt>
                <c:pt idx="4798">
                  <c:v>-7.1215030000000004E-3</c:v>
                </c:pt>
                <c:pt idx="4799">
                  <c:v>-7.1154410000000001E-3</c:v>
                </c:pt>
                <c:pt idx="4800">
                  <c:v>-7.0905370000000001E-3</c:v>
                </c:pt>
                <c:pt idx="4801">
                  <c:v>-7.0497229999999999E-3</c:v>
                </c:pt>
                <c:pt idx="4802">
                  <c:v>-7.0014719999999999E-3</c:v>
                </c:pt>
                <c:pt idx="4803">
                  <c:v>-6.958334E-3</c:v>
                </c:pt>
                <c:pt idx="4804">
                  <c:v>-6.9332259999999998E-3</c:v>
                </c:pt>
                <c:pt idx="4805">
                  <c:v>-6.935704E-3</c:v>
                </c:pt>
                <c:pt idx="4806">
                  <c:v>-6.969322E-3</c:v>
                </c:pt>
                <c:pt idx="4807">
                  <c:v>-7.0292489999999996E-3</c:v>
                </c:pt>
                <c:pt idx="4808">
                  <c:v>-7.1040649999999997E-3</c:v>
                </c:pt>
                <c:pt idx="4809">
                  <c:v>-7.1797140000000002E-3</c:v>
                </c:pt>
                <c:pt idx="4810">
                  <c:v>-7.2430009999999998E-3</c:v>
                </c:pt>
                <c:pt idx="4811">
                  <c:v>-7.2859470000000001E-3</c:v>
                </c:pt>
                <c:pt idx="4812">
                  <c:v>-7.3085270000000004E-3</c:v>
                </c:pt>
                <c:pt idx="4813">
                  <c:v>-7.3166719999999998E-3</c:v>
                </c:pt>
                <c:pt idx="4814">
                  <c:v>-7.3202880000000003E-3</c:v>
                </c:pt>
                <c:pt idx="4815">
                  <c:v>-7.3286610000000002E-3</c:v>
                </c:pt>
                <c:pt idx="4816">
                  <c:v>-7.3470030000000004E-3</c:v>
                </c:pt>
                <c:pt idx="4817">
                  <c:v>-7.3741400000000004E-3</c:v>
                </c:pt>
                <c:pt idx="4818">
                  <c:v>-7.4039140000000002E-3</c:v>
                </c:pt>
                <c:pt idx="4819">
                  <c:v>-7.4277249999999996E-3</c:v>
                </c:pt>
                <c:pt idx="4820">
                  <c:v>-7.4385060000000001E-3</c:v>
                </c:pt>
                <c:pt idx="4821">
                  <c:v>-7.433327E-3</c:v>
                </c:pt>
                <c:pt idx="4822">
                  <c:v>-7.4156079999999997E-3</c:v>
                </c:pt>
                <c:pt idx="4823">
                  <c:v>-7.3945970000000001E-3</c:v>
                </c:pt>
                <c:pt idx="4824">
                  <c:v>-7.3821210000000002E-3</c:v>
                </c:pt>
                <c:pt idx="4825">
                  <c:v>-7.3899070000000002E-3</c:v>
                </c:pt>
                <c:pt idx="4826">
                  <c:v>-7.4247610000000002E-3</c:v>
                </c:pt>
                <c:pt idx="4827">
                  <c:v>-7.4873600000000002E-3</c:v>
                </c:pt>
                <c:pt idx="4828">
                  <c:v>-7.5702039999999996E-3</c:v>
                </c:pt>
                <c:pt idx="4829">
                  <c:v>-7.6610740000000004E-3</c:v>
                </c:pt>
                <c:pt idx="4830">
                  <c:v>-7.7437549999999997E-3</c:v>
                </c:pt>
                <c:pt idx="4831">
                  <c:v>-7.804226E-3</c:v>
                </c:pt>
                <c:pt idx="4832">
                  <c:v>-7.8336120000000002E-3</c:v>
                </c:pt>
                <c:pt idx="4833">
                  <c:v>-7.8310729999999992E-3</c:v>
                </c:pt>
                <c:pt idx="4834">
                  <c:v>-7.804226E-3</c:v>
                </c:pt>
                <c:pt idx="4835">
                  <c:v>-7.7679699999999999E-3</c:v>
                </c:pt>
                <c:pt idx="4836">
                  <c:v>-7.7394259999999998E-3</c:v>
                </c:pt>
                <c:pt idx="4837">
                  <c:v>-7.7324280000000004E-3</c:v>
                </c:pt>
                <c:pt idx="4838">
                  <c:v>-7.7532260000000002E-3</c:v>
                </c:pt>
                <c:pt idx="4839">
                  <c:v>-7.7976190000000004E-3</c:v>
                </c:pt>
                <c:pt idx="4840">
                  <c:v>-7.851607E-3</c:v>
                </c:pt>
                <c:pt idx="4841">
                  <c:v>-7.8966090000000006E-3</c:v>
                </c:pt>
                <c:pt idx="4842">
                  <c:v>-7.9148610000000005E-3</c:v>
                </c:pt>
                <c:pt idx="4843">
                  <c:v>-7.896152E-3</c:v>
                </c:pt>
                <c:pt idx="4844">
                  <c:v>-7.8425609999999996E-3</c:v>
                </c:pt>
                <c:pt idx="4845">
                  <c:v>-7.7662779999999997E-3</c:v>
                </c:pt>
                <c:pt idx="4846">
                  <c:v>-7.6879640000000003E-3</c:v>
                </c:pt>
                <c:pt idx="4847">
                  <c:v>-7.6282900000000002E-3</c:v>
                </c:pt>
                <c:pt idx="4848">
                  <c:v>-7.6029269999999998E-3</c:v>
                </c:pt>
                <c:pt idx="4849">
                  <c:v>-7.6167650000000002E-3</c:v>
                </c:pt>
                <c:pt idx="4850">
                  <c:v>-7.6644599999999997E-3</c:v>
                </c:pt>
                <c:pt idx="4851">
                  <c:v>-7.7336000000000002E-3</c:v>
                </c:pt>
                <c:pt idx="4852">
                  <c:v>-7.8088150000000002E-3</c:v>
                </c:pt>
                <c:pt idx="4853">
                  <c:v>-7.8766300000000008E-3</c:v>
                </c:pt>
                <c:pt idx="4854">
                  <c:v>-7.9291120000000003E-3</c:v>
                </c:pt>
                <c:pt idx="4855">
                  <c:v>-7.9648329999999993E-3</c:v>
                </c:pt>
                <c:pt idx="4856">
                  <c:v>-7.9860439999999994E-3</c:v>
                </c:pt>
                <c:pt idx="4857">
                  <c:v>-7.9975270000000008E-3</c:v>
                </c:pt>
                <c:pt idx="4858">
                  <c:v>-8.0038049999999993E-3</c:v>
                </c:pt>
                <c:pt idx="4859">
                  <c:v>-8.0101800000000004E-3</c:v>
                </c:pt>
                <c:pt idx="4860">
                  <c:v>-8.0201339999999999E-3</c:v>
                </c:pt>
                <c:pt idx="4861">
                  <c:v>-8.0376330000000006E-3</c:v>
                </c:pt>
                <c:pt idx="4862">
                  <c:v>-8.0666780000000007E-3</c:v>
                </c:pt>
                <c:pt idx="4863">
                  <c:v>-8.1091210000000004E-3</c:v>
                </c:pt>
                <c:pt idx="4864">
                  <c:v>-8.1646630000000008E-3</c:v>
                </c:pt>
                <c:pt idx="4865">
                  <c:v>-8.2291389999999999E-3</c:v>
                </c:pt>
                <c:pt idx="4866">
                  <c:v>-8.2951659999999997E-3</c:v>
                </c:pt>
                <c:pt idx="4867">
                  <c:v>-8.3554960000000005E-3</c:v>
                </c:pt>
                <c:pt idx="4868">
                  <c:v>-8.4030440000000001E-3</c:v>
                </c:pt>
                <c:pt idx="4869">
                  <c:v>-8.4348270000000006E-3</c:v>
                </c:pt>
                <c:pt idx="4870">
                  <c:v>-8.4527000000000005E-3</c:v>
                </c:pt>
                <c:pt idx="4871">
                  <c:v>-8.4613770000000008E-3</c:v>
                </c:pt>
                <c:pt idx="4872">
                  <c:v>-8.4668999999999994E-3</c:v>
                </c:pt>
                <c:pt idx="4873">
                  <c:v>-8.4739510000000004E-3</c:v>
                </c:pt>
                <c:pt idx="4874">
                  <c:v>-8.4849669999999995E-3</c:v>
                </c:pt>
                <c:pt idx="4875">
                  <c:v>-8.5013759999999997E-3</c:v>
                </c:pt>
                <c:pt idx="4876">
                  <c:v>-8.5246709999999993E-3</c:v>
                </c:pt>
                <c:pt idx="4877">
                  <c:v>-8.5578749999999995E-3</c:v>
                </c:pt>
                <c:pt idx="4878">
                  <c:v>-8.6061160000000005E-3</c:v>
                </c:pt>
                <c:pt idx="4879">
                  <c:v>-8.6740670000000006E-3</c:v>
                </c:pt>
                <c:pt idx="4880">
                  <c:v>-8.7630510000000009E-3</c:v>
                </c:pt>
                <c:pt idx="4881">
                  <c:v>-8.8671759999999992E-3</c:v>
                </c:pt>
                <c:pt idx="4882">
                  <c:v>-8.973679E-3</c:v>
                </c:pt>
                <c:pt idx="4883">
                  <c:v>-9.0633789999999999E-3</c:v>
                </c:pt>
                <c:pt idx="4884">
                  <c:v>-9.1192860000000008E-3</c:v>
                </c:pt>
                <c:pt idx="4885">
                  <c:v>-9.1290850000000003E-3</c:v>
                </c:pt>
                <c:pt idx="4886">
                  <c:v>-9.0950159999999992E-3</c:v>
                </c:pt>
                <c:pt idx="4887">
                  <c:v>-9.0314790000000002E-3</c:v>
                </c:pt>
                <c:pt idx="4888">
                  <c:v>-8.9641359999999993E-3</c:v>
                </c:pt>
                <c:pt idx="4889">
                  <c:v>-8.9204799999999997E-3</c:v>
                </c:pt>
                <c:pt idx="4890">
                  <c:v>-8.9205120000000002E-3</c:v>
                </c:pt>
                <c:pt idx="4891">
                  <c:v>-8.9720879999999996E-3</c:v>
                </c:pt>
                <c:pt idx="4892">
                  <c:v>-9.0647100000000001E-3</c:v>
                </c:pt>
                <c:pt idx="4893">
                  <c:v>-9.1771979999999993E-3</c:v>
                </c:pt>
                <c:pt idx="4894">
                  <c:v>-9.2820669999999997E-3</c:v>
                </c:pt>
                <c:pt idx="4895">
                  <c:v>-9.3571120000000008E-3</c:v>
                </c:pt>
                <c:pt idx="4896">
                  <c:v>-9.3908029999999997E-3</c:v>
                </c:pt>
                <c:pt idx="4897">
                  <c:v>-9.3863279999999993E-3</c:v>
                </c:pt>
                <c:pt idx="4898">
                  <c:v>-9.3573059999999993E-3</c:v>
                </c:pt>
                <c:pt idx="4899">
                  <c:v>-9.3225430000000008E-3</c:v>
                </c:pt>
                <c:pt idx="4900">
                  <c:v>-9.2983159999999992E-3</c:v>
                </c:pt>
                <c:pt idx="4901">
                  <c:v>-9.2910189999999993E-3</c:v>
                </c:pt>
                <c:pt idx="4902">
                  <c:v>-9.2990950000000003E-3</c:v>
                </c:pt>
                <c:pt idx="4903">
                  <c:v>-9.3122940000000005E-3</c:v>
                </c:pt>
                <c:pt idx="4904">
                  <c:v>-9.3194620000000006E-3</c:v>
                </c:pt>
                <c:pt idx="4905">
                  <c:v>-9.3139810000000007E-3</c:v>
                </c:pt>
                <c:pt idx="4906">
                  <c:v>-9.2953319999999999E-3</c:v>
                </c:pt>
                <c:pt idx="4907">
                  <c:v>-9.2709430000000002E-3</c:v>
                </c:pt>
                <c:pt idx="4908">
                  <c:v>-9.2545309999999999E-3</c:v>
                </c:pt>
                <c:pt idx="4909">
                  <c:v>-9.2561199999999996E-3</c:v>
                </c:pt>
                <c:pt idx="4910">
                  <c:v>-9.281549E-3</c:v>
                </c:pt>
                <c:pt idx="4911">
                  <c:v>-9.3294180000000008E-3</c:v>
                </c:pt>
                <c:pt idx="4912">
                  <c:v>-9.3904460000000002E-3</c:v>
                </c:pt>
                <c:pt idx="4913">
                  <c:v>-9.4513689999999994E-3</c:v>
                </c:pt>
                <c:pt idx="4914">
                  <c:v>-9.4980849999999999E-3</c:v>
                </c:pt>
                <c:pt idx="4915">
                  <c:v>-9.5190910000000004E-3</c:v>
                </c:pt>
                <c:pt idx="4916">
                  <c:v>-9.5086200000000006E-3</c:v>
                </c:pt>
                <c:pt idx="4917">
                  <c:v>-9.4644020000000002E-3</c:v>
                </c:pt>
                <c:pt idx="4918">
                  <c:v>-9.3896359999999998E-3</c:v>
                </c:pt>
                <c:pt idx="4919">
                  <c:v>-9.2917329999999999E-3</c:v>
                </c:pt>
                <c:pt idx="4920">
                  <c:v>-9.1791770000000002E-3</c:v>
                </c:pt>
                <c:pt idx="4921">
                  <c:v>-9.0630859999999997E-3</c:v>
                </c:pt>
                <c:pt idx="4922">
                  <c:v>-8.9540100000000001E-3</c:v>
                </c:pt>
                <c:pt idx="4923">
                  <c:v>-8.8632150000000007E-3</c:v>
                </c:pt>
                <c:pt idx="4924">
                  <c:v>-8.7964629999999992E-3</c:v>
                </c:pt>
                <c:pt idx="4925">
                  <c:v>-8.7596080000000003E-3</c:v>
                </c:pt>
                <c:pt idx="4926">
                  <c:v>-8.7536330000000002E-3</c:v>
                </c:pt>
                <c:pt idx="4927">
                  <c:v>-8.7779869999999992E-3</c:v>
                </c:pt>
                <c:pt idx="4928">
                  <c:v>-8.8335740000000003E-3</c:v>
                </c:pt>
                <c:pt idx="4929">
                  <c:v>-8.9215509999999998E-3</c:v>
                </c:pt>
                <c:pt idx="4930">
                  <c:v>-9.0426759999999995E-3</c:v>
                </c:pt>
                <c:pt idx="4931">
                  <c:v>-9.1948129999999996E-3</c:v>
                </c:pt>
                <c:pt idx="4932">
                  <c:v>-9.3677810000000004E-3</c:v>
                </c:pt>
                <c:pt idx="4933">
                  <c:v>-9.5403220000000004E-3</c:v>
                </c:pt>
                <c:pt idx="4934">
                  <c:v>-9.6838930000000007E-3</c:v>
                </c:pt>
                <c:pt idx="4935">
                  <c:v>-9.7665140000000004E-3</c:v>
                </c:pt>
                <c:pt idx="4936">
                  <c:v>-9.7659960000000007E-3</c:v>
                </c:pt>
                <c:pt idx="4937">
                  <c:v>-9.6785789999999997E-3</c:v>
                </c:pt>
                <c:pt idx="4938">
                  <c:v>-9.5255410000000002E-3</c:v>
                </c:pt>
                <c:pt idx="4939">
                  <c:v>-9.3503670000000001E-3</c:v>
                </c:pt>
                <c:pt idx="4940">
                  <c:v>-9.2103840000000003E-3</c:v>
                </c:pt>
                <c:pt idx="4941">
                  <c:v>-9.1569210000000002E-3</c:v>
                </c:pt>
                <c:pt idx="4942">
                  <c:v>-9.2222559999999999E-3</c:v>
                </c:pt>
                <c:pt idx="4943">
                  <c:v>-9.4050699999999997E-3</c:v>
                </c:pt>
                <c:pt idx="4944">
                  <c:v>-9.6747229999999997E-3</c:v>
                </c:pt>
                <c:pt idx="4945">
                  <c:v>-9.9767539999999991E-3</c:v>
                </c:pt>
                <c:pt idx="4946">
                  <c:v>-1.0250230000000001E-2</c:v>
                </c:pt>
                <c:pt idx="4947">
                  <c:v>-1.0445609999999999E-2</c:v>
                </c:pt>
                <c:pt idx="4948">
                  <c:v>-1.053543E-2</c:v>
                </c:pt>
                <c:pt idx="4949">
                  <c:v>-1.0518130000000001E-2</c:v>
                </c:pt>
                <c:pt idx="4950">
                  <c:v>-1.0411810000000001E-2</c:v>
                </c:pt>
                <c:pt idx="4951">
                  <c:v>-1.0248159999999999E-2</c:v>
                </c:pt>
                <c:pt idx="4952">
                  <c:v>-1.0062750000000001E-2</c:v>
                </c:pt>
                <c:pt idx="4953">
                  <c:v>-9.8891529999999995E-3</c:v>
                </c:pt>
                <c:pt idx="4954">
                  <c:v>-9.7555639999999996E-3</c:v>
                </c:pt>
                <c:pt idx="4955">
                  <c:v>-9.6862589999999991E-3</c:v>
                </c:pt>
                <c:pt idx="4956">
                  <c:v>-9.6938089999999994E-3</c:v>
                </c:pt>
                <c:pt idx="4957">
                  <c:v>-9.7844950000000007E-3</c:v>
                </c:pt>
                <c:pt idx="4958">
                  <c:v>-9.9490670000000007E-3</c:v>
                </c:pt>
                <c:pt idx="4959">
                  <c:v>-1.01666E-2</c:v>
                </c:pt>
                <c:pt idx="4960">
                  <c:v>-1.0408250000000001E-2</c:v>
                </c:pt>
                <c:pt idx="4961">
                  <c:v>-1.064676E-2</c:v>
                </c:pt>
                <c:pt idx="4962">
                  <c:v>-1.086197E-2</c:v>
                </c:pt>
                <c:pt idx="4963">
                  <c:v>-1.1051399999999999E-2</c:v>
                </c:pt>
                <c:pt idx="4964">
                  <c:v>-1.12233E-2</c:v>
                </c:pt>
                <c:pt idx="4965">
                  <c:v>-1.1387039999999999E-2</c:v>
                </c:pt>
                <c:pt idx="4966">
                  <c:v>-1.1543299999999999E-2</c:v>
                </c:pt>
                <c:pt idx="4967">
                  <c:v>-1.1671600000000001E-2</c:v>
                </c:pt>
                <c:pt idx="4968">
                  <c:v>-1.1732100000000001E-2</c:v>
                </c:pt>
                <c:pt idx="4969">
                  <c:v>-1.168076E-2</c:v>
                </c:pt>
                <c:pt idx="4970">
                  <c:v>-1.1489310000000001E-2</c:v>
                </c:pt>
                <c:pt idx="4971">
                  <c:v>-1.11626E-2</c:v>
                </c:pt>
                <c:pt idx="4972">
                  <c:v>-1.075011E-2</c:v>
                </c:pt>
                <c:pt idx="4973">
                  <c:v>-1.0328789999999999E-2</c:v>
                </c:pt>
                <c:pt idx="4974">
                  <c:v>-9.9891879999999995E-3</c:v>
                </c:pt>
                <c:pt idx="4975">
                  <c:v>-9.7983589999999995E-3</c:v>
                </c:pt>
                <c:pt idx="4976">
                  <c:v>-9.7821620000000005E-3</c:v>
                </c:pt>
                <c:pt idx="4977">
                  <c:v>-9.9156130000000002E-3</c:v>
                </c:pt>
                <c:pt idx="4978">
                  <c:v>-1.0139179999999999E-2</c:v>
                </c:pt>
                <c:pt idx="4979">
                  <c:v>-1.038408E-2</c:v>
                </c:pt>
                <c:pt idx="4980">
                  <c:v>-1.0603110000000001E-2</c:v>
                </c:pt>
                <c:pt idx="4981">
                  <c:v>-1.078231E-2</c:v>
                </c:pt>
                <c:pt idx="4982">
                  <c:v>-1.094466E-2</c:v>
                </c:pt>
                <c:pt idx="4983">
                  <c:v>-1.1130080000000001E-2</c:v>
                </c:pt>
                <c:pt idx="4984">
                  <c:v>-1.1368420000000001E-2</c:v>
                </c:pt>
                <c:pt idx="4985">
                  <c:v>-1.1660240000000001E-2</c:v>
                </c:pt>
                <c:pt idx="4986">
                  <c:v>-1.196844E-2</c:v>
                </c:pt>
                <c:pt idx="4987">
                  <c:v>-1.2234439999999999E-2</c:v>
                </c:pt>
                <c:pt idx="4988">
                  <c:v>-1.23911E-2</c:v>
                </c:pt>
                <c:pt idx="4989">
                  <c:v>-1.2398930000000001E-2</c:v>
                </c:pt>
                <c:pt idx="4990">
                  <c:v>-1.2248159999999999E-2</c:v>
                </c:pt>
                <c:pt idx="4991">
                  <c:v>-1.196415E-2</c:v>
                </c:pt>
                <c:pt idx="4992">
                  <c:v>-1.159285E-2</c:v>
                </c:pt>
                <c:pt idx="4993">
                  <c:v>-1.118601E-2</c:v>
                </c:pt>
                <c:pt idx="4994">
                  <c:v>-1.0785990000000001E-2</c:v>
                </c:pt>
                <c:pt idx="4995">
                  <c:v>-1.0423160000000001E-2</c:v>
                </c:pt>
                <c:pt idx="4996">
                  <c:v>-1.0117589999999999E-2</c:v>
                </c:pt>
                <c:pt idx="4997">
                  <c:v>-9.880181E-3</c:v>
                </c:pt>
                <c:pt idx="4998">
                  <c:v>-9.7270199999999994E-3</c:v>
                </c:pt>
                <c:pt idx="4999">
                  <c:v>-9.6658769999999998E-3</c:v>
                </c:pt>
                <c:pt idx="5000">
                  <c:v>-9.7010020000000002E-3</c:v>
                </c:pt>
                <c:pt idx="5001">
                  <c:v>-9.8190599999999992E-3</c:v>
                </c:pt>
                <c:pt idx="5002">
                  <c:v>-9.9895439999999995E-3</c:v>
                </c:pt>
                <c:pt idx="5003">
                  <c:v>-1.0167499999999999E-2</c:v>
                </c:pt>
                <c:pt idx="5004">
                  <c:v>-1.030931E-2</c:v>
                </c:pt>
                <c:pt idx="5005">
                  <c:v>-1.037803E-2</c:v>
                </c:pt>
                <c:pt idx="5006">
                  <c:v>-1.0359790000000001E-2</c:v>
                </c:pt>
                <c:pt idx="5007">
                  <c:v>-1.026256E-2</c:v>
                </c:pt>
                <c:pt idx="5008">
                  <c:v>-1.0115000000000001E-2</c:v>
                </c:pt>
                <c:pt idx="5009">
                  <c:v>-9.9602389999999992E-3</c:v>
                </c:pt>
                <c:pt idx="5010">
                  <c:v>-9.8456210000000006E-3</c:v>
                </c:pt>
                <c:pt idx="5011">
                  <c:v>-9.8158519999999999E-3</c:v>
                </c:pt>
                <c:pt idx="5012">
                  <c:v>-9.9012010000000001E-3</c:v>
                </c:pt>
                <c:pt idx="5013">
                  <c:v>-1.0110050000000001E-2</c:v>
                </c:pt>
                <c:pt idx="5014">
                  <c:v>-1.042277E-2</c:v>
                </c:pt>
                <c:pt idx="5015">
                  <c:v>-1.078897E-2</c:v>
                </c:pt>
                <c:pt idx="5016">
                  <c:v>-1.1136409999999999E-2</c:v>
                </c:pt>
                <c:pt idx="5017">
                  <c:v>-1.1376000000000001E-2</c:v>
                </c:pt>
                <c:pt idx="5018">
                  <c:v>-1.1441359999999999E-2</c:v>
                </c:pt>
                <c:pt idx="5019">
                  <c:v>-1.131135E-2</c:v>
                </c:pt>
                <c:pt idx="5020">
                  <c:v>-1.101974E-2</c:v>
                </c:pt>
                <c:pt idx="5021">
                  <c:v>-1.0659470000000001E-2</c:v>
                </c:pt>
                <c:pt idx="5022">
                  <c:v>-1.0356000000000001E-2</c:v>
                </c:pt>
                <c:pt idx="5023">
                  <c:v>-1.0231550000000001E-2</c:v>
                </c:pt>
                <c:pt idx="5024">
                  <c:v>-1.036422E-2</c:v>
                </c:pt>
                <c:pt idx="5025">
                  <c:v>-1.0765790000000001E-2</c:v>
                </c:pt>
                <c:pt idx="5026">
                  <c:v>-1.1367840000000001E-2</c:v>
                </c:pt>
                <c:pt idx="5027">
                  <c:v>-1.206161E-2</c:v>
                </c:pt>
                <c:pt idx="5028">
                  <c:v>-1.272819E-2</c:v>
                </c:pt>
                <c:pt idx="5029">
                  <c:v>-1.328058E-2</c:v>
                </c:pt>
                <c:pt idx="5030">
                  <c:v>-1.368408E-2</c:v>
                </c:pt>
                <c:pt idx="5031">
                  <c:v>-1.3952630000000001E-2</c:v>
                </c:pt>
                <c:pt idx="5032">
                  <c:v>-1.413093E-2</c:v>
                </c:pt>
                <c:pt idx="5033">
                  <c:v>-1.425244E-2</c:v>
                </c:pt>
                <c:pt idx="5034">
                  <c:v>-1.4324740000000001E-2</c:v>
                </c:pt>
                <c:pt idx="5035">
                  <c:v>-1.431929E-2</c:v>
                </c:pt>
                <c:pt idx="5036">
                  <c:v>-1.420284E-2</c:v>
                </c:pt>
                <c:pt idx="5037">
                  <c:v>-1.3933640000000001E-2</c:v>
                </c:pt>
                <c:pt idx="5038">
                  <c:v>-1.350939E-2</c:v>
                </c:pt>
                <c:pt idx="5039">
                  <c:v>-1.295726E-2</c:v>
                </c:pt>
                <c:pt idx="5040">
                  <c:v>-1.23549E-2</c:v>
                </c:pt>
                <c:pt idx="5041">
                  <c:v>-1.178886E-2</c:v>
                </c:pt>
                <c:pt idx="5042">
                  <c:v>-1.1343499999999999E-2</c:v>
                </c:pt>
                <c:pt idx="5043">
                  <c:v>-1.1086510000000001E-2</c:v>
                </c:pt>
                <c:pt idx="5044">
                  <c:v>-1.1039510000000001E-2</c:v>
                </c:pt>
                <c:pt idx="5045">
                  <c:v>-1.117513E-2</c:v>
                </c:pt>
                <c:pt idx="5046">
                  <c:v>-1.14413E-2</c:v>
                </c:pt>
                <c:pt idx="5047">
                  <c:v>-1.174007E-2</c:v>
                </c:pt>
                <c:pt idx="5048">
                  <c:v>-1.195445E-2</c:v>
                </c:pt>
                <c:pt idx="5049">
                  <c:v>-1.196521E-2</c:v>
                </c:pt>
                <c:pt idx="5050">
                  <c:v>-1.165773E-2</c:v>
                </c:pt>
                <c:pt idx="5051">
                  <c:v>-1.0980200000000001E-2</c:v>
                </c:pt>
                <c:pt idx="5052">
                  <c:v>-9.9169410000000003E-3</c:v>
                </c:pt>
                <c:pt idx="5053">
                  <c:v>-8.5514749999999994E-3</c:v>
                </c:pt>
                <c:pt idx="5054">
                  <c:v>-7.0034279999999999E-3</c:v>
                </c:pt>
                <c:pt idx="5055">
                  <c:v>-5.4367219999999997E-3</c:v>
                </c:pt>
                <c:pt idx="5056">
                  <c:v>-4.025921E-3</c:v>
                </c:pt>
                <c:pt idx="5057">
                  <c:v>-2.9221450000000001E-3</c:v>
                </c:pt>
                <c:pt idx="5058">
                  <c:v>-2.2386540000000001E-3</c:v>
                </c:pt>
                <c:pt idx="5059">
                  <c:v>-2.0410250000000001E-3</c:v>
                </c:pt>
                <c:pt idx="5060">
                  <c:v>-2.3451790000000002E-3</c:v>
                </c:pt>
                <c:pt idx="5061">
                  <c:v>-3.108123E-3</c:v>
                </c:pt>
                <c:pt idx="5062">
                  <c:v>-4.2512289999999996E-3</c:v>
                </c:pt>
                <c:pt idx="5063">
                  <c:v>-5.6377179999999999E-3</c:v>
                </c:pt>
                <c:pt idx="5064">
                  <c:v>-7.0972850000000001E-3</c:v>
                </c:pt>
                <c:pt idx="5065">
                  <c:v>-8.4300829999999997E-3</c:v>
                </c:pt>
                <c:pt idx="5066">
                  <c:v>-9.4626190000000002E-3</c:v>
                </c:pt>
                <c:pt idx="5067">
                  <c:v>-1.008237E-2</c:v>
                </c:pt>
                <c:pt idx="5068">
                  <c:v>-1.0299060000000001E-2</c:v>
                </c:pt>
                <c:pt idx="5069">
                  <c:v>-1.021447E-2</c:v>
                </c:pt>
                <c:pt idx="5070">
                  <c:v>-1.0028789999999999E-2</c:v>
                </c:pt>
                <c:pt idx="5071">
                  <c:v>-9.9371170000000005E-3</c:v>
                </c:pt>
                <c:pt idx="5072">
                  <c:v>-1.0084859999999999E-2</c:v>
                </c:pt>
                <c:pt idx="5073">
                  <c:v>-1.0491250000000001E-2</c:v>
                </c:pt>
                <c:pt idx="5074">
                  <c:v>-1.105043E-2</c:v>
                </c:pt>
                <c:pt idx="5075">
                  <c:v>-1.1582719999999999E-2</c:v>
                </c:pt>
                <c:pt idx="5076">
                  <c:v>-1.1896550000000001E-2</c:v>
                </c:pt>
                <c:pt idx="5077">
                  <c:v>-1.187066E-2</c:v>
                </c:pt>
                <c:pt idx="5078">
                  <c:v>-1.149415E-2</c:v>
                </c:pt>
                <c:pt idx="5079">
                  <c:v>-1.086465E-2</c:v>
                </c:pt>
                <c:pt idx="5080">
                  <c:v>-1.0142190000000001E-2</c:v>
                </c:pt>
                <c:pt idx="5081">
                  <c:v>-9.4811630000000008E-3</c:v>
                </c:pt>
                <c:pt idx="5082">
                  <c:v>-8.9501470000000003E-3</c:v>
                </c:pt>
                <c:pt idx="5083">
                  <c:v>-8.5553409999999993E-3</c:v>
                </c:pt>
                <c:pt idx="5084">
                  <c:v>-8.2134359999999993E-3</c:v>
                </c:pt>
                <c:pt idx="5085">
                  <c:v>-7.8396319999999992E-3</c:v>
                </c:pt>
                <c:pt idx="5086">
                  <c:v>-7.3789609999999999E-3</c:v>
                </c:pt>
                <c:pt idx="5087">
                  <c:v>-6.8460200000000004E-3</c:v>
                </c:pt>
                <c:pt idx="5088">
                  <c:v>-6.3422369999999997E-3</c:v>
                </c:pt>
                <c:pt idx="5089">
                  <c:v>-6.0131589999999997E-3</c:v>
                </c:pt>
                <c:pt idx="5090">
                  <c:v>-5.9985519999999999E-3</c:v>
                </c:pt>
                <c:pt idx="5091">
                  <c:v>-6.4184439999999997E-3</c:v>
                </c:pt>
                <c:pt idx="5092">
                  <c:v>-7.3208420000000001E-3</c:v>
                </c:pt>
                <c:pt idx="5093">
                  <c:v>-8.6863440000000004E-3</c:v>
                </c:pt>
                <c:pt idx="5094">
                  <c:v>-1.0403819999999999E-2</c:v>
                </c:pt>
                <c:pt idx="5095">
                  <c:v>-1.227435E-2</c:v>
                </c:pt>
                <c:pt idx="5096">
                  <c:v>-1.399572E-2</c:v>
                </c:pt>
                <c:pt idx="5097">
                  <c:v>-1.5201310000000001E-2</c:v>
                </c:pt>
                <c:pt idx="5098">
                  <c:v>-1.5524649999999999E-2</c:v>
                </c:pt>
                <c:pt idx="5099">
                  <c:v>-1.469285E-2</c:v>
                </c:pt>
                <c:pt idx="5100">
                  <c:v>-1.26629E-2</c:v>
                </c:pt>
                <c:pt idx="5101">
                  <c:v>-9.6208639999999998E-3</c:v>
                </c:pt>
                <c:pt idx="5102">
                  <c:v>-6.0344980000000001E-3</c:v>
                </c:pt>
                <c:pt idx="5103">
                  <c:v>-2.5395740000000002E-3</c:v>
                </c:pt>
                <c:pt idx="5104">
                  <c:v>1.8883880000000001E-4</c:v>
                </c:pt>
                <c:pt idx="5105">
                  <c:v>1.6048600000000001E-3</c:v>
                </c:pt>
                <c:pt idx="5106">
                  <c:v>1.4414339999999999E-3</c:v>
                </c:pt>
                <c:pt idx="5107">
                  <c:v>-2.3866520000000001E-4</c:v>
                </c:pt>
                <c:pt idx="5108">
                  <c:v>-3.070223E-3</c:v>
                </c:pt>
                <c:pt idx="5109">
                  <c:v>-6.5284540000000004E-3</c:v>
                </c:pt>
                <c:pt idx="5110">
                  <c:v>-1.00543E-2</c:v>
                </c:pt>
                <c:pt idx="5111">
                  <c:v>-1.318969E-2</c:v>
                </c:pt>
                <c:pt idx="5112">
                  <c:v>-1.5630939999999999E-2</c:v>
                </c:pt>
                <c:pt idx="5113">
                  <c:v>-1.722315E-2</c:v>
                </c:pt>
                <c:pt idx="5114">
                  <c:v>-1.7958100000000001E-2</c:v>
                </c:pt>
                <c:pt idx="5115">
                  <c:v>-1.7965350000000001E-2</c:v>
                </c:pt>
                <c:pt idx="5116">
                  <c:v>-1.7416569999999999E-2</c:v>
                </c:pt>
                <c:pt idx="5117">
                  <c:v>-1.6574539999999999E-2</c:v>
                </c:pt>
                <c:pt idx="5118">
                  <c:v>-1.5697740000000002E-2</c:v>
                </c:pt>
                <c:pt idx="5119">
                  <c:v>-1.4989199999999999E-2</c:v>
                </c:pt>
                <c:pt idx="5120">
                  <c:v>-1.459245E-2</c:v>
                </c:pt>
                <c:pt idx="5121">
                  <c:v>-1.4490869999999999E-2</c:v>
                </c:pt>
                <c:pt idx="5122">
                  <c:v>-1.4537629999999999E-2</c:v>
                </c:pt>
                <c:pt idx="5123">
                  <c:v>-1.449863E-2</c:v>
                </c:pt>
                <c:pt idx="5124">
                  <c:v>-1.4126120000000001E-2</c:v>
                </c:pt>
                <c:pt idx="5125">
                  <c:v>-1.3264730000000001E-2</c:v>
                </c:pt>
                <c:pt idx="5126">
                  <c:v>-1.191738E-2</c:v>
                </c:pt>
                <c:pt idx="5127">
                  <c:v>-1.023774E-2</c:v>
                </c:pt>
                <c:pt idx="5128">
                  <c:v>-8.5159640000000009E-3</c:v>
                </c:pt>
                <c:pt idx="5129">
                  <c:v>-7.043105E-3</c:v>
                </c:pt>
                <c:pt idx="5130">
                  <c:v>-6.0663560000000002E-3</c:v>
                </c:pt>
                <c:pt idx="5131">
                  <c:v>-5.6593370000000004E-3</c:v>
                </c:pt>
                <c:pt idx="5132">
                  <c:v>-5.7914450000000001E-3</c:v>
                </c:pt>
                <c:pt idx="5133">
                  <c:v>-6.287735E-3</c:v>
                </c:pt>
                <c:pt idx="5134">
                  <c:v>-6.96541E-3</c:v>
                </c:pt>
                <c:pt idx="5135">
                  <c:v>-7.6435269999999998E-3</c:v>
                </c:pt>
                <c:pt idx="5136">
                  <c:v>-8.1670040000000003E-3</c:v>
                </c:pt>
                <c:pt idx="5137">
                  <c:v>-8.3950169999999994E-3</c:v>
                </c:pt>
                <c:pt idx="5138">
                  <c:v>-8.2139229999999997E-3</c:v>
                </c:pt>
                <c:pt idx="5139">
                  <c:v>-7.5399860000000003E-3</c:v>
                </c:pt>
                <c:pt idx="5140">
                  <c:v>-6.3983E-3</c:v>
                </c:pt>
                <c:pt idx="5141">
                  <c:v>-4.9024050000000003E-3</c:v>
                </c:pt>
                <c:pt idx="5142">
                  <c:v>-3.3359790000000002E-3</c:v>
                </c:pt>
                <c:pt idx="5143">
                  <c:v>-2.0780579999999998E-3</c:v>
                </c:pt>
                <c:pt idx="5144">
                  <c:v>-1.500398E-3</c:v>
                </c:pt>
                <c:pt idx="5145">
                  <c:v>-1.8333410000000001E-3</c:v>
                </c:pt>
                <c:pt idx="5146">
                  <c:v>-3.0441650000000002E-3</c:v>
                </c:pt>
                <c:pt idx="5147">
                  <c:v>-4.8292409999999997E-3</c:v>
                </c:pt>
                <c:pt idx="5148">
                  <c:v>-6.6886849999999998E-3</c:v>
                </c:pt>
                <c:pt idx="5149">
                  <c:v>-8.1105510000000006E-3</c:v>
                </c:pt>
                <c:pt idx="5150">
                  <c:v>-8.7756819999999999E-3</c:v>
                </c:pt>
                <c:pt idx="5151">
                  <c:v>-8.6082280000000008E-3</c:v>
                </c:pt>
                <c:pt idx="5152">
                  <c:v>-7.8125239999999995E-3</c:v>
                </c:pt>
                <c:pt idx="5153">
                  <c:v>-6.7469870000000003E-3</c:v>
                </c:pt>
                <c:pt idx="5154">
                  <c:v>-5.7344529999999996E-3</c:v>
                </c:pt>
                <c:pt idx="5155">
                  <c:v>-4.9806340000000003E-3</c:v>
                </c:pt>
                <c:pt idx="5156">
                  <c:v>-4.4416239999999999E-3</c:v>
                </c:pt>
                <c:pt idx="5157">
                  <c:v>-3.9206930000000003E-3</c:v>
                </c:pt>
                <c:pt idx="5158">
                  <c:v>-3.2378849999999998E-3</c:v>
                </c:pt>
                <c:pt idx="5159">
                  <c:v>-2.285657E-3</c:v>
                </c:pt>
                <c:pt idx="5160">
                  <c:v>-1.2009049999999999E-3</c:v>
                </c:pt>
                <c:pt idx="5161">
                  <c:v>-2.729718E-4</c:v>
                </c:pt>
                <c:pt idx="5162">
                  <c:v>1.3093229999999999E-4</c:v>
                </c:pt>
                <c:pt idx="5163">
                  <c:v>-2.6177939999999999E-4</c:v>
                </c:pt>
                <c:pt idx="5164">
                  <c:v>-1.6126510000000001E-3</c:v>
                </c:pt>
                <c:pt idx="5165">
                  <c:v>-3.8324539999999999E-3</c:v>
                </c:pt>
                <c:pt idx="5166">
                  <c:v>-6.7030409999999999E-3</c:v>
                </c:pt>
                <c:pt idx="5167">
                  <c:v>-9.8798900000000005E-3</c:v>
                </c:pt>
                <c:pt idx="5168">
                  <c:v>-1.2953370000000001E-2</c:v>
                </c:pt>
                <c:pt idx="5169">
                  <c:v>-1.550195E-2</c:v>
                </c:pt>
                <c:pt idx="5170">
                  <c:v>-1.7099980000000001E-2</c:v>
                </c:pt>
                <c:pt idx="5171">
                  <c:v>-1.7411889999999999E-2</c:v>
                </c:pt>
                <c:pt idx="5172">
                  <c:v>-1.624397E-2</c:v>
                </c:pt>
                <c:pt idx="5173">
                  <c:v>-1.3528760000000001E-2</c:v>
                </c:pt>
                <c:pt idx="5174">
                  <c:v>-9.4263720000000006E-3</c:v>
                </c:pt>
                <c:pt idx="5175">
                  <c:v>-4.2413850000000003E-3</c:v>
                </c:pt>
                <c:pt idx="5176">
                  <c:v>1.5936189999999999E-3</c:v>
                </c:pt>
                <c:pt idx="5177">
                  <c:v>7.5577839999999997E-3</c:v>
                </c:pt>
                <c:pt idx="5178">
                  <c:v>1.3217329999999999E-2</c:v>
                </c:pt>
                <c:pt idx="5179">
                  <c:v>1.8184909999999999E-2</c:v>
                </c:pt>
                <c:pt idx="5180">
                  <c:v>2.2301580000000001E-2</c:v>
                </c:pt>
                <c:pt idx="5181">
                  <c:v>2.5401159999999999E-2</c:v>
                </c:pt>
                <c:pt idx="5182">
                  <c:v>2.7338709999999999E-2</c:v>
                </c:pt>
                <c:pt idx="5183">
                  <c:v>2.7943840000000001E-2</c:v>
                </c:pt>
                <c:pt idx="5184">
                  <c:v>2.698482E-2</c:v>
                </c:pt>
                <c:pt idx="5185">
                  <c:v>2.4422220000000001E-2</c:v>
                </c:pt>
                <c:pt idx="5186">
                  <c:v>2.0414870000000002E-2</c:v>
                </c:pt>
                <c:pt idx="5187">
                  <c:v>1.5358810000000001E-2</c:v>
                </c:pt>
                <c:pt idx="5188">
                  <c:v>9.8555069999999995E-3</c:v>
                </c:pt>
                <c:pt idx="5189">
                  <c:v>4.4235469999999999E-3</c:v>
                </c:pt>
                <c:pt idx="5190">
                  <c:v>-5.3663850000000004E-4</c:v>
                </c:pt>
                <c:pt idx="5191">
                  <c:v>-4.8141019999999998E-3</c:v>
                </c:pt>
                <c:pt idx="5192">
                  <c:v>-8.4066850000000005E-3</c:v>
                </c:pt>
                <c:pt idx="5193">
                  <c:v>-1.13169E-2</c:v>
                </c:pt>
                <c:pt idx="5194">
                  <c:v>-1.351604E-2</c:v>
                </c:pt>
                <c:pt idx="5195">
                  <c:v>-1.478057E-2</c:v>
                </c:pt>
                <c:pt idx="5196">
                  <c:v>-1.4836739999999999E-2</c:v>
                </c:pt>
                <c:pt idx="5197">
                  <c:v>-1.331917E-2</c:v>
                </c:pt>
                <c:pt idx="5198">
                  <c:v>-1.0097490000000001E-2</c:v>
                </c:pt>
                <c:pt idx="5199">
                  <c:v>-5.3294459999999998E-3</c:v>
                </c:pt>
                <c:pt idx="5200">
                  <c:v>3.4476389999999997E-4</c:v>
                </c:pt>
                <c:pt idx="5201">
                  <c:v>5.95621E-3</c:v>
                </c:pt>
                <c:pt idx="5202">
                  <c:v>1.037803E-2</c:v>
                </c:pt>
                <c:pt idx="5203">
                  <c:v>1.265051E-2</c:v>
                </c:pt>
                <c:pt idx="5204">
                  <c:v>1.228449E-2</c:v>
                </c:pt>
                <c:pt idx="5205">
                  <c:v>9.3861859999999995E-3</c:v>
                </c:pt>
                <c:pt idx="5206">
                  <c:v>4.5268239999999996E-3</c:v>
                </c:pt>
                <c:pt idx="5207">
                  <c:v>-1.3651609999999999E-3</c:v>
                </c:pt>
                <c:pt idx="5208">
                  <c:v>-7.2244919999999999E-3</c:v>
                </c:pt>
                <c:pt idx="5209">
                  <c:v>-1.2081339999999999E-2</c:v>
                </c:pt>
                <c:pt idx="5210">
                  <c:v>-1.520611E-2</c:v>
                </c:pt>
                <c:pt idx="5211">
                  <c:v>-1.6316669999999998E-2</c:v>
                </c:pt>
                <c:pt idx="5212">
                  <c:v>-1.551164E-2</c:v>
                </c:pt>
                <c:pt idx="5213">
                  <c:v>-1.328212E-2</c:v>
                </c:pt>
                <c:pt idx="5214">
                  <c:v>-1.033047E-2</c:v>
                </c:pt>
                <c:pt idx="5215">
                  <c:v>-7.4703599999999997E-3</c:v>
                </c:pt>
                <c:pt idx="5216">
                  <c:v>-5.5282669999999999E-3</c:v>
                </c:pt>
                <c:pt idx="5217">
                  <c:v>-5.0942510000000002E-3</c:v>
                </c:pt>
                <c:pt idx="5218">
                  <c:v>-6.3289139999999997E-3</c:v>
                </c:pt>
                <c:pt idx="5219">
                  <c:v>-8.9508939999999992E-3</c:v>
                </c:pt>
                <c:pt idx="5220">
                  <c:v>-1.229191E-2</c:v>
                </c:pt>
                <c:pt idx="5221">
                  <c:v>-1.5575230000000001E-2</c:v>
                </c:pt>
                <c:pt idx="5222">
                  <c:v>-1.8156180000000001E-2</c:v>
                </c:pt>
                <c:pt idx="5223">
                  <c:v>-1.9681480000000001E-2</c:v>
                </c:pt>
                <c:pt idx="5224">
                  <c:v>-2.0131099999999999E-2</c:v>
                </c:pt>
                <c:pt idx="5225">
                  <c:v>-1.975263E-2</c:v>
                </c:pt>
                <c:pt idx="5226">
                  <c:v>-1.8845870000000001E-2</c:v>
                </c:pt>
                <c:pt idx="5227">
                  <c:v>-1.7570860000000001E-2</c:v>
                </c:pt>
                <c:pt idx="5228">
                  <c:v>-1.593787E-2</c:v>
                </c:pt>
                <c:pt idx="5229">
                  <c:v>-1.3605859999999999E-2</c:v>
                </c:pt>
                <c:pt idx="5230">
                  <c:v>-1.025822E-2</c:v>
                </c:pt>
                <c:pt idx="5231">
                  <c:v>-5.650637E-3</c:v>
                </c:pt>
                <c:pt idx="5232">
                  <c:v>1.6037170000000001E-5</c:v>
                </c:pt>
                <c:pt idx="5233">
                  <c:v>6.1382140000000003E-3</c:v>
                </c:pt>
                <c:pt idx="5234">
                  <c:v>1.178537E-2</c:v>
                </c:pt>
                <c:pt idx="5235">
                  <c:v>1.6052899999999998E-2</c:v>
                </c:pt>
                <c:pt idx="5236">
                  <c:v>1.8386010000000001E-2</c:v>
                </c:pt>
                <c:pt idx="5237">
                  <c:v>1.8697289999999998E-2</c:v>
                </c:pt>
                <c:pt idx="5238">
                  <c:v>1.732848E-2</c:v>
                </c:pt>
                <c:pt idx="5239">
                  <c:v>1.491087E-2</c:v>
                </c:pt>
                <c:pt idx="5240">
                  <c:v>1.219278E-2</c:v>
                </c:pt>
                <c:pt idx="5241">
                  <c:v>9.8777770000000008E-3</c:v>
                </c:pt>
                <c:pt idx="5242">
                  <c:v>8.4630829999999997E-3</c:v>
                </c:pt>
                <c:pt idx="5243">
                  <c:v>8.1284259999999994E-3</c:v>
                </c:pt>
                <c:pt idx="5244">
                  <c:v>8.9274839999999994E-3</c:v>
                </c:pt>
                <c:pt idx="5245">
                  <c:v>1.0702649999999999E-2</c:v>
                </c:pt>
                <c:pt idx="5246">
                  <c:v>1.3274380000000001E-2</c:v>
                </c:pt>
                <c:pt idx="5247">
                  <c:v>1.6430920000000002E-2</c:v>
                </c:pt>
                <c:pt idx="5248">
                  <c:v>1.9832929999999999E-2</c:v>
                </c:pt>
                <c:pt idx="5249">
                  <c:v>2.3085270000000001E-2</c:v>
                </c:pt>
                <c:pt idx="5250">
                  <c:v>2.5722120000000001E-2</c:v>
                </c:pt>
                <c:pt idx="5251">
                  <c:v>2.729111E-2</c:v>
                </c:pt>
                <c:pt idx="5252">
                  <c:v>2.7482949999999999E-2</c:v>
                </c:pt>
                <c:pt idx="5253">
                  <c:v>2.6171819999999998E-2</c:v>
                </c:pt>
                <c:pt idx="5254">
                  <c:v>2.3372E-2</c:v>
                </c:pt>
                <c:pt idx="5255">
                  <c:v>1.9362859999999999E-2</c:v>
                </c:pt>
                <c:pt idx="5256">
                  <c:v>1.4657460000000001E-2</c:v>
                </c:pt>
                <c:pt idx="5257">
                  <c:v>1.006255E-2</c:v>
                </c:pt>
                <c:pt idx="5258">
                  <c:v>6.4673049999999996E-3</c:v>
                </c:pt>
                <c:pt idx="5259">
                  <c:v>4.6954350000000004E-3</c:v>
                </c:pt>
                <c:pt idx="5260">
                  <c:v>5.1476409999999997E-3</c:v>
                </c:pt>
                <c:pt idx="5261">
                  <c:v>7.8278629999999991E-3</c:v>
                </c:pt>
                <c:pt idx="5262">
                  <c:v>1.2210840000000001E-2</c:v>
                </c:pt>
                <c:pt idx="5263">
                  <c:v>1.745739E-2</c:v>
                </c:pt>
                <c:pt idx="5264">
                  <c:v>2.251939E-2</c:v>
                </c:pt>
                <c:pt idx="5265">
                  <c:v>2.6468769999999999E-2</c:v>
                </c:pt>
                <c:pt idx="5266">
                  <c:v>2.875602E-2</c:v>
                </c:pt>
                <c:pt idx="5267">
                  <c:v>2.9374580000000001E-2</c:v>
                </c:pt>
                <c:pt idx="5268">
                  <c:v>2.8739629999999999E-2</c:v>
                </c:pt>
                <c:pt idx="5269">
                  <c:v>2.7516479999999999E-2</c:v>
                </c:pt>
                <c:pt idx="5270">
                  <c:v>2.622708E-2</c:v>
                </c:pt>
                <c:pt idx="5271">
                  <c:v>2.5112209999999999E-2</c:v>
                </c:pt>
                <c:pt idx="5272">
                  <c:v>2.3936470000000001E-2</c:v>
                </c:pt>
                <c:pt idx="5273">
                  <c:v>2.2256479999999999E-2</c:v>
                </c:pt>
                <c:pt idx="5274">
                  <c:v>1.960485E-2</c:v>
                </c:pt>
                <c:pt idx="5275">
                  <c:v>1.5768799999999999E-2</c:v>
                </c:pt>
                <c:pt idx="5276">
                  <c:v>1.1051460000000001E-2</c:v>
                </c:pt>
                <c:pt idx="5277">
                  <c:v>6.0438599999999999E-3</c:v>
                </c:pt>
                <c:pt idx="5278">
                  <c:v>1.5704740000000001E-3</c:v>
                </c:pt>
                <c:pt idx="5279">
                  <c:v>-1.617636E-3</c:v>
                </c:pt>
                <c:pt idx="5280">
                  <c:v>-3.1242430000000001E-3</c:v>
                </c:pt>
                <c:pt idx="5281">
                  <c:v>-2.9914519999999999E-3</c:v>
                </c:pt>
                <c:pt idx="5282">
                  <c:v>-1.7507149999999999E-3</c:v>
                </c:pt>
                <c:pt idx="5283">
                  <c:v>-2.468778E-4</c:v>
                </c:pt>
                <c:pt idx="5284">
                  <c:v>6.3843180000000002E-4</c:v>
                </c:pt>
                <c:pt idx="5285">
                  <c:v>2.3594530000000001E-4</c:v>
                </c:pt>
                <c:pt idx="5286">
                  <c:v>-1.8939810000000001E-3</c:v>
                </c:pt>
                <c:pt idx="5287">
                  <c:v>-5.871083E-3</c:v>
                </c:pt>
                <c:pt idx="5288">
                  <c:v>-1.1579590000000001E-2</c:v>
                </c:pt>
                <c:pt idx="5289">
                  <c:v>-1.859912E-2</c:v>
                </c:pt>
                <c:pt idx="5290">
                  <c:v>-2.627028E-2</c:v>
                </c:pt>
                <c:pt idx="5291">
                  <c:v>-3.3762540000000001E-2</c:v>
                </c:pt>
                <c:pt idx="5292">
                  <c:v>-4.0289030000000003E-2</c:v>
                </c:pt>
                <c:pt idx="5293">
                  <c:v>-4.49887E-2</c:v>
                </c:pt>
                <c:pt idx="5294">
                  <c:v>-4.7260009999999998E-2</c:v>
                </c:pt>
                <c:pt idx="5295">
                  <c:v>-4.679825E-2</c:v>
                </c:pt>
                <c:pt idx="5296">
                  <c:v>-4.3752899999999997E-2</c:v>
                </c:pt>
                <c:pt idx="5297">
                  <c:v>-3.8811779999999997E-2</c:v>
                </c:pt>
                <c:pt idx="5298">
                  <c:v>-3.2963869999999999E-2</c:v>
                </c:pt>
                <c:pt idx="5299">
                  <c:v>-2.7157170000000001E-2</c:v>
                </c:pt>
                <c:pt idx="5300">
                  <c:v>-2.191048E-2</c:v>
                </c:pt>
                <c:pt idx="5301">
                  <c:v>-1.7081570000000001E-2</c:v>
                </c:pt>
                <c:pt idx="5302">
                  <c:v>-1.2134789999999999E-2</c:v>
                </c:pt>
                <c:pt idx="5303">
                  <c:v>-6.4142649999999997E-3</c:v>
                </c:pt>
                <c:pt idx="5304">
                  <c:v>3.9643090000000001E-4</c:v>
                </c:pt>
                <c:pt idx="5305">
                  <c:v>8.0486580000000002E-3</c:v>
                </c:pt>
                <c:pt idx="5306">
                  <c:v>1.5694860000000001E-2</c:v>
                </c:pt>
                <c:pt idx="5307">
                  <c:v>2.2154409999999999E-2</c:v>
                </c:pt>
                <c:pt idx="5308">
                  <c:v>2.652931E-2</c:v>
                </c:pt>
                <c:pt idx="5309">
                  <c:v>2.832836E-2</c:v>
                </c:pt>
                <c:pt idx="5310">
                  <c:v>2.7739079999999999E-2</c:v>
                </c:pt>
                <c:pt idx="5311">
                  <c:v>2.5432819999999998E-2</c:v>
                </c:pt>
                <c:pt idx="5312">
                  <c:v>2.228494E-2</c:v>
                </c:pt>
                <c:pt idx="5313">
                  <c:v>1.9201030000000001E-2</c:v>
                </c:pt>
                <c:pt idx="5314">
                  <c:v>1.6719149999999999E-2</c:v>
                </c:pt>
                <c:pt idx="5315">
                  <c:v>1.486057E-2</c:v>
                </c:pt>
                <c:pt idx="5316">
                  <c:v>1.326929E-2</c:v>
                </c:pt>
                <c:pt idx="5317">
                  <c:v>1.145151E-2</c:v>
                </c:pt>
                <c:pt idx="5318">
                  <c:v>8.9655020000000002E-3</c:v>
                </c:pt>
                <c:pt idx="5319">
                  <c:v>5.7059240000000002E-3</c:v>
                </c:pt>
                <c:pt idx="5320">
                  <c:v>1.801551E-3</c:v>
                </c:pt>
                <c:pt idx="5321">
                  <c:v>-2.3128490000000001E-3</c:v>
                </c:pt>
                <c:pt idx="5322">
                  <c:v>-6.20654E-3</c:v>
                </c:pt>
                <c:pt idx="5323">
                  <c:v>-9.5119599999999999E-3</c:v>
                </c:pt>
                <c:pt idx="5324">
                  <c:v>-1.2146199999999999E-2</c:v>
                </c:pt>
                <c:pt idx="5325">
                  <c:v>-1.41198E-2</c:v>
                </c:pt>
                <c:pt idx="5326">
                  <c:v>-1.548859E-2</c:v>
                </c:pt>
                <c:pt idx="5327">
                  <c:v>-1.6234269999999999E-2</c:v>
                </c:pt>
                <c:pt idx="5328">
                  <c:v>-1.6299790000000001E-2</c:v>
                </c:pt>
                <c:pt idx="5329">
                  <c:v>-1.5617839999999999E-2</c:v>
                </c:pt>
                <c:pt idx="5330">
                  <c:v>-1.4259849999999999E-2</c:v>
                </c:pt>
                <c:pt idx="5331">
                  <c:v>-1.243998E-2</c:v>
                </c:pt>
                <c:pt idx="5332">
                  <c:v>-1.0452080000000001E-2</c:v>
                </c:pt>
                <c:pt idx="5333">
                  <c:v>-8.4733020000000003E-3</c:v>
                </c:pt>
                <c:pt idx="5334">
                  <c:v>-6.5588080000000002E-3</c:v>
                </c:pt>
                <c:pt idx="5335">
                  <c:v>-4.5279370000000001E-3</c:v>
                </c:pt>
                <c:pt idx="5336">
                  <c:v>-2.1179900000000002E-3</c:v>
                </c:pt>
                <c:pt idx="5337">
                  <c:v>8.5895419999999995E-4</c:v>
                </c:pt>
                <c:pt idx="5338">
                  <c:v>4.4455060000000001E-3</c:v>
                </c:pt>
                <c:pt idx="5339">
                  <c:v>8.3255619999999999E-3</c:v>
                </c:pt>
                <c:pt idx="5340">
                  <c:v>1.2062079999999999E-2</c:v>
                </c:pt>
                <c:pt idx="5341">
                  <c:v>1.5152860000000001E-2</c:v>
                </c:pt>
                <c:pt idx="5342">
                  <c:v>1.7306620000000002E-2</c:v>
                </c:pt>
                <c:pt idx="5343">
                  <c:v>1.8484219999999999E-2</c:v>
                </c:pt>
                <c:pt idx="5344">
                  <c:v>1.893881E-2</c:v>
                </c:pt>
                <c:pt idx="5345">
                  <c:v>1.9154629999999999E-2</c:v>
                </c:pt>
                <c:pt idx="5346">
                  <c:v>1.9614800000000002E-2</c:v>
                </c:pt>
                <c:pt idx="5347">
                  <c:v>2.0529740000000001E-2</c:v>
                </c:pt>
                <c:pt idx="5348">
                  <c:v>2.1760089999999999E-2</c:v>
                </c:pt>
                <c:pt idx="5349">
                  <c:v>2.2880480000000002E-2</c:v>
                </c:pt>
                <c:pt idx="5350">
                  <c:v>2.3254179999999999E-2</c:v>
                </c:pt>
                <c:pt idx="5351">
                  <c:v>2.243498E-2</c:v>
                </c:pt>
                <c:pt idx="5352">
                  <c:v>2.0244249999999998E-2</c:v>
                </c:pt>
                <c:pt idx="5353">
                  <c:v>1.7030300000000002E-2</c:v>
                </c:pt>
                <c:pt idx="5354">
                  <c:v>1.3566399999999999E-2</c:v>
                </c:pt>
                <c:pt idx="5355">
                  <c:v>1.074982E-2</c:v>
                </c:pt>
                <c:pt idx="5356">
                  <c:v>9.1187560000000004E-3</c:v>
                </c:pt>
                <c:pt idx="5357">
                  <c:v>8.7914719999999998E-3</c:v>
                </c:pt>
                <c:pt idx="5358">
                  <c:v>9.2668190000000008E-3</c:v>
                </c:pt>
                <c:pt idx="5359">
                  <c:v>9.8989960000000002E-3</c:v>
                </c:pt>
                <c:pt idx="5360">
                  <c:v>1.0069130000000001E-2</c:v>
                </c:pt>
                <c:pt idx="5361">
                  <c:v>9.5977479999999997E-3</c:v>
                </c:pt>
                <c:pt idx="5362">
                  <c:v>8.812706E-3</c:v>
                </c:pt>
                <c:pt idx="5363">
                  <c:v>8.3528869999999998E-3</c:v>
                </c:pt>
                <c:pt idx="5364">
                  <c:v>8.9399649999999994E-3</c:v>
                </c:pt>
                <c:pt idx="5365">
                  <c:v>1.09716E-2</c:v>
                </c:pt>
                <c:pt idx="5366">
                  <c:v>1.435317E-2</c:v>
                </c:pt>
                <c:pt idx="5367">
                  <c:v>1.8383549999999999E-2</c:v>
                </c:pt>
                <c:pt idx="5368">
                  <c:v>2.1961979999999999E-2</c:v>
                </c:pt>
                <c:pt idx="5369">
                  <c:v>2.4046040000000001E-2</c:v>
                </c:pt>
                <c:pt idx="5370">
                  <c:v>2.4044780000000002E-2</c:v>
                </c:pt>
                <c:pt idx="5371">
                  <c:v>2.2110479999999998E-2</c:v>
                </c:pt>
                <c:pt idx="5372">
                  <c:v>1.9194490000000002E-2</c:v>
                </c:pt>
                <c:pt idx="5373">
                  <c:v>1.6521089999999999E-2</c:v>
                </c:pt>
                <c:pt idx="5374">
                  <c:v>1.5127410000000001E-2</c:v>
                </c:pt>
                <c:pt idx="5375">
                  <c:v>1.551609E-2</c:v>
                </c:pt>
                <c:pt idx="5376">
                  <c:v>1.734693E-2</c:v>
                </c:pt>
                <c:pt idx="5377">
                  <c:v>1.9791449999999999E-2</c:v>
                </c:pt>
                <c:pt idx="5378">
                  <c:v>2.183879E-2</c:v>
                </c:pt>
                <c:pt idx="5379">
                  <c:v>2.2727569999999999E-2</c:v>
                </c:pt>
                <c:pt idx="5380">
                  <c:v>2.234417E-2</c:v>
                </c:pt>
                <c:pt idx="5381">
                  <c:v>2.1192559999999999E-2</c:v>
                </c:pt>
                <c:pt idx="5382">
                  <c:v>2.008383E-2</c:v>
                </c:pt>
                <c:pt idx="5383">
                  <c:v>1.9926579999999999E-2</c:v>
                </c:pt>
                <c:pt idx="5384">
                  <c:v>2.1240470000000001E-2</c:v>
                </c:pt>
                <c:pt idx="5385">
                  <c:v>2.4017009999999998E-2</c:v>
                </c:pt>
                <c:pt idx="5386">
                  <c:v>2.7582289999999999E-2</c:v>
                </c:pt>
                <c:pt idx="5387">
                  <c:v>3.0850140000000002E-2</c:v>
                </c:pt>
                <c:pt idx="5388">
                  <c:v>3.2643720000000001E-2</c:v>
                </c:pt>
                <c:pt idx="5389">
                  <c:v>3.2088510000000001E-2</c:v>
                </c:pt>
                <c:pt idx="5390">
                  <c:v>2.8840890000000001E-2</c:v>
                </c:pt>
                <c:pt idx="5391">
                  <c:v>2.3038759999999998E-2</c:v>
                </c:pt>
                <c:pt idx="5392">
                  <c:v>1.5344119999999999E-2</c:v>
                </c:pt>
                <c:pt idx="5393">
                  <c:v>6.6719309999999999E-3</c:v>
                </c:pt>
                <c:pt idx="5394">
                  <c:v>-2.0223250000000002E-3</c:v>
                </c:pt>
                <c:pt idx="5395">
                  <c:v>-9.9080339999999996E-3</c:v>
                </c:pt>
                <c:pt idx="5396">
                  <c:v>-1.636435E-2</c:v>
                </c:pt>
                <c:pt idx="5397">
                  <c:v>-2.076397E-2</c:v>
                </c:pt>
                <c:pt idx="5398">
                  <c:v>-2.259833E-2</c:v>
                </c:pt>
                <c:pt idx="5399">
                  <c:v>-2.144619E-2</c:v>
                </c:pt>
                <c:pt idx="5400">
                  <c:v>-1.725757E-2</c:v>
                </c:pt>
                <c:pt idx="5401">
                  <c:v>-1.058044E-2</c:v>
                </c:pt>
                <c:pt idx="5402">
                  <c:v>-2.5863140000000001E-3</c:v>
                </c:pt>
                <c:pt idx="5403">
                  <c:v>5.073414E-3</c:v>
                </c:pt>
                <c:pt idx="5404">
                  <c:v>1.0807020000000001E-2</c:v>
                </c:pt>
                <c:pt idx="5405">
                  <c:v>1.3388189999999999E-2</c:v>
                </c:pt>
                <c:pt idx="5406">
                  <c:v>1.233508E-2</c:v>
                </c:pt>
                <c:pt idx="5407">
                  <c:v>8.0406249999999992E-3</c:v>
                </c:pt>
                <c:pt idx="5408">
                  <c:v>1.7679480000000001E-3</c:v>
                </c:pt>
                <c:pt idx="5409">
                  <c:v>-4.7063119999999998E-3</c:v>
                </c:pt>
                <c:pt idx="5410">
                  <c:v>-9.6557989999999996E-3</c:v>
                </c:pt>
                <c:pt idx="5411">
                  <c:v>-1.2133150000000001E-2</c:v>
                </c:pt>
                <c:pt idx="5412">
                  <c:v>-1.206058E-2</c:v>
                </c:pt>
                <c:pt idx="5413">
                  <c:v>-9.9998090000000001E-3</c:v>
                </c:pt>
                <c:pt idx="5414">
                  <c:v>-6.8863309999999999E-3</c:v>
                </c:pt>
                <c:pt idx="5415">
                  <c:v>-3.690418E-3</c:v>
                </c:pt>
                <c:pt idx="5416">
                  <c:v>-1.100576E-3</c:v>
                </c:pt>
                <c:pt idx="5417">
                  <c:v>5.4961059999999995E-4</c:v>
                </c:pt>
                <c:pt idx="5418">
                  <c:v>1.4045010000000001E-3</c:v>
                </c:pt>
                <c:pt idx="5419">
                  <c:v>1.8409800000000001E-3</c:v>
                </c:pt>
                <c:pt idx="5420">
                  <c:v>2.145751E-3</c:v>
                </c:pt>
                <c:pt idx="5421">
                  <c:v>2.6035419999999999E-3</c:v>
                </c:pt>
                <c:pt idx="5422">
                  <c:v>3.174283E-3</c:v>
                </c:pt>
                <c:pt idx="5423">
                  <c:v>3.6739250000000002E-3</c:v>
                </c:pt>
                <c:pt idx="5424">
                  <c:v>3.8688809999999998E-3</c:v>
                </c:pt>
                <c:pt idx="5425">
                  <c:v>3.7045680000000001E-3</c:v>
                </c:pt>
                <c:pt idx="5426">
                  <c:v>3.365275E-3</c:v>
                </c:pt>
                <c:pt idx="5427">
                  <c:v>3.1622E-3</c:v>
                </c:pt>
                <c:pt idx="5428">
                  <c:v>3.3865129999999998E-3</c:v>
                </c:pt>
                <c:pt idx="5429">
                  <c:v>4.1791609999999998E-3</c:v>
                </c:pt>
                <c:pt idx="5430">
                  <c:v>5.2760430000000002E-3</c:v>
                </c:pt>
                <c:pt idx="5431">
                  <c:v>6.101619E-3</c:v>
                </c:pt>
                <c:pt idx="5432">
                  <c:v>5.8621300000000001E-3</c:v>
                </c:pt>
                <c:pt idx="5433">
                  <c:v>3.8612590000000001E-3</c:v>
                </c:pt>
                <c:pt idx="5434">
                  <c:v>-1.3765009999999999E-4</c:v>
                </c:pt>
                <c:pt idx="5435">
                  <c:v>-5.9218459999999997E-3</c:v>
                </c:pt>
                <c:pt idx="5436">
                  <c:v>-1.262521E-2</c:v>
                </c:pt>
                <c:pt idx="5437">
                  <c:v>-1.919717E-2</c:v>
                </c:pt>
                <c:pt idx="5438">
                  <c:v>-2.4494169999999999E-2</c:v>
                </c:pt>
                <c:pt idx="5439">
                  <c:v>-2.75947E-2</c:v>
                </c:pt>
                <c:pt idx="5440">
                  <c:v>-2.80416E-2</c:v>
                </c:pt>
                <c:pt idx="5441">
                  <c:v>-2.5876369999999999E-2</c:v>
                </c:pt>
                <c:pt idx="5442">
                  <c:v>-2.1774680000000001E-2</c:v>
                </c:pt>
                <c:pt idx="5443">
                  <c:v>-1.6646999999999999E-2</c:v>
                </c:pt>
                <c:pt idx="5444">
                  <c:v>-1.1328939999999999E-2</c:v>
                </c:pt>
                <c:pt idx="5445">
                  <c:v>-6.2648740000000001E-3</c:v>
                </c:pt>
                <c:pt idx="5446">
                  <c:v>-1.4952469999999999E-3</c:v>
                </c:pt>
                <c:pt idx="5447">
                  <c:v>3.1930079999999998E-3</c:v>
                </c:pt>
                <c:pt idx="5448">
                  <c:v>7.9336400000000005E-3</c:v>
                </c:pt>
                <c:pt idx="5449">
                  <c:v>1.269121E-2</c:v>
                </c:pt>
                <c:pt idx="5450">
                  <c:v>1.7130590000000001E-2</c:v>
                </c:pt>
                <c:pt idx="5451">
                  <c:v>2.0816629999999999E-2</c:v>
                </c:pt>
                <c:pt idx="5452">
                  <c:v>2.3365739999999999E-2</c:v>
                </c:pt>
                <c:pt idx="5453">
                  <c:v>2.469826E-2</c:v>
                </c:pt>
                <c:pt idx="5454">
                  <c:v>2.5000620000000001E-2</c:v>
                </c:pt>
                <c:pt idx="5455">
                  <c:v>2.4794900000000002E-2</c:v>
                </c:pt>
                <c:pt idx="5456">
                  <c:v>2.4669710000000001E-2</c:v>
                </c:pt>
                <c:pt idx="5457">
                  <c:v>2.513696E-2</c:v>
                </c:pt>
                <c:pt idx="5458">
                  <c:v>2.63907E-2</c:v>
                </c:pt>
                <c:pt idx="5459">
                  <c:v>2.8052649999999998E-2</c:v>
                </c:pt>
                <c:pt idx="5460">
                  <c:v>2.940458E-2</c:v>
                </c:pt>
                <c:pt idx="5461">
                  <c:v>2.9527589999999999E-2</c:v>
                </c:pt>
                <c:pt idx="5462">
                  <c:v>2.7690550000000001E-2</c:v>
                </c:pt>
                <c:pt idx="5463">
                  <c:v>2.3533640000000002E-2</c:v>
                </c:pt>
                <c:pt idx="5464">
                  <c:v>1.7300449999999998E-2</c:v>
                </c:pt>
                <c:pt idx="5465">
                  <c:v>9.8429320000000004E-3</c:v>
                </c:pt>
                <c:pt idx="5466">
                  <c:v>2.4237799999999999E-3</c:v>
                </c:pt>
                <c:pt idx="5467">
                  <c:v>-3.7804599999999998E-3</c:v>
                </c:pt>
                <c:pt idx="5468">
                  <c:v>-7.920847E-3</c:v>
                </c:pt>
                <c:pt idx="5469">
                  <c:v>-9.7343099999999995E-3</c:v>
                </c:pt>
                <c:pt idx="5470">
                  <c:v>-9.418493E-3</c:v>
                </c:pt>
                <c:pt idx="5471">
                  <c:v>-7.5954389999999998E-3</c:v>
                </c:pt>
                <c:pt idx="5472">
                  <c:v>-5.1251960000000003E-3</c:v>
                </c:pt>
                <c:pt idx="5473">
                  <c:v>-2.9211580000000001E-3</c:v>
                </c:pt>
                <c:pt idx="5474">
                  <c:v>-1.679329E-3</c:v>
                </c:pt>
                <c:pt idx="5475">
                  <c:v>-1.806813E-3</c:v>
                </c:pt>
                <c:pt idx="5476">
                  <c:v>-3.2659049999999999E-3</c:v>
                </c:pt>
                <c:pt idx="5477">
                  <c:v>-5.6264669999999996E-3</c:v>
                </c:pt>
                <c:pt idx="5478">
                  <c:v>-8.2268310000000004E-3</c:v>
                </c:pt>
                <c:pt idx="5479">
                  <c:v>-1.023162E-2</c:v>
                </c:pt>
                <c:pt idx="5480">
                  <c:v>-1.0848760000000001E-2</c:v>
                </c:pt>
                <c:pt idx="5481">
                  <c:v>-9.6329529999999997E-3</c:v>
                </c:pt>
                <c:pt idx="5482">
                  <c:v>-6.7298269999999999E-3</c:v>
                </c:pt>
                <c:pt idx="5483">
                  <c:v>-2.8138849999999999E-3</c:v>
                </c:pt>
                <c:pt idx="5484">
                  <c:v>1.0522190000000001E-3</c:v>
                </c:pt>
                <c:pt idx="5485">
                  <c:v>4.001119E-3</c:v>
                </c:pt>
                <c:pt idx="5486">
                  <c:v>5.3468839999999997E-3</c:v>
                </c:pt>
                <c:pt idx="5487">
                  <c:v>4.9758720000000001E-3</c:v>
                </c:pt>
                <c:pt idx="5488">
                  <c:v>3.2304259999999998E-3</c:v>
                </c:pt>
                <c:pt idx="5489">
                  <c:v>8.6293820000000001E-4</c:v>
                </c:pt>
                <c:pt idx="5490">
                  <c:v>-1.1651179999999999E-3</c:v>
                </c:pt>
                <c:pt idx="5491">
                  <c:v>-2.0625589999999998E-3</c:v>
                </c:pt>
                <c:pt idx="5492">
                  <c:v>-1.4769869999999999E-3</c:v>
                </c:pt>
                <c:pt idx="5493">
                  <c:v>4.4707569999999998E-4</c:v>
                </c:pt>
                <c:pt idx="5494">
                  <c:v>3.091182E-3</c:v>
                </c:pt>
                <c:pt idx="5495">
                  <c:v>5.5465530000000001E-3</c:v>
                </c:pt>
                <c:pt idx="5496">
                  <c:v>6.8431940000000004E-3</c:v>
                </c:pt>
                <c:pt idx="5497">
                  <c:v>6.3088969999999999E-3</c:v>
                </c:pt>
                <c:pt idx="5498">
                  <c:v>3.7562680000000001E-3</c:v>
                </c:pt>
                <c:pt idx="5499">
                  <c:v>-5.7548810000000001E-4</c:v>
                </c:pt>
                <c:pt idx="5500">
                  <c:v>-5.9958390000000002E-3</c:v>
                </c:pt>
                <c:pt idx="5501">
                  <c:v>-1.1858219999999999E-2</c:v>
                </c:pt>
                <c:pt idx="5502">
                  <c:v>-1.744824E-2</c:v>
                </c:pt>
                <c:pt idx="5503">
                  <c:v>-2.2212409999999998E-2</c:v>
                </c:pt>
                <c:pt idx="5504">
                  <c:v>-2.5672250000000001E-2</c:v>
                </c:pt>
                <c:pt idx="5505">
                  <c:v>-2.747074E-2</c:v>
                </c:pt>
                <c:pt idx="5506">
                  <c:v>-2.7367989999999998E-2</c:v>
                </c:pt>
                <c:pt idx="5507">
                  <c:v>-2.530721E-2</c:v>
                </c:pt>
                <c:pt idx="5508">
                  <c:v>-2.136629E-2</c:v>
                </c:pt>
                <c:pt idx="5509">
                  <c:v>-1.5714260000000001E-2</c:v>
                </c:pt>
                <c:pt idx="5510">
                  <c:v>-8.8567219999999992E-3</c:v>
                </c:pt>
                <c:pt idx="5511">
                  <c:v>-1.530577E-3</c:v>
                </c:pt>
                <c:pt idx="5512">
                  <c:v>5.1737609999999998E-3</c:v>
                </c:pt>
                <c:pt idx="5513">
                  <c:v>1.006842E-2</c:v>
                </c:pt>
                <c:pt idx="5514">
                  <c:v>1.2223349999999999E-2</c:v>
                </c:pt>
                <c:pt idx="5515">
                  <c:v>1.122738E-2</c:v>
                </c:pt>
                <c:pt idx="5516">
                  <c:v>7.3067080000000003E-3</c:v>
                </c:pt>
                <c:pt idx="5517">
                  <c:v>1.215067E-3</c:v>
                </c:pt>
                <c:pt idx="5518">
                  <c:v>-5.8914800000000002E-3</c:v>
                </c:pt>
                <c:pt idx="5519">
                  <c:v>-1.2631420000000001E-2</c:v>
                </c:pt>
                <c:pt idx="5520">
                  <c:v>-1.760656E-2</c:v>
                </c:pt>
                <c:pt idx="5521">
                  <c:v>-1.9781219999999999E-2</c:v>
                </c:pt>
                <c:pt idx="5522">
                  <c:v>-1.8899329999999999E-2</c:v>
                </c:pt>
                <c:pt idx="5523">
                  <c:v>-1.5533119999999999E-2</c:v>
                </c:pt>
                <c:pt idx="5524">
                  <c:v>-1.0822999999999999E-2</c:v>
                </c:pt>
                <c:pt idx="5525">
                  <c:v>-6.0418169999999997E-3</c:v>
                </c:pt>
                <c:pt idx="5526">
                  <c:v>-2.1754909999999999E-3</c:v>
                </c:pt>
                <c:pt idx="5527">
                  <c:v>2.6628049999999999E-4</c:v>
                </c:pt>
                <c:pt idx="5528">
                  <c:v>1.2726529999999999E-3</c:v>
                </c:pt>
                <c:pt idx="5529">
                  <c:v>1.2913619999999999E-3</c:v>
                </c:pt>
                <c:pt idx="5530">
                  <c:v>9.881200000000001E-4</c:v>
                </c:pt>
                <c:pt idx="5531">
                  <c:v>9.7300999999999996E-4</c:v>
                </c:pt>
                <c:pt idx="5532">
                  <c:v>1.6197589999999999E-3</c:v>
                </c:pt>
                <c:pt idx="5533">
                  <c:v>2.9364019999999998E-3</c:v>
                </c:pt>
                <c:pt idx="5534">
                  <c:v>4.6701470000000004E-3</c:v>
                </c:pt>
                <c:pt idx="5535">
                  <c:v>6.3305480000000001E-3</c:v>
                </c:pt>
                <c:pt idx="5536">
                  <c:v>7.4076059999999997E-3</c:v>
                </c:pt>
                <c:pt idx="5537">
                  <c:v>7.5273060000000001E-3</c:v>
                </c:pt>
                <c:pt idx="5538">
                  <c:v>6.6346180000000001E-3</c:v>
                </c:pt>
                <c:pt idx="5539">
                  <c:v>4.9067679999999997E-3</c:v>
                </c:pt>
                <c:pt idx="5540">
                  <c:v>2.7239249999999999E-3</c:v>
                </c:pt>
                <c:pt idx="5541">
                  <c:v>5.3551100000000002E-4</c:v>
                </c:pt>
                <c:pt idx="5542">
                  <c:v>-1.246006E-3</c:v>
                </c:pt>
                <c:pt idx="5543">
                  <c:v>-2.297655E-3</c:v>
                </c:pt>
                <c:pt idx="5544">
                  <c:v>-2.3826810000000002E-3</c:v>
                </c:pt>
                <c:pt idx="5545">
                  <c:v>-1.489733E-3</c:v>
                </c:pt>
                <c:pt idx="5546">
                  <c:v>2.225521E-4</c:v>
                </c:pt>
                <c:pt idx="5547">
                  <c:v>2.4400730000000001E-3</c:v>
                </c:pt>
                <c:pt idx="5548">
                  <c:v>4.6629469999999998E-3</c:v>
                </c:pt>
                <c:pt idx="5549">
                  <c:v>6.473459E-3</c:v>
                </c:pt>
                <c:pt idx="5550">
                  <c:v>7.5735289999999999E-3</c:v>
                </c:pt>
                <c:pt idx="5551">
                  <c:v>7.8788079999999993E-3</c:v>
                </c:pt>
                <c:pt idx="5552">
                  <c:v>7.5760239999999998E-3</c:v>
                </c:pt>
                <c:pt idx="5553">
                  <c:v>7.1472189999999998E-3</c:v>
                </c:pt>
                <c:pt idx="5554">
                  <c:v>7.2725419999999999E-3</c:v>
                </c:pt>
                <c:pt idx="5555">
                  <c:v>8.4856859999999992E-3</c:v>
                </c:pt>
                <c:pt idx="5556">
                  <c:v>1.111825E-2</c:v>
                </c:pt>
                <c:pt idx="5557">
                  <c:v>1.512871E-2</c:v>
                </c:pt>
                <c:pt idx="5558">
                  <c:v>2.004597E-2</c:v>
                </c:pt>
                <c:pt idx="5559">
                  <c:v>2.5101330000000002E-2</c:v>
                </c:pt>
                <c:pt idx="5560">
                  <c:v>2.938228E-2</c:v>
                </c:pt>
                <c:pt idx="5561">
                  <c:v>3.2097210000000001E-2</c:v>
                </c:pt>
                <c:pt idx="5562">
                  <c:v>3.2857810000000001E-2</c:v>
                </c:pt>
                <c:pt idx="5563">
                  <c:v>3.1682250000000002E-2</c:v>
                </c:pt>
                <c:pt idx="5564">
                  <c:v>2.910799E-2</c:v>
                </c:pt>
                <c:pt idx="5565">
                  <c:v>2.5768849999999999E-2</c:v>
                </c:pt>
                <c:pt idx="5566">
                  <c:v>2.234651E-2</c:v>
                </c:pt>
                <c:pt idx="5567">
                  <c:v>1.932236E-2</c:v>
                </c:pt>
                <c:pt idx="5568">
                  <c:v>1.6970900000000001E-2</c:v>
                </c:pt>
                <c:pt idx="5569">
                  <c:v>1.5377180000000001E-2</c:v>
                </c:pt>
                <c:pt idx="5570">
                  <c:v>1.448785E-2</c:v>
                </c:pt>
                <c:pt idx="5571">
                  <c:v>1.4145949999999999E-2</c:v>
                </c:pt>
                <c:pt idx="5572">
                  <c:v>1.421175E-2</c:v>
                </c:pt>
                <c:pt idx="5573">
                  <c:v>1.455322E-2</c:v>
                </c:pt>
                <c:pt idx="5574">
                  <c:v>1.495075E-2</c:v>
                </c:pt>
                <c:pt idx="5575">
                  <c:v>1.518546E-2</c:v>
                </c:pt>
                <c:pt idx="5576">
                  <c:v>1.4968479999999999E-2</c:v>
                </c:pt>
                <c:pt idx="5577">
                  <c:v>1.4115279999999999E-2</c:v>
                </c:pt>
                <c:pt idx="5578">
                  <c:v>1.2597779999999999E-2</c:v>
                </c:pt>
                <c:pt idx="5579">
                  <c:v>1.065758E-2</c:v>
                </c:pt>
                <c:pt idx="5580">
                  <c:v>8.6693959999999994E-3</c:v>
                </c:pt>
                <c:pt idx="5581">
                  <c:v>7.1031970000000003E-3</c:v>
                </c:pt>
                <c:pt idx="5582">
                  <c:v>6.3151839999999997E-3</c:v>
                </c:pt>
                <c:pt idx="5583">
                  <c:v>6.460276E-3</c:v>
                </c:pt>
                <c:pt idx="5584">
                  <c:v>7.3633209999999999E-3</c:v>
                </c:pt>
                <c:pt idx="5585">
                  <c:v>8.6296800000000007E-3</c:v>
                </c:pt>
                <c:pt idx="5586">
                  <c:v>9.7420089999999994E-3</c:v>
                </c:pt>
                <c:pt idx="5587">
                  <c:v>1.021728E-2</c:v>
                </c:pt>
                <c:pt idx="5588">
                  <c:v>9.8051430000000005E-3</c:v>
                </c:pt>
                <c:pt idx="5589">
                  <c:v>8.4994379999999998E-3</c:v>
                </c:pt>
                <c:pt idx="5590">
                  <c:v>6.479042E-3</c:v>
                </c:pt>
                <c:pt idx="5591">
                  <c:v>4.0086100000000001E-3</c:v>
                </c:pt>
                <c:pt idx="5592">
                  <c:v>1.338323E-3</c:v>
                </c:pt>
                <c:pt idx="5593">
                  <c:v>-1.382997E-3</c:v>
                </c:pt>
                <c:pt idx="5594">
                  <c:v>-4.0965949999999998E-3</c:v>
                </c:pt>
                <c:pt idx="5595">
                  <c:v>-6.8625229999999997E-3</c:v>
                </c:pt>
                <c:pt idx="5596">
                  <c:v>-9.6983130000000001E-3</c:v>
                </c:pt>
                <c:pt idx="5597">
                  <c:v>-1.256148E-2</c:v>
                </c:pt>
                <c:pt idx="5598">
                  <c:v>-1.5247409999999999E-2</c:v>
                </c:pt>
                <c:pt idx="5599">
                  <c:v>-1.74781E-2</c:v>
                </c:pt>
                <c:pt idx="5600">
                  <c:v>-1.896654E-2</c:v>
                </c:pt>
                <c:pt idx="5601">
                  <c:v>-1.9545110000000001E-2</c:v>
                </c:pt>
                <c:pt idx="5602">
                  <c:v>-1.9222369999999999E-2</c:v>
                </c:pt>
                <c:pt idx="5603">
                  <c:v>-1.822675E-2</c:v>
                </c:pt>
                <c:pt idx="5604">
                  <c:v>-1.6853420000000001E-2</c:v>
                </c:pt>
                <c:pt idx="5605">
                  <c:v>-1.538869E-2</c:v>
                </c:pt>
                <c:pt idx="5606">
                  <c:v>-1.400994E-2</c:v>
                </c:pt>
                <c:pt idx="5607">
                  <c:v>-1.2799619999999999E-2</c:v>
                </c:pt>
                <c:pt idx="5608">
                  <c:v>-1.174475E-2</c:v>
                </c:pt>
                <c:pt idx="5609">
                  <c:v>-1.0807550000000001E-2</c:v>
                </c:pt>
                <c:pt idx="5610">
                  <c:v>-9.9744220000000001E-3</c:v>
                </c:pt>
                <c:pt idx="5611">
                  <c:v>-9.24613E-3</c:v>
                </c:pt>
                <c:pt idx="5612">
                  <c:v>-8.6983609999999999E-3</c:v>
                </c:pt>
                <c:pt idx="5613">
                  <c:v>-8.3736650000000006E-3</c:v>
                </c:pt>
                <c:pt idx="5614">
                  <c:v>-8.3180179999999999E-3</c:v>
                </c:pt>
                <c:pt idx="5615">
                  <c:v>-8.5246709999999993E-3</c:v>
                </c:pt>
                <c:pt idx="5616">
                  <c:v>-8.9123640000000007E-3</c:v>
                </c:pt>
                <c:pt idx="5617">
                  <c:v>-9.3370710000000006E-3</c:v>
                </c:pt>
                <c:pt idx="5618">
                  <c:v>-9.5980479999999996E-3</c:v>
                </c:pt>
                <c:pt idx="5619">
                  <c:v>-9.4912450000000006E-3</c:v>
                </c:pt>
                <c:pt idx="5620">
                  <c:v>-8.8410409999999991E-3</c:v>
                </c:pt>
                <c:pt idx="5621">
                  <c:v>-7.5462059999999997E-3</c:v>
                </c:pt>
                <c:pt idx="5622">
                  <c:v>-5.6131870000000004E-3</c:v>
                </c:pt>
                <c:pt idx="5623">
                  <c:v>-3.2262760000000001E-3</c:v>
                </c:pt>
                <c:pt idx="5624">
                  <c:v>-7.260554E-4</c:v>
                </c:pt>
                <c:pt idx="5625">
                  <c:v>1.4570259999999999E-3</c:v>
                </c:pt>
                <c:pt idx="5626">
                  <c:v>2.9419070000000001E-3</c:v>
                </c:pt>
                <c:pt idx="5627">
                  <c:v>3.4970259999999999E-3</c:v>
                </c:pt>
                <c:pt idx="5628">
                  <c:v>3.1714120000000002E-3</c:v>
                </c:pt>
                <c:pt idx="5629">
                  <c:v>2.1903059999999999E-3</c:v>
                </c:pt>
                <c:pt idx="5630">
                  <c:v>9.2695240000000001E-4</c:v>
                </c:pt>
                <c:pt idx="5631">
                  <c:v>-2.5618309999999998E-4</c:v>
                </c:pt>
                <c:pt idx="5632">
                  <c:v>-1.1297589999999999E-3</c:v>
                </c:pt>
                <c:pt idx="5633">
                  <c:v>-1.6407100000000001E-3</c:v>
                </c:pt>
                <c:pt idx="5634">
                  <c:v>-1.9307300000000001E-3</c:v>
                </c:pt>
                <c:pt idx="5635">
                  <c:v>-2.276396E-3</c:v>
                </c:pt>
                <c:pt idx="5636">
                  <c:v>-2.925272E-3</c:v>
                </c:pt>
                <c:pt idx="5637">
                  <c:v>-3.9919420000000001E-3</c:v>
                </c:pt>
                <c:pt idx="5638">
                  <c:v>-5.4140780000000001E-3</c:v>
                </c:pt>
                <c:pt idx="5639">
                  <c:v>-6.9524649999999997E-3</c:v>
                </c:pt>
                <c:pt idx="5640">
                  <c:v>-8.2960770000000007E-3</c:v>
                </c:pt>
                <c:pt idx="5641">
                  <c:v>-9.1781380000000006E-3</c:v>
                </c:pt>
                <c:pt idx="5642">
                  <c:v>-9.4822970000000006E-3</c:v>
                </c:pt>
                <c:pt idx="5643">
                  <c:v>-9.2580340000000001E-3</c:v>
                </c:pt>
                <c:pt idx="5644">
                  <c:v>-8.6946260000000004E-3</c:v>
                </c:pt>
                <c:pt idx="5645">
                  <c:v>-7.9865319999999993E-3</c:v>
                </c:pt>
                <c:pt idx="5646">
                  <c:v>-7.2617699999999999E-3</c:v>
                </c:pt>
                <c:pt idx="5647">
                  <c:v>-6.568305E-3</c:v>
                </c:pt>
                <c:pt idx="5648">
                  <c:v>-5.8649699999999997E-3</c:v>
                </c:pt>
                <c:pt idx="5649">
                  <c:v>-5.0977549999999998E-3</c:v>
                </c:pt>
                <c:pt idx="5650">
                  <c:v>-4.2617610000000002E-3</c:v>
                </c:pt>
                <c:pt idx="5651">
                  <c:v>-3.408047E-3</c:v>
                </c:pt>
                <c:pt idx="5652">
                  <c:v>-2.6555429999999998E-3</c:v>
                </c:pt>
                <c:pt idx="5653">
                  <c:v>-2.0985359999999998E-3</c:v>
                </c:pt>
                <c:pt idx="5654">
                  <c:v>-1.7812730000000001E-3</c:v>
                </c:pt>
                <c:pt idx="5655">
                  <c:v>-1.667314E-3</c:v>
                </c:pt>
                <c:pt idx="5656">
                  <c:v>-1.6354939999999999E-3</c:v>
                </c:pt>
                <c:pt idx="5657">
                  <c:v>-1.516016E-3</c:v>
                </c:pt>
                <c:pt idx="5658">
                  <c:v>-1.1527919999999999E-3</c:v>
                </c:pt>
                <c:pt idx="5659">
                  <c:v>-4.5389790000000002E-4</c:v>
                </c:pt>
                <c:pt idx="5660">
                  <c:v>5.8972219999999995E-4</c:v>
                </c:pt>
                <c:pt idx="5661">
                  <c:v>1.9216789999999999E-3</c:v>
                </c:pt>
                <c:pt idx="5662">
                  <c:v>3.4253840000000001E-3</c:v>
                </c:pt>
                <c:pt idx="5663">
                  <c:v>4.9514399999999997E-3</c:v>
                </c:pt>
                <c:pt idx="5664">
                  <c:v>6.3324649999999998E-3</c:v>
                </c:pt>
                <c:pt idx="5665">
                  <c:v>7.3806100000000001E-3</c:v>
                </c:pt>
                <c:pt idx="5666">
                  <c:v>7.9569580000000001E-3</c:v>
                </c:pt>
                <c:pt idx="5667">
                  <c:v>7.9354960000000002E-3</c:v>
                </c:pt>
                <c:pt idx="5668">
                  <c:v>7.2826159999999996E-3</c:v>
                </c:pt>
                <c:pt idx="5669">
                  <c:v>6.074032E-3</c:v>
                </c:pt>
                <c:pt idx="5670">
                  <c:v>4.4812919999999996E-3</c:v>
                </c:pt>
                <c:pt idx="5671">
                  <c:v>2.7713410000000001E-3</c:v>
                </c:pt>
                <c:pt idx="5672">
                  <c:v>1.2508199999999999E-3</c:v>
                </c:pt>
                <c:pt idx="5673">
                  <c:v>1.8512619999999999E-4</c:v>
                </c:pt>
                <c:pt idx="5674">
                  <c:v>-2.6250790000000002E-4</c:v>
                </c:pt>
                <c:pt idx="5675">
                  <c:v>-9.3692959999999996E-5</c:v>
                </c:pt>
                <c:pt idx="5676">
                  <c:v>5.196205E-4</c:v>
                </c:pt>
                <c:pt idx="5677">
                  <c:v>1.336362E-3</c:v>
                </c:pt>
                <c:pt idx="5678">
                  <c:v>2.094308E-3</c:v>
                </c:pt>
                <c:pt idx="5679">
                  <c:v>2.590176E-3</c:v>
                </c:pt>
                <c:pt idx="5680">
                  <c:v>2.7321609999999999E-3</c:v>
                </c:pt>
                <c:pt idx="5681">
                  <c:v>2.5222830000000002E-3</c:v>
                </c:pt>
                <c:pt idx="5682">
                  <c:v>2.07077E-3</c:v>
                </c:pt>
                <c:pt idx="5683">
                  <c:v>1.4780710000000001E-3</c:v>
                </c:pt>
                <c:pt idx="5684">
                  <c:v>8.2492589999999999E-4</c:v>
                </c:pt>
                <c:pt idx="5685">
                  <c:v>1.380915E-4</c:v>
                </c:pt>
                <c:pt idx="5686">
                  <c:v>-5.9865069999999996E-4</c:v>
                </c:pt>
                <c:pt idx="5687">
                  <c:v>-1.4211440000000001E-3</c:v>
                </c:pt>
                <c:pt idx="5688">
                  <c:v>-2.3274160000000001E-3</c:v>
                </c:pt>
                <c:pt idx="5689">
                  <c:v>-3.291062E-3</c:v>
                </c:pt>
                <c:pt idx="5690">
                  <c:v>-4.2199259999999997E-3</c:v>
                </c:pt>
                <c:pt idx="5691">
                  <c:v>-5.0254100000000001E-3</c:v>
                </c:pt>
                <c:pt idx="5692">
                  <c:v>-5.607267E-3</c:v>
                </c:pt>
                <c:pt idx="5693">
                  <c:v>-5.9141330000000002E-3</c:v>
                </c:pt>
                <c:pt idx="5694">
                  <c:v>-5.9262589999999997E-3</c:v>
                </c:pt>
                <c:pt idx="5695">
                  <c:v>-5.6594339999999996E-3</c:v>
                </c:pt>
                <c:pt idx="5696">
                  <c:v>-5.1815139999999999E-3</c:v>
                </c:pt>
                <c:pt idx="5697">
                  <c:v>-4.5675129999999996E-3</c:v>
                </c:pt>
                <c:pt idx="5698">
                  <c:v>-3.9082159999999999E-3</c:v>
                </c:pt>
                <c:pt idx="5699">
                  <c:v>-3.289681E-3</c:v>
                </c:pt>
                <c:pt idx="5700">
                  <c:v>-2.768815E-3</c:v>
                </c:pt>
                <c:pt idx="5701">
                  <c:v>-2.374443E-3</c:v>
                </c:pt>
                <c:pt idx="5702">
                  <c:v>-2.1133739999999999E-3</c:v>
                </c:pt>
                <c:pt idx="5703">
                  <c:v>-1.9725879999999999E-3</c:v>
                </c:pt>
                <c:pt idx="5704">
                  <c:v>-1.9339299999999999E-3</c:v>
                </c:pt>
                <c:pt idx="5705">
                  <c:v>-1.9801419999999998E-3</c:v>
                </c:pt>
                <c:pt idx="5706">
                  <c:v>-2.0930620000000001E-3</c:v>
                </c:pt>
                <c:pt idx="5707">
                  <c:v>-2.2555969999999998E-3</c:v>
                </c:pt>
                <c:pt idx="5708">
                  <c:v>-2.4349739999999999E-3</c:v>
                </c:pt>
                <c:pt idx="5709">
                  <c:v>-2.5783429999999999E-3</c:v>
                </c:pt>
                <c:pt idx="5710">
                  <c:v>-2.610556E-3</c:v>
                </c:pt>
                <c:pt idx="5711">
                  <c:v>-2.4510859999999999E-3</c:v>
                </c:pt>
                <c:pt idx="5712">
                  <c:v>-2.0367369999999998E-3</c:v>
                </c:pt>
                <c:pt idx="5713">
                  <c:v>-1.357465E-3</c:v>
                </c:pt>
                <c:pt idx="5714">
                  <c:v>-4.637283E-4</c:v>
                </c:pt>
                <c:pt idx="5715">
                  <c:v>5.1554019999999995E-4</c:v>
                </c:pt>
                <c:pt idx="5716">
                  <c:v>1.42807E-3</c:v>
                </c:pt>
                <c:pt idx="5717">
                  <c:v>2.119513E-3</c:v>
                </c:pt>
                <c:pt idx="5718">
                  <c:v>2.4847250000000001E-3</c:v>
                </c:pt>
                <c:pt idx="5719">
                  <c:v>2.4855580000000001E-3</c:v>
                </c:pt>
                <c:pt idx="5720">
                  <c:v>2.152944E-3</c:v>
                </c:pt>
                <c:pt idx="5721">
                  <c:v>1.560531E-3</c:v>
                </c:pt>
                <c:pt idx="5722">
                  <c:v>7.9624470000000001E-4</c:v>
                </c:pt>
                <c:pt idx="5723">
                  <c:v>-8.077328E-5</c:v>
                </c:pt>
                <c:pt idx="5724">
                  <c:v>-1.0468000000000001E-3</c:v>
                </c:pt>
                <c:pt idx="5725">
                  <c:v>-2.1036140000000002E-3</c:v>
                </c:pt>
                <c:pt idx="5726">
                  <c:v>-3.245548E-3</c:v>
                </c:pt>
                <c:pt idx="5727">
                  <c:v>-4.4161729999999998E-3</c:v>
                </c:pt>
                <c:pt idx="5728">
                  <c:v>-5.5129569999999998E-3</c:v>
                </c:pt>
                <c:pt idx="5729">
                  <c:v>-6.3803419999999998E-3</c:v>
                </c:pt>
                <c:pt idx="5730">
                  <c:v>-6.8611200000000001E-3</c:v>
                </c:pt>
                <c:pt idx="5731">
                  <c:v>-6.8537820000000001E-3</c:v>
                </c:pt>
                <c:pt idx="5732">
                  <c:v>-6.349225E-3</c:v>
                </c:pt>
                <c:pt idx="5733">
                  <c:v>-5.4353800000000001E-3</c:v>
                </c:pt>
                <c:pt idx="5734">
                  <c:v>-4.2818409999999998E-3</c:v>
                </c:pt>
                <c:pt idx="5735">
                  <c:v>-3.0991090000000001E-3</c:v>
                </c:pt>
                <c:pt idx="5736">
                  <c:v>-2.0748590000000001E-3</c:v>
                </c:pt>
                <c:pt idx="5737">
                  <c:v>-1.3495709999999999E-3</c:v>
                </c:pt>
                <c:pt idx="5738">
                  <c:v>-9.7681869999999998E-4</c:v>
                </c:pt>
                <c:pt idx="5739">
                  <c:v>-9.4349329999999999E-4</c:v>
                </c:pt>
                <c:pt idx="5740">
                  <c:v>-1.1939660000000001E-3</c:v>
                </c:pt>
                <c:pt idx="5741">
                  <c:v>-1.6545399999999999E-3</c:v>
                </c:pt>
                <c:pt idx="5742">
                  <c:v>-2.264233E-3</c:v>
                </c:pt>
                <c:pt idx="5743">
                  <c:v>-2.9756240000000001E-3</c:v>
                </c:pt>
                <c:pt idx="5744">
                  <c:v>-3.7350310000000002E-3</c:v>
                </c:pt>
                <c:pt idx="5745">
                  <c:v>-4.4844869999999997E-3</c:v>
                </c:pt>
                <c:pt idx="5746">
                  <c:v>-5.1408479999999999E-3</c:v>
                </c:pt>
                <c:pt idx="5747">
                  <c:v>-5.625845E-3</c:v>
                </c:pt>
                <c:pt idx="5748">
                  <c:v>-5.868697E-3</c:v>
                </c:pt>
                <c:pt idx="5749">
                  <c:v>-5.8403539999999999E-3</c:v>
                </c:pt>
                <c:pt idx="5750">
                  <c:v>-5.5634669999999999E-3</c:v>
                </c:pt>
                <c:pt idx="5751">
                  <c:v>-5.1135709999999999E-3</c:v>
                </c:pt>
                <c:pt idx="5752">
                  <c:v>-4.599578E-3</c:v>
                </c:pt>
                <c:pt idx="5753">
                  <c:v>-4.1325010000000002E-3</c:v>
                </c:pt>
                <c:pt idx="5754">
                  <c:v>-3.789986E-3</c:v>
                </c:pt>
                <c:pt idx="5755">
                  <c:v>-3.6022290000000002E-3</c:v>
                </c:pt>
                <c:pt idx="5756">
                  <c:v>-3.5366350000000002E-3</c:v>
                </c:pt>
                <c:pt idx="5757">
                  <c:v>-3.534302E-3</c:v>
                </c:pt>
                <c:pt idx="5758">
                  <c:v>-3.5126760000000002E-3</c:v>
                </c:pt>
                <c:pt idx="5759">
                  <c:v>-3.4135369999999999E-3</c:v>
                </c:pt>
                <c:pt idx="5760">
                  <c:v>-3.2102910000000001E-3</c:v>
                </c:pt>
                <c:pt idx="5761">
                  <c:v>-2.9129300000000002E-3</c:v>
                </c:pt>
                <c:pt idx="5762">
                  <c:v>-2.5543639999999999E-3</c:v>
                </c:pt>
                <c:pt idx="5763">
                  <c:v>-2.1861070000000001E-3</c:v>
                </c:pt>
                <c:pt idx="5764">
                  <c:v>-1.8462419999999999E-3</c:v>
                </c:pt>
                <c:pt idx="5765">
                  <c:v>-1.555241E-3</c:v>
                </c:pt>
                <c:pt idx="5766">
                  <c:v>-1.3186529999999999E-3</c:v>
                </c:pt>
                <c:pt idx="5767">
                  <c:v>-1.1241070000000001E-3</c:v>
                </c:pt>
                <c:pt idx="5768">
                  <c:v>-9.5027100000000004E-4</c:v>
                </c:pt>
                <c:pt idx="5769">
                  <c:v>-7.7444679999999998E-4</c:v>
                </c:pt>
                <c:pt idx="5770">
                  <c:v>-5.7704339999999998E-4</c:v>
                </c:pt>
                <c:pt idx="5771">
                  <c:v>-3.4674180000000002E-4</c:v>
                </c:pt>
                <c:pt idx="5772">
                  <c:v>-8.6537489999999995E-5</c:v>
                </c:pt>
                <c:pt idx="5773">
                  <c:v>1.8840790000000001E-4</c:v>
                </c:pt>
                <c:pt idx="5774">
                  <c:v>4.4458810000000003E-4</c:v>
                </c:pt>
                <c:pt idx="5775">
                  <c:v>6.3680590000000003E-4</c:v>
                </c:pt>
                <c:pt idx="5776">
                  <c:v>7.1884119999999997E-4</c:v>
                </c:pt>
                <c:pt idx="5777">
                  <c:v>6.5120740000000003E-4</c:v>
                </c:pt>
                <c:pt idx="5778">
                  <c:v>4.1964649999999998E-4</c:v>
                </c:pt>
                <c:pt idx="5779">
                  <c:v>3.674721E-5</c:v>
                </c:pt>
                <c:pt idx="5780">
                  <c:v>-4.6167620000000002E-4</c:v>
                </c:pt>
                <c:pt idx="5781">
                  <c:v>-1.022472E-3</c:v>
                </c:pt>
                <c:pt idx="5782">
                  <c:v>-1.5862739999999999E-3</c:v>
                </c:pt>
                <c:pt idx="5783">
                  <c:v>-2.101108E-3</c:v>
                </c:pt>
                <c:pt idx="5784">
                  <c:v>-2.5270890000000002E-3</c:v>
                </c:pt>
                <c:pt idx="5785">
                  <c:v>-2.8313650000000002E-3</c:v>
                </c:pt>
                <c:pt idx="5786">
                  <c:v>-2.9899050000000002E-3</c:v>
                </c:pt>
                <c:pt idx="5787">
                  <c:v>-2.9905959999999999E-3</c:v>
                </c:pt>
                <c:pt idx="5788">
                  <c:v>-2.8275129999999998E-3</c:v>
                </c:pt>
                <c:pt idx="5789">
                  <c:v>-2.5192159999999999E-3</c:v>
                </c:pt>
                <c:pt idx="5790">
                  <c:v>-2.1093840000000002E-3</c:v>
                </c:pt>
                <c:pt idx="5791">
                  <c:v>-1.6776779999999999E-3</c:v>
                </c:pt>
                <c:pt idx="5792">
                  <c:v>-1.33365E-3</c:v>
                </c:pt>
                <c:pt idx="5793">
                  <c:v>-1.189472E-3</c:v>
                </c:pt>
                <c:pt idx="5794">
                  <c:v>-1.325358E-3</c:v>
                </c:pt>
                <c:pt idx="5795">
                  <c:v>-1.767809E-3</c:v>
                </c:pt>
                <c:pt idx="5796">
                  <c:v>-2.4635400000000002E-3</c:v>
                </c:pt>
                <c:pt idx="5797">
                  <c:v>-3.2847480000000001E-3</c:v>
                </c:pt>
                <c:pt idx="5798">
                  <c:v>-4.0618010000000003E-3</c:v>
                </c:pt>
                <c:pt idx="5799">
                  <c:v>-4.6233460000000004E-3</c:v>
                </c:pt>
                <c:pt idx="5800">
                  <c:v>-4.8412009999999998E-3</c:v>
                </c:pt>
                <c:pt idx="5801">
                  <c:v>-4.6733709999999999E-3</c:v>
                </c:pt>
                <c:pt idx="5802">
                  <c:v>-4.1701780000000001E-3</c:v>
                </c:pt>
                <c:pt idx="5803">
                  <c:v>-3.4586389999999999E-3</c:v>
                </c:pt>
                <c:pt idx="5804">
                  <c:v>-2.7061569999999998E-3</c:v>
                </c:pt>
                <c:pt idx="5805">
                  <c:v>-2.0635480000000001E-3</c:v>
                </c:pt>
                <c:pt idx="5806">
                  <c:v>-1.632854E-3</c:v>
                </c:pt>
                <c:pt idx="5807">
                  <c:v>-1.4471009999999999E-3</c:v>
                </c:pt>
                <c:pt idx="5808">
                  <c:v>-1.4703819999999999E-3</c:v>
                </c:pt>
                <c:pt idx="5809">
                  <c:v>-1.6227189999999999E-3</c:v>
                </c:pt>
                <c:pt idx="5810">
                  <c:v>-1.807473E-3</c:v>
                </c:pt>
                <c:pt idx="5811">
                  <c:v>-1.949037E-3</c:v>
                </c:pt>
                <c:pt idx="5812">
                  <c:v>-2.0052080000000001E-3</c:v>
                </c:pt>
                <c:pt idx="5813">
                  <c:v>-1.977173E-3</c:v>
                </c:pt>
                <c:pt idx="5814">
                  <c:v>-1.8942780000000001E-3</c:v>
                </c:pt>
                <c:pt idx="5815">
                  <c:v>-1.8041730000000001E-3</c:v>
                </c:pt>
                <c:pt idx="5816">
                  <c:v>-1.7466230000000001E-3</c:v>
                </c:pt>
                <c:pt idx="5817">
                  <c:v>-1.7450390000000001E-3</c:v>
                </c:pt>
                <c:pt idx="5818">
                  <c:v>-1.795858E-3</c:v>
                </c:pt>
                <c:pt idx="5819">
                  <c:v>-1.881048E-3</c:v>
                </c:pt>
                <c:pt idx="5820">
                  <c:v>-1.9685969999999999E-3</c:v>
                </c:pt>
                <c:pt idx="5821">
                  <c:v>-2.0348900000000001E-3</c:v>
                </c:pt>
                <c:pt idx="5822">
                  <c:v>-2.0684290000000001E-3</c:v>
                </c:pt>
                <c:pt idx="5823">
                  <c:v>-2.0760129999999998E-3</c:v>
                </c:pt>
                <c:pt idx="5824">
                  <c:v>-2.0851810000000002E-3</c:v>
                </c:pt>
                <c:pt idx="5825">
                  <c:v>-2.1270569999999999E-3</c:v>
                </c:pt>
                <c:pt idx="5826">
                  <c:v>-2.2270499999999999E-3</c:v>
                </c:pt>
                <c:pt idx="5827">
                  <c:v>-2.3971800000000001E-3</c:v>
                </c:pt>
                <c:pt idx="5828">
                  <c:v>-2.6237299999999999E-3</c:v>
                </c:pt>
                <c:pt idx="5829">
                  <c:v>-2.8746179999999998E-3</c:v>
                </c:pt>
                <c:pt idx="5830">
                  <c:v>-3.1071359999999999E-3</c:v>
                </c:pt>
                <c:pt idx="5831">
                  <c:v>-3.2781049999999999E-3</c:v>
                </c:pt>
                <c:pt idx="5832">
                  <c:v>-3.3583039999999999E-3</c:v>
                </c:pt>
                <c:pt idx="5833">
                  <c:v>-3.3408119999999999E-3</c:v>
                </c:pt>
                <c:pt idx="5834">
                  <c:v>-3.239596E-3</c:v>
                </c:pt>
                <c:pt idx="5835">
                  <c:v>-3.0859490000000002E-3</c:v>
                </c:pt>
                <c:pt idx="5836">
                  <c:v>-2.9196109999999999E-3</c:v>
                </c:pt>
                <c:pt idx="5837">
                  <c:v>-2.7830699999999999E-3</c:v>
                </c:pt>
                <c:pt idx="5838">
                  <c:v>-2.71024E-3</c:v>
                </c:pt>
                <c:pt idx="5839">
                  <c:v>-2.724892E-3</c:v>
                </c:pt>
                <c:pt idx="5840">
                  <c:v>-2.8393310000000001E-3</c:v>
                </c:pt>
                <c:pt idx="5841">
                  <c:v>-3.0493970000000001E-3</c:v>
                </c:pt>
                <c:pt idx="5842">
                  <c:v>-3.334105E-3</c:v>
                </c:pt>
                <c:pt idx="5843">
                  <c:v>-3.6598630000000002E-3</c:v>
                </c:pt>
                <c:pt idx="5844">
                  <c:v>-3.9812399999999996E-3</c:v>
                </c:pt>
                <c:pt idx="5845">
                  <c:v>-4.2521479999999999E-3</c:v>
                </c:pt>
                <c:pt idx="5846">
                  <c:v>-4.4351959999999998E-3</c:v>
                </c:pt>
                <c:pt idx="5847">
                  <c:v>-4.5091799999999998E-3</c:v>
                </c:pt>
                <c:pt idx="5848">
                  <c:v>-4.4765179999999996E-3</c:v>
                </c:pt>
                <c:pt idx="5849">
                  <c:v>-4.3612640000000001E-3</c:v>
                </c:pt>
                <c:pt idx="5850">
                  <c:v>-4.1973490000000004E-3</c:v>
                </c:pt>
                <c:pt idx="5851">
                  <c:v>-4.0188960000000001E-3</c:v>
                </c:pt>
                <c:pt idx="5852">
                  <c:v>-3.8436199999999998E-3</c:v>
                </c:pt>
                <c:pt idx="5853">
                  <c:v>-3.6741550000000001E-3</c:v>
                </c:pt>
                <c:pt idx="5854">
                  <c:v>-3.4949930000000001E-3</c:v>
                </c:pt>
                <c:pt idx="5855">
                  <c:v>-3.291062E-3</c:v>
                </c:pt>
                <c:pt idx="5856">
                  <c:v>-3.0579840000000001E-3</c:v>
                </c:pt>
                <c:pt idx="5857">
                  <c:v>-2.809111E-3</c:v>
                </c:pt>
                <c:pt idx="5858">
                  <c:v>-2.5753130000000001E-3</c:v>
                </c:pt>
                <c:pt idx="5859">
                  <c:v>-2.3959609999999998E-3</c:v>
                </c:pt>
                <c:pt idx="5860">
                  <c:v>-2.3016099999999999E-3</c:v>
                </c:pt>
                <c:pt idx="5861">
                  <c:v>-2.3013790000000001E-3</c:v>
                </c:pt>
                <c:pt idx="5862">
                  <c:v>-2.3792209999999999E-3</c:v>
                </c:pt>
                <c:pt idx="5863">
                  <c:v>-2.4981980000000001E-3</c:v>
                </c:pt>
                <c:pt idx="5864">
                  <c:v>-2.6121370000000001E-3</c:v>
                </c:pt>
                <c:pt idx="5865">
                  <c:v>-2.6854119999999999E-3</c:v>
                </c:pt>
                <c:pt idx="5866">
                  <c:v>-2.7010530000000001E-3</c:v>
                </c:pt>
                <c:pt idx="5867">
                  <c:v>-2.6654230000000001E-3</c:v>
                </c:pt>
                <c:pt idx="5868">
                  <c:v>-2.6015639999999998E-3</c:v>
                </c:pt>
                <c:pt idx="5869">
                  <c:v>-2.5362800000000001E-3</c:v>
                </c:pt>
                <c:pt idx="5870">
                  <c:v>-2.4915440000000001E-3</c:v>
                </c:pt>
                <c:pt idx="5871">
                  <c:v>-2.476982E-3</c:v>
                </c:pt>
                <c:pt idx="5872">
                  <c:v>-2.4905219999999998E-3</c:v>
                </c:pt>
                <c:pt idx="5873">
                  <c:v>-2.5251129999999998E-3</c:v>
                </c:pt>
                <c:pt idx="5874">
                  <c:v>-2.5732379999999998E-3</c:v>
                </c:pt>
                <c:pt idx="5875">
                  <c:v>-2.6336100000000002E-3</c:v>
                </c:pt>
                <c:pt idx="5876">
                  <c:v>-2.7101740000000001E-3</c:v>
                </c:pt>
                <c:pt idx="5877">
                  <c:v>-2.8066419999999998E-3</c:v>
                </c:pt>
                <c:pt idx="5878">
                  <c:v>-2.9217829999999998E-3</c:v>
                </c:pt>
                <c:pt idx="5879">
                  <c:v>-3.0458429999999999E-3</c:v>
                </c:pt>
                <c:pt idx="5880">
                  <c:v>-3.161316E-3</c:v>
                </c:pt>
                <c:pt idx="5881">
                  <c:v>-3.2457459999999999E-3</c:v>
                </c:pt>
                <c:pt idx="5882">
                  <c:v>-3.2810320000000001E-3</c:v>
                </c:pt>
                <c:pt idx="5883">
                  <c:v>-3.258473E-3</c:v>
                </c:pt>
                <c:pt idx="5884">
                  <c:v>-3.179505E-3</c:v>
                </c:pt>
                <c:pt idx="5885">
                  <c:v>-3.0575229999999999E-3</c:v>
                </c:pt>
                <c:pt idx="5886">
                  <c:v>-2.9098029999999999E-3</c:v>
                </c:pt>
                <c:pt idx="5887">
                  <c:v>-2.754065E-3</c:v>
                </c:pt>
                <c:pt idx="5888">
                  <c:v>-2.6056809999999999E-3</c:v>
                </c:pt>
                <c:pt idx="5889">
                  <c:v>-2.4710190000000001E-3</c:v>
                </c:pt>
                <c:pt idx="5890">
                  <c:v>-2.351672E-3</c:v>
                </c:pt>
                <c:pt idx="5891">
                  <c:v>-2.2465319999999999E-3</c:v>
                </c:pt>
                <c:pt idx="5892">
                  <c:v>-2.1543249999999999E-3</c:v>
                </c:pt>
                <c:pt idx="5893">
                  <c:v>-2.0774980000000001E-3</c:v>
                </c:pt>
                <c:pt idx="5894">
                  <c:v>-2.0251940000000001E-3</c:v>
                </c:pt>
                <c:pt idx="5895">
                  <c:v>-2.010815E-3</c:v>
                </c:pt>
                <c:pt idx="5896">
                  <c:v>-2.049071E-3</c:v>
                </c:pt>
                <c:pt idx="5897">
                  <c:v>-2.1502029999999998E-3</c:v>
                </c:pt>
                <c:pt idx="5898">
                  <c:v>-2.3143980000000001E-3</c:v>
                </c:pt>
                <c:pt idx="5899">
                  <c:v>-2.5281100000000001E-3</c:v>
                </c:pt>
                <c:pt idx="5900">
                  <c:v>-2.7637769999999998E-3</c:v>
                </c:pt>
                <c:pt idx="5901">
                  <c:v>-2.9844099999999998E-3</c:v>
                </c:pt>
                <c:pt idx="5902">
                  <c:v>-3.1517099999999998E-3</c:v>
                </c:pt>
                <c:pt idx="5903">
                  <c:v>-3.2377869999999998E-3</c:v>
                </c:pt>
                <c:pt idx="5904">
                  <c:v>-3.2322940000000001E-3</c:v>
                </c:pt>
                <c:pt idx="5905">
                  <c:v>-3.1492429999999999E-3</c:v>
                </c:pt>
                <c:pt idx="5906">
                  <c:v>-3.0229749999999998E-3</c:v>
                </c:pt>
                <c:pt idx="5907">
                  <c:v>-2.898711E-3</c:v>
                </c:pt>
                <c:pt idx="5908">
                  <c:v>-2.8178349999999999E-3</c:v>
                </c:pt>
                <c:pt idx="5909">
                  <c:v>-2.8048309999999998E-3</c:v>
                </c:pt>
                <c:pt idx="5910">
                  <c:v>-2.8639859999999998E-3</c:v>
                </c:pt>
                <c:pt idx="5911">
                  <c:v>-2.9775650000000002E-3</c:v>
                </c:pt>
                <c:pt idx="5912">
                  <c:v>-3.1170379999999999E-3</c:v>
                </c:pt>
                <c:pt idx="5913">
                  <c:v>-3.2512050000000001E-3</c:v>
                </c:pt>
                <c:pt idx="5914">
                  <c:v>-3.3548190000000002E-3</c:v>
                </c:pt>
                <c:pt idx="5915">
                  <c:v>-3.4175479999999999E-3</c:v>
                </c:pt>
                <c:pt idx="5916">
                  <c:v>-3.440724E-3</c:v>
                </c:pt>
                <c:pt idx="5917">
                  <c:v>-3.4352670000000001E-3</c:v>
                </c:pt>
                <c:pt idx="5918">
                  <c:v>-3.415806E-3</c:v>
                </c:pt>
                <c:pt idx="5919">
                  <c:v>-3.3946990000000002E-3</c:v>
                </c:pt>
                <c:pt idx="5920">
                  <c:v>-3.3792800000000001E-3</c:v>
                </c:pt>
                <c:pt idx="5921">
                  <c:v>-3.3684959999999999E-3</c:v>
                </c:pt>
                <c:pt idx="5922">
                  <c:v>-3.354194E-3</c:v>
                </c:pt>
                <c:pt idx="5923">
                  <c:v>-3.3247659999999998E-3</c:v>
                </c:pt>
                <c:pt idx="5924">
                  <c:v>-3.2664970000000002E-3</c:v>
                </c:pt>
                <c:pt idx="5925">
                  <c:v>-3.1674339999999998E-3</c:v>
                </c:pt>
                <c:pt idx="5926">
                  <c:v>-3.0223170000000001E-3</c:v>
                </c:pt>
                <c:pt idx="5927">
                  <c:v>-2.8352160000000002E-3</c:v>
                </c:pt>
                <c:pt idx="5928">
                  <c:v>-2.6199750000000001E-3</c:v>
                </c:pt>
                <c:pt idx="5929">
                  <c:v>-2.4009040000000001E-3</c:v>
                </c:pt>
                <c:pt idx="5930">
                  <c:v>-2.206019E-3</c:v>
                </c:pt>
                <c:pt idx="5931">
                  <c:v>-2.0625919999999998E-3</c:v>
                </c:pt>
                <c:pt idx="5932">
                  <c:v>-1.9918169999999999E-3</c:v>
                </c:pt>
                <c:pt idx="5933">
                  <c:v>-1.999799E-3</c:v>
                </c:pt>
                <c:pt idx="5934">
                  <c:v>-2.0808939999999998E-3</c:v>
                </c:pt>
                <c:pt idx="5935">
                  <c:v>-2.2184470000000001E-3</c:v>
                </c:pt>
                <c:pt idx="5936">
                  <c:v>-2.3903919999999999E-3</c:v>
                </c:pt>
                <c:pt idx="5937">
                  <c:v>-2.5758069999999998E-3</c:v>
                </c:pt>
                <c:pt idx="5938">
                  <c:v>-2.7570939999999999E-3</c:v>
                </c:pt>
                <c:pt idx="5939">
                  <c:v>-2.925436E-3</c:v>
                </c:pt>
                <c:pt idx="5940">
                  <c:v>-3.0768029999999999E-3</c:v>
                </c:pt>
                <c:pt idx="5941">
                  <c:v>-3.209206E-3</c:v>
                </c:pt>
                <c:pt idx="5942">
                  <c:v>-3.3213140000000001E-3</c:v>
                </c:pt>
                <c:pt idx="5943">
                  <c:v>-3.4114330000000002E-3</c:v>
                </c:pt>
                <c:pt idx="5944">
                  <c:v>-3.4763229999999999E-3</c:v>
                </c:pt>
                <c:pt idx="5945">
                  <c:v>-3.5148779999999999E-3</c:v>
                </c:pt>
                <c:pt idx="5946">
                  <c:v>-3.5277289999999998E-3</c:v>
                </c:pt>
                <c:pt idx="5947">
                  <c:v>-3.5202020000000001E-3</c:v>
                </c:pt>
                <c:pt idx="5948">
                  <c:v>-3.4970629999999999E-3</c:v>
                </c:pt>
                <c:pt idx="5949">
                  <c:v>-3.4642929999999998E-3</c:v>
                </c:pt>
                <c:pt idx="5950">
                  <c:v>-3.42524E-3</c:v>
                </c:pt>
                <c:pt idx="5951">
                  <c:v>-3.3816480000000001E-3</c:v>
                </c:pt>
                <c:pt idx="5952">
                  <c:v>-3.3361100000000002E-3</c:v>
                </c:pt>
                <c:pt idx="5953">
                  <c:v>-3.2918840000000001E-3</c:v>
                </c:pt>
                <c:pt idx="5954">
                  <c:v>-3.254987E-3</c:v>
                </c:pt>
                <c:pt idx="5955">
                  <c:v>-3.232689E-3</c:v>
                </c:pt>
                <c:pt idx="5956">
                  <c:v>-3.2311430000000001E-3</c:v>
                </c:pt>
                <c:pt idx="5957">
                  <c:v>-3.2523230000000001E-3</c:v>
                </c:pt>
                <c:pt idx="5958">
                  <c:v>-3.2914889999999999E-3</c:v>
                </c:pt>
                <c:pt idx="5959">
                  <c:v>-3.3373600000000002E-3</c:v>
                </c:pt>
                <c:pt idx="5960">
                  <c:v>-3.3727050000000001E-3</c:v>
                </c:pt>
                <c:pt idx="5961">
                  <c:v>-3.3800039999999998E-3</c:v>
                </c:pt>
                <c:pt idx="5962">
                  <c:v>-3.3438370000000001E-3</c:v>
                </c:pt>
                <c:pt idx="5963">
                  <c:v>-3.2567300000000002E-3</c:v>
                </c:pt>
                <c:pt idx="5964">
                  <c:v>-3.1208210000000002E-3</c:v>
                </c:pt>
                <c:pt idx="5965">
                  <c:v>-2.9482760000000001E-3</c:v>
                </c:pt>
                <c:pt idx="5966">
                  <c:v>-2.7598259999999999E-3</c:v>
                </c:pt>
                <c:pt idx="5967">
                  <c:v>-2.5815389999999999E-3</c:v>
                </c:pt>
                <c:pt idx="5968">
                  <c:v>-2.4399819999999998E-3</c:v>
                </c:pt>
                <c:pt idx="5969">
                  <c:v>-2.357175E-3</c:v>
                </c:pt>
                <c:pt idx="5970">
                  <c:v>-2.3451790000000002E-3</c:v>
                </c:pt>
                <c:pt idx="5971">
                  <c:v>-2.4037709999999999E-3</c:v>
                </c:pt>
                <c:pt idx="5972">
                  <c:v>-2.5192489999999999E-3</c:v>
                </c:pt>
                <c:pt idx="5973">
                  <c:v>-2.6673000000000001E-3</c:v>
                </c:pt>
                <c:pt idx="5974">
                  <c:v>-2.818526E-3</c:v>
                </c:pt>
                <c:pt idx="5975">
                  <c:v>-2.9450180000000002E-3</c:v>
                </c:pt>
                <c:pt idx="5976">
                  <c:v>-3.0271870000000002E-3</c:v>
                </c:pt>
                <c:pt idx="5977">
                  <c:v>-3.0577209999999998E-3</c:v>
                </c:pt>
                <c:pt idx="5978">
                  <c:v>-3.0410390000000002E-3</c:v>
                </c:pt>
                <c:pt idx="5979">
                  <c:v>-2.9908600000000001E-3</c:v>
                </c:pt>
                <c:pt idx="5980">
                  <c:v>-2.9247779999999998E-3</c:v>
                </c:pt>
                <c:pt idx="5981">
                  <c:v>-2.8594110000000001E-3</c:v>
                </c:pt>
                <c:pt idx="5982">
                  <c:v>-2.8079260000000001E-3</c:v>
                </c:pt>
                <c:pt idx="5983">
                  <c:v>-2.7797120000000002E-3</c:v>
                </c:pt>
                <c:pt idx="5984">
                  <c:v>-2.781951E-3</c:v>
                </c:pt>
                <c:pt idx="5985">
                  <c:v>-2.8186579999999999E-3</c:v>
                </c:pt>
                <c:pt idx="5986">
                  <c:v>-2.8910419999999999E-3</c:v>
                </c:pt>
                <c:pt idx="5987">
                  <c:v>-2.995368E-3</c:v>
                </c:pt>
                <c:pt idx="5988">
                  <c:v>-3.121282E-3</c:v>
                </c:pt>
                <c:pt idx="5989">
                  <c:v>-3.2516979999999999E-3</c:v>
                </c:pt>
                <c:pt idx="5990">
                  <c:v>-3.3661950000000002E-3</c:v>
                </c:pt>
                <c:pt idx="5991">
                  <c:v>-3.4456539999999998E-3</c:v>
                </c:pt>
                <c:pt idx="5992">
                  <c:v>-3.4789199999999999E-3</c:v>
                </c:pt>
                <c:pt idx="5993">
                  <c:v>-3.4669219999999999E-3</c:v>
                </c:pt>
                <c:pt idx="5994">
                  <c:v>-3.4221830000000001E-3</c:v>
                </c:pt>
                <c:pt idx="5995">
                  <c:v>-3.3633019999999999E-3</c:v>
                </c:pt>
                <c:pt idx="5996">
                  <c:v>-3.3082929999999999E-3</c:v>
                </c:pt>
                <c:pt idx="5997">
                  <c:v>-3.2676810000000001E-3</c:v>
                </c:pt>
                <c:pt idx="5998">
                  <c:v>-3.2427530000000001E-3</c:v>
                </c:pt>
                <c:pt idx="5999">
                  <c:v>-3.2261109999999998E-3</c:v>
                </c:pt>
                <c:pt idx="6000">
                  <c:v>-3.208186E-3</c:v>
                </c:pt>
                <c:pt idx="6001">
                  <c:v>-3.181775E-3</c:v>
                </c:pt>
                <c:pt idx="6002">
                  <c:v>-3.146645E-3</c:v>
                </c:pt>
                <c:pt idx="6003">
                  <c:v>-3.1093399999999999E-3</c:v>
                </c:pt>
                <c:pt idx="6004">
                  <c:v>-3.0803889999999998E-3</c:v>
                </c:pt>
                <c:pt idx="6005">
                  <c:v>-3.07019E-3</c:v>
                </c:pt>
                <c:pt idx="6006">
                  <c:v>-3.0850280000000001E-3</c:v>
                </c:pt>
                <c:pt idx="6007">
                  <c:v>-3.1265780000000001E-3</c:v>
                </c:pt>
                <c:pt idx="6008">
                  <c:v>-3.1923989999999998E-3</c:v>
                </c:pt>
                <c:pt idx="6009">
                  <c:v>-3.27656E-3</c:v>
                </c:pt>
                <c:pt idx="6010">
                  <c:v>-3.3710609999999998E-3</c:v>
                </c:pt>
                <c:pt idx="6011">
                  <c:v>-3.4658699999999998E-3</c:v>
                </c:pt>
                <c:pt idx="6012">
                  <c:v>-3.5469880000000001E-3</c:v>
                </c:pt>
                <c:pt idx="6013">
                  <c:v>-3.5992390000000002E-3</c:v>
                </c:pt>
                <c:pt idx="6014">
                  <c:v>-3.607454E-3</c:v>
                </c:pt>
                <c:pt idx="6015">
                  <c:v>-3.5624340000000002E-3</c:v>
                </c:pt>
                <c:pt idx="6016">
                  <c:v>-3.4657389999999998E-3</c:v>
                </c:pt>
                <c:pt idx="6017">
                  <c:v>-3.33154E-3</c:v>
                </c:pt>
                <c:pt idx="6018">
                  <c:v>-3.1843399999999999E-3</c:v>
                </c:pt>
                <c:pt idx="6019">
                  <c:v>-3.0516670000000001E-3</c:v>
                </c:pt>
                <c:pt idx="6020">
                  <c:v>-2.9561420000000001E-3</c:v>
                </c:pt>
                <c:pt idx="6021">
                  <c:v>-2.9098029999999999E-3</c:v>
                </c:pt>
                <c:pt idx="6022">
                  <c:v>-2.9128969999999998E-3</c:v>
                </c:pt>
                <c:pt idx="6023">
                  <c:v>-2.9562400000000002E-3</c:v>
                </c:pt>
                <c:pt idx="6024">
                  <c:v>-3.029655E-3</c:v>
                </c:pt>
                <c:pt idx="6025">
                  <c:v>-3.1276310000000001E-3</c:v>
                </c:pt>
                <c:pt idx="6026">
                  <c:v>-3.2533100000000001E-3</c:v>
                </c:pt>
                <c:pt idx="6027">
                  <c:v>-3.4163639999999999E-3</c:v>
                </c:pt>
                <c:pt idx="6028">
                  <c:v>-3.6240809999999999E-3</c:v>
                </c:pt>
                <c:pt idx="6029">
                  <c:v>-3.8733410000000002E-3</c:v>
                </c:pt>
                <c:pt idx="6030">
                  <c:v>-4.1416580000000003E-3</c:v>
                </c:pt>
                <c:pt idx="6031">
                  <c:v>-4.3878989999999998E-3</c:v>
                </c:pt>
                <c:pt idx="6032">
                  <c:v>-4.5598080000000003E-3</c:v>
                </c:pt>
                <c:pt idx="6033">
                  <c:v>-4.6125929999999999E-3</c:v>
                </c:pt>
                <c:pt idx="6034">
                  <c:v>-4.5273470000000001E-3</c:v>
                </c:pt>
                <c:pt idx="6035">
                  <c:v>-4.3216360000000002E-3</c:v>
                </c:pt>
                <c:pt idx="6036">
                  <c:v>-4.0442389999999998E-3</c:v>
                </c:pt>
                <c:pt idx="6037">
                  <c:v>-3.7561859999999999E-3</c:v>
                </c:pt>
                <c:pt idx="6038">
                  <c:v>-3.510572E-3</c:v>
                </c:pt>
                <c:pt idx="6039">
                  <c:v>-3.3375240000000001E-3</c:v>
                </c:pt>
                <c:pt idx="6040">
                  <c:v>-3.2411739999999999E-3</c:v>
                </c:pt>
                <c:pt idx="6041">
                  <c:v>-3.2052589999999998E-3</c:v>
                </c:pt>
                <c:pt idx="6042">
                  <c:v>-3.2018720000000001E-3</c:v>
                </c:pt>
                <c:pt idx="6043">
                  <c:v>-3.2031540000000002E-3</c:v>
                </c:pt>
                <c:pt idx="6044">
                  <c:v>-3.1902609999999998E-3</c:v>
                </c:pt>
                <c:pt idx="6045">
                  <c:v>-3.1563810000000002E-3</c:v>
                </c:pt>
                <c:pt idx="6046">
                  <c:v>-3.10605E-3</c:v>
                </c:pt>
                <c:pt idx="6047">
                  <c:v>-3.0495940000000001E-3</c:v>
                </c:pt>
                <c:pt idx="6048">
                  <c:v>-2.997638E-3</c:v>
                </c:pt>
                <c:pt idx="6049">
                  <c:v>-2.9569969999999998E-3</c:v>
                </c:pt>
                <c:pt idx="6050">
                  <c:v>-2.9299119999999998E-3</c:v>
                </c:pt>
                <c:pt idx="6051">
                  <c:v>-2.9152010000000001E-3</c:v>
                </c:pt>
                <c:pt idx="6052">
                  <c:v>-2.9111520000000002E-3</c:v>
                </c:pt>
                <c:pt idx="6053">
                  <c:v>-2.9157599999999999E-3</c:v>
                </c:pt>
                <c:pt idx="6054">
                  <c:v>-2.9283320000000001E-3</c:v>
                </c:pt>
                <c:pt idx="6055">
                  <c:v>-2.9480790000000002E-3</c:v>
                </c:pt>
                <c:pt idx="6056">
                  <c:v>-2.9724970000000002E-3</c:v>
                </c:pt>
                <c:pt idx="6057">
                  <c:v>-2.9982640000000001E-3</c:v>
                </c:pt>
                <c:pt idx="6058">
                  <c:v>-3.02031E-3</c:v>
                </c:pt>
                <c:pt idx="6059">
                  <c:v>-3.0342279999999999E-3</c:v>
                </c:pt>
                <c:pt idx="6060">
                  <c:v>-3.0393939999999999E-3</c:v>
                </c:pt>
                <c:pt idx="6061">
                  <c:v>-3.0384399999999999E-3</c:v>
                </c:pt>
                <c:pt idx="6062">
                  <c:v>-3.0390320000000001E-3</c:v>
                </c:pt>
                <c:pt idx="6063">
                  <c:v>-3.0525880000000002E-3</c:v>
                </c:pt>
                <c:pt idx="6064">
                  <c:v>-3.0923320000000002E-3</c:v>
                </c:pt>
                <c:pt idx="6065">
                  <c:v>-3.1700980000000001E-3</c:v>
                </c:pt>
                <c:pt idx="6066">
                  <c:v>-3.2936269999999999E-3</c:v>
                </c:pt>
                <c:pt idx="6067">
                  <c:v>-3.4644900000000002E-3</c:v>
                </c:pt>
                <c:pt idx="6068">
                  <c:v>-3.6767169999999999E-3</c:v>
                </c:pt>
                <c:pt idx="6069">
                  <c:v>-3.9163920000000003E-3</c:v>
                </c:pt>
                <c:pt idx="6070">
                  <c:v>-4.1651889999999997E-3</c:v>
                </c:pt>
                <c:pt idx="6071">
                  <c:v>-4.4017409999999998E-3</c:v>
                </c:pt>
                <c:pt idx="6072">
                  <c:v>-4.6063639999999999E-3</c:v>
                </c:pt>
                <c:pt idx="6073">
                  <c:v>-4.7637670000000003E-3</c:v>
                </c:pt>
                <c:pt idx="6074">
                  <c:v>-4.8643669999999996E-3</c:v>
                </c:pt>
                <c:pt idx="6075">
                  <c:v>-4.9045679999999998E-3</c:v>
                </c:pt>
                <c:pt idx="6076">
                  <c:v>-4.8834689999999997E-3</c:v>
                </c:pt>
                <c:pt idx="6077">
                  <c:v>-4.8024690000000002E-3</c:v>
                </c:pt>
                <c:pt idx="6078">
                  <c:v>-4.6649129999999997E-3</c:v>
                </c:pt>
                <c:pt idx="6079">
                  <c:v>-4.4778300000000004E-3</c:v>
                </c:pt>
                <c:pt idx="6080">
                  <c:v>-4.2554949999999998E-3</c:v>
                </c:pt>
                <c:pt idx="6081">
                  <c:v>-4.0197159999999996E-3</c:v>
                </c:pt>
                <c:pt idx="6082">
                  <c:v>-3.7980990000000001E-3</c:v>
                </c:pt>
                <c:pt idx="6083">
                  <c:v>-3.619283E-3</c:v>
                </c:pt>
                <c:pt idx="6084">
                  <c:v>-3.5061020000000001E-3</c:v>
                </c:pt>
                <c:pt idx="6085">
                  <c:v>-3.4697489999999998E-3</c:v>
                </c:pt>
                <c:pt idx="6086">
                  <c:v>-3.5059050000000001E-3</c:v>
                </c:pt>
                <c:pt idx="6087">
                  <c:v>-3.5937510000000001E-3</c:v>
                </c:pt>
                <c:pt idx="6088">
                  <c:v>-3.7004709999999999E-3</c:v>
                </c:pt>
                <c:pt idx="6089">
                  <c:v>-3.7893290000000001E-3</c:v>
                </c:pt>
                <c:pt idx="6090">
                  <c:v>-3.830384E-3</c:v>
                </c:pt>
                <c:pt idx="6091">
                  <c:v>-3.8086420000000001E-3</c:v>
                </c:pt>
                <c:pt idx="6092">
                  <c:v>-3.727803E-3</c:v>
                </c:pt>
                <c:pt idx="6093">
                  <c:v>-3.605811E-3</c:v>
                </c:pt>
                <c:pt idx="6094">
                  <c:v>-3.4670209999999998E-3</c:v>
                </c:pt>
                <c:pt idx="6095">
                  <c:v>-3.3337760000000001E-3</c:v>
                </c:pt>
                <c:pt idx="6096">
                  <c:v>-3.220915E-3</c:v>
                </c:pt>
                <c:pt idx="6097">
                  <c:v>-3.134375E-3</c:v>
                </c:pt>
                <c:pt idx="6098">
                  <c:v>-3.07223E-3</c:v>
                </c:pt>
                <c:pt idx="6099">
                  <c:v>-3.029622E-3</c:v>
                </c:pt>
                <c:pt idx="6100">
                  <c:v>-2.9997769999999999E-3</c:v>
                </c:pt>
                <c:pt idx="6101">
                  <c:v>-2.977993E-3</c:v>
                </c:pt>
                <c:pt idx="6102">
                  <c:v>-2.961637E-3</c:v>
                </c:pt>
                <c:pt idx="6103">
                  <c:v>-2.9499219999999998E-3</c:v>
                </c:pt>
                <c:pt idx="6104">
                  <c:v>-2.943504E-3</c:v>
                </c:pt>
                <c:pt idx="6105">
                  <c:v>-2.9441950000000001E-3</c:v>
                </c:pt>
                <c:pt idx="6106">
                  <c:v>-2.954529E-3</c:v>
                </c:pt>
                <c:pt idx="6107">
                  <c:v>-2.9775320000000002E-3</c:v>
                </c:pt>
                <c:pt idx="6108">
                  <c:v>-3.0167560000000002E-3</c:v>
                </c:pt>
                <c:pt idx="6109">
                  <c:v>-3.0758159999999999E-3</c:v>
                </c:pt>
                <c:pt idx="6110">
                  <c:v>-3.1585850000000002E-3</c:v>
                </c:pt>
                <c:pt idx="6111">
                  <c:v>-3.2682399999999999E-3</c:v>
                </c:pt>
                <c:pt idx="6112">
                  <c:v>-3.4076200000000001E-3</c:v>
                </c:pt>
                <c:pt idx="6113">
                  <c:v>-3.577518E-3</c:v>
                </c:pt>
                <c:pt idx="6114">
                  <c:v>-3.77481E-3</c:v>
                </c:pt>
                <c:pt idx="6115">
                  <c:v>-3.9908920000000002E-3</c:v>
                </c:pt>
                <c:pt idx="6116">
                  <c:v>-4.2087039999999997E-3</c:v>
                </c:pt>
                <c:pt idx="6117">
                  <c:v>-4.4030529999999997E-3</c:v>
                </c:pt>
                <c:pt idx="6118">
                  <c:v>-4.5453150000000003E-3</c:v>
                </c:pt>
                <c:pt idx="6119">
                  <c:v>-4.6116430000000003E-3</c:v>
                </c:pt>
                <c:pt idx="6120">
                  <c:v>-4.593939E-3</c:v>
                </c:pt>
                <c:pt idx="6121">
                  <c:v>-4.5068850000000004E-3</c:v>
                </c:pt>
                <c:pt idx="6122">
                  <c:v>-4.3870790000000003E-3</c:v>
                </c:pt>
                <c:pt idx="6123">
                  <c:v>-4.2826610000000001E-3</c:v>
                </c:pt>
                <c:pt idx="6124">
                  <c:v>-4.2395480000000001E-3</c:v>
                </c:pt>
                <c:pt idx="6125">
                  <c:v>-4.2880089999999997E-3</c:v>
                </c:pt>
                <c:pt idx="6126">
                  <c:v>-4.4329E-3</c:v>
                </c:pt>
                <c:pt idx="6127">
                  <c:v>-4.6505879999999998E-3</c:v>
                </c:pt>
                <c:pt idx="6128">
                  <c:v>-4.8913639999999996E-3</c:v>
                </c:pt>
                <c:pt idx="6129">
                  <c:v>-5.0911719999999997E-3</c:v>
                </c:pt>
                <c:pt idx="6130">
                  <c:v>-5.1925809999999999E-3</c:v>
                </c:pt>
                <c:pt idx="6131">
                  <c:v>-5.164849E-3</c:v>
                </c:pt>
                <c:pt idx="6132">
                  <c:v>-5.0157800000000001E-3</c:v>
                </c:pt>
                <c:pt idx="6133">
                  <c:v>-4.7850030000000003E-3</c:v>
                </c:pt>
                <c:pt idx="6134">
                  <c:v>-4.5255759999999999E-3</c:v>
                </c:pt>
                <c:pt idx="6135">
                  <c:v>-4.28394E-3</c:v>
                </c:pt>
                <c:pt idx="6136">
                  <c:v>-4.0871090000000002E-3</c:v>
                </c:pt>
                <c:pt idx="6137">
                  <c:v>-3.9413800000000004E-3</c:v>
                </c:pt>
                <c:pt idx="6138">
                  <c:v>-3.8366569999999998E-3</c:v>
                </c:pt>
                <c:pt idx="6139">
                  <c:v>-3.7566460000000002E-3</c:v>
                </c:pt>
                <c:pt idx="6140">
                  <c:v>-3.6863769999999998E-3</c:v>
                </c:pt>
                <c:pt idx="6141">
                  <c:v>-3.6186920000000002E-3</c:v>
                </c:pt>
                <c:pt idx="6142">
                  <c:v>-3.5538560000000002E-3</c:v>
                </c:pt>
                <c:pt idx="6143">
                  <c:v>-3.4962420000000001E-3</c:v>
                </c:pt>
                <c:pt idx="6144">
                  <c:v>-3.4498950000000001E-3</c:v>
                </c:pt>
                <c:pt idx="6145">
                  <c:v>-3.4153450000000002E-3</c:v>
                </c:pt>
                <c:pt idx="6146">
                  <c:v>-3.3905239999999998E-3</c:v>
                </c:pt>
                <c:pt idx="6147">
                  <c:v>-3.374546E-3</c:v>
                </c:pt>
                <c:pt idx="6148">
                  <c:v>-3.3712579999999998E-3</c:v>
                </c:pt>
                <c:pt idx="6149">
                  <c:v>-3.391313E-3</c:v>
                </c:pt>
                <c:pt idx="6150">
                  <c:v>-3.450158E-3</c:v>
                </c:pt>
                <c:pt idx="6151">
                  <c:v>-3.5624340000000002E-3</c:v>
                </c:pt>
                <c:pt idx="6152">
                  <c:v>-3.7347349999999999E-3</c:v>
                </c:pt>
                <c:pt idx="6153">
                  <c:v>-3.9600950000000003E-3</c:v>
                </c:pt>
                <c:pt idx="6154">
                  <c:v>-4.2159229999999999E-3</c:v>
                </c:pt>
                <c:pt idx="6155">
                  <c:v>-4.4667129999999998E-3</c:v>
                </c:pt>
                <c:pt idx="6156">
                  <c:v>-4.6728789999999996E-3</c:v>
                </c:pt>
                <c:pt idx="6157">
                  <c:v>-4.8023379999999997E-3</c:v>
                </c:pt>
                <c:pt idx="6158">
                  <c:v>-4.8405790000000002E-3</c:v>
                </c:pt>
                <c:pt idx="6159">
                  <c:v>-4.7934249999999996E-3</c:v>
                </c:pt>
                <c:pt idx="6160">
                  <c:v>-4.6821880000000003E-3</c:v>
                </c:pt>
                <c:pt idx="6161">
                  <c:v>-4.533741E-3</c:v>
                </c:pt>
                <c:pt idx="6162">
                  <c:v>-4.3708749999999998E-3</c:v>
                </c:pt>
                <c:pt idx="6163">
                  <c:v>-4.2081779999999999E-3</c:v>
                </c:pt>
                <c:pt idx="6164">
                  <c:v>-4.052183E-3</c:v>
                </c:pt>
                <c:pt idx="6165">
                  <c:v>-3.9047019999999999E-3</c:v>
                </c:pt>
                <c:pt idx="6166">
                  <c:v>-3.767617E-3</c:v>
                </c:pt>
                <c:pt idx="6167">
                  <c:v>-3.644946E-3</c:v>
                </c:pt>
                <c:pt idx="6168">
                  <c:v>-3.5427480000000001E-3</c:v>
                </c:pt>
                <c:pt idx="6169">
                  <c:v>-3.4667909999999999E-3</c:v>
                </c:pt>
                <c:pt idx="6170">
                  <c:v>-3.4191260000000002E-3</c:v>
                </c:pt>
                <c:pt idx="6171">
                  <c:v>-3.3964749999999999E-3</c:v>
                </c:pt>
                <c:pt idx="6172">
                  <c:v>-3.3906230000000002E-3</c:v>
                </c:pt>
                <c:pt idx="6173">
                  <c:v>-3.3913459999999999E-3</c:v>
                </c:pt>
                <c:pt idx="6174">
                  <c:v>-3.3905239999999998E-3</c:v>
                </c:pt>
                <c:pt idx="6175">
                  <c:v>-3.3854940000000002E-3</c:v>
                </c:pt>
                <c:pt idx="6176">
                  <c:v>-3.380727E-3</c:v>
                </c:pt>
                <c:pt idx="6177">
                  <c:v>-3.3850669999999999E-3</c:v>
                </c:pt>
                <c:pt idx="6178">
                  <c:v>-3.4084419999999998E-3</c:v>
                </c:pt>
                <c:pt idx="6179">
                  <c:v>-3.4566340000000001E-3</c:v>
                </c:pt>
                <c:pt idx="6180">
                  <c:v>-3.5285830000000001E-3</c:v>
                </c:pt>
                <c:pt idx="6181">
                  <c:v>-3.6146500000000001E-3</c:v>
                </c:pt>
                <c:pt idx="6182">
                  <c:v>-3.6995180000000002E-3</c:v>
                </c:pt>
                <c:pt idx="6183">
                  <c:v>-3.766237E-3</c:v>
                </c:pt>
                <c:pt idx="6184">
                  <c:v>-3.8007589999999999E-3</c:v>
                </c:pt>
                <c:pt idx="6185">
                  <c:v>-3.7961610000000002E-3</c:v>
                </c:pt>
                <c:pt idx="6186">
                  <c:v>-3.753985E-3</c:v>
                </c:pt>
                <c:pt idx="6187">
                  <c:v>-3.682828E-3</c:v>
                </c:pt>
                <c:pt idx="6188">
                  <c:v>-3.5961169999999998E-3</c:v>
                </c:pt>
                <c:pt idx="6189">
                  <c:v>-3.5077789999999999E-3</c:v>
                </c:pt>
                <c:pt idx="6190">
                  <c:v>-3.430631E-3</c:v>
                </c:pt>
                <c:pt idx="6191">
                  <c:v>-3.3747099999999999E-3</c:v>
                </c:pt>
                <c:pt idx="6192">
                  <c:v>-3.3466979999999999E-3</c:v>
                </c:pt>
                <c:pt idx="6193">
                  <c:v>-3.3511690000000002E-3</c:v>
                </c:pt>
                <c:pt idx="6194">
                  <c:v>-3.3893410000000001E-3</c:v>
                </c:pt>
                <c:pt idx="6195">
                  <c:v>-3.4607430000000001E-3</c:v>
                </c:pt>
                <c:pt idx="6196">
                  <c:v>-3.5622359999999999E-3</c:v>
                </c:pt>
                <c:pt idx="6197">
                  <c:v>-3.688841E-3</c:v>
                </c:pt>
                <c:pt idx="6198">
                  <c:v>-3.8342269999999999E-3</c:v>
                </c:pt>
                <c:pt idx="6199">
                  <c:v>-3.9910229999999998E-3</c:v>
                </c:pt>
                <c:pt idx="6200">
                  <c:v>-4.1517339999999998E-3</c:v>
                </c:pt>
                <c:pt idx="6201">
                  <c:v>-4.3083490000000004E-3</c:v>
                </c:pt>
                <c:pt idx="6202">
                  <c:v>-4.4515609999999997E-3</c:v>
                </c:pt>
                <c:pt idx="6203">
                  <c:v>-4.5704309999999998E-3</c:v>
                </c:pt>
                <c:pt idx="6204">
                  <c:v>-4.6522600000000001E-3</c:v>
                </c:pt>
                <c:pt idx="6205">
                  <c:v>-4.6840889999999998E-3</c:v>
                </c:pt>
                <c:pt idx="6206">
                  <c:v>-4.6564889999999998E-3</c:v>
                </c:pt>
                <c:pt idx="6207">
                  <c:v>-4.5669880000000001E-3</c:v>
                </c:pt>
                <c:pt idx="6208">
                  <c:v>-4.4233229999999998E-3</c:v>
                </c:pt>
                <c:pt idx="6209">
                  <c:v>-4.2419099999999998E-3</c:v>
                </c:pt>
                <c:pt idx="6210">
                  <c:v>-4.0457160000000004E-3</c:v>
                </c:pt>
                <c:pt idx="6211">
                  <c:v>-3.8582349999999998E-3</c:v>
                </c:pt>
                <c:pt idx="6212">
                  <c:v>-3.6987949999999999E-3</c:v>
                </c:pt>
                <c:pt idx="6213">
                  <c:v>-3.578997E-3</c:v>
                </c:pt>
                <c:pt idx="6214">
                  <c:v>-3.5016320000000002E-3</c:v>
                </c:pt>
                <c:pt idx="6215">
                  <c:v>-3.4618269999999998E-3</c:v>
                </c:pt>
                <c:pt idx="6216">
                  <c:v>-3.4496650000000002E-3</c:v>
                </c:pt>
                <c:pt idx="6217">
                  <c:v>-3.4539710000000001E-3</c:v>
                </c:pt>
                <c:pt idx="6218">
                  <c:v>-3.4659690000000002E-3</c:v>
                </c:pt>
                <c:pt idx="6219">
                  <c:v>-3.4807280000000002E-3</c:v>
                </c:pt>
                <c:pt idx="6220">
                  <c:v>-3.4975570000000001E-3</c:v>
                </c:pt>
                <c:pt idx="6221">
                  <c:v>-3.5183290000000002E-3</c:v>
                </c:pt>
                <c:pt idx="6222">
                  <c:v>-3.54449E-3</c:v>
                </c:pt>
                <c:pt idx="6223">
                  <c:v>-3.576236E-3</c:v>
                </c:pt>
                <c:pt idx="6224">
                  <c:v>-3.6112000000000002E-3</c:v>
                </c:pt>
                <c:pt idx="6225">
                  <c:v>-3.645208E-3</c:v>
                </c:pt>
                <c:pt idx="6226">
                  <c:v>-3.674418E-3</c:v>
                </c:pt>
                <c:pt idx="6227">
                  <c:v>-3.696955E-3</c:v>
                </c:pt>
                <c:pt idx="6228">
                  <c:v>-3.7139400000000002E-3</c:v>
                </c:pt>
                <c:pt idx="6229">
                  <c:v>-3.729085E-3</c:v>
                </c:pt>
                <c:pt idx="6230">
                  <c:v>-3.747514E-3</c:v>
                </c:pt>
                <c:pt idx="6231">
                  <c:v>-3.772905E-3</c:v>
                </c:pt>
                <c:pt idx="6232">
                  <c:v>-3.805587E-3</c:v>
                </c:pt>
                <c:pt idx="6233">
                  <c:v>-3.8414199999999999E-3</c:v>
                </c:pt>
                <c:pt idx="6234">
                  <c:v>-3.8716010000000001E-3</c:v>
                </c:pt>
                <c:pt idx="6235">
                  <c:v>-3.88536E-3</c:v>
                </c:pt>
                <c:pt idx="6236">
                  <c:v>-3.8737350000000001E-3</c:v>
                </c:pt>
                <c:pt idx="6237">
                  <c:v>-3.8334060000000001E-3</c:v>
                </c:pt>
                <c:pt idx="6238">
                  <c:v>-3.7704420000000002E-3</c:v>
                </c:pt>
                <c:pt idx="6239">
                  <c:v>-3.6995510000000001E-3</c:v>
                </c:pt>
                <c:pt idx="6240">
                  <c:v>-3.641956E-3</c:v>
                </c:pt>
                <c:pt idx="6241">
                  <c:v>-3.6197759999999999E-3</c:v>
                </c:pt>
                <c:pt idx="6242">
                  <c:v>-3.6492500000000001E-3</c:v>
                </c:pt>
                <c:pt idx="6243">
                  <c:v>-3.7357530000000001E-3</c:v>
                </c:pt>
                <c:pt idx="6244">
                  <c:v>-3.8720930000000001E-3</c:v>
                </c:pt>
                <c:pt idx="6245">
                  <c:v>-4.0386249999999997E-3</c:v>
                </c:pt>
                <c:pt idx="6246">
                  <c:v>-4.2096549999999996E-3</c:v>
                </c:pt>
                <c:pt idx="6247">
                  <c:v>-4.3612640000000001E-3</c:v>
                </c:pt>
                <c:pt idx="6248">
                  <c:v>-4.4790760000000002E-3</c:v>
                </c:pt>
                <c:pt idx="6249">
                  <c:v>-4.5635459999999999E-3</c:v>
                </c:pt>
                <c:pt idx="6250">
                  <c:v>-4.6265259999999997E-3</c:v>
                </c:pt>
                <c:pt idx="6251">
                  <c:v>-4.6840240000000002E-3</c:v>
                </c:pt>
                <c:pt idx="6252">
                  <c:v>-4.7468559999999998E-3</c:v>
                </c:pt>
                <c:pt idx="6253">
                  <c:v>-4.8133810000000003E-3</c:v>
                </c:pt>
                <c:pt idx="6254">
                  <c:v>-4.8688230000000004E-3</c:v>
                </c:pt>
                <c:pt idx="6255">
                  <c:v>-4.8908399999999996E-3</c:v>
                </c:pt>
                <c:pt idx="6256">
                  <c:v>-4.8587969999999998E-3</c:v>
                </c:pt>
                <c:pt idx="6257">
                  <c:v>-4.7646839999999999E-3</c:v>
                </c:pt>
                <c:pt idx="6258">
                  <c:v>-4.6163630000000001E-3</c:v>
                </c:pt>
                <c:pt idx="6259">
                  <c:v>-4.4351959999999998E-3</c:v>
                </c:pt>
                <c:pt idx="6260">
                  <c:v>-4.2471280000000002E-3</c:v>
                </c:pt>
                <c:pt idx="6261">
                  <c:v>-4.074734E-3</c:v>
                </c:pt>
                <c:pt idx="6262">
                  <c:v>-3.9322849999999998E-3</c:v>
                </c:pt>
                <c:pt idx="6263">
                  <c:v>-3.8278230000000002E-3</c:v>
                </c:pt>
                <c:pt idx="6264">
                  <c:v>-3.7671240000000002E-3</c:v>
                </c:pt>
                <c:pt idx="6265">
                  <c:v>-3.7598649999999998E-3</c:v>
                </c:pt>
                <c:pt idx="6266">
                  <c:v>-3.8211880000000001E-3</c:v>
                </c:pt>
                <c:pt idx="6267">
                  <c:v>-3.9688620000000001E-3</c:v>
                </c:pt>
                <c:pt idx="6268">
                  <c:v>-4.2144790000000001E-3</c:v>
                </c:pt>
                <c:pt idx="6269">
                  <c:v>-4.553578E-3</c:v>
                </c:pt>
                <c:pt idx="6270">
                  <c:v>-4.9548869999999998E-3</c:v>
                </c:pt>
                <c:pt idx="6271">
                  <c:v>-5.3574620000000003E-3</c:v>
                </c:pt>
                <c:pt idx="6272">
                  <c:v>-5.6808880000000003E-3</c:v>
                </c:pt>
                <c:pt idx="6273">
                  <c:v>-5.8507170000000001E-3</c:v>
                </c:pt>
                <c:pt idx="6274">
                  <c:v>-5.8317239999999999E-3</c:v>
                </c:pt>
                <c:pt idx="6275">
                  <c:v>-5.6462539999999999E-3</c:v>
                </c:pt>
                <c:pt idx="6276">
                  <c:v>-5.3653820000000001E-3</c:v>
                </c:pt>
                <c:pt idx="6277">
                  <c:v>-5.0785639999999998E-3</c:v>
                </c:pt>
                <c:pt idx="6278">
                  <c:v>-4.8622370000000002E-3</c:v>
                </c:pt>
                <c:pt idx="6279">
                  <c:v>-4.761309E-3</c:v>
                </c:pt>
                <c:pt idx="6280">
                  <c:v>-4.784511E-3</c:v>
                </c:pt>
                <c:pt idx="6281">
                  <c:v>-4.9089249999999997E-3</c:v>
                </c:pt>
                <c:pt idx="6282">
                  <c:v>-5.0907469999999996E-3</c:v>
                </c:pt>
                <c:pt idx="6283">
                  <c:v>-5.2795300000000002E-3</c:v>
                </c:pt>
                <c:pt idx="6284">
                  <c:v>-5.4322709999999998E-3</c:v>
                </c:pt>
                <c:pt idx="6285">
                  <c:v>-5.5232290000000002E-3</c:v>
                </c:pt>
                <c:pt idx="6286">
                  <c:v>-5.5447559999999996E-3</c:v>
                </c:pt>
                <c:pt idx="6287">
                  <c:v>-5.5006229999999996E-3</c:v>
                </c:pt>
                <c:pt idx="6288">
                  <c:v>-5.3978790000000004E-3</c:v>
                </c:pt>
                <c:pt idx="6289">
                  <c:v>-5.242638E-3</c:v>
                </c:pt>
                <c:pt idx="6290">
                  <c:v>-5.0412620000000003E-3</c:v>
                </c:pt>
                <c:pt idx="6291">
                  <c:v>-4.8048939999999997E-3</c:v>
                </c:pt>
                <c:pt idx="6292">
                  <c:v>-4.5528570000000004E-3</c:v>
                </c:pt>
                <c:pt idx="6293">
                  <c:v>-4.3103509999999996E-3</c:v>
                </c:pt>
                <c:pt idx="6294">
                  <c:v>-4.1035200000000003E-3</c:v>
                </c:pt>
                <c:pt idx="6295">
                  <c:v>-3.9516239999999999E-3</c:v>
                </c:pt>
                <c:pt idx="6296">
                  <c:v>-3.8624050000000002E-3</c:v>
                </c:pt>
                <c:pt idx="6297">
                  <c:v>-3.8310079999999999E-3</c:v>
                </c:pt>
                <c:pt idx="6298">
                  <c:v>-3.8423390000000002E-3</c:v>
                </c:pt>
                <c:pt idx="6299">
                  <c:v>-3.8766579999999998E-3</c:v>
                </c:pt>
                <c:pt idx="6300">
                  <c:v>-3.9159319999999996E-3</c:v>
                </c:pt>
                <c:pt idx="6301">
                  <c:v>-3.9477499999999999E-3</c:v>
                </c:pt>
                <c:pt idx="6302">
                  <c:v>-3.9667280000000001E-3</c:v>
                </c:pt>
                <c:pt idx="6303">
                  <c:v>-3.9709630000000001E-3</c:v>
                </c:pt>
                <c:pt idx="6304">
                  <c:v>-3.9592739999999996E-3</c:v>
                </c:pt>
                <c:pt idx="6305">
                  <c:v>-3.9285090000000002E-3</c:v>
                </c:pt>
                <c:pt idx="6306">
                  <c:v>-3.8750159999999998E-3</c:v>
                </c:pt>
                <c:pt idx="6307">
                  <c:v>-3.7983610000000001E-3</c:v>
                </c:pt>
                <c:pt idx="6308">
                  <c:v>-3.7052669999999999E-3</c:v>
                </c:pt>
                <c:pt idx="6309">
                  <c:v>-3.6094260000000002E-3</c:v>
                </c:pt>
                <c:pt idx="6310">
                  <c:v>-3.52901E-3</c:v>
                </c:pt>
                <c:pt idx="6311">
                  <c:v>-3.4805299999999999E-3</c:v>
                </c:pt>
                <c:pt idx="6312">
                  <c:v>-3.47205E-3</c:v>
                </c:pt>
                <c:pt idx="6313">
                  <c:v>-3.5013689999999998E-3</c:v>
                </c:pt>
                <c:pt idx="6314">
                  <c:v>-3.5548419999999999E-3</c:v>
                </c:pt>
                <c:pt idx="6315">
                  <c:v>-3.6129090000000001E-3</c:v>
                </c:pt>
                <c:pt idx="6316">
                  <c:v>-3.6582849999999998E-3</c:v>
                </c:pt>
                <c:pt idx="6317">
                  <c:v>-3.6815799999999998E-3</c:v>
                </c:pt>
                <c:pt idx="6318">
                  <c:v>-3.685687E-3</c:v>
                </c:pt>
                <c:pt idx="6319">
                  <c:v>-3.682828E-3</c:v>
                </c:pt>
                <c:pt idx="6320">
                  <c:v>-3.6886110000000001E-3</c:v>
                </c:pt>
                <c:pt idx="6321">
                  <c:v>-3.714663E-3</c:v>
                </c:pt>
                <c:pt idx="6322">
                  <c:v>-3.7633139999999998E-3</c:v>
                </c:pt>
                <c:pt idx="6323">
                  <c:v>-3.8266400000000001E-3</c:v>
                </c:pt>
                <c:pt idx="6324">
                  <c:v>-3.8888410000000001E-3</c:v>
                </c:pt>
                <c:pt idx="6325">
                  <c:v>-3.9321859999999998E-3</c:v>
                </c:pt>
                <c:pt idx="6326">
                  <c:v>-3.9426610000000001E-3</c:v>
                </c:pt>
                <c:pt idx="6327">
                  <c:v>-3.9144879999999998E-3</c:v>
                </c:pt>
                <c:pt idx="6328">
                  <c:v>-3.8511079999999998E-3</c:v>
                </c:pt>
                <c:pt idx="6329">
                  <c:v>-3.7629529999999999E-3</c:v>
                </c:pt>
                <c:pt idx="6330">
                  <c:v>-3.6630500000000002E-3</c:v>
                </c:pt>
                <c:pt idx="6331">
                  <c:v>-3.56434E-3</c:v>
                </c:pt>
                <c:pt idx="6332">
                  <c:v>-3.4761919999999999E-3</c:v>
                </c:pt>
                <c:pt idx="6333">
                  <c:v>-3.4044959999999999E-3</c:v>
                </c:pt>
                <c:pt idx="6334">
                  <c:v>-3.351794E-3</c:v>
                </c:pt>
                <c:pt idx="6335">
                  <c:v>-3.317927E-3</c:v>
                </c:pt>
                <c:pt idx="6336">
                  <c:v>-3.3024719999999999E-3</c:v>
                </c:pt>
                <c:pt idx="6337">
                  <c:v>-3.3039190000000002E-3</c:v>
                </c:pt>
                <c:pt idx="6338">
                  <c:v>-3.3220369999999999E-3</c:v>
                </c:pt>
                <c:pt idx="6339">
                  <c:v>-3.35666E-3</c:v>
                </c:pt>
                <c:pt idx="6340">
                  <c:v>-3.40785E-3</c:v>
                </c:pt>
                <c:pt idx="6341">
                  <c:v>-3.4737919999999999E-3</c:v>
                </c:pt>
                <c:pt idx="6342">
                  <c:v>-3.5499450000000001E-3</c:v>
                </c:pt>
                <c:pt idx="6343">
                  <c:v>-3.628254E-3</c:v>
                </c:pt>
                <c:pt idx="6344">
                  <c:v>-3.69689E-3</c:v>
                </c:pt>
                <c:pt idx="6345">
                  <c:v>-3.7432759999999998E-3</c:v>
                </c:pt>
                <c:pt idx="6346">
                  <c:v>-3.757664E-3</c:v>
                </c:pt>
                <c:pt idx="6347">
                  <c:v>-3.7366729999999998E-3</c:v>
                </c:pt>
                <c:pt idx="6348">
                  <c:v>-3.68549E-3</c:v>
                </c:pt>
                <c:pt idx="6349">
                  <c:v>-3.6172130000000002E-3</c:v>
                </c:pt>
                <c:pt idx="6350">
                  <c:v>-3.5482690000000002E-3</c:v>
                </c:pt>
                <c:pt idx="6351">
                  <c:v>-3.4936120000000001E-3</c:v>
                </c:pt>
                <c:pt idx="6352">
                  <c:v>-3.4621230000000001E-3</c:v>
                </c:pt>
                <c:pt idx="6353">
                  <c:v>-3.4539050000000002E-3</c:v>
                </c:pt>
                <c:pt idx="6354">
                  <c:v>-3.4616299999999998E-3</c:v>
                </c:pt>
                <c:pt idx="6355">
                  <c:v>-3.4735289999999999E-3</c:v>
                </c:pt>
                <c:pt idx="6356">
                  <c:v>-3.4783610000000001E-3</c:v>
                </c:pt>
                <c:pt idx="6357">
                  <c:v>-3.469256E-3</c:v>
                </c:pt>
                <c:pt idx="6358">
                  <c:v>-3.4458840000000002E-3</c:v>
                </c:pt>
                <c:pt idx="6359">
                  <c:v>-3.4126170000000002E-3</c:v>
                </c:pt>
                <c:pt idx="6360">
                  <c:v>-3.3765510000000002E-3</c:v>
                </c:pt>
                <c:pt idx="6361">
                  <c:v>-3.3434099999999998E-3</c:v>
                </c:pt>
                <c:pt idx="6362">
                  <c:v>-3.3167100000000001E-3</c:v>
                </c:pt>
                <c:pt idx="6363">
                  <c:v>-3.2965210000000002E-3</c:v>
                </c:pt>
                <c:pt idx="6364">
                  <c:v>-3.2818539999999998E-3</c:v>
                </c:pt>
                <c:pt idx="6365">
                  <c:v>-3.271857E-3</c:v>
                </c:pt>
                <c:pt idx="6366">
                  <c:v>-3.2665960000000001E-3</c:v>
                </c:pt>
                <c:pt idx="6367">
                  <c:v>-3.266826E-3</c:v>
                </c:pt>
                <c:pt idx="6368">
                  <c:v>-3.2727780000000001E-3</c:v>
                </c:pt>
                <c:pt idx="6369">
                  <c:v>-3.2830049999999999E-3</c:v>
                </c:pt>
                <c:pt idx="6370">
                  <c:v>-3.2944160000000001E-3</c:v>
                </c:pt>
                <c:pt idx="6371">
                  <c:v>-3.3035899999999999E-3</c:v>
                </c:pt>
                <c:pt idx="6372">
                  <c:v>-3.3098049999999999E-3</c:v>
                </c:pt>
                <c:pt idx="6373">
                  <c:v>-3.315461E-3</c:v>
                </c:pt>
                <c:pt idx="6374">
                  <c:v>-3.3274300000000001E-3</c:v>
                </c:pt>
                <c:pt idx="6375">
                  <c:v>-3.3535370000000002E-3</c:v>
                </c:pt>
                <c:pt idx="6376">
                  <c:v>-3.3997620000000002E-3</c:v>
                </c:pt>
                <c:pt idx="6377">
                  <c:v>-3.4661330000000001E-3</c:v>
                </c:pt>
                <c:pt idx="6378">
                  <c:v>-3.5449169999999999E-3</c:v>
                </c:pt>
                <c:pt idx="6379">
                  <c:v>-3.6218460000000002E-3</c:v>
                </c:pt>
                <c:pt idx="6380">
                  <c:v>-3.6817109999999998E-3</c:v>
                </c:pt>
                <c:pt idx="6381">
                  <c:v>-3.7135789999999998E-3</c:v>
                </c:pt>
                <c:pt idx="6382">
                  <c:v>-3.717948E-3</c:v>
                </c:pt>
                <c:pt idx="6383">
                  <c:v>-3.7078300000000001E-3</c:v>
                </c:pt>
                <c:pt idx="6384">
                  <c:v>-3.706548E-3</c:v>
                </c:pt>
                <c:pt idx="6385">
                  <c:v>-3.7401550000000002E-3</c:v>
                </c:pt>
                <c:pt idx="6386">
                  <c:v>-3.8292019999999999E-3</c:v>
                </c:pt>
                <c:pt idx="6387">
                  <c:v>-3.9806160000000002E-3</c:v>
                </c:pt>
                <c:pt idx="6388">
                  <c:v>-4.1830089999999997E-3</c:v>
                </c:pt>
                <c:pt idx="6389">
                  <c:v>-4.4056440000000002E-3</c:v>
                </c:pt>
                <c:pt idx="6390">
                  <c:v>-4.6037739999999997E-3</c:v>
                </c:pt>
                <c:pt idx="6391">
                  <c:v>-4.7318780000000001E-3</c:v>
                </c:pt>
                <c:pt idx="6392">
                  <c:v>-4.7586540000000002E-3</c:v>
                </c:pt>
                <c:pt idx="6393">
                  <c:v>-4.6806139999999996E-3</c:v>
                </c:pt>
                <c:pt idx="6394">
                  <c:v>-4.5237400000000001E-3</c:v>
                </c:pt>
                <c:pt idx="6395">
                  <c:v>-4.3350209999999997E-3</c:v>
                </c:pt>
                <c:pt idx="6396">
                  <c:v>-4.1664359999999999E-3</c:v>
                </c:pt>
                <c:pt idx="6397">
                  <c:v>-4.0597000000000003E-3</c:v>
                </c:pt>
                <c:pt idx="6398">
                  <c:v>-4.0365899999999996E-3</c:v>
                </c:pt>
                <c:pt idx="6399">
                  <c:v>-4.0940669999999998E-3</c:v>
                </c:pt>
                <c:pt idx="6400">
                  <c:v>-4.2056189999999999E-3</c:v>
                </c:pt>
                <c:pt idx="6401">
                  <c:v>-4.3277380000000002E-3</c:v>
                </c:pt>
                <c:pt idx="6402">
                  <c:v>-4.4125980000000002E-3</c:v>
                </c:pt>
                <c:pt idx="6403">
                  <c:v>-4.4233559999999998E-3</c:v>
                </c:pt>
                <c:pt idx="6404">
                  <c:v>-4.3461419999999999E-3</c:v>
                </c:pt>
                <c:pt idx="6405">
                  <c:v>-4.1940349999999996E-3</c:v>
                </c:pt>
                <c:pt idx="6406">
                  <c:v>-3.9985740000000004E-3</c:v>
                </c:pt>
                <c:pt idx="6407">
                  <c:v>-3.7970149999999999E-3</c:v>
                </c:pt>
                <c:pt idx="6408">
                  <c:v>-3.619283E-3</c:v>
                </c:pt>
                <c:pt idx="6409">
                  <c:v>-3.4813520000000001E-3</c:v>
                </c:pt>
                <c:pt idx="6410">
                  <c:v>-3.38602E-3</c:v>
                </c:pt>
                <c:pt idx="6411">
                  <c:v>-3.3271339999999998E-3</c:v>
                </c:pt>
                <c:pt idx="6412">
                  <c:v>-3.2977039999999998E-3</c:v>
                </c:pt>
                <c:pt idx="6413">
                  <c:v>-3.2959619999999999E-3</c:v>
                </c:pt>
                <c:pt idx="6414">
                  <c:v>-3.327857E-3</c:v>
                </c:pt>
                <c:pt idx="6415">
                  <c:v>-3.4044959999999999E-3</c:v>
                </c:pt>
                <c:pt idx="6416">
                  <c:v>-3.5356160000000001E-3</c:v>
                </c:pt>
                <c:pt idx="6417">
                  <c:v>-3.7222840000000002E-3</c:v>
                </c:pt>
                <c:pt idx="6418">
                  <c:v>-3.9509020000000001E-3</c:v>
                </c:pt>
                <c:pt idx="6419">
                  <c:v>-4.1914430000000004E-3</c:v>
                </c:pt>
                <c:pt idx="6420">
                  <c:v>-4.4033149999999997E-3</c:v>
                </c:pt>
                <c:pt idx="6421">
                  <c:v>-4.5467579999999997E-3</c:v>
                </c:pt>
                <c:pt idx="6422">
                  <c:v>-4.5983320000000001E-3</c:v>
                </c:pt>
                <c:pt idx="6423">
                  <c:v>-4.5608899999999997E-3</c:v>
                </c:pt>
                <c:pt idx="6424">
                  <c:v>-4.4637940000000001E-3</c:v>
                </c:pt>
                <c:pt idx="6425">
                  <c:v>-4.352341E-3</c:v>
                </c:pt>
                <c:pt idx="6426">
                  <c:v>-4.2721620000000004E-3</c:v>
                </c:pt>
                <c:pt idx="6427">
                  <c:v>-4.2557569999999998E-3</c:v>
                </c:pt>
                <c:pt idx="6428">
                  <c:v>-4.3144510000000004E-3</c:v>
                </c:pt>
                <c:pt idx="6429">
                  <c:v>-4.4349330000000003E-3</c:v>
                </c:pt>
                <c:pt idx="6430">
                  <c:v>-4.582956E-3</c:v>
                </c:pt>
                <c:pt idx="6431">
                  <c:v>-4.7111310000000003E-3</c:v>
                </c:pt>
                <c:pt idx="6432">
                  <c:v>-4.773434E-3</c:v>
                </c:pt>
                <c:pt idx="6433">
                  <c:v>-4.7402019999999998E-3</c:v>
                </c:pt>
                <c:pt idx="6434">
                  <c:v>-4.6084300000000002E-3</c:v>
                </c:pt>
                <c:pt idx="6435">
                  <c:v>-4.4022979999999998E-3</c:v>
                </c:pt>
                <c:pt idx="6436">
                  <c:v>-4.1633190000000004E-3</c:v>
                </c:pt>
                <c:pt idx="6437">
                  <c:v>-3.9353050000000001E-3</c:v>
                </c:pt>
                <c:pt idx="6438">
                  <c:v>-3.7521780000000001E-3</c:v>
                </c:pt>
                <c:pt idx="6439">
                  <c:v>-3.6304549999999999E-3</c:v>
                </c:pt>
                <c:pt idx="6440">
                  <c:v>-3.568908E-3</c:v>
                </c:pt>
                <c:pt idx="6441">
                  <c:v>-3.5522129999999998E-3</c:v>
                </c:pt>
                <c:pt idx="6442">
                  <c:v>-3.5576029999999999E-3</c:v>
                </c:pt>
                <c:pt idx="6443">
                  <c:v>-3.5641750000000002E-3</c:v>
                </c:pt>
                <c:pt idx="6444">
                  <c:v>-3.5591799999999999E-3</c:v>
                </c:pt>
                <c:pt idx="6445">
                  <c:v>-3.5414330000000001E-3</c:v>
                </c:pt>
                <c:pt idx="6446">
                  <c:v>-3.5190519999999999E-3</c:v>
                </c:pt>
                <c:pt idx="6447">
                  <c:v>-3.504919E-3</c:v>
                </c:pt>
                <c:pt idx="6448">
                  <c:v>-3.5096849999999998E-3</c:v>
                </c:pt>
                <c:pt idx="6449">
                  <c:v>-3.5380810000000002E-3</c:v>
                </c:pt>
                <c:pt idx="6450">
                  <c:v>-3.58662E-3</c:v>
                </c:pt>
                <c:pt idx="6451">
                  <c:v>-3.6460630000000002E-3</c:v>
                </c:pt>
                <c:pt idx="6452">
                  <c:v>-3.7046430000000001E-3</c:v>
                </c:pt>
                <c:pt idx="6453">
                  <c:v>-3.7520800000000001E-3</c:v>
                </c:pt>
                <c:pt idx="6454">
                  <c:v>-3.7836789999999999E-3</c:v>
                </c:pt>
                <c:pt idx="6455">
                  <c:v>-3.7999050000000001E-3</c:v>
                </c:pt>
                <c:pt idx="6456">
                  <c:v>-3.8070320000000001E-3</c:v>
                </c:pt>
                <c:pt idx="6457">
                  <c:v>-3.8146199999999999E-3</c:v>
                </c:pt>
                <c:pt idx="6458">
                  <c:v>-3.8334060000000001E-3</c:v>
                </c:pt>
                <c:pt idx="6459">
                  <c:v>-3.8737020000000001E-3</c:v>
                </c:pt>
                <c:pt idx="6460">
                  <c:v>-3.9435140000000004E-3</c:v>
                </c:pt>
                <c:pt idx="6461">
                  <c:v>-4.0470289999999997E-3</c:v>
                </c:pt>
                <c:pt idx="6462">
                  <c:v>-4.1830419999999997E-3</c:v>
                </c:pt>
                <c:pt idx="6463">
                  <c:v>-4.3426309999999996E-3</c:v>
                </c:pt>
                <c:pt idx="6464">
                  <c:v>-4.5096060000000002E-3</c:v>
                </c:pt>
                <c:pt idx="6465">
                  <c:v>-4.6611760000000004E-3</c:v>
                </c:pt>
                <c:pt idx="6466">
                  <c:v>-4.773139E-3</c:v>
                </c:pt>
                <c:pt idx="6467">
                  <c:v>-4.8260949999999999E-3</c:v>
                </c:pt>
                <c:pt idx="6468">
                  <c:v>-4.8119399999999998E-3</c:v>
                </c:pt>
                <c:pt idx="6469">
                  <c:v>-4.7363680000000003E-3</c:v>
                </c:pt>
                <c:pt idx="6470">
                  <c:v>-4.61679E-3</c:v>
                </c:pt>
                <c:pt idx="6471">
                  <c:v>-4.4755339999999998E-3</c:v>
                </c:pt>
                <c:pt idx="6472">
                  <c:v>-4.3336099999999999E-3</c:v>
                </c:pt>
                <c:pt idx="6473">
                  <c:v>-4.2057170000000003E-3</c:v>
                </c:pt>
                <c:pt idx="6474">
                  <c:v>-4.0979079999999999E-3</c:v>
                </c:pt>
                <c:pt idx="6475">
                  <c:v>-4.009047E-3</c:v>
                </c:pt>
                <c:pt idx="6476">
                  <c:v>-3.9334670000000004E-3</c:v>
                </c:pt>
                <c:pt idx="6477">
                  <c:v>-3.8642440000000002E-3</c:v>
                </c:pt>
                <c:pt idx="6478">
                  <c:v>-3.795339E-3</c:v>
                </c:pt>
                <c:pt idx="6479">
                  <c:v>-3.7232699999999999E-3</c:v>
                </c:pt>
                <c:pt idx="6480">
                  <c:v>-3.6472459999999998E-3</c:v>
                </c:pt>
                <c:pt idx="6481">
                  <c:v>-3.5686450000000001E-3</c:v>
                </c:pt>
                <c:pt idx="6482">
                  <c:v>-3.4903909999999998E-3</c:v>
                </c:pt>
                <c:pt idx="6483">
                  <c:v>-3.4169230000000001E-3</c:v>
                </c:pt>
                <c:pt idx="6484">
                  <c:v>-3.354063E-3</c:v>
                </c:pt>
                <c:pt idx="6485">
                  <c:v>-3.30803E-3</c:v>
                </c:pt>
                <c:pt idx="6486">
                  <c:v>-3.2847810000000001E-3</c:v>
                </c:pt>
                <c:pt idx="6487">
                  <c:v>-3.2889569999999999E-3</c:v>
                </c:pt>
                <c:pt idx="6488">
                  <c:v>-3.323945E-3</c:v>
                </c:pt>
                <c:pt idx="6489">
                  <c:v>-3.392497E-3</c:v>
                </c:pt>
                <c:pt idx="6490">
                  <c:v>-3.4985429999999998E-3</c:v>
                </c:pt>
                <c:pt idx="6491">
                  <c:v>-3.648494E-3</c:v>
                </c:pt>
                <c:pt idx="6492">
                  <c:v>-3.852159E-3</c:v>
                </c:pt>
                <c:pt idx="6493">
                  <c:v>-4.1194719999999999E-3</c:v>
                </c:pt>
                <c:pt idx="6494">
                  <c:v>-4.4563820000000001E-3</c:v>
                </c:pt>
                <c:pt idx="6495">
                  <c:v>-4.8569620000000003E-3</c:v>
                </c:pt>
                <c:pt idx="6496">
                  <c:v>-5.296879E-3</c:v>
                </c:pt>
                <c:pt idx="6497">
                  <c:v>-5.7295810000000001E-3</c:v>
                </c:pt>
                <c:pt idx="6498">
                  <c:v>-6.0900449999999997E-3</c:v>
                </c:pt>
                <c:pt idx="6499">
                  <c:v>-6.3102999999999996E-3</c:v>
                </c:pt>
                <c:pt idx="6500">
                  <c:v>-6.341976E-3</c:v>
                </c:pt>
                <c:pt idx="6501">
                  <c:v>-6.1757690000000002E-3</c:v>
                </c:pt>
                <c:pt idx="6502">
                  <c:v>-5.84565E-3</c:v>
                </c:pt>
                <c:pt idx="6503">
                  <c:v>-5.4141099999999998E-3</c:v>
                </c:pt>
                <c:pt idx="6504">
                  <c:v>-4.9500719999999998E-3</c:v>
                </c:pt>
                <c:pt idx="6505">
                  <c:v>-4.5102290000000001E-3</c:v>
                </c:pt>
                <c:pt idx="6506">
                  <c:v>-4.1314189999999999E-3</c:v>
                </c:pt>
                <c:pt idx="6507">
                  <c:v>-3.8310079999999999E-3</c:v>
                </c:pt>
                <c:pt idx="6508">
                  <c:v>-3.6122849999999998E-3</c:v>
                </c:pt>
                <c:pt idx="6509">
                  <c:v>-3.4697489999999998E-3</c:v>
                </c:pt>
                <c:pt idx="6510">
                  <c:v>-3.3942719999999998E-3</c:v>
                </c:pt>
                <c:pt idx="6511">
                  <c:v>-3.3749740000000002E-3</c:v>
                </c:pt>
                <c:pt idx="6512">
                  <c:v>-3.4000910000000001E-3</c:v>
                </c:pt>
                <c:pt idx="6513">
                  <c:v>-3.4571599999999999E-3</c:v>
                </c:pt>
                <c:pt idx="6514">
                  <c:v>-3.5335789999999998E-3</c:v>
                </c:pt>
                <c:pt idx="6515">
                  <c:v>-3.617936E-3</c:v>
                </c:pt>
                <c:pt idx="6516">
                  <c:v>-3.7022119999999999E-3</c:v>
                </c:pt>
                <c:pt idx="6517">
                  <c:v>-3.7823650000000002E-3</c:v>
                </c:pt>
                <c:pt idx="6518">
                  <c:v>-3.8579059999999999E-3</c:v>
                </c:pt>
                <c:pt idx="6519">
                  <c:v>-3.9288370000000001E-3</c:v>
                </c:pt>
                <c:pt idx="6520">
                  <c:v>-3.9926650000000003E-3</c:v>
                </c:pt>
                <c:pt idx="6521">
                  <c:v>-4.0421049999999998E-3</c:v>
                </c:pt>
                <c:pt idx="6522">
                  <c:v>-4.0662329999999998E-3</c:v>
                </c:pt>
                <c:pt idx="6523">
                  <c:v>-4.0561219999999997E-3</c:v>
                </c:pt>
                <c:pt idx="6524">
                  <c:v>-4.0105239999999997E-3</c:v>
                </c:pt>
                <c:pt idx="6525">
                  <c:v>-3.9412809999999996E-3</c:v>
                </c:pt>
                <c:pt idx="6526">
                  <c:v>-3.8718960000000001E-3</c:v>
                </c:pt>
                <c:pt idx="6527">
                  <c:v>-3.8311069999999998E-3</c:v>
                </c:pt>
                <c:pt idx="6528">
                  <c:v>-3.8435209999999999E-3</c:v>
                </c:pt>
                <c:pt idx="6529">
                  <c:v>-3.9195769999999996E-3</c:v>
                </c:pt>
                <c:pt idx="6530">
                  <c:v>-4.050082E-3</c:v>
                </c:pt>
                <c:pt idx="6531">
                  <c:v>-4.2062749999999998E-3</c:v>
                </c:pt>
                <c:pt idx="6532">
                  <c:v>-4.3468960000000003E-3</c:v>
                </c:pt>
                <c:pt idx="6533">
                  <c:v>-4.4316210000000002E-3</c:v>
                </c:pt>
                <c:pt idx="6534">
                  <c:v>-4.436901E-3</c:v>
                </c:pt>
                <c:pt idx="6535">
                  <c:v>-4.3641180000000002E-3</c:v>
                </c:pt>
                <c:pt idx="6536">
                  <c:v>-4.2381040000000004E-3</c:v>
                </c:pt>
                <c:pt idx="6537">
                  <c:v>-4.095118E-3</c:v>
                </c:pt>
                <c:pt idx="6538">
                  <c:v>-3.9679099999999998E-3</c:v>
                </c:pt>
                <c:pt idx="6539">
                  <c:v>-3.8751469999999998E-3</c:v>
                </c:pt>
                <c:pt idx="6540">
                  <c:v>-3.818068E-3</c:v>
                </c:pt>
                <c:pt idx="6541">
                  <c:v>-3.7834159999999999E-3</c:v>
                </c:pt>
                <c:pt idx="6542">
                  <c:v>-3.7511929999999999E-3</c:v>
                </c:pt>
                <c:pt idx="6543">
                  <c:v>-3.7044790000000001E-3</c:v>
                </c:pt>
                <c:pt idx="6544">
                  <c:v>-3.6364029999999999E-3</c:v>
                </c:pt>
                <c:pt idx="6545">
                  <c:v>-3.5524760000000002E-3</c:v>
                </c:pt>
                <c:pt idx="6546">
                  <c:v>-3.4683029999999998E-3</c:v>
                </c:pt>
                <c:pt idx="6547">
                  <c:v>-3.4024910000000001E-3</c:v>
                </c:pt>
                <c:pt idx="6548">
                  <c:v>-3.3709949999999999E-3</c:v>
                </c:pt>
                <c:pt idx="6549">
                  <c:v>-3.382042E-3</c:v>
                </c:pt>
                <c:pt idx="6550">
                  <c:v>-3.4349710000000002E-3</c:v>
                </c:pt>
                <c:pt idx="6551">
                  <c:v>-3.5198080000000001E-3</c:v>
                </c:pt>
                <c:pt idx="6552">
                  <c:v>-3.6199740000000002E-3</c:v>
                </c:pt>
                <c:pt idx="6553">
                  <c:v>-3.7150239999999999E-3</c:v>
                </c:pt>
                <c:pt idx="6554">
                  <c:v>-3.7852889999999998E-3</c:v>
                </c:pt>
                <c:pt idx="6555">
                  <c:v>-3.816393E-3</c:v>
                </c:pt>
                <c:pt idx="6556">
                  <c:v>-3.803912E-3</c:v>
                </c:pt>
                <c:pt idx="6557">
                  <c:v>-3.7552000000000002E-3</c:v>
                </c:pt>
                <c:pt idx="6558">
                  <c:v>-3.6892349999999999E-3</c:v>
                </c:pt>
                <c:pt idx="6559">
                  <c:v>-3.6310800000000001E-3</c:v>
                </c:pt>
                <c:pt idx="6560">
                  <c:v>-3.6059099999999999E-3</c:v>
                </c:pt>
                <c:pt idx="6561">
                  <c:v>-3.631277E-3</c:v>
                </c:pt>
                <c:pt idx="6562">
                  <c:v>-3.7106880000000002E-3</c:v>
                </c:pt>
                <c:pt idx="6563">
                  <c:v>-3.8315010000000002E-3</c:v>
                </c:pt>
                <c:pt idx="6564">
                  <c:v>-3.9664649999999997E-3</c:v>
                </c:pt>
                <c:pt idx="6565">
                  <c:v>-4.0803799999999998E-3</c:v>
                </c:pt>
                <c:pt idx="6566">
                  <c:v>-4.1418219999999999E-3</c:v>
                </c:pt>
                <c:pt idx="6567">
                  <c:v>-4.1341750000000003E-3</c:v>
                </c:pt>
                <c:pt idx="6568">
                  <c:v>-4.0618010000000003E-3</c:v>
                </c:pt>
                <c:pt idx="6569">
                  <c:v>-3.9487020000000001E-3</c:v>
                </c:pt>
                <c:pt idx="6570">
                  <c:v>-3.8281180000000001E-3</c:v>
                </c:pt>
                <c:pt idx="6571">
                  <c:v>-3.73237E-3</c:v>
                </c:pt>
                <c:pt idx="6572">
                  <c:v>-3.6832879999999998E-3</c:v>
                </c:pt>
                <c:pt idx="6573">
                  <c:v>-3.687231E-3</c:v>
                </c:pt>
                <c:pt idx="6574">
                  <c:v>-3.7359170000000001E-3</c:v>
                </c:pt>
                <c:pt idx="6575">
                  <c:v>-3.809233E-3</c:v>
                </c:pt>
                <c:pt idx="6576">
                  <c:v>-3.8820109999999999E-3</c:v>
                </c:pt>
                <c:pt idx="6577">
                  <c:v>-3.9310700000000001E-3</c:v>
                </c:pt>
                <c:pt idx="6578">
                  <c:v>-3.9407560000000001E-3</c:v>
                </c:pt>
                <c:pt idx="6579">
                  <c:v>-3.9065740000000003E-3</c:v>
                </c:pt>
                <c:pt idx="6580">
                  <c:v>-3.833833E-3</c:v>
                </c:pt>
                <c:pt idx="6581">
                  <c:v>-3.7345049999999999E-3</c:v>
                </c:pt>
                <c:pt idx="6582">
                  <c:v>-3.6235220000000001E-3</c:v>
                </c:pt>
                <c:pt idx="6583">
                  <c:v>-3.514812E-3</c:v>
                </c:pt>
                <c:pt idx="6584">
                  <c:v>-3.4203089999999998E-3</c:v>
                </c:pt>
                <c:pt idx="6585">
                  <c:v>-3.349065E-3</c:v>
                </c:pt>
                <c:pt idx="6586">
                  <c:v>-3.3075029999999998E-3</c:v>
                </c:pt>
                <c:pt idx="6587">
                  <c:v>-3.2998419999999999E-3</c:v>
                </c:pt>
                <c:pt idx="6588">
                  <c:v>-3.3273970000000002E-3</c:v>
                </c:pt>
                <c:pt idx="6589">
                  <c:v>-3.388519E-3</c:v>
                </c:pt>
                <c:pt idx="6590">
                  <c:v>-3.4784270000000001E-3</c:v>
                </c:pt>
                <c:pt idx="6591">
                  <c:v>-3.5887559999999998E-3</c:v>
                </c:pt>
                <c:pt idx="6592">
                  <c:v>-3.7092750000000002E-3</c:v>
                </c:pt>
                <c:pt idx="6593">
                  <c:v>-3.8281840000000001E-3</c:v>
                </c:pt>
                <c:pt idx="6594">
                  <c:v>-3.9358309999999999E-3</c:v>
                </c:pt>
                <c:pt idx="6595">
                  <c:v>-4.0258230000000004E-3</c:v>
                </c:pt>
                <c:pt idx="6596">
                  <c:v>-4.0967920000000001E-3</c:v>
                </c:pt>
                <c:pt idx="6597">
                  <c:v>-4.1520619999999998E-3</c:v>
                </c:pt>
                <c:pt idx="6598">
                  <c:v>-4.1976119999999999E-3</c:v>
                </c:pt>
                <c:pt idx="6599">
                  <c:v>-4.2389239999999998E-3</c:v>
                </c:pt>
                <c:pt idx="6600">
                  <c:v>-4.2779369999999999E-3</c:v>
                </c:pt>
                <c:pt idx="6601">
                  <c:v>-4.3109089999999999E-3</c:v>
                </c:pt>
                <c:pt idx="6602">
                  <c:v>-4.3292139999999996E-3</c:v>
                </c:pt>
                <c:pt idx="6603">
                  <c:v>-4.3211769999999998E-3</c:v>
                </c:pt>
                <c:pt idx="6604">
                  <c:v>-4.2773459999999996E-3</c:v>
                </c:pt>
                <c:pt idx="6605">
                  <c:v>-4.1939359999999997E-3</c:v>
                </c:pt>
                <c:pt idx="6606">
                  <c:v>-4.0756200000000003E-3</c:v>
                </c:pt>
                <c:pt idx="6607">
                  <c:v>-3.9347139999999997E-3</c:v>
                </c:pt>
                <c:pt idx="6608">
                  <c:v>-3.7879490000000001E-3</c:v>
                </c:pt>
                <c:pt idx="6609">
                  <c:v>-3.651353E-3</c:v>
                </c:pt>
                <c:pt idx="6610">
                  <c:v>-3.5362729999999999E-3</c:v>
                </c:pt>
                <c:pt idx="6611">
                  <c:v>-3.4479549999999999E-3</c:v>
                </c:pt>
                <c:pt idx="6612">
                  <c:v>-3.384574E-3</c:v>
                </c:pt>
                <c:pt idx="6613">
                  <c:v>-3.3406479999999999E-3</c:v>
                </c:pt>
                <c:pt idx="6614">
                  <c:v>-3.3096739999999999E-3</c:v>
                </c:pt>
                <c:pt idx="6615">
                  <c:v>-3.2857680000000001E-3</c:v>
                </c:pt>
                <c:pt idx="6616">
                  <c:v>-3.2654120000000001E-3</c:v>
                </c:pt>
                <c:pt idx="6617">
                  <c:v>-3.2473239999999998E-3</c:v>
                </c:pt>
                <c:pt idx="6618">
                  <c:v>-3.230288E-3</c:v>
                </c:pt>
                <c:pt idx="6619">
                  <c:v>-3.2133169999999998E-3</c:v>
                </c:pt>
                <c:pt idx="6620">
                  <c:v>-3.1957539999999999E-3</c:v>
                </c:pt>
                <c:pt idx="6621">
                  <c:v>-3.1774329999999999E-3</c:v>
                </c:pt>
                <c:pt idx="6622">
                  <c:v>-3.1611180000000001E-3</c:v>
                </c:pt>
                <c:pt idx="6623">
                  <c:v>-3.1515459999999999E-3</c:v>
                </c:pt>
                <c:pt idx="6624">
                  <c:v>-3.155723E-3</c:v>
                </c:pt>
                <c:pt idx="6625">
                  <c:v>-3.1802620000000001E-3</c:v>
                </c:pt>
                <c:pt idx="6626">
                  <c:v>-3.2285450000000002E-3</c:v>
                </c:pt>
                <c:pt idx="6627">
                  <c:v>-3.2986579999999999E-3</c:v>
                </c:pt>
                <c:pt idx="6628">
                  <c:v>-3.383587E-3</c:v>
                </c:pt>
                <c:pt idx="6629">
                  <c:v>-3.4714260000000001E-3</c:v>
                </c:pt>
                <c:pt idx="6630">
                  <c:v>-3.5491239999999999E-3</c:v>
                </c:pt>
                <c:pt idx="6631">
                  <c:v>-3.605811E-3</c:v>
                </c:pt>
                <c:pt idx="6632">
                  <c:v>-3.6348579999999999E-3</c:v>
                </c:pt>
                <c:pt idx="6633">
                  <c:v>-3.6353510000000002E-3</c:v>
                </c:pt>
                <c:pt idx="6634">
                  <c:v>-3.61028E-3</c:v>
                </c:pt>
                <c:pt idx="6635">
                  <c:v>-3.5654570000000002E-3</c:v>
                </c:pt>
                <c:pt idx="6636">
                  <c:v>-3.507844E-3</c:v>
                </c:pt>
                <c:pt idx="6637">
                  <c:v>-3.4444710000000002E-3</c:v>
                </c:pt>
                <c:pt idx="6638">
                  <c:v>-3.3823709999999999E-3</c:v>
                </c:pt>
                <c:pt idx="6639">
                  <c:v>-3.3286140000000001E-3</c:v>
                </c:pt>
                <c:pt idx="6640">
                  <c:v>-3.2900749999999999E-3</c:v>
                </c:pt>
                <c:pt idx="6641">
                  <c:v>-3.271857E-3</c:v>
                </c:pt>
                <c:pt idx="6642">
                  <c:v>-3.2759680000000002E-3</c:v>
                </c:pt>
                <c:pt idx="6643">
                  <c:v>-3.2998419999999999E-3</c:v>
                </c:pt>
                <c:pt idx="6644">
                  <c:v>-3.336604E-3</c:v>
                </c:pt>
                <c:pt idx="6645">
                  <c:v>-3.375631E-3</c:v>
                </c:pt>
                <c:pt idx="6646">
                  <c:v>-3.4064030000000001E-3</c:v>
                </c:pt>
                <c:pt idx="6647">
                  <c:v>-3.4201779999999998E-3</c:v>
                </c:pt>
                <c:pt idx="6648">
                  <c:v>-3.413274E-3</c:v>
                </c:pt>
                <c:pt idx="6649">
                  <c:v>-3.3875649999999999E-3</c:v>
                </c:pt>
                <c:pt idx="6650">
                  <c:v>-3.3493939999999999E-3</c:v>
                </c:pt>
                <c:pt idx="6651">
                  <c:v>-3.30701E-3</c:v>
                </c:pt>
                <c:pt idx="6652">
                  <c:v>-3.2689300000000002E-3</c:v>
                </c:pt>
                <c:pt idx="6653">
                  <c:v>-3.2410749999999999E-3</c:v>
                </c:pt>
                <c:pt idx="6654">
                  <c:v>-3.2273610000000002E-3</c:v>
                </c:pt>
                <c:pt idx="6655">
                  <c:v>-3.229038E-3</c:v>
                </c:pt>
                <c:pt idx="6656">
                  <c:v>-3.2460409999999999E-3</c:v>
                </c:pt>
                <c:pt idx="6657">
                  <c:v>-3.2768229999999999E-3</c:v>
                </c:pt>
                <c:pt idx="6658">
                  <c:v>-3.3184529999999999E-3</c:v>
                </c:pt>
                <c:pt idx="6659">
                  <c:v>-3.36659E-3</c:v>
                </c:pt>
                <c:pt idx="6660">
                  <c:v>-3.4150159999999999E-3</c:v>
                </c:pt>
                <c:pt idx="6661">
                  <c:v>-3.4563710000000002E-3</c:v>
                </c:pt>
                <c:pt idx="6662">
                  <c:v>-3.4839160000000001E-3</c:v>
                </c:pt>
                <c:pt idx="6663">
                  <c:v>-3.492265E-3</c:v>
                </c:pt>
                <c:pt idx="6664">
                  <c:v>-3.48007E-3</c:v>
                </c:pt>
                <c:pt idx="6665">
                  <c:v>-3.4495989999999998E-3</c:v>
                </c:pt>
                <c:pt idx="6666">
                  <c:v>-3.406666E-3</c:v>
                </c:pt>
                <c:pt idx="6667">
                  <c:v>-3.3586660000000002E-3</c:v>
                </c:pt>
                <c:pt idx="6668">
                  <c:v>-3.312798E-3</c:v>
                </c:pt>
                <c:pt idx="6669">
                  <c:v>-3.274159E-3</c:v>
                </c:pt>
                <c:pt idx="6670">
                  <c:v>-3.2452850000000001E-3</c:v>
                </c:pt>
                <c:pt idx="6671">
                  <c:v>-3.2260779999999998E-3</c:v>
                </c:pt>
                <c:pt idx="6672">
                  <c:v>-3.2147640000000002E-3</c:v>
                </c:pt>
                <c:pt idx="6673">
                  <c:v>-3.2089430000000001E-3</c:v>
                </c:pt>
                <c:pt idx="6674">
                  <c:v>-3.206838E-3</c:v>
                </c:pt>
                <c:pt idx="6675">
                  <c:v>-3.207035E-3</c:v>
                </c:pt>
                <c:pt idx="6676">
                  <c:v>-3.2098640000000002E-3</c:v>
                </c:pt>
                <c:pt idx="6677">
                  <c:v>-3.2155869999999998E-3</c:v>
                </c:pt>
                <c:pt idx="6678">
                  <c:v>-3.2250920000000001E-3</c:v>
                </c:pt>
                <c:pt idx="6679">
                  <c:v>-3.23851E-3</c:v>
                </c:pt>
                <c:pt idx="6680">
                  <c:v>-3.254954E-3</c:v>
                </c:pt>
                <c:pt idx="6681">
                  <c:v>-3.27189E-3</c:v>
                </c:pt>
                <c:pt idx="6682">
                  <c:v>-3.286195E-3</c:v>
                </c:pt>
                <c:pt idx="6683">
                  <c:v>-3.293495E-3</c:v>
                </c:pt>
                <c:pt idx="6684">
                  <c:v>-3.2905679999999998E-3</c:v>
                </c:pt>
                <c:pt idx="6685">
                  <c:v>-3.2757049999999998E-3</c:v>
                </c:pt>
                <c:pt idx="6686">
                  <c:v>-3.250415E-3</c:v>
                </c:pt>
                <c:pt idx="6687">
                  <c:v>-3.2192700000000002E-3</c:v>
                </c:pt>
                <c:pt idx="6688">
                  <c:v>-3.1890109999999998E-3</c:v>
                </c:pt>
                <c:pt idx="6689">
                  <c:v>-3.167006E-3</c:v>
                </c:pt>
                <c:pt idx="6690">
                  <c:v>-3.159046E-3</c:v>
                </c:pt>
                <c:pt idx="6691">
                  <c:v>-3.1678280000000001E-3</c:v>
                </c:pt>
                <c:pt idx="6692">
                  <c:v>-3.192037E-3</c:v>
                </c:pt>
                <c:pt idx="6693">
                  <c:v>-3.2263090000000001E-3</c:v>
                </c:pt>
                <c:pt idx="6694">
                  <c:v>-3.2634059999999999E-3</c:v>
                </c:pt>
                <c:pt idx="6695">
                  <c:v>-3.2955340000000001E-3</c:v>
                </c:pt>
                <c:pt idx="6696">
                  <c:v>-3.3162500000000002E-3</c:v>
                </c:pt>
                <c:pt idx="6697">
                  <c:v>-3.3224980000000001E-3</c:v>
                </c:pt>
                <c:pt idx="6698">
                  <c:v>-3.3136200000000002E-3</c:v>
                </c:pt>
                <c:pt idx="6699">
                  <c:v>-3.2917200000000001E-3</c:v>
                </c:pt>
                <c:pt idx="6700">
                  <c:v>-3.2607420000000001E-3</c:v>
                </c:pt>
                <c:pt idx="6701">
                  <c:v>-3.2248289999999998E-3</c:v>
                </c:pt>
                <c:pt idx="6702">
                  <c:v>-3.188452E-3</c:v>
                </c:pt>
                <c:pt idx="6703">
                  <c:v>-3.1553620000000001E-3</c:v>
                </c:pt>
                <c:pt idx="6704">
                  <c:v>-3.1288150000000001E-3</c:v>
                </c:pt>
                <c:pt idx="6705">
                  <c:v>-3.1112480000000001E-3</c:v>
                </c:pt>
                <c:pt idx="6706">
                  <c:v>-3.1034190000000001E-3</c:v>
                </c:pt>
                <c:pt idx="6707">
                  <c:v>-3.104833E-3</c:v>
                </c:pt>
                <c:pt idx="6708">
                  <c:v>-3.1130580000000001E-3</c:v>
                </c:pt>
                <c:pt idx="6709">
                  <c:v>-3.1247689999999999E-3</c:v>
                </c:pt>
                <c:pt idx="6710">
                  <c:v>-3.1363160000000001E-3</c:v>
                </c:pt>
                <c:pt idx="6711">
                  <c:v>-3.144605E-3</c:v>
                </c:pt>
                <c:pt idx="6712">
                  <c:v>-3.1478949999999999E-3</c:v>
                </c:pt>
                <c:pt idx="6713">
                  <c:v>-3.1462500000000002E-3</c:v>
                </c:pt>
                <c:pt idx="6714">
                  <c:v>-3.141217E-3</c:v>
                </c:pt>
                <c:pt idx="6715">
                  <c:v>-3.1350319999999998E-3</c:v>
                </c:pt>
                <c:pt idx="6716">
                  <c:v>-3.13E-3</c:v>
                </c:pt>
                <c:pt idx="6717">
                  <c:v>-3.1275320000000001E-3</c:v>
                </c:pt>
                <c:pt idx="6718">
                  <c:v>-3.1284210000000002E-3</c:v>
                </c:pt>
                <c:pt idx="6719">
                  <c:v>-3.1320060000000001E-3</c:v>
                </c:pt>
                <c:pt idx="6720">
                  <c:v>-3.13773E-3</c:v>
                </c:pt>
                <c:pt idx="6721">
                  <c:v>-3.1438490000000002E-3</c:v>
                </c:pt>
                <c:pt idx="6722">
                  <c:v>-3.1490789999999999E-3</c:v>
                </c:pt>
                <c:pt idx="6723">
                  <c:v>-3.152434E-3</c:v>
                </c:pt>
                <c:pt idx="6724">
                  <c:v>-3.1526639999999999E-3</c:v>
                </c:pt>
                <c:pt idx="6725">
                  <c:v>-3.1497370000000001E-3</c:v>
                </c:pt>
                <c:pt idx="6726">
                  <c:v>-3.1439469999999998E-3</c:v>
                </c:pt>
                <c:pt idx="6727">
                  <c:v>-3.136743E-3</c:v>
                </c:pt>
                <c:pt idx="6728">
                  <c:v>-3.1296380000000001E-3</c:v>
                </c:pt>
                <c:pt idx="6729">
                  <c:v>-3.12467E-3</c:v>
                </c:pt>
                <c:pt idx="6730">
                  <c:v>-3.1229600000000001E-3</c:v>
                </c:pt>
                <c:pt idx="6731">
                  <c:v>-3.124473E-3</c:v>
                </c:pt>
                <c:pt idx="6732">
                  <c:v>-3.1282559999999998E-3</c:v>
                </c:pt>
                <c:pt idx="6733">
                  <c:v>-3.1319070000000002E-3</c:v>
                </c:pt>
                <c:pt idx="6734">
                  <c:v>-3.133289E-3</c:v>
                </c:pt>
                <c:pt idx="6735">
                  <c:v>-3.1302629999999999E-3</c:v>
                </c:pt>
                <c:pt idx="6736">
                  <c:v>-3.1224E-3</c:v>
                </c:pt>
                <c:pt idx="6737">
                  <c:v>-3.1104589999999999E-3</c:v>
                </c:pt>
                <c:pt idx="6738">
                  <c:v>-3.096082E-3</c:v>
                </c:pt>
                <c:pt idx="6739">
                  <c:v>-3.0817380000000001E-3</c:v>
                </c:pt>
                <c:pt idx="6740">
                  <c:v>-3.0695649999999998E-3</c:v>
                </c:pt>
                <c:pt idx="6741">
                  <c:v>-3.0609119999999998E-3</c:v>
                </c:pt>
                <c:pt idx="6742">
                  <c:v>-3.0570300000000001E-3</c:v>
                </c:pt>
                <c:pt idx="6743">
                  <c:v>-3.0579840000000001E-3</c:v>
                </c:pt>
                <c:pt idx="6744">
                  <c:v>-3.0640049999999999E-3</c:v>
                </c:pt>
                <c:pt idx="6745">
                  <c:v>-3.0749610000000002E-3</c:v>
                </c:pt>
                <c:pt idx="6746">
                  <c:v>-3.090588E-3</c:v>
                </c:pt>
                <c:pt idx="6747">
                  <c:v>-3.1097680000000002E-3</c:v>
                </c:pt>
                <c:pt idx="6748">
                  <c:v>-3.1313479999999999E-3</c:v>
                </c:pt>
                <c:pt idx="6749">
                  <c:v>-3.1530260000000002E-3</c:v>
                </c:pt>
                <c:pt idx="6750">
                  <c:v>-3.172631E-3</c:v>
                </c:pt>
                <c:pt idx="6751">
                  <c:v>-3.1875639999999999E-3</c:v>
                </c:pt>
                <c:pt idx="6752">
                  <c:v>-3.1963130000000001E-3</c:v>
                </c:pt>
                <c:pt idx="6753">
                  <c:v>-3.1978589999999999E-3</c:v>
                </c:pt>
                <c:pt idx="6754">
                  <c:v>-3.1926950000000002E-3</c:v>
                </c:pt>
                <c:pt idx="6755">
                  <c:v>-3.1822679999999998E-3</c:v>
                </c:pt>
                <c:pt idx="6756">
                  <c:v>-3.1688150000000002E-3</c:v>
                </c:pt>
                <c:pt idx="6757">
                  <c:v>-3.1542100000000002E-3</c:v>
                </c:pt>
                <c:pt idx="6758">
                  <c:v>-3.1409540000000001E-3</c:v>
                </c:pt>
                <c:pt idx="6759">
                  <c:v>-3.1305259999999998E-3</c:v>
                </c:pt>
                <c:pt idx="6760">
                  <c:v>-3.123322E-3</c:v>
                </c:pt>
                <c:pt idx="6761">
                  <c:v>-3.1194730000000002E-3</c:v>
                </c:pt>
                <c:pt idx="6762">
                  <c:v>-3.117894E-3</c:v>
                </c:pt>
                <c:pt idx="6763">
                  <c:v>-3.116808E-3</c:v>
                </c:pt>
                <c:pt idx="6764">
                  <c:v>-3.114735E-3</c:v>
                </c:pt>
                <c:pt idx="6765">
                  <c:v>-3.1102289999999999E-3</c:v>
                </c:pt>
                <c:pt idx="6766">
                  <c:v>-3.102596E-3</c:v>
                </c:pt>
                <c:pt idx="6767">
                  <c:v>-3.0920689999999998E-3</c:v>
                </c:pt>
                <c:pt idx="6768">
                  <c:v>-3.0791719999999998E-3</c:v>
                </c:pt>
                <c:pt idx="6769">
                  <c:v>-3.0652880000000002E-3</c:v>
                </c:pt>
                <c:pt idx="6770">
                  <c:v>-3.0515020000000002E-3</c:v>
                </c:pt>
                <c:pt idx="6771">
                  <c:v>-3.0385719999999998E-3</c:v>
                </c:pt>
                <c:pt idx="6772">
                  <c:v>-3.0271870000000002E-3</c:v>
                </c:pt>
                <c:pt idx="6773">
                  <c:v>-3.0178420000000002E-3</c:v>
                </c:pt>
                <c:pt idx="6774">
                  <c:v>-3.0111629999999999E-3</c:v>
                </c:pt>
                <c:pt idx="6775">
                  <c:v>-3.007872E-3</c:v>
                </c:pt>
                <c:pt idx="6776">
                  <c:v>-3.0086290000000001E-3</c:v>
                </c:pt>
                <c:pt idx="6777">
                  <c:v>-3.0135650000000002E-3</c:v>
                </c:pt>
                <c:pt idx="6778">
                  <c:v>-3.0221200000000001E-3</c:v>
                </c:pt>
                <c:pt idx="6779">
                  <c:v>-3.032748E-3</c:v>
                </c:pt>
                <c:pt idx="6780">
                  <c:v>-3.0432440000000001E-3</c:v>
                </c:pt>
                <c:pt idx="6781">
                  <c:v>-3.0511399999999999E-3</c:v>
                </c:pt>
                <c:pt idx="6782">
                  <c:v>-3.0547930000000001E-3</c:v>
                </c:pt>
                <c:pt idx="6783">
                  <c:v>-3.0536080000000002E-3</c:v>
                </c:pt>
                <c:pt idx="6784">
                  <c:v>-3.0482780000000002E-3</c:v>
                </c:pt>
                <c:pt idx="6785">
                  <c:v>-3.040217E-3</c:v>
                </c:pt>
                <c:pt idx="6786">
                  <c:v>-3.0310369999999999E-3</c:v>
                </c:pt>
                <c:pt idx="6787">
                  <c:v>-3.0217909999999998E-3</c:v>
                </c:pt>
                <c:pt idx="6788">
                  <c:v>-3.0126430000000002E-3</c:v>
                </c:pt>
                <c:pt idx="6789">
                  <c:v>-3.0029689999999999E-3</c:v>
                </c:pt>
                <c:pt idx="6790">
                  <c:v>-2.9924389999999999E-3</c:v>
                </c:pt>
                <c:pt idx="6791">
                  <c:v>-2.98102E-3</c:v>
                </c:pt>
                <c:pt idx="6792">
                  <c:v>-2.9698649999999999E-3</c:v>
                </c:pt>
                <c:pt idx="6793">
                  <c:v>-2.9609789999999999E-3</c:v>
                </c:pt>
                <c:pt idx="6794">
                  <c:v>-2.9568989999999998E-3</c:v>
                </c:pt>
                <c:pt idx="6795">
                  <c:v>-2.9593340000000001E-3</c:v>
                </c:pt>
                <c:pt idx="6796">
                  <c:v>-2.968647E-3</c:v>
                </c:pt>
                <c:pt idx="6797">
                  <c:v>-2.9836530000000002E-3</c:v>
                </c:pt>
                <c:pt idx="6798">
                  <c:v>-3.0021129999999998E-3</c:v>
                </c:pt>
                <c:pt idx="6799">
                  <c:v>-3.0209350000000002E-3</c:v>
                </c:pt>
                <c:pt idx="6800">
                  <c:v>-3.038144E-3</c:v>
                </c:pt>
                <c:pt idx="6801">
                  <c:v>-3.052786E-3</c:v>
                </c:pt>
                <c:pt idx="6802">
                  <c:v>-3.0652880000000002E-3</c:v>
                </c:pt>
                <c:pt idx="6803">
                  <c:v>-3.0772640000000001E-3</c:v>
                </c:pt>
                <c:pt idx="6804">
                  <c:v>-3.0899299999999998E-3</c:v>
                </c:pt>
              </c:numCache>
            </c:numRef>
          </c:yVal>
          <c:smooth val="1"/>
        </c:ser>
        <c:ser>
          <c:idx val="8"/>
          <c:order val="8"/>
          <c:tx>
            <c:strRef>
              <c:f>גיליון1!$J$1:$J$2</c:f>
              <c:strCache>
                <c:ptCount val="2"/>
                <c:pt idx="0">
                  <c:v>10^6</c:v>
                </c:pt>
                <c:pt idx="1">
                  <c:v>Bac1-100 3 - 11-51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גיליון1!$J$3:$J$6807</c:f>
              <c:numCache>
                <c:formatCode>0.000</c:formatCode>
                <c:ptCount val="6805"/>
                <c:pt idx="0">
                  <c:v>-0.12587219999999999</c:v>
                </c:pt>
                <c:pt idx="1">
                  <c:v>-0.12557589999999999</c:v>
                </c:pt>
                <c:pt idx="2">
                  <c:v>-0.1278552</c:v>
                </c:pt>
                <c:pt idx="3">
                  <c:v>-0.13163749999999999</c:v>
                </c:pt>
                <c:pt idx="4">
                  <c:v>-0.13511980000000001</c:v>
                </c:pt>
                <c:pt idx="5">
                  <c:v>-0.13641329999999999</c:v>
                </c:pt>
                <c:pt idx="6">
                  <c:v>-0.13545080000000001</c:v>
                </c:pt>
                <c:pt idx="7">
                  <c:v>-0.13424900000000001</c:v>
                </c:pt>
                <c:pt idx="8">
                  <c:v>-0.13629469999999999</c:v>
                </c:pt>
                <c:pt idx="9">
                  <c:v>-0.14365449999999999</c:v>
                </c:pt>
                <c:pt idx="10">
                  <c:v>-0.15661240000000001</c:v>
                </c:pt>
                <c:pt idx="11">
                  <c:v>-0.1731018</c:v>
                </c:pt>
                <c:pt idx="12">
                  <c:v>-0.18967800000000001</c:v>
                </c:pt>
                <c:pt idx="13">
                  <c:v>-0.2019734</c:v>
                </c:pt>
                <c:pt idx="14">
                  <c:v>-0.20742749999999999</c:v>
                </c:pt>
                <c:pt idx="15">
                  <c:v>-0.20619589999999999</c:v>
                </c:pt>
                <c:pt idx="16">
                  <c:v>-0.20114799999999999</c:v>
                </c:pt>
                <c:pt idx="17">
                  <c:v>-0.19532369999999999</c:v>
                </c:pt>
                <c:pt idx="18">
                  <c:v>-0.19043750000000001</c:v>
                </c:pt>
                <c:pt idx="19">
                  <c:v>-0.1861747</c:v>
                </c:pt>
                <c:pt idx="20">
                  <c:v>-0.18099680000000001</c:v>
                </c:pt>
                <c:pt idx="21">
                  <c:v>-0.17317869999999999</c:v>
                </c:pt>
                <c:pt idx="22">
                  <c:v>-0.162218</c:v>
                </c:pt>
                <c:pt idx="23">
                  <c:v>-0.1491236</c:v>
                </c:pt>
                <c:pt idx="24">
                  <c:v>-0.13584199999999999</c:v>
                </c:pt>
                <c:pt idx="25">
                  <c:v>-0.1235274</c:v>
                </c:pt>
                <c:pt idx="26">
                  <c:v>-0.1119908</c:v>
                </c:pt>
                <c:pt idx="27">
                  <c:v>-9.9432919999999994E-2</c:v>
                </c:pt>
                <c:pt idx="28">
                  <c:v>-8.3461930000000004E-2</c:v>
                </c:pt>
                <c:pt idx="29">
                  <c:v>-6.2242159999999998E-2</c:v>
                </c:pt>
                <c:pt idx="30">
                  <c:v>-3.639237E-2</c:v>
                </c:pt>
                <c:pt idx="31">
                  <c:v>-8.9015540000000008E-3</c:v>
                </c:pt>
                <c:pt idx="32">
                  <c:v>1.5821579999999998E-2</c:v>
                </c:pt>
                <c:pt idx="33">
                  <c:v>3.3968900000000003E-2</c:v>
                </c:pt>
                <c:pt idx="34">
                  <c:v>4.2914889999999997E-2</c:v>
                </c:pt>
                <c:pt idx="35">
                  <c:v>4.1497020000000003E-2</c:v>
                </c:pt>
                <c:pt idx="36">
                  <c:v>3.0051120000000001E-2</c:v>
                </c:pt>
                <c:pt idx="37">
                  <c:v>1.083946E-2</c:v>
                </c:pt>
                <c:pt idx="38">
                  <c:v>-1.203809E-2</c:v>
                </c:pt>
                <c:pt idx="39">
                  <c:v>-3.3549250000000003E-2</c:v>
                </c:pt>
                <c:pt idx="40">
                  <c:v>-4.9575340000000002E-2</c:v>
                </c:pt>
                <c:pt idx="41">
                  <c:v>-5.7997859999999998E-2</c:v>
                </c:pt>
                <c:pt idx="42">
                  <c:v>-5.8977259999999997E-2</c:v>
                </c:pt>
                <c:pt idx="43">
                  <c:v>-5.4164700000000003E-2</c:v>
                </c:pt>
                <c:pt idx="44">
                  <c:v>-4.6350620000000002E-2</c:v>
                </c:pt>
                <c:pt idx="45">
                  <c:v>-3.8565849999999999E-2</c:v>
                </c:pt>
                <c:pt idx="46">
                  <c:v>-3.3755550000000002E-2</c:v>
                </c:pt>
                <c:pt idx="47">
                  <c:v>-3.3594489999999998E-2</c:v>
                </c:pt>
                <c:pt idx="48">
                  <c:v>-3.8122549999999998E-2</c:v>
                </c:pt>
                <c:pt idx="49">
                  <c:v>-4.585036E-2</c:v>
                </c:pt>
                <c:pt idx="50">
                  <c:v>-5.4580070000000001E-2</c:v>
                </c:pt>
                <c:pt idx="51">
                  <c:v>-6.176707E-2</c:v>
                </c:pt>
                <c:pt idx="52">
                  <c:v>-6.5314549999999999E-2</c:v>
                </c:pt>
                <c:pt idx="53">
                  <c:v>-6.4081040000000006E-2</c:v>
                </c:pt>
                <c:pt idx="54">
                  <c:v>-5.8683609999999997E-2</c:v>
                </c:pt>
                <c:pt idx="55">
                  <c:v>-5.1185420000000002E-2</c:v>
                </c:pt>
                <c:pt idx="56">
                  <c:v>-4.4332959999999998E-2</c:v>
                </c:pt>
                <c:pt idx="57">
                  <c:v>-4.0311560000000003E-2</c:v>
                </c:pt>
                <c:pt idx="58">
                  <c:v>-4.0293229999999999E-2</c:v>
                </c:pt>
                <c:pt idx="59">
                  <c:v>-4.4056190000000002E-2</c:v>
                </c:pt>
                <c:pt idx="60">
                  <c:v>-5.0197360000000003E-2</c:v>
                </c:pt>
                <c:pt idx="61">
                  <c:v>-5.6201349999999997E-2</c:v>
                </c:pt>
                <c:pt idx="62">
                  <c:v>-5.9581229999999999E-2</c:v>
                </c:pt>
                <c:pt idx="63">
                  <c:v>-5.8679670000000003E-2</c:v>
                </c:pt>
                <c:pt idx="64">
                  <c:v>-5.3461019999999998E-2</c:v>
                </c:pt>
                <c:pt idx="65">
                  <c:v>-4.5029329999999999E-2</c:v>
                </c:pt>
                <c:pt idx="66">
                  <c:v>-3.5279129999999999E-2</c:v>
                </c:pt>
                <c:pt idx="67">
                  <c:v>-2.6194289999999999E-2</c:v>
                </c:pt>
                <c:pt idx="68">
                  <c:v>-1.9659670000000001E-2</c:v>
                </c:pt>
                <c:pt idx="69">
                  <c:v>-1.7010020000000001E-2</c:v>
                </c:pt>
                <c:pt idx="70">
                  <c:v>-1.8770769999999999E-2</c:v>
                </c:pt>
                <c:pt idx="71">
                  <c:v>-2.438802E-2</c:v>
                </c:pt>
                <c:pt idx="72">
                  <c:v>-3.2802629999999999E-2</c:v>
                </c:pt>
                <c:pt idx="73">
                  <c:v>-4.2863209999999999E-2</c:v>
                </c:pt>
                <c:pt idx="74">
                  <c:v>-5.376624E-2</c:v>
                </c:pt>
                <c:pt idx="75">
                  <c:v>-6.4767089999999999E-2</c:v>
                </c:pt>
                <c:pt idx="76">
                  <c:v>-7.505357E-2</c:v>
                </c:pt>
                <c:pt idx="77">
                  <c:v>-8.3530140000000003E-2</c:v>
                </c:pt>
                <c:pt idx="78">
                  <c:v>-8.9328039999999997E-2</c:v>
                </c:pt>
                <c:pt idx="79">
                  <c:v>-9.2122010000000004E-2</c:v>
                </c:pt>
                <c:pt idx="80">
                  <c:v>-9.2523599999999998E-2</c:v>
                </c:pt>
                <c:pt idx="81">
                  <c:v>-9.1449050000000004E-2</c:v>
                </c:pt>
                <c:pt idx="82">
                  <c:v>-8.9830350000000003E-2</c:v>
                </c:pt>
                <c:pt idx="83">
                  <c:v>-8.8146150000000006E-2</c:v>
                </c:pt>
                <c:pt idx="84">
                  <c:v>-8.6631550000000002E-2</c:v>
                </c:pt>
                <c:pt idx="85">
                  <c:v>-8.5347270000000003E-2</c:v>
                </c:pt>
                <c:pt idx="86">
                  <c:v>-8.4493009999999993E-2</c:v>
                </c:pt>
                <c:pt idx="87">
                  <c:v>-8.4359909999999996E-2</c:v>
                </c:pt>
                <c:pt idx="88">
                  <c:v>-8.527875E-2</c:v>
                </c:pt>
                <c:pt idx="89">
                  <c:v>-8.7254319999999996E-2</c:v>
                </c:pt>
                <c:pt idx="90">
                  <c:v>-8.9814859999999996E-2</c:v>
                </c:pt>
                <c:pt idx="91">
                  <c:v>-9.1834499999999999E-2</c:v>
                </c:pt>
                <c:pt idx="92">
                  <c:v>-9.1899259999999997E-2</c:v>
                </c:pt>
                <c:pt idx="93">
                  <c:v>-8.8772309999999993E-2</c:v>
                </c:pt>
                <c:pt idx="94">
                  <c:v>-8.2215860000000002E-2</c:v>
                </c:pt>
                <c:pt idx="95">
                  <c:v>-7.3183460000000006E-2</c:v>
                </c:pt>
                <c:pt idx="96">
                  <c:v>-6.3588240000000004E-2</c:v>
                </c:pt>
                <c:pt idx="97">
                  <c:v>-5.5484079999999998E-2</c:v>
                </c:pt>
                <c:pt idx="98">
                  <c:v>-5.0579560000000003E-2</c:v>
                </c:pt>
                <c:pt idx="99">
                  <c:v>-4.9812490000000001E-2</c:v>
                </c:pt>
                <c:pt idx="100">
                  <c:v>-5.324065E-2</c:v>
                </c:pt>
                <c:pt idx="101">
                  <c:v>-5.9940859999999999E-2</c:v>
                </c:pt>
                <c:pt idx="102">
                  <c:v>-6.8240629999999997E-2</c:v>
                </c:pt>
                <c:pt idx="103">
                  <c:v>-7.6111849999999995E-2</c:v>
                </c:pt>
                <c:pt idx="104">
                  <c:v>-8.1886840000000002E-2</c:v>
                </c:pt>
                <c:pt idx="105">
                  <c:v>-8.4501419999999994E-2</c:v>
                </c:pt>
                <c:pt idx="106">
                  <c:v>-8.3618919999999999E-2</c:v>
                </c:pt>
                <c:pt idx="107">
                  <c:v>-7.94015E-2</c:v>
                </c:pt>
                <c:pt idx="108">
                  <c:v>-7.2438580000000002E-2</c:v>
                </c:pt>
                <c:pt idx="109">
                  <c:v>-6.3643270000000002E-2</c:v>
                </c:pt>
                <c:pt idx="110">
                  <c:v>-5.4365589999999998E-2</c:v>
                </c:pt>
                <c:pt idx="111">
                  <c:v>-4.6028039999999999E-2</c:v>
                </c:pt>
                <c:pt idx="112">
                  <c:v>-3.9900810000000002E-2</c:v>
                </c:pt>
                <c:pt idx="113">
                  <c:v>-3.668329E-2</c:v>
                </c:pt>
                <c:pt idx="114">
                  <c:v>-3.6448429999999997E-2</c:v>
                </c:pt>
                <c:pt idx="115">
                  <c:v>-3.8605349999999997E-2</c:v>
                </c:pt>
                <c:pt idx="116">
                  <c:v>-4.2087399999999997E-2</c:v>
                </c:pt>
                <c:pt idx="117">
                  <c:v>-4.5557750000000001E-2</c:v>
                </c:pt>
                <c:pt idx="118">
                  <c:v>-4.787259E-2</c:v>
                </c:pt>
                <c:pt idx="119">
                  <c:v>-4.8403370000000001E-2</c:v>
                </c:pt>
                <c:pt idx="120">
                  <c:v>-4.7239530000000002E-2</c:v>
                </c:pt>
                <c:pt idx="121">
                  <c:v>-4.4958289999999998E-2</c:v>
                </c:pt>
                <c:pt idx="122">
                  <c:v>-4.2316350000000003E-2</c:v>
                </c:pt>
                <c:pt idx="123">
                  <c:v>-3.989347E-2</c:v>
                </c:pt>
                <c:pt idx="124">
                  <c:v>-3.799843E-2</c:v>
                </c:pt>
                <c:pt idx="125">
                  <c:v>-3.6563400000000003E-2</c:v>
                </c:pt>
                <c:pt idx="126">
                  <c:v>-3.5412850000000003E-2</c:v>
                </c:pt>
                <c:pt idx="127">
                  <c:v>-3.437486E-2</c:v>
                </c:pt>
                <c:pt idx="128">
                  <c:v>-3.349622E-2</c:v>
                </c:pt>
                <c:pt idx="129">
                  <c:v>-3.3032140000000002E-2</c:v>
                </c:pt>
                <c:pt idx="130">
                  <c:v>-3.3420129999999999E-2</c:v>
                </c:pt>
                <c:pt idx="131">
                  <c:v>-3.5051909999999999E-2</c:v>
                </c:pt>
                <c:pt idx="132">
                  <c:v>-3.8077020000000003E-2</c:v>
                </c:pt>
                <c:pt idx="133">
                  <c:v>-4.2268439999999997E-2</c:v>
                </c:pt>
                <c:pt idx="134">
                  <c:v>-4.7031120000000003E-2</c:v>
                </c:pt>
                <c:pt idx="135">
                  <c:v>-5.1541120000000003E-2</c:v>
                </c:pt>
                <c:pt idx="136">
                  <c:v>-5.5029990000000001E-2</c:v>
                </c:pt>
                <c:pt idx="137">
                  <c:v>-5.6873689999999998E-2</c:v>
                </c:pt>
                <c:pt idx="138">
                  <c:v>-5.6769269999999997E-2</c:v>
                </c:pt>
                <c:pt idx="139">
                  <c:v>-5.467462E-2</c:v>
                </c:pt>
                <c:pt idx="140">
                  <c:v>-5.0890730000000002E-2</c:v>
                </c:pt>
                <c:pt idx="141">
                  <c:v>-4.5930100000000001E-2</c:v>
                </c:pt>
                <c:pt idx="142">
                  <c:v>-4.0535080000000001E-2</c:v>
                </c:pt>
                <c:pt idx="143">
                  <c:v>-3.5374460000000003E-2</c:v>
                </c:pt>
                <c:pt idx="144">
                  <c:v>-3.0954860000000001E-2</c:v>
                </c:pt>
                <c:pt idx="145">
                  <c:v>-2.7455690000000001E-2</c:v>
                </c:pt>
                <c:pt idx="146">
                  <c:v>-2.485592E-2</c:v>
                </c:pt>
                <c:pt idx="147">
                  <c:v>-2.2968889999999999E-2</c:v>
                </c:pt>
                <c:pt idx="148">
                  <c:v>-2.163408E-2</c:v>
                </c:pt>
                <c:pt idx="149">
                  <c:v>-2.074985E-2</c:v>
                </c:pt>
                <c:pt idx="150">
                  <c:v>-2.0324680000000001E-2</c:v>
                </c:pt>
                <c:pt idx="151">
                  <c:v>-2.0412949999999999E-2</c:v>
                </c:pt>
                <c:pt idx="152">
                  <c:v>-2.106003E-2</c:v>
                </c:pt>
                <c:pt idx="153">
                  <c:v>-2.2161690000000001E-2</c:v>
                </c:pt>
                <c:pt idx="154">
                  <c:v>-2.351284E-2</c:v>
                </c:pt>
                <c:pt idx="155">
                  <c:v>-2.477934E-2</c:v>
                </c:pt>
                <c:pt idx="156">
                  <c:v>-2.5650389999999999E-2</c:v>
                </c:pt>
                <c:pt idx="157">
                  <c:v>-2.5892999999999999E-2</c:v>
                </c:pt>
                <c:pt idx="158">
                  <c:v>-2.5532929999999999E-2</c:v>
                </c:pt>
                <c:pt idx="159">
                  <c:v>-2.4804340000000001E-2</c:v>
                </c:pt>
                <c:pt idx="160">
                  <c:v>-2.410723E-2</c:v>
                </c:pt>
                <c:pt idx="161">
                  <c:v>-2.3787019999999999E-2</c:v>
                </c:pt>
                <c:pt idx="162">
                  <c:v>-2.4032060000000001E-2</c:v>
                </c:pt>
                <c:pt idx="163">
                  <c:v>-2.4771049999999999E-2</c:v>
                </c:pt>
                <c:pt idx="164">
                  <c:v>-2.5735149999999998E-2</c:v>
                </c:pt>
                <c:pt idx="165">
                  <c:v>-2.6574299999999999E-2</c:v>
                </c:pt>
                <c:pt idx="166">
                  <c:v>-2.7044640000000002E-2</c:v>
                </c:pt>
                <c:pt idx="167">
                  <c:v>-2.7136750000000001E-2</c:v>
                </c:pt>
                <c:pt idx="168">
                  <c:v>-2.711204E-2</c:v>
                </c:pt>
                <c:pt idx="169">
                  <c:v>-2.7323569999999998E-2</c:v>
                </c:pt>
                <c:pt idx="170">
                  <c:v>-2.809826E-2</c:v>
                </c:pt>
                <c:pt idx="171">
                  <c:v>-2.9517749999999999E-2</c:v>
                </c:pt>
                <c:pt idx="172">
                  <c:v>-3.1405750000000003E-2</c:v>
                </c:pt>
                <c:pt idx="173">
                  <c:v>-3.3358430000000001E-2</c:v>
                </c:pt>
                <c:pt idx="174">
                  <c:v>-3.4965309999999999E-2</c:v>
                </c:pt>
                <c:pt idx="175">
                  <c:v>-3.5955229999999998E-2</c:v>
                </c:pt>
                <c:pt idx="176">
                  <c:v>-3.633575E-2</c:v>
                </c:pt>
                <c:pt idx="177">
                  <c:v>-3.6323710000000002E-2</c:v>
                </c:pt>
                <c:pt idx="178">
                  <c:v>-3.6262509999999998E-2</c:v>
                </c:pt>
                <c:pt idx="179">
                  <c:v>-3.64137E-2</c:v>
                </c:pt>
                <c:pt idx="180">
                  <c:v>-3.686383E-2</c:v>
                </c:pt>
                <c:pt idx="181">
                  <c:v>-3.7456200000000002E-2</c:v>
                </c:pt>
                <c:pt idx="182">
                  <c:v>-3.7910319999999997E-2</c:v>
                </c:pt>
                <c:pt idx="183">
                  <c:v>-3.7959300000000001E-2</c:v>
                </c:pt>
                <c:pt idx="184">
                  <c:v>-3.7505950000000003E-2</c:v>
                </c:pt>
                <c:pt idx="185">
                  <c:v>-3.6634300000000002E-2</c:v>
                </c:pt>
                <c:pt idx="186">
                  <c:v>-3.5581550000000003E-2</c:v>
                </c:pt>
                <c:pt idx="187">
                  <c:v>-3.4592579999999998E-2</c:v>
                </c:pt>
                <c:pt idx="188">
                  <c:v>-3.3843739999999997E-2</c:v>
                </c:pt>
                <c:pt idx="189">
                  <c:v>-3.3325630000000002E-2</c:v>
                </c:pt>
                <c:pt idx="190">
                  <c:v>-3.2888649999999998E-2</c:v>
                </c:pt>
                <c:pt idx="191">
                  <c:v>-3.228205E-2</c:v>
                </c:pt>
                <c:pt idx="192">
                  <c:v>-3.13043E-2</c:v>
                </c:pt>
                <c:pt idx="193">
                  <c:v>-2.9839830000000001E-2</c:v>
                </c:pt>
                <c:pt idx="194">
                  <c:v>-2.7964900000000001E-2</c:v>
                </c:pt>
                <c:pt idx="195">
                  <c:v>-2.5853729999999998E-2</c:v>
                </c:pt>
                <c:pt idx="196">
                  <c:v>-2.37431E-2</c:v>
                </c:pt>
                <c:pt idx="197">
                  <c:v>-2.1828380000000001E-2</c:v>
                </c:pt>
                <c:pt idx="198">
                  <c:v>-2.0236870000000001E-2</c:v>
                </c:pt>
                <c:pt idx="199">
                  <c:v>-1.8996010000000001E-2</c:v>
                </c:pt>
                <c:pt idx="200">
                  <c:v>-1.8094849999999999E-2</c:v>
                </c:pt>
                <c:pt idx="201">
                  <c:v>-1.7494099999999999E-2</c:v>
                </c:pt>
                <c:pt idx="202">
                  <c:v>-1.721493E-2</c:v>
                </c:pt>
                <c:pt idx="203">
                  <c:v>-1.730814E-2</c:v>
                </c:pt>
                <c:pt idx="204">
                  <c:v>-1.7839279999999999E-2</c:v>
                </c:pt>
                <c:pt idx="205">
                  <c:v>-1.8791390000000002E-2</c:v>
                </c:pt>
                <c:pt idx="206">
                  <c:v>-2.006235E-2</c:v>
                </c:pt>
                <c:pt idx="207">
                  <c:v>-2.1409569999999999E-2</c:v>
                </c:pt>
                <c:pt idx="208">
                  <c:v>-2.254608E-2</c:v>
                </c:pt>
                <c:pt idx="209">
                  <c:v>-2.3180159999999998E-2</c:v>
                </c:pt>
                <c:pt idx="210">
                  <c:v>-2.3137089999999999E-2</c:v>
                </c:pt>
                <c:pt idx="211">
                  <c:v>-2.2367959999999999E-2</c:v>
                </c:pt>
                <c:pt idx="212">
                  <c:v>-2.1006960000000002E-2</c:v>
                </c:pt>
                <c:pt idx="213">
                  <c:v>-1.9291530000000001E-2</c:v>
                </c:pt>
                <c:pt idx="214">
                  <c:v>-1.753656E-2</c:v>
                </c:pt>
                <c:pt idx="215">
                  <c:v>-1.601381E-2</c:v>
                </c:pt>
                <c:pt idx="216">
                  <c:v>-1.490526E-2</c:v>
                </c:pt>
                <c:pt idx="217">
                  <c:v>-1.4248429999999999E-2</c:v>
                </c:pt>
                <c:pt idx="218">
                  <c:v>-1.3975E-2</c:v>
                </c:pt>
                <c:pt idx="219">
                  <c:v>-1.3951E-2</c:v>
                </c:pt>
                <c:pt idx="220">
                  <c:v>-1.4049010000000001E-2</c:v>
                </c:pt>
                <c:pt idx="221">
                  <c:v>-1.416663E-2</c:v>
                </c:pt>
                <c:pt idx="222">
                  <c:v>-1.427316E-2</c:v>
                </c:pt>
                <c:pt idx="223">
                  <c:v>-1.436863E-2</c:v>
                </c:pt>
                <c:pt idx="224">
                  <c:v>-1.4476289999999999E-2</c:v>
                </c:pt>
                <c:pt idx="225">
                  <c:v>-1.457659E-2</c:v>
                </c:pt>
                <c:pt idx="226">
                  <c:v>-1.462218E-2</c:v>
                </c:pt>
                <c:pt idx="227">
                  <c:v>-1.4530960000000001E-2</c:v>
                </c:pt>
                <c:pt idx="228">
                  <c:v>-1.4234520000000001E-2</c:v>
                </c:pt>
                <c:pt idx="229">
                  <c:v>-1.3718340000000001E-2</c:v>
                </c:pt>
                <c:pt idx="230">
                  <c:v>-1.3068649999999999E-2</c:v>
                </c:pt>
                <c:pt idx="231">
                  <c:v>-1.2464100000000001E-2</c:v>
                </c:pt>
                <c:pt idx="232">
                  <c:v>-1.215551E-2</c:v>
                </c:pt>
                <c:pt idx="233">
                  <c:v>-1.2374100000000001E-2</c:v>
                </c:pt>
                <c:pt idx="234">
                  <c:v>-1.328463E-2</c:v>
                </c:pt>
                <c:pt idx="235">
                  <c:v>-1.490385E-2</c:v>
                </c:pt>
                <c:pt idx="236">
                  <c:v>-1.709623E-2</c:v>
                </c:pt>
                <c:pt idx="237">
                  <c:v>-1.956389E-2</c:v>
                </c:pt>
                <c:pt idx="238">
                  <c:v>-2.193726E-2</c:v>
                </c:pt>
                <c:pt idx="239">
                  <c:v>-2.384435E-2</c:v>
                </c:pt>
                <c:pt idx="240">
                  <c:v>-2.5020069999999998E-2</c:v>
                </c:pt>
                <c:pt idx="241">
                  <c:v>-2.5327590000000001E-2</c:v>
                </c:pt>
                <c:pt idx="242">
                  <c:v>-2.479377E-2</c:v>
                </c:pt>
                <c:pt idx="243">
                  <c:v>-2.355954E-2</c:v>
                </c:pt>
                <c:pt idx="244">
                  <c:v>-2.185318E-2</c:v>
                </c:pt>
                <c:pt idx="245">
                  <c:v>-1.9933530000000001E-2</c:v>
                </c:pt>
                <c:pt idx="246">
                  <c:v>-1.8058109999999999E-2</c:v>
                </c:pt>
                <c:pt idx="247">
                  <c:v>-1.643613E-2</c:v>
                </c:pt>
                <c:pt idx="248">
                  <c:v>-1.521145E-2</c:v>
                </c:pt>
                <c:pt idx="249">
                  <c:v>-1.444604E-2</c:v>
                </c:pt>
                <c:pt idx="250">
                  <c:v>-1.413032E-2</c:v>
                </c:pt>
                <c:pt idx="251">
                  <c:v>-1.4186259999999999E-2</c:v>
                </c:pt>
                <c:pt idx="252">
                  <c:v>-1.449808E-2</c:v>
                </c:pt>
                <c:pt idx="253">
                  <c:v>-1.490789E-2</c:v>
                </c:pt>
                <c:pt idx="254">
                  <c:v>-1.5274319999999999E-2</c:v>
                </c:pt>
                <c:pt idx="255">
                  <c:v>-1.547919E-2</c:v>
                </c:pt>
                <c:pt idx="256">
                  <c:v>-1.5477080000000001E-2</c:v>
                </c:pt>
                <c:pt idx="257">
                  <c:v>-1.52841E-2</c:v>
                </c:pt>
                <c:pt idx="258">
                  <c:v>-1.4986960000000001E-2</c:v>
                </c:pt>
                <c:pt idx="259">
                  <c:v>-1.470162E-2</c:v>
                </c:pt>
                <c:pt idx="260">
                  <c:v>-1.4540920000000001E-2</c:v>
                </c:pt>
                <c:pt idx="261">
                  <c:v>-1.456986E-2</c:v>
                </c:pt>
                <c:pt idx="262">
                  <c:v>-1.4797100000000001E-2</c:v>
                </c:pt>
                <c:pt idx="263">
                  <c:v>-1.516346E-2</c:v>
                </c:pt>
                <c:pt idx="264">
                  <c:v>-1.5583629999999999E-2</c:v>
                </c:pt>
                <c:pt idx="265">
                  <c:v>-1.596061E-2</c:v>
                </c:pt>
                <c:pt idx="266">
                  <c:v>-1.624078E-2</c:v>
                </c:pt>
                <c:pt idx="267">
                  <c:v>-1.6407669999999999E-2</c:v>
                </c:pt>
                <c:pt idx="268">
                  <c:v>-1.649521E-2</c:v>
                </c:pt>
                <c:pt idx="269">
                  <c:v>-1.653847E-2</c:v>
                </c:pt>
                <c:pt idx="270">
                  <c:v>-1.6570649999999999E-2</c:v>
                </c:pt>
                <c:pt idx="271">
                  <c:v>-1.6575079999999999E-2</c:v>
                </c:pt>
                <c:pt idx="272">
                  <c:v>-1.6499489999999999E-2</c:v>
                </c:pt>
                <c:pt idx="273">
                  <c:v>-1.6253159999999999E-2</c:v>
                </c:pt>
                <c:pt idx="274">
                  <c:v>-1.5764400000000001E-2</c:v>
                </c:pt>
                <c:pt idx="275">
                  <c:v>-1.499496E-2</c:v>
                </c:pt>
                <c:pt idx="276">
                  <c:v>-1.399136E-2</c:v>
                </c:pt>
                <c:pt idx="277">
                  <c:v>-1.287316E-2</c:v>
                </c:pt>
                <c:pt idx="278">
                  <c:v>-1.182388E-2</c:v>
                </c:pt>
                <c:pt idx="279">
                  <c:v>-1.103489E-2</c:v>
                </c:pt>
                <c:pt idx="280">
                  <c:v>-1.066309E-2</c:v>
                </c:pt>
                <c:pt idx="281">
                  <c:v>-1.077235E-2</c:v>
                </c:pt>
                <c:pt idx="282">
                  <c:v>-1.1332460000000001E-2</c:v>
                </c:pt>
                <c:pt idx="283">
                  <c:v>-1.221879E-2</c:v>
                </c:pt>
                <c:pt idx="284">
                  <c:v>-1.3253650000000001E-2</c:v>
                </c:pt>
                <c:pt idx="285">
                  <c:v>-1.423577E-2</c:v>
                </c:pt>
                <c:pt idx="286">
                  <c:v>-1.50046E-2</c:v>
                </c:pt>
                <c:pt idx="287">
                  <c:v>-1.545274E-2</c:v>
                </c:pt>
                <c:pt idx="288">
                  <c:v>-1.5560620000000001E-2</c:v>
                </c:pt>
                <c:pt idx="289">
                  <c:v>-1.5368E-2</c:v>
                </c:pt>
                <c:pt idx="290">
                  <c:v>-1.4970310000000001E-2</c:v>
                </c:pt>
                <c:pt idx="291">
                  <c:v>-1.44776E-2</c:v>
                </c:pt>
                <c:pt idx="292">
                  <c:v>-1.399778E-2</c:v>
                </c:pt>
                <c:pt idx="293">
                  <c:v>-1.361251E-2</c:v>
                </c:pt>
                <c:pt idx="294">
                  <c:v>-1.336913E-2</c:v>
                </c:pt>
                <c:pt idx="295">
                  <c:v>-1.32765E-2</c:v>
                </c:pt>
                <c:pt idx="296">
                  <c:v>-1.3321100000000001E-2</c:v>
                </c:pt>
                <c:pt idx="297">
                  <c:v>-1.3467379999999999E-2</c:v>
                </c:pt>
                <c:pt idx="298">
                  <c:v>-1.368864E-2</c:v>
                </c:pt>
                <c:pt idx="299">
                  <c:v>-1.3961909999999999E-2</c:v>
                </c:pt>
                <c:pt idx="300">
                  <c:v>-1.4278610000000001E-2</c:v>
                </c:pt>
                <c:pt idx="301">
                  <c:v>-1.462285E-2</c:v>
                </c:pt>
                <c:pt idx="302">
                  <c:v>-1.497544E-2</c:v>
                </c:pt>
                <c:pt idx="303">
                  <c:v>-1.529488E-2</c:v>
                </c:pt>
                <c:pt idx="304">
                  <c:v>-1.552628E-2</c:v>
                </c:pt>
                <c:pt idx="305">
                  <c:v>-1.560627E-2</c:v>
                </c:pt>
                <c:pt idx="306">
                  <c:v>-1.5489579999999999E-2</c:v>
                </c:pt>
                <c:pt idx="307">
                  <c:v>-1.515613E-2</c:v>
                </c:pt>
                <c:pt idx="308">
                  <c:v>-1.463304E-2</c:v>
                </c:pt>
                <c:pt idx="309">
                  <c:v>-1.397875E-2</c:v>
                </c:pt>
                <c:pt idx="310">
                  <c:v>-1.327508E-2</c:v>
                </c:pt>
                <c:pt idx="311">
                  <c:v>-1.259589E-2</c:v>
                </c:pt>
                <c:pt idx="312">
                  <c:v>-1.1991E-2</c:v>
                </c:pt>
                <c:pt idx="313">
                  <c:v>-1.14696E-2</c:v>
                </c:pt>
                <c:pt idx="314">
                  <c:v>-1.1015860000000001E-2</c:v>
                </c:pt>
                <c:pt idx="315">
                  <c:v>-1.0601660000000001E-2</c:v>
                </c:pt>
                <c:pt idx="316">
                  <c:v>-1.0215470000000001E-2</c:v>
                </c:pt>
                <c:pt idx="317">
                  <c:v>-9.863274E-3</c:v>
                </c:pt>
                <c:pt idx="318">
                  <c:v>-9.5806439999999993E-3</c:v>
                </c:pt>
                <c:pt idx="319">
                  <c:v>-9.4046149999999998E-3</c:v>
                </c:pt>
                <c:pt idx="320">
                  <c:v>-9.3649909999999996E-3</c:v>
                </c:pt>
                <c:pt idx="321">
                  <c:v>-9.4547740000000009E-3</c:v>
                </c:pt>
                <c:pt idx="322">
                  <c:v>-9.6462709999999997E-3</c:v>
                </c:pt>
                <c:pt idx="323">
                  <c:v>-9.8879870000000009E-3</c:v>
                </c:pt>
                <c:pt idx="324">
                  <c:v>-1.01297E-2</c:v>
                </c:pt>
                <c:pt idx="325">
                  <c:v>-1.033238E-2</c:v>
                </c:pt>
                <c:pt idx="326">
                  <c:v>-1.047958E-2</c:v>
                </c:pt>
                <c:pt idx="327">
                  <c:v>-1.0569159999999999E-2</c:v>
                </c:pt>
                <c:pt idx="328">
                  <c:v>-1.0607770000000001E-2</c:v>
                </c:pt>
                <c:pt idx="329">
                  <c:v>-1.059044E-2</c:v>
                </c:pt>
                <c:pt idx="330">
                  <c:v>-1.0507580000000001E-2</c:v>
                </c:pt>
                <c:pt idx="331">
                  <c:v>-1.0343639999999999E-2</c:v>
                </c:pt>
                <c:pt idx="332">
                  <c:v>-1.0099169999999999E-2</c:v>
                </c:pt>
                <c:pt idx="333">
                  <c:v>-9.7895800000000009E-3</c:v>
                </c:pt>
                <c:pt idx="334">
                  <c:v>-9.4594740000000007E-3</c:v>
                </c:pt>
                <c:pt idx="335">
                  <c:v>-9.1581869999999999E-3</c:v>
                </c:pt>
                <c:pt idx="336">
                  <c:v>-8.9341769999999997E-3</c:v>
                </c:pt>
                <c:pt idx="337">
                  <c:v>-8.8048069999999996E-3</c:v>
                </c:pt>
                <c:pt idx="338">
                  <c:v>-8.7608740000000001E-3</c:v>
                </c:pt>
                <c:pt idx="339">
                  <c:v>-8.7640249999999999E-3</c:v>
                </c:pt>
                <c:pt idx="340">
                  <c:v>-8.7737660000000006E-3</c:v>
                </c:pt>
                <c:pt idx="341">
                  <c:v>-8.7588619999999992E-3</c:v>
                </c:pt>
                <c:pt idx="342">
                  <c:v>-8.7170019999999997E-3</c:v>
                </c:pt>
                <c:pt idx="343">
                  <c:v>-8.6686430000000002E-3</c:v>
                </c:pt>
                <c:pt idx="344">
                  <c:v>-8.6485710000000007E-3</c:v>
                </c:pt>
                <c:pt idx="345">
                  <c:v>-8.6813749999999999E-3</c:v>
                </c:pt>
                <c:pt idx="346">
                  <c:v>-8.772597E-3</c:v>
                </c:pt>
                <c:pt idx="347">
                  <c:v>-8.9035989999999999E-3</c:v>
                </c:pt>
                <c:pt idx="348">
                  <c:v>-9.0473480000000002E-3</c:v>
                </c:pt>
                <c:pt idx="349">
                  <c:v>-9.1798250000000008E-3</c:v>
                </c:pt>
                <c:pt idx="350">
                  <c:v>-9.3006510000000001E-3</c:v>
                </c:pt>
                <c:pt idx="351">
                  <c:v>-9.4296139999999994E-3</c:v>
                </c:pt>
                <c:pt idx="352">
                  <c:v>-9.5990850000000003E-3</c:v>
                </c:pt>
                <c:pt idx="353">
                  <c:v>-9.8265420000000006E-3</c:v>
                </c:pt>
                <c:pt idx="354">
                  <c:v>-1.0103610000000001E-2</c:v>
                </c:pt>
                <c:pt idx="355">
                  <c:v>-1.038211E-2</c:v>
                </c:pt>
                <c:pt idx="356">
                  <c:v>-1.058972E-2</c:v>
                </c:pt>
                <c:pt idx="357">
                  <c:v>-1.0650410000000001E-2</c:v>
                </c:pt>
                <c:pt idx="358">
                  <c:v>-1.0516960000000001E-2</c:v>
                </c:pt>
                <c:pt idx="359">
                  <c:v>-1.0187669999999999E-2</c:v>
                </c:pt>
                <c:pt idx="360">
                  <c:v>-9.7138009999999993E-3</c:v>
                </c:pt>
                <c:pt idx="361">
                  <c:v>-9.17603E-3</c:v>
                </c:pt>
                <c:pt idx="362">
                  <c:v>-8.6649399999999994E-3</c:v>
                </c:pt>
                <c:pt idx="363">
                  <c:v>-8.2498490000000001E-3</c:v>
                </c:pt>
                <c:pt idx="364">
                  <c:v>-7.9670780000000007E-3</c:v>
                </c:pt>
                <c:pt idx="365">
                  <c:v>-7.8138259999999994E-3</c:v>
                </c:pt>
                <c:pt idx="366">
                  <c:v>-7.7673200000000003E-3</c:v>
                </c:pt>
                <c:pt idx="367">
                  <c:v>-7.7975220000000003E-3</c:v>
                </c:pt>
                <c:pt idx="368">
                  <c:v>-7.8868150000000001E-3</c:v>
                </c:pt>
                <c:pt idx="369">
                  <c:v>-8.0292739999999994E-3</c:v>
                </c:pt>
                <c:pt idx="370">
                  <c:v>-8.2341129999999995E-3</c:v>
                </c:pt>
                <c:pt idx="371">
                  <c:v>-8.5058919999999993E-3</c:v>
                </c:pt>
                <c:pt idx="372">
                  <c:v>-8.8391579999999997E-3</c:v>
                </c:pt>
                <c:pt idx="373">
                  <c:v>-9.2061339999999995E-3</c:v>
                </c:pt>
                <c:pt idx="374">
                  <c:v>-9.566415E-3</c:v>
                </c:pt>
                <c:pt idx="375">
                  <c:v>-9.8706260000000004E-3</c:v>
                </c:pt>
                <c:pt idx="376">
                  <c:v>-1.00778E-2</c:v>
                </c:pt>
                <c:pt idx="377">
                  <c:v>-1.015987E-2</c:v>
                </c:pt>
                <c:pt idx="378">
                  <c:v>-1.011018E-2</c:v>
                </c:pt>
                <c:pt idx="379">
                  <c:v>-9.9373759999999995E-3</c:v>
                </c:pt>
                <c:pt idx="380">
                  <c:v>-9.6650989999999999E-3</c:v>
                </c:pt>
                <c:pt idx="381">
                  <c:v>-9.3198499999999993E-3</c:v>
                </c:pt>
                <c:pt idx="382">
                  <c:v>-8.9335609999999996E-3</c:v>
                </c:pt>
                <c:pt idx="383">
                  <c:v>-8.5332489999999997E-3</c:v>
                </c:pt>
                <c:pt idx="384">
                  <c:v>-8.1440799999999997E-3</c:v>
                </c:pt>
                <c:pt idx="385">
                  <c:v>-7.7816400000000003E-3</c:v>
                </c:pt>
                <c:pt idx="386">
                  <c:v>-7.4574949999999997E-3</c:v>
                </c:pt>
                <c:pt idx="387">
                  <c:v>-7.1746630000000004E-3</c:v>
                </c:pt>
                <c:pt idx="388">
                  <c:v>-6.9331610000000002E-3</c:v>
                </c:pt>
                <c:pt idx="389">
                  <c:v>-6.731491E-3</c:v>
                </c:pt>
                <c:pt idx="390">
                  <c:v>-6.5743759999999998E-3</c:v>
                </c:pt>
                <c:pt idx="391">
                  <c:v>-6.4720159999999997E-3</c:v>
                </c:pt>
                <c:pt idx="392">
                  <c:v>-6.4438439999999998E-3</c:v>
                </c:pt>
                <c:pt idx="393">
                  <c:v>-6.5059319999999999E-3</c:v>
                </c:pt>
                <c:pt idx="394">
                  <c:v>-6.6711959999999999E-3</c:v>
                </c:pt>
                <c:pt idx="395">
                  <c:v>-6.9340729999999998E-3</c:v>
                </c:pt>
                <c:pt idx="396">
                  <c:v>-7.2705349999999998E-3</c:v>
                </c:pt>
                <c:pt idx="397">
                  <c:v>-7.6331410000000004E-3</c:v>
                </c:pt>
                <c:pt idx="398">
                  <c:v>-7.9668499999999993E-3</c:v>
                </c:pt>
                <c:pt idx="399">
                  <c:v>-8.2148020000000002E-3</c:v>
                </c:pt>
                <c:pt idx="400">
                  <c:v>-8.3376839999999997E-3</c:v>
                </c:pt>
                <c:pt idx="401">
                  <c:v>-8.318733E-3</c:v>
                </c:pt>
                <c:pt idx="402">
                  <c:v>-8.1715569999999994E-3</c:v>
                </c:pt>
                <c:pt idx="403">
                  <c:v>-7.9296000000000002E-3</c:v>
                </c:pt>
                <c:pt idx="404">
                  <c:v>-7.6404990000000002E-3</c:v>
                </c:pt>
                <c:pt idx="405">
                  <c:v>-7.3510750000000003E-3</c:v>
                </c:pt>
                <c:pt idx="406">
                  <c:v>-7.1001529999999997E-3</c:v>
                </c:pt>
                <c:pt idx="407">
                  <c:v>-6.9106920000000004E-3</c:v>
                </c:pt>
                <c:pt idx="408">
                  <c:v>-6.7932119999999999E-3</c:v>
                </c:pt>
                <c:pt idx="409">
                  <c:v>-6.7455509999999998E-3</c:v>
                </c:pt>
                <c:pt idx="410">
                  <c:v>-6.7623520000000001E-3</c:v>
                </c:pt>
                <c:pt idx="411">
                  <c:v>-6.8334299999999997E-3</c:v>
                </c:pt>
                <c:pt idx="412">
                  <c:v>-6.9488450000000004E-3</c:v>
                </c:pt>
                <c:pt idx="413">
                  <c:v>-7.0918409999999998E-3</c:v>
                </c:pt>
                <c:pt idx="414">
                  <c:v>-7.2430330000000003E-3</c:v>
                </c:pt>
                <c:pt idx="415">
                  <c:v>-7.3739770000000003E-3</c:v>
                </c:pt>
                <c:pt idx="416">
                  <c:v>-7.4568430000000003E-3</c:v>
                </c:pt>
                <c:pt idx="417">
                  <c:v>-7.4646269999999997E-3</c:v>
                </c:pt>
                <c:pt idx="418">
                  <c:v>-7.3844660000000001E-3</c:v>
                </c:pt>
                <c:pt idx="419">
                  <c:v>-7.2186580000000002E-3</c:v>
                </c:pt>
                <c:pt idx="420">
                  <c:v>-6.9891140000000003E-3</c:v>
                </c:pt>
                <c:pt idx="421">
                  <c:v>-6.7315559999999997E-3</c:v>
                </c:pt>
                <c:pt idx="422">
                  <c:v>-6.4886309999999999E-3</c:v>
                </c:pt>
                <c:pt idx="423">
                  <c:v>-6.2978909999999999E-3</c:v>
                </c:pt>
                <c:pt idx="424">
                  <c:v>-6.1846870000000003E-3</c:v>
                </c:pt>
                <c:pt idx="425">
                  <c:v>-6.1539810000000002E-3</c:v>
                </c:pt>
                <c:pt idx="426">
                  <c:v>-6.1954009999999997E-3</c:v>
                </c:pt>
                <c:pt idx="427">
                  <c:v>-6.2847629999999996E-3</c:v>
                </c:pt>
                <c:pt idx="428">
                  <c:v>-6.3961449999999998E-3</c:v>
                </c:pt>
                <c:pt idx="429">
                  <c:v>-6.5047569999999999E-3</c:v>
                </c:pt>
                <c:pt idx="430">
                  <c:v>-6.5968939999999998E-3</c:v>
                </c:pt>
                <c:pt idx="431">
                  <c:v>-6.6672479999999998E-3</c:v>
                </c:pt>
                <c:pt idx="432">
                  <c:v>-6.7186030000000001E-3</c:v>
                </c:pt>
                <c:pt idx="433">
                  <c:v>-6.7559580000000003E-3</c:v>
                </c:pt>
                <c:pt idx="434">
                  <c:v>-6.7861980000000002E-3</c:v>
                </c:pt>
                <c:pt idx="435">
                  <c:v>-6.8117389999999998E-3</c:v>
                </c:pt>
                <c:pt idx="436">
                  <c:v>-6.834115E-3</c:v>
                </c:pt>
                <c:pt idx="437">
                  <c:v>-6.8501619999999999E-3</c:v>
                </c:pt>
                <c:pt idx="438">
                  <c:v>-6.8586089999999999E-3</c:v>
                </c:pt>
                <c:pt idx="439">
                  <c:v>-6.8567180000000004E-3</c:v>
                </c:pt>
                <c:pt idx="440">
                  <c:v>-6.8446499999999999E-3</c:v>
                </c:pt>
                <c:pt idx="441">
                  <c:v>-6.8204809999999998E-3</c:v>
                </c:pt>
                <c:pt idx="442">
                  <c:v>-6.7850239999999997E-3</c:v>
                </c:pt>
                <c:pt idx="443">
                  <c:v>-6.7380809999999999E-3</c:v>
                </c:pt>
                <c:pt idx="444">
                  <c:v>-6.6814739999999997E-3</c:v>
                </c:pt>
                <c:pt idx="445">
                  <c:v>-6.6166699999999998E-3</c:v>
                </c:pt>
                <c:pt idx="446">
                  <c:v>-6.547743E-3</c:v>
                </c:pt>
                <c:pt idx="447">
                  <c:v>-6.4778270000000002E-3</c:v>
                </c:pt>
                <c:pt idx="448">
                  <c:v>-6.4118489999999998E-3</c:v>
                </c:pt>
                <c:pt idx="449">
                  <c:v>-6.3512170000000001E-3</c:v>
                </c:pt>
                <c:pt idx="450">
                  <c:v>-6.2974340000000002E-3</c:v>
                </c:pt>
                <c:pt idx="451">
                  <c:v>-6.2502089999999996E-3</c:v>
                </c:pt>
                <c:pt idx="452">
                  <c:v>-6.2091860000000002E-3</c:v>
                </c:pt>
                <c:pt idx="453">
                  <c:v>-6.1728620000000003E-3</c:v>
                </c:pt>
                <c:pt idx="454">
                  <c:v>-6.1398679999999997E-3</c:v>
                </c:pt>
                <c:pt idx="455">
                  <c:v>-6.1083739999999997E-3</c:v>
                </c:pt>
                <c:pt idx="456">
                  <c:v>-6.0774330000000001E-3</c:v>
                </c:pt>
                <c:pt idx="457">
                  <c:v>-6.0437449999999997E-3</c:v>
                </c:pt>
                <c:pt idx="458">
                  <c:v>-6.0059049999999998E-3</c:v>
                </c:pt>
                <c:pt idx="459">
                  <c:v>-5.9622110000000002E-3</c:v>
                </c:pt>
                <c:pt idx="460">
                  <c:v>-5.9131840000000001E-3</c:v>
                </c:pt>
                <c:pt idx="461">
                  <c:v>-5.8587919999999998E-3</c:v>
                </c:pt>
                <c:pt idx="462">
                  <c:v>-5.800665E-3</c:v>
                </c:pt>
                <c:pt idx="463">
                  <c:v>-5.7377230000000001E-3</c:v>
                </c:pt>
                <c:pt idx="464">
                  <c:v>-5.6694090000000003E-3</c:v>
                </c:pt>
                <c:pt idx="465">
                  <c:v>-5.5919589999999996E-3</c:v>
                </c:pt>
                <c:pt idx="466">
                  <c:v>-5.5040899999999997E-3</c:v>
                </c:pt>
                <c:pt idx="467">
                  <c:v>-5.4054710000000002E-3</c:v>
                </c:pt>
                <c:pt idx="468">
                  <c:v>-5.301821E-3</c:v>
                </c:pt>
                <c:pt idx="469">
                  <c:v>-5.2015189999999999E-3</c:v>
                </c:pt>
                <c:pt idx="470">
                  <c:v>-5.1165840000000004E-3</c:v>
                </c:pt>
                <c:pt idx="471">
                  <c:v>-5.0568840000000002E-3</c:v>
                </c:pt>
                <c:pt idx="472">
                  <c:v>-5.0296020000000002E-3</c:v>
                </c:pt>
                <c:pt idx="473">
                  <c:v>-5.0345800000000003E-3</c:v>
                </c:pt>
                <c:pt idx="474">
                  <c:v>-5.0669060000000004E-3</c:v>
                </c:pt>
                <c:pt idx="475">
                  <c:v>-5.1181880000000001E-3</c:v>
                </c:pt>
                <c:pt idx="476">
                  <c:v>-5.1806960000000003E-3</c:v>
                </c:pt>
                <c:pt idx="477">
                  <c:v>-5.2496110000000004E-3</c:v>
                </c:pt>
                <c:pt idx="478">
                  <c:v>-5.3240129999999998E-3</c:v>
                </c:pt>
                <c:pt idx="479">
                  <c:v>-5.4052420000000002E-3</c:v>
                </c:pt>
                <c:pt idx="480">
                  <c:v>-5.4950930000000004E-3</c:v>
                </c:pt>
                <c:pt idx="481">
                  <c:v>-5.59137E-3</c:v>
                </c:pt>
                <c:pt idx="482">
                  <c:v>-5.6888679999999997E-3</c:v>
                </c:pt>
                <c:pt idx="483">
                  <c:v>-5.7786280000000001E-3</c:v>
                </c:pt>
                <c:pt idx="484">
                  <c:v>-5.8511750000000001E-3</c:v>
                </c:pt>
                <c:pt idx="485">
                  <c:v>-5.8983769999999998E-3</c:v>
                </c:pt>
                <c:pt idx="486">
                  <c:v>-5.9160929999999999E-3</c:v>
                </c:pt>
                <c:pt idx="487">
                  <c:v>-5.9035420000000003E-3</c:v>
                </c:pt>
                <c:pt idx="488">
                  <c:v>-5.8637280000000003E-3</c:v>
                </c:pt>
                <c:pt idx="489">
                  <c:v>-5.7994229999999997E-3</c:v>
                </c:pt>
                <c:pt idx="490">
                  <c:v>-5.7150300000000003E-3</c:v>
                </c:pt>
                <c:pt idx="491">
                  <c:v>-5.614005E-3</c:v>
                </c:pt>
                <c:pt idx="492">
                  <c:v>-5.5037310000000004E-3</c:v>
                </c:pt>
                <c:pt idx="493">
                  <c:v>-5.3932650000000004E-3</c:v>
                </c:pt>
                <c:pt idx="494">
                  <c:v>-5.296617E-3</c:v>
                </c:pt>
                <c:pt idx="495">
                  <c:v>-5.2288880000000001E-3</c:v>
                </c:pt>
                <c:pt idx="496">
                  <c:v>-5.2041700000000001E-3</c:v>
                </c:pt>
                <c:pt idx="497">
                  <c:v>-5.2300009999999997E-3</c:v>
                </c:pt>
                <c:pt idx="498">
                  <c:v>-5.3073859999999999E-3</c:v>
                </c:pt>
                <c:pt idx="499">
                  <c:v>-5.4279189999999998E-3</c:v>
                </c:pt>
                <c:pt idx="500">
                  <c:v>-5.5773039999999999E-3</c:v>
                </c:pt>
                <c:pt idx="501">
                  <c:v>-5.7366769999999999E-3</c:v>
                </c:pt>
                <c:pt idx="502">
                  <c:v>-5.8884080000000004E-3</c:v>
                </c:pt>
                <c:pt idx="503">
                  <c:v>-6.0170479999999997E-3</c:v>
                </c:pt>
                <c:pt idx="504">
                  <c:v>-6.1125559999999999E-3</c:v>
                </c:pt>
                <c:pt idx="505">
                  <c:v>-6.1692689999999998E-3</c:v>
                </c:pt>
                <c:pt idx="506">
                  <c:v>-6.18668E-3</c:v>
                </c:pt>
                <c:pt idx="507">
                  <c:v>-6.1672760000000002E-3</c:v>
                </c:pt>
                <c:pt idx="508">
                  <c:v>-6.118175E-3</c:v>
                </c:pt>
                <c:pt idx="509">
                  <c:v>-6.0472740000000001E-3</c:v>
                </c:pt>
                <c:pt idx="510">
                  <c:v>-5.9647600000000004E-3</c:v>
                </c:pt>
                <c:pt idx="511">
                  <c:v>-5.8794839999999999E-3</c:v>
                </c:pt>
                <c:pt idx="512">
                  <c:v>-5.7987029999999997E-3</c:v>
                </c:pt>
                <c:pt idx="513">
                  <c:v>-5.7255919999999998E-3</c:v>
                </c:pt>
                <c:pt idx="514">
                  <c:v>-5.6618220000000004E-3</c:v>
                </c:pt>
                <c:pt idx="515">
                  <c:v>-5.6066780000000004E-3</c:v>
                </c:pt>
                <c:pt idx="516">
                  <c:v>-5.560883E-3</c:v>
                </c:pt>
                <c:pt idx="517">
                  <c:v>-5.525683E-3</c:v>
                </c:pt>
                <c:pt idx="518">
                  <c:v>-5.5046790000000002E-3</c:v>
                </c:pt>
                <c:pt idx="519">
                  <c:v>-5.499968E-3</c:v>
                </c:pt>
                <c:pt idx="520">
                  <c:v>-5.5117789999999996E-3</c:v>
                </c:pt>
                <c:pt idx="521">
                  <c:v>-5.5335999999999996E-3</c:v>
                </c:pt>
                <c:pt idx="522">
                  <c:v>-5.5559759999999998E-3</c:v>
                </c:pt>
                <c:pt idx="523">
                  <c:v>-5.5660520000000002E-3</c:v>
                </c:pt>
                <c:pt idx="524">
                  <c:v>-5.554341E-3</c:v>
                </c:pt>
                <c:pt idx="525">
                  <c:v>-5.5161630000000001E-3</c:v>
                </c:pt>
                <c:pt idx="526">
                  <c:v>-5.4565179999999996E-3</c:v>
                </c:pt>
                <c:pt idx="527">
                  <c:v>-5.3863599999999998E-3</c:v>
                </c:pt>
                <c:pt idx="528">
                  <c:v>-5.3211980000000001E-3</c:v>
                </c:pt>
                <c:pt idx="529">
                  <c:v>-5.2736379999999998E-3</c:v>
                </c:pt>
                <c:pt idx="530">
                  <c:v>-5.2514429999999997E-3</c:v>
                </c:pt>
                <c:pt idx="531">
                  <c:v>-5.2533420000000003E-3</c:v>
                </c:pt>
                <c:pt idx="532">
                  <c:v>-5.2727870000000001E-3</c:v>
                </c:pt>
                <c:pt idx="533">
                  <c:v>-5.2996930000000003E-3</c:v>
                </c:pt>
                <c:pt idx="534">
                  <c:v>-5.3252890000000004E-3</c:v>
                </c:pt>
                <c:pt idx="535">
                  <c:v>-5.3444690000000001E-3</c:v>
                </c:pt>
                <c:pt idx="536">
                  <c:v>-5.3566439999999998E-3</c:v>
                </c:pt>
                <c:pt idx="537">
                  <c:v>-5.3629929999999999E-3</c:v>
                </c:pt>
                <c:pt idx="538">
                  <c:v>-5.3663640000000002E-3</c:v>
                </c:pt>
                <c:pt idx="539">
                  <c:v>-5.3667239999999998E-3</c:v>
                </c:pt>
                <c:pt idx="540">
                  <c:v>-5.3633530000000004E-3</c:v>
                </c:pt>
                <c:pt idx="541">
                  <c:v>-5.353371E-3</c:v>
                </c:pt>
                <c:pt idx="542">
                  <c:v>-5.3361559999999999E-3</c:v>
                </c:pt>
                <c:pt idx="543">
                  <c:v>-5.3111499999999997E-3</c:v>
                </c:pt>
                <c:pt idx="544">
                  <c:v>-5.2816909999999998E-3</c:v>
                </c:pt>
                <c:pt idx="545">
                  <c:v>-5.2502319999999996E-3</c:v>
                </c:pt>
                <c:pt idx="546">
                  <c:v>-5.2204419999999996E-3</c:v>
                </c:pt>
                <c:pt idx="547">
                  <c:v>-5.1936939999999996E-3</c:v>
                </c:pt>
                <c:pt idx="548">
                  <c:v>-5.1705789999999998E-3</c:v>
                </c:pt>
                <c:pt idx="549">
                  <c:v>-5.1504089999999999E-3</c:v>
                </c:pt>
                <c:pt idx="550">
                  <c:v>-5.1335460000000001E-3</c:v>
                </c:pt>
                <c:pt idx="551">
                  <c:v>-5.1206769999999997E-3</c:v>
                </c:pt>
                <c:pt idx="552">
                  <c:v>-5.1134730000000003E-3</c:v>
                </c:pt>
                <c:pt idx="553">
                  <c:v>-5.1117380000000002E-3</c:v>
                </c:pt>
                <c:pt idx="554">
                  <c:v>-5.1148160000000003E-3</c:v>
                </c:pt>
                <c:pt idx="555">
                  <c:v>-5.11904E-3</c:v>
                </c:pt>
                <c:pt idx="556">
                  <c:v>-5.1206439999999997E-3</c:v>
                </c:pt>
                <c:pt idx="557">
                  <c:v>-5.1152089999999999E-3</c:v>
                </c:pt>
                <c:pt idx="558">
                  <c:v>-5.1005379999999999E-3</c:v>
                </c:pt>
                <c:pt idx="559">
                  <c:v>-5.0766320000000002E-3</c:v>
                </c:pt>
                <c:pt idx="560">
                  <c:v>-5.0465350000000004E-3</c:v>
                </c:pt>
                <c:pt idx="561">
                  <c:v>-5.0130620000000004E-3</c:v>
                </c:pt>
                <c:pt idx="562">
                  <c:v>-4.9800119999999998E-3</c:v>
                </c:pt>
                <c:pt idx="563">
                  <c:v>-4.9489579999999998E-3</c:v>
                </c:pt>
                <c:pt idx="564">
                  <c:v>-4.922226E-3</c:v>
                </c:pt>
                <c:pt idx="565">
                  <c:v>-4.9003079999999999E-3</c:v>
                </c:pt>
                <c:pt idx="566">
                  <c:v>-4.8856309999999997E-3</c:v>
                </c:pt>
                <c:pt idx="567">
                  <c:v>-4.8802569999999998E-3</c:v>
                </c:pt>
                <c:pt idx="568">
                  <c:v>-4.8866459999999997E-3</c:v>
                </c:pt>
                <c:pt idx="569">
                  <c:v>-4.9040109999999998E-3</c:v>
                </c:pt>
                <c:pt idx="570">
                  <c:v>-4.9296950000000004E-3</c:v>
                </c:pt>
                <c:pt idx="571">
                  <c:v>-4.9567209999999999E-3</c:v>
                </c:pt>
                <c:pt idx="572">
                  <c:v>-4.9770960000000003E-3</c:v>
                </c:pt>
                <c:pt idx="573">
                  <c:v>-4.9819119999999998E-3</c:v>
                </c:pt>
                <c:pt idx="574">
                  <c:v>-4.9658929999999999E-3</c:v>
                </c:pt>
                <c:pt idx="575">
                  <c:v>-4.9273040000000004E-3</c:v>
                </c:pt>
                <c:pt idx="576">
                  <c:v>-4.8694130000000004E-3</c:v>
                </c:pt>
                <c:pt idx="577">
                  <c:v>-4.7979149999999998E-3</c:v>
                </c:pt>
                <c:pt idx="578">
                  <c:v>-4.7215859999999998E-3</c:v>
                </c:pt>
                <c:pt idx="579">
                  <c:v>-4.6489490000000003E-3</c:v>
                </c:pt>
                <c:pt idx="580">
                  <c:v>-4.5889559999999999E-3</c:v>
                </c:pt>
                <c:pt idx="581">
                  <c:v>-4.5489880000000003E-3</c:v>
                </c:pt>
                <c:pt idx="582">
                  <c:v>-4.5355439999999999E-3</c:v>
                </c:pt>
                <c:pt idx="583">
                  <c:v>-4.5516760000000002E-3</c:v>
                </c:pt>
                <c:pt idx="584">
                  <c:v>-4.5967910000000002E-3</c:v>
                </c:pt>
                <c:pt idx="585">
                  <c:v>-4.6634049999999998E-3</c:v>
                </c:pt>
                <c:pt idx="586">
                  <c:v>-4.7388259999999998E-3</c:v>
                </c:pt>
                <c:pt idx="587">
                  <c:v>-4.8052549999999996E-3</c:v>
                </c:pt>
                <c:pt idx="588">
                  <c:v>-4.8451659999999997E-3</c:v>
                </c:pt>
                <c:pt idx="589">
                  <c:v>-4.8438550000000002E-3</c:v>
                </c:pt>
                <c:pt idx="590">
                  <c:v>-4.7959810000000004E-3</c:v>
                </c:pt>
                <c:pt idx="591">
                  <c:v>-4.7040179999999999E-3</c:v>
                </c:pt>
                <c:pt idx="592">
                  <c:v>-4.5797420000000004E-3</c:v>
                </c:pt>
                <c:pt idx="593">
                  <c:v>-4.4370980000000004E-3</c:v>
                </c:pt>
                <c:pt idx="594">
                  <c:v>-4.2901090000000003E-3</c:v>
                </c:pt>
                <c:pt idx="595">
                  <c:v>-4.1465809999999999E-3</c:v>
                </c:pt>
                <c:pt idx="596">
                  <c:v>-4.008981E-3</c:v>
                </c:pt>
                <c:pt idx="597">
                  <c:v>-3.8738990000000001E-3</c:v>
                </c:pt>
                <c:pt idx="598">
                  <c:v>-3.7378559999999999E-3</c:v>
                </c:pt>
                <c:pt idx="599">
                  <c:v>-3.5986799999999999E-3</c:v>
                </c:pt>
                <c:pt idx="600">
                  <c:v>-3.459461E-3</c:v>
                </c:pt>
                <c:pt idx="601">
                  <c:v>-3.3265090000000001E-3</c:v>
                </c:pt>
                <c:pt idx="602">
                  <c:v>-3.2084499999999998E-3</c:v>
                </c:pt>
                <c:pt idx="603">
                  <c:v>-3.1120710000000001E-3</c:v>
                </c:pt>
                <c:pt idx="604">
                  <c:v>-3.0411380000000001E-3</c:v>
                </c:pt>
                <c:pt idx="605">
                  <c:v>-2.9951700000000001E-3</c:v>
                </c:pt>
                <c:pt idx="606">
                  <c:v>-2.9724970000000002E-3</c:v>
                </c:pt>
                <c:pt idx="607">
                  <c:v>-2.9711479999999998E-3</c:v>
                </c:pt>
                <c:pt idx="608">
                  <c:v>-2.992275E-3</c:v>
                </c:pt>
                <c:pt idx="609">
                  <c:v>-3.0390320000000001E-3</c:v>
                </c:pt>
                <c:pt idx="610">
                  <c:v>-3.1161829999999998E-3</c:v>
                </c:pt>
                <c:pt idx="611">
                  <c:v>-3.2270319999999999E-3</c:v>
                </c:pt>
                <c:pt idx="612">
                  <c:v>-3.3709949999999999E-3</c:v>
                </c:pt>
                <c:pt idx="613">
                  <c:v>-3.5416309999999999E-3</c:v>
                </c:pt>
                <c:pt idx="614">
                  <c:v>-3.7280989999999999E-3</c:v>
                </c:pt>
                <c:pt idx="615">
                  <c:v>-3.916129E-3</c:v>
                </c:pt>
                <c:pt idx="616">
                  <c:v>-4.0919340000000002E-3</c:v>
                </c:pt>
                <c:pt idx="617">
                  <c:v>-4.242895E-3</c:v>
                </c:pt>
                <c:pt idx="618">
                  <c:v>-4.3599190000000003E-3</c:v>
                </c:pt>
                <c:pt idx="619">
                  <c:v>-4.4368029999999996E-3</c:v>
                </c:pt>
                <c:pt idx="620">
                  <c:v>-4.4705500000000002E-3</c:v>
                </c:pt>
                <c:pt idx="621">
                  <c:v>-4.4605799999999996E-3</c:v>
                </c:pt>
                <c:pt idx="622">
                  <c:v>-4.411318E-3</c:v>
                </c:pt>
                <c:pt idx="623">
                  <c:v>-4.3311169999999998E-3</c:v>
                </c:pt>
                <c:pt idx="624">
                  <c:v>-4.2342650000000001E-3</c:v>
                </c:pt>
                <c:pt idx="625">
                  <c:v>-4.1390979999999999E-3</c:v>
                </c:pt>
                <c:pt idx="626">
                  <c:v>-4.065674E-3</c:v>
                </c:pt>
                <c:pt idx="627">
                  <c:v>-4.0300570000000001E-3</c:v>
                </c:pt>
                <c:pt idx="628">
                  <c:v>-4.0415140000000004E-3</c:v>
                </c:pt>
                <c:pt idx="629">
                  <c:v>-4.0971200000000001E-3</c:v>
                </c:pt>
                <c:pt idx="630">
                  <c:v>-4.1834029999999996E-3</c:v>
                </c:pt>
                <c:pt idx="631">
                  <c:v>-4.278067E-3</c:v>
                </c:pt>
                <c:pt idx="632">
                  <c:v>-4.3567370000000003E-3</c:v>
                </c:pt>
                <c:pt idx="633">
                  <c:v>-4.3988539999999998E-3</c:v>
                </c:pt>
                <c:pt idx="634">
                  <c:v>-4.3942629999999998E-3</c:v>
                </c:pt>
                <c:pt idx="635">
                  <c:v>-4.3439769999999997E-3</c:v>
                </c:pt>
                <c:pt idx="636">
                  <c:v>-4.2601210000000004E-3</c:v>
                </c:pt>
                <c:pt idx="637">
                  <c:v>-4.1596100000000002E-3</c:v>
                </c:pt>
                <c:pt idx="638">
                  <c:v>-4.0596019999999998E-3</c:v>
                </c:pt>
                <c:pt idx="639">
                  <c:v>-3.9712259999999996E-3</c:v>
                </c:pt>
                <c:pt idx="640">
                  <c:v>-3.898496E-3</c:v>
                </c:pt>
                <c:pt idx="641">
                  <c:v>-3.8380369999999999E-3</c:v>
                </c:pt>
                <c:pt idx="642">
                  <c:v>-3.7839420000000002E-3</c:v>
                </c:pt>
                <c:pt idx="643">
                  <c:v>-3.731023E-3</c:v>
                </c:pt>
                <c:pt idx="644">
                  <c:v>-3.6782619999999999E-3</c:v>
                </c:pt>
                <c:pt idx="645">
                  <c:v>-3.6276300000000002E-3</c:v>
                </c:pt>
                <c:pt idx="646">
                  <c:v>-3.5839909999999999E-3</c:v>
                </c:pt>
                <c:pt idx="647">
                  <c:v>-3.5493209999999998E-3</c:v>
                </c:pt>
                <c:pt idx="648">
                  <c:v>-3.5221079999999999E-3</c:v>
                </c:pt>
                <c:pt idx="649">
                  <c:v>-3.4945000000000002E-3</c:v>
                </c:pt>
                <c:pt idx="650">
                  <c:v>-3.4562389999999998E-3</c:v>
                </c:pt>
                <c:pt idx="651">
                  <c:v>-3.39756E-3</c:v>
                </c:pt>
                <c:pt idx="652">
                  <c:v>-3.314146E-3</c:v>
                </c:pt>
                <c:pt idx="653">
                  <c:v>-3.2077260000000002E-3</c:v>
                </c:pt>
                <c:pt idx="654">
                  <c:v>-3.0877919999999998E-3</c:v>
                </c:pt>
                <c:pt idx="655">
                  <c:v>-2.9665410000000001E-3</c:v>
                </c:pt>
                <c:pt idx="656">
                  <c:v>-2.85579E-3</c:v>
                </c:pt>
                <c:pt idx="657">
                  <c:v>-2.7617689999999999E-3</c:v>
                </c:pt>
                <c:pt idx="658">
                  <c:v>-2.6855759999999998E-3</c:v>
                </c:pt>
                <c:pt idx="659">
                  <c:v>-2.621721E-3</c:v>
                </c:pt>
                <c:pt idx="660">
                  <c:v>-2.5630599999999998E-3</c:v>
                </c:pt>
                <c:pt idx="661">
                  <c:v>-2.5033049999999999E-3</c:v>
                </c:pt>
                <c:pt idx="662">
                  <c:v>-2.4390929999999998E-3</c:v>
                </c:pt>
                <c:pt idx="663">
                  <c:v>-2.3709830000000001E-3</c:v>
                </c:pt>
                <c:pt idx="664">
                  <c:v>-2.302302E-3</c:v>
                </c:pt>
                <c:pt idx="665">
                  <c:v>-2.2353899999999999E-3</c:v>
                </c:pt>
                <c:pt idx="666">
                  <c:v>-2.171634E-3</c:v>
                </c:pt>
                <c:pt idx="667">
                  <c:v>-2.1100759999999998E-3</c:v>
                </c:pt>
                <c:pt idx="668">
                  <c:v>-2.0479830000000002E-3</c:v>
                </c:pt>
                <c:pt idx="669">
                  <c:v>-1.9814609999999999E-3</c:v>
                </c:pt>
                <c:pt idx="670">
                  <c:v>-1.9077370000000001E-3</c:v>
                </c:pt>
                <c:pt idx="671">
                  <c:v>-1.8245309999999999E-3</c:v>
                </c:pt>
                <c:pt idx="672">
                  <c:v>-1.73131E-3</c:v>
                </c:pt>
                <c:pt idx="673">
                  <c:v>-1.6284299999999999E-3</c:v>
                </c:pt>
                <c:pt idx="674">
                  <c:v>-1.518361E-3</c:v>
                </c:pt>
                <c:pt idx="675">
                  <c:v>-1.405753E-3</c:v>
                </c:pt>
                <c:pt idx="676">
                  <c:v>-1.29827E-3</c:v>
                </c:pt>
                <c:pt idx="677">
                  <c:v>-1.205399E-3</c:v>
                </c:pt>
                <c:pt idx="678">
                  <c:v>-1.136665E-3</c:v>
                </c:pt>
                <c:pt idx="679">
                  <c:v>-1.0988250000000001E-3</c:v>
                </c:pt>
                <c:pt idx="680">
                  <c:v>-1.093702E-3</c:v>
                </c:pt>
                <c:pt idx="681">
                  <c:v>-1.115647E-3</c:v>
                </c:pt>
                <c:pt idx="682">
                  <c:v>-1.1551059999999999E-3</c:v>
                </c:pt>
                <c:pt idx="683">
                  <c:v>-1.2000789999999999E-3</c:v>
                </c:pt>
                <c:pt idx="684">
                  <c:v>-1.2423379999999999E-3</c:v>
                </c:pt>
                <c:pt idx="685">
                  <c:v>-1.2790099999999999E-3</c:v>
                </c:pt>
                <c:pt idx="686">
                  <c:v>-1.31525E-3</c:v>
                </c:pt>
                <c:pt idx="687">
                  <c:v>-1.359414E-3</c:v>
                </c:pt>
                <c:pt idx="688">
                  <c:v>-1.4204829999999999E-3</c:v>
                </c:pt>
                <c:pt idx="689">
                  <c:v>-1.500101E-3</c:v>
                </c:pt>
                <c:pt idx="690">
                  <c:v>-1.5925799999999999E-3</c:v>
                </c:pt>
                <c:pt idx="691">
                  <c:v>-1.6836189999999999E-3</c:v>
                </c:pt>
                <c:pt idx="692">
                  <c:v>-1.756325E-3</c:v>
                </c:pt>
                <c:pt idx="693">
                  <c:v>-1.795561E-3</c:v>
                </c:pt>
                <c:pt idx="694">
                  <c:v>-1.795825E-3</c:v>
                </c:pt>
                <c:pt idx="695">
                  <c:v>-1.762364E-3</c:v>
                </c:pt>
                <c:pt idx="696">
                  <c:v>-1.7114750000000001E-3</c:v>
                </c:pt>
                <c:pt idx="697">
                  <c:v>-1.6650040000000001E-3</c:v>
                </c:pt>
                <c:pt idx="698">
                  <c:v>-1.644902E-3</c:v>
                </c:pt>
                <c:pt idx="699">
                  <c:v>-1.6666540000000001E-3</c:v>
                </c:pt>
                <c:pt idx="700">
                  <c:v>-1.7367229999999999E-3</c:v>
                </c:pt>
                <c:pt idx="701">
                  <c:v>-1.849739E-3</c:v>
                </c:pt>
                <c:pt idx="702">
                  <c:v>-1.9919159999999998E-3</c:v>
                </c:pt>
                <c:pt idx="703">
                  <c:v>-2.143378E-3</c:v>
                </c:pt>
                <c:pt idx="704">
                  <c:v>-2.283284E-3</c:v>
                </c:pt>
                <c:pt idx="705">
                  <c:v>-2.3923030000000001E-3</c:v>
                </c:pt>
                <c:pt idx="706">
                  <c:v>-2.4589270000000001E-3</c:v>
                </c:pt>
                <c:pt idx="707">
                  <c:v>-2.4798810000000002E-3</c:v>
                </c:pt>
                <c:pt idx="708">
                  <c:v>-2.462255E-3</c:v>
                </c:pt>
                <c:pt idx="709">
                  <c:v>-2.4209710000000001E-3</c:v>
                </c:pt>
                <c:pt idx="710">
                  <c:v>-2.37675E-3</c:v>
                </c:pt>
                <c:pt idx="711">
                  <c:v>-2.3491670000000001E-3</c:v>
                </c:pt>
                <c:pt idx="712">
                  <c:v>-2.3524629999999999E-3</c:v>
                </c:pt>
                <c:pt idx="713">
                  <c:v>-2.390194E-3</c:v>
                </c:pt>
                <c:pt idx="714">
                  <c:v>-2.4564890000000001E-3</c:v>
                </c:pt>
                <c:pt idx="715">
                  <c:v>-2.5372680000000001E-3</c:v>
                </c:pt>
                <c:pt idx="716">
                  <c:v>-2.6177029999999999E-3</c:v>
                </c:pt>
                <c:pt idx="717">
                  <c:v>-2.686136E-3</c:v>
                </c:pt>
                <c:pt idx="718">
                  <c:v>-2.7399730000000001E-3</c:v>
                </c:pt>
                <c:pt idx="719">
                  <c:v>-2.7831689999999998E-3</c:v>
                </c:pt>
                <c:pt idx="720">
                  <c:v>-2.8259330000000001E-3</c:v>
                </c:pt>
                <c:pt idx="721">
                  <c:v>-2.8755069999999998E-3</c:v>
                </c:pt>
                <c:pt idx="722">
                  <c:v>-2.9349480000000002E-3</c:v>
                </c:pt>
                <c:pt idx="723">
                  <c:v>-2.9990199999999998E-3</c:v>
                </c:pt>
                <c:pt idx="724">
                  <c:v>-3.0579840000000001E-3</c:v>
                </c:pt>
                <c:pt idx="725">
                  <c:v>-3.1013130000000001E-3</c:v>
                </c:pt>
                <c:pt idx="726">
                  <c:v>-3.123322E-3</c:v>
                </c:pt>
                <c:pt idx="727">
                  <c:v>-3.1257889999999999E-3</c:v>
                </c:pt>
                <c:pt idx="728">
                  <c:v>-3.1177290000000001E-3</c:v>
                </c:pt>
                <c:pt idx="729">
                  <c:v>-3.1103599999999999E-3</c:v>
                </c:pt>
                <c:pt idx="730">
                  <c:v>-3.112531E-3</c:v>
                </c:pt>
                <c:pt idx="731">
                  <c:v>-3.126677E-3</c:v>
                </c:pt>
                <c:pt idx="732">
                  <c:v>-3.1475330000000001E-3</c:v>
                </c:pt>
                <c:pt idx="733">
                  <c:v>-3.1642760000000002E-3</c:v>
                </c:pt>
                <c:pt idx="734">
                  <c:v>-3.1663479999999998E-3</c:v>
                </c:pt>
                <c:pt idx="735">
                  <c:v>-3.1456909999999999E-3</c:v>
                </c:pt>
                <c:pt idx="736">
                  <c:v>-3.101379E-3</c:v>
                </c:pt>
                <c:pt idx="737">
                  <c:v>-3.0373869999999999E-3</c:v>
                </c:pt>
                <c:pt idx="738">
                  <c:v>-2.9623620000000001E-3</c:v>
                </c:pt>
                <c:pt idx="739">
                  <c:v>-2.88492E-3</c:v>
                </c:pt>
                <c:pt idx="740">
                  <c:v>-2.8132259999999998E-3</c:v>
                </c:pt>
                <c:pt idx="741">
                  <c:v>-2.7528790000000002E-3</c:v>
                </c:pt>
                <c:pt idx="742">
                  <c:v>-2.7092850000000001E-3</c:v>
                </c:pt>
                <c:pt idx="743">
                  <c:v>-2.6864979999999998E-3</c:v>
                </c:pt>
                <c:pt idx="744">
                  <c:v>-2.6884080000000002E-3</c:v>
                </c:pt>
                <c:pt idx="745">
                  <c:v>-2.7158709999999999E-3</c:v>
                </c:pt>
                <c:pt idx="746">
                  <c:v>-2.7659830000000001E-3</c:v>
                </c:pt>
                <c:pt idx="747">
                  <c:v>-2.8306080000000001E-3</c:v>
                </c:pt>
                <c:pt idx="748">
                  <c:v>-2.8977569999999999E-3</c:v>
                </c:pt>
                <c:pt idx="749">
                  <c:v>-2.9542330000000001E-3</c:v>
                </c:pt>
                <c:pt idx="750">
                  <c:v>-2.9903659999999999E-3</c:v>
                </c:pt>
                <c:pt idx="751">
                  <c:v>-3.0027389999999999E-3</c:v>
                </c:pt>
                <c:pt idx="752">
                  <c:v>-2.9959269999999998E-3</c:v>
                </c:pt>
                <c:pt idx="753">
                  <c:v>-2.979836E-3</c:v>
                </c:pt>
                <c:pt idx="754">
                  <c:v>-2.9661129999999998E-3</c:v>
                </c:pt>
                <c:pt idx="755">
                  <c:v>-2.962756E-3</c:v>
                </c:pt>
                <c:pt idx="756">
                  <c:v>-2.971708E-3</c:v>
                </c:pt>
                <c:pt idx="757">
                  <c:v>-2.9877010000000002E-3</c:v>
                </c:pt>
                <c:pt idx="758">
                  <c:v>-3.0007639999999999E-3</c:v>
                </c:pt>
                <c:pt idx="759">
                  <c:v>-3.000501E-3</c:v>
                </c:pt>
                <c:pt idx="760">
                  <c:v>-2.9802969999999998E-3</c:v>
                </c:pt>
                <c:pt idx="761">
                  <c:v>-2.9397199999999998E-3</c:v>
                </c:pt>
                <c:pt idx="762">
                  <c:v>-2.8843610000000002E-3</c:v>
                </c:pt>
                <c:pt idx="763">
                  <c:v>-2.8237610000000002E-3</c:v>
                </c:pt>
                <c:pt idx="764">
                  <c:v>-2.768782E-3</c:v>
                </c:pt>
                <c:pt idx="765">
                  <c:v>-2.727461E-3</c:v>
                </c:pt>
                <c:pt idx="766">
                  <c:v>-2.7046750000000001E-3</c:v>
                </c:pt>
                <c:pt idx="767">
                  <c:v>-2.7001310000000001E-3</c:v>
                </c:pt>
                <c:pt idx="768">
                  <c:v>-2.7118200000000002E-3</c:v>
                </c:pt>
                <c:pt idx="769">
                  <c:v>-2.7345070000000002E-3</c:v>
                </c:pt>
                <c:pt idx="770">
                  <c:v>-2.763415E-3</c:v>
                </c:pt>
                <c:pt idx="771">
                  <c:v>-2.793869E-3</c:v>
                </c:pt>
                <c:pt idx="772">
                  <c:v>-2.8217199999999998E-3</c:v>
                </c:pt>
                <c:pt idx="773">
                  <c:v>-2.8434129999999999E-3</c:v>
                </c:pt>
                <c:pt idx="774">
                  <c:v>-2.8563820000000002E-3</c:v>
                </c:pt>
                <c:pt idx="775">
                  <c:v>-2.8588839999999999E-3</c:v>
                </c:pt>
                <c:pt idx="776">
                  <c:v>-2.8511159999999999E-3</c:v>
                </c:pt>
                <c:pt idx="777">
                  <c:v>-2.8345250000000001E-3</c:v>
                </c:pt>
                <c:pt idx="778">
                  <c:v>-2.81372E-3</c:v>
                </c:pt>
                <c:pt idx="779">
                  <c:v>-2.794066E-3</c:v>
                </c:pt>
                <c:pt idx="780">
                  <c:v>-2.7825440000000001E-3</c:v>
                </c:pt>
                <c:pt idx="781">
                  <c:v>-2.7844200000000001E-3</c:v>
                </c:pt>
                <c:pt idx="782">
                  <c:v>-2.8039430000000001E-3</c:v>
                </c:pt>
                <c:pt idx="783">
                  <c:v>-2.841569E-3</c:v>
                </c:pt>
                <c:pt idx="784">
                  <c:v>-2.893807E-3</c:v>
                </c:pt>
                <c:pt idx="785">
                  <c:v>-2.9536079999999999E-3</c:v>
                </c:pt>
                <c:pt idx="786">
                  <c:v>-3.0122809999999999E-3</c:v>
                </c:pt>
                <c:pt idx="787">
                  <c:v>-3.0608789999999999E-3</c:v>
                </c:pt>
                <c:pt idx="788">
                  <c:v>-3.0934180000000001E-3</c:v>
                </c:pt>
                <c:pt idx="789">
                  <c:v>-3.1064780000000002E-3</c:v>
                </c:pt>
                <c:pt idx="790">
                  <c:v>-3.101445E-3</c:v>
                </c:pt>
                <c:pt idx="791">
                  <c:v>-3.0817380000000001E-3</c:v>
                </c:pt>
                <c:pt idx="792">
                  <c:v>-3.0522259999999999E-3</c:v>
                </c:pt>
                <c:pt idx="793">
                  <c:v>-3.0159990000000001E-3</c:v>
                </c:pt>
                <c:pt idx="794">
                  <c:v>-2.974801E-3</c:v>
                </c:pt>
                <c:pt idx="795">
                  <c:v>-2.9279699999999998E-3</c:v>
                </c:pt>
                <c:pt idx="796">
                  <c:v>-2.8756049999999998E-3</c:v>
                </c:pt>
                <c:pt idx="797">
                  <c:v>-2.8176379999999999E-3</c:v>
                </c:pt>
                <c:pt idx="798">
                  <c:v>-2.7571599999999998E-3</c:v>
                </c:pt>
                <c:pt idx="799">
                  <c:v>-2.6971669999999999E-3</c:v>
                </c:pt>
                <c:pt idx="800">
                  <c:v>-2.6420409999999999E-3</c:v>
                </c:pt>
                <c:pt idx="801">
                  <c:v>-2.5928029999999999E-3</c:v>
                </c:pt>
                <c:pt idx="802">
                  <c:v>-2.548336E-3</c:v>
                </c:pt>
                <c:pt idx="803">
                  <c:v>-2.5045229999999998E-3</c:v>
                </c:pt>
                <c:pt idx="804">
                  <c:v>-2.4568189999999998E-3</c:v>
                </c:pt>
                <c:pt idx="805">
                  <c:v>-2.4024530000000001E-3</c:v>
                </c:pt>
                <c:pt idx="806">
                  <c:v>-2.3425099999999999E-3</c:v>
                </c:pt>
                <c:pt idx="807">
                  <c:v>-2.2814390000000001E-3</c:v>
                </c:pt>
                <c:pt idx="808">
                  <c:v>-2.2259630000000001E-3</c:v>
                </c:pt>
                <c:pt idx="809">
                  <c:v>-2.1816230000000002E-3</c:v>
                </c:pt>
                <c:pt idx="810">
                  <c:v>-2.1510280000000001E-3</c:v>
                </c:pt>
                <c:pt idx="811">
                  <c:v>-2.1327289999999999E-3</c:v>
                </c:pt>
                <c:pt idx="812">
                  <c:v>-2.1220129999999999E-3</c:v>
                </c:pt>
                <c:pt idx="813">
                  <c:v>-2.112648E-3</c:v>
                </c:pt>
                <c:pt idx="814">
                  <c:v>-2.1008440000000001E-3</c:v>
                </c:pt>
                <c:pt idx="815">
                  <c:v>-2.0857409999999999E-3</c:v>
                </c:pt>
                <c:pt idx="816">
                  <c:v>-2.0701769999999999E-3</c:v>
                </c:pt>
                <c:pt idx="817">
                  <c:v>-2.0580080000000001E-3</c:v>
                </c:pt>
                <c:pt idx="818">
                  <c:v>-2.0528640000000002E-3</c:v>
                </c:pt>
                <c:pt idx="819">
                  <c:v>-2.0556010000000002E-3</c:v>
                </c:pt>
                <c:pt idx="820">
                  <c:v>-2.0647030000000002E-3</c:v>
                </c:pt>
                <c:pt idx="821">
                  <c:v>-2.0762110000000001E-3</c:v>
                </c:pt>
                <c:pt idx="822">
                  <c:v>-2.0872249999999998E-3</c:v>
                </c:pt>
                <c:pt idx="823">
                  <c:v>-2.095436E-3</c:v>
                </c:pt>
                <c:pt idx="824">
                  <c:v>-2.1011409999999999E-3</c:v>
                </c:pt>
                <c:pt idx="825">
                  <c:v>-2.1044380000000001E-3</c:v>
                </c:pt>
                <c:pt idx="826">
                  <c:v>-2.10546E-3</c:v>
                </c:pt>
                <c:pt idx="827">
                  <c:v>-2.1019319999999999E-3</c:v>
                </c:pt>
                <c:pt idx="828">
                  <c:v>-2.0909510000000002E-3</c:v>
                </c:pt>
                <c:pt idx="829">
                  <c:v>-2.068528E-3</c:v>
                </c:pt>
                <c:pt idx="830">
                  <c:v>-2.0332750000000002E-3</c:v>
                </c:pt>
                <c:pt idx="831">
                  <c:v>-1.9861779999999999E-3</c:v>
                </c:pt>
                <c:pt idx="832">
                  <c:v>-1.9312909999999999E-3</c:v>
                </c:pt>
                <c:pt idx="833">
                  <c:v>-1.8728340000000001E-3</c:v>
                </c:pt>
                <c:pt idx="834">
                  <c:v>-1.814237E-3</c:v>
                </c:pt>
                <c:pt idx="835">
                  <c:v>-1.7552360000000001E-3</c:v>
                </c:pt>
                <c:pt idx="836">
                  <c:v>-1.692432E-3</c:v>
                </c:pt>
                <c:pt idx="837">
                  <c:v>-1.620013E-3</c:v>
                </c:pt>
                <c:pt idx="838">
                  <c:v>-1.53378E-3</c:v>
                </c:pt>
                <c:pt idx="839">
                  <c:v>-1.4324380000000001E-3</c:v>
                </c:pt>
                <c:pt idx="840">
                  <c:v>-1.320568E-3</c:v>
                </c:pt>
                <c:pt idx="841">
                  <c:v>-1.2063239999999999E-3</c:v>
                </c:pt>
                <c:pt idx="842">
                  <c:v>-1.100312E-3</c:v>
                </c:pt>
                <c:pt idx="843">
                  <c:v>-1.0117279999999999E-3</c:v>
                </c:pt>
                <c:pt idx="844">
                  <c:v>-9.4679949999999997E-4</c:v>
                </c:pt>
                <c:pt idx="845">
                  <c:v>-9.0603229999999997E-4</c:v>
                </c:pt>
                <c:pt idx="846">
                  <c:v>-8.8672190000000002E-4</c:v>
                </c:pt>
                <c:pt idx="847">
                  <c:v>-8.826878E-4</c:v>
                </c:pt>
                <c:pt idx="848">
                  <c:v>-8.8847450000000005E-4</c:v>
                </c:pt>
                <c:pt idx="849">
                  <c:v>-8.9859260000000002E-4</c:v>
                </c:pt>
                <c:pt idx="850">
                  <c:v>-9.1085980000000003E-4</c:v>
                </c:pt>
                <c:pt idx="851">
                  <c:v>-9.2428379999999997E-4</c:v>
                </c:pt>
                <c:pt idx="852">
                  <c:v>-9.3969110000000002E-4</c:v>
                </c:pt>
                <c:pt idx="853">
                  <c:v>-9.5870169999999998E-4</c:v>
                </c:pt>
                <c:pt idx="854">
                  <c:v>-9.8326519999999995E-4</c:v>
                </c:pt>
                <c:pt idx="855">
                  <c:v>-1.014935E-3</c:v>
                </c:pt>
                <c:pt idx="856">
                  <c:v>-1.0549310000000001E-3</c:v>
                </c:pt>
                <c:pt idx="857">
                  <c:v>-1.101667E-3</c:v>
                </c:pt>
                <c:pt idx="858">
                  <c:v>-1.1527919999999999E-3</c:v>
                </c:pt>
                <c:pt idx="859">
                  <c:v>-1.2034159999999999E-3</c:v>
                </c:pt>
                <c:pt idx="860">
                  <c:v>-1.24855E-3</c:v>
                </c:pt>
                <c:pt idx="861">
                  <c:v>-1.283768E-3</c:v>
                </c:pt>
                <c:pt idx="862">
                  <c:v>-1.3081150000000001E-3</c:v>
                </c:pt>
                <c:pt idx="863">
                  <c:v>-1.3246320000000001E-3</c:v>
                </c:pt>
                <c:pt idx="864">
                  <c:v>-1.340487E-3</c:v>
                </c:pt>
                <c:pt idx="865">
                  <c:v>-1.364369E-3</c:v>
                </c:pt>
                <c:pt idx="866">
                  <c:v>-1.4056540000000001E-3</c:v>
                </c:pt>
                <c:pt idx="867">
                  <c:v>-1.46959E-3</c:v>
                </c:pt>
                <c:pt idx="868">
                  <c:v>-1.5571890000000001E-3</c:v>
                </c:pt>
                <c:pt idx="869">
                  <c:v>-1.664179E-3</c:v>
                </c:pt>
                <c:pt idx="870">
                  <c:v>-1.782725E-3</c:v>
                </c:pt>
                <c:pt idx="871">
                  <c:v>-1.9040750000000001E-3</c:v>
                </c:pt>
                <c:pt idx="872">
                  <c:v>-2.0212699999999999E-3</c:v>
                </c:pt>
                <c:pt idx="873">
                  <c:v>-2.1299919999999998E-3</c:v>
                </c:pt>
                <c:pt idx="874">
                  <c:v>-2.2304460000000001E-3</c:v>
                </c:pt>
                <c:pt idx="875">
                  <c:v>-2.3251090000000001E-3</c:v>
                </c:pt>
                <c:pt idx="876">
                  <c:v>-2.4183680000000002E-3</c:v>
                </c:pt>
                <c:pt idx="877">
                  <c:v>-2.513122E-3</c:v>
                </c:pt>
                <c:pt idx="878">
                  <c:v>-2.6112800000000001E-3</c:v>
                </c:pt>
                <c:pt idx="879">
                  <c:v>-2.7119850000000001E-3</c:v>
                </c:pt>
                <c:pt idx="880">
                  <c:v>-2.8123039999999998E-3</c:v>
                </c:pt>
                <c:pt idx="881">
                  <c:v>-2.907335E-3</c:v>
                </c:pt>
                <c:pt idx="882">
                  <c:v>-2.9929000000000002E-3</c:v>
                </c:pt>
                <c:pt idx="883">
                  <c:v>-3.064893E-3</c:v>
                </c:pt>
                <c:pt idx="884">
                  <c:v>-3.1216439999999998E-3</c:v>
                </c:pt>
                <c:pt idx="885">
                  <c:v>-3.1631570000000002E-3</c:v>
                </c:pt>
                <c:pt idx="886">
                  <c:v>-3.19184E-3</c:v>
                </c:pt>
                <c:pt idx="887">
                  <c:v>-3.2102260000000001E-3</c:v>
                </c:pt>
                <c:pt idx="888">
                  <c:v>-3.2213419999999999E-3</c:v>
                </c:pt>
                <c:pt idx="889">
                  <c:v>-3.2257169999999999E-3</c:v>
                </c:pt>
                <c:pt idx="890">
                  <c:v>-3.2226249999999998E-3</c:v>
                </c:pt>
                <c:pt idx="891">
                  <c:v>-3.2096339999999998E-3</c:v>
                </c:pt>
                <c:pt idx="892">
                  <c:v>-3.1853599999999999E-3</c:v>
                </c:pt>
                <c:pt idx="893">
                  <c:v>-3.15E-3</c:v>
                </c:pt>
                <c:pt idx="894">
                  <c:v>-3.1075970000000001E-3</c:v>
                </c:pt>
                <c:pt idx="895">
                  <c:v>-3.0649919999999999E-3</c:v>
                </c:pt>
                <c:pt idx="896">
                  <c:v>-3.030741E-3</c:v>
                </c:pt>
                <c:pt idx="897">
                  <c:v>-3.011985E-3</c:v>
                </c:pt>
                <c:pt idx="898">
                  <c:v>-3.0121829999999999E-3</c:v>
                </c:pt>
                <c:pt idx="899">
                  <c:v>-3.0291609999999998E-3</c:v>
                </c:pt>
                <c:pt idx="900">
                  <c:v>-3.0563389999999999E-3</c:v>
                </c:pt>
                <c:pt idx="901">
                  <c:v>-3.0840080000000001E-3</c:v>
                </c:pt>
                <c:pt idx="902">
                  <c:v>-3.1032870000000001E-3</c:v>
                </c:pt>
                <c:pt idx="903">
                  <c:v>-3.1084189999999999E-3</c:v>
                </c:pt>
                <c:pt idx="904">
                  <c:v>-3.0987469999999998E-3</c:v>
                </c:pt>
                <c:pt idx="905">
                  <c:v>-3.076704E-3</c:v>
                </c:pt>
                <c:pt idx="906">
                  <c:v>-3.0474880000000001E-3</c:v>
                </c:pt>
                <c:pt idx="907">
                  <c:v>-3.0143539999999999E-3</c:v>
                </c:pt>
                <c:pt idx="908">
                  <c:v>-2.9786180000000002E-3</c:v>
                </c:pt>
                <c:pt idx="909">
                  <c:v>-2.9367579999999998E-3</c:v>
                </c:pt>
                <c:pt idx="910">
                  <c:v>-2.8840319999999999E-3</c:v>
                </c:pt>
                <c:pt idx="911">
                  <c:v>-2.814806E-3</c:v>
                </c:pt>
                <c:pt idx="912">
                  <c:v>-2.7262430000000002E-3</c:v>
                </c:pt>
                <c:pt idx="913">
                  <c:v>-2.6185919999999999E-3</c:v>
                </c:pt>
                <c:pt idx="914">
                  <c:v>-2.496617E-3</c:v>
                </c:pt>
                <c:pt idx="915">
                  <c:v>-2.3669630000000001E-3</c:v>
                </c:pt>
                <c:pt idx="916">
                  <c:v>-2.2375989999999998E-3</c:v>
                </c:pt>
                <c:pt idx="917">
                  <c:v>-2.1151540000000002E-3</c:v>
                </c:pt>
                <c:pt idx="918">
                  <c:v>-2.0036580000000002E-3</c:v>
                </c:pt>
                <c:pt idx="919">
                  <c:v>-1.90424E-3</c:v>
                </c:pt>
                <c:pt idx="920">
                  <c:v>-1.815524E-3</c:v>
                </c:pt>
                <c:pt idx="921">
                  <c:v>-1.734214E-3</c:v>
                </c:pt>
                <c:pt idx="922">
                  <c:v>-1.656488E-3</c:v>
                </c:pt>
                <c:pt idx="923">
                  <c:v>-1.5781530000000001E-3</c:v>
                </c:pt>
                <c:pt idx="924">
                  <c:v>-1.496205E-3</c:v>
                </c:pt>
                <c:pt idx="925">
                  <c:v>-1.4081969999999999E-3</c:v>
                </c:pt>
                <c:pt idx="926">
                  <c:v>-1.3134990000000001E-3</c:v>
                </c:pt>
                <c:pt idx="927">
                  <c:v>-1.212007E-3</c:v>
                </c:pt>
                <c:pt idx="928">
                  <c:v>-1.105633E-3</c:v>
                </c:pt>
                <c:pt idx="929">
                  <c:v>-9.9648870000000004E-4</c:v>
                </c:pt>
                <c:pt idx="930">
                  <c:v>-8.8781310000000003E-4</c:v>
                </c:pt>
                <c:pt idx="931">
                  <c:v>-7.8281469999999997E-4</c:v>
                </c:pt>
                <c:pt idx="932">
                  <c:v>-6.8460579999999997E-4</c:v>
                </c:pt>
                <c:pt idx="933">
                  <c:v>-5.9563960000000001E-4</c:v>
                </c:pt>
                <c:pt idx="934">
                  <c:v>-5.1694770000000004E-4</c:v>
                </c:pt>
                <c:pt idx="935">
                  <c:v>-4.4833710000000002E-4</c:v>
                </c:pt>
                <c:pt idx="936">
                  <c:v>-3.8812429999999999E-4</c:v>
                </c:pt>
                <c:pt idx="937">
                  <c:v>-3.328033E-4</c:v>
                </c:pt>
                <c:pt idx="938">
                  <c:v>-2.7916390000000001E-4</c:v>
                </c:pt>
                <c:pt idx="939">
                  <c:v>-2.238621E-4</c:v>
                </c:pt>
                <c:pt idx="940">
                  <c:v>-1.6547299999999999E-4</c:v>
                </c:pt>
                <c:pt idx="941">
                  <c:v>-1.0382970000000001E-4</c:v>
                </c:pt>
                <c:pt idx="942">
                  <c:v>-4.1051129999999999E-5</c:v>
                </c:pt>
                <c:pt idx="943">
                  <c:v>2.014596E-5</c:v>
                </c:pt>
                <c:pt idx="944">
                  <c:v>7.7010340000000006E-5</c:v>
                </c:pt>
                <c:pt idx="945">
                  <c:v>1.284797E-4</c:v>
                </c:pt>
                <c:pt idx="946">
                  <c:v>1.746847E-4</c:v>
                </c:pt>
                <c:pt idx="947">
                  <c:v>2.1824250000000001E-4</c:v>
                </c:pt>
                <c:pt idx="948">
                  <c:v>2.6190410000000001E-4</c:v>
                </c:pt>
                <c:pt idx="949">
                  <c:v>3.0925069999999998E-4</c:v>
                </c:pt>
                <c:pt idx="950">
                  <c:v>3.6267089999999998E-4</c:v>
                </c:pt>
                <c:pt idx="951">
                  <c:v>4.2382539999999999E-4</c:v>
                </c:pt>
                <c:pt idx="952">
                  <c:v>4.933146E-4</c:v>
                </c:pt>
                <c:pt idx="953">
                  <c:v>5.715405E-4</c:v>
                </c:pt>
                <c:pt idx="954">
                  <c:v>6.5807650000000001E-4</c:v>
                </c:pt>
                <c:pt idx="955">
                  <c:v>7.5189859999999996E-4</c:v>
                </c:pt>
                <c:pt idx="956">
                  <c:v>8.5002359999999998E-4</c:v>
                </c:pt>
                <c:pt idx="957">
                  <c:v>9.4780549999999998E-4</c:v>
                </c:pt>
                <c:pt idx="958">
                  <c:v>1.039033E-3</c:v>
                </c:pt>
                <c:pt idx="959">
                  <c:v>1.1173909999999999E-3</c:v>
                </c:pt>
                <c:pt idx="960">
                  <c:v>1.1779539999999999E-3</c:v>
                </c:pt>
                <c:pt idx="961">
                  <c:v>1.22025E-3</c:v>
                </c:pt>
                <c:pt idx="962">
                  <c:v>1.247431E-3</c:v>
                </c:pt>
                <c:pt idx="963">
                  <c:v>1.2662719999999999E-3</c:v>
                </c:pt>
                <c:pt idx="964">
                  <c:v>1.285181E-3</c:v>
                </c:pt>
                <c:pt idx="965">
                  <c:v>1.311469E-3</c:v>
                </c:pt>
                <c:pt idx="966">
                  <c:v>1.348028E-3</c:v>
                </c:pt>
                <c:pt idx="967">
                  <c:v>1.3931E-3</c:v>
                </c:pt>
                <c:pt idx="968">
                  <c:v>1.4404369999999999E-3</c:v>
                </c:pt>
                <c:pt idx="969">
                  <c:v>1.48226E-3</c:v>
                </c:pt>
                <c:pt idx="970">
                  <c:v>1.511119E-3</c:v>
                </c:pt>
                <c:pt idx="971">
                  <c:v>1.5230230000000001E-3</c:v>
                </c:pt>
                <c:pt idx="972">
                  <c:v>1.5172709999999999E-3</c:v>
                </c:pt>
                <c:pt idx="973">
                  <c:v>1.497653E-3</c:v>
                </c:pt>
                <c:pt idx="974">
                  <c:v>1.4696920000000001E-3</c:v>
                </c:pt>
                <c:pt idx="975">
                  <c:v>1.4398379999999999E-3</c:v>
                </c:pt>
                <c:pt idx="976">
                  <c:v>1.41351E-3</c:v>
                </c:pt>
                <c:pt idx="977">
                  <c:v>1.3955930000000001E-3</c:v>
                </c:pt>
                <c:pt idx="978">
                  <c:v>1.3886790000000001E-3</c:v>
                </c:pt>
                <c:pt idx="979">
                  <c:v>1.3938970000000001E-3</c:v>
                </c:pt>
                <c:pt idx="980">
                  <c:v>1.4097199999999999E-3</c:v>
                </c:pt>
                <c:pt idx="981">
                  <c:v>1.4322919999999999E-3</c:v>
                </c:pt>
                <c:pt idx="982">
                  <c:v>1.454632E-3</c:v>
                </c:pt>
                <c:pt idx="983">
                  <c:v>1.4683960000000001E-3</c:v>
                </c:pt>
                <c:pt idx="984">
                  <c:v>1.4651709999999999E-3</c:v>
                </c:pt>
                <c:pt idx="985">
                  <c:v>1.439938E-3</c:v>
                </c:pt>
                <c:pt idx="986">
                  <c:v>1.392269E-3</c:v>
                </c:pt>
                <c:pt idx="987">
                  <c:v>1.3283189999999999E-3</c:v>
                </c:pt>
                <c:pt idx="988">
                  <c:v>1.258629E-3</c:v>
                </c:pt>
                <c:pt idx="989">
                  <c:v>1.1964269999999999E-3</c:v>
                </c:pt>
                <c:pt idx="990">
                  <c:v>1.153369E-3</c:v>
                </c:pt>
                <c:pt idx="991">
                  <c:v>1.13626E-3</c:v>
                </c:pt>
                <c:pt idx="992">
                  <c:v>1.1455619999999999E-3</c:v>
                </c:pt>
                <c:pt idx="993">
                  <c:v>1.1756609999999999E-3</c:v>
                </c:pt>
                <c:pt idx="994">
                  <c:v>1.216894E-3</c:v>
                </c:pt>
                <c:pt idx="995">
                  <c:v>1.258264E-3</c:v>
                </c:pt>
                <c:pt idx="996">
                  <c:v>1.2905309999999999E-3</c:v>
                </c:pt>
                <c:pt idx="997">
                  <c:v>1.3069150000000001E-3</c:v>
                </c:pt>
                <c:pt idx="998">
                  <c:v>1.3042570000000001E-3</c:v>
                </c:pt>
                <c:pt idx="999">
                  <c:v>1.2818910000000001E-3</c:v>
                </c:pt>
                <c:pt idx="1000">
                  <c:v>1.2408510000000001E-3</c:v>
                </c:pt>
                <c:pt idx="1001">
                  <c:v>1.183868E-3</c:v>
                </c:pt>
                <c:pt idx="1002">
                  <c:v>1.1146999999999999E-3</c:v>
                </c:pt>
                <c:pt idx="1003">
                  <c:v>1.038934E-3</c:v>
                </c:pt>
                <c:pt idx="1004">
                  <c:v>9.6294800000000004E-4</c:v>
                </c:pt>
                <c:pt idx="1005">
                  <c:v>8.9437969999999996E-4</c:v>
                </c:pt>
                <c:pt idx="1006">
                  <c:v>8.4003080000000002E-4</c:v>
                </c:pt>
                <c:pt idx="1007">
                  <c:v>8.0514089999999996E-4</c:v>
                </c:pt>
                <c:pt idx="1008">
                  <c:v>7.9206209999999999E-4</c:v>
                </c:pt>
                <c:pt idx="1009">
                  <c:v>8.0049359999999998E-4</c:v>
                </c:pt>
                <c:pt idx="1010">
                  <c:v>8.2671860000000004E-4</c:v>
                </c:pt>
                <c:pt idx="1011">
                  <c:v>8.6566059999999996E-4</c:v>
                </c:pt>
                <c:pt idx="1012">
                  <c:v>9.1058269999999997E-4</c:v>
                </c:pt>
                <c:pt idx="1013">
                  <c:v>9.5517740000000001E-4</c:v>
                </c:pt>
                <c:pt idx="1014">
                  <c:v>9.9296869999999991E-4</c:v>
                </c:pt>
                <c:pt idx="1015">
                  <c:v>1.0191390000000001E-3</c:v>
                </c:pt>
                <c:pt idx="1016">
                  <c:v>1.0305309999999999E-3</c:v>
                </c:pt>
                <c:pt idx="1017">
                  <c:v>1.0270769999999999E-3</c:v>
                </c:pt>
                <c:pt idx="1018">
                  <c:v>1.011002E-3</c:v>
                </c:pt>
                <c:pt idx="1019">
                  <c:v>9.8755549999999994E-4</c:v>
                </c:pt>
                <c:pt idx="1020">
                  <c:v>9.6278189999999999E-4</c:v>
                </c:pt>
                <c:pt idx="1021">
                  <c:v>9.429242E-4</c:v>
                </c:pt>
                <c:pt idx="1022">
                  <c:v>9.3160110000000003E-4</c:v>
                </c:pt>
                <c:pt idx="1023">
                  <c:v>9.2957559999999996E-4</c:v>
                </c:pt>
                <c:pt idx="1024">
                  <c:v>9.3445680000000001E-4</c:v>
                </c:pt>
                <c:pt idx="1025">
                  <c:v>9.4222689999999998E-4</c:v>
                </c:pt>
                <c:pt idx="1026">
                  <c:v>9.484033E-4</c:v>
                </c:pt>
                <c:pt idx="1027">
                  <c:v>9.5026279999999995E-4</c:v>
                </c:pt>
                <c:pt idx="1028">
                  <c:v>9.4717460000000005E-4</c:v>
                </c:pt>
                <c:pt idx="1029">
                  <c:v>9.4063299999999996E-4</c:v>
                </c:pt>
                <c:pt idx="1030">
                  <c:v>9.3259729999999996E-4</c:v>
                </c:pt>
                <c:pt idx="1031">
                  <c:v>9.248937E-4</c:v>
                </c:pt>
                <c:pt idx="1032">
                  <c:v>9.1745590000000005E-4</c:v>
                </c:pt>
                <c:pt idx="1033">
                  <c:v>9.1015110000000003E-4</c:v>
                </c:pt>
                <c:pt idx="1034">
                  <c:v>9.0201630000000005E-4</c:v>
                </c:pt>
                <c:pt idx="1035">
                  <c:v>8.9358280000000003E-4</c:v>
                </c:pt>
                <c:pt idx="1036">
                  <c:v>8.8641119999999999E-4</c:v>
                </c:pt>
                <c:pt idx="1037">
                  <c:v>8.8368859999999997E-4</c:v>
                </c:pt>
                <c:pt idx="1038">
                  <c:v>8.8730760000000004E-4</c:v>
                </c:pt>
                <c:pt idx="1039">
                  <c:v>8.9786589999999995E-4</c:v>
                </c:pt>
                <c:pt idx="1040">
                  <c:v>9.1240889999999995E-4</c:v>
                </c:pt>
                <c:pt idx="1041">
                  <c:v>9.2595619999999998E-4</c:v>
                </c:pt>
                <c:pt idx="1042">
                  <c:v>9.3143510000000002E-4</c:v>
                </c:pt>
                <c:pt idx="1043">
                  <c:v>9.235987E-4</c:v>
                </c:pt>
                <c:pt idx="1044">
                  <c:v>8.994265E-4</c:v>
                </c:pt>
                <c:pt idx="1045">
                  <c:v>8.6028220000000004E-4</c:v>
                </c:pt>
                <c:pt idx="1046">
                  <c:v>8.1104980000000005E-4</c:v>
                </c:pt>
                <c:pt idx="1047">
                  <c:v>7.5903479999999996E-4</c:v>
                </c:pt>
                <c:pt idx="1048">
                  <c:v>7.1160600000000004E-4</c:v>
                </c:pt>
                <c:pt idx="1049">
                  <c:v>6.749344E-4</c:v>
                </c:pt>
                <c:pt idx="1050">
                  <c:v>6.5246840000000004E-4</c:v>
                </c:pt>
                <c:pt idx="1051">
                  <c:v>6.4543339999999997E-4</c:v>
                </c:pt>
                <c:pt idx="1052">
                  <c:v>6.5240199999999995E-4</c:v>
                </c:pt>
                <c:pt idx="1053">
                  <c:v>6.7081940000000004E-4</c:v>
                </c:pt>
                <c:pt idx="1054">
                  <c:v>6.9703660000000004E-4</c:v>
                </c:pt>
                <c:pt idx="1055">
                  <c:v>7.2680659999999997E-4</c:v>
                </c:pt>
                <c:pt idx="1056">
                  <c:v>7.5558289999999996E-4</c:v>
                </c:pt>
                <c:pt idx="1057">
                  <c:v>7.787181E-4</c:v>
                </c:pt>
                <c:pt idx="1058">
                  <c:v>7.9153100000000005E-4</c:v>
                </c:pt>
                <c:pt idx="1059">
                  <c:v>7.9053520000000005E-4</c:v>
                </c:pt>
                <c:pt idx="1060">
                  <c:v>7.7334080000000002E-4</c:v>
                </c:pt>
                <c:pt idx="1061">
                  <c:v>7.3981700000000004E-4</c:v>
                </c:pt>
                <c:pt idx="1062">
                  <c:v>6.9122879999999995E-4</c:v>
                </c:pt>
                <c:pt idx="1063">
                  <c:v>6.3096569999999995E-4</c:v>
                </c:pt>
                <c:pt idx="1064">
                  <c:v>5.6264900000000003E-4</c:v>
                </c:pt>
                <c:pt idx="1065">
                  <c:v>4.9125790000000003E-4</c:v>
                </c:pt>
                <c:pt idx="1066">
                  <c:v>4.2080729999999998E-4</c:v>
                </c:pt>
                <c:pt idx="1067">
                  <c:v>3.5514329999999998E-4</c:v>
                </c:pt>
                <c:pt idx="1068">
                  <c:v>2.9681670000000001E-4</c:v>
                </c:pt>
                <c:pt idx="1069">
                  <c:v>2.4748240000000001E-4</c:v>
                </c:pt>
                <c:pt idx="1070">
                  <c:v>2.0683879999999999E-4</c:v>
                </c:pt>
                <c:pt idx="1071">
                  <c:v>1.7309359999999999E-4</c:v>
                </c:pt>
                <c:pt idx="1072">
                  <c:v>1.4312950000000001E-4</c:v>
                </c:pt>
                <c:pt idx="1073">
                  <c:v>1.136646E-4</c:v>
                </c:pt>
                <c:pt idx="1074">
                  <c:v>8.1484249999999998E-5</c:v>
                </c:pt>
                <c:pt idx="1075">
                  <c:v>4.519718E-5</c:v>
                </c:pt>
                <c:pt idx="1076">
                  <c:v>4.9038649999999998E-6</c:v>
                </c:pt>
                <c:pt idx="1077">
                  <c:v>-3.7207930000000002E-5</c:v>
                </c:pt>
                <c:pt idx="1078">
                  <c:v>-7.785801E-5</c:v>
                </c:pt>
                <c:pt idx="1079">
                  <c:v>-1.140324E-4</c:v>
                </c:pt>
                <c:pt idx="1080">
                  <c:v>-1.4400980000000001E-4</c:v>
                </c:pt>
                <c:pt idx="1081">
                  <c:v>-1.6736090000000001E-4</c:v>
                </c:pt>
                <c:pt idx="1082">
                  <c:v>-1.8577590000000001E-4</c:v>
                </c:pt>
                <c:pt idx="1083">
                  <c:v>-2.0217E-4</c:v>
                </c:pt>
                <c:pt idx="1084">
                  <c:v>-2.1988810000000001E-4</c:v>
                </c:pt>
                <c:pt idx="1085">
                  <c:v>-2.414138E-4</c:v>
                </c:pt>
                <c:pt idx="1086">
                  <c:v>-2.6866709999999997E-4</c:v>
                </c:pt>
                <c:pt idx="1087">
                  <c:v>-3.0244160000000001E-4</c:v>
                </c:pt>
                <c:pt idx="1088">
                  <c:v>-3.4316620000000001E-4</c:v>
                </c:pt>
                <c:pt idx="1089">
                  <c:v>-3.9073960000000002E-4</c:v>
                </c:pt>
                <c:pt idx="1090">
                  <c:v>-4.4615250000000001E-4</c:v>
                </c:pt>
                <c:pt idx="1091">
                  <c:v>-5.0989850000000001E-4</c:v>
                </c:pt>
                <c:pt idx="1092">
                  <c:v>-5.8329729999999998E-4</c:v>
                </c:pt>
                <c:pt idx="1093">
                  <c:v>-6.6650960000000001E-4</c:v>
                </c:pt>
                <c:pt idx="1094">
                  <c:v>-7.5883509999999995E-4</c:v>
                </c:pt>
                <c:pt idx="1095">
                  <c:v>-8.5768859999999999E-4</c:v>
                </c:pt>
                <c:pt idx="1096">
                  <c:v>-9.5893309999999995E-4</c:v>
                </c:pt>
                <c:pt idx="1097">
                  <c:v>-1.05708E-3</c:v>
                </c:pt>
                <c:pt idx="1098">
                  <c:v>-1.146745E-3</c:v>
                </c:pt>
                <c:pt idx="1099">
                  <c:v>-1.2235049999999999E-3</c:v>
                </c:pt>
                <c:pt idx="1100">
                  <c:v>-1.285717E-3</c:v>
                </c:pt>
                <c:pt idx="1101">
                  <c:v>-1.3338149999999999E-3</c:v>
                </c:pt>
                <c:pt idx="1102">
                  <c:v>-1.371866E-3</c:v>
                </c:pt>
                <c:pt idx="1103">
                  <c:v>-1.4050270000000001E-3</c:v>
                </c:pt>
                <c:pt idx="1104">
                  <c:v>-1.4396050000000001E-3</c:v>
                </c:pt>
                <c:pt idx="1105">
                  <c:v>-1.479827E-3</c:v>
                </c:pt>
                <c:pt idx="1106">
                  <c:v>-1.528464E-3</c:v>
                </c:pt>
                <c:pt idx="1107">
                  <c:v>-1.584954E-3</c:v>
                </c:pt>
                <c:pt idx="1108">
                  <c:v>-1.6471459999999999E-3</c:v>
                </c:pt>
                <c:pt idx="1109">
                  <c:v>-1.711871E-3</c:v>
                </c:pt>
                <c:pt idx="1110">
                  <c:v>-1.7764219999999999E-3</c:v>
                </c:pt>
                <c:pt idx="1111">
                  <c:v>-1.839643E-3</c:v>
                </c:pt>
                <c:pt idx="1112">
                  <c:v>-1.902426E-3</c:v>
                </c:pt>
                <c:pt idx="1113">
                  <c:v>-1.967014E-3</c:v>
                </c:pt>
                <c:pt idx="1114">
                  <c:v>-2.0365719999999999E-3</c:v>
                </c:pt>
                <c:pt idx="1115">
                  <c:v>-2.1133739999999999E-3</c:v>
                </c:pt>
                <c:pt idx="1116">
                  <c:v>-2.1984690000000002E-3</c:v>
                </c:pt>
                <c:pt idx="1117">
                  <c:v>-2.2903379999999998E-3</c:v>
                </c:pt>
                <c:pt idx="1118">
                  <c:v>-2.3858780000000001E-3</c:v>
                </c:pt>
                <c:pt idx="1119">
                  <c:v>-2.4798149999999998E-3</c:v>
                </c:pt>
                <c:pt idx="1120">
                  <c:v>-2.5664529999999998E-3</c:v>
                </c:pt>
                <c:pt idx="1121">
                  <c:v>-2.6399330000000001E-3</c:v>
                </c:pt>
                <c:pt idx="1122">
                  <c:v>-2.6963439999999998E-3</c:v>
                </c:pt>
                <c:pt idx="1123">
                  <c:v>-2.7336840000000001E-3</c:v>
                </c:pt>
                <c:pt idx="1124">
                  <c:v>-2.7530440000000001E-3</c:v>
                </c:pt>
                <c:pt idx="1125">
                  <c:v>-2.7582129999999998E-3</c:v>
                </c:pt>
                <c:pt idx="1126">
                  <c:v>-2.755085E-3</c:v>
                </c:pt>
                <c:pt idx="1127">
                  <c:v>-2.7498499999999999E-3</c:v>
                </c:pt>
                <c:pt idx="1128">
                  <c:v>-2.748665E-3</c:v>
                </c:pt>
                <c:pt idx="1129">
                  <c:v>-2.755085E-3</c:v>
                </c:pt>
                <c:pt idx="1130">
                  <c:v>-2.7702629999999998E-3</c:v>
                </c:pt>
                <c:pt idx="1131">
                  <c:v>-2.793144E-3</c:v>
                </c:pt>
                <c:pt idx="1132">
                  <c:v>-2.8216539999999998E-3</c:v>
                </c:pt>
                <c:pt idx="1133">
                  <c:v>-2.8530249999999999E-3</c:v>
                </c:pt>
                <c:pt idx="1134">
                  <c:v>-2.8861049999999999E-3</c:v>
                </c:pt>
                <c:pt idx="1135">
                  <c:v>-2.9201370000000002E-3</c:v>
                </c:pt>
                <c:pt idx="1136">
                  <c:v>-2.9552200000000002E-3</c:v>
                </c:pt>
                <c:pt idx="1137">
                  <c:v>-2.9905959999999999E-3</c:v>
                </c:pt>
                <c:pt idx="1138">
                  <c:v>-3.0249169999999998E-3</c:v>
                </c:pt>
                <c:pt idx="1139">
                  <c:v>-3.0553849999999999E-3</c:v>
                </c:pt>
                <c:pt idx="1140">
                  <c:v>-3.0792710000000002E-3</c:v>
                </c:pt>
                <c:pt idx="1141">
                  <c:v>-3.0939769999999999E-3</c:v>
                </c:pt>
                <c:pt idx="1142">
                  <c:v>-3.0996679999999999E-3</c:v>
                </c:pt>
                <c:pt idx="1143">
                  <c:v>-3.0983849999999999E-3</c:v>
                </c:pt>
                <c:pt idx="1144">
                  <c:v>-3.0939769999999999E-3</c:v>
                </c:pt>
                <c:pt idx="1145">
                  <c:v>-3.0908839999999999E-3</c:v>
                </c:pt>
                <c:pt idx="1146">
                  <c:v>-3.092792E-3</c:v>
                </c:pt>
                <c:pt idx="1147">
                  <c:v>-3.1007209999999999E-3</c:v>
                </c:pt>
                <c:pt idx="1148">
                  <c:v>-3.114538E-3</c:v>
                </c:pt>
                <c:pt idx="1149">
                  <c:v>-3.1309860000000001E-3</c:v>
                </c:pt>
                <c:pt idx="1150">
                  <c:v>-3.1471379999999998E-3</c:v>
                </c:pt>
                <c:pt idx="1151">
                  <c:v>-3.1599340000000001E-3</c:v>
                </c:pt>
                <c:pt idx="1152">
                  <c:v>-3.16819E-3</c:v>
                </c:pt>
                <c:pt idx="1153">
                  <c:v>-3.17148E-3</c:v>
                </c:pt>
                <c:pt idx="1154">
                  <c:v>-3.171381E-3</c:v>
                </c:pt>
                <c:pt idx="1155">
                  <c:v>-3.1700980000000001E-3</c:v>
                </c:pt>
                <c:pt idx="1156">
                  <c:v>-3.1699010000000001E-3</c:v>
                </c:pt>
                <c:pt idx="1157">
                  <c:v>-3.172729E-3</c:v>
                </c:pt>
                <c:pt idx="1158">
                  <c:v>-3.1800639999999998E-3</c:v>
                </c:pt>
                <c:pt idx="1159">
                  <c:v>-3.1916420000000002E-3</c:v>
                </c:pt>
                <c:pt idx="1160">
                  <c:v>-3.205753E-3</c:v>
                </c:pt>
                <c:pt idx="1161">
                  <c:v>-3.2186129999999999E-3</c:v>
                </c:pt>
                <c:pt idx="1162">
                  <c:v>-3.225585E-3</c:v>
                </c:pt>
                <c:pt idx="1163">
                  <c:v>-3.2221649999999999E-3</c:v>
                </c:pt>
                <c:pt idx="1164">
                  <c:v>-3.2053910000000001E-3</c:v>
                </c:pt>
                <c:pt idx="1165">
                  <c:v>-3.174933E-3</c:v>
                </c:pt>
                <c:pt idx="1166">
                  <c:v>-3.1341770000000001E-3</c:v>
                </c:pt>
                <c:pt idx="1167">
                  <c:v>-3.089502E-3</c:v>
                </c:pt>
                <c:pt idx="1168">
                  <c:v>-3.0484420000000002E-3</c:v>
                </c:pt>
                <c:pt idx="1169">
                  <c:v>-3.0174139999999999E-3</c:v>
                </c:pt>
                <c:pt idx="1170">
                  <c:v>-3.00037E-3</c:v>
                </c:pt>
                <c:pt idx="1171">
                  <c:v>-2.9966509999999999E-3</c:v>
                </c:pt>
                <c:pt idx="1172">
                  <c:v>-3.0020149999999998E-3</c:v>
                </c:pt>
                <c:pt idx="1173">
                  <c:v>-3.0093199999999998E-3</c:v>
                </c:pt>
                <c:pt idx="1174">
                  <c:v>-3.0101749999999999E-3</c:v>
                </c:pt>
                <c:pt idx="1175">
                  <c:v>-2.9969469999999998E-3</c:v>
                </c:pt>
                <c:pt idx="1176">
                  <c:v>-2.9645660000000001E-3</c:v>
                </c:pt>
                <c:pt idx="1177">
                  <c:v>-2.910527E-3</c:v>
                </c:pt>
                <c:pt idx="1178">
                  <c:v>-2.8360389999999998E-3</c:v>
                </c:pt>
                <c:pt idx="1179">
                  <c:v>-2.7455700000000001E-3</c:v>
                </c:pt>
                <c:pt idx="1180">
                  <c:v>-2.646256E-3</c:v>
                </c:pt>
                <c:pt idx="1181">
                  <c:v>-2.5468869999999998E-3</c:v>
                </c:pt>
                <c:pt idx="1182">
                  <c:v>-2.4563570000000002E-3</c:v>
                </c:pt>
                <c:pt idx="1183">
                  <c:v>-2.3810340000000002E-3</c:v>
                </c:pt>
                <c:pt idx="1184">
                  <c:v>-2.3232629999999999E-3</c:v>
                </c:pt>
                <c:pt idx="1185">
                  <c:v>-2.2800540000000001E-3</c:v>
                </c:pt>
                <c:pt idx="1186">
                  <c:v>-2.2443889999999998E-3</c:v>
                </c:pt>
                <c:pt idx="1187">
                  <c:v>-2.206843E-3</c:v>
                </c:pt>
                <c:pt idx="1188">
                  <c:v>-2.1594019999999999E-3</c:v>
                </c:pt>
                <c:pt idx="1189">
                  <c:v>-2.098272E-3</c:v>
                </c:pt>
                <c:pt idx="1190">
                  <c:v>-2.0251940000000001E-3</c:v>
                </c:pt>
                <c:pt idx="1191">
                  <c:v>-1.9472890000000001E-3</c:v>
                </c:pt>
                <c:pt idx="1192">
                  <c:v>-1.8742850000000001E-3</c:v>
                </c:pt>
                <c:pt idx="1193">
                  <c:v>-1.813874E-3</c:v>
                </c:pt>
                <c:pt idx="1194">
                  <c:v>-1.769723E-3</c:v>
                </c:pt>
                <c:pt idx="1195">
                  <c:v>-1.7392969999999999E-3</c:v>
                </c:pt>
                <c:pt idx="1196">
                  <c:v>-1.715898E-3</c:v>
                </c:pt>
                <c:pt idx="1197">
                  <c:v>-1.6909469999999999E-3</c:v>
                </c:pt>
                <c:pt idx="1198">
                  <c:v>-1.6585009999999999E-3</c:v>
                </c:pt>
                <c:pt idx="1199">
                  <c:v>-1.61615E-3</c:v>
                </c:pt>
                <c:pt idx="1200">
                  <c:v>-1.5670930000000001E-3</c:v>
                </c:pt>
                <c:pt idx="1201">
                  <c:v>-1.516281E-3</c:v>
                </c:pt>
                <c:pt idx="1202">
                  <c:v>-1.4689620000000001E-3</c:v>
                </c:pt>
                <c:pt idx="1203">
                  <c:v>-1.4269230000000001E-3</c:v>
                </c:pt>
                <c:pt idx="1204">
                  <c:v>-1.387852E-3</c:v>
                </c:pt>
                <c:pt idx="1205">
                  <c:v>-1.3461689999999999E-3</c:v>
                </c:pt>
                <c:pt idx="1206">
                  <c:v>-1.294637E-3</c:v>
                </c:pt>
                <c:pt idx="1207">
                  <c:v>-1.227536E-3</c:v>
                </c:pt>
                <c:pt idx="1208">
                  <c:v>-1.142548E-3</c:v>
                </c:pt>
                <c:pt idx="1209">
                  <c:v>-1.0405200000000001E-3</c:v>
                </c:pt>
                <c:pt idx="1210">
                  <c:v>-9.2547409999999995E-4</c:v>
                </c:pt>
                <c:pt idx="1211">
                  <c:v>-8.0332030000000005E-4</c:v>
                </c:pt>
                <c:pt idx="1212">
                  <c:v>-6.8043750000000005E-4</c:v>
                </c:pt>
                <c:pt idx="1213">
                  <c:v>-5.6271520000000005E-4</c:v>
                </c:pt>
                <c:pt idx="1214">
                  <c:v>-4.5551970000000001E-4</c:v>
                </c:pt>
                <c:pt idx="1215">
                  <c:v>-3.630304E-4</c:v>
                </c:pt>
                <c:pt idx="1216">
                  <c:v>-2.8787250000000001E-4</c:v>
                </c:pt>
                <c:pt idx="1217">
                  <c:v>-2.297569E-4</c:v>
                </c:pt>
                <c:pt idx="1218">
                  <c:v>-1.8570969999999999E-4</c:v>
                </c:pt>
                <c:pt idx="1219">
                  <c:v>-1.497069E-4</c:v>
                </c:pt>
                <c:pt idx="1220">
                  <c:v>-1.133036E-4</c:v>
                </c:pt>
                <c:pt idx="1221">
                  <c:v>-6.8449530000000005E-5</c:v>
                </c:pt>
                <c:pt idx="1222">
                  <c:v>-8.7472979999999996E-6</c:v>
                </c:pt>
                <c:pt idx="1223">
                  <c:v>6.8559740000000003E-5</c:v>
                </c:pt>
                <c:pt idx="1224">
                  <c:v>1.6225460000000001E-4</c:v>
                </c:pt>
                <c:pt idx="1225">
                  <c:v>2.6856809999999999E-4</c:v>
                </c:pt>
                <c:pt idx="1226">
                  <c:v>3.8177250000000001E-4</c:v>
                </c:pt>
                <c:pt idx="1227">
                  <c:v>4.9659859999999999E-4</c:v>
                </c:pt>
                <c:pt idx="1228">
                  <c:v>6.0860150000000002E-4</c:v>
                </c:pt>
                <c:pt idx="1229">
                  <c:v>7.1548909999999996E-4</c:v>
                </c:pt>
                <c:pt idx="1230">
                  <c:v>8.1513289999999997E-4</c:v>
                </c:pt>
                <c:pt idx="1231">
                  <c:v>9.0676440000000004E-4</c:v>
                </c:pt>
                <c:pt idx="1232">
                  <c:v>9.8941520000000007E-4</c:v>
                </c:pt>
                <c:pt idx="1233">
                  <c:v>1.063778E-3</c:v>
                </c:pt>
                <c:pt idx="1234">
                  <c:v>1.1308449999999999E-3</c:v>
                </c:pt>
                <c:pt idx="1235">
                  <c:v>1.1938020000000001E-3</c:v>
                </c:pt>
                <c:pt idx="1236">
                  <c:v>1.2560710000000001E-3</c:v>
                </c:pt>
                <c:pt idx="1237">
                  <c:v>1.3218380000000001E-3</c:v>
                </c:pt>
                <c:pt idx="1238">
                  <c:v>1.3940300000000001E-3</c:v>
                </c:pt>
                <c:pt idx="1239">
                  <c:v>1.4744129999999999E-3</c:v>
                </c:pt>
                <c:pt idx="1240">
                  <c:v>1.563624E-3</c:v>
                </c:pt>
                <c:pt idx="1241">
                  <c:v>1.662232E-3</c:v>
                </c:pt>
                <c:pt idx="1242">
                  <c:v>1.7711420000000001E-3</c:v>
                </c:pt>
                <c:pt idx="1243">
                  <c:v>1.8917269999999999E-3</c:v>
                </c:pt>
                <c:pt idx="1244">
                  <c:v>2.0250289999999998E-3</c:v>
                </c:pt>
                <c:pt idx="1245">
                  <c:v>2.1709590000000001E-3</c:v>
                </c:pt>
                <c:pt idx="1246">
                  <c:v>2.3262650000000001E-3</c:v>
                </c:pt>
                <c:pt idx="1247">
                  <c:v>2.4849249999999998E-3</c:v>
                </c:pt>
                <c:pt idx="1248">
                  <c:v>2.6383769999999999E-3</c:v>
                </c:pt>
                <c:pt idx="1249">
                  <c:v>2.7789440000000002E-3</c:v>
                </c:pt>
                <c:pt idx="1250">
                  <c:v>2.9002429999999998E-3</c:v>
                </c:pt>
                <c:pt idx="1251">
                  <c:v>3.000356E-3</c:v>
                </c:pt>
                <c:pt idx="1252">
                  <c:v>3.0811039999999999E-3</c:v>
                </c:pt>
                <c:pt idx="1253">
                  <c:v>3.1470140000000001E-3</c:v>
                </c:pt>
                <c:pt idx="1254">
                  <c:v>3.2038890000000001E-3</c:v>
                </c:pt>
                <c:pt idx="1255">
                  <c:v>3.256999E-3</c:v>
                </c:pt>
                <c:pt idx="1256">
                  <c:v>3.3107499999999999E-3</c:v>
                </c:pt>
                <c:pt idx="1257">
                  <c:v>3.3691490000000001E-3</c:v>
                </c:pt>
                <c:pt idx="1258">
                  <c:v>3.4366729999999999E-3</c:v>
                </c:pt>
                <c:pt idx="1259">
                  <c:v>3.5191380000000002E-3</c:v>
                </c:pt>
                <c:pt idx="1260">
                  <c:v>3.6219999999999998E-3</c:v>
                </c:pt>
                <c:pt idx="1261">
                  <c:v>3.7500849999999998E-3</c:v>
                </c:pt>
                <c:pt idx="1262">
                  <c:v>3.904486E-3</c:v>
                </c:pt>
                <c:pt idx="1263">
                  <c:v>4.0818859999999998E-3</c:v>
                </c:pt>
                <c:pt idx="1264">
                  <c:v>4.2736459999999999E-3</c:v>
                </c:pt>
                <c:pt idx="1265">
                  <c:v>4.469776E-3</c:v>
                </c:pt>
                <c:pt idx="1266">
                  <c:v>4.65943E-3</c:v>
                </c:pt>
                <c:pt idx="1267">
                  <c:v>4.8350609999999999E-3</c:v>
                </c:pt>
                <c:pt idx="1268">
                  <c:v>4.993033E-3</c:v>
                </c:pt>
                <c:pt idx="1269">
                  <c:v>5.1334579999999996E-3</c:v>
                </c:pt>
                <c:pt idx="1270">
                  <c:v>5.2582009999999997E-3</c:v>
                </c:pt>
                <c:pt idx="1271">
                  <c:v>5.3688219999999997E-3</c:v>
                </c:pt>
                <c:pt idx="1272">
                  <c:v>5.4659490000000003E-3</c:v>
                </c:pt>
                <c:pt idx="1273">
                  <c:v>5.5487669999999996E-3</c:v>
                </c:pt>
                <c:pt idx="1274">
                  <c:v>5.6166310000000004E-3</c:v>
                </c:pt>
                <c:pt idx="1275">
                  <c:v>5.6709100000000004E-3</c:v>
                </c:pt>
                <c:pt idx="1276">
                  <c:v>5.7151229999999999E-3</c:v>
                </c:pt>
                <c:pt idx="1277">
                  <c:v>5.7557820000000001E-3</c:v>
                </c:pt>
                <c:pt idx="1278">
                  <c:v>5.7993660000000002E-3</c:v>
                </c:pt>
                <c:pt idx="1279">
                  <c:v>5.8512160000000002E-3</c:v>
                </c:pt>
                <c:pt idx="1280">
                  <c:v>5.9135510000000004E-3</c:v>
                </c:pt>
                <c:pt idx="1281">
                  <c:v>5.9861080000000004E-3</c:v>
                </c:pt>
                <c:pt idx="1282">
                  <c:v>6.0666399999999999E-3</c:v>
                </c:pt>
                <c:pt idx="1283">
                  <c:v>6.1533710000000004E-3</c:v>
                </c:pt>
                <c:pt idx="1284">
                  <c:v>6.2467069999999998E-3</c:v>
                </c:pt>
                <c:pt idx="1285">
                  <c:v>6.3494099999999998E-3</c:v>
                </c:pt>
                <c:pt idx="1286">
                  <c:v>6.4654220000000002E-3</c:v>
                </c:pt>
                <c:pt idx="1287">
                  <c:v>6.5985200000000001E-3</c:v>
                </c:pt>
                <c:pt idx="1288">
                  <c:v>6.7497640000000001E-3</c:v>
                </c:pt>
                <c:pt idx="1289">
                  <c:v>6.9174550000000003E-3</c:v>
                </c:pt>
                <c:pt idx="1290">
                  <c:v>7.096191E-3</c:v>
                </c:pt>
                <c:pt idx="1291">
                  <c:v>7.2797519999999996E-3</c:v>
                </c:pt>
                <c:pt idx="1292">
                  <c:v>7.4609969999999996E-3</c:v>
                </c:pt>
                <c:pt idx="1293">
                  <c:v>7.6351680000000003E-3</c:v>
                </c:pt>
                <c:pt idx="1294">
                  <c:v>7.7982770000000002E-3</c:v>
                </c:pt>
                <c:pt idx="1295">
                  <c:v>7.9487919999999997E-3</c:v>
                </c:pt>
                <c:pt idx="1296">
                  <c:v>8.0857210000000006E-3</c:v>
                </c:pt>
                <c:pt idx="1297">
                  <c:v>8.2096259999999994E-3</c:v>
                </c:pt>
                <c:pt idx="1298">
                  <c:v>8.3214740000000006E-3</c:v>
                </c:pt>
                <c:pt idx="1299">
                  <c:v>8.4233859999999997E-3</c:v>
                </c:pt>
                <c:pt idx="1300">
                  <c:v>8.5179890000000001E-3</c:v>
                </c:pt>
                <c:pt idx="1301">
                  <c:v>8.6088940000000006E-3</c:v>
                </c:pt>
                <c:pt idx="1302">
                  <c:v>8.6988719999999999E-3</c:v>
                </c:pt>
                <c:pt idx="1303">
                  <c:v>8.7901880000000009E-3</c:v>
                </c:pt>
                <c:pt idx="1304">
                  <c:v>8.8828410000000007E-3</c:v>
                </c:pt>
                <c:pt idx="1305">
                  <c:v>8.9754129999999998E-3</c:v>
                </c:pt>
                <c:pt idx="1306">
                  <c:v>9.0656020000000007E-3</c:v>
                </c:pt>
                <c:pt idx="1307">
                  <c:v>9.1505309999999999E-3</c:v>
                </c:pt>
                <c:pt idx="1308">
                  <c:v>9.2277260000000003E-3</c:v>
                </c:pt>
                <c:pt idx="1309">
                  <c:v>9.2959970000000003E-3</c:v>
                </c:pt>
                <c:pt idx="1310">
                  <c:v>9.3544619999999992E-3</c:v>
                </c:pt>
                <c:pt idx="1311">
                  <c:v>9.4030820000000001E-3</c:v>
                </c:pt>
                <c:pt idx="1312">
                  <c:v>9.4414119999999997E-3</c:v>
                </c:pt>
                <c:pt idx="1313">
                  <c:v>9.4701620000000007E-3</c:v>
                </c:pt>
                <c:pt idx="1314">
                  <c:v>9.4903460000000002E-3</c:v>
                </c:pt>
                <c:pt idx="1315">
                  <c:v>9.5045700000000004E-3</c:v>
                </c:pt>
                <c:pt idx="1316">
                  <c:v>9.5169309999999993E-3</c:v>
                </c:pt>
                <c:pt idx="1317">
                  <c:v>9.5321380000000008E-3</c:v>
                </c:pt>
                <c:pt idx="1318">
                  <c:v>9.5547630000000008E-3</c:v>
                </c:pt>
                <c:pt idx="1319">
                  <c:v>9.5875509999999997E-3</c:v>
                </c:pt>
                <c:pt idx="1320">
                  <c:v>9.6302349999999991E-3</c:v>
                </c:pt>
                <c:pt idx="1321">
                  <c:v>9.6797649999999999E-3</c:v>
                </c:pt>
                <c:pt idx="1322">
                  <c:v>9.7305900000000008E-3</c:v>
                </c:pt>
                <c:pt idx="1323">
                  <c:v>9.7762690000000006E-3</c:v>
                </c:pt>
                <c:pt idx="1324">
                  <c:v>9.8100229999999993E-3</c:v>
                </c:pt>
                <c:pt idx="1325">
                  <c:v>9.8275110000000006E-3</c:v>
                </c:pt>
                <c:pt idx="1326">
                  <c:v>9.8256130000000004E-3</c:v>
                </c:pt>
                <c:pt idx="1327">
                  <c:v>9.8041259999999998E-3</c:v>
                </c:pt>
                <c:pt idx="1328">
                  <c:v>9.765391E-3</c:v>
                </c:pt>
                <c:pt idx="1329">
                  <c:v>9.7151040000000004E-3</c:v>
                </c:pt>
                <c:pt idx="1330">
                  <c:v>9.6614709999999996E-3</c:v>
                </c:pt>
                <c:pt idx="1331">
                  <c:v>9.6152960000000006E-3</c:v>
                </c:pt>
                <c:pt idx="1332">
                  <c:v>9.5879580000000006E-3</c:v>
                </c:pt>
                <c:pt idx="1333">
                  <c:v>9.5891780000000003E-3</c:v>
                </c:pt>
                <c:pt idx="1334">
                  <c:v>9.6235279999999992E-3</c:v>
                </c:pt>
                <c:pt idx="1335">
                  <c:v>9.6888119999999998E-3</c:v>
                </c:pt>
                <c:pt idx="1336">
                  <c:v>9.7751169999999998E-3</c:v>
                </c:pt>
                <c:pt idx="1337">
                  <c:v>9.8671339999999996E-3</c:v>
                </c:pt>
                <c:pt idx="1338">
                  <c:v>9.9479470000000004E-3</c:v>
                </c:pt>
                <c:pt idx="1339">
                  <c:v>1.0003410000000001E-2</c:v>
                </c:pt>
                <c:pt idx="1340">
                  <c:v>1.0025320000000001E-2</c:v>
                </c:pt>
                <c:pt idx="1341">
                  <c:v>1.001376E-2</c:v>
                </c:pt>
                <c:pt idx="1342">
                  <c:v>9.9760869999999998E-3</c:v>
                </c:pt>
                <c:pt idx="1343">
                  <c:v>9.9240130000000006E-3</c:v>
                </c:pt>
                <c:pt idx="1344">
                  <c:v>9.8701499999999994E-3</c:v>
                </c:pt>
                <c:pt idx="1345">
                  <c:v>9.8248669999999993E-3</c:v>
                </c:pt>
                <c:pt idx="1346">
                  <c:v>9.7926720000000005E-3</c:v>
                </c:pt>
                <c:pt idx="1347">
                  <c:v>9.7726089999999998E-3</c:v>
                </c:pt>
                <c:pt idx="1348">
                  <c:v>9.7593929999999999E-3</c:v>
                </c:pt>
                <c:pt idx="1349">
                  <c:v>9.7456020000000008E-3</c:v>
                </c:pt>
                <c:pt idx="1350">
                  <c:v>9.7238129999999996E-3</c:v>
                </c:pt>
                <c:pt idx="1351">
                  <c:v>9.6889469999999998E-3</c:v>
                </c:pt>
                <c:pt idx="1352">
                  <c:v>9.639313E-3</c:v>
                </c:pt>
                <c:pt idx="1353">
                  <c:v>9.5771869999999992E-3</c:v>
                </c:pt>
                <c:pt idx="1354">
                  <c:v>9.5082610000000005E-3</c:v>
                </c:pt>
                <c:pt idx="1355">
                  <c:v>9.4408700000000005E-3</c:v>
                </c:pt>
                <c:pt idx="1356">
                  <c:v>9.3836800000000001E-3</c:v>
                </c:pt>
                <c:pt idx="1357">
                  <c:v>9.3451520000000007E-3</c:v>
                </c:pt>
                <c:pt idx="1358">
                  <c:v>9.3292740000000002E-3</c:v>
                </c:pt>
                <c:pt idx="1359">
                  <c:v>9.3359770000000005E-3</c:v>
                </c:pt>
                <c:pt idx="1360">
                  <c:v>9.3591339999999999E-3</c:v>
                </c:pt>
                <c:pt idx="1361">
                  <c:v>9.3891659999999991E-3</c:v>
                </c:pt>
                <c:pt idx="1362">
                  <c:v>9.4139170000000008E-3</c:v>
                </c:pt>
                <c:pt idx="1363">
                  <c:v>9.422415E-3</c:v>
                </c:pt>
                <c:pt idx="1364">
                  <c:v>9.4061619999999992E-3</c:v>
                </c:pt>
                <c:pt idx="1365">
                  <c:v>9.3603530000000001E-3</c:v>
                </c:pt>
                <c:pt idx="1366">
                  <c:v>9.2847250000000006E-3</c:v>
                </c:pt>
                <c:pt idx="1367">
                  <c:v>9.1816310000000009E-3</c:v>
                </c:pt>
                <c:pt idx="1368">
                  <c:v>9.0556209999999998E-3</c:v>
                </c:pt>
                <c:pt idx="1369">
                  <c:v>8.9125679999999992E-3</c:v>
                </c:pt>
                <c:pt idx="1370">
                  <c:v>8.7590819999999996E-3</c:v>
                </c:pt>
                <c:pt idx="1371">
                  <c:v>8.6024380000000004E-3</c:v>
                </c:pt>
                <c:pt idx="1372">
                  <c:v>8.4504130000000004E-3</c:v>
                </c:pt>
                <c:pt idx="1373">
                  <c:v>8.3101259999999993E-3</c:v>
                </c:pt>
                <c:pt idx="1374">
                  <c:v>8.1861250000000007E-3</c:v>
                </c:pt>
                <c:pt idx="1375">
                  <c:v>8.078801E-3</c:v>
                </c:pt>
                <c:pt idx="1376">
                  <c:v>7.9824719999999991E-3</c:v>
                </c:pt>
                <c:pt idx="1377">
                  <c:v>7.8873109999999993E-3</c:v>
                </c:pt>
                <c:pt idx="1378">
                  <c:v>7.7808030000000002E-3</c:v>
                </c:pt>
                <c:pt idx="1379">
                  <c:v>7.6527710000000001E-3</c:v>
                </c:pt>
                <c:pt idx="1380">
                  <c:v>7.4989870000000004E-3</c:v>
                </c:pt>
                <c:pt idx="1381">
                  <c:v>7.3234889999999999E-3</c:v>
                </c:pt>
                <c:pt idx="1382">
                  <c:v>7.1384279999999996E-3</c:v>
                </c:pt>
                <c:pt idx="1383">
                  <c:v>6.9608530000000004E-3</c:v>
                </c:pt>
                <c:pt idx="1384">
                  <c:v>6.806978E-3</c:v>
                </c:pt>
                <c:pt idx="1385">
                  <c:v>6.6878470000000002E-3</c:v>
                </c:pt>
                <c:pt idx="1386">
                  <c:v>6.6048440000000003E-3</c:v>
                </c:pt>
                <c:pt idx="1387">
                  <c:v>6.5505499999999996E-3</c:v>
                </c:pt>
                <c:pt idx="1388">
                  <c:v>6.5107250000000002E-3</c:v>
                </c:pt>
                <c:pt idx="1389">
                  <c:v>6.4694230000000002E-3</c:v>
                </c:pt>
                <c:pt idx="1390">
                  <c:v>6.4119850000000003E-3</c:v>
                </c:pt>
                <c:pt idx="1391">
                  <c:v>6.3286660000000002E-3</c:v>
                </c:pt>
                <c:pt idx="1392">
                  <c:v>6.2145730000000001E-3</c:v>
                </c:pt>
                <c:pt idx="1393">
                  <c:v>6.070672E-3</c:v>
                </c:pt>
                <c:pt idx="1394">
                  <c:v>5.9025680000000004E-3</c:v>
                </c:pt>
                <c:pt idx="1395">
                  <c:v>5.7204279999999996E-3</c:v>
                </c:pt>
                <c:pt idx="1396">
                  <c:v>5.5377940000000004E-3</c:v>
                </c:pt>
                <c:pt idx="1397">
                  <c:v>5.3709689999999997E-3</c:v>
                </c:pt>
                <c:pt idx="1398">
                  <c:v>5.2356979999999996E-3</c:v>
                </c:pt>
                <c:pt idx="1399">
                  <c:v>5.1434499999999999E-3</c:v>
                </c:pt>
                <c:pt idx="1400">
                  <c:v>5.0977189999999997E-3</c:v>
                </c:pt>
                <c:pt idx="1401">
                  <c:v>5.0921880000000001E-3</c:v>
                </c:pt>
                <c:pt idx="1402">
                  <c:v>5.1115989999999997E-3</c:v>
                </c:pt>
                <c:pt idx="1403">
                  <c:v>5.1372140000000002E-3</c:v>
                </c:pt>
                <c:pt idx="1404">
                  <c:v>5.1520669999999998E-3</c:v>
                </c:pt>
                <c:pt idx="1405">
                  <c:v>5.147675E-3</c:v>
                </c:pt>
                <c:pt idx="1406">
                  <c:v>5.125915E-3</c:v>
                </c:pt>
                <c:pt idx="1407">
                  <c:v>5.0991609999999996E-3</c:v>
                </c:pt>
                <c:pt idx="1408">
                  <c:v>5.0849800000000002E-3</c:v>
                </c:pt>
                <c:pt idx="1409">
                  <c:v>5.099999E-3</c:v>
                </c:pt>
                <c:pt idx="1410">
                  <c:v>5.1524359999999998E-3</c:v>
                </c:pt>
                <c:pt idx="1411">
                  <c:v>5.2387830000000003E-3</c:v>
                </c:pt>
                <c:pt idx="1412">
                  <c:v>5.3446689999999998E-3</c:v>
                </c:pt>
                <c:pt idx="1413">
                  <c:v>5.4498769999999997E-3</c:v>
                </c:pt>
                <c:pt idx="1414">
                  <c:v>5.5349739999999998E-3</c:v>
                </c:pt>
                <c:pt idx="1415">
                  <c:v>5.587397E-3</c:v>
                </c:pt>
                <c:pt idx="1416">
                  <c:v>5.6048499999999998E-3</c:v>
                </c:pt>
                <c:pt idx="1417">
                  <c:v>5.5953180000000002E-3</c:v>
                </c:pt>
                <c:pt idx="1418">
                  <c:v>5.5739049999999997E-3</c:v>
                </c:pt>
                <c:pt idx="1419">
                  <c:v>5.557963E-3</c:v>
                </c:pt>
                <c:pt idx="1420">
                  <c:v>5.5618229999999996E-3</c:v>
                </c:pt>
                <c:pt idx="1421">
                  <c:v>5.5939420000000002E-3</c:v>
                </c:pt>
                <c:pt idx="1422">
                  <c:v>5.6544610000000004E-3</c:v>
                </c:pt>
                <c:pt idx="1423">
                  <c:v>5.7371139999999998E-3</c:v>
                </c:pt>
                <c:pt idx="1424">
                  <c:v>5.8311669999999999E-3</c:v>
                </c:pt>
                <c:pt idx="1425">
                  <c:v>5.925105E-3</c:v>
                </c:pt>
                <c:pt idx="1426">
                  <c:v>6.0083139999999998E-3</c:v>
                </c:pt>
                <c:pt idx="1427">
                  <c:v>6.0731919999999998E-3</c:v>
                </c:pt>
                <c:pt idx="1428">
                  <c:v>6.11496E-3</c:v>
                </c:pt>
                <c:pt idx="1429">
                  <c:v>6.1329710000000001E-3</c:v>
                </c:pt>
                <c:pt idx="1430">
                  <c:v>6.1286700000000001E-3</c:v>
                </c:pt>
                <c:pt idx="1431">
                  <c:v>6.1064240000000001E-3</c:v>
                </c:pt>
                <c:pt idx="1432">
                  <c:v>6.0712429999999996E-3</c:v>
                </c:pt>
                <c:pt idx="1433">
                  <c:v>6.0285729999999997E-3</c:v>
                </c:pt>
                <c:pt idx="1434">
                  <c:v>5.9820769999999997E-3</c:v>
                </c:pt>
                <c:pt idx="1435">
                  <c:v>5.9342759999999996E-3</c:v>
                </c:pt>
                <c:pt idx="1436">
                  <c:v>5.8857409999999999E-3</c:v>
                </c:pt>
                <c:pt idx="1437">
                  <c:v>5.8365400000000003E-3</c:v>
                </c:pt>
                <c:pt idx="1438">
                  <c:v>5.7868069999999997E-3</c:v>
                </c:pt>
                <c:pt idx="1439">
                  <c:v>5.7371480000000001E-3</c:v>
                </c:pt>
                <c:pt idx="1440">
                  <c:v>5.6874259999999998E-3</c:v>
                </c:pt>
                <c:pt idx="1441">
                  <c:v>5.635798E-3</c:v>
                </c:pt>
                <c:pt idx="1442">
                  <c:v>5.5762880000000004E-3</c:v>
                </c:pt>
                <c:pt idx="1443">
                  <c:v>5.4985310000000001E-3</c:v>
                </c:pt>
                <c:pt idx="1444">
                  <c:v>5.39056E-3</c:v>
                </c:pt>
                <c:pt idx="1445">
                  <c:v>5.2424050000000003E-3</c:v>
                </c:pt>
                <c:pt idx="1446">
                  <c:v>5.0521610000000003E-3</c:v>
                </c:pt>
                <c:pt idx="1447">
                  <c:v>4.8314430000000004E-3</c:v>
                </c:pt>
                <c:pt idx="1448">
                  <c:v>4.6066170000000004E-3</c:v>
                </c:pt>
                <c:pt idx="1449">
                  <c:v>4.4161499999999998E-3</c:v>
                </c:pt>
                <c:pt idx="1450">
                  <c:v>4.2998469999999999E-3</c:v>
                </c:pt>
                <c:pt idx="1451">
                  <c:v>4.2853240000000001E-3</c:v>
                </c:pt>
                <c:pt idx="1452">
                  <c:v>4.37595E-3</c:v>
                </c:pt>
                <c:pt idx="1453">
                  <c:v>4.5491899999999998E-3</c:v>
                </c:pt>
                <c:pt idx="1454">
                  <c:v>4.7623609999999997E-3</c:v>
                </c:pt>
                <c:pt idx="1455">
                  <c:v>4.967862E-3</c:v>
                </c:pt>
                <c:pt idx="1456">
                  <c:v>5.1278590000000002E-3</c:v>
                </c:pt>
                <c:pt idx="1457">
                  <c:v>5.2243619999999998E-3</c:v>
                </c:pt>
                <c:pt idx="1458">
                  <c:v>5.2609170000000004E-3</c:v>
                </c:pt>
                <c:pt idx="1459">
                  <c:v>5.2590730000000004E-3</c:v>
                </c:pt>
                <c:pt idx="1460">
                  <c:v>5.2480060000000004E-3</c:v>
                </c:pt>
                <c:pt idx="1461">
                  <c:v>5.2531699999999997E-3</c:v>
                </c:pt>
                <c:pt idx="1462">
                  <c:v>5.2870110000000003E-3</c:v>
                </c:pt>
                <c:pt idx="1463">
                  <c:v>5.3458769999999997E-3</c:v>
                </c:pt>
                <c:pt idx="1464">
                  <c:v>5.4136089999999998E-3</c:v>
                </c:pt>
                <c:pt idx="1465">
                  <c:v>5.4706470000000004E-3</c:v>
                </c:pt>
                <c:pt idx="1466">
                  <c:v>5.5024230000000002E-3</c:v>
                </c:pt>
                <c:pt idx="1467">
                  <c:v>5.5046039999999997E-3</c:v>
                </c:pt>
                <c:pt idx="1468">
                  <c:v>5.4836659999999999E-3</c:v>
                </c:pt>
                <c:pt idx="1469">
                  <c:v>5.4522930000000004E-3</c:v>
                </c:pt>
                <c:pt idx="1470">
                  <c:v>5.4241100000000002E-3</c:v>
                </c:pt>
                <c:pt idx="1471">
                  <c:v>5.4088779999999998E-3</c:v>
                </c:pt>
                <c:pt idx="1472">
                  <c:v>5.4107230000000001E-3</c:v>
                </c:pt>
                <c:pt idx="1473">
                  <c:v>5.4302489999999998E-3</c:v>
                </c:pt>
                <c:pt idx="1474">
                  <c:v>5.4662850000000004E-3</c:v>
                </c:pt>
                <c:pt idx="1475">
                  <c:v>5.517826E-3</c:v>
                </c:pt>
                <c:pt idx="1476">
                  <c:v>5.5824969999999996E-3</c:v>
                </c:pt>
                <c:pt idx="1477">
                  <c:v>5.6533870000000002E-3</c:v>
                </c:pt>
                <c:pt idx="1478">
                  <c:v>5.7155929999999997E-3</c:v>
                </c:pt>
                <c:pt idx="1479">
                  <c:v>5.7467839999999996E-3</c:v>
                </c:pt>
                <c:pt idx="1480">
                  <c:v>5.7208980000000003E-3</c:v>
                </c:pt>
                <c:pt idx="1481">
                  <c:v>5.6175039999999997E-3</c:v>
                </c:pt>
                <c:pt idx="1482">
                  <c:v>5.4293099999999997E-3</c:v>
                </c:pt>
                <c:pt idx="1483">
                  <c:v>5.1707430000000002E-3</c:v>
                </c:pt>
                <c:pt idx="1484">
                  <c:v>4.8779829999999998E-3</c:v>
                </c:pt>
                <c:pt idx="1485">
                  <c:v>4.6051099999999999E-3</c:v>
                </c:pt>
                <c:pt idx="1486">
                  <c:v>4.4085180000000002E-3</c:v>
                </c:pt>
                <c:pt idx="1487">
                  <c:v>4.3297989999999996E-3</c:v>
                </c:pt>
                <c:pt idx="1488">
                  <c:v>4.3801680000000003E-3</c:v>
                </c:pt>
                <c:pt idx="1489">
                  <c:v>4.5391119999999997E-3</c:v>
                </c:pt>
                <c:pt idx="1490">
                  <c:v>4.7624950000000003E-3</c:v>
                </c:pt>
                <c:pt idx="1491">
                  <c:v>5.0000380000000001E-3</c:v>
                </c:pt>
                <c:pt idx="1492">
                  <c:v>5.2099090000000004E-3</c:v>
                </c:pt>
                <c:pt idx="1493">
                  <c:v>5.3668090000000002E-3</c:v>
                </c:pt>
                <c:pt idx="1494">
                  <c:v>5.4636340000000002E-3</c:v>
                </c:pt>
                <c:pt idx="1495">
                  <c:v>5.5068870000000002E-3</c:v>
                </c:pt>
                <c:pt idx="1496">
                  <c:v>5.5111149999999996E-3</c:v>
                </c:pt>
                <c:pt idx="1497">
                  <c:v>5.4927589999999998E-3</c:v>
                </c:pt>
                <c:pt idx="1498">
                  <c:v>5.4658479999999997E-3</c:v>
                </c:pt>
                <c:pt idx="1499">
                  <c:v>5.4393419999999998E-3</c:v>
                </c:pt>
                <c:pt idx="1500">
                  <c:v>5.4170310000000001E-3</c:v>
                </c:pt>
                <c:pt idx="1501">
                  <c:v>5.397303E-3</c:v>
                </c:pt>
                <c:pt idx="1502">
                  <c:v>5.374424E-3</c:v>
                </c:pt>
                <c:pt idx="1503">
                  <c:v>5.3394699999999998E-3</c:v>
                </c:pt>
                <c:pt idx="1504">
                  <c:v>5.2829859999999999E-3</c:v>
                </c:pt>
                <c:pt idx="1505">
                  <c:v>5.1984070000000004E-3</c:v>
                </c:pt>
                <c:pt idx="1506">
                  <c:v>5.0849129999999999E-3</c:v>
                </c:pt>
                <c:pt idx="1507">
                  <c:v>4.9505679999999998E-3</c:v>
                </c:pt>
                <c:pt idx="1508">
                  <c:v>4.8116419999999997E-3</c:v>
                </c:pt>
                <c:pt idx="1509">
                  <c:v>4.6892720000000004E-3</c:v>
                </c:pt>
                <c:pt idx="1510">
                  <c:v>4.6028670000000001E-3</c:v>
                </c:pt>
                <c:pt idx="1511">
                  <c:v>4.5633870000000003E-3</c:v>
                </c:pt>
                <c:pt idx="1512">
                  <c:v>4.5696490000000003E-3</c:v>
                </c:pt>
                <c:pt idx="1513">
                  <c:v>4.609564E-3</c:v>
                </c:pt>
                <c:pt idx="1514">
                  <c:v>4.6655259999999997E-3</c:v>
                </c:pt>
                <c:pt idx="1515">
                  <c:v>4.7218959999999997E-3</c:v>
                </c:pt>
                <c:pt idx="1516">
                  <c:v>4.7692619999999998E-3</c:v>
                </c:pt>
                <c:pt idx="1517">
                  <c:v>4.8058789999999999E-3</c:v>
                </c:pt>
                <c:pt idx="1518">
                  <c:v>4.8321800000000002E-3</c:v>
                </c:pt>
                <c:pt idx="1519">
                  <c:v>4.8453139999999999E-3</c:v>
                </c:pt>
                <c:pt idx="1520">
                  <c:v>4.8330170000000002E-3</c:v>
                </c:pt>
                <c:pt idx="1521">
                  <c:v>4.7746899999999998E-3</c:v>
                </c:pt>
                <c:pt idx="1522">
                  <c:v>4.6450290000000002E-3</c:v>
                </c:pt>
                <c:pt idx="1523">
                  <c:v>4.4245179999999997E-3</c:v>
                </c:pt>
                <c:pt idx="1524">
                  <c:v>4.1094469999999996E-3</c:v>
                </c:pt>
                <c:pt idx="1525">
                  <c:v>3.719974E-3</c:v>
                </c:pt>
                <c:pt idx="1526">
                  <c:v>3.3026700000000002E-3</c:v>
                </c:pt>
                <c:pt idx="1527">
                  <c:v>2.924594E-3</c:v>
                </c:pt>
                <c:pt idx="1528">
                  <c:v>2.6564119999999999E-3</c:v>
                </c:pt>
                <c:pt idx="1529">
                  <c:v>2.550812E-3</c:v>
                </c:pt>
                <c:pt idx="1530">
                  <c:v>2.623476E-3</c:v>
                </c:pt>
                <c:pt idx="1531">
                  <c:v>2.8508119999999999E-3</c:v>
                </c:pt>
                <c:pt idx="1532">
                  <c:v>3.1821929999999998E-3</c:v>
                </c:pt>
                <c:pt idx="1533">
                  <c:v>3.5598259999999999E-3</c:v>
                </c:pt>
                <c:pt idx="1534">
                  <c:v>3.9336750000000002E-3</c:v>
                </c:pt>
                <c:pt idx="1535">
                  <c:v>4.2684259999999996E-3</c:v>
                </c:pt>
                <c:pt idx="1536">
                  <c:v>4.5417909999999999E-3</c:v>
                </c:pt>
                <c:pt idx="1537">
                  <c:v>4.7411570000000002E-3</c:v>
                </c:pt>
                <c:pt idx="1538">
                  <c:v>4.8596209999999997E-3</c:v>
                </c:pt>
                <c:pt idx="1539">
                  <c:v>4.8961450000000002E-3</c:v>
                </c:pt>
                <c:pt idx="1540">
                  <c:v>4.8564380000000002E-3</c:v>
                </c:pt>
                <c:pt idx="1541">
                  <c:v>4.7554609999999999E-3</c:v>
                </c:pt>
                <c:pt idx="1542">
                  <c:v>4.6178019999999998E-3</c:v>
                </c:pt>
                <c:pt idx="1543">
                  <c:v>4.4752330000000003E-3</c:v>
                </c:pt>
                <c:pt idx="1544">
                  <c:v>4.3595839999999997E-3</c:v>
                </c:pt>
                <c:pt idx="1545">
                  <c:v>4.2954639999999997E-3</c:v>
                </c:pt>
                <c:pt idx="1546">
                  <c:v>4.2918829999999998E-3</c:v>
                </c:pt>
                <c:pt idx="1547">
                  <c:v>4.3410769999999996E-3</c:v>
                </c:pt>
                <c:pt idx="1548">
                  <c:v>4.420434E-3</c:v>
                </c:pt>
                <c:pt idx="1549">
                  <c:v>4.5007429999999998E-3</c:v>
                </c:pt>
                <c:pt idx="1550">
                  <c:v>4.5520029999999998E-3</c:v>
                </c:pt>
                <c:pt idx="1551">
                  <c:v>4.5494580000000001E-3</c:v>
                </c:pt>
                <c:pt idx="1552">
                  <c:v>4.4736929999999999E-3</c:v>
                </c:pt>
                <c:pt idx="1553">
                  <c:v>4.3118949999999996E-3</c:v>
                </c:pt>
                <c:pt idx="1554">
                  <c:v>4.0558649999999996E-3</c:v>
                </c:pt>
                <c:pt idx="1555">
                  <c:v>3.704167E-3</c:v>
                </c:pt>
                <c:pt idx="1556">
                  <c:v>3.263976E-3</c:v>
                </c:pt>
                <c:pt idx="1557">
                  <c:v>2.7546350000000001E-3</c:v>
                </c:pt>
                <c:pt idx="1558">
                  <c:v>2.2094879999999999E-3</c:v>
                </c:pt>
                <c:pt idx="1559">
                  <c:v>1.6744380000000001E-3</c:v>
                </c:pt>
                <c:pt idx="1560">
                  <c:v>1.1992839999999999E-3</c:v>
                </c:pt>
                <c:pt idx="1561">
                  <c:v>8.2708369999999996E-4</c:v>
                </c:pt>
                <c:pt idx="1562">
                  <c:v>5.8063129999999996E-4</c:v>
                </c:pt>
                <c:pt idx="1563">
                  <c:v>4.565951E-4</c:v>
                </c:pt>
                <c:pt idx="1564">
                  <c:v>4.2889989999999998E-4</c:v>
                </c:pt>
                <c:pt idx="1565">
                  <c:v>4.6014420000000002E-4</c:v>
                </c:pt>
                <c:pt idx="1566">
                  <c:v>5.1481040000000001E-4</c:v>
                </c:pt>
                <c:pt idx="1567">
                  <c:v>5.6891950000000004E-4</c:v>
                </c:pt>
                <c:pt idx="1568">
                  <c:v>6.1278229999999997E-4</c:v>
                </c:pt>
                <c:pt idx="1569">
                  <c:v>6.4825410000000005E-4</c:v>
                </c:pt>
                <c:pt idx="1570">
                  <c:v>6.8074189999999999E-4</c:v>
                </c:pt>
                <c:pt idx="1571">
                  <c:v>7.1319910000000001E-4</c:v>
                </c:pt>
                <c:pt idx="1572">
                  <c:v>7.4177529999999996E-4</c:v>
                </c:pt>
                <c:pt idx="1573">
                  <c:v>7.5687740000000001E-4</c:v>
                </c:pt>
                <c:pt idx="1574">
                  <c:v>7.4705270000000002E-4</c:v>
                </c:pt>
                <c:pt idx="1575">
                  <c:v>7.0486880000000004E-4</c:v>
                </c:pt>
                <c:pt idx="1576">
                  <c:v>6.3030210000000004E-4</c:v>
                </c:pt>
                <c:pt idx="1577">
                  <c:v>5.3196129999999995E-4</c:v>
                </c:pt>
                <c:pt idx="1578">
                  <c:v>4.2382539999999999E-4</c:v>
                </c:pt>
                <c:pt idx="1579">
                  <c:v>3.204913E-4</c:v>
                </c:pt>
                <c:pt idx="1580">
                  <c:v>2.310057E-4</c:v>
                </c:pt>
                <c:pt idx="1581">
                  <c:v>1.564208E-4</c:v>
                </c:pt>
                <c:pt idx="1582">
                  <c:v>8.9106569999999996E-5</c:v>
                </c:pt>
                <c:pt idx="1583">
                  <c:v>1.5672679999999998E-5</c:v>
                </c:pt>
                <c:pt idx="1584">
                  <c:v>-7.842119E-5</c:v>
                </c:pt>
                <c:pt idx="1585">
                  <c:v>-2.0402460000000001E-4</c:v>
                </c:pt>
                <c:pt idx="1586">
                  <c:v>-3.6687079999999999E-4</c:v>
                </c:pt>
                <c:pt idx="1587">
                  <c:v>-5.6585879999999998E-4</c:v>
                </c:pt>
                <c:pt idx="1588">
                  <c:v>-7.9558120000000003E-4</c:v>
                </c:pt>
                <c:pt idx="1589">
                  <c:v>-1.047594E-3</c:v>
                </c:pt>
                <c:pt idx="1590">
                  <c:v>-1.3134329999999999E-3</c:v>
                </c:pt>
                <c:pt idx="1591">
                  <c:v>-1.585581E-3</c:v>
                </c:pt>
                <c:pt idx="1592">
                  <c:v>-1.857624E-3</c:v>
                </c:pt>
                <c:pt idx="1593">
                  <c:v>-2.1229030000000002E-3</c:v>
                </c:pt>
                <c:pt idx="1594">
                  <c:v>-2.372894E-3</c:v>
                </c:pt>
                <c:pt idx="1595">
                  <c:v>-2.5958330000000001E-3</c:v>
                </c:pt>
                <c:pt idx="1596">
                  <c:v>-2.777276E-3</c:v>
                </c:pt>
                <c:pt idx="1597">
                  <c:v>-2.9021009999999998E-3</c:v>
                </c:pt>
                <c:pt idx="1598">
                  <c:v>-2.9598929999999999E-3</c:v>
                </c:pt>
                <c:pt idx="1599">
                  <c:v>-2.9492960000000001E-3</c:v>
                </c:pt>
                <c:pt idx="1600">
                  <c:v>-2.8818260000000001E-3</c:v>
                </c:pt>
                <c:pt idx="1601">
                  <c:v>-2.781721E-3</c:v>
                </c:pt>
                <c:pt idx="1602">
                  <c:v>-2.6827109999999999E-3</c:v>
                </c:pt>
                <c:pt idx="1603">
                  <c:v>-2.6205349999999998E-3</c:v>
                </c:pt>
                <c:pt idx="1604">
                  <c:v>-2.6267600000000001E-3</c:v>
                </c:pt>
                <c:pt idx="1605">
                  <c:v>-2.720316E-3</c:v>
                </c:pt>
                <c:pt idx="1606">
                  <c:v>-2.9047999999999999E-3</c:v>
                </c:pt>
                <c:pt idx="1607">
                  <c:v>-3.1654600000000001E-3</c:v>
                </c:pt>
                <c:pt idx="1608">
                  <c:v>-3.4721489999999999E-3</c:v>
                </c:pt>
                <c:pt idx="1609">
                  <c:v>-3.7844670000000001E-3</c:v>
                </c:pt>
                <c:pt idx="1610">
                  <c:v>-4.0616699999999999E-3</c:v>
                </c:pt>
                <c:pt idx="1611">
                  <c:v>-4.2721950000000003E-3</c:v>
                </c:pt>
                <c:pt idx="1612">
                  <c:v>-4.4009540000000003E-3</c:v>
                </c:pt>
                <c:pt idx="1613">
                  <c:v>-4.449593E-3</c:v>
                </c:pt>
                <c:pt idx="1614">
                  <c:v>-4.4327029999999996E-3</c:v>
                </c:pt>
                <c:pt idx="1615">
                  <c:v>-4.3689719999999996E-3</c:v>
                </c:pt>
                <c:pt idx="1616">
                  <c:v>-4.2762959999999997E-3</c:v>
                </c:pt>
                <c:pt idx="1617">
                  <c:v>-4.1674210000000001E-3</c:v>
                </c:pt>
                <c:pt idx="1618">
                  <c:v>-4.052117E-3</c:v>
                </c:pt>
                <c:pt idx="1619">
                  <c:v>-3.9403290000000002E-3</c:v>
                </c:pt>
                <c:pt idx="1620">
                  <c:v>-3.8468059999999999E-3</c:v>
                </c:pt>
                <c:pt idx="1621">
                  <c:v>-3.791792E-3</c:v>
                </c:pt>
                <c:pt idx="1622">
                  <c:v>-3.8010869999999999E-3</c:v>
                </c:pt>
                <c:pt idx="1623">
                  <c:v>-3.9010899999999999E-3</c:v>
                </c:pt>
                <c:pt idx="1624">
                  <c:v>-4.1141870000000001E-3</c:v>
                </c:pt>
                <c:pt idx="1625">
                  <c:v>-4.4520530000000001E-3</c:v>
                </c:pt>
                <c:pt idx="1626">
                  <c:v>-4.9122339999999997E-3</c:v>
                </c:pt>
                <c:pt idx="1627">
                  <c:v>-5.4727140000000001E-3</c:v>
                </c:pt>
                <c:pt idx="1628">
                  <c:v>-6.0906010000000002E-3</c:v>
                </c:pt>
                <c:pt idx="1629">
                  <c:v>-6.7018340000000003E-3</c:v>
                </c:pt>
                <c:pt idx="1630">
                  <c:v>-7.2300970000000004E-3</c:v>
                </c:pt>
                <c:pt idx="1631">
                  <c:v>-7.6020489999999996E-3</c:v>
                </c:pt>
                <c:pt idx="1632">
                  <c:v>-7.7686209999999999E-3</c:v>
                </c:pt>
                <c:pt idx="1633">
                  <c:v>-7.7205149999999998E-3</c:v>
                </c:pt>
                <c:pt idx="1634">
                  <c:v>-7.4922130000000002E-3</c:v>
                </c:pt>
                <c:pt idx="1635">
                  <c:v>-7.1480670000000001E-3</c:v>
                </c:pt>
                <c:pt idx="1636">
                  <c:v>-6.7618299999999999E-3</c:v>
                </c:pt>
                <c:pt idx="1637">
                  <c:v>-6.3973859999999997E-3</c:v>
                </c:pt>
                <c:pt idx="1638">
                  <c:v>-6.0974619999999997E-3</c:v>
                </c:pt>
                <c:pt idx="1639">
                  <c:v>-5.8797779999999996E-3</c:v>
                </c:pt>
                <c:pt idx="1640">
                  <c:v>-5.740111E-3</c:v>
                </c:pt>
                <c:pt idx="1641">
                  <c:v>-5.6581920000000003E-3</c:v>
                </c:pt>
                <c:pt idx="1642">
                  <c:v>-5.6071360000000004E-3</c:v>
                </c:pt>
                <c:pt idx="1643">
                  <c:v>-5.5640560000000004E-3</c:v>
                </c:pt>
                <c:pt idx="1644">
                  <c:v>-5.5182570000000004E-3</c:v>
                </c:pt>
                <c:pt idx="1645">
                  <c:v>-5.4747759999999998E-3</c:v>
                </c:pt>
                <c:pt idx="1646">
                  <c:v>-5.4516419999999996E-3</c:v>
                </c:pt>
                <c:pt idx="1647">
                  <c:v>-5.4712739999999999E-3</c:v>
                </c:pt>
                <c:pt idx="1648">
                  <c:v>-5.5501530000000004E-3</c:v>
                </c:pt>
                <c:pt idx="1649">
                  <c:v>-5.6893259999999998E-3</c:v>
                </c:pt>
                <c:pt idx="1650">
                  <c:v>-5.8721620000000002E-3</c:v>
                </c:pt>
                <c:pt idx="1651">
                  <c:v>-6.0672390000000003E-3</c:v>
                </c:pt>
                <c:pt idx="1652">
                  <c:v>-6.2394970000000001E-3</c:v>
                </c:pt>
                <c:pt idx="1653">
                  <c:v>-6.3639509999999996E-3</c:v>
                </c:pt>
                <c:pt idx="1654">
                  <c:v>-6.4370529999999999E-3</c:v>
                </c:pt>
                <c:pt idx="1655">
                  <c:v>-6.4790020000000002E-3</c:v>
                </c:pt>
                <c:pt idx="1656">
                  <c:v>-6.5260709999999996E-3</c:v>
                </c:pt>
                <c:pt idx="1657">
                  <c:v>-6.6156260000000003E-3</c:v>
                </c:pt>
                <c:pt idx="1658">
                  <c:v>-6.769822E-3</c:v>
                </c:pt>
                <c:pt idx="1659">
                  <c:v>-6.9844190000000004E-3</c:v>
                </c:pt>
                <c:pt idx="1660">
                  <c:v>-7.2261859999999999E-3</c:v>
                </c:pt>
                <c:pt idx="1661">
                  <c:v>-7.440037E-3</c:v>
                </c:pt>
                <c:pt idx="1662">
                  <c:v>-7.5689340000000003E-3</c:v>
                </c:pt>
                <c:pt idx="1663">
                  <c:v>-7.5760660000000002E-3</c:v>
                </c:pt>
                <c:pt idx="1664">
                  <c:v>-7.4613049999999997E-3</c:v>
                </c:pt>
                <c:pt idx="1665">
                  <c:v>-7.2603370000000004E-3</c:v>
                </c:pt>
                <c:pt idx="1666">
                  <c:v>-7.0290860000000004E-3</c:v>
                </c:pt>
                <c:pt idx="1667">
                  <c:v>-6.8218180000000003E-3</c:v>
                </c:pt>
                <c:pt idx="1668">
                  <c:v>-6.6728610000000004E-3</c:v>
                </c:pt>
                <c:pt idx="1669">
                  <c:v>-6.5906280000000003E-3</c:v>
                </c:pt>
                <c:pt idx="1670">
                  <c:v>-6.5592640000000004E-3</c:v>
                </c:pt>
                <c:pt idx="1671">
                  <c:v>-6.5490160000000004E-3</c:v>
                </c:pt>
                <c:pt idx="1672">
                  <c:v>-6.5293349999999998E-3</c:v>
                </c:pt>
                <c:pt idx="1673">
                  <c:v>-6.479655E-3</c:v>
                </c:pt>
                <c:pt idx="1674">
                  <c:v>-6.3952310000000004E-3</c:v>
                </c:pt>
                <c:pt idx="1675">
                  <c:v>-6.2854490000000002E-3</c:v>
                </c:pt>
                <c:pt idx="1676">
                  <c:v>-6.1669819999999997E-3</c:v>
                </c:pt>
                <c:pt idx="1677">
                  <c:v>-6.0556070000000002E-3</c:v>
                </c:pt>
                <c:pt idx="1678">
                  <c:v>-5.9633869999999997E-3</c:v>
                </c:pt>
                <c:pt idx="1679">
                  <c:v>-5.8973970000000004E-3</c:v>
                </c:pt>
                <c:pt idx="1680">
                  <c:v>-5.8636950000000004E-3</c:v>
                </c:pt>
                <c:pt idx="1681">
                  <c:v>-5.8677809999999999E-3</c:v>
                </c:pt>
                <c:pt idx="1682">
                  <c:v>-5.9158969999999998E-3</c:v>
                </c:pt>
                <c:pt idx="1683">
                  <c:v>-6.0096960000000001E-3</c:v>
                </c:pt>
                <c:pt idx="1684">
                  <c:v>-6.1419589999999998E-3</c:v>
                </c:pt>
                <c:pt idx="1685">
                  <c:v>-6.292209E-3</c:v>
                </c:pt>
                <c:pt idx="1686">
                  <c:v>-6.4285319999999998E-3</c:v>
                </c:pt>
                <c:pt idx="1687">
                  <c:v>-6.515463E-3</c:v>
                </c:pt>
                <c:pt idx="1688">
                  <c:v>-6.5269849999999999E-3</c:v>
                </c:pt>
                <c:pt idx="1689">
                  <c:v>-6.4596109999999997E-3</c:v>
                </c:pt>
                <c:pt idx="1690">
                  <c:v>-6.3378289999999997E-3</c:v>
                </c:pt>
                <c:pt idx="1691">
                  <c:v>-6.208173E-3</c:v>
                </c:pt>
                <c:pt idx="1692">
                  <c:v>-6.1245780000000003E-3</c:v>
                </c:pt>
                <c:pt idx="1693">
                  <c:v>-6.134118E-3</c:v>
                </c:pt>
                <c:pt idx="1694">
                  <c:v>-6.2650370000000002E-3</c:v>
                </c:pt>
                <c:pt idx="1695">
                  <c:v>-6.5214360000000002E-3</c:v>
                </c:pt>
                <c:pt idx="1696">
                  <c:v>-6.882417E-3</c:v>
                </c:pt>
                <c:pt idx="1697">
                  <c:v>-7.304128E-3</c:v>
                </c:pt>
                <c:pt idx="1698">
                  <c:v>-7.726569E-3</c:v>
                </c:pt>
                <c:pt idx="1699">
                  <c:v>-8.0843719999999994E-3</c:v>
                </c:pt>
                <c:pt idx="1700">
                  <c:v>-8.3202940000000006E-3</c:v>
                </c:pt>
                <c:pt idx="1701">
                  <c:v>-8.3987550000000008E-3</c:v>
                </c:pt>
                <c:pt idx="1702">
                  <c:v>-8.3127199999999991E-3</c:v>
                </c:pt>
                <c:pt idx="1703">
                  <c:v>-8.083168E-3</c:v>
                </c:pt>
                <c:pt idx="1704">
                  <c:v>-7.7503299999999997E-3</c:v>
                </c:pt>
                <c:pt idx="1705">
                  <c:v>-7.3616630000000001E-3</c:v>
                </c:pt>
                <c:pt idx="1706">
                  <c:v>-6.9628670000000002E-3</c:v>
                </c:pt>
                <c:pt idx="1707">
                  <c:v>-6.5881810000000002E-3</c:v>
                </c:pt>
                <c:pt idx="1708">
                  <c:v>-6.2576230000000004E-3</c:v>
                </c:pt>
                <c:pt idx="1709">
                  <c:v>-5.9745639999999999E-3</c:v>
                </c:pt>
                <c:pt idx="1710">
                  <c:v>-5.729189E-3</c:v>
                </c:pt>
                <c:pt idx="1711">
                  <c:v>-5.5053339999999997E-3</c:v>
                </c:pt>
                <c:pt idx="1712">
                  <c:v>-5.2887280000000004E-3</c:v>
                </c:pt>
                <c:pt idx="1713">
                  <c:v>-5.0745360000000002E-3</c:v>
                </c:pt>
                <c:pt idx="1714">
                  <c:v>-4.871706E-3</c:v>
                </c:pt>
                <c:pt idx="1715">
                  <c:v>-4.6990030000000002E-3</c:v>
                </c:pt>
                <c:pt idx="1716">
                  <c:v>-4.578169E-3</c:v>
                </c:pt>
                <c:pt idx="1717">
                  <c:v>-4.5234439999999997E-3</c:v>
                </c:pt>
                <c:pt idx="1718">
                  <c:v>-4.5353149999999998E-3</c:v>
                </c:pt>
                <c:pt idx="1719">
                  <c:v>-4.5979710000000002E-3</c:v>
                </c:pt>
                <c:pt idx="1720">
                  <c:v>-4.6851710000000001E-3</c:v>
                </c:pt>
                <c:pt idx="1721">
                  <c:v>-4.7688469999999997E-3</c:v>
                </c:pt>
                <c:pt idx="1722">
                  <c:v>-4.8315019999999997E-3</c:v>
                </c:pt>
                <c:pt idx="1723">
                  <c:v>-4.8720009999999999E-3</c:v>
                </c:pt>
                <c:pt idx="1724">
                  <c:v>-4.9052890000000002E-3</c:v>
                </c:pt>
                <c:pt idx="1725">
                  <c:v>-4.9532819999999998E-3</c:v>
                </c:pt>
                <c:pt idx="1726">
                  <c:v>-5.0336959999999998E-3</c:v>
                </c:pt>
                <c:pt idx="1727">
                  <c:v>-5.1508350000000003E-3</c:v>
                </c:pt>
                <c:pt idx="1728">
                  <c:v>-5.2934410000000003E-3</c:v>
                </c:pt>
                <c:pt idx="1729">
                  <c:v>-5.4398959999999996E-3</c:v>
                </c:pt>
                <c:pt idx="1730">
                  <c:v>-5.5717429999999997E-3</c:v>
                </c:pt>
                <c:pt idx="1731">
                  <c:v>-5.6856959999999996E-3</c:v>
                </c:pt>
                <c:pt idx="1732">
                  <c:v>-5.8014169999999997E-3</c:v>
                </c:pt>
                <c:pt idx="1733">
                  <c:v>-5.9576680000000002E-3</c:v>
                </c:pt>
                <c:pt idx="1734">
                  <c:v>-6.2000069999999996E-3</c:v>
                </c:pt>
                <c:pt idx="1735">
                  <c:v>-6.561875E-3</c:v>
                </c:pt>
                <c:pt idx="1736">
                  <c:v>-7.0490709999999996E-3</c:v>
                </c:pt>
                <c:pt idx="1737">
                  <c:v>-7.6258159999999997E-3</c:v>
                </c:pt>
                <c:pt idx="1738">
                  <c:v>-8.2126230000000005E-3</c:v>
                </c:pt>
                <c:pt idx="1739">
                  <c:v>-8.6965419999999998E-3</c:v>
                </c:pt>
                <c:pt idx="1740">
                  <c:v>-8.9616049999999992E-3</c:v>
                </c:pt>
                <c:pt idx="1741">
                  <c:v>-8.9291460000000007E-3</c:v>
                </c:pt>
                <c:pt idx="1742">
                  <c:v>-8.5935130000000005E-3</c:v>
                </c:pt>
                <c:pt idx="1743">
                  <c:v>-8.0226710000000003E-3</c:v>
                </c:pt>
                <c:pt idx="1744">
                  <c:v>-7.330095E-3</c:v>
                </c:pt>
                <c:pt idx="1745">
                  <c:v>-6.6308000000000001E-3</c:v>
                </c:pt>
                <c:pt idx="1746">
                  <c:v>-6.012898E-3</c:v>
                </c:pt>
                <c:pt idx="1747">
                  <c:v>-5.5243089999999998E-3</c:v>
                </c:pt>
                <c:pt idx="1748">
                  <c:v>-5.1773239999999996E-3</c:v>
                </c:pt>
                <c:pt idx="1749">
                  <c:v>-4.9573439999999998E-3</c:v>
                </c:pt>
                <c:pt idx="1750">
                  <c:v>-4.833698E-3</c:v>
                </c:pt>
                <c:pt idx="1751">
                  <c:v>-4.7702229999999997E-3</c:v>
                </c:pt>
                <c:pt idx="1752">
                  <c:v>-4.734795E-3</c:v>
                </c:pt>
                <c:pt idx="1753">
                  <c:v>-4.7062140000000002E-3</c:v>
                </c:pt>
                <c:pt idx="1754">
                  <c:v>-4.6784840000000001E-3</c:v>
                </c:pt>
                <c:pt idx="1755">
                  <c:v>-4.6588819999999996E-3</c:v>
                </c:pt>
                <c:pt idx="1756">
                  <c:v>-4.6632740000000002E-3</c:v>
                </c:pt>
                <c:pt idx="1757">
                  <c:v>-4.7064109999999998E-3</c:v>
                </c:pt>
                <c:pt idx="1758">
                  <c:v>-4.794998E-3</c:v>
                </c:pt>
                <c:pt idx="1759">
                  <c:v>-4.9207840000000001E-3</c:v>
                </c:pt>
                <c:pt idx="1760">
                  <c:v>-5.0591769999999998E-3</c:v>
                </c:pt>
                <c:pt idx="1761">
                  <c:v>-5.1721179999999999E-3</c:v>
                </c:pt>
                <c:pt idx="1762">
                  <c:v>-5.2188699999999996E-3</c:v>
                </c:pt>
                <c:pt idx="1763">
                  <c:v>-5.1680579999999997E-3</c:v>
                </c:pt>
                <c:pt idx="1764">
                  <c:v>-5.0101470000000004E-3</c:v>
                </c:pt>
                <c:pt idx="1765">
                  <c:v>-4.7631440000000004E-3</c:v>
                </c:pt>
                <c:pt idx="1766">
                  <c:v>-4.4694349999999999E-3</c:v>
                </c:pt>
                <c:pt idx="1767">
                  <c:v>-4.1845509999999999E-3</c:v>
                </c:pt>
                <c:pt idx="1768">
                  <c:v>-3.9641010000000003E-3</c:v>
                </c:pt>
                <c:pt idx="1769">
                  <c:v>-3.8510749999999998E-3</c:v>
                </c:pt>
                <c:pt idx="1770">
                  <c:v>-3.868612E-3</c:v>
                </c:pt>
                <c:pt idx="1771">
                  <c:v>-4.0163350000000002E-3</c:v>
                </c:pt>
                <c:pt idx="1772">
                  <c:v>-4.2700949999999998E-3</c:v>
                </c:pt>
                <c:pt idx="1773">
                  <c:v>-4.583579E-3</c:v>
                </c:pt>
                <c:pt idx="1774">
                  <c:v>-4.8970979999999999E-3</c:v>
                </c:pt>
                <c:pt idx="1775">
                  <c:v>-5.1471019999999998E-3</c:v>
                </c:pt>
                <c:pt idx="1776">
                  <c:v>-5.28408E-3</c:v>
                </c:pt>
                <c:pt idx="1777">
                  <c:v>-5.2852580000000001E-3</c:v>
                </c:pt>
                <c:pt idx="1778">
                  <c:v>-5.1611160000000003E-3</c:v>
                </c:pt>
                <c:pt idx="1779">
                  <c:v>-4.9485969999999999E-3</c:v>
                </c:pt>
                <c:pt idx="1780">
                  <c:v>-4.6968399999999999E-3</c:v>
                </c:pt>
                <c:pt idx="1781">
                  <c:v>-4.4515609999999997E-3</c:v>
                </c:pt>
                <c:pt idx="1782">
                  <c:v>-4.2450270000000002E-3</c:v>
                </c:pt>
                <c:pt idx="1783">
                  <c:v>-4.0923280000000001E-3</c:v>
                </c:pt>
                <c:pt idx="1784">
                  <c:v>-3.9928619999999998E-3</c:v>
                </c:pt>
                <c:pt idx="1785">
                  <c:v>-3.9343859999999998E-3</c:v>
                </c:pt>
                <c:pt idx="1786">
                  <c:v>-3.8991849999999999E-3</c:v>
                </c:pt>
                <c:pt idx="1787">
                  <c:v>-3.8693999999999998E-3</c:v>
                </c:pt>
                <c:pt idx="1788">
                  <c:v>-3.832289E-3</c:v>
                </c:pt>
                <c:pt idx="1789">
                  <c:v>-3.781019E-3</c:v>
                </c:pt>
                <c:pt idx="1790">
                  <c:v>-3.716043E-3</c:v>
                </c:pt>
                <c:pt idx="1791">
                  <c:v>-3.6424809999999999E-3</c:v>
                </c:pt>
                <c:pt idx="1792">
                  <c:v>-3.5678559999999999E-3</c:v>
                </c:pt>
                <c:pt idx="1793">
                  <c:v>-3.500843E-3</c:v>
                </c:pt>
                <c:pt idx="1794">
                  <c:v>-3.4505849999999999E-3</c:v>
                </c:pt>
                <c:pt idx="1795">
                  <c:v>-3.4258320000000002E-3</c:v>
                </c:pt>
                <c:pt idx="1796">
                  <c:v>-3.433228E-3</c:v>
                </c:pt>
                <c:pt idx="1797">
                  <c:v>-3.476257E-3</c:v>
                </c:pt>
                <c:pt idx="1798">
                  <c:v>-3.553035E-3</c:v>
                </c:pt>
                <c:pt idx="1799">
                  <c:v>-3.6547369999999999E-3</c:v>
                </c:pt>
                <c:pt idx="1800">
                  <c:v>-3.767453E-3</c:v>
                </c:pt>
                <c:pt idx="1801">
                  <c:v>-3.8731439999999998E-3</c:v>
                </c:pt>
                <c:pt idx="1802">
                  <c:v>-3.955531E-3</c:v>
                </c:pt>
                <c:pt idx="1803">
                  <c:v>-4.0029410000000003E-3</c:v>
                </c:pt>
                <c:pt idx="1804">
                  <c:v>-4.0131840000000004E-3</c:v>
                </c:pt>
                <c:pt idx="1805">
                  <c:v>-3.9913850000000001E-3</c:v>
                </c:pt>
                <c:pt idx="1806">
                  <c:v>-3.9501800000000002E-3</c:v>
                </c:pt>
                <c:pt idx="1807">
                  <c:v>-3.9037170000000001E-3</c:v>
                </c:pt>
                <c:pt idx="1808">
                  <c:v>-3.8645730000000001E-3</c:v>
                </c:pt>
                <c:pt idx="1809">
                  <c:v>-3.8390550000000001E-3</c:v>
                </c:pt>
                <c:pt idx="1810">
                  <c:v>-3.8298590000000001E-3</c:v>
                </c:pt>
                <c:pt idx="1811">
                  <c:v>-3.835607E-3</c:v>
                </c:pt>
                <c:pt idx="1812">
                  <c:v>-3.8544909999999998E-3</c:v>
                </c:pt>
                <c:pt idx="1813">
                  <c:v>-3.885295E-3</c:v>
                </c:pt>
                <c:pt idx="1814">
                  <c:v>-3.927786E-3</c:v>
                </c:pt>
                <c:pt idx="1815">
                  <c:v>-3.9811409999999997E-3</c:v>
                </c:pt>
                <c:pt idx="1816">
                  <c:v>-4.0423680000000002E-3</c:v>
                </c:pt>
                <c:pt idx="1817">
                  <c:v>-4.1034549999999998E-3</c:v>
                </c:pt>
                <c:pt idx="1818">
                  <c:v>-4.1538670000000003E-3</c:v>
                </c:pt>
                <c:pt idx="1819">
                  <c:v>-4.1827790000000002E-3</c:v>
                </c:pt>
                <c:pt idx="1820">
                  <c:v>-4.1834029999999996E-3</c:v>
                </c:pt>
                <c:pt idx="1821">
                  <c:v>-4.1551139999999997E-3</c:v>
                </c:pt>
                <c:pt idx="1822">
                  <c:v>-4.1065399999999997E-3</c:v>
                </c:pt>
                <c:pt idx="1823">
                  <c:v>-4.0529379999999999E-3</c:v>
                </c:pt>
                <c:pt idx="1824">
                  <c:v>-4.0131840000000004E-3</c:v>
                </c:pt>
                <c:pt idx="1825">
                  <c:v>-4.0036960000000002E-3</c:v>
                </c:pt>
                <c:pt idx="1826">
                  <c:v>-4.0355390000000003E-3</c:v>
                </c:pt>
                <c:pt idx="1827">
                  <c:v>-4.1112989999999997E-3</c:v>
                </c:pt>
                <c:pt idx="1828">
                  <c:v>-4.2254060000000001E-3</c:v>
                </c:pt>
                <c:pt idx="1829">
                  <c:v>-4.3655609999999996E-3</c:v>
                </c:pt>
                <c:pt idx="1830">
                  <c:v>-4.5169190000000003E-3</c:v>
                </c:pt>
                <c:pt idx="1831">
                  <c:v>-4.6652409999999997E-3</c:v>
                </c:pt>
                <c:pt idx="1832">
                  <c:v>-4.8004709999999997E-3</c:v>
                </c:pt>
                <c:pt idx="1833">
                  <c:v>-4.9159360000000001E-3</c:v>
                </c:pt>
                <c:pt idx="1834">
                  <c:v>-5.0119149999999996E-3</c:v>
                </c:pt>
                <c:pt idx="1835">
                  <c:v>-5.0909759999999997E-3</c:v>
                </c:pt>
                <c:pt idx="1836">
                  <c:v>-5.1590209999999997E-3</c:v>
                </c:pt>
                <c:pt idx="1837">
                  <c:v>-5.2198849999999996E-3</c:v>
                </c:pt>
                <c:pt idx="1838">
                  <c:v>-5.2764200000000004E-3</c:v>
                </c:pt>
                <c:pt idx="1839">
                  <c:v>-5.3269909999999997E-3</c:v>
                </c:pt>
                <c:pt idx="1840">
                  <c:v>-5.3688190000000004E-3</c:v>
                </c:pt>
                <c:pt idx="1841">
                  <c:v>-5.3966029999999998E-3</c:v>
                </c:pt>
                <c:pt idx="1842">
                  <c:v>-5.4089730000000001E-3</c:v>
                </c:pt>
                <c:pt idx="1843">
                  <c:v>-5.407696E-3</c:v>
                </c:pt>
                <c:pt idx="1844">
                  <c:v>-5.3998099999999997E-3</c:v>
                </c:pt>
                <c:pt idx="1845">
                  <c:v>-5.3930030000000004E-3</c:v>
                </c:pt>
                <c:pt idx="1846">
                  <c:v>-5.3944759999999996E-3</c:v>
                </c:pt>
                <c:pt idx="1847">
                  <c:v>-5.4052750000000002E-3</c:v>
                </c:pt>
                <c:pt idx="1848">
                  <c:v>-5.4206219999999999E-3</c:v>
                </c:pt>
                <c:pt idx="1849">
                  <c:v>-5.4318129999999997E-3</c:v>
                </c:pt>
                <c:pt idx="1850">
                  <c:v>-5.4338090000000004E-3</c:v>
                </c:pt>
                <c:pt idx="1851">
                  <c:v>-5.4318129999999997E-3</c:v>
                </c:pt>
                <c:pt idx="1852">
                  <c:v>-5.4465379999999999E-3</c:v>
                </c:pt>
                <c:pt idx="1853">
                  <c:v>-5.5126300000000001E-3</c:v>
                </c:pt>
                <c:pt idx="1854">
                  <c:v>-5.6698679999999998E-3</c:v>
                </c:pt>
                <c:pt idx="1855">
                  <c:v>-5.9512619999999997E-3</c:v>
                </c:pt>
                <c:pt idx="1856">
                  <c:v>-6.3689469999999998E-3</c:v>
                </c:pt>
                <c:pt idx="1857">
                  <c:v>-6.897126E-3</c:v>
                </c:pt>
                <c:pt idx="1858">
                  <c:v>-7.4748870000000004E-3</c:v>
                </c:pt>
                <c:pt idx="1859">
                  <c:v>-8.0087490000000008E-3</c:v>
                </c:pt>
                <c:pt idx="1860">
                  <c:v>-8.3991120000000002E-3</c:v>
                </c:pt>
                <c:pt idx="1861">
                  <c:v>-8.5713899999999999E-3</c:v>
                </c:pt>
                <c:pt idx="1862">
                  <c:v>-8.5062169999999999E-3</c:v>
                </c:pt>
                <c:pt idx="1863">
                  <c:v>-8.2447130000000007E-3</c:v>
                </c:pt>
                <c:pt idx="1864">
                  <c:v>-7.8727580000000005E-3</c:v>
                </c:pt>
                <c:pt idx="1865">
                  <c:v>-7.4891510000000003E-3</c:v>
                </c:pt>
                <c:pt idx="1866">
                  <c:v>-7.1809860000000003E-3</c:v>
                </c:pt>
                <c:pt idx="1867">
                  <c:v>-7.004634E-3</c:v>
                </c:pt>
                <c:pt idx="1868">
                  <c:v>-6.9858539999999997E-3</c:v>
                </c:pt>
                <c:pt idx="1869">
                  <c:v>-7.1132239999999996E-3</c:v>
                </c:pt>
                <c:pt idx="1870">
                  <c:v>-7.3546920000000003E-3</c:v>
                </c:pt>
                <c:pt idx="1871">
                  <c:v>-7.656777E-3</c:v>
                </c:pt>
                <c:pt idx="1872">
                  <c:v>-7.9634990000000006E-3</c:v>
                </c:pt>
                <c:pt idx="1873">
                  <c:v>-8.2169800000000005E-3</c:v>
                </c:pt>
                <c:pt idx="1874">
                  <c:v>-8.3739250000000008E-3</c:v>
                </c:pt>
                <c:pt idx="1875">
                  <c:v>-8.4039869999999999E-3</c:v>
                </c:pt>
                <c:pt idx="1876">
                  <c:v>-8.2991639999999995E-3</c:v>
                </c:pt>
                <c:pt idx="1877">
                  <c:v>-8.0711989999999994E-3</c:v>
                </c:pt>
                <c:pt idx="1878">
                  <c:v>-7.7518919999999998E-3</c:v>
                </c:pt>
                <c:pt idx="1879">
                  <c:v>-7.3857690000000004E-3</c:v>
                </c:pt>
                <c:pt idx="1880">
                  <c:v>-7.027358E-3</c:v>
                </c:pt>
                <c:pt idx="1881">
                  <c:v>-6.7286519999999999E-3</c:v>
                </c:pt>
                <c:pt idx="1882">
                  <c:v>-6.5385720000000003E-3</c:v>
                </c:pt>
                <c:pt idx="1883">
                  <c:v>-6.4933320000000001E-3</c:v>
                </c:pt>
                <c:pt idx="1884">
                  <c:v>-6.6128519999999998E-3</c:v>
                </c:pt>
                <c:pt idx="1885">
                  <c:v>-6.8932780000000001E-3</c:v>
                </c:pt>
                <c:pt idx="1886">
                  <c:v>-7.3074840000000004E-3</c:v>
                </c:pt>
                <c:pt idx="1887">
                  <c:v>-7.8070250000000004E-3</c:v>
                </c:pt>
                <c:pt idx="1888">
                  <c:v>-8.3318980000000008E-3</c:v>
                </c:pt>
                <c:pt idx="1889">
                  <c:v>-8.8198400000000007E-3</c:v>
                </c:pt>
                <c:pt idx="1890">
                  <c:v>-9.2267970000000001E-3</c:v>
                </c:pt>
                <c:pt idx="1891">
                  <c:v>-9.5289780000000004E-3</c:v>
                </c:pt>
                <c:pt idx="1892">
                  <c:v>-9.7352169999999991E-3</c:v>
                </c:pt>
                <c:pt idx="1893">
                  <c:v>-9.8791120000000007E-3</c:v>
                </c:pt>
                <c:pt idx="1894">
                  <c:v>-1.001114E-2</c:v>
                </c:pt>
                <c:pt idx="1895">
                  <c:v>-1.017786E-2</c:v>
                </c:pt>
                <c:pt idx="1896">
                  <c:v>-1.0402389999999999E-2</c:v>
                </c:pt>
                <c:pt idx="1897">
                  <c:v>-1.066542E-2</c:v>
                </c:pt>
                <c:pt idx="1898">
                  <c:v>-1.0907470000000001E-2</c:v>
                </c:pt>
                <c:pt idx="1899">
                  <c:v>-1.104158E-2</c:v>
                </c:pt>
                <c:pt idx="1900">
                  <c:v>-1.0994250000000001E-2</c:v>
                </c:pt>
                <c:pt idx="1901">
                  <c:v>-1.0730170000000001E-2</c:v>
                </c:pt>
                <c:pt idx="1902">
                  <c:v>-1.028243E-2</c:v>
                </c:pt>
                <c:pt idx="1903">
                  <c:v>-9.7302599999999993E-3</c:v>
                </c:pt>
                <c:pt idx="1904">
                  <c:v>-9.1740510000000008E-3</c:v>
                </c:pt>
                <c:pt idx="1905">
                  <c:v>-8.6901440000000003E-3</c:v>
                </c:pt>
                <c:pt idx="1906">
                  <c:v>-8.3222769999999995E-3</c:v>
                </c:pt>
                <c:pt idx="1907">
                  <c:v>-8.0698009999999997E-3</c:v>
                </c:pt>
                <c:pt idx="1908">
                  <c:v>-7.9027579999999993E-3</c:v>
                </c:pt>
                <c:pt idx="1909">
                  <c:v>-7.7792959999999998E-3</c:v>
                </c:pt>
                <c:pt idx="1910">
                  <c:v>-7.6689849999999997E-3</c:v>
                </c:pt>
                <c:pt idx="1911">
                  <c:v>-7.5639849999999996E-3</c:v>
                </c:pt>
                <c:pt idx="1912">
                  <c:v>-7.4874249999999998E-3</c:v>
                </c:pt>
                <c:pt idx="1913">
                  <c:v>-7.4768409999999997E-3</c:v>
                </c:pt>
                <c:pt idx="1914">
                  <c:v>-7.577238E-3</c:v>
                </c:pt>
                <c:pt idx="1915">
                  <c:v>-7.8203030000000007E-3</c:v>
                </c:pt>
                <c:pt idx="1916">
                  <c:v>-8.2185079999999994E-3</c:v>
                </c:pt>
                <c:pt idx="1917">
                  <c:v>-8.7524639999999997E-3</c:v>
                </c:pt>
                <c:pt idx="1918">
                  <c:v>-9.3739740000000002E-3</c:v>
                </c:pt>
                <c:pt idx="1919">
                  <c:v>-1.0006930000000001E-2</c:v>
                </c:pt>
                <c:pt idx="1920">
                  <c:v>-1.055845E-2</c:v>
                </c:pt>
                <c:pt idx="1921">
                  <c:v>-1.0932509999999999E-2</c:v>
                </c:pt>
                <c:pt idx="1922">
                  <c:v>-1.1055890000000001E-2</c:v>
                </c:pt>
                <c:pt idx="1923">
                  <c:v>-1.089732E-2</c:v>
                </c:pt>
                <c:pt idx="1924">
                  <c:v>-1.048436E-2</c:v>
                </c:pt>
                <c:pt idx="1925">
                  <c:v>-9.9040840000000005E-3</c:v>
                </c:pt>
                <c:pt idx="1926">
                  <c:v>-9.2881969999999998E-3</c:v>
                </c:pt>
                <c:pt idx="1927">
                  <c:v>-8.7761369999999998E-3</c:v>
                </c:pt>
                <c:pt idx="1928">
                  <c:v>-8.4833100000000009E-3</c:v>
                </c:pt>
                <c:pt idx="1929">
                  <c:v>-8.4719370000000006E-3</c:v>
                </c:pt>
                <c:pt idx="1930">
                  <c:v>-8.7463590000000004E-3</c:v>
                </c:pt>
                <c:pt idx="1931">
                  <c:v>-9.2458049999999993E-3</c:v>
                </c:pt>
                <c:pt idx="1932">
                  <c:v>-9.8585779999999998E-3</c:v>
                </c:pt>
                <c:pt idx="1933">
                  <c:v>-1.043063E-2</c:v>
                </c:pt>
                <c:pt idx="1934">
                  <c:v>-1.0810810000000001E-2</c:v>
                </c:pt>
                <c:pt idx="1935">
                  <c:v>-1.089878E-2</c:v>
                </c:pt>
                <c:pt idx="1936">
                  <c:v>-1.06894E-2</c:v>
                </c:pt>
                <c:pt idx="1937">
                  <c:v>-1.0266859999999999E-2</c:v>
                </c:pt>
                <c:pt idx="1938">
                  <c:v>-9.7608769999999994E-3</c:v>
                </c:pt>
                <c:pt idx="1939">
                  <c:v>-9.2842399999999992E-3</c:v>
                </c:pt>
                <c:pt idx="1940">
                  <c:v>-8.9024310000000006E-3</c:v>
                </c:pt>
                <c:pt idx="1941">
                  <c:v>-8.6303160000000007E-3</c:v>
                </c:pt>
                <c:pt idx="1942">
                  <c:v>-8.4493859999999997E-3</c:v>
                </c:pt>
                <c:pt idx="1943">
                  <c:v>-8.3275099999999998E-3</c:v>
                </c:pt>
                <c:pt idx="1944">
                  <c:v>-8.2339509999999998E-3</c:v>
                </c:pt>
                <c:pt idx="1945">
                  <c:v>-8.1450870000000005E-3</c:v>
                </c:pt>
                <c:pt idx="1946">
                  <c:v>-8.049245E-3</c:v>
                </c:pt>
                <c:pt idx="1947">
                  <c:v>-7.9420600000000008E-3</c:v>
                </c:pt>
                <c:pt idx="1948">
                  <c:v>-7.8259980000000007E-3</c:v>
                </c:pt>
                <c:pt idx="1949">
                  <c:v>-7.7051180000000004E-3</c:v>
                </c:pt>
                <c:pt idx="1950">
                  <c:v>-7.5871360000000004E-3</c:v>
                </c:pt>
                <c:pt idx="1951">
                  <c:v>-7.4804880000000004E-3</c:v>
                </c:pt>
                <c:pt idx="1952">
                  <c:v>-7.393457E-3</c:v>
                </c:pt>
                <c:pt idx="1953">
                  <c:v>-7.3307140000000003E-3</c:v>
                </c:pt>
                <c:pt idx="1954">
                  <c:v>-7.292822E-3</c:v>
                </c:pt>
                <c:pt idx="1955">
                  <c:v>-7.2760419999999999E-3</c:v>
                </c:pt>
                <c:pt idx="1956">
                  <c:v>-7.2740870000000003E-3</c:v>
                </c:pt>
                <c:pt idx="1957">
                  <c:v>-7.2826569999999997E-3</c:v>
                </c:pt>
                <c:pt idx="1958">
                  <c:v>-7.3034759999999997E-3</c:v>
                </c:pt>
                <c:pt idx="1959">
                  <c:v>-7.3450490000000002E-3</c:v>
                </c:pt>
                <c:pt idx="1960">
                  <c:v>-7.4201349999999996E-3</c:v>
                </c:pt>
                <c:pt idx="1961">
                  <c:v>-7.5386510000000004E-3</c:v>
                </c:pt>
                <c:pt idx="1962">
                  <c:v>-7.7039459999999997E-3</c:v>
                </c:pt>
                <c:pt idx="1963">
                  <c:v>-7.9083539999999994E-3</c:v>
                </c:pt>
                <c:pt idx="1964">
                  <c:v>-8.1365020000000003E-3</c:v>
                </c:pt>
                <c:pt idx="1965">
                  <c:v>-8.3637190000000004E-3</c:v>
                </c:pt>
                <c:pt idx="1966">
                  <c:v>-8.5658990000000001E-3</c:v>
                </c:pt>
                <c:pt idx="1967">
                  <c:v>-8.7218090000000005E-3</c:v>
                </c:pt>
                <c:pt idx="1968">
                  <c:v>-8.8187040000000001E-3</c:v>
                </c:pt>
                <c:pt idx="1969">
                  <c:v>-8.8502289999999994E-3</c:v>
                </c:pt>
                <c:pt idx="1970">
                  <c:v>-8.8190290000000008E-3</c:v>
                </c:pt>
                <c:pt idx="1971">
                  <c:v>-8.7346030000000005E-3</c:v>
                </c:pt>
                <c:pt idx="1972">
                  <c:v>-8.6140739999999993E-3</c:v>
                </c:pt>
                <c:pt idx="1973">
                  <c:v>-8.4814899999999995E-3</c:v>
                </c:pt>
                <c:pt idx="1974">
                  <c:v>-8.3673910000000001E-3</c:v>
                </c:pt>
                <c:pt idx="1975">
                  <c:v>-8.3003350000000007E-3</c:v>
                </c:pt>
                <c:pt idx="1976">
                  <c:v>-8.3004979999999999E-3</c:v>
                </c:pt>
                <c:pt idx="1977">
                  <c:v>-8.3679440000000004E-3</c:v>
                </c:pt>
                <c:pt idx="1978">
                  <c:v>-8.4789229999999993E-3</c:v>
                </c:pt>
                <c:pt idx="1979">
                  <c:v>-8.5880230000000002E-3</c:v>
                </c:pt>
                <c:pt idx="1980">
                  <c:v>-8.637657E-3</c:v>
                </c:pt>
                <c:pt idx="1981">
                  <c:v>-8.5797059999999994E-3</c:v>
                </c:pt>
                <c:pt idx="1982">
                  <c:v>-8.3953099999999996E-3</c:v>
                </c:pt>
                <c:pt idx="1983">
                  <c:v>-8.1064220000000003E-3</c:v>
                </c:pt>
                <c:pt idx="1984">
                  <c:v>-7.7690440000000001E-3</c:v>
                </c:pt>
                <c:pt idx="1985">
                  <c:v>-7.4491890000000002E-3</c:v>
                </c:pt>
                <c:pt idx="1986">
                  <c:v>-7.2014519999999997E-3</c:v>
                </c:pt>
                <c:pt idx="1987">
                  <c:v>-7.0515480000000004E-3</c:v>
                </c:pt>
                <c:pt idx="1988">
                  <c:v>-6.9946569999999996E-3</c:v>
                </c:pt>
                <c:pt idx="1989">
                  <c:v>-7.0046989999999996E-3</c:v>
                </c:pt>
                <c:pt idx="1990">
                  <c:v>-7.0515159999999999E-3</c:v>
                </c:pt>
                <c:pt idx="1991">
                  <c:v>-7.1176570000000003E-3</c:v>
                </c:pt>
                <c:pt idx="1992">
                  <c:v>-7.2081979999999999E-3</c:v>
                </c:pt>
                <c:pt idx="1993">
                  <c:v>-7.3478500000000004E-3</c:v>
                </c:pt>
                <c:pt idx="1994">
                  <c:v>-7.5692930000000004E-3</c:v>
                </c:pt>
                <c:pt idx="1995">
                  <c:v>-7.8936470000000002E-3</c:v>
                </c:pt>
                <c:pt idx="1996">
                  <c:v>-8.3153199999999993E-3</c:v>
                </c:pt>
                <c:pt idx="1997">
                  <c:v>-8.7907160000000005E-3</c:v>
                </c:pt>
                <c:pt idx="1998">
                  <c:v>-9.2422700000000003E-3</c:v>
                </c:pt>
                <c:pt idx="1999">
                  <c:v>-9.5750360000000003E-3</c:v>
                </c:pt>
                <c:pt idx="2000">
                  <c:v>-9.7093939999999997E-3</c:v>
                </c:pt>
                <c:pt idx="2001">
                  <c:v>-9.6104610000000007E-3</c:v>
                </c:pt>
                <c:pt idx="2002">
                  <c:v>-9.3035380000000001E-3</c:v>
                </c:pt>
                <c:pt idx="2003">
                  <c:v>-8.8589299999999992E-3</c:v>
                </c:pt>
                <c:pt idx="2004">
                  <c:v>-8.3632640000000005E-3</c:v>
                </c:pt>
                <c:pt idx="2005">
                  <c:v>-7.8911740000000008E-3</c:v>
                </c:pt>
                <c:pt idx="2006">
                  <c:v>-7.4909429999999999E-3</c:v>
                </c:pt>
                <c:pt idx="2007">
                  <c:v>-7.183984E-3</c:v>
                </c:pt>
                <c:pt idx="2008">
                  <c:v>-6.9700070000000003E-3</c:v>
                </c:pt>
                <c:pt idx="2009">
                  <c:v>-6.8348649999999999E-3</c:v>
                </c:pt>
                <c:pt idx="2010">
                  <c:v>-6.7553379999999996E-3</c:v>
                </c:pt>
                <c:pt idx="2011">
                  <c:v>-6.705814E-3</c:v>
                </c:pt>
                <c:pt idx="2012">
                  <c:v>-6.6617009999999999E-3</c:v>
                </c:pt>
                <c:pt idx="2013">
                  <c:v>-6.6059329999999996E-3</c:v>
                </c:pt>
                <c:pt idx="2014">
                  <c:v>-6.5339700000000001E-3</c:v>
                </c:pt>
                <c:pt idx="2015">
                  <c:v>-6.4578810000000004E-3</c:v>
                </c:pt>
                <c:pt idx="2016">
                  <c:v>-6.4044050000000002E-3</c:v>
                </c:pt>
                <c:pt idx="2017">
                  <c:v>-6.4085840000000002E-3</c:v>
                </c:pt>
                <c:pt idx="2018">
                  <c:v>-6.5026679999999996E-3</c:v>
                </c:pt>
                <c:pt idx="2019">
                  <c:v>-6.7046400000000004E-3</c:v>
                </c:pt>
                <c:pt idx="2020">
                  <c:v>-7.0072429999999998E-3</c:v>
                </c:pt>
                <c:pt idx="2021">
                  <c:v>-7.3729670000000002E-3</c:v>
                </c:pt>
                <c:pt idx="2022">
                  <c:v>-7.7382220000000003E-3</c:v>
                </c:pt>
                <c:pt idx="2023">
                  <c:v>-8.0318119999999993E-3</c:v>
                </c:pt>
                <c:pt idx="2024">
                  <c:v>-8.2025429999999996E-3</c:v>
                </c:pt>
                <c:pt idx="2025">
                  <c:v>-8.2431850000000001E-3</c:v>
                </c:pt>
                <c:pt idx="2026">
                  <c:v>-8.1962030000000009E-3</c:v>
                </c:pt>
                <c:pt idx="2027">
                  <c:v>-8.1342259999999996E-3</c:v>
                </c:pt>
                <c:pt idx="2028">
                  <c:v>-8.1306490000000002E-3</c:v>
                </c:pt>
                <c:pt idx="2029">
                  <c:v>-8.2304400000000003E-3</c:v>
                </c:pt>
                <c:pt idx="2030">
                  <c:v>-8.4345679999999999E-3</c:v>
                </c:pt>
                <c:pt idx="2031">
                  <c:v>-8.6942040000000005E-3</c:v>
                </c:pt>
                <c:pt idx="2032">
                  <c:v>-8.9231090000000002E-3</c:v>
                </c:pt>
                <c:pt idx="2033">
                  <c:v>-9.0242429999999995E-3</c:v>
                </c:pt>
                <c:pt idx="2034">
                  <c:v>-8.9308670000000003E-3</c:v>
                </c:pt>
                <c:pt idx="2035">
                  <c:v>-8.6368450000000006E-3</c:v>
                </c:pt>
                <c:pt idx="2036">
                  <c:v>-8.2003649999999994E-3</c:v>
                </c:pt>
                <c:pt idx="2037">
                  <c:v>-7.7151440000000002E-3</c:v>
                </c:pt>
                <c:pt idx="2038">
                  <c:v>-7.273631E-3</c:v>
                </c:pt>
                <c:pt idx="2039">
                  <c:v>-6.9393240000000002E-3</c:v>
                </c:pt>
                <c:pt idx="2040">
                  <c:v>-6.7351119999999997E-3</c:v>
                </c:pt>
                <c:pt idx="2041">
                  <c:v>-6.6465279999999996E-3</c:v>
                </c:pt>
                <c:pt idx="2042">
                  <c:v>-6.631975E-3</c:v>
                </c:pt>
                <c:pt idx="2043">
                  <c:v>-6.639219E-3</c:v>
                </c:pt>
                <c:pt idx="2044">
                  <c:v>-6.6218259999999999E-3</c:v>
                </c:pt>
                <c:pt idx="2045">
                  <c:v>-6.5526719999999998E-3</c:v>
                </c:pt>
                <c:pt idx="2046">
                  <c:v>-6.4298710000000002E-3</c:v>
                </c:pt>
                <c:pt idx="2047">
                  <c:v>-6.2710459999999997E-3</c:v>
                </c:pt>
                <c:pt idx="2048">
                  <c:v>-6.102199E-3</c:v>
                </c:pt>
                <c:pt idx="2049">
                  <c:v>-5.9463270000000004E-3</c:v>
                </c:pt>
                <c:pt idx="2050">
                  <c:v>-5.8169140000000003E-3</c:v>
                </c:pt>
                <c:pt idx="2051">
                  <c:v>-5.7169259999999998E-3</c:v>
                </c:pt>
                <c:pt idx="2052">
                  <c:v>-5.6426569999999997E-3</c:v>
                </c:pt>
                <c:pt idx="2053">
                  <c:v>-5.5891129999999997E-3</c:v>
                </c:pt>
                <c:pt idx="2054">
                  <c:v>-5.5548639999999996E-3</c:v>
                </c:pt>
                <c:pt idx="2055">
                  <c:v>-5.5430549999999999E-3</c:v>
                </c:pt>
                <c:pt idx="2056">
                  <c:v>-5.5600329999999998E-3</c:v>
                </c:pt>
                <c:pt idx="2057">
                  <c:v>-5.6118460000000002E-3</c:v>
                </c:pt>
                <c:pt idx="2058">
                  <c:v>-5.7011320000000002E-3</c:v>
                </c:pt>
                <c:pt idx="2059">
                  <c:v>-5.8255770000000002E-3</c:v>
                </c:pt>
                <c:pt idx="2060">
                  <c:v>-5.9795650000000001E-3</c:v>
                </c:pt>
                <c:pt idx="2061">
                  <c:v>-6.1559409999999998E-3</c:v>
                </c:pt>
                <c:pt idx="2062">
                  <c:v>-6.3491270000000004E-3</c:v>
                </c:pt>
                <c:pt idx="2063">
                  <c:v>-6.5559349999999997E-3</c:v>
                </c:pt>
                <c:pt idx="2064">
                  <c:v>-6.7728240000000002E-3</c:v>
                </c:pt>
                <c:pt idx="2065">
                  <c:v>-6.9920160000000002E-3</c:v>
                </c:pt>
                <c:pt idx="2066">
                  <c:v>-7.1974760000000004E-3</c:v>
                </c:pt>
                <c:pt idx="2067">
                  <c:v>-7.3630969999999999E-3</c:v>
                </c:pt>
                <c:pt idx="2068">
                  <c:v>-7.4563870000000001E-3</c:v>
                </c:pt>
                <c:pt idx="2069">
                  <c:v>-7.4474299999999997E-3</c:v>
                </c:pt>
                <c:pt idx="2070">
                  <c:v>-7.3202880000000003E-3</c:v>
                </c:pt>
                <c:pt idx="2071">
                  <c:v>-7.0812460000000002E-3</c:v>
                </c:pt>
                <c:pt idx="2072">
                  <c:v>-6.7591220000000002E-3</c:v>
                </c:pt>
                <c:pt idx="2073">
                  <c:v>-6.3966680000000003E-3</c:v>
                </c:pt>
                <c:pt idx="2074">
                  <c:v>-6.0395630000000004E-3</c:v>
                </c:pt>
                <c:pt idx="2075">
                  <c:v>-5.7254940000000002E-3</c:v>
                </c:pt>
                <c:pt idx="2076">
                  <c:v>-5.4777860000000001E-3</c:v>
                </c:pt>
                <c:pt idx="2077">
                  <c:v>-5.3039810000000001E-3</c:v>
                </c:pt>
                <c:pt idx="2078">
                  <c:v>-5.1979829999999998E-3</c:v>
                </c:pt>
                <c:pt idx="2079">
                  <c:v>-5.1438279999999996E-3</c:v>
                </c:pt>
                <c:pt idx="2080">
                  <c:v>-5.1216270000000001E-3</c:v>
                </c:pt>
                <c:pt idx="2081">
                  <c:v>-5.1120319999999999E-3</c:v>
                </c:pt>
                <c:pt idx="2082">
                  <c:v>-5.101029E-3</c:v>
                </c:pt>
                <c:pt idx="2083">
                  <c:v>-5.0812499999999998E-3</c:v>
                </c:pt>
                <c:pt idx="2084">
                  <c:v>-5.0519709999999997E-3</c:v>
                </c:pt>
                <c:pt idx="2085">
                  <c:v>-5.0173850000000001E-3</c:v>
                </c:pt>
                <c:pt idx="2086">
                  <c:v>-4.9846630000000003E-3</c:v>
                </c:pt>
                <c:pt idx="2087">
                  <c:v>-4.9610130000000002E-3</c:v>
                </c:pt>
                <c:pt idx="2088">
                  <c:v>-4.9519719999999998E-3</c:v>
                </c:pt>
                <c:pt idx="2089">
                  <c:v>-4.9596370000000002E-3</c:v>
                </c:pt>
                <c:pt idx="2090">
                  <c:v>-4.9829269999999998E-3</c:v>
                </c:pt>
                <c:pt idx="2091">
                  <c:v>-5.016665E-3</c:v>
                </c:pt>
                <c:pt idx="2092">
                  <c:v>-5.0560650000000002E-3</c:v>
                </c:pt>
                <c:pt idx="2093">
                  <c:v>-5.0971000000000002E-3</c:v>
                </c:pt>
                <c:pt idx="2094">
                  <c:v>-5.142682E-3</c:v>
                </c:pt>
                <c:pt idx="2095">
                  <c:v>-5.2029590000000001E-3</c:v>
                </c:pt>
                <c:pt idx="2096">
                  <c:v>-5.2947840000000003E-3</c:v>
                </c:pt>
                <c:pt idx="2097">
                  <c:v>-5.4373759999999998E-3</c:v>
                </c:pt>
                <c:pt idx="2098">
                  <c:v>-5.6455680000000001E-3</c:v>
                </c:pt>
                <c:pt idx="2099">
                  <c:v>-5.9201139999999998E-3</c:v>
                </c:pt>
                <c:pt idx="2100">
                  <c:v>-6.2415539999999999E-3</c:v>
                </c:pt>
                <c:pt idx="2101">
                  <c:v>-6.5663470000000002E-3</c:v>
                </c:pt>
                <c:pt idx="2102">
                  <c:v>-6.8322230000000001E-3</c:v>
                </c:pt>
                <c:pt idx="2103">
                  <c:v>-6.9744749999999999E-3</c:v>
                </c:pt>
                <c:pt idx="2104">
                  <c:v>-6.9486490000000003E-3</c:v>
                </c:pt>
                <c:pt idx="2105">
                  <c:v>-6.7515869999999999E-3</c:v>
                </c:pt>
                <c:pt idx="2106">
                  <c:v>-6.4243529999999998E-3</c:v>
                </c:pt>
                <c:pt idx="2107">
                  <c:v>-6.0385819999999998E-3</c:v>
                </c:pt>
                <c:pt idx="2108">
                  <c:v>-5.6716329999999997E-3</c:v>
                </c:pt>
                <c:pt idx="2109">
                  <c:v>-5.3854760000000002E-3</c:v>
                </c:pt>
                <c:pt idx="2110">
                  <c:v>-5.2144510000000002E-3</c:v>
                </c:pt>
                <c:pt idx="2111">
                  <c:v>-5.1625899999999999E-3</c:v>
                </c:pt>
                <c:pt idx="2112">
                  <c:v>-5.2072150000000003E-3</c:v>
                </c:pt>
                <c:pt idx="2113">
                  <c:v>-5.3071569999999998E-3</c:v>
                </c:pt>
                <c:pt idx="2114">
                  <c:v>-5.4151900000000003E-3</c:v>
                </c:pt>
                <c:pt idx="2115">
                  <c:v>-5.4919849999999996E-3</c:v>
                </c:pt>
                <c:pt idx="2116">
                  <c:v>-5.5159010000000001E-3</c:v>
                </c:pt>
                <c:pt idx="2117">
                  <c:v>-5.4867170000000003E-3</c:v>
                </c:pt>
                <c:pt idx="2118">
                  <c:v>-5.4201639999999999E-3</c:v>
                </c:pt>
                <c:pt idx="2119">
                  <c:v>-5.3389709999999996E-3</c:v>
                </c:pt>
                <c:pt idx="2120">
                  <c:v>-5.2626060000000004E-3</c:v>
                </c:pt>
                <c:pt idx="2121">
                  <c:v>-5.201977E-3</c:v>
                </c:pt>
                <c:pt idx="2122">
                  <c:v>-5.1594789999999998E-3</c:v>
                </c:pt>
                <c:pt idx="2123">
                  <c:v>-5.1316799999999996E-3</c:v>
                </c:pt>
                <c:pt idx="2124">
                  <c:v>-5.1142920000000003E-3</c:v>
                </c:pt>
                <c:pt idx="2125">
                  <c:v>-5.1058099999999997E-3</c:v>
                </c:pt>
                <c:pt idx="2126">
                  <c:v>-5.1086270000000001E-3</c:v>
                </c:pt>
                <c:pt idx="2127">
                  <c:v>-5.1277500000000004E-3</c:v>
                </c:pt>
                <c:pt idx="2128">
                  <c:v>-5.1680579999999997E-3</c:v>
                </c:pt>
                <c:pt idx="2129">
                  <c:v>-5.2312449999999998E-3</c:v>
                </c:pt>
                <c:pt idx="2130">
                  <c:v>-5.3157320000000001E-3</c:v>
                </c:pt>
                <c:pt idx="2131">
                  <c:v>-5.4170219999999996E-3</c:v>
                </c:pt>
                <c:pt idx="2132">
                  <c:v>-5.5298049999999996E-3</c:v>
                </c:pt>
                <c:pt idx="2133">
                  <c:v>-5.6491650000000003E-3</c:v>
                </c:pt>
                <c:pt idx="2134">
                  <c:v>-5.7701599999999999E-3</c:v>
                </c:pt>
                <c:pt idx="2135">
                  <c:v>-5.886774E-3</c:v>
                </c:pt>
                <c:pt idx="2136">
                  <c:v>-5.9885520000000003E-3</c:v>
                </c:pt>
                <c:pt idx="2137">
                  <c:v>-6.0606059999999996E-3</c:v>
                </c:pt>
                <c:pt idx="2138">
                  <c:v>-6.0854710000000003E-3</c:v>
                </c:pt>
                <c:pt idx="2139">
                  <c:v>-6.0484830000000003E-3</c:v>
                </c:pt>
                <c:pt idx="2140">
                  <c:v>-5.9451499999999997E-3</c:v>
                </c:pt>
                <c:pt idx="2141">
                  <c:v>-5.7854949999999999E-3</c:v>
                </c:pt>
                <c:pt idx="2142">
                  <c:v>-5.5938230000000004E-3</c:v>
                </c:pt>
                <c:pt idx="2143">
                  <c:v>-5.4036379999999997E-3</c:v>
                </c:pt>
                <c:pt idx="2144">
                  <c:v>-5.2476789999999999E-3</c:v>
                </c:pt>
                <c:pt idx="2145">
                  <c:v>-5.1494929999999998E-3</c:v>
                </c:pt>
                <c:pt idx="2146">
                  <c:v>-5.11701E-3</c:v>
                </c:pt>
                <c:pt idx="2147">
                  <c:v>-5.1416669999999999E-3</c:v>
                </c:pt>
                <c:pt idx="2148">
                  <c:v>-5.2006999999999999E-3</c:v>
                </c:pt>
                <c:pt idx="2149">
                  <c:v>-5.2647010000000001E-3</c:v>
                </c:pt>
                <c:pt idx="2150">
                  <c:v>-5.3071569999999998E-3</c:v>
                </c:pt>
                <c:pt idx="2151">
                  <c:v>-5.3131460000000004E-3</c:v>
                </c:pt>
                <c:pt idx="2152">
                  <c:v>-5.2841449999999996E-3</c:v>
                </c:pt>
                <c:pt idx="2153">
                  <c:v>-5.235796E-3</c:v>
                </c:pt>
                <c:pt idx="2154">
                  <c:v>-5.1913360000000004E-3</c:v>
                </c:pt>
                <c:pt idx="2155">
                  <c:v>-5.172772E-3</c:v>
                </c:pt>
                <c:pt idx="2156">
                  <c:v>-5.1934320000000004E-3</c:v>
                </c:pt>
                <c:pt idx="2157">
                  <c:v>-5.2533750000000002E-3</c:v>
                </c:pt>
                <c:pt idx="2158">
                  <c:v>-5.3396579999999997E-3</c:v>
                </c:pt>
                <c:pt idx="2159">
                  <c:v>-5.4296530000000004E-3</c:v>
                </c:pt>
                <c:pt idx="2160">
                  <c:v>-5.4970569999999996E-3</c:v>
                </c:pt>
                <c:pt idx="2161">
                  <c:v>-5.5196309999999997E-3</c:v>
                </c:pt>
                <c:pt idx="2162">
                  <c:v>-5.4852779999999997E-3</c:v>
                </c:pt>
                <c:pt idx="2163">
                  <c:v>-5.3960789999999998E-3</c:v>
                </c:pt>
                <c:pt idx="2164">
                  <c:v>-5.2675170000000002E-3</c:v>
                </c:pt>
                <c:pt idx="2165">
                  <c:v>-5.1246390000000003E-3</c:v>
                </c:pt>
                <c:pt idx="2166">
                  <c:v>-4.9955709999999999E-3</c:v>
                </c:pt>
                <c:pt idx="2167">
                  <c:v>-4.9047320000000002E-3</c:v>
                </c:pt>
                <c:pt idx="2168">
                  <c:v>-4.8673479999999996E-3</c:v>
                </c:pt>
                <c:pt idx="2169">
                  <c:v>-4.8862860000000001E-3</c:v>
                </c:pt>
                <c:pt idx="2170">
                  <c:v>-4.9518729999999999E-3</c:v>
                </c:pt>
                <c:pt idx="2171">
                  <c:v>-5.0449630000000004E-3</c:v>
                </c:pt>
                <c:pt idx="2172">
                  <c:v>-5.1428460000000004E-3</c:v>
                </c:pt>
                <c:pt idx="2173">
                  <c:v>-5.2273170000000004E-3</c:v>
                </c:pt>
                <c:pt idx="2174">
                  <c:v>-5.2912489999999996E-3</c:v>
                </c:pt>
                <c:pt idx="2175">
                  <c:v>-5.3417200000000003E-3</c:v>
                </c:pt>
                <c:pt idx="2176">
                  <c:v>-5.3963739999999998E-3</c:v>
                </c:pt>
                <c:pt idx="2177">
                  <c:v>-5.4757900000000003E-3</c:v>
                </c:pt>
                <c:pt idx="2178">
                  <c:v>-5.5939220000000003E-3</c:v>
                </c:pt>
                <c:pt idx="2179">
                  <c:v>-5.7499860000000003E-3</c:v>
                </c:pt>
                <c:pt idx="2180">
                  <c:v>-5.9255389999999996E-3</c:v>
                </c:pt>
                <c:pt idx="2181">
                  <c:v>-6.0876599999999999E-3</c:v>
                </c:pt>
                <c:pt idx="2182">
                  <c:v>-6.1978190000000002E-3</c:v>
                </c:pt>
                <c:pt idx="2183">
                  <c:v>-6.2250270000000002E-3</c:v>
                </c:pt>
                <c:pt idx="2184">
                  <c:v>-6.1572470000000002E-3</c:v>
                </c:pt>
                <c:pt idx="2185">
                  <c:v>-6.0057740000000002E-3</c:v>
                </c:pt>
                <c:pt idx="2186">
                  <c:v>-5.8002399999999999E-3</c:v>
                </c:pt>
                <c:pt idx="2187">
                  <c:v>-5.5772390000000003E-3</c:v>
                </c:pt>
                <c:pt idx="2188">
                  <c:v>-5.3689819999999996E-3</c:v>
                </c:pt>
                <c:pt idx="2189">
                  <c:v>-5.1955930000000001E-3</c:v>
                </c:pt>
                <c:pt idx="2190">
                  <c:v>-5.0643509999999999E-3</c:v>
                </c:pt>
                <c:pt idx="2191">
                  <c:v>-4.9726420000000002E-3</c:v>
                </c:pt>
                <c:pt idx="2192">
                  <c:v>-4.9133149999999997E-3</c:v>
                </c:pt>
                <c:pt idx="2193">
                  <c:v>-4.8792749999999998E-3</c:v>
                </c:pt>
                <c:pt idx="2194">
                  <c:v>-4.8656439999999997E-3</c:v>
                </c:pt>
                <c:pt idx="2195">
                  <c:v>-4.869249E-3</c:v>
                </c:pt>
                <c:pt idx="2196">
                  <c:v>-4.8869079999999997E-3</c:v>
                </c:pt>
                <c:pt idx="2197">
                  <c:v>-4.9125940000000002E-3</c:v>
                </c:pt>
                <c:pt idx="2198">
                  <c:v>-4.9378850000000004E-3</c:v>
                </c:pt>
                <c:pt idx="2199">
                  <c:v>-4.9534130000000003E-3</c:v>
                </c:pt>
                <c:pt idx="2200">
                  <c:v>-4.9526270000000002E-3</c:v>
                </c:pt>
                <c:pt idx="2201">
                  <c:v>-4.9351330000000004E-3</c:v>
                </c:pt>
                <c:pt idx="2202">
                  <c:v>-4.9070900000000002E-3</c:v>
                </c:pt>
                <c:pt idx="2203">
                  <c:v>-4.8789139999999998E-3</c:v>
                </c:pt>
                <c:pt idx="2204">
                  <c:v>-4.8609919999999997E-3</c:v>
                </c:pt>
                <c:pt idx="2205">
                  <c:v>-4.8595829999999998E-3</c:v>
                </c:pt>
                <c:pt idx="2206">
                  <c:v>-4.8736389999999999E-3</c:v>
                </c:pt>
                <c:pt idx="2207">
                  <c:v>-4.8953620000000003E-3</c:v>
                </c:pt>
                <c:pt idx="2208">
                  <c:v>-4.9133800000000002E-3</c:v>
                </c:pt>
                <c:pt idx="2209">
                  <c:v>-4.9170170000000001E-3</c:v>
                </c:pt>
                <c:pt idx="2210">
                  <c:v>-4.9001119999999999E-3</c:v>
                </c:pt>
                <c:pt idx="2211">
                  <c:v>-4.8636130000000001E-3</c:v>
                </c:pt>
                <c:pt idx="2212">
                  <c:v>-4.8143639999999998E-3</c:v>
                </c:pt>
                <c:pt idx="2213">
                  <c:v>-4.76357E-3</c:v>
                </c:pt>
                <c:pt idx="2214">
                  <c:v>-4.7229960000000001E-3</c:v>
                </c:pt>
                <c:pt idx="2215">
                  <c:v>-4.7040509999999999E-3</c:v>
                </c:pt>
                <c:pt idx="2216">
                  <c:v>-4.7158829999999997E-3</c:v>
                </c:pt>
                <c:pt idx="2217">
                  <c:v>-4.7655689999999999E-3</c:v>
                </c:pt>
                <c:pt idx="2218">
                  <c:v>-4.8566010000000003E-3</c:v>
                </c:pt>
                <c:pt idx="2219">
                  <c:v>-4.9883970000000003E-3</c:v>
                </c:pt>
                <c:pt idx="2220">
                  <c:v>-5.1531270000000004E-3</c:v>
                </c:pt>
                <c:pt idx="2221">
                  <c:v>-5.3346180000000002E-3</c:v>
                </c:pt>
                <c:pt idx="2222">
                  <c:v>-5.5094239999999997E-3</c:v>
                </c:pt>
                <c:pt idx="2223">
                  <c:v>-5.6499829999999999E-3</c:v>
                </c:pt>
                <c:pt idx="2224">
                  <c:v>-5.7311180000000003E-3</c:v>
                </c:pt>
                <c:pt idx="2225">
                  <c:v>-5.7378220000000001E-3</c:v>
                </c:pt>
                <c:pt idx="2226">
                  <c:v>-5.6699000000000003E-3</c:v>
                </c:pt>
                <c:pt idx="2227">
                  <c:v>-5.5429889999999999E-3</c:v>
                </c:pt>
                <c:pt idx="2228">
                  <c:v>-5.3831529999999999E-3</c:v>
                </c:pt>
                <c:pt idx="2229">
                  <c:v>-5.218805E-3</c:v>
                </c:pt>
                <c:pt idx="2230">
                  <c:v>-5.0739139999999997E-3</c:v>
                </c:pt>
                <c:pt idx="2231">
                  <c:v>-4.9631750000000002E-3</c:v>
                </c:pt>
                <c:pt idx="2232">
                  <c:v>-4.8913639999999996E-3</c:v>
                </c:pt>
                <c:pt idx="2233">
                  <c:v>-4.8552580000000003E-3</c:v>
                </c:pt>
                <c:pt idx="2234">
                  <c:v>-4.8474269999999996E-3</c:v>
                </c:pt>
                <c:pt idx="2235">
                  <c:v>-4.8602710000000002E-3</c:v>
                </c:pt>
                <c:pt idx="2236">
                  <c:v>-4.8868100000000001E-3</c:v>
                </c:pt>
                <c:pt idx="2237">
                  <c:v>-4.9220619999999996E-3</c:v>
                </c:pt>
                <c:pt idx="2238">
                  <c:v>-4.9613729999999998E-3</c:v>
                </c:pt>
                <c:pt idx="2239">
                  <c:v>-4.9997310000000003E-3</c:v>
                </c:pt>
                <c:pt idx="2240">
                  <c:v>-5.0306170000000002E-3</c:v>
                </c:pt>
                <c:pt idx="2241">
                  <c:v>-5.0481390000000001E-3</c:v>
                </c:pt>
                <c:pt idx="2242">
                  <c:v>-5.047976E-3</c:v>
                </c:pt>
                <c:pt idx="2243">
                  <c:v>-5.0294049999999998E-3</c:v>
                </c:pt>
                <c:pt idx="2244">
                  <c:v>-4.9954730000000003E-3</c:v>
                </c:pt>
                <c:pt idx="2245">
                  <c:v>-4.9521679999999998E-3</c:v>
                </c:pt>
                <c:pt idx="2246">
                  <c:v>-4.9063040000000002E-3</c:v>
                </c:pt>
                <c:pt idx="2247">
                  <c:v>-4.8631869999999997E-3</c:v>
                </c:pt>
                <c:pt idx="2248">
                  <c:v>-4.8258659999999998E-3</c:v>
                </c:pt>
                <c:pt idx="2249">
                  <c:v>-4.794899E-3</c:v>
                </c:pt>
                <c:pt idx="2250">
                  <c:v>-4.7697970000000001E-3</c:v>
                </c:pt>
                <c:pt idx="2251">
                  <c:v>-4.7501000000000002E-3</c:v>
                </c:pt>
                <c:pt idx="2252">
                  <c:v>-4.736695E-3</c:v>
                </c:pt>
                <c:pt idx="2253">
                  <c:v>-4.7310909999999998E-3</c:v>
                </c:pt>
                <c:pt idx="2254">
                  <c:v>-4.7349920000000004E-3</c:v>
                </c:pt>
                <c:pt idx="2255">
                  <c:v>-4.7492810000000002E-3</c:v>
                </c:pt>
                <c:pt idx="2256">
                  <c:v>-4.7730740000000004E-3</c:v>
                </c:pt>
                <c:pt idx="2257">
                  <c:v>-4.8040749999999997E-3</c:v>
                </c:pt>
                <c:pt idx="2258">
                  <c:v>-4.8386130000000003E-3</c:v>
                </c:pt>
                <c:pt idx="2259">
                  <c:v>-4.8729840000000003E-3</c:v>
                </c:pt>
                <c:pt idx="2260">
                  <c:v>-4.9035520000000003E-3</c:v>
                </c:pt>
                <c:pt idx="2261">
                  <c:v>-4.926845E-3</c:v>
                </c:pt>
                <c:pt idx="2262">
                  <c:v>-4.9393270000000003E-3</c:v>
                </c:pt>
                <c:pt idx="2263">
                  <c:v>-4.9379510000000003E-3</c:v>
                </c:pt>
                <c:pt idx="2264">
                  <c:v>-4.9198669999999996E-3</c:v>
                </c:pt>
                <c:pt idx="2265">
                  <c:v>-4.8850079999999997E-3</c:v>
                </c:pt>
                <c:pt idx="2266">
                  <c:v>-4.836155E-3</c:v>
                </c:pt>
                <c:pt idx="2267">
                  <c:v>-4.7798909999999997E-3</c:v>
                </c:pt>
                <c:pt idx="2268">
                  <c:v>-4.7249620000000001E-3</c:v>
                </c:pt>
                <c:pt idx="2269">
                  <c:v>-4.6807130000000004E-3</c:v>
                </c:pt>
                <c:pt idx="2270">
                  <c:v>-4.6536040000000004E-3</c:v>
                </c:pt>
                <c:pt idx="2271">
                  <c:v>-4.6454089999999996E-3</c:v>
                </c:pt>
                <c:pt idx="2272">
                  <c:v>-4.652883E-3</c:v>
                </c:pt>
                <c:pt idx="2273">
                  <c:v>-4.6686499999999999E-3</c:v>
                </c:pt>
                <c:pt idx="2274">
                  <c:v>-4.6841219999999998E-3</c:v>
                </c:pt>
                <c:pt idx="2275">
                  <c:v>-4.6929399999999996E-3</c:v>
                </c:pt>
                <c:pt idx="2276">
                  <c:v>-4.6924799999999997E-3</c:v>
                </c:pt>
                <c:pt idx="2277">
                  <c:v>-4.6847449999999997E-3</c:v>
                </c:pt>
                <c:pt idx="2278">
                  <c:v>-4.6742880000000004E-3</c:v>
                </c:pt>
                <c:pt idx="2279">
                  <c:v>-4.665995E-3</c:v>
                </c:pt>
                <c:pt idx="2280">
                  <c:v>-4.6628809999999998E-3</c:v>
                </c:pt>
                <c:pt idx="2281">
                  <c:v>-4.6655029999999997E-3</c:v>
                </c:pt>
                <c:pt idx="2282">
                  <c:v>-4.67301E-3</c:v>
                </c:pt>
                <c:pt idx="2283">
                  <c:v>-4.6854009999999996E-3</c:v>
                </c:pt>
                <c:pt idx="2284">
                  <c:v>-4.7045760000000002E-3</c:v>
                </c:pt>
                <c:pt idx="2285">
                  <c:v>-4.735286E-3</c:v>
                </c:pt>
                <c:pt idx="2286">
                  <c:v>-4.782512E-3</c:v>
                </c:pt>
                <c:pt idx="2287">
                  <c:v>-4.849753E-3</c:v>
                </c:pt>
                <c:pt idx="2288">
                  <c:v>-4.9343470000000004E-3</c:v>
                </c:pt>
                <c:pt idx="2289">
                  <c:v>-5.0278010000000001E-3</c:v>
                </c:pt>
                <c:pt idx="2290">
                  <c:v>-5.1154709999999999E-3</c:v>
                </c:pt>
                <c:pt idx="2291">
                  <c:v>-5.1813179999999999E-3</c:v>
                </c:pt>
                <c:pt idx="2292">
                  <c:v>-5.2132389999999997E-3</c:v>
                </c:pt>
                <c:pt idx="2293">
                  <c:v>-5.2080340000000003E-3</c:v>
                </c:pt>
                <c:pt idx="2294">
                  <c:v>-5.173525E-3</c:v>
                </c:pt>
                <c:pt idx="2295">
                  <c:v>-5.1267350000000003E-3</c:v>
                </c:pt>
                <c:pt idx="2296">
                  <c:v>-5.0880939999999996E-3</c:v>
                </c:pt>
                <c:pt idx="2297">
                  <c:v>-5.0748310000000001E-3</c:v>
                </c:pt>
                <c:pt idx="2298">
                  <c:v>-5.0955610000000002E-3</c:v>
                </c:pt>
                <c:pt idx="2299">
                  <c:v>-5.1464800000000002E-3</c:v>
                </c:pt>
                <c:pt idx="2300">
                  <c:v>-5.2128139999999996E-3</c:v>
                </c:pt>
                <c:pt idx="2301">
                  <c:v>-5.2727870000000001E-3</c:v>
                </c:pt>
                <c:pt idx="2302">
                  <c:v>-5.3044399999999997E-3</c:v>
                </c:pt>
                <c:pt idx="2303">
                  <c:v>-5.2925580000000002E-3</c:v>
                </c:pt>
                <c:pt idx="2304">
                  <c:v>-5.2336020000000004E-3</c:v>
                </c:pt>
                <c:pt idx="2305">
                  <c:v>-5.1364929999999998E-3</c:v>
                </c:pt>
                <c:pt idx="2306">
                  <c:v>-5.0189570000000001E-3</c:v>
                </c:pt>
                <c:pt idx="2307">
                  <c:v>-4.9019140000000003E-3</c:v>
                </c:pt>
                <c:pt idx="2308">
                  <c:v>-4.8033870000000001E-3</c:v>
                </c:pt>
                <c:pt idx="2309">
                  <c:v>-4.734467E-3</c:v>
                </c:pt>
                <c:pt idx="2310">
                  <c:v>-4.6973639999999999E-3</c:v>
                </c:pt>
                <c:pt idx="2311">
                  <c:v>-4.687531E-3</c:v>
                </c:pt>
                <c:pt idx="2312">
                  <c:v>-4.6958240000000004E-3</c:v>
                </c:pt>
                <c:pt idx="2313">
                  <c:v>-4.7125070000000003E-3</c:v>
                </c:pt>
                <c:pt idx="2314">
                  <c:v>-4.7298130000000002E-3</c:v>
                </c:pt>
                <c:pt idx="2315">
                  <c:v>-4.7432510000000004E-3</c:v>
                </c:pt>
                <c:pt idx="2316">
                  <c:v>-4.7514769999999996E-3</c:v>
                </c:pt>
                <c:pt idx="2317">
                  <c:v>-4.7546560000000003E-3</c:v>
                </c:pt>
                <c:pt idx="2318">
                  <c:v>-4.752198E-3</c:v>
                </c:pt>
                <c:pt idx="2319">
                  <c:v>-4.7434469999999996E-3</c:v>
                </c:pt>
                <c:pt idx="2320">
                  <c:v>-4.7277810000000003E-3</c:v>
                </c:pt>
                <c:pt idx="2321">
                  <c:v>-4.7061159999999998E-3</c:v>
                </c:pt>
                <c:pt idx="2322">
                  <c:v>-4.6840240000000002E-3</c:v>
                </c:pt>
                <c:pt idx="2323">
                  <c:v>-4.6711419999999997E-3</c:v>
                </c:pt>
                <c:pt idx="2324">
                  <c:v>-4.680254E-3</c:v>
                </c:pt>
                <c:pt idx="2325">
                  <c:v>-4.7241760000000001E-3</c:v>
                </c:pt>
                <c:pt idx="2326">
                  <c:v>-4.8109240000000003E-3</c:v>
                </c:pt>
                <c:pt idx="2327">
                  <c:v>-4.9398829999999999E-3</c:v>
                </c:pt>
                <c:pt idx="2328">
                  <c:v>-5.0993920000000003E-3</c:v>
                </c:pt>
                <c:pt idx="2329">
                  <c:v>-5.2678109999999998E-3</c:v>
                </c:pt>
                <c:pt idx="2330">
                  <c:v>-5.4168259999999996E-3</c:v>
                </c:pt>
                <c:pt idx="2331">
                  <c:v>-5.5190739999999997E-3</c:v>
                </c:pt>
                <c:pt idx="2332">
                  <c:v>-5.5552889999999997E-3</c:v>
                </c:pt>
                <c:pt idx="2333">
                  <c:v>-5.5209389999999999E-3</c:v>
                </c:pt>
                <c:pt idx="2334">
                  <c:v>-5.4261520000000001E-3</c:v>
                </c:pt>
                <c:pt idx="2335">
                  <c:v>-5.2927870000000002E-3</c:v>
                </c:pt>
                <c:pt idx="2336">
                  <c:v>-5.1463819999999997E-3</c:v>
                </c:pt>
                <c:pt idx="2337">
                  <c:v>-5.0086729999999999E-3</c:v>
                </c:pt>
                <c:pt idx="2338">
                  <c:v>-4.893494E-3</c:v>
                </c:pt>
                <c:pt idx="2339">
                  <c:v>-4.8052870000000001E-3</c:v>
                </c:pt>
                <c:pt idx="2340">
                  <c:v>-4.7406280000000002E-3</c:v>
                </c:pt>
                <c:pt idx="2341">
                  <c:v>-4.6919559999999997E-3</c:v>
                </c:pt>
                <c:pt idx="2342">
                  <c:v>-4.6522270000000001E-3</c:v>
                </c:pt>
                <c:pt idx="2343">
                  <c:v>-4.6162649999999996E-3</c:v>
                </c:pt>
                <c:pt idx="2344">
                  <c:v>-4.5833820000000004E-3</c:v>
                </c:pt>
                <c:pt idx="2345">
                  <c:v>-4.5554139999999998E-3</c:v>
                </c:pt>
                <c:pt idx="2346">
                  <c:v>-4.5353149999999998E-3</c:v>
                </c:pt>
                <c:pt idx="2347">
                  <c:v>-4.5244609999999996E-3</c:v>
                </c:pt>
                <c:pt idx="2348">
                  <c:v>-4.5230840000000001E-3</c:v>
                </c:pt>
                <c:pt idx="2349">
                  <c:v>-4.5288220000000001E-3</c:v>
                </c:pt>
                <c:pt idx="2350">
                  <c:v>-4.5384620000000001E-3</c:v>
                </c:pt>
                <c:pt idx="2351">
                  <c:v>-4.5494799999999998E-3</c:v>
                </c:pt>
                <c:pt idx="2352">
                  <c:v>-4.5601679999999999E-3</c:v>
                </c:pt>
                <c:pt idx="2353">
                  <c:v>-4.5700050000000002E-3</c:v>
                </c:pt>
                <c:pt idx="2354">
                  <c:v>-4.5790869999999999E-3</c:v>
                </c:pt>
                <c:pt idx="2355">
                  <c:v>-4.5870540000000001E-3</c:v>
                </c:pt>
                <c:pt idx="2356">
                  <c:v>-4.5929550000000001E-3</c:v>
                </c:pt>
                <c:pt idx="2357">
                  <c:v>-4.5953160000000003E-3</c:v>
                </c:pt>
                <c:pt idx="2358">
                  <c:v>-4.5927909999999997E-3</c:v>
                </c:pt>
                <c:pt idx="2359">
                  <c:v>-4.5855790000000002E-3</c:v>
                </c:pt>
                <c:pt idx="2360">
                  <c:v>-4.5751849999999998E-3</c:v>
                </c:pt>
                <c:pt idx="2361">
                  <c:v>-4.5648249999999998E-3</c:v>
                </c:pt>
                <c:pt idx="2362">
                  <c:v>-4.5574470000000001E-3</c:v>
                </c:pt>
                <c:pt idx="2363">
                  <c:v>-4.5554469999999998E-3</c:v>
                </c:pt>
                <c:pt idx="2364">
                  <c:v>-4.5593489999999999E-3</c:v>
                </c:pt>
                <c:pt idx="2365">
                  <c:v>-4.5676110000000001E-3</c:v>
                </c:pt>
                <c:pt idx="2366">
                  <c:v>-4.5771190000000002E-3</c:v>
                </c:pt>
                <c:pt idx="2367">
                  <c:v>-4.5844960000000004E-3</c:v>
                </c:pt>
                <c:pt idx="2368">
                  <c:v>-4.5875459999999996E-3</c:v>
                </c:pt>
                <c:pt idx="2369">
                  <c:v>-4.5853819999999998E-3</c:v>
                </c:pt>
                <c:pt idx="2370">
                  <c:v>-4.5789890000000003E-3</c:v>
                </c:pt>
                <c:pt idx="2371">
                  <c:v>-4.5710209999999998E-3</c:v>
                </c:pt>
                <c:pt idx="2372">
                  <c:v>-4.5651850000000002E-3</c:v>
                </c:pt>
                <c:pt idx="2373">
                  <c:v>-4.5656439999999998E-3</c:v>
                </c:pt>
                <c:pt idx="2374">
                  <c:v>-4.5770869999999996E-3</c:v>
                </c:pt>
                <c:pt idx="2375">
                  <c:v>-4.604332E-3</c:v>
                </c:pt>
                <c:pt idx="2376">
                  <c:v>-4.6519320000000001E-3</c:v>
                </c:pt>
                <c:pt idx="2377">
                  <c:v>-4.7220450000000002E-3</c:v>
                </c:pt>
                <c:pt idx="2378">
                  <c:v>-4.8139059999999997E-3</c:v>
                </c:pt>
                <c:pt idx="2379">
                  <c:v>-4.9213410000000001E-3</c:v>
                </c:pt>
                <c:pt idx="2380">
                  <c:v>-5.0332370000000003E-3</c:v>
                </c:pt>
                <c:pt idx="2381">
                  <c:v>-5.1340370000000001E-3</c:v>
                </c:pt>
                <c:pt idx="2382">
                  <c:v>-5.2067900000000002E-3</c:v>
                </c:pt>
                <c:pt idx="2383">
                  <c:v>-5.2377270000000002E-3</c:v>
                </c:pt>
                <c:pt idx="2384">
                  <c:v>-5.2198849999999996E-3</c:v>
                </c:pt>
                <c:pt idx="2385">
                  <c:v>-5.1554189999999996E-3</c:v>
                </c:pt>
                <c:pt idx="2386">
                  <c:v>-5.0557049999999997E-3</c:v>
                </c:pt>
                <c:pt idx="2387">
                  <c:v>-4.9374919999999999E-3</c:v>
                </c:pt>
                <c:pt idx="2388">
                  <c:v>-4.81892E-3</c:v>
                </c:pt>
                <c:pt idx="2389">
                  <c:v>-4.7146710000000001E-3</c:v>
                </c:pt>
                <c:pt idx="2390">
                  <c:v>-4.6339019999999996E-3</c:v>
                </c:pt>
                <c:pt idx="2391">
                  <c:v>-4.5791190000000004E-3</c:v>
                </c:pt>
                <c:pt idx="2392">
                  <c:v>-4.5477740000000001E-3</c:v>
                </c:pt>
                <c:pt idx="2393">
                  <c:v>-4.5344950000000004E-3</c:v>
                </c:pt>
                <c:pt idx="2394">
                  <c:v>-4.5329209999999997E-3</c:v>
                </c:pt>
                <c:pt idx="2395">
                  <c:v>-4.5383969999999996E-3</c:v>
                </c:pt>
                <c:pt idx="2396">
                  <c:v>-4.5468890000000001E-3</c:v>
                </c:pt>
                <c:pt idx="2397">
                  <c:v>-4.5562670000000001E-3</c:v>
                </c:pt>
                <c:pt idx="2398">
                  <c:v>-4.5641680000000004E-3</c:v>
                </c:pt>
                <c:pt idx="2399">
                  <c:v>-4.5690870000000003E-3</c:v>
                </c:pt>
                <c:pt idx="2400">
                  <c:v>-4.5690210000000004E-3</c:v>
                </c:pt>
                <c:pt idx="2401">
                  <c:v>-4.5635129999999999E-3</c:v>
                </c:pt>
                <c:pt idx="2402">
                  <c:v>-4.5528570000000004E-3</c:v>
                </c:pt>
                <c:pt idx="2403">
                  <c:v>-4.539052E-3</c:v>
                </c:pt>
                <c:pt idx="2404">
                  <c:v>-4.525182E-3</c:v>
                </c:pt>
                <c:pt idx="2405">
                  <c:v>-4.5136070000000002E-3</c:v>
                </c:pt>
                <c:pt idx="2406">
                  <c:v>-4.5063600000000001E-3</c:v>
                </c:pt>
                <c:pt idx="2407">
                  <c:v>-4.5035070000000003E-3</c:v>
                </c:pt>
                <c:pt idx="2408">
                  <c:v>-4.5044910000000002E-3</c:v>
                </c:pt>
                <c:pt idx="2409">
                  <c:v>-4.5078030000000003E-3</c:v>
                </c:pt>
                <c:pt idx="2410">
                  <c:v>-4.5126890000000003E-3</c:v>
                </c:pt>
                <c:pt idx="2411">
                  <c:v>-4.5187880000000001E-3</c:v>
                </c:pt>
                <c:pt idx="2412">
                  <c:v>-4.5262970000000003E-3</c:v>
                </c:pt>
                <c:pt idx="2413">
                  <c:v>-4.534822E-3</c:v>
                </c:pt>
                <c:pt idx="2414">
                  <c:v>-4.5434789999999996E-3</c:v>
                </c:pt>
                <c:pt idx="2415">
                  <c:v>-4.5503970000000003E-3</c:v>
                </c:pt>
                <c:pt idx="2416">
                  <c:v>-4.5541679999999999E-3</c:v>
                </c:pt>
                <c:pt idx="2417">
                  <c:v>-4.5540700000000003E-3</c:v>
                </c:pt>
                <c:pt idx="2418">
                  <c:v>-4.5520700000000001E-3</c:v>
                </c:pt>
                <c:pt idx="2419">
                  <c:v>-4.552398E-3</c:v>
                </c:pt>
                <c:pt idx="2420">
                  <c:v>-4.5599059999999999E-3</c:v>
                </c:pt>
                <c:pt idx="2421">
                  <c:v>-4.5794470000000004E-3</c:v>
                </c:pt>
                <c:pt idx="2422">
                  <c:v>-4.6117729999999996E-3</c:v>
                </c:pt>
                <c:pt idx="2423">
                  <c:v>-4.6539650000000004E-3</c:v>
                </c:pt>
                <c:pt idx="2424">
                  <c:v>-4.6982159999999999E-3</c:v>
                </c:pt>
                <c:pt idx="2425">
                  <c:v>-4.734434E-3</c:v>
                </c:pt>
                <c:pt idx="2426">
                  <c:v>-4.7534760000000004E-3</c:v>
                </c:pt>
                <c:pt idx="2427">
                  <c:v>-4.7498380000000002E-3</c:v>
                </c:pt>
                <c:pt idx="2428">
                  <c:v>-4.7240770000000001E-3</c:v>
                </c:pt>
                <c:pt idx="2429">
                  <c:v>-4.6823849999999998E-3</c:v>
                </c:pt>
                <c:pt idx="2430">
                  <c:v>-4.6342960000000004E-3</c:v>
                </c:pt>
                <c:pt idx="2431">
                  <c:v>-4.5893160000000004E-3</c:v>
                </c:pt>
                <c:pt idx="2432">
                  <c:v>-4.5547909999999999E-3</c:v>
                </c:pt>
                <c:pt idx="2433">
                  <c:v>-4.5334779999999996E-3</c:v>
                </c:pt>
                <c:pt idx="2434">
                  <c:v>-4.5233790000000001E-3</c:v>
                </c:pt>
                <c:pt idx="2435">
                  <c:v>-4.5200010000000001E-3</c:v>
                </c:pt>
                <c:pt idx="2436">
                  <c:v>-4.5178040000000003E-3</c:v>
                </c:pt>
                <c:pt idx="2437">
                  <c:v>-4.5127869999999999E-3</c:v>
                </c:pt>
                <c:pt idx="2438">
                  <c:v>-4.5028519999999999E-3</c:v>
                </c:pt>
                <c:pt idx="2439">
                  <c:v>-4.4884879999999997E-3</c:v>
                </c:pt>
                <c:pt idx="2440">
                  <c:v>-4.4715329999999998E-3</c:v>
                </c:pt>
                <c:pt idx="2441">
                  <c:v>-4.4544140000000003E-3</c:v>
                </c:pt>
                <c:pt idx="2442">
                  <c:v>-4.4385739999999998E-3</c:v>
                </c:pt>
                <c:pt idx="2443">
                  <c:v>-4.4247990000000001E-3</c:v>
                </c:pt>
                <c:pt idx="2444">
                  <c:v>-4.4135809999999998E-3</c:v>
                </c:pt>
                <c:pt idx="2445">
                  <c:v>-4.4049220000000004E-3</c:v>
                </c:pt>
                <c:pt idx="2446">
                  <c:v>-4.3992809999999997E-3</c:v>
                </c:pt>
                <c:pt idx="2447">
                  <c:v>-4.397214E-3</c:v>
                </c:pt>
                <c:pt idx="2448">
                  <c:v>-4.3989859999999997E-3</c:v>
                </c:pt>
                <c:pt idx="2449">
                  <c:v>-4.4043650000000004E-3</c:v>
                </c:pt>
                <c:pt idx="2450">
                  <c:v>-4.4120399999999999E-3</c:v>
                </c:pt>
                <c:pt idx="2451">
                  <c:v>-4.4205019999999998E-3</c:v>
                </c:pt>
                <c:pt idx="2452">
                  <c:v>-4.4277179999999998E-3</c:v>
                </c:pt>
                <c:pt idx="2453">
                  <c:v>-4.4324730000000001E-3</c:v>
                </c:pt>
                <c:pt idx="2454">
                  <c:v>-4.4348349999999998E-3</c:v>
                </c:pt>
                <c:pt idx="2455">
                  <c:v>-4.4356550000000002E-3</c:v>
                </c:pt>
                <c:pt idx="2456">
                  <c:v>-4.4370980000000004E-3</c:v>
                </c:pt>
                <c:pt idx="2457">
                  <c:v>-4.4416569999999999E-3</c:v>
                </c:pt>
                <c:pt idx="2458">
                  <c:v>-4.4510360000000002E-3</c:v>
                </c:pt>
                <c:pt idx="2459">
                  <c:v>-4.4666139999999998E-3</c:v>
                </c:pt>
                <c:pt idx="2460">
                  <c:v>-4.4883900000000001E-3</c:v>
                </c:pt>
                <c:pt idx="2461">
                  <c:v>-4.5145580000000001E-3</c:v>
                </c:pt>
                <c:pt idx="2462">
                  <c:v>-4.542496E-3</c:v>
                </c:pt>
                <c:pt idx="2463">
                  <c:v>-4.5689880000000004E-3</c:v>
                </c:pt>
                <c:pt idx="2464">
                  <c:v>-4.5899720000000003E-3</c:v>
                </c:pt>
                <c:pt idx="2465">
                  <c:v>-4.6021350000000003E-3</c:v>
                </c:pt>
                <c:pt idx="2466">
                  <c:v>-4.6035119999999997E-3</c:v>
                </c:pt>
                <c:pt idx="2467">
                  <c:v>-4.5937419999999996E-3</c:v>
                </c:pt>
                <c:pt idx="2468">
                  <c:v>-4.5747260000000003E-3</c:v>
                </c:pt>
                <c:pt idx="2469">
                  <c:v>-4.5495780000000003E-3</c:v>
                </c:pt>
                <c:pt idx="2470">
                  <c:v>-4.5222969999999998E-3</c:v>
                </c:pt>
                <c:pt idx="2471">
                  <c:v>-4.4959650000000002E-3</c:v>
                </c:pt>
                <c:pt idx="2472">
                  <c:v>-4.472813E-3</c:v>
                </c:pt>
                <c:pt idx="2473">
                  <c:v>-4.4531029999999999E-3</c:v>
                </c:pt>
                <c:pt idx="2474">
                  <c:v>-4.4362120000000001E-3</c:v>
                </c:pt>
                <c:pt idx="2475">
                  <c:v>-4.421716E-3</c:v>
                </c:pt>
                <c:pt idx="2476">
                  <c:v>-4.410761E-3</c:v>
                </c:pt>
                <c:pt idx="2477">
                  <c:v>-4.4063990000000001E-3</c:v>
                </c:pt>
                <c:pt idx="2478">
                  <c:v>-4.4127940000000003E-3</c:v>
                </c:pt>
                <c:pt idx="2479">
                  <c:v>-4.4339820000000004E-3</c:v>
                </c:pt>
                <c:pt idx="2480">
                  <c:v>-4.4717300000000001E-3</c:v>
                </c:pt>
                <c:pt idx="2481">
                  <c:v>-4.5235429999999997E-3</c:v>
                </c:pt>
                <c:pt idx="2482">
                  <c:v>-4.5816440000000002E-3</c:v>
                </c:pt>
                <c:pt idx="2483">
                  <c:v>-4.635541E-3</c:v>
                </c:pt>
                <c:pt idx="2484">
                  <c:v>-4.6730749999999996E-3</c:v>
                </c:pt>
                <c:pt idx="2485">
                  <c:v>-4.6852689999999997E-3</c:v>
                </c:pt>
                <c:pt idx="2486">
                  <c:v>-4.6696009999999998E-3</c:v>
                </c:pt>
                <c:pt idx="2487">
                  <c:v>-4.6302959999999999E-3</c:v>
                </c:pt>
                <c:pt idx="2488">
                  <c:v>-4.5779389999999996E-3</c:v>
                </c:pt>
                <c:pt idx="2489">
                  <c:v>-4.5255759999999999E-3</c:v>
                </c:pt>
                <c:pt idx="2490">
                  <c:v>-4.4848479999999996E-3</c:v>
                </c:pt>
                <c:pt idx="2491">
                  <c:v>-4.4627770000000002E-3</c:v>
                </c:pt>
                <c:pt idx="2492">
                  <c:v>-4.4599569999999996E-3</c:v>
                </c:pt>
                <c:pt idx="2493">
                  <c:v>-4.4709759999999998E-3</c:v>
                </c:pt>
                <c:pt idx="2494">
                  <c:v>-4.4874060000000002E-3</c:v>
                </c:pt>
                <c:pt idx="2495">
                  <c:v>-4.5004900000000002E-3</c:v>
                </c:pt>
                <c:pt idx="2496">
                  <c:v>-4.5036709999999999E-3</c:v>
                </c:pt>
                <c:pt idx="2497">
                  <c:v>-4.4949480000000003E-3</c:v>
                </c:pt>
                <c:pt idx="2498">
                  <c:v>-4.4760590000000001E-3</c:v>
                </c:pt>
                <c:pt idx="2499">
                  <c:v>-4.4515609999999997E-3</c:v>
                </c:pt>
                <c:pt idx="2500">
                  <c:v>-4.42634E-3</c:v>
                </c:pt>
                <c:pt idx="2501">
                  <c:v>-4.4047590000000003E-3</c:v>
                </c:pt>
                <c:pt idx="2502">
                  <c:v>-4.3887190000000001E-3</c:v>
                </c:pt>
                <c:pt idx="2503">
                  <c:v>-4.3787799999999997E-3</c:v>
                </c:pt>
                <c:pt idx="2504">
                  <c:v>-4.3744839999999997E-3</c:v>
                </c:pt>
                <c:pt idx="2505">
                  <c:v>-4.3746799999999997E-3</c:v>
                </c:pt>
                <c:pt idx="2506">
                  <c:v>-4.3786820000000001E-3</c:v>
                </c:pt>
                <c:pt idx="2507">
                  <c:v>-4.3858660000000004E-3</c:v>
                </c:pt>
                <c:pt idx="2508">
                  <c:v>-4.3951809999999997E-3</c:v>
                </c:pt>
                <c:pt idx="2509">
                  <c:v>-4.4055459999999998E-3</c:v>
                </c:pt>
                <c:pt idx="2510">
                  <c:v>-4.415123E-3</c:v>
                </c:pt>
                <c:pt idx="2511">
                  <c:v>-4.4224370000000004E-3</c:v>
                </c:pt>
                <c:pt idx="2512">
                  <c:v>-4.425684E-3</c:v>
                </c:pt>
                <c:pt idx="2513">
                  <c:v>-4.4242409999999998E-3</c:v>
                </c:pt>
                <c:pt idx="2514">
                  <c:v>-4.418305E-3</c:v>
                </c:pt>
                <c:pt idx="2515">
                  <c:v>-4.4085629999999999E-3</c:v>
                </c:pt>
                <c:pt idx="2516">
                  <c:v>-4.3964599999999996E-3</c:v>
                </c:pt>
                <c:pt idx="2517">
                  <c:v>-4.3836350000000003E-3</c:v>
                </c:pt>
                <c:pt idx="2518">
                  <c:v>-4.3716950000000001E-3</c:v>
                </c:pt>
                <c:pt idx="2519">
                  <c:v>-4.361953E-3</c:v>
                </c:pt>
                <c:pt idx="2520">
                  <c:v>-4.3554910000000004E-3</c:v>
                </c:pt>
                <c:pt idx="2521">
                  <c:v>-4.3531940000000003E-3</c:v>
                </c:pt>
                <c:pt idx="2522">
                  <c:v>-4.3549000000000001E-3</c:v>
                </c:pt>
                <c:pt idx="2523">
                  <c:v>-4.3599190000000003E-3</c:v>
                </c:pt>
                <c:pt idx="2524">
                  <c:v>-4.3672340000000002E-3</c:v>
                </c:pt>
                <c:pt idx="2525">
                  <c:v>-4.3756969999999996E-3</c:v>
                </c:pt>
                <c:pt idx="2526">
                  <c:v>-4.3845539999999997E-3</c:v>
                </c:pt>
                <c:pt idx="2527">
                  <c:v>-4.3945249999999998E-3</c:v>
                </c:pt>
                <c:pt idx="2528">
                  <c:v>-4.4075800000000004E-3</c:v>
                </c:pt>
                <c:pt idx="2529">
                  <c:v>-4.4265370000000004E-3</c:v>
                </c:pt>
                <c:pt idx="2530">
                  <c:v>-4.4537589999999998E-3</c:v>
                </c:pt>
                <c:pt idx="2531">
                  <c:v>-4.4897670000000004E-3</c:v>
                </c:pt>
                <c:pt idx="2532">
                  <c:v>-4.5325599999999997E-3</c:v>
                </c:pt>
                <c:pt idx="2533">
                  <c:v>-4.5767589999999997E-3</c:v>
                </c:pt>
                <c:pt idx="2534">
                  <c:v>-4.6157079999999996E-3</c:v>
                </c:pt>
                <c:pt idx="2535">
                  <c:v>-4.6425570000000003E-3</c:v>
                </c:pt>
                <c:pt idx="2536">
                  <c:v>-4.652588E-3</c:v>
                </c:pt>
                <c:pt idx="2537">
                  <c:v>-4.6449500000000001E-3</c:v>
                </c:pt>
                <c:pt idx="2538">
                  <c:v>-4.6224609999999996E-3</c:v>
                </c:pt>
                <c:pt idx="2539">
                  <c:v>-4.5908570000000003E-3</c:v>
                </c:pt>
                <c:pt idx="2540">
                  <c:v>-4.5563319999999997E-3</c:v>
                </c:pt>
                <c:pt idx="2541">
                  <c:v>-4.5240020000000001E-3</c:v>
                </c:pt>
                <c:pt idx="2542">
                  <c:v>-4.4961940000000002E-3</c:v>
                </c:pt>
                <c:pt idx="2543">
                  <c:v>-4.4726490000000004E-3</c:v>
                </c:pt>
                <c:pt idx="2544">
                  <c:v>-4.4522169999999996E-3</c:v>
                </c:pt>
                <c:pt idx="2545">
                  <c:v>-4.4330639999999996E-3</c:v>
                </c:pt>
                <c:pt idx="2546">
                  <c:v>-4.414762E-3</c:v>
                </c:pt>
                <c:pt idx="2547">
                  <c:v>-4.3983629999999998E-3</c:v>
                </c:pt>
                <c:pt idx="2548">
                  <c:v>-4.3855049999999996E-3</c:v>
                </c:pt>
                <c:pt idx="2549">
                  <c:v>-4.3778949999999997E-3</c:v>
                </c:pt>
                <c:pt idx="2550">
                  <c:v>-4.375795E-3</c:v>
                </c:pt>
                <c:pt idx="2551">
                  <c:v>-4.3777959999999998E-3</c:v>
                </c:pt>
                <c:pt idx="2552">
                  <c:v>-4.3813389999999997E-3</c:v>
                </c:pt>
                <c:pt idx="2553">
                  <c:v>-4.3833400000000003E-3</c:v>
                </c:pt>
                <c:pt idx="2554">
                  <c:v>-4.3818959999999997E-3</c:v>
                </c:pt>
                <c:pt idx="2555">
                  <c:v>-4.3768779999999998E-3</c:v>
                </c:pt>
                <c:pt idx="2556">
                  <c:v>-4.3697600000000003E-3</c:v>
                </c:pt>
                <c:pt idx="2557">
                  <c:v>-4.3629039999999999E-3</c:v>
                </c:pt>
                <c:pt idx="2558">
                  <c:v>-4.3586400000000004E-3</c:v>
                </c:pt>
                <c:pt idx="2559">
                  <c:v>-4.3583119999999996E-3</c:v>
                </c:pt>
                <c:pt idx="2560">
                  <c:v>-4.361953E-3</c:v>
                </c:pt>
                <c:pt idx="2561">
                  <c:v>-4.3684809999999996E-3</c:v>
                </c:pt>
                <c:pt idx="2562">
                  <c:v>-4.3764190000000003E-3</c:v>
                </c:pt>
                <c:pt idx="2563">
                  <c:v>-4.3847829999999997E-3</c:v>
                </c:pt>
                <c:pt idx="2564">
                  <c:v>-4.3931150000000004E-3</c:v>
                </c:pt>
                <c:pt idx="2565">
                  <c:v>-4.4014780000000003E-3</c:v>
                </c:pt>
                <c:pt idx="2566">
                  <c:v>-4.4102029999999997E-3</c:v>
                </c:pt>
                <c:pt idx="2567">
                  <c:v>-4.4193210000000004E-3</c:v>
                </c:pt>
                <c:pt idx="2568">
                  <c:v>-4.4280129999999997E-3</c:v>
                </c:pt>
                <c:pt idx="2569">
                  <c:v>-4.4354579999999998E-3</c:v>
                </c:pt>
                <c:pt idx="2570">
                  <c:v>-4.4401809999999996E-3</c:v>
                </c:pt>
                <c:pt idx="2571">
                  <c:v>-4.441197E-3</c:v>
                </c:pt>
                <c:pt idx="2572">
                  <c:v>-4.4379839999999999E-3</c:v>
                </c:pt>
                <c:pt idx="2573">
                  <c:v>-4.4302430000000004E-3</c:v>
                </c:pt>
                <c:pt idx="2574">
                  <c:v>-4.418239E-3</c:v>
                </c:pt>
                <c:pt idx="2575">
                  <c:v>-4.4018390000000003E-3</c:v>
                </c:pt>
                <c:pt idx="2576">
                  <c:v>-4.3816339999999997E-3</c:v>
                </c:pt>
                <c:pt idx="2577">
                  <c:v>-4.358738E-3</c:v>
                </c:pt>
                <c:pt idx="2578">
                  <c:v>-4.3351520000000001E-3</c:v>
                </c:pt>
                <c:pt idx="2579">
                  <c:v>-4.3143529999999999E-3</c:v>
                </c:pt>
                <c:pt idx="2580">
                  <c:v>-4.3005739999999997E-3</c:v>
                </c:pt>
                <c:pt idx="2581">
                  <c:v>-4.2975230000000001E-3</c:v>
                </c:pt>
                <c:pt idx="2582">
                  <c:v>-4.3077259999999996E-3</c:v>
                </c:pt>
                <c:pt idx="2583">
                  <c:v>-4.3308870000000003E-3</c:v>
                </c:pt>
                <c:pt idx="2584">
                  <c:v>-4.3640190000000002E-3</c:v>
                </c:pt>
                <c:pt idx="2585">
                  <c:v>-4.4012820000000003E-3</c:v>
                </c:pt>
                <c:pt idx="2586">
                  <c:v>-4.4355560000000002E-3</c:v>
                </c:pt>
                <c:pt idx="2587">
                  <c:v>-4.4603510000000004E-3</c:v>
                </c:pt>
                <c:pt idx="2588">
                  <c:v>-4.4715989999999997E-3</c:v>
                </c:pt>
                <c:pt idx="2589">
                  <c:v>-4.468156E-3</c:v>
                </c:pt>
                <c:pt idx="2590">
                  <c:v>-4.4522169999999996E-3</c:v>
                </c:pt>
                <c:pt idx="2591">
                  <c:v>-4.4285380000000001E-3</c:v>
                </c:pt>
                <c:pt idx="2592">
                  <c:v>-4.4022979999999998E-3</c:v>
                </c:pt>
                <c:pt idx="2593">
                  <c:v>-4.3781250000000001E-3</c:v>
                </c:pt>
                <c:pt idx="2594">
                  <c:v>-4.3585739999999996E-3</c:v>
                </c:pt>
                <c:pt idx="2595">
                  <c:v>-4.3447310000000001E-3</c:v>
                </c:pt>
                <c:pt idx="2596">
                  <c:v>-4.335808E-3</c:v>
                </c:pt>
                <c:pt idx="2597">
                  <c:v>-4.3305920000000003E-3</c:v>
                </c:pt>
                <c:pt idx="2598">
                  <c:v>-4.3277380000000002E-3</c:v>
                </c:pt>
                <c:pt idx="2599">
                  <c:v>-4.3264920000000004E-3</c:v>
                </c:pt>
                <c:pt idx="2600">
                  <c:v>-4.3271150000000003E-3</c:v>
                </c:pt>
                <c:pt idx="2601">
                  <c:v>-4.329378E-3</c:v>
                </c:pt>
                <c:pt idx="2602">
                  <c:v>-4.3338400000000003E-3</c:v>
                </c:pt>
                <c:pt idx="2603">
                  <c:v>-4.3404009999999998E-3</c:v>
                </c:pt>
                <c:pt idx="2604">
                  <c:v>-4.34834E-3</c:v>
                </c:pt>
                <c:pt idx="2605">
                  <c:v>-4.3569009999999998E-3</c:v>
                </c:pt>
                <c:pt idx="2606">
                  <c:v>-4.365135E-3</c:v>
                </c:pt>
                <c:pt idx="2607">
                  <c:v>-4.3722199999999996E-3</c:v>
                </c:pt>
                <c:pt idx="2608">
                  <c:v>-4.3778619999999997E-3</c:v>
                </c:pt>
                <c:pt idx="2609">
                  <c:v>-4.3817980000000001E-3</c:v>
                </c:pt>
                <c:pt idx="2610">
                  <c:v>-4.3838970000000003E-3</c:v>
                </c:pt>
                <c:pt idx="2611">
                  <c:v>-4.3844549999999998E-3</c:v>
                </c:pt>
                <c:pt idx="2612">
                  <c:v>-4.3835039999999999E-3</c:v>
                </c:pt>
                <c:pt idx="2613">
                  <c:v>-4.3812399999999998E-3</c:v>
                </c:pt>
                <c:pt idx="2614">
                  <c:v>-4.3781250000000001E-3</c:v>
                </c:pt>
                <c:pt idx="2615">
                  <c:v>-4.3746799999999997E-3</c:v>
                </c:pt>
                <c:pt idx="2616">
                  <c:v>-4.3716950000000001E-3</c:v>
                </c:pt>
                <c:pt idx="2617">
                  <c:v>-4.3698579999999999E-3</c:v>
                </c:pt>
                <c:pt idx="2618">
                  <c:v>-4.3693009999999999E-3</c:v>
                </c:pt>
                <c:pt idx="2619">
                  <c:v>-4.3700220000000003E-3</c:v>
                </c:pt>
                <c:pt idx="2620">
                  <c:v>-4.3715969999999996E-3</c:v>
                </c:pt>
                <c:pt idx="2621">
                  <c:v>-4.3737940000000003E-3</c:v>
                </c:pt>
                <c:pt idx="2622">
                  <c:v>-4.3766810000000003E-3</c:v>
                </c:pt>
                <c:pt idx="2623">
                  <c:v>-4.3805190000000003E-3</c:v>
                </c:pt>
                <c:pt idx="2624">
                  <c:v>-4.3861610000000004E-3</c:v>
                </c:pt>
                <c:pt idx="2625">
                  <c:v>-4.3938359999999999E-3</c:v>
                </c:pt>
                <c:pt idx="2626">
                  <c:v>-4.4033809999999996E-3</c:v>
                </c:pt>
                <c:pt idx="2627">
                  <c:v>-4.4140409999999996E-3</c:v>
                </c:pt>
                <c:pt idx="2628">
                  <c:v>-4.4245359999999997E-3</c:v>
                </c:pt>
                <c:pt idx="2629">
                  <c:v>-4.4336540000000004E-3</c:v>
                </c:pt>
                <c:pt idx="2630">
                  <c:v>-4.4404759999999996E-3</c:v>
                </c:pt>
                <c:pt idx="2631">
                  <c:v>-4.4458220000000003E-3</c:v>
                </c:pt>
                <c:pt idx="2632">
                  <c:v>-4.4510360000000002E-3</c:v>
                </c:pt>
                <c:pt idx="2633">
                  <c:v>-4.4582190000000002E-3</c:v>
                </c:pt>
                <c:pt idx="2634">
                  <c:v>-4.4686149999999996E-3</c:v>
                </c:pt>
                <c:pt idx="2635">
                  <c:v>-4.4823559999999998E-3</c:v>
                </c:pt>
                <c:pt idx="2636">
                  <c:v>-4.4973749999999996E-3</c:v>
                </c:pt>
                <c:pt idx="2637">
                  <c:v>-4.5101309999999997E-3</c:v>
                </c:pt>
                <c:pt idx="2638">
                  <c:v>-4.5163290000000004E-3</c:v>
                </c:pt>
                <c:pt idx="2639">
                  <c:v>-4.5131809999999998E-3</c:v>
                </c:pt>
                <c:pt idx="2640">
                  <c:v>-4.4996050000000003E-3</c:v>
                </c:pt>
                <c:pt idx="2641">
                  <c:v>-4.4775680000000003E-3</c:v>
                </c:pt>
                <c:pt idx="2642">
                  <c:v>-4.4512329999999998E-3</c:v>
                </c:pt>
                <c:pt idx="2643">
                  <c:v>-4.4258810000000004E-3</c:v>
                </c:pt>
                <c:pt idx="2644">
                  <c:v>-4.4061029999999998E-3</c:v>
                </c:pt>
                <c:pt idx="2645">
                  <c:v>-4.3948199999999998E-3</c:v>
                </c:pt>
                <c:pt idx="2646">
                  <c:v>-4.3922950000000001E-3</c:v>
                </c:pt>
                <c:pt idx="2647">
                  <c:v>-4.397214E-3</c:v>
                </c:pt>
                <c:pt idx="2648">
                  <c:v>-4.4063990000000001E-3</c:v>
                </c:pt>
                <c:pt idx="2649">
                  <c:v>-4.4173529999999997E-3</c:v>
                </c:pt>
                <c:pt idx="2650">
                  <c:v>-4.4278160000000002E-3</c:v>
                </c:pt>
                <c:pt idx="2651">
                  <c:v>-4.4370980000000004E-3</c:v>
                </c:pt>
                <c:pt idx="2652">
                  <c:v>-4.445035E-3</c:v>
                </c:pt>
                <c:pt idx="2653">
                  <c:v>-4.4520200000000001E-3</c:v>
                </c:pt>
                <c:pt idx="2654">
                  <c:v>-4.4580219999999999E-3</c:v>
                </c:pt>
                <c:pt idx="2655">
                  <c:v>-4.4626129999999998E-3</c:v>
                </c:pt>
                <c:pt idx="2656">
                  <c:v>-4.46504E-3</c:v>
                </c:pt>
                <c:pt idx="2657">
                  <c:v>-4.46445E-3</c:v>
                </c:pt>
                <c:pt idx="2658">
                  <c:v>-4.4606130000000004E-3</c:v>
                </c:pt>
                <c:pt idx="2659">
                  <c:v>-4.4541190000000003E-3</c:v>
                </c:pt>
                <c:pt idx="2660">
                  <c:v>-4.4459529999999999E-3</c:v>
                </c:pt>
                <c:pt idx="2661">
                  <c:v>-4.4381799999999999E-3</c:v>
                </c:pt>
                <c:pt idx="2662">
                  <c:v>-4.4324730000000001E-3</c:v>
                </c:pt>
                <c:pt idx="2663">
                  <c:v>-4.4309320000000003E-3</c:v>
                </c:pt>
                <c:pt idx="2664">
                  <c:v>-4.4346380000000003E-3</c:v>
                </c:pt>
                <c:pt idx="2665">
                  <c:v>-4.4444769999999996E-3</c:v>
                </c:pt>
                <c:pt idx="2666">
                  <c:v>-4.4599899999999996E-3</c:v>
                </c:pt>
                <c:pt idx="2667">
                  <c:v>-4.4795679999999997E-3</c:v>
                </c:pt>
                <c:pt idx="2668">
                  <c:v>-4.5004240000000003E-3</c:v>
                </c:pt>
                <c:pt idx="2669">
                  <c:v>-4.5187880000000001E-3</c:v>
                </c:pt>
                <c:pt idx="2670">
                  <c:v>-4.5304949999999998E-3</c:v>
                </c:pt>
                <c:pt idx="2671">
                  <c:v>-4.5325929999999997E-3</c:v>
                </c:pt>
                <c:pt idx="2672">
                  <c:v>-4.5238049999999997E-3</c:v>
                </c:pt>
                <c:pt idx="2673">
                  <c:v>-4.5047860000000002E-3</c:v>
                </c:pt>
                <c:pt idx="2674">
                  <c:v>-4.4788470000000002E-3</c:v>
                </c:pt>
                <c:pt idx="2675">
                  <c:v>-4.4506099999999998E-3</c:v>
                </c:pt>
                <c:pt idx="2676">
                  <c:v>-4.4250610000000001E-3</c:v>
                </c:pt>
                <c:pt idx="2677">
                  <c:v>-4.4055789999999997E-3</c:v>
                </c:pt>
                <c:pt idx="2678">
                  <c:v>-4.3938359999999999E-3</c:v>
                </c:pt>
                <c:pt idx="2679">
                  <c:v>-4.3896050000000004E-3</c:v>
                </c:pt>
                <c:pt idx="2680">
                  <c:v>-4.3906550000000003E-3</c:v>
                </c:pt>
                <c:pt idx="2681">
                  <c:v>-4.3946560000000003E-3</c:v>
                </c:pt>
                <c:pt idx="2682">
                  <c:v>-4.3996419999999996E-3</c:v>
                </c:pt>
                <c:pt idx="2683">
                  <c:v>-4.4051189999999999E-3</c:v>
                </c:pt>
                <c:pt idx="2684">
                  <c:v>-4.411318E-3</c:v>
                </c:pt>
                <c:pt idx="2685">
                  <c:v>-4.4195179999999999E-3</c:v>
                </c:pt>
                <c:pt idx="2686">
                  <c:v>-4.4308009999999998E-3</c:v>
                </c:pt>
                <c:pt idx="2687">
                  <c:v>-4.4456909999999999E-3</c:v>
                </c:pt>
                <c:pt idx="2688">
                  <c:v>-4.4636950000000002E-3</c:v>
                </c:pt>
                <c:pt idx="2689">
                  <c:v>-4.4835359999999998E-3</c:v>
                </c:pt>
                <c:pt idx="2690">
                  <c:v>-4.5034089999999999E-3</c:v>
                </c:pt>
                <c:pt idx="2691">
                  <c:v>-4.5216079999999999E-3</c:v>
                </c:pt>
                <c:pt idx="2692">
                  <c:v>-4.5364949999999998E-3</c:v>
                </c:pt>
                <c:pt idx="2693">
                  <c:v>-4.5468569999999996E-3</c:v>
                </c:pt>
                <c:pt idx="2694">
                  <c:v>-4.5519389999999996E-3</c:v>
                </c:pt>
                <c:pt idx="2695">
                  <c:v>-4.5514800000000001E-3</c:v>
                </c:pt>
                <c:pt idx="2696">
                  <c:v>-4.5457739999999998E-3</c:v>
                </c:pt>
                <c:pt idx="2697">
                  <c:v>-4.5361339999999998E-3</c:v>
                </c:pt>
                <c:pt idx="2698">
                  <c:v>-4.5241980000000001E-3</c:v>
                </c:pt>
                <c:pt idx="2699">
                  <c:v>-4.5122299999999999E-3</c:v>
                </c:pt>
                <c:pt idx="2700">
                  <c:v>-4.5022939999999996E-3</c:v>
                </c:pt>
                <c:pt idx="2701">
                  <c:v>-4.4955710000000003E-3</c:v>
                </c:pt>
                <c:pt idx="2702">
                  <c:v>-4.4922920000000002E-3</c:v>
                </c:pt>
                <c:pt idx="2703">
                  <c:v>-4.4918329999999998E-3</c:v>
                </c:pt>
                <c:pt idx="2704">
                  <c:v>-4.4926530000000001E-3</c:v>
                </c:pt>
                <c:pt idx="2705">
                  <c:v>-4.4934069999999996E-3</c:v>
                </c:pt>
                <c:pt idx="2706">
                  <c:v>-4.493309E-3</c:v>
                </c:pt>
                <c:pt idx="2707">
                  <c:v>-4.4923250000000001E-3</c:v>
                </c:pt>
                <c:pt idx="2708">
                  <c:v>-4.4911120000000002E-3</c:v>
                </c:pt>
                <c:pt idx="2709">
                  <c:v>-4.4902259999999999E-3</c:v>
                </c:pt>
                <c:pt idx="2710">
                  <c:v>-4.4898330000000004E-3</c:v>
                </c:pt>
                <c:pt idx="2711">
                  <c:v>-4.489636E-3</c:v>
                </c:pt>
                <c:pt idx="2712">
                  <c:v>-4.4883900000000001E-3</c:v>
                </c:pt>
                <c:pt idx="2713">
                  <c:v>-4.4848479999999996E-3</c:v>
                </c:pt>
                <c:pt idx="2714">
                  <c:v>-4.4782889999999999E-3</c:v>
                </c:pt>
                <c:pt idx="2715">
                  <c:v>-4.4685159999999996E-3</c:v>
                </c:pt>
                <c:pt idx="2716">
                  <c:v>-4.456153E-3</c:v>
                </c:pt>
                <c:pt idx="2717">
                  <c:v>-4.4424770000000002E-3</c:v>
                </c:pt>
                <c:pt idx="2718">
                  <c:v>-4.4287010000000002E-3</c:v>
                </c:pt>
                <c:pt idx="2719">
                  <c:v>-4.4157789999999999E-3</c:v>
                </c:pt>
                <c:pt idx="2720">
                  <c:v>-4.4042009999999999E-3</c:v>
                </c:pt>
                <c:pt idx="2721">
                  <c:v>-4.3943940000000003E-3</c:v>
                </c:pt>
                <c:pt idx="2722">
                  <c:v>-4.3867840000000003E-3</c:v>
                </c:pt>
                <c:pt idx="2723">
                  <c:v>-4.3819619999999997E-3</c:v>
                </c:pt>
                <c:pt idx="2724">
                  <c:v>-4.3808140000000002E-3</c:v>
                </c:pt>
                <c:pt idx="2725">
                  <c:v>-4.3836350000000003E-3</c:v>
                </c:pt>
                <c:pt idx="2726">
                  <c:v>-4.3900639999999999E-3</c:v>
                </c:pt>
                <c:pt idx="2727">
                  <c:v>-4.3984940000000002E-3</c:v>
                </c:pt>
                <c:pt idx="2728">
                  <c:v>-4.4066610000000001E-3</c:v>
                </c:pt>
                <c:pt idx="2729">
                  <c:v>-4.4118760000000003E-3</c:v>
                </c:pt>
                <c:pt idx="2730">
                  <c:v>-4.4121059999999998E-3</c:v>
                </c:pt>
                <c:pt idx="2731">
                  <c:v>-4.4066940000000001E-3</c:v>
                </c:pt>
                <c:pt idx="2732">
                  <c:v>-4.3967549999999996E-3</c:v>
                </c:pt>
                <c:pt idx="2733">
                  <c:v>-4.3850130000000001E-3</c:v>
                </c:pt>
                <c:pt idx="2734">
                  <c:v>-4.3745820000000001E-3</c:v>
                </c:pt>
                <c:pt idx="2735">
                  <c:v>-4.368579E-3</c:v>
                </c:pt>
                <c:pt idx="2736">
                  <c:v>-4.3689719999999996E-3</c:v>
                </c:pt>
                <c:pt idx="2737">
                  <c:v>-4.376156E-3</c:v>
                </c:pt>
                <c:pt idx="2738">
                  <c:v>-4.3886209999999997E-3</c:v>
                </c:pt>
                <c:pt idx="2739">
                  <c:v>-4.4042009999999999E-3</c:v>
                </c:pt>
                <c:pt idx="2740">
                  <c:v>-4.4199770000000003E-3</c:v>
                </c:pt>
                <c:pt idx="2741">
                  <c:v>-4.4336540000000004E-3</c:v>
                </c:pt>
                <c:pt idx="2742">
                  <c:v>-4.4439199999999996E-3</c:v>
                </c:pt>
                <c:pt idx="2743">
                  <c:v>-4.4502159999999999E-3</c:v>
                </c:pt>
                <c:pt idx="2744">
                  <c:v>-4.4533979999999999E-3</c:v>
                </c:pt>
                <c:pt idx="2745">
                  <c:v>-4.4547420000000003E-3</c:v>
                </c:pt>
                <c:pt idx="2746">
                  <c:v>-4.4558899999999997E-3</c:v>
                </c:pt>
                <c:pt idx="2747">
                  <c:v>-4.4585800000000002E-3</c:v>
                </c:pt>
                <c:pt idx="2748">
                  <c:v>-4.4636299999999997E-3</c:v>
                </c:pt>
                <c:pt idx="2749">
                  <c:v>-4.4713369999999997E-3</c:v>
                </c:pt>
                <c:pt idx="2750">
                  <c:v>-4.4808469999999996E-3</c:v>
                </c:pt>
                <c:pt idx="2751">
                  <c:v>-4.4909149999999998E-3</c:v>
                </c:pt>
                <c:pt idx="2752">
                  <c:v>-4.4998670000000003E-3</c:v>
                </c:pt>
                <c:pt idx="2753">
                  <c:v>-4.5062619999999996E-3</c:v>
                </c:pt>
                <c:pt idx="2754">
                  <c:v>-4.5094419999999998E-3</c:v>
                </c:pt>
                <c:pt idx="2755">
                  <c:v>-4.5095409999999997E-3</c:v>
                </c:pt>
                <c:pt idx="2756">
                  <c:v>-4.5075410000000003E-3</c:v>
                </c:pt>
                <c:pt idx="2757">
                  <c:v>-4.5047209999999997E-3</c:v>
                </c:pt>
                <c:pt idx="2758">
                  <c:v>-4.502392E-3</c:v>
                </c:pt>
                <c:pt idx="2759">
                  <c:v>-4.5013429999999997E-3</c:v>
                </c:pt>
                <c:pt idx="2760">
                  <c:v>-4.501868E-3</c:v>
                </c:pt>
                <c:pt idx="2761">
                  <c:v>-4.5034419999999999E-3</c:v>
                </c:pt>
                <c:pt idx="2762">
                  <c:v>-4.5053439999999997E-3</c:v>
                </c:pt>
                <c:pt idx="2763">
                  <c:v>-4.506983E-3</c:v>
                </c:pt>
                <c:pt idx="2764">
                  <c:v>-4.5078030000000003E-3</c:v>
                </c:pt>
                <c:pt idx="2765">
                  <c:v>-4.5076059999999999E-3</c:v>
                </c:pt>
                <c:pt idx="2766">
                  <c:v>-4.5065239999999996E-3</c:v>
                </c:pt>
                <c:pt idx="2767">
                  <c:v>-4.5046219999999998E-3</c:v>
                </c:pt>
                <c:pt idx="2768">
                  <c:v>-4.50213E-3</c:v>
                </c:pt>
                <c:pt idx="2769">
                  <c:v>-4.4989490000000004E-3</c:v>
                </c:pt>
                <c:pt idx="2770">
                  <c:v>-4.4950140000000003E-3</c:v>
                </c:pt>
                <c:pt idx="2771">
                  <c:v>-4.4903240000000004E-3</c:v>
                </c:pt>
                <c:pt idx="2772">
                  <c:v>-4.4851759999999996E-3</c:v>
                </c:pt>
                <c:pt idx="2773">
                  <c:v>-4.4797980000000001E-3</c:v>
                </c:pt>
                <c:pt idx="2774">
                  <c:v>-4.4741570000000003E-3</c:v>
                </c:pt>
                <c:pt idx="2775">
                  <c:v>-4.468779E-3</c:v>
                </c:pt>
                <c:pt idx="2776">
                  <c:v>-4.4632359999999998E-3</c:v>
                </c:pt>
                <c:pt idx="2777">
                  <c:v>-4.4577599999999998E-3</c:v>
                </c:pt>
                <c:pt idx="2778">
                  <c:v>-4.4518559999999997E-3</c:v>
                </c:pt>
                <c:pt idx="2779">
                  <c:v>-4.4459529999999999E-3</c:v>
                </c:pt>
                <c:pt idx="2780">
                  <c:v>-4.4403769999999997E-3</c:v>
                </c:pt>
                <c:pt idx="2781">
                  <c:v>-4.4360160000000001E-3</c:v>
                </c:pt>
                <c:pt idx="2782">
                  <c:v>-4.4336209999999996E-3</c:v>
                </c:pt>
                <c:pt idx="2783">
                  <c:v>-4.4342119999999999E-3</c:v>
                </c:pt>
                <c:pt idx="2784">
                  <c:v>-4.4385409999999998E-3</c:v>
                </c:pt>
                <c:pt idx="2785">
                  <c:v>-4.4470020000000002E-3</c:v>
                </c:pt>
                <c:pt idx="2786">
                  <c:v>-4.4593990000000002E-3</c:v>
                </c:pt>
                <c:pt idx="2787">
                  <c:v>-4.4752719999999998E-3</c:v>
                </c:pt>
                <c:pt idx="2788">
                  <c:v>-4.493309E-3</c:v>
                </c:pt>
                <c:pt idx="2789">
                  <c:v>-4.5119670000000004E-3</c:v>
                </c:pt>
                <c:pt idx="2790">
                  <c:v>-4.5293140000000004E-3</c:v>
                </c:pt>
                <c:pt idx="2791">
                  <c:v>-4.5434789999999996E-3</c:v>
                </c:pt>
                <c:pt idx="2792">
                  <c:v>-4.553054E-3</c:v>
                </c:pt>
                <c:pt idx="2793">
                  <c:v>-4.5573489999999996E-3</c:v>
                </c:pt>
                <c:pt idx="2794">
                  <c:v>-4.5563979999999997E-3</c:v>
                </c:pt>
                <c:pt idx="2795">
                  <c:v>-4.5513159999999997E-3</c:v>
                </c:pt>
                <c:pt idx="2796">
                  <c:v>-4.5440360000000004E-3</c:v>
                </c:pt>
                <c:pt idx="2797">
                  <c:v>-4.5361999999999998E-3</c:v>
                </c:pt>
                <c:pt idx="2798">
                  <c:v>-4.529478E-3</c:v>
                </c:pt>
                <c:pt idx="2799">
                  <c:v>-4.5248210000000001E-3</c:v>
                </c:pt>
                <c:pt idx="2800">
                  <c:v>-4.5225259999999998E-3</c:v>
                </c:pt>
                <c:pt idx="2801">
                  <c:v>-4.5219029999999999E-3</c:v>
                </c:pt>
                <c:pt idx="2802">
                  <c:v>-4.5221979999999998E-3</c:v>
                </c:pt>
                <c:pt idx="2803">
                  <c:v>-4.5226240000000003E-3</c:v>
                </c:pt>
                <c:pt idx="2804">
                  <c:v>-4.5224610000000002E-3</c:v>
                </c:pt>
                <c:pt idx="2805">
                  <c:v>-4.5216079999999999E-3</c:v>
                </c:pt>
                <c:pt idx="2806">
                  <c:v>-4.5196079999999996E-3</c:v>
                </c:pt>
                <c:pt idx="2807">
                  <c:v>-4.5168860000000003E-3</c:v>
                </c:pt>
                <c:pt idx="2808">
                  <c:v>-4.5135419999999997E-3</c:v>
                </c:pt>
                <c:pt idx="2809">
                  <c:v>-4.5100660000000001E-3</c:v>
                </c:pt>
                <c:pt idx="2810">
                  <c:v>-4.5068520000000004E-3</c:v>
                </c:pt>
                <c:pt idx="2811">
                  <c:v>-4.5046219999999998E-3</c:v>
                </c:pt>
                <c:pt idx="2812">
                  <c:v>-4.5040649999999998E-3</c:v>
                </c:pt>
                <c:pt idx="2813">
                  <c:v>-4.5059669999999996E-3</c:v>
                </c:pt>
                <c:pt idx="2814">
                  <c:v>-4.5105249999999996E-3</c:v>
                </c:pt>
                <c:pt idx="2815">
                  <c:v>-4.5177389999999998E-3</c:v>
                </c:pt>
                <c:pt idx="2816">
                  <c:v>-4.5270839999999998E-3</c:v>
                </c:pt>
                <c:pt idx="2817">
                  <c:v>-4.5374789999999996E-3</c:v>
                </c:pt>
                <c:pt idx="2818">
                  <c:v>-4.548201E-3</c:v>
                </c:pt>
                <c:pt idx="2819">
                  <c:v>-4.5588900000000003E-3</c:v>
                </c:pt>
                <c:pt idx="2820">
                  <c:v>-4.5696119999999998E-3</c:v>
                </c:pt>
                <c:pt idx="2821">
                  <c:v>-4.5812179999999997E-3</c:v>
                </c:pt>
                <c:pt idx="2822">
                  <c:v>-4.5945939999999996E-3</c:v>
                </c:pt>
                <c:pt idx="2823">
                  <c:v>-4.6103309999999996E-3</c:v>
                </c:pt>
                <c:pt idx="2824">
                  <c:v>-4.6283950000000004E-3</c:v>
                </c:pt>
                <c:pt idx="2825">
                  <c:v>-4.647867E-3</c:v>
                </c:pt>
                <c:pt idx="2826">
                  <c:v>-4.6667159999999996E-3</c:v>
                </c:pt>
                <c:pt idx="2827">
                  <c:v>-4.6822859999999999E-3</c:v>
                </c:pt>
                <c:pt idx="2828">
                  <c:v>-4.6924799999999997E-3</c:v>
                </c:pt>
                <c:pt idx="2829">
                  <c:v>-4.6952010000000004E-3</c:v>
                </c:pt>
                <c:pt idx="2830">
                  <c:v>-4.6897270000000003E-3</c:v>
                </c:pt>
                <c:pt idx="2831">
                  <c:v>-4.6766159999999998E-3</c:v>
                </c:pt>
                <c:pt idx="2832">
                  <c:v>-4.6576689999999997E-3</c:v>
                </c:pt>
                <c:pt idx="2833">
                  <c:v>-4.6353119999999999E-3</c:v>
                </c:pt>
                <c:pt idx="2834">
                  <c:v>-4.6129209999999999E-3</c:v>
                </c:pt>
                <c:pt idx="2835">
                  <c:v>-4.5934139999999997E-3</c:v>
                </c:pt>
                <c:pt idx="2836">
                  <c:v>-4.579283E-3</c:v>
                </c:pt>
                <c:pt idx="2837">
                  <c:v>-4.5720049999999996E-3</c:v>
                </c:pt>
                <c:pt idx="2838">
                  <c:v>-4.5720049999999996E-3</c:v>
                </c:pt>
                <c:pt idx="2839">
                  <c:v>-4.5784959999999996E-3</c:v>
                </c:pt>
                <c:pt idx="2840">
                  <c:v>-4.5901029999999999E-3</c:v>
                </c:pt>
                <c:pt idx="2841">
                  <c:v>-4.6047249999999996E-3</c:v>
                </c:pt>
                <c:pt idx="2842">
                  <c:v>-4.6204610000000002E-3</c:v>
                </c:pt>
                <c:pt idx="2843">
                  <c:v>-4.6357380000000004E-3</c:v>
                </c:pt>
                <c:pt idx="2844">
                  <c:v>-4.6491459999999998E-3</c:v>
                </c:pt>
                <c:pt idx="2845">
                  <c:v>-4.6606850000000003E-3</c:v>
                </c:pt>
                <c:pt idx="2846">
                  <c:v>-4.6702890000000002E-3</c:v>
                </c:pt>
                <c:pt idx="2847">
                  <c:v>-4.6783859999999997E-3</c:v>
                </c:pt>
                <c:pt idx="2848">
                  <c:v>-4.6852689999999997E-3</c:v>
                </c:pt>
                <c:pt idx="2849">
                  <c:v>-4.6909070000000002E-3</c:v>
                </c:pt>
                <c:pt idx="2850">
                  <c:v>-4.6946440000000004E-3</c:v>
                </c:pt>
                <c:pt idx="2851">
                  <c:v>-4.695856E-3</c:v>
                </c:pt>
                <c:pt idx="2852">
                  <c:v>-4.6937589999999996E-3</c:v>
                </c:pt>
                <c:pt idx="2853">
                  <c:v>-4.6879240000000004E-3</c:v>
                </c:pt>
                <c:pt idx="2854">
                  <c:v>-4.6786479999999997E-3</c:v>
                </c:pt>
                <c:pt idx="2855">
                  <c:v>-4.6669779999999996E-3</c:v>
                </c:pt>
                <c:pt idx="2856">
                  <c:v>-4.6545220000000003E-3</c:v>
                </c:pt>
                <c:pt idx="2857">
                  <c:v>-4.6433109999999998E-3</c:v>
                </c:pt>
                <c:pt idx="2858">
                  <c:v>-4.634722E-3</c:v>
                </c:pt>
                <c:pt idx="2859">
                  <c:v>-4.6295420000000004E-3</c:v>
                </c:pt>
                <c:pt idx="2860">
                  <c:v>-4.6273460000000001E-3</c:v>
                </c:pt>
                <c:pt idx="2861">
                  <c:v>-4.6269850000000001E-3</c:v>
                </c:pt>
                <c:pt idx="2862">
                  <c:v>-4.6263620000000002E-3</c:v>
                </c:pt>
                <c:pt idx="2863">
                  <c:v>-4.6239030000000004E-3</c:v>
                </c:pt>
                <c:pt idx="2864">
                  <c:v>-4.6187240000000003E-3</c:v>
                </c:pt>
                <c:pt idx="2865">
                  <c:v>-4.6110530000000004E-3</c:v>
                </c:pt>
                <c:pt idx="2866">
                  <c:v>-4.6020699999999998E-3</c:v>
                </c:pt>
                <c:pt idx="2867">
                  <c:v>-4.593939E-3</c:v>
                </c:pt>
                <c:pt idx="2868">
                  <c:v>-4.588595E-3</c:v>
                </c:pt>
                <c:pt idx="2869">
                  <c:v>-4.5872179999999997E-3</c:v>
                </c:pt>
                <c:pt idx="2870">
                  <c:v>-4.5902340000000003E-3</c:v>
                </c:pt>
                <c:pt idx="2871">
                  <c:v>-4.5966929999999998E-3</c:v>
                </c:pt>
                <c:pt idx="2872">
                  <c:v>-4.6050529999999996E-3</c:v>
                </c:pt>
                <c:pt idx="2873">
                  <c:v>-4.6134460000000002E-3</c:v>
                </c:pt>
                <c:pt idx="2874">
                  <c:v>-4.6205600000000001E-3</c:v>
                </c:pt>
                <c:pt idx="2875">
                  <c:v>-4.6258380000000002E-3</c:v>
                </c:pt>
                <c:pt idx="2876">
                  <c:v>-4.6294760000000004E-3</c:v>
                </c:pt>
                <c:pt idx="2877">
                  <c:v>-4.6324929999999997E-3</c:v>
                </c:pt>
                <c:pt idx="2878">
                  <c:v>-4.6356729999999999E-3</c:v>
                </c:pt>
                <c:pt idx="2879">
                  <c:v>-4.640328E-3</c:v>
                </c:pt>
                <c:pt idx="2880">
                  <c:v>-4.646786E-3</c:v>
                </c:pt>
                <c:pt idx="2881">
                  <c:v>-4.6553419999999998E-3</c:v>
                </c:pt>
                <c:pt idx="2882">
                  <c:v>-4.6657000000000001E-3</c:v>
                </c:pt>
                <c:pt idx="2883">
                  <c:v>-4.6770090000000002E-3</c:v>
                </c:pt>
                <c:pt idx="2884">
                  <c:v>-4.6884810000000004E-3</c:v>
                </c:pt>
                <c:pt idx="2885">
                  <c:v>-4.6990030000000002E-3</c:v>
                </c:pt>
                <c:pt idx="2886">
                  <c:v>-4.7075249999999997E-3</c:v>
                </c:pt>
                <c:pt idx="2887">
                  <c:v>-4.7129659999999999E-3</c:v>
                </c:pt>
                <c:pt idx="2888">
                  <c:v>-4.7143100000000002E-3</c:v>
                </c:pt>
                <c:pt idx="2889">
                  <c:v>-4.7111310000000003E-3</c:v>
                </c:pt>
                <c:pt idx="2890">
                  <c:v>-4.7032970000000004E-3</c:v>
                </c:pt>
                <c:pt idx="2891">
                  <c:v>-4.6914970000000002E-3</c:v>
                </c:pt>
                <c:pt idx="2892">
                  <c:v>-4.6770739999999998E-3</c:v>
                </c:pt>
                <c:pt idx="2893">
                  <c:v>-4.6618650000000003E-3</c:v>
                </c:pt>
                <c:pt idx="2894">
                  <c:v>-4.6474740000000004E-3</c:v>
                </c:pt>
                <c:pt idx="2895">
                  <c:v>-4.6356399999999999E-3</c:v>
                </c:pt>
                <c:pt idx="2896">
                  <c:v>-4.627641E-3</c:v>
                </c:pt>
                <c:pt idx="2897">
                  <c:v>-4.6238379999999999E-3</c:v>
                </c:pt>
                <c:pt idx="2898">
                  <c:v>-4.6237070000000003E-3</c:v>
                </c:pt>
                <c:pt idx="2899">
                  <c:v>-4.6261979999999998E-3</c:v>
                </c:pt>
                <c:pt idx="2900">
                  <c:v>-4.6299030000000003E-3</c:v>
                </c:pt>
                <c:pt idx="2901">
                  <c:v>-4.6333779999999996E-3</c:v>
                </c:pt>
                <c:pt idx="2902">
                  <c:v>-4.6354760000000004E-3</c:v>
                </c:pt>
                <c:pt idx="2903">
                  <c:v>-4.6362299999999999E-3</c:v>
                </c:pt>
                <c:pt idx="2904">
                  <c:v>-4.6362299999999999E-3</c:v>
                </c:pt>
                <c:pt idx="2905">
                  <c:v>-4.6366560000000003E-3</c:v>
                </c:pt>
                <c:pt idx="2906">
                  <c:v>-4.6386559999999997E-3</c:v>
                </c:pt>
                <c:pt idx="2907">
                  <c:v>-4.6433109999999998E-3</c:v>
                </c:pt>
                <c:pt idx="2908">
                  <c:v>-4.6503259999999998E-3</c:v>
                </c:pt>
                <c:pt idx="2909">
                  <c:v>-4.6588819999999996E-3</c:v>
                </c:pt>
                <c:pt idx="2910">
                  <c:v>-4.6670110000000004E-3</c:v>
                </c:pt>
                <c:pt idx="2911">
                  <c:v>-4.673239E-3</c:v>
                </c:pt>
                <c:pt idx="2912">
                  <c:v>-4.6760910000000003E-3</c:v>
                </c:pt>
                <c:pt idx="2913">
                  <c:v>-4.6756979999999998E-3</c:v>
                </c:pt>
                <c:pt idx="2914">
                  <c:v>-4.6728789999999996E-3</c:v>
                </c:pt>
                <c:pt idx="2915">
                  <c:v>-4.6692729999999998E-3</c:v>
                </c:pt>
                <c:pt idx="2916">
                  <c:v>-4.666618E-3</c:v>
                </c:pt>
                <c:pt idx="2917">
                  <c:v>-4.6658969999999996E-3</c:v>
                </c:pt>
                <c:pt idx="2918">
                  <c:v>-4.6668150000000004E-3</c:v>
                </c:pt>
                <c:pt idx="2919">
                  <c:v>-4.6681580000000004E-3</c:v>
                </c:pt>
                <c:pt idx="2920">
                  <c:v>-4.6679620000000003E-3</c:v>
                </c:pt>
                <c:pt idx="2921">
                  <c:v>-4.6643559999999997E-3</c:v>
                </c:pt>
                <c:pt idx="2922">
                  <c:v>-4.6564229999999998E-3</c:v>
                </c:pt>
                <c:pt idx="2923">
                  <c:v>-4.6445560000000002E-3</c:v>
                </c:pt>
                <c:pt idx="2924">
                  <c:v>-4.6303619999999998E-3</c:v>
                </c:pt>
                <c:pt idx="2925">
                  <c:v>-4.6163300000000001E-3</c:v>
                </c:pt>
                <c:pt idx="2926">
                  <c:v>-4.6050860000000004E-3</c:v>
                </c:pt>
                <c:pt idx="2927">
                  <c:v>-4.5990199999999997E-3</c:v>
                </c:pt>
                <c:pt idx="2928">
                  <c:v>-4.5988890000000001E-3</c:v>
                </c:pt>
                <c:pt idx="2929">
                  <c:v>-4.6047900000000001E-3</c:v>
                </c:pt>
                <c:pt idx="2930">
                  <c:v>-4.6157079999999996E-3</c:v>
                </c:pt>
                <c:pt idx="2931">
                  <c:v>-4.6298040000000004E-3</c:v>
                </c:pt>
                <c:pt idx="2932">
                  <c:v>-4.6448519999999997E-3</c:v>
                </c:pt>
                <c:pt idx="2933">
                  <c:v>-4.6590449999999997E-3</c:v>
                </c:pt>
                <c:pt idx="2934">
                  <c:v>-4.6706170000000002E-3</c:v>
                </c:pt>
                <c:pt idx="2935">
                  <c:v>-4.6786479999999997E-3</c:v>
                </c:pt>
                <c:pt idx="2936">
                  <c:v>-4.6827450000000003E-3</c:v>
                </c:pt>
                <c:pt idx="2937">
                  <c:v>-4.6833029999999998E-3</c:v>
                </c:pt>
                <c:pt idx="2938">
                  <c:v>-4.681368E-3</c:v>
                </c:pt>
                <c:pt idx="2939">
                  <c:v>-4.6778280000000002E-3</c:v>
                </c:pt>
                <c:pt idx="2940">
                  <c:v>-4.6739930000000004E-3</c:v>
                </c:pt>
                <c:pt idx="2941">
                  <c:v>-4.6706170000000002E-3</c:v>
                </c:pt>
                <c:pt idx="2942">
                  <c:v>-4.6681910000000004E-3</c:v>
                </c:pt>
                <c:pt idx="2943">
                  <c:v>-4.667175E-3</c:v>
                </c:pt>
                <c:pt idx="2944">
                  <c:v>-4.6672730000000004E-3</c:v>
                </c:pt>
                <c:pt idx="2945">
                  <c:v>-4.6688140000000003E-3</c:v>
                </c:pt>
                <c:pt idx="2946">
                  <c:v>-4.6716329999999997E-3</c:v>
                </c:pt>
                <c:pt idx="2947">
                  <c:v>-4.6759929999999998E-3</c:v>
                </c:pt>
                <c:pt idx="2948">
                  <c:v>-4.6818279999999999E-3</c:v>
                </c:pt>
                <c:pt idx="2949">
                  <c:v>-4.6885800000000004E-3</c:v>
                </c:pt>
                <c:pt idx="2950">
                  <c:v>-4.6952340000000004E-3</c:v>
                </c:pt>
                <c:pt idx="2951">
                  <c:v>-4.7005759999999997E-3</c:v>
                </c:pt>
                <c:pt idx="2952">
                  <c:v>-4.702871E-3</c:v>
                </c:pt>
                <c:pt idx="2953">
                  <c:v>-4.7012979999999996E-3</c:v>
                </c:pt>
                <c:pt idx="2954">
                  <c:v>-4.6954960000000004E-3</c:v>
                </c:pt>
                <c:pt idx="2955">
                  <c:v>-4.6861209999999997E-3</c:v>
                </c:pt>
                <c:pt idx="2956">
                  <c:v>-4.6748129999999999E-3</c:v>
                </c:pt>
                <c:pt idx="2957">
                  <c:v>-4.6634379999999998E-3</c:v>
                </c:pt>
                <c:pt idx="2958">
                  <c:v>-4.6535709999999996E-3</c:v>
                </c:pt>
                <c:pt idx="2959">
                  <c:v>-4.646786E-3</c:v>
                </c:pt>
                <c:pt idx="2960">
                  <c:v>-4.6435069999999998E-3</c:v>
                </c:pt>
                <c:pt idx="2961">
                  <c:v>-4.6435069999999998E-3</c:v>
                </c:pt>
                <c:pt idx="2962">
                  <c:v>-4.6464899999999996E-3</c:v>
                </c:pt>
                <c:pt idx="2963">
                  <c:v>-4.6513090000000002E-3</c:v>
                </c:pt>
                <c:pt idx="2964">
                  <c:v>-4.6574069999999997E-3</c:v>
                </c:pt>
                <c:pt idx="2965">
                  <c:v>-4.6644549999999996E-3</c:v>
                </c:pt>
                <c:pt idx="2966">
                  <c:v>-4.672191E-3</c:v>
                </c:pt>
                <c:pt idx="2967">
                  <c:v>-4.6806139999999996E-3</c:v>
                </c:pt>
                <c:pt idx="2968">
                  <c:v>-4.6896289999999998E-3</c:v>
                </c:pt>
                <c:pt idx="2969">
                  <c:v>-4.6991020000000001E-3</c:v>
                </c:pt>
                <c:pt idx="2970">
                  <c:v>-4.7083120000000001E-3</c:v>
                </c:pt>
                <c:pt idx="2971">
                  <c:v>-4.7161779999999997E-3</c:v>
                </c:pt>
                <c:pt idx="2972">
                  <c:v>-4.7214550000000003E-3</c:v>
                </c:pt>
                <c:pt idx="2973">
                  <c:v>-4.7225369999999997E-3</c:v>
                </c:pt>
                <c:pt idx="2974">
                  <c:v>-4.718079E-3</c:v>
                </c:pt>
                <c:pt idx="2975">
                  <c:v>-4.7076560000000002E-3</c:v>
                </c:pt>
                <c:pt idx="2976">
                  <c:v>-4.6915960000000001E-3</c:v>
                </c:pt>
                <c:pt idx="2977">
                  <c:v>-4.6716329999999997E-3</c:v>
                </c:pt>
                <c:pt idx="2978">
                  <c:v>-4.6503259999999998E-3</c:v>
                </c:pt>
                <c:pt idx="2979">
                  <c:v>-4.6306569999999998E-3</c:v>
                </c:pt>
                <c:pt idx="2980">
                  <c:v>-4.6159699999999996E-3</c:v>
                </c:pt>
                <c:pt idx="2981">
                  <c:v>-4.6081350000000002E-3</c:v>
                </c:pt>
                <c:pt idx="2982">
                  <c:v>-4.6079049999999998E-3</c:v>
                </c:pt>
                <c:pt idx="2983">
                  <c:v>-4.6150519999999997E-3</c:v>
                </c:pt>
                <c:pt idx="2984">
                  <c:v>-4.6275429999999996E-3</c:v>
                </c:pt>
                <c:pt idx="2985">
                  <c:v>-4.6431470000000002E-3</c:v>
                </c:pt>
                <c:pt idx="2986">
                  <c:v>-4.6591769999999996E-3</c:v>
                </c:pt>
                <c:pt idx="2987">
                  <c:v>-4.6733709999999999E-3</c:v>
                </c:pt>
                <c:pt idx="2988">
                  <c:v>-4.6845810000000002E-3</c:v>
                </c:pt>
                <c:pt idx="2989">
                  <c:v>-4.6918580000000001E-3</c:v>
                </c:pt>
                <c:pt idx="2990">
                  <c:v>-4.695594E-3</c:v>
                </c:pt>
                <c:pt idx="2991">
                  <c:v>-4.6966430000000003E-3</c:v>
                </c:pt>
                <c:pt idx="2992">
                  <c:v>-4.6963159999999999E-3</c:v>
                </c:pt>
                <c:pt idx="2993">
                  <c:v>-4.6964800000000003E-3</c:v>
                </c:pt>
                <c:pt idx="2994">
                  <c:v>-4.6984130000000002E-3</c:v>
                </c:pt>
                <c:pt idx="2995">
                  <c:v>-4.7033960000000003E-3</c:v>
                </c:pt>
                <c:pt idx="2996">
                  <c:v>-4.7114909999999999E-3</c:v>
                </c:pt>
                <c:pt idx="2997">
                  <c:v>-4.7217170000000003E-3</c:v>
                </c:pt>
                <c:pt idx="2998">
                  <c:v>-4.7324680000000001E-3</c:v>
                </c:pt>
                <c:pt idx="2999">
                  <c:v>-4.7412840000000001E-3</c:v>
                </c:pt>
                <c:pt idx="3000">
                  <c:v>-4.7461999999999999E-3</c:v>
                </c:pt>
                <c:pt idx="3001">
                  <c:v>-4.7461020000000003E-3</c:v>
                </c:pt>
                <c:pt idx="3002">
                  <c:v>-4.7405629999999997E-3</c:v>
                </c:pt>
                <c:pt idx="3003">
                  <c:v>-4.7308949999999997E-3</c:v>
                </c:pt>
                <c:pt idx="3004">
                  <c:v>-4.7186040000000004E-3</c:v>
                </c:pt>
                <c:pt idx="3005">
                  <c:v>-4.7056900000000002E-3</c:v>
                </c:pt>
                <c:pt idx="3006">
                  <c:v>-4.6934969999999996E-3</c:v>
                </c:pt>
                <c:pt idx="3007">
                  <c:v>-4.6823519999999999E-3</c:v>
                </c:pt>
                <c:pt idx="3008">
                  <c:v>-4.672453E-3</c:v>
                </c:pt>
                <c:pt idx="3009">
                  <c:v>-4.6631759999999998E-3</c:v>
                </c:pt>
                <c:pt idx="3010">
                  <c:v>-4.6541610000000004E-3</c:v>
                </c:pt>
                <c:pt idx="3011">
                  <c:v>-4.6456709999999997E-3</c:v>
                </c:pt>
                <c:pt idx="3012">
                  <c:v>-4.6380989999999997E-3</c:v>
                </c:pt>
                <c:pt idx="3013">
                  <c:v>-4.6319029999999997E-3</c:v>
                </c:pt>
                <c:pt idx="3014">
                  <c:v>-4.6275429999999996E-3</c:v>
                </c:pt>
                <c:pt idx="3015">
                  <c:v>-4.6249860000000002E-3</c:v>
                </c:pt>
                <c:pt idx="3016">
                  <c:v>-4.6232809999999999E-3</c:v>
                </c:pt>
                <c:pt idx="3017">
                  <c:v>-4.6216089999999996E-3</c:v>
                </c:pt>
                <c:pt idx="3018">
                  <c:v>-4.6188879999999998E-3</c:v>
                </c:pt>
                <c:pt idx="3019">
                  <c:v>-4.6149210000000001E-3</c:v>
                </c:pt>
                <c:pt idx="3020">
                  <c:v>-4.6100029999999997E-3</c:v>
                </c:pt>
                <c:pt idx="3021">
                  <c:v>-4.6048560000000001E-3</c:v>
                </c:pt>
                <c:pt idx="3022">
                  <c:v>-4.600397E-3</c:v>
                </c:pt>
                <c:pt idx="3023">
                  <c:v>-4.5974140000000002E-3</c:v>
                </c:pt>
                <c:pt idx="3024">
                  <c:v>-4.5963319999999998E-3</c:v>
                </c:pt>
                <c:pt idx="3025">
                  <c:v>-4.5967910000000002E-3</c:v>
                </c:pt>
                <c:pt idx="3026">
                  <c:v>-4.5984959999999997E-3</c:v>
                </c:pt>
                <c:pt idx="3027">
                  <c:v>-4.6008560000000004E-3</c:v>
                </c:pt>
                <c:pt idx="3028">
                  <c:v>-4.6037739999999997E-3</c:v>
                </c:pt>
                <c:pt idx="3029">
                  <c:v>-4.6072159999999999E-3</c:v>
                </c:pt>
                <c:pt idx="3030">
                  <c:v>-4.611347E-3</c:v>
                </c:pt>
                <c:pt idx="3031">
                  <c:v>-4.6166260000000004E-3</c:v>
                </c:pt>
                <c:pt idx="3032">
                  <c:v>-4.6229859999999999E-3</c:v>
                </c:pt>
                <c:pt idx="3033">
                  <c:v>-4.6301980000000003E-3</c:v>
                </c:pt>
                <c:pt idx="3034">
                  <c:v>-4.6376719999999998E-3</c:v>
                </c:pt>
                <c:pt idx="3035">
                  <c:v>-4.6444909999999997E-3</c:v>
                </c:pt>
                <c:pt idx="3036">
                  <c:v>-4.6496050000000002E-3</c:v>
                </c:pt>
                <c:pt idx="3037">
                  <c:v>-4.6522270000000001E-3</c:v>
                </c:pt>
                <c:pt idx="3038">
                  <c:v>-4.6512439999999997E-3</c:v>
                </c:pt>
                <c:pt idx="3039">
                  <c:v>-4.646786E-3</c:v>
                </c:pt>
                <c:pt idx="3040">
                  <c:v>-4.6392129999999997E-3</c:v>
                </c:pt>
                <c:pt idx="3041">
                  <c:v>-4.629378E-3</c:v>
                </c:pt>
                <c:pt idx="3042">
                  <c:v>-4.6189200000000003E-3</c:v>
                </c:pt>
                <c:pt idx="3043">
                  <c:v>-4.6097739999999996E-3</c:v>
                </c:pt>
                <c:pt idx="3044">
                  <c:v>-4.6035770000000002E-3</c:v>
                </c:pt>
                <c:pt idx="3045">
                  <c:v>-4.6015120000000003E-3</c:v>
                </c:pt>
                <c:pt idx="3046">
                  <c:v>-4.6036100000000002E-3</c:v>
                </c:pt>
                <c:pt idx="3047">
                  <c:v>-4.6091839999999997E-3</c:v>
                </c:pt>
                <c:pt idx="3048">
                  <c:v>-4.6159699999999996E-3</c:v>
                </c:pt>
                <c:pt idx="3049">
                  <c:v>-4.6218379999999996E-3</c:v>
                </c:pt>
                <c:pt idx="3050">
                  <c:v>-4.6241659999999999E-3</c:v>
                </c:pt>
                <c:pt idx="3051">
                  <c:v>-4.6212479999999997E-3</c:v>
                </c:pt>
                <c:pt idx="3052">
                  <c:v>-4.6124620000000003E-3</c:v>
                </c:pt>
                <c:pt idx="3053">
                  <c:v>-4.5986600000000001E-3</c:v>
                </c:pt>
                <c:pt idx="3054">
                  <c:v>-4.5816440000000002E-3</c:v>
                </c:pt>
                <c:pt idx="3055">
                  <c:v>-4.5642670000000003E-3</c:v>
                </c:pt>
                <c:pt idx="3056">
                  <c:v>-4.5493479999999999E-3</c:v>
                </c:pt>
                <c:pt idx="3057">
                  <c:v>-4.5393150000000004E-3</c:v>
                </c:pt>
                <c:pt idx="3058">
                  <c:v>-4.5351180000000003E-3</c:v>
                </c:pt>
                <c:pt idx="3059">
                  <c:v>-4.5367250000000001E-3</c:v>
                </c:pt>
                <c:pt idx="3060">
                  <c:v>-4.5425939999999996E-3</c:v>
                </c:pt>
                <c:pt idx="3061">
                  <c:v>-4.5506269999999998E-3</c:v>
                </c:pt>
                <c:pt idx="3062">
                  <c:v>-4.5582670000000004E-3</c:v>
                </c:pt>
                <c:pt idx="3063">
                  <c:v>-4.5639720000000003E-3</c:v>
                </c:pt>
                <c:pt idx="3064">
                  <c:v>-4.5667909999999997E-3</c:v>
                </c:pt>
                <c:pt idx="3065">
                  <c:v>-4.5670210000000001E-3</c:v>
                </c:pt>
                <c:pt idx="3066">
                  <c:v>-4.5657420000000002E-3</c:v>
                </c:pt>
                <c:pt idx="3067">
                  <c:v>-4.5639060000000004E-3</c:v>
                </c:pt>
                <c:pt idx="3068">
                  <c:v>-4.5620039999999997E-3</c:v>
                </c:pt>
                <c:pt idx="3069">
                  <c:v>-4.5600700000000003E-3</c:v>
                </c:pt>
                <c:pt idx="3070">
                  <c:v>-4.5571520000000001E-3</c:v>
                </c:pt>
                <c:pt idx="3071">
                  <c:v>-4.5523320000000001E-3</c:v>
                </c:pt>
                <c:pt idx="3072">
                  <c:v>-4.5452169999999998E-3</c:v>
                </c:pt>
                <c:pt idx="3073">
                  <c:v>-4.5362980000000002E-3</c:v>
                </c:pt>
                <c:pt idx="3074">
                  <c:v>-4.5272150000000002E-3</c:v>
                </c:pt>
                <c:pt idx="3075">
                  <c:v>-4.5199690000000004E-3</c:v>
                </c:pt>
                <c:pt idx="3076">
                  <c:v>-4.5162630000000004E-3</c:v>
                </c:pt>
                <c:pt idx="3077">
                  <c:v>-4.5167219999999999E-3</c:v>
                </c:pt>
                <c:pt idx="3078">
                  <c:v>-4.5205590000000004E-3</c:v>
                </c:pt>
                <c:pt idx="3079">
                  <c:v>-4.5260350000000003E-3</c:v>
                </c:pt>
                <c:pt idx="3080">
                  <c:v>-4.5308550000000003E-3</c:v>
                </c:pt>
                <c:pt idx="3081">
                  <c:v>-4.5332159999999996E-3</c:v>
                </c:pt>
                <c:pt idx="3082">
                  <c:v>-4.5321340000000002E-3</c:v>
                </c:pt>
                <c:pt idx="3083">
                  <c:v>-4.5281009999999997E-3</c:v>
                </c:pt>
                <c:pt idx="3084">
                  <c:v>-4.5218369999999999E-3</c:v>
                </c:pt>
                <c:pt idx="3085">
                  <c:v>-4.5144599999999997E-3</c:v>
                </c:pt>
                <c:pt idx="3086">
                  <c:v>-4.5063600000000001E-3</c:v>
                </c:pt>
                <c:pt idx="3087">
                  <c:v>-4.4976039999999997E-3</c:v>
                </c:pt>
                <c:pt idx="3088">
                  <c:v>-4.4878319999999998E-3</c:v>
                </c:pt>
                <c:pt idx="3089">
                  <c:v>-4.4771089999999999E-3</c:v>
                </c:pt>
                <c:pt idx="3090">
                  <c:v>-4.4663519999999998E-3</c:v>
                </c:pt>
                <c:pt idx="3091">
                  <c:v>-4.4577920000000004E-3</c:v>
                </c:pt>
                <c:pt idx="3092">
                  <c:v>-4.453594E-3</c:v>
                </c:pt>
                <c:pt idx="3093">
                  <c:v>-4.4559559999999996E-3</c:v>
                </c:pt>
                <c:pt idx="3094">
                  <c:v>-4.4651389999999999E-3</c:v>
                </c:pt>
                <c:pt idx="3095">
                  <c:v>-4.4801260000000001E-3</c:v>
                </c:pt>
                <c:pt idx="3096">
                  <c:v>-4.4980640000000004E-3</c:v>
                </c:pt>
                <c:pt idx="3097">
                  <c:v>-4.5154100000000001E-3</c:v>
                </c:pt>
                <c:pt idx="3098">
                  <c:v>-4.5290850000000004E-3</c:v>
                </c:pt>
                <c:pt idx="3099">
                  <c:v>-4.5369540000000002E-3</c:v>
                </c:pt>
                <c:pt idx="3100">
                  <c:v>-4.538856E-3</c:v>
                </c:pt>
                <c:pt idx="3101">
                  <c:v>-4.5355769999999998E-3</c:v>
                </c:pt>
                <c:pt idx="3102">
                  <c:v>-4.5287560000000001E-3</c:v>
                </c:pt>
                <c:pt idx="3103">
                  <c:v>-4.5200010000000001E-3</c:v>
                </c:pt>
                <c:pt idx="3104">
                  <c:v>-4.5102290000000001E-3</c:v>
                </c:pt>
                <c:pt idx="3105">
                  <c:v>-4.4997029999999999E-3</c:v>
                </c:pt>
                <c:pt idx="3106">
                  <c:v>-4.4884549999999997E-3</c:v>
                </c:pt>
                <c:pt idx="3107">
                  <c:v>-4.476748E-3</c:v>
                </c:pt>
                <c:pt idx="3108">
                  <c:v>-4.464778E-3</c:v>
                </c:pt>
                <c:pt idx="3109">
                  <c:v>-4.4528399999999996E-3</c:v>
                </c:pt>
                <c:pt idx="3110">
                  <c:v>-4.441263E-3</c:v>
                </c:pt>
                <c:pt idx="3111">
                  <c:v>-4.4301449999999999E-3</c:v>
                </c:pt>
                <c:pt idx="3112">
                  <c:v>-4.4192229999999999E-3</c:v>
                </c:pt>
                <c:pt idx="3113">
                  <c:v>-4.4084980000000003E-3</c:v>
                </c:pt>
                <c:pt idx="3114">
                  <c:v>-4.3982639999999998E-3</c:v>
                </c:pt>
                <c:pt idx="3115">
                  <c:v>-4.3899330000000004E-3</c:v>
                </c:pt>
                <c:pt idx="3116">
                  <c:v>-4.3847829999999997E-3</c:v>
                </c:pt>
                <c:pt idx="3117">
                  <c:v>-4.3843570000000002E-3</c:v>
                </c:pt>
                <c:pt idx="3118">
                  <c:v>-4.3890800000000001E-3</c:v>
                </c:pt>
                <c:pt idx="3119">
                  <c:v>-4.3981990000000002E-3</c:v>
                </c:pt>
                <c:pt idx="3120">
                  <c:v>-4.4096129999999997E-3</c:v>
                </c:pt>
                <c:pt idx="3121">
                  <c:v>-4.4206000000000002E-3</c:v>
                </c:pt>
                <c:pt idx="3122">
                  <c:v>-4.4287349999999996E-3</c:v>
                </c:pt>
                <c:pt idx="3123">
                  <c:v>-4.4327359999999996E-3</c:v>
                </c:pt>
                <c:pt idx="3124">
                  <c:v>-4.433162E-3</c:v>
                </c:pt>
                <c:pt idx="3125">
                  <c:v>-4.4320799999999997E-3</c:v>
                </c:pt>
                <c:pt idx="3126">
                  <c:v>-4.4320799999999997E-3</c:v>
                </c:pt>
                <c:pt idx="3127">
                  <c:v>-4.4352610000000002E-3</c:v>
                </c:pt>
                <c:pt idx="3128">
                  <c:v>-4.4424770000000002E-3</c:v>
                </c:pt>
                <c:pt idx="3129">
                  <c:v>-4.4526110000000004E-3</c:v>
                </c:pt>
                <c:pt idx="3130">
                  <c:v>-4.4632689999999997E-3</c:v>
                </c:pt>
                <c:pt idx="3131">
                  <c:v>-4.4713369999999997E-3</c:v>
                </c:pt>
                <c:pt idx="3132">
                  <c:v>-4.4739269999999999E-3</c:v>
                </c:pt>
                <c:pt idx="3133">
                  <c:v>-4.4696969999999999E-3</c:v>
                </c:pt>
                <c:pt idx="3134">
                  <c:v>-4.4582509999999999E-3</c:v>
                </c:pt>
                <c:pt idx="3135">
                  <c:v>-4.440902E-3</c:v>
                </c:pt>
                <c:pt idx="3136">
                  <c:v>-4.4195179999999999E-3</c:v>
                </c:pt>
                <c:pt idx="3137">
                  <c:v>-4.3968210000000004E-3</c:v>
                </c:pt>
                <c:pt idx="3138">
                  <c:v>-4.3756649999999999E-3</c:v>
                </c:pt>
                <c:pt idx="3139">
                  <c:v>-4.358476E-3</c:v>
                </c:pt>
                <c:pt idx="3140">
                  <c:v>-4.3475520000000002E-3</c:v>
                </c:pt>
                <c:pt idx="3141">
                  <c:v>-4.3443370000000002E-3</c:v>
                </c:pt>
                <c:pt idx="3142">
                  <c:v>-4.3488320000000004E-3</c:v>
                </c:pt>
                <c:pt idx="3143">
                  <c:v>-4.3600169999999999E-3</c:v>
                </c:pt>
                <c:pt idx="3144">
                  <c:v>-4.375238E-3</c:v>
                </c:pt>
                <c:pt idx="3145">
                  <c:v>-4.3912780000000002E-3</c:v>
                </c:pt>
                <c:pt idx="3146">
                  <c:v>-4.4048239999999999E-3</c:v>
                </c:pt>
                <c:pt idx="3147">
                  <c:v>-4.4135160000000001E-3</c:v>
                </c:pt>
                <c:pt idx="3148">
                  <c:v>-4.4166980000000002E-3</c:v>
                </c:pt>
                <c:pt idx="3149">
                  <c:v>-4.4152549999999999E-3</c:v>
                </c:pt>
                <c:pt idx="3150">
                  <c:v>-4.4116140000000003E-3</c:v>
                </c:pt>
                <c:pt idx="3151">
                  <c:v>-4.4085629999999999E-3</c:v>
                </c:pt>
                <c:pt idx="3152">
                  <c:v>-4.4082349999999999E-3</c:v>
                </c:pt>
                <c:pt idx="3153">
                  <c:v>-4.4116789999999999E-3</c:v>
                </c:pt>
                <c:pt idx="3154">
                  <c:v>-4.4180419999999996E-3</c:v>
                </c:pt>
                <c:pt idx="3155">
                  <c:v>-4.4258810000000004E-3</c:v>
                </c:pt>
                <c:pt idx="3156">
                  <c:v>-4.4329979999999996E-3</c:v>
                </c:pt>
                <c:pt idx="3157">
                  <c:v>-4.4374590000000004E-3</c:v>
                </c:pt>
                <c:pt idx="3158">
                  <c:v>-4.4382789999999998E-3</c:v>
                </c:pt>
                <c:pt idx="3159">
                  <c:v>-4.4355230000000002E-3</c:v>
                </c:pt>
                <c:pt idx="3160">
                  <c:v>-4.429784E-3</c:v>
                </c:pt>
                <c:pt idx="3161">
                  <c:v>-4.4224039999999996E-3</c:v>
                </c:pt>
                <c:pt idx="3162">
                  <c:v>-4.4144350000000004E-3</c:v>
                </c:pt>
                <c:pt idx="3163">
                  <c:v>-4.4066940000000001E-3</c:v>
                </c:pt>
                <c:pt idx="3164">
                  <c:v>-4.3995759999999997E-3</c:v>
                </c:pt>
                <c:pt idx="3165">
                  <c:v>-4.3929829999999996E-3</c:v>
                </c:pt>
                <c:pt idx="3166">
                  <c:v>-4.3866529999999999E-3</c:v>
                </c:pt>
                <c:pt idx="3167">
                  <c:v>-4.3805190000000003E-3</c:v>
                </c:pt>
                <c:pt idx="3168">
                  <c:v>-4.3740239999999998E-3</c:v>
                </c:pt>
                <c:pt idx="3169">
                  <c:v>-4.3673979999999998E-3</c:v>
                </c:pt>
                <c:pt idx="3170">
                  <c:v>-4.3607389999999998E-3</c:v>
                </c:pt>
                <c:pt idx="3171">
                  <c:v>-4.3549330000000001E-3</c:v>
                </c:pt>
                <c:pt idx="3172">
                  <c:v>-4.3508000000000002E-3</c:v>
                </c:pt>
                <c:pt idx="3173">
                  <c:v>-4.3492579999999999E-3</c:v>
                </c:pt>
                <c:pt idx="3174">
                  <c:v>-4.3508979999999997E-3</c:v>
                </c:pt>
                <c:pt idx="3175">
                  <c:v>-4.3559169999999999E-3</c:v>
                </c:pt>
                <c:pt idx="3176">
                  <c:v>-4.3638549999999998E-3</c:v>
                </c:pt>
                <c:pt idx="3177">
                  <c:v>-4.3734990000000003E-3</c:v>
                </c:pt>
                <c:pt idx="3178">
                  <c:v>-4.3832740000000004E-3</c:v>
                </c:pt>
                <c:pt idx="3179">
                  <c:v>-4.3918359999999997E-3</c:v>
                </c:pt>
                <c:pt idx="3180">
                  <c:v>-4.3980019999999998E-3</c:v>
                </c:pt>
                <c:pt idx="3181">
                  <c:v>-4.4013799999999999E-3</c:v>
                </c:pt>
                <c:pt idx="3182">
                  <c:v>-4.4017409999999998E-3</c:v>
                </c:pt>
                <c:pt idx="3183">
                  <c:v>-4.3999039999999996E-3</c:v>
                </c:pt>
                <c:pt idx="3184">
                  <c:v>-4.3963939999999996E-3</c:v>
                </c:pt>
                <c:pt idx="3185">
                  <c:v>-4.3919989999999997E-3</c:v>
                </c:pt>
                <c:pt idx="3186">
                  <c:v>-4.3870790000000003E-3</c:v>
                </c:pt>
                <c:pt idx="3187">
                  <c:v>-4.3821590000000001E-3</c:v>
                </c:pt>
                <c:pt idx="3188">
                  <c:v>-4.3775999999999997E-3</c:v>
                </c:pt>
                <c:pt idx="3189">
                  <c:v>-4.3736640000000002E-3</c:v>
                </c:pt>
                <c:pt idx="3190">
                  <c:v>-4.3708430000000001E-3</c:v>
                </c:pt>
                <c:pt idx="3191">
                  <c:v>-4.3693330000000004E-3</c:v>
                </c:pt>
                <c:pt idx="3192">
                  <c:v>-4.3695629999999999E-3</c:v>
                </c:pt>
                <c:pt idx="3193">
                  <c:v>-4.3712029999999997E-3</c:v>
                </c:pt>
                <c:pt idx="3194">
                  <c:v>-4.3744179999999997E-3</c:v>
                </c:pt>
                <c:pt idx="3195">
                  <c:v>-4.378715E-3</c:v>
                </c:pt>
                <c:pt idx="3196">
                  <c:v>-4.3839960000000002E-3</c:v>
                </c:pt>
                <c:pt idx="3197">
                  <c:v>-4.3898019999999999E-3</c:v>
                </c:pt>
                <c:pt idx="3198">
                  <c:v>-4.3957060000000001E-3</c:v>
                </c:pt>
                <c:pt idx="3199">
                  <c:v>-4.4014129999999999E-3</c:v>
                </c:pt>
                <c:pt idx="3200">
                  <c:v>-4.4061029999999998E-3</c:v>
                </c:pt>
                <c:pt idx="3201">
                  <c:v>-4.4090550000000003E-3</c:v>
                </c:pt>
                <c:pt idx="3202">
                  <c:v>-4.4096780000000002E-3</c:v>
                </c:pt>
                <c:pt idx="3203">
                  <c:v>-4.4076779999999999E-3</c:v>
                </c:pt>
                <c:pt idx="3204">
                  <c:v>-4.4030529999999997E-3</c:v>
                </c:pt>
                <c:pt idx="3205">
                  <c:v>-4.3961979999999996E-3</c:v>
                </c:pt>
                <c:pt idx="3206">
                  <c:v>-4.3878010000000002E-3</c:v>
                </c:pt>
                <c:pt idx="3207">
                  <c:v>-4.3788789999999996E-3</c:v>
                </c:pt>
                <c:pt idx="3208">
                  <c:v>-4.3701529999999999E-3</c:v>
                </c:pt>
                <c:pt idx="3209">
                  <c:v>-4.3623790000000004E-3</c:v>
                </c:pt>
                <c:pt idx="3210">
                  <c:v>-4.3559169999999999E-3</c:v>
                </c:pt>
                <c:pt idx="3211">
                  <c:v>-4.3512919999999997E-3</c:v>
                </c:pt>
                <c:pt idx="3212">
                  <c:v>-4.3486999999999996E-3</c:v>
                </c:pt>
                <c:pt idx="3213">
                  <c:v>-4.3481759999999996E-3</c:v>
                </c:pt>
                <c:pt idx="3214">
                  <c:v>-4.3495529999999999E-3</c:v>
                </c:pt>
                <c:pt idx="3215">
                  <c:v>-4.3525380000000004E-3</c:v>
                </c:pt>
                <c:pt idx="3216">
                  <c:v>-4.3563760000000003E-3</c:v>
                </c:pt>
                <c:pt idx="3217">
                  <c:v>-4.3604769999999998E-3</c:v>
                </c:pt>
                <c:pt idx="3218">
                  <c:v>-4.3641180000000002E-3</c:v>
                </c:pt>
                <c:pt idx="3219">
                  <c:v>-4.3673000000000002E-3</c:v>
                </c:pt>
                <c:pt idx="3220">
                  <c:v>-4.3699569999999998E-3</c:v>
                </c:pt>
                <c:pt idx="3221">
                  <c:v>-4.3725810000000004E-3</c:v>
                </c:pt>
                <c:pt idx="3222">
                  <c:v>-4.3754340000000001E-3</c:v>
                </c:pt>
                <c:pt idx="3223">
                  <c:v>-4.378715E-3</c:v>
                </c:pt>
                <c:pt idx="3224">
                  <c:v>-4.3816009999999997E-3</c:v>
                </c:pt>
                <c:pt idx="3225">
                  <c:v>-4.382782E-3</c:v>
                </c:pt>
                <c:pt idx="3226">
                  <c:v>-4.3807810000000003E-3</c:v>
                </c:pt>
                <c:pt idx="3227">
                  <c:v>-4.3743849999999997E-3</c:v>
                </c:pt>
                <c:pt idx="3228">
                  <c:v>-4.362838E-3</c:v>
                </c:pt>
                <c:pt idx="3229">
                  <c:v>-4.3469950000000002E-3</c:v>
                </c:pt>
                <c:pt idx="3230">
                  <c:v>-4.3280330000000002E-3</c:v>
                </c:pt>
                <c:pt idx="3231">
                  <c:v>-4.3077920000000004E-3</c:v>
                </c:pt>
                <c:pt idx="3232">
                  <c:v>-4.2882060000000001E-3</c:v>
                </c:pt>
                <c:pt idx="3233">
                  <c:v>-4.2710789999999997E-3</c:v>
                </c:pt>
                <c:pt idx="3234">
                  <c:v>-4.2573969999999996E-3</c:v>
                </c:pt>
                <c:pt idx="3235">
                  <c:v>-4.2479479999999997E-3</c:v>
                </c:pt>
                <c:pt idx="3236">
                  <c:v>-4.2432559999999999E-3</c:v>
                </c:pt>
                <c:pt idx="3237">
                  <c:v>-4.2434530000000003E-3</c:v>
                </c:pt>
                <c:pt idx="3238">
                  <c:v>-4.248539E-3</c:v>
                </c:pt>
                <c:pt idx="3239">
                  <c:v>-4.2580209999999999E-3</c:v>
                </c:pt>
                <c:pt idx="3240">
                  <c:v>-4.2706200000000001E-3</c:v>
                </c:pt>
                <c:pt idx="3241">
                  <c:v>-4.2846300000000002E-3</c:v>
                </c:pt>
                <c:pt idx="3242">
                  <c:v>-4.2973919999999997E-3</c:v>
                </c:pt>
                <c:pt idx="3243">
                  <c:v>-4.3068079999999996E-3</c:v>
                </c:pt>
                <c:pt idx="3244">
                  <c:v>-4.3113350000000003E-3</c:v>
                </c:pt>
                <c:pt idx="3245">
                  <c:v>-4.3104490000000001E-3</c:v>
                </c:pt>
                <c:pt idx="3246">
                  <c:v>-4.3049710000000003E-3</c:v>
                </c:pt>
                <c:pt idx="3247">
                  <c:v>-4.2967029999999998E-3</c:v>
                </c:pt>
                <c:pt idx="3248">
                  <c:v>-4.2874510000000003E-3</c:v>
                </c:pt>
                <c:pt idx="3249">
                  <c:v>-4.2789209999999998E-3</c:v>
                </c:pt>
                <c:pt idx="3250">
                  <c:v>-4.271965E-3</c:v>
                </c:pt>
                <c:pt idx="3251">
                  <c:v>-4.2665189999999999E-3</c:v>
                </c:pt>
                <c:pt idx="3252">
                  <c:v>-4.2624830000000001E-3</c:v>
                </c:pt>
                <c:pt idx="3253">
                  <c:v>-4.2593329999999997E-3</c:v>
                </c:pt>
                <c:pt idx="3254">
                  <c:v>-4.2572010000000004E-3</c:v>
                </c:pt>
                <c:pt idx="3255">
                  <c:v>-4.2565119999999996E-3</c:v>
                </c:pt>
                <c:pt idx="3256">
                  <c:v>-4.2582499999999999E-3</c:v>
                </c:pt>
                <c:pt idx="3257">
                  <c:v>-4.262516E-3</c:v>
                </c:pt>
                <c:pt idx="3258">
                  <c:v>-4.2694389999999999E-3</c:v>
                </c:pt>
                <c:pt idx="3259">
                  <c:v>-4.278067E-3</c:v>
                </c:pt>
                <c:pt idx="3260">
                  <c:v>-4.2869259999999999E-3</c:v>
                </c:pt>
                <c:pt idx="3261">
                  <c:v>-4.2944719999999997E-3</c:v>
                </c:pt>
                <c:pt idx="3262">
                  <c:v>-4.2998530000000002E-3</c:v>
                </c:pt>
                <c:pt idx="3263">
                  <c:v>-4.3026740000000003E-3</c:v>
                </c:pt>
                <c:pt idx="3264">
                  <c:v>-4.3032640000000002E-3</c:v>
                </c:pt>
                <c:pt idx="3265">
                  <c:v>-4.3020840000000003E-3</c:v>
                </c:pt>
                <c:pt idx="3266">
                  <c:v>-4.2994260000000003E-3</c:v>
                </c:pt>
                <c:pt idx="3267">
                  <c:v>-4.295063E-3</c:v>
                </c:pt>
                <c:pt idx="3268">
                  <c:v>-4.2882379999999998E-3</c:v>
                </c:pt>
                <c:pt idx="3269">
                  <c:v>-4.2782640000000004E-3</c:v>
                </c:pt>
                <c:pt idx="3270">
                  <c:v>-4.2643530000000002E-3</c:v>
                </c:pt>
                <c:pt idx="3271">
                  <c:v>-4.2469960000000003E-3</c:v>
                </c:pt>
                <c:pt idx="3272">
                  <c:v>-4.2275389999999998E-3</c:v>
                </c:pt>
                <c:pt idx="3273">
                  <c:v>-4.2080140000000004E-3</c:v>
                </c:pt>
                <c:pt idx="3274">
                  <c:v>-4.1907539999999997E-3</c:v>
                </c:pt>
                <c:pt idx="3275">
                  <c:v>-4.1777250000000002E-3</c:v>
                </c:pt>
                <c:pt idx="3276">
                  <c:v>-4.1692589999999998E-3</c:v>
                </c:pt>
                <c:pt idx="3277">
                  <c:v>-4.1651559999999997E-3</c:v>
                </c:pt>
                <c:pt idx="3278">
                  <c:v>-4.1635159999999999E-3</c:v>
                </c:pt>
                <c:pt idx="3279">
                  <c:v>-4.1625309999999997E-3</c:v>
                </c:pt>
                <c:pt idx="3280">
                  <c:v>-4.160759E-3</c:v>
                </c:pt>
                <c:pt idx="3281">
                  <c:v>-4.1569520000000002E-3</c:v>
                </c:pt>
                <c:pt idx="3282">
                  <c:v>-4.1517339999999998E-3</c:v>
                </c:pt>
                <c:pt idx="3283">
                  <c:v>-4.1456619999999996E-3</c:v>
                </c:pt>
                <c:pt idx="3284">
                  <c:v>-4.1397880000000001E-3</c:v>
                </c:pt>
                <c:pt idx="3285">
                  <c:v>-4.1348970000000002E-3</c:v>
                </c:pt>
                <c:pt idx="3286">
                  <c:v>-4.130992E-3</c:v>
                </c:pt>
                <c:pt idx="3287">
                  <c:v>-4.1275779999999998E-3</c:v>
                </c:pt>
                <c:pt idx="3288">
                  <c:v>-4.1235739999999996E-3</c:v>
                </c:pt>
                <c:pt idx="3289">
                  <c:v>-4.1181259999999997E-3</c:v>
                </c:pt>
                <c:pt idx="3290">
                  <c:v>-4.1110039999999997E-3</c:v>
                </c:pt>
                <c:pt idx="3291">
                  <c:v>-4.1025360000000004E-3</c:v>
                </c:pt>
                <c:pt idx="3292">
                  <c:v>-4.0932140000000004E-3</c:v>
                </c:pt>
                <c:pt idx="3293">
                  <c:v>-4.0841879999999999E-3</c:v>
                </c:pt>
                <c:pt idx="3294">
                  <c:v>-4.0755219999999998E-3</c:v>
                </c:pt>
                <c:pt idx="3295">
                  <c:v>-4.0672169999999997E-3</c:v>
                </c:pt>
                <c:pt idx="3296">
                  <c:v>-4.0579600000000002E-3</c:v>
                </c:pt>
                <c:pt idx="3297">
                  <c:v>-4.0467990000000002E-3</c:v>
                </c:pt>
                <c:pt idx="3298">
                  <c:v>-4.0320599999999996E-3</c:v>
                </c:pt>
                <c:pt idx="3299">
                  <c:v>-4.0137089999999999E-3</c:v>
                </c:pt>
                <c:pt idx="3300">
                  <c:v>-3.992008E-3</c:v>
                </c:pt>
                <c:pt idx="3301">
                  <c:v>-3.9687309999999996E-3</c:v>
                </c:pt>
                <c:pt idx="3302">
                  <c:v>-3.9455169999999999E-3</c:v>
                </c:pt>
                <c:pt idx="3303">
                  <c:v>-3.9244370000000002E-3</c:v>
                </c:pt>
                <c:pt idx="3304">
                  <c:v>-3.9065410000000004E-3</c:v>
                </c:pt>
                <c:pt idx="3305">
                  <c:v>-3.8919610000000002E-3</c:v>
                </c:pt>
                <c:pt idx="3306">
                  <c:v>-3.879745E-3</c:v>
                </c:pt>
                <c:pt idx="3307">
                  <c:v>-3.8687109999999999E-3</c:v>
                </c:pt>
                <c:pt idx="3308">
                  <c:v>-3.8570190000000002E-3</c:v>
                </c:pt>
                <c:pt idx="3309">
                  <c:v>-3.8434229999999999E-3</c:v>
                </c:pt>
                <c:pt idx="3310">
                  <c:v>-3.8273629999999999E-3</c:v>
                </c:pt>
                <c:pt idx="3311">
                  <c:v>-3.8086420000000001E-3</c:v>
                </c:pt>
                <c:pt idx="3312">
                  <c:v>-3.7875880000000002E-3</c:v>
                </c:pt>
                <c:pt idx="3313">
                  <c:v>-3.764529E-3</c:v>
                </c:pt>
                <c:pt idx="3314">
                  <c:v>-3.7398919999999999E-3</c:v>
                </c:pt>
                <c:pt idx="3315">
                  <c:v>-3.7138420000000002E-3</c:v>
                </c:pt>
                <c:pt idx="3316">
                  <c:v>-3.6865740000000002E-3</c:v>
                </c:pt>
                <c:pt idx="3317">
                  <c:v>-3.6583840000000002E-3</c:v>
                </c:pt>
                <c:pt idx="3318">
                  <c:v>-3.629897E-3</c:v>
                </c:pt>
                <c:pt idx="3319">
                  <c:v>-3.6023610000000001E-3</c:v>
                </c:pt>
                <c:pt idx="3320">
                  <c:v>-3.5764E-3</c:v>
                </c:pt>
                <c:pt idx="3321">
                  <c:v>-3.552838E-3</c:v>
                </c:pt>
                <c:pt idx="3322">
                  <c:v>-3.5319679999999999E-3</c:v>
                </c:pt>
                <c:pt idx="3323">
                  <c:v>-3.5132340000000001E-3</c:v>
                </c:pt>
                <c:pt idx="3324">
                  <c:v>-3.4956829999999999E-3</c:v>
                </c:pt>
                <c:pt idx="3325">
                  <c:v>-3.4779009999999998E-3</c:v>
                </c:pt>
                <c:pt idx="3326">
                  <c:v>-3.4586389999999999E-3</c:v>
                </c:pt>
                <c:pt idx="3327">
                  <c:v>-3.437009E-3</c:v>
                </c:pt>
                <c:pt idx="3328">
                  <c:v>-3.4125510000000002E-3</c:v>
                </c:pt>
                <c:pt idx="3329">
                  <c:v>-3.3854940000000002E-3</c:v>
                </c:pt>
                <c:pt idx="3330">
                  <c:v>-3.3564300000000001E-3</c:v>
                </c:pt>
                <c:pt idx="3331">
                  <c:v>-3.3262460000000002E-3</c:v>
                </c:pt>
                <c:pt idx="3332">
                  <c:v>-3.2960929999999999E-3</c:v>
                </c:pt>
                <c:pt idx="3333">
                  <c:v>-3.2666940000000001E-3</c:v>
                </c:pt>
                <c:pt idx="3334">
                  <c:v>-3.238444E-3</c:v>
                </c:pt>
                <c:pt idx="3335">
                  <c:v>-3.211673E-3</c:v>
                </c:pt>
                <c:pt idx="3336">
                  <c:v>-3.186347E-3</c:v>
                </c:pt>
                <c:pt idx="3337">
                  <c:v>-3.1626309999999999E-3</c:v>
                </c:pt>
                <c:pt idx="3338">
                  <c:v>-3.1403949999999998E-3</c:v>
                </c:pt>
                <c:pt idx="3339">
                  <c:v>-3.120229E-3</c:v>
                </c:pt>
                <c:pt idx="3340">
                  <c:v>-3.102662E-3</c:v>
                </c:pt>
                <c:pt idx="3341">
                  <c:v>-3.0882850000000001E-3</c:v>
                </c:pt>
                <c:pt idx="3342">
                  <c:v>-3.0774280000000001E-3</c:v>
                </c:pt>
                <c:pt idx="3343">
                  <c:v>-3.070223E-3</c:v>
                </c:pt>
                <c:pt idx="3344">
                  <c:v>-3.0662749999999998E-3</c:v>
                </c:pt>
                <c:pt idx="3345">
                  <c:v>-3.0641689999999998E-3</c:v>
                </c:pt>
                <c:pt idx="3346">
                  <c:v>-3.0625240000000001E-3</c:v>
                </c:pt>
                <c:pt idx="3347">
                  <c:v>-3.0597279999999998E-3</c:v>
                </c:pt>
                <c:pt idx="3348">
                  <c:v>-3.0542329999999999E-3</c:v>
                </c:pt>
                <c:pt idx="3349">
                  <c:v>-3.0453820000000001E-3</c:v>
                </c:pt>
                <c:pt idx="3350">
                  <c:v>-3.0333729999999998E-3</c:v>
                </c:pt>
                <c:pt idx="3351">
                  <c:v>-3.0190600000000001E-3</c:v>
                </c:pt>
                <c:pt idx="3352">
                  <c:v>-3.0040549999999998E-3</c:v>
                </c:pt>
                <c:pt idx="3353">
                  <c:v>-2.990136E-3</c:v>
                </c:pt>
                <c:pt idx="3354">
                  <c:v>-2.9791779999999999E-3</c:v>
                </c:pt>
                <c:pt idx="3355">
                  <c:v>-2.9724970000000002E-3</c:v>
                </c:pt>
                <c:pt idx="3356">
                  <c:v>-2.970852E-3</c:v>
                </c:pt>
                <c:pt idx="3357">
                  <c:v>-2.9746360000000001E-3</c:v>
                </c:pt>
                <c:pt idx="3358">
                  <c:v>-2.9835869999999998E-3</c:v>
                </c:pt>
                <c:pt idx="3359">
                  <c:v>-2.9969469999999998E-3</c:v>
                </c:pt>
                <c:pt idx="3360">
                  <c:v>-3.013927E-3</c:v>
                </c:pt>
                <c:pt idx="3361">
                  <c:v>-3.0334060000000002E-3</c:v>
                </c:pt>
                <c:pt idx="3362">
                  <c:v>-3.054069E-3</c:v>
                </c:pt>
                <c:pt idx="3363">
                  <c:v>-3.075454E-3</c:v>
                </c:pt>
                <c:pt idx="3364">
                  <c:v>-3.0968060000000001E-3</c:v>
                </c:pt>
                <c:pt idx="3365">
                  <c:v>-3.1184860000000002E-3</c:v>
                </c:pt>
                <c:pt idx="3366">
                  <c:v>-3.1414139999999999E-3</c:v>
                </c:pt>
                <c:pt idx="3367">
                  <c:v>-3.1675649999999998E-3</c:v>
                </c:pt>
                <c:pt idx="3368">
                  <c:v>-3.1991749999999998E-3</c:v>
                </c:pt>
                <c:pt idx="3369">
                  <c:v>-3.238543E-3</c:v>
                </c:pt>
                <c:pt idx="3370">
                  <c:v>-3.2871490000000001E-3</c:v>
                </c:pt>
                <c:pt idx="3371">
                  <c:v>-3.3456129999999999E-3</c:v>
                </c:pt>
                <c:pt idx="3372">
                  <c:v>-3.4126170000000002E-3</c:v>
                </c:pt>
                <c:pt idx="3373">
                  <c:v>-3.4852310000000001E-3</c:v>
                </c:pt>
                <c:pt idx="3374">
                  <c:v>-3.558819E-3</c:v>
                </c:pt>
                <c:pt idx="3375">
                  <c:v>-3.6279580000000001E-3</c:v>
                </c:pt>
                <c:pt idx="3376">
                  <c:v>-3.6865079999999998E-3</c:v>
                </c:pt>
                <c:pt idx="3377">
                  <c:v>-3.729446E-3</c:v>
                </c:pt>
                <c:pt idx="3378">
                  <c:v>-3.752572E-3</c:v>
                </c:pt>
                <c:pt idx="3379">
                  <c:v>-3.753985E-3</c:v>
                </c:pt>
                <c:pt idx="3380">
                  <c:v>-3.7335519999999998E-3</c:v>
                </c:pt>
                <c:pt idx="3381">
                  <c:v>-3.6933420000000001E-3</c:v>
                </c:pt>
                <c:pt idx="3382">
                  <c:v>-3.6369290000000001E-3</c:v>
                </c:pt>
                <c:pt idx="3383">
                  <c:v>-3.5685790000000001E-3</c:v>
                </c:pt>
                <c:pt idx="3384">
                  <c:v>-3.492593E-3</c:v>
                </c:pt>
                <c:pt idx="3385">
                  <c:v>-3.413143E-3</c:v>
                </c:pt>
                <c:pt idx="3386">
                  <c:v>-3.332954E-3</c:v>
                </c:pt>
                <c:pt idx="3387">
                  <c:v>-3.253967E-3</c:v>
                </c:pt>
                <c:pt idx="3388">
                  <c:v>-3.1773999999999999E-3</c:v>
                </c:pt>
                <c:pt idx="3389">
                  <c:v>-3.1038459999999999E-3</c:v>
                </c:pt>
                <c:pt idx="3390">
                  <c:v>-3.0334720000000002E-3</c:v>
                </c:pt>
                <c:pt idx="3391">
                  <c:v>-2.966771E-3</c:v>
                </c:pt>
                <c:pt idx="3392">
                  <c:v>-2.9040429999999998E-3</c:v>
                </c:pt>
                <c:pt idx="3393">
                  <c:v>-2.8454539999999999E-3</c:v>
                </c:pt>
                <c:pt idx="3394">
                  <c:v>-2.7909390000000001E-3</c:v>
                </c:pt>
                <c:pt idx="3395">
                  <c:v>-2.7404669999999999E-3</c:v>
                </c:pt>
                <c:pt idx="3396">
                  <c:v>-2.6936109999999998E-3</c:v>
                </c:pt>
                <c:pt idx="3397">
                  <c:v>-2.6501419999999999E-3</c:v>
                </c:pt>
                <c:pt idx="3398">
                  <c:v>-2.6100289999999998E-3</c:v>
                </c:pt>
                <c:pt idx="3399">
                  <c:v>-2.5738639999999999E-3</c:v>
                </c:pt>
                <c:pt idx="3400">
                  <c:v>-2.542374E-3</c:v>
                </c:pt>
                <c:pt idx="3401">
                  <c:v>-2.516482E-3</c:v>
                </c:pt>
                <c:pt idx="3402">
                  <c:v>-2.4970119999999998E-3</c:v>
                </c:pt>
                <c:pt idx="3403">
                  <c:v>-2.4841970000000001E-3</c:v>
                </c:pt>
                <c:pt idx="3404">
                  <c:v>-2.4781680000000002E-3</c:v>
                </c:pt>
                <c:pt idx="3405">
                  <c:v>-2.4785300000000001E-3</c:v>
                </c:pt>
                <c:pt idx="3406">
                  <c:v>-2.4848230000000002E-3</c:v>
                </c:pt>
                <c:pt idx="3407">
                  <c:v>-2.4965510000000001E-3</c:v>
                </c:pt>
                <c:pt idx="3408">
                  <c:v>-2.5131870000000001E-3</c:v>
                </c:pt>
                <c:pt idx="3409">
                  <c:v>-2.534073E-3</c:v>
                </c:pt>
                <c:pt idx="3410">
                  <c:v>-2.5584819999999999E-3</c:v>
                </c:pt>
                <c:pt idx="3411">
                  <c:v>-2.5852280000000002E-3</c:v>
                </c:pt>
                <c:pt idx="3412">
                  <c:v>-2.613125E-3</c:v>
                </c:pt>
                <c:pt idx="3413">
                  <c:v>-2.6407570000000001E-3</c:v>
                </c:pt>
                <c:pt idx="3414">
                  <c:v>-2.6676619999999999E-3</c:v>
                </c:pt>
                <c:pt idx="3415">
                  <c:v>-2.6936439999999998E-3</c:v>
                </c:pt>
                <c:pt idx="3416">
                  <c:v>-2.7195909999999999E-3</c:v>
                </c:pt>
                <c:pt idx="3417">
                  <c:v>-2.7471510000000002E-3</c:v>
                </c:pt>
                <c:pt idx="3418">
                  <c:v>-2.778132E-3</c:v>
                </c:pt>
                <c:pt idx="3419">
                  <c:v>-2.8142470000000002E-3</c:v>
                </c:pt>
                <c:pt idx="3420">
                  <c:v>-2.856613E-3</c:v>
                </c:pt>
                <c:pt idx="3421">
                  <c:v>-2.905426E-3</c:v>
                </c:pt>
                <c:pt idx="3422">
                  <c:v>-2.9598929999999999E-3</c:v>
                </c:pt>
                <c:pt idx="3423">
                  <c:v>-3.0183359999999999E-3</c:v>
                </c:pt>
                <c:pt idx="3424">
                  <c:v>-3.0790079999999998E-3</c:v>
                </c:pt>
                <c:pt idx="3425">
                  <c:v>-3.1395720000000002E-3</c:v>
                </c:pt>
                <c:pt idx="3426">
                  <c:v>-3.1984840000000001E-3</c:v>
                </c:pt>
                <c:pt idx="3427">
                  <c:v>-3.2547240000000001E-3</c:v>
                </c:pt>
                <c:pt idx="3428">
                  <c:v>-3.308128E-3</c:v>
                </c:pt>
                <c:pt idx="3429">
                  <c:v>-3.3590270000000001E-3</c:v>
                </c:pt>
                <c:pt idx="3430">
                  <c:v>-3.4084089999999998E-3</c:v>
                </c:pt>
                <c:pt idx="3431">
                  <c:v>-3.457061E-3</c:v>
                </c:pt>
                <c:pt idx="3432">
                  <c:v>-3.5056750000000002E-3</c:v>
                </c:pt>
                <c:pt idx="3433">
                  <c:v>-3.554218E-3</c:v>
                </c:pt>
                <c:pt idx="3434">
                  <c:v>-3.601309E-3</c:v>
                </c:pt>
                <c:pt idx="3435">
                  <c:v>-3.64534E-3</c:v>
                </c:pt>
                <c:pt idx="3436">
                  <c:v>-3.6841420000000001E-3</c:v>
                </c:pt>
                <c:pt idx="3437">
                  <c:v>-3.7158780000000001E-3</c:v>
                </c:pt>
                <c:pt idx="3438">
                  <c:v>-3.7395969999999999E-3</c:v>
                </c:pt>
                <c:pt idx="3439">
                  <c:v>-3.7558240000000001E-3</c:v>
                </c:pt>
                <c:pt idx="3440">
                  <c:v>-3.7664999999999999E-3</c:v>
                </c:pt>
                <c:pt idx="3441">
                  <c:v>-3.774351E-3</c:v>
                </c:pt>
                <c:pt idx="3442">
                  <c:v>-3.7822009999999998E-3</c:v>
                </c:pt>
                <c:pt idx="3443">
                  <c:v>-3.7927770000000002E-3</c:v>
                </c:pt>
                <c:pt idx="3444">
                  <c:v>-3.8071310000000001E-3</c:v>
                </c:pt>
                <c:pt idx="3445">
                  <c:v>-3.8252609999999999E-3</c:v>
                </c:pt>
                <c:pt idx="3446">
                  <c:v>-3.8459520000000001E-3</c:v>
                </c:pt>
                <c:pt idx="3447">
                  <c:v>-3.8673309999999999E-3</c:v>
                </c:pt>
                <c:pt idx="3448">
                  <c:v>-3.8878559999999999E-3</c:v>
                </c:pt>
                <c:pt idx="3449">
                  <c:v>-3.906278E-3</c:v>
                </c:pt>
                <c:pt idx="3450">
                  <c:v>-3.921941E-3</c:v>
                </c:pt>
                <c:pt idx="3451">
                  <c:v>-3.9346490000000001E-3</c:v>
                </c:pt>
                <c:pt idx="3452">
                  <c:v>-3.9444659999999998E-3</c:v>
                </c:pt>
                <c:pt idx="3453">
                  <c:v>-3.951263E-3</c:v>
                </c:pt>
                <c:pt idx="3454">
                  <c:v>-3.9549069999999997E-3</c:v>
                </c:pt>
                <c:pt idx="3455">
                  <c:v>-3.9551710000000004E-3</c:v>
                </c:pt>
                <c:pt idx="3456">
                  <c:v>-3.9522480000000002E-3</c:v>
                </c:pt>
                <c:pt idx="3457">
                  <c:v>-3.9467649999999996E-3</c:v>
                </c:pt>
                <c:pt idx="3458">
                  <c:v>-3.9396400000000003E-3</c:v>
                </c:pt>
                <c:pt idx="3459">
                  <c:v>-3.9322849999999998E-3</c:v>
                </c:pt>
                <c:pt idx="3460">
                  <c:v>-3.9261440000000003E-3</c:v>
                </c:pt>
                <c:pt idx="3461">
                  <c:v>-3.9218760000000004E-3</c:v>
                </c:pt>
                <c:pt idx="3462">
                  <c:v>-3.9197090000000004E-3</c:v>
                </c:pt>
                <c:pt idx="3463">
                  <c:v>-3.9195769999999996E-3</c:v>
                </c:pt>
                <c:pt idx="3464">
                  <c:v>-3.9209570000000001E-3</c:v>
                </c:pt>
                <c:pt idx="3465">
                  <c:v>-3.923452E-3</c:v>
                </c:pt>
                <c:pt idx="3466">
                  <c:v>-3.9270640000000001E-3</c:v>
                </c:pt>
                <c:pt idx="3467">
                  <c:v>-3.9319890000000003E-3</c:v>
                </c:pt>
                <c:pt idx="3468">
                  <c:v>-3.9383919999999998E-3</c:v>
                </c:pt>
                <c:pt idx="3469">
                  <c:v>-3.9462400000000002E-3</c:v>
                </c:pt>
                <c:pt idx="3470">
                  <c:v>-3.9549069999999997E-3</c:v>
                </c:pt>
                <c:pt idx="3471">
                  <c:v>-3.9630170000000001E-3</c:v>
                </c:pt>
                <c:pt idx="3472">
                  <c:v>-3.96919E-3</c:v>
                </c:pt>
                <c:pt idx="3473">
                  <c:v>-3.9716530000000003E-3</c:v>
                </c:pt>
                <c:pt idx="3474">
                  <c:v>-3.969584E-3</c:v>
                </c:pt>
                <c:pt idx="3475">
                  <c:v>-3.9627550000000001E-3</c:v>
                </c:pt>
                <c:pt idx="3476">
                  <c:v>-3.9519849999999999E-3</c:v>
                </c:pt>
                <c:pt idx="3477">
                  <c:v>-3.9389500000000001E-3</c:v>
                </c:pt>
                <c:pt idx="3478">
                  <c:v>-3.9254549999999996E-3</c:v>
                </c:pt>
                <c:pt idx="3479">
                  <c:v>-3.9132070000000001E-3</c:v>
                </c:pt>
                <c:pt idx="3480">
                  <c:v>-3.9035530000000001E-3</c:v>
                </c:pt>
                <c:pt idx="3481">
                  <c:v>-3.8967229999999999E-3</c:v>
                </c:pt>
                <c:pt idx="3482">
                  <c:v>-3.89288E-3</c:v>
                </c:pt>
                <c:pt idx="3483">
                  <c:v>-3.8914029999999999E-3</c:v>
                </c:pt>
                <c:pt idx="3484">
                  <c:v>-3.8914029999999999E-3</c:v>
                </c:pt>
                <c:pt idx="3485">
                  <c:v>-3.8921250000000002E-3</c:v>
                </c:pt>
                <c:pt idx="3486">
                  <c:v>-3.892848E-3</c:v>
                </c:pt>
                <c:pt idx="3487">
                  <c:v>-3.8934389999999998E-3</c:v>
                </c:pt>
                <c:pt idx="3488">
                  <c:v>-3.8936690000000002E-3</c:v>
                </c:pt>
                <c:pt idx="3489">
                  <c:v>-3.8936690000000002E-3</c:v>
                </c:pt>
                <c:pt idx="3490">
                  <c:v>-3.8937009999999998E-3</c:v>
                </c:pt>
                <c:pt idx="3491">
                  <c:v>-3.8939640000000002E-3</c:v>
                </c:pt>
                <c:pt idx="3492">
                  <c:v>-3.894949E-3</c:v>
                </c:pt>
                <c:pt idx="3493">
                  <c:v>-3.8967229999999999E-3</c:v>
                </c:pt>
                <c:pt idx="3494">
                  <c:v>-3.8994149999999998E-3</c:v>
                </c:pt>
                <c:pt idx="3495">
                  <c:v>-3.9029949999999998E-3</c:v>
                </c:pt>
                <c:pt idx="3496">
                  <c:v>-3.9071649999999998E-3</c:v>
                </c:pt>
                <c:pt idx="3497">
                  <c:v>-3.9115649999999997E-3</c:v>
                </c:pt>
                <c:pt idx="3498">
                  <c:v>-3.9152429999999997E-3</c:v>
                </c:pt>
                <c:pt idx="3499">
                  <c:v>-3.9173439999999997E-3</c:v>
                </c:pt>
                <c:pt idx="3500">
                  <c:v>-3.9174759999999996E-3</c:v>
                </c:pt>
                <c:pt idx="3501">
                  <c:v>-3.9146509999999999E-3</c:v>
                </c:pt>
                <c:pt idx="3502">
                  <c:v>-3.9083800000000004E-3</c:v>
                </c:pt>
                <c:pt idx="3503">
                  <c:v>-3.8990539999999999E-3</c:v>
                </c:pt>
                <c:pt idx="3504">
                  <c:v>-3.887134E-3</c:v>
                </c:pt>
                <c:pt idx="3505">
                  <c:v>-3.873867E-3</c:v>
                </c:pt>
                <c:pt idx="3506">
                  <c:v>-3.8605660000000002E-3</c:v>
                </c:pt>
                <c:pt idx="3507">
                  <c:v>-3.8490719999999998E-3</c:v>
                </c:pt>
                <c:pt idx="3508">
                  <c:v>-3.84096E-3</c:v>
                </c:pt>
                <c:pt idx="3509">
                  <c:v>-3.8370520000000001E-3</c:v>
                </c:pt>
                <c:pt idx="3510">
                  <c:v>-3.837774E-3</c:v>
                </c:pt>
                <c:pt idx="3511">
                  <c:v>-3.842668E-3</c:v>
                </c:pt>
                <c:pt idx="3512">
                  <c:v>-3.8507139999999999E-3</c:v>
                </c:pt>
                <c:pt idx="3513">
                  <c:v>-3.8606650000000001E-3</c:v>
                </c:pt>
                <c:pt idx="3514">
                  <c:v>-3.8708779999999999E-3</c:v>
                </c:pt>
                <c:pt idx="3515">
                  <c:v>-3.8803029999999999E-3</c:v>
                </c:pt>
                <c:pt idx="3516">
                  <c:v>-3.8880529999999998E-3</c:v>
                </c:pt>
                <c:pt idx="3517">
                  <c:v>-3.8939640000000002E-3</c:v>
                </c:pt>
                <c:pt idx="3518">
                  <c:v>-3.8979050000000001E-3</c:v>
                </c:pt>
                <c:pt idx="3519">
                  <c:v>-3.9002360000000001E-3</c:v>
                </c:pt>
                <c:pt idx="3520">
                  <c:v>-3.9014509999999998E-3</c:v>
                </c:pt>
                <c:pt idx="3521">
                  <c:v>-3.9018120000000002E-3</c:v>
                </c:pt>
                <c:pt idx="3522">
                  <c:v>-3.9016150000000002E-3</c:v>
                </c:pt>
                <c:pt idx="3523">
                  <c:v>-3.9011879999999999E-3</c:v>
                </c:pt>
                <c:pt idx="3524">
                  <c:v>-3.900794E-3</c:v>
                </c:pt>
                <c:pt idx="3525">
                  <c:v>-3.900368E-3</c:v>
                </c:pt>
                <c:pt idx="3526">
                  <c:v>-3.8998090000000002E-3</c:v>
                </c:pt>
                <c:pt idx="3527">
                  <c:v>-3.8987259999999999E-3</c:v>
                </c:pt>
                <c:pt idx="3528">
                  <c:v>-3.8968869999999999E-3</c:v>
                </c:pt>
                <c:pt idx="3529">
                  <c:v>-3.8940300000000001E-3</c:v>
                </c:pt>
                <c:pt idx="3530">
                  <c:v>-3.8899249999999998E-3</c:v>
                </c:pt>
                <c:pt idx="3531">
                  <c:v>-3.885098E-3</c:v>
                </c:pt>
                <c:pt idx="3532">
                  <c:v>-3.8805329999999998E-3</c:v>
                </c:pt>
                <c:pt idx="3533">
                  <c:v>-3.8770190000000002E-3</c:v>
                </c:pt>
                <c:pt idx="3534">
                  <c:v>-3.875542E-3</c:v>
                </c:pt>
                <c:pt idx="3535">
                  <c:v>-3.8762969999999999E-3</c:v>
                </c:pt>
                <c:pt idx="3536">
                  <c:v>-3.8788910000000002E-3</c:v>
                </c:pt>
                <c:pt idx="3537">
                  <c:v>-3.8819449999999999E-3</c:v>
                </c:pt>
                <c:pt idx="3538">
                  <c:v>-3.883554E-3</c:v>
                </c:pt>
                <c:pt idx="3539">
                  <c:v>-3.8820109999999999E-3</c:v>
                </c:pt>
                <c:pt idx="3540">
                  <c:v>-3.876067E-3</c:v>
                </c:pt>
                <c:pt idx="3541">
                  <c:v>-3.8659850000000002E-3</c:v>
                </c:pt>
                <c:pt idx="3542">
                  <c:v>-3.8532100000000001E-3</c:v>
                </c:pt>
                <c:pt idx="3543">
                  <c:v>-3.8401720000000002E-3</c:v>
                </c:pt>
                <c:pt idx="3544">
                  <c:v>-3.8297280000000001E-3</c:v>
                </c:pt>
                <c:pt idx="3545">
                  <c:v>-3.8239799999999998E-3</c:v>
                </c:pt>
                <c:pt idx="3546">
                  <c:v>-3.8239139999999999E-3</c:v>
                </c:pt>
                <c:pt idx="3547">
                  <c:v>-3.8289399999999999E-3</c:v>
                </c:pt>
                <c:pt idx="3548">
                  <c:v>-3.8371500000000001E-3</c:v>
                </c:pt>
                <c:pt idx="3549">
                  <c:v>-3.8459520000000001E-3</c:v>
                </c:pt>
                <c:pt idx="3550">
                  <c:v>-3.8526189999999998E-3</c:v>
                </c:pt>
                <c:pt idx="3551">
                  <c:v>-3.8553770000000001E-3</c:v>
                </c:pt>
                <c:pt idx="3552">
                  <c:v>-3.853834E-3</c:v>
                </c:pt>
                <c:pt idx="3553">
                  <c:v>-3.848612E-3</c:v>
                </c:pt>
                <c:pt idx="3554">
                  <c:v>-3.841124E-3</c:v>
                </c:pt>
                <c:pt idx="3555">
                  <c:v>-3.8332750000000001E-3</c:v>
                </c:pt>
                <c:pt idx="3556">
                  <c:v>-3.8268379999999999E-3</c:v>
                </c:pt>
                <c:pt idx="3557">
                  <c:v>-3.8229620000000001E-3</c:v>
                </c:pt>
                <c:pt idx="3558">
                  <c:v>-3.8219109999999999E-3</c:v>
                </c:pt>
                <c:pt idx="3559">
                  <c:v>-3.8239139999999999E-3</c:v>
                </c:pt>
                <c:pt idx="3560">
                  <c:v>-3.8281840000000001E-3</c:v>
                </c:pt>
                <c:pt idx="3561">
                  <c:v>-3.833833E-3</c:v>
                </c:pt>
                <c:pt idx="3562">
                  <c:v>-3.8395149999999999E-3</c:v>
                </c:pt>
                <c:pt idx="3563">
                  <c:v>-3.8440470000000002E-3</c:v>
                </c:pt>
                <c:pt idx="3564">
                  <c:v>-3.846412E-3</c:v>
                </c:pt>
                <c:pt idx="3565">
                  <c:v>-3.8458860000000002E-3</c:v>
                </c:pt>
                <c:pt idx="3566">
                  <c:v>-3.8425360000000001E-3</c:v>
                </c:pt>
                <c:pt idx="3567">
                  <c:v>-3.8367890000000002E-3</c:v>
                </c:pt>
                <c:pt idx="3568">
                  <c:v>-3.8300230000000001E-3</c:v>
                </c:pt>
                <c:pt idx="3569">
                  <c:v>-3.8236189999999999E-3</c:v>
                </c:pt>
                <c:pt idx="3570">
                  <c:v>-3.8186269999999998E-3</c:v>
                </c:pt>
                <c:pt idx="3571">
                  <c:v>-3.8158020000000001E-3</c:v>
                </c:pt>
                <c:pt idx="3572">
                  <c:v>-3.8147839999999999E-3</c:v>
                </c:pt>
                <c:pt idx="3573">
                  <c:v>-3.8150789999999999E-3</c:v>
                </c:pt>
                <c:pt idx="3574">
                  <c:v>-3.8157030000000002E-3</c:v>
                </c:pt>
                <c:pt idx="3575">
                  <c:v>-3.8159660000000001E-3</c:v>
                </c:pt>
                <c:pt idx="3576">
                  <c:v>-3.8158020000000001E-3</c:v>
                </c:pt>
                <c:pt idx="3577">
                  <c:v>-3.8155390000000002E-3</c:v>
                </c:pt>
                <c:pt idx="3578">
                  <c:v>-3.8158020000000001E-3</c:v>
                </c:pt>
                <c:pt idx="3579">
                  <c:v>-3.8167869999999999E-3</c:v>
                </c:pt>
                <c:pt idx="3580">
                  <c:v>-3.818035E-3</c:v>
                </c:pt>
                <c:pt idx="3581">
                  <c:v>-3.8185279999999999E-3</c:v>
                </c:pt>
                <c:pt idx="3582">
                  <c:v>-3.8169520000000002E-3</c:v>
                </c:pt>
                <c:pt idx="3583">
                  <c:v>-3.8121560000000001E-3</c:v>
                </c:pt>
                <c:pt idx="3584">
                  <c:v>-3.803715E-3</c:v>
                </c:pt>
                <c:pt idx="3585">
                  <c:v>-3.7922519999999999E-3</c:v>
                </c:pt>
                <c:pt idx="3586">
                  <c:v>-3.779311E-3</c:v>
                </c:pt>
                <c:pt idx="3587">
                  <c:v>-3.767584E-3</c:v>
                </c:pt>
                <c:pt idx="3588">
                  <c:v>-3.759044E-3</c:v>
                </c:pt>
                <c:pt idx="3589">
                  <c:v>-3.7552000000000002E-3</c:v>
                </c:pt>
                <c:pt idx="3590">
                  <c:v>-3.7565469999999998E-3</c:v>
                </c:pt>
                <c:pt idx="3591">
                  <c:v>-3.7622950000000001E-3</c:v>
                </c:pt>
                <c:pt idx="3592">
                  <c:v>-3.7709670000000001E-3</c:v>
                </c:pt>
                <c:pt idx="3593">
                  <c:v>-3.7808540000000002E-3</c:v>
                </c:pt>
                <c:pt idx="3594">
                  <c:v>-3.7905769999999998E-3</c:v>
                </c:pt>
                <c:pt idx="3595">
                  <c:v>-3.7996089999999998E-3</c:v>
                </c:pt>
                <c:pt idx="3596">
                  <c:v>-3.8078209999999999E-3</c:v>
                </c:pt>
                <c:pt idx="3597">
                  <c:v>-3.8155390000000002E-3</c:v>
                </c:pt>
                <c:pt idx="3598">
                  <c:v>-3.823159E-3</c:v>
                </c:pt>
                <c:pt idx="3599">
                  <c:v>-3.830647E-3</c:v>
                </c:pt>
                <c:pt idx="3600">
                  <c:v>-3.837741E-3</c:v>
                </c:pt>
                <c:pt idx="3601">
                  <c:v>-3.8433569999999999E-3</c:v>
                </c:pt>
                <c:pt idx="3602">
                  <c:v>-3.8473639999999998E-3</c:v>
                </c:pt>
                <c:pt idx="3603">
                  <c:v>-3.8488089999999999E-3</c:v>
                </c:pt>
                <c:pt idx="3604">
                  <c:v>-3.8477250000000002E-3</c:v>
                </c:pt>
                <c:pt idx="3605">
                  <c:v>-3.8444410000000001E-3</c:v>
                </c:pt>
                <c:pt idx="3606">
                  <c:v>-3.8398429999999999E-3</c:v>
                </c:pt>
                <c:pt idx="3607">
                  <c:v>-3.8347849999999998E-3</c:v>
                </c:pt>
                <c:pt idx="3608">
                  <c:v>-3.8302200000000001E-3</c:v>
                </c:pt>
                <c:pt idx="3609">
                  <c:v>-3.8268379999999999E-3</c:v>
                </c:pt>
                <c:pt idx="3610">
                  <c:v>-3.8246040000000001E-3</c:v>
                </c:pt>
                <c:pt idx="3611">
                  <c:v>-3.823454E-3</c:v>
                </c:pt>
                <c:pt idx="3612">
                  <c:v>-3.822995E-3</c:v>
                </c:pt>
                <c:pt idx="3613">
                  <c:v>-3.8224359999999998E-3</c:v>
                </c:pt>
                <c:pt idx="3614">
                  <c:v>-3.821451E-3</c:v>
                </c:pt>
                <c:pt idx="3615">
                  <c:v>-3.819776E-3</c:v>
                </c:pt>
                <c:pt idx="3616">
                  <c:v>-3.8174440000000001E-3</c:v>
                </c:pt>
                <c:pt idx="3617">
                  <c:v>-3.8148499999999998E-3</c:v>
                </c:pt>
                <c:pt idx="3618">
                  <c:v>-3.812321E-3</c:v>
                </c:pt>
                <c:pt idx="3619">
                  <c:v>-3.8103170000000001E-3</c:v>
                </c:pt>
                <c:pt idx="3620">
                  <c:v>-3.8094629999999999E-3</c:v>
                </c:pt>
                <c:pt idx="3621">
                  <c:v>-3.8096929999999998E-3</c:v>
                </c:pt>
                <c:pt idx="3622">
                  <c:v>-3.8113019999999999E-3</c:v>
                </c:pt>
                <c:pt idx="3623">
                  <c:v>-3.8135690000000002E-3</c:v>
                </c:pt>
                <c:pt idx="3624">
                  <c:v>-3.8158020000000001E-3</c:v>
                </c:pt>
                <c:pt idx="3625">
                  <c:v>-3.8167209999999999E-3</c:v>
                </c:pt>
                <c:pt idx="3626">
                  <c:v>-3.8151449999999998E-3</c:v>
                </c:pt>
                <c:pt idx="3627">
                  <c:v>-3.8098569999999998E-3</c:v>
                </c:pt>
                <c:pt idx="3628">
                  <c:v>-3.8002660000000001E-3</c:v>
                </c:pt>
                <c:pt idx="3629">
                  <c:v>-3.7869309999999999E-3</c:v>
                </c:pt>
                <c:pt idx="3630">
                  <c:v>-3.771197E-3</c:v>
                </c:pt>
                <c:pt idx="3631">
                  <c:v>-3.7553970000000002E-3</c:v>
                </c:pt>
                <c:pt idx="3632">
                  <c:v>-3.7423230000000001E-3</c:v>
                </c:pt>
                <c:pt idx="3633">
                  <c:v>-3.7339140000000001E-3</c:v>
                </c:pt>
                <c:pt idx="3634">
                  <c:v>-3.7314499999999999E-3</c:v>
                </c:pt>
                <c:pt idx="3635">
                  <c:v>-3.734406E-3</c:v>
                </c:pt>
                <c:pt idx="3636">
                  <c:v>-3.7411409999999999E-3</c:v>
                </c:pt>
                <c:pt idx="3637">
                  <c:v>-3.749189E-3</c:v>
                </c:pt>
                <c:pt idx="3638">
                  <c:v>-3.756021E-3</c:v>
                </c:pt>
                <c:pt idx="3639">
                  <c:v>-3.7602920000000001E-3</c:v>
                </c:pt>
                <c:pt idx="3640">
                  <c:v>-3.7614089999999998E-3</c:v>
                </c:pt>
                <c:pt idx="3641">
                  <c:v>-3.7599629999999998E-3</c:v>
                </c:pt>
                <c:pt idx="3642">
                  <c:v>-3.7572700000000001E-3</c:v>
                </c:pt>
                <c:pt idx="3643">
                  <c:v>-3.753985E-3</c:v>
                </c:pt>
                <c:pt idx="3644">
                  <c:v>-3.750831E-3</c:v>
                </c:pt>
                <c:pt idx="3645">
                  <c:v>-3.747546E-3</c:v>
                </c:pt>
                <c:pt idx="3646">
                  <c:v>-3.7435060000000002E-3</c:v>
                </c:pt>
                <c:pt idx="3647">
                  <c:v>-3.7382169999999998E-3</c:v>
                </c:pt>
                <c:pt idx="3648">
                  <c:v>-3.7320080000000002E-3</c:v>
                </c:pt>
                <c:pt idx="3649">
                  <c:v>-3.725997E-3</c:v>
                </c:pt>
                <c:pt idx="3650">
                  <c:v>-3.7215289999999999E-3</c:v>
                </c:pt>
                <c:pt idx="3651">
                  <c:v>-3.7200499999999999E-3</c:v>
                </c:pt>
                <c:pt idx="3652">
                  <c:v>-3.7220539999999998E-3</c:v>
                </c:pt>
                <c:pt idx="3653">
                  <c:v>-3.7274750000000001E-3</c:v>
                </c:pt>
                <c:pt idx="3654">
                  <c:v>-3.7349319999999998E-3</c:v>
                </c:pt>
                <c:pt idx="3655">
                  <c:v>-3.7429469999999999E-3</c:v>
                </c:pt>
                <c:pt idx="3656">
                  <c:v>-3.7505360000000001E-3</c:v>
                </c:pt>
                <c:pt idx="3657">
                  <c:v>-3.7571380000000001E-3</c:v>
                </c:pt>
                <c:pt idx="3658">
                  <c:v>-3.7632149999999999E-3</c:v>
                </c:pt>
                <c:pt idx="3659">
                  <c:v>-3.7692590000000001E-3</c:v>
                </c:pt>
                <c:pt idx="3660">
                  <c:v>-3.7758940000000001E-3</c:v>
                </c:pt>
                <c:pt idx="3661">
                  <c:v>-3.7823980000000002E-3</c:v>
                </c:pt>
                <c:pt idx="3662">
                  <c:v>-3.7876210000000001E-3</c:v>
                </c:pt>
                <c:pt idx="3663">
                  <c:v>-3.789789E-3</c:v>
                </c:pt>
                <c:pt idx="3664">
                  <c:v>-3.7872270000000002E-3</c:v>
                </c:pt>
                <c:pt idx="3665">
                  <c:v>-3.7789490000000002E-3</c:v>
                </c:pt>
                <c:pt idx="3666">
                  <c:v>-3.7656790000000001E-3</c:v>
                </c:pt>
                <c:pt idx="3667">
                  <c:v>-3.7488930000000001E-3</c:v>
                </c:pt>
                <c:pt idx="3668">
                  <c:v>-3.731023E-3</c:v>
                </c:pt>
                <c:pt idx="3669">
                  <c:v>-3.714761E-3</c:v>
                </c:pt>
                <c:pt idx="3670">
                  <c:v>-3.7020149999999999E-3</c:v>
                </c:pt>
                <c:pt idx="3671">
                  <c:v>-3.69367E-3</c:v>
                </c:pt>
                <c:pt idx="3672">
                  <c:v>-3.6899250000000001E-3</c:v>
                </c:pt>
                <c:pt idx="3673">
                  <c:v>-3.6898590000000002E-3</c:v>
                </c:pt>
                <c:pt idx="3674">
                  <c:v>-3.6924869999999999E-3</c:v>
                </c:pt>
                <c:pt idx="3675">
                  <c:v>-3.6962649999999998E-3</c:v>
                </c:pt>
                <c:pt idx="3676">
                  <c:v>-3.7007009999999998E-3</c:v>
                </c:pt>
                <c:pt idx="3677">
                  <c:v>-3.704742E-3</c:v>
                </c:pt>
                <c:pt idx="3678">
                  <c:v>-3.708289E-3</c:v>
                </c:pt>
                <c:pt idx="3679">
                  <c:v>-3.7118699999999999E-3</c:v>
                </c:pt>
                <c:pt idx="3680">
                  <c:v>-3.7156149999999998E-3</c:v>
                </c:pt>
                <c:pt idx="3681">
                  <c:v>-3.7199849999999999E-3</c:v>
                </c:pt>
                <c:pt idx="3682">
                  <c:v>-3.7254710000000002E-3</c:v>
                </c:pt>
                <c:pt idx="3683">
                  <c:v>-3.7317779999999998E-3</c:v>
                </c:pt>
                <c:pt idx="3684">
                  <c:v>-3.7383479999999998E-3</c:v>
                </c:pt>
                <c:pt idx="3685">
                  <c:v>-3.7444259999999999E-3</c:v>
                </c:pt>
                <c:pt idx="3686">
                  <c:v>-3.7488930000000001E-3</c:v>
                </c:pt>
                <c:pt idx="3687">
                  <c:v>-3.750897E-3</c:v>
                </c:pt>
                <c:pt idx="3688">
                  <c:v>-3.7507E-3</c:v>
                </c:pt>
                <c:pt idx="3689">
                  <c:v>-3.7487950000000001E-3</c:v>
                </c:pt>
                <c:pt idx="3690">
                  <c:v>-3.746068E-3</c:v>
                </c:pt>
                <c:pt idx="3691">
                  <c:v>-3.7439000000000001E-3</c:v>
                </c:pt>
                <c:pt idx="3692">
                  <c:v>-3.7423560000000001E-3</c:v>
                </c:pt>
                <c:pt idx="3693">
                  <c:v>-3.7416010000000002E-3</c:v>
                </c:pt>
                <c:pt idx="3694">
                  <c:v>-3.7405820000000001E-3</c:v>
                </c:pt>
                <c:pt idx="3695">
                  <c:v>-3.7382169999999998E-3</c:v>
                </c:pt>
                <c:pt idx="3696">
                  <c:v>-3.734144E-3</c:v>
                </c:pt>
                <c:pt idx="3697">
                  <c:v>-3.7284610000000002E-3</c:v>
                </c:pt>
                <c:pt idx="3698">
                  <c:v>-3.7219890000000002E-3</c:v>
                </c:pt>
                <c:pt idx="3699">
                  <c:v>-3.716404E-3</c:v>
                </c:pt>
                <c:pt idx="3700">
                  <c:v>-3.7127900000000001E-3</c:v>
                </c:pt>
                <c:pt idx="3701">
                  <c:v>-3.7117389999999999E-3</c:v>
                </c:pt>
                <c:pt idx="3702">
                  <c:v>-3.7125600000000002E-3</c:v>
                </c:pt>
                <c:pt idx="3703">
                  <c:v>-3.7138739999999998E-3</c:v>
                </c:pt>
                <c:pt idx="3704">
                  <c:v>-3.7144330000000001E-3</c:v>
                </c:pt>
                <c:pt idx="3705">
                  <c:v>-3.713119E-3</c:v>
                </c:pt>
                <c:pt idx="3706">
                  <c:v>-3.7094720000000001E-3</c:v>
                </c:pt>
                <c:pt idx="3707">
                  <c:v>-3.7039199999999999E-3</c:v>
                </c:pt>
                <c:pt idx="3708">
                  <c:v>-3.6977109999999998E-3</c:v>
                </c:pt>
                <c:pt idx="3709">
                  <c:v>-3.6916000000000002E-3</c:v>
                </c:pt>
                <c:pt idx="3710">
                  <c:v>-3.6864089999999999E-3</c:v>
                </c:pt>
                <c:pt idx="3711">
                  <c:v>-3.6822040000000001E-3</c:v>
                </c:pt>
                <c:pt idx="3712">
                  <c:v>-3.6791160000000001E-3</c:v>
                </c:pt>
                <c:pt idx="3713">
                  <c:v>-3.6775390000000001E-3</c:v>
                </c:pt>
                <c:pt idx="3714">
                  <c:v>-3.6778010000000001E-3</c:v>
                </c:pt>
                <c:pt idx="3715">
                  <c:v>-3.681218E-3</c:v>
                </c:pt>
                <c:pt idx="3716">
                  <c:v>-3.6885780000000001E-3</c:v>
                </c:pt>
                <c:pt idx="3717">
                  <c:v>-3.700175E-3</c:v>
                </c:pt>
                <c:pt idx="3718">
                  <c:v>-3.7152209999999999E-3</c:v>
                </c:pt>
                <c:pt idx="3719">
                  <c:v>-3.7316469999999998E-3</c:v>
                </c:pt>
                <c:pt idx="3720">
                  <c:v>-3.7470870000000001E-3</c:v>
                </c:pt>
                <c:pt idx="3721">
                  <c:v>-3.7587480000000001E-3</c:v>
                </c:pt>
                <c:pt idx="3722">
                  <c:v>-3.7652190000000002E-3</c:v>
                </c:pt>
                <c:pt idx="3723">
                  <c:v>-3.7659740000000001E-3</c:v>
                </c:pt>
                <c:pt idx="3724">
                  <c:v>-3.7617699999999998E-3</c:v>
                </c:pt>
                <c:pt idx="3725">
                  <c:v>-3.754379E-3</c:v>
                </c:pt>
                <c:pt idx="3726">
                  <c:v>-3.7456410000000001E-3</c:v>
                </c:pt>
                <c:pt idx="3727">
                  <c:v>-3.7373300000000001E-3</c:v>
                </c:pt>
                <c:pt idx="3728">
                  <c:v>-3.7304640000000002E-3</c:v>
                </c:pt>
                <c:pt idx="3729">
                  <c:v>-3.725931E-3</c:v>
                </c:pt>
                <c:pt idx="3730">
                  <c:v>-3.7238280000000002E-3</c:v>
                </c:pt>
                <c:pt idx="3731">
                  <c:v>-3.724256E-3</c:v>
                </c:pt>
                <c:pt idx="3732">
                  <c:v>-3.7271790000000002E-3</c:v>
                </c:pt>
                <c:pt idx="3733">
                  <c:v>-3.7322050000000002E-3</c:v>
                </c:pt>
                <c:pt idx="3734">
                  <c:v>-3.7381509999999999E-3</c:v>
                </c:pt>
                <c:pt idx="3735">
                  <c:v>-3.74413E-3</c:v>
                </c:pt>
                <c:pt idx="3736">
                  <c:v>-3.7482029999999999E-3</c:v>
                </c:pt>
                <c:pt idx="3737">
                  <c:v>-3.749189E-3</c:v>
                </c:pt>
                <c:pt idx="3738">
                  <c:v>-3.7465279999999998E-3</c:v>
                </c:pt>
                <c:pt idx="3739">
                  <c:v>-3.7404840000000001E-3</c:v>
                </c:pt>
                <c:pt idx="3740">
                  <c:v>-3.732501E-3</c:v>
                </c:pt>
                <c:pt idx="3741">
                  <c:v>-3.7246169999999999E-3</c:v>
                </c:pt>
                <c:pt idx="3742">
                  <c:v>-3.7184409999999998E-3</c:v>
                </c:pt>
                <c:pt idx="3743">
                  <c:v>-3.7153199999999998E-3</c:v>
                </c:pt>
                <c:pt idx="3744">
                  <c:v>-3.7158780000000001E-3</c:v>
                </c:pt>
                <c:pt idx="3745">
                  <c:v>-3.7194260000000001E-3</c:v>
                </c:pt>
                <c:pt idx="3746">
                  <c:v>-3.7248139999999999E-3</c:v>
                </c:pt>
                <c:pt idx="3747">
                  <c:v>-3.7307600000000001E-3</c:v>
                </c:pt>
                <c:pt idx="3748">
                  <c:v>-3.73595E-3</c:v>
                </c:pt>
                <c:pt idx="3749">
                  <c:v>-3.739498E-3</c:v>
                </c:pt>
                <c:pt idx="3750">
                  <c:v>-3.741042E-3</c:v>
                </c:pt>
                <c:pt idx="3751">
                  <c:v>-3.7403200000000001E-3</c:v>
                </c:pt>
                <c:pt idx="3752">
                  <c:v>-3.7374940000000001E-3</c:v>
                </c:pt>
                <c:pt idx="3753">
                  <c:v>-3.7329279999999999E-3</c:v>
                </c:pt>
                <c:pt idx="3754">
                  <c:v>-3.7273430000000001E-3</c:v>
                </c:pt>
                <c:pt idx="3755">
                  <c:v>-3.7213649999999999E-3</c:v>
                </c:pt>
                <c:pt idx="3756">
                  <c:v>-3.71624E-3</c:v>
                </c:pt>
                <c:pt idx="3757">
                  <c:v>-3.7125930000000001E-3</c:v>
                </c:pt>
                <c:pt idx="3758">
                  <c:v>-3.7106880000000002E-3</c:v>
                </c:pt>
                <c:pt idx="3759">
                  <c:v>-3.7107860000000002E-3</c:v>
                </c:pt>
                <c:pt idx="3760">
                  <c:v>-3.7125600000000002E-3</c:v>
                </c:pt>
                <c:pt idx="3761">
                  <c:v>-3.7155830000000002E-3</c:v>
                </c:pt>
                <c:pt idx="3762">
                  <c:v>-3.7189660000000002E-3</c:v>
                </c:pt>
                <c:pt idx="3763">
                  <c:v>-3.7222840000000002E-3</c:v>
                </c:pt>
                <c:pt idx="3764">
                  <c:v>-3.7257340000000001E-3</c:v>
                </c:pt>
                <c:pt idx="3765">
                  <c:v>-3.7291830000000001E-3</c:v>
                </c:pt>
                <c:pt idx="3766">
                  <c:v>-3.73237E-3</c:v>
                </c:pt>
                <c:pt idx="3767">
                  <c:v>-3.7351950000000002E-3</c:v>
                </c:pt>
                <c:pt idx="3768">
                  <c:v>-3.7370670000000002E-3</c:v>
                </c:pt>
                <c:pt idx="3769">
                  <c:v>-3.7371990000000001E-3</c:v>
                </c:pt>
                <c:pt idx="3770">
                  <c:v>-3.7347679999999999E-3</c:v>
                </c:pt>
                <c:pt idx="3771">
                  <c:v>-3.72938E-3</c:v>
                </c:pt>
                <c:pt idx="3772">
                  <c:v>-3.7208720000000001E-3</c:v>
                </c:pt>
                <c:pt idx="3773">
                  <c:v>-3.7100309999999999E-3</c:v>
                </c:pt>
                <c:pt idx="3774">
                  <c:v>-3.6975469999999998E-3</c:v>
                </c:pt>
                <c:pt idx="3775">
                  <c:v>-3.6849970000000002E-3</c:v>
                </c:pt>
                <c:pt idx="3776">
                  <c:v>-3.673366E-3</c:v>
                </c:pt>
                <c:pt idx="3777">
                  <c:v>-3.663969E-3</c:v>
                </c:pt>
                <c:pt idx="3778">
                  <c:v>-3.6569380000000002E-3</c:v>
                </c:pt>
                <c:pt idx="3779">
                  <c:v>-3.6527E-3</c:v>
                </c:pt>
                <c:pt idx="3780">
                  <c:v>-3.6509580000000002E-3</c:v>
                </c:pt>
                <c:pt idx="3781">
                  <c:v>-3.651353E-3</c:v>
                </c:pt>
                <c:pt idx="3782">
                  <c:v>-3.6531599999999999E-3</c:v>
                </c:pt>
                <c:pt idx="3783">
                  <c:v>-3.656084E-3</c:v>
                </c:pt>
                <c:pt idx="3784">
                  <c:v>-3.6597639999999998E-3</c:v>
                </c:pt>
                <c:pt idx="3785">
                  <c:v>-3.6640349999999999E-3</c:v>
                </c:pt>
                <c:pt idx="3786">
                  <c:v>-3.6687989999999999E-3</c:v>
                </c:pt>
                <c:pt idx="3787">
                  <c:v>-3.6740560000000002E-3</c:v>
                </c:pt>
                <c:pt idx="3788">
                  <c:v>-3.679641E-3</c:v>
                </c:pt>
                <c:pt idx="3789">
                  <c:v>-3.685654E-3</c:v>
                </c:pt>
                <c:pt idx="3790">
                  <c:v>-3.6915670000000002E-3</c:v>
                </c:pt>
                <c:pt idx="3791">
                  <c:v>-3.697152E-3</c:v>
                </c:pt>
                <c:pt idx="3792">
                  <c:v>-3.7027370000000002E-3</c:v>
                </c:pt>
                <c:pt idx="3793">
                  <c:v>-3.708224E-3</c:v>
                </c:pt>
                <c:pt idx="3794">
                  <c:v>-3.7141370000000002E-3</c:v>
                </c:pt>
                <c:pt idx="3795">
                  <c:v>-3.7208720000000001E-3</c:v>
                </c:pt>
                <c:pt idx="3796">
                  <c:v>-3.7285590000000002E-3</c:v>
                </c:pt>
                <c:pt idx="3797">
                  <c:v>-3.7370670000000002E-3</c:v>
                </c:pt>
                <c:pt idx="3798">
                  <c:v>-3.7457720000000001E-3</c:v>
                </c:pt>
                <c:pt idx="3799">
                  <c:v>-3.7536560000000002E-3</c:v>
                </c:pt>
                <c:pt idx="3800">
                  <c:v>-3.7592400000000001E-3</c:v>
                </c:pt>
                <c:pt idx="3801">
                  <c:v>-3.7618360000000002E-3</c:v>
                </c:pt>
                <c:pt idx="3802">
                  <c:v>-3.7605550000000001E-3</c:v>
                </c:pt>
                <c:pt idx="3803">
                  <c:v>-3.7556270000000001E-3</c:v>
                </c:pt>
                <c:pt idx="3804">
                  <c:v>-3.7481709999999998E-3</c:v>
                </c:pt>
                <c:pt idx="3805">
                  <c:v>-3.739432E-3</c:v>
                </c:pt>
                <c:pt idx="3806">
                  <c:v>-3.7306610000000001E-3</c:v>
                </c:pt>
                <c:pt idx="3807">
                  <c:v>-3.7234339999999999E-3</c:v>
                </c:pt>
                <c:pt idx="3808">
                  <c:v>-3.7185069999999998E-3</c:v>
                </c:pt>
                <c:pt idx="3809">
                  <c:v>-3.7161410000000001E-3</c:v>
                </c:pt>
                <c:pt idx="3810">
                  <c:v>-3.7159770000000001E-3</c:v>
                </c:pt>
                <c:pt idx="3811">
                  <c:v>-3.7172250000000002E-3</c:v>
                </c:pt>
                <c:pt idx="3812">
                  <c:v>-3.7188019999999998E-3</c:v>
                </c:pt>
                <c:pt idx="3813">
                  <c:v>-3.7199519999999999E-3</c:v>
                </c:pt>
                <c:pt idx="3814">
                  <c:v>-3.719591E-3</c:v>
                </c:pt>
                <c:pt idx="3815">
                  <c:v>-3.7172250000000002E-3</c:v>
                </c:pt>
                <c:pt idx="3816">
                  <c:v>-3.71302E-3</c:v>
                </c:pt>
                <c:pt idx="3817">
                  <c:v>-3.7073039999999998E-3</c:v>
                </c:pt>
                <c:pt idx="3818">
                  <c:v>-3.7007329999999999E-3</c:v>
                </c:pt>
                <c:pt idx="3819">
                  <c:v>-3.6942609999999999E-3</c:v>
                </c:pt>
                <c:pt idx="3820">
                  <c:v>-3.6886110000000001E-3</c:v>
                </c:pt>
                <c:pt idx="3821">
                  <c:v>-3.6846349999999999E-3</c:v>
                </c:pt>
                <c:pt idx="3822">
                  <c:v>-3.6820400000000001E-3</c:v>
                </c:pt>
                <c:pt idx="3823">
                  <c:v>-3.68112E-3</c:v>
                </c:pt>
                <c:pt idx="3824">
                  <c:v>-3.6812839999999999E-3</c:v>
                </c:pt>
                <c:pt idx="3825">
                  <c:v>-3.6820070000000002E-3</c:v>
                </c:pt>
                <c:pt idx="3826">
                  <c:v>-3.682828E-3</c:v>
                </c:pt>
                <c:pt idx="3827">
                  <c:v>-3.6834519999999998E-3</c:v>
                </c:pt>
                <c:pt idx="3828">
                  <c:v>-3.6836500000000001E-3</c:v>
                </c:pt>
                <c:pt idx="3829">
                  <c:v>-3.6832219999999999E-3</c:v>
                </c:pt>
                <c:pt idx="3830">
                  <c:v>-3.6823030000000001E-3</c:v>
                </c:pt>
                <c:pt idx="3831">
                  <c:v>-3.68112E-3</c:v>
                </c:pt>
                <c:pt idx="3832">
                  <c:v>-3.6801009999999999E-3</c:v>
                </c:pt>
                <c:pt idx="3833">
                  <c:v>-3.679641E-3</c:v>
                </c:pt>
                <c:pt idx="3834">
                  <c:v>-3.6802660000000002E-3</c:v>
                </c:pt>
                <c:pt idx="3835">
                  <c:v>-3.6821060000000001E-3</c:v>
                </c:pt>
                <c:pt idx="3836">
                  <c:v>-3.6847339999999998E-3</c:v>
                </c:pt>
                <c:pt idx="3837">
                  <c:v>-3.6876579999999999E-3</c:v>
                </c:pt>
                <c:pt idx="3838">
                  <c:v>-3.6898590000000002E-3</c:v>
                </c:pt>
                <c:pt idx="3839">
                  <c:v>-3.69068E-3</c:v>
                </c:pt>
                <c:pt idx="3840">
                  <c:v>-3.6900560000000002E-3</c:v>
                </c:pt>
                <c:pt idx="3841">
                  <c:v>-3.6882159999999998E-3</c:v>
                </c:pt>
                <c:pt idx="3842">
                  <c:v>-3.6859169999999999E-3</c:v>
                </c:pt>
                <c:pt idx="3843">
                  <c:v>-3.684044E-3</c:v>
                </c:pt>
                <c:pt idx="3844">
                  <c:v>-3.6833539999999998E-3</c:v>
                </c:pt>
                <c:pt idx="3845">
                  <c:v>-3.6835510000000002E-3</c:v>
                </c:pt>
                <c:pt idx="3846">
                  <c:v>-3.6836830000000001E-3</c:v>
                </c:pt>
                <c:pt idx="3847">
                  <c:v>-3.6822700000000001E-3</c:v>
                </c:pt>
                <c:pt idx="3848">
                  <c:v>-3.6781959999999999E-3</c:v>
                </c:pt>
                <c:pt idx="3849">
                  <c:v>-3.6708690000000002E-3</c:v>
                </c:pt>
                <c:pt idx="3850">
                  <c:v>-3.6610449999999999E-3</c:v>
                </c:pt>
                <c:pt idx="3851">
                  <c:v>-3.6503339999999999E-3</c:v>
                </c:pt>
                <c:pt idx="3852">
                  <c:v>-3.6404110000000001E-3</c:v>
                </c:pt>
                <c:pt idx="3853">
                  <c:v>-3.633084E-3</c:v>
                </c:pt>
                <c:pt idx="3854">
                  <c:v>-3.6285499999999999E-3</c:v>
                </c:pt>
                <c:pt idx="3855">
                  <c:v>-3.6266110000000001E-3</c:v>
                </c:pt>
                <c:pt idx="3856">
                  <c:v>-3.6258879999999999E-3</c:v>
                </c:pt>
                <c:pt idx="3857">
                  <c:v>-3.625067E-3</c:v>
                </c:pt>
                <c:pt idx="3858">
                  <c:v>-3.6234240000000001E-3</c:v>
                </c:pt>
                <c:pt idx="3859">
                  <c:v>-3.6218790000000002E-3</c:v>
                </c:pt>
                <c:pt idx="3860">
                  <c:v>-3.6215840000000002E-3</c:v>
                </c:pt>
                <c:pt idx="3861">
                  <c:v>-3.6243109999999999E-3</c:v>
                </c:pt>
                <c:pt idx="3862">
                  <c:v>-3.631343E-3</c:v>
                </c:pt>
                <c:pt idx="3863">
                  <c:v>-3.6424809999999999E-3</c:v>
                </c:pt>
                <c:pt idx="3864">
                  <c:v>-3.6563469999999999E-3</c:v>
                </c:pt>
                <c:pt idx="3865">
                  <c:v>-3.6704419999999999E-3</c:v>
                </c:pt>
                <c:pt idx="3866">
                  <c:v>-3.6817439999999998E-3</c:v>
                </c:pt>
                <c:pt idx="3867">
                  <c:v>-3.6885120000000001E-3</c:v>
                </c:pt>
                <c:pt idx="3868">
                  <c:v>-3.6895629999999999E-3</c:v>
                </c:pt>
                <c:pt idx="3869">
                  <c:v>-3.6855550000000001E-3</c:v>
                </c:pt>
                <c:pt idx="3870">
                  <c:v>-3.6779989999999999E-3</c:v>
                </c:pt>
                <c:pt idx="3871">
                  <c:v>-3.6690619999999998E-3</c:v>
                </c:pt>
                <c:pt idx="3872">
                  <c:v>-3.6604540000000001E-3</c:v>
                </c:pt>
                <c:pt idx="3873">
                  <c:v>-3.6535209999999999E-3</c:v>
                </c:pt>
                <c:pt idx="3874">
                  <c:v>-3.6492500000000001E-3</c:v>
                </c:pt>
                <c:pt idx="3875">
                  <c:v>-3.6475409999999998E-3</c:v>
                </c:pt>
                <c:pt idx="3876">
                  <c:v>-3.648428E-3</c:v>
                </c:pt>
                <c:pt idx="3877">
                  <c:v>-3.6519769999999998E-3</c:v>
                </c:pt>
                <c:pt idx="3878">
                  <c:v>-3.6573650000000001E-3</c:v>
                </c:pt>
                <c:pt idx="3879">
                  <c:v>-3.6641009999999999E-3</c:v>
                </c:pt>
                <c:pt idx="3880">
                  <c:v>-3.6709680000000001E-3</c:v>
                </c:pt>
                <c:pt idx="3881">
                  <c:v>-3.67652E-3</c:v>
                </c:pt>
                <c:pt idx="3882">
                  <c:v>-3.6789840000000002E-3</c:v>
                </c:pt>
                <c:pt idx="3883">
                  <c:v>-3.6769799999999998E-3</c:v>
                </c:pt>
                <c:pt idx="3884">
                  <c:v>-3.669949E-3</c:v>
                </c:pt>
                <c:pt idx="3885">
                  <c:v>-3.6581209999999999E-3</c:v>
                </c:pt>
                <c:pt idx="3886">
                  <c:v>-3.6430400000000002E-3</c:v>
                </c:pt>
                <c:pt idx="3887">
                  <c:v>-3.626907E-3</c:v>
                </c:pt>
                <c:pt idx="3888">
                  <c:v>-3.6120869999999999E-3</c:v>
                </c:pt>
                <c:pt idx="3889">
                  <c:v>-3.6007830000000002E-3</c:v>
                </c:pt>
                <c:pt idx="3890">
                  <c:v>-3.5944089999999998E-3</c:v>
                </c:pt>
                <c:pt idx="3891">
                  <c:v>-3.5932249999999998E-3</c:v>
                </c:pt>
                <c:pt idx="3892">
                  <c:v>-3.5964130000000001E-3</c:v>
                </c:pt>
                <c:pt idx="3893">
                  <c:v>-3.602591E-3</c:v>
                </c:pt>
                <c:pt idx="3894">
                  <c:v>-3.6096230000000002E-3</c:v>
                </c:pt>
                <c:pt idx="3895">
                  <c:v>-3.6158660000000001E-3</c:v>
                </c:pt>
                <c:pt idx="3896">
                  <c:v>-3.6199740000000002E-3</c:v>
                </c:pt>
                <c:pt idx="3897">
                  <c:v>-3.6212219999999999E-3</c:v>
                </c:pt>
                <c:pt idx="3898">
                  <c:v>-3.6197759999999999E-3</c:v>
                </c:pt>
                <c:pt idx="3899">
                  <c:v>-3.6165559999999999E-3</c:v>
                </c:pt>
                <c:pt idx="3900">
                  <c:v>-3.6123829999999998E-3</c:v>
                </c:pt>
                <c:pt idx="3901">
                  <c:v>-3.608637E-3</c:v>
                </c:pt>
                <c:pt idx="3902">
                  <c:v>-3.605877E-3</c:v>
                </c:pt>
                <c:pt idx="3903">
                  <c:v>-3.604365E-3</c:v>
                </c:pt>
                <c:pt idx="3904">
                  <c:v>-3.6039050000000001E-3</c:v>
                </c:pt>
                <c:pt idx="3905">
                  <c:v>-3.6035440000000002E-3</c:v>
                </c:pt>
                <c:pt idx="3906">
                  <c:v>-3.6022620000000002E-3</c:v>
                </c:pt>
                <c:pt idx="3907">
                  <c:v>-3.5992060000000002E-3</c:v>
                </c:pt>
                <c:pt idx="3908">
                  <c:v>-3.593948E-3</c:v>
                </c:pt>
                <c:pt idx="3909">
                  <c:v>-3.5867189999999999E-3</c:v>
                </c:pt>
                <c:pt idx="3910">
                  <c:v>-3.5780759999999999E-3</c:v>
                </c:pt>
                <c:pt idx="3911">
                  <c:v>-3.5697289999999998E-3</c:v>
                </c:pt>
                <c:pt idx="3912">
                  <c:v>-3.563091E-3</c:v>
                </c:pt>
                <c:pt idx="3913">
                  <c:v>-3.5598050000000001E-3</c:v>
                </c:pt>
                <c:pt idx="3914">
                  <c:v>-3.5607910000000002E-3</c:v>
                </c:pt>
                <c:pt idx="3915">
                  <c:v>-3.5662789999999999E-3</c:v>
                </c:pt>
                <c:pt idx="3916">
                  <c:v>-3.5754139999999998E-3</c:v>
                </c:pt>
                <c:pt idx="3917">
                  <c:v>-3.586653E-3</c:v>
                </c:pt>
                <c:pt idx="3918">
                  <c:v>-3.5980230000000001E-3</c:v>
                </c:pt>
                <c:pt idx="3919">
                  <c:v>-3.6075199999999999E-3</c:v>
                </c:pt>
                <c:pt idx="3920">
                  <c:v>-3.613467E-3</c:v>
                </c:pt>
                <c:pt idx="3921">
                  <c:v>-3.6156360000000002E-3</c:v>
                </c:pt>
                <c:pt idx="3922">
                  <c:v>-3.6136319999999999E-3</c:v>
                </c:pt>
                <c:pt idx="3923">
                  <c:v>-3.608703E-3</c:v>
                </c:pt>
                <c:pt idx="3924">
                  <c:v>-3.6016049999999999E-3</c:v>
                </c:pt>
                <c:pt idx="3925">
                  <c:v>-3.5935870000000001E-3</c:v>
                </c:pt>
                <c:pt idx="3926">
                  <c:v>-3.58524E-3</c:v>
                </c:pt>
                <c:pt idx="3927">
                  <c:v>-3.5767619999999998E-3</c:v>
                </c:pt>
                <c:pt idx="3928">
                  <c:v>-3.5685460000000001E-3</c:v>
                </c:pt>
                <c:pt idx="3929">
                  <c:v>-3.5607910000000002E-3</c:v>
                </c:pt>
                <c:pt idx="3930">
                  <c:v>-3.5539550000000001E-3</c:v>
                </c:pt>
                <c:pt idx="3931">
                  <c:v>-3.548664E-3</c:v>
                </c:pt>
                <c:pt idx="3932">
                  <c:v>-3.5455420000000001E-3</c:v>
                </c:pt>
                <c:pt idx="3933">
                  <c:v>-3.5450809999999998E-3</c:v>
                </c:pt>
                <c:pt idx="3934">
                  <c:v>-3.547185E-3</c:v>
                </c:pt>
                <c:pt idx="3935">
                  <c:v>-3.551654E-3</c:v>
                </c:pt>
                <c:pt idx="3936">
                  <c:v>-3.557405E-3</c:v>
                </c:pt>
                <c:pt idx="3937">
                  <c:v>-3.563157E-3</c:v>
                </c:pt>
                <c:pt idx="3938">
                  <c:v>-3.5678559999999999E-3</c:v>
                </c:pt>
                <c:pt idx="3939">
                  <c:v>-3.5702220000000001E-3</c:v>
                </c:pt>
                <c:pt idx="3940">
                  <c:v>-3.5698610000000001E-3</c:v>
                </c:pt>
                <c:pt idx="3941">
                  <c:v>-3.5663439999999999E-3</c:v>
                </c:pt>
                <c:pt idx="3942">
                  <c:v>-3.5599690000000001E-3</c:v>
                </c:pt>
                <c:pt idx="3943">
                  <c:v>-3.5517529999999999E-3</c:v>
                </c:pt>
                <c:pt idx="3944">
                  <c:v>-3.542814E-3</c:v>
                </c:pt>
                <c:pt idx="3945">
                  <c:v>-3.5346959999999999E-3</c:v>
                </c:pt>
                <c:pt idx="3946">
                  <c:v>-3.5284190000000001E-3</c:v>
                </c:pt>
                <c:pt idx="3947">
                  <c:v>-3.5253950000000002E-3</c:v>
                </c:pt>
                <c:pt idx="3948">
                  <c:v>-3.5256580000000001E-3</c:v>
                </c:pt>
                <c:pt idx="3949">
                  <c:v>-3.528649E-3</c:v>
                </c:pt>
                <c:pt idx="3950">
                  <c:v>-3.533053E-3</c:v>
                </c:pt>
                <c:pt idx="3951">
                  <c:v>-3.537424E-3</c:v>
                </c:pt>
                <c:pt idx="3952">
                  <c:v>-3.540447E-3</c:v>
                </c:pt>
                <c:pt idx="3953">
                  <c:v>-3.5416309999999999E-3</c:v>
                </c:pt>
                <c:pt idx="3954">
                  <c:v>-3.5409730000000002E-3</c:v>
                </c:pt>
                <c:pt idx="3955">
                  <c:v>-3.5393629999999998E-3</c:v>
                </c:pt>
                <c:pt idx="3956">
                  <c:v>-3.5380479999999998E-3</c:v>
                </c:pt>
                <c:pt idx="3957">
                  <c:v>-3.5375879999999999E-3</c:v>
                </c:pt>
                <c:pt idx="3958">
                  <c:v>-3.5380479999999998E-3</c:v>
                </c:pt>
                <c:pt idx="3959">
                  <c:v>-3.5390669999999999E-3</c:v>
                </c:pt>
                <c:pt idx="3960">
                  <c:v>-3.5394620000000002E-3</c:v>
                </c:pt>
                <c:pt idx="3961">
                  <c:v>-3.5383440000000001E-3</c:v>
                </c:pt>
                <c:pt idx="3962">
                  <c:v>-3.5352220000000002E-3</c:v>
                </c:pt>
                <c:pt idx="3963">
                  <c:v>-3.530292E-3</c:v>
                </c:pt>
                <c:pt idx="3964">
                  <c:v>-3.5242120000000001E-3</c:v>
                </c:pt>
                <c:pt idx="3965">
                  <c:v>-3.5180989999999998E-3</c:v>
                </c:pt>
                <c:pt idx="3966">
                  <c:v>-3.5127740000000002E-3</c:v>
                </c:pt>
                <c:pt idx="3967">
                  <c:v>-3.5086000000000002E-3</c:v>
                </c:pt>
                <c:pt idx="3968">
                  <c:v>-3.5056750000000002E-3</c:v>
                </c:pt>
                <c:pt idx="3969">
                  <c:v>-3.503768E-3</c:v>
                </c:pt>
                <c:pt idx="3970">
                  <c:v>-3.5027169999999998E-3</c:v>
                </c:pt>
                <c:pt idx="3971">
                  <c:v>-3.5025519999999999E-3</c:v>
                </c:pt>
                <c:pt idx="3972">
                  <c:v>-3.5035380000000001E-3</c:v>
                </c:pt>
                <c:pt idx="3973">
                  <c:v>-3.5059050000000001E-3</c:v>
                </c:pt>
                <c:pt idx="3974">
                  <c:v>-3.5095199999999999E-3</c:v>
                </c:pt>
                <c:pt idx="3975">
                  <c:v>-3.5139899999999998E-3</c:v>
                </c:pt>
                <c:pt idx="3976">
                  <c:v>-3.5181969999999998E-3</c:v>
                </c:pt>
                <c:pt idx="3977">
                  <c:v>-3.5212540000000001E-3</c:v>
                </c:pt>
                <c:pt idx="3978">
                  <c:v>-3.521911E-3</c:v>
                </c:pt>
                <c:pt idx="3979">
                  <c:v>-3.5197090000000002E-3</c:v>
                </c:pt>
                <c:pt idx="3980">
                  <c:v>-3.5145160000000001E-3</c:v>
                </c:pt>
                <c:pt idx="3981">
                  <c:v>-3.5071210000000002E-3</c:v>
                </c:pt>
                <c:pt idx="3982">
                  <c:v>-3.497984E-3</c:v>
                </c:pt>
                <c:pt idx="3983">
                  <c:v>-3.4881560000000001E-3</c:v>
                </c:pt>
                <c:pt idx="3984">
                  <c:v>-3.4785580000000001E-3</c:v>
                </c:pt>
                <c:pt idx="3985">
                  <c:v>-3.4695849999999999E-3</c:v>
                </c:pt>
                <c:pt idx="3986">
                  <c:v>-3.4619920000000001E-3</c:v>
                </c:pt>
                <c:pt idx="3987">
                  <c:v>-3.4562719999999998E-3</c:v>
                </c:pt>
                <c:pt idx="3988">
                  <c:v>-3.4528200000000001E-3</c:v>
                </c:pt>
                <c:pt idx="3989">
                  <c:v>-3.4519659999999999E-3</c:v>
                </c:pt>
                <c:pt idx="3990">
                  <c:v>-3.4536419999999998E-3</c:v>
                </c:pt>
                <c:pt idx="3991">
                  <c:v>-3.4573899999999999E-3</c:v>
                </c:pt>
                <c:pt idx="3992">
                  <c:v>-3.462485E-3</c:v>
                </c:pt>
                <c:pt idx="3993">
                  <c:v>-3.4680399999999999E-3</c:v>
                </c:pt>
                <c:pt idx="3994">
                  <c:v>-3.4734309999999999E-3</c:v>
                </c:pt>
                <c:pt idx="3995">
                  <c:v>-3.4779670000000002E-3</c:v>
                </c:pt>
                <c:pt idx="3996">
                  <c:v>-3.4818119999999999E-3</c:v>
                </c:pt>
                <c:pt idx="3997">
                  <c:v>-3.4844749999999999E-3</c:v>
                </c:pt>
                <c:pt idx="3998">
                  <c:v>-3.4862830000000002E-3</c:v>
                </c:pt>
                <c:pt idx="3999">
                  <c:v>-3.4873999999999999E-3</c:v>
                </c:pt>
                <c:pt idx="4000">
                  <c:v>-3.4875639999999999E-3</c:v>
                </c:pt>
                <c:pt idx="4001">
                  <c:v>-3.4866440000000001E-3</c:v>
                </c:pt>
                <c:pt idx="4002">
                  <c:v>-3.4850010000000002E-3</c:v>
                </c:pt>
                <c:pt idx="4003">
                  <c:v>-3.4826670000000001E-3</c:v>
                </c:pt>
                <c:pt idx="4004">
                  <c:v>-3.4802019999999999E-3</c:v>
                </c:pt>
                <c:pt idx="4005">
                  <c:v>-3.4780649999999998E-3</c:v>
                </c:pt>
                <c:pt idx="4006">
                  <c:v>-3.4766189999999998E-3</c:v>
                </c:pt>
                <c:pt idx="4007">
                  <c:v>-3.4756990000000001E-3</c:v>
                </c:pt>
                <c:pt idx="4008">
                  <c:v>-3.4755340000000002E-3</c:v>
                </c:pt>
                <c:pt idx="4009">
                  <c:v>-3.475896E-3</c:v>
                </c:pt>
                <c:pt idx="4010">
                  <c:v>-3.4765529999999998E-3</c:v>
                </c:pt>
                <c:pt idx="4011">
                  <c:v>-3.4777039999999999E-3</c:v>
                </c:pt>
                <c:pt idx="4012">
                  <c:v>-3.478755E-3</c:v>
                </c:pt>
                <c:pt idx="4013">
                  <c:v>-3.4791829999999998E-3</c:v>
                </c:pt>
                <c:pt idx="4014">
                  <c:v>-3.4780649999999998E-3</c:v>
                </c:pt>
                <c:pt idx="4015">
                  <c:v>-3.4738909999999998E-3</c:v>
                </c:pt>
                <c:pt idx="4016">
                  <c:v>-3.4658699999999998E-3</c:v>
                </c:pt>
                <c:pt idx="4017">
                  <c:v>-3.4534449999999999E-3</c:v>
                </c:pt>
                <c:pt idx="4018">
                  <c:v>-3.4373379999999999E-3</c:v>
                </c:pt>
                <c:pt idx="4019">
                  <c:v>-3.4193890000000001E-3</c:v>
                </c:pt>
                <c:pt idx="4020">
                  <c:v>-3.4024580000000001E-3</c:v>
                </c:pt>
                <c:pt idx="4021">
                  <c:v>-3.3896690000000001E-3</c:v>
                </c:pt>
                <c:pt idx="4022">
                  <c:v>-3.3829630000000001E-3</c:v>
                </c:pt>
                <c:pt idx="4023">
                  <c:v>-3.383423E-3</c:v>
                </c:pt>
                <c:pt idx="4024">
                  <c:v>-3.3900639999999999E-3</c:v>
                </c:pt>
                <c:pt idx="4025">
                  <c:v>-3.4006499999999999E-3</c:v>
                </c:pt>
                <c:pt idx="4026">
                  <c:v>-3.4120579999999999E-3</c:v>
                </c:pt>
                <c:pt idx="4027">
                  <c:v>-3.4218209999999998E-3</c:v>
                </c:pt>
                <c:pt idx="4028">
                  <c:v>-3.4282980000000002E-3</c:v>
                </c:pt>
                <c:pt idx="4029">
                  <c:v>-3.4313220000000001E-3</c:v>
                </c:pt>
                <c:pt idx="4030">
                  <c:v>-3.4319789999999999E-3</c:v>
                </c:pt>
                <c:pt idx="4031">
                  <c:v>-3.431782E-3</c:v>
                </c:pt>
                <c:pt idx="4032">
                  <c:v>-3.4323410000000002E-3</c:v>
                </c:pt>
                <c:pt idx="4033">
                  <c:v>-3.4342800000000001E-3</c:v>
                </c:pt>
                <c:pt idx="4034">
                  <c:v>-3.4372059999999999E-3</c:v>
                </c:pt>
                <c:pt idx="4035">
                  <c:v>-3.4401980000000002E-3</c:v>
                </c:pt>
                <c:pt idx="4036">
                  <c:v>-3.4415779999999998E-3</c:v>
                </c:pt>
                <c:pt idx="4037">
                  <c:v>-3.4404610000000001E-3</c:v>
                </c:pt>
                <c:pt idx="4038">
                  <c:v>-3.436812E-3</c:v>
                </c:pt>
                <c:pt idx="4039">
                  <c:v>-3.4313550000000001E-3</c:v>
                </c:pt>
                <c:pt idx="4040">
                  <c:v>-3.4260620000000001E-3</c:v>
                </c:pt>
                <c:pt idx="4041">
                  <c:v>-3.4227749999999999E-3</c:v>
                </c:pt>
                <c:pt idx="4042">
                  <c:v>-3.4230380000000002E-3</c:v>
                </c:pt>
                <c:pt idx="4043">
                  <c:v>-3.4273440000000001E-3</c:v>
                </c:pt>
                <c:pt idx="4044">
                  <c:v>-3.4348719999999998E-3</c:v>
                </c:pt>
                <c:pt idx="4045">
                  <c:v>-3.443551E-3</c:v>
                </c:pt>
                <c:pt idx="4046">
                  <c:v>-3.4508149999999999E-3</c:v>
                </c:pt>
                <c:pt idx="4047">
                  <c:v>-3.4540040000000001E-3</c:v>
                </c:pt>
                <c:pt idx="4048">
                  <c:v>-3.4518999999999999E-3</c:v>
                </c:pt>
                <c:pt idx="4049">
                  <c:v>-3.4440109999999999E-3</c:v>
                </c:pt>
                <c:pt idx="4050">
                  <c:v>-3.4321769999999998E-3</c:v>
                </c:pt>
                <c:pt idx="4051">
                  <c:v>-3.4186329999999999E-3</c:v>
                </c:pt>
                <c:pt idx="4052">
                  <c:v>-3.4060420000000002E-3</c:v>
                </c:pt>
                <c:pt idx="4053">
                  <c:v>-3.396573E-3</c:v>
                </c:pt>
                <c:pt idx="4054">
                  <c:v>-3.391083E-3</c:v>
                </c:pt>
                <c:pt idx="4055">
                  <c:v>-3.3890779999999998E-3</c:v>
                </c:pt>
                <c:pt idx="4056">
                  <c:v>-3.3893080000000002E-3</c:v>
                </c:pt>
                <c:pt idx="4057">
                  <c:v>-3.389998E-3</c:v>
                </c:pt>
                <c:pt idx="4058">
                  <c:v>-3.3897020000000001E-3</c:v>
                </c:pt>
                <c:pt idx="4059">
                  <c:v>-3.3878939999999998E-3</c:v>
                </c:pt>
                <c:pt idx="4060">
                  <c:v>-3.3849349999999999E-3</c:v>
                </c:pt>
                <c:pt idx="4061">
                  <c:v>-3.3817460000000001E-3</c:v>
                </c:pt>
                <c:pt idx="4062">
                  <c:v>-3.3792150000000001E-3</c:v>
                </c:pt>
                <c:pt idx="4063">
                  <c:v>-3.3783929999999999E-3</c:v>
                </c:pt>
                <c:pt idx="4064">
                  <c:v>-3.379445E-3</c:v>
                </c:pt>
                <c:pt idx="4065">
                  <c:v>-3.382206E-3</c:v>
                </c:pt>
                <c:pt idx="4066">
                  <c:v>-3.3864149999999998E-3</c:v>
                </c:pt>
                <c:pt idx="4067">
                  <c:v>-3.3917079999999998E-3</c:v>
                </c:pt>
                <c:pt idx="4068">
                  <c:v>-3.397724E-3</c:v>
                </c:pt>
                <c:pt idx="4069">
                  <c:v>-3.404036E-3</c:v>
                </c:pt>
                <c:pt idx="4070">
                  <c:v>-3.4098879999999998E-3</c:v>
                </c:pt>
                <c:pt idx="4071">
                  <c:v>-3.414622E-3</c:v>
                </c:pt>
                <c:pt idx="4072">
                  <c:v>-3.4170870000000001E-3</c:v>
                </c:pt>
                <c:pt idx="4073">
                  <c:v>-3.4168900000000001E-3</c:v>
                </c:pt>
                <c:pt idx="4074">
                  <c:v>-3.4136029999999999E-3</c:v>
                </c:pt>
                <c:pt idx="4075">
                  <c:v>-3.4083099999999999E-3</c:v>
                </c:pt>
                <c:pt idx="4076">
                  <c:v>-3.4023600000000001E-3</c:v>
                </c:pt>
                <c:pt idx="4077">
                  <c:v>-3.397363E-3</c:v>
                </c:pt>
                <c:pt idx="4078">
                  <c:v>-3.3944370000000001E-3</c:v>
                </c:pt>
                <c:pt idx="4079">
                  <c:v>-3.3939109999999999E-3</c:v>
                </c:pt>
                <c:pt idx="4080">
                  <c:v>-3.3951929999999999E-3</c:v>
                </c:pt>
                <c:pt idx="4081">
                  <c:v>-3.3965409999999999E-3</c:v>
                </c:pt>
                <c:pt idx="4082">
                  <c:v>-3.396573E-3</c:v>
                </c:pt>
                <c:pt idx="4083">
                  <c:v>-3.3940749999999999E-3</c:v>
                </c:pt>
                <c:pt idx="4084">
                  <c:v>-3.3887819999999999E-3</c:v>
                </c:pt>
                <c:pt idx="4085">
                  <c:v>-3.3814829999999998E-3</c:v>
                </c:pt>
                <c:pt idx="4086">
                  <c:v>-3.3734279999999999E-3</c:v>
                </c:pt>
                <c:pt idx="4087">
                  <c:v>-3.3659649999999998E-3</c:v>
                </c:pt>
                <c:pt idx="4088">
                  <c:v>-3.3599480000000002E-3</c:v>
                </c:pt>
                <c:pt idx="4089">
                  <c:v>-3.3558379999999999E-3</c:v>
                </c:pt>
                <c:pt idx="4090">
                  <c:v>-3.3532409999999999E-3</c:v>
                </c:pt>
                <c:pt idx="4091">
                  <c:v>-3.351597E-3</c:v>
                </c:pt>
                <c:pt idx="4092">
                  <c:v>-3.350413E-3</c:v>
                </c:pt>
                <c:pt idx="4093">
                  <c:v>-3.3497879999999998E-3</c:v>
                </c:pt>
                <c:pt idx="4094">
                  <c:v>-3.3496899999999998E-3</c:v>
                </c:pt>
                <c:pt idx="4095">
                  <c:v>-3.350216E-3</c:v>
                </c:pt>
                <c:pt idx="4096">
                  <c:v>-3.3514980000000001E-3</c:v>
                </c:pt>
                <c:pt idx="4097">
                  <c:v>-3.3535040000000002E-3</c:v>
                </c:pt>
                <c:pt idx="4098">
                  <c:v>-3.3557069999999999E-3</c:v>
                </c:pt>
                <c:pt idx="4099">
                  <c:v>-3.358008E-3</c:v>
                </c:pt>
                <c:pt idx="4100">
                  <c:v>-3.3604080000000001E-3</c:v>
                </c:pt>
                <c:pt idx="4101">
                  <c:v>-3.363039E-3</c:v>
                </c:pt>
                <c:pt idx="4102">
                  <c:v>-3.3660309999999998E-3</c:v>
                </c:pt>
                <c:pt idx="4103">
                  <c:v>-3.3696139999999999E-3</c:v>
                </c:pt>
                <c:pt idx="4104">
                  <c:v>-3.3734279999999999E-3</c:v>
                </c:pt>
                <c:pt idx="4105">
                  <c:v>-3.3765510000000002E-3</c:v>
                </c:pt>
                <c:pt idx="4106">
                  <c:v>-3.3779320000000002E-3</c:v>
                </c:pt>
                <c:pt idx="4107">
                  <c:v>-3.377012E-3</c:v>
                </c:pt>
                <c:pt idx="4108">
                  <c:v>-3.3730990000000001E-3</c:v>
                </c:pt>
                <c:pt idx="4109">
                  <c:v>-3.3670499999999999E-3</c:v>
                </c:pt>
                <c:pt idx="4110">
                  <c:v>-3.3599150000000002E-3</c:v>
                </c:pt>
                <c:pt idx="4111">
                  <c:v>-3.3534379999999998E-3</c:v>
                </c:pt>
                <c:pt idx="4112">
                  <c:v>-3.3487690000000001E-3</c:v>
                </c:pt>
                <c:pt idx="4113">
                  <c:v>-3.3466979999999999E-3</c:v>
                </c:pt>
                <c:pt idx="4114">
                  <c:v>-3.3472240000000002E-3</c:v>
                </c:pt>
                <c:pt idx="4115">
                  <c:v>-3.3495249999999999E-3</c:v>
                </c:pt>
                <c:pt idx="4116">
                  <c:v>-3.3525170000000002E-3</c:v>
                </c:pt>
                <c:pt idx="4117">
                  <c:v>-3.355444E-3</c:v>
                </c:pt>
                <c:pt idx="4118">
                  <c:v>-3.357844E-3</c:v>
                </c:pt>
                <c:pt idx="4119">
                  <c:v>-3.3602110000000001E-3</c:v>
                </c:pt>
                <c:pt idx="4120">
                  <c:v>-3.3628410000000001E-3</c:v>
                </c:pt>
                <c:pt idx="4121">
                  <c:v>-3.3661950000000002E-3</c:v>
                </c:pt>
                <c:pt idx="4122">
                  <c:v>-3.3701730000000002E-3</c:v>
                </c:pt>
                <c:pt idx="4123">
                  <c:v>-3.3741510000000001E-3</c:v>
                </c:pt>
                <c:pt idx="4124">
                  <c:v>-3.377176E-3</c:v>
                </c:pt>
                <c:pt idx="4125">
                  <c:v>-3.3777019999999998E-3</c:v>
                </c:pt>
                <c:pt idx="4126">
                  <c:v>-3.3749079999999998E-3</c:v>
                </c:pt>
                <c:pt idx="4127">
                  <c:v>-3.3686940000000002E-3</c:v>
                </c:pt>
                <c:pt idx="4128">
                  <c:v>-3.3595539999999998E-3</c:v>
                </c:pt>
                <c:pt idx="4129">
                  <c:v>-3.348967E-3</c:v>
                </c:pt>
                <c:pt idx="4130">
                  <c:v>-3.3386420000000002E-3</c:v>
                </c:pt>
                <c:pt idx="4131">
                  <c:v>-3.3301590000000001E-3</c:v>
                </c:pt>
                <c:pt idx="4132">
                  <c:v>-3.3244699999999999E-3</c:v>
                </c:pt>
                <c:pt idx="4133">
                  <c:v>-3.321676E-3</c:v>
                </c:pt>
                <c:pt idx="4134">
                  <c:v>-3.3210179999999998E-3</c:v>
                </c:pt>
                <c:pt idx="4135">
                  <c:v>-3.3210179999999998E-3</c:v>
                </c:pt>
                <c:pt idx="4136">
                  <c:v>-3.320459E-3</c:v>
                </c:pt>
                <c:pt idx="4137">
                  <c:v>-3.3181899999999999E-3</c:v>
                </c:pt>
                <c:pt idx="4138">
                  <c:v>-3.3135209999999998E-3</c:v>
                </c:pt>
                <c:pt idx="4139">
                  <c:v>-3.3065170000000001E-3</c:v>
                </c:pt>
                <c:pt idx="4140">
                  <c:v>-3.2980000000000002E-3</c:v>
                </c:pt>
                <c:pt idx="4141">
                  <c:v>-3.2890559999999998E-3</c:v>
                </c:pt>
                <c:pt idx="4142">
                  <c:v>-3.2807359999999998E-3</c:v>
                </c:pt>
                <c:pt idx="4143">
                  <c:v>-3.2744219999999999E-3</c:v>
                </c:pt>
                <c:pt idx="4144">
                  <c:v>-3.270673E-3</c:v>
                </c:pt>
                <c:pt idx="4145">
                  <c:v>-3.2698509999999998E-3</c:v>
                </c:pt>
                <c:pt idx="4146">
                  <c:v>-3.2720539999999999E-3</c:v>
                </c:pt>
                <c:pt idx="4147">
                  <c:v>-3.276724E-3</c:v>
                </c:pt>
                <c:pt idx="4148">
                  <c:v>-3.2829389999999999E-3</c:v>
                </c:pt>
                <c:pt idx="4149">
                  <c:v>-3.289878E-3</c:v>
                </c:pt>
                <c:pt idx="4150">
                  <c:v>-3.2961919999999999E-3</c:v>
                </c:pt>
                <c:pt idx="4151">
                  <c:v>-3.3012229999999998E-3</c:v>
                </c:pt>
                <c:pt idx="4152">
                  <c:v>-3.304675E-3</c:v>
                </c:pt>
                <c:pt idx="4153">
                  <c:v>-3.3062870000000002E-3</c:v>
                </c:pt>
                <c:pt idx="4154">
                  <c:v>-3.3065170000000001E-3</c:v>
                </c:pt>
                <c:pt idx="4155">
                  <c:v>-3.3060569999999998E-3</c:v>
                </c:pt>
                <c:pt idx="4156">
                  <c:v>-3.3054650000000001E-3</c:v>
                </c:pt>
                <c:pt idx="4157">
                  <c:v>-3.3050369999999998E-3</c:v>
                </c:pt>
                <c:pt idx="4158">
                  <c:v>-3.3046429999999999E-3</c:v>
                </c:pt>
                <c:pt idx="4159">
                  <c:v>-3.3040510000000001E-3</c:v>
                </c:pt>
                <c:pt idx="4160">
                  <c:v>-3.3027680000000002E-3</c:v>
                </c:pt>
                <c:pt idx="4161">
                  <c:v>-3.3003680000000001E-3</c:v>
                </c:pt>
                <c:pt idx="4162">
                  <c:v>-3.2967840000000001E-3</c:v>
                </c:pt>
                <c:pt idx="4163">
                  <c:v>-3.2925089999999999E-3</c:v>
                </c:pt>
                <c:pt idx="4164">
                  <c:v>-3.2879710000000002E-3</c:v>
                </c:pt>
                <c:pt idx="4165">
                  <c:v>-3.2840249999999999E-3</c:v>
                </c:pt>
                <c:pt idx="4166">
                  <c:v>-3.2810980000000001E-3</c:v>
                </c:pt>
                <c:pt idx="4167">
                  <c:v>-3.2792889999999999E-3</c:v>
                </c:pt>
                <c:pt idx="4168">
                  <c:v>-3.2785660000000001E-3</c:v>
                </c:pt>
                <c:pt idx="4169">
                  <c:v>-3.2784670000000002E-3</c:v>
                </c:pt>
                <c:pt idx="4170">
                  <c:v>-3.2787300000000001E-3</c:v>
                </c:pt>
                <c:pt idx="4171">
                  <c:v>-3.279059E-3</c:v>
                </c:pt>
                <c:pt idx="4172">
                  <c:v>-3.2791579999999999E-3</c:v>
                </c:pt>
                <c:pt idx="4173">
                  <c:v>-3.2791579999999999E-3</c:v>
                </c:pt>
                <c:pt idx="4174">
                  <c:v>-3.2784670000000002E-3</c:v>
                </c:pt>
                <c:pt idx="4175">
                  <c:v>-3.2770859999999998E-3</c:v>
                </c:pt>
                <c:pt idx="4176">
                  <c:v>-3.2744549999999999E-3</c:v>
                </c:pt>
                <c:pt idx="4177">
                  <c:v>-3.270312E-3</c:v>
                </c:pt>
                <c:pt idx="4178">
                  <c:v>-3.264294E-3</c:v>
                </c:pt>
                <c:pt idx="4179">
                  <c:v>-3.2570590000000001E-3</c:v>
                </c:pt>
                <c:pt idx="4180">
                  <c:v>-3.2491989999999999E-3</c:v>
                </c:pt>
                <c:pt idx="4181">
                  <c:v>-3.2417330000000001E-3</c:v>
                </c:pt>
                <c:pt idx="4182">
                  <c:v>-3.2358130000000001E-3</c:v>
                </c:pt>
                <c:pt idx="4183">
                  <c:v>-3.232426E-3</c:v>
                </c:pt>
                <c:pt idx="4184">
                  <c:v>-3.2317679999999999E-3</c:v>
                </c:pt>
                <c:pt idx="4185">
                  <c:v>-3.2337080000000001E-3</c:v>
                </c:pt>
                <c:pt idx="4186">
                  <c:v>-3.2376879999999999E-3</c:v>
                </c:pt>
                <c:pt idx="4187">
                  <c:v>-3.2426540000000002E-3</c:v>
                </c:pt>
                <c:pt idx="4188">
                  <c:v>-3.2478170000000001E-3</c:v>
                </c:pt>
                <c:pt idx="4189">
                  <c:v>-3.2521260000000001E-3</c:v>
                </c:pt>
                <c:pt idx="4190">
                  <c:v>-3.2553479999999999E-3</c:v>
                </c:pt>
                <c:pt idx="4191">
                  <c:v>-3.2573540000000001E-3</c:v>
                </c:pt>
                <c:pt idx="4192">
                  <c:v>-3.25844E-3</c:v>
                </c:pt>
                <c:pt idx="4193">
                  <c:v>-3.2591629999999998E-3</c:v>
                </c:pt>
                <c:pt idx="4194">
                  <c:v>-3.2597220000000001E-3</c:v>
                </c:pt>
                <c:pt idx="4195">
                  <c:v>-3.2601829999999998E-3</c:v>
                </c:pt>
                <c:pt idx="4196">
                  <c:v>-3.2603469999999998E-3</c:v>
                </c:pt>
                <c:pt idx="4197">
                  <c:v>-3.259788E-3</c:v>
                </c:pt>
                <c:pt idx="4198">
                  <c:v>-3.2578809999999998E-3</c:v>
                </c:pt>
                <c:pt idx="4199">
                  <c:v>-3.2544929999999998E-3</c:v>
                </c:pt>
                <c:pt idx="4200">
                  <c:v>-3.2496920000000002E-3</c:v>
                </c:pt>
                <c:pt idx="4201">
                  <c:v>-3.2441010000000001E-3</c:v>
                </c:pt>
                <c:pt idx="4202">
                  <c:v>-3.238444E-3</c:v>
                </c:pt>
                <c:pt idx="4203">
                  <c:v>-3.233873E-3</c:v>
                </c:pt>
                <c:pt idx="4204">
                  <c:v>-3.2309460000000002E-3</c:v>
                </c:pt>
                <c:pt idx="4205">
                  <c:v>-3.2297290000000002E-3</c:v>
                </c:pt>
                <c:pt idx="4206">
                  <c:v>-3.2299590000000001E-3</c:v>
                </c:pt>
                <c:pt idx="4207">
                  <c:v>-3.2309460000000002E-3</c:v>
                </c:pt>
                <c:pt idx="4208">
                  <c:v>-3.2322940000000001E-3</c:v>
                </c:pt>
                <c:pt idx="4209">
                  <c:v>-3.233873E-3</c:v>
                </c:pt>
                <c:pt idx="4210">
                  <c:v>-3.2358130000000001E-3</c:v>
                </c:pt>
                <c:pt idx="4211">
                  <c:v>-3.2388719999999998E-3</c:v>
                </c:pt>
                <c:pt idx="4212">
                  <c:v>-3.243016E-3</c:v>
                </c:pt>
                <c:pt idx="4213">
                  <c:v>-3.2483770000000002E-3</c:v>
                </c:pt>
                <c:pt idx="4214">
                  <c:v>-3.253803E-3</c:v>
                </c:pt>
                <c:pt idx="4215">
                  <c:v>-3.2583410000000001E-3</c:v>
                </c:pt>
                <c:pt idx="4216">
                  <c:v>-3.2607420000000001E-3</c:v>
                </c:pt>
                <c:pt idx="4217">
                  <c:v>-3.2604790000000002E-3</c:v>
                </c:pt>
                <c:pt idx="4218">
                  <c:v>-3.2575519999999999E-3</c:v>
                </c:pt>
                <c:pt idx="4219">
                  <c:v>-3.2529809999999998E-3</c:v>
                </c:pt>
                <c:pt idx="4220">
                  <c:v>-3.2478170000000001E-3</c:v>
                </c:pt>
                <c:pt idx="4221">
                  <c:v>-3.2429170000000001E-3</c:v>
                </c:pt>
                <c:pt idx="4222">
                  <c:v>-3.2388059999999999E-3</c:v>
                </c:pt>
                <c:pt idx="4223">
                  <c:v>-3.235155E-3</c:v>
                </c:pt>
                <c:pt idx="4224">
                  <c:v>-3.2312420000000001E-3</c:v>
                </c:pt>
                <c:pt idx="4225">
                  <c:v>-3.2269339999999999E-3</c:v>
                </c:pt>
                <c:pt idx="4226">
                  <c:v>-3.2226249999999998E-3</c:v>
                </c:pt>
                <c:pt idx="4227">
                  <c:v>-3.2194350000000001E-3</c:v>
                </c:pt>
                <c:pt idx="4228">
                  <c:v>-3.2192380000000001E-3</c:v>
                </c:pt>
                <c:pt idx="4229">
                  <c:v>-3.223184E-3</c:v>
                </c:pt>
                <c:pt idx="4230">
                  <c:v>-3.2318339999999998E-3</c:v>
                </c:pt>
                <c:pt idx="4231">
                  <c:v>-3.2442E-3</c:v>
                </c:pt>
                <c:pt idx="4232">
                  <c:v>-3.2582750000000001E-3</c:v>
                </c:pt>
                <c:pt idx="4233">
                  <c:v>-3.2713970000000001E-3</c:v>
                </c:pt>
                <c:pt idx="4234">
                  <c:v>-3.281394E-3</c:v>
                </c:pt>
                <c:pt idx="4235">
                  <c:v>-3.2871160000000001E-3</c:v>
                </c:pt>
                <c:pt idx="4236">
                  <c:v>-3.288497E-3</c:v>
                </c:pt>
                <c:pt idx="4237">
                  <c:v>-3.2864909999999999E-3</c:v>
                </c:pt>
                <c:pt idx="4238">
                  <c:v>-3.282479E-3</c:v>
                </c:pt>
                <c:pt idx="4239">
                  <c:v>-3.2772500000000002E-3</c:v>
                </c:pt>
                <c:pt idx="4240">
                  <c:v>-3.2713310000000002E-3</c:v>
                </c:pt>
                <c:pt idx="4241">
                  <c:v>-3.264458E-3</c:v>
                </c:pt>
                <c:pt idx="4242">
                  <c:v>-3.2564339999999999E-3</c:v>
                </c:pt>
                <c:pt idx="4243">
                  <c:v>-3.2475540000000002E-3</c:v>
                </c:pt>
                <c:pt idx="4244">
                  <c:v>-3.2386089999999999E-3</c:v>
                </c:pt>
                <c:pt idx="4245">
                  <c:v>-3.2310120000000001E-3</c:v>
                </c:pt>
                <c:pt idx="4246">
                  <c:v>-3.2257499999999999E-3</c:v>
                </c:pt>
                <c:pt idx="4247">
                  <c:v>-3.2236119999999998E-3</c:v>
                </c:pt>
                <c:pt idx="4248">
                  <c:v>-3.224204E-3</c:v>
                </c:pt>
                <c:pt idx="4249">
                  <c:v>-3.2263740000000002E-3</c:v>
                </c:pt>
                <c:pt idx="4250">
                  <c:v>-3.2282819999999999E-3</c:v>
                </c:pt>
                <c:pt idx="4251">
                  <c:v>-3.229038E-3</c:v>
                </c:pt>
                <c:pt idx="4252">
                  <c:v>-3.2278540000000001E-3</c:v>
                </c:pt>
                <c:pt idx="4253">
                  <c:v>-3.225388E-3</c:v>
                </c:pt>
                <c:pt idx="4254">
                  <c:v>-3.2227890000000002E-3</c:v>
                </c:pt>
                <c:pt idx="4255">
                  <c:v>-3.2213749999999998E-3</c:v>
                </c:pt>
                <c:pt idx="4256">
                  <c:v>-3.222E-3</c:v>
                </c:pt>
                <c:pt idx="4257">
                  <c:v>-3.2246639999999999E-3</c:v>
                </c:pt>
                <c:pt idx="4258">
                  <c:v>-3.2286440000000001E-3</c:v>
                </c:pt>
                <c:pt idx="4259">
                  <c:v>-3.232492E-3</c:v>
                </c:pt>
                <c:pt idx="4260">
                  <c:v>-3.2348920000000001E-3</c:v>
                </c:pt>
                <c:pt idx="4261">
                  <c:v>-3.2347610000000001E-3</c:v>
                </c:pt>
                <c:pt idx="4262">
                  <c:v>-3.2315709999999999E-3</c:v>
                </c:pt>
                <c:pt idx="4263">
                  <c:v>-3.225388E-3</c:v>
                </c:pt>
                <c:pt idx="4264">
                  <c:v>-3.2168689999999998E-3</c:v>
                </c:pt>
                <c:pt idx="4265">
                  <c:v>-3.2064760000000002E-3</c:v>
                </c:pt>
                <c:pt idx="4266">
                  <c:v>-3.1951950000000001E-3</c:v>
                </c:pt>
                <c:pt idx="4267">
                  <c:v>-3.1837160000000001E-3</c:v>
                </c:pt>
                <c:pt idx="4268">
                  <c:v>-3.1728609999999999E-3</c:v>
                </c:pt>
                <c:pt idx="4269">
                  <c:v>-3.163454E-3</c:v>
                </c:pt>
                <c:pt idx="4270">
                  <c:v>-3.155822E-3</c:v>
                </c:pt>
                <c:pt idx="4271">
                  <c:v>-3.1502959999999999E-3</c:v>
                </c:pt>
                <c:pt idx="4272">
                  <c:v>-3.1465460000000001E-3</c:v>
                </c:pt>
                <c:pt idx="4273">
                  <c:v>-3.1439800000000002E-3</c:v>
                </c:pt>
                <c:pt idx="4274">
                  <c:v>-3.1419740000000001E-3</c:v>
                </c:pt>
                <c:pt idx="4275">
                  <c:v>-3.140033E-3</c:v>
                </c:pt>
                <c:pt idx="4276">
                  <c:v>-3.1376640000000001E-3</c:v>
                </c:pt>
                <c:pt idx="4277">
                  <c:v>-3.1350319999999998E-3</c:v>
                </c:pt>
                <c:pt idx="4278">
                  <c:v>-3.132269E-3</c:v>
                </c:pt>
                <c:pt idx="4279">
                  <c:v>-3.1297360000000001E-3</c:v>
                </c:pt>
                <c:pt idx="4280">
                  <c:v>-3.1276310000000001E-3</c:v>
                </c:pt>
                <c:pt idx="4281">
                  <c:v>-3.1257559999999999E-3</c:v>
                </c:pt>
                <c:pt idx="4282">
                  <c:v>-3.1239800000000002E-3</c:v>
                </c:pt>
                <c:pt idx="4283">
                  <c:v>-3.1218740000000002E-3</c:v>
                </c:pt>
                <c:pt idx="4284">
                  <c:v>-3.1192749999999999E-3</c:v>
                </c:pt>
                <c:pt idx="4285">
                  <c:v>-3.1160179999999999E-3</c:v>
                </c:pt>
                <c:pt idx="4286">
                  <c:v>-3.1119059999999998E-3</c:v>
                </c:pt>
                <c:pt idx="4287">
                  <c:v>-3.10707E-3</c:v>
                </c:pt>
                <c:pt idx="4288">
                  <c:v>-3.101478E-3</c:v>
                </c:pt>
                <c:pt idx="4289">
                  <c:v>-3.0954239999999998E-3</c:v>
                </c:pt>
                <c:pt idx="4290">
                  <c:v>-3.0887789999999998E-3</c:v>
                </c:pt>
                <c:pt idx="4291">
                  <c:v>-3.082034E-3</c:v>
                </c:pt>
                <c:pt idx="4292">
                  <c:v>-3.0756849999999999E-3</c:v>
                </c:pt>
                <c:pt idx="4293">
                  <c:v>-3.070059E-3</c:v>
                </c:pt>
                <c:pt idx="4294">
                  <c:v>-3.0655510000000001E-3</c:v>
                </c:pt>
                <c:pt idx="4295">
                  <c:v>-3.0622940000000001E-3</c:v>
                </c:pt>
                <c:pt idx="4296">
                  <c:v>-3.0601880000000001E-3</c:v>
                </c:pt>
                <c:pt idx="4297">
                  <c:v>-3.0585429999999999E-3</c:v>
                </c:pt>
                <c:pt idx="4298">
                  <c:v>-3.0569640000000001E-3</c:v>
                </c:pt>
                <c:pt idx="4299">
                  <c:v>-3.0548580000000001E-3</c:v>
                </c:pt>
                <c:pt idx="4300">
                  <c:v>-3.052094E-3</c:v>
                </c:pt>
                <c:pt idx="4301">
                  <c:v>-3.0489029999999999E-3</c:v>
                </c:pt>
                <c:pt idx="4302">
                  <c:v>-3.0458429999999999E-3</c:v>
                </c:pt>
                <c:pt idx="4303">
                  <c:v>-3.0438029999999999E-3</c:v>
                </c:pt>
                <c:pt idx="4304">
                  <c:v>-3.04354E-3</c:v>
                </c:pt>
                <c:pt idx="4305">
                  <c:v>-3.0453500000000001E-3</c:v>
                </c:pt>
                <c:pt idx="4306">
                  <c:v>-3.0491329999999999E-3</c:v>
                </c:pt>
                <c:pt idx="4307">
                  <c:v>-3.0544959999999999E-3</c:v>
                </c:pt>
                <c:pt idx="4308">
                  <c:v>-3.0598919999999998E-3</c:v>
                </c:pt>
                <c:pt idx="4309">
                  <c:v>-3.06384E-3</c:v>
                </c:pt>
                <c:pt idx="4310">
                  <c:v>-3.0643010000000002E-3</c:v>
                </c:pt>
                <c:pt idx="4311">
                  <c:v>-3.0596289999999999E-3</c:v>
                </c:pt>
                <c:pt idx="4312">
                  <c:v>-3.048804E-3</c:v>
                </c:pt>
                <c:pt idx="4313">
                  <c:v>-3.0316620000000001E-3</c:v>
                </c:pt>
                <c:pt idx="4314">
                  <c:v>-3.0093199999999998E-3</c:v>
                </c:pt>
                <c:pt idx="4315">
                  <c:v>-2.9841469999999999E-3</c:v>
                </c:pt>
                <c:pt idx="4316">
                  <c:v>-2.9589719999999998E-3</c:v>
                </c:pt>
                <c:pt idx="4317">
                  <c:v>-2.9370210000000002E-3</c:v>
                </c:pt>
                <c:pt idx="4318">
                  <c:v>-2.920335E-3</c:v>
                </c:pt>
                <c:pt idx="4319">
                  <c:v>-2.9102310000000001E-3</c:v>
                </c:pt>
                <c:pt idx="4320">
                  <c:v>-2.9064130000000001E-3</c:v>
                </c:pt>
                <c:pt idx="4321">
                  <c:v>-2.9074330000000001E-3</c:v>
                </c:pt>
                <c:pt idx="4322">
                  <c:v>-2.9110870000000001E-3</c:v>
                </c:pt>
                <c:pt idx="4323">
                  <c:v>-2.9150360000000002E-3</c:v>
                </c:pt>
                <c:pt idx="4324">
                  <c:v>-2.917373E-3</c:v>
                </c:pt>
                <c:pt idx="4325">
                  <c:v>-2.9167469999999999E-3</c:v>
                </c:pt>
                <c:pt idx="4326">
                  <c:v>-2.9123370000000001E-3</c:v>
                </c:pt>
                <c:pt idx="4327">
                  <c:v>-2.9040429999999998E-3</c:v>
                </c:pt>
                <c:pt idx="4328">
                  <c:v>-2.8921279999999999E-3</c:v>
                </c:pt>
                <c:pt idx="4329">
                  <c:v>-2.8773169999999999E-3</c:v>
                </c:pt>
                <c:pt idx="4330">
                  <c:v>-2.860497E-3</c:v>
                </c:pt>
                <c:pt idx="4331">
                  <c:v>-2.843117E-3</c:v>
                </c:pt>
                <c:pt idx="4332">
                  <c:v>-2.8267890000000001E-3</c:v>
                </c:pt>
                <c:pt idx="4333">
                  <c:v>-2.8131269999999999E-3</c:v>
                </c:pt>
                <c:pt idx="4334">
                  <c:v>-2.8031200000000001E-3</c:v>
                </c:pt>
                <c:pt idx="4335">
                  <c:v>-2.7972600000000002E-3</c:v>
                </c:pt>
                <c:pt idx="4336">
                  <c:v>-2.7948890000000001E-3</c:v>
                </c:pt>
                <c:pt idx="4337">
                  <c:v>-2.7944279999999998E-3</c:v>
                </c:pt>
                <c:pt idx="4338">
                  <c:v>-2.793935E-3</c:v>
                </c:pt>
                <c:pt idx="4339">
                  <c:v>-2.7914979999999999E-3</c:v>
                </c:pt>
                <c:pt idx="4340">
                  <c:v>-2.7852760000000002E-3</c:v>
                </c:pt>
                <c:pt idx="4341">
                  <c:v>-2.7747409999999998E-3</c:v>
                </c:pt>
                <c:pt idx="4342">
                  <c:v>-2.7597609999999999E-3</c:v>
                </c:pt>
                <c:pt idx="4343">
                  <c:v>-2.7413889999999999E-3</c:v>
                </c:pt>
                <c:pt idx="4344">
                  <c:v>-2.7210730000000001E-3</c:v>
                </c:pt>
                <c:pt idx="4345">
                  <c:v>-2.7005589999999999E-3</c:v>
                </c:pt>
                <c:pt idx="4346">
                  <c:v>-2.681723E-3</c:v>
                </c:pt>
                <c:pt idx="4347">
                  <c:v>-2.6658839999999999E-3</c:v>
                </c:pt>
                <c:pt idx="4348">
                  <c:v>-2.6539950000000001E-3</c:v>
                </c:pt>
                <c:pt idx="4349">
                  <c:v>-2.646158E-3</c:v>
                </c:pt>
                <c:pt idx="4350">
                  <c:v>-2.6414149999999998E-3</c:v>
                </c:pt>
                <c:pt idx="4351">
                  <c:v>-2.6379900000000002E-3</c:v>
                </c:pt>
                <c:pt idx="4352">
                  <c:v>-2.6335109999999998E-3</c:v>
                </c:pt>
                <c:pt idx="4353">
                  <c:v>-2.6258050000000002E-3</c:v>
                </c:pt>
                <c:pt idx="4354">
                  <c:v>-2.613092E-3</c:v>
                </c:pt>
                <c:pt idx="4355">
                  <c:v>-2.5948450000000001E-3</c:v>
                </c:pt>
                <c:pt idx="4356">
                  <c:v>-2.5718550000000001E-3</c:v>
                </c:pt>
                <c:pt idx="4357">
                  <c:v>-2.545701E-3</c:v>
                </c:pt>
                <c:pt idx="4358">
                  <c:v>-2.5185899999999998E-3</c:v>
                </c:pt>
                <c:pt idx="4359">
                  <c:v>-2.492532E-3</c:v>
                </c:pt>
                <c:pt idx="4360">
                  <c:v>-2.4687120000000001E-3</c:v>
                </c:pt>
                <c:pt idx="4361">
                  <c:v>-2.4475600000000001E-3</c:v>
                </c:pt>
                <c:pt idx="4362">
                  <c:v>-2.428286E-3</c:v>
                </c:pt>
                <c:pt idx="4363">
                  <c:v>-2.410031E-3</c:v>
                </c:pt>
                <c:pt idx="4364">
                  <c:v>-2.3916440000000001E-3</c:v>
                </c:pt>
                <c:pt idx="4365">
                  <c:v>-2.3722679999999999E-3</c:v>
                </c:pt>
                <c:pt idx="4366">
                  <c:v>-2.3513750000000002E-3</c:v>
                </c:pt>
                <c:pt idx="4367">
                  <c:v>-2.3288660000000002E-3</c:v>
                </c:pt>
                <c:pt idx="4368">
                  <c:v>-2.3048069999999999E-3</c:v>
                </c:pt>
                <c:pt idx="4369">
                  <c:v>-2.279494E-3</c:v>
                </c:pt>
                <c:pt idx="4370">
                  <c:v>-2.2533549999999999E-3</c:v>
                </c:pt>
                <c:pt idx="4371">
                  <c:v>-2.2266880000000001E-3</c:v>
                </c:pt>
                <c:pt idx="4372">
                  <c:v>-2.2000520000000001E-3</c:v>
                </c:pt>
                <c:pt idx="4373">
                  <c:v>-2.1734800000000002E-3</c:v>
                </c:pt>
                <c:pt idx="4374">
                  <c:v>-2.1463789999999999E-3</c:v>
                </c:pt>
                <c:pt idx="4375">
                  <c:v>-2.1178909999999998E-3</c:v>
                </c:pt>
                <c:pt idx="4376">
                  <c:v>-2.08683E-3</c:v>
                </c:pt>
                <c:pt idx="4377">
                  <c:v>-2.051743E-3</c:v>
                </c:pt>
                <c:pt idx="4378">
                  <c:v>-2.011442E-3</c:v>
                </c:pt>
                <c:pt idx="4379">
                  <c:v>-1.9660910000000001E-3</c:v>
                </c:pt>
                <c:pt idx="4380">
                  <c:v>-1.916182E-3</c:v>
                </c:pt>
                <c:pt idx="4381">
                  <c:v>-1.863497E-3</c:v>
                </c:pt>
                <c:pt idx="4382">
                  <c:v>-1.8093860000000001E-3</c:v>
                </c:pt>
                <c:pt idx="4383">
                  <c:v>-1.7548729999999999E-3</c:v>
                </c:pt>
                <c:pt idx="4384">
                  <c:v>-1.699957E-3</c:v>
                </c:pt>
                <c:pt idx="4385">
                  <c:v>-1.64302E-3</c:v>
                </c:pt>
                <c:pt idx="4386">
                  <c:v>-1.5815860000000001E-3</c:v>
                </c:pt>
                <c:pt idx="4387">
                  <c:v>-1.5128470000000001E-3</c:v>
                </c:pt>
                <c:pt idx="4388">
                  <c:v>-1.434189E-3</c:v>
                </c:pt>
                <c:pt idx="4389">
                  <c:v>-1.3442860000000001E-3</c:v>
                </c:pt>
                <c:pt idx="4390">
                  <c:v>-1.2429330000000001E-3</c:v>
                </c:pt>
                <c:pt idx="4391">
                  <c:v>-1.131047E-3</c:v>
                </c:pt>
                <c:pt idx="4392">
                  <c:v>-1.0101750000000001E-3</c:v>
                </c:pt>
                <c:pt idx="4393">
                  <c:v>-8.8212570000000001E-4</c:v>
                </c:pt>
                <c:pt idx="4394">
                  <c:v>-7.4772140000000005E-4</c:v>
                </c:pt>
                <c:pt idx="4395">
                  <c:v>-6.0748509999999998E-4</c:v>
                </c:pt>
                <c:pt idx="4396">
                  <c:v>-4.6061700000000003E-4</c:v>
                </c:pt>
                <c:pt idx="4397">
                  <c:v>-3.058189E-4</c:v>
                </c:pt>
                <c:pt idx="4398">
                  <c:v>-1.4049869999999999E-4</c:v>
                </c:pt>
                <c:pt idx="4399">
                  <c:v>3.7973270000000002E-5</c:v>
                </c:pt>
                <c:pt idx="4400">
                  <c:v>2.32597E-4</c:v>
                </c:pt>
                <c:pt idx="4401">
                  <c:v>4.4627959999999999E-4</c:v>
                </c:pt>
                <c:pt idx="4402">
                  <c:v>6.8150519999999996E-4</c:v>
                </c:pt>
                <c:pt idx="4403">
                  <c:v>9.3993569999999995E-4</c:v>
                </c:pt>
                <c:pt idx="4404">
                  <c:v>1.2219450000000001E-3</c:v>
                </c:pt>
                <c:pt idx="4405">
                  <c:v>1.5272459999999999E-3</c:v>
                </c:pt>
                <c:pt idx="4406">
                  <c:v>1.8545899999999999E-3</c:v>
                </c:pt>
                <c:pt idx="4407">
                  <c:v>2.202528E-3</c:v>
                </c:pt>
                <c:pt idx="4408">
                  <c:v>2.5694099999999998E-3</c:v>
                </c:pt>
                <c:pt idx="4409">
                  <c:v>2.9533820000000001E-3</c:v>
                </c:pt>
                <c:pt idx="4410">
                  <c:v>3.3522859999999999E-3</c:v>
                </c:pt>
                <c:pt idx="4411">
                  <c:v>3.762652E-3</c:v>
                </c:pt>
                <c:pt idx="4412">
                  <c:v>4.1792610000000001E-3</c:v>
                </c:pt>
                <c:pt idx="4413">
                  <c:v>4.5947289999999997E-3</c:v>
                </c:pt>
                <c:pt idx="4414">
                  <c:v>4.9996019999999997E-3</c:v>
                </c:pt>
                <c:pt idx="4415">
                  <c:v>5.3832469999999999E-3</c:v>
                </c:pt>
                <c:pt idx="4416">
                  <c:v>5.7351670000000002E-3</c:v>
                </c:pt>
                <c:pt idx="4417">
                  <c:v>6.0465809999999997E-3</c:v>
                </c:pt>
                <c:pt idx="4418">
                  <c:v>6.3116880000000002E-3</c:v>
                </c:pt>
                <c:pt idx="4419">
                  <c:v>6.5282150000000004E-3</c:v>
                </c:pt>
                <c:pt idx="4420">
                  <c:v>6.6974030000000002E-3</c:v>
                </c:pt>
                <c:pt idx="4421">
                  <c:v>6.8227289999999996E-3</c:v>
                </c:pt>
                <c:pt idx="4422">
                  <c:v>6.9087360000000004E-3</c:v>
                </c:pt>
                <c:pt idx="4423">
                  <c:v>6.9594729999999999E-3</c:v>
                </c:pt>
                <c:pt idx="4424">
                  <c:v>6.9773509999999997E-3</c:v>
                </c:pt>
                <c:pt idx="4425">
                  <c:v>6.9628729999999996E-3</c:v>
                </c:pt>
                <c:pt idx="4426">
                  <c:v>6.9152670000000001E-3</c:v>
                </c:pt>
                <c:pt idx="4427">
                  <c:v>6.8329949999999997E-3</c:v>
                </c:pt>
                <c:pt idx="4428">
                  <c:v>6.7153380000000004E-3</c:v>
                </c:pt>
                <c:pt idx="4429">
                  <c:v>6.5629290000000003E-3</c:v>
                </c:pt>
                <c:pt idx="4430">
                  <c:v>6.3785949999999999E-3</c:v>
                </c:pt>
                <c:pt idx="4431">
                  <c:v>6.1672840000000003E-3</c:v>
                </c:pt>
                <c:pt idx="4432">
                  <c:v>5.9350480000000001E-3</c:v>
                </c:pt>
                <c:pt idx="4433">
                  <c:v>5.6881980000000002E-3</c:v>
                </c:pt>
                <c:pt idx="4434">
                  <c:v>5.432732E-3</c:v>
                </c:pt>
                <c:pt idx="4435">
                  <c:v>5.1729230000000003E-3</c:v>
                </c:pt>
                <c:pt idx="4436">
                  <c:v>4.911828E-3</c:v>
                </c:pt>
                <c:pt idx="4437">
                  <c:v>4.6512250000000002E-3</c:v>
                </c:pt>
                <c:pt idx="4438">
                  <c:v>4.3925850000000001E-3</c:v>
                </c:pt>
                <c:pt idx="4439">
                  <c:v>4.1373110000000003E-3</c:v>
                </c:pt>
                <c:pt idx="4440">
                  <c:v>3.8876359999999999E-3</c:v>
                </c:pt>
                <c:pt idx="4441">
                  <c:v>3.646224E-3</c:v>
                </c:pt>
                <c:pt idx="4442">
                  <c:v>3.4163679999999999E-3</c:v>
                </c:pt>
                <c:pt idx="4443">
                  <c:v>3.200418E-3</c:v>
                </c:pt>
                <c:pt idx="4444">
                  <c:v>3.000656E-3</c:v>
                </c:pt>
                <c:pt idx="4445">
                  <c:v>2.817661E-3</c:v>
                </c:pt>
                <c:pt idx="4446">
                  <c:v>2.6517110000000002E-3</c:v>
                </c:pt>
                <c:pt idx="4447">
                  <c:v>2.501854E-3</c:v>
                </c:pt>
                <c:pt idx="4448">
                  <c:v>2.3676069999999999E-3</c:v>
                </c:pt>
                <c:pt idx="4449">
                  <c:v>2.2483210000000002E-3</c:v>
                </c:pt>
                <c:pt idx="4450">
                  <c:v>2.1440859999999999E-3</c:v>
                </c:pt>
                <c:pt idx="4451">
                  <c:v>2.055323E-3</c:v>
                </c:pt>
                <c:pt idx="4452">
                  <c:v>1.9821880000000002E-3</c:v>
                </c:pt>
                <c:pt idx="4453">
                  <c:v>1.924874E-3</c:v>
                </c:pt>
                <c:pt idx="4454">
                  <c:v>1.882875E-3</c:v>
                </c:pt>
                <c:pt idx="4455">
                  <c:v>1.8545230000000001E-3</c:v>
                </c:pt>
                <c:pt idx="4456">
                  <c:v>1.8377529999999999E-3</c:v>
                </c:pt>
                <c:pt idx="4457">
                  <c:v>1.8296670000000001E-3</c:v>
                </c:pt>
                <c:pt idx="4458">
                  <c:v>1.826739E-3</c:v>
                </c:pt>
                <c:pt idx="4459">
                  <c:v>1.825674E-3</c:v>
                </c:pt>
                <c:pt idx="4460">
                  <c:v>1.822546E-3</c:v>
                </c:pt>
                <c:pt idx="4461">
                  <c:v>1.814494E-3</c:v>
                </c:pt>
                <c:pt idx="4462">
                  <c:v>1.798823E-3</c:v>
                </c:pt>
                <c:pt idx="4463">
                  <c:v>1.773571E-3</c:v>
                </c:pt>
                <c:pt idx="4464">
                  <c:v>1.7372080000000001E-3</c:v>
                </c:pt>
                <c:pt idx="4465">
                  <c:v>1.689407E-3</c:v>
                </c:pt>
                <c:pt idx="4466">
                  <c:v>1.6298700000000001E-3</c:v>
                </c:pt>
                <c:pt idx="4467">
                  <c:v>1.5594669999999999E-3</c:v>
                </c:pt>
                <c:pt idx="4468">
                  <c:v>1.4794669999999999E-3</c:v>
                </c:pt>
                <c:pt idx="4469">
                  <c:v>1.3923679999999999E-3</c:v>
                </c:pt>
                <c:pt idx="4470">
                  <c:v>1.3011990000000001E-3</c:v>
                </c:pt>
                <c:pt idx="4471">
                  <c:v>1.209651E-3</c:v>
                </c:pt>
                <c:pt idx="4472">
                  <c:v>1.121543E-3</c:v>
                </c:pt>
                <c:pt idx="4473">
                  <c:v>1.040329E-3</c:v>
                </c:pt>
                <c:pt idx="4474">
                  <c:v>9.6812829999999995E-4</c:v>
                </c:pt>
                <c:pt idx="4475">
                  <c:v>9.0573499999999996E-4</c:v>
                </c:pt>
                <c:pt idx="4476">
                  <c:v>8.524804E-4</c:v>
                </c:pt>
                <c:pt idx="4477">
                  <c:v>8.0666799999999997E-4</c:v>
                </c:pt>
                <c:pt idx="4478">
                  <c:v>7.6643670000000003E-4</c:v>
                </c:pt>
                <c:pt idx="4479">
                  <c:v>7.3022509999999996E-4</c:v>
                </c:pt>
                <c:pt idx="4480">
                  <c:v>6.9753440000000001E-4</c:v>
                </c:pt>
                <c:pt idx="4481">
                  <c:v>6.6869559999999995E-4</c:v>
                </c:pt>
                <c:pt idx="4482">
                  <c:v>6.4496889999999998E-4</c:v>
                </c:pt>
                <c:pt idx="4483">
                  <c:v>6.2728250000000001E-4</c:v>
                </c:pt>
                <c:pt idx="4484">
                  <c:v>6.1653179999999997E-4</c:v>
                </c:pt>
                <c:pt idx="4485">
                  <c:v>6.1324679999999996E-4</c:v>
                </c:pt>
                <c:pt idx="4486">
                  <c:v>6.1669769999999995E-4</c:v>
                </c:pt>
                <c:pt idx="4487">
                  <c:v>6.2708350000000002E-4</c:v>
                </c:pt>
                <c:pt idx="4488">
                  <c:v>6.4440479999999995E-4</c:v>
                </c:pt>
                <c:pt idx="4489">
                  <c:v>6.6925980000000001E-4</c:v>
                </c:pt>
                <c:pt idx="4490">
                  <c:v>7.0241300000000004E-4</c:v>
                </c:pt>
                <c:pt idx="4491">
                  <c:v>7.4456339999999998E-4</c:v>
                </c:pt>
                <c:pt idx="4492">
                  <c:v>7.9528200000000002E-4</c:v>
                </c:pt>
                <c:pt idx="4493">
                  <c:v>8.5364230000000004E-4</c:v>
                </c:pt>
                <c:pt idx="4494">
                  <c:v>9.1728990000000004E-4</c:v>
                </c:pt>
                <c:pt idx="4495">
                  <c:v>9.8347069999999998E-4</c:v>
                </c:pt>
                <c:pt idx="4496">
                  <c:v>1.049496E-3</c:v>
                </c:pt>
                <c:pt idx="4497">
                  <c:v>1.113504E-3</c:v>
                </c:pt>
                <c:pt idx="4498">
                  <c:v>1.174764E-3</c:v>
                </c:pt>
                <c:pt idx="4499">
                  <c:v>1.2337069999999999E-3</c:v>
                </c:pt>
                <c:pt idx="4500">
                  <c:v>1.291728E-3</c:v>
                </c:pt>
                <c:pt idx="4501">
                  <c:v>1.350487E-3</c:v>
                </c:pt>
                <c:pt idx="4502">
                  <c:v>1.4113820000000001E-3</c:v>
                </c:pt>
                <c:pt idx="4503">
                  <c:v>1.475444E-3</c:v>
                </c:pt>
                <c:pt idx="4504">
                  <c:v>1.542774E-3</c:v>
                </c:pt>
                <c:pt idx="4505">
                  <c:v>1.6132410000000001E-3</c:v>
                </c:pt>
                <c:pt idx="4506">
                  <c:v>1.6858140000000001E-3</c:v>
                </c:pt>
                <c:pt idx="4507">
                  <c:v>1.759797E-3</c:v>
                </c:pt>
                <c:pt idx="4508">
                  <c:v>1.8344920000000001E-3</c:v>
                </c:pt>
                <c:pt idx="4509">
                  <c:v>1.9093319999999999E-3</c:v>
                </c:pt>
                <c:pt idx="4510">
                  <c:v>1.9844849999999998E-3</c:v>
                </c:pt>
                <c:pt idx="4511">
                  <c:v>2.0601830000000002E-3</c:v>
                </c:pt>
                <c:pt idx="4512">
                  <c:v>2.1370270000000001E-3</c:v>
                </c:pt>
                <c:pt idx="4513">
                  <c:v>2.2161490000000002E-3</c:v>
                </c:pt>
                <c:pt idx="4514">
                  <c:v>2.2986500000000002E-3</c:v>
                </c:pt>
                <c:pt idx="4515">
                  <c:v>2.3852309999999998E-3</c:v>
                </c:pt>
                <c:pt idx="4516">
                  <c:v>2.4764280000000001E-3</c:v>
                </c:pt>
                <c:pt idx="4517">
                  <c:v>2.5723429999999999E-3</c:v>
                </c:pt>
                <c:pt idx="4518">
                  <c:v>2.6721470000000002E-3</c:v>
                </c:pt>
                <c:pt idx="4519">
                  <c:v>2.775142E-3</c:v>
                </c:pt>
                <c:pt idx="4520">
                  <c:v>2.8801299999999998E-3</c:v>
                </c:pt>
                <c:pt idx="4521">
                  <c:v>2.98591E-3</c:v>
                </c:pt>
                <c:pt idx="4522">
                  <c:v>3.091983E-3</c:v>
                </c:pt>
                <c:pt idx="4523">
                  <c:v>3.1979479999999999E-3</c:v>
                </c:pt>
                <c:pt idx="4524">
                  <c:v>3.3039050000000002E-3</c:v>
                </c:pt>
                <c:pt idx="4525">
                  <c:v>3.4100559999999999E-3</c:v>
                </c:pt>
                <c:pt idx="4526">
                  <c:v>3.5170000000000002E-3</c:v>
                </c:pt>
                <c:pt idx="4527">
                  <c:v>3.6249400000000001E-3</c:v>
                </c:pt>
                <c:pt idx="4528">
                  <c:v>3.7347119999999998E-3</c:v>
                </c:pt>
                <c:pt idx="4529">
                  <c:v>3.8468180000000001E-3</c:v>
                </c:pt>
                <c:pt idx="4530">
                  <c:v>3.9624969999999997E-3</c:v>
                </c:pt>
                <c:pt idx="4531">
                  <c:v>4.0834909999999999E-3</c:v>
                </c:pt>
                <c:pt idx="4532">
                  <c:v>4.2119810000000001E-3</c:v>
                </c:pt>
                <c:pt idx="4533">
                  <c:v>4.3508490000000004E-3</c:v>
                </c:pt>
                <c:pt idx="4534">
                  <c:v>4.5028860000000002E-3</c:v>
                </c:pt>
                <c:pt idx="4535">
                  <c:v>4.6701140000000004E-3</c:v>
                </c:pt>
                <c:pt idx="4536">
                  <c:v>4.85426E-3</c:v>
                </c:pt>
                <c:pt idx="4537">
                  <c:v>5.0554459999999999E-3</c:v>
                </c:pt>
                <c:pt idx="4538">
                  <c:v>5.2726889999999997E-3</c:v>
                </c:pt>
                <c:pt idx="4539">
                  <c:v>5.5040339999999997E-3</c:v>
                </c:pt>
                <c:pt idx="4540">
                  <c:v>5.7482610000000002E-3</c:v>
                </c:pt>
                <c:pt idx="4541">
                  <c:v>6.0036439999999998E-3</c:v>
                </c:pt>
                <c:pt idx="4542">
                  <c:v>6.270304E-3</c:v>
                </c:pt>
                <c:pt idx="4543">
                  <c:v>6.5496080000000002E-3</c:v>
                </c:pt>
                <c:pt idx="4544">
                  <c:v>6.8440360000000004E-3</c:v>
                </c:pt>
                <c:pt idx="4545">
                  <c:v>7.1562800000000001E-3</c:v>
                </c:pt>
                <c:pt idx="4546">
                  <c:v>7.4885710000000003E-3</c:v>
                </c:pt>
                <c:pt idx="4547">
                  <c:v>7.8411890000000001E-3</c:v>
                </c:pt>
                <c:pt idx="4548">
                  <c:v>8.2123950000000008E-3</c:v>
                </c:pt>
                <c:pt idx="4549">
                  <c:v>8.5982479999999993E-3</c:v>
                </c:pt>
                <c:pt idx="4550">
                  <c:v>8.9923260000000001E-3</c:v>
                </c:pt>
                <c:pt idx="4551">
                  <c:v>9.3875739999999992E-3</c:v>
                </c:pt>
                <c:pt idx="4552">
                  <c:v>9.7769129999999999E-3</c:v>
                </c:pt>
                <c:pt idx="4553">
                  <c:v>1.015456E-2</c:v>
                </c:pt>
                <c:pt idx="4554">
                  <c:v>1.0516950000000001E-2</c:v>
                </c:pt>
                <c:pt idx="4555">
                  <c:v>1.086266E-2</c:v>
                </c:pt>
                <c:pt idx="4556">
                  <c:v>1.1192499999999999E-2</c:v>
                </c:pt>
                <c:pt idx="4557">
                  <c:v>1.150847E-2</c:v>
                </c:pt>
                <c:pt idx="4558">
                  <c:v>1.1812639999999999E-2</c:v>
                </c:pt>
                <c:pt idx="4559">
                  <c:v>1.2105990000000001E-2</c:v>
                </c:pt>
                <c:pt idx="4560">
                  <c:v>1.238768E-2</c:v>
                </c:pt>
                <c:pt idx="4561">
                  <c:v>1.265457E-2</c:v>
                </c:pt>
                <c:pt idx="4562">
                  <c:v>1.2902139999999999E-2</c:v>
                </c:pt>
                <c:pt idx="4563">
                  <c:v>1.3124739999999999E-2</c:v>
                </c:pt>
                <c:pt idx="4564">
                  <c:v>1.3317529999999999E-2</c:v>
                </c:pt>
                <c:pt idx="4565">
                  <c:v>1.3477009999999999E-2</c:v>
                </c:pt>
                <c:pt idx="4566">
                  <c:v>1.360185E-2</c:v>
                </c:pt>
                <c:pt idx="4567">
                  <c:v>1.3692319999999999E-2</c:v>
                </c:pt>
                <c:pt idx="4568">
                  <c:v>1.3750119999999999E-2</c:v>
                </c:pt>
                <c:pt idx="4569">
                  <c:v>1.3777309999999999E-2</c:v>
                </c:pt>
                <c:pt idx="4570">
                  <c:v>1.377573E-2</c:v>
                </c:pt>
                <c:pt idx="4571">
                  <c:v>1.3746349999999999E-2</c:v>
                </c:pt>
                <c:pt idx="4572">
                  <c:v>1.368979E-2</c:v>
                </c:pt>
                <c:pt idx="4573">
                  <c:v>1.360602E-2</c:v>
                </c:pt>
                <c:pt idx="4574">
                  <c:v>1.349564E-2</c:v>
                </c:pt>
                <c:pt idx="4575">
                  <c:v>1.3358979999999999E-2</c:v>
                </c:pt>
                <c:pt idx="4576">
                  <c:v>1.319729E-2</c:v>
                </c:pt>
                <c:pt idx="4577">
                  <c:v>1.301127E-2</c:v>
                </c:pt>
                <c:pt idx="4578">
                  <c:v>1.2801730000000001E-2</c:v>
                </c:pt>
                <c:pt idx="4579">
                  <c:v>1.256855E-2</c:v>
                </c:pt>
                <c:pt idx="4580">
                  <c:v>1.2312409999999999E-2</c:v>
                </c:pt>
                <c:pt idx="4581">
                  <c:v>1.203428E-2</c:v>
                </c:pt>
                <c:pt idx="4582">
                  <c:v>1.173662E-2</c:v>
                </c:pt>
                <c:pt idx="4583">
                  <c:v>1.1422969999999999E-2</c:v>
                </c:pt>
                <c:pt idx="4584">
                  <c:v>1.109799E-2</c:v>
                </c:pt>
                <c:pt idx="4585">
                  <c:v>1.076599E-2</c:v>
                </c:pt>
                <c:pt idx="4586">
                  <c:v>1.0430200000000001E-2</c:v>
                </c:pt>
                <c:pt idx="4587">
                  <c:v>1.009212E-2</c:v>
                </c:pt>
                <c:pt idx="4588">
                  <c:v>9.7512269999999995E-3</c:v>
                </c:pt>
                <c:pt idx="4589">
                  <c:v>9.4064000000000005E-3</c:v>
                </c:pt>
                <c:pt idx="4590">
                  <c:v>9.0566029999999999E-3</c:v>
                </c:pt>
                <c:pt idx="4591">
                  <c:v>8.7023880000000001E-3</c:v>
                </c:pt>
                <c:pt idx="4592">
                  <c:v>8.3460640000000003E-3</c:v>
                </c:pt>
                <c:pt idx="4593">
                  <c:v>7.9915839999999995E-3</c:v>
                </c:pt>
                <c:pt idx="4594">
                  <c:v>7.6427559999999997E-3</c:v>
                </c:pt>
                <c:pt idx="4595">
                  <c:v>7.302294E-3</c:v>
                </c:pt>
                <c:pt idx="4596">
                  <c:v>6.9708189999999996E-3</c:v>
                </c:pt>
                <c:pt idx="4597">
                  <c:v>6.6468309999999997E-3</c:v>
                </c:pt>
                <c:pt idx="4598">
                  <c:v>6.3276239999999996E-3</c:v>
                </c:pt>
                <c:pt idx="4599">
                  <c:v>6.010095E-3</c:v>
                </c:pt>
                <c:pt idx="4600">
                  <c:v>5.6929989999999998E-3</c:v>
                </c:pt>
                <c:pt idx="4601">
                  <c:v>5.3770739999999999E-3</c:v>
                </c:pt>
                <c:pt idx="4602">
                  <c:v>5.0652680000000004E-3</c:v>
                </c:pt>
                <c:pt idx="4603">
                  <c:v>4.7610220000000002E-3</c:v>
                </c:pt>
                <c:pt idx="4604">
                  <c:v>4.4682360000000004E-3</c:v>
                </c:pt>
                <c:pt idx="4605">
                  <c:v>4.1891300000000001E-3</c:v>
                </c:pt>
                <c:pt idx="4606">
                  <c:v>3.9246139999999999E-3</c:v>
                </c:pt>
                <c:pt idx="4607">
                  <c:v>3.6739580000000002E-3</c:v>
                </c:pt>
                <c:pt idx="4608">
                  <c:v>3.436138E-3</c:v>
                </c:pt>
                <c:pt idx="4609">
                  <c:v>3.2103980000000002E-3</c:v>
                </c:pt>
                <c:pt idx="4610">
                  <c:v>2.9971870000000001E-3</c:v>
                </c:pt>
                <c:pt idx="4611">
                  <c:v>2.7977850000000001E-3</c:v>
                </c:pt>
                <c:pt idx="4612">
                  <c:v>2.6147089999999998E-3</c:v>
                </c:pt>
                <c:pt idx="4613">
                  <c:v>2.4504359999999998E-3</c:v>
                </c:pt>
                <c:pt idx="4614">
                  <c:v>2.307244E-3</c:v>
                </c:pt>
                <c:pt idx="4615">
                  <c:v>2.1866099999999999E-3</c:v>
                </c:pt>
                <c:pt idx="4616">
                  <c:v>2.0885819999999999E-3</c:v>
                </c:pt>
                <c:pt idx="4617">
                  <c:v>2.0129119999999999E-3</c:v>
                </c:pt>
                <c:pt idx="4618">
                  <c:v>1.958057E-3</c:v>
                </c:pt>
                <c:pt idx="4619">
                  <c:v>1.9224439999999999E-3</c:v>
                </c:pt>
                <c:pt idx="4620">
                  <c:v>1.904373E-3</c:v>
                </c:pt>
                <c:pt idx="4621">
                  <c:v>1.901977E-3</c:v>
                </c:pt>
                <c:pt idx="4622">
                  <c:v>1.913725E-3</c:v>
                </c:pt>
                <c:pt idx="4623">
                  <c:v>1.9378539999999999E-3</c:v>
                </c:pt>
                <c:pt idx="4624">
                  <c:v>1.9727019999999998E-3</c:v>
                </c:pt>
                <c:pt idx="4625">
                  <c:v>2.015841E-3</c:v>
                </c:pt>
                <c:pt idx="4626">
                  <c:v>2.0647439999999999E-3</c:v>
                </c:pt>
                <c:pt idx="4627">
                  <c:v>2.116583E-3</c:v>
                </c:pt>
                <c:pt idx="4628">
                  <c:v>2.168761E-3</c:v>
                </c:pt>
                <c:pt idx="4629">
                  <c:v>2.2189800000000002E-3</c:v>
                </c:pt>
                <c:pt idx="4630">
                  <c:v>2.2658069999999999E-3</c:v>
                </c:pt>
                <c:pt idx="4631">
                  <c:v>2.3082100000000002E-3</c:v>
                </c:pt>
                <c:pt idx="4632">
                  <c:v>2.3452859999999998E-3</c:v>
                </c:pt>
                <c:pt idx="4633">
                  <c:v>2.3761350000000001E-3</c:v>
                </c:pt>
                <c:pt idx="4634">
                  <c:v>2.399057E-3</c:v>
                </c:pt>
                <c:pt idx="4635">
                  <c:v>2.4112180000000001E-3</c:v>
                </c:pt>
                <c:pt idx="4636">
                  <c:v>2.410152E-3</c:v>
                </c:pt>
                <c:pt idx="4637">
                  <c:v>2.3932269999999999E-3</c:v>
                </c:pt>
                <c:pt idx="4638">
                  <c:v>2.3592109999999999E-3</c:v>
                </c:pt>
                <c:pt idx="4639">
                  <c:v>2.3080100000000001E-3</c:v>
                </c:pt>
                <c:pt idx="4640">
                  <c:v>2.2409280000000001E-3</c:v>
                </c:pt>
                <c:pt idx="4641">
                  <c:v>2.1593039999999999E-3</c:v>
                </c:pt>
                <c:pt idx="4642">
                  <c:v>2.064345E-3</c:v>
                </c:pt>
                <c:pt idx="4643">
                  <c:v>1.9558269999999998E-3</c:v>
                </c:pt>
                <c:pt idx="4644">
                  <c:v>1.832761E-3</c:v>
                </c:pt>
                <c:pt idx="4645">
                  <c:v>1.694163E-3</c:v>
                </c:pt>
                <c:pt idx="4646">
                  <c:v>1.540114E-3</c:v>
                </c:pt>
                <c:pt idx="4647">
                  <c:v>1.3727570000000001E-3</c:v>
                </c:pt>
                <c:pt idx="4648">
                  <c:v>1.1962940000000001E-3</c:v>
                </c:pt>
                <c:pt idx="4649">
                  <c:v>1.0163489999999999E-3</c:v>
                </c:pt>
                <c:pt idx="4650">
                  <c:v>8.3780659999999996E-4</c:v>
                </c:pt>
                <c:pt idx="4651">
                  <c:v>6.6388380000000004E-4</c:v>
                </c:pt>
                <c:pt idx="4652">
                  <c:v>4.9454190000000002E-4</c:v>
                </c:pt>
                <c:pt idx="4653">
                  <c:v>3.2768670000000001E-4</c:v>
                </c:pt>
                <c:pt idx="4654">
                  <c:v>1.6023259999999999E-4</c:v>
                </c:pt>
                <c:pt idx="4655">
                  <c:v>-1.030456E-5</c:v>
                </c:pt>
                <c:pt idx="4656">
                  <c:v>-1.836563E-4</c:v>
                </c:pt>
                <c:pt idx="4657">
                  <c:v>-3.5697190000000002E-4</c:v>
                </c:pt>
                <c:pt idx="4658">
                  <c:v>-5.2548600000000003E-4</c:v>
                </c:pt>
                <c:pt idx="4659">
                  <c:v>-6.8467199999999999E-4</c:v>
                </c:pt>
                <c:pt idx="4660">
                  <c:v>-8.3235730000000003E-4</c:v>
                </c:pt>
                <c:pt idx="4661">
                  <c:v>-9.6957860000000001E-4</c:v>
                </c:pt>
                <c:pt idx="4662">
                  <c:v>-1.1005100000000001E-3</c:v>
                </c:pt>
                <c:pt idx="4663">
                  <c:v>-1.2314680000000001E-3</c:v>
                </c:pt>
                <c:pt idx="4664">
                  <c:v>-1.3676389999999999E-3</c:v>
                </c:pt>
                <c:pt idx="4665">
                  <c:v>-1.5123179999999999E-3</c:v>
                </c:pt>
                <c:pt idx="4666">
                  <c:v>-1.6647400000000001E-3</c:v>
                </c:pt>
                <c:pt idx="4667">
                  <c:v>-1.8212980000000001E-3</c:v>
                </c:pt>
                <c:pt idx="4668">
                  <c:v>-1.975887E-3</c:v>
                </c:pt>
                <c:pt idx="4669">
                  <c:v>-2.1228369999999998E-3</c:v>
                </c:pt>
                <c:pt idx="4670">
                  <c:v>-2.2573770000000001E-3</c:v>
                </c:pt>
                <c:pt idx="4671">
                  <c:v>-2.3779360000000002E-3</c:v>
                </c:pt>
                <c:pt idx="4672">
                  <c:v>-2.4856790000000002E-3</c:v>
                </c:pt>
                <c:pt idx="4673">
                  <c:v>-2.5837450000000001E-3</c:v>
                </c:pt>
                <c:pt idx="4674">
                  <c:v>-2.6766189999999999E-3</c:v>
                </c:pt>
                <c:pt idx="4675">
                  <c:v>-2.7691439999999999E-3</c:v>
                </c:pt>
                <c:pt idx="4676">
                  <c:v>-2.864381E-3</c:v>
                </c:pt>
                <c:pt idx="4677">
                  <c:v>-2.9639079999999999E-3</c:v>
                </c:pt>
                <c:pt idx="4678">
                  <c:v>-3.0665380000000002E-3</c:v>
                </c:pt>
                <c:pt idx="4679">
                  <c:v>-3.1694399999999999E-3</c:v>
                </c:pt>
                <c:pt idx="4680">
                  <c:v>-3.268108E-3</c:v>
                </c:pt>
                <c:pt idx="4681">
                  <c:v>-3.357844E-3</c:v>
                </c:pt>
                <c:pt idx="4682">
                  <c:v>-3.4354640000000001E-3</c:v>
                </c:pt>
                <c:pt idx="4683">
                  <c:v>-3.4996599999999999E-3</c:v>
                </c:pt>
                <c:pt idx="4684">
                  <c:v>-3.5523120000000002E-3</c:v>
                </c:pt>
                <c:pt idx="4685">
                  <c:v>-3.5972019999999999E-3</c:v>
                </c:pt>
                <c:pt idx="4686">
                  <c:v>-3.6399190000000001E-3</c:v>
                </c:pt>
                <c:pt idx="4687">
                  <c:v>-3.6851940000000001E-3</c:v>
                </c:pt>
                <c:pt idx="4688">
                  <c:v>-3.7364759999999999E-3</c:v>
                </c:pt>
                <c:pt idx="4689">
                  <c:v>-3.7946170000000001E-3</c:v>
                </c:pt>
                <c:pt idx="4690">
                  <c:v>-3.8588580000000002E-3</c:v>
                </c:pt>
                <c:pt idx="4691">
                  <c:v>-3.9269650000000001E-3</c:v>
                </c:pt>
                <c:pt idx="4692">
                  <c:v>-3.9970969999999998E-3</c:v>
                </c:pt>
                <c:pt idx="4693">
                  <c:v>-4.0679069999999999E-3</c:v>
                </c:pt>
                <c:pt idx="4694">
                  <c:v>-4.1391969999999998E-3</c:v>
                </c:pt>
                <c:pt idx="4695">
                  <c:v>-4.2114600000000002E-3</c:v>
                </c:pt>
                <c:pt idx="4696">
                  <c:v>-4.2842690000000003E-3</c:v>
                </c:pt>
                <c:pt idx="4697">
                  <c:v>-4.3566389999999998E-3</c:v>
                </c:pt>
                <c:pt idx="4698">
                  <c:v>-4.4261439999999999E-3</c:v>
                </c:pt>
                <c:pt idx="4699">
                  <c:v>-4.4901280000000003E-3</c:v>
                </c:pt>
                <c:pt idx="4700">
                  <c:v>-4.5462000000000002E-3</c:v>
                </c:pt>
                <c:pt idx="4701">
                  <c:v>-4.5930210000000001E-3</c:v>
                </c:pt>
                <c:pt idx="4702">
                  <c:v>-4.6310170000000003E-3</c:v>
                </c:pt>
                <c:pt idx="4703">
                  <c:v>-4.6618980000000003E-3</c:v>
                </c:pt>
                <c:pt idx="4704">
                  <c:v>-4.688088E-3</c:v>
                </c:pt>
                <c:pt idx="4705">
                  <c:v>-4.7121469999999999E-3</c:v>
                </c:pt>
                <c:pt idx="4706">
                  <c:v>-4.7362699999999999E-3</c:v>
                </c:pt>
                <c:pt idx="4707">
                  <c:v>-4.76239E-3</c:v>
                </c:pt>
                <c:pt idx="4708">
                  <c:v>-4.7915240000000001E-3</c:v>
                </c:pt>
                <c:pt idx="4709">
                  <c:v>-4.8250139999999999E-3</c:v>
                </c:pt>
                <c:pt idx="4710">
                  <c:v>-4.8636130000000001E-3</c:v>
                </c:pt>
                <c:pt idx="4711">
                  <c:v>-4.9075810000000003E-3</c:v>
                </c:pt>
                <c:pt idx="4712">
                  <c:v>-4.9560990000000003E-3</c:v>
                </c:pt>
                <c:pt idx="4713">
                  <c:v>-5.0074610000000004E-3</c:v>
                </c:pt>
                <c:pt idx="4714">
                  <c:v>-5.0585209999999999E-3</c:v>
                </c:pt>
                <c:pt idx="4715">
                  <c:v>-5.1059419999999996E-3</c:v>
                </c:pt>
                <c:pt idx="4716">
                  <c:v>-5.1467420000000002E-3</c:v>
                </c:pt>
                <c:pt idx="4717">
                  <c:v>-5.1787969999999997E-3</c:v>
                </c:pt>
                <c:pt idx="4718">
                  <c:v>-5.2016170000000004E-3</c:v>
                </c:pt>
                <c:pt idx="4719">
                  <c:v>-5.2157269999999999E-3</c:v>
                </c:pt>
                <c:pt idx="4720">
                  <c:v>-5.2225040000000002E-3</c:v>
                </c:pt>
                <c:pt idx="4721">
                  <c:v>-5.2235190000000003E-3</c:v>
                </c:pt>
                <c:pt idx="4722">
                  <c:v>-5.2205070000000001E-3</c:v>
                </c:pt>
                <c:pt idx="4723">
                  <c:v>-5.2148760000000002E-3</c:v>
                </c:pt>
                <c:pt idx="4724">
                  <c:v>-5.2081319999999999E-3</c:v>
                </c:pt>
                <c:pt idx="4725">
                  <c:v>-5.2021410000000004E-3</c:v>
                </c:pt>
                <c:pt idx="4726">
                  <c:v>-5.1986050000000002E-3</c:v>
                </c:pt>
                <c:pt idx="4727">
                  <c:v>-5.1995870000000003E-3</c:v>
                </c:pt>
                <c:pt idx="4728">
                  <c:v>-5.2069860000000003E-3</c:v>
                </c:pt>
                <c:pt idx="4729">
                  <c:v>-5.2218819999999997E-3</c:v>
                </c:pt>
                <c:pt idx="4730">
                  <c:v>-5.2448959999999998E-3</c:v>
                </c:pt>
                <c:pt idx="4731">
                  <c:v>-5.27606E-3</c:v>
                </c:pt>
                <c:pt idx="4732">
                  <c:v>-5.3143569999999996E-3</c:v>
                </c:pt>
                <c:pt idx="4733">
                  <c:v>-5.358837E-3</c:v>
                </c:pt>
                <c:pt idx="4734">
                  <c:v>-5.4073359999999996E-3</c:v>
                </c:pt>
                <c:pt idx="4735">
                  <c:v>-5.4577289999999997E-3</c:v>
                </c:pt>
                <c:pt idx="4736">
                  <c:v>-5.5070020000000004E-3</c:v>
                </c:pt>
                <c:pt idx="4737">
                  <c:v>-5.5526719999999998E-3</c:v>
                </c:pt>
                <c:pt idx="4738">
                  <c:v>-5.5926789999999997E-3</c:v>
                </c:pt>
                <c:pt idx="4739">
                  <c:v>-5.6272839999999998E-3</c:v>
                </c:pt>
                <c:pt idx="4740">
                  <c:v>-5.6578319999999998E-3</c:v>
                </c:pt>
                <c:pt idx="4741">
                  <c:v>-5.6876909999999999E-3</c:v>
                </c:pt>
                <c:pt idx="4742">
                  <c:v>-5.7203269999999999E-3</c:v>
                </c:pt>
                <c:pt idx="4743">
                  <c:v>-5.7589119999999997E-3</c:v>
                </c:pt>
                <c:pt idx="4744">
                  <c:v>-5.8037710000000001E-3</c:v>
                </c:pt>
                <c:pt idx="4745">
                  <c:v>-5.8535289999999997E-3</c:v>
                </c:pt>
                <c:pt idx="4746">
                  <c:v>-5.9051770000000002E-3</c:v>
                </c:pt>
                <c:pt idx="4747">
                  <c:v>-5.9545960000000004E-3</c:v>
                </c:pt>
                <c:pt idx="4748">
                  <c:v>-5.9986500000000003E-3</c:v>
                </c:pt>
                <c:pt idx="4749">
                  <c:v>-6.035772E-3</c:v>
                </c:pt>
                <c:pt idx="4750">
                  <c:v>-6.065768E-3</c:v>
                </c:pt>
                <c:pt idx="4751">
                  <c:v>-6.0893259999999999E-3</c:v>
                </c:pt>
                <c:pt idx="4752">
                  <c:v>-6.1076220000000001E-3</c:v>
                </c:pt>
                <c:pt idx="4753">
                  <c:v>-6.1206250000000002E-3</c:v>
                </c:pt>
                <c:pt idx="4754">
                  <c:v>-6.1281390000000003E-3</c:v>
                </c:pt>
                <c:pt idx="4755">
                  <c:v>-6.1306549999999996E-3</c:v>
                </c:pt>
                <c:pt idx="4756">
                  <c:v>-6.1298710000000003E-3</c:v>
                </c:pt>
                <c:pt idx="4757">
                  <c:v>-6.1293160000000001E-3</c:v>
                </c:pt>
                <c:pt idx="4758">
                  <c:v>-6.134151E-3</c:v>
                </c:pt>
                <c:pt idx="4759">
                  <c:v>-6.1493090000000004E-3</c:v>
                </c:pt>
                <c:pt idx="4760">
                  <c:v>-6.1781220000000003E-3</c:v>
                </c:pt>
                <c:pt idx="4761">
                  <c:v>-6.2198990000000001E-3</c:v>
                </c:pt>
                <c:pt idx="4762">
                  <c:v>-6.270589E-3</c:v>
                </c:pt>
                <c:pt idx="4763">
                  <c:v>-6.324049E-3</c:v>
                </c:pt>
                <c:pt idx="4764">
                  <c:v>-6.3733549999999998E-3</c:v>
                </c:pt>
                <c:pt idx="4765">
                  <c:v>-6.4141019999999997E-3</c:v>
                </c:pt>
                <c:pt idx="4766">
                  <c:v>-6.4453119999999999E-3</c:v>
                </c:pt>
                <c:pt idx="4767">
                  <c:v>-6.4695680000000002E-3</c:v>
                </c:pt>
                <c:pt idx="4768">
                  <c:v>-6.4907209999999996E-3</c:v>
                </c:pt>
                <c:pt idx="4769">
                  <c:v>-6.5128520000000004E-3</c:v>
                </c:pt>
                <c:pt idx="4770">
                  <c:v>-6.5364830000000001E-3</c:v>
                </c:pt>
                <c:pt idx="4771">
                  <c:v>-6.5597219999999996E-3</c:v>
                </c:pt>
                <c:pt idx="4772">
                  <c:v>-6.5781939999999999E-3</c:v>
                </c:pt>
                <c:pt idx="4773">
                  <c:v>-6.5875600000000001E-3</c:v>
                </c:pt>
                <c:pt idx="4774">
                  <c:v>-6.5855369999999998E-3</c:v>
                </c:pt>
                <c:pt idx="4775">
                  <c:v>-6.5740169999999997E-3</c:v>
                </c:pt>
                <c:pt idx="4776">
                  <c:v>-6.5589050000000003E-3</c:v>
                </c:pt>
                <c:pt idx="4777">
                  <c:v>-6.5484619999999997E-3</c:v>
                </c:pt>
                <c:pt idx="4778">
                  <c:v>-6.5513009999999998E-3</c:v>
                </c:pt>
                <c:pt idx="4779">
                  <c:v>-6.5729719999999998E-3</c:v>
                </c:pt>
                <c:pt idx="4780">
                  <c:v>-6.6155609999999998E-3</c:v>
                </c:pt>
                <c:pt idx="4781">
                  <c:v>-6.6759269999999999E-3</c:v>
                </c:pt>
                <c:pt idx="4782">
                  <c:v>-6.7475410000000001E-3</c:v>
                </c:pt>
                <c:pt idx="4783">
                  <c:v>-6.8225359999999997E-3</c:v>
                </c:pt>
                <c:pt idx="4784">
                  <c:v>-6.8929509999999996E-3</c:v>
                </c:pt>
                <c:pt idx="4785">
                  <c:v>-6.9534760000000001E-3</c:v>
                </c:pt>
                <c:pt idx="4786">
                  <c:v>-7.0012759999999999E-3</c:v>
                </c:pt>
                <c:pt idx="4787">
                  <c:v>-7.0363889999999997E-3</c:v>
                </c:pt>
                <c:pt idx="4788">
                  <c:v>-7.060775E-3</c:v>
                </c:pt>
                <c:pt idx="4789">
                  <c:v>-7.0771719999999996E-3</c:v>
                </c:pt>
                <c:pt idx="4790">
                  <c:v>-7.0882230000000003E-3</c:v>
                </c:pt>
                <c:pt idx="4791">
                  <c:v>-7.096013E-3</c:v>
                </c:pt>
                <c:pt idx="4792">
                  <c:v>-7.1012619999999997E-3</c:v>
                </c:pt>
                <c:pt idx="4793">
                  <c:v>-7.1038689999999996E-3</c:v>
                </c:pt>
                <c:pt idx="4794">
                  <c:v>-7.102957E-3</c:v>
                </c:pt>
                <c:pt idx="4795">
                  <c:v>-7.097969E-3</c:v>
                </c:pt>
                <c:pt idx="4796">
                  <c:v>-7.0878310000000002E-3</c:v>
                </c:pt>
                <c:pt idx="4797">
                  <c:v>-7.0727059999999998E-3</c:v>
                </c:pt>
                <c:pt idx="4798">
                  <c:v>-7.052918E-3</c:v>
                </c:pt>
                <c:pt idx="4799">
                  <c:v>-7.0307169999999997E-3</c:v>
                </c:pt>
                <c:pt idx="4800">
                  <c:v>-7.0090350000000003E-3</c:v>
                </c:pt>
                <c:pt idx="4801">
                  <c:v>-6.9916570000000001E-3</c:v>
                </c:pt>
                <c:pt idx="4802">
                  <c:v>-6.983604E-3</c:v>
                </c:pt>
                <c:pt idx="4803">
                  <c:v>-6.9897659999999997E-3</c:v>
                </c:pt>
                <c:pt idx="4804">
                  <c:v>-7.0133060000000004E-3</c:v>
                </c:pt>
                <c:pt idx="4805">
                  <c:v>-7.0548090000000004E-3</c:v>
                </c:pt>
                <c:pt idx="4806">
                  <c:v>-7.1114969999999996E-3</c:v>
                </c:pt>
                <c:pt idx="4807">
                  <c:v>-7.1764560000000003E-3</c:v>
                </c:pt>
                <c:pt idx="4808">
                  <c:v>-7.2403939999999998E-3</c:v>
                </c:pt>
                <c:pt idx="4809">
                  <c:v>-7.2946799999999996E-3</c:v>
                </c:pt>
                <c:pt idx="4810">
                  <c:v>-7.3332550000000003E-3</c:v>
                </c:pt>
                <c:pt idx="4811">
                  <c:v>-7.3561579999999998E-3</c:v>
                </c:pt>
                <c:pt idx="4812">
                  <c:v>-7.370166E-3</c:v>
                </c:pt>
                <c:pt idx="4813">
                  <c:v>-7.3862909999999997E-3</c:v>
                </c:pt>
                <c:pt idx="4814">
                  <c:v>-7.4175949999999999E-3</c:v>
                </c:pt>
                <c:pt idx="4815">
                  <c:v>-7.4730300000000003E-3</c:v>
                </c:pt>
                <c:pt idx="4816">
                  <c:v>-7.5547369999999997E-3</c:v>
                </c:pt>
                <c:pt idx="4817">
                  <c:v>-7.655149E-3</c:v>
                </c:pt>
                <c:pt idx="4818">
                  <c:v>-7.759541E-3</c:v>
                </c:pt>
                <c:pt idx="4819">
                  <c:v>-7.849623E-3</c:v>
                </c:pt>
                <c:pt idx="4820">
                  <c:v>-7.9102740000000001E-3</c:v>
                </c:pt>
                <c:pt idx="4821">
                  <c:v>-7.9340250000000008E-3</c:v>
                </c:pt>
                <c:pt idx="4822">
                  <c:v>-7.9238729999999997E-3</c:v>
                </c:pt>
                <c:pt idx="4823">
                  <c:v>-7.8921830000000005E-3</c:v>
                </c:pt>
                <c:pt idx="4824">
                  <c:v>-7.8565530000000005E-3</c:v>
                </c:pt>
                <c:pt idx="4825">
                  <c:v>-7.8335799999999997E-3</c:v>
                </c:pt>
                <c:pt idx="4826">
                  <c:v>-7.8329939999999994E-3</c:v>
                </c:pt>
                <c:pt idx="4827">
                  <c:v>-7.8555450000000002E-3</c:v>
                </c:pt>
                <c:pt idx="4828">
                  <c:v>-7.8928990000000001E-3</c:v>
                </c:pt>
                <c:pt idx="4829">
                  <c:v>-7.9334060000000005E-3</c:v>
                </c:pt>
                <c:pt idx="4830">
                  <c:v>-7.9660700000000004E-3</c:v>
                </c:pt>
                <c:pt idx="4831">
                  <c:v>-7.9863360000000001E-3</c:v>
                </c:pt>
                <c:pt idx="4832">
                  <c:v>-7.9977539999999993E-3</c:v>
                </c:pt>
                <c:pt idx="4833">
                  <c:v>-8.0112859999999994E-3</c:v>
                </c:pt>
                <c:pt idx="4834">
                  <c:v>-8.0401050000000005E-3</c:v>
                </c:pt>
                <c:pt idx="4835">
                  <c:v>-8.0952990000000002E-3</c:v>
                </c:pt>
                <c:pt idx="4836">
                  <c:v>-8.1802379999999994E-3</c:v>
                </c:pt>
                <c:pt idx="4837">
                  <c:v>-8.2882430000000007E-3</c:v>
                </c:pt>
                <c:pt idx="4838">
                  <c:v>-8.4040520000000004E-3</c:v>
                </c:pt>
                <c:pt idx="4839">
                  <c:v>-8.5078410000000004E-3</c:v>
                </c:pt>
                <c:pt idx="4840">
                  <c:v>-8.5806159999999992E-3</c:v>
                </c:pt>
                <c:pt idx="4841">
                  <c:v>-8.6103719999999998E-3</c:v>
                </c:pt>
                <c:pt idx="4842">
                  <c:v>-8.5955909999999996E-3</c:v>
                </c:pt>
                <c:pt idx="4843">
                  <c:v>-8.5456920000000006E-3</c:v>
                </c:pt>
                <c:pt idx="4844">
                  <c:v>-8.4792800000000005E-3</c:v>
                </c:pt>
                <c:pt idx="4845">
                  <c:v>-8.4175069999999994E-3</c:v>
                </c:pt>
                <c:pt idx="4846">
                  <c:v>-8.3800669999999997E-3</c:v>
                </c:pt>
                <c:pt idx="4847">
                  <c:v>-8.3790600000000007E-3</c:v>
                </c:pt>
                <c:pt idx="4848">
                  <c:v>-8.4173110000000002E-3</c:v>
                </c:pt>
                <c:pt idx="4849">
                  <c:v>-8.487372E-3</c:v>
                </c:pt>
                <c:pt idx="4850">
                  <c:v>-8.5753849999999996E-3</c:v>
                </c:pt>
                <c:pt idx="4851">
                  <c:v>-8.6653310000000001E-3</c:v>
                </c:pt>
                <c:pt idx="4852">
                  <c:v>-8.7428850000000006E-3</c:v>
                </c:pt>
                <c:pt idx="4853">
                  <c:v>-8.7988660000000007E-3</c:v>
                </c:pt>
                <c:pt idx="4854">
                  <c:v>-8.8293859999999998E-3</c:v>
                </c:pt>
                <c:pt idx="4855">
                  <c:v>-8.8365279999999997E-3</c:v>
                </c:pt>
                <c:pt idx="4856">
                  <c:v>-8.8240620000000006E-3</c:v>
                </c:pt>
                <c:pt idx="4857">
                  <c:v>-8.7966569999999994E-3</c:v>
                </c:pt>
                <c:pt idx="4858">
                  <c:v>-8.7572699999999993E-3</c:v>
                </c:pt>
                <c:pt idx="4859">
                  <c:v>-8.7089809999999993E-3</c:v>
                </c:pt>
                <c:pt idx="4860">
                  <c:v>-8.653605E-3</c:v>
                </c:pt>
                <c:pt idx="4861">
                  <c:v>-8.5956890000000001E-3</c:v>
                </c:pt>
                <c:pt idx="4862">
                  <c:v>-8.5412409999999998E-3</c:v>
                </c:pt>
                <c:pt idx="4863">
                  <c:v>-8.4984840000000006E-3</c:v>
                </c:pt>
                <c:pt idx="4864">
                  <c:v>-8.4744720000000003E-3</c:v>
                </c:pt>
                <c:pt idx="4865">
                  <c:v>-8.4737570000000002E-3</c:v>
                </c:pt>
                <c:pt idx="4866">
                  <c:v>-8.4962419999999993E-3</c:v>
                </c:pt>
                <c:pt idx="4867">
                  <c:v>-8.5381869999999992E-3</c:v>
                </c:pt>
                <c:pt idx="4868">
                  <c:v>-8.5915309999999995E-3</c:v>
                </c:pt>
                <c:pt idx="4869">
                  <c:v>-8.6493500000000001E-3</c:v>
                </c:pt>
                <c:pt idx="4870">
                  <c:v>-8.7072920000000002E-3</c:v>
                </c:pt>
                <c:pt idx="4871">
                  <c:v>-8.7654859999999994E-3</c:v>
                </c:pt>
                <c:pt idx="4872">
                  <c:v>-8.8290609999999992E-3</c:v>
                </c:pt>
                <c:pt idx="4873">
                  <c:v>-8.9034370000000002E-3</c:v>
                </c:pt>
                <c:pt idx="4874">
                  <c:v>-8.9937690000000004E-3</c:v>
                </c:pt>
                <c:pt idx="4875">
                  <c:v>-9.1008559999999992E-3</c:v>
                </c:pt>
                <c:pt idx="4876">
                  <c:v>-9.2194670000000003E-3</c:v>
                </c:pt>
                <c:pt idx="4877">
                  <c:v>-9.3387569999999996E-3</c:v>
                </c:pt>
                <c:pt idx="4878">
                  <c:v>-9.4459220000000007E-3</c:v>
                </c:pt>
                <c:pt idx="4879">
                  <c:v>-9.5279079999999999E-3</c:v>
                </c:pt>
                <c:pt idx="4880">
                  <c:v>-9.575231E-3</c:v>
                </c:pt>
                <c:pt idx="4881">
                  <c:v>-9.5822640000000001E-3</c:v>
                </c:pt>
                <c:pt idx="4882">
                  <c:v>-9.5502090000000005E-3</c:v>
                </c:pt>
                <c:pt idx="4883">
                  <c:v>-9.4845989999999998E-3</c:v>
                </c:pt>
                <c:pt idx="4884">
                  <c:v>-9.3968339999999997E-3</c:v>
                </c:pt>
                <c:pt idx="4885">
                  <c:v>-9.3016239999999997E-3</c:v>
                </c:pt>
                <c:pt idx="4886">
                  <c:v>-9.2181369999999995E-3</c:v>
                </c:pt>
                <c:pt idx="4887">
                  <c:v>-9.1663939999999996E-3</c:v>
                </c:pt>
                <c:pt idx="4888">
                  <c:v>-9.1647719999999998E-3</c:v>
                </c:pt>
                <c:pt idx="4889">
                  <c:v>-9.2237150000000004E-3</c:v>
                </c:pt>
                <c:pt idx="4890">
                  <c:v>-9.3417410000000006E-3</c:v>
                </c:pt>
                <c:pt idx="4891">
                  <c:v>-9.50405E-3</c:v>
                </c:pt>
                <c:pt idx="4892">
                  <c:v>-9.6817220000000002E-3</c:v>
                </c:pt>
                <c:pt idx="4893">
                  <c:v>-9.8419930000000003E-3</c:v>
                </c:pt>
                <c:pt idx="4894">
                  <c:v>-9.9532119999999995E-3</c:v>
                </c:pt>
                <c:pt idx="4895">
                  <c:v>-9.9995169999999994E-3</c:v>
                </c:pt>
                <c:pt idx="4896">
                  <c:v>-9.9814489999999999E-3</c:v>
                </c:pt>
                <c:pt idx="4897">
                  <c:v>-9.9198559999999995E-3</c:v>
                </c:pt>
                <c:pt idx="4898">
                  <c:v>-9.8452639999999994E-3</c:v>
                </c:pt>
                <c:pt idx="4899">
                  <c:v>-9.7888999999999997E-3</c:v>
                </c:pt>
                <c:pt idx="4900">
                  <c:v>-9.7683930000000002E-3</c:v>
                </c:pt>
                <c:pt idx="4901">
                  <c:v>-9.7823560000000007E-3</c:v>
                </c:pt>
                <c:pt idx="4902">
                  <c:v>-9.8117710000000004E-3</c:v>
                </c:pt>
                <c:pt idx="4903">
                  <c:v>-9.8282270000000001E-3</c:v>
                </c:pt>
                <c:pt idx="4904">
                  <c:v>-9.8082719999999998E-3</c:v>
                </c:pt>
                <c:pt idx="4905">
                  <c:v>-9.7446779999999997E-3</c:v>
                </c:pt>
                <c:pt idx="4906">
                  <c:v>-9.6505159999999996E-3</c:v>
                </c:pt>
                <c:pt idx="4907">
                  <c:v>-9.5575339999999995E-3</c:v>
                </c:pt>
                <c:pt idx="4908">
                  <c:v>-9.5046330000000002E-3</c:v>
                </c:pt>
                <c:pt idx="4909">
                  <c:v>-9.5223329999999991E-3</c:v>
                </c:pt>
                <c:pt idx="4910">
                  <c:v>-9.6235859999999999E-3</c:v>
                </c:pt>
                <c:pt idx="4911">
                  <c:v>-9.8007890000000007E-3</c:v>
                </c:pt>
                <c:pt idx="4912">
                  <c:v>-1.002956E-2</c:v>
                </c:pt>
                <c:pt idx="4913">
                  <c:v>-1.0279969999999999E-2</c:v>
                </c:pt>
                <c:pt idx="4914">
                  <c:v>-1.052754E-2</c:v>
                </c:pt>
                <c:pt idx="4915">
                  <c:v>-1.0759909999999999E-2</c:v>
                </c:pt>
                <c:pt idx="4916">
                  <c:v>-1.097658E-2</c:v>
                </c:pt>
                <c:pt idx="4917">
                  <c:v>-1.118184E-2</c:v>
                </c:pt>
                <c:pt idx="4918">
                  <c:v>-1.137694E-2</c:v>
                </c:pt>
                <c:pt idx="4919">
                  <c:v>-1.155656E-2</c:v>
                </c:pt>
                <c:pt idx="4920">
                  <c:v>-1.170469E-2</c:v>
                </c:pt>
                <c:pt idx="4921">
                  <c:v>-1.1805370000000001E-2</c:v>
                </c:pt>
                <c:pt idx="4922">
                  <c:v>-1.184632E-2</c:v>
                </c:pt>
                <c:pt idx="4923">
                  <c:v>-1.182975E-2</c:v>
                </c:pt>
                <c:pt idx="4924">
                  <c:v>-1.176961E-2</c:v>
                </c:pt>
                <c:pt idx="4925">
                  <c:v>-1.169221E-2</c:v>
                </c:pt>
                <c:pt idx="4926">
                  <c:v>-1.162234E-2</c:v>
                </c:pt>
                <c:pt idx="4927">
                  <c:v>-1.1579300000000001E-2</c:v>
                </c:pt>
                <c:pt idx="4928">
                  <c:v>-1.1570560000000001E-2</c:v>
                </c:pt>
                <c:pt idx="4929">
                  <c:v>-1.1590369999999999E-2</c:v>
                </c:pt>
                <c:pt idx="4930">
                  <c:v>-1.1625180000000001E-2</c:v>
                </c:pt>
                <c:pt idx="4931">
                  <c:v>-1.166089E-2</c:v>
                </c:pt>
                <c:pt idx="4932">
                  <c:v>-1.168343E-2</c:v>
                </c:pt>
                <c:pt idx="4933">
                  <c:v>-1.168227E-2</c:v>
                </c:pt>
                <c:pt idx="4934">
                  <c:v>-1.1651430000000001E-2</c:v>
                </c:pt>
                <c:pt idx="4935">
                  <c:v>-1.158847E-2</c:v>
                </c:pt>
                <c:pt idx="4936">
                  <c:v>-1.149554E-2</c:v>
                </c:pt>
                <c:pt idx="4937">
                  <c:v>-1.1383809999999999E-2</c:v>
                </c:pt>
                <c:pt idx="4938">
                  <c:v>-1.127416E-2</c:v>
                </c:pt>
                <c:pt idx="4939">
                  <c:v>-1.119586E-2</c:v>
                </c:pt>
                <c:pt idx="4940">
                  <c:v>-1.118068E-2</c:v>
                </c:pt>
                <c:pt idx="4941">
                  <c:v>-1.1252359999999999E-2</c:v>
                </c:pt>
                <c:pt idx="4942">
                  <c:v>-1.1417989999999999E-2</c:v>
                </c:pt>
                <c:pt idx="4943">
                  <c:v>-1.1659050000000001E-2</c:v>
                </c:pt>
                <c:pt idx="4944">
                  <c:v>-1.19363E-2</c:v>
                </c:pt>
                <c:pt idx="4945">
                  <c:v>-1.2197980000000001E-2</c:v>
                </c:pt>
                <c:pt idx="4946">
                  <c:v>-1.23949E-2</c:v>
                </c:pt>
                <c:pt idx="4947">
                  <c:v>-1.249539E-2</c:v>
                </c:pt>
                <c:pt idx="4948">
                  <c:v>-1.2493229999999999E-2</c:v>
                </c:pt>
                <c:pt idx="4949">
                  <c:v>-1.2405619999999999E-2</c:v>
                </c:pt>
                <c:pt idx="4950">
                  <c:v>-1.2263629999999999E-2</c:v>
                </c:pt>
                <c:pt idx="4951">
                  <c:v>-1.2102119999999999E-2</c:v>
                </c:pt>
                <c:pt idx="4952">
                  <c:v>-1.194446E-2</c:v>
                </c:pt>
                <c:pt idx="4953">
                  <c:v>-1.180408E-2</c:v>
                </c:pt>
                <c:pt idx="4954">
                  <c:v>-1.168288E-2</c:v>
                </c:pt>
                <c:pt idx="4955">
                  <c:v>-1.158198E-2</c:v>
                </c:pt>
                <c:pt idx="4956">
                  <c:v>-1.150258E-2</c:v>
                </c:pt>
                <c:pt idx="4957">
                  <c:v>-1.1456620000000001E-2</c:v>
                </c:pt>
                <c:pt idx="4958">
                  <c:v>-1.14574E-2</c:v>
                </c:pt>
                <c:pt idx="4959">
                  <c:v>-1.152158E-2</c:v>
                </c:pt>
                <c:pt idx="4960">
                  <c:v>-1.165621E-2</c:v>
                </c:pt>
                <c:pt idx="4961">
                  <c:v>-1.186396E-2</c:v>
                </c:pt>
                <c:pt idx="4962">
                  <c:v>-1.213405E-2</c:v>
                </c:pt>
                <c:pt idx="4963">
                  <c:v>-1.2458210000000001E-2</c:v>
                </c:pt>
                <c:pt idx="4964">
                  <c:v>-1.2818919999999999E-2</c:v>
                </c:pt>
                <c:pt idx="4965">
                  <c:v>-1.3198619999999999E-2</c:v>
                </c:pt>
                <c:pt idx="4966">
                  <c:v>-1.357822E-2</c:v>
                </c:pt>
                <c:pt idx="4967">
                  <c:v>-1.3933030000000001E-2</c:v>
                </c:pt>
                <c:pt idx="4968">
                  <c:v>-1.423695E-2</c:v>
                </c:pt>
                <c:pt idx="4969">
                  <c:v>-1.446914E-2</c:v>
                </c:pt>
                <c:pt idx="4970">
                  <c:v>-1.4620899999999999E-2</c:v>
                </c:pt>
                <c:pt idx="4971">
                  <c:v>-1.4701270000000001E-2</c:v>
                </c:pt>
                <c:pt idx="4972">
                  <c:v>-1.4739510000000001E-2</c:v>
                </c:pt>
                <c:pt idx="4973">
                  <c:v>-1.4769330000000001E-2</c:v>
                </c:pt>
                <c:pt idx="4974">
                  <c:v>-1.4825919999999999E-2</c:v>
                </c:pt>
                <c:pt idx="4975">
                  <c:v>-1.492598E-2</c:v>
                </c:pt>
                <c:pt idx="4976">
                  <c:v>-1.5066619999999999E-2</c:v>
                </c:pt>
                <c:pt idx="4977">
                  <c:v>-1.5222909999999999E-2</c:v>
                </c:pt>
                <c:pt idx="4978">
                  <c:v>-1.5366309999999999E-2</c:v>
                </c:pt>
                <c:pt idx="4979">
                  <c:v>-1.5474140000000001E-2</c:v>
                </c:pt>
                <c:pt idx="4980">
                  <c:v>-1.554294E-2</c:v>
                </c:pt>
                <c:pt idx="4981">
                  <c:v>-1.558846E-2</c:v>
                </c:pt>
                <c:pt idx="4982">
                  <c:v>-1.5640629999999999E-2</c:v>
                </c:pt>
                <c:pt idx="4983">
                  <c:v>-1.5729150000000001E-2</c:v>
                </c:pt>
                <c:pt idx="4984">
                  <c:v>-1.5869350000000001E-2</c:v>
                </c:pt>
                <c:pt idx="4985">
                  <c:v>-1.6056669999999999E-2</c:v>
                </c:pt>
                <c:pt idx="4986">
                  <c:v>-1.6265930000000001E-2</c:v>
                </c:pt>
                <c:pt idx="4987">
                  <c:v>-1.6461659999999999E-2</c:v>
                </c:pt>
                <c:pt idx="4988">
                  <c:v>-1.660331E-2</c:v>
                </c:pt>
                <c:pt idx="4989">
                  <c:v>-1.666275E-2</c:v>
                </c:pt>
                <c:pt idx="4990">
                  <c:v>-1.661785E-2</c:v>
                </c:pt>
                <c:pt idx="4991">
                  <c:v>-1.6463700000000001E-2</c:v>
                </c:pt>
                <c:pt idx="4992">
                  <c:v>-1.620452E-2</c:v>
                </c:pt>
                <c:pt idx="4993">
                  <c:v>-1.5862379999999999E-2</c:v>
                </c:pt>
                <c:pt idx="4994">
                  <c:v>-1.5480789999999999E-2</c:v>
                </c:pt>
                <c:pt idx="4995">
                  <c:v>-1.512781E-2</c:v>
                </c:pt>
                <c:pt idx="4996">
                  <c:v>-1.48825E-2</c:v>
                </c:pt>
                <c:pt idx="4997">
                  <c:v>-1.482316E-2</c:v>
                </c:pt>
                <c:pt idx="4998">
                  <c:v>-1.5008820000000001E-2</c:v>
                </c:pt>
                <c:pt idx="4999">
                  <c:v>-1.5450759999999999E-2</c:v>
                </c:pt>
                <c:pt idx="5000">
                  <c:v>-1.6112700000000001E-2</c:v>
                </c:pt>
                <c:pt idx="5001">
                  <c:v>-1.6902790000000001E-2</c:v>
                </c:pt>
                <c:pt idx="5002">
                  <c:v>-1.7703590000000002E-2</c:v>
                </c:pt>
                <c:pt idx="5003">
                  <c:v>-1.8395809999999999E-2</c:v>
                </c:pt>
                <c:pt idx="5004">
                  <c:v>-1.8888410000000001E-2</c:v>
                </c:pt>
                <c:pt idx="5005">
                  <c:v>-1.9134709999999999E-2</c:v>
                </c:pt>
                <c:pt idx="5006">
                  <c:v>-1.9137879999999999E-2</c:v>
                </c:pt>
                <c:pt idx="5007">
                  <c:v>-1.8947100000000001E-2</c:v>
                </c:pt>
                <c:pt idx="5008">
                  <c:v>-1.863569E-2</c:v>
                </c:pt>
                <c:pt idx="5009">
                  <c:v>-1.8292900000000001E-2</c:v>
                </c:pt>
                <c:pt idx="5010">
                  <c:v>-1.8005400000000001E-2</c:v>
                </c:pt>
                <c:pt idx="5011">
                  <c:v>-1.7849960000000002E-2</c:v>
                </c:pt>
                <c:pt idx="5012">
                  <c:v>-1.7874190000000002E-2</c:v>
                </c:pt>
                <c:pt idx="5013">
                  <c:v>-1.8089439999999998E-2</c:v>
                </c:pt>
                <c:pt idx="5014">
                  <c:v>-1.8466119999999999E-2</c:v>
                </c:pt>
                <c:pt idx="5015">
                  <c:v>-1.8930639999999999E-2</c:v>
                </c:pt>
                <c:pt idx="5016">
                  <c:v>-1.9387330000000001E-2</c:v>
                </c:pt>
                <c:pt idx="5017">
                  <c:v>-1.9738229999999999E-2</c:v>
                </c:pt>
                <c:pt idx="5018">
                  <c:v>-1.9921029999999999E-2</c:v>
                </c:pt>
                <c:pt idx="5019">
                  <c:v>-1.99341E-2</c:v>
                </c:pt>
                <c:pt idx="5020">
                  <c:v>-1.9834060000000001E-2</c:v>
                </c:pt>
                <c:pt idx="5021">
                  <c:v>-1.9716919999999999E-2</c:v>
                </c:pt>
                <c:pt idx="5022">
                  <c:v>-1.9674199999999999E-2</c:v>
                </c:pt>
                <c:pt idx="5023">
                  <c:v>-1.97558E-2</c:v>
                </c:pt>
                <c:pt idx="5024">
                  <c:v>-1.9939640000000002E-2</c:v>
                </c:pt>
                <c:pt idx="5025">
                  <c:v>-2.0149259999999999E-2</c:v>
                </c:pt>
                <c:pt idx="5026">
                  <c:v>-2.0280099999999999E-2</c:v>
                </c:pt>
                <c:pt idx="5027">
                  <c:v>-2.0266630000000001E-2</c:v>
                </c:pt>
                <c:pt idx="5028">
                  <c:v>-2.0101299999999999E-2</c:v>
                </c:pt>
                <c:pt idx="5029">
                  <c:v>-1.9863680000000002E-2</c:v>
                </c:pt>
                <c:pt idx="5030">
                  <c:v>-1.9681480000000001E-2</c:v>
                </c:pt>
                <c:pt idx="5031">
                  <c:v>-1.9682809999999999E-2</c:v>
                </c:pt>
                <c:pt idx="5032">
                  <c:v>-1.994601E-2</c:v>
                </c:pt>
                <c:pt idx="5033">
                  <c:v>-2.0456990000000001E-2</c:v>
                </c:pt>
                <c:pt idx="5034">
                  <c:v>-2.1116840000000001E-2</c:v>
                </c:pt>
                <c:pt idx="5035">
                  <c:v>-2.177919E-2</c:v>
                </c:pt>
                <c:pt idx="5036">
                  <c:v>-2.2308129999999999E-2</c:v>
                </c:pt>
                <c:pt idx="5037">
                  <c:v>-2.260947E-2</c:v>
                </c:pt>
                <c:pt idx="5038">
                  <c:v>-2.2662459999999999E-2</c:v>
                </c:pt>
                <c:pt idx="5039">
                  <c:v>-2.2498009999999999E-2</c:v>
                </c:pt>
                <c:pt idx="5040">
                  <c:v>-2.219368E-2</c:v>
                </c:pt>
                <c:pt idx="5041">
                  <c:v>-2.18327E-2</c:v>
                </c:pt>
                <c:pt idx="5042">
                  <c:v>-2.149094E-2</c:v>
                </c:pt>
                <c:pt idx="5043">
                  <c:v>-2.1249540000000001E-2</c:v>
                </c:pt>
                <c:pt idx="5044">
                  <c:v>-2.116995E-2</c:v>
                </c:pt>
                <c:pt idx="5045">
                  <c:v>-2.1297400000000001E-2</c:v>
                </c:pt>
                <c:pt idx="5046">
                  <c:v>-2.1645359999999999E-2</c:v>
                </c:pt>
                <c:pt idx="5047">
                  <c:v>-2.2159580000000002E-2</c:v>
                </c:pt>
                <c:pt idx="5048">
                  <c:v>-2.2701300000000001E-2</c:v>
                </c:pt>
                <c:pt idx="5049">
                  <c:v>-2.3081379999999999E-2</c:v>
                </c:pt>
                <c:pt idx="5050">
                  <c:v>-2.3083490000000002E-2</c:v>
                </c:pt>
                <c:pt idx="5051">
                  <c:v>-2.2567E-2</c:v>
                </c:pt>
                <c:pt idx="5052">
                  <c:v>-2.1506170000000002E-2</c:v>
                </c:pt>
                <c:pt idx="5053">
                  <c:v>-2.0052770000000001E-2</c:v>
                </c:pt>
                <c:pt idx="5054">
                  <c:v>-1.8463549999999999E-2</c:v>
                </c:pt>
                <c:pt idx="5055">
                  <c:v>-1.7061529999999998E-2</c:v>
                </c:pt>
                <c:pt idx="5056">
                  <c:v>-1.6119540000000002E-2</c:v>
                </c:pt>
                <c:pt idx="5057">
                  <c:v>-1.5776350000000001E-2</c:v>
                </c:pt>
                <c:pt idx="5058">
                  <c:v>-1.602145E-2</c:v>
                </c:pt>
                <c:pt idx="5059">
                  <c:v>-1.6724670000000001E-2</c:v>
                </c:pt>
                <c:pt idx="5060">
                  <c:v>-1.7696630000000001E-2</c:v>
                </c:pt>
                <c:pt idx="5061">
                  <c:v>-1.8771719999999999E-2</c:v>
                </c:pt>
                <c:pt idx="5062">
                  <c:v>-1.9856309999999999E-2</c:v>
                </c:pt>
                <c:pt idx="5063">
                  <c:v>-2.0912050000000001E-2</c:v>
                </c:pt>
                <c:pt idx="5064">
                  <c:v>-2.1923870000000002E-2</c:v>
                </c:pt>
                <c:pt idx="5065">
                  <c:v>-2.28393E-2</c:v>
                </c:pt>
                <c:pt idx="5066">
                  <c:v>-2.355869E-2</c:v>
                </c:pt>
                <c:pt idx="5067">
                  <c:v>-2.396117E-2</c:v>
                </c:pt>
                <c:pt idx="5068">
                  <c:v>-2.396709E-2</c:v>
                </c:pt>
                <c:pt idx="5069">
                  <c:v>-2.357768E-2</c:v>
                </c:pt>
                <c:pt idx="5070">
                  <c:v>-2.2924259999999998E-2</c:v>
                </c:pt>
                <c:pt idx="5071">
                  <c:v>-2.2212969999999999E-2</c:v>
                </c:pt>
                <c:pt idx="5072">
                  <c:v>-2.1672380000000002E-2</c:v>
                </c:pt>
                <c:pt idx="5073">
                  <c:v>-2.145915E-2</c:v>
                </c:pt>
                <c:pt idx="5074">
                  <c:v>-2.1601390000000002E-2</c:v>
                </c:pt>
                <c:pt idx="5075">
                  <c:v>-2.201989E-2</c:v>
                </c:pt>
                <c:pt idx="5076">
                  <c:v>-2.2555169999999999E-2</c:v>
                </c:pt>
                <c:pt idx="5077">
                  <c:v>-2.3100610000000001E-2</c:v>
                </c:pt>
                <c:pt idx="5078">
                  <c:v>-2.3631909999999999E-2</c:v>
                </c:pt>
                <c:pt idx="5079">
                  <c:v>-2.4251579999999998E-2</c:v>
                </c:pt>
                <c:pt idx="5080">
                  <c:v>-2.5123340000000001E-2</c:v>
                </c:pt>
                <c:pt idx="5081">
                  <c:v>-2.638211E-2</c:v>
                </c:pt>
                <c:pt idx="5082">
                  <c:v>-2.8018990000000001E-2</c:v>
                </c:pt>
                <c:pt idx="5083">
                  <c:v>-2.9879329999999999E-2</c:v>
                </c:pt>
                <c:pt idx="5084">
                  <c:v>-3.1646559999999997E-2</c:v>
                </c:pt>
                <c:pt idx="5085">
                  <c:v>-3.2990220000000001E-2</c:v>
                </c:pt>
                <c:pt idx="5086">
                  <c:v>-3.3637300000000002E-2</c:v>
                </c:pt>
                <c:pt idx="5087">
                  <c:v>-3.350508E-2</c:v>
                </c:pt>
                <c:pt idx="5088">
                  <c:v>-3.2716750000000003E-2</c:v>
                </c:pt>
                <c:pt idx="5089">
                  <c:v>-3.1580169999999998E-2</c:v>
                </c:pt>
                <c:pt idx="5090">
                  <c:v>-3.0493340000000001E-2</c:v>
                </c:pt>
                <c:pt idx="5091">
                  <c:v>-2.985486E-2</c:v>
                </c:pt>
                <c:pt idx="5092">
                  <c:v>-2.9908560000000001E-2</c:v>
                </c:pt>
                <c:pt idx="5093">
                  <c:v>-3.0749439999999999E-2</c:v>
                </c:pt>
                <c:pt idx="5094">
                  <c:v>-3.2267190000000001E-2</c:v>
                </c:pt>
                <c:pt idx="5095">
                  <c:v>-3.4226850000000003E-2</c:v>
                </c:pt>
                <c:pt idx="5096">
                  <c:v>-3.6272180000000001E-2</c:v>
                </c:pt>
                <c:pt idx="5097">
                  <c:v>-3.8014520000000003E-2</c:v>
                </c:pt>
                <c:pt idx="5098">
                  <c:v>-3.9081350000000001E-2</c:v>
                </c:pt>
                <c:pt idx="5099">
                  <c:v>-3.9194739999999999E-2</c:v>
                </c:pt>
                <c:pt idx="5100">
                  <c:v>-3.8237680000000003E-2</c:v>
                </c:pt>
                <c:pt idx="5101">
                  <c:v>-3.6263179999999999E-2</c:v>
                </c:pt>
                <c:pt idx="5102">
                  <c:v>-3.3531949999999998E-2</c:v>
                </c:pt>
                <c:pt idx="5103">
                  <c:v>-3.04724E-2</c:v>
                </c:pt>
                <c:pt idx="5104">
                  <c:v>-2.762974E-2</c:v>
                </c:pt>
                <c:pt idx="5105">
                  <c:v>-2.5556240000000001E-2</c:v>
                </c:pt>
                <c:pt idx="5106">
                  <c:v>-2.4702999999999999E-2</c:v>
                </c:pt>
                <c:pt idx="5107">
                  <c:v>-2.5317369999999999E-2</c:v>
                </c:pt>
                <c:pt idx="5108">
                  <c:v>-2.7350759999999998E-2</c:v>
                </c:pt>
                <c:pt idx="5109">
                  <c:v>-3.0508170000000001E-2</c:v>
                </c:pt>
                <c:pt idx="5110">
                  <c:v>-3.4301959999999999E-2</c:v>
                </c:pt>
                <c:pt idx="5111">
                  <c:v>-3.8185370000000003E-2</c:v>
                </c:pt>
                <c:pt idx="5112">
                  <c:v>-4.1639759999999998E-2</c:v>
                </c:pt>
                <c:pt idx="5113">
                  <c:v>-4.4290900000000001E-2</c:v>
                </c:pt>
                <c:pt idx="5114">
                  <c:v>-4.594459E-2</c:v>
                </c:pt>
                <c:pt idx="5115">
                  <c:v>-4.6620370000000001E-2</c:v>
                </c:pt>
                <c:pt idx="5116">
                  <c:v>-4.6452279999999999E-2</c:v>
                </c:pt>
                <c:pt idx="5117">
                  <c:v>-4.567504E-2</c:v>
                </c:pt>
                <c:pt idx="5118">
                  <c:v>-4.4495899999999998E-2</c:v>
                </c:pt>
                <c:pt idx="5119">
                  <c:v>-4.3059500000000001E-2</c:v>
                </c:pt>
                <c:pt idx="5120">
                  <c:v>-4.1429550000000002E-2</c:v>
                </c:pt>
                <c:pt idx="5121">
                  <c:v>-3.9623499999999999E-2</c:v>
                </c:pt>
                <c:pt idx="5122">
                  <c:v>-3.7658369999999997E-2</c:v>
                </c:pt>
                <c:pt idx="5123">
                  <c:v>-3.5618329999999997E-2</c:v>
                </c:pt>
                <c:pt idx="5124">
                  <c:v>-3.3641249999999998E-2</c:v>
                </c:pt>
                <c:pt idx="5125">
                  <c:v>-3.1933110000000001E-2</c:v>
                </c:pt>
                <c:pt idx="5126">
                  <c:v>-3.07149E-2</c:v>
                </c:pt>
                <c:pt idx="5127">
                  <c:v>-3.0123489999999999E-2</c:v>
                </c:pt>
                <c:pt idx="5128">
                  <c:v>-3.0213380000000001E-2</c:v>
                </c:pt>
                <c:pt idx="5129">
                  <c:v>-3.0833119999999999E-2</c:v>
                </c:pt>
                <c:pt idx="5130">
                  <c:v>-3.1754369999999997E-2</c:v>
                </c:pt>
                <c:pt idx="5131">
                  <c:v>-3.2689799999999998E-2</c:v>
                </c:pt>
                <c:pt idx="5132">
                  <c:v>-3.3437099999999997E-2</c:v>
                </c:pt>
                <c:pt idx="5133">
                  <c:v>-3.3930160000000001E-2</c:v>
                </c:pt>
                <c:pt idx="5134">
                  <c:v>-3.4262859999999999E-2</c:v>
                </c:pt>
                <c:pt idx="5135">
                  <c:v>-3.46594E-2</c:v>
                </c:pt>
                <c:pt idx="5136">
                  <c:v>-3.5338660000000001E-2</c:v>
                </c:pt>
                <c:pt idx="5137">
                  <c:v>-3.6432220000000001E-2</c:v>
                </c:pt>
                <c:pt idx="5138">
                  <c:v>-3.7909619999999998E-2</c:v>
                </c:pt>
                <c:pt idx="5139">
                  <c:v>-3.958602E-2</c:v>
                </c:pt>
                <c:pt idx="5140">
                  <c:v>-4.119308E-2</c:v>
                </c:pt>
                <c:pt idx="5141">
                  <c:v>-4.2489300000000001E-2</c:v>
                </c:pt>
                <c:pt idx="5142">
                  <c:v>-4.3376190000000002E-2</c:v>
                </c:pt>
                <c:pt idx="5143">
                  <c:v>-4.3898149999999997E-2</c:v>
                </c:pt>
                <c:pt idx="5144">
                  <c:v>-4.42274E-2</c:v>
                </c:pt>
                <c:pt idx="5145">
                  <c:v>-4.456653E-2</c:v>
                </c:pt>
                <c:pt idx="5146">
                  <c:v>-4.5072760000000003E-2</c:v>
                </c:pt>
                <c:pt idx="5147">
                  <c:v>-4.5780290000000001E-2</c:v>
                </c:pt>
                <c:pt idx="5148">
                  <c:v>-4.6598140000000003E-2</c:v>
                </c:pt>
                <c:pt idx="5149">
                  <c:v>-4.738059E-2</c:v>
                </c:pt>
                <c:pt idx="5150">
                  <c:v>-4.8007420000000002E-2</c:v>
                </c:pt>
                <c:pt idx="5151">
                  <c:v>-4.8470149999999997E-2</c:v>
                </c:pt>
                <c:pt idx="5152">
                  <c:v>-4.8852E-2</c:v>
                </c:pt>
                <c:pt idx="5153">
                  <c:v>-4.9329869999999998E-2</c:v>
                </c:pt>
                <c:pt idx="5154">
                  <c:v>-5.000156E-2</c:v>
                </c:pt>
                <c:pt idx="5155">
                  <c:v>-5.0882030000000002E-2</c:v>
                </c:pt>
                <c:pt idx="5156">
                  <c:v>-5.1727259999999997E-2</c:v>
                </c:pt>
                <c:pt idx="5157">
                  <c:v>-5.2140529999999997E-2</c:v>
                </c:pt>
                <c:pt idx="5158">
                  <c:v>-5.1698109999999999E-2</c:v>
                </c:pt>
                <c:pt idx="5159">
                  <c:v>-5.0060019999999997E-2</c:v>
                </c:pt>
                <c:pt idx="5160">
                  <c:v>-4.7202800000000003E-2</c:v>
                </c:pt>
                <c:pt idx="5161">
                  <c:v>-4.3476960000000002E-2</c:v>
                </c:pt>
                <c:pt idx="5162">
                  <c:v>-3.9600169999999997E-2</c:v>
                </c:pt>
                <c:pt idx="5163">
                  <c:v>-3.6461159999999999E-2</c:v>
                </c:pt>
                <c:pt idx="5164">
                  <c:v>-3.4906149999999997E-2</c:v>
                </c:pt>
                <c:pt idx="5165">
                  <c:v>-3.5418680000000001E-2</c:v>
                </c:pt>
                <c:pt idx="5166">
                  <c:v>-3.8044660000000001E-2</c:v>
                </c:pt>
                <c:pt idx="5167">
                  <c:v>-4.232793E-2</c:v>
                </c:pt>
                <c:pt idx="5168">
                  <c:v>-4.7411040000000002E-2</c:v>
                </c:pt>
                <c:pt idx="5169">
                  <c:v>-5.2252420000000001E-2</c:v>
                </c:pt>
                <c:pt idx="5170">
                  <c:v>-5.5860079999999999E-2</c:v>
                </c:pt>
                <c:pt idx="5171">
                  <c:v>-5.7626459999999997E-2</c:v>
                </c:pt>
                <c:pt idx="5172">
                  <c:v>-5.7411160000000003E-2</c:v>
                </c:pt>
                <c:pt idx="5173">
                  <c:v>-5.5553819999999997E-2</c:v>
                </c:pt>
                <c:pt idx="5174">
                  <c:v>-5.274073E-2</c:v>
                </c:pt>
                <c:pt idx="5175">
                  <c:v>-4.9780909999999998E-2</c:v>
                </c:pt>
                <c:pt idx="5176">
                  <c:v>-4.7373159999999997E-2</c:v>
                </c:pt>
                <c:pt idx="5177">
                  <c:v>-4.6044160000000001E-2</c:v>
                </c:pt>
                <c:pt idx="5178">
                  <c:v>-4.595544E-2</c:v>
                </c:pt>
                <c:pt idx="5179">
                  <c:v>-4.7050599999999998E-2</c:v>
                </c:pt>
                <c:pt idx="5180">
                  <c:v>-4.903515E-2</c:v>
                </c:pt>
                <c:pt idx="5181">
                  <c:v>-5.1587849999999998E-2</c:v>
                </c:pt>
                <c:pt idx="5182">
                  <c:v>-5.437355E-2</c:v>
                </c:pt>
                <c:pt idx="5183">
                  <c:v>-5.7093100000000001E-2</c:v>
                </c:pt>
                <c:pt idx="5184">
                  <c:v>-5.9486039999999997E-2</c:v>
                </c:pt>
                <c:pt idx="5185">
                  <c:v>-6.1345629999999998E-2</c:v>
                </c:pt>
                <c:pt idx="5186">
                  <c:v>-6.2585829999999995E-2</c:v>
                </c:pt>
                <c:pt idx="5187">
                  <c:v>-6.3279959999999996E-2</c:v>
                </c:pt>
                <c:pt idx="5188">
                  <c:v>-6.354564E-2</c:v>
                </c:pt>
                <c:pt idx="5189">
                  <c:v>-6.3658519999999996E-2</c:v>
                </c:pt>
                <c:pt idx="5190">
                  <c:v>-6.3840750000000002E-2</c:v>
                </c:pt>
                <c:pt idx="5191">
                  <c:v>-6.4248589999999994E-2</c:v>
                </c:pt>
                <c:pt idx="5192">
                  <c:v>-6.4872479999999996E-2</c:v>
                </c:pt>
                <c:pt idx="5193">
                  <c:v>-6.5521170000000004E-2</c:v>
                </c:pt>
                <c:pt idx="5194">
                  <c:v>-6.5897869999999997E-2</c:v>
                </c:pt>
                <c:pt idx="5195">
                  <c:v>-6.5660949999999996E-2</c:v>
                </c:pt>
                <c:pt idx="5196">
                  <c:v>-6.4664200000000005E-2</c:v>
                </c:pt>
                <c:pt idx="5197">
                  <c:v>-6.2904920000000003E-2</c:v>
                </c:pt>
                <c:pt idx="5198">
                  <c:v>-6.064021E-2</c:v>
                </c:pt>
                <c:pt idx="5199">
                  <c:v>-5.8228540000000002E-2</c:v>
                </c:pt>
                <c:pt idx="5200">
                  <c:v>-5.6099879999999998E-2</c:v>
                </c:pt>
                <c:pt idx="5201">
                  <c:v>-5.4556840000000002E-2</c:v>
                </c:pt>
                <c:pt idx="5202">
                  <c:v>-5.3688819999999998E-2</c:v>
                </c:pt>
                <c:pt idx="5203">
                  <c:v>-5.3405670000000002E-2</c:v>
                </c:pt>
                <c:pt idx="5204">
                  <c:v>-5.3428290000000003E-2</c:v>
                </c:pt>
                <c:pt idx="5205">
                  <c:v>-5.3496849999999999E-2</c:v>
                </c:pt>
                <c:pt idx="5206">
                  <c:v>-5.3456120000000003E-2</c:v>
                </c:pt>
                <c:pt idx="5207">
                  <c:v>-5.3392340000000003E-2</c:v>
                </c:pt>
                <c:pt idx="5208">
                  <c:v>-5.3552210000000003E-2</c:v>
                </c:pt>
                <c:pt idx="5209">
                  <c:v>-5.4356330000000001E-2</c:v>
                </c:pt>
                <c:pt idx="5210">
                  <c:v>-5.6134179999999999E-2</c:v>
                </c:pt>
                <c:pt idx="5211">
                  <c:v>-5.9056450000000003E-2</c:v>
                </c:pt>
                <c:pt idx="5212">
                  <c:v>-6.2985349999999996E-2</c:v>
                </c:pt>
                <c:pt idx="5213">
                  <c:v>-6.7553269999999999E-2</c:v>
                </c:pt>
                <c:pt idx="5214">
                  <c:v>-7.221466E-2</c:v>
                </c:pt>
                <c:pt idx="5215">
                  <c:v>-7.6395420000000006E-2</c:v>
                </c:pt>
                <c:pt idx="5216">
                  <c:v>-7.9540959999999994E-2</c:v>
                </c:pt>
                <c:pt idx="5217">
                  <c:v>-8.1284019999999998E-2</c:v>
                </c:pt>
                <c:pt idx="5218">
                  <c:v>-8.1477930000000004E-2</c:v>
                </c:pt>
                <c:pt idx="5219">
                  <c:v>-8.0307089999999998E-2</c:v>
                </c:pt>
                <c:pt idx="5220">
                  <c:v>-7.8082789999999999E-2</c:v>
                </c:pt>
                <c:pt idx="5221">
                  <c:v>-7.5271110000000002E-2</c:v>
                </c:pt>
                <c:pt idx="5222">
                  <c:v>-7.2319320000000006E-2</c:v>
                </c:pt>
                <c:pt idx="5223">
                  <c:v>-6.9635310000000006E-2</c:v>
                </c:pt>
                <c:pt idx="5224">
                  <c:v>-6.7485690000000001E-2</c:v>
                </c:pt>
                <c:pt idx="5225">
                  <c:v>-6.5999210000000003E-2</c:v>
                </c:pt>
                <c:pt idx="5226">
                  <c:v>-6.5096349999999997E-2</c:v>
                </c:pt>
                <c:pt idx="5227">
                  <c:v>-6.4514909999999995E-2</c:v>
                </c:pt>
                <c:pt idx="5228">
                  <c:v>-6.3910590000000003E-2</c:v>
                </c:pt>
                <c:pt idx="5229">
                  <c:v>-6.2856670000000003E-2</c:v>
                </c:pt>
                <c:pt idx="5230">
                  <c:v>-6.1110320000000003E-2</c:v>
                </c:pt>
                <c:pt idx="5231">
                  <c:v>-5.861943E-2</c:v>
                </c:pt>
                <c:pt idx="5232">
                  <c:v>-5.5644369999999999E-2</c:v>
                </c:pt>
                <c:pt idx="5233">
                  <c:v>-5.2722499999999999E-2</c:v>
                </c:pt>
                <c:pt idx="5234">
                  <c:v>-5.0421130000000002E-2</c:v>
                </c:pt>
                <c:pt idx="5235">
                  <c:v>-4.9186220000000003E-2</c:v>
                </c:pt>
                <c:pt idx="5236">
                  <c:v>-4.9071650000000001E-2</c:v>
                </c:pt>
                <c:pt idx="5237">
                  <c:v>-4.9821440000000002E-2</c:v>
                </c:pt>
                <c:pt idx="5238">
                  <c:v>-5.0937469999999999E-2</c:v>
                </c:pt>
                <c:pt idx="5239">
                  <c:v>-5.1881360000000001E-2</c:v>
                </c:pt>
                <c:pt idx="5240">
                  <c:v>-5.2263900000000002E-2</c:v>
                </c:pt>
                <c:pt idx="5241">
                  <c:v>-5.200304E-2</c:v>
                </c:pt>
                <c:pt idx="5242">
                  <c:v>-5.1373769999999999E-2</c:v>
                </c:pt>
                <c:pt idx="5243">
                  <c:v>-5.0908000000000002E-2</c:v>
                </c:pt>
                <c:pt idx="5244">
                  <c:v>-5.1022970000000001E-2</c:v>
                </c:pt>
                <c:pt idx="5245">
                  <c:v>-5.2002809999999997E-2</c:v>
                </c:pt>
                <c:pt idx="5246">
                  <c:v>-5.3660920000000001E-2</c:v>
                </c:pt>
                <c:pt idx="5247">
                  <c:v>-5.5535689999999999E-2</c:v>
                </c:pt>
                <c:pt idx="5248">
                  <c:v>-5.6905839999999999E-2</c:v>
                </c:pt>
                <c:pt idx="5249">
                  <c:v>-5.7164319999999998E-2</c:v>
                </c:pt>
                <c:pt idx="5250">
                  <c:v>-5.6041170000000001E-2</c:v>
                </c:pt>
                <c:pt idx="5251">
                  <c:v>-5.3832449999999997E-2</c:v>
                </c:pt>
                <c:pt idx="5252">
                  <c:v>-5.118574E-2</c:v>
                </c:pt>
                <c:pt idx="5253">
                  <c:v>-4.8994250000000003E-2</c:v>
                </c:pt>
                <c:pt idx="5254">
                  <c:v>-4.8126250000000002E-2</c:v>
                </c:pt>
                <c:pt idx="5255">
                  <c:v>-4.9118019999999998E-2</c:v>
                </c:pt>
                <c:pt idx="5256">
                  <c:v>-5.2032410000000001E-2</c:v>
                </c:pt>
                <c:pt idx="5257">
                  <c:v>-5.6258900000000001E-2</c:v>
                </c:pt>
                <c:pt idx="5258">
                  <c:v>-6.0775019999999999E-2</c:v>
                </c:pt>
                <c:pt idx="5259">
                  <c:v>-6.439491E-2</c:v>
                </c:pt>
                <c:pt idx="5260">
                  <c:v>-6.6179119999999994E-2</c:v>
                </c:pt>
                <c:pt idx="5261">
                  <c:v>-6.5700590000000003E-2</c:v>
                </c:pt>
                <c:pt idx="5262">
                  <c:v>-6.3122890000000001E-2</c:v>
                </c:pt>
                <c:pt idx="5263">
                  <c:v>-5.9076150000000001E-2</c:v>
                </c:pt>
                <c:pt idx="5264">
                  <c:v>-5.452659E-2</c:v>
                </c:pt>
                <c:pt idx="5265">
                  <c:v>-5.0515230000000001E-2</c:v>
                </c:pt>
                <c:pt idx="5266">
                  <c:v>-4.7913039999999997E-2</c:v>
                </c:pt>
                <c:pt idx="5267">
                  <c:v>-4.7190349999999999E-2</c:v>
                </c:pt>
                <c:pt idx="5268">
                  <c:v>-4.8361109999999999E-2</c:v>
                </c:pt>
                <c:pt idx="5269">
                  <c:v>-5.1074380000000003E-2</c:v>
                </c:pt>
                <c:pt idx="5270">
                  <c:v>-5.4822360000000001E-2</c:v>
                </c:pt>
                <c:pt idx="5271">
                  <c:v>-5.9109490000000001E-2</c:v>
                </c:pt>
                <c:pt idx="5272">
                  <c:v>-6.3581250000000006E-2</c:v>
                </c:pt>
                <c:pt idx="5273">
                  <c:v>-6.7990919999999996E-2</c:v>
                </c:pt>
                <c:pt idx="5274">
                  <c:v>-7.2200630000000002E-2</c:v>
                </c:pt>
                <c:pt idx="5275">
                  <c:v>-7.6126529999999998E-2</c:v>
                </c:pt>
                <c:pt idx="5276">
                  <c:v>-7.9520080000000007E-2</c:v>
                </c:pt>
                <c:pt idx="5277">
                  <c:v>-8.2111710000000004E-2</c:v>
                </c:pt>
                <c:pt idx="5278">
                  <c:v>-8.3414240000000001E-2</c:v>
                </c:pt>
                <c:pt idx="5279">
                  <c:v>-8.3028000000000005E-2</c:v>
                </c:pt>
                <c:pt idx="5280">
                  <c:v>-8.067328E-2</c:v>
                </c:pt>
                <c:pt idx="5281">
                  <c:v>-7.6485170000000005E-2</c:v>
                </c:pt>
                <c:pt idx="5282">
                  <c:v>-7.094077E-2</c:v>
                </c:pt>
                <c:pt idx="5283">
                  <c:v>-6.4834729999999993E-2</c:v>
                </c:pt>
                <c:pt idx="5284">
                  <c:v>-5.8991599999999998E-2</c:v>
                </c:pt>
                <c:pt idx="5285">
                  <c:v>-5.4082770000000002E-2</c:v>
                </c:pt>
                <c:pt idx="5286">
                  <c:v>-5.0604509999999998E-2</c:v>
                </c:pt>
                <c:pt idx="5287">
                  <c:v>-4.8945500000000003E-2</c:v>
                </c:pt>
                <c:pt idx="5288">
                  <c:v>-4.9374290000000001E-2</c:v>
                </c:pt>
                <c:pt idx="5289">
                  <c:v>-5.203911E-2</c:v>
                </c:pt>
                <c:pt idx="5290">
                  <c:v>-5.6870700000000003E-2</c:v>
                </c:pt>
                <c:pt idx="5291">
                  <c:v>-6.350923E-2</c:v>
                </c:pt>
                <c:pt idx="5292">
                  <c:v>-7.1353509999999995E-2</c:v>
                </c:pt>
                <c:pt idx="5293">
                  <c:v>-7.9553349999999995E-2</c:v>
                </c:pt>
                <c:pt idx="5294">
                  <c:v>-8.7153939999999999E-2</c:v>
                </c:pt>
                <c:pt idx="5295">
                  <c:v>-9.3345949999999997E-2</c:v>
                </c:pt>
                <c:pt idx="5296">
                  <c:v>-9.7571179999999993E-2</c:v>
                </c:pt>
                <c:pt idx="5297">
                  <c:v>-9.9778119999999998E-2</c:v>
                </c:pt>
                <c:pt idx="5298">
                  <c:v>-0.10036630000000001</c:v>
                </c:pt>
                <c:pt idx="5299">
                  <c:v>-0.1000037</c:v>
                </c:pt>
                <c:pt idx="5300">
                  <c:v>-9.919232E-2</c:v>
                </c:pt>
                <c:pt idx="5301">
                  <c:v>-9.8016110000000004E-2</c:v>
                </c:pt>
                <c:pt idx="5302">
                  <c:v>-9.6089289999999994E-2</c:v>
                </c:pt>
                <c:pt idx="5303">
                  <c:v>-9.2759380000000002E-2</c:v>
                </c:pt>
                <c:pt idx="5304">
                  <c:v>-8.7424219999999997E-2</c:v>
                </c:pt>
                <c:pt idx="5305">
                  <c:v>-8.0002959999999998E-2</c:v>
                </c:pt>
                <c:pt idx="5306">
                  <c:v>-7.1028220000000003E-2</c:v>
                </c:pt>
                <c:pt idx="5307">
                  <c:v>-6.1636910000000003E-2</c:v>
                </c:pt>
                <c:pt idx="5308">
                  <c:v>-5.301252E-2</c:v>
                </c:pt>
                <c:pt idx="5309">
                  <c:v>-4.6137129999999998E-2</c:v>
                </c:pt>
                <c:pt idx="5310">
                  <c:v>-4.1397290000000003E-2</c:v>
                </c:pt>
                <c:pt idx="5311">
                  <c:v>-3.8721480000000003E-2</c:v>
                </c:pt>
                <c:pt idx="5312">
                  <c:v>-3.7599519999999997E-2</c:v>
                </c:pt>
                <c:pt idx="5313">
                  <c:v>-3.7385790000000002E-2</c:v>
                </c:pt>
                <c:pt idx="5314">
                  <c:v>-3.7651299999999999E-2</c:v>
                </c:pt>
                <c:pt idx="5315">
                  <c:v>-3.836382E-2</c:v>
                </c:pt>
                <c:pt idx="5316">
                  <c:v>-3.9794709999999997E-2</c:v>
                </c:pt>
                <c:pt idx="5317">
                  <c:v>-4.2384699999999997E-2</c:v>
                </c:pt>
                <c:pt idx="5318">
                  <c:v>-4.6410890000000003E-2</c:v>
                </c:pt>
                <c:pt idx="5319">
                  <c:v>-5.1801729999999997E-2</c:v>
                </c:pt>
                <c:pt idx="5320">
                  <c:v>-5.804894E-2</c:v>
                </c:pt>
                <c:pt idx="5321">
                  <c:v>-6.4299919999999997E-2</c:v>
                </c:pt>
                <c:pt idx="5322">
                  <c:v>-6.9719439999999994E-2</c:v>
                </c:pt>
                <c:pt idx="5323">
                  <c:v>-7.3750060000000006E-2</c:v>
                </c:pt>
                <c:pt idx="5324">
                  <c:v>-7.6307319999999998E-2</c:v>
                </c:pt>
                <c:pt idx="5325">
                  <c:v>-7.7643760000000006E-2</c:v>
                </c:pt>
                <c:pt idx="5326">
                  <c:v>-7.815221E-2</c:v>
                </c:pt>
                <c:pt idx="5327">
                  <c:v>-7.8176129999999996E-2</c:v>
                </c:pt>
                <c:pt idx="5328">
                  <c:v>-7.7887919999999999E-2</c:v>
                </c:pt>
                <c:pt idx="5329">
                  <c:v>-7.7355179999999996E-2</c:v>
                </c:pt>
                <c:pt idx="5330">
                  <c:v>-7.6625899999999997E-2</c:v>
                </c:pt>
                <c:pt idx="5331">
                  <c:v>-7.5852550000000005E-2</c:v>
                </c:pt>
                <c:pt idx="5332">
                  <c:v>-7.5219419999999995E-2</c:v>
                </c:pt>
                <c:pt idx="5333">
                  <c:v>-7.4907589999999996E-2</c:v>
                </c:pt>
                <c:pt idx="5334">
                  <c:v>-7.4923489999999995E-2</c:v>
                </c:pt>
                <c:pt idx="5335">
                  <c:v>-7.5054099999999999E-2</c:v>
                </c:pt>
                <c:pt idx="5336">
                  <c:v>-7.4896879999999999E-2</c:v>
                </c:pt>
                <c:pt idx="5337">
                  <c:v>-7.4110969999999998E-2</c:v>
                </c:pt>
                <c:pt idx="5338">
                  <c:v>-7.2491079999999999E-2</c:v>
                </c:pt>
                <c:pt idx="5339">
                  <c:v>-7.026628E-2</c:v>
                </c:pt>
                <c:pt idx="5340">
                  <c:v>-6.7937139999999993E-2</c:v>
                </c:pt>
                <c:pt idx="5341">
                  <c:v>-6.613695E-2</c:v>
                </c:pt>
                <c:pt idx="5342">
                  <c:v>-6.530126E-2</c:v>
                </c:pt>
                <c:pt idx="5343">
                  <c:v>-6.5589729999999999E-2</c:v>
                </c:pt>
                <c:pt idx="5344">
                  <c:v>-6.6674310000000001E-2</c:v>
                </c:pt>
                <c:pt idx="5345">
                  <c:v>-6.8012710000000004E-2</c:v>
                </c:pt>
                <c:pt idx="5346">
                  <c:v>-6.9010680000000005E-2</c:v>
                </c:pt>
                <c:pt idx="5347">
                  <c:v>-6.9473179999999995E-2</c:v>
                </c:pt>
                <c:pt idx="5348">
                  <c:v>-6.958955E-2</c:v>
                </c:pt>
                <c:pt idx="5349">
                  <c:v>-6.9955569999999995E-2</c:v>
                </c:pt>
                <c:pt idx="5350">
                  <c:v>-7.1244299999999997E-2</c:v>
                </c:pt>
                <c:pt idx="5351">
                  <c:v>-7.3843900000000004E-2</c:v>
                </c:pt>
                <c:pt idx="5352">
                  <c:v>-7.7580940000000001E-2</c:v>
                </c:pt>
                <c:pt idx="5353">
                  <c:v>-8.1600900000000004E-2</c:v>
                </c:pt>
                <c:pt idx="5354">
                  <c:v>-8.4636080000000002E-2</c:v>
                </c:pt>
                <c:pt idx="5355">
                  <c:v>-8.542611E-2</c:v>
                </c:pt>
                <c:pt idx="5356">
                  <c:v>-8.3302360000000006E-2</c:v>
                </c:pt>
                <c:pt idx="5357">
                  <c:v>-7.8336420000000004E-2</c:v>
                </c:pt>
                <c:pt idx="5358">
                  <c:v>-7.1404449999999994E-2</c:v>
                </c:pt>
                <c:pt idx="5359">
                  <c:v>-6.3783790000000007E-2</c:v>
                </c:pt>
                <c:pt idx="5360">
                  <c:v>-5.6852119999999999E-2</c:v>
                </c:pt>
                <c:pt idx="5361">
                  <c:v>-5.1660959999999999E-2</c:v>
                </c:pt>
                <c:pt idx="5362">
                  <c:v>-4.8692529999999998E-2</c:v>
                </c:pt>
                <c:pt idx="5363">
                  <c:v>-4.7797649999999997E-2</c:v>
                </c:pt>
                <c:pt idx="5364">
                  <c:v>-4.8348120000000001E-2</c:v>
                </c:pt>
                <c:pt idx="5365">
                  <c:v>-4.9695599999999999E-2</c:v>
                </c:pt>
                <c:pt idx="5366">
                  <c:v>-5.1395610000000001E-2</c:v>
                </c:pt>
                <c:pt idx="5367">
                  <c:v>-5.3361550000000001E-2</c:v>
                </c:pt>
                <c:pt idx="5368">
                  <c:v>-5.5707729999999997E-2</c:v>
                </c:pt>
                <c:pt idx="5369">
                  <c:v>-5.8632629999999998E-2</c:v>
                </c:pt>
                <c:pt idx="5370">
                  <c:v>-6.2068579999999998E-2</c:v>
                </c:pt>
                <c:pt idx="5371">
                  <c:v>-6.5717999999999999E-2</c:v>
                </c:pt>
                <c:pt idx="5372">
                  <c:v>-6.9011870000000003E-2</c:v>
                </c:pt>
                <c:pt idx="5373">
                  <c:v>-7.1443599999999996E-2</c:v>
                </c:pt>
                <c:pt idx="5374">
                  <c:v>-7.2696620000000003E-2</c:v>
                </c:pt>
                <c:pt idx="5375">
                  <c:v>-7.2869149999999994E-2</c:v>
                </c:pt>
                <c:pt idx="5376">
                  <c:v>-7.2367879999999996E-2</c:v>
                </c:pt>
                <c:pt idx="5377">
                  <c:v>-7.1805149999999998E-2</c:v>
                </c:pt>
                <c:pt idx="5378">
                  <c:v>-7.1730909999999995E-2</c:v>
                </c:pt>
                <c:pt idx="5379">
                  <c:v>-7.2445229999999999E-2</c:v>
                </c:pt>
                <c:pt idx="5380">
                  <c:v>-7.3820060000000007E-2</c:v>
                </c:pt>
                <c:pt idx="5381">
                  <c:v>-7.5486899999999996E-2</c:v>
                </c:pt>
                <c:pt idx="5382">
                  <c:v>-7.7007030000000004E-2</c:v>
                </c:pt>
                <c:pt idx="5383">
                  <c:v>-7.8015130000000002E-2</c:v>
                </c:pt>
                <c:pt idx="5384">
                  <c:v>-7.8447119999999995E-2</c:v>
                </c:pt>
                <c:pt idx="5385">
                  <c:v>-7.848194E-2</c:v>
                </c:pt>
                <c:pt idx="5386">
                  <c:v>-7.8516900000000001E-2</c:v>
                </c:pt>
                <c:pt idx="5387">
                  <c:v>-7.8954189999999994E-2</c:v>
                </c:pt>
                <c:pt idx="5388">
                  <c:v>-7.9922480000000004E-2</c:v>
                </c:pt>
                <c:pt idx="5389">
                  <c:v>-8.1237530000000002E-2</c:v>
                </c:pt>
                <c:pt idx="5390">
                  <c:v>-8.2409179999999999E-2</c:v>
                </c:pt>
                <c:pt idx="5391">
                  <c:v>-8.2918210000000006E-2</c:v>
                </c:pt>
                <c:pt idx="5392">
                  <c:v>-8.2363759999999994E-2</c:v>
                </c:pt>
                <c:pt idx="5393">
                  <c:v>-8.0732460000000006E-2</c:v>
                </c:pt>
                <c:pt idx="5394">
                  <c:v>-7.8414310000000001E-2</c:v>
                </c:pt>
                <c:pt idx="5395">
                  <c:v>-7.604358E-2</c:v>
                </c:pt>
                <c:pt idx="5396">
                  <c:v>-7.4175859999999996E-2</c:v>
                </c:pt>
                <c:pt idx="5397">
                  <c:v>-7.3058919999999999E-2</c:v>
                </c:pt>
                <c:pt idx="5398">
                  <c:v>-7.2600810000000002E-2</c:v>
                </c:pt>
                <c:pt idx="5399">
                  <c:v>-7.2437489999999993E-2</c:v>
                </c:pt>
                <c:pt idx="5400">
                  <c:v>-7.2117390000000003E-2</c:v>
                </c:pt>
                <c:pt idx="5401">
                  <c:v>-7.1371530000000002E-2</c:v>
                </c:pt>
                <c:pt idx="5402">
                  <c:v>-7.0232760000000005E-2</c:v>
                </c:pt>
                <c:pt idx="5403">
                  <c:v>-6.910231E-2</c:v>
                </c:pt>
                <c:pt idx="5404">
                  <c:v>-6.8470630000000005E-2</c:v>
                </c:pt>
                <c:pt idx="5405">
                  <c:v>-6.8854819999999997E-2</c:v>
                </c:pt>
                <c:pt idx="5406">
                  <c:v>-7.0546819999999996E-2</c:v>
                </c:pt>
                <c:pt idx="5407">
                  <c:v>-7.3647489999999996E-2</c:v>
                </c:pt>
                <c:pt idx="5408">
                  <c:v>-7.7795139999999999E-2</c:v>
                </c:pt>
                <c:pt idx="5409">
                  <c:v>-8.2446279999999997E-2</c:v>
                </c:pt>
                <c:pt idx="5410">
                  <c:v>-8.6853680000000003E-2</c:v>
                </c:pt>
                <c:pt idx="5411">
                  <c:v>-9.0423790000000004E-2</c:v>
                </c:pt>
                <c:pt idx="5412">
                  <c:v>-9.2652319999999996E-2</c:v>
                </c:pt>
                <c:pt idx="5413">
                  <c:v>-9.3216179999999996E-2</c:v>
                </c:pt>
                <c:pt idx="5414">
                  <c:v>-9.1836539999999994E-2</c:v>
                </c:pt>
                <c:pt idx="5415">
                  <c:v>-8.8356260000000006E-2</c:v>
                </c:pt>
                <c:pt idx="5416">
                  <c:v>-8.2810149999999999E-2</c:v>
                </c:pt>
                <c:pt idx="5417">
                  <c:v>-7.5593400000000005E-2</c:v>
                </c:pt>
                <c:pt idx="5418">
                  <c:v>-6.7413810000000005E-2</c:v>
                </c:pt>
                <c:pt idx="5419">
                  <c:v>-5.9215030000000002E-2</c:v>
                </c:pt>
                <c:pt idx="5420">
                  <c:v>-5.1813049999999999E-2</c:v>
                </c:pt>
                <c:pt idx="5421">
                  <c:v>-4.570188E-2</c:v>
                </c:pt>
                <c:pt idx="5422">
                  <c:v>-4.1045449999999997E-2</c:v>
                </c:pt>
                <c:pt idx="5423">
                  <c:v>-3.7802570000000001E-2</c:v>
                </c:pt>
                <c:pt idx="5424">
                  <c:v>-3.5779230000000002E-2</c:v>
                </c:pt>
                <c:pt idx="5425">
                  <c:v>-3.4801600000000002E-2</c:v>
                </c:pt>
                <c:pt idx="5426">
                  <c:v>-3.4679069999999999E-2</c:v>
                </c:pt>
                <c:pt idx="5427">
                  <c:v>-3.5364989999999999E-2</c:v>
                </c:pt>
                <c:pt idx="5428">
                  <c:v>-3.6793909999999999E-2</c:v>
                </c:pt>
                <c:pt idx="5429">
                  <c:v>-3.8948110000000001E-2</c:v>
                </c:pt>
                <c:pt idx="5430">
                  <c:v>-4.1821259999999999E-2</c:v>
                </c:pt>
                <c:pt idx="5431">
                  <c:v>-4.5411960000000001E-2</c:v>
                </c:pt>
                <c:pt idx="5432">
                  <c:v>-4.964143E-2</c:v>
                </c:pt>
                <c:pt idx="5433">
                  <c:v>-5.4431519999999997E-2</c:v>
                </c:pt>
                <c:pt idx="5434">
                  <c:v>-5.9596709999999997E-2</c:v>
                </c:pt>
                <c:pt idx="5435">
                  <c:v>-6.4962820000000004E-2</c:v>
                </c:pt>
                <c:pt idx="5436">
                  <c:v>-7.0210919999999996E-2</c:v>
                </c:pt>
                <c:pt idx="5437">
                  <c:v>-7.4982430000000003E-2</c:v>
                </c:pt>
                <c:pt idx="5438">
                  <c:v>-7.8697879999999998E-2</c:v>
                </c:pt>
                <c:pt idx="5439">
                  <c:v>-8.0737740000000002E-2</c:v>
                </c:pt>
                <c:pt idx="5440">
                  <c:v>-8.0515630000000005E-2</c:v>
                </c:pt>
                <c:pt idx="5441">
                  <c:v>-7.7696180000000004E-2</c:v>
                </c:pt>
                <c:pt idx="5442">
                  <c:v>-7.2482920000000006E-2</c:v>
                </c:pt>
                <c:pt idx="5443">
                  <c:v>-6.5568810000000005E-2</c:v>
                </c:pt>
                <c:pt idx="5444">
                  <c:v>-5.7887090000000002E-2</c:v>
                </c:pt>
                <c:pt idx="5445">
                  <c:v>-5.0474640000000001E-2</c:v>
                </c:pt>
                <c:pt idx="5446">
                  <c:v>-4.42496E-2</c:v>
                </c:pt>
                <c:pt idx="5447">
                  <c:v>-3.9978720000000002E-2</c:v>
                </c:pt>
                <c:pt idx="5448">
                  <c:v>-3.8120880000000003E-2</c:v>
                </c:pt>
                <c:pt idx="5449">
                  <c:v>-3.875514E-2</c:v>
                </c:pt>
                <c:pt idx="5450">
                  <c:v>-4.1545499999999999E-2</c:v>
                </c:pt>
                <c:pt idx="5451">
                  <c:v>-4.5795910000000002E-2</c:v>
                </c:pt>
                <c:pt idx="5452">
                  <c:v>-5.0705029999999998E-2</c:v>
                </c:pt>
                <c:pt idx="5453">
                  <c:v>-5.5472609999999999E-2</c:v>
                </c:pt>
                <c:pt idx="5454">
                  <c:v>-5.9421370000000001E-2</c:v>
                </c:pt>
                <c:pt idx="5455">
                  <c:v>-6.1985190000000003E-2</c:v>
                </c:pt>
                <c:pt idx="5456">
                  <c:v>-6.2790239999999997E-2</c:v>
                </c:pt>
                <c:pt idx="5457">
                  <c:v>-6.179544E-2</c:v>
                </c:pt>
                <c:pt idx="5458">
                  <c:v>-5.9331349999999998E-2</c:v>
                </c:pt>
                <c:pt idx="5459">
                  <c:v>-5.6087770000000002E-2</c:v>
                </c:pt>
                <c:pt idx="5460">
                  <c:v>-5.2814609999999998E-2</c:v>
                </c:pt>
                <c:pt idx="5461">
                  <c:v>-5.0236320000000001E-2</c:v>
                </c:pt>
                <c:pt idx="5462">
                  <c:v>-4.8793019999999999E-2</c:v>
                </c:pt>
                <c:pt idx="5463">
                  <c:v>-4.8717120000000003E-2</c:v>
                </c:pt>
                <c:pt idx="5464">
                  <c:v>-4.9962899999999998E-2</c:v>
                </c:pt>
                <c:pt idx="5465">
                  <c:v>-5.2335899999999998E-2</c:v>
                </c:pt>
                <c:pt idx="5466">
                  <c:v>-5.5413610000000002E-2</c:v>
                </c:pt>
                <c:pt idx="5467">
                  <c:v>-5.8813850000000001E-2</c:v>
                </c:pt>
                <c:pt idx="5468">
                  <c:v>-6.2177929999999999E-2</c:v>
                </c:pt>
                <c:pt idx="5469">
                  <c:v>-6.529604E-2</c:v>
                </c:pt>
                <c:pt idx="5470">
                  <c:v>-6.8047640000000006E-2</c:v>
                </c:pt>
                <c:pt idx="5471">
                  <c:v>-7.0543690000000006E-2</c:v>
                </c:pt>
                <c:pt idx="5472">
                  <c:v>-7.2884340000000006E-2</c:v>
                </c:pt>
                <c:pt idx="5473">
                  <c:v>-7.5326690000000002E-2</c:v>
                </c:pt>
                <c:pt idx="5474">
                  <c:v>-7.8019889999999995E-2</c:v>
                </c:pt>
                <c:pt idx="5475">
                  <c:v>-8.1141829999999998E-2</c:v>
                </c:pt>
                <c:pt idx="5476">
                  <c:v>-8.4530049999999995E-2</c:v>
                </c:pt>
                <c:pt idx="5477">
                  <c:v>-8.7802889999999995E-2</c:v>
                </c:pt>
                <c:pt idx="5478">
                  <c:v>-9.0316480000000005E-2</c:v>
                </c:pt>
                <c:pt idx="5479">
                  <c:v>-9.1249350000000007E-2</c:v>
                </c:pt>
                <c:pt idx="5480">
                  <c:v>-8.9843709999999993E-2</c:v>
                </c:pt>
                <c:pt idx="5481">
                  <c:v>-8.5763420000000007E-2</c:v>
                </c:pt>
                <c:pt idx="5482">
                  <c:v>-7.9350550000000006E-2</c:v>
                </c:pt>
                <c:pt idx="5483">
                  <c:v>-7.1518499999999999E-2</c:v>
                </c:pt>
                <c:pt idx="5484">
                  <c:v>-6.3503649999999995E-2</c:v>
                </c:pt>
                <c:pt idx="5485">
                  <c:v>-5.63291E-2</c:v>
                </c:pt>
                <c:pt idx="5486">
                  <c:v>-5.081985E-2</c:v>
                </c:pt>
                <c:pt idx="5487">
                  <c:v>-4.7340390000000003E-2</c:v>
                </c:pt>
                <c:pt idx="5488">
                  <c:v>-4.590822E-2</c:v>
                </c:pt>
                <c:pt idx="5489">
                  <c:v>-4.6116009999999999E-2</c:v>
                </c:pt>
                <c:pt idx="5490">
                  <c:v>-4.7280570000000001E-2</c:v>
                </c:pt>
                <c:pt idx="5491">
                  <c:v>-4.8570629999999997E-2</c:v>
                </c:pt>
                <c:pt idx="5492">
                  <c:v>-4.9209530000000001E-2</c:v>
                </c:pt>
                <c:pt idx="5493">
                  <c:v>-4.8786030000000001E-2</c:v>
                </c:pt>
                <c:pt idx="5494">
                  <c:v>-4.7293410000000001E-2</c:v>
                </c:pt>
                <c:pt idx="5495">
                  <c:v>-4.5201650000000003E-2</c:v>
                </c:pt>
                <c:pt idx="5496">
                  <c:v>-4.3339849999999999E-2</c:v>
                </c:pt>
                <c:pt idx="5497">
                  <c:v>-4.2703049999999999E-2</c:v>
                </c:pt>
                <c:pt idx="5498">
                  <c:v>-4.4083909999999997E-2</c:v>
                </c:pt>
                <c:pt idx="5499">
                  <c:v>-4.7841519999999998E-2</c:v>
                </c:pt>
                <c:pt idx="5500">
                  <c:v>-5.3721650000000003E-2</c:v>
                </c:pt>
                <c:pt idx="5501">
                  <c:v>-6.1089820000000003E-2</c:v>
                </c:pt>
                <c:pt idx="5502">
                  <c:v>-6.9060849999999993E-2</c:v>
                </c:pt>
                <c:pt idx="5503">
                  <c:v>-7.6758699999999999E-2</c:v>
                </c:pt>
                <c:pt idx="5504">
                  <c:v>-8.338769E-2</c:v>
                </c:pt>
                <c:pt idx="5505">
                  <c:v>-8.8421250000000007E-2</c:v>
                </c:pt>
                <c:pt idx="5506">
                  <c:v>-9.1587269999999998E-2</c:v>
                </c:pt>
                <c:pt idx="5507">
                  <c:v>-9.2802519999999999E-2</c:v>
                </c:pt>
                <c:pt idx="5508">
                  <c:v>-9.192881E-2</c:v>
                </c:pt>
                <c:pt idx="5509">
                  <c:v>-8.8798459999999996E-2</c:v>
                </c:pt>
                <c:pt idx="5510">
                  <c:v>-8.3375679999999994E-2</c:v>
                </c:pt>
                <c:pt idx="5511">
                  <c:v>-7.5920020000000005E-2</c:v>
                </c:pt>
                <c:pt idx="5512">
                  <c:v>-6.7424979999999995E-2</c:v>
                </c:pt>
                <c:pt idx="5513">
                  <c:v>-5.9447689999999997E-2</c:v>
                </c:pt>
                <c:pt idx="5514">
                  <c:v>-5.3954439999999999E-2</c:v>
                </c:pt>
                <c:pt idx="5515">
                  <c:v>-5.2553320000000001E-2</c:v>
                </c:pt>
                <c:pt idx="5516">
                  <c:v>-5.5991199999999998E-2</c:v>
                </c:pt>
                <c:pt idx="5517">
                  <c:v>-6.3906389999999993E-2</c:v>
                </c:pt>
                <c:pt idx="5518">
                  <c:v>-7.4852989999999994E-2</c:v>
                </c:pt>
                <c:pt idx="5519">
                  <c:v>-8.6635379999999998E-2</c:v>
                </c:pt>
                <c:pt idx="5520">
                  <c:v>-9.6725610000000004E-2</c:v>
                </c:pt>
                <c:pt idx="5521">
                  <c:v>-0.1030638</c:v>
                </c:pt>
                <c:pt idx="5522">
                  <c:v>-0.10468280000000001</c:v>
                </c:pt>
                <c:pt idx="5523">
                  <c:v>-0.10197730000000001</c:v>
                </c:pt>
                <c:pt idx="5524">
                  <c:v>-9.6227919999999995E-2</c:v>
                </c:pt>
                <c:pt idx="5525">
                  <c:v>-8.9003680000000002E-2</c:v>
                </c:pt>
                <c:pt idx="5526">
                  <c:v>-8.1572560000000002E-2</c:v>
                </c:pt>
                <c:pt idx="5527">
                  <c:v>-7.4650530000000007E-2</c:v>
                </c:pt>
                <c:pt idx="5528">
                  <c:v>-6.8509009999999995E-2</c:v>
                </c:pt>
                <c:pt idx="5529">
                  <c:v>-6.3128480000000001E-2</c:v>
                </c:pt>
                <c:pt idx="5530">
                  <c:v>-5.8409120000000002E-2</c:v>
                </c:pt>
                <c:pt idx="5531">
                  <c:v>-5.4339279999999997E-2</c:v>
                </c:pt>
                <c:pt idx="5532">
                  <c:v>-5.0919199999999998E-2</c:v>
                </c:pt>
                <c:pt idx="5533">
                  <c:v>-4.8176959999999998E-2</c:v>
                </c:pt>
                <c:pt idx="5534">
                  <c:v>-4.6019070000000002E-2</c:v>
                </c:pt>
                <c:pt idx="5535">
                  <c:v>-4.4256900000000002E-2</c:v>
                </c:pt>
                <c:pt idx="5536">
                  <c:v>-4.2535570000000002E-2</c:v>
                </c:pt>
                <c:pt idx="5537">
                  <c:v>-4.0623989999999999E-2</c:v>
                </c:pt>
                <c:pt idx="5538">
                  <c:v>-3.8382899999999998E-2</c:v>
                </c:pt>
                <c:pt idx="5539">
                  <c:v>-3.5953029999999997E-2</c:v>
                </c:pt>
                <c:pt idx="5540">
                  <c:v>-3.3585440000000001E-2</c:v>
                </c:pt>
                <c:pt idx="5541">
                  <c:v>-3.1646870000000001E-2</c:v>
                </c:pt>
                <c:pt idx="5542">
                  <c:v>-3.0495660000000001E-2</c:v>
                </c:pt>
                <c:pt idx="5543">
                  <c:v>-3.0369650000000002E-2</c:v>
                </c:pt>
                <c:pt idx="5544">
                  <c:v>-3.1363490000000001E-2</c:v>
                </c:pt>
                <c:pt idx="5545">
                  <c:v>-3.3375589999999997E-2</c:v>
                </c:pt>
                <c:pt idx="5546">
                  <c:v>-3.6121670000000002E-2</c:v>
                </c:pt>
                <c:pt idx="5547">
                  <c:v>-3.9260070000000001E-2</c:v>
                </c:pt>
                <c:pt idx="5548">
                  <c:v>-4.2470939999999999E-2</c:v>
                </c:pt>
                <c:pt idx="5549">
                  <c:v>-4.5512160000000003E-2</c:v>
                </c:pt>
                <c:pt idx="5550">
                  <c:v>-4.8189650000000001E-2</c:v>
                </c:pt>
                <c:pt idx="5551">
                  <c:v>-5.0312460000000003E-2</c:v>
                </c:pt>
                <c:pt idx="5552">
                  <c:v>-5.1760939999999998E-2</c:v>
                </c:pt>
                <c:pt idx="5553">
                  <c:v>-5.245408E-2</c:v>
                </c:pt>
                <c:pt idx="5554">
                  <c:v>-5.239634E-2</c:v>
                </c:pt>
                <c:pt idx="5555">
                  <c:v>-5.1775080000000001E-2</c:v>
                </c:pt>
                <c:pt idx="5556">
                  <c:v>-5.0777160000000002E-2</c:v>
                </c:pt>
                <c:pt idx="5557">
                  <c:v>-4.9632269999999999E-2</c:v>
                </c:pt>
                <c:pt idx="5558">
                  <c:v>-4.8559190000000002E-2</c:v>
                </c:pt>
                <c:pt idx="5559">
                  <c:v>-4.7749809999999997E-2</c:v>
                </c:pt>
                <c:pt idx="5560">
                  <c:v>-4.7379369999999997E-2</c:v>
                </c:pt>
                <c:pt idx="5561">
                  <c:v>-4.7608159999999997E-2</c:v>
                </c:pt>
                <c:pt idx="5562">
                  <c:v>-4.8509709999999998E-2</c:v>
                </c:pt>
                <c:pt idx="5563">
                  <c:v>-5.0063150000000001E-2</c:v>
                </c:pt>
                <c:pt idx="5564">
                  <c:v>-5.2012570000000001E-2</c:v>
                </c:pt>
                <c:pt idx="5565">
                  <c:v>-5.4000529999999998E-2</c:v>
                </c:pt>
                <c:pt idx="5566">
                  <c:v>-5.546856E-2</c:v>
                </c:pt>
                <c:pt idx="5567">
                  <c:v>-5.5938120000000001E-2</c:v>
                </c:pt>
                <c:pt idx="5568">
                  <c:v>-5.5069600000000003E-2</c:v>
                </c:pt>
                <c:pt idx="5569">
                  <c:v>-5.2897810000000003E-2</c:v>
                </c:pt>
                <c:pt idx="5570">
                  <c:v>-4.989408E-2</c:v>
                </c:pt>
                <c:pt idx="5571">
                  <c:v>-4.6839600000000002E-2</c:v>
                </c:pt>
                <c:pt idx="5572">
                  <c:v>-4.4510050000000002E-2</c:v>
                </c:pt>
                <c:pt idx="5573">
                  <c:v>-4.350768E-2</c:v>
                </c:pt>
                <c:pt idx="5574">
                  <c:v>-4.4094120000000001E-2</c:v>
                </c:pt>
                <c:pt idx="5575">
                  <c:v>-4.610069E-2</c:v>
                </c:pt>
                <c:pt idx="5576">
                  <c:v>-4.9073779999999997E-2</c:v>
                </c:pt>
                <c:pt idx="5577">
                  <c:v>-5.2273300000000002E-2</c:v>
                </c:pt>
                <c:pt idx="5578">
                  <c:v>-5.4972130000000001E-2</c:v>
                </c:pt>
                <c:pt idx="5579">
                  <c:v>-5.6567480000000003E-2</c:v>
                </c:pt>
                <c:pt idx="5580">
                  <c:v>-5.6731589999999998E-2</c:v>
                </c:pt>
                <c:pt idx="5581">
                  <c:v>-5.5345159999999997E-2</c:v>
                </c:pt>
                <c:pt idx="5582">
                  <c:v>-5.257912E-2</c:v>
                </c:pt>
                <c:pt idx="5583">
                  <c:v>-4.8786469999999998E-2</c:v>
                </c:pt>
                <c:pt idx="5584">
                  <c:v>-4.4577480000000003E-2</c:v>
                </c:pt>
                <c:pt idx="5585">
                  <c:v>-4.0662999999999998E-2</c:v>
                </c:pt>
                <c:pt idx="5586">
                  <c:v>-3.7737970000000003E-2</c:v>
                </c:pt>
                <c:pt idx="5587">
                  <c:v>-3.6287840000000002E-2</c:v>
                </c:pt>
                <c:pt idx="5588">
                  <c:v>-3.6407080000000001E-2</c:v>
                </c:pt>
                <c:pt idx="5589">
                  <c:v>-3.7903180000000002E-2</c:v>
                </c:pt>
                <c:pt idx="5590">
                  <c:v>-4.0273209999999997E-2</c:v>
                </c:pt>
                <c:pt idx="5591">
                  <c:v>-4.2917579999999997E-2</c:v>
                </c:pt>
                <c:pt idx="5592">
                  <c:v>-4.527196E-2</c:v>
                </c:pt>
                <c:pt idx="5593">
                  <c:v>-4.6975870000000003E-2</c:v>
                </c:pt>
                <c:pt idx="5594">
                  <c:v>-4.7935619999999998E-2</c:v>
                </c:pt>
                <c:pt idx="5595">
                  <c:v>-4.8327700000000001E-2</c:v>
                </c:pt>
                <c:pt idx="5596">
                  <c:v>-4.8425780000000002E-2</c:v>
                </c:pt>
                <c:pt idx="5597">
                  <c:v>-4.8478859999999999E-2</c:v>
                </c:pt>
                <c:pt idx="5598">
                  <c:v>-4.8547519999999997E-2</c:v>
                </c:pt>
                <c:pt idx="5599">
                  <c:v>-4.8542920000000003E-2</c:v>
                </c:pt>
                <c:pt idx="5600">
                  <c:v>-4.8271870000000001E-2</c:v>
                </c:pt>
                <c:pt idx="5601">
                  <c:v>-4.7567560000000002E-2</c:v>
                </c:pt>
                <c:pt idx="5602">
                  <c:v>-4.641646E-2</c:v>
                </c:pt>
                <c:pt idx="5603">
                  <c:v>-4.4988670000000001E-2</c:v>
                </c:pt>
                <c:pt idx="5604">
                  <c:v>-4.3493959999999998E-2</c:v>
                </c:pt>
                <c:pt idx="5605">
                  <c:v>-4.2147299999999999E-2</c:v>
                </c:pt>
                <c:pt idx="5606">
                  <c:v>-4.1027689999999999E-2</c:v>
                </c:pt>
                <c:pt idx="5607">
                  <c:v>-4.0079530000000002E-2</c:v>
                </c:pt>
                <c:pt idx="5608">
                  <c:v>-3.913283E-2</c:v>
                </c:pt>
                <c:pt idx="5609">
                  <c:v>-3.8007260000000001E-2</c:v>
                </c:pt>
                <c:pt idx="5610">
                  <c:v>-3.6611119999999997E-2</c:v>
                </c:pt>
                <c:pt idx="5611">
                  <c:v>-3.497078E-2</c:v>
                </c:pt>
                <c:pt idx="5612">
                  <c:v>-3.3289630000000001E-2</c:v>
                </c:pt>
                <c:pt idx="5613">
                  <c:v>-3.1831539999999998E-2</c:v>
                </c:pt>
                <c:pt idx="5614">
                  <c:v>-3.0862290000000001E-2</c:v>
                </c:pt>
                <c:pt idx="5615">
                  <c:v>-3.0578919999999999E-2</c:v>
                </c:pt>
                <c:pt idx="5616">
                  <c:v>-3.1027800000000001E-2</c:v>
                </c:pt>
                <c:pt idx="5617">
                  <c:v>-3.205057E-2</c:v>
                </c:pt>
                <c:pt idx="5618">
                  <c:v>-3.334107E-2</c:v>
                </c:pt>
                <c:pt idx="5619">
                  <c:v>-3.4514639999999999E-2</c:v>
                </c:pt>
                <c:pt idx="5620">
                  <c:v>-3.5174669999999998E-2</c:v>
                </c:pt>
                <c:pt idx="5621">
                  <c:v>-3.503262E-2</c:v>
                </c:pt>
                <c:pt idx="5622">
                  <c:v>-3.3925999999999998E-2</c:v>
                </c:pt>
                <c:pt idx="5623">
                  <c:v>-3.190577E-2</c:v>
                </c:pt>
                <c:pt idx="5624">
                  <c:v>-2.9218040000000001E-2</c:v>
                </c:pt>
                <c:pt idx="5625">
                  <c:v>-2.6312909999999998E-2</c:v>
                </c:pt>
                <c:pt idx="5626">
                  <c:v>-2.3711070000000001E-2</c:v>
                </c:pt>
                <c:pt idx="5627">
                  <c:v>-2.1884310000000001E-2</c:v>
                </c:pt>
                <c:pt idx="5628">
                  <c:v>-2.1126659999999998E-2</c:v>
                </c:pt>
                <c:pt idx="5629">
                  <c:v>-2.1536909999999999E-2</c:v>
                </c:pt>
                <c:pt idx="5630">
                  <c:v>-2.3034160000000001E-2</c:v>
                </c:pt>
                <c:pt idx="5631">
                  <c:v>-2.5393410000000002E-2</c:v>
                </c:pt>
                <c:pt idx="5632">
                  <c:v>-2.8301860000000002E-2</c:v>
                </c:pt>
                <c:pt idx="5633">
                  <c:v>-3.1412870000000002E-2</c:v>
                </c:pt>
                <c:pt idx="5634">
                  <c:v>-3.4382879999999998E-2</c:v>
                </c:pt>
                <c:pt idx="5635">
                  <c:v>-3.6923449999999997E-2</c:v>
                </c:pt>
                <c:pt idx="5636">
                  <c:v>-3.8767990000000002E-2</c:v>
                </c:pt>
                <c:pt idx="5637">
                  <c:v>-3.9699430000000001E-2</c:v>
                </c:pt>
                <c:pt idx="5638">
                  <c:v>-3.9570750000000002E-2</c:v>
                </c:pt>
                <c:pt idx="5639">
                  <c:v>-3.8302940000000001E-2</c:v>
                </c:pt>
                <c:pt idx="5640">
                  <c:v>-3.6023520000000003E-2</c:v>
                </c:pt>
                <c:pt idx="5641">
                  <c:v>-3.3017119999999997E-2</c:v>
                </c:pt>
                <c:pt idx="5642">
                  <c:v>-2.9765300000000001E-2</c:v>
                </c:pt>
                <c:pt idx="5643">
                  <c:v>-2.6746679999999998E-2</c:v>
                </c:pt>
                <c:pt idx="5644">
                  <c:v>-2.4353280000000001E-2</c:v>
                </c:pt>
                <c:pt idx="5645">
                  <c:v>-2.2757050000000001E-2</c:v>
                </c:pt>
                <c:pt idx="5646">
                  <c:v>-2.191924E-2</c:v>
                </c:pt>
                <c:pt idx="5647">
                  <c:v>-2.1634830000000001E-2</c:v>
                </c:pt>
                <c:pt idx="5648">
                  <c:v>-2.1626860000000001E-2</c:v>
                </c:pt>
                <c:pt idx="5649">
                  <c:v>-2.1654820000000002E-2</c:v>
                </c:pt>
                <c:pt idx="5650">
                  <c:v>-2.159577E-2</c:v>
                </c:pt>
                <c:pt idx="5651">
                  <c:v>-2.1440509999999999E-2</c:v>
                </c:pt>
                <c:pt idx="5652">
                  <c:v>-2.1277399999999998E-2</c:v>
                </c:pt>
                <c:pt idx="5653">
                  <c:v>-2.119337E-2</c:v>
                </c:pt>
                <c:pt idx="5654">
                  <c:v>-2.125146E-2</c:v>
                </c:pt>
                <c:pt idx="5655">
                  <c:v>-2.1426790000000001E-2</c:v>
                </c:pt>
                <c:pt idx="5656">
                  <c:v>-2.1659359999999999E-2</c:v>
                </c:pt>
                <c:pt idx="5657">
                  <c:v>-2.185573E-2</c:v>
                </c:pt>
                <c:pt idx="5658">
                  <c:v>-2.1962120000000002E-2</c:v>
                </c:pt>
                <c:pt idx="5659">
                  <c:v>-2.1958020000000002E-2</c:v>
                </c:pt>
                <c:pt idx="5660">
                  <c:v>-2.187101E-2</c:v>
                </c:pt>
                <c:pt idx="5661">
                  <c:v>-2.173214E-2</c:v>
                </c:pt>
                <c:pt idx="5662">
                  <c:v>-2.1561E-2</c:v>
                </c:pt>
                <c:pt idx="5663">
                  <c:v>-2.133825E-2</c:v>
                </c:pt>
                <c:pt idx="5664">
                  <c:v>-2.1012860000000001E-2</c:v>
                </c:pt>
                <c:pt idx="5665">
                  <c:v>-2.0547289999999999E-2</c:v>
                </c:pt>
                <c:pt idx="5666">
                  <c:v>-1.9903179999999999E-2</c:v>
                </c:pt>
                <c:pt idx="5667">
                  <c:v>-1.9103640000000002E-2</c:v>
                </c:pt>
                <c:pt idx="5668">
                  <c:v>-1.8189480000000001E-2</c:v>
                </c:pt>
                <c:pt idx="5669">
                  <c:v>-1.7224900000000001E-2</c:v>
                </c:pt>
                <c:pt idx="5670">
                  <c:v>-1.6304320000000001E-2</c:v>
                </c:pt>
                <c:pt idx="5671">
                  <c:v>-1.551305E-2</c:v>
                </c:pt>
                <c:pt idx="5672">
                  <c:v>-1.495408E-2</c:v>
                </c:pt>
                <c:pt idx="5673">
                  <c:v>-1.469647E-2</c:v>
                </c:pt>
                <c:pt idx="5674">
                  <c:v>-1.4778650000000001E-2</c:v>
                </c:pt>
                <c:pt idx="5675">
                  <c:v>-1.5173539999999999E-2</c:v>
                </c:pt>
                <c:pt idx="5676">
                  <c:v>-1.579322E-2</c:v>
                </c:pt>
                <c:pt idx="5677">
                  <c:v>-1.648558E-2</c:v>
                </c:pt>
                <c:pt idx="5678">
                  <c:v>-1.70838E-2</c:v>
                </c:pt>
                <c:pt idx="5679">
                  <c:v>-1.7447190000000001E-2</c:v>
                </c:pt>
                <c:pt idx="5680">
                  <c:v>-1.749703E-2</c:v>
                </c:pt>
                <c:pt idx="5681">
                  <c:v>-1.7268809999999999E-2</c:v>
                </c:pt>
                <c:pt idx="5682">
                  <c:v>-1.6868399999999999E-2</c:v>
                </c:pt>
                <c:pt idx="5683">
                  <c:v>-1.6457570000000001E-2</c:v>
                </c:pt>
                <c:pt idx="5684">
                  <c:v>-1.616155E-2</c:v>
                </c:pt>
                <c:pt idx="5685">
                  <c:v>-1.6025149999999998E-2</c:v>
                </c:pt>
                <c:pt idx="5686">
                  <c:v>-1.5997560000000001E-2</c:v>
                </c:pt>
                <c:pt idx="5687">
                  <c:v>-1.5941960000000002E-2</c:v>
                </c:pt>
                <c:pt idx="5688">
                  <c:v>-1.5700740000000001E-2</c:v>
                </c:pt>
                <c:pt idx="5689">
                  <c:v>-1.518474E-2</c:v>
                </c:pt>
                <c:pt idx="5690">
                  <c:v>-1.4398569999999999E-2</c:v>
                </c:pt>
                <c:pt idx="5691">
                  <c:v>-1.3469689999999999E-2</c:v>
                </c:pt>
                <c:pt idx="5692">
                  <c:v>-1.2590479999999999E-2</c:v>
                </c:pt>
                <c:pt idx="5693">
                  <c:v>-1.195061E-2</c:v>
                </c:pt>
                <c:pt idx="5694">
                  <c:v>-1.169134E-2</c:v>
                </c:pt>
                <c:pt idx="5695">
                  <c:v>-1.185158E-2</c:v>
                </c:pt>
                <c:pt idx="5696">
                  <c:v>-1.239139E-2</c:v>
                </c:pt>
                <c:pt idx="5697">
                  <c:v>-1.3191319999999999E-2</c:v>
                </c:pt>
                <c:pt idx="5698">
                  <c:v>-1.412747E-2</c:v>
                </c:pt>
                <c:pt idx="5699">
                  <c:v>-1.507943E-2</c:v>
                </c:pt>
                <c:pt idx="5700">
                  <c:v>-1.5949749999999999E-2</c:v>
                </c:pt>
                <c:pt idx="5701">
                  <c:v>-1.6663480000000001E-2</c:v>
                </c:pt>
                <c:pt idx="5702">
                  <c:v>-1.716672E-2</c:v>
                </c:pt>
                <c:pt idx="5703">
                  <c:v>-1.740864E-2</c:v>
                </c:pt>
                <c:pt idx="5704">
                  <c:v>-1.7371749999999998E-2</c:v>
                </c:pt>
                <c:pt idx="5705">
                  <c:v>-1.7081889999999999E-2</c:v>
                </c:pt>
                <c:pt idx="5706">
                  <c:v>-1.6622189999999998E-2</c:v>
                </c:pt>
                <c:pt idx="5707">
                  <c:v>-1.6108520000000001E-2</c:v>
                </c:pt>
                <c:pt idx="5708">
                  <c:v>-1.5668270000000002E-2</c:v>
                </c:pt>
                <c:pt idx="5709">
                  <c:v>-1.5362499999999999E-2</c:v>
                </c:pt>
                <c:pt idx="5710">
                  <c:v>-1.519625E-2</c:v>
                </c:pt>
                <c:pt idx="5711">
                  <c:v>-1.507463E-2</c:v>
                </c:pt>
                <c:pt idx="5712">
                  <c:v>-1.4871260000000001E-2</c:v>
                </c:pt>
                <c:pt idx="5713">
                  <c:v>-1.447123E-2</c:v>
                </c:pt>
                <c:pt idx="5714">
                  <c:v>-1.382308E-2</c:v>
                </c:pt>
                <c:pt idx="5715">
                  <c:v>-1.298421E-2</c:v>
                </c:pt>
                <c:pt idx="5716">
                  <c:v>-1.2076150000000001E-2</c:v>
                </c:pt>
                <c:pt idx="5717">
                  <c:v>-1.125424E-2</c:v>
                </c:pt>
                <c:pt idx="5718">
                  <c:v>-1.063506E-2</c:v>
                </c:pt>
                <c:pt idx="5719">
                  <c:v>-1.02612E-2</c:v>
                </c:pt>
                <c:pt idx="5720">
                  <c:v>-1.008975E-2</c:v>
                </c:pt>
                <c:pt idx="5721">
                  <c:v>-1.0025259999999999E-2</c:v>
                </c:pt>
                <c:pt idx="5722">
                  <c:v>-9.9852369999999992E-3</c:v>
                </c:pt>
                <c:pt idx="5723">
                  <c:v>-9.9390280000000008E-3</c:v>
                </c:pt>
                <c:pt idx="5724">
                  <c:v>-9.9479330000000008E-3</c:v>
                </c:pt>
                <c:pt idx="5725">
                  <c:v>-1.0130220000000001E-2</c:v>
                </c:pt>
                <c:pt idx="5726">
                  <c:v>-1.06152E-2</c:v>
                </c:pt>
                <c:pt idx="5727">
                  <c:v>-1.146585E-2</c:v>
                </c:pt>
                <c:pt idx="5728">
                  <c:v>-1.2636120000000001E-2</c:v>
                </c:pt>
                <c:pt idx="5729">
                  <c:v>-1.396672E-2</c:v>
                </c:pt>
                <c:pt idx="5730">
                  <c:v>-1.521785E-2</c:v>
                </c:pt>
                <c:pt idx="5731">
                  <c:v>-1.616362E-2</c:v>
                </c:pt>
                <c:pt idx="5732">
                  <c:v>-1.664355E-2</c:v>
                </c:pt>
                <c:pt idx="5733">
                  <c:v>-1.66181E-2</c:v>
                </c:pt>
                <c:pt idx="5734">
                  <c:v>-1.6158740000000001E-2</c:v>
                </c:pt>
                <c:pt idx="5735">
                  <c:v>-1.5410470000000001E-2</c:v>
                </c:pt>
                <c:pt idx="5736">
                  <c:v>-1.454108E-2</c:v>
                </c:pt>
                <c:pt idx="5737">
                  <c:v>-1.3689669999999999E-2</c:v>
                </c:pt>
                <c:pt idx="5738">
                  <c:v>-1.2943659999999999E-2</c:v>
                </c:pt>
                <c:pt idx="5739">
                  <c:v>-1.233452E-2</c:v>
                </c:pt>
                <c:pt idx="5740">
                  <c:v>-1.1861089999999999E-2</c:v>
                </c:pt>
                <c:pt idx="5741">
                  <c:v>-1.150993E-2</c:v>
                </c:pt>
                <c:pt idx="5742">
                  <c:v>-1.12861E-2</c:v>
                </c:pt>
                <c:pt idx="5743">
                  <c:v>-1.119996E-2</c:v>
                </c:pt>
                <c:pt idx="5744">
                  <c:v>-1.1256820000000001E-2</c:v>
                </c:pt>
                <c:pt idx="5745">
                  <c:v>-1.143536E-2</c:v>
                </c:pt>
                <c:pt idx="5746">
                  <c:v>-1.167379E-2</c:v>
                </c:pt>
                <c:pt idx="5747">
                  <c:v>-1.188562E-2</c:v>
                </c:pt>
                <c:pt idx="5748">
                  <c:v>-1.1973660000000001E-2</c:v>
                </c:pt>
                <c:pt idx="5749">
                  <c:v>-1.1876299999999999E-2</c:v>
                </c:pt>
                <c:pt idx="5750">
                  <c:v>-1.1590430000000001E-2</c:v>
                </c:pt>
                <c:pt idx="5751">
                  <c:v>-1.117493E-2</c:v>
                </c:pt>
                <c:pt idx="5752">
                  <c:v>-1.074223E-2</c:v>
                </c:pt>
                <c:pt idx="5753">
                  <c:v>-1.041656E-2</c:v>
                </c:pt>
                <c:pt idx="5754">
                  <c:v>-1.029734E-2</c:v>
                </c:pt>
                <c:pt idx="5755">
                  <c:v>-1.0421420000000001E-2</c:v>
                </c:pt>
                <c:pt idx="5756">
                  <c:v>-1.075099E-2</c:v>
                </c:pt>
                <c:pt idx="5757">
                  <c:v>-1.1202409999999999E-2</c:v>
                </c:pt>
                <c:pt idx="5758">
                  <c:v>-1.1663440000000001E-2</c:v>
                </c:pt>
                <c:pt idx="5759">
                  <c:v>-1.2036639999999999E-2</c:v>
                </c:pt>
                <c:pt idx="5760">
                  <c:v>-1.2261950000000001E-2</c:v>
                </c:pt>
                <c:pt idx="5761">
                  <c:v>-1.2322410000000001E-2</c:v>
                </c:pt>
                <c:pt idx="5762">
                  <c:v>-1.2242589999999999E-2</c:v>
                </c:pt>
                <c:pt idx="5763">
                  <c:v>-1.206487E-2</c:v>
                </c:pt>
                <c:pt idx="5764">
                  <c:v>-1.181746E-2</c:v>
                </c:pt>
                <c:pt idx="5765">
                  <c:v>-1.1508320000000001E-2</c:v>
                </c:pt>
                <c:pt idx="5766">
                  <c:v>-1.1132690000000001E-2</c:v>
                </c:pt>
                <c:pt idx="5767">
                  <c:v>-1.067062E-2</c:v>
                </c:pt>
                <c:pt idx="5768">
                  <c:v>-1.0125200000000001E-2</c:v>
                </c:pt>
                <c:pt idx="5769">
                  <c:v>-9.5183130000000005E-3</c:v>
                </c:pt>
                <c:pt idx="5770">
                  <c:v>-8.9055149999999993E-3</c:v>
                </c:pt>
                <c:pt idx="5771">
                  <c:v>-8.3575430000000003E-3</c:v>
                </c:pt>
                <c:pt idx="5772">
                  <c:v>-7.9418969999999998E-3</c:v>
                </c:pt>
                <c:pt idx="5773">
                  <c:v>-7.7007890000000004E-3</c:v>
                </c:pt>
                <c:pt idx="5774">
                  <c:v>-7.6397829999999998E-3</c:v>
                </c:pt>
                <c:pt idx="5775">
                  <c:v>-7.7232819999999997E-3</c:v>
                </c:pt>
                <c:pt idx="5776">
                  <c:v>-7.8836589999999995E-3</c:v>
                </c:pt>
                <c:pt idx="5777">
                  <c:v>-8.0389999999999993E-3</c:v>
                </c:pt>
                <c:pt idx="5778">
                  <c:v>-8.1185839999999999E-3</c:v>
                </c:pt>
                <c:pt idx="5779">
                  <c:v>-8.0776719999999993E-3</c:v>
                </c:pt>
                <c:pt idx="5780">
                  <c:v>-7.9114119999999996E-3</c:v>
                </c:pt>
                <c:pt idx="5781">
                  <c:v>-7.6515029999999996E-3</c:v>
                </c:pt>
                <c:pt idx="5782">
                  <c:v>-7.3614029999999999E-3</c:v>
                </c:pt>
                <c:pt idx="5783">
                  <c:v>-7.1132239999999996E-3</c:v>
                </c:pt>
                <c:pt idx="5784">
                  <c:v>-6.9772790000000003E-3</c:v>
                </c:pt>
                <c:pt idx="5785">
                  <c:v>-6.9911360000000002E-3</c:v>
                </c:pt>
                <c:pt idx="5786">
                  <c:v>-7.1551399999999999E-3</c:v>
                </c:pt>
                <c:pt idx="5787">
                  <c:v>-7.4326749999999997E-3</c:v>
                </c:pt>
                <c:pt idx="5788">
                  <c:v>-7.7570349999999998E-3</c:v>
                </c:pt>
                <c:pt idx="5789">
                  <c:v>-8.0608889999999999E-3</c:v>
                </c:pt>
                <c:pt idx="5790">
                  <c:v>-8.2905830000000007E-3</c:v>
                </c:pt>
                <c:pt idx="5791">
                  <c:v>-8.4248510000000006E-3</c:v>
                </c:pt>
                <c:pt idx="5792">
                  <c:v>-8.4817179999999992E-3</c:v>
                </c:pt>
                <c:pt idx="5793">
                  <c:v>-8.5062499999999999E-3</c:v>
                </c:pt>
                <c:pt idx="5794">
                  <c:v>-8.5484529999999993E-3</c:v>
                </c:pt>
                <c:pt idx="5795">
                  <c:v>-8.6463619999999995E-3</c:v>
                </c:pt>
                <c:pt idx="5796">
                  <c:v>-8.8009109999999998E-3</c:v>
                </c:pt>
                <c:pt idx="5797">
                  <c:v>-8.9728020000000002E-3</c:v>
                </c:pt>
                <c:pt idx="5798">
                  <c:v>-9.1018950000000005E-3</c:v>
                </c:pt>
                <c:pt idx="5799">
                  <c:v>-9.1209740000000004E-3</c:v>
                </c:pt>
                <c:pt idx="5800">
                  <c:v>-8.9878289999999993E-3</c:v>
                </c:pt>
                <c:pt idx="5801">
                  <c:v>-8.7042400000000002E-3</c:v>
                </c:pt>
                <c:pt idx="5802">
                  <c:v>-8.3213660000000002E-3</c:v>
                </c:pt>
                <c:pt idx="5803">
                  <c:v>-7.9199360000000007E-3</c:v>
                </c:pt>
                <c:pt idx="5804">
                  <c:v>-7.5951780000000002E-3</c:v>
                </c:pt>
                <c:pt idx="5805">
                  <c:v>-7.4178869999999997E-3</c:v>
                </c:pt>
                <c:pt idx="5806">
                  <c:v>-7.4205579999999998E-3</c:v>
                </c:pt>
                <c:pt idx="5807">
                  <c:v>-7.5873640000000001E-3</c:v>
                </c:pt>
                <c:pt idx="5808">
                  <c:v>-7.8621509999999995E-3</c:v>
                </c:pt>
                <c:pt idx="5809">
                  <c:v>-8.1631670000000007E-3</c:v>
                </c:pt>
                <c:pt idx="5810">
                  <c:v>-8.4055789999999998E-3</c:v>
                </c:pt>
                <c:pt idx="5811">
                  <c:v>-8.5227870000000004E-3</c:v>
                </c:pt>
                <c:pt idx="5812">
                  <c:v>-8.473464E-3</c:v>
                </c:pt>
                <c:pt idx="5813">
                  <c:v>-8.2477030000000003E-3</c:v>
                </c:pt>
                <c:pt idx="5814">
                  <c:v>-7.8647860000000003E-3</c:v>
                </c:pt>
                <c:pt idx="5815">
                  <c:v>-7.3644979999999997E-3</c:v>
                </c:pt>
                <c:pt idx="5816">
                  <c:v>-6.799083E-3</c:v>
                </c:pt>
                <c:pt idx="5817">
                  <c:v>-6.2302859999999998E-3</c:v>
                </c:pt>
                <c:pt idx="5818">
                  <c:v>-5.7196729999999998E-3</c:v>
                </c:pt>
                <c:pt idx="5819">
                  <c:v>-5.3196270000000004E-3</c:v>
                </c:pt>
                <c:pt idx="5820">
                  <c:v>-5.0708680000000001E-3</c:v>
                </c:pt>
                <c:pt idx="5821">
                  <c:v>-4.9964550000000003E-3</c:v>
                </c:pt>
                <c:pt idx="5822">
                  <c:v>-5.0959860000000003E-3</c:v>
                </c:pt>
                <c:pt idx="5823">
                  <c:v>-5.3486260000000004E-3</c:v>
                </c:pt>
                <c:pt idx="5824">
                  <c:v>-5.7117929999999997E-3</c:v>
                </c:pt>
                <c:pt idx="5825">
                  <c:v>-6.1241209999999997E-3</c:v>
                </c:pt>
                <c:pt idx="5826">
                  <c:v>-6.5186289999999997E-3</c:v>
                </c:pt>
                <c:pt idx="5827">
                  <c:v>-6.8313419999999998E-3</c:v>
                </c:pt>
                <c:pt idx="5828">
                  <c:v>-7.0095899999999996E-3</c:v>
                </c:pt>
                <c:pt idx="5829">
                  <c:v>-7.0227290000000001E-3</c:v>
                </c:pt>
                <c:pt idx="5830">
                  <c:v>-6.8690460000000002E-3</c:v>
                </c:pt>
                <c:pt idx="5831">
                  <c:v>-6.5705249999999998E-3</c:v>
                </c:pt>
                <c:pt idx="5832">
                  <c:v>-6.1778600000000003E-3</c:v>
                </c:pt>
                <c:pt idx="5833">
                  <c:v>-5.7534839999999997E-3</c:v>
                </c:pt>
                <c:pt idx="5834">
                  <c:v>-5.3643670000000001E-3</c:v>
                </c:pt>
                <c:pt idx="5835">
                  <c:v>-5.0623530000000003E-3</c:v>
                </c:pt>
                <c:pt idx="5836">
                  <c:v>-4.8794379999999998E-3</c:v>
                </c:pt>
                <c:pt idx="5837">
                  <c:v>-4.82082E-3</c:v>
                </c:pt>
                <c:pt idx="5838">
                  <c:v>-4.8721650000000003E-3</c:v>
                </c:pt>
                <c:pt idx="5839">
                  <c:v>-5.0024819999999999E-3</c:v>
                </c:pt>
                <c:pt idx="5840">
                  <c:v>-5.1822999999999999E-3</c:v>
                </c:pt>
                <c:pt idx="5841">
                  <c:v>-5.383611E-3</c:v>
                </c:pt>
                <c:pt idx="5842">
                  <c:v>-5.5890469999999998E-3</c:v>
                </c:pt>
                <c:pt idx="5843">
                  <c:v>-5.7898760000000002E-3</c:v>
                </c:pt>
                <c:pt idx="5844">
                  <c:v>-5.9803820000000002E-3</c:v>
                </c:pt>
                <c:pt idx="5845">
                  <c:v>-6.1572800000000002E-3</c:v>
                </c:pt>
                <c:pt idx="5846">
                  <c:v>-6.3147749999999999E-3</c:v>
                </c:pt>
                <c:pt idx="5847">
                  <c:v>-6.4422760000000003E-3</c:v>
                </c:pt>
                <c:pt idx="5848">
                  <c:v>-6.5326969999999996E-3</c:v>
                </c:pt>
                <c:pt idx="5849">
                  <c:v>-6.5809029999999999E-3</c:v>
                </c:pt>
                <c:pt idx="5850">
                  <c:v>-6.5884409999999996E-3</c:v>
                </c:pt>
                <c:pt idx="5851">
                  <c:v>-6.5600479999999997E-3</c:v>
                </c:pt>
                <c:pt idx="5852">
                  <c:v>-6.5058670000000002E-3</c:v>
                </c:pt>
                <c:pt idx="5853">
                  <c:v>-6.4357800000000003E-3</c:v>
                </c:pt>
                <c:pt idx="5854">
                  <c:v>-6.3569309999999997E-3</c:v>
                </c:pt>
                <c:pt idx="5855">
                  <c:v>-6.2770550000000001E-3</c:v>
                </c:pt>
                <c:pt idx="5856">
                  <c:v>-6.2006279999999997E-3</c:v>
                </c:pt>
                <c:pt idx="5857">
                  <c:v>-6.1301319999999999E-3</c:v>
                </c:pt>
                <c:pt idx="5858">
                  <c:v>-6.0634160000000003E-3</c:v>
                </c:pt>
                <c:pt idx="5859">
                  <c:v>-5.9945650000000003E-3</c:v>
                </c:pt>
                <c:pt idx="5860">
                  <c:v>-5.9102759999999999E-3</c:v>
                </c:pt>
                <c:pt idx="5861">
                  <c:v>-5.7936680000000001E-3</c:v>
                </c:pt>
                <c:pt idx="5862">
                  <c:v>-5.6302929999999998E-3</c:v>
                </c:pt>
                <c:pt idx="5863">
                  <c:v>-5.4113290000000003E-3</c:v>
                </c:pt>
                <c:pt idx="5864">
                  <c:v>-5.1440239999999996E-3</c:v>
                </c:pt>
                <c:pt idx="5865">
                  <c:v>-4.8489020000000004E-3</c:v>
                </c:pt>
                <c:pt idx="5866">
                  <c:v>-4.562595E-3</c:v>
                </c:pt>
                <c:pt idx="5867">
                  <c:v>-4.3211109999999999E-3</c:v>
                </c:pt>
                <c:pt idx="5868">
                  <c:v>-4.1568860000000003E-3</c:v>
                </c:pt>
                <c:pt idx="5869">
                  <c:v>-4.0842860000000003E-3</c:v>
                </c:pt>
                <c:pt idx="5870">
                  <c:v>-4.102601E-3</c:v>
                </c:pt>
                <c:pt idx="5871">
                  <c:v>-4.1921650000000003E-3</c:v>
                </c:pt>
                <c:pt idx="5872">
                  <c:v>-4.3264590000000004E-3</c:v>
                </c:pt>
                <c:pt idx="5873">
                  <c:v>-4.4766500000000004E-3</c:v>
                </c:pt>
                <c:pt idx="5874">
                  <c:v>-4.62174E-3</c:v>
                </c:pt>
                <c:pt idx="5875">
                  <c:v>-4.7514439999999996E-3</c:v>
                </c:pt>
                <c:pt idx="5876">
                  <c:v>-4.8641379999999996E-3</c:v>
                </c:pt>
                <c:pt idx="5877">
                  <c:v>-4.9648779999999998E-3</c:v>
                </c:pt>
                <c:pt idx="5878">
                  <c:v>-5.0586850000000003E-3</c:v>
                </c:pt>
                <c:pt idx="5879">
                  <c:v>-5.1448750000000001E-3</c:v>
                </c:pt>
                <c:pt idx="5880">
                  <c:v>-5.2180839999999996E-3</c:v>
                </c:pt>
                <c:pt idx="5881">
                  <c:v>-5.2673199999999998E-3</c:v>
                </c:pt>
                <c:pt idx="5882">
                  <c:v>-5.2807410000000003E-3</c:v>
                </c:pt>
                <c:pt idx="5883">
                  <c:v>-5.2473190000000003E-3</c:v>
                </c:pt>
                <c:pt idx="5884">
                  <c:v>-5.1601340000000002E-3</c:v>
                </c:pt>
                <c:pt idx="5885">
                  <c:v>-5.0197760000000001E-3</c:v>
                </c:pt>
                <c:pt idx="5886">
                  <c:v>-4.8338620000000004E-3</c:v>
                </c:pt>
                <c:pt idx="5887">
                  <c:v>-4.6171830000000004E-3</c:v>
                </c:pt>
                <c:pt idx="5888">
                  <c:v>-4.389441E-3</c:v>
                </c:pt>
                <c:pt idx="5889">
                  <c:v>-4.173263E-3</c:v>
                </c:pt>
                <c:pt idx="5890">
                  <c:v>-3.9913509999999998E-3</c:v>
                </c:pt>
                <c:pt idx="5891">
                  <c:v>-3.8623070000000002E-3</c:v>
                </c:pt>
                <c:pt idx="5892">
                  <c:v>-3.796982E-3</c:v>
                </c:pt>
                <c:pt idx="5893">
                  <c:v>-3.7985580000000001E-3</c:v>
                </c:pt>
                <c:pt idx="5894">
                  <c:v>-3.8668719999999999E-3</c:v>
                </c:pt>
                <c:pt idx="5895">
                  <c:v>-3.9938459999999997E-3</c:v>
                </c:pt>
                <c:pt idx="5896">
                  <c:v>-4.173459E-3</c:v>
                </c:pt>
                <c:pt idx="5897">
                  <c:v>-4.3924589999999996E-3</c:v>
                </c:pt>
                <c:pt idx="5898">
                  <c:v>-4.6383930000000002E-3</c:v>
                </c:pt>
                <c:pt idx="5899">
                  <c:v>-4.8930349999999996E-3</c:v>
                </c:pt>
                <c:pt idx="5900">
                  <c:v>-5.1338410000000001E-3</c:v>
                </c:pt>
                <c:pt idx="5901">
                  <c:v>-5.3352720000000003E-3</c:v>
                </c:pt>
                <c:pt idx="5902">
                  <c:v>-5.4739899999999998E-3</c:v>
                </c:pt>
                <c:pt idx="5903">
                  <c:v>-5.5327170000000004E-3</c:v>
                </c:pt>
                <c:pt idx="5904">
                  <c:v>-5.507329E-3</c:v>
                </c:pt>
                <c:pt idx="5905">
                  <c:v>-5.4080559999999996E-3</c:v>
                </c:pt>
                <c:pt idx="5906">
                  <c:v>-5.2601510000000002E-3</c:v>
                </c:pt>
                <c:pt idx="5907">
                  <c:v>-5.0940220000000001E-3</c:v>
                </c:pt>
                <c:pt idx="5908">
                  <c:v>-4.9382130000000003E-3</c:v>
                </c:pt>
                <c:pt idx="5909">
                  <c:v>-4.8108910000000003E-3</c:v>
                </c:pt>
                <c:pt idx="5910">
                  <c:v>-4.7200460000000003E-3</c:v>
                </c:pt>
                <c:pt idx="5911">
                  <c:v>-4.6626840000000003E-3</c:v>
                </c:pt>
                <c:pt idx="5912">
                  <c:v>-4.6324929999999997E-3</c:v>
                </c:pt>
                <c:pt idx="5913">
                  <c:v>-4.6218379999999996E-3</c:v>
                </c:pt>
                <c:pt idx="5914">
                  <c:v>-4.6261660000000001E-3</c:v>
                </c:pt>
                <c:pt idx="5915">
                  <c:v>-4.6434090000000003E-3</c:v>
                </c:pt>
                <c:pt idx="5916">
                  <c:v>-4.6716329999999997E-3</c:v>
                </c:pt>
                <c:pt idx="5917">
                  <c:v>-4.7051979999999998E-3</c:v>
                </c:pt>
                <c:pt idx="5918">
                  <c:v>-4.7373509999999999E-3</c:v>
                </c:pt>
                <c:pt idx="5919">
                  <c:v>-4.7577360000000003E-3</c:v>
                </c:pt>
                <c:pt idx="5920">
                  <c:v>-4.7587519999999998E-3</c:v>
                </c:pt>
                <c:pt idx="5921">
                  <c:v>-4.7369910000000003E-3</c:v>
                </c:pt>
                <c:pt idx="5922">
                  <c:v>-4.6954630000000004E-3</c:v>
                </c:pt>
                <c:pt idx="5923">
                  <c:v>-4.6425570000000003E-3</c:v>
                </c:pt>
                <c:pt idx="5924">
                  <c:v>-4.5873820000000001E-3</c:v>
                </c:pt>
                <c:pt idx="5925">
                  <c:v>-4.5360360000000002E-3</c:v>
                </c:pt>
                <c:pt idx="5926">
                  <c:v>-4.4902919999999999E-3</c:v>
                </c:pt>
                <c:pt idx="5927">
                  <c:v>-4.4462809999999998E-3</c:v>
                </c:pt>
                <c:pt idx="5928">
                  <c:v>-4.3983629999999998E-3</c:v>
                </c:pt>
                <c:pt idx="5929">
                  <c:v>-4.3405320000000002E-3</c:v>
                </c:pt>
                <c:pt idx="5930">
                  <c:v>-4.2706200000000001E-3</c:v>
                </c:pt>
                <c:pt idx="5931">
                  <c:v>-4.1896709999999998E-3</c:v>
                </c:pt>
                <c:pt idx="5932">
                  <c:v>-4.1021419999999996E-3</c:v>
                </c:pt>
                <c:pt idx="5933">
                  <c:v>-4.0125600000000001E-3</c:v>
                </c:pt>
                <c:pt idx="5934">
                  <c:v>-3.9260789999999999E-3</c:v>
                </c:pt>
                <c:pt idx="5935">
                  <c:v>-3.8471009999999999E-3</c:v>
                </c:pt>
                <c:pt idx="5936">
                  <c:v>-3.781544E-3</c:v>
                </c:pt>
                <c:pt idx="5937">
                  <c:v>-3.7371330000000001E-3</c:v>
                </c:pt>
                <c:pt idx="5938">
                  <c:v>-3.7230729999999999E-3</c:v>
                </c:pt>
                <c:pt idx="5939">
                  <c:v>-3.7499109999999999E-3</c:v>
                </c:pt>
                <c:pt idx="5940">
                  <c:v>-3.8243740000000002E-3</c:v>
                </c:pt>
                <c:pt idx="5941">
                  <c:v>-3.9471590000000004E-3</c:v>
                </c:pt>
                <c:pt idx="5942">
                  <c:v>-4.1124480000000003E-3</c:v>
                </c:pt>
                <c:pt idx="5943">
                  <c:v>-4.3064469999999997E-3</c:v>
                </c:pt>
                <c:pt idx="5944">
                  <c:v>-4.5107869999999996E-3</c:v>
                </c:pt>
                <c:pt idx="5945">
                  <c:v>-4.7057879999999998E-3</c:v>
                </c:pt>
                <c:pt idx="5946">
                  <c:v>-4.8739990000000004E-3</c:v>
                </c:pt>
                <c:pt idx="5947">
                  <c:v>-5.0029410000000003E-3</c:v>
                </c:pt>
                <c:pt idx="5948">
                  <c:v>-5.085114E-3</c:v>
                </c:pt>
                <c:pt idx="5949">
                  <c:v>-5.1179270000000004E-3</c:v>
                </c:pt>
                <c:pt idx="5950">
                  <c:v>-5.1027650000000004E-3</c:v>
                </c:pt>
                <c:pt idx="5951">
                  <c:v>-5.044995E-3</c:v>
                </c:pt>
                <c:pt idx="5952">
                  <c:v>-4.9534130000000003E-3</c:v>
                </c:pt>
                <c:pt idx="5953">
                  <c:v>-4.8395959999999998E-3</c:v>
                </c:pt>
                <c:pt idx="5954">
                  <c:v>-4.718407E-3</c:v>
                </c:pt>
                <c:pt idx="5955">
                  <c:v>-4.6041679999999996E-3</c:v>
                </c:pt>
                <c:pt idx="5956">
                  <c:v>-4.5084920000000002E-3</c:v>
                </c:pt>
                <c:pt idx="5957">
                  <c:v>-4.437E-3</c:v>
                </c:pt>
                <c:pt idx="5958">
                  <c:v>-4.3891779999999997E-3</c:v>
                </c:pt>
                <c:pt idx="5959">
                  <c:v>-4.3569990000000003E-3</c:v>
                </c:pt>
                <c:pt idx="5960">
                  <c:v>-4.3283940000000002E-3</c:v>
                </c:pt>
                <c:pt idx="5961">
                  <c:v>-4.289551E-3</c:v>
                </c:pt>
                <c:pt idx="5962">
                  <c:v>-4.2295400000000004E-3</c:v>
                </c:pt>
                <c:pt idx="5963">
                  <c:v>-4.1410020000000004E-3</c:v>
                </c:pt>
                <c:pt idx="5964">
                  <c:v>-4.0235899999999996E-3</c:v>
                </c:pt>
                <c:pt idx="5965">
                  <c:v>-3.8818469999999999E-3</c:v>
                </c:pt>
                <c:pt idx="5966">
                  <c:v>-3.7268510000000002E-3</c:v>
                </c:pt>
                <c:pt idx="5967">
                  <c:v>-3.5729500000000001E-3</c:v>
                </c:pt>
                <c:pt idx="5968">
                  <c:v>-3.438455E-3</c:v>
                </c:pt>
                <c:pt idx="5969">
                  <c:v>-3.3420289999999998E-3</c:v>
                </c:pt>
                <c:pt idx="5970">
                  <c:v>-3.3009929999999999E-3</c:v>
                </c:pt>
                <c:pt idx="5971">
                  <c:v>-3.3272979999999998E-3</c:v>
                </c:pt>
                <c:pt idx="5972">
                  <c:v>-3.4240569999999999E-3</c:v>
                </c:pt>
                <c:pt idx="5973">
                  <c:v>-3.5844520000000001E-3</c:v>
                </c:pt>
                <c:pt idx="5974">
                  <c:v>-3.791595E-3</c:v>
                </c:pt>
                <c:pt idx="5975">
                  <c:v>-4.0201760000000003E-3</c:v>
                </c:pt>
                <c:pt idx="5976">
                  <c:v>-4.2410900000000003E-3</c:v>
                </c:pt>
                <c:pt idx="5977">
                  <c:v>-4.4274550000000003E-3</c:v>
                </c:pt>
                <c:pt idx="5978">
                  <c:v>-4.557808E-3</c:v>
                </c:pt>
                <c:pt idx="5979">
                  <c:v>-4.6202650000000001E-3</c:v>
                </c:pt>
                <c:pt idx="5980">
                  <c:v>-4.6138719999999998E-3</c:v>
                </c:pt>
                <c:pt idx="5981">
                  <c:v>-4.5474799999999996E-3</c:v>
                </c:pt>
                <c:pt idx="5982">
                  <c:v>-4.4393610000000002E-3</c:v>
                </c:pt>
                <c:pt idx="5983">
                  <c:v>-4.3147139999999999E-3</c:v>
                </c:pt>
                <c:pt idx="5984">
                  <c:v>-4.2020089999999996E-3</c:v>
                </c:pt>
                <c:pt idx="5985">
                  <c:v>-4.128301E-3</c:v>
                </c:pt>
                <c:pt idx="5986">
                  <c:v>-4.1133669999999997E-3</c:v>
                </c:pt>
                <c:pt idx="5987">
                  <c:v>-4.1656820000000004E-3</c:v>
                </c:pt>
                <c:pt idx="5988">
                  <c:v>-4.2777070000000004E-3</c:v>
                </c:pt>
                <c:pt idx="5989">
                  <c:v>-4.4279799999999998E-3</c:v>
                </c:pt>
                <c:pt idx="5990">
                  <c:v>-4.5869220000000002E-3</c:v>
                </c:pt>
                <c:pt idx="5991">
                  <c:v>-4.7226350000000002E-3</c:v>
                </c:pt>
                <c:pt idx="5992">
                  <c:v>-4.8127589999999998E-3</c:v>
                </c:pt>
                <c:pt idx="5993">
                  <c:v>-4.8485079999999996E-3</c:v>
                </c:pt>
                <c:pt idx="5994">
                  <c:v>-4.8374990000000003E-3</c:v>
                </c:pt>
                <c:pt idx="5995">
                  <c:v>-4.796636E-3</c:v>
                </c:pt>
                <c:pt idx="5996">
                  <c:v>-4.7452170000000004E-3</c:v>
                </c:pt>
                <c:pt idx="5997">
                  <c:v>-4.6961839999999999E-3</c:v>
                </c:pt>
                <c:pt idx="5998">
                  <c:v>-4.653669E-3</c:v>
                </c:pt>
                <c:pt idx="5999">
                  <c:v>-4.6116430000000003E-3</c:v>
                </c:pt>
                <c:pt idx="6000">
                  <c:v>-4.5611849999999997E-3</c:v>
                </c:pt>
                <c:pt idx="6001">
                  <c:v>-4.4947520000000003E-3</c:v>
                </c:pt>
                <c:pt idx="6002">
                  <c:v>-4.4128930000000002E-3</c:v>
                </c:pt>
                <c:pt idx="6003">
                  <c:v>-4.3248510000000002E-3</c:v>
                </c:pt>
                <c:pt idx="6004">
                  <c:v>-4.245487E-3</c:v>
                </c:pt>
                <c:pt idx="6005">
                  <c:v>-4.191607E-3</c:v>
                </c:pt>
                <c:pt idx="6006">
                  <c:v>-4.1766750000000004E-3</c:v>
                </c:pt>
                <c:pt idx="6007">
                  <c:v>-4.2063409999999997E-3</c:v>
                </c:pt>
                <c:pt idx="6008">
                  <c:v>-4.2786580000000003E-3</c:v>
                </c:pt>
                <c:pt idx="6009">
                  <c:v>-4.382782E-3</c:v>
                </c:pt>
                <c:pt idx="6010">
                  <c:v>-4.5015719999999997E-3</c:v>
                </c:pt>
                <c:pt idx="6011">
                  <c:v>-4.6129860000000003E-3</c:v>
                </c:pt>
                <c:pt idx="6012">
                  <c:v>-4.6932340000000001E-3</c:v>
                </c:pt>
                <c:pt idx="6013">
                  <c:v>-4.7216849999999998E-3</c:v>
                </c:pt>
                <c:pt idx="6014">
                  <c:v>-4.6849090000000001E-3</c:v>
                </c:pt>
                <c:pt idx="6015">
                  <c:v>-4.5820050000000001E-3</c:v>
                </c:pt>
                <c:pt idx="6016">
                  <c:v>-4.4249950000000001E-3</c:v>
                </c:pt>
                <c:pt idx="6017">
                  <c:v>-4.2370539999999996E-3</c:v>
                </c:pt>
                <c:pt idx="6018">
                  <c:v>-4.0468320000000002E-3</c:v>
                </c:pt>
                <c:pt idx="6019">
                  <c:v>-3.879909E-3</c:v>
                </c:pt>
                <c:pt idx="6020">
                  <c:v>-3.7512909999999999E-3</c:v>
                </c:pt>
                <c:pt idx="6021">
                  <c:v>-3.6644300000000002E-3</c:v>
                </c:pt>
                <c:pt idx="6022">
                  <c:v>-3.6135659999999999E-3</c:v>
                </c:pt>
                <c:pt idx="6023">
                  <c:v>-3.5888220000000002E-3</c:v>
                </c:pt>
                <c:pt idx="6024">
                  <c:v>-3.5867189999999999E-3</c:v>
                </c:pt>
                <c:pt idx="6025">
                  <c:v>-3.6129420000000001E-3</c:v>
                </c:pt>
                <c:pt idx="6026">
                  <c:v>-3.6848649999999998E-3</c:v>
                </c:pt>
                <c:pt idx="6027">
                  <c:v>-3.8246370000000001E-3</c:v>
                </c:pt>
                <c:pt idx="6028">
                  <c:v>-4.0462739999999999E-3</c:v>
                </c:pt>
                <c:pt idx="6029">
                  <c:v>-4.3474539999999997E-3</c:v>
                </c:pt>
                <c:pt idx="6030">
                  <c:v>-4.6986759999999997E-3</c:v>
                </c:pt>
                <c:pt idx="6031">
                  <c:v>-5.044766E-3</c:v>
                </c:pt>
                <c:pt idx="6032">
                  <c:v>-5.3144230000000004E-3</c:v>
                </c:pt>
                <c:pt idx="6033">
                  <c:v>-5.4419899999999998E-3</c:v>
                </c:pt>
                <c:pt idx="6034">
                  <c:v>-5.3907449999999997E-3</c:v>
                </c:pt>
                <c:pt idx="6035">
                  <c:v>-5.1689420000000002E-3</c:v>
                </c:pt>
                <c:pt idx="6036">
                  <c:v>-4.8254079999999998E-3</c:v>
                </c:pt>
                <c:pt idx="6037">
                  <c:v>-4.4320799999999997E-3</c:v>
                </c:pt>
                <c:pt idx="6038">
                  <c:v>-4.0597000000000003E-3</c:v>
                </c:pt>
                <c:pt idx="6039">
                  <c:v>-3.7585840000000001E-3</c:v>
                </c:pt>
                <c:pt idx="6040">
                  <c:v>-3.5533959999999999E-3</c:v>
                </c:pt>
                <c:pt idx="6041">
                  <c:v>-3.4427619999999998E-3</c:v>
                </c:pt>
                <c:pt idx="6042">
                  <c:v>-3.4075870000000001E-3</c:v>
                </c:pt>
                <c:pt idx="6043">
                  <c:v>-3.4199479999999999E-3</c:v>
                </c:pt>
                <c:pt idx="6044">
                  <c:v>-3.4523269999999998E-3</c:v>
                </c:pt>
                <c:pt idx="6045">
                  <c:v>-3.4833899999999998E-3</c:v>
                </c:pt>
                <c:pt idx="6046">
                  <c:v>-3.5011719999999999E-3</c:v>
                </c:pt>
                <c:pt idx="6047">
                  <c:v>-3.5017310000000001E-3</c:v>
                </c:pt>
                <c:pt idx="6048">
                  <c:v>-3.4864140000000002E-3</c:v>
                </c:pt>
                <c:pt idx="6049">
                  <c:v>-3.4600189999999999E-3</c:v>
                </c:pt>
                <c:pt idx="6050">
                  <c:v>-3.428791E-3</c:v>
                </c:pt>
                <c:pt idx="6051">
                  <c:v>-3.398908E-3</c:v>
                </c:pt>
                <c:pt idx="6052">
                  <c:v>-3.37711E-3</c:v>
                </c:pt>
                <c:pt idx="6053">
                  <c:v>-3.3687600000000002E-3</c:v>
                </c:pt>
                <c:pt idx="6054">
                  <c:v>-3.3779000000000001E-3</c:v>
                </c:pt>
                <c:pt idx="6055">
                  <c:v>-3.404299E-3</c:v>
                </c:pt>
                <c:pt idx="6056">
                  <c:v>-3.4439119999999999E-3</c:v>
                </c:pt>
                <c:pt idx="6057">
                  <c:v>-3.4885179999999999E-3</c:v>
                </c:pt>
                <c:pt idx="6058">
                  <c:v>-3.5272680000000001E-3</c:v>
                </c:pt>
                <c:pt idx="6059">
                  <c:v>-3.5496820000000002E-3</c:v>
                </c:pt>
                <c:pt idx="6060">
                  <c:v>-3.550044E-3</c:v>
                </c:pt>
                <c:pt idx="6061">
                  <c:v>-3.5283860000000001E-3</c:v>
                </c:pt>
                <c:pt idx="6062">
                  <c:v>-3.4931519999999998E-3</c:v>
                </c:pt>
                <c:pt idx="6063">
                  <c:v>-3.459756E-3</c:v>
                </c:pt>
                <c:pt idx="6064">
                  <c:v>-3.4483830000000002E-3</c:v>
                </c:pt>
                <c:pt idx="6065">
                  <c:v>-3.4791829999999998E-3</c:v>
                </c:pt>
                <c:pt idx="6066">
                  <c:v>-3.5677579999999999E-3</c:v>
                </c:pt>
                <c:pt idx="6067">
                  <c:v>-3.721266E-3</c:v>
                </c:pt>
                <c:pt idx="6068">
                  <c:v>-3.935404E-3</c:v>
                </c:pt>
                <c:pt idx="6069">
                  <c:v>-4.1951510000000003E-3</c:v>
                </c:pt>
                <c:pt idx="6070">
                  <c:v>-4.4772070000000004E-3</c:v>
                </c:pt>
                <c:pt idx="6071">
                  <c:v>-4.7539349999999999E-3</c:v>
                </c:pt>
                <c:pt idx="6072">
                  <c:v>-4.9984529999999999E-3</c:v>
                </c:pt>
                <c:pt idx="6073">
                  <c:v>-5.1887499999999998E-3</c:v>
                </c:pt>
                <c:pt idx="6074">
                  <c:v>-5.3104620000000002E-3</c:v>
                </c:pt>
                <c:pt idx="6075">
                  <c:v>-5.3559890000000002E-3</c:v>
                </c:pt>
                <c:pt idx="6076">
                  <c:v>-5.3229649999999998E-3</c:v>
                </c:pt>
                <c:pt idx="6077">
                  <c:v>-5.2134360000000001E-3</c:v>
                </c:pt>
                <c:pt idx="6078">
                  <c:v>-5.0335980000000002E-3</c:v>
                </c:pt>
                <c:pt idx="6079">
                  <c:v>-4.7959810000000004E-3</c:v>
                </c:pt>
                <c:pt idx="6080">
                  <c:v>-4.5217069999999998E-3</c:v>
                </c:pt>
                <c:pt idx="6081">
                  <c:v>-4.2394499999999996E-3</c:v>
                </c:pt>
                <c:pt idx="6082">
                  <c:v>-3.9826180000000003E-3</c:v>
                </c:pt>
                <c:pt idx="6083">
                  <c:v>-3.783186E-3</c:v>
                </c:pt>
                <c:pt idx="6084">
                  <c:v>-3.663969E-3</c:v>
                </c:pt>
                <c:pt idx="6085">
                  <c:v>-3.6332159999999999E-3</c:v>
                </c:pt>
                <c:pt idx="6086">
                  <c:v>-3.6816449999999999E-3</c:v>
                </c:pt>
                <c:pt idx="6087">
                  <c:v>-3.7826610000000001E-3</c:v>
                </c:pt>
                <c:pt idx="6088">
                  <c:v>-3.8981340000000001E-3</c:v>
                </c:pt>
                <c:pt idx="6089">
                  <c:v>-3.98774E-3</c:v>
                </c:pt>
                <c:pt idx="6090">
                  <c:v>-4.0205700000000002E-3</c:v>
                </c:pt>
                <c:pt idx="6091">
                  <c:v>-3.9828149999999998E-3</c:v>
                </c:pt>
                <c:pt idx="6092">
                  <c:v>-3.881453E-3</c:v>
                </c:pt>
                <c:pt idx="6093">
                  <c:v>-3.737396E-3</c:v>
                </c:pt>
                <c:pt idx="6094">
                  <c:v>-3.5784050000000002E-3</c:v>
                </c:pt>
                <c:pt idx="6095">
                  <c:v>-3.4288560000000001E-3</c:v>
                </c:pt>
                <c:pt idx="6096">
                  <c:v>-3.3053990000000001E-3</c:v>
                </c:pt>
                <c:pt idx="6097">
                  <c:v>-3.215028E-3</c:v>
                </c:pt>
                <c:pt idx="6098">
                  <c:v>-3.156743E-3</c:v>
                </c:pt>
                <c:pt idx="6099">
                  <c:v>-3.1251640000000002E-3</c:v>
                </c:pt>
                <c:pt idx="6100">
                  <c:v>-3.112531E-3</c:v>
                </c:pt>
                <c:pt idx="6101">
                  <c:v>-3.1117089999999998E-3</c:v>
                </c:pt>
                <c:pt idx="6102">
                  <c:v>-3.1164790000000001E-3</c:v>
                </c:pt>
                <c:pt idx="6103">
                  <c:v>-3.1218740000000002E-3</c:v>
                </c:pt>
                <c:pt idx="6104">
                  <c:v>-3.1247689999999999E-3</c:v>
                </c:pt>
                <c:pt idx="6105">
                  <c:v>-3.1236829999999999E-3</c:v>
                </c:pt>
                <c:pt idx="6106">
                  <c:v>-3.1195709999999998E-3</c:v>
                </c:pt>
                <c:pt idx="6107">
                  <c:v>-3.1160839999999999E-3</c:v>
                </c:pt>
                <c:pt idx="6108">
                  <c:v>-3.119999E-3</c:v>
                </c:pt>
                <c:pt idx="6109">
                  <c:v>-3.139967E-3</c:v>
                </c:pt>
                <c:pt idx="6110">
                  <c:v>-3.1864789999999999E-3</c:v>
                </c:pt>
                <c:pt idx="6111">
                  <c:v>-3.2699830000000002E-3</c:v>
                </c:pt>
                <c:pt idx="6112">
                  <c:v>-3.3992039999999999E-3</c:v>
                </c:pt>
                <c:pt idx="6113">
                  <c:v>-3.5787990000000001E-3</c:v>
                </c:pt>
                <c:pt idx="6114">
                  <c:v>-3.805751E-3</c:v>
                </c:pt>
                <c:pt idx="6115">
                  <c:v>-4.0672499999999997E-3</c:v>
                </c:pt>
                <c:pt idx="6116">
                  <c:v>-4.3377110000000002E-3</c:v>
                </c:pt>
                <c:pt idx="6117">
                  <c:v>-4.5806600000000003E-3</c:v>
                </c:pt>
                <c:pt idx="6118">
                  <c:v>-4.7557370000000003E-3</c:v>
                </c:pt>
                <c:pt idx="6119">
                  <c:v>-4.830651E-3</c:v>
                </c:pt>
                <c:pt idx="6120">
                  <c:v>-4.7951950000000004E-3</c:v>
                </c:pt>
                <c:pt idx="6121">
                  <c:v>-4.6691750000000002E-3</c:v>
                </c:pt>
                <c:pt idx="6122">
                  <c:v>-4.4998670000000003E-3</c:v>
                </c:pt>
                <c:pt idx="6123">
                  <c:v>-4.3482410000000001E-3</c:v>
                </c:pt>
                <c:pt idx="6124">
                  <c:v>-4.2711449999999996E-3</c:v>
                </c:pt>
                <c:pt idx="6125">
                  <c:v>-4.305003E-3</c:v>
                </c:pt>
                <c:pt idx="6126">
                  <c:v>-4.4555949999999997E-3</c:v>
                </c:pt>
                <c:pt idx="6127">
                  <c:v>-4.6938240000000001E-3</c:v>
                </c:pt>
                <c:pt idx="6128">
                  <c:v>-4.9608159999999998E-3</c:v>
                </c:pt>
                <c:pt idx="6129">
                  <c:v>-5.1810559999999999E-3</c:v>
                </c:pt>
                <c:pt idx="6130">
                  <c:v>-5.2870920000000002E-3</c:v>
                </c:pt>
                <c:pt idx="6131">
                  <c:v>-5.242867E-3</c:v>
                </c:pt>
                <c:pt idx="6132">
                  <c:v>-5.0565239999999997E-3</c:v>
                </c:pt>
                <c:pt idx="6133">
                  <c:v>-4.7738600000000004E-3</c:v>
                </c:pt>
                <c:pt idx="6134">
                  <c:v>-4.4566120000000004E-3</c:v>
                </c:pt>
                <c:pt idx="6135">
                  <c:v>-4.1593150000000002E-3</c:v>
                </c:pt>
                <c:pt idx="6136">
                  <c:v>-3.9154070000000001E-3</c:v>
                </c:pt>
                <c:pt idx="6137">
                  <c:v>-3.734275E-3</c:v>
                </c:pt>
                <c:pt idx="6138">
                  <c:v>-3.6065340000000002E-3</c:v>
                </c:pt>
                <c:pt idx="6139">
                  <c:v>-3.5140560000000002E-3</c:v>
                </c:pt>
                <c:pt idx="6140">
                  <c:v>-3.4387179999999999E-3</c:v>
                </c:pt>
                <c:pt idx="6141">
                  <c:v>-3.3699429999999998E-3</c:v>
                </c:pt>
                <c:pt idx="6142">
                  <c:v>-3.304675E-3</c:v>
                </c:pt>
                <c:pt idx="6143">
                  <c:v>-3.2454820000000001E-3</c:v>
                </c:pt>
                <c:pt idx="6144">
                  <c:v>-3.1956549999999999E-3</c:v>
                </c:pt>
                <c:pt idx="6145">
                  <c:v>-3.1560199999999998E-3</c:v>
                </c:pt>
                <c:pt idx="6146">
                  <c:v>-3.126677E-3</c:v>
                </c:pt>
                <c:pt idx="6147">
                  <c:v>-3.1084189999999999E-3</c:v>
                </c:pt>
                <c:pt idx="6148">
                  <c:v>-3.10707E-3</c:v>
                </c:pt>
                <c:pt idx="6149">
                  <c:v>-3.134539E-3</c:v>
                </c:pt>
                <c:pt idx="6150">
                  <c:v>-3.2065750000000001E-3</c:v>
                </c:pt>
                <c:pt idx="6151">
                  <c:v>-3.336538E-3</c:v>
                </c:pt>
                <c:pt idx="6152">
                  <c:v>-3.5295029999999998E-3</c:v>
                </c:pt>
                <c:pt idx="6153">
                  <c:v>-3.7760910000000001E-3</c:v>
                </c:pt>
                <c:pt idx="6154">
                  <c:v>-4.0510010000000003E-3</c:v>
                </c:pt>
                <c:pt idx="6155">
                  <c:v>-4.3164850000000001E-3</c:v>
                </c:pt>
                <c:pt idx="6156">
                  <c:v>-4.5313139999999998E-3</c:v>
                </c:pt>
                <c:pt idx="6157">
                  <c:v>-4.6630450000000002E-3</c:v>
                </c:pt>
                <c:pt idx="6158">
                  <c:v>-4.6976600000000002E-3</c:v>
                </c:pt>
                <c:pt idx="6159">
                  <c:v>-4.6424259999999998E-3</c:v>
                </c:pt>
                <c:pt idx="6160">
                  <c:v>-4.5200010000000001E-3</c:v>
                </c:pt>
                <c:pt idx="6161">
                  <c:v>-4.3583770000000001E-3</c:v>
                </c:pt>
                <c:pt idx="6162">
                  <c:v>-4.1811060000000004E-3</c:v>
                </c:pt>
                <c:pt idx="6163">
                  <c:v>-4.0030719999999999E-3</c:v>
                </c:pt>
                <c:pt idx="6164">
                  <c:v>-3.8311069999999998E-3</c:v>
                </c:pt>
                <c:pt idx="6165">
                  <c:v>-3.6673859999999999E-3</c:v>
                </c:pt>
                <c:pt idx="6166">
                  <c:v>-3.5149109999999999E-3</c:v>
                </c:pt>
                <c:pt idx="6167">
                  <c:v>-3.3790169999999998E-3</c:v>
                </c:pt>
                <c:pt idx="6168">
                  <c:v>-3.2675820000000002E-3</c:v>
                </c:pt>
                <c:pt idx="6169">
                  <c:v>-3.1876299999999999E-3</c:v>
                </c:pt>
                <c:pt idx="6170">
                  <c:v>-3.1420720000000001E-3</c:v>
                </c:pt>
                <c:pt idx="6171">
                  <c:v>-3.1275980000000001E-3</c:v>
                </c:pt>
                <c:pt idx="6172">
                  <c:v>-3.1351310000000002E-3</c:v>
                </c:pt>
                <c:pt idx="6173">
                  <c:v>-3.1525329999999999E-3</c:v>
                </c:pt>
                <c:pt idx="6174">
                  <c:v>-3.1697359999999998E-3</c:v>
                </c:pt>
                <c:pt idx="6175">
                  <c:v>-3.1819719999999999E-3</c:v>
                </c:pt>
                <c:pt idx="6176">
                  <c:v>-3.1917740000000001E-3</c:v>
                </c:pt>
                <c:pt idx="6177">
                  <c:v>-3.2071669999999999E-3</c:v>
                </c:pt>
                <c:pt idx="6178">
                  <c:v>-3.2370960000000001E-3</c:v>
                </c:pt>
                <c:pt idx="6179">
                  <c:v>-3.2877409999999998E-3</c:v>
                </c:pt>
                <c:pt idx="6180">
                  <c:v>-3.3583039999999999E-3</c:v>
                </c:pt>
                <c:pt idx="6181">
                  <c:v>-3.4401649999999998E-3</c:v>
                </c:pt>
                <c:pt idx="6182">
                  <c:v>-3.5190849999999999E-3</c:v>
                </c:pt>
                <c:pt idx="6183">
                  <c:v>-3.5793579999999999E-3</c:v>
                </c:pt>
                <c:pt idx="6184">
                  <c:v>-3.6084730000000001E-3</c:v>
                </c:pt>
                <c:pt idx="6185">
                  <c:v>-3.6008820000000001E-3</c:v>
                </c:pt>
                <c:pt idx="6186">
                  <c:v>-3.5594099999999998E-3</c:v>
                </c:pt>
                <c:pt idx="6187">
                  <c:v>-3.4933490000000002E-3</c:v>
                </c:pt>
                <c:pt idx="6188">
                  <c:v>-3.4161009999999999E-3</c:v>
                </c:pt>
                <c:pt idx="6189">
                  <c:v>-3.3412070000000001E-3</c:v>
                </c:pt>
                <c:pt idx="6190">
                  <c:v>-3.2802759999999999E-3</c:v>
                </c:pt>
                <c:pt idx="6191">
                  <c:v>-3.2414700000000002E-3</c:v>
                </c:pt>
                <c:pt idx="6192">
                  <c:v>-3.2295980000000002E-3</c:v>
                </c:pt>
                <c:pt idx="6193">
                  <c:v>-3.2468309999999999E-3</c:v>
                </c:pt>
                <c:pt idx="6194">
                  <c:v>-3.2926729999999999E-3</c:v>
                </c:pt>
                <c:pt idx="6195">
                  <c:v>-3.365472E-3</c:v>
                </c:pt>
                <c:pt idx="6196">
                  <c:v>-3.462222E-3</c:v>
                </c:pt>
                <c:pt idx="6197">
                  <c:v>-3.5795219999999999E-3</c:v>
                </c:pt>
                <c:pt idx="6198">
                  <c:v>-3.7136119999999998E-3</c:v>
                </c:pt>
                <c:pt idx="6199">
                  <c:v>-3.8605660000000002E-3</c:v>
                </c:pt>
                <c:pt idx="6200">
                  <c:v>-4.0155140000000004E-3</c:v>
                </c:pt>
                <c:pt idx="6201">
                  <c:v>-4.1720810000000002E-3</c:v>
                </c:pt>
                <c:pt idx="6202">
                  <c:v>-4.3202580000000004E-3</c:v>
                </c:pt>
                <c:pt idx="6203">
                  <c:v>-4.4461819999999999E-3</c:v>
                </c:pt>
                <c:pt idx="6204">
                  <c:v>-4.5328219999999997E-3</c:v>
                </c:pt>
                <c:pt idx="6205">
                  <c:v>-4.5630870000000004E-3</c:v>
                </c:pt>
                <c:pt idx="6206">
                  <c:v>-4.5249859999999999E-3</c:v>
                </c:pt>
                <c:pt idx="6207">
                  <c:v>-4.4161729999999998E-3</c:v>
                </c:pt>
                <c:pt idx="6208">
                  <c:v>-4.2470950000000002E-3</c:v>
                </c:pt>
                <c:pt idx="6209">
                  <c:v>-4.0387899999999996E-3</c:v>
                </c:pt>
                <c:pt idx="6210">
                  <c:v>-3.8187249999999998E-3</c:v>
                </c:pt>
                <c:pt idx="6211">
                  <c:v>-3.6136319999999999E-3</c:v>
                </c:pt>
                <c:pt idx="6212">
                  <c:v>-3.443551E-3</c:v>
                </c:pt>
                <c:pt idx="6213">
                  <c:v>-3.319275E-3</c:v>
                </c:pt>
                <c:pt idx="6214">
                  <c:v>-3.2415360000000002E-3</c:v>
                </c:pt>
                <c:pt idx="6215">
                  <c:v>-3.2032860000000001E-3</c:v>
                </c:pt>
                <c:pt idx="6216">
                  <c:v>-3.1936489999999998E-3</c:v>
                </c:pt>
                <c:pt idx="6217">
                  <c:v>-3.2018720000000001E-3</c:v>
                </c:pt>
                <c:pt idx="6218">
                  <c:v>-3.219731E-3</c:v>
                </c:pt>
                <c:pt idx="6219">
                  <c:v>-3.2436740000000002E-3</c:v>
                </c:pt>
                <c:pt idx="6220">
                  <c:v>-3.2731399999999999E-3</c:v>
                </c:pt>
                <c:pt idx="6221">
                  <c:v>-3.3084899999999999E-3</c:v>
                </c:pt>
                <c:pt idx="6222">
                  <c:v>-3.3494929999999998E-3</c:v>
                </c:pt>
                <c:pt idx="6223">
                  <c:v>-3.393615E-3</c:v>
                </c:pt>
                <c:pt idx="6224">
                  <c:v>-3.4369100000000001E-3</c:v>
                </c:pt>
                <c:pt idx="6225">
                  <c:v>-3.4750079999999999E-3</c:v>
                </c:pt>
                <c:pt idx="6226">
                  <c:v>-3.5050179999999999E-3</c:v>
                </c:pt>
                <c:pt idx="6227">
                  <c:v>-3.5269400000000001E-3</c:v>
                </c:pt>
                <c:pt idx="6228">
                  <c:v>-3.5436349999999998E-3</c:v>
                </c:pt>
                <c:pt idx="6229">
                  <c:v>-3.5598700000000001E-3</c:v>
                </c:pt>
                <c:pt idx="6230">
                  <c:v>-3.58064E-3</c:v>
                </c:pt>
                <c:pt idx="6231">
                  <c:v>-3.6090969999999999E-3</c:v>
                </c:pt>
                <c:pt idx="6232">
                  <c:v>-3.6446170000000002E-3</c:v>
                </c:pt>
                <c:pt idx="6233">
                  <c:v>-3.6825650000000001E-3</c:v>
                </c:pt>
                <c:pt idx="6234">
                  <c:v>-3.7144330000000001E-3</c:v>
                </c:pt>
                <c:pt idx="6235">
                  <c:v>-3.7298069999999999E-3</c:v>
                </c:pt>
                <c:pt idx="6236">
                  <c:v>-3.7202799999999999E-3</c:v>
                </c:pt>
                <c:pt idx="6237">
                  <c:v>-3.6830249999999999E-3</c:v>
                </c:pt>
                <c:pt idx="6238">
                  <c:v>-3.6242449999999999E-3</c:v>
                </c:pt>
                <c:pt idx="6239">
                  <c:v>-3.5594429999999998E-3</c:v>
                </c:pt>
                <c:pt idx="6240">
                  <c:v>-3.5107039999999999E-3</c:v>
                </c:pt>
                <c:pt idx="6241">
                  <c:v>-3.5013029999999999E-3</c:v>
                </c:pt>
                <c:pt idx="6242">
                  <c:v>-3.548762E-3</c:v>
                </c:pt>
                <c:pt idx="6243">
                  <c:v>-3.659271E-3</c:v>
                </c:pt>
                <c:pt idx="6244">
                  <c:v>-3.8242430000000002E-3</c:v>
                </c:pt>
                <c:pt idx="6245">
                  <c:v>-4.0215549999999996E-3</c:v>
                </c:pt>
                <c:pt idx="6246">
                  <c:v>-4.2215660000000004E-3</c:v>
                </c:pt>
                <c:pt idx="6247">
                  <c:v>-4.3965590000000004E-3</c:v>
                </c:pt>
                <c:pt idx="6248">
                  <c:v>-4.5303959999999999E-3</c:v>
                </c:pt>
                <c:pt idx="6249">
                  <c:v>-4.6240999999999999E-3</c:v>
                </c:pt>
                <c:pt idx="6250">
                  <c:v>-4.6923820000000002E-3</c:v>
                </c:pt>
                <c:pt idx="6251">
                  <c:v>-4.7553109999999999E-3</c:v>
                </c:pt>
                <c:pt idx="6252">
                  <c:v>-4.8261279999999998E-3</c:v>
                </c:pt>
                <c:pt idx="6253">
                  <c:v>-4.9028309999999999E-3</c:v>
                </c:pt>
                <c:pt idx="6254">
                  <c:v>-4.9673349999999998E-3</c:v>
                </c:pt>
                <c:pt idx="6255">
                  <c:v>-4.9916730000000003E-3</c:v>
                </c:pt>
                <c:pt idx="6256">
                  <c:v>-4.9504320000000003E-3</c:v>
                </c:pt>
                <c:pt idx="6257">
                  <c:v>-4.8330100000000004E-3</c:v>
                </c:pt>
                <c:pt idx="6258">
                  <c:v>-4.6491459999999998E-3</c:v>
                </c:pt>
                <c:pt idx="6259">
                  <c:v>-4.425455E-3</c:v>
                </c:pt>
                <c:pt idx="6260">
                  <c:v>-4.1948560000000003E-3</c:v>
                </c:pt>
                <c:pt idx="6261">
                  <c:v>-3.9858360000000004E-3</c:v>
                </c:pt>
                <c:pt idx="6262">
                  <c:v>-3.8167209999999999E-3</c:v>
                </c:pt>
                <c:pt idx="6263">
                  <c:v>-3.696824E-3</c:v>
                </c:pt>
                <c:pt idx="6264">
                  <c:v>-3.6323610000000002E-3</c:v>
                </c:pt>
                <c:pt idx="6265">
                  <c:v>-3.6327550000000001E-3</c:v>
                </c:pt>
                <c:pt idx="6266">
                  <c:v>-3.7142030000000001E-3</c:v>
                </c:pt>
                <c:pt idx="6267">
                  <c:v>-3.8959670000000002E-3</c:v>
                </c:pt>
                <c:pt idx="6268">
                  <c:v>-4.1911149999999996E-3</c:v>
                </c:pt>
                <c:pt idx="6269">
                  <c:v>-4.5940369999999996E-3</c:v>
                </c:pt>
                <c:pt idx="6270">
                  <c:v>-5.067986E-3</c:v>
                </c:pt>
                <c:pt idx="6271">
                  <c:v>-5.5415170000000001E-3</c:v>
                </c:pt>
                <c:pt idx="6272">
                  <c:v>-5.9199830000000002E-3</c:v>
                </c:pt>
                <c:pt idx="6273">
                  <c:v>-6.1160839999999999E-3</c:v>
                </c:pt>
                <c:pt idx="6274">
                  <c:v>-6.0890969999999999E-3</c:v>
                </c:pt>
                <c:pt idx="6275">
                  <c:v>-5.866507E-3</c:v>
                </c:pt>
                <c:pt idx="6276">
                  <c:v>-5.5328799999999996E-3</c:v>
                </c:pt>
                <c:pt idx="6277">
                  <c:v>-5.1944139999999996E-3</c:v>
                </c:pt>
                <c:pt idx="6278">
                  <c:v>-4.9417180000000003E-3</c:v>
                </c:pt>
                <c:pt idx="6279">
                  <c:v>-4.8272749999999998E-3</c:v>
                </c:pt>
                <c:pt idx="6280">
                  <c:v>-4.8603689999999998E-3</c:v>
                </c:pt>
                <c:pt idx="6281">
                  <c:v>-5.0128330000000004E-3</c:v>
                </c:pt>
                <c:pt idx="6282">
                  <c:v>-5.2315069999999998E-3</c:v>
                </c:pt>
                <c:pt idx="6283">
                  <c:v>-5.4560920000000001E-3</c:v>
                </c:pt>
                <c:pt idx="6284">
                  <c:v>-5.6360819999999997E-3</c:v>
                </c:pt>
                <c:pt idx="6285">
                  <c:v>-5.7420070000000004E-3</c:v>
                </c:pt>
                <c:pt idx="6286">
                  <c:v>-5.7667919999999998E-3</c:v>
                </c:pt>
                <c:pt idx="6287">
                  <c:v>-5.7165660000000002E-3</c:v>
                </c:pt>
                <c:pt idx="6288">
                  <c:v>-5.6002020000000003E-3</c:v>
                </c:pt>
                <c:pt idx="6289">
                  <c:v>-5.4247119999999999E-3</c:v>
                </c:pt>
                <c:pt idx="6290">
                  <c:v>-5.1956260000000001E-3</c:v>
                </c:pt>
                <c:pt idx="6291">
                  <c:v>-4.9240600000000001E-3</c:v>
                </c:pt>
                <c:pt idx="6292">
                  <c:v>-4.6299030000000003E-3</c:v>
                </c:pt>
                <c:pt idx="6293">
                  <c:v>-4.3415160000000001E-3</c:v>
                </c:pt>
                <c:pt idx="6294">
                  <c:v>-4.0889139999999999E-3</c:v>
                </c:pt>
                <c:pt idx="6295">
                  <c:v>-3.8958690000000002E-3</c:v>
                </c:pt>
                <c:pt idx="6296">
                  <c:v>-3.7736940000000002E-3</c:v>
                </c:pt>
                <c:pt idx="6297">
                  <c:v>-3.7191640000000001E-3</c:v>
                </c:pt>
                <c:pt idx="6298">
                  <c:v>-3.7173240000000001E-3</c:v>
                </c:pt>
                <c:pt idx="6299">
                  <c:v>-3.7472510000000001E-3</c:v>
                </c:pt>
                <c:pt idx="6300">
                  <c:v>-3.7889669999999999E-3</c:v>
                </c:pt>
                <c:pt idx="6301">
                  <c:v>-3.8282170000000001E-3</c:v>
                </c:pt>
                <c:pt idx="6302">
                  <c:v>-3.857381E-3</c:v>
                </c:pt>
                <c:pt idx="6303">
                  <c:v>-3.8724219999999999E-3</c:v>
                </c:pt>
                <c:pt idx="6304">
                  <c:v>-3.8693999999999998E-3</c:v>
                </c:pt>
                <c:pt idx="6305">
                  <c:v>-3.8431279999999999E-3</c:v>
                </c:pt>
                <c:pt idx="6306">
                  <c:v>-3.7884749999999999E-3</c:v>
                </c:pt>
                <c:pt idx="6307">
                  <c:v>-3.705103E-3</c:v>
                </c:pt>
                <c:pt idx="6308">
                  <c:v>-3.6017689999999999E-3</c:v>
                </c:pt>
                <c:pt idx="6309">
                  <c:v>-3.4957819999999998E-3</c:v>
                </c:pt>
                <c:pt idx="6310">
                  <c:v>-3.409165E-3</c:v>
                </c:pt>
                <c:pt idx="6311">
                  <c:v>-3.3614930000000001E-3</c:v>
                </c:pt>
                <c:pt idx="6312">
                  <c:v>-3.3614930000000001E-3</c:v>
                </c:pt>
                <c:pt idx="6313">
                  <c:v>-3.4049570000000001E-3</c:v>
                </c:pt>
                <c:pt idx="6314">
                  <c:v>-3.4743180000000001E-3</c:v>
                </c:pt>
                <c:pt idx="6315">
                  <c:v>-3.5455420000000001E-3</c:v>
                </c:pt>
                <c:pt idx="6316">
                  <c:v>-3.5979240000000002E-3</c:v>
                </c:pt>
                <c:pt idx="6317">
                  <c:v>-3.6213869999999998E-3</c:v>
                </c:pt>
                <c:pt idx="6318">
                  <c:v>-3.6204990000000001E-3</c:v>
                </c:pt>
                <c:pt idx="6319">
                  <c:v>-3.6114630000000001E-3</c:v>
                </c:pt>
                <c:pt idx="6320">
                  <c:v>-3.6136649999999998E-3</c:v>
                </c:pt>
                <c:pt idx="6321">
                  <c:v>-3.640838E-3</c:v>
                </c:pt>
                <c:pt idx="6322">
                  <c:v>-3.695083E-3</c:v>
                </c:pt>
                <c:pt idx="6323">
                  <c:v>-3.7659740000000001E-3</c:v>
                </c:pt>
                <c:pt idx="6324">
                  <c:v>-3.8335700000000001E-3</c:v>
                </c:pt>
                <c:pt idx="6325">
                  <c:v>-3.8762969999999999E-3</c:v>
                </c:pt>
                <c:pt idx="6326">
                  <c:v>-3.877939E-3</c:v>
                </c:pt>
                <c:pt idx="6327">
                  <c:v>-3.8328479999999998E-3</c:v>
                </c:pt>
                <c:pt idx="6328">
                  <c:v>-3.7466919999999998E-3</c:v>
                </c:pt>
                <c:pt idx="6329">
                  <c:v>-3.6334459999999998E-3</c:v>
                </c:pt>
                <c:pt idx="6330">
                  <c:v>-3.5098490000000002E-3</c:v>
                </c:pt>
                <c:pt idx="6331">
                  <c:v>-3.3916419999999998E-3</c:v>
                </c:pt>
                <c:pt idx="6332">
                  <c:v>-3.2899769999999999E-3</c:v>
                </c:pt>
                <c:pt idx="6333">
                  <c:v>-3.2107519999999999E-3</c:v>
                </c:pt>
                <c:pt idx="6334">
                  <c:v>-3.155723E-3</c:v>
                </c:pt>
                <c:pt idx="6335">
                  <c:v>-3.123387E-3</c:v>
                </c:pt>
                <c:pt idx="6336">
                  <c:v>-3.111347E-3</c:v>
                </c:pt>
                <c:pt idx="6337">
                  <c:v>-3.1170379999999999E-3</c:v>
                </c:pt>
                <c:pt idx="6338">
                  <c:v>-3.1391449999999999E-3</c:v>
                </c:pt>
                <c:pt idx="6339">
                  <c:v>-3.1777620000000002E-3</c:v>
                </c:pt>
                <c:pt idx="6340">
                  <c:v>-3.2334130000000001E-3</c:v>
                </c:pt>
                <c:pt idx="6341">
                  <c:v>-3.305498E-3</c:v>
                </c:pt>
                <c:pt idx="6342">
                  <c:v>-3.3901619999999999E-3</c:v>
                </c:pt>
                <c:pt idx="6343">
                  <c:v>-3.4794790000000002E-3</c:v>
                </c:pt>
                <c:pt idx="6344">
                  <c:v>-3.5608889999999998E-3</c:v>
                </c:pt>
                <c:pt idx="6345">
                  <c:v>-3.619513E-3</c:v>
                </c:pt>
                <c:pt idx="6346">
                  <c:v>-3.6429409999999998E-3</c:v>
                </c:pt>
                <c:pt idx="6347">
                  <c:v>-3.6260530000000002E-3</c:v>
                </c:pt>
                <c:pt idx="6348">
                  <c:v>-3.573016E-3</c:v>
                </c:pt>
                <c:pt idx="6349">
                  <c:v>-3.4975570000000001E-3</c:v>
                </c:pt>
                <c:pt idx="6350">
                  <c:v>-3.41837E-3</c:v>
                </c:pt>
                <c:pt idx="6351">
                  <c:v>-3.3528130000000001E-3</c:v>
                </c:pt>
                <c:pt idx="6352">
                  <c:v>-3.3120409999999999E-3</c:v>
                </c:pt>
                <c:pt idx="6353">
                  <c:v>-3.297178E-3</c:v>
                </c:pt>
                <c:pt idx="6354">
                  <c:v>-3.3010259999999999E-3</c:v>
                </c:pt>
                <c:pt idx="6355">
                  <c:v>-3.3108899999999999E-3</c:v>
                </c:pt>
                <c:pt idx="6356">
                  <c:v>-3.3139810000000001E-3</c:v>
                </c:pt>
                <c:pt idx="6357">
                  <c:v>-3.3023739999999998E-3</c:v>
                </c:pt>
                <c:pt idx="6358">
                  <c:v>-3.2752440000000001E-3</c:v>
                </c:pt>
                <c:pt idx="6359">
                  <c:v>-3.2374249999999999E-3</c:v>
                </c:pt>
                <c:pt idx="6360">
                  <c:v>-3.1965100000000001E-3</c:v>
                </c:pt>
                <c:pt idx="6361">
                  <c:v>-3.159144E-3</c:v>
                </c:pt>
                <c:pt idx="6362">
                  <c:v>-3.129078E-3</c:v>
                </c:pt>
                <c:pt idx="6363">
                  <c:v>-3.106873E-3</c:v>
                </c:pt>
                <c:pt idx="6364">
                  <c:v>-3.091805E-3</c:v>
                </c:pt>
                <c:pt idx="6365">
                  <c:v>-3.083087E-3</c:v>
                </c:pt>
                <c:pt idx="6366">
                  <c:v>-3.0814420000000002E-3</c:v>
                </c:pt>
                <c:pt idx="6367">
                  <c:v>-3.0881210000000001E-3</c:v>
                </c:pt>
                <c:pt idx="6368">
                  <c:v>-3.1031880000000002E-3</c:v>
                </c:pt>
                <c:pt idx="6369">
                  <c:v>-3.1248679999999998E-3</c:v>
                </c:pt>
                <c:pt idx="6370">
                  <c:v>-3.1492759999999999E-3</c:v>
                </c:pt>
                <c:pt idx="6371">
                  <c:v>-3.1723020000000001E-3</c:v>
                </c:pt>
                <c:pt idx="6372">
                  <c:v>-3.1926950000000002E-3</c:v>
                </c:pt>
                <c:pt idx="6373">
                  <c:v>-3.2133830000000002E-3</c:v>
                </c:pt>
                <c:pt idx="6374">
                  <c:v>-3.241832E-3</c:v>
                </c:pt>
                <c:pt idx="6375">
                  <c:v>-3.2866549999999999E-3</c:v>
                </c:pt>
                <c:pt idx="6376">
                  <c:v>-3.3537010000000002E-3</c:v>
                </c:pt>
                <c:pt idx="6377">
                  <c:v>-3.4412819999999999E-3</c:v>
                </c:pt>
                <c:pt idx="6378">
                  <c:v>-3.538607E-3</c:v>
                </c:pt>
                <c:pt idx="6379">
                  <c:v>-3.6280570000000001E-3</c:v>
                </c:pt>
                <c:pt idx="6380">
                  <c:v>-3.6914360000000002E-3</c:v>
                </c:pt>
                <c:pt idx="6381">
                  <c:v>-3.7175870000000001E-3</c:v>
                </c:pt>
                <c:pt idx="6382">
                  <c:v>-3.7091110000000002E-3</c:v>
                </c:pt>
                <c:pt idx="6383">
                  <c:v>-3.6843069999999999E-3</c:v>
                </c:pt>
                <c:pt idx="6384">
                  <c:v>-3.6725450000000001E-3</c:v>
                </c:pt>
                <c:pt idx="6385">
                  <c:v>-3.705004E-3</c:v>
                </c:pt>
                <c:pt idx="6386">
                  <c:v>-3.8048320000000002E-3</c:v>
                </c:pt>
                <c:pt idx="6387">
                  <c:v>-3.9783179999999998E-3</c:v>
                </c:pt>
                <c:pt idx="6388">
                  <c:v>-4.2091960000000001E-3</c:v>
                </c:pt>
                <c:pt idx="6389">
                  <c:v>-4.4596940000000002E-3</c:v>
                </c:pt>
                <c:pt idx="6390">
                  <c:v>-4.6770090000000002E-3</c:v>
                </c:pt>
                <c:pt idx="6391">
                  <c:v>-4.8091219999999999E-3</c:v>
                </c:pt>
                <c:pt idx="6392">
                  <c:v>-4.8226550000000003E-3</c:v>
                </c:pt>
                <c:pt idx="6393">
                  <c:v>-4.7166700000000001E-3</c:v>
                </c:pt>
                <c:pt idx="6394">
                  <c:v>-4.524363E-3</c:v>
                </c:pt>
                <c:pt idx="6395">
                  <c:v>-4.301427E-3</c:v>
                </c:pt>
                <c:pt idx="6396">
                  <c:v>-4.1077220000000003E-3</c:v>
                </c:pt>
                <c:pt idx="6397">
                  <c:v>-3.9902679999999999E-3</c:v>
                </c:pt>
                <c:pt idx="6398">
                  <c:v>-3.9718820000000004E-3</c:v>
                </c:pt>
                <c:pt idx="6399">
                  <c:v>-4.0473569999999997E-3</c:v>
                </c:pt>
                <c:pt idx="6400">
                  <c:v>-4.183829E-3</c:v>
                </c:pt>
                <c:pt idx="6401">
                  <c:v>-4.32951E-3</c:v>
                </c:pt>
                <c:pt idx="6402">
                  <c:v>-4.4282749999999997E-3</c:v>
                </c:pt>
                <c:pt idx="6403">
                  <c:v>-4.437262E-3</c:v>
                </c:pt>
                <c:pt idx="6404">
                  <c:v>-4.3410569999999997E-3</c:v>
                </c:pt>
                <c:pt idx="6405">
                  <c:v>-4.1558360000000004E-3</c:v>
                </c:pt>
                <c:pt idx="6406">
                  <c:v>-3.9200700000000003E-3</c:v>
                </c:pt>
                <c:pt idx="6407">
                  <c:v>-3.6788200000000002E-3</c:v>
                </c:pt>
                <c:pt idx="6408">
                  <c:v>-3.4689600000000001E-3</c:v>
                </c:pt>
                <c:pt idx="6409">
                  <c:v>-3.3107919999999999E-3</c:v>
                </c:pt>
                <c:pt idx="6410">
                  <c:v>-3.2085809999999998E-3</c:v>
                </c:pt>
                <c:pt idx="6411">
                  <c:v>-3.1555590000000001E-3</c:v>
                </c:pt>
                <c:pt idx="6412">
                  <c:v>-3.142335E-3</c:v>
                </c:pt>
                <c:pt idx="6413">
                  <c:v>-3.1649009999999999E-3</c:v>
                </c:pt>
                <c:pt idx="6414">
                  <c:v>-3.2272949999999998E-3</c:v>
                </c:pt>
                <c:pt idx="6415">
                  <c:v>-3.339037E-3</c:v>
                </c:pt>
                <c:pt idx="6416">
                  <c:v>-3.5085009999999998E-3</c:v>
                </c:pt>
                <c:pt idx="6417">
                  <c:v>-3.734144E-3</c:v>
                </c:pt>
                <c:pt idx="6418">
                  <c:v>-3.998049E-3</c:v>
                </c:pt>
                <c:pt idx="6419">
                  <c:v>-4.2648119999999998E-3</c:v>
                </c:pt>
                <c:pt idx="6420">
                  <c:v>-4.4876680000000002E-3</c:v>
                </c:pt>
                <c:pt idx="6421">
                  <c:v>-4.6233460000000004E-3</c:v>
                </c:pt>
                <c:pt idx="6422">
                  <c:v>-4.6488509999999999E-3</c:v>
                </c:pt>
                <c:pt idx="6423">
                  <c:v>-4.5725289999999997E-3</c:v>
                </c:pt>
                <c:pt idx="6424">
                  <c:v>-4.4330639999999996E-3</c:v>
                </c:pt>
                <c:pt idx="6425">
                  <c:v>-4.2860069999999997E-3</c:v>
                </c:pt>
                <c:pt idx="6426">
                  <c:v>-4.1851420000000002E-3</c:v>
                </c:pt>
                <c:pt idx="6427">
                  <c:v>-4.1675519999999997E-3</c:v>
                </c:pt>
                <c:pt idx="6428">
                  <c:v>-4.2440760000000003E-3</c:v>
                </c:pt>
                <c:pt idx="6429">
                  <c:v>-4.3967549999999996E-3</c:v>
                </c:pt>
                <c:pt idx="6430">
                  <c:v>-4.583218E-3</c:v>
                </c:pt>
                <c:pt idx="6431">
                  <c:v>-4.7467239999999999E-3</c:v>
                </c:pt>
                <c:pt idx="6432">
                  <c:v>-4.8319610000000001E-3</c:v>
                </c:pt>
                <c:pt idx="6433">
                  <c:v>-4.8040100000000001E-3</c:v>
                </c:pt>
                <c:pt idx="6434">
                  <c:v>-4.6589470000000001E-3</c:v>
                </c:pt>
                <c:pt idx="6435">
                  <c:v>-4.4250610000000001E-3</c:v>
                </c:pt>
                <c:pt idx="6436">
                  <c:v>-4.1507820000000004E-3</c:v>
                </c:pt>
                <c:pt idx="6437">
                  <c:v>-3.8876589999999999E-3</c:v>
                </c:pt>
                <c:pt idx="6438">
                  <c:v>-3.6757970000000002E-3</c:v>
                </c:pt>
                <c:pt idx="6439">
                  <c:v>-3.5355180000000001E-3</c:v>
                </c:pt>
                <c:pt idx="6440">
                  <c:v>-3.4661000000000002E-3</c:v>
                </c:pt>
                <c:pt idx="6441">
                  <c:v>-3.4498950000000001E-3</c:v>
                </c:pt>
                <c:pt idx="6442">
                  <c:v>-3.4600189999999999E-3</c:v>
                </c:pt>
                <c:pt idx="6443">
                  <c:v>-3.4709649999999999E-3</c:v>
                </c:pt>
                <c:pt idx="6444">
                  <c:v>-3.4658699999999998E-3</c:v>
                </c:pt>
                <c:pt idx="6445">
                  <c:v>-3.442203E-3</c:v>
                </c:pt>
                <c:pt idx="6446">
                  <c:v>-3.409165E-3</c:v>
                </c:pt>
                <c:pt idx="6447">
                  <c:v>-3.3830940000000001E-3</c:v>
                </c:pt>
                <c:pt idx="6448">
                  <c:v>-3.3788529999999998E-3</c:v>
                </c:pt>
                <c:pt idx="6449">
                  <c:v>-3.4050550000000001E-3</c:v>
                </c:pt>
                <c:pt idx="6450">
                  <c:v>-3.4603809999999998E-3</c:v>
                </c:pt>
                <c:pt idx="6451">
                  <c:v>-3.5349589999999998E-3</c:v>
                </c:pt>
                <c:pt idx="6452">
                  <c:v>-3.6141250000000001E-3</c:v>
                </c:pt>
                <c:pt idx="6453">
                  <c:v>-3.6834519999999998E-3</c:v>
                </c:pt>
                <c:pt idx="6454">
                  <c:v>-3.7337820000000002E-3</c:v>
                </c:pt>
                <c:pt idx="6455">
                  <c:v>-3.7631169999999999E-3</c:v>
                </c:pt>
                <c:pt idx="6456">
                  <c:v>-3.7771100000000002E-3</c:v>
                </c:pt>
                <c:pt idx="6457">
                  <c:v>-3.7879490000000001E-3</c:v>
                </c:pt>
                <c:pt idx="6458">
                  <c:v>-3.8101530000000002E-3</c:v>
                </c:pt>
                <c:pt idx="6459">
                  <c:v>-3.8585630000000002E-3</c:v>
                </c:pt>
                <c:pt idx="6460">
                  <c:v>-3.9444010000000002E-3</c:v>
                </c:pt>
                <c:pt idx="6461">
                  <c:v>-4.0728960000000003E-3</c:v>
                </c:pt>
                <c:pt idx="6462">
                  <c:v>-4.2408280000000003E-3</c:v>
                </c:pt>
                <c:pt idx="6463">
                  <c:v>-4.4349330000000003E-3</c:v>
                </c:pt>
                <c:pt idx="6464">
                  <c:v>-4.6319350000000002E-3</c:v>
                </c:pt>
                <c:pt idx="6465">
                  <c:v>-4.8019120000000002E-3</c:v>
                </c:pt>
                <c:pt idx="6466">
                  <c:v>-4.9146909999999997E-3</c:v>
                </c:pt>
                <c:pt idx="6467">
                  <c:v>-4.9483679999999999E-3</c:v>
                </c:pt>
                <c:pt idx="6468">
                  <c:v>-4.8966390000000004E-3</c:v>
                </c:pt>
                <c:pt idx="6469">
                  <c:v>-4.7709440000000001E-3</c:v>
                </c:pt>
                <c:pt idx="6470">
                  <c:v>-4.5970200000000003E-3</c:v>
                </c:pt>
                <c:pt idx="6471">
                  <c:v>-4.4058739999999997E-3</c:v>
                </c:pt>
                <c:pt idx="6472">
                  <c:v>-4.2251429999999998E-3</c:v>
                </c:pt>
                <c:pt idx="6473">
                  <c:v>-4.0732570000000003E-3</c:v>
                </c:pt>
                <c:pt idx="6474">
                  <c:v>-3.9569760000000001E-3</c:v>
                </c:pt>
                <c:pt idx="6475">
                  <c:v>-3.872454E-3</c:v>
                </c:pt>
                <c:pt idx="6476">
                  <c:v>-3.8099560000000002E-3</c:v>
                </c:pt>
                <c:pt idx="6477">
                  <c:v>-3.7571050000000002E-3</c:v>
                </c:pt>
                <c:pt idx="6478">
                  <c:v>-3.703165E-3</c:v>
                </c:pt>
                <c:pt idx="6479">
                  <c:v>-3.6410359999999998E-3</c:v>
                </c:pt>
                <c:pt idx="6480">
                  <c:v>-3.5679219999999998E-3</c:v>
                </c:pt>
                <c:pt idx="6481">
                  <c:v>-3.4853950000000001E-3</c:v>
                </c:pt>
                <c:pt idx="6482">
                  <c:v>-3.3979209999999999E-3</c:v>
                </c:pt>
                <c:pt idx="6483">
                  <c:v>-3.3126990000000001E-3</c:v>
                </c:pt>
                <c:pt idx="6484">
                  <c:v>-3.2387079999999999E-3</c:v>
                </c:pt>
                <c:pt idx="6485">
                  <c:v>-3.1852619999999999E-3</c:v>
                </c:pt>
                <c:pt idx="6486">
                  <c:v>-3.1608880000000002E-3</c:v>
                </c:pt>
                <c:pt idx="6487">
                  <c:v>-3.1719399999999998E-3</c:v>
                </c:pt>
                <c:pt idx="6488">
                  <c:v>-3.2225259999999999E-3</c:v>
                </c:pt>
                <c:pt idx="6489">
                  <c:v>-3.3152640000000001E-3</c:v>
                </c:pt>
                <c:pt idx="6490">
                  <c:v>-3.4537740000000002E-3</c:v>
                </c:pt>
                <c:pt idx="6491">
                  <c:v>-3.6444200000000002E-3</c:v>
                </c:pt>
                <c:pt idx="6492">
                  <c:v>-3.896952E-3</c:v>
                </c:pt>
                <c:pt idx="6493">
                  <c:v>-4.2218289999999999E-3</c:v>
                </c:pt>
                <c:pt idx="6494">
                  <c:v>-4.6244609999999998E-3</c:v>
                </c:pt>
                <c:pt idx="6495">
                  <c:v>-5.0970010000000003E-3</c:v>
                </c:pt>
                <c:pt idx="6496">
                  <c:v>-5.6097530000000003E-3</c:v>
                </c:pt>
                <c:pt idx="6497">
                  <c:v>-6.1076220000000001E-3</c:v>
                </c:pt>
                <c:pt idx="6498">
                  <c:v>-6.5137659999999998E-3</c:v>
                </c:pt>
                <c:pt idx="6499">
                  <c:v>-6.7499550000000002E-3</c:v>
                </c:pt>
                <c:pt idx="6500">
                  <c:v>-6.7614709999999998E-3</c:v>
                </c:pt>
                <c:pt idx="6501">
                  <c:v>-6.5410199999999998E-3</c:v>
                </c:pt>
                <c:pt idx="6502">
                  <c:v>-6.1321250000000004E-3</c:v>
                </c:pt>
                <c:pt idx="6503">
                  <c:v>-5.6113880000000001E-3</c:v>
                </c:pt>
                <c:pt idx="6504">
                  <c:v>-5.0615349999999998E-3</c:v>
                </c:pt>
                <c:pt idx="6505">
                  <c:v>-4.5491189999999999E-3</c:v>
                </c:pt>
                <c:pt idx="6506">
                  <c:v>-4.1156309999999998E-3</c:v>
                </c:pt>
                <c:pt idx="6507">
                  <c:v>-3.7782919999999999E-3</c:v>
                </c:pt>
                <c:pt idx="6508">
                  <c:v>-3.5369970000000001E-3</c:v>
                </c:pt>
                <c:pt idx="6509">
                  <c:v>-3.3816480000000001E-3</c:v>
                </c:pt>
                <c:pt idx="6510">
                  <c:v>-3.2984609999999999E-3</c:v>
                </c:pt>
                <c:pt idx="6511">
                  <c:v>-3.2736330000000002E-3</c:v>
                </c:pt>
                <c:pt idx="6512">
                  <c:v>-3.2944490000000001E-3</c:v>
                </c:pt>
                <c:pt idx="6513">
                  <c:v>-3.3482429999999999E-3</c:v>
                </c:pt>
                <c:pt idx="6514">
                  <c:v>-3.4234980000000001E-3</c:v>
                </c:pt>
                <c:pt idx="6515">
                  <c:v>-3.5097499999999998E-3</c:v>
                </c:pt>
                <c:pt idx="6516">
                  <c:v>-3.5994360000000001E-3</c:v>
                </c:pt>
                <c:pt idx="6517">
                  <c:v>-3.6887420000000001E-3</c:v>
                </c:pt>
                <c:pt idx="6518">
                  <c:v>-3.7770770000000002E-3</c:v>
                </c:pt>
                <c:pt idx="6519">
                  <c:v>-3.8643100000000001E-3</c:v>
                </c:pt>
                <c:pt idx="6520">
                  <c:v>-3.9467970000000002E-3</c:v>
                </c:pt>
                <c:pt idx="6521">
                  <c:v>-4.0157109999999999E-3</c:v>
                </c:pt>
                <c:pt idx="6522">
                  <c:v>-4.0579600000000002E-3</c:v>
                </c:pt>
                <c:pt idx="6523">
                  <c:v>-4.0625230000000002E-3</c:v>
                </c:pt>
                <c:pt idx="6524">
                  <c:v>-4.0273979999999997E-3</c:v>
                </c:pt>
                <c:pt idx="6525">
                  <c:v>-3.9651850000000004E-3</c:v>
                </c:pt>
                <c:pt idx="6526">
                  <c:v>-3.902338E-3</c:v>
                </c:pt>
                <c:pt idx="6527">
                  <c:v>-3.8712719999999998E-3</c:v>
                </c:pt>
                <c:pt idx="6528">
                  <c:v>-3.8991849999999999E-3</c:v>
                </c:pt>
                <c:pt idx="6529">
                  <c:v>-3.9965720000000003E-3</c:v>
                </c:pt>
                <c:pt idx="6530">
                  <c:v>-4.1501910000000001E-3</c:v>
                </c:pt>
                <c:pt idx="6531">
                  <c:v>-4.3240969999999998E-3</c:v>
                </c:pt>
                <c:pt idx="6532">
                  <c:v>-4.4683530000000004E-3</c:v>
                </c:pt>
                <c:pt idx="6533">
                  <c:v>-4.5363959999999998E-3</c:v>
                </c:pt>
                <c:pt idx="6534">
                  <c:v>-4.5039340000000002E-3</c:v>
                </c:pt>
                <c:pt idx="6535">
                  <c:v>-4.378715E-3</c:v>
                </c:pt>
                <c:pt idx="6536">
                  <c:v>-4.196956E-3</c:v>
                </c:pt>
                <c:pt idx="6537">
                  <c:v>-4.0070770000000004E-3</c:v>
                </c:pt>
                <c:pt idx="6538">
                  <c:v>-3.8507139999999999E-3</c:v>
                </c:pt>
                <c:pt idx="6539">
                  <c:v>-3.749287E-3</c:v>
                </c:pt>
                <c:pt idx="6540">
                  <c:v>-3.6998790000000001E-3</c:v>
                </c:pt>
                <c:pt idx="6541">
                  <c:v>-3.6805610000000002E-3</c:v>
                </c:pt>
                <c:pt idx="6542">
                  <c:v>-3.6610449999999999E-3</c:v>
                </c:pt>
                <c:pt idx="6543">
                  <c:v>-3.616293E-3</c:v>
                </c:pt>
                <c:pt idx="6544">
                  <c:v>-3.5366019999999998E-3</c:v>
                </c:pt>
                <c:pt idx="6545">
                  <c:v>-3.4305329999999999E-3</c:v>
                </c:pt>
                <c:pt idx="6546">
                  <c:v>-3.3207219999999999E-3</c:v>
                </c:pt>
                <c:pt idx="6547">
                  <c:v>-3.2340369999999999E-3</c:v>
                </c:pt>
                <c:pt idx="6548">
                  <c:v>-3.1926620000000002E-3</c:v>
                </c:pt>
                <c:pt idx="6549">
                  <c:v>-3.2072979999999999E-3</c:v>
                </c:pt>
                <c:pt idx="6550">
                  <c:v>-3.2759680000000002E-3</c:v>
                </c:pt>
                <c:pt idx="6551">
                  <c:v>-3.3843110000000001E-3</c:v>
                </c:pt>
                <c:pt idx="6552">
                  <c:v>-3.510474E-3</c:v>
                </c:pt>
                <c:pt idx="6553">
                  <c:v>-3.6290749999999998E-3</c:v>
                </c:pt>
                <c:pt idx="6554">
                  <c:v>-3.7177180000000001E-3</c:v>
                </c:pt>
                <c:pt idx="6555">
                  <c:v>-3.761244E-3</c:v>
                </c:pt>
                <c:pt idx="6556">
                  <c:v>-3.756087E-3</c:v>
                </c:pt>
                <c:pt idx="6557">
                  <c:v>-3.7120679999999998E-3</c:v>
                </c:pt>
                <c:pt idx="6558">
                  <c:v>-3.6510570000000001E-3</c:v>
                </c:pt>
                <c:pt idx="6559">
                  <c:v>-3.601145E-3</c:v>
                </c:pt>
                <c:pt idx="6560">
                  <c:v>-3.589446E-3</c:v>
                </c:pt>
                <c:pt idx="6561">
                  <c:v>-3.6339380000000002E-3</c:v>
                </c:pt>
                <c:pt idx="6562">
                  <c:v>-3.7367720000000002E-3</c:v>
                </c:pt>
                <c:pt idx="6563">
                  <c:v>-3.8811240000000001E-3</c:v>
                </c:pt>
                <c:pt idx="6564">
                  <c:v>-4.0334059999999998E-3</c:v>
                </c:pt>
                <c:pt idx="6565">
                  <c:v>-4.1517669999999998E-3</c:v>
                </c:pt>
                <c:pt idx="6566">
                  <c:v>-4.199548E-3</c:v>
                </c:pt>
                <c:pt idx="6567">
                  <c:v>-4.1593150000000002E-3</c:v>
                </c:pt>
                <c:pt idx="6568">
                  <c:v>-4.0401359999999997E-3</c:v>
                </c:pt>
                <c:pt idx="6569">
                  <c:v>-3.8749829999999998E-3</c:v>
                </c:pt>
                <c:pt idx="6570">
                  <c:v>-3.708289E-3</c:v>
                </c:pt>
                <c:pt idx="6571">
                  <c:v>-3.5815270000000001E-3</c:v>
                </c:pt>
                <c:pt idx="6572">
                  <c:v>-3.521747E-3</c:v>
                </c:pt>
                <c:pt idx="6573">
                  <c:v>-3.5351559999999998E-3</c:v>
                </c:pt>
                <c:pt idx="6574">
                  <c:v>-3.6078159999999998E-3</c:v>
                </c:pt>
                <c:pt idx="6575">
                  <c:v>-3.7106550000000002E-3</c:v>
                </c:pt>
                <c:pt idx="6576">
                  <c:v>-3.8083790000000002E-3</c:v>
                </c:pt>
                <c:pt idx="6577">
                  <c:v>-3.8696960000000002E-3</c:v>
                </c:pt>
                <c:pt idx="6578">
                  <c:v>-3.8750159999999998E-3</c:v>
                </c:pt>
                <c:pt idx="6579">
                  <c:v>-3.8207940000000002E-3</c:v>
                </c:pt>
                <c:pt idx="6580">
                  <c:v>-3.7172580000000002E-3</c:v>
                </c:pt>
                <c:pt idx="6581">
                  <c:v>-3.583597E-3</c:v>
                </c:pt>
                <c:pt idx="6582">
                  <c:v>-3.441085E-3</c:v>
                </c:pt>
                <c:pt idx="6583">
                  <c:v>-3.3089830000000001E-3</c:v>
                </c:pt>
                <c:pt idx="6584">
                  <c:v>-3.2016409999999999E-3</c:v>
                </c:pt>
                <c:pt idx="6585">
                  <c:v>-3.128881E-3</c:v>
                </c:pt>
                <c:pt idx="6586">
                  <c:v>-3.095918E-3</c:v>
                </c:pt>
                <c:pt idx="6587">
                  <c:v>-3.1049319999999999E-3</c:v>
                </c:pt>
                <c:pt idx="6588">
                  <c:v>-3.154408E-3</c:v>
                </c:pt>
                <c:pt idx="6589">
                  <c:v>-3.2399239999999999E-3</c:v>
                </c:pt>
                <c:pt idx="6590">
                  <c:v>-3.3533719999999999E-3</c:v>
                </c:pt>
                <c:pt idx="6591">
                  <c:v>-3.4845399999999999E-3</c:v>
                </c:pt>
                <c:pt idx="6592">
                  <c:v>-3.6211569999999998E-3</c:v>
                </c:pt>
                <c:pt idx="6593">
                  <c:v>-3.7516530000000002E-3</c:v>
                </c:pt>
                <c:pt idx="6594">
                  <c:v>-3.8672989999999998E-3</c:v>
                </c:pt>
                <c:pt idx="6595">
                  <c:v>-3.963444E-3</c:v>
                </c:pt>
                <c:pt idx="6596">
                  <c:v>-4.0410869999999996E-3</c:v>
                </c:pt>
                <c:pt idx="6597">
                  <c:v>-4.1052600000000003E-3</c:v>
                </c:pt>
                <c:pt idx="6598">
                  <c:v>-4.1626950000000001E-3</c:v>
                </c:pt>
                <c:pt idx="6599">
                  <c:v>-4.2188429999999999E-3</c:v>
                </c:pt>
                <c:pt idx="6600">
                  <c:v>-4.2747870000000004E-3</c:v>
                </c:pt>
                <c:pt idx="6601">
                  <c:v>-4.3254089999999997E-3</c:v>
                </c:pt>
                <c:pt idx="6602">
                  <c:v>-4.3605750000000002E-3</c:v>
                </c:pt>
                <c:pt idx="6603">
                  <c:v>-4.3671359999999998E-3</c:v>
                </c:pt>
                <c:pt idx="6604">
                  <c:v>-4.3337740000000003E-3</c:v>
                </c:pt>
                <c:pt idx="6605">
                  <c:v>-4.2549370000000003E-3</c:v>
                </c:pt>
                <c:pt idx="6606">
                  <c:v>-4.133421E-3</c:v>
                </c:pt>
                <c:pt idx="6607">
                  <c:v>-3.9801560000000003E-3</c:v>
                </c:pt>
                <c:pt idx="6608">
                  <c:v>-3.8111379999999999E-3</c:v>
                </c:pt>
                <c:pt idx="6609">
                  <c:v>-3.6432040000000001E-3</c:v>
                </c:pt>
                <c:pt idx="6610">
                  <c:v>-3.489504E-3</c:v>
                </c:pt>
                <c:pt idx="6611">
                  <c:v>-3.3581729999999999E-3</c:v>
                </c:pt>
                <c:pt idx="6612">
                  <c:v>-3.2516979999999999E-3</c:v>
                </c:pt>
                <c:pt idx="6613">
                  <c:v>-3.1685189999999998E-3</c:v>
                </c:pt>
                <c:pt idx="6614">
                  <c:v>-3.1054260000000001E-3</c:v>
                </c:pt>
                <c:pt idx="6615">
                  <c:v>-3.0591680000000001E-3</c:v>
                </c:pt>
                <c:pt idx="6616">
                  <c:v>-3.0268249999999999E-3</c:v>
                </c:pt>
                <c:pt idx="6617">
                  <c:v>-3.0064900000000001E-3</c:v>
                </c:pt>
                <c:pt idx="6618">
                  <c:v>-2.9949730000000002E-3</c:v>
                </c:pt>
                <c:pt idx="6619">
                  <c:v>-2.98905E-3</c:v>
                </c:pt>
                <c:pt idx="6620">
                  <c:v>-2.985134E-3</c:v>
                </c:pt>
                <c:pt idx="6621">
                  <c:v>-2.9812179999999999E-3</c:v>
                </c:pt>
                <c:pt idx="6622">
                  <c:v>-2.9784540000000002E-3</c:v>
                </c:pt>
                <c:pt idx="6623">
                  <c:v>-2.9812839999999998E-3</c:v>
                </c:pt>
                <c:pt idx="6624">
                  <c:v>-2.9967499999999998E-3</c:v>
                </c:pt>
                <c:pt idx="6625">
                  <c:v>-3.0312999999999998E-3</c:v>
                </c:pt>
                <c:pt idx="6626">
                  <c:v>-3.088417E-3</c:v>
                </c:pt>
                <c:pt idx="6627">
                  <c:v>-3.165822E-3</c:v>
                </c:pt>
                <c:pt idx="6628">
                  <c:v>-3.2555129999999998E-3</c:v>
                </c:pt>
                <c:pt idx="6629">
                  <c:v>-3.3452180000000001E-3</c:v>
                </c:pt>
                <c:pt idx="6630">
                  <c:v>-3.4217560000000002E-3</c:v>
                </c:pt>
                <c:pt idx="6631">
                  <c:v>-3.4750739999999999E-3</c:v>
                </c:pt>
                <c:pt idx="6632">
                  <c:v>-3.5003830000000001E-3</c:v>
                </c:pt>
                <c:pt idx="6633">
                  <c:v>-3.4984439999999999E-3</c:v>
                </c:pt>
                <c:pt idx="6634">
                  <c:v>-3.4739889999999998E-3</c:v>
                </c:pt>
                <c:pt idx="6635">
                  <c:v>-3.433097E-3</c:v>
                </c:pt>
                <c:pt idx="6636">
                  <c:v>-3.3814499999999998E-3</c:v>
                </c:pt>
                <c:pt idx="6637">
                  <c:v>-3.3236810000000002E-3</c:v>
                </c:pt>
                <c:pt idx="6638">
                  <c:v>-3.264294E-3</c:v>
                </c:pt>
                <c:pt idx="6639">
                  <c:v>-3.2084819999999999E-3</c:v>
                </c:pt>
                <c:pt idx="6640">
                  <c:v>-3.1628939999999999E-3</c:v>
                </c:pt>
                <c:pt idx="6641">
                  <c:v>-3.1339800000000002E-3</c:v>
                </c:pt>
                <c:pt idx="6642">
                  <c:v>-3.126907E-3</c:v>
                </c:pt>
                <c:pt idx="6643">
                  <c:v>-3.142302E-3</c:v>
                </c:pt>
                <c:pt idx="6644">
                  <c:v>-3.1755910000000002E-3</c:v>
                </c:pt>
                <c:pt idx="6645">
                  <c:v>-3.217527E-3</c:v>
                </c:pt>
                <c:pt idx="6646">
                  <c:v>-3.2568940000000002E-3</c:v>
                </c:pt>
                <c:pt idx="6647">
                  <c:v>-3.2832019999999998E-3</c:v>
                </c:pt>
                <c:pt idx="6648">
                  <c:v>-3.2905679999999998E-3</c:v>
                </c:pt>
                <c:pt idx="6649">
                  <c:v>-3.278993E-3</c:v>
                </c:pt>
                <c:pt idx="6650">
                  <c:v>-3.2540329999999999E-3</c:v>
                </c:pt>
                <c:pt idx="6651">
                  <c:v>-3.2236119999999998E-3</c:v>
                </c:pt>
                <c:pt idx="6652">
                  <c:v>-3.1963130000000001E-3</c:v>
                </c:pt>
                <c:pt idx="6653">
                  <c:v>-3.1780580000000001E-3</c:v>
                </c:pt>
                <c:pt idx="6654">
                  <c:v>-3.1720390000000002E-3</c:v>
                </c:pt>
                <c:pt idx="6655">
                  <c:v>-3.1787489999999998E-3</c:v>
                </c:pt>
                <c:pt idx="6656">
                  <c:v>-3.1971349999999998E-3</c:v>
                </c:pt>
                <c:pt idx="6657">
                  <c:v>-3.225552E-3</c:v>
                </c:pt>
                <c:pt idx="6658">
                  <c:v>-3.2617610000000002E-3</c:v>
                </c:pt>
                <c:pt idx="6659">
                  <c:v>-3.3028340000000002E-3</c:v>
                </c:pt>
                <c:pt idx="6660">
                  <c:v>-3.3442319999999999E-3</c:v>
                </c:pt>
                <c:pt idx="6661">
                  <c:v>-3.3799379999999999E-3</c:v>
                </c:pt>
                <c:pt idx="6662">
                  <c:v>-3.4035760000000002E-3</c:v>
                </c:pt>
                <c:pt idx="6663">
                  <c:v>-3.4092300000000001E-3</c:v>
                </c:pt>
                <c:pt idx="6664">
                  <c:v>-3.3939109999999999E-3</c:v>
                </c:pt>
                <c:pt idx="6665">
                  <c:v>-3.3582059999999999E-3</c:v>
                </c:pt>
                <c:pt idx="6666">
                  <c:v>-3.3063849999999998E-3</c:v>
                </c:pt>
                <c:pt idx="6667">
                  <c:v>-3.2451210000000001E-3</c:v>
                </c:pt>
                <c:pt idx="6668">
                  <c:v>-3.181775E-3</c:v>
                </c:pt>
                <c:pt idx="6669">
                  <c:v>-3.122335E-3</c:v>
                </c:pt>
                <c:pt idx="6670">
                  <c:v>-3.071243E-3</c:v>
                </c:pt>
                <c:pt idx="6671">
                  <c:v>-3.0301159999999998E-3</c:v>
                </c:pt>
                <c:pt idx="6672">
                  <c:v>-2.999448E-3</c:v>
                </c:pt>
                <c:pt idx="6673">
                  <c:v>-2.9783880000000002E-3</c:v>
                </c:pt>
                <c:pt idx="6674">
                  <c:v>-2.966673E-3</c:v>
                </c:pt>
                <c:pt idx="6675">
                  <c:v>-2.9639079999999999E-3</c:v>
                </c:pt>
                <c:pt idx="6676">
                  <c:v>-2.9699629999999999E-3</c:v>
                </c:pt>
                <c:pt idx="6677">
                  <c:v>-2.985035E-3</c:v>
                </c:pt>
                <c:pt idx="6678">
                  <c:v>-3.0084640000000002E-3</c:v>
                </c:pt>
                <c:pt idx="6679">
                  <c:v>-3.0388680000000001E-3</c:v>
                </c:pt>
                <c:pt idx="6680">
                  <c:v>-3.0737759999999999E-3</c:v>
                </c:pt>
                <c:pt idx="6681">
                  <c:v>-3.109176E-3</c:v>
                </c:pt>
                <c:pt idx="6682">
                  <c:v>-3.1403949999999998E-3</c:v>
                </c:pt>
                <c:pt idx="6683">
                  <c:v>-3.1619730000000002E-3</c:v>
                </c:pt>
                <c:pt idx="6684">
                  <c:v>-3.1694729999999999E-3</c:v>
                </c:pt>
                <c:pt idx="6685">
                  <c:v>-3.1602959999999999E-3</c:v>
                </c:pt>
                <c:pt idx="6686">
                  <c:v>-3.1353610000000001E-3</c:v>
                </c:pt>
                <c:pt idx="6687">
                  <c:v>-3.0991090000000001E-3</c:v>
                </c:pt>
                <c:pt idx="6688">
                  <c:v>-3.0592340000000001E-3</c:v>
                </c:pt>
                <c:pt idx="6689">
                  <c:v>-3.0251470000000002E-3</c:v>
                </c:pt>
                <c:pt idx="6690">
                  <c:v>-3.0055360000000001E-3</c:v>
                </c:pt>
                <c:pt idx="6691">
                  <c:v>-3.0067200000000001E-3</c:v>
                </c:pt>
                <c:pt idx="6692">
                  <c:v>-3.0301809999999998E-3</c:v>
                </c:pt>
                <c:pt idx="6693">
                  <c:v>-3.0726249999999998E-3</c:v>
                </c:pt>
                <c:pt idx="6694">
                  <c:v>-3.1274010000000001E-3</c:v>
                </c:pt>
                <c:pt idx="6695">
                  <c:v>-3.1849650000000001E-3</c:v>
                </c:pt>
                <c:pt idx="6696">
                  <c:v>-3.2362409999999999E-3</c:v>
                </c:pt>
                <c:pt idx="6697">
                  <c:v>-3.2737970000000002E-3</c:v>
                </c:pt>
                <c:pt idx="6698">
                  <c:v>-3.2930680000000001E-3</c:v>
                </c:pt>
                <c:pt idx="6699">
                  <c:v>-3.2927059999999998E-3</c:v>
                </c:pt>
                <c:pt idx="6700">
                  <c:v>-3.274356E-3</c:v>
                </c:pt>
                <c:pt idx="6701">
                  <c:v>-3.2414700000000002E-3</c:v>
                </c:pt>
                <c:pt idx="6702">
                  <c:v>-3.198813E-3</c:v>
                </c:pt>
                <c:pt idx="6703">
                  <c:v>-3.1520720000000001E-3</c:v>
                </c:pt>
                <c:pt idx="6704">
                  <c:v>-3.1065770000000001E-3</c:v>
                </c:pt>
                <c:pt idx="6705">
                  <c:v>-3.0669E-3</c:v>
                </c:pt>
                <c:pt idx="6706">
                  <c:v>-3.0359720000000001E-3</c:v>
                </c:pt>
                <c:pt idx="6707">
                  <c:v>-3.0147160000000002E-3</c:v>
                </c:pt>
                <c:pt idx="6708">
                  <c:v>-3.001423E-3</c:v>
                </c:pt>
                <c:pt idx="6709">
                  <c:v>-2.993459E-3</c:v>
                </c:pt>
                <c:pt idx="6710">
                  <c:v>-2.9873389999999999E-3</c:v>
                </c:pt>
                <c:pt idx="6711">
                  <c:v>-2.9802969999999998E-3</c:v>
                </c:pt>
                <c:pt idx="6712">
                  <c:v>-2.9715760000000001E-3</c:v>
                </c:pt>
                <c:pt idx="6713">
                  <c:v>-2.9621970000000002E-3</c:v>
                </c:pt>
                <c:pt idx="6714">
                  <c:v>-2.9546939999999999E-3</c:v>
                </c:pt>
                <c:pt idx="6715">
                  <c:v>-2.9518629999999999E-3</c:v>
                </c:pt>
                <c:pt idx="6716">
                  <c:v>-2.9556809999999999E-3</c:v>
                </c:pt>
                <c:pt idx="6717">
                  <c:v>-2.9663760000000002E-3</c:v>
                </c:pt>
                <c:pt idx="6718">
                  <c:v>-2.9823699999999998E-3</c:v>
                </c:pt>
                <c:pt idx="6719">
                  <c:v>-3.0004680000000001E-3</c:v>
                </c:pt>
                <c:pt idx="6720">
                  <c:v>-3.0173159999999999E-3</c:v>
                </c:pt>
                <c:pt idx="6721">
                  <c:v>-3.0295230000000001E-3</c:v>
                </c:pt>
                <c:pt idx="6722">
                  <c:v>-3.035018E-3</c:v>
                </c:pt>
                <c:pt idx="6723">
                  <c:v>-3.0334720000000002E-3</c:v>
                </c:pt>
                <c:pt idx="6724">
                  <c:v>-3.025509E-3</c:v>
                </c:pt>
                <c:pt idx="6725">
                  <c:v>-3.013104E-3</c:v>
                </c:pt>
                <c:pt idx="6726">
                  <c:v>-2.9987239999999999E-3</c:v>
                </c:pt>
                <c:pt idx="6727">
                  <c:v>-2.9852979999999999E-3</c:v>
                </c:pt>
                <c:pt idx="6728">
                  <c:v>-2.9747020000000001E-3</c:v>
                </c:pt>
                <c:pt idx="6729">
                  <c:v>-2.968647E-3</c:v>
                </c:pt>
                <c:pt idx="6730">
                  <c:v>-2.9670019999999998E-3</c:v>
                </c:pt>
                <c:pt idx="6731">
                  <c:v>-2.9683840000000001E-3</c:v>
                </c:pt>
                <c:pt idx="6732">
                  <c:v>-2.970589E-3</c:v>
                </c:pt>
                <c:pt idx="6733">
                  <c:v>-2.970852E-3</c:v>
                </c:pt>
                <c:pt idx="6734">
                  <c:v>-2.9675610000000001E-3</c:v>
                </c:pt>
                <c:pt idx="6735">
                  <c:v>-2.9599919999999998E-3</c:v>
                </c:pt>
                <c:pt idx="6736">
                  <c:v>-2.9493950000000001E-3</c:v>
                </c:pt>
                <c:pt idx="6737">
                  <c:v>-2.9379430000000002E-3</c:v>
                </c:pt>
                <c:pt idx="6738">
                  <c:v>-2.9280690000000002E-3</c:v>
                </c:pt>
                <c:pt idx="6739">
                  <c:v>-2.9216189999999999E-3</c:v>
                </c:pt>
                <c:pt idx="6740">
                  <c:v>-2.919413E-3</c:v>
                </c:pt>
                <c:pt idx="6741">
                  <c:v>-2.9207629999999998E-3</c:v>
                </c:pt>
                <c:pt idx="6742">
                  <c:v>-2.9248770000000002E-3</c:v>
                </c:pt>
                <c:pt idx="6743">
                  <c:v>-2.9312940000000001E-3</c:v>
                </c:pt>
                <c:pt idx="6744">
                  <c:v>-2.940509E-3</c:v>
                </c:pt>
                <c:pt idx="6745">
                  <c:v>-2.9538709999999998E-3</c:v>
                </c:pt>
                <c:pt idx="6746">
                  <c:v>-2.9731229999999998E-3</c:v>
                </c:pt>
                <c:pt idx="6747">
                  <c:v>-2.9987569999999999E-3</c:v>
                </c:pt>
                <c:pt idx="6748">
                  <c:v>-3.0299179999999999E-3</c:v>
                </c:pt>
                <c:pt idx="6749">
                  <c:v>-3.0629189999999999E-3</c:v>
                </c:pt>
                <c:pt idx="6750">
                  <c:v>-3.0933520000000002E-3</c:v>
                </c:pt>
                <c:pt idx="6751">
                  <c:v>-3.1160839999999999E-3</c:v>
                </c:pt>
                <c:pt idx="6752">
                  <c:v>-3.1272689999999998E-3</c:v>
                </c:pt>
                <c:pt idx="6753">
                  <c:v>-3.1253280000000001E-3</c:v>
                </c:pt>
                <c:pt idx="6754">
                  <c:v>-3.1111820000000001E-3</c:v>
                </c:pt>
                <c:pt idx="6755">
                  <c:v>-3.08822E-3</c:v>
                </c:pt>
                <c:pt idx="6756">
                  <c:v>-3.060419E-3</c:v>
                </c:pt>
                <c:pt idx="6757">
                  <c:v>-3.0318260000000001E-3</c:v>
                </c:pt>
                <c:pt idx="6758">
                  <c:v>-3.0059639999999999E-3</c:v>
                </c:pt>
                <c:pt idx="6759">
                  <c:v>-2.9847390000000001E-3</c:v>
                </c:pt>
                <c:pt idx="6760">
                  <c:v>-2.9691409999999998E-3</c:v>
                </c:pt>
                <c:pt idx="6761">
                  <c:v>-2.9593340000000001E-3</c:v>
                </c:pt>
                <c:pt idx="6762">
                  <c:v>-2.954595E-3</c:v>
                </c:pt>
                <c:pt idx="6763">
                  <c:v>-2.9537719999999999E-3</c:v>
                </c:pt>
                <c:pt idx="6764">
                  <c:v>-2.9553190000000001E-3</c:v>
                </c:pt>
                <c:pt idx="6765">
                  <c:v>-2.9569969999999998E-3</c:v>
                </c:pt>
                <c:pt idx="6766">
                  <c:v>-2.9568659999999998E-3</c:v>
                </c:pt>
                <c:pt idx="6767">
                  <c:v>-2.9531140000000002E-3</c:v>
                </c:pt>
                <c:pt idx="6768">
                  <c:v>-2.9449200000000002E-3</c:v>
                </c:pt>
                <c:pt idx="6769">
                  <c:v>-2.9326769999999999E-3</c:v>
                </c:pt>
                <c:pt idx="6770">
                  <c:v>-2.9181960000000001E-3</c:v>
                </c:pt>
                <c:pt idx="6771">
                  <c:v>-2.9038459999999999E-3</c:v>
                </c:pt>
                <c:pt idx="6772">
                  <c:v>-2.8924250000000001E-3</c:v>
                </c:pt>
                <c:pt idx="6773">
                  <c:v>-2.8862039999999999E-3</c:v>
                </c:pt>
                <c:pt idx="6774">
                  <c:v>-2.8866650000000001E-3</c:v>
                </c:pt>
                <c:pt idx="6775">
                  <c:v>-2.8940049999999998E-3</c:v>
                </c:pt>
                <c:pt idx="6776">
                  <c:v>-2.9074330000000001E-3</c:v>
                </c:pt>
                <c:pt idx="6777">
                  <c:v>-2.925272E-3</c:v>
                </c:pt>
                <c:pt idx="6778">
                  <c:v>-2.9451500000000001E-3</c:v>
                </c:pt>
                <c:pt idx="6779">
                  <c:v>-2.964632E-3</c:v>
                </c:pt>
                <c:pt idx="6780">
                  <c:v>-2.9812839999999998E-3</c:v>
                </c:pt>
                <c:pt idx="6781">
                  <c:v>-2.9931960000000001E-3</c:v>
                </c:pt>
                <c:pt idx="6782">
                  <c:v>-2.9992840000000001E-3</c:v>
                </c:pt>
                <c:pt idx="6783">
                  <c:v>-2.999448E-3</c:v>
                </c:pt>
                <c:pt idx="6784">
                  <c:v>-2.994282E-3</c:v>
                </c:pt>
                <c:pt idx="6785">
                  <c:v>-2.985134E-3</c:v>
                </c:pt>
                <c:pt idx="6786">
                  <c:v>-2.9732539999999998E-3</c:v>
                </c:pt>
                <c:pt idx="6787">
                  <c:v>-2.9596959999999999E-3</c:v>
                </c:pt>
                <c:pt idx="6788">
                  <c:v>-2.944557E-3</c:v>
                </c:pt>
                <c:pt idx="6789">
                  <c:v>-2.9277399999999999E-3</c:v>
                </c:pt>
                <c:pt idx="6790">
                  <c:v>-2.9093420000000001E-3</c:v>
                </c:pt>
                <c:pt idx="6791">
                  <c:v>-2.8894950000000002E-3</c:v>
                </c:pt>
                <c:pt idx="6792">
                  <c:v>-2.8698450000000002E-3</c:v>
                </c:pt>
                <c:pt idx="6793">
                  <c:v>-2.8526300000000001E-3</c:v>
                </c:pt>
                <c:pt idx="6794">
                  <c:v>-2.8405819999999999E-3</c:v>
                </c:pt>
                <c:pt idx="6795">
                  <c:v>-2.8360059999999999E-3</c:v>
                </c:pt>
                <c:pt idx="6796">
                  <c:v>-2.8399559999999998E-3</c:v>
                </c:pt>
                <c:pt idx="6797">
                  <c:v>-2.8514780000000002E-3</c:v>
                </c:pt>
                <c:pt idx="6798">
                  <c:v>-2.8681990000000001E-3</c:v>
                </c:pt>
                <c:pt idx="6799">
                  <c:v>-2.8865660000000001E-3</c:v>
                </c:pt>
                <c:pt idx="6800">
                  <c:v>-2.9028579999999999E-3</c:v>
                </c:pt>
                <c:pt idx="6801">
                  <c:v>-2.914444E-3</c:v>
                </c:pt>
                <c:pt idx="6802">
                  <c:v>-2.9202360000000001E-3</c:v>
                </c:pt>
                <c:pt idx="6803">
                  <c:v>-2.9206969999999999E-3</c:v>
                </c:pt>
                <c:pt idx="6804">
                  <c:v>-2.9174719999999999E-3</c:v>
                </c:pt>
              </c:numCache>
            </c:numRef>
          </c:yVal>
          <c:smooth val="1"/>
        </c:ser>
        <c:ser>
          <c:idx val="9"/>
          <c:order val="9"/>
          <c:tx>
            <c:strRef>
              <c:f>גיליון1!$K$1:$K$2</c:f>
              <c:strCache>
                <c:ptCount val="2"/>
                <c:pt idx="0">
                  <c:v>10^6</c:v>
                </c:pt>
                <c:pt idx="1">
                  <c:v>Bac1-100 4 - 11-56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גיליון1!$K$3:$K$6807</c:f>
              <c:numCache>
                <c:formatCode>0.000</c:formatCode>
                <c:ptCount val="6805"/>
                <c:pt idx="0">
                  <c:v>-0.20091110000000001</c:v>
                </c:pt>
                <c:pt idx="1">
                  <c:v>-0.2003422</c:v>
                </c:pt>
                <c:pt idx="2">
                  <c:v>-0.2052582</c:v>
                </c:pt>
                <c:pt idx="3">
                  <c:v>-0.21607219999999999</c:v>
                </c:pt>
                <c:pt idx="4">
                  <c:v>-0.23082079999999999</c:v>
                </c:pt>
                <c:pt idx="5">
                  <c:v>-0.24537390000000001</c:v>
                </c:pt>
                <c:pt idx="6">
                  <c:v>-0.25596999999999998</c:v>
                </c:pt>
                <c:pt idx="7">
                  <c:v>-0.26147910000000002</c:v>
                </c:pt>
                <c:pt idx="8">
                  <c:v>-0.26446150000000002</c:v>
                </c:pt>
                <c:pt idx="9">
                  <c:v>-0.26823760000000002</c:v>
                </c:pt>
                <c:pt idx="10">
                  <c:v>-0.27472079999999999</c:v>
                </c:pt>
                <c:pt idx="11">
                  <c:v>-0.28284759999999998</c:v>
                </c:pt>
                <c:pt idx="12">
                  <c:v>-0.2891997</c:v>
                </c:pt>
                <c:pt idx="13">
                  <c:v>-0.28883180000000003</c:v>
                </c:pt>
                <c:pt idx="14">
                  <c:v>-0.27873219999999999</c:v>
                </c:pt>
                <c:pt idx="15">
                  <c:v>-0.25930330000000001</c:v>
                </c:pt>
                <c:pt idx="16">
                  <c:v>-0.2342697</c:v>
                </c:pt>
                <c:pt idx="17">
                  <c:v>-0.20798759999999999</c:v>
                </c:pt>
                <c:pt idx="18">
                  <c:v>-0.18349750000000001</c:v>
                </c:pt>
                <c:pt idx="19">
                  <c:v>-0.16198709999999999</c:v>
                </c:pt>
                <c:pt idx="20">
                  <c:v>-0.14350019999999999</c:v>
                </c:pt>
                <c:pt idx="21">
                  <c:v>-0.12761030000000001</c:v>
                </c:pt>
                <c:pt idx="22">
                  <c:v>-0.1143853</c:v>
                </c:pt>
                <c:pt idx="23">
                  <c:v>-0.1042999</c:v>
                </c:pt>
                <c:pt idx="24">
                  <c:v>-9.7954840000000001E-2</c:v>
                </c:pt>
                <c:pt idx="25">
                  <c:v>-9.5195909999999995E-2</c:v>
                </c:pt>
                <c:pt idx="26">
                  <c:v>-9.5020820000000006E-2</c:v>
                </c:pt>
                <c:pt idx="27">
                  <c:v>-9.5411629999999997E-2</c:v>
                </c:pt>
                <c:pt idx="28">
                  <c:v>-9.3914620000000004E-2</c:v>
                </c:pt>
                <c:pt idx="29">
                  <c:v>-8.8397970000000006E-2</c:v>
                </c:pt>
                <c:pt idx="30">
                  <c:v>-7.8673030000000005E-2</c:v>
                </c:pt>
                <c:pt idx="31">
                  <c:v>-6.6724400000000003E-2</c:v>
                </c:pt>
                <c:pt idx="32">
                  <c:v>-5.5984140000000002E-2</c:v>
                </c:pt>
                <c:pt idx="33">
                  <c:v>-4.9650560000000003E-2</c:v>
                </c:pt>
                <c:pt idx="34">
                  <c:v>-4.9886369999999999E-2</c:v>
                </c:pt>
                <c:pt idx="35">
                  <c:v>-5.7387929999999997E-2</c:v>
                </c:pt>
                <c:pt idx="36">
                  <c:v>-7.1306359999999999E-2</c:v>
                </c:pt>
                <c:pt idx="37">
                  <c:v>-8.9104279999999994E-2</c:v>
                </c:pt>
                <c:pt idx="38">
                  <c:v>-0.10710790000000001</c:v>
                </c:pt>
                <c:pt idx="39">
                  <c:v>-0.1215622</c:v>
                </c:pt>
                <c:pt idx="40">
                  <c:v>-0.13015090000000001</c:v>
                </c:pt>
                <c:pt idx="41">
                  <c:v>-0.13255710000000001</c:v>
                </c:pt>
                <c:pt idx="42">
                  <c:v>-0.13019900000000001</c:v>
                </c:pt>
                <c:pt idx="43">
                  <c:v>-0.12521109999999999</c:v>
                </c:pt>
                <c:pt idx="44">
                  <c:v>-0.1197785</c:v>
                </c:pt>
                <c:pt idx="45">
                  <c:v>-0.11524189999999999</c:v>
                </c:pt>
                <c:pt idx="46">
                  <c:v>-0.1122316</c:v>
                </c:pt>
                <c:pt idx="47">
                  <c:v>-0.1105382</c:v>
                </c:pt>
                <c:pt idx="48">
                  <c:v>-0.1095163</c:v>
                </c:pt>
                <c:pt idx="49">
                  <c:v>-0.1083455</c:v>
                </c:pt>
                <c:pt idx="50">
                  <c:v>-0.1062481</c:v>
                </c:pt>
                <c:pt idx="51">
                  <c:v>-0.10256410000000001</c:v>
                </c:pt>
                <c:pt idx="52">
                  <c:v>-9.7071599999999994E-2</c:v>
                </c:pt>
                <c:pt idx="53">
                  <c:v>-9.0162080000000006E-2</c:v>
                </c:pt>
                <c:pt idx="54">
                  <c:v>-8.3008299999999993E-2</c:v>
                </c:pt>
                <c:pt idx="55">
                  <c:v>-7.7093510000000004E-2</c:v>
                </c:pt>
                <c:pt idx="56">
                  <c:v>-7.3653999999999997E-2</c:v>
                </c:pt>
                <c:pt idx="57">
                  <c:v>-7.3176149999999995E-2</c:v>
                </c:pt>
                <c:pt idx="58">
                  <c:v>-7.5431449999999997E-2</c:v>
                </c:pt>
                <c:pt idx="59">
                  <c:v>-7.9530719999999999E-2</c:v>
                </c:pt>
                <c:pt idx="60">
                  <c:v>-8.4205080000000002E-2</c:v>
                </c:pt>
                <c:pt idx="61">
                  <c:v>-8.7862819999999994E-2</c:v>
                </c:pt>
                <c:pt idx="62">
                  <c:v>-8.9358950000000006E-2</c:v>
                </c:pt>
                <c:pt idx="63">
                  <c:v>-8.8348070000000001E-2</c:v>
                </c:pt>
                <c:pt idx="64">
                  <c:v>-8.5459930000000003E-2</c:v>
                </c:pt>
                <c:pt idx="65">
                  <c:v>-8.1761200000000006E-2</c:v>
                </c:pt>
                <c:pt idx="66">
                  <c:v>-7.8357360000000001E-2</c:v>
                </c:pt>
                <c:pt idx="67">
                  <c:v>-7.6038320000000006E-2</c:v>
                </c:pt>
                <c:pt idx="68">
                  <c:v>-7.5358729999999999E-2</c:v>
                </c:pt>
                <c:pt idx="69">
                  <c:v>-7.6658400000000002E-2</c:v>
                </c:pt>
                <c:pt idx="70">
                  <c:v>-8.0290559999999997E-2</c:v>
                </c:pt>
                <c:pt idx="71">
                  <c:v>-8.6499049999999994E-2</c:v>
                </c:pt>
                <c:pt idx="72">
                  <c:v>-9.5435839999999994E-2</c:v>
                </c:pt>
                <c:pt idx="73">
                  <c:v>-0.1068509</c:v>
                </c:pt>
                <c:pt idx="74">
                  <c:v>-0.1200108</c:v>
                </c:pt>
                <c:pt idx="75">
                  <c:v>-0.13339889999999999</c:v>
                </c:pt>
                <c:pt idx="76">
                  <c:v>-0.14476240000000001</c:v>
                </c:pt>
                <c:pt idx="77">
                  <c:v>-0.15141979999999999</c:v>
                </c:pt>
                <c:pt idx="78">
                  <c:v>-0.15151580000000001</c:v>
                </c:pt>
                <c:pt idx="79">
                  <c:v>-0.14493500000000001</c:v>
                </c:pt>
                <c:pt idx="80">
                  <c:v>-0.1336851</c:v>
                </c:pt>
                <c:pt idx="81">
                  <c:v>-0.1207133</c:v>
                </c:pt>
                <c:pt idx="82">
                  <c:v>-0.10881739999999999</c:v>
                </c:pt>
                <c:pt idx="83">
                  <c:v>-9.9792500000000006E-2</c:v>
                </c:pt>
                <c:pt idx="84">
                  <c:v>-9.4423770000000004E-2</c:v>
                </c:pt>
                <c:pt idx="85">
                  <c:v>-9.2503600000000005E-2</c:v>
                </c:pt>
                <c:pt idx="86">
                  <c:v>-9.3202809999999997E-2</c:v>
                </c:pt>
                <c:pt idx="87">
                  <c:v>-9.5342969999999999E-2</c:v>
                </c:pt>
                <c:pt idx="88">
                  <c:v>-9.7754480000000005E-2</c:v>
                </c:pt>
                <c:pt idx="89">
                  <c:v>-9.938756E-2</c:v>
                </c:pt>
                <c:pt idx="90">
                  <c:v>-9.9367609999999995E-2</c:v>
                </c:pt>
                <c:pt idx="91">
                  <c:v>-9.6969150000000004E-2</c:v>
                </c:pt>
                <c:pt idx="92">
                  <c:v>-9.1822829999999994E-2</c:v>
                </c:pt>
                <c:pt idx="93">
                  <c:v>-8.4082009999999999E-2</c:v>
                </c:pt>
                <c:pt idx="94">
                  <c:v>-7.4766700000000005E-2</c:v>
                </c:pt>
                <c:pt idx="95">
                  <c:v>-6.5498780000000006E-2</c:v>
                </c:pt>
                <c:pt idx="96">
                  <c:v>-5.7990029999999998E-2</c:v>
                </c:pt>
                <c:pt idx="97">
                  <c:v>-5.3466519999999997E-2</c:v>
                </c:pt>
                <c:pt idx="98">
                  <c:v>-5.2536380000000001E-2</c:v>
                </c:pt>
                <c:pt idx="99">
                  <c:v>-5.5187060000000003E-2</c:v>
                </c:pt>
                <c:pt idx="100">
                  <c:v>-6.089029E-2</c:v>
                </c:pt>
                <c:pt idx="101">
                  <c:v>-6.8636900000000001E-2</c:v>
                </c:pt>
                <c:pt idx="102">
                  <c:v>-7.7144619999999997E-2</c:v>
                </c:pt>
                <c:pt idx="103">
                  <c:v>-8.5052000000000003E-2</c:v>
                </c:pt>
                <c:pt idx="104">
                  <c:v>-9.1289519999999999E-2</c:v>
                </c:pt>
                <c:pt idx="105">
                  <c:v>-9.5164109999999996E-2</c:v>
                </c:pt>
                <c:pt idx="106">
                  <c:v>-9.6322720000000001E-2</c:v>
                </c:pt>
                <c:pt idx="107">
                  <c:v>-9.4634250000000003E-2</c:v>
                </c:pt>
                <c:pt idx="108">
                  <c:v>-9.0256210000000003E-2</c:v>
                </c:pt>
                <c:pt idx="109">
                  <c:v>-8.3638569999999995E-2</c:v>
                </c:pt>
                <c:pt idx="110">
                  <c:v>-7.5800599999999996E-2</c:v>
                </c:pt>
                <c:pt idx="111">
                  <c:v>-6.8053730000000007E-2</c:v>
                </c:pt>
                <c:pt idx="112">
                  <c:v>-6.1730340000000002E-2</c:v>
                </c:pt>
                <c:pt idx="113">
                  <c:v>-5.7686229999999998E-2</c:v>
                </c:pt>
                <c:pt idx="114">
                  <c:v>-5.6094489999999997E-2</c:v>
                </c:pt>
                <c:pt idx="115">
                  <c:v>-5.6363120000000003E-2</c:v>
                </c:pt>
                <c:pt idx="116">
                  <c:v>-5.7353670000000002E-2</c:v>
                </c:pt>
                <c:pt idx="117">
                  <c:v>-5.7633879999999998E-2</c:v>
                </c:pt>
                <c:pt idx="118">
                  <c:v>-5.6061090000000001E-2</c:v>
                </c:pt>
                <c:pt idx="119">
                  <c:v>-5.2155779999999999E-2</c:v>
                </c:pt>
                <c:pt idx="120">
                  <c:v>-4.6246669999999997E-2</c:v>
                </c:pt>
                <c:pt idx="121">
                  <c:v>-3.9237910000000001E-2</c:v>
                </c:pt>
                <c:pt idx="122">
                  <c:v>-3.2226280000000003E-2</c:v>
                </c:pt>
                <c:pt idx="123">
                  <c:v>-2.6199130000000001E-2</c:v>
                </c:pt>
                <c:pt idx="124">
                  <c:v>-2.1857109999999999E-2</c:v>
                </c:pt>
                <c:pt idx="125">
                  <c:v>-1.9469210000000001E-2</c:v>
                </c:pt>
                <c:pt idx="126">
                  <c:v>-1.8986719999999999E-2</c:v>
                </c:pt>
                <c:pt idx="127">
                  <c:v>-2.008627E-2</c:v>
                </c:pt>
                <c:pt idx="128">
                  <c:v>-2.2365639999999999E-2</c:v>
                </c:pt>
                <c:pt idx="129">
                  <c:v>-2.548841E-2</c:v>
                </c:pt>
                <c:pt idx="130">
                  <c:v>-2.9289630000000001E-2</c:v>
                </c:pt>
                <c:pt idx="131">
                  <c:v>-3.3736450000000001E-2</c:v>
                </c:pt>
                <c:pt idx="132">
                  <c:v>-3.8821599999999998E-2</c:v>
                </c:pt>
                <c:pt idx="133">
                  <c:v>-4.4456870000000002E-2</c:v>
                </c:pt>
                <c:pt idx="134">
                  <c:v>-5.0422139999999997E-2</c:v>
                </c:pt>
                <c:pt idx="135">
                  <c:v>-5.6314349999999999E-2</c:v>
                </c:pt>
                <c:pt idx="136">
                  <c:v>-6.1626760000000003E-2</c:v>
                </c:pt>
                <c:pt idx="137">
                  <c:v>-6.5742369999999994E-2</c:v>
                </c:pt>
                <c:pt idx="138">
                  <c:v>-6.8043870000000006E-2</c:v>
                </c:pt>
                <c:pt idx="139">
                  <c:v>-6.797591E-2</c:v>
                </c:pt>
                <c:pt idx="140">
                  <c:v>-6.5296670000000001E-2</c:v>
                </c:pt>
                <c:pt idx="141">
                  <c:v>-6.0151679999999999E-2</c:v>
                </c:pt>
                <c:pt idx="142">
                  <c:v>-5.3283829999999997E-2</c:v>
                </c:pt>
                <c:pt idx="143">
                  <c:v>-4.5790690000000002E-2</c:v>
                </c:pt>
                <c:pt idx="144">
                  <c:v>-3.8860749999999999E-2</c:v>
                </c:pt>
                <c:pt idx="145">
                  <c:v>-3.3402859999999999E-2</c:v>
                </c:pt>
                <c:pt idx="146">
                  <c:v>-2.9874009999999999E-2</c:v>
                </c:pt>
                <c:pt idx="147">
                  <c:v>-2.8255789999999999E-2</c:v>
                </c:pt>
                <c:pt idx="148">
                  <c:v>-2.8174810000000002E-2</c:v>
                </c:pt>
                <c:pt idx="149">
                  <c:v>-2.9010190000000002E-2</c:v>
                </c:pt>
                <c:pt idx="150">
                  <c:v>-3.0137810000000001E-2</c:v>
                </c:pt>
                <c:pt idx="151">
                  <c:v>-3.106453E-2</c:v>
                </c:pt>
                <c:pt idx="152">
                  <c:v>-3.1527699999999999E-2</c:v>
                </c:pt>
                <c:pt idx="153">
                  <c:v>-3.1432479999999999E-2</c:v>
                </c:pt>
                <c:pt idx="154">
                  <c:v>-3.0780709999999999E-2</c:v>
                </c:pt>
                <c:pt idx="155">
                  <c:v>-2.96038E-2</c:v>
                </c:pt>
                <c:pt idx="156">
                  <c:v>-2.7964630000000001E-2</c:v>
                </c:pt>
                <c:pt idx="157">
                  <c:v>-2.5986990000000001E-2</c:v>
                </c:pt>
                <c:pt idx="158">
                  <c:v>-2.3934009999999999E-2</c:v>
                </c:pt>
                <c:pt idx="159">
                  <c:v>-2.2184289999999999E-2</c:v>
                </c:pt>
                <c:pt idx="160">
                  <c:v>-2.115355E-2</c:v>
                </c:pt>
                <c:pt idx="161">
                  <c:v>-2.1144989999999999E-2</c:v>
                </c:pt>
                <c:pt idx="162">
                  <c:v>-2.2275340000000001E-2</c:v>
                </c:pt>
                <c:pt idx="163">
                  <c:v>-2.442047E-2</c:v>
                </c:pt>
                <c:pt idx="164">
                  <c:v>-2.7253900000000001E-2</c:v>
                </c:pt>
                <c:pt idx="165">
                  <c:v>-3.0319659999999998E-2</c:v>
                </c:pt>
                <c:pt idx="166">
                  <c:v>-3.3185890000000003E-2</c:v>
                </c:pt>
                <c:pt idx="167">
                  <c:v>-3.5560599999999998E-2</c:v>
                </c:pt>
                <c:pt idx="168">
                  <c:v>-3.7360350000000001E-2</c:v>
                </c:pt>
                <c:pt idx="169">
                  <c:v>-3.8627080000000001E-2</c:v>
                </c:pt>
                <c:pt idx="170">
                  <c:v>-3.948132E-2</c:v>
                </c:pt>
                <c:pt idx="171">
                  <c:v>-3.999689E-2</c:v>
                </c:pt>
                <c:pt idx="172">
                  <c:v>-4.0224219999999998E-2</c:v>
                </c:pt>
                <c:pt idx="173">
                  <c:v>-4.0178039999999998E-2</c:v>
                </c:pt>
                <c:pt idx="174">
                  <c:v>-3.9953790000000003E-2</c:v>
                </c:pt>
                <c:pt idx="175">
                  <c:v>-3.9726860000000003E-2</c:v>
                </c:pt>
                <c:pt idx="176">
                  <c:v>-3.9731509999999998E-2</c:v>
                </c:pt>
                <c:pt idx="177">
                  <c:v>-4.014947E-2</c:v>
                </c:pt>
                <c:pt idx="178">
                  <c:v>-4.1041109999999999E-2</c:v>
                </c:pt>
                <c:pt idx="179">
                  <c:v>-4.2246789999999999E-2</c:v>
                </c:pt>
                <c:pt idx="180">
                  <c:v>-4.3451200000000002E-2</c:v>
                </c:pt>
                <c:pt idx="181">
                  <c:v>-4.4253069999999999E-2</c:v>
                </c:pt>
                <c:pt idx="182">
                  <c:v>-4.4345919999999997E-2</c:v>
                </c:pt>
                <c:pt idx="183">
                  <c:v>-4.3652620000000003E-2</c:v>
                </c:pt>
                <c:pt idx="184">
                  <c:v>-4.2345960000000002E-2</c:v>
                </c:pt>
                <c:pt idx="185">
                  <c:v>-4.0752459999999997E-2</c:v>
                </c:pt>
                <c:pt idx="186">
                  <c:v>-3.9229279999999998E-2</c:v>
                </c:pt>
                <c:pt idx="187">
                  <c:v>-3.8033909999999997E-2</c:v>
                </c:pt>
                <c:pt idx="188">
                  <c:v>-3.7282629999999997E-2</c:v>
                </c:pt>
                <c:pt idx="189">
                  <c:v>-3.6892840000000003E-2</c:v>
                </c:pt>
                <c:pt idx="190">
                  <c:v>-3.6688199999999997E-2</c:v>
                </c:pt>
                <c:pt idx="191">
                  <c:v>-3.6445199999999997E-2</c:v>
                </c:pt>
                <c:pt idx="192">
                  <c:v>-3.5997870000000001E-2</c:v>
                </c:pt>
                <c:pt idx="193">
                  <c:v>-3.5259569999999997E-2</c:v>
                </c:pt>
                <c:pt idx="194">
                  <c:v>-3.4263010000000003E-2</c:v>
                </c:pt>
                <c:pt idx="195">
                  <c:v>-3.3114150000000002E-2</c:v>
                </c:pt>
                <c:pt idx="196">
                  <c:v>-3.1978430000000002E-2</c:v>
                </c:pt>
                <c:pt idx="197">
                  <c:v>-3.1034269999999999E-2</c:v>
                </c:pt>
                <c:pt idx="198">
                  <c:v>-3.0472059999999999E-2</c:v>
                </c:pt>
                <c:pt idx="199">
                  <c:v>-3.042013E-2</c:v>
                </c:pt>
                <c:pt idx="200">
                  <c:v>-3.0947059999999998E-2</c:v>
                </c:pt>
                <c:pt idx="201">
                  <c:v>-3.1994830000000002E-2</c:v>
                </c:pt>
                <c:pt idx="202">
                  <c:v>-3.3412459999999998E-2</c:v>
                </c:pt>
                <c:pt idx="203">
                  <c:v>-3.4977660000000001E-2</c:v>
                </c:pt>
                <c:pt idx="204">
                  <c:v>-3.6460680000000002E-2</c:v>
                </c:pt>
                <c:pt idx="205">
                  <c:v>-3.766974E-2</c:v>
                </c:pt>
                <c:pt idx="206">
                  <c:v>-3.8537710000000003E-2</c:v>
                </c:pt>
                <c:pt idx="207">
                  <c:v>-3.9097609999999998E-2</c:v>
                </c:pt>
                <c:pt idx="208">
                  <c:v>-3.9466710000000002E-2</c:v>
                </c:pt>
                <c:pt idx="209">
                  <c:v>-3.9734390000000001E-2</c:v>
                </c:pt>
                <c:pt idx="210">
                  <c:v>-3.9911269999999999E-2</c:v>
                </c:pt>
                <c:pt idx="211">
                  <c:v>-3.987533E-2</c:v>
                </c:pt>
                <c:pt idx="212">
                  <c:v>-3.9453580000000002E-2</c:v>
                </c:pt>
                <c:pt idx="213">
                  <c:v>-3.8477219999999999E-2</c:v>
                </c:pt>
                <c:pt idx="214">
                  <c:v>-3.691639E-2</c:v>
                </c:pt>
                <c:pt idx="215">
                  <c:v>-3.491474E-2</c:v>
                </c:pt>
                <c:pt idx="216">
                  <c:v>-3.277277E-2</c:v>
                </c:pt>
                <c:pt idx="217">
                  <c:v>-3.083791E-2</c:v>
                </c:pt>
                <c:pt idx="218">
                  <c:v>-2.938969E-2</c:v>
                </c:pt>
                <c:pt idx="219">
                  <c:v>-2.8542689999999999E-2</c:v>
                </c:pt>
                <c:pt idx="220">
                  <c:v>-2.822595E-2</c:v>
                </c:pt>
                <c:pt idx="221">
                  <c:v>-2.8196889999999999E-2</c:v>
                </c:pt>
                <c:pt idx="222">
                  <c:v>-2.8173070000000001E-2</c:v>
                </c:pt>
                <c:pt idx="223">
                  <c:v>-2.793064E-2</c:v>
                </c:pt>
                <c:pt idx="224">
                  <c:v>-2.7380689999999999E-2</c:v>
                </c:pt>
                <c:pt idx="225">
                  <c:v>-2.6573920000000001E-2</c:v>
                </c:pt>
                <c:pt idx="226">
                  <c:v>-2.564526E-2</c:v>
                </c:pt>
                <c:pt idx="227">
                  <c:v>-2.4741780000000001E-2</c:v>
                </c:pt>
                <c:pt idx="228">
                  <c:v>-2.3962420000000002E-2</c:v>
                </c:pt>
                <c:pt idx="229">
                  <c:v>-2.3327259999999999E-2</c:v>
                </c:pt>
                <c:pt idx="230">
                  <c:v>-2.2823329999999999E-2</c:v>
                </c:pt>
                <c:pt idx="231">
                  <c:v>-2.2438110000000001E-2</c:v>
                </c:pt>
                <c:pt idx="232">
                  <c:v>-2.2214330000000001E-2</c:v>
                </c:pt>
                <c:pt idx="233">
                  <c:v>-2.2241400000000001E-2</c:v>
                </c:pt>
                <c:pt idx="234">
                  <c:v>-2.262925E-2</c:v>
                </c:pt>
                <c:pt idx="235">
                  <c:v>-2.3450209999999999E-2</c:v>
                </c:pt>
                <c:pt idx="236">
                  <c:v>-2.4688979999999999E-2</c:v>
                </c:pt>
                <c:pt idx="237">
                  <c:v>-2.6191200000000001E-2</c:v>
                </c:pt>
                <c:pt idx="238">
                  <c:v>-2.771359E-2</c:v>
                </c:pt>
                <c:pt idx="239">
                  <c:v>-2.8961589999999999E-2</c:v>
                </c:pt>
                <c:pt idx="240">
                  <c:v>-2.9689190000000001E-2</c:v>
                </c:pt>
                <c:pt idx="241">
                  <c:v>-2.9733800000000001E-2</c:v>
                </c:pt>
                <c:pt idx="242">
                  <c:v>-2.9058759999999999E-2</c:v>
                </c:pt>
                <c:pt idx="243">
                  <c:v>-2.7726049999999999E-2</c:v>
                </c:pt>
                <c:pt idx="244">
                  <c:v>-2.588408E-2</c:v>
                </c:pt>
                <c:pt idx="245">
                  <c:v>-2.3722210000000001E-2</c:v>
                </c:pt>
                <c:pt idx="246">
                  <c:v>-2.1454129999999998E-2</c:v>
                </c:pt>
                <c:pt idx="247">
                  <c:v>-1.9296600000000001E-2</c:v>
                </c:pt>
                <c:pt idx="248">
                  <c:v>-1.7458680000000001E-2</c:v>
                </c:pt>
                <c:pt idx="249">
                  <c:v>-1.6127610000000001E-2</c:v>
                </c:pt>
                <c:pt idx="250">
                  <c:v>-1.5453160000000001E-2</c:v>
                </c:pt>
                <c:pt idx="251">
                  <c:v>-1.5526440000000001E-2</c:v>
                </c:pt>
                <c:pt idx="252">
                  <c:v>-1.6358919999999999E-2</c:v>
                </c:pt>
                <c:pt idx="253">
                  <c:v>-1.783912E-2</c:v>
                </c:pt>
                <c:pt idx="254">
                  <c:v>-1.9755160000000001E-2</c:v>
                </c:pt>
                <c:pt idx="255">
                  <c:v>-2.1811710000000002E-2</c:v>
                </c:pt>
                <c:pt idx="256">
                  <c:v>-2.37021E-2</c:v>
                </c:pt>
                <c:pt idx="257">
                  <c:v>-2.5158429999999999E-2</c:v>
                </c:pt>
                <c:pt idx="258">
                  <c:v>-2.601264E-2</c:v>
                </c:pt>
                <c:pt idx="259">
                  <c:v>-2.6208769999999999E-2</c:v>
                </c:pt>
                <c:pt idx="260">
                  <c:v>-2.5791040000000001E-2</c:v>
                </c:pt>
                <c:pt idx="261">
                  <c:v>-2.4871620000000001E-2</c:v>
                </c:pt>
                <c:pt idx="262">
                  <c:v>-2.3602970000000001E-2</c:v>
                </c:pt>
                <c:pt idx="263">
                  <c:v>-2.2127150000000002E-2</c:v>
                </c:pt>
                <c:pt idx="264">
                  <c:v>-2.056856E-2</c:v>
                </c:pt>
                <c:pt idx="265">
                  <c:v>-1.901158E-2</c:v>
                </c:pt>
                <c:pt idx="266">
                  <c:v>-1.75307E-2</c:v>
                </c:pt>
                <c:pt idx="267">
                  <c:v>-1.619934E-2</c:v>
                </c:pt>
                <c:pt idx="268">
                  <c:v>-1.510682E-2</c:v>
                </c:pt>
                <c:pt idx="269">
                  <c:v>-1.4322629999999999E-2</c:v>
                </c:pt>
                <c:pt idx="270">
                  <c:v>-1.3901E-2</c:v>
                </c:pt>
                <c:pt idx="271">
                  <c:v>-1.382738E-2</c:v>
                </c:pt>
                <c:pt idx="272">
                  <c:v>-1.402607E-2</c:v>
                </c:pt>
                <c:pt idx="273">
                  <c:v>-1.436401E-2</c:v>
                </c:pt>
                <c:pt idx="274">
                  <c:v>-1.470162E-2</c:v>
                </c:pt>
                <c:pt idx="275">
                  <c:v>-1.4932890000000001E-2</c:v>
                </c:pt>
                <c:pt idx="276">
                  <c:v>-1.503292E-2</c:v>
                </c:pt>
                <c:pt idx="277">
                  <c:v>-1.505136E-2</c:v>
                </c:pt>
                <c:pt idx="278">
                  <c:v>-1.510797E-2</c:v>
                </c:pt>
                <c:pt idx="279">
                  <c:v>-1.5329519999999999E-2</c:v>
                </c:pt>
                <c:pt idx="280">
                  <c:v>-1.5799190000000001E-2</c:v>
                </c:pt>
                <c:pt idx="281">
                  <c:v>-1.6510299999999999E-2</c:v>
                </c:pt>
                <c:pt idx="282">
                  <c:v>-1.7365990000000001E-2</c:v>
                </c:pt>
                <c:pt idx="283">
                  <c:v>-1.8205969999999998E-2</c:v>
                </c:pt>
                <c:pt idx="284">
                  <c:v>-1.8866810000000001E-2</c:v>
                </c:pt>
                <c:pt idx="285">
                  <c:v>-1.9225510000000001E-2</c:v>
                </c:pt>
                <c:pt idx="286">
                  <c:v>-1.9251339999999999E-2</c:v>
                </c:pt>
                <c:pt idx="287">
                  <c:v>-1.900143E-2</c:v>
                </c:pt>
                <c:pt idx="288">
                  <c:v>-1.859595E-2</c:v>
                </c:pt>
                <c:pt idx="289">
                  <c:v>-1.8162319999999999E-2</c:v>
                </c:pt>
                <c:pt idx="290">
                  <c:v>-1.7797739999999999E-2</c:v>
                </c:pt>
                <c:pt idx="291">
                  <c:v>-1.7542640000000002E-2</c:v>
                </c:pt>
                <c:pt idx="292">
                  <c:v>-1.738926E-2</c:v>
                </c:pt>
                <c:pt idx="293">
                  <c:v>-1.7299510000000001E-2</c:v>
                </c:pt>
                <c:pt idx="294">
                  <c:v>-1.7244740000000001E-2</c:v>
                </c:pt>
                <c:pt idx="295">
                  <c:v>-1.7216370000000002E-2</c:v>
                </c:pt>
                <c:pt idx="296">
                  <c:v>-1.7238529999999998E-2</c:v>
                </c:pt>
                <c:pt idx="297">
                  <c:v>-1.7339750000000001E-2</c:v>
                </c:pt>
                <c:pt idx="298">
                  <c:v>-1.75412E-2</c:v>
                </c:pt>
                <c:pt idx="299">
                  <c:v>-1.7828779999999999E-2</c:v>
                </c:pt>
                <c:pt idx="300">
                  <c:v>-1.815901E-2</c:v>
                </c:pt>
                <c:pt idx="301">
                  <c:v>-1.8450250000000001E-2</c:v>
                </c:pt>
                <c:pt idx="302">
                  <c:v>-1.8625820000000001E-2</c:v>
                </c:pt>
                <c:pt idx="303">
                  <c:v>-1.8624229999999999E-2</c:v>
                </c:pt>
                <c:pt idx="304">
                  <c:v>-1.8428079999999999E-2</c:v>
                </c:pt>
                <c:pt idx="305">
                  <c:v>-1.8063760000000002E-2</c:v>
                </c:pt>
                <c:pt idx="306">
                  <c:v>-1.7602110000000001E-2</c:v>
                </c:pt>
                <c:pt idx="307">
                  <c:v>-1.7135020000000001E-2</c:v>
                </c:pt>
                <c:pt idx="308">
                  <c:v>-1.6764870000000001E-2</c:v>
                </c:pt>
                <c:pt idx="309">
                  <c:v>-1.656593E-2</c:v>
                </c:pt>
                <c:pt idx="310">
                  <c:v>-1.6572949999999999E-2</c:v>
                </c:pt>
                <c:pt idx="311">
                  <c:v>-1.6764520000000002E-2</c:v>
                </c:pt>
                <c:pt idx="312">
                  <c:v>-1.7066540000000002E-2</c:v>
                </c:pt>
                <c:pt idx="313">
                  <c:v>-1.736592E-2</c:v>
                </c:pt>
                <c:pt idx="314">
                  <c:v>-1.7541589999999999E-2</c:v>
                </c:pt>
                <c:pt idx="315">
                  <c:v>-1.7498880000000001E-2</c:v>
                </c:pt>
                <c:pt idx="316">
                  <c:v>-1.720089E-2</c:v>
                </c:pt>
                <c:pt idx="317">
                  <c:v>-1.6675789999999999E-2</c:v>
                </c:pt>
                <c:pt idx="318">
                  <c:v>-1.6019209999999999E-2</c:v>
                </c:pt>
                <c:pt idx="319">
                  <c:v>-1.5361919999999999E-2</c:v>
                </c:pt>
                <c:pt idx="320">
                  <c:v>-1.483428E-2</c:v>
                </c:pt>
                <c:pt idx="321">
                  <c:v>-1.452317E-2</c:v>
                </c:pt>
                <c:pt idx="322">
                  <c:v>-1.445901E-2</c:v>
                </c:pt>
                <c:pt idx="323">
                  <c:v>-1.461263E-2</c:v>
                </c:pt>
                <c:pt idx="324">
                  <c:v>-1.491403E-2</c:v>
                </c:pt>
                <c:pt idx="325">
                  <c:v>-1.5272010000000001E-2</c:v>
                </c:pt>
                <c:pt idx="326">
                  <c:v>-1.5605910000000001E-2</c:v>
                </c:pt>
                <c:pt idx="327">
                  <c:v>-1.5851009999999999E-2</c:v>
                </c:pt>
                <c:pt idx="328">
                  <c:v>-1.597121E-2</c:v>
                </c:pt>
                <c:pt idx="329">
                  <c:v>-1.5944989999999999E-2</c:v>
                </c:pt>
                <c:pt idx="330">
                  <c:v>-1.577044E-2</c:v>
                </c:pt>
                <c:pt idx="331">
                  <c:v>-1.5458950000000001E-2</c:v>
                </c:pt>
                <c:pt idx="332">
                  <c:v>-1.5045569999999999E-2</c:v>
                </c:pt>
                <c:pt idx="333">
                  <c:v>-1.458184E-2</c:v>
                </c:pt>
                <c:pt idx="334">
                  <c:v>-1.4138049999999999E-2</c:v>
                </c:pt>
                <c:pt idx="335">
                  <c:v>-1.377779E-2</c:v>
                </c:pt>
                <c:pt idx="336">
                  <c:v>-1.354902E-2</c:v>
                </c:pt>
                <c:pt idx="337">
                  <c:v>-1.345845E-2</c:v>
                </c:pt>
                <c:pt idx="338">
                  <c:v>-1.3477299999999999E-2</c:v>
                </c:pt>
                <c:pt idx="339">
                  <c:v>-1.3547E-2</c:v>
                </c:pt>
                <c:pt idx="340">
                  <c:v>-1.361184E-2</c:v>
                </c:pt>
                <c:pt idx="341">
                  <c:v>-1.363261E-2</c:v>
                </c:pt>
                <c:pt idx="342">
                  <c:v>-1.3606760000000001E-2</c:v>
                </c:pt>
                <c:pt idx="343">
                  <c:v>-1.3561129999999999E-2</c:v>
                </c:pt>
                <c:pt idx="344">
                  <c:v>-1.3534920000000001E-2</c:v>
                </c:pt>
                <c:pt idx="345">
                  <c:v>-1.355162E-2</c:v>
                </c:pt>
                <c:pt idx="346">
                  <c:v>-1.360664E-2</c:v>
                </c:pt>
                <c:pt idx="347">
                  <c:v>-1.366732E-2</c:v>
                </c:pt>
                <c:pt idx="348">
                  <c:v>-1.369391E-2</c:v>
                </c:pt>
                <c:pt idx="349">
                  <c:v>-1.365804E-2</c:v>
                </c:pt>
                <c:pt idx="350">
                  <c:v>-1.357089E-2</c:v>
                </c:pt>
                <c:pt idx="351">
                  <c:v>-1.347871E-2</c:v>
                </c:pt>
                <c:pt idx="352">
                  <c:v>-1.344685E-2</c:v>
                </c:pt>
                <c:pt idx="353">
                  <c:v>-1.3524970000000001E-2</c:v>
                </c:pt>
                <c:pt idx="354">
                  <c:v>-1.3724729999999999E-2</c:v>
                </c:pt>
                <c:pt idx="355">
                  <c:v>-1.400304E-2</c:v>
                </c:pt>
                <c:pt idx="356">
                  <c:v>-1.427614E-2</c:v>
                </c:pt>
                <c:pt idx="357">
                  <c:v>-1.444728E-2</c:v>
                </c:pt>
                <c:pt idx="358">
                  <c:v>-1.444604E-2</c:v>
                </c:pt>
                <c:pt idx="359">
                  <c:v>-1.425074E-2</c:v>
                </c:pt>
                <c:pt idx="360">
                  <c:v>-1.389635E-2</c:v>
                </c:pt>
                <c:pt idx="361">
                  <c:v>-1.345257E-2</c:v>
                </c:pt>
                <c:pt idx="362">
                  <c:v>-1.2997069999999999E-2</c:v>
                </c:pt>
                <c:pt idx="363">
                  <c:v>-1.2588999999999999E-2</c:v>
                </c:pt>
                <c:pt idx="364">
                  <c:v>-1.225628E-2</c:v>
                </c:pt>
                <c:pt idx="365">
                  <c:v>-1.1995840000000001E-2</c:v>
                </c:pt>
                <c:pt idx="366">
                  <c:v>-1.17956E-2</c:v>
                </c:pt>
                <c:pt idx="367">
                  <c:v>-1.1647340000000001E-2</c:v>
                </c:pt>
                <c:pt idx="368">
                  <c:v>-1.155962E-2</c:v>
                </c:pt>
                <c:pt idx="369">
                  <c:v>-1.15511E-2</c:v>
                </c:pt>
                <c:pt idx="370">
                  <c:v>-1.1640630000000001E-2</c:v>
                </c:pt>
                <c:pt idx="371">
                  <c:v>-1.182946E-2</c:v>
                </c:pt>
                <c:pt idx="372">
                  <c:v>-1.209584E-2</c:v>
                </c:pt>
                <c:pt idx="373">
                  <c:v>-1.2393070000000001E-2</c:v>
                </c:pt>
                <c:pt idx="374">
                  <c:v>-1.2669400000000001E-2</c:v>
                </c:pt>
                <c:pt idx="375">
                  <c:v>-1.288226E-2</c:v>
                </c:pt>
                <c:pt idx="376">
                  <c:v>-1.301164E-2</c:v>
                </c:pt>
                <c:pt idx="377">
                  <c:v>-1.306145E-2</c:v>
                </c:pt>
                <c:pt idx="378">
                  <c:v>-1.305097E-2</c:v>
                </c:pt>
                <c:pt idx="379">
                  <c:v>-1.3000899999999999E-2</c:v>
                </c:pt>
                <c:pt idx="380">
                  <c:v>-1.2923820000000001E-2</c:v>
                </c:pt>
                <c:pt idx="381">
                  <c:v>-1.281445E-2</c:v>
                </c:pt>
                <c:pt idx="382">
                  <c:v>-1.2661510000000001E-2</c:v>
                </c:pt>
                <c:pt idx="383">
                  <c:v>-1.2452919999999999E-2</c:v>
                </c:pt>
                <c:pt idx="384">
                  <c:v>-1.2188829999999999E-2</c:v>
                </c:pt>
                <c:pt idx="385">
                  <c:v>-1.1882240000000001E-2</c:v>
                </c:pt>
                <c:pt idx="386">
                  <c:v>-1.156014E-2</c:v>
                </c:pt>
                <c:pt idx="387">
                  <c:v>-1.125488E-2</c:v>
                </c:pt>
                <c:pt idx="388">
                  <c:v>-1.09958E-2</c:v>
                </c:pt>
                <c:pt idx="389">
                  <c:v>-1.0803770000000001E-2</c:v>
                </c:pt>
                <c:pt idx="390">
                  <c:v>-1.069199E-2</c:v>
                </c:pt>
                <c:pt idx="391">
                  <c:v>-1.066477E-2</c:v>
                </c:pt>
                <c:pt idx="392">
                  <c:v>-1.072325E-2</c:v>
                </c:pt>
                <c:pt idx="393">
                  <c:v>-1.086136E-2</c:v>
                </c:pt>
                <c:pt idx="394">
                  <c:v>-1.106758E-2</c:v>
                </c:pt>
                <c:pt idx="395">
                  <c:v>-1.1318190000000001E-2</c:v>
                </c:pt>
                <c:pt idx="396">
                  <c:v>-1.158172E-2</c:v>
                </c:pt>
                <c:pt idx="397">
                  <c:v>-1.1814140000000001E-2</c:v>
                </c:pt>
                <c:pt idx="398">
                  <c:v>-1.1977140000000001E-2</c:v>
                </c:pt>
                <c:pt idx="399">
                  <c:v>-1.204176E-2</c:v>
                </c:pt>
                <c:pt idx="400">
                  <c:v>-1.200183E-2</c:v>
                </c:pt>
                <c:pt idx="401">
                  <c:v>-1.1873949999999999E-2</c:v>
                </c:pt>
                <c:pt idx="402">
                  <c:v>-1.169501E-2</c:v>
                </c:pt>
                <c:pt idx="403">
                  <c:v>-1.150842E-2</c:v>
                </c:pt>
                <c:pt idx="404">
                  <c:v>-1.1355219999999999E-2</c:v>
                </c:pt>
                <c:pt idx="405">
                  <c:v>-1.125782E-2</c:v>
                </c:pt>
                <c:pt idx="406">
                  <c:v>-1.121901E-2</c:v>
                </c:pt>
                <c:pt idx="407">
                  <c:v>-1.122185E-2</c:v>
                </c:pt>
                <c:pt idx="408">
                  <c:v>-1.123916E-2</c:v>
                </c:pt>
                <c:pt idx="409">
                  <c:v>-1.124171E-2</c:v>
                </c:pt>
                <c:pt idx="410">
                  <c:v>-1.1211260000000001E-2</c:v>
                </c:pt>
                <c:pt idx="411">
                  <c:v>-1.114248E-2</c:v>
                </c:pt>
                <c:pt idx="412">
                  <c:v>-1.104539E-2</c:v>
                </c:pt>
                <c:pt idx="413">
                  <c:v>-1.093649E-2</c:v>
                </c:pt>
                <c:pt idx="414">
                  <c:v>-1.083521E-2</c:v>
                </c:pt>
                <c:pt idx="415">
                  <c:v>-1.07537E-2</c:v>
                </c:pt>
                <c:pt idx="416">
                  <c:v>-1.0694800000000001E-2</c:v>
                </c:pt>
                <c:pt idx="417">
                  <c:v>-1.064935E-2</c:v>
                </c:pt>
                <c:pt idx="418">
                  <c:v>-1.0602459999999999E-2</c:v>
                </c:pt>
                <c:pt idx="419">
                  <c:v>-1.0538530000000001E-2</c:v>
                </c:pt>
                <c:pt idx="420">
                  <c:v>-1.044878E-2</c:v>
                </c:pt>
                <c:pt idx="421">
                  <c:v>-1.033274E-2</c:v>
                </c:pt>
                <c:pt idx="422">
                  <c:v>-1.020159E-2</c:v>
                </c:pt>
                <c:pt idx="423">
                  <c:v>-1.0071689999999999E-2</c:v>
                </c:pt>
                <c:pt idx="424">
                  <c:v>-9.9608860000000004E-3</c:v>
                </c:pt>
                <c:pt idx="425">
                  <c:v>-9.8798250000000001E-3</c:v>
                </c:pt>
                <c:pt idx="426">
                  <c:v>-9.8312069999999998E-3</c:v>
                </c:pt>
                <c:pt idx="427">
                  <c:v>-9.8069439999999997E-3</c:v>
                </c:pt>
                <c:pt idx="428">
                  <c:v>-9.7962220000000003E-3</c:v>
                </c:pt>
                <c:pt idx="429">
                  <c:v>-9.784526E-3</c:v>
                </c:pt>
                <c:pt idx="430">
                  <c:v>-9.7641810000000002E-3</c:v>
                </c:pt>
                <c:pt idx="431">
                  <c:v>-9.7323010000000005E-3</c:v>
                </c:pt>
                <c:pt idx="432">
                  <c:v>-9.6921879999999992E-3</c:v>
                </c:pt>
                <c:pt idx="433">
                  <c:v>-9.6480539999999997E-3</c:v>
                </c:pt>
                <c:pt idx="434">
                  <c:v>-9.6039460000000004E-3</c:v>
                </c:pt>
                <c:pt idx="435">
                  <c:v>-9.5588630000000008E-3</c:v>
                </c:pt>
                <c:pt idx="436">
                  <c:v>-9.5105329999999998E-3</c:v>
                </c:pt>
                <c:pt idx="437">
                  <c:v>-9.453866E-3</c:v>
                </c:pt>
                <c:pt idx="438">
                  <c:v>-9.3882089999999998E-3</c:v>
                </c:pt>
                <c:pt idx="439">
                  <c:v>-9.3166069999999993E-3</c:v>
                </c:pt>
                <c:pt idx="440">
                  <c:v>-9.2480429999999992E-3</c:v>
                </c:pt>
                <c:pt idx="441">
                  <c:v>-9.1923479999999995E-3</c:v>
                </c:pt>
                <c:pt idx="442">
                  <c:v>-9.1583489999999997E-3</c:v>
                </c:pt>
                <c:pt idx="443">
                  <c:v>-9.150076E-3</c:v>
                </c:pt>
                <c:pt idx="444">
                  <c:v>-9.1655190000000004E-3</c:v>
                </c:pt>
                <c:pt idx="445">
                  <c:v>-9.1957859999999992E-3</c:v>
                </c:pt>
                <c:pt idx="446">
                  <c:v>-9.2297170000000001E-3</c:v>
                </c:pt>
                <c:pt idx="447">
                  <c:v>-9.2557630000000002E-3</c:v>
                </c:pt>
                <c:pt idx="448">
                  <c:v>-9.2667909999999999E-3</c:v>
                </c:pt>
                <c:pt idx="449">
                  <c:v>-9.2592019999999994E-3</c:v>
                </c:pt>
                <c:pt idx="450">
                  <c:v>-9.2348090000000001E-3</c:v>
                </c:pt>
                <c:pt idx="451">
                  <c:v>-9.1987379999999997E-3</c:v>
                </c:pt>
                <c:pt idx="452">
                  <c:v>-9.1584790000000006E-3</c:v>
                </c:pt>
                <c:pt idx="453">
                  <c:v>-9.119416E-3</c:v>
                </c:pt>
                <c:pt idx="454">
                  <c:v>-9.0857360000000005E-3</c:v>
                </c:pt>
                <c:pt idx="455">
                  <c:v>-9.0579600000000003E-3</c:v>
                </c:pt>
                <c:pt idx="456">
                  <c:v>-9.0347250000000004E-3</c:v>
                </c:pt>
                <c:pt idx="457">
                  <c:v>-9.0107099999999999E-3</c:v>
                </c:pt>
                <c:pt idx="458">
                  <c:v>-8.9808839999999997E-3</c:v>
                </c:pt>
                <c:pt idx="459">
                  <c:v>-8.9409610000000007E-3</c:v>
                </c:pt>
                <c:pt idx="460">
                  <c:v>-8.8892190000000003E-3</c:v>
                </c:pt>
                <c:pt idx="461">
                  <c:v>-8.8253600000000008E-3</c:v>
                </c:pt>
                <c:pt idx="462">
                  <c:v>-8.7526259999999995E-3</c:v>
                </c:pt>
                <c:pt idx="463">
                  <c:v>-8.6726379999999999E-3</c:v>
                </c:pt>
                <c:pt idx="464">
                  <c:v>-8.5878919999999997E-3</c:v>
                </c:pt>
                <c:pt idx="465">
                  <c:v>-8.4977690000000005E-3</c:v>
                </c:pt>
                <c:pt idx="466">
                  <c:v>-8.4028169999999999E-3</c:v>
                </c:pt>
                <c:pt idx="467">
                  <c:v>-8.3040079999999999E-3</c:v>
                </c:pt>
                <c:pt idx="468">
                  <c:v>-8.2080060000000003E-3</c:v>
                </c:pt>
                <c:pt idx="469">
                  <c:v>-8.1233969999999992E-3</c:v>
                </c:pt>
                <c:pt idx="470">
                  <c:v>-8.0620269999999994E-3</c:v>
                </c:pt>
                <c:pt idx="471">
                  <c:v>-8.0330799999999997E-3</c:v>
                </c:pt>
                <c:pt idx="472">
                  <c:v>-8.0399100000000008E-3</c:v>
                </c:pt>
                <c:pt idx="473">
                  <c:v>-8.0753289999999991E-3</c:v>
                </c:pt>
                <c:pt idx="474">
                  <c:v>-8.1242750000000002E-3</c:v>
                </c:pt>
                <c:pt idx="475">
                  <c:v>-8.1668420000000005E-3</c:v>
                </c:pt>
                <c:pt idx="476">
                  <c:v>-8.1868070000000008E-3</c:v>
                </c:pt>
                <c:pt idx="477">
                  <c:v>-8.1752309999999998E-3</c:v>
                </c:pt>
                <c:pt idx="478">
                  <c:v>-8.1357549999999997E-3</c:v>
                </c:pt>
                <c:pt idx="479">
                  <c:v>-8.0824520000000004E-3</c:v>
                </c:pt>
                <c:pt idx="480">
                  <c:v>-8.0336650000000006E-3</c:v>
                </c:pt>
                <c:pt idx="481">
                  <c:v>-8.0044220000000006E-3</c:v>
                </c:pt>
                <c:pt idx="482">
                  <c:v>-8.0004210000000006E-3</c:v>
                </c:pt>
                <c:pt idx="483">
                  <c:v>-8.0161329999999999E-3</c:v>
                </c:pt>
                <c:pt idx="484">
                  <c:v>-8.0375680000000001E-3</c:v>
                </c:pt>
                <c:pt idx="485">
                  <c:v>-8.0480740000000005E-3</c:v>
                </c:pt>
                <c:pt idx="486">
                  <c:v>-8.036138E-3</c:v>
                </c:pt>
                <c:pt idx="487">
                  <c:v>-7.9996080000000001E-3</c:v>
                </c:pt>
                <c:pt idx="488">
                  <c:v>-7.9461919999999995E-3</c:v>
                </c:pt>
                <c:pt idx="489">
                  <c:v>-7.8889939999999999E-3</c:v>
                </c:pt>
                <c:pt idx="490">
                  <c:v>-7.8417150000000008E-3</c:v>
                </c:pt>
                <c:pt idx="491">
                  <c:v>-7.8115479999999998E-3</c:v>
                </c:pt>
                <c:pt idx="492">
                  <c:v>-7.8003209999999998E-3</c:v>
                </c:pt>
                <c:pt idx="493">
                  <c:v>-7.8009719999999998E-3</c:v>
                </c:pt>
                <c:pt idx="494">
                  <c:v>-7.8057880000000001E-3</c:v>
                </c:pt>
                <c:pt idx="495">
                  <c:v>-7.808359E-3</c:v>
                </c:pt>
                <c:pt idx="496">
                  <c:v>-7.8083909999999996E-3</c:v>
                </c:pt>
                <c:pt idx="497">
                  <c:v>-7.8104419999999999E-3</c:v>
                </c:pt>
                <c:pt idx="498">
                  <c:v>-7.8241100000000004E-3</c:v>
                </c:pt>
                <c:pt idx="499">
                  <c:v>-7.858538E-3</c:v>
                </c:pt>
                <c:pt idx="500">
                  <c:v>-7.9207500000000007E-3</c:v>
                </c:pt>
                <c:pt idx="501">
                  <c:v>-8.0103099999999997E-3</c:v>
                </c:pt>
                <c:pt idx="502">
                  <c:v>-8.1213480000000005E-3</c:v>
                </c:pt>
                <c:pt idx="503">
                  <c:v>-8.2414619999999997E-3</c:v>
                </c:pt>
                <c:pt idx="504">
                  <c:v>-8.3563089999999993E-3</c:v>
                </c:pt>
                <c:pt idx="505">
                  <c:v>-8.4508150000000004E-3</c:v>
                </c:pt>
                <c:pt idx="506">
                  <c:v>-8.5137230000000008E-3</c:v>
                </c:pt>
                <c:pt idx="507">
                  <c:v>-8.5392920000000004E-3</c:v>
                </c:pt>
                <c:pt idx="508">
                  <c:v>-8.5294150000000003E-3</c:v>
                </c:pt>
                <c:pt idx="509">
                  <c:v>-8.4912700000000004E-3</c:v>
                </c:pt>
                <c:pt idx="510">
                  <c:v>-8.4365819999999998E-3</c:v>
                </c:pt>
                <c:pt idx="511">
                  <c:v>-8.3776949999999992E-3</c:v>
                </c:pt>
                <c:pt idx="512">
                  <c:v>-8.3236100000000004E-3</c:v>
                </c:pt>
                <c:pt idx="513">
                  <c:v>-8.2772869999999995E-3</c:v>
                </c:pt>
                <c:pt idx="514">
                  <c:v>-8.2372030000000002E-3</c:v>
                </c:pt>
                <c:pt idx="515">
                  <c:v>-8.1979270000000007E-3</c:v>
                </c:pt>
                <c:pt idx="516">
                  <c:v>-8.1554599999999998E-3</c:v>
                </c:pt>
                <c:pt idx="517">
                  <c:v>-8.1080479999999996E-3</c:v>
                </c:pt>
                <c:pt idx="518">
                  <c:v>-8.0602710000000008E-3</c:v>
                </c:pt>
                <c:pt idx="519">
                  <c:v>-8.0191580000000002E-3</c:v>
                </c:pt>
                <c:pt idx="520">
                  <c:v>-7.9921909999999992E-3</c:v>
                </c:pt>
                <c:pt idx="521">
                  <c:v>-7.9814889999999996E-3</c:v>
                </c:pt>
                <c:pt idx="522">
                  <c:v>-7.9836360000000006E-3</c:v>
                </c:pt>
                <c:pt idx="523">
                  <c:v>-7.9883530000000001E-3</c:v>
                </c:pt>
                <c:pt idx="524">
                  <c:v>-7.9846120000000003E-3</c:v>
                </c:pt>
                <c:pt idx="525">
                  <c:v>-7.963141E-3</c:v>
                </c:pt>
                <c:pt idx="526">
                  <c:v>-7.9229299999999999E-3</c:v>
                </c:pt>
                <c:pt idx="527">
                  <c:v>-7.8702849999999994E-3</c:v>
                </c:pt>
                <c:pt idx="528">
                  <c:v>-7.8175039999999994E-3</c:v>
                </c:pt>
                <c:pt idx="529">
                  <c:v>-7.7762040000000001E-3</c:v>
                </c:pt>
                <c:pt idx="530">
                  <c:v>-7.7527710000000003E-3</c:v>
                </c:pt>
                <c:pt idx="531">
                  <c:v>-7.7450890000000001E-3</c:v>
                </c:pt>
                <c:pt idx="532">
                  <c:v>-7.7439500000000003E-3</c:v>
                </c:pt>
                <c:pt idx="533">
                  <c:v>-7.7359430000000003E-3</c:v>
                </c:pt>
                <c:pt idx="534">
                  <c:v>-7.7108469999999998E-3</c:v>
                </c:pt>
                <c:pt idx="535">
                  <c:v>-7.6651430000000001E-3</c:v>
                </c:pt>
                <c:pt idx="536">
                  <c:v>-7.60423E-3</c:v>
                </c:pt>
                <c:pt idx="537">
                  <c:v>-7.5399209999999998E-3</c:v>
                </c:pt>
                <c:pt idx="538">
                  <c:v>-7.4871649999999996E-3</c:v>
                </c:pt>
                <c:pt idx="539">
                  <c:v>-7.457918E-3</c:v>
                </c:pt>
                <c:pt idx="540">
                  <c:v>-7.4594809999999996E-3</c:v>
                </c:pt>
                <c:pt idx="541">
                  <c:v>-7.4916260000000004E-3</c:v>
                </c:pt>
                <c:pt idx="542">
                  <c:v>-7.5496900000000004E-3</c:v>
                </c:pt>
                <c:pt idx="543">
                  <c:v>-7.6253600000000003E-3</c:v>
                </c:pt>
                <c:pt idx="544">
                  <c:v>-7.7098380000000001E-3</c:v>
                </c:pt>
                <c:pt idx="545">
                  <c:v>-7.794072E-3</c:v>
                </c:pt>
                <c:pt idx="546">
                  <c:v>-7.8692109999999992E-3</c:v>
                </c:pt>
                <c:pt idx="547">
                  <c:v>-7.9271600000000008E-3</c:v>
                </c:pt>
                <c:pt idx="548">
                  <c:v>-7.9598559999999995E-3</c:v>
                </c:pt>
                <c:pt idx="549">
                  <c:v>-7.9608639999999998E-3</c:v>
                </c:pt>
                <c:pt idx="550">
                  <c:v>-7.9273539999999993E-3</c:v>
                </c:pt>
                <c:pt idx="551">
                  <c:v>-7.8609790000000006E-3</c:v>
                </c:pt>
                <c:pt idx="552">
                  <c:v>-7.7684260000000002E-3</c:v>
                </c:pt>
                <c:pt idx="553">
                  <c:v>-7.6595439999999999E-3</c:v>
                </c:pt>
                <c:pt idx="554">
                  <c:v>-7.5464340000000003E-3</c:v>
                </c:pt>
                <c:pt idx="555">
                  <c:v>-7.4404600000000003E-3</c:v>
                </c:pt>
                <c:pt idx="556">
                  <c:v>-7.3519880000000003E-3</c:v>
                </c:pt>
                <c:pt idx="557">
                  <c:v>-7.2878370000000001E-3</c:v>
                </c:pt>
                <c:pt idx="558">
                  <c:v>-7.2520600000000003E-3</c:v>
                </c:pt>
                <c:pt idx="559">
                  <c:v>-7.2451190000000004E-3</c:v>
                </c:pt>
                <c:pt idx="560">
                  <c:v>-7.2649309999999996E-3</c:v>
                </c:pt>
                <c:pt idx="561">
                  <c:v>-7.3045519999999997E-3</c:v>
                </c:pt>
                <c:pt idx="562">
                  <c:v>-7.3546260000000004E-3</c:v>
                </c:pt>
                <c:pt idx="563">
                  <c:v>-7.4038489999999997E-3</c:v>
                </c:pt>
                <c:pt idx="564">
                  <c:v>-7.4429350000000003E-3</c:v>
                </c:pt>
                <c:pt idx="565">
                  <c:v>-7.465083E-3</c:v>
                </c:pt>
                <c:pt idx="566">
                  <c:v>-7.4701639999999996E-3</c:v>
                </c:pt>
                <c:pt idx="567">
                  <c:v>-7.4639110000000002E-3</c:v>
                </c:pt>
                <c:pt idx="568">
                  <c:v>-7.4568430000000003E-3</c:v>
                </c:pt>
                <c:pt idx="569">
                  <c:v>-7.4591229999999998E-3</c:v>
                </c:pt>
                <c:pt idx="570">
                  <c:v>-7.4780130000000004E-3</c:v>
                </c:pt>
                <c:pt idx="571">
                  <c:v>-7.5138699999999998E-3</c:v>
                </c:pt>
                <c:pt idx="572">
                  <c:v>-7.5609889999999997E-3</c:v>
                </c:pt>
                <c:pt idx="573">
                  <c:v>-7.6074860000000001E-3</c:v>
                </c:pt>
                <c:pt idx="574">
                  <c:v>-7.6406620000000003E-3</c:v>
                </c:pt>
                <c:pt idx="575">
                  <c:v>-7.6498750000000004E-3</c:v>
                </c:pt>
                <c:pt idx="576">
                  <c:v>-7.6306020000000002E-3</c:v>
                </c:pt>
                <c:pt idx="577">
                  <c:v>-7.5838800000000003E-3</c:v>
                </c:pt>
                <c:pt idx="578">
                  <c:v>-7.5170280000000003E-3</c:v>
                </c:pt>
                <c:pt idx="579">
                  <c:v>-7.4403630000000002E-3</c:v>
                </c:pt>
                <c:pt idx="580">
                  <c:v>-7.3653770000000002E-3</c:v>
                </c:pt>
                <c:pt idx="581">
                  <c:v>-7.3006740000000001E-3</c:v>
                </c:pt>
                <c:pt idx="582">
                  <c:v>-7.2519949999999998E-3</c:v>
                </c:pt>
                <c:pt idx="583">
                  <c:v>-7.2191470000000004E-3</c:v>
                </c:pt>
                <c:pt idx="584">
                  <c:v>-7.1979319999999998E-3</c:v>
                </c:pt>
                <c:pt idx="585">
                  <c:v>-7.1793559999999996E-3</c:v>
                </c:pt>
                <c:pt idx="586">
                  <c:v>-7.1535110000000004E-3</c:v>
                </c:pt>
                <c:pt idx="587">
                  <c:v>-7.1124090000000001E-3</c:v>
                </c:pt>
                <c:pt idx="588">
                  <c:v>-7.0532440000000002E-3</c:v>
                </c:pt>
                <c:pt idx="589">
                  <c:v>-6.9792680000000003E-3</c:v>
                </c:pt>
                <c:pt idx="590">
                  <c:v>-6.9014300000000001E-3</c:v>
                </c:pt>
                <c:pt idx="591">
                  <c:v>-6.8325820000000002E-3</c:v>
                </c:pt>
                <c:pt idx="592">
                  <c:v>-6.7849590000000001E-3</c:v>
                </c:pt>
                <c:pt idx="593">
                  <c:v>-6.7625799999999998E-3</c:v>
                </c:pt>
                <c:pt idx="594">
                  <c:v>-6.7596770000000004E-3</c:v>
                </c:pt>
                <c:pt idx="595">
                  <c:v>-6.7594159999999999E-3</c:v>
                </c:pt>
                <c:pt idx="596">
                  <c:v>-6.7402010000000004E-3</c:v>
                </c:pt>
                <c:pt idx="597">
                  <c:v>-6.6798430000000004E-3</c:v>
                </c:pt>
                <c:pt idx="598">
                  <c:v>-6.5650739999999997E-3</c:v>
                </c:pt>
                <c:pt idx="599">
                  <c:v>-6.3947739999999998E-3</c:v>
                </c:pt>
                <c:pt idx="600">
                  <c:v>-6.1819429999999996E-3</c:v>
                </c:pt>
                <c:pt idx="601">
                  <c:v>-5.9491700000000002E-3</c:v>
                </c:pt>
                <c:pt idx="602">
                  <c:v>-5.7233680000000004E-3</c:v>
                </c:pt>
                <c:pt idx="603">
                  <c:v>-5.5285949999999999E-3</c:v>
                </c:pt>
                <c:pt idx="604">
                  <c:v>-5.3821709999999998E-3</c:v>
                </c:pt>
                <c:pt idx="605">
                  <c:v>-5.2921649999999997E-3</c:v>
                </c:pt>
                <c:pt idx="606">
                  <c:v>-5.2584160000000001E-3</c:v>
                </c:pt>
                <c:pt idx="607">
                  <c:v>-5.2755359999999999E-3</c:v>
                </c:pt>
                <c:pt idx="608">
                  <c:v>-5.3351739999999998E-3</c:v>
                </c:pt>
                <c:pt idx="609">
                  <c:v>-5.4274290000000001E-3</c:v>
                </c:pt>
                <c:pt idx="610">
                  <c:v>-5.5426620000000003E-3</c:v>
                </c:pt>
                <c:pt idx="611">
                  <c:v>-5.6720590000000001E-3</c:v>
                </c:pt>
                <c:pt idx="612">
                  <c:v>-5.8079560000000004E-3</c:v>
                </c:pt>
                <c:pt idx="613">
                  <c:v>-5.9445289999999996E-3</c:v>
                </c:pt>
                <c:pt idx="614">
                  <c:v>-6.0796549999999998E-3</c:v>
                </c:pt>
                <c:pt idx="615">
                  <c:v>-6.2136930000000002E-3</c:v>
                </c:pt>
                <c:pt idx="616">
                  <c:v>-6.3493550000000001E-3</c:v>
                </c:pt>
                <c:pt idx="617">
                  <c:v>-6.4880759999999997E-3</c:v>
                </c:pt>
                <c:pt idx="618">
                  <c:v>-6.6274059999999997E-3</c:v>
                </c:pt>
                <c:pt idx="619">
                  <c:v>-6.7595470000000003E-3</c:v>
                </c:pt>
                <c:pt idx="620">
                  <c:v>-6.8722740000000003E-3</c:v>
                </c:pt>
                <c:pt idx="621">
                  <c:v>-6.9509970000000004E-3</c:v>
                </c:pt>
                <c:pt idx="622">
                  <c:v>-6.9855280000000004E-3</c:v>
                </c:pt>
                <c:pt idx="623">
                  <c:v>-6.9723550000000004E-3</c:v>
                </c:pt>
                <c:pt idx="624">
                  <c:v>-6.9184210000000001E-3</c:v>
                </c:pt>
                <c:pt idx="625">
                  <c:v>-6.8390400000000002E-3</c:v>
                </c:pt>
                <c:pt idx="626">
                  <c:v>-6.7541959999999996E-3</c:v>
                </c:pt>
                <c:pt idx="627">
                  <c:v>-6.6818989999999998E-3</c:v>
                </c:pt>
                <c:pt idx="628">
                  <c:v>-6.6345199999999997E-3</c:v>
                </c:pt>
                <c:pt idx="629">
                  <c:v>-6.61357E-3</c:v>
                </c:pt>
                <c:pt idx="630">
                  <c:v>-6.612003E-3</c:v>
                </c:pt>
                <c:pt idx="631">
                  <c:v>-6.6168980000000004E-3</c:v>
                </c:pt>
                <c:pt idx="632">
                  <c:v>-6.6145809999999996E-3</c:v>
                </c:pt>
                <c:pt idx="633">
                  <c:v>-6.5949679999999997E-3</c:v>
                </c:pt>
                <c:pt idx="634">
                  <c:v>-6.554565E-3</c:v>
                </c:pt>
                <c:pt idx="635">
                  <c:v>-6.4967920000000004E-3</c:v>
                </c:pt>
                <c:pt idx="636">
                  <c:v>-6.4298710000000002E-3</c:v>
                </c:pt>
                <c:pt idx="637">
                  <c:v>-6.3621880000000004E-3</c:v>
                </c:pt>
                <c:pt idx="638">
                  <c:v>-6.3010590000000003E-3</c:v>
                </c:pt>
                <c:pt idx="639">
                  <c:v>-6.2482500000000003E-3</c:v>
                </c:pt>
                <c:pt idx="640">
                  <c:v>-6.201542E-3</c:v>
                </c:pt>
                <c:pt idx="641">
                  <c:v>-6.1551890000000001E-3</c:v>
                </c:pt>
                <c:pt idx="642">
                  <c:v>-6.1032769999999998E-3</c:v>
                </c:pt>
                <c:pt idx="643">
                  <c:v>-6.0426339999999999E-3</c:v>
                </c:pt>
                <c:pt idx="644">
                  <c:v>-5.9745969999999999E-3</c:v>
                </c:pt>
                <c:pt idx="645">
                  <c:v>-5.9042280000000001E-3</c:v>
                </c:pt>
                <c:pt idx="646">
                  <c:v>-5.8397980000000002E-3</c:v>
                </c:pt>
                <c:pt idx="647">
                  <c:v>-5.7874889999999998E-3</c:v>
                </c:pt>
                <c:pt idx="648">
                  <c:v>-5.7499200000000004E-3</c:v>
                </c:pt>
                <c:pt idx="649">
                  <c:v>-5.7226489999999998E-3</c:v>
                </c:pt>
                <c:pt idx="650">
                  <c:v>-5.6958659999999999E-3</c:v>
                </c:pt>
                <c:pt idx="651">
                  <c:v>-5.656688E-3</c:v>
                </c:pt>
                <c:pt idx="652">
                  <c:v>-5.5950009999999996E-3</c:v>
                </c:pt>
                <c:pt idx="653">
                  <c:v>-5.5059549999999999E-3</c:v>
                </c:pt>
                <c:pt idx="654">
                  <c:v>-5.3949660000000002E-3</c:v>
                </c:pt>
                <c:pt idx="655">
                  <c:v>-5.2745220000000002E-3</c:v>
                </c:pt>
                <c:pt idx="656">
                  <c:v>-5.1624260000000003E-3</c:v>
                </c:pt>
                <c:pt idx="657">
                  <c:v>-5.0735540000000001E-3</c:v>
                </c:pt>
                <c:pt idx="658">
                  <c:v>-5.0163040000000001E-3</c:v>
                </c:pt>
                <c:pt idx="659">
                  <c:v>-4.9883640000000003E-3</c:v>
                </c:pt>
                <c:pt idx="660">
                  <c:v>-4.9780789999999998E-3</c:v>
                </c:pt>
                <c:pt idx="661">
                  <c:v>-4.9673349999999998E-3</c:v>
                </c:pt>
                <c:pt idx="662">
                  <c:v>-4.9379840000000003E-3</c:v>
                </c:pt>
                <c:pt idx="663">
                  <c:v>-4.8771120000000003E-3</c:v>
                </c:pt>
                <c:pt idx="664">
                  <c:v>-4.7809389999999997E-3</c:v>
                </c:pt>
                <c:pt idx="665">
                  <c:v>-4.6541610000000004E-3</c:v>
                </c:pt>
                <c:pt idx="666">
                  <c:v>-4.5091469999999998E-3</c:v>
                </c:pt>
                <c:pt idx="667">
                  <c:v>-4.361363E-3</c:v>
                </c:pt>
                <c:pt idx="668">
                  <c:v>-4.2257670000000001E-3</c:v>
                </c:pt>
                <c:pt idx="669">
                  <c:v>-4.1133999999999997E-3</c:v>
                </c:pt>
                <c:pt idx="670">
                  <c:v>-4.0306810000000004E-3</c:v>
                </c:pt>
                <c:pt idx="671">
                  <c:v>-3.9786780000000002E-3</c:v>
                </c:pt>
                <c:pt idx="672">
                  <c:v>-3.9542509999999998E-3</c:v>
                </c:pt>
                <c:pt idx="673">
                  <c:v>-3.951263E-3</c:v>
                </c:pt>
                <c:pt idx="674">
                  <c:v>-3.9615730000000004E-3</c:v>
                </c:pt>
                <c:pt idx="675">
                  <c:v>-3.9769380000000002E-3</c:v>
                </c:pt>
                <c:pt idx="676">
                  <c:v>-3.9903669999999999E-3</c:v>
                </c:pt>
                <c:pt idx="677">
                  <c:v>-3.9965720000000003E-3</c:v>
                </c:pt>
                <c:pt idx="678">
                  <c:v>-3.9938459999999997E-3</c:v>
                </c:pt>
                <c:pt idx="679">
                  <c:v>-3.9822570000000003E-3</c:v>
                </c:pt>
                <c:pt idx="680">
                  <c:v>-3.9644950000000002E-3</c:v>
                </c:pt>
                <c:pt idx="681">
                  <c:v>-3.9428570000000001E-3</c:v>
                </c:pt>
                <c:pt idx="682">
                  <c:v>-3.9193470000000001E-3</c:v>
                </c:pt>
                <c:pt idx="683">
                  <c:v>-3.8946860000000001E-3</c:v>
                </c:pt>
                <c:pt idx="684">
                  <c:v>-3.8697290000000001E-3</c:v>
                </c:pt>
                <c:pt idx="685">
                  <c:v>-3.8450649999999999E-3</c:v>
                </c:pt>
                <c:pt idx="686">
                  <c:v>-3.8240129999999998E-3</c:v>
                </c:pt>
                <c:pt idx="687">
                  <c:v>-3.8098239999999998E-3</c:v>
                </c:pt>
                <c:pt idx="688">
                  <c:v>-3.807295E-3</c:v>
                </c:pt>
                <c:pt idx="689">
                  <c:v>-3.8175430000000001E-3</c:v>
                </c:pt>
                <c:pt idx="690">
                  <c:v>-3.839121E-3</c:v>
                </c:pt>
                <c:pt idx="691">
                  <c:v>-3.8651309999999999E-3</c:v>
                </c:pt>
                <c:pt idx="692">
                  <c:v>-3.8873309999999999E-3</c:v>
                </c:pt>
                <c:pt idx="693">
                  <c:v>-3.8970839999999999E-3</c:v>
                </c:pt>
                <c:pt idx="694">
                  <c:v>-3.8900559999999998E-3</c:v>
                </c:pt>
                <c:pt idx="695">
                  <c:v>-3.8692689999999998E-3</c:v>
                </c:pt>
                <c:pt idx="696">
                  <c:v>-3.84454E-3</c:v>
                </c:pt>
                <c:pt idx="697">
                  <c:v>-3.830319E-3</c:v>
                </c:pt>
                <c:pt idx="698">
                  <c:v>-3.841124E-3</c:v>
                </c:pt>
                <c:pt idx="699">
                  <c:v>-3.8861490000000002E-3</c:v>
                </c:pt>
                <c:pt idx="700">
                  <c:v>-3.9669570000000001E-3</c:v>
                </c:pt>
                <c:pt idx="701">
                  <c:v>-4.0741429999999997E-3</c:v>
                </c:pt>
                <c:pt idx="702">
                  <c:v>-4.1915090000000004E-3</c:v>
                </c:pt>
                <c:pt idx="703">
                  <c:v>-4.2995899999999998E-3</c:v>
                </c:pt>
                <c:pt idx="704">
                  <c:v>-4.3812729999999998E-3</c:v>
                </c:pt>
                <c:pt idx="705">
                  <c:v>-4.425783E-3</c:v>
                </c:pt>
                <c:pt idx="706">
                  <c:v>-4.4321120000000002E-3</c:v>
                </c:pt>
                <c:pt idx="707">
                  <c:v>-4.4085629999999999E-3</c:v>
                </c:pt>
                <c:pt idx="708">
                  <c:v>-4.3711050000000001E-3</c:v>
                </c:pt>
                <c:pt idx="709">
                  <c:v>-4.3374490000000002E-3</c:v>
                </c:pt>
                <c:pt idx="710">
                  <c:v>-4.3252780000000001E-3</c:v>
                </c:pt>
                <c:pt idx="711">
                  <c:v>-4.3465020000000004E-3</c:v>
                </c:pt>
                <c:pt idx="712">
                  <c:v>-4.4058739999999997E-3</c:v>
                </c:pt>
                <c:pt idx="713">
                  <c:v>-4.5002940000000002E-3</c:v>
                </c:pt>
                <c:pt idx="714">
                  <c:v>-4.6201009999999997E-3</c:v>
                </c:pt>
                <c:pt idx="715">
                  <c:v>-4.7526560000000001E-3</c:v>
                </c:pt>
                <c:pt idx="716">
                  <c:v>-4.8849430000000001E-3</c:v>
                </c:pt>
                <c:pt idx="717">
                  <c:v>-5.0062819999999999E-3</c:v>
                </c:pt>
                <c:pt idx="718">
                  <c:v>-5.1099040000000002E-3</c:v>
                </c:pt>
                <c:pt idx="719">
                  <c:v>-5.1923189999999999E-3</c:v>
                </c:pt>
                <c:pt idx="720">
                  <c:v>-5.2531460000000002E-3</c:v>
                </c:pt>
                <c:pt idx="721">
                  <c:v>-5.2916090000000001E-3</c:v>
                </c:pt>
                <c:pt idx="722">
                  <c:v>-5.3076149999999999E-3</c:v>
                </c:pt>
                <c:pt idx="723">
                  <c:v>-5.2998899999999998E-3</c:v>
                </c:pt>
                <c:pt idx="724">
                  <c:v>-5.2694150000000004E-3</c:v>
                </c:pt>
                <c:pt idx="725">
                  <c:v>-5.21923E-3</c:v>
                </c:pt>
                <c:pt idx="726">
                  <c:v>-5.1566629999999997E-3</c:v>
                </c:pt>
                <c:pt idx="727">
                  <c:v>-5.0936289999999997E-3</c:v>
                </c:pt>
                <c:pt idx="728">
                  <c:v>-5.043947E-3</c:v>
                </c:pt>
                <c:pt idx="729">
                  <c:v>-5.0201040000000001E-3</c:v>
                </c:pt>
                <c:pt idx="730">
                  <c:v>-5.0305189999999998E-3</c:v>
                </c:pt>
                <c:pt idx="731">
                  <c:v>-5.0771890000000002E-3</c:v>
                </c:pt>
                <c:pt idx="732">
                  <c:v>-5.1549609999999996E-3</c:v>
                </c:pt>
                <c:pt idx="733">
                  <c:v>-5.2516070000000001E-3</c:v>
                </c:pt>
                <c:pt idx="734">
                  <c:v>-5.3515380000000003E-3</c:v>
                </c:pt>
                <c:pt idx="735">
                  <c:v>-5.4377030000000003E-3</c:v>
                </c:pt>
                <c:pt idx="736">
                  <c:v>-5.4950609999999999E-3</c:v>
                </c:pt>
                <c:pt idx="737">
                  <c:v>-5.5124989999999997E-3</c:v>
                </c:pt>
                <c:pt idx="738">
                  <c:v>-5.4852449999999997E-3</c:v>
                </c:pt>
                <c:pt idx="739">
                  <c:v>-5.4163359999999999E-3</c:v>
                </c:pt>
                <c:pt idx="740">
                  <c:v>-5.3163539999999997E-3</c:v>
                </c:pt>
                <c:pt idx="741">
                  <c:v>-5.2026319999999996E-3</c:v>
                </c:pt>
                <c:pt idx="742">
                  <c:v>-5.0969029999999999E-3</c:v>
                </c:pt>
                <c:pt idx="743">
                  <c:v>-5.0204969999999996E-3</c:v>
                </c:pt>
                <c:pt idx="744">
                  <c:v>-4.9898390000000003E-3</c:v>
                </c:pt>
                <c:pt idx="745">
                  <c:v>-5.010736E-3</c:v>
                </c:pt>
                <c:pt idx="746">
                  <c:v>-5.0771890000000002E-3</c:v>
                </c:pt>
                <c:pt idx="747">
                  <c:v>-5.1725759999999999E-3</c:v>
                </c:pt>
                <c:pt idx="748">
                  <c:v>-5.2738020000000002E-3</c:v>
                </c:pt>
                <c:pt idx="749">
                  <c:v>-5.3573309999999999E-3</c:v>
                </c:pt>
                <c:pt idx="750">
                  <c:v>-5.4070089999999999E-3</c:v>
                </c:pt>
                <c:pt idx="751">
                  <c:v>-5.4161720000000003E-3</c:v>
                </c:pt>
                <c:pt idx="752">
                  <c:v>-5.3906470000000001E-3</c:v>
                </c:pt>
                <c:pt idx="753">
                  <c:v>-5.3436500000000001E-3</c:v>
                </c:pt>
                <c:pt idx="754">
                  <c:v>-5.29138E-3</c:v>
                </c:pt>
                <c:pt idx="755">
                  <c:v>-5.2476129999999999E-3</c:v>
                </c:pt>
                <c:pt idx="756">
                  <c:v>-5.2204419999999996E-3</c:v>
                </c:pt>
                <c:pt idx="757">
                  <c:v>-5.210424E-3</c:v>
                </c:pt>
                <c:pt idx="758">
                  <c:v>-5.2127149999999997E-3</c:v>
                </c:pt>
                <c:pt idx="759">
                  <c:v>-5.2199509999999996E-3</c:v>
                </c:pt>
                <c:pt idx="760">
                  <c:v>-5.2255490000000003E-3</c:v>
                </c:pt>
                <c:pt idx="761">
                  <c:v>-5.2252540000000004E-3</c:v>
                </c:pt>
                <c:pt idx="762">
                  <c:v>-5.2176920000000003E-3</c:v>
                </c:pt>
                <c:pt idx="763">
                  <c:v>-5.2037120000000001E-3</c:v>
                </c:pt>
                <c:pt idx="764">
                  <c:v>-5.1857709999999996E-3</c:v>
                </c:pt>
                <c:pt idx="765">
                  <c:v>-5.1655690000000001E-3</c:v>
                </c:pt>
                <c:pt idx="766">
                  <c:v>-5.1453009999999997E-3</c:v>
                </c:pt>
                <c:pt idx="767">
                  <c:v>-5.1260469999999999E-3</c:v>
                </c:pt>
                <c:pt idx="768">
                  <c:v>-5.1089869999999997E-3</c:v>
                </c:pt>
                <c:pt idx="769">
                  <c:v>-5.0941199999999997E-3</c:v>
                </c:pt>
                <c:pt idx="770">
                  <c:v>-5.0813480000000003E-3</c:v>
                </c:pt>
                <c:pt idx="771">
                  <c:v>-5.0697219999999996E-3</c:v>
                </c:pt>
                <c:pt idx="772">
                  <c:v>-5.0578990000000002E-3</c:v>
                </c:pt>
                <c:pt idx="773">
                  <c:v>-5.043718E-3</c:v>
                </c:pt>
                <c:pt idx="774">
                  <c:v>-5.0262939999999997E-3</c:v>
                </c:pt>
                <c:pt idx="775">
                  <c:v>-5.0049389999999999E-3</c:v>
                </c:pt>
                <c:pt idx="776">
                  <c:v>-4.9811259999999998E-3</c:v>
                </c:pt>
                <c:pt idx="777">
                  <c:v>-4.9569829999999999E-3</c:v>
                </c:pt>
                <c:pt idx="778">
                  <c:v>-4.9365750000000003E-3</c:v>
                </c:pt>
                <c:pt idx="779">
                  <c:v>-4.924126E-3</c:v>
                </c:pt>
                <c:pt idx="780">
                  <c:v>-4.924978E-3</c:v>
                </c:pt>
                <c:pt idx="781">
                  <c:v>-4.9425040000000003E-3</c:v>
                </c:pt>
                <c:pt idx="782">
                  <c:v>-4.9788979999999998E-3</c:v>
                </c:pt>
                <c:pt idx="783">
                  <c:v>-5.0335980000000002E-3</c:v>
                </c:pt>
                <c:pt idx="784">
                  <c:v>-5.102667E-3</c:v>
                </c:pt>
                <c:pt idx="785">
                  <c:v>-5.1786009999999997E-3</c:v>
                </c:pt>
                <c:pt idx="786">
                  <c:v>-5.2521640000000001E-3</c:v>
                </c:pt>
                <c:pt idx="787">
                  <c:v>-5.314259E-3</c:v>
                </c:pt>
                <c:pt idx="788">
                  <c:v>-5.3589670000000001E-3</c:v>
                </c:pt>
                <c:pt idx="789">
                  <c:v>-5.3827930000000003E-3</c:v>
                </c:pt>
                <c:pt idx="790">
                  <c:v>-5.3877339999999999E-3</c:v>
                </c:pt>
                <c:pt idx="791">
                  <c:v>-5.3785380000000004E-3</c:v>
                </c:pt>
                <c:pt idx="792">
                  <c:v>-5.3604730000000001E-3</c:v>
                </c:pt>
                <c:pt idx="793">
                  <c:v>-5.337334E-3</c:v>
                </c:pt>
                <c:pt idx="794">
                  <c:v>-5.3098080000000001E-3</c:v>
                </c:pt>
                <c:pt idx="795">
                  <c:v>-5.2766169999999999E-3</c:v>
                </c:pt>
                <c:pt idx="796">
                  <c:v>-5.2359920000000001E-3</c:v>
                </c:pt>
                <c:pt idx="797">
                  <c:v>-5.1871460000000001E-3</c:v>
                </c:pt>
                <c:pt idx="798">
                  <c:v>-5.1319089999999996E-3</c:v>
                </c:pt>
                <c:pt idx="799">
                  <c:v>-5.0739139999999997E-3</c:v>
                </c:pt>
                <c:pt idx="800">
                  <c:v>-5.0170249999999996E-3</c:v>
                </c:pt>
                <c:pt idx="801">
                  <c:v>-4.9613729999999998E-3</c:v>
                </c:pt>
                <c:pt idx="802">
                  <c:v>-4.9039130000000002E-3</c:v>
                </c:pt>
                <c:pt idx="803">
                  <c:v>-4.8379579999999998E-3</c:v>
                </c:pt>
                <c:pt idx="804">
                  <c:v>-4.7565569999999998E-3</c:v>
                </c:pt>
                <c:pt idx="805">
                  <c:v>-4.6563899999999998E-3</c:v>
                </c:pt>
                <c:pt idx="806">
                  <c:v>-4.5406919999999998E-3</c:v>
                </c:pt>
                <c:pt idx="807">
                  <c:v>-4.4193210000000004E-3</c:v>
                </c:pt>
                <c:pt idx="808">
                  <c:v>-4.3069720000000001E-3</c:v>
                </c:pt>
                <c:pt idx="809">
                  <c:v>-4.2175959999999997E-3</c:v>
                </c:pt>
                <c:pt idx="810">
                  <c:v>-4.1604959999999996E-3</c:v>
                </c:pt>
                <c:pt idx="811">
                  <c:v>-4.1373590000000002E-3</c:v>
                </c:pt>
                <c:pt idx="812">
                  <c:v>-4.1421829999999998E-3</c:v>
                </c:pt>
                <c:pt idx="813">
                  <c:v>-4.1641389999999999E-3</c:v>
                </c:pt>
                <c:pt idx="814">
                  <c:v>-4.1921650000000003E-3</c:v>
                </c:pt>
                <c:pt idx="815">
                  <c:v>-4.2183840000000004E-3</c:v>
                </c:pt>
                <c:pt idx="816">
                  <c:v>-4.239975E-3</c:v>
                </c:pt>
                <c:pt idx="817">
                  <c:v>-4.2572010000000004E-3</c:v>
                </c:pt>
                <c:pt idx="818">
                  <c:v>-4.2717349999999996E-3</c:v>
                </c:pt>
                <c:pt idx="819">
                  <c:v>-4.2830869999999997E-3</c:v>
                </c:pt>
                <c:pt idx="820">
                  <c:v>-4.2885010000000001E-3</c:v>
                </c:pt>
                <c:pt idx="821">
                  <c:v>-4.2827259999999997E-3</c:v>
                </c:pt>
                <c:pt idx="822">
                  <c:v>-4.2616629999999997E-3</c:v>
                </c:pt>
                <c:pt idx="823">
                  <c:v>-4.2249460000000003E-3</c:v>
                </c:pt>
                <c:pt idx="824">
                  <c:v>-4.1766750000000004E-3</c:v>
                </c:pt>
                <c:pt idx="825">
                  <c:v>-4.1248869999999998E-3</c:v>
                </c:pt>
                <c:pt idx="826">
                  <c:v>-4.0783449999999997E-3</c:v>
                </c:pt>
                <c:pt idx="827">
                  <c:v>-4.0432869999999996E-3</c:v>
                </c:pt>
                <c:pt idx="828">
                  <c:v>-4.0218169999999996E-3</c:v>
                </c:pt>
                <c:pt idx="829">
                  <c:v>-4.0094409999999999E-3</c:v>
                </c:pt>
                <c:pt idx="830">
                  <c:v>-3.9989680000000003E-3</c:v>
                </c:pt>
                <c:pt idx="831">
                  <c:v>-3.981994E-3</c:v>
                </c:pt>
                <c:pt idx="832">
                  <c:v>-3.9527080000000001E-3</c:v>
                </c:pt>
                <c:pt idx="833">
                  <c:v>-3.9092989999999998E-3</c:v>
                </c:pt>
                <c:pt idx="834">
                  <c:v>-3.8541949999999999E-3</c:v>
                </c:pt>
                <c:pt idx="835">
                  <c:v>-3.7928760000000001E-3</c:v>
                </c:pt>
                <c:pt idx="836">
                  <c:v>-3.7316799999999998E-3</c:v>
                </c:pt>
                <c:pt idx="837">
                  <c:v>-3.674615E-3</c:v>
                </c:pt>
                <c:pt idx="838">
                  <c:v>-3.6233580000000001E-3</c:v>
                </c:pt>
                <c:pt idx="839">
                  <c:v>-3.5757760000000001E-3</c:v>
                </c:pt>
                <c:pt idx="840">
                  <c:v>-3.5278269999999999E-3</c:v>
                </c:pt>
                <c:pt idx="841">
                  <c:v>-3.4738909999999998E-3</c:v>
                </c:pt>
                <c:pt idx="842">
                  <c:v>-3.409395E-3</c:v>
                </c:pt>
                <c:pt idx="843">
                  <c:v>-3.332888E-3</c:v>
                </c:pt>
                <c:pt idx="844">
                  <c:v>-3.2470939999999998E-3</c:v>
                </c:pt>
                <c:pt idx="845">
                  <c:v>-3.1589470000000001E-3</c:v>
                </c:pt>
                <c:pt idx="846">
                  <c:v>-3.079633E-3</c:v>
                </c:pt>
                <c:pt idx="847">
                  <c:v>-3.0201130000000001E-3</c:v>
                </c:pt>
                <c:pt idx="848">
                  <c:v>-2.9904319999999999E-3</c:v>
                </c:pt>
                <c:pt idx="849">
                  <c:v>-2.9937879999999998E-3</c:v>
                </c:pt>
                <c:pt idx="850">
                  <c:v>-3.0274170000000001E-3</c:v>
                </c:pt>
                <c:pt idx="851">
                  <c:v>-3.0805210000000001E-3</c:v>
                </c:pt>
                <c:pt idx="852">
                  <c:v>-3.13875E-3</c:v>
                </c:pt>
                <c:pt idx="853">
                  <c:v>-3.1871030000000002E-3</c:v>
                </c:pt>
                <c:pt idx="854">
                  <c:v>-3.2152249999999999E-3</c:v>
                </c:pt>
                <c:pt idx="855">
                  <c:v>-3.2200599999999998E-3</c:v>
                </c:pt>
                <c:pt idx="856">
                  <c:v>-3.206838E-3</c:v>
                </c:pt>
                <c:pt idx="857">
                  <c:v>-3.1866099999999999E-3</c:v>
                </c:pt>
                <c:pt idx="858">
                  <c:v>-3.1729599999999998E-3</c:v>
                </c:pt>
                <c:pt idx="859">
                  <c:v>-3.1777950000000002E-3</c:v>
                </c:pt>
                <c:pt idx="860">
                  <c:v>-3.208121E-3</c:v>
                </c:pt>
                <c:pt idx="861">
                  <c:v>-3.264294E-3</c:v>
                </c:pt>
                <c:pt idx="862">
                  <c:v>-3.3417659999999999E-3</c:v>
                </c:pt>
                <c:pt idx="863">
                  <c:v>-3.4327030000000001E-3</c:v>
                </c:pt>
                <c:pt idx="864">
                  <c:v>-3.528747E-3</c:v>
                </c:pt>
                <c:pt idx="865">
                  <c:v>-3.6229639999999998E-3</c:v>
                </c:pt>
                <c:pt idx="866">
                  <c:v>-3.7116079999999999E-3</c:v>
                </c:pt>
                <c:pt idx="867">
                  <c:v>-3.793533E-3</c:v>
                </c:pt>
                <c:pt idx="868">
                  <c:v>-3.8698930000000001E-3</c:v>
                </c:pt>
                <c:pt idx="869">
                  <c:v>-3.9432850000000004E-3</c:v>
                </c:pt>
                <c:pt idx="870">
                  <c:v>-4.0163680000000002E-3</c:v>
                </c:pt>
                <c:pt idx="871">
                  <c:v>-4.0917039999999998E-3</c:v>
                </c:pt>
                <c:pt idx="872">
                  <c:v>-4.1709980000000004E-3</c:v>
                </c:pt>
                <c:pt idx="873">
                  <c:v>-4.2545100000000004E-3</c:v>
                </c:pt>
                <c:pt idx="874">
                  <c:v>-4.3413189999999997E-3</c:v>
                </c:pt>
                <c:pt idx="875">
                  <c:v>-4.4299150000000004E-3</c:v>
                </c:pt>
                <c:pt idx="876">
                  <c:v>-4.5195419999999997E-3</c:v>
                </c:pt>
                <c:pt idx="877">
                  <c:v>-4.6093480000000001E-3</c:v>
                </c:pt>
                <c:pt idx="878">
                  <c:v>-4.7004780000000001E-3</c:v>
                </c:pt>
                <c:pt idx="879">
                  <c:v>-4.794375E-3</c:v>
                </c:pt>
                <c:pt idx="880">
                  <c:v>-4.89238E-3</c:v>
                </c:pt>
                <c:pt idx="881">
                  <c:v>-4.9933759999999999E-3</c:v>
                </c:pt>
                <c:pt idx="882">
                  <c:v>-5.0939879999999998E-3</c:v>
                </c:pt>
                <c:pt idx="883">
                  <c:v>-5.1879650000000001E-3</c:v>
                </c:pt>
                <c:pt idx="884">
                  <c:v>-5.2685969999999999E-3</c:v>
                </c:pt>
                <c:pt idx="885">
                  <c:v>-5.3299039999999999E-3</c:v>
                </c:pt>
                <c:pt idx="886">
                  <c:v>-5.3695710000000001E-3</c:v>
                </c:pt>
                <c:pt idx="887">
                  <c:v>-5.3898289999999996E-3</c:v>
                </c:pt>
                <c:pt idx="888">
                  <c:v>-5.3970609999999999E-3</c:v>
                </c:pt>
                <c:pt idx="889">
                  <c:v>-5.3987949999999996E-3</c:v>
                </c:pt>
                <c:pt idx="890">
                  <c:v>-5.4019039999999999E-3</c:v>
                </c:pt>
                <c:pt idx="891">
                  <c:v>-5.4098230000000002E-3</c:v>
                </c:pt>
                <c:pt idx="892">
                  <c:v>-5.4222580000000001E-3</c:v>
                </c:pt>
                <c:pt idx="893">
                  <c:v>-5.4352819999999996E-3</c:v>
                </c:pt>
                <c:pt idx="894">
                  <c:v>-5.4440840000000001E-3</c:v>
                </c:pt>
                <c:pt idx="895">
                  <c:v>-5.4446399999999997E-3</c:v>
                </c:pt>
                <c:pt idx="896">
                  <c:v>-5.4357399999999997E-3</c:v>
                </c:pt>
                <c:pt idx="897">
                  <c:v>-5.4184300000000001E-3</c:v>
                </c:pt>
                <c:pt idx="898">
                  <c:v>-5.3949990000000001E-3</c:v>
                </c:pt>
                <c:pt idx="899">
                  <c:v>-5.3684589999999999E-3</c:v>
                </c:pt>
                <c:pt idx="900">
                  <c:v>-5.3400180000000002E-3</c:v>
                </c:pt>
                <c:pt idx="901">
                  <c:v>-5.3094479999999996E-3</c:v>
                </c:pt>
                <c:pt idx="902">
                  <c:v>-5.2756019999999999E-3</c:v>
                </c:pt>
                <c:pt idx="903">
                  <c:v>-5.2368110000000001E-3</c:v>
                </c:pt>
                <c:pt idx="904">
                  <c:v>-5.1919590000000003E-3</c:v>
                </c:pt>
                <c:pt idx="905">
                  <c:v>-5.1402920000000003E-3</c:v>
                </c:pt>
                <c:pt idx="906">
                  <c:v>-5.0811520000000002E-3</c:v>
                </c:pt>
                <c:pt idx="907">
                  <c:v>-5.0135529999999996E-3</c:v>
                </c:pt>
                <c:pt idx="908">
                  <c:v>-4.9367710000000004E-3</c:v>
                </c:pt>
                <c:pt idx="909">
                  <c:v>-4.849229E-3</c:v>
                </c:pt>
                <c:pt idx="910">
                  <c:v>-4.7509529999999996E-3</c:v>
                </c:pt>
                <c:pt idx="911">
                  <c:v>-4.6431470000000002E-3</c:v>
                </c:pt>
                <c:pt idx="912">
                  <c:v>-4.529117E-3</c:v>
                </c:pt>
                <c:pt idx="913">
                  <c:v>-4.4135160000000001E-3</c:v>
                </c:pt>
                <c:pt idx="914">
                  <c:v>-4.3016900000000004E-3</c:v>
                </c:pt>
                <c:pt idx="915">
                  <c:v>-4.1982690000000001E-3</c:v>
                </c:pt>
                <c:pt idx="916">
                  <c:v>-4.1068019999999997E-3</c:v>
                </c:pt>
                <c:pt idx="917">
                  <c:v>-4.0287769999999999E-3</c:v>
                </c:pt>
                <c:pt idx="918">
                  <c:v>-3.9644620000000002E-3</c:v>
                </c:pt>
                <c:pt idx="919">
                  <c:v>-3.9131080000000002E-3</c:v>
                </c:pt>
                <c:pt idx="920">
                  <c:v>-3.8729799999999998E-3</c:v>
                </c:pt>
                <c:pt idx="921">
                  <c:v>-3.8414199999999999E-3</c:v>
                </c:pt>
                <c:pt idx="922">
                  <c:v>-3.814488E-3</c:v>
                </c:pt>
                <c:pt idx="923">
                  <c:v>-3.7869639999999999E-3</c:v>
                </c:pt>
                <c:pt idx="924">
                  <c:v>-3.752539E-3</c:v>
                </c:pt>
                <c:pt idx="925">
                  <c:v>-3.7044790000000001E-3</c:v>
                </c:pt>
                <c:pt idx="926">
                  <c:v>-3.637487E-3</c:v>
                </c:pt>
                <c:pt idx="927">
                  <c:v>-3.548664E-3</c:v>
                </c:pt>
                <c:pt idx="928">
                  <c:v>-3.4391130000000002E-3</c:v>
                </c:pt>
                <c:pt idx="929">
                  <c:v>-3.3134219999999999E-3</c:v>
                </c:pt>
                <c:pt idx="930">
                  <c:v>-3.179341E-3</c:v>
                </c:pt>
                <c:pt idx="931">
                  <c:v>-3.0463700000000001E-3</c:v>
                </c:pt>
                <c:pt idx="932">
                  <c:v>-2.923396E-3</c:v>
                </c:pt>
                <c:pt idx="933">
                  <c:v>-2.8172420000000002E-3</c:v>
                </c:pt>
                <c:pt idx="934">
                  <c:v>-2.7311810000000001E-3</c:v>
                </c:pt>
                <c:pt idx="935">
                  <c:v>-2.6643359999999998E-3</c:v>
                </c:pt>
                <c:pt idx="936">
                  <c:v>-2.6119390000000002E-3</c:v>
                </c:pt>
                <c:pt idx="937">
                  <c:v>-2.5662879999999999E-3</c:v>
                </c:pt>
                <c:pt idx="938">
                  <c:v>-2.519051E-3</c:v>
                </c:pt>
                <c:pt idx="939">
                  <c:v>-2.4626169999999998E-3</c:v>
                </c:pt>
                <c:pt idx="940">
                  <c:v>-2.393325E-3</c:v>
                </c:pt>
                <c:pt idx="941">
                  <c:v>-2.310575E-3</c:v>
                </c:pt>
                <c:pt idx="942">
                  <c:v>-2.2184470000000001E-3</c:v>
                </c:pt>
                <c:pt idx="943">
                  <c:v>-2.123364E-3</c:v>
                </c:pt>
                <c:pt idx="944">
                  <c:v>-2.032879E-3</c:v>
                </c:pt>
                <c:pt idx="945">
                  <c:v>-1.9528309999999999E-3</c:v>
                </c:pt>
                <c:pt idx="946">
                  <c:v>-1.886492E-3</c:v>
                </c:pt>
                <c:pt idx="947">
                  <c:v>-1.83278E-3</c:v>
                </c:pt>
                <c:pt idx="948">
                  <c:v>-1.788928E-3</c:v>
                </c:pt>
                <c:pt idx="949">
                  <c:v>-1.7491640000000001E-3</c:v>
                </c:pt>
                <c:pt idx="950">
                  <c:v>-1.7082079999999999E-3</c:v>
                </c:pt>
                <c:pt idx="951">
                  <c:v>-1.661736E-3</c:v>
                </c:pt>
                <c:pt idx="952">
                  <c:v>-1.607336E-3</c:v>
                </c:pt>
                <c:pt idx="953">
                  <c:v>-1.5445439999999999E-3</c:v>
                </c:pt>
                <c:pt idx="954">
                  <c:v>-1.474246E-3</c:v>
                </c:pt>
                <c:pt idx="955">
                  <c:v>-1.398917E-3</c:v>
                </c:pt>
                <c:pt idx="956">
                  <c:v>-1.321526E-3</c:v>
                </c:pt>
                <c:pt idx="957">
                  <c:v>-1.245807E-3</c:v>
                </c:pt>
                <c:pt idx="958">
                  <c:v>-1.1742059999999999E-3</c:v>
                </c:pt>
                <c:pt idx="959">
                  <c:v>-1.108773E-3</c:v>
                </c:pt>
                <c:pt idx="960">
                  <c:v>-1.049709E-3</c:v>
                </c:pt>
                <c:pt idx="961">
                  <c:v>-9.9516639999999994E-4</c:v>
                </c:pt>
                <c:pt idx="962">
                  <c:v>-9.4256760000000005E-4</c:v>
                </c:pt>
                <c:pt idx="963">
                  <c:v>-8.9029310000000004E-4</c:v>
                </c:pt>
                <c:pt idx="964">
                  <c:v>-8.3811149999999995E-4</c:v>
                </c:pt>
                <c:pt idx="965">
                  <c:v>-7.8833810000000001E-4</c:v>
                </c:pt>
                <c:pt idx="966">
                  <c:v>-7.4633209999999998E-4</c:v>
                </c:pt>
                <c:pt idx="967">
                  <c:v>-7.1795099999999998E-4</c:v>
                </c:pt>
                <c:pt idx="968">
                  <c:v>-7.0786169999999997E-4</c:v>
                </c:pt>
                <c:pt idx="969">
                  <c:v>-7.1732250000000001E-4</c:v>
                </c:pt>
                <c:pt idx="970">
                  <c:v>-7.4332209999999996E-4</c:v>
                </c:pt>
                <c:pt idx="971">
                  <c:v>-7.7930879999999999E-4</c:v>
                </c:pt>
                <c:pt idx="972">
                  <c:v>-8.1747530000000001E-4</c:v>
                </c:pt>
                <c:pt idx="973">
                  <c:v>-8.509756E-4</c:v>
                </c:pt>
                <c:pt idx="974">
                  <c:v>-8.7567760000000004E-4</c:v>
                </c:pt>
                <c:pt idx="975">
                  <c:v>-8.9121899999999995E-4</c:v>
                </c:pt>
                <c:pt idx="976">
                  <c:v>-8.9955160000000005E-4</c:v>
                </c:pt>
                <c:pt idx="977">
                  <c:v>-9.0351940000000001E-4</c:v>
                </c:pt>
                <c:pt idx="978">
                  <c:v>-9.05338E-4</c:v>
                </c:pt>
                <c:pt idx="979">
                  <c:v>-9.0646209999999995E-4</c:v>
                </c:pt>
                <c:pt idx="980">
                  <c:v>-9.0904120000000004E-4</c:v>
                </c:pt>
                <c:pt idx="981">
                  <c:v>-9.1585250000000005E-4</c:v>
                </c:pt>
                <c:pt idx="982">
                  <c:v>-9.3225199999999995E-4</c:v>
                </c:pt>
                <c:pt idx="983">
                  <c:v>-9.6415659999999996E-4</c:v>
                </c:pt>
                <c:pt idx="984">
                  <c:v>-1.0164219999999999E-3</c:v>
                </c:pt>
                <c:pt idx="985">
                  <c:v>-1.089008E-3</c:v>
                </c:pt>
                <c:pt idx="986">
                  <c:v>-1.1753950000000001E-3</c:v>
                </c:pt>
                <c:pt idx="987">
                  <c:v>-1.262294E-3</c:v>
                </c:pt>
                <c:pt idx="988">
                  <c:v>-1.333253E-3</c:v>
                </c:pt>
                <c:pt idx="989">
                  <c:v>-1.3725930000000001E-3</c:v>
                </c:pt>
                <c:pt idx="990">
                  <c:v>-1.3710739999999999E-3</c:v>
                </c:pt>
                <c:pt idx="991">
                  <c:v>-1.329289E-3</c:v>
                </c:pt>
                <c:pt idx="992">
                  <c:v>-1.256875E-3</c:v>
                </c:pt>
                <c:pt idx="993">
                  <c:v>-1.170967E-3</c:v>
                </c:pt>
                <c:pt idx="994">
                  <c:v>-1.089504E-3</c:v>
                </c:pt>
                <c:pt idx="995">
                  <c:v>-1.0277940000000001E-3</c:v>
                </c:pt>
                <c:pt idx="996">
                  <c:v>-9.9414160000000002E-4</c:v>
                </c:pt>
                <c:pt idx="997">
                  <c:v>-9.8931499999999994E-4</c:v>
                </c:pt>
                <c:pt idx="998">
                  <c:v>-1.0085879999999999E-3</c:v>
                </c:pt>
                <c:pt idx="999">
                  <c:v>-1.0443869999999999E-3</c:v>
                </c:pt>
                <c:pt idx="1000">
                  <c:v>-1.0891080000000001E-3</c:v>
                </c:pt>
                <c:pt idx="1001">
                  <c:v>-1.136665E-3</c:v>
                </c:pt>
                <c:pt idx="1002">
                  <c:v>-1.1828299999999999E-3</c:v>
                </c:pt>
                <c:pt idx="1003">
                  <c:v>-1.224497E-3</c:v>
                </c:pt>
                <c:pt idx="1004">
                  <c:v>-1.2601789999999999E-3</c:v>
                </c:pt>
                <c:pt idx="1005">
                  <c:v>-1.288095E-3</c:v>
                </c:pt>
                <c:pt idx="1006">
                  <c:v>-1.3083789999999999E-3</c:v>
                </c:pt>
                <c:pt idx="1007">
                  <c:v>-1.3223519999999999E-3</c:v>
                </c:pt>
                <c:pt idx="1008">
                  <c:v>-1.332857E-3</c:v>
                </c:pt>
                <c:pt idx="1009">
                  <c:v>-1.343229E-3</c:v>
                </c:pt>
                <c:pt idx="1010">
                  <c:v>-1.356309E-3</c:v>
                </c:pt>
                <c:pt idx="1011">
                  <c:v>-1.373254E-3</c:v>
                </c:pt>
                <c:pt idx="1012">
                  <c:v>-1.3935989999999999E-3</c:v>
                </c:pt>
                <c:pt idx="1013">
                  <c:v>-1.4145379999999999E-3</c:v>
                </c:pt>
                <c:pt idx="1014">
                  <c:v>-1.4338249999999999E-3</c:v>
                </c:pt>
                <c:pt idx="1015">
                  <c:v>-1.4494130000000001E-3</c:v>
                </c:pt>
                <c:pt idx="1016">
                  <c:v>-1.4606739999999999E-3</c:v>
                </c:pt>
                <c:pt idx="1017">
                  <c:v>-1.46784E-3</c:v>
                </c:pt>
                <c:pt idx="1018">
                  <c:v>-1.471043E-3</c:v>
                </c:pt>
                <c:pt idx="1019">
                  <c:v>-1.4697880000000001E-3</c:v>
                </c:pt>
                <c:pt idx="1020">
                  <c:v>-1.4627869999999999E-3</c:v>
                </c:pt>
                <c:pt idx="1021">
                  <c:v>-1.448125E-3</c:v>
                </c:pt>
                <c:pt idx="1022">
                  <c:v>-1.425635E-3</c:v>
                </c:pt>
                <c:pt idx="1023">
                  <c:v>-1.3967369999999999E-3</c:v>
                </c:pt>
                <c:pt idx="1024">
                  <c:v>-1.3657560000000001E-3</c:v>
                </c:pt>
                <c:pt idx="1025">
                  <c:v>-1.3384060000000001E-3</c:v>
                </c:pt>
                <c:pt idx="1026">
                  <c:v>-1.3201059999999999E-3</c:v>
                </c:pt>
                <c:pt idx="1027">
                  <c:v>-1.3150849999999999E-3</c:v>
                </c:pt>
                <c:pt idx="1028">
                  <c:v>-1.3245329999999999E-3</c:v>
                </c:pt>
                <c:pt idx="1029">
                  <c:v>-1.346664E-3</c:v>
                </c:pt>
                <c:pt idx="1030">
                  <c:v>-1.378109E-3</c:v>
                </c:pt>
                <c:pt idx="1031">
                  <c:v>-1.4150009999999999E-3</c:v>
                </c:pt>
                <c:pt idx="1032">
                  <c:v>-1.4540029999999999E-3</c:v>
                </c:pt>
                <c:pt idx="1033">
                  <c:v>-1.492143E-3</c:v>
                </c:pt>
                <c:pt idx="1034">
                  <c:v>-1.5269120000000001E-3</c:v>
                </c:pt>
                <c:pt idx="1035">
                  <c:v>-1.555241E-3</c:v>
                </c:pt>
                <c:pt idx="1036">
                  <c:v>-1.5740260000000001E-3</c:v>
                </c:pt>
                <c:pt idx="1037">
                  <c:v>-1.579837E-3</c:v>
                </c:pt>
                <c:pt idx="1038">
                  <c:v>-1.5712860000000001E-3</c:v>
                </c:pt>
                <c:pt idx="1039">
                  <c:v>-1.549298E-3</c:v>
                </c:pt>
                <c:pt idx="1040">
                  <c:v>-1.518592E-3</c:v>
                </c:pt>
                <c:pt idx="1041">
                  <c:v>-1.4860019999999999E-3</c:v>
                </c:pt>
                <c:pt idx="1042">
                  <c:v>-1.4595840000000001E-3</c:v>
                </c:pt>
                <c:pt idx="1043">
                  <c:v>-1.445846E-3</c:v>
                </c:pt>
                <c:pt idx="1044">
                  <c:v>-1.4485539999999999E-3</c:v>
                </c:pt>
                <c:pt idx="1045">
                  <c:v>-1.4671129999999999E-3</c:v>
                </c:pt>
                <c:pt idx="1046">
                  <c:v>-1.497988E-3</c:v>
                </c:pt>
                <c:pt idx="1047">
                  <c:v>-1.5347710000000001E-3</c:v>
                </c:pt>
                <c:pt idx="1048">
                  <c:v>-1.571385E-3</c:v>
                </c:pt>
                <c:pt idx="1049">
                  <c:v>-1.6021200000000001E-3</c:v>
                </c:pt>
                <c:pt idx="1050">
                  <c:v>-1.6235780000000001E-3</c:v>
                </c:pt>
                <c:pt idx="1051">
                  <c:v>-1.634108E-3</c:v>
                </c:pt>
                <c:pt idx="1052">
                  <c:v>-1.634108E-3</c:v>
                </c:pt>
                <c:pt idx="1053">
                  <c:v>-1.6250959999999999E-3</c:v>
                </c:pt>
                <c:pt idx="1054">
                  <c:v>-1.6098779999999999E-3</c:v>
                </c:pt>
                <c:pt idx="1055">
                  <c:v>-1.5922829999999999E-3</c:v>
                </c:pt>
                <c:pt idx="1056">
                  <c:v>-1.5766339999999999E-3</c:v>
                </c:pt>
                <c:pt idx="1057">
                  <c:v>-1.5673569999999999E-3</c:v>
                </c:pt>
                <c:pt idx="1058">
                  <c:v>-1.5679190000000001E-3</c:v>
                </c:pt>
                <c:pt idx="1059">
                  <c:v>-1.5808599999999999E-3</c:v>
                </c:pt>
                <c:pt idx="1060">
                  <c:v>-1.6065770000000001E-3</c:v>
                </c:pt>
                <c:pt idx="1061">
                  <c:v>-1.64335E-3</c:v>
                </c:pt>
                <c:pt idx="1062">
                  <c:v>-1.6876459999999999E-3</c:v>
                </c:pt>
                <c:pt idx="1063">
                  <c:v>-1.734511E-3</c:v>
                </c:pt>
                <c:pt idx="1064">
                  <c:v>-1.7789629999999999E-3</c:v>
                </c:pt>
                <c:pt idx="1065">
                  <c:v>-1.8162829999999999E-3</c:v>
                </c:pt>
                <c:pt idx="1066">
                  <c:v>-1.8430409999999999E-3</c:v>
                </c:pt>
                <c:pt idx="1067">
                  <c:v>-1.8584490000000001E-3</c:v>
                </c:pt>
                <c:pt idx="1068">
                  <c:v>-1.8645529999999999E-3</c:v>
                </c:pt>
                <c:pt idx="1069">
                  <c:v>-1.8660370000000001E-3</c:v>
                </c:pt>
                <c:pt idx="1070">
                  <c:v>-1.870161E-3</c:v>
                </c:pt>
                <c:pt idx="1071">
                  <c:v>-1.8848420000000001E-3</c:v>
                </c:pt>
                <c:pt idx="1072">
                  <c:v>-1.917073E-3</c:v>
                </c:pt>
                <c:pt idx="1073">
                  <c:v>-1.9702460000000001E-3</c:v>
                </c:pt>
                <c:pt idx="1074">
                  <c:v>-2.0435309999999999E-3</c:v>
                </c:pt>
                <c:pt idx="1075">
                  <c:v>-2.1309810000000001E-3</c:v>
                </c:pt>
                <c:pt idx="1076">
                  <c:v>-2.2238200000000001E-3</c:v>
                </c:pt>
                <c:pt idx="1077">
                  <c:v>-2.311563E-3</c:v>
                </c:pt>
                <c:pt idx="1078">
                  <c:v>-2.3858120000000002E-3</c:v>
                </c:pt>
                <c:pt idx="1079">
                  <c:v>-2.4415639999999998E-3</c:v>
                </c:pt>
                <c:pt idx="1080">
                  <c:v>-2.478629E-3</c:v>
                </c:pt>
                <c:pt idx="1081">
                  <c:v>-2.4999110000000001E-3</c:v>
                </c:pt>
                <c:pt idx="1082">
                  <c:v>-2.5104530000000002E-3</c:v>
                </c:pt>
                <c:pt idx="1083">
                  <c:v>-2.5153950000000001E-3</c:v>
                </c:pt>
                <c:pt idx="1084">
                  <c:v>-2.5186890000000002E-3</c:v>
                </c:pt>
                <c:pt idx="1085">
                  <c:v>-2.522378E-3</c:v>
                </c:pt>
                <c:pt idx="1086">
                  <c:v>-2.5279130000000001E-3</c:v>
                </c:pt>
                <c:pt idx="1087">
                  <c:v>-2.5364440000000001E-3</c:v>
                </c:pt>
                <c:pt idx="1088">
                  <c:v>-2.5501809999999999E-3</c:v>
                </c:pt>
                <c:pt idx="1089">
                  <c:v>-2.5723159999999998E-3</c:v>
                </c:pt>
                <c:pt idx="1090">
                  <c:v>-2.6060760000000001E-3</c:v>
                </c:pt>
                <c:pt idx="1091">
                  <c:v>-2.6543579999999999E-3</c:v>
                </c:pt>
                <c:pt idx="1092">
                  <c:v>-2.7182080000000002E-3</c:v>
                </c:pt>
                <c:pt idx="1093">
                  <c:v>-2.7963380000000002E-3</c:v>
                </c:pt>
                <c:pt idx="1094">
                  <c:v>-2.8856770000000001E-3</c:v>
                </c:pt>
                <c:pt idx="1095">
                  <c:v>-2.9814809999999998E-3</c:v>
                </c:pt>
                <c:pt idx="1096">
                  <c:v>-3.07881E-3</c:v>
                </c:pt>
                <c:pt idx="1097">
                  <c:v>-3.172631E-3</c:v>
                </c:pt>
                <c:pt idx="1098">
                  <c:v>-3.2592620000000002E-3</c:v>
                </c:pt>
                <c:pt idx="1099">
                  <c:v>-3.3364390000000001E-3</c:v>
                </c:pt>
                <c:pt idx="1100">
                  <c:v>-3.403938E-3</c:v>
                </c:pt>
                <c:pt idx="1101">
                  <c:v>-3.4630110000000002E-3</c:v>
                </c:pt>
                <c:pt idx="1102">
                  <c:v>-3.5170470000000001E-3</c:v>
                </c:pt>
                <c:pt idx="1103">
                  <c:v>-3.5699260000000002E-3</c:v>
                </c:pt>
                <c:pt idx="1104">
                  <c:v>-3.6263480000000002E-3</c:v>
                </c:pt>
                <c:pt idx="1105">
                  <c:v>-3.6892019999999999E-3</c:v>
                </c:pt>
                <c:pt idx="1106">
                  <c:v>-3.7598319999999998E-3</c:v>
                </c:pt>
                <c:pt idx="1107">
                  <c:v>-3.8368870000000002E-3</c:v>
                </c:pt>
                <c:pt idx="1108">
                  <c:v>-3.917607E-3</c:v>
                </c:pt>
                <c:pt idx="1109">
                  <c:v>-3.9979500000000001E-3</c:v>
                </c:pt>
                <c:pt idx="1110">
                  <c:v>-4.0743730000000001E-3</c:v>
                </c:pt>
                <c:pt idx="1111">
                  <c:v>-4.1452679999999997E-3</c:v>
                </c:pt>
                <c:pt idx="1112">
                  <c:v>-4.2111969999999999E-3</c:v>
                </c:pt>
                <c:pt idx="1113">
                  <c:v>-4.2748200000000004E-3</c:v>
                </c:pt>
                <c:pt idx="1114">
                  <c:v>-4.3399739999999999E-3</c:v>
                </c:pt>
                <c:pt idx="1115">
                  <c:v>-4.4104979999999997E-3</c:v>
                </c:pt>
                <c:pt idx="1116">
                  <c:v>-4.4891109999999996E-3</c:v>
                </c:pt>
                <c:pt idx="1117">
                  <c:v>-4.5761029999999998E-3</c:v>
                </c:pt>
                <c:pt idx="1118">
                  <c:v>-4.6697320000000002E-3</c:v>
                </c:pt>
                <c:pt idx="1119">
                  <c:v>-4.7654710000000003E-3</c:v>
                </c:pt>
                <c:pt idx="1120">
                  <c:v>-4.8573219999999999E-3</c:v>
                </c:pt>
                <c:pt idx="1121">
                  <c:v>-4.9380819999999999E-3</c:v>
                </c:pt>
                <c:pt idx="1122">
                  <c:v>-5.0012370000000004E-3</c:v>
                </c:pt>
                <c:pt idx="1123">
                  <c:v>-5.0424409999999999E-3</c:v>
                </c:pt>
                <c:pt idx="1124">
                  <c:v>-5.0603230000000003E-3</c:v>
                </c:pt>
                <c:pt idx="1125">
                  <c:v>-5.0571790000000002E-3</c:v>
                </c:pt>
                <c:pt idx="1126">
                  <c:v>-5.0396240000000004E-3</c:v>
                </c:pt>
                <c:pt idx="1127">
                  <c:v>-5.0160420000000001E-3</c:v>
                </c:pt>
                <c:pt idx="1128">
                  <c:v>-4.9957339999999999E-3</c:v>
                </c:pt>
                <c:pt idx="1129">
                  <c:v>-4.9854820000000003E-3</c:v>
                </c:pt>
                <c:pt idx="1130">
                  <c:v>-4.9889870000000003E-3</c:v>
                </c:pt>
                <c:pt idx="1131">
                  <c:v>-5.0054629999999999E-3</c:v>
                </c:pt>
                <c:pt idx="1132">
                  <c:v>-5.0317959999999998E-3</c:v>
                </c:pt>
                <c:pt idx="1133">
                  <c:v>-5.0627789999999999E-3</c:v>
                </c:pt>
                <c:pt idx="1134">
                  <c:v>-5.0938900000000002E-3</c:v>
                </c:pt>
                <c:pt idx="1135">
                  <c:v>-5.1224779999999998E-3</c:v>
                </c:pt>
                <c:pt idx="1136">
                  <c:v>-5.1479209999999997E-3</c:v>
                </c:pt>
                <c:pt idx="1137">
                  <c:v>-5.1707430000000002E-3</c:v>
                </c:pt>
                <c:pt idx="1138">
                  <c:v>-5.1921220000000004E-3</c:v>
                </c:pt>
                <c:pt idx="1139">
                  <c:v>-5.2128790000000001E-3</c:v>
                </c:pt>
                <c:pt idx="1140">
                  <c:v>-5.2336020000000004E-3</c:v>
                </c:pt>
                <c:pt idx="1141">
                  <c:v>-5.2539969999999998E-3</c:v>
                </c:pt>
                <c:pt idx="1142">
                  <c:v>-5.2747840000000002E-3</c:v>
                </c:pt>
                <c:pt idx="1143">
                  <c:v>-5.296813E-3</c:v>
                </c:pt>
                <c:pt idx="1144">
                  <c:v>-5.321526E-3</c:v>
                </c:pt>
                <c:pt idx="1145">
                  <c:v>-5.3497049999999997E-3</c:v>
                </c:pt>
                <c:pt idx="1146">
                  <c:v>-5.3808290000000002E-3</c:v>
                </c:pt>
                <c:pt idx="1147">
                  <c:v>-5.412638E-3</c:v>
                </c:pt>
                <c:pt idx="1148">
                  <c:v>-5.4417930000000003E-3</c:v>
                </c:pt>
                <c:pt idx="1149">
                  <c:v>-5.464076E-3</c:v>
                </c:pt>
                <c:pt idx="1150">
                  <c:v>-5.4756919999999999E-3</c:v>
                </c:pt>
                <c:pt idx="1151">
                  <c:v>-5.4743500000000002E-3</c:v>
                </c:pt>
                <c:pt idx="1152">
                  <c:v>-5.4601500000000004E-3</c:v>
                </c:pt>
                <c:pt idx="1153">
                  <c:v>-5.4343330000000004E-3</c:v>
                </c:pt>
                <c:pt idx="1154">
                  <c:v>-5.4002019999999998E-3</c:v>
                </c:pt>
                <c:pt idx="1155">
                  <c:v>-5.3625670000000004E-3</c:v>
                </c:pt>
                <c:pt idx="1156">
                  <c:v>-5.326435E-3</c:v>
                </c:pt>
                <c:pt idx="1157">
                  <c:v>-5.297108E-3</c:v>
                </c:pt>
                <c:pt idx="1158">
                  <c:v>-5.2793659999999997E-3</c:v>
                </c:pt>
                <c:pt idx="1159">
                  <c:v>-5.2753729999999999E-3</c:v>
                </c:pt>
                <c:pt idx="1160">
                  <c:v>-5.2847349999999996E-3</c:v>
                </c:pt>
                <c:pt idx="1161">
                  <c:v>-5.30264E-3</c:v>
                </c:pt>
                <c:pt idx="1162">
                  <c:v>-5.3210669999999996E-3</c:v>
                </c:pt>
                <c:pt idx="1163">
                  <c:v>-5.3310830000000003E-3</c:v>
                </c:pt>
                <c:pt idx="1164">
                  <c:v>-5.3251590000000003E-3</c:v>
                </c:pt>
                <c:pt idx="1165">
                  <c:v>-5.2995300000000002E-3</c:v>
                </c:pt>
                <c:pt idx="1166">
                  <c:v>-5.256452E-3</c:v>
                </c:pt>
                <c:pt idx="1167">
                  <c:v>-5.2034830000000001E-3</c:v>
                </c:pt>
                <c:pt idx="1168">
                  <c:v>-5.1509659999999999E-3</c:v>
                </c:pt>
                <c:pt idx="1169">
                  <c:v>-5.1089209999999998E-3</c:v>
                </c:pt>
                <c:pt idx="1170">
                  <c:v>-5.0836079999999999E-3</c:v>
                </c:pt>
                <c:pt idx="1171">
                  <c:v>-5.0761080000000002E-3</c:v>
                </c:pt>
                <c:pt idx="1172">
                  <c:v>-5.0827889999999999E-3</c:v>
                </c:pt>
                <c:pt idx="1173">
                  <c:v>-5.0962810000000002E-3</c:v>
                </c:pt>
                <c:pt idx="1174">
                  <c:v>-5.1087249999999997E-3</c:v>
                </c:pt>
                <c:pt idx="1175">
                  <c:v>-5.1131780000000003E-3</c:v>
                </c:pt>
                <c:pt idx="1176">
                  <c:v>-5.1053849999999996E-3</c:v>
                </c:pt>
                <c:pt idx="1177">
                  <c:v>-5.0827889999999999E-3</c:v>
                </c:pt>
                <c:pt idx="1178">
                  <c:v>-5.0446680000000004E-3</c:v>
                </c:pt>
                <c:pt idx="1179">
                  <c:v>-4.9911160000000003E-3</c:v>
                </c:pt>
                <c:pt idx="1180">
                  <c:v>-4.923569E-3</c:v>
                </c:pt>
                <c:pt idx="1181">
                  <c:v>-4.8449699999999997E-3</c:v>
                </c:pt>
                <c:pt idx="1182">
                  <c:v>-4.7598340000000001E-3</c:v>
                </c:pt>
                <c:pt idx="1183">
                  <c:v>-4.6737970000000004E-3</c:v>
                </c:pt>
                <c:pt idx="1184">
                  <c:v>-4.5917420000000002E-3</c:v>
                </c:pt>
                <c:pt idx="1185">
                  <c:v>-4.5162630000000004E-3</c:v>
                </c:pt>
                <c:pt idx="1186">
                  <c:v>-4.4465759999999998E-3</c:v>
                </c:pt>
                <c:pt idx="1187">
                  <c:v>-4.378977E-3</c:v>
                </c:pt>
                <c:pt idx="1188">
                  <c:v>-4.3086119999999999E-3</c:v>
                </c:pt>
                <c:pt idx="1189">
                  <c:v>-4.2326250000000003E-3</c:v>
                </c:pt>
                <c:pt idx="1190">
                  <c:v>-4.1520289999999998E-3</c:v>
                </c:pt>
                <c:pt idx="1191">
                  <c:v>-4.0723699999999996E-3</c:v>
                </c:pt>
                <c:pt idx="1192">
                  <c:v>-4.002383E-3</c:v>
                </c:pt>
                <c:pt idx="1193">
                  <c:v>-3.9496870000000003E-3</c:v>
                </c:pt>
                <c:pt idx="1194">
                  <c:v>-3.9185260000000003E-3</c:v>
                </c:pt>
                <c:pt idx="1195">
                  <c:v>-3.9067379999999999E-3</c:v>
                </c:pt>
                <c:pt idx="1196">
                  <c:v>-3.9070010000000002E-3</c:v>
                </c:pt>
                <c:pt idx="1197">
                  <c:v>-3.9086750000000003E-3</c:v>
                </c:pt>
                <c:pt idx="1198">
                  <c:v>-3.902633E-3</c:v>
                </c:pt>
                <c:pt idx="1199">
                  <c:v>-3.8831270000000001E-3</c:v>
                </c:pt>
                <c:pt idx="1200">
                  <c:v>-3.8505499999999999E-3</c:v>
                </c:pt>
                <c:pt idx="1201">
                  <c:v>-3.8085100000000002E-3</c:v>
                </c:pt>
                <c:pt idx="1202">
                  <c:v>-3.7622300000000001E-3</c:v>
                </c:pt>
                <c:pt idx="1203">
                  <c:v>-3.714663E-3</c:v>
                </c:pt>
                <c:pt idx="1204">
                  <c:v>-3.6654809999999999E-3</c:v>
                </c:pt>
                <c:pt idx="1205">
                  <c:v>-3.6110690000000002E-3</c:v>
                </c:pt>
                <c:pt idx="1206">
                  <c:v>-3.5463959999999998E-3</c:v>
                </c:pt>
                <c:pt idx="1207">
                  <c:v>-3.4676120000000001E-3</c:v>
                </c:pt>
                <c:pt idx="1208">
                  <c:v>-3.3738890000000001E-3</c:v>
                </c:pt>
                <c:pt idx="1209">
                  <c:v>-3.267056E-3</c:v>
                </c:pt>
                <c:pt idx="1210">
                  <c:v>-3.1512829999999999E-3</c:v>
                </c:pt>
                <c:pt idx="1211">
                  <c:v>-3.0312009999999999E-3</c:v>
                </c:pt>
                <c:pt idx="1212">
                  <c:v>-2.9107899999999999E-3</c:v>
                </c:pt>
                <c:pt idx="1213">
                  <c:v>-2.7927490000000002E-3</c:v>
                </c:pt>
                <c:pt idx="1214">
                  <c:v>-2.6794179999999998E-3</c:v>
                </c:pt>
                <c:pt idx="1215">
                  <c:v>-2.5734360000000001E-3</c:v>
                </c:pt>
                <c:pt idx="1216">
                  <c:v>-2.4784970000000001E-3</c:v>
                </c:pt>
                <c:pt idx="1217">
                  <c:v>-2.3982679999999998E-3</c:v>
                </c:pt>
                <c:pt idx="1218">
                  <c:v>-2.3358860000000001E-3</c:v>
                </c:pt>
                <c:pt idx="1219">
                  <c:v>-2.2921510000000001E-3</c:v>
                </c:pt>
                <c:pt idx="1220">
                  <c:v>-2.2645289999999999E-3</c:v>
                </c:pt>
                <c:pt idx="1221">
                  <c:v>-2.2472239999999999E-3</c:v>
                </c:pt>
                <c:pt idx="1222">
                  <c:v>-2.2323909999999998E-3</c:v>
                </c:pt>
                <c:pt idx="1223">
                  <c:v>-2.2109640000000002E-3</c:v>
                </c:pt>
                <c:pt idx="1224">
                  <c:v>-2.175293E-3</c:v>
                </c:pt>
                <c:pt idx="1225">
                  <c:v>-2.118979E-3</c:v>
                </c:pt>
                <c:pt idx="1226">
                  <c:v>-2.0389470000000002E-3</c:v>
                </c:pt>
                <c:pt idx="1227">
                  <c:v>-1.935216E-3</c:v>
                </c:pt>
                <c:pt idx="1228">
                  <c:v>-1.8108709999999999E-3</c:v>
                </c:pt>
                <c:pt idx="1229">
                  <c:v>-1.671968E-3</c:v>
                </c:pt>
                <c:pt idx="1230">
                  <c:v>-1.5272759999999999E-3</c:v>
                </c:pt>
                <c:pt idx="1231">
                  <c:v>-1.38663E-3</c:v>
                </c:pt>
                <c:pt idx="1232">
                  <c:v>-1.259551E-3</c:v>
                </c:pt>
                <c:pt idx="1233">
                  <c:v>-1.1525610000000001E-3</c:v>
                </c:pt>
                <c:pt idx="1234">
                  <c:v>-1.068549E-3</c:v>
                </c:pt>
                <c:pt idx="1235">
                  <c:v>-1.0053480000000001E-3</c:v>
                </c:pt>
                <c:pt idx="1236">
                  <c:v>-9.5754450000000001E-4</c:v>
                </c:pt>
                <c:pt idx="1237">
                  <c:v>-9.1691050000000001E-4</c:v>
                </c:pt>
                <c:pt idx="1238">
                  <c:v>-8.7488400000000003E-4</c:v>
                </c:pt>
                <c:pt idx="1239">
                  <c:v>-8.2399030000000002E-4</c:v>
                </c:pt>
                <c:pt idx="1240">
                  <c:v>-7.5800819999999997E-4</c:v>
                </c:pt>
                <c:pt idx="1241">
                  <c:v>-6.7236529999999996E-4</c:v>
                </c:pt>
                <c:pt idx="1242">
                  <c:v>-5.6417119999999999E-4</c:v>
                </c:pt>
                <c:pt idx="1243">
                  <c:v>-4.3274680000000002E-4</c:v>
                </c:pt>
                <c:pt idx="1244">
                  <c:v>-2.8052159999999998E-4</c:v>
                </c:pt>
                <c:pt idx="1245">
                  <c:v>-1.133036E-4</c:v>
                </c:pt>
                <c:pt idx="1246">
                  <c:v>5.901573E-5</c:v>
                </c:pt>
                <c:pt idx="1247">
                  <c:v>2.2447480000000001E-4</c:v>
                </c:pt>
                <c:pt idx="1248">
                  <c:v>3.716247E-4</c:v>
                </c:pt>
                <c:pt idx="1249">
                  <c:v>4.9321499999999997E-4</c:v>
                </c:pt>
                <c:pt idx="1250">
                  <c:v>5.8822919999999997E-4</c:v>
                </c:pt>
                <c:pt idx="1251">
                  <c:v>6.6248999999999995E-4</c:v>
                </c:pt>
                <c:pt idx="1252">
                  <c:v>7.2700569999999999E-4</c:v>
                </c:pt>
                <c:pt idx="1253">
                  <c:v>7.9398740000000004E-4</c:v>
                </c:pt>
                <c:pt idx="1254">
                  <c:v>8.7269910000000003E-4</c:v>
                </c:pt>
                <c:pt idx="1255">
                  <c:v>9.6733129999999998E-4</c:v>
                </c:pt>
                <c:pt idx="1256">
                  <c:v>1.0763999999999999E-3</c:v>
                </c:pt>
                <c:pt idx="1257">
                  <c:v>1.1948320000000001E-3</c:v>
                </c:pt>
                <c:pt idx="1258">
                  <c:v>1.317318E-3</c:v>
                </c:pt>
                <c:pt idx="1259">
                  <c:v>1.44057E-3</c:v>
                </c:pt>
                <c:pt idx="1260">
                  <c:v>1.5637229999999999E-3</c:v>
                </c:pt>
                <c:pt idx="1261">
                  <c:v>1.688309E-3</c:v>
                </c:pt>
                <c:pt idx="1262">
                  <c:v>1.815126E-3</c:v>
                </c:pt>
                <c:pt idx="1263">
                  <c:v>1.9430789999999999E-3</c:v>
                </c:pt>
                <c:pt idx="1264">
                  <c:v>2.0682729999999998E-3</c:v>
                </c:pt>
                <c:pt idx="1265">
                  <c:v>2.1864430000000002E-3</c:v>
                </c:pt>
                <c:pt idx="1266">
                  <c:v>2.2946189999999999E-3</c:v>
                </c:pt>
                <c:pt idx="1267">
                  <c:v>2.393493E-3</c:v>
                </c:pt>
                <c:pt idx="1268">
                  <c:v>2.4879580000000002E-3</c:v>
                </c:pt>
                <c:pt idx="1269">
                  <c:v>2.5851089999999999E-3</c:v>
                </c:pt>
                <c:pt idx="1270">
                  <c:v>2.6916179999999998E-3</c:v>
                </c:pt>
                <c:pt idx="1271">
                  <c:v>2.8103580000000002E-3</c:v>
                </c:pt>
                <c:pt idx="1272">
                  <c:v>2.938904E-3</c:v>
                </c:pt>
                <c:pt idx="1273">
                  <c:v>3.0703919999999999E-3</c:v>
                </c:pt>
                <c:pt idx="1274">
                  <c:v>3.1961450000000001E-3</c:v>
                </c:pt>
                <c:pt idx="1275">
                  <c:v>3.3085459999999999E-3</c:v>
                </c:pt>
                <c:pt idx="1276">
                  <c:v>3.4034439999999998E-3</c:v>
                </c:pt>
                <c:pt idx="1277">
                  <c:v>3.4813600000000002E-3</c:v>
                </c:pt>
                <c:pt idx="1278">
                  <c:v>3.545996E-3</c:v>
                </c:pt>
                <c:pt idx="1279">
                  <c:v>3.6023549999999998E-3</c:v>
                </c:pt>
                <c:pt idx="1280">
                  <c:v>3.6553800000000002E-3</c:v>
                </c:pt>
                <c:pt idx="1281">
                  <c:v>3.7087790000000002E-3</c:v>
                </c:pt>
                <c:pt idx="1282">
                  <c:v>3.765961E-3</c:v>
                </c:pt>
                <c:pt idx="1283">
                  <c:v>3.8303709999999999E-3</c:v>
                </c:pt>
                <c:pt idx="1284">
                  <c:v>3.9064920000000001E-3</c:v>
                </c:pt>
                <c:pt idx="1285">
                  <c:v>3.999949E-3</c:v>
                </c:pt>
                <c:pt idx="1286">
                  <c:v>4.114866E-3</c:v>
                </c:pt>
                <c:pt idx="1287">
                  <c:v>4.2535359999999996E-3</c:v>
                </c:pt>
                <c:pt idx="1288">
                  <c:v>4.4148770000000002E-3</c:v>
                </c:pt>
                <c:pt idx="1289">
                  <c:v>4.5942939999999996E-3</c:v>
                </c:pt>
                <c:pt idx="1290">
                  <c:v>4.784773E-3</c:v>
                </c:pt>
                <c:pt idx="1291">
                  <c:v>4.9790219999999996E-3</c:v>
                </c:pt>
                <c:pt idx="1292">
                  <c:v>5.1698380000000004E-3</c:v>
                </c:pt>
                <c:pt idx="1293">
                  <c:v>5.3517469999999996E-3</c:v>
                </c:pt>
                <c:pt idx="1294">
                  <c:v>5.5203090000000002E-3</c:v>
                </c:pt>
                <c:pt idx="1295">
                  <c:v>5.6721860000000001E-3</c:v>
                </c:pt>
                <c:pt idx="1296">
                  <c:v>5.8048730000000003E-3</c:v>
                </c:pt>
                <c:pt idx="1297">
                  <c:v>5.9177830000000002E-3</c:v>
                </c:pt>
                <c:pt idx="1298">
                  <c:v>6.0122450000000003E-3</c:v>
                </c:pt>
                <c:pt idx="1299">
                  <c:v>6.0922770000000001E-3</c:v>
                </c:pt>
                <c:pt idx="1300">
                  <c:v>6.1630490000000003E-3</c:v>
                </c:pt>
                <c:pt idx="1301">
                  <c:v>6.2313790000000004E-3</c:v>
                </c:pt>
                <c:pt idx="1302">
                  <c:v>6.301905E-3</c:v>
                </c:pt>
                <c:pt idx="1303">
                  <c:v>6.376914E-3</c:v>
                </c:pt>
                <c:pt idx="1304">
                  <c:v>6.4550629999999996E-3</c:v>
                </c:pt>
                <c:pt idx="1305">
                  <c:v>6.5329910000000001E-3</c:v>
                </c:pt>
                <c:pt idx="1306">
                  <c:v>6.6070310000000002E-3</c:v>
                </c:pt>
                <c:pt idx="1307">
                  <c:v>6.6747910000000002E-3</c:v>
                </c:pt>
                <c:pt idx="1308">
                  <c:v>6.736471E-3</c:v>
                </c:pt>
                <c:pt idx="1309">
                  <c:v>6.7947600000000004E-3</c:v>
                </c:pt>
                <c:pt idx="1310">
                  <c:v>6.8533939999999996E-3</c:v>
                </c:pt>
                <c:pt idx="1311">
                  <c:v>6.9153010000000004E-3</c:v>
                </c:pt>
                <c:pt idx="1312">
                  <c:v>6.9813239999999997E-3</c:v>
                </c:pt>
                <c:pt idx="1313">
                  <c:v>7.0511300000000001E-3</c:v>
                </c:pt>
                <c:pt idx="1314">
                  <c:v>7.1225969999999996E-3</c:v>
                </c:pt>
                <c:pt idx="1315">
                  <c:v>7.1939079999999997E-3</c:v>
                </c:pt>
                <c:pt idx="1316">
                  <c:v>7.264118E-3</c:v>
                </c:pt>
                <c:pt idx="1317">
                  <c:v>7.3327560000000002E-3</c:v>
                </c:pt>
                <c:pt idx="1318">
                  <c:v>7.3994159999999998E-3</c:v>
                </c:pt>
                <c:pt idx="1319">
                  <c:v>7.4625469999999999E-3</c:v>
                </c:pt>
                <c:pt idx="1320">
                  <c:v>7.5192139999999998E-3</c:v>
                </c:pt>
                <c:pt idx="1321">
                  <c:v>7.565235E-3</c:v>
                </c:pt>
                <c:pt idx="1322">
                  <c:v>7.5968279999999999E-3</c:v>
                </c:pt>
                <c:pt idx="1323">
                  <c:v>7.6116639999999998E-3</c:v>
                </c:pt>
                <c:pt idx="1324">
                  <c:v>7.6091689999999998E-3</c:v>
                </c:pt>
                <c:pt idx="1325">
                  <c:v>7.5913660000000004E-3</c:v>
                </c:pt>
                <c:pt idx="1326">
                  <c:v>7.5610210000000002E-3</c:v>
                </c:pt>
                <c:pt idx="1327">
                  <c:v>7.5214399999999999E-3</c:v>
                </c:pt>
                <c:pt idx="1328">
                  <c:v>7.4756600000000003E-3</c:v>
                </c:pt>
                <c:pt idx="1329">
                  <c:v>7.4275260000000003E-3</c:v>
                </c:pt>
                <c:pt idx="1330">
                  <c:v>7.3821939999999999E-3</c:v>
                </c:pt>
                <c:pt idx="1331">
                  <c:v>7.3471450000000002E-3</c:v>
                </c:pt>
                <c:pt idx="1332">
                  <c:v>7.3306999999999999E-3</c:v>
                </c:pt>
                <c:pt idx="1333">
                  <c:v>7.340877E-3</c:v>
                </c:pt>
                <c:pt idx="1334">
                  <c:v>7.3814190000000002E-3</c:v>
                </c:pt>
                <c:pt idx="1335">
                  <c:v>7.449738E-3</c:v>
                </c:pt>
                <c:pt idx="1336">
                  <c:v>7.5361389999999999E-3</c:v>
                </c:pt>
                <c:pt idx="1337">
                  <c:v>7.6262320000000001E-3</c:v>
                </c:pt>
                <c:pt idx="1338">
                  <c:v>7.7044380000000001E-3</c:v>
                </c:pt>
                <c:pt idx="1339">
                  <c:v>7.7588090000000002E-3</c:v>
                </c:pt>
                <c:pt idx="1340">
                  <c:v>7.7839399999999996E-3</c:v>
                </c:pt>
                <c:pt idx="1341">
                  <c:v>7.7818820000000004E-3</c:v>
                </c:pt>
                <c:pt idx="1342">
                  <c:v>7.7610020000000004E-3</c:v>
                </c:pt>
                <c:pt idx="1343">
                  <c:v>7.732264E-3</c:v>
                </c:pt>
                <c:pt idx="1344">
                  <c:v>7.7056859999999998E-3</c:v>
                </c:pt>
                <c:pt idx="1345">
                  <c:v>7.6876089999999998E-3</c:v>
                </c:pt>
                <c:pt idx="1346">
                  <c:v>7.6789409999999999E-3</c:v>
                </c:pt>
                <c:pt idx="1347">
                  <c:v>7.6760070000000003E-3</c:v>
                </c:pt>
                <c:pt idx="1348">
                  <c:v>7.6721619999999997E-3</c:v>
                </c:pt>
                <c:pt idx="1349">
                  <c:v>7.6601229999999996E-3</c:v>
                </c:pt>
                <c:pt idx="1350">
                  <c:v>7.63301E-3</c:v>
                </c:pt>
                <c:pt idx="1351">
                  <c:v>7.5868139999999999E-3</c:v>
                </c:pt>
                <c:pt idx="1352">
                  <c:v>7.5205289999999998E-3</c:v>
                </c:pt>
                <c:pt idx="1353">
                  <c:v>7.4379069999999997E-3</c:v>
                </c:pt>
                <c:pt idx="1354">
                  <c:v>7.3469429999999999E-3</c:v>
                </c:pt>
                <c:pt idx="1355">
                  <c:v>7.2596370000000002E-3</c:v>
                </c:pt>
                <c:pt idx="1356">
                  <c:v>7.1893599999999997E-3</c:v>
                </c:pt>
                <c:pt idx="1357">
                  <c:v>7.1482639999999997E-3</c:v>
                </c:pt>
                <c:pt idx="1358">
                  <c:v>7.1421330000000002E-3</c:v>
                </c:pt>
                <c:pt idx="1359">
                  <c:v>7.1688450000000001E-3</c:v>
                </c:pt>
                <c:pt idx="1360">
                  <c:v>7.2173209999999996E-3</c:v>
                </c:pt>
                <c:pt idx="1361">
                  <c:v>7.2710919999999998E-3</c:v>
                </c:pt>
                <c:pt idx="1362">
                  <c:v>7.3120320000000004E-3</c:v>
                </c:pt>
                <c:pt idx="1363">
                  <c:v>7.3263870000000002E-3</c:v>
                </c:pt>
                <c:pt idx="1364">
                  <c:v>7.3070790000000002E-3</c:v>
                </c:pt>
                <c:pt idx="1365">
                  <c:v>7.2544819999999996E-3</c:v>
                </c:pt>
                <c:pt idx="1366">
                  <c:v>7.1747740000000001E-3</c:v>
                </c:pt>
                <c:pt idx="1367">
                  <c:v>7.0755799999999997E-3</c:v>
                </c:pt>
                <c:pt idx="1368">
                  <c:v>6.9627049999999996E-3</c:v>
                </c:pt>
                <c:pt idx="1369">
                  <c:v>6.8388859999999997E-3</c:v>
                </c:pt>
                <c:pt idx="1370">
                  <c:v>6.7041999999999996E-3</c:v>
                </c:pt>
                <c:pt idx="1371">
                  <c:v>6.5577819999999998E-3</c:v>
                </c:pt>
                <c:pt idx="1372">
                  <c:v>6.4015269999999997E-3</c:v>
                </c:pt>
                <c:pt idx="1373">
                  <c:v>6.2402530000000003E-3</c:v>
                </c:pt>
                <c:pt idx="1374">
                  <c:v>6.0801470000000002E-3</c:v>
                </c:pt>
                <c:pt idx="1375">
                  <c:v>5.9263149999999997E-3</c:v>
                </c:pt>
                <c:pt idx="1376">
                  <c:v>5.7787489999999997E-3</c:v>
                </c:pt>
                <c:pt idx="1377">
                  <c:v>5.6319370000000001E-3</c:v>
                </c:pt>
                <c:pt idx="1378">
                  <c:v>5.4758810000000002E-3</c:v>
                </c:pt>
                <c:pt idx="1379">
                  <c:v>5.3007619999999997E-3</c:v>
                </c:pt>
                <c:pt idx="1380">
                  <c:v>5.102245E-3</c:v>
                </c:pt>
                <c:pt idx="1381">
                  <c:v>4.8851210000000001E-3</c:v>
                </c:pt>
                <c:pt idx="1382">
                  <c:v>4.6641190000000004E-3</c:v>
                </c:pt>
                <c:pt idx="1383">
                  <c:v>4.4603359999999996E-3</c:v>
                </c:pt>
                <c:pt idx="1384">
                  <c:v>4.2946269999999996E-3</c:v>
                </c:pt>
                <c:pt idx="1385">
                  <c:v>4.1811349999999999E-3</c:v>
                </c:pt>
                <c:pt idx="1386">
                  <c:v>4.1220909999999996E-3</c:v>
                </c:pt>
                <c:pt idx="1387">
                  <c:v>4.1073400000000001E-3</c:v>
                </c:pt>
                <c:pt idx="1388">
                  <c:v>4.1177089999999998E-3</c:v>
                </c:pt>
                <c:pt idx="1389">
                  <c:v>4.1305200000000004E-3</c:v>
                </c:pt>
                <c:pt idx="1390">
                  <c:v>4.1246340000000003E-3</c:v>
                </c:pt>
                <c:pt idx="1391">
                  <c:v>4.0847289999999996E-3</c:v>
                </c:pt>
                <c:pt idx="1392">
                  <c:v>4.0023560000000003E-3</c:v>
                </c:pt>
                <c:pt idx="1393">
                  <c:v>3.8765370000000002E-3</c:v>
                </c:pt>
                <c:pt idx="1394">
                  <c:v>3.7128220000000002E-3</c:v>
                </c:pt>
                <c:pt idx="1395">
                  <c:v>3.5224789999999998E-3</c:v>
                </c:pt>
                <c:pt idx="1396">
                  <c:v>3.3208999999999999E-3</c:v>
                </c:pt>
                <c:pt idx="1397">
                  <c:v>3.1266229999999998E-3</c:v>
                </c:pt>
                <c:pt idx="1398">
                  <c:v>2.958053E-3</c:v>
                </c:pt>
                <c:pt idx="1399">
                  <c:v>2.8289999999999999E-3</c:v>
                </c:pt>
                <c:pt idx="1400">
                  <c:v>2.7453320000000001E-3</c:v>
                </c:pt>
                <c:pt idx="1401">
                  <c:v>2.7028529999999999E-3</c:v>
                </c:pt>
                <c:pt idx="1402">
                  <c:v>2.6879500000000001E-3</c:v>
                </c:pt>
                <c:pt idx="1403">
                  <c:v>2.6830830000000002E-3</c:v>
                </c:pt>
                <c:pt idx="1404">
                  <c:v>2.6720469999999999E-3</c:v>
                </c:pt>
                <c:pt idx="1405">
                  <c:v>2.646411E-3</c:v>
                </c:pt>
                <c:pt idx="1406">
                  <c:v>2.607842E-3</c:v>
                </c:pt>
                <c:pt idx="1407">
                  <c:v>2.5683099999999999E-3</c:v>
                </c:pt>
                <c:pt idx="1408">
                  <c:v>2.5449460000000002E-3</c:v>
                </c:pt>
                <c:pt idx="1409">
                  <c:v>2.554012E-3</c:v>
                </c:pt>
                <c:pt idx="1410">
                  <c:v>2.6044420000000002E-3</c:v>
                </c:pt>
                <c:pt idx="1411">
                  <c:v>2.693085E-3</c:v>
                </c:pt>
                <c:pt idx="1412">
                  <c:v>2.8061890000000002E-3</c:v>
                </c:pt>
                <c:pt idx="1413">
                  <c:v>2.9231919999999998E-3</c:v>
                </c:pt>
                <c:pt idx="1414">
                  <c:v>3.0231440000000002E-3</c:v>
                </c:pt>
                <c:pt idx="1415">
                  <c:v>3.090948E-3</c:v>
                </c:pt>
                <c:pt idx="1416">
                  <c:v>3.1211160000000002E-3</c:v>
                </c:pt>
                <c:pt idx="1417">
                  <c:v>3.118914E-3</c:v>
                </c:pt>
                <c:pt idx="1418">
                  <c:v>3.0984900000000002E-3</c:v>
                </c:pt>
                <c:pt idx="1419">
                  <c:v>3.0787010000000001E-3</c:v>
                </c:pt>
                <c:pt idx="1420">
                  <c:v>3.0773660000000002E-3</c:v>
                </c:pt>
                <c:pt idx="1421">
                  <c:v>3.107734E-3</c:v>
                </c:pt>
                <c:pt idx="1422">
                  <c:v>3.173515E-3</c:v>
                </c:pt>
                <c:pt idx="1423">
                  <c:v>3.2695179999999999E-3</c:v>
                </c:pt>
                <c:pt idx="1424">
                  <c:v>3.3827060000000001E-3</c:v>
                </c:pt>
                <c:pt idx="1425">
                  <c:v>3.496257E-3</c:v>
                </c:pt>
                <c:pt idx="1426">
                  <c:v>3.5932E-3</c:v>
                </c:pt>
                <c:pt idx="1427">
                  <c:v>3.6608930000000001E-3</c:v>
                </c:pt>
                <c:pt idx="1428">
                  <c:v>3.6923709999999998E-3</c:v>
                </c:pt>
                <c:pt idx="1429">
                  <c:v>3.6886950000000001E-3</c:v>
                </c:pt>
                <c:pt idx="1430">
                  <c:v>3.6568830000000001E-3</c:v>
                </c:pt>
                <c:pt idx="1431">
                  <c:v>3.6078E-3</c:v>
                </c:pt>
                <c:pt idx="1432">
                  <c:v>3.5531109999999999E-3</c:v>
                </c:pt>
                <c:pt idx="1433">
                  <c:v>3.502036E-3</c:v>
                </c:pt>
                <c:pt idx="1434">
                  <c:v>3.4585150000000001E-3</c:v>
                </c:pt>
                <c:pt idx="1435">
                  <c:v>3.4215439999999999E-3</c:v>
                </c:pt>
                <c:pt idx="1436">
                  <c:v>3.3857449999999999E-3</c:v>
                </c:pt>
                <c:pt idx="1437">
                  <c:v>3.3442720000000001E-3</c:v>
                </c:pt>
                <c:pt idx="1438">
                  <c:v>3.2917189999999998E-3</c:v>
                </c:pt>
                <c:pt idx="1439">
                  <c:v>3.2255529999999999E-3</c:v>
                </c:pt>
                <c:pt idx="1440">
                  <c:v>3.1464140000000002E-3</c:v>
                </c:pt>
                <c:pt idx="1441">
                  <c:v>3.0564110000000002E-3</c:v>
                </c:pt>
                <c:pt idx="1442">
                  <c:v>2.956485E-3</c:v>
                </c:pt>
                <c:pt idx="1443">
                  <c:v>2.844142E-3</c:v>
                </c:pt>
                <c:pt idx="1444">
                  <c:v>2.714256E-3</c:v>
                </c:pt>
                <c:pt idx="1445">
                  <c:v>2.5613440000000001E-3</c:v>
                </c:pt>
                <c:pt idx="1446">
                  <c:v>2.3835979999999998E-3</c:v>
                </c:pt>
                <c:pt idx="1447">
                  <c:v>2.188841E-3</c:v>
                </c:pt>
                <c:pt idx="1448">
                  <c:v>1.9963009999999998E-3</c:v>
                </c:pt>
                <c:pt idx="1449">
                  <c:v>1.836222E-3</c:v>
                </c:pt>
                <c:pt idx="1450">
                  <c:v>1.7414329999999999E-3</c:v>
                </c:pt>
                <c:pt idx="1451">
                  <c:v>1.736743E-3</c:v>
                </c:pt>
                <c:pt idx="1452">
                  <c:v>1.827438E-3</c:v>
                </c:pt>
                <c:pt idx="1453">
                  <c:v>1.996201E-3</c:v>
                </c:pt>
                <c:pt idx="1454">
                  <c:v>2.2070570000000001E-3</c:v>
                </c:pt>
                <c:pt idx="1455">
                  <c:v>2.4177819999999998E-3</c:v>
                </c:pt>
                <c:pt idx="1456">
                  <c:v>2.592909E-3</c:v>
                </c:pt>
                <c:pt idx="1457">
                  <c:v>2.7133220000000002E-3</c:v>
                </c:pt>
                <c:pt idx="1458">
                  <c:v>2.7799109999999999E-3</c:v>
                </c:pt>
                <c:pt idx="1459">
                  <c:v>2.8109580000000001E-3</c:v>
                </c:pt>
                <c:pt idx="1460">
                  <c:v>2.8326359999999999E-3</c:v>
                </c:pt>
                <c:pt idx="1461">
                  <c:v>2.869323E-3</c:v>
                </c:pt>
                <c:pt idx="1462">
                  <c:v>2.9330329999999998E-3</c:v>
                </c:pt>
                <c:pt idx="1463">
                  <c:v>3.0197409999999998E-3</c:v>
                </c:pt>
                <c:pt idx="1464">
                  <c:v>3.112105E-3</c:v>
                </c:pt>
                <c:pt idx="1465">
                  <c:v>3.1880680000000001E-3</c:v>
                </c:pt>
                <c:pt idx="1466">
                  <c:v>3.2301259999999998E-3</c:v>
                </c:pt>
                <c:pt idx="1467">
                  <c:v>3.231762E-3</c:v>
                </c:pt>
                <c:pt idx="1468">
                  <c:v>3.1991160000000001E-3</c:v>
                </c:pt>
                <c:pt idx="1469">
                  <c:v>3.1472150000000001E-3</c:v>
                </c:pt>
                <c:pt idx="1470">
                  <c:v>3.0941179999999999E-3</c:v>
                </c:pt>
                <c:pt idx="1471">
                  <c:v>3.0546420000000002E-3</c:v>
                </c:pt>
                <c:pt idx="1472">
                  <c:v>3.0372250000000002E-3</c:v>
                </c:pt>
                <c:pt idx="1473">
                  <c:v>3.043731E-3</c:v>
                </c:pt>
                <c:pt idx="1474">
                  <c:v>3.0720270000000002E-3</c:v>
                </c:pt>
                <c:pt idx="1475">
                  <c:v>3.117879E-3</c:v>
                </c:pt>
                <c:pt idx="1476">
                  <c:v>3.1756179999999998E-3</c:v>
                </c:pt>
                <c:pt idx="1477">
                  <c:v>3.2357010000000001E-3</c:v>
                </c:pt>
                <c:pt idx="1478">
                  <c:v>3.282638E-3</c:v>
                </c:pt>
                <c:pt idx="1479">
                  <c:v>3.295091E-3</c:v>
                </c:pt>
                <c:pt idx="1480">
                  <c:v>3.2491870000000002E-3</c:v>
                </c:pt>
                <c:pt idx="1481">
                  <c:v>3.1264560000000001E-3</c:v>
                </c:pt>
                <c:pt idx="1482">
                  <c:v>2.9216580000000002E-3</c:v>
                </c:pt>
                <c:pt idx="1483">
                  <c:v>2.6504779999999999E-3</c:v>
                </c:pt>
                <c:pt idx="1484">
                  <c:v>2.3511159999999999E-3</c:v>
                </c:pt>
                <c:pt idx="1485">
                  <c:v>2.0795589999999999E-3</c:v>
                </c:pt>
                <c:pt idx="1486">
                  <c:v>1.8941229999999999E-3</c:v>
                </c:pt>
                <c:pt idx="1487">
                  <c:v>1.8371870000000001E-3</c:v>
                </c:pt>
                <c:pt idx="1488">
                  <c:v>1.9194489999999999E-3</c:v>
                </c:pt>
                <c:pt idx="1489">
                  <c:v>2.116616E-3</c:v>
                </c:pt>
                <c:pt idx="1490">
                  <c:v>2.3796339999999998E-3</c:v>
                </c:pt>
                <c:pt idx="1491">
                  <c:v>2.6524449999999998E-3</c:v>
                </c:pt>
                <c:pt idx="1492">
                  <c:v>2.8882019999999999E-3</c:v>
                </c:pt>
                <c:pt idx="1493">
                  <c:v>3.0590470000000001E-3</c:v>
                </c:pt>
                <c:pt idx="1494">
                  <c:v>3.1575610000000001E-3</c:v>
                </c:pt>
                <c:pt idx="1495">
                  <c:v>3.19214E-3</c:v>
                </c:pt>
                <c:pt idx="1496">
                  <c:v>3.1807250000000001E-3</c:v>
                </c:pt>
                <c:pt idx="1497">
                  <c:v>3.1433429999999998E-3</c:v>
                </c:pt>
                <c:pt idx="1498">
                  <c:v>3.0967880000000001E-3</c:v>
                </c:pt>
                <c:pt idx="1499">
                  <c:v>3.0516720000000001E-3</c:v>
                </c:pt>
                <c:pt idx="1500">
                  <c:v>3.0119669999999999E-3</c:v>
                </c:pt>
                <c:pt idx="1501">
                  <c:v>2.9763350000000001E-3</c:v>
                </c:pt>
                <c:pt idx="1502">
                  <c:v>2.9395379999999998E-3</c:v>
                </c:pt>
                <c:pt idx="1503">
                  <c:v>2.8942389999999998E-3</c:v>
                </c:pt>
                <c:pt idx="1504">
                  <c:v>2.833669E-3</c:v>
                </c:pt>
                <c:pt idx="1505">
                  <c:v>2.7535340000000002E-3</c:v>
                </c:pt>
                <c:pt idx="1506">
                  <c:v>2.6551449999999998E-3</c:v>
                </c:pt>
                <c:pt idx="1507">
                  <c:v>2.546979E-3</c:v>
                </c:pt>
                <c:pt idx="1508">
                  <c:v>2.443939E-3</c:v>
                </c:pt>
                <c:pt idx="1509">
                  <c:v>2.3643090000000002E-3</c:v>
                </c:pt>
                <c:pt idx="1510">
                  <c:v>2.323866E-3</c:v>
                </c:pt>
                <c:pt idx="1511">
                  <c:v>2.3304290000000002E-3</c:v>
                </c:pt>
                <c:pt idx="1512">
                  <c:v>2.3812659999999999E-3</c:v>
                </c:pt>
                <c:pt idx="1513">
                  <c:v>2.4641979999999999E-3</c:v>
                </c:pt>
                <c:pt idx="1514">
                  <c:v>2.5631769999999998E-3</c:v>
                </c:pt>
                <c:pt idx="1515">
                  <c:v>2.664146E-3</c:v>
                </c:pt>
                <c:pt idx="1516">
                  <c:v>2.758136E-3</c:v>
                </c:pt>
                <c:pt idx="1517">
                  <c:v>2.8415739999999999E-3</c:v>
                </c:pt>
                <c:pt idx="1518">
                  <c:v>2.91085E-3</c:v>
                </c:pt>
                <c:pt idx="1519">
                  <c:v>2.9572859999999999E-3</c:v>
                </c:pt>
                <c:pt idx="1520">
                  <c:v>2.9630569999999998E-3</c:v>
                </c:pt>
                <c:pt idx="1521">
                  <c:v>2.903779E-3</c:v>
                </c:pt>
                <c:pt idx="1522">
                  <c:v>2.7533340000000001E-3</c:v>
                </c:pt>
                <c:pt idx="1523">
                  <c:v>2.4950889999999998E-3</c:v>
                </c:pt>
                <c:pt idx="1524">
                  <c:v>2.1306670000000002E-3</c:v>
                </c:pt>
                <c:pt idx="1525">
                  <c:v>1.687577E-3</c:v>
                </c:pt>
                <c:pt idx="1526">
                  <c:v>1.2201499999999999E-3</c:v>
                </c:pt>
                <c:pt idx="1527">
                  <c:v>8.0228609999999996E-4</c:v>
                </c:pt>
                <c:pt idx="1528">
                  <c:v>5.0940309999999999E-4</c:v>
                </c:pt>
                <c:pt idx="1529">
                  <c:v>3.9603289999999997E-4</c:v>
                </c:pt>
                <c:pt idx="1530">
                  <c:v>4.774588E-4</c:v>
                </c:pt>
                <c:pt idx="1531">
                  <c:v>7.2760309999999999E-4</c:v>
                </c:pt>
                <c:pt idx="1532">
                  <c:v>1.0927759999999999E-3</c:v>
                </c:pt>
                <c:pt idx="1533">
                  <c:v>1.5118180000000001E-3</c:v>
                </c:pt>
                <c:pt idx="1534">
                  <c:v>1.931297E-3</c:v>
                </c:pt>
                <c:pt idx="1535">
                  <c:v>2.3119070000000002E-3</c:v>
                </c:pt>
                <c:pt idx="1536">
                  <c:v>2.627576E-3</c:v>
                </c:pt>
                <c:pt idx="1537">
                  <c:v>2.8621520000000002E-3</c:v>
                </c:pt>
                <c:pt idx="1538">
                  <c:v>3.0065619999999999E-3</c:v>
                </c:pt>
                <c:pt idx="1539">
                  <c:v>3.059314E-3</c:v>
                </c:pt>
                <c:pt idx="1540">
                  <c:v>3.0278150000000001E-3</c:v>
                </c:pt>
                <c:pt idx="1541">
                  <c:v>2.9305310000000001E-3</c:v>
                </c:pt>
                <c:pt idx="1542">
                  <c:v>2.7951510000000001E-3</c:v>
                </c:pt>
                <c:pt idx="1543">
                  <c:v>2.655845E-3</c:v>
                </c:pt>
                <c:pt idx="1544">
                  <c:v>2.54448E-3</c:v>
                </c:pt>
                <c:pt idx="1545">
                  <c:v>2.4836260000000001E-3</c:v>
                </c:pt>
                <c:pt idx="1546">
                  <c:v>2.479527E-3</c:v>
                </c:pt>
                <c:pt idx="1547">
                  <c:v>2.5217170000000001E-3</c:v>
                </c:pt>
                <c:pt idx="1548">
                  <c:v>2.5865760000000002E-3</c:v>
                </c:pt>
                <c:pt idx="1549">
                  <c:v>2.6451109999999999E-3</c:v>
                </c:pt>
                <c:pt idx="1550">
                  <c:v>2.6687799999999999E-3</c:v>
                </c:pt>
                <c:pt idx="1551">
                  <c:v>2.6335099999999999E-3</c:v>
                </c:pt>
                <c:pt idx="1552">
                  <c:v>2.5201170000000001E-3</c:v>
                </c:pt>
                <c:pt idx="1553">
                  <c:v>2.314839E-3</c:v>
                </c:pt>
                <c:pt idx="1554">
                  <c:v>2.009084E-3</c:v>
                </c:pt>
                <c:pt idx="1555">
                  <c:v>1.6015669999999999E-3</c:v>
                </c:pt>
                <c:pt idx="1556">
                  <c:v>1.1015790000000001E-3</c:v>
                </c:pt>
                <c:pt idx="1557">
                  <c:v>5.3335459999999998E-4</c:v>
                </c:pt>
                <c:pt idx="1558">
                  <c:v>-6.4242149999999996E-5</c:v>
                </c:pt>
                <c:pt idx="1559">
                  <c:v>-6.403731E-4</c:v>
                </c:pt>
                <c:pt idx="1560">
                  <c:v>-1.142449E-3</c:v>
                </c:pt>
                <c:pt idx="1561">
                  <c:v>-1.5285629999999999E-3</c:v>
                </c:pt>
                <c:pt idx="1562">
                  <c:v>-1.780448E-3</c:v>
                </c:pt>
                <c:pt idx="1563">
                  <c:v>-1.90744E-3</c:v>
                </c:pt>
                <c:pt idx="1564">
                  <c:v>-1.941187E-3</c:v>
                </c:pt>
                <c:pt idx="1565">
                  <c:v>-1.9217570000000001E-3</c:v>
                </c:pt>
                <c:pt idx="1566">
                  <c:v>-1.8843480000000001E-3</c:v>
                </c:pt>
                <c:pt idx="1567">
                  <c:v>-1.850003E-3</c:v>
                </c:pt>
                <c:pt idx="1568">
                  <c:v>-1.824862E-3</c:v>
                </c:pt>
                <c:pt idx="1569">
                  <c:v>-1.8044700000000001E-3</c:v>
                </c:pt>
                <c:pt idx="1570">
                  <c:v>-1.782065E-3</c:v>
                </c:pt>
                <c:pt idx="1571">
                  <c:v>-1.7552360000000001E-3</c:v>
                </c:pt>
                <c:pt idx="1572">
                  <c:v>-1.729462E-3</c:v>
                </c:pt>
                <c:pt idx="1573">
                  <c:v>-1.7159639999999999E-3</c:v>
                </c:pt>
                <c:pt idx="1574">
                  <c:v>-1.7276139999999999E-3</c:v>
                </c:pt>
                <c:pt idx="1575">
                  <c:v>-1.7723630000000001E-3</c:v>
                </c:pt>
                <c:pt idx="1576">
                  <c:v>-1.850366E-3</c:v>
                </c:pt>
                <c:pt idx="1577">
                  <c:v>-1.9528970000000001E-3</c:v>
                </c:pt>
                <c:pt idx="1578">
                  <c:v>-2.065692E-3</c:v>
                </c:pt>
                <c:pt idx="1579">
                  <c:v>-2.1742049999999998E-3</c:v>
                </c:pt>
                <c:pt idx="1580">
                  <c:v>-2.2683529999999999E-3</c:v>
                </c:pt>
                <c:pt idx="1581">
                  <c:v>-2.3461020000000001E-3</c:v>
                </c:pt>
                <c:pt idx="1582">
                  <c:v>-2.4135239999999998E-3</c:v>
                </c:pt>
                <c:pt idx="1583">
                  <c:v>-2.4828459999999999E-3</c:v>
                </c:pt>
                <c:pt idx="1584">
                  <c:v>-2.5684620000000001E-3</c:v>
                </c:pt>
                <c:pt idx="1585">
                  <c:v>-2.6822500000000002E-3</c:v>
                </c:pt>
                <c:pt idx="1586">
                  <c:v>-2.8323850000000002E-3</c:v>
                </c:pt>
                <c:pt idx="1587">
                  <c:v>-3.0206719999999999E-3</c:v>
                </c:pt>
                <c:pt idx="1588">
                  <c:v>-3.2440350000000001E-3</c:v>
                </c:pt>
                <c:pt idx="1589">
                  <c:v>-3.495059E-3</c:v>
                </c:pt>
                <c:pt idx="1590">
                  <c:v>-3.7640690000000001E-3</c:v>
                </c:pt>
                <c:pt idx="1591">
                  <c:v>-4.040989E-3</c:v>
                </c:pt>
                <c:pt idx="1592">
                  <c:v>-4.3158290000000002E-3</c:v>
                </c:pt>
                <c:pt idx="1593">
                  <c:v>-4.5791190000000004E-3</c:v>
                </c:pt>
                <c:pt idx="1594">
                  <c:v>-4.8213120000000003E-3</c:v>
                </c:pt>
                <c:pt idx="1595">
                  <c:v>-5.0315669999999998E-3</c:v>
                </c:pt>
                <c:pt idx="1596">
                  <c:v>-5.1985069999999998E-3</c:v>
                </c:pt>
                <c:pt idx="1597">
                  <c:v>-5.3114440000000002E-3</c:v>
                </c:pt>
                <c:pt idx="1598">
                  <c:v>-5.3636150000000004E-3</c:v>
                </c:pt>
                <c:pt idx="1599">
                  <c:v>-5.3560220000000002E-3</c:v>
                </c:pt>
                <c:pt idx="1600">
                  <c:v>-5.3003809999999998E-3</c:v>
                </c:pt>
                <c:pt idx="1601">
                  <c:v>-5.2188699999999996E-3</c:v>
                </c:pt>
                <c:pt idx="1602">
                  <c:v>-5.1412080000000004E-3</c:v>
                </c:pt>
                <c:pt idx="1603">
                  <c:v>-5.0989989999999999E-3</c:v>
                </c:pt>
                <c:pt idx="1604">
                  <c:v>-5.1196289999999997E-3</c:v>
                </c:pt>
                <c:pt idx="1605">
                  <c:v>-5.2194269999999996E-3</c:v>
                </c:pt>
                <c:pt idx="1606">
                  <c:v>-5.4009219999999998E-3</c:v>
                </c:pt>
                <c:pt idx="1607">
                  <c:v>-5.650342E-3</c:v>
                </c:pt>
                <c:pt idx="1608">
                  <c:v>-5.940051E-3</c:v>
                </c:pt>
                <c:pt idx="1609">
                  <c:v>-6.2329639999999997E-3</c:v>
                </c:pt>
                <c:pt idx="1610">
                  <c:v>-6.4919940000000001E-3</c:v>
                </c:pt>
                <c:pt idx="1611">
                  <c:v>-6.6877719999999998E-3</c:v>
                </c:pt>
                <c:pt idx="1612">
                  <c:v>-6.8063899999999998E-3</c:v>
                </c:pt>
                <c:pt idx="1613">
                  <c:v>-6.8499329999999999E-3</c:v>
                </c:pt>
                <c:pt idx="1614">
                  <c:v>-6.8330379999999996E-3</c:v>
                </c:pt>
                <c:pt idx="1615">
                  <c:v>-6.7748790000000001E-3</c:v>
                </c:pt>
                <c:pt idx="1616">
                  <c:v>-6.6939709999999999E-3</c:v>
                </c:pt>
                <c:pt idx="1617">
                  <c:v>-6.6037800000000001E-3</c:v>
                </c:pt>
                <c:pt idx="1618">
                  <c:v>-6.5134720000000002E-3</c:v>
                </c:pt>
                <c:pt idx="1619">
                  <c:v>-6.4303930000000004E-3</c:v>
                </c:pt>
                <c:pt idx="1620">
                  <c:v>-6.3645719999999998E-3</c:v>
                </c:pt>
                <c:pt idx="1621">
                  <c:v>-6.3310040000000003E-3</c:v>
                </c:pt>
                <c:pt idx="1622">
                  <c:v>-6.3504329999999999E-3</c:v>
                </c:pt>
                <c:pt idx="1623">
                  <c:v>-6.4468140000000004E-3</c:v>
                </c:pt>
                <c:pt idx="1624">
                  <c:v>-6.6432979999999997E-3</c:v>
                </c:pt>
                <c:pt idx="1625">
                  <c:v>-6.9559859999999999E-3</c:v>
                </c:pt>
                <c:pt idx="1626">
                  <c:v>-7.3880819999999998E-3</c:v>
                </c:pt>
                <c:pt idx="1627">
                  <c:v>-7.9236129999999995E-3</c:v>
                </c:pt>
                <c:pt idx="1628">
                  <c:v>-8.5239240000000004E-3</c:v>
                </c:pt>
                <c:pt idx="1629">
                  <c:v>-9.1262940000000001E-3</c:v>
                </c:pt>
                <c:pt idx="1630">
                  <c:v>-9.6526879999999995E-3</c:v>
                </c:pt>
                <c:pt idx="1631">
                  <c:v>-1.0026780000000001E-2</c:v>
                </c:pt>
                <c:pt idx="1632">
                  <c:v>-1.019631E-2</c:v>
                </c:pt>
                <c:pt idx="1633">
                  <c:v>-1.015132E-2</c:v>
                </c:pt>
                <c:pt idx="1634">
                  <c:v>-9.9272389999999992E-3</c:v>
                </c:pt>
                <c:pt idx="1635">
                  <c:v>-9.5908199999999999E-3</c:v>
                </c:pt>
                <c:pt idx="1636">
                  <c:v>-9.2172279999999992E-3</c:v>
                </c:pt>
                <c:pt idx="1637">
                  <c:v>-8.8699680000000006E-3</c:v>
                </c:pt>
                <c:pt idx="1638">
                  <c:v>-8.5901659999999998E-3</c:v>
                </c:pt>
                <c:pt idx="1639">
                  <c:v>-8.3931319999999993E-3</c:v>
                </c:pt>
                <c:pt idx="1640">
                  <c:v>-8.2732559999999997E-3</c:v>
                </c:pt>
                <c:pt idx="1641">
                  <c:v>-8.2103139999999998E-3</c:v>
                </c:pt>
                <c:pt idx="1642">
                  <c:v>-8.1786129999999995E-3</c:v>
                </c:pt>
                <c:pt idx="1643">
                  <c:v>-8.1562079999999999E-3</c:v>
                </c:pt>
                <c:pt idx="1644">
                  <c:v>-8.1325019999999998E-3</c:v>
                </c:pt>
                <c:pt idx="1645">
                  <c:v>-8.1094129999999993E-3</c:v>
                </c:pt>
                <c:pt idx="1646">
                  <c:v>-8.1000789999999996E-3</c:v>
                </c:pt>
                <c:pt idx="1647">
                  <c:v>-8.1211530000000007E-3</c:v>
                </c:pt>
                <c:pt idx="1648">
                  <c:v>-8.1854409999999999E-3</c:v>
                </c:pt>
                <c:pt idx="1649">
                  <c:v>-8.2939309999999992E-3</c:v>
                </c:pt>
                <c:pt idx="1650">
                  <c:v>-8.4347620000000002E-3</c:v>
                </c:pt>
                <c:pt idx="1651">
                  <c:v>-8.5852289999999998E-3</c:v>
                </c:pt>
                <c:pt idx="1652">
                  <c:v>-8.7201850000000001E-3</c:v>
                </c:pt>
                <c:pt idx="1653">
                  <c:v>-8.8231839999999995E-3</c:v>
                </c:pt>
                <c:pt idx="1654">
                  <c:v>-8.8939910000000004E-3</c:v>
                </c:pt>
                <c:pt idx="1655">
                  <c:v>-8.9513479999999996E-3</c:v>
                </c:pt>
                <c:pt idx="1656">
                  <c:v>-9.0255089999999993E-3</c:v>
                </c:pt>
                <c:pt idx="1657">
                  <c:v>-9.1458259999999993E-3</c:v>
                </c:pt>
                <c:pt idx="1658">
                  <c:v>-9.3273420000000006E-3</c:v>
                </c:pt>
                <c:pt idx="1659">
                  <c:v>-9.5601920000000003E-3</c:v>
                </c:pt>
                <c:pt idx="1660">
                  <c:v>-9.8079150000000004E-3</c:v>
                </c:pt>
                <c:pt idx="1661">
                  <c:v>-1.0013930000000001E-2</c:v>
                </c:pt>
                <c:pt idx="1662">
                  <c:v>-1.0121120000000001E-2</c:v>
                </c:pt>
                <c:pt idx="1663">
                  <c:v>-1.0093960000000001E-2</c:v>
                </c:pt>
                <c:pt idx="1664">
                  <c:v>-9.9346880000000005E-3</c:v>
                </c:pt>
                <c:pt idx="1665">
                  <c:v>-9.6831150000000008E-3</c:v>
                </c:pt>
                <c:pt idx="1666">
                  <c:v>-9.4007250000000004E-3</c:v>
                </c:pt>
                <c:pt idx="1667">
                  <c:v>-9.1474799999999995E-3</c:v>
                </c:pt>
                <c:pt idx="1668">
                  <c:v>-8.9631629999999997E-3</c:v>
                </c:pt>
                <c:pt idx="1669">
                  <c:v>-8.8591899999999994E-3</c:v>
                </c:pt>
                <c:pt idx="1670">
                  <c:v>-8.8201000000000009E-3</c:v>
                </c:pt>
                <c:pt idx="1671">
                  <c:v>-8.8126980000000008E-3</c:v>
                </c:pt>
                <c:pt idx="1672">
                  <c:v>-8.8007160000000001E-3</c:v>
                </c:pt>
                <c:pt idx="1673">
                  <c:v>-8.7568809999999993E-3</c:v>
                </c:pt>
                <c:pt idx="1674">
                  <c:v>-8.6715669999999998E-3</c:v>
                </c:pt>
                <c:pt idx="1675">
                  <c:v>-8.5519299999999993E-3</c:v>
                </c:pt>
                <c:pt idx="1676">
                  <c:v>-8.4162720000000007E-3</c:v>
                </c:pt>
                <c:pt idx="1677">
                  <c:v>-8.2849589999999997E-3</c:v>
                </c:pt>
                <c:pt idx="1678">
                  <c:v>-8.1754259999999995E-3</c:v>
                </c:pt>
                <c:pt idx="1679">
                  <c:v>-8.0996569999999997E-3</c:v>
                </c:pt>
                <c:pt idx="1680">
                  <c:v>-8.0665809999999998E-3</c:v>
                </c:pt>
                <c:pt idx="1681">
                  <c:v>-8.0818669999999995E-3</c:v>
                </c:pt>
                <c:pt idx="1682">
                  <c:v>-8.1499659999999998E-3</c:v>
                </c:pt>
                <c:pt idx="1683">
                  <c:v>-8.2693550000000008E-3</c:v>
                </c:pt>
                <c:pt idx="1684">
                  <c:v>-8.4289129999999997E-3</c:v>
                </c:pt>
                <c:pt idx="1685">
                  <c:v>-8.604492E-3</c:v>
                </c:pt>
                <c:pt idx="1686">
                  <c:v>-8.7612969999999995E-3</c:v>
                </c:pt>
                <c:pt idx="1687">
                  <c:v>-8.8618840000000004E-3</c:v>
                </c:pt>
                <c:pt idx="1688">
                  <c:v>-8.8802910000000002E-3</c:v>
                </c:pt>
                <c:pt idx="1689">
                  <c:v>-8.8149700000000001E-3</c:v>
                </c:pt>
                <c:pt idx="1690">
                  <c:v>-8.6933270000000007E-3</c:v>
                </c:pt>
                <c:pt idx="1691">
                  <c:v>-8.5657370000000004E-3</c:v>
                </c:pt>
                <c:pt idx="1692">
                  <c:v>-8.4890290000000004E-3</c:v>
                </c:pt>
                <c:pt idx="1693">
                  <c:v>-8.5114809999999996E-3</c:v>
                </c:pt>
                <c:pt idx="1694">
                  <c:v>-8.6603940000000001E-3</c:v>
                </c:pt>
                <c:pt idx="1695">
                  <c:v>-8.9371959999999997E-3</c:v>
                </c:pt>
                <c:pt idx="1696">
                  <c:v>-9.3171590000000002E-3</c:v>
                </c:pt>
                <c:pt idx="1697">
                  <c:v>-9.7530359999999997E-3</c:v>
                </c:pt>
                <c:pt idx="1698">
                  <c:v>-1.018288E-2</c:v>
                </c:pt>
                <c:pt idx="1699">
                  <c:v>-1.054183E-2</c:v>
                </c:pt>
                <c:pt idx="1700">
                  <c:v>-1.077532E-2</c:v>
                </c:pt>
                <c:pt idx="1701">
                  <c:v>-1.0850759999999999E-2</c:v>
                </c:pt>
                <c:pt idx="1702">
                  <c:v>-1.0763109999999999E-2</c:v>
                </c:pt>
                <c:pt idx="1703">
                  <c:v>-1.0531769999999999E-2</c:v>
                </c:pt>
                <c:pt idx="1704">
                  <c:v>-1.0193489999999999E-2</c:v>
                </c:pt>
                <c:pt idx="1705">
                  <c:v>-9.7916540000000003E-3</c:v>
                </c:pt>
                <c:pt idx="1706">
                  <c:v>-9.3688509999999992E-3</c:v>
                </c:pt>
                <c:pt idx="1707">
                  <c:v>-8.9604360000000004E-3</c:v>
                </c:pt>
                <c:pt idx="1708">
                  <c:v>-8.5906209999999997E-3</c:v>
                </c:pt>
                <c:pt idx="1709">
                  <c:v>-8.2700699999999992E-3</c:v>
                </c:pt>
                <c:pt idx="1710">
                  <c:v>-7.9967449999999995E-3</c:v>
                </c:pt>
                <c:pt idx="1711">
                  <c:v>-7.7605820000000002E-3</c:v>
                </c:pt>
                <c:pt idx="1712">
                  <c:v>-7.5496900000000004E-3</c:v>
                </c:pt>
                <c:pt idx="1713">
                  <c:v>-7.3578519999999998E-3</c:v>
                </c:pt>
                <c:pt idx="1714">
                  <c:v>-7.1886119999999996E-3</c:v>
                </c:pt>
                <c:pt idx="1715">
                  <c:v>-7.0539940000000001E-3</c:v>
                </c:pt>
                <c:pt idx="1716">
                  <c:v>-6.9694529999999996E-3</c:v>
                </c:pt>
                <c:pt idx="1717">
                  <c:v>-6.944052E-3</c:v>
                </c:pt>
                <c:pt idx="1718">
                  <c:v>-6.9750289999999998E-3</c:v>
                </c:pt>
                <c:pt idx="1719">
                  <c:v>-7.0450280000000001E-3</c:v>
                </c:pt>
                <c:pt idx="1720">
                  <c:v>-7.1270769999999999E-3</c:v>
                </c:pt>
                <c:pt idx="1721">
                  <c:v>-7.1935000000000002E-3</c:v>
                </c:pt>
                <c:pt idx="1722">
                  <c:v>-7.228239E-3</c:v>
                </c:pt>
                <c:pt idx="1723">
                  <c:v>-7.2332250000000002E-3</c:v>
                </c:pt>
                <c:pt idx="1724">
                  <c:v>-7.2286310000000001E-3</c:v>
                </c:pt>
                <c:pt idx="1725">
                  <c:v>-7.2432939999999999E-3</c:v>
                </c:pt>
                <c:pt idx="1726">
                  <c:v>-7.3021079999999999E-3</c:v>
                </c:pt>
                <c:pt idx="1727">
                  <c:v>-7.4156079999999997E-3</c:v>
                </c:pt>
                <c:pt idx="1728">
                  <c:v>-7.5757400000000001E-3</c:v>
                </c:pt>
                <c:pt idx="1729">
                  <c:v>-7.760192E-3</c:v>
                </c:pt>
                <c:pt idx="1730">
                  <c:v>-7.9447930000000003E-3</c:v>
                </c:pt>
                <c:pt idx="1731">
                  <c:v>-8.1180639999999995E-3</c:v>
                </c:pt>
                <c:pt idx="1732">
                  <c:v>-8.291461E-3</c:v>
                </c:pt>
                <c:pt idx="1733">
                  <c:v>-8.4978339999999992E-3</c:v>
                </c:pt>
                <c:pt idx="1734">
                  <c:v>-8.7818510000000002E-3</c:v>
                </c:pt>
                <c:pt idx="1735">
                  <c:v>-9.1800849999999993E-3</c:v>
                </c:pt>
                <c:pt idx="1736">
                  <c:v>-9.7038209999999996E-3</c:v>
                </c:pt>
                <c:pt idx="1737">
                  <c:v>-1.0322059999999999E-2</c:v>
                </c:pt>
                <c:pt idx="1738">
                  <c:v>-1.09561E-2</c:v>
                </c:pt>
                <c:pt idx="1739">
                  <c:v>-1.1487829999999999E-2</c:v>
                </c:pt>
                <c:pt idx="1740">
                  <c:v>-1.1790409999999999E-2</c:v>
                </c:pt>
                <c:pt idx="1741">
                  <c:v>-1.177187E-2</c:v>
                </c:pt>
                <c:pt idx="1742">
                  <c:v>-1.141709E-2</c:v>
                </c:pt>
                <c:pt idx="1743">
                  <c:v>-1.079246E-2</c:v>
                </c:pt>
                <c:pt idx="1744">
                  <c:v>-1.0017969999999999E-2</c:v>
                </c:pt>
                <c:pt idx="1745">
                  <c:v>-9.2211859999999993E-3</c:v>
                </c:pt>
                <c:pt idx="1746">
                  <c:v>-8.5033580000000008E-3</c:v>
                </c:pt>
                <c:pt idx="1747">
                  <c:v>-7.9241009999999994E-3</c:v>
                </c:pt>
                <c:pt idx="1748">
                  <c:v>-7.5037410000000004E-3</c:v>
                </c:pt>
                <c:pt idx="1749">
                  <c:v>-7.2321820000000002E-3</c:v>
                </c:pt>
                <c:pt idx="1750">
                  <c:v>-7.0803339999999998E-3</c:v>
                </c:pt>
                <c:pt idx="1751">
                  <c:v>-7.0117740000000001E-3</c:v>
                </c:pt>
                <c:pt idx="1752">
                  <c:v>-6.9922120000000003E-3</c:v>
                </c:pt>
                <c:pt idx="1753">
                  <c:v>-6.996548E-3</c:v>
                </c:pt>
                <c:pt idx="1754">
                  <c:v>-7.0132090000000003E-3</c:v>
                </c:pt>
                <c:pt idx="1755">
                  <c:v>-7.0423880000000001E-3</c:v>
                </c:pt>
                <c:pt idx="1756">
                  <c:v>-7.0917430000000002E-3</c:v>
                </c:pt>
                <c:pt idx="1757">
                  <c:v>-7.1685029999999997E-3</c:v>
                </c:pt>
                <c:pt idx="1758">
                  <c:v>-7.2740870000000003E-3</c:v>
                </c:pt>
                <c:pt idx="1759">
                  <c:v>-7.3990599999999998E-3</c:v>
                </c:pt>
                <c:pt idx="1760">
                  <c:v>-7.5227929999999998E-3</c:v>
                </c:pt>
                <c:pt idx="1761">
                  <c:v>-7.6164070000000004E-3</c:v>
                </c:pt>
                <c:pt idx="1762">
                  <c:v>-7.6501679999999997E-3</c:v>
                </c:pt>
                <c:pt idx="1763">
                  <c:v>-7.603383E-3</c:v>
                </c:pt>
                <c:pt idx="1764">
                  <c:v>-7.4716289999999996E-3</c:v>
                </c:pt>
                <c:pt idx="1765">
                  <c:v>-7.27109E-3</c:v>
                </c:pt>
                <c:pt idx="1766">
                  <c:v>-7.0367800000000003E-3</c:v>
                </c:pt>
                <c:pt idx="1767">
                  <c:v>-6.813403E-3</c:v>
                </c:pt>
                <c:pt idx="1768">
                  <c:v>-6.6465279999999996E-3</c:v>
                </c:pt>
                <c:pt idx="1769">
                  <c:v>-6.573494E-3</c:v>
                </c:pt>
                <c:pt idx="1770">
                  <c:v>-6.616083E-3</c:v>
                </c:pt>
                <c:pt idx="1771">
                  <c:v>-6.7762489999999998E-3</c:v>
                </c:pt>
                <c:pt idx="1772">
                  <c:v>-7.0340419999999999E-3</c:v>
                </c:pt>
                <c:pt idx="1773">
                  <c:v>-7.3456679999999996E-3</c:v>
                </c:pt>
                <c:pt idx="1774">
                  <c:v>-7.6510789999999999E-3</c:v>
                </c:pt>
                <c:pt idx="1775">
                  <c:v>-7.8835929999999995E-3</c:v>
                </c:pt>
                <c:pt idx="1776">
                  <c:v>-7.9892309999999994E-3</c:v>
                </c:pt>
                <c:pt idx="1777">
                  <c:v>-7.9428090000000003E-3</c:v>
                </c:pt>
                <c:pt idx="1778">
                  <c:v>-7.7571000000000003E-3</c:v>
                </c:pt>
                <c:pt idx="1779">
                  <c:v>-7.4759609999999997E-3</c:v>
                </c:pt>
                <c:pt idx="1780">
                  <c:v>-7.159019E-3</c:v>
                </c:pt>
                <c:pt idx="1781">
                  <c:v>-6.8621309999999996E-3</c:v>
                </c:pt>
                <c:pt idx="1782">
                  <c:v>-6.6252519999999999E-3</c:v>
                </c:pt>
                <c:pt idx="1783">
                  <c:v>-6.4668590000000001E-3</c:v>
                </c:pt>
                <c:pt idx="1784">
                  <c:v>-6.3857300000000001E-3</c:v>
                </c:pt>
                <c:pt idx="1785">
                  <c:v>-6.3654530000000001E-3</c:v>
                </c:pt>
                <c:pt idx="1786">
                  <c:v>-6.3817789999999998E-3</c:v>
                </c:pt>
                <c:pt idx="1787">
                  <c:v>-6.4097599999999996E-3</c:v>
                </c:pt>
                <c:pt idx="1788">
                  <c:v>-6.4308500000000001E-3</c:v>
                </c:pt>
                <c:pt idx="1789">
                  <c:v>-6.4338540000000001E-3</c:v>
                </c:pt>
                <c:pt idx="1790">
                  <c:v>-6.4167139999999996E-3</c:v>
                </c:pt>
                <c:pt idx="1791">
                  <c:v>-6.3835419999999999E-3</c:v>
                </c:pt>
                <c:pt idx="1792">
                  <c:v>-6.3419100000000001E-3</c:v>
                </c:pt>
                <c:pt idx="1793">
                  <c:v>-6.3000790000000001E-3</c:v>
                </c:pt>
                <c:pt idx="1794">
                  <c:v>-6.2665070000000002E-3</c:v>
                </c:pt>
                <c:pt idx="1795">
                  <c:v>-6.2488049999999996E-3</c:v>
                </c:pt>
                <c:pt idx="1796">
                  <c:v>-6.2522999999999997E-3</c:v>
                </c:pt>
                <c:pt idx="1797">
                  <c:v>-6.2792109999999998E-3</c:v>
                </c:pt>
                <c:pt idx="1798">
                  <c:v>-6.327282E-3</c:v>
                </c:pt>
                <c:pt idx="1799">
                  <c:v>-6.3894190000000003E-3</c:v>
                </c:pt>
                <c:pt idx="1800">
                  <c:v>-6.4557260000000002E-3</c:v>
                </c:pt>
                <c:pt idx="1801">
                  <c:v>-6.5152999999999999E-3</c:v>
                </c:pt>
                <c:pt idx="1802">
                  <c:v>-6.5610920000000001E-3</c:v>
                </c:pt>
                <c:pt idx="1803">
                  <c:v>-6.5916389999999998E-3</c:v>
                </c:pt>
                <c:pt idx="1804">
                  <c:v>-6.6127540000000002E-3</c:v>
                </c:pt>
                <c:pt idx="1805">
                  <c:v>-6.6338020000000003E-3</c:v>
                </c:pt>
                <c:pt idx="1806">
                  <c:v>-6.6657469999999996E-3</c:v>
                </c:pt>
                <c:pt idx="1807">
                  <c:v>-6.7149169999999999E-3</c:v>
                </c:pt>
                <c:pt idx="1808">
                  <c:v>-6.782382E-3</c:v>
                </c:pt>
                <c:pt idx="1809">
                  <c:v>-6.860957E-3</c:v>
                </c:pt>
                <c:pt idx="1810">
                  <c:v>-6.9413130000000002E-3</c:v>
                </c:pt>
                <c:pt idx="1811">
                  <c:v>-7.0136E-3</c:v>
                </c:pt>
                <c:pt idx="1812">
                  <c:v>-7.0727059999999998E-3</c:v>
                </c:pt>
                <c:pt idx="1813">
                  <c:v>-7.1180810000000001E-3</c:v>
                </c:pt>
                <c:pt idx="1814">
                  <c:v>-7.1539339999999998E-3</c:v>
                </c:pt>
                <c:pt idx="1815">
                  <c:v>-7.1844400000000003E-3</c:v>
                </c:pt>
                <c:pt idx="1816">
                  <c:v>-7.2120760000000004E-3</c:v>
                </c:pt>
                <c:pt idx="1817">
                  <c:v>-7.233682E-3</c:v>
                </c:pt>
                <c:pt idx="1818">
                  <c:v>-7.2429039999999997E-3</c:v>
                </c:pt>
                <c:pt idx="1819">
                  <c:v>-7.2331269999999998E-3</c:v>
                </c:pt>
                <c:pt idx="1820">
                  <c:v>-7.2008330000000002E-3</c:v>
                </c:pt>
                <c:pt idx="1821">
                  <c:v>-7.1492409999999998E-3</c:v>
                </c:pt>
                <c:pt idx="1822">
                  <c:v>-7.0880270000000002E-3</c:v>
                </c:pt>
                <c:pt idx="1823">
                  <c:v>-7.0314009999999996E-3</c:v>
                </c:pt>
                <c:pt idx="1824">
                  <c:v>-6.9942329999999999E-3</c:v>
                </c:pt>
                <c:pt idx="1825">
                  <c:v>-6.9867990000000001E-3</c:v>
                </c:pt>
                <c:pt idx="1826">
                  <c:v>-7.0130460000000002E-3</c:v>
                </c:pt>
                <c:pt idx="1827">
                  <c:v>-7.0696739999999998E-3</c:v>
                </c:pt>
                <c:pt idx="1828">
                  <c:v>-7.1480349999999996E-3</c:v>
                </c:pt>
                <c:pt idx="1829">
                  <c:v>-7.2357669999999997E-3</c:v>
                </c:pt>
                <c:pt idx="1830">
                  <c:v>-7.3220480000000003E-3</c:v>
                </c:pt>
                <c:pt idx="1831">
                  <c:v>-7.3980499999999998E-3</c:v>
                </c:pt>
                <c:pt idx="1832">
                  <c:v>-7.459383E-3</c:v>
                </c:pt>
                <c:pt idx="1833">
                  <c:v>-7.5048809999999997E-3</c:v>
                </c:pt>
                <c:pt idx="1834">
                  <c:v>-7.538065E-3</c:v>
                </c:pt>
                <c:pt idx="1835">
                  <c:v>-7.5645060000000004E-3</c:v>
                </c:pt>
                <c:pt idx="1836">
                  <c:v>-7.5931599999999998E-3</c:v>
                </c:pt>
                <c:pt idx="1837">
                  <c:v>-7.6323270000000004E-3</c:v>
                </c:pt>
                <c:pt idx="1838">
                  <c:v>-7.690372E-3</c:v>
                </c:pt>
                <c:pt idx="1839">
                  <c:v>-7.7712249999999997E-3</c:v>
                </c:pt>
                <c:pt idx="1840">
                  <c:v>-7.8760770000000004E-3</c:v>
                </c:pt>
                <c:pt idx="1841">
                  <c:v>-7.9985999999999998E-3</c:v>
                </c:pt>
                <c:pt idx="1842">
                  <c:v>-8.1301610000000003E-3</c:v>
                </c:pt>
                <c:pt idx="1843">
                  <c:v>-8.2586269999999993E-3</c:v>
                </c:pt>
                <c:pt idx="1844">
                  <c:v>-8.3742499999999997E-3</c:v>
                </c:pt>
                <c:pt idx="1845">
                  <c:v>-8.4683950000000001E-3</c:v>
                </c:pt>
                <c:pt idx="1846">
                  <c:v>-8.5379919999999995E-3</c:v>
                </c:pt>
                <c:pt idx="1847">
                  <c:v>-8.5844819999999992E-3</c:v>
                </c:pt>
                <c:pt idx="1848">
                  <c:v>-8.6142370000000003E-3</c:v>
                </c:pt>
                <c:pt idx="1849">
                  <c:v>-8.6370070000000004E-3</c:v>
                </c:pt>
                <c:pt idx="1850">
                  <c:v>-8.6692279999999993E-3</c:v>
                </c:pt>
                <c:pt idx="1851">
                  <c:v>-8.7311609999999994E-3</c:v>
                </c:pt>
                <c:pt idx="1852">
                  <c:v>-8.8488000000000004E-3</c:v>
                </c:pt>
                <c:pt idx="1853">
                  <c:v>-9.0477700000000001E-3</c:v>
                </c:pt>
                <c:pt idx="1854">
                  <c:v>-9.3462159999999992E-3</c:v>
                </c:pt>
                <c:pt idx="1855">
                  <c:v>-9.7496030000000008E-3</c:v>
                </c:pt>
                <c:pt idx="1856">
                  <c:v>-1.0239969999999999E-2</c:v>
                </c:pt>
                <c:pt idx="1857">
                  <c:v>-1.076905E-2</c:v>
                </c:pt>
                <c:pt idx="1858">
                  <c:v>-1.126331E-2</c:v>
                </c:pt>
                <c:pt idx="1859">
                  <c:v>-1.163266E-2</c:v>
                </c:pt>
                <c:pt idx="1860">
                  <c:v>-1.179902E-2</c:v>
                </c:pt>
                <c:pt idx="1861">
                  <c:v>-1.1719810000000001E-2</c:v>
                </c:pt>
                <c:pt idx="1862">
                  <c:v>-1.141502E-2</c:v>
                </c:pt>
                <c:pt idx="1863">
                  <c:v>-1.095846E-2</c:v>
                </c:pt>
                <c:pt idx="1864">
                  <c:v>-1.045839E-2</c:v>
                </c:pt>
                <c:pt idx="1865">
                  <c:v>-1.0021240000000001E-2</c:v>
                </c:pt>
                <c:pt idx="1866">
                  <c:v>-9.7306809999999997E-3</c:v>
                </c:pt>
                <c:pt idx="1867">
                  <c:v>-9.6317859999999998E-3</c:v>
                </c:pt>
                <c:pt idx="1868">
                  <c:v>-9.7316859999999998E-3</c:v>
                </c:pt>
                <c:pt idx="1869">
                  <c:v>-1.0001360000000001E-2</c:v>
                </c:pt>
                <c:pt idx="1870">
                  <c:v>-1.0390720000000001E-2</c:v>
                </c:pt>
                <c:pt idx="1871">
                  <c:v>-1.083538E-2</c:v>
                </c:pt>
                <c:pt idx="1872">
                  <c:v>-1.1277479999999999E-2</c:v>
                </c:pt>
                <c:pt idx="1873">
                  <c:v>-1.166618E-2</c:v>
                </c:pt>
                <c:pt idx="1874">
                  <c:v>-1.197379E-2</c:v>
                </c:pt>
                <c:pt idx="1875">
                  <c:v>-1.218586E-2</c:v>
                </c:pt>
                <c:pt idx="1876">
                  <c:v>-1.230701E-2</c:v>
                </c:pt>
                <c:pt idx="1877">
                  <c:v>-1.2348909999999999E-2</c:v>
                </c:pt>
                <c:pt idx="1878">
                  <c:v>-1.233268E-2</c:v>
                </c:pt>
                <c:pt idx="1879">
                  <c:v>-1.227957E-2</c:v>
                </c:pt>
                <c:pt idx="1880">
                  <c:v>-1.221334E-2</c:v>
                </c:pt>
                <c:pt idx="1881">
                  <c:v>-1.2151159999999999E-2</c:v>
                </c:pt>
                <c:pt idx="1882">
                  <c:v>-1.210615E-2</c:v>
                </c:pt>
                <c:pt idx="1883">
                  <c:v>-1.208269E-2</c:v>
                </c:pt>
                <c:pt idx="1884">
                  <c:v>-1.207898E-2</c:v>
                </c:pt>
                <c:pt idx="1885">
                  <c:v>-1.2085530000000001E-2</c:v>
                </c:pt>
                <c:pt idx="1886">
                  <c:v>-1.2091869999999999E-2</c:v>
                </c:pt>
                <c:pt idx="1887">
                  <c:v>-1.2089229999999999E-2</c:v>
                </c:pt>
                <c:pt idx="1888">
                  <c:v>-1.2076659999999999E-2</c:v>
                </c:pt>
                <c:pt idx="1889">
                  <c:v>-1.206029E-2</c:v>
                </c:pt>
                <c:pt idx="1890">
                  <c:v>-1.206197E-2</c:v>
                </c:pt>
                <c:pt idx="1891">
                  <c:v>-1.211105E-2</c:v>
                </c:pt>
                <c:pt idx="1892">
                  <c:v>-1.224746E-2</c:v>
                </c:pt>
                <c:pt idx="1893">
                  <c:v>-1.2507559999999999E-2</c:v>
                </c:pt>
                <c:pt idx="1894">
                  <c:v>-1.291667E-2</c:v>
                </c:pt>
                <c:pt idx="1895">
                  <c:v>-1.347399E-2</c:v>
                </c:pt>
                <c:pt idx="1896">
                  <c:v>-1.414171E-2</c:v>
                </c:pt>
                <c:pt idx="1897">
                  <c:v>-1.4839369999999999E-2</c:v>
                </c:pt>
                <c:pt idx="1898">
                  <c:v>-1.5454499999999999E-2</c:v>
                </c:pt>
                <c:pt idx="1899">
                  <c:v>-1.5866950000000001E-2</c:v>
                </c:pt>
                <c:pt idx="1900">
                  <c:v>-1.59913E-2</c:v>
                </c:pt>
                <c:pt idx="1901">
                  <c:v>-1.58044E-2</c:v>
                </c:pt>
                <c:pt idx="1902">
                  <c:v>-1.5365759999999999E-2</c:v>
                </c:pt>
                <c:pt idx="1903">
                  <c:v>-1.47864E-2</c:v>
                </c:pt>
                <c:pt idx="1904">
                  <c:v>-1.419453E-2</c:v>
                </c:pt>
                <c:pt idx="1905">
                  <c:v>-1.368318E-2</c:v>
                </c:pt>
                <c:pt idx="1906">
                  <c:v>-1.330079E-2</c:v>
                </c:pt>
                <c:pt idx="1907">
                  <c:v>-1.304113E-2</c:v>
                </c:pt>
                <c:pt idx="1908">
                  <c:v>-1.286647E-2</c:v>
                </c:pt>
                <c:pt idx="1909">
                  <c:v>-1.272626E-2</c:v>
                </c:pt>
                <c:pt idx="1910">
                  <c:v>-1.258807E-2</c:v>
                </c:pt>
                <c:pt idx="1911">
                  <c:v>-1.2452670000000001E-2</c:v>
                </c:pt>
                <c:pt idx="1912">
                  <c:v>-1.2354810000000001E-2</c:v>
                </c:pt>
                <c:pt idx="1913">
                  <c:v>-1.234334E-2</c:v>
                </c:pt>
                <c:pt idx="1914">
                  <c:v>-1.246587E-2</c:v>
                </c:pt>
                <c:pt idx="1915">
                  <c:v>-1.2741509999999999E-2</c:v>
                </c:pt>
                <c:pt idx="1916">
                  <c:v>-1.315703E-2</c:v>
                </c:pt>
                <c:pt idx="1917">
                  <c:v>-1.366097E-2</c:v>
                </c:pt>
                <c:pt idx="1918">
                  <c:v>-1.41791E-2</c:v>
                </c:pt>
                <c:pt idx="1919">
                  <c:v>-1.462919E-2</c:v>
                </c:pt>
                <c:pt idx="1920">
                  <c:v>-1.494089E-2</c:v>
                </c:pt>
                <c:pt idx="1921">
                  <c:v>-1.506586E-2</c:v>
                </c:pt>
                <c:pt idx="1922">
                  <c:v>-1.498795E-2</c:v>
                </c:pt>
                <c:pt idx="1923">
                  <c:v>-1.472334E-2</c:v>
                </c:pt>
                <c:pt idx="1924">
                  <c:v>-1.4318620000000001E-2</c:v>
                </c:pt>
                <c:pt idx="1925">
                  <c:v>-1.384545E-2</c:v>
                </c:pt>
                <c:pt idx="1926">
                  <c:v>-1.3395580000000001E-2</c:v>
                </c:pt>
                <c:pt idx="1927">
                  <c:v>-1.3061639999999999E-2</c:v>
                </c:pt>
                <c:pt idx="1928">
                  <c:v>-1.292632E-2</c:v>
                </c:pt>
                <c:pt idx="1929">
                  <c:v>-1.3043890000000001E-2</c:v>
                </c:pt>
                <c:pt idx="1930">
                  <c:v>-1.343342E-2</c:v>
                </c:pt>
                <c:pt idx="1931">
                  <c:v>-1.4062130000000001E-2</c:v>
                </c:pt>
                <c:pt idx="1932">
                  <c:v>-1.4843530000000001E-2</c:v>
                </c:pt>
                <c:pt idx="1933">
                  <c:v>-1.5629730000000001E-2</c:v>
                </c:pt>
                <c:pt idx="1934">
                  <c:v>-1.6243489999999999E-2</c:v>
                </c:pt>
                <c:pt idx="1935">
                  <c:v>-1.6529510000000001E-2</c:v>
                </c:pt>
                <c:pt idx="1936">
                  <c:v>-1.6424169999999998E-2</c:v>
                </c:pt>
                <c:pt idx="1937">
                  <c:v>-1.5975429999999999E-2</c:v>
                </c:pt>
                <c:pt idx="1938">
                  <c:v>-1.5318679999999999E-2</c:v>
                </c:pt>
                <c:pt idx="1939">
                  <c:v>-1.460536E-2</c:v>
                </c:pt>
                <c:pt idx="1940">
                  <c:v>-1.3953689999999999E-2</c:v>
                </c:pt>
                <c:pt idx="1941">
                  <c:v>-1.3423040000000001E-2</c:v>
                </c:pt>
                <c:pt idx="1942">
                  <c:v>-1.302184E-2</c:v>
                </c:pt>
                <c:pt idx="1943">
                  <c:v>-1.27241E-2</c:v>
                </c:pt>
                <c:pt idx="1944">
                  <c:v>-1.2490050000000001E-2</c:v>
                </c:pt>
                <c:pt idx="1945">
                  <c:v>-1.22845E-2</c:v>
                </c:pt>
                <c:pt idx="1946">
                  <c:v>-1.2088939999999999E-2</c:v>
                </c:pt>
                <c:pt idx="1947">
                  <c:v>-1.190574E-2</c:v>
                </c:pt>
                <c:pt idx="1948">
                  <c:v>-1.175465E-2</c:v>
                </c:pt>
                <c:pt idx="1949">
                  <c:v>-1.166292E-2</c:v>
                </c:pt>
                <c:pt idx="1950">
                  <c:v>-1.1652529999999999E-2</c:v>
                </c:pt>
                <c:pt idx="1951">
                  <c:v>-1.172959E-2</c:v>
                </c:pt>
                <c:pt idx="1952">
                  <c:v>-1.187772E-2</c:v>
                </c:pt>
                <c:pt idx="1953">
                  <c:v>-1.205933E-2</c:v>
                </c:pt>
                <c:pt idx="1954">
                  <c:v>-1.2224519999999999E-2</c:v>
                </c:pt>
                <c:pt idx="1955">
                  <c:v>-1.232579E-2</c:v>
                </c:pt>
                <c:pt idx="1956">
                  <c:v>-1.233252E-2</c:v>
                </c:pt>
                <c:pt idx="1957">
                  <c:v>-1.2240819999999999E-2</c:v>
                </c:pt>
                <c:pt idx="1958">
                  <c:v>-1.2077020000000001E-2</c:v>
                </c:pt>
                <c:pt idx="1959">
                  <c:v>-1.1886519999999999E-2</c:v>
                </c:pt>
                <c:pt idx="1960">
                  <c:v>-1.1718620000000001E-2</c:v>
                </c:pt>
                <c:pt idx="1961">
                  <c:v>-1.160914E-2</c:v>
                </c:pt>
                <c:pt idx="1962">
                  <c:v>-1.157179E-2</c:v>
                </c:pt>
                <c:pt idx="1963">
                  <c:v>-1.1597949999999999E-2</c:v>
                </c:pt>
                <c:pt idx="1964">
                  <c:v>-1.1663720000000001E-2</c:v>
                </c:pt>
                <c:pt idx="1965">
                  <c:v>-1.1739100000000001E-2</c:v>
                </c:pt>
                <c:pt idx="1966">
                  <c:v>-1.1800730000000001E-2</c:v>
                </c:pt>
                <c:pt idx="1967">
                  <c:v>-1.183652E-2</c:v>
                </c:pt>
                <c:pt idx="1968">
                  <c:v>-1.1848350000000001E-2</c:v>
                </c:pt>
                <c:pt idx="1969">
                  <c:v>-1.1843060000000001E-2</c:v>
                </c:pt>
                <c:pt idx="1970">
                  <c:v>-1.182884E-2</c:v>
                </c:pt>
                <c:pt idx="1971">
                  <c:v>-1.180776E-2</c:v>
                </c:pt>
                <c:pt idx="1972">
                  <c:v>-1.1779899999999999E-2</c:v>
                </c:pt>
                <c:pt idx="1973">
                  <c:v>-1.174533E-2</c:v>
                </c:pt>
                <c:pt idx="1974">
                  <c:v>-1.1713009999999999E-2</c:v>
                </c:pt>
                <c:pt idx="1975">
                  <c:v>-1.1698790000000001E-2</c:v>
                </c:pt>
                <c:pt idx="1976">
                  <c:v>-1.1722069999999999E-2</c:v>
                </c:pt>
                <c:pt idx="1977">
                  <c:v>-1.179383E-2</c:v>
                </c:pt>
                <c:pt idx="1978">
                  <c:v>-1.1908739999999999E-2</c:v>
                </c:pt>
                <c:pt idx="1979">
                  <c:v>-1.204031E-2</c:v>
                </c:pt>
                <c:pt idx="1980">
                  <c:v>-1.2143879999999999E-2</c:v>
                </c:pt>
                <c:pt idx="1981">
                  <c:v>-1.2172560000000001E-2</c:v>
                </c:pt>
                <c:pt idx="1982">
                  <c:v>-1.2094769999999999E-2</c:v>
                </c:pt>
                <c:pt idx="1983">
                  <c:v>-1.1910769999999999E-2</c:v>
                </c:pt>
                <c:pt idx="1984">
                  <c:v>-1.165269E-2</c:v>
                </c:pt>
                <c:pt idx="1985">
                  <c:v>-1.1371060000000001E-2</c:v>
                </c:pt>
                <c:pt idx="1986">
                  <c:v>-1.111474E-2</c:v>
                </c:pt>
                <c:pt idx="1987">
                  <c:v>-1.091691E-2</c:v>
                </c:pt>
                <c:pt idx="1988">
                  <c:v>-1.0788870000000001E-2</c:v>
                </c:pt>
                <c:pt idx="1989">
                  <c:v>-1.072451E-2</c:v>
                </c:pt>
                <c:pt idx="1990">
                  <c:v>-1.0712319999999999E-2</c:v>
                </c:pt>
                <c:pt idx="1991">
                  <c:v>-1.074688E-2</c:v>
                </c:pt>
                <c:pt idx="1992">
                  <c:v>-1.0835930000000001E-2</c:v>
                </c:pt>
                <c:pt idx="1993">
                  <c:v>-1.0997939999999999E-2</c:v>
                </c:pt>
                <c:pt idx="1994">
                  <c:v>-1.1253269999999999E-2</c:v>
                </c:pt>
                <c:pt idx="1995">
                  <c:v>-1.1608729999999999E-2</c:v>
                </c:pt>
                <c:pt idx="1996">
                  <c:v>-1.2046050000000001E-2</c:v>
                </c:pt>
                <c:pt idx="1997">
                  <c:v>-1.2513740000000001E-2</c:v>
                </c:pt>
                <c:pt idx="1998">
                  <c:v>-1.2931949999999999E-2</c:v>
                </c:pt>
                <c:pt idx="1999">
                  <c:v>-1.3209E-2</c:v>
                </c:pt>
                <c:pt idx="2000">
                  <c:v>-1.327293E-2</c:v>
                </c:pt>
                <c:pt idx="2001">
                  <c:v>-1.30981E-2</c:v>
                </c:pt>
                <c:pt idx="2002">
                  <c:v>-1.271767E-2</c:v>
                </c:pt>
                <c:pt idx="2003">
                  <c:v>-1.2206349999999999E-2</c:v>
                </c:pt>
                <c:pt idx="2004">
                  <c:v>-1.165208E-2</c:v>
                </c:pt>
                <c:pt idx="2005">
                  <c:v>-1.112849E-2</c:v>
                </c:pt>
                <c:pt idx="2006">
                  <c:v>-1.0682199999999999E-2</c:v>
                </c:pt>
                <c:pt idx="2007">
                  <c:v>-1.033326E-2</c:v>
                </c:pt>
                <c:pt idx="2008">
                  <c:v>-1.008004E-2</c:v>
                </c:pt>
                <c:pt idx="2009">
                  <c:v>-9.9067719999999995E-3</c:v>
                </c:pt>
                <c:pt idx="2010">
                  <c:v>-9.7892239999999991E-3</c:v>
                </c:pt>
                <c:pt idx="2011">
                  <c:v>-9.7004510000000006E-3</c:v>
                </c:pt>
                <c:pt idx="2012">
                  <c:v>-9.6164890000000006E-3</c:v>
                </c:pt>
                <c:pt idx="2013">
                  <c:v>-9.5229159999999993E-3</c:v>
                </c:pt>
                <c:pt idx="2014">
                  <c:v>-9.4201149999999997E-3</c:v>
                </c:pt>
                <c:pt idx="2015">
                  <c:v>-9.3265959999999995E-3</c:v>
                </c:pt>
                <c:pt idx="2016">
                  <c:v>-9.2741539999999997E-3</c:v>
                </c:pt>
                <c:pt idx="2017">
                  <c:v>-9.3004560000000003E-3</c:v>
                </c:pt>
                <c:pt idx="2018">
                  <c:v>-9.4351580000000008E-3</c:v>
                </c:pt>
                <c:pt idx="2019">
                  <c:v>-9.6883969999999996E-3</c:v>
                </c:pt>
                <c:pt idx="2020">
                  <c:v>-1.004038E-2</c:v>
                </c:pt>
                <c:pt idx="2021">
                  <c:v>-1.043885E-2</c:v>
                </c:pt>
                <c:pt idx="2022">
                  <c:v>-1.0807290000000001E-2</c:v>
                </c:pt>
                <c:pt idx="2023">
                  <c:v>-1.106803E-2</c:v>
                </c:pt>
                <c:pt idx="2024">
                  <c:v>-1.1173249999999999E-2</c:v>
                </c:pt>
                <c:pt idx="2025">
                  <c:v>-1.1129109999999999E-2</c:v>
                </c:pt>
                <c:pt idx="2026">
                  <c:v>-1.099661E-2</c:v>
                </c:pt>
                <c:pt idx="2027">
                  <c:v>-1.0865720000000001E-2</c:v>
                </c:pt>
                <c:pt idx="2028">
                  <c:v>-1.082148E-2</c:v>
                </c:pt>
                <c:pt idx="2029">
                  <c:v>-1.091161E-2</c:v>
                </c:pt>
                <c:pt idx="2030">
                  <c:v>-1.113243E-2</c:v>
                </c:pt>
                <c:pt idx="2031">
                  <c:v>-1.142487E-2</c:v>
                </c:pt>
                <c:pt idx="2032">
                  <c:v>-1.168888E-2</c:v>
                </c:pt>
                <c:pt idx="2033">
                  <c:v>-1.181362E-2</c:v>
                </c:pt>
                <c:pt idx="2034">
                  <c:v>-1.1722679999999999E-2</c:v>
                </c:pt>
                <c:pt idx="2035">
                  <c:v>-1.1406960000000001E-2</c:v>
                </c:pt>
                <c:pt idx="2036">
                  <c:v>-1.0928179999999999E-2</c:v>
                </c:pt>
                <c:pt idx="2037">
                  <c:v>-1.0387550000000001E-2</c:v>
                </c:pt>
                <c:pt idx="2038">
                  <c:v>-9.8858169999999999E-3</c:v>
                </c:pt>
                <c:pt idx="2039">
                  <c:v>-9.4926709999999994E-3</c:v>
                </c:pt>
                <c:pt idx="2040">
                  <c:v>-9.2353609999999992E-3</c:v>
                </c:pt>
                <c:pt idx="2041">
                  <c:v>-9.1017649999999995E-3</c:v>
                </c:pt>
                <c:pt idx="2042">
                  <c:v>-9.0522810000000006E-3</c:v>
                </c:pt>
                <c:pt idx="2043">
                  <c:v>-9.0354389999999993E-3</c:v>
                </c:pt>
                <c:pt idx="2044">
                  <c:v>-9.005842E-3</c:v>
                </c:pt>
                <c:pt idx="2045">
                  <c:v>-8.936612E-3</c:v>
                </c:pt>
                <c:pt idx="2046">
                  <c:v>-8.8249049999999992E-3</c:v>
                </c:pt>
                <c:pt idx="2047">
                  <c:v>-8.6861820000000006E-3</c:v>
                </c:pt>
                <c:pt idx="2048">
                  <c:v>-8.5429960000000006E-3</c:v>
                </c:pt>
                <c:pt idx="2049">
                  <c:v>-8.4139969999999994E-3</c:v>
                </c:pt>
                <c:pt idx="2050">
                  <c:v>-8.3081690000000007E-3</c:v>
                </c:pt>
                <c:pt idx="2051">
                  <c:v>-8.2246200000000002E-3</c:v>
                </c:pt>
                <c:pt idx="2052">
                  <c:v>-8.1573789999999993E-3</c:v>
                </c:pt>
                <c:pt idx="2053">
                  <c:v>-8.1008920000000002E-3</c:v>
                </c:pt>
                <c:pt idx="2054">
                  <c:v>-8.0551640000000001E-3</c:v>
                </c:pt>
                <c:pt idx="2055">
                  <c:v>-8.0262489999999992E-3</c:v>
                </c:pt>
                <c:pt idx="2056">
                  <c:v>-8.0240039999999995E-3</c:v>
                </c:pt>
                <c:pt idx="2057">
                  <c:v>-8.0572790000000005E-3</c:v>
                </c:pt>
                <c:pt idx="2058">
                  <c:v>-8.1306169999999997E-3</c:v>
                </c:pt>
                <c:pt idx="2059">
                  <c:v>-8.2421769999999998E-3</c:v>
                </c:pt>
                <c:pt idx="2060">
                  <c:v>-8.3866319999999998E-3</c:v>
                </c:pt>
                <c:pt idx="2061">
                  <c:v>-8.5567060000000007E-3</c:v>
                </c:pt>
                <c:pt idx="2062">
                  <c:v>-8.7472360000000002E-3</c:v>
                </c:pt>
                <c:pt idx="2063">
                  <c:v>-8.955925E-3</c:v>
                </c:pt>
                <c:pt idx="2064">
                  <c:v>-9.1804739999999992E-3</c:v>
                </c:pt>
                <c:pt idx="2065">
                  <c:v>-9.413144E-3</c:v>
                </c:pt>
                <c:pt idx="2066">
                  <c:v>-9.6366469999999999E-3</c:v>
                </c:pt>
                <c:pt idx="2067">
                  <c:v>-9.8209709999999995E-3</c:v>
                </c:pt>
                <c:pt idx="2068">
                  <c:v>-9.9289229999999992E-3</c:v>
                </c:pt>
                <c:pt idx="2069">
                  <c:v>-9.9251340000000004E-3</c:v>
                </c:pt>
                <c:pt idx="2070">
                  <c:v>-9.7902600000000003E-3</c:v>
                </c:pt>
                <c:pt idx="2071">
                  <c:v>-9.5302419999999995E-3</c:v>
                </c:pt>
                <c:pt idx="2072">
                  <c:v>-9.1768739999999998E-3</c:v>
                </c:pt>
                <c:pt idx="2073">
                  <c:v>-8.7776620000000003E-3</c:v>
                </c:pt>
                <c:pt idx="2074">
                  <c:v>-8.3836750000000002E-3</c:v>
                </c:pt>
                <c:pt idx="2075">
                  <c:v>-8.0357789999999998E-3</c:v>
                </c:pt>
                <c:pt idx="2076">
                  <c:v>-7.7589219999999997E-3</c:v>
                </c:pt>
                <c:pt idx="2077">
                  <c:v>-7.5603709999999998E-3</c:v>
                </c:pt>
                <c:pt idx="2078">
                  <c:v>-7.4326100000000001E-3</c:v>
                </c:pt>
                <c:pt idx="2079">
                  <c:v>-7.3589270000000003E-3</c:v>
                </c:pt>
                <c:pt idx="2080">
                  <c:v>-7.3194740000000003E-3</c:v>
                </c:pt>
                <c:pt idx="2081">
                  <c:v>-7.2961780000000004E-3</c:v>
                </c:pt>
                <c:pt idx="2082">
                  <c:v>-7.2767589999999998E-3</c:v>
                </c:pt>
                <c:pt idx="2083">
                  <c:v>-7.2549600000000004E-3</c:v>
                </c:pt>
                <c:pt idx="2084">
                  <c:v>-7.2296410000000002E-3</c:v>
                </c:pt>
                <c:pt idx="2085">
                  <c:v>-7.2032119999999996E-3</c:v>
                </c:pt>
                <c:pt idx="2086">
                  <c:v>-7.1795840000000001E-3</c:v>
                </c:pt>
                <c:pt idx="2087">
                  <c:v>-7.162702E-3</c:v>
                </c:pt>
                <c:pt idx="2088">
                  <c:v>-7.1560199999999999E-3</c:v>
                </c:pt>
                <c:pt idx="2089">
                  <c:v>-7.1612680000000001E-3</c:v>
                </c:pt>
                <c:pt idx="2090">
                  <c:v>-7.1782809999999999E-3</c:v>
                </c:pt>
                <c:pt idx="2091">
                  <c:v>-7.2042870000000002E-3</c:v>
                </c:pt>
                <c:pt idx="2092">
                  <c:v>-7.2363210000000004E-3</c:v>
                </c:pt>
                <c:pt idx="2093">
                  <c:v>-7.2721000000000001E-3</c:v>
                </c:pt>
                <c:pt idx="2094">
                  <c:v>-7.3146189999999996E-3</c:v>
                </c:pt>
                <c:pt idx="2095">
                  <c:v>-7.3738140000000002E-3</c:v>
                </c:pt>
                <c:pt idx="2096">
                  <c:v>-7.4662560000000001E-3</c:v>
                </c:pt>
                <c:pt idx="2097">
                  <c:v>-7.6109699999999999E-3</c:v>
                </c:pt>
                <c:pt idx="2098">
                  <c:v>-7.8225480000000003E-3</c:v>
                </c:pt>
                <c:pt idx="2099">
                  <c:v>-8.1015429999999992E-3</c:v>
                </c:pt>
                <c:pt idx="2100">
                  <c:v>-8.4270600000000001E-3</c:v>
                </c:pt>
                <c:pt idx="2101">
                  <c:v>-8.7524969999999997E-3</c:v>
                </c:pt>
                <c:pt idx="2102">
                  <c:v>-9.0118130000000005E-3</c:v>
                </c:pt>
                <c:pt idx="2103">
                  <c:v>-9.1366769999999993E-3</c:v>
                </c:pt>
                <c:pt idx="2104">
                  <c:v>-9.0815830000000007E-3</c:v>
                </c:pt>
                <c:pt idx="2105">
                  <c:v>-8.8451640000000008E-3</c:v>
                </c:pt>
                <c:pt idx="2106">
                  <c:v>-8.4743089999999993E-3</c:v>
                </c:pt>
                <c:pt idx="2107">
                  <c:v>-8.0469689999999993E-3</c:v>
                </c:pt>
                <c:pt idx="2108">
                  <c:v>-7.6466190000000003E-3</c:v>
                </c:pt>
                <c:pt idx="2109">
                  <c:v>-7.3383049999999998E-3</c:v>
                </c:pt>
                <c:pt idx="2110">
                  <c:v>-7.1563140000000004E-3</c:v>
                </c:pt>
                <c:pt idx="2111">
                  <c:v>-7.1021740000000002E-3</c:v>
                </c:pt>
                <c:pt idx="2112">
                  <c:v>-7.1485890000000003E-3</c:v>
                </c:pt>
                <c:pt idx="2113">
                  <c:v>-7.2491919999999998E-3</c:v>
                </c:pt>
                <c:pt idx="2114">
                  <c:v>-7.3529650000000004E-3</c:v>
                </c:pt>
                <c:pt idx="2115">
                  <c:v>-7.4186690000000001E-3</c:v>
                </c:pt>
                <c:pt idx="2116">
                  <c:v>-7.425086E-3</c:v>
                </c:pt>
                <c:pt idx="2117">
                  <c:v>-7.3744989999999996E-3</c:v>
                </c:pt>
                <c:pt idx="2118">
                  <c:v>-7.2861100000000002E-3</c:v>
                </c:pt>
                <c:pt idx="2119">
                  <c:v>-7.1853849999999999E-3</c:v>
                </c:pt>
                <c:pt idx="2120">
                  <c:v>-7.0944479999999997E-3</c:v>
                </c:pt>
                <c:pt idx="2121">
                  <c:v>-7.0255329999999996E-3</c:v>
                </c:pt>
                <c:pt idx="2122">
                  <c:v>-6.9813540000000004E-3</c:v>
                </c:pt>
                <c:pt idx="2123">
                  <c:v>-6.9582690000000004E-3</c:v>
                </c:pt>
                <c:pt idx="2124">
                  <c:v>-6.9511599999999996E-3</c:v>
                </c:pt>
                <c:pt idx="2125">
                  <c:v>-6.9568670000000003E-3</c:v>
                </c:pt>
                <c:pt idx="2126">
                  <c:v>-6.9753870000000004E-3</c:v>
                </c:pt>
                <c:pt idx="2127">
                  <c:v>-7.0094270000000004E-3</c:v>
                </c:pt>
                <c:pt idx="2128">
                  <c:v>-7.0611329999999998E-3</c:v>
                </c:pt>
                <c:pt idx="2129">
                  <c:v>-7.1311509999999996E-3</c:v>
                </c:pt>
                <c:pt idx="2130">
                  <c:v>-7.2182030000000003E-3</c:v>
                </c:pt>
                <c:pt idx="2131">
                  <c:v>-7.3197669999999996E-3</c:v>
                </c:pt>
                <c:pt idx="2132">
                  <c:v>-7.4339779999999999E-3</c:v>
                </c:pt>
                <c:pt idx="2133">
                  <c:v>-7.5594269999999996E-3</c:v>
                </c:pt>
                <c:pt idx="2134">
                  <c:v>-7.6943439999999997E-3</c:v>
                </c:pt>
                <c:pt idx="2135">
                  <c:v>-7.8331240000000003E-3</c:v>
                </c:pt>
                <c:pt idx="2136">
                  <c:v>-7.9639540000000005E-3</c:v>
                </c:pt>
                <c:pt idx="2137">
                  <c:v>-8.0681750000000003E-3</c:v>
                </c:pt>
                <c:pt idx="2138">
                  <c:v>-8.1233320000000005E-3</c:v>
                </c:pt>
                <c:pt idx="2139">
                  <c:v>-8.1102259999999999E-3</c:v>
                </c:pt>
                <c:pt idx="2140">
                  <c:v>-8.0211420000000002E-3</c:v>
                </c:pt>
                <c:pt idx="2141">
                  <c:v>-7.8652419999999997E-3</c:v>
                </c:pt>
                <c:pt idx="2142">
                  <c:v>-7.6685290000000003E-3</c:v>
                </c:pt>
                <c:pt idx="2143">
                  <c:v>-7.4673630000000003E-3</c:v>
                </c:pt>
                <c:pt idx="2144">
                  <c:v>-7.29797E-3</c:v>
                </c:pt>
                <c:pt idx="2145">
                  <c:v>-7.186787E-3</c:v>
                </c:pt>
                <c:pt idx="2146">
                  <c:v>-7.1435040000000002E-3</c:v>
                </c:pt>
                <c:pt idx="2147">
                  <c:v>-7.1605499999999999E-3</c:v>
                </c:pt>
                <c:pt idx="2148">
                  <c:v>-7.2152370000000002E-3</c:v>
                </c:pt>
                <c:pt idx="2149">
                  <c:v>-7.277932E-3</c:v>
                </c:pt>
                <c:pt idx="2150">
                  <c:v>-7.322243E-3</c:v>
                </c:pt>
                <c:pt idx="2151">
                  <c:v>-7.3334180000000004E-3</c:v>
                </c:pt>
                <c:pt idx="2152">
                  <c:v>-7.3129900000000001E-3</c:v>
                </c:pt>
                <c:pt idx="2153">
                  <c:v>-7.2768570000000003E-3</c:v>
                </c:pt>
                <c:pt idx="2154">
                  <c:v>-7.247987E-3</c:v>
                </c:pt>
                <c:pt idx="2155">
                  <c:v>-7.2472049999999996E-3</c:v>
                </c:pt>
                <c:pt idx="2156">
                  <c:v>-7.2863060000000002E-3</c:v>
                </c:pt>
                <c:pt idx="2157">
                  <c:v>-7.363194E-3</c:v>
                </c:pt>
                <c:pt idx="2158">
                  <c:v>-7.4626730000000004E-3</c:v>
                </c:pt>
                <c:pt idx="2159">
                  <c:v>-7.5605330000000004E-3</c:v>
                </c:pt>
                <c:pt idx="2160">
                  <c:v>-7.6294300000000004E-3</c:v>
                </c:pt>
                <c:pt idx="2161">
                  <c:v>-7.6470749999999997E-3</c:v>
                </c:pt>
                <c:pt idx="2162">
                  <c:v>-7.6028299999999997E-3</c:v>
                </c:pt>
                <c:pt idx="2163">
                  <c:v>-7.5004850000000003E-3</c:v>
                </c:pt>
                <c:pt idx="2164">
                  <c:v>-7.3584050000000002E-3</c:v>
                </c:pt>
                <c:pt idx="2165">
                  <c:v>-7.2038960000000004E-3</c:v>
                </c:pt>
                <c:pt idx="2166">
                  <c:v>-7.0672620000000004E-3</c:v>
                </c:pt>
                <c:pt idx="2167">
                  <c:v>-6.9743770000000004E-3</c:v>
                </c:pt>
                <c:pt idx="2168">
                  <c:v>-6.9417369999999999E-3</c:v>
                </c:pt>
                <c:pt idx="2169">
                  <c:v>-6.9719309999999998E-3</c:v>
                </c:pt>
                <c:pt idx="2170">
                  <c:v>-7.0544500000000003E-3</c:v>
                </c:pt>
                <c:pt idx="2171">
                  <c:v>-7.1684050000000001E-3</c:v>
                </c:pt>
                <c:pt idx="2172">
                  <c:v>-7.2881630000000003E-3</c:v>
                </c:pt>
                <c:pt idx="2173">
                  <c:v>-7.3925129999999999E-3</c:v>
                </c:pt>
                <c:pt idx="2174">
                  <c:v>-7.471597E-3</c:v>
                </c:pt>
                <c:pt idx="2175">
                  <c:v>-7.5307710000000003E-3</c:v>
                </c:pt>
                <c:pt idx="2176">
                  <c:v>-7.5878200000000003E-3</c:v>
                </c:pt>
                <c:pt idx="2177">
                  <c:v>-7.6645580000000001E-3</c:v>
                </c:pt>
                <c:pt idx="2178">
                  <c:v>-7.7774740000000004E-3</c:v>
                </c:pt>
                <c:pt idx="2179">
                  <c:v>-7.9282980000000003E-3</c:v>
                </c:pt>
                <c:pt idx="2180">
                  <c:v>-8.1005350000000007E-3</c:v>
                </c:pt>
                <c:pt idx="2181">
                  <c:v>-8.2617799999999998E-3</c:v>
                </c:pt>
                <c:pt idx="2182">
                  <c:v>-8.3728190000000001E-3</c:v>
                </c:pt>
                <c:pt idx="2183">
                  <c:v>-8.4008339999999994E-3</c:v>
                </c:pt>
                <c:pt idx="2184">
                  <c:v>-8.3317359999999993E-3</c:v>
                </c:pt>
                <c:pt idx="2185">
                  <c:v>-8.1753610000000008E-3</c:v>
                </c:pt>
                <c:pt idx="2186">
                  <c:v>-7.9610259999999995E-3</c:v>
                </c:pt>
                <c:pt idx="2187">
                  <c:v>-7.7258530000000004E-3</c:v>
                </c:pt>
                <c:pt idx="2188">
                  <c:v>-7.5035129999999998E-3</c:v>
                </c:pt>
                <c:pt idx="2189">
                  <c:v>-7.3156289999999997E-3</c:v>
                </c:pt>
                <c:pt idx="2190">
                  <c:v>-7.171045E-3</c:v>
                </c:pt>
                <c:pt idx="2191">
                  <c:v>-7.0680439999999999E-3</c:v>
                </c:pt>
                <c:pt idx="2192">
                  <c:v>-7.0002980000000003E-3</c:v>
                </c:pt>
                <c:pt idx="2193">
                  <c:v>-6.9611710000000004E-3</c:v>
                </c:pt>
                <c:pt idx="2194">
                  <c:v>-6.9463019999999997E-3</c:v>
                </c:pt>
                <c:pt idx="2195">
                  <c:v>-6.9529869999999999E-3</c:v>
                </c:pt>
                <c:pt idx="2196">
                  <c:v>-6.9776049999999996E-3</c:v>
                </c:pt>
                <c:pt idx="2197">
                  <c:v>-7.013404E-3</c:v>
                </c:pt>
                <c:pt idx="2198">
                  <c:v>-7.0506029999999999E-3</c:v>
                </c:pt>
                <c:pt idx="2199">
                  <c:v>-7.0776930000000004E-3</c:v>
                </c:pt>
                <c:pt idx="2200">
                  <c:v>-7.0863970000000004E-3</c:v>
                </c:pt>
                <c:pt idx="2201">
                  <c:v>-7.0745310000000002E-3</c:v>
                </c:pt>
                <c:pt idx="2202">
                  <c:v>-7.0479949999999996E-3</c:v>
                </c:pt>
                <c:pt idx="2203">
                  <c:v>-7.017578E-3</c:v>
                </c:pt>
                <c:pt idx="2204">
                  <c:v>-6.9943959999999999E-3</c:v>
                </c:pt>
                <c:pt idx="2205">
                  <c:v>-6.9856909999999996E-3</c:v>
                </c:pt>
                <c:pt idx="2206">
                  <c:v>-6.9911360000000002E-3</c:v>
                </c:pt>
                <c:pt idx="2207">
                  <c:v>-7.0030689999999998E-3</c:v>
                </c:pt>
                <c:pt idx="2208">
                  <c:v>-7.009492E-3</c:v>
                </c:pt>
                <c:pt idx="2209">
                  <c:v>-6.9995480000000004E-3</c:v>
                </c:pt>
                <c:pt idx="2210">
                  <c:v>-6.9675620000000001E-3</c:v>
                </c:pt>
                <c:pt idx="2211">
                  <c:v>-6.9156490000000003E-3</c:v>
                </c:pt>
                <c:pt idx="2212">
                  <c:v>-6.8530650000000002E-3</c:v>
                </c:pt>
                <c:pt idx="2213">
                  <c:v>-6.793342E-3</c:v>
                </c:pt>
                <c:pt idx="2214">
                  <c:v>-6.750575E-3</c:v>
                </c:pt>
                <c:pt idx="2215">
                  <c:v>-6.7372969999999997E-3</c:v>
                </c:pt>
                <c:pt idx="2216">
                  <c:v>-6.7629389999999999E-3</c:v>
                </c:pt>
                <c:pt idx="2217">
                  <c:v>-6.8327120000000003E-3</c:v>
                </c:pt>
                <c:pt idx="2218">
                  <c:v>-6.9477690000000003E-3</c:v>
                </c:pt>
                <c:pt idx="2219">
                  <c:v>-7.1039019999999996E-3</c:v>
                </c:pt>
                <c:pt idx="2220">
                  <c:v>-7.290085E-3</c:v>
                </c:pt>
                <c:pt idx="2221">
                  <c:v>-7.4873600000000002E-3</c:v>
                </c:pt>
                <c:pt idx="2222">
                  <c:v>-7.6705150000000001E-3</c:v>
                </c:pt>
                <c:pt idx="2223">
                  <c:v>-7.811353E-3</c:v>
                </c:pt>
                <c:pt idx="2224">
                  <c:v>-7.8855780000000007E-3</c:v>
                </c:pt>
                <c:pt idx="2225">
                  <c:v>-7.8799820000000007E-3</c:v>
                </c:pt>
                <c:pt idx="2226">
                  <c:v>-7.7976520000000004E-3</c:v>
                </c:pt>
                <c:pt idx="2227">
                  <c:v>-7.6571019999999998E-3</c:v>
                </c:pt>
                <c:pt idx="2228">
                  <c:v>-7.4864479999999997E-3</c:v>
                </c:pt>
                <c:pt idx="2229">
                  <c:v>-7.3158900000000002E-3</c:v>
                </c:pt>
                <c:pt idx="2230">
                  <c:v>-7.1696110000000002E-3</c:v>
                </c:pt>
                <c:pt idx="2231">
                  <c:v>-7.0615239999999996E-3</c:v>
                </c:pt>
                <c:pt idx="2232">
                  <c:v>-6.9955699999999996E-3</c:v>
                </c:pt>
                <c:pt idx="2233">
                  <c:v>-6.9673340000000004E-3</c:v>
                </c:pt>
                <c:pt idx="2234">
                  <c:v>-6.9691919999999999E-3</c:v>
                </c:pt>
                <c:pt idx="2235">
                  <c:v>-6.9927660000000001E-3</c:v>
                </c:pt>
                <c:pt idx="2236">
                  <c:v>-7.0315320000000001E-3</c:v>
                </c:pt>
                <c:pt idx="2237">
                  <c:v>-7.0801709999999997E-3</c:v>
                </c:pt>
                <c:pt idx="2238">
                  <c:v>-7.1332380000000001E-3</c:v>
                </c:pt>
                <c:pt idx="2239">
                  <c:v>-7.1840819999999996E-3</c:v>
                </c:pt>
                <c:pt idx="2240">
                  <c:v>-7.2241010000000001E-3</c:v>
                </c:pt>
                <c:pt idx="2241">
                  <c:v>-7.2451190000000004E-3</c:v>
                </c:pt>
                <c:pt idx="2242">
                  <c:v>-7.2413069999999998E-3</c:v>
                </c:pt>
                <c:pt idx="2243">
                  <c:v>-7.2114570000000001E-3</c:v>
                </c:pt>
                <c:pt idx="2244">
                  <c:v>-7.1601599999999996E-3</c:v>
                </c:pt>
                <c:pt idx="2245">
                  <c:v>-7.095166E-3</c:v>
                </c:pt>
                <c:pt idx="2246">
                  <c:v>-7.0267389999999997E-3</c:v>
                </c:pt>
                <c:pt idx="2247">
                  <c:v>-6.9629640000000003E-3</c:v>
                </c:pt>
                <c:pt idx="2248">
                  <c:v>-6.9089640000000001E-3</c:v>
                </c:pt>
                <c:pt idx="2249">
                  <c:v>-6.8667299999999997E-3</c:v>
                </c:pt>
                <c:pt idx="2250">
                  <c:v>-6.8360390000000004E-3</c:v>
                </c:pt>
                <c:pt idx="2251">
                  <c:v>-6.8156529999999996E-3</c:v>
                </c:pt>
                <c:pt idx="2252">
                  <c:v>-6.8051500000000003E-3</c:v>
                </c:pt>
                <c:pt idx="2253">
                  <c:v>-6.8046280000000001E-3</c:v>
                </c:pt>
                <c:pt idx="2254">
                  <c:v>-6.8142180000000004E-3</c:v>
                </c:pt>
                <c:pt idx="2255">
                  <c:v>-6.8332669999999996E-3</c:v>
                </c:pt>
                <c:pt idx="2256">
                  <c:v>-6.8599469999999999E-3</c:v>
                </c:pt>
                <c:pt idx="2257">
                  <c:v>-6.8912879999999998E-3</c:v>
                </c:pt>
                <c:pt idx="2258">
                  <c:v>-6.9240300000000003E-3</c:v>
                </c:pt>
                <c:pt idx="2259">
                  <c:v>-6.955106E-3</c:v>
                </c:pt>
                <c:pt idx="2260">
                  <c:v>-6.9820719999999998E-3</c:v>
                </c:pt>
                <c:pt idx="2261">
                  <c:v>-7.0026130000000004E-3</c:v>
                </c:pt>
                <c:pt idx="2262">
                  <c:v>-7.0140239999999998E-3</c:v>
                </c:pt>
                <c:pt idx="2263">
                  <c:v>-7.0133060000000004E-3</c:v>
                </c:pt>
                <c:pt idx="2264">
                  <c:v>-6.9973960000000003E-3</c:v>
                </c:pt>
                <c:pt idx="2265">
                  <c:v>-6.9651169999999998E-3</c:v>
                </c:pt>
                <c:pt idx="2266">
                  <c:v>-6.9182250000000001E-3</c:v>
                </c:pt>
                <c:pt idx="2267">
                  <c:v>-6.8621309999999996E-3</c:v>
                </c:pt>
                <c:pt idx="2268">
                  <c:v>-6.8050849999999998E-3</c:v>
                </c:pt>
                <c:pt idx="2269">
                  <c:v>-6.7562189999999999E-3</c:v>
                </c:pt>
                <c:pt idx="2270">
                  <c:v>-6.7218010000000003E-3</c:v>
                </c:pt>
                <c:pt idx="2271">
                  <c:v>-6.7042150000000003E-3</c:v>
                </c:pt>
                <c:pt idx="2272">
                  <c:v>-6.7006590000000003E-3</c:v>
                </c:pt>
                <c:pt idx="2273">
                  <c:v>-6.7046720000000001E-3</c:v>
                </c:pt>
                <c:pt idx="2274">
                  <c:v>-6.7087509999999998E-3</c:v>
                </c:pt>
                <c:pt idx="2275">
                  <c:v>-6.7076740000000003E-3</c:v>
                </c:pt>
                <c:pt idx="2276">
                  <c:v>-6.7003000000000002E-3</c:v>
                </c:pt>
                <c:pt idx="2277">
                  <c:v>-6.6890439999999999E-3</c:v>
                </c:pt>
                <c:pt idx="2278">
                  <c:v>-6.6783090000000003E-3</c:v>
                </c:pt>
                <c:pt idx="2279">
                  <c:v>-6.6723709999999999E-3</c:v>
                </c:pt>
                <c:pt idx="2280">
                  <c:v>-6.6726320000000004E-3</c:v>
                </c:pt>
                <c:pt idx="2281">
                  <c:v>-6.6778519999999997E-3</c:v>
                </c:pt>
                <c:pt idx="2282">
                  <c:v>-6.6862709999999997E-3</c:v>
                </c:pt>
                <c:pt idx="2283">
                  <c:v>-6.6966789999999997E-3</c:v>
                </c:pt>
                <c:pt idx="2284">
                  <c:v>-6.7112949999999999E-3</c:v>
                </c:pt>
                <c:pt idx="2285">
                  <c:v>-6.7355679999999999E-3</c:v>
                </c:pt>
                <c:pt idx="2286">
                  <c:v>-6.7754979999999996E-3</c:v>
                </c:pt>
                <c:pt idx="2287">
                  <c:v>-6.8353210000000001E-3</c:v>
                </c:pt>
                <c:pt idx="2288">
                  <c:v>-6.9131380000000001E-3</c:v>
                </c:pt>
                <c:pt idx="2289">
                  <c:v>-7.0008190000000001E-3</c:v>
                </c:pt>
                <c:pt idx="2290">
                  <c:v>-7.0841480000000002E-3</c:v>
                </c:pt>
                <c:pt idx="2291">
                  <c:v>-7.1475139999999998E-3</c:v>
                </c:pt>
                <c:pt idx="2292">
                  <c:v>-7.1797470000000002E-3</c:v>
                </c:pt>
                <c:pt idx="2293">
                  <c:v>-7.1784759999999996E-3</c:v>
                </c:pt>
                <c:pt idx="2294">
                  <c:v>-7.1521090000000002E-3</c:v>
                </c:pt>
                <c:pt idx="2295">
                  <c:v>-7.1173640000000002E-3</c:v>
                </c:pt>
                <c:pt idx="2296">
                  <c:v>-7.0940250000000003E-3</c:v>
                </c:pt>
                <c:pt idx="2297">
                  <c:v>-7.0979040000000004E-3</c:v>
                </c:pt>
                <c:pt idx="2298">
                  <c:v>-7.1357469999999996E-3</c:v>
                </c:pt>
                <c:pt idx="2299">
                  <c:v>-7.2024619999999998E-3</c:v>
                </c:pt>
                <c:pt idx="2300">
                  <c:v>-7.282363E-3</c:v>
                </c:pt>
                <c:pt idx="2301">
                  <c:v>-7.353063E-3</c:v>
                </c:pt>
                <c:pt idx="2302">
                  <c:v>-7.3925450000000004E-3</c:v>
                </c:pt>
                <c:pt idx="2303">
                  <c:v>-7.3857690000000004E-3</c:v>
                </c:pt>
                <c:pt idx="2304">
                  <c:v>-7.3289219999999999E-3</c:v>
                </c:pt>
                <c:pt idx="2305">
                  <c:v>-7.2302269999999997E-3</c:v>
                </c:pt>
                <c:pt idx="2306">
                  <c:v>-7.1076830000000001E-3</c:v>
                </c:pt>
                <c:pt idx="2307">
                  <c:v>-6.9823649999999999E-3</c:v>
                </c:pt>
                <c:pt idx="2308">
                  <c:v>-6.8737099999999999E-3</c:v>
                </c:pt>
                <c:pt idx="2309">
                  <c:v>-6.7941249999999998E-3</c:v>
                </c:pt>
                <c:pt idx="2310">
                  <c:v>-6.7479979999999998E-3</c:v>
                </c:pt>
                <c:pt idx="2311">
                  <c:v>-6.7317510000000002E-3</c:v>
                </c:pt>
                <c:pt idx="2312">
                  <c:v>-6.7366450000000003E-3</c:v>
                </c:pt>
                <c:pt idx="2313">
                  <c:v>-6.7519779999999996E-3</c:v>
                </c:pt>
                <c:pt idx="2314">
                  <c:v>-6.7683550000000002E-3</c:v>
                </c:pt>
                <c:pt idx="2315">
                  <c:v>-6.779935E-3</c:v>
                </c:pt>
                <c:pt idx="2316">
                  <c:v>-6.7843390000000003E-3</c:v>
                </c:pt>
                <c:pt idx="2317">
                  <c:v>-6.7817950000000002E-3</c:v>
                </c:pt>
                <c:pt idx="2318">
                  <c:v>-6.7736059999999997E-3</c:v>
                </c:pt>
                <c:pt idx="2319">
                  <c:v>-6.7605579999999998E-3</c:v>
                </c:pt>
                <c:pt idx="2320">
                  <c:v>-6.743822E-3</c:v>
                </c:pt>
                <c:pt idx="2321">
                  <c:v>-6.7254869999999996E-3</c:v>
                </c:pt>
                <c:pt idx="2322">
                  <c:v>-6.7111979999999998E-3</c:v>
                </c:pt>
                <c:pt idx="2323">
                  <c:v>-6.7099250000000003E-3</c:v>
                </c:pt>
                <c:pt idx="2324">
                  <c:v>-6.7341980000000003E-3</c:v>
                </c:pt>
                <c:pt idx="2325">
                  <c:v>-6.7961799999999998E-3</c:v>
                </c:pt>
                <c:pt idx="2326">
                  <c:v>-6.9033870000000004E-3</c:v>
                </c:pt>
                <c:pt idx="2327">
                  <c:v>-7.0549719999999996E-3</c:v>
                </c:pt>
                <c:pt idx="2328">
                  <c:v>-7.2378529999999998E-3</c:v>
                </c:pt>
                <c:pt idx="2329">
                  <c:v>-7.4278219999999997E-3</c:v>
                </c:pt>
                <c:pt idx="2330">
                  <c:v>-7.5939739999999999E-3</c:v>
                </c:pt>
                <c:pt idx="2331">
                  <c:v>-7.7054109999999997E-3</c:v>
                </c:pt>
                <c:pt idx="2332">
                  <c:v>-7.7412160000000004E-3</c:v>
                </c:pt>
                <c:pt idx="2333">
                  <c:v>-7.6969150000000004E-3</c:v>
                </c:pt>
                <c:pt idx="2334">
                  <c:v>-7.5853780000000003E-3</c:v>
                </c:pt>
                <c:pt idx="2335">
                  <c:v>-7.4327730000000002E-3</c:v>
                </c:pt>
                <c:pt idx="2336">
                  <c:v>-7.2689709999999999E-3</c:v>
                </c:pt>
                <c:pt idx="2337">
                  <c:v>-7.1191559999999997E-3</c:v>
                </c:pt>
                <c:pt idx="2338">
                  <c:v>-6.9988300000000002E-3</c:v>
                </c:pt>
                <c:pt idx="2339">
                  <c:v>-6.9118010000000004E-3</c:v>
                </c:pt>
                <c:pt idx="2340">
                  <c:v>-6.852543E-3</c:v>
                </c:pt>
                <c:pt idx="2341">
                  <c:v>-6.810956E-3</c:v>
                </c:pt>
                <c:pt idx="2342">
                  <c:v>-6.77788E-3</c:v>
                </c:pt>
                <c:pt idx="2343">
                  <c:v>-6.747182E-3</c:v>
                </c:pt>
                <c:pt idx="2344">
                  <c:v>-6.7181469999999998E-3</c:v>
                </c:pt>
                <c:pt idx="2345">
                  <c:v>-6.692992E-3</c:v>
                </c:pt>
                <c:pt idx="2346">
                  <c:v>-6.6750139999999999E-3</c:v>
                </c:pt>
                <c:pt idx="2347">
                  <c:v>-6.6653880000000004E-3</c:v>
                </c:pt>
                <c:pt idx="2348">
                  <c:v>-6.6627780000000003E-3</c:v>
                </c:pt>
                <c:pt idx="2349">
                  <c:v>-6.6636919999999997E-3</c:v>
                </c:pt>
                <c:pt idx="2350">
                  <c:v>-6.6636919999999997E-3</c:v>
                </c:pt>
                <c:pt idx="2351">
                  <c:v>-6.6601350000000002E-3</c:v>
                </c:pt>
                <c:pt idx="2352">
                  <c:v>-6.6524669999999996E-3</c:v>
                </c:pt>
                <c:pt idx="2353">
                  <c:v>-6.6425800000000004E-3</c:v>
                </c:pt>
                <c:pt idx="2354">
                  <c:v>-6.6330510000000001E-3</c:v>
                </c:pt>
                <c:pt idx="2355">
                  <c:v>-6.6261009999999997E-3</c:v>
                </c:pt>
                <c:pt idx="2356">
                  <c:v>-6.6225110000000002E-3</c:v>
                </c:pt>
                <c:pt idx="2357">
                  <c:v>-6.6210100000000001E-3</c:v>
                </c:pt>
                <c:pt idx="2358">
                  <c:v>-6.6201619999999997E-3</c:v>
                </c:pt>
                <c:pt idx="2359">
                  <c:v>-6.6181709999999999E-3</c:v>
                </c:pt>
                <c:pt idx="2360">
                  <c:v>-6.6151040000000001E-3</c:v>
                </c:pt>
                <c:pt idx="2361">
                  <c:v>-6.6117420000000003E-3</c:v>
                </c:pt>
                <c:pt idx="2362">
                  <c:v>-6.609752E-3</c:v>
                </c:pt>
                <c:pt idx="2363">
                  <c:v>-6.6103059999999998E-3</c:v>
                </c:pt>
                <c:pt idx="2364">
                  <c:v>-6.6136349999999997E-3</c:v>
                </c:pt>
                <c:pt idx="2365">
                  <c:v>-6.6187260000000001E-3</c:v>
                </c:pt>
                <c:pt idx="2366">
                  <c:v>-6.6237179999999998E-3</c:v>
                </c:pt>
                <c:pt idx="2367">
                  <c:v>-6.6267210000000003E-3</c:v>
                </c:pt>
                <c:pt idx="2368">
                  <c:v>-6.6271450000000001E-3</c:v>
                </c:pt>
                <c:pt idx="2369">
                  <c:v>-6.6253179999999998E-3</c:v>
                </c:pt>
                <c:pt idx="2370">
                  <c:v>-6.6221850000000001E-3</c:v>
                </c:pt>
                <c:pt idx="2371">
                  <c:v>-6.6199980000000002E-3</c:v>
                </c:pt>
                <c:pt idx="2372">
                  <c:v>-6.6211079999999997E-3</c:v>
                </c:pt>
                <c:pt idx="2373">
                  <c:v>-6.6286130000000002E-3</c:v>
                </c:pt>
                <c:pt idx="2374">
                  <c:v>-6.6463E-3</c:v>
                </c:pt>
                <c:pt idx="2375">
                  <c:v>-6.6788309999999997E-3</c:v>
                </c:pt>
                <c:pt idx="2376">
                  <c:v>-6.7310340000000003E-3</c:v>
                </c:pt>
                <c:pt idx="2377">
                  <c:v>-6.8056719999999996E-3</c:v>
                </c:pt>
                <c:pt idx="2378">
                  <c:v>-6.9024409999999996E-3</c:v>
                </c:pt>
                <c:pt idx="2379">
                  <c:v>-7.0152950000000004E-3</c:v>
                </c:pt>
                <c:pt idx="2380">
                  <c:v>-7.1323899999999997E-3</c:v>
                </c:pt>
                <c:pt idx="2381">
                  <c:v>-7.2372010000000004E-3</c:v>
                </c:pt>
                <c:pt idx="2382">
                  <c:v>-7.3115560000000003E-3</c:v>
                </c:pt>
                <c:pt idx="2383">
                  <c:v>-7.3410089999999999E-3</c:v>
                </c:pt>
                <c:pt idx="2384">
                  <c:v>-7.3180729999999996E-3</c:v>
                </c:pt>
                <c:pt idx="2385">
                  <c:v>-7.2455430000000001E-3</c:v>
                </c:pt>
                <c:pt idx="2386">
                  <c:v>-7.1350299999999997E-3</c:v>
                </c:pt>
                <c:pt idx="2387">
                  <c:v>-7.0043409999999999E-3</c:v>
                </c:pt>
                <c:pt idx="2388">
                  <c:v>-6.8723070000000002E-3</c:v>
                </c:pt>
                <c:pt idx="2389">
                  <c:v>-6.7543270000000001E-3</c:v>
                </c:pt>
                <c:pt idx="2390">
                  <c:v>-6.6601680000000002E-3</c:v>
                </c:pt>
                <c:pt idx="2391">
                  <c:v>-6.5934349999999999E-3</c:v>
                </c:pt>
                <c:pt idx="2392">
                  <c:v>-6.5525740000000002E-3</c:v>
                </c:pt>
                <c:pt idx="2393">
                  <c:v>-6.5333500000000003E-3</c:v>
                </c:pt>
                <c:pt idx="2394">
                  <c:v>-6.5301509999999997E-3</c:v>
                </c:pt>
                <c:pt idx="2395">
                  <c:v>-6.5382460000000002E-3</c:v>
                </c:pt>
                <c:pt idx="2396">
                  <c:v>-6.5533900000000001E-3</c:v>
                </c:pt>
                <c:pt idx="2397">
                  <c:v>-6.5719280000000003E-3</c:v>
                </c:pt>
                <c:pt idx="2398">
                  <c:v>-6.5902039999999997E-3</c:v>
                </c:pt>
                <c:pt idx="2399">
                  <c:v>-6.604955E-3</c:v>
                </c:pt>
                <c:pt idx="2400">
                  <c:v>-6.6130479999999998E-3</c:v>
                </c:pt>
                <c:pt idx="2401">
                  <c:v>-6.6129170000000003E-3</c:v>
                </c:pt>
                <c:pt idx="2402">
                  <c:v>-6.6045959999999999E-3</c:v>
                </c:pt>
                <c:pt idx="2403">
                  <c:v>-6.5902690000000002E-3</c:v>
                </c:pt>
                <c:pt idx="2404">
                  <c:v>-6.5731019999999999E-3</c:v>
                </c:pt>
                <c:pt idx="2405">
                  <c:v>-6.5567189999999999E-3</c:v>
                </c:pt>
                <c:pt idx="2406">
                  <c:v>-6.5439570000000004E-3</c:v>
                </c:pt>
                <c:pt idx="2407">
                  <c:v>-6.5360590000000003E-3</c:v>
                </c:pt>
                <c:pt idx="2408">
                  <c:v>-6.5333170000000003E-3</c:v>
                </c:pt>
                <c:pt idx="2409">
                  <c:v>-6.5346880000000003E-3</c:v>
                </c:pt>
                <c:pt idx="2410">
                  <c:v>-6.5395180000000002E-3</c:v>
                </c:pt>
                <c:pt idx="2411">
                  <c:v>-6.5467640000000001E-3</c:v>
                </c:pt>
                <c:pt idx="2412">
                  <c:v>-6.5556089999999996E-3</c:v>
                </c:pt>
                <c:pt idx="2413">
                  <c:v>-6.5645190000000004E-3</c:v>
                </c:pt>
                <c:pt idx="2414">
                  <c:v>-6.5724169999999997E-3</c:v>
                </c:pt>
                <c:pt idx="2415">
                  <c:v>-6.5777370000000002E-3</c:v>
                </c:pt>
                <c:pt idx="2416">
                  <c:v>-6.5800210000000001E-3</c:v>
                </c:pt>
                <c:pt idx="2417">
                  <c:v>-6.5799229999999997E-3</c:v>
                </c:pt>
                <c:pt idx="2418">
                  <c:v>-6.5806409999999999E-3</c:v>
                </c:pt>
                <c:pt idx="2419">
                  <c:v>-6.5866140000000002E-3</c:v>
                </c:pt>
                <c:pt idx="2420">
                  <c:v>-6.6027029999999997E-3</c:v>
                </c:pt>
                <c:pt idx="2421">
                  <c:v>-6.6318439999999996E-3</c:v>
                </c:pt>
                <c:pt idx="2422">
                  <c:v>-6.6734150000000002E-3</c:v>
                </c:pt>
                <c:pt idx="2423">
                  <c:v>-6.7225840000000002E-3</c:v>
                </c:pt>
                <c:pt idx="2424">
                  <c:v>-6.7708339999999999E-3</c:v>
                </c:pt>
                <c:pt idx="2425">
                  <c:v>-6.807792E-3</c:v>
                </c:pt>
                <c:pt idx="2426">
                  <c:v>-6.8250139999999999E-3</c:v>
                </c:pt>
                <c:pt idx="2427">
                  <c:v>-6.8180999999999997E-3</c:v>
                </c:pt>
                <c:pt idx="2428">
                  <c:v>-6.7887429999999999E-3</c:v>
                </c:pt>
                <c:pt idx="2429">
                  <c:v>-6.7439199999999996E-3</c:v>
                </c:pt>
                <c:pt idx="2430">
                  <c:v>-6.6937100000000003E-3</c:v>
                </c:pt>
                <c:pt idx="2431">
                  <c:v>-6.6482570000000003E-3</c:v>
                </c:pt>
                <c:pt idx="2432">
                  <c:v>-6.6148420000000001E-3</c:v>
                </c:pt>
                <c:pt idx="2433">
                  <c:v>-6.5967309999999998E-3</c:v>
                </c:pt>
                <c:pt idx="2434">
                  <c:v>-6.5918360000000002E-3</c:v>
                </c:pt>
                <c:pt idx="2435">
                  <c:v>-6.5955880000000003E-3</c:v>
                </c:pt>
                <c:pt idx="2436">
                  <c:v>-6.6016909999999998E-3</c:v>
                </c:pt>
                <c:pt idx="2437">
                  <c:v>-6.6050520000000001E-3</c:v>
                </c:pt>
                <c:pt idx="2438">
                  <c:v>-6.6025069999999996E-3</c:v>
                </c:pt>
                <c:pt idx="2439">
                  <c:v>-6.5937280000000001E-3</c:v>
                </c:pt>
                <c:pt idx="2440">
                  <c:v>-6.5798260000000004E-3</c:v>
                </c:pt>
                <c:pt idx="2441">
                  <c:v>-6.5629850000000003E-3</c:v>
                </c:pt>
                <c:pt idx="2442">
                  <c:v>-6.5453610000000004E-3</c:v>
                </c:pt>
                <c:pt idx="2443">
                  <c:v>-6.5278660000000002E-3</c:v>
                </c:pt>
                <c:pt idx="2444">
                  <c:v>-6.511579E-3</c:v>
                </c:pt>
                <c:pt idx="2445">
                  <c:v>-6.4963349999999998E-3</c:v>
                </c:pt>
                <c:pt idx="2446">
                  <c:v>-6.4825600000000001E-3</c:v>
                </c:pt>
                <c:pt idx="2447">
                  <c:v>-6.4708730000000002E-3</c:v>
                </c:pt>
                <c:pt idx="2448">
                  <c:v>-6.462125E-3</c:v>
                </c:pt>
                <c:pt idx="2449">
                  <c:v>-6.4570979999999997E-3</c:v>
                </c:pt>
                <c:pt idx="2450">
                  <c:v>-6.4559880000000002E-3</c:v>
                </c:pt>
                <c:pt idx="2451">
                  <c:v>-6.4587949999999998E-3</c:v>
                </c:pt>
                <c:pt idx="2452">
                  <c:v>-6.4644430000000003E-3</c:v>
                </c:pt>
                <c:pt idx="2453">
                  <c:v>-6.4719510000000001E-3</c:v>
                </c:pt>
                <c:pt idx="2454">
                  <c:v>-6.4801770000000002E-3</c:v>
                </c:pt>
                <c:pt idx="2455">
                  <c:v>-6.4883700000000002E-3</c:v>
                </c:pt>
                <c:pt idx="2456">
                  <c:v>-6.4965309999999998E-3</c:v>
                </c:pt>
                <c:pt idx="2457">
                  <c:v>-6.5052460000000001E-3</c:v>
                </c:pt>
                <c:pt idx="2458">
                  <c:v>-6.5150390000000002E-3</c:v>
                </c:pt>
                <c:pt idx="2459">
                  <c:v>-6.5270830000000004E-3</c:v>
                </c:pt>
                <c:pt idx="2460">
                  <c:v>-6.5416069999999996E-3</c:v>
                </c:pt>
                <c:pt idx="2461">
                  <c:v>-6.5580569999999999E-3</c:v>
                </c:pt>
                <c:pt idx="2462">
                  <c:v>-6.5751259999999997E-3</c:v>
                </c:pt>
                <c:pt idx="2463">
                  <c:v>-6.5902690000000002E-3</c:v>
                </c:pt>
                <c:pt idx="2464">
                  <c:v>-6.6007770000000004E-3</c:v>
                </c:pt>
                <c:pt idx="2465">
                  <c:v>-6.6039430000000001E-3</c:v>
                </c:pt>
                <c:pt idx="2466">
                  <c:v>-6.5985260000000004E-3</c:v>
                </c:pt>
                <c:pt idx="2467">
                  <c:v>-6.584655E-3</c:v>
                </c:pt>
                <c:pt idx="2468">
                  <c:v>-6.5648130000000001E-3</c:v>
                </c:pt>
                <c:pt idx="2469">
                  <c:v>-6.5420970000000002E-3</c:v>
                </c:pt>
                <c:pt idx="2470">
                  <c:v>-6.5200329999999997E-3</c:v>
                </c:pt>
                <c:pt idx="2471">
                  <c:v>-6.5012969999999996E-3</c:v>
                </c:pt>
                <c:pt idx="2472">
                  <c:v>-6.486543E-3</c:v>
                </c:pt>
                <c:pt idx="2473">
                  <c:v>-6.4747579999999997E-3</c:v>
                </c:pt>
                <c:pt idx="2474">
                  <c:v>-6.4645079999999999E-3</c:v>
                </c:pt>
                <c:pt idx="2475">
                  <c:v>-6.4546489999999998E-3</c:v>
                </c:pt>
                <c:pt idx="2476">
                  <c:v>-6.4467489999999999E-3</c:v>
                </c:pt>
                <c:pt idx="2477">
                  <c:v>-6.4444639999999996E-3</c:v>
                </c:pt>
                <c:pt idx="2478">
                  <c:v>-6.4537029999999999E-3</c:v>
                </c:pt>
                <c:pt idx="2479">
                  <c:v>-6.479589E-3</c:v>
                </c:pt>
                <c:pt idx="2480">
                  <c:v>-6.5247980000000001E-3</c:v>
                </c:pt>
                <c:pt idx="2481">
                  <c:v>-6.5868100000000002E-3</c:v>
                </c:pt>
                <c:pt idx="2482">
                  <c:v>-6.6572310000000004E-3</c:v>
                </c:pt>
                <c:pt idx="2483">
                  <c:v>-6.7235300000000001E-3</c:v>
                </c:pt>
                <c:pt idx="2484">
                  <c:v>-6.7718120000000003E-3</c:v>
                </c:pt>
                <c:pt idx="2485">
                  <c:v>-6.7915800000000002E-3</c:v>
                </c:pt>
                <c:pt idx="2486">
                  <c:v>-6.778989E-3</c:v>
                </c:pt>
                <c:pt idx="2487">
                  <c:v>-6.7384389999999997E-3</c:v>
                </c:pt>
                <c:pt idx="2488">
                  <c:v>-6.6813769999999996E-3</c:v>
                </c:pt>
                <c:pt idx="2489">
                  <c:v>-6.6221520000000001E-3</c:v>
                </c:pt>
                <c:pt idx="2490">
                  <c:v>-6.5737879999999997E-3</c:v>
                </c:pt>
                <c:pt idx="2491">
                  <c:v>-6.544284E-3</c:v>
                </c:pt>
                <c:pt idx="2492">
                  <c:v>-6.5345899999999998E-3</c:v>
                </c:pt>
                <c:pt idx="2493">
                  <c:v>-6.5392250000000001E-3</c:v>
                </c:pt>
                <c:pt idx="2494">
                  <c:v>-6.5492119999999996E-3</c:v>
                </c:pt>
                <c:pt idx="2495">
                  <c:v>-6.5551849999999998E-3</c:v>
                </c:pt>
                <c:pt idx="2496">
                  <c:v>-6.5503540000000004E-3</c:v>
                </c:pt>
                <c:pt idx="2497">
                  <c:v>-6.5329580000000002E-3</c:v>
                </c:pt>
                <c:pt idx="2498">
                  <c:v>-6.5053450000000001E-3</c:v>
                </c:pt>
                <c:pt idx="2499">
                  <c:v>-6.4730609999999996E-3</c:v>
                </c:pt>
                <c:pt idx="2500">
                  <c:v>-6.4419500000000001E-3</c:v>
                </c:pt>
                <c:pt idx="2501">
                  <c:v>-6.4169099999999996E-3</c:v>
                </c:pt>
                <c:pt idx="2502">
                  <c:v>-6.4004220000000002E-3</c:v>
                </c:pt>
                <c:pt idx="2503">
                  <c:v>-6.3928800000000001E-3</c:v>
                </c:pt>
                <c:pt idx="2504">
                  <c:v>-6.3929779999999997E-3</c:v>
                </c:pt>
                <c:pt idx="2505">
                  <c:v>-6.3985939999999996E-3</c:v>
                </c:pt>
                <c:pt idx="2506">
                  <c:v>-6.407083E-3</c:v>
                </c:pt>
                <c:pt idx="2507">
                  <c:v>-6.4160939999999998E-3</c:v>
                </c:pt>
                <c:pt idx="2508">
                  <c:v>-6.4239620000000001E-3</c:v>
                </c:pt>
                <c:pt idx="2509">
                  <c:v>-6.4290550000000004E-3</c:v>
                </c:pt>
                <c:pt idx="2510">
                  <c:v>-6.4307519999999996E-3</c:v>
                </c:pt>
                <c:pt idx="2511">
                  <c:v>-6.429153E-3</c:v>
                </c:pt>
                <c:pt idx="2512">
                  <c:v>-6.4253649999999997E-3</c:v>
                </c:pt>
                <c:pt idx="2513">
                  <c:v>-6.4210889999999996E-3</c:v>
                </c:pt>
                <c:pt idx="2514">
                  <c:v>-6.418053E-3</c:v>
                </c:pt>
                <c:pt idx="2515">
                  <c:v>-6.416812E-3</c:v>
                </c:pt>
                <c:pt idx="2516">
                  <c:v>-6.4178890000000004E-3</c:v>
                </c:pt>
                <c:pt idx="2517">
                  <c:v>-6.4204359999999999E-3</c:v>
                </c:pt>
                <c:pt idx="2518">
                  <c:v>-6.4232760000000003E-3</c:v>
                </c:pt>
                <c:pt idx="2519">
                  <c:v>-6.4257239999999998E-3</c:v>
                </c:pt>
                <c:pt idx="2520">
                  <c:v>-6.427683E-3</c:v>
                </c:pt>
                <c:pt idx="2521">
                  <c:v>-6.4294139999999996E-3</c:v>
                </c:pt>
                <c:pt idx="2522">
                  <c:v>-6.4316010000000003E-3</c:v>
                </c:pt>
                <c:pt idx="2523">
                  <c:v>-6.4345720000000004E-3</c:v>
                </c:pt>
                <c:pt idx="2524">
                  <c:v>-6.4380319999999998E-3</c:v>
                </c:pt>
                <c:pt idx="2525">
                  <c:v>-6.441362E-3</c:v>
                </c:pt>
                <c:pt idx="2526">
                  <c:v>-6.4444639999999996E-3</c:v>
                </c:pt>
                <c:pt idx="2527">
                  <c:v>-6.4485769999999996E-3</c:v>
                </c:pt>
                <c:pt idx="2528">
                  <c:v>-6.4565430000000004E-3</c:v>
                </c:pt>
                <c:pt idx="2529">
                  <c:v>-6.4720489999999997E-3</c:v>
                </c:pt>
                <c:pt idx="2530">
                  <c:v>-6.4981309999999999E-3</c:v>
                </c:pt>
                <c:pt idx="2531">
                  <c:v>-6.5353410000000001E-3</c:v>
                </c:pt>
                <c:pt idx="2532">
                  <c:v>-6.5807720000000004E-3</c:v>
                </c:pt>
                <c:pt idx="2533">
                  <c:v>-6.6273410000000001E-3</c:v>
                </c:pt>
                <c:pt idx="2534">
                  <c:v>-6.6663019999999998E-3</c:v>
                </c:pt>
                <c:pt idx="2535">
                  <c:v>-6.6892399999999999E-3</c:v>
                </c:pt>
                <c:pt idx="2536">
                  <c:v>-6.6910340000000002E-3</c:v>
                </c:pt>
                <c:pt idx="2537">
                  <c:v>-6.671784E-3</c:v>
                </c:pt>
                <c:pt idx="2538">
                  <c:v>-6.6369669999999997E-3</c:v>
                </c:pt>
                <c:pt idx="2539">
                  <c:v>-6.5950009999999996E-3</c:v>
                </c:pt>
                <c:pt idx="2540">
                  <c:v>-6.5549240000000002E-3</c:v>
                </c:pt>
                <c:pt idx="2541">
                  <c:v>-6.5226110000000002E-3</c:v>
                </c:pt>
                <c:pt idx="2542">
                  <c:v>-6.5002519999999998E-3</c:v>
                </c:pt>
                <c:pt idx="2543">
                  <c:v>-6.4858240000000003E-3</c:v>
                </c:pt>
                <c:pt idx="2544">
                  <c:v>-6.4754770000000003E-3</c:v>
                </c:pt>
                <c:pt idx="2545">
                  <c:v>-6.4650300000000001E-3</c:v>
                </c:pt>
                <c:pt idx="2546">
                  <c:v>-6.452658E-3</c:v>
                </c:pt>
                <c:pt idx="2547">
                  <c:v>-6.4391099999999996E-3</c:v>
                </c:pt>
                <c:pt idx="2548">
                  <c:v>-6.4268019999999997E-3</c:v>
                </c:pt>
                <c:pt idx="2549">
                  <c:v>-6.419162E-3</c:v>
                </c:pt>
                <c:pt idx="2550">
                  <c:v>-6.4174649999999998E-3</c:v>
                </c:pt>
                <c:pt idx="2551">
                  <c:v>-6.4215460000000002E-3</c:v>
                </c:pt>
                <c:pt idx="2552">
                  <c:v>-6.4286949999999999E-3</c:v>
                </c:pt>
                <c:pt idx="2553">
                  <c:v>-6.4355840000000003E-3</c:v>
                </c:pt>
                <c:pt idx="2554">
                  <c:v>-6.4393710000000002E-3</c:v>
                </c:pt>
                <c:pt idx="2555">
                  <c:v>-6.439045E-3</c:v>
                </c:pt>
                <c:pt idx="2556">
                  <c:v>-6.4350290000000001E-3</c:v>
                </c:pt>
                <c:pt idx="2557">
                  <c:v>-6.4294139999999996E-3</c:v>
                </c:pt>
                <c:pt idx="2558">
                  <c:v>-6.4244510000000003E-3</c:v>
                </c:pt>
                <c:pt idx="2559">
                  <c:v>-6.4217090000000003E-3</c:v>
                </c:pt>
                <c:pt idx="2560">
                  <c:v>-6.4216439999999998E-3</c:v>
                </c:pt>
                <c:pt idx="2561">
                  <c:v>-6.423733E-3</c:v>
                </c:pt>
                <c:pt idx="2562">
                  <c:v>-6.4273569999999999E-3</c:v>
                </c:pt>
                <c:pt idx="2563">
                  <c:v>-6.4321559999999996E-3</c:v>
                </c:pt>
                <c:pt idx="2564">
                  <c:v>-6.4380319999999998E-3</c:v>
                </c:pt>
                <c:pt idx="2565">
                  <c:v>-6.4455739999999999E-3</c:v>
                </c:pt>
                <c:pt idx="2566">
                  <c:v>-6.4554649999999996E-3</c:v>
                </c:pt>
                <c:pt idx="2567">
                  <c:v>-6.467413E-3</c:v>
                </c:pt>
                <c:pt idx="2568">
                  <c:v>-6.4808299999999999E-3</c:v>
                </c:pt>
                <c:pt idx="2569">
                  <c:v>-6.4940830000000003E-3</c:v>
                </c:pt>
                <c:pt idx="2570">
                  <c:v>-6.5055080000000001E-3</c:v>
                </c:pt>
                <c:pt idx="2571">
                  <c:v>-6.5133090000000001E-3</c:v>
                </c:pt>
                <c:pt idx="2572">
                  <c:v>-6.5166379999999999E-3</c:v>
                </c:pt>
                <c:pt idx="2573">
                  <c:v>-6.5146470000000001E-3</c:v>
                </c:pt>
                <c:pt idx="2574">
                  <c:v>-6.5075640000000004E-3</c:v>
                </c:pt>
                <c:pt idx="2575">
                  <c:v>-6.4952580000000003E-3</c:v>
                </c:pt>
                <c:pt idx="2576">
                  <c:v>-6.4789360000000002E-3</c:v>
                </c:pt>
                <c:pt idx="2577">
                  <c:v>-6.4598069999999997E-3</c:v>
                </c:pt>
                <c:pt idx="2578">
                  <c:v>-6.4401220000000004E-3</c:v>
                </c:pt>
                <c:pt idx="2579">
                  <c:v>-6.4229819999999998E-3</c:v>
                </c:pt>
                <c:pt idx="2580">
                  <c:v>-6.4113920000000001E-3</c:v>
                </c:pt>
                <c:pt idx="2581">
                  <c:v>-6.4081269999999996E-3</c:v>
                </c:pt>
                <c:pt idx="2582">
                  <c:v>-6.4144279999999998E-3</c:v>
                </c:pt>
                <c:pt idx="2583">
                  <c:v>-6.4295120000000001E-3</c:v>
                </c:pt>
                <c:pt idx="2584">
                  <c:v>-6.4505359999999998E-3</c:v>
                </c:pt>
                <c:pt idx="2585">
                  <c:v>-6.4732239999999996E-3</c:v>
                </c:pt>
                <c:pt idx="2586">
                  <c:v>-6.4927120000000003E-3</c:v>
                </c:pt>
                <c:pt idx="2587">
                  <c:v>-6.5045609999999998E-3</c:v>
                </c:pt>
                <c:pt idx="2588">
                  <c:v>-6.5061930000000004E-3</c:v>
                </c:pt>
                <c:pt idx="2589">
                  <c:v>-6.497086E-3</c:v>
                </c:pt>
                <c:pt idx="2590">
                  <c:v>-6.4792950000000004E-3</c:v>
                </c:pt>
                <c:pt idx="2591">
                  <c:v>-6.4560529999999998E-3</c:v>
                </c:pt>
                <c:pt idx="2592">
                  <c:v>-6.4315029999999999E-3</c:v>
                </c:pt>
                <c:pt idx="2593">
                  <c:v>-6.4095310000000004E-3</c:v>
                </c:pt>
                <c:pt idx="2594">
                  <c:v>-6.3932390000000002E-3</c:v>
                </c:pt>
                <c:pt idx="2595">
                  <c:v>-6.3843579999999997E-3</c:v>
                </c:pt>
                <c:pt idx="2596">
                  <c:v>-6.3834119999999998E-3</c:v>
                </c:pt>
                <c:pt idx="2597">
                  <c:v>-6.3894190000000003E-3</c:v>
                </c:pt>
                <c:pt idx="2598">
                  <c:v>-6.4005529999999998E-3</c:v>
                </c:pt>
                <c:pt idx="2599">
                  <c:v>-6.4144609999999998E-3</c:v>
                </c:pt>
                <c:pt idx="2600">
                  <c:v>-6.4287939999999998E-3</c:v>
                </c:pt>
                <c:pt idx="2601">
                  <c:v>-6.4410359999999998E-3</c:v>
                </c:pt>
                <c:pt idx="2602">
                  <c:v>-6.4497519999999996E-3</c:v>
                </c:pt>
                <c:pt idx="2603">
                  <c:v>-6.4542569999999997E-3</c:v>
                </c:pt>
                <c:pt idx="2604">
                  <c:v>-6.4549100000000003E-3</c:v>
                </c:pt>
                <c:pt idx="2605">
                  <c:v>-6.4532779999999998E-3</c:v>
                </c:pt>
                <c:pt idx="2606">
                  <c:v>-6.4513519999999996E-3</c:v>
                </c:pt>
                <c:pt idx="2607">
                  <c:v>-6.4511560000000004E-3</c:v>
                </c:pt>
                <c:pt idx="2608">
                  <c:v>-6.4542899999999997E-3</c:v>
                </c:pt>
                <c:pt idx="2609">
                  <c:v>-6.4615050000000002E-3</c:v>
                </c:pt>
                <c:pt idx="2610">
                  <c:v>-6.4719180000000001E-3</c:v>
                </c:pt>
                <c:pt idx="2611">
                  <c:v>-6.4836700000000004E-3</c:v>
                </c:pt>
                <c:pt idx="2612">
                  <c:v>-6.4942790000000004E-3</c:v>
                </c:pt>
                <c:pt idx="2613">
                  <c:v>-6.5012309999999997E-3</c:v>
                </c:pt>
                <c:pt idx="2614">
                  <c:v>-6.5027009999999996E-3</c:v>
                </c:pt>
                <c:pt idx="2615">
                  <c:v>-6.498424E-3</c:v>
                </c:pt>
                <c:pt idx="2616">
                  <c:v>-6.4897089999999998E-3</c:v>
                </c:pt>
                <c:pt idx="2617">
                  <c:v>-6.4785770000000001E-3</c:v>
                </c:pt>
                <c:pt idx="2618">
                  <c:v>-6.4679680000000002E-3</c:v>
                </c:pt>
                <c:pt idx="2619">
                  <c:v>-6.4603300000000002E-3</c:v>
                </c:pt>
                <c:pt idx="2620">
                  <c:v>-6.4568689999999996E-3</c:v>
                </c:pt>
                <c:pt idx="2621">
                  <c:v>-6.4577180000000003E-3</c:v>
                </c:pt>
                <c:pt idx="2622">
                  <c:v>-6.4616999999999999E-3</c:v>
                </c:pt>
                <c:pt idx="2623">
                  <c:v>-6.4670539999999999E-3</c:v>
                </c:pt>
                <c:pt idx="2624">
                  <c:v>-6.4721140000000002E-3</c:v>
                </c:pt>
                <c:pt idx="2625">
                  <c:v>-6.4754110000000004E-3</c:v>
                </c:pt>
                <c:pt idx="2626">
                  <c:v>-6.4765860000000003E-3</c:v>
                </c:pt>
                <c:pt idx="2627">
                  <c:v>-6.4760310000000001E-3</c:v>
                </c:pt>
                <c:pt idx="2628">
                  <c:v>-6.4751829999999998E-3</c:v>
                </c:pt>
                <c:pt idx="2629">
                  <c:v>-6.4757369999999996E-3</c:v>
                </c:pt>
                <c:pt idx="2630">
                  <c:v>-6.479589E-3</c:v>
                </c:pt>
                <c:pt idx="2631">
                  <c:v>-6.4888280000000003E-3</c:v>
                </c:pt>
                <c:pt idx="2632">
                  <c:v>-6.5047569999999999E-3</c:v>
                </c:pt>
                <c:pt idx="2633">
                  <c:v>-6.5275070000000001E-3</c:v>
                </c:pt>
                <c:pt idx="2634">
                  <c:v>-6.5558379999999996E-3</c:v>
                </c:pt>
                <c:pt idx="2635">
                  <c:v>-6.5863850000000002E-3</c:v>
                </c:pt>
                <c:pt idx="2636">
                  <c:v>-6.614745E-3</c:v>
                </c:pt>
                <c:pt idx="2637">
                  <c:v>-6.6353360000000004E-3</c:v>
                </c:pt>
                <c:pt idx="2638">
                  <c:v>-6.6438199999999999E-3</c:v>
                </c:pt>
                <c:pt idx="2639">
                  <c:v>-6.6375870000000003E-3</c:v>
                </c:pt>
                <c:pt idx="2640">
                  <c:v>-6.6171600000000004E-3</c:v>
                </c:pt>
                <c:pt idx="2641">
                  <c:v>-6.5859289999999999E-3</c:v>
                </c:pt>
                <c:pt idx="2642">
                  <c:v>-6.5498980000000002E-3</c:v>
                </c:pt>
                <c:pt idx="2643">
                  <c:v>-6.5152020000000003E-3</c:v>
                </c:pt>
                <c:pt idx="2644">
                  <c:v>-6.4872610000000002E-3</c:v>
                </c:pt>
                <c:pt idx="2645">
                  <c:v>-6.4690449999999997E-3</c:v>
                </c:pt>
                <c:pt idx="2646">
                  <c:v>-6.46095E-3</c:v>
                </c:pt>
                <c:pt idx="2647">
                  <c:v>-6.4610800000000001E-3</c:v>
                </c:pt>
                <c:pt idx="2648">
                  <c:v>-6.4663359999999996E-3</c:v>
                </c:pt>
                <c:pt idx="2649">
                  <c:v>-6.4741379999999999E-3</c:v>
                </c:pt>
                <c:pt idx="2650">
                  <c:v>-6.4822009999999999E-3</c:v>
                </c:pt>
                <c:pt idx="2651">
                  <c:v>-6.4896110000000002E-3</c:v>
                </c:pt>
                <c:pt idx="2652">
                  <c:v>-6.4960740000000001E-3</c:v>
                </c:pt>
                <c:pt idx="2653">
                  <c:v>-6.5016229999999998E-3</c:v>
                </c:pt>
                <c:pt idx="2654">
                  <c:v>-6.5055729999999997E-3</c:v>
                </c:pt>
                <c:pt idx="2655">
                  <c:v>-6.5073029999999999E-3</c:v>
                </c:pt>
                <c:pt idx="2656">
                  <c:v>-6.5057689999999998E-3</c:v>
                </c:pt>
                <c:pt idx="2657">
                  <c:v>-6.501036E-3</c:v>
                </c:pt>
                <c:pt idx="2658">
                  <c:v>-6.4938219999999998E-3</c:v>
                </c:pt>
                <c:pt idx="2659">
                  <c:v>-6.4854650000000002E-3</c:v>
                </c:pt>
                <c:pt idx="2660">
                  <c:v>-6.4780879999999999E-3</c:v>
                </c:pt>
                <c:pt idx="2661">
                  <c:v>-6.4737459999999998E-3</c:v>
                </c:pt>
                <c:pt idx="2662">
                  <c:v>-6.4732239999999996E-3</c:v>
                </c:pt>
                <c:pt idx="2663">
                  <c:v>-6.4773039999999997E-3</c:v>
                </c:pt>
                <c:pt idx="2664">
                  <c:v>-6.4854320000000002E-3</c:v>
                </c:pt>
                <c:pt idx="2665">
                  <c:v>-6.49689E-3</c:v>
                </c:pt>
                <c:pt idx="2666">
                  <c:v>-6.5107630000000001E-3</c:v>
                </c:pt>
                <c:pt idx="2667">
                  <c:v>-6.5262669999999997E-3</c:v>
                </c:pt>
                <c:pt idx="2668">
                  <c:v>-6.5413789999999999E-3</c:v>
                </c:pt>
                <c:pt idx="2669">
                  <c:v>-6.5547280000000001E-3</c:v>
                </c:pt>
                <c:pt idx="2670">
                  <c:v>-6.5635399999999997E-3</c:v>
                </c:pt>
                <c:pt idx="2671">
                  <c:v>-6.5664119999999998E-3</c:v>
                </c:pt>
                <c:pt idx="2672">
                  <c:v>-6.5619739999999999E-3</c:v>
                </c:pt>
                <c:pt idx="2673">
                  <c:v>-6.5507459999999997E-3</c:v>
                </c:pt>
                <c:pt idx="2674">
                  <c:v>-6.5347859999999999E-3</c:v>
                </c:pt>
                <c:pt idx="2675">
                  <c:v>-6.5174869999999998E-3</c:v>
                </c:pt>
                <c:pt idx="2676">
                  <c:v>-6.502407E-3</c:v>
                </c:pt>
                <c:pt idx="2677">
                  <c:v>-6.491798E-3</c:v>
                </c:pt>
                <c:pt idx="2678">
                  <c:v>-6.4864450000000004E-3</c:v>
                </c:pt>
                <c:pt idx="2679">
                  <c:v>-6.4856280000000002E-3</c:v>
                </c:pt>
                <c:pt idx="2680">
                  <c:v>-6.4868360000000002E-3</c:v>
                </c:pt>
                <c:pt idx="2681">
                  <c:v>-6.4883379999999997E-3</c:v>
                </c:pt>
                <c:pt idx="2682">
                  <c:v>-6.4889250000000004E-3</c:v>
                </c:pt>
                <c:pt idx="2683">
                  <c:v>-6.4895129999999997E-3</c:v>
                </c:pt>
                <c:pt idx="2684">
                  <c:v>-6.4919610000000001E-3</c:v>
                </c:pt>
                <c:pt idx="2685">
                  <c:v>-6.4986200000000001E-3</c:v>
                </c:pt>
                <c:pt idx="2686">
                  <c:v>-6.511546E-3</c:v>
                </c:pt>
                <c:pt idx="2687">
                  <c:v>-6.5308689999999999E-3</c:v>
                </c:pt>
                <c:pt idx="2688">
                  <c:v>-6.5551849999999998E-3</c:v>
                </c:pt>
                <c:pt idx="2689">
                  <c:v>-6.5815880000000002E-3</c:v>
                </c:pt>
                <c:pt idx="2690">
                  <c:v>-6.6065860000000002E-3</c:v>
                </c:pt>
                <c:pt idx="2691">
                  <c:v>-6.6274389999999997E-3</c:v>
                </c:pt>
                <c:pt idx="2692">
                  <c:v>-6.6422859999999999E-3</c:v>
                </c:pt>
                <c:pt idx="2693">
                  <c:v>-6.6502480000000001E-3</c:v>
                </c:pt>
                <c:pt idx="2694">
                  <c:v>-6.6520099999999999E-3</c:v>
                </c:pt>
                <c:pt idx="2695">
                  <c:v>-6.6489100000000001E-3</c:v>
                </c:pt>
                <c:pt idx="2696">
                  <c:v>-6.6423840000000003E-3</c:v>
                </c:pt>
                <c:pt idx="2697">
                  <c:v>-6.6344869999999997E-3</c:v>
                </c:pt>
                <c:pt idx="2698">
                  <c:v>-6.6270799999999996E-3</c:v>
                </c:pt>
                <c:pt idx="2699">
                  <c:v>-6.6218259999999999E-3</c:v>
                </c:pt>
                <c:pt idx="2700">
                  <c:v>-6.6201619999999997E-3</c:v>
                </c:pt>
                <c:pt idx="2701">
                  <c:v>-6.6227070000000002E-3</c:v>
                </c:pt>
                <c:pt idx="2702">
                  <c:v>-6.6294939999999997E-3</c:v>
                </c:pt>
                <c:pt idx="2703">
                  <c:v>-6.6394139999999997E-3</c:v>
                </c:pt>
                <c:pt idx="2704">
                  <c:v>-6.6512589999999996E-3</c:v>
                </c:pt>
                <c:pt idx="2705">
                  <c:v>-6.6634299999999997E-3</c:v>
                </c:pt>
                <c:pt idx="2706">
                  <c:v>-6.6747530000000003E-3</c:v>
                </c:pt>
                <c:pt idx="2707">
                  <c:v>-6.6845089999999999E-3</c:v>
                </c:pt>
                <c:pt idx="2708">
                  <c:v>-6.6926659999999999E-3</c:v>
                </c:pt>
                <c:pt idx="2709">
                  <c:v>-6.6993870000000002E-3</c:v>
                </c:pt>
                <c:pt idx="2710">
                  <c:v>-6.7042810000000003E-3</c:v>
                </c:pt>
                <c:pt idx="2711">
                  <c:v>-6.7068249999999996E-3</c:v>
                </c:pt>
                <c:pt idx="2712">
                  <c:v>-6.7060100000000001E-3</c:v>
                </c:pt>
                <c:pt idx="2713">
                  <c:v>-6.7006920000000003E-3</c:v>
                </c:pt>
                <c:pt idx="2714">
                  <c:v>-6.690316E-3</c:v>
                </c:pt>
                <c:pt idx="2715">
                  <c:v>-6.6754709999999997E-3</c:v>
                </c:pt>
                <c:pt idx="2716">
                  <c:v>-6.6572310000000004E-3</c:v>
                </c:pt>
                <c:pt idx="2717">
                  <c:v>-6.637652E-3</c:v>
                </c:pt>
                <c:pt idx="2718">
                  <c:v>-6.6189220000000002E-3</c:v>
                </c:pt>
                <c:pt idx="2719">
                  <c:v>-6.6030619999999998E-3</c:v>
                </c:pt>
                <c:pt idx="2720">
                  <c:v>-6.5912799999999997E-3</c:v>
                </c:pt>
                <c:pt idx="2721">
                  <c:v>-6.5843949999999998E-3</c:v>
                </c:pt>
                <c:pt idx="2722">
                  <c:v>-6.5823059999999996E-3</c:v>
                </c:pt>
                <c:pt idx="2723">
                  <c:v>-6.584721E-3</c:v>
                </c:pt>
                <c:pt idx="2724">
                  <c:v>-6.5907910000000004E-3</c:v>
                </c:pt>
                <c:pt idx="2725">
                  <c:v>-6.5988849999999996E-3</c:v>
                </c:pt>
                <c:pt idx="2726">
                  <c:v>-6.6074020000000001E-3</c:v>
                </c:pt>
                <c:pt idx="2727">
                  <c:v>-6.6139939999999998E-3</c:v>
                </c:pt>
                <c:pt idx="2728">
                  <c:v>-6.616996E-3</c:v>
                </c:pt>
                <c:pt idx="2729">
                  <c:v>-6.6150380000000002E-3</c:v>
                </c:pt>
                <c:pt idx="2730">
                  <c:v>-6.6081530000000003E-3</c:v>
                </c:pt>
                <c:pt idx="2731">
                  <c:v>-6.5978080000000001E-3</c:v>
                </c:pt>
                <c:pt idx="2732">
                  <c:v>-6.5864510000000001E-3</c:v>
                </c:pt>
                <c:pt idx="2733">
                  <c:v>-6.5769210000000003E-3</c:v>
                </c:pt>
                <c:pt idx="2734">
                  <c:v>-6.5714709999999997E-3</c:v>
                </c:pt>
                <c:pt idx="2735">
                  <c:v>-6.5716009999999998E-3</c:v>
                </c:pt>
                <c:pt idx="2736">
                  <c:v>-6.577215E-3</c:v>
                </c:pt>
                <c:pt idx="2737">
                  <c:v>-6.5870709999999999E-3</c:v>
                </c:pt>
                <c:pt idx="2738">
                  <c:v>-6.5994069999999998E-3</c:v>
                </c:pt>
                <c:pt idx="2739">
                  <c:v>-6.6125910000000001E-3</c:v>
                </c:pt>
                <c:pt idx="2740">
                  <c:v>-6.6252519999999999E-3</c:v>
                </c:pt>
                <c:pt idx="2741">
                  <c:v>-6.6364120000000004E-3</c:v>
                </c:pt>
                <c:pt idx="2742">
                  <c:v>-6.6456470000000002E-3</c:v>
                </c:pt>
                <c:pt idx="2743">
                  <c:v>-6.652369E-3</c:v>
                </c:pt>
                <c:pt idx="2744">
                  <c:v>-6.6560559999999996E-3</c:v>
                </c:pt>
                <c:pt idx="2745">
                  <c:v>-6.6563500000000001E-3</c:v>
                </c:pt>
                <c:pt idx="2746">
                  <c:v>-6.6533809999999999E-3</c:v>
                </c:pt>
                <c:pt idx="2747">
                  <c:v>-6.6481600000000002E-3</c:v>
                </c:pt>
                <c:pt idx="2748">
                  <c:v>-6.6424819999999999E-3</c:v>
                </c:pt>
                <c:pt idx="2749">
                  <c:v>-6.6385660000000003E-3</c:v>
                </c:pt>
                <c:pt idx="2750">
                  <c:v>-6.6385009999999998E-3</c:v>
                </c:pt>
                <c:pt idx="2751">
                  <c:v>-6.6434609999999998E-3</c:v>
                </c:pt>
                <c:pt idx="2752">
                  <c:v>-6.6528259999999997E-3</c:v>
                </c:pt>
                <c:pt idx="2753">
                  <c:v>-6.6649639999999998E-3</c:v>
                </c:pt>
                <c:pt idx="2754">
                  <c:v>-6.6771019999999999E-3</c:v>
                </c:pt>
                <c:pt idx="2755">
                  <c:v>-6.6865969999999999E-3</c:v>
                </c:pt>
                <c:pt idx="2756">
                  <c:v>-6.6918500000000001E-3</c:v>
                </c:pt>
                <c:pt idx="2757">
                  <c:v>-6.692763E-3</c:v>
                </c:pt>
                <c:pt idx="2758">
                  <c:v>-6.6907080000000001E-3</c:v>
                </c:pt>
                <c:pt idx="2759">
                  <c:v>-6.6881629999999996E-3</c:v>
                </c:pt>
                <c:pt idx="2760">
                  <c:v>-6.6876089999999997E-3</c:v>
                </c:pt>
                <c:pt idx="2761">
                  <c:v>-6.690512E-3</c:v>
                </c:pt>
                <c:pt idx="2762">
                  <c:v>-6.6968749999999997E-3</c:v>
                </c:pt>
                <c:pt idx="2763">
                  <c:v>-6.7050310000000002E-3</c:v>
                </c:pt>
                <c:pt idx="2764">
                  <c:v>-6.7123720000000003E-3</c:v>
                </c:pt>
                <c:pt idx="2765">
                  <c:v>-6.7158959999999998E-3</c:v>
                </c:pt>
                <c:pt idx="2766">
                  <c:v>-6.7135140000000003E-3</c:v>
                </c:pt>
                <c:pt idx="2767">
                  <c:v>-6.7043789999999999E-3</c:v>
                </c:pt>
                <c:pt idx="2768">
                  <c:v>-6.6898599999999997E-3</c:v>
                </c:pt>
                <c:pt idx="2769">
                  <c:v>-6.6723709999999999E-3</c:v>
                </c:pt>
                <c:pt idx="2770">
                  <c:v>-6.6553710000000002E-3</c:v>
                </c:pt>
                <c:pt idx="2771">
                  <c:v>-6.6422210000000002E-3</c:v>
                </c:pt>
                <c:pt idx="2772">
                  <c:v>-6.6352379999999999E-3</c:v>
                </c:pt>
                <c:pt idx="2773">
                  <c:v>-6.6353030000000004E-3</c:v>
                </c:pt>
                <c:pt idx="2774">
                  <c:v>-6.6411439999999999E-3</c:v>
                </c:pt>
                <c:pt idx="2775">
                  <c:v>-6.6507370000000003E-3</c:v>
                </c:pt>
                <c:pt idx="2776">
                  <c:v>-6.6608860000000004E-3</c:v>
                </c:pt>
                <c:pt idx="2777">
                  <c:v>-6.6687819999999998E-3</c:v>
                </c:pt>
                <c:pt idx="2778">
                  <c:v>-6.6723060000000002E-3</c:v>
                </c:pt>
                <c:pt idx="2779">
                  <c:v>-6.6709350000000002E-3</c:v>
                </c:pt>
                <c:pt idx="2780">
                  <c:v>-6.6652580000000003E-3</c:v>
                </c:pt>
                <c:pt idx="2781">
                  <c:v>-6.6574269999999996E-3</c:v>
                </c:pt>
                <c:pt idx="2782">
                  <c:v>-6.6495629999999998E-3</c:v>
                </c:pt>
                <c:pt idx="2783">
                  <c:v>-6.6441790000000001E-3</c:v>
                </c:pt>
                <c:pt idx="2784">
                  <c:v>-6.6429059999999996E-3</c:v>
                </c:pt>
                <c:pt idx="2785">
                  <c:v>-6.6465609999999996E-3</c:v>
                </c:pt>
                <c:pt idx="2786">
                  <c:v>-6.6549139999999996E-3</c:v>
                </c:pt>
                <c:pt idx="2787">
                  <c:v>-6.666791E-3</c:v>
                </c:pt>
                <c:pt idx="2788">
                  <c:v>-6.6806260000000003E-3</c:v>
                </c:pt>
                <c:pt idx="2789">
                  <c:v>-6.6943289999999997E-3</c:v>
                </c:pt>
                <c:pt idx="2790">
                  <c:v>-6.7061730000000002E-3</c:v>
                </c:pt>
                <c:pt idx="2791">
                  <c:v>-6.7147860000000004E-3</c:v>
                </c:pt>
                <c:pt idx="2792">
                  <c:v>-6.7197130000000004E-3</c:v>
                </c:pt>
                <c:pt idx="2793">
                  <c:v>-6.7211479999999997E-3</c:v>
                </c:pt>
                <c:pt idx="2794">
                  <c:v>-6.7199740000000001E-3</c:v>
                </c:pt>
                <c:pt idx="2795">
                  <c:v>-6.717364E-3</c:v>
                </c:pt>
                <c:pt idx="2796">
                  <c:v>-6.7147209999999999E-3</c:v>
                </c:pt>
                <c:pt idx="2797">
                  <c:v>-6.7127310000000004E-3</c:v>
                </c:pt>
                <c:pt idx="2798">
                  <c:v>-6.7118830000000001E-3</c:v>
                </c:pt>
                <c:pt idx="2799">
                  <c:v>-6.7119809999999997E-3</c:v>
                </c:pt>
                <c:pt idx="2800">
                  <c:v>-6.7126979999999996E-3</c:v>
                </c:pt>
                <c:pt idx="2801">
                  <c:v>-6.7136449999999999E-3</c:v>
                </c:pt>
                <c:pt idx="2802">
                  <c:v>-6.7147209999999999E-3</c:v>
                </c:pt>
                <c:pt idx="2803">
                  <c:v>-6.716189E-3</c:v>
                </c:pt>
                <c:pt idx="2804">
                  <c:v>-6.7189950000000002E-3</c:v>
                </c:pt>
                <c:pt idx="2805">
                  <c:v>-6.7236609999999997E-3</c:v>
                </c:pt>
                <c:pt idx="2806">
                  <c:v>-6.7305120000000001E-3</c:v>
                </c:pt>
                <c:pt idx="2807">
                  <c:v>-6.7396139999999997E-3</c:v>
                </c:pt>
                <c:pt idx="2808">
                  <c:v>-6.7503140000000003E-3</c:v>
                </c:pt>
                <c:pt idx="2809">
                  <c:v>-6.7612760000000001E-3</c:v>
                </c:pt>
                <c:pt idx="2810">
                  <c:v>-6.7714209999999997E-3</c:v>
                </c:pt>
                <c:pt idx="2811">
                  <c:v>-6.7794459999999997E-3</c:v>
                </c:pt>
                <c:pt idx="2812">
                  <c:v>-6.7844689999999996E-3</c:v>
                </c:pt>
                <c:pt idx="2813">
                  <c:v>-6.7858390000000001E-3</c:v>
                </c:pt>
                <c:pt idx="2814">
                  <c:v>-6.7837519999999997E-3</c:v>
                </c:pt>
                <c:pt idx="2815">
                  <c:v>-6.7784020000000002E-3</c:v>
                </c:pt>
                <c:pt idx="2816">
                  <c:v>-6.7707030000000003E-3</c:v>
                </c:pt>
                <c:pt idx="2817">
                  <c:v>-6.7619280000000004E-3</c:v>
                </c:pt>
                <c:pt idx="2818">
                  <c:v>-6.7537719999999999E-3</c:v>
                </c:pt>
                <c:pt idx="2819">
                  <c:v>-6.7482590000000004E-3</c:v>
                </c:pt>
                <c:pt idx="2820">
                  <c:v>-6.7473129999999996E-3</c:v>
                </c:pt>
                <c:pt idx="2821">
                  <c:v>-6.7525659999999998E-3</c:v>
                </c:pt>
                <c:pt idx="2822">
                  <c:v>-6.7644719999999997E-3</c:v>
                </c:pt>
                <c:pt idx="2823">
                  <c:v>-6.7827080000000001E-3</c:v>
                </c:pt>
                <c:pt idx="2824">
                  <c:v>-6.8052479999999999E-3</c:v>
                </c:pt>
                <c:pt idx="2825">
                  <c:v>-6.8294180000000003E-3</c:v>
                </c:pt>
                <c:pt idx="2826">
                  <c:v>-6.8516949999999997E-3</c:v>
                </c:pt>
                <c:pt idx="2827">
                  <c:v>-6.8688500000000001E-3</c:v>
                </c:pt>
                <c:pt idx="2828">
                  <c:v>-6.8787969999999999E-3</c:v>
                </c:pt>
                <c:pt idx="2829">
                  <c:v>-6.880265E-3</c:v>
                </c:pt>
                <c:pt idx="2830">
                  <c:v>-6.8739379999999996E-3</c:v>
                </c:pt>
                <c:pt idx="2831">
                  <c:v>-6.8615769999999998E-3</c:v>
                </c:pt>
                <c:pt idx="2832">
                  <c:v>-6.8461829999999996E-3</c:v>
                </c:pt>
                <c:pt idx="2833">
                  <c:v>-6.8305919999999999E-3</c:v>
                </c:pt>
                <c:pt idx="2834">
                  <c:v>-6.817806E-3</c:v>
                </c:pt>
                <c:pt idx="2835">
                  <c:v>-6.8099450000000004E-3</c:v>
                </c:pt>
                <c:pt idx="2836">
                  <c:v>-6.808021E-3</c:v>
                </c:pt>
                <c:pt idx="2837">
                  <c:v>-6.8116740000000002E-3</c:v>
                </c:pt>
                <c:pt idx="2838">
                  <c:v>-6.819828E-3</c:v>
                </c:pt>
                <c:pt idx="2839">
                  <c:v>-6.8305919999999999E-3</c:v>
                </c:pt>
                <c:pt idx="2840">
                  <c:v>-6.8421380000000002E-3</c:v>
                </c:pt>
                <c:pt idx="2841">
                  <c:v>-6.8526409999999996E-3</c:v>
                </c:pt>
                <c:pt idx="2842">
                  <c:v>-6.861153E-3</c:v>
                </c:pt>
                <c:pt idx="2843">
                  <c:v>-6.8675780000000001E-3</c:v>
                </c:pt>
                <c:pt idx="2844">
                  <c:v>-6.8723730000000002E-3</c:v>
                </c:pt>
                <c:pt idx="2845">
                  <c:v>-6.8768079999999999E-3</c:v>
                </c:pt>
                <c:pt idx="2846">
                  <c:v>-6.8818630000000002E-3</c:v>
                </c:pt>
                <c:pt idx="2847">
                  <c:v>-6.8880590000000002E-3</c:v>
                </c:pt>
                <c:pt idx="2848">
                  <c:v>-6.8957230000000003E-3</c:v>
                </c:pt>
                <c:pt idx="2849">
                  <c:v>-6.9039740000000002E-3</c:v>
                </c:pt>
                <c:pt idx="2850">
                  <c:v>-6.9113439999999998E-3</c:v>
                </c:pt>
                <c:pt idx="2851">
                  <c:v>-6.9164969999999997E-3</c:v>
                </c:pt>
                <c:pt idx="2852">
                  <c:v>-6.918029E-3</c:v>
                </c:pt>
                <c:pt idx="2853">
                  <c:v>-6.9154209999999997E-3</c:v>
                </c:pt>
                <c:pt idx="2854">
                  <c:v>-6.9091270000000002E-3</c:v>
                </c:pt>
                <c:pt idx="2855">
                  <c:v>-6.9002890000000004E-3</c:v>
                </c:pt>
                <c:pt idx="2856">
                  <c:v>-6.8911249999999997E-3</c:v>
                </c:pt>
                <c:pt idx="2857">
                  <c:v>-6.8836890000000001E-3</c:v>
                </c:pt>
                <c:pt idx="2858">
                  <c:v>-6.8798740000000002E-3</c:v>
                </c:pt>
                <c:pt idx="2859">
                  <c:v>-6.8805259999999997E-3</c:v>
                </c:pt>
                <c:pt idx="2860">
                  <c:v>-6.8857120000000004E-3</c:v>
                </c:pt>
                <c:pt idx="2861">
                  <c:v>-6.8943859999999997E-3</c:v>
                </c:pt>
                <c:pt idx="2862">
                  <c:v>-6.904561E-3</c:v>
                </c:pt>
                <c:pt idx="2863">
                  <c:v>-6.9142140000000001E-3</c:v>
                </c:pt>
                <c:pt idx="2864">
                  <c:v>-6.9216820000000002E-3</c:v>
                </c:pt>
                <c:pt idx="2865">
                  <c:v>-6.9260839999999999E-3</c:v>
                </c:pt>
                <c:pt idx="2866">
                  <c:v>-6.9271599999999999E-3</c:v>
                </c:pt>
                <c:pt idx="2867">
                  <c:v>-6.9254649999999996E-3</c:v>
                </c:pt>
                <c:pt idx="2868">
                  <c:v>-6.9221059999999999E-3</c:v>
                </c:pt>
                <c:pt idx="2869">
                  <c:v>-6.9178659999999999E-3</c:v>
                </c:pt>
                <c:pt idx="2870">
                  <c:v>-6.913855E-3</c:v>
                </c:pt>
                <c:pt idx="2871">
                  <c:v>-6.9104960000000003E-3</c:v>
                </c:pt>
                <c:pt idx="2872">
                  <c:v>-6.9079859999999996E-3</c:v>
                </c:pt>
                <c:pt idx="2873">
                  <c:v>-6.906616E-3</c:v>
                </c:pt>
                <c:pt idx="2874">
                  <c:v>-6.9063220000000003E-3</c:v>
                </c:pt>
                <c:pt idx="2875">
                  <c:v>-6.9075289999999999E-3</c:v>
                </c:pt>
                <c:pt idx="2876">
                  <c:v>-6.9101700000000002E-3</c:v>
                </c:pt>
                <c:pt idx="2877">
                  <c:v>-6.9142470000000001E-3</c:v>
                </c:pt>
                <c:pt idx="2878">
                  <c:v>-6.9194649999999996E-3</c:v>
                </c:pt>
                <c:pt idx="2879">
                  <c:v>-6.9254319999999996E-3</c:v>
                </c:pt>
                <c:pt idx="2880">
                  <c:v>-6.9312360000000003E-3</c:v>
                </c:pt>
                <c:pt idx="2881">
                  <c:v>-6.9367150000000004E-3</c:v>
                </c:pt>
                <c:pt idx="2882">
                  <c:v>-6.9413130000000002E-3</c:v>
                </c:pt>
                <c:pt idx="2883">
                  <c:v>-6.9451280000000001E-3</c:v>
                </c:pt>
                <c:pt idx="2884">
                  <c:v>-6.9482909999999997E-3</c:v>
                </c:pt>
                <c:pt idx="2885">
                  <c:v>-6.9509319999999999E-3</c:v>
                </c:pt>
                <c:pt idx="2886">
                  <c:v>-6.9534430000000001E-3</c:v>
                </c:pt>
                <c:pt idx="2887">
                  <c:v>-6.9553669999999996E-3</c:v>
                </c:pt>
                <c:pt idx="2888">
                  <c:v>-6.9566059999999997E-3</c:v>
                </c:pt>
                <c:pt idx="2889">
                  <c:v>-6.9566380000000002E-3</c:v>
                </c:pt>
                <c:pt idx="2890">
                  <c:v>-6.9556929999999998E-3</c:v>
                </c:pt>
                <c:pt idx="2891">
                  <c:v>-6.9539320000000003E-3</c:v>
                </c:pt>
                <c:pt idx="2892">
                  <c:v>-6.9527249999999999E-3</c:v>
                </c:pt>
                <c:pt idx="2893">
                  <c:v>-6.9534760000000001E-3</c:v>
                </c:pt>
                <c:pt idx="2894">
                  <c:v>-6.9575510000000002E-3</c:v>
                </c:pt>
                <c:pt idx="2895">
                  <c:v>-6.9655079999999996E-3</c:v>
                </c:pt>
                <c:pt idx="2896">
                  <c:v>-6.9770830000000002E-3</c:v>
                </c:pt>
                <c:pt idx="2897">
                  <c:v>-6.9907770000000001E-3</c:v>
                </c:pt>
                <c:pt idx="2898">
                  <c:v>-7.0041779999999998E-3</c:v>
                </c:pt>
                <c:pt idx="2899">
                  <c:v>-7.0144150000000004E-3</c:v>
                </c:pt>
                <c:pt idx="2900">
                  <c:v>-7.0196640000000001E-3</c:v>
                </c:pt>
                <c:pt idx="2901">
                  <c:v>-7.0189140000000002E-3</c:v>
                </c:pt>
                <c:pt idx="2902">
                  <c:v>-7.0128500000000002E-3</c:v>
                </c:pt>
                <c:pt idx="2903">
                  <c:v>-7.0041449999999998E-3</c:v>
                </c:pt>
                <c:pt idx="2904">
                  <c:v>-6.9955699999999996E-3</c:v>
                </c:pt>
                <c:pt idx="2905">
                  <c:v>-6.9901579999999998E-3</c:v>
                </c:pt>
                <c:pt idx="2906">
                  <c:v>-6.9893100000000003E-3</c:v>
                </c:pt>
                <c:pt idx="2907">
                  <c:v>-6.9928309999999997E-3</c:v>
                </c:pt>
                <c:pt idx="2908">
                  <c:v>-6.9987979999999997E-3</c:v>
                </c:pt>
                <c:pt idx="2909">
                  <c:v>-7.003787E-3</c:v>
                </c:pt>
                <c:pt idx="2910">
                  <c:v>-7.0046010000000001E-3</c:v>
                </c:pt>
                <c:pt idx="2911">
                  <c:v>-6.9992539999999999E-3</c:v>
                </c:pt>
                <c:pt idx="2912">
                  <c:v>-6.9870599999999998E-3</c:v>
                </c:pt>
                <c:pt idx="2913">
                  <c:v>-6.9697789999999997E-3</c:v>
                </c:pt>
                <c:pt idx="2914">
                  <c:v>-6.9505740000000002E-3</c:v>
                </c:pt>
                <c:pt idx="2915">
                  <c:v>-6.9332259999999998E-3</c:v>
                </c:pt>
                <c:pt idx="2916">
                  <c:v>-6.9207690000000002E-3</c:v>
                </c:pt>
                <c:pt idx="2917">
                  <c:v>-6.9157790000000004E-3</c:v>
                </c:pt>
                <c:pt idx="2918">
                  <c:v>-6.9184859999999997E-3</c:v>
                </c:pt>
                <c:pt idx="2919">
                  <c:v>-6.9281059999999998E-3</c:v>
                </c:pt>
                <c:pt idx="2920">
                  <c:v>-6.9424209999999998E-3</c:v>
                </c:pt>
                <c:pt idx="2921">
                  <c:v>-6.9586930000000002E-3</c:v>
                </c:pt>
                <c:pt idx="2922">
                  <c:v>-6.9740829999999998E-3</c:v>
                </c:pt>
                <c:pt idx="2923">
                  <c:v>-6.9863099999999999E-3</c:v>
                </c:pt>
                <c:pt idx="2924">
                  <c:v>-6.9940050000000002E-3</c:v>
                </c:pt>
                <c:pt idx="2925">
                  <c:v>-6.996548E-3</c:v>
                </c:pt>
                <c:pt idx="2926">
                  <c:v>-6.9949180000000001E-3</c:v>
                </c:pt>
                <c:pt idx="2927">
                  <c:v>-6.990647E-3</c:v>
                </c:pt>
                <c:pt idx="2928">
                  <c:v>-6.9860820000000002E-3</c:v>
                </c:pt>
                <c:pt idx="2929">
                  <c:v>-6.9835059999999996E-3</c:v>
                </c:pt>
                <c:pt idx="2930">
                  <c:v>-6.9847779999999996E-3</c:v>
                </c:pt>
                <c:pt idx="2931">
                  <c:v>-6.9900270000000002E-3</c:v>
                </c:pt>
                <c:pt idx="2932">
                  <c:v>-6.998733E-3</c:v>
                </c:pt>
                <c:pt idx="2933">
                  <c:v>-7.0082529999999999E-3</c:v>
                </c:pt>
                <c:pt idx="2934">
                  <c:v>-7.0157850000000001E-3</c:v>
                </c:pt>
                <c:pt idx="2935">
                  <c:v>-7.0188489999999997E-3</c:v>
                </c:pt>
                <c:pt idx="2936">
                  <c:v>-7.0159480000000001E-3</c:v>
                </c:pt>
                <c:pt idx="2937">
                  <c:v>-7.0069809999999998E-3</c:v>
                </c:pt>
                <c:pt idx="2938">
                  <c:v>-6.9938420000000001E-3</c:v>
                </c:pt>
                <c:pt idx="2939">
                  <c:v>-6.9788760000000002E-3</c:v>
                </c:pt>
                <c:pt idx="2940">
                  <c:v>-6.9649530000000003E-3</c:v>
                </c:pt>
                <c:pt idx="2941">
                  <c:v>-6.9541610000000004E-3</c:v>
                </c:pt>
                <c:pt idx="2942">
                  <c:v>-6.9479320000000004E-3</c:v>
                </c:pt>
                <c:pt idx="2943">
                  <c:v>-6.9464000000000001E-3</c:v>
                </c:pt>
                <c:pt idx="2944">
                  <c:v>-6.9490410000000004E-3</c:v>
                </c:pt>
                <c:pt idx="2945">
                  <c:v>-6.9549099999999999E-3</c:v>
                </c:pt>
                <c:pt idx="2946">
                  <c:v>-6.9627689999999997E-3</c:v>
                </c:pt>
                <c:pt idx="2947">
                  <c:v>-6.97154E-3</c:v>
                </c:pt>
                <c:pt idx="2948">
                  <c:v>-6.9798869999999997E-3</c:v>
                </c:pt>
                <c:pt idx="2949">
                  <c:v>-6.9860820000000002E-3</c:v>
                </c:pt>
                <c:pt idx="2950">
                  <c:v>-6.9888859999999997E-3</c:v>
                </c:pt>
                <c:pt idx="2951">
                  <c:v>-6.9869629999999997E-3</c:v>
                </c:pt>
                <c:pt idx="2952">
                  <c:v>-6.9798220000000001E-3</c:v>
                </c:pt>
                <c:pt idx="2953">
                  <c:v>-6.9683119999999999E-3</c:v>
                </c:pt>
                <c:pt idx="2954">
                  <c:v>-6.9542579999999996E-3</c:v>
                </c:pt>
                <c:pt idx="2955">
                  <c:v>-6.9404000000000002E-3</c:v>
                </c:pt>
                <c:pt idx="2956">
                  <c:v>-6.9298340000000002E-3</c:v>
                </c:pt>
                <c:pt idx="2957">
                  <c:v>-6.9251060000000003E-3</c:v>
                </c:pt>
                <c:pt idx="2958">
                  <c:v>-6.9270620000000003E-3</c:v>
                </c:pt>
                <c:pt idx="2959">
                  <c:v>-6.9359000000000001E-3</c:v>
                </c:pt>
                <c:pt idx="2960">
                  <c:v>-6.950019E-3</c:v>
                </c:pt>
                <c:pt idx="2961">
                  <c:v>-6.9670399999999999E-3</c:v>
                </c:pt>
                <c:pt idx="2962">
                  <c:v>-6.9847779999999996E-3</c:v>
                </c:pt>
                <c:pt idx="2963">
                  <c:v>-7.0008190000000001E-3</c:v>
                </c:pt>
                <c:pt idx="2964">
                  <c:v>-7.0137960000000001E-3</c:v>
                </c:pt>
                <c:pt idx="2965">
                  <c:v>-7.0230880000000002E-3</c:v>
                </c:pt>
                <c:pt idx="2966">
                  <c:v>-7.0286300000000001E-3</c:v>
                </c:pt>
                <c:pt idx="2967">
                  <c:v>-7.0309120000000003E-3</c:v>
                </c:pt>
                <c:pt idx="2968">
                  <c:v>-7.0306190000000001E-3</c:v>
                </c:pt>
                <c:pt idx="2969">
                  <c:v>-7.0285970000000001E-3</c:v>
                </c:pt>
                <c:pt idx="2970">
                  <c:v>-7.0251740000000003E-3</c:v>
                </c:pt>
                <c:pt idx="2971">
                  <c:v>-7.0205770000000001E-3</c:v>
                </c:pt>
                <c:pt idx="2972">
                  <c:v>-7.0146109999999996E-3</c:v>
                </c:pt>
                <c:pt idx="2973">
                  <c:v>-7.0068179999999997E-3</c:v>
                </c:pt>
                <c:pt idx="2974">
                  <c:v>-6.9966459999999996E-3</c:v>
                </c:pt>
                <c:pt idx="2975">
                  <c:v>-6.9844190000000004E-3</c:v>
                </c:pt>
                <c:pt idx="2976">
                  <c:v>-6.9708219999999998E-3</c:v>
                </c:pt>
                <c:pt idx="2977">
                  <c:v>-6.9574540000000001E-3</c:v>
                </c:pt>
                <c:pt idx="2978">
                  <c:v>-6.9462689999999997E-3</c:v>
                </c:pt>
                <c:pt idx="2979">
                  <c:v>-6.9391280000000001E-3</c:v>
                </c:pt>
                <c:pt idx="2980">
                  <c:v>-6.9375299999999999E-3</c:v>
                </c:pt>
                <c:pt idx="2981">
                  <c:v>-6.9416060000000003E-3</c:v>
                </c:pt>
                <c:pt idx="2982">
                  <c:v>-6.9504429999999997E-3</c:v>
                </c:pt>
                <c:pt idx="2983">
                  <c:v>-6.9622140000000004E-3</c:v>
                </c:pt>
                <c:pt idx="2984">
                  <c:v>-6.9744749999999999E-3</c:v>
                </c:pt>
                <c:pt idx="2985">
                  <c:v>-6.9853320000000003E-3</c:v>
                </c:pt>
                <c:pt idx="2986">
                  <c:v>-6.9930599999999997E-3</c:v>
                </c:pt>
                <c:pt idx="2987">
                  <c:v>-6.9970370000000002E-3</c:v>
                </c:pt>
                <c:pt idx="2988">
                  <c:v>-6.9977219999999996E-3</c:v>
                </c:pt>
                <c:pt idx="2989">
                  <c:v>-6.9957329999999996E-3</c:v>
                </c:pt>
                <c:pt idx="2990">
                  <c:v>-6.9923750000000003E-3</c:v>
                </c:pt>
                <c:pt idx="2991">
                  <c:v>-6.988691E-3</c:v>
                </c:pt>
                <c:pt idx="2992">
                  <c:v>-6.9857890000000001E-3</c:v>
                </c:pt>
                <c:pt idx="2993">
                  <c:v>-6.9846149999999996E-3</c:v>
                </c:pt>
                <c:pt idx="2994">
                  <c:v>-6.9852350000000002E-3</c:v>
                </c:pt>
                <c:pt idx="2995">
                  <c:v>-6.9873859999999999E-3</c:v>
                </c:pt>
                <c:pt idx="2996">
                  <c:v>-6.9903860000000003E-3</c:v>
                </c:pt>
                <c:pt idx="2997">
                  <c:v>-6.9929620000000001E-3</c:v>
                </c:pt>
                <c:pt idx="2998">
                  <c:v>-6.9937769999999996E-3</c:v>
                </c:pt>
                <c:pt idx="2999">
                  <c:v>-6.9919509999999997E-3</c:v>
                </c:pt>
                <c:pt idx="3000">
                  <c:v>-6.9867990000000001E-3</c:v>
                </c:pt>
                <c:pt idx="3001">
                  <c:v>-6.9792350000000003E-3</c:v>
                </c:pt>
                <c:pt idx="3002">
                  <c:v>-6.9701049999999999E-3</c:v>
                </c:pt>
                <c:pt idx="3003">
                  <c:v>-6.9610729999999999E-3</c:v>
                </c:pt>
                <c:pt idx="3004">
                  <c:v>-6.9532800000000001E-3</c:v>
                </c:pt>
                <c:pt idx="3005">
                  <c:v>-6.9472149999999996E-3</c:v>
                </c:pt>
                <c:pt idx="3006">
                  <c:v>-6.9424860000000003E-3</c:v>
                </c:pt>
                <c:pt idx="3007">
                  <c:v>-6.9381169999999997E-3</c:v>
                </c:pt>
                <c:pt idx="3008">
                  <c:v>-6.9333240000000003E-3</c:v>
                </c:pt>
                <c:pt idx="3009">
                  <c:v>-6.927519E-3</c:v>
                </c:pt>
                <c:pt idx="3010">
                  <c:v>-6.9213230000000001E-3</c:v>
                </c:pt>
                <c:pt idx="3011">
                  <c:v>-6.9162030000000001E-3</c:v>
                </c:pt>
                <c:pt idx="3012">
                  <c:v>-6.9141489999999996E-3</c:v>
                </c:pt>
                <c:pt idx="3013">
                  <c:v>-6.9168550000000004E-3</c:v>
                </c:pt>
                <c:pt idx="3014">
                  <c:v>-6.925367E-3</c:v>
                </c:pt>
                <c:pt idx="3015">
                  <c:v>-6.9393889999999998E-3</c:v>
                </c:pt>
                <c:pt idx="3016">
                  <c:v>-6.9571930000000004E-3</c:v>
                </c:pt>
                <c:pt idx="3017">
                  <c:v>-6.9760719999999998E-3</c:v>
                </c:pt>
                <c:pt idx="3018">
                  <c:v>-6.9927660000000001E-3</c:v>
                </c:pt>
                <c:pt idx="3019">
                  <c:v>-7.0041779999999998E-3</c:v>
                </c:pt>
                <c:pt idx="3020">
                  <c:v>-7.0078950000000001E-3</c:v>
                </c:pt>
                <c:pt idx="3021">
                  <c:v>-7.0028410000000001E-3</c:v>
                </c:pt>
                <c:pt idx="3022">
                  <c:v>-6.9893100000000003E-3</c:v>
                </c:pt>
                <c:pt idx="3023">
                  <c:v>-6.9690940000000003E-3</c:v>
                </c:pt>
                <c:pt idx="3024">
                  <c:v>-6.9455840000000003E-3</c:v>
                </c:pt>
                <c:pt idx="3025">
                  <c:v>-6.9226599999999998E-3</c:v>
                </c:pt>
                <c:pt idx="3026">
                  <c:v>-6.9044629999999996E-3</c:v>
                </c:pt>
                <c:pt idx="3027">
                  <c:v>-6.8938640000000004E-3</c:v>
                </c:pt>
                <c:pt idx="3028">
                  <c:v>-6.8924950000000002E-3</c:v>
                </c:pt>
                <c:pt idx="3029">
                  <c:v>-6.8996689999999998E-3</c:v>
                </c:pt>
                <c:pt idx="3030">
                  <c:v>-6.9130399999999996E-3</c:v>
                </c:pt>
                <c:pt idx="3031">
                  <c:v>-6.9292470000000004E-3</c:v>
                </c:pt>
                <c:pt idx="3032">
                  <c:v>-6.9448340000000004E-3</c:v>
                </c:pt>
                <c:pt idx="3033">
                  <c:v>-6.9570949999999999E-3</c:v>
                </c:pt>
                <c:pt idx="3034">
                  <c:v>-6.965214E-3</c:v>
                </c:pt>
                <c:pt idx="3035">
                  <c:v>-6.969551E-3</c:v>
                </c:pt>
                <c:pt idx="3036">
                  <c:v>-6.97154E-3</c:v>
                </c:pt>
                <c:pt idx="3037">
                  <c:v>-6.9729090000000002E-3</c:v>
                </c:pt>
                <c:pt idx="3038">
                  <c:v>-6.974442E-3</c:v>
                </c:pt>
                <c:pt idx="3039">
                  <c:v>-6.9762030000000003E-3</c:v>
                </c:pt>
                <c:pt idx="3040">
                  <c:v>-6.9772790000000003E-3</c:v>
                </c:pt>
                <c:pt idx="3041">
                  <c:v>-6.9762679999999999E-3</c:v>
                </c:pt>
                <c:pt idx="3042">
                  <c:v>-6.9723550000000004E-3</c:v>
                </c:pt>
                <c:pt idx="3043">
                  <c:v>-6.9652469999999999E-3</c:v>
                </c:pt>
                <c:pt idx="3044">
                  <c:v>-6.9559210000000003E-3</c:v>
                </c:pt>
                <c:pt idx="3045">
                  <c:v>-6.946008E-3</c:v>
                </c:pt>
                <c:pt idx="3046">
                  <c:v>-6.9373999999999998E-3</c:v>
                </c:pt>
                <c:pt idx="3047">
                  <c:v>-6.9317249999999997E-3</c:v>
                </c:pt>
                <c:pt idx="3048">
                  <c:v>-6.9291819999999999E-3</c:v>
                </c:pt>
                <c:pt idx="3049">
                  <c:v>-6.9296059999999996E-3</c:v>
                </c:pt>
                <c:pt idx="3050">
                  <c:v>-6.9309760000000002E-3</c:v>
                </c:pt>
                <c:pt idx="3051">
                  <c:v>-6.9311709999999999E-3</c:v>
                </c:pt>
                <c:pt idx="3052">
                  <c:v>-6.9280729999999999E-3</c:v>
                </c:pt>
                <c:pt idx="3053">
                  <c:v>-6.920051E-3</c:v>
                </c:pt>
                <c:pt idx="3054">
                  <c:v>-6.906779E-3</c:v>
                </c:pt>
                <c:pt idx="3055">
                  <c:v>-6.8891359999999997E-3</c:v>
                </c:pt>
                <c:pt idx="3056">
                  <c:v>-6.8695680000000004E-3</c:v>
                </c:pt>
                <c:pt idx="3057">
                  <c:v>-6.8507489999999997E-3</c:v>
                </c:pt>
                <c:pt idx="3058">
                  <c:v>-6.8356149999999997E-3</c:v>
                </c:pt>
                <c:pt idx="3059">
                  <c:v>-6.8257969999999998E-3</c:v>
                </c:pt>
                <c:pt idx="3060">
                  <c:v>-6.8220140000000004E-3</c:v>
                </c:pt>
                <c:pt idx="3061">
                  <c:v>-6.8230900000000004E-3</c:v>
                </c:pt>
                <c:pt idx="3062">
                  <c:v>-6.8266129999999996E-3</c:v>
                </c:pt>
                <c:pt idx="3063">
                  <c:v>-6.8301680000000002E-3</c:v>
                </c:pt>
                <c:pt idx="3064">
                  <c:v>-6.8316030000000003E-3</c:v>
                </c:pt>
                <c:pt idx="3065">
                  <c:v>-6.8297119999999999E-3</c:v>
                </c:pt>
                <c:pt idx="3066">
                  <c:v>-6.8249169999999998E-3</c:v>
                </c:pt>
                <c:pt idx="3067">
                  <c:v>-6.8184910000000003E-3</c:v>
                </c:pt>
                <c:pt idx="3068">
                  <c:v>-6.8120330000000003E-3</c:v>
                </c:pt>
                <c:pt idx="3069">
                  <c:v>-6.8070420000000001E-3</c:v>
                </c:pt>
                <c:pt idx="3070">
                  <c:v>-6.8042370000000003E-3</c:v>
                </c:pt>
                <c:pt idx="3071">
                  <c:v>-6.8039759999999998E-3</c:v>
                </c:pt>
                <c:pt idx="3072">
                  <c:v>-6.805803E-3</c:v>
                </c:pt>
                <c:pt idx="3073">
                  <c:v>-6.8095860000000003E-3</c:v>
                </c:pt>
                <c:pt idx="3074">
                  <c:v>-6.8156529999999996E-3</c:v>
                </c:pt>
                <c:pt idx="3075">
                  <c:v>-6.8243289999999996E-3</c:v>
                </c:pt>
                <c:pt idx="3076">
                  <c:v>-6.8356800000000002E-3</c:v>
                </c:pt>
                <c:pt idx="3077">
                  <c:v>-6.8493470000000004E-3</c:v>
                </c:pt>
                <c:pt idx="3078">
                  <c:v>-6.8637619999999998E-3</c:v>
                </c:pt>
                <c:pt idx="3079">
                  <c:v>-6.8768079999999999E-3</c:v>
                </c:pt>
                <c:pt idx="3080">
                  <c:v>-6.8858089999999997E-3</c:v>
                </c:pt>
                <c:pt idx="3081">
                  <c:v>-6.8884840000000003E-3</c:v>
                </c:pt>
                <c:pt idx="3082">
                  <c:v>-6.8834279999999996E-3</c:v>
                </c:pt>
                <c:pt idx="3083">
                  <c:v>-6.8704480000000004E-3</c:v>
                </c:pt>
                <c:pt idx="3084">
                  <c:v>-6.8506510000000001E-3</c:v>
                </c:pt>
                <c:pt idx="3085">
                  <c:v>-6.8259610000000002E-3</c:v>
                </c:pt>
                <c:pt idx="3086">
                  <c:v>-6.7984309999999997E-3</c:v>
                </c:pt>
                <c:pt idx="3087">
                  <c:v>-6.7706379999999998E-3</c:v>
                </c:pt>
                <c:pt idx="3088">
                  <c:v>-6.7445070000000003E-3</c:v>
                </c:pt>
                <c:pt idx="3089">
                  <c:v>-6.7218010000000003E-3</c:v>
                </c:pt>
                <c:pt idx="3090">
                  <c:v>-6.7042150000000003E-3</c:v>
                </c:pt>
                <c:pt idx="3091">
                  <c:v>-6.692763E-3</c:v>
                </c:pt>
                <c:pt idx="3092">
                  <c:v>-6.6881629999999996E-3</c:v>
                </c:pt>
                <c:pt idx="3093">
                  <c:v>-6.6899899999999998E-3</c:v>
                </c:pt>
                <c:pt idx="3094">
                  <c:v>-6.6970379999999998E-3</c:v>
                </c:pt>
                <c:pt idx="3095">
                  <c:v>-6.7074459999999997E-3</c:v>
                </c:pt>
                <c:pt idx="3096">
                  <c:v>-6.7189950000000002E-3</c:v>
                </c:pt>
                <c:pt idx="3097">
                  <c:v>-6.729957E-3</c:v>
                </c:pt>
                <c:pt idx="3098">
                  <c:v>-6.7391899999999999E-3</c:v>
                </c:pt>
                <c:pt idx="3099">
                  <c:v>-6.7462360000000001E-3</c:v>
                </c:pt>
                <c:pt idx="3100">
                  <c:v>-6.751684E-3</c:v>
                </c:pt>
                <c:pt idx="3101">
                  <c:v>-6.7559580000000003E-3</c:v>
                </c:pt>
                <c:pt idx="3102">
                  <c:v>-6.7593180000000003E-3</c:v>
                </c:pt>
                <c:pt idx="3103">
                  <c:v>-6.7617650000000003E-3</c:v>
                </c:pt>
                <c:pt idx="3104">
                  <c:v>-6.7627429999999999E-3</c:v>
                </c:pt>
                <c:pt idx="3105">
                  <c:v>-6.7616339999999999E-3</c:v>
                </c:pt>
                <c:pt idx="3106">
                  <c:v>-6.7582409999999999E-3</c:v>
                </c:pt>
                <c:pt idx="3107">
                  <c:v>-6.7526629999999999E-3</c:v>
                </c:pt>
                <c:pt idx="3108">
                  <c:v>-6.7454209999999997E-3</c:v>
                </c:pt>
                <c:pt idx="3109">
                  <c:v>-6.7371669999999996E-3</c:v>
                </c:pt>
                <c:pt idx="3110">
                  <c:v>-6.7281299999999997E-3</c:v>
                </c:pt>
                <c:pt idx="3111">
                  <c:v>-6.718506E-3</c:v>
                </c:pt>
                <c:pt idx="3112">
                  <c:v>-6.7079030000000003E-3</c:v>
                </c:pt>
                <c:pt idx="3113">
                  <c:v>-6.696385E-3</c:v>
                </c:pt>
                <c:pt idx="3114">
                  <c:v>-6.6842480000000003E-3</c:v>
                </c:pt>
                <c:pt idx="3115">
                  <c:v>-6.6722730000000003E-3</c:v>
                </c:pt>
                <c:pt idx="3116">
                  <c:v>-6.6616030000000003E-3</c:v>
                </c:pt>
                <c:pt idx="3117">
                  <c:v>-6.6532500000000003E-3</c:v>
                </c:pt>
                <c:pt idx="3118">
                  <c:v>-6.6475400000000004E-3</c:v>
                </c:pt>
                <c:pt idx="3119">
                  <c:v>-6.6441790000000001E-3</c:v>
                </c:pt>
                <c:pt idx="3120">
                  <c:v>-6.6420899999999998E-3</c:v>
                </c:pt>
                <c:pt idx="3121">
                  <c:v>-6.6402950000000001E-3</c:v>
                </c:pt>
                <c:pt idx="3122">
                  <c:v>-6.6381419999999997E-3</c:v>
                </c:pt>
                <c:pt idx="3123">
                  <c:v>-6.635564E-3</c:v>
                </c:pt>
                <c:pt idx="3124">
                  <c:v>-6.6336060000000002E-3</c:v>
                </c:pt>
                <c:pt idx="3125">
                  <c:v>-6.6335079999999998E-3</c:v>
                </c:pt>
                <c:pt idx="3126">
                  <c:v>-6.6364780000000003E-3</c:v>
                </c:pt>
                <c:pt idx="3127">
                  <c:v>-6.6425470000000004E-3</c:v>
                </c:pt>
                <c:pt idx="3128">
                  <c:v>-6.6512589999999996E-3</c:v>
                </c:pt>
                <c:pt idx="3129">
                  <c:v>-6.660951E-3</c:v>
                </c:pt>
                <c:pt idx="3130">
                  <c:v>-6.6695649999999997E-3</c:v>
                </c:pt>
                <c:pt idx="3131">
                  <c:v>-6.6750459999999996E-3</c:v>
                </c:pt>
                <c:pt idx="3132">
                  <c:v>-6.67609E-3</c:v>
                </c:pt>
                <c:pt idx="3133">
                  <c:v>-6.6720119999999997E-3</c:v>
                </c:pt>
                <c:pt idx="3134">
                  <c:v>-6.6629410000000003E-3</c:v>
                </c:pt>
                <c:pt idx="3135">
                  <c:v>-6.649889E-3</c:v>
                </c:pt>
                <c:pt idx="3136">
                  <c:v>-6.6340629999999999E-3</c:v>
                </c:pt>
                <c:pt idx="3137">
                  <c:v>-6.6174859999999997E-3</c:v>
                </c:pt>
                <c:pt idx="3138">
                  <c:v>-6.602213E-3</c:v>
                </c:pt>
                <c:pt idx="3139">
                  <c:v>-6.5903339999999998E-3</c:v>
                </c:pt>
                <c:pt idx="3140">
                  <c:v>-6.5834810000000004E-3</c:v>
                </c:pt>
                <c:pt idx="3141">
                  <c:v>-6.5825670000000001E-3</c:v>
                </c:pt>
                <c:pt idx="3142">
                  <c:v>-6.5868419999999999E-3</c:v>
                </c:pt>
                <c:pt idx="3143">
                  <c:v>-6.5946420000000004E-3</c:v>
                </c:pt>
                <c:pt idx="3144">
                  <c:v>-6.6031589999999999E-3</c:v>
                </c:pt>
                <c:pt idx="3145">
                  <c:v>-6.6093929999999999E-3</c:v>
                </c:pt>
                <c:pt idx="3146">
                  <c:v>-6.6114809999999998E-3</c:v>
                </c:pt>
                <c:pt idx="3147">
                  <c:v>-6.6088379999999997E-3</c:v>
                </c:pt>
                <c:pt idx="3148">
                  <c:v>-6.6032249999999999E-3</c:v>
                </c:pt>
                <c:pt idx="3149">
                  <c:v>-6.5973510000000004E-3</c:v>
                </c:pt>
                <c:pt idx="3150">
                  <c:v>-6.5949679999999997E-3</c:v>
                </c:pt>
                <c:pt idx="3151">
                  <c:v>-6.598362E-3</c:v>
                </c:pt>
                <c:pt idx="3152">
                  <c:v>-6.6087730000000001E-3</c:v>
                </c:pt>
                <c:pt idx="3153">
                  <c:v>-6.6248929999999998E-3</c:v>
                </c:pt>
                <c:pt idx="3154">
                  <c:v>-6.6435590000000003E-3</c:v>
                </c:pt>
                <c:pt idx="3155">
                  <c:v>-6.6607869999999996E-3</c:v>
                </c:pt>
                <c:pt idx="3156">
                  <c:v>-6.6728279999999996E-3</c:v>
                </c:pt>
                <c:pt idx="3157">
                  <c:v>-6.6771019999999999E-3</c:v>
                </c:pt>
                <c:pt idx="3158">
                  <c:v>-6.6731209999999997E-3</c:v>
                </c:pt>
                <c:pt idx="3159">
                  <c:v>-6.6623539999999997E-3</c:v>
                </c:pt>
                <c:pt idx="3160">
                  <c:v>-6.647572E-3</c:v>
                </c:pt>
                <c:pt idx="3161">
                  <c:v>-6.6320399999999996E-3</c:v>
                </c:pt>
                <c:pt idx="3162">
                  <c:v>-6.6187909999999997E-3</c:v>
                </c:pt>
                <c:pt idx="3163">
                  <c:v>-6.6097839999999996E-3</c:v>
                </c:pt>
                <c:pt idx="3164">
                  <c:v>-6.6054110000000003E-3</c:v>
                </c:pt>
                <c:pt idx="3165">
                  <c:v>-6.6048890000000001E-3</c:v>
                </c:pt>
                <c:pt idx="3166">
                  <c:v>-6.6066509999999998E-3</c:v>
                </c:pt>
                <c:pt idx="3167">
                  <c:v>-6.6088379999999997E-3</c:v>
                </c:pt>
                <c:pt idx="3168">
                  <c:v>-6.6100450000000002E-3</c:v>
                </c:pt>
                <c:pt idx="3169">
                  <c:v>-6.6094910000000003E-3</c:v>
                </c:pt>
                <c:pt idx="3170">
                  <c:v>-6.6074669999999997E-3</c:v>
                </c:pt>
                <c:pt idx="3171">
                  <c:v>-6.6047909999999996E-3</c:v>
                </c:pt>
                <c:pt idx="3172">
                  <c:v>-6.6026050000000001E-3</c:v>
                </c:pt>
                <c:pt idx="3173">
                  <c:v>-6.6016260000000002E-3</c:v>
                </c:pt>
                <c:pt idx="3174">
                  <c:v>-6.602213E-3</c:v>
                </c:pt>
                <c:pt idx="3175">
                  <c:v>-6.6038449999999997E-3</c:v>
                </c:pt>
                <c:pt idx="3176">
                  <c:v>-6.6054110000000003E-3</c:v>
                </c:pt>
                <c:pt idx="3177">
                  <c:v>-6.6059659999999996E-3</c:v>
                </c:pt>
                <c:pt idx="3178">
                  <c:v>-6.6044320000000004E-3</c:v>
                </c:pt>
                <c:pt idx="3179">
                  <c:v>-6.6003529999999998E-3</c:v>
                </c:pt>
                <c:pt idx="3180">
                  <c:v>-6.5936959999999996E-3</c:v>
                </c:pt>
                <c:pt idx="3181">
                  <c:v>-6.584917E-3</c:v>
                </c:pt>
                <c:pt idx="3182">
                  <c:v>-6.5744729999999999E-3</c:v>
                </c:pt>
                <c:pt idx="3183">
                  <c:v>-6.5627890000000003E-3</c:v>
                </c:pt>
                <c:pt idx="3184">
                  <c:v>-6.5503870000000004E-3</c:v>
                </c:pt>
                <c:pt idx="3185">
                  <c:v>-6.5377559999999996E-3</c:v>
                </c:pt>
                <c:pt idx="3186">
                  <c:v>-6.525777E-3</c:v>
                </c:pt>
                <c:pt idx="3187">
                  <c:v>-6.5156260000000001E-3</c:v>
                </c:pt>
                <c:pt idx="3188">
                  <c:v>-6.509033E-3</c:v>
                </c:pt>
                <c:pt idx="3189">
                  <c:v>-6.5071069999999998E-3</c:v>
                </c:pt>
                <c:pt idx="3190">
                  <c:v>-6.5105019999999996E-3</c:v>
                </c:pt>
                <c:pt idx="3191">
                  <c:v>-6.5191839999999999E-3</c:v>
                </c:pt>
                <c:pt idx="3192">
                  <c:v>-6.5316200000000001E-3</c:v>
                </c:pt>
                <c:pt idx="3193">
                  <c:v>-6.5456539999999997E-3</c:v>
                </c:pt>
                <c:pt idx="3194">
                  <c:v>-6.5589710000000002E-3</c:v>
                </c:pt>
                <c:pt idx="3195">
                  <c:v>-6.5692190000000003E-3</c:v>
                </c:pt>
                <c:pt idx="3196">
                  <c:v>-6.5752240000000002E-3</c:v>
                </c:pt>
                <c:pt idx="3197">
                  <c:v>-6.5765620000000002E-3</c:v>
                </c:pt>
                <c:pt idx="3198">
                  <c:v>-6.5735919999999996E-3</c:v>
                </c:pt>
                <c:pt idx="3199">
                  <c:v>-6.5673260000000001E-3</c:v>
                </c:pt>
                <c:pt idx="3200">
                  <c:v>-6.5585460000000002E-3</c:v>
                </c:pt>
                <c:pt idx="3201">
                  <c:v>-6.548005E-3</c:v>
                </c:pt>
                <c:pt idx="3202">
                  <c:v>-6.5362550000000004E-3</c:v>
                </c:pt>
                <c:pt idx="3203">
                  <c:v>-6.5239169999999997E-3</c:v>
                </c:pt>
                <c:pt idx="3204">
                  <c:v>-6.5118729999999996E-3</c:v>
                </c:pt>
                <c:pt idx="3205">
                  <c:v>-6.50097E-3</c:v>
                </c:pt>
                <c:pt idx="3206">
                  <c:v>-6.4925160000000003E-3</c:v>
                </c:pt>
                <c:pt idx="3207">
                  <c:v>-6.4877169999999996E-3</c:v>
                </c:pt>
                <c:pt idx="3208">
                  <c:v>-6.4873580000000004E-3</c:v>
                </c:pt>
                <c:pt idx="3209">
                  <c:v>-6.4913410000000003E-3</c:v>
                </c:pt>
                <c:pt idx="3210">
                  <c:v>-6.4992399999999999E-3</c:v>
                </c:pt>
                <c:pt idx="3211">
                  <c:v>-6.5096529999999998E-3</c:v>
                </c:pt>
                <c:pt idx="3212">
                  <c:v>-6.5210770000000001E-3</c:v>
                </c:pt>
                <c:pt idx="3213">
                  <c:v>-6.5315219999999997E-3</c:v>
                </c:pt>
                <c:pt idx="3214">
                  <c:v>-6.5394859999999997E-3</c:v>
                </c:pt>
                <c:pt idx="3215">
                  <c:v>-6.5434029999999997E-3</c:v>
                </c:pt>
                <c:pt idx="3216">
                  <c:v>-6.5421289999999998E-3</c:v>
                </c:pt>
                <c:pt idx="3217">
                  <c:v>-6.5355040000000001E-3</c:v>
                </c:pt>
                <c:pt idx="3218">
                  <c:v>-6.5237209999999997E-3</c:v>
                </c:pt>
                <c:pt idx="3219">
                  <c:v>-6.5081189999999997E-3</c:v>
                </c:pt>
                <c:pt idx="3220">
                  <c:v>-6.4909820000000002E-3</c:v>
                </c:pt>
                <c:pt idx="3221">
                  <c:v>-6.4750190000000003E-3</c:v>
                </c:pt>
                <c:pt idx="3222">
                  <c:v>-6.4630390000000003E-3</c:v>
                </c:pt>
                <c:pt idx="3223">
                  <c:v>-6.4569670000000001E-3</c:v>
                </c:pt>
                <c:pt idx="3224">
                  <c:v>-6.4574239999999998E-3</c:v>
                </c:pt>
                <c:pt idx="3225">
                  <c:v>-6.4629739999999998E-3</c:v>
                </c:pt>
                <c:pt idx="3226">
                  <c:v>-6.4712980000000003E-3</c:v>
                </c:pt>
                <c:pt idx="3227">
                  <c:v>-6.4790020000000002E-3</c:v>
                </c:pt>
                <c:pt idx="3228">
                  <c:v>-6.4828539999999997E-3</c:v>
                </c:pt>
                <c:pt idx="3229">
                  <c:v>-6.481189E-3</c:v>
                </c:pt>
                <c:pt idx="3230">
                  <c:v>-6.4736480000000002E-3</c:v>
                </c:pt>
                <c:pt idx="3231">
                  <c:v>-6.4616999999999999E-3</c:v>
                </c:pt>
                <c:pt idx="3232">
                  <c:v>-6.4475330000000001E-3</c:v>
                </c:pt>
                <c:pt idx="3233">
                  <c:v>-6.4340170000000002E-3</c:v>
                </c:pt>
                <c:pt idx="3234">
                  <c:v>-6.4229819999999998E-3</c:v>
                </c:pt>
                <c:pt idx="3235">
                  <c:v>-6.4152769999999996E-3</c:v>
                </c:pt>
                <c:pt idx="3236">
                  <c:v>-6.4105760000000003E-3</c:v>
                </c:pt>
                <c:pt idx="3237">
                  <c:v>-6.4080939999999996E-3</c:v>
                </c:pt>
                <c:pt idx="3238">
                  <c:v>-6.406625E-3</c:v>
                </c:pt>
                <c:pt idx="3239">
                  <c:v>-6.4056790000000001E-3</c:v>
                </c:pt>
                <c:pt idx="3240">
                  <c:v>-6.4051239999999999E-3</c:v>
                </c:pt>
                <c:pt idx="3241">
                  <c:v>-6.4055479999999996E-3</c:v>
                </c:pt>
                <c:pt idx="3242">
                  <c:v>-6.4073109999999997E-3</c:v>
                </c:pt>
                <c:pt idx="3243">
                  <c:v>-6.4108050000000003E-3</c:v>
                </c:pt>
                <c:pt idx="3244">
                  <c:v>-6.4155710000000001E-3</c:v>
                </c:pt>
                <c:pt idx="3245">
                  <c:v>-6.4209899999999997E-3</c:v>
                </c:pt>
                <c:pt idx="3246">
                  <c:v>-6.4258880000000003E-3</c:v>
                </c:pt>
                <c:pt idx="3247">
                  <c:v>-6.4292180000000004E-3</c:v>
                </c:pt>
                <c:pt idx="3248">
                  <c:v>-6.4303930000000004E-3</c:v>
                </c:pt>
                <c:pt idx="3249">
                  <c:v>-6.4288909999999999E-3</c:v>
                </c:pt>
                <c:pt idx="3250">
                  <c:v>-6.4248760000000004E-3</c:v>
                </c:pt>
                <c:pt idx="3251">
                  <c:v>-6.4188029999999998E-3</c:v>
                </c:pt>
                <c:pt idx="3252">
                  <c:v>-6.4112939999999997E-3</c:v>
                </c:pt>
                <c:pt idx="3253">
                  <c:v>-6.4031970000000002E-3</c:v>
                </c:pt>
                <c:pt idx="3254">
                  <c:v>-6.3953289999999999E-3</c:v>
                </c:pt>
                <c:pt idx="3255">
                  <c:v>-6.3888640000000002E-3</c:v>
                </c:pt>
                <c:pt idx="3256">
                  <c:v>-6.3845539999999998E-3</c:v>
                </c:pt>
                <c:pt idx="3257">
                  <c:v>-6.382693E-3</c:v>
                </c:pt>
                <c:pt idx="3258">
                  <c:v>-6.3829220000000001E-3</c:v>
                </c:pt>
                <c:pt idx="3259">
                  <c:v>-6.384097E-3</c:v>
                </c:pt>
                <c:pt idx="3260">
                  <c:v>-6.3848159999999998E-3</c:v>
                </c:pt>
                <c:pt idx="3261">
                  <c:v>-6.3835419999999999E-3</c:v>
                </c:pt>
                <c:pt idx="3262">
                  <c:v>-6.3794610000000003E-3</c:v>
                </c:pt>
                <c:pt idx="3263">
                  <c:v>-6.3729299999999997E-3</c:v>
                </c:pt>
                <c:pt idx="3264">
                  <c:v>-6.3651920000000004E-3</c:v>
                </c:pt>
                <c:pt idx="3265">
                  <c:v>-6.3579429999999996E-3</c:v>
                </c:pt>
                <c:pt idx="3266">
                  <c:v>-6.3527840000000002E-3</c:v>
                </c:pt>
                <c:pt idx="3267">
                  <c:v>-6.3505310000000004E-3</c:v>
                </c:pt>
                <c:pt idx="3268">
                  <c:v>-6.3504329999999999E-3</c:v>
                </c:pt>
                <c:pt idx="3269">
                  <c:v>-6.3507920000000001E-3</c:v>
                </c:pt>
                <c:pt idx="3270">
                  <c:v>-6.3493229999999996E-3</c:v>
                </c:pt>
                <c:pt idx="3271">
                  <c:v>-6.3441640000000002E-3</c:v>
                </c:pt>
                <c:pt idx="3272">
                  <c:v>-6.3345629999999997E-3</c:v>
                </c:pt>
                <c:pt idx="3273">
                  <c:v>-6.3215670000000002E-3</c:v>
                </c:pt>
                <c:pt idx="3274">
                  <c:v>-6.3069700000000003E-3</c:v>
                </c:pt>
                <c:pt idx="3275">
                  <c:v>-6.2935480000000004E-3</c:v>
                </c:pt>
                <c:pt idx="3276">
                  <c:v>-6.2833259999999997E-3</c:v>
                </c:pt>
                <c:pt idx="3277">
                  <c:v>-6.2773819999999998E-3</c:v>
                </c:pt>
                <c:pt idx="3278">
                  <c:v>-6.2752270000000004E-3</c:v>
                </c:pt>
                <c:pt idx="3279">
                  <c:v>-6.2755859999999997E-3</c:v>
                </c:pt>
                <c:pt idx="3280">
                  <c:v>-6.2772840000000002E-3</c:v>
                </c:pt>
                <c:pt idx="3281">
                  <c:v>-6.2791130000000002E-3</c:v>
                </c:pt>
                <c:pt idx="3282">
                  <c:v>-6.2809420000000003E-3</c:v>
                </c:pt>
                <c:pt idx="3283">
                  <c:v>-6.2829339999999996E-3</c:v>
                </c:pt>
                <c:pt idx="3284">
                  <c:v>-6.2856450000000003E-3</c:v>
                </c:pt>
                <c:pt idx="3285">
                  <c:v>-6.2885839999999998E-3</c:v>
                </c:pt>
                <c:pt idx="3286">
                  <c:v>-6.2910010000000001E-3</c:v>
                </c:pt>
                <c:pt idx="3287">
                  <c:v>-6.2908369999999996E-3</c:v>
                </c:pt>
                <c:pt idx="3288">
                  <c:v>-6.2864610000000001E-3</c:v>
                </c:pt>
                <c:pt idx="3289">
                  <c:v>-6.2764020000000004E-3</c:v>
                </c:pt>
                <c:pt idx="3290">
                  <c:v>-6.2608890000000004E-3</c:v>
                </c:pt>
                <c:pt idx="3291">
                  <c:v>-6.2412279999999997E-3</c:v>
                </c:pt>
                <c:pt idx="3292">
                  <c:v>-6.219703E-3</c:v>
                </c:pt>
                <c:pt idx="3293">
                  <c:v>-6.1991900000000003E-3</c:v>
                </c:pt>
                <c:pt idx="3294">
                  <c:v>-6.1812899999999999E-3</c:v>
                </c:pt>
                <c:pt idx="3295">
                  <c:v>-6.1669819999999997E-3</c:v>
                </c:pt>
                <c:pt idx="3296">
                  <c:v>-6.1554829999999998E-3</c:v>
                </c:pt>
                <c:pt idx="3297">
                  <c:v>-6.1452909999999998E-3</c:v>
                </c:pt>
                <c:pt idx="3298">
                  <c:v>-6.1344119999999997E-3</c:v>
                </c:pt>
                <c:pt idx="3299">
                  <c:v>-6.1214420000000004E-3</c:v>
                </c:pt>
                <c:pt idx="3300">
                  <c:v>-6.1059240000000004E-3</c:v>
                </c:pt>
                <c:pt idx="3301">
                  <c:v>-6.0882150000000001E-3</c:v>
                </c:pt>
                <c:pt idx="3302">
                  <c:v>-6.0695259999999996E-3</c:v>
                </c:pt>
                <c:pt idx="3303">
                  <c:v>-6.0512609999999996E-3</c:v>
                </c:pt>
                <c:pt idx="3304">
                  <c:v>-6.0342039999999996E-3</c:v>
                </c:pt>
                <c:pt idx="3305">
                  <c:v>-6.0189429999999997E-3</c:v>
                </c:pt>
                <c:pt idx="3306">
                  <c:v>-6.0050549999999996E-3</c:v>
                </c:pt>
                <c:pt idx="3307">
                  <c:v>-5.9916240000000001E-3</c:v>
                </c:pt>
                <c:pt idx="3308">
                  <c:v>-5.977375E-3</c:v>
                </c:pt>
                <c:pt idx="3309">
                  <c:v>-5.9614259999999997E-3</c:v>
                </c:pt>
                <c:pt idx="3310">
                  <c:v>-5.9429929999999997E-3</c:v>
                </c:pt>
                <c:pt idx="3311">
                  <c:v>-5.9218459999999997E-3</c:v>
                </c:pt>
                <c:pt idx="3312">
                  <c:v>-5.8984759999999997E-3</c:v>
                </c:pt>
                <c:pt idx="3313">
                  <c:v>-5.8734369999999996E-3</c:v>
                </c:pt>
                <c:pt idx="3314">
                  <c:v>-5.847611E-3</c:v>
                </c:pt>
                <c:pt idx="3315">
                  <c:v>-5.8215560000000003E-3</c:v>
                </c:pt>
                <c:pt idx="3316">
                  <c:v>-5.7961210000000004E-3</c:v>
                </c:pt>
                <c:pt idx="3317">
                  <c:v>-5.7713369999999996E-3</c:v>
                </c:pt>
                <c:pt idx="3318">
                  <c:v>-5.7468470000000002E-3</c:v>
                </c:pt>
                <c:pt idx="3319">
                  <c:v>-5.7223220000000002E-3</c:v>
                </c:pt>
                <c:pt idx="3320">
                  <c:v>-5.6967169999999996E-3</c:v>
                </c:pt>
                <c:pt idx="3321">
                  <c:v>-5.6697689999999999E-3</c:v>
                </c:pt>
                <c:pt idx="3322">
                  <c:v>-5.6411200000000003E-3</c:v>
                </c:pt>
                <c:pt idx="3323">
                  <c:v>-5.610734E-3</c:v>
                </c:pt>
                <c:pt idx="3324">
                  <c:v>-5.5792999999999997E-3</c:v>
                </c:pt>
                <c:pt idx="3325">
                  <c:v>-5.5476019999999996E-3</c:v>
                </c:pt>
                <c:pt idx="3326">
                  <c:v>-5.5167189999999998E-3</c:v>
                </c:pt>
                <c:pt idx="3327">
                  <c:v>-5.4874370000000004E-3</c:v>
                </c:pt>
                <c:pt idx="3328">
                  <c:v>-5.4601500000000004E-3</c:v>
                </c:pt>
                <c:pt idx="3329">
                  <c:v>-5.4347909999999996E-3</c:v>
                </c:pt>
                <c:pt idx="3330">
                  <c:v>-5.4109689999999998E-3</c:v>
                </c:pt>
                <c:pt idx="3331">
                  <c:v>-5.3880619999999999E-3</c:v>
                </c:pt>
                <c:pt idx="3332">
                  <c:v>-5.3654480000000001E-3</c:v>
                </c:pt>
                <c:pt idx="3333">
                  <c:v>-5.342734E-3</c:v>
                </c:pt>
                <c:pt idx="3334">
                  <c:v>-5.3197899999999996E-3</c:v>
                </c:pt>
                <c:pt idx="3335">
                  <c:v>-5.2967800000000001E-3</c:v>
                </c:pt>
                <c:pt idx="3336">
                  <c:v>-5.2738020000000002E-3</c:v>
                </c:pt>
                <c:pt idx="3337">
                  <c:v>-5.2514429999999997E-3</c:v>
                </c:pt>
                <c:pt idx="3338">
                  <c:v>-5.2297059999999998E-3</c:v>
                </c:pt>
                <c:pt idx="3339">
                  <c:v>-5.2087210000000004E-3</c:v>
                </c:pt>
                <c:pt idx="3340">
                  <c:v>-5.1885209999999998E-3</c:v>
                </c:pt>
                <c:pt idx="3341">
                  <c:v>-5.1693019999999998E-3</c:v>
                </c:pt>
                <c:pt idx="3342">
                  <c:v>-5.1514899999999999E-3</c:v>
                </c:pt>
                <c:pt idx="3343">
                  <c:v>-5.1355760000000002E-3</c:v>
                </c:pt>
                <c:pt idx="3344">
                  <c:v>-5.1224779999999998E-3</c:v>
                </c:pt>
                <c:pt idx="3345">
                  <c:v>-5.1124580000000003E-3</c:v>
                </c:pt>
                <c:pt idx="3346">
                  <c:v>-5.1058099999999997E-3</c:v>
                </c:pt>
                <c:pt idx="3347">
                  <c:v>-5.101815E-3</c:v>
                </c:pt>
                <c:pt idx="3348">
                  <c:v>-5.0996210000000004E-3</c:v>
                </c:pt>
                <c:pt idx="3349">
                  <c:v>-5.0976570000000002E-3</c:v>
                </c:pt>
                <c:pt idx="3350">
                  <c:v>-5.0952660000000002E-3</c:v>
                </c:pt>
                <c:pt idx="3351">
                  <c:v>-5.0914339999999997E-3</c:v>
                </c:pt>
                <c:pt idx="3352">
                  <c:v>-5.0862930000000004E-3</c:v>
                </c:pt>
                <c:pt idx="3353">
                  <c:v>-5.0801029999999999E-3</c:v>
                </c:pt>
                <c:pt idx="3354">
                  <c:v>-5.0738809999999997E-3</c:v>
                </c:pt>
                <c:pt idx="3355">
                  <c:v>-5.0681500000000004E-3</c:v>
                </c:pt>
                <c:pt idx="3356">
                  <c:v>-5.0634670000000003E-3</c:v>
                </c:pt>
                <c:pt idx="3357">
                  <c:v>-5.0606169999999999E-3</c:v>
                </c:pt>
                <c:pt idx="3358">
                  <c:v>-5.0600610000000002E-3</c:v>
                </c:pt>
                <c:pt idx="3359">
                  <c:v>-5.0625169999999999E-3</c:v>
                </c:pt>
                <c:pt idx="3360">
                  <c:v>-5.069329E-3</c:v>
                </c:pt>
                <c:pt idx="3361">
                  <c:v>-5.0814459999999999E-3</c:v>
                </c:pt>
                <c:pt idx="3362">
                  <c:v>-5.0995559999999999E-3</c:v>
                </c:pt>
                <c:pt idx="3363">
                  <c:v>-5.1239520000000002E-3</c:v>
                </c:pt>
                <c:pt idx="3364">
                  <c:v>-5.1535849999999996E-3</c:v>
                </c:pt>
                <c:pt idx="3365">
                  <c:v>-5.1870479999999997E-3</c:v>
                </c:pt>
                <c:pt idx="3366">
                  <c:v>-5.2228969999999998E-3</c:v>
                </c:pt>
                <c:pt idx="3367">
                  <c:v>-5.2602819999999998E-3</c:v>
                </c:pt>
                <c:pt idx="3368">
                  <c:v>-5.2994319999999998E-3</c:v>
                </c:pt>
                <c:pt idx="3369">
                  <c:v>-5.3416540000000004E-3</c:v>
                </c:pt>
                <c:pt idx="3370">
                  <c:v>-5.3891089999999996E-3</c:v>
                </c:pt>
                <c:pt idx="3371">
                  <c:v>-5.4437239999999996E-3</c:v>
                </c:pt>
                <c:pt idx="3372">
                  <c:v>-5.5060539999999998E-3</c:v>
                </c:pt>
                <c:pt idx="3373">
                  <c:v>-5.574687E-3</c:v>
                </c:pt>
                <c:pt idx="3374">
                  <c:v>-5.6459270000000002E-3</c:v>
                </c:pt>
                <c:pt idx="3375">
                  <c:v>-5.7143760000000002E-3</c:v>
                </c:pt>
                <c:pt idx="3376">
                  <c:v>-5.773528E-3</c:v>
                </c:pt>
                <c:pt idx="3377">
                  <c:v>-5.8173060000000004E-3</c:v>
                </c:pt>
                <c:pt idx="3378">
                  <c:v>-5.8405829999999999E-3</c:v>
                </c:pt>
                <c:pt idx="3379">
                  <c:v>-5.8408119999999999E-3</c:v>
                </c:pt>
                <c:pt idx="3380">
                  <c:v>-5.8174699999999999E-3</c:v>
                </c:pt>
                <c:pt idx="3381">
                  <c:v>-5.7725470000000003E-3</c:v>
                </c:pt>
                <c:pt idx="3382">
                  <c:v>-5.7098629999999999E-3</c:v>
                </c:pt>
                <c:pt idx="3383">
                  <c:v>-5.6342839999999998E-3</c:v>
                </c:pt>
                <c:pt idx="3384">
                  <c:v>-5.5511670000000001E-3</c:v>
                </c:pt>
                <c:pt idx="3385">
                  <c:v>-5.4653519999999997E-3</c:v>
                </c:pt>
                <c:pt idx="3386">
                  <c:v>-5.3807960000000002E-3</c:v>
                </c:pt>
                <c:pt idx="3387">
                  <c:v>-5.2997269999999997E-3</c:v>
                </c:pt>
                <c:pt idx="3388">
                  <c:v>-5.2230610000000002E-3</c:v>
                </c:pt>
                <c:pt idx="3389">
                  <c:v>-5.1505730000000003E-3</c:v>
                </c:pt>
                <c:pt idx="3390">
                  <c:v>-5.0813480000000003E-3</c:v>
                </c:pt>
                <c:pt idx="3391">
                  <c:v>-5.0144050000000004E-3</c:v>
                </c:pt>
                <c:pt idx="3392">
                  <c:v>-4.9498099999999998E-3</c:v>
                </c:pt>
                <c:pt idx="3393">
                  <c:v>-4.887728E-3</c:v>
                </c:pt>
                <c:pt idx="3394">
                  <c:v>-4.8289459999999998E-3</c:v>
                </c:pt>
                <c:pt idx="3395">
                  <c:v>-4.7746799999999999E-3</c:v>
                </c:pt>
                <c:pt idx="3396">
                  <c:v>-4.7252240000000001E-3</c:v>
                </c:pt>
                <c:pt idx="3397">
                  <c:v>-4.6806479999999999E-3</c:v>
                </c:pt>
                <c:pt idx="3398">
                  <c:v>-4.64059E-3</c:v>
                </c:pt>
                <c:pt idx="3399">
                  <c:v>-4.6046259999999997E-3</c:v>
                </c:pt>
                <c:pt idx="3400">
                  <c:v>-4.5726610000000004E-3</c:v>
                </c:pt>
                <c:pt idx="3401">
                  <c:v>-4.5449549999999998E-3</c:v>
                </c:pt>
                <c:pt idx="3402">
                  <c:v>-4.5222969999999998E-3</c:v>
                </c:pt>
                <c:pt idx="3403">
                  <c:v>-4.5053109999999997E-3</c:v>
                </c:pt>
                <c:pt idx="3404">
                  <c:v>-4.4944240000000003E-3</c:v>
                </c:pt>
                <c:pt idx="3405">
                  <c:v>-4.4898330000000004E-3</c:v>
                </c:pt>
                <c:pt idx="3406">
                  <c:v>-4.4905869999999999E-3</c:v>
                </c:pt>
                <c:pt idx="3407">
                  <c:v>-4.4962930000000002E-3</c:v>
                </c:pt>
                <c:pt idx="3408">
                  <c:v>-4.5062619999999996E-3</c:v>
                </c:pt>
                <c:pt idx="3409">
                  <c:v>-4.5205590000000004E-3</c:v>
                </c:pt>
                <c:pt idx="3410">
                  <c:v>-4.539413E-3</c:v>
                </c:pt>
                <c:pt idx="3411">
                  <c:v>-4.562824E-3</c:v>
                </c:pt>
                <c:pt idx="3412">
                  <c:v>-4.5906599999999999E-3</c:v>
                </c:pt>
                <c:pt idx="3413">
                  <c:v>-4.62174E-3</c:v>
                </c:pt>
                <c:pt idx="3414">
                  <c:v>-4.6545220000000003E-3</c:v>
                </c:pt>
                <c:pt idx="3415">
                  <c:v>-4.6876289999999996E-3</c:v>
                </c:pt>
                <c:pt idx="3416">
                  <c:v>-4.7201439999999999E-3</c:v>
                </c:pt>
                <c:pt idx="3417">
                  <c:v>-4.75246E-3</c:v>
                </c:pt>
                <c:pt idx="3418">
                  <c:v>-4.7862479999999999E-3</c:v>
                </c:pt>
                <c:pt idx="3419">
                  <c:v>-4.8236709999999999E-3</c:v>
                </c:pt>
                <c:pt idx="3420">
                  <c:v>-4.8666279999999996E-3</c:v>
                </c:pt>
                <c:pt idx="3421">
                  <c:v>-4.9159360000000001E-3</c:v>
                </c:pt>
                <c:pt idx="3422">
                  <c:v>-4.9709050000000003E-3</c:v>
                </c:pt>
                <c:pt idx="3423">
                  <c:v>-5.0292089999999998E-3</c:v>
                </c:pt>
                <c:pt idx="3424">
                  <c:v>-5.088258E-3</c:v>
                </c:pt>
                <c:pt idx="3425">
                  <c:v>-5.1452360000000001E-3</c:v>
                </c:pt>
                <c:pt idx="3426">
                  <c:v>-5.1989000000000002E-3</c:v>
                </c:pt>
                <c:pt idx="3427">
                  <c:v>-5.24889E-3</c:v>
                </c:pt>
                <c:pt idx="3428">
                  <c:v>-5.296355E-3</c:v>
                </c:pt>
                <c:pt idx="3429">
                  <c:v>-5.3426360000000004E-3</c:v>
                </c:pt>
                <c:pt idx="3430">
                  <c:v>-5.3894360000000001E-3</c:v>
                </c:pt>
                <c:pt idx="3431">
                  <c:v>-5.4371790000000003E-3</c:v>
                </c:pt>
                <c:pt idx="3432">
                  <c:v>-5.4857359999999997E-3</c:v>
                </c:pt>
                <c:pt idx="3433">
                  <c:v>-5.533764E-3</c:v>
                </c:pt>
                <c:pt idx="3434">
                  <c:v>-5.5795940000000002E-3</c:v>
                </c:pt>
                <c:pt idx="3435">
                  <c:v>-5.6219859999999998E-3</c:v>
                </c:pt>
                <c:pt idx="3436">
                  <c:v>-5.6594339999999996E-3</c:v>
                </c:pt>
                <c:pt idx="3437">
                  <c:v>-5.6915170000000001E-3</c:v>
                </c:pt>
                <c:pt idx="3438">
                  <c:v>-5.7182999999999999E-3</c:v>
                </c:pt>
                <c:pt idx="3439">
                  <c:v>-5.7406339999999997E-3</c:v>
                </c:pt>
                <c:pt idx="3440">
                  <c:v>-5.7599909999999999E-3</c:v>
                </c:pt>
                <c:pt idx="3441">
                  <c:v>-5.7779090000000003E-3</c:v>
                </c:pt>
                <c:pt idx="3442">
                  <c:v>-5.7961530000000001E-3</c:v>
                </c:pt>
                <c:pt idx="3443">
                  <c:v>-5.8160310000000002E-3</c:v>
                </c:pt>
                <c:pt idx="3444">
                  <c:v>-5.8380979999999999E-3</c:v>
                </c:pt>
                <c:pt idx="3445">
                  <c:v>-5.861799E-3</c:v>
                </c:pt>
                <c:pt idx="3446">
                  <c:v>-5.8858579999999999E-3</c:v>
                </c:pt>
                <c:pt idx="3447">
                  <c:v>-5.9085759999999996E-3</c:v>
                </c:pt>
                <c:pt idx="3448">
                  <c:v>-5.9280890000000001E-3</c:v>
                </c:pt>
                <c:pt idx="3449">
                  <c:v>-5.9435160000000003E-3</c:v>
                </c:pt>
                <c:pt idx="3450">
                  <c:v>-5.9540729999999998E-3</c:v>
                </c:pt>
                <c:pt idx="3451">
                  <c:v>-5.960478E-3</c:v>
                </c:pt>
                <c:pt idx="3452">
                  <c:v>-5.9631579999999997E-3</c:v>
                </c:pt>
                <c:pt idx="3453">
                  <c:v>-5.9630270000000001E-3</c:v>
                </c:pt>
                <c:pt idx="3454">
                  <c:v>-5.96074E-3</c:v>
                </c:pt>
                <c:pt idx="3455">
                  <c:v>-5.956785E-3</c:v>
                </c:pt>
                <c:pt idx="3456">
                  <c:v>-5.9512289999999997E-3</c:v>
                </c:pt>
                <c:pt idx="3457">
                  <c:v>-5.9450850000000001E-3</c:v>
                </c:pt>
                <c:pt idx="3458">
                  <c:v>-5.9390709999999998E-3</c:v>
                </c:pt>
                <c:pt idx="3459">
                  <c:v>-5.9342659999999997E-3</c:v>
                </c:pt>
                <c:pt idx="3460">
                  <c:v>-5.9320759999999997E-3</c:v>
                </c:pt>
                <c:pt idx="3461">
                  <c:v>-5.9327299999999998E-3</c:v>
                </c:pt>
                <c:pt idx="3462">
                  <c:v>-5.936424E-3</c:v>
                </c:pt>
                <c:pt idx="3463">
                  <c:v>-5.9420779999999999E-3</c:v>
                </c:pt>
                <c:pt idx="3464">
                  <c:v>-5.9487780000000001E-3</c:v>
                </c:pt>
                <c:pt idx="3465">
                  <c:v>-5.9553469999999997E-3</c:v>
                </c:pt>
                <c:pt idx="3466">
                  <c:v>-5.9611969999999997E-3</c:v>
                </c:pt>
                <c:pt idx="3467">
                  <c:v>-5.9661330000000002E-3</c:v>
                </c:pt>
                <c:pt idx="3468">
                  <c:v>-5.9701190000000003E-3</c:v>
                </c:pt>
                <c:pt idx="3469">
                  <c:v>-5.9733219999999997E-3</c:v>
                </c:pt>
                <c:pt idx="3470">
                  <c:v>-5.975022E-3</c:v>
                </c:pt>
                <c:pt idx="3471">
                  <c:v>-5.9744990000000003E-3</c:v>
                </c:pt>
                <c:pt idx="3472">
                  <c:v>-5.970838E-3</c:v>
                </c:pt>
                <c:pt idx="3473">
                  <c:v>-5.963126E-3</c:v>
                </c:pt>
                <c:pt idx="3474">
                  <c:v>-5.9519480000000003E-3</c:v>
                </c:pt>
                <c:pt idx="3475">
                  <c:v>-5.9377309999999999E-3</c:v>
                </c:pt>
                <c:pt idx="3476">
                  <c:v>-5.9225329999999998E-3</c:v>
                </c:pt>
                <c:pt idx="3477">
                  <c:v>-5.9080199999999999E-3</c:v>
                </c:pt>
                <c:pt idx="3478">
                  <c:v>-5.8955989999999996E-3</c:v>
                </c:pt>
                <c:pt idx="3479">
                  <c:v>-5.8860220000000003E-3</c:v>
                </c:pt>
                <c:pt idx="3480">
                  <c:v>-5.8792219999999999E-3</c:v>
                </c:pt>
                <c:pt idx="3481">
                  <c:v>-5.8741560000000002E-3</c:v>
                </c:pt>
                <c:pt idx="3482">
                  <c:v>-5.8700690000000003E-3</c:v>
                </c:pt>
                <c:pt idx="3483">
                  <c:v>-5.8662769999999996E-3</c:v>
                </c:pt>
                <c:pt idx="3484">
                  <c:v>-5.8624530000000001E-3</c:v>
                </c:pt>
                <c:pt idx="3485">
                  <c:v>-5.8592490000000004E-3</c:v>
                </c:pt>
                <c:pt idx="3486">
                  <c:v>-5.8570920000000004E-3</c:v>
                </c:pt>
                <c:pt idx="3487">
                  <c:v>-5.8568960000000003E-3</c:v>
                </c:pt>
                <c:pt idx="3488">
                  <c:v>-5.8591839999999999E-3</c:v>
                </c:pt>
                <c:pt idx="3489">
                  <c:v>-5.864055E-3</c:v>
                </c:pt>
                <c:pt idx="3490">
                  <c:v>-5.8713439999999997E-3</c:v>
                </c:pt>
                <c:pt idx="3491">
                  <c:v>-5.8799739999999996E-3</c:v>
                </c:pt>
                <c:pt idx="3492">
                  <c:v>-5.8888329999999996E-3</c:v>
                </c:pt>
                <c:pt idx="3493">
                  <c:v>-5.8962199999999998E-3</c:v>
                </c:pt>
                <c:pt idx="3494">
                  <c:v>-5.9008289999999998E-3</c:v>
                </c:pt>
                <c:pt idx="3495">
                  <c:v>-5.9017439999999996E-3</c:v>
                </c:pt>
                <c:pt idx="3496">
                  <c:v>-5.8990960000000004E-3</c:v>
                </c:pt>
                <c:pt idx="3497">
                  <c:v>-5.8936049999999997E-3</c:v>
                </c:pt>
                <c:pt idx="3498">
                  <c:v>-5.886708E-3</c:v>
                </c:pt>
                <c:pt idx="3499">
                  <c:v>-5.8800399999999996E-3</c:v>
                </c:pt>
                <c:pt idx="3500">
                  <c:v>-5.8750709999999999E-3</c:v>
                </c:pt>
                <c:pt idx="3501">
                  <c:v>-5.8720639999999998E-3</c:v>
                </c:pt>
                <c:pt idx="3502">
                  <c:v>-5.8700039999999998E-3</c:v>
                </c:pt>
                <c:pt idx="3503">
                  <c:v>-5.8676179999999998E-3</c:v>
                </c:pt>
                <c:pt idx="3504">
                  <c:v>-5.8632379999999998E-3</c:v>
                </c:pt>
                <c:pt idx="3505">
                  <c:v>-5.8562420000000002E-3</c:v>
                </c:pt>
                <c:pt idx="3506">
                  <c:v>-5.8468920000000002E-3</c:v>
                </c:pt>
                <c:pt idx="3507">
                  <c:v>-5.8371179999999996E-3</c:v>
                </c:pt>
                <c:pt idx="3508">
                  <c:v>-5.8292709999999996E-3</c:v>
                </c:pt>
                <c:pt idx="3509">
                  <c:v>-5.8252180000000001E-3</c:v>
                </c:pt>
                <c:pt idx="3510">
                  <c:v>-5.8260350000000002E-3</c:v>
                </c:pt>
                <c:pt idx="3511">
                  <c:v>-5.8314619999999999E-3</c:v>
                </c:pt>
                <c:pt idx="3512">
                  <c:v>-5.8396350000000001E-3</c:v>
                </c:pt>
                <c:pt idx="3513">
                  <c:v>-5.8486249999999997E-3</c:v>
                </c:pt>
                <c:pt idx="3514">
                  <c:v>-5.8566989999999999E-3</c:v>
                </c:pt>
                <c:pt idx="3515">
                  <c:v>-5.8630089999999998E-3</c:v>
                </c:pt>
                <c:pt idx="3516">
                  <c:v>-5.8678790000000003E-3</c:v>
                </c:pt>
                <c:pt idx="3517">
                  <c:v>-5.8721620000000002E-3</c:v>
                </c:pt>
                <c:pt idx="3518">
                  <c:v>-5.8768029999999999E-3</c:v>
                </c:pt>
                <c:pt idx="3519">
                  <c:v>-5.8823929999999996E-3</c:v>
                </c:pt>
                <c:pt idx="3520">
                  <c:v>-5.8885710000000004E-3</c:v>
                </c:pt>
                <c:pt idx="3521">
                  <c:v>-5.8944230000000002E-3</c:v>
                </c:pt>
                <c:pt idx="3522">
                  <c:v>-5.8988349999999998E-3</c:v>
                </c:pt>
                <c:pt idx="3523">
                  <c:v>-5.9008289999999998E-3</c:v>
                </c:pt>
                <c:pt idx="3524">
                  <c:v>-5.9004039999999997E-3</c:v>
                </c:pt>
                <c:pt idx="3525">
                  <c:v>-5.8975599999999996E-3</c:v>
                </c:pt>
                <c:pt idx="3526">
                  <c:v>-5.8929519999999999E-3</c:v>
                </c:pt>
                <c:pt idx="3527">
                  <c:v>-5.886774E-3</c:v>
                </c:pt>
                <c:pt idx="3528">
                  <c:v>-5.8793530000000004E-3</c:v>
                </c:pt>
                <c:pt idx="3529">
                  <c:v>-5.870887E-3</c:v>
                </c:pt>
                <c:pt idx="3530">
                  <c:v>-5.8613409999999999E-3</c:v>
                </c:pt>
                <c:pt idx="3531">
                  <c:v>-5.8511099999999996E-3</c:v>
                </c:pt>
                <c:pt idx="3532">
                  <c:v>-5.8413019999999996E-3</c:v>
                </c:pt>
                <c:pt idx="3533">
                  <c:v>-5.8326389999999997E-3</c:v>
                </c:pt>
                <c:pt idx="3534">
                  <c:v>-5.8259369999999998E-3</c:v>
                </c:pt>
                <c:pt idx="3535">
                  <c:v>-5.8214909999999998E-3</c:v>
                </c:pt>
                <c:pt idx="3536">
                  <c:v>-5.8186790000000002E-3</c:v>
                </c:pt>
                <c:pt idx="3537">
                  <c:v>-5.8168480000000003E-3</c:v>
                </c:pt>
                <c:pt idx="3538">
                  <c:v>-5.8145599999999999E-3</c:v>
                </c:pt>
                <c:pt idx="3539">
                  <c:v>-5.8111270000000001E-3</c:v>
                </c:pt>
                <c:pt idx="3540">
                  <c:v>-5.8064190000000002E-3</c:v>
                </c:pt>
                <c:pt idx="3541">
                  <c:v>-5.8007629999999996E-3</c:v>
                </c:pt>
                <c:pt idx="3542">
                  <c:v>-5.7954340000000003E-3</c:v>
                </c:pt>
                <c:pt idx="3543">
                  <c:v>-5.7913139999999997E-3</c:v>
                </c:pt>
                <c:pt idx="3544">
                  <c:v>-5.7895810000000002E-3</c:v>
                </c:pt>
                <c:pt idx="3545">
                  <c:v>-5.7905949999999999E-3</c:v>
                </c:pt>
                <c:pt idx="3546">
                  <c:v>-5.7942560000000002E-3</c:v>
                </c:pt>
                <c:pt idx="3547">
                  <c:v>-5.8000760000000004E-3</c:v>
                </c:pt>
                <c:pt idx="3548">
                  <c:v>-5.8071390000000002E-3</c:v>
                </c:pt>
                <c:pt idx="3549">
                  <c:v>-5.8139710000000002E-3</c:v>
                </c:pt>
                <c:pt idx="3550">
                  <c:v>-5.8196929999999999E-3</c:v>
                </c:pt>
                <c:pt idx="3551">
                  <c:v>-5.8229290000000001E-3</c:v>
                </c:pt>
                <c:pt idx="3552">
                  <c:v>-5.8230269999999997E-3</c:v>
                </c:pt>
                <c:pt idx="3553">
                  <c:v>-5.8204119999999996E-3</c:v>
                </c:pt>
                <c:pt idx="3554">
                  <c:v>-5.8156060000000001E-3</c:v>
                </c:pt>
                <c:pt idx="3555">
                  <c:v>-5.8104070000000001E-3</c:v>
                </c:pt>
                <c:pt idx="3556">
                  <c:v>-5.8066150000000002E-3</c:v>
                </c:pt>
                <c:pt idx="3557">
                  <c:v>-5.8057650000000001E-3</c:v>
                </c:pt>
                <c:pt idx="3558">
                  <c:v>-5.8087399999999997E-3</c:v>
                </c:pt>
                <c:pt idx="3559">
                  <c:v>-5.8146910000000003E-3</c:v>
                </c:pt>
                <c:pt idx="3560">
                  <c:v>-5.8220140000000004E-3</c:v>
                </c:pt>
                <c:pt idx="3561">
                  <c:v>-5.8283889999999998E-3</c:v>
                </c:pt>
                <c:pt idx="3562">
                  <c:v>-5.8310369999999999E-3</c:v>
                </c:pt>
                <c:pt idx="3563">
                  <c:v>-5.8283559999999998E-3</c:v>
                </c:pt>
                <c:pt idx="3564">
                  <c:v>-5.8200200000000004E-3</c:v>
                </c:pt>
                <c:pt idx="3565">
                  <c:v>-5.8069419999999998E-3</c:v>
                </c:pt>
                <c:pt idx="3566">
                  <c:v>-5.7915429999999997E-3</c:v>
                </c:pt>
                <c:pt idx="3567">
                  <c:v>-5.7762409999999997E-3</c:v>
                </c:pt>
                <c:pt idx="3568">
                  <c:v>-5.763163E-3</c:v>
                </c:pt>
                <c:pt idx="3569">
                  <c:v>-5.7539089999999998E-3</c:v>
                </c:pt>
                <c:pt idx="3570">
                  <c:v>-5.7488410000000002E-3</c:v>
                </c:pt>
                <c:pt idx="3571">
                  <c:v>-5.747533E-3</c:v>
                </c:pt>
                <c:pt idx="3572">
                  <c:v>-5.7489070000000001E-3</c:v>
                </c:pt>
                <c:pt idx="3573">
                  <c:v>-5.7518170000000002E-3</c:v>
                </c:pt>
                <c:pt idx="3574">
                  <c:v>-5.7553480000000004E-3</c:v>
                </c:pt>
                <c:pt idx="3575">
                  <c:v>-5.7588470000000001E-3</c:v>
                </c:pt>
                <c:pt idx="3576">
                  <c:v>-5.7620839999999998E-3</c:v>
                </c:pt>
                <c:pt idx="3577">
                  <c:v>-5.7648300000000003E-3</c:v>
                </c:pt>
                <c:pt idx="3578">
                  <c:v>-5.7673480000000003E-3</c:v>
                </c:pt>
                <c:pt idx="3579">
                  <c:v>-5.7693429999999997E-3</c:v>
                </c:pt>
                <c:pt idx="3580">
                  <c:v>-5.7702580000000003E-3</c:v>
                </c:pt>
                <c:pt idx="3581">
                  <c:v>-5.7696040000000002E-3</c:v>
                </c:pt>
                <c:pt idx="3582">
                  <c:v>-5.7665310000000001E-3</c:v>
                </c:pt>
                <c:pt idx="3583">
                  <c:v>-5.760449E-3</c:v>
                </c:pt>
                <c:pt idx="3584">
                  <c:v>-5.7510970000000002E-3</c:v>
                </c:pt>
                <c:pt idx="3585">
                  <c:v>-5.7389340000000002E-3</c:v>
                </c:pt>
                <c:pt idx="3586">
                  <c:v>-5.7250360000000002E-3</c:v>
                </c:pt>
                <c:pt idx="3587">
                  <c:v>-5.7116620000000002E-3</c:v>
                </c:pt>
                <c:pt idx="3588">
                  <c:v>-5.7009679999999998E-3</c:v>
                </c:pt>
                <c:pt idx="3589">
                  <c:v>-5.6950489999999998E-3</c:v>
                </c:pt>
                <c:pt idx="3590">
                  <c:v>-5.6952449999999998E-3</c:v>
                </c:pt>
                <c:pt idx="3591">
                  <c:v>-5.7017530000000004E-3</c:v>
                </c:pt>
                <c:pt idx="3592">
                  <c:v>-5.7129700000000004E-3</c:v>
                </c:pt>
                <c:pt idx="3593">
                  <c:v>-5.726737E-3</c:v>
                </c:pt>
                <c:pt idx="3594">
                  <c:v>-5.7400130000000004E-3</c:v>
                </c:pt>
                <c:pt idx="3595">
                  <c:v>-5.750738E-3</c:v>
                </c:pt>
                <c:pt idx="3596">
                  <c:v>-5.7573750000000003E-3</c:v>
                </c:pt>
                <c:pt idx="3597">
                  <c:v>-5.7599260000000003E-3</c:v>
                </c:pt>
                <c:pt idx="3598">
                  <c:v>-5.7593369999999998E-3</c:v>
                </c:pt>
                <c:pt idx="3599">
                  <c:v>-5.7574410000000003E-3</c:v>
                </c:pt>
                <c:pt idx="3600">
                  <c:v>-5.755479E-3</c:v>
                </c:pt>
                <c:pt idx="3601">
                  <c:v>-5.7549230000000003E-3</c:v>
                </c:pt>
                <c:pt idx="3602">
                  <c:v>-5.7561649999999997E-3</c:v>
                </c:pt>
                <c:pt idx="3603">
                  <c:v>-5.758651E-3</c:v>
                </c:pt>
                <c:pt idx="3604">
                  <c:v>-5.7617240000000002E-3</c:v>
                </c:pt>
                <c:pt idx="3605">
                  <c:v>-5.7643399999999997E-3</c:v>
                </c:pt>
                <c:pt idx="3606">
                  <c:v>-5.765811E-3</c:v>
                </c:pt>
                <c:pt idx="3607">
                  <c:v>-5.765615E-3</c:v>
                </c:pt>
                <c:pt idx="3608">
                  <c:v>-5.7639800000000001E-3</c:v>
                </c:pt>
                <c:pt idx="3609">
                  <c:v>-5.7611030000000001E-3</c:v>
                </c:pt>
                <c:pt idx="3610">
                  <c:v>-5.7578990000000004E-3</c:v>
                </c:pt>
                <c:pt idx="3611">
                  <c:v>-5.7550209999999999E-3</c:v>
                </c:pt>
                <c:pt idx="3612">
                  <c:v>-5.7532879999999996E-3</c:v>
                </c:pt>
                <c:pt idx="3613">
                  <c:v>-5.7529290000000004E-3</c:v>
                </c:pt>
                <c:pt idx="3614">
                  <c:v>-5.7542039999999997E-3</c:v>
                </c:pt>
                <c:pt idx="3615">
                  <c:v>-5.7565580000000002E-3</c:v>
                </c:pt>
                <c:pt idx="3616">
                  <c:v>-5.7593369999999998E-3</c:v>
                </c:pt>
                <c:pt idx="3617">
                  <c:v>-5.7614620000000002E-3</c:v>
                </c:pt>
                <c:pt idx="3618">
                  <c:v>-5.7620179999999998E-3</c:v>
                </c:pt>
                <c:pt idx="3619">
                  <c:v>-5.7603510000000004E-3</c:v>
                </c:pt>
                <c:pt idx="3620">
                  <c:v>-5.7567210000000002E-3</c:v>
                </c:pt>
                <c:pt idx="3621">
                  <c:v>-5.7515550000000002E-3</c:v>
                </c:pt>
                <c:pt idx="3622">
                  <c:v>-5.7460949999999997E-3</c:v>
                </c:pt>
                <c:pt idx="3623">
                  <c:v>-5.7409929999999998E-3</c:v>
                </c:pt>
                <c:pt idx="3624">
                  <c:v>-5.7369059999999999E-3</c:v>
                </c:pt>
                <c:pt idx="3625">
                  <c:v>-5.7336690000000003E-3</c:v>
                </c:pt>
                <c:pt idx="3626">
                  <c:v>-5.7305949999999998E-3</c:v>
                </c:pt>
                <c:pt idx="3627">
                  <c:v>-5.7268670000000001E-3</c:v>
                </c:pt>
                <c:pt idx="3628">
                  <c:v>-5.721472E-3</c:v>
                </c:pt>
                <c:pt idx="3629">
                  <c:v>-5.7143760000000002E-3</c:v>
                </c:pt>
                <c:pt idx="3630">
                  <c:v>-5.7061999999999998E-3</c:v>
                </c:pt>
                <c:pt idx="3631">
                  <c:v>-5.6979600000000002E-3</c:v>
                </c:pt>
                <c:pt idx="3632">
                  <c:v>-5.6914189999999996E-3</c:v>
                </c:pt>
                <c:pt idx="3633">
                  <c:v>-5.6877890000000004E-3</c:v>
                </c:pt>
                <c:pt idx="3634">
                  <c:v>-5.6877890000000004E-3</c:v>
                </c:pt>
                <c:pt idx="3635">
                  <c:v>-5.690896E-3</c:v>
                </c:pt>
                <c:pt idx="3636">
                  <c:v>-5.6962260000000004E-3</c:v>
                </c:pt>
                <c:pt idx="3637">
                  <c:v>-5.7023409999999997E-3</c:v>
                </c:pt>
                <c:pt idx="3638">
                  <c:v>-5.7078349999999996E-3</c:v>
                </c:pt>
                <c:pt idx="3639">
                  <c:v>-5.7114979999999997E-3</c:v>
                </c:pt>
                <c:pt idx="3640">
                  <c:v>-5.7128389999999999E-3</c:v>
                </c:pt>
                <c:pt idx="3641">
                  <c:v>-5.7113019999999997E-3</c:v>
                </c:pt>
                <c:pt idx="3642">
                  <c:v>-5.707312E-3</c:v>
                </c:pt>
                <c:pt idx="3643">
                  <c:v>-5.7002490000000001E-3</c:v>
                </c:pt>
                <c:pt idx="3644">
                  <c:v>-5.6904049999999999E-3</c:v>
                </c:pt>
                <c:pt idx="3645">
                  <c:v>-5.6776179999999997E-3</c:v>
                </c:pt>
                <c:pt idx="3646">
                  <c:v>-5.6622799999999996E-3</c:v>
                </c:pt>
                <c:pt idx="3647">
                  <c:v>-5.6451100000000001E-3</c:v>
                </c:pt>
                <c:pt idx="3648">
                  <c:v>-5.6278400000000003E-3</c:v>
                </c:pt>
                <c:pt idx="3649">
                  <c:v>-5.6121729999999998E-3</c:v>
                </c:pt>
                <c:pt idx="3650">
                  <c:v>-5.5997770000000002E-3</c:v>
                </c:pt>
                <c:pt idx="3651">
                  <c:v>-5.5922860000000001E-3</c:v>
                </c:pt>
                <c:pt idx="3652">
                  <c:v>-5.5899629999999999E-3</c:v>
                </c:pt>
                <c:pt idx="3653">
                  <c:v>-5.5927759999999998E-3</c:v>
                </c:pt>
                <c:pt idx="3654">
                  <c:v>-5.5997770000000002E-3</c:v>
                </c:pt>
                <c:pt idx="3655">
                  <c:v>-5.6095570000000003E-3</c:v>
                </c:pt>
                <c:pt idx="3656">
                  <c:v>-5.6211029999999997E-3</c:v>
                </c:pt>
                <c:pt idx="3657">
                  <c:v>-5.6332700000000001E-3</c:v>
                </c:pt>
                <c:pt idx="3658">
                  <c:v>-5.6455350000000001E-3</c:v>
                </c:pt>
                <c:pt idx="3659">
                  <c:v>-5.6570800000000001E-3</c:v>
                </c:pt>
                <c:pt idx="3660">
                  <c:v>-5.6672509999999999E-3</c:v>
                </c:pt>
                <c:pt idx="3661">
                  <c:v>-5.6746089999999997E-3</c:v>
                </c:pt>
                <c:pt idx="3662">
                  <c:v>-5.6780429999999998E-3</c:v>
                </c:pt>
                <c:pt idx="3663">
                  <c:v>-5.676408E-3</c:v>
                </c:pt>
                <c:pt idx="3664">
                  <c:v>-5.6691809999999997E-3</c:v>
                </c:pt>
                <c:pt idx="3665">
                  <c:v>-5.6570140000000001E-3</c:v>
                </c:pt>
                <c:pt idx="3666">
                  <c:v>-5.6418390000000001E-3</c:v>
                </c:pt>
                <c:pt idx="3667">
                  <c:v>-5.6261719999999996E-3</c:v>
                </c:pt>
                <c:pt idx="3668">
                  <c:v>-5.6127290000000003E-3</c:v>
                </c:pt>
                <c:pt idx="3669">
                  <c:v>-5.6041270000000004E-3</c:v>
                </c:pt>
                <c:pt idx="3670">
                  <c:v>-5.6016740000000001E-3</c:v>
                </c:pt>
                <c:pt idx="3671">
                  <c:v>-5.6053700000000001E-3</c:v>
                </c:pt>
                <c:pt idx="3672">
                  <c:v>-5.6136780000000004E-3</c:v>
                </c:pt>
                <c:pt idx="3673">
                  <c:v>-5.6245690000000003E-3</c:v>
                </c:pt>
                <c:pt idx="3674">
                  <c:v>-5.635625E-3</c:v>
                </c:pt>
                <c:pt idx="3675">
                  <c:v>-5.6445209999999996E-3</c:v>
                </c:pt>
                <c:pt idx="3676">
                  <c:v>-5.650441E-3</c:v>
                </c:pt>
                <c:pt idx="3677">
                  <c:v>-5.652926E-3</c:v>
                </c:pt>
                <c:pt idx="3678">
                  <c:v>-5.6527959999999999E-3</c:v>
                </c:pt>
                <c:pt idx="3679">
                  <c:v>-5.6513570000000001E-3</c:v>
                </c:pt>
                <c:pt idx="3680">
                  <c:v>-5.6498850000000003E-3</c:v>
                </c:pt>
                <c:pt idx="3681">
                  <c:v>-5.6491980000000002E-3</c:v>
                </c:pt>
                <c:pt idx="3682">
                  <c:v>-5.649917E-3</c:v>
                </c:pt>
                <c:pt idx="3683">
                  <c:v>-5.6516179999999997E-3</c:v>
                </c:pt>
                <c:pt idx="3684">
                  <c:v>-5.6535149999999996E-3</c:v>
                </c:pt>
                <c:pt idx="3685">
                  <c:v>-5.6550519999999998E-3</c:v>
                </c:pt>
                <c:pt idx="3686">
                  <c:v>-5.6559679999999999E-3</c:v>
                </c:pt>
                <c:pt idx="3687">
                  <c:v>-5.656197E-3</c:v>
                </c:pt>
                <c:pt idx="3688">
                  <c:v>-5.65636E-3</c:v>
                </c:pt>
                <c:pt idx="3689">
                  <c:v>-5.6575380000000002E-3</c:v>
                </c:pt>
                <c:pt idx="3690">
                  <c:v>-5.6605459999999998E-3</c:v>
                </c:pt>
                <c:pt idx="3691">
                  <c:v>-5.6657139999999996E-3</c:v>
                </c:pt>
                <c:pt idx="3692">
                  <c:v>-5.6726149999999998E-3</c:v>
                </c:pt>
                <c:pt idx="3693">
                  <c:v>-5.6803330000000001E-3</c:v>
                </c:pt>
                <c:pt idx="3694">
                  <c:v>-5.6872659999999998E-3</c:v>
                </c:pt>
                <c:pt idx="3695">
                  <c:v>-5.6920729999999998E-3</c:v>
                </c:pt>
                <c:pt idx="3696">
                  <c:v>-5.6936749999999996E-3</c:v>
                </c:pt>
                <c:pt idx="3697">
                  <c:v>-5.6918109999999997E-3</c:v>
                </c:pt>
                <c:pt idx="3698">
                  <c:v>-5.6867100000000002E-3</c:v>
                </c:pt>
                <c:pt idx="3699">
                  <c:v>-5.6792209999999999E-3</c:v>
                </c:pt>
                <c:pt idx="3700">
                  <c:v>-5.6700960000000003E-3</c:v>
                </c:pt>
                <c:pt idx="3701">
                  <c:v>-5.6600890000000001E-3</c:v>
                </c:pt>
                <c:pt idx="3702">
                  <c:v>-5.6496230000000003E-3</c:v>
                </c:pt>
                <c:pt idx="3703">
                  <c:v>-5.6389279999999996E-3</c:v>
                </c:pt>
                <c:pt idx="3704">
                  <c:v>-5.6282989999999998E-3</c:v>
                </c:pt>
                <c:pt idx="3705">
                  <c:v>-5.6183880000000002E-3</c:v>
                </c:pt>
                <c:pt idx="3706">
                  <c:v>-5.6094580000000003E-3</c:v>
                </c:pt>
                <c:pt idx="3707">
                  <c:v>-5.6021969999999997E-3</c:v>
                </c:pt>
                <c:pt idx="3708">
                  <c:v>-5.5969640000000003E-3</c:v>
                </c:pt>
                <c:pt idx="3709">
                  <c:v>-5.5936919999999999E-3</c:v>
                </c:pt>
                <c:pt idx="3710">
                  <c:v>-5.5921879999999997E-3</c:v>
                </c:pt>
                <c:pt idx="3711">
                  <c:v>-5.5917629999999996E-3</c:v>
                </c:pt>
                <c:pt idx="3712">
                  <c:v>-5.5920240000000001E-3</c:v>
                </c:pt>
                <c:pt idx="3713">
                  <c:v>-5.5928419999999998E-3</c:v>
                </c:pt>
                <c:pt idx="3714">
                  <c:v>-5.5943140000000004E-3</c:v>
                </c:pt>
                <c:pt idx="3715">
                  <c:v>-5.5969640000000003E-3</c:v>
                </c:pt>
                <c:pt idx="3716">
                  <c:v>-5.6004959999999999E-3</c:v>
                </c:pt>
                <c:pt idx="3717">
                  <c:v>-5.6049450000000001E-3</c:v>
                </c:pt>
                <c:pt idx="3718">
                  <c:v>-5.6097200000000003E-3</c:v>
                </c:pt>
                <c:pt idx="3719">
                  <c:v>-5.6142010000000001E-3</c:v>
                </c:pt>
                <c:pt idx="3720">
                  <c:v>-5.6178319999999997E-3</c:v>
                </c:pt>
                <c:pt idx="3721">
                  <c:v>-5.6203499999999997E-3</c:v>
                </c:pt>
                <c:pt idx="3722">
                  <c:v>-5.6221159999999999E-3</c:v>
                </c:pt>
                <c:pt idx="3723">
                  <c:v>-5.623098E-3</c:v>
                </c:pt>
                <c:pt idx="3724">
                  <c:v>-5.6234570000000001E-3</c:v>
                </c:pt>
                <c:pt idx="3725">
                  <c:v>-5.6226399999999999E-3</c:v>
                </c:pt>
                <c:pt idx="3726">
                  <c:v>-5.6201209999999996E-3</c:v>
                </c:pt>
                <c:pt idx="3727">
                  <c:v>-5.6151819999999998E-3</c:v>
                </c:pt>
                <c:pt idx="3728">
                  <c:v>-5.6076590000000001E-3</c:v>
                </c:pt>
                <c:pt idx="3729">
                  <c:v>-5.5987629999999997E-3</c:v>
                </c:pt>
                <c:pt idx="3730">
                  <c:v>-5.5903230000000003E-3</c:v>
                </c:pt>
                <c:pt idx="3731">
                  <c:v>-5.585057E-3</c:v>
                </c:pt>
                <c:pt idx="3732">
                  <c:v>-5.5852860000000001E-3</c:v>
                </c:pt>
                <c:pt idx="3733">
                  <c:v>-5.5918610000000001E-3</c:v>
                </c:pt>
                <c:pt idx="3734">
                  <c:v>-5.6041270000000004E-3</c:v>
                </c:pt>
                <c:pt idx="3735">
                  <c:v>-5.619565E-3</c:v>
                </c:pt>
                <c:pt idx="3736">
                  <c:v>-5.6349049999999999E-3</c:v>
                </c:pt>
                <c:pt idx="3737">
                  <c:v>-5.6466470000000003E-3</c:v>
                </c:pt>
                <c:pt idx="3738">
                  <c:v>-5.652926E-3</c:v>
                </c:pt>
                <c:pt idx="3739">
                  <c:v>-5.6530570000000004E-3</c:v>
                </c:pt>
                <c:pt idx="3740">
                  <c:v>-5.6478240000000001E-3</c:v>
                </c:pt>
                <c:pt idx="3741">
                  <c:v>-5.6399739999999999E-3</c:v>
                </c:pt>
                <c:pt idx="3742">
                  <c:v>-5.6312749999999998E-3</c:v>
                </c:pt>
                <c:pt idx="3743">
                  <c:v>-5.6234900000000001E-3</c:v>
                </c:pt>
                <c:pt idx="3744">
                  <c:v>-5.6174720000000001E-3</c:v>
                </c:pt>
                <c:pt idx="3745">
                  <c:v>-5.6129910000000003E-3</c:v>
                </c:pt>
                <c:pt idx="3746">
                  <c:v>-5.6097200000000003E-3</c:v>
                </c:pt>
                <c:pt idx="3747">
                  <c:v>-5.6073649999999996E-3</c:v>
                </c:pt>
                <c:pt idx="3748">
                  <c:v>-5.6057620000000002E-3</c:v>
                </c:pt>
                <c:pt idx="3749">
                  <c:v>-5.6052719999999997E-3</c:v>
                </c:pt>
                <c:pt idx="3750">
                  <c:v>-5.6060889999999999E-3</c:v>
                </c:pt>
                <c:pt idx="3751">
                  <c:v>-5.6078559999999996E-3</c:v>
                </c:pt>
                <c:pt idx="3752">
                  <c:v>-5.6099490000000004E-3</c:v>
                </c:pt>
                <c:pt idx="3753">
                  <c:v>-5.6115849999999997E-3</c:v>
                </c:pt>
                <c:pt idx="3754">
                  <c:v>-5.6121080000000002E-3</c:v>
                </c:pt>
                <c:pt idx="3755">
                  <c:v>-5.6111920000000001E-3</c:v>
                </c:pt>
                <c:pt idx="3756">
                  <c:v>-5.6091309999999998E-3</c:v>
                </c:pt>
                <c:pt idx="3757">
                  <c:v>-5.6069400000000004E-3</c:v>
                </c:pt>
                <c:pt idx="3758">
                  <c:v>-5.6053049999999997E-3</c:v>
                </c:pt>
                <c:pt idx="3759">
                  <c:v>-5.6048139999999996E-3</c:v>
                </c:pt>
                <c:pt idx="3760">
                  <c:v>-5.6053049999999997E-3</c:v>
                </c:pt>
                <c:pt idx="3761">
                  <c:v>-5.6062200000000003E-3</c:v>
                </c:pt>
                <c:pt idx="3762">
                  <c:v>-5.6069400000000004E-3</c:v>
                </c:pt>
                <c:pt idx="3763">
                  <c:v>-5.607038E-3</c:v>
                </c:pt>
                <c:pt idx="3764">
                  <c:v>-5.6067440000000003E-3</c:v>
                </c:pt>
                <c:pt idx="3765">
                  <c:v>-5.6065469999999999E-3</c:v>
                </c:pt>
                <c:pt idx="3766">
                  <c:v>-5.6071029999999996E-3</c:v>
                </c:pt>
                <c:pt idx="3767">
                  <c:v>-5.6087710000000002E-3</c:v>
                </c:pt>
                <c:pt idx="3768">
                  <c:v>-5.6113880000000001E-3</c:v>
                </c:pt>
                <c:pt idx="3769">
                  <c:v>-5.613809E-3</c:v>
                </c:pt>
                <c:pt idx="3770">
                  <c:v>-5.6144949999999997E-3</c:v>
                </c:pt>
                <c:pt idx="3771">
                  <c:v>-5.6125330000000003E-3</c:v>
                </c:pt>
                <c:pt idx="3772">
                  <c:v>-5.6067759999999999E-3</c:v>
                </c:pt>
                <c:pt idx="3773">
                  <c:v>-5.5978470000000004E-3</c:v>
                </c:pt>
                <c:pt idx="3774">
                  <c:v>-5.5863650000000003E-3</c:v>
                </c:pt>
                <c:pt idx="3775">
                  <c:v>-5.5742300000000003E-3</c:v>
                </c:pt>
                <c:pt idx="3776">
                  <c:v>-5.5633039999999998E-3</c:v>
                </c:pt>
                <c:pt idx="3777">
                  <c:v>-5.5548639999999996E-3</c:v>
                </c:pt>
                <c:pt idx="3778">
                  <c:v>-5.5498910000000004E-3</c:v>
                </c:pt>
                <c:pt idx="3779">
                  <c:v>-5.5486160000000001E-3</c:v>
                </c:pt>
                <c:pt idx="3780">
                  <c:v>-5.5508399999999996E-3</c:v>
                </c:pt>
                <c:pt idx="3781">
                  <c:v>-5.5559440000000002E-3</c:v>
                </c:pt>
                <c:pt idx="3782">
                  <c:v>-5.5631400000000003E-3</c:v>
                </c:pt>
                <c:pt idx="3783">
                  <c:v>-5.5716450000000001E-3</c:v>
                </c:pt>
                <c:pt idx="3784">
                  <c:v>-5.5805760000000003E-3</c:v>
                </c:pt>
                <c:pt idx="3785">
                  <c:v>-5.5890150000000001E-3</c:v>
                </c:pt>
                <c:pt idx="3786">
                  <c:v>-5.5962110000000002E-3</c:v>
                </c:pt>
                <c:pt idx="3787">
                  <c:v>-5.6013139999999996E-3</c:v>
                </c:pt>
                <c:pt idx="3788">
                  <c:v>-5.604029E-3</c:v>
                </c:pt>
                <c:pt idx="3789">
                  <c:v>-5.6047479999999997E-3</c:v>
                </c:pt>
                <c:pt idx="3790">
                  <c:v>-5.603734E-3</c:v>
                </c:pt>
                <c:pt idx="3791">
                  <c:v>-5.6018700000000001E-3</c:v>
                </c:pt>
                <c:pt idx="3792">
                  <c:v>-5.6001360000000003E-3</c:v>
                </c:pt>
                <c:pt idx="3793">
                  <c:v>-5.5992860000000002E-3</c:v>
                </c:pt>
                <c:pt idx="3794">
                  <c:v>-5.5996780000000003E-3</c:v>
                </c:pt>
                <c:pt idx="3795">
                  <c:v>-5.601216E-3</c:v>
                </c:pt>
                <c:pt idx="3796">
                  <c:v>-5.6033740000000004E-3</c:v>
                </c:pt>
                <c:pt idx="3797">
                  <c:v>-5.6055660000000002E-3</c:v>
                </c:pt>
                <c:pt idx="3798">
                  <c:v>-5.6067440000000003E-3</c:v>
                </c:pt>
                <c:pt idx="3799">
                  <c:v>-5.6069400000000004E-3</c:v>
                </c:pt>
                <c:pt idx="3800">
                  <c:v>-5.6055660000000002E-3</c:v>
                </c:pt>
                <c:pt idx="3801">
                  <c:v>-5.6028509999999998E-3</c:v>
                </c:pt>
                <c:pt idx="3802">
                  <c:v>-5.5990240000000002E-3</c:v>
                </c:pt>
                <c:pt idx="3803">
                  <c:v>-5.594379E-3</c:v>
                </c:pt>
                <c:pt idx="3804">
                  <c:v>-5.5894730000000002E-3</c:v>
                </c:pt>
                <c:pt idx="3805">
                  <c:v>-5.584566E-3</c:v>
                </c:pt>
                <c:pt idx="3806">
                  <c:v>-5.5797579999999998E-3</c:v>
                </c:pt>
                <c:pt idx="3807">
                  <c:v>-5.5753749999999996E-3</c:v>
                </c:pt>
                <c:pt idx="3808">
                  <c:v>-5.5717429999999997E-3</c:v>
                </c:pt>
                <c:pt idx="3809">
                  <c:v>-5.5690289999999996E-3</c:v>
                </c:pt>
                <c:pt idx="3810">
                  <c:v>-5.5672289999999999E-3</c:v>
                </c:pt>
                <c:pt idx="3811">
                  <c:v>-5.5661499999999997E-3</c:v>
                </c:pt>
                <c:pt idx="3812">
                  <c:v>-5.5652990000000001E-3</c:v>
                </c:pt>
                <c:pt idx="3813">
                  <c:v>-5.5636959999999999E-3</c:v>
                </c:pt>
                <c:pt idx="3814">
                  <c:v>-5.5605890000000003E-3</c:v>
                </c:pt>
                <c:pt idx="3815">
                  <c:v>-5.5553219999999997E-3</c:v>
                </c:pt>
                <c:pt idx="3816">
                  <c:v>-5.5477979999999996E-3</c:v>
                </c:pt>
                <c:pt idx="3817">
                  <c:v>-5.5386710000000002E-3</c:v>
                </c:pt>
                <c:pt idx="3818">
                  <c:v>-5.529249E-3</c:v>
                </c:pt>
                <c:pt idx="3819">
                  <c:v>-5.5208740000000003E-3</c:v>
                </c:pt>
                <c:pt idx="3820">
                  <c:v>-5.514952E-3</c:v>
                </c:pt>
                <c:pt idx="3821">
                  <c:v>-5.5123350000000002E-3</c:v>
                </c:pt>
                <c:pt idx="3822">
                  <c:v>-5.5130550000000002E-3</c:v>
                </c:pt>
                <c:pt idx="3823">
                  <c:v>-5.5165880000000002E-3</c:v>
                </c:pt>
                <c:pt idx="3824">
                  <c:v>-5.521626E-3</c:v>
                </c:pt>
                <c:pt idx="3825">
                  <c:v>-5.5272530000000002E-3</c:v>
                </c:pt>
                <c:pt idx="3826">
                  <c:v>-5.5325859999999999E-3</c:v>
                </c:pt>
                <c:pt idx="3827">
                  <c:v>-5.5372970000000001E-3</c:v>
                </c:pt>
                <c:pt idx="3828">
                  <c:v>-5.5414189999999997E-3</c:v>
                </c:pt>
                <c:pt idx="3829">
                  <c:v>-5.5452460000000002E-3</c:v>
                </c:pt>
                <c:pt idx="3830">
                  <c:v>-5.5492049999999998E-3</c:v>
                </c:pt>
                <c:pt idx="3831">
                  <c:v>-5.5531299999999999E-3</c:v>
                </c:pt>
                <c:pt idx="3832">
                  <c:v>-5.5565980000000003E-3</c:v>
                </c:pt>
                <c:pt idx="3833">
                  <c:v>-5.5592150000000002E-3</c:v>
                </c:pt>
                <c:pt idx="3834">
                  <c:v>-5.5602289999999999E-3</c:v>
                </c:pt>
                <c:pt idx="3835">
                  <c:v>-5.5592469999999998E-3</c:v>
                </c:pt>
                <c:pt idx="3836">
                  <c:v>-5.5562379999999998E-3</c:v>
                </c:pt>
                <c:pt idx="3837">
                  <c:v>-5.5513309999999996E-3</c:v>
                </c:pt>
                <c:pt idx="3838">
                  <c:v>-5.5452130000000002E-3</c:v>
                </c:pt>
                <c:pt idx="3839">
                  <c:v>-5.5387689999999998E-3</c:v>
                </c:pt>
                <c:pt idx="3840">
                  <c:v>-5.5329790000000004E-3</c:v>
                </c:pt>
                <c:pt idx="3841">
                  <c:v>-5.5287909999999999E-3</c:v>
                </c:pt>
                <c:pt idx="3842">
                  <c:v>-5.5267620000000002E-3</c:v>
                </c:pt>
                <c:pt idx="3843">
                  <c:v>-5.5268929999999997E-3</c:v>
                </c:pt>
                <c:pt idx="3844">
                  <c:v>-5.528987E-3</c:v>
                </c:pt>
                <c:pt idx="3845">
                  <c:v>-5.5317680000000003E-3</c:v>
                </c:pt>
                <c:pt idx="3846">
                  <c:v>-5.5342539999999997E-3</c:v>
                </c:pt>
                <c:pt idx="3847">
                  <c:v>-5.5349409999999998E-3</c:v>
                </c:pt>
                <c:pt idx="3848">
                  <c:v>-5.532782E-3</c:v>
                </c:pt>
                <c:pt idx="3849">
                  <c:v>-5.5276789999999998E-3</c:v>
                </c:pt>
                <c:pt idx="3850">
                  <c:v>-5.5202189999999998E-3</c:v>
                </c:pt>
                <c:pt idx="3851">
                  <c:v>-5.511419E-3</c:v>
                </c:pt>
                <c:pt idx="3852">
                  <c:v>-5.5024219999999999E-3</c:v>
                </c:pt>
                <c:pt idx="3853">
                  <c:v>-5.4945369999999999E-3</c:v>
                </c:pt>
                <c:pt idx="3854">
                  <c:v>-5.4878959999999999E-3</c:v>
                </c:pt>
                <c:pt idx="3855">
                  <c:v>-5.4824319999999998E-3</c:v>
                </c:pt>
                <c:pt idx="3856">
                  <c:v>-5.4774259999999996E-3</c:v>
                </c:pt>
                <c:pt idx="3857">
                  <c:v>-5.4720599999999999E-3</c:v>
                </c:pt>
                <c:pt idx="3858">
                  <c:v>-5.4663339999999998E-3</c:v>
                </c:pt>
                <c:pt idx="3859">
                  <c:v>-5.4609020000000001E-3</c:v>
                </c:pt>
                <c:pt idx="3860">
                  <c:v>-5.4570089999999996E-3</c:v>
                </c:pt>
                <c:pt idx="3861">
                  <c:v>-5.456158E-3</c:v>
                </c:pt>
                <c:pt idx="3862">
                  <c:v>-5.4598229999999999E-3</c:v>
                </c:pt>
                <c:pt idx="3863">
                  <c:v>-5.4682639999999996E-3</c:v>
                </c:pt>
                <c:pt idx="3864">
                  <c:v>-5.4810570000000001E-3</c:v>
                </c:pt>
                <c:pt idx="3865">
                  <c:v>-5.4964020000000001E-3</c:v>
                </c:pt>
                <c:pt idx="3866">
                  <c:v>-5.5118770000000001E-3</c:v>
                </c:pt>
                <c:pt idx="3867">
                  <c:v>-5.5256180000000004E-3</c:v>
                </c:pt>
                <c:pt idx="3868">
                  <c:v>-5.5354970000000003E-3</c:v>
                </c:pt>
                <c:pt idx="3869">
                  <c:v>-5.5407640000000001E-3</c:v>
                </c:pt>
                <c:pt idx="3870">
                  <c:v>-5.5416800000000002E-3</c:v>
                </c:pt>
                <c:pt idx="3871">
                  <c:v>-5.5393250000000003E-3</c:v>
                </c:pt>
                <c:pt idx="3872">
                  <c:v>-5.5347119999999998E-3</c:v>
                </c:pt>
                <c:pt idx="3873">
                  <c:v>-5.529216E-3</c:v>
                </c:pt>
                <c:pt idx="3874">
                  <c:v>-5.5242110000000002E-3</c:v>
                </c:pt>
                <c:pt idx="3875">
                  <c:v>-5.5198599999999997E-3</c:v>
                </c:pt>
                <c:pt idx="3876">
                  <c:v>-5.5166210000000002E-3</c:v>
                </c:pt>
                <c:pt idx="3877">
                  <c:v>-5.5146250000000004E-3</c:v>
                </c:pt>
                <c:pt idx="3878">
                  <c:v>-5.5135460000000002E-3</c:v>
                </c:pt>
                <c:pt idx="3879">
                  <c:v>-5.5130550000000002E-3</c:v>
                </c:pt>
                <c:pt idx="3880">
                  <c:v>-5.5132180000000003E-3</c:v>
                </c:pt>
                <c:pt idx="3881">
                  <c:v>-5.5134470000000003E-3</c:v>
                </c:pt>
                <c:pt idx="3882">
                  <c:v>-5.5132180000000003E-3</c:v>
                </c:pt>
                <c:pt idx="3883">
                  <c:v>-5.511452E-3</c:v>
                </c:pt>
                <c:pt idx="3884">
                  <c:v>-5.507428E-3</c:v>
                </c:pt>
                <c:pt idx="3885">
                  <c:v>-5.500263E-3</c:v>
                </c:pt>
                <c:pt idx="3886">
                  <c:v>-5.4894330000000002E-3</c:v>
                </c:pt>
                <c:pt idx="3887">
                  <c:v>-5.4750040000000003E-3</c:v>
                </c:pt>
                <c:pt idx="3888">
                  <c:v>-5.4579900000000002E-3</c:v>
                </c:pt>
                <c:pt idx="3889">
                  <c:v>-5.4396990000000001E-3</c:v>
                </c:pt>
                <c:pt idx="3890">
                  <c:v>-5.4221599999999997E-3</c:v>
                </c:pt>
                <c:pt idx="3891">
                  <c:v>-5.4068780000000004E-3</c:v>
                </c:pt>
                <c:pt idx="3892">
                  <c:v>-5.3949990000000001E-3</c:v>
                </c:pt>
                <c:pt idx="3893">
                  <c:v>-5.3870139999999999E-3</c:v>
                </c:pt>
                <c:pt idx="3894">
                  <c:v>-5.3823339999999999E-3</c:v>
                </c:pt>
                <c:pt idx="3895">
                  <c:v>-5.3800109999999996E-3</c:v>
                </c:pt>
                <c:pt idx="3896">
                  <c:v>-5.379389E-3</c:v>
                </c:pt>
                <c:pt idx="3897">
                  <c:v>-5.3798149999999996E-3</c:v>
                </c:pt>
                <c:pt idx="3898">
                  <c:v>-5.3815490000000002E-3</c:v>
                </c:pt>
                <c:pt idx="3899">
                  <c:v>-5.3852800000000001E-3</c:v>
                </c:pt>
                <c:pt idx="3900">
                  <c:v>-5.3919229999999999E-3</c:v>
                </c:pt>
                <c:pt idx="3901">
                  <c:v>-5.4020020000000004E-3</c:v>
                </c:pt>
                <c:pt idx="3902">
                  <c:v>-5.4149940000000002E-3</c:v>
                </c:pt>
                <c:pt idx="3903">
                  <c:v>-5.4297190000000004E-3</c:v>
                </c:pt>
                <c:pt idx="3904">
                  <c:v>-5.4439859999999996E-3</c:v>
                </c:pt>
                <c:pt idx="3905">
                  <c:v>-5.4555360000000004E-3</c:v>
                </c:pt>
                <c:pt idx="3906">
                  <c:v>-5.4624399999999998E-3</c:v>
                </c:pt>
                <c:pt idx="3907">
                  <c:v>-5.4637160000000004E-3</c:v>
                </c:pt>
                <c:pt idx="3908">
                  <c:v>-5.4593649999999999E-3</c:v>
                </c:pt>
                <c:pt idx="3909">
                  <c:v>-5.4508239999999999E-3</c:v>
                </c:pt>
                <c:pt idx="3910">
                  <c:v>-5.4401570000000002E-3</c:v>
                </c:pt>
                <c:pt idx="3911">
                  <c:v>-5.429817E-3</c:v>
                </c:pt>
                <c:pt idx="3912">
                  <c:v>-5.4217340000000001E-3</c:v>
                </c:pt>
                <c:pt idx="3913">
                  <c:v>-5.4176440000000001E-3</c:v>
                </c:pt>
                <c:pt idx="3914">
                  <c:v>-5.4180039999999997E-3</c:v>
                </c:pt>
                <c:pt idx="3915">
                  <c:v>-5.4227160000000002E-3</c:v>
                </c:pt>
                <c:pt idx="3916">
                  <c:v>-5.430275E-3</c:v>
                </c:pt>
                <c:pt idx="3917">
                  <c:v>-5.4394370000000001E-3</c:v>
                </c:pt>
                <c:pt idx="3918">
                  <c:v>-5.4481089999999996E-3</c:v>
                </c:pt>
                <c:pt idx="3919">
                  <c:v>-5.4549799999999999E-3</c:v>
                </c:pt>
                <c:pt idx="3920">
                  <c:v>-5.4586449999999998E-3</c:v>
                </c:pt>
                <c:pt idx="3921">
                  <c:v>-5.4588079999999999E-3</c:v>
                </c:pt>
                <c:pt idx="3922">
                  <c:v>-5.4555029999999996E-3</c:v>
                </c:pt>
                <c:pt idx="3923">
                  <c:v>-5.4493520000000002E-3</c:v>
                </c:pt>
                <c:pt idx="3924">
                  <c:v>-5.4412699999999998E-3</c:v>
                </c:pt>
                <c:pt idx="3925">
                  <c:v>-5.4320100000000001E-3</c:v>
                </c:pt>
                <c:pt idx="3926">
                  <c:v>-5.4222580000000001E-3</c:v>
                </c:pt>
                <c:pt idx="3927">
                  <c:v>-5.4121799999999999E-3</c:v>
                </c:pt>
                <c:pt idx="3928">
                  <c:v>-5.4021659999999999E-3</c:v>
                </c:pt>
                <c:pt idx="3929">
                  <c:v>-5.3925450000000003E-3</c:v>
                </c:pt>
                <c:pt idx="3930">
                  <c:v>-5.383512E-3</c:v>
                </c:pt>
                <c:pt idx="3931">
                  <c:v>-5.3757889999999997E-3</c:v>
                </c:pt>
                <c:pt idx="3932">
                  <c:v>-5.3695380000000001E-3</c:v>
                </c:pt>
                <c:pt idx="3933">
                  <c:v>-5.3651530000000001E-3</c:v>
                </c:pt>
                <c:pt idx="3934">
                  <c:v>-5.3628950000000003E-3</c:v>
                </c:pt>
                <c:pt idx="3935">
                  <c:v>-5.3623380000000003E-3</c:v>
                </c:pt>
                <c:pt idx="3936">
                  <c:v>-5.363189E-3</c:v>
                </c:pt>
                <c:pt idx="3937">
                  <c:v>-5.3649889999999997E-3</c:v>
                </c:pt>
                <c:pt idx="3938">
                  <c:v>-5.3673460000000003E-3</c:v>
                </c:pt>
                <c:pt idx="3939">
                  <c:v>-5.3701929999999997E-3</c:v>
                </c:pt>
                <c:pt idx="3940">
                  <c:v>-5.3732040000000003E-3</c:v>
                </c:pt>
                <c:pt idx="3941">
                  <c:v>-5.3763450000000003E-3</c:v>
                </c:pt>
                <c:pt idx="3942">
                  <c:v>-5.3790620000000004E-3</c:v>
                </c:pt>
                <c:pt idx="3943">
                  <c:v>-5.3812540000000002E-3</c:v>
                </c:pt>
                <c:pt idx="3944">
                  <c:v>-5.3819740000000003E-3</c:v>
                </c:pt>
                <c:pt idx="3945">
                  <c:v>-5.3811889999999998E-3</c:v>
                </c:pt>
                <c:pt idx="3946">
                  <c:v>-5.3785380000000004E-3</c:v>
                </c:pt>
                <c:pt idx="3947">
                  <c:v>-5.3748399999999997E-3</c:v>
                </c:pt>
                <c:pt idx="3948">
                  <c:v>-5.3704219999999997E-3</c:v>
                </c:pt>
                <c:pt idx="3949">
                  <c:v>-5.3663640000000002E-3</c:v>
                </c:pt>
                <c:pt idx="3950">
                  <c:v>-5.3630259999999999E-3</c:v>
                </c:pt>
                <c:pt idx="3951">
                  <c:v>-5.3609310000000002E-3</c:v>
                </c:pt>
                <c:pt idx="3952">
                  <c:v>-5.3600150000000001E-3</c:v>
                </c:pt>
                <c:pt idx="3953">
                  <c:v>-5.3599820000000001E-3</c:v>
                </c:pt>
                <c:pt idx="3954">
                  <c:v>-5.3603419999999997E-3</c:v>
                </c:pt>
                <c:pt idx="3955">
                  <c:v>-5.3607350000000002E-3</c:v>
                </c:pt>
                <c:pt idx="3956">
                  <c:v>-5.3611930000000002E-3</c:v>
                </c:pt>
                <c:pt idx="3957">
                  <c:v>-5.3614550000000002E-3</c:v>
                </c:pt>
                <c:pt idx="3958">
                  <c:v>-5.3613890000000003E-3</c:v>
                </c:pt>
                <c:pt idx="3959">
                  <c:v>-5.3614550000000002E-3</c:v>
                </c:pt>
                <c:pt idx="3960">
                  <c:v>-5.3615199999999998E-3</c:v>
                </c:pt>
                <c:pt idx="3961">
                  <c:v>-5.3616510000000003E-3</c:v>
                </c:pt>
                <c:pt idx="3962">
                  <c:v>-5.3620109999999999E-3</c:v>
                </c:pt>
                <c:pt idx="3963">
                  <c:v>-5.3625670000000004E-3</c:v>
                </c:pt>
                <c:pt idx="3964">
                  <c:v>-5.3627969999999999E-3</c:v>
                </c:pt>
                <c:pt idx="3965">
                  <c:v>-5.3621090000000003E-3</c:v>
                </c:pt>
                <c:pt idx="3966">
                  <c:v>-5.3598839999999997E-3</c:v>
                </c:pt>
                <c:pt idx="3967">
                  <c:v>-5.3553669999999998E-3</c:v>
                </c:pt>
                <c:pt idx="3968">
                  <c:v>-5.3483630000000001E-3</c:v>
                </c:pt>
                <c:pt idx="3969">
                  <c:v>-5.3391999999999997E-3</c:v>
                </c:pt>
                <c:pt idx="3970">
                  <c:v>-5.3288889999999998E-3</c:v>
                </c:pt>
                <c:pt idx="3971">
                  <c:v>-5.319201E-3</c:v>
                </c:pt>
                <c:pt idx="3972">
                  <c:v>-5.3117060000000002E-3</c:v>
                </c:pt>
                <c:pt idx="3973">
                  <c:v>-5.3078769999999999E-3</c:v>
                </c:pt>
                <c:pt idx="3974">
                  <c:v>-5.3081710000000004E-3</c:v>
                </c:pt>
                <c:pt idx="3975">
                  <c:v>-5.3120010000000002E-3</c:v>
                </c:pt>
                <c:pt idx="3976">
                  <c:v>-5.3180880000000003E-3</c:v>
                </c:pt>
                <c:pt idx="3977">
                  <c:v>-5.3247989999999999E-3</c:v>
                </c:pt>
                <c:pt idx="3978">
                  <c:v>-5.3301989999999999E-3</c:v>
                </c:pt>
                <c:pt idx="3979">
                  <c:v>-5.3332429999999997E-3</c:v>
                </c:pt>
                <c:pt idx="3980">
                  <c:v>-5.3334389999999997E-3</c:v>
                </c:pt>
                <c:pt idx="3981">
                  <c:v>-5.3312790000000004E-3</c:v>
                </c:pt>
                <c:pt idx="3982">
                  <c:v>-5.3270899999999996E-3</c:v>
                </c:pt>
                <c:pt idx="3983">
                  <c:v>-5.3221149999999997E-3</c:v>
                </c:pt>
                <c:pt idx="3984">
                  <c:v>-5.3170090000000001E-3</c:v>
                </c:pt>
                <c:pt idx="3985">
                  <c:v>-5.3120659999999998E-3</c:v>
                </c:pt>
                <c:pt idx="3986">
                  <c:v>-5.3076470000000004E-3</c:v>
                </c:pt>
                <c:pt idx="3987">
                  <c:v>-5.3038829999999997E-3</c:v>
                </c:pt>
                <c:pt idx="3988">
                  <c:v>-5.3007080000000003E-3</c:v>
                </c:pt>
                <c:pt idx="3989">
                  <c:v>-5.2984169999999997E-3</c:v>
                </c:pt>
                <c:pt idx="3990">
                  <c:v>-5.29737E-3</c:v>
                </c:pt>
                <c:pt idx="3991">
                  <c:v>-5.2977950000000001E-3</c:v>
                </c:pt>
                <c:pt idx="3992">
                  <c:v>-5.2998899999999998E-3</c:v>
                </c:pt>
                <c:pt idx="3993">
                  <c:v>-5.3035230000000001E-3</c:v>
                </c:pt>
                <c:pt idx="3994">
                  <c:v>-5.308335E-3</c:v>
                </c:pt>
                <c:pt idx="3995">
                  <c:v>-5.3135389999999999E-3</c:v>
                </c:pt>
                <c:pt idx="3996">
                  <c:v>-5.3184490000000003E-3</c:v>
                </c:pt>
                <c:pt idx="3997">
                  <c:v>-5.3219840000000001E-3</c:v>
                </c:pt>
                <c:pt idx="3998">
                  <c:v>-5.3235219999999998E-3</c:v>
                </c:pt>
                <c:pt idx="3999">
                  <c:v>-5.3229979999999998E-3</c:v>
                </c:pt>
                <c:pt idx="4000">
                  <c:v>-5.3206420000000004E-3</c:v>
                </c:pt>
                <c:pt idx="4001">
                  <c:v>-5.3172050000000002E-3</c:v>
                </c:pt>
                <c:pt idx="4002">
                  <c:v>-5.313997E-3</c:v>
                </c:pt>
                <c:pt idx="4003">
                  <c:v>-5.3118039999999998E-3</c:v>
                </c:pt>
                <c:pt idx="4004">
                  <c:v>-5.3108879999999997E-3</c:v>
                </c:pt>
                <c:pt idx="4005">
                  <c:v>-5.3109209999999997E-3</c:v>
                </c:pt>
                <c:pt idx="4006">
                  <c:v>-5.3112799999999998E-3</c:v>
                </c:pt>
                <c:pt idx="4007">
                  <c:v>-5.3104299999999997E-3</c:v>
                </c:pt>
                <c:pt idx="4008">
                  <c:v>-5.3076149999999999E-3</c:v>
                </c:pt>
                <c:pt idx="4009">
                  <c:v>-5.3027049999999996E-3</c:v>
                </c:pt>
                <c:pt idx="4010">
                  <c:v>-5.296617E-3</c:v>
                </c:pt>
                <c:pt idx="4011">
                  <c:v>-5.2906919999999996E-3</c:v>
                </c:pt>
                <c:pt idx="4012">
                  <c:v>-5.2864369999999997E-3</c:v>
                </c:pt>
                <c:pt idx="4013">
                  <c:v>-5.2846359999999997E-3</c:v>
                </c:pt>
                <c:pt idx="4014">
                  <c:v>-5.2853570000000001E-3</c:v>
                </c:pt>
                <c:pt idx="4015">
                  <c:v>-5.2872550000000003E-3</c:v>
                </c:pt>
                <c:pt idx="4016">
                  <c:v>-5.2887940000000003E-3</c:v>
                </c:pt>
                <c:pt idx="4017">
                  <c:v>-5.2884339999999998E-3</c:v>
                </c:pt>
                <c:pt idx="4018">
                  <c:v>-5.2855200000000001E-3</c:v>
                </c:pt>
                <c:pt idx="4019">
                  <c:v>-5.2801849999999997E-3</c:v>
                </c:pt>
                <c:pt idx="4020">
                  <c:v>-5.2738999999999998E-3</c:v>
                </c:pt>
                <c:pt idx="4021">
                  <c:v>-5.2680729999999999E-3</c:v>
                </c:pt>
                <c:pt idx="4022">
                  <c:v>-5.2636209999999996E-3</c:v>
                </c:pt>
                <c:pt idx="4023">
                  <c:v>-5.2607729999999998E-3</c:v>
                </c:pt>
                <c:pt idx="4024">
                  <c:v>-5.2587759999999997E-3</c:v>
                </c:pt>
                <c:pt idx="4025">
                  <c:v>-5.2559939999999999E-3</c:v>
                </c:pt>
                <c:pt idx="4026">
                  <c:v>-5.2512799999999997E-3</c:v>
                </c:pt>
                <c:pt idx="4027">
                  <c:v>-5.2439799999999996E-3</c:v>
                </c:pt>
                <c:pt idx="4028">
                  <c:v>-5.234257E-3</c:v>
                </c:pt>
                <c:pt idx="4029">
                  <c:v>-5.2235190000000003E-3</c:v>
                </c:pt>
                <c:pt idx="4030">
                  <c:v>-5.2136320000000002E-3</c:v>
                </c:pt>
                <c:pt idx="4031">
                  <c:v>-5.2060370000000002E-3</c:v>
                </c:pt>
                <c:pt idx="4032">
                  <c:v>-5.201715E-3</c:v>
                </c:pt>
                <c:pt idx="4033">
                  <c:v>-5.2008970000000003E-3</c:v>
                </c:pt>
                <c:pt idx="4034">
                  <c:v>-5.202763E-3</c:v>
                </c:pt>
                <c:pt idx="4035">
                  <c:v>-5.2065280000000002E-3</c:v>
                </c:pt>
                <c:pt idx="4036">
                  <c:v>-5.2108170000000004E-3</c:v>
                </c:pt>
                <c:pt idx="4037">
                  <c:v>-5.2146800000000002E-3</c:v>
                </c:pt>
                <c:pt idx="4038">
                  <c:v>-5.2178550000000004E-3</c:v>
                </c:pt>
                <c:pt idx="4039">
                  <c:v>-5.219787E-3</c:v>
                </c:pt>
                <c:pt idx="4040">
                  <c:v>-5.2212279999999996E-3</c:v>
                </c:pt>
                <c:pt idx="4041">
                  <c:v>-5.2225040000000002E-3</c:v>
                </c:pt>
                <c:pt idx="4042">
                  <c:v>-5.2243380000000002E-3</c:v>
                </c:pt>
                <c:pt idx="4043">
                  <c:v>-5.2278079999999996E-3</c:v>
                </c:pt>
                <c:pt idx="4044">
                  <c:v>-5.2333400000000004E-3</c:v>
                </c:pt>
                <c:pt idx="4045">
                  <c:v>-5.240771E-3</c:v>
                </c:pt>
                <c:pt idx="4046">
                  <c:v>-5.249447E-3</c:v>
                </c:pt>
                <c:pt idx="4047">
                  <c:v>-5.2578269999999996E-3</c:v>
                </c:pt>
                <c:pt idx="4048">
                  <c:v>-5.2641449999999996E-3</c:v>
                </c:pt>
                <c:pt idx="4049">
                  <c:v>-5.2663709999999997E-3</c:v>
                </c:pt>
                <c:pt idx="4050">
                  <c:v>-5.2641449999999996E-3</c:v>
                </c:pt>
                <c:pt idx="4051">
                  <c:v>-5.2571390000000001E-3</c:v>
                </c:pt>
                <c:pt idx="4052">
                  <c:v>-5.2466969999999998E-3</c:v>
                </c:pt>
                <c:pt idx="4053">
                  <c:v>-5.234781E-3</c:v>
                </c:pt>
                <c:pt idx="4054">
                  <c:v>-5.2234539999999998E-3</c:v>
                </c:pt>
                <c:pt idx="4055">
                  <c:v>-5.2142209999999998E-3</c:v>
                </c:pt>
                <c:pt idx="4056">
                  <c:v>-5.2080670000000003E-3</c:v>
                </c:pt>
                <c:pt idx="4057">
                  <c:v>-5.2048909999999997E-3</c:v>
                </c:pt>
                <c:pt idx="4058">
                  <c:v>-5.2044980000000001E-3</c:v>
                </c:pt>
                <c:pt idx="4059">
                  <c:v>-5.2056760000000002E-3</c:v>
                </c:pt>
                <c:pt idx="4060">
                  <c:v>-5.2076739999999998E-3</c:v>
                </c:pt>
                <c:pt idx="4061">
                  <c:v>-5.2098999999999999E-3</c:v>
                </c:pt>
                <c:pt idx="4062">
                  <c:v>-5.2118640000000001E-3</c:v>
                </c:pt>
                <c:pt idx="4063">
                  <c:v>-5.2136320000000002E-3</c:v>
                </c:pt>
                <c:pt idx="4064">
                  <c:v>-5.2148109999999998E-3</c:v>
                </c:pt>
                <c:pt idx="4065">
                  <c:v>-5.2154979999999998E-3</c:v>
                </c:pt>
                <c:pt idx="4066">
                  <c:v>-5.2160549999999998E-3</c:v>
                </c:pt>
                <c:pt idx="4067">
                  <c:v>-5.2169720000000003E-3</c:v>
                </c:pt>
                <c:pt idx="4068">
                  <c:v>-5.2189690000000004E-3</c:v>
                </c:pt>
                <c:pt idx="4069">
                  <c:v>-5.2221439999999997E-3</c:v>
                </c:pt>
                <c:pt idx="4070">
                  <c:v>-5.2264E-3</c:v>
                </c:pt>
                <c:pt idx="4071">
                  <c:v>-5.2308199999999997E-3</c:v>
                </c:pt>
                <c:pt idx="4072">
                  <c:v>-5.2338970000000004E-3</c:v>
                </c:pt>
                <c:pt idx="4073">
                  <c:v>-5.2343550000000004E-3</c:v>
                </c:pt>
                <c:pt idx="4074">
                  <c:v>-5.2308199999999997E-3</c:v>
                </c:pt>
                <c:pt idx="4075">
                  <c:v>-5.2239119999999998E-3</c:v>
                </c:pt>
                <c:pt idx="4076">
                  <c:v>-5.2146800000000002E-3</c:v>
                </c:pt>
                <c:pt idx="4077">
                  <c:v>-5.2049569999999996E-3</c:v>
                </c:pt>
                <c:pt idx="4078">
                  <c:v>-5.1971320000000001E-3</c:v>
                </c:pt>
                <c:pt idx="4079">
                  <c:v>-5.1923189999999999E-3</c:v>
                </c:pt>
                <c:pt idx="4080">
                  <c:v>-5.1910749999999999E-3</c:v>
                </c:pt>
                <c:pt idx="4081">
                  <c:v>-5.1920569999999999E-3</c:v>
                </c:pt>
                <c:pt idx="4082">
                  <c:v>-5.1939559999999996E-3</c:v>
                </c:pt>
                <c:pt idx="4083">
                  <c:v>-5.1950360000000001E-3</c:v>
                </c:pt>
                <c:pt idx="4084">
                  <c:v>-5.1945120000000001E-3</c:v>
                </c:pt>
                <c:pt idx="4085">
                  <c:v>-5.1924170000000004E-3</c:v>
                </c:pt>
                <c:pt idx="4086">
                  <c:v>-5.1896670000000002E-3</c:v>
                </c:pt>
                <c:pt idx="4087">
                  <c:v>-5.1874410000000001E-3</c:v>
                </c:pt>
                <c:pt idx="4088">
                  <c:v>-5.1866220000000001E-3</c:v>
                </c:pt>
                <c:pt idx="4089">
                  <c:v>-5.1872109999999997E-3</c:v>
                </c:pt>
                <c:pt idx="4090">
                  <c:v>-5.1883240000000002E-3</c:v>
                </c:pt>
                <c:pt idx="4091">
                  <c:v>-5.1890770000000003E-3</c:v>
                </c:pt>
                <c:pt idx="4092">
                  <c:v>-5.1882589999999998E-3</c:v>
                </c:pt>
                <c:pt idx="4093">
                  <c:v>-5.1856070000000001E-3</c:v>
                </c:pt>
                <c:pt idx="4094">
                  <c:v>-5.1814820000000003E-3</c:v>
                </c:pt>
                <c:pt idx="4095">
                  <c:v>-5.1767669999999997E-3</c:v>
                </c:pt>
                <c:pt idx="4096">
                  <c:v>-5.1728379999999999E-3</c:v>
                </c:pt>
                <c:pt idx="4097">
                  <c:v>-5.1703820000000003E-3</c:v>
                </c:pt>
                <c:pt idx="4098">
                  <c:v>-5.1697929999999998E-3</c:v>
                </c:pt>
                <c:pt idx="4099">
                  <c:v>-5.1707749999999999E-3</c:v>
                </c:pt>
                <c:pt idx="4100">
                  <c:v>-5.1729360000000004E-3</c:v>
                </c:pt>
                <c:pt idx="4101">
                  <c:v>-5.1754239999999996E-3</c:v>
                </c:pt>
                <c:pt idx="4102">
                  <c:v>-5.1780439999999997E-3</c:v>
                </c:pt>
                <c:pt idx="4103">
                  <c:v>-5.1805000000000002E-3</c:v>
                </c:pt>
                <c:pt idx="4104">
                  <c:v>-5.183053E-3</c:v>
                </c:pt>
                <c:pt idx="4105">
                  <c:v>-5.1855740000000001E-3</c:v>
                </c:pt>
                <c:pt idx="4106">
                  <c:v>-5.1879650000000001E-3</c:v>
                </c:pt>
                <c:pt idx="4107">
                  <c:v>-5.1902559999999999E-3</c:v>
                </c:pt>
                <c:pt idx="4108">
                  <c:v>-5.1917619999999999E-3</c:v>
                </c:pt>
                <c:pt idx="4109">
                  <c:v>-5.19281E-3</c:v>
                </c:pt>
                <c:pt idx="4110">
                  <c:v>-5.1934980000000004E-3</c:v>
                </c:pt>
                <c:pt idx="4111">
                  <c:v>-5.1939880000000001E-3</c:v>
                </c:pt>
                <c:pt idx="4112">
                  <c:v>-5.194316E-3</c:v>
                </c:pt>
                <c:pt idx="4113">
                  <c:v>-5.194316E-3</c:v>
                </c:pt>
                <c:pt idx="4114">
                  <c:v>-5.1936939999999996E-3</c:v>
                </c:pt>
                <c:pt idx="4115">
                  <c:v>-5.1918930000000004E-3</c:v>
                </c:pt>
                <c:pt idx="4116">
                  <c:v>-5.1885209999999998E-3</c:v>
                </c:pt>
                <c:pt idx="4117">
                  <c:v>-5.1839700000000004E-3</c:v>
                </c:pt>
                <c:pt idx="4118">
                  <c:v>-5.1786990000000001E-3</c:v>
                </c:pt>
                <c:pt idx="4119">
                  <c:v>-5.1744099999999999E-3</c:v>
                </c:pt>
                <c:pt idx="4120">
                  <c:v>-5.1720189999999999E-3</c:v>
                </c:pt>
                <c:pt idx="4121">
                  <c:v>-5.1724120000000004E-3</c:v>
                </c:pt>
                <c:pt idx="4122">
                  <c:v>-5.1755880000000001E-3</c:v>
                </c:pt>
                <c:pt idx="4123">
                  <c:v>-5.1806960000000003E-3</c:v>
                </c:pt>
                <c:pt idx="4124">
                  <c:v>-5.1860659999999996E-3</c:v>
                </c:pt>
                <c:pt idx="4125">
                  <c:v>-5.1898630000000003E-3</c:v>
                </c:pt>
                <c:pt idx="4126">
                  <c:v>-5.1907799999999999E-3</c:v>
                </c:pt>
                <c:pt idx="4127">
                  <c:v>-5.1883240000000002E-3</c:v>
                </c:pt>
                <c:pt idx="4128">
                  <c:v>-5.183053E-3</c:v>
                </c:pt>
                <c:pt idx="4129">
                  <c:v>-5.1763089999999996E-3</c:v>
                </c:pt>
                <c:pt idx="4130">
                  <c:v>-5.1695969999999997E-3</c:v>
                </c:pt>
                <c:pt idx="4131">
                  <c:v>-5.164587E-3</c:v>
                </c:pt>
                <c:pt idx="4132">
                  <c:v>-5.1619350000000003E-3</c:v>
                </c:pt>
                <c:pt idx="4133">
                  <c:v>-5.1619680000000003E-3</c:v>
                </c:pt>
                <c:pt idx="4134">
                  <c:v>-5.164063E-3</c:v>
                </c:pt>
                <c:pt idx="4135">
                  <c:v>-5.1672389999999997E-3</c:v>
                </c:pt>
                <c:pt idx="4136">
                  <c:v>-5.1706770000000003E-3</c:v>
                </c:pt>
                <c:pt idx="4137">
                  <c:v>-5.1733940000000004E-3</c:v>
                </c:pt>
                <c:pt idx="4138">
                  <c:v>-5.1745080000000004E-3</c:v>
                </c:pt>
                <c:pt idx="4139">
                  <c:v>-5.1737550000000004E-3</c:v>
                </c:pt>
                <c:pt idx="4140">
                  <c:v>-5.1706770000000003E-3</c:v>
                </c:pt>
                <c:pt idx="4141">
                  <c:v>-5.1656669999999997E-3</c:v>
                </c:pt>
                <c:pt idx="4142">
                  <c:v>-5.1587589999999997E-3</c:v>
                </c:pt>
                <c:pt idx="4143">
                  <c:v>-5.1510970000000003E-3</c:v>
                </c:pt>
                <c:pt idx="4144">
                  <c:v>-5.1435659999999996E-3</c:v>
                </c:pt>
                <c:pt idx="4145">
                  <c:v>-5.1371150000000003E-3</c:v>
                </c:pt>
                <c:pt idx="4146">
                  <c:v>-5.1328260000000001E-3</c:v>
                </c:pt>
                <c:pt idx="4147">
                  <c:v>-5.1308279999999996E-3</c:v>
                </c:pt>
                <c:pt idx="4148">
                  <c:v>-5.1304030000000004E-3</c:v>
                </c:pt>
                <c:pt idx="4149">
                  <c:v>-5.1308279999999996E-3</c:v>
                </c:pt>
                <c:pt idx="4150">
                  <c:v>-5.1306640000000001E-3</c:v>
                </c:pt>
                <c:pt idx="4151">
                  <c:v>-5.129453E-3</c:v>
                </c:pt>
                <c:pt idx="4152">
                  <c:v>-5.1266699999999998E-3</c:v>
                </c:pt>
                <c:pt idx="4153">
                  <c:v>-5.1227729999999997E-3</c:v>
                </c:pt>
                <c:pt idx="4154">
                  <c:v>-5.1187450000000001E-3</c:v>
                </c:pt>
                <c:pt idx="4155">
                  <c:v>-5.1157650000000004E-3</c:v>
                </c:pt>
                <c:pt idx="4156">
                  <c:v>-5.1144559999999999E-3</c:v>
                </c:pt>
                <c:pt idx="4157">
                  <c:v>-5.1149139999999999E-3</c:v>
                </c:pt>
                <c:pt idx="4158">
                  <c:v>-5.116486E-3</c:v>
                </c:pt>
                <c:pt idx="4159">
                  <c:v>-5.118287E-3</c:v>
                </c:pt>
                <c:pt idx="4160">
                  <c:v>-5.1193999999999996E-3</c:v>
                </c:pt>
                <c:pt idx="4161">
                  <c:v>-5.1196619999999997E-3</c:v>
                </c:pt>
                <c:pt idx="4162">
                  <c:v>-5.119368E-3</c:v>
                </c:pt>
                <c:pt idx="4163">
                  <c:v>-5.1193999999999996E-3</c:v>
                </c:pt>
                <c:pt idx="4164">
                  <c:v>-5.1209070000000001E-3</c:v>
                </c:pt>
                <c:pt idx="4165">
                  <c:v>-5.1242789999999998E-3</c:v>
                </c:pt>
                <c:pt idx="4166">
                  <c:v>-5.129649E-3</c:v>
                </c:pt>
                <c:pt idx="4167">
                  <c:v>-5.1362969999999997E-3</c:v>
                </c:pt>
                <c:pt idx="4168">
                  <c:v>-5.142911E-3</c:v>
                </c:pt>
                <c:pt idx="4169">
                  <c:v>-5.1480520000000002E-3</c:v>
                </c:pt>
                <c:pt idx="4170">
                  <c:v>-5.1509659999999999E-3</c:v>
                </c:pt>
                <c:pt idx="4171">
                  <c:v>-5.1508350000000003E-3</c:v>
                </c:pt>
                <c:pt idx="4172">
                  <c:v>-5.1478230000000002E-3</c:v>
                </c:pt>
                <c:pt idx="4173">
                  <c:v>-5.142321E-3</c:v>
                </c:pt>
                <c:pt idx="4174">
                  <c:v>-5.1350520000000002E-3</c:v>
                </c:pt>
                <c:pt idx="4175">
                  <c:v>-5.1268329999999999E-3</c:v>
                </c:pt>
                <c:pt idx="4176">
                  <c:v>-5.1185809999999997E-3</c:v>
                </c:pt>
                <c:pt idx="4177">
                  <c:v>-5.1111810000000002E-3</c:v>
                </c:pt>
                <c:pt idx="4178">
                  <c:v>-5.1057120000000001E-3</c:v>
                </c:pt>
                <c:pt idx="4179">
                  <c:v>-5.10283E-3</c:v>
                </c:pt>
                <c:pt idx="4180">
                  <c:v>-5.1030930000000004E-3</c:v>
                </c:pt>
                <c:pt idx="4181">
                  <c:v>-5.1062690000000001E-3</c:v>
                </c:pt>
                <c:pt idx="4182">
                  <c:v>-5.1114749999999999E-3</c:v>
                </c:pt>
                <c:pt idx="4183">
                  <c:v>-5.1174020000000001E-3</c:v>
                </c:pt>
                <c:pt idx="4184">
                  <c:v>-5.1224779999999998E-3</c:v>
                </c:pt>
                <c:pt idx="4185">
                  <c:v>-5.1254580000000003E-3</c:v>
                </c:pt>
                <c:pt idx="4186">
                  <c:v>-5.1257530000000003E-3</c:v>
                </c:pt>
                <c:pt idx="4187">
                  <c:v>-5.1235589999999998E-3</c:v>
                </c:pt>
                <c:pt idx="4188">
                  <c:v>-5.1195640000000001E-3</c:v>
                </c:pt>
                <c:pt idx="4189">
                  <c:v>-5.1147500000000004E-3</c:v>
                </c:pt>
                <c:pt idx="4190">
                  <c:v>-5.1098059999999997E-3</c:v>
                </c:pt>
                <c:pt idx="4191">
                  <c:v>-5.1048930000000001E-3</c:v>
                </c:pt>
                <c:pt idx="4192">
                  <c:v>-5.0997519999999999E-3</c:v>
                </c:pt>
                <c:pt idx="4193">
                  <c:v>-5.0940220000000001E-3</c:v>
                </c:pt>
                <c:pt idx="4194">
                  <c:v>-5.0870790000000004E-3</c:v>
                </c:pt>
                <c:pt idx="4195">
                  <c:v>-5.0789900000000002E-3</c:v>
                </c:pt>
                <c:pt idx="4196">
                  <c:v>-5.0704419999999997E-3</c:v>
                </c:pt>
                <c:pt idx="4197">
                  <c:v>-5.0624190000000003E-3</c:v>
                </c:pt>
                <c:pt idx="4198">
                  <c:v>-5.0563600000000002E-3</c:v>
                </c:pt>
                <c:pt idx="4199">
                  <c:v>-5.0534129999999997E-3</c:v>
                </c:pt>
                <c:pt idx="4200">
                  <c:v>-5.0542310000000002E-3</c:v>
                </c:pt>
                <c:pt idx="4201">
                  <c:v>-5.0589800000000002E-3</c:v>
                </c:pt>
                <c:pt idx="4202">
                  <c:v>-5.0667419999999999E-3</c:v>
                </c:pt>
                <c:pt idx="4203">
                  <c:v>-5.0766980000000001E-3</c:v>
                </c:pt>
                <c:pt idx="4204">
                  <c:v>-5.0873410000000004E-3</c:v>
                </c:pt>
                <c:pt idx="4205">
                  <c:v>-5.0970670000000003E-3</c:v>
                </c:pt>
                <c:pt idx="4206">
                  <c:v>-5.1045659999999996E-3</c:v>
                </c:pt>
                <c:pt idx="4207">
                  <c:v>-5.1090850000000002E-3</c:v>
                </c:pt>
                <c:pt idx="4208">
                  <c:v>-5.1105589999999998E-3</c:v>
                </c:pt>
                <c:pt idx="4209">
                  <c:v>-5.1096420000000002E-3</c:v>
                </c:pt>
                <c:pt idx="4210">
                  <c:v>-5.1073819999999997E-3</c:v>
                </c:pt>
                <c:pt idx="4211">
                  <c:v>-5.105549E-3</c:v>
                </c:pt>
                <c:pt idx="4212">
                  <c:v>-5.1051229999999996E-3</c:v>
                </c:pt>
                <c:pt idx="4213">
                  <c:v>-5.1067600000000001E-3</c:v>
                </c:pt>
                <c:pt idx="4214">
                  <c:v>-5.1102969999999998E-3</c:v>
                </c:pt>
                <c:pt idx="4215">
                  <c:v>-5.1149139999999999E-3</c:v>
                </c:pt>
                <c:pt idx="4216">
                  <c:v>-5.119368E-3</c:v>
                </c:pt>
                <c:pt idx="4217">
                  <c:v>-5.1224779999999998E-3</c:v>
                </c:pt>
                <c:pt idx="4218">
                  <c:v>-5.1238539999999997E-3</c:v>
                </c:pt>
                <c:pt idx="4219">
                  <c:v>-5.1232969999999997E-3</c:v>
                </c:pt>
                <c:pt idx="4220">
                  <c:v>-5.1212009999999997E-3</c:v>
                </c:pt>
                <c:pt idx="4221">
                  <c:v>-5.1181880000000001E-3</c:v>
                </c:pt>
                <c:pt idx="4222">
                  <c:v>-5.1147170000000004E-3</c:v>
                </c:pt>
                <c:pt idx="4223">
                  <c:v>-5.1105589999999998E-3</c:v>
                </c:pt>
                <c:pt idx="4224">
                  <c:v>-5.1058099999999997E-3</c:v>
                </c:pt>
                <c:pt idx="4225">
                  <c:v>-5.1005709999999999E-3</c:v>
                </c:pt>
                <c:pt idx="4226">
                  <c:v>-5.0954620000000003E-3</c:v>
                </c:pt>
                <c:pt idx="4227">
                  <c:v>-5.0914339999999997E-3</c:v>
                </c:pt>
                <c:pt idx="4228">
                  <c:v>-5.0897970000000001E-3</c:v>
                </c:pt>
                <c:pt idx="4229">
                  <c:v>-5.0913690000000001E-3</c:v>
                </c:pt>
                <c:pt idx="4230">
                  <c:v>-5.0962810000000002E-3</c:v>
                </c:pt>
                <c:pt idx="4231">
                  <c:v>-5.1034849999999996E-3</c:v>
                </c:pt>
                <c:pt idx="4232">
                  <c:v>-5.1114430000000002E-3</c:v>
                </c:pt>
                <c:pt idx="4233">
                  <c:v>-5.118025E-3</c:v>
                </c:pt>
                <c:pt idx="4234">
                  <c:v>-5.1220199999999997E-3</c:v>
                </c:pt>
                <c:pt idx="4235">
                  <c:v>-5.1227729999999997E-3</c:v>
                </c:pt>
                <c:pt idx="4236">
                  <c:v>-5.1210370000000002E-3</c:v>
                </c:pt>
                <c:pt idx="4237">
                  <c:v>-5.117992E-3</c:v>
                </c:pt>
                <c:pt idx="4238">
                  <c:v>-5.1150780000000003E-3</c:v>
                </c:pt>
                <c:pt idx="4239">
                  <c:v>-5.1130799999999999E-3</c:v>
                </c:pt>
                <c:pt idx="4240">
                  <c:v>-5.1118029999999998E-3</c:v>
                </c:pt>
                <c:pt idx="4241">
                  <c:v>-5.1102639999999998E-3</c:v>
                </c:pt>
                <c:pt idx="4242">
                  <c:v>-5.1074479999999997E-3</c:v>
                </c:pt>
                <c:pt idx="4243">
                  <c:v>-5.1024699999999996E-3</c:v>
                </c:pt>
                <c:pt idx="4244">
                  <c:v>-5.0955280000000002E-3</c:v>
                </c:pt>
                <c:pt idx="4245">
                  <c:v>-5.087701E-3</c:v>
                </c:pt>
                <c:pt idx="4246">
                  <c:v>-5.0804309999999998E-3</c:v>
                </c:pt>
                <c:pt idx="4247">
                  <c:v>-5.0758130000000002E-3</c:v>
                </c:pt>
                <c:pt idx="4248">
                  <c:v>-5.0747980000000002E-3</c:v>
                </c:pt>
                <c:pt idx="4249">
                  <c:v>-5.0777460000000002E-3</c:v>
                </c:pt>
                <c:pt idx="4250">
                  <c:v>-5.083738E-3</c:v>
                </c:pt>
                <c:pt idx="4251">
                  <c:v>-5.0915650000000002E-3</c:v>
                </c:pt>
                <c:pt idx="4252">
                  <c:v>-5.0993920000000003E-3</c:v>
                </c:pt>
                <c:pt idx="4253">
                  <c:v>-5.1057450000000001E-3</c:v>
                </c:pt>
                <c:pt idx="4254">
                  <c:v>-5.1095769999999997E-3</c:v>
                </c:pt>
                <c:pt idx="4255">
                  <c:v>-5.1101990000000002E-3</c:v>
                </c:pt>
                <c:pt idx="4256">
                  <c:v>-5.1074479999999997E-3</c:v>
                </c:pt>
                <c:pt idx="4257">
                  <c:v>-5.1019790000000004E-3</c:v>
                </c:pt>
                <c:pt idx="4258">
                  <c:v>-5.0943819999999997E-3</c:v>
                </c:pt>
                <c:pt idx="4259">
                  <c:v>-5.0859329999999999E-3</c:v>
                </c:pt>
                <c:pt idx="4260">
                  <c:v>-5.0777460000000002E-3</c:v>
                </c:pt>
                <c:pt idx="4261">
                  <c:v>-5.0709989999999996E-3</c:v>
                </c:pt>
                <c:pt idx="4262">
                  <c:v>-5.0666110000000004E-3</c:v>
                </c:pt>
                <c:pt idx="4263">
                  <c:v>-5.0646459999999999E-3</c:v>
                </c:pt>
                <c:pt idx="4264">
                  <c:v>-5.0650060000000004E-3</c:v>
                </c:pt>
                <c:pt idx="4265">
                  <c:v>-5.066709E-3</c:v>
                </c:pt>
                <c:pt idx="4266">
                  <c:v>-5.0689690000000004E-3</c:v>
                </c:pt>
                <c:pt idx="4267">
                  <c:v>-5.0708680000000001E-3</c:v>
                </c:pt>
                <c:pt idx="4268">
                  <c:v>-5.0718839999999996E-3</c:v>
                </c:pt>
                <c:pt idx="4269">
                  <c:v>-5.07172E-3</c:v>
                </c:pt>
                <c:pt idx="4270">
                  <c:v>-5.0703440000000001E-3</c:v>
                </c:pt>
                <c:pt idx="4271">
                  <c:v>-5.0674300000000004E-3</c:v>
                </c:pt>
                <c:pt idx="4272">
                  <c:v>-5.0624520000000003E-3</c:v>
                </c:pt>
                <c:pt idx="4273">
                  <c:v>-5.0549840000000002E-3</c:v>
                </c:pt>
                <c:pt idx="4274">
                  <c:v>-5.044504E-3</c:v>
                </c:pt>
                <c:pt idx="4275">
                  <c:v>-5.0309780000000002E-3</c:v>
                </c:pt>
                <c:pt idx="4276">
                  <c:v>-5.015322E-3</c:v>
                </c:pt>
                <c:pt idx="4277">
                  <c:v>-4.9988130000000004E-3</c:v>
                </c:pt>
                <c:pt idx="4278">
                  <c:v>-4.9831889999999998E-3</c:v>
                </c:pt>
                <c:pt idx="4279">
                  <c:v>-4.9702829999999998E-3</c:v>
                </c:pt>
                <c:pt idx="4280">
                  <c:v>-4.9612420000000003E-3</c:v>
                </c:pt>
                <c:pt idx="4281">
                  <c:v>-4.9564600000000002E-3</c:v>
                </c:pt>
                <c:pt idx="4282">
                  <c:v>-4.9556410000000002E-3</c:v>
                </c:pt>
                <c:pt idx="4283">
                  <c:v>-4.9579009999999998E-3</c:v>
                </c:pt>
                <c:pt idx="4284">
                  <c:v>-4.9620940000000002E-3</c:v>
                </c:pt>
                <c:pt idx="4285">
                  <c:v>-4.9674330000000003E-3</c:v>
                </c:pt>
                <c:pt idx="4286">
                  <c:v>-4.9728050000000003E-3</c:v>
                </c:pt>
                <c:pt idx="4287">
                  <c:v>-4.9777190000000002E-3</c:v>
                </c:pt>
                <c:pt idx="4288">
                  <c:v>-4.9813870000000003E-3</c:v>
                </c:pt>
                <c:pt idx="4289">
                  <c:v>-4.9833860000000002E-3</c:v>
                </c:pt>
                <c:pt idx="4290">
                  <c:v>-4.9826649999999998E-3</c:v>
                </c:pt>
                <c:pt idx="4291">
                  <c:v>-4.9787349999999998E-3</c:v>
                </c:pt>
                <c:pt idx="4292">
                  <c:v>-4.9715280000000002E-3</c:v>
                </c:pt>
                <c:pt idx="4293">
                  <c:v>-4.9609800000000003E-3</c:v>
                </c:pt>
                <c:pt idx="4294">
                  <c:v>-4.9481719999999998E-3</c:v>
                </c:pt>
                <c:pt idx="4295">
                  <c:v>-4.9343149999999999E-3</c:v>
                </c:pt>
                <c:pt idx="4296">
                  <c:v>-4.9206859999999996E-3</c:v>
                </c:pt>
                <c:pt idx="4297">
                  <c:v>-4.9084660000000002E-3</c:v>
                </c:pt>
                <c:pt idx="4298">
                  <c:v>-4.8983100000000003E-3</c:v>
                </c:pt>
                <c:pt idx="4299">
                  <c:v>-4.8901190000000001E-3</c:v>
                </c:pt>
                <c:pt idx="4300">
                  <c:v>-4.8836319999999997E-3</c:v>
                </c:pt>
                <c:pt idx="4301">
                  <c:v>-4.8779970000000002E-3</c:v>
                </c:pt>
                <c:pt idx="4302">
                  <c:v>-4.8728859999999999E-3</c:v>
                </c:pt>
                <c:pt idx="4303">
                  <c:v>-4.8680040000000004E-3</c:v>
                </c:pt>
                <c:pt idx="4304">
                  <c:v>-4.8636130000000001E-3</c:v>
                </c:pt>
                <c:pt idx="4305">
                  <c:v>-4.8598779999999998E-3</c:v>
                </c:pt>
                <c:pt idx="4306">
                  <c:v>-4.8578789999999998E-3</c:v>
                </c:pt>
                <c:pt idx="4307">
                  <c:v>-4.8577810000000003E-3</c:v>
                </c:pt>
                <c:pt idx="4308">
                  <c:v>-4.8599109999999997E-3</c:v>
                </c:pt>
                <c:pt idx="4309">
                  <c:v>-4.8637120000000001E-3</c:v>
                </c:pt>
                <c:pt idx="4310">
                  <c:v>-4.86843E-3</c:v>
                </c:pt>
                <c:pt idx="4311">
                  <c:v>-4.8726230000000004E-3</c:v>
                </c:pt>
                <c:pt idx="4312">
                  <c:v>-4.8749819999999999E-3</c:v>
                </c:pt>
                <c:pt idx="4313">
                  <c:v>-4.8740980000000003E-3</c:v>
                </c:pt>
                <c:pt idx="4314">
                  <c:v>-4.8690850000000004E-3</c:v>
                </c:pt>
                <c:pt idx="4315">
                  <c:v>-4.8597140000000002E-3</c:v>
                </c:pt>
                <c:pt idx="4316">
                  <c:v>-4.8462469999999997E-3</c:v>
                </c:pt>
                <c:pt idx="4317">
                  <c:v>-4.8295689999999997E-3</c:v>
                </c:pt>
                <c:pt idx="4318">
                  <c:v>-4.8110879999999998E-3</c:v>
                </c:pt>
                <c:pt idx="4319">
                  <c:v>-4.7922779999999996E-3</c:v>
                </c:pt>
                <c:pt idx="4320">
                  <c:v>-4.7745820000000003E-3</c:v>
                </c:pt>
                <c:pt idx="4321">
                  <c:v>-4.7592110000000002E-3</c:v>
                </c:pt>
                <c:pt idx="4322">
                  <c:v>-4.7470200000000002E-3</c:v>
                </c:pt>
                <c:pt idx="4323">
                  <c:v>-4.7380069999999998E-3</c:v>
                </c:pt>
                <c:pt idx="4324">
                  <c:v>-4.7317790000000002E-3</c:v>
                </c:pt>
                <c:pt idx="4325">
                  <c:v>-4.7270599999999999E-3</c:v>
                </c:pt>
                <c:pt idx="4326">
                  <c:v>-4.7226350000000002E-3</c:v>
                </c:pt>
                <c:pt idx="4327">
                  <c:v>-4.7171610000000001E-3</c:v>
                </c:pt>
                <c:pt idx="4328">
                  <c:v>-4.709787E-3</c:v>
                </c:pt>
                <c:pt idx="4329">
                  <c:v>-4.7001500000000002E-3</c:v>
                </c:pt>
                <c:pt idx="4330">
                  <c:v>-4.6885470000000004E-3</c:v>
                </c:pt>
                <c:pt idx="4331">
                  <c:v>-4.6758950000000002E-3</c:v>
                </c:pt>
                <c:pt idx="4332">
                  <c:v>-4.6630780000000002E-3</c:v>
                </c:pt>
                <c:pt idx="4333">
                  <c:v>-4.6507850000000002E-3</c:v>
                </c:pt>
                <c:pt idx="4334">
                  <c:v>-4.6393770000000001E-3</c:v>
                </c:pt>
                <c:pt idx="4335">
                  <c:v>-4.6287230000000004E-3</c:v>
                </c:pt>
                <c:pt idx="4336">
                  <c:v>-4.6185269999999999E-3</c:v>
                </c:pt>
                <c:pt idx="4337">
                  <c:v>-4.6084949999999998E-3</c:v>
                </c:pt>
                <c:pt idx="4338">
                  <c:v>-4.5984959999999997E-3</c:v>
                </c:pt>
                <c:pt idx="4339">
                  <c:v>-4.588824E-3</c:v>
                </c:pt>
                <c:pt idx="4340">
                  <c:v>-4.5794470000000004E-3</c:v>
                </c:pt>
                <c:pt idx="4341">
                  <c:v>-4.5703649999999998E-3</c:v>
                </c:pt>
                <c:pt idx="4342">
                  <c:v>-4.5609880000000002E-3</c:v>
                </c:pt>
                <c:pt idx="4343">
                  <c:v>-4.5506269999999998E-3</c:v>
                </c:pt>
                <c:pt idx="4344">
                  <c:v>-4.5383639999999996E-3</c:v>
                </c:pt>
                <c:pt idx="4345">
                  <c:v>-4.5239039999999996E-3</c:v>
                </c:pt>
                <c:pt idx="4346">
                  <c:v>-4.5079009999999999E-3</c:v>
                </c:pt>
                <c:pt idx="4347">
                  <c:v>-4.4916690000000002E-3</c:v>
                </c:pt>
                <c:pt idx="4348">
                  <c:v>-4.4769780000000004E-3</c:v>
                </c:pt>
                <c:pt idx="4349">
                  <c:v>-4.4652700000000003E-3</c:v>
                </c:pt>
                <c:pt idx="4350">
                  <c:v>-4.4569400000000004E-3</c:v>
                </c:pt>
                <c:pt idx="4351">
                  <c:v>-4.4506099999999998E-3</c:v>
                </c:pt>
                <c:pt idx="4352">
                  <c:v>-4.4440510000000001E-3</c:v>
                </c:pt>
                <c:pt idx="4353">
                  <c:v>-4.4340150000000004E-3</c:v>
                </c:pt>
                <c:pt idx="4354">
                  <c:v>-4.4177799999999996E-3</c:v>
                </c:pt>
                <c:pt idx="4355">
                  <c:v>-4.3942950000000003E-3</c:v>
                </c:pt>
                <c:pt idx="4356">
                  <c:v>-4.3642819999999997E-3</c:v>
                </c:pt>
                <c:pt idx="4357">
                  <c:v>-4.330034E-3</c:v>
                </c:pt>
                <c:pt idx="4358">
                  <c:v>-4.2948659999999996E-3</c:v>
                </c:pt>
                <c:pt idx="4359">
                  <c:v>-4.2621220000000001E-3</c:v>
                </c:pt>
                <c:pt idx="4360">
                  <c:v>-4.2335430000000002E-3</c:v>
                </c:pt>
                <c:pt idx="4361">
                  <c:v>-4.209852E-3</c:v>
                </c:pt>
                <c:pt idx="4362">
                  <c:v>-4.1897690000000003E-3</c:v>
                </c:pt>
                <c:pt idx="4363">
                  <c:v>-4.1715229999999999E-3</c:v>
                </c:pt>
                <c:pt idx="4364">
                  <c:v>-4.153014E-3</c:v>
                </c:pt>
                <c:pt idx="4365">
                  <c:v>-4.1327969999999997E-3</c:v>
                </c:pt>
                <c:pt idx="4366">
                  <c:v>-4.1101169999999999E-3</c:v>
                </c:pt>
                <c:pt idx="4367">
                  <c:v>-4.0850080000000002E-3</c:v>
                </c:pt>
                <c:pt idx="4368">
                  <c:v>-4.0575990000000003E-3</c:v>
                </c:pt>
                <c:pt idx="4369">
                  <c:v>-4.0282190000000004E-3</c:v>
                </c:pt>
                <c:pt idx="4370">
                  <c:v>-3.9969330000000003E-3</c:v>
                </c:pt>
                <c:pt idx="4371">
                  <c:v>-3.9638049999999999E-3</c:v>
                </c:pt>
                <c:pt idx="4372">
                  <c:v>-3.9290669999999996E-3</c:v>
                </c:pt>
                <c:pt idx="4373">
                  <c:v>-3.892848E-3</c:v>
                </c:pt>
                <c:pt idx="4374">
                  <c:v>-3.8553120000000001E-3</c:v>
                </c:pt>
                <c:pt idx="4375">
                  <c:v>-3.8167869999999999E-3</c:v>
                </c:pt>
                <c:pt idx="4376">
                  <c:v>-3.7768469999999998E-3</c:v>
                </c:pt>
                <c:pt idx="4377">
                  <c:v>-3.7345709999999999E-3</c:v>
                </c:pt>
                <c:pt idx="4378">
                  <c:v>-3.6885120000000001E-3</c:v>
                </c:pt>
                <c:pt idx="4379">
                  <c:v>-3.6370930000000001E-3</c:v>
                </c:pt>
                <c:pt idx="4380">
                  <c:v>-3.5785040000000001E-3</c:v>
                </c:pt>
                <c:pt idx="4381">
                  <c:v>-3.5122159999999999E-3</c:v>
                </c:pt>
                <c:pt idx="4382">
                  <c:v>-3.438094E-3</c:v>
                </c:pt>
                <c:pt idx="4383">
                  <c:v>-3.3573510000000002E-3</c:v>
                </c:pt>
                <c:pt idx="4384">
                  <c:v>-3.2714950000000001E-3</c:v>
                </c:pt>
                <c:pt idx="4385">
                  <c:v>-3.1824330000000001E-3</c:v>
                </c:pt>
                <c:pt idx="4386">
                  <c:v>-3.0912460000000002E-3</c:v>
                </c:pt>
                <c:pt idx="4387">
                  <c:v>-2.998461E-3</c:v>
                </c:pt>
                <c:pt idx="4388">
                  <c:v>-2.9033190000000001E-3</c:v>
                </c:pt>
                <c:pt idx="4389">
                  <c:v>-2.804272E-3</c:v>
                </c:pt>
                <c:pt idx="4390">
                  <c:v>-2.6989449999999999E-3</c:v>
                </c:pt>
                <c:pt idx="4391">
                  <c:v>-2.5854250000000001E-3</c:v>
                </c:pt>
                <c:pt idx="4392">
                  <c:v>-2.4613980000000001E-3</c:v>
                </c:pt>
                <c:pt idx="4393">
                  <c:v>-2.3255699999999999E-3</c:v>
                </c:pt>
                <c:pt idx="4394">
                  <c:v>-2.176777E-3</c:v>
                </c:pt>
                <c:pt idx="4395">
                  <c:v>-2.0140140000000002E-3</c:v>
                </c:pt>
                <c:pt idx="4396">
                  <c:v>-1.8361460000000001E-3</c:v>
                </c:pt>
                <c:pt idx="4397">
                  <c:v>-1.6416340000000001E-3</c:v>
                </c:pt>
                <c:pt idx="4398">
                  <c:v>-1.428145E-3</c:v>
                </c:pt>
                <c:pt idx="4399">
                  <c:v>-1.1933709999999999E-3</c:v>
                </c:pt>
                <c:pt idx="4400">
                  <c:v>-9.3483100000000001E-4</c:v>
                </c:pt>
                <c:pt idx="4401">
                  <c:v>-6.5049699999999999E-4</c:v>
                </c:pt>
                <c:pt idx="4402">
                  <c:v>-3.3919320000000002E-4</c:v>
                </c:pt>
                <c:pt idx="4403">
                  <c:v>-2.6507220000000002E-7</c:v>
                </c:pt>
                <c:pt idx="4404">
                  <c:v>3.6691559999999998E-4</c:v>
                </c:pt>
                <c:pt idx="4405">
                  <c:v>7.6271909999999995E-4</c:v>
                </c:pt>
                <c:pt idx="4406">
                  <c:v>1.1883200000000001E-3</c:v>
                </c:pt>
                <c:pt idx="4407">
                  <c:v>1.645136E-3</c:v>
                </c:pt>
                <c:pt idx="4408">
                  <c:v>2.1338640000000001E-3</c:v>
                </c:pt>
                <c:pt idx="4409">
                  <c:v>2.6537119999999999E-3</c:v>
                </c:pt>
                <c:pt idx="4410">
                  <c:v>3.2007509999999999E-3</c:v>
                </c:pt>
                <c:pt idx="4411">
                  <c:v>3.7669969999999998E-3</c:v>
                </c:pt>
                <c:pt idx="4412">
                  <c:v>4.3404409999999996E-3</c:v>
                </c:pt>
                <c:pt idx="4413">
                  <c:v>4.9056960000000002E-3</c:v>
                </c:pt>
                <c:pt idx="4414">
                  <c:v>5.4459180000000001E-3</c:v>
                </c:pt>
                <c:pt idx="4415">
                  <c:v>5.9446550000000001E-3</c:v>
                </c:pt>
                <c:pt idx="4416">
                  <c:v>6.3884800000000002E-3</c:v>
                </c:pt>
                <c:pt idx="4417">
                  <c:v>6.76824E-3</c:v>
                </c:pt>
                <c:pt idx="4418">
                  <c:v>7.0796210000000004E-3</c:v>
                </c:pt>
                <c:pt idx="4419">
                  <c:v>7.3227479999999996E-3</c:v>
                </c:pt>
                <c:pt idx="4420">
                  <c:v>7.5009760000000003E-3</c:v>
                </c:pt>
                <c:pt idx="4421">
                  <c:v>7.6196229999999998E-3</c:v>
                </c:pt>
                <c:pt idx="4422">
                  <c:v>7.6844039999999997E-3</c:v>
                </c:pt>
                <c:pt idx="4423">
                  <c:v>7.7008290000000002E-3</c:v>
                </c:pt>
                <c:pt idx="4424">
                  <c:v>7.6733089999999997E-3</c:v>
                </c:pt>
                <c:pt idx="4425">
                  <c:v>7.6053249999999996E-3</c:v>
                </c:pt>
                <c:pt idx="4426">
                  <c:v>7.4993919999999997E-3</c:v>
                </c:pt>
                <c:pt idx="4427">
                  <c:v>7.3574579999999999E-3</c:v>
                </c:pt>
                <c:pt idx="4428">
                  <c:v>7.1814770000000003E-3</c:v>
                </c:pt>
                <c:pt idx="4429">
                  <c:v>6.9725359999999997E-3</c:v>
                </c:pt>
                <c:pt idx="4430">
                  <c:v>6.7327690000000004E-3</c:v>
                </c:pt>
                <c:pt idx="4431">
                  <c:v>6.4645809999999996E-3</c:v>
                </c:pt>
                <c:pt idx="4432">
                  <c:v>6.1709470000000004E-3</c:v>
                </c:pt>
                <c:pt idx="4433">
                  <c:v>5.8559850000000002E-3</c:v>
                </c:pt>
                <c:pt idx="4434">
                  <c:v>5.5245379999999998E-3</c:v>
                </c:pt>
                <c:pt idx="4435">
                  <c:v>5.1819769999999999E-3</c:v>
                </c:pt>
                <c:pt idx="4436">
                  <c:v>4.8342239999999998E-3</c:v>
                </c:pt>
                <c:pt idx="4437">
                  <c:v>4.4867149999999996E-3</c:v>
                </c:pt>
                <c:pt idx="4438">
                  <c:v>4.1448379999999996E-3</c:v>
                </c:pt>
                <c:pt idx="4439">
                  <c:v>3.8128889999999999E-3</c:v>
                </c:pt>
                <c:pt idx="4440">
                  <c:v>3.494554E-3</c:v>
                </c:pt>
                <c:pt idx="4441">
                  <c:v>3.1921060000000001E-3</c:v>
                </c:pt>
                <c:pt idx="4442">
                  <c:v>2.906881E-3</c:v>
                </c:pt>
                <c:pt idx="4443">
                  <c:v>2.63891E-3</c:v>
                </c:pt>
                <c:pt idx="4444">
                  <c:v>2.3879629999999999E-3</c:v>
                </c:pt>
                <c:pt idx="4445">
                  <c:v>2.1531100000000002E-3</c:v>
                </c:pt>
                <c:pt idx="4446">
                  <c:v>1.9341930000000001E-3</c:v>
                </c:pt>
                <c:pt idx="4447">
                  <c:v>1.7317529999999999E-3</c:v>
                </c:pt>
                <c:pt idx="4448">
                  <c:v>1.5472299999999999E-3</c:v>
                </c:pt>
                <c:pt idx="4449">
                  <c:v>1.3827290000000001E-3</c:v>
                </c:pt>
                <c:pt idx="4450">
                  <c:v>1.2407189999999999E-3</c:v>
                </c:pt>
                <c:pt idx="4451">
                  <c:v>1.122938E-3</c:v>
                </c:pt>
                <c:pt idx="4452">
                  <c:v>1.029933E-3</c:v>
                </c:pt>
                <c:pt idx="4453">
                  <c:v>9.6065660000000004E-4</c:v>
                </c:pt>
                <c:pt idx="4454">
                  <c:v>9.1260820000000004E-4</c:v>
                </c:pt>
                <c:pt idx="4455">
                  <c:v>8.8159700000000002E-4</c:v>
                </c:pt>
                <c:pt idx="4456">
                  <c:v>8.6346939999999998E-4</c:v>
                </c:pt>
                <c:pt idx="4457">
                  <c:v>8.5324390000000004E-4</c:v>
                </c:pt>
                <c:pt idx="4458">
                  <c:v>8.464713E-4</c:v>
                </c:pt>
                <c:pt idx="4459">
                  <c:v>8.3976519999999998E-4</c:v>
                </c:pt>
                <c:pt idx="4460">
                  <c:v>8.2987230000000005E-4</c:v>
                </c:pt>
                <c:pt idx="4461">
                  <c:v>8.1436940000000004E-4</c:v>
                </c:pt>
                <c:pt idx="4462">
                  <c:v>7.914978E-4</c:v>
                </c:pt>
                <c:pt idx="4463">
                  <c:v>7.5939989999999999E-4</c:v>
                </c:pt>
                <c:pt idx="4464">
                  <c:v>7.170821E-4</c:v>
                </c:pt>
                <c:pt idx="4465">
                  <c:v>6.6365149999999997E-4</c:v>
                </c:pt>
                <c:pt idx="4466">
                  <c:v>5.9871390000000005E-4</c:v>
                </c:pt>
                <c:pt idx="4467">
                  <c:v>5.2267250000000002E-4</c:v>
                </c:pt>
                <c:pt idx="4468">
                  <c:v>4.362298E-4</c:v>
                </c:pt>
                <c:pt idx="4469">
                  <c:v>3.4134840000000003E-4</c:v>
                </c:pt>
                <c:pt idx="4470">
                  <c:v>2.4055349999999999E-4</c:v>
                </c:pt>
                <c:pt idx="4471">
                  <c:v>1.367989E-4</c:v>
                </c:pt>
                <c:pt idx="4472">
                  <c:v>3.3499810000000001E-5</c:v>
                </c:pt>
                <c:pt idx="4473">
                  <c:v>-6.596486E-5</c:v>
                </c:pt>
                <c:pt idx="4474">
                  <c:v>-1.591799E-4</c:v>
                </c:pt>
                <c:pt idx="4475">
                  <c:v>-2.4439420000000001E-4</c:v>
                </c:pt>
                <c:pt idx="4476">
                  <c:v>-3.2075160000000002E-4</c:v>
                </c:pt>
                <c:pt idx="4477">
                  <c:v>-3.8802500000000001E-4</c:v>
                </c:pt>
                <c:pt idx="4478">
                  <c:v>-4.4631800000000002E-4</c:v>
                </c:pt>
                <c:pt idx="4479">
                  <c:v>-4.9563419999999996E-4</c:v>
                </c:pt>
                <c:pt idx="4480">
                  <c:v>-5.3591049999999996E-4</c:v>
                </c:pt>
                <c:pt idx="4481">
                  <c:v>-5.6705009999999997E-4</c:v>
                </c:pt>
                <c:pt idx="4482">
                  <c:v>-5.8862469999999996E-4</c:v>
                </c:pt>
                <c:pt idx="4483">
                  <c:v>-6.0086760000000003E-4</c:v>
                </c:pt>
                <c:pt idx="4484">
                  <c:v>-6.0454029999999998E-4</c:v>
                </c:pt>
                <c:pt idx="4485">
                  <c:v>-6.0030499999999998E-4</c:v>
                </c:pt>
                <c:pt idx="4486">
                  <c:v>-5.8918730000000002E-4</c:v>
                </c:pt>
                <c:pt idx="4487">
                  <c:v>-5.7155040000000002E-4</c:v>
                </c:pt>
                <c:pt idx="4488">
                  <c:v>-5.4689729999999996E-4</c:v>
                </c:pt>
                <c:pt idx="4489">
                  <c:v>-5.1466420000000003E-4</c:v>
                </c:pt>
                <c:pt idx="4490">
                  <c:v>-4.7355850000000002E-4</c:v>
                </c:pt>
                <c:pt idx="4491">
                  <c:v>-4.2327979999999999E-4</c:v>
                </c:pt>
                <c:pt idx="4492">
                  <c:v>-3.6402359999999998E-4</c:v>
                </c:pt>
                <c:pt idx="4493">
                  <c:v>-2.9721000000000001E-4</c:v>
                </c:pt>
                <c:pt idx="4494">
                  <c:v>-2.253193E-4</c:v>
                </c:pt>
                <c:pt idx="4495">
                  <c:v>-1.509987E-4</c:v>
                </c:pt>
                <c:pt idx="4496">
                  <c:v>-7.676479E-5</c:v>
                </c:pt>
                <c:pt idx="4497">
                  <c:v>-4.3074039999999997E-6</c:v>
                </c:pt>
                <c:pt idx="4498">
                  <c:v>6.6074299999999999E-5</c:v>
                </c:pt>
                <c:pt idx="4499">
                  <c:v>1.346776E-4</c:v>
                </c:pt>
                <c:pt idx="4500">
                  <c:v>2.030597E-4</c:v>
                </c:pt>
                <c:pt idx="4501">
                  <c:v>2.7274560000000001E-4</c:v>
                </c:pt>
                <c:pt idx="4502">
                  <c:v>3.454935E-4</c:v>
                </c:pt>
                <c:pt idx="4503">
                  <c:v>4.2249879999999999E-4</c:v>
                </c:pt>
                <c:pt idx="4504">
                  <c:v>5.0479210000000004E-4</c:v>
                </c:pt>
                <c:pt idx="4505">
                  <c:v>5.9284110000000002E-4</c:v>
                </c:pt>
                <c:pt idx="4506">
                  <c:v>6.8635039999999999E-4</c:v>
                </c:pt>
                <c:pt idx="4507">
                  <c:v>7.8449379999999999E-4</c:v>
                </c:pt>
                <c:pt idx="4508">
                  <c:v>8.8594640000000001E-4</c:v>
                </c:pt>
                <c:pt idx="4509">
                  <c:v>9.8898340000000006E-4</c:v>
                </c:pt>
                <c:pt idx="4510">
                  <c:v>1.091514E-3</c:v>
                </c:pt>
                <c:pt idx="4511">
                  <c:v>1.192207E-3</c:v>
                </c:pt>
                <c:pt idx="4512">
                  <c:v>1.2902320000000001E-3</c:v>
                </c:pt>
                <c:pt idx="4513">
                  <c:v>1.3859530000000001E-3</c:v>
                </c:pt>
                <c:pt idx="4514">
                  <c:v>1.480996E-3</c:v>
                </c:pt>
                <c:pt idx="4515">
                  <c:v>1.57749E-3</c:v>
                </c:pt>
                <c:pt idx="4516">
                  <c:v>1.677998E-3</c:v>
                </c:pt>
                <c:pt idx="4517">
                  <c:v>1.784683E-3</c:v>
                </c:pt>
                <c:pt idx="4518">
                  <c:v>1.8986490000000001E-3</c:v>
                </c:pt>
                <c:pt idx="4519">
                  <c:v>2.020202E-3</c:v>
                </c:pt>
                <c:pt idx="4520">
                  <c:v>2.1479490000000001E-3</c:v>
                </c:pt>
                <c:pt idx="4521">
                  <c:v>2.2797300000000002E-3</c:v>
                </c:pt>
                <c:pt idx="4522">
                  <c:v>2.413218E-3</c:v>
                </c:pt>
                <c:pt idx="4523">
                  <c:v>2.5460130000000002E-3</c:v>
                </c:pt>
                <c:pt idx="4524">
                  <c:v>2.676781E-3</c:v>
                </c:pt>
                <c:pt idx="4525">
                  <c:v>2.805255E-3</c:v>
                </c:pt>
                <c:pt idx="4526">
                  <c:v>2.9328000000000002E-3</c:v>
                </c:pt>
                <c:pt idx="4527">
                  <c:v>3.0618830000000001E-3</c:v>
                </c:pt>
                <c:pt idx="4528">
                  <c:v>3.1958780000000001E-3</c:v>
                </c:pt>
                <c:pt idx="4529">
                  <c:v>3.3380950000000001E-3</c:v>
                </c:pt>
                <c:pt idx="4530">
                  <c:v>3.49088E-3</c:v>
                </c:pt>
                <c:pt idx="4531">
                  <c:v>3.656182E-3</c:v>
                </c:pt>
                <c:pt idx="4532">
                  <c:v>3.8341149999999999E-3</c:v>
                </c:pt>
                <c:pt idx="4533">
                  <c:v>4.0243939999999997E-3</c:v>
                </c:pt>
                <c:pt idx="4534">
                  <c:v>4.2264679999999997E-3</c:v>
                </c:pt>
                <c:pt idx="4535">
                  <c:v>4.4399829999999998E-3</c:v>
                </c:pt>
                <c:pt idx="4536">
                  <c:v>4.665827E-3</c:v>
                </c:pt>
                <c:pt idx="4537">
                  <c:v>4.9052260000000004E-3</c:v>
                </c:pt>
                <c:pt idx="4538">
                  <c:v>5.1599799999999998E-3</c:v>
                </c:pt>
                <c:pt idx="4539">
                  <c:v>5.4314239999999998E-3</c:v>
                </c:pt>
                <c:pt idx="4540">
                  <c:v>5.7215019999999998E-3</c:v>
                </c:pt>
                <c:pt idx="4541">
                  <c:v>6.0308239999999997E-3</c:v>
                </c:pt>
                <c:pt idx="4542">
                  <c:v>6.3609089999999997E-3</c:v>
                </c:pt>
                <c:pt idx="4543">
                  <c:v>6.7138240000000002E-3</c:v>
                </c:pt>
                <c:pt idx="4544">
                  <c:v>7.0928570000000002E-3</c:v>
                </c:pt>
                <c:pt idx="4545">
                  <c:v>7.5020210000000002E-3</c:v>
                </c:pt>
                <c:pt idx="4546">
                  <c:v>7.9450460000000007E-3</c:v>
                </c:pt>
                <c:pt idx="4547">
                  <c:v>8.4236899999999993E-3</c:v>
                </c:pt>
                <c:pt idx="4548">
                  <c:v>8.9362439999999994E-3</c:v>
                </c:pt>
                <c:pt idx="4549">
                  <c:v>9.4762909999999995E-3</c:v>
                </c:pt>
                <c:pt idx="4550">
                  <c:v>1.003302E-2</c:v>
                </c:pt>
                <c:pt idx="4551">
                  <c:v>1.059205E-2</c:v>
                </c:pt>
                <c:pt idx="4552">
                  <c:v>1.1138749999999999E-2</c:v>
                </c:pt>
                <c:pt idx="4553">
                  <c:v>1.166037E-2</c:v>
                </c:pt>
                <c:pt idx="4554">
                  <c:v>1.2148590000000001E-2</c:v>
                </c:pt>
                <c:pt idx="4555">
                  <c:v>1.2600709999999999E-2</c:v>
                </c:pt>
                <c:pt idx="4556">
                  <c:v>1.301926E-2</c:v>
                </c:pt>
                <c:pt idx="4557">
                  <c:v>1.3410099999999999E-2</c:v>
                </c:pt>
                <c:pt idx="4558">
                  <c:v>1.378004E-2</c:v>
                </c:pt>
                <c:pt idx="4559">
                  <c:v>1.413377E-2</c:v>
                </c:pt>
                <c:pt idx="4560">
                  <c:v>1.447264E-2</c:v>
                </c:pt>
                <c:pt idx="4561">
                  <c:v>1.479375E-2</c:v>
                </c:pt>
                <c:pt idx="4562">
                  <c:v>1.509111E-2</c:v>
                </c:pt>
                <c:pt idx="4563">
                  <c:v>1.5357020000000001E-2</c:v>
                </c:pt>
                <c:pt idx="4564">
                  <c:v>1.5584529999999999E-2</c:v>
                </c:pt>
                <c:pt idx="4565">
                  <c:v>1.576845E-2</c:v>
                </c:pt>
                <c:pt idx="4566">
                  <c:v>1.5906630000000001E-2</c:v>
                </c:pt>
                <c:pt idx="4567">
                  <c:v>1.5999300000000001E-2</c:v>
                </c:pt>
                <c:pt idx="4568">
                  <c:v>1.6048639999999999E-2</c:v>
                </c:pt>
                <c:pt idx="4569">
                  <c:v>1.6057789999999999E-2</c:v>
                </c:pt>
                <c:pt idx="4570">
                  <c:v>1.60298E-2</c:v>
                </c:pt>
                <c:pt idx="4571">
                  <c:v>1.5966919999999999E-2</c:v>
                </c:pt>
                <c:pt idx="4572">
                  <c:v>1.5870680000000002E-2</c:v>
                </c:pt>
                <c:pt idx="4573">
                  <c:v>1.574207E-2</c:v>
                </c:pt>
                <c:pt idx="4574">
                  <c:v>1.5581579999999999E-2</c:v>
                </c:pt>
                <c:pt idx="4575">
                  <c:v>1.538991E-2</c:v>
                </c:pt>
                <c:pt idx="4576">
                  <c:v>1.516782E-2</c:v>
                </c:pt>
                <c:pt idx="4577">
                  <c:v>1.491574E-2</c:v>
                </c:pt>
                <c:pt idx="4578">
                  <c:v>1.463419E-2</c:v>
                </c:pt>
                <c:pt idx="4579">
                  <c:v>1.4323199999999999E-2</c:v>
                </c:pt>
                <c:pt idx="4580">
                  <c:v>1.398332E-2</c:v>
                </c:pt>
                <c:pt idx="4581">
                  <c:v>1.3615800000000001E-2</c:v>
                </c:pt>
                <c:pt idx="4582">
                  <c:v>1.322301E-2</c:v>
                </c:pt>
                <c:pt idx="4583">
                  <c:v>1.2808999999999999E-2</c:v>
                </c:pt>
                <c:pt idx="4584">
                  <c:v>1.2379289999999999E-2</c:v>
                </c:pt>
                <c:pt idx="4585">
                  <c:v>1.1939419999999999E-2</c:v>
                </c:pt>
                <c:pt idx="4586">
                  <c:v>1.1494620000000001E-2</c:v>
                </c:pt>
                <c:pt idx="4587">
                  <c:v>1.104861E-2</c:v>
                </c:pt>
                <c:pt idx="4588">
                  <c:v>1.060295E-2</c:v>
                </c:pt>
                <c:pt idx="4589">
                  <c:v>1.015741E-2</c:v>
                </c:pt>
                <c:pt idx="4590">
                  <c:v>9.7112759999999996E-3</c:v>
                </c:pt>
                <c:pt idx="4591">
                  <c:v>9.2638740000000001E-3</c:v>
                </c:pt>
                <c:pt idx="4592">
                  <c:v>8.8159190000000002E-3</c:v>
                </c:pt>
                <c:pt idx="4593">
                  <c:v>8.3697749999999994E-3</c:v>
                </c:pt>
                <c:pt idx="4594">
                  <c:v>7.9285780000000004E-3</c:v>
                </c:pt>
                <c:pt idx="4595">
                  <c:v>7.4956839999999999E-3</c:v>
                </c:pt>
                <c:pt idx="4596">
                  <c:v>7.0732219999999997E-3</c:v>
                </c:pt>
                <c:pt idx="4597">
                  <c:v>6.6620389999999998E-3</c:v>
                </c:pt>
                <c:pt idx="4598">
                  <c:v>6.2613290000000004E-3</c:v>
                </c:pt>
                <c:pt idx="4599">
                  <c:v>5.8695860000000004E-3</c:v>
                </c:pt>
                <c:pt idx="4600">
                  <c:v>5.4854109999999999E-3</c:v>
                </c:pt>
                <c:pt idx="4601">
                  <c:v>5.10838E-3</c:v>
                </c:pt>
                <c:pt idx="4602">
                  <c:v>4.739381E-3</c:v>
                </c:pt>
                <c:pt idx="4603">
                  <c:v>4.3796659999999999E-3</c:v>
                </c:pt>
                <c:pt idx="4604">
                  <c:v>4.0313509999999999E-3</c:v>
                </c:pt>
                <c:pt idx="4605">
                  <c:v>3.6951110000000001E-3</c:v>
                </c:pt>
                <c:pt idx="4606">
                  <c:v>3.3713520000000002E-3</c:v>
                </c:pt>
                <c:pt idx="4607">
                  <c:v>3.0596809999999999E-3</c:v>
                </c:pt>
                <c:pt idx="4608">
                  <c:v>2.7598700000000002E-3</c:v>
                </c:pt>
                <c:pt idx="4609">
                  <c:v>2.4725960000000001E-3</c:v>
                </c:pt>
                <c:pt idx="4610">
                  <c:v>2.1993310000000001E-3</c:v>
                </c:pt>
                <c:pt idx="4611">
                  <c:v>1.942846E-3</c:v>
                </c:pt>
                <c:pt idx="4612">
                  <c:v>1.7062049999999999E-3</c:v>
                </c:pt>
                <c:pt idx="4613">
                  <c:v>1.4923340000000001E-3</c:v>
                </c:pt>
                <c:pt idx="4614">
                  <c:v>1.3032269999999999E-3</c:v>
                </c:pt>
                <c:pt idx="4615">
                  <c:v>1.1397149999999999E-3</c:v>
                </c:pt>
                <c:pt idx="4616">
                  <c:v>1.0018690000000001E-3</c:v>
                </c:pt>
                <c:pt idx="4617">
                  <c:v>8.895986E-4</c:v>
                </c:pt>
                <c:pt idx="4618">
                  <c:v>8.0208700000000005E-4</c:v>
                </c:pt>
                <c:pt idx="4619">
                  <c:v>7.3918639999999999E-4</c:v>
                </c:pt>
                <c:pt idx="4620">
                  <c:v>6.9992389999999995E-4</c:v>
                </c:pt>
                <c:pt idx="4621">
                  <c:v>6.8276630000000001E-4</c:v>
                </c:pt>
                <c:pt idx="4622">
                  <c:v>6.8502299999999999E-4</c:v>
                </c:pt>
                <c:pt idx="4623">
                  <c:v>7.0284440000000002E-4</c:v>
                </c:pt>
                <c:pt idx="4624">
                  <c:v>7.314531E-4</c:v>
                </c:pt>
                <c:pt idx="4625">
                  <c:v>7.6637030000000004E-4</c:v>
                </c:pt>
                <c:pt idx="4626">
                  <c:v>8.0334839999999998E-4</c:v>
                </c:pt>
                <c:pt idx="4627">
                  <c:v>8.3999770000000001E-4</c:v>
                </c:pt>
                <c:pt idx="4628">
                  <c:v>8.7528870000000002E-4</c:v>
                </c:pt>
                <c:pt idx="4629">
                  <c:v>9.0938740000000003E-4</c:v>
                </c:pt>
                <c:pt idx="4630">
                  <c:v>9.4325629999999995E-4</c:v>
                </c:pt>
                <c:pt idx="4631">
                  <c:v>9.7726059999999997E-4</c:v>
                </c:pt>
                <c:pt idx="4632">
                  <c:v>1.0110679999999999E-3</c:v>
                </c:pt>
                <c:pt idx="4633">
                  <c:v>1.042952E-3</c:v>
                </c:pt>
                <c:pt idx="4634">
                  <c:v>1.0696239999999999E-3</c:v>
                </c:pt>
                <c:pt idx="4635">
                  <c:v>1.086797E-3</c:v>
                </c:pt>
                <c:pt idx="4636">
                  <c:v>1.0899519999999999E-3</c:v>
                </c:pt>
                <c:pt idx="4637">
                  <c:v>1.0747059999999999E-3</c:v>
                </c:pt>
                <c:pt idx="4638">
                  <c:v>1.0381699999999999E-3</c:v>
                </c:pt>
                <c:pt idx="4639">
                  <c:v>9.7858889999999994E-4</c:v>
                </c:pt>
                <c:pt idx="4640">
                  <c:v>8.9620580000000002E-4</c:v>
                </c:pt>
                <c:pt idx="4641">
                  <c:v>7.9242720000000002E-4</c:v>
                </c:pt>
                <c:pt idx="4642">
                  <c:v>6.6972430000000001E-4</c:v>
                </c:pt>
                <c:pt idx="4643">
                  <c:v>5.3076700000000002E-4</c:v>
                </c:pt>
                <c:pt idx="4644">
                  <c:v>3.7805819999999998E-4</c:v>
                </c:pt>
                <c:pt idx="4645">
                  <c:v>2.1380029999999999E-4</c:v>
                </c:pt>
                <c:pt idx="4646">
                  <c:v>3.926561E-5</c:v>
                </c:pt>
                <c:pt idx="4647">
                  <c:v>-1.4447350000000001E-4</c:v>
                </c:pt>
                <c:pt idx="4648">
                  <c:v>-3.3647830000000002E-4</c:v>
                </c:pt>
                <c:pt idx="4649">
                  <c:v>-5.3581120000000004E-4</c:v>
                </c:pt>
                <c:pt idx="4650">
                  <c:v>-7.416352E-4</c:v>
                </c:pt>
                <c:pt idx="4651">
                  <c:v>-9.5268450000000004E-4</c:v>
                </c:pt>
                <c:pt idx="4652">
                  <c:v>-1.168522E-3</c:v>
                </c:pt>
                <c:pt idx="4653">
                  <c:v>-1.3883809999999999E-3</c:v>
                </c:pt>
                <c:pt idx="4654">
                  <c:v>-1.611529E-3</c:v>
                </c:pt>
                <c:pt idx="4655">
                  <c:v>-1.8370039999999999E-3</c:v>
                </c:pt>
                <c:pt idx="4656">
                  <c:v>-2.062955E-3</c:v>
                </c:pt>
                <c:pt idx="4657">
                  <c:v>-2.286943E-3</c:v>
                </c:pt>
                <c:pt idx="4658">
                  <c:v>-2.5059069999999999E-3</c:v>
                </c:pt>
                <c:pt idx="4659">
                  <c:v>-2.7172199999999998E-3</c:v>
                </c:pt>
                <c:pt idx="4660">
                  <c:v>-2.9189530000000002E-3</c:v>
                </c:pt>
                <c:pt idx="4661">
                  <c:v>-3.1110510000000001E-3</c:v>
                </c:pt>
                <c:pt idx="4662">
                  <c:v>-3.2948109999999999E-3</c:v>
                </c:pt>
                <c:pt idx="4663">
                  <c:v>-3.473496E-3</c:v>
                </c:pt>
                <c:pt idx="4664">
                  <c:v>-3.6500059999999999E-3</c:v>
                </c:pt>
                <c:pt idx="4665">
                  <c:v>-3.8273629999999999E-3</c:v>
                </c:pt>
                <c:pt idx="4666">
                  <c:v>-4.006585E-3</c:v>
                </c:pt>
                <c:pt idx="4667">
                  <c:v>-4.1870129999999998E-3</c:v>
                </c:pt>
                <c:pt idx="4668">
                  <c:v>-4.3658239999999999E-3</c:v>
                </c:pt>
                <c:pt idx="4669">
                  <c:v>-4.5397409999999999E-3</c:v>
                </c:pt>
                <c:pt idx="4670">
                  <c:v>-4.7049689999999998E-3</c:v>
                </c:pt>
                <c:pt idx="4671">
                  <c:v>-4.8591570000000002E-3</c:v>
                </c:pt>
                <c:pt idx="4672">
                  <c:v>-5.0016629999999999E-3</c:v>
                </c:pt>
                <c:pt idx="4673">
                  <c:v>-5.1336769999999997E-3</c:v>
                </c:pt>
                <c:pt idx="4674">
                  <c:v>-5.2576309999999996E-3</c:v>
                </c:pt>
                <c:pt idx="4675">
                  <c:v>-5.3767379999999998E-3</c:v>
                </c:pt>
                <c:pt idx="4676">
                  <c:v>-5.4929990000000001E-3</c:v>
                </c:pt>
                <c:pt idx="4677">
                  <c:v>-5.6073980000000004E-3</c:v>
                </c:pt>
                <c:pt idx="4678">
                  <c:v>-5.7188559999999996E-3</c:v>
                </c:pt>
                <c:pt idx="4679">
                  <c:v>-5.8250869999999996E-3</c:v>
                </c:pt>
                <c:pt idx="4680">
                  <c:v>-5.923088E-3</c:v>
                </c:pt>
                <c:pt idx="4681">
                  <c:v>-6.0111660000000001E-3</c:v>
                </c:pt>
                <c:pt idx="4682">
                  <c:v>-6.089293E-3</c:v>
                </c:pt>
                <c:pt idx="4683">
                  <c:v>-6.159828E-3</c:v>
                </c:pt>
                <c:pt idx="4684">
                  <c:v>-6.2276069999999996E-3</c:v>
                </c:pt>
                <c:pt idx="4685">
                  <c:v>-6.2979890000000004E-3</c:v>
                </c:pt>
                <c:pt idx="4686">
                  <c:v>-6.3759999999999997E-3</c:v>
                </c:pt>
                <c:pt idx="4687">
                  <c:v>-6.4641489999999998E-3</c:v>
                </c:pt>
                <c:pt idx="4688">
                  <c:v>-6.5617779999999999E-3</c:v>
                </c:pt>
                <c:pt idx="4689">
                  <c:v>-6.6652580000000003E-3</c:v>
                </c:pt>
                <c:pt idx="4690">
                  <c:v>-6.7694629999999999E-3</c:v>
                </c:pt>
                <c:pt idx="4691">
                  <c:v>-6.8688170000000002E-3</c:v>
                </c:pt>
                <c:pt idx="4692">
                  <c:v>-6.9593449999999996E-3</c:v>
                </c:pt>
                <c:pt idx="4693">
                  <c:v>-7.0400410000000004E-3</c:v>
                </c:pt>
                <c:pt idx="4694">
                  <c:v>-7.1120510000000003E-3</c:v>
                </c:pt>
                <c:pt idx="4695">
                  <c:v>-7.1788349999999997E-3</c:v>
                </c:pt>
                <c:pt idx="4696">
                  <c:v>-7.2435549999999996E-3</c:v>
                </c:pt>
                <c:pt idx="4697">
                  <c:v>-7.3090810000000003E-3</c:v>
                </c:pt>
                <c:pt idx="4698">
                  <c:v>-7.3759639999999996E-3</c:v>
                </c:pt>
                <c:pt idx="4699">
                  <c:v>-7.4435539999999998E-3</c:v>
                </c:pt>
                <c:pt idx="4700">
                  <c:v>-7.5098969999999998E-3</c:v>
                </c:pt>
                <c:pt idx="4701">
                  <c:v>-7.5736559999999998E-3</c:v>
                </c:pt>
                <c:pt idx="4702">
                  <c:v>-7.6341179999999996E-3</c:v>
                </c:pt>
                <c:pt idx="4703">
                  <c:v>-7.6916420000000003E-3</c:v>
                </c:pt>
                <c:pt idx="4704">
                  <c:v>-7.7472699999999997E-3</c:v>
                </c:pt>
                <c:pt idx="4705">
                  <c:v>-7.8029570000000001E-3</c:v>
                </c:pt>
                <c:pt idx="4706">
                  <c:v>-7.8597100000000007E-3</c:v>
                </c:pt>
                <c:pt idx="4707">
                  <c:v>-7.9184070000000006E-3</c:v>
                </c:pt>
                <c:pt idx="4708">
                  <c:v>-7.9786590000000008E-3</c:v>
                </c:pt>
                <c:pt idx="4709">
                  <c:v>-8.0401699999999993E-3</c:v>
                </c:pt>
                <c:pt idx="4710">
                  <c:v>-8.1020629999999996E-3</c:v>
                </c:pt>
                <c:pt idx="4711">
                  <c:v>-8.1635249999999996E-3</c:v>
                </c:pt>
                <c:pt idx="4712">
                  <c:v>-8.2233189999999998E-3</c:v>
                </c:pt>
                <c:pt idx="4713">
                  <c:v>-8.280473E-3</c:v>
                </c:pt>
                <c:pt idx="4714">
                  <c:v>-8.3330360000000003E-3</c:v>
                </c:pt>
                <c:pt idx="4715">
                  <c:v>-8.3796119999999998E-3</c:v>
                </c:pt>
                <c:pt idx="4716">
                  <c:v>-8.419391E-3</c:v>
                </c:pt>
                <c:pt idx="4717">
                  <c:v>-8.4522450000000006E-3</c:v>
                </c:pt>
                <c:pt idx="4718">
                  <c:v>-8.4796379999999994E-3</c:v>
                </c:pt>
                <c:pt idx="4719">
                  <c:v>-8.5036179999999992E-3</c:v>
                </c:pt>
                <c:pt idx="4720">
                  <c:v>-8.526166E-3</c:v>
                </c:pt>
                <c:pt idx="4721">
                  <c:v>-8.5487459999999994E-3</c:v>
                </c:pt>
                <c:pt idx="4722">
                  <c:v>-8.5712919999999995E-3</c:v>
                </c:pt>
                <c:pt idx="4723">
                  <c:v>-8.5921810000000008E-3</c:v>
                </c:pt>
                <c:pt idx="4724">
                  <c:v>-8.6093650000000008E-3</c:v>
                </c:pt>
                <c:pt idx="4725">
                  <c:v>-8.6207339999999997E-3</c:v>
                </c:pt>
                <c:pt idx="4726">
                  <c:v>-8.6261910000000001E-3</c:v>
                </c:pt>
                <c:pt idx="4727">
                  <c:v>-8.6278799999999992E-3</c:v>
                </c:pt>
                <c:pt idx="4728">
                  <c:v>-8.6300560000000005E-3</c:v>
                </c:pt>
                <c:pt idx="4729">
                  <c:v>-8.6385990000000003E-3</c:v>
                </c:pt>
                <c:pt idx="4730">
                  <c:v>-8.6591270000000008E-3</c:v>
                </c:pt>
                <c:pt idx="4731">
                  <c:v>-8.6954379999999998E-3</c:v>
                </c:pt>
                <c:pt idx="4732">
                  <c:v>-8.7477560000000006E-3</c:v>
                </c:pt>
                <c:pt idx="4733">
                  <c:v>-8.8131849999999994E-3</c:v>
                </c:pt>
                <c:pt idx="4734">
                  <c:v>-8.8858429999999992E-3</c:v>
                </c:pt>
                <c:pt idx="4735">
                  <c:v>-8.9582940000000003E-3</c:v>
                </c:pt>
                <c:pt idx="4736">
                  <c:v>-9.0238209999999996E-3</c:v>
                </c:pt>
                <c:pt idx="4737">
                  <c:v>-9.0778830000000001E-3</c:v>
                </c:pt>
                <c:pt idx="4738">
                  <c:v>-9.1190920000000005E-3</c:v>
                </c:pt>
                <c:pt idx="4739">
                  <c:v>-9.1496219999999996E-3</c:v>
                </c:pt>
                <c:pt idx="4740">
                  <c:v>-9.1735959999999991E-3</c:v>
                </c:pt>
                <c:pt idx="4741">
                  <c:v>-9.1962080000000009E-3</c:v>
                </c:pt>
                <c:pt idx="4742">
                  <c:v>-9.2218019999999994E-3</c:v>
                </c:pt>
                <c:pt idx="4743">
                  <c:v>-9.2531680000000009E-3</c:v>
                </c:pt>
                <c:pt idx="4744">
                  <c:v>-9.2902079999999995E-3</c:v>
                </c:pt>
                <c:pt idx="4745">
                  <c:v>-9.3321089999999999E-3</c:v>
                </c:pt>
                <c:pt idx="4746">
                  <c:v>-9.3770220000000005E-3</c:v>
                </c:pt>
                <c:pt idx="4747">
                  <c:v>-9.4240369999999997E-3</c:v>
                </c:pt>
                <c:pt idx="4748">
                  <c:v>-9.4726689999999995E-3</c:v>
                </c:pt>
                <c:pt idx="4749">
                  <c:v>-9.5242120000000006E-3</c:v>
                </c:pt>
                <c:pt idx="4750">
                  <c:v>-9.57912E-3</c:v>
                </c:pt>
                <c:pt idx="4751">
                  <c:v>-9.6369390000000006E-3</c:v>
                </c:pt>
                <c:pt idx="4752">
                  <c:v>-9.6950400000000003E-3</c:v>
                </c:pt>
                <c:pt idx="4753">
                  <c:v>-9.7487279999999999E-3</c:v>
                </c:pt>
                <c:pt idx="4754">
                  <c:v>-9.7930469999999992E-3</c:v>
                </c:pt>
                <c:pt idx="4755">
                  <c:v>-9.8242739999999992E-3</c:v>
                </c:pt>
                <c:pt idx="4756">
                  <c:v>-9.8416690000000008E-3</c:v>
                </c:pt>
                <c:pt idx="4757">
                  <c:v>-9.8489249999999997E-3</c:v>
                </c:pt>
                <c:pt idx="4758">
                  <c:v>-9.8528439999999995E-3</c:v>
                </c:pt>
                <c:pt idx="4759">
                  <c:v>-9.8619789999999999E-3</c:v>
                </c:pt>
                <c:pt idx="4760">
                  <c:v>-9.8833229999999994E-3</c:v>
                </c:pt>
                <c:pt idx="4761">
                  <c:v>-9.9199200000000005E-3</c:v>
                </c:pt>
                <c:pt idx="4762">
                  <c:v>-9.9696950000000006E-3</c:v>
                </c:pt>
                <c:pt idx="4763">
                  <c:v>-1.002688E-2</c:v>
                </c:pt>
                <c:pt idx="4764">
                  <c:v>-1.008247E-2</c:v>
                </c:pt>
                <c:pt idx="4765">
                  <c:v>-1.01295E-2</c:v>
                </c:pt>
                <c:pt idx="4766">
                  <c:v>-1.016355E-2</c:v>
                </c:pt>
                <c:pt idx="4767">
                  <c:v>-1.018531E-2</c:v>
                </c:pt>
                <c:pt idx="4768">
                  <c:v>-1.019861E-2</c:v>
                </c:pt>
                <c:pt idx="4769">
                  <c:v>-1.020951E-2</c:v>
                </c:pt>
                <c:pt idx="4770">
                  <c:v>-1.0223110000000001E-2</c:v>
                </c:pt>
                <c:pt idx="4771">
                  <c:v>-1.024214E-2</c:v>
                </c:pt>
                <c:pt idx="4772">
                  <c:v>-1.0265760000000001E-2</c:v>
                </c:pt>
                <c:pt idx="4773">
                  <c:v>-1.0291679999999999E-2</c:v>
                </c:pt>
                <c:pt idx="4774">
                  <c:v>-1.031666E-2</c:v>
                </c:pt>
                <c:pt idx="4775">
                  <c:v>-1.033941E-2</c:v>
                </c:pt>
                <c:pt idx="4776">
                  <c:v>-1.0360339999999999E-2</c:v>
                </c:pt>
                <c:pt idx="4777">
                  <c:v>-1.038263E-2</c:v>
                </c:pt>
                <c:pt idx="4778">
                  <c:v>-1.041074E-2</c:v>
                </c:pt>
                <c:pt idx="4779">
                  <c:v>-1.044843E-2</c:v>
                </c:pt>
                <c:pt idx="4780">
                  <c:v>-1.049917E-2</c:v>
                </c:pt>
                <c:pt idx="4781">
                  <c:v>-1.0564530000000001E-2</c:v>
                </c:pt>
                <c:pt idx="4782">
                  <c:v>-1.0644560000000001E-2</c:v>
                </c:pt>
                <c:pt idx="4783">
                  <c:v>-1.073844E-2</c:v>
                </c:pt>
                <c:pt idx="4784">
                  <c:v>-1.0844289999999999E-2</c:v>
                </c:pt>
                <c:pt idx="4785">
                  <c:v>-1.095897E-2</c:v>
                </c:pt>
                <c:pt idx="4786">
                  <c:v>-1.1078040000000001E-2</c:v>
                </c:pt>
                <c:pt idx="4787">
                  <c:v>-1.119505E-2</c:v>
                </c:pt>
                <c:pt idx="4788">
                  <c:v>-1.1302919999999999E-2</c:v>
                </c:pt>
                <c:pt idx="4789">
                  <c:v>-1.139401E-2</c:v>
                </c:pt>
                <c:pt idx="4790">
                  <c:v>-1.146234E-2</c:v>
                </c:pt>
                <c:pt idx="4791">
                  <c:v>-1.150522E-2</c:v>
                </c:pt>
                <c:pt idx="4792">
                  <c:v>-1.152297E-2</c:v>
                </c:pt>
                <c:pt idx="4793">
                  <c:v>-1.1519389999999999E-2</c:v>
                </c:pt>
                <c:pt idx="4794">
                  <c:v>-1.1500089999999999E-2</c:v>
                </c:pt>
                <c:pt idx="4795">
                  <c:v>-1.147079E-2</c:v>
                </c:pt>
                <c:pt idx="4796">
                  <c:v>-1.1435290000000001E-2</c:v>
                </c:pt>
                <c:pt idx="4797">
                  <c:v>-1.139656E-2</c:v>
                </c:pt>
                <c:pt idx="4798">
                  <c:v>-1.135573E-2</c:v>
                </c:pt>
                <c:pt idx="4799">
                  <c:v>-1.131451E-2</c:v>
                </c:pt>
                <c:pt idx="4800">
                  <c:v>-1.1275769999999999E-2</c:v>
                </c:pt>
                <c:pt idx="4801">
                  <c:v>-1.124474E-2</c:v>
                </c:pt>
                <c:pt idx="4802">
                  <c:v>-1.1227600000000001E-2</c:v>
                </c:pt>
                <c:pt idx="4803">
                  <c:v>-1.123063E-2</c:v>
                </c:pt>
                <c:pt idx="4804">
                  <c:v>-1.1257039999999999E-2</c:v>
                </c:pt>
                <c:pt idx="4805">
                  <c:v>-1.1306149999999999E-2</c:v>
                </c:pt>
                <c:pt idx="4806">
                  <c:v>-1.1372449999999999E-2</c:v>
                </c:pt>
                <c:pt idx="4807">
                  <c:v>-1.1446390000000001E-2</c:v>
                </c:pt>
                <c:pt idx="4808">
                  <c:v>-1.151603E-2</c:v>
                </c:pt>
                <c:pt idx="4809">
                  <c:v>-1.1571430000000001E-2</c:v>
                </c:pt>
                <c:pt idx="4810">
                  <c:v>-1.160602E-2</c:v>
                </c:pt>
                <c:pt idx="4811">
                  <c:v>-1.1618949999999999E-2</c:v>
                </c:pt>
                <c:pt idx="4812">
                  <c:v>-1.161598E-2</c:v>
                </c:pt>
                <c:pt idx="4813">
                  <c:v>-1.1607019999999999E-2</c:v>
                </c:pt>
                <c:pt idx="4814">
                  <c:v>-1.16045E-2</c:v>
                </c:pt>
                <c:pt idx="4815">
                  <c:v>-1.1619310000000001E-2</c:v>
                </c:pt>
                <c:pt idx="4816">
                  <c:v>-1.165802E-2</c:v>
                </c:pt>
                <c:pt idx="4817">
                  <c:v>-1.172078E-2</c:v>
                </c:pt>
                <c:pt idx="4818">
                  <c:v>-1.1801890000000001E-2</c:v>
                </c:pt>
                <c:pt idx="4819">
                  <c:v>-1.189101E-2</c:v>
                </c:pt>
                <c:pt idx="4820">
                  <c:v>-1.197721E-2</c:v>
                </c:pt>
                <c:pt idx="4821">
                  <c:v>-1.2052490000000001E-2</c:v>
                </c:pt>
                <c:pt idx="4822">
                  <c:v>-1.2114659999999999E-2</c:v>
                </c:pt>
                <c:pt idx="4823">
                  <c:v>-1.216824E-2</c:v>
                </c:pt>
                <c:pt idx="4824">
                  <c:v>-1.2221910000000001E-2</c:v>
                </c:pt>
                <c:pt idx="4825">
                  <c:v>-1.228566E-2</c:v>
                </c:pt>
                <c:pt idx="4826">
                  <c:v>-1.236553E-2</c:v>
                </c:pt>
                <c:pt idx="4827">
                  <c:v>-1.2460229999999999E-2</c:v>
                </c:pt>
                <c:pt idx="4828">
                  <c:v>-1.256006E-2</c:v>
                </c:pt>
                <c:pt idx="4829">
                  <c:v>-1.2651539999999999E-2</c:v>
                </c:pt>
                <c:pt idx="4830">
                  <c:v>-1.271947E-2</c:v>
                </c:pt>
                <c:pt idx="4831">
                  <c:v>-1.275567E-2</c:v>
                </c:pt>
                <c:pt idx="4832">
                  <c:v>-1.2761359999999999E-2</c:v>
                </c:pt>
                <c:pt idx="4833">
                  <c:v>-1.274923E-2</c:v>
                </c:pt>
                <c:pt idx="4834">
                  <c:v>-1.273884E-2</c:v>
                </c:pt>
                <c:pt idx="4835">
                  <c:v>-1.275161E-2</c:v>
                </c:pt>
                <c:pt idx="4836">
                  <c:v>-1.2802539999999999E-2</c:v>
                </c:pt>
                <c:pt idx="4837">
                  <c:v>-1.289468E-2</c:v>
                </c:pt>
                <c:pt idx="4838">
                  <c:v>-1.301881E-2</c:v>
                </c:pt>
                <c:pt idx="4839">
                  <c:v>-1.315442E-2</c:v>
                </c:pt>
                <c:pt idx="4840">
                  <c:v>-1.327682E-2</c:v>
                </c:pt>
                <c:pt idx="4841">
                  <c:v>-1.336496E-2</c:v>
                </c:pt>
                <c:pt idx="4842">
                  <c:v>-1.340644E-2</c:v>
                </c:pt>
                <c:pt idx="4843">
                  <c:v>-1.3400850000000001E-2</c:v>
                </c:pt>
                <c:pt idx="4844">
                  <c:v>-1.335889E-2</c:v>
                </c:pt>
                <c:pt idx="4845">
                  <c:v>-1.3297450000000001E-2</c:v>
                </c:pt>
                <c:pt idx="4846">
                  <c:v>-1.323478E-2</c:v>
                </c:pt>
                <c:pt idx="4847">
                  <c:v>-1.3185759999999999E-2</c:v>
                </c:pt>
                <c:pt idx="4848">
                  <c:v>-1.3159250000000001E-2</c:v>
                </c:pt>
                <c:pt idx="4849">
                  <c:v>-1.3157769999999999E-2</c:v>
                </c:pt>
                <c:pt idx="4850">
                  <c:v>-1.317863E-2</c:v>
                </c:pt>
                <c:pt idx="4851">
                  <c:v>-1.321723E-2</c:v>
                </c:pt>
                <c:pt idx="4852">
                  <c:v>-1.3267950000000001E-2</c:v>
                </c:pt>
                <c:pt idx="4853">
                  <c:v>-1.332556E-2</c:v>
                </c:pt>
                <c:pt idx="4854">
                  <c:v>-1.338456E-2</c:v>
                </c:pt>
                <c:pt idx="4855">
                  <c:v>-1.344071E-2</c:v>
                </c:pt>
                <c:pt idx="4856">
                  <c:v>-1.348909E-2</c:v>
                </c:pt>
                <c:pt idx="4857">
                  <c:v>-1.352619E-2</c:v>
                </c:pt>
                <c:pt idx="4858">
                  <c:v>-1.354992E-2</c:v>
                </c:pt>
                <c:pt idx="4859">
                  <c:v>-1.356132E-2</c:v>
                </c:pt>
                <c:pt idx="4860">
                  <c:v>-1.356331E-2</c:v>
                </c:pt>
                <c:pt idx="4861">
                  <c:v>-1.356303E-2</c:v>
                </c:pt>
                <c:pt idx="4862">
                  <c:v>-1.35681E-2</c:v>
                </c:pt>
                <c:pt idx="4863">
                  <c:v>-1.35864E-2</c:v>
                </c:pt>
                <c:pt idx="4864">
                  <c:v>-1.362327E-2</c:v>
                </c:pt>
                <c:pt idx="4865">
                  <c:v>-1.368158E-2</c:v>
                </c:pt>
                <c:pt idx="4866">
                  <c:v>-1.3761229999999999E-2</c:v>
                </c:pt>
                <c:pt idx="4867">
                  <c:v>-1.3859E-2</c:v>
                </c:pt>
                <c:pt idx="4868">
                  <c:v>-1.396855E-2</c:v>
                </c:pt>
                <c:pt idx="4869">
                  <c:v>-1.4084040000000001E-2</c:v>
                </c:pt>
                <c:pt idx="4870">
                  <c:v>-1.419905E-2</c:v>
                </c:pt>
                <c:pt idx="4871">
                  <c:v>-1.430791E-2</c:v>
                </c:pt>
                <c:pt idx="4872">
                  <c:v>-1.440629E-2</c:v>
                </c:pt>
                <c:pt idx="4873">
                  <c:v>-1.449222E-2</c:v>
                </c:pt>
                <c:pt idx="4874">
                  <c:v>-1.4565760000000001E-2</c:v>
                </c:pt>
                <c:pt idx="4875">
                  <c:v>-1.462984E-2</c:v>
                </c:pt>
                <c:pt idx="4876">
                  <c:v>-1.4688619999999999E-2</c:v>
                </c:pt>
                <c:pt idx="4877">
                  <c:v>-1.474778E-2</c:v>
                </c:pt>
                <c:pt idx="4878">
                  <c:v>-1.4812499999999999E-2</c:v>
                </c:pt>
                <c:pt idx="4879">
                  <c:v>-1.488567E-2</c:v>
                </c:pt>
                <c:pt idx="4880">
                  <c:v>-1.4965900000000001E-2</c:v>
                </c:pt>
                <c:pt idx="4881">
                  <c:v>-1.504665E-2</c:v>
                </c:pt>
                <c:pt idx="4882">
                  <c:v>-1.5117480000000001E-2</c:v>
                </c:pt>
                <c:pt idx="4883">
                  <c:v>-1.516471E-2</c:v>
                </c:pt>
                <c:pt idx="4884">
                  <c:v>-1.517632E-2</c:v>
                </c:pt>
                <c:pt idx="4885">
                  <c:v>-1.5145219999999999E-2</c:v>
                </c:pt>
                <c:pt idx="4886">
                  <c:v>-1.507293E-2</c:v>
                </c:pt>
                <c:pt idx="4887">
                  <c:v>-1.497185E-2</c:v>
                </c:pt>
                <c:pt idx="4888">
                  <c:v>-1.486255E-2</c:v>
                </c:pt>
                <c:pt idx="4889">
                  <c:v>-1.477119E-2</c:v>
                </c:pt>
                <c:pt idx="4890">
                  <c:v>-1.4722280000000001E-2</c:v>
                </c:pt>
                <c:pt idx="4891">
                  <c:v>-1.473385E-2</c:v>
                </c:pt>
                <c:pt idx="4892">
                  <c:v>-1.481071E-2</c:v>
                </c:pt>
                <c:pt idx="4893">
                  <c:v>-1.494733E-2</c:v>
                </c:pt>
                <c:pt idx="4894">
                  <c:v>-1.512612E-2</c:v>
                </c:pt>
                <c:pt idx="4895">
                  <c:v>-1.5324819999999999E-2</c:v>
                </c:pt>
                <c:pt idx="4896">
                  <c:v>-1.551899E-2</c:v>
                </c:pt>
                <c:pt idx="4897">
                  <c:v>-1.5689649999999999E-2</c:v>
                </c:pt>
                <c:pt idx="4898">
                  <c:v>-1.582331E-2</c:v>
                </c:pt>
                <c:pt idx="4899">
                  <c:v>-1.59141E-2</c:v>
                </c:pt>
                <c:pt idx="4900">
                  <c:v>-1.5961179999999998E-2</c:v>
                </c:pt>
                <c:pt idx="4901">
                  <c:v>-1.5969170000000001E-2</c:v>
                </c:pt>
                <c:pt idx="4902">
                  <c:v>-1.5945879999999999E-2</c:v>
                </c:pt>
                <c:pt idx="4903">
                  <c:v>-1.5902220000000002E-2</c:v>
                </c:pt>
                <c:pt idx="4904">
                  <c:v>-1.5851520000000001E-2</c:v>
                </c:pt>
                <c:pt idx="4905">
                  <c:v>-1.5809670000000001E-2</c:v>
                </c:pt>
                <c:pt idx="4906">
                  <c:v>-1.579127E-2</c:v>
                </c:pt>
                <c:pt idx="4907">
                  <c:v>-1.5807430000000001E-2</c:v>
                </c:pt>
                <c:pt idx="4908">
                  <c:v>-1.586421E-2</c:v>
                </c:pt>
                <c:pt idx="4909">
                  <c:v>-1.5959270000000001E-2</c:v>
                </c:pt>
                <c:pt idx="4910">
                  <c:v>-1.608362E-2</c:v>
                </c:pt>
                <c:pt idx="4911">
                  <c:v>-1.6225969999999999E-2</c:v>
                </c:pt>
                <c:pt idx="4912">
                  <c:v>-1.6375069999999999E-2</c:v>
                </c:pt>
                <c:pt idx="4913">
                  <c:v>-1.6522680000000001E-2</c:v>
                </c:pt>
                <c:pt idx="4914">
                  <c:v>-1.6665840000000001E-2</c:v>
                </c:pt>
                <c:pt idx="4915">
                  <c:v>-1.680427E-2</c:v>
                </c:pt>
                <c:pt idx="4916">
                  <c:v>-1.6939820000000001E-2</c:v>
                </c:pt>
                <c:pt idx="4917">
                  <c:v>-1.7073290000000001E-2</c:v>
                </c:pt>
                <c:pt idx="4918">
                  <c:v>-1.7203759999999998E-2</c:v>
                </c:pt>
                <c:pt idx="4919">
                  <c:v>-1.7329629999999999E-2</c:v>
                </c:pt>
                <c:pt idx="4920">
                  <c:v>-1.7447799999999999E-2</c:v>
                </c:pt>
                <c:pt idx="4921">
                  <c:v>-1.7558899999999999E-2</c:v>
                </c:pt>
                <c:pt idx="4922">
                  <c:v>-1.7662939999999999E-2</c:v>
                </c:pt>
                <c:pt idx="4923">
                  <c:v>-1.7761610000000001E-2</c:v>
                </c:pt>
                <c:pt idx="4924">
                  <c:v>-1.7851550000000001E-2</c:v>
                </c:pt>
                <c:pt idx="4925">
                  <c:v>-1.7929489999999999E-2</c:v>
                </c:pt>
                <c:pt idx="4926">
                  <c:v>-1.798837E-2</c:v>
                </c:pt>
                <c:pt idx="4927">
                  <c:v>-1.8022380000000001E-2</c:v>
                </c:pt>
                <c:pt idx="4928">
                  <c:v>-1.802985E-2</c:v>
                </c:pt>
                <c:pt idx="4929">
                  <c:v>-1.8016339999999999E-2</c:v>
                </c:pt>
                <c:pt idx="4930">
                  <c:v>-1.7992879999999999E-2</c:v>
                </c:pt>
                <c:pt idx="4931">
                  <c:v>-1.7972849999999999E-2</c:v>
                </c:pt>
                <c:pt idx="4932">
                  <c:v>-1.7964520000000001E-2</c:v>
                </c:pt>
                <c:pt idx="4933">
                  <c:v>-1.7968339999999999E-2</c:v>
                </c:pt>
                <c:pt idx="4934">
                  <c:v>-1.7975049999999999E-2</c:v>
                </c:pt>
                <c:pt idx="4935">
                  <c:v>-1.7971040000000001E-2</c:v>
                </c:pt>
                <c:pt idx="4936">
                  <c:v>-1.7942360000000001E-2</c:v>
                </c:pt>
                <c:pt idx="4937">
                  <c:v>-1.78852E-2</c:v>
                </c:pt>
                <c:pt idx="4938">
                  <c:v>-1.781021E-2</c:v>
                </c:pt>
                <c:pt idx="4939">
                  <c:v>-1.773779E-2</c:v>
                </c:pt>
                <c:pt idx="4940">
                  <c:v>-1.7697330000000001E-2</c:v>
                </c:pt>
                <c:pt idx="4941">
                  <c:v>-1.7716920000000001E-2</c:v>
                </c:pt>
                <c:pt idx="4942">
                  <c:v>-1.7813229999999999E-2</c:v>
                </c:pt>
                <c:pt idx="4943">
                  <c:v>-1.7989160000000001E-2</c:v>
                </c:pt>
                <c:pt idx="4944">
                  <c:v>-1.8232890000000002E-2</c:v>
                </c:pt>
                <c:pt idx="4945">
                  <c:v>-1.8519529999999999E-2</c:v>
                </c:pt>
                <c:pt idx="4946">
                  <c:v>-1.8817919999999998E-2</c:v>
                </c:pt>
                <c:pt idx="4947">
                  <c:v>-1.9094320000000001E-2</c:v>
                </c:pt>
                <c:pt idx="4948">
                  <c:v>-1.9317549999999999E-2</c:v>
                </c:pt>
                <c:pt idx="4949">
                  <c:v>-1.9465659999999999E-2</c:v>
                </c:pt>
                <c:pt idx="4950">
                  <c:v>-1.952506E-2</c:v>
                </c:pt>
                <c:pt idx="4951">
                  <c:v>-1.9501649999999999E-2</c:v>
                </c:pt>
                <c:pt idx="4952">
                  <c:v>-1.9418930000000001E-2</c:v>
                </c:pt>
                <c:pt idx="4953">
                  <c:v>-1.9319550000000001E-2</c:v>
                </c:pt>
                <c:pt idx="4954">
                  <c:v>-1.925698E-2</c:v>
                </c:pt>
                <c:pt idx="4955">
                  <c:v>-1.928475E-2</c:v>
                </c:pt>
                <c:pt idx="4956">
                  <c:v>-1.943661E-2</c:v>
                </c:pt>
                <c:pt idx="4957">
                  <c:v>-1.9722739999999999E-2</c:v>
                </c:pt>
                <c:pt idx="4958">
                  <c:v>-2.011889E-2</c:v>
                </c:pt>
                <c:pt idx="4959">
                  <c:v>-2.0574780000000001E-2</c:v>
                </c:pt>
                <c:pt idx="4960">
                  <c:v>-2.1026090000000001E-2</c:v>
                </c:pt>
                <c:pt idx="4961">
                  <c:v>-2.1416850000000001E-2</c:v>
                </c:pt>
                <c:pt idx="4962">
                  <c:v>-2.1709409999999998E-2</c:v>
                </c:pt>
                <c:pt idx="4963">
                  <c:v>-2.1896120000000002E-2</c:v>
                </c:pt>
                <c:pt idx="4964">
                  <c:v>-2.1986180000000001E-2</c:v>
                </c:pt>
                <c:pt idx="4965">
                  <c:v>-2.2002910000000001E-2</c:v>
                </c:pt>
                <c:pt idx="4966">
                  <c:v>-2.1968580000000001E-2</c:v>
                </c:pt>
                <c:pt idx="4967">
                  <c:v>-2.1895959999999999E-2</c:v>
                </c:pt>
                <c:pt idx="4968">
                  <c:v>-2.1789079999999999E-2</c:v>
                </c:pt>
                <c:pt idx="4969">
                  <c:v>-2.165444E-2</c:v>
                </c:pt>
                <c:pt idx="4970">
                  <c:v>-2.1505819999999998E-2</c:v>
                </c:pt>
                <c:pt idx="4971">
                  <c:v>-2.1368470000000001E-2</c:v>
                </c:pt>
                <c:pt idx="4972">
                  <c:v>-2.127708E-2</c:v>
                </c:pt>
                <c:pt idx="4973">
                  <c:v>-2.1261559999999999E-2</c:v>
                </c:pt>
                <c:pt idx="4974">
                  <c:v>-2.1339009999999999E-2</c:v>
                </c:pt>
                <c:pt idx="4975">
                  <c:v>-2.1506890000000001E-2</c:v>
                </c:pt>
                <c:pt idx="4976">
                  <c:v>-2.1743640000000002E-2</c:v>
                </c:pt>
                <c:pt idx="4977">
                  <c:v>-2.2022150000000001E-2</c:v>
                </c:pt>
                <c:pt idx="4978">
                  <c:v>-2.2319060000000002E-2</c:v>
                </c:pt>
                <c:pt idx="4979">
                  <c:v>-2.2625659999999999E-2</c:v>
                </c:pt>
                <c:pt idx="4980">
                  <c:v>-2.2949750000000001E-2</c:v>
                </c:pt>
                <c:pt idx="4981">
                  <c:v>-2.3305820000000001E-2</c:v>
                </c:pt>
                <c:pt idx="4982">
                  <c:v>-2.3701969999999999E-2</c:v>
                </c:pt>
                <c:pt idx="4983">
                  <c:v>-2.413535E-2</c:v>
                </c:pt>
                <c:pt idx="4984">
                  <c:v>-2.4577649999999999E-2</c:v>
                </c:pt>
                <c:pt idx="4985">
                  <c:v>-2.4992420000000001E-2</c:v>
                </c:pt>
                <c:pt idx="4986">
                  <c:v>-2.5341780000000001E-2</c:v>
                </c:pt>
                <c:pt idx="4987">
                  <c:v>-2.560225E-2</c:v>
                </c:pt>
                <c:pt idx="4988">
                  <c:v>-2.5765E-2</c:v>
                </c:pt>
                <c:pt idx="4989">
                  <c:v>-2.5844590000000001E-2</c:v>
                </c:pt>
                <c:pt idx="4990">
                  <c:v>-2.5858160000000002E-2</c:v>
                </c:pt>
                <c:pt idx="4991">
                  <c:v>-2.582448E-2</c:v>
                </c:pt>
                <c:pt idx="4992">
                  <c:v>-2.5746700000000001E-2</c:v>
                </c:pt>
                <c:pt idx="4993">
                  <c:v>-2.5623489999999999E-2</c:v>
                </c:pt>
                <c:pt idx="4994">
                  <c:v>-2.5447319999999999E-2</c:v>
                </c:pt>
                <c:pt idx="4995">
                  <c:v>-2.5221150000000001E-2</c:v>
                </c:pt>
                <c:pt idx="4996">
                  <c:v>-2.4958879999999999E-2</c:v>
                </c:pt>
                <c:pt idx="4997">
                  <c:v>-2.4695080000000001E-2</c:v>
                </c:pt>
                <c:pt idx="4998">
                  <c:v>-2.4479040000000001E-2</c:v>
                </c:pt>
                <c:pt idx="4999">
                  <c:v>-2.436321E-2</c:v>
                </c:pt>
                <c:pt idx="5000">
                  <c:v>-2.439378E-2</c:v>
                </c:pt>
                <c:pt idx="5001">
                  <c:v>-2.4602789999999999E-2</c:v>
                </c:pt>
                <c:pt idx="5002">
                  <c:v>-2.4993540000000002E-2</c:v>
                </c:pt>
                <c:pt idx="5003">
                  <c:v>-2.5534930000000001E-2</c:v>
                </c:pt>
                <c:pt idx="5004">
                  <c:v>-2.6162439999999999E-2</c:v>
                </c:pt>
                <c:pt idx="5005">
                  <c:v>-2.679082E-2</c:v>
                </c:pt>
                <c:pt idx="5006">
                  <c:v>-2.7323320000000002E-2</c:v>
                </c:pt>
                <c:pt idx="5007">
                  <c:v>-2.76852E-2</c:v>
                </c:pt>
                <c:pt idx="5008">
                  <c:v>-2.7836949999999999E-2</c:v>
                </c:pt>
                <c:pt idx="5009">
                  <c:v>-2.7798130000000001E-2</c:v>
                </c:pt>
                <c:pt idx="5010">
                  <c:v>-2.764252E-2</c:v>
                </c:pt>
                <c:pt idx="5011">
                  <c:v>-2.7474660000000001E-2</c:v>
                </c:pt>
                <c:pt idx="5012">
                  <c:v>-2.7393130000000002E-2</c:v>
                </c:pt>
                <c:pt idx="5013">
                  <c:v>-2.7456120000000001E-2</c:v>
                </c:pt>
                <c:pt idx="5014">
                  <c:v>-2.7649799999999999E-2</c:v>
                </c:pt>
                <c:pt idx="5015">
                  <c:v>-2.7900870000000001E-2</c:v>
                </c:pt>
                <c:pt idx="5016">
                  <c:v>-2.8095709999999999E-2</c:v>
                </c:pt>
                <c:pt idx="5017">
                  <c:v>-2.8132730000000002E-2</c:v>
                </c:pt>
                <c:pt idx="5018">
                  <c:v>-2.797084E-2</c:v>
                </c:pt>
                <c:pt idx="5019">
                  <c:v>-2.7650290000000001E-2</c:v>
                </c:pt>
                <c:pt idx="5020">
                  <c:v>-2.727748E-2</c:v>
                </c:pt>
                <c:pt idx="5021">
                  <c:v>-2.6997340000000002E-2</c:v>
                </c:pt>
                <c:pt idx="5022">
                  <c:v>-2.6928400000000002E-2</c:v>
                </c:pt>
                <c:pt idx="5023">
                  <c:v>-2.712533E-2</c:v>
                </c:pt>
                <c:pt idx="5024">
                  <c:v>-2.755608E-2</c:v>
                </c:pt>
                <c:pt idx="5025">
                  <c:v>-2.8125649999999999E-2</c:v>
                </c:pt>
                <c:pt idx="5026">
                  <c:v>-2.8712029999999999E-2</c:v>
                </c:pt>
                <c:pt idx="5027">
                  <c:v>-2.922551E-2</c:v>
                </c:pt>
                <c:pt idx="5028">
                  <c:v>-2.9626949999999999E-2</c:v>
                </c:pt>
                <c:pt idx="5029">
                  <c:v>-2.9951450000000001E-2</c:v>
                </c:pt>
                <c:pt idx="5030">
                  <c:v>-3.0273370000000001E-2</c:v>
                </c:pt>
                <c:pt idx="5031">
                  <c:v>-3.066868E-2</c:v>
                </c:pt>
                <c:pt idx="5032">
                  <c:v>-3.119071E-2</c:v>
                </c:pt>
                <c:pt idx="5033">
                  <c:v>-3.1840350000000003E-2</c:v>
                </c:pt>
                <c:pt idx="5034">
                  <c:v>-3.2572240000000002E-2</c:v>
                </c:pt>
                <c:pt idx="5035">
                  <c:v>-3.3311550000000002E-2</c:v>
                </c:pt>
                <c:pt idx="5036">
                  <c:v>-3.397791E-2</c:v>
                </c:pt>
                <c:pt idx="5037">
                  <c:v>-3.449787E-2</c:v>
                </c:pt>
                <c:pt idx="5038">
                  <c:v>-3.4815020000000002E-2</c:v>
                </c:pt>
                <c:pt idx="5039">
                  <c:v>-3.4889179999999999E-2</c:v>
                </c:pt>
                <c:pt idx="5040">
                  <c:v>-3.4717489999999997E-2</c:v>
                </c:pt>
                <c:pt idx="5041">
                  <c:v>-3.4324859999999999E-2</c:v>
                </c:pt>
                <c:pt idx="5042">
                  <c:v>-3.3783479999999998E-2</c:v>
                </c:pt>
                <c:pt idx="5043">
                  <c:v>-3.3200960000000002E-2</c:v>
                </c:pt>
                <c:pt idx="5044">
                  <c:v>-3.269275E-2</c:v>
                </c:pt>
                <c:pt idx="5045">
                  <c:v>-3.234393E-2</c:v>
                </c:pt>
                <c:pt idx="5046">
                  <c:v>-3.2180250000000001E-2</c:v>
                </c:pt>
                <c:pt idx="5047">
                  <c:v>-3.2138119999999999E-2</c:v>
                </c:pt>
                <c:pt idx="5048">
                  <c:v>-3.2075619999999999E-2</c:v>
                </c:pt>
                <c:pt idx="5049">
                  <c:v>-3.1831199999999997E-2</c:v>
                </c:pt>
                <c:pt idx="5050">
                  <c:v>-3.1269959999999999E-2</c:v>
                </c:pt>
                <c:pt idx="5051">
                  <c:v>-3.0359110000000002E-2</c:v>
                </c:pt>
                <c:pt idx="5052">
                  <c:v>-2.916467E-2</c:v>
                </c:pt>
                <c:pt idx="5053">
                  <c:v>-2.7872810000000001E-2</c:v>
                </c:pt>
                <c:pt idx="5054">
                  <c:v>-2.667773E-2</c:v>
                </c:pt>
                <c:pt idx="5055">
                  <c:v>-2.5755190000000001E-2</c:v>
                </c:pt>
                <c:pt idx="5056">
                  <c:v>-2.5193790000000001E-2</c:v>
                </c:pt>
                <c:pt idx="5057">
                  <c:v>-2.4992759999999999E-2</c:v>
                </c:pt>
                <c:pt idx="5058">
                  <c:v>-2.5105450000000001E-2</c:v>
                </c:pt>
                <c:pt idx="5059">
                  <c:v>-2.5496029999999999E-2</c:v>
                </c:pt>
                <c:pt idx="5060">
                  <c:v>-2.6176390000000001E-2</c:v>
                </c:pt>
                <c:pt idx="5061">
                  <c:v>-2.7222150000000001E-2</c:v>
                </c:pt>
                <c:pt idx="5062">
                  <c:v>-2.8729919999999999E-2</c:v>
                </c:pt>
                <c:pt idx="5063">
                  <c:v>-3.0749200000000001E-2</c:v>
                </c:pt>
                <c:pt idx="5064">
                  <c:v>-3.3211560000000001E-2</c:v>
                </c:pt>
                <c:pt idx="5065">
                  <c:v>-3.5899929999999997E-2</c:v>
                </c:pt>
                <c:pt idx="5066">
                  <c:v>-3.8496620000000002E-2</c:v>
                </c:pt>
                <c:pt idx="5067">
                  <c:v>-4.0643600000000002E-2</c:v>
                </c:pt>
                <c:pt idx="5068">
                  <c:v>-4.206903E-2</c:v>
                </c:pt>
                <c:pt idx="5069">
                  <c:v>-4.2636500000000001E-2</c:v>
                </c:pt>
                <c:pt idx="5070">
                  <c:v>-4.2383799999999999E-2</c:v>
                </c:pt>
                <c:pt idx="5071">
                  <c:v>-4.1478670000000002E-2</c:v>
                </c:pt>
                <c:pt idx="5072">
                  <c:v>-4.0162820000000002E-2</c:v>
                </c:pt>
                <c:pt idx="5073">
                  <c:v>-3.869686E-2</c:v>
                </c:pt>
                <c:pt idx="5074">
                  <c:v>-3.7301910000000001E-2</c:v>
                </c:pt>
                <c:pt idx="5075">
                  <c:v>-3.6154110000000003E-2</c:v>
                </c:pt>
                <c:pt idx="5076">
                  <c:v>-3.5373300000000003E-2</c:v>
                </c:pt>
                <c:pt idx="5077">
                  <c:v>-3.5052060000000003E-2</c:v>
                </c:pt>
                <c:pt idx="5078">
                  <c:v>-3.5232960000000001E-2</c:v>
                </c:pt>
                <c:pt idx="5079">
                  <c:v>-3.5919899999999998E-2</c:v>
                </c:pt>
                <c:pt idx="5080">
                  <c:v>-3.7042459999999999E-2</c:v>
                </c:pt>
                <c:pt idx="5081">
                  <c:v>-3.844707E-2</c:v>
                </c:pt>
                <c:pt idx="5082">
                  <c:v>-3.9895880000000002E-2</c:v>
                </c:pt>
                <c:pt idx="5083">
                  <c:v>-4.1124000000000001E-2</c:v>
                </c:pt>
                <c:pt idx="5084">
                  <c:v>-4.1871329999999998E-2</c:v>
                </c:pt>
                <c:pt idx="5085">
                  <c:v>-4.1985889999999998E-2</c:v>
                </c:pt>
                <c:pt idx="5086">
                  <c:v>-4.1420970000000001E-2</c:v>
                </c:pt>
                <c:pt idx="5087">
                  <c:v>-4.0280999999999997E-2</c:v>
                </c:pt>
                <c:pt idx="5088">
                  <c:v>-3.8789120000000003E-2</c:v>
                </c:pt>
                <c:pt idx="5089">
                  <c:v>-3.7255719999999999E-2</c:v>
                </c:pt>
                <c:pt idx="5090">
                  <c:v>-3.6010889999999997E-2</c:v>
                </c:pt>
                <c:pt idx="5091">
                  <c:v>-3.5342699999999998E-2</c:v>
                </c:pt>
                <c:pt idx="5092">
                  <c:v>-3.5428210000000002E-2</c:v>
                </c:pt>
                <c:pt idx="5093">
                  <c:v>-3.6312799999999999E-2</c:v>
                </c:pt>
                <c:pt idx="5094">
                  <c:v>-3.7873789999999997E-2</c:v>
                </c:pt>
                <c:pt idx="5095">
                  <c:v>-3.9850389999999999E-2</c:v>
                </c:pt>
                <c:pt idx="5096">
                  <c:v>-4.1856039999999997E-2</c:v>
                </c:pt>
                <c:pt idx="5097">
                  <c:v>-4.3473930000000001E-2</c:v>
                </c:pt>
                <c:pt idx="5098">
                  <c:v>-4.434768E-2</c:v>
                </c:pt>
                <c:pt idx="5099">
                  <c:v>-4.4287729999999997E-2</c:v>
                </c:pt>
                <c:pt idx="5100">
                  <c:v>-4.3355020000000001E-2</c:v>
                </c:pt>
                <c:pt idx="5101">
                  <c:v>-4.1831220000000002E-2</c:v>
                </c:pt>
                <c:pt idx="5102">
                  <c:v>-4.0167260000000003E-2</c:v>
                </c:pt>
                <c:pt idx="5103">
                  <c:v>-3.8864780000000002E-2</c:v>
                </c:pt>
                <c:pt idx="5104">
                  <c:v>-3.832381E-2</c:v>
                </c:pt>
                <c:pt idx="5105">
                  <c:v>-3.8767929999999999E-2</c:v>
                </c:pt>
                <c:pt idx="5106">
                  <c:v>-4.0170699999999997E-2</c:v>
                </c:pt>
                <c:pt idx="5107">
                  <c:v>-4.2307730000000002E-2</c:v>
                </c:pt>
                <c:pt idx="5108">
                  <c:v>-4.4845500000000003E-2</c:v>
                </c:pt>
                <c:pt idx="5109">
                  <c:v>-4.7449239999999997E-2</c:v>
                </c:pt>
                <c:pt idx="5110">
                  <c:v>-4.9845899999999999E-2</c:v>
                </c:pt>
                <c:pt idx="5111">
                  <c:v>-5.1882480000000002E-2</c:v>
                </c:pt>
                <c:pt idx="5112">
                  <c:v>-5.3466E-2</c:v>
                </c:pt>
                <c:pt idx="5113">
                  <c:v>-5.4563500000000001E-2</c:v>
                </c:pt>
                <c:pt idx="5114">
                  <c:v>-5.5135969999999999E-2</c:v>
                </c:pt>
                <c:pt idx="5115">
                  <c:v>-5.5146010000000002E-2</c:v>
                </c:pt>
                <c:pt idx="5116">
                  <c:v>-5.4515220000000003E-2</c:v>
                </c:pt>
                <c:pt idx="5117">
                  <c:v>-5.322992E-2</c:v>
                </c:pt>
                <c:pt idx="5118">
                  <c:v>-5.1309559999999997E-2</c:v>
                </c:pt>
                <c:pt idx="5119">
                  <c:v>-4.8870419999999998E-2</c:v>
                </c:pt>
                <c:pt idx="5120">
                  <c:v>-4.6106319999999999E-2</c:v>
                </c:pt>
                <c:pt idx="5121">
                  <c:v>-4.328713E-2</c:v>
                </c:pt>
                <c:pt idx="5122">
                  <c:v>-4.0724639999999999E-2</c:v>
                </c:pt>
                <c:pt idx="5123">
                  <c:v>-3.8678499999999998E-2</c:v>
                </c:pt>
                <c:pt idx="5124">
                  <c:v>-3.7312610000000003E-2</c:v>
                </c:pt>
                <c:pt idx="5125">
                  <c:v>-3.6709730000000003E-2</c:v>
                </c:pt>
                <c:pt idx="5126">
                  <c:v>-3.6849029999999998E-2</c:v>
                </c:pt>
                <c:pt idx="5127">
                  <c:v>-3.7626560000000003E-2</c:v>
                </c:pt>
                <c:pt idx="5128">
                  <c:v>-3.8913250000000003E-2</c:v>
                </c:pt>
                <c:pt idx="5129">
                  <c:v>-4.0548689999999998E-2</c:v>
                </c:pt>
                <c:pt idx="5130">
                  <c:v>-4.239681E-2</c:v>
                </c:pt>
                <c:pt idx="5131">
                  <c:v>-4.4342359999999997E-2</c:v>
                </c:pt>
                <c:pt idx="5132">
                  <c:v>-4.6322000000000002E-2</c:v>
                </c:pt>
                <c:pt idx="5133">
                  <c:v>-4.8314450000000002E-2</c:v>
                </c:pt>
                <c:pt idx="5134">
                  <c:v>-5.0290120000000001E-2</c:v>
                </c:pt>
                <c:pt idx="5135">
                  <c:v>-5.2195270000000002E-2</c:v>
                </c:pt>
                <c:pt idx="5136">
                  <c:v>-5.3908610000000003E-2</c:v>
                </c:pt>
                <c:pt idx="5137">
                  <c:v>-5.524192E-2</c:v>
                </c:pt>
                <c:pt idx="5138">
                  <c:v>-5.6010119999999997E-2</c:v>
                </c:pt>
                <c:pt idx="5139">
                  <c:v>-5.608689E-2</c:v>
                </c:pt>
                <c:pt idx="5140">
                  <c:v>-5.5467330000000002E-2</c:v>
                </c:pt>
                <c:pt idx="5141">
                  <c:v>-5.432563E-2</c:v>
                </c:pt>
                <c:pt idx="5142">
                  <c:v>-5.297818E-2</c:v>
                </c:pt>
                <c:pt idx="5143">
                  <c:v>-5.183799E-2</c:v>
                </c:pt>
                <c:pt idx="5144">
                  <c:v>-5.1282649999999999E-2</c:v>
                </c:pt>
                <c:pt idx="5145">
                  <c:v>-5.1560750000000002E-2</c:v>
                </c:pt>
                <c:pt idx="5146">
                  <c:v>-5.2691479999999999E-2</c:v>
                </c:pt>
                <c:pt idx="5147">
                  <c:v>-5.4433040000000002E-2</c:v>
                </c:pt>
                <c:pt idx="5148">
                  <c:v>-5.6348130000000003E-2</c:v>
                </c:pt>
                <c:pt idx="5149">
                  <c:v>-5.7976750000000001E-2</c:v>
                </c:pt>
                <c:pt idx="5150">
                  <c:v>-5.8950990000000002E-2</c:v>
                </c:pt>
                <c:pt idx="5151">
                  <c:v>-5.914966E-2</c:v>
                </c:pt>
                <c:pt idx="5152">
                  <c:v>-5.8646120000000003E-2</c:v>
                </c:pt>
                <c:pt idx="5153">
                  <c:v>-5.7772709999999998E-2</c:v>
                </c:pt>
                <c:pt idx="5154">
                  <c:v>-5.6900319999999997E-2</c:v>
                </c:pt>
                <c:pt idx="5155">
                  <c:v>-5.636737E-2</c:v>
                </c:pt>
                <c:pt idx="5156">
                  <c:v>-5.6251679999999998E-2</c:v>
                </c:pt>
                <c:pt idx="5157">
                  <c:v>-5.6434089999999999E-2</c:v>
                </c:pt>
                <c:pt idx="5158">
                  <c:v>-5.6597870000000002E-2</c:v>
                </c:pt>
                <c:pt idx="5159">
                  <c:v>-5.638518E-2</c:v>
                </c:pt>
                <c:pt idx="5160">
                  <c:v>-5.5571049999999997E-2</c:v>
                </c:pt>
                <c:pt idx="5161">
                  <c:v>-5.4176809999999999E-2</c:v>
                </c:pt>
                <c:pt idx="5162">
                  <c:v>-5.2519089999999997E-2</c:v>
                </c:pt>
                <c:pt idx="5163">
                  <c:v>-5.1107050000000001E-2</c:v>
                </c:pt>
                <c:pt idx="5164">
                  <c:v>-5.0543249999999998E-2</c:v>
                </c:pt>
                <c:pt idx="5165">
                  <c:v>-5.1281210000000001E-2</c:v>
                </c:pt>
                <c:pt idx="5166">
                  <c:v>-5.3522269999999997E-2</c:v>
                </c:pt>
                <c:pt idx="5167">
                  <c:v>-5.714992E-2</c:v>
                </c:pt>
                <c:pt idx="5168">
                  <c:v>-6.1696330000000001E-2</c:v>
                </c:pt>
                <c:pt idx="5169">
                  <c:v>-6.644949E-2</c:v>
                </c:pt>
                <c:pt idx="5170">
                  <c:v>-7.0638660000000006E-2</c:v>
                </c:pt>
                <c:pt idx="5171">
                  <c:v>-7.3588340000000002E-2</c:v>
                </c:pt>
                <c:pt idx="5172">
                  <c:v>-7.4931680000000001E-2</c:v>
                </c:pt>
                <c:pt idx="5173">
                  <c:v>-7.4638869999999996E-2</c:v>
                </c:pt>
                <c:pt idx="5174">
                  <c:v>-7.2983320000000004E-2</c:v>
                </c:pt>
                <c:pt idx="5175">
                  <c:v>-7.0457099999999995E-2</c:v>
                </c:pt>
                <c:pt idx="5176">
                  <c:v>-6.7595680000000005E-2</c:v>
                </c:pt>
                <c:pt idx="5177">
                  <c:v>-6.4938960000000004E-2</c:v>
                </c:pt>
                <c:pt idx="5178">
                  <c:v>-6.2881380000000001E-2</c:v>
                </c:pt>
                <c:pt idx="5179">
                  <c:v>-6.1630989999999997E-2</c:v>
                </c:pt>
                <c:pt idx="5180">
                  <c:v>-6.1166619999999998E-2</c:v>
                </c:pt>
                <c:pt idx="5181">
                  <c:v>-6.1394560000000001E-2</c:v>
                </c:pt>
                <c:pt idx="5182">
                  <c:v>-6.2142610000000001E-2</c:v>
                </c:pt>
                <c:pt idx="5183">
                  <c:v>-6.3303280000000003E-2</c:v>
                </c:pt>
                <c:pt idx="5184">
                  <c:v>-6.4824370000000006E-2</c:v>
                </c:pt>
                <c:pt idx="5185">
                  <c:v>-6.6728579999999996E-2</c:v>
                </c:pt>
                <c:pt idx="5186">
                  <c:v>-6.9097850000000002E-2</c:v>
                </c:pt>
                <c:pt idx="5187">
                  <c:v>-7.1978899999999998E-2</c:v>
                </c:pt>
                <c:pt idx="5188">
                  <c:v>-7.5316079999999994E-2</c:v>
                </c:pt>
                <c:pt idx="5189">
                  <c:v>-7.9005320000000004E-2</c:v>
                </c:pt>
                <c:pt idx="5190">
                  <c:v>-8.2800540000000006E-2</c:v>
                </c:pt>
                <c:pt idx="5191">
                  <c:v>-8.6378679999999999E-2</c:v>
                </c:pt>
                <c:pt idx="5192">
                  <c:v>-8.9393929999999996E-2</c:v>
                </c:pt>
                <c:pt idx="5193">
                  <c:v>-9.1490890000000005E-2</c:v>
                </c:pt>
                <c:pt idx="5194">
                  <c:v>-9.2458869999999999E-2</c:v>
                </c:pt>
                <c:pt idx="5195">
                  <c:v>-9.2120220000000003E-2</c:v>
                </c:pt>
                <c:pt idx="5196">
                  <c:v>-9.0465630000000005E-2</c:v>
                </c:pt>
                <c:pt idx="5197">
                  <c:v>-8.7514510000000004E-2</c:v>
                </c:pt>
                <c:pt idx="5198">
                  <c:v>-8.337899E-2</c:v>
                </c:pt>
                <c:pt idx="5199">
                  <c:v>-7.8283439999999996E-2</c:v>
                </c:pt>
                <c:pt idx="5200">
                  <c:v>-7.2614709999999999E-2</c:v>
                </c:pt>
                <c:pt idx="5201">
                  <c:v>-6.6920030000000005E-2</c:v>
                </c:pt>
                <c:pt idx="5202">
                  <c:v>-6.1805640000000002E-2</c:v>
                </c:pt>
                <c:pt idx="5203">
                  <c:v>-5.7783609999999999E-2</c:v>
                </c:pt>
                <c:pt idx="5204">
                  <c:v>-5.5102659999999998E-2</c:v>
                </c:pt>
                <c:pt idx="5205">
                  <c:v>-5.3762310000000001E-2</c:v>
                </c:pt>
                <c:pt idx="5206">
                  <c:v>-5.3517820000000001E-2</c:v>
                </c:pt>
                <c:pt idx="5207">
                  <c:v>-5.4043359999999999E-2</c:v>
                </c:pt>
                <c:pt idx="5208">
                  <c:v>-5.5021170000000001E-2</c:v>
                </c:pt>
                <c:pt idx="5209">
                  <c:v>-5.6287419999999998E-2</c:v>
                </c:pt>
                <c:pt idx="5210">
                  <c:v>-5.7787560000000002E-2</c:v>
                </c:pt>
                <c:pt idx="5211">
                  <c:v>-5.9589669999999997E-2</c:v>
                </c:pt>
                <c:pt idx="5212">
                  <c:v>-6.1685719999999999E-2</c:v>
                </c:pt>
                <c:pt idx="5213">
                  <c:v>-6.4040620000000006E-2</c:v>
                </c:pt>
                <c:pt idx="5214">
                  <c:v>-6.6471230000000006E-2</c:v>
                </c:pt>
                <c:pt idx="5215">
                  <c:v>-6.8749619999999997E-2</c:v>
                </c:pt>
                <c:pt idx="5216">
                  <c:v>-7.0639450000000006E-2</c:v>
                </c:pt>
                <c:pt idx="5217">
                  <c:v>-7.2075070000000005E-2</c:v>
                </c:pt>
                <c:pt idx="5218">
                  <c:v>-7.3159489999999994E-2</c:v>
                </c:pt>
                <c:pt idx="5219">
                  <c:v>-7.4167620000000004E-2</c:v>
                </c:pt>
                <c:pt idx="5220">
                  <c:v>-7.5378719999999996E-2</c:v>
                </c:pt>
                <c:pt idx="5221">
                  <c:v>-7.7032470000000006E-2</c:v>
                </c:pt>
                <c:pt idx="5222">
                  <c:v>-7.9197619999999996E-2</c:v>
                </c:pt>
                <c:pt idx="5223">
                  <c:v>-8.1838670000000002E-2</c:v>
                </c:pt>
                <c:pt idx="5224">
                  <c:v>-8.4797330000000004E-2</c:v>
                </c:pt>
                <c:pt idx="5225">
                  <c:v>-8.7917300000000004E-2</c:v>
                </c:pt>
                <c:pt idx="5226">
                  <c:v>-9.1044369999999999E-2</c:v>
                </c:pt>
                <c:pt idx="5227">
                  <c:v>-9.3981850000000006E-2</c:v>
                </c:pt>
                <c:pt idx="5228">
                  <c:v>-9.6499959999999996E-2</c:v>
                </c:pt>
                <c:pt idx="5229">
                  <c:v>-9.8184880000000002E-2</c:v>
                </c:pt>
                <c:pt idx="5230">
                  <c:v>-9.8576109999999995E-2</c:v>
                </c:pt>
                <c:pt idx="5231">
                  <c:v>-9.7250550000000005E-2</c:v>
                </c:pt>
                <c:pt idx="5232">
                  <c:v>-9.4042550000000003E-2</c:v>
                </c:pt>
                <c:pt idx="5233">
                  <c:v>-8.9273969999999994E-2</c:v>
                </c:pt>
                <c:pt idx="5234">
                  <c:v>-8.3710080000000006E-2</c:v>
                </c:pt>
                <c:pt idx="5235">
                  <c:v>-7.8375509999999995E-2</c:v>
                </c:pt>
                <c:pt idx="5236">
                  <c:v>-7.4199070000000006E-2</c:v>
                </c:pt>
                <c:pt idx="5237">
                  <c:v>-7.1727310000000002E-2</c:v>
                </c:pt>
                <c:pt idx="5238">
                  <c:v>-7.1005369999999998E-2</c:v>
                </c:pt>
                <c:pt idx="5239">
                  <c:v>-7.1652809999999997E-2</c:v>
                </c:pt>
                <c:pt idx="5240">
                  <c:v>-7.2972599999999999E-2</c:v>
                </c:pt>
                <c:pt idx="5241">
                  <c:v>-7.4270180000000005E-2</c:v>
                </c:pt>
                <c:pt idx="5242">
                  <c:v>-7.5094289999999994E-2</c:v>
                </c:pt>
                <c:pt idx="5243">
                  <c:v>-7.5300500000000006E-2</c:v>
                </c:pt>
                <c:pt idx="5244">
                  <c:v>-7.4961910000000007E-2</c:v>
                </c:pt>
                <c:pt idx="5245">
                  <c:v>-7.4282550000000003E-2</c:v>
                </c:pt>
                <c:pt idx="5246">
                  <c:v>-7.3326379999999997E-2</c:v>
                </c:pt>
                <c:pt idx="5247">
                  <c:v>-7.2021630000000003E-2</c:v>
                </c:pt>
                <c:pt idx="5248">
                  <c:v>-7.0193130000000006E-2</c:v>
                </c:pt>
                <c:pt idx="5249">
                  <c:v>-6.7751130000000007E-2</c:v>
                </c:pt>
                <c:pt idx="5250">
                  <c:v>-6.4836729999999995E-2</c:v>
                </c:pt>
                <c:pt idx="5251">
                  <c:v>-6.1829809999999999E-2</c:v>
                </c:pt>
                <c:pt idx="5252">
                  <c:v>-5.9183399999999997E-2</c:v>
                </c:pt>
                <c:pt idx="5253">
                  <c:v>-5.7348620000000003E-2</c:v>
                </c:pt>
                <c:pt idx="5254">
                  <c:v>-5.6593980000000002E-2</c:v>
                </c:pt>
                <c:pt idx="5255">
                  <c:v>-5.6986050000000003E-2</c:v>
                </c:pt>
                <c:pt idx="5256">
                  <c:v>-5.835825E-2</c:v>
                </c:pt>
                <c:pt idx="5257">
                  <c:v>-6.0444129999999999E-2</c:v>
                </c:pt>
                <c:pt idx="5258">
                  <c:v>-6.2937160000000006E-2</c:v>
                </c:pt>
                <c:pt idx="5259">
                  <c:v>-6.5595909999999993E-2</c:v>
                </c:pt>
                <c:pt idx="5260">
                  <c:v>-6.8230970000000002E-2</c:v>
                </c:pt>
                <c:pt idx="5261">
                  <c:v>-7.0705000000000004E-2</c:v>
                </c:pt>
                <c:pt idx="5262">
                  <c:v>-7.2854639999999998E-2</c:v>
                </c:pt>
                <c:pt idx="5263">
                  <c:v>-7.4451680000000006E-2</c:v>
                </c:pt>
                <c:pt idx="5264">
                  <c:v>-7.5289439999999999E-2</c:v>
                </c:pt>
                <c:pt idx="5265">
                  <c:v>-7.5263590000000005E-2</c:v>
                </c:pt>
                <c:pt idx="5266">
                  <c:v>-7.4495000000000006E-2</c:v>
                </c:pt>
                <c:pt idx="5267">
                  <c:v>-7.3318910000000001E-2</c:v>
                </c:pt>
                <c:pt idx="5268">
                  <c:v>-7.2168380000000004E-2</c:v>
                </c:pt>
                <c:pt idx="5269">
                  <c:v>-7.1481409999999995E-2</c:v>
                </c:pt>
                <c:pt idx="5270">
                  <c:v>-7.1500709999999995E-2</c:v>
                </c:pt>
                <c:pt idx="5271">
                  <c:v>-7.226109E-2</c:v>
                </c:pt>
                <c:pt idx="5272">
                  <c:v>-7.3595750000000001E-2</c:v>
                </c:pt>
                <c:pt idx="5273">
                  <c:v>-7.519721E-2</c:v>
                </c:pt>
                <c:pt idx="5274">
                  <c:v>-7.6810059999999999E-2</c:v>
                </c:pt>
                <c:pt idx="5275">
                  <c:v>-7.8339549999999994E-2</c:v>
                </c:pt>
                <c:pt idx="5276">
                  <c:v>-7.9705579999999998E-2</c:v>
                </c:pt>
                <c:pt idx="5277">
                  <c:v>-8.0970879999999995E-2</c:v>
                </c:pt>
                <c:pt idx="5278">
                  <c:v>-8.2042069999999995E-2</c:v>
                </c:pt>
                <c:pt idx="5279">
                  <c:v>-8.2779119999999998E-2</c:v>
                </c:pt>
                <c:pt idx="5280">
                  <c:v>-8.2954100000000003E-2</c:v>
                </c:pt>
                <c:pt idx="5281">
                  <c:v>-8.2492079999999995E-2</c:v>
                </c:pt>
                <c:pt idx="5282">
                  <c:v>-8.1500450000000002E-2</c:v>
                </c:pt>
                <c:pt idx="5283">
                  <c:v>-8.036944E-2</c:v>
                </c:pt>
                <c:pt idx="5284">
                  <c:v>-7.9581369999999998E-2</c:v>
                </c:pt>
                <c:pt idx="5285">
                  <c:v>-7.9594369999999998E-2</c:v>
                </c:pt>
                <c:pt idx="5286">
                  <c:v>-8.0718979999999996E-2</c:v>
                </c:pt>
                <c:pt idx="5287">
                  <c:v>-8.3030220000000002E-2</c:v>
                </c:pt>
                <c:pt idx="5288">
                  <c:v>-8.6360099999999995E-2</c:v>
                </c:pt>
                <c:pt idx="5289">
                  <c:v>-9.035733E-2</c:v>
                </c:pt>
                <c:pt idx="5290">
                  <c:v>-9.4575409999999999E-2</c:v>
                </c:pt>
                <c:pt idx="5291">
                  <c:v>-9.853394E-2</c:v>
                </c:pt>
                <c:pt idx="5292">
                  <c:v>-0.1018797</c:v>
                </c:pt>
                <c:pt idx="5293">
                  <c:v>-0.10423590000000001</c:v>
                </c:pt>
                <c:pt idx="5294">
                  <c:v>-0.105326</c:v>
                </c:pt>
                <c:pt idx="5295">
                  <c:v>-0.1050161</c:v>
                </c:pt>
                <c:pt idx="5296">
                  <c:v>-0.103385</c:v>
                </c:pt>
                <c:pt idx="5297">
                  <c:v>-0.10088320000000001</c:v>
                </c:pt>
                <c:pt idx="5298">
                  <c:v>-9.8266619999999999E-2</c:v>
                </c:pt>
                <c:pt idx="5299">
                  <c:v>-9.6285369999999995E-2</c:v>
                </c:pt>
                <c:pt idx="5300">
                  <c:v>-9.5420779999999997E-2</c:v>
                </c:pt>
                <c:pt idx="5301">
                  <c:v>-9.5626260000000005E-2</c:v>
                </c:pt>
                <c:pt idx="5302">
                  <c:v>-9.6325670000000002E-2</c:v>
                </c:pt>
                <c:pt idx="5303">
                  <c:v>-9.6650479999999997E-2</c:v>
                </c:pt>
                <c:pt idx="5304">
                  <c:v>-9.5725969999999994E-2</c:v>
                </c:pt>
                <c:pt idx="5305">
                  <c:v>-9.3102779999999996E-2</c:v>
                </c:pt>
                <c:pt idx="5306">
                  <c:v>-8.8987029999999995E-2</c:v>
                </c:pt>
                <c:pt idx="5307">
                  <c:v>-8.4204169999999995E-2</c:v>
                </c:pt>
                <c:pt idx="5308">
                  <c:v>-7.9724890000000007E-2</c:v>
                </c:pt>
                <c:pt idx="5309">
                  <c:v>-7.6404920000000001E-2</c:v>
                </c:pt>
                <c:pt idx="5310">
                  <c:v>-7.4531059999999996E-2</c:v>
                </c:pt>
                <c:pt idx="5311">
                  <c:v>-7.3856379999999999E-2</c:v>
                </c:pt>
                <c:pt idx="5312">
                  <c:v>-7.3705789999999993E-2</c:v>
                </c:pt>
                <c:pt idx="5313">
                  <c:v>-7.3353100000000004E-2</c:v>
                </c:pt>
                <c:pt idx="5314">
                  <c:v>-7.2404650000000001E-2</c:v>
                </c:pt>
                <c:pt idx="5315">
                  <c:v>-7.1089890000000003E-2</c:v>
                </c:pt>
                <c:pt idx="5316">
                  <c:v>-7.0106890000000005E-2</c:v>
                </c:pt>
                <c:pt idx="5317">
                  <c:v>-7.03482E-2</c:v>
                </c:pt>
                <c:pt idx="5318">
                  <c:v>-7.2486419999999996E-2</c:v>
                </c:pt>
                <c:pt idx="5319">
                  <c:v>-7.6673420000000006E-2</c:v>
                </c:pt>
                <c:pt idx="5320">
                  <c:v>-8.2413669999999994E-2</c:v>
                </c:pt>
                <c:pt idx="5321">
                  <c:v>-8.8708460000000003E-2</c:v>
                </c:pt>
                <c:pt idx="5322">
                  <c:v>-9.4468979999999994E-2</c:v>
                </c:pt>
                <c:pt idx="5323">
                  <c:v>-9.8818600000000006E-2</c:v>
                </c:pt>
                <c:pt idx="5324">
                  <c:v>-0.1014317</c:v>
                </c:pt>
                <c:pt idx="5325">
                  <c:v>-0.1024111</c:v>
                </c:pt>
                <c:pt idx="5326">
                  <c:v>-0.1020061</c:v>
                </c:pt>
                <c:pt idx="5327">
                  <c:v>-0.1004722</c:v>
                </c:pt>
                <c:pt idx="5328">
                  <c:v>-9.7919770000000003E-2</c:v>
                </c:pt>
                <c:pt idx="5329">
                  <c:v>-9.4466480000000005E-2</c:v>
                </c:pt>
                <c:pt idx="5330">
                  <c:v>-9.0316289999999994E-2</c:v>
                </c:pt>
                <c:pt idx="5331">
                  <c:v>-8.5917400000000005E-2</c:v>
                </c:pt>
                <c:pt idx="5332">
                  <c:v>-8.1862169999999998E-2</c:v>
                </c:pt>
                <c:pt idx="5333">
                  <c:v>-7.8745259999999997E-2</c:v>
                </c:pt>
                <c:pt idx="5334">
                  <c:v>-7.6966400000000004E-2</c:v>
                </c:pt>
                <c:pt idx="5335">
                  <c:v>-7.6571990000000006E-2</c:v>
                </c:pt>
                <c:pt idx="5336">
                  <c:v>-7.7229309999999995E-2</c:v>
                </c:pt>
                <c:pt idx="5337">
                  <c:v>-7.8346070000000004E-2</c:v>
                </c:pt>
                <c:pt idx="5338">
                  <c:v>-7.930769E-2</c:v>
                </c:pt>
                <c:pt idx="5339">
                  <c:v>-7.9760600000000001E-2</c:v>
                </c:pt>
                <c:pt idx="5340">
                  <c:v>-7.9658610000000005E-2</c:v>
                </c:pt>
                <c:pt idx="5341">
                  <c:v>-7.9286519999999999E-2</c:v>
                </c:pt>
                <c:pt idx="5342">
                  <c:v>-7.8901719999999995E-2</c:v>
                </c:pt>
                <c:pt idx="5343">
                  <c:v>-7.8699820000000004E-2</c:v>
                </c:pt>
                <c:pt idx="5344">
                  <c:v>-7.8594929999999993E-2</c:v>
                </c:pt>
                <c:pt idx="5345">
                  <c:v>-7.8401540000000006E-2</c:v>
                </c:pt>
                <c:pt idx="5346">
                  <c:v>-7.7953190000000006E-2</c:v>
                </c:pt>
                <c:pt idx="5347">
                  <c:v>-7.7368569999999998E-2</c:v>
                </c:pt>
                <c:pt idx="5348">
                  <c:v>-7.6998789999999998E-2</c:v>
                </c:pt>
                <c:pt idx="5349">
                  <c:v>-7.7360230000000002E-2</c:v>
                </c:pt>
                <c:pt idx="5350">
                  <c:v>-7.8886419999999999E-2</c:v>
                </c:pt>
                <c:pt idx="5351">
                  <c:v>-8.1589910000000002E-2</c:v>
                </c:pt>
                <c:pt idx="5352">
                  <c:v>-8.4977659999999997E-2</c:v>
                </c:pt>
                <c:pt idx="5353">
                  <c:v>-8.8061459999999994E-2</c:v>
                </c:pt>
                <c:pt idx="5354">
                  <c:v>-8.9716290000000004E-2</c:v>
                </c:pt>
                <c:pt idx="5355">
                  <c:v>-8.9146890000000006E-2</c:v>
                </c:pt>
                <c:pt idx="5356">
                  <c:v>-8.6289050000000006E-2</c:v>
                </c:pt>
                <c:pt idx="5357">
                  <c:v>-8.1803689999999998E-2</c:v>
                </c:pt>
                <c:pt idx="5358">
                  <c:v>-7.6872239999999994E-2</c:v>
                </c:pt>
                <c:pt idx="5359">
                  <c:v>-7.2683620000000004E-2</c:v>
                </c:pt>
                <c:pt idx="5360">
                  <c:v>-7.0028110000000005E-2</c:v>
                </c:pt>
                <c:pt idx="5361">
                  <c:v>-6.9059159999999994E-2</c:v>
                </c:pt>
                <c:pt idx="5362">
                  <c:v>-6.9245399999999999E-2</c:v>
                </c:pt>
                <c:pt idx="5363">
                  <c:v>-6.9781289999999996E-2</c:v>
                </c:pt>
                <c:pt idx="5364">
                  <c:v>-6.9890919999999995E-2</c:v>
                </c:pt>
                <c:pt idx="5365">
                  <c:v>-6.9262039999999997E-2</c:v>
                </c:pt>
                <c:pt idx="5366">
                  <c:v>-6.8099049999999994E-2</c:v>
                </c:pt>
                <c:pt idx="5367">
                  <c:v>-6.6971489999999995E-2</c:v>
                </c:pt>
                <c:pt idx="5368">
                  <c:v>-6.6530290000000006E-2</c:v>
                </c:pt>
                <c:pt idx="5369">
                  <c:v>-6.7109740000000001E-2</c:v>
                </c:pt>
                <c:pt idx="5370">
                  <c:v>-6.848456E-2</c:v>
                </c:pt>
                <c:pt idx="5371">
                  <c:v>-6.9919750000000003E-2</c:v>
                </c:pt>
                <c:pt idx="5372">
                  <c:v>-7.0409959999999994E-2</c:v>
                </c:pt>
                <c:pt idx="5373">
                  <c:v>-6.923638E-2</c:v>
                </c:pt>
                <c:pt idx="5374">
                  <c:v>-6.6210489999999997E-2</c:v>
                </c:pt>
                <c:pt idx="5375">
                  <c:v>-6.1835330000000001E-2</c:v>
                </c:pt>
                <c:pt idx="5376">
                  <c:v>-5.7202490000000002E-2</c:v>
                </c:pt>
                <c:pt idx="5377">
                  <c:v>-5.3600149999999999E-2</c:v>
                </c:pt>
                <c:pt idx="5378">
                  <c:v>-5.2061830000000003E-2</c:v>
                </c:pt>
                <c:pt idx="5379">
                  <c:v>-5.2962429999999998E-2</c:v>
                </c:pt>
                <c:pt idx="5380">
                  <c:v>-5.6010419999999998E-2</c:v>
                </c:pt>
                <c:pt idx="5381">
                  <c:v>-6.0535940000000003E-2</c:v>
                </c:pt>
                <c:pt idx="5382">
                  <c:v>-6.5789589999999995E-2</c:v>
                </c:pt>
                <c:pt idx="5383">
                  <c:v>-7.1151989999999998E-2</c:v>
                </c:pt>
                <c:pt idx="5384">
                  <c:v>-7.6280609999999999E-2</c:v>
                </c:pt>
                <c:pt idx="5385">
                  <c:v>-8.1095399999999998E-2</c:v>
                </c:pt>
                <c:pt idx="5386">
                  <c:v>-8.5645180000000001E-2</c:v>
                </c:pt>
                <c:pt idx="5387">
                  <c:v>-8.9970620000000001E-2</c:v>
                </c:pt>
                <c:pt idx="5388">
                  <c:v>-9.3914029999999996E-2</c:v>
                </c:pt>
                <c:pt idx="5389">
                  <c:v>-9.7179349999999998E-2</c:v>
                </c:pt>
                <c:pt idx="5390">
                  <c:v>-9.9341250000000006E-2</c:v>
                </c:pt>
                <c:pt idx="5391">
                  <c:v>-0.1000952</c:v>
                </c:pt>
                <c:pt idx="5392">
                  <c:v>-9.939634E-2</c:v>
                </c:pt>
                <c:pt idx="5393">
                  <c:v>-9.7581660000000001E-2</c:v>
                </c:pt>
                <c:pt idx="5394">
                  <c:v>-9.5332860000000005E-2</c:v>
                </c:pt>
                <c:pt idx="5395">
                  <c:v>-9.3435180000000007E-2</c:v>
                </c:pt>
                <c:pt idx="5396">
                  <c:v>-9.2446070000000005E-2</c:v>
                </c:pt>
                <c:pt idx="5397">
                  <c:v>-9.2594309999999999E-2</c:v>
                </c:pt>
                <c:pt idx="5398">
                  <c:v>-9.3750100000000003E-2</c:v>
                </c:pt>
                <c:pt idx="5399">
                  <c:v>-9.5685400000000004E-2</c:v>
                </c:pt>
                <c:pt idx="5400">
                  <c:v>-9.8125729999999994E-2</c:v>
                </c:pt>
                <c:pt idx="5401">
                  <c:v>-0.1009925</c:v>
                </c:pt>
                <c:pt idx="5402">
                  <c:v>-0.10437100000000001</c:v>
                </c:pt>
                <c:pt idx="5403">
                  <c:v>-0.10837239999999999</c:v>
                </c:pt>
                <c:pt idx="5404">
                  <c:v>-0.1128248</c:v>
                </c:pt>
                <c:pt idx="5405">
                  <c:v>-0.1172781</c:v>
                </c:pt>
                <c:pt idx="5406">
                  <c:v>-0.12085460000000001</c:v>
                </c:pt>
                <c:pt idx="5407">
                  <c:v>-0.1225086</c:v>
                </c:pt>
                <c:pt idx="5408">
                  <c:v>-0.1212202</c:v>
                </c:pt>
                <c:pt idx="5409">
                  <c:v>-0.11664239999999999</c:v>
                </c:pt>
                <c:pt idx="5410">
                  <c:v>-0.10922419999999999</c:v>
                </c:pt>
                <c:pt idx="5411">
                  <c:v>-0.1002173</c:v>
                </c:pt>
                <c:pt idx="5412">
                  <c:v>-9.1047639999999999E-2</c:v>
                </c:pt>
                <c:pt idx="5413">
                  <c:v>-8.2931729999999995E-2</c:v>
                </c:pt>
                <c:pt idx="5414">
                  <c:v>-7.6467859999999999E-2</c:v>
                </c:pt>
                <c:pt idx="5415">
                  <c:v>-7.1736560000000005E-2</c:v>
                </c:pt>
                <c:pt idx="5416">
                  <c:v>-6.8380099999999999E-2</c:v>
                </c:pt>
                <c:pt idx="5417">
                  <c:v>-6.5955180000000002E-2</c:v>
                </c:pt>
                <c:pt idx="5418">
                  <c:v>-6.4125840000000003E-2</c:v>
                </c:pt>
                <c:pt idx="5419">
                  <c:v>-6.2871079999999996E-2</c:v>
                </c:pt>
                <c:pt idx="5420">
                  <c:v>-6.2430949999999999E-2</c:v>
                </c:pt>
                <c:pt idx="5421">
                  <c:v>-6.3097020000000004E-2</c:v>
                </c:pt>
                <c:pt idx="5422">
                  <c:v>-6.5033510000000003E-2</c:v>
                </c:pt>
                <c:pt idx="5423">
                  <c:v>-6.8127919999999995E-2</c:v>
                </c:pt>
                <c:pt idx="5424">
                  <c:v>-7.1876060000000006E-2</c:v>
                </c:pt>
                <c:pt idx="5425">
                  <c:v>-7.5512209999999996E-2</c:v>
                </c:pt>
                <c:pt idx="5426">
                  <c:v>-7.8239080000000003E-2</c:v>
                </c:pt>
                <c:pt idx="5427">
                  <c:v>-7.9579200000000003E-2</c:v>
                </c:pt>
                <c:pt idx="5428">
                  <c:v>-7.9427590000000006E-2</c:v>
                </c:pt>
                <c:pt idx="5429">
                  <c:v>-7.8117939999999997E-2</c:v>
                </c:pt>
                <c:pt idx="5430">
                  <c:v>-7.6210249999999993E-2</c:v>
                </c:pt>
                <c:pt idx="5431">
                  <c:v>-7.4341409999999997E-2</c:v>
                </c:pt>
                <c:pt idx="5432">
                  <c:v>-7.3073330000000006E-2</c:v>
                </c:pt>
                <c:pt idx="5433">
                  <c:v>-7.2772089999999998E-2</c:v>
                </c:pt>
                <c:pt idx="5434">
                  <c:v>-7.3528899999999994E-2</c:v>
                </c:pt>
                <c:pt idx="5435">
                  <c:v>-7.5223040000000005E-2</c:v>
                </c:pt>
                <c:pt idx="5436">
                  <c:v>-7.7526670000000006E-2</c:v>
                </c:pt>
                <c:pt idx="5437">
                  <c:v>-8.0150550000000001E-2</c:v>
                </c:pt>
                <c:pt idx="5438">
                  <c:v>-8.2809980000000005E-2</c:v>
                </c:pt>
                <c:pt idx="5439">
                  <c:v>-8.5338049999999999E-2</c:v>
                </c:pt>
                <c:pt idx="5440">
                  <c:v>-8.7611010000000003E-2</c:v>
                </c:pt>
                <c:pt idx="5441">
                  <c:v>-8.9567419999999995E-2</c:v>
                </c:pt>
                <c:pt idx="5442">
                  <c:v>-9.1168239999999998E-2</c:v>
                </c:pt>
                <c:pt idx="5443">
                  <c:v>-9.2294950000000001E-2</c:v>
                </c:pt>
                <c:pt idx="5444">
                  <c:v>-9.2764680000000002E-2</c:v>
                </c:pt>
                <c:pt idx="5445">
                  <c:v>-9.2281450000000001E-2</c:v>
                </c:pt>
                <c:pt idx="5446">
                  <c:v>-9.055465E-2</c:v>
                </c:pt>
                <c:pt idx="5447">
                  <c:v>-8.7436710000000001E-2</c:v>
                </c:pt>
                <c:pt idx="5448">
                  <c:v>-8.3090559999999994E-2</c:v>
                </c:pt>
                <c:pt idx="5449">
                  <c:v>-7.804287E-2</c:v>
                </c:pt>
                <c:pt idx="5450">
                  <c:v>-7.3166659999999994E-2</c:v>
                </c:pt>
                <c:pt idx="5451">
                  <c:v>-6.9301810000000005E-2</c:v>
                </c:pt>
                <c:pt idx="5452">
                  <c:v>-6.7090440000000001E-2</c:v>
                </c:pt>
                <c:pt idx="5453">
                  <c:v>-6.6770060000000006E-2</c:v>
                </c:pt>
                <c:pt idx="5454">
                  <c:v>-6.8170369999999994E-2</c:v>
                </c:pt>
                <c:pt idx="5455">
                  <c:v>-7.0858260000000006E-2</c:v>
                </c:pt>
                <c:pt idx="5456">
                  <c:v>-7.4195410000000003E-2</c:v>
                </c:pt>
                <c:pt idx="5457">
                  <c:v>-7.7569410000000005E-2</c:v>
                </c:pt>
                <c:pt idx="5458">
                  <c:v>-8.0489669999999999E-2</c:v>
                </c:pt>
                <c:pt idx="5459">
                  <c:v>-8.2789970000000004E-2</c:v>
                </c:pt>
                <c:pt idx="5460">
                  <c:v>-8.4508200000000006E-2</c:v>
                </c:pt>
                <c:pt idx="5461">
                  <c:v>-8.5868630000000001E-2</c:v>
                </c:pt>
                <c:pt idx="5462">
                  <c:v>-8.7126960000000003E-2</c:v>
                </c:pt>
                <c:pt idx="5463">
                  <c:v>-8.8509840000000006E-2</c:v>
                </c:pt>
                <c:pt idx="5464">
                  <c:v>-9.0239879999999995E-2</c:v>
                </c:pt>
                <c:pt idx="5465">
                  <c:v>-9.241067E-2</c:v>
                </c:pt>
                <c:pt idx="5466">
                  <c:v>-9.5021250000000002E-2</c:v>
                </c:pt>
                <c:pt idx="5467">
                  <c:v>-9.7861009999999998E-2</c:v>
                </c:pt>
                <c:pt idx="5468">
                  <c:v>-0.1004688</c:v>
                </c:pt>
                <c:pt idx="5469">
                  <c:v>-0.10226440000000001</c:v>
                </c:pt>
                <c:pt idx="5470">
                  <c:v>-0.1026586</c:v>
                </c:pt>
                <c:pt idx="5471">
                  <c:v>-0.10134849999999999</c:v>
                </c:pt>
                <c:pt idx="5472">
                  <c:v>-9.8492789999999997E-2</c:v>
                </c:pt>
                <c:pt idx="5473">
                  <c:v>-9.4943659999999999E-2</c:v>
                </c:pt>
                <c:pt idx="5474">
                  <c:v>-9.1970850000000007E-2</c:v>
                </c:pt>
                <c:pt idx="5475">
                  <c:v>-9.0972170000000005E-2</c:v>
                </c:pt>
                <c:pt idx="5476">
                  <c:v>-9.2779109999999998E-2</c:v>
                </c:pt>
                <c:pt idx="5477">
                  <c:v>-9.7405119999999998E-2</c:v>
                </c:pt>
                <c:pt idx="5478">
                  <c:v>-0.10388940000000001</c:v>
                </c:pt>
                <c:pt idx="5479">
                  <c:v>-0.1104604</c:v>
                </c:pt>
                <c:pt idx="5480">
                  <c:v>-0.1149975</c:v>
                </c:pt>
                <c:pt idx="5481">
                  <c:v>-0.1157701</c:v>
                </c:pt>
                <c:pt idx="5482">
                  <c:v>-0.1121447</c:v>
                </c:pt>
                <c:pt idx="5483">
                  <c:v>-0.1047413</c:v>
                </c:pt>
                <c:pt idx="5484">
                  <c:v>-9.5123810000000003E-2</c:v>
                </c:pt>
                <c:pt idx="5485">
                  <c:v>-8.506677E-2</c:v>
                </c:pt>
                <c:pt idx="5486">
                  <c:v>-7.6169799999999996E-2</c:v>
                </c:pt>
                <c:pt idx="5487">
                  <c:v>-6.9456439999999994E-2</c:v>
                </c:pt>
                <c:pt idx="5488">
                  <c:v>-6.5344390000000002E-2</c:v>
                </c:pt>
                <c:pt idx="5489">
                  <c:v>-6.3675780000000001E-2</c:v>
                </c:pt>
                <c:pt idx="5490">
                  <c:v>-6.3823299999999999E-2</c:v>
                </c:pt>
                <c:pt idx="5491">
                  <c:v>-6.4960850000000001E-2</c:v>
                </c:pt>
                <c:pt idx="5492">
                  <c:v>-6.6318390000000005E-2</c:v>
                </c:pt>
                <c:pt idx="5493">
                  <c:v>-6.7421999999999996E-2</c:v>
                </c:pt>
                <c:pt idx="5494">
                  <c:v>-6.8055149999999995E-2</c:v>
                </c:pt>
                <c:pt idx="5495">
                  <c:v>-6.8374309999999994E-2</c:v>
                </c:pt>
                <c:pt idx="5496">
                  <c:v>-6.8711919999999996E-2</c:v>
                </c:pt>
                <c:pt idx="5497">
                  <c:v>-6.9565920000000003E-2</c:v>
                </c:pt>
                <c:pt idx="5498">
                  <c:v>-7.1445170000000002E-2</c:v>
                </c:pt>
                <c:pt idx="5499">
                  <c:v>-7.4756320000000001E-2</c:v>
                </c:pt>
                <c:pt idx="5500">
                  <c:v>-7.9569299999999996E-2</c:v>
                </c:pt>
                <c:pt idx="5501">
                  <c:v>-8.5727739999999997E-2</c:v>
                </c:pt>
                <c:pt idx="5502">
                  <c:v>-9.2687500000000006E-2</c:v>
                </c:pt>
                <c:pt idx="5503">
                  <c:v>-9.9645300000000006E-2</c:v>
                </c:pt>
                <c:pt idx="5504">
                  <c:v>-0.1056178</c:v>
                </c:pt>
                <c:pt idx="5505">
                  <c:v>-0.1097614</c:v>
                </c:pt>
                <c:pt idx="5506">
                  <c:v>-0.1115696</c:v>
                </c:pt>
                <c:pt idx="5507">
                  <c:v>-0.1110042</c:v>
                </c:pt>
                <c:pt idx="5508">
                  <c:v>-0.10839890000000001</c:v>
                </c:pt>
                <c:pt idx="5509">
                  <c:v>-0.1042672</c:v>
                </c:pt>
                <c:pt idx="5510">
                  <c:v>-9.923353E-2</c:v>
                </c:pt>
                <c:pt idx="5511">
                  <c:v>-9.3914079999999997E-2</c:v>
                </c:pt>
                <c:pt idx="5512">
                  <c:v>-8.8961999999999999E-2</c:v>
                </c:pt>
                <c:pt idx="5513">
                  <c:v>-8.5033940000000002E-2</c:v>
                </c:pt>
                <c:pt idx="5514">
                  <c:v>-8.2685519999999998E-2</c:v>
                </c:pt>
                <c:pt idx="5515">
                  <c:v>-8.2246319999999998E-2</c:v>
                </c:pt>
                <c:pt idx="5516">
                  <c:v>-8.3740659999999995E-2</c:v>
                </c:pt>
                <c:pt idx="5517">
                  <c:v>-8.6963399999999996E-2</c:v>
                </c:pt>
                <c:pt idx="5518">
                  <c:v>-9.1367329999999997E-2</c:v>
                </c:pt>
                <c:pt idx="5519">
                  <c:v>-9.62644E-2</c:v>
                </c:pt>
                <c:pt idx="5520">
                  <c:v>-0.1008141</c:v>
                </c:pt>
                <c:pt idx="5521">
                  <c:v>-0.1043111</c:v>
                </c:pt>
                <c:pt idx="5522">
                  <c:v>-0.10639319999999999</c:v>
                </c:pt>
                <c:pt idx="5523">
                  <c:v>-0.1071627</c:v>
                </c:pt>
                <c:pt idx="5524">
                  <c:v>-0.1069855</c:v>
                </c:pt>
                <c:pt idx="5525">
                  <c:v>-0.10628899999999999</c:v>
                </c:pt>
                <c:pt idx="5526">
                  <c:v>-0.1053547</c:v>
                </c:pt>
                <c:pt idx="5527">
                  <c:v>-0.10426630000000001</c:v>
                </c:pt>
                <c:pt idx="5528">
                  <c:v>-0.1030117</c:v>
                </c:pt>
                <c:pt idx="5529">
                  <c:v>-0.1015448</c:v>
                </c:pt>
                <c:pt idx="5530">
                  <c:v>-9.9893309999999999E-2</c:v>
                </c:pt>
                <c:pt idx="5531">
                  <c:v>-9.8108399999999998E-2</c:v>
                </c:pt>
                <c:pt idx="5532">
                  <c:v>-9.6159339999999996E-2</c:v>
                </c:pt>
                <c:pt idx="5533">
                  <c:v>-9.3977119999999997E-2</c:v>
                </c:pt>
                <c:pt idx="5534">
                  <c:v>-9.1383199999999998E-2</c:v>
                </c:pt>
                <c:pt idx="5535">
                  <c:v>-8.8292529999999994E-2</c:v>
                </c:pt>
                <c:pt idx="5536">
                  <c:v>-8.4759310000000004E-2</c:v>
                </c:pt>
                <c:pt idx="5537">
                  <c:v>-8.1213869999999994E-2</c:v>
                </c:pt>
                <c:pt idx="5538">
                  <c:v>-7.8287060000000006E-2</c:v>
                </c:pt>
                <c:pt idx="5539">
                  <c:v>-7.6667449999999998E-2</c:v>
                </c:pt>
                <c:pt idx="5540">
                  <c:v>-7.6753039999999995E-2</c:v>
                </c:pt>
                <c:pt idx="5541">
                  <c:v>-7.8541449999999999E-2</c:v>
                </c:pt>
                <c:pt idx="5542">
                  <c:v>-8.1587660000000006E-2</c:v>
                </c:pt>
                <c:pt idx="5543">
                  <c:v>-8.5030590000000003E-2</c:v>
                </c:pt>
                <c:pt idx="5544">
                  <c:v>-8.7848229999999999E-2</c:v>
                </c:pt>
                <c:pt idx="5545">
                  <c:v>-8.9154449999999996E-2</c:v>
                </c:pt>
                <c:pt idx="5546">
                  <c:v>-8.842622E-2</c:v>
                </c:pt>
                <c:pt idx="5547">
                  <c:v>-8.5661959999999995E-2</c:v>
                </c:pt>
                <c:pt idx="5548">
                  <c:v>-8.129024E-2</c:v>
                </c:pt>
                <c:pt idx="5549">
                  <c:v>-7.5967220000000002E-2</c:v>
                </c:pt>
                <c:pt idx="5550">
                  <c:v>-7.0343379999999997E-2</c:v>
                </c:pt>
                <c:pt idx="5551">
                  <c:v>-6.5008099999999999E-2</c:v>
                </c:pt>
                <c:pt idx="5552">
                  <c:v>-6.0486850000000002E-2</c:v>
                </c:pt>
                <c:pt idx="5553">
                  <c:v>-5.7127379999999998E-2</c:v>
                </c:pt>
                <c:pt idx="5554">
                  <c:v>-5.5108820000000003E-2</c:v>
                </c:pt>
                <c:pt idx="5555">
                  <c:v>-5.4437449999999998E-2</c:v>
                </c:pt>
                <c:pt idx="5556">
                  <c:v>-5.489078E-2</c:v>
                </c:pt>
                <c:pt idx="5557">
                  <c:v>-5.6146139999999997E-2</c:v>
                </c:pt>
                <c:pt idx="5558">
                  <c:v>-5.7804550000000003E-2</c:v>
                </c:pt>
                <c:pt idx="5559">
                  <c:v>-5.9512759999999998E-2</c:v>
                </c:pt>
                <c:pt idx="5560">
                  <c:v>-6.0941149999999999E-2</c:v>
                </c:pt>
                <c:pt idx="5561">
                  <c:v>-6.1937069999999997E-2</c:v>
                </c:pt>
                <c:pt idx="5562">
                  <c:v>-6.2458060000000003E-2</c:v>
                </c:pt>
                <c:pt idx="5563">
                  <c:v>-6.264894E-2</c:v>
                </c:pt>
                <c:pt idx="5564">
                  <c:v>-6.2611159999999999E-2</c:v>
                </c:pt>
                <c:pt idx="5565">
                  <c:v>-6.2518459999999998E-2</c:v>
                </c:pt>
                <c:pt idx="5566">
                  <c:v>-6.2357959999999997E-2</c:v>
                </c:pt>
                <c:pt idx="5567">
                  <c:v>-6.2092269999999998E-2</c:v>
                </c:pt>
                <c:pt idx="5568">
                  <c:v>-6.1571010000000002E-2</c:v>
                </c:pt>
                <c:pt idx="5569">
                  <c:v>-6.069836E-2</c:v>
                </c:pt>
                <c:pt idx="5570">
                  <c:v>-5.945371E-2</c:v>
                </c:pt>
                <c:pt idx="5571">
                  <c:v>-5.7949609999999999E-2</c:v>
                </c:pt>
                <c:pt idx="5572">
                  <c:v>-5.6380319999999998E-2</c:v>
                </c:pt>
                <c:pt idx="5573">
                  <c:v>-5.4999920000000001E-2</c:v>
                </c:pt>
                <c:pt idx="5574">
                  <c:v>-5.4074900000000002E-2</c:v>
                </c:pt>
                <c:pt idx="5575">
                  <c:v>-5.383512E-2</c:v>
                </c:pt>
                <c:pt idx="5576">
                  <c:v>-5.442897E-2</c:v>
                </c:pt>
                <c:pt idx="5577">
                  <c:v>-5.5817770000000003E-2</c:v>
                </c:pt>
                <c:pt idx="5578">
                  <c:v>-5.7794369999999998E-2</c:v>
                </c:pt>
                <c:pt idx="5579">
                  <c:v>-5.9923659999999997E-2</c:v>
                </c:pt>
                <c:pt idx="5580">
                  <c:v>-6.1758939999999998E-2</c:v>
                </c:pt>
                <c:pt idx="5581">
                  <c:v>-6.2858269999999994E-2</c:v>
                </c:pt>
                <c:pt idx="5582">
                  <c:v>-6.296881E-2</c:v>
                </c:pt>
                <c:pt idx="5583">
                  <c:v>-6.209365E-2</c:v>
                </c:pt>
                <c:pt idx="5584">
                  <c:v>-6.0552660000000001E-2</c:v>
                </c:pt>
                <c:pt idx="5585">
                  <c:v>-5.8869320000000003E-2</c:v>
                </c:pt>
                <c:pt idx="5586">
                  <c:v>-5.7604290000000002E-2</c:v>
                </c:pt>
                <c:pt idx="5587">
                  <c:v>-5.7157989999999999E-2</c:v>
                </c:pt>
                <c:pt idx="5588">
                  <c:v>-5.7558869999999998E-2</c:v>
                </c:pt>
                <c:pt idx="5589">
                  <c:v>-5.857731E-2</c:v>
                </c:pt>
                <c:pt idx="5590">
                  <c:v>-5.97619E-2</c:v>
                </c:pt>
                <c:pt idx="5591">
                  <c:v>-6.0682340000000001E-2</c:v>
                </c:pt>
                <c:pt idx="5592">
                  <c:v>-6.1108879999999997E-2</c:v>
                </c:pt>
                <c:pt idx="5593">
                  <c:v>-6.1083230000000002E-2</c:v>
                </c:pt>
                <c:pt idx="5594">
                  <c:v>-6.0925970000000003E-2</c:v>
                </c:pt>
                <c:pt idx="5595">
                  <c:v>-6.1031790000000002E-2</c:v>
                </c:pt>
                <c:pt idx="5596">
                  <c:v>-6.1661979999999998E-2</c:v>
                </c:pt>
                <c:pt idx="5597">
                  <c:v>-6.282865E-2</c:v>
                </c:pt>
                <c:pt idx="5598">
                  <c:v>-6.4240649999999996E-2</c:v>
                </c:pt>
                <c:pt idx="5599">
                  <c:v>-6.544962E-2</c:v>
                </c:pt>
                <c:pt idx="5600">
                  <c:v>-6.6005789999999995E-2</c:v>
                </c:pt>
                <c:pt idx="5601">
                  <c:v>-6.5690760000000001E-2</c:v>
                </c:pt>
                <c:pt idx="5602">
                  <c:v>-6.4546729999999997E-2</c:v>
                </c:pt>
                <c:pt idx="5603">
                  <c:v>-6.2870090000000003E-2</c:v>
                </c:pt>
                <c:pt idx="5604">
                  <c:v>-6.100614E-2</c:v>
                </c:pt>
                <c:pt idx="5605">
                  <c:v>-5.9233389999999997E-2</c:v>
                </c:pt>
                <c:pt idx="5606">
                  <c:v>-5.7658260000000003E-2</c:v>
                </c:pt>
                <c:pt idx="5607">
                  <c:v>-5.6271729999999999E-2</c:v>
                </c:pt>
                <c:pt idx="5608">
                  <c:v>-5.4998079999999998E-2</c:v>
                </c:pt>
                <c:pt idx="5609">
                  <c:v>-5.3801509999999997E-2</c:v>
                </c:pt>
                <c:pt idx="5610">
                  <c:v>-5.2685290000000003E-2</c:v>
                </c:pt>
                <c:pt idx="5611">
                  <c:v>-5.1680549999999999E-2</c:v>
                </c:pt>
                <c:pt idx="5612">
                  <c:v>-5.0789550000000003E-2</c:v>
                </c:pt>
                <c:pt idx="5613">
                  <c:v>-4.993065E-2</c:v>
                </c:pt>
                <c:pt idx="5614">
                  <c:v>-4.8954320000000003E-2</c:v>
                </c:pt>
                <c:pt idx="5615">
                  <c:v>-4.773695E-2</c:v>
                </c:pt>
                <c:pt idx="5616">
                  <c:v>-4.6223439999999998E-2</c:v>
                </c:pt>
                <c:pt idx="5617">
                  <c:v>-4.4504299999999997E-2</c:v>
                </c:pt>
                <c:pt idx="5618">
                  <c:v>-4.2745039999999998E-2</c:v>
                </c:pt>
                <c:pt idx="5619">
                  <c:v>-4.1147940000000001E-2</c:v>
                </c:pt>
                <c:pt idx="5620">
                  <c:v>-3.9780259999999998E-2</c:v>
                </c:pt>
                <c:pt idx="5621">
                  <c:v>-3.8565090000000003E-2</c:v>
                </c:pt>
                <c:pt idx="5622">
                  <c:v>-3.7303370000000002E-2</c:v>
                </c:pt>
                <c:pt idx="5623">
                  <c:v>-3.5785490000000003E-2</c:v>
                </c:pt>
                <c:pt idx="5624">
                  <c:v>-3.3909479999999999E-2</c:v>
                </c:pt>
                <c:pt idx="5625">
                  <c:v>-3.1792929999999997E-2</c:v>
                </c:pt>
                <c:pt idx="5626">
                  <c:v>-2.9736680000000001E-2</c:v>
                </c:pt>
                <c:pt idx="5627">
                  <c:v>-2.8133660000000001E-2</c:v>
                </c:pt>
                <c:pt idx="5628">
                  <c:v>-2.727154E-2</c:v>
                </c:pt>
                <c:pt idx="5629">
                  <c:v>-2.7290990000000001E-2</c:v>
                </c:pt>
                <c:pt idx="5630">
                  <c:v>-2.8134070000000001E-2</c:v>
                </c:pt>
                <c:pt idx="5631">
                  <c:v>-2.9619550000000001E-2</c:v>
                </c:pt>
                <c:pt idx="5632">
                  <c:v>-3.1532909999999997E-2</c:v>
                </c:pt>
                <c:pt idx="5633">
                  <c:v>-3.3731549999999999E-2</c:v>
                </c:pt>
                <c:pt idx="5634">
                  <c:v>-3.6179019999999999E-2</c:v>
                </c:pt>
                <c:pt idx="5635">
                  <c:v>-3.8873869999999998E-2</c:v>
                </c:pt>
                <c:pt idx="5636">
                  <c:v>-4.1788579999999999E-2</c:v>
                </c:pt>
                <c:pt idx="5637">
                  <c:v>-4.4746359999999999E-2</c:v>
                </c:pt>
                <c:pt idx="5638">
                  <c:v>-4.7403760000000003E-2</c:v>
                </c:pt>
                <c:pt idx="5639">
                  <c:v>-4.9298450000000001E-2</c:v>
                </c:pt>
                <c:pt idx="5640">
                  <c:v>-5.0028099999999999E-2</c:v>
                </c:pt>
                <c:pt idx="5641">
                  <c:v>-4.9406579999999999E-2</c:v>
                </c:pt>
                <c:pt idx="5642">
                  <c:v>-4.7595539999999999E-2</c:v>
                </c:pt>
                <c:pt idx="5643">
                  <c:v>-4.5043880000000001E-2</c:v>
                </c:pt>
                <c:pt idx="5644">
                  <c:v>-4.2329609999999997E-2</c:v>
                </c:pt>
                <c:pt idx="5645">
                  <c:v>-3.9965819999999999E-2</c:v>
                </c:pt>
                <c:pt idx="5646">
                  <c:v>-3.8236190000000003E-2</c:v>
                </c:pt>
                <c:pt idx="5647">
                  <c:v>-3.7159249999999998E-2</c:v>
                </c:pt>
                <c:pt idx="5648">
                  <c:v>-3.6546339999999997E-2</c:v>
                </c:pt>
                <c:pt idx="5649">
                  <c:v>-3.612804E-2</c:v>
                </c:pt>
                <c:pt idx="5650">
                  <c:v>-3.5701410000000003E-2</c:v>
                </c:pt>
                <c:pt idx="5651">
                  <c:v>-3.5212859999999999E-2</c:v>
                </c:pt>
                <c:pt idx="5652">
                  <c:v>-3.4745449999999997E-2</c:v>
                </c:pt>
                <c:pt idx="5653">
                  <c:v>-3.4446789999999998E-2</c:v>
                </c:pt>
                <c:pt idx="5654">
                  <c:v>-3.4406600000000002E-2</c:v>
                </c:pt>
                <c:pt idx="5655">
                  <c:v>-3.4613909999999998E-2</c:v>
                </c:pt>
                <c:pt idx="5656">
                  <c:v>-3.4922139999999997E-2</c:v>
                </c:pt>
                <c:pt idx="5657">
                  <c:v>-3.5132469999999999E-2</c:v>
                </c:pt>
                <c:pt idx="5658">
                  <c:v>-3.507685E-2</c:v>
                </c:pt>
                <c:pt idx="5659">
                  <c:v>-3.4690230000000002E-2</c:v>
                </c:pt>
                <c:pt idx="5660">
                  <c:v>-3.4045829999999999E-2</c:v>
                </c:pt>
                <c:pt idx="5661">
                  <c:v>-3.329961E-2</c:v>
                </c:pt>
                <c:pt idx="5662">
                  <c:v>-3.26346E-2</c:v>
                </c:pt>
                <c:pt idx="5663">
                  <c:v>-3.2185320000000003E-2</c:v>
                </c:pt>
                <c:pt idx="5664">
                  <c:v>-3.1963400000000003E-2</c:v>
                </c:pt>
                <c:pt idx="5665">
                  <c:v>-3.189873E-2</c:v>
                </c:pt>
                <c:pt idx="5666">
                  <c:v>-3.1822700000000002E-2</c:v>
                </c:pt>
                <c:pt idx="5667">
                  <c:v>-3.157426E-2</c:v>
                </c:pt>
                <c:pt idx="5668">
                  <c:v>-3.1016720000000001E-2</c:v>
                </c:pt>
                <c:pt idx="5669">
                  <c:v>-3.0100519999999999E-2</c:v>
                </c:pt>
                <c:pt idx="5670">
                  <c:v>-2.8872410000000001E-2</c:v>
                </c:pt>
                <c:pt idx="5671">
                  <c:v>-2.7453169999999999E-2</c:v>
                </c:pt>
                <c:pt idx="5672">
                  <c:v>-2.6034479999999999E-2</c:v>
                </c:pt>
                <c:pt idx="5673">
                  <c:v>-2.4806789999999999E-2</c:v>
                </c:pt>
                <c:pt idx="5674">
                  <c:v>-2.3913130000000001E-2</c:v>
                </c:pt>
                <c:pt idx="5675">
                  <c:v>-2.3412789999999999E-2</c:v>
                </c:pt>
                <c:pt idx="5676">
                  <c:v>-2.327448E-2</c:v>
                </c:pt>
                <c:pt idx="5677">
                  <c:v>-2.3381519999999999E-2</c:v>
                </c:pt>
                <c:pt idx="5678">
                  <c:v>-2.3596889999999999E-2</c:v>
                </c:pt>
                <c:pt idx="5679">
                  <c:v>-2.3811700000000002E-2</c:v>
                </c:pt>
                <c:pt idx="5680">
                  <c:v>-2.397591E-2</c:v>
                </c:pt>
                <c:pt idx="5681">
                  <c:v>-2.412036E-2</c:v>
                </c:pt>
                <c:pt idx="5682">
                  <c:v>-2.431318E-2</c:v>
                </c:pt>
                <c:pt idx="5683">
                  <c:v>-2.462317E-2</c:v>
                </c:pt>
                <c:pt idx="5684">
                  <c:v>-2.506479E-2</c:v>
                </c:pt>
                <c:pt idx="5685">
                  <c:v>-2.5569450000000001E-2</c:v>
                </c:pt>
                <c:pt idx="5686">
                  <c:v>-2.59887E-2</c:v>
                </c:pt>
                <c:pt idx="5687">
                  <c:v>-2.6143070000000001E-2</c:v>
                </c:pt>
                <c:pt idx="5688">
                  <c:v>-2.587159E-2</c:v>
                </c:pt>
                <c:pt idx="5689">
                  <c:v>-2.5125620000000001E-2</c:v>
                </c:pt>
                <c:pt idx="5690">
                  <c:v>-2.3975659999999999E-2</c:v>
                </c:pt>
                <c:pt idx="5691">
                  <c:v>-2.2610379999999999E-2</c:v>
                </c:pt>
                <c:pt idx="5692">
                  <c:v>-2.1259730000000001E-2</c:v>
                </c:pt>
                <c:pt idx="5693">
                  <c:v>-2.014881E-2</c:v>
                </c:pt>
                <c:pt idx="5694">
                  <c:v>-1.9440599999999999E-2</c:v>
                </c:pt>
                <c:pt idx="5695">
                  <c:v>-1.9216980000000002E-2</c:v>
                </c:pt>
                <c:pt idx="5696">
                  <c:v>-1.948917E-2</c:v>
                </c:pt>
                <c:pt idx="5697">
                  <c:v>-2.0200309999999999E-2</c:v>
                </c:pt>
                <c:pt idx="5698">
                  <c:v>-2.1255530000000002E-2</c:v>
                </c:pt>
                <c:pt idx="5699">
                  <c:v>-2.2521320000000001E-2</c:v>
                </c:pt>
                <c:pt idx="5700">
                  <c:v>-2.3836610000000001E-2</c:v>
                </c:pt>
                <c:pt idx="5701">
                  <c:v>-2.5018470000000001E-2</c:v>
                </c:pt>
                <c:pt idx="5702">
                  <c:v>-2.5885979999999999E-2</c:v>
                </c:pt>
                <c:pt idx="5703">
                  <c:v>-2.6286239999999999E-2</c:v>
                </c:pt>
                <c:pt idx="5704">
                  <c:v>-2.615077E-2</c:v>
                </c:pt>
                <c:pt idx="5705">
                  <c:v>-2.552459E-2</c:v>
                </c:pt>
                <c:pt idx="5706">
                  <c:v>-2.4576899999999999E-2</c:v>
                </c:pt>
                <c:pt idx="5707">
                  <c:v>-2.3550000000000001E-2</c:v>
                </c:pt>
                <c:pt idx="5708">
                  <c:v>-2.2695139999999999E-2</c:v>
                </c:pt>
                <c:pt idx="5709">
                  <c:v>-2.2176080000000001E-2</c:v>
                </c:pt>
                <c:pt idx="5710">
                  <c:v>-2.2028699999999998E-2</c:v>
                </c:pt>
                <c:pt idx="5711">
                  <c:v>-2.2150320000000001E-2</c:v>
                </c:pt>
                <c:pt idx="5712">
                  <c:v>-2.2350120000000001E-2</c:v>
                </c:pt>
                <c:pt idx="5713">
                  <c:v>-2.2426089999999999E-2</c:v>
                </c:pt>
                <c:pt idx="5714">
                  <c:v>-2.2239229999999999E-2</c:v>
                </c:pt>
                <c:pt idx="5715">
                  <c:v>-2.178095E-2</c:v>
                </c:pt>
                <c:pt idx="5716">
                  <c:v>-2.1137199999999998E-2</c:v>
                </c:pt>
                <c:pt idx="5717">
                  <c:v>-2.0473390000000001E-2</c:v>
                </c:pt>
                <c:pt idx="5718">
                  <c:v>-1.9953189999999999E-2</c:v>
                </c:pt>
                <c:pt idx="5719">
                  <c:v>-1.9682470000000001E-2</c:v>
                </c:pt>
                <c:pt idx="5720">
                  <c:v>-1.9681580000000001E-2</c:v>
                </c:pt>
                <c:pt idx="5721">
                  <c:v>-1.9892360000000001E-2</c:v>
                </c:pt>
                <c:pt idx="5722">
                  <c:v>-2.0208440000000001E-2</c:v>
                </c:pt>
                <c:pt idx="5723">
                  <c:v>-2.0516690000000001E-2</c:v>
                </c:pt>
                <c:pt idx="5724">
                  <c:v>-2.072827E-2</c:v>
                </c:pt>
                <c:pt idx="5725">
                  <c:v>-2.0802500000000002E-2</c:v>
                </c:pt>
                <c:pt idx="5726">
                  <c:v>-2.0727389999999998E-2</c:v>
                </c:pt>
                <c:pt idx="5727">
                  <c:v>-2.0515459999999999E-2</c:v>
                </c:pt>
                <c:pt idx="5728">
                  <c:v>-2.0183E-2</c:v>
                </c:pt>
                <c:pt idx="5729">
                  <c:v>-1.9749940000000001E-2</c:v>
                </c:pt>
                <c:pt idx="5730">
                  <c:v>-1.923996E-2</c:v>
                </c:pt>
                <c:pt idx="5731">
                  <c:v>-1.8685940000000002E-2</c:v>
                </c:pt>
                <c:pt idx="5732">
                  <c:v>-1.8134859999999999E-2</c:v>
                </c:pt>
                <c:pt idx="5733">
                  <c:v>-1.7638729999999998E-2</c:v>
                </c:pt>
                <c:pt idx="5734">
                  <c:v>-1.7246939999999999E-2</c:v>
                </c:pt>
                <c:pt idx="5735">
                  <c:v>-1.6997430000000001E-2</c:v>
                </c:pt>
                <c:pt idx="5736">
                  <c:v>-1.6894570000000001E-2</c:v>
                </c:pt>
                <c:pt idx="5737">
                  <c:v>-1.6920259999999999E-2</c:v>
                </c:pt>
                <c:pt idx="5738">
                  <c:v>-1.7031589999999999E-2</c:v>
                </c:pt>
                <c:pt idx="5739">
                  <c:v>-1.7183790000000001E-2</c:v>
                </c:pt>
                <c:pt idx="5740">
                  <c:v>-1.7346279999999999E-2</c:v>
                </c:pt>
                <c:pt idx="5741">
                  <c:v>-1.750384E-2</c:v>
                </c:pt>
                <c:pt idx="5742">
                  <c:v>-1.7668670000000001E-2</c:v>
                </c:pt>
                <c:pt idx="5743">
                  <c:v>-1.7857560000000001E-2</c:v>
                </c:pt>
                <c:pt idx="5744">
                  <c:v>-1.807899E-2</c:v>
                </c:pt>
                <c:pt idx="5745">
                  <c:v>-1.832425E-2</c:v>
                </c:pt>
                <c:pt idx="5746">
                  <c:v>-1.8546070000000001E-2</c:v>
                </c:pt>
                <c:pt idx="5747">
                  <c:v>-1.8687869999999999E-2</c:v>
                </c:pt>
                <c:pt idx="5748">
                  <c:v>-1.8684539999999999E-2</c:v>
                </c:pt>
                <c:pt idx="5749">
                  <c:v>-1.8496510000000001E-2</c:v>
                </c:pt>
                <c:pt idx="5750">
                  <c:v>-1.8129360000000001E-2</c:v>
                </c:pt>
                <c:pt idx="5751">
                  <c:v>-1.7643220000000001E-2</c:v>
                </c:pt>
                <c:pt idx="5752">
                  <c:v>-1.7138110000000002E-2</c:v>
                </c:pt>
                <c:pt idx="5753">
                  <c:v>-1.6736339999999999E-2</c:v>
                </c:pt>
                <c:pt idx="5754">
                  <c:v>-1.6535339999999999E-2</c:v>
                </c:pt>
                <c:pt idx="5755">
                  <c:v>-1.6577890000000001E-2</c:v>
                </c:pt>
                <c:pt idx="5756">
                  <c:v>-1.6827290000000002E-2</c:v>
                </c:pt>
                <c:pt idx="5757">
                  <c:v>-1.7189300000000001E-2</c:v>
                </c:pt>
                <c:pt idx="5758">
                  <c:v>-1.7526630000000001E-2</c:v>
                </c:pt>
                <c:pt idx="5759">
                  <c:v>-1.771269E-2</c:v>
                </c:pt>
                <c:pt idx="5760">
                  <c:v>-1.7663580000000002E-2</c:v>
                </c:pt>
                <c:pt idx="5761">
                  <c:v>-1.7368720000000001E-2</c:v>
                </c:pt>
                <c:pt idx="5762">
                  <c:v>-1.688982E-2</c:v>
                </c:pt>
                <c:pt idx="5763">
                  <c:v>-1.6338720000000001E-2</c:v>
                </c:pt>
                <c:pt idx="5764">
                  <c:v>-1.5829960000000001E-2</c:v>
                </c:pt>
                <c:pt idx="5765">
                  <c:v>-1.545E-2</c:v>
                </c:pt>
                <c:pt idx="5766">
                  <c:v>-1.5234070000000001E-2</c:v>
                </c:pt>
                <c:pt idx="5767">
                  <c:v>-1.5160420000000001E-2</c:v>
                </c:pt>
                <c:pt idx="5768">
                  <c:v>-1.516253E-2</c:v>
                </c:pt>
                <c:pt idx="5769">
                  <c:v>-1.5160389999999999E-2</c:v>
                </c:pt>
                <c:pt idx="5770">
                  <c:v>-1.5085060000000001E-2</c:v>
                </c:pt>
                <c:pt idx="5771">
                  <c:v>-1.4901609999999999E-2</c:v>
                </c:pt>
                <c:pt idx="5772">
                  <c:v>-1.460991E-2</c:v>
                </c:pt>
                <c:pt idx="5773">
                  <c:v>-1.4245549999999999E-2</c:v>
                </c:pt>
                <c:pt idx="5774">
                  <c:v>-1.3860600000000001E-2</c:v>
                </c:pt>
                <c:pt idx="5775">
                  <c:v>-1.3510289999999999E-2</c:v>
                </c:pt>
                <c:pt idx="5776">
                  <c:v>-1.323677E-2</c:v>
                </c:pt>
                <c:pt idx="5777">
                  <c:v>-1.30565E-2</c:v>
                </c:pt>
                <c:pt idx="5778">
                  <c:v>-1.295964E-2</c:v>
                </c:pt>
                <c:pt idx="5779">
                  <c:v>-1.2919949999999999E-2</c:v>
                </c:pt>
                <c:pt idx="5780">
                  <c:v>-1.2898629999999999E-2</c:v>
                </c:pt>
                <c:pt idx="5781">
                  <c:v>-1.286878E-2</c:v>
                </c:pt>
                <c:pt idx="5782">
                  <c:v>-1.281448E-2</c:v>
                </c:pt>
                <c:pt idx="5783">
                  <c:v>-1.274486E-2</c:v>
                </c:pt>
                <c:pt idx="5784">
                  <c:v>-1.2682789999999999E-2</c:v>
                </c:pt>
                <c:pt idx="5785">
                  <c:v>-1.2650150000000001E-2</c:v>
                </c:pt>
                <c:pt idx="5786">
                  <c:v>-1.265669E-2</c:v>
                </c:pt>
                <c:pt idx="5787">
                  <c:v>-1.269267E-2</c:v>
                </c:pt>
                <c:pt idx="5788">
                  <c:v>-1.271738E-2</c:v>
                </c:pt>
                <c:pt idx="5789">
                  <c:v>-1.269057E-2</c:v>
                </c:pt>
                <c:pt idx="5790">
                  <c:v>-1.2575680000000001E-2</c:v>
                </c:pt>
                <c:pt idx="5791">
                  <c:v>-1.2376379999999999E-2</c:v>
                </c:pt>
                <c:pt idx="5792">
                  <c:v>-1.213434E-2</c:v>
                </c:pt>
                <c:pt idx="5793">
                  <c:v>-1.193227E-2</c:v>
                </c:pt>
                <c:pt idx="5794">
                  <c:v>-1.1858830000000001E-2</c:v>
                </c:pt>
                <c:pt idx="5795">
                  <c:v>-1.198803E-2</c:v>
                </c:pt>
                <c:pt idx="5796">
                  <c:v>-1.233925E-2</c:v>
                </c:pt>
                <c:pt idx="5797">
                  <c:v>-1.2867079999999999E-2</c:v>
                </c:pt>
                <c:pt idx="5798">
                  <c:v>-1.3473829999999999E-2</c:v>
                </c:pt>
                <c:pt idx="5799">
                  <c:v>-1.40289E-2</c:v>
                </c:pt>
                <c:pt idx="5800">
                  <c:v>-1.44102E-2</c:v>
                </c:pt>
                <c:pt idx="5801">
                  <c:v>-1.453897E-2</c:v>
                </c:pt>
                <c:pt idx="5802">
                  <c:v>-1.440132E-2</c:v>
                </c:pt>
                <c:pt idx="5803">
                  <c:v>-1.404795E-2</c:v>
                </c:pt>
                <c:pt idx="5804">
                  <c:v>-1.357773E-2</c:v>
                </c:pt>
                <c:pt idx="5805">
                  <c:v>-1.3101959999999999E-2</c:v>
                </c:pt>
                <c:pt idx="5806">
                  <c:v>-1.2717310000000001E-2</c:v>
                </c:pt>
                <c:pt idx="5807">
                  <c:v>-1.248528E-2</c:v>
                </c:pt>
                <c:pt idx="5808">
                  <c:v>-1.242066E-2</c:v>
                </c:pt>
                <c:pt idx="5809">
                  <c:v>-1.2495839999999999E-2</c:v>
                </c:pt>
                <c:pt idx="5810">
                  <c:v>-1.2651249999999999E-2</c:v>
                </c:pt>
                <c:pt idx="5811">
                  <c:v>-1.2813929999999999E-2</c:v>
                </c:pt>
                <c:pt idx="5812">
                  <c:v>-1.2913040000000001E-2</c:v>
                </c:pt>
                <c:pt idx="5813">
                  <c:v>-1.2900170000000001E-2</c:v>
                </c:pt>
                <c:pt idx="5814">
                  <c:v>-1.275252E-2</c:v>
                </c:pt>
                <c:pt idx="5815">
                  <c:v>-1.248164E-2</c:v>
                </c:pt>
                <c:pt idx="5816">
                  <c:v>-1.2122839999999999E-2</c:v>
                </c:pt>
                <c:pt idx="5817">
                  <c:v>-1.1727970000000001E-2</c:v>
                </c:pt>
                <c:pt idx="5818">
                  <c:v>-1.134686E-2</c:v>
                </c:pt>
                <c:pt idx="5819">
                  <c:v>-1.1014639999999999E-2</c:v>
                </c:pt>
                <c:pt idx="5820">
                  <c:v>-1.074077E-2</c:v>
                </c:pt>
                <c:pt idx="5821">
                  <c:v>-1.051738E-2</c:v>
                </c:pt>
                <c:pt idx="5822">
                  <c:v>-1.032158E-2</c:v>
                </c:pt>
                <c:pt idx="5823">
                  <c:v>-1.013666E-2</c:v>
                </c:pt>
                <c:pt idx="5824">
                  <c:v>-9.9602059999999992E-3</c:v>
                </c:pt>
                <c:pt idx="5825">
                  <c:v>-9.8089200000000005E-3</c:v>
                </c:pt>
                <c:pt idx="5826">
                  <c:v>-9.7095559999999994E-3</c:v>
                </c:pt>
                <c:pt idx="5827">
                  <c:v>-9.6889479999999993E-3</c:v>
                </c:pt>
                <c:pt idx="5828">
                  <c:v>-9.7562440000000007E-3</c:v>
                </c:pt>
                <c:pt idx="5829">
                  <c:v>-9.8991610000000001E-3</c:v>
                </c:pt>
                <c:pt idx="5830">
                  <c:v>-1.0085439999999999E-2</c:v>
                </c:pt>
                <c:pt idx="5831">
                  <c:v>-1.027045E-2</c:v>
                </c:pt>
                <c:pt idx="5832">
                  <c:v>-1.0414619999999999E-2</c:v>
                </c:pt>
                <c:pt idx="5833">
                  <c:v>-1.0494939999999999E-2</c:v>
                </c:pt>
                <c:pt idx="5834">
                  <c:v>-1.0508679999999999E-2</c:v>
                </c:pt>
                <c:pt idx="5835">
                  <c:v>-1.046806E-2</c:v>
                </c:pt>
                <c:pt idx="5836">
                  <c:v>-1.039495E-2</c:v>
                </c:pt>
                <c:pt idx="5837">
                  <c:v>-1.030964E-2</c:v>
                </c:pt>
                <c:pt idx="5838">
                  <c:v>-1.0225440000000001E-2</c:v>
                </c:pt>
                <c:pt idx="5839">
                  <c:v>-1.015158E-2</c:v>
                </c:pt>
                <c:pt idx="5840">
                  <c:v>-1.0097490000000001E-2</c:v>
                </c:pt>
                <c:pt idx="5841">
                  <c:v>-1.007398E-2</c:v>
                </c:pt>
                <c:pt idx="5842">
                  <c:v>-1.009619E-2</c:v>
                </c:pt>
                <c:pt idx="5843">
                  <c:v>-1.017877E-2</c:v>
                </c:pt>
                <c:pt idx="5844">
                  <c:v>-1.032692E-2</c:v>
                </c:pt>
                <c:pt idx="5845">
                  <c:v>-1.0536790000000001E-2</c:v>
                </c:pt>
                <c:pt idx="5846">
                  <c:v>-1.078935E-2</c:v>
                </c:pt>
                <c:pt idx="5847">
                  <c:v>-1.1055789999999999E-2</c:v>
                </c:pt>
                <c:pt idx="5848">
                  <c:v>-1.130315E-2</c:v>
                </c:pt>
                <c:pt idx="5849">
                  <c:v>-1.150412E-2</c:v>
                </c:pt>
                <c:pt idx="5850">
                  <c:v>-1.1640050000000001E-2</c:v>
                </c:pt>
                <c:pt idx="5851">
                  <c:v>-1.1701619999999999E-2</c:v>
                </c:pt>
                <c:pt idx="5852">
                  <c:v>-1.1687009999999999E-2</c:v>
                </c:pt>
                <c:pt idx="5853">
                  <c:v>-1.1601719999999999E-2</c:v>
                </c:pt>
                <c:pt idx="5854">
                  <c:v>-1.145375E-2</c:v>
                </c:pt>
                <c:pt idx="5855">
                  <c:v>-1.125892E-2</c:v>
                </c:pt>
                <c:pt idx="5856">
                  <c:v>-1.1037959999999999E-2</c:v>
                </c:pt>
                <c:pt idx="5857">
                  <c:v>-1.081589E-2</c:v>
                </c:pt>
                <c:pt idx="5858">
                  <c:v>-1.06144E-2</c:v>
                </c:pt>
                <c:pt idx="5859">
                  <c:v>-1.044936E-2</c:v>
                </c:pt>
                <c:pt idx="5860">
                  <c:v>-1.0321769999999999E-2</c:v>
                </c:pt>
                <c:pt idx="5861">
                  <c:v>-1.022081E-2</c:v>
                </c:pt>
                <c:pt idx="5862">
                  <c:v>-1.0130989999999999E-2</c:v>
                </c:pt>
                <c:pt idx="5863">
                  <c:v>-1.0038139999999999E-2</c:v>
                </c:pt>
                <c:pt idx="5864">
                  <c:v>-9.9399989999999997E-3</c:v>
                </c:pt>
                <c:pt idx="5865">
                  <c:v>-9.8481149999999993E-3</c:v>
                </c:pt>
                <c:pt idx="5866">
                  <c:v>-9.7818369999999998E-3</c:v>
                </c:pt>
                <c:pt idx="5867">
                  <c:v>-9.7575079999999998E-3</c:v>
                </c:pt>
                <c:pt idx="5868">
                  <c:v>-9.7781120000000003E-3</c:v>
                </c:pt>
                <c:pt idx="5869">
                  <c:v>-9.8252789999999993E-3</c:v>
                </c:pt>
                <c:pt idx="5870">
                  <c:v>-9.8667719999999993E-3</c:v>
                </c:pt>
                <c:pt idx="5871">
                  <c:v>-9.863274E-3</c:v>
                </c:pt>
                <c:pt idx="5872">
                  <c:v>-9.7861470000000002E-3</c:v>
                </c:pt>
                <c:pt idx="5873">
                  <c:v>-9.6304570000000003E-3</c:v>
                </c:pt>
                <c:pt idx="5874">
                  <c:v>-9.4131760000000005E-3</c:v>
                </c:pt>
                <c:pt idx="5875">
                  <c:v>-9.1743429999999997E-3</c:v>
                </c:pt>
                <c:pt idx="5876">
                  <c:v>-8.9563139999999999E-3</c:v>
                </c:pt>
                <c:pt idx="5877">
                  <c:v>-8.7934109999999992E-3</c:v>
                </c:pt>
                <c:pt idx="5878">
                  <c:v>-8.6994970000000005E-3</c:v>
                </c:pt>
                <c:pt idx="5879">
                  <c:v>-8.6676040000000006E-3</c:v>
                </c:pt>
                <c:pt idx="5880">
                  <c:v>-8.6774130000000001E-3</c:v>
                </c:pt>
                <c:pt idx="5881">
                  <c:v>-8.7032970000000005E-3</c:v>
                </c:pt>
                <c:pt idx="5882">
                  <c:v>-8.7254780000000001E-3</c:v>
                </c:pt>
                <c:pt idx="5883">
                  <c:v>-8.7335320000000004E-3</c:v>
                </c:pt>
                <c:pt idx="5884">
                  <c:v>-8.7235300000000002E-3</c:v>
                </c:pt>
                <c:pt idx="5885">
                  <c:v>-8.6981660000000002E-3</c:v>
                </c:pt>
                <c:pt idx="5886">
                  <c:v>-8.6582169999999993E-3</c:v>
                </c:pt>
                <c:pt idx="5887">
                  <c:v>-8.6023479999999992E-3</c:v>
                </c:pt>
                <c:pt idx="5888">
                  <c:v>-8.5279210000000008E-3</c:v>
                </c:pt>
                <c:pt idx="5889">
                  <c:v>-8.4332350000000007E-3</c:v>
                </c:pt>
                <c:pt idx="5890">
                  <c:v>-8.3203909999999999E-3</c:v>
                </c:pt>
                <c:pt idx="5891">
                  <c:v>-8.1964640000000005E-3</c:v>
                </c:pt>
                <c:pt idx="5892">
                  <c:v>-8.0738010000000002E-3</c:v>
                </c:pt>
                <c:pt idx="5893">
                  <c:v>-7.967175E-3</c:v>
                </c:pt>
                <c:pt idx="5894">
                  <c:v>-7.895404E-3</c:v>
                </c:pt>
                <c:pt idx="5895">
                  <c:v>-7.8767279999999995E-3</c:v>
                </c:pt>
                <c:pt idx="5896">
                  <c:v>-7.9286559999999992E-3</c:v>
                </c:pt>
                <c:pt idx="5897">
                  <c:v>-8.0614429999999997E-3</c:v>
                </c:pt>
                <c:pt idx="5898">
                  <c:v>-8.2754669999999999E-3</c:v>
                </c:pt>
                <c:pt idx="5899">
                  <c:v>-8.5551459999999996E-3</c:v>
                </c:pt>
                <c:pt idx="5900">
                  <c:v>-8.8680200000000008E-3</c:v>
                </c:pt>
                <c:pt idx="5901">
                  <c:v>-9.1690869999999994E-3</c:v>
                </c:pt>
                <c:pt idx="5902">
                  <c:v>-9.4100309999999993E-3</c:v>
                </c:pt>
                <c:pt idx="5903">
                  <c:v>-9.5518300000000007E-3</c:v>
                </c:pt>
                <c:pt idx="5904">
                  <c:v>-9.5767869999999998E-3</c:v>
                </c:pt>
                <c:pt idx="5905">
                  <c:v>-9.4944859999999999E-3</c:v>
                </c:pt>
                <c:pt idx="5906">
                  <c:v>-9.3398270000000002E-3</c:v>
                </c:pt>
                <c:pt idx="5907">
                  <c:v>-9.1591269999999995E-3</c:v>
                </c:pt>
                <c:pt idx="5908">
                  <c:v>-8.9927300000000009E-3</c:v>
                </c:pt>
                <c:pt idx="5909">
                  <c:v>-8.8635080000000008E-3</c:v>
                </c:pt>
                <c:pt idx="5910">
                  <c:v>-8.7713300000000008E-3</c:v>
                </c:pt>
                <c:pt idx="5911">
                  <c:v>-8.6989779999999996E-3</c:v>
                </c:pt>
                <c:pt idx="5912">
                  <c:v>-8.6255410000000005E-3</c:v>
                </c:pt>
                <c:pt idx="5913">
                  <c:v>-8.5368549999999994E-3</c:v>
                </c:pt>
                <c:pt idx="5914">
                  <c:v>-8.4334300000000004E-3</c:v>
                </c:pt>
                <c:pt idx="5915">
                  <c:v>-8.3294279999999998E-3</c:v>
                </c:pt>
                <c:pt idx="5916">
                  <c:v>-8.2438670000000002E-3</c:v>
                </c:pt>
                <c:pt idx="5917">
                  <c:v>-8.1911640000000008E-3</c:v>
                </c:pt>
                <c:pt idx="5918">
                  <c:v>-8.1739959999999993E-3</c:v>
                </c:pt>
                <c:pt idx="5919">
                  <c:v>-8.179881E-3</c:v>
                </c:pt>
                <c:pt idx="5920">
                  <c:v>-8.1868070000000008E-3</c:v>
                </c:pt>
                <c:pt idx="5921">
                  <c:v>-8.1722389999999995E-3</c:v>
                </c:pt>
                <c:pt idx="5922">
                  <c:v>-8.1205029999999994E-3</c:v>
                </c:pt>
                <c:pt idx="5923">
                  <c:v>-8.0287210000000008E-3</c:v>
                </c:pt>
                <c:pt idx="5924">
                  <c:v>-7.9038960000000005E-3</c:v>
                </c:pt>
                <c:pt idx="5925">
                  <c:v>-7.7607120000000003E-3</c:v>
                </c:pt>
                <c:pt idx="5926">
                  <c:v>-7.6148769999999999E-3</c:v>
                </c:pt>
                <c:pt idx="5927">
                  <c:v>-7.4793159999999997E-3</c:v>
                </c:pt>
                <c:pt idx="5928">
                  <c:v>-7.3623150000000004E-3</c:v>
                </c:pt>
                <c:pt idx="5929">
                  <c:v>-7.2694600000000002E-3</c:v>
                </c:pt>
                <c:pt idx="5930">
                  <c:v>-7.2024619999999998E-3</c:v>
                </c:pt>
                <c:pt idx="5931">
                  <c:v>-7.1605499999999999E-3</c:v>
                </c:pt>
                <c:pt idx="5932">
                  <c:v>-7.140441E-3</c:v>
                </c:pt>
                <c:pt idx="5933">
                  <c:v>-7.1331399999999996E-3</c:v>
                </c:pt>
                <c:pt idx="5934">
                  <c:v>-7.12724E-3</c:v>
                </c:pt>
                <c:pt idx="5935">
                  <c:v>-7.1117250000000002E-3</c:v>
                </c:pt>
                <c:pt idx="5936">
                  <c:v>-7.0815720000000004E-3</c:v>
                </c:pt>
                <c:pt idx="5937">
                  <c:v>-7.0413769999999997E-3</c:v>
                </c:pt>
                <c:pt idx="5938">
                  <c:v>-7.0058079999999997E-3</c:v>
                </c:pt>
                <c:pt idx="5939">
                  <c:v>-7.0002980000000003E-3</c:v>
                </c:pt>
                <c:pt idx="5940">
                  <c:v>-7.0486469999999999E-3</c:v>
                </c:pt>
                <c:pt idx="5941">
                  <c:v>-7.1688940000000003E-3</c:v>
                </c:pt>
                <c:pt idx="5942">
                  <c:v>-7.3634879999999996E-3</c:v>
                </c:pt>
                <c:pt idx="5943">
                  <c:v>-7.6168950000000003E-3</c:v>
                </c:pt>
                <c:pt idx="5944">
                  <c:v>-7.8965110000000002E-3</c:v>
                </c:pt>
                <c:pt idx="5945">
                  <c:v>-8.1610869999999992E-3</c:v>
                </c:pt>
                <c:pt idx="5946">
                  <c:v>-8.3685619999999995E-3</c:v>
                </c:pt>
                <c:pt idx="5947">
                  <c:v>-8.4876320000000002E-3</c:v>
                </c:pt>
                <c:pt idx="5948">
                  <c:v>-8.5028369999999992E-3</c:v>
                </c:pt>
                <c:pt idx="5949">
                  <c:v>-8.4181240000000008E-3</c:v>
                </c:pt>
                <c:pt idx="5950">
                  <c:v>-8.2541079999999996E-3</c:v>
                </c:pt>
                <c:pt idx="5951">
                  <c:v>-8.0422840000000002E-3</c:v>
                </c:pt>
                <c:pt idx="5952">
                  <c:v>-7.8172429999999998E-3</c:v>
                </c:pt>
                <c:pt idx="5953">
                  <c:v>-7.610286E-3</c:v>
                </c:pt>
                <c:pt idx="5954">
                  <c:v>-7.4432609999999996E-3</c:v>
                </c:pt>
                <c:pt idx="5955">
                  <c:v>-7.3262830000000003E-3</c:v>
                </c:pt>
                <c:pt idx="5956">
                  <c:v>-7.2582510000000003E-3</c:v>
                </c:pt>
                <c:pt idx="5957">
                  <c:v>-7.2281089999999999E-3</c:v>
                </c:pt>
                <c:pt idx="5958">
                  <c:v>-7.2186580000000002E-3</c:v>
                </c:pt>
                <c:pt idx="5959">
                  <c:v>-7.2120429999999996E-3</c:v>
                </c:pt>
                <c:pt idx="5960">
                  <c:v>-7.1929460000000004E-3</c:v>
                </c:pt>
                <c:pt idx="5961">
                  <c:v>-7.1518490000000001E-3</c:v>
                </c:pt>
                <c:pt idx="5962">
                  <c:v>-7.0869189999999997E-3</c:v>
                </c:pt>
                <c:pt idx="5963">
                  <c:v>-7.0006240000000004E-3</c:v>
                </c:pt>
                <c:pt idx="5964">
                  <c:v>-6.9010069999999998E-3</c:v>
                </c:pt>
                <c:pt idx="5965">
                  <c:v>-6.7974519999999998E-3</c:v>
                </c:pt>
                <c:pt idx="5966">
                  <c:v>-6.7005939999999998E-3</c:v>
                </c:pt>
                <c:pt idx="5967">
                  <c:v>-6.6223810000000001E-3</c:v>
                </c:pt>
                <c:pt idx="5968">
                  <c:v>-6.5748320000000001E-3</c:v>
                </c:pt>
                <c:pt idx="5969">
                  <c:v>-6.5687949999999997E-3</c:v>
                </c:pt>
                <c:pt idx="5970">
                  <c:v>-6.6104689999999999E-3</c:v>
                </c:pt>
                <c:pt idx="5971">
                  <c:v>-6.700007E-3</c:v>
                </c:pt>
                <c:pt idx="5972">
                  <c:v>-6.8275260000000004E-3</c:v>
                </c:pt>
                <c:pt idx="5973">
                  <c:v>-6.9767570000000001E-3</c:v>
                </c:pt>
                <c:pt idx="5974">
                  <c:v>-7.1268490000000002E-3</c:v>
                </c:pt>
                <c:pt idx="5975">
                  <c:v>-7.2573059999999998E-3</c:v>
                </c:pt>
                <c:pt idx="5976">
                  <c:v>-7.3534209999999997E-3</c:v>
                </c:pt>
                <c:pt idx="5977">
                  <c:v>-7.408474E-3</c:v>
                </c:pt>
                <c:pt idx="5978">
                  <c:v>-7.4234899999999996E-3</c:v>
                </c:pt>
                <c:pt idx="5979">
                  <c:v>-7.4029040000000001E-3</c:v>
                </c:pt>
                <c:pt idx="5980">
                  <c:v>-7.3531930000000001E-3</c:v>
                </c:pt>
                <c:pt idx="5981">
                  <c:v>-7.2802450000000003E-3</c:v>
                </c:pt>
                <c:pt idx="5982">
                  <c:v>-7.1914470000000001E-3</c:v>
                </c:pt>
                <c:pt idx="5983">
                  <c:v>-7.098165E-3</c:v>
                </c:pt>
                <c:pt idx="5984">
                  <c:v>-7.0172840000000004E-3</c:v>
                </c:pt>
                <c:pt idx="5985">
                  <c:v>-6.9702360000000003E-3</c:v>
                </c:pt>
                <c:pt idx="5986">
                  <c:v>-6.9766259999999997E-3</c:v>
                </c:pt>
                <c:pt idx="5987">
                  <c:v>-7.0473430000000002E-3</c:v>
                </c:pt>
                <c:pt idx="5988">
                  <c:v>-7.1765850000000001E-3</c:v>
                </c:pt>
                <c:pt idx="5989">
                  <c:v>-7.3406829999999998E-3</c:v>
                </c:pt>
                <c:pt idx="5990">
                  <c:v>-7.5032529999999997E-3</c:v>
                </c:pt>
                <c:pt idx="5991">
                  <c:v>-7.6254579999999999E-3</c:v>
                </c:pt>
                <c:pt idx="5992">
                  <c:v>-7.6800849999999997E-3</c:v>
                </c:pt>
                <c:pt idx="5993">
                  <c:v>-7.6617899999999999E-3</c:v>
                </c:pt>
                <c:pt idx="5994">
                  <c:v>-7.5884059999999998E-3</c:v>
                </c:pt>
                <c:pt idx="5995">
                  <c:v>-7.4922130000000002E-3</c:v>
                </c:pt>
                <c:pt idx="5996">
                  <c:v>-7.4070079999999996E-3</c:v>
                </c:pt>
                <c:pt idx="5997">
                  <c:v>-7.3554409999999999E-3</c:v>
                </c:pt>
                <c:pt idx="5998">
                  <c:v>-7.3415950000000002E-3</c:v>
                </c:pt>
                <c:pt idx="5999">
                  <c:v>-7.3517269999999997E-3</c:v>
                </c:pt>
                <c:pt idx="6000">
                  <c:v>-7.3625100000000001E-3</c:v>
                </c:pt>
                <c:pt idx="6001">
                  <c:v>-7.3520529999999999E-3</c:v>
                </c:pt>
                <c:pt idx="6002">
                  <c:v>-7.3084619999999999E-3</c:v>
                </c:pt>
                <c:pt idx="6003">
                  <c:v>-7.2352459999999999E-3</c:v>
                </c:pt>
                <c:pt idx="6004">
                  <c:v>-7.146894E-3</c:v>
                </c:pt>
                <c:pt idx="6005">
                  <c:v>-7.0645559999999996E-3</c:v>
                </c:pt>
                <c:pt idx="6006">
                  <c:v>-7.0072429999999998E-3</c:v>
                </c:pt>
                <c:pt idx="6007">
                  <c:v>-6.9866040000000004E-3</c:v>
                </c:pt>
                <c:pt idx="6008">
                  <c:v>-7.0062639999999999E-3</c:v>
                </c:pt>
                <c:pt idx="6009">
                  <c:v>-7.0598939999999997E-3</c:v>
                </c:pt>
                <c:pt idx="6010">
                  <c:v>-7.1341180000000001E-3</c:v>
                </c:pt>
                <c:pt idx="6011">
                  <c:v>-7.2091430000000003E-3</c:v>
                </c:pt>
                <c:pt idx="6012">
                  <c:v>-7.2608580000000002E-3</c:v>
                </c:pt>
                <c:pt idx="6013">
                  <c:v>-7.2658430000000001E-3</c:v>
                </c:pt>
                <c:pt idx="6014">
                  <c:v>-7.205721E-3</c:v>
                </c:pt>
                <c:pt idx="6015">
                  <c:v>-7.0748900000000003E-3</c:v>
                </c:pt>
                <c:pt idx="6016">
                  <c:v>-6.8842440000000003E-3</c:v>
                </c:pt>
                <c:pt idx="6017">
                  <c:v>-6.6601680000000002E-3</c:v>
                </c:pt>
                <c:pt idx="6018">
                  <c:v>-6.439045E-3</c:v>
                </c:pt>
                <c:pt idx="6019">
                  <c:v>-6.2556959999999998E-3</c:v>
                </c:pt>
                <c:pt idx="6020">
                  <c:v>-6.1338570000000004E-3</c:v>
                </c:pt>
                <c:pt idx="6021">
                  <c:v>-6.0800139999999999E-3</c:v>
                </c:pt>
                <c:pt idx="6022">
                  <c:v>-6.0848500000000002E-3</c:v>
                </c:pt>
                <c:pt idx="6023">
                  <c:v>-6.1296090000000003E-3</c:v>
                </c:pt>
                <c:pt idx="6024">
                  <c:v>-6.1978509999999999E-3</c:v>
                </c:pt>
                <c:pt idx="6025">
                  <c:v>-6.2847299999999997E-3</c:v>
                </c:pt>
                <c:pt idx="6026">
                  <c:v>-6.4003899999999997E-3</c:v>
                </c:pt>
                <c:pt idx="6027">
                  <c:v>-6.5652699999999998E-3</c:v>
                </c:pt>
                <c:pt idx="6028">
                  <c:v>-6.7970599999999997E-3</c:v>
                </c:pt>
                <c:pt idx="6029">
                  <c:v>-7.0978059999999999E-3</c:v>
                </c:pt>
                <c:pt idx="6030">
                  <c:v>-7.4413070000000003E-3</c:v>
                </c:pt>
                <c:pt idx="6031">
                  <c:v>-7.7724949999999999E-3</c:v>
                </c:pt>
                <c:pt idx="6032">
                  <c:v>-8.0180519999999995E-3</c:v>
                </c:pt>
                <c:pt idx="6033">
                  <c:v>-8.1104869999999996E-3</c:v>
                </c:pt>
                <c:pt idx="6034">
                  <c:v>-8.0136280000000001E-3</c:v>
                </c:pt>
                <c:pt idx="6035">
                  <c:v>-7.7404680000000003E-3</c:v>
                </c:pt>
                <c:pt idx="6036">
                  <c:v>-7.3481759999999997E-3</c:v>
                </c:pt>
                <c:pt idx="6037">
                  <c:v>-6.9170509999999996E-3</c:v>
                </c:pt>
                <c:pt idx="6038">
                  <c:v>-6.5223829999999997E-3</c:v>
                </c:pt>
                <c:pt idx="6039">
                  <c:v>-6.2151630000000001E-3</c:v>
                </c:pt>
                <c:pt idx="6040">
                  <c:v>-6.014597E-3</c:v>
                </c:pt>
                <c:pt idx="6041">
                  <c:v>-5.9121709999999999E-3</c:v>
                </c:pt>
                <c:pt idx="6042">
                  <c:v>-5.8813470000000003E-3</c:v>
                </c:pt>
                <c:pt idx="6043">
                  <c:v>-5.8893230000000001E-3</c:v>
                </c:pt>
                <c:pt idx="6044">
                  <c:v>-5.9077590000000003E-3</c:v>
                </c:pt>
                <c:pt idx="6045">
                  <c:v>-5.9187409999999999E-3</c:v>
                </c:pt>
                <c:pt idx="6046">
                  <c:v>-5.9155709999999997E-3</c:v>
                </c:pt>
                <c:pt idx="6047">
                  <c:v>-5.8990309999999999E-3</c:v>
                </c:pt>
                <c:pt idx="6048">
                  <c:v>-5.873044E-3</c:v>
                </c:pt>
                <c:pt idx="6049">
                  <c:v>-5.8405829999999999E-3</c:v>
                </c:pt>
                <c:pt idx="6050">
                  <c:v>-5.802888E-3</c:v>
                </c:pt>
                <c:pt idx="6051">
                  <c:v>-5.7596310000000003E-3</c:v>
                </c:pt>
                <c:pt idx="6052">
                  <c:v>-5.7115630000000002E-3</c:v>
                </c:pt>
                <c:pt idx="6053">
                  <c:v>-5.6609720000000002E-3</c:v>
                </c:pt>
                <c:pt idx="6054">
                  <c:v>-5.6127620000000003E-3</c:v>
                </c:pt>
                <c:pt idx="6055">
                  <c:v>-5.5721030000000001E-3</c:v>
                </c:pt>
                <c:pt idx="6056">
                  <c:v>-5.543709E-3</c:v>
                </c:pt>
                <c:pt idx="6057">
                  <c:v>-5.5300669999999996E-3</c:v>
                </c:pt>
                <c:pt idx="6058">
                  <c:v>-5.5300339999999996E-3</c:v>
                </c:pt>
                <c:pt idx="6059">
                  <c:v>-5.5399790000000004E-3</c:v>
                </c:pt>
                <c:pt idx="6060">
                  <c:v>-5.5563039999999998E-3</c:v>
                </c:pt>
                <c:pt idx="6061">
                  <c:v>-5.5758650000000002E-3</c:v>
                </c:pt>
                <c:pt idx="6062">
                  <c:v>-5.5991879999999997E-3</c:v>
                </c:pt>
                <c:pt idx="6063">
                  <c:v>-5.6314379999999999E-3</c:v>
                </c:pt>
                <c:pt idx="6064">
                  <c:v>-5.682426E-3</c:v>
                </c:pt>
                <c:pt idx="6065">
                  <c:v>-5.7643729999999997E-3</c:v>
                </c:pt>
                <c:pt idx="6066">
                  <c:v>-5.8891600000000001E-3</c:v>
                </c:pt>
                <c:pt idx="6067">
                  <c:v>-6.0647230000000002E-3</c:v>
                </c:pt>
                <c:pt idx="6068">
                  <c:v>-6.290805E-3</c:v>
                </c:pt>
                <c:pt idx="6069">
                  <c:v>-6.558253E-3</c:v>
                </c:pt>
                <c:pt idx="6070">
                  <c:v>-6.8488250000000002E-3</c:v>
                </c:pt>
                <c:pt idx="6071">
                  <c:v>-7.1381270000000002E-3</c:v>
                </c:pt>
                <c:pt idx="6072">
                  <c:v>-7.3990280000000002E-3</c:v>
                </c:pt>
                <c:pt idx="6073">
                  <c:v>-7.6069320000000003E-3</c:v>
                </c:pt>
                <c:pt idx="6074">
                  <c:v>-7.742746E-3</c:v>
                </c:pt>
                <c:pt idx="6075">
                  <c:v>-7.7946580000000003E-3</c:v>
                </c:pt>
                <c:pt idx="6076">
                  <c:v>-7.757295E-3</c:v>
                </c:pt>
                <c:pt idx="6077">
                  <c:v>-7.6327180000000001E-3</c:v>
                </c:pt>
                <c:pt idx="6078">
                  <c:v>-7.4293529999999997E-3</c:v>
                </c:pt>
                <c:pt idx="6079">
                  <c:v>-7.1642010000000002E-3</c:v>
                </c:pt>
                <c:pt idx="6080">
                  <c:v>-6.8634689999999996E-3</c:v>
                </c:pt>
                <c:pt idx="6081">
                  <c:v>-6.5602439999999998E-3</c:v>
                </c:pt>
                <c:pt idx="6082">
                  <c:v>-6.2909350000000001E-3</c:v>
                </c:pt>
                <c:pt idx="6083">
                  <c:v>-6.087823E-3</c:v>
                </c:pt>
                <c:pt idx="6084">
                  <c:v>-5.9722760000000003E-3</c:v>
                </c:pt>
                <c:pt idx="6085">
                  <c:v>-5.9491379999999996E-3</c:v>
                </c:pt>
                <c:pt idx="6086">
                  <c:v>-6.004728E-3</c:v>
                </c:pt>
                <c:pt idx="6087">
                  <c:v>-6.1078180000000001E-3</c:v>
                </c:pt>
                <c:pt idx="6088">
                  <c:v>-6.2169599999999997E-3</c:v>
                </c:pt>
                <c:pt idx="6089">
                  <c:v>-6.2902820000000003E-3</c:v>
                </c:pt>
                <c:pt idx="6090">
                  <c:v>-6.2979890000000004E-3</c:v>
                </c:pt>
                <c:pt idx="6091">
                  <c:v>-6.2291430000000004E-3</c:v>
                </c:pt>
                <c:pt idx="6092">
                  <c:v>-6.0946519999999999E-3</c:v>
                </c:pt>
                <c:pt idx="6093">
                  <c:v>-5.9192969999999996E-3</c:v>
                </c:pt>
                <c:pt idx="6094">
                  <c:v>-5.7325900000000001E-3</c:v>
                </c:pt>
                <c:pt idx="6095">
                  <c:v>-5.5596730000000002E-3</c:v>
                </c:pt>
                <c:pt idx="6096">
                  <c:v>-5.4159760000000003E-3</c:v>
                </c:pt>
                <c:pt idx="6097">
                  <c:v>-5.3064690000000003E-3</c:v>
                </c:pt>
                <c:pt idx="6098">
                  <c:v>-5.2287899999999997E-3</c:v>
                </c:pt>
                <c:pt idx="6099">
                  <c:v>-5.176702E-3</c:v>
                </c:pt>
                <c:pt idx="6100">
                  <c:v>-5.143206E-3</c:v>
                </c:pt>
                <c:pt idx="6101">
                  <c:v>-5.1233620000000002E-3</c:v>
                </c:pt>
                <c:pt idx="6102">
                  <c:v>-5.1138989999999999E-3</c:v>
                </c:pt>
                <c:pt idx="6103">
                  <c:v>-5.1132110000000003E-3</c:v>
                </c:pt>
                <c:pt idx="6104">
                  <c:v>-5.1204809999999996E-3</c:v>
                </c:pt>
                <c:pt idx="6105">
                  <c:v>-5.1350199999999997E-3</c:v>
                </c:pt>
                <c:pt idx="6106">
                  <c:v>-5.1561070000000001E-3</c:v>
                </c:pt>
                <c:pt idx="6107">
                  <c:v>-5.18361E-3</c:v>
                </c:pt>
                <c:pt idx="6108">
                  <c:v>-5.2186079999999996E-3</c:v>
                </c:pt>
                <c:pt idx="6109">
                  <c:v>-5.2643739999999996E-3</c:v>
                </c:pt>
                <c:pt idx="6110">
                  <c:v>-5.3266310000000001E-3</c:v>
                </c:pt>
                <c:pt idx="6111">
                  <c:v>-5.4139139999999997E-3</c:v>
                </c:pt>
                <c:pt idx="6112">
                  <c:v>-5.5358899999999999E-3</c:v>
                </c:pt>
                <c:pt idx="6113">
                  <c:v>-5.7008370000000003E-3</c:v>
                </c:pt>
                <c:pt idx="6114">
                  <c:v>-5.9104719999999999E-3</c:v>
                </c:pt>
                <c:pt idx="6115">
                  <c:v>-6.1557119999999998E-3</c:v>
                </c:pt>
                <c:pt idx="6116">
                  <c:v>-6.4132859999999998E-3</c:v>
                </c:pt>
                <c:pt idx="6117">
                  <c:v>-6.6459409999999998E-3</c:v>
                </c:pt>
                <c:pt idx="6118">
                  <c:v>-6.8110209999999996E-3</c:v>
                </c:pt>
                <c:pt idx="6119">
                  <c:v>-6.8734490000000002E-3</c:v>
                </c:pt>
                <c:pt idx="6120">
                  <c:v>-6.8217199999999999E-3</c:v>
                </c:pt>
                <c:pt idx="6121">
                  <c:v>-6.6773960000000004E-3</c:v>
                </c:pt>
                <c:pt idx="6122">
                  <c:v>-6.4920919999999997E-3</c:v>
                </c:pt>
                <c:pt idx="6123">
                  <c:v>-6.3313960000000004E-3</c:v>
                </c:pt>
                <c:pt idx="6124">
                  <c:v>-6.2559900000000003E-3</c:v>
                </c:pt>
                <c:pt idx="6125">
                  <c:v>-6.3031490000000001E-3</c:v>
                </c:pt>
                <c:pt idx="6126">
                  <c:v>-6.4759329999999997E-3</c:v>
                </c:pt>
                <c:pt idx="6127">
                  <c:v>-6.7401029999999999E-3</c:v>
                </c:pt>
                <c:pt idx="6128">
                  <c:v>-7.0299660000000003E-3</c:v>
                </c:pt>
                <c:pt idx="6129">
                  <c:v>-7.2643769999999998E-3</c:v>
                </c:pt>
                <c:pt idx="6130">
                  <c:v>-7.3721530000000002E-3</c:v>
                </c:pt>
                <c:pt idx="6131">
                  <c:v>-7.317975E-3</c:v>
                </c:pt>
                <c:pt idx="6132">
                  <c:v>-7.1139410000000004E-3</c:v>
                </c:pt>
                <c:pt idx="6133">
                  <c:v>-6.8104339999999998E-3</c:v>
                </c:pt>
                <c:pt idx="6134">
                  <c:v>-6.4733220000000001E-3</c:v>
                </c:pt>
                <c:pt idx="6135">
                  <c:v>-6.1588809999999997E-3</c:v>
                </c:pt>
                <c:pt idx="6136">
                  <c:v>-5.9008619999999998E-3</c:v>
                </c:pt>
                <c:pt idx="6137">
                  <c:v>-5.70777E-3</c:v>
                </c:pt>
                <c:pt idx="6138">
                  <c:v>-5.5695850000000002E-3</c:v>
                </c:pt>
                <c:pt idx="6139">
                  <c:v>-5.4677409999999999E-3</c:v>
                </c:pt>
                <c:pt idx="6140">
                  <c:v>-5.3845270000000001E-3</c:v>
                </c:pt>
                <c:pt idx="6141">
                  <c:v>-5.309088E-3</c:v>
                </c:pt>
                <c:pt idx="6142">
                  <c:v>-5.2380869999999998E-3</c:v>
                </c:pt>
                <c:pt idx="6143">
                  <c:v>-5.1725759999999999E-3</c:v>
                </c:pt>
                <c:pt idx="6144">
                  <c:v>-5.1144880000000004E-3</c:v>
                </c:pt>
                <c:pt idx="6145">
                  <c:v>-5.0646459999999999E-3</c:v>
                </c:pt>
                <c:pt idx="6146">
                  <c:v>-5.0241319999999997E-3</c:v>
                </c:pt>
                <c:pt idx="6147">
                  <c:v>-4.9970120000000003E-3</c:v>
                </c:pt>
                <c:pt idx="6148">
                  <c:v>-4.9935400000000003E-3</c:v>
                </c:pt>
                <c:pt idx="6149">
                  <c:v>-5.0296680000000002E-3</c:v>
                </c:pt>
                <c:pt idx="6150">
                  <c:v>-5.1234929999999998E-3</c:v>
                </c:pt>
                <c:pt idx="6151">
                  <c:v>-5.2882370000000003E-3</c:v>
                </c:pt>
                <c:pt idx="6152">
                  <c:v>-5.5251270000000003E-3</c:v>
                </c:pt>
                <c:pt idx="6153">
                  <c:v>-5.8189410000000002E-3</c:v>
                </c:pt>
                <c:pt idx="6154">
                  <c:v>-6.1375149999999996E-3</c:v>
                </c:pt>
                <c:pt idx="6155">
                  <c:v>-6.4364979999999997E-3</c:v>
                </c:pt>
                <c:pt idx="6156">
                  <c:v>-6.6703800000000001E-3</c:v>
                </c:pt>
                <c:pt idx="6157">
                  <c:v>-6.805607E-3</c:v>
                </c:pt>
                <c:pt idx="6158">
                  <c:v>-6.8301680000000002E-3</c:v>
                </c:pt>
                <c:pt idx="6159">
                  <c:v>-6.7552080000000004E-3</c:v>
                </c:pt>
                <c:pt idx="6160">
                  <c:v>-6.6080549999999998E-3</c:v>
                </c:pt>
                <c:pt idx="6161">
                  <c:v>-6.4200109999999998E-3</c:v>
                </c:pt>
                <c:pt idx="6162">
                  <c:v>-6.2165349999999996E-3</c:v>
                </c:pt>
                <c:pt idx="6163">
                  <c:v>-6.0129629999999996E-3</c:v>
                </c:pt>
                <c:pt idx="6164">
                  <c:v>-5.8155730000000001E-3</c:v>
                </c:pt>
                <c:pt idx="6165">
                  <c:v>-5.6262049999999996E-3</c:v>
                </c:pt>
                <c:pt idx="6166">
                  <c:v>-5.4480759999999996E-3</c:v>
                </c:pt>
                <c:pt idx="6167">
                  <c:v>-5.2871899999999998E-3</c:v>
                </c:pt>
                <c:pt idx="6168">
                  <c:v>-5.1526030000000004E-3</c:v>
                </c:pt>
                <c:pt idx="6169">
                  <c:v>-5.0524300000000001E-3</c:v>
                </c:pt>
                <c:pt idx="6170">
                  <c:v>-4.9902970000000003E-3</c:v>
                </c:pt>
                <c:pt idx="6171">
                  <c:v>-4.9625520000000003E-3</c:v>
                </c:pt>
                <c:pt idx="6172">
                  <c:v>-4.9588180000000003E-3</c:v>
                </c:pt>
                <c:pt idx="6173">
                  <c:v>-4.9652059999999998E-3</c:v>
                </c:pt>
                <c:pt idx="6174">
                  <c:v>-4.9698249999999998E-3</c:v>
                </c:pt>
                <c:pt idx="6175">
                  <c:v>-4.9666140000000003E-3</c:v>
                </c:pt>
                <c:pt idx="6176">
                  <c:v>-4.9583259999999999E-3</c:v>
                </c:pt>
                <c:pt idx="6177">
                  <c:v>-4.9546249999999998E-3</c:v>
                </c:pt>
                <c:pt idx="6178">
                  <c:v>-4.9675320000000002E-3</c:v>
                </c:pt>
                <c:pt idx="6179">
                  <c:v>-5.0062819999999999E-3</c:v>
                </c:pt>
                <c:pt idx="6180">
                  <c:v>-5.0726039999999997E-3</c:v>
                </c:pt>
                <c:pt idx="6181">
                  <c:v>-5.1590209999999997E-3</c:v>
                </c:pt>
                <c:pt idx="6182">
                  <c:v>-5.2503640000000004E-3</c:v>
                </c:pt>
                <c:pt idx="6183">
                  <c:v>-5.3279729999999997E-3</c:v>
                </c:pt>
                <c:pt idx="6184">
                  <c:v>-5.3751019999999997E-3</c:v>
                </c:pt>
                <c:pt idx="6185">
                  <c:v>-5.3821709999999998E-3</c:v>
                </c:pt>
                <c:pt idx="6186">
                  <c:v>-5.3488870000000001E-3</c:v>
                </c:pt>
                <c:pt idx="6187">
                  <c:v>-5.2834580000000004E-3</c:v>
                </c:pt>
                <c:pt idx="6188">
                  <c:v>-5.1996849999999999E-3</c:v>
                </c:pt>
                <c:pt idx="6189">
                  <c:v>-5.1131780000000003E-3</c:v>
                </c:pt>
                <c:pt idx="6190">
                  <c:v>-5.0382480000000004E-3</c:v>
                </c:pt>
                <c:pt idx="6191">
                  <c:v>-4.9860060000000003E-3</c:v>
                </c:pt>
                <c:pt idx="6192">
                  <c:v>-4.9633710000000003E-3</c:v>
                </c:pt>
                <c:pt idx="6193">
                  <c:v>-4.9744760000000002E-3</c:v>
                </c:pt>
                <c:pt idx="6194">
                  <c:v>-5.0196779999999996E-3</c:v>
                </c:pt>
                <c:pt idx="6195">
                  <c:v>-5.0972960000000003E-3</c:v>
                </c:pt>
                <c:pt idx="6196">
                  <c:v>-5.2035809999999997E-3</c:v>
                </c:pt>
                <c:pt idx="6197">
                  <c:v>-5.3333740000000001E-3</c:v>
                </c:pt>
                <c:pt idx="6198">
                  <c:v>-5.4813520000000001E-3</c:v>
                </c:pt>
                <c:pt idx="6199">
                  <c:v>-5.6419699999999996E-3</c:v>
                </c:pt>
                <c:pt idx="6200">
                  <c:v>-5.8095899999999999E-3</c:v>
                </c:pt>
                <c:pt idx="6201">
                  <c:v>-5.9780290000000002E-3</c:v>
                </c:pt>
                <c:pt idx="6202">
                  <c:v>-6.1382019999999997E-3</c:v>
                </c:pt>
                <c:pt idx="6203">
                  <c:v>-6.2773819999999998E-3</c:v>
                </c:pt>
                <c:pt idx="6204">
                  <c:v>-6.3786119999999997E-3</c:v>
                </c:pt>
                <c:pt idx="6205">
                  <c:v>-6.423733E-3</c:v>
                </c:pt>
                <c:pt idx="6206">
                  <c:v>-6.3979409999999999E-3</c:v>
                </c:pt>
                <c:pt idx="6207">
                  <c:v>-6.2959970000000002E-3</c:v>
                </c:pt>
                <c:pt idx="6208">
                  <c:v>-6.1257869999999997E-3</c:v>
                </c:pt>
                <c:pt idx="6209">
                  <c:v>-5.9083800000000004E-3</c:v>
                </c:pt>
                <c:pt idx="6210">
                  <c:v>-5.6733340000000004E-3</c:v>
                </c:pt>
                <c:pt idx="6211">
                  <c:v>-5.4511519999999999E-3</c:v>
                </c:pt>
                <c:pt idx="6212">
                  <c:v>-5.2663379999999997E-3</c:v>
                </c:pt>
                <c:pt idx="6213">
                  <c:v>-5.1326619999999996E-3</c:v>
                </c:pt>
                <c:pt idx="6214">
                  <c:v>-5.0512509999999997E-3</c:v>
                </c:pt>
                <c:pt idx="6215">
                  <c:v>-5.013684E-3</c:v>
                </c:pt>
                <c:pt idx="6216">
                  <c:v>-5.0058560000000004E-3</c:v>
                </c:pt>
                <c:pt idx="6217">
                  <c:v>-5.0137489999999996E-3</c:v>
                </c:pt>
                <c:pt idx="6218">
                  <c:v>-5.0282920000000002E-3</c:v>
                </c:pt>
                <c:pt idx="6219">
                  <c:v>-5.046437E-3</c:v>
                </c:pt>
                <c:pt idx="6220">
                  <c:v>-5.0712609999999997E-3</c:v>
                </c:pt>
                <c:pt idx="6221">
                  <c:v>-5.1070220000000001E-3</c:v>
                </c:pt>
                <c:pt idx="6222">
                  <c:v>-5.1560410000000001E-3</c:v>
                </c:pt>
                <c:pt idx="6223">
                  <c:v>-5.2158910000000003E-3</c:v>
                </c:pt>
                <c:pt idx="6224">
                  <c:v>-5.2797920000000002E-3</c:v>
                </c:pt>
                <c:pt idx="6225">
                  <c:v>-5.3381519999999997E-3</c:v>
                </c:pt>
                <c:pt idx="6226">
                  <c:v>-5.3826619999999999E-3</c:v>
                </c:pt>
                <c:pt idx="6227">
                  <c:v>-5.4102810000000003E-3</c:v>
                </c:pt>
                <c:pt idx="6228">
                  <c:v>-5.4235669999999998E-3</c:v>
                </c:pt>
                <c:pt idx="6229">
                  <c:v>-5.430112E-3</c:v>
                </c:pt>
                <c:pt idx="6230">
                  <c:v>-5.4396990000000001E-3</c:v>
                </c:pt>
                <c:pt idx="6231">
                  <c:v>-5.4598229999999999E-3</c:v>
                </c:pt>
                <c:pt idx="6232">
                  <c:v>-5.4927049999999996E-3</c:v>
                </c:pt>
                <c:pt idx="6233">
                  <c:v>-5.5331750000000004E-3</c:v>
                </c:pt>
                <c:pt idx="6234">
                  <c:v>-5.5701079999999998E-3</c:v>
                </c:pt>
                <c:pt idx="6235">
                  <c:v>-5.5889499999999996E-3</c:v>
                </c:pt>
                <c:pt idx="6236">
                  <c:v>-5.5776970000000004E-3</c:v>
                </c:pt>
                <c:pt idx="6237">
                  <c:v>-5.5318659999999999E-3</c:v>
                </c:pt>
                <c:pt idx="6238">
                  <c:v>-5.4581539999999998E-3</c:v>
                </c:pt>
                <c:pt idx="6239">
                  <c:v>-5.3746439999999996E-3</c:v>
                </c:pt>
                <c:pt idx="6240">
                  <c:v>-5.3068940000000004E-3</c:v>
                </c:pt>
                <c:pt idx="6241">
                  <c:v>-5.2813310000000002E-3</c:v>
                </c:pt>
                <c:pt idx="6242">
                  <c:v>-5.3176960000000002E-3</c:v>
                </c:pt>
                <c:pt idx="6243">
                  <c:v>-5.4225200000000001E-3</c:v>
                </c:pt>
                <c:pt idx="6244">
                  <c:v>-5.5872159999999999E-3</c:v>
                </c:pt>
                <c:pt idx="6245">
                  <c:v>-5.788535E-3</c:v>
                </c:pt>
                <c:pt idx="6246">
                  <c:v>-5.9960680000000002E-3</c:v>
                </c:pt>
                <c:pt idx="6247">
                  <c:v>-6.1813880000000003E-3</c:v>
                </c:pt>
                <c:pt idx="6248">
                  <c:v>-6.3279019999999998E-3</c:v>
                </c:pt>
                <c:pt idx="6249">
                  <c:v>-6.436237E-3</c:v>
                </c:pt>
                <c:pt idx="6250">
                  <c:v>-6.520522E-3</c:v>
                </c:pt>
                <c:pt idx="6251">
                  <c:v>-6.5995050000000003E-3</c:v>
                </c:pt>
                <c:pt idx="6252">
                  <c:v>-6.6850629999999998E-3</c:v>
                </c:pt>
                <c:pt idx="6253">
                  <c:v>-6.7734429999999997E-3</c:v>
                </c:pt>
                <c:pt idx="6254">
                  <c:v>-6.8450409999999996E-3</c:v>
                </c:pt>
                <c:pt idx="6255">
                  <c:v>-6.8710350000000002E-3</c:v>
                </c:pt>
                <c:pt idx="6256">
                  <c:v>-6.8260580000000003E-3</c:v>
                </c:pt>
                <c:pt idx="6257">
                  <c:v>-6.7005939999999998E-3</c:v>
                </c:pt>
                <c:pt idx="6258">
                  <c:v>-6.5060630000000003E-3</c:v>
                </c:pt>
                <c:pt idx="6259">
                  <c:v>-6.2709480000000001E-3</c:v>
                </c:pt>
                <c:pt idx="6260">
                  <c:v>-6.0294980000000003E-3</c:v>
                </c:pt>
                <c:pt idx="6261">
                  <c:v>-5.8113230000000002E-3</c:v>
                </c:pt>
                <c:pt idx="6262">
                  <c:v>-5.6352980000000004E-3</c:v>
                </c:pt>
                <c:pt idx="6263">
                  <c:v>-5.5112549999999996E-3</c:v>
                </c:pt>
                <c:pt idx="6264">
                  <c:v>-5.4457849999999999E-3</c:v>
                </c:pt>
                <c:pt idx="6265">
                  <c:v>-5.4491560000000001E-3</c:v>
                </c:pt>
                <c:pt idx="6266">
                  <c:v>-5.5383109999999998E-3</c:v>
                </c:pt>
                <c:pt idx="6267">
                  <c:v>-5.7329490000000002E-3</c:v>
                </c:pt>
                <c:pt idx="6268">
                  <c:v>-6.0457389999999996E-3</c:v>
                </c:pt>
                <c:pt idx="6269">
                  <c:v>-6.4693390000000002E-3</c:v>
                </c:pt>
                <c:pt idx="6270">
                  <c:v>-6.9644319999999996E-3</c:v>
                </c:pt>
                <c:pt idx="6271">
                  <c:v>-7.4559309999999998E-3</c:v>
                </c:pt>
                <c:pt idx="6272">
                  <c:v>-7.8459770000000005E-3</c:v>
                </c:pt>
                <c:pt idx="6273">
                  <c:v>-8.0451470000000008E-3</c:v>
                </c:pt>
                <c:pt idx="6274">
                  <c:v>-8.0131079999999997E-3</c:v>
                </c:pt>
                <c:pt idx="6275">
                  <c:v>-7.7796549999999999E-3</c:v>
                </c:pt>
                <c:pt idx="6276">
                  <c:v>-7.4335219999999997E-3</c:v>
                </c:pt>
                <c:pt idx="6277">
                  <c:v>-7.0841150000000002E-3</c:v>
                </c:pt>
                <c:pt idx="6278">
                  <c:v>-6.8240690000000003E-3</c:v>
                </c:pt>
                <c:pt idx="6279">
                  <c:v>-6.7068910000000004E-3</c:v>
                </c:pt>
                <c:pt idx="6280">
                  <c:v>-6.7414409999999999E-3</c:v>
                </c:pt>
                <c:pt idx="6281">
                  <c:v>-6.8993759999999996E-3</c:v>
                </c:pt>
                <c:pt idx="6282">
                  <c:v>-7.1270769999999999E-3</c:v>
                </c:pt>
                <c:pt idx="6283">
                  <c:v>-7.3638130000000003E-3</c:v>
                </c:pt>
                <c:pt idx="6284">
                  <c:v>-7.5581889999999999E-3</c:v>
                </c:pt>
                <c:pt idx="6285">
                  <c:v>-7.6794339999999997E-3</c:v>
                </c:pt>
                <c:pt idx="6286">
                  <c:v>-7.7176830000000004E-3</c:v>
                </c:pt>
                <c:pt idx="6287">
                  <c:v>-7.6758210000000002E-3</c:v>
                </c:pt>
                <c:pt idx="6288">
                  <c:v>-7.5597190000000003E-3</c:v>
                </c:pt>
                <c:pt idx="6289">
                  <c:v>-7.3746289999999997E-3</c:v>
                </c:pt>
                <c:pt idx="6290">
                  <c:v>-7.1267839999999997E-3</c:v>
                </c:pt>
                <c:pt idx="6291">
                  <c:v>-6.8299720000000001E-3</c:v>
                </c:pt>
                <c:pt idx="6292">
                  <c:v>-6.5086739999999999E-3</c:v>
                </c:pt>
                <c:pt idx="6293">
                  <c:v>-6.1957280000000002E-3</c:v>
                </c:pt>
                <c:pt idx="6294">
                  <c:v>-5.9242000000000001E-3</c:v>
                </c:pt>
                <c:pt idx="6295">
                  <c:v>-5.7189540000000001E-3</c:v>
                </c:pt>
                <c:pt idx="6296">
                  <c:v>-5.5903230000000003E-3</c:v>
                </c:pt>
                <c:pt idx="6297">
                  <c:v>-5.53324E-3</c:v>
                </c:pt>
                <c:pt idx="6298">
                  <c:v>-5.5309829999999997E-3</c:v>
                </c:pt>
                <c:pt idx="6299">
                  <c:v>-5.5616679999999996E-3</c:v>
                </c:pt>
                <c:pt idx="6300">
                  <c:v>-5.6057620000000002E-3</c:v>
                </c:pt>
                <c:pt idx="6301">
                  <c:v>-5.6498850000000003E-3</c:v>
                </c:pt>
                <c:pt idx="6302">
                  <c:v>-5.6873310000000003E-3</c:v>
                </c:pt>
                <c:pt idx="6303">
                  <c:v>-5.7140159999999997E-3</c:v>
                </c:pt>
                <c:pt idx="6304">
                  <c:v>-5.7241200000000001E-3</c:v>
                </c:pt>
                <c:pt idx="6305">
                  <c:v>-5.7096669999999999E-3</c:v>
                </c:pt>
                <c:pt idx="6306">
                  <c:v>-5.66192E-3</c:v>
                </c:pt>
                <c:pt idx="6307">
                  <c:v>-5.5783839999999996E-3</c:v>
                </c:pt>
                <c:pt idx="6308">
                  <c:v>-5.4669879999999999E-3</c:v>
                </c:pt>
                <c:pt idx="6309">
                  <c:v>-5.3464649999999999E-3</c:v>
                </c:pt>
                <c:pt idx="6310">
                  <c:v>-5.2417210000000004E-3</c:v>
                </c:pt>
                <c:pt idx="6311">
                  <c:v>-5.1752930000000001E-3</c:v>
                </c:pt>
                <c:pt idx="6312">
                  <c:v>-5.1585620000000002E-3</c:v>
                </c:pt>
                <c:pt idx="6313">
                  <c:v>-5.1886190000000002E-3</c:v>
                </c:pt>
                <c:pt idx="6314">
                  <c:v>-5.2484319999999999E-3</c:v>
                </c:pt>
                <c:pt idx="6315">
                  <c:v>-5.3137030000000003E-3</c:v>
                </c:pt>
                <c:pt idx="6316">
                  <c:v>-5.3633530000000004E-3</c:v>
                </c:pt>
                <c:pt idx="6317">
                  <c:v>-5.3870139999999999E-3</c:v>
                </c:pt>
                <c:pt idx="6318">
                  <c:v>-5.3896320000000001E-3</c:v>
                </c:pt>
                <c:pt idx="6319">
                  <c:v>-5.3875379999999999E-3</c:v>
                </c:pt>
                <c:pt idx="6320">
                  <c:v>-5.3999729999999998E-3</c:v>
                </c:pt>
                <c:pt idx="6321">
                  <c:v>-5.4398299999999997E-3</c:v>
                </c:pt>
                <c:pt idx="6322">
                  <c:v>-5.5077219999999996E-3</c:v>
                </c:pt>
                <c:pt idx="6323">
                  <c:v>-5.5910430000000004E-3</c:v>
                </c:pt>
                <c:pt idx="6324">
                  <c:v>-5.6678070000000004E-3</c:v>
                </c:pt>
                <c:pt idx="6325">
                  <c:v>-5.7148329999999999E-3</c:v>
                </c:pt>
                <c:pt idx="6326">
                  <c:v>-5.7152909999999999E-3</c:v>
                </c:pt>
                <c:pt idx="6327">
                  <c:v>-5.6641770000000003E-3</c:v>
                </c:pt>
                <c:pt idx="6328">
                  <c:v>-5.5687009999999997E-3</c:v>
                </c:pt>
                <c:pt idx="6329">
                  <c:v>-5.4448359999999998E-3</c:v>
                </c:pt>
                <c:pt idx="6330">
                  <c:v>-5.3115430000000002E-3</c:v>
                </c:pt>
                <c:pt idx="6331">
                  <c:v>-5.1859339999999997E-3</c:v>
                </c:pt>
                <c:pt idx="6332">
                  <c:v>-5.0800710000000002E-3</c:v>
                </c:pt>
                <c:pt idx="6333">
                  <c:v>-5.0000909999999999E-3</c:v>
                </c:pt>
                <c:pt idx="6334">
                  <c:v>-4.9475170000000002E-3</c:v>
                </c:pt>
                <c:pt idx="6335">
                  <c:v>-4.9201289999999996E-3</c:v>
                </c:pt>
                <c:pt idx="6336">
                  <c:v>-4.9150510000000001E-3</c:v>
                </c:pt>
                <c:pt idx="6337">
                  <c:v>-4.9296950000000004E-3</c:v>
                </c:pt>
                <c:pt idx="6338">
                  <c:v>-4.9626510000000002E-3</c:v>
                </c:pt>
                <c:pt idx="6339">
                  <c:v>-5.0141420000000001E-3</c:v>
                </c:pt>
                <c:pt idx="6340">
                  <c:v>-5.0849170000000004E-3</c:v>
                </c:pt>
                <c:pt idx="6341">
                  <c:v>-5.1734270000000004E-3</c:v>
                </c:pt>
                <c:pt idx="6342">
                  <c:v>-5.2745220000000002E-3</c:v>
                </c:pt>
                <c:pt idx="6343">
                  <c:v>-5.3776539999999999E-3</c:v>
                </c:pt>
                <c:pt idx="6344">
                  <c:v>-5.4675440000000004E-3</c:v>
                </c:pt>
                <c:pt idx="6345">
                  <c:v>-5.5273190000000002E-3</c:v>
                </c:pt>
                <c:pt idx="6346">
                  <c:v>-5.5436110000000004E-3</c:v>
                </c:pt>
                <c:pt idx="6347">
                  <c:v>-5.5120409999999996E-3</c:v>
                </c:pt>
                <c:pt idx="6348">
                  <c:v>-5.4391760000000004E-3</c:v>
                </c:pt>
                <c:pt idx="6349">
                  <c:v>-5.342014E-3</c:v>
                </c:pt>
                <c:pt idx="6350">
                  <c:v>-5.242605E-3</c:v>
                </c:pt>
                <c:pt idx="6351">
                  <c:v>-5.1610509999999998E-3</c:v>
                </c:pt>
                <c:pt idx="6352">
                  <c:v>-5.1095430000000002E-3</c:v>
                </c:pt>
                <c:pt idx="6353">
                  <c:v>-5.0896329999999997E-3</c:v>
                </c:pt>
                <c:pt idx="6354">
                  <c:v>-5.0926130000000002E-3</c:v>
                </c:pt>
                <c:pt idx="6355">
                  <c:v>-5.104763E-3</c:v>
                </c:pt>
                <c:pt idx="6356">
                  <c:v>-5.1119989999999999E-3</c:v>
                </c:pt>
                <c:pt idx="6357">
                  <c:v>-5.1054500000000001E-3</c:v>
                </c:pt>
                <c:pt idx="6358">
                  <c:v>-5.0836079999999999E-3</c:v>
                </c:pt>
                <c:pt idx="6359">
                  <c:v>-5.0509559999999997E-3</c:v>
                </c:pt>
                <c:pt idx="6360">
                  <c:v>-5.0146660000000001E-3</c:v>
                </c:pt>
                <c:pt idx="6361">
                  <c:v>-4.9810269999999999E-3</c:v>
                </c:pt>
                <c:pt idx="6362">
                  <c:v>-4.9535109999999999E-3</c:v>
                </c:pt>
                <c:pt idx="6363">
                  <c:v>-4.9325130000000003E-3</c:v>
                </c:pt>
                <c:pt idx="6364">
                  <c:v>-4.9171479999999997E-3</c:v>
                </c:pt>
                <c:pt idx="6365">
                  <c:v>-4.9069589999999998E-3</c:v>
                </c:pt>
                <c:pt idx="6366">
                  <c:v>-4.9030280000000002E-3</c:v>
                </c:pt>
                <c:pt idx="6367">
                  <c:v>-4.9066639999999998E-3</c:v>
                </c:pt>
                <c:pt idx="6368">
                  <c:v>-4.9182940000000001E-3</c:v>
                </c:pt>
                <c:pt idx="6369">
                  <c:v>-4.9359520000000004E-3</c:v>
                </c:pt>
                <c:pt idx="6370">
                  <c:v>-4.9555099999999998E-3</c:v>
                </c:pt>
                <c:pt idx="6371">
                  <c:v>-4.9729040000000002E-3</c:v>
                </c:pt>
                <c:pt idx="6372">
                  <c:v>-4.9870870000000003E-3</c:v>
                </c:pt>
                <c:pt idx="6373">
                  <c:v>-5.0012049999999999E-3</c:v>
                </c:pt>
                <c:pt idx="6374">
                  <c:v>-5.0235100000000001E-3</c:v>
                </c:pt>
                <c:pt idx="6375">
                  <c:v>-5.0632699999999999E-3</c:v>
                </c:pt>
                <c:pt idx="6376">
                  <c:v>-5.1267680000000003E-3</c:v>
                </c:pt>
                <c:pt idx="6377">
                  <c:v>-5.2128139999999996E-3</c:v>
                </c:pt>
                <c:pt idx="6378">
                  <c:v>-5.3107240000000002E-3</c:v>
                </c:pt>
                <c:pt idx="6379">
                  <c:v>-5.403344E-3</c:v>
                </c:pt>
                <c:pt idx="6380">
                  <c:v>-5.472452E-3</c:v>
                </c:pt>
                <c:pt idx="6381">
                  <c:v>-5.5070680000000004E-3</c:v>
                </c:pt>
                <c:pt idx="6382">
                  <c:v>-5.5103399999999999E-3</c:v>
                </c:pt>
                <c:pt idx="6383">
                  <c:v>-5.5006229999999996E-3</c:v>
                </c:pt>
                <c:pt idx="6384">
                  <c:v>-5.506871E-3</c:v>
                </c:pt>
                <c:pt idx="6385">
                  <c:v>-5.5602289999999999E-3</c:v>
                </c:pt>
                <c:pt idx="6386">
                  <c:v>-5.6825240000000004E-3</c:v>
                </c:pt>
                <c:pt idx="6387">
                  <c:v>-5.8778820000000001E-3</c:v>
                </c:pt>
                <c:pt idx="6388">
                  <c:v>-6.127225E-3</c:v>
                </c:pt>
                <c:pt idx="6389">
                  <c:v>-6.3888640000000002E-3</c:v>
                </c:pt>
                <c:pt idx="6390">
                  <c:v>-6.6068799999999999E-3</c:v>
                </c:pt>
                <c:pt idx="6391">
                  <c:v>-6.7274780000000003E-3</c:v>
                </c:pt>
                <c:pt idx="6392">
                  <c:v>-6.7183099999999999E-3</c:v>
                </c:pt>
                <c:pt idx="6393">
                  <c:v>-6.5828930000000003E-3</c:v>
                </c:pt>
                <c:pt idx="6394">
                  <c:v>-6.3604250000000003E-3</c:v>
                </c:pt>
                <c:pt idx="6395">
                  <c:v>-6.112915E-3</c:v>
                </c:pt>
                <c:pt idx="6396">
                  <c:v>-5.9049150000000002E-3</c:v>
                </c:pt>
                <c:pt idx="6397">
                  <c:v>-5.7848730000000003E-3</c:v>
                </c:pt>
                <c:pt idx="6398">
                  <c:v>-5.7740509999999997E-3</c:v>
                </c:pt>
                <c:pt idx="6399">
                  <c:v>-5.8628780000000002E-3</c:v>
                </c:pt>
                <c:pt idx="6400">
                  <c:v>-6.0131270000000001E-3</c:v>
                </c:pt>
                <c:pt idx="6401">
                  <c:v>-6.168321E-3</c:v>
                </c:pt>
                <c:pt idx="6402">
                  <c:v>-6.2694789999999997E-3</c:v>
                </c:pt>
                <c:pt idx="6403">
                  <c:v>-6.2741159999999997E-3</c:v>
                </c:pt>
                <c:pt idx="6404">
                  <c:v>-6.1701509999999996E-3</c:v>
                </c:pt>
                <c:pt idx="6405">
                  <c:v>-5.9779960000000002E-3</c:v>
                </c:pt>
                <c:pt idx="6406">
                  <c:v>-5.7391949999999999E-3</c:v>
                </c:pt>
                <c:pt idx="6407">
                  <c:v>-5.4996079999999996E-3</c:v>
                </c:pt>
                <c:pt idx="6408">
                  <c:v>-5.2940640000000002E-3</c:v>
                </c:pt>
                <c:pt idx="6409">
                  <c:v>-5.1397350000000003E-3</c:v>
                </c:pt>
                <c:pt idx="6410">
                  <c:v>-5.0377570000000003E-3</c:v>
                </c:pt>
                <c:pt idx="6411">
                  <c:v>-4.9798480000000003E-3</c:v>
                </c:pt>
                <c:pt idx="6412">
                  <c:v>-4.9581959999999998E-3</c:v>
                </c:pt>
                <c:pt idx="6413">
                  <c:v>-4.9723470000000002E-3</c:v>
                </c:pt>
                <c:pt idx="6414">
                  <c:v>-5.0306830000000002E-3</c:v>
                </c:pt>
                <c:pt idx="6415">
                  <c:v>-5.1469380000000002E-3</c:v>
                </c:pt>
                <c:pt idx="6416">
                  <c:v>-5.3307880000000004E-3</c:v>
                </c:pt>
                <c:pt idx="6417">
                  <c:v>-5.5794959999999998E-3</c:v>
                </c:pt>
                <c:pt idx="6418">
                  <c:v>-5.871083E-3</c:v>
                </c:pt>
                <c:pt idx="6419">
                  <c:v>-6.1643360000000003E-3</c:v>
                </c:pt>
                <c:pt idx="6420">
                  <c:v>-6.407083E-3</c:v>
                </c:pt>
                <c:pt idx="6421">
                  <c:v>-6.5522150000000001E-3</c:v>
                </c:pt>
                <c:pt idx="6422">
                  <c:v>-6.5761049999999996E-3</c:v>
                </c:pt>
                <c:pt idx="6423">
                  <c:v>-6.4896110000000002E-3</c:v>
                </c:pt>
                <c:pt idx="6424">
                  <c:v>-6.3362619999999996E-3</c:v>
                </c:pt>
                <c:pt idx="6425">
                  <c:v>-6.1767819999999996E-3</c:v>
                </c:pt>
                <c:pt idx="6426">
                  <c:v>-6.0693630000000004E-3</c:v>
                </c:pt>
                <c:pt idx="6427">
                  <c:v>-6.0535149999999998E-3</c:v>
                </c:pt>
                <c:pt idx="6428">
                  <c:v>-6.1401290000000002E-3</c:v>
                </c:pt>
                <c:pt idx="6429">
                  <c:v>-6.3092549999999997E-3</c:v>
                </c:pt>
                <c:pt idx="6430">
                  <c:v>-6.5148100000000002E-3</c:v>
                </c:pt>
                <c:pt idx="6431">
                  <c:v>-6.6948850000000002E-3</c:v>
                </c:pt>
                <c:pt idx="6432">
                  <c:v>-6.7895910000000002E-3</c:v>
                </c:pt>
                <c:pt idx="6433">
                  <c:v>-6.7603949999999998E-3</c:v>
                </c:pt>
                <c:pt idx="6434">
                  <c:v>-6.6029310000000003E-3</c:v>
                </c:pt>
                <c:pt idx="6435">
                  <c:v>-6.347788E-3</c:v>
                </c:pt>
                <c:pt idx="6436">
                  <c:v>-6.04734E-3</c:v>
                </c:pt>
                <c:pt idx="6437">
                  <c:v>-5.7578990000000004E-3</c:v>
                </c:pt>
                <c:pt idx="6438">
                  <c:v>-5.5233280000000001E-3</c:v>
                </c:pt>
                <c:pt idx="6439">
                  <c:v>-5.3661020000000002E-3</c:v>
                </c:pt>
                <c:pt idx="6440">
                  <c:v>-5.2858150000000001E-3</c:v>
                </c:pt>
                <c:pt idx="6441">
                  <c:v>-5.264047E-3</c:v>
                </c:pt>
                <c:pt idx="6442">
                  <c:v>-5.2724599999999996E-3</c:v>
                </c:pt>
                <c:pt idx="6443">
                  <c:v>-5.2844729999999996E-3</c:v>
                </c:pt>
                <c:pt idx="6444">
                  <c:v>-5.283098E-3</c:v>
                </c:pt>
                <c:pt idx="6445">
                  <c:v>-5.2658799999999997E-3</c:v>
                </c:pt>
                <c:pt idx="6446">
                  <c:v>-5.2429E-3</c:v>
                </c:pt>
                <c:pt idx="6447">
                  <c:v>-5.2301650000000002E-3</c:v>
                </c:pt>
                <c:pt idx="6448">
                  <c:v>-5.2419830000000004E-3</c:v>
                </c:pt>
                <c:pt idx="6449">
                  <c:v>-5.2849969999999996E-3</c:v>
                </c:pt>
                <c:pt idx="6450">
                  <c:v>-5.3557930000000002E-3</c:v>
                </c:pt>
                <c:pt idx="6451">
                  <c:v>-5.4432660000000004E-3</c:v>
                </c:pt>
                <c:pt idx="6452">
                  <c:v>-5.5322260000000003E-3</c:v>
                </c:pt>
                <c:pt idx="6453">
                  <c:v>-5.6087710000000002E-3</c:v>
                </c:pt>
                <c:pt idx="6454">
                  <c:v>-5.6653210000000001E-3</c:v>
                </c:pt>
                <c:pt idx="6455">
                  <c:v>-5.7008700000000002E-3</c:v>
                </c:pt>
                <c:pt idx="6456">
                  <c:v>-5.7218640000000001E-3</c:v>
                </c:pt>
                <c:pt idx="6457">
                  <c:v>-5.7394890000000004E-3</c:v>
                </c:pt>
                <c:pt idx="6458">
                  <c:v>-5.7671520000000002E-3</c:v>
                </c:pt>
                <c:pt idx="6459">
                  <c:v>-5.8183849999999997E-3</c:v>
                </c:pt>
                <c:pt idx="6460">
                  <c:v>-5.9041959999999996E-3</c:v>
                </c:pt>
                <c:pt idx="6461">
                  <c:v>-6.0302819999999997E-3</c:v>
                </c:pt>
                <c:pt idx="6462">
                  <c:v>-6.1953039999999996E-3</c:v>
                </c:pt>
                <c:pt idx="6463">
                  <c:v>-6.3877209999999999E-3</c:v>
                </c:pt>
                <c:pt idx="6464">
                  <c:v>-6.5857980000000003E-3</c:v>
                </c:pt>
                <c:pt idx="6465">
                  <c:v>-6.7598399999999996E-3</c:v>
                </c:pt>
                <c:pt idx="6466">
                  <c:v>-6.8784709999999997E-3</c:v>
                </c:pt>
                <c:pt idx="6467">
                  <c:v>-6.9179640000000004E-3</c:v>
                </c:pt>
                <c:pt idx="6468">
                  <c:v>-6.8700899999999997E-3</c:v>
                </c:pt>
                <c:pt idx="6469">
                  <c:v>-6.7448660000000004E-3</c:v>
                </c:pt>
                <c:pt idx="6470">
                  <c:v>-6.5677829999999998E-3</c:v>
                </c:pt>
                <c:pt idx="6471">
                  <c:v>-6.3702200000000002E-3</c:v>
                </c:pt>
                <c:pt idx="6472">
                  <c:v>-6.1806689999999997E-3</c:v>
                </c:pt>
                <c:pt idx="6473">
                  <c:v>-6.0182569999999999E-3</c:v>
                </c:pt>
                <c:pt idx="6474">
                  <c:v>-5.8901079999999998E-3</c:v>
                </c:pt>
                <c:pt idx="6475">
                  <c:v>-5.7926219999999999E-3</c:v>
                </c:pt>
                <c:pt idx="6476">
                  <c:v>-5.7164030000000001E-3</c:v>
                </c:pt>
                <c:pt idx="6477">
                  <c:v>-5.6494270000000003E-3</c:v>
                </c:pt>
                <c:pt idx="6478">
                  <c:v>-5.5816879999999996E-3</c:v>
                </c:pt>
                <c:pt idx="6479">
                  <c:v>-5.5067730000000004E-3</c:v>
                </c:pt>
                <c:pt idx="6480">
                  <c:v>-5.4226179999999997E-3</c:v>
                </c:pt>
                <c:pt idx="6481">
                  <c:v>-5.3307220000000004E-3</c:v>
                </c:pt>
                <c:pt idx="6482">
                  <c:v>-5.2353369999999996E-3</c:v>
                </c:pt>
                <c:pt idx="6483">
                  <c:v>-5.1432379999999996E-3</c:v>
                </c:pt>
                <c:pt idx="6484">
                  <c:v>-5.0630079999999999E-3</c:v>
                </c:pt>
                <c:pt idx="6485">
                  <c:v>-5.0039560000000004E-3</c:v>
                </c:pt>
                <c:pt idx="6486">
                  <c:v>-4.9749349999999998E-3</c:v>
                </c:pt>
                <c:pt idx="6487">
                  <c:v>-4.9826319999999999E-3</c:v>
                </c:pt>
                <c:pt idx="6488">
                  <c:v>-5.0317640000000002E-3</c:v>
                </c:pt>
                <c:pt idx="6489">
                  <c:v>-5.1254580000000003E-3</c:v>
                </c:pt>
                <c:pt idx="6490">
                  <c:v>-5.2679750000000003E-3</c:v>
                </c:pt>
                <c:pt idx="6491">
                  <c:v>-5.4659740000000002E-3</c:v>
                </c:pt>
                <c:pt idx="6492">
                  <c:v>-5.7295489999999996E-3</c:v>
                </c:pt>
                <c:pt idx="6493">
                  <c:v>-6.0691670000000003E-3</c:v>
                </c:pt>
                <c:pt idx="6494">
                  <c:v>-6.4899049999999998E-3</c:v>
                </c:pt>
                <c:pt idx="6495">
                  <c:v>-6.9824960000000004E-3</c:v>
                </c:pt>
                <c:pt idx="6496">
                  <c:v>-7.5145860000000002E-3</c:v>
                </c:pt>
                <c:pt idx="6497">
                  <c:v>-8.0278759999999998E-3</c:v>
                </c:pt>
                <c:pt idx="6498">
                  <c:v>-8.4422690000000005E-3</c:v>
                </c:pt>
                <c:pt idx="6499">
                  <c:v>-8.6768599999999998E-3</c:v>
                </c:pt>
                <c:pt idx="6500">
                  <c:v>-8.6767630000000005E-3</c:v>
                </c:pt>
                <c:pt idx="6501">
                  <c:v>-8.4369400000000004E-3</c:v>
                </c:pt>
                <c:pt idx="6502">
                  <c:v>-8.0052360000000006E-3</c:v>
                </c:pt>
                <c:pt idx="6503">
                  <c:v>-7.4623149999999997E-3</c:v>
                </c:pt>
                <c:pt idx="6504">
                  <c:v>-6.8940929999999996E-3</c:v>
                </c:pt>
                <c:pt idx="6505">
                  <c:v>-6.3685879999999997E-3</c:v>
                </c:pt>
                <c:pt idx="6506">
                  <c:v>-5.927206E-3</c:v>
                </c:pt>
                <c:pt idx="6507">
                  <c:v>-5.5863650000000003E-3</c:v>
                </c:pt>
                <c:pt idx="6508">
                  <c:v>-5.3450249999999998E-3</c:v>
                </c:pt>
                <c:pt idx="6509">
                  <c:v>-5.1925809999999999E-3</c:v>
                </c:pt>
                <c:pt idx="6510">
                  <c:v>-5.1154709999999999E-3</c:v>
                </c:pt>
                <c:pt idx="6511">
                  <c:v>-5.1003419999999999E-3</c:v>
                </c:pt>
                <c:pt idx="6512">
                  <c:v>-5.1345610000000002E-3</c:v>
                </c:pt>
                <c:pt idx="6513">
                  <c:v>-5.2055779999999998E-3</c:v>
                </c:pt>
                <c:pt idx="6514">
                  <c:v>-5.3005450000000003E-3</c:v>
                </c:pt>
                <c:pt idx="6515">
                  <c:v>-5.407434E-3</c:v>
                </c:pt>
                <c:pt idx="6516">
                  <c:v>-5.5163269999999997E-3</c:v>
                </c:pt>
                <c:pt idx="6517">
                  <c:v>-5.6214630000000002E-3</c:v>
                </c:pt>
                <c:pt idx="6518">
                  <c:v>-5.7206870000000003E-3</c:v>
                </c:pt>
                <c:pt idx="6519">
                  <c:v>-5.8125980000000004E-3</c:v>
                </c:pt>
                <c:pt idx="6520">
                  <c:v>-5.8935070000000001E-3</c:v>
                </c:pt>
                <c:pt idx="6521">
                  <c:v>-5.9545300000000004E-3</c:v>
                </c:pt>
                <c:pt idx="6522">
                  <c:v>-5.9837479999999997E-3</c:v>
                </c:pt>
                <c:pt idx="6523">
                  <c:v>-5.9714920000000001E-3</c:v>
                </c:pt>
                <c:pt idx="6524">
                  <c:v>-5.9179890000000002E-3</c:v>
                </c:pt>
                <c:pt idx="6525">
                  <c:v>-5.8380000000000003E-3</c:v>
                </c:pt>
                <c:pt idx="6526">
                  <c:v>-5.7602859999999999E-3</c:v>
                </c:pt>
                <c:pt idx="6527">
                  <c:v>-5.718692E-3</c:v>
                </c:pt>
                <c:pt idx="6528">
                  <c:v>-5.7411240000000002E-3</c:v>
                </c:pt>
                <c:pt idx="6529">
                  <c:v>-5.8376729999999998E-3</c:v>
                </c:pt>
                <c:pt idx="6530">
                  <c:v>-5.9945320000000003E-3</c:v>
                </c:pt>
                <c:pt idx="6531">
                  <c:v>-6.1743320000000003E-3</c:v>
                </c:pt>
                <c:pt idx="6532">
                  <c:v>-6.3264000000000003E-3</c:v>
                </c:pt>
                <c:pt idx="6533">
                  <c:v>-6.4035569999999998E-3</c:v>
                </c:pt>
                <c:pt idx="6534">
                  <c:v>-6.38106E-3</c:v>
                </c:pt>
                <c:pt idx="6535">
                  <c:v>-6.2664410000000002E-3</c:v>
                </c:pt>
                <c:pt idx="6536">
                  <c:v>-6.0953049999999996E-3</c:v>
                </c:pt>
                <c:pt idx="6537">
                  <c:v>-5.9153089999999997E-3</c:v>
                </c:pt>
                <c:pt idx="6538">
                  <c:v>-5.7668900000000002E-3</c:v>
                </c:pt>
                <c:pt idx="6539">
                  <c:v>-5.6704240000000003E-3</c:v>
                </c:pt>
                <c:pt idx="6540">
                  <c:v>-5.6225420000000003E-3</c:v>
                </c:pt>
                <c:pt idx="6541">
                  <c:v>-5.601216E-3</c:v>
                </c:pt>
                <c:pt idx="6542">
                  <c:v>-5.5774680000000004E-3</c:v>
                </c:pt>
                <c:pt idx="6543">
                  <c:v>-5.5278100000000002E-3</c:v>
                </c:pt>
                <c:pt idx="6544">
                  <c:v>-5.4443460000000001E-3</c:v>
                </c:pt>
                <c:pt idx="6545">
                  <c:v>-5.3375300000000001E-3</c:v>
                </c:pt>
                <c:pt idx="6546">
                  <c:v>-5.2308199999999997E-3</c:v>
                </c:pt>
                <c:pt idx="6547">
                  <c:v>-5.1515550000000004E-3</c:v>
                </c:pt>
                <c:pt idx="6548">
                  <c:v>-5.1214959999999997E-3</c:v>
                </c:pt>
                <c:pt idx="6549">
                  <c:v>-5.1508350000000003E-3</c:v>
                </c:pt>
                <c:pt idx="6550">
                  <c:v>-5.2361559999999996E-3</c:v>
                </c:pt>
                <c:pt idx="6551">
                  <c:v>-5.3617170000000002E-3</c:v>
                </c:pt>
                <c:pt idx="6552">
                  <c:v>-5.5029780000000004E-3</c:v>
                </c:pt>
                <c:pt idx="6553">
                  <c:v>-5.6321899999999996E-3</c:v>
                </c:pt>
                <c:pt idx="6554">
                  <c:v>-5.724186E-3</c:v>
                </c:pt>
                <c:pt idx="6555">
                  <c:v>-5.7619860000000002E-3</c:v>
                </c:pt>
                <c:pt idx="6556">
                  <c:v>-5.7420400000000003E-3</c:v>
                </c:pt>
                <c:pt idx="6557">
                  <c:v>-5.6756890000000003E-3</c:v>
                </c:pt>
                <c:pt idx="6558">
                  <c:v>-5.58787E-3</c:v>
                </c:pt>
                <c:pt idx="6559">
                  <c:v>-5.5105029999999999E-3</c:v>
                </c:pt>
                <c:pt idx="6560">
                  <c:v>-5.4743500000000002E-3</c:v>
                </c:pt>
                <c:pt idx="6561">
                  <c:v>-5.5001319999999996E-3</c:v>
                </c:pt>
                <c:pt idx="6562">
                  <c:v>-5.5908470000000004E-3</c:v>
                </c:pt>
                <c:pt idx="6563">
                  <c:v>-5.7294829999999996E-3</c:v>
                </c:pt>
                <c:pt idx="6564">
                  <c:v>-5.8809880000000002E-3</c:v>
                </c:pt>
                <c:pt idx="6565">
                  <c:v>-6.0015909999999997E-3</c:v>
                </c:pt>
                <c:pt idx="6566">
                  <c:v>-6.0527310000000004E-3</c:v>
                </c:pt>
                <c:pt idx="6567">
                  <c:v>-6.0159690000000004E-3</c:v>
                </c:pt>
                <c:pt idx="6568">
                  <c:v>-5.8997829999999996E-3</c:v>
                </c:pt>
                <c:pt idx="6569">
                  <c:v>-5.7374949999999996E-3</c:v>
                </c:pt>
                <c:pt idx="6570">
                  <c:v>-5.5741970000000004E-3</c:v>
                </c:pt>
                <c:pt idx="6571">
                  <c:v>-5.4521659999999996E-3</c:v>
                </c:pt>
                <c:pt idx="6572">
                  <c:v>-5.3990899999999996E-3</c:v>
                </c:pt>
                <c:pt idx="6573">
                  <c:v>-5.421342E-3</c:v>
                </c:pt>
                <c:pt idx="6574">
                  <c:v>-5.5046139999999997E-3</c:v>
                </c:pt>
                <c:pt idx="6575">
                  <c:v>-5.6189439999999998E-3</c:v>
                </c:pt>
                <c:pt idx="6576">
                  <c:v>-5.7276519999999997E-3</c:v>
                </c:pt>
                <c:pt idx="6577">
                  <c:v>-5.797951E-3</c:v>
                </c:pt>
                <c:pt idx="6578">
                  <c:v>-5.8088710000000002E-3</c:v>
                </c:pt>
                <c:pt idx="6579">
                  <c:v>-5.7566229999999998E-3</c:v>
                </c:pt>
                <c:pt idx="6580">
                  <c:v>-5.6517160000000002E-3</c:v>
                </c:pt>
                <c:pt idx="6581">
                  <c:v>-5.5142660000000003E-3</c:v>
                </c:pt>
                <c:pt idx="6582">
                  <c:v>-5.3671489999999999E-3</c:v>
                </c:pt>
                <c:pt idx="6583">
                  <c:v>-5.2303610000000002E-3</c:v>
                </c:pt>
                <c:pt idx="6584">
                  <c:v>-5.118844E-3</c:v>
                </c:pt>
                <c:pt idx="6585">
                  <c:v>-5.0421789999999999E-3</c:v>
                </c:pt>
                <c:pt idx="6586">
                  <c:v>-5.005397E-3</c:v>
                </c:pt>
                <c:pt idx="6587">
                  <c:v>-5.010736E-3</c:v>
                </c:pt>
                <c:pt idx="6588">
                  <c:v>-5.0575059999999998E-3</c:v>
                </c:pt>
                <c:pt idx="6589">
                  <c:v>-5.1428460000000004E-3</c:v>
                </c:pt>
                <c:pt idx="6590">
                  <c:v>-5.2608710000000003E-3</c:v>
                </c:pt>
                <c:pt idx="6591">
                  <c:v>-5.4021659999999999E-3</c:v>
                </c:pt>
                <c:pt idx="6592">
                  <c:v>-5.5544390000000004E-3</c:v>
                </c:pt>
                <c:pt idx="6593">
                  <c:v>-5.7036830000000002E-3</c:v>
                </c:pt>
                <c:pt idx="6594">
                  <c:v>-5.8371830000000001E-3</c:v>
                </c:pt>
                <c:pt idx="6595">
                  <c:v>-5.9456730000000003E-3</c:v>
                </c:pt>
                <c:pt idx="6596">
                  <c:v>-6.0262960000000004E-3</c:v>
                </c:pt>
                <c:pt idx="6597">
                  <c:v>-6.0823989999999996E-3</c:v>
                </c:pt>
                <c:pt idx="6598">
                  <c:v>-6.1213439999999999E-3</c:v>
                </c:pt>
                <c:pt idx="6599">
                  <c:v>-6.1519230000000001E-3</c:v>
                </c:pt>
                <c:pt idx="6600">
                  <c:v>-6.1788729999999997E-3</c:v>
                </c:pt>
                <c:pt idx="6601">
                  <c:v>-6.2011180000000003E-3</c:v>
                </c:pt>
                <c:pt idx="6602">
                  <c:v>-6.2112440000000003E-3</c:v>
                </c:pt>
                <c:pt idx="6603">
                  <c:v>-6.1975570000000002E-3</c:v>
                </c:pt>
                <c:pt idx="6604">
                  <c:v>-6.1491779999999999E-3</c:v>
                </c:pt>
                <c:pt idx="6605">
                  <c:v>-6.0607040000000001E-3</c:v>
                </c:pt>
                <c:pt idx="6606">
                  <c:v>-5.9352470000000003E-3</c:v>
                </c:pt>
                <c:pt idx="6607">
                  <c:v>-5.7840879999999997E-3</c:v>
                </c:pt>
                <c:pt idx="6608">
                  <c:v>-5.6236209999999997E-3</c:v>
                </c:pt>
                <c:pt idx="6609">
                  <c:v>-5.4698020000000002E-3</c:v>
                </c:pt>
                <c:pt idx="6610">
                  <c:v>-5.3341919999999998E-3</c:v>
                </c:pt>
                <c:pt idx="6611">
                  <c:v>-5.2220460000000002E-3</c:v>
                </c:pt>
                <c:pt idx="6612">
                  <c:v>-5.1324980000000001E-3</c:v>
                </c:pt>
                <c:pt idx="6613">
                  <c:v>-5.0613380000000003E-3</c:v>
                </c:pt>
                <c:pt idx="6614">
                  <c:v>-5.0041850000000004E-3</c:v>
                </c:pt>
                <c:pt idx="6615">
                  <c:v>-4.9577040000000003E-3</c:v>
                </c:pt>
                <c:pt idx="6616">
                  <c:v>-4.920883E-3</c:v>
                </c:pt>
                <c:pt idx="6617">
                  <c:v>-4.8938540000000004E-3</c:v>
                </c:pt>
                <c:pt idx="6618">
                  <c:v>-4.8758350000000002E-3</c:v>
                </c:pt>
                <c:pt idx="6619">
                  <c:v>-4.8644980000000001E-3</c:v>
                </c:pt>
                <c:pt idx="6620">
                  <c:v>-4.8567000000000003E-3</c:v>
                </c:pt>
                <c:pt idx="6621">
                  <c:v>-4.8504419999999999E-3</c:v>
                </c:pt>
                <c:pt idx="6622">
                  <c:v>-4.8466730000000001E-3</c:v>
                </c:pt>
                <c:pt idx="6623">
                  <c:v>-4.8502119999999996E-3</c:v>
                </c:pt>
                <c:pt idx="6624">
                  <c:v>-4.8687239999999996E-3</c:v>
                </c:pt>
                <c:pt idx="6625">
                  <c:v>-4.9096460000000001E-3</c:v>
                </c:pt>
                <c:pt idx="6626">
                  <c:v>-4.9762119999999998E-3</c:v>
                </c:pt>
                <c:pt idx="6627">
                  <c:v>-5.065071E-3</c:v>
                </c:pt>
                <c:pt idx="6628">
                  <c:v>-5.1663220000000001E-3</c:v>
                </c:pt>
                <c:pt idx="6629">
                  <c:v>-5.2649960000000001E-3</c:v>
                </c:pt>
                <c:pt idx="6630">
                  <c:v>-5.3462040000000002E-3</c:v>
                </c:pt>
                <c:pt idx="6631">
                  <c:v>-5.3991550000000001E-3</c:v>
                </c:pt>
                <c:pt idx="6632">
                  <c:v>-5.4199679999999998E-3</c:v>
                </c:pt>
                <c:pt idx="6633">
                  <c:v>-5.4119179999999999E-3</c:v>
                </c:pt>
                <c:pt idx="6634">
                  <c:v>-5.3825310000000003E-3</c:v>
                </c:pt>
                <c:pt idx="6635">
                  <c:v>-5.3398209999999998E-3</c:v>
                </c:pt>
                <c:pt idx="6636">
                  <c:v>-5.290365E-3</c:v>
                </c:pt>
                <c:pt idx="6637">
                  <c:v>-5.2380539999999998E-3</c:v>
                </c:pt>
                <c:pt idx="6638">
                  <c:v>-5.1854099999999997E-3</c:v>
                </c:pt>
                <c:pt idx="6639">
                  <c:v>-5.1353140000000002E-3</c:v>
                </c:pt>
                <c:pt idx="6640">
                  <c:v>-5.0923510000000002E-3</c:v>
                </c:pt>
                <c:pt idx="6641">
                  <c:v>-5.0621889999999999E-3</c:v>
                </c:pt>
                <c:pt idx="6642">
                  <c:v>-5.049581E-3</c:v>
                </c:pt>
                <c:pt idx="6643">
                  <c:v>-5.0559669999999998E-3</c:v>
                </c:pt>
                <c:pt idx="6644">
                  <c:v>-5.0776140000000003E-3</c:v>
                </c:pt>
                <c:pt idx="6645">
                  <c:v>-5.1060070000000001E-3</c:v>
                </c:pt>
                <c:pt idx="6646">
                  <c:v>-5.1305989999999996E-3</c:v>
                </c:pt>
                <c:pt idx="6647">
                  <c:v>-5.141568E-3</c:v>
                </c:pt>
                <c:pt idx="6648">
                  <c:v>-5.1337750000000001E-3</c:v>
                </c:pt>
                <c:pt idx="6649">
                  <c:v>-5.1083969999999998E-3</c:v>
                </c:pt>
                <c:pt idx="6650">
                  <c:v>-5.0727020000000001E-3</c:v>
                </c:pt>
                <c:pt idx="6651">
                  <c:v>-5.0365130000000003E-3</c:v>
                </c:pt>
                <c:pt idx="6652">
                  <c:v>-5.0101470000000004E-3</c:v>
                </c:pt>
                <c:pt idx="6653">
                  <c:v>-5.0009420000000004E-3</c:v>
                </c:pt>
                <c:pt idx="6654">
                  <c:v>-5.0121439999999996E-3</c:v>
                </c:pt>
                <c:pt idx="6655">
                  <c:v>-5.0430630000000004E-3</c:v>
                </c:pt>
                <c:pt idx="6656">
                  <c:v>-5.0897310000000001E-3</c:v>
                </c:pt>
                <c:pt idx="6657">
                  <c:v>-5.1464800000000002E-3</c:v>
                </c:pt>
                <c:pt idx="6658">
                  <c:v>-5.2061349999999998E-3</c:v>
                </c:pt>
                <c:pt idx="6659">
                  <c:v>-5.2610030000000002E-3</c:v>
                </c:pt>
                <c:pt idx="6660">
                  <c:v>-5.30336E-3</c:v>
                </c:pt>
                <c:pt idx="6661">
                  <c:v>-5.3258130000000004E-3</c:v>
                </c:pt>
                <c:pt idx="6662">
                  <c:v>-5.3237509999999998E-3</c:v>
                </c:pt>
                <c:pt idx="6663">
                  <c:v>-5.2957330000000004E-3</c:v>
                </c:pt>
                <c:pt idx="6664">
                  <c:v>-5.2452569999999997E-3</c:v>
                </c:pt>
                <c:pt idx="6665">
                  <c:v>-5.1797789999999998E-3</c:v>
                </c:pt>
                <c:pt idx="6666">
                  <c:v>-5.1093140000000002E-3</c:v>
                </c:pt>
                <c:pt idx="6667">
                  <c:v>-5.0436200000000004E-3</c:v>
                </c:pt>
                <c:pt idx="6668">
                  <c:v>-4.9897730000000003E-3</c:v>
                </c:pt>
                <c:pt idx="6669">
                  <c:v>-4.9507919999999999E-3</c:v>
                </c:pt>
                <c:pt idx="6670">
                  <c:v>-4.925502E-3</c:v>
                </c:pt>
                <c:pt idx="6671">
                  <c:v>-4.9097439999999997E-3</c:v>
                </c:pt>
                <c:pt idx="6672">
                  <c:v>-4.8989319999999999E-3</c:v>
                </c:pt>
                <c:pt idx="6673">
                  <c:v>-4.889104E-3</c:v>
                </c:pt>
                <c:pt idx="6674">
                  <c:v>-4.8792749999999998E-3</c:v>
                </c:pt>
                <c:pt idx="6675">
                  <c:v>-4.8704610000000004E-3</c:v>
                </c:pt>
                <c:pt idx="6676">
                  <c:v>-4.8658080000000001E-3</c:v>
                </c:pt>
                <c:pt idx="6677">
                  <c:v>-4.8687239999999996E-3</c:v>
                </c:pt>
                <c:pt idx="6678">
                  <c:v>-4.8817319999999997E-3</c:v>
                </c:pt>
                <c:pt idx="6679">
                  <c:v>-4.9053869999999998E-3</c:v>
                </c:pt>
                <c:pt idx="6680">
                  <c:v>-4.9376890000000003E-3</c:v>
                </c:pt>
                <c:pt idx="6681">
                  <c:v>-4.9738869999999998E-3</c:v>
                </c:pt>
                <c:pt idx="6682">
                  <c:v>-5.007559E-3</c:v>
                </c:pt>
                <c:pt idx="6683">
                  <c:v>-5.0312070000000002E-3</c:v>
                </c:pt>
                <c:pt idx="6684">
                  <c:v>-5.0383470000000003E-3</c:v>
                </c:pt>
                <c:pt idx="6685">
                  <c:v>-5.0254100000000001E-3</c:v>
                </c:pt>
                <c:pt idx="6686">
                  <c:v>-4.9928519999999999E-3</c:v>
                </c:pt>
                <c:pt idx="6687">
                  <c:v>-4.9457800000000003E-3</c:v>
                </c:pt>
                <c:pt idx="6688">
                  <c:v>-4.8933630000000004E-3</c:v>
                </c:pt>
                <c:pt idx="6689">
                  <c:v>-4.8464770000000001E-3</c:v>
                </c:pt>
                <c:pt idx="6690">
                  <c:v>-4.8148230000000002E-3</c:v>
                </c:pt>
                <c:pt idx="6691">
                  <c:v>-4.8049269999999996E-3</c:v>
                </c:pt>
                <c:pt idx="6692">
                  <c:v>-4.818035E-3</c:v>
                </c:pt>
                <c:pt idx="6693">
                  <c:v>-4.850081E-3</c:v>
                </c:pt>
                <c:pt idx="6694">
                  <c:v>-4.893494E-3</c:v>
                </c:pt>
                <c:pt idx="6695">
                  <c:v>-4.9391299999999999E-3</c:v>
                </c:pt>
                <c:pt idx="6696">
                  <c:v>-4.9790290000000003E-3</c:v>
                </c:pt>
                <c:pt idx="6697">
                  <c:v>-5.008116E-3</c:v>
                </c:pt>
                <c:pt idx="6698">
                  <c:v>-5.0243939999999997E-3</c:v>
                </c:pt>
                <c:pt idx="6699">
                  <c:v>-5.0287830000000002E-3</c:v>
                </c:pt>
                <c:pt idx="6700">
                  <c:v>-5.0231499999999997E-3</c:v>
                </c:pt>
                <c:pt idx="6701">
                  <c:v>-5.0098520000000004E-3</c:v>
                </c:pt>
                <c:pt idx="6702">
                  <c:v>-4.9903960000000002E-3</c:v>
                </c:pt>
                <c:pt idx="6703">
                  <c:v>-4.9665489999999998E-3</c:v>
                </c:pt>
                <c:pt idx="6704">
                  <c:v>-4.9397199999999999E-3</c:v>
                </c:pt>
                <c:pt idx="6705">
                  <c:v>-4.9124959999999997E-3</c:v>
                </c:pt>
                <c:pt idx="6706">
                  <c:v>-4.8875309999999996E-3</c:v>
                </c:pt>
                <c:pt idx="6707">
                  <c:v>-4.867873E-3</c:v>
                </c:pt>
                <c:pt idx="6708">
                  <c:v>-4.8552580000000003E-3</c:v>
                </c:pt>
                <c:pt idx="6709">
                  <c:v>-4.850343E-3</c:v>
                </c:pt>
                <c:pt idx="6710">
                  <c:v>-4.8522440000000003E-3</c:v>
                </c:pt>
                <c:pt idx="6711">
                  <c:v>-4.8586979999999998E-3</c:v>
                </c:pt>
                <c:pt idx="6712">
                  <c:v>-4.8674469999999996E-3</c:v>
                </c:pt>
                <c:pt idx="6713">
                  <c:v>-4.8767519999999998E-3</c:v>
                </c:pt>
                <c:pt idx="6714">
                  <c:v>-4.8859910000000001E-3</c:v>
                </c:pt>
                <c:pt idx="6715">
                  <c:v>-4.895132E-3</c:v>
                </c:pt>
                <c:pt idx="6716">
                  <c:v>-4.9047639999999998E-3</c:v>
                </c:pt>
                <c:pt idx="6717">
                  <c:v>-4.9151170000000001E-3</c:v>
                </c:pt>
                <c:pt idx="6718">
                  <c:v>-4.9258949999999996E-3</c:v>
                </c:pt>
                <c:pt idx="6719">
                  <c:v>-4.9355270000000003E-3</c:v>
                </c:pt>
                <c:pt idx="6720">
                  <c:v>-4.9424389999999999E-3</c:v>
                </c:pt>
                <c:pt idx="6721">
                  <c:v>-4.9446009999999999E-3</c:v>
                </c:pt>
                <c:pt idx="6722">
                  <c:v>-4.9402439999999999E-3</c:v>
                </c:pt>
                <c:pt idx="6723">
                  <c:v>-4.9288759999999996E-3</c:v>
                </c:pt>
                <c:pt idx="6724">
                  <c:v>-4.9107600000000001E-3</c:v>
                </c:pt>
                <c:pt idx="6725">
                  <c:v>-4.8875639999999996E-3</c:v>
                </c:pt>
                <c:pt idx="6726">
                  <c:v>-4.8621389999999997E-3</c:v>
                </c:pt>
                <c:pt idx="6727">
                  <c:v>-4.8382190000000004E-3</c:v>
                </c:pt>
                <c:pt idx="6728">
                  <c:v>-4.8195750000000004E-3</c:v>
                </c:pt>
                <c:pt idx="6729">
                  <c:v>-4.8095799999999999E-3</c:v>
                </c:pt>
                <c:pt idx="6730">
                  <c:v>-4.8098100000000003E-3</c:v>
                </c:pt>
                <c:pt idx="6731">
                  <c:v>-4.8192799999999996E-3</c:v>
                </c:pt>
                <c:pt idx="6732">
                  <c:v>-4.8354670000000004E-3</c:v>
                </c:pt>
                <c:pt idx="6733">
                  <c:v>-4.8534889999999999E-3</c:v>
                </c:pt>
                <c:pt idx="6734">
                  <c:v>-4.8682660000000004E-3</c:v>
                </c:pt>
                <c:pt idx="6735">
                  <c:v>-4.8754410000000003E-3</c:v>
                </c:pt>
                <c:pt idx="6736">
                  <c:v>-4.8725249999999999E-3</c:v>
                </c:pt>
                <c:pt idx="6737">
                  <c:v>-4.8596159999999998E-3</c:v>
                </c:pt>
                <c:pt idx="6738">
                  <c:v>-4.8385149999999998E-3</c:v>
                </c:pt>
                <c:pt idx="6739">
                  <c:v>-4.8131190000000003E-3</c:v>
                </c:pt>
                <c:pt idx="6740">
                  <c:v>-4.7871329999999998E-3</c:v>
                </c:pt>
                <c:pt idx="6741">
                  <c:v>-4.7639630000000004E-3</c:v>
                </c:pt>
                <c:pt idx="6742">
                  <c:v>-4.7463640000000003E-3</c:v>
                </c:pt>
                <c:pt idx="6743">
                  <c:v>-4.7359749999999999E-3</c:v>
                </c:pt>
                <c:pt idx="6744">
                  <c:v>-4.7335160000000001E-3</c:v>
                </c:pt>
                <c:pt idx="6745">
                  <c:v>-4.7390879999999998E-3</c:v>
                </c:pt>
                <c:pt idx="6746">
                  <c:v>-4.752198E-3</c:v>
                </c:pt>
                <c:pt idx="6747">
                  <c:v>-4.7713369999999996E-3</c:v>
                </c:pt>
                <c:pt idx="6748">
                  <c:v>-4.794441E-3</c:v>
                </c:pt>
                <c:pt idx="6749">
                  <c:v>-4.818559E-3</c:v>
                </c:pt>
                <c:pt idx="6750">
                  <c:v>-4.8406109999999999E-3</c:v>
                </c:pt>
                <c:pt idx="6751">
                  <c:v>-4.8579770000000003E-3</c:v>
                </c:pt>
                <c:pt idx="6752">
                  <c:v>-4.868692E-3</c:v>
                </c:pt>
                <c:pt idx="6753">
                  <c:v>-4.8720990000000004E-3</c:v>
                </c:pt>
                <c:pt idx="6754">
                  <c:v>-4.8687899999999996E-3</c:v>
                </c:pt>
                <c:pt idx="6755">
                  <c:v>-4.8601399999999998E-3</c:v>
                </c:pt>
                <c:pt idx="6756">
                  <c:v>-4.8474929999999996E-3</c:v>
                </c:pt>
                <c:pt idx="6757">
                  <c:v>-4.8321900000000001E-3</c:v>
                </c:pt>
                <c:pt idx="6758">
                  <c:v>-4.8156750000000002E-3</c:v>
                </c:pt>
                <c:pt idx="6759">
                  <c:v>-4.7989959999999998E-3</c:v>
                </c:pt>
                <c:pt idx="6760">
                  <c:v>-4.7830370000000004E-3</c:v>
                </c:pt>
                <c:pt idx="6761">
                  <c:v>-4.7688790000000002E-3</c:v>
                </c:pt>
                <c:pt idx="6762">
                  <c:v>-4.7572120000000002E-3</c:v>
                </c:pt>
                <c:pt idx="6763">
                  <c:v>-4.7481670000000002E-3</c:v>
                </c:pt>
                <c:pt idx="6764">
                  <c:v>-4.7411199999999997E-3</c:v>
                </c:pt>
                <c:pt idx="6765">
                  <c:v>-4.7352540000000004E-3</c:v>
                </c:pt>
                <c:pt idx="6766">
                  <c:v>-4.7288290000000004E-3</c:v>
                </c:pt>
                <c:pt idx="6767">
                  <c:v>-4.7209959999999999E-3</c:v>
                </c:pt>
                <c:pt idx="6768">
                  <c:v>-4.7114260000000003E-3</c:v>
                </c:pt>
                <c:pt idx="6769">
                  <c:v>-4.701134E-3</c:v>
                </c:pt>
                <c:pt idx="6770">
                  <c:v>-4.6918580000000001E-3</c:v>
                </c:pt>
                <c:pt idx="6771">
                  <c:v>-4.6855309999999997E-3</c:v>
                </c:pt>
                <c:pt idx="6772">
                  <c:v>-4.6838269999999998E-3</c:v>
                </c:pt>
                <c:pt idx="6773">
                  <c:v>-4.6874000000000004E-3</c:v>
                </c:pt>
                <c:pt idx="6774">
                  <c:v>-4.6960530000000004E-3</c:v>
                </c:pt>
                <c:pt idx="6775">
                  <c:v>-4.7085080000000001E-3</c:v>
                </c:pt>
                <c:pt idx="6776">
                  <c:v>-4.7229960000000001E-3</c:v>
                </c:pt>
                <c:pt idx="6777">
                  <c:v>-4.7380069999999998E-3</c:v>
                </c:pt>
                <c:pt idx="6778">
                  <c:v>-4.7521320000000001E-3</c:v>
                </c:pt>
                <c:pt idx="6779">
                  <c:v>-4.7641269999999999E-3</c:v>
                </c:pt>
                <c:pt idx="6780">
                  <c:v>-4.7730409999999996E-3</c:v>
                </c:pt>
                <c:pt idx="6781">
                  <c:v>-4.7774979999999998E-3</c:v>
                </c:pt>
                <c:pt idx="6782">
                  <c:v>-4.7765150000000003E-3</c:v>
                </c:pt>
                <c:pt idx="6783">
                  <c:v>-4.7694690000000001E-3</c:v>
                </c:pt>
                <c:pt idx="6784">
                  <c:v>-4.7560980000000003E-3</c:v>
                </c:pt>
                <c:pt idx="6785">
                  <c:v>-4.7376459999999999E-3</c:v>
                </c:pt>
                <c:pt idx="6786">
                  <c:v>-4.7167679999999997E-3</c:v>
                </c:pt>
                <c:pt idx="6787">
                  <c:v>-4.6963159999999999E-3</c:v>
                </c:pt>
                <c:pt idx="6788">
                  <c:v>-4.67973E-3</c:v>
                </c:pt>
                <c:pt idx="6789">
                  <c:v>-4.6696339999999998E-3</c:v>
                </c:pt>
                <c:pt idx="6790">
                  <c:v>-4.667437E-3</c:v>
                </c:pt>
                <c:pt idx="6791">
                  <c:v>-4.672781E-3</c:v>
                </c:pt>
                <c:pt idx="6792">
                  <c:v>-4.6835649999999998E-3</c:v>
                </c:pt>
                <c:pt idx="6793">
                  <c:v>-4.6970359999999999E-3</c:v>
                </c:pt>
                <c:pt idx="6794">
                  <c:v>-4.710344E-3</c:v>
                </c:pt>
                <c:pt idx="6795">
                  <c:v>-4.7209959999999999E-3</c:v>
                </c:pt>
                <c:pt idx="6796">
                  <c:v>-4.7277150000000004E-3</c:v>
                </c:pt>
                <c:pt idx="6797">
                  <c:v>-4.7304690000000002E-3</c:v>
                </c:pt>
                <c:pt idx="6798">
                  <c:v>-4.7304690000000002E-3</c:v>
                </c:pt>
                <c:pt idx="6799">
                  <c:v>-4.7291570000000003E-3</c:v>
                </c:pt>
                <c:pt idx="6800">
                  <c:v>-4.7278789999999999E-3</c:v>
                </c:pt>
                <c:pt idx="6801">
                  <c:v>-4.7276499999999999E-3</c:v>
                </c:pt>
                <c:pt idx="6802">
                  <c:v>-4.7285019999999999E-3</c:v>
                </c:pt>
                <c:pt idx="6803">
                  <c:v>-4.7301410000000002E-3</c:v>
                </c:pt>
                <c:pt idx="6804">
                  <c:v>-4.7317139999999997E-3</c:v>
                </c:pt>
              </c:numCache>
            </c:numRef>
          </c:yVal>
          <c:smooth val="1"/>
        </c:ser>
        <c:ser>
          <c:idx val="10"/>
          <c:order val="10"/>
          <c:tx>
            <c:strRef>
              <c:f>גיליון1!$L$1:$L$2</c:f>
              <c:strCache>
                <c:ptCount val="2"/>
                <c:pt idx="0">
                  <c:v>0</c:v>
                </c:pt>
                <c:pt idx="1">
                  <c:v>Water 1 - 11-25</c:v>
                </c:pt>
              </c:strCache>
            </c:strRef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גיליון1!$L$3:$L$6807</c:f>
              <c:numCache>
                <c:formatCode>0.000</c:formatCode>
                <c:ptCount val="6805"/>
                <c:pt idx="0">
                  <c:v>-7.3973869999999997E-2</c:v>
                </c:pt>
                <c:pt idx="1">
                  <c:v>-9.4693050000000001E-2</c:v>
                </c:pt>
                <c:pt idx="2">
                  <c:v>-0.12288839999999999</c:v>
                </c:pt>
                <c:pt idx="3">
                  <c:v>-0.15604609999999999</c:v>
                </c:pt>
                <c:pt idx="4">
                  <c:v>-0.18891569999999999</c:v>
                </c:pt>
                <c:pt idx="5">
                  <c:v>-0.213894</c:v>
                </c:pt>
                <c:pt idx="6">
                  <c:v>-0.2246493</c:v>
                </c:pt>
                <c:pt idx="7">
                  <c:v>-0.21954380000000001</c:v>
                </c:pt>
                <c:pt idx="8">
                  <c:v>-0.20295479999999999</c:v>
                </c:pt>
                <c:pt idx="9">
                  <c:v>-0.1816575</c:v>
                </c:pt>
                <c:pt idx="10">
                  <c:v>-0.16203139999999999</c:v>
                </c:pt>
                <c:pt idx="11">
                  <c:v>-0.14825140000000001</c:v>
                </c:pt>
                <c:pt idx="12">
                  <c:v>-0.1422262</c:v>
                </c:pt>
                <c:pt idx="13">
                  <c:v>-0.14263999999999999</c:v>
                </c:pt>
                <c:pt idx="14">
                  <c:v>-0.1461655</c:v>
                </c:pt>
                <c:pt idx="15">
                  <c:v>-0.14874860000000001</c:v>
                </c:pt>
                <c:pt idx="16">
                  <c:v>-0.14801410000000001</c:v>
                </c:pt>
                <c:pt idx="17">
                  <c:v>-0.14313890000000001</c:v>
                </c:pt>
                <c:pt idx="18">
                  <c:v>-0.13419719999999999</c:v>
                </c:pt>
                <c:pt idx="19">
                  <c:v>-0.12124310000000001</c:v>
                </c:pt>
                <c:pt idx="20">
                  <c:v>-0.1047955</c:v>
                </c:pt>
                <c:pt idx="21">
                  <c:v>-8.6204509999999998E-2</c:v>
                </c:pt>
                <c:pt idx="22">
                  <c:v>-6.8086679999999997E-2</c:v>
                </c:pt>
                <c:pt idx="23">
                  <c:v>-5.3213629999999998E-2</c:v>
                </c:pt>
                <c:pt idx="24">
                  <c:v>-4.325039E-2</c:v>
                </c:pt>
                <c:pt idx="25">
                  <c:v>-3.7778279999999997E-2</c:v>
                </c:pt>
                <c:pt idx="26">
                  <c:v>-3.4774659999999999E-2</c:v>
                </c:pt>
                <c:pt idx="27">
                  <c:v>-3.11612E-2</c:v>
                </c:pt>
                <c:pt idx="28">
                  <c:v>-2.3815780000000002E-2</c:v>
                </c:pt>
                <c:pt idx="29">
                  <c:v>-1.0591079999999999E-2</c:v>
                </c:pt>
                <c:pt idx="30">
                  <c:v>8.1384530000000004E-3</c:v>
                </c:pt>
                <c:pt idx="31">
                  <c:v>2.9431269999999999E-2</c:v>
                </c:pt>
                <c:pt idx="32">
                  <c:v>4.8784540000000001E-2</c:v>
                </c:pt>
                <c:pt idx="33">
                  <c:v>6.1920459999999997E-2</c:v>
                </c:pt>
                <c:pt idx="34">
                  <c:v>6.5540390000000004E-2</c:v>
                </c:pt>
                <c:pt idx="35">
                  <c:v>5.7902589999999997E-2</c:v>
                </c:pt>
                <c:pt idx="36">
                  <c:v>3.9185339999999999E-2</c:v>
                </c:pt>
                <c:pt idx="37">
                  <c:v>1.2282650000000001E-2</c:v>
                </c:pt>
                <c:pt idx="38">
                  <c:v>-1.748421E-2</c:v>
                </c:pt>
                <c:pt idx="39">
                  <c:v>-4.3798919999999998E-2</c:v>
                </c:pt>
                <c:pt idx="40">
                  <c:v>-6.1835349999999997E-2</c:v>
                </c:pt>
                <c:pt idx="41">
                  <c:v>-6.9509070000000006E-2</c:v>
                </c:pt>
                <c:pt idx="42">
                  <c:v>-6.7734180000000005E-2</c:v>
                </c:pt>
                <c:pt idx="43">
                  <c:v>-5.9410999999999999E-2</c:v>
                </c:pt>
                <c:pt idx="44">
                  <c:v>-4.878565E-2</c:v>
                </c:pt>
                <c:pt idx="45">
                  <c:v>-4.0117710000000001E-2</c:v>
                </c:pt>
                <c:pt idx="46">
                  <c:v>-3.6444160000000003E-2</c:v>
                </c:pt>
                <c:pt idx="47">
                  <c:v>-3.8277360000000003E-2</c:v>
                </c:pt>
                <c:pt idx="48">
                  <c:v>-4.3825639999999999E-2</c:v>
                </c:pt>
                <c:pt idx="49">
                  <c:v>-5.014656E-2</c:v>
                </c:pt>
                <c:pt idx="50">
                  <c:v>-5.4509290000000002E-2</c:v>
                </c:pt>
                <c:pt idx="51">
                  <c:v>-5.4864969999999999E-2</c:v>
                </c:pt>
                <c:pt idx="52">
                  <c:v>-5.0450929999999998E-2</c:v>
                </c:pt>
                <c:pt idx="53">
                  <c:v>-4.1957580000000001E-2</c:v>
                </c:pt>
                <c:pt idx="54">
                  <c:v>-3.1648969999999998E-2</c:v>
                </c:pt>
                <c:pt idx="55">
                  <c:v>-2.2371459999999999E-2</c:v>
                </c:pt>
                <c:pt idx="56">
                  <c:v>-1.658277E-2</c:v>
                </c:pt>
                <c:pt idx="57">
                  <c:v>-1.551314E-2</c:v>
                </c:pt>
                <c:pt idx="58">
                  <c:v>-1.9381499999999999E-2</c:v>
                </c:pt>
                <c:pt idx="59">
                  <c:v>-2.754535E-2</c:v>
                </c:pt>
                <c:pt idx="60">
                  <c:v>-3.8802870000000003E-2</c:v>
                </c:pt>
                <c:pt idx="61">
                  <c:v>-5.1340980000000001E-2</c:v>
                </c:pt>
                <c:pt idx="62">
                  <c:v>-6.3237890000000005E-2</c:v>
                </c:pt>
                <c:pt idx="63">
                  <c:v>-7.2932179999999999E-2</c:v>
                </c:pt>
                <c:pt idx="64">
                  <c:v>-7.9746670000000006E-2</c:v>
                </c:pt>
                <c:pt idx="65">
                  <c:v>-8.3549189999999995E-2</c:v>
                </c:pt>
                <c:pt idx="66">
                  <c:v>-8.4509299999999996E-2</c:v>
                </c:pt>
                <c:pt idx="67">
                  <c:v>-8.2609970000000005E-2</c:v>
                </c:pt>
                <c:pt idx="68">
                  <c:v>-7.7827350000000003E-2</c:v>
                </c:pt>
                <c:pt idx="69">
                  <c:v>-7.0438169999999994E-2</c:v>
                </c:pt>
                <c:pt idx="70">
                  <c:v>-6.1587459999999997E-2</c:v>
                </c:pt>
                <c:pt idx="71">
                  <c:v>-5.3106239999999999E-2</c:v>
                </c:pt>
                <c:pt idx="72">
                  <c:v>-4.7107740000000002E-2</c:v>
                </c:pt>
                <c:pt idx="73">
                  <c:v>-4.4960890000000003E-2</c:v>
                </c:pt>
                <c:pt idx="74">
                  <c:v>-4.7058210000000003E-2</c:v>
                </c:pt>
                <c:pt idx="75">
                  <c:v>-5.245379E-2</c:v>
                </c:pt>
                <c:pt idx="76">
                  <c:v>-5.9122649999999999E-2</c:v>
                </c:pt>
                <c:pt idx="77">
                  <c:v>-6.4248739999999999E-2</c:v>
                </c:pt>
                <c:pt idx="78">
                  <c:v>-6.532404E-2</c:v>
                </c:pt>
                <c:pt idx="79">
                  <c:v>-6.1136950000000002E-2</c:v>
                </c:pt>
                <c:pt idx="80">
                  <c:v>-5.2453050000000001E-2</c:v>
                </c:pt>
                <c:pt idx="81">
                  <c:v>-4.1202629999999997E-2</c:v>
                </c:pt>
                <c:pt idx="82">
                  <c:v>-2.9711060000000001E-2</c:v>
                </c:pt>
                <c:pt idx="83">
                  <c:v>-1.981598E-2</c:v>
                </c:pt>
                <c:pt idx="84">
                  <c:v>-1.2835650000000001E-2</c:v>
                </c:pt>
                <c:pt idx="85">
                  <c:v>-9.3351249999999997E-3</c:v>
                </c:pt>
                <c:pt idx="86">
                  <c:v>-9.3145970000000008E-3</c:v>
                </c:pt>
                <c:pt idx="87">
                  <c:v>-1.2216950000000001E-2</c:v>
                </c:pt>
                <c:pt idx="88">
                  <c:v>-1.7272699999999998E-2</c:v>
                </c:pt>
                <c:pt idx="89">
                  <c:v>-2.359375E-2</c:v>
                </c:pt>
                <c:pt idx="90">
                  <c:v>-3.0342979999999999E-2</c:v>
                </c:pt>
                <c:pt idx="91">
                  <c:v>-3.6554200000000002E-2</c:v>
                </c:pt>
                <c:pt idx="92">
                  <c:v>-4.1200109999999998E-2</c:v>
                </c:pt>
                <c:pt idx="93">
                  <c:v>-4.3311450000000001E-2</c:v>
                </c:pt>
                <c:pt idx="94">
                  <c:v>-4.2449340000000002E-2</c:v>
                </c:pt>
                <c:pt idx="95">
                  <c:v>-3.89947E-2</c:v>
                </c:pt>
                <c:pt idx="96">
                  <c:v>-3.4149270000000002E-2</c:v>
                </c:pt>
                <c:pt idx="97">
                  <c:v>-2.9468279999999999E-2</c:v>
                </c:pt>
                <c:pt idx="98">
                  <c:v>-2.6577219999999999E-2</c:v>
                </c:pt>
                <c:pt idx="99">
                  <c:v>-2.6744029999999998E-2</c:v>
                </c:pt>
                <c:pt idx="100">
                  <c:v>-3.0650130000000001E-2</c:v>
                </c:pt>
                <c:pt idx="101">
                  <c:v>-3.8009719999999997E-2</c:v>
                </c:pt>
                <c:pt idx="102">
                  <c:v>-4.7580839999999999E-2</c:v>
                </c:pt>
                <c:pt idx="103">
                  <c:v>-5.738555E-2</c:v>
                </c:pt>
                <c:pt idx="104">
                  <c:v>-6.5483669999999994E-2</c:v>
                </c:pt>
                <c:pt idx="105">
                  <c:v>-7.0493689999999998E-2</c:v>
                </c:pt>
                <c:pt idx="106">
                  <c:v>-7.1877430000000006E-2</c:v>
                </c:pt>
                <c:pt idx="107">
                  <c:v>-6.9816639999999999E-2</c:v>
                </c:pt>
                <c:pt idx="108">
                  <c:v>-6.5075499999999994E-2</c:v>
                </c:pt>
                <c:pt idx="109">
                  <c:v>-5.8819139999999999E-2</c:v>
                </c:pt>
                <c:pt idx="110">
                  <c:v>-5.2473600000000002E-2</c:v>
                </c:pt>
                <c:pt idx="111">
                  <c:v>-4.734286E-2</c:v>
                </c:pt>
                <c:pt idx="112">
                  <c:v>-4.4391720000000003E-2</c:v>
                </c:pt>
                <c:pt idx="113">
                  <c:v>-4.3989929999999997E-2</c:v>
                </c:pt>
                <c:pt idx="114">
                  <c:v>-4.6005989999999997E-2</c:v>
                </c:pt>
                <c:pt idx="115">
                  <c:v>-4.976974E-2</c:v>
                </c:pt>
                <c:pt idx="116">
                  <c:v>-5.4289549999999999E-2</c:v>
                </c:pt>
                <c:pt idx="117">
                  <c:v>-5.8308279999999997E-2</c:v>
                </c:pt>
                <c:pt idx="118">
                  <c:v>-6.0713169999999997E-2</c:v>
                </c:pt>
                <c:pt idx="119">
                  <c:v>-6.0812930000000001E-2</c:v>
                </c:pt>
                <c:pt idx="120">
                  <c:v>-5.8568130000000003E-2</c:v>
                </c:pt>
                <c:pt idx="121">
                  <c:v>-5.4445689999999998E-2</c:v>
                </c:pt>
                <c:pt idx="122">
                  <c:v>-4.9228790000000001E-2</c:v>
                </c:pt>
                <c:pt idx="123">
                  <c:v>-4.370479E-2</c:v>
                </c:pt>
                <c:pt idx="124">
                  <c:v>-3.8572059999999998E-2</c:v>
                </c:pt>
                <c:pt idx="125">
                  <c:v>-3.4295409999999998E-2</c:v>
                </c:pt>
                <c:pt idx="126">
                  <c:v>-3.1130330000000001E-2</c:v>
                </c:pt>
                <c:pt idx="127">
                  <c:v>-2.9128689999999999E-2</c:v>
                </c:pt>
                <c:pt idx="128">
                  <c:v>-2.8234459999999999E-2</c:v>
                </c:pt>
                <c:pt idx="129">
                  <c:v>-2.8320700000000001E-2</c:v>
                </c:pt>
                <c:pt idx="130">
                  <c:v>-2.9300900000000001E-2</c:v>
                </c:pt>
                <c:pt idx="131">
                  <c:v>-3.1050810000000002E-2</c:v>
                </c:pt>
                <c:pt idx="132">
                  <c:v>-3.334662E-2</c:v>
                </c:pt>
                <c:pt idx="133">
                  <c:v>-3.5764549999999999E-2</c:v>
                </c:pt>
                <c:pt idx="134">
                  <c:v>-3.7754459999999997E-2</c:v>
                </c:pt>
                <c:pt idx="135">
                  <c:v>-3.8700739999999997E-2</c:v>
                </c:pt>
                <c:pt idx="136">
                  <c:v>-3.8156259999999997E-2</c:v>
                </c:pt>
                <c:pt idx="137">
                  <c:v>-3.5918989999999998E-2</c:v>
                </c:pt>
                <c:pt idx="138">
                  <c:v>-3.2175080000000002E-2</c:v>
                </c:pt>
                <c:pt idx="139">
                  <c:v>-2.7459819999999999E-2</c:v>
                </c:pt>
                <c:pt idx="140">
                  <c:v>-2.2645950000000001E-2</c:v>
                </c:pt>
                <c:pt idx="141">
                  <c:v>-1.8659660000000002E-2</c:v>
                </c:pt>
                <c:pt idx="142">
                  <c:v>-1.62875E-2</c:v>
                </c:pt>
                <c:pt idx="143">
                  <c:v>-1.5820569999999999E-2</c:v>
                </c:pt>
                <c:pt idx="144">
                  <c:v>-1.7076000000000001E-2</c:v>
                </c:pt>
                <c:pt idx="145">
                  <c:v>-1.949066E-2</c:v>
                </c:pt>
                <c:pt idx="146">
                  <c:v>-2.2390940000000002E-2</c:v>
                </c:pt>
                <c:pt idx="147">
                  <c:v>-2.5102570000000001E-2</c:v>
                </c:pt>
                <c:pt idx="148">
                  <c:v>-2.7122650000000002E-2</c:v>
                </c:pt>
                <c:pt idx="149">
                  <c:v>-2.8132790000000001E-2</c:v>
                </c:pt>
                <c:pt idx="150">
                  <c:v>-2.8065679999999999E-2</c:v>
                </c:pt>
                <c:pt idx="151">
                  <c:v>-2.7072059999999998E-2</c:v>
                </c:pt>
                <c:pt idx="152">
                  <c:v>-2.5467380000000001E-2</c:v>
                </c:pt>
                <c:pt idx="153">
                  <c:v>-2.3567419999999999E-2</c:v>
                </c:pt>
                <c:pt idx="154">
                  <c:v>-2.16633E-2</c:v>
                </c:pt>
                <c:pt idx="155">
                  <c:v>-1.9948090000000002E-2</c:v>
                </c:pt>
                <c:pt idx="156">
                  <c:v>-1.8557850000000001E-2</c:v>
                </c:pt>
                <c:pt idx="157">
                  <c:v>-1.75505E-2</c:v>
                </c:pt>
                <c:pt idx="158">
                  <c:v>-1.6951419999999998E-2</c:v>
                </c:pt>
                <c:pt idx="159">
                  <c:v>-1.6720140000000001E-2</c:v>
                </c:pt>
                <c:pt idx="160">
                  <c:v>-1.6790280000000001E-2</c:v>
                </c:pt>
                <c:pt idx="161">
                  <c:v>-1.7040630000000001E-2</c:v>
                </c:pt>
                <c:pt idx="162">
                  <c:v>-1.7366340000000001E-2</c:v>
                </c:pt>
                <c:pt idx="163">
                  <c:v>-1.7655839999999999E-2</c:v>
                </c:pt>
                <c:pt idx="164">
                  <c:v>-1.786869E-2</c:v>
                </c:pt>
                <c:pt idx="165">
                  <c:v>-1.799984E-2</c:v>
                </c:pt>
                <c:pt idx="166">
                  <c:v>-1.8137400000000001E-2</c:v>
                </c:pt>
                <c:pt idx="167">
                  <c:v>-1.838936E-2</c:v>
                </c:pt>
                <c:pt idx="168">
                  <c:v>-1.889219E-2</c:v>
                </c:pt>
                <c:pt idx="169">
                  <c:v>-1.969918E-2</c:v>
                </c:pt>
                <c:pt idx="170">
                  <c:v>-2.0817499999999999E-2</c:v>
                </c:pt>
                <c:pt idx="171">
                  <c:v>-2.2158850000000001E-2</c:v>
                </c:pt>
                <c:pt idx="172">
                  <c:v>-2.3624340000000001E-2</c:v>
                </c:pt>
                <c:pt idx="173">
                  <c:v>-2.5108269999999999E-2</c:v>
                </c:pt>
                <c:pt idx="174">
                  <c:v>-2.6584739999999999E-2</c:v>
                </c:pt>
                <c:pt idx="175">
                  <c:v>-2.808515E-2</c:v>
                </c:pt>
                <c:pt idx="176">
                  <c:v>-2.970066E-2</c:v>
                </c:pt>
                <c:pt idx="177">
                  <c:v>-3.1464310000000002E-2</c:v>
                </c:pt>
                <c:pt idx="178">
                  <c:v>-3.3325140000000003E-2</c:v>
                </c:pt>
                <c:pt idx="179">
                  <c:v>-3.5050900000000003E-2</c:v>
                </c:pt>
                <c:pt idx="180">
                  <c:v>-3.6302380000000002E-2</c:v>
                </c:pt>
                <c:pt idx="181">
                  <c:v>-3.6704760000000003E-2</c:v>
                </c:pt>
                <c:pt idx="182">
                  <c:v>-3.6025889999999998E-2</c:v>
                </c:pt>
                <c:pt idx="183">
                  <c:v>-3.4284820000000001E-2</c:v>
                </c:pt>
                <c:pt idx="184">
                  <c:v>-3.1788240000000002E-2</c:v>
                </c:pt>
                <c:pt idx="185">
                  <c:v>-2.9007189999999999E-2</c:v>
                </c:pt>
                <c:pt idx="186">
                  <c:v>-2.6459900000000001E-2</c:v>
                </c:pt>
                <c:pt idx="187">
                  <c:v>-2.4542669999999999E-2</c:v>
                </c:pt>
                <c:pt idx="188">
                  <c:v>-2.3462770000000001E-2</c:v>
                </c:pt>
                <c:pt idx="189">
                  <c:v>-2.3161560000000001E-2</c:v>
                </c:pt>
                <c:pt idx="190">
                  <c:v>-2.3377599999999998E-2</c:v>
                </c:pt>
                <c:pt idx="191">
                  <c:v>-2.3729799999999999E-2</c:v>
                </c:pt>
                <c:pt idx="192">
                  <c:v>-2.3890020000000001E-2</c:v>
                </c:pt>
                <c:pt idx="193">
                  <c:v>-2.3642199999999999E-2</c:v>
                </c:pt>
                <c:pt idx="194">
                  <c:v>-2.2964740000000001E-2</c:v>
                </c:pt>
                <c:pt idx="195">
                  <c:v>-2.1961080000000001E-2</c:v>
                </c:pt>
                <c:pt idx="196">
                  <c:v>-2.0796120000000001E-2</c:v>
                </c:pt>
                <c:pt idx="197">
                  <c:v>-1.9617510000000001E-2</c:v>
                </c:pt>
                <c:pt idx="198">
                  <c:v>-1.8537089999999999E-2</c:v>
                </c:pt>
                <c:pt idx="199">
                  <c:v>-1.761223E-2</c:v>
                </c:pt>
                <c:pt idx="200">
                  <c:v>-1.6907700000000001E-2</c:v>
                </c:pt>
                <c:pt idx="201">
                  <c:v>-1.6483250000000001E-2</c:v>
                </c:pt>
                <c:pt idx="202">
                  <c:v>-1.643623E-2</c:v>
                </c:pt>
                <c:pt idx="203">
                  <c:v>-1.6839590000000002E-2</c:v>
                </c:pt>
                <c:pt idx="204">
                  <c:v>-1.770414E-2</c:v>
                </c:pt>
                <c:pt idx="205">
                  <c:v>-1.890729E-2</c:v>
                </c:pt>
                <c:pt idx="206">
                  <c:v>-2.0214630000000001E-2</c:v>
                </c:pt>
                <c:pt idx="207">
                  <c:v>-2.1307650000000001E-2</c:v>
                </c:pt>
                <c:pt idx="208">
                  <c:v>-2.1921670000000001E-2</c:v>
                </c:pt>
                <c:pt idx="209">
                  <c:v>-2.1909540000000002E-2</c:v>
                </c:pt>
                <c:pt idx="210">
                  <c:v>-2.1331470000000002E-2</c:v>
                </c:pt>
                <c:pt idx="211">
                  <c:v>-2.0393479999999999E-2</c:v>
                </c:pt>
                <c:pt idx="212">
                  <c:v>-1.9424469999999999E-2</c:v>
                </c:pt>
                <c:pt idx="213">
                  <c:v>-1.8718060000000002E-2</c:v>
                </c:pt>
                <c:pt idx="214">
                  <c:v>-1.8468310000000002E-2</c:v>
                </c:pt>
                <c:pt idx="215">
                  <c:v>-1.86774E-2</c:v>
                </c:pt>
                <c:pt idx="216">
                  <c:v>-1.920287E-2</c:v>
                </c:pt>
                <c:pt idx="217">
                  <c:v>-1.980003E-2</c:v>
                </c:pt>
                <c:pt idx="218">
                  <c:v>-2.0244709999999999E-2</c:v>
                </c:pt>
                <c:pt idx="219">
                  <c:v>-2.0391650000000001E-2</c:v>
                </c:pt>
                <c:pt idx="220">
                  <c:v>-2.0220800000000001E-2</c:v>
                </c:pt>
                <c:pt idx="221">
                  <c:v>-1.980997E-2</c:v>
                </c:pt>
                <c:pt idx="222">
                  <c:v>-1.929765E-2</c:v>
                </c:pt>
                <c:pt idx="223">
                  <c:v>-1.8813570000000002E-2</c:v>
                </c:pt>
                <c:pt idx="224">
                  <c:v>-1.8435409999999999E-2</c:v>
                </c:pt>
                <c:pt idx="225">
                  <c:v>-1.815135E-2</c:v>
                </c:pt>
                <c:pt idx="226">
                  <c:v>-1.789696E-2</c:v>
                </c:pt>
                <c:pt idx="227">
                  <c:v>-1.7583749999999999E-2</c:v>
                </c:pt>
                <c:pt idx="228">
                  <c:v>-1.7154579999999999E-2</c:v>
                </c:pt>
                <c:pt idx="229">
                  <c:v>-1.6591990000000001E-2</c:v>
                </c:pt>
                <c:pt idx="230">
                  <c:v>-1.5958079999999999E-2</c:v>
                </c:pt>
                <c:pt idx="231">
                  <c:v>-1.5358409999999999E-2</c:v>
                </c:pt>
                <c:pt idx="232">
                  <c:v>-1.493715E-2</c:v>
                </c:pt>
                <c:pt idx="233">
                  <c:v>-1.482486E-2</c:v>
                </c:pt>
                <c:pt idx="234">
                  <c:v>-1.512522E-2</c:v>
                </c:pt>
                <c:pt idx="235">
                  <c:v>-1.5878679999999999E-2</c:v>
                </c:pt>
                <c:pt idx="236">
                  <c:v>-1.7054489999999999E-2</c:v>
                </c:pt>
                <c:pt idx="237">
                  <c:v>-1.85268E-2</c:v>
                </c:pt>
                <c:pt idx="238">
                  <c:v>-2.010497E-2</c:v>
                </c:pt>
                <c:pt idx="239">
                  <c:v>-2.1553590000000001E-2</c:v>
                </c:pt>
                <c:pt idx="240">
                  <c:v>-2.2660949999999999E-2</c:v>
                </c:pt>
                <c:pt idx="241">
                  <c:v>-2.326568E-2</c:v>
                </c:pt>
                <c:pt idx="242">
                  <c:v>-2.330685E-2</c:v>
                </c:pt>
                <c:pt idx="243">
                  <c:v>-2.2806320000000001E-2</c:v>
                </c:pt>
                <c:pt idx="244">
                  <c:v>-2.1875289999999999E-2</c:v>
                </c:pt>
                <c:pt idx="245">
                  <c:v>-2.0660979999999999E-2</c:v>
                </c:pt>
                <c:pt idx="246">
                  <c:v>-1.9330449999999999E-2</c:v>
                </c:pt>
                <c:pt idx="247">
                  <c:v>-1.8023170000000002E-2</c:v>
                </c:pt>
                <c:pt idx="248">
                  <c:v>-1.6842010000000001E-2</c:v>
                </c:pt>
                <c:pt idx="249">
                  <c:v>-1.5842740000000001E-2</c:v>
                </c:pt>
                <c:pt idx="250">
                  <c:v>-1.505161E-2</c:v>
                </c:pt>
                <c:pt idx="251">
                  <c:v>-1.446937E-2</c:v>
                </c:pt>
                <c:pt idx="252">
                  <c:v>-1.4089849999999999E-2</c:v>
                </c:pt>
                <c:pt idx="253">
                  <c:v>-1.3876930000000001E-2</c:v>
                </c:pt>
                <c:pt idx="254">
                  <c:v>-1.3776439999999999E-2</c:v>
                </c:pt>
                <c:pt idx="255">
                  <c:v>-1.3708680000000001E-2</c:v>
                </c:pt>
                <c:pt idx="256">
                  <c:v>-1.359106E-2</c:v>
                </c:pt>
                <c:pt idx="257">
                  <c:v>-1.334844E-2</c:v>
                </c:pt>
                <c:pt idx="258">
                  <c:v>-1.2946589999999999E-2</c:v>
                </c:pt>
                <c:pt idx="259">
                  <c:v>-1.239149E-2</c:v>
                </c:pt>
                <c:pt idx="260">
                  <c:v>-1.172933E-2</c:v>
                </c:pt>
                <c:pt idx="261">
                  <c:v>-1.1012630000000001E-2</c:v>
                </c:pt>
                <c:pt idx="262">
                  <c:v>-1.028922E-2</c:v>
                </c:pt>
                <c:pt idx="263">
                  <c:v>-9.5711149999999998E-3</c:v>
                </c:pt>
                <c:pt idx="264">
                  <c:v>-8.853573E-3</c:v>
                </c:pt>
                <c:pt idx="265">
                  <c:v>-8.1211210000000002E-3</c:v>
                </c:pt>
                <c:pt idx="266">
                  <c:v>-7.3939790000000002E-3</c:v>
                </c:pt>
                <c:pt idx="267">
                  <c:v>-6.7339050000000001E-3</c:v>
                </c:pt>
                <c:pt idx="268">
                  <c:v>-6.2596809999999996E-3</c:v>
                </c:pt>
                <c:pt idx="269">
                  <c:v>-6.0941290000000002E-3</c:v>
                </c:pt>
                <c:pt idx="270">
                  <c:v>-6.3421720000000001E-3</c:v>
                </c:pt>
                <c:pt idx="271">
                  <c:v>-7.0220120000000002E-3</c:v>
                </c:pt>
                <c:pt idx="272">
                  <c:v>-8.0692809999999993E-3</c:v>
                </c:pt>
                <c:pt idx="273">
                  <c:v>-9.3275040000000004E-3</c:v>
                </c:pt>
                <c:pt idx="274">
                  <c:v>-1.061378E-2</c:v>
                </c:pt>
                <c:pt idx="275">
                  <c:v>-1.174652E-2</c:v>
                </c:pt>
                <c:pt idx="276">
                  <c:v>-1.260992E-2</c:v>
                </c:pt>
                <c:pt idx="277">
                  <c:v>-1.316027E-2</c:v>
                </c:pt>
                <c:pt idx="278">
                  <c:v>-1.343952E-2</c:v>
                </c:pt>
                <c:pt idx="279">
                  <c:v>-1.354379E-2</c:v>
                </c:pt>
                <c:pt idx="280">
                  <c:v>-1.3596779999999999E-2</c:v>
                </c:pt>
                <c:pt idx="281">
                  <c:v>-1.369914E-2</c:v>
                </c:pt>
                <c:pt idx="282">
                  <c:v>-1.3919290000000001E-2</c:v>
                </c:pt>
                <c:pt idx="283">
                  <c:v>-1.427139E-2</c:v>
                </c:pt>
                <c:pt idx="284">
                  <c:v>-1.4730099999999999E-2</c:v>
                </c:pt>
                <c:pt idx="285">
                  <c:v>-1.522745E-2</c:v>
                </c:pt>
                <c:pt idx="286">
                  <c:v>-1.568665E-2</c:v>
                </c:pt>
                <c:pt idx="287">
                  <c:v>-1.6026840000000001E-2</c:v>
                </c:pt>
                <c:pt idx="288">
                  <c:v>-1.619232E-2</c:v>
                </c:pt>
                <c:pt idx="289">
                  <c:v>-1.6153569999999999E-2</c:v>
                </c:pt>
                <c:pt idx="290">
                  <c:v>-1.5926719999999998E-2</c:v>
                </c:pt>
                <c:pt idx="291">
                  <c:v>-1.555844E-2</c:v>
                </c:pt>
                <c:pt idx="292">
                  <c:v>-1.512842E-2</c:v>
                </c:pt>
                <c:pt idx="293">
                  <c:v>-1.471927E-2</c:v>
                </c:pt>
                <c:pt idx="294">
                  <c:v>-1.440687E-2</c:v>
                </c:pt>
                <c:pt idx="295">
                  <c:v>-1.4230670000000001E-2</c:v>
                </c:pt>
                <c:pt idx="296">
                  <c:v>-1.419863E-2</c:v>
                </c:pt>
                <c:pt idx="297">
                  <c:v>-1.427556E-2</c:v>
                </c:pt>
                <c:pt idx="298">
                  <c:v>-1.4417640000000001E-2</c:v>
                </c:pt>
                <c:pt idx="299">
                  <c:v>-1.457313E-2</c:v>
                </c:pt>
                <c:pt idx="300">
                  <c:v>-1.471107E-2</c:v>
                </c:pt>
                <c:pt idx="301">
                  <c:v>-1.480587E-2</c:v>
                </c:pt>
                <c:pt idx="302">
                  <c:v>-1.484949E-2</c:v>
                </c:pt>
                <c:pt idx="303">
                  <c:v>-1.4829470000000001E-2</c:v>
                </c:pt>
                <c:pt idx="304">
                  <c:v>-1.4735989999999999E-2</c:v>
                </c:pt>
                <c:pt idx="305">
                  <c:v>-1.4555790000000001E-2</c:v>
                </c:pt>
                <c:pt idx="306">
                  <c:v>-1.429278E-2</c:v>
                </c:pt>
                <c:pt idx="307">
                  <c:v>-1.396438E-2</c:v>
                </c:pt>
                <c:pt idx="308">
                  <c:v>-1.3618359999999999E-2</c:v>
                </c:pt>
                <c:pt idx="309">
                  <c:v>-1.33086E-2</c:v>
                </c:pt>
                <c:pt idx="310">
                  <c:v>-1.308495E-2</c:v>
                </c:pt>
                <c:pt idx="311">
                  <c:v>-1.296807E-2</c:v>
                </c:pt>
                <c:pt idx="312">
                  <c:v>-1.293822E-2</c:v>
                </c:pt>
                <c:pt idx="313">
                  <c:v>-1.29333E-2</c:v>
                </c:pt>
                <c:pt idx="314">
                  <c:v>-1.28746E-2</c:v>
                </c:pt>
                <c:pt idx="315">
                  <c:v>-1.2689799999999999E-2</c:v>
                </c:pt>
                <c:pt idx="316">
                  <c:v>-1.234444E-2</c:v>
                </c:pt>
                <c:pt idx="317">
                  <c:v>-1.1851739999999999E-2</c:v>
                </c:pt>
                <c:pt idx="318">
                  <c:v>-1.127558E-2</c:v>
                </c:pt>
                <c:pt idx="319">
                  <c:v>-1.070602E-2</c:v>
                </c:pt>
                <c:pt idx="320">
                  <c:v>-1.024168E-2</c:v>
                </c:pt>
                <c:pt idx="321">
                  <c:v>-9.9553809999999993E-3</c:v>
                </c:pt>
                <c:pt idx="322">
                  <c:v>-9.8910639999999998E-3</c:v>
                </c:pt>
                <c:pt idx="323">
                  <c:v>-1.0055049999999999E-2</c:v>
                </c:pt>
                <c:pt idx="324">
                  <c:v>-1.0425139999999999E-2</c:v>
                </c:pt>
                <c:pt idx="325">
                  <c:v>-1.094928E-2</c:v>
                </c:pt>
                <c:pt idx="326">
                  <c:v>-1.1558779999999999E-2</c:v>
                </c:pt>
                <c:pt idx="327">
                  <c:v>-1.2168689999999999E-2</c:v>
                </c:pt>
                <c:pt idx="328">
                  <c:v>-1.269238E-2</c:v>
                </c:pt>
                <c:pt idx="329">
                  <c:v>-1.3045950000000001E-2</c:v>
                </c:pt>
                <c:pt idx="330">
                  <c:v>-1.317107E-2</c:v>
                </c:pt>
                <c:pt idx="331">
                  <c:v>-1.3040039999999999E-2</c:v>
                </c:pt>
                <c:pt idx="332">
                  <c:v>-1.2673709999999999E-2</c:v>
                </c:pt>
                <c:pt idx="333">
                  <c:v>-1.2127000000000001E-2</c:v>
                </c:pt>
                <c:pt idx="334">
                  <c:v>-1.1487600000000001E-2</c:v>
                </c:pt>
                <c:pt idx="335">
                  <c:v>-1.084417E-2</c:v>
                </c:pt>
                <c:pt idx="336">
                  <c:v>-1.0275950000000001E-2</c:v>
                </c:pt>
                <c:pt idx="337">
                  <c:v>-9.8331180000000001E-3</c:v>
                </c:pt>
                <c:pt idx="338">
                  <c:v>-9.5437590000000006E-3</c:v>
                </c:pt>
                <c:pt idx="339">
                  <c:v>-9.4132399999999998E-3</c:v>
                </c:pt>
                <c:pt idx="340">
                  <c:v>-9.4451440000000008E-3</c:v>
                </c:pt>
                <c:pt idx="341">
                  <c:v>-9.6335680000000003E-3</c:v>
                </c:pt>
                <c:pt idx="342">
                  <c:v>-9.9653559999999999E-3</c:v>
                </c:pt>
                <c:pt idx="343">
                  <c:v>-1.040961E-2</c:v>
                </c:pt>
                <c:pt idx="344">
                  <c:v>-1.091338E-2</c:v>
                </c:pt>
                <c:pt idx="345">
                  <c:v>-1.139953E-2</c:v>
                </c:pt>
                <c:pt idx="346">
                  <c:v>-1.1787250000000001E-2</c:v>
                </c:pt>
                <c:pt idx="347">
                  <c:v>-1.2010440000000001E-2</c:v>
                </c:pt>
                <c:pt idx="348">
                  <c:v>-1.204418E-2</c:v>
                </c:pt>
                <c:pt idx="349">
                  <c:v>-1.191248E-2</c:v>
                </c:pt>
                <c:pt idx="350">
                  <c:v>-1.1687980000000001E-2</c:v>
                </c:pt>
                <c:pt idx="351">
                  <c:v>-1.1464790000000001E-2</c:v>
                </c:pt>
                <c:pt idx="352">
                  <c:v>-1.132884E-2</c:v>
                </c:pt>
                <c:pt idx="353">
                  <c:v>-1.132239E-2</c:v>
                </c:pt>
                <c:pt idx="354">
                  <c:v>-1.1436969999999999E-2</c:v>
                </c:pt>
                <c:pt idx="355">
                  <c:v>-1.161424E-2</c:v>
                </c:pt>
                <c:pt idx="356">
                  <c:v>-1.17757E-2</c:v>
                </c:pt>
                <c:pt idx="357">
                  <c:v>-1.1848259999999999E-2</c:v>
                </c:pt>
                <c:pt idx="358">
                  <c:v>-1.1796050000000001E-2</c:v>
                </c:pt>
                <c:pt idx="359">
                  <c:v>-1.1625470000000001E-2</c:v>
                </c:pt>
                <c:pt idx="360">
                  <c:v>-1.138194E-2</c:v>
                </c:pt>
                <c:pt idx="361">
                  <c:v>-1.1122999999999999E-2</c:v>
                </c:pt>
                <c:pt idx="362">
                  <c:v>-1.0899300000000001E-2</c:v>
                </c:pt>
                <c:pt idx="363">
                  <c:v>-1.07367E-2</c:v>
                </c:pt>
                <c:pt idx="364">
                  <c:v>-1.063596E-2</c:v>
                </c:pt>
                <c:pt idx="365">
                  <c:v>-1.0579089999999999E-2</c:v>
                </c:pt>
                <c:pt idx="366">
                  <c:v>-1.054739E-2</c:v>
                </c:pt>
                <c:pt idx="367">
                  <c:v>-1.053022E-2</c:v>
                </c:pt>
                <c:pt idx="368">
                  <c:v>-1.053346E-2</c:v>
                </c:pt>
                <c:pt idx="369">
                  <c:v>-1.057058E-2</c:v>
                </c:pt>
                <c:pt idx="370">
                  <c:v>-1.06584E-2</c:v>
                </c:pt>
                <c:pt idx="371">
                  <c:v>-1.080121E-2</c:v>
                </c:pt>
                <c:pt idx="372">
                  <c:v>-1.099138E-2</c:v>
                </c:pt>
                <c:pt idx="373">
                  <c:v>-1.1204449999999999E-2</c:v>
                </c:pt>
                <c:pt idx="374">
                  <c:v>-1.14106E-2</c:v>
                </c:pt>
                <c:pt idx="375">
                  <c:v>-1.1580210000000001E-2</c:v>
                </c:pt>
                <c:pt idx="376">
                  <c:v>-1.169134E-2</c:v>
                </c:pt>
                <c:pt idx="377">
                  <c:v>-1.172955E-2</c:v>
                </c:pt>
                <c:pt idx="378">
                  <c:v>-1.168866E-2</c:v>
                </c:pt>
                <c:pt idx="379">
                  <c:v>-1.1566140000000001E-2</c:v>
                </c:pt>
                <c:pt idx="380">
                  <c:v>-1.136416E-2</c:v>
                </c:pt>
                <c:pt idx="381">
                  <c:v>-1.108757E-2</c:v>
                </c:pt>
                <c:pt idx="382">
                  <c:v>-1.074982E-2</c:v>
                </c:pt>
                <c:pt idx="383">
                  <c:v>-1.037299E-2</c:v>
                </c:pt>
                <c:pt idx="384">
                  <c:v>-9.9884759999999996E-3</c:v>
                </c:pt>
                <c:pt idx="385">
                  <c:v>-9.6284479999999995E-3</c:v>
                </c:pt>
                <c:pt idx="386">
                  <c:v>-9.3238069999999999E-3</c:v>
                </c:pt>
                <c:pt idx="387">
                  <c:v>-9.0933939999999994E-3</c:v>
                </c:pt>
                <c:pt idx="388">
                  <c:v>-8.9426490000000004E-3</c:v>
                </c:pt>
                <c:pt idx="389">
                  <c:v>-8.8616900000000002E-3</c:v>
                </c:pt>
                <c:pt idx="390">
                  <c:v>-8.8331199999999999E-3</c:v>
                </c:pt>
                <c:pt idx="391">
                  <c:v>-8.836366E-3</c:v>
                </c:pt>
                <c:pt idx="392">
                  <c:v>-8.8589299999999992E-3</c:v>
                </c:pt>
                <c:pt idx="393">
                  <c:v>-8.8951599999999992E-3</c:v>
                </c:pt>
                <c:pt idx="394">
                  <c:v>-8.9518670000000005E-3</c:v>
                </c:pt>
                <c:pt idx="395">
                  <c:v>-9.0384239999999998E-3</c:v>
                </c:pt>
                <c:pt idx="396">
                  <c:v>-9.1649680000000008E-3</c:v>
                </c:pt>
                <c:pt idx="397">
                  <c:v>-9.3305530000000001E-3</c:v>
                </c:pt>
                <c:pt idx="398">
                  <c:v>-9.5269680000000002E-3</c:v>
                </c:pt>
                <c:pt idx="399">
                  <c:v>-9.7327869999999997E-3</c:v>
                </c:pt>
                <c:pt idx="400">
                  <c:v>-9.9251340000000004E-3</c:v>
                </c:pt>
                <c:pt idx="401">
                  <c:v>-1.007975E-2</c:v>
                </c:pt>
                <c:pt idx="402">
                  <c:v>-1.018291E-2</c:v>
                </c:pt>
                <c:pt idx="403">
                  <c:v>-1.0227379999999999E-2</c:v>
                </c:pt>
                <c:pt idx="404">
                  <c:v>-1.021761E-2</c:v>
                </c:pt>
                <c:pt idx="405">
                  <c:v>-1.0162549999999999E-2</c:v>
                </c:pt>
                <c:pt idx="406">
                  <c:v>-1.007363E-2</c:v>
                </c:pt>
                <c:pt idx="407">
                  <c:v>-9.9622779999999998E-3</c:v>
                </c:pt>
                <c:pt idx="408">
                  <c:v>-9.8391099999999999E-3</c:v>
                </c:pt>
                <c:pt idx="409">
                  <c:v>-9.7127959999999992E-3</c:v>
                </c:pt>
                <c:pt idx="410">
                  <c:v>-9.5962329999999992E-3</c:v>
                </c:pt>
                <c:pt idx="411">
                  <c:v>-9.5023959999999998E-3</c:v>
                </c:pt>
                <c:pt idx="412">
                  <c:v>-9.4479000000000004E-3</c:v>
                </c:pt>
                <c:pt idx="413">
                  <c:v>-9.4439769999999992E-3</c:v>
                </c:pt>
                <c:pt idx="414">
                  <c:v>-9.4963670000000003E-3</c:v>
                </c:pt>
                <c:pt idx="415">
                  <c:v>-9.5963950000000006E-3</c:v>
                </c:pt>
                <c:pt idx="416">
                  <c:v>-9.7241040000000008E-3</c:v>
                </c:pt>
                <c:pt idx="417">
                  <c:v>-9.8458799999999996E-3</c:v>
                </c:pt>
                <c:pt idx="418">
                  <c:v>-9.9255880000000008E-3</c:v>
                </c:pt>
                <c:pt idx="419">
                  <c:v>-9.9289229999999992E-3</c:v>
                </c:pt>
                <c:pt idx="420">
                  <c:v>-9.8349000000000006E-3</c:v>
                </c:pt>
                <c:pt idx="421">
                  <c:v>-9.6385589999999997E-3</c:v>
                </c:pt>
                <c:pt idx="422">
                  <c:v>-9.3567870000000001E-3</c:v>
                </c:pt>
                <c:pt idx="423">
                  <c:v>-9.0229119999999993E-3</c:v>
                </c:pt>
                <c:pt idx="424">
                  <c:v>-8.6838439999999996E-3</c:v>
                </c:pt>
                <c:pt idx="425">
                  <c:v>-8.3886470000000008E-3</c:v>
                </c:pt>
                <c:pt idx="426">
                  <c:v>-8.183002E-3</c:v>
                </c:pt>
                <c:pt idx="427">
                  <c:v>-8.0979980000000003E-3</c:v>
                </c:pt>
                <c:pt idx="428">
                  <c:v>-8.1474289999999994E-3</c:v>
                </c:pt>
                <c:pt idx="429">
                  <c:v>-8.3210739999999995E-3</c:v>
                </c:pt>
                <c:pt idx="430">
                  <c:v>-8.5907840000000006E-3</c:v>
                </c:pt>
                <c:pt idx="431">
                  <c:v>-8.913565E-3</c:v>
                </c:pt>
                <c:pt idx="432">
                  <c:v>-9.2430159999999997E-3</c:v>
                </c:pt>
                <c:pt idx="433">
                  <c:v>-9.5373400000000001E-3</c:v>
                </c:pt>
                <c:pt idx="434">
                  <c:v>-9.7692999999999999E-3</c:v>
                </c:pt>
                <c:pt idx="435">
                  <c:v>-9.9259440000000008E-3</c:v>
                </c:pt>
                <c:pt idx="436">
                  <c:v>-1.0009590000000001E-2</c:v>
                </c:pt>
                <c:pt idx="437">
                  <c:v>-1.002843E-2</c:v>
                </c:pt>
                <c:pt idx="438">
                  <c:v>-9.9928789999999997E-3</c:v>
                </c:pt>
                <c:pt idx="439">
                  <c:v>-9.9083260000000003E-3</c:v>
                </c:pt>
                <c:pt idx="440">
                  <c:v>-9.7778529999999995E-3</c:v>
                </c:pt>
                <c:pt idx="441">
                  <c:v>-9.6022290000000003E-3</c:v>
                </c:pt>
                <c:pt idx="442">
                  <c:v>-9.3897330000000008E-3</c:v>
                </c:pt>
                <c:pt idx="443">
                  <c:v>-9.1569540000000001E-3</c:v>
                </c:pt>
                <c:pt idx="444">
                  <c:v>-8.9310290000000001E-3</c:v>
                </c:pt>
                <c:pt idx="445">
                  <c:v>-8.7412610000000002E-3</c:v>
                </c:pt>
                <c:pt idx="446">
                  <c:v>-8.6120280000000007E-3</c:v>
                </c:pt>
                <c:pt idx="447">
                  <c:v>-8.5533269999999995E-3</c:v>
                </c:pt>
                <c:pt idx="448">
                  <c:v>-8.5586550000000001E-3</c:v>
                </c:pt>
                <c:pt idx="449">
                  <c:v>-8.6065710000000004E-3</c:v>
                </c:pt>
                <c:pt idx="450">
                  <c:v>-8.6719239999999993E-3</c:v>
                </c:pt>
                <c:pt idx="451">
                  <c:v>-8.735675E-3</c:v>
                </c:pt>
                <c:pt idx="452">
                  <c:v>-8.792177E-3</c:v>
                </c:pt>
                <c:pt idx="453">
                  <c:v>-8.8479890000000005E-3</c:v>
                </c:pt>
                <c:pt idx="454">
                  <c:v>-8.9159670000000003E-3</c:v>
                </c:pt>
                <c:pt idx="455">
                  <c:v>-9.0037980000000004E-3</c:v>
                </c:pt>
                <c:pt idx="456">
                  <c:v>-9.1067619999999991E-3</c:v>
                </c:pt>
                <c:pt idx="457">
                  <c:v>-9.2036359999999994E-3</c:v>
                </c:pt>
                <c:pt idx="458">
                  <c:v>-9.2654940000000009E-3</c:v>
                </c:pt>
                <c:pt idx="459">
                  <c:v>-9.2651369999999997E-3</c:v>
                </c:pt>
                <c:pt idx="460">
                  <c:v>-9.1918929999999996E-3</c:v>
                </c:pt>
                <c:pt idx="461">
                  <c:v>-9.0558830000000007E-3</c:v>
                </c:pt>
                <c:pt idx="462">
                  <c:v>-8.8881150000000003E-3</c:v>
                </c:pt>
                <c:pt idx="463">
                  <c:v>-8.728108E-3</c:v>
                </c:pt>
                <c:pt idx="464">
                  <c:v>-8.6118340000000005E-3</c:v>
                </c:pt>
                <c:pt idx="465">
                  <c:v>-8.5572259999999994E-3</c:v>
                </c:pt>
                <c:pt idx="466">
                  <c:v>-8.5615459999999997E-3</c:v>
                </c:pt>
                <c:pt idx="467">
                  <c:v>-8.6027059999999999E-3</c:v>
                </c:pt>
                <c:pt idx="468">
                  <c:v>-8.6525330000000004E-3</c:v>
                </c:pt>
                <c:pt idx="469">
                  <c:v>-8.6843630000000005E-3</c:v>
                </c:pt>
                <c:pt idx="470">
                  <c:v>-8.6848180000000004E-3</c:v>
                </c:pt>
                <c:pt idx="471">
                  <c:v>-8.653605E-3</c:v>
                </c:pt>
                <c:pt idx="472">
                  <c:v>-8.6020560000000003E-3</c:v>
                </c:pt>
                <c:pt idx="473">
                  <c:v>-8.5447500000000003E-3</c:v>
                </c:pt>
                <c:pt idx="474">
                  <c:v>-8.4967610000000002E-3</c:v>
                </c:pt>
                <c:pt idx="475">
                  <c:v>-8.4693379999999999E-3</c:v>
                </c:pt>
                <c:pt idx="476">
                  <c:v>-8.4715150000000006E-3</c:v>
                </c:pt>
                <c:pt idx="477">
                  <c:v>-8.5108630000000005E-3</c:v>
                </c:pt>
                <c:pt idx="478">
                  <c:v>-8.5929930000000002E-3</c:v>
                </c:pt>
                <c:pt idx="479">
                  <c:v>-8.7187229999999994E-3</c:v>
                </c:pt>
                <c:pt idx="480">
                  <c:v>-8.8806159999999992E-3</c:v>
                </c:pt>
                <c:pt idx="481">
                  <c:v>-9.0584140000000007E-3</c:v>
                </c:pt>
                <c:pt idx="482">
                  <c:v>-9.2211210000000005E-3</c:v>
                </c:pt>
                <c:pt idx="483">
                  <c:v>-9.3333410000000002E-3</c:v>
                </c:pt>
                <c:pt idx="484">
                  <c:v>-9.3650569999999995E-3</c:v>
                </c:pt>
                <c:pt idx="485">
                  <c:v>-9.3008129999999998E-3</c:v>
                </c:pt>
                <c:pt idx="486">
                  <c:v>-9.1476430000000004E-3</c:v>
                </c:pt>
                <c:pt idx="487">
                  <c:v>-8.9323270000000003E-3</c:v>
                </c:pt>
                <c:pt idx="488">
                  <c:v>-8.6944629999999995E-3</c:v>
                </c:pt>
                <c:pt idx="489">
                  <c:v>-8.473464E-3</c:v>
                </c:pt>
                <c:pt idx="490">
                  <c:v>-8.2978640000000003E-3</c:v>
                </c:pt>
                <c:pt idx="491">
                  <c:v>-8.1777020000000002E-3</c:v>
                </c:pt>
                <c:pt idx="492">
                  <c:v>-8.1074949999999993E-3</c:v>
                </c:pt>
                <c:pt idx="493">
                  <c:v>-8.0699310000000007E-3</c:v>
                </c:pt>
                <c:pt idx="494">
                  <c:v>-8.0470660000000003E-3</c:v>
                </c:pt>
                <c:pt idx="495">
                  <c:v>-8.0262489999999992E-3</c:v>
                </c:pt>
                <c:pt idx="496">
                  <c:v>-8.0054310000000004E-3</c:v>
                </c:pt>
                <c:pt idx="497">
                  <c:v>-7.9894260000000009E-3</c:v>
                </c:pt>
                <c:pt idx="498">
                  <c:v>-7.9879960000000007E-3</c:v>
                </c:pt>
                <c:pt idx="499">
                  <c:v>-8.0070569999999997E-3</c:v>
                </c:pt>
                <c:pt idx="500">
                  <c:v>-8.0488869999999994E-3</c:v>
                </c:pt>
                <c:pt idx="501">
                  <c:v>-8.1069409999999995E-3</c:v>
                </c:pt>
                <c:pt idx="502">
                  <c:v>-8.1711010000000001E-3</c:v>
                </c:pt>
                <c:pt idx="503">
                  <c:v>-8.2289119999999997E-3</c:v>
                </c:pt>
                <c:pt idx="504">
                  <c:v>-8.2707849999999992E-3</c:v>
                </c:pt>
                <c:pt idx="505">
                  <c:v>-8.2903219999999993E-3</c:v>
                </c:pt>
                <c:pt idx="506">
                  <c:v>-8.2870719999999995E-3</c:v>
                </c:pt>
                <c:pt idx="507">
                  <c:v>-8.2645429999999992E-3</c:v>
                </c:pt>
                <c:pt idx="508">
                  <c:v>-8.2307979999999992E-3</c:v>
                </c:pt>
                <c:pt idx="509">
                  <c:v>-8.1948699999999999E-3</c:v>
                </c:pt>
                <c:pt idx="510">
                  <c:v>-8.1659309999999995E-3</c:v>
                </c:pt>
                <c:pt idx="511">
                  <c:v>-8.1512010000000003E-3</c:v>
                </c:pt>
                <c:pt idx="512">
                  <c:v>-8.1541280000000001E-3</c:v>
                </c:pt>
                <c:pt idx="513">
                  <c:v>-8.1730850000000001E-3</c:v>
                </c:pt>
                <c:pt idx="514">
                  <c:v>-8.2042669999999995E-3</c:v>
                </c:pt>
                <c:pt idx="515">
                  <c:v>-8.2419160000000002E-3</c:v>
                </c:pt>
                <c:pt idx="516">
                  <c:v>-8.2824560000000005E-3</c:v>
                </c:pt>
                <c:pt idx="517">
                  <c:v>-8.3243239999999993E-3</c:v>
                </c:pt>
                <c:pt idx="518">
                  <c:v>-8.3698609999999993E-3</c:v>
                </c:pt>
                <c:pt idx="519">
                  <c:v>-8.4215039999999998E-3</c:v>
                </c:pt>
                <c:pt idx="520">
                  <c:v>-8.4802230000000003E-3</c:v>
                </c:pt>
                <c:pt idx="521">
                  <c:v>-8.5402659999999995E-3</c:v>
                </c:pt>
                <c:pt idx="522">
                  <c:v>-8.5918880000000006E-3</c:v>
                </c:pt>
                <c:pt idx="523">
                  <c:v>-8.6210910000000009E-3</c:v>
                </c:pt>
                <c:pt idx="524">
                  <c:v>-8.6165430000000008E-3</c:v>
                </c:pt>
                <c:pt idx="525">
                  <c:v>-8.5723970000000007E-3</c:v>
                </c:pt>
                <c:pt idx="526">
                  <c:v>-8.4931550000000005E-3</c:v>
                </c:pt>
                <c:pt idx="527">
                  <c:v>-8.3917669999999996E-3</c:v>
                </c:pt>
                <c:pt idx="528">
                  <c:v>-8.2869420000000003E-3</c:v>
                </c:pt>
                <c:pt idx="529">
                  <c:v>-8.1952280000000006E-3</c:v>
                </c:pt>
                <c:pt idx="530">
                  <c:v>-8.128438E-3</c:v>
                </c:pt>
                <c:pt idx="531">
                  <c:v>-8.0884370000000004E-3</c:v>
                </c:pt>
                <c:pt idx="532">
                  <c:v>-8.0712969999999998E-3</c:v>
                </c:pt>
                <c:pt idx="533">
                  <c:v>-8.0693129999999998E-3</c:v>
                </c:pt>
                <c:pt idx="534">
                  <c:v>-8.0765980000000008E-3</c:v>
                </c:pt>
                <c:pt idx="535">
                  <c:v>-8.0917869999999996E-3</c:v>
                </c:pt>
                <c:pt idx="536">
                  <c:v>-8.1182259999999992E-3</c:v>
                </c:pt>
                <c:pt idx="537">
                  <c:v>-8.1599810000000002E-3</c:v>
                </c:pt>
                <c:pt idx="538">
                  <c:v>-8.2195810000000001E-3</c:v>
                </c:pt>
                <c:pt idx="539">
                  <c:v>-8.2928910000000002E-3</c:v>
                </c:pt>
                <c:pt idx="540">
                  <c:v>-8.3703170000000004E-3</c:v>
                </c:pt>
                <c:pt idx="541">
                  <c:v>-8.4379799999999994E-3</c:v>
                </c:pt>
                <c:pt idx="542">
                  <c:v>-8.4827900000000005E-3</c:v>
                </c:pt>
                <c:pt idx="543">
                  <c:v>-8.4955919999999997E-3</c:v>
                </c:pt>
                <c:pt idx="544">
                  <c:v>-8.4754459999999993E-3</c:v>
                </c:pt>
                <c:pt idx="545">
                  <c:v>-8.4271910000000005E-3</c:v>
                </c:pt>
                <c:pt idx="546">
                  <c:v>-8.3611840000000007E-3</c:v>
                </c:pt>
                <c:pt idx="547">
                  <c:v>-8.2885679999999996E-3</c:v>
                </c:pt>
                <c:pt idx="548">
                  <c:v>-8.2186050000000004E-3</c:v>
                </c:pt>
                <c:pt idx="549">
                  <c:v>-8.1566309999999993E-3</c:v>
                </c:pt>
                <c:pt idx="550">
                  <c:v>-8.1040790000000001E-3</c:v>
                </c:pt>
                <c:pt idx="551">
                  <c:v>-8.0592630000000005E-3</c:v>
                </c:pt>
                <c:pt idx="552">
                  <c:v>-8.0195809999999996E-3</c:v>
                </c:pt>
                <c:pt idx="553">
                  <c:v>-7.9819120000000007E-3</c:v>
                </c:pt>
                <c:pt idx="554">
                  <c:v>-7.9452159999999997E-3</c:v>
                </c:pt>
                <c:pt idx="555">
                  <c:v>-7.9094600000000001E-3</c:v>
                </c:pt>
                <c:pt idx="556">
                  <c:v>-7.8773790000000003E-3</c:v>
                </c:pt>
                <c:pt idx="557">
                  <c:v>-7.8522910000000008E-3</c:v>
                </c:pt>
                <c:pt idx="558">
                  <c:v>-7.8372890000000008E-3</c:v>
                </c:pt>
                <c:pt idx="559">
                  <c:v>-7.8343939999999997E-3</c:v>
                </c:pt>
                <c:pt idx="560">
                  <c:v>-7.8435699999999994E-3</c:v>
                </c:pt>
                <c:pt idx="561">
                  <c:v>-7.8616299999999997E-3</c:v>
                </c:pt>
                <c:pt idx="562">
                  <c:v>-7.8848289999999994E-3</c:v>
                </c:pt>
                <c:pt idx="563">
                  <c:v>-7.9087770000000005E-3</c:v>
                </c:pt>
                <c:pt idx="564">
                  <c:v>-7.9331780000000008E-3</c:v>
                </c:pt>
                <c:pt idx="565">
                  <c:v>-7.9605070000000003E-3</c:v>
                </c:pt>
                <c:pt idx="566">
                  <c:v>-7.9977539999999993E-3</c:v>
                </c:pt>
                <c:pt idx="567">
                  <c:v>-8.053213E-3</c:v>
                </c:pt>
                <c:pt idx="568">
                  <c:v>-8.1334130000000008E-3</c:v>
                </c:pt>
                <c:pt idx="569">
                  <c:v>-8.2387629999999996E-3</c:v>
                </c:pt>
                <c:pt idx="570">
                  <c:v>-8.3633289999999992E-3</c:v>
                </c:pt>
                <c:pt idx="571">
                  <c:v>-8.4946829999999994E-3</c:v>
                </c:pt>
                <c:pt idx="572">
                  <c:v>-8.6180700000000002E-3</c:v>
                </c:pt>
                <c:pt idx="573">
                  <c:v>-8.7197300000000002E-3</c:v>
                </c:pt>
                <c:pt idx="574">
                  <c:v>-8.7907160000000005E-3</c:v>
                </c:pt>
                <c:pt idx="575">
                  <c:v>-8.8277949999999994E-3</c:v>
                </c:pt>
                <c:pt idx="576">
                  <c:v>-8.8336390000000008E-3</c:v>
                </c:pt>
                <c:pt idx="577">
                  <c:v>-8.811658E-3</c:v>
                </c:pt>
                <c:pt idx="578">
                  <c:v>-8.7655500000000004E-3</c:v>
                </c:pt>
                <c:pt idx="579">
                  <c:v>-8.6970620000000002E-3</c:v>
                </c:pt>
                <c:pt idx="580">
                  <c:v>-8.6074150000000002E-3</c:v>
                </c:pt>
                <c:pt idx="581">
                  <c:v>-8.4995560000000001E-3</c:v>
                </c:pt>
                <c:pt idx="582">
                  <c:v>-8.3806520000000006E-3</c:v>
                </c:pt>
                <c:pt idx="583">
                  <c:v>-8.2625930000000004E-3</c:v>
                </c:pt>
                <c:pt idx="584">
                  <c:v>-8.1606309999999998E-3</c:v>
                </c:pt>
                <c:pt idx="585">
                  <c:v>-8.0882409999999995E-3</c:v>
                </c:pt>
                <c:pt idx="586">
                  <c:v>-8.054449E-3</c:v>
                </c:pt>
                <c:pt idx="587">
                  <c:v>-8.0600759999999994E-3</c:v>
                </c:pt>
                <c:pt idx="588">
                  <c:v>-8.0990060000000006E-3</c:v>
                </c:pt>
                <c:pt idx="589">
                  <c:v>-8.158907E-3</c:v>
                </c:pt>
                <c:pt idx="590">
                  <c:v>-8.2271889999999993E-3</c:v>
                </c:pt>
                <c:pt idx="591">
                  <c:v>-8.2925659999999995E-3</c:v>
                </c:pt>
                <c:pt idx="592">
                  <c:v>-8.34763E-3</c:v>
                </c:pt>
                <c:pt idx="593">
                  <c:v>-8.3877039999999993E-3</c:v>
                </c:pt>
                <c:pt idx="594">
                  <c:v>-8.4103570000000002E-3</c:v>
                </c:pt>
                <c:pt idx="595">
                  <c:v>-8.4126310000000003E-3</c:v>
                </c:pt>
                <c:pt idx="596">
                  <c:v>-8.3929699999999996E-3</c:v>
                </c:pt>
                <c:pt idx="597">
                  <c:v>-8.3503599999999994E-3</c:v>
                </c:pt>
                <c:pt idx="598">
                  <c:v>-8.2880469999999998E-3</c:v>
                </c:pt>
                <c:pt idx="599">
                  <c:v>-8.2136959999999995E-3</c:v>
                </c:pt>
                <c:pt idx="600">
                  <c:v>-8.1392010000000004E-3</c:v>
                </c:pt>
                <c:pt idx="601">
                  <c:v>-8.0768909999999992E-3</c:v>
                </c:pt>
                <c:pt idx="602">
                  <c:v>-8.0372759999999994E-3</c:v>
                </c:pt>
                <c:pt idx="603">
                  <c:v>-8.0242979999999992E-3</c:v>
                </c:pt>
                <c:pt idx="604">
                  <c:v>-8.0355189999999996E-3</c:v>
                </c:pt>
                <c:pt idx="605">
                  <c:v>-8.0625149999999993E-3</c:v>
                </c:pt>
                <c:pt idx="606">
                  <c:v>-8.0940300000000003E-3</c:v>
                </c:pt>
                <c:pt idx="607">
                  <c:v>-8.1196900000000006E-3</c:v>
                </c:pt>
                <c:pt idx="608">
                  <c:v>-8.1330880000000001E-3</c:v>
                </c:pt>
                <c:pt idx="609">
                  <c:v>-8.1309090000000004E-3</c:v>
                </c:pt>
                <c:pt idx="610">
                  <c:v>-8.1140640000000007E-3</c:v>
                </c:pt>
                <c:pt idx="611">
                  <c:v>-8.0852819999999992E-3</c:v>
                </c:pt>
                <c:pt idx="612">
                  <c:v>-8.0486599999999991E-3</c:v>
                </c:pt>
                <c:pt idx="613">
                  <c:v>-8.0088139999999995E-3</c:v>
                </c:pt>
                <c:pt idx="614">
                  <c:v>-7.9724129999999994E-3</c:v>
                </c:pt>
                <c:pt idx="615">
                  <c:v>-7.9472329999999997E-3</c:v>
                </c:pt>
                <c:pt idx="616">
                  <c:v>-7.9421249999999995E-3</c:v>
                </c:pt>
                <c:pt idx="617">
                  <c:v>-7.9632720000000004E-3</c:v>
                </c:pt>
                <c:pt idx="618">
                  <c:v>-8.0116440000000001E-3</c:v>
                </c:pt>
                <c:pt idx="619">
                  <c:v>-8.0809239999999997E-3</c:v>
                </c:pt>
                <c:pt idx="620">
                  <c:v>-8.1573789999999993E-3</c:v>
                </c:pt>
                <c:pt idx="621">
                  <c:v>-8.2225719999999992E-3</c:v>
                </c:pt>
                <c:pt idx="622">
                  <c:v>-8.2592120000000002E-3</c:v>
                </c:pt>
                <c:pt idx="623">
                  <c:v>-8.2562539999999993E-3</c:v>
                </c:pt>
                <c:pt idx="624">
                  <c:v>-8.2133380000000006E-3</c:v>
                </c:pt>
                <c:pt idx="625">
                  <c:v>-8.1410230000000007E-3</c:v>
                </c:pt>
                <c:pt idx="626">
                  <c:v>-8.0586449999999997E-3</c:v>
                </c:pt>
                <c:pt idx="627">
                  <c:v>-7.986857E-3</c:v>
                </c:pt>
                <c:pt idx="628">
                  <c:v>-7.9430360000000005E-3</c:v>
                </c:pt>
                <c:pt idx="629">
                  <c:v>-7.9352599999999995E-3</c:v>
                </c:pt>
                <c:pt idx="630">
                  <c:v>-7.9607010000000006E-3</c:v>
                </c:pt>
                <c:pt idx="631">
                  <c:v>-8.008098E-3</c:v>
                </c:pt>
                <c:pt idx="632">
                  <c:v>-8.0615070000000007E-3</c:v>
                </c:pt>
                <c:pt idx="633">
                  <c:v>-8.1053480000000001E-3</c:v>
                </c:pt>
                <c:pt idx="634">
                  <c:v>-8.129641E-3</c:v>
                </c:pt>
                <c:pt idx="635">
                  <c:v>-8.1311049999999996E-3</c:v>
                </c:pt>
                <c:pt idx="636">
                  <c:v>-8.1136409999999996E-3</c:v>
                </c:pt>
                <c:pt idx="637">
                  <c:v>-8.0852500000000004E-3</c:v>
                </c:pt>
                <c:pt idx="638">
                  <c:v>-8.0547420000000002E-3</c:v>
                </c:pt>
                <c:pt idx="639">
                  <c:v>-8.0285579999999999E-3</c:v>
                </c:pt>
                <c:pt idx="640">
                  <c:v>-8.0092700000000006E-3</c:v>
                </c:pt>
                <c:pt idx="641">
                  <c:v>-7.9945009999999993E-3</c:v>
                </c:pt>
                <c:pt idx="642">
                  <c:v>-7.9798300000000003E-3</c:v>
                </c:pt>
                <c:pt idx="643">
                  <c:v>-7.9604740000000004E-3</c:v>
                </c:pt>
                <c:pt idx="644">
                  <c:v>-7.9341870000000005E-3</c:v>
                </c:pt>
                <c:pt idx="645">
                  <c:v>-7.9018460000000006E-3</c:v>
                </c:pt>
                <c:pt idx="646">
                  <c:v>-7.8686899999999994E-3</c:v>
                </c:pt>
                <c:pt idx="647">
                  <c:v>-7.8407389999999993E-3</c:v>
                </c:pt>
                <c:pt idx="648">
                  <c:v>-7.8238490000000008E-3</c:v>
                </c:pt>
                <c:pt idx="649">
                  <c:v>-7.8201069999999998E-3</c:v>
                </c:pt>
                <c:pt idx="650">
                  <c:v>-7.8275270000000008E-3</c:v>
                </c:pt>
                <c:pt idx="651">
                  <c:v>-7.8406729999999994E-3</c:v>
                </c:pt>
                <c:pt idx="652">
                  <c:v>-7.8538199999999992E-3</c:v>
                </c:pt>
                <c:pt idx="653">
                  <c:v>-7.8620530000000008E-3</c:v>
                </c:pt>
                <c:pt idx="654">
                  <c:v>-7.8654039999999995E-3</c:v>
                </c:pt>
                <c:pt idx="655">
                  <c:v>-7.8672259999999997E-3</c:v>
                </c:pt>
                <c:pt idx="656">
                  <c:v>-7.873929E-3</c:v>
                </c:pt>
                <c:pt idx="657">
                  <c:v>-7.8900029999999996E-3</c:v>
                </c:pt>
                <c:pt idx="658">
                  <c:v>-7.9177250000000005E-3</c:v>
                </c:pt>
                <c:pt idx="659">
                  <c:v>-7.9533820000000002E-3</c:v>
                </c:pt>
                <c:pt idx="660">
                  <c:v>-7.9902399999999991E-3</c:v>
                </c:pt>
                <c:pt idx="661">
                  <c:v>-8.0207520000000008E-3</c:v>
                </c:pt>
                <c:pt idx="662">
                  <c:v>-8.0399100000000008E-3</c:v>
                </c:pt>
                <c:pt idx="663">
                  <c:v>-8.0481400000000005E-3</c:v>
                </c:pt>
                <c:pt idx="664">
                  <c:v>-8.0516849999999994E-3</c:v>
                </c:pt>
                <c:pt idx="665">
                  <c:v>-8.0594250000000003E-3</c:v>
                </c:pt>
                <c:pt idx="666">
                  <c:v>-8.0801109999999992E-3</c:v>
                </c:pt>
                <c:pt idx="667">
                  <c:v>-8.1186160000000004E-3</c:v>
                </c:pt>
                <c:pt idx="668">
                  <c:v>-8.1745150000000003E-3</c:v>
                </c:pt>
                <c:pt idx="669">
                  <c:v>-8.2421769999999998E-3</c:v>
                </c:pt>
                <c:pt idx="670">
                  <c:v>-8.3143120000000008E-3</c:v>
                </c:pt>
                <c:pt idx="671">
                  <c:v>-8.3848120000000002E-3</c:v>
                </c:pt>
                <c:pt idx="672">
                  <c:v>-8.4510750000000006E-3</c:v>
                </c:pt>
                <c:pt idx="673">
                  <c:v>-8.5137549999999996E-3</c:v>
                </c:pt>
                <c:pt idx="674">
                  <c:v>-8.5756449999999998E-3</c:v>
                </c:pt>
                <c:pt idx="675">
                  <c:v>-8.6377869999999992E-3</c:v>
                </c:pt>
                <c:pt idx="676">
                  <c:v>-8.6980689999999992E-3</c:v>
                </c:pt>
                <c:pt idx="677">
                  <c:v>-8.7495090000000008E-3</c:v>
                </c:pt>
                <c:pt idx="678">
                  <c:v>-8.7829550000000003E-3</c:v>
                </c:pt>
                <c:pt idx="679">
                  <c:v>-8.7887999999999994E-3</c:v>
                </c:pt>
                <c:pt idx="680">
                  <c:v>-8.7623679999999995E-3</c:v>
                </c:pt>
                <c:pt idx="681">
                  <c:v>-8.7039470000000001E-3</c:v>
                </c:pt>
                <c:pt idx="682">
                  <c:v>-8.6208640000000007E-3</c:v>
                </c:pt>
                <c:pt idx="683">
                  <c:v>-8.5248340000000002E-3</c:v>
                </c:pt>
                <c:pt idx="684">
                  <c:v>-8.4293349999999996E-3</c:v>
                </c:pt>
                <c:pt idx="685">
                  <c:v>-8.3462980000000003E-3</c:v>
                </c:pt>
                <c:pt idx="686">
                  <c:v>-8.2846010000000008E-3</c:v>
                </c:pt>
                <c:pt idx="687">
                  <c:v>-8.2478340000000008E-3</c:v>
                </c:pt>
                <c:pt idx="688">
                  <c:v>-8.2364550000000002E-3</c:v>
                </c:pt>
                <c:pt idx="689">
                  <c:v>-8.2465980000000008E-3</c:v>
                </c:pt>
                <c:pt idx="690">
                  <c:v>-8.2736790000000008E-3</c:v>
                </c:pt>
                <c:pt idx="691">
                  <c:v>-8.3111599999999997E-3</c:v>
                </c:pt>
                <c:pt idx="692">
                  <c:v>-8.3536110000000004E-3</c:v>
                </c:pt>
                <c:pt idx="693">
                  <c:v>-8.394594E-3</c:v>
                </c:pt>
                <c:pt idx="694">
                  <c:v>-8.4284259999999993E-3</c:v>
                </c:pt>
                <c:pt idx="695">
                  <c:v>-8.4507179999999994E-3</c:v>
                </c:pt>
                <c:pt idx="696">
                  <c:v>-8.4586799999999997E-3</c:v>
                </c:pt>
                <c:pt idx="697">
                  <c:v>-8.4514659999999995E-3</c:v>
                </c:pt>
                <c:pt idx="698">
                  <c:v>-8.4310570000000005E-3</c:v>
                </c:pt>
                <c:pt idx="699">
                  <c:v>-8.4009319999999998E-3</c:v>
                </c:pt>
                <c:pt idx="700">
                  <c:v>-8.3666120000000007E-3</c:v>
                </c:pt>
                <c:pt idx="701">
                  <c:v>-8.3325480000000004E-3</c:v>
                </c:pt>
                <c:pt idx="702">
                  <c:v>-8.3021559999999998E-3</c:v>
                </c:pt>
                <c:pt idx="703">
                  <c:v>-8.2761169999999995E-3</c:v>
                </c:pt>
                <c:pt idx="704">
                  <c:v>-8.2520930000000003E-3</c:v>
                </c:pt>
                <c:pt idx="705">
                  <c:v>-8.2253680000000003E-3</c:v>
                </c:pt>
                <c:pt idx="706">
                  <c:v>-8.1906099999999992E-3</c:v>
                </c:pt>
                <c:pt idx="707">
                  <c:v>-8.1438840000000005E-3</c:v>
                </c:pt>
                <c:pt idx="708">
                  <c:v>-8.0845340000000009E-3</c:v>
                </c:pt>
                <c:pt idx="709">
                  <c:v>-8.0156450000000001E-3</c:v>
                </c:pt>
                <c:pt idx="710">
                  <c:v>-7.9443039999999993E-3</c:v>
                </c:pt>
                <c:pt idx="711">
                  <c:v>-7.8792329999999994E-3</c:v>
                </c:pt>
                <c:pt idx="712">
                  <c:v>-7.8285679999999993E-3</c:v>
                </c:pt>
                <c:pt idx="713">
                  <c:v>-7.7974569999999998E-3</c:v>
                </c:pt>
                <c:pt idx="714">
                  <c:v>-7.7873350000000003E-3</c:v>
                </c:pt>
                <c:pt idx="715">
                  <c:v>-7.7959270000000002E-3</c:v>
                </c:pt>
                <c:pt idx="716">
                  <c:v>-7.8197820000000008E-3</c:v>
                </c:pt>
                <c:pt idx="717">
                  <c:v>-7.8548290000000007E-3</c:v>
                </c:pt>
                <c:pt idx="718">
                  <c:v>-7.8985280000000001E-3</c:v>
                </c:pt>
                <c:pt idx="719">
                  <c:v>-7.949088E-3</c:v>
                </c:pt>
                <c:pt idx="720">
                  <c:v>-8.0040319999999995E-3</c:v>
                </c:pt>
                <c:pt idx="721">
                  <c:v>-8.0579950000000001E-3</c:v>
                </c:pt>
                <c:pt idx="722">
                  <c:v>-8.1034290000000005E-3</c:v>
                </c:pt>
                <c:pt idx="723">
                  <c:v>-8.1298359999999997E-3</c:v>
                </c:pt>
                <c:pt idx="724">
                  <c:v>-8.1289899999999991E-3</c:v>
                </c:pt>
                <c:pt idx="725">
                  <c:v>-8.0976399999999997E-3</c:v>
                </c:pt>
                <c:pt idx="726">
                  <c:v>-8.0409829999999998E-3</c:v>
                </c:pt>
                <c:pt idx="727">
                  <c:v>-7.9727059999999995E-3</c:v>
                </c:pt>
                <c:pt idx="728">
                  <c:v>-7.9124859999999998E-3</c:v>
                </c:pt>
                <c:pt idx="729">
                  <c:v>-7.8784530000000005E-3</c:v>
                </c:pt>
                <c:pt idx="730">
                  <c:v>-7.8824870000000005E-3</c:v>
                </c:pt>
                <c:pt idx="731">
                  <c:v>-7.9252400000000001E-3</c:v>
                </c:pt>
                <c:pt idx="732">
                  <c:v>-7.99564E-3</c:v>
                </c:pt>
                <c:pt idx="733">
                  <c:v>-8.0744200000000006E-3</c:v>
                </c:pt>
                <c:pt idx="734">
                  <c:v>-8.1405680000000008E-3</c:v>
                </c:pt>
                <c:pt idx="735">
                  <c:v>-8.1777680000000002E-3</c:v>
                </c:pt>
                <c:pt idx="736">
                  <c:v>-8.1791329999999999E-3</c:v>
                </c:pt>
                <c:pt idx="737">
                  <c:v>-8.1467129999999999E-3</c:v>
                </c:pt>
                <c:pt idx="738">
                  <c:v>-8.0901610000000002E-3</c:v>
                </c:pt>
                <c:pt idx="739">
                  <c:v>-8.0213699999999999E-3</c:v>
                </c:pt>
                <c:pt idx="740">
                  <c:v>-7.9505830000000006E-3</c:v>
                </c:pt>
                <c:pt idx="741">
                  <c:v>-7.8838859999999997E-3</c:v>
                </c:pt>
                <c:pt idx="742">
                  <c:v>-7.8246630000000008E-3</c:v>
                </c:pt>
                <c:pt idx="743">
                  <c:v>-7.7742189999999997E-3</c:v>
                </c:pt>
                <c:pt idx="744">
                  <c:v>-7.7351290000000003E-3</c:v>
                </c:pt>
                <c:pt idx="745">
                  <c:v>-7.7102940000000003E-3</c:v>
                </c:pt>
                <c:pt idx="746">
                  <c:v>-7.7031319999999997E-3</c:v>
                </c:pt>
                <c:pt idx="747">
                  <c:v>-7.7141029999999999E-3</c:v>
                </c:pt>
                <c:pt idx="748">
                  <c:v>-7.7397840000000004E-3</c:v>
                </c:pt>
                <c:pt idx="749">
                  <c:v>-7.7716809999999999E-3</c:v>
                </c:pt>
                <c:pt idx="750">
                  <c:v>-7.7999949999999997E-3</c:v>
                </c:pt>
                <c:pt idx="751">
                  <c:v>-7.8151609999999993E-3</c:v>
                </c:pt>
                <c:pt idx="752">
                  <c:v>-7.8142490000000005E-3</c:v>
                </c:pt>
                <c:pt idx="753">
                  <c:v>-7.8001260000000001E-3</c:v>
                </c:pt>
                <c:pt idx="754">
                  <c:v>-7.7823559999999998E-3</c:v>
                </c:pt>
                <c:pt idx="755">
                  <c:v>-7.772592E-3</c:v>
                </c:pt>
                <c:pt idx="756">
                  <c:v>-7.7809890000000003E-3</c:v>
                </c:pt>
                <c:pt idx="757">
                  <c:v>-7.8110280000000002E-3</c:v>
                </c:pt>
                <c:pt idx="758">
                  <c:v>-7.8597100000000007E-3</c:v>
                </c:pt>
                <c:pt idx="759">
                  <c:v>-7.9177569999999992E-3</c:v>
                </c:pt>
                <c:pt idx="760">
                  <c:v>-7.9735190000000001E-3</c:v>
                </c:pt>
                <c:pt idx="761">
                  <c:v>-8.0169460000000005E-3</c:v>
                </c:pt>
                <c:pt idx="762">
                  <c:v>-8.0414389999999992E-3</c:v>
                </c:pt>
                <c:pt idx="763">
                  <c:v>-8.045277E-3</c:v>
                </c:pt>
                <c:pt idx="764">
                  <c:v>-8.0301520000000005E-3</c:v>
                </c:pt>
                <c:pt idx="765">
                  <c:v>-7.9990879999999997E-3</c:v>
                </c:pt>
                <c:pt idx="766">
                  <c:v>-7.955073E-3</c:v>
                </c:pt>
                <c:pt idx="767">
                  <c:v>-7.9009360000000008E-3</c:v>
                </c:pt>
                <c:pt idx="768">
                  <c:v>-7.8407389999999993E-3</c:v>
                </c:pt>
                <c:pt idx="769">
                  <c:v>-7.7793619999999997E-3</c:v>
                </c:pt>
                <c:pt idx="770">
                  <c:v>-7.7250069999999999E-3</c:v>
                </c:pt>
                <c:pt idx="771">
                  <c:v>-7.6867589999999996E-3</c:v>
                </c:pt>
                <c:pt idx="772">
                  <c:v>-7.6721100000000002E-3</c:v>
                </c:pt>
                <c:pt idx="773">
                  <c:v>-7.6837320000000004E-3</c:v>
                </c:pt>
                <c:pt idx="774">
                  <c:v>-7.7177160000000003E-3</c:v>
                </c:pt>
                <c:pt idx="775">
                  <c:v>-7.7633490000000001E-3</c:v>
                </c:pt>
                <c:pt idx="776">
                  <c:v>-7.806309E-3</c:v>
                </c:pt>
                <c:pt idx="777">
                  <c:v>-7.832604E-3</c:v>
                </c:pt>
                <c:pt idx="778">
                  <c:v>-7.8347509999999992E-3</c:v>
                </c:pt>
                <c:pt idx="779">
                  <c:v>-7.813469E-3</c:v>
                </c:pt>
                <c:pt idx="780">
                  <c:v>-7.7794270000000002E-3</c:v>
                </c:pt>
                <c:pt idx="781">
                  <c:v>-7.7476929999999999E-3</c:v>
                </c:pt>
                <c:pt idx="782">
                  <c:v>-7.7347070000000004E-3</c:v>
                </c:pt>
                <c:pt idx="783">
                  <c:v>-7.7507849999999996E-3</c:v>
                </c:pt>
                <c:pt idx="784">
                  <c:v>-7.7975220000000003E-3</c:v>
                </c:pt>
                <c:pt idx="785">
                  <c:v>-7.8661530000000007E-3</c:v>
                </c:pt>
                <c:pt idx="786">
                  <c:v>-7.9416049999999992E-3</c:v>
                </c:pt>
                <c:pt idx="787">
                  <c:v>-8.0070249999999992E-3</c:v>
                </c:pt>
                <c:pt idx="788">
                  <c:v>-8.0496999999999999E-3</c:v>
                </c:pt>
                <c:pt idx="789">
                  <c:v>-8.0638489999999997E-3</c:v>
                </c:pt>
                <c:pt idx="790">
                  <c:v>-8.0525619999999992E-3</c:v>
                </c:pt>
                <c:pt idx="791">
                  <c:v>-8.0250129999999992E-3</c:v>
                </c:pt>
                <c:pt idx="792">
                  <c:v>-7.9932000000000007E-3</c:v>
                </c:pt>
                <c:pt idx="793">
                  <c:v>-7.9664599999999999E-3</c:v>
                </c:pt>
                <c:pt idx="794">
                  <c:v>-7.9504539999999992E-3</c:v>
                </c:pt>
                <c:pt idx="795">
                  <c:v>-7.945021E-3</c:v>
                </c:pt>
                <c:pt idx="796">
                  <c:v>-7.9466480000000006E-3</c:v>
                </c:pt>
                <c:pt idx="797">
                  <c:v>-7.950291E-3</c:v>
                </c:pt>
                <c:pt idx="798">
                  <c:v>-7.9517219999999996E-3</c:v>
                </c:pt>
                <c:pt idx="799">
                  <c:v>-7.9483720000000004E-3</c:v>
                </c:pt>
                <c:pt idx="800">
                  <c:v>-7.9398160000000006E-3</c:v>
                </c:pt>
                <c:pt idx="801">
                  <c:v>-7.9257279999999999E-3</c:v>
                </c:pt>
                <c:pt idx="802">
                  <c:v>-7.9063689999999999E-3</c:v>
                </c:pt>
                <c:pt idx="803">
                  <c:v>-7.8808929999999999E-3</c:v>
                </c:pt>
                <c:pt idx="804">
                  <c:v>-7.848776E-3</c:v>
                </c:pt>
                <c:pt idx="805">
                  <c:v>-7.8107999999999997E-3</c:v>
                </c:pt>
                <c:pt idx="806">
                  <c:v>-7.7696950000000001E-3</c:v>
                </c:pt>
                <c:pt idx="807">
                  <c:v>-7.7299869999999998E-3</c:v>
                </c:pt>
                <c:pt idx="808">
                  <c:v>-7.6974690000000002E-3</c:v>
                </c:pt>
                <c:pt idx="809">
                  <c:v>-7.6764390000000002E-3</c:v>
                </c:pt>
                <c:pt idx="810">
                  <c:v>-7.6691479999999998E-3</c:v>
                </c:pt>
                <c:pt idx="811">
                  <c:v>-7.674681E-3</c:v>
                </c:pt>
                <c:pt idx="812">
                  <c:v>-7.689591E-3</c:v>
                </c:pt>
                <c:pt idx="813">
                  <c:v>-7.7085690000000002E-3</c:v>
                </c:pt>
                <c:pt idx="814">
                  <c:v>-7.7266670000000004E-3</c:v>
                </c:pt>
                <c:pt idx="815">
                  <c:v>-7.7404680000000003E-3</c:v>
                </c:pt>
                <c:pt idx="816">
                  <c:v>-7.7484420000000004E-3</c:v>
                </c:pt>
                <c:pt idx="817">
                  <c:v>-7.7502650000000001E-3</c:v>
                </c:pt>
                <c:pt idx="818">
                  <c:v>-7.746457E-3</c:v>
                </c:pt>
                <c:pt idx="819">
                  <c:v>-7.7377009999999996E-3</c:v>
                </c:pt>
                <c:pt idx="820">
                  <c:v>-7.7250390000000004E-3</c:v>
                </c:pt>
                <c:pt idx="821">
                  <c:v>-7.7100010000000002E-3</c:v>
                </c:pt>
                <c:pt idx="822">
                  <c:v>-7.6959059999999998E-3</c:v>
                </c:pt>
                <c:pt idx="823">
                  <c:v>-7.6876699999999997E-3</c:v>
                </c:pt>
                <c:pt idx="824">
                  <c:v>-7.6908599999999999E-3</c:v>
                </c:pt>
                <c:pt idx="825">
                  <c:v>-7.7093830000000002E-3</c:v>
                </c:pt>
                <c:pt idx="826">
                  <c:v>-7.7448940000000004E-3</c:v>
                </c:pt>
                <c:pt idx="827">
                  <c:v>-7.7944629999999997E-3</c:v>
                </c:pt>
                <c:pt idx="828">
                  <c:v>-7.8520299999999994E-3</c:v>
                </c:pt>
                <c:pt idx="829">
                  <c:v>-7.9082890000000006E-3</c:v>
                </c:pt>
                <c:pt idx="830">
                  <c:v>-7.9548139999999993E-3</c:v>
                </c:pt>
                <c:pt idx="831">
                  <c:v>-7.984807E-3</c:v>
                </c:pt>
                <c:pt idx="832">
                  <c:v>-7.9963550000000001E-3</c:v>
                </c:pt>
                <c:pt idx="833">
                  <c:v>-7.9905649999999998E-3</c:v>
                </c:pt>
                <c:pt idx="834">
                  <c:v>-7.9722509999999996E-3</c:v>
                </c:pt>
                <c:pt idx="835">
                  <c:v>-7.9472329999999997E-3</c:v>
                </c:pt>
                <c:pt idx="836">
                  <c:v>-7.9209780000000004E-3</c:v>
                </c:pt>
                <c:pt idx="837">
                  <c:v>-7.8968030000000008E-3</c:v>
                </c:pt>
                <c:pt idx="838">
                  <c:v>-7.8769229999999992E-3</c:v>
                </c:pt>
                <c:pt idx="839">
                  <c:v>-7.8610769999999993E-3</c:v>
                </c:pt>
                <c:pt idx="840">
                  <c:v>-7.8486790000000008E-3</c:v>
                </c:pt>
                <c:pt idx="841">
                  <c:v>-7.8384609999999997E-3</c:v>
                </c:pt>
                <c:pt idx="842">
                  <c:v>-7.8296419999999995E-3</c:v>
                </c:pt>
                <c:pt idx="843">
                  <c:v>-7.8218639999999996E-3</c:v>
                </c:pt>
                <c:pt idx="844">
                  <c:v>-7.8157139999999996E-3</c:v>
                </c:pt>
                <c:pt idx="845">
                  <c:v>-7.8116460000000002E-3</c:v>
                </c:pt>
                <c:pt idx="846">
                  <c:v>-7.8112549999999996E-3</c:v>
                </c:pt>
                <c:pt idx="847">
                  <c:v>-7.8148019999999992E-3</c:v>
                </c:pt>
                <c:pt idx="848">
                  <c:v>-7.8223849999999994E-3</c:v>
                </c:pt>
                <c:pt idx="849">
                  <c:v>-7.8316270000000007E-3</c:v>
                </c:pt>
                <c:pt idx="850">
                  <c:v>-7.8393720000000007E-3</c:v>
                </c:pt>
                <c:pt idx="851">
                  <c:v>-7.8402179999999995E-3</c:v>
                </c:pt>
                <c:pt idx="852">
                  <c:v>-7.82974E-3</c:v>
                </c:pt>
                <c:pt idx="853">
                  <c:v>-7.8053330000000002E-3</c:v>
                </c:pt>
                <c:pt idx="854">
                  <c:v>-7.7673200000000003E-3</c:v>
                </c:pt>
                <c:pt idx="855">
                  <c:v>-7.720027E-3</c:v>
                </c:pt>
                <c:pt idx="856">
                  <c:v>-7.67084E-3</c:v>
                </c:pt>
                <c:pt idx="857">
                  <c:v>-7.6274439999999997E-3</c:v>
                </c:pt>
                <c:pt idx="858">
                  <c:v>-7.5963510000000003E-3</c:v>
                </c:pt>
                <c:pt idx="859">
                  <c:v>-7.5804940000000001E-3</c:v>
                </c:pt>
                <c:pt idx="860">
                  <c:v>-7.5784099999999998E-3</c:v>
                </c:pt>
                <c:pt idx="861">
                  <c:v>-7.5851499999999997E-3</c:v>
                </c:pt>
                <c:pt idx="862">
                  <c:v>-7.5944289999999998E-3</c:v>
                </c:pt>
                <c:pt idx="863">
                  <c:v>-7.6010390000000004E-3</c:v>
                </c:pt>
                <c:pt idx="864">
                  <c:v>-7.6023089999999998E-3</c:v>
                </c:pt>
                <c:pt idx="865">
                  <c:v>-7.5988899999999996E-3</c:v>
                </c:pt>
                <c:pt idx="866">
                  <c:v>-7.594267E-3</c:v>
                </c:pt>
                <c:pt idx="867">
                  <c:v>-7.5925410000000004E-3</c:v>
                </c:pt>
                <c:pt idx="868">
                  <c:v>-7.5970020000000003E-3</c:v>
                </c:pt>
                <c:pt idx="869">
                  <c:v>-7.6089180000000001E-3</c:v>
                </c:pt>
                <c:pt idx="870">
                  <c:v>-7.6268899999999999E-3</c:v>
                </c:pt>
                <c:pt idx="871">
                  <c:v>-7.6478889999999997E-3</c:v>
                </c:pt>
                <c:pt idx="872">
                  <c:v>-7.6685939999999999E-3</c:v>
                </c:pt>
                <c:pt idx="873">
                  <c:v>-7.6861400000000002E-3</c:v>
                </c:pt>
                <c:pt idx="874">
                  <c:v>-7.6995190000000002E-3</c:v>
                </c:pt>
                <c:pt idx="875">
                  <c:v>-7.7092849999999997E-3</c:v>
                </c:pt>
                <c:pt idx="876">
                  <c:v>-7.7173249999999997E-3</c:v>
                </c:pt>
                <c:pt idx="877">
                  <c:v>-7.7261129999999997E-3</c:v>
                </c:pt>
                <c:pt idx="878">
                  <c:v>-7.7381569999999998E-3</c:v>
                </c:pt>
                <c:pt idx="879">
                  <c:v>-7.7551139999999996E-3</c:v>
                </c:pt>
                <c:pt idx="880">
                  <c:v>-7.7771810000000002E-3</c:v>
                </c:pt>
                <c:pt idx="881">
                  <c:v>-7.8028589999999997E-3</c:v>
                </c:pt>
                <c:pt idx="882">
                  <c:v>-7.8298050000000004E-3</c:v>
                </c:pt>
                <c:pt idx="883">
                  <c:v>-7.8542100000000004E-3</c:v>
                </c:pt>
                <c:pt idx="884">
                  <c:v>-7.8729860000000002E-3</c:v>
                </c:pt>
                <c:pt idx="885">
                  <c:v>-7.8835610000000007E-3</c:v>
                </c:pt>
                <c:pt idx="886">
                  <c:v>-7.885286E-3</c:v>
                </c:pt>
                <c:pt idx="887">
                  <c:v>-7.8791350000000007E-3</c:v>
                </c:pt>
                <c:pt idx="888">
                  <c:v>-7.8683980000000004E-3</c:v>
                </c:pt>
                <c:pt idx="889">
                  <c:v>-7.8556430000000007E-3</c:v>
                </c:pt>
                <c:pt idx="890">
                  <c:v>-7.8439270000000005E-3</c:v>
                </c:pt>
                <c:pt idx="891">
                  <c:v>-7.8340679999999996E-3</c:v>
                </c:pt>
                <c:pt idx="892">
                  <c:v>-7.8258349999999997E-3</c:v>
                </c:pt>
                <c:pt idx="893">
                  <c:v>-7.8177639999999996E-3</c:v>
                </c:pt>
                <c:pt idx="894">
                  <c:v>-7.808359E-3</c:v>
                </c:pt>
                <c:pt idx="895">
                  <c:v>-7.7973260000000003E-3</c:v>
                </c:pt>
                <c:pt idx="896">
                  <c:v>-7.7861639999999999E-3</c:v>
                </c:pt>
                <c:pt idx="897">
                  <c:v>-7.7767260000000003E-3</c:v>
                </c:pt>
                <c:pt idx="898">
                  <c:v>-7.771778E-3</c:v>
                </c:pt>
                <c:pt idx="899">
                  <c:v>-7.7729169999999998E-3</c:v>
                </c:pt>
                <c:pt idx="900">
                  <c:v>-7.7801750000000003E-3</c:v>
                </c:pt>
                <c:pt idx="901">
                  <c:v>-7.7918589999999999E-3</c:v>
                </c:pt>
                <c:pt idx="902">
                  <c:v>-7.8058529999999998E-3</c:v>
                </c:pt>
                <c:pt idx="903">
                  <c:v>-7.8198790000000001E-3</c:v>
                </c:pt>
                <c:pt idx="904">
                  <c:v>-7.833319E-3</c:v>
                </c:pt>
                <c:pt idx="905">
                  <c:v>-7.8463360000000006E-3</c:v>
                </c:pt>
                <c:pt idx="906">
                  <c:v>-7.8603279999999998E-3</c:v>
                </c:pt>
                <c:pt idx="907">
                  <c:v>-7.8765970000000008E-3</c:v>
                </c:pt>
                <c:pt idx="908">
                  <c:v>-7.8955999999999991E-3</c:v>
                </c:pt>
                <c:pt idx="909">
                  <c:v>-7.9156750000000005E-3</c:v>
                </c:pt>
                <c:pt idx="910">
                  <c:v>-7.9344470000000007E-3</c:v>
                </c:pt>
                <c:pt idx="911">
                  <c:v>-7.9480469999999998E-3</c:v>
                </c:pt>
                <c:pt idx="912">
                  <c:v>-7.9537400000000008E-3</c:v>
                </c:pt>
                <c:pt idx="913">
                  <c:v>-7.9496399999999991E-3</c:v>
                </c:pt>
                <c:pt idx="914">
                  <c:v>-7.9355539999999992E-3</c:v>
                </c:pt>
                <c:pt idx="915">
                  <c:v>-7.9125840000000003E-3</c:v>
                </c:pt>
                <c:pt idx="916">
                  <c:v>-7.8827789999999995E-3</c:v>
                </c:pt>
                <c:pt idx="917">
                  <c:v>-7.8488740000000005E-3</c:v>
                </c:pt>
                <c:pt idx="918">
                  <c:v>-7.813469E-3</c:v>
                </c:pt>
                <c:pt idx="919">
                  <c:v>-7.7800129999999997E-3</c:v>
                </c:pt>
                <c:pt idx="920">
                  <c:v>-7.7519900000000003E-3</c:v>
                </c:pt>
                <c:pt idx="921">
                  <c:v>-7.7330469999999998E-3</c:v>
                </c:pt>
                <c:pt idx="922">
                  <c:v>-7.7260159999999996E-3</c:v>
                </c:pt>
                <c:pt idx="923">
                  <c:v>-7.7325249999999996E-3</c:v>
                </c:pt>
                <c:pt idx="924">
                  <c:v>-7.751534E-3</c:v>
                </c:pt>
                <c:pt idx="925">
                  <c:v>-7.7791010000000001E-3</c:v>
                </c:pt>
                <c:pt idx="926">
                  <c:v>-7.8085869999999996E-3</c:v>
                </c:pt>
                <c:pt idx="927">
                  <c:v>-7.8323430000000003E-3</c:v>
                </c:pt>
                <c:pt idx="928">
                  <c:v>-7.8435699999999994E-3</c:v>
                </c:pt>
                <c:pt idx="929">
                  <c:v>-7.8382009999999995E-3</c:v>
                </c:pt>
                <c:pt idx="930">
                  <c:v>-7.8163980000000004E-3</c:v>
                </c:pt>
                <c:pt idx="931">
                  <c:v>-7.7830069999999998E-3</c:v>
                </c:pt>
                <c:pt idx="932">
                  <c:v>-7.7461639999999998E-3</c:v>
                </c:pt>
                <c:pt idx="933">
                  <c:v>-7.7153389999999999E-3</c:v>
                </c:pt>
                <c:pt idx="934">
                  <c:v>-7.6987380000000001E-3</c:v>
                </c:pt>
                <c:pt idx="935">
                  <c:v>-7.7014070000000004E-3</c:v>
                </c:pt>
                <c:pt idx="936">
                  <c:v>-7.7235089999999999E-3</c:v>
                </c:pt>
                <c:pt idx="937">
                  <c:v>-7.7605499999999997E-3</c:v>
                </c:pt>
                <c:pt idx="938">
                  <c:v>-7.8053970000000004E-3</c:v>
                </c:pt>
                <c:pt idx="939">
                  <c:v>-7.8497199999999993E-3</c:v>
                </c:pt>
                <c:pt idx="940">
                  <c:v>-7.88727E-3</c:v>
                </c:pt>
                <c:pt idx="941">
                  <c:v>-7.9134940000000001E-3</c:v>
                </c:pt>
                <c:pt idx="942">
                  <c:v>-7.9280380000000001E-3</c:v>
                </c:pt>
                <c:pt idx="943">
                  <c:v>-7.9331139999999998E-3</c:v>
                </c:pt>
                <c:pt idx="944">
                  <c:v>-7.9322019999999993E-3</c:v>
                </c:pt>
                <c:pt idx="945">
                  <c:v>-7.9286559999999992E-3</c:v>
                </c:pt>
                <c:pt idx="946">
                  <c:v>-7.9249799999999999E-3</c:v>
                </c:pt>
                <c:pt idx="947">
                  <c:v>-7.9214660000000003E-3</c:v>
                </c:pt>
                <c:pt idx="948">
                  <c:v>-7.9183099999999996E-3</c:v>
                </c:pt>
                <c:pt idx="949">
                  <c:v>-7.9144049999999994E-3</c:v>
                </c:pt>
                <c:pt idx="950">
                  <c:v>-7.9094600000000001E-3</c:v>
                </c:pt>
                <c:pt idx="951">
                  <c:v>-7.9044819999999991E-3</c:v>
                </c:pt>
                <c:pt idx="952">
                  <c:v>-7.901033E-3</c:v>
                </c:pt>
                <c:pt idx="953">
                  <c:v>-7.9009360000000008E-3</c:v>
                </c:pt>
                <c:pt idx="954">
                  <c:v>-7.9052959999999992E-3</c:v>
                </c:pt>
                <c:pt idx="955">
                  <c:v>-7.9142429999999996E-3</c:v>
                </c:pt>
                <c:pt idx="956">
                  <c:v>-7.9258899999999997E-3</c:v>
                </c:pt>
                <c:pt idx="957">
                  <c:v>-7.9374409999999999E-3</c:v>
                </c:pt>
                <c:pt idx="958">
                  <c:v>-7.9449550000000001E-3</c:v>
                </c:pt>
                <c:pt idx="959">
                  <c:v>-7.9446959999999994E-3</c:v>
                </c:pt>
                <c:pt idx="960">
                  <c:v>-7.9344800000000007E-3</c:v>
                </c:pt>
                <c:pt idx="961">
                  <c:v>-7.9126160000000008E-3</c:v>
                </c:pt>
                <c:pt idx="962">
                  <c:v>-7.8795919999999995E-3</c:v>
                </c:pt>
                <c:pt idx="963">
                  <c:v>-7.8375819999999992E-3</c:v>
                </c:pt>
                <c:pt idx="964">
                  <c:v>-7.789776E-3</c:v>
                </c:pt>
                <c:pt idx="965">
                  <c:v>-7.7400120000000001E-3</c:v>
                </c:pt>
                <c:pt idx="966">
                  <c:v>-7.6921300000000001E-3</c:v>
                </c:pt>
                <c:pt idx="967">
                  <c:v>-7.6495499999999998E-3</c:v>
                </c:pt>
                <c:pt idx="968">
                  <c:v>-7.6145839999999998E-3</c:v>
                </c:pt>
                <c:pt idx="969">
                  <c:v>-7.5877549999999998E-3</c:v>
                </c:pt>
                <c:pt idx="970">
                  <c:v>-7.5689340000000003E-3</c:v>
                </c:pt>
                <c:pt idx="971">
                  <c:v>-7.5569189999999996E-3</c:v>
                </c:pt>
                <c:pt idx="972">
                  <c:v>-7.5510899999999999E-3</c:v>
                </c:pt>
                <c:pt idx="973">
                  <c:v>-7.5508629999999997E-3</c:v>
                </c:pt>
                <c:pt idx="974">
                  <c:v>-7.5563660000000001E-3</c:v>
                </c:pt>
                <c:pt idx="975">
                  <c:v>-7.5678280000000004E-3</c:v>
                </c:pt>
                <c:pt idx="976">
                  <c:v>-7.5852799999999998E-3</c:v>
                </c:pt>
                <c:pt idx="977">
                  <c:v>-7.6072249999999996E-3</c:v>
                </c:pt>
                <c:pt idx="978">
                  <c:v>-7.6313179999999998E-3</c:v>
                </c:pt>
                <c:pt idx="979">
                  <c:v>-7.6540419999999998E-3</c:v>
                </c:pt>
                <c:pt idx="980">
                  <c:v>-7.6725659999999996E-3</c:v>
                </c:pt>
                <c:pt idx="981">
                  <c:v>-7.6851310000000004E-3</c:v>
                </c:pt>
                <c:pt idx="982">
                  <c:v>-7.6920319999999997E-3</c:v>
                </c:pt>
                <c:pt idx="983">
                  <c:v>-7.695711E-3</c:v>
                </c:pt>
                <c:pt idx="984">
                  <c:v>-7.7001700000000001E-3</c:v>
                </c:pt>
                <c:pt idx="985">
                  <c:v>-7.7088290000000004E-3</c:v>
                </c:pt>
                <c:pt idx="986">
                  <c:v>-7.7238350000000001E-3</c:v>
                </c:pt>
                <c:pt idx="987">
                  <c:v>-7.7446659999999999E-3</c:v>
                </c:pt>
                <c:pt idx="988">
                  <c:v>-7.7685239999999997E-3</c:v>
                </c:pt>
                <c:pt idx="989">
                  <c:v>-7.7904920000000004E-3</c:v>
                </c:pt>
                <c:pt idx="990">
                  <c:v>-7.805495E-3</c:v>
                </c:pt>
                <c:pt idx="991">
                  <c:v>-7.8098890000000004E-3</c:v>
                </c:pt>
                <c:pt idx="992">
                  <c:v>-7.8018499999999999E-3</c:v>
                </c:pt>
                <c:pt idx="993">
                  <c:v>-7.7824210000000003E-3</c:v>
                </c:pt>
                <c:pt idx="994">
                  <c:v>-7.7546910000000002E-3</c:v>
                </c:pt>
                <c:pt idx="995">
                  <c:v>-7.7237699999999996E-3</c:v>
                </c:pt>
                <c:pt idx="996">
                  <c:v>-7.6950270000000001E-3</c:v>
                </c:pt>
                <c:pt idx="997">
                  <c:v>-7.6734769999999997E-3</c:v>
                </c:pt>
                <c:pt idx="998">
                  <c:v>-7.6628970000000001E-3</c:v>
                </c:pt>
                <c:pt idx="999">
                  <c:v>-7.6653709999999998E-3</c:v>
                </c:pt>
                <c:pt idx="1000">
                  <c:v>-7.6809649999999997E-3</c:v>
                </c:pt>
                <c:pt idx="1001">
                  <c:v>-7.7072010000000003E-3</c:v>
                </c:pt>
                <c:pt idx="1002">
                  <c:v>-7.7397519999999999E-3</c:v>
                </c:pt>
                <c:pt idx="1003">
                  <c:v>-7.7731129999999999E-3</c:v>
                </c:pt>
                <c:pt idx="1004">
                  <c:v>-7.8017529999999998E-3</c:v>
                </c:pt>
                <c:pt idx="1005">
                  <c:v>-7.8207910000000005E-3</c:v>
                </c:pt>
                <c:pt idx="1006">
                  <c:v>-7.8274620000000003E-3</c:v>
                </c:pt>
                <c:pt idx="1007">
                  <c:v>-7.821148E-3</c:v>
                </c:pt>
                <c:pt idx="1008">
                  <c:v>-7.8031189999999999E-3</c:v>
                </c:pt>
                <c:pt idx="1009">
                  <c:v>-7.7758139999999998E-3</c:v>
                </c:pt>
                <c:pt idx="1010">
                  <c:v>-7.7421929999999996E-3</c:v>
                </c:pt>
                <c:pt idx="1011">
                  <c:v>-7.7048899999999998E-3</c:v>
                </c:pt>
                <c:pt idx="1012">
                  <c:v>-7.666511E-3</c:v>
                </c:pt>
                <c:pt idx="1013">
                  <c:v>-7.6290719999999998E-3</c:v>
                </c:pt>
                <c:pt idx="1014">
                  <c:v>-7.594885E-3</c:v>
                </c:pt>
                <c:pt idx="1015">
                  <c:v>-7.566232E-3</c:v>
                </c:pt>
                <c:pt idx="1016">
                  <c:v>-7.5455219999999998E-3</c:v>
                </c:pt>
                <c:pt idx="1017">
                  <c:v>-7.533929E-3</c:v>
                </c:pt>
                <c:pt idx="1018">
                  <c:v>-7.53165E-3</c:v>
                </c:pt>
                <c:pt idx="1019">
                  <c:v>-7.5371199999999996E-3</c:v>
                </c:pt>
                <c:pt idx="1020">
                  <c:v>-7.5477690000000002E-3</c:v>
                </c:pt>
                <c:pt idx="1021">
                  <c:v>-7.5606309999999999E-3</c:v>
                </c:pt>
                <c:pt idx="1022">
                  <c:v>-7.5734610000000001E-3</c:v>
                </c:pt>
                <c:pt idx="1023">
                  <c:v>-7.5856710000000004E-3</c:v>
                </c:pt>
                <c:pt idx="1024">
                  <c:v>-7.5983370000000001E-3</c:v>
                </c:pt>
                <c:pt idx="1025">
                  <c:v>-7.6137369999999998E-3</c:v>
                </c:pt>
                <c:pt idx="1026">
                  <c:v>-7.6344109999999998E-3</c:v>
                </c:pt>
                <c:pt idx="1027">
                  <c:v>-7.6623760000000003E-3</c:v>
                </c:pt>
                <c:pt idx="1028">
                  <c:v>-7.697794E-3</c:v>
                </c:pt>
                <c:pt idx="1029">
                  <c:v>-7.7391980000000001E-3</c:v>
                </c:pt>
                <c:pt idx="1030">
                  <c:v>-7.7834949999999997E-3</c:v>
                </c:pt>
                <c:pt idx="1031">
                  <c:v>-7.8267130000000008E-3</c:v>
                </c:pt>
                <c:pt idx="1032">
                  <c:v>-7.8648510000000008E-3</c:v>
                </c:pt>
                <c:pt idx="1033">
                  <c:v>-7.8942330000000005E-3</c:v>
                </c:pt>
                <c:pt idx="1034">
                  <c:v>-7.9118669999999995E-3</c:v>
                </c:pt>
                <c:pt idx="1035">
                  <c:v>-7.9160319999999999E-3</c:v>
                </c:pt>
                <c:pt idx="1036">
                  <c:v>-7.9068239999999998E-3</c:v>
                </c:pt>
                <c:pt idx="1037">
                  <c:v>-7.8858390000000004E-3</c:v>
                </c:pt>
                <c:pt idx="1038">
                  <c:v>-7.8567159999999997E-3</c:v>
                </c:pt>
                <c:pt idx="1039">
                  <c:v>-7.824859E-3</c:v>
                </c:pt>
                <c:pt idx="1040">
                  <c:v>-7.7963499999999996E-3</c:v>
                </c:pt>
                <c:pt idx="1041">
                  <c:v>-7.7761719999999996E-3</c:v>
                </c:pt>
                <c:pt idx="1042">
                  <c:v>-7.7680350000000004E-3</c:v>
                </c:pt>
                <c:pt idx="1043">
                  <c:v>-7.7722340000000003E-3</c:v>
                </c:pt>
                <c:pt idx="1044">
                  <c:v>-7.7866189999999998E-3</c:v>
                </c:pt>
                <c:pt idx="1045">
                  <c:v>-7.8067320000000003E-3</c:v>
                </c:pt>
                <c:pt idx="1046">
                  <c:v>-7.8272989999999994E-3</c:v>
                </c:pt>
                <c:pt idx="1047">
                  <c:v>-7.8440899999999997E-3</c:v>
                </c:pt>
                <c:pt idx="1048">
                  <c:v>-7.8546009999999993E-3</c:v>
                </c:pt>
                <c:pt idx="1049">
                  <c:v>-7.8583760000000002E-3</c:v>
                </c:pt>
                <c:pt idx="1050">
                  <c:v>-7.8569439999999994E-3</c:v>
                </c:pt>
                <c:pt idx="1051">
                  <c:v>-7.8524210000000001E-3</c:v>
                </c:pt>
                <c:pt idx="1052">
                  <c:v>-7.8469539999999997E-3</c:v>
                </c:pt>
                <c:pt idx="1053">
                  <c:v>-7.8417150000000008E-3</c:v>
                </c:pt>
                <c:pt idx="1054">
                  <c:v>-7.8369310000000001E-3</c:v>
                </c:pt>
                <c:pt idx="1055">
                  <c:v>-7.8323430000000003E-3</c:v>
                </c:pt>
                <c:pt idx="1056">
                  <c:v>-7.8277220000000005E-3</c:v>
                </c:pt>
                <c:pt idx="1057">
                  <c:v>-7.8226460000000008E-3</c:v>
                </c:pt>
                <c:pt idx="1058">
                  <c:v>-7.8176010000000004E-3</c:v>
                </c:pt>
                <c:pt idx="1059">
                  <c:v>-7.8127849999999992E-3</c:v>
                </c:pt>
                <c:pt idx="1060">
                  <c:v>-7.8085539999999997E-3</c:v>
                </c:pt>
                <c:pt idx="1061">
                  <c:v>-7.8042909999999997E-3</c:v>
                </c:pt>
                <c:pt idx="1062">
                  <c:v>-7.7989540000000003E-3</c:v>
                </c:pt>
                <c:pt idx="1063">
                  <c:v>-7.7908170000000002E-3</c:v>
                </c:pt>
                <c:pt idx="1064">
                  <c:v>-7.778353E-3</c:v>
                </c:pt>
                <c:pt idx="1065">
                  <c:v>-7.7599310000000003E-3</c:v>
                </c:pt>
                <c:pt idx="1066">
                  <c:v>-7.7350320000000002E-3</c:v>
                </c:pt>
                <c:pt idx="1067">
                  <c:v>-7.7041419999999998E-3</c:v>
                </c:pt>
                <c:pt idx="1068">
                  <c:v>-7.6685939999999999E-3</c:v>
                </c:pt>
                <c:pt idx="1069">
                  <c:v>-7.6308950000000004E-3</c:v>
                </c:pt>
                <c:pt idx="1070">
                  <c:v>-7.5935179999999996E-3</c:v>
                </c:pt>
                <c:pt idx="1071">
                  <c:v>-7.5594590000000001E-3</c:v>
                </c:pt>
                <c:pt idx="1072">
                  <c:v>-7.5307059999999999E-3</c:v>
                </c:pt>
                <c:pt idx="1073">
                  <c:v>-7.5084310000000003E-3</c:v>
                </c:pt>
                <c:pt idx="1074">
                  <c:v>-7.4929289999999997E-3</c:v>
                </c:pt>
                <c:pt idx="1075">
                  <c:v>-7.4833870000000002E-3</c:v>
                </c:pt>
                <c:pt idx="1076">
                  <c:v>-7.4792180000000002E-3</c:v>
                </c:pt>
                <c:pt idx="1077">
                  <c:v>-7.479121E-3</c:v>
                </c:pt>
                <c:pt idx="1078">
                  <c:v>-7.4827030000000003E-3</c:v>
                </c:pt>
                <c:pt idx="1079">
                  <c:v>-7.4898029999999997E-3</c:v>
                </c:pt>
                <c:pt idx="1080">
                  <c:v>-7.500713E-3</c:v>
                </c:pt>
                <c:pt idx="1081">
                  <c:v>-7.5151389999999997E-3</c:v>
                </c:pt>
                <c:pt idx="1082">
                  <c:v>-7.5322039999999998E-3</c:v>
                </c:pt>
                <c:pt idx="1083">
                  <c:v>-7.5503089999999998E-3</c:v>
                </c:pt>
                <c:pt idx="1084">
                  <c:v>-7.5669480000000004E-3</c:v>
                </c:pt>
                <c:pt idx="1085">
                  <c:v>-7.57955E-3</c:v>
                </c:pt>
                <c:pt idx="1086">
                  <c:v>-7.5862239999999999E-3</c:v>
                </c:pt>
                <c:pt idx="1087">
                  <c:v>-7.5868430000000002E-3</c:v>
                </c:pt>
                <c:pt idx="1088">
                  <c:v>-7.5835870000000001E-3</c:v>
                </c:pt>
                <c:pt idx="1089">
                  <c:v>-7.5798749999999998E-3</c:v>
                </c:pt>
                <c:pt idx="1090">
                  <c:v>-7.580949E-3</c:v>
                </c:pt>
                <c:pt idx="1091">
                  <c:v>-7.5916289999999999E-3</c:v>
                </c:pt>
                <c:pt idx="1092">
                  <c:v>-7.6154949999999999E-3</c:v>
                </c:pt>
                <c:pt idx="1093">
                  <c:v>-7.6534239999999998E-3</c:v>
                </c:pt>
                <c:pt idx="1094">
                  <c:v>-7.7027739999999999E-3</c:v>
                </c:pt>
                <c:pt idx="1095">
                  <c:v>-7.758109E-3</c:v>
                </c:pt>
                <c:pt idx="1096">
                  <c:v>-7.811971E-3</c:v>
                </c:pt>
                <c:pt idx="1097">
                  <c:v>-7.8559349999999997E-3</c:v>
                </c:pt>
                <c:pt idx="1098">
                  <c:v>-7.8833979999999998E-3</c:v>
                </c:pt>
                <c:pt idx="1099">
                  <c:v>-7.8898409999999999E-3</c:v>
                </c:pt>
                <c:pt idx="1100">
                  <c:v>-7.8754580000000001E-3</c:v>
                </c:pt>
                <c:pt idx="1101">
                  <c:v>-7.8435699999999994E-3</c:v>
                </c:pt>
                <c:pt idx="1102">
                  <c:v>-7.8005160000000004E-3</c:v>
                </c:pt>
                <c:pt idx="1103">
                  <c:v>-7.7540730000000002E-3</c:v>
                </c:pt>
                <c:pt idx="1104">
                  <c:v>-7.7117590000000003E-3</c:v>
                </c:pt>
                <c:pt idx="1105">
                  <c:v>-7.6787180000000002E-3</c:v>
                </c:pt>
                <c:pt idx="1106">
                  <c:v>-7.6578180000000003E-3</c:v>
                </c:pt>
                <c:pt idx="1107">
                  <c:v>-7.6489959999999999E-3</c:v>
                </c:pt>
                <c:pt idx="1108">
                  <c:v>-7.6503960000000003E-3</c:v>
                </c:pt>
                <c:pt idx="1109">
                  <c:v>-7.659023E-3</c:v>
                </c:pt>
                <c:pt idx="1110">
                  <c:v>-7.6718819999999997E-3</c:v>
                </c:pt>
                <c:pt idx="1111">
                  <c:v>-7.6865960000000004E-3</c:v>
                </c:pt>
                <c:pt idx="1112">
                  <c:v>-7.701538E-3</c:v>
                </c:pt>
                <c:pt idx="1113">
                  <c:v>-7.715632E-3</c:v>
                </c:pt>
                <c:pt idx="1114">
                  <c:v>-7.7285219999999998E-3</c:v>
                </c:pt>
                <c:pt idx="1115">
                  <c:v>-7.7401099999999997E-3</c:v>
                </c:pt>
                <c:pt idx="1116">
                  <c:v>-7.7505899999999999E-3</c:v>
                </c:pt>
                <c:pt idx="1117">
                  <c:v>-7.7602239999999996E-3</c:v>
                </c:pt>
                <c:pt idx="1118">
                  <c:v>-7.7693049999999998E-3</c:v>
                </c:pt>
                <c:pt idx="1119">
                  <c:v>-7.7774410000000004E-3</c:v>
                </c:pt>
                <c:pt idx="1120">
                  <c:v>-7.7838530000000003E-3</c:v>
                </c:pt>
                <c:pt idx="1121">
                  <c:v>-7.7864889999999997E-3</c:v>
                </c:pt>
                <c:pt idx="1122">
                  <c:v>-7.7835930000000001E-3</c:v>
                </c:pt>
                <c:pt idx="1123">
                  <c:v>-7.7735030000000002E-3</c:v>
                </c:pt>
                <c:pt idx="1124">
                  <c:v>-7.7562860000000003E-3</c:v>
                </c:pt>
                <c:pt idx="1125">
                  <c:v>-7.7332740000000001E-3</c:v>
                </c:pt>
                <c:pt idx="1126">
                  <c:v>-7.7079180000000002E-3</c:v>
                </c:pt>
                <c:pt idx="1127">
                  <c:v>-7.6839919999999997E-3</c:v>
                </c:pt>
                <c:pt idx="1128">
                  <c:v>-7.6655339999999999E-3</c:v>
                </c:pt>
                <c:pt idx="1129">
                  <c:v>-7.6540419999999998E-3</c:v>
                </c:pt>
                <c:pt idx="1130">
                  <c:v>-7.6492239999999996E-3</c:v>
                </c:pt>
                <c:pt idx="1131">
                  <c:v>-7.6484420000000001E-3</c:v>
                </c:pt>
                <c:pt idx="1132">
                  <c:v>-7.6482800000000004E-3</c:v>
                </c:pt>
                <c:pt idx="1133">
                  <c:v>-7.6458059999999998E-3</c:v>
                </c:pt>
                <c:pt idx="1134">
                  <c:v>-7.6396529999999997E-3</c:v>
                </c:pt>
                <c:pt idx="1135">
                  <c:v>-7.6307969999999999E-3</c:v>
                </c:pt>
                <c:pt idx="1136">
                  <c:v>-7.6212249999999997E-3</c:v>
                </c:pt>
                <c:pt idx="1137">
                  <c:v>-7.6136390000000002E-3</c:v>
                </c:pt>
                <c:pt idx="1138">
                  <c:v>-7.6097969999999997E-3</c:v>
                </c:pt>
                <c:pt idx="1139">
                  <c:v>-7.6101559999999999E-3</c:v>
                </c:pt>
                <c:pt idx="1140">
                  <c:v>-7.6142249999999996E-3</c:v>
                </c:pt>
                <c:pt idx="1141">
                  <c:v>-7.6212249999999997E-3</c:v>
                </c:pt>
                <c:pt idx="1142">
                  <c:v>-7.6310900000000001E-3</c:v>
                </c:pt>
                <c:pt idx="1143">
                  <c:v>-7.6448940000000002E-3</c:v>
                </c:pt>
                <c:pt idx="1144">
                  <c:v>-7.6646220000000003E-3</c:v>
                </c:pt>
                <c:pt idx="1145">
                  <c:v>-7.6920979999999996E-3</c:v>
                </c:pt>
                <c:pt idx="1146">
                  <c:v>-7.728001E-3</c:v>
                </c:pt>
                <c:pt idx="1147">
                  <c:v>-7.7709650000000003E-3</c:v>
                </c:pt>
                <c:pt idx="1148">
                  <c:v>-7.8176989999999991E-3</c:v>
                </c:pt>
                <c:pt idx="1149">
                  <c:v>-7.8632560000000008E-3</c:v>
                </c:pt>
                <c:pt idx="1150">
                  <c:v>-7.9026280000000001E-3</c:v>
                </c:pt>
                <c:pt idx="1151">
                  <c:v>-7.9316809999999995E-3</c:v>
                </c:pt>
                <c:pt idx="1152">
                  <c:v>-7.9488600000000003E-3</c:v>
                </c:pt>
                <c:pt idx="1153">
                  <c:v>-7.9540649999999997E-3</c:v>
                </c:pt>
                <c:pt idx="1154">
                  <c:v>-7.9493150000000002E-3</c:v>
                </c:pt>
                <c:pt idx="1155">
                  <c:v>-7.9380909999999996E-3</c:v>
                </c:pt>
                <c:pt idx="1156">
                  <c:v>-7.9236459999999995E-3</c:v>
                </c:pt>
                <c:pt idx="1157">
                  <c:v>-7.9089720000000002E-3</c:v>
                </c:pt>
                <c:pt idx="1158">
                  <c:v>-7.896218E-3</c:v>
                </c:pt>
                <c:pt idx="1159">
                  <c:v>-7.8860010000000001E-3</c:v>
                </c:pt>
                <c:pt idx="1160">
                  <c:v>-7.8781589999999992E-3</c:v>
                </c:pt>
                <c:pt idx="1161">
                  <c:v>-7.8708379999999998E-3</c:v>
                </c:pt>
                <c:pt idx="1162">
                  <c:v>-7.8617270000000006E-3</c:v>
                </c:pt>
                <c:pt idx="1163">
                  <c:v>-7.8486790000000008E-3</c:v>
                </c:pt>
                <c:pt idx="1164">
                  <c:v>-7.8305530000000005E-3</c:v>
                </c:pt>
                <c:pt idx="1165">
                  <c:v>-7.8079029999999997E-3</c:v>
                </c:pt>
                <c:pt idx="1166">
                  <c:v>-7.7833319999999996E-3</c:v>
                </c:pt>
                <c:pt idx="1167">
                  <c:v>-7.7614609999999999E-3</c:v>
                </c:pt>
                <c:pt idx="1168">
                  <c:v>-7.7475629999999998E-3</c:v>
                </c:pt>
                <c:pt idx="1169">
                  <c:v>-7.746457E-3</c:v>
                </c:pt>
                <c:pt idx="1170">
                  <c:v>-7.7610049999999996E-3</c:v>
                </c:pt>
                <c:pt idx="1171">
                  <c:v>-7.7914680000000002E-3</c:v>
                </c:pt>
                <c:pt idx="1172">
                  <c:v>-7.8348489999999996E-3</c:v>
                </c:pt>
                <c:pt idx="1173">
                  <c:v>-7.8854149999999998E-3</c:v>
                </c:pt>
                <c:pt idx="1174">
                  <c:v>-7.9351950000000008E-3</c:v>
                </c:pt>
                <c:pt idx="1175">
                  <c:v>-7.9754709999999996E-3</c:v>
                </c:pt>
                <c:pt idx="1176">
                  <c:v>-7.9982419999999992E-3</c:v>
                </c:pt>
                <c:pt idx="1177">
                  <c:v>-7.9971039999999997E-3</c:v>
                </c:pt>
                <c:pt idx="1178">
                  <c:v>-7.9697129999999998E-3</c:v>
                </c:pt>
                <c:pt idx="1179">
                  <c:v>-7.9178540000000002E-3</c:v>
                </c:pt>
                <c:pt idx="1180">
                  <c:v>-7.8483210000000001E-3</c:v>
                </c:pt>
                <c:pt idx="1181">
                  <c:v>-7.7714200000000002E-3</c:v>
                </c:pt>
                <c:pt idx="1182">
                  <c:v>-7.6995520000000001E-3</c:v>
                </c:pt>
                <c:pt idx="1183">
                  <c:v>-7.6436569999999999E-3</c:v>
                </c:pt>
                <c:pt idx="1184">
                  <c:v>-7.6106109999999998E-3</c:v>
                </c:pt>
                <c:pt idx="1185">
                  <c:v>-7.6007139999999997E-3</c:v>
                </c:pt>
                <c:pt idx="1186">
                  <c:v>-7.608755E-3</c:v>
                </c:pt>
                <c:pt idx="1187">
                  <c:v>-7.6251979999999997E-3</c:v>
                </c:pt>
                <c:pt idx="1188">
                  <c:v>-7.6402060000000001E-3</c:v>
                </c:pt>
                <c:pt idx="1189">
                  <c:v>-7.6468150000000004E-3</c:v>
                </c:pt>
                <c:pt idx="1190">
                  <c:v>-7.6435269999999998E-3</c:v>
                </c:pt>
                <c:pt idx="1191">
                  <c:v>-7.6339880000000004E-3</c:v>
                </c:pt>
                <c:pt idx="1192">
                  <c:v>-7.6259140000000001E-3</c:v>
                </c:pt>
                <c:pt idx="1193">
                  <c:v>-7.6262719999999999E-3</c:v>
                </c:pt>
                <c:pt idx="1194">
                  <c:v>-7.6394569999999997E-3</c:v>
                </c:pt>
                <c:pt idx="1195">
                  <c:v>-7.6648829999999999E-3</c:v>
                </c:pt>
                <c:pt idx="1196">
                  <c:v>-7.6983470000000003E-3</c:v>
                </c:pt>
                <c:pt idx="1197">
                  <c:v>-7.7338930000000004E-3</c:v>
                </c:pt>
                <c:pt idx="1198">
                  <c:v>-7.7668640000000001E-3</c:v>
                </c:pt>
                <c:pt idx="1199">
                  <c:v>-7.7954390000000004E-3</c:v>
                </c:pt>
                <c:pt idx="1200">
                  <c:v>-7.8220270000000005E-3</c:v>
                </c:pt>
                <c:pt idx="1201">
                  <c:v>-7.8498820000000007E-3</c:v>
                </c:pt>
                <c:pt idx="1202">
                  <c:v>-7.8820320000000006E-3</c:v>
                </c:pt>
                <c:pt idx="1203">
                  <c:v>-7.9182130000000003E-3</c:v>
                </c:pt>
                <c:pt idx="1204">
                  <c:v>-7.9547809999999993E-3</c:v>
                </c:pt>
                <c:pt idx="1205">
                  <c:v>-7.9855229999999996E-3</c:v>
                </c:pt>
                <c:pt idx="1206">
                  <c:v>-8.0040319999999995E-3</c:v>
                </c:pt>
                <c:pt idx="1207">
                  <c:v>-8.0060489999999995E-3</c:v>
                </c:pt>
                <c:pt idx="1208">
                  <c:v>-7.9912479999999994E-3</c:v>
                </c:pt>
                <c:pt idx="1209">
                  <c:v>-7.9622310000000002E-3</c:v>
                </c:pt>
                <c:pt idx="1210">
                  <c:v>-7.9238079999999992E-3</c:v>
                </c:pt>
                <c:pt idx="1211">
                  <c:v>-7.8812180000000006E-3</c:v>
                </c:pt>
                <c:pt idx="1212">
                  <c:v>-7.8382009999999995E-3</c:v>
                </c:pt>
                <c:pt idx="1213">
                  <c:v>-7.7977819999999996E-3</c:v>
                </c:pt>
                <c:pt idx="1214">
                  <c:v>-7.7621770000000003E-3</c:v>
                </c:pt>
                <c:pt idx="1215">
                  <c:v>-7.7342510000000001E-3</c:v>
                </c:pt>
                <c:pt idx="1216">
                  <c:v>-7.7177160000000003E-3</c:v>
                </c:pt>
                <c:pt idx="1217">
                  <c:v>-7.7159580000000002E-3</c:v>
                </c:pt>
                <c:pt idx="1218">
                  <c:v>-7.7309309999999999E-3</c:v>
                </c:pt>
                <c:pt idx="1219">
                  <c:v>-7.7617210000000001E-3</c:v>
                </c:pt>
                <c:pt idx="1220">
                  <c:v>-7.8030219999999997E-3</c:v>
                </c:pt>
                <c:pt idx="1221">
                  <c:v>-7.8464339999999994E-3</c:v>
                </c:pt>
                <c:pt idx="1222">
                  <c:v>-7.8821289999999999E-3</c:v>
                </c:pt>
                <c:pt idx="1223">
                  <c:v>-7.9017500000000008E-3</c:v>
                </c:pt>
                <c:pt idx="1224">
                  <c:v>-7.9007729999999998E-3</c:v>
                </c:pt>
                <c:pt idx="1225">
                  <c:v>-7.8790059999999992E-3</c:v>
                </c:pt>
                <c:pt idx="1226">
                  <c:v>-7.8411939999999992E-3</c:v>
                </c:pt>
                <c:pt idx="1227">
                  <c:v>-7.7943650000000001E-3</c:v>
                </c:pt>
                <c:pt idx="1228">
                  <c:v>-7.7465219999999996E-3</c:v>
                </c:pt>
                <c:pt idx="1229">
                  <c:v>-7.7035879999999999E-3</c:v>
                </c:pt>
                <c:pt idx="1230">
                  <c:v>-7.6697010000000001E-3</c:v>
                </c:pt>
                <c:pt idx="1231">
                  <c:v>-7.6463590000000001E-3</c:v>
                </c:pt>
                <c:pt idx="1232">
                  <c:v>-7.6336950000000002E-3</c:v>
                </c:pt>
                <c:pt idx="1233">
                  <c:v>-7.63096E-3</c:v>
                </c:pt>
                <c:pt idx="1234">
                  <c:v>-7.6374709999999998E-3</c:v>
                </c:pt>
                <c:pt idx="1235">
                  <c:v>-7.6525769999999998E-3</c:v>
                </c:pt>
                <c:pt idx="1236">
                  <c:v>-7.6761140000000004E-3</c:v>
                </c:pt>
                <c:pt idx="1237">
                  <c:v>-7.7068429999999997E-3</c:v>
                </c:pt>
                <c:pt idx="1238">
                  <c:v>-7.7432020000000002E-3</c:v>
                </c:pt>
                <c:pt idx="1239">
                  <c:v>-7.7822580000000002E-3</c:v>
                </c:pt>
                <c:pt idx="1240">
                  <c:v>-7.8203990000000004E-3</c:v>
                </c:pt>
                <c:pt idx="1241">
                  <c:v>-7.8531039999999996E-3</c:v>
                </c:pt>
                <c:pt idx="1242">
                  <c:v>-7.8767279999999995E-3</c:v>
                </c:pt>
                <c:pt idx="1243">
                  <c:v>-7.888539E-3</c:v>
                </c:pt>
                <c:pt idx="1244">
                  <c:v>-7.8880830000000006E-3</c:v>
                </c:pt>
                <c:pt idx="1245">
                  <c:v>-7.8777359999999998E-3</c:v>
                </c:pt>
                <c:pt idx="1246">
                  <c:v>-7.8618249999999994E-3</c:v>
                </c:pt>
                <c:pt idx="1247">
                  <c:v>-7.8464339999999994E-3</c:v>
                </c:pt>
                <c:pt idx="1248">
                  <c:v>-7.8376479999999991E-3</c:v>
                </c:pt>
                <c:pt idx="1249">
                  <c:v>-7.8392089999999998E-3</c:v>
                </c:pt>
                <c:pt idx="1250">
                  <c:v>-7.8523889999999995E-3</c:v>
                </c:pt>
                <c:pt idx="1251">
                  <c:v>-7.8750680000000007E-3</c:v>
                </c:pt>
                <c:pt idx="1252">
                  <c:v>-7.903116E-3</c:v>
                </c:pt>
                <c:pt idx="1253">
                  <c:v>-7.931291E-3</c:v>
                </c:pt>
                <c:pt idx="1254">
                  <c:v>-7.9555289999999994E-3</c:v>
                </c:pt>
                <c:pt idx="1255">
                  <c:v>-7.9738440000000008E-3</c:v>
                </c:pt>
                <c:pt idx="1256">
                  <c:v>-7.9862379999999997E-3</c:v>
                </c:pt>
                <c:pt idx="1257">
                  <c:v>-7.9939160000000002E-3</c:v>
                </c:pt>
                <c:pt idx="1258">
                  <c:v>-7.9983399999999996E-3</c:v>
                </c:pt>
                <c:pt idx="1259">
                  <c:v>-7.9993809999999999E-3</c:v>
                </c:pt>
                <c:pt idx="1260">
                  <c:v>-7.9965509999999993E-3</c:v>
                </c:pt>
                <c:pt idx="1261">
                  <c:v>-7.9879630000000007E-3</c:v>
                </c:pt>
                <c:pt idx="1262">
                  <c:v>-7.9726740000000008E-3</c:v>
                </c:pt>
                <c:pt idx="1263">
                  <c:v>-7.9505510000000001E-3</c:v>
                </c:pt>
                <c:pt idx="1264">
                  <c:v>-7.9237760000000004E-3</c:v>
                </c:pt>
                <c:pt idx="1265">
                  <c:v>-7.8946229999999999E-3</c:v>
                </c:pt>
                <c:pt idx="1266">
                  <c:v>-7.8659899999999998E-3</c:v>
                </c:pt>
                <c:pt idx="1267">
                  <c:v>-7.8399249999999993E-3</c:v>
                </c:pt>
                <c:pt idx="1268">
                  <c:v>-7.8176989999999991E-3</c:v>
                </c:pt>
                <c:pt idx="1269">
                  <c:v>-7.7999949999999997E-3</c:v>
                </c:pt>
                <c:pt idx="1270">
                  <c:v>-7.7881490000000003E-3</c:v>
                </c:pt>
                <c:pt idx="1271">
                  <c:v>-7.7839830000000004E-3</c:v>
                </c:pt>
                <c:pt idx="1272">
                  <c:v>-7.7902320000000002E-3</c:v>
                </c:pt>
                <c:pt idx="1273">
                  <c:v>-7.8087499999999997E-3</c:v>
                </c:pt>
                <c:pt idx="1274">
                  <c:v>-7.8395670000000004E-3</c:v>
                </c:pt>
                <c:pt idx="1275">
                  <c:v>-7.8801440000000004E-3</c:v>
                </c:pt>
                <c:pt idx="1276">
                  <c:v>-7.9255330000000002E-3</c:v>
                </c:pt>
                <c:pt idx="1277">
                  <c:v>-7.9696479999999993E-3</c:v>
                </c:pt>
                <c:pt idx="1278">
                  <c:v>-8.0075779999999996E-3</c:v>
                </c:pt>
                <c:pt idx="1279">
                  <c:v>-8.0370159999999993E-3</c:v>
                </c:pt>
                <c:pt idx="1280">
                  <c:v>-8.0587750000000007E-3</c:v>
                </c:pt>
                <c:pt idx="1281">
                  <c:v>-8.0761749999999997E-3</c:v>
                </c:pt>
                <c:pt idx="1282">
                  <c:v>-8.0928600000000003E-3</c:v>
                </c:pt>
                <c:pt idx="1283">
                  <c:v>-8.1106489999999993E-3</c:v>
                </c:pt>
                <c:pt idx="1284">
                  <c:v>-8.1285349999999992E-3</c:v>
                </c:pt>
                <c:pt idx="1285">
                  <c:v>-8.1422909999999994E-3</c:v>
                </c:pt>
                <c:pt idx="1286">
                  <c:v>-8.1472339999999997E-3</c:v>
                </c:pt>
                <c:pt idx="1287">
                  <c:v>-8.1393639999999996E-3</c:v>
                </c:pt>
                <c:pt idx="1288">
                  <c:v>-8.1175440000000008E-3</c:v>
                </c:pt>
                <c:pt idx="1289">
                  <c:v>-8.0838509999999995E-3</c:v>
                </c:pt>
                <c:pt idx="1290">
                  <c:v>-8.04326E-3</c:v>
                </c:pt>
                <c:pt idx="1291">
                  <c:v>-8.0006169999999998E-3</c:v>
                </c:pt>
                <c:pt idx="1292">
                  <c:v>-7.9606039999999996E-3</c:v>
                </c:pt>
                <c:pt idx="1293">
                  <c:v>-7.9256959999999994E-3</c:v>
                </c:pt>
                <c:pt idx="1294">
                  <c:v>-7.8966090000000006E-3</c:v>
                </c:pt>
                <c:pt idx="1295">
                  <c:v>-7.8730180000000007E-3</c:v>
                </c:pt>
                <c:pt idx="1296">
                  <c:v>-7.8550240000000004E-3</c:v>
                </c:pt>
                <c:pt idx="1297">
                  <c:v>-7.8423659999999999E-3</c:v>
                </c:pt>
                <c:pt idx="1298">
                  <c:v>-7.8355639999999997E-3</c:v>
                </c:pt>
                <c:pt idx="1299">
                  <c:v>-7.8344899999999995E-3</c:v>
                </c:pt>
                <c:pt idx="1300">
                  <c:v>-7.8386889999999994E-3</c:v>
                </c:pt>
                <c:pt idx="1301">
                  <c:v>-7.8465310000000003E-3</c:v>
                </c:pt>
                <c:pt idx="1302">
                  <c:v>-7.8563899999999996E-3</c:v>
                </c:pt>
                <c:pt idx="1303">
                  <c:v>-7.8664779999999997E-3</c:v>
                </c:pt>
                <c:pt idx="1304">
                  <c:v>-7.8763700000000006E-3</c:v>
                </c:pt>
                <c:pt idx="1305">
                  <c:v>-7.8858709999999992E-3</c:v>
                </c:pt>
                <c:pt idx="1306">
                  <c:v>-7.8951760000000003E-3</c:v>
                </c:pt>
                <c:pt idx="1307">
                  <c:v>-7.9040269999999992E-3</c:v>
                </c:pt>
                <c:pt idx="1308">
                  <c:v>-7.9110540000000007E-3</c:v>
                </c:pt>
                <c:pt idx="1309">
                  <c:v>-7.9143080000000001E-3</c:v>
                </c:pt>
                <c:pt idx="1310">
                  <c:v>-7.9122259999999996E-3</c:v>
                </c:pt>
                <c:pt idx="1311">
                  <c:v>-7.9048399999999998E-3</c:v>
                </c:pt>
                <c:pt idx="1312">
                  <c:v>-7.8945909999999994E-3</c:v>
                </c:pt>
                <c:pt idx="1313">
                  <c:v>-7.8847320000000002E-3</c:v>
                </c:pt>
                <c:pt idx="1314">
                  <c:v>-7.8798840000000002E-3</c:v>
                </c:pt>
                <c:pt idx="1315">
                  <c:v>-7.8829750000000004E-3</c:v>
                </c:pt>
                <c:pt idx="1316">
                  <c:v>-7.8947210000000004E-3</c:v>
                </c:pt>
                <c:pt idx="1317">
                  <c:v>-7.9125840000000003E-3</c:v>
                </c:pt>
                <c:pt idx="1318">
                  <c:v>-7.9322999999999998E-3</c:v>
                </c:pt>
                <c:pt idx="1319">
                  <c:v>-7.9485019999999997E-3</c:v>
                </c:pt>
                <c:pt idx="1320">
                  <c:v>-7.9577080000000008E-3</c:v>
                </c:pt>
                <c:pt idx="1321">
                  <c:v>-7.9582290000000007E-3</c:v>
                </c:pt>
                <c:pt idx="1322">
                  <c:v>-7.9513650000000002E-3</c:v>
                </c:pt>
                <c:pt idx="1323">
                  <c:v>-7.940173E-3</c:v>
                </c:pt>
                <c:pt idx="1324">
                  <c:v>-7.9293060000000005E-3</c:v>
                </c:pt>
                <c:pt idx="1325">
                  <c:v>-7.9226049999999992E-3</c:v>
                </c:pt>
                <c:pt idx="1326">
                  <c:v>-7.923256E-3</c:v>
                </c:pt>
                <c:pt idx="1327">
                  <c:v>-7.9332759999999995E-3</c:v>
                </c:pt>
                <c:pt idx="1328">
                  <c:v>-7.9529270000000003E-3</c:v>
                </c:pt>
                <c:pt idx="1329">
                  <c:v>-7.9801230000000004E-3</c:v>
                </c:pt>
                <c:pt idx="1330">
                  <c:v>-8.0107330000000008E-3</c:v>
                </c:pt>
                <c:pt idx="1331">
                  <c:v>-8.0383169999999997E-3</c:v>
                </c:pt>
                <c:pt idx="1332">
                  <c:v>-8.0553929999999992E-3</c:v>
                </c:pt>
                <c:pt idx="1333">
                  <c:v>-8.0547420000000002E-3</c:v>
                </c:pt>
                <c:pt idx="1334">
                  <c:v>-8.0319740000000008E-3</c:v>
                </c:pt>
                <c:pt idx="1335">
                  <c:v>-7.9875399999999996E-3</c:v>
                </c:pt>
                <c:pt idx="1336">
                  <c:v>-7.9272570000000001E-3</c:v>
                </c:pt>
                <c:pt idx="1337">
                  <c:v>-7.8612720000000007E-3</c:v>
                </c:pt>
                <c:pt idx="1338">
                  <c:v>-7.8015250000000001E-3</c:v>
                </c:pt>
                <c:pt idx="1339">
                  <c:v>-7.7581409999999996E-3</c:v>
                </c:pt>
                <c:pt idx="1340">
                  <c:v>-7.7376679999999996E-3</c:v>
                </c:pt>
                <c:pt idx="1341">
                  <c:v>-7.7403699999999999E-3</c:v>
                </c:pt>
                <c:pt idx="1342">
                  <c:v>-7.7613960000000003E-3</c:v>
                </c:pt>
                <c:pt idx="1343">
                  <c:v>-7.7923799999999998E-3</c:v>
                </c:pt>
                <c:pt idx="1344">
                  <c:v>-7.8241100000000004E-3</c:v>
                </c:pt>
                <c:pt idx="1345">
                  <c:v>-7.8486790000000008E-3</c:v>
                </c:pt>
                <c:pt idx="1346">
                  <c:v>-7.8618899999999999E-3</c:v>
                </c:pt>
                <c:pt idx="1347">
                  <c:v>-7.8632560000000008E-3</c:v>
                </c:pt>
                <c:pt idx="1348">
                  <c:v>-7.8560330000000001E-3</c:v>
                </c:pt>
                <c:pt idx="1349">
                  <c:v>-7.8450010000000008E-3</c:v>
                </c:pt>
                <c:pt idx="1350">
                  <c:v>-7.8362150000000005E-3</c:v>
                </c:pt>
                <c:pt idx="1351">
                  <c:v>-7.8351410000000003E-3</c:v>
                </c:pt>
                <c:pt idx="1352">
                  <c:v>-7.8460100000000005E-3</c:v>
                </c:pt>
                <c:pt idx="1353">
                  <c:v>-7.8704799999999991E-3</c:v>
                </c:pt>
                <c:pt idx="1354">
                  <c:v>-7.9077039999999998E-3</c:v>
                </c:pt>
                <c:pt idx="1355">
                  <c:v>-7.9532839999999997E-3</c:v>
                </c:pt>
                <c:pt idx="1356">
                  <c:v>-8.0009750000000004E-3</c:v>
                </c:pt>
                <c:pt idx="1357">
                  <c:v>-8.04209E-3</c:v>
                </c:pt>
                <c:pt idx="1358">
                  <c:v>-8.0693780000000003E-3</c:v>
                </c:pt>
                <c:pt idx="1359">
                  <c:v>-8.0772159999999999E-3</c:v>
                </c:pt>
                <c:pt idx="1360">
                  <c:v>-8.0642070000000003E-3</c:v>
                </c:pt>
                <c:pt idx="1361">
                  <c:v>-8.0322339999999992E-3</c:v>
                </c:pt>
                <c:pt idx="1362">
                  <c:v>-7.9864340000000006E-3</c:v>
                </c:pt>
                <c:pt idx="1363">
                  <c:v>-7.9326569999999992E-3</c:v>
                </c:pt>
                <c:pt idx="1364">
                  <c:v>-7.876826E-3</c:v>
                </c:pt>
                <c:pt idx="1365">
                  <c:v>-7.8244019999999994E-3</c:v>
                </c:pt>
                <c:pt idx="1366">
                  <c:v>-7.7791010000000001E-3</c:v>
                </c:pt>
                <c:pt idx="1367">
                  <c:v>-7.7450890000000001E-3</c:v>
                </c:pt>
                <c:pt idx="1368">
                  <c:v>-7.7257549999999999E-3</c:v>
                </c:pt>
                <c:pt idx="1369">
                  <c:v>-7.7237369999999996E-3</c:v>
                </c:pt>
                <c:pt idx="1370">
                  <c:v>-7.7397519999999999E-3</c:v>
                </c:pt>
                <c:pt idx="1371">
                  <c:v>-7.772592E-3</c:v>
                </c:pt>
                <c:pt idx="1372">
                  <c:v>-7.8168530000000003E-3</c:v>
                </c:pt>
                <c:pt idx="1373">
                  <c:v>-7.8649480000000001E-3</c:v>
                </c:pt>
                <c:pt idx="1374">
                  <c:v>-7.9085490000000008E-3</c:v>
                </c:pt>
                <c:pt idx="1375">
                  <c:v>-7.9415070000000004E-3</c:v>
                </c:pt>
                <c:pt idx="1376">
                  <c:v>-7.9617750000000008E-3</c:v>
                </c:pt>
                <c:pt idx="1377">
                  <c:v>-7.9727700000000006E-3</c:v>
                </c:pt>
                <c:pt idx="1378">
                  <c:v>-7.9816509999999993E-3</c:v>
                </c:pt>
                <c:pt idx="1379">
                  <c:v>-7.9970059999999992E-3</c:v>
                </c:pt>
                <c:pt idx="1380">
                  <c:v>-8.0250779999999997E-3</c:v>
                </c:pt>
                <c:pt idx="1381">
                  <c:v>-8.0667440000000007E-3</c:v>
                </c:pt>
                <c:pt idx="1382">
                  <c:v>-8.1171860000000002E-3</c:v>
                </c:pt>
                <c:pt idx="1383">
                  <c:v>-8.1668420000000005E-3</c:v>
                </c:pt>
                <c:pt idx="1384">
                  <c:v>-8.2049830000000008E-3</c:v>
                </c:pt>
                <c:pt idx="1385">
                  <c:v>-8.2232869999999993E-3</c:v>
                </c:pt>
                <c:pt idx="1386">
                  <c:v>-8.2192229999999995E-3</c:v>
                </c:pt>
                <c:pt idx="1387">
                  <c:v>-8.1963009999999996E-3</c:v>
                </c:pt>
                <c:pt idx="1388">
                  <c:v>-8.1633950000000004E-3</c:v>
                </c:pt>
                <c:pt idx="1389">
                  <c:v>-8.1312669999999993E-3</c:v>
                </c:pt>
                <c:pt idx="1390">
                  <c:v>-8.1104869999999996E-3</c:v>
                </c:pt>
                <c:pt idx="1391">
                  <c:v>-8.1084710000000008E-3</c:v>
                </c:pt>
                <c:pt idx="1392">
                  <c:v>-8.1289899999999991E-3</c:v>
                </c:pt>
                <c:pt idx="1393">
                  <c:v>-8.1717519999999991E-3</c:v>
                </c:pt>
                <c:pt idx="1394">
                  <c:v>-8.2332359999999997E-3</c:v>
                </c:pt>
                <c:pt idx="1395">
                  <c:v>-8.3065440000000008E-3</c:v>
                </c:pt>
                <c:pt idx="1396">
                  <c:v>-8.383382E-3</c:v>
                </c:pt>
                <c:pt idx="1397">
                  <c:v>-8.4538700000000005E-3</c:v>
                </c:pt>
                <c:pt idx="1398">
                  <c:v>-8.5090440000000003E-3</c:v>
                </c:pt>
                <c:pt idx="1399">
                  <c:v>-8.5429630000000006E-3</c:v>
                </c:pt>
                <c:pt idx="1400">
                  <c:v>-8.5543660000000007E-3</c:v>
                </c:pt>
                <c:pt idx="1401">
                  <c:v>-8.5477390000000004E-3</c:v>
                </c:pt>
                <c:pt idx="1402">
                  <c:v>-8.5325020000000008E-3</c:v>
                </c:pt>
                <c:pt idx="1403">
                  <c:v>-8.520026E-3</c:v>
                </c:pt>
                <c:pt idx="1404">
                  <c:v>-8.5198949999999996E-3</c:v>
                </c:pt>
                <c:pt idx="1405">
                  <c:v>-8.5361399999999994E-3</c:v>
                </c:pt>
                <c:pt idx="1406">
                  <c:v>-8.5660619999999993E-3</c:v>
                </c:pt>
                <c:pt idx="1407">
                  <c:v>-8.5997169999999998E-3</c:v>
                </c:pt>
                <c:pt idx="1408">
                  <c:v>-8.6234950000000001E-3</c:v>
                </c:pt>
                <c:pt idx="1409">
                  <c:v>-8.6240139999999993E-3</c:v>
                </c:pt>
                <c:pt idx="1410">
                  <c:v>-8.5931549999999999E-3</c:v>
                </c:pt>
                <c:pt idx="1411">
                  <c:v>-8.5314940000000006E-3</c:v>
                </c:pt>
                <c:pt idx="1412">
                  <c:v>-8.4480530000000005E-3</c:v>
                </c:pt>
                <c:pt idx="1413">
                  <c:v>-8.3574779999999998E-3</c:v>
                </c:pt>
                <c:pt idx="1414">
                  <c:v>-8.2757920000000006E-3</c:v>
                </c:pt>
                <c:pt idx="1415">
                  <c:v>-8.2161339999999999E-3</c:v>
                </c:pt>
                <c:pt idx="1416">
                  <c:v>-8.1849209999999995E-3</c:v>
                </c:pt>
                <c:pt idx="1417">
                  <c:v>-8.1813760000000006E-3</c:v>
                </c:pt>
                <c:pt idx="1418">
                  <c:v>-8.1981220000000004E-3</c:v>
                </c:pt>
                <c:pt idx="1419">
                  <c:v>-8.2244580000000005E-3</c:v>
                </c:pt>
                <c:pt idx="1420">
                  <c:v>-8.249101E-3</c:v>
                </c:pt>
                <c:pt idx="1421">
                  <c:v>-8.2631130000000007E-3</c:v>
                </c:pt>
                <c:pt idx="1422">
                  <c:v>-8.2624629999999994E-3</c:v>
                </c:pt>
                <c:pt idx="1423">
                  <c:v>-8.2470530000000007E-3</c:v>
                </c:pt>
                <c:pt idx="1424">
                  <c:v>-8.2205239999999999E-3</c:v>
                </c:pt>
                <c:pt idx="1425">
                  <c:v>-8.1874570000000004E-3</c:v>
                </c:pt>
                <c:pt idx="1426">
                  <c:v>-8.1525020000000007E-3</c:v>
                </c:pt>
                <c:pt idx="1427">
                  <c:v>-8.1187789999999996E-3</c:v>
                </c:pt>
                <c:pt idx="1428">
                  <c:v>-8.0882409999999995E-3</c:v>
                </c:pt>
                <c:pt idx="1429">
                  <c:v>-8.0613449999999993E-3</c:v>
                </c:pt>
                <c:pt idx="1430">
                  <c:v>-8.0385769999999999E-3</c:v>
                </c:pt>
                <c:pt idx="1431">
                  <c:v>-8.0205239999999994E-3</c:v>
                </c:pt>
                <c:pt idx="1432">
                  <c:v>-8.0083910000000001E-3</c:v>
                </c:pt>
                <c:pt idx="1433">
                  <c:v>-8.0031540000000002E-3</c:v>
                </c:pt>
                <c:pt idx="1434">
                  <c:v>-8.0064070000000001E-3</c:v>
                </c:pt>
                <c:pt idx="1435">
                  <c:v>-8.0184420000000006E-3</c:v>
                </c:pt>
                <c:pt idx="1436">
                  <c:v>-8.0385769999999999E-3</c:v>
                </c:pt>
                <c:pt idx="1437">
                  <c:v>-8.0646950000000002E-3</c:v>
                </c:pt>
                <c:pt idx="1438">
                  <c:v>-8.0933150000000002E-3</c:v>
                </c:pt>
                <c:pt idx="1439">
                  <c:v>-8.1212509999999995E-3</c:v>
                </c:pt>
                <c:pt idx="1440">
                  <c:v>-8.146225E-3</c:v>
                </c:pt>
                <c:pt idx="1441">
                  <c:v>-8.1682070000000002E-3</c:v>
                </c:pt>
                <c:pt idx="1442">
                  <c:v>-8.1907079999999997E-3</c:v>
                </c:pt>
                <c:pt idx="1443">
                  <c:v>-8.2204259999999994E-3</c:v>
                </c:pt>
                <c:pt idx="1444">
                  <c:v>-8.2649990000000003E-3</c:v>
                </c:pt>
                <c:pt idx="1445">
                  <c:v>-8.3306630000000003E-3</c:v>
                </c:pt>
                <c:pt idx="1446">
                  <c:v>-8.4192290000000003E-3</c:v>
                </c:pt>
                <c:pt idx="1447">
                  <c:v>-8.5245419999999995E-3</c:v>
                </c:pt>
                <c:pt idx="1448">
                  <c:v>-8.6327850000000005E-3</c:v>
                </c:pt>
                <c:pt idx="1449">
                  <c:v>-8.7229779999999993E-3</c:v>
                </c:pt>
                <c:pt idx="1450">
                  <c:v>-8.7736029999999996E-3</c:v>
                </c:pt>
                <c:pt idx="1451">
                  <c:v>-8.7693179999999999E-3</c:v>
                </c:pt>
                <c:pt idx="1452">
                  <c:v>-8.7073570000000006E-3</c:v>
                </c:pt>
                <c:pt idx="1453">
                  <c:v>-8.5985799999999998E-3</c:v>
                </c:pt>
                <c:pt idx="1454">
                  <c:v>-8.4650809999999993E-3</c:v>
                </c:pt>
                <c:pt idx="1455">
                  <c:v>-8.3316699999999994E-3</c:v>
                </c:pt>
                <c:pt idx="1456">
                  <c:v>-8.2188980000000005E-3</c:v>
                </c:pt>
                <c:pt idx="1457">
                  <c:v>-8.1377380000000003E-3</c:v>
                </c:pt>
                <c:pt idx="1458">
                  <c:v>-8.0884370000000004E-3</c:v>
                </c:pt>
                <c:pt idx="1459">
                  <c:v>-8.0625149999999993E-3</c:v>
                </c:pt>
                <c:pt idx="1460">
                  <c:v>-8.0478790000000008E-3</c:v>
                </c:pt>
                <c:pt idx="1461">
                  <c:v>-8.0336650000000006E-3</c:v>
                </c:pt>
                <c:pt idx="1462">
                  <c:v>-8.0149950000000005E-3</c:v>
                </c:pt>
                <c:pt idx="1463">
                  <c:v>-7.9939160000000002E-3</c:v>
                </c:pt>
                <c:pt idx="1464">
                  <c:v>-7.9771300000000007E-3</c:v>
                </c:pt>
                <c:pt idx="1465">
                  <c:v>-7.9714369999999996E-3</c:v>
                </c:pt>
                <c:pt idx="1466">
                  <c:v>-7.9799929999999995E-3</c:v>
                </c:pt>
                <c:pt idx="1467">
                  <c:v>-7.9999990000000007E-3</c:v>
                </c:pt>
                <c:pt idx="1468">
                  <c:v>-8.0237769999999993E-3</c:v>
                </c:pt>
                <c:pt idx="1469">
                  <c:v>-8.0417969999999998E-3</c:v>
                </c:pt>
                <c:pt idx="1470">
                  <c:v>-8.0463180000000002E-3</c:v>
                </c:pt>
                <c:pt idx="1471">
                  <c:v>-8.0342179999999992E-3</c:v>
                </c:pt>
                <c:pt idx="1472">
                  <c:v>-8.0077410000000005E-3</c:v>
                </c:pt>
                <c:pt idx="1473">
                  <c:v>-7.9716000000000006E-3</c:v>
                </c:pt>
                <c:pt idx="1474">
                  <c:v>-7.9314220000000005E-3</c:v>
                </c:pt>
                <c:pt idx="1475">
                  <c:v>-7.8911740000000008E-3</c:v>
                </c:pt>
                <c:pt idx="1476">
                  <c:v>-7.8530389999999992E-3</c:v>
                </c:pt>
                <c:pt idx="1477">
                  <c:v>-7.8195859999999999E-3</c:v>
                </c:pt>
                <c:pt idx="1478">
                  <c:v>-7.7960249999999998E-3</c:v>
                </c:pt>
                <c:pt idx="1479">
                  <c:v>-7.7910130000000003E-3</c:v>
                </c:pt>
                <c:pt idx="1480">
                  <c:v>-7.815453E-3</c:v>
                </c:pt>
                <c:pt idx="1481">
                  <c:v>-7.8781589999999992E-3</c:v>
                </c:pt>
                <c:pt idx="1482">
                  <c:v>-7.9816190000000006E-3</c:v>
                </c:pt>
                <c:pt idx="1483">
                  <c:v>-8.1175110000000009E-3</c:v>
                </c:pt>
                <c:pt idx="1484">
                  <c:v>-8.2660070000000006E-3</c:v>
                </c:pt>
                <c:pt idx="1485">
                  <c:v>-8.3978119999999993E-3</c:v>
                </c:pt>
                <c:pt idx="1486">
                  <c:v>-8.4825950000000008E-3</c:v>
                </c:pt>
                <c:pt idx="1487">
                  <c:v>-8.4985809999999998E-3</c:v>
                </c:pt>
                <c:pt idx="1488">
                  <c:v>-8.4411639999999993E-3</c:v>
                </c:pt>
                <c:pt idx="1489">
                  <c:v>-8.3237069999999996E-3</c:v>
                </c:pt>
                <c:pt idx="1490">
                  <c:v>-8.1728900000000004E-3</c:v>
                </c:pt>
                <c:pt idx="1491">
                  <c:v>-8.018117E-3</c:v>
                </c:pt>
                <c:pt idx="1492">
                  <c:v>-7.8840160000000006E-3</c:v>
                </c:pt>
                <c:pt idx="1493">
                  <c:v>-7.7846010000000004E-3</c:v>
                </c:pt>
                <c:pt idx="1494">
                  <c:v>-7.7230210000000001E-3</c:v>
                </c:pt>
                <c:pt idx="1495">
                  <c:v>-7.6939850000000004E-3</c:v>
                </c:pt>
                <c:pt idx="1496">
                  <c:v>-7.6870519999999998E-3</c:v>
                </c:pt>
                <c:pt idx="1497">
                  <c:v>-7.6909580000000003E-3</c:v>
                </c:pt>
                <c:pt idx="1498">
                  <c:v>-7.6962970000000004E-3</c:v>
                </c:pt>
                <c:pt idx="1499">
                  <c:v>-7.6980540000000002E-3</c:v>
                </c:pt>
                <c:pt idx="1500">
                  <c:v>-7.6946690000000003E-3</c:v>
                </c:pt>
                <c:pt idx="1501">
                  <c:v>-7.6887769999999999E-3</c:v>
                </c:pt>
                <c:pt idx="1502">
                  <c:v>-7.6849680000000004E-3</c:v>
                </c:pt>
                <c:pt idx="1503">
                  <c:v>-7.6885169999999997E-3</c:v>
                </c:pt>
                <c:pt idx="1504">
                  <c:v>-7.7040440000000002E-3</c:v>
                </c:pt>
                <c:pt idx="1505">
                  <c:v>-7.7334370000000001E-3</c:v>
                </c:pt>
                <c:pt idx="1506">
                  <c:v>-7.7750329999999998E-3</c:v>
                </c:pt>
                <c:pt idx="1507">
                  <c:v>-7.8235570000000001E-3</c:v>
                </c:pt>
                <c:pt idx="1508">
                  <c:v>-7.871131E-3</c:v>
                </c:pt>
                <c:pt idx="1509">
                  <c:v>-7.9094270000000001E-3</c:v>
                </c:pt>
                <c:pt idx="1510">
                  <c:v>-7.9325609999999994E-3</c:v>
                </c:pt>
                <c:pt idx="1511">
                  <c:v>-7.9393280000000007E-3</c:v>
                </c:pt>
                <c:pt idx="1512">
                  <c:v>-7.9330159999999993E-3</c:v>
                </c:pt>
                <c:pt idx="1513">
                  <c:v>-7.9192859999999993E-3</c:v>
                </c:pt>
                <c:pt idx="1514">
                  <c:v>-7.9031810000000004E-3</c:v>
                </c:pt>
                <c:pt idx="1515">
                  <c:v>-7.8861309999999993E-3</c:v>
                </c:pt>
                <c:pt idx="1516">
                  <c:v>-7.8664129999999992E-3</c:v>
                </c:pt>
                <c:pt idx="1517">
                  <c:v>-7.840316E-3</c:v>
                </c:pt>
                <c:pt idx="1518">
                  <c:v>-7.8072200000000001E-3</c:v>
                </c:pt>
                <c:pt idx="1519">
                  <c:v>-7.7726569999999997E-3</c:v>
                </c:pt>
                <c:pt idx="1520">
                  <c:v>-7.7505250000000003E-3</c:v>
                </c:pt>
                <c:pt idx="1521">
                  <c:v>-7.7594430000000004E-3</c:v>
                </c:pt>
                <c:pt idx="1522">
                  <c:v>-7.8187069999999994E-3</c:v>
                </c:pt>
                <c:pt idx="1523">
                  <c:v>-7.9399780000000003E-3</c:v>
                </c:pt>
                <c:pt idx="1524">
                  <c:v>-8.1218690000000003E-3</c:v>
                </c:pt>
                <c:pt idx="1525">
                  <c:v>-8.3458419999999992E-3</c:v>
                </c:pt>
                <c:pt idx="1526">
                  <c:v>-8.5775290000000004E-3</c:v>
                </c:pt>
                <c:pt idx="1527">
                  <c:v>-8.7716879999999997E-3</c:v>
                </c:pt>
                <c:pt idx="1528">
                  <c:v>-8.8849010000000006E-3</c:v>
                </c:pt>
                <c:pt idx="1529">
                  <c:v>-8.8884719999999997E-3</c:v>
                </c:pt>
                <c:pt idx="1530">
                  <c:v>-8.7787019999999993E-3</c:v>
                </c:pt>
                <c:pt idx="1531">
                  <c:v>-8.5763920000000004E-3</c:v>
                </c:pt>
                <c:pt idx="1532">
                  <c:v>-8.3171410000000001E-3</c:v>
                </c:pt>
                <c:pt idx="1533">
                  <c:v>-8.0391300000000002E-3</c:v>
                </c:pt>
                <c:pt idx="1534">
                  <c:v>-7.7739590000000004E-3</c:v>
                </c:pt>
                <c:pt idx="1535">
                  <c:v>-7.5434380000000004E-3</c:v>
                </c:pt>
                <c:pt idx="1536">
                  <c:v>-7.3607830000000001E-3</c:v>
                </c:pt>
                <c:pt idx="1537">
                  <c:v>-7.2325080000000003E-3</c:v>
                </c:pt>
                <c:pt idx="1538">
                  <c:v>-7.1602569999999997E-3</c:v>
                </c:pt>
                <c:pt idx="1539">
                  <c:v>-7.1411579999999999E-3</c:v>
                </c:pt>
                <c:pt idx="1540">
                  <c:v>-7.1669059999999998E-3</c:v>
                </c:pt>
                <c:pt idx="1541">
                  <c:v>-7.2242640000000002E-3</c:v>
                </c:pt>
                <c:pt idx="1542">
                  <c:v>-7.2957869999999998E-3</c:v>
                </c:pt>
                <c:pt idx="1543">
                  <c:v>-7.3623150000000004E-3</c:v>
                </c:pt>
                <c:pt idx="1544">
                  <c:v>-7.4082460000000003E-3</c:v>
                </c:pt>
                <c:pt idx="1545">
                  <c:v>-7.4238159999999997E-3</c:v>
                </c:pt>
                <c:pt idx="1546">
                  <c:v>-7.4088000000000001E-3</c:v>
                </c:pt>
                <c:pt idx="1547">
                  <c:v>-7.3707199999999999E-3</c:v>
                </c:pt>
                <c:pt idx="1548">
                  <c:v>-7.3223730000000001E-3</c:v>
                </c:pt>
                <c:pt idx="1549">
                  <c:v>-7.2769870000000004E-3</c:v>
                </c:pt>
                <c:pt idx="1550">
                  <c:v>-7.2459339999999999E-3</c:v>
                </c:pt>
                <c:pt idx="1551">
                  <c:v>-7.2372979999999996E-3</c:v>
                </c:pt>
                <c:pt idx="1552">
                  <c:v>-7.2576649999999999E-3</c:v>
                </c:pt>
                <c:pt idx="1553">
                  <c:v>-7.3123709999999998E-3</c:v>
                </c:pt>
                <c:pt idx="1554">
                  <c:v>-7.4063569999999997E-3</c:v>
                </c:pt>
                <c:pt idx="1555">
                  <c:v>-7.5427869999999996E-3</c:v>
                </c:pt>
                <c:pt idx="1556">
                  <c:v>-7.7209710000000001E-3</c:v>
                </c:pt>
                <c:pt idx="1557">
                  <c:v>-7.9328530000000001E-3</c:v>
                </c:pt>
                <c:pt idx="1558">
                  <c:v>-8.1623219999999996E-3</c:v>
                </c:pt>
                <c:pt idx="1559">
                  <c:v>-8.3858519999999992E-3</c:v>
                </c:pt>
                <c:pt idx="1560">
                  <c:v>-8.5780160000000008E-3</c:v>
                </c:pt>
                <c:pt idx="1561">
                  <c:v>-8.7171320000000007E-3</c:v>
                </c:pt>
                <c:pt idx="1562">
                  <c:v>-8.7929559999999993E-3</c:v>
                </c:pt>
                <c:pt idx="1563">
                  <c:v>-8.809028E-3</c:v>
                </c:pt>
                <c:pt idx="1564">
                  <c:v>-8.7803250000000003E-3</c:v>
                </c:pt>
                <c:pt idx="1565">
                  <c:v>-8.7262899999999994E-3</c:v>
                </c:pt>
                <c:pt idx="1566">
                  <c:v>-8.6640970000000008E-3</c:v>
                </c:pt>
                <c:pt idx="1567">
                  <c:v>-8.6034530000000005E-3</c:v>
                </c:pt>
                <c:pt idx="1568">
                  <c:v>-8.5465690000000004E-3</c:v>
                </c:pt>
                <c:pt idx="1569">
                  <c:v>-8.4895479999999995E-3</c:v>
                </c:pt>
                <c:pt idx="1570">
                  <c:v>-8.4280680000000004E-3</c:v>
                </c:pt>
                <c:pt idx="1571">
                  <c:v>-8.3602090000000004E-3</c:v>
                </c:pt>
                <c:pt idx="1572">
                  <c:v>-8.2894779999999994E-3</c:v>
                </c:pt>
                <c:pt idx="1573">
                  <c:v>-8.2227350000000001E-3</c:v>
                </c:pt>
                <c:pt idx="1574">
                  <c:v>-8.1690210000000003E-3</c:v>
                </c:pt>
                <c:pt idx="1575">
                  <c:v>-8.1347139999999995E-3</c:v>
                </c:pt>
                <c:pt idx="1576">
                  <c:v>-8.1226489999999991E-3</c:v>
                </c:pt>
                <c:pt idx="1577">
                  <c:v>-8.1293809999999998E-3</c:v>
                </c:pt>
                <c:pt idx="1578">
                  <c:v>-8.1476239999999991E-3</c:v>
                </c:pt>
                <c:pt idx="1579">
                  <c:v>-8.168402E-3</c:v>
                </c:pt>
                <c:pt idx="1580">
                  <c:v>-8.183816E-3</c:v>
                </c:pt>
                <c:pt idx="1581">
                  <c:v>-8.1897010000000006E-3</c:v>
                </c:pt>
                <c:pt idx="1582">
                  <c:v>-8.1863839999999997E-3</c:v>
                </c:pt>
                <c:pt idx="1583">
                  <c:v>-8.1787749999999992E-3</c:v>
                </c:pt>
                <c:pt idx="1584">
                  <c:v>-8.1739629999999994E-3</c:v>
                </c:pt>
                <c:pt idx="1585">
                  <c:v>-8.1787430000000005E-3</c:v>
                </c:pt>
                <c:pt idx="1586">
                  <c:v>-8.1991939999999999E-3</c:v>
                </c:pt>
                <c:pt idx="1587">
                  <c:v>-8.2382099999999993E-3</c:v>
                </c:pt>
                <c:pt idx="1588">
                  <c:v>-8.2965320000000006E-3</c:v>
                </c:pt>
                <c:pt idx="1589">
                  <c:v>-8.3720400000000007E-3</c:v>
                </c:pt>
                <c:pt idx="1590">
                  <c:v>-8.4614740000000001E-3</c:v>
                </c:pt>
                <c:pt idx="1591">
                  <c:v>-8.5606359999999999E-3</c:v>
                </c:pt>
                <c:pt idx="1592">
                  <c:v>-8.6647779999999997E-3</c:v>
                </c:pt>
                <c:pt idx="1593">
                  <c:v>-8.7681800000000004E-3</c:v>
                </c:pt>
                <c:pt idx="1594">
                  <c:v>-8.8639619999999995E-3</c:v>
                </c:pt>
                <c:pt idx="1595">
                  <c:v>-8.9431360000000008E-3</c:v>
                </c:pt>
                <c:pt idx="1596">
                  <c:v>-8.9958460000000001E-3</c:v>
                </c:pt>
                <c:pt idx="1597">
                  <c:v>-9.0127869999999995E-3</c:v>
                </c:pt>
                <c:pt idx="1598">
                  <c:v>-8.9882839999999992E-3</c:v>
                </c:pt>
                <c:pt idx="1599">
                  <c:v>-8.9230760000000003E-3</c:v>
                </c:pt>
                <c:pt idx="1600">
                  <c:v>-8.8263669999999999E-3</c:v>
                </c:pt>
                <c:pt idx="1601">
                  <c:v>-8.7146640000000004E-3</c:v>
                </c:pt>
                <c:pt idx="1602">
                  <c:v>-8.6092340000000003E-3</c:v>
                </c:pt>
                <c:pt idx="1603">
                  <c:v>-8.5316899999999998E-3</c:v>
                </c:pt>
                <c:pt idx="1604">
                  <c:v>-8.4996529999999994E-3</c:v>
                </c:pt>
                <c:pt idx="1605">
                  <c:v>-8.5224949999999997E-3</c:v>
                </c:pt>
                <c:pt idx="1606">
                  <c:v>-8.6005290000000009E-3</c:v>
                </c:pt>
                <c:pt idx="1607">
                  <c:v>-8.7233999999999992E-3</c:v>
                </c:pt>
                <c:pt idx="1608">
                  <c:v>-8.8732470000000008E-3</c:v>
                </c:pt>
                <c:pt idx="1609">
                  <c:v>-9.0268069999999995E-3</c:v>
                </c:pt>
                <c:pt idx="1610">
                  <c:v>-9.1614309999999994E-3</c:v>
                </c:pt>
                <c:pt idx="1611">
                  <c:v>-9.2594930000000006E-3</c:v>
                </c:pt>
                <c:pt idx="1612">
                  <c:v>-9.312262E-3</c:v>
                </c:pt>
                <c:pt idx="1613">
                  <c:v>-9.3191369999999999E-3</c:v>
                </c:pt>
                <c:pt idx="1614">
                  <c:v>-9.2863159999999993E-3</c:v>
                </c:pt>
                <c:pt idx="1615">
                  <c:v>-9.2217370000000007E-3</c:v>
                </c:pt>
                <c:pt idx="1616">
                  <c:v>-9.1336590000000006E-3</c:v>
                </c:pt>
                <c:pt idx="1617">
                  <c:v>-9.0279420000000006E-3</c:v>
                </c:pt>
                <c:pt idx="1618">
                  <c:v>-8.9103840000000004E-3</c:v>
                </c:pt>
                <c:pt idx="1619">
                  <c:v>-8.787988E-3</c:v>
                </c:pt>
                <c:pt idx="1620">
                  <c:v>-8.6714689999999994E-3</c:v>
                </c:pt>
                <c:pt idx="1621">
                  <c:v>-8.5751909999999994E-3</c:v>
                </c:pt>
                <c:pt idx="1622">
                  <c:v>-8.5164509999999995E-3</c:v>
                </c:pt>
                <c:pt idx="1623">
                  <c:v>-8.5122930000000006E-3</c:v>
                </c:pt>
                <c:pt idx="1624">
                  <c:v>-8.5766200000000001E-3</c:v>
                </c:pt>
                <c:pt idx="1625">
                  <c:v>-8.7159300000000002E-3</c:v>
                </c:pt>
                <c:pt idx="1626">
                  <c:v>-8.9277829999999999E-3</c:v>
                </c:pt>
                <c:pt idx="1627">
                  <c:v>-9.1975049999999999E-3</c:v>
                </c:pt>
                <c:pt idx="1628">
                  <c:v>-9.4982469999999996E-3</c:v>
                </c:pt>
                <c:pt idx="1629">
                  <c:v>-9.7916540000000003E-3</c:v>
                </c:pt>
                <c:pt idx="1630">
                  <c:v>-1.003371E-2</c:v>
                </c:pt>
                <c:pt idx="1631">
                  <c:v>-1.0184500000000001E-2</c:v>
                </c:pt>
                <c:pt idx="1632">
                  <c:v>-1.022049E-2</c:v>
                </c:pt>
                <c:pt idx="1633">
                  <c:v>-1.014138E-2</c:v>
                </c:pt>
                <c:pt idx="1634">
                  <c:v>-9.9712159999999998E-3</c:v>
                </c:pt>
                <c:pt idx="1635">
                  <c:v>-9.7485980000000007E-3</c:v>
                </c:pt>
                <c:pt idx="1636">
                  <c:v>-9.5144870000000003E-3</c:v>
                </c:pt>
                <c:pt idx="1637">
                  <c:v>-9.3018519999999993E-3</c:v>
                </c:pt>
                <c:pt idx="1638">
                  <c:v>-9.131096E-3</c:v>
                </c:pt>
                <c:pt idx="1639">
                  <c:v>-9.0085679999999998E-3</c:v>
                </c:pt>
                <c:pt idx="1640">
                  <c:v>-8.9296649999999998E-3</c:v>
                </c:pt>
                <c:pt idx="1641">
                  <c:v>-8.8817849999999997E-3</c:v>
                </c:pt>
                <c:pt idx="1642">
                  <c:v>-8.8493530000000008E-3</c:v>
                </c:pt>
                <c:pt idx="1643">
                  <c:v>-8.8190609999999996E-3</c:v>
                </c:pt>
                <c:pt idx="1644">
                  <c:v>-8.7839289999999993E-3</c:v>
                </c:pt>
                <c:pt idx="1645">
                  <c:v>-8.7449950000000002E-3</c:v>
                </c:pt>
                <c:pt idx="1646">
                  <c:v>-8.7108970000000004E-3</c:v>
                </c:pt>
                <c:pt idx="1647">
                  <c:v>-8.6936510000000002E-3</c:v>
                </c:pt>
                <c:pt idx="1648">
                  <c:v>-8.7043039999999995E-3</c:v>
                </c:pt>
                <c:pt idx="1649">
                  <c:v>-8.7475929999999997E-3</c:v>
                </c:pt>
                <c:pt idx="1650">
                  <c:v>-8.8196779999999992E-3</c:v>
                </c:pt>
                <c:pt idx="1651">
                  <c:v>-8.9085009999999992E-3</c:v>
                </c:pt>
                <c:pt idx="1652">
                  <c:v>-8.9976629999999995E-3</c:v>
                </c:pt>
                <c:pt idx="1653">
                  <c:v>-9.072465E-3</c:v>
                </c:pt>
                <c:pt idx="1654">
                  <c:v>-9.1263909999999993E-3</c:v>
                </c:pt>
                <c:pt idx="1655">
                  <c:v>-9.1638970000000007E-3</c:v>
                </c:pt>
                <c:pt idx="1656">
                  <c:v>-9.1986729999999992E-3</c:v>
                </c:pt>
                <c:pt idx="1657">
                  <c:v>-9.2471350000000001E-3</c:v>
                </c:pt>
                <c:pt idx="1658">
                  <c:v>-9.3212130000000001E-3</c:v>
                </c:pt>
                <c:pt idx="1659">
                  <c:v>-9.4213790000000006E-3</c:v>
                </c:pt>
                <c:pt idx="1660">
                  <c:v>-9.5339039999999993E-3</c:v>
                </c:pt>
                <c:pt idx="1661">
                  <c:v>-9.6324989999999992E-3</c:v>
                </c:pt>
                <c:pt idx="1662">
                  <c:v>-9.6877809999999995E-3</c:v>
                </c:pt>
                <c:pt idx="1663">
                  <c:v>-9.6784820000000004E-3</c:v>
                </c:pt>
                <c:pt idx="1664">
                  <c:v>-9.6012890000000007E-3</c:v>
                </c:pt>
                <c:pt idx="1665">
                  <c:v>-9.4729280000000003E-3</c:v>
                </c:pt>
                <c:pt idx="1666">
                  <c:v>-9.3228019999999998E-3</c:v>
                </c:pt>
                <c:pt idx="1667">
                  <c:v>-9.1825499999999994E-3</c:v>
                </c:pt>
                <c:pt idx="1668">
                  <c:v>-9.0755479999999993E-3</c:v>
                </c:pt>
                <c:pt idx="1669">
                  <c:v>-9.0111970000000003E-3</c:v>
                </c:pt>
                <c:pt idx="1670">
                  <c:v>-8.9850380000000007E-3</c:v>
                </c:pt>
                <c:pt idx="1671">
                  <c:v>-8.9817920000000006E-3</c:v>
                </c:pt>
                <c:pt idx="1672">
                  <c:v>-8.9827659999999997E-3</c:v>
                </c:pt>
                <c:pt idx="1673">
                  <c:v>-8.9714389999999995E-3</c:v>
                </c:pt>
                <c:pt idx="1674">
                  <c:v>-8.9394030000000003E-3</c:v>
                </c:pt>
                <c:pt idx="1675">
                  <c:v>-8.8871079999999995E-3</c:v>
                </c:pt>
                <c:pt idx="1676">
                  <c:v>-8.8220810000000007E-3</c:v>
                </c:pt>
                <c:pt idx="1677">
                  <c:v>-8.7543800000000008E-3</c:v>
                </c:pt>
                <c:pt idx="1678">
                  <c:v>-8.6950159999999999E-3</c:v>
                </c:pt>
                <c:pt idx="1679">
                  <c:v>-8.6523390000000002E-3</c:v>
                </c:pt>
                <c:pt idx="1680">
                  <c:v>-8.6335639999999998E-3</c:v>
                </c:pt>
                <c:pt idx="1681">
                  <c:v>-8.6426920000000004E-3</c:v>
                </c:pt>
                <c:pt idx="1682">
                  <c:v>-8.6813099999999994E-3</c:v>
                </c:pt>
                <c:pt idx="1683">
                  <c:v>-8.7461320000000002E-3</c:v>
                </c:pt>
                <c:pt idx="1684">
                  <c:v>-8.8277949999999994E-3</c:v>
                </c:pt>
                <c:pt idx="1685">
                  <c:v>-8.909864E-3</c:v>
                </c:pt>
                <c:pt idx="1686">
                  <c:v>-8.9712439999999997E-3</c:v>
                </c:pt>
                <c:pt idx="1687">
                  <c:v>-8.9915619999999998E-3</c:v>
                </c:pt>
                <c:pt idx="1688">
                  <c:v>-8.9592669999999999E-3</c:v>
                </c:pt>
                <c:pt idx="1689">
                  <c:v>-8.8771419999999993E-3</c:v>
                </c:pt>
                <c:pt idx="1690">
                  <c:v>-8.7649990000000007E-3</c:v>
                </c:pt>
                <c:pt idx="1691">
                  <c:v>-8.653605E-3</c:v>
                </c:pt>
                <c:pt idx="1692">
                  <c:v>-8.5768149999999998E-3</c:v>
                </c:pt>
                <c:pt idx="1693">
                  <c:v>-8.5622609999999998E-3</c:v>
                </c:pt>
                <c:pt idx="1694">
                  <c:v>-8.6262890000000005E-3</c:v>
                </c:pt>
                <c:pt idx="1695">
                  <c:v>-8.7713949999999995E-3</c:v>
                </c:pt>
                <c:pt idx="1696">
                  <c:v>-8.9868559999999997E-3</c:v>
                </c:pt>
                <c:pt idx="1697">
                  <c:v>-9.2500870000000006E-3</c:v>
                </c:pt>
                <c:pt idx="1698">
                  <c:v>-9.5296900000000004E-3</c:v>
                </c:pt>
                <c:pt idx="1699">
                  <c:v>-9.7910050000000002E-3</c:v>
                </c:pt>
                <c:pt idx="1700">
                  <c:v>-1.0001619999999999E-2</c:v>
                </c:pt>
                <c:pt idx="1701">
                  <c:v>-1.0138019999999999E-2</c:v>
                </c:pt>
                <c:pt idx="1702">
                  <c:v>-1.018929E-2</c:v>
                </c:pt>
                <c:pt idx="1703">
                  <c:v>-1.015828E-2</c:v>
                </c:pt>
                <c:pt idx="1704">
                  <c:v>-1.00587E-2</c:v>
                </c:pt>
                <c:pt idx="1705">
                  <c:v>-9.9111119999999997E-3</c:v>
                </c:pt>
                <c:pt idx="1706">
                  <c:v>-9.7381659999999995E-3</c:v>
                </c:pt>
                <c:pt idx="1707">
                  <c:v>-9.5604839999999993E-3</c:v>
                </c:pt>
                <c:pt idx="1708">
                  <c:v>-9.3936239999999997E-3</c:v>
                </c:pt>
                <c:pt idx="1709">
                  <c:v>-9.2453510000000006E-3</c:v>
                </c:pt>
                <c:pt idx="1710">
                  <c:v>-9.1157500000000006E-3</c:v>
                </c:pt>
                <c:pt idx="1711">
                  <c:v>-8.9998379999999996E-3</c:v>
                </c:pt>
                <c:pt idx="1712">
                  <c:v>-8.8913619999999999E-3</c:v>
                </c:pt>
                <c:pt idx="1713">
                  <c:v>-8.7868189999999995E-3</c:v>
                </c:pt>
                <c:pt idx="1714">
                  <c:v>-8.6892989999999993E-3</c:v>
                </c:pt>
                <c:pt idx="1715">
                  <c:v>-8.6070260000000003E-3</c:v>
                </c:pt>
                <c:pt idx="1716">
                  <c:v>-8.55063E-3</c:v>
                </c:pt>
                <c:pt idx="1717">
                  <c:v>-8.5273680000000004E-3</c:v>
                </c:pt>
                <c:pt idx="1718">
                  <c:v>-8.5377319999999993E-3</c:v>
                </c:pt>
                <c:pt idx="1719">
                  <c:v>-8.573209E-3</c:v>
                </c:pt>
                <c:pt idx="1720">
                  <c:v>-8.6194989999999992E-3</c:v>
                </c:pt>
                <c:pt idx="1721">
                  <c:v>-8.6603610000000001E-3</c:v>
                </c:pt>
                <c:pt idx="1722">
                  <c:v>-8.6863440000000004E-3</c:v>
                </c:pt>
                <c:pt idx="1723">
                  <c:v>-8.696802E-3</c:v>
                </c:pt>
                <c:pt idx="1724">
                  <c:v>-8.7015760000000008E-3</c:v>
                </c:pt>
                <c:pt idx="1725">
                  <c:v>-8.7149559999999994E-3</c:v>
                </c:pt>
                <c:pt idx="1726">
                  <c:v>-8.7488600000000007E-3</c:v>
                </c:pt>
                <c:pt idx="1727">
                  <c:v>-8.8073400000000003E-3</c:v>
                </c:pt>
                <c:pt idx="1728">
                  <c:v>-8.8853879999999993E-3</c:v>
                </c:pt>
                <c:pt idx="1729">
                  <c:v>-8.9708219999999998E-3</c:v>
                </c:pt>
                <c:pt idx="1730">
                  <c:v>-9.0530269999999999E-3</c:v>
                </c:pt>
                <c:pt idx="1731">
                  <c:v>-9.1299280000000007E-3</c:v>
                </c:pt>
                <c:pt idx="1732">
                  <c:v>-9.2132710000000003E-3</c:v>
                </c:pt>
                <c:pt idx="1733">
                  <c:v>-9.3260440000000003E-3</c:v>
                </c:pt>
                <c:pt idx="1734">
                  <c:v>-9.4949409999999998E-3</c:v>
                </c:pt>
                <c:pt idx="1735">
                  <c:v>-9.7392350000000006E-3</c:v>
                </c:pt>
                <c:pt idx="1736">
                  <c:v>-1.006052E-2</c:v>
                </c:pt>
                <c:pt idx="1737">
                  <c:v>-1.043465E-2</c:v>
                </c:pt>
                <c:pt idx="1738">
                  <c:v>-1.081091E-2</c:v>
                </c:pt>
                <c:pt idx="1739">
                  <c:v>-1.111932E-2</c:v>
                </c:pt>
                <c:pt idx="1740">
                  <c:v>-1.129107E-2</c:v>
                </c:pt>
                <c:pt idx="1741">
                  <c:v>-1.128229E-2</c:v>
                </c:pt>
                <c:pt idx="1742">
                  <c:v>-1.109591E-2</c:v>
                </c:pt>
                <c:pt idx="1743">
                  <c:v>-1.0778650000000001E-2</c:v>
                </c:pt>
                <c:pt idx="1744">
                  <c:v>-1.040139E-2</c:v>
                </c:pt>
                <c:pt idx="1745">
                  <c:v>-1.003122E-2</c:v>
                </c:pt>
                <c:pt idx="1746">
                  <c:v>-9.7156470000000009E-3</c:v>
                </c:pt>
                <c:pt idx="1747">
                  <c:v>-9.4750029999999992E-3</c:v>
                </c:pt>
                <c:pt idx="1748">
                  <c:v>-9.3098290000000004E-3</c:v>
                </c:pt>
                <c:pt idx="1749">
                  <c:v>-9.2053240000000008E-3</c:v>
                </c:pt>
                <c:pt idx="1750">
                  <c:v>-9.1412509999999995E-3</c:v>
                </c:pt>
                <c:pt idx="1751">
                  <c:v>-9.0975469999999992E-3</c:v>
                </c:pt>
                <c:pt idx="1752">
                  <c:v>-9.0597119999999993E-3</c:v>
                </c:pt>
                <c:pt idx="1753">
                  <c:v>-9.0210949999999998E-3</c:v>
                </c:pt>
                <c:pt idx="1754">
                  <c:v>-8.9841299999999999E-3</c:v>
                </c:pt>
                <c:pt idx="1755">
                  <c:v>-8.957352E-3</c:v>
                </c:pt>
                <c:pt idx="1756">
                  <c:v>-8.9521589999999995E-3</c:v>
                </c:pt>
                <c:pt idx="1757">
                  <c:v>-8.9779950000000008E-3</c:v>
                </c:pt>
                <c:pt idx="1758">
                  <c:v>-9.0385859999999995E-3</c:v>
                </c:pt>
                <c:pt idx="1759">
                  <c:v>-9.1288250000000001E-3</c:v>
                </c:pt>
                <c:pt idx="1760">
                  <c:v>-9.2345180000000006E-3</c:v>
                </c:pt>
                <c:pt idx="1761">
                  <c:v>-9.3324329999999994E-3</c:v>
                </c:pt>
                <c:pt idx="1762">
                  <c:v>-9.3971909999999992E-3</c:v>
                </c:pt>
                <c:pt idx="1763">
                  <c:v>-9.4071450000000004E-3</c:v>
                </c:pt>
                <c:pt idx="1764">
                  <c:v>-9.3534150000000003E-3</c:v>
                </c:pt>
                <c:pt idx="1765">
                  <c:v>-9.2426269999999998E-3</c:v>
                </c:pt>
                <c:pt idx="1766">
                  <c:v>-9.0976119999999997E-3</c:v>
                </c:pt>
                <c:pt idx="1767">
                  <c:v>-8.9501470000000003E-3</c:v>
                </c:pt>
                <c:pt idx="1768">
                  <c:v>-8.8338010000000005E-3</c:v>
                </c:pt>
                <c:pt idx="1769">
                  <c:v>-8.7753899999999992E-3</c:v>
                </c:pt>
                <c:pt idx="1770">
                  <c:v>-8.7900989999999991E-3</c:v>
                </c:pt>
                <c:pt idx="1771">
                  <c:v>-8.8782129999999994E-3</c:v>
                </c:pt>
                <c:pt idx="1772">
                  <c:v>-9.0268710000000005E-3</c:v>
                </c:pt>
                <c:pt idx="1773">
                  <c:v>-9.2097670000000006E-3</c:v>
                </c:pt>
                <c:pt idx="1774">
                  <c:v>-9.3939809999999992E-3</c:v>
                </c:pt>
                <c:pt idx="1775">
                  <c:v>-9.5451849999999994E-3</c:v>
                </c:pt>
                <c:pt idx="1776">
                  <c:v>-9.6378130000000003E-3</c:v>
                </c:pt>
                <c:pt idx="1777">
                  <c:v>-9.6605630000000005E-3</c:v>
                </c:pt>
                <c:pt idx="1778">
                  <c:v>-9.6194709999999992E-3</c:v>
                </c:pt>
                <c:pt idx="1779">
                  <c:v>-9.5331270000000006E-3</c:v>
                </c:pt>
                <c:pt idx="1780">
                  <c:v>-9.4255940000000007E-3</c:v>
                </c:pt>
                <c:pt idx="1781">
                  <c:v>-9.3184889999999992E-3</c:v>
                </c:pt>
                <c:pt idx="1782">
                  <c:v>-9.2269589999999999E-3</c:v>
                </c:pt>
                <c:pt idx="1783">
                  <c:v>-9.1583810000000002E-3</c:v>
                </c:pt>
                <c:pt idx="1784">
                  <c:v>-9.1132509999999993E-3</c:v>
                </c:pt>
                <c:pt idx="1785">
                  <c:v>-9.0870989999999995E-3</c:v>
                </c:pt>
                <c:pt idx="1786">
                  <c:v>-9.0729509999999992E-3</c:v>
                </c:pt>
                <c:pt idx="1787">
                  <c:v>-9.062924E-3</c:v>
                </c:pt>
                <c:pt idx="1788">
                  <c:v>-9.0517619999999997E-3</c:v>
                </c:pt>
                <c:pt idx="1789">
                  <c:v>-9.0364120000000006E-3</c:v>
                </c:pt>
                <c:pt idx="1790">
                  <c:v>-9.0181419999999998E-3</c:v>
                </c:pt>
                <c:pt idx="1791">
                  <c:v>-9.0003900000000005E-3</c:v>
                </c:pt>
                <c:pt idx="1792">
                  <c:v>-8.9887379999999996E-3</c:v>
                </c:pt>
                <c:pt idx="1793">
                  <c:v>-8.9879269999999997E-3</c:v>
                </c:pt>
                <c:pt idx="1794">
                  <c:v>-9.0012979999999996E-3</c:v>
                </c:pt>
                <c:pt idx="1795">
                  <c:v>-9.0295649999999998E-3</c:v>
                </c:pt>
                <c:pt idx="1796">
                  <c:v>-9.0703229999999999E-3</c:v>
                </c:pt>
                <c:pt idx="1797">
                  <c:v>-9.1182480000000007E-3</c:v>
                </c:pt>
                <c:pt idx="1798">
                  <c:v>-9.1674979999999996E-3</c:v>
                </c:pt>
                <c:pt idx="1799">
                  <c:v>-9.2113569999999999E-3</c:v>
                </c:pt>
                <c:pt idx="1800">
                  <c:v>-9.2454489999999993E-3</c:v>
                </c:pt>
                <c:pt idx="1801">
                  <c:v>-9.2665960000000002E-3</c:v>
                </c:pt>
                <c:pt idx="1802">
                  <c:v>-9.2748669999999991E-3</c:v>
                </c:pt>
                <c:pt idx="1803">
                  <c:v>-9.2718829999999999E-3</c:v>
                </c:pt>
                <c:pt idx="1804">
                  <c:v>-9.2616339999999995E-3</c:v>
                </c:pt>
                <c:pt idx="1805">
                  <c:v>-9.2475890000000005E-3</c:v>
                </c:pt>
                <c:pt idx="1806">
                  <c:v>-9.2336090000000003E-3</c:v>
                </c:pt>
                <c:pt idx="1807">
                  <c:v>-9.2221909999999994E-3</c:v>
                </c:pt>
                <c:pt idx="1808">
                  <c:v>-9.2157679999999992E-3</c:v>
                </c:pt>
                <c:pt idx="1809">
                  <c:v>-9.2140820000000002E-3</c:v>
                </c:pt>
                <c:pt idx="1810">
                  <c:v>-9.2182989999999992E-3</c:v>
                </c:pt>
                <c:pt idx="1811">
                  <c:v>-9.2278680000000002E-3</c:v>
                </c:pt>
                <c:pt idx="1812">
                  <c:v>-9.2434700000000002E-3</c:v>
                </c:pt>
                <c:pt idx="1813">
                  <c:v>-9.264553E-3</c:v>
                </c:pt>
                <c:pt idx="1814">
                  <c:v>-9.2903050000000004E-3</c:v>
                </c:pt>
                <c:pt idx="1815">
                  <c:v>-9.3187800000000005E-3</c:v>
                </c:pt>
                <c:pt idx="1816">
                  <c:v>-9.3480960000000002E-3</c:v>
                </c:pt>
                <c:pt idx="1817">
                  <c:v>-9.3743630000000001E-3</c:v>
                </c:pt>
                <c:pt idx="1818">
                  <c:v>-9.3951480000000007E-3</c:v>
                </c:pt>
                <c:pt idx="1819">
                  <c:v>-9.4087340000000002E-3</c:v>
                </c:pt>
                <c:pt idx="1820">
                  <c:v>-9.4154129999999992E-3</c:v>
                </c:pt>
                <c:pt idx="1821">
                  <c:v>-9.4174559999999994E-3</c:v>
                </c:pt>
                <c:pt idx="1822">
                  <c:v>-9.4189149999999999E-3</c:v>
                </c:pt>
                <c:pt idx="1823">
                  <c:v>-9.4241680000000001E-3</c:v>
                </c:pt>
                <c:pt idx="1824">
                  <c:v>-9.4377520000000006E-3</c:v>
                </c:pt>
                <c:pt idx="1825">
                  <c:v>-9.4610630000000005E-3</c:v>
                </c:pt>
                <c:pt idx="1826">
                  <c:v>-9.4940979999999994E-3</c:v>
                </c:pt>
                <c:pt idx="1827">
                  <c:v>-9.5343579999999997E-3</c:v>
                </c:pt>
                <c:pt idx="1828">
                  <c:v>-9.5782130000000004E-3</c:v>
                </c:pt>
                <c:pt idx="1829">
                  <c:v>-9.6208969999999998E-3</c:v>
                </c:pt>
                <c:pt idx="1830">
                  <c:v>-9.6589420000000002E-3</c:v>
                </c:pt>
                <c:pt idx="1831">
                  <c:v>-9.6898550000000007E-3</c:v>
                </c:pt>
                <c:pt idx="1832">
                  <c:v>-9.7131519999999992E-3</c:v>
                </c:pt>
                <c:pt idx="1833">
                  <c:v>-9.72838E-3</c:v>
                </c:pt>
                <c:pt idx="1834">
                  <c:v>-9.7367400000000007E-3</c:v>
                </c:pt>
                <c:pt idx="1835">
                  <c:v>-9.7392350000000006E-3</c:v>
                </c:pt>
                <c:pt idx="1836">
                  <c:v>-9.7381659999999995E-3</c:v>
                </c:pt>
                <c:pt idx="1837">
                  <c:v>-9.7350879999999994E-3</c:v>
                </c:pt>
                <c:pt idx="1838">
                  <c:v>-9.7341479999999998E-3</c:v>
                </c:pt>
                <c:pt idx="1839">
                  <c:v>-9.7405310000000002E-3</c:v>
                </c:pt>
                <c:pt idx="1840">
                  <c:v>-9.7628209999999997E-3</c:v>
                </c:pt>
                <c:pt idx="1841">
                  <c:v>-9.8095360000000006E-3</c:v>
                </c:pt>
                <c:pt idx="1842">
                  <c:v>-9.8909659999999993E-3</c:v>
                </c:pt>
                <c:pt idx="1843">
                  <c:v>-1.00135E-2</c:v>
                </c:pt>
                <c:pt idx="1844">
                  <c:v>-1.0179280000000001E-2</c:v>
                </c:pt>
                <c:pt idx="1845">
                  <c:v>-1.0378780000000001E-2</c:v>
                </c:pt>
                <c:pt idx="1846">
                  <c:v>-1.059383E-2</c:v>
                </c:pt>
                <c:pt idx="1847">
                  <c:v>-1.0796790000000001E-2</c:v>
                </c:pt>
                <c:pt idx="1848">
                  <c:v>-1.095665E-2</c:v>
                </c:pt>
                <c:pt idx="1849">
                  <c:v>-1.1045869999999999E-2</c:v>
                </c:pt>
                <c:pt idx="1850">
                  <c:v>-1.1050819999999999E-2</c:v>
                </c:pt>
                <c:pt idx="1851">
                  <c:v>-1.097739E-2</c:v>
                </c:pt>
                <c:pt idx="1852">
                  <c:v>-1.0854310000000001E-2</c:v>
                </c:pt>
                <c:pt idx="1853">
                  <c:v>-1.0726650000000001E-2</c:v>
                </c:pt>
                <c:pt idx="1854">
                  <c:v>-1.0645369999999999E-2</c:v>
                </c:pt>
                <c:pt idx="1855">
                  <c:v>-1.065345E-2</c:v>
                </c:pt>
                <c:pt idx="1856">
                  <c:v>-1.077326E-2</c:v>
                </c:pt>
                <c:pt idx="1857">
                  <c:v>-1.099293E-2</c:v>
                </c:pt>
                <c:pt idx="1858">
                  <c:v>-1.126951E-2</c:v>
                </c:pt>
                <c:pt idx="1859">
                  <c:v>-1.153246E-2</c:v>
                </c:pt>
                <c:pt idx="1860">
                  <c:v>-1.1707560000000001E-2</c:v>
                </c:pt>
                <c:pt idx="1861">
                  <c:v>-1.173797E-2</c:v>
                </c:pt>
                <c:pt idx="1862">
                  <c:v>-1.161031E-2</c:v>
                </c:pt>
                <c:pt idx="1863">
                  <c:v>-1.135512E-2</c:v>
                </c:pt>
                <c:pt idx="1864">
                  <c:v>-1.1037409999999999E-2</c:v>
                </c:pt>
                <c:pt idx="1865">
                  <c:v>-1.0727550000000001E-2</c:v>
                </c:pt>
                <c:pt idx="1866">
                  <c:v>-1.048553E-2</c:v>
                </c:pt>
                <c:pt idx="1867">
                  <c:v>-1.0347139999999999E-2</c:v>
                </c:pt>
                <c:pt idx="1868">
                  <c:v>-1.0324649999999999E-2</c:v>
                </c:pt>
                <c:pt idx="1869">
                  <c:v>-1.040401E-2</c:v>
                </c:pt>
                <c:pt idx="1870">
                  <c:v>-1.05582E-2</c:v>
                </c:pt>
                <c:pt idx="1871">
                  <c:v>-1.074905E-2</c:v>
                </c:pt>
                <c:pt idx="1872">
                  <c:v>-1.0940780000000001E-2</c:v>
                </c:pt>
                <c:pt idx="1873">
                  <c:v>-1.109797E-2</c:v>
                </c:pt>
                <c:pt idx="1874">
                  <c:v>-1.119883E-2</c:v>
                </c:pt>
                <c:pt idx="1875">
                  <c:v>-1.1227890000000001E-2</c:v>
                </c:pt>
                <c:pt idx="1876">
                  <c:v>-1.1188139999999999E-2</c:v>
                </c:pt>
                <c:pt idx="1877">
                  <c:v>-1.109222E-2</c:v>
                </c:pt>
                <c:pt idx="1878">
                  <c:v>-1.0965890000000001E-2</c:v>
                </c:pt>
                <c:pt idx="1879">
                  <c:v>-1.0841129999999999E-2</c:v>
                </c:pt>
                <c:pt idx="1880">
                  <c:v>-1.0750920000000001E-2</c:v>
                </c:pt>
                <c:pt idx="1881">
                  <c:v>-1.071776E-2</c:v>
                </c:pt>
                <c:pt idx="1882">
                  <c:v>-1.075225E-2</c:v>
                </c:pt>
                <c:pt idx="1883">
                  <c:v>-1.0845779999999999E-2</c:v>
                </c:pt>
                <c:pt idx="1884">
                  <c:v>-1.0975510000000001E-2</c:v>
                </c:pt>
                <c:pt idx="1885">
                  <c:v>-1.110847E-2</c:v>
                </c:pt>
                <c:pt idx="1886">
                  <c:v>-1.121368E-2</c:v>
                </c:pt>
                <c:pt idx="1887">
                  <c:v>-1.1270860000000001E-2</c:v>
                </c:pt>
                <c:pt idx="1888">
                  <c:v>-1.1278639999999999E-2</c:v>
                </c:pt>
                <c:pt idx="1889">
                  <c:v>-1.124913E-2</c:v>
                </c:pt>
                <c:pt idx="1890">
                  <c:v>-1.121171E-2</c:v>
                </c:pt>
                <c:pt idx="1891">
                  <c:v>-1.1200409999999999E-2</c:v>
                </c:pt>
                <c:pt idx="1892">
                  <c:v>-1.125146E-2</c:v>
                </c:pt>
                <c:pt idx="1893">
                  <c:v>-1.138953E-2</c:v>
                </c:pt>
                <c:pt idx="1894">
                  <c:v>-1.1625760000000001E-2</c:v>
                </c:pt>
                <c:pt idx="1895">
                  <c:v>-1.1946160000000001E-2</c:v>
                </c:pt>
                <c:pt idx="1896">
                  <c:v>-1.2310689999999999E-2</c:v>
                </c:pt>
                <c:pt idx="1897">
                  <c:v>-1.265019E-2</c:v>
                </c:pt>
                <c:pt idx="1898">
                  <c:v>-1.288194E-2</c:v>
                </c:pt>
                <c:pt idx="1899">
                  <c:v>-1.292546E-2</c:v>
                </c:pt>
                <c:pt idx="1900">
                  <c:v>-1.2737429999999999E-2</c:v>
                </c:pt>
                <c:pt idx="1901">
                  <c:v>-1.23266E-2</c:v>
                </c:pt>
                <c:pt idx="1902">
                  <c:v>-1.176203E-2</c:v>
                </c:pt>
                <c:pt idx="1903">
                  <c:v>-1.114484E-2</c:v>
                </c:pt>
                <c:pt idx="1904">
                  <c:v>-1.057983E-2</c:v>
                </c:pt>
                <c:pt idx="1905">
                  <c:v>-1.013504E-2</c:v>
                </c:pt>
                <c:pt idx="1906">
                  <c:v>-9.8431909999999994E-3</c:v>
                </c:pt>
                <c:pt idx="1907">
                  <c:v>-9.6905359999999996E-3</c:v>
                </c:pt>
                <c:pt idx="1908">
                  <c:v>-9.6413130000000003E-3</c:v>
                </c:pt>
                <c:pt idx="1909">
                  <c:v>-9.6488640000000001E-3</c:v>
                </c:pt>
                <c:pt idx="1910">
                  <c:v>-9.6804579999999994E-3</c:v>
                </c:pt>
                <c:pt idx="1911">
                  <c:v>-9.7262100000000008E-3</c:v>
                </c:pt>
                <c:pt idx="1912">
                  <c:v>-9.8036070000000006E-3</c:v>
                </c:pt>
                <c:pt idx="1913">
                  <c:v>-9.9416179999999993E-3</c:v>
                </c:pt>
                <c:pt idx="1914">
                  <c:v>-1.016922E-2</c:v>
                </c:pt>
                <c:pt idx="1915">
                  <c:v>-1.049727E-2</c:v>
                </c:pt>
                <c:pt idx="1916">
                  <c:v>-1.091377E-2</c:v>
                </c:pt>
                <c:pt idx="1917">
                  <c:v>-1.137926E-2</c:v>
                </c:pt>
                <c:pt idx="1918">
                  <c:v>-1.1840130000000001E-2</c:v>
                </c:pt>
                <c:pt idx="1919">
                  <c:v>-1.223605E-2</c:v>
                </c:pt>
                <c:pt idx="1920">
                  <c:v>-1.2516670000000001E-2</c:v>
                </c:pt>
                <c:pt idx="1921">
                  <c:v>-1.264703E-2</c:v>
                </c:pt>
                <c:pt idx="1922">
                  <c:v>-1.2616840000000001E-2</c:v>
                </c:pt>
                <c:pt idx="1923">
                  <c:v>-1.2438889999999999E-2</c:v>
                </c:pt>
                <c:pt idx="1924">
                  <c:v>-1.215078E-2</c:v>
                </c:pt>
                <c:pt idx="1925">
                  <c:v>-1.1805110000000001E-2</c:v>
                </c:pt>
                <c:pt idx="1926">
                  <c:v>-1.146869E-2</c:v>
                </c:pt>
                <c:pt idx="1927">
                  <c:v>-1.120296E-2</c:v>
                </c:pt>
                <c:pt idx="1928">
                  <c:v>-1.105708E-2</c:v>
                </c:pt>
                <c:pt idx="1929">
                  <c:v>-1.105214E-2</c:v>
                </c:pt>
                <c:pt idx="1930">
                  <c:v>-1.1180580000000001E-2</c:v>
                </c:pt>
                <c:pt idx="1931">
                  <c:v>-1.1400820000000001E-2</c:v>
                </c:pt>
                <c:pt idx="1932">
                  <c:v>-1.1645529999999999E-2</c:v>
                </c:pt>
                <c:pt idx="1933">
                  <c:v>-1.182743E-2</c:v>
                </c:pt>
                <c:pt idx="1934">
                  <c:v>-1.1871079999999999E-2</c:v>
                </c:pt>
                <c:pt idx="1935">
                  <c:v>-1.174152E-2</c:v>
                </c:pt>
                <c:pt idx="1936">
                  <c:v>-1.147015E-2</c:v>
                </c:pt>
                <c:pt idx="1937">
                  <c:v>-1.1136180000000001E-2</c:v>
                </c:pt>
                <c:pt idx="1938">
                  <c:v>-1.083486E-2</c:v>
                </c:pt>
                <c:pt idx="1939">
                  <c:v>-1.0632020000000001E-2</c:v>
                </c:pt>
                <c:pt idx="1940">
                  <c:v>-1.0551019999999999E-2</c:v>
                </c:pt>
                <c:pt idx="1941">
                  <c:v>-1.057669E-2</c:v>
                </c:pt>
                <c:pt idx="1942">
                  <c:v>-1.067101E-2</c:v>
                </c:pt>
                <c:pt idx="1943">
                  <c:v>-1.0792680000000001E-2</c:v>
                </c:pt>
                <c:pt idx="1944">
                  <c:v>-1.090899E-2</c:v>
                </c:pt>
                <c:pt idx="1945">
                  <c:v>-1.1000970000000001E-2</c:v>
                </c:pt>
                <c:pt idx="1946">
                  <c:v>-1.1066029999999999E-2</c:v>
                </c:pt>
                <c:pt idx="1947">
                  <c:v>-1.111125E-2</c:v>
                </c:pt>
                <c:pt idx="1948">
                  <c:v>-1.114823E-2</c:v>
                </c:pt>
                <c:pt idx="1949">
                  <c:v>-1.118417E-2</c:v>
                </c:pt>
                <c:pt idx="1950">
                  <c:v>-1.122243E-2</c:v>
                </c:pt>
                <c:pt idx="1951">
                  <c:v>-1.1259369999999999E-2</c:v>
                </c:pt>
                <c:pt idx="1952">
                  <c:v>-1.12891E-2</c:v>
                </c:pt>
                <c:pt idx="1953">
                  <c:v>-1.1302400000000001E-2</c:v>
                </c:pt>
                <c:pt idx="1954">
                  <c:v>-1.1291270000000001E-2</c:v>
                </c:pt>
                <c:pt idx="1955">
                  <c:v>-1.125023E-2</c:v>
                </c:pt>
                <c:pt idx="1956">
                  <c:v>-1.1178840000000001E-2</c:v>
                </c:pt>
                <c:pt idx="1957">
                  <c:v>-1.108173E-2</c:v>
                </c:pt>
                <c:pt idx="1958">
                  <c:v>-1.0971379999999999E-2</c:v>
                </c:pt>
                <c:pt idx="1959">
                  <c:v>-1.0864199999999999E-2</c:v>
                </c:pt>
                <c:pt idx="1960">
                  <c:v>-1.0778650000000001E-2</c:v>
                </c:pt>
                <c:pt idx="1961">
                  <c:v>-1.0728E-2</c:v>
                </c:pt>
                <c:pt idx="1962">
                  <c:v>-1.071769E-2</c:v>
                </c:pt>
                <c:pt idx="1963">
                  <c:v>-1.074462E-2</c:v>
                </c:pt>
                <c:pt idx="1964">
                  <c:v>-1.07984E-2</c:v>
                </c:pt>
                <c:pt idx="1965">
                  <c:v>-1.086294E-2</c:v>
                </c:pt>
                <c:pt idx="1966">
                  <c:v>-1.0924430000000001E-2</c:v>
                </c:pt>
                <c:pt idx="1967">
                  <c:v>-1.0973159999999999E-2</c:v>
                </c:pt>
                <c:pt idx="1968">
                  <c:v>-1.1007080000000001E-2</c:v>
                </c:pt>
                <c:pt idx="1969">
                  <c:v>-1.1027820000000001E-2</c:v>
                </c:pt>
                <c:pt idx="1970">
                  <c:v>-1.104019E-2</c:v>
                </c:pt>
                <c:pt idx="1971">
                  <c:v>-1.1045839999999999E-2</c:v>
                </c:pt>
                <c:pt idx="1972">
                  <c:v>-1.104494E-2</c:v>
                </c:pt>
                <c:pt idx="1973">
                  <c:v>-1.1034830000000001E-2</c:v>
                </c:pt>
                <c:pt idx="1974">
                  <c:v>-1.101544E-2</c:v>
                </c:pt>
                <c:pt idx="1975">
                  <c:v>-1.098886E-2</c:v>
                </c:pt>
                <c:pt idx="1976">
                  <c:v>-1.0960330000000001E-2</c:v>
                </c:pt>
                <c:pt idx="1977">
                  <c:v>-1.0932900000000001E-2</c:v>
                </c:pt>
                <c:pt idx="1978">
                  <c:v>-1.090589E-2</c:v>
                </c:pt>
                <c:pt idx="1979">
                  <c:v>-1.0871860000000001E-2</c:v>
                </c:pt>
                <c:pt idx="1980">
                  <c:v>-1.081851E-2</c:v>
                </c:pt>
                <c:pt idx="1981">
                  <c:v>-1.0734759999999999E-2</c:v>
                </c:pt>
                <c:pt idx="1982">
                  <c:v>-1.061718E-2</c:v>
                </c:pt>
                <c:pt idx="1983">
                  <c:v>-1.047534E-2</c:v>
                </c:pt>
                <c:pt idx="1984">
                  <c:v>-1.0329670000000001E-2</c:v>
                </c:pt>
                <c:pt idx="1985">
                  <c:v>-1.0202940000000001E-2</c:v>
                </c:pt>
                <c:pt idx="1986">
                  <c:v>-1.0112309999999999E-2</c:v>
                </c:pt>
                <c:pt idx="1987">
                  <c:v>-1.006405E-2</c:v>
                </c:pt>
                <c:pt idx="1988">
                  <c:v>-1.005181E-2</c:v>
                </c:pt>
                <c:pt idx="1989">
                  <c:v>-1.0061779999999999E-2</c:v>
                </c:pt>
                <c:pt idx="1990">
                  <c:v>-1.0080560000000001E-2</c:v>
                </c:pt>
                <c:pt idx="1991">
                  <c:v>-1.010312E-2</c:v>
                </c:pt>
                <c:pt idx="1992">
                  <c:v>-1.013711E-2</c:v>
                </c:pt>
                <c:pt idx="1993">
                  <c:v>-1.019919E-2</c:v>
                </c:pt>
                <c:pt idx="1994">
                  <c:v>-1.030883E-2</c:v>
                </c:pt>
                <c:pt idx="1995">
                  <c:v>-1.047695E-2</c:v>
                </c:pt>
                <c:pt idx="1996">
                  <c:v>-1.069784E-2</c:v>
                </c:pt>
                <c:pt idx="1997">
                  <c:v>-1.094301E-2</c:v>
                </c:pt>
                <c:pt idx="1998">
                  <c:v>-1.116463E-2</c:v>
                </c:pt>
                <c:pt idx="1999">
                  <c:v>-1.1305920000000001E-2</c:v>
                </c:pt>
                <c:pt idx="2000">
                  <c:v>-1.132148E-2</c:v>
                </c:pt>
                <c:pt idx="2001">
                  <c:v>-1.119363E-2</c:v>
                </c:pt>
                <c:pt idx="2002">
                  <c:v>-1.094214E-2</c:v>
                </c:pt>
                <c:pt idx="2003">
                  <c:v>-1.0613259999999999E-2</c:v>
                </c:pt>
                <c:pt idx="2004">
                  <c:v>-1.0262200000000001E-2</c:v>
                </c:pt>
                <c:pt idx="2005">
                  <c:v>-9.9356589999999995E-3</c:v>
                </c:pt>
                <c:pt idx="2006">
                  <c:v>-9.6638999999999996E-3</c:v>
                </c:pt>
                <c:pt idx="2007">
                  <c:v>-9.4606410000000005E-3</c:v>
                </c:pt>
                <c:pt idx="2008">
                  <c:v>-9.3259480000000006E-3</c:v>
                </c:pt>
                <c:pt idx="2009">
                  <c:v>-9.2503789999999995E-3</c:v>
                </c:pt>
                <c:pt idx="2010">
                  <c:v>-9.2184929999999995E-3</c:v>
                </c:pt>
                <c:pt idx="2011">
                  <c:v>-9.2118110000000003E-3</c:v>
                </c:pt>
                <c:pt idx="2012">
                  <c:v>-9.2110330000000004E-3</c:v>
                </c:pt>
                <c:pt idx="2013">
                  <c:v>-9.2012689999999998E-3</c:v>
                </c:pt>
                <c:pt idx="2014">
                  <c:v>-9.1748950000000006E-3</c:v>
                </c:pt>
                <c:pt idx="2015">
                  <c:v>-9.1356379999999997E-3</c:v>
                </c:pt>
                <c:pt idx="2016">
                  <c:v>-9.0972870000000008E-3</c:v>
                </c:pt>
                <c:pt idx="2017">
                  <c:v>-9.0806740000000004E-3</c:v>
                </c:pt>
                <c:pt idx="2018">
                  <c:v>-9.1058210000000001E-3</c:v>
                </c:pt>
                <c:pt idx="2019">
                  <c:v>-9.1851459999999999E-3</c:v>
                </c:pt>
                <c:pt idx="2020">
                  <c:v>-9.3165109999999995E-3</c:v>
                </c:pt>
                <c:pt idx="2021">
                  <c:v>-9.4796069999999993E-3</c:v>
                </c:pt>
                <c:pt idx="2022">
                  <c:v>-9.6392390000000008E-3</c:v>
                </c:pt>
                <c:pt idx="2023">
                  <c:v>-9.7559199999999995E-3</c:v>
                </c:pt>
                <c:pt idx="2024">
                  <c:v>-9.8028620000000007E-3</c:v>
                </c:pt>
                <c:pt idx="2025">
                  <c:v>-9.7791159999999992E-3</c:v>
                </c:pt>
                <c:pt idx="2026">
                  <c:v>-9.712699E-3</c:v>
                </c:pt>
                <c:pt idx="2027">
                  <c:v>-9.6486039999999999E-3</c:v>
                </c:pt>
                <c:pt idx="2028">
                  <c:v>-9.630586E-3</c:v>
                </c:pt>
                <c:pt idx="2029">
                  <c:v>-9.6846390000000001E-3</c:v>
                </c:pt>
                <c:pt idx="2030">
                  <c:v>-9.8093739999999992E-3</c:v>
                </c:pt>
                <c:pt idx="2031">
                  <c:v>-9.9728360000000005E-3</c:v>
                </c:pt>
                <c:pt idx="2032">
                  <c:v>-1.012015E-2</c:v>
                </c:pt>
                <c:pt idx="2033">
                  <c:v>-1.0189190000000001E-2</c:v>
                </c:pt>
                <c:pt idx="2034">
                  <c:v>-1.013695E-2</c:v>
                </c:pt>
                <c:pt idx="2035">
                  <c:v>-9.9576479999999995E-3</c:v>
                </c:pt>
                <c:pt idx="2036">
                  <c:v>-9.6864210000000006E-3</c:v>
                </c:pt>
                <c:pt idx="2037">
                  <c:v>-9.3807189999999992E-3</c:v>
                </c:pt>
                <c:pt idx="2038">
                  <c:v>-9.0976440000000002E-3</c:v>
                </c:pt>
                <c:pt idx="2039">
                  <c:v>-8.8766550000000007E-3</c:v>
                </c:pt>
                <c:pt idx="2040">
                  <c:v>-8.7320060000000005E-3</c:v>
                </c:pt>
                <c:pt idx="2041">
                  <c:v>-8.6552939999999991E-3</c:v>
                </c:pt>
                <c:pt idx="2042">
                  <c:v>-8.6213829999999998E-3</c:v>
                </c:pt>
                <c:pt idx="2043">
                  <c:v>-8.5991320000000007E-3</c:v>
                </c:pt>
                <c:pt idx="2044">
                  <c:v>-8.5613189999999995E-3</c:v>
                </c:pt>
                <c:pt idx="2045">
                  <c:v>-8.4929610000000003E-3</c:v>
                </c:pt>
                <c:pt idx="2046">
                  <c:v>-8.3948549999999997E-3</c:v>
                </c:pt>
                <c:pt idx="2047">
                  <c:v>-8.27927E-3</c:v>
                </c:pt>
                <c:pt idx="2048">
                  <c:v>-8.1632319999999994E-3</c:v>
                </c:pt>
                <c:pt idx="2049">
                  <c:v>-8.0608889999999999E-3</c:v>
                </c:pt>
                <c:pt idx="2050">
                  <c:v>-7.9798620000000008E-3</c:v>
                </c:pt>
                <c:pt idx="2051">
                  <c:v>-7.9207180000000002E-3</c:v>
                </c:pt>
                <c:pt idx="2052">
                  <c:v>-7.8794940000000008E-3</c:v>
                </c:pt>
                <c:pt idx="2053">
                  <c:v>-7.8513149999999993E-3</c:v>
                </c:pt>
                <c:pt idx="2054">
                  <c:v>-7.8337100000000007E-3</c:v>
                </c:pt>
                <c:pt idx="2055">
                  <c:v>-7.8278189999999997E-3</c:v>
                </c:pt>
                <c:pt idx="2056">
                  <c:v>-7.8367679999999992E-3</c:v>
                </c:pt>
                <c:pt idx="2057">
                  <c:v>-7.8643629999999992E-3</c:v>
                </c:pt>
                <c:pt idx="2058">
                  <c:v>-7.9121609999999992E-3</c:v>
                </c:pt>
                <c:pt idx="2059">
                  <c:v>-7.9793739999999991E-3</c:v>
                </c:pt>
                <c:pt idx="2060">
                  <c:v>-8.0631339999999996E-3</c:v>
                </c:pt>
                <c:pt idx="2061">
                  <c:v>-8.1595260000000003E-3</c:v>
                </c:pt>
                <c:pt idx="2062">
                  <c:v>-8.2659090000000001E-3</c:v>
                </c:pt>
                <c:pt idx="2063">
                  <c:v>-8.3805219999999996E-3</c:v>
                </c:pt>
                <c:pt idx="2064">
                  <c:v>-8.5014730000000007E-3</c:v>
                </c:pt>
                <c:pt idx="2065">
                  <c:v>-8.6235600000000006E-3</c:v>
                </c:pt>
                <c:pt idx="2066">
                  <c:v>-8.7368440000000006E-3</c:v>
                </c:pt>
                <c:pt idx="2067">
                  <c:v>-8.8246460000000002E-3</c:v>
                </c:pt>
                <c:pt idx="2068">
                  <c:v>-8.8673060000000001E-3</c:v>
                </c:pt>
                <c:pt idx="2069">
                  <c:v>-8.8476319999999994E-3</c:v>
                </c:pt>
                <c:pt idx="2070">
                  <c:v>-8.7569780000000003E-3</c:v>
                </c:pt>
                <c:pt idx="2071">
                  <c:v>-8.6013410000000002E-3</c:v>
                </c:pt>
                <c:pt idx="2072">
                  <c:v>-8.3996320000000006E-3</c:v>
                </c:pt>
                <c:pt idx="2073">
                  <c:v>-8.1786770000000005E-3</c:v>
                </c:pt>
                <c:pt idx="2074">
                  <c:v>-7.9660700000000004E-3</c:v>
                </c:pt>
                <c:pt idx="2075">
                  <c:v>-7.7830720000000003E-3</c:v>
                </c:pt>
                <c:pt idx="2076">
                  <c:v>-7.6416710000000001E-3</c:v>
                </c:pt>
                <c:pt idx="2077">
                  <c:v>-7.5444149999999996E-3</c:v>
                </c:pt>
                <c:pt idx="2078">
                  <c:v>-7.4851780000000003E-3</c:v>
                </c:pt>
                <c:pt idx="2079">
                  <c:v>-7.4532280000000001E-3</c:v>
                </c:pt>
                <c:pt idx="2080">
                  <c:v>-7.4361599999999998E-3</c:v>
                </c:pt>
                <c:pt idx="2081">
                  <c:v>-7.4230340000000002E-3</c:v>
                </c:pt>
                <c:pt idx="2082">
                  <c:v>-7.4067150000000003E-3</c:v>
                </c:pt>
                <c:pt idx="2083">
                  <c:v>-7.3845639999999997E-3</c:v>
                </c:pt>
                <c:pt idx="2084">
                  <c:v>-7.3577540000000002E-3</c:v>
                </c:pt>
                <c:pt idx="2085">
                  <c:v>-7.3297040000000003E-3</c:v>
                </c:pt>
                <c:pt idx="2086">
                  <c:v>-7.3050399999999996E-3</c:v>
                </c:pt>
                <c:pt idx="2087">
                  <c:v>-7.287544E-3</c:v>
                </c:pt>
                <c:pt idx="2088">
                  <c:v>-7.2794959999999999E-3</c:v>
                </c:pt>
                <c:pt idx="2089">
                  <c:v>-7.2810269999999998E-3</c:v>
                </c:pt>
                <c:pt idx="2090">
                  <c:v>-7.290281E-3</c:v>
                </c:pt>
                <c:pt idx="2091">
                  <c:v>-7.3035419999999997E-3</c:v>
                </c:pt>
                <c:pt idx="2092">
                  <c:v>-7.3180729999999996E-3</c:v>
                </c:pt>
                <c:pt idx="2093">
                  <c:v>-7.3322450000000003E-3</c:v>
                </c:pt>
                <c:pt idx="2094">
                  <c:v>-7.3485349999999998E-3</c:v>
                </c:pt>
                <c:pt idx="2095">
                  <c:v>-7.3743680000000001E-3</c:v>
                </c:pt>
                <c:pt idx="2096">
                  <c:v>-7.4205579999999998E-3</c:v>
                </c:pt>
                <c:pt idx="2097">
                  <c:v>-7.498368E-3</c:v>
                </c:pt>
                <c:pt idx="2098">
                  <c:v>-7.6157880000000001E-3</c:v>
                </c:pt>
                <c:pt idx="2099">
                  <c:v>-7.7720389999999997E-3</c:v>
                </c:pt>
                <c:pt idx="2100">
                  <c:v>-7.9537400000000008E-3</c:v>
                </c:pt>
                <c:pt idx="2101">
                  <c:v>-8.1338690000000002E-3</c:v>
                </c:pt>
                <c:pt idx="2102">
                  <c:v>-8.2753370000000007E-3</c:v>
                </c:pt>
                <c:pt idx="2103">
                  <c:v>-8.3407710000000003E-3</c:v>
                </c:pt>
                <c:pt idx="2104">
                  <c:v>-8.3063489999999993E-3</c:v>
                </c:pt>
                <c:pt idx="2105">
                  <c:v>-8.1721750000000003E-3</c:v>
                </c:pt>
                <c:pt idx="2106">
                  <c:v>-7.9645730000000008E-3</c:v>
                </c:pt>
                <c:pt idx="2107">
                  <c:v>-7.725918E-3</c:v>
                </c:pt>
                <c:pt idx="2108">
                  <c:v>-7.5012009999999999E-3</c:v>
                </c:pt>
                <c:pt idx="2109">
                  <c:v>-7.3253709999999998E-3</c:v>
                </c:pt>
                <c:pt idx="2110">
                  <c:v>-7.216508E-3</c:v>
                </c:pt>
                <c:pt idx="2111">
                  <c:v>-7.1763249999999999E-3</c:v>
                </c:pt>
                <c:pt idx="2112">
                  <c:v>-7.1907949999999998E-3</c:v>
                </c:pt>
                <c:pt idx="2113">
                  <c:v>-7.2361580000000003E-3</c:v>
                </c:pt>
                <c:pt idx="2114">
                  <c:v>-7.2855560000000003E-3</c:v>
                </c:pt>
                <c:pt idx="2115">
                  <c:v>-7.3169000000000003E-3</c:v>
                </c:pt>
                <c:pt idx="2116">
                  <c:v>-7.3182029999999997E-3</c:v>
                </c:pt>
                <c:pt idx="2117">
                  <c:v>-7.2896619999999997E-3</c:v>
                </c:pt>
                <c:pt idx="2118">
                  <c:v>-7.2405569999999999E-3</c:v>
                </c:pt>
                <c:pt idx="2119">
                  <c:v>-7.184017E-3</c:v>
                </c:pt>
                <c:pt idx="2120">
                  <c:v>-7.1321290000000001E-3</c:v>
                </c:pt>
                <c:pt idx="2121">
                  <c:v>-7.0916449999999997E-3</c:v>
                </c:pt>
                <c:pt idx="2122">
                  <c:v>-7.0646540000000001E-3</c:v>
                </c:pt>
                <c:pt idx="2123">
                  <c:v>-7.049886E-3</c:v>
                </c:pt>
                <c:pt idx="2124">
                  <c:v>-7.0448330000000003E-3</c:v>
                </c:pt>
                <c:pt idx="2125">
                  <c:v>-7.0479949999999996E-3</c:v>
                </c:pt>
                <c:pt idx="2126">
                  <c:v>-7.059666E-3</c:v>
                </c:pt>
                <c:pt idx="2127">
                  <c:v>-7.0812139999999997E-3</c:v>
                </c:pt>
                <c:pt idx="2128">
                  <c:v>-7.1138110000000003E-3</c:v>
                </c:pt>
                <c:pt idx="2129">
                  <c:v>-7.1571930000000001E-3</c:v>
                </c:pt>
                <c:pt idx="2130">
                  <c:v>-7.2094359999999996E-3</c:v>
                </c:pt>
                <c:pt idx="2131">
                  <c:v>-7.2680260000000003E-3</c:v>
                </c:pt>
                <c:pt idx="2132">
                  <c:v>-7.3303550000000002E-3</c:v>
                </c:pt>
                <c:pt idx="2133">
                  <c:v>-7.3949879999999999E-3</c:v>
                </c:pt>
                <c:pt idx="2134">
                  <c:v>-7.4609150000000003E-3</c:v>
                </c:pt>
                <c:pt idx="2135">
                  <c:v>-7.5267980000000003E-3</c:v>
                </c:pt>
                <c:pt idx="2136">
                  <c:v>-7.5885359999999999E-3</c:v>
                </c:pt>
                <c:pt idx="2137">
                  <c:v>-7.6388389999999997E-3</c:v>
                </c:pt>
                <c:pt idx="2138">
                  <c:v>-7.6677799999999999E-3</c:v>
                </c:pt>
                <c:pt idx="2139">
                  <c:v>-7.6658919999999997E-3</c:v>
                </c:pt>
                <c:pt idx="2140">
                  <c:v>-7.6286490000000004E-3</c:v>
                </c:pt>
                <c:pt idx="2141">
                  <c:v>-7.5592309999999996E-3</c:v>
                </c:pt>
                <c:pt idx="2142">
                  <c:v>-7.4697080000000003E-3</c:v>
                </c:pt>
                <c:pt idx="2143">
                  <c:v>-7.3781139999999999E-3</c:v>
                </c:pt>
                <c:pt idx="2144">
                  <c:v>-7.3035419999999997E-3</c:v>
                </c:pt>
                <c:pt idx="2145">
                  <c:v>-7.260206E-3</c:v>
                </c:pt>
                <c:pt idx="2146">
                  <c:v>-7.2542429999999996E-3</c:v>
                </c:pt>
                <c:pt idx="2147">
                  <c:v>-7.2821020000000004E-3</c:v>
                </c:pt>
                <c:pt idx="2148">
                  <c:v>-7.3315280000000004E-3</c:v>
                </c:pt>
                <c:pt idx="2149">
                  <c:v>-7.3857369999999999E-3</c:v>
                </c:pt>
                <c:pt idx="2150">
                  <c:v>-7.4292560000000004E-3</c:v>
                </c:pt>
                <c:pt idx="2151">
                  <c:v>-7.452902E-3</c:v>
                </c:pt>
                <c:pt idx="2152">
                  <c:v>-7.457038E-3</c:v>
                </c:pt>
                <c:pt idx="2153">
                  <c:v>-7.4503290000000003E-3</c:v>
                </c:pt>
                <c:pt idx="2154">
                  <c:v>-7.4459970000000002E-3</c:v>
                </c:pt>
                <c:pt idx="2155">
                  <c:v>-7.4564849999999997E-3</c:v>
                </c:pt>
                <c:pt idx="2156">
                  <c:v>-7.4890540000000002E-3</c:v>
                </c:pt>
                <c:pt idx="2157">
                  <c:v>-7.5432429999999998E-3</c:v>
                </c:pt>
                <c:pt idx="2158">
                  <c:v>-7.6107420000000002E-3</c:v>
                </c:pt>
                <c:pt idx="2159">
                  <c:v>-7.6781000000000002E-3</c:v>
                </c:pt>
                <c:pt idx="2160">
                  <c:v>-7.7301499999999999E-3</c:v>
                </c:pt>
                <c:pt idx="2161">
                  <c:v>-7.754431E-3</c:v>
                </c:pt>
                <c:pt idx="2162">
                  <c:v>-7.7444710000000002E-3</c:v>
                </c:pt>
                <c:pt idx="2163">
                  <c:v>-7.7018629999999998E-3</c:v>
                </c:pt>
                <c:pt idx="2164">
                  <c:v>-7.635518E-3</c:v>
                </c:pt>
                <c:pt idx="2165">
                  <c:v>-7.5592639999999996E-3</c:v>
                </c:pt>
                <c:pt idx="2166">
                  <c:v>-7.4883370000000003E-3</c:v>
                </c:pt>
                <c:pt idx="2167">
                  <c:v>-7.4362259999999998E-3</c:v>
                </c:pt>
                <c:pt idx="2168">
                  <c:v>-7.411829E-3</c:v>
                </c:pt>
                <c:pt idx="2169">
                  <c:v>-7.417692E-3</c:v>
                </c:pt>
                <c:pt idx="2170">
                  <c:v>-7.4495469999999999E-3</c:v>
                </c:pt>
                <c:pt idx="2171">
                  <c:v>-7.4980100000000003E-3</c:v>
                </c:pt>
                <c:pt idx="2172">
                  <c:v>-7.5508299999999997E-3</c:v>
                </c:pt>
                <c:pt idx="2173">
                  <c:v>-7.5973600000000001E-3</c:v>
                </c:pt>
                <c:pt idx="2174">
                  <c:v>-7.6321319999999998E-3</c:v>
                </c:pt>
                <c:pt idx="2175">
                  <c:v>-7.6572330000000003E-3</c:v>
                </c:pt>
                <c:pt idx="2176">
                  <c:v>-7.6812579999999998E-3</c:v>
                </c:pt>
                <c:pt idx="2177">
                  <c:v>-7.7152419999999998E-3</c:v>
                </c:pt>
                <c:pt idx="2178">
                  <c:v>-7.7683609999999997E-3</c:v>
                </c:pt>
                <c:pt idx="2179">
                  <c:v>-7.8425290000000009E-3</c:v>
                </c:pt>
                <c:pt idx="2180">
                  <c:v>-7.9306080000000004E-3</c:v>
                </c:pt>
                <c:pt idx="2181">
                  <c:v>-8.0167840000000008E-3</c:v>
                </c:pt>
                <c:pt idx="2182">
                  <c:v>-8.0810220000000002E-3</c:v>
                </c:pt>
                <c:pt idx="2183">
                  <c:v>-8.1056089999999997E-3</c:v>
                </c:pt>
                <c:pt idx="2184">
                  <c:v>-8.0817700000000003E-3</c:v>
                </c:pt>
                <c:pt idx="2185">
                  <c:v>-8.0126520000000003E-3</c:v>
                </c:pt>
                <c:pt idx="2186">
                  <c:v>-7.9114119999999996E-3</c:v>
                </c:pt>
                <c:pt idx="2187">
                  <c:v>-7.7959919999999999E-3</c:v>
                </c:pt>
                <c:pt idx="2188">
                  <c:v>-7.6831779999999997E-3</c:v>
                </c:pt>
                <c:pt idx="2189">
                  <c:v>-7.5844340000000001E-3</c:v>
                </c:pt>
                <c:pt idx="2190">
                  <c:v>-7.5049790000000002E-3</c:v>
                </c:pt>
                <c:pt idx="2191">
                  <c:v>-7.4452479999999998E-3</c:v>
                </c:pt>
                <c:pt idx="2192">
                  <c:v>-7.403392E-3</c:v>
                </c:pt>
                <c:pt idx="2193">
                  <c:v>-7.3775280000000004E-3</c:v>
                </c:pt>
                <c:pt idx="2194">
                  <c:v>-7.3664519999999999E-3</c:v>
                </c:pt>
                <c:pt idx="2195">
                  <c:v>-7.3693509999999997E-3</c:v>
                </c:pt>
                <c:pt idx="2196">
                  <c:v>-7.3844009999999996E-3</c:v>
                </c:pt>
                <c:pt idx="2197">
                  <c:v>-7.406943E-3</c:v>
                </c:pt>
                <c:pt idx="2198">
                  <c:v>-7.4304610000000002E-3</c:v>
                </c:pt>
                <c:pt idx="2199">
                  <c:v>-7.4470719999999999E-3</c:v>
                </c:pt>
                <c:pt idx="2200">
                  <c:v>-7.4513390000000004E-3</c:v>
                </c:pt>
                <c:pt idx="2201">
                  <c:v>-7.4413070000000003E-3</c:v>
                </c:pt>
                <c:pt idx="2202">
                  <c:v>-7.4202979999999997E-3</c:v>
                </c:pt>
                <c:pt idx="2203">
                  <c:v>-7.3956070000000002E-3</c:v>
                </c:pt>
                <c:pt idx="2204">
                  <c:v>-7.3748889999999999E-3</c:v>
                </c:pt>
                <c:pt idx="2205">
                  <c:v>-7.3641059999999996E-3</c:v>
                </c:pt>
                <c:pt idx="2206">
                  <c:v>-7.3647249999999999E-3</c:v>
                </c:pt>
                <c:pt idx="2207">
                  <c:v>-7.3735210000000001E-3</c:v>
                </c:pt>
                <c:pt idx="2208">
                  <c:v>-7.3834900000000004E-3</c:v>
                </c:pt>
                <c:pt idx="2209">
                  <c:v>-7.3873000000000003E-3</c:v>
                </c:pt>
                <c:pt idx="2210">
                  <c:v>-7.3793849999999996E-3</c:v>
                </c:pt>
                <c:pt idx="2211">
                  <c:v>-7.3582099999999996E-3</c:v>
                </c:pt>
                <c:pt idx="2212">
                  <c:v>-7.3264460000000003E-3</c:v>
                </c:pt>
                <c:pt idx="2213">
                  <c:v>-7.2907049999999998E-3</c:v>
                </c:pt>
                <c:pt idx="2214">
                  <c:v>-7.2588699999999997E-3</c:v>
                </c:pt>
                <c:pt idx="2215">
                  <c:v>-7.2395799999999998E-3</c:v>
                </c:pt>
                <c:pt idx="2216">
                  <c:v>-7.2403939999999998E-3</c:v>
                </c:pt>
                <c:pt idx="2217">
                  <c:v>-7.26656E-3</c:v>
                </c:pt>
                <c:pt idx="2218">
                  <c:v>-7.3204180000000004E-3</c:v>
                </c:pt>
                <c:pt idx="2219">
                  <c:v>-7.4004939999999996E-3</c:v>
                </c:pt>
                <c:pt idx="2220">
                  <c:v>-7.5006480000000004E-3</c:v>
                </c:pt>
                <c:pt idx="2221">
                  <c:v>-7.6089840000000001E-3</c:v>
                </c:pt>
                <c:pt idx="2222">
                  <c:v>-7.7105539999999997E-3</c:v>
                </c:pt>
                <c:pt idx="2223">
                  <c:v>-7.7881490000000003E-3</c:v>
                </c:pt>
                <c:pt idx="2224">
                  <c:v>-7.8281129999999994E-3</c:v>
                </c:pt>
                <c:pt idx="2225">
                  <c:v>-7.8230030000000002E-3</c:v>
                </c:pt>
                <c:pt idx="2226">
                  <c:v>-7.7748380000000001E-3</c:v>
                </c:pt>
                <c:pt idx="2227">
                  <c:v>-7.6948320000000004E-3</c:v>
                </c:pt>
                <c:pt idx="2228">
                  <c:v>-7.5992159999999998E-3</c:v>
                </c:pt>
                <c:pt idx="2229">
                  <c:v>-7.5049790000000002E-3</c:v>
                </c:pt>
                <c:pt idx="2230">
                  <c:v>-7.4261609999999997E-3</c:v>
                </c:pt>
                <c:pt idx="2231">
                  <c:v>-7.3703609999999998E-3</c:v>
                </c:pt>
                <c:pt idx="2232">
                  <c:v>-7.3399659999999999E-3</c:v>
                </c:pt>
                <c:pt idx="2233">
                  <c:v>-7.3321799999999998E-3</c:v>
                </c:pt>
                <c:pt idx="2234">
                  <c:v>-7.3416610000000002E-3</c:v>
                </c:pt>
                <c:pt idx="2235">
                  <c:v>-7.36238E-3</c:v>
                </c:pt>
                <c:pt idx="2236">
                  <c:v>-7.3889289999999998E-3</c:v>
                </c:pt>
                <c:pt idx="2237">
                  <c:v>-7.4165849999999998E-3</c:v>
                </c:pt>
                <c:pt idx="2238">
                  <c:v>-7.4409489999999997E-3</c:v>
                </c:pt>
                <c:pt idx="2239">
                  <c:v>-7.4582759999999998E-3</c:v>
                </c:pt>
                <c:pt idx="2240">
                  <c:v>-7.4651810000000004E-3</c:v>
                </c:pt>
                <c:pt idx="2241">
                  <c:v>-7.4596439999999997E-3</c:v>
                </c:pt>
                <c:pt idx="2242">
                  <c:v>-7.4416320000000001E-3</c:v>
                </c:pt>
                <c:pt idx="2243">
                  <c:v>-7.4134250000000004E-3</c:v>
                </c:pt>
                <c:pt idx="2244">
                  <c:v>-7.379254E-3</c:v>
                </c:pt>
                <c:pt idx="2245">
                  <c:v>-7.3436480000000004E-3</c:v>
                </c:pt>
                <c:pt idx="2246">
                  <c:v>-7.3107090000000003E-3</c:v>
                </c:pt>
                <c:pt idx="2247">
                  <c:v>-7.2820050000000002E-3</c:v>
                </c:pt>
                <c:pt idx="2248">
                  <c:v>-7.2575670000000004E-3</c:v>
                </c:pt>
                <c:pt idx="2249">
                  <c:v>-7.2356690000000001E-3</c:v>
                </c:pt>
                <c:pt idx="2250">
                  <c:v>-7.2146179999999999E-3</c:v>
                </c:pt>
                <c:pt idx="2251">
                  <c:v>-7.1936630000000003E-3</c:v>
                </c:pt>
                <c:pt idx="2252">
                  <c:v>-7.1740429999999997E-3</c:v>
                </c:pt>
                <c:pt idx="2253">
                  <c:v>-7.1585299999999998E-3</c:v>
                </c:pt>
                <c:pt idx="2254">
                  <c:v>-7.149893E-3</c:v>
                </c:pt>
                <c:pt idx="2255">
                  <c:v>-7.1506750000000004E-3</c:v>
                </c:pt>
                <c:pt idx="2256">
                  <c:v>-7.1616259999999999E-3</c:v>
                </c:pt>
                <c:pt idx="2257">
                  <c:v>-7.1818000000000003E-3</c:v>
                </c:pt>
                <c:pt idx="2258">
                  <c:v>-7.2085559999999996E-3</c:v>
                </c:pt>
                <c:pt idx="2259">
                  <c:v>-7.2383739999999997E-3</c:v>
                </c:pt>
                <c:pt idx="2260">
                  <c:v>-7.2676349999999997E-3</c:v>
                </c:pt>
                <c:pt idx="2261">
                  <c:v>-7.292822E-3</c:v>
                </c:pt>
                <c:pt idx="2262">
                  <c:v>-7.31097E-3</c:v>
                </c:pt>
                <c:pt idx="2263">
                  <c:v>-7.3198320000000001E-3</c:v>
                </c:pt>
                <c:pt idx="2264">
                  <c:v>-7.3183329999999998E-3</c:v>
                </c:pt>
                <c:pt idx="2265">
                  <c:v>-7.3069299999999997E-3</c:v>
                </c:pt>
                <c:pt idx="2266">
                  <c:v>-7.2877389999999997E-3</c:v>
                </c:pt>
                <c:pt idx="2267">
                  <c:v>-7.2642139999999997E-3</c:v>
                </c:pt>
                <c:pt idx="2268">
                  <c:v>-7.2407849999999996E-3</c:v>
                </c:pt>
                <c:pt idx="2269">
                  <c:v>-7.2214940000000002E-3</c:v>
                </c:pt>
                <c:pt idx="2270">
                  <c:v>-7.2082630000000003E-3</c:v>
                </c:pt>
                <c:pt idx="2271">
                  <c:v>-7.2010930000000004E-3</c:v>
                </c:pt>
                <c:pt idx="2272">
                  <c:v>-7.1976719999999996E-3</c:v>
                </c:pt>
                <c:pt idx="2273">
                  <c:v>-7.1944779999999998E-3</c:v>
                </c:pt>
                <c:pt idx="2274">
                  <c:v>-7.1884160000000004E-3</c:v>
                </c:pt>
                <c:pt idx="2275">
                  <c:v>-7.1783130000000004E-3</c:v>
                </c:pt>
                <c:pt idx="2276">
                  <c:v>-7.1652759999999999E-3</c:v>
                </c:pt>
                <c:pt idx="2277">
                  <c:v>-7.1521090000000002E-3</c:v>
                </c:pt>
                <c:pt idx="2278">
                  <c:v>-7.1422339999999999E-3</c:v>
                </c:pt>
                <c:pt idx="2279">
                  <c:v>-7.1381919999999998E-3</c:v>
                </c:pt>
                <c:pt idx="2280">
                  <c:v>-7.140441E-3</c:v>
                </c:pt>
                <c:pt idx="2281">
                  <c:v>-7.1475790000000003E-3</c:v>
                </c:pt>
                <c:pt idx="2282">
                  <c:v>-7.1575520000000002E-3</c:v>
                </c:pt>
                <c:pt idx="2283">
                  <c:v>-7.1688940000000003E-3</c:v>
                </c:pt>
                <c:pt idx="2284">
                  <c:v>-7.1823870000000001E-3</c:v>
                </c:pt>
                <c:pt idx="2285">
                  <c:v>-7.2004089999999996E-3</c:v>
                </c:pt>
                <c:pt idx="2286">
                  <c:v>-7.2261859999999999E-3</c:v>
                </c:pt>
                <c:pt idx="2287">
                  <c:v>-7.2622909999999997E-3</c:v>
                </c:pt>
                <c:pt idx="2288">
                  <c:v>-7.3080710000000002E-3</c:v>
                </c:pt>
                <c:pt idx="2289">
                  <c:v>-7.3591220000000001E-3</c:v>
                </c:pt>
                <c:pt idx="2290">
                  <c:v>-7.4079200000000001E-3</c:v>
                </c:pt>
                <c:pt idx="2291">
                  <c:v>-7.4453460000000003E-3</c:v>
                </c:pt>
                <c:pt idx="2292">
                  <c:v>-7.4646599999999997E-3</c:v>
                </c:pt>
                <c:pt idx="2293">
                  <c:v>-7.4640080000000003E-3</c:v>
                </c:pt>
                <c:pt idx="2294">
                  <c:v>-7.4470070000000003E-3</c:v>
                </c:pt>
                <c:pt idx="2295">
                  <c:v>-7.4226429999999996E-3</c:v>
                </c:pt>
                <c:pt idx="2296">
                  <c:v>-7.4018620000000004E-3</c:v>
                </c:pt>
                <c:pt idx="2297">
                  <c:v>-7.3937830000000001E-3</c:v>
                </c:pt>
                <c:pt idx="2298">
                  <c:v>-7.4030989999999998E-3</c:v>
                </c:pt>
                <c:pt idx="2299">
                  <c:v>-7.4278879999999997E-3</c:v>
                </c:pt>
                <c:pt idx="2300">
                  <c:v>-7.4605560000000001E-3</c:v>
                </c:pt>
                <c:pt idx="2301">
                  <c:v>-7.4897050000000001E-3</c:v>
                </c:pt>
                <c:pt idx="2302">
                  <c:v>-7.5040669999999997E-3</c:v>
                </c:pt>
                <c:pt idx="2303">
                  <c:v>-7.4959249999999996E-3</c:v>
                </c:pt>
                <c:pt idx="2304">
                  <c:v>-7.4637159999999996E-3</c:v>
                </c:pt>
                <c:pt idx="2305">
                  <c:v>-7.4122520000000003E-3</c:v>
                </c:pt>
                <c:pt idx="2306">
                  <c:v>-7.3512380000000004E-3</c:v>
                </c:pt>
                <c:pt idx="2307">
                  <c:v>-7.2914540000000002E-3</c:v>
                </c:pt>
                <c:pt idx="2308">
                  <c:v>-7.2424799999999999E-3</c:v>
                </c:pt>
                <c:pt idx="2309">
                  <c:v>-7.2091760000000003E-3</c:v>
                </c:pt>
                <c:pt idx="2310">
                  <c:v>-7.1920339999999999E-3</c:v>
                </c:pt>
                <c:pt idx="2311">
                  <c:v>-7.187634E-3</c:v>
                </c:pt>
                <c:pt idx="2312">
                  <c:v>-7.1904040000000001E-3</c:v>
                </c:pt>
                <c:pt idx="2313">
                  <c:v>-7.1945749999999999E-3</c:v>
                </c:pt>
                <c:pt idx="2314">
                  <c:v>-7.1960100000000001E-3</c:v>
                </c:pt>
                <c:pt idx="2315">
                  <c:v>-7.1924900000000002E-3</c:v>
                </c:pt>
                <c:pt idx="2316">
                  <c:v>-7.1844730000000002E-3</c:v>
                </c:pt>
                <c:pt idx="2317">
                  <c:v>-7.172838E-3</c:v>
                </c:pt>
                <c:pt idx="2318">
                  <c:v>-7.1587259999999998E-3</c:v>
                </c:pt>
                <c:pt idx="2319">
                  <c:v>-7.1428849999999999E-3</c:v>
                </c:pt>
                <c:pt idx="2320">
                  <c:v>-7.1260669999999998E-3</c:v>
                </c:pt>
                <c:pt idx="2321">
                  <c:v>-7.1097690000000002E-3</c:v>
                </c:pt>
                <c:pt idx="2322">
                  <c:v>-7.0973829999999996E-3</c:v>
                </c:pt>
                <c:pt idx="2323">
                  <c:v>-7.0946439999999998E-3</c:v>
                </c:pt>
                <c:pt idx="2324">
                  <c:v>-7.1082369999999999E-3</c:v>
                </c:pt>
                <c:pt idx="2325">
                  <c:v>-7.1447109999999998E-3</c:v>
                </c:pt>
                <c:pt idx="2326">
                  <c:v>-7.2071549999999998E-3</c:v>
                </c:pt>
                <c:pt idx="2327">
                  <c:v>-7.2939950000000002E-3</c:v>
                </c:pt>
                <c:pt idx="2328">
                  <c:v>-7.3971380000000002E-3</c:v>
                </c:pt>
                <c:pt idx="2329">
                  <c:v>-7.5029270000000004E-3</c:v>
                </c:pt>
                <c:pt idx="2330">
                  <c:v>-7.5943640000000001E-3</c:v>
                </c:pt>
                <c:pt idx="2331">
                  <c:v>-7.6557350000000003E-3</c:v>
                </c:pt>
                <c:pt idx="2332">
                  <c:v>-7.6764390000000002E-3</c:v>
                </c:pt>
                <c:pt idx="2333">
                  <c:v>-7.6554099999999996E-3</c:v>
                </c:pt>
                <c:pt idx="2334">
                  <c:v>-7.5997690000000001E-3</c:v>
                </c:pt>
                <c:pt idx="2335">
                  <c:v>-7.5238670000000001E-3</c:v>
                </c:pt>
                <c:pt idx="2336">
                  <c:v>-7.443196E-3</c:v>
                </c:pt>
                <c:pt idx="2337">
                  <c:v>-7.3705569999999998E-3</c:v>
                </c:pt>
                <c:pt idx="2338">
                  <c:v>-7.3135439999999999E-3</c:v>
                </c:pt>
                <c:pt idx="2339">
                  <c:v>-7.2733379999999999E-3</c:v>
                </c:pt>
                <c:pt idx="2340">
                  <c:v>-7.2459009999999999E-3</c:v>
                </c:pt>
                <c:pt idx="2341">
                  <c:v>-7.2251110000000002E-3</c:v>
                </c:pt>
                <c:pt idx="2342">
                  <c:v>-7.2053619999999999E-3</c:v>
                </c:pt>
                <c:pt idx="2343">
                  <c:v>-7.1829729999999996E-3</c:v>
                </c:pt>
                <c:pt idx="2344">
                  <c:v>-7.1574539999999997E-3</c:v>
                </c:pt>
                <c:pt idx="2345">
                  <c:v>-7.1313139999999997E-3</c:v>
                </c:pt>
                <c:pt idx="2346">
                  <c:v>-7.1080420000000002E-3</c:v>
                </c:pt>
                <c:pt idx="2347">
                  <c:v>-7.0908300000000002E-3</c:v>
                </c:pt>
                <c:pt idx="2348">
                  <c:v>-7.0814420000000003E-3</c:v>
                </c:pt>
                <c:pt idx="2349">
                  <c:v>-7.0799749999999996E-3</c:v>
                </c:pt>
                <c:pt idx="2350">
                  <c:v>-7.0845719999999999E-3</c:v>
                </c:pt>
                <c:pt idx="2351">
                  <c:v>-7.0927209999999997E-3</c:v>
                </c:pt>
                <c:pt idx="2352">
                  <c:v>-7.1020440000000001E-3</c:v>
                </c:pt>
                <c:pt idx="2353">
                  <c:v>-7.1100299999999998E-3</c:v>
                </c:pt>
                <c:pt idx="2354">
                  <c:v>-7.1152129999999996E-3</c:v>
                </c:pt>
                <c:pt idx="2355">
                  <c:v>-7.1163529999999997E-3</c:v>
                </c:pt>
                <c:pt idx="2356">
                  <c:v>-7.1132900000000004E-3</c:v>
                </c:pt>
                <c:pt idx="2357">
                  <c:v>-7.1056950000000004E-3</c:v>
                </c:pt>
                <c:pt idx="2358">
                  <c:v>-7.0947090000000003E-3</c:v>
                </c:pt>
                <c:pt idx="2359">
                  <c:v>-7.08167E-3</c:v>
                </c:pt>
                <c:pt idx="2360">
                  <c:v>-7.0689890000000003E-3</c:v>
                </c:pt>
                <c:pt idx="2361">
                  <c:v>-7.0589809999999998E-3</c:v>
                </c:pt>
                <c:pt idx="2362">
                  <c:v>-7.0535370000000003E-3</c:v>
                </c:pt>
                <c:pt idx="2363">
                  <c:v>-7.0536349999999999E-3</c:v>
                </c:pt>
                <c:pt idx="2364">
                  <c:v>-7.0588839999999996E-3</c:v>
                </c:pt>
                <c:pt idx="2365">
                  <c:v>-7.0681090000000004E-3</c:v>
                </c:pt>
                <c:pt idx="2366">
                  <c:v>-7.0786709999999999E-3</c:v>
                </c:pt>
                <c:pt idx="2367">
                  <c:v>-7.087734E-3</c:v>
                </c:pt>
                <c:pt idx="2368">
                  <c:v>-7.0934709999999996E-3</c:v>
                </c:pt>
                <c:pt idx="2369">
                  <c:v>-7.094253E-3</c:v>
                </c:pt>
                <c:pt idx="2370">
                  <c:v>-7.089461E-3</c:v>
                </c:pt>
                <c:pt idx="2371">
                  <c:v>-7.0796820000000003E-3</c:v>
                </c:pt>
                <c:pt idx="2372">
                  <c:v>-7.0670339999999998E-3</c:v>
                </c:pt>
                <c:pt idx="2373">
                  <c:v>-7.054711E-3</c:v>
                </c:pt>
                <c:pt idx="2374">
                  <c:v>-7.0473430000000002E-3</c:v>
                </c:pt>
                <c:pt idx="2375">
                  <c:v>-7.0504399999999998E-3</c:v>
                </c:pt>
                <c:pt idx="2376">
                  <c:v>-7.0694460000000001E-3</c:v>
                </c:pt>
                <c:pt idx="2377">
                  <c:v>-7.1078460000000001E-3</c:v>
                </c:pt>
                <c:pt idx="2378">
                  <c:v>-7.1662540000000004E-3</c:v>
                </c:pt>
                <c:pt idx="2379">
                  <c:v>-7.2405899999999999E-3</c:v>
                </c:pt>
                <c:pt idx="2380">
                  <c:v>-7.3224060000000001E-3</c:v>
                </c:pt>
                <c:pt idx="2381">
                  <c:v>-7.3997769999999997E-3</c:v>
                </c:pt>
                <c:pt idx="2382">
                  <c:v>-7.4598390000000002E-3</c:v>
                </c:pt>
                <c:pt idx="2383">
                  <c:v>-7.491854E-3</c:v>
                </c:pt>
                <c:pt idx="2384">
                  <c:v>-7.4899980000000003E-3</c:v>
                </c:pt>
                <c:pt idx="2385">
                  <c:v>-7.4555079999999996E-3</c:v>
                </c:pt>
                <c:pt idx="2386">
                  <c:v>-7.3956730000000002E-3</c:v>
                </c:pt>
                <c:pt idx="2387">
                  <c:v>-7.3214939999999996E-3</c:v>
                </c:pt>
                <c:pt idx="2388">
                  <c:v>-7.2456730000000002E-3</c:v>
                </c:pt>
                <c:pt idx="2389">
                  <c:v>-7.1781830000000003E-3</c:v>
                </c:pt>
                <c:pt idx="2390">
                  <c:v>-7.1257079999999997E-3</c:v>
                </c:pt>
                <c:pt idx="2391">
                  <c:v>-7.0907649999999997E-3</c:v>
                </c:pt>
                <c:pt idx="2392">
                  <c:v>-7.0725429999999997E-3</c:v>
                </c:pt>
                <c:pt idx="2393">
                  <c:v>-7.0680439999999999E-3</c:v>
                </c:pt>
                <c:pt idx="2394">
                  <c:v>-7.0733580000000001E-3</c:v>
                </c:pt>
                <c:pt idx="2395">
                  <c:v>-7.0848650000000001E-3</c:v>
                </c:pt>
                <c:pt idx="2396">
                  <c:v>-7.0994359999999998E-3</c:v>
                </c:pt>
                <c:pt idx="2397">
                  <c:v>-7.1143980000000001E-3</c:v>
                </c:pt>
                <c:pt idx="2398">
                  <c:v>-7.127403E-3</c:v>
                </c:pt>
                <c:pt idx="2399">
                  <c:v>-7.1367569999999996E-3</c:v>
                </c:pt>
                <c:pt idx="2400">
                  <c:v>-7.1408970000000002E-3</c:v>
                </c:pt>
                <c:pt idx="2401">
                  <c:v>-7.1397559999999997E-3</c:v>
                </c:pt>
                <c:pt idx="2402">
                  <c:v>-7.1341180000000001E-3</c:v>
                </c:pt>
                <c:pt idx="2403">
                  <c:v>-7.1258060000000002E-3</c:v>
                </c:pt>
                <c:pt idx="2404">
                  <c:v>-7.1171029999999996E-3</c:v>
                </c:pt>
                <c:pt idx="2405">
                  <c:v>-7.1096390000000001E-3</c:v>
                </c:pt>
                <c:pt idx="2406">
                  <c:v>-7.1045209999999999E-3</c:v>
                </c:pt>
                <c:pt idx="2407">
                  <c:v>-7.1014900000000002E-3</c:v>
                </c:pt>
                <c:pt idx="2408">
                  <c:v>-7.099012E-3</c:v>
                </c:pt>
                <c:pt idx="2409">
                  <c:v>-7.096176E-3</c:v>
                </c:pt>
                <c:pt idx="2410">
                  <c:v>-7.0920039999999998E-3</c:v>
                </c:pt>
                <c:pt idx="2411">
                  <c:v>-7.0865930000000004E-3</c:v>
                </c:pt>
                <c:pt idx="2412">
                  <c:v>-7.08079E-3</c:v>
                </c:pt>
                <c:pt idx="2413">
                  <c:v>-7.0757370000000003E-3</c:v>
                </c:pt>
                <c:pt idx="2414">
                  <c:v>-7.0726410000000002E-3</c:v>
                </c:pt>
                <c:pt idx="2415">
                  <c:v>-7.0718259999999998E-3</c:v>
                </c:pt>
                <c:pt idx="2416">
                  <c:v>-7.0732599999999996E-3</c:v>
                </c:pt>
                <c:pt idx="2417">
                  <c:v>-7.0765200000000002E-3</c:v>
                </c:pt>
                <c:pt idx="2418">
                  <c:v>-7.0815720000000004E-3</c:v>
                </c:pt>
                <c:pt idx="2419">
                  <c:v>-7.0887440000000001E-3</c:v>
                </c:pt>
                <c:pt idx="2420">
                  <c:v>-7.0989800000000004E-3</c:v>
                </c:pt>
                <c:pt idx="2421">
                  <c:v>-7.1135499999999997E-3</c:v>
                </c:pt>
                <c:pt idx="2422">
                  <c:v>-7.1325529999999998E-3</c:v>
                </c:pt>
                <c:pt idx="2423">
                  <c:v>-7.1551080000000003E-3</c:v>
                </c:pt>
                <c:pt idx="2424">
                  <c:v>-7.1784759999999996E-3</c:v>
                </c:pt>
                <c:pt idx="2425">
                  <c:v>-7.1989419999999998E-3</c:v>
                </c:pt>
                <c:pt idx="2426">
                  <c:v>-7.2124019999999997E-3</c:v>
                </c:pt>
                <c:pt idx="2427">
                  <c:v>-7.2163119999999999E-3</c:v>
                </c:pt>
                <c:pt idx="2428">
                  <c:v>-7.2098270000000002E-3</c:v>
                </c:pt>
                <c:pt idx="2429">
                  <c:v>-7.1947060000000004E-3</c:v>
                </c:pt>
                <c:pt idx="2430">
                  <c:v>-7.1744670000000003E-3</c:v>
                </c:pt>
                <c:pt idx="2431">
                  <c:v>-7.1534779999999996E-3</c:v>
                </c:pt>
                <c:pt idx="2432">
                  <c:v>-7.1359429999999996E-3</c:v>
                </c:pt>
                <c:pt idx="2433">
                  <c:v>-7.1247630000000001E-3</c:v>
                </c:pt>
                <c:pt idx="2434">
                  <c:v>-7.1203619999999999E-3</c:v>
                </c:pt>
                <c:pt idx="2435">
                  <c:v>-7.121797E-3</c:v>
                </c:pt>
                <c:pt idx="2436">
                  <c:v>-7.1267839999999997E-3</c:v>
                </c:pt>
                <c:pt idx="2437">
                  <c:v>-7.1326510000000003E-3</c:v>
                </c:pt>
                <c:pt idx="2438">
                  <c:v>-7.1367569999999996E-3</c:v>
                </c:pt>
                <c:pt idx="2439">
                  <c:v>-7.1380940000000002E-3</c:v>
                </c:pt>
                <c:pt idx="2440">
                  <c:v>-7.1358130000000004E-3</c:v>
                </c:pt>
                <c:pt idx="2441">
                  <c:v>-7.1301079999999996E-3</c:v>
                </c:pt>
                <c:pt idx="2442">
                  <c:v>-7.1218289999999997E-3</c:v>
                </c:pt>
                <c:pt idx="2443">
                  <c:v>-7.1113010000000004E-3</c:v>
                </c:pt>
                <c:pt idx="2444">
                  <c:v>-7.0993710000000002E-3</c:v>
                </c:pt>
                <c:pt idx="2445">
                  <c:v>-7.086658E-3</c:v>
                </c:pt>
                <c:pt idx="2446">
                  <c:v>-7.0740100000000004E-3</c:v>
                </c:pt>
                <c:pt idx="2447">
                  <c:v>-7.0628280000000002E-3</c:v>
                </c:pt>
                <c:pt idx="2448">
                  <c:v>-7.0541570000000001E-3</c:v>
                </c:pt>
                <c:pt idx="2449">
                  <c:v>-7.0491690000000001E-3</c:v>
                </c:pt>
                <c:pt idx="2450">
                  <c:v>-7.0479949999999996E-3</c:v>
                </c:pt>
                <c:pt idx="2451">
                  <c:v>-7.0505380000000003E-3</c:v>
                </c:pt>
                <c:pt idx="2452">
                  <c:v>-7.0551670000000002E-3</c:v>
                </c:pt>
                <c:pt idx="2453">
                  <c:v>-7.0604810000000004E-3</c:v>
                </c:pt>
                <c:pt idx="2454">
                  <c:v>-7.0647510000000002E-3</c:v>
                </c:pt>
                <c:pt idx="2455">
                  <c:v>-7.06736E-3</c:v>
                </c:pt>
                <c:pt idx="2456">
                  <c:v>-7.0688260000000003E-3</c:v>
                </c:pt>
                <c:pt idx="2457">
                  <c:v>-7.0710110000000003E-3</c:v>
                </c:pt>
                <c:pt idx="2458">
                  <c:v>-7.0757049999999998E-3</c:v>
                </c:pt>
                <c:pt idx="2459">
                  <c:v>-7.0852889999999998E-3</c:v>
                </c:pt>
                <c:pt idx="2460">
                  <c:v>-7.1004470000000002E-3</c:v>
                </c:pt>
                <c:pt idx="2461">
                  <c:v>-7.1203619999999999E-3</c:v>
                </c:pt>
                <c:pt idx="2462">
                  <c:v>-7.142331E-3</c:v>
                </c:pt>
                <c:pt idx="2463">
                  <c:v>-7.1630599999999997E-3</c:v>
                </c:pt>
                <c:pt idx="2464">
                  <c:v>-7.1784759999999996E-3</c:v>
                </c:pt>
                <c:pt idx="2465">
                  <c:v>-7.1859070000000001E-3</c:v>
                </c:pt>
                <c:pt idx="2466">
                  <c:v>-7.1845379999999999E-3</c:v>
                </c:pt>
                <c:pt idx="2467">
                  <c:v>-7.1754119999999999E-3</c:v>
                </c:pt>
                <c:pt idx="2468">
                  <c:v>-7.1612680000000001E-3</c:v>
                </c:pt>
                <c:pt idx="2469">
                  <c:v>-7.1459490000000004E-3</c:v>
                </c:pt>
                <c:pt idx="2470">
                  <c:v>-7.1322920000000001E-3</c:v>
                </c:pt>
                <c:pt idx="2471">
                  <c:v>-7.1221879999999998E-3</c:v>
                </c:pt>
                <c:pt idx="2472">
                  <c:v>-7.1158970000000004E-3</c:v>
                </c:pt>
                <c:pt idx="2473">
                  <c:v>-7.1121810000000004E-3</c:v>
                </c:pt>
                <c:pt idx="2474">
                  <c:v>-7.1093780000000004E-3</c:v>
                </c:pt>
                <c:pt idx="2475">
                  <c:v>-7.1062160000000003E-3</c:v>
                </c:pt>
                <c:pt idx="2476">
                  <c:v>-7.1029889999999997E-3</c:v>
                </c:pt>
                <c:pt idx="2477">
                  <c:v>-7.1015219999999999E-3</c:v>
                </c:pt>
                <c:pt idx="2478">
                  <c:v>-7.104684E-3</c:v>
                </c:pt>
                <c:pt idx="2479">
                  <c:v>-7.1153759999999996E-3</c:v>
                </c:pt>
                <c:pt idx="2480">
                  <c:v>-7.1350959999999996E-3</c:v>
                </c:pt>
                <c:pt idx="2481">
                  <c:v>-7.1628969999999997E-3</c:v>
                </c:pt>
                <c:pt idx="2482">
                  <c:v>-7.1951300000000001E-3</c:v>
                </c:pt>
                <c:pt idx="2483">
                  <c:v>-7.2258929999999997E-3</c:v>
                </c:pt>
                <c:pt idx="2484">
                  <c:v>-7.2489319999999996E-3</c:v>
                </c:pt>
                <c:pt idx="2485">
                  <c:v>-7.2591310000000003E-3</c:v>
                </c:pt>
                <c:pt idx="2486">
                  <c:v>-7.2547970000000003E-3</c:v>
                </c:pt>
                <c:pt idx="2487">
                  <c:v>-7.2380159999999999E-3</c:v>
                </c:pt>
                <c:pt idx="2488">
                  <c:v>-7.2137700000000004E-3</c:v>
                </c:pt>
                <c:pt idx="2489">
                  <c:v>-7.1890030000000002E-3</c:v>
                </c:pt>
                <c:pt idx="2490">
                  <c:v>-7.1695129999999998E-3</c:v>
                </c:pt>
                <c:pt idx="2491">
                  <c:v>-7.158986E-3</c:v>
                </c:pt>
                <c:pt idx="2492">
                  <c:v>-7.1574869999999997E-3</c:v>
                </c:pt>
                <c:pt idx="2493">
                  <c:v>-7.1620820000000002E-3</c:v>
                </c:pt>
                <c:pt idx="2494">
                  <c:v>-7.1683399999999996E-3</c:v>
                </c:pt>
                <c:pt idx="2495">
                  <c:v>-7.1715010000000003E-3</c:v>
                </c:pt>
                <c:pt idx="2496">
                  <c:v>-7.1685029999999997E-3</c:v>
                </c:pt>
                <c:pt idx="2497">
                  <c:v>-7.1588229999999999E-3</c:v>
                </c:pt>
                <c:pt idx="2498">
                  <c:v>-7.1439930000000004E-3</c:v>
                </c:pt>
                <c:pt idx="2499">
                  <c:v>-7.1270769999999999E-3</c:v>
                </c:pt>
                <c:pt idx="2500">
                  <c:v>-7.1110399999999999E-3</c:v>
                </c:pt>
                <c:pt idx="2501">
                  <c:v>-7.0982629999999996E-3</c:v>
                </c:pt>
                <c:pt idx="2502">
                  <c:v>-7.0892000000000004E-3</c:v>
                </c:pt>
                <c:pt idx="2503">
                  <c:v>-7.0837890000000001E-3</c:v>
                </c:pt>
                <c:pt idx="2504">
                  <c:v>-7.0810830000000002E-3</c:v>
                </c:pt>
                <c:pt idx="2505">
                  <c:v>-7.0797799999999999E-3</c:v>
                </c:pt>
                <c:pt idx="2506">
                  <c:v>-7.0793230000000002E-3</c:v>
                </c:pt>
                <c:pt idx="2507">
                  <c:v>-7.0793230000000002E-3</c:v>
                </c:pt>
                <c:pt idx="2508">
                  <c:v>-7.0798120000000004E-3</c:v>
                </c:pt>
                <c:pt idx="2509">
                  <c:v>-7.0810509999999997E-3</c:v>
                </c:pt>
                <c:pt idx="2510">
                  <c:v>-7.0827779999999996E-3</c:v>
                </c:pt>
                <c:pt idx="2511">
                  <c:v>-7.0855170000000004E-3</c:v>
                </c:pt>
                <c:pt idx="2512">
                  <c:v>-7.0892000000000004E-3</c:v>
                </c:pt>
                <c:pt idx="2513">
                  <c:v>-7.0939269999999999E-3</c:v>
                </c:pt>
                <c:pt idx="2514">
                  <c:v>-7.0997289999999999E-3</c:v>
                </c:pt>
                <c:pt idx="2515">
                  <c:v>-7.1060530000000002E-3</c:v>
                </c:pt>
                <c:pt idx="2516">
                  <c:v>-7.1124090000000001E-3</c:v>
                </c:pt>
                <c:pt idx="2517">
                  <c:v>-7.117885E-3</c:v>
                </c:pt>
                <c:pt idx="2518">
                  <c:v>-7.1214379999999999E-3</c:v>
                </c:pt>
                <c:pt idx="2519">
                  <c:v>-7.1226120000000004E-3</c:v>
                </c:pt>
                <c:pt idx="2520">
                  <c:v>-7.1213730000000003E-3</c:v>
                </c:pt>
                <c:pt idx="2521">
                  <c:v>-7.1182440000000001E-3</c:v>
                </c:pt>
                <c:pt idx="2522">
                  <c:v>-7.1139410000000004E-3</c:v>
                </c:pt>
                <c:pt idx="2523">
                  <c:v>-7.1094110000000004E-3</c:v>
                </c:pt>
                <c:pt idx="2524">
                  <c:v>-7.1050430000000001E-3</c:v>
                </c:pt>
                <c:pt idx="2525">
                  <c:v>-7.1012289999999997E-3</c:v>
                </c:pt>
                <c:pt idx="2526">
                  <c:v>-7.0981000000000004E-3</c:v>
                </c:pt>
                <c:pt idx="2527">
                  <c:v>-7.0965350000000002E-3</c:v>
                </c:pt>
                <c:pt idx="2528">
                  <c:v>-7.098002E-3</c:v>
                </c:pt>
                <c:pt idx="2529">
                  <c:v>-7.1043909999999998E-3</c:v>
                </c:pt>
                <c:pt idx="2530">
                  <c:v>-7.116809E-3</c:v>
                </c:pt>
                <c:pt idx="2531">
                  <c:v>-7.1354540000000003E-3</c:v>
                </c:pt>
                <c:pt idx="2532">
                  <c:v>-7.1584650000000001E-3</c:v>
                </c:pt>
                <c:pt idx="2533">
                  <c:v>-7.1818979999999999E-3</c:v>
                </c:pt>
                <c:pt idx="2534">
                  <c:v>-7.2010279999999999E-3</c:v>
                </c:pt>
                <c:pt idx="2535">
                  <c:v>-7.2116200000000002E-3</c:v>
                </c:pt>
                <c:pt idx="2536">
                  <c:v>-7.2110009999999999E-3</c:v>
                </c:pt>
                <c:pt idx="2537">
                  <c:v>-7.2002139999999999E-3</c:v>
                </c:pt>
                <c:pt idx="2538">
                  <c:v>-7.1822559999999997E-3</c:v>
                </c:pt>
                <c:pt idx="2539">
                  <c:v>-7.1619190000000001E-3</c:v>
                </c:pt>
                <c:pt idx="2540">
                  <c:v>-7.1436019999999998E-3</c:v>
                </c:pt>
                <c:pt idx="2541">
                  <c:v>-7.1298799999999999E-3</c:v>
                </c:pt>
                <c:pt idx="2542">
                  <c:v>-7.1211449999999997E-3</c:v>
                </c:pt>
                <c:pt idx="2543">
                  <c:v>-7.115082E-3</c:v>
                </c:pt>
                <c:pt idx="2544">
                  <c:v>-7.1093780000000004E-3</c:v>
                </c:pt>
                <c:pt idx="2545">
                  <c:v>-7.1017830000000004E-3</c:v>
                </c:pt>
                <c:pt idx="2546">
                  <c:v>-7.0917430000000002E-3</c:v>
                </c:pt>
                <c:pt idx="2547">
                  <c:v>-7.08079E-3</c:v>
                </c:pt>
                <c:pt idx="2548">
                  <c:v>-7.0708480000000002E-3</c:v>
                </c:pt>
                <c:pt idx="2549">
                  <c:v>-7.0641319999999999E-3</c:v>
                </c:pt>
                <c:pt idx="2550">
                  <c:v>-7.0615239999999996E-3</c:v>
                </c:pt>
                <c:pt idx="2551">
                  <c:v>-7.0622410000000004E-3</c:v>
                </c:pt>
                <c:pt idx="2552">
                  <c:v>-7.0645880000000001E-3</c:v>
                </c:pt>
                <c:pt idx="2553">
                  <c:v>-7.066414E-3</c:v>
                </c:pt>
                <c:pt idx="2554">
                  <c:v>-7.0662190000000003E-3</c:v>
                </c:pt>
                <c:pt idx="2555">
                  <c:v>-7.0636759999999996E-3</c:v>
                </c:pt>
                <c:pt idx="2556">
                  <c:v>-7.0593399999999999E-3</c:v>
                </c:pt>
                <c:pt idx="2557">
                  <c:v>-7.0547759999999996E-3</c:v>
                </c:pt>
                <c:pt idx="2558">
                  <c:v>-7.0508970000000004E-3</c:v>
                </c:pt>
                <c:pt idx="2559">
                  <c:v>-7.0481909999999997E-3</c:v>
                </c:pt>
                <c:pt idx="2560">
                  <c:v>-7.046854E-3</c:v>
                </c:pt>
                <c:pt idx="2561">
                  <c:v>-7.0467239999999999E-3</c:v>
                </c:pt>
                <c:pt idx="2562">
                  <c:v>-7.0479949999999996E-3</c:v>
                </c:pt>
                <c:pt idx="2563">
                  <c:v>-7.0515159999999999E-3</c:v>
                </c:pt>
                <c:pt idx="2564">
                  <c:v>-7.0580360000000002E-3</c:v>
                </c:pt>
                <c:pt idx="2565">
                  <c:v>-7.0682719999999996E-3</c:v>
                </c:pt>
                <c:pt idx="2566">
                  <c:v>-7.0821269999999997E-3</c:v>
                </c:pt>
                <c:pt idx="2567">
                  <c:v>-7.0986210000000003E-3</c:v>
                </c:pt>
                <c:pt idx="2568">
                  <c:v>-7.1156689999999998E-3</c:v>
                </c:pt>
                <c:pt idx="2569">
                  <c:v>-7.1311509999999996E-3</c:v>
                </c:pt>
                <c:pt idx="2570">
                  <c:v>-7.1430160000000003E-3</c:v>
                </c:pt>
                <c:pt idx="2571">
                  <c:v>-7.1502509999999998E-3</c:v>
                </c:pt>
                <c:pt idx="2572">
                  <c:v>-7.1525E-3</c:v>
                </c:pt>
                <c:pt idx="2573">
                  <c:v>-7.1501209999999997E-3</c:v>
                </c:pt>
                <c:pt idx="2574">
                  <c:v>-7.1435370000000002E-3</c:v>
                </c:pt>
                <c:pt idx="2575">
                  <c:v>-7.1332050000000001E-3</c:v>
                </c:pt>
                <c:pt idx="2576">
                  <c:v>-7.1196130000000003E-3</c:v>
                </c:pt>
                <c:pt idx="2577">
                  <c:v>-7.1039019999999996E-3</c:v>
                </c:pt>
                <c:pt idx="2578">
                  <c:v>-7.087571E-3</c:v>
                </c:pt>
                <c:pt idx="2579">
                  <c:v>-7.0730639999999996E-3</c:v>
                </c:pt>
                <c:pt idx="2580">
                  <c:v>-7.0633170000000004E-3</c:v>
                </c:pt>
                <c:pt idx="2581">
                  <c:v>-7.0601550000000002E-3</c:v>
                </c:pt>
                <c:pt idx="2582">
                  <c:v>-7.0645559999999996E-3</c:v>
                </c:pt>
                <c:pt idx="2583">
                  <c:v>-7.0753459999999997E-3</c:v>
                </c:pt>
                <c:pt idx="2584">
                  <c:v>-7.0900149999999999E-3</c:v>
                </c:pt>
                <c:pt idx="2585">
                  <c:v>-7.1049770000000002E-3</c:v>
                </c:pt>
                <c:pt idx="2586">
                  <c:v>-7.1171029999999996E-3</c:v>
                </c:pt>
                <c:pt idx="2587">
                  <c:v>-7.124404E-3</c:v>
                </c:pt>
                <c:pt idx="2588">
                  <c:v>-7.1263280000000003E-3</c:v>
                </c:pt>
                <c:pt idx="2589">
                  <c:v>-7.1239479999999997E-3</c:v>
                </c:pt>
                <c:pt idx="2590">
                  <c:v>-7.1189929999999997E-3</c:v>
                </c:pt>
                <c:pt idx="2591">
                  <c:v>-7.1133869999999997E-3</c:v>
                </c:pt>
                <c:pt idx="2592">
                  <c:v>-7.1078460000000001E-3</c:v>
                </c:pt>
                <c:pt idx="2593">
                  <c:v>-7.1029889999999997E-3</c:v>
                </c:pt>
                <c:pt idx="2594">
                  <c:v>-7.098002E-3</c:v>
                </c:pt>
                <c:pt idx="2595">
                  <c:v>-7.0928509999999998E-3</c:v>
                </c:pt>
                <c:pt idx="2596">
                  <c:v>-7.087505E-3</c:v>
                </c:pt>
                <c:pt idx="2597">
                  <c:v>-7.0826159999999999E-3</c:v>
                </c:pt>
                <c:pt idx="2598">
                  <c:v>-7.0791600000000001E-3</c:v>
                </c:pt>
                <c:pt idx="2599">
                  <c:v>-7.077954E-3</c:v>
                </c:pt>
                <c:pt idx="2600">
                  <c:v>-7.0794539999999998E-3</c:v>
                </c:pt>
                <c:pt idx="2601">
                  <c:v>-7.0828439999999996E-3</c:v>
                </c:pt>
                <c:pt idx="2602">
                  <c:v>-7.0872119999999999E-3</c:v>
                </c:pt>
                <c:pt idx="2603">
                  <c:v>-7.09145E-3</c:v>
                </c:pt>
                <c:pt idx="2604">
                  <c:v>-7.0943509999999996E-3</c:v>
                </c:pt>
                <c:pt idx="2605">
                  <c:v>-7.0957520000000003E-3</c:v>
                </c:pt>
                <c:pt idx="2606">
                  <c:v>-7.096176E-3</c:v>
                </c:pt>
                <c:pt idx="2607">
                  <c:v>-7.0966980000000002E-3</c:v>
                </c:pt>
                <c:pt idx="2608">
                  <c:v>-7.0980669999999996E-3</c:v>
                </c:pt>
                <c:pt idx="2609">
                  <c:v>-7.101001E-3</c:v>
                </c:pt>
                <c:pt idx="2610">
                  <c:v>-7.1059549999999997E-3</c:v>
                </c:pt>
                <c:pt idx="2611">
                  <c:v>-7.112312E-3</c:v>
                </c:pt>
                <c:pt idx="2612">
                  <c:v>-7.1192540000000002E-3</c:v>
                </c:pt>
                <c:pt idx="2613">
                  <c:v>-7.1257079999999997E-3</c:v>
                </c:pt>
                <c:pt idx="2614">
                  <c:v>-7.1309229999999999E-3</c:v>
                </c:pt>
                <c:pt idx="2615">
                  <c:v>-7.1346389999999999E-3</c:v>
                </c:pt>
                <c:pt idx="2616">
                  <c:v>-7.1374419999999999E-3</c:v>
                </c:pt>
                <c:pt idx="2617">
                  <c:v>-7.1400170000000002E-3</c:v>
                </c:pt>
                <c:pt idx="2618">
                  <c:v>-7.1437330000000002E-3</c:v>
                </c:pt>
                <c:pt idx="2619">
                  <c:v>-7.1496650000000004E-3</c:v>
                </c:pt>
                <c:pt idx="2620">
                  <c:v>-7.1583020000000001E-3</c:v>
                </c:pt>
                <c:pt idx="2621">
                  <c:v>-7.1692530000000004E-3</c:v>
                </c:pt>
                <c:pt idx="2622">
                  <c:v>-7.1815400000000001E-3</c:v>
                </c:pt>
                <c:pt idx="2623">
                  <c:v>-7.1932389999999997E-3</c:v>
                </c:pt>
                <c:pt idx="2624">
                  <c:v>-7.2026579999999998E-3</c:v>
                </c:pt>
                <c:pt idx="2625">
                  <c:v>-7.2081649999999999E-3</c:v>
                </c:pt>
                <c:pt idx="2626">
                  <c:v>-7.2090449999999999E-3</c:v>
                </c:pt>
                <c:pt idx="2627">
                  <c:v>-7.2056230000000004E-3</c:v>
                </c:pt>
                <c:pt idx="2628">
                  <c:v>-7.1992030000000004E-3</c:v>
                </c:pt>
                <c:pt idx="2629">
                  <c:v>-7.1918709999999999E-3</c:v>
                </c:pt>
                <c:pt idx="2630">
                  <c:v>-7.1856460000000004E-3</c:v>
                </c:pt>
                <c:pt idx="2631">
                  <c:v>-7.1828100000000004E-3</c:v>
                </c:pt>
                <c:pt idx="2632">
                  <c:v>-7.1843419999999998E-3</c:v>
                </c:pt>
                <c:pt idx="2633">
                  <c:v>-7.1904040000000001E-3</c:v>
                </c:pt>
                <c:pt idx="2634">
                  <c:v>-7.2002790000000004E-3</c:v>
                </c:pt>
                <c:pt idx="2635">
                  <c:v>-7.212174E-3</c:v>
                </c:pt>
                <c:pt idx="2636">
                  <c:v>-7.2238399999999996E-3</c:v>
                </c:pt>
                <c:pt idx="2637">
                  <c:v>-7.2327040000000004E-3</c:v>
                </c:pt>
                <c:pt idx="2638">
                  <c:v>-7.2369399999999999E-3</c:v>
                </c:pt>
                <c:pt idx="2639">
                  <c:v>-7.2357990000000002E-3</c:v>
                </c:pt>
                <c:pt idx="2640">
                  <c:v>-7.2289889999999999E-3</c:v>
                </c:pt>
                <c:pt idx="2641">
                  <c:v>-7.2177459999999997E-3</c:v>
                </c:pt>
                <c:pt idx="2642">
                  <c:v>-7.2042549999999997E-3</c:v>
                </c:pt>
                <c:pt idx="2643">
                  <c:v>-7.1905340000000002E-3</c:v>
                </c:pt>
                <c:pt idx="2644">
                  <c:v>-7.1786389999999997E-3</c:v>
                </c:pt>
                <c:pt idx="2645">
                  <c:v>-7.1698070000000003E-3</c:v>
                </c:pt>
                <c:pt idx="2646">
                  <c:v>-7.1645270000000004E-3</c:v>
                </c:pt>
                <c:pt idx="2647">
                  <c:v>-7.1623429999999998E-3</c:v>
                </c:pt>
                <c:pt idx="2648">
                  <c:v>-7.1622780000000002E-3</c:v>
                </c:pt>
                <c:pt idx="2649">
                  <c:v>-7.1636149999999999E-3</c:v>
                </c:pt>
                <c:pt idx="2650">
                  <c:v>-7.1653740000000004E-3</c:v>
                </c:pt>
                <c:pt idx="2651">
                  <c:v>-7.167362E-3</c:v>
                </c:pt>
                <c:pt idx="2652">
                  <c:v>-7.1692530000000004E-3</c:v>
                </c:pt>
                <c:pt idx="2653">
                  <c:v>-7.1709800000000004E-3</c:v>
                </c:pt>
                <c:pt idx="2654">
                  <c:v>-7.1727070000000004E-3</c:v>
                </c:pt>
                <c:pt idx="2655">
                  <c:v>-7.1743370000000002E-3</c:v>
                </c:pt>
                <c:pt idx="2656">
                  <c:v>-7.1761300000000002E-3</c:v>
                </c:pt>
                <c:pt idx="2657">
                  <c:v>-7.178378E-3</c:v>
                </c:pt>
                <c:pt idx="2658">
                  <c:v>-7.1814740000000002E-3</c:v>
                </c:pt>
                <c:pt idx="2659">
                  <c:v>-7.1859070000000001E-3</c:v>
                </c:pt>
                <c:pt idx="2660">
                  <c:v>-7.1917730000000003E-3</c:v>
                </c:pt>
                <c:pt idx="2661">
                  <c:v>-7.1988449999999997E-3</c:v>
                </c:pt>
                <c:pt idx="2662">
                  <c:v>-7.2061119999999998E-3</c:v>
                </c:pt>
                <c:pt idx="2663">
                  <c:v>-7.2128579999999999E-3</c:v>
                </c:pt>
                <c:pt idx="2664">
                  <c:v>-7.2178440000000002E-3</c:v>
                </c:pt>
                <c:pt idx="2665">
                  <c:v>-7.2208419999999999E-3</c:v>
                </c:pt>
                <c:pt idx="2666">
                  <c:v>-7.2224710000000003E-3</c:v>
                </c:pt>
                <c:pt idx="2667">
                  <c:v>-7.2240029999999997E-3</c:v>
                </c:pt>
                <c:pt idx="2668">
                  <c:v>-7.2261859999999999E-3</c:v>
                </c:pt>
                <c:pt idx="2669">
                  <c:v>-7.2304559999999997E-3</c:v>
                </c:pt>
                <c:pt idx="2670">
                  <c:v>-7.2362559999999999E-3</c:v>
                </c:pt>
                <c:pt idx="2671">
                  <c:v>-7.2425780000000004E-3</c:v>
                </c:pt>
                <c:pt idx="2672">
                  <c:v>-7.2475300000000003E-3</c:v>
                </c:pt>
                <c:pt idx="2673">
                  <c:v>-7.2492900000000002E-3</c:v>
                </c:pt>
                <c:pt idx="2674">
                  <c:v>-7.2466179999999998E-3</c:v>
                </c:pt>
                <c:pt idx="2675">
                  <c:v>-7.2395799999999998E-3</c:v>
                </c:pt>
                <c:pt idx="2676">
                  <c:v>-7.229152E-3</c:v>
                </c:pt>
                <c:pt idx="2677">
                  <c:v>-7.2171270000000003E-3</c:v>
                </c:pt>
                <c:pt idx="2678">
                  <c:v>-7.205525E-3</c:v>
                </c:pt>
                <c:pt idx="2679">
                  <c:v>-7.195847E-3</c:v>
                </c:pt>
                <c:pt idx="2680">
                  <c:v>-7.1890030000000002E-3</c:v>
                </c:pt>
                <c:pt idx="2681">
                  <c:v>-7.1852549999999998E-3</c:v>
                </c:pt>
                <c:pt idx="2682">
                  <c:v>-7.1844400000000003E-3</c:v>
                </c:pt>
                <c:pt idx="2683">
                  <c:v>-7.1866889999999996E-3</c:v>
                </c:pt>
                <c:pt idx="2684">
                  <c:v>-7.1920660000000004E-3</c:v>
                </c:pt>
                <c:pt idx="2685">
                  <c:v>-7.2011260000000004E-3</c:v>
                </c:pt>
                <c:pt idx="2686">
                  <c:v>-7.2141289999999997E-3</c:v>
                </c:pt>
                <c:pt idx="2687">
                  <c:v>-7.2310739999999997E-3</c:v>
                </c:pt>
                <c:pt idx="2688">
                  <c:v>-7.2512449999999999E-3</c:v>
                </c:pt>
                <c:pt idx="2689">
                  <c:v>-7.2731419999999998E-3</c:v>
                </c:pt>
                <c:pt idx="2690">
                  <c:v>-7.2946799999999996E-3</c:v>
                </c:pt>
                <c:pt idx="2691">
                  <c:v>-7.313511E-3</c:v>
                </c:pt>
                <c:pt idx="2692">
                  <c:v>-7.3279770000000003E-3</c:v>
                </c:pt>
                <c:pt idx="2693">
                  <c:v>-7.3363500000000002E-3</c:v>
                </c:pt>
                <c:pt idx="2694">
                  <c:v>-7.3384019999999999E-3</c:v>
                </c:pt>
                <c:pt idx="2695">
                  <c:v>-7.3345260000000001E-3</c:v>
                </c:pt>
                <c:pt idx="2696">
                  <c:v>-7.3260219999999997E-3</c:v>
                </c:pt>
                <c:pt idx="2697">
                  <c:v>-7.3152379999999999E-3</c:v>
                </c:pt>
                <c:pt idx="2698">
                  <c:v>-7.3043240000000001E-3</c:v>
                </c:pt>
                <c:pt idx="2699">
                  <c:v>-7.2954939999999996E-3</c:v>
                </c:pt>
                <c:pt idx="2700">
                  <c:v>-7.2903789999999996E-3</c:v>
                </c:pt>
                <c:pt idx="2701">
                  <c:v>-7.2894659999999997E-3</c:v>
                </c:pt>
                <c:pt idx="2702">
                  <c:v>-7.2923340000000001E-3</c:v>
                </c:pt>
                <c:pt idx="2703">
                  <c:v>-7.2976120000000002E-3</c:v>
                </c:pt>
                <c:pt idx="2704">
                  <c:v>-7.3038349999999998E-3</c:v>
                </c:pt>
                <c:pt idx="2705">
                  <c:v>-7.3096339999999997E-3</c:v>
                </c:pt>
                <c:pt idx="2706">
                  <c:v>-7.3144560000000004E-3</c:v>
                </c:pt>
                <c:pt idx="2707">
                  <c:v>-7.3183010000000001E-3</c:v>
                </c:pt>
                <c:pt idx="2708">
                  <c:v>-7.3215909999999997E-3</c:v>
                </c:pt>
                <c:pt idx="2709">
                  <c:v>-7.3250449999999996E-3</c:v>
                </c:pt>
                <c:pt idx="2710">
                  <c:v>-7.3284329999999996E-3</c:v>
                </c:pt>
                <c:pt idx="2711">
                  <c:v>-7.330975E-3</c:v>
                </c:pt>
                <c:pt idx="2712">
                  <c:v>-7.3314299999999999E-3</c:v>
                </c:pt>
                <c:pt idx="2713">
                  <c:v>-7.328368E-3</c:v>
                </c:pt>
                <c:pt idx="2714">
                  <c:v>-7.3206790000000001E-3</c:v>
                </c:pt>
                <c:pt idx="2715">
                  <c:v>-7.3086569999999997E-3</c:v>
                </c:pt>
                <c:pt idx="2716">
                  <c:v>-7.2931480000000002E-3</c:v>
                </c:pt>
                <c:pt idx="2717">
                  <c:v>-7.2761400000000004E-3</c:v>
                </c:pt>
                <c:pt idx="2718">
                  <c:v>-7.2598799999999998E-3</c:v>
                </c:pt>
                <c:pt idx="2719">
                  <c:v>-7.2462919999999997E-3</c:v>
                </c:pt>
                <c:pt idx="2720">
                  <c:v>-7.2367769999999998E-3</c:v>
                </c:pt>
                <c:pt idx="2721">
                  <c:v>-7.231726E-3</c:v>
                </c:pt>
                <c:pt idx="2722">
                  <c:v>-7.2309109999999996E-3</c:v>
                </c:pt>
                <c:pt idx="2723">
                  <c:v>-7.2335189999999999E-3</c:v>
                </c:pt>
                <c:pt idx="2724">
                  <c:v>-7.2385690000000003E-3</c:v>
                </c:pt>
                <c:pt idx="2725">
                  <c:v>-7.2447609999999997E-3</c:v>
                </c:pt>
                <c:pt idx="2726">
                  <c:v>-7.2508870000000001E-3</c:v>
                </c:pt>
                <c:pt idx="2727">
                  <c:v>-7.2555789999999998E-3</c:v>
                </c:pt>
                <c:pt idx="2728">
                  <c:v>-7.2580229999999997E-3</c:v>
                </c:pt>
                <c:pt idx="2729">
                  <c:v>-7.2573059999999998E-3</c:v>
                </c:pt>
                <c:pt idx="2730">
                  <c:v>-7.2531679999999999E-3</c:v>
                </c:pt>
                <c:pt idx="2731">
                  <c:v>-7.2459990000000004E-3</c:v>
                </c:pt>
                <c:pt idx="2732">
                  <c:v>-7.2371349999999996E-3</c:v>
                </c:pt>
                <c:pt idx="2733">
                  <c:v>-7.2279789999999998E-3</c:v>
                </c:pt>
                <c:pt idx="2734">
                  <c:v>-7.2202229999999996E-3</c:v>
                </c:pt>
                <c:pt idx="2735">
                  <c:v>-7.215595E-3</c:v>
                </c:pt>
                <c:pt idx="2736">
                  <c:v>-7.2149759999999997E-3</c:v>
                </c:pt>
                <c:pt idx="2737">
                  <c:v>-7.2186580000000002E-3</c:v>
                </c:pt>
                <c:pt idx="2738">
                  <c:v>-7.2260889999999998E-3</c:v>
                </c:pt>
                <c:pt idx="2739">
                  <c:v>-7.2363210000000004E-3</c:v>
                </c:pt>
                <c:pt idx="2740">
                  <c:v>-7.2475630000000003E-3</c:v>
                </c:pt>
                <c:pt idx="2741">
                  <c:v>-7.2580559999999997E-3</c:v>
                </c:pt>
                <c:pt idx="2742">
                  <c:v>-7.2662990000000004E-3</c:v>
                </c:pt>
                <c:pt idx="2743">
                  <c:v>-7.2709920000000004E-3</c:v>
                </c:pt>
                <c:pt idx="2744">
                  <c:v>-7.271904E-3</c:v>
                </c:pt>
                <c:pt idx="2745">
                  <c:v>-7.2696230000000002E-3</c:v>
                </c:pt>
                <c:pt idx="2746">
                  <c:v>-7.2656480000000004E-3</c:v>
                </c:pt>
                <c:pt idx="2747">
                  <c:v>-7.262096E-3</c:v>
                </c:pt>
                <c:pt idx="2748">
                  <c:v>-7.261053E-3</c:v>
                </c:pt>
                <c:pt idx="2749">
                  <c:v>-7.263823E-3</c:v>
                </c:pt>
                <c:pt idx="2750">
                  <c:v>-7.2706330000000003E-3</c:v>
                </c:pt>
                <c:pt idx="2751">
                  <c:v>-7.2804740000000003E-3</c:v>
                </c:pt>
                <c:pt idx="2752">
                  <c:v>-7.2915519999999998E-3</c:v>
                </c:pt>
                <c:pt idx="2753">
                  <c:v>-7.301587E-3</c:v>
                </c:pt>
                <c:pt idx="2754">
                  <c:v>-7.3088199999999997E-3</c:v>
                </c:pt>
                <c:pt idx="2755">
                  <c:v>-7.3124369999999998E-3</c:v>
                </c:pt>
                <c:pt idx="2756">
                  <c:v>-7.3127289999999996E-3</c:v>
                </c:pt>
                <c:pt idx="2757">
                  <c:v>-7.3107420000000003E-3</c:v>
                </c:pt>
                <c:pt idx="2758">
                  <c:v>-7.3079080000000001E-3</c:v>
                </c:pt>
                <c:pt idx="2759">
                  <c:v>-7.3050399999999996E-3</c:v>
                </c:pt>
                <c:pt idx="2760">
                  <c:v>-7.3024659999999996E-3</c:v>
                </c:pt>
                <c:pt idx="2761">
                  <c:v>-7.2994360000000003E-3</c:v>
                </c:pt>
                <c:pt idx="2762">
                  <c:v>-7.2949729999999997E-3</c:v>
                </c:pt>
                <c:pt idx="2763">
                  <c:v>-7.2878370000000001E-3</c:v>
                </c:pt>
                <c:pt idx="2764">
                  <c:v>-7.2776059999999998E-3</c:v>
                </c:pt>
                <c:pt idx="2765">
                  <c:v>-7.2645729999999999E-3</c:v>
                </c:pt>
                <c:pt idx="2766">
                  <c:v>-7.2499749999999996E-3</c:v>
                </c:pt>
                <c:pt idx="2767">
                  <c:v>-7.2357669999999997E-3</c:v>
                </c:pt>
                <c:pt idx="2768">
                  <c:v>-7.2240350000000002E-3</c:v>
                </c:pt>
                <c:pt idx="2769">
                  <c:v>-7.216475E-3</c:v>
                </c:pt>
                <c:pt idx="2770">
                  <c:v>-7.2139659999999996E-3</c:v>
                </c:pt>
                <c:pt idx="2771">
                  <c:v>-7.2163449999999999E-3</c:v>
                </c:pt>
                <c:pt idx="2772">
                  <c:v>-7.2228300000000004E-3</c:v>
                </c:pt>
                <c:pt idx="2773">
                  <c:v>-7.2313350000000002E-3</c:v>
                </c:pt>
                <c:pt idx="2774">
                  <c:v>-7.2397750000000004E-3</c:v>
                </c:pt>
                <c:pt idx="2775">
                  <c:v>-7.246097E-3</c:v>
                </c:pt>
                <c:pt idx="2776">
                  <c:v>-7.2487039999999999E-3</c:v>
                </c:pt>
                <c:pt idx="2777">
                  <c:v>-7.2469769999999999E-3</c:v>
                </c:pt>
                <c:pt idx="2778">
                  <c:v>-7.2411439999999997E-3</c:v>
                </c:pt>
                <c:pt idx="2779">
                  <c:v>-7.2326059999999999E-3</c:v>
                </c:pt>
                <c:pt idx="2780">
                  <c:v>-7.2232859999999998E-3</c:v>
                </c:pt>
                <c:pt idx="2781">
                  <c:v>-7.2150740000000001E-3</c:v>
                </c:pt>
                <c:pt idx="2782">
                  <c:v>-7.2098919999999999E-3</c:v>
                </c:pt>
                <c:pt idx="2783">
                  <c:v>-7.2087849999999997E-3</c:v>
                </c:pt>
                <c:pt idx="2784">
                  <c:v>-7.2123040000000001E-3</c:v>
                </c:pt>
                <c:pt idx="2785">
                  <c:v>-7.2202229999999996E-3</c:v>
                </c:pt>
                <c:pt idx="2786">
                  <c:v>-7.231889E-3</c:v>
                </c:pt>
                <c:pt idx="2787">
                  <c:v>-7.2461940000000001E-3</c:v>
                </c:pt>
                <c:pt idx="2788">
                  <c:v>-7.262129E-3</c:v>
                </c:pt>
                <c:pt idx="2789">
                  <c:v>-7.2783229999999997E-3</c:v>
                </c:pt>
                <c:pt idx="2790">
                  <c:v>-7.2936040000000004E-3</c:v>
                </c:pt>
                <c:pt idx="2791">
                  <c:v>-7.306735E-3</c:v>
                </c:pt>
                <c:pt idx="2792">
                  <c:v>-7.317128E-3</c:v>
                </c:pt>
                <c:pt idx="2793">
                  <c:v>-7.3244909999999998E-3</c:v>
                </c:pt>
                <c:pt idx="2794">
                  <c:v>-7.3290849999999999E-3</c:v>
                </c:pt>
                <c:pt idx="2795">
                  <c:v>-7.3317240000000004E-3</c:v>
                </c:pt>
                <c:pt idx="2796">
                  <c:v>-7.333516E-3</c:v>
                </c:pt>
                <c:pt idx="2797">
                  <c:v>-7.3349490000000003E-3</c:v>
                </c:pt>
                <c:pt idx="2798">
                  <c:v>-7.3364149999999998E-3</c:v>
                </c:pt>
                <c:pt idx="2799">
                  <c:v>-7.3374249999999999E-3</c:v>
                </c:pt>
                <c:pt idx="2800">
                  <c:v>-7.3373930000000002E-3</c:v>
                </c:pt>
                <c:pt idx="2801">
                  <c:v>-7.3352749999999996E-3</c:v>
                </c:pt>
                <c:pt idx="2802">
                  <c:v>-7.330909E-3</c:v>
                </c:pt>
                <c:pt idx="2803">
                  <c:v>-7.3245890000000003E-3</c:v>
                </c:pt>
                <c:pt idx="2804">
                  <c:v>-7.3174210000000002E-3</c:v>
                </c:pt>
                <c:pt idx="2805">
                  <c:v>-7.3108069999999999E-3</c:v>
                </c:pt>
                <c:pt idx="2806">
                  <c:v>-7.3056589999999999E-3</c:v>
                </c:pt>
                <c:pt idx="2807">
                  <c:v>-7.3029549999999999E-3</c:v>
                </c:pt>
                <c:pt idx="2808">
                  <c:v>-7.3024020000000004E-3</c:v>
                </c:pt>
                <c:pt idx="2809">
                  <c:v>-7.3034119999999996E-3</c:v>
                </c:pt>
                <c:pt idx="2810">
                  <c:v>-7.3053659999999998E-3</c:v>
                </c:pt>
                <c:pt idx="2811">
                  <c:v>-7.3077120000000001E-3</c:v>
                </c:pt>
                <c:pt idx="2812">
                  <c:v>-7.3103509999999997E-3</c:v>
                </c:pt>
                <c:pt idx="2813">
                  <c:v>-7.3141630000000003E-3</c:v>
                </c:pt>
                <c:pt idx="2814">
                  <c:v>-7.319669E-3</c:v>
                </c:pt>
                <c:pt idx="2815">
                  <c:v>-7.3270319999999998E-3</c:v>
                </c:pt>
                <c:pt idx="2816">
                  <c:v>-7.3361549999999996E-3</c:v>
                </c:pt>
                <c:pt idx="2817">
                  <c:v>-7.3455370000000001E-3</c:v>
                </c:pt>
                <c:pt idx="2818">
                  <c:v>-7.3536820000000003E-3</c:v>
                </c:pt>
                <c:pt idx="2819">
                  <c:v>-7.3593180000000001E-3</c:v>
                </c:pt>
                <c:pt idx="2820">
                  <c:v>-7.3617609999999997E-3</c:v>
                </c:pt>
                <c:pt idx="2821">
                  <c:v>-7.3615979999999996E-3</c:v>
                </c:pt>
                <c:pt idx="2822">
                  <c:v>-7.3601969999999997E-3</c:v>
                </c:pt>
                <c:pt idx="2823">
                  <c:v>-7.3595129999999998E-3</c:v>
                </c:pt>
                <c:pt idx="2824">
                  <c:v>-7.3612399999999998E-3</c:v>
                </c:pt>
                <c:pt idx="2825">
                  <c:v>-7.3664519999999999E-3</c:v>
                </c:pt>
                <c:pt idx="2826">
                  <c:v>-7.3745310000000001E-3</c:v>
                </c:pt>
                <c:pt idx="2827">
                  <c:v>-7.3837499999999997E-3</c:v>
                </c:pt>
                <c:pt idx="2828">
                  <c:v>-7.391796E-3</c:v>
                </c:pt>
                <c:pt idx="2829">
                  <c:v>-7.396031E-3</c:v>
                </c:pt>
                <c:pt idx="2830">
                  <c:v>-7.3944019999999996E-3</c:v>
                </c:pt>
                <c:pt idx="2831">
                  <c:v>-7.3863560000000002E-3</c:v>
                </c:pt>
                <c:pt idx="2832">
                  <c:v>-7.372707E-3</c:v>
                </c:pt>
                <c:pt idx="2833">
                  <c:v>-7.355604E-3</c:v>
                </c:pt>
                <c:pt idx="2834">
                  <c:v>-7.3381419999999998E-3</c:v>
                </c:pt>
                <c:pt idx="2835">
                  <c:v>-7.3237420000000003E-3</c:v>
                </c:pt>
                <c:pt idx="2836">
                  <c:v>-7.3153360000000004E-3</c:v>
                </c:pt>
                <c:pt idx="2837">
                  <c:v>-7.3147819999999997E-3</c:v>
                </c:pt>
                <c:pt idx="2838">
                  <c:v>-7.3226020000000001E-3</c:v>
                </c:pt>
                <c:pt idx="2839">
                  <c:v>-7.3376200000000004E-3</c:v>
                </c:pt>
                <c:pt idx="2840">
                  <c:v>-7.3579489999999999E-3</c:v>
                </c:pt>
                <c:pt idx="2841">
                  <c:v>-7.3804930000000001E-3</c:v>
                </c:pt>
                <c:pt idx="2842">
                  <c:v>-7.4022200000000002E-3</c:v>
                </c:pt>
                <c:pt idx="2843">
                  <c:v>-7.4206560000000003E-3</c:v>
                </c:pt>
                <c:pt idx="2844">
                  <c:v>-7.4339460000000003E-3</c:v>
                </c:pt>
                <c:pt idx="2845">
                  <c:v>-7.4416320000000001E-3</c:v>
                </c:pt>
                <c:pt idx="2846">
                  <c:v>-7.4440749999999997E-3</c:v>
                </c:pt>
                <c:pt idx="2847">
                  <c:v>-7.4425450000000001E-3</c:v>
                </c:pt>
                <c:pt idx="2848">
                  <c:v>-7.4389620000000004E-3</c:v>
                </c:pt>
                <c:pt idx="2849">
                  <c:v>-7.4347930000000003E-3</c:v>
                </c:pt>
                <c:pt idx="2850">
                  <c:v>-7.4311450000000001E-3</c:v>
                </c:pt>
                <c:pt idx="2851">
                  <c:v>-7.428441E-3</c:v>
                </c:pt>
                <c:pt idx="2852">
                  <c:v>-7.4262590000000002E-3</c:v>
                </c:pt>
                <c:pt idx="2853">
                  <c:v>-7.4236529999999997E-3</c:v>
                </c:pt>
                <c:pt idx="2854">
                  <c:v>-7.4194839999999996E-3</c:v>
                </c:pt>
                <c:pt idx="2855">
                  <c:v>-7.4129039999999997E-3</c:v>
                </c:pt>
                <c:pt idx="2856">
                  <c:v>-7.4038159999999997E-3</c:v>
                </c:pt>
                <c:pt idx="2857">
                  <c:v>-7.3927079999999996E-3</c:v>
                </c:pt>
                <c:pt idx="2858">
                  <c:v>-7.3808509999999999E-3</c:v>
                </c:pt>
                <c:pt idx="2859">
                  <c:v>-7.3695469999999997E-3</c:v>
                </c:pt>
                <c:pt idx="2860">
                  <c:v>-7.3603929999999998E-3</c:v>
                </c:pt>
                <c:pt idx="2861">
                  <c:v>-7.354073E-3</c:v>
                </c:pt>
                <c:pt idx="2862">
                  <c:v>-7.3504240000000004E-3</c:v>
                </c:pt>
                <c:pt idx="2863">
                  <c:v>-7.3490880000000001E-3</c:v>
                </c:pt>
                <c:pt idx="2864">
                  <c:v>-7.3491859999999997E-3</c:v>
                </c:pt>
                <c:pt idx="2865">
                  <c:v>-7.3501640000000002E-3</c:v>
                </c:pt>
                <c:pt idx="2866">
                  <c:v>-7.3516950000000001E-3</c:v>
                </c:pt>
                <c:pt idx="2867">
                  <c:v>-7.3540400000000001E-3</c:v>
                </c:pt>
                <c:pt idx="2868">
                  <c:v>-7.3576229999999998E-3</c:v>
                </c:pt>
                <c:pt idx="2869">
                  <c:v>-7.3627379999999997E-3</c:v>
                </c:pt>
                <c:pt idx="2870">
                  <c:v>-7.3692860000000001E-3</c:v>
                </c:pt>
                <c:pt idx="2871">
                  <c:v>-7.3764199999999999E-3</c:v>
                </c:pt>
                <c:pt idx="2872">
                  <c:v>-7.3832289999999998E-3</c:v>
                </c:pt>
                <c:pt idx="2873">
                  <c:v>-7.3887340000000001E-3</c:v>
                </c:pt>
                <c:pt idx="2874">
                  <c:v>-7.3924150000000003E-3</c:v>
                </c:pt>
                <c:pt idx="2875">
                  <c:v>-7.3945E-3</c:v>
                </c:pt>
                <c:pt idx="2876">
                  <c:v>-7.3959660000000003E-3</c:v>
                </c:pt>
                <c:pt idx="2877">
                  <c:v>-7.3979520000000002E-3</c:v>
                </c:pt>
                <c:pt idx="2878">
                  <c:v>-7.4013730000000002E-3</c:v>
                </c:pt>
                <c:pt idx="2879">
                  <c:v>-7.4066180000000002E-3</c:v>
                </c:pt>
                <c:pt idx="2880">
                  <c:v>-7.4130669999999997E-3</c:v>
                </c:pt>
                <c:pt idx="2881">
                  <c:v>-7.4197769999999998E-3</c:v>
                </c:pt>
                <c:pt idx="2882">
                  <c:v>-7.4250210000000004E-3</c:v>
                </c:pt>
                <c:pt idx="2883">
                  <c:v>-7.4276589999999997E-3</c:v>
                </c:pt>
                <c:pt idx="2884">
                  <c:v>-7.4271060000000002E-3</c:v>
                </c:pt>
                <c:pt idx="2885">
                  <c:v>-7.4236529999999997E-3</c:v>
                </c:pt>
                <c:pt idx="2886">
                  <c:v>-7.4183110000000003E-3</c:v>
                </c:pt>
                <c:pt idx="2887">
                  <c:v>-7.4127079999999996E-3</c:v>
                </c:pt>
                <c:pt idx="2888">
                  <c:v>-7.4081809999999998E-3</c:v>
                </c:pt>
                <c:pt idx="2889">
                  <c:v>-7.4059010000000003E-3</c:v>
                </c:pt>
                <c:pt idx="2890">
                  <c:v>-7.4062590000000001E-3</c:v>
                </c:pt>
                <c:pt idx="2891">
                  <c:v>-7.4089949999999998E-3</c:v>
                </c:pt>
                <c:pt idx="2892">
                  <c:v>-7.4135879999999996E-3</c:v>
                </c:pt>
                <c:pt idx="2893">
                  <c:v>-7.4192879999999996E-3</c:v>
                </c:pt>
                <c:pt idx="2894">
                  <c:v>-7.425086E-3</c:v>
                </c:pt>
                <c:pt idx="2895">
                  <c:v>-7.4300700000000004E-3</c:v>
                </c:pt>
                <c:pt idx="2896">
                  <c:v>-7.4338809999999998E-3</c:v>
                </c:pt>
                <c:pt idx="2897">
                  <c:v>-7.4362259999999998E-3</c:v>
                </c:pt>
                <c:pt idx="2898">
                  <c:v>-7.4368450000000001E-3</c:v>
                </c:pt>
                <c:pt idx="2899">
                  <c:v>-7.435802E-3</c:v>
                </c:pt>
                <c:pt idx="2900">
                  <c:v>-7.4335219999999997E-3</c:v>
                </c:pt>
                <c:pt idx="2901">
                  <c:v>-7.4300700000000004E-3</c:v>
                </c:pt>
                <c:pt idx="2902">
                  <c:v>-7.4257050000000003E-3</c:v>
                </c:pt>
                <c:pt idx="2903">
                  <c:v>-7.4210470000000001E-3</c:v>
                </c:pt>
                <c:pt idx="2904">
                  <c:v>-7.4163889999999998E-3</c:v>
                </c:pt>
                <c:pt idx="2905">
                  <c:v>-7.4124480000000003E-3</c:v>
                </c:pt>
                <c:pt idx="2906">
                  <c:v>-7.4099070000000003E-3</c:v>
                </c:pt>
                <c:pt idx="2907">
                  <c:v>-7.4092890000000003E-3</c:v>
                </c:pt>
                <c:pt idx="2908">
                  <c:v>-7.4109170000000004E-3</c:v>
                </c:pt>
                <c:pt idx="2909">
                  <c:v>-7.4145330000000001E-3</c:v>
                </c:pt>
                <c:pt idx="2910">
                  <c:v>-7.4190599999999999E-3</c:v>
                </c:pt>
                <c:pt idx="2911">
                  <c:v>-7.4231970000000003E-3</c:v>
                </c:pt>
                <c:pt idx="2912">
                  <c:v>-7.4251839999999996E-3</c:v>
                </c:pt>
                <c:pt idx="2913">
                  <c:v>-7.4235880000000001E-3</c:v>
                </c:pt>
                <c:pt idx="2914">
                  <c:v>-7.4175949999999999E-3</c:v>
                </c:pt>
                <c:pt idx="2915">
                  <c:v>-7.4075290000000004E-3</c:v>
                </c:pt>
                <c:pt idx="2916">
                  <c:v>-7.3947930000000002E-3</c:v>
                </c:pt>
                <c:pt idx="2917">
                  <c:v>-7.3816000000000003E-3</c:v>
                </c:pt>
                <c:pt idx="2918">
                  <c:v>-7.3703609999999998E-3</c:v>
                </c:pt>
                <c:pt idx="2919">
                  <c:v>-7.3632919999999996E-3</c:v>
                </c:pt>
                <c:pt idx="2920">
                  <c:v>-7.3614680000000004E-3</c:v>
                </c:pt>
                <c:pt idx="2921">
                  <c:v>-7.365084E-3</c:v>
                </c:pt>
                <c:pt idx="2922">
                  <c:v>-7.3727389999999997E-3</c:v>
                </c:pt>
                <c:pt idx="2923">
                  <c:v>-7.3829350000000002E-3</c:v>
                </c:pt>
                <c:pt idx="2924">
                  <c:v>-7.3935229999999999E-3</c:v>
                </c:pt>
                <c:pt idx="2925">
                  <c:v>-7.4028389999999996E-3</c:v>
                </c:pt>
                <c:pt idx="2926">
                  <c:v>-7.4104280000000002E-3</c:v>
                </c:pt>
                <c:pt idx="2927">
                  <c:v>-7.4164219999999998E-3</c:v>
                </c:pt>
                <c:pt idx="2928">
                  <c:v>-7.4216660000000004E-3</c:v>
                </c:pt>
                <c:pt idx="2929">
                  <c:v>-7.4272030000000003E-3</c:v>
                </c:pt>
                <c:pt idx="2930">
                  <c:v>-7.434174E-3</c:v>
                </c:pt>
                <c:pt idx="2931">
                  <c:v>-7.4424469999999996E-3</c:v>
                </c:pt>
                <c:pt idx="2932">
                  <c:v>-7.4516970000000002E-3</c:v>
                </c:pt>
                <c:pt idx="2933">
                  <c:v>-7.4604909999999997E-3</c:v>
                </c:pt>
                <c:pt idx="2934">
                  <c:v>-7.4672649999999998E-3</c:v>
                </c:pt>
                <c:pt idx="2935">
                  <c:v>-7.4706199999999999E-3</c:v>
                </c:pt>
                <c:pt idx="2936">
                  <c:v>-7.4697080000000003E-3</c:v>
                </c:pt>
                <c:pt idx="2937">
                  <c:v>-7.4644639999999996E-3</c:v>
                </c:pt>
                <c:pt idx="2938">
                  <c:v>-7.4559309999999998E-3</c:v>
                </c:pt>
                <c:pt idx="2939">
                  <c:v>-7.4453779999999999E-3</c:v>
                </c:pt>
                <c:pt idx="2940">
                  <c:v>-7.4347930000000003E-3</c:v>
                </c:pt>
                <c:pt idx="2941">
                  <c:v>-7.4254450000000001E-3</c:v>
                </c:pt>
                <c:pt idx="2942">
                  <c:v>-7.4181480000000003E-3</c:v>
                </c:pt>
                <c:pt idx="2943">
                  <c:v>-7.4131320000000002E-3</c:v>
                </c:pt>
                <c:pt idx="2944">
                  <c:v>-7.4096140000000001E-3</c:v>
                </c:pt>
                <c:pt idx="2945">
                  <c:v>-7.4068449999999996E-3</c:v>
                </c:pt>
                <c:pt idx="2946">
                  <c:v>-7.4037510000000001E-3</c:v>
                </c:pt>
                <c:pt idx="2947">
                  <c:v>-7.3998420000000002E-3</c:v>
                </c:pt>
                <c:pt idx="2948">
                  <c:v>-7.3949879999999999E-3</c:v>
                </c:pt>
                <c:pt idx="2949">
                  <c:v>-7.3896129999999997E-3</c:v>
                </c:pt>
                <c:pt idx="2950">
                  <c:v>-7.384303E-3</c:v>
                </c:pt>
                <c:pt idx="2951">
                  <c:v>-7.379483E-3</c:v>
                </c:pt>
                <c:pt idx="2952">
                  <c:v>-7.3755080000000002E-3</c:v>
                </c:pt>
                <c:pt idx="2953">
                  <c:v>-7.3723490000000003E-3</c:v>
                </c:pt>
                <c:pt idx="2954">
                  <c:v>-7.3698069999999999E-3</c:v>
                </c:pt>
                <c:pt idx="2955">
                  <c:v>-7.367625E-3</c:v>
                </c:pt>
                <c:pt idx="2956">
                  <c:v>-7.3661919999999997E-3</c:v>
                </c:pt>
                <c:pt idx="2957">
                  <c:v>-7.3659959999999997E-3</c:v>
                </c:pt>
                <c:pt idx="2958">
                  <c:v>-7.3678199999999998E-3</c:v>
                </c:pt>
                <c:pt idx="2959">
                  <c:v>-7.3726089999999996E-3</c:v>
                </c:pt>
                <c:pt idx="2960">
                  <c:v>-7.3807849999999999E-3</c:v>
                </c:pt>
                <c:pt idx="2961">
                  <c:v>-7.3916980000000004E-3</c:v>
                </c:pt>
                <c:pt idx="2962">
                  <c:v>-7.4041089999999999E-3</c:v>
                </c:pt>
                <c:pt idx="2963">
                  <c:v>-7.4156730000000002E-3</c:v>
                </c:pt>
                <c:pt idx="2964">
                  <c:v>-7.4241740000000004E-3</c:v>
                </c:pt>
                <c:pt idx="2965">
                  <c:v>-7.4279849999999998E-3</c:v>
                </c:pt>
                <c:pt idx="2966">
                  <c:v>-7.4268449999999996E-3</c:v>
                </c:pt>
                <c:pt idx="2967">
                  <c:v>-7.421731E-3</c:v>
                </c:pt>
                <c:pt idx="2968">
                  <c:v>-7.4151520000000004E-3</c:v>
                </c:pt>
                <c:pt idx="2969">
                  <c:v>-7.4099070000000003E-3</c:v>
                </c:pt>
                <c:pt idx="2970">
                  <c:v>-7.4083439999999999E-3</c:v>
                </c:pt>
                <c:pt idx="2971">
                  <c:v>-7.4112759999999996E-3</c:v>
                </c:pt>
                <c:pt idx="2972">
                  <c:v>-7.4177899999999996E-3</c:v>
                </c:pt>
                <c:pt idx="2973">
                  <c:v>-7.4252820000000001E-3</c:v>
                </c:pt>
                <c:pt idx="2974">
                  <c:v>-7.4305910000000003E-3</c:v>
                </c:pt>
                <c:pt idx="2975">
                  <c:v>-7.4312750000000002E-3</c:v>
                </c:pt>
                <c:pt idx="2976">
                  <c:v>-7.4262909999999998E-3</c:v>
                </c:pt>
                <c:pt idx="2977">
                  <c:v>-7.4167149999999999E-3</c:v>
                </c:pt>
                <c:pt idx="2978">
                  <c:v>-7.4052170000000004E-3</c:v>
                </c:pt>
                <c:pt idx="2979">
                  <c:v>-7.3952489999999996E-3</c:v>
                </c:pt>
                <c:pt idx="2980">
                  <c:v>-7.3899719999999999E-3</c:v>
                </c:pt>
                <c:pt idx="2981">
                  <c:v>-7.3908840000000003E-3</c:v>
                </c:pt>
                <c:pt idx="2982">
                  <c:v>-7.3980499999999998E-3</c:v>
                </c:pt>
                <c:pt idx="2983">
                  <c:v>-7.4094510000000001E-3</c:v>
                </c:pt>
                <c:pt idx="2984">
                  <c:v>-7.422545E-3</c:v>
                </c:pt>
                <c:pt idx="2985">
                  <c:v>-7.4345970000000003E-3</c:v>
                </c:pt>
                <c:pt idx="2986">
                  <c:v>-7.4434560000000002E-3</c:v>
                </c:pt>
                <c:pt idx="2987">
                  <c:v>-7.4483750000000001E-3</c:v>
                </c:pt>
                <c:pt idx="2988">
                  <c:v>-7.44971E-3</c:v>
                </c:pt>
                <c:pt idx="2989">
                  <c:v>-7.4482439999999997E-3</c:v>
                </c:pt>
                <c:pt idx="2990">
                  <c:v>-7.4453460000000003E-3</c:v>
                </c:pt>
                <c:pt idx="2991">
                  <c:v>-7.4420889999999998E-3</c:v>
                </c:pt>
                <c:pt idx="2992">
                  <c:v>-7.4394179999999997E-3</c:v>
                </c:pt>
                <c:pt idx="2993">
                  <c:v>-7.4384079999999997E-3</c:v>
                </c:pt>
                <c:pt idx="2994">
                  <c:v>-7.4394179999999997E-3</c:v>
                </c:pt>
                <c:pt idx="2995">
                  <c:v>-7.4425769999999997E-3</c:v>
                </c:pt>
                <c:pt idx="2996">
                  <c:v>-7.448082E-3</c:v>
                </c:pt>
                <c:pt idx="2997">
                  <c:v>-7.4547909999999997E-3</c:v>
                </c:pt>
                <c:pt idx="2998">
                  <c:v>-7.4615330000000002E-3</c:v>
                </c:pt>
                <c:pt idx="2999">
                  <c:v>-7.4665490000000003E-3</c:v>
                </c:pt>
                <c:pt idx="3000">
                  <c:v>-7.4682430000000003E-3</c:v>
                </c:pt>
                <c:pt idx="3001">
                  <c:v>-7.4657020000000003E-3</c:v>
                </c:pt>
                <c:pt idx="3002">
                  <c:v>-7.4582759999999998E-3</c:v>
                </c:pt>
                <c:pt idx="3003">
                  <c:v>-7.4467459999999997E-3</c:v>
                </c:pt>
                <c:pt idx="3004">
                  <c:v>-7.4325119999999996E-3</c:v>
                </c:pt>
                <c:pt idx="3005">
                  <c:v>-7.4172040000000002E-3</c:v>
                </c:pt>
                <c:pt idx="3006">
                  <c:v>-7.4023830000000002E-3</c:v>
                </c:pt>
                <c:pt idx="3007">
                  <c:v>-7.3889289999999998E-3</c:v>
                </c:pt>
                <c:pt idx="3008">
                  <c:v>-7.3780490000000002E-3</c:v>
                </c:pt>
                <c:pt idx="3009">
                  <c:v>-7.3696439999999998E-3</c:v>
                </c:pt>
                <c:pt idx="3010">
                  <c:v>-7.3637479999999998E-3</c:v>
                </c:pt>
                <c:pt idx="3011">
                  <c:v>-7.3601969999999997E-3</c:v>
                </c:pt>
                <c:pt idx="3012">
                  <c:v>-7.3586010000000002E-3</c:v>
                </c:pt>
                <c:pt idx="3013">
                  <c:v>-7.3588619999999999E-3</c:v>
                </c:pt>
                <c:pt idx="3014">
                  <c:v>-7.3604910000000003E-3</c:v>
                </c:pt>
                <c:pt idx="3015">
                  <c:v>-7.3635530000000001E-3</c:v>
                </c:pt>
                <c:pt idx="3016">
                  <c:v>-7.3679180000000002E-3</c:v>
                </c:pt>
                <c:pt idx="3017">
                  <c:v>-7.3735210000000001E-3</c:v>
                </c:pt>
                <c:pt idx="3018">
                  <c:v>-7.3802970000000001E-3</c:v>
                </c:pt>
                <c:pt idx="3019">
                  <c:v>-7.387724E-3</c:v>
                </c:pt>
                <c:pt idx="3020">
                  <c:v>-7.3950530000000004E-3</c:v>
                </c:pt>
                <c:pt idx="3021">
                  <c:v>-7.4009169999999999E-3</c:v>
                </c:pt>
                <c:pt idx="3022">
                  <c:v>-7.4038159999999997E-3</c:v>
                </c:pt>
                <c:pt idx="3023">
                  <c:v>-7.4026430000000004E-3</c:v>
                </c:pt>
                <c:pt idx="3024">
                  <c:v>-7.3971380000000002E-3</c:v>
                </c:pt>
                <c:pt idx="3025">
                  <c:v>-7.3879189999999997E-3</c:v>
                </c:pt>
                <c:pt idx="3026">
                  <c:v>-7.3770390000000002E-3</c:v>
                </c:pt>
                <c:pt idx="3027">
                  <c:v>-7.366582E-3</c:v>
                </c:pt>
                <c:pt idx="3028">
                  <c:v>-7.3593829999999997E-3</c:v>
                </c:pt>
                <c:pt idx="3029">
                  <c:v>-7.3565159999999996E-3</c:v>
                </c:pt>
                <c:pt idx="3030">
                  <c:v>-7.3584380000000001E-3</c:v>
                </c:pt>
                <c:pt idx="3031">
                  <c:v>-7.3642689999999997E-3</c:v>
                </c:pt>
                <c:pt idx="3032">
                  <c:v>-7.3722830000000003E-3</c:v>
                </c:pt>
                <c:pt idx="3033">
                  <c:v>-7.3807849999999999E-3</c:v>
                </c:pt>
                <c:pt idx="3034">
                  <c:v>-7.3884729999999996E-3</c:v>
                </c:pt>
                <c:pt idx="3035">
                  <c:v>-7.3947930000000002E-3</c:v>
                </c:pt>
                <c:pt idx="3036">
                  <c:v>-7.3996790000000002E-3</c:v>
                </c:pt>
                <c:pt idx="3037">
                  <c:v>-7.4032949999999998E-3</c:v>
                </c:pt>
                <c:pt idx="3038">
                  <c:v>-7.4054450000000001E-3</c:v>
                </c:pt>
                <c:pt idx="3039">
                  <c:v>-7.4057380000000003E-3</c:v>
                </c:pt>
                <c:pt idx="3040">
                  <c:v>-7.403392E-3</c:v>
                </c:pt>
                <c:pt idx="3041">
                  <c:v>-7.3979520000000002E-3</c:v>
                </c:pt>
                <c:pt idx="3042">
                  <c:v>-7.3896129999999997E-3</c:v>
                </c:pt>
                <c:pt idx="3043">
                  <c:v>-7.37932E-3</c:v>
                </c:pt>
                <c:pt idx="3044">
                  <c:v>-7.3689280000000003E-3</c:v>
                </c:pt>
                <c:pt idx="3045">
                  <c:v>-7.3601320000000001E-3</c:v>
                </c:pt>
                <c:pt idx="3046">
                  <c:v>-7.3542360000000001E-3</c:v>
                </c:pt>
                <c:pt idx="3047">
                  <c:v>-7.3516290000000001E-3</c:v>
                </c:pt>
                <c:pt idx="3048">
                  <c:v>-7.351336E-3</c:v>
                </c:pt>
                <c:pt idx="3049">
                  <c:v>-7.3520529999999999E-3</c:v>
                </c:pt>
                <c:pt idx="3050">
                  <c:v>-7.3514660000000001E-3</c:v>
                </c:pt>
                <c:pt idx="3051">
                  <c:v>-7.3485670000000003E-3</c:v>
                </c:pt>
                <c:pt idx="3052">
                  <c:v>-7.3425080000000002E-3</c:v>
                </c:pt>
                <c:pt idx="3053">
                  <c:v>-7.3338090000000002E-3</c:v>
                </c:pt>
                <c:pt idx="3054">
                  <c:v>-7.3233830000000001E-3</c:v>
                </c:pt>
                <c:pt idx="3055">
                  <c:v>-7.3129579999999996E-3</c:v>
                </c:pt>
                <c:pt idx="3056">
                  <c:v>-7.3039979999999999E-3</c:v>
                </c:pt>
                <c:pt idx="3057">
                  <c:v>-7.2974809999999998E-3</c:v>
                </c:pt>
                <c:pt idx="3058">
                  <c:v>-7.2940929999999998E-3</c:v>
                </c:pt>
                <c:pt idx="3059">
                  <c:v>-7.2937669999999996E-3</c:v>
                </c:pt>
                <c:pt idx="3060">
                  <c:v>-7.2960480000000003E-3</c:v>
                </c:pt>
                <c:pt idx="3061">
                  <c:v>-7.3002839999999998E-3</c:v>
                </c:pt>
                <c:pt idx="3062">
                  <c:v>-7.3053010000000002E-3</c:v>
                </c:pt>
                <c:pt idx="3063">
                  <c:v>-7.3103509999999997E-3</c:v>
                </c:pt>
                <c:pt idx="3064">
                  <c:v>-7.314587E-3</c:v>
                </c:pt>
                <c:pt idx="3065">
                  <c:v>-7.3173240000000001E-3</c:v>
                </c:pt>
                <c:pt idx="3066">
                  <c:v>-7.3183980000000003E-3</c:v>
                </c:pt>
                <c:pt idx="3067">
                  <c:v>-7.317975E-3</c:v>
                </c:pt>
                <c:pt idx="3068">
                  <c:v>-7.316314E-3</c:v>
                </c:pt>
                <c:pt idx="3069">
                  <c:v>-7.3142279999999999E-3</c:v>
                </c:pt>
                <c:pt idx="3070">
                  <c:v>-7.3121760000000001E-3</c:v>
                </c:pt>
                <c:pt idx="3071">
                  <c:v>-7.31097E-3</c:v>
                </c:pt>
                <c:pt idx="3072">
                  <c:v>-7.311166E-3</c:v>
                </c:pt>
                <c:pt idx="3073">
                  <c:v>-7.3131860000000002E-3</c:v>
                </c:pt>
                <c:pt idx="3074">
                  <c:v>-7.3173240000000001E-3</c:v>
                </c:pt>
                <c:pt idx="3075">
                  <c:v>-7.3235460000000002E-3</c:v>
                </c:pt>
                <c:pt idx="3076">
                  <c:v>-7.3311050000000001E-3</c:v>
                </c:pt>
                <c:pt idx="3077">
                  <c:v>-7.3390540000000002E-3</c:v>
                </c:pt>
                <c:pt idx="3078">
                  <c:v>-7.3458309999999997E-3</c:v>
                </c:pt>
                <c:pt idx="3079">
                  <c:v>-7.3502610000000003E-3</c:v>
                </c:pt>
                <c:pt idx="3080">
                  <c:v>-7.3514660000000001E-3</c:v>
                </c:pt>
                <c:pt idx="3081">
                  <c:v>-7.348991E-3</c:v>
                </c:pt>
                <c:pt idx="3082">
                  <c:v>-7.3432890000000002E-3</c:v>
                </c:pt>
                <c:pt idx="3083">
                  <c:v>-7.3352419999999996E-3</c:v>
                </c:pt>
                <c:pt idx="3084">
                  <c:v>-7.325827E-3</c:v>
                </c:pt>
                <c:pt idx="3085">
                  <c:v>-7.3158570000000003E-3</c:v>
                </c:pt>
                <c:pt idx="3086">
                  <c:v>-7.3054970000000002E-3</c:v>
                </c:pt>
                <c:pt idx="3087">
                  <c:v>-7.2950380000000002E-3</c:v>
                </c:pt>
                <c:pt idx="3088">
                  <c:v>-7.2844479999999998E-3</c:v>
                </c:pt>
                <c:pt idx="3089">
                  <c:v>-7.2741519999999999E-3</c:v>
                </c:pt>
                <c:pt idx="3090">
                  <c:v>-7.2652239999999998E-3</c:v>
                </c:pt>
                <c:pt idx="3091">
                  <c:v>-7.2595869999999996E-3</c:v>
                </c:pt>
                <c:pt idx="3092">
                  <c:v>-7.2586090000000001E-3</c:v>
                </c:pt>
                <c:pt idx="3093">
                  <c:v>-7.2633020000000001E-3</c:v>
                </c:pt>
                <c:pt idx="3094">
                  <c:v>-7.2735330000000004E-3</c:v>
                </c:pt>
                <c:pt idx="3095">
                  <c:v>-7.2880000000000002E-3</c:v>
                </c:pt>
                <c:pt idx="3096">
                  <c:v>-7.3043240000000001E-3</c:v>
                </c:pt>
                <c:pt idx="3097">
                  <c:v>-7.319702E-3</c:v>
                </c:pt>
                <c:pt idx="3098">
                  <c:v>-7.3320820000000002E-3</c:v>
                </c:pt>
                <c:pt idx="3099">
                  <c:v>-7.3397059999999997E-3</c:v>
                </c:pt>
                <c:pt idx="3100">
                  <c:v>-7.3424750000000002E-3</c:v>
                </c:pt>
                <c:pt idx="3101">
                  <c:v>-7.340488E-3</c:v>
                </c:pt>
                <c:pt idx="3102">
                  <c:v>-7.3349490000000003E-3</c:v>
                </c:pt>
                <c:pt idx="3103">
                  <c:v>-7.3271300000000003E-3</c:v>
                </c:pt>
                <c:pt idx="3104">
                  <c:v>-7.3182359999999997E-3</c:v>
                </c:pt>
                <c:pt idx="3105">
                  <c:v>-7.3093409999999996E-3</c:v>
                </c:pt>
                <c:pt idx="3106">
                  <c:v>-7.3010330000000002E-3</c:v>
                </c:pt>
                <c:pt idx="3107">
                  <c:v>-7.293702E-3</c:v>
                </c:pt>
                <c:pt idx="3108">
                  <c:v>-7.2866320000000004E-3</c:v>
                </c:pt>
                <c:pt idx="3109">
                  <c:v>-7.2786159999999999E-3</c:v>
                </c:pt>
                <c:pt idx="3110">
                  <c:v>-7.2677009999999997E-3</c:v>
                </c:pt>
                <c:pt idx="3111">
                  <c:v>-7.2520919999999999E-3</c:v>
                </c:pt>
                <c:pt idx="3112">
                  <c:v>-7.230879E-3</c:v>
                </c:pt>
                <c:pt idx="3113">
                  <c:v>-7.2043519999999998E-3</c:v>
                </c:pt>
                <c:pt idx="3114">
                  <c:v>-7.1749240000000001E-3</c:v>
                </c:pt>
                <c:pt idx="3115">
                  <c:v>-7.146243E-3</c:v>
                </c:pt>
                <c:pt idx="3116">
                  <c:v>-7.1227089999999996E-3</c:v>
                </c:pt>
                <c:pt idx="3117">
                  <c:v>-7.1080090000000002E-3</c:v>
                </c:pt>
                <c:pt idx="3118">
                  <c:v>-7.103804E-3</c:v>
                </c:pt>
                <c:pt idx="3119">
                  <c:v>-7.1096709999999997E-3</c:v>
                </c:pt>
                <c:pt idx="3120">
                  <c:v>-7.1229700000000002E-3</c:v>
                </c:pt>
                <c:pt idx="3121">
                  <c:v>-7.1398219999999997E-3</c:v>
                </c:pt>
                <c:pt idx="3122">
                  <c:v>-7.1568350000000003E-3</c:v>
                </c:pt>
                <c:pt idx="3123">
                  <c:v>-7.171045E-3</c:v>
                </c:pt>
                <c:pt idx="3124">
                  <c:v>-7.1818000000000003E-3</c:v>
                </c:pt>
                <c:pt idx="3125">
                  <c:v>-7.1893290000000004E-3</c:v>
                </c:pt>
                <c:pt idx="3126">
                  <c:v>-7.1946079999999999E-3</c:v>
                </c:pt>
                <c:pt idx="3127">
                  <c:v>-7.1985520000000004E-3</c:v>
                </c:pt>
                <c:pt idx="3128">
                  <c:v>-7.2014840000000002E-3</c:v>
                </c:pt>
                <c:pt idx="3129">
                  <c:v>-7.2027230000000003E-3</c:v>
                </c:pt>
                <c:pt idx="3130">
                  <c:v>-7.2015819999999998E-3</c:v>
                </c:pt>
                <c:pt idx="3131">
                  <c:v>-7.1975090000000004E-3</c:v>
                </c:pt>
                <c:pt idx="3132">
                  <c:v>-7.1906319999999998E-3</c:v>
                </c:pt>
                <c:pt idx="3133">
                  <c:v>-7.1814419999999997E-3</c:v>
                </c:pt>
                <c:pt idx="3134">
                  <c:v>-7.1709470000000004E-3</c:v>
                </c:pt>
                <c:pt idx="3135">
                  <c:v>-7.160029E-3</c:v>
                </c:pt>
                <c:pt idx="3136">
                  <c:v>-7.1492079999999998E-3</c:v>
                </c:pt>
                <c:pt idx="3137">
                  <c:v>-7.138648E-3</c:v>
                </c:pt>
                <c:pt idx="3138">
                  <c:v>-7.1287069999999998E-3</c:v>
                </c:pt>
                <c:pt idx="3139">
                  <c:v>-7.1200040000000001E-3</c:v>
                </c:pt>
                <c:pt idx="3140">
                  <c:v>-7.1133869999999997E-3</c:v>
                </c:pt>
                <c:pt idx="3141">
                  <c:v>-7.1103879999999996E-3</c:v>
                </c:pt>
                <c:pt idx="3142">
                  <c:v>-7.1118550000000003E-3</c:v>
                </c:pt>
                <c:pt idx="3143">
                  <c:v>-7.1184389999999998E-3</c:v>
                </c:pt>
                <c:pt idx="3144">
                  <c:v>-7.1297820000000003E-3</c:v>
                </c:pt>
                <c:pt idx="3145">
                  <c:v>-7.1445479999999997E-3</c:v>
                </c:pt>
                <c:pt idx="3146">
                  <c:v>-7.1612020000000002E-3</c:v>
                </c:pt>
                <c:pt idx="3147">
                  <c:v>-7.1780849999999998E-3</c:v>
                </c:pt>
                <c:pt idx="3148">
                  <c:v>-7.1942170000000001E-3</c:v>
                </c:pt>
                <c:pt idx="3149">
                  <c:v>-7.2088819999999998E-3</c:v>
                </c:pt>
                <c:pt idx="3150">
                  <c:v>-7.222015E-3</c:v>
                </c:pt>
                <c:pt idx="3151">
                  <c:v>-7.2332580000000002E-3</c:v>
                </c:pt>
                <c:pt idx="3152">
                  <c:v>-7.2422839999999999E-3</c:v>
                </c:pt>
                <c:pt idx="3153">
                  <c:v>-7.2481500000000001E-3</c:v>
                </c:pt>
                <c:pt idx="3154">
                  <c:v>-7.2500070000000002E-3</c:v>
                </c:pt>
                <c:pt idx="3155">
                  <c:v>-7.2472700000000001E-3</c:v>
                </c:pt>
                <c:pt idx="3156">
                  <c:v>-7.2401990000000001E-3</c:v>
                </c:pt>
                <c:pt idx="3157">
                  <c:v>-7.2295099999999998E-3</c:v>
                </c:pt>
                <c:pt idx="3158">
                  <c:v>-7.2168340000000001E-3</c:v>
                </c:pt>
                <c:pt idx="3159">
                  <c:v>-7.2038960000000004E-3</c:v>
                </c:pt>
                <c:pt idx="3160">
                  <c:v>-7.1924900000000002E-3</c:v>
                </c:pt>
                <c:pt idx="3161">
                  <c:v>-7.183821E-3</c:v>
                </c:pt>
                <c:pt idx="3162">
                  <c:v>-7.1786719999999997E-3</c:v>
                </c:pt>
                <c:pt idx="3163">
                  <c:v>-7.177498E-3</c:v>
                </c:pt>
                <c:pt idx="3164">
                  <c:v>-7.1797470000000002E-3</c:v>
                </c:pt>
                <c:pt idx="3165">
                  <c:v>-7.1847009999999999E-3</c:v>
                </c:pt>
                <c:pt idx="3166">
                  <c:v>-7.191317E-3</c:v>
                </c:pt>
                <c:pt idx="3167">
                  <c:v>-7.1978670000000002E-3</c:v>
                </c:pt>
                <c:pt idx="3168">
                  <c:v>-7.2028209999999999E-3</c:v>
                </c:pt>
                <c:pt idx="3169">
                  <c:v>-7.2048090000000004E-3</c:v>
                </c:pt>
                <c:pt idx="3170">
                  <c:v>-7.2032119999999996E-3</c:v>
                </c:pt>
                <c:pt idx="3171">
                  <c:v>-7.1988449999999997E-3</c:v>
                </c:pt>
                <c:pt idx="3172">
                  <c:v>-7.1929460000000004E-3</c:v>
                </c:pt>
                <c:pt idx="3173">
                  <c:v>-7.1878949999999997E-3</c:v>
                </c:pt>
                <c:pt idx="3174">
                  <c:v>-7.1852870000000003E-3</c:v>
                </c:pt>
                <c:pt idx="3175">
                  <c:v>-7.1864279999999999E-3</c:v>
                </c:pt>
                <c:pt idx="3176">
                  <c:v>-7.1907949999999998E-3</c:v>
                </c:pt>
                <c:pt idx="3177">
                  <c:v>-7.1967910000000001E-3</c:v>
                </c:pt>
                <c:pt idx="3178">
                  <c:v>-7.2021689999999996E-3</c:v>
                </c:pt>
                <c:pt idx="3179">
                  <c:v>-7.2043519999999998E-3</c:v>
                </c:pt>
                <c:pt idx="3180">
                  <c:v>-7.2019079999999999E-3</c:v>
                </c:pt>
                <c:pt idx="3181">
                  <c:v>-7.1944779999999998E-3</c:v>
                </c:pt>
                <c:pt idx="3182">
                  <c:v>-7.1828100000000004E-3</c:v>
                </c:pt>
                <c:pt idx="3183">
                  <c:v>-7.1686989999999997E-3</c:v>
                </c:pt>
                <c:pt idx="3184">
                  <c:v>-7.1540320000000003E-3</c:v>
                </c:pt>
                <c:pt idx="3185">
                  <c:v>-7.140441E-3</c:v>
                </c:pt>
                <c:pt idx="3186">
                  <c:v>-7.1290650000000004E-3</c:v>
                </c:pt>
                <c:pt idx="3187">
                  <c:v>-7.120721E-3</c:v>
                </c:pt>
                <c:pt idx="3188">
                  <c:v>-7.1155710000000002E-3</c:v>
                </c:pt>
                <c:pt idx="3189">
                  <c:v>-7.1140070000000003E-3</c:v>
                </c:pt>
                <c:pt idx="3190">
                  <c:v>-7.1156689999999998E-3</c:v>
                </c:pt>
                <c:pt idx="3191">
                  <c:v>-7.1205249999999999E-3</c:v>
                </c:pt>
                <c:pt idx="3192">
                  <c:v>-7.1277620000000002E-3</c:v>
                </c:pt>
                <c:pt idx="3193">
                  <c:v>-7.1363989999999999E-3</c:v>
                </c:pt>
                <c:pt idx="3194">
                  <c:v>-7.1453619999999997E-3</c:v>
                </c:pt>
                <c:pt idx="3195">
                  <c:v>-7.1533150000000004E-3</c:v>
                </c:pt>
                <c:pt idx="3196">
                  <c:v>-7.1595729999999998E-3</c:v>
                </c:pt>
                <c:pt idx="3197">
                  <c:v>-7.1636149999999999E-3</c:v>
                </c:pt>
                <c:pt idx="3198">
                  <c:v>-7.1653740000000004E-3</c:v>
                </c:pt>
                <c:pt idx="3199">
                  <c:v>-7.1651459999999998E-3</c:v>
                </c:pt>
                <c:pt idx="3200">
                  <c:v>-7.1631580000000002E-3</c:v>
                </c:pt>
                <c:pt idx="3201">
                  <c:v>-7.1595729999999998E-3</c:v>
                </c:pt>
                <c:pt idx="3202">
                  <c:v>-7.1546509999999997E-3</c:v>
                </c:pt>
                <c:pt idx="3203">
                  <c:v>-7.1489800000000001E-3</c:v>
                </c:pt>
                <c:pt idx="3204">
                  <c:v>-7.143178E-3</c:v>
                </c:pt>
                <c:pt idx="3205">
                  <c:v>-7.1382570000000003E-3</c:v>
                </c:pt>
                <c:pt idx="3206">
                  <c:v>-7.1351280000000001E-3</c:v>
                </c:pt>
                <c:pt idx="3207">
                  <c:v>-7.1345740000000003E-3</c:v>
                </c:pt>
                <c:pt idx="3208">
                  <c:v>-7.1369199999999997E-3</c:v>
                </c:pt>
                <c:pt idx="3209">
                  <c:v>-7.1415489999999996E-3</c:v>
                </c:pt>
                <c:pt idx="3210">
                  <c:v>-7.1472530000000001E-3</c:v>
                </c:pt>
                <c:pt idx="3211">
                  <c:v>-7.1530539999999998E-3</c:v>
                </c:pt>
                <c:pt idx="3212">
                  <c:v>-7.1573890000000001E-3</c:v>
                </c:pt>
                <c:pt idx="3213">
                  <c:v>-7.1596380000000003E-3</c:v>
                </c:pt>
                <c:pt idx="3214">
                  <c:v>-7.1594750000000002E-3</c:v>
                </c:pt>
                <c:pt idx="3215">
                  <c:v>-7.1572909999999997E-3</c:v>
                </c:pt>
                <c:pt idx="3216">
                  <c:v>-7.1536409999999996E-3</c:v>
                </c:pt>
                <c:pt idx="3217">
                  <c:v>-7.1495339999999999E-3</c:v>
                </c:pt>
                <c:pt idx="3218">
                  <c:v>-7.1459820000000004E-3</c:v>
                </c:pt>
                <c:pt idx="3219">
                  <c:v>-7.1437000000000002E-3</c:v>
                </c:pt>
                <c:pt idx="3220">
                  <c:v>-7.1436019999999998E-3</c:v>
                </c:pt>
                <c:pt idx="3221">
                  <c:v>-7.1458839999999999E-3</c:v>
                </c:pt>
                <c:pt idx="3222">
                  <c:v>-7.1503820000000003E-3</c:v>
                </c:pt>
                <c:pt idx="3223">
                  <c:v>-7.1563140000000004E-3</c:v>
                </c:pt>
                <c:pt idx="3224">
                  <c:v>-7.1621150000000001E-3</c:v>
                </c:pt>
                <c:pt idx="3225">
                  <c:v>-7.1659610000000002E-3</c:v>
                </c:pt>
                <c:pt idx="3226">
                  <c:v>-7.1663200000000003E-3</c:v>
                </c:pt>
                <c:pt idx="3227">
                  <c:v>-7.1622450000000002E-3</c:v>
                </c:pt>
                <c:pt idx="3228">
                  <c:v>-7.1541950000000003E-3</c:v>
                </c:pt>
                <c:pt idx="3229">
                  <c:v>-7.1432759999999996E-3</c:v>
                </c:pt>
                <c:pt idx="3230">
                  <c:v>-7.1316080000000002E-3</c:v>
                </c:pt>
                <c:pt idx="3231">
                  <c:v>-7.1212430000000002E-3</c:v>
                </c:pt>
                <c:pt idx="3232">
                  <c:v>-7.1132900000000004E-3</c:v>
                </c:pt>
                <c:pt idx="3233">
                  <c:v>-7.1083350000000003E-3</c:v>
                </c:pt>
                <c:pt idx="3234">
                  <c:v>-7.105597E-3</c:v>
                </c:pt>
                <c:pt idx="3235">
                  <c:v>-7.1042279999999998E-3</c:v>
                </c:pt>
                <c:pt idx="3236">
                  <c:v>-7.1030540000000001E-3</c:v>
                </c:pt>
                <c:pt idx="3237">
                  <c:v>-7.101881E-3</c:v>
                </c:pt>
                <c:pt idx="3238">
                  <c:v>-7.1010659999999996E-3</c:v>
                </c:pt>
                <c:pt idx="3239">
                  <c:v>-7.1015870000000004E-3</c:v>
                </c:pt>
                <c:pt idx="3240">
                  <c:v>-7.1040649999999997E-3</c:v>
                </c:pt>
                <c:pt idx="3241">
                  <c:v>-7.1088560000000002E-3</c:v>
                </c:pt>
                <c:pt idx="3242">
                  <c:v>-7.1152129999999996E-3</c:v>
                </c:pt>
                <c:pt idx="3243">
                  <c:v>-7.1219600000000001E-3</c:v>
                </c:pt>
                <c:pt idx="3244">
                  <c:v>-7.1272080000000003E-3</c:v>
                </c:pt>
                <c:pt idx="3245">
                  <c:v>-7.1298480000000003E-3</c:v>
                </c:pt>
                <c:pt idx="3246">
                  <c:v>-7.1290650000000004E-3</c:v>
                </c:pt>
                <c:pt idx="3247">
                  <c:v>-7.1252190000000003E-3</c:v>
                </c:pt>
                <c:pt idx="3248">
                  <c:v>-7.1188960000000004E-3</c:v>
                </c:pt>
                <c:pt idx="3249">
                  <c:v>-7.1113010000000004E-3</c:v>
                </c:pt>
                <c:pt idx="3250">
                  <c:v>-7.1032170000000002E-3</c:v>
                </c:pt>
                <c:pt idx="3251">
                  <c:v>-7.0952630000000001E-3</c:v>
                </c:pt>
                <c:pt idx="3252">
                  <c:v>-7.0880919999999998E-3</c:v>
                </c:pt>
                <c:pt idx="3253">
                  <c:v>-7.0819639999999996E-3</c:v>
                </c:pt>
                <c:pt idx="3254">
                  <c:v>-7.0775300000000003E-3</c:v>
                </c:pt>
                <c:pt idx="3255">
                  <c:v>-7.0752810000000001E-3</c:v>
                </c:pt>
                <c:pt idx="3256">
                  <c:v>-7.0757049999999998E-3</c:v>
                </c:pt>
                <c:pt idx="3257">
                  <c:v>-7.0785409999999998E-3</c:v>
                </c:pt>
                <c:pt idx="3258">
                  <c:v>-7.0829739999999997E-3</c:v>
                </c:pt>
                <c:pt idx="3259">
                  <c:v>-7.0879619999999997E-3</c:v>
                </c:pt>
                <c:pt idx="3260">
                  <c:v>-7.0919390000000002E-3</c:v>
                </c:pt>
                <c:pt idx="3261">
                  <c:v>-7.0937309999999998E-3</c:v>
                </c:pt>
                <c:pt idx="3262">
                  <c:v>-7.0929820000000003E-3</c:v>
                </c:pt>
                <c:pt idx="3263">
                  <c:v>-7.0903090000000004E-3</c:v>
                </c:pt>
                <c:pt idx="3264">
                  <c:v>-7.0868210000000001E-3</c:v>
                </c:pt>
                <c:pt idx="3265">
                  <c:v>-7.0835610000000004E-3</c:v>
                </c:pt>
                <c:pt idx="3266">
                  <c:v>-7.0808879999999996E-3</c:v>
                </c:pt>
                <c:pt idx="3267">
                  <c:v>-7.0788999999999999E-3</c:v>
                </c:pt>
                <c:pt idx="3268">
                  <c:v>-7.0758679999999999E-3</c:v>
                </c:pt>
                <c:pt idx="3269">
                  <c:v>-7.0703909999999997E-3</c:v>
                </c:pt>
                <c:pt idx="3270">
                  <c:v>-7.0612959999999999E-3</c:v>
                </c:pt>
                <c:pt idx="3271">
                  <c:v>-7.0485499999999998E-3</c:v>
                </c:pt>
                <c:pt idx="3272">
                  <c:v>-7.0334229999999996E-3</c:v>
                </c:pt>
                <c:pt idx="3273">
                  <c:v>-7.0183930000000004E-3</c:v>
                </c:pt>
                <c:pt idx="3274">
                  <c:v>-7.006623E-3</c:v>
                </c:pt>
                <c:pt idx="3275">
                  <c:v>-7.0005589999999999E-3</c:v>
                </c:pt>
                <c:pt idx="3276">
                  <c:v>-7.0012099999999999E-3</c:v>
                </c:pt>
                <c:pt idx="3277">
                  <c:v>-7.0078620000000001E-3</c:v>
                </c:pt>
                <c:pt idx="3278">
                  <c:v>-7.0182949999999999E-3</c:v>
                </c:pt>
                <c:pt idx="3279">
                  <c:v>-7.0294119999999996E-3</c:v>
                </c:pt>
                <c:pt idx="3280">
                  <c:v>-7.0385730000000002E-3</c:v>
                </c:pt>
                <c:pt idx="3281">
                  <c:v>-7.0442129999999997E-3</c:v>
                </c:pt>
                <c:pt idx="3282">
                  <c:v>-7.0463000000000001E-3</c:v>
                </c:pt>
                <c:pt idx="3283">
                  <c:v>-7.0462019999999997E-3</c:v>
                </c:pt>
                <c:pt idx="3284">
                  <c:v>-7.0462670000000002E-3</c:v>
                </c:pt>
                <c:pt idx="3285">
                  <c:v>-7.0481579999999997E-3</c:v>
                </c:pt>
                <c:pt idx="3286">
                  <c:v>-7.0530480000000001E-3</c:v>
                </c:pt>
                <c:pt idx="3287">
                  <c:v>-7.0600569999999998E-3</c:v>
                </c:pt>
                <c:pt idx="3288">
                  <c:v>-7.0676530000000001E-3</c:v>
                </c:pt>
                <c:pt idx="3289">
                  <c:v>-7.073162E-3</c:v>
                </c:pt>
                <c:pt idx="3290">
                  <c:v>-7.0749879999999999E-3</c:v>
                </c:pt>
                <c:pt idx="3291">
                  <c:v>-7.0721839999999996E-3</c:v>
                </c:pt>
                <c:pt idx="3292">
                  <c:v>-7.0656649999999996E-3</c:v>
                </c:pt>
                <c:pt idx="3293">
                  <c:v>-7.05771E-3</c:v>
                </c:pt>
                <c:pt idx="3294">
                  <c:v>-7.050799E-3</c:v>
                </c:pt>
                <c:pt idx="3295">
                  <c:v>-7.0475709999999999E-3</c:v>
                </c:pt>
                <c:pt idx="3296">
                  <c:v>-7.0494620000000003E-3</c:v>
                </c:pt>
                <c:pt idx="3297">
                  <c:v>-7.0563079999999999E-3</c:v>
                </c:pt>
                <c:pt idx="3298">
                  <c:v>-7.0663820000000004E-3</c:v>
                </c:pt>
                <c:pt idx="3299">
                  <c:v>-7.0772370000000001E-3</c:v>
                </c:pt>
                <c:pt idx="3300">
                  <c:v>-7.0863319999999999E-3</c:v>
                </c:pt>
                <c:pt idx="3301">
                  <c:v>-7.0918079999999998E-3</c:v>
                </c:pt>
                <c:pt idx="3302">
                  <c:v>-7.0924930000000001E-3</c:v>
                </c:pt>
                <c:pt idx="3303">
                  <c:v>-7.0887770000000001E-3</c:v>
                </c:pt>
                <c:pt idx="3304">
                  <c:v>-7.0819309999999996E-3</c:v>
                </c:pt>
                <c:pt idx="3305">
                  <c:v>-7.0738789999999999E-3</c:v>
                </c:pt>
                <c:pt idx="3306">
                  <c:v>-7.0662839999999999E-3</c:v>
                </c:pt>
                <c:pt idx="3307">
                  <c:v>-7.0608399999999997E-3</c:v>
                </c:pt>
                <c:pt idx="3308">
                  <c:v>-7.0580690000000001E-3</c:v>
                </c:pt>
                <c:pt idx="3309">
                  <c:v>-7.0578730000000001E-3</c:v>
                </c:pt>
                <c:pt idx="3310">
                  <c:v>-7.0594380000000003E-3</c:v>
                </c:pt>
                <c:pt idx="3311">
                  <c:v>-7.061655E-3</c:v>
                </c:pt>
                <c:pt idx="3312">
                  <c:v>-7.0632849999999999E-3</c:v>
                </c:pt>
                <c:pt idx="3313">
                  <c:v>-7.0631219999999998E-3</c:v>
                </c:pt>
                <c:pt idx="3314">
                  <c:v>-7.0608720000000002E-3</c:v>
                </c:pt>
                <c:pt idx="3315">
                  <c:v>-7.0565369999999999E-3</c:v>
                </c:pt>
                <c:pt idx="3316">
                  <c:v>-7.0515159999999999E-3</c:v>
                </c:pt>
                <c:pt idx="3317">
                  <c:v>-7.046854E-3</c:v>
                </c:pt>
                <c:pt idx="3318">
                  <c:v>-7.0439200000000004E-3</c:v>
                </c:pt>
                <c:pt idx="3319">
                  <c:v>-7.0437570000000003E-3</c:v>
                </c:pt>
                <c:pt idx="3320">
                  <c:v>-7.0464630000000002E-3</c:v>
                </c:pt>
                <c:pt idx="3321">
                  <c:v>-7.0513529999999998E-3</c:v>
                </c:pt>
                <c:pt idx="3322">
                  <c:v>-7.0571560000000002E-3</c:v>
                </c:pt>
                <c:pt idx="3323">
                  <c:v>-7.0623070000000003E-3</c:v>
                </c:pt>
                <c:pt idx="3324">
                  <c:v>-7.065371E-3</c:v>
                </c:pt>
                <c:pt idx="3325">
                  <c:v>-7.0650449999999998E-3</c:v>
                </c:pt>
                <c:pt idx="3326">
                  <c:v>-7.0613940000000004E-3</c:v>
                </c:pt>
                <c:pt idx="3327">
                  <c:v>-7.0542219999999997E-3</c:v>
                </c:pt>
                <c:pt idx="3328">
                  <c:v>-7.0442129999999997E-3</c:v>
                </c:pt>
                <c:pt idx="3329">
                  <c:v>-7.0321510000000004E-3</c:v>
                </c:pt>
                <c:pt idx="3330">
                  <c:v>-7.0189140000000002E-3</c:v>
                </c:pt>
                <c:pt idx="3331">
                  <c:v>-7.0053190000000003E-3</c:v>
                </c:pt>
                <c:pt idx="3332">
                  <c:v>-6.9925050000000004E-3</c:v>
                </c:pt>
                <c:pt idx="3333">
                  <c:v>-6.9815500000000004E-3</c:v>
                </c:pt>
                <c:pt idx="3334">
                  <c:v>-6.9732029999999999E-3</c:v>
                </c:pt>
                <c:pt idx="3335">
                  <c:v>-6.9683770000000004E-3</c:v>
                </c:pt>
                <c:pt idx="3336">
                  <c:v>-6.9674969999999996E-3</c:v>
                </c:pt>
                <c:pt idx="3337">
                  <c:v>-6.9703990000000004E-3</c:v>
                </c:pt>
                <c:pt idx="3338">
                  <c:v>-6.976431E-3</c:v>
                </c:pt>
                <c:pt idx="3339">
                  <c:v>-6.9847779999999996E-3</c:v>
                </c:pt>
                <c:pt idx="3340">
                  <c:v>-6.994559E-3</c:v>
                </c:pt>
                <c:pt idx="3341">
                  <c:v>-7.0050579999999998E-3</c:v>
                </c:pt>
                <c:pt idx="3342">
                  <c:v>-7.0156539999999996E-3</c:v>
                </c:pt>
                <c:pt idx="3343">
                  <c:v>-7.0258259999999998E-3</c:v>
                </c:pt>
                <c:pt idx="3344">
                  <c:v>-7.0351179999999999E-3</c:v>
                </c:pt>
                <c:pt idx="3345">
                  <c:v>-7.0428440000000004E-3</c:v>
                </c:pt>
                <c:pt idx="3346">
                  <c:v>-7.0481909999999997E-3</c:v>
                </c:pt>
                <c:pt idx="3347">
                  <c:v>-7.0503750000000002E-3</c:v>
                </c:pt>
                <c:pt idx="3348">
                  <c:v>-7.0491690000000001E-3</c:v>
                </c:pt>
                <c:pt idx="3349">
                  <c:v>-7.0447349999999999E-3</c:v>
                </c:pt>
                <c:pt idx="3350">
                  <c:v>-7.0383119999999997E-3</c:v>
                </c:pt>
                <c:pt idx="3351">
                  <c:v>-7.0311729999999999E-3</c:v>
                </c:pt>
                <c:pt idx="3352">
                  <c:v>-7.0249129999999998E-3</c:v>
                </c:pt>
                <c:pt idx="3353">
                  <c:v>-7.0203820000000004E-3</c:v>
                </c:pt>
                <c:pt idx="3354">
                  <c:v>-7.0181970000000003E-3</c:v>
                </c:pt>
                <c:pt idx="3355">
                  <c:v>-7.0177729999999997E-3</c:v>
                </c:pt>
                <c:pt idx="3356">
                  <c:v>-7.0182949999999999E-3</c:v>
                </c:pt>
                <c:pt idx="3357">
                  <c:v>-7.0188489999999997E-3</c:v>
                </c:pt>
                <c:pt idx="3358">
                  <c:v>-7.0190119999999998E-3</c:v>
                </c:pt>
                <c:pt idx="3359">
                  <c:v>-7.0185880000000001E-3</c:v>
                </c:pt>
                <c:pt idx="3360">
                  <c:v>-7.0182949999999999E-3</c:v>
                </c:pt>
                <c:pt idx="3361">
                  <c:v>-7.0183600000000004E-3</c:v>
                </c:pt>
                <c:pt idx="3362">
                  <c:v>-7.0188489999999997E-3</c:v>
                </c:pt>
                <c:pt idx="3363">
                  <c:v>-7.0193060000000003E-3</c:v>
                </c:pt>
                <c:pt idx="3364">
                  <c:v>-7.0186859999999997E-3</c:v>
                </c:pt>
                <c:pt idx="3365">
                  <c:v>-7.0160129999999998E-3</c:v>
                </c:pt>
                <c:pt idx="3366">
                  <c:v>-7.0107640000000001E-3</c:v>
                </c:pt>
                <c:pt idx="3367">
                  <c:v>-7.0032649999999998E-3</c:v>
                </c:pt>
                <c:pt idx="3368">
                  <c:v>-6.9951140000000002E-3</c:v>
                </c:pt>
                <c:pt idx="3369">
                  <c:v>-6.9883970000000004E-3</c:v>
                </c:pt>
                <c:pt idx="3370">
                  <c:v>-6.9851690000000003E-3</c:v>
                </c:pt>
                <c:pt idx="3371">
                  <c:v>-6.9870599999999998E-3</c:v>
                </c:pt>
                <c:pt idx="3372">
                  <c:v>-6.9941359999999998E-3</c:v>
                </c:pt>
                <c:pt idx="3373">
                  <c:v>-7.0054169999999999E-3</c:v>
                </c:pt>
                <c:pt idx="3374">
                  <c:v>-7.018458E-3</c:v>
                </c:pt>
                <c:pt idx="3375">
                  <c:v>-7.0307820000000002E-3</c:v>
                </c:pt>
                <c:pt idx="3376">
                  <c:v>-7.0397799999999998E-3</c:v>
                </c:pt>
                <c:pt idx="3377">
                  <c:v>-7.0442789999999996E-3</c:v>
                </c:pt>
                <c:pt idx="3378">
                  <c:v>-7.0430069999999996E-3</c:v>
                </c:pt>
                <c:pt idx="3379">
                  <c:v>-7.0369430000000004E-3</c:v>
                </c:pt>
                <c:pt idx="3380">
                  <c:v>-7.027195E-3</c:v>
                </c:pt>
                <c:pt idx="3381">
                  <c:v>-7.015556E-3</c:v>
                </c:pt>
                <c:pt idx="3382">
                  <c:v>-7.0034609999999999E-3</c:v>
                </c:pt>
                <c:pt idx="3383">
                  <c:v>-6.9923099999999998E-3</c:v>
                </c:pt>
                <c:pt idx="3384">
                  <c:v>-6.9829840000000002E-3</c:v>
                </c:pt>
                <c:pt idx="3385">
                  <c:v>-6.9759740000000002E-3</c:v>
                </c:pt>
                <c:pt idx="3386">
                  <c:v>-6.9714099999999999E-3</c:v>
                </c:pt>
                <c:pt idx="3387">
                  <c:v>-6.9689640000000002E-3</c:v>
                </c:pt>
                <c:pt idx="3388">
                  <c:v>-6.9683770000000004E-3</c:v>
                </c:pt>
                <c:pt idx="3389">
                  <c:v>-6.9690940000000003E-3</c:v>
                </c:pt>
                <c:pt idx="3390">
                  <c:v>-6.9706589999999997E-3</c:v>
                </c:pt>
                <c:pt idx="3391">
                  <c:v>-6.9725830000000001E-3</c:v>
                </c:pt>
                <c:pt idx="3392">
                  <c:v>-6.9745400000000004E-3</c:v>
                </c:pt>
                <c:pt idx="3393">
                  <c:v>-6.9759089999999998E-3</c:v>
                </c:pt>
                <c:pt idx="3394">
                  <c:v>-6.9764629999999996E-3</c:v>
                </c:pt>
                <c:pt idx="3395">
                  <c:v>-6.9762030000000003E-3</c:v>
                </c:pt>
                <c:pt idx="3396">
                  <c:v>-6.9749959999999998E-3</c:v>
                </c:pt>
                <c:pt idx="3397">
                  <c:v>-6.9732029999999999E-3</c:v>
                </c:pt>
                <c:pt idx="3398">
                  <c:v>-6.9711160000000003E-3</c:v>
                </c:pt>
                <c:pt idx="3399">
                  <c:v>-6.969551E-3</c:v>
                </c:pt>
                <c:pt idx="3400">
                  <c:v>-6.9687359999999997E-3</c:v>
                </c:pt>
                <c:pt idx="3401">
                  <c:v>-6.9688340000000001E-3</c:v>
                </c:pt>
                <c:pt idx="3402">
                  <c:v>-6.969584E-3</c:v>
                </c:pt>
                <c:pt idx="3403">
                  <c:v>-6.9703660000000004E-3</c:v>
                </c:pt>
                <c:pt idx="3404">
                  <c:v>-6.9703990000000004E-3</c:v>
                </c:pt>
                <c:pt idx="3405">
                  <c:v>-6.9691919999999999E-3</c:v>
                </c:pt>
                <c:pt idx="3406">
                  <c:v>-6.9665179999999997E-3</c:v>
                </c:pt>
                <c:pt idx="3407">
                  <c:v>-6.9629319999999998E-3</c:v>
                </c:pt>
                <c:pt idx="3408">
                  <c:v>-6.959247E-3</c:v>
                </c:pt>
                <c:pt idx="3409">
                  <c:v>-6.9566059999999997E-3</c:v>
                </c:pt>
                <c:pt idx="3410">
                  <c:v>-6.9558889999999998E-3</c:v>
                </c:pt>
                <c:pt idx="3411">
                  <c:v>-6.9576819999999998E-3</c:v>
                </c:pt>
                <c:pt idx="3412">
                  <c:v>-6.9617580000000002E-3</c:v>
                </c:pt>
                <c:pt idx="3413">
                  <c:v>-6.9675939999999997E-3</c:v>
                </c:pt>
                <c:pt idx="3414">
                  <c:v>-6.9743440000000004E-3</c:v>
                </c:pt>
                <c:pt idx="3415">
                  <c:v>-6.9810929999999998E-3</c:v>
                </c:pt>
                <c:pt idx="3416">
                  <c:v>-6.9872229999999999E-3</c:v>
                </c:pt>
                <c:pt idx="3417">
                  <c:v>-6.9924080000000003E-3</c:v>
                </c:pt>
                <c:pt idx="3418">
                  <c:v>-6.9964500000000004E-3</c:v>
                </c:pt>
                <c:pt idx="3419">
                  <c:v>-6.9989930000000002E-3</c:v>
                </c:pt>
                <c:pt idx="3420">
                  <c:v>-6.9999069999999997E-3</c:v>
                </c:pt>
                <c:pt idx="3421">
                  <c:v>-6.9988300000000002E-3</c:v>
                </c:pt>
                <c:pt idx="3422">
                  <c:v>-6.995472E-3</c:v>
                </c:pt>
                <c:pt idx="3423">
                  <c:v>-6.9899619999999997E-3</c:v>
                </c:pt>
                <c:pt idx="3424">
                  <c:v>-6.9830819999999998E-3</c:v>
                </c:pt>
                <c:pt idx="3425">
                  <c:v>-6.975289E-3</c:v>
                </c:pt>
                <c:pt idx="3426">
                  <c:v>-6.9680189999999998E-3</c:v>
                </c:pt>
                <c:pt idx="3427">
                  <c:v>-6.9622470000000004E-3</c:v>
                </c:pt>
                <c:pt idx="3428">
                  <c:v>-6.9584319999999996E-3</c:v>
                </c:pt>
                <c:pt idx="3429">
                  <c:v>-6.9569970000000004E-3</c:v>
                </c:pt>
                <c:pt idx="3430">
                  <c:v>-6.9574540000000001E-3</c:v>
                </c:pt>
                <c:pt idx="3431">
                  <c:v>-6.9596709999999997E-3</c:v>
                </c:pt>
                <c:pt idx="3432">
                  <c:v>-6.9631600000000004E-3</c:v>
                </c:pt>
                <c:pt idx="3433">
                  <c:v>-6.9673010000000004E-3</c:v>
                </c:pt>
                <c:pt idx="3434">
                  <c:v>-6.97154E-3</c:v>
                </c:pt>
                <c:pt idx="3435">
                  <c:v>-6.9751919999999999E-3</c:v>
                </c:pt>
                <c:pt idx="3436">
                  <c:v>-6.977474E-3</c:v>
                </c:pt>
                <c:pt idx="3437">
                  <c:v>-6.9778330000000001E-3</c:v>
                </c:pt>
                <c:pt idx="3438">
                  <c:v>-6.975551E-3</c:v>
                </c:pt>
                <c:pt idx="3439">
                  <c:v>-6.9711160000000003E-3</c:v>
                </c:pt>
                <c:pt idx="3440">
                  <c:v>-6.9654749999999996E-3</c:v>
                </c:pt>
                <c:pt idx="3441">
                  <c:v>-6.9599650000000002E-3</c:v>
                </c:pt>
                <c:pt idx="3442">
                  <c:v>-6.9557910000000002E-3</c:v>
                </c:pt>
                <c:pt idx="3443">
                  <c:v>-6.9540950000000004E-3</c:v>
                </c:pt>
                <c:pt idx="3444">
                  <c:v>-6.9546169999999997E-3</c:v>
                </c:pt>
                <c:pt idx="3445">
                  <c:v>-6.9566380000000002E-3</c:v>
                </c:pt>
                <c:pt idx="3446">
                  <c:v>-6.9582690000000004E-3</c:v>
                </c:pt>
                <c:pt idx="3447">
                  <c:v>-6.9579100000000003E-3</c:v>
                </c:pt>
                <c:pt idx="3448">
                  <c:v>-6.9547799999999998E-3</c:v>
                </c:pt>
                <c:pt idx="3449">
                  <c:v>-6.9488450000000004E-3</c:v>
                </c:pt>
                <c:pt idx="3450">
                  <c:v>-6.9413779999999998E-3</c:v>
                </c:pt>
                <c:pt idx="3451">
                  <c:v>-6.9341389999999998E-3</c:v>
                </c:pt>
                <c:pt idx="3452">
                  <c:v>-6.9286929999999997E-3</c:v>
                </c:pt>
                <c:pt idx="3453">
                  <c:v>-6.9257249999999998E-3</c:v>
                </c:pt>
                <c:pt idx="3454">
                  <c:v>-6.9253020000000004E-3</c:v>
                </c:pt>
                <c:pt idx="3455">
                  <c:v>-6.9258879999999998E-3</c:v>
                </c:pt>
                <c:pt idx="3456">
                  <c:v>-6.9261820000000003E-3</c:v>
                </c:pt>
                <c:pt idx="3457">
                  <c:v>-6.9248449999999998E-3</c:v>
                </c:pt>
                <c:pt idx="3458">
                  <c:v>-6.9215509999999997E-3</c:v>
                </c:pt>
                <c:pt idx="3459">
                  <c:v>-6.9168550000000004E-3</c:v>
                </c:pt>
                <c:pt idx="3460">
                  <c:v>-6.911866E-3</c:v>
                </c:pt>
                <c:pt idx="3461">
                  <c:v>-6.9082789999999998E-3</c:v>
                </c:pt>
                <c:pt idx="3462">
                  <c:v>-6.9069750000000001E-3</c:v>
                </c:pt>
                <c:pt idx="3463">
                  <c:v>-6.9081810000000002E-3</c:v>
                </c:pt>
                <c:pt idx="3464">
                  <c:v>-6.9117029999999999E-3</c:v>
                </c:pt>
                <c:pt idx="3465">
                  <c:v>-6.9165950000000002E-3</c:v>
                </c:pt>
                <c:pt idx="3466">
                  <c:v>-6.9220410000000003E-3</c:v>
                </c:pt>
                <c:pt idx="3467">
                  <c:v>-6.9276169999999996E-3</c:v>
                </c:pt>
                <c:pt idx="3468">
                  <c:v>-6.9328990000000002E-3</c:v>
                </c:pt>
                <c:pt idx="3469">
                  <c:v>-6.9382150000000002E-3</c:v>
                </c:pt>
                <c:pt idx="3470">
                  <c:v>-6.9431390000000001E-3</c:v>
                </c:pt>
                <c:pt idx="3471">
                  <c:v>-6.9478999999999999E-3</c:v>
                </c:pt>
                <c:pt idx="3472">
                  <c:v>-6.9517470000000003E-3</c:v>
                </c:pt>
                <c:pt idx="3473">
                  <c:v>-6.9535409999999997E-3</c:v>
                </c:pt>
                <c:pt idx="3474">
                  <c:v>-6.9525619999999998E-3</c:v>
                </c:pt>
                <c:pt idx="3475">
                  <c:v>-6.9478350000000003E-3</c:v>
                </c:pt>
                <c:pt idx="3476">
                  <c:v>-6.9392580000000002E-3</c:v>
                </c:pt>
                <c:pt idx="3477">
                  <c:v>-6.9276490000000001E-3</c:v>
                </c:pt>
                <c:pt idx="3478">
                  <c:v>-6.9142140000000001E-3</c:v>
                </c:pt>
                <c:pt idx="3479">
                  <c:v>-6.9005500000000001E-3</c:v>
                </c:pt>
                <c:pt idx="3480">
                  <c:v>-6.8886140000000004E-3</c:v>
                </c:pt>
                <c:pt idx="3481">
                  <c:v>-6.8797110000000002E-3</c:v>
                </c:pt>
                <c:pt idx="3482">
                  <c:v>-6.8742969999999997E-3</c:v>
                </c:pt>
                <c:pt idx="3483">
                  <c:v>-6.8721110000000002E-3</c:v>
                </c:pt>
                <c:pt idx="3484">
                  <c:v>-6.8719480000000001E-3</c:v>
                </c:pt>
                <c:pt idx="3485">
                  <c:v>-6.8723070000000002E-3</c:v>
                </c:pt>
                <c:pt idx="3486">
                  <c:v>-6.8714919999999999E-3</c:v>
                </c:pt>
                <c:pt idx="3487">
                  <c:v>-6.8689160000000001E-3</c:v>
                </c:pt>
                <c:pt idx="3488">
                  <c:v>-6.8645779999999997E-3</c:v>
                </c:pt>
                <c:pt idx="3489">
                  <c:v>-6.8595219999999998E-3</c:v>
                </c:pt>
                <c:pt idx="3490">
                  <c:v>-6.8553149999999998E-3</c:v>
                </c:pt>
                <c:pt idx="3491">
                  <c:v>-6.853619E-3</c:v>
                </c:pt>
                <c:pt idx="3492">
                  <c:v>-6.8552500000000002E-3</c:v>
                </c:pt>
                <c:pt idx="3493">
                  <c:v>-6.8604349999999998E-3</c:v>
                </c:pt>
                <c:pt idx="3494">
                  <c:v>-6.8680349999999998E-3</c:v>
                </c:pt>
                <c:pt idx="3495">
                  <c:v>-6.8766449999999998E-3</c:v>
                </c:pt>
                <c:pt idx="3496">
                  <c:v>-6.884439E-3</c:v>
                </c:pt>
                <c:pt idx="3497">
                  <c:v>-6.8905709999999998E-3</c:v>
                </c:pt>
                <c:pt idx="3498">
                  <c:v>-6.8942229999999997E-3</c:v>
                </c:pt>
                <c:pt idx="3499">
                  <c:v>-6.8954949999999997E-3</c:v>
                </c:pt>
                <c:pt idx="3500">
                  <c:v>-6.895038E-3</c:v>
                </c:pt>
                <c:pt idx="3501">
                  <c:v>-6.8930490000000001E-3</c:v>
                </c:pt>
                <c:pt idx="3502">
                  <c:v>-6.8892989999999998E-3</c:v>
                </c:pt>
                <c:pt idx="3503">
                  <c:v>-6.8834940000000004E-3</c:v>
                </c:pt>
                <c:pt idx="3504">
                  <c:v>-6.8752099999999997E-3</c:v>
                </c:pt>
                <c:pt idx="3505">
                  <c:v>-6.8646760000000001E-3</c:v>
                </c:pt>
                <c:pt idx="3506">
                  <c:v>-6.8529990000000002E-3</c:v>
                </c:pt>
                <c:pt idx="3507">
                  <c:v>-6.8419429999999996E-3</c:v>
                </c:pt>
                <c:pt idx="3508">
                  <c:v>-6.8337880000000004E-3</c:v>
                </c:pt>
                <c:pt idx="3509">
                  <c:v>-6.8302659999999998E-3</c:v>
                </c:pt>
                <c:pt idx="3510">
                  <c:v>-6.8324839999999998E-3</c:v>
                </c:pt>
                <c:pt idx="3511">
                  <c:v>-6.8403120000000003E-3</c:v>
                </c:pt>
                <c:pt idx="3512">
                  <c:v>-6.8518249999999998E-3</c:v>
                </c:pt>
                <c:pt idx="3513">
                  <c:v>-6.8650339999999999E-3</c:v>
                </c:pt>
                <c:pt idx="3514">
                  <c:v>-6.8771989999999996E-3</c:v>
                </c:pt>
                <c:pt idx="3515">
                  <c:v>-6.8864939999999999E-3</c:v>
                </c:pt>
                <c:pt idx="3516">
                  <c:v>-6.8915820000000003E-3</c:v>
                </c:pt>
                <c:pt idx="3517">
                  <c:v>-6.8924950000000002E-3</c:v>
                </c:pt>
                <c:pt idx="3518">
                  <c:v>-6.8899510000000001E-3</c:v>
                </c:pt>
                <c:pt idx="3519">
                  <c:v>-6.8849940000000002E-3</c:v>
                </c:pt>
                <c:pt idx="3520">
                  <c:v>-6.879352E-3</c:v>
                </c:pt>
                <c:pt idx="3521">
                  <c:v>-6.8742969999999997E-3</c:v>
                </c:pt>
                <c:pt idx="3522">
                  <c:v>-6.8708399999999996E-3</c:v>
                </c:pt>
                <c:pt idx="3523">
                  <c:v>-6.8700239999999997E-3</c:v>
                </c:pt>
                <c:pt idx="3524">
                  <c:v>-6.8717200000000004E-3</c:v>
                </c:pt>
                <c:pt idx="3525">
                  <c:v>-6.8759279999999999E-3</c:v>
                </c:pt>
                <c:pt idx="3526">
                  <c:v>-6.8812760000000004E-3</c:v>
                </c:pt>
                <c:pt idx="3527">
                  <c:v>-6.8866250000000004E-3</c:v>
                </c:pt>
                <c:pt idx="3528">
                  <c:v>-6.8902119999999997E-3</c:v>
                </c:pt>
                <c:pt idx="3529">
                  <c:v>-6.8907660000000004E-3</c:v>
                </c:pt>
                <c:pt idx="3530">
                  <c:v>-6.8877010000000004E-3</c:v>
                </c:pt>
                <c:pt idx="3531">
                  <c:v>-6.8812760000000004E-3</c:v>
                </c:pt>
                <c:pt idx="3532">
                  <c:v>-6.872927E-3</c:v>
                </c:pt>
                <c:pt idx="3533">
                  <c:v>-6.8646100000000002E-3</c:v>
                </c:pt>
                <c:pt idx="3534">
                  <c:v>-6.8581529999999996E-3</c:v>
                </c:pt>
                <c:pt idx="3535">
                  <c:v>-6.8552500000000002E-3</c:v>
                </c:pt>
                <c:pt idx="3536">
                  <c:v>-6.8562279999999998E-3</c:v>
                </c:pt>
                <c:pt idx="3537">
                  <c:v>-6.8606639999999998E-3</c:v>
                </c:pt>
                <c:pt idx="3538">
                  <c:v>-6.8668610000000001E-3</c:v>
                </c:pt>
                <c:pt idx="3539">
                  <c:v>-6.872927E-3</c:v>
                </c:pt>
                <c:pt idx="3540">
                  <c:v>-6.8770690000000004E-3</c:v>
                </c:pt>
                <c:pt idx="3541">
                  <c:v>-6.87808E-3</c:v>
                </c:pt>
                <c:pt idx="3542">
                  <c:v>-6.8761559999999996E-3</c:v>
                </c:pt>
                <c:pt idx="3543">
                  <c:v>-6.8722089999999998E-3</c:v>
                </c:pt>
                <c:pt idx="3544">
                  <c:v>-6.8681979999999998E-3</c:v>
                </c:pt>
                <c:pt idx="3545">
                  <c:v>-6.8659480000000002E-3</c:v>
                </c:pt>
                <c:pt idx="3546">
                  <c:v>-6.8664700000000004E-3</c:v>
                </c:pt>
                <c:pt idx="3547">
                  <c:v>-6.8701220000000002E-3</c:v>
                </c:pt>
                <c:pt idx="3548">
                  <c:v>-6.8757319999999999E-3</c:v>
                </c:pt>
                <c:pt idx="3549">
                  <c:v>-6.8811460000000003E-3</c:v>
                </c:pt>
                <c:pt idx="3550">
                  <c:v>-6.8839499999999998E-3</c:v>
                </c:pt>
                <c:pt idx="3551">
                  <c:v>-6.8818630000000002E-3</c:v>
                </c:pt>
                <c:pt idx="3552">
                  <c:v>-6.8741990000000001E-3</c:v>
                </c:pt>
                <c:pt idx="3553">
                  <c:v>-6.8615769999999998E-3</c:v>
                </c:pt>
                <c:pt idx="3554">
                  <c:v>-6.8460200000000004E-3</c:v>
                </c:pt>
                <c:pt idx="3555">
                  <c:v>-6.8301680000000002E-3</c:v>
                </c:pt>
                <c:pt idx="3556">
                  <c:v>-6.8171209999999998E-3</c:v>
                </c:pt>
                <c:pt idx="3557">
                  <c:v>-6.8084770000000003E-3</c:v>
                </c:pt>
                <c:pt idx="3558">
                  <c:v>-6.8050530000000001E-3</c:v>
                </c:pt>
                <c:pt idx="3559">
                  <c:v>-6.8062590000000003E-3</c:v>
                </c:pt>
                <c:pt idx="3560">
                  <c:v>-6.8106950000000003E-3</c:v>
                </c:pt>
                <c:pt idx="3561">
                  <c:v>-6.8165659999999996E-3</c:v>
                </c:pt>
                <c:pt idx="3562">
                  <c:v>-6.8226340000000002E-3</c:v>
                </c:pt>
                <c:pt idx="3563">
                  <c:v>-6.8282439999999998E-3</c:v>
                </c:pt>
                <c:pt idx="3564">
                  <c:v>-6.8332339999999997E-3</c:v>
                </c:pt>
                <c:pt idx="3565">
                  <c:v>-6.8379310000000002E-3</c:v>
                </c:pt>
                <c:pt idx="3566">
                  <c:v>-6.8422689999999998E-3</c:v>
                </c:pt>
                <c:pt idx="3567">
                  <c:v>-6.8459219999999999E-3</c:v>
                </c:pt>
                <c:pt idx="3568">
                  <c:v>-6.8483679999999996E-3</c:v>
                </c:pt>
                <c:pt idx="3569">
                  <c:v>-6.8494439999999997E-3</c:v>
                </c:pt>
                <c:pt idx="3570">
                  <c:v>-6.8487269999999998E-3</c:v>
                </c:pt>
                <c:pt idx="3571">
                  <c:v>-6.8470960000000004E-3</c:v>
                </c:pt>
                <c:pt idx="3572">
                  <c:v>-6.8450409999999996E-3</c:v>
                </c:pt>
                <c:pt idx="3573">
                  <c:v>-6.8438350000000004E-3</c:v>
                </c:pt>
                <c:pt idx="3574">
                  <c:v>-6.8443890000000002E-3</c:v>
                </c:pt>
                <c:pt idx="3575">
                  <c:v>-6.8465740000000002E-3</c:v>
                </c:pt>
                <c:pt idx="3576">
                  <c:v>-6.850358E-3</c:v>
                </c:pt>
                <c:pt idx="3577">
                  <c:v>-6.854728E-3</c:v>
                </c:pt>
                <c:pt idx="3578">
                  <c:v>-6.8586089999999999E-3</c:v>
                </c:pt>
                <c:pt idx="3579">
                  <c:v>-6.8610549999999996E-3</c:v>
                </c:pt>
                <c:pt idx="3580">
                  <c:v>-6.86099E-3</c:v>
                </c:pt>
                <c:pt idx="3581">
                  <c:v>-6.8581529999999996E-3</c:v>
                </c:pt>
                <c:pt idx="3582">
                  <c:v>-6.852347E-3</c:v>
                </c:pt>
                <c:pt idx="3583">
                  <c:v>-6.8439E-3</c:v>
                </c:pt>
                <c:pt idx="3584">
                  <c:v>-6.8330709999999996E-3</c:v>
                </c:pt>
                <c:pt idx="3585">
                  <c:v>-6.8207420000000003E-3</c:v>
                </c:pt>
                <c:pt idx="3586">
                  <c:v>-6.8081180000000002E-3</c:v>
                </c:pt>
                <c:pt idx="3587">
                  <c:v>-6.796832E-3</c:v>
                </c:pt>
                <c:pt idx="3588">
                  <c:v>-6.7882209999999997E-3</c:v>
                </c:pt>
                <c:pt idx="3589">
                  <c:v>-6.7832949999999999E-3</c:v>
                </c:pt>
                <c:pt idx="3590">
                  <c:v>-6.7824139999999996E-3</c:v>
                </c:pt>
                <c:pt idx="3591">
                  <c:v>-6.7851869999999998E-3</c:v>
                </c:pt>
                <c:pt idx="3592">
                  <c:v>-6.7902099999999996E-3</c:v>
                </c:pt>
                <c:pt idx="3593">
                  <c:v>-6.7962450000000002E-3</c:v>
                </c:pt>
                <c:pt idx="3594">
                  <c:v>-6.8016930000000001E-3</c:v>
                </c:pt>
                <c:pt idx="3595">
                  <c:v>-6.8059000000000001E-3</c:v>
                </c:pt>
                <c:pt idx="3596">
                  <c:v>-6.808934E-3</c:v>
                </c:pt>
                <c:pt idx="3597">
                  <c:v>-6.8113150000000001E-3</c:v>
                </c:pt>
                <c:pt idx="3598">
                  <c:v>-6.8135660000000001E-3</c:v>
                </c:pt>
                <c:pt idx="3599">
                  <c:v>-6.8158489999999997E-3</c:v>
                </c:pt>
                <c:pt idx="3600">
                  <c:v>-6.8181320000000002E-3</c:v>
                </c:pt>
                <c:pt idx="3601">
                  <c:v>-6.819894E-3</c:v>
                </c:pt>
                <c:pt idx="3602">
                  <c:v>-6.8209380000000003E-3</c:v>
                </c:pt>
                <c:pt idx="3603">
                  <c:v>-6.8209050000000004E-3</c:v>
                </c:pt>
                <c:pt idx="3604">
                  <c:v>-6.8202200000000001E-3</c:v>
                </c:pt>
                <c:pt idx="3605">
                  <c:v>-6.8196330000000003E-3</c:v>
                </c:pt>
                <c:pt idx="3606">
                  <c:v>-6.8199910000000001E-3</c:v>
                </c:pt>
                <c:pt idx="3607">
                  <c:v>-6.8216550000000003E-3</c:v>
                </c:pt>
                <c:pt idx="3608">
                  <c:v>-6.8244270000000001E-3</c:v>
                </c:pt>
                <c:pt idx="3609">
                  <c:v>-6.8275260000000004E-3</c:v>
                </c:pt>
                <c:pt idx="3610">
                  <c:v>-6.8296140000000003E-3</c:v>
                </c:pt>
                <c:pt idx="3611">
                  <c:v>-6.8294499999999999E-3</c:v>
                </c:pt>
                <c:pt idx="3612">
                  <c:v>-6.8264170000000004E-3</c:v>
                </c:pt>
                <c:pt idx="3613">
                  <c:v>-6.8200240000000001E-3</c:v>
                </c:pt>
                <c:pt idx="3614">
                  <c:v>-6.8112829999999996E-3</c:v>
                </c:pt>
                <c:pt idx="3615">
                  <c:v>-6.8012690000000004E-3</c:v>
                </c:pt>
                <c:pt idx="3616">
                  <c:v>-6.7919069999999998E-3</c:v>
                </c:pt>
                <c:pt idx="3617">
                  <c:v>-6.7846E-3</c:v>
                </c:pt>
                <c:pt idx="3618">
                  <c:v>-6.7807830000000003E-3</c:v>
                </c:pt>
                <c:pt idx="3619">
                  <c:v>-6.7810769999999999E-3</c:v>
                </c:pt>
                <c:pt idx="3620">
                  <c:v>-6.7859699999999997E-3</c:v>
                </c:pt>
                <c:pt idx="3621">
                  <c:v>-6.7948100000000001E-3</c:v>
                </c:pt>
                <c:pt idx="3622">
                  <c:v>-6.8068790000000001E-3</c:v>
                </c:pt>
                <c:pt idx="3623">
                  <c:v>-6.8205790000000002E-3</c:v>
                </c:pt>
                <c:pt idx="3624">
                  <c:v>-6.8341469999999996E-3</c:v>
                </c:pt>
                <c:pt idx="3625">
                  <c:v>-6.8457589999999999E-3</c:v>
                </c:pt>
                <c:pt idx="3626">
                  <c:v>-6.8539120000000002E-3</c:v>
                </c:pt>
                <c:pt idx="3627">
                  <c:v>-6.8575329999999999E-3</c:v>
                </c:pt>
                <c:pt idx="3628">
                  <c:v>-6.8561630000000002E-3</c:v>
                </c:pt>
                <c:pt idx="3629">
                  <c:v>-6.850358E-3</c:v>
                </c:pt>
                <c:pt idx="3630">
                  <c:v>-6.8410950000000002E-3</c:v>
                </c:pt>
                <c:pt idx="3631">
                  <c:v>-6.8297119999999999E-3</c:v>
                </c:pt>
                <c:pt idx="3632">
                  <c:v>-6.817806E-3</c:v>
                </c:pt>
                <c:pt idx="3633">
                  <c:v>-6.8065850000000004E-3</c:v>
                </c:pt>
                <c:pt idx="3634">
                  <c:v>-6.7973540000000002E-3</c:v>
                </c:pt>
                <c:pt idx="3635">
                  <c:v>-6.7905689999999998E-3</c:v>
                </c:pt>
                <c:pt idx="3636">
                  <c:v>-6.786851E-3</c:v>
                </c:pt>
                <c:pt idx="3637">
                  <c:v>-6.7860350000000002E-3</c:v>
                </c:pt>
                <c:pt idx="3638">
                  <c:v>-6.787731E-3</c:v>
                </c:pt>
                <c:pt idx="3639">
                  <c:v>-6.7910260000000004E-3</c:v>
                </c:pt>
                <c:pt idx="3640">
                  <c:v>-6.7948100000000001E-3</c:v>
                </c:pt>
                <c:pt idx="3641">
                  <c:v>-6.7974519999999998E-3</c:v>
                </c:pt>
                <c:pt idx="3642">
                  <c:v>-6.797811E-3</c:v>
                </c:pt>
                <c:pt idx="3643">
                  <c:v>-6.7950709999999998E-3</c:v>
                </c:pt>
                <c:pt idx="3644">
                  <c:v>-6.789036E-3</c:v>
                </c:pt>
                <c:pt idx="3645">
                  <c:v>-6.7804240000000002E-3</c:v>
                </c:pt>
                <c:pt idx="3646">
                  <c:v>-6.7703770000000002E-3</c:v>
                </c:pt>
                <c:pt idx="3647">
                  <c:v>-6.7603619999999998E-3</c:v>
                </c:pt>
                <c:pt idx="3648">
                  <c:v>-6.7517819999999996E-3</c:v>
                </c:pt>
                <c:pt idx="3649">
                  <c:v>-6.7457150000000002E-3</c:v>
                </c:pt>
                <c:pt idx="3650">
                  <c:v>-6.7425499999999999E-3</c:v>
                </c:pt>
                <c:pt idx="3651">
                  <c:v>-6.7422560000000003E-3</c:v>
                </c:pt>
                <c:pt idx="3652">
                  <c:v>-6.7441810000000001E-3</c:v>
                </c:pt>
                <c:pt idx="3653">
                  <c:v>-6.7478670000000003E-3</c:v>
                </c:pt>
                <c:pt idx="3654">
                  <c:v>-6.753022E-3</c:v>
                </c:pt>
                <c:pt idx="3655">
                  <c:v>-6.7591220000000002E-3</c:v>
                </c:pt>
                <c:pt idx="3656">
                  <c:v>-6.7663970000000004E-3</c:v>
                </c:pt>
                <c:pt idx="3657">
                  <c:v>-6.774553E-3</c:v>
                </c:pt>
                <c:pt idx="3658">
                  <c:v>-6.7838500000000001E-3</c:v>
                </c:pt>
                <c:pt idx="3659">
                  <c:v>-6.7932770000000003E-3</c:v>
                </c:pt>
                <c:pt idx="3660">
                  <c:v>-6.8025409999999996E-3</c:v>
                </c:pt>
                <c:pt idx="3661">
                  <c:v>-6.8099450000000004E-3</c:v>
                </c:pt>
                <c:pt idx="3662">
                  <c:v>-6.8144140000000004E-3</c:v>
                </c:pt>
                <c:pt idx="3663">
                  <c:v>-6.8147399999999997E-3</c:v>
                </c:pt>
                <c:pt idx="3664">
                  <c:v>-6.8103039999999997E-3</c:v>
                </c:pt>
                <c:pt idx="3665">
                  <c:v>-6.8009100000000003E-3</c:v>
                </c:pt>
                <c:pt idx="3666">
                  <c:v>-6.7875679999999999E-3</c:v>
                </c:pt>
                <c:pt idx="3667">
                  <c:v>-6.7716169999999997E-3</c:v>
                </c:pt>
                <c:pt idx="3668">
                  <c:v>-6.7548490000000003E-3</c:v>
                </c:pt>
                <c:pt idx="3669">
                  <c:v>-6.7396139999999997E-3</c:v>
                </c:pt>
                <c:pt idx="3670">
                  <c:v>-6.7274120000000003E-3</c:v>
                </c:pt>
                <c:pt idx="3671">
                  <c:v>-6.7195170000000004E-3</c:v>
                </c:pt>
                <c:pt idx="3672">
                  <c:v>-6.716189E-3</c:v>
                </c:pt>
                <c:pt idx="3673">
                  <c:v>-6.7170049999999999E-3</c:v>
                </c:pt>
                <c:pt idx="3674">
                  <c:v>-6.720724E-3</c:v>
                </c:pt>
                <c:pt idx="3675">
                  <c:v>-6.7256829999999997E-3</c:v>
                </c:pt>
                <c:pt idx="3676">
                  <c:v>-6.7305120000000001E-3</c:v>
                </c:pt>
                <c:pt idx="3677">
                  <c:v>-6.733742E-3</c:v>
                </c:pt>
                <c:pt idx="3678">
                  <c:v>-6.7349489999999996E-3</c:v>
                </c:pt>
                <c:pt idx="3679">
                  <c:v>-6.7344589999999999E-3</c:v>
                </c:pt>
                <c:pt idx="3680">
                  <c:v>-6.7326649999999997E-3</c:v>
                </c:pt>
                <c:pt idx="3681">
                  <c:v>-6.7305120000000001E-3</c:v>
                </c:pt>
                <c:pt idx="3682">
                  <c:v>-6.7289460000000004E-3</c:v>
                </c:pt>
                <c:pt idx="3683">
                  <c:v>-6.7282280000000002E-3</c:v>
                </c:pt>
                <c:pt idx="3684">
                  <c:v>-6.7284240000000002E-3</c:v>
                </c:pt>
                <c:pt idx="3685">
                  <c:v>-6.7294679999999997E-3</c:v>
                </c:pt>
                <c:pt idx="3686">
                  <c:v>-6.7311970000000004E-3</c:v>
                </c:pt>
                <c:pt idx="3687">
                  <c:v>-6.733546E-3</c:v>
                </c:pt>
                <c:pt idx="3688">
                  <c:v>-6.7370040000000004E-3</c:v>
                </c:pt>
                <c:pt idx="3689">
                  <c:v>-6.7423539999999999E-3</c:v>
                </c:pt>
                <c:pt idx="3690">
                  <c:v>-6.7499880000000002E-3</c:v>
                </c:pt>
                <c:pt idx="3691">
                  <c:v>-6.7598729999999996E-3</c:v>
                </c:pt>
                <c:pt idx="3692">
                  <c:v>-6.7710950000000004E-3</c:v>
                </c:pt>
                <c:pt idx="3693">
                  <c:v>-6.782382E-3</c:v>
                </c:pt>
                <c:pt idx="3694">
                  <c:v>-6.7917109999999998E-3</c:v>
                </c:pt>
                <c:pt idx="3695">
                  <c:v>-6.7975170000000003E-3</c:v>
                </c:pt>
                <c:pt idx="3696">
                  <c:v>-6.7991479999999997E-3</c:v>
                </c:pt>
                <c:pt idx="3697">
                  <c:v>-6.796702E-3</c:v>
                </c:pt>
                <c:pt idx="3698">
                  <c:v>-6.7914500000000001E-3</c:v>
                </c:pt>
                <c:pt idx="3699">
                  <c:v>-6.7851220000000002E-3</c:v>
                </c:pt>
                <c:pt idx="3700">
                  <c:v>-6.7793480000000001E-3</c:v>
                </c:pt>
                <c:pt idx="3701">
                  <c:v>-6.7746179999999996E-3</c:v>
                </c:pt>
                <c:pt idx="3702">
                  <c:v>-6.7708339999999999E-3</c:v>
                </c:pt>
                <c:pt idx="3703">
                  <c:v>-6.7667559999999996E-3</c:v>
                </c:pt>
                <c:pt idx="3704">
                  <c:v>-6.7614060000000002E-3</c:v>
                </c:pt>
                <c:pt idx="3705">
                  <c:v>-6.7537719999999999E-3</c:v>
                </c:pt>
                <c:pt idx="3706">
                  <c:v>-6.7436270000000003E-3</c:v>
                </c:pt>
                <c:pt idx="3707">
                  <c:v>-6.7320130000000002E-3</c:v>
                </c:pt>
                <c:pt idx="3708">
                  <c:v>-6.7204309999999998E-3</c:v>
                </c:pt>
                <c:pt idx="3709">
                  <c:v>-6.7102840000000004E-3</c:v>
                </c:pt>
                <c:pt idx="3710">
                  <c:v>-6.7028449999999998E-3</c:v>
                </c:pt>
                <c:pt idx="3711">
                  <c:v>-6.6984729999999999E-3</c:v>
                </c:pt>
                <c:pt idx="3712">
                  <c:v>-6.6973969999999999E-3</c:v>
                </c:pt>
                <c:pt idx="3713">
                  <c:v>-6.6992240000000002E-3</c:v>
                </c:pt>
                <c:pt idx="3714">
                  <c:v>-6.7037260000000001E-3</c:v>
                </c:pt>
                <c:pt idx="3715">
                  <c:v>-6.7108059999999997E-3</c:v>
                </c:pt>
                <c:pt idx="3716">
                  <c:v>-6.7200389999999997E-3</c:v>
                </c:pt>
                <c:pt idx="3717">
                  <c:v>-6.7310989999999999E-3</c:v>
                </c:pt>
                <c:pt idx="3718">
                  <c:v>-6.7429739999999997E-3</c:v>
                </c:pt>
                <c:pt idx="3719">
                  <c:v>-6.754131E-3</c:v>
                </c:pt>
                <c:pt idx="3720">
                  <c:v>-6.7630370000000004E-3</c:v>
                </c:pt>
                <c:pt idx="3721">
                  <c:v>-6.7682890000000002E-3</c:v>
                </c:pt>
                <c:pt idx="3722">
                  <c:v>-6.7694629999999999E-3</c:v>
                </c:pt>
                <c:pt idx="3723">
                  <c:v>-6.7668210000000001E-3</c:v>
                </c:pt>
                <c:pt idx="3724">
                  <c:v>-6.7614709999999998E-3</c:v>
                </c:pt>
                <c:pt idx="3725">
                  <c:v>-6.7548820000000002E-3</c:v>
                </c:pt>
                <c:pt idx="3726">
                  <c:v>-6.7482590000000004E-3</c:v>
                </c:pt>
                <c:pt idx="3727">
                  <c:v>-6.7421579999999998E-3</c:v>
                </c:pt>
                <c:pt idx="3728">
                  <c:v>-6.7365469999999998E-3</c:v>
                </c:pt>
                <c:pt idx="3729">
                  <c:v>-6.7313599999999996E-3</c:v>
                </c:pt>
                <c:pt idx="3730">
                  <c:v>-6.7258459999999997E-3</c:v>
                </c:pt>
                <c:pt idx="3731">
                  <c:v>-6.7204960000000003E-3</c:v>
                </c:pt>
                <c:pt idx="3732">
                  <c:v>-6.7163199999999996E-3</c:v>
                </c:pt>
                <c:pt idx="3733">
                  <c:v>-6.713742E-3</c:v>
                </c:pt>
                <c:pt idx="3734">
                  <c:v>-6.7138730000000004E-3</c:v>
                </c:pt>
                <c:pt idx="3735">
                  <c:v>-6.7165150000000002E-3</c:v>
                </c:pt>
                <c:pt idx="3736">
                  <c:v>-6.7211479999999997E-3</c:v>
                </c:pt>
                <c:pt idx="3737">
                  <c:v>-6.7262049999999999E-3</c:v>
                </c:pt>
                <c:pt idx="3738">
                  <c:v>-6.7302179999999996E-3</c:v>
                </c:pt>
                <c:pt idx="3739">
                  <c:v>-6.7321430000000003E-3</c:v>
                </c:pt>
                <c:pt idx="3740">
                  <c:v>-6.7315559999999997E-3</c:v>
                </c:pt>
                <c:pt idx="3741">
                  <c:v>-6.7288809999999999E-3</c:v>
                </c:pt>
                <c:pt idx="3742">
                  <c:v>-6.7252919999999999E-3</c:v>
                </c:pt>
                <c:pt idx="3743">
                  <c:v>-6.7216050000000003E-3</c:v>
                </c:pt>
                <c:pt idx="3744">
                  <c:v>-6.7190929999999998E-3</c:v>
                </c:pt>
                <c:pt idx="3745">
                  <c:v>-6.7178860000000002E-3</c:v>
                </c:pt>
                <c:pt idx="3746">
                  <c:v>-6.7180809999999999E-3</c:v>
                </c:pt>
                <c:pt idx="3747">
                  <c:v>-6.7193210000000003E-3</c:v>
                </c:pt>
                <c:pt idx="3748">
                  <c:v>-6.7208550000000004E-3</c:v>
                </c:pt>
                <c:pt idx="3749">
                  <c:v>-6.7222250000000001E-3</c:v>
                </c:pt>
                <c:pt idx="3750">
                  <c:v>-6.7229430000000003E-3</c:v>
                </c:pt>
                <c:pt idx="3751">
                  <c:v>-6.7224210000000001E-3</c:v>
                </c:pt>
                <c:pt idx="3752">
                  <c:v>-6.7200389999999997E-3</c:v>
                </c:pt>
                <c:pt idx="3753">
                  <c:v>-6.7157980000000003E-3</c:v>
                </c:pt>
                <c:pt idx="3754">
                  <c:v>-6.7099910000000002E-3</c:v>
                </c:pt>
                <c:pt idx="3755">
                  <c:v>-6.7028449999999998E-3</c:v>
                </c:pt>
                <c:pt idx="3756">
                  <c:v>-6.6957980000000002E-3</c:v>
                </c:pt>
                <c:pt idx="3757">
                  <c:v>-6.6899899999999998E-3</c:v>
                </c:pt>
                <c:pt idx="3758">
                  <c:v>-6.6862709999999997E-3</c:v>
                </c:pt>
                <c:pt idx="3759">
                  <c:v>-6.6856179999999999E-3</c:v>
                </c:pt>
                <c:pt idx="3760">
                  <c:v>-6.6876089999999997E-3</c:v>
                </c:pt>
                <c:pt idx="3761">
                  <c:v>-6.6915239999999999E-3</c:v>
                </c:pt>
                <c:pt idx="3762">
                  <c:v>-6.696614E-3</c:v>
                </c:pt>
                <c:pt idx="3763">
                  <c:v>-6.7017680000000003E-3</c:v>
                </c:pt>
                <c:pt idx="3764">
                  <c:v>-6.7063030000000003E-3</c:v>
                </c:pt>
                <c:pt idx="3765">
                  <c:v>-6.7097290000000002E-3</c:v>
                </c:pt>
                <c:pt idx="3766">
                  <c:v>-6.71172E-3</c:v>
                </c:pt>
                <c:pt idx="3767">
                  <c:v>-6.7118830000000001E-3</c:v>
                </c:pt>
                <c:pt idx="3768">
                  <c:v>-6.7096320000000001E-3</c:v>
                </c:pt>
                <c:pt idx="3769">
                  <c:v>-6.7044110000000004E-3</c:v>
                </c:pt>
                <c:pt idx="3770">
                  <c:v>-6.6957980000000002E-3</c:v>
                </c:pt>
                <c:pt idx="3771">
                  <c:v>-6.6837909999999997E-3</c:v>
                </c:pt>
                <c:pt idx="3772">
                  <c:v>-6.6692390000000004E-3</c:v>
                </c:pt>
                <c:pt idx="3773">
                  <c:v>-6.6540000000000002E-3</c:v>
                </c:pt>
                <c:pt idx="3774">
                  <c:v>-6.6401000000000003E-3</c:v>
                </c:pt>
                <c:pt idx="3775">
                  <c:v>-6.6293319999999999E-3</c:v>
                </c:pt>
                <c:pt idx="3776">
                  <c:v>-6.6235549999999997E-3</c:v>
                </c:pt>
                <c:pt idx="3777">
                  <c:v>-6.6232620000000004E-3</c:v>
                </c:pt>
                <c:pt idx="3778">
                  <c:v>-6.6277319999999999E-3</c:v>
                </c:pt>
                <c:pt idx="3779">
                  <c:v>-6.6359560000000001E-3</c:v>
                </c:pt>
                <c:pt idx="3780">
                  <c:v>-6.6461039999999999E-3</c:v>
                </c:pt>
                <c:pt idx="3781">
                  <c:v>-6.6570680000000004E-3</c:v>
                </c:pt>
                <c:pt idx="3782">
                  <c:v>-6.6674109999999998E-3</c:v>
                </c:pt>
                <c:pt idx="3783">
                  <c:v>-6.6771019999999999E-3</c:v>
                </c:pt>
                <c:pt idx="3784">
                  <c:v>-6.6858789999999996E-3</c:v>
                </c:pt>
                <c:pt idx="3785">
                  <c:v>-6.6943289999999997E-3</c:v>
                </c:pt>
                <c:pt idx="3786">
                  <c:v>-6.7025519999999996E-3</c:v>
                </c:pt>
                <c:pt idx="3787">
                  <c:v>-6.7107080000000001E-3</c:v>
                </c:pt>
                <c:pt idx="3788">
                  <c:v>-6.7186360000000001E-3</c:v>
                </c:pt>
                <c:pt idx="3789">
                  <c:v>-6.7261400000000002E-3</c:v>
                </c:pt>
                <c:pt idx="3790">
                  <c:v>-6.732404E-3</c:v>
                </c:pt>
                <c:pt idx="3791">
                  <c:v>-6.7368410000000004E-3</c:v>
                </c:pt>
                <c:pt idx="3792">
                  <c:v>-6.7389290000000003E-3</c:v>
                </c:pt>
                <c:pt idx="3793">
                  <c:v>-6.7386349999999998E-3</c:v>
                </c:pt>
                <c:pt idx="3794">
                  <c:v>-6.7360900000000001E-3</c:v>
                </c:pt>
                <c:pt idx="3795">
                  <c:v>-6.7319470000000003E-3</c:v>
                </c:pt>
                <c:pt idx="3796">
                  <c:v>-6.7273150000000002E-3</c:v>
                </c:pt>
                <c:pt idx="3797">
                  <c:v>-6.7234319999999997E-3</c:v>
                </c:pt>
                <c:pt idx="3798">
                  <c:v>-6.7210500000000001E-3</c:v>
                </c:pt>
                <c:pt idx="3799">
                  <c:v>-6.720953E-3</c:v>
                </c:pt>
                <c:pt idx="3800">
                  <c:v>-6.7223229999999997E-3</c:v>
                </c:pt>
                <c:pt idx="3801">
                  <c:v>-6.7245739999999997E-3</c:v>
                </c:pt>
                <c:pt idx="3802">
                  <c:v>-6.7260419999999998E-3</c:v>
                </c:pt>
                <c:pt idx="3803">
                  <c:v>-6.7253900000000004E-3</c:v>
                </c:pt>
                <c:pt idx="3804">
                  <c:v>-6.7216050000000003E-3</c:v>
                </c:pt>
                <c:pt idx="3805">
                  <c:v>-6.7145579999999998E-3</c:v>
                </c:pt>
                <c:pt idx="3806">
                  <c:v>-6.7046400000000004E-3</c:v>
                </c:pt>
                <c:pt idx="3807">
                  <c:v>-6.6932199999999997E-3</c:v>
                </c:pt>
                <c:pt idx="3808">
                  <c:v>-6.682192E-3</c:v>
                </c:pt>
                <c:pt idx="3809">
                  <c:v>-6.6732839999999998E-3</c:v>
                </c:pt>
                <c:pt idx="3810">
                  <c:v>-6.6677380000000003E-3</c:v>
                </c:pt>
                <c:pt idx="3811">
                  <c:v>-6.6661059999999998E-3</c:v>
                </c:pt>
                <c:pt idx="3812">
                  <c:v>-6.6683250000000001E-3</c:v>
                </c:pt>
                <c:pt idx="3813">
                  <c:v>-6.6735459999999998E-3</c:v>
                </c:pt>
                <c:pt idx="3814">
                  <c:v>-6.679941E-3</c:v>
                </c:pt>
                <c:pt idx="3815">
                  <c:v>-6.6860089999999997E-3</c:v>
                </c:pt>
                <c:pt idx="3816">
                  <c:v>-6.6901529999999999E-3</c:v>
                </c:pt>
                <c:pt idx="3817">
                  <c:v>-6.6910670000000002E-3</c:v>
                </c:pt>
                <c:pt idx="3818">
                  <c:v>-6.688098E-3</c:v>
                </c:pt>
                <c:pt idx="3819">
                  <c:v>-6.6817029999999998E-3</c:v>
                </c:pt>
                <c:pt idx="3820">
                  <c:v>-6.6724690000000003E-3</c:v>
                </c:pt>
                <c:pt idx="3821">
                  <c:v>-6.66206E-3</c:v>
                </c:pt>
                <c:pt idx="3822">
                  <c:v>-6.6520099999999999E-3</c:v>
                </c:pt>
                <c:pt idx="3823">
                  <c:v>-6.6434609999999998E-3</c:v>
                </c:pt>
                <c:pt idx="3824">
                  <c:v>-6.6371959999999997E-3</c:v>
                </c:pt>
                <c:pt idx="3825">
                  <c:v>-6.6335739999999997E-3</c:v>
                </c:pt>
                <c:pt idx="3826">
                  <c:v>-6.6320720000000001E-3</c:v>
                </c:pt>
                <c:pt idx="3827">
                  <c:v>-6.6324310000000003E-3</c:v>
                </c:pt>
                <c:pt idx="3828">
                  <c:v>-6.6344220000000001E-3</c:v>
                </c:pt>
                <c:pt idx="3829">
                  <c:v>-6.637848E-3</c:v>
                </c:pt>
                <c:pt idx="3830">
                  <c:v>-6.6429389999999996E-3</c:v>
                </c:pt>
                <c:pt idx="3831">
                  <c:v>-6.6502810000000001E-3</c:v>
                </c:pt>
                <c:pt idx="3832">
                  <c:v>-6.6602329999999998E-3</c:v>
                </c:pt>
                <c:pt idx="3833">
                  <c:v>-6.6724690000000003E-3</c:v>
                </c:pt>
                <c:pt idx="3834">
                  <c:v>-6.6859119999999996E-3</c:v>
                </c:pt>
                <c:pt idx="3835">
                  <c:v>-6.6991910000000002E-3</c:v>
                </c:pt>
                <c:pt idx="3836">
                  <c:v>-6.7098269999999998E-3</c:v>
                </c:pt>
                <c:pt idx="3837">
                  <c:v>-6.7161570000000004E-3</c:v>
                </c:pt>
                <c:pt idx="3838">
                  <c:v>-6.7171679999999999E-3</c:v>
                </c:pt>
                <c:pt idx="3839">
                  <c:v>-6.712829E-3</c:v>
                </c:pt>
                <c:pt idx="3840">
                  <c:v>-6.7046720000000001E-3</c:v>
                </c:pt>
                <c:pt idx="3841">
                  <c:v>-6.695047E-3</c:v>
                </c:pt>
                <c:pt idx="3842">
                  <c:v>-6.6868250000000004E-3</c:v>
                </c:pt>
                <c:pt idx="3843">
                  <c:v>-6.6824529999999997E-3</c:v>
                </c:pt>
                <c:pt idx="3844">
                  <c:v>-6.6829749999999999E-3</c:v>
                </c:pt>
                <c:pt idx="3845">
                  <c:v>-6.6880000000000004E-3</c:v>
                </c:pt>
                <c:pt idx="3846">
                  <c:v>-6.6960259999999999E-3</c:v>
                </c:pt>
                <c:pt idx="3847">
                  <c:v>-6.7038569999999997E-3</c:v>
                </c:pt>
                <c:pt idx="3848">
                  <c:v>-6.7090120000000003E-3</c:v>
                </c:pt>
                <c:pt idx="3849">
                  <c:v>-6.709273E-3</c:v>
                </c:pt>
                <c:pt idx="3850">
                  <c:v>-6.7040850000000003E-3</c:v>
                </c:pt>
                <c:pt idx="3851">
                  <c:v>-6.6942970000000001E-3</c:v>
                </c:pt>
                <c:pt idx="3852">
                  <c:v>-6.6815399999999997E-3</c:v>
                </c:pt>
                <c:pt idx="3853">
                  <c:v>-6.6685859999999998E-3</c:v>
                </c:pt>
                <c:pt idx="3854">
                  <c:v>-6.6569699999999999E-3</c:v>
                </c:pt>
                <c:pt idx="3855">
                  <c:v>-6.6484860000000003E-3</c:v>
                </c:pt>
                <c:pt idx="3856">
                  <c:v>-6.6430040000000001E-3</c:v>
                </c:pt>
                <c:pt idx="3857">
                  <c:v>-6.6401330000000003E-3</c:v>
                </c:pt>
                <c:pt idx="3858">
                  <c:v>-6.6389580000000004E-3</c:v>
                </c:pt>
                <c:pt idx="3859">
                  <c:v>-6.6388269999999999E-3</c:v>
                </c:pt>
                <c:pt idx="3860">
                  <c:v>-6.6391540000000004E-3</c:v>
                </c:pt>
                <c:pt idx="3861">
                  <c:v>-6.6401330000000003E-3</c:v>
                </c:pt>
                <c:pt idx="3862">
                  <c:v>-6.6423189999999998E-3</c:v>
                </c:pt>
                <c:pt idx="3863">
                  <c:v>-6.6456470000000002E-3</c:v>
                </c:pt>
                <c:pt idx="3864">
                  <c:v>-6.6503459999999997E-3</c:v>
                </c:pt>
                <c:pt idx="3865">
                  <c:v>-6.6556970000000003E-3</c:v>
                </c:pt>
                <c:pt idx="3866">
                  <c:v>-6.6607869999999996E-3</c:v>
                </c:pt>
                <c:pt idx="3867">
                  <c:v>-6.6650299999999997E-3</c:v>
                </c:pt>
                <c:pt idx="3868">
                  <c:v>-6.6673790000000002E-3</c:v>
                </c:pt>
                <c:pt idx="3869">
                  <c:v>-6.6675739999999999E-3</c:v>
                </c:pt>
                <c:pt idx="3870">
                  <c:v>-6.6660410000000002E-3</c:v>
                </c:pt>
                <c:pt idx="3871">
                  <c:v>-6.6636919999999997E-3</c:v>
                </c:pt>
                <c:pt idx="3872">
                  <c:v>-6.6614400000000002E-3</c:v>
                </c:pt>
                <c:pt idx="3873">
                  <c:v>-6.6601350000000002E-3</c:v>
                </c:pt>
                <c:pt idx="3874">
                  <c:v>-6.6606900000000004E-3</c:v>
                </c:pt>
                <c:pt idx="3875">
                  <c:v>-6.6629740000000003E-3</c:v>
                </c:pt>
                <c:pt idx="3876">
                  <c:v>-6.6664979999999999E-3</c:v>
                </c:pt>
                <c:pt idx="3877">
                  <c:v>-6.6710010000000002E-3</c:v>
                </c:pt>
                <c:pt idx="3878">
                  <c:v>-6.675177E-3</c:v>
                </c:pt>
                <c:pt idx="3879">
                  <c:v>-6.6784729999999999E-3</c:v>
                </c:pt>
                <c:pt idx="3880">
                  <c:v>-6.6805279999999998E-3</c:v>
                </c:pt>
                <c:pt idx="3881">
                  <c:v>-6.6809850000000004E-3</c:v>
                </c:pt>
                <c:pt idx="3882">
                  <c:v>-6.6800059999999996E-3</c:v>
                </c:pt>
                <c:pt idx="3883">
                  <c:v>-6.6777219999999997E-3</c:v>
                </c:pt>
                <c:pt idx="3884">
                  <c:v>-6.6742959999999997E-3</c:v>
                </c:pt>
                <c:pt idx="3885">
                  <c:v>-6.6696630000000002E-3</c:v>
                </c:pt>
                <c:pt idx="3886">
                  <c:v>-6.6635940000000001E-3</c:v>
                </c:pt>
                <c:pt idx="3887">
                  <c:v>-6.6561540000000001E-3</c:v>
                </c:pt>
                <c:pt idx="3888">
                  <c:v>-6.6473110000000004E-3</c:v>
                </c:pt>
                <c:pt idx="3889">
                  <c:v>-6.6375870000000003E-3</c:v>
                </c:pt>
                <c:pt idx="3890">
                  <c:v>-6.6279609999999999E-3</c:v>
                </c:pt>
                <c:pt idx="3891">
                  <c:v>-6.6190190000000003E-3</c:v>
                </c:pt>
                <c:pt idx="3892">
                  <c:v>-6.6117420000000003E-3</c:v>
                </c:pt>
                <c:pt idx="3893">
                  <c:v>-6.6062919999999997E-3</c:v>
                </c:pt>
                <c:pt idx="3894">
                  <c:v>-6.6023439999999996E-3</c:v>
                </c:pt>
                <c:pt idx="3895">
                  <c:v>-6.5993090000000003E-3</c:v>
                </c:pt>
                <c:pt idx="3896">
                  <c:v>-6.5965349999999997E-3</c:v>
                </c:pt>
                <c:pt idx="3897">
                  <c:v>-6.5934349999999999E-3</c:v>
                </c:pt>
                <c:pt idx="3898">
                  <c:v>-6.5901709999999997E-3</c:v>
                </c:pt>
                <c:pt idx="3899">
                  <c:v>-6.5875279999999996E-3</c:v>
                </c:pt>
                <c:pt idx="3900">
                  <c:v>-6.5863850000000002E-3</c:v>
                </c:pt>
                <c:pt idx="3901">
                  <c:v>-6.5876249999999997E-3</c:v>
                </c:pt>
                <c:pt idx="3902">
                  <c:v>-6.5915089999999997E-3</c:v>
                </c:pt>
                <c:pt idx="3903">
                  <c:v>-6.5976120000000001E-3</c:v>
                </c:pt>
                <c:pt idx="3904">
                  <c:v>-6.6052480000000002E-3</c:v>
                </c:pt>
                <c:pt idx="3905">
                  <c:v>-6.6130479999999998E-3</c:v>
                </c:pt>
                <c:pt idx="3906">
                  <c:v>-6.6198999999999997E-3</c:v>
                </c:pt>
                <c:pt idx="3907">
                  <c:v>-6.6253500000000003E-3</c:v>
                </c:pt>
                <c:pt idx="3908">
                  <c:v>-6.629233E-3</c:v>
                </c:pt>
                <c:pt idx="3909">
                  <c:v>-6.6320399999999996E-3</c:v>
                </c:pt>
                <c:pt idx="3910">
                  <c:v>-6.6341610000000004E-3</c:v>
                </c:pt>
                <c:pt idx="3911">
                  <c:v>-6.6362490000000003E-3</c:v>
                </c:pt>
                <c:pt idx="3912">
                  <c:v>-6.6383700000000002E-3</c:v>
                </c:pt>
                <c:pt idx="3913">
                  <c:v>-6.6407849999999997E-3</c:v>
                </c:pt>
                <c:pt idx="3914">
                  <c:v>-6.6434609999999998E-3</c:v>
                </c:pt>
                <c:pt idx="3915">
                  <c:v>-6.6465279999999996E-3</c:v>
                </c:pt>
                <c:pt idx="3916">
                  <c:v>-6.649889E-3</c:v>
                </c:pt>
                <c:pt idx="3917">
                  <c:v>-6.6533809999999999E-3</c:v>
                </c:pt>
                <c:pt idx="3918">
                  <c:v>-6.6566430000000003E-3</c:v>
                </c:pt>
                <c:pt idx="3919">
                  <c:v>-6.6588619999999998E-3</c:v>
                </c:pt>
                <c:pt idx="3920">
                  <c:v>-6.6588619999999998E-3</c:v>
                </c:pt>
                <c:pt idx="3921">
                  <c:v>-6.6560559999999996E-3</c:v>
                </c:pt>
                <c:pt idx="3922">
                  <c:v>-6.6499870000000004E-3</c:v>
                </c:pt>
                <c:pt idx="3923">
                  <c:v>-6.6411109999999999E-3</c:v>
                </c:pt>
                <c:pt idx="3924">
                  <c:v>-6.6308000000000001E-3</c:v>
                </c:pt>
                <c:pt idx="3925">
                  <c:v>-6.6202919999999998E-3</c:v>
                </c:pt>
                <c:pt idx="3926">
                  <c:v>-6.6111219999999997E-3</c:v>
                </c:pt>
                <c:pt idx="3927">
                  <c:v>-6.6041390000000002E-3</c:v>
                </c:pt>
                <c:pt idx="3928">
                  <c:v>-6.5993420000000002E-3</c:v>
                </c:pt>
                <c:pt idx="3929">
                  <c:v>-6.5966330000000002E-3</c:v>
                </c:pt>
                <c:pt idx="3930">
                  <c:v>-6.5952290000000002E-3</c:v>
                </c:pt>
                <c:pt idx="3931">
                  <c:v>-6.5943479999999999E-3</c:v>
                </c:pt>
                <c:pt idx="3932">
                  <c:v>-6.5939570000000001E-3</c:v>
                </c:pt>
                <c:pt idx="3933">
                  <c:v>-6.5934670000000004E-3</c:v>
                </c:pt>
                <c:pt idx="3934">
                  <c:v>-6.5930759999999998E-3</c:v>
                </c:pt>
                <c:pt idx="3935">
                  <c:v>-6.5921950000000003E-3</c:v>
                </c:pt>
                <c:pt idx="3936">
                  <c:v>-6.5905629999999998E-3</c:v>
                </c:pt>
                <c:pt idx="3937">
                  <c:v>-6.5872989999999996E-3</c:v>
                </c:pt>
                <c:pt idx="3938">
                  <c:v>-6.5819470000000003E-3</c:v>
                </c:pt>
                <c:pt idx="3939">
                  <c:v>-6.574669E-3</c:v>
                </c:pt>
                <c:pt idx="3940">
                  <c:v>-6.5663140000000002E-3</c:v>
                </c:pt>
                <c:pt idx="3941">
                  <c:v>-6.5583509999999996E-3</c:v>
                </c:pt>
                <c:pt idx="3942">
                  <c:v>-6.5524759999999998E-3</c:v>
                </c:pt>
                <c:pt idx="3943">
                  <c:v>-6.5500929999999999E-3</c:v>
                </c:pt>
                <c:pt idx="3944">
                  <c:v>-6.5517580000000004E-3</c:v>
                </c:pt>
                <c:pt idx="3945">
                  <c:v>-6.5573710000000002E-3</c:v>
                </c:pt>
                <c:pt idx="3946">
                  <c:v>-6.565792E-3</c:v>
                </c:pt>
                <c:pt idx="3947">
                  <c:v>-6.5755830000000003E-3</c:v>
                </c:pt>
                <c:pt idx="3948">
                  <c:v>-6.5851779999999997E-3</c:v>
                </c:pt>
                <c:pt idx="3949">
                  <c:v>-6.593532E-3</c:v>
                </c:pt>
                <c:pt idx="3950">
                  <c:v>-6.5999609999999997E-3</c:v>
                </c:pt>
                <c:pt idx="3951">
                  <c:v>-6.6042039999999998E-3</c:v>
                </c:pt>
                <c:pt idx="3952">
                  <c:v>-6.6064230000000002E-3</c:v>
                </c:pt>
                <c:pt idx="3953">
                  <c:v>-6.6069450000000004E-3</c:v>
                </c:pt>
                <c:pt idx="3954">
                  <c:v>-6.6059659999999996E-3</c:v>
                </c:pt>
                <c:pt idx="3955">
                  <c:v>-6.6040409999999997E-3</c:v>
                </c:pt>
                <c:pt idx="3956">
                  <c:v>-6.6016260000000002E-3</c:v>
                </c:pt>
                <c:pt idx="3957">
                  <c:v>-6.5994069999999998E-3</c:v>
                </c:pt>
                <c:pt idx="3958">
                  <c:v>-6.5977750000000002E-3</c:v>
                </c:pt>
                <c:pt idx="3959">
                  <c:v>-6.5969920000000003E-3</c:v>
                </c:pt>
                <c:pt idx="3960">
                  <c:v>-6.5970899999999999E-3</c:v>
                </c:pt>
                <c:pt idx="3961">
                  <c:v>-6.5976769999999997E-3</c:v>
                </c:pt>
                <c:pt idx="3962">
                  <c:v>-6.5977750000000002E-3</c:v>
                </c:pt>
                <c:pt idx="3963">
                  <c:v>-6.5967960000000003E-3</c:v>
                </c:pt>
                <c:pt idx="3964">
                  <c:v>-6.5939889999999998E-3</c:v>
                </c:pt>
                <c:pt idx="3965">
                  <c:v>-6.5891919999999998E-3</c:v>
                </c:pt>
                <c:pt idx="3966">
                  <c:v>-6.5825340000000001E-3</c:v>
                </c:pt>
                <c:pt idx="3967">
                  <c:v>-6.5747669999999996E-3</c:v>
                </c:pt>
                <c:pt idx="3968">
                  <c:v>-6.5670320000000004E-3</c:v>
                </c:pt>
                <c:pt idx="3969">
                  <c:v>-6.5603409999999999E-3</c:v>
                </c:pt>
                <c:pt idx="3970">
                  <c:v>-6.5558379999999996E-3</c:v>
                </c:pt>
                <c:pt idx="3971">
                  <c:v>-6.5545320000000001E-3</c:v>
                </c:pt>
                <c:pt idx="3972">
                  <c:v>-6.556653E-3</c:v>
                </c:pt>
                <c:pt idx="3973">
                  <c:v>-6.5617119999999999E-3</c:v>
                </c:pt>
                <c:pt idx="3974">
                  <c:v>-6.5688600000000002E-3</c:v>
                </c:pt>
                <c:pt idx="3975">
                  <c:v>-6.5764639999999997E-3</c:v>
                </c:pt>
                <c:pt idx="3976">
                  <c:v>-6.5824689999999996E-3</c:v>
                </c:pt>
                <c:pt idx="3977">
                  <c:v>-6.5855699999999998E-3</c:v>
                </c:pt>
                <c:pt idx="3978">
                  <c:v>-6.5848520000000004E-3</c:v>
                </c:pt>
                <c:pt idx="3979">
                  <c:v>-6.5804130000000002E-3</c:v>
                </c:pt>
                <c:pt idx="3980">
                  <c:v>-6.5732009999999999E-3</c:v>
                </c:pt>
                <c:pt idx="3981">
                  <c:v>-6.5648779999999997E-3</c:v>
                </c:pt>
                <c:pt idx="3982">
                  <c:v>-6.5570120000000001E-3</c:v>
                </c:pt>
                <c:pt idx="3983">
                  <c:v>-6.5509089999999997E-3</c:v>
                </c:pt>
                <c:pt idx="3984">
                  <c:v>-6.5472209999999998E-3</c:v>
                </c:pt>
                <c:pt idx="3985">
                  <c:v>-6.5456869999999997E-3</c:v>
                </c:pt>
                <c:pt idx="3986">
                  <c:v>-6.5460140000000002E-3</c:v>
                </c:pt>
                <c:pt idx="3987">
                  <c:v>-6.5475799999999999E-3</c:v>
                </c:pt>
                <c:pt idx="3988">
                  <c:v>-6.5503870000000004E-3</c:v>
                </c:pt>
                <c:pt idx="3989">
                  <c:v>-6.5546629999999996E-3</c:v>
                </c:pt>
                <c:pt idx="3990">
                  <c:v>-6.5610599999999996E-3</c:v>
                </c:pt>
                <c:pt idx="3991">
                  <c:v>-6.56961E-3</c:v>
                </c:pt>
                <c:pt idx="3992">
                  <c:v>-6.5799229999999997E-3</c:v>
                </c:pt>
                <c:pt idx="3993">
                  <c:v>-6.5906929999999999E-3</c:v>
                </c:pt>
                <c:pt idx="3994">
                  <c:v>-6.5998640000000004E-3</c:v>
                </c:pt>
                <c:pt idx="3995">
                  <c:v>-6.6056070000000003E-3</c:v>
                </c:pt>
                <c:pt idx="3996">
                  <c:v>-6.6066839999999998E-3</c:v>
                </c:pt>
                <c:pt idx="3997">
                  <c:v>-6.6026050000000001E-3</c:v>
                </c:pt>
                <c:pt idx="3998">
                  <c:v>-6.594707E-3</c:v>
                </c:pt>
                <c:pt idx="3999">
                  <c:v>-6.5850800000000001E-3</c:v>
                </c:pt>
                <c:pt idx="4000">
                  <c:v>-6.5763009999999997E-3</c:v>
                </c:pt>
                <c:pt idx="4001">
                  <c:v>-6.5708829999999996E-3</c:v>
                </c:pt>
                <c:pt idx="4002">
                  <c:v>-6.5701329999999997E-3</c:v>
                </c:pt>
                <c:pt idx="4003">
                  <c:v>-6.5740490000000002E-3</c:v>
                </c:pt>
                <c:pt idx="4004">
                  <c:v>-6.5813920000000001E-3</c:v>
                </c:pt>
                <c:pt idx="4005">
                  <c:v>-6.5899749999999997E-3</c:v>
                </c:pt>
                <c:pt idx="4006">
                  <c:v>-6.5977750000000002E-3</c:v>
                </c:pt>
                <c:pt idx="4007">
                  <c:v>-6.6026699999999997E-3</c:v>
                </c:pt>
                <c:pt idx="4008">
                  <c:v>-6.6042039999999998E-3</c:v>
                </c:pt>
                <c:pt idx="4009">
                  <c:v>-6.6023109999999996E-3</c:v>
                </c:pt>
                <c:pt idx="4010">
                  <c:v>-6.598362E-3</c:v>
                </c:pt>
                <c:pt idx="4011">
                  <c:v>-6.5936959999999996E-3</c:v>
                </c:pt>
                <c:pt idx="4012">
                  <c:v>-6.5896160000000004E-3</c:v>
                </c:pt>
                <c:pt idx="4013">
                  <c:v>-6.5866140000000002E-3</c:v>
                </c:pt>
                <c:pt idx="4014">
                  <c:v>-6.5845579999999999E-3</c:v>
                </c:pt>
                <c:pt idx="4015">
                  <c:v>-6.5825670000000001E-3</c:v>
                </c:pt>
                <c:pt idx="4016">
                  <c:v>-6.5796300000000004E-3</c:v>
                </c:pt>
                <c:pt idx="4017">
                  <c:v>-6.5749629999999996E-3</c:v>
                </c:pt>
                <c:pt idx="4018">
                  <c:v>-6.5691209999999998E-3</c:v>
                </c:pt>
                <c:pt idx="4019">
                  <c:v>-6.5628220000000003E-3</c:v>
                </c:pt>
                <c:pt idx="4020">
                  <c:v>-6.5579269999999999E-3</c:v>
                </c:pt>
                <c:pt idx="4021">
                  <c:v>-6.55574E-3</c:v>
                </c:pt>
                <c:pt idx="4022">
                  <c:v>-6.5572410000000001E-3</c:v>
                </c:pt>
                <c:pt idx="4023">
                  <c:v>-6.561908E-3</c:v>
                </c:pt>
                <c:pt idx="4024">
                  <c:v>-6.5684029999999996E-3</c:v>
                </c:pt>
                <c:pt idx="4025">
                  <c:v>-6.574669E-3</c:v>
                </c:pt>
                <c:pt idx="4026">
                  <c:v>-6.5783899999999999E-3</c:v>
                </c:pt>
                <c:pt idx="4027">
                  <c:v>-6.5786509999999996E-3</c:v>
                </c:pt>
                <c:pt idx="4028">
                  <c:v>-6.5754200000000002E-3</c:v>
                </c:pt>
                <c:pt idx="4029">
                  <c:v>-6.5700669999999997E-3</c:v>
                </c:pt>
                <c:pt idx="4030">
                  <c:v>-6.5649760000000001E-3</c:v>
                </c:pt>
                <c:pt idx="4031">
                  <c:v>-6.5617779999999999E-3</c:v>
                </c:pt>
                <c:pt idx="4032">
                  <c:v>-6.561908E-3</c:v>
                </c:pt>
                <c:pt idx="4033">
                  <c:v>-6.5652699999999998E-3</c:v>
                </c:pt>
                <c:pt idx="4034">
                  <c:v>-6.5706879999999999E-3</c:v>
                </c:pt>
                <c:pt idx="4035">
                  <c:v>-6.5761379999999996E-3</c:v>
                </c:pt>
                <c:pt idx="4036">
                  <c:v>-6.5797599999999996E-3</c:v>
                </c:pt>
                <c:pt idx="4037">
                  <c:v>-6.5800870000000001E-3</c:v>
                </c:pt>
                <c:pt idx="4038">
                  <c:v>-6.5766599999999998E-3</c:v>
                </c:pt>
                <c:pt idx="4039">
                  <c:v>-6.5702310000000002E-3</c:v>
                </c:pt>
                <c:pt idx="4040">
                  <c:v>-6.5620059999999996E-3</c:v>
                </c:pt>
                <c:pt idx="4041">
                  <c:v>-6.5537490000000002E-3</c:v>
                </c:pt>
                <c:pt idx="4042">
                  <c:v>-6.5469930000000001E-3</c:v>
                </c:pt>
                <c:pt idx="4043">
                  <c:v>-6.5428800000000001E-3</c:v>
                </c:pt>
                <c:pt idx="4044">
                  <c:v>-6.5420970000000002E-3</c:v>
                </c:pt>
                <c:pt idx="4045">
                  <c:v>-6.5442180000000001E-3</c:v>
                </c:pt>
                <c:pt idx="4046">
                  <c:v>-6.5488209999999998E-3</c:v>
                </c:pt>
                <c:pt idx="4047">
                  <c:v>-6.554369E-3</c:v>
                </c:pt>
                <c:pt idx="4048">
                  <c:v>-6.5596229999999997E-3</c:v>
                </c:pt>
                <c:pt idx="4049">
                  <c:v>-6.5627239999999998E-3</c:v>
                </c:pt>
                <c:pt idx="4050">
                  <c:v>-6.5630829999999999E-3</c:v>
                </c:pt>
                <c:pt idx="4051">
                  <c:v>-6.5601779999999998E-3</c:v>
                </c:pt>
                <c:pt idx="4052">
                  <c:v>-6.5548910000000002E-3</c:v>
                </c:pt>
                <c:pt idx="4053">
                  <c:v>-6.5484619999999997E-3</c:v>
                </c:pt>
                <c:pt idx="4054">
                  <c:v>-6.5426850000000003E-3</c:v>
                </c:pt>
                <c:pt idx="4055">
                  <c:v>-6.5392250000000001E-3</c:v>
                </c:pt>
                <c:pt idx="4056">
                  <c:v>-6.5392899999999997E-3</c:v>
                </c:pt>
                <c:pt idx="4057">
                  <c:v>-6.5430109999999996E-3</c:v>
                </c:pt>
                <c:pt idx="4058">
                  <c:v>-6.5497669999999997E-3</c:v>
                </c:pt>
                <c:pt idx="4059">
                  <c:v>-6.558286E-3</c:v>
                </c:pt>
                <c:pt idx="4060">
                  <c:v>-6.56713E-3</c:v>
                </c:pt>
                <c:pt idx="4061">
                  <c:v>-6.5753219999999998E-3</c:v>
                </c:pt>
                <c:pt idx="4062">
                  <c:v>-6.5822729999999996E-3</c:v>
                </c:pt>
                <c:pt idx="4063">
                  <c:v>-6.5880820000000003E-3</c:v>
                </c:pt>
                <c:pt idx="4064">
                  <c:v>-6.5933370000000003E-3</c:v>
                </c:pt>
                <c:pt idx="4065">
                  <c:v>-6.598591E-3</c:v>
                </c:pt>
                <c:pt idx="4066">
                  <c:v>-6.6043339999999999E-3</c:v>
                </c:pt>
                <c:pt idx="4067">
                  <c:v>-6.6107309999999999E-3</c:v>
                </c:pt>
                <c:pt idx="4068">
                  <c:v>-6.6176489999999998E-3</c:v>
                </c:pt>
                <c:pt idx="4069">
                  <c:v>-6.6240120000000003E-3</c:v>
                </c:pt>
                <c:pt idx="4070">
                  <c:v>-6.629266E-3</c:v>
                </c:pt>
                <c:pt idx="4071">
                  <c:v>-6.6324310000000003E-3</c:v>
                </c:pt>
                <c:pt idx="4072">
                  <c:v>-6.6329859999999996E-3</c:v>
                </c:pt>
                <c:pt idx="4073">
                  <c:v>-6.6309960000000001E-3</c:v>
                </c:pt>
                <c:pt idx="4074">
                  <c:v>-6.6266880000000004E-3</c:v>
                </c:pt>
                <c:pt idx="4075">
                  <c:v>-6.6209119999999996E-3</c:v>
                </c:pt>
                <c:pt idx="4076">
                  <c:v>-6.614745E-3</c:v>
                </c:pt>
                <c:pt idx="4077">
                  <c:v>-6.6092950000000003E-3</c:v>
                </c:pt>
                <c:pt idx="4078">
                  <c:v>-6.6052480000000002E-3</c:v>
                </c:pt>
                <c:pt idx="4079">
                  <c:v>-6.6028659999999998E-3</c:v>
                </c:pt>
                <c:pt idx="4080">
                  <c:v>-6.6021150000000004E-3</c:v>
                </c:pt>
                <c:pt idx="4081">
                  <c:v>-6.6018869999999999E-3</c:v>
                </c:pt>
                <c:pt idx="4082">
                  <c:v>-6.6014300000000001E-3</c:v>
                </c:pt>
                <c:pt idx="4083">
                  <c:v>-6.599766E-3</c:v>
                </c:pt>
                <c:pt idx="4084">
                  <c:v>-6.5965019999999997E-3</c:v>
                </c:pt>
                <c:pt idx="4085">
                  <c:v>-6.5913789999999996E-3</c:v>
                </c:pt>
                <c:pt idx="4086">
                  <c:v>-6.584917E-3</c:v>
                </c:pt>
                <c:pt idx="4087">
                  <c:v>-6.5776719999999997E-3</c:v>
                </c:pt>
                <c:pt idx="4088">
                  <c:v>-6.5706219999999999E-3</c:v>
                </c:pt>
                <c:pt idx="4089">
                  <c:v>-6.5647149999999996E-3</c:v>
                </c:pt>
                <c:pt idx="4090">
                  <c:v>-6.5606029999999999E-3</c:v>
                </c:pt>
                <c:pt idx="4091">
                  <c:v>-6.5589710000000002E-3</c:v>
                </c:pt>
                <c:pt idx="4092">
                  <c:v>-6.5600479999999997E-3</c:v>
                </c:pt>
                <c:pt idx="4093">
                  <c:v>-6.5638989999999998E-3</c:v>
                </c:pt>
                <c:pt idx="4094">
                  <c:v>-6.5699690000000002E-3</c:v>
                </c:pt>
                <c:pt idx="4095">
                  <c:v>-6.5772799999999996E-3</c:v>
                </c:pt>
                <c:pt idx="4096">
                  <c:v>-6.5845579999999999E-3</c:v>
                </c:pt>
                <c:pt idx="4097">
                  <c:v>-6.5905629999999998E-3</c:v>
                </c:pt>
                <c:pt idx="4098">
                  <c:v>-6.5941530000000002E-3</c:v>
                </c:pt>
                <c:pt idx="4099">
                  <c:v>-6.5948049999999996E-3</c:v>
                </c:pt>
                <c:pt idx="4100">
                  <c:v>-6.5927169999999997E-3</c:v>
                </c:pt>
                <c:pt idx="4101">
                  <c:v>-6.588376E-3</c:v>
                </c:pt>
                <c:pt idx="4102">
                  <c:v>-6.5827630000000002E-3</c:v>
                </c:pt>
                <c:pt idx="4103">
                  <c:v>-6.5769210000000003E-3</c:v>
                </c:pt>
                <c:pt idx="4104">
                  <c:v>-6.5712100000000001E-3</c:v>
                </c:pt>
                <c:pt idx="4105">
                  <c:v>-6.5659550000000001E-3</c:v>
                </c:pt>
                <c:pt idx="4106">
                  <c:v>-6.5610599999999996E-3</c:v>
                </c:pt>
                <c:pt idx="4107">
                  <c:v>-6.5568170000000004E-3</c:v>
                </c:pt>
                <c:pt idx="4108">
                  <c:v>-6.5534549999999997E-3</c:v>
                </c:pt>
                <c:pt idx="4109">
                  <c:v>-6.5517250000000004E-3</c:v>
                </c:pt>
                <c:pt idx="4110">
                  <c:v>-6.5525410000000003E-3</c:v>
                </c:pt>
                <c:pt idx="4111">
                  <c:v>-6.5564580000000003E-3</c:v>
                </c:pt>
                <c:pt idx="4112">
                  <c:v>-6.5633109999999996E-3</c:v>
                </c:pt>
                <c:pt idx="4113">
                  <c:v>-6.5718620000000004E-3</c:v>
                </c:pt>
                <c:pt idx="4114">
                  <c:v>-6.5808380000000003E-3</c:v>
                </c:pt>
                <c:pt idx="4115">
                  <c:v>-6.5881150000000003E-3</c:v>
                </c:pt>
                <c:pt idx="4116">
                  <c:v>-6.59226E-3</c:v>
                </c:pt>
                <c:pt idx="4117">
                  <c:v>-6.5928139999999998E-3</c:v>
                </c:pt>
                <c:pt idx="4118">
                  <c:v>-6.5900079999999996E-3</c:v>
                </c:pt>
                <c:pt idx="4119">
                  <c:v>-6.5855699999999998E-3</c:v>
                </c:pt>
                <c:pt idx="4120">
                  <c:v>-6.5809350000000004E-3</c:v>
                </c:pt>
                <c:pt idx="4121">
                  <c:v>-6.5778679999999997E-3</c:v>
                </c:pt>
                <c:pt idx="4122">
                  <c:v>-6.5770519999999999E-3</c:v>
                </c:pt>
                <c:pt idx="4123">
                  <c:v>-6.578487E-3</c:v>
                </c:pt>
                <c:pt idx="4124">
                  <c:v>-6.5815880000000002E-3</c:v>
                </c:pt>
                <c:pt idx="4125">
                  <c:v>-6.5851779999999997E-3</c:v>
                </c:pt>
                <c:pt idx="4126">
                  <c:v>-6.5882780000000004E-3</c:v>
                </c:pt>
                <c:pt idx="4127">
                  <c:v>-6.5900730000000001E-3</c:v>
                </c:pt>
                <c:pt idx="4128">
                  <c:v>-6.5901709999999997E-3</c:v>
                </c:pt>
                <c:pt idx="4129">
                  <c:v>-6.5887999999999997E-3</c:v>
                </c:pt>
                <c:pt idx="4130">
                  <c:v>-6.5861890000000001E-3</c:v>
                </c:pt>
                <c:pt idx="4131">
                  <c:v>-6.5827630000000002E-3</c:v>
                </c:pt>
                <c:pt idx="4132">
                  <c:v>-6.5789120000000001E-3</c:v>
                </c:pt>
                <c:pt idx="4133">
                  <c:v>-6.5751910000000002E-3</c:v>
                </c:pt>
                <c:pt idx="4134">
                  <c:v>-6.5716990000000003E-3</c:v>
                </c:pt>
                <c:pt idx="4135">
                  <c:v>-6.5685329999999997E-3</c:v>
                </c:pt>
                <c:pt idx="4136">
                  <c:v>-6.565988E-3</c:v>
                </c:pt>
                <c:pt idx="4137">
                  <c:v>-6.5635069999999997E-3</c:v>
                </c:pt>
                <c:pt idx="4138">
                  <c:v>-6.5605050000000003E-3</c:v>
                </c:pt>
                <c:pt idx="4139">
                  <c:v>-6.5565229999999999E-3</c:v>
                </c:pt>
                <c:pt idx="4140">
                  <c:v>-6.5511700000000003E-3</c:v>
                </c:pt>
                <c:pt idx="4141">
                  <c:v>-6.5445119999999997E-3</c:v>
                </c:pt>
                <c:pt idx="4142">
                  <c:v>-6.5368420000000002E-3</c:v>
                </c:pt>
                <c:pt idx="4143">
                  <c:v>-6.5292370000000002E-3</c:v>
                </c:pt>
                <c:pt idx="4144">
                  <c:v>-6.5226110000000002E-3</c:v>
                </c:pt>
                <c:pt idx="4145">
                  <c:v>-6.5177480000000003E-3</c:v>
                </c:pt>
                <c:pt idx="4146">
                  <c:v>-6.5150390000000002E-3</c:v>
                </c:pt>
                <c:pt idx="4147">
                  <c:v>-6.5145819999999997E-3</c:v>
                </c:pt>
                <c:pt idx="4148">
                  <c:v>-6.5156260000000001E-3</c:v>
                </c:pt>
                <c:pt idx="4149">
                  <c:v>-6.5177480000000003E-3</c:v>
                </c:pt>
                <c:pt idx="4150">
                  <c:v>-6.5201959999999998E-3</c:v>
                </c:pt>
                <c:pt idx="4151">
                  <c:v>-6.5231009999999999E-3</c:v>
                </c:pt>
                <c:pt idx="4152">
                  <c:v>-6.5268870000000003E-3</c:v>
                </c:pt>
                <c:pt idx="4153">
                  <c:v>-6.5317830000000002E-3</c:v>
                </c:pt>
                <c:pt idx="4154">
                  <c:v>-6.5382460000000002E-3</c:v>
                </c:pt>
                <c:pt idx="4155">
                  <c:v>-6.5463730000000003E-3</c:v>
                </c:pt>
                <c:pt idx="4156">
                  <c:v>-6.5553809999999999E-3</c:v>
                </c:pt>
                <c:pt idx="4157">
                  <c:v>-6.5642260000000003E-3</c:v>
                </c:pt>
                <c:pt idx="4158">
                  <c:v>-6.5714060000000001E-3</c:v>
                </c:pt>
                <c:pt idx="4159">
                  <c:v>-6.5756809999999999E-3</c:v>
                </c:pt>
                <c:pt idx="4160">
                  <c:v>-6.5762030000000001E-3</c:v>
                </c:pt>
                <c:pt idx="4161">
                  <c:v>-6.5730370000000003E-3</c:v>
                </c:pt>
                <c:pt idx="4162">
                  <c:v>-6.5669669999999999E-3</c:v>
                </c:pt>
                <c:pt idx="4163">
                  <c:v>-6.5597219999999996E-3</c:v>
                </c:pt>
                <c:pt idx="4164">
                  <c:v>-6.5532589999999996E-3</c:v>
                </c:pt>
                <c:pt idx="4165">
                  <c:v>-6.5494079999999996E-3</c:v>
                </c:pt>
                <c:pt idx="4166">
                  <c:v>-6.5496360000000002E-3</c:v>
                </c:pt>
                <c:pt idx="4167">
                  <c:v>-6.5542059999999999E-3</c:v>
                </c:pt>
                <c:pt idx="4168">
                  <c:v>-6.5624630000000002E-3</c:v>
                </c:pt>
                <c:pt idx="4169">
                  <c:v>-6.5728740000000003E-3</c:v>
                </c:pt>
                <c:pt idx="4170">
                  <c:v>-6.5830890000000003E-3</c:v>
                </c:pt>
                <c:pt idx="4171">
                  <c:v>-6.5907910000000004E-3</c:v>
                </c:pt>
                <c:pt idx="4172">
                  <c:v>-6.5944130000000004E-3</c:v>
                </c:pt>
                <c:pt idx="4173">
                  <c:v>-6.5932710000000004E-3</c:v>
                </c:pt>
                <c:pt idx="4174">
                  <c:v>-6.5876579999999997E-3</c:v>
                </c:pt>
                <c:pt idx="4175">
                  <c:v>-6.5792710000000003E-3</c:v>
                </c:pt>
                <c:pt idx="4176">
                  <c:v>-6.5704259999999999E-3</c:v>
                </c:pt>
                <c:pt idx="4177">
                  <c:v>-6.5631480000000004E-3</c:v>
                </c:pt>
                <c:pt idx="4178">
                  <c:v>-6.5590040000000002E-3</c:v>
                </c:pt>
                <c:pt idx="4179">
                  <c:v>-6.5586450000000001E-3</c:v>
                </c:pt>
                <c:pt idx="4180">
                  <c:v>-6.5613529999999998E-3</c:v>
                </c:pt>
                <c:pt idx="4181">
                  <c:v>-6.5657270000000004E-3</c:v>
                </c:pt>
                <c:pt idx="4182">
                  <c:v>-6.5700669999999997E-3</c:v>
                </c:pt>
                <c:pt idx="4183">
                  <c:v>-6.5728740000000003E-3</c:v>
                </c:pt>
                <c:pt idx="4184">
                  <c:v>-6.5732330000000004E-3</c:v>
                </c:pt>
                <c:pt idx="4185">
                  <c:v>-6.5713079999999997E-3</c:v>
                </c:pt>
                <c:pt idx="4186">
                  <c:v>-6.5676850000000002E-3</c:v>
                </c:pt>
                <c:pt idx="4187">
                  <c:v>-6.5635069999999997E-3</c:v>
                </c:pt>
                <c:pt idx="4188">
                  <c:v>-6.5596889999999996E-3</c:v>
                </c:pt>
                <c:pt idx="4189">
                  <c:v>-6.556653E-3</c:v>
                </c:pt>
                <c:pt idx="4190">
                  <c:v>-6.5544339999999996E-3</c:v>
                </c:pt>
                <c:pt idx="4191">
                  <c:v>-6.5526389999999999E-3</c:v>
                </c:pt>
                <c:pt idx="4192">
                  <c:v>-6.5511049999999998E-3</c:v>
                </c:pt>
                <c:pt idx="4193">
                  <c:v>-6.5500280000000003E-3</c:v>
                </c:pt>
                <c:pt idx="4194">
                  <c:v>-6.5498320000000002E-3</c:v>
                </c:pt>
                <c:pt idx="4195">
                  <c:v>-6.5514639999999999E-3</c:v>
                </c:pt>
                <c:pt idx="4196">
                  <c:v>-6.5560009999999997E-3</c:v>
                </c:pt>
                <c:pt idx="4197">
                  <c:v>-6.5640619999999998E-3</c:v>
                </c:pt>
                <c:pt idx="4198">
                  <c:v>-6.5756809999999999E-3</c:v>
                </c:pt>
                <c:pt idx="4199">
                  <c:v>-6.5901060000000001E-3</c:v>
                </c:pt>
                <c:pt idx="4200">
                  <c:v>-6.6059329999999996E-3</c:v>
                </c:pt>
                <c:pt idx="4201">
                  <c:v>-6.6214339999999998E-3</c:v>
                </c:pt>
                <c:pt idx="4202">
                  <c:v>-6.6344869999999997E-3</c:v>
                </c:pt>
                <c:pt idx="4203">
                  <c:v>-6.64395E-3</c:v>
                </c:pt>
                <c:pt idx="4204">
                  <c:v>-6.648943E-3</c:v>
                </c:pt>
                <c:pt idx="4205">
                  <c:v>-6.6493020000000002E-3</c:v>
                </c:pt>
                <c:pt idx="4206">
                  <c:v>-6.6454840000000001E-3</c:v>
                </c:pt>
                <c:pt idx="4207">
                  <c:v>-6.6383700000000002E-3</c:v>
                </c:pt>
                <c:pt idx="4208">
                  <c:v>-6.629233E-3</c:v>
                </c:pt>
                <c:pt idx="4209">
                  <c:v>-6.619705E-3</c:v>
                </c:pt>
                <c:pt idx="4210">
                  <c:v>-6.6111870000000001E-3</c:v>
                </c:pt>
                <c:pt idx="4211">
                  <c:v>-6.6053789999999998E-3</c:v>
                </c:pt>
                <c:pt idx="4212">
                  <c:v>-6.6031589999999999E-3</c:v>
                </c:pt>
                <c:pt idx="4213">
                  <c:v>-6.6052480000000002E-3</c:v>
                </c:pt>
                <c:pt idx="4214">
                  <c:v>-6.6113179999999997E-3</c:v>
                </c:pt>
                <c:pt idx="4215">
                  <c:v>-6.6204219999999999E-3</c:v>
                </c:pt>
                <c:pt idx="4216">
                  <c:v>-6.6313220000000003E-3</c:v>
                </c:pt>
                <c:pt idx="4217">
                  <c:v>-6.6422210000000002E-3</c:v>
                </c:pt>
                <c:pt idx="4218">
                  <c:v>-6.6517160000000002E-3</c:v>
                </c:pt>
                <c:pt idx="4219">
                  <c:v>-6.6586989999999997E-3</c:v>
                </c:pt>
                <c:pt idx="4220">
                  <c:v>-6.6625820000000002E-3</c:v>
                </c:pt>
                <c:pt idx="4221">
                  <c:v>-6.6634959999999997E-3</c:v>
                </c:pt>
                <c:pt idx="4222">
                  <c:v>-6.661864E-3</c:v>
                </c:pt>
                <c:pt idx="4223">
                  <c:v>-6.6583399999999996E-3</c:v>
                </c:pt>
                <c:pt idx="4224">
                  <c:v>-6.65374E-3</c:v>
                </c:pt>
                <c:pt idx="4225">
                  <c:v>-6.6489100000000001E-3</c:v>
                </c:pt>
                <c:pt idx="4226">
                  <c:v>-6.6447659999999999E-3</c:v>
                </c:pt>
                <c:pt idx="4227">
                  <c:v>-6.6421229999999998E-3</c:v>
                </c:pt>
                <c:pt idx="4228">
                  <c:v>-6.6416330000000001E-3</c:v>
                </c:pt>
                <c:pt idx="4229">
                  <c:v>-6.6432979999999997E-3</c:v>
                </c:pt>
                <c:pt idx="4230">
                  <c:v>-6.6470180000000002E-3</c:v>
                </c:pt>
                <c:pt idx="4231">
                  <c:v>-6.6519780000000002E-3</c:v>
                </c:pt>
                <c:pt idx="4232">
                  <c:v>-6.6572640000000004E-3</c:v>
                </c:pt>
                <c:pt idx="4233">
                  <c:v>-6.6619950000000004E-3</c:v>
                </c:pt>
                <c:pt idx="4234">
                  <c:v>-6.665682E-3</c:v>
                </c:pt>
                <c:pt idx="4235">
                  <c:v>-6.6683899999999997E-3</c:v>
                </c:pt>
                <c:pt idx="4236">
                  <c:v>-6.670413E-3</c:v>
                </c:pt>
                <c:pt idx="4237">
                  <c:v>-6.6725669999999999E-3</c:v>
                </c:pt>
                <c:pt idx="4238">
                  <c:v>-6.6753079999999996E-3</c:v>
                </c:pt>
                <c:pt idx="4239">
                  <c:v>-6.6786359999999999E-3</c:v>
                </c:pt>
                <c:pt idx="4240">
                  <c:v>-6.6817029999999998E-3</c:v>
                </c:pt>
                <c:pt idx="4241">
                  <c:v>-6.68353E-3</c:v>
                </c:pt>
                <c:pt idx="4242">
                  <c:v>-6.6830079999999998E-3</c:v>
                </c:pt>
                <c:pt idx="4243">
                  <c:v>-6.6794840000000003E-3</c:v>
                </c:pt>
                <c:pt idx="4244">
                  <c:v>-6.6731209999999997E-3</c:v>
                </c:pt>
                <c:pt idx="4245">
                  <c:v>-6.6648660000000002E-3</c:v>
                </c:pt>
                <c:pt idx="4246">
                  <c:v>-6.6563500000000001E-3</c:v>
                </c:pt>
                <c:pt idx="4247">
                  <c:v>-6.6493669999999998E-3</c:v>
                </c:pt>
                <c:pt idx="4248">
                  <c:v>-6.6453859999999997E-3</c:v>
                </c:pt>
                <c:pt idx="4249">
                  <c:v>-6.6454510000000001E-3</c:v>
                </c:pt>
                <c:pt idx="4250">
                  <c:v>-6.6493669999999998E-3</c:v>
                </c:pt>
                <c:pt idx="4251">
                  <c:v>-6.6565460000000002E-3</c:v>
                </c:pt>
                <c:pt idx="4252">
                  <c:v>-6.665682E-3</c:v>
                </c:pt>
                <c:pt idx="4253">
                  <c:v>-6.6748509999999999E-3</c:v>
                </c:pt>
                <c:pt idx="4254">
                  <c:v>-6.6829100000000002E-3</c:v>
                </c:pt>
                <c:pt idx="4255">
                  <c:v>-6.688098E-3</c:v>
                </c:pt>
                <c:pt idx="4256">
                  <c:v>-6.6897290000000002E-3</c:v>
                </c:pt>
                <c:pt idx="4257">
                  <c:v>-6.6877719999999998E-3</c:v>
                </c:pt>
                <c:pt idx="4258">
                  <c:v>-6.682421E-3</c:v>
                </c:pt>
                <c:pt idx="4259">
                  <c:v>-6.6747200000000003E-3</c:v>
                </c:pt>
                <c:pt idx="4260">
                  <c:v>-6.6662040000000002E-3</c:v>
                </c:pt>
                <c:pt idx="4261">
                  <c:v>-6.6581449999999999E-3</c:v>
                </c:pt>
                <c:pt idx="4262">
                  <c:v>-6.6517160000000002E-3</c:v>
                </c:pt>
                <c:pt idx="4263">
                  <c:v>-6.6474749999999999E-3</c:v>
                </c:pt>
                <c:pt idx="4264">
                  <c:v>-6.645354E-3</c:v>
                </c:pt>
                <c:pt idx="4265">
                  <c:v>-6.6447329999999999E-3</c:v>
                </c:pt>
                <c:pt idx="4266">
                  <c:v>-6.6450270000000004E-3</c:v>
                </c:pt>
                <c:pt idx="4267">
                  <c:v>-6.6458430000000002E-3</c:v>
                </c:pt>
                <c:pt idx="4268">
                  <c:v>-6.6470180000000002E-3</c:v>
                </c:pt>
                <c:pt idx="4269">
                  <c:v>-6.6491709999999997E-3</c:v>
                </c:pt>
                <c:pt idx="4270">
                  <c:v>-6.6522059999999999E-3</c:v>
                </c:pt>
                <c:pt idx="4271">
                  <c:v>-6.6564149999999997E-3</c:v>
                </c:pt>
                <c:pt idx="4272">
                  <c:v>-6.6608530000000004E-3</c:v>
                </c:pt>
                <c:pt idx="4273">
                  <c:v>-6.6644740000000001E-3</c:v>
                </c:pt>
                <c:pt idx="4274">
                  <c:v>-6.6655839999999996E-3</c:v>
                </c:pt>
                <c:pt idx="4275">
                  <c:v>-6.6630709999999996E-3</c:v>
                </c:pt>
                <c:pt idx="4276">
                  <c:v>-6.6562519999999997E-3</c:v>
                </c:pt>
                <c:pt idx="4277">
                  <c:v>-6.6454510000000001E-3</c:v>
                </c:pt>
                <c:pt idx="4278">
                  <c:v>-6.6318439999999996E-3</c:v>
                </c:pt>
                <c:pt idx="4279">
                  <c:v>-6.6172899999999996E-3</c:v>
                </c:pt>
                <c:pt idx="4280">
                  <c:v>-6.603584E-3</c:v>
                </c:pt>
                <c:pt idx="4281">
                  <c:v>-6.5919009999999998E-3</c:v>
                </c:pt>
                <c:pt idx="4282">
                  <c:v>-6.5830239999999998E-3</c:v>
                </c:pt>
                <c:pt idx="4283">
                  <c:v>-6.576953E-3</c:v>
                </c:pt>
                <c:pt idx="4284">
                  <c:v>-6.573331E-3</c:v>
                </c:pt>
                <c:pt idx="4285">
                  <c:v>-6.5716990000000003E-3</c:v>
                </c:pt>
                <c:pt idx="4286">
                  <c:v>-6.5719280000000003E-3</c:v>
                </c:pt>
                <c:pt idx="4287">
                  <c:v>-6.5736579999999996E-3</c:v>
                </c:pt>
                <c:pt idx="4288">
                  <c:v>-6.5773120000000001E-3</c:v>
                </c:pt>
                <c:pt idx="4289">
                  <c:v>-6.5830890000000003E-3</c:v>
                </c:pt>
                <c:pt idx="4290">
                  <c:v>-6.5906280000000003E-3</c:v>
                </c:pt>
                <c:pt idx="4291">
                  <c:v>-6.599766E-3</c:v>
                </c:pt>
                <c:pt idx="4292">
                  <c:v>-6.6096540000000004E-3</c:v>
                </c:pt>
                <c:pt idx="4293">
                  <c:v>-6.6191820000000004E-3</c:v>
                </c:pt>
                <c:pt idx="4294">
                  <c:v>-6.6271780000000001E-3</c:v>
                </c:pt>
                <c:pt idx="4295">
                  <c:v>-6.6324970000000002E-3</c:v>
                </c:pt>
                <c:pt idx="4296">
                  <c:v>-6.6343900000000004E-3</c:v>
                </c:pt>
                <c:pt idx="4297">
                  <c:v>-6.6324310000000003E-3</c:v>
                </c:pt>
                <c:pt idx="4298">
                  <c:v>-6.6270469999999996E-3</c:v>
                </c:pt>
                <c:pt idx="4299">
                  <c:v>-6.6193459999999999E-3</c:v>
                </c:pt>
                <c:pt idx="4300">
                  <c:v>-6.6109589999999996E-3</c:v>
                </c:pt>
                <c:pt idx="4301">
                  <c:v>-6.6039430000000001E-3</c:v>
                </c:pt>
                <c:pt idx="4302">
                  <c:v>-6.6001569999999997E-3</c:v>
                </c:pt>
                <c:pt idx="4303">
                  <c:v>-6.6013319999999997E-3</c:v>
                </c:pt>
                <c:pt idx="4304">
                  <c:v>-6.6080549999999998E-3</c:v>
                </c:pt>
                <c:pt idx="4305">
                  <c:v>-6.6199329999999997E-3</c:v>
                </c:pt>
                <c:pt idx="4306">
                  <c:v>-6.6356949999999996E-3</c:v>
                </c:pt>
                <c:pt idx="4307">
                  <c:v>-6.6533479999999999E-3</c:v>
                </c:pt>
                <c:pt idx="4308">
                  <c:v>-6.6705109999999996E-3</c:v>
                </c:pt>
                <c:pt idx="4309">
                  <c:v>-6.6848350000000001E-3</c:v>
                </c:pt>
                <c:pt idx="4310">
                  <c:v>-6.6947860000000003E-3</c:v>
                </c:pt>
                <c:pt idx="4311">
                  <c:v>-6.6989299999999996E-3</c:v>
                </c:pt>
                <c:pt idx="4312">
                  <c:v>-6.6968749999999997E-3</c:v>
                </c:pt>
                <c:pt idx="4313">
                  <c:v>-6.6889460000000003E-3</c:v>
                </c:pt>
                <c:pt idx="4314">
                  <c:v>-6.6758299999999998E-3</c:v>
                </c:pt>
                <c:pt idx="4315">
                  <c:v>-6.6592539999999999E-3</c:v>
                </c:pt>
                <c:pt idx="4316">
                  <c:v>-6.6409160000000002E-3</c:v>
                </c:pt>
                <c:pt idx="4317">
                  <c:v>-6.6228049999999998E-3</c:v>
                </c:pt>
                <c:pt idx="4318">
                  <c:v>-6.6067490000000003E-3</c:v>
                </c:pt>
                <c:pt idx="4319">
                  <c:v>-6.593794E-3</c:v>
                </c:pt>
                <c:pt idx="4320">
                  <c:v>-6.584917E-3</c:v>
                </c:pt>
                <c:pt idx="4321">
                  <c:v>-6.5798260000000004E-3</c:v>
                </c:pt>
                <c:pt idx="4322">
                  <c:v>-6.5777370000000002E-3</c:v>
                </c:pt>
                <c:pt idx="4323">
                  <c:v>-6.5777370000000002E-3</c:v>
                </c:pt>
                <c:pt idx="4324">
                  <c:v>-6.5786830000000001E-3</c:v>
                </c:pt>
                <c:pt idx="4325">
                  <c:v>-6.5796630000000004E-3</c:v>
                </c:pt>
                <c:pt idx="4326">
                  <c:v>-6.5800870000000001E-3</c:v>
                </c:pt>
                <c:pt idx="4327">
                  <c:v>-6.5795640000000004E-3</c:v>
                </c:pt>
                <c:pt idx="4328">
                  <c:v>-6.5778679999999997E-3</c:v>
                </c:pt>
                <c:pt idx="4329">
                  <c:v>-6.5749299999999997E-3</c:v>
                </c:pt>
                <c:pt idx="4330">
                  <c:v>-6.5704259999999999E-3</c:v>
                </c:pt>
                <c:pt idx="4331">
                  <c:v>-6.5645850000000004E-3</c:v>
                </c:pt>
                <c:pt idx="4332">
                  <c:v>-6.5576330000000002E-3</c:v>
                </c:pt>
                <c:pt idx="4333">
                  <c:v>-6.550452E-3</c:v>
                </c:pt>
                <c:pt idx="4334">
                  <c:v>-6.5441859999999996E-3</c:v>
                </c:pt>
                <c:pt idx="4335">
                  <c:v>-6.5401060000000004E-3</c:v>
                </c:pt>
                <c:pt idx="4336">
                  <c:v>-6.5393229999999997E-3</c:v>
                </c:pt>
                <c:pt idx="4337">
                  <c:v>-6.5425869999999999E-3</c:v>
                </c:pt>
                <c:pt idx="4338">
                  <c:v>-6.5493749999999996E-3</c:v>
                </c:pt>
                <c:pt idx="4339">
                  <c:v>-6.5588729999999998E-3</c:v>
                </c:pt>
                <c:pt idx="4340">
                  <c:v>-6.5690560000000002E-3</c:v>
                </c:pt>
                <c:pt idx="4341">
                  <c:v>-6.5779979999999998E-3</c:v>
                </c:pt>
                <c:pt idx="4342">
                  <c:v>-6.583579E-3</c:v>
                </c:pt>
                <c:pt idx="4343">
                  <c:v>-6.584917E-3</c:v>
                </c:pt>
                <c:pt idx="4344">
                  <c:v>-6.5815550000000002E-3</c:v>
                </c:pt>
                <c:pt idx="4345">
                  <c:v>-6.5742450000000003E-3</c:v>
                </c:pt>
                <c:pt idx="4346">
                  <c:v>-6.564617E-3</c:v>
                </c:pt>
                <c:pt idx="4347">
                  <c:v>-6.5545320000000001E-3</c:v>
                </c:pt>
                <c:pt idx="4348">
                  <c:v>-6.5456539999999997E-3</c:v>
                </c:pt>
                <c:pt idx="4349">
                  <c:v>-6.5393880000000001E-3</c:v>
                </c:pt>
                <c:pt idx="4350">
                  <c:v>-6.5357979999999998E-3</c:v>
                </c:pt>
                <c:pt idx="4351">
                  <c:v>-6.5341660000000001E-3</c:v>
                </c:pt>
                <c:pt idx="4352">
                  <c:v>-6.5330559999999998E-3</c:v>
                </c:pt>
                <c:pt idx="4353">
                  <c:v>-6.5307710000000003E-3</c:v>
                </c:pt>
                <c:pt idx="4354">
                  <c:v>-6.5257120000000004E-3</c:v>
                </c:pt>
                <c:pt idx="4355">
                  <c:v>-6.5174869999999998E-3</c:v>
                </c:pt>
                <c:pt idx="4356">
                  <c:v>-6.5063889999999996E-3</c:v>
                </c:pt>
                <c:pt idx="4357">
                  <c:v>-6.4938219999999998E-3</c:v>
                </c:pt>
                <c:pt idx="4358">
                  <c:v>-6.4817110000000002E-3</c:v>
                </c:pt>
                <c:pt idx="4359">
                  <c:v>-6.4721140000000002E-3</c:v>
                </c:pt>
                <c:pt idx="4360">
                  <c:v>-6.4661400000000004E-3</c:v>
                </c:pt>
                <c:pt idx="4361">
                  <c:v>-6.464671E-3</c:v>
                </c:pt>
                <c:pt idx="4362">
                  <c:v>-6.4667600000000002E-3</c:v>
                </c:pt>
                <c:pt idx="4363">
                  <c:v>-6.4709720000000002E-3</c:v>
                </c:pt>
                <c:pt idx="4364">
                  <c:v>-6.4756400000000004E-3</c:v>
                </c:pt>
                <c:pt idx="4365">
                  <c:v>-6.4786760000000001E-3</c:v>
                </c:pt>
                <c:pt idx="4366">
                  <c:v>-6.4786430000000001E-3</c:v>
                </c:pt>
                <c:pt idx="4367">
                  <c:v>-6.4745619999999997E-3</c:v>
                </c:pt>
                <c:pt idx="4368">
                  <c:v>-6.466238E-3</c:v>
                </c:pt>
                <c:pt idx="4369">
                  <c:v>-6.4540939999999996E-3</c:v>
                </c:pt>
                <c:pt idx="4370">
                  <c:v>-6.4391420000000001E-3</c:v>
                </c:pt>
                <c:pt idx="4371">
                  <c:v>-6.4227210000000002E-3</c:v>
                </c:pt>
                <c:pt idx="4372">
                  <c:v>-6.4065600000000004E-3</c:v>
                </c:pt>
                <c:pt idx="4373">
                  <c:v>-6.3920310000000003E-3</c:v>
                </c:pt>
                <c:pt idx="4374">
                  <c:v>-6.3800810000000001E-3</c:v>
                </c:pt>
                <c:pt idx="4375">
                  <c:v>-6.371102E-3</c:v>
                </c:pt>
                <c:pt idx="4376">
                  <c:v>-6.3645719999999998E-3</c:v>
                </c:pt>
                <c:pt idx="4377">
                  <c:v>-6.3587920000000003E-3</c:v>
                </c:pt>
                <c:pt idx="4378">
                  <c:v>-6.3516090000000002E-3</c:v>
                </c:pt>
                <c:pt idx="4379">
                  <c:v>-6.3407350000000001E-3</c:v>
                </c:pt>
                <c:pt idx="4380">
                  <c:v>-6.3244729999999997E-3</c:v>
                </c:pt>
                <c:pt idx="4381">
                  <c:v>-6.3021359999999998E-3</c:v>
                </c:pt>
                <c:pt idx="4382">
                  <c:v>-6.2740180000000001E-3</c:v>
                </c:pt>
                <c:pt idx="4383">
                  <c:v>-6.241946E-3</c:v>
                </c:pt>
                <c:pt idx="4384">
                  <c:v>-6.2081080000000004E-3</c:v>
                </c:pt>
                <c:pt idx="4385">
                  <c:v>-6.1745929999999999E-3</c:v>
                </c:pt>
                <c:pt idx="4386">
                  <c:v>-6.142481E-3</c:v>
                </c:pt>
                <c:pt idx="4387">
                  <c:v>-6.1122620000000003E-3</c:v>
                </c:pt>
                <c:pt idx="4388">
                  <c:v>-6.0827909999999997E-3</c:v>
                </c:pt>
                <c:pt idx="4389">
                  <c:v>-6.0521100000000003E-3</c:v>
                </c:pt>
                <c:pt idx="4390">
                  <c:v>-6.0182250000000003E-3</c:v>
                </c:pt>
                <c:pt idx="4391">
                  <c:v>-5.9794669999999996E-3</c:v>
                </c:pt>
                <c:pt idx="4392">
                  <c:v>-5.9350840000000002E-3</c:v>
                </c:pt>
                <c:pt idx="4393">
                  <c:v>-5.8850409999999997E-3</c:v>
                </c:pt>
                <c:pt idx="4394">
                  <c:v>-5.8299249999999997E-3</c:v>
                </c:pt>
                <c:pt idx="4395">
                  <c:v>-5.7706179999999999E-3</c:v>
                </c:pt>
                <c:pt idx="4396">
                  <c:v>-5.7074760000000004E-3</c:v>
                </c:pt>
                <c:pt idx="4397">
                  <c:v>-5.6405639999999998E-3</c:v>
                </c:pt>
                <c:pt idx="4398">
                  <c:v>-5.5688320000000001E-3</c:v>
                </c:pt>
                <c:pt idx="4399">
                  <c:v>-5.4913310000000003E-3</c:v>
                </c:pt>
                <c:pt idx="4400">
                  <c:v>-5.4068129999999999E-3</c:v>
                </c:pt>
                <c:pt idx="4401">
                  <c:v>-5.314521E-3</c:v>
                </c:pt>
                <c:pt idx="4402">
                  <c:v>-5.2143529999999997E-3</c:v>
                </c:pt>
                <c:pt idx="4403">
                  <c:v>-5.1062030000000001E-3</c:v>
                </c:pt>
                <c:pt idx="4404">
                  <c:v>-4.9903960000000002E-3</c:v>
                </c:pt>
                <c:pt idx="4405">
                  <c:v>-4.8667909999999997E-3</c:v>
                </c:pt>
                <c:pt idx="4406">
                  <c:v>-4.7343690000000004E-3</c:v>
                </c:pt>
                <c:pt idx="4407">
                  <c:v>-4.5919719999999997E-3</c:v>
                </c:pt>
                <c:pt idx="4408">
                  <c:v>-4.4377210000000004E-3</c:v>
                </c:pt>
                <c:pt idx="4409">
                  <c:v>-4.2701939999999997E-3</c:v>
                </c:pt>
                <c:pt idx="4410">
                  <c:v>-4.0892089999999999E-3</c:v>
                </c:pt>
                <c:pt idx="4411">
                  <c:v>-3.8964270000000001E-3</c:v>
                </c:pt>
                <c:pt idx="4412">
                  <c:v>-3.695149E-3</c:v>
                </c:pt>
                <c:pt idx="4413">
                  <c:v>-3.4908510000000001E-3</c:v>
                </c:pt>
                <c:pt idx="4414">
                  <c:v>-3.2900749999999999E-3</c:v>
                </c:pt>
                <c:pt idx="4415">
                  <c:v>-3.0996349999999999E-3</c:v>
                </c:pt>
                <c:pt idx="4416">
                  <c:v>-2.925502E-3</c:v>
                </c:pt>
                <c:pt idx="4417">
                  <c:v>-2.7723380000000001E-3</c:v>
                </c:pt>
                <c:pt idx="4418">
                  <c:v>-2.6426010000000001E-3</c:v>
                </c:pt>
                <c:pt idx="4419">
                  <c:v>-2.5370050000000002E-3</c:v>
                </c:pt>
                <c:pt idx="4420">
                  <c:v>-2.454842E-3</c:v>
                </c:pt>
                <c:pt idx="4421">
                  <c:v>-2.3945770000000002E-3</c:v>
                </c:pt>
                <c:pt idx="4422">
                  <c:v>-2.3544070000000002E-3</c:v>
                </c:pt>
                <c:pt idx="4423">
                  <c:v>-2.33315E-3</c:v>
                </c:pt>
                <c:pt idx="4424">
                  <c:v>-2.330085E-3</c:v>
                </c:pt>
                <c:pt idx="4425">
                  <c:v>-2.3451790000000002E-3</c:v>
                </c:pt>
                <c:pt idx="4426">
                  <c:v>-2.3788590000000001E-3</c:v>
                </c:pt>
                <c:pt idx="4427">
                  <c:v>-2.431449E-3</c:v>
                </c:pt>
                <c:pt idx="4428">
                  <c:v>-2.5026789999999998E-3</c:v>
                </c:pt>
                <c:pt idx="4429">
                  <c:v>-2.591716E-3</c:v>
                </c:pt>
                <c:pt idx="4430">
                  <c:v>-2.6966070000000002E-3</c:v>
                </c:pt>
                <c:pt idx="4431">
                  <c:v>-2.814609E-3</c:v>
                </c:pt>
                <c:pt idx="4432">
                  <c:v>-2.942353E-3</c:v>
                </c:pt>
                <c:pt idx="4433">
                  <c:v>-3.0762770000000001E-3</c:v>
                </c:pt>
                <c:pt idx="4434">
                  <c:v>-3.212758E-3</c:v>
                </c:pt>
                <c:pt idx="4435">
                  <c:v>-3.3486710000000001E-3</c:v>
                </c:pt>
                <c:pt idx="4436">
                  <c:v>-3.481549E-3</c:v>
                </c:pt>
                <c:pt idx="4437">
                  <c:v>-3.6099190000000001E-3</c:v>
                </c:pt>
                <c:pt idx="4438">
                  <c:v>-3.732567E-3</c:v>
                </c:pt>
                <c:pt idx="4439">
                  <c:v>-3.8493350000000002E-3</c:v>
                </c:pt>
                <c:pt idx="4440">
                  <c:v>-3.9600299999999998E-3</c:v>
                </c:pt>
                <c:pt idx="4441">
                  <c:v>-4.0651489999999997E-3</c:v>
                </c:pt>
                <c:pt idx="4442">
                  <c:v>-4.1645329999999998E-3</c:v>
                </c:pt>
                <c:pt idx="4443">
                  <c:v>-4.2587099999999998E-3</c:v>
                </c:pt>
                <c:pt idx="4444">
                  <c:v>-4.3476180000000001E-3</c:v>
                </c:pt>
                <c:pt idx="4445">
                  <c:v>-4.4309980000000002E-3</c:v>
                </c:pt>
                <c:pt idx="4446">
                  <c:v>-4.5086229999999998E-3</c:v>
                </c:pt>
                <c:pt idx="4447">
                  <c:v>-4.5800379999999998E-3</c:v>
                </c:pt>
                <c:pt idx="4448">
                  <c:v>-4.6449170000000001E-3</c:v>
                </c:pt>
                <c:pt idx="4449">
                  <c:v>-4.7030680000000004E-3</c:v>
                </c:pt>
                <c:pt idx="4450">
                  <c:v>-4.7545570000000004E-3</c:v>
                </c:pt>
                <c:pt idx="4451">
                  <c:v>-4.7994539999999999E-3</c:v>
                </c:pt>
                <c:pt idx="4452">
                  <c:v>-4.8379579999999998E-3</c:v>
                </c:pt>
                <c:pt idx="4453">
                  <c:v>-4.870264E-3</c:v>
                </c:pt>
                <c:pt idx="4454">
                  <c:v>-4.896213E-3</c:v>
                </c:pt>
                <c:pt idx="4455">
                  <c:v>-4.9161980000000001E-3</c:v>
                </c:pt>
                <c:pt idx="4456">
                  <c:v>-4.9304809999999996E-3</c:v>
                </c:pt>
                <c:pt idx="4457">
                  <c:v>-4.9398510000000003E-3</c:v>
                </c:pt>
                <c:pt idx="4458">
                  <c:v>-4.9459769999999998E-3</c:v>
                </c:pt>
                <c:pt idx="4459">
                  <c:v>-4.9508900000000003E-3</c:v>
                </c:pt>
                <c:pt idx="4460">
                  <c:v>-4.9572460000000002E-3</c:v>
                </c:pt>
                <c:pt idx="4461">
                  <c:v>-4.9672689999999999E-3</c:v>
                </c:pt>
                <c:pt idx="4462">
                  <c:v>-4.9826649999999998E-3</c:v>
                </c:pt>
                <c:pt idx="4463">
                  <c:v>-5.0045130000000004E-3</c:v>
                </c:pt>
                <c:pt idx="4464">
                  <c:v>-5.0325830000000002E-3</c:v>
                </c:pt>
                <c:pt idx="4465">
                  <c:v>-5.0657920000000004E-3</c:v>
                </c:pt>
                <c:pt idx="4466">
                  <c:v>-5.1024369999999996E-3</c:v>
                </c:pt>
                <c:pt idx="4467">
                  <c:v>-5.1403239999999999E-3</c:v>
                </c:pt>
                <c:pt idx="4468">
                  <c:v>-5.1773239999999996E-3</c:v>
                </c:pt>
                <c:pt idx="4469">
                  <c:v>-5.2112419999999996E-3</c:v>
                </c:pt>
                <c:pt idx="4470">
                  <c:v>-5.2402480000000003E-3</c:v>
                </c:pt>
                <c:pt idx="4471">
                  <c:v>-5.2631960000000004E-3</c:v>
                </c:pt>
                <c:pt idx="4472">
                  <c:v>-5.2801849999999997E-3</c:v>
                </c:pt>
                <c:pt idx="4473">
                  <c:v>-5.2920019999999996E-3</c:v>
                </c:pt>
                <c:pt idx="4474">
                  <c:v>-5.3006099999999999E-3</c:v>
                </c:pt>
                <c:pt idx="4475">
                  <c:v>-5.3088909999999996E-3</c:v>
                </c:pt>
                <c:pt idx="4476">
                  <c:v>-5.3195610000000004E-3</c:v>
                </c:pt>
                <c:pt idx="4477">
                  <c:v>-5.3346180000000002E-3</c:v>
                </c:pt>
                <c:pt idx="4478">
                  <c:v>-5.3542879999999996E-3</c:v>
                </c:pt>
                <c:pt idx="4479">
                  <c:v>-5.3771640000000002E-3</c:v>
                </c:pt>
                <c:pt idx="4480">
                  <c:v>-5.4002679999999997E-3</c:v>
                </c:pt>
                <c:pt idx="4481">
                  <c:v>-5.4202620000000003E-3</c:v>
                </c:pt>
                <c:pt idx="4482">
                  <c:v>-5.4343330000000004E-3</c:v>
                </c:pt>
                <c:pt idx="4483">
                  <c:v>-5.4410079999999998E-3</c:v>
                </c:pt>
                <c:pt idx="4484">
                  <c:v>-5.4411060000000002E-3</c:v>
                </c:pt>
                <c:pt idx="4485">
                  <c:v>-5.4360670000000002E-3</c:v>
                </c:pt>
                <c:pt idx="4486">
                  <c:v>-5.4283780000000002E-3</c:v>
                </c:pt>
                <c:pt idx="4487">
                  <c:v>-5.4197389999999998E-3</c:v>
                </c:pt>
                <c:pt idx="4488">
                  <c:v>-5.4101829999999998E-3</c:v>
                </c:pt>
                <c:pt idx="4489">
                  <c:v>-5.398992E-3</c:v>
                </c:pt>
                <c:pt idx="4490">
                  <c:v>-5.3841669999999996E-3</c:v>
                </c:pt>
                <c:pt idx="4491">
                  <c:v>-5.364466E-3</c:v>
                </c:pt>
                <c:pt idx="4492">
                  <c:v>-5.3397230000000002E-3</c:v>
                </c:pt>
                <c:pt idx="4493">
                  <c:v>-5.3112480000000002E-3</c:v>
                </c:pt>
                <c:pt idx="4494">
                  <c:v>-5.2815600000000002E-3</c:v>
                </c:pt>
                <c:pt idx="4495">
                  <c:v>-5.2535389999999998E-3</c:v>
                </c:pt>
                <c:pt idx="4496">
                  <c:v>-5.2291500000000001E-3</c:v>
                </c:pt>
                <c:pt idx="4497">
                  <c:v>-5.2089830000000004E-3</c:v>
                </c:pt>
                <c:pt idx="4498">
                  <c:v>-5.1918930000000004E-3</c:v>
                </c:pt>
                <c:pt idx="4499">
                  <c:v>-5.1762429999999996E-3</c:v>
                </c:pt>
                <c:pt idx="4500">
                  <c:v>-5.1593810000000002E-3</c:v>
                </c:pt>
                <c:pt idx="4501">
                  <c:v>-5.140029E-3</c:v>
                </c:pt>
                <c:pt idx="4502">
                  <c:v>-5.1176650000000004E-3</c:v>
                </c:pt>
                <c:pt idx="4503">
                  <c:v>-5.0927120000000001E-3</c:v>
                </c:pt>
                <c:pt idx="4504">
                  <c:v>-5.0659889999999999E-3</c:v>
                </c:pt>
                <c:pt idx="4505">
                  <c:v>-5.0381180000000003E-3</c:v>
                </c:pt>
                <c:pt idx="4506">
                  <c:v>-5.009393E-3</c:v>
                </c:pt>
                <c:pt idx="4507">
                  <c:v>-4.9796190000000002E-3</c:v>
                </c:pt>
                <c:pt idx="4508">
                  <c:v>-4.9485969999999999E-3</c:v>
                </c:pt>
                <c:pt idx="4509">
                  <c:v>-4.9167880000000001E-3</c:v>
                </c:pt>
                <c:pt idx="4510">
                  <c:v>-4.8852050000000001E-3</c:v>
                </c:pt>
                <c:pt idx="4511">
                  <c:v>-4.8553240000000003E-3</c:v>
                </c:pt>
                <c:pt idx="4512">
                  <c:v>-4.8284549999999997E-3</c:v>
                </c:pt>
                <c:pt idx="4513">
                  <c:v>-4.8049929999999996E-3</c:v>
                </c:pt>
                <c:pt idx="4514">
                  <c:v>-4.7835280000000004E-3</c:v>
                </c:pt>
                <c:pt idx="4515">
                  <c:v>-4.761833E-3</c:v>
                </c:pt>
                <c:pt idx="4516">
                  <c:v>-4.7363680000000003E-3</c:v>
                </c:pt>
                <c:pt idx="4517">
                  <c:v>-4.7040509999999999E-3</c:v>
                </c:pt>
                <c:pt idx="4518">
                  <c:v>-4.6628149999999998E-3</c:v>
                </c:pt>
                <c:pt idx="4519">
                  <c:v>-4.6128230000000003E-3</c:v>
                </c:pt>
                <c:pt idx="4520">
                  <c:v>-4.5557089999999998E-3</c:v>
                </c:pt>
                <c:pt idx="4521">
                  <c:v>-4.4952439999999998E-3</c:v>
                </c:pt>
                <c:pt idx="4522">
                  <c:v>-4.4349000000000003E-3</c:v>
                </c:pt>
                <c:pt idx="4523">
                  <c:v>-4.3786160000000001E-3</c:v>
                </c:pt>
                <c:pt idx="4524">
                  <c:v>-4.3283940000000002E-3</c:v>
                </c:pt>
                <c:pt idx="4525">
                  <c:v>-4.2849569999999998E-3</c:v>
                </c:pt>
                <c:pt idx="4526">
                  <c:v>-4.2472910000000003E-3</c:v>
                </c:pt>
                <c:pt idx="4527">
                  <c:v>-4.2133960000000003E-3</c:v>
                </c:pt>
                <c:pt idx="4528">
                  <c:v>-4.1799569999999998E-3</c:v>
                </c:pt>
                <c:pt idx="4529">
                  <c:v>-4.1441200000000003E-3</c:v>
                </c:pt>
                <c:pt idx="4530">
                  <c:v>-4.102634E-3</c:v>
                </c:pt>
                <c:pt idx="4531">
                  <c:v>-4.0531020000000003E-3</c:v>
                </c:pt>
                <c:pt idx="4532">
                  <c:v>-3.994109E-3</c:v>
                </c:pt>
                <c:pt idx="4533">
                  <c:v>-3.9254549999999996E-3</c:v>
                </c:pt>
                <c:pt idx="4534">
                  <c:v>-3.848284E-3</c:v>
                </c:pt>
                <c:pt idx="4535">
                  <c:v>-3.7654160000000002E-3</c:v>
                </c:pt>
                <c:pt idx="4536">
                  <c:v>-3.6795759999999999E-3</c:v>
                </c:pt>
                <c:pt idx="4537">
                  <c:v>-3.593784E-3</c:v>
                </c:pt>
                <c:pt idx="4538">
                  <c:v>-3.5099810000000001E-3</c:v>
                </c:pt>
                <c:pt idx="4539">
                  <c:v>-3.4285940000000001E-3</c:v>
                </c:pt>
                <c:pt idx="4540">
                  <c:v>-3.346796E-3</c:v>
                </c:pt>
                <c:pt idx="4541">
                  <c:v>-3.2615309999999998E-3</c:v>
                </c:pt>
                <c:pt idx="4542">
                  <c:v>-3.1675649999999998E-3</c:v>
                </c:pt>
                <c:pt idx="4543">
                  <c:v>-3.060419E-3</c:v>
                </c:pt>
                <c:pt idx="4544">
                  <c:v>-2.93656E-3</c:v>
                </c:pt>
                <c:pt idx="4545">
                  <c:v>-2.795021E-3</c:v>
                </c:pt>
                <c:pt idx="4546">
                  <c:v>-2.6369689999999999E-3</c:v>
                </c:pt>
                <c:pt idx="4547">
                  <c:v>-2.4656809999999999E-3</c:v>
                </c:pt>
                <c:pt idx="4548">
                  <c:v>-2.2852620000000001E-3</c:v>
                </c:pt>
                <c:pt idx="4549">
                  <c:v>-2.1001180000000002E-3</c:v>
                </c:pt>
                <c:pt idx="4550">
                  <c:v>-1.9142359999999999E-3</c:v>
                </c:pt>
                <c:pt idx="4551">
                  <c:v>-1.730122E-3</c:v>
                </c:pt>
                <c:pt idx="4552">
                  <c:v>-1.5493639999999999E-3</c:v>
                </c:pt>
                <c:pt idx="4553">
                  <c:v>-1.372428E-3</c:v>
                </c:pt>
                <c:pt idx="4554">
                  <c:v>-1.199253E-3</c:v>
                </c:pt>
                <c:pt idx="4555">
                  <c:v>-1.0298760000000001E-3</c:v>
                </c:pt>
                <c:pt idx="4556">
                  <c:v>-8.6387240000000004E-4</c:v>
                </c:pt>
                <c:pt idx="4557">
                  <c:v>-7.0151030000000002E-4</c:v>
                </c:pt>
                <c:pt idx="4558">
                  <c:v>-5.4295929999999997E-4</c:v>
                </c:pt>
                <c:pt idx="4559">
                  <c:v>-3.8941540000000003E-4</c:v>
                </c:pt>
                <c:pt idx="4560">
                  <c:v>-2.4263900000000001E-4</c:v>
                </c:pt>
                <c:pt idx="4561">
                  <c:v>-1.057179E-4</c:v>
                </c:pt>
                <c:pt idx="4562">
                  <c:v>1.7992160000000001E-5</c:v>
                </c:pt>
                <c:pt idx="4563">
                  <c:v>1.2466810000000001E-4</c:v>
                </c:pt>
                <c:pt idx="4564">
                  <c:v>2.111483E-4</c:v>
                </c:pt>
                <c:pt idx="4565">
                  <c:v>2.756301E-4</c:v>
                </c:pt>
                <c:pt idx="4566">
                  <c:v>3.1836910000000002E-4</c:v>
                </c:pt>
                <c:pt idx="4567">
                  <c:v>3.4075160000000002E-4</c:v>
                </c:pt>
                <c:pt idx="4568">
                  <c:v>3.4552660000000001E-4</c:v>
                </c:pt>
                <c:pt idx="4569">
                  <c:v>3.3557859999999999E-4</c:v>
                </c:pt>
                <c:pt idx="4570">
                  <c:v>3.1322959999999998E-4</c:v>
                </c:pt>
                <c:pt idx="4571">
                  <c:v>2.794761E-4</c:v>
                </c:pt>
                <c:pt idx="4572">
                  <c:v>2.349176E-4</c:v>
                </c:pt>
                <c:pt idx="4573">
                  <c:v>1.7945790000000001E-4</c:v>
                </c:pt>
                <c:pt idx="4574">
                  <c:v>1.135321E-4</c:v>
                </c:pt>
                <c:pt idx="4575">
                  <c:v>3.7940130000000002E-5</c:v>
                </c:pt>
                <c:pt idx="4576">
                  <c:v>-4.5656309999999999E-5</c:v>
                </c:pt>
                <c:pt idx="4577">
                  <c:v>-1.3592770000000001E-4</c:v>
                </c:pt>
                <c:pt idx="4578">
                  <c:v>-2.3177699999999999E-4</c:v>
                </c:pt>
                <c:pt idx="4579">
                  <c:v>-3.335317E-4</c:v>
                </c:pt>
                <c:pt idx="4580">
                  <c:v>-4.4241220000000001E-4</c:v>
                </c:pt>
                <c:pt idx="4581">
                  <c:v>-5.5980310000000003E-4</c:v>
                </c:pt>
                <c:pt idx="4582">
                  <c:v>-6.8672299999999998E-4</c:v>
                </c:pt>
                <c:pt idx="4583">
                  <c:v>-8.2276669999999997E-4</c:v>
                </c:pt>
                <c:pt idx="4584">
                  <c:v>-9.6633869999999998E-4</c:v>
                </c:pt>
                <c:pt idx="4585">
                  <c:v>-1.114788E-3</c:v>
                </c:pt>
                <c:pt idx="4586">
                  <c:v>-1.265366E-3</c:v>
                </c:pt>
                <c:pt idx="4587">
                  <c:v>-1.4167509999999999E-3</c:v>
                </c:pt>
                <c:pt idx="4588">
                  <c:v>-1.5685460000000001E-3</c:v>
                </c:pt>
                <c:pt idx="4589">
                  <c:v>-1.722103E-3</c:v>
                </c:pt>
                <c:pt idx="4590">
                  <c:v>-1.87897E-3</c:v>
                </c:pt>
                <c:pt idx="4591">
                  <c:v>-2.0406619999999999E-3</c:v>
                </c:pt>
                <c:pt idx="4592">
                  <c:v>-2.2069749999999999E-3</c:v>
                </c:pt>
                <c:pt idx="4593">
                  <c:v>-2.3760909999999999E-3</c:v>
                </c:pt>
                <c:pt idx="4594">
                  <c:v>-2.5453390000000002E-3</c:v>
                </c:pt>
                <c:pt idx="4595">
                  <c:v>-2.7120180000000001E-3</c:v>
                </c:pt>
                <c:pt idx="4596">
                  <c:v>-2.8737950000000002E-3</c:v>
                </c:pt>
                <c:pt idx="4597">
                  <c:v>-3.0299839999999999E-3</c:v>
                </c:pt>
                <c:pt idx="4598">
                  <c:v>-3.1803280000000001E-3</c:v>
                </c:pt>
                <c:pt idx="4599">
                  <c:v>-3.3255559999999999E-3</c:v>
                </c:pt>
                <c:pt idx="4600">
                  <c:v>-3.4655089999999999E-3</c:v>
                </c:pt>
                <c:pt idx="4601">
                  <c:v>-3.599568E-3</c:v>
                </c:pt>
                <c:pt idx="4602">
                  <c:v>-3.726062E-3</c:v>
                </c:pt>
                <c:pt idx="4603">
                  <c:v>-3.8439479999999998E-3</c:v>
                </c:pt>
                <c:pt idx="4604">
                  <c:v>-3.9527080000000001E-3</c:v>
                </c:pt>
                <c:pt idx="4605">
                  <c:v>-4.0540209999999997E-3</c:v>
                </c:pt>
                <c:pt idx="4606">
                  <c:v>-4.1507820000000004E-3</c:v>
                </c:pt>
                <c:pt idx="4607">
                  <c:v>-4.2470290000000003E-3</c:v>
                </c:pt>
                <c:pt idx="4608">
                  <c:v>-4.3465020000000004E-3</c:v>
                </c:pt>
                <c:pt idx="4609">
                  <c:v>-4.4512989999999997E-3</c:v>
                </c:pt>
                <c:pt idx="4610">
                  <c:v>-4.5609880000000002E-3</c:v>
                </c:pt>
                <c:pt idx="4611">
                  <c:v>-4.672715E-3</c:v>
                </c:pt>
                <c:pt idx="4612">
                  <c:v>-4.7813980000000001E-3</c:v>
                </c:pt>
                <c:pt idx="4613">
                  <c:v>-4.8811100000000001E-3</c:v>
                </c:pt>
                <c:pt idx="4614">
                  <c:v>-4.9668430000000003E-3</c:v>
                </c:pt>
                <c:pt idx="4615">
                  <c:v>-5.0354320000000003E-3</c:v>
                </c:pt>
                <c:pt idx="4616">
                  <c:v>-5.0862600000000004E-3</c:v>
                </c:pt>
                <c:pt idx="4617">
                  <c:v>-5.1211030000000001E-3</c:v>
                </c:pt>
                <c:pt idx="4618">
                  <c:v>-5.143664E-3</c:v>
                </c:pt>
                <c:pt idx="4619">
                  <c:v>-5.1584309999999998E-3</c:v>
                </c:pt>
                <c:pt idx="4620">
                  <c:v>-5.1693340000000003E-3</c:v>
                </c:pt>
                <c:pt idx="4621">
                  <c:v>-5.1797129999999999E-3</c:v>
                </c:pt>
                <c:pt idx="4622">
                  <c:v>-5.1906820000000003E-3</c:v>
                </c:pt>
                <c:pt idx="4623">
                  <c:v>-5.2026319999999996E-3</c:v>
                </c:pt>
                <c:pt idx="4624">
                  <c:v>-5.2148109999999998E-3</c:v>
                </c:pt>
                <c:pt idx="4625">
                  <c:v>-5.226891E-3</c:v>
                </c:pt>
                <c:pt idx="4626">
                  <c:v>-5.2386439999999998E-3</c:v>
                </c:pt>
                <c:pt idx="4627">
                  <c:v>-5.2508219999999996E-3</c:v>
                </c:pt>
                <c:pt idx="4628">
                  <c:v>-5.2643409999999996E-3</c:v>
                </c:pt>
                <c:pt idx="4629">
                  <c:v>-5.2800540000000002E-3</c:v>
                </c:pt>
                <c:pt idx="4630">
                  <c:v>-5.2974349999999996E-3</c:v>
                </c:pt>
                <c:pt idx="4631">
                  <c:v>-5.3153389999999997E-3</c:v>
                </c:pt>
                <c:pt idx="4632">
                  <c:v>-5.3315410000000004E-3</c:v>
                </c:pt>
                <c:pt idx="4633">
                  <c:v>-5.3440759999999997E-3</c:v>
                </c:pt>
                <c:pt idx="4634">
                  <c:v>-5.3519309999999999E-3</c:v>
                </c:pt>
                <c:pt idx="4635">
                  <c:v>-5.3565460000000002E-3</c:v>
                </c:pt>
                <c:pt idx="4636">
                  <c:v>-5.3609959999999998E-3</c:v>
                </c:pt>
                <c:pt idx="4637">
                  <c:v>-5.3700950000000001E-3</c:v>
                </c:pt>
                <c:pt idx="4638">
                  <c:v>-5.3879959999999999E-3</c:v>
                </c:pt>
                <c:pt idx="4639">
                  <c:v>-5.4180039999999997E-3</c:v>
                </c:pt>
                <c:pt idx="4640">
                  <c:v>-5.460739E-3</c:v>
                </c:pt>
                <c:pt idx="4641">
                  <c:v>-5.5146910000000004E-3</c:v>
                </c:pt>
                <c:pt idx="4642">
                  <c:v>-5.5763230000000002E-3</c:v>
                </c:pt>
                <c:pt idx="4643">
                  <c:v>-5.6422640000000001E-3</c:v>
                </c:pt>
                <c:pt idx="4644">
                  <c:v>-5.710059E-3</c:v>
                </c:pt>
                <c:pt idx="4645">
                  <c:v>-5.7788240000000001E-3</c:v>
                </c:pt>
                <c:pt idx="4646">
                  <c:v>-5.8488860000000002E-3</c:v>
                </c:pt>
                <c:pt idx="4647">
                  <c:v>-5.921389E-3</c:v>
                </c:pt>
                <c:pt idx="4648">
                  <c:v>-5.9971790000000001E-3</c:v>
                </c:pt>
                <c:pt idx="4649">
                  <c:v>-6.0758649999999997E-3</c:v>
                </c:pt>
                <c:pt idx="4650">
                  <c:v>-6.1563649999999996E-3</c:v>
                </c:pt>
                <c:pt idx="4651">
                  <c:v>-6.2369160000000003E-3</c:v>
                </c:pt>
                <c:pt idx="4652">
                  <c:v>-6.3164069999999996E-3</c:v>
                </c:pt>
                <c:pt idx="4653">
                  <c:v>-6.3947090000000002E-3</c:v>
                </c:pt>
                <c:pt idx="4654">
                  <c:v>-6.4716900000000004E-3</c:v>
                </c:pt>
                <c:pt idx="4655">
                  <c:v>-6.547939E-3</c:v>
                </c:pt>
                <c:pt idx="4656">
                  <c:v>-6.6221850000000001E-3</c:v>
                </c:pt>
                <c:pt idx="4657">
                  <c:v>-6.6924039999999999E-3</c:v>
                </c:pt>
                <c:pt idx="4658">
                  <c:v>-6.7548490000000003E-3</c:v>
                </c:pt>
                <c:pt idx="4659">
                  <c:v>-6.8062260000000003E-3</c:v>
                </c:pt>
                <c:pt idx="4660">
                  <c:v>-6.8444869999999998E-3</c:v>
                </c:pt>
                <c:pt idx="4661">
                  <c:v>-6.8710350000000002E-3</c:v>
                </c:pt>
                <c:pt idx="4662">
                  <c:v>-6.8902440000000002E-3</c:v>
                </c:pt>
                <c:pt idx="4663">
                  <c:v>-6.909681E-3</c:v>
                </c:pt>
                <c:pt idx="4664">
                  <c:v>-6.9373339999999999E-3</c:v>
                </c:pt>
                <c:pt idx="4665">
                  <c:v>-6.9805070000000004E-3</c:v>
                </c:pt>
                <c:pt idx="4666">
                  <c:v>-7.0423880000000001E-3</c:v>
                </c:pt>
                <c:pt idx="4667">
                  <c:v>-7.1226120000000004E-3</c:v>
                </c:pt>
                <c:pt idx="4668">
                  <c:v>-7.2157580000000001E-3</c:v>
                </c:pt>
                <c:pt idx="4669">
                  <c:v>-7.3143260000000003E-3</c:v>
                </c:pt>
                <c:pt idx="4670">
                  <c:v>-7.4095159999999997E-3</c:v>
                </c:pt>
                <c:pt idx="4671">
                  <c:v>-7.4939710000000003E-3</c:v>
                </c:pt>
                <c:pt idx="4672">
                  <c:v>-7.5634320000000001E-3</c:v>
                </c:pt>
                <c:pt idx="4673">
                  <c:v>-7.6169599999999999E-3</c:v>
                </c:pt>
                <c:pt idx="4674">
                  <c:v>-7.6570049999999997E-3</c:v>
                </c:pt>
                <c:pt idx="4675">
                  <c:v>-7.688744E-3</c:v>
                </c:pt>
                <c:pt idx="4676">
                  <c:v>-7.7172600000000001E-3</c:v>
                </c:pt>
                <c:pt idx="4677">
                  <c:v>-7.7477259999999999E-3</c:v>
                </c:pt>
                <c:pt idx="4678">
                  <c:v>-7.781998E-3</c:v>
                </c:pt>
                <c:pt idx="4679">
                  <c:v>-7.8203990000000004E-3</c:v>
                </c:pt>
                <c:pt idx="4680">
                  <c:v>-7.8601980000000005E-3</c:v>
                </c:pt>
                <c:pt idx="4681">
                  <c:v>-7.8979749999999998E-3</c:v>
                </c:pt>
                <c:pt idx="4682">
                  <c:v>-7.9303800000000008E-3</c:v>
                </c:pt>
                <c:pt idx="4683">
                  <c:v>-7.9559839999999993E-3</c:v>
                </c:pt>
                <c:pt idx="4684">
                  <c:v>-7.9760560000000005E-3</c:v>
                </c:pt>
                <c:pt idx="4685">
                  <c:v>-7.9943710000000001E-3</c:v>
                </c:pt>
                <c:pt idx="4686">
                  <c:v>-8.0158079999999993E-3</c:v>
                </c:pt>
                <c:pt idx="4687">
                  <c:v>-8.0448859999999994E-3</c:v>
                </c:pt>
                <c:pt idx="4688">
                  <c:v>-8.083916E-3</c:v>
                </c:pt>
                <c:pt idx="4689">
                  <c:v>-8.1319500000000006E-3</c:v>
                </c:pt>
                <c:pt idx="4690">
                  <c:v>-8.184986E-3</c:v>
                </c:pt>
                <c:pt idx="4691">
                  <c:v>-8.2369420000000006E-3</c:v>
                </c:pt>
                <c:pt idx="4692">
                  <c:v>-8.2821630000000004E-3</c:v>
                </c:pt>
                <c:pt idx="4693">
                  <c:v>-8.3168479999999999E-3</c:v>
                </c:pt>
                <c:pt idx="4694">
                  <c:v>-8.3405110000000001E-3</c:v>
                </c:pt>
                <c:pt idx="4695">
                  <c:v>-8.356568E-3</c:v>
                </c:pt>
                <c:pt idx="4696">
                  <c:v>-8.3704139999999996E-3</c:v>
                </c:pt>
                <c:pt idx="4697">
                  <c:v>-8.3886470000000008E-3</c:v>
                </c:pt>
                <c:pt idx="4698">
                  <c:v>-8.4155570000000006E-3</c:v>
                </c:pt>
                <c:pt idx="4699">
                  <c:v>-8.4534150000000006E-3</c:v>
                </c:pt>
                <c:pt idx="4700">
                  <c:v>-8.5004009999999994E-3</c:v>
                </c:pt>
                <c:pt idx="4701">
                  <c:v>-8.5527420000000003E-3</c:v>
                </c:pt>
                <c:pt idx="4702">
                  <c:v>-8.6048500000000007E-3</c:v>
                </c:pt>
                <c:pt idx="4703">
                  <c:v>-8.6516240000000001E-3</c:v>
                </c:pt>
                <c:pt idx="4704">
                  <c:v>-8.6895919999999995E-3</c:v>
                </c:pt>
                <c:pt idx="4705">
                  <c:v>-8.717944E-3</c:v>
                </c:pt>
                <c:pt idx="4706">
                  <c:v>-8.7376889999999999E-3</c:v>
                </c:pt>
                <c:pt idx="4707">
                  <c:v>-8.7521070000000003E-3</c:v>
                </c:pt>
                <c:pt idx="4708">
                  <c:v>-8.7645440000000008E-3</c:v>
                </c:pt>
                <c:pt idx="4709">
                  <c:v>-8.7780849999999997E-3</c:v>
                </c:pt>
                <c:pt idx="4710">
                  <c:v>-8.7945799999999998E-3</c:v>
                </c:pt>
                <c:pt idx="4711">
                  <c:v>-8.8142559999999995E-3</c:v>
                </c:pt>
                <c:pt idx="4712">
                  <c:v>-8.8358140000000009E-3</c:v>
                </c:pt>
                <c:pt idx="4713">
                  <c:v>-8.8575340000000002E-3</c:v>
                </c:pt>
                <c:pt idx="4714">
                  <c:v>-8.8767529999999994E-3</c:v>
                </c:pt>
                <c:pt idx="4715">
                  <c:v>-8.8922700000000007E-3</c:v>
                </c:pt>
                <c:pt idx="4716">
                  <c:v>-8.9034700000000001E-3</c:v>
                </c:pt>
                <c:pt idx="4717">
                  <c:v>-8.9117150000000006E-3</c:v>
                </c:pt>
                <c:pt idx="4718">
                  <c:v>-8.9188889999999993E-3</c:v>
                </c:pt>
                <c:pt idx="4719">
                  <c:v>-8.9275229999999997E-3</c:v>
                </c:pt>
                <c:pt idx="4720">
                  <c:v>-8.9397609999999992E-3</c:v>
                </c:pt>
                <c:pt idx="4721">
                  <c:v>-8.9571579999999998E-3</c:v>
                </c:pt>
                <c:pt idx="4722">
                  <c:v>-8.9788060000000006E-3</c:v>
                </c:pt>
                <c:pt idx="4723">
                  <c:v>-9.0035050000000002E-3</c:v>
                </c:pt>
                <c:pt idx="4724">
                  <c:v>-9.0282350000000008E-3</c:v>
                </c:pt>
                <c:pt idx="4725">
                  <c:v>-9.0498469999999998E-3</c:v>
                </c:pt>
                <c:pt idx="4726">
                  <c:v>-9.0656499999999998E-3</c:v>
                </c:pt>
                <c:pt idx="4727">
                  <c:v>-9.0746390000000007E-3</c:v>
                </c:pt>
                <c:pt idx="4728">
                  <c:v>-9.0771700000000007E-3</c:v>
                </c:pt>
                <c:pt idx="4729">
                  <c:v>-9.075807E-3</c:v>
                </c:pt>
                <c:pt idx="4730">
                  <c:v>-9.0741840000000008E-3</c:v>
                </c:pt>
                <c:pt idx="4731">
                  <c:v>-9.0761969999999994E-3</c:v>
                </c:pt>
                <c:pt idx="4732">
                  <c:v>-9.0847299999999992E-3</c:v>
                </c:pt>
                <c:pt idx="4733">
                  <c:v>-9.1009539999999996E-3</c:v>
                </c:pt>
                <c:pt idx="4734">
                  <c:v>-9.1236010000000003E-3</c:v>
                </c:pt>
                <c:pt idx="4735">
                  <c:v>-9.1495569999999991E-3</c:v>
                </c:pt>
                <c:pt idx="4736">
                  <c:v>-9.1746020000000005E-3</c:v>
                </c:pt>
                <c:pt idx="4737">
                  <c:v>-9.1953309999999993E-3</c:v>
                </c:pt>
                <c:pt idx="4738">
                  <c:v>-9.2097670000000006E-3</c:v>
                </c:pt>
                <c:pt idx="4739">
                  <c:v>-9.2192720000000006E-3</c:v>
                </c:pt>
                <c:pt idx="4740">
                  <c:v>-9.2269589999999999E-3</c:v>
                </c:pt>
                <c:pt idx="4741">
                  <c:v>-9.2374689999999999E-3</c:v>
                </c:pt>
                <c:pt idx="4742">
                  <c:v>-9.2551790000000005E-3</c:v>
                </c:pt>
                <c:pt idx="4743">
                  <c:v>-9.2829750000000006E-3</c:v>
                </c:pt>
                <c:pt idx="4744">
                  <c:v>-9.3203049999999992E-3</c:v>
                </c:pt>
                <c:pt idx="4745">
                  <c:v>-9.3650890000000001E-3</c:v>
                </c:pt>
                <c:pt idx="4746">
                  <c:v>-9.4132399999999998E-3</c:v>
                </c:pt>
                <c:pt idx="4747">
                  <c:v>-9.4609010000000007E-3</c:v>
                </c:pt>
                <c:pt idx="4748">
                  <c:v>-9.5046330000000002E-3</c:v>
                </c:pt>
                <c:pt idx="4749">
                  <c:v>-9.5428179999999998E-3</c:v>
                </c:pt>
                <c:pt idx="4750">
                  <c:v>-9.5742589999999999E-3</c:v>
                </c:pt>
                <c:pt idx="4751">
                  <c:v>-9.5985020000000001E-3</c:v>
                </c:pt>
                <c:pt idx="4752">
                  <c:v>-9.6148359999999999E-3</c:v>
                </c:pt>
                <c:pt idx="4753">
                  <c:v>-9.6225170000000006E-3</c:v>
                </c:pt>
                <c:pt idx="4754">
                  <c:v>-9.6215450000000004E-3</c:v>
                </c:pt>
                <c:pt idx="4755">
                  <c:v>-9.6138639999999997E-3</c:v>
                </c:pt>
                <c:pt idx="4756">
                  <c:v>-9.6035259999999994E-3</c:v>
                </c:pt>
                <c:pt idx="4757">
                  <c:v>-9.5964919999999999E-3</c:v>
                </c:pt>
                <c:pt idx="4758">
                  <c:v>-9.5991830000000007E-3</c:v>
                </c:pt>
                <c:pt idx="4759">
                  <c:v>-9.6164890000000006E-3</c:v>
                </c:pt>
                <c:pt idx="4760">
                  <c:v>-9.6503539999999999E-3</c:v>
                </c:pt>
                <c:pt idx="4761">
                  <c:v>-9.6986369999999995E-3</c:v>
                </c:pt>
                <c:pt idx="4762">
                  <c:v>-9.7550780000000004E-3</c:v>
                </c:pt>
                <c:pt idx="4763">
                  <c:v>-9.8125799999999996E-3</c:v>
                </c:pt>
                <c:pt idx="4764">
                  <c:v>-9.8640829999999992E-3</c:v>
                </c:pt>
                <c:pt idx="4765">
                  <c:v>-9.9056379999999996E-3</c:v>
                </c:pt>
                <c:pt idx="4766">
                  <c:v>-9.9364689999999999E-3</c:v>
                </c:pt>
                <c:pt idx="4767">
                  <c:v>-9.9588139999999999E-3</c:v>
                </c:pt>
                <c:pt idx="4768">
                  <c:v>-9.9756849999999998E-3</c:v>
                </c:pt>
                <c:pt idx="4769">
                  <c:v>-9.9898350000000007E-3</c:v>
                </c:pt>
                <c:pt idx="4770">
                  <c:v>-1.000149E-2</c:v>
                </c:pt>
                <c:pt idx="4771">
                  <c:v>-1.000913E-2</c:v>
                </c:pt>
                <c:pt idx="4772">
                  <c:v>-1.000991E-2</c:v>
                </c:pt>
                <c:pt idx="4773">
                  <c:v>-1.0001980000000001E-2</c:v>
                </c:pt>
                <c:pt idx="4774">
                  <c:v>-9.9850749999999995E-3</c:v>
                </c:pt>
                <c:pt idx="4775">
                  <c:v>-9.9622140000000005E-3</c:v>
                </c:pt>
                <c:pt idx="4776">
                  <c:v>-9.9385419999999999E-3</c:v>
                </c:pt>
                <c:pt idx="4777">
                  <c:v>-9.9206320000000004E-3</c:v>
                </c:pt>
                <c:pt idx="4778">
                  <c:v>-9.9143500000000006E-3</c:v>
                </c:pt>
                <c:pt idx="4779">
                  <c:v>-9.924001E-3</c:v>
                </c:pt>
                <c:pt idx="4780">
                  <c:v>-9.9510750000000002E-3</c:v>
                </c:pt>
                <c:pt idx="4781">
                  <c:v>-9.9945629999999997E-3</c:v>
                </c:pt>
                <c:pt idx="4782">
                  <c:v>-1.005109E-2</c:v>
                </c:pt>
                <c:pt idx="4783">
                  <c:v>-1.0116750000000001E-2</c:v>
                </c:pt>
                <c:pt idx="4784">
                  <c:v>-1.0186499999999999E-2</c:v>
                </c:pt>
                <c:pt idx="4785">
                  <c:v>-1.025654E-2</c:v>
                </c:pt>
                <c:pt idx="4786">
                  <c:v>-1.032339E-2</c:v>
                </c:pt>
                <c:pt idx="4787">
                  <c:v>-1.03848E-2</c:v>
                </c:pt>
                <c:pt idx="4788">
                  <c:v>-1.044021E-2</c:v>
                </c:pt>
                <c:pt idx="4789">
                  <c:v>-1.0489439999999999E-2</c:v>
                </c:pt>
                <c:pt idx="4790">
                  <c:v>-1.053252E-2</c:v>
                </c:pt>
                <c:pt idx="4791">
                  <c:v>-1.057029E-2</c:v>
                </c:pt>
                <c:pt idx="4792">
                  <c:v>-1.06023E-2</c:v>
                </c:pt>
                <c:pt idx="4793">
                  <c:v>-1.062752E-2</c:v>
                </c:pt>
                <c:pt idx="4794">
                  <c:v>-1.06444E-2</c:v>
                </c:pt>
                <c:pt idx="4795">
                  <c:v>-1.0651610000000001E-2</c:v>
                </c:pt>
                <c:pt idx="4796">
                  <c:v>-1.064783E-2</c:v>
                </c:pt>
                <c:pt idx="4797">
                  <c:v>-1.063308E-2</c:v>
                </c:pt>
                <c:pt idx="4798">
                  <c:v>-1.060848E-2</c:v>
                </c:pt>
                <c:pt idx="4799">
                  <c:v>-1.0577019999999999E-2</c:v>
                </c:pt>
                <c:pt idx="4800">
                  <c:v>-1.0542640000000001E-2</c:v>
                </c:pt>
                <c:pt idx="4801">
                  <c:v>-1.051037E-2</c:v>
                </c:pt>
                <c:pt idx="4802">
                  <c:v>-1.048514E-2</c:v>
                </c:pt>
                <c:pt idx="4803">
                  <c:v>-1.0472459999999999E-2</c:v>
                </c:pt>
                <c:pt idx="4804">
                  <c:v>-1.0475430000000001E-2</c:v>
                </c:pt>
                <c:pt idx="4805">
                  <c:v>-1.0495289999999999E-2</c:v>
                </c:pt>
                <c:pt idx="4806">
                  <c:v>-1.052925E-2</c:v>
                </c:pt>
                <c:pt idx="4807">
                  <c:v>-1.0570939999999999E-2</c:v>
                </c:pt>
                <c:pt idx="4808">
                  <c:v>-1.061081E-2</c:v>
                </c:pt>
                <c:pt idx="4809">
                  <c:v>-1.063923E-2</c:v>
                </c:pt>
                <c:pt idx="4810">
                  <c:v>-1.0648380000000001E-2</c:v>
                </c:pt>
                <c:pt idx="4811">
                  <c:v>-1.063703E-2</c:v>
                </c:pt>
                <c:pt idx="4812">
                  <c:v>-1.061142E-2</c:v>
                </c:pt>
                <c:pt idx="4813">
                  <c:v>-1.0584939999999999E-2</c:v>
                </c:pt>
                <c:pt idx="4814">
                  <c:v>-1.057482E-2</c:v>
                </c:pt>
                <c:pt idx="4815">
                  <c:v>-1.059707E-2</c:v>
                </c:pt>
                <c:pt idx="4816">
                  <c:v>-1.06605E-2</c:v>
                </c:pt>
                <c:pt idx="4817">
                  <c:v>-1.0763399999999999E-2</c:v>
                </c:pt>
                <c:pt idx="4818">
                  <c:v>-1.0892219999999999E-2</c:v>
                </c:pt>
                <c:pt idx="4819">
                  <c:v>-1.1025750000000001E-2</c:v>
                </c:pt>
                <c:pt idx="4820">
                  <c:v>-1.114106E-2</c:v>
                </c:pt>
                <c:pt idx="4821">
                  <c:v>-1.122017E-2</c:v>
                </c:pt>
                <c:pt idx="4822">
                  <c:v>-1.125601E-2</c:v>
                </c:pt>
                <c:pt idx="4823">
                  <c:v>-1.1253229999999999E-2</c:v>
                </c:pt>
                <c:pt idx="4824">
                  <c:v>-1.1226150000000001E-2</c:v>
                </c:pt>
                <c:pt idx="4825">
                  <c:v>-1.119292E-2</c:v>
                </c:pt>
                <c:pt idx="4826">
                  <c:v>-1.1168569999999999E-2</c:v>
                </c:pt>
                <c:pt idx="4827">
                  <c:v>-1.115946E-2</c:v>
                </c:pt>
                <c:pt idx="4828">
                  <c:v>-1.1162470000000001E-2</c:v>
                </c:pt>
                <c:pt idx="4829">
                  <c:v>-1.1168050000000001E-2</c:v>
                </c:pt>
                <c:pt idx="4830">
                  <c:v>-1.116402E-2</c:v>
                </c:pt>
                <c:pt idx="4831">
                  <c:v>-1.114367E-2</c:v>
                </c:pt>
                <c:pt idx="4832">
                  <c:v>-1.110882E-2</c:v>
                </c:pt>
                <c:pt idx="4833">
                  <c:v>-1.107117E-2</c:v>
                </c:pt>
                <c:pt idx="4834">
                  <c:v>-1.1047939999999999E-2</c:v>
                </c:pt>
                <c:pt idx="4835">
                  <c:v>-1.1057890000000001E-2</c:v>
                </c:pt>
                <c:pt idx="4836">
                  <c:v>-1.111289E-2</c:v>
                </c:pt>
                <c:pt idx="4837">
                  <c:v>-1.1214170000000001E-2</c:v>
                </c:pt>
                <c:pt idx="4838">
                  <c:v>-1.135066E-2</c:v>
                </c:pt>
                <c:pt idx="4839">
                  <c:v>-1.150232E-2</c:v>
                </c:pt>
                <c:pt idx="4840">
                  <c:v>-1.164544E-2</c:v>
                </c:pt>
                <c:pt idx="4841">
                  <c:v>-1.175932E-2</c:v>
                </c:pt>
                <c:pt idx="4842">
                  <c:v>-1.1831940000000001E-2</c:v>
                </c:pt>
                <c:pt idx="4843">
                  <c:v>-1.18618E-2</c:v>
                </c:pt>
                <c:pt idx="4844">
                  <c:v>-1.1857410000000001E-2</c:v>
                </c:pt>
                <c:pt idx="4845">
                  <c:v>-1.183239E-2</c:v>
                </c:pt>
                <c:pt idx="4846">
                  <c:v>-1.180115E-2</c:v>
                </c:pt>
                <c:pt idx="4847">
                  <c:v>-1.177393E-2</c:v>
                </c:pt>
                <c:pt idx="4848">
                  <c:v>-1.1754870000000001E-2</c:v>
                </c:pt>
                <c:pt idx="4849">
                  <c:v>-1.174304E-2</c:v>
                </c:pt>
                <c:pt idx="4850">
                  <c:v>-1.1733810000000001E-2</c:v>
                </c:pt>
                <c:pt idx="4851">
                  <c:v>-1.1724200000000001E-2</c:v>
                </c:pt>
                <c:pt idx="4852">
                  <c:v>-1.171356E-2</c:v>
                </c:pt>
                <c:pt idx="4853">
                  <c:v>-1.170469E-2</c:v>
                </c:pt>
                <c:pt idx="4854">
                  <c:v>-1.170146E-2</c:v>
                </c:pt>
                <c:pt idx="4855">
                  <c:v>-1.1708359999999999E-2</c:v>
                </c:pt>
                <c:pt idx="4856">
                  <c:v>-1.172517E-2</c:v>
                </c:pt>
                <c:pt idx="4857">
                  <c:v>-1.1748740000000001E-2</c:v>
                </c:pt>
                <c:pt idx="4858">
                  <c:v>-1.1772609999999999E-2</c:v>
                </c:pt>
                <c:pt idx="4859">
                  <c:v>-1.1791630000000001E-2</c:v>
                </c:pt>
                <c:pt idx="4860">
                  <c:v>-1.1803050000000001E-2</c:v>
                </c:pt>
                <c:pt idx="4861">
                  <c:v>-1.180992E-2</c:v>
                </c:pt>
                <c:pt idx="4862">
                  <c:v>-1.1818240000000001E-2</c:v>
                </c:pt>
                <c:pt idx="4863">
                  <c:v>-1.1836070000000001E-2</c:v>
                </c:pt>
                <c:pt idx="4864">
                  <c:v>-1.18675E-2</c:v>
                </c:pt>
                <c:pt idx="4865">
                  <c:v>-1.191093E-2</c:v>
                </c:pt>
                <c:pt idx="4866">
                  <c:v>-1.195806E-2</c:v>
                </c:pt>
                <c:pt idx="4867">
                  <c:v>-1.199719E-2</c:v>
                </c:pt>
                <c:pt idx="4868">
                  <c:v>-1.201753E-2</c:v>
                </c:pt>
                <c:pt idx="4869">
                  <c:v>-1.20144E-2</c:v>
                </c:pt>
                <c:pt idx="4870">
                  <c:v>-1.1992610000000001E-2</c:v>
                </c:pt>
                <c:pt idx="4871">
                  <c:v>-1.196618E-2</c:v>
                </c:pt>
                <c:pt idx="4872">
                  <c:v>-1.1953510000000001E-2</c:v>
                </c:pt>
                <c:pt idx="4873">
                  <c:v>-1.197195E-2</c:v>
                </c:pt>
                <c:pt idx="4874">
                  <c:v>-1.203042E-2</c:v>
                </c:pt>
                <c:pt idx="4875">
                  <c:v>-1.212767E-2</c:v>
                </c:pt>
                <c:pt idx="4876">
                  <c:v>-1.2249579999999999E-2</c:v>
                </c:pt>
                <c:pt idx="4877">
                  <c:v>-1.237564E-2</c:v>
                </c:pt>
                <c:pt idx="4878">
                  <c:v>-1.248316E-2</c:v>
                </c:pt>
                <c:pt idx="4879">
                  <c:v>-1.2554849999999999E-2</c:v>
                </c:pt>
                <c:pt idx="4880">
                  <c:v>-1.258079E-2</c:v>
                </c:pt>
                <c:pt idx="4881">
                  <c:v>-1.256122E-2</c:v>
                </c:pt>
                <c:pt idx="4882">
                  <c:v>-1.250273E-2</c:v>
                </c:pt>
                <c:pt idx="4883">
                  <c:v>-1.2416699999999999E-2</c:v>
                </c:pt>
                <c:pt idx="4884">
                  <c:v>-1.2316809999999999E-2</c:v>
                </c:pt>
                <c:pt idx="4885">
                  <c:v>-1.22154E-2</c:v>
                </c:pt>
                <c:pt idx="4886">
                  <c:v>-1.212564E-2</c:v>
                </c:pt>
                <c:pt idx="4887">
                  <c:v>-1.2060899999999999E-2</c:v>
                </c:pt>
                <c:pt idx="4888">
                  <c:v>-1.203425E-2</c:v>
                </c:pt>
                <c:pt idx="4889">
                  <c:v>-1.2057419999999999E-2</c:v>
                </c:pt>
                <c:pt idx="4890">
                  <c:v>-1.213595E-2</c:v>
                </c:pt>
                <c:pt idx="4891">
                  <c:v>-1.2269459999999999E-2</c:v>
                </c:pt>
                <c:pt idx="4892">
                  <c:v>-1.244587E-2</c:v>
                </c:pt>
                <c:pt idx="4893">
                  <c:v>-1.264697E-2</c:v>
                </c:pt>
                <c:pt idx="4894">
                  <c:v>-1.284835E-2</c:v>
                </c:pt>
                <c:pt idx="4895">
                  <c:v>-1.302801E-2</c:v>
                </c:pt>
                <c:pt idx="4896">
                  <c:v>-1.3169429999999999E-2</c:v>
                </c:pt>
                <c:pt idx="4897">
                  <c:v>-1.326566E-2</c:v>
                </c:pt>
                <c:pt idx="4898">
                  <c:v>-1.331792E-2</c:v>
                </c:pt>
                <c:pt idx="4899">
                  <c:v>-1.333315E-2</c:v>
                </c:pt>
                <c:pt idx="4900">
                  <c:v>-1.331972E-2</c:v>
                </c:pt>
                <c:pt idx="4901">
                  <c:v>-1.3282469999999999E-2</c:v>
                </c:pt>
                <c:pt idx="4902">
                  <c:v>-1.322366E-2</c:v>
                </c:pt>
                <c:pt idx="4903">
                  <c:v>-1.3144070000000001E-2</c:v>
                </c:pt>
                <c:pt idx="4904">
                  <c:v>-1.304692E-2</c:v>
                </c:pt>
                <c:pt idx="4905">
                  <c:v>-1.2942149999999999E-2</c:v>
                </c:pt>
                <c:pt idx="4906">
                  <c:v>-1.284388E-2</c:v>
                </c:pt>
                <c:pt idx="4907">
                  <c:v>-1.277327E-2</c:v>
                </c:pt>
                <c:pt idx="4908">
                  <c:v>-1.274804E-2</c:v>
                </c:pt>
                <c:pt idx="4909">
                  <c:v>-1.277854E-2</c:v>
                </c:pt>
                <c:pt idx="4910">
                  <c:v>-1.2863599999999999E-2</c:v>
                </c:pt>
                <c:pt idx="4911">
                  <c:v>-1.2990929999999999E-2</c:v>
                </c:pt>
                <c:pt idx="4912">
                  <c:v>-1.313899E-2</c:v>
                </c:pt>
                <c:pt idx="4913">
                  <c:v>-1.328562E-2</c:v>
                </c:pt>
                <c:pt idx="4914">
                  <c:v>-1.341209E-2</c:v>
                </c:pt>
                <c:pt idx="4915">
                  <c:v>-1.350791E-2</c:v>
                </c:pt>
                <c:pt idx="4916">
                  <c:v>-1.35733E-2</c:v>
                </c:pt>
                <c:pt idx="4917">
                  <c:v>-1.361274E-2</c:v>
                </c:pt>
                <c:pt idx="4918">
                  <c:v>-1.363412E-2</c:v>
                </c:pt>
                <c:pt idx="4919">
                  <c:v>-1.3644109999999999E-2</c:v>
                </c:pt>
                <c:pt idx="4920">
                  <c:v>-1.3645549999999999E-2</c:v>
                </c:pt>
                <c:pt idx="4921">
                  <c:v>-1.3639999999999999E-2</c:v>
                </c:pt>
                <c:pt idx="4922">
                  <c:v>-1.362439E-2</c:v>
                </c:pt>
                <c:pt idx="4923">
                  <c:v>-1.359819E-2</c:v>
                </c:pt>
                <c:pt idx="4924">
                  <c:v>-1.35576E-2</c:v>
                </c:pt>
                <c:pt idx="4925">
                  <c:v>-1.350146E-2</c:v>
                </c:pt>
                <c:pt idx="4926">
                  <c:v>-1.342748E-2</c:v>
                </c:pt>
                <c:pt idx="4927">
                  <c:v>-1.333556E-2</c:v>
                </c:pt>
                <c:pt idx="4928">
                  <c:v>-1.3231949999999999E-2</c:v>
                </c:pt>
                <c:pt idx="4929">
                  <c:v>-1.312694E-2</c:v>
                </c:pt>
                <c:pt idx="4930">
                  <c:v>-1.3037429999999999E-2</c:v>
                </c:pt>
                <c:pt idx="4931">
                  <c:v>-1.2984600000000001E-2</c:v>
                </c:pt>
                <c:pt idx="4932">
                  <c:v>-1.2983659999999999E-2</c:v>
                </c:pt>
                <c:pt idx="4933">
                  <c:v>-1.303997E-2</c:v>
                </c:pt>
                <c:pt idx="4934">
                  <c:v>-1.3143749999999999E-2</c:v>
                </c:pt>
                <c:pt idx="4935">
                  <c:v>-1.3271420000000001E-2</c:v>
                </c:pt>
                <c:pt idx="4936">
                  <c:v>-1.3391460000000001E-2</c:v>
                </c:pt>
                <c:pt idx="4937">
                  <c:v>-1.347435E-2</c:v>
                </c:pt>
                <c:pt idx="4938">
                  <c:v>-1.350525E-2</c:v>
                </c:pt>
                <c:pt idx="4939">
                  <c:v>-1.3490210000000001E-2</c:v>
                </c:pt>
                <c:pt idx="4940">
                  <c:v>-1.345295E-2</c:v>
                </c:pt>
                <c:pt idx="4941">
                  <c:v>-1.3430630000000001E-2</c:v>
                </c:pt>
                <c:pt idx="4942">
                  <c:v>-1.3458090000000001E-2</c:v>
                </c:pt>
                <c:pt idx="4943">
                  <c:v>-1.3557659999999999E-2</c:v>
                </c:pt>
                <c:pt idx="4944">
                  <c:v>-1.373038E-2</c:v>
                </c:pt>
                <c:pt idx="4945">
                  <c:v>-1.3959020000000001E-2</c:v>
                </c:pt>
                <c:pt idx="4946">
                  <c:v>-1.4209380000000001E-2</c:v>
                </c:pt>
                <c:pt idx="4947">
                  <c:v>-1.444283E-2</c:v>
                </c:pt>
                <c:pt idx="4948">
                  <c:v>-1.462573E-2</c:v>
                </c:pt>
                <c:pt idx="4949">
                  <c:v>-1.473445E-2</c:v>
                </c:pt>
                <c:pt idx="4950">
                  <c:v>-1.475482E-2</c:v>
                </c:pt>
                <c:pt idx="4951">
                  <c:v>-1.468737E-2</c:v>
                </c:pt>
                <c:pt idx="4952">
                  <c:v>-1.454227E-2</c:v>
                </c:pt>
                <c:pt idx="4953">
                  <c:v>-1.434276E-2</c:v>
                </c:pt>
                <c:pt idx="4954">
                  <c:v>-1.412128E-2</c:v>
                </c:pt>
                <c:pt idx="4955">
                  <c:v>-1.392055E-2</c:v>
                </c:pt>
                <c:pt idx="4956">
                  <c:v>-1.378036E-2</c:v>
                </c:pt>
                <c:pt idx="4957">
                  <c:v>-1.373577E-2</c:v>
                </c:pt>
                <c:pt idx="4958">
                  <c:v>-1.38E-2</c:v>
                </c:pt>
                <c:pt idx="4959">
                  <c:v>-1.396592E-2</c:v>
                </c:pt>
                <c:pt idx="4960">
                  <c:v>-1.420284E-2</c:v>
                </c:pt>
                <c:pt idx="4961">
                  <c:v>-1.4471670000000001E-2</c:v>
                </c:pt>
                <c:pt idx="4962">
                  <c:v>-1.473385E-2</c:v>
                </c:pt>
                <c:pt idx="4963">
                  <c:v>-1.4973E-2</c:v>
                </c:pt>
                <c:pt idx="4964">
                  <c:v>-1.519302E-2</c:v>
                </c:pt>
                <c:pt idx="4965">
                  <c:v>-1.541549E-2</c:v>
                </c:pt>
                <c:pt idx="4966">
                  <c:v>-1.5665080000000001E-2</c:v>
                </c:pt>
                <c:pt idx="4967">
                  <c:v>-1.595365E-2</c:v>
                </c:pt>
                <c:pt idx="4968">
                  <c:v>-1.6268129999999999E-2</c:v>
                </c:pt>
                <c:pt idx="4969">
                  <c:v>-1.6573649999999999E-2</c:v>
                </c:pt>
                <c:pt idx="4970">
                  <c:v>-1.6822409999999999E-2</c:v>
                </c:pt>
                <c:pt idx="4971">
                  <c:v>-1.6976370000000001E-2</c:v>
                </c:pt>
                <c:pt idx="4972">
                  <c:v>-1.7020790000000001E-2</c:v>
                </c:pt>
                <c:pt idx="4973">
                  <c:v>-1.6969459999999999E-2</c:v>
                </c:pt>
                <c:pt idx="4974">
                  <c:v>-1.6861930000000001E-2</c:v>
                </c:pt>
                <c:pt idx="4975">
                  <c:v>-1.674689E-2</c:v>
                </c:pt>
                <c:pt idx="4976">
                  <c:v>-1.666055E-2</c:v>
                </c:pt>
                <c:pt idx="4977">
                  <c:v>-1.661785E-2</c:v>
                </c:pt>
                <c:pt idx="4978">
                  <c:v>-1.6605640000000001E-2</c:v>
                </c:pt>
                <c:pt idx="4979">
                  <c:v>-1.6597190000000001E-2</c:v>
                </c:pt>
                <c:pt idx="4980">
                  <c:v>-1.6564590000000001E-2</c:v>
                </c:pt>
                <c:pt idx="4981">
                  <c:v>-1.6493460000000001E-2</c:v>
                </c:pt>
                <c:pt idx="4982">
                  <c:v>-1.6390189999999999E-2</c:v>
                </c:pt>
                <c:pt idx="4983">
                  <c:v>-1.628224E-2</c:v>
                </c:pt>
                <c:pt idx="4984">
                  <c:v>-1.6198199999999999E-2</c:v>
                </c:pt>
                <c:pt idx="4985">
                  <c:v>-1.616362E-2</c:v>
                </c:pt>
                <c:pt idx="4986">
                  <c:v>-1.6179300000000001E-2</c:v>
                </c:pt>
                <c:pt idx="4987">
                  <c:v>-1.6228619999999999E-2</c:v>
                </c:pt>
                <c:pt idx="4988">
                  <c:v>-1.627346E-2</c:v>
                </c:pt>
                <c:pt idx="4989">
                  <c:v>-1.6277389999999999E-2</c:v>
                </c:pt>
                <c:pt idx="4990">
                  <c:v>-1.620688E-2</c:v>
                </c:pt>
                <c:pt idx="4991">
                  <c:v>-1.6050979999999999E-2</c:v>
                </c:pt>
                <c:pt idx="4992">
                  <c:v>-1.5818680000000002E-2</c:v>
                </c:pt>
                <c:pt idx="4993">
                  <c:v>-1.554057E-2</c:v>
                </c:pt>
                <c:pt idx="4994">
                  <c:v>-1.5263250000000001E-2</c:v>
                </c:pt>
                <c:pt idx="4995">
                  <c:v>-1.5043610000000001E-2</c:v>
                </c:pt>
                <c:pt idx="4996">
                  <c:v>-1.493302E-2</c:v>
                </c:pt>
                <c:pt idx="4997">
                  <c:v>-1.497041E-2</c:v>
                </c:pt>
                <c:pt idx="4998">
                  <c:v>-1.517431E-2</c:v>
                </c:pt>
                <c:pt idx="4999">
                  <c:v>-1.5537280000000001E-2</c:v>
                </c:pt>
                <c:pt idx="5000">
                  <c:v>-1.60263E-2</c:v>
                </c:pt>
                <c:pt idx="5001">
                  <c:v>-1.6590580000000001E-2</c:v>
                </c:pt>
                <c:pt idx="5002">
                  <c:v>-1.7165030000000001E-2</c:v>
                </c:pt>
                <c:pt idx="5003">
                  <c:v>-1.7693919999999998E-2</c:v>
                </c:pt>
                <c:pt idx="5004">
                  <c:v>-1.8126440000000001E-2</c:v>
                </c:pt>
                <c:pt idx="5005">
                  <c:v>-1.843726E-2</c:v>
                </c:pt>
                <c:pt idx="5006">
                  <c:v>-1.8616839999999999E-2</c:v>
                </c:pt>
                <c:pt idx="5007">
                  <c:v>-1.8680570000000001E-2</c:v>
                </c:pt>
                <c:pt idx="5008">
                  <c:v>-1.8653340000000001E-2</c:v>
                </c:pt>
                <c:pt idx="5009">
                  <c:v>-1.8578709999999998E-2</c:v>
                </c:pt>
                <c:pt idx="5010">
                  <c:v>-1.8498669999999998E-2</c:v>
                </c:pt>
                <c:pt idx="5011">
                  <c:v>-1.8459329999999999E-2</c:v>
                </c:pt>
                <c:pt idx="5012">
                  <c:v>-1.8484730000000001E-2</c:v>
                </c:pt>
                <c:pt idx="5013">
                  <c:v>-1.85735E-2</c:v>
                </c:pt>
                <c:pt idx="5014">
                  <c:v>-1.8687780000000001E-2</c:v>
                </c:pt>
                <c:pt idx="5015">
                  <c:v>-1.8761750000000001E-2</c:v>
                </c:pt>
                <c:pt idx="5016">
                  <c:v>-1.8715389999999998E-2</c:v>
                </c:pt>
                <c:pt idx="5017">
                  <c:v>-1.848429E-2</c:v>
                </c:pt>
                <c:pt idx="5018">
                  <c:v>-1.804447E-2</c:v>
                </c:pt>
                <c:pt idx="5019">
                  <c:v>-1.7444580000000001E-2</c:v>
                </c:pt>
                <c:pt idx="5020">
                  <c:v>-1.678081E-2</c:v>
                </c:pt>
                <c:pt idx="5021">
                  <c:v>-1.6194460000000001E-2</c:v>
                </c:pt>
                <c:pt idx="5022">
                  <c:v>-1.5815869999999999E-2</c:v>
                </c:pt>
                <c:pt idx="5023">
                  <c:v>-1.572985E-2</c:v>
                </c:pt>
                <c:pt idx="5024">
                  <c:v>-1.5945500000000001E-2</c:v>
                </c:pt>
                <c:pt idx="5025">
                  <c:v>-1.6404229999999999E-2</c:v>
                </c:pt>
                <c:pt idx="5026">
                  <c:v>-1.6992460000000001E-2</c:v>
                </c:pt>
                <c:pt idx="5027">
                  <c:v>-1.7600290000000001E-2</c:v>
                </c:pt>
                <c:pt idx="5028">
                  <c:v>-1.814296E-2</c:v>
                </c:pt>
                <c:pt idx="5029">
                  <c:v>-1.8590740000000001E-2</c:v>
                </c:pt>
                <c:pt idx="5030">
                  <c:v>-1.8958260000000001E-2</c:v>
                </c:pt>
                <c:pt idx="5031">
                  <c:v>-1.927305E-2</c:v>
                </c:pt>
                <c:pt idx="5032">
                  <c:v>-1.9554829999999999E-2</c:v>
                </c:pt>
                <c:pt idx="5033">
                  <c:v>-1.978622E-2</c:v>
                </c:pt>
                <c:pt idx="5034">
                  <c:v>-1.991689E-2</c:v>
                </c:pt>
                <c:pt idx="5035">
                  <c:v>-1.9897140000000001E-2</c:v>
                </c:pt>
                <c:pt idx="5036">
                  <c:v>-1.9692660000000001E-2</c:v>
                </c:pt>
                <c:pt idx="5037">
                  <c:v>-1.930687E-2</c:v>
                </c:pt>
                <c:pt idx="5038">
                  <c:v>-1.8793420000000002E-2</c:v>
                </c:pt>
                <c:pt idx="5039">
                  <c:v>-1.8228500000000002E-2</c:v>
                </c:pt>
                <c:pt idx="5040">
                  <c:v>-1.7699139999999999E-2</c:v>
                </c:pt>
                <c:pt idx="5041">
                  <c:v>-1.7281169999999998E-2</c:v>
                </c:pt>
                <c:pt idx="5042">
                  <c:v>-1.7024609999999999E-2</c:v>
                </c:pt>
                <c:pt idx="5043">
                  <c:v>-1.6956869999999999E-2</c:v>
                </c:pt>
                <c:pt idx="5044">
                  <c:v>-1.7091160000000001E-2</c:v>
                </c:pt>
                <c:pt idx="5045">
                  <c:v>-1.7407180000000001E-2</c:v>
                </c:pt>
                <c:pt idx="5046">
                  <c:v>-1.7863730000000001E-2</c:v>
                </c:pt>
                <c:pt idx="5047">
                  <c:v>-1.8374250000000002E-2</c:v>
                </c:pt>
                <c:pt idx="5048">
                  <c:v>-1.880047E-2</c:v>
                </c:pt>
                <c:pt idx="5049">
                  <c:v>-1.898596E-2</c:v>
                </c:pt>
                <c:pt idx="5050">
                  <c:v>-1.8774260000000001E-2</c:v>
                </c:pt>
                <c:pt idx="5051">
                  <c:v>-1.8089790000000001E-2</c:v>
                </c:pt>
                <c:pt idx="5052">
                  <c:v>-1.6938640000000001E-2</c:v>
                </c:pt>
                <c:pt idx="5053">
                  <c:v>-1.5468000000000001E-2</c:v>
                </c:pt>
                <c:pt idx="5054">
                  <c:v>-1.3877540000000001E-2</c:v>
                </c:pt>
                <c:pt idx="5055">
                  <c:v>-1.2405370000000001E-2</c:v>
                </c:pt>
                <c:pt idx="5056">
                  <c:v>-1.1252099999999999E-2</c:v>
                </c:pt>
                <c:pt idx="5057">
                  <c:v>-1.052676E-2</c:v>
                </c:pt>
                <c:pt idx="5058">
                  <c:v>-1.024981E-2</c:v>
                </c:pt>
                <c:pt idx="5059">
                  <c:v>-1.038295E-2</c:v>
                </c:pt>
                <c:pt idx="5060">
                  <c:v>-1.086259E-2</c:v>
                </c:pt>
                <c:pt idx="5061">
                  <c:v>-1.16436E-2</c:v>
                </c:pt>
                <c:pt idx="5062">
                  <c:v>-1.2692210000000001E-2</c:v>
                </c:pt>
                <c:pt idx="5063">
                  <c:v>-1.3973299999999999E-2</c:v>
                </c:pt>
                <c:pt idx="5064">
                  <c:v>-1.5404589999999999E-2</c:v>
                </c:pt>
                <c:pt idx="5065">
                  <c:v>-1.683465E-2</c:v>
                </c:pt>
                <c:pt idx="5066">
                  <c:v>-1.8064750000000001E-2</c:v>
                </c:pt>
                <c:pt idx="5067">
                  <c:v>-1.8917380000000001E-2</c:v>
                </c:pt>
                <c:pt idx="5068">
                  <c:v>-1.929343E-2</c:v>
                </c:pt>
                <c:pt idx="5069">
                  <c:v>-1.923356E-2</c:v>
                </c:pt>
                <c:pt idx="5070">
                  <c:v>-1.8907070000000002E-2</c:v>
                </c:pt>
                <c:pt idx="5071">
                  <c:v>-1.8550230000000001E-2</c:v>
                </c:pt>
                <c:pt idx="5072">
                  <c:v>-1.8369130000000001E-2</c:v>
                </c:pt>
                <c:pt idx="5073">
                  <c:v>-1.8468849999999998E-2</c:v>
                </c:pt>
                <c:pt idx="5074">
                  <c:v>-1.8778260000000001E-2</c:v>
                </c:pt>
                <c:pt idx="5075">
                  <c:v>-1.9123810000000002E-2</c:v>
                </c:pt>
                <c:pt idx="5076">
                  <c:v>-1.9282560000000001E-2</c:v>
                </c:pt>
                <c:pt idx="5077">
                  <c:v>-1.9121019999999999E-2</c:v>
                </c:pt>
                <c:pt idx="5078">
                  <c:v>-1.8640199999999999E-2</c:v>
                </c:pt>
                <c:pt idx="5079">
                  <c:v>-1.8027049999999999E-2</c:v>
                </c:pt>
                <c:pt idx="5080">
                  <c:v>-1.756949E-2</c:v>
                </c:pt>
                <c:pt idx="5081">
                  <c:v>-1.7568819999999999E-2</c:v>
                </c:pt>
                <c:pt idx="5082">
                  <c:v>-1.8200600000000001E-2</c:v>
                </c:pt>
                <c:pt idx="5083">
                  <c:v>-1.94865E-2</c:v>
                </c:pt>
                <c:pt idx="5084">
                  <c:v>-2.1229749999999999E-2</c:v>
                </c:pt>
                <c:pt idx="5085">
                  <c:v>-2.3143090000000002E-2</c:v>
                </c:pt>
                <c:pt idx="5086">
                  <c:v>-2.488508E-2</c:v>
                </c:pt>
                <c:pt idx="5087">
                  <c:v>-2.6196540000000001E-2</c:v>
                </c:pt>
                <c:pt idx="5088">
                  <c:v>-2.6936180000000001E-2</c:v>
                </c:pt>
                <c:pt idx="5089">
                  <c:v>-2.7130029999999999E-2</c:v>
                </c:pt>
                <c:pt idx="5090">
                  <c:v>-2.6927220000000002E-2</c:v>
                </c:pt>
                <c:pt idx="5091">
                  <c:v>-2.6597889999999999E-2</c:v>
                </c:pt>
                <c:pt idx="5092">
                  <c:v>-2.6427880000000001E-2</c:v>
                </c:pt>
                <c:pt idx="5093">
                  <c:v>-2.6680309999999999E-2</c:v>
                </c:pt>
                <c:pt idx="5094">
                  <c:v>-2.7492760000000002E-2</c:v>
                </c:pt>
                <c:pt idx="5095">
                  <c:v>-2.8851290000000002E-2</c:v>
                </c:pt>
                <c:pt idx="5096">
                  <c:v>-3.0535989999999999E-2</c:v>
                </c:pt>
                <c:pt idx="5097">
                  <c:v>-3.2153420000000002E-2</c:v>
                </c:pt>
                <c:pt idx="5098">
                  <c:v>-3.320944E-2</c:v>
                </c:pt>
                <c:pt idx="5099">
                  <c:v>-3.3283930000000003E-2</c:v>
                </c:pt>
                <c:pt idx="5100">
                  <c:v>-3.2154530000000001E-2</c:v>
                </c:pt>
                <c:pt idx="5101">
                  <c:v>-2.9902649999999999E-2</c:v>
                </c:pt>
                <c:pt idx="5102">
                  <c:v>-2.6931420000000001E-2</c:v>
                </c:pt>
                <c:pt idx="5103">
                  <c:v>-2.3886000000000001E-2</c:v>
                </c:pt>
                <c:pt idx="5104">
                  <c:v>-2.14799E-2</c:v>
                </c:pt>
                <c:pt idx="5105">
                  <c:v>-2.0323129999999998E-2</c:v>
                </c:pt>
                <c:pt idx="5106">
                  <c:v>-2.0695129999999999E-2</c:v>
                </c:pt>
                <c:pt idx="5107">
                  <c:v>-2.2515569999999999E-2</c:v>
                </c:pt>
                <c:pt idx="5108">
                  <c:v>-2.5345590000000001E-2</c:v>
                </c:pt>
                <c:pt idx="5109">
                  <c:v>-2.8560869999999999E-2</c:v>
                </c:pt>
                <c:pt idx="5110">
                  <c:v>-3.1505230000000002E-2</c:v>
                </c:pt>
                <c:pt idx="5111">
                  <c:v>-3.3669579999999998E-2</c:v>
                </c:pt>
                <c:pt idx="5112">
                  <c:v>-3.4730179999999999E-2</c:v>
                </c:pt>
                <c:pt idx="5113">
                  <c:v>-3.4604910000000003E-2</c:v>
                </c:pt>
                <c:pt idx="5114">
                  <c:v>-3.3372520000000003E-2</c:v>
                </c:pt>
                <c:pt idx="5115">
                  <c:v>-3.1252170000000003E-2</c:v>
                </c:pt>
                <c:pt idx="5116">
                  <c:v>-2.8489690000000002E-2</c:v>
                </c:pt>
                <c:pt idx="5117">
                  <c:v>-2.5373969999999999E-2</c:v>
                </c:pt>
                <c:pt idx="5118">
                  <c:v>-2.2144339999999998E-2</c:v>
                </c:pt>
                <c:pt idx="5119">
                  <c:v>-1.902525E-2</c:v>
                </c:pt>
                <c:pt idx="5120">
                  <c:v>-1.6203080000000002E-2</c:v>
                </c:pt>
                <c:pt idx="5121">
                  <c:v>-1.3792779999999999E-2</c:v>
                </c:pt>
                <c:pt idx="5122">
                  <c:v>-1.1837810000000001E-2</c:v>
                </c:pt>
                <c:pt idx="5123">
                  <c:v>-1.031873E-2</c:v>
                </c:pt>
                <c:pt idx="5124">
                  <c:v>-9.1656810000000002E-3</c:v>
                </c:pt>
                <c:pt idx="5125">
                  <c:v>-8.3162310000000003E-3</c:v>
                </c:pt>
                <c:pt idx="5126">
                  <c:v>-7.7618510000000002E-3</c:v>
                </c:pt>
                <c:pt idx="5127">
                  <c:v>-7.5472159999999998E-3</c:v>
                </c:pt>
                <c:pt idx="5128">
                  <c:v>-7.7308009999999998E-3</c:v>
                </c:pt>
                <c:pt idx="5129">
                  <c:v>-8.3387889999999992E-3</c:v>
                </c:pt>
                <c:pt idx="5130">
                  <c:v>-9.3218940000000007E-3</c:v>
                </c:pt>
                <c:pt idx="5131">
                  <c:v>-1.0591959999999999E-2</c:v>
                </c:pt>
                <c:pt idx="5132">
                  <c:v>-1.2010150000000001E-2</c:v>
                </c:pt>
                <c:pt idx="5133">
                  <c:v>-1.352131E-2</c:v>
                </c:pt>
                <c:pt idx="5134">
                  <c:v>-1.512493E-2</c:v>
                </c:pt>
                <c:pt idx="5135">
                  <c:v>-1.6941959999999999E-2</c:v>
                </c:pt>
                <c:pt idx="5136">
                  <c:v>-1.9079349999999998E-2</c:v>
                </c:pt>
                <c:pt idx="5137">
                  <c:v>-2.1620210000000001E-2</c:v>
                </c:pt>
                <c:pt idx="5138">
                  <c:v>-2.4472310000000001E-2</c:v>
                </c:pt>
                <c:pt idx="5139">
                  <c:v>-2.7464769999999999E-2</c:v>
                </c:pt>
                <c:pt idx="5140">
                  <c:v>-3.032377E-2</c:v>
                </c:pt>
                <c:pt idx="5141">
                  <c:v>-3.2823119999999997E-2</c:v>
                </c:pt>
                <c:pt idx="5142">
                  <c:v>-3.4845519999999998E-2</c:v>
                </c:pt>
                <c:pt idx="5143">
                  <c:v>-3.6389020000000001E-2</c:v>
                </c:pt>
                <c:pt idx="5144">
                  <c:v>-3.7560290000000003E-2</c:v>
                </c:pt>
                <c:pt idx="5145">
                  <c:v>-3.8493230000000003E-2</c:v>
                </c:pt>
                <c:pt idx="5146">
                  <c:v>-3.9231920000000003E-2</c:v>
                </c:pt>
                <c:pt idx="5147">
                  <c:v>-3.9770189999999997E-2</c:v>
                </c:pt>
                <c:pt idx="5148">
                  <c:v>-3.9965250000000001E-2</c:v>
                </c:pt>
                <c:pt idx="5149">
                  <c:v>-3.971682E-2</c:v>
                </c:pt>
                <c:pt idx="5150">
                  <c:v>-3.8977890000000001E-2</c:v>
                </c:pt>
                <c:pt idx="5151">
                  <c:v>-3.7847100000000002E-2</c:v>
                </c:pt>
                <c:pt idx="5152">
                  <c:v>-3.6548200000000003E-2</c:v>
                </c:pt>
                <c:pt idx="5153">
                  <c:v>-3.5379470000000003E-2</c:v>
                </c:pt>
                <c:pt idx="5154">
                  <c:v>-3.4561740000000001E-2</c:v>
                </c:pt>
                <c:pt idx="5155">
                  <c:v>-3.4181099999999999E-2</c:v>
                </c:pt>
                <c:pt idx="5156">
                  <c:v>-3.4107249999999999E-2</c:v>
                </c:pt>
                <c:pt idx="5157">
                  <c:v>-3.4107739999999998E-2</c:v>
                </c:pt>
                <c:pt idx="5158">
                  <c:v>-3.3894399999999998E-2</c:v>
                </c:pt>
                <c:pt idx="5159">
                  <c:v>-3.3285830000000002E-2</c:v>
                </c:pt>
                <c:pt idx="5160">
                  <c:v>-3.2272290000000002E-2</c:v>
                </c:pt>
                <c:pt idx="5161">
                  <c:v>-3.1001230000000001E-2</c:v>
                </c:pt>
                <c:pt idx="5162">
                  <c:v>-2.969277E-2</c:v>
                </c:pt>
                <c:pt idx="5163">
                  <c:v>-2.8588019999999999E-2</c:v>
                </c:pt>
                <c:pt idx="5164">
                  <c:v>-2.7824950000000001E-2</c:v>
                </c:pt>
                <c:pt idx="5165">
                  <c:v>-2.7411080000000001E-2</c:v>
                </c:pt>
                <c:pt idx="5166">
                  <c:v>-2.7285170000000001E-2</c:v>
                </c:pt>
                <c:pt idx="5167">
                  <c:v>-2.7376330000000001E-2</c:v>
                </c:pt>
                <c:pt idx="5168">
                  <c:v>-2.7580830000000001E-2</c:v>
                </c:pt>
                <c:pt idx="5169">
                  <c:v>-2.787471E-2</c:v>
                </c:pt>
                <c:pt idx="5170">
                  <c:v>-2.815494E-2</c:v>
                </c:pt>
                <c:pt idx="5171">
                  <c:v>-2.8327439999999999E-2</c:v>
                </c:pt>
                <c:pt idx="5172">
                  <c:v>-2.8228619999999999E-2</c:v>
                </c:pt>
                <c:pt idx="5173">
                  <c:v>-2.7673699999999999E-2</c:v>
                </c:pt>
                <c:pt idx="5174">
                  <c:v>-2.6535739999999999E-2</c:v>
                </c:pt>
                <c:pt idx="5175">
                  <c:v>-2.4841800000000001E-2</c:v>
                </c:pt>
                <c:pt idx="5176">
                  <c:v>-2.2755890000000001E-2</c:v>
                </c:pt>
                <c:pt idx="5177">
                  <c:v>-2.0665780000000002E-2</c:v>
                </c:pt>
                <c:pt idx="5178">
                  <c:v>-1.900257E-2</c:v>
                </c:pt>
                <c:pt idx="5179">
                  <c:v>-1.8228950000000001E-2</c:v>
                </c:pt>
                <c:pt idx="5180">
                  <c:v>-1.8558769999999999E-2</c:v>
                </c:pt>
                <c:pt idx="5181">
                  <c:v>-2.0111420000000001E-2</c:v>
                </c:pt>
                <c:pt idx="5182">
                  <c:v>-2.269904E-2</c:v>
                </c:pt>
                <c:pt idx="5183">
                  <c:v>-2.598777E-2</c:v>
                </c:pt>
                <c:pt idx="5184">
                  <c:v>-2.955168E-2</c:v>
                </c:pt>
                <c:pt idx="5185">
                  <c:v>-3.2903460000000002E-2</c:v>
                </c:pt>
                <c:pt idx="5186">
                  <c:v>-3.5658780000000001E-2</c:v>
                </c:pt>
                <c:pt idx="5187">
                  <c:v>-3.759618E-2</c:v>
                </c:pt>
                <c:pt idx="5188">
                  <c:v>-3.8603230000000002E-2</c:v>
                </c:pt>
                <c:pt idx="5189">
                  <c:v>-3.8801780000000001E-2</c:v>
                </c:pt>
                <c:pt idx="5190">
                  <c:v>-3.8371669999999997E-2</c:v>
                </c:pt>
                <c:pt idx="5191">
                  <c:v>-3.7552540000000002E-2</c:v>
                </c:pt>
                <c:pt idx="5192">
                  <c:v>-3.6601799999999997E-2</c:v>
                </c:pt>
                <c:pt idx="5193">
                  <c:v>-3.5679959999999997E-2</c:v>
                </c:pt>
                <c:pt idx="5194">
                  <c:v>-3.4848690000000002E-2</c:v>
                </c:pt>
                <c:pt idx="5195">
                  <c:v>-3.4067460000000001E-2</c:v>
                </c:pt>
                <c:pt idx="5196">
                  <c:v>-3.3243290000000002E-2</c:v>
                </c:pt>
                <c:pt idx="5197">
                  <c:v>-3.2315629999999998E-2</c:v>
                </c:pt>
                <c:pt idx="5198">
                  <c:v>-3.1288610000000001E-2</c:v>
                </c:pt>
                <c:pt idx="5199">
                  <c:v>-3.0294410000000001E-2</c:v>
                </c:pt>
                <c:pt idx="5200">
                  <c:v>-2.9509980000000002E-2</c:v>
                </c:pt>
                <c:pt idx="5201">
                  <c:v>-2.9116389999999999E-2</c:v>
                </c:pt>
                <c:pt idx="5202">
                  <c:v>-2.910573E-2</c:v>
                </c:pt>
                <c:pt idx="5203">
                  <c:v>-2.9393320000000001E-2</c:v>
                </c:pt>
                <c:pt idx="5204">
                  <c:v>-2.9732720000000001E-2</c:v>
                </c:pt>
                <c:pt idx="5205">
                  <c:v>-2.9862070000000001E-2</c:v>
                </c:pt>
                <c:pt idx="5206">
                  <c:v>-2.9570900000000001E-2</c:v>
                </c:pt>
                <c:pt idx="5207">
                  <c:v>-2.8853119999999999E-2</c:v>
                </c:pt>
                <c:pt idx="5208">
                  <c:v>-2.7887229999999999E-2</c:v>
                </c:pt>
                <c:pt idx="5209">
                  <c:v>-2.7022339999999999E-2</c:v>
                </c:pt>
                <c:pt idx="5210">
                  <c:v>-2.656996E-2</c:v>
                </c:pt>
                <c:pt idx="5211">
                  <c:v>-2.6794060000000001E-2</c:v>
                </c:pt>
                <c:pt idx="5212">
                  <c:v>-2.7654430000000001E-2</c:v>
                </c:pt>
                <c:pt idx="5213">
                  <c:v>-2.8971980000000001E-2</c:v>
                </c:pt>
                <c:pt idx="5214">
                  <c:v>-3.0387009999999999E-2</c:v>
                </c:pt>
                <c:pt idx="5215">
                  <c:v>-3.1533520000000002E-2</c:v>
                </c:pt>
                <c:pt idx="5216">
                  <c:v>-3.205239E-2</c:v>
                </c:pt>
                <c:pt idx="5217">
                  <c:v>-3.1714329999999999E-2</c:v>
                </c:pt>
                <c:pt idx="5218">
                  <c:v>-3.0345400000000002E-2</c:v>
                </c:pt>
                <c:pt idx="5219">
                  <c:v>-2.7958500000000001E-2</c:v>
                </c:pt>
                <c:pt idx="5220">
                  <c:v>-2.4607770000000001E-2</c:v>
                </c:pt>
                <c:pt idx="5221">
                  <c:v>-2.0520449999999999E-2</c:v>
                </c:pt>
                <c:pt idx="5222">
                  <c:v>-1.605577E-2</c:v>
                </c:pt>
                <c:pt idx="5223">
                  <c:v>-1.1800339999999999E-2</c:v>
                </c:pt>
                <c:pt idx="5224">
                  <c:v>-8.431025E-3</c:v>
                </c:pt>
                <c:pt idx="5225">
                  <c:v>-6.6013E-3</c:v>
                </c:pt>
                <c:pt idx="5226">
                  <c:v>-6.6775269999999999E-3</c:v>
                </c:pt>
                <c:pt idx="5227">
                  <c:v>-8.6011779999999993E-3</c:v>
                </c:pt>
                <c:pt idx="5228">
                  <c:v>-1.1906419999999999E-2</c:v>
                </c:pt>
                <c:pt idx="5229">
                  <c:v>-1.5853860000000001E-2</c:v>
                </c:pt>
                <c:pt idx="5230">
                  <c:v>-1.9692310000000001E-2</c:v>
                </c:pt>
                <c:pt idx="5231">
                  <c:v>-2.2939129999999999E-2</c:v>
                </c:pt>
                <c:pt idx="5232">
                  <c:v>-2.5456010000000001E-2</c:v>
                </c:pt>
                <c:pt idx="5233">
                  <c:v>-2.7554929999999998E-2</c:v>
                </c:pt>
                <c:pt idx="5234">
                  <c:v>-2.968643E-2</c:v>
                </c:pt>
                <c:pt idx="5235">
                  <c:v>-3.230512E-2</c:v>
                </c:pt>
                <c:pt idx="5236">
                  <c:v>-3.5496489999999999E-2</c:v>
                </c:pt>
                <c:pt idx="5237">
                  <c:v>-3.9019480000000002E-2</c:v>
                </c:pt>
                <c:pt idx="5238">
                  <c:v>-4.2285089999999997E-2</c:v>
                </c:pt>
                <c:pt idx="5239">
                  <c:v>-4.4665499999999997E-2</c:v>
                </c:pt>
                <c:pt idx="5240">
                  <c:v>-4.5619319999999998E-2</c:v>
                </c:pt>
                <c:pt idx="5241">
                  <c:v>-4.5061950000000003E-2</c:v>
                </c:pt>
                <c:pt idx="5242">
                  <c:v>-4.3252220000000001E-2</c:v>
                </c:pt>
                <c:pt idx="5243">
                  <c:v>-4.0860439999999998E-2</c:v>
                </c:pt>
                <c:pt idx="5244">
                  <c:v>-3.8443610000000003E-2</c:v>
                </c:pt>
                <c:pt idx="5245">
                  <c:v>-3.6407450000000001E-2</c:v>
                </c:pt>
                <c:pt idx="5246">
                  <c:v>-3.4693870000000002E-2</c:v>
                </c:pt>
                <c:pt idx="5247">
                  <c:v>-3.3017610000000003E-2</c:v>
                </c:pt>
                <c:pt idx="5248">
                  <c:v>-3.0973589999999999E-2</c:v>
                </c:pt>
                <c:pt idx="5249">
                  <c:v>-2.83482E-2</c:v>
                </c:pt>
                <c:pt idx="5250">
                  <c:v>-2.5289300000000001E-2</c:v>
                </c:pt>
                <c:pt idx="5251">
                  <c:v>-2.2306059999999999E-2</c:v>
                </c:pt>
                <c:pt idx="5252">
                  <c:v>-2.0032769999999998E-2</c:v>
                </c:pt>
                <c:pt idx="5253">
                  <c:v>-1.9049569999999998E-2</c:v>
                </c:pt>
                <c:pt idx="5254">
                  <c:v>-1.9653360000000002E-2</c:v>
                </c:pt>
                <c:pt idx="5255">
                  <c:v>-2.1781769999999999E-2</c:v>
                </c:pt>
                <c:pt idx="5256">
                  <c:v>-2.4987100000000002E-2</c:v>
                </c:pt>
                <c:pt idx="5257">
                  <c:v>-2.8544429999999999E-2</c:v>
                </c:pt>
                <c:pt idx="5258">
                  <c:v>-3.1657530000000003E-2</c:v>
                </c:pt>
                <c:pt idx="5259">
                  <c:v>-3.3775109999999997E-2</c:v>
                </c:pt>
                <c:pt idx="5260">
                  <c:v>-3.4606869999999998E-2</c:v>
                </c:pt>
                <c:pt idx="5261">
                  <c:v>-3.430043E-2</c:v>
                </c:pt>
                <c:pt idx="5262">
                  <c:v>-3.3185399999999997E-2</c:v>
                </c:pt>
                <c:pt idx="5263">
                  <c:v>-3.1731950000000002E-2</c:v>
                </c:pt>
                <c:pt idx="5264">
                  <c:v>-3.0365909999999999E-2</c:v>
                </c:pt>
                <c:pt idx="5265">
                  <c:v>-2.9450230000000001E-2</c:v>
                </c:pt>
                <c:pt idx="5266">
                  <c:v>-2.91141E-2</c:v>
                </c:pt>
                <c:pt idx="5267">
                  <c:v>-2.940127E-2</c:v>
                </c:pt>
                <c:pt idx="5268">
                  <c:v>-3.0171529999999998E-2</c:v>
                </c:pt>
                <c:pt idx="5269">
                  <c:v>-3.1217910000000001E-2</c:v>
                </c:pt>
                <c:pt idx="5270">
                  <c:v>-3.2317140000000001E-2</c:v>
                </c:pt>
                <c:pt idx="5271">
                  <c:v>-3.3262439999999997E-2</c:v>
                </c:pt>
                <c:pt idx="5272">
                  <c:v>-3.396801E-2</c:v>
                </c:pt>
                <c:pt idx="5273">
                  <c:v>-3.4425119999999997E-2</c:v>
                </c:pt>
                <c:pt idx="5274">
                  <c:v>-3.4643309999999997E-2</c:v>
                </c:pt>
                <c:pt idx="5275">
                  <c:v>-3.4729330000000003E-2</c:v>
                </c:pt>
                <c:pt idx="5276">
                  <c:v>-3.4585850000000001E-2</c:v>
                </c:pt>
                <c:pt idx="5277">
                  <c:v>-3.4161560000000001E-2</c:v>
                </c:pt>
                <c:pt idx="5278">
                  <c:v>-3.3236109999999999E-2</c:v>
                </c:pt>
                <c:pt idx="5279">
                  <c:v>-3.1689170000000003E-2</c:v>
                </c:pt>
                <c:pt idx="5280">
                  <c:v>-2.9537529999999999E-2</c:v>
                </c:pt>
                <c:pt idx="5281">
                  <c:v>-2.7123370000000001E-2</c:v>
                </c:pt>
                <c:pt idx="5282">
                  <c:v>-2.4956470000000001E-2</c:v>
                </c:pt>
                <c:pt idx="5283">
                  <c:v>-2.3706609999999999E-2</c:v>
                </c:pt>
                <c:pt idx="5284">
                  <c:v>-2.390921E-2</c:v>
                </c:pt>
                <c:pt idx="5285">
                  <c:v>-2.585223E-2</c:v>
                </c:pt>
                <c:pt idx="5286">
                  <c:v>-2.9497780000000001E-2</c:v>
                </c:pt>
                <c:pt idx="5287">
                  <c:v>-3.4527919999999997E-2</c:v>
                </c:pt>
                <c:pt idx="5288">
                  <c:v>-4.0379980000000003E-2</c:v>
                </c:pt>
                <c:pt idx="5289">
                  <c:v>-4.6389899999999998E-2</c:v>
                </c:pt>
                <c:pt idx="5290">
                  <c:v>-5.1853570000000002E-2</c:v>
                </c:pt>
                <c:pt idx="5291">
                  <c:v>-5.6304569999999998E-2</c:v>
                </c:pt>
                <c:pt idx="5292">
                  <c:v>-5.9437179999999999E-2</c:v>
                </c:pt>
                <c:pt idx="5293">
                  <c:v>-6.1121580000000002E-2</c:v>
                </c:pt>
                <c:pt idx="5294">
                  <c:v>-6.1388150000000002E-2</c:v>
                </c:pt>
                <c:pt idx="5295">
                  <c:v>-6.0413889999999998E-2</c:v>
                </c:pt>
                <c:pt idx="5296">
                  <c:v>-5.849534E-2</c:v>
                </c:pt>
                <c:pt idx="5297">
                  <c:v>-5.6157150000000003E-2</c:v>
                </c:pt>
                <c:pt idx="5298">
                  <c:v>-5.3942669999999998E-2</c:v>
                </c:pt>
                <c:pt idx="5299">
                  <c:v>-5.233173E-2</c:v>
                </c:pt>
                <c:pt idx="5300">
                  <c:v>-5.1518229999999998E-2</c:v>
                </c:pt>
                <c:pt idx="5301">
                  <c:v>-5.135472E-2</c:v>
                </c:pt>
                <c:pt idx="5302">
                  <c:v>-5.1392260000000002E-2</c:v>
                </c:pt>
                <c:pt idx="5303">
                  <c:v>-5.1086810000000003E-2</c:v>
                </c:pt>
                <c:pt idx="5304">
                  <c:v>-4.998416E-2</c:v>
                </c:pt>
                <c:pt idx="5305">
                  <c:v>-4.7995400000000001E-2</c:v>
                </c:pt>
                <c:pt idx="5306">
                  <c:v>-4.539617E-2</c:v>
                </c:pt>
                <c:pt idx="5307">
                  <c:v>-4.2835949999999998E-2</c:v>
                </c:pt>
                <c:pt idx="5308">
                  <c:v>-4.086683E-2</c:v>
                </c:pt>
                <c:pt idx="5309">
                  <c:v>-3.9887480000000003E-2</c:v>
                </c:pt>
                <c:pt idx="5310">
                  <c:v>-3.9743550000000002E-2</c:v>
                </c:pt>
                <c:pt idx="5311">
                  <c:v>-3.9964609999999998E-2</c:v>
                </c:pt>
                <c:pt idx="5312">
                  <c:v>-3.9801330000000003E-2</c:v>
                </c:pt>
                <c:pt idx="5313">
                  <c:v>-3.8585460000000002E-2</c:v>
                </c:pt>
                <c:pt idx="5314">
                  <c:v>-3.6004120000000001E-2</c:v>
                </c:pt>
                <c:pt idx="5315">
                  <c:v>-3.2450699999999999E-2</c:v>
                </c:pt>
                <c:pt idx="5316">
                  <c:v>-2.8729520000000001E-2</c:v>
                </c:pt>
                <c:pt idx="5317">
                  <c:v>-2.5947789999999998E-2</c:v>
                </c:pt>
                <c:pt idx="5318">
                  <c:v>-2.5063169999999999E-2</c:v>
                </c:pt>
                <c:pt idx="5319">
                  <c:v>-2.6632260000000001E-2</c:v>
                </c:pt>
                <c:pt idx="5320">
                  <c:v>-3.0619770000000001E-2</c:v>
                </c:pt>
                <c:pt idx="5321">
                  <c:v>-3.6256839999999999E-2</c:v>
                </c:pt>
                <c:pt idx="5322">
                  <c:v>-4.2320499999999997E-2</c:v>
                </c:pt>
                <c:pt idx="5323">
                  <c:v>-4.7530089999999997E-2</c:v>
                </c:pt>
                <c:pt idx="5324">
                  <c:v>-5.0866179999999997E-2</c:v>
                </c:pt>
                <c:pt idx="5325">
                  <c:v>-5.1887559999999999E-2</c:v>
                </c:pt>
                <c:pt idx="5326">
                  <c:v>-5.0543900000000003E-2</c:v>
                </c:pt>
                <c:pt idx="5327">
                  <c:v>-4.7348649999999999E-2</c:v>
                </c:pt>
                <c:pt idx="5328">
                  <c:v>-4.3086409999999999E-2</c:v>
                </c:pt>
                <c:pt idx="5329">
                  <c:v>-3.8892889999999999E-2</c:v>
                </c:pt>
                <c:pt idx="5330">
                  <c:v>-3.5785669999999999E-2</c:v>
                </c:pt>
                <c:pt idx="5331">
                  <c:v>-3.4556959999999998E-2</c:v>
                </c:pt>
                <c:pt idx="5332">
                  <c:v>-3.5420699999999999E-2</c:v>
                </c:pt>
                <c:pt idx="5333">
                  <c:v>-3.8010179999999998E-2</c:v>
                </c:pt>
                <c:pt idx="5334">
                  <c:v>-4.1495240000000003E-2</c:v>
                </c:pt>
                <c:pt idx="5335">
                  <c:v>-4.475904E-2</c:v>
                </c:pt>
                <c:pt idx="5336">
                  <c:v>-4.6647300000000003E-2</c:v>
                </c:pt>
                <c:pt idx="5337">
                  <c:v>-4.6387900000000003E-2</c:v>
                </c:pt>
                <c:pt idx="5338">
                  <c:v>-4.3723129999999999E-2</c:v>
                </c:pt>
                <c:pt idx="5339">
                  <c:v>-3.917143E-2</c:v>
                </c:pt>
                <c:pt idx="5340">
                  <c:v>-3.3613829999999997E-2</c:v>
                </c:pt>
                <c:pt idx="5341">
                  <c:v>-2.810313E-2</c:v>
                </c:pt>
                <c:pt idx="5342">
                  <c:v>-2.3297180000000001E-2</c:v>
                </c:pt>
                <c:pt idx="5343">
                  <c:v>-1.9493570000000002E-2</c:v>
                </c:pt>
                <c:pt idx="5344">
                  <c:v>-1.6420279999999999E-2</c:v>
                </c:pt>
                <c:pt idx="5345">
                  <c:v>-1.3616720000000001E-2</c:v>
                </c:pt>
                <c:pt idx="5346">
                  <c:v>-1.063014E-2</c:v>
                </c:pt>
                <c:pt idx="5347">
                  <c:v>-7.5012660000000004E-3</c:v>
                </c:pt>
                <c:pt idx="5348">
                  <c:v>-4.7117540000000003E-3</c:v>
                </c:pt>
                <c:pt idx="5349">
                  <c:v>-3.1700980000000001E-3</c:v>
                </c:pt>
                <c:pt idx="5350">
                  <c:v>-3.8621100000000002E-3</c:v>
                </c:pt>
                <c:pt idx="5351">
                  <c:v>-7.4127079999999996E-3</c:v>
                </c:pt>
                <c:pt idx="5352">
                  <c:v>-1.376396E-2</c:v>
                </c:pt>
                <c:pt idx="5353">
                  <c:v>-2.1957930000000001E-2</c:v>
                </c:pt>
                <c:pt idx="5354">
                  <c:v>-3.0392329999999999E-2</c:v>
                </c:pt>
                <c:pt idx="5355">
                  <c:v>-3.7423430000000001E-2</c:v>
                </c:pt>
                <c:pt idx="5356">
                  <c:v>-4.1963689999999998E-2</c:v>
                </c:pt>
                <c:pt idx="5357">
                  <c:v>-4.3830519999999998E-2</c:v>
                </c:pt>
                <c:pt idx="5358">
                  <c:v>-4.3618400000000002E-2</c:v>
                </c:pt>
                <c:pt idx="5359">
                  <c:v>-4.2304330000000001E-2</c:v>
                </c:pt>
                <c:pt idx="5360">
                  <c:v>-4.081779E-2</c:v>
                </c:pt>
                <c:pt idx="5361">
                  <c:v>-3.9784430000000003E-2</c:v>
                </c:pt>
                <c:pt idx="5362">
                  <c:v>-3.9289520000000001E-2</c:v>
                </c:pt>
                <c:pt idx="5363">
                  <c:v>-3.9170950000000003E-2</c:v>
                </c:pt>
                <c:pt idx="5364">
                  <c:v>-3.9130070000000003E-2</c:v>
                </c:pt>
                <c:pt idx="5365">
                  <c:v>-3.912786E-2</c:v>
                </c:pt>
                <c:pt idx="5366">
                  <c:v>-3.9392749999999997E-2</c:v>
                </c:pt>
                <c:pt idx="5367">
                  <c:v>-4.0421430000000001E-2</c:v>
                </c:pt>
                <c:pt idx="5368">
                  <c:v>-4.2558220000000001E-2</c:v>
                </c:pt>
                <c:pt idx="5369">
                  <c:v>-4.5790780000000003E-2</c:v>
                </c:pt>
                <c:pt idx="5370">
                  <c:v>-4.9436300000000002E-2</c:v>
                </c:pt>
                <c:pt idx="5371">
                  <c:v>-5.2400309999999999E-2</c:v>
                </c:pt>
                <c:pt idx="5372">
                  <c:v>-5.3401949999999997E-2</c:v>
                </c:pt>
                <c:pt idx="5373">
                  <c:v>-5.1561250000000003E-2</c:v>
                </c:pt>
                <c:pt idx="5374">
                  <c:v>-4.6616980000000002E-2</c:v>
                </c:pt>
                <c:pt idx="5375">
                  <c:v>-3.9241999999999999E-2</c:v>
                </c:pt>
                <c:pt idx="5376">
                  <c:v>-3.082963E-2</c:v>
                </c:pt>
                <c:pt idx="5377">
                  <c:v>-2.3127100000000001E-2</c:v>
                </c:pt>
                <c:pt idx="5378">
                  <c:v>-1.757042E-2</c:v>
                </c:pt>
                <c:pt idx="5379">
                  <c:v>-1.4862200000000001E-2</c:v>
                </c:pt>
                <c:pt idx="5380">
                  <c:v>-1.471392E-2</c:v>
                </c:pt>
                <c:pt idx="5381">
                  <c:v>-1.6181020000000001E-2</c:v>
                </c:pt>
                <c:pt idx="5382">
                  <c:v>-1.8180109999999999E-2</c:v>
                </c:pt>
                <c:pt idx="5383">
                  <c:v>-1.9822309999999999E-2</c:v>
                </c:pt>
                <c:pt idx="5384">
                  <c:v>-2.072941E-2</c:v>
                </c:pt>
                <c:pt idx="5385">
                  <c:v>-2.109784E-2</c:v>
                </c:pt>
                <c:pt idx="5386">
                  <c:v>-2.1511180000000001E-2</c:v>
                </c:pt>
                <c:pt idx="5387">
                  <c:v>-2.2697209999999999E-2</c:v>
                </c:pt>
                <c:pt idx="5388">
                  <c:v>-2.50364E-2</c:v>
                </c:pt>
                <c:pt idx="5389">
                  <c:v>-2.8528640000000001E-2</c:v>
                </c:pt>
                <c:pt idx="5390">
                  <c:v>-3.2703599999999999E-2</c:v>
                </c:pt>
                <c:pt idx="5391">
                  <c:v>-3.6919279999999999E-2</c:v>
                </c:pt>
                <c:pt idx="5392">
                  <c:v>-4.0497110000000003E-2</c:v>
                </c:pt>
                <c:pt idx="5393">
                  <c:v>-4.3061299999999997E-2</c:v>
                </c:pt>
                <c:pt idx="5394">
                  <c:v>-4.4532120000000001E-2</c:v>
                </c:pt>
                <c:pt idx="5395">
                  <c:v>-4.517442E-2</c:v>
                </c:pt>
                <c:pt idx="5396">
                  <c:v>-4.5332409999999997E-2</c:v>
                </c:pt>
                <c:pt idx="5397">
                  <c:v>-4.5268830000000003E-2</c:v>
                </c:pt>
                <c:pt idx="5398">
                  <c:v>-4.5127920000000002E-2</c:v>
                </c:pt>
                <c:pt idx="5399">
                  <c:v>-4.4989269999999998E-2</c:v>
                </c:pt>
                <c:pt idx="5400">
                  <c:v>-4.4933229999999998E-2</c:v>
                </c:pt>
                <c:pt idx="5401">
                  <c:v>-4.5243539999999999E-2</c:v>
                </c:pt>
                <c:pt idx="5402">
                  <c:v>-4.6243609999999997E-2</c:v>
                </c:pt>
                <c:pt idx="5403">
                  <c:v>-4.8326569999999999E-2</c:v>
                </c:pt>
                <c:pt idx="5404">
                  <c:v>-5.1553799999999997E-2</c:v>
                </c:pt>
                <c:pt idx="5405">
                  <c:v>-5.5722389999999997E-2</c:v>
                </c:pt>
                <c:pt idx="5406">
                  <c:v>-6.0139360000000003E-2</c:v>
                </c:pt>
                <c:pt idx="5407">
                  <c:v>-6.3883330000000002E-2</c:v>
                </c:pt>
                <c:pt idx="5408">
                  <c:v>-6.5921980000000005E-2</c:v>
                </c:pt>
                <c:pt idx="5409">
                  <c:v>-6.5685069999999998E-2</c:v>
                </c:pt>
                <c:pt idx="5410">
                  <c:v>-6.3258659999999994E-2</c:v>
                </c:pt>
                <c:pt idx="5411">
                  <c:v>-5.9532349999999998E-2</c:v>
                </c:pt>
                <c:pt idx="5412">
                  <c:v>-5.5779740000000001E-2</c:v>
                </c:pt>
                <c:pt idx="5413">
                  <c:v>-5.3184339999999997E-2</c:v>
                </c:pt>
                <c:pt idx="5414">
                  <c:v>-5.2410440000000003E-2</c:v>
                </c:pt>
                <c:pt idx="5415">
                  <c:v>-5.341315E-2</c:v>
                </c:pt>
                <c:pt idx="5416">
                  <c:v>-5.5395159999999999E-2</c:v>
                </c:pt>
                <c:pt idx="5417">
                  <c:v>-5.715195E-2</c:v>
                </c:pt>
                <c:pt idx="5418">
                  <c:v>-5.7402130000000003E-2</c:v>
                </c:pt>
                <c:pt idx="5419">
                  <c:v>-5.5509030000000001E-2</c:v>
                </c:pt>
                <c:pt idx="5420">
                  <c:v>-5.1442769999999999E-2</c:v>
                </c:pt>
                <c:pt idx="5421">
                  <c:v>-4.5910689999999997E-2</c:v>
                </c:pt>
                <c:pt idx="5422">
                  <c:v>-4.0077689999999999E-2</c:v>
                </c:pt>
                <c:pt idx="5423">
                  <c:v>-3.5286770000000002E-2</c:v>
                </c:pt>
                <c:pt idx="5424">
                  <c:v>-3.265009E-2</c:v>
                </c:pt>
                <c:pt idx="5425">
                  <c:v>-3.2665090000000001E-2</c:v>
                </c:pt>
                <c:pt idx="5426">
                  <c:v>-3.4803470000000003E-2</c:v>
                </c:pt>
                <c:pt idx="5427">
                  <c:v>-3.7817360000000001E-2</c:v>
                </c:pt>
                <c:pt idx="5428">
                  <c:v>-4.0087530000000003E-2</c:v>
                </c:pt>
                <c:pt idx="5429">
                  <c:v>-4.0242069999999998E-2</c:v>
                </c:pt>
                <c:pt idx="5430">
                  <c:v>-3.7513890000000001E-2</c:v>
                </c:pt>
                <c:pt idx="5431">
                  <c:v>-3.1969989999999997E-2</c:v>
                </c:pt>
                <c:pt idx="5432">
                  <c:v>-2.4492159999999999E-2</c:v>
                </c:pt>
                <c:pt idx="5433">
                  <c:v>-1.677638E-2</c:v>
                </c:pt>
                <c:pt idx="5434">
                  <c:v>-1.0745909999999999E-2</c:v>
                </c:pt>
                <c:pt idx="5435">
                  <c:v>-8.1458680000000006E-3</c:v>
                </c:pt>
                <c:pt idx="5436">
                  <c:v>-9.6994790000000004E-3</c:v>
                </c:pt>
                <c:pt idx="5437">
                  <c:v>-1.520956E-2</c:v>
                </c:pt>
                <c:pt idx="5438">
                  <c:v>-2.343373E-2</c:v>
                </c:pt>
                <c:pt idx="5439">
                  <c:v>-3.2594239999999997E-2</c:v>
                </c:pt>
                <c:pt idx="5440">
                  <c:v>-4.0787869999999997E-2</c:v>
                </c:pt>
                <c:pt idx="5441">
                  <c:v>-4.6406660000000002E-2</c:v>
                </c:pt>
                <c:pt idx="5442">
                  <c:v>-4.8594060000000001E-2</c:v>
                </c:pt>
                <c:pt idx="5443">
                  <c:v>-4.7386289999999998E-2</c:v>
                </c:pt>
                <c:pt idx="5444">
                  <c:v>-4.3450490000000001E-2</c:v>
                </c:pt>
                <c:pt idx="5445">
                  <c:v>-3.7784079999999998E-2</c:v>
                </c:pt>
                <c:pt idx="5446">
                  <c:v>-3.1469360000000002E-2</c:v>
                </c:pt>
                <c:pt idx="5447">
                  <c:v>-2.5457850000000001E-2</c:v>
                </c:pt>
                <c:pt idx="5448">
                  <c:v>-2.0599429999999998E-2</c:v>
                </c:pt>
                <c:pt idx="5449">
                  <c:v>-1.7539200000000001E-2</c:v>
                </c:pt>
                <c:pt idx="5450">
                  <c:v>-1.6636149999999999E-2</c:v>
                </c:pt>
                <c:pt idx="5451">
                  <c:v>-1.8013189999999998E-2</c:v>
                </c:pt>
                <c:pt idx="5452">
                  <c:v>-2.1470719999999999E-2</c:v>
                </c:pt>
                <c:pt idx="5453">
                  <c:v>-2.666199E-2</c:v>
                </c:pt>
                <c:pt idx="5454">
                  <c:v>-3.30236E-2</c:v>
                </c:pt>
                <c:pt idx="5455">
                  <c:v>-3.9809219999999999E-2</c:v>
                </c:pt>
                <c:pt idx="5456">
                  <c:v>-4.6055699999999998E-2</c:v>
                </c:pt>
                <c:pt idx="5457">
                  <c:v>-5.0918169999999999E-2</c:v>
                </c:pt>
                <c:pt idx="5458">
                  <c:v>-5.3779880000000002E-2</c:v>
                </c:pt>
                <c:pt idx="5459">
                  <c:v>-5.4646309999999997E-2</c:v>
                </c:pt>
                <c:pt idx="5460">
                  <c:v>-5.3997360000000001E-2</c:v>
                </c:pt>
                <c:pt idx="5461">
                  <c:v>-5.2675960000000001E-2</c:v>
                </c:pt>
                <c:pt idx="5462">
                  <c:v>-5.1447359999999998E-2</c:v>
                </c:pt>
                <c:pt idx="5463">
                  <c:v>-5.0930509999999998E-2</c:v>
                </c:pt>
                <c:pt idx="5464">
                  <c:v>-5.1253060000000003E-2</c:v>
                </c:pt>
                <c:pt idx="5465">
                  <c:v>-5.2221950000000003E-2</c:v>
                </c:pt>
                <c:pt idx="5466">
                  <c:v>-5.3279979999999998E-2</c:v>
                </c:pt>
                <c:pt idx="5467">
                  <c:v>-5.393009E-2</c:v>
                </c:pt>
                <c:pt idx="5468">
                  <c:v>-5.3728909999999998E-2</c:v>
                </c:pt>
                <c:pt idx="5469">
                  <c:v>-5.2624270000000001E-2</c:v>
                </c:pt>
                <c:pt idx="5470">
                  <c:v>-5.0792080000000003E-2</c:v>
                </c:pt>
                <c:pt idx="5471">
                  <c:v>-4.8685930000000002E-2</c:v>
                </c:pt>
                <c:pt idx="5472">
                  <c:v>-4.6795249999999997E-2</c:v>
                </c:pt>
                <c:pt idx="5473">
                  <c:v>-4.5705879999999997E-2</c:v>
                </c:pt>
                <c:pt idx="5474">
                  <c:v>-4.572586E-2</c:v>
                </c:pt>
                <c:pt idx="5475">
                  <c:v>-4.7125930000000003E-2</c:v>
                </c:pt>
                <c:pt idx="5476">
                  <c:v>-4.982868E-2</c:v>
                </c:pt>
                <c:pt idx="5477">
                  <c:v>-5.353513E-2</c:v>
                </c:pt>
                <c:pt idx="5478">
                  <c:v>-5.7635569999999997E-2</c:v>
                </c:pt>
                <c:pt idx="5479">
                  <c:v>-6.1192040000000003E-2</c:v>
                </c:pt>
                <c:pt idx="5480">
                  <c:v>-6.3080150000000001E-2</c:v>
                </c:pt>
                <c:pt idx="5481">
                  <c:v>-6.2282669999999998E-2</c:v>
                </c:pt>
                <c:pt idx="5482">
                  <c:v>-5.8376070000000002E-2</c:v>
                </c:pt>
                <c:pt idx="5483">
                  <c:v>-5.1787109999999997E-2</c:v>
                </c:pt>
                <c:pt idx="5484">
                  <c:v>-4.3672160000000002E-2</c:v>
                </c:pt>
                <c:pt idx="5485">
                  <c:v>-3.5572359999999997E-2</c:v>
                </c:pt>
                <c:pt idx="5486">
                  <c:v>-2.9126800000000001E-2</c:v>
                </c:pt>
                <c:pt idx="5487">
                  <c:v>-2.5645009999999999E-2</c:v>
                </c:pt>
                <c:pt idx="5488">
                  <c:v>-2.5703670000000001E-2</c:v>
                </c:pt>
                <c:pt idx="5489">
                  <c:v>-2.8959450000000001E-2</c:v>
                </c:pt>
                <c:pt idx="5490">
                  <c:v>-3.4058150000000002E-2</c:v>
                </c:pt>
                <c:pt idx="5491">
                  <c:v>-3.9231219999999997E-2</c:v>
                </c:pt>
                <c:pt idx="5492">
                  <c:v>-4.282511E-2</c:v>
                </c:pt>
                <c:pt idx="5493">
                  <c:v>-4.3912399999999997E-2</c:v>
                </c:pt>
                <c:pt idx="5494">
                  <c:v>-4.2387370000000001E-2</c:v>
                </c:pt>
                <c:pt idx="5495">
                  <c:v>-3.9047640000000002E-2</c:v>
                </c:pt>
                <c:pt idx="5496">
                  <c:v>-3.5175339999999999E-2</c:v>
                </c:pt>
                <c:pt idx="5497">
                  <c:v>-3.2240089999999999E-2</c:v>
                </c:pt>
                <c:pt idx="5498">
                  <c:v>-3.1228949999999998E-2</c:v>
                </c:pt>
                <c:pt idx="5499">
                  <c:v>-3.2505930000000002E-2</c:v>
                </c:pt>
                <c:pt idx="5500">
                  <c:v>-3.5599310000000002E-2</c:v>
                </c:pt>
                <c:pt idx="5501">
                  <c:v>-3.97343E-2</c:v>
                </c:pt>
                <c:pt idx="5502">
                  <c:v>-4.4036069999999997E-2</c:v>
                </c:pt>
                <c:pt idx="5503">
                  <c:v>-4.7894020000000002E-2</c:v>
                </c:pt>
                <c:pt idx="5504">
                  <c:v>-5.0936990000000001E-2</c:v>
                </c:pt>
                <c:pt idx="5505">
                  <c:v>-5.2979560000000002E-2</c:v>
                </c:pt>
                <c:pt idx="5506">
                  <c:v>-5.3875630000000001E-2</c:v>
                </c:pt>
                <c:pt idx="5507">
                  <c:v>-5.3417890000000003E-2</c:v>
                </c:pt>
                <c:pt idx="5508">
                  <c:v>-5.1250589999999999E-2</c:v>
                </c:pt>
                <c:pt idx="5509">
                  <c:v>-4.7057939999999999E-2</c:v>
                </c:pt>
                <c:pt idx="5510">
                  <c:v>-4.088191E-2</c:v>
                </c:pt>
                <c:pt idx="5511">
                  <c:v>-3.3327349999999999E-2</c:v>
                </c:pt>
                <c:pt idx="5512">
                  <c:v>-2.5692799999999998E-2</c:v>
                </c:pt>
                <c:pt idx="5513">
                  <c:v>-1.9714570000000001E-2</c:v>
                </c:pt>
                <c:pt idx="5514">
                  <c:v>-1.694317E-2</c:v>
                </c:pt>
                <c:pt idx="5515">
                  <c:v>-1.8279139999999999E-2</c:v>
                </c:pt>
                <c:pt idx="5516">
                  <c:v>-2.3540390000000001E-2</c:v>
                </c:pt>
                <c:pt idx="5517">
                  <c:v>-3.1814050000000003E-2</c:v>
                </c:pt>
                <c:pt idx="5518">
                  <c:v>-4.1570910000000003E-2</c:v>
                </c:pt>
                <c:pt idx="5519">
                  <c:v>-5.1153079999999997E-2</c:v>
                </c:pt>
                <c:pt idx="5520">
                  <c:v>-5.89463E-2</c:v>
                </c:pt>
                <c:pt idx="5521">
                  <c:v>-6.3967129999999997E-2</c:v>
                </c:pt>
                <c:pt idx="5522">
                  <c:v>-6.5914470000000003E-2</c:v>
                </c:pt>
                <c:pt idx="5523">
                  <c:v>-6.5371899999999997E-2</c:v>
                </c:pt>
                <c:pt idx="5524">
                  <c:v>-6.3187989999999999E-2</c:v>
                </c:pt>
                <c:pt idx="5525">
                  <c:v>-6.0192530000000001E-2</c:v>
                </c:pt>
                <c:pt idx="5526">
                  <c:v>-5.6846889999999997E-2</c:v>
                </c:pt>
                <c:pt idx="5527">
                  <c:v>-5.330211E-2</c:v>
                </c:pt>
                <c:pt idx="5528">
                  <c:v>-4.9499979999999999E-2</c:v>
                </c:pt>
                <c:pt idx="5529">
                  <c:v>-4.5408879999999999E-2</c:v>
                </c:pt>
                <c:pt idx="5530">
                  <c:v>-4.1066039999999998E-2</c:v>
                </c:pt>
                <c:pt idx="5531">
                  <c:v>-3.6682079999999999E-2</c:v>
                </c:pt>
                <c:pt idx="5532">
                  <c:v>-3.2390059999999998E-2</c:v>
                </c:pt>
                <c:pt idx="5533">
                  <c:v>-2.8385230000000001E-2</c:v>
                </c:pt>
                <c:pt idx="5534">
                  <c:v>-2.4788890000000001E-2</c:v>
                </c:pt>
                <c:pt idx="5535">
                  <c:v>-2.1773609999999999E-2</c:v>
                </c:pt>
                <c:pt idx="5536">
                  <c:v>-1.9532629999999999E-2</c:v>
                </c:pt>
                <c:pt idx="5537">
                  <c:v>-1.838559E-2</c:v>
                </c:pt>
                <c:pt idx="5538">
                  <c:v>-1.8509210000000002E-2</c:v>
                </c:pt>
                <c:pt idx="5539">
                  <c:v>-1.9998729999999999E-2</c:v>
                </c:pt>
                <c:pt idx="5540">
                  <c:v>-2.2683999999999999E-2</c:v>
                </c:pt>
                <c:pt idx="5541">
                  <c:v>-2.617941E-2</c:v>
                </c:pt>
                <c:pt idx="5542">
                  <c:v>-2.998603E-2</c:v>
                </c:pt>
                <c:pt idx="5543">
                  <c:v>-3.3469310000000002E-2</c:v>
                </c:pt>
                <c:pt idx="5544">
                  <c:v>-3.6054290000000003E-2</c:v>
                </c:pt>
                <c:pt idx="5545">
                  <c:v>-3.7362449999999998E-2</c:v>
                </c:pt>
                <c:pt idx="5546">
                  <c:v>-3.7260099999999997E-2</c:v>
                </c:pt>
                <c:pt idx="5547">
                  <c:v>-3.6014829999999998E-2</c:v>
                </c:pt>
                <c:pt idx="5548">
                  <c:v>-3.407665E-2</c:v>
                </c:pt>
                <c:pt idx="5549">
                  <c:v>-3.200588E-2</c:v>
                </c:pt>
                <c:pt idx="5550">
                  <c:v>-3.0312579999999999E-2</c:v>
                </c:pt>
                <c:pt idx="5551">
                  <c:v>-2.9411179999999999E-2</c:v>
                </c:pt>
                <c:pt idx="5552">
                  <c:v>-2.9540250000000001E-2</c:v>
                </c:pt>
                <c:pt idx="5553">
                  <c:v>-3.0727000000000001E-2</c:v>
                </c:pt>
                <c:pt idx="5554">
                  <c:v>-3.2691890000000001E-2</c:v>
                </c:pt>
                <c:pt idx="5555">
                  <c:v>-3.503916E-2</c:v>
                </c:pt>
                <c:pt idx="5556">
                  <c:v>-3.7233120000000001E-2</c:v>
                </c:pt>
                <c:pt idx="5557">
                  <c:v>-3.878612E-2</c:v>
                </c:pt>
                <c:pt idx="5558">
                  <c:v>-3.9339800000000001E-2</c:v>
                </c:pt>
                <c:pt idx="5559">
                  <c:v>-3.878678E-2</c:v>
                </c:pt>
                <c:pt idx="5560">
                  <c:v>-3.7223760000000002E-2</c:v>
                </c:pt>
                <c:pt idx="5561">
                  <c:v>-3.50339E-2</c:v>
                </c:pt>
                <c:pt idx="5562">
                  <c:v>-3.2688259999999997E-2</c:v>
                </c:pt>
                <c:pt idx="5563">
                  <c:v>-3.073207E-2</c:v>
                </c:pt>
                <c:pt idx="5564">
                  <c:v>-2.9439730000000001E-2</c:v>
                </c:pt>
                <c:pt idx="5565">
                  <c:v>-2.8962459999999999E-2</c:v>
                </c:pt>
                <c:pt idx="5566">
                  <c:v>-2.9093870000000001E-2</c:v>
                </c:pt>
                <c:pt idx="5567">
                  <c:v>-2.9602280000000002E-2</c:v>
                </c:pt>
                <c:pt idx="5568">
                  <c:v>-3.0175670000000002E-2</c:v>
                </c:pt>
                <c:pt idx="5569">
                  <c:v>-3.0657690000000001E-2</c:v>
                </c:pt>
                <c:pt idx="5570">
                  <c:v>-3.1018690000000002E-2</c:v>
                </c:pt>
                <c:pt idx="5571">
                  <c:v>-3.1424550000000002E-2</c:v>
                </c:pt>
                <c:pt idx="5572">
                  <c:v>-3.2043929999999998E-2</c:v>
                </c:pt>
                <c:pt idx="5573">
                  <c:v>-3.3019270000000003E-2</c:v>
                </c:pt>
                <c:pt idx="5574">
                  <c:v>-3.4382450000000002E-2</c:v>
                </c:pt>
                <c:pt idx="5575">
                  <c:v>-3.6046080000000001E-2</c:v>
                </c:pt>
                <c:pt idx="5576">
                  <c:v>-3.7861640000000002E-2</c:v>
                </c:pt>
                <c:pt idx="5577">
                  <c:v>-3.962425E-2</c:v>
                </c:pt>
                <c:pt idx="5578">
                  <c:v>-4.1113370000000003E-2</c:v>
                </c:pt>
                <c:pt idx="5579">
                  <c:v>-4.2166879999999997E-2</c:v>
                </c:pt>
                <c:pt idx="5580">
                  <c:v>-4.2649720000000002E-2</c:v>
                </c:pt>
                <c:pt idx="5581">
                  <c:v>-4.247037E-2</c:v>
                </c:pt>
                <c:pt idx="5582">
                  <c:v>-4.1583139999999998E-2</c:v>
                </c:pt>
                <c:pt idx="5583">
                  <c:v>-4.0037320000000001E-2</c:v>
                </c:pt>
                <c:pt idx="5584">
                  <c:v>-3.8009750000000002E-2</c:v>
                </c:pt>
                <c:pt idx="5585">
                  <c:v>-3.5793480000000003E-2</c:v>
                </c:pt>
                <c:pt idx="5586">
                  <c:v>-3.3709009999999998E-2</c:v>
                </c:pt>
                <c:pt idx="5587">
                  <c:v>-3.2037250000000003E-2</c:v>
                </c:pt>
                <c:pt idx="5588">
                  <c:v>-3.0855750000000001E-2</c:v>
                </c:pt>
                <c:pt idx="5589">
                  <c:v>-3.0158830000000001E-2</c:v>
                </c:pt>
                <c:pt idx="5590">
                  <c:v>-2.9785349999999999E-2</c:v>
                </c:pt>
                <c:pt idx="5591">
                  <c:v>-2.96657E-2</c:v>
                </c:pt>
                <c:pt idx="5592">
                  <c:v>-2.978971E-2</c:v>
                </c:pt>
                <c:pt idx="5593">
                  <c:v>-3.032961E-2</c:v>
                </c:pt>
                <c:pt idx="5594">
                  <c:v>-3.1480149999999998E-2</c:v>
                </c:pt>
                <c:pt idx="5595">
                  <c:v>-3.3429340000000002E-2</c:v>
                </c:pt>
                <c:pt idx="5596">
                  <c:v>-3.6099319999999997E-2</c:v>
                </c:pt>
                <c:pt idx="5597">
                  <c:v>-3.9221930000000002E-2</c:v>
                </c:pt>
                <c:pt idx="5598">
                  <c:v>-4.2225810000000003E-2</c:v>
                </c:pt>
                <c:pt idx="5599">
                  <c:v>-4.4457379999999998E-2</c:v>
                </c:pt>
                <c:pt idx="5600">
                  <c:v>-4.5320319999999997E-2</c:v>
                </c:pt>
                <c:pt idx="5601">
                  <c:v>-4.4522310000000002E-2</c:v>
                </c:pt>
                <c:pt idx="5602">
                  <c:v>-4.2139370000000002E-2</c:v>
                </c:pt>
                <c:pt idx="5603">
                  <c:v>-3.8655090000000003E-2</c:v>
                </c:pt>
                <c:pt idx="5604">
                  <c:v>-3.4705840000000002E-2</c:v>
                </c:pt>
                <c:pt idx="5605">
                  <c:v>-3.0908640000000001E-2</c:v>
                </c:pt>
                <c:pt idx="5606">
                  <c:v>-2.7693229999999999E-2</c:v>
                </c:pt>
                <c:pt idx="5607">
                  <c:v>-2.5279759999999998E-2</c:v>
                </c:pt>
                <c:pt idx="5608">
                  <c:v>-2.36647E-2</c:v>
                </c:pt>
                <c:pt idx="5609">
                  <c:v>-2.2689600000000001E-2</c:v>
                </c:pt>
                <c:pt idx="5610">
                  <c:v>-2.2111120000000001E-2</c:v>
                </c:pt>
                <c:pt idx="5611">
                  <c:v>-2.173021E-2</c:v>
                </c:pt>
                <c:pt idx="5612">
                  <c:v>-2.1425309999999999E-2</c:v>
                </c:pt>
                <c:pt idx="5613">
                  <c:v>-2.1182579999999999E-2</c:v>
                </c:pt>
                <c:pt idx="5614">
                  <c:v>-2.1098189999999999E-2</c:v>
                </c:pt>
                <c:pt idx="5615">
                  <c:v>-2.1347109999999999E-2</c:v>
                </c:pt>
                <c:pt idx="5616">
                  <c:v>-2.2073240000000001E-2</c:v>
                </c:pt>
                <c:pt idx="5617">
                  <c:v>-2.3375340000000001E-2</c:v>
                </c:pt>
                <c:pt idx="5618">
                  <c:v>-2.515558E-2</c:v>
                </c:pt>
                <c:pt idx="5619">
                  <c:v>-2.72033E-2</c:v>
                </c:pt>
                <c:pt idx="5620">
                  <c:v>-2.9120199999999999E-2</c:v>
                </c:pt>
                <c:pt idx="5621">
                  <c:v>-3.0484819999999999E-2</c:v>
                </c:pt>
                <c:pt idx="5622">
                  <c:v>-3.0877290000000002E-2</c:v>
                </c:pt>
                <c:pt idx="5623">
                  <c:v>-3.0085959999999998E-2</c:v>
                </c:pt>
                <c:pt idx="5624">
                  <c:v>-2.8127329999999999E-2</c:v>
                </c:pt>
                <c:pt idx="5625">
                  <c:v>-2.5369320000000001E-2</c:v>
                </c:pt>
                <c:pt idx="5626">
                  <c:v>-2.2375550000000001E-2</c:v>
                </c:pt>
                <c:pt idx="5627">
                  <c:v>-1.9794579999999999E-2</c:v>
                </c:pt>
                <c:pt idx="5628">
                  <c:v>-1.8121769999999999E-2</c:v>
                </c:pt>
                <c:pt idx="5629">
                  <c:v>-1.7622470000000001E-2</c:v>
                </c:pt>
                <c:pt idx="5630">
                  <c:v>-1.82773E-2</c:v>
                </c:pt>
                <c:pt idx="5631">
                  <c:v>-1.9868779999999999E-2</c:v>
                </c:pt>
                <c:pt idx="5632">
                  <c:v>-2.208338E-2</c:v>
                </c:pt>
                <c:pt idx="5633">
                  <c:v>-2.460292E-2</c:v>
                </c:pt>
                <c:pt idx="5634">
                  <c:v>-2.7195270000000001E-2</c:v>
                </c:pt>
                <c:pt idx="5635">
                  <c:v>-2.975949E-2</c:v>
                </c:pt>
                <c:pt idx="5636">
                  <c:v>-3.2239469999999999E-2</c:v>
                </c:pt>
                <c:pt idx="5637">
                  <c:v>-3.4576240000000001E-2</c:v>
                </c:pt>
                <c:pt idx="5638">
                  <c:v>-3.6648149999999997E-2</c:v>
                </c:pt>
                <c:pt idx="5639">
                  <c:v>-3.8258760000000003E-2</c:v>
                </c:pt>
                <c:pt idx="5640">
                  <c:v>-3.9203769999999999E-2</c:v>
                </c:pt>
                <c:pt idx="5641">
                  <c:v>-3.9361130000000001E-2</c:v>
                </c:pt>
                <c:pt idx="5642">
                  <c:v>-3.8747690000000001E-2</c:v>
                </c:pt>
                <c:pt idx="5643">
                  <c:v>-3.7542659999999999E-2</c:v>
                </c:pt>
                <c:pt idx="5644">
                  <c:v>-3.5984719999999998E-2</c:v>
                </c:pt>
                <c:pt idx="5645">
                  <c:v>-3.4324590000000002E-2</c:v>
                </c:pt>
                <c:pt idx="5646">
                  <c:v>-3.2698310000000001E-2</c:v>
                </c:pt>
                <c:pt idx="5647">
                  <c:v>-3.1182939999999999E-2</c:v>
                </c:pt>
                <c:pt idx="5648">
                  <c:v>-2.9749859999999999E-2</c:v>
                </c:pt>
                <c:pt idx="5649">
                  <c:v>-2.8383220000000001E-2</c:v>
                </c:pt>
                <c:pt idx="5650">
                  <c:v>-2.7067669999999999E-2</c:v>
                </c:pt>
                <c:pt idx="5651">
                  <c:v>-2.5849270000000001E-2</c:v>
                </c:pt>
                <c:pt idx="5652">
                  <c:v>-2.4777779999999999E-2</c:v>
                </c:pt>
                <c:pt idx="5653">
                  <c:v>-2.3900399999999999E-2</c:v>
                </c:pt>
                <c:pt idx="5654">
                  <c:v>-2.320846E-2</c:v>
                </c:pt>
                <c:pt idx="5655">
                  <c:v>-2.265054E-2</c:v>
                </c:pt>
                <c:pt idx="5656">
                  <c:v>-2.2128439999999999E-2</c:v>
                </c:pt>
                <c:pt idx="5657">
                  <c:v>-2.1549519999999999E-2</c:v>
                </c:pt>
                <c:pt idx="5658">
                  <c:v>-2.0835949999999999E-2</c:v>
                </c:pt>
                <c:pt idx="5659">
                  <c:v>-1.9976859999999999E-2</c:v>
                </c:pt>
                <c:pt idx="5660">
                  <c:v>-1.8997750000000001E-2</c:v>
                </c:pt>
                <c:pt idx="5661">
                  <c:v>-1.7982359999999999E-2</c:v>
                </c:pt>
                <c:pt idx="5662">
                  <c:v>-1.7030819999999999E-2</c:v>
                </c:pt>
                <c:pt idx="5663">
                  <c:v>-1.626768E-2</c:v>
                </c:pt>
                <c:pt idx="5664">
                  <c:v>-1.580954E-2</c:v>
                </c:pt>
                <c:pt idx="5665">
                  <c:v>-1.57682E-2</c:v>
                </c:pt>
                <c:pt idx="5666">
                  <c:v>-1.6181250000000001E-2</c:v>
                </c:pt>
                <c:pt idx="5667">
                  <c:v>-1.7038660000000001E-2</c:v>
                </c:pt>
                <c:pt idx="5668">
                  <c:v>-1.8224980000000002E-2</c:v>
                </c:pt>
                <c:pt idx="5669">
                  <c:v>-1.9549420000000001E-2</c:v>
                </c:pt>
                <c:pt idx="5670">
                  <c:v>-2.0774859999999999E-2</c:v>
                </c:pt>
                <c:pt idx="5671">
                  <c:v>-2.1671530000000001E-2</c:v>
                </c:pt>
                <c:pt idx="5672">
                  <c:v>-2.208545E-2</c:v>
                </c:pt>
                <c:pt idx="5673">
                  <c:v>-2.1988730000000001E-2</c:v>
                </c:pt>
                <c:pt idx="5674">
                  <c:v>-2.147485E-2</c:v>
                </c:pt>
                <c:pt idx="5675">
                  <c:v>-2.0778720000000001E-2</c:v>
                </c:pt>
                <c:pt idx="5676">
                  <c:v>-2.0153049999999999E-2</c:v>
                </c:pt>
                <c:pt idx="5677">
                  <c:v>-1.981813E-2</c:v>
                </c:pt>
                <c:pt idx="5678">
                  <c:v>-1.9889540000000001E-2</c:v>
                </c:pt>
                <c:pt idx="5679">
                  <c:v>-2.0385319999999998E-2</c:v>
                </c:pt>
                <c:pt idx="5680">
                  <c:v>-2.120669E-2</c:v>
                </c:pt>
                <c:pt idx="5681">
                  <c:v>-2.2225060000000001E-2</c:v>
                </c:pt>
                <c:pt idx="5682">
                  <c:v>-2.3278500000000001E-2</c:v>
                </c:pt>
                <c:pt idx="5683">
                  <c:v>-2.4249039999999999E-2</c:v>
                </c:pt>
                <c:pt idx="5684">
                  <c:v>-2.504143E-2</c:v>
                </c:pt>
                <c:pt idx="5685">
                  <c:v>-2.5583660000000001E-2</c:v>
                </c:pt>
                <c:pt idx="5686">
                  <c:v>-2.580437E-2</c:v>
                </c:pt>
                <c:pt idx="5687">
                  <c:v>-2.5662529999999999E-2</c:v>
                </c:pt>
                <c:pt idx="5688">
                  <c:v>-2.513203E-2</c:v>
                </c:pt>
                <c:pt idx="5689">
                  <c:v>-2.4267400000000001E-2</c:v>
                </c:pt>
                <c:pt idx="5690">
                  <c:v>-2.3171710000000002E-2</c:v>
                </c:pt>
                <c:pt idx="5691">
                  <c:v>-2.2014180000000001E-2</c:v>
                </c:pt>
                <c:pt idx="5692">
                  <c:v>-2.0944009999999999E-2</c:v>
                </c:pt>
                <c:pt idx="5693">
                  <c:v>-2.0095760000000001E-2</c:v>
                </c:pt>
                <c:pt idx="5694">
                  <c:v>-1.9510739999999999E-2</c:v>
                </c:pt>
                <c:pt idx="5695">
                  <c:v>-1.9180869999999999E-2</c:v>
                </c:pt>
                <c:pt idx="5696">
                  <c:v>-1.9042690000000001E-2</c:v>
                </c:pt>
                <c:pt idx="5697">
                  <c:v>-1.9012089999999999E-2</c:v>
                </c:pt>
                <c:pt idx="5698">
                  <c:v>-1.902293E-2</c:v>
                </c:pt>
                <c:pt idx="5699">
                  <c:v>-1.9039960000000002E-2</c:v>
                </c:pt>
                <c:pt idx="5700">
                  <c:v>-1.9041200000000001E-2</c:v>
                </c:pt>
                <c:pt idx="5701">
                  <c:v>-1.9023660000000001E-2</c:v>
                </c:pt>
                <c:pt idx="5702">
                  <c:v>-1.89876E-2</c:v>
                </c:pt>
                <c:pt idx="5703">
                  <c:v>-1.8934920000000001E-2</c:v>
                </c:pt>
                <c:pt idx="5704">
                  <c:v>-1.888956E-2</c:v>
                </c:pt>
                <c:pt idx="5705">
                  <c:v>-1.8902530000000001E-2</c:v>
                </c:pt>
                <c:pt idx="5706">
                  <c:v>-1.9046460000000001E-2</c:v>
                </c:pt>
                <c:pt idx="5707">
                  <c:v>-1.940124E-2</c:v>
                </c:pt>
                <c:pt idx="5708">
                  <c:v>-2.000996E-2</c:v>
                </c:pt>
                <c:pt idx="5709">
                  <c:v>-2.0842670000000001E-2</c:v>
                </c:pt>
                <c:pt idx="5710">
                  <c:v>-2.1784609999999999E-2</c:v>
                </c:pt>
                <c:pt idx="5711">
                  <c:v>-2.2653969999999999E-2</c:v>
                </c:pt>
                <c:pt idx="5712">
                  <c:v>-2.3246490000000002E-2</c:v>
                </c:pt>
                <c:pt idx="5713">
                  <c:v>-2.3416030000000001E-2</c:v>
                </c:pt>
                <c:pt idx="5714">
                  <c:v>-2.3111039999999999E-2</c:v>
                </c:pt>
                <c:pt idx="5715">
                  <c:v>-2.2423849999999999E-2</c:v>
                </c:pt>
                <c:pt idx="5716">
                  <c:v>-2.1522630000000001E-2</c:v>
                </c:pt>
                <c:pt idx="5717">
                  <c:v>-2.0624449999999999E-2</c:v>
                </c:pt>
                <c:pt idx="5718">
                  <c:v>-1.9896569999999999E-2</c:v>
                </c:pt>
                <c:pt idx="5719">
                  <c:v>-1.9435150000000002E-2</c:v>
                </c:pt>
                <c:pt idx="5720">
                  <c:v>-1.9233779999999999E-2</c:v>
                </c:pt>
                <c:pt idx="5721">
                  <c:v>-1.9225289999999999E-2</c:v>
                </c:pt>
                <c:pt idx="5722">
                  <c:v>-1.9309440000000001E-2</c:v>
                </c:pt>
                <c:pt idx="5723">
                  <c:v>-1.9416800000000001E-2</c:v>
                </c:pt>
                <c:pt idx="5724">
                  <c:v>-1.9513780000000001E-2</c:v>
                </c:pt>
                <c:pt idx="5725">
                  <c:v>-1.9624320000000001E-2</c:v>
                </c:pt>
                <c:pt idx="5726">
                  <c:v>-1.9779379999999999E-2</c:v>
                </c:pt>
                <c:pt idx="5727">
                  <c:v>-2.0009610000000001E-2</c:v>
                </c:pt>
                <c:pt idx="5728">
                  <c:v>-2.0311019999999999E-2</c:v>
                </c:pt>
                <c:pt idx="5729">
                  <c:v>-2.0650809999999999E-2</c:v>
                </c:pt>
                <c:pt idx="5730">
                  <c:v>-2.096725E-2</c:v>
                </c:pt>
                <c:pt idx="5731">
                  <c:v>-2.121543E-2</c:v>
                </c:pt>
                <c:pt idx="5732">
                  <c:v>-2.1360649999999998E-2</c:v>
                </c:pt>
                <c:pt idx="5733">
                  <c:v>-2.1393860000000001E-2</c:v>
                </c:pt>
                <c:pt idx="5734">
                  <c:v>-2.1318190000000001E-2</c:v>
                </c:pt>
                <c:pt idx="5735">
                  <c:v>-2.1143160000000001E-2</c:v>
                </c:pt>
                <c:pt idx="5736">
                  <c:v>-2.0864270000000001E-2</c:v>
                </c:pt>
                <c:pt idx="5737">
                  <c:v>-2.048401E-2</c:v>
                </c:pt>
                <c:pt idx="5738">
                  <c:v>-2.0002679999999998E-2</c:v>
                </c:pt>
                <c:pt idx="5739">
                  <c:v>-1.945007E-2</c:v>
                </c:pt>
                <c:pt idx="5740">
                  <c:v>-1.886989E-2</c:v>
                </c:pt>
                <c:pt idx="5741">
                  <c:v>-1.8331489999999999E-2</c:v>
                </c:pt>
                <c:pt idx="5742">
                  <c:v>-1.790367E-2</c:v>
                </c:pt>
                <c:pt idx="5743">
                  <c:v>-1.765222E-2</c:v>
                </c:pt>
                <c:pt idx="5744">
                  <c:v>-1.7596379999999998E-2</c:v>
                </c:pt>
                <c:pt idx="5745">
                  <c:v>-1.7733780000000001E-2</c:v>
                </c:pt>
                <c:pt idx="5746">
                  <c:v>-1.8004200000000001E-2</c:v>
                </c:pt>
                <c:pt idx="5747">
                  <c:v>-1.8340550000000001E-2</c:v>
                </c:pt>
                <c:pt idx="5748">
                  <c:v>-1.8656260000000001E-2</c:v>
                </c:pt>
                <c:pt idx="5749">
                  <c:v>-1.8885590000000001E-2</c:v>
                </c:pt>
                <c:pt idx="5750">
                  <c:v>-1.898408E-2</c:v>
                </c:pt>
                <c:pt idx="5751">
                  <c:v>-1.8947100000000001E-2</c:v>
                </c:pt>
                <c:pt idx="5752">
                  <c:v>-1.879517E-2</c:v>
                </c:pt>
                <c:pt idx="5753">
                  <c:v>-1.858427E-2</c:v>
                </c:pt>
                <c:pt idx="5754">
                  <c:v>-1.8370500000000001E-2</c:v>
                </c:pt>
                <c:pt idx="5755">
                  <c:v>-1.8210489999999999E-2</c:v>
                </c:pt>
                <c:pt idx="5756">
                  <c:v>-1.8124689999999999E-2</c:v>
                </c:pt>
                <c:pt idx="5757">
                  <c:v>-1.8112070000000001E-2</c:v>
                </c:pt>
                <c:pt idx="5758">
                  <c:v>-1.8129840000000001E-2</c:v>
                </c:pt>
                <c:pt idx="5759">
                  <c:v>-1.8127580000000001E-2</c:v>
                </c:pt>
                <c:pt idx="5760">
                  <c:v>-1.805124E-2</c:v>
                </c:pt>
                <c:pt idx="5761">
                  <c:v>-1.787101E-2</c:v>
                </c:pt>
                <c:pt idx="5762">
                  <c:v>-1.7590560000000002E-2</c:v>
                </c:pt>
                <c:pt idx="5763">
                  <c:v>-1.7251619999999999E-2</c:v>
                </c:pt>
                <c:pt idx="5764">
                  <c:v>-1.690697E-2</c:v>
                </c:pt>
                <c:pt idx="5765">
                  <c:v>-1.6608189999999998E-2</c:v>
                </c:pt>
                <c:pt idx="5766">
                  <c:v>-1.6384889999999999E-2</c:v>
                </c:pt>
                <c:pt idx="5767">
                  <c:v>-1.6238699999999998E-2</c:v>
                </c:pt>
                <c:pt idx="5768">
                  <c:v>-1.6142139999999999E-2</c:v>
                </c:pt>
                <c:pt idx="5769">
                  <c:v>-1.6057559999999999E-2</c:v>
                </c:pt>
                <c:pt idx="5770">
                  <c:v>-1.5951819999999999E-2</c:v>
                </c:pt>
                <c:pt idx="5771">
                  <c:v>-1.5818169999999999E-2</c:v>
                </c:pt>
                <c:pt idx="5772">
                  <c:v>-1.5662809999999999E-2</c:v>
                </c:pt>
                <c:pt idx="5773">
                  <c:v>-1.551285E-2</c:v>
                </c:pt>
                <c:pt idx="5774">
                  <c:v>-1.5388239999999999E-2</c:v>
                </c:pt>
                <c:pt idx="5775">
                  <c:v>-1.5297150000000001E-2</c:v>
                </c:pt>
                <c:pt idx="5776">
                  <c:v>-1.522332E-2</c:v>
                </c:pt>
                <c:pt idx="5777">
                  <c:v>-1.514388E-2</c:v>
                </c:pt>
                <c:pt idx="5778">
                  <c:v>-1.5032469999999999E-2</c:v>
                </c:pt>
                <c:pt idx="5779">
                  <c:v>-1.4885509999999999E-2</c:v>
                </c:pt>
                <c:pt idx="5780">
                  <c:v>-1.4725129999999999E-2</c:v>
                </c:pt>
                <c:pt idx="5781">
                  <c:v>-1.4603369999999999E-2</c:v>
                </c:pt>
                <c:pt idx="5782">
                  <c:v>-1.4575629999999999E-2</c:v>
                </c:pt>
                <c:pt idx="5783">
                  <c:v>-1.4689549999999999E-2</c:v>
                </c:pt>
                <c:pt idx="5784">
                  <c:v>-1.4961800000000001E-2</c:v>
                </c:pt>
                <c:pt idx="5785">
                  <c:v>-1.5362850000000001E-2</c:v>
                </c:pt>
                <c:pt idx="5786">
                  <c:v>-1.5821080000000001E-2</c:v>
                </c:pt>
                <c:pt idx="5787">
                  <c:v>-1.6246679999999999E-2</c:v>
                </c:pt>
                <c:pt idx="5788">
                  <c:v>-1.6544300000000001E-2</c:v>
                </c:pt>
                <c:pt idx="5789">
                  <c:v>-1.665471E-2</c:v>
                </c:pt>
                <c:pt idx="5790">
                  <c:v>-1.65591E-2</c:v>
                </c:pt>
                <c:pt idx="5791">
                  <c:v>-1.629574E-2</c:v>
                </c:pt>
                <c:pt idx="5792">
                  <c:v>-1.5944509999999999E-2</c:v>
                </c:pt>
                <c:pt idx="5793">
                  <c:v>-1.561327E-2</c:v>
                </c:pt>
                <c:pt idx="5794">
                  <c:v>-1.540238E-2</c:v>
                </c:pt>
                <c:pt idx="5795">
                  <c:v>-1.5386739999999999E-2</c:v>
                </c:pt>
                <c:pt idx="5796">
                  <c:v>-1.558709E-2</c:v>
                </c:pt>
                <c:pt idx="5797">
                  <c:v>-1.5966609999999999E-2</c:v>
                </c:pt>
                <c:pt idx="5798">
                  <c:v>-1.644207E-2</c:v>
                </c:pt>
                <c:pt idx="5799">
                  <c:v>-1.6901929999999999E-2</c:v>
                </c:pt>
                <c:pt idx="5800">
                  <c:v>-1.7233789999999999E-2</c:v>
                </c:pt>
                <c:pt idx="5801">
                  <c:v>-1.7363190000000001E-2</c:v>
                </c:pt>
                <c:pt idx="5802">
                  <c:v>-1.726041E-2</c:v>
                </c:pt>
                <c:pt idx="5803">
                  <c:v>-1.6959990000000001E-2</c:v>
                </c:pt>
                <c:pt idx="5804">
                  <c:v>-1.6539269999999998E-2</c:v>
                </c:pt>
                <c:pt idx="5805">
                  <c:v>-1.609435E-2</c:v>
                </c:pt>
                <c:pt idx="5806">
                  <c:v>-1.5711989999999999E-2</c:v>
                </c:pt>
                <c:pt idx="5807">
                  <c:v>-1.544769E-2</c:v>
                </c:pt>
                <c:pt idx="5808">
                  <c:v>-1.530755E-2</c:v>
                </c:pt>
                <c:pt idx="5809">
                  <c:v>-1.525615E-2</c:v>
                </c:pt>
                <c:pt idx="5810">
                  <c:v>-1.52239E-2</c:v>
                </c:pt>
                <c:pt idx="5811">
                  <c:v>-1.513901E-2</c:v>
                </c:pt>
                <c:pt idx="5812">
                  <c:v>-1.494534E-2</c:v>
                </c:pt>
                <c:pt idx="5813">
                  <c:v>-1.462218E-2</c:v>
                </c:pt>
                <c:pt idx="5814">
                  <c:v>-1.4187760000000001E-2</c:v>
                </c:pt>
                <c:pt idx="5815">
                  <c:v>-1.369737E-2</c:v>
                </c:pt>
                <c:pt idx="5816">
                  <c:v>-1.3221409999999999E-2</c:v>
                </c:pt>
                <c:pt idx="5817">
                  <c:v>-1.2830889999999999E-2</c:v>
                </c:pt>
                <c:pt idx="5818">
                  <c:v>-1.2576E-2</c:v>
                </c:pt>
                <c:pt idx="5819">
                  <c:v>-1.2477520000000001E-2</c:v>
                </c:pt>
                <c:pt idx="5820">
                  <c:v>-1.252115E-2</c:v>
                </c:pt>
                <c:pt idx="5821">
                  <c:v>-1.267368E-2</c:v>
                </c:pt>
                <c:pt idx="5822">
                  <c:v>-1.2884609999999999E-2</c:v>
                </c:pt>
                <c:pt idx="5823">
                  <c:v>-1.311086E-2</c:v>
                </c:pt>
                <c:pt idx="5824">
                  <c:v>-1.3320780000000001E-2</c:v>
                </c:pt>
                <c:pt idx="5825">
                  <c:v>-1.3499590000000001E-2</c:v>
                </c:pt>
                <c:pt idx="5826">
                  <c:v>-1.364369E-2</c:v>
                </c:pt>
                <c:pt idx="5827">
                  <c:v>-1.3765019999999999E-2</c:v>
                </c:pt>
                <c:pt idx="5828">
                  <c:v>-1.3869619999999999E-2</c:v>
                </c:pt>
                <c:pt idx="5829">
                  <c:v>-1.396242E-2</c:v>
                </c:pt>
                <c:pt idx="5830">
                  <c:v>-1.404038E-2</c:v>
                </c:pt>
                <c:pt idx="5831">
                  <c:v>-1.4093049999999999E-2</c:v>
                </c:pt>
                <c:pt idx="5832">
                  <c:v>-1.411108E-2</c:v>
                </c:pt>
                <c:pt idx="5833">
                  <c:v>-1.408978E-2</c:v>
                </c:pt>
                <c:pt idx="5834">
                  <c:v>-1.403076E-2</c:v>
                </c:pt>
                <c:pt idx="5835">
                  <c:v>-1.3944959999999999E-2</c:v>
                </c:pt>
                <c:pt idx="5836">
                  <c:v>-1.3848600000000001E-2</c:v>
                </c:pt>
                <c:pt idx="5837">
                  <c:v>-1.3761839999999999E-2</c:v>
                </c:pt>
                <c:pt idx="5838">
                  <c:v>-1.370274E-2</c:v>
                </c:pt>
                <c:pt idx="5839">
                  <c:v>-1.36881E-2</c:v>
                </c:pt>
                <c:pt idx="5840">
                  <c:v>-1.3727970000000001E-2</c:v>
                </c:pt>
                <c:pt idx="5841">
                  <c:v>-1.3827290000000001E-2</c:v>
                </c:pt>
                <c:pt idx="5842">
                  <c:v>-1.398016E-2</c:v>
                </c:pt>
                <c:pt idx="5843">
                  <c:v>-1.4173679999999999E-2</c:v>
                </c:pt>
                <c:pt idx="5844">
                  <c:v>-1.43886E-2</c:v>
                </c:pt>
                <c:pt idx="5845">
                  <c:v>-1.460536E-2</c:v>
                </c:pt>
                <c:pt idx="5846">
                  <c:v>-1.4807600000000001E-2</c:v>
                </c:pt>
                <c:pt idx="5847">
                  <c:v>-1.4989260000000001E-2</c:v>
                </c:pt>
                <c:pt idx="5848">
                  <c:v>-1.5151909999999999E-2</c:v>
                </c:pt>
                <c:pt idx="5849">
                  <c:v>-1.5308540000000001E-2</c:v>
                </c:pt>
                <c:pt idx="5850">
                  <c:v>-1.5468829999999999E-2</c:v>
                </c:pt>
                <c:pt idx="5851">
                  <c:v>-1.563343E-2</c:v>
                </c:pt>
                <c:pt idx="5852">
                  <c:v>-1.578328E-2</c:v>
                </c:pt>
                <c:pt idx="5853">
                  <c:v>-1.5884970000000002E-2</c:v>
                </c:pt>
                <c:pt idx="5854">
                  <c:v>-1.589024E-2</c:v>
                </c:pt>
                <c:pt idx="5855">
                  <c:v>-1.576251E-2</c:v>
                </c:pt>
                <c:pt idx="5856">
                  <c:v>-1.5482579999999999E-2</c:v>
                </c:pt>
                <c:pt idx="5857">
                  <c:v>-1.506906E-2</c:v>
                </c:pt>
                <c:pt idx="5858">
                  <c:v>-1.457143E-2</c:v>
                </c:pt>
                <c:pt idx="5859">
                  <c:v>-1.4064699999999999E-2</c:v>
                </c:pt>
                <c:pt idx="5860">
                  <c:v>-1.3623140000000001E-2</c:v>
                </c:pt>
                <c:pt idx="5861">
                  <c:v>-1.3300559999999999E-2</c:v>
                </c:pt>
                <c:pt idx="5862">
                  <c:v>-1.3116330000000001E-2</c:v>
                </c:pt>
                <c:pt idx="5863">
                  <c:v>-1.3052289999999999E-2</c:v>
                </c:pt>
                <c:pt idx="5864">
                  <c:v>-1.306093E-2</c:v>
                </c:pt>
                <c:pt idx="5865">
                  <c:v>-1.3085589999999999E-2</c:v>
                </c:pt>
                <c:pt idx="5866">
                  <c:v>-1.3079159999999999E-2</c:v>
                </c:pt>
                <c:pt idx="5867">
                  <c:v>-1.30163E-2</c:v>
                </c:pt>
                <c:pt idx="5868">
                  <c:v>-1.289744E-2</c:v>
                </c:pt>
                <c:pt idx="5869">
                  <c:v>-1.274196E-2</c:v>
                </c:pt>
                <c:pt idx="5870">
                  <c:v>-1.257774E-2</c:v>
                </c:pt>
                <c:pt idx="5871">
                  <c:v>-1.243093E-2</c:v>
                </c:pt>
                <c:pt idx="5872">
                  <c:v>-1.2317740000000001E-2</c:v>
                </c:pt>
                <c:pt idx="5873">
                  <c:v>-1.224742E-2</c:v>
                </c:pt>
                <c:pt idx="5874">
                  <c:v>-1.221801E-2</c:v>
                </c:pt>
                <c:pt idx="5875">
                  <c:v>-1.22281E-2</c:v>
                </c:pt>
                <c:pt idx="5876">
                  <c:v>-1.2273320000000001E-2</c:v>
                </c:pt>
                <c:pt idx="5877">
                  <c:v>-1.23503E-2</c:v>
                </c:pt>
                <c:pt idx="5878">
                  <c:v>-1.245257E-2</c:v>
                </c:pt>
                <c:pt idx="5879">
                  <c:v>-1.257259E-2</c:v>
                </c:pt>
                <c:pt idx="5880">
                  <c:v>-1.269704E-2</c:v>
                </c:pt>
                <c:pt idx="5881">
                  <c:v>-1.28138E-2</c:v>
                </c:pt>
                <c:pt idx="5882">
                  <c:v>-1.291089E-2</c:v>
                </c:pt>
                <c:pt idx="5883">
                  <c:v>-1.298174E-2</c:v>
                </c:pt>
                <c:pt idx="5884">
                  <c:v>-1.302216E-2</c:v>
                </c:pt>
                <c:pt idx="5885">
                  <c:v>-1.3032739999999999E-2</c:v>
                </c:pt>
                <c:pt idx="5886">
                  <c:v>-1.301103E-2</c:v>
                </c:pt>
                <c:pt idx="5887">
                  <c:v>-1.2955370000000001E-2</c:v>
                </c:pt>
                <c:pt idx="5888">
                  <c:v>-1.286235E-2</c:v>
                </c:pt>
                <c:pt idx="5889">
                  <c:v>-1.273208E-2</c:v>
                </c:pt>
                <c:pt idx="5890">
                  <c:v>-1.257143E-2</c:v>
                </c:pt>
                <c:pt idx="5891">
                  <c:v>-1.2396829999999999E-2</c:v>
                </c:pt>
                <c:pt idx="5892">
                  <c:v>-1.223232E-2</c:v>
                </c:pt>
                <c:pt idx="5893">
                  <c:v>-1.2104439999999999E-2</c:v>
                </c:pt>
                <c:pt idx="5894">
                  <c:v>-1.203764E-2</c:v>
                </c:pt>
                <c:pt idx="5895">
                  <c:v>-1.2043180000000001E-2</c:v>
                </c:pt>
                <c:pt idx="5896">
                  <c:v>-1.2119130000000001E-2</c:v>
                </c:pt>
                <c:pt idx="5897">
                  <c:v>-1.2247360000000001E-2</c:v>
                </c:pt>
                <c:pt idx="5898">
                  <c:v>-1.23996E-2</c:v>
                </c:pt>
                <c:pt idx="5899">
                  <c:v>-1.2545229999999999E-2</c:v>
                </c:pt>
                <c:pt idx="5900">
                  <c:v>-1.2656010000000001E-2</c:v>
                </c:pt>
                <c:pt idx="5901">
                  <c:v>-1.2714349999999999E-2</c:v>
                </c:pt>
                <c:pt idx="5902">
                  <c:v>-1.271336E-2</c:v>
                </c:pt>
                <c:pt idx="5903">
                  <c:v>-1.265875E-2</c:v>
                </c:pt>
                <c:pt idx="5904">
                  <c:v>-1.256348E-2</c:v>
                </c:pt>
                <c:pt idx="5905">
                  <c:v>-1.244755E-2</c:v>
                </c:pt>
                <c:pt idx="5906">
                  <c:v>-1.23313E-2</c:v>
                </c:pt>
                <c:pt idx="5907">
                  <c:v>-1.223306E-2</c:v>
                </c:pt>
                <c:pt idx="5908">
                  <c:v>-1.216598E-2</c:v>
                </c:pt>
                <c:pt idx="5909">
                  <c:v>-1.21355E-2</c:v>
                </c:pt>
                <c:pt idx="5910">
                  <c:v>-1.214024E-2</c:v>
                </c:pt>
                <c:pt idx="5911">
                  <c:v>-1.2171009999999999E-2</c:v>
                </c:pt>
                <c:pt idx="5912">
                  <c:v>-1.2214310000000001E-2</c:v>
                </c:pt>
                <c:pt idx="5913">
                  <c:v>-1.2254320000000001E-2</c:v>
                </c:pt>
                <c:pt idx="5914">
                  <c:v>-1.227609E-2</c:v>
                </c:pt>
                <c:pt idx="5915">
                  <c:v>-1.2269810000000001E-2</c:v>
                </c:pt>
                <c:pt idx="5916">
                  <c:v>-1.223257E-2</c:v>
                </c:pt>
                <c:pt idx="5917">
                  <c:v>-1.216914E-2</c:v>
                </c:pt>
                <c:pt idx="5918">
                  <c:v>-1.2092779999999999E-2</c:v>
                </c:pt>
                <c:pt idx="5919">
                  <c:v>-1.2019230000000001E-2</c:v>
                </c:pt>
                <c:pt idx="5920">
                  <c:v>-1.1966310000000001E-2</c:v>
                </c:pt>
                <c:pt idx="5921">
                  <c:v>-1.194607E-2</c:v>
                </c:pt>
                <c:pt idx="5922">
                  <c:v>-1.196289E-2</c:v>
                </c:pt>
                <c:pt idx="5923">
                  <c:v>-1.201195E-2</c:v>
                </c:pt>
                <c:pt idx="5924">
                  <c:v>-1.207892E-2</c:v>
                </c:pt>
                <c:pt idx="5925">
                  <c:v>-1.214311E-2</c:v>
                </c:pt>
                <c:pt idx="5926">
                  <c:v>-1.218348E-2</c:v>
                </c:pt>
                <c:pt idx="5927">
                  <c:v>-1.218254E-2</c:v>
                </c:pt>
                <c:pt idx="5928">
                  <c:v>-1.212974E-2</c:v>
                </c:pt>
                <c:pt idx="5929">
                  <c:v>-1.2026E-2</c:v>
                </c:pt>
                <c:pt idx="5930">
                  <c:v>-1.1879590000000001E-2</c:v>
                </c:pt>
                <c:pt idx="5931">
                  <c:v>-1.1707820000000001E-2</c:v>
                </c:pt>
                <c:pt idx="5932">
                  <c:v>-1.1529940000000001E-2</c:v>
                </c:pt>
                <c:pt idx="5933">
                  <c:v>-1.136471E-2</c:v>
                </c:pt>
                <c:pt idx="5934">
                  <c:v>-1.122831E-2</c:v>
                </c:pt>
                <c:pt idx="5935">
                  <c:v>-1.113243E-2</c:v>
                </c:pt>
                <c:pt idx="5936">
                  <c:v>-1.1084409999999999E-2</c:v>
                </c:pt>
                <c:pt idx="5937">
                  <c:v>-1.108812E-2</c:v>
                </c:pt>
                <c:pt idx="5938">
                  <c:v>-1.114219E-2</c:v>
                </c:pt>
                <c:pt idx="5939">
                  <c:v>-1.124297E-2</c:v>
                </c:pt>
                <c:pt idx="5940">
                  <c:v>-1.1382750000000001E-2</c:v>
                </c:pt>
                <c:pt idx="5941">
                  <c:v>-1.1550100000000001E-2</c:v>
                </c:pt>
                <c:pt idx="5942">
                  <c:v>-1.1730590000000001E-2</c:v>
                </c:pt>
                <c:pt idx="5943">
                  <c:v>-1.190919E-2</c:v>
                </c:pt>
                <c:pt idx="5944">
                  <c:v>-1.206899E-2</c:v>
                </c:pt>
                <c:pt idx="5945">
                  <c:v>-1.2197400000000001E-2</c:v>
                </c:pt>
                <c:pt idx="5946">
                  <c:v>-1.228369E-2</c:v>
                </c:pt>
                <c:pt idx="5947">
                  <c:v>-1.2322670000000001E-2</c:v>
                </c:pt>
                <c:pt idx="5948">
                  <c:v>-1.2311880000000001E-2</c:v>
                </c:pt>
                <c:pt idx="5949">
                  <c:v>-1.2253669999999999E-2</c:v>
                </c:pt>
                <c:pt idx="5950">
                  <c:v>-1.2152319999999999E-2</c:v>
                </c:pt>
                <c:pt idx="5951">
                  <c:v>-1.201501E-2</c:v>
                </c:pt>
                <c:pt idx="5952">
                  <c:v>-1.185248E-2</c:v>
                </c:pt>
                <c:pt idx="5953">
                  <c:v>-1.167789E-2</c:v>
                </c:pt>
                <c:pt idx="5954">
                  <c:v>-1.150584E-2</c:v>
                </c:pt>
                <c:pt idx="5955">
                  <c:v>-1.1350829999999999E-2</c:v>
                </c:pt>
                <c:pt idx="5956">
                  <c:v>-1.1224309999999999E-2</c:v>
                </c:pt>
                <c:pt idx="5957">
                  <c:v>-1.113227E-2</c:v>
                </c:pt>
                <c:pt idx="5958">
                  <c:v>-1.10741E-2</c:v>
                </c:pt>
                <c:pt idx="5959">
                  <c:v>-1.1042160000000001E-2</c:v>
                </c:pt>
                <c:pt idx="5960">
                  <c:v>-1.1023359999999999E-2</c:v>
                </c:pt>
                <c:pt idx="5961">
                  <c:v>-1.100223E-2</c:v>
                </c:pt>
                <c:pt idx="5962">
                  <c:v>-1.0964979999999999E-2</c:v>
                </c:pt>
                <c:pt idx="5963">
                  <c:v>-1.0901910000000001E-2</c:v>
                </c:pt>
                <c:pt idx="5964">
                  <c:v>-1.081088E-2</c:v>
                </c:pt>
                <c:pt idx="5965">
                  <c:v>-1.0697389999999999E-2</c:v>
                </c:pt>
                <c:pt idx="5966">
                  <c:v>-1.057407E-2</c:v>
                </c:pt>
                <c:pt idx="5967">
                  <c:v>-1.045826E-2</c:v>
                </c:pt>
                <c:pt idx="5968">
                  <c:v>-1.036862E-2</c:v>
                </c:pt>
                <c:pt idx="5969">
                  <c:v>-1.0322029999999999E-2</c:v>
                </c:pt>
                <c:pt idx="5970">
                  <c:v>-1.03286E-2</c:v>
                </c:pt>
                <c:pt idx="5971">
                  <c:v>-1.039052E-2</c:v>
                </c:pt>
                <c:pt idx="5972">
                  <c:v>-1.050044E-2</c:v>
                </c:pt>
                <c:pt idx="5973">
                  <c:v>-1.06433E-2</c:v>
                </c:pt>
                <c:pt idx="5974">
                  <c:v>-1.0799019999999999E-2</c:v>
                </c:pt>
                <c:pt idx="5975">
                  <c:v>-1.094766E-2</c:v>
                </c:pt>
                <c:pt idx="5976">
                  <c:v>-1.107171E-2</c:v>
                </c:pt>
                <c:pt idx="5977">
                  <c:v>-1.116143E-2</c:v>
                </c:pt>
                <c:pt idx="5978">
                  <c:v>-1.1212969999999999E-2</c:v>
                </c:pt>
                <c:pt idx="5979">
                  <c:v>-1.122776E-2</c:v>
                </c:pt>
                <c:pt idx="5980">
                  <c:v>-1.1209419999999999E-2</c:v>
                </c:pt>
                <c:pt idx="5981">
                  <c:v>-1.11626E-2</c:v>
                </c:pt>
                <c:pt idx="5982">
                  <c:v>-1.1091510000000001E-2</c:v>
                </c:pt>
                <c:pt idx="5983">
                  <c:v>-1.100281E-2</c:v>
                </c:pt>
                <c:pt idx="5984">
                  <c:v>-1.0906020000000001E-2</c:v>
                </c:pt>
                <c:pt idx="5985">
                  <c:v>-1.081476E-2</c:v>
                </c:pt>
                <c:pt idx="5986">
                  <c:v>-1.0744460000000001E-2</c:v>
                </c:pt>
                <c:pt idx="5987">
                  <c:v>-1.070977E-2</c:v>
                </c:pt>
                <c:pt idx="5988">
                  <c:v>-1.0718399999999999E-2</c:v>
                </c:pt>
                <c:pt idx="5989">
                  <c:v>-1.0768079999999999E-2</c:v>
                </c:pt>
                <c:pt idx="5990">
                  <c:v>-1.084617E-2</c:v>
                </c:pt>
                <c:pt idx="5991">
                  <c:v>-1.093206E-2</c:v>
                </c:pt>
                <c:pt idx="5992">
                  <c:v>-1.1004140000000001E-2</c:v>
                </c:pt>
                <c:pt idx="5993">
                  <c:v>-1.104668E-2</c:v>
                </c:pt>
                <c:pt idx="5994">
                  <c:v>-1.105534E-2</c:v>
                </c:pt>
                <c:pt idx="5995">
                  <c:v>-1.1036280000000001E-2</c:v>
                </c:pt>
                <c:pt idx="5996">
                  <c:v>-1.100343E-2</c:v>
                </c:pt>
                <c:pt idx="5997">
                  <c:v>-1.097047E-2</c:v>
                </c:pt>
                <c:pt idx="5998">
                  <c:v>-1.09467E-2</c:v>
                </c:pt>
                <c:pt idx="5999">
                  <c:v>-1.093235E-2</c:v>
                </c:pt>
                <c:pt idx="6000">
                  <c:v>-1.0920300000000001E-2</c:v>
                </c:pt>
                <c:pt idx="6001">
                  <c:v>-1.090026E-2</c:v>
                </c:pt>
                <c:pt idx="6002">
                  <c:v>-1.086297E-2</c:v>
                </c:pt>
                <c:pt idx="6003">
                  <c:v>-1.0806680000000001E-2</c:v>
                </c:pt>
                <c:pt idx="6004">
                  <c:v>-1.073612E-2</c:v>
                </c:pt>
                <c:pt idx="6005">
                  <c:v>-1.0663250000000001E-2</c:v>
                </c:pt>
                <c:pt idx="6006">
                  <c:v>-1.0601299999999999E-2</c:v>
                </c:pt>
                <c:pt idx="6007">
                  <c:v>-1.0561620000000001E-2</c:v>
                </c:pt>
                <c:pt idx="6008">
                  <c:v>-1.0549009999999999E-2</c:v>
                </c:pt>
                <c:pt idx="6009">
                  <c:v>-1.056036E-2</c:v>
                </c:pt>
                <c:pt idx="6010">
                  <c:v>-1.058487E-2</c:v>
                </c:pt>
                <c:pt idx="6011">
                  <c:v>-1.0606890000000001E-2</c:v>
                </c:pt>
                <c:pt idx="6012">
                  <c:v>-1.060877E-2</c:v>
                </c:pt>
                <c:pt idx="6013">
                  <c:v>-1.057669E-2</c:v>
                </c:pt>
                <c:pt idx="6014">
                  <c:v>-1.050383E-2</c:v>
                </c:pt>
                <c:pt idx="6015">
                  <c:v>-1.039298E-2</c:v>
                </c:pt>
                <c:pt idx="6016">
                  <c:v>-1.025599E-2</c:v>
                </c:pt>
                <c:pt idx="6017">
                  <c:v>-1.010927E-2</c:v>
                </c:pt>
                <c:pt idx="6018">
                  <c:v>-9.9713130000000007E-3</c:v>
                </c:pt>
                <c:pt idx="6019">
                  <c:v>-9.8560829999999999E-3</c:v>
                </c:pt>
                <c:pt idx="6020">
                  <c:v>-9.770305E-3</c:v>
                </c:pt>
                <c:pt idx="6021">
                  <c:v>-9.7142219999999998E-3</c:v>
                </c:pt>
                <c:pt idx="6022">
                  <c:v>-9.6842500000000001E-3</c:v>
                </c:pt>
                <c:pt idx="6023">
                  <c:v>-9.6764409999999992E-3</c:v>
                </c:pt>
                <c:pt idx="6024">
                  <c:v>-9.6911840000000003E-3</c:v>
                </c:pt>
                <c:pt idx="6025">
                  <c:v>-9.7347309999999999E-3</c:v>
                </c:pt>
                <c:pt idx="6026">
                  <c:v>-9.8169869999999992E-3</c:v>
                </c:pt>
                <c:pt idx="6027">
                  <c:v>-9.9486460000000002E-3</c:v>
                </c:pt>
                <c:pt idx="6028">
                  <c:v>-1.013148E-2</c:v>
                </c:pt>
                <c:pt idx="6029">
                  <c:v>-1.035555E-2</c:v>
                </c:pt>
                <c:pt idx="6030">
                  <c:v>-1.059331E-2</c:v>
                </c:pt>
                <c:pt idx="6031">
                  <c:v>-1.080422E-2</c:v>
                </c:pt>
                <c:pt idx="6032">
                  <c:v>-1.0940750000000001E-2</c:v>
                </c:pt>
                <c:pt idx="6033">
                  <c:v>-1.096627E-2</c:v>
                </c:pt>
                <c:pt idx="6034">
                  <c:v>-1.086575E-2</c:v>
                </c:pt>
                <c:pt idx="6035">
                  <c:v>-1.0656270000000001E-2</c:v>
                </c:pt>
                <c:pt idx="6036">
                  <c:v>-1.037884E-2</c:v>
                </c:pt>
                <c:pt idx="6037">
                  <c:v>-1.0085439999999999E-2</c:v>
                </c:pt>
                <c:pt idx="6038">
                  <c:v>-9.8221369999999999E-3</c:v>
                </c:pt>
                <c:pt idx="6039">
                  <c:v>-9.6184329999999992E-3</c:v>
                </c:pt>
                <c:pt idx="6040">
                  <c:v>-9.4842750000000003E-3</c:v>
                </c:pt>
                <c:pt idx="6041">
                  <c:v>-9.4138889999999999E-3</c:v>
                </c:pt>
                <c:pt idx="6042">
                  <c:v>-9.3907379999999992E-3</c:v>
                </c:pt>
                <c:pt idx="6043">
                  <c:v>-9.3947909999999996E-3</c:v>
                </c:pt>
                <c:pt idx="6044">
                  <c:v>-9.4079550000000008E-3</c:v>
                </c:pt>
                <c:pt idx="6045">
                  <c:v>-9.4175530000000004E-3</c:v>
                </c:pt>
                <c:pt idx="6046">
                  <c:v>-9.4173260000000002E-3</c:v>
                </c:pt>
                <c:pt idx="6047">
                  <c:v>-9.4048429999999995E-3</c:v>
                </c:pt>
                <c:pt idx="6048">
                  <c:v>-9.3802639999999993E-3</c:v>
                </c:pt>
                <c:pt idx="6049">
                  <c:v>-9.3448539999999997E-3</c:v>
                </c:pt>
                <c:pt idx="6050">
                  <c:v>-9.3002940000000006E-3</c:v>
                </c:pt>
                <c:pt idx="6051">
                  <c:v>-9.2496330000000002E-3</c:v>
                </c:pt>
                <c:pt idx="6052">
                  <c:v>-9.1979269999999998E-3</c:v>
                </c:pt>
                <c:pt idx="6053">
                  <c:v>-9.1510159999999997E-3</c:v>
                </c:pt>
                <c:pt idx="6054">
                  <c:v>-9.1160089999999996E-3</c:v>
                </c:pt>
                <c:pt idx="6055">
                  <c:v>-9.0973530000000007E-3</c:v>
                </c:pt>
                <c:pt idx="6056">
                  <c:v>-9.0961199999999992E-3</c:v>
                </c:pt>
                <c:pt idx="6057">
                  <c:v>-9.1093259999999992E-3</c:v>
                </c:pt>
                <c:pt idx="6058">
                  <c:v>-9.1293439999999993E-3</c:v>
                </c:pt>
                <c:pt idx="6059">
                  <c:v>-9.1470270000000003E-3</c:v>
                </c:pt>
                <c:pt idx="6060">
                  <c:v>-9.1542610000000003E-3</c:v>
                </c:pt>
                <c:pt idx="6061">
                  <c:v>-9.1466689999999996E-3</c:v>
                </c:pt>
                <c:pt idx="6062">
                  <c:v>-9.1254830000000002E-3</c:v>
                </c:pt>
                <c:pt idx="6063">
                  <c:v>-9.0980020000000009E-3</c:v>
                </c:pt>
                <c:pt idx="6064">
                  <c:v>-9.0761639999999994E-3</c:v>
                </c:pt>
                <c:pt idx="6065">
                  <c:v>-9.0736649999999999E-3</c:v>
                </c:pt>
                <c:pt idx="6066">
                  <c:v>-9.1022199999999994E-3</c:v>
                </c:pt>
                <c:pt idx="6067">
                  <c:v>-9.1685680000000002E-3</c:v>
                </c:pt>
                <c:pt idx="6068">
                  <c:v>-9.2725640000000005E-3</c:v>
                </c:pt>
                <c:pt idx="6069">
                  <c:v>-9.4059450000000006E-3</c:v>
                </c:pt>
                <c:pt idx="6070">
                  <c:v>-9.5545189999999992E-3</c:v>
                </c:pt>
                <c:pt idx="6071">
                  <c:v>-9.7006460000000003E-3</c:v>
                </c:pt>
                <c:pt idx="6072">
                  <c:v>-9.8264779999999996E-3</c:v>
                </c:pt>
                <c:pt idx="6073">
                  <c:v>-9.9174269999999995E-3</c:v>
                </c:pt>
                <c:pt idx="6074">
                  <c:v>-9.9637360000000008E-3</c:v>
                </c:pt>
                <c:pt idx="6075">
                  <c:v>-9.9610159999999996E-3</c:v>
                </c:pt>
                <c:pt idx="6076">
                  <c:v>-9.9080339999999996E-3</c:v>
                </c:pt>
                <c:pt idx="6077">
                  <c:v>-9.8071700000000005E-3</c:v>
                </c:pt>
                <c:pt idx="6078">
                  <c:v>-9.6629920000000005E-3</c:v>
                </c:pt>
                <c:pt idx="6079">
                  <c:v>-9.4838530000000004E-3</c:v>
                </c:pt>
                <c:pt idx="6080">
                  <c:v>-9.283332E-3</c:v>
                </c:pt>
                <c:pt idx="6081">
                  <c:v>-9.08022E-3</c:v>
                </c:pt>
                <c:pt idx="6082">
                  <c:v>-8.8962309999999992E-3</c:v>
                </c:pt>
                <c:pt idx="6083">
                  <c:v>-8.7524969999999997E-3</c:v>
                </c:pt>
                <c:pt idx="6084">
                  <c:v>-8.6645190000000007E-3</c:v>
                </c:pt>
                <c:pt idx="6085">
                  <c:v>-8.6373649999999993E-3</c:v>
                </c:pt>
                <c:pt idx="6086">
                  <c:v>-8.6640970000000008E-3</c:v>
                </c:pt>
                <c:pt idx="6087">
                  <c:v>-8.7247639999999994E-3</c:v>
                </c:pt>
                <c:pt idx="6088">
                  <c:v>-8.7909749999999995E-3</c:v>
                </c:pt>
                <c:pt idx="6089">
                  <c:v>-8.8328269999999997E-3</c:v>
                </c:pt>
                <c:pt idx="6090">
                  <c:v>-8.8278599999999999E-3</c:v>
                </c:pt>
                <c:pt idx="6091">
                  <c:v>-8.7674339999999993E-3</c:v>
                </c:pt>
                <c:pt idx="6092">
                  <c:v>-8.6593539999999993E-3</c:v>
                </c:pt>
                <c:pt idx="6093">
                  <c:v>-8.5231119999999994E-3</c:v>
                </c:pt>
                <c:pt idx="6094">
                  <c:v>-8.3825700000000006E-3</c:v>
                </c:pt>
                <c:pt idx="6095">
                  <c:v>-8.2584970000000001E-3</c:v>
                </c:pt>
                <c:pt idx="6096">
                  <c:v>-8.1632979999999994E-3</c:v>
                </c:pt>
                <c:pt idx="6097">
                  <c:v>-8.1000150000000003E-3</c:v>
                </c:pt>
                <c:pt idx="6098">
                  <c:v>-8.0635240000000007E-3</c:v>
                </c:pt>
                <c:pt idx="6099">
                  <c:v>-8.045277E-3</c:v>
                </c:pt>
                <c:pt idx="6100">
                  <c:v>-8.0350309999999998E-3</c:v>
                </c:pt>
                <c:pt idx="6101">
                  <c:v>-8.0252080000000007E-3</c:v>
                </c:pt>
                <c:pt idx="6102">
                  <c:v>-8.0115459999999996E-3</c:v>
                </c:pt>
                <c:pt idx="6103">
                  <c:v>-7.9923219999999996E-3</c:v>
                </c:pt>
                <c:pt idx="6104">
                  <c:v>-7.9683789999999994E-3</c:v>
                </c:pt>
                <c:pt idx="6105">
                  <c:v>-7.9416049999999992E-3</c:v>
                </c:pt>
                <c:pt idx="6106">
                  <c:v>-7.9145029999999998E-3</c:v>
                </c:pt>
                <c:pt idx="6107">
                  <c:v>-7.8901010000000001E-3</c:v>
                </c:pt>
                <c:pt idx="6108">
                  <c:v>-7.8720100000000005E-3</c:v>
                </c:pt>
                <c:pt idx="6109">
                  <c:v>-7.8652089999999997E-3</c:v>
                </c:pt>
                <c:pt idx="6110">
                  <c:v>-7.8752639999999999E-3</c:v>
                </c:pt>
                <c:pt idx="6111">
                  <c:v>-7.9083539999999994E-3</c:v>
                </c:pt>
                <c:pt idx="6112">
                  <c:v>-7.9696479999999993E-3</c:v>
                </c:pt>
                <c:pt idx="6113">
                  <c:v>-8.0618649999999997E-3</c:v>
                </c:pt>
                <c:pt idx="6114">
                  <c:v>-8.1829369999999995E-3</c:v>
                </c:pt>
                <c:pt idx="6115">
                  <c:v>-8.3246819999999999E-3</c:v>
                </c:pt>
                <c:pt idx="6116">
                  <c:v>-8.4713849999999997E-3</c:v>
                </c:pt>
                <c:pt idx="6117">
                  <c:v>-8.6004310000000004E-3</c:v>
                </c:pt>
                <c:pt idx="6118">
                  <c:v>-8.6874159999999999E-3</c:v>
                </c:pt>
                <c:pt idx="6119">
                  <c:v>-8.7127149999999993E-3</c:v>
                </c:pt>
                <c:pt idx="6120">
                  <c:v>-8.6701369999999996E-3</c:v>
                </c:pt>
                <c:pt idx="6121">
                  <c:v>-8.5712919999999995E-3</c:v>
                </c:pt>
                <c:pt idx="6122">
                  <c:v>-8.4441540000000006E-3</c:v>
                </c:pt>
                <c:pt idx="6123">
                  <c:v>-8.325397E-3</c:v>
                </c:pt>
                <c:pt idx="6124">
                  <c:v>-8.2491990000000005E-3</c:v>
                </c:pt>
                <c:pt idx="6125">
                  <c:v>-8.2386330000000004E-3</c:v>
                </c:pt>
                <c:pt idx="6126">
                  <c:v>-8.2980929999999994E-3</c:v>
                </c:pt>
                <c:pt idx="6127">
                  <c:v>-8.4123710000000001E-3</c:v>
                </c:pt>
                <c:pt idx="6128">
                  <c:v>-8.5479340000000001E-3</c:v>
                </c:pt>
                <c:pt idx="6129">
                  <c:v>-8.6612059999999994E-3</c:v>
                </c:pt>
                <c:pt idx="6130">
                  <c:v>-8.7122610000000007E-3</c:v>
                </c:pt>
                <c:pt idx="6131">
                  <c:v>-8.6790689999999993E-3</c:v>
                </c:pt>
                <c:pt idx="6132">
                  <c:v>-8.5655100000000001E-3</c:v>
                </c:pt>
                <c:pt idx="6133">
                  <c:v>-8.3971949999999997E-3</c:v>
                </c:pt>
                <c:pt idx="6134">
                  <c:v>-8.2096319999999997E-3</c:v>
                </c:pt>
                <c:pt idx="6135">
                  <c:v>-8.0341530000000005E-3</c:v>
                </c:pt>
                <c:pt idx="6136">
                  <c:v>-7.8897429999999994E-3</c:v>
                </c:pt>
                <c:pt idx="6137">
                  <c:v>-7.7813470000000001E-3</c:v>
                </c:pt>
                <c:pt idx="6138">
                  <c:v>-7.7026769999999998E-3</c:v>
                </c:pt>
                <c:pt idx="6139">
                  <c:v>-7.6425499999999997E-3</c:v>
                </c:pt>
                <c:pt idx="6140">
                  <c:v>-7.590294E-3</c:v>
                </c:pt>
                <c:pt idx="6141">
                  <c:v>-7.5397260000000001E-3</c:v>
                </c:pt>
                <c:pt idx="6142">
                  <c:v>-7.4898029999999997E-3</c:v>
                </c:pt>
                <c:pt idx="6143">
                  <c:v>-7.442382E-3</c:v>
                </c:pt>
                <c:pt idx="6144">
                  <c:v>-7.3996469999999996E-3</c:v>
                </c:pt>
                <c:pt idx="6145">
                  <c:v>-7.3616630000000001E-3</c:v>
                </c:pt>
                <c:pt idx="6146">
                  <c:v>-7.3282699999999996E-3</c:v>
                </c:pt>
                <c:pt idx="6147">
                  <c:v>-7.2995990000000004E-3</c:v>
                </c:pt>
                <c:pt idx="6148">
                  <c:v>-7.279659E-3</c:v>
                </c:pt>
                <c:pt idx="6149">
                  <c:v>-7.276172E-3</c:v>
                </c:pt>
                <c:pt idx="6150">
                  <c:v>-7.299664E-3</c:v>
                </c:pt>
                <c:pt idx="6151">
                  <c:v>-7.3586989999999998E-3</c:v>
                </c:pt>
                <c:pt idx="6152">
                  <c:v>-7.4563219999999996E-3</c:v>
                </c:pt>
                <c:pt idx="6153">
                  <c:v>-7.586387E-3</c:v>
                </c:pt>
                <c:pt idx="6154">
                  <c:v>-7.7326879999999997E-3</c:v>
                </c:pt>
                <c:pt idx="6155">
                  <c:v>-7.8724980000000003E-3</c:v>
                </c:pt>
                <c:pt idx="6156">
                  <c:v>-7.9816509999999993E-3</c:v>
                </c:pt>
                <c:pt idx="6157">
                  <c:v>-8.0430980000000003E-3</c:v>
                </c:pt>
                <c:pt idx="6158">
                  <c:v>-8.0512940000000005E-3</c:v>
                </c:pt>
                <c:pt idx="6159">
                  <c:v>-8.0127500000000008E-3</c:v>
                </c:pt>
                <c:pt idx="6160">
                  <c:v>-7.9417020000000001E-3</c:v>
                </c:pt>
                <c:pt idx="6161">
                  <c:v>-7.8529740000000004E-3</c:v>
                </c:pt>
                <c:pt idx="6162">
                  <c:v>-7.756481E-3</c:v>
                </c:pt>
                <c:pt idx="6163">
                  <c:v>-7.6564190000000002E-3</c:v>
                </c:pt>
                <c:pt idx="6164">
                  <c:v>-7.5528160000000004E-3</c:v>
                </c:pt>
                <c:pt idx="6165">
                  <c:v>-7.4451830000000002E-3</c:v>
                </c:pt>
                <c:pt idx="6166">
                  <c:v>-7.3362200000000001E-3</c:v>
                </c:pt>
                <c:pt idx="6167">
                  <c:v>-7.2322469999999998E-3</c:v>
                </c:pt>
                <c:pt idx="6168">
                  <c:v>-7.142168E-3</c:v>
                </c:pt>
                <c:pt idx="6169">
                  <c:v>-7.0736510000000002E-3</c:v>
                </c:pt>
                <c:pt idx="6170">
                  <c:v>-7.0301620000000004E-3</c:v>
                </c:pt>
                <c:pt idx="6171">
                  <c:v>-7.0091329999999999E-3</c:v>
                </c:pt>
                <c:pt idx="6172">
                  <c:v>-7.0026130000000004E-3</c:v>
                </c:pt>
                <c:pt idx="6173">
                  <c:v>-7.0007539999999997E-3</c:v>
                </c:pt>
                <c:pt idx="6174">
                  <c:v>-6.9953089999999999E-3</c:v>
                </c:pt>
                <c:pt idx="6175">
                  <c:v>-6.9828870000000001E-3</c:v>
                </c:pt>
                <c:pt idx="6176">
                  <c:v>-6.9658660000000002E-3</c:v>
                </c:pt>
                <c:pt idx="6177">
                  <c:v>-6.951095E-3</c:v>
                </c:pt>
                <c:pt idx="6178">
                  <c:v>-6.946041E-3</c:v>
                </c:pt>
                <c:pt idx="6179">
                  <c:v>-6.9558889999999998E-3</c:v>
                </c:pt>
                <c:pt idx="6180">
                  <c:v>-6.9811910000000003E-3</c:v>
                </c:pt>
                <c:pt idx="6181">
                  <c:v>-7.0169580000000002E-3</c:v>
                </c:pt>
                <c:pt idx="6182">
                  <c:v>-7.0548090000000004E-3</c:v>
                </c:pt>
                <c:pt idx="6183">
                  <c:v>-7.0853870000000003E-3</c:v>
                </c:pt>
                <c:pt idx="6184">
                  <c:v>-7.1009030000000004E-3</c:v>
                </c:pt>
                <c:pt idx="6185">
                  <c:v>-7.0973829999999996E-3</c:v>
                </c:pt>
                <c:pt idx="6186">
                  <c:v>-7.0750850000000001E-3</c:v>
                </c:pt>
                <c:pt idx="6187">
                  <c:v>-7.0376609999999997E-3</c:v>
                </c:pt>
                <c:pt idx="6188">
                  <c:v>-6.9905820000000004E-3</c:v>
                </c:pt>
                <c:pt idx="6189">
                  <c:v>-6.9402040000000002E-3</c:v>
                </c:pt>
                <c:pt idx="6190">
                  <c:v>-6.8930160000000001E-3</c:v>
                </c:pt>
                <c:pt idx="6191">
                  <c:v>-6.8548910000000001E-3</c:v>
                </c:pt>
                <c:pt idx="6192">
                  <c:v>-6.8306249999999999E-3</c:v>
                </c:pt>
                <c:pt idx="6193">
                  <c:v>-6.8244270000000001E-3</c:v>
                </c:pt>
                <c:pt idx="6194">
                  <c:v>-6.8380289999999998E-3</c:v>
                </c:pt>
                <c:pt idx="6195">
                  <c:v>-6.8717200000000004E-3</c:v>
                </c:pt>
                <c:pt idx="6196">
                  <c:v>-6.9235399999999997E-3</c:v>
                </c:pt>
                <c:pt idx="6197">
                  <c:v>-6.9900600000000002E-3</c:v>
                </c:pt>
                <c:pt idx="6198">
                  <c:v>-7.0679139999999998E-3</c:v>
                </c:pt>
                <c:pt idx="6199">
                  <c:v>-7.153576E-3</c:v>
                </c:pt>
                <c:pt idx="6200">
                  <c:v>-7.2439460000000002E-3</c:v>
                </c:pt>
                <c:pt idx="6201">
                  <c:v>-7.3357630000000004E-3</c:v>
                </c:pt>
                <c:pt idx="6202">
                  <c:v>-7.4238159999999997E-3</c:v>
                </c:pt>
                <c:pt idx="6203">
                  <c:v>-7.5002890000000003E-3</c:v>
                </c:pt>
                <c:pt idx="6204">
                  <c:v>-7.5548999999999998E-3</c:v>
                </c:pt>
                <c:pt idx="6205">
                  <c:v>-7.5766189999999997E-3</c:v>
                </c:pt>
                <c:pt idx="6206">
                  <c:v>-7.5572449999999998E-3</c:v>
                </c:pt>
                <c:pt idx="6207">
                  <c:v>-7.4946880000000002E-3</c:v>
                </c:pt>
                <c:pt idx="6208">
                  <c:v>-7.3950530000000004E-3</c:v>
                </c:pt>
                <c:pt idx="6209">
                  <c:v>-7.2712519999999998E-3</c:v>
                </c:pt>
                <c:pt idx="6210">
                  <c:v>-7.1402779999999999E-3</c:v>
                </c:pt>
                <c:pt idx="6211">
                  <c:v>-7.0183600000000004E-3</c:v>
                </c:pt>
                <c:pt idx="6212">
                  <c:v>-6.916953E-3</c:v>
                </c:pt>
                <c:pt idx="6213">
                  <c:v>-6.8414859999999999E-3</c:v>
                </c:pt>
                <c:pt idx="6214">
                  <c:v>-6.7906670000000002E-3</c:v>
                </c:pt>
                <c:pt idx="6215">
                  <c:v>-6.7592850000000003E-3</c:v>
                </c:pt>
                <c:pt idx="6216">
                  <c:v>-6.740462E-3</c:v>
                </c:pt>
                <c:pt idx="6217">
                  <c:v>-6.7286519999999999E-3</c:v>
                </c:pt>
                <c:pt idx="6218">
                  <c:v>-6.7209849999999996E-3</c:v>
                </c:pt>
                <c:pt idx="6219">
                  <c:v>-6.7179839999999998E-3</c:v>
                </c:pt>
                <c:pt idx="6220">
                  <c:v>-6.722062E-3</c:v>
                </c:pt>
                <c:pt idx="6221">
                  <c:v>-6.7352749999999998E-3</c:v>
                </c:pt>
                <c:pt idx="6222">
                  <c:v>-6.7578500000000001E-3</c:v>
                </c:pt>
                <c:pt idx="6223">
                  <c:v>-6.7871440000000002E-3</c:v>
                </c:pt>
                <c:pt idx="6224">
                  <c:v>-6.8183610000000002E-3</c:v>
                </c:pt>
                <c:pt idx="6225">
                  <c:v>-6.8453680000000001E-3</c:v>
                </c:pt>
                <c:pt idx="6226">
                  <c:v>-6.8636640000000002E-3</c:v>
                </c:pt>
                <c:pt idx="6227">
                  <c:v>-6.8715570000000004E-3</c:v>
                </c:pt>
                <c:pt idx="6228">
                  <c:v>-6.8706770000000004E-3</c:v>
                </c:pt>
                <c:pt idx="6229">
                  <c:v>-6.8661099999999999E-3</c:v>
                </c:pt>
                <c:pt idx="6230">
                  <c:v>-6.8639260000000002E-3</c:v>
                </c:pt>
                <c:pt idx="6231">
                  <c:v>-6.8697309999999996E-3</c:v>
                </c:pt>
                <c:pt idx="6232">
                  <c:v>-6.8860379999999997E-3</c:v>
                </c:pt>
                <c:pt idx="6233">
                  <c:v>-6.910986E-3</c:v>
                </c:pt>
                <c:pt idx="6234">
                  <c:v>-6.938573E-3</c:v>
                </c:pt>
                <c:pt idx="6235">
                  <c:v>-6.9598020000000002E-3</c:v>
                </c:pt>
                <c:pt idx="6236">
                  <c:v>-6.9659320000000002E-3</c:v>
                </c:pt>
                <c:pt idx="6237">
                  <c:v>-6.9519100000000004E-3</c:v>
                </c:pt>
                <c:pt idx="6238">
                  <c:v>-6.9194649999999996E-3</c:v>
                </c:pt>
                <c:pt idx="6239">
                  <c:v>-6.877167E-3</c:v>
                </c:pt>
                <c:pt idx="6240">
                  <c:v>-6.8388770000000002E-3</c:v>
                </c:pt>
                <c:pt idx="6241">
                  <c:v>-6.8202849999999997E-3</c:v>
                </c:pt>
                <c:pt idx="6242">
                  <c:v>-6.832973E-3</c:v>
                </c:pt>
                <c:pt idx="6243">
                  <c:v>-6.8816349999999997E-3</c:v>
                </c:pt>
                <c:pt idx="6244">
                  <c:v>-6.9621489999999999E-3</c:v>
                </c:pt>
                <c:pt idx="6245">
                  <c:v>-7.0617850000000001E-3</c:v>
                </c:pt>
                <c:pt idx="6246">
                  <c:v>-7.1640699999999998E-3</c:v>
                </c:pt>
                <c:pt idx="6247">
                  <c:v>-7.2539500000000003E-3</c:v>
                </c:pt>
                <c:pt idx="6248">
                  <c:v>-7.3230250000000004E-3</c:v>
                </c:pt>
                <c:pt idx="6249">
                  <c:v>-7.3728700000000001E-3</c:v>
                </c:pt>
                <c:pt idx="6250">
                  <c:v>-7.4115359999999998E-3</c:v>
                </c:pt>
                <c:pt idx="6251">
                  <c:v>-7.4494499999999998E-3</c:v>
                </c:pt>
                <c:pt idx="6252">
                  <c:v>-7.4919519999999996E-3</c:v>
                </c:pt>
                <c:pt idx="6253">
                  <c:v>-7.5360790000000002E-3</c:v>
                </c:pt>
                <c:pt idx="6254">
                  <c:v>-7.5701070000000004E-3</c:v>
                </c:pt>
                <c:pt idx="6255">
                  <c:v>-7.5781490000000002E-3</c:v>
                </c:pt>
                <c:pt idx="6256">
                  <c:v>-7.5469550000000002E-3</c:v>
                </c:pt>
                <c:pt idx="6257">
                  <c:v>-7.4728670000000002E-3</c:v>
                </c:pt>
                <c:pt idx="6258">
                  <c:v>-7.3628360000000002E-3</c:v>
                </c:pt>
                <c:pt idx="6259">
                  <c:v>-7.2328990000000001E-3</c:v>
                </c:pt>
                <c:pt idx="6260">
                  <c:v>-7.1011310000000001E-3</c:v>
                </c:pt>
                <c:pt idx="6261">
                  <c:v>-6.9823330000000003E-3</c:v>
                </c:pt>
                <c:pt idx="6262">
                  <c:v>-6.8857120000000004E-3</c:v>
                </c:pt>
                <c:pt idx="6263">
                  <c:v>-6.8162730000000003E-3</c:v>
                </c:pt>
                <c:pt idx="6264">
                  <c:v>-6.7779449999999996E-3</c:v>
                </c:pt>
                <c:pt idx="6265">
                  <c:v>-6.7776190000000004E-3</c:v>
                </c:pt>
                <c:pt idx="6266">
                  <c:v>-6.8255360000000001E-3</c:v>
                </c:pt>
                <c:pt idx="6267">
                  <c:v>-6.9330950000000002E-3</c:v>
                </c:pt>
                <c:pt idx="6268">
                  <c:v>-7.1062490000000002E-3</c:v>
                </c:pt>
                <c:pt idx="6269">
                  <c:v>-7.3392489999999999E-3</c:v>
                </c:pt>
                <c:pt idx="6270">
                  <c:v>-7.60817E-3</c:v>
                </c:pt>
                <c:pt idx="6271">
                  <c:v>-7.869862E-3</c:v>
                </c:pt>
                <c:pt idx="6272">
                  <c:v>-8.0702889999999996E-3</c:v>
                </c:pt>
                <c:pt idx="6273">
                  <c:v>-8.1617689999999993E-3</c:v>
                </c:pt>
                <c:pt idx="6274">
                  <c:v>-8.1253149999999993E-3</c:v>
                </c:pt>
                <c:pt idx="6275">
                  <c:v>-7.9809040000000005E-3</c:v>
                </c:pt>
                <c:pt idx="6276">
                  <c:v>-7.7794270000000002E-3</c:v>
                </c:pt>
                <c:pt idx="6277">
                  <c:v>-7.5810799999999996E-3</c:v>
                </c:pt>
                <c:pt idx="6278">
                  <c:v>-7.4355740000000003E-3</c:v>
                </c:pt>
                <c:pt idx="6279">
                  <c:v>-7.3700679999999996E-3</c:v>
                </c:pt>
                <c:pt idx="6280">
                  <c:v>-7.3878219999999996E-3</c:v>
                </c:pt>
                <c:pt idx="6281">
                  <c:v>-7.4725089999999996E-3</c:v>
                </c:pt>
                <c:pt idx="6282">
                  <c:v>-7.594885E-3</c:v>
                </c:pt>
                <c:pt idx="6283">
                  <c:v>-7.7231189999999996E-3</c:v>
                </c:pt>
                <c:pt idx="6284">
                  <c:v>-7.8303260000000003E-3</c:v>
                </c:pt>
                <c:pt idx="6285">
                  <c:v>-7.9008700000000008E-3</c:v>
                </c:pt>
                <c:pt idx="6286">
                  <c:v>-7.9297940000000004E-3</c:v>
                </c:pt>
                <c:pt idx="6287">
                  <c:v>-7.9179190000000007E-3</c:v>
                </c:pt>
                <c:pt idx="6288">
                  <c:v>-7.8669659999999995E-3</c:v>
                </c:pt>
                <c:pt idx="6289">
                  <c:v>-7.7782550000000004E-3</c:v>
                </c:pt>
                <c:pt idx="6290">
                  <c:v>-7.6532279999999998E-3</c:v>
                </c:pt>
                <c:pt idx="6291">
                  <c:v>-7.4984650000000002E-3</c:v>
                </c:pt>
                <c:pt idx="6292">
                  <c:v>-7.3268370000000001E-3</c:v>
                </c:pt>
                <c:pt idx="6293">
                  <c:v>-7.1566720000000002E-3</c:v>
                </c:pt>
                <c:pt idx="6294">
                  <c:v>-7.0068179999999997E-3</c:v>
                </c:pt>
                <c:pt idx="6295">
                  <c:v>-6.891973E-3</c:v>
                </c:pt>
                <c:pt idx="6296">
                  <c:v>-6.818915E-3</c:v>
                </c:pt>
                <c:pt idx="6297">
                  <c:v>-6.7857739999999996E-3</c:v>
                </c:pt>
                <c:pt idx="6298">
                  <c:v>-6.783491E-3</c:v>
                </c:pt>
                <c:pt idx="6299">
                  <c:v>-6.7997359999999998E-3</c:v>
                </c:pt>
                <c:pt idx="6300">
                  <c:v>-6.8227310000000003E-3</c:v>
                </c:pt>
                <c:pt idx="6301">
                  <c:v>-6.8439979999999996E-3</c:v>
                </c:pt>
                <c:pt idx="6302">
                  <c:v>-6.8590659999999996E-3</c:v>
                </c:pt>
                <c:pt idx="6303">
                  <c:v>-6.8656869999999997E-3</c:v>
                </c:pt>
                <c:pt idx="6304">
                  <c:v>-6.8615769999999998E-3</c:v>
                </c:pt>
                <c:pt idx="6305">
                  <c:v>-6.8439319999999996E-3</c:v>
                </c:pt>
                <c:pt idx="6306">
                  <c:v>-6.810043E-3</c:v>
                </c:pt>
                <c:pt idx="6307">
                  <c:v>-6.7598729999999996E-3</c:v>
                </c:pt>
                <c:pt idx="6308">
                  <c:v>-6.6985710000000004E-3</c:v>
                </c:pt>
                <c:pt idx="6309">
                  <c:v>-6.6356949999999996E-3</c:v>
                </c:pt>
                <c:pt idx="6310">
                  <c:v>-6.5834480000000004E-3</c:v>
                </c:pt>
                <c:pt idx="6311">
                  <c:v>-6.5522150000000001E-3</c:v>
                </c:pt>
                <c:pt idx="6312">
                  <c:v>-6.5466659999999996E-3</c:v>
                </c:pt>
                <c:pt idx="6313">
                  <c:v>-6.5643560000000004E-3</c:v>
                </c:pt>
                <c:pt idx="6314">
                  <c:v>-6.5953599999999998E-3</c:v>
                </c:pt>
                <c:pt idx="6315">
                  <c:v>-6.626982E-3</c:v>
                </c:pt>
                <c:pt idx="6316">
                  <c:v>-6.6483879999999999E-3</c:v>
                </c:pt>
                <c:pt idx="6317">
                  <c:v>-6.654816E-3</c:v>
                </c:pt>
                <c:pt idx="6318">
                  <c:v>-6.6494650000000002E-3</c:v>
                </c:pt>
                <c:pt idx="6319">
                  <c:v>-6.6416330000000001E-3</c:v>
                </c:pt>
                <c:pt idx="6320">
                  <c:v>-6.6420250000000002E-3</c:v>
                </c:pt>
                <c:pt idx="6321">
                  <c:v>-6.6577210000000001E-3</c:v>
                </c:pt>
                <c:pt idx="6322">
                  <c:v>-6.6891420000000004E-3</c:v>
                </c:pt>
                <c:pt idx="6323">
                  <c:v>-6.7295979999999998E-3</c:v>
                </c:pt>
                <c:pt idx="6324">
                  <c:v>-6.7673760000000003E-3</c:v>
                </c:pt>
                <c:pt idx="6325">
                  <c:v>-6.7902099999999996E-3</c:v>
                </c:pt>
                <c:pt idx="6326">
                  <c:v>-6.7895580000000002E-3</c:v>
                </c:pt>
                <c:pt idx="6327">
                  <c:v>-6.762906E-3</c:v>
                </c:pt>
                <c:pt idx="6328">
                  <c:v>-6.7148190000000003E-3</c:v>
                </c:pt>
                <c:pt idx="6329">
                  <c:v>-6.6546210000000003E-3</c:v>
                </c:pt>
                <c:pt idx="6330">
                  <c:v>-6.5927169999999997E-3</c:v>
                </c:pt>
                <c:pt idx="6331">
                  <c:v>-6.5385069999999998E-3</c:v>
                </c:pt>
                <c:pt idx="6332">
                  <c:v>-6.4981630000000004E-3</c:v>
                </c:pt>
                <c:pt idx="6333">
                  <c:v>-6.4738440000000003E-3</c:v>
                </c:pt>
                <c:pt idx="6334">
                  <c:v>-6.4650300000000001E-3</c:v>
                </c:pt>
                <c:pt idx="6335">
                  <c:v>-6.4687850000000003E-3</c:v>
                </c:pt>
                <c:pt idx="6336">
                  <c:v>-6.4819070000000003E-3</c:v>
                </c:pt>
                <c:pt idx="6337">
                  <c:v>-6.5015250000000002E-3</c:v>
                </c:pt>
                <c:pt idx="6338">
                  <c:v>-6.5262339999999997E-3</c:v>
                </c:pt>
                <c:pt idx="6339">
                  <c:v>-6.5561969999999997E-3</c:v>
                </c:pt>
                <c:pt idx="6340">
                  <c:v>-6.59226E-3</c:v>
                </c:pt>
                <c:pt idx="6341">
                  <c:v>-6.6346180000000001E-3</c:v>
                </c:pt>
                <c:pt idx="6342">
                  <c:v>-6.6817029999999998E-3</c:v>
                </c:pt>
                <c:pt idx="6343">
                  <c:v>-6.7285870000000003E-3</c:v>
                </c:pt>
                <c:pt idx="6344">
                  <c:v>-6.7678E-3</c:v>
                </c:pt>
                <c:pt idx="6345">
                  <c:v>-6.7904710000000002E-3</c:v>
                </c:pt>
                <c:pt idx="6346">
                  <c:v>-6.7892969999999997E-3</c:v>
                </c:pt>
                <c:pt idx="6347">
                  <c:v>-6.7618629999999999E-3</c:v>
                </c:pt>
                <c:pt idx="6348">
                  <c:v>-6.7122739999999998E-3</c:v>
                </c:pt>
                <c:pt idx="6349">
                  <c:v>-6.649889E-3</c:v>
                </c:pt>
                <c:pt idx="6350">
                  <c:v>-6.5876249999999997E-3</c:v>
                </c:pt>
                <c:pt idx="6351">
                  <c:v>-6.5364179999999996E-3</c:v>
                </c:pt>
                <c:pt idx="6352">
                  <c:v>-6.5031569999999999E-3</c:v>
                </c:pt>
                <c:pt idx="6353">
                  <c:v>-6.487881E-3</c:v>
                </c:pt>
                <c:pt idx="6354">
                  <c:v>-6.4847469999999999E-3</c:v>
                </c:pt>
                <c:pt idx="6355">
                  <c:v>-6.485172E-3</c:v>
                </c:pt>
                <c:pt idx="6356">
                  <c:v>-6.4806339999999999E-3</c:v>
                </c:pt>
                <c:pt idx="6357">
                  <c:v>-6.4665319999999997E-3</c:v>
                </c:pt>
                <c:pt idx="6358">
                  <c:v>-6.4433210000000001E-3</c:v>
                </c:pt>
                <c:pt idx="6359">
                  <c:v>-6.4155710000000001E-3</c:v>
                </c:pt>
                <c:pt idx="6360">
                  <c:v>-6.3893539999999999E-3</c:v>
                </c:pt>
                <c:pt idx="6361">
                  <c:v>-6.369665E-3</c:v>
                </c:pt>
                <c:pt idx="6362">
                  <c:v>-6.3589229999999998E-3</c:v>
                </c:pt>
                <c:pt idx="6363">
                  <c:v>-6.3560489999999999E-3</c:v>
                </c:pt>
                <c:pt idx="6364">
                  <c:v>-6.3584330000000001E-3</c:v>
                </c:pt>
                <c:pt idx="6365">
                  <c:v>-6.3633960000000003E-3</c:v>
                </c:pt>
                <c:pt idx="6366">
                  <c:v>-6.3694700000000003E-3</c:v>
                </c:pt>
                <c:pt idx="6367">
                  <c:v>-6.3762610000000003E-3</c:v>
                </c:pt>
                <c:pt idx="6368">
                  <c:v>-6.3839669999999999E-3</c:v>
                </c:pt>
                <c:pt idx="6369">
                  <c:v>-6.392488E-3</c:v>
                </c:pt>
                <c:pt idx="6370">
                  <c:v>-6.4006510000000003E-3</c:v>
                </c:pt>
                <c:pt idx="6371">
                  <c:v>-6.4073109999999997E-3</c:v>
                </c:pt>
                <c:pt idx="6372">
                  <c:v>-6.4128939999999997E-3</c:v>
                </c:pt>
                <c:pt idx="6373">
                  <c:v>-6.41962E-3</c:v>
                </c:pt>
                <c:pt idx="6374">
                  <c:v>-6.4328739999999999E-3</c:v>
                </c:pt>
                <c:pt idx="6375">
                  <c:v>-6.4585340000000001E-3</c:v>
                </c:pt>
                <c:pt idx="6376">
                  <c:v>-6.5008720000000004E-3</c:v>
                </c:pt>
                <c:pt idx="6377">
                  <c:v>-6.5598849999999997E-3</c:v>
                </c:pt>
                <c:pt idx="6378">
                  <c:v>-6.6291350000000004E-3</c:v>
                </c:pt>
                <c:pt idx="6379">
                  <c:v>-6.6971030000000003E-3</c:v>
                </c:pt>
                <c:pt idx="6380">
                  <c:v>-6.750771E-3</c:v>
                </c:pt>
                <c:pt idx="6381">
                  <c:v>-6.7806200000000002E-3</c:v>
                </c:pt>
                <c:pt idx="6382">
                  <c:v>-6.785742E-3</c:v>
                </c:pt>
                <c:pt idx="6383">
                  <c:v>-6.7751720000000003E-3</c:v>
                </c:pt>
                <c:pt idx="6384">
                  <c:v>-6.7663970000000004E-3</c:v>
                </c:pt>
                <c:pt idx="6385">
                  <c:v>-6.7793150000000002E-3</c:v>
                </c:pt>
                <c:pt idx="6386">
                  <c:v>-6.8300050000000001E-3</c:v>
                </c:pt>
                <c:pt idx="6387">
                  <c:v>-6.9245840000000001E-3</c:v>
                </c:pt>
                <c:pt idx="6388">
                  <c:v>-7.054711E-3</c:v>
                </c:pt>
                <c:pt idx="6389">
                  <c:v>-7.1983230000000004E-3</c:v>
                </c:pt>
                <c:pt idx="6390">
                  <c:v>-7.323286E-3</c:v>
                </c:pt>
                <c:pt idx="6391">
                  <c:v>-7.3973010000000002E-3</c:v>
                </c:pt>
                <c:pt idx="6392">
                  <c:v>-7.3995160000000001E-3</c:v>
                </c:pt>
                <c:pt idx="6393">
                  <c:v>-7.3294429999999997E-3</c:v>
                </c:pt>
                <c:pt idx="6394">
                  <c:v>-7.207644E-3</c:v>
                </c:pt>
                <c:pt idx="6395">
                  <c:v>-7.0685660000000001E-3</c:v>
                </c:pt>
                <c:pt idx="6396">
                  <c:v>-6.9492690000000001E-3</c:v>
                </c:pt>
                <c:pt idx="6397">
                  <c:v>-6.8779169999999999E-3</c:v>
                </c:pt>
                <c:pt idx="6398">
                  <c:v>-6.8677410000000001E-3</c:v>
                </c:pt>
                <c:pt idx="6399">
                  <c:v>-6.9145079999999998E-3</c:v>
                </c:pt>
                <c:pt idx="6400">
                  <c:v>-6.9973960000000003E-3</c:v>
                </c:pt>
                <c:pt idx="6401">
                  <c:v>-7.0845719999999999E-3</c:v>
                </c:pt>
                <c:pt idx="6402">
                  <c:v>-7.1419730000000002E-3</c:v>
                </c:pt>
                <c:pt idx="6403">
                  <c:v>-7.1442540000000001E-3</c:v>
                </c:pt>
                <c:pt idx="6404">
                  <c:v>-7.0826159999999999E-3</c:v>
                </c:pt>
                <c:pt idx="6405">
                  <c:v>-6.9672029999999999E-3</c:v>
                </c:pt>
                <c:pt idx="6406">
                  <c:v>-6.8213939999999997E-3</c:v>
                </c:pt>
                <c:pt idx="6407">
                  <c:v>-6.6718489999999997E-3</c:v>
                </c:pt>
                <c:pt idx="6408">
                  <c:v>-6.5404649999999996E-3</c:v>
                </c:pt>
                <c:pt idx="6409">
                  <c:v>-6.4395670000000002E-3</c:v>
                </c:pt>
                <c:pt idx="6410">
                  <c:v>-6.3720820000000003E-3</c:v>
                </c:pt>
                <c:pt idx="6411">
                  <c:v>-6.3346619999999996E-3</c:v>
                </c:pt>
                <c:pt idx="6412">
                  <c:v>-6.322416E-3</c:v>
                </c:pt>
                <c:pt idx="6413">
                  <c:v>-6.332931E-3</c:v>
                </c:pt>
                <c:pt idx="6414">
                  <c:v>-6.3683589999999997E-3</c:v>
                </c:pt>
                <c:pt idx="6415">
                  <c:v>-6.4333309999999996E-3</c:v>
                </c:pt>
                <c:pt idx="6416">
                  <c:v>-6.5320769999999998E-3</c:v>
                </c:pt>
                <c:pt idx="6417">
                  <c:v>-6.6629740000000003E-3</c:v>
                </c:pt>
                <c:pt idx="6418">
                  <c:v>-6.8153270000000004E-3</c:v>
                </c:pt>
                <c:pt idx="6419">
                  <c:v>-6.9689310000000003E-3</c:v>
                </c:pt>
                <c:pt idx="6420">
                  <c:v>-7.0976429999999998E-3</c:v>
                </c:pt>
                <c:pt idx="6421">
                  <c:v>-7.1777589999999997E-3</c:v>
                </c:pt>
                <c:pt idx="6422">
                  <c:v>-7.1969219999999997E-3</c:v>
                </c:pt>
                <c:pt idx="6423">
                  <c:v>-7.160746E-3</c:v>
                </c:pt>
                <c:pt idx="6424">
                  <c:v>-7.0913520000000004E-3</c:v>
                </c:pt>
                <c:pt idx="6425">
                  <c:v>-7.0201209999999998E-3</c:v>
                </c:pt>
                <c:pt idx="6426">
                  <c:v>-6.976561E-3</c:v>
                </c:pt>
                <c:pt idx="6427">
                  <c:v>-6.9805070000000004E-3</c:v>
                </c:pt>
                <c:pt idx="6428">
                  <c:v>-7.036161E-3</c:v>
                </c:pt>
                <c:pt idx="6429">
                  <c:v>-7.1314120000000002E-3</c:v>
                </c:pt>
                <c:pt idx="6430">
                  <c:v>-7.240687E-3</c:v>
                </c:pt>
                <c:pt idx="6431">
                  <c:v>-7.3306489999999998E-3</c:v>
                </c:pt>
                <c:pt idx="6432">
                  <c:v>-7.370166E-3</c:v>
                </c:pt>
                <c:pt idx="6433">
                  <c:v>-7.3408789999999998E-3</c:v>
                </c:pt>
                <c:pt idx="6434">
                  <c:v>-7.2429360000000002E-3</c:v>
                </c:pt>
                <c:pt idx="6435">
                  <c:v>-7.0951E-3</c:v>
                </c:pt>
                <c:pt idx="6436">
                  <c:v>-6.9268990000000003E-3</c:v>
                </c:pt>
                <c:pt idx="6437">
                  <c:v>-6.7683550000000002E-3</c:v>
                </c:pt>
                <c:pt idx="6438">
                  <c:v>-6.6422210000000002E-3</c:v>
                </c:pt>
                <c:pt idx="6439">
                  <c:v>-6.5592640000000004E-3</c:v>
                </c:pt>
                <c:pt idx="6440">
                  <c:v>-6.518172E-3</c:v>
                </c:pt>
                <c:pt idx="6441">
                  <c:v>-6.5084779999999998E-3</c:v>
                </c:pt>
                <c:pt idx="6442">
                  <c:v>-6.5145819999999997E-3</c:v>
                </c:pt>
                <c:pt idx="6443">
                  <c:v>-6.5223499999999997E-3</c:v>
                </c:pt>
                <c:pt idx="6444">
                  <c:v>-6.5223499999999997E-3</c:v>
                </c:pt>
                <c:pt idx="6445">
                  <c:v>-6.5127539999999999E-3</c:v>
                </c:pt>
                <c:pt idx="6446">
                  <c:v>-6.498228E-3</c:v>
                </c:pt>
                <c:pt idx="6447">
                  <c:v>-6.4869020000000001E-3</c:v>
                </c:pt>
                <c:pt idx="6448">
                  <c:v>-6.4863459999999996E-3</c:v>
                </c:pt>
                <c:pt idx="6449">
                  <c:v>-6.5009380000000004E-3</c:v>
                </c:pt>
                <c:pt idx="6450">
                  <c:v>-6.5303139999999997E-3</c:v>
                </c:pt>
                <c:pt idx="6451">
                  <c:v>-6.5705900000000003E-3</c:v>
                </c:pt>
                <c:pt idx="6452">
                  <c:v>-6.6151689999999997E-3</c:v>
                </c:pt>
                <c:pt idx="6453">
                  <c:v>-6.6576880000000001E-3</c:v>
                </c:pt>
                <c:pt idx="6454">
                  <c:v>-6.6936770000000003E-3</c:v>
                </c:pt>
                <c:pt idx="6455">
                  <c:v>-6.7217029999999999E-3</c:v>
                </c:pt>
                <c:pt idx="6456">
                  <c:v>-6.7431699999999997E-3</c:v>
                </c:pt>
                <c:pt idx="6457">
                  <c:v>-6.7623520000000001E-3</c:v>
                </c:pt>
                <c:pt idx="6458">
                  <c:v>-6.7849260000000002E-3</c:v>
                </c:pt>
                <c:pt idx="6459">
                  <c:v>-6.8172839999999998E-3</c:v>
                </c:pt>
                <c:pt idx="6460">
                  <c:v>-6.8650339999999999E-3</c:v>
                </c:pt>
                <c:pt idx="6461">
                  <c:v>-6.9317909999999996E-3</c:v>
                </c:pt>
                <c:pt idx="6462">
                  <c:v>-7.0169580000000002E-3</c:v>
                </c:pt>
                <c:pt idx="6463">
                  <c:v>-7.1149189999999999E-3</c:v>
                </c:pt>
                <c:pt idx="6464">
                  <c:v>-7.2146179999999999E-3</c:v>
                </c:pt>
                <c:pt idx="6465">
                  <c:v>-7.3006089999999996E-3</c:v>
                </c:pt>
                <c:pt idx="6466">
                  <c:v>-7.3569719999999998E-3</c:v>
                </c:pt>
                <c:pt idx="6467">
                  <c:v>-7.3719570000000002E-3</c:v>
                </c:pt>
                <c:pt idx="6468">
                  <c:v>-7.3417580000000003E-3</c:v>
                </c:pt>
                <c:pt idx="6469">
                  <c:v>-7.2725230000000004E-3</c:v>
                </c:pt>
                <c:pt idx="6470">
                  <c:v>-7.1779549999999998E-3</c:v>
                </c:pt>
                <c:pt idx="6471">
                  <c:v>-7.0746289999999998E-3</c:v>
                </c:pt>
                <c:pt idx="6472">
                  <c:v>-6.9768870000000002E-3</c:v>
                </c:pt>
                <c:pt idx="6473">
                  <c:v>-6.8944519999999997E-3</c:v>
                </c:pt>
                <c:pt idx="6474">
                  <c:v>-6.8302659999999998E-3</c:v>
                </c:pt>
                <c:pt idx="6475">
                  <c:v>-6.7822179999999996E-3</c:v>
                </c:pt>
                <c:pt idx="6476">
                  <c:v>-6.7450619999999996E-3</c:v>
                </c:pt>
                <c:pt idx="6477">
                  <c:v>-6.7124699999999999E-3</c:v>
                </c:pt>
                <c:pt idx="6478">
                  <c:v>-6.6792880000000002E-3</c:v>
                </c:pt>
                <c:pt idx="6479">
                  <c:v>-6.6424170000000003E-3</c:v>
                </c:pt>
                <c:pt idx="6480">
                  <c:v>-6.6003529999999998E-3</c:v>
                </c:pt>
                <c:pt idx="6481">
                  <c:v>-6.5537160000000002E-3</c:v>
                </c:pt>
                <c:pt idx="6482">
                  <c:v>-6.5043319999999998E-3</c:v>
                </c:pt>
                <c:pt idx="6483">
                  <c:v>-6.4556939999999997E-3</c:v>
                </c:pt>
                <c:pt idx="6484">
                  <c:v>-6.4125679999999996E-3</c:v>
                </c:pt>
                <c:pt idx="6485">
                  <c:v>-6.3803749999999998E-3</c:v>
                </c:pt>
                <c:pt idx="6486">
                  <c:v>-6.3646700000000002E-3</c:v>
                </c:pt>
                <c:pt idx="6487">
                  <c:v>-6.3699919999999997E-3</c:v>
                </c:pt>
                <c:pt idx="6488">
                  <c:v>-6.3989529999999998E-3</c:v>
                </c:pt>
                <c:pt idx="6489">
                  <c:v>-6.4533430000000003E-3</c:v>
                </c:pt>
                <c:pt idx="6490">
                  <c:v>-6.5343290000000002E-3</c:v>
                </c:pt>
                <c:pt idx="6491">
                  <c:v>-6.6443750000000001E-3</c:v>
                </c:pt>
                <c:pt idx="6492">
                  <c:v>-6.7880249999999996E-3</c:v>
                </c:pt>
                <c:pt idx="6493">
                  <c:v>-6.9705940000000001E-3</c:v>
                </c:pt>
                <c:pt idx="6494">
                  <c:v>-7.1955860000000003E-3</c:v>
                </c:pt>
                <c:pt idx="6495">
                  <c:v>-7.4599369999999998E-3</c:v>
                </c:pt>
                <c:pt idx="6496">
                  <c:v>-7.7484420000000004E-3</c:v>
                </c:pt>
                <c:pt idx="6497">
                  <c:v>-8.0318119999999993E-3</c:v>
                </c:pt>
                <c:pt idx="6498">
                  <c:v>-8.2670790000000001E-3</c:v>
                </c:pt>
                <c:pt idx="6499">
                  <c:v>-8.4089590000000006E-3</c:v>
                </c:pt>
                <c:pt idx="6500">
                  <c:v>-8.4242980000000002E-3</c:v>
                </c:pt>
                <c:pt idx="6501">
                  <c:v>-8.3056329999999998E-3</c:v>
                </c:pt>
                <c:pt idx="6502">
                  <c:v>-8.0754269999999996E-3</c:v>
                </c:pt>
                <c:pt idx="6503">
                  <c:v>-7.7760090000000004E-3</c:v>
                </c:pt>
                <c:pt idx="6504">
                  <c:v>-7.4547909999999997E-3</c:v>
                </c:pt>
                <c:pt idx="6505">
                  <c:v>-7.1511320000000001E-3</c:v>
                </c:pt>
                <c:pt idx="6506">
                  <c:v>-6.8906690000000003E-3</c:v>
                </c:pt>
                <c:pt idx="6507">
                  <c:v>-6.6852589999999998E-3</c:v>
                </c:pt>
                <c:pt idx="6508">
                  <c:v>-6.5366139999999996E-3</c:v>
                </c:pt>
                <c:pt idx="6509">
                  <c:v>-6.4400560000000004E-3</c:v>
                </c:pt>
                <c:pt idx="6510">
                  <c:v>-6.3891579999999998E-3</c:v>
                </c:pt>
                <c:pt idx="6511">
                  <c:v>-6.3766200000000004E-3</c:v>
                </c:pt>
                <c:pt idx="6512">
                  <c:v>-6.395296E-3</c:v>
                </c:pt>
                <c:pt idx="6513">
                  <c:v>-6.4378689999999997E-3</c:v>
                </c:pt>
                <c:pt idx="6514">
                  <c:v>-6.496857E-3</c:v>
                </c:pt>
                <c:pt idx="6515">
                  <c:v>-6.5642260000000003E-3</c:v>
                </c:pt>
                <c:pt idx="6516">
                  <c:v>-6.6329859999999996E-3</c:v>
                </c:pt>
                <c:pt idx="6517">
                  <c:v>-6.6977879999999997E-3</c:v>
                </c:pt>
                <c:pt idx="6518">
                  <c:v>-6.7554690000000001E-3</c:v>
                </c:pt>
                <c:pt idx="6519">
                  <c:v>-6.8044000000000004E-3</c:v>
                </c:pt>
                <c:pt idx="6520">
                  <c:v>-6.8424970000000003E-3</c:v>
                </c:pt>
                <c:pt idx="6521">
                  <c:v>-6.8667299999999997E-3</c:v>
                </c:pt>
                <c:pt idx="6522">
                  <c:v>-6.8726660000000004E-3</c:v>
                </c:pt>
                <c:pt idx="6523">
                  <c:v>-6.8577289999999999E-3</c:v>
                </c:pt>
                <c:pt idx="6524">
                  <c:v>-6.8238079999999998E-3</c:v>
                </c:pt>
                <c:pt idx="6525">
                  <c:v>-6.7795110000000002E-3</c:v>
                </c:pt>
                <c:pt idx="6526">
                  <c:v>-6.7399069999999998E-3</c:v>
                </c:pt>
                <c:pt idx="6527">
                  <c:v>-6.7222250000000001E-3</c:v>
                </c:pt>
                <c:pt idx="6528">
                  <c:v>-6.740462E-3</c:v>
                </c:pt>
                <c:pt idx="6529">
                  <c:v>-6.7998989999999999E-3</c:v>
                </c:pt>
                <c:pt idx="6530">
                  <c:v>-6.892919E-3</c:v>
                </c:pt>
                <c:pt idx="6531">
                  <c:v>-6.9997109999999996E-3</c:v>
                </c:pt>
                <c:pt idx="6532">
                  <c:v>-7.0930139999999999E-3</c:v>
                </c:pt>
                <c:pt idx="6533">
                  <c:v>-7.1467969999999999E-3</c:v>
                </c:pt>
                <c:pt idx="6534">
                  <c:v>-7.1464379999999997E-3</c:v>
                </c:pt>
                <c:pt idx="6535">
                  <c:v>-7.0947420000000002E-3</c:v>
                </c:pt>
                <c:pt idx="6536">
                  <c:v>-7.009525E-3</c:v>
                </c:pt>
                <c:pt idx="6537">
                  <c:v>-6.9161379999999996E-3</c:v>
                </c:pt>
                <c:pt idx="6538">
                  <c:v>-6.836333E-3</c:v>
                </c:pt>
                <c:pt idx="6539">
                  <c:v>-6.7817950000000002E-3</c:v>
                </c:pt>
                <c:pt idx="6540">
                  <c:v>-6.7509340000000001E-3</c:v>
                </c:pt>
                <c:pt idx="6541">
                  <c:v>-6.7321430000000003E-3</c:v>
                </c:pt>
                <c:pt idx="6542">
                  <c:v>-6.7096320000000001E-3</c:v>
                </c:pt>
                <c:pt idx="6543">
                  <c:v>-6.6705109999999996E-3</c:v>
                </c:pt>
                <c:pt idx="6544">
                  <c:v>-6.6105019999999999E-3</c:v>
                </c:pt>
                <c:pt idx="6545">
                  <c:v>-6.5357979999999998E-3</c:v>
                </c:pt>
                <c:pt idx="6546">
                  <c:v>-6.4602640000000003E-3</c:v>
                </c:pt>
                <c:pt idx="6547">
                  <c:v>-6.4000300000000001E-3</c:v>
                </c:pt>
                <c:pt idx="6548">
                  <c:v>-6.368131E-3</c:v>
                </c:pt>
                <c:pt idx="6549">
                  <c:v>-6.3714610000000001E-3</c:v>
                </c:pt>
                <c:pt idx="6550">
                  <c:v>-6.4083880000000001E-3</c:v>
                </c:pt>
                <c:pt idx="6551">
                  <c:v>-6.4705140000000001E-3</c:v>
                </c:pt>
                <c:pt idx="6552">
                  <c:v>-6.544284E-3</c:v>
                </c:pt>
                <c:pt idx="6553">
                  <c:v>-6.6142880000000003E-3</c:v>
                </c:pt>
                <c:pt idx="6554">
                  <c:v>-6.666857E-3</c:v>
                </c:pt>
                <c:pt idx="6555">
                  <c:v>-6.6926980000000004E-3</c:v>
                </c:pt>
                <c:pt idx="6556">
                  <c:v>-6.6897939999999998E-3</c:v>
                </c:pt>
                <c:pt idx="6557">
                  <c:v>-6.6642139999999999E-3</c:v>
                </c:pt>
                <c:pt idx="6558">
                  <c:v>-6.6288090000000003E-3</c:v>
                </c:pt>
                <c:pt idx="6559">
                  <c:v>-6.5999609999999997E-3</c:v>
                </c:pt>
                <c:pt idx="6560">
                  <c:v>-6.5930099999999998E-3</c:v>
                </c:pt>
                <c:pt idx="6561">
                  <c:v>-6.6184649999999996E-3</c:v>
                </c:pt>
                <c:pt idx="6562">
                  <c:v>-6.6772000000000003E-3</c:v>
                </c:pt>
                <c:pt idx="6563">
                  <c:v>-6.7598729999999996E-3</c:v>
                </c:pt>
                <c:pt idx="6564">
                  <c:v>-6.8479120000000003E-3</c:v>
                </c:pt>
                <c:pt idx="6565">
                  <c:v>-6.9182250000000001E-3</c:v>
                </c:pt>
                <c:pt idx="6566">
                  <c:v>-6.9509970000000004E-3</c:v>
                </c:pt>
                <c:pt idx="6567">
                  <c:v>-6.9365190000000004E-3</c:v>
                </c:pt>
                <c:pt idx="6568">
                  <c:v>-6.8796450000000002E-3</c:v>
                </c:pt>
                <c:pt idx="6569">
                  <c:v>-6.7982670000000002E-3</c:v>
                </c:pt>
                <c:pt idx="6570">
                  <c:v>-6.7156350000000002E-3</c:v>
                </c:pt>
                <c:pt idx="6571">
                  <c:v>-6.653544E-3</c:v>
                </c:pt>
                <c:pt idx="6572">
                  <c:v>-6.6255460000000004E-3</c:v>
                </c:pt>
                <c:pt idx="6573">
                  <c:v>-6.6339650000000003E-3</c:v>
                </c:pt>
                <c:pt idx="6574">
                  <c:v>-6.6708699999999998E-3</c:v>
                </c:pt>
                <c:pt idx="6575">
                  <c:v>-6.7205279999999999E-3</c:v>
                </c:pt>
                <c:pt idx="6576">
                  <c:v>-6.7644719999999997E-3</c:v>
                </c:pt>
                <c:pt idx="6577">
                  <c:v>-6.7875679999999999E-3</c:v>
                </c:pt>
                <c:pt idx="6578">
                  <c:v>-6.7809460000000004E-3</c:v>
                </c:pt>
                <c:pt idx="6579">
                  <c:v>-6.7439850000000001E-3</c:v>
                </c:pt>
                <c:pt idx="6580">
                  <c:v>-6.6829749999999999E-3</c:v>
                </c:pt>
                <c:pt idx="6581">
                  <c:v>-6.6077610000000002E-3</c:v>
                </c:pt>
                <c:pt idx="6582">
                  <c:v>-6.5287799999999997E-3</c:v>
                </c:pt>
                <c:pt idx="6583">
                  <c:v>-6.4548119999999999E-3</c:v>
                </c:pt>
                <c:pt idx="6584">
                  <c:v>-6.3926190000000004E-3</c:v>
                </c:pt>
                <c:pt idx="6585">
                  <c:v>-6.3472659999999998E-3</c:v>
                </c:pt>
                <c:pt idx="6586">
                  <c:v>-6.322416E-3</c:v>
                </c:pt>
                <c:pt idx="6587">
                  <c:v>-6.321208E-3</c:v>
                </c:pt>
                <c:pt idx="6588">
                  <c:v>-6.3450779999999997E-3</c:v>
                </c:pt>
                <c:pt idx="6589">
                  <c:v>-6.3934020000000003E-3</c:v>
                </c:pt>
                <c:pt idx="6590">
                  <c:v>-6.4627119999999998E-3</c:v>
                </c:pt>
                <c:pt idx="6591">
                  <c:v>-6.5468619999999996E-3</c:v>
                </c:pt>
                <c:pt idx="6592">
                  <c:v>-6.6374240000000003E-3</c:v>
                </c:pt>
                <c:pt idx="6593">
                  <c:v>-6.7253240000000004E-3</c:v>
                </c:pt>
                <c:pt idx="6594">
                  <c:v>-6.8032580000000004E-3</c:v>
                </c:pt>
                <c:pt idx="6595">
                  <c:v>-6.8670240000000002E-3</c:v>
                </c:pt>
                <c:pt idx="6596">
                  <c:v>-6.9166920000000003E-3</c:v>
                </c:pt>
                <c:pt idx="6597">
                  <c:v>-6.9557910000000002E-3</c:v>
                </c:pt>
                <c:pt idx="6598">
                  <c:v>-6.9892449999999998E-3</c:v>
                </c:pt>
                <c:pt idx="6599">
                  <c:v>-7.021294E-3</c:v>
                </c:pt>
                <c:pt idx="6600">
                  <c:v>-7.0525919999999999E-3</c:v>
                </c:pt>
                <c:pt idx="6601">
                  <c:v>-7.0795839999999999E-3</c:v>
                </c:pt>
                <c:pt idx="6602">
                  <c:v>-7.0952630000000001E-3</c:v>
                </c:pt>
                <c:pt idx="6603">
                  <c:v>-7.0909279999999998E-3</c:v>
                </c:pt>
                <c:pt idx="6604">
                  <c:v>-7.0600239999999998E-3</c:v>
                </c:pt>
                <c:pt idx="6605">
                  <c:v>-7.0006560000000001E-3</c:v>
                </c:pt>
                <c:pt idx="6606">
                  <c:v>-6.9173769999999997E-3</c:v>
                </c:pt>
                <c:pt idx="6607">
                  <c:v>-6.8196649999999999E-3</c:v>
                </c:pt>
                <c:pt idx="6608">
                  <c:v>-6.719582E-3</c:v>
                </c:pt>
                <c:pt idx="6609">
                  <c:v>-6.6284179999999996E-3</c:v>
                </c:pt>
                <c:pt idx="6610">
                  <c:v>-6.5533900000000001E-3</c:v>
                </c:pt>
                <c:pt idx="6611">
                  <c:v>-6.4966939999999999E-3</c:v>
                </c:pt>
                <c:pt idx="6612">
                  <c:v>-6.4559880000000002E-3</c:v>
                </c:pt>
                <c:pt idx="6613">
                  <c:v>-6.4262470000000004E-3</c:v>
                </c:pt>
                <c:pt idx="6614">
                  <c:v>-6.4021199999999999E-3</c:v>
                </c:pt>
                <c:pt idx="6615">
                  <c:v>-6.3795589999999999E-3</c:v>
                </c:pt>
                <c:pt idx="6616">
                  <c:v>-6.3568000000000001E-3</c:v>
                </c:pt>
                <c:pt idx="6617">
                  <c:v>-6.3340080000000003E-3</c:v>
                </c:pt>
                <c:pt idx="6618">
                  <c:v>-6.3123909999999997E-3</c:v>
                </c:pt>
                <c:pt idx="6619">
                  <c:v>-6.2928289999999998E-3</c:v>
                </c:pt>
                <c:pt idx="6620">
                  <c:v>-6.2761079999999999E-3</c:v>
                </c:pt>
                <c:pt idx="6621">
                  <c:v>-6.2631759999999996E-3</c:v>
                </c:pt>
                <c:pt idx="6622">
                  <c:v>-6.2557289999999998E-3</c:v>
                </c:pt>
                <c:pt idx="6623">
                  <c:v>-6.2564480000000004E-3</c:v>
                </c:pt>
                <c:pt idx="6624">
                  <c:v>-6.268956E-3</c:v>
                </c:pt>
                <c:pt idx="6625">
                  <c:v>-6.2963890000000003E-3</c:v>
                </c:pt>
                <c:pt idx="6626">
                  <c:v>-6.3398209999999998E-3</c:v>
                </c:pt>
                <c:pt idx="6627">
                  <c:v>-6.396863E-3</c:v>
                </c:pt>
                <c:pt idx="6628">
                  <c:v>-6.4619619999999999E-3</c:v>
                </c:pt>
                <c:pt idx="6629">
                  <c:v>-6.5266910000000003E-3</c:v>
                </c:pt>
                <c:pt idx="6630">
                  <c:v>-6.5825340000000001E-3</c:v>
                </c:pt>
                <c:pt idx="6631">
                  <c:v>-6.6228049999999998E-3</c:v>
                </c:pt>
                <c:pt idx="6632">
                  <c:v>-6.6442760000000002E-3</c:v>
                </c:pt>
                <c:pt idx="6633">
                  <c:v>-6.6478010000000001E-3</c:v>
                </c:pt>
                <c:pt idx="6634">
                  <c:v>-6.6367709999999996E-3</c:v>
                </c:pt>
                <c:pt idx="6635">
                  <c:v>-6.6154630000000002E-3</c:v>
                </c:pt>
                <c:pt idx="6636">
                  <c:v>-6.5876249999999997E-3</c:v>
                </c:pt>
                <c:pt idx="6637">
                  <c:v>-6.5560009999999997E-3</c:v>
                </c:pt>
                <c:pt idx="6638">
                  <c:v>-6.5224480000000001E-3</c:v>
                </c:pt>
                <c:pt idx="6639">
                  <c:v>-6.4887950000000003E-3</c:v>
                </c:pt>
                <c:pt idx="6640">
                  <c:v>-6.4573590000000002E-3</c:v>
                </c:pt>
                <c:pt idx="6641">
                  <c:v>-6.4313069999999998E-3</c:v>
                </c:pt>
                <c:pt idx="6642">
                  <c:v>-6.4133510000000003E-3</c:v>
                </c:pt>
                <c:pt idx="6643">
                  <c:v>-6.4049270000000004E-3</c:v>
                </c:pt>
                <c:pt idx="6644">
                  <c:v>-6.405287E-3</c:v>
                </c:pt>
                <c:pt idx="6645">
                  <c:v>-6.4111639999999996E-3</c:v>
                </c:pt>
                <c:pt idx="6646">
                  <c:v>-6.4178890000000004E-3</c:v>
                </c:pt>
                <c:pt idx="6647">
                  <c:v>-6.4205340000000003E-3</c:v>
                </c:pt>
                <c:pt idx="6648">
                  <c:v>-6.4159300000000002E-3</c:v>
                </c:pt>
                <c:pt idx="6649">
                  <c:v>-6.4037520000000004E-3</c:v>
                </c:pt>
                <c:pt idx="6650">
                  <c:v>-6.3865459999999999E-3</c:v>
                </c:pt>
                <c:pt idx="6651">
                  <c:v>-6.3685879999999997E-3</c:v>
                </c:pt>
                <c:pt idx="6652">
                  <c:v>-6.35507E-3</c:v>
                </c:pt>
                <c:pt idx="6653">
                  <c:v>-6.3499760000000002E-3</c:v>
                </c:pt>
                <c:pt idx="6654">
                  <c:v>-6.3560170000000003E-3</c:v>
                </c:pt>
                <c:pt idx="6655">
                  <c:v>-6.3731270000000001E-3</c:v>
                </c:pt>
                <c:pt idx="6656">
                  <c:v>-6.3998670000000001E-3</c:v>
                </c:pt>
                <c:pt idx="6657">
                  <c:v>-6.4326790000000002E-3</c:v>
                </c:pt>
                <c:pt idx="6658">
                  <c:v>-6.4674789999999999E-3</c:v>
                </c:pt>
                <c:pt idx="6659">
                  <c:v>-6.499599E-3</c:v>
                </c:pt>
                <c:pt idx="6660">
                  <c:v>-6.5247980000000001E-3</c:v>
                </c:pt>
                <c:pt idx="6661">
                  <c:v>-6.5396159999999998E-3</c:v>
                </c:pt>
                <c:pt idx="6662">
                  <c:v>-6.5426520000000004E-3</c:v>
                </c:pt>
                <c:pt idx="6663">
                  <c:v>-6.5339370000000001E-3</c:v>
                </c:pt>
                <c:pt idx="6664">
                  <c:v>-6.5158220000000001E-3</c:v>
                </c:pt>
                <c:pt idx="6665">
                  <c:v>-6.491831E-3</c:v>
                </c:pt>
                <c:pt idx="6666">
                  <c:v>-6.4659440000000004E-3</c:v>
                </c:pt>
                <c:pt idx="6667">
                  <c:v>-6.4416559999999996E-3</c:v>
                </c:pt>
                <c:pt idx="6668">
                  <c:v>-6.420795E-3</c:v>
                </c:pt>
                <c:pt idx="6669">
                  <c:v>-6.4039479999999996E-3</c:v>
                </c:pt>
                <c:pt idx="6670">
                  <c:v>-6.3903989999999997E-3</c:v>
                </c:pt>
                <c:pt idx="6671">
                  <c:v>-6.3785459999999997E-3</c:v>
                </c:pt>
                <c:pt idx="6672">
                  <c:v>-6.3670209999999996E-3</c:v>
                </c:pt>
                <c:pt idx="6673">
                  <c:v>-6.355037E-3</c:v>
                </c:pt>
                <c:pt idx="6674">
                  <c:v>-6.3427270000000003E-3</c:v>
                </c:pt>
                <c:pt idx="6675">
                  <c:v>-6.3311019999999999E-3</c:v>
                </c:pt>
                <c:pt idx="6676">
                  <c:v>-6.3215670000000002E-3</c:v>
                </c:pt>
                <c:pt idx="6677">
                  <c:v>-6.3162440000000004E-3</c:v>
                </c:pt>
                <c:pt idx="6678">
                  <c:v>-6.3164730000000004E-3</c:v>
                </c:pt>
                <c:pt idx="6679">
                  <c:v>-6.3232319999999998E-3</c:v>
                </c:pt>
                <c:pt idx="6680">
                  <c:v>-6.3359999999999996E-3</c:v>
                </c:pt>
                <c:pt idx="6681">
                  <c:v>-6.3528489999999998E-3</c:v>
                </c:pt>
                <c:pt idx="6682">
                  <c:v>-6.3701879999999997E-3</c:v>
                </c:pt>
                <c:pt idx="6683">
                  <c:v>-6.3834119999999998E-3</c:v>
                </c:pt>
                <c:pt idx="6684">
                  <c:v>-6.3879829999999999E-3</c:v>
                </c:pt>
                <c:pt idx="6685">
                  <c:v>-6.3809629999999999E-3</c:v>
                </c:pt>
                <c:pt idx="6686">
                  <c:v>-6.362286E-3</c:v>
                </c:pt>
                <c:pt idx="6687">
                  <c:v>-6.3351190000000002E-3</c:v>
                </c:pt>
                <c:pt idx="6688">
                  <c:v>-6.3055979999999999E-3</c:v>
                </c:pt>
                <c:pt idx="6689">
                  <c:v>-6.2810069999999999E-3</c:v>
                </c:pt>
                <c:pt idx="6690">
                  <c:v>-6.2677799999999997E-3</c:v>
                </c:pt>
                <c:pt idx="6691">
                  <c:v>-6.2698700000000003E-3</c:v>
                </c:pt>
                <c:pt idx="6692">
                  <c:v>-6.2874410000000004E-3</c:v>
                </c:pt>
                <c:pt idx="6693">
                  <c:v>-6.3169630000000001E-3</c:v>
                </c:pt>
                <c:pt idx="6694">
                  <c:v>-6.3528819999999998E-3</c:v>
                </c:pt>
                <c:pt idx="6695">
                  <c:v>-6.3889949999999997E-3</c:v>
                </c:pt>
                <c:pt idx="6696">
                  <c:v>-6.4199790000000001E-3</c:v>
                </c:pt>
                <c:pt idx="6697">
                  <c:v>-6.4427659999999999E-3</c:v>
                </c:pt>
                <c:pt idx="6698">
                  <c:v>-6.4559880000000002E-3</c:v>
                </c:pt>
                <c:pt idx="6699">
                  <c:v>-6.4599050000000002E-3</c:v>
                </c:pt>
                <c:pt idx="6700">
                  <c:v>-6.455171E-3</c:v>
                </c:pt>
                <c:pt idx="6701">
                  <c:v>-6.4423750000000002E-3</c:v>
                </c:pt>
                <c:pt idx="6702">
                  <c:v>-6.4224269999999996E-3</c:v>
                </c:pt>
                <c:pt idx="6703">
                  <c:v>-6.3967649999999996E-3</c:v>
                </c:pt>
                <c:pt idx="6704">
                  <c:v>-6.3679349999999999E-3</c:v>
                </c:pt>
                <c:pt idx="6705">
                  <c:v>-6.3396249999999998E-3</c:v>
                </c:pt>
                <c:pt idx="6706">
                  <c:v>-6.3159499999999999E-3</c:v>
                </c:pt>
                <c:pt idx="6707">
                  <c:v>-6.3003399999999998E-3</c:v>
                </c:pt>
                <c:pt idx="6708">
                  <c:v>-6.2944289999999998E-3</c:v>
                </c:pt>
                <c:pt idx="6709">
                  <c:v>-6.2974670000000002E-3</c:v>
                </c:pt>
                <c:pt idx="6710">
                  <c:v>-6.3064469999999997E-3</c:v>
                </c:pt>
                <c:pt idx="6711">
                  <c:v>-6.3170600000000002E-3</c:v>
                </c:pt>
                <c:pt idx="6712">
                  <c:v>-6.3250939999999999E-3</c:v>
                </c:pt>
                <c:pt idx="6713">
                  <c:v>-6.3278370000000002E-3</c:v>
                </c:pt>
                <c:pt idx="6714">
                  <c:v>-6.3248649999999998E-3</c:v>
                </c:pt>
                <c:pt idx="6715">
                  <c:v>-6.3173869999999998E-3</c:v>
                </c:pt>
                <c:pt idx="6716">
                  <c:v>-6.3082429999999998E-3</c:v>
                </c:pt>
                <c:pt idx="6717">
                  <c:v>-6.3001769999999997E-3</c:v>
                </c:pt>
                <c:pt idx="6718">
                  <c:v>-6.2956380000000001E-3</c:v>
                </c:pt>
                <c:pt idx="6719">
                  <c:v>-6.29518E-3</c:v>
                </c:pt>
                <c:pt idx="6720">
                  <c:v>-6.2987080000000001E-3</c:v>
                </c:pt>
                <c:pt idx="6721">
                  <c:v>-6.3045210000000004E-3</c:v>
                </c:pt>
                <c:pt idx="6722">
                  <c:v>-6.3109860000000002E-3</c:v>
                </c:pt>
                <c:pt idx="6723">
                  <c:v>-6.3164730000000004E-3</c:v>
                </c:pt>
                <c:pt idx="6724">
                  <c:v>-6.319575E-3</c:v>
                </c:pt>
                <c:pt idx="6725">
                  <c:v>-6.3198689999999997E-3</c:v>
                </c:pt>
                <c:pt idx="6726">
                  <c:v>-6.3176810000000003E-3</c:v>
                </c:pt>
                <c:pt idx="6727">
                  <c:v>-6.3137949999999997E-3</c:v>
                </c:pt>
                <c:pt idx="6728">
                  <c:v>-6.3093209999999997E-3</c:v>
                </c:pt>
                <c:pt idx="6729">
                  <c:v>-6.3055330000000003E-3</c:v>
                </c:pt>
                <c:pt idx="6730">
                  <c:v>-6.3029200000000001E-3</c:v>
                </c:pt>
                <c:pt idx="6731">
                  <c:v>-6.3010920000000003E-3</c:v>
                </c:pt>
                <c:pt idx="6732">
                  <c:v>-6.2990019999999997E-3</c:v>
                </c:pt>
                <c:pt idx="6733">
                  <c:v>-6.2946579999999999E-3</c:v>
                </c:pt>
                <c:pt idx="6734">
                  <c:v>-6.2864610000000001E-3</c:v>
                </c:pt>
                <c:pt idx="6735">
                  <c:v>-6.2732339999999999E-3</c:v>
                </c:pt>
                <c:pt idx="6736">
                  <c:v>-6.2553699999999997E-3</c:v>
                </c:pt>
                <c:pt idx="6737">
                  <c:v>-6.2347599999999998E-3</c:v>
                </c:pt>
                <c:pt idx="6738">
                  <c:v>-6.2141510000000002E-3</c:v>
                </c:pt>
                <c:pt idx="6739">
                  <c:v>-6.1966749999999996E-3</c:v>
                </c:pt>
                <c:pt idx="6740">
                  <c:v>-6.1846870000000003E-3</c:v>
                </c:pt>
                <c:pt idx="6741">
                  <c:v>-6.1792319999999998E-3</c:v>
                </c:pt>
                <c:pt idx="6742">
                  <c:v>-6.179983E-3</c:v>
                </c:pt>
                <c:pt idx="6743">
                  <c:v>-6.1857650000000002E-3</c:v>
                </c:pt>
                <c:pt idx="6744">
                  <c:v>-6.1945849999999998E-3</c:v>
                </c:pt>
                <c:pt idx="6745">
                  <c:v>-6.2055269999999997E-3</c:v>
                </c:pt>
                <c:pt idx="6746">
                  <c:v>-6.2182339999999996E-3</c:v>
                </c:pt>
                <c:pt idx="6747">
                  <c:v>-6.2330299999999996E-3</c:v>
                </c:pt>
                <c:pt idx="6748">
                  <c:v>-6.2507320000000002E-3</c:v>
                </c:pt>
                <c:pt idx="6749">
                  <c:v>-6.2713070000000003E-3</c:v>
                </c:pt>
                <c:pt idx="6750">
                  <c:v>-6.2940699999999997E-3</c:v>
                </c:pt>
                <c:pt idx="6751">
                  <c:v>-6.3167010000000001E-3</c:v>
                </c:pt>
                <c:pt idx="6752">
                  <c:v>-6.3362940000000001E-3</c:v>
                </c:pt>
                <c:pt idx="6753">
                  <c:v>-6.3496819999999997E-3</c:v>
                </c:pt>
                <c:pt idx="6754">
                  <c:v>-6.3542540000000002E-3</c:v>
                </c:pt>
                <c:pt idx="6755">
                  <c:v>-6.3493550000000001E-3</c:v>
                </c:pt>
                <c:pt idx="6756">
                  <c:v>-6.3358370000000004E-3</c:v>
                </c:pt>
                <c:pt idx="6757">
                  <c:v>-6.3158850000000002E-3</c:v>
                </c:pt>
                <c:pt idx="6758">
                  <c:v>-6.2931879999999999E-3</c:v>
                </c:pt>
                <c:pt idx="6759">
                  <c:v>-6.2709480000000001E-3</c:v>
                </c:pt>
                <c:pt idx="6760">
                  <c:v>-6.2517120000000004E-3</c:v>
                </c:pt>
                <c:pt idx="6761">
                  <c:v>-6.2369490000000003E-3</c:v>
                </c:pt>
                <c:pt idx="6762">
                  <c:v>-6.2265949999999997E-3</c:v>
                </c:pt>
                <c:pt idx="6763">
                  <c:v>-6.219507E-3</c:v>
                </c:pt>
                <c:pt idx="6764">
                  <c:v>-6.2141510000000002E-3</c:v>
                </c:pt>
                <c:pt idx="6765">
                  <c:v>-6.2089249999999997E-3</c:v>
                </c:pt>
                <c:pt idx="6766">
                  <c:v>-6.2031760000000003E-3</c:v>
                </c:pt>
                <c:pt idx="6767">
                  <c:v>-6.1964790000000004E-3</c:v>
                </c:pt>
                <c:pt idx="6768">
                  <c:v>-6.1891300000000002E-3</c:v>
                </c:pt>
                <c:pt idx="6769">
                  <c:v>-6.1821389999999997E-3</c:v>
                </c:pt>
                <c:pt idx="6770">
                  <c:v>-6.1757690000000002E-3</c:v>
                </c:pt>
                <c:pt idx="6771">
                  <c:v>-6.1703139999999997E-3</c:v>
                </c:pt>
                <c:pt idx="6772">
                  <c:v>-6.1661650000000004E-3</c:v>
                </c:pt>
                <c:pt idx="6773">
                  <c:v>-6.1634539999999996E-3</c:v>
                </c:pt>
                <c:pt idx="6774">
                  <c:v>-6.1628330000000004E-3</c:v>
                </c:pt>
                <c:pt idx="6775">
                  <c:v>-6.1651850000000001E-3</c:v>
                </c:pt>
                <c:pt idx="6776">
                  <c:v>-6.1712290000000003E-3</c:v>
                </c:pt>
                <c:pt idx="6777">
                  <c:v>-6.1814859999999999E-3</c:v>
                </c:pt>
                <c:pt idx="6778">
                  <c:v>-6.1955650000000001E-3</c:v>
                </c:pt>
                <c:pt idx="6779">
                  <c:v>-6.2120600000000002E-3</c:v>
                </c:pt>
                <c:pt idx="6780">
                  <c:v>-6.2287510000000003E-3</c:v>
                </c:pt>
                <c:pt idx="6781">
                  <c:v>-6.2429260000000002E-3</c:v>
                </c:pt>
                <c:pt idx="6782">
                  <c:v>-6.2525610000000002E-3</c:v>
                </c:pt>
                <c:pt idx="6783">
                  <c:v>-6.2564480000000004E-3</c:v>
                </c:pt>
                <c:pt idx="6784">
                  <c:v>-6.2543570000000003E-3</c:v>
                </c:pt>
                <c:pt idx="6785">
                  <c:v>-6.2473030000000001E-3</c:v>
                </c:pt>
                <c:pt idx="6786">
                  <c:v>-6.2369490000000003E-3</c:v>
                </c:pt>
                <c:pt idx="6787">
                  <c:v>-6.224701E-3</c:v>
                </c:pt>
                <c:pt idx="6788">
                  <c:v>-6.2117329999999997E-3</c:v>
                </c:pt>
                <c:pt idx="6789">
                  <c:v>-6.1984070000000004E-3</c:v>
                </c:pt>
                <c:pt idx="6790">
                  <c:v>-6.1851450000000004E-3</c:v>
                </c:pt>
                <c:pt idx="6791">
                  <c:v>-6.1721759999999997E-3</c:v>
                </c:pt>
                <c:pt idx="6792">
                  <c:v>-6.160057E-3</c:v>
                </c:pt>
                <c:pt idx="6793">
                  <c:v>-6.14957E-3</c:v>
                </c:pt>
                <c:pt idx="6794">
                  <c:v>-6.1419589999999998E-3</c:v>
                </c:pt>
                <c:pt idx="6795">
                  <c:v>-6.1383000000000002E-3</c:v>
                </c:pt>
                <c:pt idx="6796">
                  <c:v>-6.1388229999999998E-3</c:v>
                </c:pt>
                <c:pt idx="6797">
                  <c:v>-6.1434940000000002E-3</c:v>
                </c:pt>
                <c:pt idx="6798">
                  <c:v>-6.1520200000000002E-3</c:v>
                </c:pt>
                <c:pt idx="6799">
                  <c:v>-6.163618E-3</c:v>
                </c:pt>
                <c:pt idx="6800">
                  <c:v>-6.1773369999999998E-3</c:v>
                </c:pt>
                <c:pt idx="6801">
                  <c:v>-6.1929510000000004E-3</c:v>
                </c:pt>
                <c:pt idx="6802">
                  <c:v>-6.2099700000000004E-3</c:v>
                </c:pt>
                <c:pt idx="6803">
                  <c:v>-6.2278689999999996E-3</c:v>
                </c:pt>
                <c:pt idx="6804">
                  <c:v>-6.2460290000000002E-3</c:v>
                </c:pt>
              </c:numCache>
            </c:numRef>
          </c:yVal>
          <c:smooth val="1"/>
        </c:ser>
        <c:ser>
          <c:idx val="13"/>
          <c:order val="11"/>
          <c:tx>
            <c:strRef>
              <c:f>גיליון1!$O$1:$O$2</c:f>
              <c:strCache>
                <c:ptCount val="2"/>
                <c:pt idx="0">
                  <c:v>0</c:v>
                </c:pt>
                <c:pt idx="1">
                  <c:v>Water 3 - 11-32</c:v>
                </c:pt>
              </c:strCache>
            </c:strRef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גיליון1!$O$3:$O$6807</c:f>
              <c:numCache>
                <c:formatCode>0.000</c:formatCode>
                <c:ptCount val="6805"/>
                <c:pt idx="0">
                  <c:v>-0.12381159999999999</c:v>
                </c:pt>
                <c:pt idx="1">
                  <c:v>-0.14299010000000001</c:v>
                </c:pt>
                <c:pt idx="2">
                  <c:v>-0.1633463</c:v>
                </c:pt>
                <c:pt idx="3">
                  <c:v>-0.18389730000000001</c:v>
                </c:pt>
                <c:pt idx="4">
                  <c:v>-0.2016212</c:v>
                </c:pt>
                <c:pt idx="5">
                  <c:v>-0.21212130000000001</c:v>
                </c:pt>
                <c:pt idx="6">
                  <c:v>-0.2126345</c:v>
                </c:pt>
                <c:pt idx="7">
                  <c:v>-0.2046731</c:v>
                </c:pt>
                <c:pt idx="8">
                  <c:v>-0.19396769999999999</c:v>
                </c:pt>
                <c:pt idx="9">
                  <c:v>-0.18661659999999999</c:v>
                </c:pt>
                <c:pt idx="10">
                  <c:v>-0.18618850000000001</c:v>
                </c:pt>
                <c:pt idx="11">
                  <c:v>-0.1924382</c:v>
                </c:pt>
                <c:pt idx="12">
                  <c:v>-0.2017523</c:v>
                </c:pt>
                <c:pt idx="13">
                  <c:v>-0.20824400000000001</c:v>
                </c:pt>
                <c:pt idx="14">
                  <c:v>-0.2072068</c:v>
                </c:pt>
                <c:pt idx="15">
                  <c:v>-0.1972208</c:v>
                </c:pt>
                <c:pt idx="16">
                  <c:v>-0.1806413</c:v>
                </c:pt>
                <c:pt idx="17">
                  <c:v>-0.16117989999999999</c:v>
                </c:pt>
                <c:pt idx="18">
                  <c:v>-0.14187720000000001</c:v>
                </c:pt>
                <c:pt idx="19">
                  <c:v>-0.1242235</c:v>
                </c:pt>
                <c:pt idx="20">
                  <c:v>-0.1083223</c:v>
                </c:pt>
                <c:pt idx="21">
                  <c:v>-9.3529870000000001E-2</c:v>
                </c:pt>
                <c:pt idx="22">
                  <c:v>-7.9227989999999998E-2</c:v>
                </c:pt>
                <c:pt idx="23">
                  <c:v>-6.5232750000000006E-2</c:v>
                </c:pt>
                <c:pt idx="24">
                  <c:v>-5.1655279999999998E-2</c:v>
                </c:pt>
                <c:pt idx="25">
                  <c:v>-3.8215619999999999E-2</c:v>
                </c:pt>
                <c:pt idx="26">
                  <c:v>-2.3819199999999999E-2</c:v>
                </c:pt>
                <c:pt idx="27">
                  <c:v>-6.5276379999999997E-3</c:v>
                </c:pt>
                <c:pt idx="28">
                  <c:v>1.5824810000000002E-2</c:v>
                </c:pt>
                <c:pt idx="29">
                  <c:v>4.4426399999999998E-2</c:v>
                </c:pt>
                <c:pt idx="30">
                  <c:v>7.7789960000000005E-2</c:v>
                </c:pt>
                <c:pt idx="31">
                  <c:v>0.1116157</c:v>
                </c:pt>
                <c:pt idx="32">
                  <c:v>0.1399639</c:v>
                </c:pt>
                <c:pt idx="33">
                  <c:v>0.157138</c:v>
                </c:pt>
                <c:pt idx="34">
                  <c:v>0.1588223</c:v>
                </c:pt>
                <c:pt idx="35">
                  <c:v>0.14298549999999999</c:v>
                </c:pt>
                <c:pt idx="36">
                  <c:v>0.1110594</c:v>
                </c:pt>
                <c:pt idx="37">
                  <c:v>6.8469959999999996E-2</c:v>
                </c:pt>
                <c:pt idx="38">
                  <c:v>2.3659030000000001E-2</c:v>
                </c:pt>
                <c:pt idx="39">
                  <c:v>-1.493542E-2</c:v>
                </c:pt>
                <c:pt idx="40">
                  <c:v>-4.177347E-2</c:v>
                </c:pt>
                <c:pt idx="41">
                  <c:v>-5.5497779999999997E-2</c:v>
                </c:pt>
                <c:pt idx="42">
                  <c:v>-5.8495249999999999E-2</c:v>
                </c:pt>
                <c:pt idx="43">
                  <c:v>-5.5544839999999998E-2</c:v>
                </c:pt>
                <c:pt idx="44">
                  <c:v>-5.2354669999999999E-2</c:v>
                </c:pt>
                <c:pt idx="45">
                  <c:v>-5.3594700000000002E-2</c:v>
                </c:pt>
                <c:pt idx="46">
                  <c:v>-6.1233450000000002E-2</c:v>
                </c:pt>
                <c:pt idx="47">
                  <c:v>-7.3937230000000007E-2</c:v>
                </c:pt>
                <c:pt idx="48">
                  <c:v>-8.8392670000000007E-2</c:v>
                </c:pt>
                <c:pt idx="49">
                  <c:v>-0.1010421</c:v>
                </c:pt>
                <c:pt idx="50">
                  <c:v>-0.1091042</c:v>
                </c:pt>
                <c:pt idx="51">
                  <c:v>-0.1107253</c:v>
                </c:pt>
                <c:pt idx="52">
                  <c:v>-0.1051516</c:v>
                </c:pt>
                <c:pt idx="53">
                  <c:v>-9.3206449999999996E-2</c:v>
                </c:pt>
                <c:pt idx="54">
                  <c:v>-7.7415789999999998E-2</c:v>
                </c:pt>
                <c:pt idx="55">
                  <c:v>-6.1456089999999998E-2</c:v>
                </c:pt>
                <c:pt idx="56">
                  <c:v>-4.8825380000000002E-2</c:v>
                </c:pt>
                <c:pt idx="57">
                  <c:v>-4.178668E-2</c:v>
                </c:pt>
                <c:pt idx="58">
                  <c:v>-4.1184039999999998E-2</c:v>
                </c:pt>
                <c:pt idx="59">
                  <c:v>-4.6523219999999997E-2</c:v>
                </c:pt>
                <c:pt idx="60">
                  <c:v>-5.6190080000000003E-2</c:v>
                </c:pt>
                <c:pt idx="61">
                  <c:v>-6.7528199999999997E-2</c:v>
                </c:pt>
                <c:pt idx="62">
                  <c:v>-7.7659220000000001E-2</c:v>
                </c:pt>
                <c:pt idx="63">
                  <c:v>-8.4422220000000006E-2</c:v>
                </c:pt>
                <c:pt idx="64">
                  <c:v>-8.7088819999999997E-2</c:v>
                </c:pt>
                <c:pt idx="65">
                  <c:v>-8.6186550000000001E-2</c:v>
                </c:pt>
                <c:pt idx="66">
                  <c:v>-8.3017489999999999E-2</c:v>
                </c:pt>
                <c:pt idx="67">
                  <c:v>-7.9036789999999996E-2</c:v>
                </c:pt>
                <c:pt idx="68">
                  <c:v>-7.5614139999999996E-2</c:v>
                </c:pt>
                <c:pt idx="69">
                  <c:v>-7.3871270000000003E-2</c:v>
                </c:pt>
                <c:pt idx="70">
                  <c:v>-7.4531429999999996E-2</c:v>
                </c:pt>
                <c:pt idx="71">
                  <c:v>-7.77645E-2</c:v>
                </c:pt>
                <c:pt idx="72">
                  <c:v>-8.3289650000000007E-2</c:v>
                </c:pt>
                <c:pt idx="73">
                  <c:v>-9.039527E-2</c:v>
                </c:pt>
                <c:pt idx="74">
                  <c:v>-9.8145609999999994E-2</c:v>
                </c:pt>
                <c:pt idx="75">
                  <c:v>-0.1052179</c:v>
                </c:pt>
                <c:pt idx="76">
                  <c:v>-0.10994429999999999</c:v>
                </c:pt>
                <c:pt idx="77">
                  <c:v>-0.1105891</c:v>
                </c:pt>
                <c:pt idx="78">
                  <c:v>-0.10625660000000001</c:v>
                </c:pt>
                <c:pt idx="79">
                  <c:v>-9.7542699999999996E-2</c:v>
                </c:pt>
                <c:pt idx="80">
                  <c:v>-8.6627019999999999E-2</c:v>
                </c:pt>
                <c:pt idx="81">
                  <c:v>-7.6144219999999999E-2</c:v>
                </c:pt>
                <c:pt idx="82">
                  <c:v>-6.8345329999999996E-2</c:v>
                </c:pt>
                <c:pt idx="83">
                  <c:v>-6.4450850000000004E-2</c:v>
                </c:pt>
                <c:pt idx="84">
                  <c:v>-6.4716819999999994E-2</c:v>
                </c:pt>
                <c:pt idx="85">
                  <c:v>-6.8440639999999997E-2</c:v>
                </c:pt>
                <c:pt idx="86">
                  <c:v>-7.4315859999999997E-2</c:v>
                </c:pt>
                <c:pt idx="87">
                  <c:v>-8.0824010000000002E-2</c:v>
                </c:pt>
                <c:pt idx="88">
                  <c:v>-8.6589399999999997E-2</c:v>
                </c:pt>
                <c:pt idx="89">
                  <c:v>-9.0565859999999998E-2</c:v>
                </c:pt>
                <c:pt idx="90">
                  <c:v>-9.1996969999999997E-2</c:v>
                </c:pt>
                <c:pt idx="91">
                  <c:v>-9.0323580000000001E-2</c:v>
                </c:pt>
                <c:pt idx="92">
                  <c:v>-8.5229029999999997E-2</c:v>
                </c:pt>
                <c:pt idx="93">
                  <c:v>-7.6850699999999994E-2</c:v>
                </c:pt>
                <c:pt idx="94">
                  <c:v>-6.6045889999999996E-2</c:v>
                </c:pt>
                <c:pt idx="95">
                  <c:v>-5.4346070000000003E-2</c:v>
                </c:pt>
                <c:pt idx="96">
                  <c:v>-4.3501329999999998E-2</c:v>
                </c:pt>
                <c:pt idx="97">
                  <c:v>-3.5034240000000001E-2</c:v>
                </c:pt>
                <c:pt idx="98">
                  <c:v>-3.00453E-2</c:v>
                </c:pt>
                <c:pt idx="99">
                  <c:v>-2.91545E-2</c:v>
                </c:pt>
                <c:pt idx="100">
                  <c:v>-3.2413039999999997E-2</c:v>
                </c:pt>
                <c:pt idx="101">
                  <c:v>-3.9198440000000001E-2</c:v>
                </c:pt>
                <c:pt idx="102">
                  <c:v>-4.8134400000000001E-2</c:v>
                </c:pt>
                <c:pt idx="103">
                  <c:v>-5.7398360000000002E-2</c:v>
                </c:pt>
                <c:pt idx="104">
                  <c:v>-6.5232810000000002E-2</c:v>
                </c:pt>
                <c:pt idx="105">
                  <c:v>-7.0418670000000003E-2</c:v>
                </c:pt>
                <c:pt idx="106">
                  <c:v>-7.2399089999999999E-2</c:v>
                </c:pt>
                <c:pt idx="107">
                  <c:v>-7.1296429999999994E-2</c:v>
                </c:pt>
                <c:pt idx="108">
                  <c:v>-6.7708359999999995E-2</c:v>
                </c:pt>
                <c:pt idx="109">
                  <c:v>-6.2640070000000006E-2</c:v>
                </c:pt>
                <c:pt idx="110">
                  <c:v>-5.7379399999999997E-2</c:v>
                </c:pt>
                <c:pt idx="111">
                  <c:v>-5.317819E-2</c:v>
                </c:pt>
                <c:pt idx="112">
                  <c:v>-5.09446E-2</c:v>
                </c:pt>
                <c:pt idx="113">
                  <c:v>-5.1008770000000002E-2</c:v>
                </c:pt>
                <c:pt idx="114">
                  <c:v>-5.307481E-2</c:v>
                </c:pt>
                <c:pt idx="115">
                  <c:v>-5.6334919999999997E-2</c:v>
                </c:pt>
                <c:pt idx="116">
                  <c:v>-5.959706E-2</c:v>
                </c:pt>
                <c:pt idx="117">
                  <c:v>-6.1553379999999998E-2</c:v>
                </c:pt>
                <c:pt idx="118">
                  <c:v>-6.1160520000000003E-2</c:v>
                </c:pt>
                <c:pt idx="119">
                  <c:v>-5.8003249999999999E-2</c:v>
                </c:pt>
                <c:pt idx="120">
                  <c:v>-5.2390939999999997E-2</c:v>
                </c:pt>
                <c:pt idx="121">
                  <c:v>-4.5161519999999997E-2</c:v>
                </c:pt>
                <c:pt idx="122">
                  <c:v>-3.7386099999999998E-2</c:v>
                </c:pt>
                <c:pt idx="123">
                  <c:v>-3.012219E-2</c:v>
                </c:pt>
                <c:pt idx="124">
                  <c:v>-2.4239449999999999E-2</c:v>
                </c:pt>
                <c:pt idx="125">
                  <c:v>-2.029123E-2</c:v>
                </c:pt>
                <c:pt idx="126">
                  <c:v>-1.8506930000000001E-2</c:v>
                </c:pt>
                <c:pt idx="127">
                  <c:v>-1.8780249999999998E-2</c:v>
                </c:pt>
                <c:pt idx="128">
                  <c:v>-2.0778310000000001E-2</c:v>
                </c:pt>
                <c:pt idx="129">
                  <c:v>-2.4099929999999999E-2</c:v>
                </c:pt>
                <c:pt idx="130">
                  <c:v>-2.8430199999999999E-2</c:v>
                </c:pt>
                <c:pt idx="131">
                  <c:v>-3.3543969999999999E-2</c:v>
                </c:pt>
                <c:pt idx="132">
                  <c:v>-3.9211000000000003E-2</c:v>
                </c:pt>
                <c:pt idx="133">
                  <c:v>-4.5118449999999997E-2</c:v>
                </c:pt>
                <c:pt idx="134">
                  <c:v>-5.0803050000000002E-2</c:v>
                </c:pt>
                <c:pt idx="135">
                  <c:v>-5.5687359999999998E-2</c:v>
                </c:pt>
                <c:pt idx="136">
                  <c:v>-5.9172240000000001E-2</c:v>
                </c:pt>
                <c:pt idx="137">
                  <c:v>-6.0695619999999999E-2</c:v>
                </c:pt>
                <c:pt idx="138">
                  <c:v>-5.9845139999999998E-2</c:v>
                </c:pt>
                <c:pt idx="139">
                  <c:v>-5.6448640000000001E-2</c:v>
                </c:pt>
                <c:pt idx="140">
                  <c:v>-5.0745150000000003E-2</c:v>
                </c:pt>
                <c:pt idx="141">
                  <c:v>-4.3389919999999998E-2</c:v>
                </c:pt>
                <c:pt idx="142">
                  <c:v>-3.5488430000000001E-2</c:v>
                </c:pt>
                <c:pt idx="143">
                  <c:v>-2.8228530000000002E-2</c:v>
                </c:pt>
                <c:pt idx="144">
                  <c:v>-2.2580030000000001E-2</c:v>
                </c:pt>
                <c:pt idx="145">
                  <c:v>-1.9016149999999999E-2</c:v>
                </c:pt>
                <c:pt idx="146">
                  <c:v>-1.748191E-2</c:v>
                </c:pt>
                <c:pt idx="147">
                  <c:v>-1.7527109999999999E-2</c:v>
                </c:pt>
                <c:pt idx="148">
                  <c:v>-1.849019E-2</c:v>
                </c:pt>
                <c:pt idx="149">
                  <c:v>-1.9671290000000001E-2</c:v>
                </c:pt>
                <c:pt idx="150">
                  <c:v>-2.0534899999999998E-2</c:v>
                </c:pt>
                <c:pt idx="151">
                  <c:v>-2.0848479999999999E-2</c:v>
                </c:pt>
                <c:pt idx="152">
                  <c:v>-2.0663890000000001E-2</c:v>
                </c:pt>
                <c:pt idx="153">
                  <c:v>-2.021647E-2</c:v>
                </c:pt>
                <c:pt idx="154">
                  <c:v>-1.9798820000000002E-2</c:v>
                </c:pt>
                <c:pt idx="155">
                  <c:v>-1.9658459999999999E-2</c:v>
                </c:pt>
                <c:pt idx="156">
                  <c:v>-1.9938979999999999E-2</c:v>
                </c:pt>
                <c:pt idx="157">
                  <c:v>-2.0687199999999999E-2</c:v>
                </c:pt>
                <c:pt idx="158">
                  <c:v>-2.1883989999999999E-2</c:v>
                </c:pt>
                <c:pt idx="159">
                  <c:v>-2.348449E-2</c:v>
                </c:pt>
                <c:pt idx="160">
                  <c:v>-2.5433190000000001E-2</c:v>
                </c:pt>
                <c:pt idx="161">
                  <c:v>-2.7627470000000001E-2</c:v>
                </c:pt>
                <c:pt idx="162">
                  <c:v>-2.9933729999999999E-2</c:v>
                </c:pt>
                <c:pt idx="163">
                  <c:v>-3.2151480000000003E-2</c:v>
                </c:pt>
                <c:pt idx="164">
                  <c:v>-3.405934E-2</c:v>
                </c:pt>
                <c:pt idx="165">
                  <c:v>-3.5464339999999997E-2</c:v>
                </c:pt>
                <c:pt idx="166">
                  <c:v>-3.6295790000000001E-2</c:v>
                </c:pt>
                <c:pt idx="167">
                  <c:v>-3.6651469999999998E-2</c:v>
                </c:pt>
                <c:pt idx="168">
                  <c:v>-3.676227E-2</c:v>
                </c:pt>
                <c:pt idx="169">
                  <c:v>-3.687025E-2</c:v>
                </c:pt>
                <c:pt idx="170">
                  <c:v>-3.7126880000000001E-2</c:v>
                </c:pt>
                <c:pt idx="171">
                  <c:v>-3.7543300000000002E-2</c:v>
                </c:pt>
                <c:pt idx="172">
                  <c:v>-3.7999190000000002E-2</c:v>
                </c:pt>
                <c:pt idx="173">
                  <c:v>-3.8311280000000003E-2</c:v>
                </c:pt>
                <c:pt idx="174">
                  <c:v>-3.8374949999999998E-2</c:v>
                </c:pt>
                <c:pt idx="175">
                  <c:v>-3.821662E-2</c:v>
                </c:pt>
                <c:pt idx="176">
                  <c:v>-3.7981910000000001E-2</c:v>
                </c:pt>
                <c:pt idx="177">
                  <c:v>-3.7841569999999998E-2</c:v>
                </c:pt>
                <c:pt idx="178">
                  <c:v>-3.7882289999999999E-2</c:v>
                </c:pt>
                <c:pt idx="179">
                  <c:v>-3.8032240000000002E-2</c:v>
                </c:pt>
                <c:pt idx="180">
                  <c:v>-3.8059750000000003E-2</c:v>
                </c:pt>
                <c:pt idx="181">
                  <c:v>-3.7691549999999997E-2</c:v>
                </c:pt>
                <c:pt idx="182">
                  <c:v>-3.6735299999999999E-2</c:v>
                </c:pt>
                <c:pt idx="183">
                  <c:v>-3.52494E-2</c:v>
                </c:pt>
                <c:pt idx="184">
                  <c:v>-3.3518640000000002E-2</c:v>
                </c:pt>
                <c:pt idx="185">
                  <c:v>-3.1945679999999997E-2</c:v>
                </c:pt>
                <c:pt idx="186">
                  <c:v>-3.0897839999999999E-2</c:v>
                </c:pt>
                <c:pt idx="187">
                  <c:v>-3.0544729999999999E-2</c:v>
                </c:pt>
                <c:pt idx="188">
                  <c:v>-3.0797540000000002E-2</c:v>
                </c:pt>
                <c:pt idx="189">
                  <c:v>-3.129009E-2</c:v>
                </c:pt>
                <c:pt idx="190">
                  <c:v>-3.1539810000000001E-2</c:v>
                </c:pt>
                <c:pt idx="191">
                  <c:v>-3.112496E-2</c:v>
                </c:pt>
                <c:pt idx="192">
                  <c:v>-2.9856130000000002E-2</c:v>
                </c:pt>
                <c:pt idx="193">
                  <c:v>-2.783484E-2</c:v>
                </c:pt>
                <c:pt idx="194">
                  <c:v>-2.5425260000000002E-2</c:v>
                </c:pt>
                <c:pt idx="195">
                  <c:v>-2.3112110000000002E-2</c:v>
                </c:pt>
                <c:pt idx="196">
                  <c:v>-2.1334309999999999E-2</c:v>
                </c:pt>
                <c:pt idx="197">
                  <c:v>-2.0377860000000001E-2</c:v>
                </c:pt>
                <c:pt idx="198">
                  <c:v>-2.03015E-2</c:v>
                </c:pt>
                <c:pt idx="199">
                  <c:v>-2.0969680000000001E-2</c:v>
                </c:pt>
                <c:pt idx="200">
                  <c:v>-2.2153599999999999E-2</c:v>
                </c:pt>
                <c:pt idx="201">
                  <c:v>-2.3599869999999998E-2</c:v>
                </c:pt>
                <c:pt idx="202">
                  <c:v>-2.5109360000000001E-2</c:v>
                </c:pt>
                <c:pt idx="203">
                  <c:v>-2.6540660000000001E-2</c:v>
                </c:pt>
                <c:pt idx="204">
                  <c:v>-2.7768609999999999E-2</c:v>
                </c:pt>
                <c:pt idx="205">
                  <c:v>-2.8651179999999998E-2</c:v>
                </c:pt>
                <c:pt idx="206">
                  <c:v>-2.9042640000000002E-2</c:v>
                </c:pt>
                <c:pt idx="207">
                  <c:v>-2.8814179999999998E-2</c:v>
                </c:pt>
                <c:pt idx="208">
                  <c:v>-2.792352E-2</c:v>
                </c:pt>
                <c:pt idx="209">
                  <c:v>-2.6433459999999999E-2</c:v>
                </c:pt>
                <c:pt idx="210">
                  <c:v>-2.4528270000000001E-2</c:v>
                </c:pt>
                <c:pt idx="211">
                  <c:v>-2.247536E-2</c:v>
                </c:pt>
                <c:pt idx="212">
                  <c:v>-2.0585679999999999E-2</c:v>
                </c:pt>
                <c:pt idx="213">
                  <c:v>-1.9120189999999999E-2</c:v>
                </c:pt>
                <c:pt idx="214">
                  <c:v>-1.8237650000000001E-2</c:v>
                </c:pt>
                <c:pt idx="215">
                  <c:v>-1.7965600000000002E-2</c:v>
                </c:pt>
                <c:pt idx="216">
                  <c:v>-1.820737E-2</c:v>
                </c:pt>
                <c:pt idx="217">
                  <c:v>-1.8792880000000001E-2</c:v>
                </c:pt>
                <c:pt idx="218">
                  <c:v>-1.9532339999999999E-2</c:v>
                </c:pt>
                <c:pt idx="219">
                  <c:v>-2.026621E-2</c:v>
                </c:pt>
                <c:pt idx="220">
                  <c:v>-2.0881110000000001E-2</c:v>
                </c:pt>
                <c:pt idx="221">
                  <c:v>-2.1290199999999999E-2</c:v>
                </c:pt>
                <c:pt idx="222">
                  <c:v>-2.1440319999999999E-2</c:v>
                </c:pt>
                <c:pt idx="223">
                  <c:v>-2.1289760000000001E-2</c:v>
                </c:pt>
                <c:pt idx="224">
                  <c:v>-2.0806979999999999E-2</c:v>
                </c:pt>
                <c:pt idx="225">
                  <c:v>-1.996566E-2</c:v>
                </c:pt>
                <c:pt idx="226">
                  <c:v>-1.876156E-2</c:v>
                </c:pt>
                <c:pt idx="227">
                  <c:v>-1.7240220000000001E-2</c:v>
                </c:pt>
                <c:pt idx="228">
                  <c:v>-1.550237E-2</c:v>
                </c:pt>
                <c:pt idx="229">
                  <c:v>-1.371876E-2</c:v>
                </c:pt>
                <c:pt idx="230">
                  <c:v>-1.211134E-2</c:v>
                </c:pt>
                <c:pt idx="231">
                  <c:v>-1.092634E-2</c:v>
                </c:pt>
                <c:pt idx="232">
                  <c:v>-1.0379299999999999E-2</c:v>
                </c:pt>
                <c:pt idx="233">
                  <c:v>-1.0614780000000001E-2</c:v>
                </c:pt>
                <c:pt idx="234">
                  <c:v>-1.166963E-2</c:v>
                </c:pt>
                <c:pt idx="235">
                  <c:v>-1.347364E-2</c:v>
                </c:pt>
                <c:pt idx="236">
                  <c:v>-1.5834689999999998E-2</c:v>
                </c:pt>
                <c:pt idx="237">
                  <c:v>-1.8457709999999999E-2</c:v>
                </c:pt>
                <c:pt idx="238">
                  <c:v>-2.0995940000000001E-2</c:v>
                </c:pt>
                <c:pt idx="239">
                  <c:v>-2.3112549999999999E-2</c:v>
                </c:pt>
                <c:pt idx="240">
                  <c:v>-2.4543300000000001E-2</c:v>
                </c:pt>
                <c:pt idx="241">
                  <c:v>-2.5139660000000001E-2</c:v>
                </c:pt>
                <c:pt idx="242">
                  <c:v>-2.487841E-2</c:v>
                </c:pt>
                <c:pt idx="243">
                  <c:v>-2.3849499999999999E-2</c:v>
                </c:pt>
                <c:pt idx="244">
                  <c:v>-2.2233220000000001E-2</c:v>
                </c:pt>
                <c:pt idx="245">
                  <c:v>-2.0264089999999998E-2</c:v>
                </c:pt>
                <c:pt idx="246">
                  <c:v>-1.81878E-2</c:v>
                </c:pt>
                <c:pt idx="247">
                  <c:v>-1.622852E-2</c:v>
                </c:pt>
                <c:pt idx="248">
                  <c:v>-1.454749E-2</c:v>
                </c:pt>
                <c:pt idx="249">
                  <c:v>-1.322986E-2</c:v>
                </c:pt>
                <c:pt idx="250">
                  <c:v>-1.228344E-2</c:v>
                </c:pt>
                <c:pt idx="251">
                  <c:v>-1.166185E-2</c:v>
                </c:pt>
                <c:pt idx="252">
                  <c:v>-1.1286910000000001E-2</c:v>
                </c:pt>
                <c:pt idx="253">
                  <c:v>-1.106002E-2</c:v>
                </c:pt>
                <c:pt idx="254">
                  <c:v>-1.0898390000000001E-2</c:v>
                </c:pt>
                <c:pt idx="255">
                  <c:v>-1.0746489999999999E-2</c:v>
                </c:pt>
                <c:pt idx="256">
                  <c:v>-1.0587299999999999E-2</c:v>
                </c:pt>
                <c:pt idx="257">
                  <c:v>-1.043322E-2</c:v>
                </c:pt>
                <c:pt idx="258">
                  <c:v>-1.031964E-2</c:v>
                </c:pt>
                <c:pt idx="259">
                  <c:v>-1.028243E-2</c:v>
                </c:pt>
                <c:pt idx="260">
                  <c:v>-1.033015E-2</c:v>
                </c:pt>
                <c:pt idx="261">
                  <c:v>-1.04297E-2</c:v>
                </c:pt>
                <c:pt idx="262">
                  <c:v>-1.050626E-2</c:v>
                </c:pt>
                <c:pt idx="263">
                  <c:v>-1.046072E-2</c:v>
                </c:pt>
                <c:pt idx="264">
                  <c:v>-1.020618E-2</c:v>
                </c:pt>
                <c:pt idx="265">
                  <c:v>-9.6919940000000007E-3</c:v>
                </c:pt>
                <c:pt idx="266">
                  <c:v>-8.9383650000000002E-3</c:v>
                </c:pt>
                <c:pt idx="267">
                  <c:v>-8.0410159999999998E-3</c:v>
                </c:pt>
                <c:pt idx="268">
                  <c:v>-7.1623759999999998E-3</c:v>
                </c:pt>
                <c:pt idx="269">
                  <c:v>-6.4769129999999999E-3</c:v>
                </c:pt>
                <c:pt idx="270">
                  <c:v>-6.1418280000000002E-3</c:v>
                </c:pt>
                <c:pt idx="271">
                  <c:v>-6.2349240000000002E-3</c:v>
                </c:pt>
                <c:pt idx="272">
                  <c:v>-6.7432680000000002E-3</c:v>
                </c:pt>
                <c:pt idx="273">
                  <c:v>-7.5553560000000001E-3</c:v>
                </c:pt>
                <c:pt idx="274">
                  <c:v>-8.5095959999999995E-3</c:v>
                </c:pt>
                <c:pt idx="275">
                  <c:v>-9.4300029999999993E-3</c:v>
                </c:pt>
                <c:pt idx="276">
                  <c:v>-1.0177800000000001E-2</c:v>
                </c:pt>
                <c:pt idx="277">
                  <c:v>-1.067709E-2</c:v>
                </c:pt>
                <c:pt idx="278">
                  <c:v>-1.092569E-2</c:v>
                </c:pt>
                <c:pt idx="279">
                  <c:v>-1.098501E-2</c:v>
                </c:pt>
                <c:pt idx="280">
                  <c:v>-1.0949179999999999E-2</c:v>
                </c:pt>
                <c:pt idx="281">
                  <c:v>-1.0905049999999999E-2</c:v>
                </c:pt>
                <c:pt idx="282">
                  <c:v>-1.09119E-2</c:v>
                </c:pt>
                <c:pt idx="283">
                  <c:v>-1.0991509999999999E-2</c:v>
                </c:pt>
                <c:pt idx="284">
                  <c:v>-1.11334E-2</c:v>
                </c:pt>
                <c:pt idx="285">
                  <c:v>-1.130483E-2</c:v>
                </c:pt>
                <c:pt idx="286">
                  <c:v>-1.148251E-2</c:v>
                </c:pt>
                <c:pt idx="287">
                  <c:v>-1.1652239999999999E-2</c:v>
                </c:pt>
                <c:pt idx="288">
                  <c:v>-1.181978E-2</c:v>
                </c:pt>
                <c:pt idx="289">
                  <c:v>-1.1992060000000001E-2</c:v>
                </c:pt>
                <c:pt idx="290">
                  <c:v>-1.2171039999999999E-2</c:v>
                </c:pt>
                <c:pt idx="291">
                  <c:v>-1.23397E-2</c:v>
                </c:pt>
                <c:pt idx="292">
                  <c:v>-1.2459909999999999E-2</c:v>
                </c:pt>
                <c:pt idx="293">
                  <c:v>-1.2483930000000001E-2</c:v>
                </c:pt>
                <c:pt idx="294">
                  <c:v>-1.2370269999999999E-2</c:v>
                </c:pt>
                <c:pt idx="295">
                  <c:v>-1.210728E-2</c:v>
                </c:pt>
                <c:pt idx="296">
                  <c:v>-1.1726169999999999E-2</c:v>
                </c:pt>
                <c:pt idx="297">
                  <c:v>-1.1295919999999999E-2</c:v>
                </c:pt>
                <c:pt idx="298">
                  <c:v>-1.091225E-2</c:v>
                </c:pt>
                <c:pt idx="299">
                  <c:v>-1.0669720000000001E-2</c:v>
                </c:pt>
                <c:pt idx="300">
                  <c:v>-1.0633989999999999E-2</c:v>
                </c:pt>
                <c:pt idx="301">
                  <c:v>-1.080952E-2</c:v>
                </c:pt>
                <c:pt idx="302">
                  <c:v>-1.114106E-2</c:v>
                </c:pt>
                <c:pt idx="303">
                  <c:v>-1.1515259999999999E-2</c:v>
                </c:pt>
                <c:pt idx="304">
                  <c:v>-1.17956E-2</c:v>
                </c:pt>
                <c:pt idx="305">
                  <c:v>-1.1856800000000001E-2</c:v>
                </c:pt>
                <c:pt idx="306">
                  <c:v>-1.1621370000000001E-2</c:v>
                </c:pt>
                <c:pt idx="307">
                  <c:v>-1.1080660000000001E-2</c:v>
                </c:pt>
                <c:pt idx="308">
                  <c:v>-1.029673E-2</c:v>
                </c:pt>
                <c:pt idx="309">
                  <c:v>-9.3813669999999998E-3</c:v>
                </c:pt>
                <c:pt idx="310">
                  <c:v>-8.4616689999999998E-3</c:v>
                </c:pt>
                <c:pt idx="311">
                  <c:v>-7.6469770000000001E-3</c:v>
                </c:pt>
                <c:pt idx="312">
                  <c:v>-6.9999390000000002E-3</c:v>
                </c:pt>
                <c:pt idx="313">
                  <c:v>-6.5281599999999999E-3</c:v>
                </c:pt>
                <c:pt idx="314">
                  <c:v>-6.1991900000000003E-3</c:v>
                </c:pt>
                <c:pt idx="315">
                  <c:v>-5.9660340000000003E-3</c:v>
                </c:pt>
                <c:pt idx="316">
                  <c:v>-5.793243E-3</c:v>
                </c:pt>
                <c:pt idx="317">
                  <c:v>-5.6667280000000002E-3</c:v>
                </c:pt>
                <c:pt idx="318">
                  <c:v>-5.6002339999999999E-3</c:v>
                </c:pt>
                <c:pt idx="319">
                  <c:v>-5.6185510000000003E-3</c:v>
                </c:pt>
                <c:pt idx="320">
                  <c:v>-5.7419089999999999E-3</c:v>
                </c:pt>
                <c:pt idx="321">
                  <c:v>-5.9690079999999996E-3</c:v>
                </c:pt>
                <c:pt idx="322">
                  <c:v>-6.2796680000000004E-3</c:v>
                </c:pt>
                <c:pt idx="323">
                  <c:v>-6.6387620000000003E-3</c:v>
                </c:pt>
                <c:pt idx="324">
                  <c:v>-7.0096230000000004E-3</c:v>
                </c:pt>
                <c:pt idx="325">
                  <c:v>-7.3630969999999999E-3</c:v>
                </c:pt>
                <c:pt idx="326">
                  <c:v>-7.6809649999999997E-3</c:v>
                </c:pt>
                <c:pt idx="327">
                  <c:v>-7.9509090000000008E-3</c:v>
                </c:pt>
                <c:pt idx="328">
                  <c:v>-8.1581919999999999E-3</c:v>
                </c:pt>
                <c:pt idx="329">
                  <c:v>-8.2725409999999996E-3</c:v>
                </c:pt>
                <c:pt idx="330">
                  <c:v>-8.2562539999999993E-3</c:v>
                </c:pt>
                <c:pt idx="331">
                  <c:v>-8.0722729999999996E-3</c:v>
                </c:pt>
                <c:pt idx="332">
                  <c:v>-7.7058339999999999E-3</c:v>
                </c:pt>
                <c:pt idx="333">
                  <c:v>-7.1754779999999999E-3</c:v>
                </c:pt>
                <c:pt idx="334">
                  <c:v>-6.5451980000000003E-3</c:v>
                </c:pt>
                <c:pt idx="335">
                  <c:v>-5.9089030000000001E-3</c:v>
                </c:pt>
                <c:pt idx="336">
                  <c:v>-5.3712730000000002E-3</c:v>
                </c:pt>
                <c:pt idx="337">
                  <c:v>-5.0132909999999996E-3</c:v>
                </c:pt>
                <c:pt idx="338">
                  <c:v>-4.8743270000000003E-3</c:v>
                </c:pt>
                <c:pt idx="339">
                  <c:v>-4.9387700000000003E-3</c:v>
                </c:pt>
                <c:pt idx="340">
                  <c:v>-5.1479539999999997E-3</c:v>
                </c:pt>
                <c:pt idx="341">
                  <c:v>-5.4139139999999997E-3</c:v>
                </c:pt>
                <c:pt idx="342">
                  <c:v>-5.6489039999999997E-3</c:v>
                </c:pt>
                <c:pt idx="343">
                  <c:v>-5.7900390000000003E-3</c:v>
                </c:pt>
                <c:pt idx="344">
                  <c:v>-5.810506E-3</c:v>
                </c:pt>
                <c:pt idx="345">
                  <c:v>-5.7200990000000002E-3</c:v>
                </c:pt>
                <c:pt idx="346">
                  <c:v>-5.5560419999999998E-3</c:v>
                </c:pt>
                <c:pt idx="347">
                  <c:v>-5.3716329999999998E-3</c:v>
                </c:pt>
                <c:pt idx="348">
                  <c:v>-5.2216199999999997E-3</c:v>
                </c:pt>
                <c:pt idx="349">
                  <c:v>-5.1508350000000003E-3</c:v>
                </c:pt>
                <c:pt idx="350">
                  <c:v>-5.1896670000000002E-3</c:v>
                </c:pt>
                <c:pt idx="351">
                  <c:v>-5.3486260000000004E-3</c:v>
                </c:pt>
                <c:pt idx="352">
                  <c:v>-5.6148229999999997E-3</c:v>
                </c:pt>
                <c:pt idx="353">
                  <c:v>-5.9512619999999997E-3</c:v>
                </c:pt>
                <c:pt idx="354">
                  <c:v>-6.3021689999999998E-3</c:v>
                </c:pt>
                <c:pt idx="355">
                  <c:v>-6.6004840000000002E-3</c:v>
                </c:pt>
                <c:pt idx="356">
                  <c:v>-6.7804889999999998E-3</c:v>
                </c:pt>
                <c:pt idx="357">
                  <c:v>-6.7947119999999996E-3</c:v>
                </c:pt>
                <c:pt idx="358">
                  <c:v>-6.6246330000000004E-3</c:v>
                </c:pt>
                <c:pt idx="359">
                  <c:v>-6.290347E-3</c:v>
                </c:pt>
                <c:pt idx="360">
                  <c:v>-5.8418899999999998E-3</c:v>
                </c:pt>
                <c:pt idx="361">
                  <c:v>-5.3470219999999999E-3</c:v>
                </c:pt>
                <c:pt idx="362">
                  <c:v>-4.871083E-3</c:v>
                </c:pt>
                <c:pt idx="363">
                  <c:v>-4.4646140000000004E-3</c:v>
                </c:pt>
                <c:pt idx="364">
                  <c:v>-4.1524880000000002E-3</c:v>
                </c:pt>
                <c:pt idx="365">
                  <c:v>-3.9339919999999999E-3</c:v>
                </c:pt>
                <c:pt idx="366">
                  <c:v>-3.7938609999999999E-3</c:v>
                </c:pt>
                <c:pt idx="367">
                  <c:v>-3.7110490000000001E-3</c:v>
                </c:pt>
                <c:pt idx="368">
                  <c:v>-3.6723150000000002E-3</c:v>
                </c:pt>
                <c:pt idx="369">
                  <c:v>-3.6743520000000001E-3</c:v>
                </c:pt>
                <c:pt idx="370">
                  <c:v>-3.7255370000000001E-3</c:v>
                </c:pt>
                <c:pt idx="371">
                  <c:v>-3.8388580000000001E-3</c:v>
                </c:pt>
                <c:pt idx="372">
                  <c:v>-4.0266429999999999E-3</c:v>
                </c:pt>
                <c:pt idx="373">
                  <c:v>-4.2907650000000002E-3</c:v>
                </c:pt>
                <c:pt idx="374">
                  <c:v>-4.6236410000000004E-3</c:v>
                </c:pt>
                <c:pt idx="375">
                  <c:v>-5.0079190000000004E-3</c:v>
                </c:pt>
                <c:pt idx="376">
                  <c:v>-5.4199679999999998E-3</c:v>
                </c:pt>
                <c:pt idx="377">
                  <c:v>-5.8323120000000001E-3</c:v>
                </c:pt>
                <c:pt idx="378">
                  <c:v>-6.2158819999999998E-3</c:v>
                </c:pt>
                <c:pt idx="379">
                  <c:v>-6.5421949999999998E-3</c:v>
                </c:pt>
                <c:pt idx="380">
                  <c:v>-6.7841100000000003E-3</c:v>
                </c:pt>
                <c:pt idx="381">
                  <c:v>-6.9164969999999997E-3</c:v>
                </c:pt>
                <c:pt idx="382">
                  <c:v>-6.9241930000000004E-3</c:v>
                </c:pt>
                <c:pt idx="383">
                  <c:v>-6.8038780000000002E-3</c:v>
                </c:pt>
                <c:pt idx="384">
                  <c:v>-6.5680770000000003E-3</c:v>
                </c:pt>
                <c:pt idx="385">
                  <c:v>-6.2434810000000004E-3</c:v>
                </c:pt>
                <c:pt idx="386">
                  <c:v>-5.8683370000000004E-3</c:v>
                </c:pt>
                <c:pt idx="387">
                  <c:v>-5.4859000000000002E-3</c:v>
                </c:pt>
                <c:pt idx="388">
                  <c:v>-5.1363620000000002E-3</c:v>
                </c:pt>
                <c:pt idx="389">
                  <c:v>-4.8507689999999996E-3</c:v>
                </c:pt>
                <c:pt idx="390">
                  <c:v>-4.6476709999999999E-3</c:v>
                </c:pt>
                <c:pt idx="391">
                  <c:v>-4.5302650000000003E-3</c:v>
                </c:pt>
                <c:pt idx="392">
                  <c:v>-4.4909149999999998E-3</c:v>
                </c:pt>
                <c:pt idx="393">
                  <c:v>-4.5103280000000001E-3</c:v>
                </c:pt>
                <c:pt idx="394">
                  <c:v>-4.5655460000000002E-3</c:v>
                </c:pt>
                <c:pt idx="395">
                  <c:v>-4.6318369999999998E-3</c:v>
                </c:pt>
                <c:pt idx="396">
                  <c:v>-4.6890059999999999E-3</c:v>
                </c:pt>
                <c:pt idx="397">
                  <c:v>-4.719521E-3</c:v>
                </c:pt>
                <c:pt idx="398">
                  <c:v>-4.7176859999999996E-3</c:v>
                </c:pt>
                <c:pt idx="399">
                  <c:v>-4.6848430000000002E-3</c:v>
                </c:pt>
                <c:pt idx="400">
                  <c:v>-4.6330169999999997E-3</c:v>
                </c:pt>
                <c:pt idx="401">
                  <c:v>-4.577546E-3</c:v>
                </c:pt>
                <c:pt idx="402">
                  <c:v>-4.5347240000000004E-3</c:v>
                </c:pt>
                <c:pt idx="403">
                  <c:v>-4.5143290000000001E-3</c:v>
                </c:pt>
                <c:pt idx="404">
                  <c:v>-4.5162630000000004E-3</c:v>
                </c:pt>
                <c:pt idx="405">
                  <c:v>-4.5283629999999997E-3</c:v>
                </c:pt>
                <c:pt idx="406">
                  <c:v>-4.5299040000000004E-3</c:v>
                </c:pt>
                <c:pt idx="407">
                  <c:v>-4.498129E-3</c:v>
                </c:pt>
                <c:pt idx="408">
                  <c:v>-4.4167959999999997E-3</c:v>
                </c:pt>
                <c:pt idx="409">
                  <c:v>-4.2812830000000003E-3</c:v>
                </c:pt>
                <c:pt idx="410">
                  <c:v>-4.1034219999999998E-3</c:v>
                </c:pt>
                <c:pt idx="411">
                  <c:v>-3.9069020000000003E-3</c:v>
                </c:pt>
                <c:pt idx="412">
                  <c:v>-3.7231059999999999E-3</c:v>
                </c:pt>
                <c:pt idx="413">
                  <c:v>-3.5783059999999998E-3</c:v>
                </c:pt>
                <c:pt idx="414">
                  <c:v>-3.491147E-3</c:v>
                </c:pt>
                <c:pt idx="415">
                  <c:v>-3.463767E-3</c:v>
                </c:pt>
                <c:pt idx="416">
                  <c:v>-3.4863149999999998E-3</c:v>
                </c:pt>
                <c:pt idx="417">
                  <c:v>-3.5379830000000002E-3</c:v>
                </c:pt>
                <c:pt idx="418">
                  <c:v>-3.5974319999999998E-3</c:v>
                </c:pt>
                <c:pt idx="419">
                  <c:v>-3.6458660000000002E-3</c:v>
                </c:pt>
                <c:pt idx="420">
                  <c:v>-3.6716909999999999E-3</c:v>
                </c:pt>
                <c:pt idx="421">
                  <c:v>-3.6688649999999999E-3</c:v>
                </c:pt>
                <c:pt idx="422">
                  <c:v>-3.6350879999999999E-3</c:v>
                </c:pt>
                <c:pt idx="423">
                  <c:v>-3.570288E-3</c:v>
                </c:pt>
                <c:pt idx="424">
                  <c:v>-3.474778E-3</c:v>
                </c:pt>
                <c:pt idx="425">
                  <c:v>-3.3495909999999999E-3</c:v>
                </c:pt>
                <c:pt idx="426">
                  <c:v>-3.2007200000000002E-3</c:v>
                </c:pt>
                <c:pt idx="427">
                  <c:v>-3.0397890000000002E-3</c:v>
                </c:pt>
                <c:pt idx="428">
                  <c:v>-2.8864009999999998E-3</c:v>
                </c:pt>
                <c:pt idx="429">
                  <c:v>-2.7617689999999999E-3</c:v>
                </c:pt>
                <c:pt idx="430">
                  <c:v>-2.6866630000000002E-3</c:v>
                </c:pt>
                <c:pt idx="431">
                  <c:v>-2.6741170000000002E-3</c:v>
                </c:pt>
                <c:pt idx="432">
                  <c:v>-2.7244650000000001E-3</c:v>
                </c:pt>
                <c:pt idx="433">
                  <c:v>-2.8253079999999999E-3</c:v>
                </c:pt>
                <c:pt idx="434">
                  <c:v>-2.9550230000000002E-3</c:v>
                </c:pt>
                <c:pt idx="435">
                  <c:v>-3.0883180000000001E-3</c:v>
                </c:pt>
                <c:pt idx="436">
                  <c:v>-3.203549E-3</c:v>
                </c:pt>
                <c:pt idx="437">
                  <c:v>-3.2869179999999998E-3</c:v>
                </c:pt>
                <c:pt idx="438">
                  <c:v>-3.3347289999999998E-3</c:v>
                </c:pt>
                <c:pt idx="439">
                  <c:v>-3.3524520000000001E-3</c:v>
                </c:pt>
                <c:pt idx="440">
                  <c:v>-3.3513340000000001E-3</c:v>
                </c:pt>
                <c:pt idx="441">
                  <c:v>-3.341634E-3</c:v>
                </c:pt>
                <c:pt idx="442">
                  <c:v>-3.3300270000000002E-3</c:v>
                </c:pt>
                <c:pt idx="443">
                  <c:v>-3.317927E-3</c:v>
                </c:pt>
                <c:pt idx="444">
                  <c:v>-3.3012889999999998E-3</c:v>
                </c:pt>
                <c:pt idx="445">
                  <c:v>-3.271791E-3</c:v>
                </c:pt>
                <c:pt idx="446">
                  <c:v>-3.2217040000000001E-3</c:v>
                </c:pt>
                <c:pt idx="447">
                  <c:v>-3.1470069999999998E-3</c:v>
                </c:pt>
                <c:pt idx="448">
                  <c:v>-3.0493970000000001E-3</c:v>
                </c:pt>
                <c:pt idx="449">
                  <c:v>-2.9362310000000001E-3</c:v>
                </c:pt>
                <c:pt idx="450">
                  <c:v>-2.820534E-3</c:v>
                </c:pt>
                <c:pt idx="451">
                  <c:v>-2.716694E-3</c:v>
                </c:pt>
                <c:pt idx="452">
                  <c:v>-2.6369689999999999E-3</c:v>
                </c:pt>
                <c:pt idx="453">
                  <c:v>-2.5866769999999999E-3</c:v>
                </c:pt>
                <c:pt idx="454">
                  <c:v>-2.561874E-3</c:v>
                </c:pt>
                <c:pt idx="455">
                  <c:v>-2.5515640000000001E-3</c:v>
                </c:pt>
                <c:pt idx="456">
                  <c:v>-2.5412870000000001E-3</c:v>
                </c:pt>
                <c:pt idx="457">
                  <c:v>-2.5168439999999999E-3</c:v>
                </c:pt>
                <c:pt idx="458">
                  <c:v>-2.4725010000000002E-3</c:v>
                </c:pt>
                <c:pt idx="459">
                  <c:v>-2.4125349999999999E-3</c:v>
                </c:pt>
                <c:pt idx="460">
                  <c:v>-2.350024E-3</c:v>
                </c:pt>
                <c:pt idx="461">
                  <c:v>-2.3012140000000002E-3</c:v>
                </c:pt>
                <c:pt idx="462">
                  <c:v>-2.2787689999999999E-3</c:v>
                </c:pt>
                <c:pt idx="463">
                  <c:v>-2.2852620000000001E-3</c:v>
                </c:pt>
                <c:pt idx="464">
                  <c:v>-2.3117609999999999E-3</c:v>
                </c:pt>
                <c:pt idx="465">
                  <c:v>-2.3397750000000001E-3</c:v>
                </c:pt>
                <c:pt idx="466">
                  <c:v>-2.3501889999999999E-3</c:v>
                </c:pt>
                <c:pt idx="467">
                  <c:v>-2.3302499999999999E-3</c:v>
                </c:pt>
                <c:pt idx="468">
                  <c:v>-2.2811749999999999E-3</c:v>
                </c:pt>
                <c:pt idx="469">
                  <c:v>-2.216436E-3</c:v>
                </c:pt>
                <c:pt idx="470">
                  <c:v>-2.1576550000000001E-3</c:v>
                </c:pt>
                <c:pt idx="471">
                  <c:v>-2.1249139999999999E-3</c:v>
                </c:pt>
                <c:pt idx="472">
                  <c:v>-2.1284419999999999E-3</c:v>
                </c:pt>
                <c:pt idx="473">
                  <c:v>-2.163688E-3</c:v>
                </c:pt>
                <c:pt idx="474">
                  <c:v>-2.2138639999999998E-3</c:v>
                </c:pt>
                <c:pt idx="475">
                  <c:v>-2.2579369999999998E-3</c:v>
                </c:pt>
                <c:pt idx="476">
                  <c:v>-2.280252E-3</c:v>
                </c:pt>
                <c:pt idx="477">
                  <c:v>-2.2767909999999998E-3</c:v>
                </c:pt>
                <c:pt idx="478">
                  <c:v>-2.2580030000000002E-3</c:v>
                </c:pt>
                <c:pt idx="479">
                  <c:v>-2.2442909999999998E-3</c:v>
                </c:pt>
                <c:pt idx="480">
                  <c:v>-2.2556299999999998E-3</c:v>
                </c:pt>
                <c:pt idx="481">
                  <c:v>-2.3028620000000001E-3</c:v>
                </c:pt>
                <c:pt idx="482">
                  <c:v>-2.3813300000000001E-3</c:v>
                </c:pt>
                <c:pt idx="483">
                  <c:v>-2.472106E-3</c:v>
                </c:pt>
                <c:pt idx="484">
                  <c:v>-2.5475459999999999E-3</c:v>
                </c:pt>
                <c:pt idx="485">
                  <c:v>-2.5819340000000001E-3</c:v>
                </c:pt>
                <c:pt idx="486">
                  <c:v>-2.559338E-3</c:v>
                </c:pt>
                <c:pt idx="487">
                  <c:v>-2.4801770000000001E-3</c:v>
                </c:pt>
                <c:pt idx="488">
                  <c:v>-2.3592840000000001E-3</c:v>
                </c:pt>
                <c:pt idx="489">
                  <c:v>-2.2214460000000002E-3</c:v>
                </c:pt>
                <c:pt idx="490">
                  <c:v>-2.0923360000000002E-3</c:v>
                </c:pt>
                <c:pt idx="491">
                  <c:v>-1.9920480000000002E-3</c:v>
                </c:pt>
                <c:pt idx="492">
                  <c:v>-1.9317189999999999E-3</c:v>
                </c:pt>
                <c:pt idx="493">
                  <c:v>-1.9110360000000001E-3</c:v>
                </c:pt>
                <c:pt idx="494">
                  <c:v>-1.9230110000000001E-3</c:v>
                </c:pt>
                <c:pt idx="495">
                  <c:v>-1.9563929999999998E-3</c:v>
                </c:pt>
                <c:pt idx="496">
                  <c:v>-2.0008880000000001E-3</c:v>
                </c:pt>
                <c:pt idx="497">
                  <c:v>-2.0481150000000001E-3</c:v>
                </c:pt>
                <c:pt idx="498">
                  <c:v>-2.0947439999999999E-3</c:v>
                </c:pt>
                <c:pt idx="499">
                  <c:v>-2.140543E-3</c:v>
                </c:pt>
                <c:pt idx="500">
                  <c:v>-2.188579E-3</c:v>
                </c:pt>
                <c:pt idx="501">
                  <c:v>-2.2413569999999998E-3</c:v>
                </c:pt>
                <c:pt idx="502">
                  <c:v>-2.3005550000000001E-3</c:v>
                </c:pt>
                <c:pt idx="503">
                  <c:v>-2.364227E-3</c:v>
                </c:pt>
                <c:pt idx="504">
                  <c:v>-2.4271980000000002E-3</c:v>
                </c:pt>
                <c:pt idx="505">
                  <c:v>-2.480342E-3</c:v>
                </c:pt>
                <c:pt idx="506">
                  <c:v>-2.5129240000000001E-3</c:v>
                </c:pt>
                <c:pt idx="507">
                  <c:v>-2.515757E-3</c:v>
                </c:pt>
                <c:pt idx="508">
                  <c:v>-2.4841970000000001E-3</c:v>
                </c:pt>
                <c:pt idx="509">
                  <c:v>-2.4190599999999998E-3</c:v>
                </c:pt>
                <c:pt idx="510">
                  <c:v>-2.3287999999999998E-3</c:v>
                </c:pt>
                <c:pt idx="511">
                  <c:v>-2.2264239999999999E-3</c:v>
                </c:pt>
                <c:pt idx="512">
                  <c:v>-2.1270249999999998E-3</c:v>
                </c:pt>
                <c:pt idx="513">
                  <c:v>-2.0431350000000002E-3</c:v>
                </c:pt>
                <c:pt idx="514">
                  <c:v>-1.983968E-3</c:v>
                </c:pt>
                <c:pt idx="515">
                  <c:v>-1.953062E-3</c:v>
                </c:pt>
                <c:pt idx="516">
                  <c:v>-1.9495980000000001E-3</c:v>
                </c:pt>
                <c:pt idx="517">
                  <c:v>-1.9685969999999999E-3</c:v>
                </c:pt>
                <c:pt idx="518">
                  <c:v>-2.0031960000000001E-3</c:v>
                </c:pt>
                <c:pt idx="519">
                  <c:v>-2.0444539999999998E-3</c:v>
                </c:pt>
                <c:pt idx="520">
                  <c:v>-2.0823780000000002E-3</c:v>
                </c:pt>
                <c:pt idx="521">
                  <c:v>-2.1048999999999998E-3</c:v>
                </c:pt>
                <c:pt idx="522">
                  <c:v>-2.1009430000000001E-3</c:v>
                </c:pt>
                <c:pt idx="523">
                  <c:v>-2.0627570000000001E-3</c:v>
                </c:pt>
                <c:pt idx="524">
                  <c:v>-1.9893440000000001E-3</c:v>
                </c:pt>
                <c:pt idx="525">
                  <c:v>-1.887449E-3</c:v>
                </c:pt>
                <c:pt idx="526">
                  <c:v>-1.773749E-3</c:v>
                </c:pt>
                <c:pt idx="527">
                  <c:v>-1.669427E-3</c:v>
                </c:pt>
                <c:pt idx="528">
                  <c:v>-1.5966070000000001E-3</c:v>
                </c:pt>
                <c:pt idx="529">
                  <c:v>-1.569932E-3</c:v>
                </c:pt>
                <c:pt idx="530">
                  <c:v>-1.5933060000000001E-3</c:v>
                </c:pt>
                <c:pt idx="531">
                  <c:v>-1.657841E-3</c:v>
                </c:pt>
                <c:pt idx="532">
                  <c:v>-1.7454020000000001E-3</c:v>
                </c:pt>
                <c:pt idx="533">
                  <c:v>-1.8339350000000001E-3</c:v>
                </c:pt>
                <c:pt idx="534">
                  <c:v>-1.9038779999999999E-3</c:v>
                </c:pt>
                <c:pt idx="535">
                  <c:v>-1.9444519999999999E-3</c:v>
                </c:pt>
                <c:pt idx="536">
                  <c:v>-1.954744E-3</c:v>
                </c:pt>
                <c:pt idx="537">
                  <c:v>-1.942935E-3</c:v>
                </c:pt>
                <c:pt idx="538">
                  <c:v>-1.9213609999999999E-3</c:v>
                </c:pt>
                <c:pt idx="539">
                  <c:v>-1.902162E-3</c:v>
                </c:pt>
                <c:pt idx="540">
                  <c:v>-1.8933209999999999E-3</c:v>
                </c:pt>
                <c:pt idx="541">
                  <c:v>-1.896488E-3</c:v>
                </c:pt>
                <c:pt idx="542">
                  <c:v>-1.90876E-3</c:v>
                </c:pt>
                <c:pt idx="543">
                  <c:v>-1.9240660000000001E-3</c:v>
                </c:pt>
                <c:pt idx="544">
                  <c:v>-1.9368650000000001E-3</c:v>
                </c:pt>
                <c:pt idx="545">
                  <c:v>-1.942638E-3</c:v>
                </c:pt>
                <c:pt idx="546">
                  <c:v>-1.94023E-3</c:v>
                </c:pt>
                <c:pt idx="547">
                  <c:v>-1.9303670000000001E-3</c:v>
                </c:pt>
                <c:pt idx="548">
                  <c:v>-1.9145E-3</c:v>
                </c:pt>
                <c:pt idx="549">
                  <c:v>-1.894838E-3</c:v>
                </c:pt>
                <c:pt idx="550">
                  <c:v>-1.872702E-3</c:v>
                </c:pt>
                <c:pt idx="551">
                  <c:v>-1.8502010000000001E-3</c:v>
                </c:pt>
                <c:pt idx="552">
                  <c:v>-1.829712E-3</c:v>
                </c:pt>
                <c:pt idx="553">
                  <c:v>-1.81361E-3</c:v>
                </c:pt>
                <c:pt idx="554">
                  <c:v>-1.8056249999999999E-3</c:v>
                </c:pt>
                <c:pt idx="555">
                  <c:v>-1.8082650000000001E-3</c:v>
                </c:pt>
                <c:pt idx="556">
                  <c:v>-1.8231460000000001E-3</c:v>
                </c:pt>
                <c:pt idx="557">
                  <c:v>-1.848188E-3</c:v>
                </c:pt>
                <c:pt idx="558">
                  <c:v>-1.877749E-3</c:v>
                </c:pt>
                <c:pt idx="559">
                  <c:v>-1.9029540000000001E-3</c:v>
                </c:pt>
                <c:pt idx="560">
                  <c:v>-1.9136089999999999E-3</c:v>
                </c:pt>
                <c:pt idx="561">
                  <c:v>-1.9000180000000001E-3</c:v>
                </c:pt>
                <c:pt idx="562">
                  <c:v>-1.8571620000000001E-3</c:v>
                </c:pt>
                <c:pt idx="563">
                  <c:v>-1.7863219999999999E-3</c:v>
                </c:pt>
                <c:pt idx="564">
                  <c:v>-1.6971849999999999E-3</c:v>
                </c:pt>
                <c:pt idx="565">
                  <c:v>-1.605752E-3</c:v>
                </c:pt>
                <c:pt idx="566">
                  <c:v>-1.5308749999999999E-3</c:v>
                </c:pt>
                <c:pt idx="567">
                  <c:v>-1.490393E-3</c:v>
                </c:pt>
                <c:pt idx="568">
                  <c:v>-1.4963369999999999E-3</c:v>
                </c:pt>
                <c:pt idx="569">
                  <c:v>-1.5511469999999999E-3</c:v>
                </c:pt>
                <c:pt idx="570">
                  <c:v>-1.6480710000000001E-3</c:v>
                </c:pt>
                <c:pt idx="571">
                  <c:v>-1.7727590000000001E-3</c:v>
                </c:pt>
                <c:pt idx="572">
                  <c:v>-1.9072749999999999E-3</c:v>
                </c:pt>
                <c:pt idx="573">
                  <c:v>-2.0338019999999999E-3</c:v>
                </c:pt>
                <c:pt idx="574">
                  <c:v>-2.1383999999999999E-3</c:v>
                </c:pt>
                <c:pt idx="575">
                  <c:v>-2.212777E-3</c:v>
                </c:pt>
                <c:pt idx="576">
                  <c:v>-2.2535860000000001E-3</c:v>
                </c:pt>
                <c:pt idx="577">
                  <c:v>-2.261398E-3</c:v>
                </c:pt>
                <c:pt idx="578">
                  <c:v>-2.2392139999999998E-3</c:v>
                </c:pt>
                <c:pt idx="579">
                  <c:v>-2.191513E-3</c:v>
                </c:pt>
                <c:pt idx="580">
                  <c:v>-2.1233979999999999E-3</c:v>
                </c:pt>
                <c:pt idx="581">
                  <c:v>-2.0415189999999999E-3</c:v>
                </c:pt>
                <c:pt idx="582">
                  <c:v>-1.9528970000000001E-3</c:v>
                </c:pt>
                <c:pt idx="583">
                  <c:v>-1.8649160000000001E-3</c:v>
                </c:pt>
                <c:pt idx="584">
                  <c:v>-1.78454E-3</c:v>
                </c:pt>
                <c:pt idx="585">
                  <c:v>-1.715271E-3</c:v>
                </c:pt>
                <c:pt idx="586">
                  <c:v>-1.6588639999999999E-3</c:v>
                </c:pt>
                <c:pt idx="587">
                  <c:v>-1.613476E-3</c:v>
                </c:pt>
                <c:pt idx="588">
                  <c:v>-1.5758090000000001E-3</c:v>
                </c:pt>
                <c:pt idx="589">
                  <c:v>-1.540582E-3</c:v>
                </c:pt>
                <c:pt idx="590">
                  <c:v>-1.503271E-3</c:v>
                </c:pt>
                <c:pt idx="591">
                  <c:v>-1.4581310000000001E-3</c:v>
                </c:pt>
                <c:pt idx="592">
                  <c:v>-1.3997090000000001E-3</c:v>
                </c:pt>
                <c:pt idx="593">
                  <c:v>-1.321692E-3</c:v>
                </c:pt>
                <c:pt idx="594">
                  <c:v>-1.2188139999999999E-3</c:v>
                </c:pt>
                <c:pt idx="595">
                  <c:v>-1.088182E-3</c:v>
                </c:pt>
                <c:pt idx="596">
                  <c:v>-9.3261579999999998E-4</c:v>
                </c:pt>
                <c:pt idx="597">
                  <c:v>-7.6065430000000003E-4</c:v>
                </c:pt>
                <c:pt idx="598">
                  <c:v>-5.8756590000000005E-4</c:v>
                </c:pt>
                <c:pt idx="599">
                  <c:v>-4.3208480000000001E-4</c:v>
                </c:pt>
                <c:pt idx="600">
                  <c:v>-3.1197739999999999E-4</c:v>
                </c:pt>
                <c:pt idx="601">
                  <c:v>-2.387976E-4</c:v>
                </c:pt>
                <c:pt idx="602">
                  <c:v>-2.145893E-4</c:v>
                </c:pt>
                <c:pt idx="603">
                  <c:v>-2.3177699999999999E-4</c:v>
                </c:pt>
                <c:pt idx="604">
                  <c:v>-2.755546E-4</c:v>
                </c:pt>
                <c:pt idx="605">
                  <c:v>-3.2843290000000001E-4</c:v>
                </c:pt>
                <c:pt idx="606">
                  <c:v>-3.7600790000000002E-4</c:v>
                </c:pt>
                <c:pt idx="607">
                  <c:v>-4.1066790000000001E-4</c:v>
                </c:pt>
                <c:pt idx="608">
                  <c:v>-4.3307779999999998E-4</c:v>
                </c:pt>
                <c:pt idx="609">
                  <c:v>-4.493632E-4</c:v>
                </c:pt>
                <c:pt idx="610">
                  <c:v>-4.6879240000000002E-4</c:v>
                </c:pt>
                <c:pt idx="611">
                  <c:v>-5.0033390000000003E-4</c:v>
                </c:pt>
                <c:pt idx="612">
                  <c:v>-5.4878360000000005E-4</c:v>
                </c:pt>
                <c:pt idx="613">
                  <c:v>-6.1539299999999999E-4</c:v>
                </c:pt>
                <c:pt idx="614">
                  <c:v>-6.9744130000000003E-4</c:v>
                </c:pt>
                <c:pt idx="615">
                  <c:v>-7.9019020000000004E-4</c:v>
                </c:pt>
                <c:pt idx="616">
                  <c:v>-8.8844140000000004E-4</c:v>
                </c:pt>
                <c:pt idx="617">
                  <c:v>-9.8607529999999999E-4</c:v>
                </c:pt>
                <c:pt idx="618">
                  <c:v>-1.076416E-3</c:v>
                </c:pt>
                <c:pt idx="619">
                  <c:v>-1.151933E-3</c:v>
                </c:pt>
                <c:pt idx="620">
                  <c:v>-1.2051340000000001E-3</c:v>
                </c:pt>
                <c:pt idx="621">
                  <c:v>-1.229089E-3</c:v>
                </c:pt>
                <c:pt idx="622">
                  <c:v>-1.221127E-3</c:v>
                </c:pt>
                <c:pt idx="623">
                  <c:v>-1.18359E-3</c:v>
                </c:pt>
                <c:pt idx="624">
                  <c:v>-1.125561E-3</c:v>
                </c:pt>
                <c:pt idx="625">
                  <c:v>-1.061212E-3</c:v>
                </c:pt>
                <c:pt idx="626">
                  <c:v>-1.007827E-3</c:v>
                </c:pt>
                <c:pt idx="627">
                  <c:v>-9.8085189999999991E-4</c:v>
                </c:pt>
                <c:pt idx="628">
                  <c:v>-9.9083570000000004E-4</c:v>
                </c:pt>
                <c:pt idx="629">
                  <c:v>-1.039363E-3</c:v>
                </c:pt>
                <c:pt idx="630">
                  <c:v>-1.1187529999999999E-3</c:v>
                </c:pt>
                <c:pt idx="631">
                  <c:v>-1.2137579999999999E-3</c:v>
                </c:pt>
                <c:pt idx="632">
                  <c:v>-1.305736E-3</c:v>
                </c:pt>
                <c:pt idx="633">
                  <c:v>-1.3761929999999999E-3</c:v>
                </c:pt>
                <c:pt idx="634">
                  <c:v>-1.4125240000000001E-3</c:v>
                </c:pt>
                <c:pt idx="635">
                  <c:v>-1.4101129999999999E-3</c:v>
                </c:pt>
                <c:pt idx="636">
                  <c:v>-1.372725E-3</c:v>
                </c:pt>
                <c:pt idx="637">
                  <c:v>-1.309733E-3</c:v>
                </c:pt>
                <c:pt idx="638">
                  <c:v>-1.232889E-3</c:v>
                </c:pt>
                <c:pt idx="639">
                  <c:v>-1.151834E-3</c:v>
                </c:pt>
                <c:pt idx="640">
                  <c:v>-1.071326E-3</c:v>
                </c:pt>
                <c:pt idx="641">
                  <c:v>-9.9106720000000006E-4</c:v>
                </c:pt>
                <c:pt idx="642">
                  <c:v>-9.0821459999999995E-4</c:v>
                </c:pt>
                <c:pt idx="643">
                  <c:v>-8.2022020000000005E-4</c:v>
                </c:pt>
                <c:pt idx="644">
                  <c:v>-7.2823850000000004E-4</c:v>
                </c:pt>
                <c:pt idx="645">
                  <c:v>-6.377593E-4</c:v>
                </c:pt>
                <c:pt idx="646">
                  <c:v>-5.5765220000000002E-4</c:v>
                </c:pt>
                <c:pt idx="647">
                  <c:v>-4.9523709999999997E-4</c:v>
                </c:pt>
                <c:pt idx="648">
                  <c:v>-4.5389790000000002E-4</c:v>
                </c:pt>
                <c:pt idx="649">
                  <c:v>-4.2887399999999999E-4</c:v>
                </c:pt>
                <c:pt idx="650">
                  <c:v>-4.0901270000000002E-4</c:v>
                </c:pt>
                <c:pt idx="651">
                  <c:v>-3.802454E-4</c:v>
                </c:pt>
                <c:pt idx="652">
                  <c:v>-3.3157830000000001E-4</c:v>
                </c:pt>
                <c:pt idx="653">
                  <c:v>-2.583024E-4</c:v>
                </c:pt>
                <c:pt idx="654">
                  <c:v>-1.6570490000000001E-4</c:v>
                </c:pt>
                <c:pt idx="655">
                  <c:v>-6.609738E-5</c:v>
                </c:pt>
                <c:pt idx="656">
                  <c:v>2.6176680000000002E-5</c:v>
                </c:pt>
                <c:pt idx="657">
                  <c:v>1.012694E-4</c:v>
                </c:pt>
                <c:pt idx="658">
                  <c:v>1.5734890000000001E-4</c:v>
                </c:pt>
                <c:pt idx="659">
                  <c:v>2.019658E-4</c:v>
                </c:pt>
                <c:pt idx="660">
                  <c:v>2.4804599999999998E-4</c:v>
                </c:pt>
                <c:pt idx="661">
                  <c:v>3.0941639999999999E-4</c:v>
                </c:pt>
                <c:pt idx="662">
                  <c:v>3.9490530000000002E-4</c:v>
                </c:pt>
                <c:pt idx="663">
                  <c:v>5.0482529999999997E-4</c:v>
                </c:pt>
                <c:pt idx="664">
                  <c:v>6.3202760000000005E-4</c:v>
                </c:pt>
                <c:pt idx="665">
                  <c:v>7.6587240000000004E-4</c:v>
                </c:pt>
                <c:pt idx="666">
                  <c:v>8.956414E-4</c:v>
                </c:pt>
                <c:pt idx="667">
                  <c:v>1.0141900000000001E-3</c:v>
                </c:pt>
                <c:pt idx="668">
                  <c:v>1.1194829999999999E-3</c:v>
                </c:pt>
                <c:pt idx="669">
                  <c:v>1.2128410000000001E-3</c:v>
                </c:pt>
                <c:pt idx="670">
                  <c:v>1.295849E-3</c:v>
                </c:pt>
                <c:pt idx="671">
                  <c:v>1.369101E-3</c:v>
                </c:pt>
                <c:pt idx="672">
                  <c:v>1.4315599999999999E-3</c:v>
                </c:pt>
                <c:pt idx="673">
                  <c:v>1.482625E-3</c:v>
                </c:pt>
                <c:pt idx="674">
                  <c:v>1.5238210000000001E-3</c:v>
                </c:pt>
                <c:pt idx="675">
                  <c:v>1.5608969999999999E-3</c:v>
                </c:pt>
                <c:pt idx="676">
                  <c:v>1.602598E-3</c:v>
                </c:pt>
                <c:pt idx="677">
                  <c:v>1.6583069999999999E-3</c:v>
                </c:pt>
                <c:pt idx="678">
                  <c:v>1.734181E-3</c:v>
                </c:pt>
                <c:pt idx="679">
                  <c:v>1.829567E-3</c:v>
                </c:pt>
                <c:pt idx="680">
                  <c:v>1.936756E-3</c:v>
                </c:pt>
                <c:pt idx="681">
                  <c:v>2.0426060000000002E-3</c:v>
                </c:pt>
                <c:pt idx="682">
                  <c:v>2.1325990000000002E-3</c:v>
                </c:pt>
                <c:pt idx="683">
                  <c:v>2.1945689999999999E-3</c:v>
                </c:pt>
                <c:pt idx="684">
                  <c:v>2.2218770000000001E-3</c:v>
                </c:pt>
                <c:pt idx="685">
                  <c:v>2.2152169999999998E-3</c:v>
                </c:pt>
                <c:pt idx="686">
                  <c:v>2.1795170000000002E-3</c:v>
                </c:pt>
                <c:pt idx="687">
                  <c:v>2.1229420000000001E-3</c:v>
                </c:pt>
                <c:pt idx="688">
                  <c:v>2.0539239999999999E-3</c:v>
                </c:pt>
                <c:pt idx="689">
                  <c:v>1.9806239999999998E-3</c:v>
                </c:pt>
                <c:pt idx="690">
                  <c:v>1.909731E-3</c:v>
                </c:pt>
                <c:pt idx="691">
                  <c:v>1.8471690000000001E-3</c:v>
                </c:pt>
                <c:pt idx="692">
                  <c:v>1.797026E-3</c:v>
                </c:pt>
                <c:pt idx="693">
                  <c:v>1.761594E-3</c:v>
                </c:pt>
                <c:pt idx="694">
                  <c:v>1.739371E-3</c:v>
                </c:pt>
                <c:pt idx="695">
                  <c:v>1.7242679999999999E-3</c:v>
                </c:pt>
                <c:pt idx="696">
                  <c:v>1.7060720000000001E-3</c:v>
                </c:pt>
                <c:pt idx="697">
                  <c:v>1.673407E-3</c:v>
                </c:pt>
                <c:pt idx="698">
                  <c:v>1.6169660000000001E-3</c:v>
                </c:pt>
                <c:pt idx="699">
                  <c:v>1.533331E-3</c:v>
                </c:pt>
                <c:pt idx="700">
                  <c:v>1.4261090000000001E-3</c:v>
                </c:pt>
                <c:pt idx="701">
                  <c:v>1.3068159999999999E-3</c:v>
                </c:pt>
                <c:pt idx="702">
                  <c:v>1.1901469999999999E-3</c:v>
                </c:pt>
                <c:pt idx="703">
                  <c:v>1.0897529999999999E-3</c:v>
                </c:pt>
                <c:pt idx="704">
                  <c:v>1.014622E-3</c:v>
                </c:pt>
                <c:pt idx="705">
                  <c:v>9.6570420000000002E-4</c:v>
                </c:pt>
                <c:pt idx="706">
                  <c:v>9.3618339999999997E-4</c:v>
                </c:pt>
                <c:pt idx="707">
                  <c:v>9.1420200000000003E-4</c:v>
                </c:pt>
                <c:pt idx="708">
                  <c:v>8.8611240000000002E-4</c:v>
                </c:pt>
                <c:pt idx="709">
                  <c:v>8.4149159999999997E-4</c:v>
                </c:pt>
                <c:pt idx="710">
                  <c:v>7.7446929999999995E-4</c:v>
                </c:pt>
                <c:pt idx="711">
                  <c:v>6.8462470000000002E-4</c:v>
                </c:pt>
                <c:pt idx="712">
                  <c:v>5.7661669999999998E-4</c:v>
                </c:pt>
                <c:pt idx="713">
                  <c:v>4.582535E-4</c:v>
                </c:pt>
                <c:pt idx="714">
                  <c:v>3.3783350000000001E-4</c:v>
                </c:pt>
                <c:pt idx="715">
                  <c:v>2.2301619999999999E-4</c:v>
                </c:pt>
                <c:pt idx="716">
                  <c:v>1.1890120000000001E-4</c:v>
                </c:pt>
                <c:pt idx="717">
                  <c:v>2.8496210000000001E-5</c:v>
                </c:pt>
                <c:pt idx="718">
                  <c:v>-4.701466E-5</c:v>
                </c:pt>
                <c:pt idx="719">
                  <c:v>-1.084342E-4</c:v>
                </c:pt>
                <c:pt idx="720">
                  <c:v>-1.567289E-4</c:v>
                </c:pt>
                <c:pt idx="721">
                  <c:v>-1.919693E-4</c:v>
                </c:pt>
                <c:pt idx="722">
                  <c:v>-2.1392690000000001E-4</c:v>
                </c:pt>
                <c:pt idx="723">
                  <c:v>-2.208485E-4</c:v>
                </c:pt>
                <c:pt idx="724">
                  <c:v>-2.120061E-4</c:v>
                </c:pt>
                <c:pt idx="725">
                  <c:v>-1.8763070000000001E-4</c:v>
                </c:pt>
                <c:pt idx="726">
                  <c:v>-1.5027000000000001E-4</c:v>
                </c:pt>
                <c:pt idx="727">
                  <c:v>-1.06016E-4</c:v>
                </c:pt>
                <c:pt idx="728">
                  <c:v>-6.3115759999999994E-5</c:v>
                </c:pt>
                <c:pt idx="729">
                  <c:v>-2.9620820000000001E-5</c:v>
                </c:pt>
                <c:pt idx="730">
                  <c:v>-1.186182E-5</c:v>
                </c:pt>
                <c:pt idx="731">
                  <c:v>-1.305462E-5</c:v>
                </c:pt>
                <c:pt idx="732">
                  <c:v>-3.1741249999999997E-5</c:v>
                </c:pt>
                <c:pt idx="733">
                  <c:v>-6.2950119999999994E-5</c:v>
                </c:pt>
                <c:pt idx="734">
                  <c:v>-9.9589500000000006E-5</c:v>
                </c:pt>
                <c:pt idx="735">
                  <c:v>-1.3463590000000001E-4</c:v>
                </c:pt>
                <c:pt idx="736">
                  <c:v>-1.6259139999999999E-4</c:v>
                </c:pt>
                <c:pt idx="737">
                  <c:v>-1.79715E-4</c:v>
                </c:pt>
                <c:pt idx="738">
                  <c:v>-1.848486E-4</c:v>
                </c:pt>
                <c:pt idx="739">
                  <c:v>-1.78622E-4</c:v>
                </c:pt>
                <c:pt idx="740">
                  <c:v>-1.629558E-4</c:v>
                </c:pt>
                <c:pt idx="741">
                  <c:v>-1.4089619999999999E-4</c:v>
                </c:pt>
                <c:pt idx="742">
                  <c:v>-1.16848E-4</c:v>
                </c:pt>
                <c:pt idx="743">
                  <c:v>-9.6641240000000002E-5</c:v>
                </c:pt>
                <c:pt idx="744">
                  <c:v>-8.6206219999999996E-5</c:v>
                </c:pt>
                <c:pt idx="745">
                  <c:v>-9.0115240000000004E-5</c:v>
                </c:pt>
                <c:pt idx="746">
                  <c:v>-1.100573E-4</c:v>
                </c:pt>
                <c:pt idx="747">
                  <c:v>-1.436454E-4</c:v>
                </c:pt>
                <c:pt idx="748">
                  <c:v>-1.844843E-4</c:v>
                </c:pt>
                <c:pt idx="749">
                  <c:v>-2.2359720000000001E-4</c:v>
                </c:pt>
                <c:pt idx="750">
                  <c:v>-2.5263979999999998E-4</c:v>
                </c:pt>
                <c:pt idx="751">
                  <c:v>-2.655213E-4</c:v>
                </c:pt>
                <c:pt idx="752">
                  <c:v>-2.6214359999999999E-4</c:v>
                </c:pt>
                <c:pt idx="753">
                  <c:v>-2.4661289999999998E-4</c:v>
                </c:pt>
                <c:pt idx="754">
                  <c:v>-2.261803E-4</c:v>
                </c:pt>
                <c:pt idx="755">
                  <c:v>-2.080319E-4</c:v>
                </c:pt>
                <c:pt idx="756">
                  <c:v>-1.969041E-4</c:v>
                </c:pt>
                <c:pt idx="757">
                  <c:v>-1.927973E-4</c:v>
                </c:pt>
                <c:pt idx="758">
                  <c:v>-1.9173749999999999E-4</c:v>
                </c:pt>
                <c:pt idx="759">
                  <c:v>-1.8792869999999999E-4</c:v>
                </c:pt>
                <c:pt idx="760">
                  <c:v>-1.7623730000000001E-4</c:v>
                </c:pt>
                <c:pt idx="761">
                  <c:v>-1.5487399999999999E-4</c:v>
                </c:pt>
                <c:pt idx="762">
                  <c:v>-1.254274E-4</c:v>
                </c:pt>
                <c:pt idx="763">
                  <c:v>-9.3129799999999997E-5</c:v>
                </c:pt>
                <c:pt idx="764">
                  <c:v>-6.3943989999999996E-5</c:v>
                </c:pt>
                <c:pt idx="765">
                  <c:v>-4.2442630000000001E-5</c:v>
                </c:pt>
                <c:pt idx="766">
                  <c:v>-3.0084670000000001E-5</c:v>
                </c:pt>
                <c:pt idx="767">
                  <c:v>-2.5214270000000001E-5</c:v>
                </c:pt>
                <c:pt idx="768">
                  <c:v>-2.4684160000000001E-5</c:v>
                </c:pt>
                <c:pt idx="769">
                  <c:v>-2.4551629999999999E-5</c:v>
                </c:pt>
                <c:pt idx="770">
                  <c:v>-2.2994409999999999E-5</c:v>
                </c:pt>
                <c:pt idx="771">
                  <c:v>-2.0343820000000001E-5</c:v>
                </c:pt>
                <c:pt idx="772">
                  <c:v>-1.8620929999999999E-5</c:v>
                </c:pt>
                <c:pt idx="773">
                  <c:v>-1.948238E-5</c:v>
                </c:pt>
                <c:pt idx="774">
                  <c:v>-2.2828750000000001E-5</c:v>
                </c:pt>
                <c:pt idx="775">
                  <c:v>-2.6340760000000001E-5</c:v>
                </c:pt>
                <c:pt idx="776">
                  <c:v>-2.5247400000000002E-5</c:v>
                </c:pt>
                <c:pt idx="777">
                  <c:v>-1.437994E-5</c:v>
                </c:pt>
                <c:pt idx="778">
                  <c:v>9.1119559999999998E-6</c:v>
                </c:pt>
                <c:pt idx="779">
                  <c:v>4.380541E-5</c:v>
                </c:pt>
                <c:pt idx="780">
                  <c:v>8.3671510000000001E-5</c:v>
                </c:pt>
                <c:pt idx="781">
                  <c:v>1.1982919999999999E-4</c:v>
                </c:pt>
                <c:pt idx="782">
                  <c:v>1.4276490000000001E-4</c:v>
                </c:pt>
                <c:pt idx="783">
                  <c:v>1.458474E-4</c:v>
                </c:pt>
                <c:pt idx="784">
                  <c:v>1.275185E-4</c:v>
                </c:pt>
                <c:pt idx="785">
                  <c:v>9.2851500000000004E-5</c:v>
                </c:pt>
                <c:pt idx="786">
                  <c:v>5.083059E-5</c:v>
                </c:pt>
                <c:pt idx="787">
                  <c:v>1.1298849999999999E-5</c:v>
                </c:pt>
                <c:pt idx="788">
                  <c:v>-1.878659E-5</c:v>
                </c:pt>
                <c:pt idx="789">
                  <c:v>-3.6445919999999997E-5</c:v>
                </c:pt>
                <c:pt idx="790">
                  <c:v>-4.443048E-5</c:v>
                </c:pt>
                <c:pt idx="791">
                  <c:v>-4.8604920000000001E-5</c:v>
                </c:pt>
                <c:pt idx="792">
                  <c:v>-5.473398E-5</c:v>
                </c:pt>
                <c:pt idx="793">
                  <c:v>-6.5070379999999998E-5</c:v>
                </c:pt>
                <c:pt idx="794">
                  <c:v>-7.709607E-5</c:v>
                </c:pt>
                <c:pt idx="795">
                  <c:v>-8.4119179999999998E-5</c:v>
                </c:pt>
                <c:pt idx="796">
                  <c:v>-7.746048E-5</c:v>
                </c:pt>
                <c:pt idx="797">
                  <c:v>-4.9897E-5</c:v>
                </c:pt>
                <c:pt idx="798">
                  <c:v>1.722973E-6</c:v>
                </c:pt>
                <c:pt idx="799">
                  <c:v>7.5751020000000002E-5</c:v>
                </c:pt>
                <c:pt idx="800">
                  <c:v>1.6570180000000001E-4</c:v>
                </c:pt>
                <c:pt idx="801">
                  <c:v>2.6366129999999999E-4</c:v>
                </c:pt>
                <c:pt idx="802">
                  <c:v>3.6190819999999999E-4</c:v>
                </c:pt>
                <c:pt idx="803">
                  <c:v>4.5467130000000002E-4</c:v>
                </c:pt>
                <c:pt idx="804">
                  <c:v>5.3882850000000005E-4</c:v>
                </c:pt>
                <c:pt idx="805">
                  <c:v>6.1235089999999999E-4</c:v>
                </c:pt>
                <c:pt idx="806">
                  <c:v>6.7443660000000003E-4</c:v>
                </c:pt>
                <c:pt idx="807">
                  <c:v>7.2405180000000003E-4</c:v>
                </c:pt>
                <c:pt idx="808">
                  <c:v>7.6079399999999997E-4</c:v>
                </c:pt>
                <c:pt idx="809">
                  <c:v>7.8545640000000005E-4</c:v>
                </c:pt>
                <c:pt idx="810">
                  <c:v>8.0016159999999996E-4</c:v>
                </c:pt>
                <c:pt idx="811">
                  <c:v>8.0822819999999999E-4</c:v>
                </c:pt>
                <c:pt idx="812">
                  <c:v>8.1304149999999998E-4</c:v>
                </c:pt>
                <c:pt idx="813">
                  <c:v>8.1729070000000005E-4</c:v>
                </c:pt>
                <c:pt idx="814">
                  <c:v>8.2054399999999998E-4</c:v>
                </c:pt>
                <c:pt idx="815">
                  <c:v>8.204776E-4</c:v>
                </c:pt>
                <c:pt idx="816">
                  <c:v>8.1343989999999998E-4</c:v>
                </c:pt>
                <c:pt idx="817">
                  <c:v>7.9803719999999999E-4</c:v>
                </c:pt>
                <c:pt idx="818">
                  <c:v>7.7616220000000001E-4</c:v>
                </c:pt>
                <c:pt idx="819">
                  <c:v>7.5405600000000002E-4</c:v>
                </c:pt>
                <c:pt idx="820">
                  <c:v>7.4111149999999998E-4</c:v>
                </c:pt>
                <c:pt idx="821">
                  <c:v>7.4678709999999998E-4</c:v>
                </c:pt>
                <c:pt idx="822">
                  <c:v>7.7689250000000001E-4</c:v>
                </c:pt>
                <c:pt idx="823">
                  <c:v>8.3110059999999997E-4</c:v>
                </c:pt>
                <c:pt idx="824">
                  <c:v>9.0191670000000002E-4</c:v>
                </c:pt>
                <c:pt idx="825">
                  <c:v>9.7789160000000003E-4</c:v>
                </c:pt>
                <c:pt idx="826">
                  <c:v>1.046141E-3</c:v>
                </c:pt>
                <c:pt idx="827">
                  <c:v>1.0969280000000001E-3</c:v>
                </c:pt>
                <c:pt idx="828">
                  <c:v>1.1254629999999999E-3</c:v>
                </c:pt>
                <c:pt idx="829">
                  <c:v>1.133602E-3</c:v>
                </c:pt>
                <c:pt idx="830">
                  <c:v>1.12729E-3</c:v>
                </c:pt>
                <c:pt idx="831">
                  <c:v>1.113969E-3</c:v>
                </c:pt>
                <c:pt idx="832">
                  <c:v>1.1005819999999999E-3</c:v>
                </c:pt>
                <c:pt idx="833">
                  <c:v>1.091713E-3</c:v>
                </c:pt>
                <c:pt idx="834">
                  <c:v>1.089919E-3</c:v>
                </c:pt>
                <c:pt idx="835">
                  <c:v>1.0970279999999999E-3</c:v>
                </c:pt>
                <c:pt idx="836">
                  <c:v>1.1154310000000001E-3</c:v>
                </c:pt>
                <c:pt idx="837">
                  <c:v>1.148917E-3</c:v>
                </c:pt>
                <c:pt idx="838">
                  <c:v>1.202374E-3</c:v>
                </c:pt>
                <c:pt idx="839">
                  <c:v>1.2798639999999999E-3</c:v>
                </c:pt>
                <c:pt idx="840">
                  <c:v>1.3828950000000001E-3</c:v>
                </c:pt>
                <c:pt idx="841">
                  <c:v>1.509257E-3</c:v>
                </c:pt>
                <c:pt idx="842">
                  <c:v>1.652054E-3</c:v>
                </c:pt>
                <c:pt idx="843">
                  <c:v>1.8005860000000001E-3</c:v>
                </c:pt>
                <c:pt idx="844">
                  <c:v>1.9417810000000001E-3</c:v>
                </c:pt>
                <c:pt idx="845">
                  <c:v>2.063446E-3</c:v>
                </c:pt>
                <c:pt idx="846">
                  <c:v>2.1549410000000001E-3</c:v>
                </c:pt>
                <c:pt idx="847">
                  <c:v>2.210554E-3</c:v>
                </c:pt>
                <c:pt idx="848">
                  <c:v>2.2295370000000002E-3</c:v>
                </c:pt>
                <c:pt idx="849">
                  <c:v>2.2172810000000002E-3</c:v>
                </c:pt>
                <c:pt idx="850">
                  <c:v>2.183047E-3</c:v>
                </c:pt>
                <c:pt idx="851">
                  <c:v>2.1391909999999999E-3</c:v>
                </c:pt>
                <c:pt idx="852">
                  <c:v>2.0977040000000001E-3</c:v>
                </c:pt>
                <c:pt idx="853">
                  <c:v>2.0680400000000002E-3</c:v>
                </c:pt>
                <c:pt idx="854">
                  <c:v>2.0549570000000001E-3</c:v>
                </c:pt>
                <c:pt idx="855">
                  <c:v>2.0577199999999999E-3</c:v>
                </c:pt>
                <c:pt idx="856">
                  <c:v>2.0700710000000002E-3</c:v>
                </c:pt>
                <c:pt idx="857">
                  <c:v>2.0833219999999999E-3</c:v>
                </c:pt>
                <c:pt idx="858">
                  <c:v>2.087883E-3</c:v>
                </c:pt>
                <c:pt idx="859">
                  <c:v>2.0764300000000002E-3</c:v>
                </c:pt>
                <c:pt idx="860">
                  <c:v>2.0446029999999999E-3</c:v>
                </c:pt>
                <c:pt idx="861">
                  <c:v>1.99234E-3</c:v>
                </c:pt>
                <c:pt idx="862">
                  <c:v>1.921812E-3</c:v>
                </c:pt>
                <c:pt idx="863">
                  <c:v>1.8366540000000001E-3</c:v>
                </c:pt>
                <c:pt idx="864">
                  <c:v>1.7403690000000001E-3</c:v>
                </c:pt>
                <c:pt idx="865">
                  <c:v>1.6360890000000001E-3</c:v>
                </c:pt>
                <c:pt idx="866">
                  <c:v>1.5265809999999999E-3</c:v>
                </c:pt>
                <c:pt idx="867">
                  <c:v>1.4144400000000001E-3</c:v>
                </c:pt>
                <c:pt idx="868">
                  <c:v>1.30316E-3</c:v>
                </c:pt>
                <c:pt idx="869">
                  <c:v>1.1963270000000001E-3</c:v>
                </c:pt>
                <c:pt idx="870">
                  <c:v>1.0972270000000001E-3</c:v>
                </c:pt>
                <c:pt idx="871">
                  <c:v>1.007548E-3</c:v>
                </c:pt>
                <c:pt idx="872">
                  <c:v>9.267864E-4</c:v>
                </c:pt>
                <c:pt idx="873">
                  <c:v>8.5261310000000004E-4</c:v>
                </c:pt>
                <c:pt idx="874">
                  <c:v>7.8160600000000001E-4</c:v>
                </c:pt>
                <c:pt idx="875">
                  <c:v>7.1064360000000005E-4</c:v>
                </c:pt>
                <c:pt idx="876">
                  <c:v>6.376687E-4</c:v>
                </c:pt>
                <c:pt idx="877">
                  <c:v>5.6314660000000003E-4</c:v>
                </c:pt>
                <c:pt idx="878">
                  <c:v>4.8843840000000003E-4</c:v>
                </c:pt>
                <c:pt idx="879">
                  <c:v>4.1536809999999998E-4</c:v>
                </c:pt>
                <c:pt idx="880">
                  <c:v>3.4512870000000001E-4</c:v>
                </c:pt>
                <c:pt idx="881">
                  <c:v>2.7834879999999999E-4</c:v>
                </c:pt>
                <c:pt idx="882">
                  <c:v>2.1456280000000001E-4</c:v>
                </c:pt>
                <c:pt idx="883">
                  <c:v>1.5370290000000001E-4</c:v>
                </c:pt>
                <c:pt idx="884">
                  <c:v>9.6033069999999998E-5</c:v>
                </c:pt>
                <c:pt idx="885">
                  <c:v>4.347404E-5</c:v>
                </c:pt>
                <c:pt idx="886">
                  <c:v>-1.6566989999999999E-6</c:v>
                </c:pt>
                <c:pt idx="887">
                  <c:v>-3.7804289999999999E-5</c:v>
                </c:pt>
                <c:pt idx="888">
                  <c:v>-6.4772219999999998E-5</c:v>
                </c:pt>
                <c:pt idx="889">
                  <c:v>-8.3655399999999999E-5</c:v>
                </c:pt>
                <c:pt idx="890">
                  <c:v>-9.710501E-5</c:v>
                </c:pt>
                <c:pt idx="891">
                  <c:v>-1.0677790000000001E-4</c:v>
                </c:pt>
                <c:pt idx="892">
                  <c:v>-1.135686E-4</c:v>
                </c:pt>
                <c:pt idx="893">
                  <c:v>-1.155562E-4</c:v>
                </c:pt>
                <c:pt idx="894">
                  <c:v>-1.094279E-4</c:v>
                </c:pt>
                <c:pt idx="895">
                  <c:v>-9.1738470000000001E-5</c:v>
                </c:pt>
                <c:pt idx="896">
                  <c:v>-6.0896090000000001E-5</c:v>
                </c:pt>
                <c:pt idx="897">
                  <c:v>-1.7825750000000001E-5</c:v>
                </c:pt>
                <c:pt idx="898">
                  <c:v>3.3300979999999997E-5</c:v>
                </c:pt>
                <c:pt idx="899">
                  <c:v>8.6422170000000005E-5</c:v>
                </c:pt>
                <c:pt idx="900">
                  <c:v>1.3593709999999999E-4</c:v>
                </c:pt>
                <c:pt idx="901">
                  <c:v>1.7839719999999999E-4</c:v>
                </c:pt>
                <c:pt idx="902">
                  <c:v>2.1389980000000001E-4</c:v>
                </c:pt>
                <c:pt idx="903">
                  <c:v>2.4565900000000001E-4</c:v>
                </c:pt>
                <c:pt idx="904">
                  <c:v>2.7848149999999997E-4</c:v>
                </c:pt>
                <c:pt idx="905">
                  <c:v>3.1707589999999998E-4</c:v>
                </c:pt>
                <c:pt idx="906">
                  <c:v>3.6399739999999999E-4</c:v>
                </c:pt>
                <c:pt idx="907">
                  <c:v>4.1888370000000002E-4</c:v>
                </c:pt>
                <c:pt idx="908">
                  <c:v>4.7815539999999999E-4</c:v>
                </c:pt>
                <c:pt idx="909">
                  <c:v>5.3813190000000005E-4</c:v>
                </c:pt>
                <c:pt idx="910">
                  <c:v>5.9463280000000005E-4</c:v>
                </c:pt>
                <c:pt idx="911">
                  <c:v>6.4569889999999998E-4</c:v>
                </c:pt>
                <c:pt idx="912">
                  <c:v>6.9086379999999995E-4</c:v>
                </c:pt>
                <c:pt idx="913">
                  <c:v>7.3208370000000004E-4</c:v>
                </c:pt>
                <c:pt idx="914">
                  <c:v>7.7181389999999997E-4</c:v>
                </c:pt>
                <c:pt idx="915">
                  <c:v>8.1264320000000001E-4</c:v>
                </c:pt>
                <c:pt idx="916">
                  <c:v>8.5702860000000001E-4</c:v>
                </c:pt>
                <c:pt idx="917">
                  <c:v>9.0659829999999999E-4</c:v>
                </c:pt>
                <c:pt idx="918">
                  <c:v>9.6291469999999996E-4</c:v>
                </c:pt>
                <c:pt idx="919">
                  <c:v>1.0271099999999999E-3</c:v>
                </c:pt>
                <c:pt idx="920">
                  <c:v>1.0997520000000001E-3</c:v>
                </c:pt>
                <c:pt idx="921">
                  <c:v>1.180878E-3</c:v>
                </c:pt>
                <c:pt idx="922">
                  <c:v>1.2695619999999999E-3</c:v>
                </c:pt>
                <c:pt idx="923">
                  <c:v>1.3640150000000001E-3</c:v>
                </c:pt>
                <c:pt idx="924">
                  <c:v>1.462079E-3</c:v>
                </c:pt>
                <c:pt idx="925">
                  <c:v>1.5626259999999999E-3</c:v>
                </c:pt>
                <c:pt idx="926">
                  <c:v>1.665391E-3</c:v>
                </c:pt>
                <c:pt idx="927">
                  <c:v>1.7718409999999999E-3</c:v>
                </c:pt>
                <c:pt idx="928">
                  <c:v>1.883774E-3</c:v>
                </c:pt>
                <c:pt idx="929">
                  <c:v>2.0028260000000001E-3</c:v>
                </c:pt>
                <c:pt idx="930">
                  <c:v>2.1285700000000002E-3</c:v>
                </c:pt>
                <c:pt idx="931">
                  <c:v>2.257481E-3</c:v>
                </c:pt>
                <c:pt idx="932">
                  <c:v>2.3836320000000001E-3</c:v>
                </c:pt>
                <c:pt idx="933">
                  <c:v>2.4992550000000001E-3</c:v>
                </c:pt>
                <c:pt idx="934">
                  <c:v>2.5977420000000001E-3</c:v>
                </c:pt>
                <c:pt idx="935">
                  <c:v>2.6749809999999999E-3</c:v>
                </c:pt>
                <c:pt idx="936">
                  <c:v>2.7308940000000002E-3</c:v>
                </c:pt>
                <c:pt idx="937">
                  <c:v>2.76954E-3</c:v>
                </c:pt>
                <c:pt idx="938">
                  <c:v>2.7977520000000001E-3</c:v>
                </c:pt>
                <c:pt idx="939">
                  <c:v>2.823131E-3</c:v>
                </c:pt>
                <c:pt idx="940">
                  <c:v>2.8516460000000002E-3</c:v>
                </c:pt>
                <c:pt idx="941">
                  <c:v>2.8876679999999999E-3</c:v>
                </c:pt>
                <c:pt idx="942">
                  <c:v>2.9324659999999999E-3</c:v>
                </c:pt>
                <c:pt idx="943">
                  <c:v>2.9855089999999999E-3</c:v>
                </c:pt>
                <c:pt idx="944">
                  <c:v>3.0452330000000001E-3</c:v>
                </c:pt>
                <c:pt idx="945">
                  <c:v>3.11057E-3</c:v>
                </c:pt>
                <c:pt idx="946">
                  <c:v>3.180558E-3</c:v>
                </c:pt>
                <c:pt idx="947">
                  <c:v>3.2550959999999999E-3</c:v>
                </c:pt>
                <c:pt idx="948">
                  <c:v>3.3333540000000002E-3</c:v>
                </c:pt>
                <c:pt idx="949">
                  <c:v>3.4149979999999998E-3</c:v>
                </c:pt>
                <c:pt idx="950">
                  <c:v>3.4989299999999999E-3</c:v>
                </c:pt>
                <c:pt idx="951">
                  <c:v>3.583779E-3</c:v>
                </c:pt>
                <c:pt idx="952">
                  <c:v>3.6677099999999998E-3</c:v>
                </c:pt>
                <c:pt idx="953">
                  <c:v>3.7490829999999998E-3</c:v>
                </c:pt>
                <c:pt idx="954">
                  <c:v>3.8262259999999998E-3</c:v>
                </c:pt>
                <c:pt idx="955">
                  <c:v>3.897031E-3</c:v>
                </c:pt>
                <c:pt idx="956">
                  <c:v>3.9596880000000003E-3</c:v>
                </c:pt>
                <c:pt idx="957">
                  <c:v>4.0131910000000002E-3</c:v>
                </c:pt>
                <c:pt idx="958">
                  <c:v>4.0578719999999997E-3</c:v>
                </c:pt>
                <c:pt idx="959">
                  <c:v>4.0958670000000004E-3</c:v>
                </c:pt>
                <c:pt idx="960">
                  <c:v>4.1305539999999998E-3</c:v>
                </c:pt>
                <c:pt idx="961">
                  <c:v>4.1666819999999997E-3</c:v>
                </c:pt>
                <c:pt idx="962">
                  <c:v>4.2073969999999999E-3</c:v>
                </c:pt>
                <c:pt idx="963">
                  <c:v>4.2534360000000002E-3</c:v>
                </c:pt>
                <c:pt idx="964">
                  <c:v>4.3029260000000003E-3</c:v>
                </c:pt>
                <c:pt idx="965">
                  <c:v>4.3512840000000004E-3</c:v>
                </c:pt>
                <c:pt idx="966">
                  <c:v>4.3934559999999996E-3</c:v>
                </c:pt>
                <c:pt idx="967">
                  <c:v>4.425488E-3</c:v>
                </c:pt>
                <c:pt idx="968">
                  <c:v>4.4467439999999999E-3</c:v>
                </c:pt>
                <c:pt idx="969">
                  <c:v>4.4604029999999999E-3</c:v>
                </c:pt>
                <c:pt idx="970">
                  <c:v>4.4715170000000004E-3</c:v>
                </c:pt>
                <c:pt idx="971">
                  <c:v>4.4854099999999996E-3</c:v>
                </c:pt>
                <c:pt idx="972">
                  <c:v>4.5045930000000003E-3</c:v>
                </c:pt>
                <c:pt idx="973">
                  <c:v>4.528163E-3</c:v>
                </c:pt>
                <c:pt idx="974">
                  <c:v>4.5517020000000004E-3</c:v>
                </c:pt>
                <c:pt idx="975">
                  <c:v>4.5693139999999997E-3</c:v>
                </c:pt>
                <c:pt idx="976">
                  <c:v>4.5761109999999999E-3</c:v>
                </c:pt>
                <c:pt idx="977">
                  <c:v>4.5707539999999998E-3</c:v>
                </c:pt>
                <c:pt idx="978">
                  <c:v>4.5554849999999997E-3</c:v>
                </c:pt>
                <c:pt idx="979">
                  <c:v>4.5352279999999997E-3</c:v>
                </c:pt>
                <c:pt idx="980">
                  <c:v>4.5148719999999996E-3</c:v>
                </c:pt>
                <c:pt idx="981">
                  <c:v>4.4972609999999998E-3</c:v>
                </c:pt>
                <c:pt idx="982">
                  <c:v>4.4816939999999996E-3</c:v>
                </c:pt>
                <c:pt idx="983">
                  <c:v>4.4643189999999996E-3</c:v>
                </c:pt>
                <c:pt idx="984">
                  <c:v>4.4402840000000001E-3</c:v>
                </c:pt>
                <c:pt idx="985">
                  <c:v>4.406175E-3</c:v>
                </c:pt>
                <c:pt idx="986">
                  <c:v>4.3615590000000001E-3</c:v>
                </c:pt>
                <c:pt idx="987">
                  <c:v>4.3103890000000004E-3</c:v>
                </c:pt>
                <c:pt idx="988">
                  <c:v>4.2580869999999998E-3</c:v>
                </c:pt>
                <c:pt idx="989">
                  <c:v>4.2115119999999997E-3</c:v>
                </c:pt>
                <c:pt idx="990">
                  <c:v>4.1754469999999997E-3</c:v>
                </c:pt>
                <c:pt idx="991">
                  <c:v>4.1515279999999998E-3</c:v>
                </c:pt>
                <c:pt idx="992">
                  <c:v>4.1391170000000003E-3</c:v>
                </c:pt>
                <c:pt idx="993">
                  <c:v>4.1356379999999996E-3</c:v>
                </c:pt>
                <c:pt idx="994">
                  <c:v>4.1379470000000003E-3</c:v>
                </c:pt>
                <c:pt idx="995">
                  <c:v>4.1437339999999996E-3</c:v>
                </c:pt>
                <c:pt idx="996">
                  <c:v>4.1515950000000001E-3</c:v>
                </c:pt>
                <c:pt idx="997">
                  <c:v>4.1596899999999997E-3</c:v>
                </c:pt>
                <c:pt idx="998">
                  <c:v>4.1663480000000003E-3</c:v>
                </c:pt>
                <c:pt idx="999">
                  <c:v>4.1688569999999998E-3</c:v>
                </c:pt>
                <c:pt idx="1000">
                  <c:v>4.1642069999999996E-3</c:v>
                </c:pt>
                <c:pt idx="1001">
                  <c:v>4.1502910000000004E-3</c:v>
                </c:pt>
                <c:pt idx="1002">
                  <c:v>4.1266740000000003E-3</c:v>
                </c:pt>
                <c:pt idx="1003">
                  <c:v>4.0956669999999999E-3</c:v>
                </c:pt>
                <c:pt idx="1004">
                  <c:v>4.0608149999999997E-3</c:v>
                </c:pt>
                <c:pt idx="1005">
                  <c:v>4.0274710000000003E-3</c:v>
                </c:pt>
                <c:pt idx="1006">
                  <c:v>4.0000160000000003E-3</c:v>
                </c:pt>
                <c:pt idx="1007">
                  <c:v>3.9815229999999998E-3</c:v>
                </c:pt>
                <c:pt idx="1008">
                  <c:v>3.9730970000000001E-3</c:v>
                </c:pt>
                <c:pt idx="1009">
                  <c:v>3.9744009999999998E-3</c:v>
                </c:pt>
                <c:pt idx="1010">
                  <c:v>3.9835970000000002E-3</c:v>
                </c:pt>
                <c:pt idx="1011">
                  <c:v>3.99841E-3</c:v>
                </c:pt>
                <c:pt idx="1012">
                  <c:v>4.0163020000000002E-3</c:v>
                </c:pt>
                <c:pt idx="1013">
                  <c:v>4.0348620000000002E-3</c:v>
                </c:pt>
                <c:pt idx="1014">
                  <c:v>4.0515170000000001E-3</c:v>
                </c:pt>
                <c:pt idx="1015">
                  <c:v>4.0637579999999998E-3</c:v>
                </c:pt>
                <c:pt idx="1016">
                  <c:v>4.0699459999999996E-3</c:v>
                </c:pt>
                <c:pt idx="1017">
                  <c:v>4.0700459999999999E-3</c:v>
                </c:pt>
                <c:pt idx="1018">
                  <c:v>4.0657649999999998E-3</c:v>
                </c:pt>
                <c:pt idx="1019">
                  <c:v>4.0605470000000003E-3</c:v>
                </c:pt>
                <c:pt idx="1020">
                  <c:v>4.0588079999999997E-3</c:v>
                </c:pt>
                <c:pt idx="1021">
                  <c:v>4.0645940000000004E-3</c:v>
                </c:pt>
                <c:pt idx="1022">
                  <c:v>4.0805149999999998E-3</c:v>
                </c:pt>
                <c:pt idx="1023">
                  <c:v>4.1065030000000001E-3</c:v>
                </c:pt>
                <c:pt idx="1024">
                  <c:v>4.1396530000000001E-3</c:v>
                </c:pt>
                <c:pt idx="1025">
                  <c:v>4.175715E-3</c:v>
                </c:pt>
                <c:pt idx="1026">
                  <c:v>4.2091369999999999E-3</c:v>
                </c:pt>
                <c:pt idx="1027">
                  <c:v>4.2345639999999997E-3</c:v>
                </c:pt>
                <c:pt idx="1028">
                  <c:v>4.2478139999999999E-3</c:v>
                </c:pt>
                <c:pt idx="1029">
                  <c:v>4.2460750000000002E-3</c:v>
                </c:pt>
                <c:pt idx="1030">
                  <c:v>4.2285090000000001E-3</c:v>
                </c:pt>
                <c:pt idx="1031">
                  <c:v>4.1955869999999998E-3</c:v>
                </c:pt>
                <c:pt idx="1032">
                  <c:v>4.1500230000000001E-3</c:v>
                </c:pt>
                <c:pt idx="1033">
                  <c:v>4.0966029999999999E-3</c:v>
                </c:pt>
                <c:pt idx="1034">
                  <c:v>4.0417509999999997E-3</c:v>
                </c:pt>
                <c:pt idx="1035">
                  <c:v>3.9928589999999996E-3</c:v>
                </c:pt>
                <c:pt idx="1036">
                  <c:v>3.9564450000000003E-3</c:v>
                </c:pt>
                <c:pt idx="1037">
                  <c:v>3.9375870000000002E-3</c:v>
                </c:pt>
                <c:pt idx="1038">
                  <c:v>3.9374859999999996E-3</c:v>
                </c:pt>
                <c:pt idx="1039">
                  <c:v>3.9537699999999997E-3</c:v>
                </c:pt>
                <c:pt idx="1040">
                  <c:v>3.9806870000000001E-3</c:v>
                </c:pt>
                <c:pt idx="1041">
                  <c:v>4.0108169999999999E-3</c:v>
                </c:pt>
                <c:pt idx="1042">
                  <c:v>4.0366009999999999E-3</c:v>
                </c:pt>
                <c:pt idx="1043">
                  <c:v>4.0524869999999996E-3</c:v>
                </c:pt>
                <c:pt idx="1044">
                  <c:v>4.0554299999999996E-3</c:v>
                </c:pt>
                <c:pt idx="1045">
                  <c:v>4.045664E-3</c:v>
                </c:pt>
                <c:pt idx="1046">
                  <c:v>4.0251970000000003E-3</c:v>
                </c:pt>
                <c:pt idx="1047">
                  <c:v>3.9979760000000003E-3</c:v>
                </c:pt>
                <c:pt idx="1048">
                  <c:v>3.9677469999999998E-3</c:v>
                </c:pt>
                <c:pt idx="1049">
                  <c:v>3.9384889999999999E-3</c:v>
                </c:pt>
                <c:pt idx="1050">
                  <c:v>3.9127449999999996E-3</c:v>
                </c:pt>
                <c:pt idx="1051">
                  <c:v>3.8923500000000002E-3</c:v>
                </c:pt>
                <c:pt idx="1052">
                  <c:v>3.8777740000000001E-3</c:v>
                </c:pt>
                <c:pt idx="1053">
                  <c:v>3.8684800000000001E-3</c:v>
                </c:pt>
                <c:pt idx="1054">
                  <c:v>3.8626630000000001E-3</c:v>
                </c:pt>
                <c:pt idx="1055">
                  <c:v>3.8583839999999999E-3</c:v>
                </c:pt>
                <c:pt idx="1056">
                  <c:v>3.8534369999999999E-3</c:v>
                </c:pt>
                <c:pt idx="1057">
                  <c:v>3.8465169999999998E-3</c:v>
                </c:pt>
                <c:pt idx="1058">
                  <c:v>3.8373909999999999E-3</c:v>
                </c:pt>
                <c:pt idx="1059">
                  <c:v>3.826594E-3</c:v>
                </c:pt>
                <c:pt idx="1060">
                  <c:v>3.8150279999999998E-3</c:v>
                </c:pt>
                <c:pt idx="1061">
                  <c:v>3.8030949999999998E-3</c:v>
                </c:pt>
                <c:pt idx="1062">
                  <c:v>3.790594E-3</c:v>
                </c:pt>
                <c:pt idx="1063">
                  <c:v>3.7759209999999998E-3</c:v>
                </c:pt>
                <c:pt idx="1064">
                  <c:v>3.7572040000000001E-3</c:v>
                </c:pt>
                <c:pt idx="1065">
                  <c:v>3.7328069999999999E-3</c:v>
                </c:pt>
                <c:pt idx="1066">
                  <c:v>3.7019280000000002E-3</c:v>
                </c:pt>
                <c:pt idx="1067">
                  <c:v>3.6650699999999999E-3</c:v>
                </c:pt>
                <c:pt idx="1068">
                  <c:v>3.6236710000000002E-3</c:v>
                </c:pt>
                <c:pt idx="1069">
                  <c:v>3.5798370000000002E-3</c:v>
                </c:pt>
                <c:pt idx="1070">
                  <c:v>3.5352059999999999E-3</c:v>
                </c:pt>
                <c:pt idx="1071">
                  <c:v>3.4911130000000001E-3</c:v>
                </c:pt>
                <c:pt idx="1072">
                  <c:v>3.4489960000000002E-3</c:v>
                </c:pt>
                <c:pt idx="1073">
                  <c:v>3.41049E-3</c:v>
                </c:pt>
                <c:pt idx="1074">
                  <c:v>3.378098E-3</c:v>
                </c:pt>
                <c:pt idx="1075">
                  <c:v>3.35499E-3</c:v>
                </c:pt>
                <c:pt idx="1076">
                  <c:v>3.3437039999999999E-3</c:v>
                </c:pt>
                <c:pt idx="1077">
                  <c:v>3.3452400000000002E-3</c:v>
                </c:pt>
                <c:pt idx="1078">
                  <c:v>3.3581290000000001E-3</c:v>
                </c:pt>
                <c:pt idx="1079">
                  <c:v>3.37733E-3</c:v>
                </c:pt>
                <c:pt idx="1080">
                  <c:v>3.3952280000000001E-3</c:v>
                </c:pt>
                <c:pt idx="1081">
                  <c:v>3.403611E-3</c:v>
                </c:pt>
                <c:pt idx="1082">
                  <c:v>3.3957290000000001E-3</c:v>
                </c:pt>
                <c:pt idx="1083">
                  <c:v>3.3679130000000002E-3</c:v>
                </c:pt>
                <c:pt idx="1084">
                  <c:v>3.3205660000000001E-3</c:v>
                </c:pt>
                <c:pt idx="1085">
                  <c:v>3.2575E-3</c:v>
                </c:pt>
                <c:pt idx="1086">
                  <c:v>3.1843959999999999E-3</c:v>
                </c:pt>
                <c:pt idx="1087">
                  <c:v>3.106766E-3</c:v>
                </c:pt>
                <c:pt idx="1088">
                  <c:v>3.0283829999999999E-3</c:v>
                </c:pt>
                <c:pt idx="1089">
                  <c:v>2.9506129999999999E-3</c:v>
                </c:pt>
                <c:pt idx="1090">
                  <c:v>2.8721250000000001E-3</c:v>
                </c:pt>
                <c:pt idx="1091">
                  <c:v>2.7909160000000001E-3</c:v>
                </c:pt>
                <c:pt idx="1092">
                  <c:v>2.704854E-3</c:v>
                </c:pt>
                <c:pt idx="1093">
                  <c:v>2.613176E-3</c:v>
                </c:pt>
                <c:pt idx="1094">
                  <c:v>2.5173510000000001E-3</c:v>
                </c:pt>
                <c:pt idx="1095">
                  <c:v>2.4204809999999999E-3</c:v>
                </c:pt>
                <c:pt idx="1096">
                  <c:v>2.3272969999999999E-3</c:v>
                </c:pt>
                <c:pt idx="1097">
                  <c:v>2.2432260000000001E-3</c:v>
                </c:pt>
                <c:pt idx="1098">
                  <c:v>2.1726240000000002E-3</c:v>
                </c:pt>
                <c:pt idx="1099">
                  <c:v>2.1187139999999998E-3</c:v>
                </c:pt>
                <c:pt idx="1100">
                  <c:v>2.0812909999999999E-3</c:v>
                </c:pt>
                <c:pt idx="1101">
                  <c:v>2.0578200000000001E-3</c:v>
                </c:pt>
                <c:pt idx="1102">
                  <c:v>2.0422399999999999E-3</c:v>
                </c:pt>
                <c:pt idx="1103">
                  <c:v>2.0268930000000001E-3</c:v>
                </c:pt>
                <c:pt idx="1104">
                  <c:v>2.003491E-3</c:v>
                </c:pt>
                <c:pt idx="1105">
                  <c:v>1.9656119999999998E-3</c:v>
                </c:pt>
                <c:pt idx="1106">
                  <c:v>1.9099640000000001E-3</c:v>
                </c:pt>
                <c:pt idx="1107">
                  <c:v>1.8373529999999999E-3</c:v>
                </c:pt>
                <c:pt idx="1108">
                  <c:v>1.7522449999999999E-3</c:v>
                </c:pt>
                <c:pt idx="1109">
                  <c:v>1.661666E-3</c:v>
                </c:pt>
                <c:pt idx="1110">
                  <c:v>1.5728350000000001E-3</c:v>
                </c:pt>
                <c:pt idx="1111">
                  <c:v>1.491303E-3</c:v>
                </c:pt>
                <c:pt idx="1112">
                  <c:v>1.419128E-3</c:v>
                </c:pt>
                <c:pt idx="1113">
                  <c:v>1.355307E-3</c:v>
                </c:pt>
                <c:pt idx="1114">
                  <c:v>1.295051E-3</c:v>
                </c:pt>
                <c:pt idx="1115">
                  <c:v>1.232611E-3</c:v>
                </c:pt>
                <c:pt idx="1116">
                  <c:v>1.162139E-3</c:v>
                </c:pt>
                <c:pt idx="1117">
                  <c:v>1.0797879999999999E-3</c:v>
                </c:pt>
                <c:pt idx="1118">
                  <c:v>9.8493189999999996E-4</c:v>
                </c:pt>
                <c:pt idx="1119">
                  <c:v>8.8053450000000004E-4</c:v>
                </c:pt>
                <c:pt idx="1120">
                  <c:v>7.7274329999999999E-4</c:v>
                </c:pt>
                <c:pt idx="1121">
                  <c:v>6.6985709999999997E-4</c:v>
                </c:pt>
                <c:pt idx="1122">
                  <c:v>5.80399E-4</c:v>
                </c:pt>
                <c:pt idx="1123">
                  <c:v>5.1129400000000003E-4</c:v>
                </c:pt>
                <c:pt idx="1124">
                  <c:v>4.6604829999999999E-4</c:v>
                </c:pt>
                <c:pt idx="1125">
                  <c:v>4.4392470000000002E-4</c:v>
                </c:pt>
                <c:pt idx="1126">
                  <c:v>4.4020989999999998E-4</c:v>
                </c:pt>
                <c:pt idx="1127">
                  <c:v>4.4747370000000001E-4</c:v>
                </c:pt>
                <c:pt idx="1128">
                  <c:v>4.5765649999999998E-4</c:v>
                </c:pt>
                <c:pt idx="1129">
                  <c:v>4.6485420000000002E-4</c:v>
                </c:pt>
                <c:pt idx="1130">
                  <c:v>4.6647950000000001E-4</c:v>
                </c:pt>
                <c:pt idx="1131">
                  <c:v>4.6346110000000001E-4</c:v>
                </c:pt>
                <c:pt idx="1132">
                  <c:v>4.5931489999999998E-4</c:v>
                </c:pt>
                <c:pt idx="1133">
                  <c:v>4.5802130000000002E-4</c:v>
                </c:pt>
                <c:pt idx="1134">
                  <c:v>4.6196840000000002E-4</c:v>
                </c:pt>
                <c:pt idx="1135">
                  <c:v>4.7052619999999999E-4</c:v>
                </c:pt>
                <c:pt idx="1136">
                  <c:v>4.800793E-4</c:v>
                </c:pt>
                <c:pt idx="1137">
                  <c:v>4.8551930000000001E-4</c:v>
                </c:pt>
                <c:pt idx="1138">
                  <c:v>4.8167149999999998E-4</c:v>
                </c:pt>
                <c:pt idx="1139">
                  <c:v>4.652522E-4</c:v>
                </c:pt>
                <c:pt idx="1140">
                  <c:v>4.3583180000000002E-4</c:v>
                </c:pt>
                <c:pt idx="1141">
                  <c:v>3.957012E-4</c:v>
                </c:pt>
                <c:pt idx="1142">
                  <c:v>3.4904169999999999E-4</c:v>
                </c:pt>
                <c:pt idx="1143">
                  <c:v>3.0049710000000003E-4</c:v>
                </c:pt>
                <c:pt idx="1144">
                  <c:v>2.5434509999999998E-4</c:v>
                </c:pt>
                <c:pt idx="1145">
                  <c:v>2.137009E-4</c:v>
                </c:pt>
                <c:pt idx="1146">
                  <c:v>1.807507E-4</c:v>
                </c:pt>
                <c:pt idx="1147">
                  <c:v>1.5688489999999999E-4</c:v>
                </c:pt>
                <c:pt idx="1148">
                  <c:v>1.4233400000000001E-4</c:v>
                </c:pt>
                <c:pt idx="1149">
                  <c:v>1.3716339999999999E-4</c:v>
                </c:pt>
                <c:pt idx="1150">
                  <c:v>1.405442E-4</c:v>
                </c:pt>
                <c:pt idx="1151">
                  <c:v>1.509518E-4</c:v>
                </c:pt>
                <c:pt idx="1152">
                  <c:v>1.660996E-4</c:v>
                </c:pt>
                <c:pt idx="1153">
                  <c:v>1.839992E-4</c:v>
                </c:pt>
                <c:pt idx="1154">
                  <c:v>2.02463E-4</c:v>
                </c:pt>
                <c:pt idx="1155">
                  <c:v>2.1973429999999999E-4</c:v>
                </c:pt>
                <c:pt idx="1156">
                  <c:v>2.347518E-4</c:v>
                </c:pt>
                <c:pt idx="1157">
                  <c:v>2.464546E-4</c:v>
                </c:pt>
                <c:pt idx="1158">
                  <c:v>2.5381459999999998E-4</c:v>
                </c:pt>
                <c:pt idx="1159">
                  <c:v>2.5633429999999998E-4</c:v>
                </c:pt>
                <c:pt idx="1160">
                  <c:v>2.5407979999999999E-4</c:v>
                </c:pt>
                <c:pt idx="1161">
                  <c:v>2.4910690000000001E-4</c:v>
                </c:pt>
                <c:pt idx="1162">
                  <c:v>2.446312E-4</c:v>
                </c:pt>
                <c:pt idx="1163">
                  <c:v>2.453275E-4</c:v>
                </c:pt>
                <c:pt idx="1164">
                  <c:v>2.5550550000000001E-4</c:v>
                </c:pt>
                <c:pt idx="1165">
                  <c:v>2.7851459999999998E-4</c:v>
                </c:pt>
                <c:pt idx="1166">
                  <c:v>3.1452280000000002E-4</c:v>
                </c:pt>
                <c:pt idx="1167">
                  <c:v>3.6051539999999997E-4</c:v>
                </c:pt>
                <c:pt idx="1168">
                  <c:v>4.1089069999999999E-4</c:v>
                </c:pt>
                <c:pt idx="1169">
                  <c:v>4.5951390000000003E-4</c:v>
                </c:pt>
                <c:pt idx="1170">
                  <c:v>5.0127590000000001E-4</c:v>
                </c:pt>
                <c:pt idx="1171">
                  <c:v>5.3381909999999997E-4</c:v>
                </c:pt>
                <c:pt idx="1172">
                  <c:v>5.5830280000000005E-4</c:v>
                </c:pt>
                <c:pt idx="1173">
                  <c:v>5.7854100000000002E-4</c:v>
                </c:pt>
                <c:pt idx="1174">
                  <c:v>6.0030649999999995E-4</c:v>
                </c:pt>
                <c:pt idx="1175">
                  <c:v>6.2874260000000005E-4</c:v>
                </c:pt>
                <c:pt idx="1176">
                  <c:v>6.674014E-4</c:v>
                </c:pt>
                <c:pt idx="1177">
                  <c:v>7.1774589999999997E-4</c:v>
                </c:pt>
                <c:pt idx="1178">
                  <c:v>7.7825340000000005E-4</c:v>
                </c:pt>
                <c:pt idx="1179">
                  <c:v>8.4580739999999999E-4</c:v>
                </c:pt>
                <c:pt idx="1180">
                  <c:v>9.1586219999999999E-4</c:v>
                </c:pt>
                <c:pt idx="1181">
                  <c:v>9.8396880000000005E-4</c:v>
                </c:pt>
                <c:pt idx="1182">
                  <c:v>1.0465730000000001E-3</c:v>
                </c:pt>
                <c:pt idx="1183">
                  <c:v>1.102708E-3</c:v>
                </c:pt>
                <c:pt idx="1184">
                  <c:v>1.1539E-3</c:v>
                </c:pt>
                <c:pt idx="1185">
                  <c:v>1.204833E-3</c:v>
                </c:pt>
                <c:pt idx="1186">
                  <c:v>1.2613870000000001E-3</c:v>
                </c:pt>
                <c:pt idx="1187">
                  <c:v>1.3287170000000001E-3</c:v>
                </c:pt>
                <c:pt idx="1188">
                  <c:v>1.4084239999999999E-3</c:v>
                </c:pt>
                <c:pt idx="1189">
                  <c:v>1.4969880000000001E-3</c:v>
                </c:pt>
                <c:pt idx="1190">
                  <c:v>1.585106E-3</c:v>
                </c:pt>
                <c:pt idx="1191">
                  <c:v>1.660103E-3</c:v>
                </c:pt>
                <c:pt idx="1192">
                  <c:v>1.7091319999999999E-3</c:v>
                </c:pt>
                <c:pt idx="1193">
                  <c:v>1.724534E-3</c:v>
                </c:pt>
                <c:pt idx="1194">
                  <c:v>1.706305E-3</c:v>
                </c:pt>
                <c:pt idx="1195">
                  <c:v>1.663196E-3</c:v>
                </c:pt>
                <c:pt idx="1196">
                  <c:v>1.6102810000000001E-3</c:v>
                </c:pt>
                <c:pt idx="1197">
                  <c:v>1.564721E-3</c:v>
                </c:pt>
                <c:pt idx="1198">
                  <c:v>1.540114E-3</c:v>
                </c:pt>
                <c:pt idx="1199">
                  <c:v>1.5431399999999999E-3</c:v>
                </c:pt>
                <c:pt idx="1200">
                  <c:v>1.5721369999999999E-3</c:v>
                </c:pt>
                <c:pt idx="1201">
                  <c:v>1.6197259999999999E-3</c:v>
                </c:pt>
                <c:pt idx="1202">
                  <c:v>1.676634E-3</c:v>
                </c:pt>
                <c:pt idx="1203">
                  <c:v>1.7357449999999999E-3</c:v>
                </c:pt>
                <c:pt idx="1204">
                  <c:v>1.7952630000000001E-3</c:v>
                </c:pt>
                <c:pt idx="1205">
                  <c:v>1.857851E-3</c:v>
                </c:pt>
                <c:pt idx="1206">
                  <c:v>1.929666E-3</c:v>
                </c:pt>
                <c:pt idx="1207">
                  <c:v>2.015841E-3</c:v>
                </c:pt>
                <c:pt idx="1208">
                  <c:v>2.1188140000000001E-3</c:v>
                </c:pt>
                <c:pt idx="1209">
                  <c:v>2.2372640000000001E-3</c:v>
                </c:pt>
                <c:pt idx="1210">
                  <c:v>2.3664070000000001E-3</c:v>
                </c:pt>
                <c:pt idx="1211">
                  <c:v>2.500455E-3</c:v>
                </c:pt>
                <c:pt idx="1212">
                  <c:v>2.6345100000000001E-3</c:v>
                </c:pt>
                <c:pt idx="1213">
                  <c:v>2.7653719999999999E-3</c:v>
                </c:pt>
                <c:pt idx="1214">
                  <c:v>2.8916039999999999E-3</c:v>
                </c:pt>
                <c:pt idx="1215">
                  <c:v>3.0122999999999999E-3</c:v>
                </c:pt>
                <c:pt idx="1216">
                  <c:v>3.1261219999999998E-3</c:v>
                </c:pt>
                <c:pt idx="1217">
                  <c:v>3.2311280000000002E-3</c:v>
                </c:pt>
                <c:pt idx="1218">
                  <c:v>3.3249400000000002E-3</c:v>
                </c:pt>
                <c:pt idx="1219">
                  <c:v>3.4061149999999999E-3</c:v>
                </c:pt>
                <c:pt idx="1220">
                  <c:v>3.4753480000000001E-3</c:v>
                </c:pt>
                <c:pt idx="1221">
                  <c:v>3.5349050000000001E-3</c:v>
                </c:pt>
                <c:pt idx="1222">
                  <c:v>3.5889569999999998E-3</c:v>
                </c:pt>
                <c:pt idx="1223">
                  <c:v>3.6422479999999998E-3</c:v>
                </c:pt>
                <c:pt idx="1224">
                  <c:v>3.6983860000000001E-3</c:v>
                </c:pt>
                <c:pt idx="1225">
                  <c:v>3.7606800000000002E-3</c:v>
                </c:pt>
                <c:pt idx="1226">
                  <c:v>3.8308719999999999E-3</c:v>
                </c:pt>
                <c:pt idx="1227">
                  <c:v>3.9105709999999998E-3</c:v>
                </c:pt>
                <c:pt idx="1228">
                  <c:v>4.0008179999999997E-3</c:v>
                </c:pt>
                <c:pt idx="1229">
                  <c:v>4.1026910000000003E-3</c:v>
                </c:pt>
                <c:pt idx="1230">
                  <c:v>4.2158279999999996E-3</c:v>
                </c:pt>
                <c:pt idx="1231">
                  <c:v>4.3379639999999997E-3</c:v>
                </c:pt>
                <c:pt idx="1232">
                  <c:v>4.4647539999999996E-3</c:v>
                </c:pt>
                <c:pt idx="1233">
                  <c:v>4.5909449999999999E-3</c:v>
                </c:pt>
                <c:pt idx="1234">
                  <c:v>4.7112109999999999E-3</c:v>
                </c:pt>
                <c:pt idx="1235">
                  <c:v>4.8226639999999999E-3</c:v>
                </c:pt>
                <c:pt idx="1236">
                  <c:v>4.9248640000000002E-3</c:v>
                </c:pt>
                <c:pt idx="1237">
                  <c:v>5.0205170000000004E-3</c:v>
                </c:pt>
                <c:pt idx="1238">
                  <c:v>5.1138449999999997E-3</c:v>
                </c:pt>
                <c:pt idx="1239">
                  <c:v>5.2085680000000002E-3</c:v>
                </c:pt>
                <c:pt idx="1240">
                  <c:v>5.3061289999999997E-3</c:v>
                </c:pt>
                <c:pt idx="1241">
                  <c:v>5.4062609999999999E-3</c:v>
                </c:pt>
                <c:pt idx="1242">
                  <c:v>5.5069200000000002E-3</c:v>
                </c:pt>
                <c:pt idx="1243">
                  <c:v>5.6064950000000004E-3</c:v>
                </c:pt>
                <c:pt idx="1244">
                  <c:v>5.7049170000000003E-3</c:v>
                </c:pt>
                <c:pt idx="1245">
                  <c:v>5.8049399999999998E-3</c:v>
                </c:pt>
                <c:pt idx="1246">
                  <c:v>5.9106289999999997E-3</c:v>
                </c:pt>
                <c:pt idx="1247">
                  <c:v>6.0261200000000003E-3</c:v>
                </c:pt>
                <c:pt idx="1248">
                  <c:v>6.1525640000000001E-3</c:v>
                </c:pt>
                <c:pt idx="1249">
                  <c:v>6.2880540000000004E-3</c:v>
                </c:pt>
                <c:pt idx="1250">
                  <c:v>6.4269490000000004E-3</c:v>
                </c:pt>
                <c:pt idx="1251">
                  <c:v>6.561987E-3</c:v>
                </c:pt>
                <c:pt idx="1252">
                  <c:v>6.6868370000000002E-3</c:v>
                </c:pt>
                <c:pt idx="1253">
                  <c:v>6.7979240000000003E-3</c:v>
                </c:pt>
                <c:pt idx="1254">
                  <c:v>6.896246E-3</c:v>
                </c:pt>
                <c:pt idx="1255">
                  <c:v>6.9865099999999996E-3</c:v>
                </c:pt>
                <c:pt idx="1256">
                  <c:v>7.0756129999999997E-3</c:v>
                </c:pt>
                <c:pt idx="1257">
                  <c:v>7.170933E-3</c:v>
                </c:pt>
                <c:pt idx="1258">
                  <c:v>7.2778979999999997E-3</c:v>
                </c:pt>
                <c:pt idx="1259">
                  <c:v>7.399821E-3</c:v>
                </c:pt>
                <c:pt idx="1260">
                  <c:v>7.536442E-3</c:v>
                </c:pt>
                <c:pt idx="1261">
                  <c:v>7.6860909999999999E-3</c:v>
                </c:pt>
                <c:pt idx="1262">
                  <c:v>7.8456089999999999E-3</c:v>
                </c:pt>
                <c:pt idx="1263">
                  <c:v>8.0112269999999992E-3</c:v>
                </c:pt>
                <c:pt idx="1264">
                  <c:v>8.1792370000000007E-3</c:v>
                </c:pt>
                <c:pt idx="1265">
                  <c:v>8.3462329999999998E-3</c:v>
                </c:pt>
                <c:pt idx="1266">
                  <c:v>8.5093719999999994E-3</c:v>
                </c:pt>
                <c:pt idx="1267">
                  <c:v>8.6665230000000006E-3</c:v>
                </c:pt>
                <c:pt idx="1268">
                  <c:v>8.8167980000000007E-3</c:v>
                </c:pt>
                <c:pt idx="1269">
                  <c:v>8.9604279999999994E-3</c:v>
                </c:pt>
                <c:pt idx="1270">
                  <c:v>9.0988949999999992E-3</c:v>
                </c:pt>
                <c:pt idx="1271">
                  <c:v>9.2340210000000002E-3</c:v>
                </c:pt>
                <c:pt idx="1272">
                  <c:v>9.3673269999999999E-3</c:v>
                </c:pt>
                <c:pt idx="1273">
                  <c:v>9.4991169999999996E-3</c:v>
                </c:pt>
                <c:pt idx="1274">
                  <c:v>9.6288450000000005E-3</c:v>
                </c:pt>
                <c:pt idx="1275">
                  <c:v>9.754581E-3</c:v>
                </c:pt>
                <c:pt idx="1276">
                  <c:v>9.8744209999999995E-3</c:v>
                </c:pt>
                <c:pt idx="1277">
                  <c:v>9.9871060000000008E-3</c:v>
                </c:pt>
                <c:pt idx="1278">
                  <c:v>1.009229E-2</c:v>
                </c:pt>
                <c:pt idx="1279">
                  <c:v>1.019099E-2</c:v>
                </c:pt>
                <c:pt idx="1280">
                  <c:v>1.02851E-2</c:v>
                </c:pt>
                <c:pt idx="1281">
                  <c:v>1.037688E-2</c:v>
                </c:pt>
                <c:pt idx="1282">
                  <c:v>1.0468180000000001E-2</c:v>
                </c:pt>
                <c:pt idx="1283">
                  <c:v>1.056007E-2</c:v>
                </c:pt>
                <c:pt idx="1284">
                  <c:v>1.0653340000000001E-2</c:v>
                </c:pt>
                <c:pt idx="1285">
                  <c:v>1.074846E-2</c:v>
                </c:pt>
                <c:pt idx="1286">
                  <c:v>1.084588E-2</c:v>
                </c:pt>
                <c:pt idx="1287">
                  <c:v>1.0946310000000001E-2</c:v>
                </c:pt>
                <c:pt idx="1288">
                  <c:v>1.1050509999999999E-2</c:v>
                </c:pt>
                <c:pt idx="1289">
                  <c:v>1.115915E-2</c:v>
                </c:pt>
                <c:pt idx="1290">
                  <c:v>1.12722E-2</c:v>
                </c:pt>
                <c:pt idx="1291">
                  <c:v>1.138933E-2</c:v>
                </c:pt>
                <c:pt idx="1292">
                  <c:v>1.1509210000000001E-2</c:v>
                </c:pt>
                <c:pt idx="1293">
                  <c:v>1.163083E-2</c:v>
                </c:pt>
                <c:pt idx="1294">
                  <c:v>1.175208E-2</c:v>
                </c:pt>
                <c:pt idx="1295">
                  <c:v>1.187094E-2</c:v>
                </c:pt>
                <c:pt idx="1296">
                  <c:v>1.1984409999999999E-2</c:v>
                </c:pt>
                <c:pt idx="1297">
                  <c:v>1.208974E-2</c:v>
                </c:pt>
                <c:pt idx="1298">
                  <c:v>1.218379E-2</c:v>
                </c:pt>
                <c:pt idx="1299">
                  <c:v>1.226374E-2</c:v>
                </c:pt>
                <c:pt idx="1300">
                  <c:v>1.23284E-2</c:v>
                </c:pt>
                <c:pt idx="1301">
                  <c:v>1.237919E-2</c:v>
                </c:pt>
                <c:pt idx="1302">
                  <c:v>1.2419629999999999E-2</c:v>
                </c:pt>
                <c:pt idx="1303">
                  <c:v>1.245604E-2</c:v>
                </c:pt>
                <c:pt idx="1304">
                  <c:v>1.249509E-2</c:v>
                </c:pt>
                <c:pt idx="1305">
                  <c:v>1.2543169999999999E-2</c:v>
                </c:pt>
                <c:pt idx="1306">
                  <c:v>1.260405E-2</c:v>
                </c:pt>
                <c:pt idx="1307">
                  <c:v>1.2677910000000001E-2</c:v>
                </c:pt>
                <c:pt idx="1308">
                  <c:v>1.2760779999999999E-2</c:v>
                </c:pt>
                <c:pt idx="1309">
                  <c:v>1.284647E-2</c:v>
                </c:pt>
                <c:pt idx="1310">
                  <c:v>1.2927060000000001E-2</c:v>
                </c:pt>
                <c:pt idx="1311">
                  <c:v>1.299557E-2</c:v>
                </c:pt>
                <c:pt idx="1312">
                  <c:v>1.304689E-2</c:v>
                </c:pt>
                <c:pt idx="1313">
                  <c:v>1.30799E-2</c:v>
                </c:pt>
                <c:pt idx="1314">
                  <c:v>1.309606E-2</c:v>
                </c:pt>
                <c:pt idx="1315">
                  <c:v>1.3099299999999999E-2</c:v>
                </c:pt>
                <c:pt idx="1316">
                  <c:v>1.309486E-2</c:v>
                </c:pt>
                <c:pt idx="1317">
                  <c:v>1.308749E-2</c:v>
                </c:pt>
                <c:pt idx="1318">
                  <c:v>1.308079E-2</c:v>
                </c:pt>
                <c:pt idx="1319">
                  <c:v>1.307649E-2</c:v>
                </c:pt>
                <c:pt idx="1320">
                  <c:v>1.3073960000000001E-2</c:v>
                </c:pt>
                <c:pt idx="1321">
                  <c:v>1.307116E-2</c:v>
                </c:pt>
                <c:pt idx="1322">
                  <c:v>1.3065500000000001E-2</c:v>
                </c:pt>
                <c:pt idx="1323">
                  <c:v>1.305423E-2</c:v>
                </c:pt>
                <c:pt idx="1324">
                  <c:v>1.303521E-2</c:v>
                </c:pt>
                <c:pt idx="1325">
                  <c:v>1.3008199999999999E-2</c:v>
                </c:pt>
                <c:pt idx="1326">
                  <c:v>1.297393E-2</c:v>
                </c:pt>
                <c:pt idx="1327">
                  <c:v>1.293388E-2</c:v>
                </c:pt>
                <c:pt idx="1328">
                  <c:v>1.289033E-2</c:v>
                </c:pt>
                <c:pt idx="1329">
                  <c:v>1.2845580000000001E-2</c:v>
                </c:pt>
                <c:pt idx="1330">
                  <c:v>1.280156E-2</c:v>
                </c:pt>
                <c:pt idx="1331">
                  <c:v>1.2759929999999999E-2</c:v>
                </c:pt>
                <c:pt idx="1332">
                  <c:v>1.272185E-2</c:v>
                </c:pt>
                <c:pt idx="1333">
                  <c:v>1.268817E-2</c:v>
                </c:pt>
                <c:pt idx="1334">
                  <c:v>1.2658869999999999E-2</c:v>
                </c:pt>
                <c:pt idx="1335">
                  <c:v>1.2633729999999999E-2</c:v>
                </c:pt>
                <c:pt idx="1336">
                  <c:v>1.261105E-2</c:v>
                </c:pt>
                <c:pt idx="1337">
                  <c:v>1.2589039999999999E-2</c:v>
                </c:pt>
                <c:pt idx="1338">
                  <c:v>1.256551E-2</c:v>
                </c:pt>
                <c:pt idx="1339">
                  <c:v>1.253925E-2</c:v>
                </c:pt>
                <c:pt idx="1340">
                  <c:v>1.2509609999999999E-2</c:v>
                </c:pt>
                <c:pt idx="1341">
                  <c:v>1.2477800000000001E-2</c:v>
                </c:pt>
                <c:pt idx="1342">
                  <c:v>1.244602E-2</c:v>
                </c:pt>
                <c:pt idx="1343">
                  <c:v>1.241628E-2</c:v>
                </c:pt>
                <c:pt idx="1344">
                  <c:v>1.239027E-2</c:v>
                </c:pt>
                <c:pt idx="1345">
                  <c:v>1.236845E-2</c:v>
                </c:pt>
                <c:pt idx="1346">
                  <c:v>1.2348710000000001E-2</c:v>
                </c:pt>
                <c:pt idx="1347">
                  <c:v>1.232802E-2</c:v>
                </c:pt>
                <c:pt idx="1348">
                  <c:v>1.230293E-2</c:v>
                </c:pt>
                <c:pt idx="1349">
                  <c:v>1.2270420000000001E-2</c:v>
                </c:pt>
                <c:pt idx="1350">
                  <c:v>1.22288E-2</c:v>
                </c:pt>
                <c:pt idx="1351">
                  <c:v>1.217799E-2</c:v>
                </c:pt>
                <c:pt idx="1352">
                  <c:v>1.2118810000000001E-2</c:v>
                </c:pt>
                <c:pt idx="1353">
                  <c:v>1.205343E-2</c:v>
                </c:pt>
                <c:pt idx="1354">
                  <c:v>1.198404E-2</c:v>
                </c:pt>
                <c:pt idx="1355">
                  <c:v>1.1913440000000001E-2</c:v>
                </c:pt>
                <c:pt idx="1356">
                  <c:v>1.184438E-2</c:v>
                </c:pt>
                <c:pt idx="1357">
                  <c:v>1.178091E-2</c:v>
                </c:pt>
                <c:pt idx="1358">
                  <c:v>1.1726820000000001E-2</c:v>
                </c:pt>
                <c:pt idx="1359">
                  <c:v>1.168543E-2</c:v>
                </c:pt>
                <c:pt idx="1360">
                  <c:v>1.1658470000000001E-2</c:v>
                </c:pt>
                <c:pt idx="1361">
                  <c:v>1.1645300000000001E-2</c:v>
                </c:pt>
                <c:pt idx="1362">
                  <c:v>1.1641759999999999E-2</c:v>
                </c:pt>
                <c:pt idx="1363">
                  <c:v>1.164132E-2</c:v>
                </c:pt>
                <c:pt idx="1364">
                  <c:v>1.1635940000000001E-2</c:v>
                </c:pt>
                <c:pt idx="1365">
                  <c:v>1.161712E-2</c:v>
                </c:pt>
                <c:pt idx="1366">
                  <c:v>1.1578359999999999E-2</c:v>
                </c:pt>
                <c:pt idx="1367">
                  <c:v>1.1515650000000001E-2</c:v>
                </c:pt>
                <c:pt idx="1368">
                  <c:v>1.1427970000000001E-2</c:v>
                </c:pt>
                <c:pt idx="1369">
                  <c:v>1.131767E-2</c:v>
                </c:pt>
                <c:pt idx="1370">
                  <c:v>1.11892E-2</c:v>
                </c:pt>
                <c:pt idx="1371">
                  <c:v>1.104813E-2</c:v>
                </c:pt>
                <c:pt idx="1372">
                  <c:v>1.0901020000000001E-2</c:v>
                </c:pt>
                <c:pt idx="1373">
                  <c:v>1.0754440000000001E-2</c:v>
                </c:pt>
                <c:pt idx="1374">
                  <c:v>1.0614190000000001E-2</c:v>
                </c:pt>
                <c:pt idx="1375">
                  <c:v>1.048457E-2</c:v>
                </c:pt>
                <c:pt idx="1376">
                  <c:v>1.036718E-2</c:v>
                </c:pt>
                <c:pt idx="1377">
                  <c:v>1.026125E-2</c:v>
                </c:pt>
                <c:pt idx="1378">
                  <c:v>1.016307E-2</c:v>
                </c:pt>
                <c:pt idx="1379">
                  <c:v>1.006754E-2</c:v>
                </c:pt>
                <c:pt idx="1380">
                  <c:v>9.9701879999999996E-3</c:v>
                </c:pt>
                <c:pt idx="1381">
                  <c:v>9.8683539999999993E-3</c:v>
                </c:pt>
                <c:pt idx="1382">
                  <c:v>9.7629180000000006E-3</c:v>
                </c:pt>
                <c:pt idx="1383">
                  <c:v>9.6577099999999999E-3</c:v>
                </c:pt>
                <c:pt idx="1384">
                  <c:v>9.5586930000000001E-3</c:v>
                </c:pt>
                <c:pt idx="1385">
                  <c:v>9.4717540000000006E-3</c:v>
                </c:pt>
                <c:pt idx="1386">
                  <c:v>9.4002029999999993E-3</c:v>
                </c:pt>
                <c:pt idx="1387">
                  <c:v>9.3436620000000008E-3</c:v>
                </c:pt>
                <c:pt idx="1388">
                  <c:v>9.2984339999999995E-3</c:v>
                </c:pt>
                <c:pt idx="1389">
                  <c:v>9.258255E-3</c:v>
                </c:pt>
                <c:pt idx="1390">
                  <c:v>9.2159819999999993E-3</c:v>
                </c:pt>
                <c:pt idx="1391">
                  <c:v>9.1664699999999995E-3</c:v>
                </c:pt>
                <c:pt idx="1392">
                  <c:v>9.1063389999999998E-3</c:v>
                </c:pt>
                <c:pt idx="1393">
                  <c:v>9.0357279999999998E-3</c:v>
                </c:pt>
                <c:pt idx="1394">
                  <c:v>8.9576210000000007E-3</c:v>
                </c:pt>
                <c:pt idx="1395">
                  <c:v>8.8774969999999998E-3</c:v>
                </c:pt>
                <c:pt idx="1396">
                  <c:v>8.8022919999999998E-3</c:v>
                </c:pt>
                <c:pt idx="1397">
                  <c:v>8.7395400000000005E-3</c:v>
                </c:pt>
                <c:pt idx="1398">
                  <c:v>8.6959649999999999E-3</c:v>
                </c:pt>
                <c:pt idx="1399">
                  <c:v>8.6749389999999996E-3</c:v>
                </c:pt>
                <c:pt idx="1400">
                  <c:v>8.6761219999999997E-3</c:v>
                </c:pt>
                <c:pt idx="1401">
                  <c:v>8.6944099999999996E-3</c:v>
                </c:pt>
                <c:pt idx="1402">
                  <c:v>8.7211839999999999E-3</c:v>
                </c:pt>
                <c:pt idx="1403">
                  <c:v>8.7466739999999994E-3</c:v>
                </c:pt>
                <c:pt idx="1404">
                  <c:v>8.7629360000000007E-3</c:v>
                </c:pt>
                <c:pt idx="1405">
                  <c:v>8.7669589999999995E-3</c:v>
                </c:pt>
                <c:pt idx="1406">
                  <c:v>8.7613469999999992E-3</c:v>
                </c:pt>
                <c:pt idx="1407">
                  <c:v>8.7549910000000002E-3</c:v>
                </c:pt>
                <c:pt idx="1408">
                  <c:v>8.7596900000000005E-3</c:v>
                </c:pt>
                <c:pt idx="1409">
                  <c:v>8.7873469999999992E-3</c:v>
                </c:pt>
                <c:pt idx="1410">
                  <c:v>8.8451009999999993E-3</c:v>
                </c:pt>
                <c:pt idx="1411">
                  <c:v>8.9329630000000004E-3</c:v>
                </c:pt>
                <c:pt idx="1412">
                  <c:v>9.0434420000000005E-3</c:v>
                </c:pt>
                <c:pt idx="1413">
                  <c:v>9.1640669999999997E-3</c:v>
                </c:pt>
                <c:pt idx="1414">
                  <c:v>9.2805609999999997E-3</c:v>
                </c:pt>
                <c:pt idx="1415">
                  <c:v>9.3816149999999994E-3</c:v>
                </c:pt>
                <c:pt idx="1416">
                  <c:v>9.4607819999999992E-3</c:v>
                </c:pt>
                <c:pt idx="1417">
                  <c:v>9.5180820000000006E-3</c:v>
                </c:pt>
                <c:pt idx="1418">
                  <c:v>9.5589639999999997E-3</c:v>
                </c:pt>
                <c:pt idx="1419">
                  <c:v>9.5918879999999998E-3</c:v>
                </c:pt>
                <c:pt idx="1420">
                  <c:v>9.6256959999999996E-3</c:v>
                </c:pt>
                <c:pt idx="1421">
                  <c:v>9.6676020000000008E-3</c:v>
                </c:pt>
                <c:pt idx="1422">
                  <c:v>9.7205940000000008E-3</c:v>
                </c:pt>
                <c:pt idx="1423">
                  <c:v>9.7842329999999998E-3</c:v>
                </c:pt>
                <c:pt idx="1424">
                  <c:v>9.8543550000000004E-3</c:v>
                </c:pt>
                <c:pt idx="1425">
                  <c:v>9.9259799999999992E-3</c:v>
                </c:pt>
                <c:pt idx="1426">
                  <c:v>9.9935140000000002E-3</c:v>
                </c:pt>
                <c:pt idx="1427">
                  <c:v>1.0053019999999999E-2</c:v>
                </c:pt>
                <c:pt idx="1428">
                  <c:v>1.010202E-2</c:v>
                </c:pt>
                <c:pt idx="1429">
                  <c:v>1.014048E-2</c:v>
                </c:pt>
                <c:pt idx="1430">
                  <c:v>1.016982E-2</c:v>
                </c:pt>
                <c:pt idx="1431">
                  <c:v>1.019218E-2</c:v>
                </c:pt>
                <c:pt idx="1432">
                  <c:v>1.020948E-2</c:v>
                </c:pt>
                <c:pt idx="1433">
                  <c:v>1.022257E-2</c:v>
                </c:pt>
                <c:pt idx="1434">
                  <c:v>1.022997E-2</c:v>
                </c:pt>
                <c:pt idx="1435">
                  <c:v>1.022874E-2</c:v>
                </c:pt>
                <c:pt idx="1436">
                  <c:v>1.021565E-2</c:v>
                </c:pt>
                <c:pt idx="1437">
                  <c:v>1.0188279999999999E-2</c:v>
                </c:pt>
                <c:pt idx="1438">
                  <c:v>1.0147369999999999E-2</c:v>
                </c:pt>
                <c:pt idx="1439">
                  <c:v>1.0096330000000001E-2</c:v>
                </c:pt>
                <c:pt idx="1440">
                  <c:v>1.004115E-2</c:v>
                </c:pt>
                <c:pt idx="1441">
                  <c:v>9.9882249999999999E-3</c:v>
                </c:pt>
                <c:pt idx="1442">
                  <c:v>9.9412349999999997E-3</c:v>
                </c:pt>
                <c:pt idx="1443">
                  <c:v>9.8992330000000003E-3</c:v>
                </c:pt>
                <c:pt idx="1444">
                  <c:v>9.8572020000000007E-3</c:v>
                </c:pt>
                <c:pt idx="1445">
                  <c:v>9.8071419999999996E-3</c:v>
                </c:pt>
                <c:pt idx="1446">
                  <c:v>9.7422800000000007E-3</c:v>
                </c:pt>
                <c:pt idx="1447">
                  <c:v>9.6607250000000002E-3</c:v>
                </c:pt>
                <c:pt idx="1448">
                  <c:v>9.5677699999999997E-3</c:v>
                </c:pt>
                <c:pt idx="1449">
                  <c:v>9.4768669999999999E-3</c:v>
                </c:pt>
                <c:pt idx="1450">
                  <c:v>9.4049779999999996E-3</c:v>
                </c:pt>
                <c:pt idx="1451">
                  <c:v>9.3671239999999992E-3</c:v>
                </c:pt>
                <c:pt idx="1452">
                  <c:v>9.3696639999999998E-3</c:v>
                </c:pt>
                <c:pt idx="1453">
                  <c:v>9.4091079999999994E-3</c:v>
                </c:pt>
                <c:pt idx="1454">
                  <c:v>9.4723629999999993E-3</c:v>
                </c:pt>
                <c:pt idx="1455">
                  <c:v>9.5434509999999997E-3</c:v>
                </c:pt>
                <c:pt idx="1456">
                  <c:v>9.6094349999999995E-3</c:v>
                </c:pt>
                <c:pt idx="1457">
                  <c:v>9.664621E-3</c:v>
                </c:pt>
                <c:pt idx="1458">
                  <c:v>9.7108019999999993E-3</c:v>
                </c:pt>
                <c:pt idx="1459">
                  <c:v>9.7555290000000006E-3</c:v>
                </c:pt>
                <c:pt idx="1460">
                  <c:v>9.806871E-3</c:v>
                </c:pt>
                <c:pt idx="1461">
                  <c:v>9.869269E-3</c:v>
                </c:pt>
                <c:pt idx="1462">
                  <c:v>9.9402520000000001E-3</c:v>
                </c:pt>
                <c:pt idx="1463">
                  <c:v>1.001111E-2</c:v>
                </c:pt>
                <c:pt idx="1464">
                  <c:v>1.006991E-2</c:v>
                </c:pt>
                <c:pt idx="1465">
                  <c:v>1.0107150000000001E-2</c:v>
                </c:pt>
                <c:pt idx="1466">
                  <c:v>1.0118439999999999E-2</c:v>
                </c:pt>
                <c:pt idx="1467">
                  <c:v>1.0106499999999999E-2</c:v>
                </c:pt>
                <c:pt idx="1468">
                  <c:v>1.007978E-2</c:v>
                </c:pt>
                <c:pt idx="1469">
                  <c:v>1.004882E-2</c:v>
                </c:pt>
                <c:pt idx="1470">
                  <c:v>1.002318E-2</c:v>
                </c:pt>
                <c:pt idx="1471">
                  <c:v>1.0008299999999999E-2</c:v>
                </c:pt>
                <c:pt idx="1472">
                  <c:v>1.000555E-2</c:v>
                </c:pt>
                <c:pt idx="1473">
                  <c:v>1.0013080000000001E-2</c:v>
                </c:pt>
                <c:pt idx="1474">
                  <c:v>1.0027899999999999E-2</c:v>
                </c:pt>
                <c:pt idx="1475">
                  <c:v>1.0047459999999999E-2</c:v>
                </c:pt>
                <c:pt idx="1476">
                  <c:v>1.00696E-2</c:v>
                </c:pt>
                <c:pt idx="1477">
                  <c:v>1.009117E-2</c:v>
                </c:pt>
                <c:pt idx="1478">
                  <c:v>1.0106739999999999E-2</c:v>
                </c:pt>
                <c:pt idx="1479">
                  <c:v>1.0108270000000001E-2</c:v>
                </c:pt>
                <c:pt idx="1480">
                  <c:v>1.008615E-2</c:v>
                </c:pt>
                <c:pt idx="1481">
                  <c:v>1.003339E-2</c:v>
                </c:pt>
                <c:pt idx="1482">
                  <c:v>9.9475410000000007E-3</c:v>
                </c:pt>
                <c:pt idx="1483">
                  <c:v>9.8351370000000007E-3</c:v>
                </c:pt>
                <c:pt idx="1484">
                  <c:v>9.7113440000000002E-3</c:v>
                </c:pt>
                <c:pt idx="1485">
                  <c:v>9.5991029999999995E-3</c:v>
                </c:pt>
                <c:pt idx="1486">
                  <c:v>9.5220119999999998E-3</c:v>
                </c:pt>
                <c:pt idx="1487">
                  <c:v>9.4978979999999994E-3</c:v>
                </c:pt>
                <c:pt idx="1488">
                  <c:v>9.5312230000000001E-3</c:v>
                </c:pt>
                <c:pt idx="1489">
                  <c:v>9.6124160000000004E-3</c:v>
                </c:pt>
                <c:pt idx="1490">
                  <c:v>9.7206959999999992E-3</c:v>
                </c:pt>
                <c:pt idx="1491">
                  <c:v>9.8313069999999992E-3</c:v>
                </c:pt>
                <c:pt idx="1492">
                  <c:v>9.9222170000000005E-3</c:v>
                </c:pt>
                <c:pt idx="1493">
                  <c:v>9.978766E-3</c:v>
                </c:pt>
                <c:pt idx="1494">
                  <c:v>9.9956839999999995E-3</c:v>
                </c:pt>
                <c:pt idx="1495">
                  <c:v>9.9759859999999992E-3</c:v>
                </c:pt>
                <c:pt idx="1496">
                  <c:v>9.9299799999999997E-3</c:v>
                </c:pt>
                <c:pt idx="1497">
                  <c:v>9.8713370000000009E-3</c:v>
                </c:pt>
                <c:pt idx="1498">
                  <c:v>9.8140220000000004E-3</c:v>
                </c:pt>
                <c:pt idx="1499">
                  <c:v>9.768611E-3</c:v>
                </c:pt>
                <c:pt idx="1500">
                  <c:v>9.7401459999999999E-3</c:v>
                </c:pt>
                <c:pt idx="1501">
                  <c:v>9.7271000000000007E-3</c:v>
                </c:pt>
                <c:pt idx="1502">
                  <c:v>9.7221860000000007E-3</c:v>
                </c:pt>
                <c:pt idx="1503">
                  <c:v>9.7149360000000004E-3</c:v>
                </c:pt>
                <c:pt idx="1504">
                  <c:v>9.6946729999999991E-3</c:v>
                </c:pt>
                <c:pt idx="1505">
                  <c:v>9.6542550000000005E-3</c:v>
                </c:pt>
                <c:pt idx="1506">
                  <c:v>9.5918879999999998E-3</c:v>
                </c:pt>
                <c:pt idx="1507">
                  <c:v>9.5121549999999996E-3</c:v>
                </c:pt>
                <c:pt idx="1508">
                  <c:v>9.4248530000000004E-3</c:v>
                </c:pt>
                <c:pt idx="1509">
                  <c:v>9.3418340000000002E-3</c:v>
                </c:pt>
                <c:pt idx="1510">
                  <c:v>9.2737919999999995E-3</c:v>
                </c:pt>
                <c:pt idx="1511">
                  <c:v>9.227117E-3</c:v>
                </c:pt>
                <c:pt idx="1512">
                  <c:v>9.2030199999999993E-3</c:v>
                </c:pt>
                <c:pt idx="1513">
                  <c:v>9.1988230000000001E-3</c:v>
                </c:pt>
                <c:pt idx="1514">
                  <c:v>9.2098219999999995E-3</c:v>
                </c:pt>
                <c:pt idx="1515">
                  <c:v>9.232667E-3</c:v>
                </c:pt>
                <c:pt idx="1516">
                  <c:v>9.2650590000000008E-3</c:v>
                </c:pt>
                <c:pt idx="1517">
                  <c:v>9.3059159999999991E-3</c:v>
                </c:pt>
                <c:pt idx="1518">
                  <c:v>9.3519910000000005E-3</c:v>
                </c:pt>
                <c:pt idx="1519">
                  <c:v>9.3965799999999999E-3</c:v>
                </c:pt>
                <c:pt idx="1520">
                  <c:v>9.4278999999999995E-3</c:v>
                </c:pt>
                <c:pt idx="1521">
                  <c:v>9.4323359999999995E-3</c:v>
                </c:pt>
                <c:pt idx="1522">
                  <c:v>9.3964789999999992E-3</c:v>
                </c:pt>
                <c:pt idx="1523">
                  <c:v>9.312585E-3</c:v>
                </c:pt>
                <c:pt idx="1524">
                  <c:v>9.1810550000000005E-3</c:v>
                </c:pt>
                <c:pt idx="1525">
                  <c:v>9.0127909999999992E-3</c:v>
                </c:pt>
                <c:pt idx="1526">
                  <c:v>8.8283279999999999E-3</c:v>
                </c:pt>
                <c:pt idx="1527">
                  <c:v>8.6551319999999994E-3</c:v>
                </c:pt>
                <c:pt idx="1528">
                  <c:v>8.5203199999999996E-3</c:v>
                </c:pt>
                <c:pt idx="1529">
                  <c:v>8.4443999999999995E-3</c:v>
                </c:pt>
                <c:pt idx="1530">
                  <c:v>8.4345689999999994E-3</c:v>
                </c:pt>
                <c:pt idx="1531">
                  <c:v>8.4850110000000006E-3</c:v>
                </c:pt>
                <c:pt idx="1532">
                  <c:v>8.580776E-3</c:v>
                </c:pt>
                <c:pt idx="1533">
                  <c:v>8.7039419999999992E-3</c:v>
                </c:pt>
                <c:pt idx="1534">
                  <c:v>8.8379649999999997E-3</c:v>
                </c:pt>
                <c:pt idx="1535">
                  <c:v>8.9687829999999993E-3</c:v>
                </c:pt>
                <c:pt idx="1536">
                  <c:v>9.0843120000000006E-3</c:v>
                </c:pt>
                <c:pt idx="1537">
                  <c:v>9.1740160000000001E-3</c:v>
                </c:pt>
                <c:pt idx="1538">
                  <c:v>9.2291809999999995E-3</c:v>
                </c:pt>
                <c:pt idx="1539">
                  <c:v>9.2446149999999994E-3</c:v>
                </c:pt>
                <c:pt idx="1540">
                  <c:v>9.2205840000000004E-3</c:v>
                </c:pt>
                <c:pt idx="1541">
                  <c:v>9.1640330000000002E-3</c:v>
                </c:pt>
                <c:pt idx="1542">
                  <c:v>9.0878309999999993E-3</c:v>
                </c:pt>
                <c:pt idx="1543">
                  <c:v>9.0085300000000007E-3</c:v>
                </c:pt>
                <c:pt idx="1544">
                  <c:v>8.9412829999999995E-3</c:v>
                </c:pt>
                <c:pt idx="1545">
                  <c:v>8.8960640000000004E-3</c:v>
                </c:pt>
                <c:pt idx="1546">
                  <c:v>8.8739130000000006E-3</c:v>
                </c:pt>
                <c:pt idx="1547">
                  <c:v>8.8672839999999996E-3</c:v>
                </c:pt>
                <c:pt idx="1548">
                  <c:v>8.8618059999999998E-3</c:v>
                </c:pt>
                <c:pt idx="1549">
                  <c:v>8.8418549999999992E-3</c:v>
                </c:pt>
                <c:pt idx="1550">
                  <c:v>8.7925539999999993E-3</c:v>
                </c:pt>
                <c:pt idx="1551">
                  <c:v>8.7029959999999993E-3</c:v>
                </c:pt>
                <c:pt idx="1552">
                  <c:v>8.5656350000000003E-3</c:v>
                </c:pt>
                <c:pt idx="1553">
                  <c:v>8.3768690000000003E-3</c:v>
                </c:pt>
                <c:pt idx="1554">
                  <c:v>8.135448E-3</c:v>
                </c:pt>
                <c:pt idx="1555">
                  <c:v>7.8437530000000002E-3</c:v>
                </c:pt>
                <c:pt idx="1556">
                  <c:v>7.5080900000000002E-3</c:v>
                </c:pt>
                <c:pt idx="1557">
                  <c:v>7.140853E-3</c:v>
                </c:pt>
                <c:pt idx="1558">
                  <c:v>6.7604989999999997E-3</c:v>
                </c:pt>
                <c:pt idx="1559">
                  <c:v>6.3913390000000002E-3</c:v>
                </c:pt>
                <c:pt idx="1560">
                  <c:v>6.0585429999999996E-3</c:v>
                </c:pt>
                <c:pt idx="1561">
                  <c:v>5.7834490000000004E-3</c:v>
                </c:pt>
                <c:pt idx="1562">
                  <c:v>5.5767239999999999E-3</c:v>
                </c:pt>
                <c:pt idx="1563">
                  <c:v>5.4364900000000004E-3</c:v>
                </c:pt>
                <c:pt idx="1564">
                  <c:v>5.3492649999999997E-3</c:v>
                </c:pt>
                <c:pt idx="1565">
                  <c:v>5.2967370000000001E-3</c:v>
                </c:pt>
                <c:pt idx="1566">
                  <c:v>5.2607499999999998E-3</c:v>
                </c:pt>
                <c:pt idx="1567">
                  <c:v>5.2287219999999999E-3</c:v>
                </c:pt>
                <c:pt idx="1568">
                  <c:v>5.1941820000000003E-3</c:v>
                </c:pt>
                <c:pt idx="1569">
                  <c:v>5.1559559999999997E-3</c:v>
                </c:pt>
                <c:pt idx="1570">
                  <c:v>5.1147170000000004E-3</c:v>
                </c:pt>
                <c:pt idx="1571">
                  <c:v>5.0703299999999996E-3</c:v>
                </c:pt>
                <c:pt idx="1572">
                  <c:v>5.0207519999999999E-3</c:v>
                </c:pt>
                <c:pt idx="1573">
                  <c:v>4.9620970000000004E-3</c:v>
                </c:pt>
                <c:pt idx="1574">
                  <c:v>4.8904150000000004E-3</c:v>
                </c:pt>
                <c:pt idx="1575">
                  <c:v>4.8034669999999996E-3</c:v>
                </c:pt>
                <c:pt idx="1576">
                  <c:v>4.7016310000000004E-3</c:v>
                </c:pt>
                <c:pt idx="1577">
                  <c:v>4.5887020000000001E-3</c:v>
                </c:pt>
                <c:pt idx="1578">
                  <c:v>4.4696750000000002E-3</c:v>
                </c:pt>
                <c:pt idx="1579">
                  <c:v>4.3500459999999998E-3</c:v>
                </c:pt>
                <c:pt idx="1580">
                  <c:v>4.233695E-3</c:v>
                </c:pt>
                <c:pt idx="1581">
                  <c:v>4.1221579999999999E-3</c:v>
                </c:pt>
                <c:pt idx="1582">
                  <c:v>4.0149970000000002E-3</c:v>
                </c:pt>
                <c:pt idx="1583">
                  <c:v>3.9100699999999999E-3</c:v>
                </c:pt>
                <c:pt idx="1584">
                  <c:v>3.8043650000000001E-3</c:v>
                </c:pt>
                <c:pt idx="1585">
                  <c:v>3.6952780000000002E-3</c:v>
                </c:pt>
                <c:pt idx="1586">
                  <c:v>3.5797030000000001E-3</c:v>
                </c:pt>
                <c:pt idx="1587">
                  <c:v>3.4550079999999999E-3</c:v>
                </c:pt>
                <c:pt idx="1588">
                  <c:v>3.3186629999999999E-3</c:v>
                </c:pt>
                <c:pt idx="1589">
                  <c:v>3.1686750000000001E-3</c:v>
                </c:pt>
                <c:pt idx="1590">
                  <c:v>3.0041260000000002E-3</c:v>
                </c:pt>
                <c:pt idx="1591">
                  <c:v>2.8254320000000001E-3</c:v>
                </c:pt>
                <c:pt idx="1592">
                  <c:v>2.6349099999999999E-3</c:v>
                </c:pt>
                <c:pt idx="1593">
                  <c:v>2.4372080000000002E-3</c:v>
                </c:pt>
                <c:pt idx="1594">
                  <c:v>2.2386960000000001E-3</c:v>
                </c:pt>
                <c:pt idx="1595">
                  <c:v>2.0479650000000001E-3</c:v>
                </c:pt>
                <c:pt idx="1596">
                  <c:v>1.8742889999999999E-3</c:v>
                </c:pt>
                <c:pt idx="1597">
                  <c:v>1.727162E-3</c:v>
                </c:pt>
                <c:pt idx="1598">
                  <c:v>1.6138719999999999E-3</c:v>
                </c:pt>
                <c:pt idx="1599">
                  <c:v>1.537786E-3</c:v>
                </c:pt>
                <c:pt idx="1600">
                  <c:v>1.4961569999999999E-3</c:v>
                </c:pt>
                <c:pt idx="1601">
                  <c:v>1.4801320000000001E-3</c:v>
                </c:pt>
                <c:pt idx="1602">
                  <c:v>1.475245E-3</c:v>
                </c:pt>
                <c:pt idx="1603">
                  <c:v>1.464506E-3</c:v>
                </c:pt>
                <c:pt idx="1604">
                  <c:v>1.431793E-3</c:v>
                </c:pt>
                <c:pt idx="1605">
                  <c:v>1.3648460000000001E-3</c:v>
                </c:pt>
                <c:pt idx="1606">
                  <c:v>1.2582310000000001E-3</c:v>
                </c:pt>
                <c:pt idx="1607">
                  <c:v>1.114999E-3</c:v>
                </c:pt>
                <c:pt idx="1608">
                  <c:v>9.4564710000000001E-4</c:v>
                </c:pt>
                <c:pt idx="1609">
                  <c:v>7.6706739999999999E-4</c:v>
                </c:pt>
                <c:pt idx="1610">
                  <c:v>5.9722080000000003E-4</c:v>
                </c:pt>
                <c:pt idx="1611">
                  <c:v>4.5138760000000002E-4</c:v>
                </c:pt>
                <c:pt idx="1612">
                  <c:v>3.3780030000000002E-4</c:v>
                </c:pt>
                <c:pt idx="1613">
                  <c:v>2.5746150000000001E-4</c:v>
                </c:pt>
                <c:pt idx="1614">
                  <c:v>2.053139E-4</c:v>
                </c:pt>
                <c:pt idx="1615">
                  <c:v>1.744526E-4</c:v>
                </c:pt>
                <c:pt idx="1616">
                  <c:v>1.5827699999999999E-4</c:v>
                </c:pt>
                <c:pt idx="1617">
                  <c:v>1.5250959999999999E-4</c:v>
                </c:pt>
                <c:pt idx="1618">
                  <c:v>1.542995E-4</c:v>
                </c:pt>
                <c:pt idx="1619">
                  <c:v>1.604315E-4</c:v>
                </c:pt>
                <c:pt idx="1620">
                  <c:v>1.6480680000000001E-4</c:v>
                </c:pt>
                <c:pt idx="1621">
                  <c:v>1.5831020000000001E-4</c:v>
                </c:pt>
                <c:pt idx="1622">
                  <c:v>1.2907629999999999E-4</c:v>
                </c:pt>
                <c:pt idx="1623">
                  <c:v>6.4649320000000006E-5</c:v>
                </c:pt>
                <c:pt idx="1624">
                  <c:v>-4.4993700000000003E-5</c:v>
                </c:pt>
                <c:pt idx="1625">
                  <c:v>-2.045545E-4</c:v>
                </c:pt>
                <c:pt idx="1626">
                  <c:v>-4.1202509999999998E-4</c:v>
                </c:pt>
                <c:pt idx="1627">
                  <c:v>-6.5631990000000002E-4</c:v>
                </c:pt>
                <c:pt idx="1628">
                  <c:v>-9.1876220000000001E-4</c:v>
                </c:pt>
                <c:pt idx="1629">
                  <c:v>-1.1729170000000001E-3</c:v>
                </c:pt>
                <c:pt idx="1630">
                  <c:v>-1.389801E-3</c:v>
                </c:pt>
                <c:pt idx="1631">
                  <c:v>-1.544246E-3</c:v>
                </c:pt>
                <c:pt idx="1632">
                  <c:v>-1.6221250000000001E-3</c:v>
                </c:pt>
                <c:pt idx="1633">
                  <c:v>-1.62503E-3</c:v>
                </c:pt>
                <c:pt idx="1634">
                  <c:v>-1.569305E-3</c:v>
                </c:pt>
                <c:pt idx="1635">
                  <c:v>-1.479827E-3</c:v>
                </c:pt>
                <c:pt idx="1636">
                  <c:v>-1.3819730000000001E-3</c:v>
                </c:pt>
                <c:pt idx="1637">
                  <c:v>-1.2958259999999999E-3</c:v>
                </c:pt>
                <c:pt idx="1638">
                  <c:v>-1.2330539999999999E-3</c:v>
                </c:pt>
                <c:pt idx="1639">
                  <c:v>-1.196973E-3</c:v>
                </c:pt>
                <c:pt idx="1640">
                  <c:v>-1.184053E-3</c:v>
                </c:pt>
                <c:pt idx="1641">
                  <c:v>-1.1866299999999999E-3</c:v>
                </c:pt>
                <c:pt idx="1642">
                  <c:v>-1.1956180000000001E-3</c:v>
                </c:pt>
                <c:pt idx="1643">
                  <c:v>-1.2033829999999999E-3</c:v>
                </c:pt>
                <c:pt idx="1644">
                  <c:v>-1.207051E-3</c:v>
                </c:pt>
                <c:pt idx="1645">
                  <c:v>-1.2083389999999999E-3</c:v>
                </c:pt>
                <c:pt idx="1646">
                  <c:v>-1.2139570000000001E-3</c:v>
                </c:pt>
                <c:pt idx="1647">
                  <c:v>-1.2323270000000001E-3</c:v>
                </c:pt>
                <c:pt idx="1648">
                  <c:v>-1.270883E-3</c:v>
                </c:pt>
                <c:pt idx="1649">
                  <c:v>-1.3321629999999999E-3</c:v>
                </c:pt>
                <c:pt idx="1650">
                  <c:v>-1.4132839999999999E-3</c:v>
                </c:pt>
                <c:pt idx="1651">
                  <c:v>-1.50545E-3</c:v>
                </c:pt>
                <c:pt idx="1652">
                  <c:v>-1.597235E-3</c:v>
                </c:pt>
                <c:pt idx="1653">
                  <c:v>-1.6788339999999999E-3</c:v>
                </c:pt>
                <c:pt idx="1654">
                  <c:v>-1.746062E-3</c:v>
                </c:pt>
                <c:pt idx="1655">
                  <c:v>-1.8027869999999999E-3</c:v>
                </c:pt>
                <c:pt idx="1656">
                  <c:v>-1.858878E-3</c:v>
                </c:pt>
                <c:pt idx="1657">
                  <c:v>-1.925848E-3</c:v>
                </c:pt>
                <c:pt idx="1658">
                  <c:v>-2.0112440000000001E-3</c:v>
                </c:pt>
                <c:pt idx="1659">
                  <c:v>-2.114033E-3</c:v>
                </c:pt>
                <c:pt idx="1660">
                  <c:v>-2.2227319999999998E-3</c:v>
                </c:pt>
                <c:pt idx="1661">
                  <c:v>-2.3167050000000001E-3</c:v>
                </c:pt>
                <c:pt idx="1662">
                  <c:v>-2.3737179999999999E-3</c:v>
                </c:pt>
                <c:pt idx="1663">
                  <c:v>-2.3785949999999998E-3</c:v>
                </c:pt>
                <c:pt idx="1664">
                  <c:v>-2.330052E-3</c:v>
                </c:pt>
                <c:pt idx="1665">
                  <c:v>-2.2420489999999999E-3</c:v>
                </c:pt>
                <c:pt idx="1666">
                  <c:v>-2.1377729999999999E-3</c:v>
                </c:pt>
                <c:pt idx="1667">
                  <c:v>-2.0410250000000001E-3</c:v>
                </c:pt>
                <c:pt idx="1668">
                  <c:v>-1.9683000000000001E-3</c:v>
                </c:pt>
                <c:pt idx="1669">
                  <c:v>-1.9255839999999999E-3</c:v>
                </c:pt>
                <c:pt idx="1670">
                  <c:v>-1.9080340000000001E-3</c:v>
                </c:pt>
                <c:pt idx="1671">
                  <c:v>-1.9036140000000001E-3</c:v>
                </c:pt>
                <c:pt idx="1672">
                  <c:v>-1.8989949999999999E-3</c:v>
                </c:pt>
                <c:pt idx="1673">
                  <c:v>-1.8836219999999999E-3</c:v>
                </c:pt>
                <c:pt idx="1674">
                  <c:v>-1.854589E-3</c:v>
                </c:pt>
                <c:pt idx="1675">
                  <c:v>-1.8149629999999999E-3</c:v>
                </c:pt>
                <c:pt idx="1676">
                  <c:v>-1.7723630000000001E-3</c:v>
                </c:pt>
                <c:pt idx="1677">
                  <c:v>-1.734413E-3</c:v>
                </c:pt>
                <c:pt idx="1678">
                  <c:v>-1.7073500000000001E-3</c:v>
                </c:pt>
                <c:pt idx="1679">
                  <c:v>-1.6941809999999999E-3</c:v>
                </c:pt>
                <c:pt idx="1680">
                  <c:v>-1.69702E-3</c:v>
                </c:pt>
                <c:pt idx="1681">
                  <c:v>-1.716162E-3</c:v>
                </c:pt>
                <c:pt idx="1682">
                  <c:v>-1.7527280000000001E-3</c:v>
                </c:pt>
                <c:pt idx="1683">
                  <c:v>-1.8063510000000001E-3</c:v>
                </c:pt>
                <c:pt idx="1684">
                  <c:v>-1.8739220000000001E-3</c:v>
                </c:pt>
                <c:pt idx="1685">
                  <c:v>-1.947751E-3</c:v>
                </c:pt>
                <c:pt idx="1686">
                  <c:v>-2.0157619999999999E-3</c:v>
                </c:pt>
                <c:pt idx="1687">
                  <c:v>-2.0642410000000001E-3</c:v>
                </c:pt>
                <c:pt idx="1688">
                  <c:v>-2.0822459999999998E-3</c:v>
                </c:pt>
                <c:pt idx="1689">
                  <c:v>-2.0666149999999999E-3</c:v>
                </c:pt>
                <c:pt idx="1690">
                  <c:v>-2.0251940000000001E-3</c:v>
                </c:pt>
                <c:pt idx="1691">
                  <c:v>-1.9746329999999999E-3</c:v>
                </c:pt>
                <c:pt idx="1692">
                  <c:v>-1.9353809999999999E-3</c:v>
                </c:pt>
                <c:pt idx="1693">
                  <c:v>-1.9255839999999999E-3</c:v>
                </c:pt>
                <c:pt idx="1694">
                  <c:v>-1.9571189999999998E-3</c:v>
                </c:pt>
                <c:pt idx="1695">
                  <c:v>-2.0326810000000002E-3</c:v>
                </c:pt>
                <c:pt idx="1696">
                  <c:v>-2.14562E-3</c:v>
                </c:pt>
                <c:pt idx="1697">
                  <c:v>-2.2799550000000002E-3</c:v>
                </c:pt>
                <c:pt idx="1698">
                  <c:v>-2.4131619999999999E-3</c:v>
                </c:pt>
                <c:pt idx="1699">
                  <c:v>-2.5194140000000002E-3</c:v>
                </c:pt>
                <c:pt idx="1700">
                  <c:v>-2.574687E-3</c:v>
                </c:pt>
                <c:pt idx="1701">
                  <c:v>-2.5623680000000002E-3</c:v>
                </c:pt>
                <c:pt idx="1702">
                  <c:v>-2.4765859999999998E-3</c:v>
                </c:pt>
                <c:pt idx="1703">
                  <c:v>-2.3233619999999998E-3</c:v>
                </c:pt>
                <c:pt idx="1704">
                  <c:v>-2.1180890000000001E-3</c:v>
                </c:pt>
                <c:pt idx="1705">
                  <c:v>-1.8814109999999999E-3</c:v>
                </c:pt>
                <c:pt idx="1706">
                  <c:v>-1.6354939999999999E-3</c:v>
                </c:pt>
                <c:pt idx="1707">
                  <c:v>-1.3997759999999999E-3</c:v>
                </c:pt>
                <c:pt idx="1708">
                  <c:v>-1.188183E-3</c:v>
                </c:pt>
                <c:pt idx="1709">
                  <c:v>-1.007827E-3</c:v>
                </c:pt>
                <c:pt idx="1710">
                  <c:v>-8.5907750000000004E-4</c:v>
                </c:pt>
                <c:pt idx="1711">
                  <c:v>-7.38162E-4</c:v>
                </c:pt>
                <c:pt idx="1712">
                  <c:v>-6.3967829999999996E-4</c:v>
                </c:pt>
                <c:pt idx="1713">
                  <c:v>-5.604319E-4</c:v>
                </c:pt>
                <c:pt idx="1714">
                  <c:v>-5.0076410000000004E-4</c:v>
                </c:pt>
                <c:pt idx="1715">
                  <c:v>-4.6455569999999998E-4</c:v>
                </c:pt>
                <c:pt idx="1716">
                  <c:v>-4.5598310000000001E-4</c:v>
                </c:pt>
                <c:pt idx="1717">
                  <c:v>-4.758753E-4</c:v>
                </c:pt>
                <c:pt idx="1718">
                  <c:v>-5.1999239999999996E-4</c:v>
                </c:pt>
                <c:pt idx="1719">
                  <c:v>-5.7727500000000003E-4</c:v>
                </c:pt>
                <c:pt idx="1720">
                  <c:v>-6.3411999999999995E-4</c:v>
                </c:pt>
                <c:pt idx="1721">
                  <c:v>-6.7732770000000005E-4</c:v>
                </c:pt>
                <c:pt idx="1722">
                  <c:v>-7.0078250000000001E-4</c:v>
                </c:pt>
                <c:pt idx="1723">
                  <c:v>-7.0667080000000001E-4</c:v>
                </c:pt>
                <c:pt idx="1724">
                  <c:v>-7.0557919999999997E-4</c:v>
                </c:pt>
                <c:pt idx="1725">
                  <c:v>-7.1060730000000003E-4</c:v>
                </c:pt>
                <c:pt idx="1726">
                  <c:v>-7.321087E-4</c:v>
                </c:pt>
                <c:pt idx="1727">
                  <c:v>-7.735207E-4</c:v>
                </c:pt>
                <c:pt idx="1728">
                  <c:v>-8.3010850000000004E-4</c:v>
                </c:pt>
                <c:pt idx="1729">
                  <c:v>-8.9131810000000003E-4</c:v>
                </c:pt>
                <c:pt idx="1730">
                  <c:v>-9.4779140000000005E-4</c:v>
                </c:pt>
                <c:pt idx="1731">
                  <c:v>-9.967531E-4</c:v>
                </c:pt>
                <c:pt idx="1732">
                  <c:v>-1.04561E-3</c:v>
                </c:pt>
                <c:pt idx="1733">
                  <c:v>-1.1110530000000001E-3</c:v>
                </c:pt>
                <c:pt idx="1734">
                  <c:v>-1.213064E-3</c:v>
                </c:pt>
                <c:pt idx="1735">
                  <c:v>-1.3671759999999999E-3</c:v>
                </c:pt>
                <c:pt idx="1736">
                  <c:v>-1.5772620000000001E-3</c:v>
                </c:pt>
                <c:pt idx="1737">
                  <c:v>-1.8289859999999999E-3</c:v>
                </c:pt>
                <c:pt idx="1738">
                  <c:v>-2.0894350000000002E-3</c:v>
                </c:pt>
                <c:pt idx="1739">
                  <c:v>-2.3097180000000001E-3</c:v>
                </c:pt>
                <c:pt idx="1740">
                  <c:v>-2.4381699999999999E-3</c:v>
                </c:pt>
                <c:pt idx="1741">
                  <c:v>-2.436325E-3</c:v>
                </c:pt>
                <c:pt idx="1742">
                  <c:v>-2.2966660000000002E-3</c:v>
                </c:pt>
                <c:pt idx="1743">
                  <c:v>-2.042772E-3</c:v>
                </c:pt>
                <c:pt idx="1744">
                  <c:v>-1.7201880000000001E-3</c:v>
                </c:pt>
                <c:pt idx="1745">
                  <c:v>-1.3775809999999999E-3</c:v>
                </c:pt>
                <c:pt idx="1746">
                  <c:v>-1.0553279999999999E-3</c:v>
                </c:pt>
                <c:pt idx="1747">
                  <c:v>-7.7914339999999996E-4</c:v>
                </c:pt>
                <c:pt idx="1748">
                  <c:v>-5.6106060000000004E-4</c:v>
                </c:pt>
                <c:pt idx="1749">
                  <c:v>-4.0229280000000001E-4</c:v>
                </c:pt>
                <c:pt idx="1750">
                  <c:v>-2.9598489999999999E-4</c:v>
                </c:pt>
                <c:pt idx="1751">
                  <c:v>-2.3104850000000001E-4</c:v>
                </c:pt>
                <c:pt idx="1752">
                  <c:v>-1.945526E-4</c:v>
                </c:pt>
                <c:pt idx="1753">
                  <c:v>-1.7481309999999999E-4</c:v>
                </c:pt>
                <c:pt idx="1754">
                  <c:v>-1.642475E-4</c:v>
                </c:pt>
                <c:pt idx="1755">
                  <c:v>-1.5984230000000001E-4</c:v>
                </c:pt>
                <c:pt idx="1756">
                  <c:v>-1.6358510000000001E-4</c:v>
                </c:pt>
                <c:pt idx="1757">
                  <c:v>-1.7799269999999999E-4</c:v>
                </c:pt>
                <c:pt idx="1758">
                  <c:v>-2.047532E-4</c:v>
                </c:pt>
                <c:pt idx="1759">
                  <c:v>-2.3959240000000001E-4</c:v>
                </c:pt>
                <c:pt idx="1760">
                  <c:v>-2.721771E-4</c:v>
                </c:pt>
                <c:pt idx="1761">
                  <c:v>-2.8552159999999999E-4</c:v>
                </c:pt>
                <c:pt idx="1762">
                  <c:v>-2.6240859999999999E-4</c:v>
                </c:pt>
                <c:pt idx="1763">
                  <c:v>-1.8965099999999999E-4</c:v>
                </c:pt>
                <c:pt idx="1764">
                  <c:v>-6.5236019999999998E-5</c:v>
                </c:pt>
                <c:pt idx="1765">
                  <c:v>9.9546070000000004E-5</c:v>
                </c:pt>
                <c:pt idx="1766">
                  <c:v>2.8173070000000002E-4</c:v>
                </c:pt>
                <c:pt idx="1767">
                  <c:v>4.5297970000000002E-4</c:v>
                </c:pt>
                <c:pt idx="1768">
                  <c:v>5.8693519999999998E-4</c:v>
                </c:pt>
                <c:pt idx="1769">
                  <c:v>6.6471339999999996E-4</c:v>
                </c:pt>
                <c:pt idx="1770">
                  <c:v>6.7901630000000005E-4</c:v>
                </c:pt>
                <c:pt idx="1771">
                  <c:v>6.3501400000000004E-4</c:v>
                </c:pt>
                <c:pt idx="1772">
                  <c:v>5.4758689999999995E-4</c:v>
                </c:pt>
                <c:pt idx="1773">
                  <c:v>4.4103909999999998E-4</c:v>
                </c:pt>
                <c:pt idx="1774">
                  <c:v>3.4154740000000002E-4</c:v>
                </c:pt>
                <c:pt idx="1775">
                  <c:v>2.7357450000000001E-4</c:v>
                </c:pt>
                <c:pt idx="1776">
                  <c:v>2.5212379999999999E-4</c:v>
                </c:pt>
                <c:pt idx="1777">
                  <c:v>2.8020550000000001E-4</c:v>
                </c:pt>
                <c:pt idx="1778">
                  <c:v>3.4880950000000001E-4</c:v>
                </c:pt>
                <c:pt idx="1779">
                  <c:v>4.4190149999999998E-4</c:v>
                </c:pt>
                <c:pt idx="1780">
                  <c:v>5.4294230000000003E-4</c:v>
                </c:pt>
                <c:pt idx="1781">
                  <c:v>6.3899599999999997E-4</c:v>
                </c:pt>
                <c:pt idx="1782">
                  <c:v>7.2325530000000001E-4</c:v>
                </c:pt>
                <c:pt idx="1783">
                  <c:v>7.9362219999999997E-4</c:v>
                </c:pt>
                <c:pt idx="1784">
                  <c:v>8.5088679999999997E-4</c:v>
                </c:pt>
                <c:pt idx="1785">
                  <c:v>8.9683660000000002E-4</c:v>
                </c:pt>
                <c:pt idx="1786">
                  <c:v>9.3326140000000004E-4</c:v>
                </c:pt>
                <c:pt idx="1787">
                  <c:v>9.6178569999999996E-4</c:v>
                </c:pt>
                <c:pt idx="1788">
                  <c:v>9.8360349999999995E-4</c:v>
                </c:pt>
                <c:pt idx="1789">
                  <c:v>1.0009719999999999E-3</c:v>
                </c:pt>
                <c:pt idx="1790">
                  <c:v>1.016316E-3</c:v>
                </c:pt>
                <c:pt idx="1791">
                  <c:v>1.0314269999999999E-3</c:v>
                </c:pt>
                <c:pt idx="1792">
                  <c:v>1.0472039999999999E-3</c:v>
                </c:pt>
                <c:pt idx="1793">
                  <c:v>1.062316E-3</c:v>
                </c:pt>
                <c:pt idx="1794">
                  <c:v>1.0725470000000001E-3</c:v>
                </c:pt>
                <c:pt idx="1795">
                  <c:v>1.072447E-3</c:v>
                </c:pt>
                <c:pt idx="1796">
                  <c:v>1.057367E-3</c:v>
                </c:pt>
                <c:pt idx="1797">
                  <c:v>1.0259469999999999E-3</c:v>
                </c:pt>
                <c:pt idx="1798">
                  <c:v>9.8091359999999991E-4</c:v>
                </c:pt>
                <c:pt idx="1799">
                  <c:v>9.2980799999999996E-4</c:v>
                </c:pt>
                <c:pt idx="1800">
                  <c:v>8.8222780000000002E-4</c:v>
                </c:pt>
                <c:pt idx="1801">
                  <c:v>8.4706889999999996E-4</c:v>
                </c:pt>
                <c:pt idx="1802">
                  <c:v>8.2897600000000004E-4</c:v>
                </c:pt>
                <c:pt idx="1803">
                  <c:v>8.2764809999999998E-4</c:v>
                </c:pt>
                <c:pt idx="1804">
                  <c:v>8.364787E-4</c:v>
                </c:pt>
                <c:pt idx="1805">
                  <c:v>8.4746729999999996E-4</c:v>
                </c:pt>
                <c:pt idx="1806">
                  <c:v>8.5224789999999997E-4</c:v>
                </c:pt>
                <c:pt idx="1807">
                  <c:v>8.4740089999999998E-4</c:v>
                </c:pt>
                <c:pt idx="1808">
                  <c:v>8.3428759999999995E-4</c:v>
                </c:pt>
                <c:pt idx="1809">
                  <c:v>8.2051070000000001E-4</c:v>
                </c:pt>
                <c:pt idx="1810">
                  <c:v>8.1423659999999996E-4</c:v>
                </c:pt>
                <c:pt idx="1811">
                  <c:v>8.2359809999999996E-4</c:v>
                </c:pt>
                <c:pt idx="1812">
                  <c:v>8.5221479999999996E-4</c:v>
                </c:pt>
                <c:pt idx="1813">
                  <c:v>8.9896159999999998E-4</c:v>
                </c:pt>
                <c:pt idx="1814">
                  <c:v>9.5806639999999996E-4</c:v>
                </c:pt>
                <c:pt idx="1815">
                  <c:v>1.0212979999999999E-3</c:v>
                </c:pt>
                <c:pt idx="1816">
                  <c:v>1.0797879999999999E-3</c:v>
                </c:pt>
                <c:pt idx="1817">
                  <c:v>1.1265260000000001E-3</c:v>
                </c:pt>
                <c:pt idx="1818">
                  <c:v>1.1555280000000001E-3</c:v>
                </c:pt>
                <c:pt idx="1819">
                  <c:v>1.1624719999999999E-3</c:v>
                </c:pt>
                <c:pt idx="1820">
                  <c:v>1.1442329999999999E-3</c:v>
                </c:pt>
                <c:pt idx="1821">
                  <c:v>1.0993859999999999E-3</c:v>
                </c:pt>
                <c:pt idx="1822">
                  <c:v>1.028073E-3</c:v>
                </c:pt>
                <c:pt idx="1823">
                  <c:v>9.3385910000000003E-4</c:v>
                </c:pt>
                <c:pt idx="1824">
                  <c:v>8.2366440000000002E-4</c:v>
                </c:pt>
                <c:pt idx="1825">
                  <c:v>7.0915010000000001E-4</c:v>
                </c:pt>
                <c:pt idx="1826">
                  <c:v>6.0352500000000005E-4</c:v>
                </c:pt>
                <c:pt idx="1827">
                  <c:v>5.2111330000000002E-4</c:v>
                </c:pt>
                <c:pt idx="1828">
                  <c:v>4.7371050000000002E-4</c:v>
                </c:pt>
                <c:pt idx="1829">
                  <c:v>4.6807160000000001E-4</c:v>
                </c:pt>
                <c:pt idx="1830">
                  <c:v>5.0436090000000001E-4</c:v>
                </c:pt>
                <c:pt idx="1831">
                  <c:v>5.7558819999999999E-4</c:v>
                </c:pt>
                <c:pt idx="1832">
                  <c:v>6.6876200000000005E-4</c:v>
                </c:pt>
                <c:pt idx="1833">
                  <c:v>7.6637030000000004E-4</c:v>
                </c:pt>
                <c:pt idx="1834">
                  <c:v>8.4872889999999996E-4</c:v>
                </c:pt>
                <c:pt idx="1835">
                  <c:v>8.9796560000000001E-4</c:v>
                </c:pt>
                <c:pt idx="1836">
                  <c:v>9.0015690000000003E-4</c:v>
                </c:pt>
                <c:pt idx="1837">
                  <c:v>8.5042199999999998E-4</c:v>
                </c:pt>
                <c:pt idx="1838">
                  <c:v>7.5256240000000005E-4</c:v>
                </c:pt>
                <c:pt idx="1839">
                  <c:v>6.2057989999999999E-4</c:v>
                </c:pt>
                <c:pt idx="1840">
                  <c:v>4.747388E-4</c:v>
                </c:pt>
                <c:pt idx="1841">
                  <c:v>3.3886149999999999E-4</c:v>
                </c:pt>
                <c:pt idx="1842">
                  <c:v>2.3289529999999999E-4</c:v>
                </c:pt>
                <c:pt idx="1843">
                  <c:v>1.7014349999999999E-4</c:v>
                </c:pt>
                <c:pt idx="1844">
                  <c:v>1.5300679999999999E-4</c:v>
                </c:pt>
                <c:pt idx="1845">
                  <c:v>1.7531440000000001E-4</c:v>
                </c:pt>
                <c:pt idx="1846">
                  <c:v>2.23845E-4</c:v>
                </c:pt>
                <c:pt idx="1847">
                  <c:v>2.8358739999999999E-4</c:v>
                </c:pt>
                <c:pt idx="1848">
                  <c:v>3.4108320000000001E-4</c:v>
                </c:pt>
                <c:pt idx="1849">
                  <c:v>3.8754289999999998E-4</c:v>
                </c:pt>
                <c:pt idx="1850">
                  <c:v>4.1546760000000003E-4</c:v>
                </c:pt>
                <c:pt idx="1851">
                  <c:v>4.194143E-4</c:v>
                </c:pt>
                <c:pt idx="1852">
                  <c:v>3.9142309999999999E-4</c:v>
                </c:pt>
                <c:pt idx="1853">
                  <c:v>3.220497E-4</c:v>
                </c:pt>
                <c:pt idx="1854">
                  <c:v>2.0421999999999999E-4</c:v>
                </c:pt>
                <c:pt idx="1855">
                  <c:v>3.4261950000000002E-5</c:v>
                </c:pt>
                <c:pt idx="1856">
                  <c:v>-1.8024490000000001E-4</c:v>
                </c:pt>
                <c:pt idx="1857">
                  <c:v>-4.1589809999999997E-4</c:v>
                </c:pt>
                <c:pt idx="1858">
                  <c:v>-6.3845419999999996E-4</c:v>
                </c:pt>
                <c:pt idx="1859">
                  <c:v>-8.023943E-4</c:v>
                </c:pt>
                <c:pt idx="1860">
                  <c:v>-8.6870030000000002E-4</c:v>
                </c:pt>
                <c:pt idx="1861">
                  <c:v>-8.1661539999999995E-4</c:v>
                </c:pt>
                <c:pt idx="1862">
                  <c:v>-6.5631990000000002E-4</c:v>
                </c:pt>
                <c:pt idx="1863">
                  <c:v>-4.266893E-4</c:v>
                </c:pt>
                <c:pt idx="1864">
                  <c:v>-1.848486E-4</c:v>
                </c:pt>
                <c:pt idx="1865">
                  <c:v>1.325382E-5</c:v>
                </c:pt>
                <c:pt idx="1866">
                  <c:v>1.219504E-4</c:v>
                </c:pt>
                <c:pt idx="1867">
                  <c:v>1.197961E-4</c:v>
                </c:pt>
                <c:pt idx="1868">
                  <c:v>4.9038649999999998E-6</c:v>
                </c:pt>
                <c:pt idx="1869">
                  <c:v>-1.964735E-4</c:v>
                </c:pt>
                <c:pt idx="1870">
                  <c:v>-4.4496089999999998E-4</c:v>
                </c:pt>
                <c:pt idx="1871">
                  <c:v>-6.8900570000000004E-4</c:v>
                </c:pt>
                <c:pt idx="1872">
                  <c:v>-8.8265469999999999E-4</c:v>
                </c:pt>
                <c:pt idx="1873">
                  <c:v>-9.9133160000000001E-4</c:v>
                </c:pt>
                <c:pt idx="1874">
                  <c:v>-1.0053810000000001E-3</c:v>
                </c:pt>
                <c:pt idx="1875">
                  <c:v>-9.3410360000000003E-4</c:v>
                </c:pt>
                <c:pt idx="1876">
                  <c:v>-8.0507319999999997E-4</c:v>
                </c:pt>
                <c:pt idx="1877">
                  <c:v>-6.499346E-4</c:v>
                </c:pt>
                <c:pt idx="1878">
                  <c:v>-4.9672639999999999E-4</c:v>
                </c:pt>
                <c:pt idx="1879">
                  <c:v>-3.6322909999999999E-4</c:v>
                </c:pt>
                <c:pt idx="1880">
                  <c:v>-2.600244E-4</c:v>
                </c:pt>
                <c:pt idx="1881">
                  <c:v>-1.897503E-4</c:v>
                </c:pt>
                <c:pt idx="1882">
                  <c:v>-1.5901430000000001E-4</c:v>
                </c:pt>
                <c:pt idx="1883">
                  <c:v>-1.7713160000000001E-4</c:v>
                </c:pt>
                <c:pt idx="1884">
                  <c:v>-2.5598439999999998E-4</c:v>
                </c:pt>
                <c:pt idx="1885">
                  <c:v>-4.0033970000000001E-4</c:v>
                </c:pt>
                <c:pt idx="1886">
                  <c:v>-6.0255509999999999E-4</c:v>
                </c:pt>
                <c:pt idx="1887">
                  <c:v>-8.3453990000000001E-4</c:v>
                </c:pt>
                <c:pt idx="1888">
                  <c:v>-1.0531469999999999E-3</c:v>
                </c:pt>
                <c:pt idx="1889">
                  <c:v>-1.207348E-3</c:v>
                </c:pt>
                <c:pt idx="1890">
                  <c:v>-1.25899E-3</c:v>
                </c:pt>
                <c:pt idx="1891">
                  <c:v>-1.1892739999999999E-3</c:v>
                </c:pt>
                <c:pt idx="1892">
                  <c:v>-1.0114309999999999E-3</c:v>
                </c:pt>
                <c:pt idx="1893">
                  <c:v>-7.6674019999999998E-4</c:v>
                </c:pt>
                <c:pt idx="1894">
                  <c:v>-5.1155329999999998E-4</c:v>
                </c:pt>
                <c:pt idx="1895">
                  <c:v>-3.0297130000000002E-4</c:v>
                </c:pt>
                <c:pt idx="1896">
                  <c:v>-1.78622E-4</c:v>
                </c:pt>
                <c:pt idx="1897">
                  <c:v>-1.452022E-4</c:v>
                </c:pt>
                <c:pt idx="1898">
                  <c:v>-1.809073E-4</c:v>
                </c:pt>
                <c:pt idx="1899">
                  <c:v>-2.4227480000000001E-4</c:v>
                </c:pt>
                <c:pt idx="1900">
                  <c:v>-2.9108440000000002E-4</c:v>
                </c:pt>
                <c:pt idx="1901">
                  <c:v>-3.021767E-4</c:v>
                </c:pt>
                <c:pt idx="1902">
                  <c:v>-2.8181289999999997E-4</c:v>
                </c:pt>
                <c:pt idx="1903">
                  <c:v>-2.5028870000000001E-4</c:v>
                </c:pt>
                <c:pt idx="1904">
                  <c:v>-2.3277049999999999E-4</c:v>
                </c:pt>
                <c:pt idx="1905">
                  <c:v>-2.3866520000000001E-4</c:v>
                </c:pt>
                <c:pt idx="1906">
                  <c:v>-2.632364E-4</c:v>
                </c:pt>
                <c:pt idx="1907">
                  <c:v>-2.856871E-4</c:v>
                </c:pt>
                <c:pt idx="1908">
                  <c:v>-2.8336920000000002E-4</c:v>
                </c:pt>
                <c:pt idx="1909">
                  <c:v>-2.4386429999999999E-4</c:v>
                </c:pt>
                <c:pt idx="1910">
                  <c:v>-1.7431630000000001E-4</c:v>
                </c:pt>
                <c:pt idx="1911">
                  <c:v>-1.008814E-4</c:v>
                </c:pt>
                <c:pt idx="1912">
                  <c:v>-6.3413919999999994E-5</c:v>
                </c:pt>
                <c:pt idx="1913">
                  <c:v>-9.6144340000000003E-5</c:v>
                </c:pt>
                <c:pt idx="1914">
                  <c:v>-2.2187509999999999E-4</c:v>
                </c:pt>
                <c:pt idx="1915">
                  <c:v>-4.4075720000000002E-4</c:v>
                </c:pt>
                <c:pt idx="1916">
                  <c:v>-7.3571420000000001E-4</c:v>
                </c:pt>
                <c:pt idx="1917">
                  <c:v>-1.073044E-3</c:v>
                </c:pt>
                <c:pt idx="1918">
                  <c:v>-1.413515E-3</c:v>
                </c:pt>
                <c:pt idx="1919">
                  <c:v>-1.719759E-3</c:v>
                </c:pt>
                <c:pt idx="1920">
                  <c:v>-1.9617039999999999E-3</c:v>
                </c:pt>
                <c:pt idx="1921">
                  <c:v>-2.1174620000000001E-3</c:v>
                </c:pt>
                <c:pt idx="1922">
                  <c:v>-2.1784249999999999E-3</c:v>
                </c:pt>
                <c:pt idx="1923">
                  <c:v>-2.147829E-3</c:v>
                </c:pt>
                <c:pt idx="1924">
                  <c:v>-2.042772E-3</c:v>
                </c:pt>
                <c:pt idx="1925">
                  <c:v>-1.894179E-3</c:v>
                </c:pt>
                <c:pt idx="1926">
                  <c:v>-1.7481409999999999E-3</c:v>
                </c:pt>
                <c:pt idx="1927">
                  <c:v>-1.651504E-3</c:v>
                </c:pt>
                <c:pt idx="1928">
                  <c:v>-1.6466510000000001E-3</c:v>
                </c:pt>
                <c:pt idx="1929">
                  <c:v>-1.7567539999999999E-3</c:v>
                </c:pt>
                <c:pt idx="1930">
                  <c:v>-1.9814609999999999E-3</c:v>
                </c:pt>
                <c:pt idx="1931">
                  <c:v>-2.2884260000000001E-3</c:v>
                </c:pt>
                <c:pt idx="1932">
                  <c:v>-2.61678E-3</c:v>
                </c:pt>
                <c:pt idx="1933">
                  <c:v>-2.878996E-3</c:v>
                </c:pt>
                <c:pt idx="1934">
                  <c:v>-2.9919790000000001E-3</c:v>
                </c:pt>
                <c:pt idx="1935">
                  <c:v>-2.9050310000000002E-3</c:v>
                </c:pt>
                <c:pt idx="1936">
                  <c:v>-2.6353549999999998E-3</c:v>
                </c:pt>
                <c:pt idx="1937">
                  <c:v>-2.2592229999999999E-3</c:v>
                </c:pt>
                <c:pt idx="1938">
                  <c:v>-1.883292E-3</c:v>
                </c:pt>
                <c:pt idx="1939">
                  <c:v>-1.5970699999999999E-3</c:v>
                </c:pt>
                <c:pt idx="1940">
                  <c:v>-1.449479E-3</c:v>
                </c:pt>
                <c:pt idx="1941">
                  <c:v>-1.4456479999999999E-3</c:v>
                </c:pt>
                <c:pt idx="1942">
                  <c:v>-1.5578160000000001E-3</c:v>
                </c:pt>
                <c:pt idx="1943">
                  <c:v>-1.7399239999999999E-3</c:v>
                </c:pt>
                <c:pt idx="1944">
                  <c:v>-1.9433969999999999E-3</c:v>
                </c:pt>
                <c:pt idx="1945">
                  <c:v>-2.1270249999999998E-3</c:v>
                </c:pt>
                <c:pt idx="1946">
                  <c:v>-2.265815E-3</c:v>
                </c:pt>
                <c:pt idx="1947">
                  <c:v>-2.3503859999999999E-3</c:v>
                </c:pt>
                <c:pt idx="1948">
                  <c:v>-2.384691E-3</c:v>
                </c:pt>
                <c:pt idx="1949">
                  <c:v>-2.3784629999999999E-3</c:v>
                </c:pt>
                <c:pt idx="1950">
                  <c:v>-2.3441579999999998E-3</c:v>
                </c:pt>
                <c:pt idx="1951">
                  <c:v>-2.2913270000000001E-3</c:v>
                </c:pt>
                <c:pt idx="1952">
                  <c:v>-2.2267540000000001E-3</c:v>
                </c:pt>
                <c:pt idx="1953">
                  <c:v>-2.154984E-3</c:v>
                </c:pt>
                <c:pt idx="1954">
                  <c:v>-2.0817840000000002E-3</c:v>
                </c:pt>
                <c:pt idx="1955">
                  <c:v>-2.015597E-3</c:v>
                </c:pt>
                <c:pt idx="1956">
                  <c:v>-1.9667500000000002E-3</c:v>
                </c:pt>
                <c:pt idx="1957">
                  <c:v>-1.946398E-3</c:v>
                </c:pt>
                <c:pt idx="1958">
                  <c:v>-1.9620660000000002E-3</c:v>
                </c:pt>
                <c:pt idx="1959">
                  <c:v>-2.0161250000000001E-3</c:v>
                </c:pt>
                <c:pt idx="1960">
                  <c:v>-2.1037790000000001E-3</c:v>
                </c:pt>
                <c:pt idx="1961">
                  <c:v>-2.214326E-3</c:v>
                </c:pt>
                <c:pt idx="1962">
                  <c:v>-2.3325239999999999E-3</c:v>
                </c:pt>
                <c:pt idx="1963">
                  <c:v>-2.441992E-3</c:v>
                </c:pt>
                <c:pt idx="1964">
                  <c:v>-2.5295600000000001E-3</c:v>
                </c:pt>
                <c:pt idx="1965">
                  <c:v>-2.58391E-3</c:v>
                </c:pt>
                <c:pt idx="1966">
                  <c:v>-2.6016960000000001E-3</c:v>
                </c:pt>
                <c:pt idx="1967">
                  <c:v>-2.5854250000000001E-3</c:v>
                </c:pt>
                <c:pt idx="1968">
                  <c:v>-2.5433949999999999E-3</c:v>
                </c:pt>
                <c:pt idx="1969">
                  <c:v>-2.4861079999999999E-3</c:v>
                </c:pt>
                <c:pt idx="1970">
                  <c:v>-2.425188E-3</c:v>
                </c:pt>
                <c:pt idx="1971">
                  <c:v>-2.3706199999999999E-3</c:v>
                </c:pt>
                <c:pt idx="1972">
                  <c:v>-2.3305140000000001E-3</c:v>
                </c:pt>
                <c:pt idx="1973">
                  <c:v>-2.310739E-3</c:v>
                </c:pt>
                <c:pt idx="1974">
                  <c:v>-2.3166720000000001E-3</c:v>
                </c:pt>
                <c:pt idx="1975">
                  <c:v>-2.3495289999999999E-3</c:v>
                </c:pt>
                <c:pt idx="1976">
                  <c:v>-2.407527E-3</c:v>
                </c:pt>
                <c:pt idx="1977">
                  <c:v>-2.4814619999999998E-3</c:v>
                </c:pt>
                <c:pt idx="1978">
                  <c:v>-2.555781E-3</c:v>
                </c:pt>
                <c:pt idx="1979">
                  <c:v>-2.6096330000000001E-3</c:v>
                </c:pt>
                <c:pt idx="1980">
                  <c:v>-2.6214239999999998E-3</c:v>
                </c:pt>
                <c:pt idx="1981">
                  <c:v>-2.5776850000000001E-3</c:v>
                </c:pt>
                <c:pt idx="1982">
                  <c:v>-2.478596E-3</c:v>
                </c:pt>
                <c:pt idx="1983">
                  <c:v>-2.3425099999999999E-3</c:v>
                </c:pt>
                <c:pt idx="1984">
                  <c:v>-2.1988649999999999E-3</c:v>
                </c:pt>
                <c:pt idx="1985">
                  <c:v>-2.0790800000000001E-3</c:v>
                </c:pt>
                <c:pt idx="1986">
                  <c:v>-2.006692E-3</c:v>
                </c:pt>
                <c:pt idx="1987">
                  <c:v>-1.9918510000000002E-3</c:v>
                </c:pt>
                <c:pt idx="1988">
                  <c:v>-2.0305039999999998E-3</c:v>
                </c:pt>
                <c:pt idx="1989">
                  <c:v>-2.1091859999999999E-3</c:v>
                </c:pt>
                <c:pt idx="1990">
                  <c:v>-2.2115569999999998E-3</c:v>
                </c:pt>
                <c:pt idx="1991">
                  <c:v>-2.3258670000000001E-3</c:v>
                </c:pt>
                <c:pt idx="1992">
                  <c:v>-2.449307E-3</c:v>
                </c:pt>
                <c:pt idx="1993">
                  <c:v>-2.5866109999999999E-3</c:v>
                </c:pt>
                <c:pt idx="1994">
                  <c:v>-2.7471180000000002E-3</c:v>
                </c:pt>
                <c:pt idx="1995">
                  <c:v>-2.9358359999999998E-3</c:v>
                </c:pt>
                <c:pt idx="1996">
                  <c:v>-3.1475000000000001E-3</c:v>
                </c:pt>
                <c:pt idx="1997">
                  <c:v>-3.361461E-3</c:v>
                </c:pt>
                <c:pt idx="1998">
                  <c:v>-3.5449829999999998E-3</c:v>
                </c:pt>
                <c:pt idx="1999">
                  <c:v>-3.6596329999999998E-3</c:v>
                </c:pt>
                <c:pt idx="2000">
                  <c:v>-3.6772430000000002E-3</c:v>
                </c:pt>
                <c:pt idx="2001">
                  <c:v>-3.5912209999999999E-3</c:v>
                </c:pt>
                <c:pt idx="2002">
                  <c:v>-3.4214929999999998E-3</c:v>
                </c:pt>
                <c:pt idx="2003">
                  <c:v>-3.2055220000000001E-3</c:v>
                </c:pt>
                <c:pt idx="2004">
                  <c:v>-2.9839160000000001E-3</c:v>
                </c:pt>
                <c:pt idx="2005">
                  <c:v>-2.7886669999999999E-3</c:v>
                </c:pt>
                <c:pt idx="2006">
                  <c:v>-2.637463E-3</c:v>
                </c:pt>
                <c:pt idx="2007">
                  <c:v>-2.5346000000000001E-3</c:v>
                </c:pt>
                <c:pt idx="2008">
                  <c:v>-2.475236E-3</c:v>
                </c:pt>
                <c:pt idx="2009">
                  <c:v>-2.4488449999999998E-3</c:v>
                </c:pt>
                <c:pt idx="2010">
                  <c:v>-2.4429809999999999E-3</c:v>
                </c:pt>
                <c:pt idx="2011">
                  <c:v>-2.4448590000000002E-3</c:v>
                </c:pt>
                <c:pt idx="2012">
                  <c:v>-2.4439359999999999E-3</c:v>
                </c:pt>
                <c:pt idx="2013">
                  <c:v>-2.432371E-3</c:v>
                </c:pt>
                <c:pt idx="2014">
                  <c:v>-2.407527E-3</c:v>
                </c:pt>
                <c:pt idx="2015">
                  <c:v>-2.3739159999999998E-3</c:v>
                </c:pt>
                <c:pt idx="2016">
                  <c:v>-2.3412910000000001E-3</c:v>
                </c:pt>
                <c:pt idx="2017">
                  <c:v>-2.3241199999999998E-3</c:v>
                </c:pt>
                <c:pt idx="2018">
                  <c:v>-2.3366770000000001E-3</c:v>
                </c:pt>
                <c:pt idx="2019">
                  <c:v>-2.3879209999999999E-3</c:v>
                </c:pt>
                <c:pt idx="2020">
                  <c:v>-2.4775090000000001E-3</c:v>
                </c:pt>
                <c:pt idx="2021">
                  <c:v>-2.5930010000000002E-3</c:v>
                </c:pt>
                <c:pt idx="2022">
                  <c:v>-2.7105689999999999E-3</c:v>
                </c:pt>
                <c:pt idx="2023">
                  <c:v>-2.8026589999999999E-3</c:v>
                </c:pt>
                <c:pt idx="2024">
                  <c:v>-2.8483839999999998E-3</c:v>
                </c:pt>
                <c:pt idx="2025">
                  <c:v>-2.8451570000000001E-3</c:v>
                </c:pt>
                <c:pt idx="2026">
                  <c:v>-2.8101319999999999E-3</c:v>
                </c:pt>
                <c:pt idx="2027">
                  <c:v>-2.7735559999999999E-3</c:v>
                </c:pt>
                <c:pt idx="2028">
                  <c:v>-2.7667080000000001E-3</c:v>
                </c:pt>
                <c:pt idx="2029">
                  <c:v>-2.8093419999999998E-3</c:v>
                </c:pt>
                <c:pt idx="2030">
                  <c:v>-2.9031220000000002E-3</c:v>
                </c:pt>
                <c:pt idx="2031">
                  <c:v>-3.028733E-3</c:v>
                </c:pt>
                <c:pt idx="2032">
                  <c:v>-3.15E-3</c:v>
                </c:pt>
                <c:pt idx="2033">
                  <c:v>-3.2249269999999998E-3</c:v>
                </c:pt>
                <c:pt idx="2034">
                  <c:v>-3.2228220000000002E-3</c:v>
                </c:pt>
                <c:pt idx="2035">
                  <c:v>-3.1375000000000001E-3</c:v>
                </c:pt>
                <c:pt idx="2036">
                  <c:v>-2.989313E-3</c:v>
                </c:pt>
                <c:pt idx="2037">
                  <c:v>-2.81395E-3</c:v>
                </c:pt>
                <c:pt idx="2038">
                  <c:v>-2.6464869999999999E-3</c:v>
                </c:pt>
                <c:pt idx="2039">
                  <c:v>-2.51075E-3</c:v>
                </c:pt>
                <c:pt idx="2040">
                  <c:v>-2.4135239999999998E-3</c:v>
                </c:pt>
                <c:pt idx="2041">
                  <c:v>-2.347816E-3</c:v>
                </c:pt>
                <c:pt idx="2042">
                  <c:v>-2.2980169999999999E-3</c:v>
                </c:pt>
                <c:pt idx="2043">
                  <c:v>-2.2472899999999999E-3</c:v>
                </c:pt>
                <c:pt idx="2044">
                  <c:v>-2.1842599999999999E-3</c:v>
                </c:pt>
                <c:pt idx="2045">
                  <c:v>-2.106878E-3</c:v>
                </c:pt>
                <c:pt idx="2046">
                  <c:v>-2.0224570000000001E-3</c:v>
                </c:pt>
                <c:pt idx="2047">
                  <c:v>-1.943298E-3</c:v>
                </c:pt>
                <c:pt idx="2048">
                  <c:v>-1.880488E-3</c:v>
                </c:pt>
                <c:pt idx="2049">
                  <c:v>-1.8397419999999999E-3</c:v>
                </c:pt>
                <c:pt idx="2050">
                  <c:v>-1.8205719999999999E-3</c:v>
                </c:pt>
                <c:pt idx="2051">
                  <c:v>-1.817174E-3</c:v>
                </c:pt>
                <c:pt idx="2052">
                  <c:v>-1.8221559999999999E-3</c:v>
                </c:pt>
                <c:pt idx="2053">
                  <c:v>-1.829118E-3</c:v>
                </c:pt>
                <c:pt idx="2054">
                  <c:v>-1.8354529999999999E-3</c:v>
                </c:pt>
                <c:pt idx="2055">
                  <c:v>-1.842382E-3</c:v>
                </c:pt>
                <c:pt idx="2056">
                  <c:v>-1.853368E-3</c:v>
                </c:pt>
                <c:pt idx="2057">
                  <c:v>-1.872273E-3</c:v>
                </c:pt>
                <c:pt idx="2058">
                  <c:v>-1.9014360000000001E-3</c:v>
                </c:pt>
                <c:pt idx="2059">
                  <c:v>-1.9418129999999999E-3</c:v>
                </c:pt>
                <c:pt idx="2060">
                  <c:v>-1.9934010000000001E-3</c:v>
                </c:pt>
                <c:pt idx="2061">
                  <c:v>-2.055238E-3</c:v>
                </c:pt>
                <c:pt idx="2062">
                  <c:v>-2.1274200000000001E-3</c:v>
                </c:pt>
                <c:pt idx="2063">
                  <c:v>-2.2099419999999999E-3</c:v>
                </c:pt>
                <c:pt idx="2064">
                  <c:v>-2.3014120000000001E-3</c:v>
                </c:pt>
                <c:pt idx="2065">
                  <c:v>-2.3966859999999999E-3</c:v>
                </c:pt>
                <c:pt idx="2066">
                  <c:v>-2.486767E-3</c:v>
                </c:pt>
                <c:pt idx="2067">
                  <c:v>-2.5577569999999999E-3</c:v>
                </c:pt>
                <c:pt idx="2068">
                  <c:v>-2.594285E-3</c:v>
                </c:pt>
                <c:pt idx="2069">
                  <c:v>-2.584009E-3</c:v>
                </c:pt>
                <c:pt idx="2070">
                  <c:v>-2.5219830000000002E-3</c:v>
                </c:pt>
                <c:pt idx="2071">
                  <c:v>-2.414018E-3</c:v>
                </c:pt>
                <c:pt idx="2072">
                  <c:v>-2.274781E-3</c:v>
                </c:pt>
                <c:pt idx="2073">
                  <c:v>-2.123266E-3</c:v>
                </c:pt>
                <c:pt idx="2074">
                  <c:v>-1.977899E-3</c:v>
                </c:pt>
                <c:pt idx="2075">
                  <c:v>-1.8523120000000001E-3</c:v>
                </c:pt>
                <c:pt idx="2076">
                  <c:v>-1.75319E-3</c:v>
                </c:pt>
                <c:pt idx="2077">
                  <c:v>-1.681309E-3</c:v>
                </c:pt>
                <c:pt idx="2078">
                  <c:v>-1.632622E-3</c:v>
                </c:pt>
                <c:pt idx="2079">
                  <c:v>-1.600569E-3</c:v>
                </c:pt>
                <c:pt idx="2080">
                  <c:v>-1.578252E-3</c:v>
                </c:pt>
                <c:pt idx="2081">
                  <c:v>-1.559731E-3</c:v>
                </c:pt>
                <c:pt idx="2082">
                  <c:v>-1.541143E-3</c:v>
                </c:pt>
                <c:pt idx="2083">
                  <c:v>-1.521101E-3</c:v>
                </c:pt>
                <c:pt idx="2084">
                  <c:v>-1.499507E-3</c:v>
                </c:pt>
                <c:pt idx="2085">
                  <c:v>-1.4776800000000001E-3</c:v>
                </c:pt>
                <c:pt idx="2086">
                  <c:v>-1.457372E-3</c:v>
                </c:pt>
                <c:pt idx="2087">
                  <c:v>-1.4404299999999999E-3</c:v>
                </c:pt>
                <c:pt idx="2088">
                  <c:v>-1.428145E-3</c:v>
                </c:pt>
                <c:pt idx="2089">
                  <c:v>-1.4210449999999999E-3</c:v>
                </c:pt>
                <c:pt idx="2090">
                  <c:v>-1.4190299999999999E-3</c:v>
                </c:pt>
                <c:pt idx="2091">
                  <c:v>-1.4205820000000001E-3</c:v>
                </c:pt>
                <c:pt idx="2092">
                  <c:v>-1.4250739999999999E-3</c:v>
                </c:pt>
                <c:pt idx="2093">
                  <c:v>-1.431943E-3</c:v>
                </c:pt>
                <c:pt idx="2094">
                  <c:v>-1.443171E-3</c:v>
                </c:pt>
                <c:pt idx="2095">
                  <c:v>-1.463448E-3</c:v>
                </c:pt>
                <c:pt idx="2096">
                  <c:v>-1.499738E-3</c:v>
                </c:pt>
                <c:pt idx="2097">
                  <c:v>-1.559104E-3</c:v>
                </c:pt>
                <c:pt idx="2098">
                  <c:v>-1.6469480000000001E-3</c:v>
                </c:pt>
                <c:pt idx="2099">
                  <c:v>-1.7628590000000001E-3</c:v>
                </c:pt>
                <c:pt idx="2100">
                  <c:v>-1.8980049999999999E-3</c:v>
                </c:pt>
                <c:pt idx="2101">
                  <c:v>-2.0339009999999999E-3</c:v>
                </c:pt>
                <c:pt idx="2102">
                  <c:v>-2.144829E-3</c:v>
                </c:pt>
                <c:pt idx="2103">
                  <c:v>-2.2037110000000001E-3</c:v>
                </c:pt>
                <c:pt idx="2104">
                  <c:v>-2.1920080000000001E-3</c:v>
                </c:pt>
                <c:pt idx="2105">
                  <c:v>-2.1078999999999998E-3</c:v>
                </c:pt>
                <c:pt idx="2106">
                  <c:v>-1.9678389999999999E-3</c:v>
                </c:pt>
                <c:pt idx="2107">
                  <c:v>-1.8008729999999999E-3</c:v>
                </c:pt>
                <c:pt idx="2108">
                  <c:v>-1.638762E-3</c:v>
                </c:pt>
                <c:pt idx="2109">
                  <c:v>-1.5075640000000001E-3</c:v>
                </c:pt>
                <c:pt idx="2110">
                  <c:v>-1.4221679999999999E-3</c:v>
                </c:pt>
                <c:pt idx="2111">
                  <c:v>-1.3859370000000001E-3</c:v>
                </c:pt>
                <c:pt idx="2112">
                  <c:v>-1.391453E-3</c:v>
                </c:pt>
                <c:pt idx="2113">
                  <c:v>-1.423819E-3</c:v>
                </c:pt>
                <c:pt idx="2114">
                  <c:v>-1.465198E-3</c:v>
                </c:pt>
                <c:pt idx="2115">
                  <c:v>-1.5002329999999999E-3</c:v>
                </c:pt>
                <c:pt idx="2116">
                  <c:v>-1.519582E-3</c:v>
                </c:pt>
                <c:pt idx="2117">
                  <c:v>-1.5220590000000001E-3</c:v>
                </c:pt>
                <c:pt idx="2118">
                  <c:v>-1.5123510000000001E-3</c:v>
                </c:pt>
                <c:pt idx="2119">
                  <c:v>-1.4979220000000001E-3</c:v>
                </c:pt>
                <c:pt idx="2120">
                  <c:v>-1.4851759999999999E-3</c:v>
                </c:pt>
                <c:pt idx="2121">
                  <c:v>-1.4773830000000001E-3</c:v>
                </c:pt>
                <c:pt idx="2122">
                  <c:v>-1.4747409999999999E-3</c:v>
                </c:pt>
                <c:pt idx="2123">
                  <c:v>-1.475798E-3</c:v>
                </c:pt>
                <c:pt idx="2124">
                  <c:v>-1.4787699999999999E-3</c:v>
                </c:pt>
                <c:pt idx="2125">
                  <c:v>-1.4838220000000001E-3</c:v>
                </c:pt>
                <c:pt idx="2126">
                  <c:v>-1.4925400000000001E-3</c:v>
                </c:pt>
                <c:pt idx="2127">
                  <c:v>-1.507663E-3</c:v>
                </c:pt>
                <c:pt idx="2128">
                  <c:v>-1.5311389999999999E-3</c:v>
                </c:pt>
                <c:pt idx="2129">
                  <c:v>-1.563792E-3</c:v>
                </c:pt>
                <c:pt idx="2130">
                  <c:v>-1.6043979999999999E-3</c:v>
                </c:pt>
                <c:pt idx="2131">
                  <c:v>-1.6506450000000001E-3</c:v>
                </c:pt>
                <c:pt idx="2132">
                  <c:v>-1.7001220000000001E-3</c:v>
                </c:pt>
                <c:pt idx="2133">
                  <c:v>-1.7510780000000001E-3</c:v>
                </c:pt>
                <c:pt idx="2134">
                  <c:v>-1.8025230000000001E-3</c:v>
                </c:pt>
                <c:pt idx="2135">
                  <c:v>-1.853302E-3</c:v>
                </c:pt>
                <c:pt idx="2136">
                  <c:v>-1.900875E-3</c:v>
                </c:pt>
                <c:pt idx="2137">
                  <c:v>-1.9400649999999999E-3</c:v>
                </c:pt>
                <c:pt idx="2138">
                  <c:v>-1.9640790000000001E-3</c:v>
                </c:pt>
                <c:pt idx="2139">
                  <c:v>-1.965662E-3</c:v>
                </c:pt>
                <c:pt idx="2140">
                  <c:v>-1.9410219999999999E-3</c:v>
                </c:pt>
                <c:pt idx="2141">
                  <c:v>-1.891869E-3</c:v>
                </c:pt>
                <c:pt idx="2142">
                  <c:v>-1.8260489999999999E-3</c:v>
                </c:pt>
                <c:pt idx="2143">
                  <c:v>-1.756028E-3</c:v>
                </c:pt>
                <c:pt idx="2144">
                  <c:v>-1.6951049999999999E-3</c:v>
                </c:pt>
                <c:pt idx="2145">
                  <c:v>-1.6535499999999999E-3</c:v>
                </c:pt>
                <c:pt idx="2146">
                  <c:v>-1.6357909999999999E-3</c:v>
                </c:pt>
                <c:pt idx="2147">
                  <c:v>-1.6395209999999999E-3</c:v>
                </c:pt>
                <c:pt idx="2148">
                  <c:v>-1.656125E-3</c:v>
                </c:pt>
                <c:pt idx="2149">
                  <c:v>-1.6739820000000001E-3</c:v>
                </c:pt>
                <c:pt idx="2150">
                  <c:v>-1.68253E-3</c:v>
                </c:pt>
                <c:pt idx="2151">
                  <c:v>-1.676028E-3</c:v>
                </c:pt>
                <c:pt idx="2152">
                  <c:v>-1.6554650000000001E-3</c:v>
                </c:pt>
                <c:pt idx="2153">
                  <c:v>-1.628034E-3</c:v>
                </c:pt>
                <c:pt idx="2154">
                  <c:v>-1.604299E-3</c:v>
                </c:pt>
                <c:pt idx="2155">
                  <c:v>-1.593966E-3</c:v>
                </c:pt>
                <c:pt idx="2156">
                  <c:v>-1.6029130000000001E-3</c:v>
                </c:pt>
                <c:pt idx="2157">
                  <c:v>-1.6306420000000001E-3</c:v>
                </c:pt>
                <c:pt idx="2158">
                  <c:v>-1.670978E-3</c:v>
                </c:pt>
                <c:pt idx="2159">
                  <c:v>-1.71306E-3</c:v>
                </c:pt>
                <c:pt idx="2160">
                  <c:v>-1.7443789999999999E-3</c:v>
                </c:pt>
                <c:pt idx="2161">
                  <c:v>-1.7545099999999999E-3</c:v>
                </c:pt>
                <c:pt idx="2162">
                  <c:v>-1.737614E-3</c:v>
                </c:pt>
                <c:pt idx="2163">
                  <c:v>-1.69461E-3</c:v>
                </c:pt>
                <c:pt idx="2164">
                  <c:v>-1.632721E-3</c:v>
                </c:pt>
                <c:pt idx="2165">
                  <c:v>-1.563329E-3</c:v>
                </c:pt>
                <c:pt idx="2166">
                  <c:v>-1.499507E-3</c:v>
                </c:pt>
                <c:pt idx="2167">
                  <c:v>-1.452418E-3</c:v>
                </c:pt>
                <c:pt idx="2168">
                  <c:v>-1.4294329999999999E-3</c:v>
                </c:pt>
                <c:pt idx="2169">
                  <c:v>-1.4323389999999999E-3</c:v>
                </c:pt>
                <c:pt idx="2170">
                  <c:v>-1.4569419999999999E-3</c:v>
                </c:pt>
                <c:pt idx="2171">
                  <c:v>-1.4949830000000001E-3</c:v>
                </c:pt>
                <c:pt idx="2172">
                  <c:v>-1.535827E-3</c:v>
                </c:pt>
                <c:pt idx="2173">
                  <c:v>-1.5706590000000001E-3</c:v>
                </c:pt>
                <c:pt idx="2174">
                  <c:v>-1.595221E-3</c:v>
                </c:pt>
                <c:pt idx="2175">
                  <c:v>-1.611826E-3</c:v>
                </c:pt>
                <c:pt idx="2176">
                  <c:v>-1.6282650000000001E-3</c:v>
                </c:pt>
                <c:pt idx="2177">
                  <c:v>-1.6542760000000001E-3</c:v>
                </c:pt>
                <c:pt idx="2178">
                  <c:v>-1.69801E-3</c:v>
                </c:pt>
                <c:pt idx="2179">
                  <c:v>-1.7612750000000001E-3</c:v>
                </c:pt>
                <c:pt idx="2180">
                  <c:v>-1.8384219999999999E-3</c:v>
                </c:pt>
                <c:pt idx="2181">
                  <c:v>-1.916182E-3</c:v>
                </c:pt>
                <c:pt idx="2182">
                  <c:v>-1.9775690000000002E-3</c:v>
                </c:pt>
                <c:pt idx="2183">
                  <c:v>-2.0070550000000002E-3</c:v>
                </c:pt>
                <c:pt idx="2184">
                  <c:v>-1.9961710000000001E-3</c:v>
                </c:pt>
                <c:pt idx="2185">
                  <c:v>-1.9465960000000001E-3</c:v>
                </c:pt>
                <c:pt idx="2186">
                  <c:v>-1.868677E-3</c:v>
                </c:pt>
                <c:pt idx="2187">
                  <c:v>-1.777016E-3</c:v>
                </c:pt>
                <c:pt idx="2188">
                  <c:v>-1.6863920000000001E-3</c:v>
                </c:pt>
                <c:pt idx="2189">
                  <c:v>-1.606676E-3</c:v>
                </c:pt>
                <c:pt idx="2190">
                  <c:v>-1.5427609999999999E-3</c:v>
                </c:pt>
                <c:pt idx="2191">
                  <c:v>-1.4946860000000001E-3</c:v>
                </c:pt>
                <c:pt idx="2192">
                  <c:v>-1.460245E-3</c:v>
                </c:pt>
                <c:pt idx="2193">
                  <c:v>-1.436566E-3</c:v>
                </c:pt>
                <c:pt idx="2194">
                  <c:v>-1.4217710000000001E-3</c:v>
                </c:pt>
                <c:pt idx="2195">
                  <c:v>-1.415199E-3</c:v>
                </c:pt>
                <c:pt idx="2196">
                  <c:v>-1.4161899999999999E-3</c:v>
                </c:pt>
                <c:pt idx="2197">
                  <c:v>-1.4231580000000001E-3</c:v>
                </c:pt>
                <c:pt idx="2198">
                  <c:v>-1.43333E-3</c:v>
                </c:pt>
                <c:pt idx="2199">
                  <c:v>-1.4427750000000001E-3</c:v>
                </c:pt>
                <c:pt idx="2200">
                  <c:v>-1.4478609999999999E-3</c:v>
                </c:pt>
                <c:pt idx="2201">
                  <c:v>-1.446639E-3</c:v>
                </c:pt>
                <c:pt idx="2202">
                  <c:v>-1.439704E-3</c:v>
                </c:pt>
                <c:pt idx="2203">
                  <c:v>-1.430061E-3</c:v>
                </c:pt>
                <c:pt idx="2204">
                  <c:v>-1.4211440000000001E-3</c:v>
                </c:pt>
                <c:pt idx="2205">
                  <c:v>-1.4159260000000001E-3</c:v>
                </c:pt>
                <c:pt idx="2206">
                  <c:v>-1.4153639999999999E-3</c:v>
                </c:pt>
                <c:pt idx="2207">
                  <c:v>-1.417742E-3</c:v>
                </c:pt>
                <c:pt idx="2208">
                  <c:v>-1.419757E-3</c:v>
                </c:pt>
                <c:pt idx="2209">
                  <c:v>-1.4173790000000001E-3</c:v>
                </c:pt>
                <c:pt idx="2210">
                  <c:v>-1.408131E-3</c:v>
                </c:pt>
                <c:pt idx="2211">
                  <c:v>-1.3913199999999999E-3</c:v>
                </c:pt>
                <c:pt idx="2212">
                  <c:v>-1.3690589999999999E-3</c:v>
                </c:pt>
                <c:pt idx="2213">
                  <c:v>-1.345541E-3</c:v>
                </c:pt>
                <c:pt idx="2214">
                  <c:v>-1.325887E-3</c:v>
                </c:pt>
                <c:pt idx="2215">
                  <c:v>-1.315812E-3</c:v>
                </c:pt>
                <c:pt idx="2216">
                  <c:v>-1.3205020000000001E-3</c:v>
                </c:pt>
                <c:pt idx="2217">
                  <c:v>-1.344088E-3</c:v>
                </c:pt>
                <c:pt idx="2218">
                  <c:v>-1.3884800000000001E-3</c:v>
                </c:pt>
                <c:pt idx="2219">
                  <c:v>-1.4531450000000001E-3</c:v>
                </c:pt>
                <c:pt idx="2220">
                  <c:v>-1.5338789999999999E-3</c:v>
                </c:pt>
                <c:pt idx="2221">
                  <c:v>-1.6217289999999999E-3</c:v>
                </c:pt>
                <c:pt idx="2222">
                  <c:v>-1.7051060000000001E-3</c:v>
                </c:pt>
                <c:pt idx="2223">
                  <c:v>-1.7707790000000001E-3</c:v>
                </c:pt>
                <c:pt idx="2224">
                  <c:v>-1.8072749999999999E-3</c:v>
                </c:pt>
                <c:pt idx="2225">
                  <c:v>-1.8082980000000001E-3</c:v>
                </c:pt>
                <c:pt idx="2226">
                  <c:v>-1.7754649999999999E-3</c:v>
                </c:pt>
                <c:pt idx="2227">
                  <c:v>-1.7173500000000001E-3</c:v>
                </c:pt>
                <c:pt idx="2228">
                  <c:v>-1.6469480000000001E-3</c:v>
                </c:pt>
                <c:pt idx="2229">
                  <c:v>-1.578351E-3</c:v>
                </c:pt>
                <c:pt idx="2230">
                  <c:v>-1.522257E-3</c:v>
                </c:pt>
                <c:pt idx="2231">
                  <c:v>-1.4846480000000001E-3</c:v>
                </c:pt>
                <c:pt idx="2232">
                  <c:v>-1.466024E-3</c:v>
                </c:pt>
                <c:pt idx="2233">
                  <c:v>-1.462622E-3</c:v>
                </c:pt>
                <c:pt idx="2234">
                  <c:v>-1.4685989999999999E-3</c:v>
                </c:pt>
                <c:pt idx="2235">
                  <c:v>-1.4781760000000001E-3</c:v>
                </c:pt>
                <c:pt idx="2236">
                  <c:v>-1.486893E-3</c:v>
                </c:pt>
                <c:pt idx="2237">
                  <c:v>-1.492408E-3</c:v>
                </c:pt>
                <c:pt idx="2238">
                  <c:v>-1.493959E-3</c:v>
                </c:pt>
                <c:pt idx="2239">
                  <c:v>-1.492176E-3</c:v>
                </c:pt>
                <c:pt idx="2240">
                  <c:v>-1.4875870000000001E-3</c:v>
                </c:pt>
                <c:pt idx="2241">
                  <c:v>-1.480685E-3</c:v>
                </c:pt>
                <c:pt idx="2242">
                  <c:v>-1.47243E-3</c:v>
                </c:pt>
                <c:pt idx="2243">
                  <c:v>-1.463448E-3</c:v>
                </c:pt>
                <c:pt idx="2244">
                  <c:v>-1.454994E-3</c:v>
                </c:pt>
                <c:pt idx="2245">
                  <c:v>-1.4478609999999999E-3</c:v>
                </c:pt>
                <c:pt idx="2246">
                  <c:v>-1.4428080000000001E-3</c:v>
                </c:pt>
                <c:pt idx="2247">
                  <c:v>-1.439935E-3</c:v>
                </c:pt>
                <c:pt idx="2248">
                  <c:v>-1.438185E-3</c:v>
                </c:pt>
                <c:pt idx="2249">
                  <c:v>-1.4363679999999999E-3</c:v>
                </c:pt>
                <c:pt idx="2250">
                  <c:v>-1.433925E-3</c:v>
                </c:pt>
                <c:pt idx="2251">
                  <c:v>-1.4297960000000001E-3</c:v>
                </c:pt>
                <c:pt idx="2252">
                  <c:v>-1.424975E-3</c:v>
                </c:pt>
                <c:pt idx="2253">
                  <c:v>-1.4205159999999999E-3</c:v>
                </c:pt>
                <c:pt idx="2254">
                  <c:v>-1.417742E-3</c:v>
                </c:pt>
                <c:pt idx="2255">
                  <c:v>-1.4176429999999999E-3</c:v>
                </c:pt>
                <c:pt idx="2256">
                  <c:v>-1.4203180000000001E-3</c:v>
                </c:pt>
                <c:pt idx="2257">
                  <c:v>-1.425932E-3</c:v>
                </c:pt>
                <c:pt idx="2258">
                  <c:v>-1.4337919999999999E-3</c:v>
                </c:pt>
                <c:pt idx="2259">
                  <c:v>-1.442973E-3</c:v>
                </c:pt>
                <c:pt idx="2260">
                  <c:v>-1.4528799999999999E-3</c:v>
                </c:pt>
                <c:pt idx="2261">
                  <c:v>-1.4624239999999999E-3</c:v>
                </c:pt>
                <c:pt idx="2262">
                  <c:v>-1.470217E-3</c:v>
                </c:pt>
                <c:pt idx="2263">
                  <c:v>-1.474642E-3</c:v>
                </c:pt>
                <c:pt idx="2264">
                  <c:v>-1.4737839999999999E-3</c:v>
                </c:pt>
                <c:pt idx="2265">
                  <c:v>-1.466618E-3</c:v>
                </c:pt>
                <c:pt idx="2266">
                  <c:v>-1.453244E-3</c:v>
                </c:pt>
                <c:pt idx="2267">
                  <c:v>-1.435576E-3</c:v>
                </c:pt>
                <c:pt idx="2268">
                  <c:v>-1.4168500000000001E-3</c:v>
                </c:pt>
                <c:pt idx="2269">
                  <c:v>-1.400601E-3</c:v>
                </c:pt>
                <c:pt idx="2270">
                  <c:v>-1.3895699999999999E-3</c:v>
                </c:pt>
                <c:pt idx="2271">
                  <c:v>-1.384847E-3</c:v>
                </c:pt>
                <c:pt idx="2272">
                  <c:v>-1.3854410000000001E-3</c:v>
                </c:pt>
                <c:pt idx="2273">
                  <c:v>-1.388579E-3</c:v>
                </c:pt>
                <c:pt idx="2274">
                  <c:v>-1.3909899999999999E-3</c:v>
                </c:pt>
                <c:pt idx="2275">
                  <c:v>-1.390858E-3</c:v>
                </c:pt>
                <c:pt idx="2276">
                  <c:v>-1.3873570000000001E-3</c:v>
                </c:pt>
                <c:pt idx="2277">
                  <c:v>-1.3818739999999999E-3</c:v>
                </c:pt>
                <c:pt idx="2278">
                  <c:v>-1.3767219999999999E-3</c:v>
                </c:pt>
                <c:pt idx="2279">
                  <c:v>-1.3745420000000001E-3</c:v>
                </c:pt>
                <c:pt idx="2280">
                  <c:v>-1.3764579999999999E-3</c:v>
                </c:pt>
                <c:pt idx="2281">
                  <c:v>-1.3825020000000001E-3</c:v>
                </c:pt>
                <c:pt idx="2282">
                  <c:v>-1.391981E-3</c:v>
                </c:pt>
                <c:pt idx="2283">
                  <c:v>-1.404003E-3</c:v>
                </c:pt>
                <c:pt idx="2284">
                  <c:v>-1.4187329999999999E-3</c:v>
                </c:pt>
                <c:pt idx="2285">
                  <c:v>-1.437128E-3</c:v>
                </c:pt>
                <c:pt idx="2286">
                  <c:v>-1.460938E-3</c:v>
                </c:pt>
                <c:pt idx="2287">
                  <c:v>-1.4911200000000001E-3</c:v>
                </c:pt>
                <c:pt idx="2288">
                  <c:v>-1.526351E-3</c:v>
                </c:pt>
                <c:pt idx="2289">
                  <c:v>-1.563032E-3</c:v>
                </c:pt>
                <c:pt idx="2290">
                  <c:v>-1.595485E-3</c:v>
                </c:pt>
                <c:pt idx="2291">
                  <c:v>-1.616976E-3</c:v>
                </c:pt>
                <c:pt idx="2292">
                  <c:v>-1.6233140000000001E-3</c:v>
                </c:pt>
                <c:pt idx="2293">
                  <c:v>-1.61374E-3</c:v>
                </c:pt>
                <c:pt idx="2294">
                  <c:v>-1.5923160000000001E-3</c:v>
                </c:pt>
                <c:pt idx="2295">
                  <c:v>-1.5669939999999999E-3</c:v>
                </c:pt>
                <c:pt idx="2296">
                  <c:v>-1.5472509999999999E-3</c:v>
                </c:pt>
                <c:pt idx="2297">
                  <c:v>-1.540912E-3</c:v>
                </c:pt>
                <c:pt idx="2298">
                  <c:v>-1.551972E-3</c:v>
                </c:pt>
                <c:pt idx="2299">
                  <c:v>-1.5787469999999999E-3</c:v>
                </c:pt>
                <c:pt idx="2300">
                  <c:v>-1.6147640000000001E-3</c:v>
                </c:pt>
                <c:pt idx="2301">
                  <c:v>-1.6496880000000001E-3</c:v>
                </c:pt>
                <c:pt idx="2302">
                  <c:v>-1.673157E-3</c:v>
                </c:pt>
                <c:pt idx="2303">
                  <c:v>-1.677546E-3</c:v>
                </c:pt>
                <c:pt idx="2304">
                  <c:v>-1.6599539999999999E-3</c:v>
                </c:pt>
                <c:pt idx="2305">
                  <c:v>-1.6232810000000001E-3</c:v>
                </c:pt>
                <c:pt idx="2306">
                  <c:v>-1.574389E-3</c:v>
                </c:pt>
                <c:pt idx="2307">
                  <c:v>-1.522158E-3</c:v>
                </c:pt>
                <c:pt idx="2308">
                  <c:v>-1.4745100000000001E-3</c:v>
                </c:pt>
                <c:pt idx="2309">
                  <c:v>-1.4366660000000001E-3</c:v>
                </c:pt>
                <c:pt idx="2310">
                  <c:v>-1.4105750000000001E-3</c:v>
                </c:pt>
                <c:pt idx="2311">
                  <c:v>-1.3953500000000001E-3</c:v>
                </c:pt>
                <c:pt idx="2312">
                  <c:v>-1.388315E-3</c:v>
                </c:pt>
                <c:pt idx="2313">
                  <c:v>-1.386862E-3</c:v>
                </c:pt>
                <c:pt idx="2314">
                  <c:v>-1.388579E-3</c:v>
                </c:pt>
                <c:pt idx="2315">
                  <c:v>-1.3919480000000001E-3</c:v>
                </c:pt>
                <c:pt idx="2316">
                  <c:v>-1.396539E-3</c:v>
                </c:pt>
                <c:pt idx="2317">
                  <c:v>-1.4013610000000001E-3</c:v>
                </c:pt>
                <c:pt idx="2318">
                  <c:v>-1.4050930000000001E-3</c:v>
                </c:pt>
                <c:pt idx="2319">
                  <c:v>-1.405919E-3</c:v>
                </c:pt>
                <c:pt idx="2320">
                  <c:v>-1.402319E-3</c:v>
                </c:pt>
                <c:pt idx="2321">
                  <c:v>-1.3944249999999999E-3</c:v>
                </c:pt>
                <c:pt idx="2322">
                  <c:v>-1.3847480000000001E-3</c:v>
                </c:pt>
                <c:pt idx="2323">
                  <c:v>-1.3783070000000001E-3</c:v>
                </c:pt>
                <c:pt idx="2324">
                  <c:v>-1.381808E-3</c:v>
                </c:pt>
                <c:pt idx="2325">
                  <c:v>-1.401724E-3</c:v>
                </c:pt>
                <c:pt idx="2326">
                  <c:v>-1.441487E-3</c:v>
                </c:pt>
                <c:pt idx="2327">
                  <c:v>-1.500431E-3</c:v>
                </c:pt>
                <c:pt idx="2328">
                  <c:v>-1.5722760000000001E-3</c:v>
                </c:pt>
                <c:pt idx="2329">
                  <c:v>-1.6466510000000001E-3</c:v>
                </c:pt>
                <c:pt idx="2330">
                  <c:v>-1.710683E-3</c:v>
                </c:pt>
                <c:pt idx="2331">
                  <c:v>-1.7529259999999999E-3</c:v>
                </c:pt>
                <c:pt idx="2332">
                  <c:v>-1.766225E-3</c:v>
                </c:pt>
                <c:pt idx="2333">
                  <c:v>-1.7503519999999999E-3</c:v>
                </c:pt>
                <c:pt idx="2334">
                  <c:v>-1.711244E-3</c:v>
                </c:pt>
                <c:pt idx="2335">
                  <c:v>-1.6589630000000001E-3</c:v>
                </c:pt>
                <c:pt idx="2336">
                  <c:v>-1.6041009999999999E-3</c:v>
                </c:pt>
                <c:pt idx="2337">
                  <c:v>-1.554316E-3</c:v>
                </c:pt>
                <c:pt idx="2338">
                  <c:v>-1.5135400000000001E-3</c:v>
                </c:pt>
                <c:pt idx="2339">
                  <c:v>-1.4816759999999999E-3</c:v>
                </c:pt>
                <c:pt idx="2340">
                  <c:v>-1.4558520000000001E-3</c:v>
                </c:pt>
                <c:pt idx="2341">
                  <c:v>-1.432537E-3</c:v>
                </c:pt>
                <c:pt idx="2342">
                  <c:v>-1.409684E-3</c:v>
                </c:pt>
                <c:pt idx="2343">
                  <c:v>-1.3862670000000001E-3</c:v>
                </c:pt>
                <c:pt idx="2344">
                  <c:v>-1.363642E-3</c:v>
                </c:pt>
                <c:pt idx="2345">
                  <c:v>-1.3437239999999999E-3</c:v>
                </c:pt>
                <c:pt idx="2346">
                  <c:v>-1.328496E-3</c:v>
                </c:pt>
                <c:pt idx="2347">
                  <c:v>-1.318388E-3</c:v>
                </c:pt>
                <c:pt idx="2348">
                  <c:v>-1.313268E-3</c:v>
                </c:pt>
                <c:pt idx="2349">
                  <c:v>-1.3120460000000001E-3</c:v>
                </c:pt>
                <c:pt idx="2350">
                  <c:v>-1.313268E-3</c:v>
                </c:pt>
                <c:pt idx="2351">
                  <c:v>-1.3162740000000001E-3</c:v>
                </c:pt>
                <c:pt idx="2352">
                  <c:v>-1.321064E-3</c:v>
                </c:pt>
                <c:pt idx="2353">
                  <c:v>-1.32777E-3</c:v>
                </c:pt>
                <c:pt idx="2354">
                  <c:v>-1.336556E-3</c:v>
                </c:pt>
                <c:pt idx="2355">
                  <c:v>-1.3465650000000001E-3</c:v>
                </c:pt>
                <c:pt idx="2356">
                  <c:v>-1.3566400000000001E-3</c:v>
                </c:pt>
                <c:pt idx="2357">
                  <c:v>-1.364468E-3</c:v>
                </c:pt>
                <c:pt idx="2358">
                  <c:v>-1.3682989999999999E-3</c:v>
                </c:pt>
                <c:pt idx="2359">
                  <c:v>-1.366747E-3</c:v>
                </c:pt>
                <c:pt idx="2360">
                  <c:v>-1.3603389999999999E-3</c:v>
                </c:pt>
                <c:pt idx="2361">
                  <c:v>-1.350033E-3</c:v>
                </c:pt>
                <c:pt idx="2362">
                  <c:v>-1.3383729999999999E-3</c:v>
                </c:pt>
                <c:pt idx="2363">
                  <c:v>-1.3274059999999999E-3</c:v>
                </c:pt>
                <c:pt idx="2364">
                  <c:v>-1.319478E-3</c:v>
                </c:pt>
                <c:pt idx="2365">
                  <c:v>-1.31525E-3</c:v>
                </c:pt>
                <c:pt idx="2366">
                  <c:v>-1.3147879999999999E-3</c:v>
                </c:pt>
                <c:pt idx="2367">
                  <c:v>-1.3166709999999999E-3</c:v>
                </c:pt>
                <c:pt idx="2368">
                  <c:v>-1.319743E-3</c:v>
                </c:pt>
                <c:pt idx="2369">
                  <c:v>-1.321989E-3</c:v>
                </c:pt>
                <c:pt idx="2370">
                  <c:v>-1.3217909999999999E-3</c:v>
                </c:pt>
                <c:pt idx="2371">
                  <c:v>-1.3184539999999999E-3</c:v>
                </c:pt>
                <c:pt idx="2372">
                  <c:v>-1.3119469999999999E-3</c:v>
                </c:pt>
                <c:pt idx="2373">
                  <c:v>-1.303787E-3</c:v>
                </c:pt>
                <c:pt idx="2374">
                  <c:v>-1.296553E-3</c:v>
                </c:pt>
                <c:pt idx="2375">
                  <c:v>-1.293778E-3</c:v>
                </c:pt>
                <c:pt idx="2376">
                  <c:v>-1.2994599999999999E-3</c:v>
                </c:pt>
                <c:pt idx="2377">
                  <c:v>-1.316373E-3</c:v>
                </c:pt>
                <c:pt idx="2378">
                  <c:v>-1.3454750000000001E-3</c:v>
                </c:pt>
                <c:pt idx="2379">
                  <c:v>-1.3846489999999999E-3</c:v>
                </c:pt>
                <c:pt idx="2380">
                  <c:v>-1.4291029999999999E-3</c:v>
                </c:pt>
                <c:pt idx="2381">
                  <c:v>-1.47167E-3</c:v>
                </c:pt>
                <c:pt idx="2382">
                  <c:v>-1.504427E-3</c:v>
                </c:pt>
                <c:pt idx="2383">
                  <c:v>-1.5214969999999999E-3</c:v>
                </c:pt>
                <c:pt idx="2384">
                  <c:v>-1.519582E-3</c:v>
                </c:pt>
                <c:pt idx="2385">
                  <c:v>-1.4996720000000001E-3</c:v>
                </c:pt>
                <c:pt idx="2386">
                  <c:v>-1.466387E-3</c:v>
                </c:pt>
                <c:pt idx="2387">
                  <c:v>-1.4259990000000001E-3</c:v>
                </c:pt>
                <c:pt idx="2388">
                  <c:v>-1.385474E-3</c:v>
                </c:pt>
                <c:pt idx="2389">
                  <c:v>-1.349835E-3</c:v>
                </c:pt>
                <c:pt idx="2390">
                  <c:v>-1.3218570000000001E-3</c:v>
                </c:pt>
                <c:pt idx="2391">
                  <c:v>-1.302334E-3</c:v>
                </c:pt>
                <c:pt idx="2392">
                  <c:v>-1.2905729999999999E-3</c:v>
                </c:pt>
                <c:pt idx="2393">
                  <c:v>-1.285254E-3</c:v>
                </c:pt>
                <c:pt idx="2394">
                  <c:v>-1.2850889999999999E-3</c:v>
                </c:pt>
                <c:pt idx="2395">
                  <c:v>-1.2891199999999999E-3</c:v>
                </c:pt>
                <c:pt idx="2396">
                  <c:v>-1.296387E-3</c:v>
                </c:pt>
                <c:pt idx="2397">
                  <c:v>-1.3055709999999999E-3</c:v>
                </c:pt>
                <c:pt idx="2398">
                  <c:v>-1.3148210000000001E-3</c:v>
                </c:pt>
                <c:pt idx="2399">
                  <c:v>-1.32222E-3</c:v>
                </c:pt>
                <c:pt idx="2400">
                  <c:v>-1.325887E-3</c:v>
                </c:pt>
                <c:pt idx="2401">
                  <c:v>-1.325061E-3</c:v>
                </c:pt>
                <c:pt idx="2402">
                  <c:v>-1.320304E-3</c:v>
                </c:pt>
                <c:pt idx="2403">
                  <c:v>-1.3134329999999999E-3</c:v>
                </c:pt>
                <c:pt idx="2404">
                  <c:v>-1.3067269999999999E-3</c:v>
                </c:pt>
                <c:pt idx="2405">
                  <c:v>-1.3017720000000001E-3</c:v>
                </c:pt>
                <c:pt idx="2406">
                  <c:v>-1.299592E-3</c:v>
                </c:pt>
                <c:pt idx="2407">
                  <c:v>-1.299592E-3</c:v>
                </c:pt>
                <c:pt idx="2408">
                  <c:v>-1.299955E-3</c:v>
                </c:pt>
                <c:pt idx="2409">
                  <c:v>-1.2993270000000001E-3</c:v>
                </c:pt>
                <c:pt idx="2410">
                  <c:v>-1.296817E-3</c:v>
                </c:pt>
                <c:pt idx="2411">
                  <c:v>-1.292687E-3</c:v>
                </c:pt>
                <c:pt idx="2412">
                  <c:v>-1.288195E-3</c:v>
                </c:pt>
                <c:pt idx="2413">
                  <c:v>-1.284891E-3</c:v>
                </c:pt>
                <c:pt idx="2414">
                  <c:v>-1.2843290000000001E-3</c:v>
                </c:pt>
                <c:pt idx="2415">
                  <c:v>-1.286543E-3</c:v>
                </c:pt>
                <c:pt idx="2416">
                  <c:v>-1.2913989999999999E-3</c:v>
                </c:pt>
                <c:pt idx="2417">
                  <c:v>-1.2974779999999999E-3</c:v>
                </c:pt>
                <c:pt idx="2418">
                  <c:v>-1.304415E-3</c:v>
                </c:pt>
                <c:pt idx="2419">
                  <c:v>-1.312178E-3</c:v>
                </c:pt>
                <c:pt idx="2420">
                  <c:v>-1.3213280000000001E-3</c:v>
                </c:pt>
                <c:pt idx="2421">
                  <c:v>-1.3333189999999999E-3</c:v>
                </c:pt>
                <c:pt idx="2422">
                  <c:v>-1.3480510000000001E-3</c:v>
                </c:pt>
                <c:pt idx="2423">
                  <c:v>-1.364732E-3</c:v>
                </c:pt>
                <c:pt idx="2424">
                  <c:v>-1.380685E-3</c:v>
                </c:pt>
                <c:pt idx="2425">
                  <c:v>-1.392344E-3</c:v>
                </c:pt>
                <c:pt idx="2426">
                  <c:v>-1.395746E-3</c:v>
                </c:pt>
                <c:pt idx="2427">
                  <c:v>-1.3893060000000001E-3</c:v>
                </c:pt>
                <c:pt idx="2428">
                  <c:v>-1.3730560000000001E-3</c:v>
                </c:pt>
                <c:pt idx="2429">
                  <c:v>-1.3499339999999999E-3</c:v>
                </c:pt>
                <c:pt idx="2430">
                  <c:v>-1.3245329999999999E-3</c:v>
                </c:pt>
                <c:pt idx="2431">
                  <c:v>-1.301508E-3</c:v>
                </c:pt>
                <c:pt idx="2432">
                  <c:v>-1.2847920000000001E-3</c:v>
                </c:pt>
                <c:pt idx="2433">
                  <c:v>-1.276103E-3</c:v>
                </c:pt>
                <c:pt idx="2434">
                  <c:v>-1.2748150000000001E-3</c:v>
                </c:pt>
                <c:pt idx="2435">
                  <c:v>-1.2787460000000001E-3</c:v>
                </c:pt>
                <c:pt idx="2436">
                  <c:v>-1.2847259999999999E-3</c:v>
                </c:pt>
                <c:pt idx="2437">
                  <c:v>-1.289681E-3</c:v>
                </c:pt>
                <c:pt idx="2438">
                  <c:v>-1.291597E-3</c:v>
                </c:pt>
                <c:pt idx="2439">
                  <c:v>-1.289945E-3</c:v>
                </c:pt>
                <c:pt idx="2440">
                  <c:v>-1.28499E-3</c:v>
                </c:pt>
                <c:pt idx="2441">
                  <c:v>-1.277755E-3</c:v>
                </c:pt>
                <c:pt idx="2442">
                  <c:v>-1.2692980000000001E-3</c:v>
                </c:pt>
                <c:pt idx="2443">
                  <c:v>-1.2602780000000001E-3</c:v>
                </c:pt>
                <c:pt idx="2444">
                  <c:v>-1.2511270000000001E-3</c:v>
                </c:pt>
                <c:pt idx="2445">
                  <c:v>-1.2416440000000001E-3</c:v>
                </c:pt>
                <c:pt idx="2446">
                  <c:v>-1.231666E-3</c:v>
                </c:pt>
                <c:pt idx="2447">
                  <c:v>-1.221457E-3</c:v>
                </c:pt>
                <c:pt idx="2448">
                  <c:v>-1.211412E-3</c:v>
                </c:pt>
                <c:pt idx="2449">
                  <c:v>-1.2025569999999999E-3</c:v>
                </c:pt>
                <c:pt idx="2450">
                  <c:v>-1.1958820000000001E-3</c:v>
                </c:pt>
                <c:pt idx="2451">
                  <c:v>-1.1925779999999999E-3</c:v>
                </c:pt>
                <c:pt idx="2452">
                  <c:v>-1.192909E-3</c:v>
                </c:pt>
                <c:pt idx="2453">
                  <c:v>-1.1968079999999999E-3</c:v>
                </c:pt>
                <c:pt idx="2454">
                  <c:v>-1.203317E-3</c:v>
                </c:pt>
                <c:pt idx="2455">
                  <c:v>-1.210818E-3</c:v>
                </c:pt>
                <c:pt idx="2456">
                  <c:v>-1.217426E-3</c:v>
                </c:pt>
                <c:pt idx="2457">
                  <c:v>-1.2219189999999999E-3</c:v>
                </c:pt>
                <c:pt idx="2458">
                  <c:v>-1.223671E-3</c:v>
                </c:pt>
                <c:pt idx="2459">
                  <c:v>-1.223142E-3</c:v>
                </c:pt>
                <c:pt idx="2460">
                  <c:v>-1.22182E-3</c:v>
                </c:pt>
                <c:pt idx="2461">
                  <c:v>-1.220994E-3</c:v>
                </c:pt>
                <c:pt idx="2462">
                  <c:v>-1.2216880000000001E-3</c:v>
                </c:pt>
                <c:pt idx="2463">
                  <c:v>-1.224298E-3</c:v>
                </c:pt>
                <c:pt idx="2464">
                  <c:v>-1.2278339999999999E-3</c:v>
                </c:pt>
                <c:pt idx="2465">
                  <c:v>-1.230741E-3</c:v>
                </c:pt>
                <c:pt idx="2466">
                  <c:v>-1.2319640000000001E-3</c:v>
                </c:pt>
                <c:pt idx="2467">
                  <c:v>-1.2306420000000001E-3</c:v>
                </c:pt>
                <c:pt idx="2468">
                  <c:v>-1.227173E-3</c:v>
                </c:pt>
                <c:pt idx="2469">
                  <c:v>-1.222679E-3</c:v>
                </c:pt>
                <c:pt idx="2470">
                  <c:v>-1.2186149999999999E-3</c:v>
                </c:pt>
                <c:pt idx="2471">
                  <c:v>-1.215708E-3</c:v>
                </c:pt>
                <c:pt idx="2472">
                  <c:v>-1.2134279999999999E-3</c:v>
                </c:pt>
                <c:pt idx="2473">
                  <c:v>-1.2105530000000001E-3</c:v>
                </c:pt>
                <c:pt idx="2474">
                  <c:v>-1.2050679999999999E-3</c:v>
                </c:pt>
                <c:pt idx="2475">
                  <c:v>-1.1958820000000001E-3</c:v>
                </c:pt>
                <c:pt idx="2476">
                  <c:v>-1.1837550000000001E-3</c:v>
                </c:pt>
                <c:pt idx="2477">
                  <c:v>-1.1708350000000001E-3</c:v>
                </c:pt>
                <c:pt idx="2478">
                  <c:v>-1.161252E-3</c:v>
                </c:pt>
                <c:pt idx="2479">
                  <c:v>-1.1588729999999999E-3</c:v>
                </c:pt>
                <c:pt idx="2480">
                  <c:v>-1.166308E-3</c:v>
                </c:pt>
                <c:pt idx="2481">
                  <c:v>-1.1839210000000001E-3</c:v>
                </c:pt>
                <c:pt idx="2482">
                  <c:v>-1.208703E-3</c:v>
                </c:pt>
                <c:pt idx="2483">
                  <c:v>-1.2355980000000001E-3</c:v>
                </c:pt>
                <c:pt idx="2484">
                  <c:v>-1.2586260000000001E-3</c:v>
                </c:pt>
                <c:pt idx="2485">
                  <c:v>-1.2726669999999999E-3</c:v>
                </c:pt>
                <c:pt idx="2486">
                  <c:v>-1.275542E-3</c:v>
                </c:pt>
                <c:pt idx="2487">
                  <c:v>-1.268075E-3</c:v>
                </c:pt>
                <c:pt idx="2488">
                  <c:v>-1.2535720000000001E-3</c:v>
                </c:pt>
                <c:pt idx="2489">
                  <c:v>-1.2367879999999999E-3</c:v>
                </c:pt>
                <c:pt idx="2490">
                  <c:v>-1.2221840000000001E-3</c:v>
                </c:pt>
                <c:pt idx="2491">
                  <c:v>-1.2121059999999999E-3</c:v>
                </c:pt>
                <c:pt idx="2492">
                  <c:v>-1.207084E-3</c:v>
                </c:pt>
                <c:pt idx="2493">
                  <c:v>-1.205696E-3</c:v>
                </c:pt>
                <c:pt idx="2494">
                  <c:v>-1.205663E-3</c:v>
                </c:pt>
                <c:pt idx="2495">
                  <c:v>-1.204606E-3</c:v>
                </c:pt>
                <c:pt idx="2496">
                  <c:v>-1.2010040000000001E-3</c:v>
                </c:pt>
                <c:pt idx="2497">
                  <c:v>-1.194858E-3</c:v>
                </c:pt>
                <c:pt idx="2498">
                  <c:v>-1.1867620000000001E-3</c:v>
                </c:pt>
                <c:pt idx="2499">
                  <c:v>-1.178138E-3</c:v>
                </c:pt>
                <c:pt idx="2500">
                  <c:v>-1.170174E-3</c:v>
                </c:pt>
                <c:pt idx="2501">
                  <c:v>-1.1642919999999999E-3</c:v>
                </c:pt>
                <c:pt idx="2502">
                  <c:v>-1.160723E-3</c:v>
                </c:pt>
                <c:pt idx="2503">
                  <c:v>-1.159401E-3</c:v>
                </c:pt>
                <c:pt idx="2504">
                  <c:v>-1.1599959999999999E-3</c:v>
                </c:pt>
                <c:pt idx="2505">
                  <c:v>-1.161516E-3</c:v>
                </c:pt>
                <c:pt idx="2506">
                  <c:v>-1.162838E-3</c:v>
                </c:pt>
                <c:pt idx="2507">
                  <c:v>-1.163103E-3</c:v>
                </c:pt>
                <c:pt idx="2508">
                  <c:v>-1.1613509999999999E-3</c:v>
                </c:pt>
                <c:pt idx="2509">
                  <c:v>-1.15722E-3</c:v>
                </c:pt>
                <c:pt idx="2510">
                  <c:v>-1.1508759999999999E-3</c:v>
                </c:pt>
                <c:pt idx="2511">
                  <c:v>-1.143374E-3</c:v>
                </c:pt>
                <c:pt idx="2512">
                  <c:v>-1.136038E-3</c:v>
                </c:pt>
                <c:pt idx="2513">
                  <c:v>-1.12999E-3</c:v>
                </c:pt>
                <c:pt idx="2514">
                  <c:v>-1.1266519999999999E-3</c:v>
                </c:pt>
                <c:pt idx="2515">
                  <c:v>-1.125991E-3</c:v>
                </c:pt>
                <c:pt idx="2516">
                  <c:v>-1.127776E-3</c:v>
                </c:pt>
                <c:pt idx="2517">
                  <c:v>-1.1314439999999999E-3</c:v>
                </c:pt>
                <c:pt idx="2518">
                  <c:v>-1.136005E-3</c:v>
                </c:pt>
                <c:pt idx="2519">
                  <c:v>-1.1408620000000001E-3</c:v>
                </c:pt>
                <c:pt idx="2520">
                  <c:v>-1.1456870000000001E-3</c:v>
                </c:pt>
                <c:pt idx="2521">
                  <c:v>-1.150281E-3</c:v>
                </c:pt>
                <c:pt idx="2522">
                  <c:v>-1.154279E-3</c:v>
                </c:pt>
                <c:pt idx="2523">
                  <c:v>-1.1573200000000001E-3</c:v>
                </c:pt>
                <c:pt idx="2524">
                  <c:v>-1.1586739999999999E-3</c:v>
                </c:pt>
                <c:pt idx="2525">
                  <c:v>-1.158245E-3</c:v>
                </c:pt>
                <c:pt idx="2526">
                  <c:v>-1.1562949999999999E-3</c:v>
                </c:pt>
                <c:pt idx="2527">
                  <c:v>-1.154312E-3</c:v>
                </c:pt>
                <c:pt idx="2528">
                  <c:v>-1.154544E-3</c:v>
                </c:pt>
                <c:pt idx="2529">
                  <c:v>-1.1596989999999999E-3</c:v>
                </c:pt>
                <c:pt idx="2530">
                  <c:v>-1.171727E-3</c:v>
                </c:pt>
                <c:pt idx="2531">
                  <c:v>-1.1909920000000001E-3</c:v>
                </c:pt>
                <c:pt idx="2532">
                  <c:v>-1.215311E-3</c:v>
                </c:pt>
                <c:pt idx="2533">
                  <c:v>-1.2407519999999999E-3</c:v>
                </c:pt>
                <c:pt idx="2534">
                  <c:v>-1.2626899999999999E-3</c:v>
                </c:pt>
                <c:pt idx="2535">
                  <c:v>-1.276335E-3</c:v>
                </c:pt>
                <c:pt idx="2536">
                  <c:v>-1.2791429999999999E-3</c:v>
                </c:pt>
                <c:pt idx="2537">
                  <c:v>-1.2714779999999999E-3</c:v>
                </c:pt>
                <c:pt idx="2538">
                  <c:v>-1.2560819999999999E-3</c:v>
                </c:pt>
                <c:pt idx="2539">
                  <c:v>-1.237382E-3</c:v>
                </c:pt>
                <c:pt idx="2540">
                  <c:v>-1.2196729999999999E-3</c:v>
                </c:pt>
                <c:pt idx="2541">
                  <c:v>-1.205795E-3</c:v>
                </c:pt>
                <c:pt idx="2542">
                  <c:v>-1.1960479999999999E-3</c:v>
                </c:pt>
                <c:pt idx="2543">
                  <c:v>-1.188976E-3</c:v>
                </c:pt>
                <c:pt idx="2544">
                  <c:v>-1.1821030000000001E-3</c:v>
                </c:pt>
                <c:pt idx="2545">
                  <c:v>-1.1732139999999999E-3</c:v>
                </c:pt>
                <c:pt idx="2546">
                  <c:v>-1.161285E-3</c:v>
                </c:pt>
                <c:pt idx="2547">
                  <c:v>-1.147241E-3</c:v>
                </c:pt>
                <c:pt idx="2548">
                  <c:v>-1.132964E-3</c:v>
                </c:pt>
                <c:pt idx="2549">
                  <c:v>-1.120902E-3</c:v>
                </c:pt>
                <c:pt idx="2550">
                  <c:v>-1.1126059999999999E-3</c:v>
                </c:pt>
                <c:pt idx="2551">
                  <c:v>-1.108178E-3</c:v>
                </c:pt>
                <c:pt idx="2552">
                  <c:v>-1.106393E-3</c:v>
                </c:pt>
                <c:pt idx="2553">
                  <c:v>-1.105335E-3</c:v>
                </c:pt>
                <c:pt idx="2554">
                  <c:v>-1.10322E-3</c:v>
                </c:pt>
                <c:pt idx="2555">
                  <c:v>-1.0996840000000001E-3</c:v>
                </c:pt>
                <c:pt idx="2556">
                  <c:v>-1.0951890000000001E-3</c:v>
                </c:pt>
                <c:pt idx="2557">
                  <c:v>-1.0915860000000001E-3</c:v>
                </c:pt>
                <c:pt idx="2558">
                  <c:v>-1.0907930000000001E-3</c:v>
                </c:pt>
                <c:pt idx="2559">
                  <c:v>-1.093768E-3</c:v>
                </c:pt>
                <c:pt idx="2560">
                  <c:v>-1.1007079999999999E-3</c:v>
                </c:pt>
                <c:pt idx="2561">
                  <c:v>-1.1101279999999999E-3</c:v>
                </c:pt>
                <c:pt idx="2562">
                  <c:v>-1.1202079999999999E-3</c:v>
                </c:pt>
                <c:pt idx="2563">
                  <c:v>-1.1293290000000001E-3</c:v>
                </c:pt>
                <c:pt idx="2564">
                  <c:v>-1.1364999999999999E-3</c:v>
                </c:pt>
                <c:pt idx="2565">
                  <c:v>-1.1420849999999999E-3</c:v>
                </c:pt>
                <c:pt idx="2566">
                  <c:v>-1.1472069999999999E-3</c:v>
                </c:pt>
                <c:pt idx="2567">
                  <c:v>-1.1533540000000001E-3</c:v>
                </c:pt>
                <c:pt idx="2568">
                  <c:v>-1.161516E-3</c:v>
                </c:pt>
                <c:pt idx="2569">
                  <c:v>-1.1716280000000001E-3</c:v>
                </c:pt>
                <c:pt idx="2570">
                  <c:v>-1.182401E-3</c:v>
                </c:pt>
                <c:pt idx="2571">
                  <c:v>-1.192016E-3</c:v>
                </c:pt>
                <c:pt idx="2572">
                  <c:v>-1.198328E-3</c:v>
                </c:pt>
                <c:pt idx="2573">
                  <c:v>-1.1996489999999999E-3</c:v>
                </c:pt>
                <c:pt idx="2574">
                  <c:v>-1.1954859999999999E-3</c:v>
                </c:pt>
                <c:pt idx="2575">
                  <c:v>-1.1858369999999999E-3</c:v>
                </c:pt>
                <c:pt idx="2576">
                  <c:v>-1.171992E-3</c:v>
                </c:pt>
                <c:pt idx="2577">
                  <c:v>-1.155568E-3</c:v>
                </c:pt>
                <c:pt idx="2578">
                  <c:v>-1.1384170000000001E-3</c:v>
                </c:pt>
                <c:pt idx="2579">
                  <c:v>-1.1226859999999999E-3</c:v>
                </c:pt>
                <c:pt idx="2580">
                  <c:v>-1.110392E-3</c:v>
                </c:pt>
                <c:pt idx="2581">
                  <c:v>-1.1027910000000001E-3</c:v>
                </c:pt>
                <c:pt idx="2582">
                  <c:v>-1.1010390000000001E-3</c:v>
                </c:pt>
                <c:pt idx="2583">
                  <c:v>-1.105104E-3</c:v>
                </c:pt>
                <c:pt idx="2584">
                  <c:v>-1.1139279999999999E-3</c:v>
                </c:pt>
                <c:pt idx="2585">
                  <c:v>-1.1253960000000001E-3</c:v>
                </c:pt>
                <c:pt idx="2586">
                  <c:v>-1.1367320000000001E-3</c:v>
                </c:pt>
                <c:pt idx="2587">
                  <c:v>-1.1448610000000001E-3</c:v>
                </c:pt>
                <c:pt idx="2588">
                  <c:v>-1.1477029999999999E-3</c:v>
                </c:pt>
                <c:pt idx="2589">
                  <c:v>-1.1442990000000001E-3</c:v>
                </c:pt>
                <c:pt idx="2590">
                  <c:v>-1.1353769999999999E-3</c:v>
                </c:pt>
                <c:pt idx="2591">
                  <c:v>-1.12262E-3</c:v>
                </c:pt>
                <c:pt idx="2592">
                  <c:v>-1.1088719999999999E-3</c:v>
                </c:pt>
                <c:pt idx="2593">
                  <c:v>-1.096379E-3</c:v>
                </c:pt>
                <c:pt idx="2594">
                  <c:v>-1.086926E-3</c:v>
                </c:pt>
                <c:pt idx="2595">
                  <c:v>-1.081109E-3</c:v>
                </c:pt>
                <c:pt idx="2596">
                  <c:v>-1.078465E-3</c:v>
                </c:pt>
                <c:pt idx="2597">
                  <c:v>-1.078068E-3</c:v>
                </c:pt>
                <c:pt idx="2598">
                  <c:v>-1.079027E-3</c:v>
                </c:pt>
                <c:pt idx="2599">
                  <c:v>-1.080845E-3</c:v>
                </c:pt>
                <c:pt idx="2600">
                  <c:v>-1.083489E-3</c:v>
                </c:pt>
                <c:pt idx="2601">
                  <c:v>-1.0871909999999999E-3</c:v>
                </c:pt>
                <c:pt idx="2602">
                  <c:v>-1.092214E-3</c:v>
                </c:pt>
                <c:pt idx="2603">
                  <c:v>-1.0985929999999999E-3</c:v>
                </c:pt>
                <c:pt idx="2604">
                  <c:v>-1.1059959999999999E-3</c:v>
                </c:pt>
                <c:pt idx="2605">
                  <c:v>-1.113366E-3</c:v>
                </c:pt>
                <c:pt idx="2606">
                  <c:v>-1.1200750000000001E-3</c:v>
                </c:pt>
                <c:pt idx="2607">
                  <c:v>-1.1252969999999999E-3</c:v>
                </c:pt>
                <c:pt idx="2608">
                  <c:v>-1.1287999999999999E-3</c:v>
                </c:pt>
                <c:pt idx="2609">
                  <c:v>-1.1304520000000001E-3</c:v>
                </c:pt>
                <c:pt idx="2610">
                  <c:v>-1.130519E-3</c:v>
                </c:pt>
                <c:pt idx="2611">
                  <c:v>-1.1293290000000001E-3</c:v>
                </c:pt>
                <c:pt idx="2612">
                  <c:v>-1.127016E-3</c:v>
                </c:pt>
                <c:pt idx="2613">
                  <c:v>-1.123843E-3</c:v>
                </c:pt>
                <c:pt idx="2614">
                  <c:v>-1.119943E-3</c:v>
                </c:pt>
                <c:pt idx="2615">
                  <c:v>-1.1157459999999999E-3</c:v>
                </c:pt>
                <c:pt idx="2616">
                  <c:v>-1.1114160000000001E-3</c:v>
                </c:pt>
                <c:pt idx="2617">
                  <c:v>-1.107649E-3</c:v>
                </c:pt>
                <c:pt idx="2618">
                  <c:v>-1.1047069999999999E-3</c:v>
                </c:pt>
                <c:pt idx="2619">
                  <c:v>-1.1030549999999999E-3</c:v>
                </c:pt>
                <c:pt idx="2620">
                  <c:v>-1.1026250000000001E-3</c:v>
                </c:pt>
                <c:pt idx="2621">
                  <c:v>-1.103452E-3</c:v>
                </c:pt>
                <c:pt idx="2622">
                  <c:v>-1.1057980000000001E-3</c:v>
                </c:pt>
                <c:pt idx="2623">
                  <c:v>-1.109929E-3</c:v>
                </c:pt>
                <c:pt idx="2624">
                  <c:v>-1.1162749999999999E-3</c:v>
                </c:pt>
                <c:pt idx="2625">
                  <c:v>-1.1248339999999999E-3</c:v>
                </c:pt>
                <c:pt idx="2626">
                  <c:v>-1.1352770000000001E-3</c:v>
                </c:pt>
                <c:pt idx="2627">
                  <c:v>-1.146778E-3</c:v>
                </c:pt>
                <c:pt idx="2628">
                  <c:v>-1.158344E-3</c:v>
                </c:pt>
                <c:pt idx="2629">
                  <c:v>-1.168456E-3</c:v>
                </c:pt>
                <c:pt idx="2630">
                  <c:v>-1.1766840000000001E-3</c:v>
                </c:pt>
                <c:pt idx="2631">
                  <c:v>-1.182996E-3</c:v>
                </c:pt>
                <c:pt idx="2632">
                  <c:v>-1.1884479999999999E-3</c:v>
                </c:pt>
                <c:pt idx="2633">
                  <c:v>-1.194098E-3</c:v>
                </c:pt>
                <c:pt idx="2634">
                  <c:v>-1.2007400000000001E-3</c:v>
                </c:pt>
                <c:pt idx="2635">
                  <c:v>-1.2081080000000001E-3</c:v>
                </c:pt>
                <c:pt idx="2636">
                  <c:v>-1.215212E-3</c:v>
                </c:pt>
                <c:pt idx="2637">
                  <c:v>-1.2194739999999999E-3</c:v>
                </c:pt>
                <c:pt idx="2638">
                  <c:v>-1.218979E-3</c:v>
                </c:pt>
                <c:pt idx="2639">
                  <c:v>-1.212767E-3</c:v>
                </c:pt>
                <c:pt idx="2640">
                  <c:v>-1.200806E-3</c:v>
                </c:pt>
                <c:pt idx="2641">
                  <c:v>-1.1851100000000001E-3</c:v>
                </c:pt>
                <c:pt idx="2642">
                  <c:v>-1.1688860000000001E-3</c:v>
                </c:pt>
                <c:pt idx="2643">
                  <c:v>-1.1550060000000001E-3</c:v>
                </c:pt>
                <c:pt idx="2644">
                  <c:v>-1.144993E-3</c:v>
                </c:pt>
                <c:pt idx="2645">
                  <c:v>-1.1394420000000001E-3</c:v>
                </c:pt>
                <c:pt idx="2646">
                  <c:v>-1.1373920000000001E-3</c:v>
                </c:pt>
                <c:pt idx="2647">
                  <c:v>-1.1370289999999999E-3</c:v>
                </c:pt>
                <c:pt idx="2648">
                  <c:v>-1.1365660000000001E-3</c:v>
                </c:pt>
                <c:pt idx="2649">
                  <c:v>-1.135575E-3</c:v>
                </c:pt>
                <c:pt idx="2650">
                  <c:v>-1.134286E-3</c:v>
                </c:pt>
                <c:pt idx="2651">
                  <c:v>-1.133989E-3</c:v>
                </c:pt>
                <c:pt idx="2652">
                  <c:v>-1.1353769999999999E-3</c:v>
                </c:pt>
                <c:pt idx="2653">
                  <c:v>-1.139045E-3</c:v>
                </c:pt>
                <c:pt idx="2654">
                  <c:v>-1.143671E-3</c:v>
                </c:pt>
                <c:pt idx="2655">
                  <c:v>-1.147835E-3</c:v>
                </c:pt>
                <c:pt idx="2656">
                  <c:v>-1.149356E-3</c:v>
                </c:pt>
                <c:pt idx="2657">
                  <c:v>-1.1469430000000001E-3</c:v>
                </c:pt>
                <c:pt idx="2658">
                  <c:v>-1.1405320000000001E-3</c:v>
                </c:pt>
                <c:pt idx="2659">
                  <c:v>-1.131047E-3</c:v>
                </c:pt>
                <c:pt idx="2660">
                  <c:v>-1.1200750000000001E-3</c:v>
                </c:pt>
                <c:pt idx="2661">
                  <c:v>-1.1101609999999999E-3</c:v>
                </c:pt>
                <c:pt idx="2662">
                  <c:v>-1.1026250000000001E-3</c:v>
                </c:pt>
                <c:pt idx="2663">
                  <c:v>-1.098758E-3</c:v>
                </c:pt>
                <c:pt idx="2664">
                  <c:v>-1.098924E-3</c:v>
                </c:pt>
                <c:pt idx="2665">
                  <c:v>-1.102956E-3</c:v>
                </c:pt>
                <c:pt idx="2666">
                  <c:v>-1.110689E-3</c:v>
                </c:pt>
                <c:pt idx="2667">
                  <c:v>-1.121265E-3</c:v>
                </c:pt>
                <c:pt idx="2668">
                  <c:v>-1.133361E-3</c:v>
                </c:pt>
                <c:pt idx="2669">
                  <c:v>-1.1452249999999999E-3</c:v>
                </c:pt>
                <c:pt idx="2670">
                  <c:v>-1.154279E-3</c:v>
                </c:pt>
                <c:pt idx="2671">
                  <c:v>-1.158344E-3</c:v>
                </c:pt>
                <c:pt idx="2672">
                  <c:v>-1.155601E-3</c:v>
                </c:pt>
                <c:pt idx="2673">
                  <c:v>-1.1461170000000001E-3</c:v>
                </c:pt>
                <c:pt idx="2674">
                  <c:v>-1.131312E-3</c:v>
                </c:pt>
                <c:pt idx="2675">
                  <c:v>-1.1144239999999999E-3</c:v>
                </c:pt>
                <c:pt idx="2676">
                  <c:v>-1.0991219999999999E-3</c:v>
                </c:pt>
                <c:pt idx="2677">
                  <c:v>-1.088215E-3</c:v>
                </c:pt>
                <c:pt idx="2678">
                  <c:v>-1.083026E-3</c:v>
                </c:pt>
                <c:pt idx="2679">
                  <c:v>-1.082497E-3</c:v>
                </c:pt>
                <c:pt idx="2680">
                  <c:v>-1.083952E-3</c:v>
                </c:pt>
                <c:pt idx="2681">
                  <c:v>-1.0844470000000001E-3</c:v>
                </c:pt>
                <c:pt idx="2682">
                  <c:v>-1.081605E-3</c:v>
                </c:pt>
                <c:pt idx="2683">
                  <c:v>-1.0752590000000001E-3</c:v>
                </c:pt>
                <c:pt idx="2684">
                  <c:v>-1.066996E-3</c:v>
                </c:pt>
                <c:pt idx="2685">
                  <c:v>-1.060187E-3</c:v>
                </c:pt>
                <c:pt idx="2686">
                  <c:v>-1.0584679999999999E-3</c:v>
                </c:pt>
                <c:pt idx="2687">
                  <c:v>-1.0645170000000001E-3</c:v>
                </c:pt>
                <c:pt idx="2688">
                  <c:v>-1.0788950000000001E-3</c:v>
                </c:pt>
                <c:pt idx="2689">
                  <c:v>-1.1000140000000001E-3</c:v>
                </c:pt>
                <c:pt idx="2690">
                  <c:v>-1.124735E-3</c:v>
                </c:pt>
                <c:pt idx="2691">
                  <c:v>-1.1495209999999999E-3</c:v>
                </c:pt>
                <c:pt idx="2692">
                  <c:v>-1.170967E-3</c:v>
                </c:pt>
                <c:pt idx="2693">
                  <c:v>-1.1872250000000001E-3</c:v>
                </c:pt>
                <c:pt idx="2694">
                  <c:v>-1.197402E-3</c:v>
                </c:pt>
                <c:pt idx="2695">
                  <c:v>-1.201995E-3</c:v>
                </c:pt>
                <c:pt idx="2696">
                  <c:v>-1.2018300000000001E-3</c:v>
                </c:pt>
                <c:pt idx="2697">
                  <c:v>-1.1980960000000001E-3</c:v>
                </c:pt>
                <c:pt idx="2698">
                  <c:v>-1.1917189999999999E-3</c:v>
                </c:pt>
                <c:pt idx="2699">
                  <c:v>-1.1836889999999999E-3</c:v>
                </c:pt>
                <c:pt idx="2700">
                  <c:v>-1.175693E-3</c:v>
                </c:pt>
                <c:pt idx="2701">
                  <c:v>-1.168952E-3</c:v>
                </c:pt>
                <c:pt idx="2702">
                  <c:v>-1.1652170000000001E-3</c:v>
                </c:pt>
                <c:pt idx="2703">
                  <c:v>-1.166044E-3</c:v>
                </c:pt>
                <c:pt idx="2704">
                  <c:v>-1.171727E-3</c:v>
                </c:pt>
                <c:pt idx="2705">
                  <c:v>-1.1815420000000001E-3</c:v>
                </c:pt>
                <c:pt idx="2706">
                  <c:v>-1.193834E-3</c:v>
                </c:pt>
                <c:pt idx="2707">
                  <c:v>-1.2058940000000001E-3</c:v>
                </c:pt>
                <c:pt idx="2708">
                  <c:v>-1.2150469999999999E-3</c:v>
                </c:pt>
                <c:pt idx="2709">
                  <c:v>-1.2194409999999999E-3</c:v>
                </c:pt>
                <c:pt idx="2710">
                  <c:v>-1.2178880000000001E-3</c:v>
                </c:pt>
                <c:pt idx="2711">
                  <c:v>-1.210818E-3</c:v>
                </c:pt>
                <c:pt idx="2712">
                  <c:v>-1.1992859999999999E-3</c:v>
                </c:pt>
                <c:pt idx="2713">
                  <c:v>-1.1851100000000001E-3</c:v>
                </c:pt>
                <c:pt idx="2714">
                  <c:v>-1.1698769999999999E-3</c:v>
                </c:pt>
                <c:pt idx="2715">
                  <c:v>-1.1547420000000001E-3</c:v>
                </c:pt>
                <c:pt idx="2716">
                  <c:v>-1.140334E-3</c:v>
                </c:pt>
                <c:pt idx="2717">
                  <c:v>-1.127016E-3</c:v>
                </c:pt>
                <c:pt idx="2718">
                  <c:v>-1.114622E-3</c:v>
                </c:pt>
                <c:pt idx="2719">
                  <c:v>-1.1035509999999999E-3</c:v>
                </c:pt>
                <c:pt idx="2720">
                  <c:v>-1.0942300000000001E-3</c:v>
                </c:pt>
                <c:pt idx="2721">
                  <c:v>-1.087455E-3</c:v>
                </c:pt>
                <c:pt idx="2722">
                  <c:v>-1.083786E-3</c:v>
                </c:pt>
                <c:pt idx="2723">
                  <c:v>-1.0836870000000001E-3</c:v>
                </c:pt>
                <c:pt idx="2724">
                  <c:v>-1.086893E-3</c:v>
                </c:pt>
                <c:pt idx="2725">
                  <c:v>-1.092413E-3</c:v>
                </c:pt>
                <c:pt idx="2726">
                  <c:v>-1.098758E-3</c:v>
                </c:pt>
                <c:pt idx="2727">
                  <c:v>-1.1041460000000001E-3</c:v>
                </c:pt>
                <c:pt idx="2728">
                  <c:v>-1.106723E-3</c:v>
                </c:pt>
                <c:pt idx="2729">
                  <c:v>-1.105633E-3</c:v>
                </c:pt>
                <c:pt idx="2730">
                  <c:v>-1.1004770000000001E-3</c:v>
                </c:pt>
                <c:pt idx="2731">
                  <c:v>-1.091851E-3</c:v>
                </c:pt>
                <c:pt idx="2732">
                  <c:v>-1.081208E-3</c:v>
                </c:pt>
                <c:pt idx="2733">
                  <c:v>-1.0703010000000001E-3</c:v>
                </c:pt>
                <c:pt idx="2734">
                  <c:v>-1.061113E-3</c:v>
                </c:pt>
                <c:pt idx="2735">
                  <c:v>-1.0548650000000001E-3</c:v>
                </c:pt>
                <c:pt idx="2736">
                  <c:v>-1.052552E-3</c:v>
                </c:pt>
                <c:pt idx="2737">
                  <c:v>-1.0541050000000001E-3</c:v>
                </c:pt>
                <c:pt idx="2738">
                  <c:v>-1.058799E-3</c:v>
                </c:pt>
                <c:pt idx="2739">
                  <c:v>-1.0655420000000001E-3</c:v>
                </c:pt>
                <c:pt idx="2740">
                  <c:v>-1.0728459999999999E-3</c:v>
                </c:pt>
                <c:pt idx="2741">
                  <c:v>-1.079556E-3</c:v>
                </c:pt>
                <c:pt idx="2742">
                  <c:v>-1.084712E-3</c:v>
                </c:pt>
                <c:pt idx="2743">
                  <c:v>-1.0880169999999999E-3</c:v>
                </c:pt>
                <c:pt idx="2744">
                  <c:v>-1.089769E-3</c:v>
                </c:pt>
                <c:pt idx="2745">
                  <c:v>-1.0907600000000001E-3</c:v>
                </c:pt>
                <c:pt idx="2746">
                  <c:v>-1.0921150000000001E-3</c:v>
                </c:pt>
                <c:pt idx="2747">
                  <c:v>-1.094891E-3</c:v>
                </c:pt>
                <c:pt idx="2748">
                  <c:v>-1.099849E-3</c:v>
                </c:pt>
                <c:pt idx="2749">
                  <c:v>-1.1070209999999999E-3</c:v>
                </c:pt>
                <c:pt idx="2750">
                  <c:v>-1.1161089999999999E-3</c:v>
                </c:pt>
                <c:pt idx="2751">
                  <c:v>-1.1258590000000001E-3</c:v>
                </c:pt>
                <c:pt idx="2752">
                  <c:v>-1.1351779999999999E-3</c:v>
                </c:pt>
                <c:pt idx="2753">
                  <c:v>-1.142515E-3</c:v>
                </c:pt>
                <c:pt idx="2754">
                  <c:v>-1.147141E-3</c:v>
                </c:pt>
                <c:pt idx="2755">
                  <c:v>-1.1486949999999999E-3</c:v>
                </c:pt>
                <c:pt idx="2756">
                  <c:v>-1.1474720000000001E-3</c:v>
                </c:pt>
                <c:pt idx="2757">
                  <c:v>-1.1442990000000001E-3</c:v>
                </c:pt>
                <c:pt idx="2758">
                  <c:v>-1.1404329999999999E-3</c:v>
                </c:pt>
                <c:pt idx="2759">
                  <c:v>-1.13693E-3</c:v>
                </c:pt>
                <c:pt idx="2760">
                  <c:v>-1.1344840000000001E-3</c:v>
                </c:pt>
                <c:pt idx="2761">
                  <c:v>-1.1332950000000001E-3</c:v>
                </c:pt>
                <c:pt idx="2762">
                  <c:v>-1.132898E-3</c:v>
                </c:pt>
                <c:pt idx="2763">
                  <c:v>-1.132468E-3</c:v>
                </c:pt>
                <c:pt idx="2764">
                  <c:v>-1.131047E-3</c:v>
                </c:pt>
                <c:pt idx="2765">
                  <c:v>-1.127643E-3</c:v>
                </c:pt>
                <c:pt idx="2766">
                  <c:v>-1.1221569999999999E-3</c:v>
                </c:pt>
                <c:pt idx="2767">
                  <c:v>-1.114622E-3</c:v>
                </c:pt>
                <c:pt idx="2768">
                  <c:v>-1.1061949999999999E-3</c:v>
                </c:pt>
                <c:pt idx="2769">
                  <c:v>-1.0982629999999999E-3</c:v>
                </c:pt>
                <c:pt idx="2770">
                  <c:v>-1.092214E-3</c:v>
                </c:pt>
                <c:pt idx="2771">
                  <c:v>-1.0891410000000001E-3</c:v>
                </c:pt>
                <c:pt idx="2772">
                  <c:v>-1.089736E-3</c:v>
                </c:pt>
                <c:pt idx="2773">
                  <c:v>-1.0936030000000001E-3</c:v>
                </c:pt>
                <c:pt idx="2774">
                  <c:v>-1.099552E-3</c:v>
                </c:pt>
                <c:pt idx="2775">
                  <c:v>-1.1061949999999999E-3</c:v>
                </c:pt>
                <c:pt idx="2776">
                  <c:v>-1.1118790000000001E-3</c:v>
                </c:pt>
                <c:pt idx="2777">
                  <c:v>-1.1154820000000001E-3</c:v>
                </c:pt>
                <c:pt idx="2778">
                  <c:v>-1.1163080000000001E-3</c:v>
                </c:pt>
                <c:pt idx="2779">
                  <c:v>-1.1147209999999999E-3</c:v>
                </c:pt>
                <c:pt idx="2780">
                  <c:v>-1.1114829999999999E-3</c:v>
                </c:pt>
                <c:pt idx="2781">
                  <c:v>-1.1079130000000001E-3</c:v>
                </c:pt>
                <c:pt idx="2782">
                  <c:v>-1.1052690000000001E-3</c:v>
                </c:pt>
                <c:pt idx="2783">
                  <c:v>-1.1047400000000001E-3</c:v>
                </c:pt>
                <c:pt idx="2784">
                  <c:v>-1.106922E-3</c:v>
                </c:pt>
                <c:pt idx="2785">
                  <c:v>-1.1118790000000001E-3</c:v>
                </c:pt>
                <c:pt idx="2786">
                  <c:v>-1.119414E-3</c:v>
                </c:pt>
                <c:pt idx="2787">
                  <c:v>-1.128965E-3</c:v>
                </c:pt>
                <c:pt idx="2788">
                  <c:v>-1.1397720000000001E-3</c:v>
                </c:pt>
                <c:pt idx="2789">
                  <c:v>-1.1511399999999999E-3</c:v>
                </c:pt>
                <c:pt idx="2790">
                  <c:v>-1.1622099999999999E-3</c:v>
                </c:pt>
                <c:pt idx="2791">
                  <c:v>-1.1725539999999999E-3</c:v>
                </c:pt>
                <c:pt idx="2792">
                  <c:v>-1.1818060000000001E-3</c:v>
                </c:pt>
                <c:pt idx="2793">
                  <c:v>-1.1896369999999999E-3</c:v>
                </c:pt>
                <c:pt idx="2794">
                  <c:v>-1.1960810000000001E-3</c:v>
                </c:pt>
                <c:pt idx="2795">
                  <c:v>-1.201103E-3</c:v>
                </c:pt>
                <c:pt idx="2796">
                  <c:v>-1.2050349999999999E-3</c:v>
                </c:pt>
                <c:pt idx="2797">
                  <c:v>-1.207811E-3</c:v>
                </c:pt>
                <c:pt idx="2798">
                  <c:v>-1.2097270000000001E-3</c:v>
                </c:pt>
                <c:pt idx="2799">
                  <c:v>-1.210818E-3</c:v>
                </c:pt>
                <c:pt idx="2800">
                  <c:v>-1.2110160000000001E-3</c:v>
                </c:pt>
                <c:pt idx="2801">
                  <c:v>-1.2099260000000001E-3</c:v>
                </c:pt>
                <c:pt idx="2802">
                  <c:v>-1.207414E-3</c:v>
                </c:pt>
                <c:pt idx="2803">
                  <c:v>-1.202921E-3</c:v>
                </c:pt>
                <c:pt idx="2804">
                  <c:v>-1.1961470000000001E-3</c:v>
                </c:pt>
                <c:pt idx="2805">
                  <c:v>-1.1867959999999999E-3</c:v>
                </c:pt>
                <c:pt idx="2806">
                  <c:v>-1.1749659999999999E-3</c:v>
                </c:pt>
                <c:pt idx="2807">
                  <c:v>-1.161252E-3</c:v>
                </c:pt>
                <c:pt idx="2808">
                  <c:v>-1.1466790000000001E-3</c:v>
                </c:pt>
                <c:pt idx="2809">
                  <c:v>-1.1325350000000001E-3</c:v>
                </c:pt>
                <c:pt idx="2810">
                  <c:v>-1.12067E-3</c:v>
                </c:pt>
                <c:pt idx="2811">
                  <c:v>-1.112441E-3</c:v>
                </c:pt>
                <c:pt idx="2812">
                  <c:v>-1.108773E-3</c:v>
                </c:pt>
                <c:pt idx="2813">
                  <c:v>-1.1100280000000001E-3</c:v>
                </c:pt>
                <c:pt idx="2814">
                  <c:v>-1.1153490000000001E-3</c:v>
                </c:pt>
                <c:pt idx="2815">
                  <c:v>-1.1231819999999999E-3</c:v>
                </c:pt>
                <c:pt idx="2816">
                  <c:v>-1.131642E-3</c:v>
                </c:pt>
                <c:pt idx="2817">
                  <c:v>-1.1386149999999999E-3</c:v>
                </c:pt>
                <c:pt idx="2818">
                  <c:v>-1.142746E-3</c:v>
                </c:pt>
                <c:pt idx="2819">
                  <c:v>-1.1439359999999999E-3</c:v>
                </c:pt>
                <c:pt idx="2820">
                  <c:v>-1.1429109999999999E-3</c:v>
                </c:pt>
                <c:pt idx="2821">
                  <c:v>-1.1417879999999999E-3</c:v>
                </c:pt>
                <c:pt idx="2822">
                  <c:v>-1.1430769999999999E-3</c:v>
                </c:pt>
                <c:pt idx="2823">
                  <c:v>-1.14886E-3</c:v>
                </c:pt>
                <c:pt idx="2824">
                  <c:v>-1.160889E-3</c:v>
                </c:pt>
                <c:pt idx="2825">
                  <c:v>-1.1791620000000001E-3</c:v>
                </c:pt>
                <c:pt idx="2826">
                  <c:v>-1.202128E-3</c:v>
                </c:pt>
                <c:pt idx="2827">
                  <c:v>-1.2267770000000001E-3</c:v>
                </c:pt>
                <c:pt idx="2828">
                  <c:v>-1.249376E-3</c:v>
                </c:pt>
                <c:pt idx="2829">
                  <c:v>-1.266192E-3</c:v>
                </c:pt>
                <c:pt idx="2830">
                  <c:v>-1.274088E-3</c:v>
                </c:pt>
                <c:pt idx="2831">
                  <c:v>-1.2715770000000001E-3</c:v>
                </c:pt>
                <c:pt idx="2832">
                  <c:v>-1.25899E-3</c:v>
                </c:pt>
                <c:pt idx="2833">
                  <c:v>-1.238208E-3</c:v>
                </c:pt>
                <c:pt idx="2834">
                  <c:v>-1.2128659999999999E-3</c:v>
                </c:pt>
                <c:pt idx="2835">
                  <c:v>-1.1872250000000001E-3</c:v>
                </c:pt>
                <c:pt idx="2836">
                  <c:v>-1.1651509999999999E-3</c:v>
                </c:pt>
                <c:pt idx="2837">
                  <c:v>-1.1500499999999999E-3</c:v>
                </c:pt>
                <c:pt idx="2838">
                  <c:v>-1.1435390000000001E-3</c:v>
                </c:pt>
                <c:pt idx="2839">
                  <c:v>-1.1455549999999999E-3</c:v>
                </c:pt>
                <c:pt idx="2840">
                  <c:v>-1.1549069999999999E-3</c:v>
                </c:pt>
                <c:pt idx="2841">
                  <c:v>-1.1691830000000001E-3</c:v>
                </c:pt>
                <c:pt idx="2842">
                  <c:v>-1.1859360000000001E-3</c:v>
                </c:pt>
                <c:pt idx="2843">
                  <c:v>-1.2026890000000001E-3</c:v>
                </c:pt>
                <c:pt idx="2844">
                  <c:v>-1.2182849999999999E-3</c:v>
                </c:pt>
                <c:pt idx="2845">
                  <c:v>-1.2324930000000001E-3</c:v>
                </c:pt>
                <c:pt idx="2846">
                  <c:v>-1.245807E-3</c:v>
                </c:pt>
                <c:pt idx="2847">
                  <c:v>-1.2591220000000001E-3</c:v>
                </c:pt>
                <c:pt idx="2848">
                  <c:v>-1.2731629999999999E-3</c:v>
                </c:pt>
                <c:pt idx="2849">
                  <c:v>-1.2878309999999999E-3</c:v>
                </c:pt>
                <c:pt idx="2850">
                  <c:v>-1.3017059999999999E-3</c:v>
                </c:pt>
                <c:pt idx="2851">
                  <c:v>-1.3128059999999999E-3</c:v>
                </c:pt>
                <c:pt idx="2852">
                  <c:v>-1.3189499999999999E-3</c:v>
                </c:pt>
                <c:pt idx="2853">
                  <c:v>-1.3181239999999999E-3</c:v>
                </c:pt>
                <c:pt idx="2854">
                  <c:v>-1.309833E-3</c:v>
                </c:pt>
                <c:pt idx="2855">
                  <c:v>-1.2950990000000001E-3</c:v>
                </c:pt>
                <c:pt idx="2856">
                  <c:v>-1.2764670000000001E-3</c:v>
                </c:pt>
                <c:pt idx="2857">
                  <c:v>-1.257668E-3</c:v>
                </c:pt>
                <c:pt idx="2858">
                  <c:v>-1.242305E-3</c:v>
                </c:pt>
                <c:pt idx="2859">
                  <c:v>-1.2327569999999999E-3</c:v>
                </c:pt>
                <c:pt idx="2860">
                  <c:v>-1.2303780000000001E-3</c:v>
                </c:pt>
                <c:pt idx="2861">
                  <c:v>-1.234244E-3</c:v>
                </c:pt>
                <c:pt idx="2862">
                  <c:v>-1.242305E-3</c:v>
                </c:pt>
                <c:pt idx="2863">
                  <c:v>-1.252118E-3</c:v>
                </c:pt>
                <c:pt idx="2864">
                  <c:v>-1.261236E-3</c:v>
                </c:pt>
                <c:pt idx="2865">
                  <c:v>-1.268538E-3</c:v>
                </c:pt>
                <c:pt idx="2866">
                  <c:v>-1.27389E-3</c:v>
                </c:pt>
                <c:pt idx="2867">
                  <c:v>-1.278085E-3</c:v>
                </c:pt>
                <c:pt idx="2868">
                  <c:v>-1.282446E-3</c:v>
                </c:pt>
                <c:pt idx="2869">
                  <c:v>-1.287666E-3</c:v>
                </c:pt>
                <c:pt idx="2870">
                  <c:v>-1.294438E-3</c:v>
                </c:pt>
                <c:pt idx="2871">
                  <c:v>-1.3020690000000001E-3</c:v>
                </c:pt>
                <c:pt idx="2872">
                  <c:v>-1.309965E-3</c:v>
                </c:pt>
                <c:pt idx="2873">
                  <c:v>-1.316902E-3</c:v>
                </c:pt>
                <c:pt idx="2874">
                  <c:v>-1.322253E-3</c:v>
                </c:pt>
                <c:pt idx="2875">
                  <c:v>-1.3254569999999999E-3</c:v>
                </c:pt>
                <c:pt idx="2876">
                  <c:v>-1.326647E-3</c:v>
                </c:pt>
                <c:pt idx="2877">
                  <c:v>-1.325821E-3</c:v>
                </c:pt>
                <c:pt idx="2878">
                  <c:v>-1.323046E-3</c:v>
                </c:pt>
                <c:pt idx="2879">
                  <c:v>-1.3186529999999999E-3</c:v>
                </c:pt>
                <c:pt idx="2880">
                  <c:v>-1.312508E-3</c:v>
                </c:pt>
                <c:pt idx="2881">
                  <c:v>-1.3050760000000001E-3</c:v>
                </c:pt>
                <c:pt idx="2882">
                  <c:v>-1.2969819999999999E-3</c:v>
                </c:pt>
                <c:pt idx="2883">
                  <c:v>-1.2887560000000001E-3</c:v>
                </c:pt>
                <c:pt idx="2884">
                  <c:v>-1.2814219999999999E-3</c:v>
                </c:pt>
                <c:pt idx="2885">
                  <c:v>-1.27574E-3</c:v>
                </c:pt>
                <c:pt idx="2886">
                  <c:v>-1.272139E-3</c:v>
                </c:pt>
                <c:pt idx="2887">
                  <c:v>-1.270487E-3</c:v>
                </c:pt>
                <c:pt idx="2888">
                  <c:v>-1.270289E-3</c:v>
                </c:pt>
                <c:pt idx="2889">
                  <c:v>-1.2706849999999999E-3</c:v>
                </c:pt>
                <c:pt idx="2890">
                  <c:v>-1.271049E-3</c:v>
                </c:pt>
                <c:pt idx="2891">
                  <c:v>-1.2707510000000001E-3</c:v>
                </c:pt>
                <c:pt idx="2892">
                  <c:v>-1.2698259999999999E-3</c:v>
                </c:pt>
                <c:pt idx="2893">
                  <c:v>-1.268637E-3</c:v>
                </c:pt>
                <c:pt idx="2894">
                  <c:v>-1.267481E-3</c:v>
                </c:pt>
                <c:pt idx="2895">
                  <c:v>-1.266655E-3</c:v>
                </c:pt>
                <c:pt idx="2896">
                  <c:v>-1.266159E-3</c:v>
                </c:pt>
                <c:pt idx="2897">
                  <c:v>-1.265696E-3</c:v>
                </c:pt>
                <c:pt idx="2898">
                  <c:v>-1.26454E-3</c:v>
                </c:pt>
                <c:pt idx="2899">
                  <c:v>-1.262162E-3</c:v>
                </c:pt>
                <c:pt idx="2900">
                  <c:v>-1.258098E-3</c:v>
                </c:pt>
                <c:pt idx="2901">
                  <c:v>-1.2525800000000001E-3</c:v>
                </c:pt>
                <c:pt idx="2902">
                  <c:v>-1.245807E-3</c:v>
                </c:pt>
                <c:pt idx="2903">
                  <c:v>-1.2391660000000001E-3</c:v>
                </c:pt>
                <c:pt idx="2904">
                  <c:v>-1.233781E-3</c:v>
                </c:pt>
                <c:pt idx="2905">
                  <c:v>-1.230741E-3</c:v>
                </c:pt>
                <c:pt idx="2906">
                  <c:v>-1.2306420000000001E-3</c:v>
                </c:pt>
                <c:pt idx="2907">
                  <c:v>-1.233484E-3</c:v>
                </c:pt>
                <c:pt idx="2908">
                  <c:v>-1.2384729999999999E-3</c:v>
                </c:pt>
                <c:pt idx="2909">
                  <c:v>-1.2442550000000001E-3</c:v>
                </c:pt>
                <c:pt idx="2910">
                  <c:v>-1.249277E-3</c:v>
                </c:pt>
                <c:pt idx="2911">
                  <c:v>-1.2522169999999999E-3</c:v>
                </c:pt>
                <c:pt idx="2912">
                  <c:v>-1.252415E-3</c:v>
                </c:pt>
                <c:pt idx="2913">
                  <c:v>-1.2501350000000001E-3</c:v>
                </c:pt>
                <c:pt idx="2914">
                  <c:v>-1.246336E-3</c:v>
                </c:pt>
                <c:pt idx="2915">
                  <c:v>-1.2425699999999999E-3</c:v>
                </c:pt>
                <c:pt idx="2916">
                  <c:v>-1.240356E-3</c:v>
                </c:pt>
                <c:pt idx="2917">
                  <c:v>-1.240852E-3</c:v>
                </c:pt>
                <c:pt idx="2918">
                  <c:v>-1.2445850000000001E-3</c:v>
                </c:pt>
                <c:pt idx="2919">
                  <c:v>-1.250929E-3</c:v>
                </c:pt>
                <c:pt idx="2920">
                  <c:v>-1.258527E-3</c:v>
                </c:pt>
                <c:pt idx="2921">
                  <c:v>-1.2659940000000001E-3</c:v>
                </c:pt>
                <c:pt idx="2922">
                  <c:v>-1.271742E-3</c:v>
                </c:pt>
                <c:pt idx="2923">
                  <c:v>-1.274617E-3</c:v>
                </c:pt>
                <c:pt idx="2924">
                  <c:v>-1.2747819999999999E-3</c:v>
                </c:pt>
                <c:pt idx="2925">
                  <c:v>-1.272502E-3</c:v>
                </c:pt>
                <c:pt idx="2926">
                  <c:v>-1.269397E-3</c:v>
                </c:pt>
                <c:pt idx="2927">
                  <c:v>-1.267018E-3</c:v>
                </c:pt>
                <c:pt idx="2928">
                  <c:v>-1.266622E-3</c:v>
                </c:pt>
                <c:pt idx="2929">
                  <c:v>-1.268637E-3</c:v>
                </c:pt>
                <c:pt idx="2930">
                  <c:v>-1.2727999999999999E-3</c:v>
                </c:pt>
                <c:pt idx="2931">
                  <c:v>-1.2776560000000001E-3</c:v>
                </c:pt>
                <c:pt idx="2932">
                  <c:v>-1.2814879999999999E-3</c:v>
                </c:pt>
                <c:pt idx="2933">
                  <c:v>-1.282149E-3</c:v>
                </c:pt>
                <c:pt idx="2934">
                  <c:v>-1.2786469999999999E-3</c:v>
                </c:pt>
                <c:pt idx="2935">
                  <c:v>-1.27085E-3</c:v>
                </c:pt>
                <c:pt idx="2936">
                  <c:v>-1.2599149999999999E-3</c:v>
                </c:pt>
                <c:pt idx="2937">
                  <c:v>-1.2481199999999999E-3</c:v>
                </c:pt>
                <c:pt idx="2938">
                  <c:v>-1.238374E-3</c:v>
                </c:pt>
                <c:pt idx="2939">
                  <c:v>-1.2327569999999999E-3</c:v>
                </c:pt>
                <c:pt idx="2940">
                  <c:v>-1.2327569999999999E-3</c:v>
                </c:pt>
                <c:pt idx="2941">
                  <c:v>-1.238175E-3</c:v>
                </c:pt>
                <c:pt idx="2942">
                  <c:v>-1.2472939999999999E-3</c:v>
                </c:pt>
                <c:pt idx="2943">
                  <c:v>-1.2579990000000001E-3</c:v>
                </c:pt>
                <c:pt idx="2944">
                  <c:v>-1.267712E-3</c:v>
                </c:pt>
                <c:pt idx="2945">
                  <c:v>-1.2750459999999999E-3</c:v>
                </c:pt>
                <c:pt idx="2946">
                  <c:v>-1.2793080000000001E-3</c:v>
                </c:pt>
                <c:pt idx="2947">
                  <c:v>-1.2814219999999999E-3</c:v>
                </c:pt>
                <c:pt idx="2948">
                  <c:v>-1.2828760000000001E-3</c:v>
                </c:pt>
                <c:pt idx="2949">
                  <c:v>-1.2851550000000001E-3</c:v>
                </c:pt>
                <c:pt idx="2950">
                  <c:v>-1.2894829999999999E-3</c:v>
                </c:pt>
                <c:pt idx="2951">
                  <c:v>-1.2958920000000001E-3</c:v>
                </c:pt>
                <c:pt idx="2952">
                  <c:v>-1.3036219999999999E-3</c:v>
                </c:pt>
                <c:pt idx="2953">
                  <c:v>-1.3115170000000001E-3</c:v>
                </c:pt>
                <c:pt idx="2954">
                  <c:v>-1.3181239999999999E-3</c:v>
                </c:pt>
                <c:pt idx="2955">
                  <c:v>-1.322518E-3</c:v>
                </c:pt>
                <c:pt idx="2956">
                  <c:v>-1.324698E-3</c:v>
                </c:pt>
                <c:pt idx="2957">
                  <c:v>-1.3249290000000001E-3</c:v>
                </c:pt>
                <c:pt idx="2958">
                  <c:v>-1.324235E-3</c:v>
                </c:pt>
                <c:pt idx="2959">
                  <c:v>-1.323608E-3</c:v>
                </c:pt>
                <c:pt idx="2960">
                  <c:v>-1.323608E-3</c:v>
                </c:pt>
                <c:pt idx="2961">
                  <c:v>-1.324235E-3</c:v>
                </c:pt>
                <c:pt idx="2962">
                  <c:v>-1.3251929999999999E-3</c:v>
                </c:pt>
                <c:pt idx="2963">
                  <c:v>-1.325391E-3</c:v>
                </c:pt>
                <c:pt idx="2964">
                  <c:v>-1.3241030000000001E-3</c:v>
                </c:pt>
                <c:pt idx="2965">
                  <c:v>-1.3208E-3</c:v>
                </c:pt>
                <c:pt idx="2966">
                  <c:v>-1.315713E-3</c:v>
                </c:pt>
                <c:pt idx="2967">
                  <c:v>-1.30937E-3</c:v>
                </c:pt>
                <c:pt idx="2968">
                  <c:v>-1.3026310000000001E-3</c:v>
                </c:pt>
                <c:pt idx="2969">
                  <c:v>-1.2967510000000001E-3</c:v>
                </c:pt>
                <c:pt idx="2970">
                  <c:v>-1.2922579999999999E-3</c:v>
                </c:pt>
                <c:pt idx="2971">
                  <c:v>-1.2890200000000001E-3</c:v>
                </c:pt>
                <c:pt idx="2972">
                  <c:v>-1.2862450000000001E-3</c:v>
                </c:pt>
                <c:pt idx="2973">
                  <c:v>-1.2825779999999999E-3</c:v>
                </c:pt>
                <c:pt idx="2974">
                  <c:v>-1.276929E-3</c:v>
                </c:pt>
                <c:pt idx="2975">
                  <c:v>-1.26867E-3</c:v>
                </c:pt>
                <c:pt idx="2976">
                  <c:v>-1.258164E-3</c:v>
                </c:pt>
                <c:pt idx="2977">
                  <c:v>-1.2467330000000001E-3</c:v>
                </c:pt>
                <c:pt idx="2978">
                  <c:v>-1.2368209999999999E-3</c:v>
                </c:pt>
                <c:pt idx="2979">
                  <c:v>-1.230444E-3</c:v>
                </c:pt>
                <c:pt idx="2980">
                  <c:v>-1.229717E-3</c:v>
                </c:pt>
                <c:pt idx="2981">
                  <c:v>-1.2352349999999999E-3</c:v>
                </c:pt>
                <c:pt idx="2982">
                  <c:v>-1.2462370000000001E-3</c:v>
                </c:pt>
                <c:pt idx="2983">
                  <c:v>-1.2607740000000001E-3</c:v>
                </c:pt>
                <c:pt idx="2984">
                  <c:v>-1.276169E-3</c:v>
                </c:pt>
                <c:pt idx="2985">
                  <c:v>-1.2897469999999999E-3</c:v>
                </c:pt>
                <c:pt idx="2986">
                  <c:v>-1.2992279999999999E-3</c:v>
                </c:pt>
                <c:pt idx="2987">
                  <c:v>-1.3034570000000001E-3</c:v>
                </c:pt>
                <c:pt idx="2988">
                  <c:v>-1.3027959999999999E-3</c:v>
                </c:pt>
                <c:pt idx="2989">
                  <c:v>-1.2981710000000001E-3</c:v>
                </c:pt>
                <c:pt idx="2990">
                  <c:v>-1.2914980000000001E-3</c:v>
                </c:pt>
                <c:pt idx="2991">
                  <c:v>-1.2848250000000001E-3</c:v>
                </c:pt>
                <c:pt idx="2992">
                  <c:v>-1.2799350000000001E-3</c:v>
                </c:pt>
                <c:pt idx="2993">
                  <c:v>-1.2779200000000001E-3</c:v>
                </c:pt>
                <c:pt idx="2994">
                  <c:v>-1.2790099999999999E-3</c:v>
                </c:pt>
                <c:pt idx="2995">
                  <c:v>-1.282711E-3</c:v>
                </c:pt>
                <c:pt idx="2996">
                  <c:v>-1.288029E-3</c:v>
                </c:pt>
                <c:pt idx="2997">
                  <c:v>-1.293249E-3</c:v>
                </c:pt>
                <c:pt idx="2998">
                  <c:v>-1.2970150000000001E-3</c:v>
                </c:pt>
                <c:pt idx="2999">
                  <c:v>-1.2981710000000001E-3</c:v>
                </c:pt>
                <c:pt idx="3000">
                  <c:v>-1.2962550000000001E-3</c:v>
                </c:pt>
                <c:pt idx="3001">
                  <c:v>-1.2918949999999999E-3</c:v>
                </c:pt>
                <c:pt idx="3002">
                  <c:v>-1.2858819999999999E-3</c:v>
                </c:pt>
                <c:pt idx="3003">
                  <c:v>-1.279638E-3</c:v>
                </c:pt>
                <c:pt idx="3004">
                  <c:v>-1.2745180000000001E-3</c:v>
                </c:pt>
                <c:pt idx="3005">
                  <c:v>-1.271313E-3</c:v>
                </c:pt>
                <c:pt idx="3006">
                  <c:v>-1.27019E-3</c:v>
                </c:pt>
                <c:pt idx="3007">
                  <c:v>-1.270223E-3</c:v>
                </c:pt>
                <c:pt idx="3008">
                  <c:v>-1.270586E-3</c:v>
                </c:pt>
                <c:pt idx="3009">
                  <c:v>-1.269727E-3</c:v>
                </c:pt>
                <c:pt idx="3010">
                  <c:v>-1.2667869999999999E-3</c:v>
                </c:pt>
                <c:pt idx="3011">
                  <c:v>-1.261468E-3</c:v>
                </c:pt>
                <c:pt idx="3012">
                  <c:v>-1.254364E-3</c:v>
                </c:pt>
                <c:pt idx="3013">
                  <c:v>-1.246832E-3</c:v>
                </c:pt>
                <c:pt idx="3014">
                  <c:v>-1.2407519999999999E-3</c:v>
                </c:pt>
                <c:pt idx="3015">
                  <c:v>-1.237812E-3</c:v>
                </c:pt>
                <c:pt idx="3016">
                  <c:v>-1.239034E-3</c:v>
                </c:pt>
                <c:pt idx="3017">
                  <c:v>-1.24442E-3</c:v>
                </c:pt>
                <c:pt idx="3018">
                  <c:v>-1.2525139999999999E-3</c:v>
                </c:pt>
                <c:pt idx="3019">
                  <c:v>-1.260939E-3</c:v>
                </c:pt>
                <c:pt idx="3020">
                  <c:v>-1.2670839999999999E-3</c:v>
                </c:pt>
                <c:pt idx="3021">
                  <c:v>-1.2684389999999999E-3</c:v>
                </c:pt>
                <c:pt idx="3022">
                  <c:v>-1.2638790000000001E-3</c:v>
                </c:pt>
                <c:pt idx="3023">
                  <c:v>-1.2541329999999999E-3</c:v>
                </c:pt>
                <c:pt idx="3024">
                  <c:v>-1.241413E-3</c:v>
                </c:pt>
                <c:pt idx="3025">
                  <c:v>-1.229089E-3</c:v>
                </c:pt>
                <c:pt idx="3026">
                  <c:v>-1.2207629999999999E-3</c:v>
                </c:pt>
                <c:pt idx="3027">
                  <c:v>-1.219078E-3</c:v>
                </c:pt>
                <c:pt idx="3028">
                  <c:v>-1.2249590000000001E-3</c:v>
                </c:pt>
                <c:pt idx="3029">
                  <c:v>-1.237382E-3</c:v>
                </c:pt>
                <c:pt idx="3030">
                  <c:v>-1.2539020000000001E-3</c:v>
                </c:pt>
                <c:pt idx="3031">
                  <c:v>-1.271676E-3</c:v>
                </c:pt>
                <c:pt idx="3032">
                  <c:v>-1.2878970000000001E-3</c:v>
                </c:pt>
                <c:pt idx="3033">
                  <c:v>-1.3009460000000001E-3</c:v>
                </c:pt>
                <c:pt idx="3034">
                  <c:v>-1.310493E-3</c:v>
                </c:pt>
                <c:pt idx="3035">
                  <c:v>-1.316935E-3</c:v>
                </c:pt>
                <c:pt idx="3036">
                  <c:v>-1.3212950000000001E-3</c:v>
                </c:pt>
                <c:pt idx="3037">
                  <c:v>-1.323971E-3</c:v>
                </c:pt>
                <c:pt idx="3038">
                  <c:v>-1.325094E-3</c:v>
                </c:pt>
                <c:pt idx="3039">
                  <c:v>-1.324169E-3</c:v>
                </c:pt>
                <c:pt idx="3040">
                  <c:v>-1.3207010000000001E-3</c:v>
                </c:pt>
                <c:pt idx="3041">
                  <c:v>-1.314094E-3</c:v>
                </c:pt>
                <c:pt idx="3042">
                  <c:v>-1.305009E-3</c:v>
                </c:pt>
                <c:pt idx="3043">
                  <c:v>-1.2941739999999999E-3</c:v>
                </c:pt>
                <c:pt idx="3044">
                  <c:v>-1.282975E-3</c:v>
                </c:pt>
                <c:pt idx="3045">
                  <c:v>-1.2724360000000001E-3</c:v>
                </c:pt>
                <c:pt idx="3046">
                  <c:v>-1.263351E-3</c:v>
                </c:pt>
                <c:pt idx="3047">
                  <c:v>-1.2559170000000001E-3</c:v>
                </c:pt>
                <c:pt idx="3048">
                  <c:v>-1.2497719999999999E-3</c:v>
                </c:pt>
                <c:pt idx="3049">
                  <c:v>-1.2448159999999999E-3</c:v>
                </c:pt>
                <c:pt idx="3050">
                  <c:v>-1.2404880000000001E-3</c:v>
                </c:pt>
                <c:pt idx="3051">
                  <c:v>-1.2367879999999999E-3</c:v>
                </c:pt>
                <c:pt idx="3052">
                  <c:v>-1.233781E-3</c:v>
                </c:pt>
                <c:pt idx="3053">
                  <c:v>-1.231303E-3</c:v>
                </c:pt>
                <c:pt idx="3054">
                  <c:v>-1.2294529999999999E-3</c:v>
                </c:pt>
                <c:pt idx="3055">
                  <c:v>-1.227702E-3</c:v>
                </c:pt>
                <c:pt idx="3056">
                  <c:v>-1.2257189999999999E-3</c:v>
                </c:pt>
                <c:pt idx="3057">
                  <c:v>-1.2229770000000001E-3</c:v>
                </c:pt>
                <c:pt idx="3058">
                  <c:v>-1.2189130000000001E-3</c:v>
                </c:pt>
                <c:pt idx="3059">
                  <c:v>-1.213064E-3</c:v>
                </c:pt>
                <c:pt idx="3060">
                  <c:v>-1.205167E-3</c:v>
                </c:pt>
                <c:pt idx="3061">
                  <c:v>-1.1952219999999999E-3</c:v>
                </c:pt>
                <c:pt idx="3062">
                  <c:v>-1.183293E-3</c:v>
                </c:pt>
                <c:pt idx="3063">
                  <c:v>-1.1702399999999999E-3</c:v>
                </c:pt>
                <c:pt idx="3064">
                  <c:v>-1.157386E-3</c:v>
                </c:pt>
                <c:pt idx="3065">
                  <c:v>-1.146745E-3</c:v>
                </c:pt>
                <c:pt idx="3066">
                  <c:v>-1.1402680000000001E-3</c:v>
                </c:pt>
                <c:pt idx="3067">
                  <c:v>-1.1397720000000001E-3</c:v>
                </c:pt>
                <c:pt idx="3068">
                  <c:v>-1.1456870000000001E-3</c:v>
                </c:pt>
                <c:pt idx="3069">
                  <c:v>-1.157485E-3</c:v>
                </c:pt>
                <c:pt idx="3070">
                  <c:v>-1.1729170000000001E-3</c:v>
                </c:pt>
                <c:pt idx="3071">
                  <c:v>-1.189241E-3</c:v>
                </c:pt>
                <c:pt idx="3072">
                  <c:v>-1.203647E-3</c:v>
                </c:pt>
                <c:pt idx="3073">
                  <c:v>-1.2142209999999999E-3</c:v>
                </c:pt>
                <c:pt idx="3074">
                  <c:v>-1.2204E-3</c:v>
                </c:pt>
                <c:pt idx="3075">
                  <c:v>-1.223043E-3</c:v>
                </c:pt>
                <c:pt idx="3076">
                  <c:v>-1.2235049999999999E-3</c:v>
                </c:pt>
                <c:pt idx="3077">
                  <c:v>-1.2232409999999999E-3</c:v>
                </c:pt>
                <c:pt idx="3078">
                  <c:v>-1.2232409999999999E-3</c:v>
                </c:pt>
                <c:pt idx="3079">
                  <c:v>-1.223605E-3</c:v>
                </c:pt>
                <c:pt idx="3080">
                  <c:v>-1.2235049999999999E-3</c:v>
                </c:pt>
                <c:pt idx="3081">
                  <c:v>-1.222019E-3</c:v>
                </c:pt>
                <c:pt idx="3082">
                  <c:v>-1.2183840000000001E-3</c:v>
                </c:pt>
                <c:pt idx="3083">
                  <c:v>-1.2123710000000001E-3</c:v>
                </c:pt>
                <c:pt idx="3084">
                  <c:v>-1.2042089999999999E-3</c:v>
                </c:pt>
                <c:pt idx="3085">
                  <c:v>-1.194395E-3</c:v>
                </c:pt>
                <c:pt idx="3086">
                  <c:v>-1.1834910000000001E-3</c:v>
                </c:pt>
                <c:pt idx="3087">
                  <c:v>-1.1721240000000001E-3</c:v>
                </c:pt>
                <c:pt idx="3088">
                  <c:v>-1.1606240000000001E-3</c:v>
                </c:pt>
                <c:pt idx="3089">
                  <c:v>-1.1496200000000001E-3</c:v>
                </c:pt>
                <c:pt idx="3090">
                  <c:v>-1.1400360000000001E-3</c:v>
                </c:pt>
                <c:pt idx="3091">
                  <c:v>-1.133195E-3</c:v>
                </c:pt>
                <c:pt idx="3092">
                  <c:v>-1.130519E-3</c:v>
                </c:pt>
                <c:pt idx="3093">
                  <c:v>-1.132997E-3</c:v>
                </c:pt>
                <c:pt idx="3094">
                  <c:v>-1.140631E-3</c:v>
                </c:pt>
                <c:pt idx="3095">
                  <c:v>-1.152627E-3</c:v>
                </c:pt>
                <c:pt idx="3096">
                  <c:v>-1.1670680000000001E-3</c:v>
                </c:pt>
                <c:pt idx="3097">
                  <c:v>-1.181641E-3</c:v>
                </c:pt>
                <c:pt idx="3098">
                  <c:v>-1.194395E-3</c:v>
                </c:pt>
                <c:pt idx="3099">
                  <c:v>-1.203647E-3</c:v>
                </c:pt>
                <c:pt idx="3100">
                  <c:v>-1.208736E-3</c:v>
                </c:pt>
                <c:pt idx="3101">
                  <c:v>-1.2096279999999999E-3</c:v>
                </c:pt>
                <c:pt idx="3102">
                  <c:v>-1.2069520000000001E-3</c:v>
                </c:pt>
                <c:pt idx="3103">
                  <c:v>-1.201566E-3</c:v>
                </c:pt>
                <c:pt idx="3104">
                  <c:v>-1.1942960000000001E-3</c:v>
                </c:pt>
                <c:pt idx="3105">
                  <c:v>-1.1858369999999999E-3</c:v>
                </c:pt>
                <c:pt idx="3106">
                  <c:v>-1.176783E-3</c:v>
                </c:pt>
                <c:pt idx="3107">
                  <c:v>-1.167663E-3</c:v>
                </c:pt>
                <c:pt idx="3108">
                  <c:v>-1.1584099999999999E-3</c:v>
                </c:pt>
                <c:pt idx="3109">
                  <c:v>-1.148629E-3</c:v>
                </c:pt>
                <c:pt idx="3110">
                  <c:v>-1.13769E-3</c:v>
                </c:pt>
                <c:pt idx="3111">
                  <c:v>-1.1250990000000001E-3</c:v>
                </c:pt>
                <c:pt idx="3112">
                  <c:v>-1.110425E-3</c:v>
                </c:pt>
                <c:pt idx="3113">
                  <c:v>-1.094264E-3</c:v>
                </c:pt>
                <c:pt idx="3114">
                  <c:v>-1.077936E-3</c:v>
                </c:pt>
                <c:pt idx="3115">
                  <c:v>-1.0636580000000001E-3</c:v>
                </c:pt>
                <c:pt idx="3116">
                  <c:v>-1.0537750000000001E-3</c:v>
                </c:pt>
                <c:pt idx="3117">
                  <c:v>-1.0499070000000001E-3</c:v>
                </c:pt>
                <c:pt idx="3118">
                  <c:v>-1.0526839999999999E-3</c:v>
                </c:pt>
                <c:pt idx="3119">
                  <c:v>-1.061476E-3</c:v>
                </c:pt>
                <c:pt idx="3120">
                  <c:v>-1.074069E-3</c:v>
                </c:pt>
                <c:pt idx="3121">
                  <c:v>-1.0880830000000001E-3</c:v>
                </c:pt>
                <c:pt idx="3122">
                  <c:v>-1.1013360000000001E-3</c:v>
                </c:pt>
                <c:pt idx="3123">
                  <c:v>-1.1124080000000001E-3</c:v>
                </c:pt>
                <c:pt idx="3124">
                  <c:v>-1.121232E-3</c:v>
                </c:pt>
                <c:pt idx="3125">
                  <c:v>-1.1283370000000001E-3</c:v>
                </c:pt>
                <c:pt idx="3126">
                  <c:v>-1.1348479999999999E-3</c:v>
                </c:pt>
                <c:pt idx="3127">
                  <c:v>-1.1413249999999999E-3</c:v>
                </c:pt>
                <c:pt idx="3128">
                  <c:v>-1.148067E-3</c:v>
                </c:pt>
                <c:pt idx="3129">
                  <c:v>-1.154279E-3</c:v>
                </c:pt>
                <c:pt idx="3130">
                  <c:v>-1.1588729999999999E-3</c:v>
                </c:pt>
                <c:pt idx="3131">
                  <c:v>-1.1605579999999999E-3</c:v>
                </c:pt>
                <c:pt idx="3132">
                  <c:v>-1.158542E-3</c:v>
                </c:pt>
                <c:pt idx="3133">
                  <c:v>-1.151933E-3</c:v>
                </c:pt>
                <c:pt idx="3134">
                  <c:v>-1.1404989999999999E-3</c:v>
                </c:pt>
                <c:pt idx="3135">
                  <c:v>-1.1248339999999999E-3</c:v>
                </c:pt>
                <c:pt idx="3136">
                  <c:v>-1.1056659999999999E-3</c:v>
                </c:pt>
                <c:pt idx="3137">
                  <c:v>-1.084712E-3</c:v>
                </c:pt>
                <c:pt idx="3138">
                  <c:v>-1.064253E-3</c:v>
                </c:pt>
                <c:pt idx="3139">
                  <c:v>-1.046965E-3</c:v>
                </c:pt>
                <c:pt idx="3140">
                  <c:v>-1.0352969999999999E-3</c:v>
                </c:pt>
                <c:pt idx="3141">
                  <c:v>-1.0311980000000001E-3</c:v>
                </c:pt>
                <c:pt idx="3142">
                  <c:v>-1.035132E-3</c:v>
                </c:pt>
                <c:pt idx="3143">
                  <c:v>-1.045842E-3</c:v>
                </c:pt>
                <c:pt idx="3144">
                  <c:v>-1.0605510000000001E-3</c:v>
                </c:pt>
                <c:pt idx="3145">
                  <c:v>-1.0756889999999999E-3</c:v>
                </c:pt>
                <c:pt idx="3146">
                  <c:v>-1.087918E-3</c:v>
                </c:pt>
                <c:pt idx="3147">
                  <c:v>-1.0944290000000001E-3</c:v>
                </c:pt>
                <c:pt idx="3148">
                  <c:v>-1.0947260000000001E-3</c:v>
                </c:pt>
                <c:pt idx="3149">
                  <c:v>-1.0896359999999999E-3</c:v>
                </c:pt>
                <c:pt idx="3150">
                  <c:v>-1.081374E-3</c:v>
                </c:pt>
                <c:pt idx="3151">
                  <c:v>-1.0729450000000001E-3</c:v>
                </c:pt>
                <c:pt idx="3152">
                  <c:v>-1.0667319999999999E-3</c:v>
                </c:pt>
                <c:pt idx="3153">
                  <c:v>-1.0644179999999999E-3</c:v>
                </c:pt>
                <c:pt idx="3154">
                  <c:v>-1.0662359999999999E-3</c:v>
                </c:pt>
                <c:pt idx="3155">
                  <c:v>-1.0714909999999999E-3</c:v>
                </c:pt>
                <c:pt idx="3156">
                  <c:v>-1.078531E-3</c:v>
                </c:pt>
                <c:pt idx="3157">
                  <c:v>-1.08534E-3</c:v>
                </c:pt>
                <c:pt idx="3158">
                  <c:v>-1.0899340000000001E-3</c:v>
                </c:pt>
                <c:pt idx="3159">
                  <c:v>-1.091058E-3</c:v>
                </c:pt>
                <c:pt idx="3160">
                  <c:v>-1.0881160000000001E-3</c:v>
                </c:pt>
                <c:pt idx="3161">
                  <c:v>-1.0812409999999999E-3</c:v>
                </c:pt>
                <c:pt idx="3162">
                  <c:v>-1.0715900000000001E-3</c:v>
                </c:pt>
                <c:pt idx="3163">
                  <c:v>-1.060914E-3</c:v>
                </c:pt>
                <c:pt idx="3164">
                  <c:v>-1.0511299999999999E-3</c:v>
                </c:pt>
                <c:pt idx="3165">
                  <c:v>-1.0441230000000001E-3</c:v>
                </c:pt>
                <c:pt idx="3166">
                  <c:v>-1.0410160000000001E-3</c:v>
                </c:pt>
                <c:pt idx="3167">
                  <c:v>-1.042173E-3</c:v>
                </c:pt>
                <c:pt idx="3168">
                  <c:v>-1.0468000000000001E-3</c:v>
                </c:pt>
                <c:pt idx="3169">
                  <c:v>-1.0537750000000001E-3</c:v>
                </c:pt>
                <c:pt idx="3170">
                  <c:v>-1.0615749999999999E-3</c:v>
                </c:pt>
                <c:pt idx="3171">
                  <c:v>-1.069111E-3</c:v>
                </c:pt>
                <c:pt idx="3172">
                  <c:v>-1.075821E-3</c:v>
                </c:pt>
                <c:pt idx="3173">
                  <c:v>-1.081605E-3</c:v>
                </c:pt>
                <c:pt idx="3174">
                  <c:v>-1.086926E-3</c:v>
                </c:pt>
                <c:pt idx="3175">
                  <c:v>-1.092214E-3</c:v>
                </c:pt>
                <c:pt idx="3176">
                  <c:v>-1.097469E-3</c:v>
                </c:pt>
                <c:pt idx="3177">
                  <c:v>-1.1025919999999999E-3</c:v>
                </c:pt>
                <c:pt idx="3178">
                  <c:v>-1.1068230000000001E-3</c:v>
                </c:pt>
                <c:pt idx="3179">
                  <c:v>-1.109334E-3</c:v>
                </c:pt>
                <c:pt idx="3180">
                  <c:v>-1.1094010000000001E-3</c:v>
                </c:pt>
                <c:pt idx="3181">
                  <c:v>-1.106393E-3</c:v>
                </c:pt>
                <c:pt idx="3182">
                  <c:v>-1.1002130000000001E-3</c:v>
                </c:pt>
                <c:pt idx="3183">
                  <c:v>-1.091322E-3</c:v>
                </c:pt>
                <c:pt idx="3184">
                  <c:v>-1.08058E-3</c:v>
                </c:pt>
                <c:pt idx="3185">
                  <c:v>-1.0691769999999999E-3</c:v>
                </c:pt>
                <c:pt idx="3186">
                  <c:v>-1.058633E-3</c:v>
                </c:pt>
                <c:pt idx="3187">
                  <c:v>-1.0503369999999999E-3</c:v>
                </c:pt>
                <c:pt idx="3188">
                  <c:v>-1.045577E-3</c:v>
                </c:pt>
                <c:pt idx="3189">
                  <c:v>-1.044751E-3</c:v>
                </c:pt>
                <c:pt idx="3190">
                  <c:v>-1.0477920000000001E-3</c:v>
                </c:pt>
                <c:pt idx="3191">
                  <c:v>-1.053841E-3</c:v>
                </c:pt>
                <c:pt idx="3192">
                  <c:v>-1.061179E-3</c:v>
                </c:pt>
                <c:pt idx="3193">
                  <c:v>-1.0683839999999999E-3</c:v>
                </c:pt>
                <c:pt idx="3194">
                  <c:v>-1.0741679999999999E-3</c:v>
                </c:pt>
                <c:pt idx="3195">
                  <c:v>-1.0775730000000001E-3</c:v>
                </c:pt>
                <c:pt idx="3196">
                  <c:v>-1.0788950000000001E-3</c:v>
                </c:pt>
                <c:pt idx="3197">
                  <c:v>-1.0782669999999999E-3</c:v>
                </c:pt>
                <c:pt idx="3198">
                  <c:v>-1.076647E-3</c:v>
                </c:pt>
                <c:pt idx="3199">
                  <c:v>-1.074598E-3</c:v>
                </c:pt>
                <c:pt idx="3200">
                  <c:v>-1.0723169999999999E-3</c:v>
                </c:pt>
                <c:pt idx="3201">
                  <c:v>-1.0698050000000001E-3</c:v>
                </c:pt>
                <c:pt idx="3202">
                  <c:v>-1.066963E-3</c:v>
                </c:pt>
                <c:pt idx="3203">
                  <c:v>-1.0636580000000001E-3</c:v>
                </c:pt>
                <c:pt idx="3204">
                  <c:v>-1.060121E-3</c:v>
                </c:pt>
                <c:pt idx="3205">
                  <c:v>-1.056815E-3</c:v>
                </c:pt>
                <c:pt idx="3206">
                  <c:v>-1.054403E-3</c:v>
                </c:pt>
                <c:pt idx="3207">
                  <c:v>-1.0535760000000001E-3</c:v>
                </c:pt>
                <c:pt idx="3208">
                  <c:v>-1.0549310000000001E-3</c:v>
                </c:pt>
                <c:pt idx="3209">
                  <c:v>-1.058369E-3</c:v>
                </c:pt>
                <c:pt idx="3210">
                  <c:v>-1.0639549999999999E-3</c:v>
                </c:pt>
                <c:pt idx="3211">
                  <c:v>-1.0711939999999999E-3</c:v>
                </c:pt>
                <c:pt idx="3212">
                  <c:v>-1.079291E-3</c:v>
                </c:pt>
                <c:pt idx="3213">
                  <c:v>-1.0872569999999999E-3</c:v>
                </c:pt>
                <c:pt idx="3214">
                  <c:v>-1.0938009999999999E-3</c:v>
                </c:pt>
                <c:pt idx="3215">
                  <c:v>-1.0978330000000001E-3</c:v>
                </c:pt>
                <c:pt idx="3216">
                  <c:v>-1.0983620000000001E-3</c:v>
                </c:pt>
                <c:pt idx="3217">
                  <c:v>-1.094825E-3</c:v>
                </c:pt>
                <c:pt idx="3218">
                  <c:v>-1.087852E-3</c:v>
                </c:pt>
                <c:pt idx="3219">
                  <c:v>-1.0786299999999999E-3</c:v>
                </c:pt>
                <c:pt idx="3220">
                  <c:v>-1.0689790000000001E-3</c:v>
                </c:pt>
                <c:pt idx="3221">
                  <c:v>-1.0608149999999999E-3</c:v>
                </c:pt>
                <c:pt idx="3222">
                  <c:v>-1.055758E-3</c:v>
                </c:pt>
                <c:pt idx="3223">
                  <c:v>-1.0545019999999999E-3</c:v>
                </c:pt>
                <c:pt idx="3224">
                  <c:v>-1.0563529999999999E-3</c:v>
                </c:pt>
                <c:pt idx="3225">
                  <c:v>-1.0598230000000001E-3</c:v>
                </c:pt>
                <c:pt idx="3226">
                  <c:v>-1.0631950000000001E-3</c:v>
                </c:pt>
                <c:pt idx="3227">
                  <c:v>-1.0645170000000001E-3</c:v>
                </c:pt>
                <c:pt idx="3228">
                  <c:v>-1.0626990000000001E-3</c:v>
                </c:pt>
                <c:pt idx="3229">
                  <c:v>-1.057344E-3</c:v>
                </c:pt>
                <c:pt idx="3230">
                  <c:v>-1.048783E-3</c:v>
                </c:pt>
                <c:pt idx="3231">
                  <c:v>-1.0372140000000001E-3</c:v>
                </c:pt>
                <c:pt idx="3232">
                  <c:v>-1.0233969999999999E-3</c:v>
                </c:pt>
                <c:pt idx="3233">
                  <c:v>-1.0081249999999999E-3</c:v>
                </c:pt>
                <c:pt idx="3234">
                  <c:v>-9.9212499999999995E-4</c:v>
                </c:pt>
                <c:pt idx="3235">
                  <c:v>-9.7665339999999999E-4</c:v>
                </c:pt>
                <c:pt idx="3236">
                  <c:v>-9.6306569999999995E-4</c:v>
                </c:pt>
                <c:pt idx="3237">
                  <c:v>-9.5341190000000002E-4</c:v>
                </c:pt>
                <c:pt idx="3238">
                  <c:v>-9.4888239999999999E-4</c:v>
                </c:pt>
                <c:pt idx="3239">
                  <c:v>-9.5027100000000004E-4</c:v>
                </c:pt>
                <c:pt idx="3240">
                  <c:v>-9.5724700000000005E-4</c:v>
                </c:pt>
                <c:pt idx="3241">
                  <c:v>-9.6848759999999996E-4</c:v>
                </c:pt>
                <c:pt idx="3242">
                  <c:v>-9.8161220000000005E-4</c:v>
                </c:pt>
                <c:pt idx="3243">
                  <c:v>-9.9473659999999996E-4</c:v>
                </c:pt>
                <c:pt idx="3244">
                  <c:v>-1.0063069999999999E-3</c:v>
                </c:pt>
                <c:pt idx="3245">
                  <c:v>-1.015728E-3</c:v>
                </c:pt>
                <c:pt idx="3246">
                  <c:v>-1.0236620000000001E-3</c:v>
                </c:pt>
                <c:pt idx="3247">
                  <c:v>-1.0310989999999999E-3</c:v>
                </c:pt>
                <c:pt idx="3248">
                  <c:v>-1.038867E-3</c:v>
                </c:pt>
                <c:pt idx="3249">
                  <c:v>-1.046965E-3</c:v>
                </c:pt>
                <c:pt idx="3250">
                  <c:v>-1.0547E-3</c:v>
                </c:pt>
                <c:pt idx="3251">
                  <c:v>-1.060584E-3</c:v>
                </c:pt>
                <c:pt idx="3252">
                  <c:v>-1.0631950000000001E-3</c:v>
                </c:pt>
                <c:pt idx="3253">
                  <c:v>-1.0613109999999999E-3</c:v>
                </c:pt>
                <c:pt idx="3254">
                  <c:v>-1.05513E-3</c:v>
                </c:pt>
                <c:pt idx="3255">
                  <c:v>-1.0454119999999999E-3</c:v>
                </c:pt>
                <c:pt idx="3256">
                  <c:v>-1.033909E-3</c:v>
                </c:pt>
                <c:pt idx="3257">
                  <c:v>-1.021976E-3</c:v>
                </c:pt>
                <c:pt idx="3258">
                  <c:v>-1.0110010000000001E-3</c:v>
                </c:pt>
                <c:pt idx="3259">
                  <c:v>-1.0014469999999999E-3</c:v>
                </c:pt>
                <c:pt idx="3260">
                  <c:v>-9.9334820000000009E-4</c:v>
                </c:pt>
                <c:pt idx="3261">
                  <c:v>-9.8610829999999997E-4</c:v>
                </c:pt>
                <c:pt idx="3262">
                  <c:v>-9.795626E-4</c:v>
                </c:pt>
                <c:pt idx="3263">
                  <c:v>-9.7371109999999997E-4</c:v>
                </c:pt>
                <c:pt idx="3264">
                  <c:v>-9.6901660000000005E-4</c:v>
                </c:pt>
                <c:pt idx="3265">
                  <c:v>-9.6567739999999999E-4</c:v>
                </c:pt>
                <c:pt idx="3266">
                  <c:v>-9.6366080000000003E-4</c:v>
                </c:pt>
                <c:pt idx="3267">
                  <c:v>-9.6266899999999998E-4</c:v>
                </c:pt>
                <c:pt idx="3268">
                  <c:v>-9.6147870000000001E-4</c:v>
                </c:pt>
                <c:pt idx="3269">
                  <c:v>-9.5916450000000004E-4</c:v>
                </c:pt>
                <c:pt idx="3270">
                  <c:v>-9.5470129999999996E-4</c:v>
                </c:pt>
                <c:pt idx="3271">
                  <c:v>-9.4818810000000002E-4</c:v>
                </c:pt>
                <c:pt idx="3272">
                  <c:v>-9.4045160000000001E-4</c:v>
                </c:pt>
                <c:pt idx="3273">
                  <c:v>-9.3307860000000004E-4</c:v>
                </c:pt>
                <c:pt idx="3274">
                  <c:v>-9.2802E-4</c:v>
                </c:pt>
                <c:pt idx="3275">
                  <c:v>-9.2686280000000003E-4</c:v>
                </c:pt>
                <c:pt idx="3276">
                  <c:v>-9.3000380000000005E-4</c:v>
                </c:pt>
                <c:pt idx="3277">
                  <c:v>-9.3658330000000005E-4</c:v>
                </c:pt>
                <c:pt idx="3278">
                  <c:v>-9.4465049999999996E-4</c:v>
                </c:pt>
                <c:pt idx="3279">
                  <c:v>-9.5182489999999997E-4</c:v>
                </c:pt>
                <c:pt idx="3280">
                  <c:v>-9.5599059999999997E-4</c:v>
                </c:pt>
                <c:pt idx="3281">
                  <c:v>-9.5589139999999997E-4</c:v>
                </c:pt>
                <c:pt idx="3282">
                  <c:v>-9.5202329999999997E-4</c:v>
                </c:pt>
                <c:pt idx="3283">
                  <c:v>-9.4570850000000003E-4</c:v>
                </c:pt>
                <c:pt idx="3284">
                  <c:v>-9.3909600000000005E-4</c:v>
                </c:pt>
                <c:pt idx="3285">
                  <c:v>-9.3393830000000004E-4</c:v>
                </c:pt>
                <c:pt idx="3286">
                  <c:v>-9.3126020000000001E-4</c:v>
                </c:pt>
                <c:pt idx="3287">
                  <c:v>-9.3069810000000002E-4</c:v>
                </c:pt>
                <c:pt idx="3288">
                  <c:v>-9.3083040000000003E-4</c:v>
                </c:pt>
                <c:pt idx="3289">
                  <c:v>-9.2970620000000005E-4</c:v>
                </c:pt>
                <c:pt idx="3290">
                  <c:v>-9.2587080000000003E-4</c:v>
                </c:pt>
                <c:pt idx="3291">
                  <c:v>-9.1886140000000001E-4</c:v>
                </c:pt>
                <c:pt idx="3292">
                  <c:v>-9.0877670000000005E-4</c:v>
                </c:pt>
                <c:pt idx="3293">
                  <c:v>-8.9746840000000004E-4</c:v>
                </c:pt>
                <c:pt idx="3294">
                  <c:v>-8.8609370000000004E-4</c:v>
                </c:pt>
                <c:pt idx="3295">
                  <c:v>-8.7614050000000003E-4</c:v>
                </c:pt>
                <c:pt idx="3296">
                  <c:v>-8.6787370000000004E-4</c:v>
                </c:pt>
                <c:pt idx="3297">
                  <c:v>-8.6056559999999997E-4</c:v>
                </c:pt>
                <c:pt idx="3298">
                  <c:v>-8.5292669999999997E-4</c:v>
                </c:pt>
                <c:pt idx="3299">
                  <c:v>-8.4356809999999998E-4</c:v>
                </c:pt>
                <c:pt idx="3300">
                  <c:v>-8.3159670000000001E-4</c:v>
                </c:pt>
                <c:pt idx="3301">
                  <c:v>-8.1707839999999997E-4</c:v>
                </c:pt>
                <c:pt idx="3302">
                  <c:v>-8.0057520000000005E-4</c:v>
                </c:pt>
                <c:pt idx="3303">
                  <c:v>-7.8374079999999995E-4</c:v>
                </c:pt>
                <c:pt idx="3304">
                  <c:v>-7.6812940000000002E-4</c:v>
                </c:pt>
                <c:pt idx="3305">
                  <c:v>-7.5489909999999999E-4</c:v>
                </c:pt>
                <c:pt idx="3306">
                  <c:v>-7.4481060000000003E-4</c:v>
                </c:pt>
                <c:pt idx="3307">
                  <c:v>-7.3786429999999996E-4</c:v>
                </c:pt>
                <c:pt idx="3308">
                  <c:v>-7.335973E-4</c:v>
                </c:pt>
                <c:pt idx="3309">
                  <c:v>-7.311164E-4</c:v>
                </c:pt>
                <c:pt idx="3310">
                  <c:v>-7.2972710000000004E-4</c:v>
                </c:pt>
                <c:pt idx="3311">
                  <c:v>-7.2833779999999996E-4</c:v>
                </c:pt>
                <c:pt idx="3312">
                  <c:v>-7.261546E-4</c:v>
                </c:pt>
                <c:pt idx="3313">
                  <c:v>-7.2225130000000003E-4</c:v>
                </c:pt>
                <c:pt idx="3314">
                  <c:v>-7.1613160000000005E-4</c:v>
                </c:pt>
                <c:pt idx="3315">
                  <c:v>-7.072332E-4</c:v>
                </c:pt>
                <c:pt idx="3316">
                  <c:v>-6.9582040000000002E-4</c:v>
                </c:pt>
                <c:pt idx="3317">
                  <c:v>-6.8232310000000001E-4</c:v>
                </c:pt>
                <c:pt idx="3318">
                  <c:v>-6.6753519999999998E-4</c:v>
                </c:pt>
                <c:pt idx="3319">
                  <c:v>-6.5254829999999997E-4</c:v>
                </c:pt>
                <c:pt idx="3320">
                  <c:v>-6.3789170000000004E-4</c:v>
                </c:pt>
                <c:pt idx="3321">
                  <c:v>-6.2392939999999998E-4</c:v>
                </c:pt>
                <c:pt idx="3322">
                  <c:v>-6.1059540000000005E-4</c:v>
                </c:pt>
                <c:pt idx="3323">
                  <c:v>-5.9729399999999995E-4</c:v>
                </c:pt>
                <c:pt idx="3324">
                  <c:v>-5.8349590000000005E-4</c:v>
                </c:pt>
                <c:pt idx="3325">
                  <c:v>-5.6900240000000001E-4</c:v>
                </c:pt>
                <c:pt idx="3326">
                  <c:v>-5.5411139999999995E-4</c:v>
                </c:pt>
                <c:pt idx="3327">
                  <c:v>-5.3958390000000004E-4</c:v>
                </c:pt>
                <c:pt idx="3328">
                  <c:v>-5.265119E-4</c:v>
                </c:pt>
                <c:pt idx="3329">
                  <c:v>-5.1555769999999995E-4</c:v>
                </c:pt>
                <c:pt idx="3330">
                  <c:v>-5.0728399999999999E-4</c:v>
                </c:pt>
                <c:pt idx="3331">
                  <c:v>-5.0122739999999995E-4</c:v>
                </c:pt>
                <c:pt idx="3332">
                  <c:v>-4.9609760000000002E-4</c:v>
                </c:pt>
                <c:pt idx="3333">
                  <c:v>-4.9040499999999996E-4</c:v>
                </c:pt>
                <c:pt idx="3334">
                  <c:v>-4.8193219999999998E-4</c:v>
                </c:pt>
                <c:pt idx="3335">
                  <c:v>-4.6961980000000001E-4</c:v>
                </c:pt>
                <c:pt idx="3336">
                  <c:v>-4.5270629999999998E-4</c:v>
                </c:pt>
                <c:pt idx="3337">
                  <c:v>-4.3208480000000001E-4</c:v>
                </c:pt>
                <c:pt idx="3338">
                  <c:v>-4.0894649999999999E-4</c:v>
                </c:pt>
                <c:pt idx="3339">
                  <c:v>-3.8590629999999998E-4</c:v>
                </c:pt>
                <c:pt idx="3340">
                  <c:v>-3.6508299999999999E-4</c:v>
                </c:pt>
                <c:pt idx="3341">
                  <c:v>-3.4833100000000001E-4</c:v>
                </c:pt>
                <c:pt idx="3342">
                  <c:v>-3.3674319999999998E-4</c:v>
                </c:pt>
                <c:pt idx="3343">
                  <c:v>-3.3022079999999999E-4</c:v>
                </c:pt>
                <c:pt idx="3344">
                  <c:v>-3.2796939999999998E-4</c:v>
                </c:pt>
                <c:pt idx="3345">
                  <c:v>-3.2843290000000001E-4</c:v>
                </c:pt>
                <c:pt idx="3346">
                  <c:v>-3.300884E-4</c:v>
                </c:pt>
                <c:pt idx="3347">
                  <c:v>-3.314789E-4</c:v>
                </c:pt>
                <c:pt idx="3348">
                  <c:v>-3.3174380000000001E-4</c:v>
                </c:pt>
                <c:pt idx="3349">
                  <c:v>-3.300884E-4</c:v>
                </c:pt>
                <c:pt idx="3350">
                  <c:v>-3.2661190000000002E-4</c:v>
                </c:pt>
                <c:pt idx="3351">
                  <c:v>-3.213806E-4</c:v>
                </c:pt>
                <c:pt idx="3352">
                  <c:v>-3.1456000000000002E-4</c:v>
                </c:pt>
                <c:pt idx="3353">
                  <c:v>-3.0644800000000002E-4</c:v>
                </c:pt>
                <c:pt idx="3354">
                  <c:v>-2.9770669999999998E-4</c:v>
                </c:pt>
                <c:pt idx="3355">
                  <c:v>-2.8883279999999999E-4</c:v>
                </c:pt>
                <c:pt idx="3356">
                  <c:v>-2.8108449999999997E-4</c:v>
                </c:pt>
                <c:pt idx="3357">
                  <c:v>-2.7558779999999999E-4</c:v>
                </c:pt>
                <c:pt idx="3358">
                  <c:v>-2.7383280000000001E-4</c:v>
                </c:pt>
                <c:pt idx="3359">
                  <c:v>-2.7664740000000001E-4</c:v>
                </c:pt>
                <c:pt idx="3360">
                  <c:v>-2.846937E-4</c:v>
                </c:pt>
                <c:pt idx="3361">
                  <c:v>-2.9764050000000001E-4</c:v>
                </c:pt>
                <c:pt idx="3362">
                  <c:v>-3.141296E-4</c:v>
                </c:pt>
                <c:pt idx="3363">
                  <c:v>-3.3270400000000002E-4</c:v>
                </c:pt>
                <c:pt idx="3364">
                  <c:v>-3.5124439999999999E-4</c:v>
                </c:pt>
                <c:pt idx="3365">
                  <c:v>-3.680957E-4</c:v>
                </c:pt>
                <c:pt idx="3366">
                  <c:v>-3.8236409999999998E-4</c:v>
                </c:pt>
                <c:pt idx="3367">
                  <c:v>-3.9451340000000001E-4</c:v>
                </c:pt>
                <c:pt idx="3368">
                  <c:v>-4.0576860000000002E-4</c:v>
                </c:pt>
                <c:pt idx="3369">
                  <c:v>-4.186455E-4</c:v>
                </c:pt>
                <c:pt idx="3370">
                  <c:v>-4.3589140000000002E-4</c:v>
                </c:pt>
                <c:pt idx="3371">
                  <c:v>-4.5985569999999998E-4</c:v>
                </c:pt>
                <c:pt idx="3372">
                  <c:v>-4.9166260000000001E-4</c:v>
                </c:pt>
                <c:pt idx="3373">
                  <c:v>-5.3064870000000001E-4</c:v>
                </c:pt>
                <c:pt idx="3374">
                  <c:v>-5.7442929999999999E-4</c:v>
                </c:pt>
                <c:pt idx="3375">
                  <c:v>-6.1906570000000005E-4</c:v>
                </c:pt>
                <c:pt idx="3376">
                  <c:v>-6.597606E-4</c:v>
                </c:pt>
                <c:pt idx="3377">
                  <c:v>-6.9201600000000005E-4</c:v>
                </c:pt>
                <c:pt idx="3378">
                  <c:v>-7.1232749999999997E-4</c:v>
                </c:pt>
                <c:pt idx="3379">
                  <c:v>-7.1907570000000003E-4</c:v>
                </c:pt>
                <c:pt idx="3380">
                  <c:v>-7.1216210000000005E-4</c:v>
                </c:pt>
                <c:pt idx="3381">
                  <c:v>-6.9343859999999998E-4</c:v>
                </c:pt>
                <c:pt idx="3382">
                  <c:v>-6.651863E-4</c:v>
                </c:pt>
                <c:pt idx="3383">
                  <c:v>-6.3001729999999996E-4</c:v>
                </c:pt>
                <c:pt idx="3384">
                  <c:v>-5.9047769999999997E-4</c:v>
                </c:pt>
                <c:pt idx="3385">
                  <c:v>-5.4818789999999998E-4</c:v>
                </c:pt>
                <c:pt idx="3386">
                  <c:v>-5.0483489999999999E-4</c:v>
                </c:pt>
                <c:pt idx="3387">
                  <c:v>-4.6134520000000001E-4</c:v>
                </c:pt>
                <c:pt idx="3388">
                  <c:v>-4.1920830000000001E-4</c:v>
                </c:pt>
                <c:pt idx="3389">
                  <c:v>-3.7978190000000002E-4</c:v>
                </c:pt>
                <c:pt idx="3390">
                  <c:v>-3.4425869999999998E-4</c:v>
                </c:pt>
                <c:pt idx="3391">
                  <c:v>-3.1336809999999999E-4</c:v>
                </c:pt>
                <c:pt idx="3392">
                  <c:v>-2.8714399999999997E-4</c:v>
                </c:pt>
                <c:pt idx="3393">
                  <c:v>-2.6396489999999998E-4</c:v>
                </c:pt>
                <c:pt idx="3394">
                  <c:v>-2.419767E-4</c:v>
                </c:pt>
                <c:pt idx="3395">
                  <c:v>-2.1862960000000001E-4</c:v>
                </c:pt>
                <c:pt idx="3396">
                  <c:v>-1.9206870000000001E-4</c:v>
                </c:pt>
                <c:pt idx="3397">
                  <c:v>-1.614322E-4</c:v>
                </c:pt>
                <c:pt idx="3398">
                  <c:v>-1.276467E-4</c:v>
                </c:pt>
                <c:pt idx="3399">
                  <c:v>-9.2864789999999998E-5</c:v>
                </c:pt>
                <c:pt idx="3400">
                  <c:v>-6.0100989999999999E-5</c:v>
                </c:pt>
                <c:pt idx="3401">
                  <c:v>-3.223822E-5</c:v>
                </c:pt>
                <c:pt idx="3402">
                  <c:v>-1.153049E-5</c:v>
                </c:pt>
                <c:pt idx="3403">
                  <c:v>1.6567050000000001E-6</c:v>
                </c:pt>
                <c:pt idx="3404">
                  <c:v>7.8528379999999994E-6</c:v>
                </c:pt>
                <c:pt idx="3405">
                  <c:v>8.7474750000000005E-6</c:v>
                </c:pt>
                <c:pt idx="3406">
                  <c:v>6.229244E-6</c:v>
                </c:pt>
                <c:pt idx="3407">
                  <c:v>1.590437E-6</c:v>
                </c:pt>
                <c:pt idx="3408">
                  <c:v>-4.6056070000000004E-6</c:v>
                </c:pt>
                <c:pt idx="3409">
                  <c:v>-1.2690150000000001E-5</c:v>
                </c:pt>
                <c:pt idx="3410">
                  <c:v>-2.3723319999999998E-5</c:v>
                </c:pt>
                <c:pt idx="3411">
                  <c:v>-3.8632569999999998E-5</c:v>
                </c:pt>
                <c:pt idx="3412">
                  <c:v>-5.7815049999999998E-5</c:v>
                </c:pt>
                <c:pt idx="3413">
                  <c:v>-8.0972039999999999E-5</c:v>
                </c:pt>
                <c:pt idx="3414">
                  <c:v>-1.0677790000000001E-4</c:v>
                </c:pt>
                <c:pt idx="3415">
                  <c:v>-1.335428E-4</c:v>
                </c:pt>
                <c:pt idx="3416">
                  <c:v>-1.5947800000000001E-4</c:v>
                </c:pt>
                <c:pt idx="3417">
                  <c:v>-1.8322569999999999E-4</c:v>
                </c:pt>
                <c:pt idx="3418">
                  <c:v>-2.039253E-4</c:v>
                </c:pt>
                <c:pt idx="3419">
                  <c:v>-2.2194129999999999E-4</c:v>
                </c:pt>
                <c:pt idx="3420">
                  <c:v>-2.377379E-4</c:v>
                </c:pt>
                <c:pt idx="3421">
                  <c:v>-2.5230869999999999E-4</c:v>
                </c:pt>
                <c:pt idx="3422">
                  <c:v>-2.6704449999999998E-4</c:v>
                </c:pt>
                <c:pt idx="3423">
                  <c:v>-2.8264080000000002E-4</c:v>
                </c:pt>
                <c:pt idx="3424">
                  <c:v>-3.0022319999999998E-4</c:v>
                </c:pt>
                <c:pt idx="3425">
                  <c:v>-3.198907E-4</c:v>
                </c:pt>
                <c:pt idx="3426">
                  <c:v>-3.4227230000000001E-4</c:v>
                </c:pt>
                <c:pt idx="3427">
                  <c:v>-3.6743360000000001E-4</c:v>
                </c:pt>
                <c:pt idx="3428">
                  <c:v>-3.9487760000000001E-4</c:v>
                </c:pt>
                <c:pt idx="3429">
                  <c:v>-4.24306E-4</c:v>
                </c:pt>
                <c:pt idx="3430">
                  <c:v>-4.5489089999999999E-4</c:v>
                </c:pt>
                <c:pt idx="3431">
                  <c:v>-4.8540740000000001E-4</c:v>
                </c:pt>
                <c:pt idx="3432">
                  <c:v>-5.1466420000000003E-4</c:v>
                </c:pt>
                <c:pt idx="3433">
                  <c:v>-5.4140389999999996E-4</c:v>
                </c:pt>
                <c:pt idx="3434">
                  <c:v>-5.6476680000000002E-4</c:v>
                </c:pt>
                <c:pt idx="3435">
                  <c:v>-5.8425700000000003E-4</c:v>
                </c:pt>
                <c:pt idx="3436">
                  <c:v>-5.9994110000000003E-4</c:v>
                </c:pt>
                <c:pt idx="3437">
                  <c:v>-6.1244830000000002E-4</c:v>
                </c:pt>
                <c:pt idx="3438">
                  <c:v>-6.2257290000000004E-4</c:v>
                </c:pt>
                <c:pt idx="3439">
                  <c:v>-6.3130770000000003E-4</c:v>
                </c:pt>
                <c:pt idx="3440">
                  <c:v>-6.3954599999999995E-4</c:v>
                </c:pt>
                <c:pt idx="3441">
                  <c:v>-6.4781720000000004E-4</c:v>
                </c:pt>
                <c:pt idx="3442">
                  <c:v>-6.5622070000000002E-4</c:v>
                </c:pt>
                <c:pt idx="3443">
                  <c:v>-6.6459080000000001E-4</c:v>
                </c:pt>
                <c:pt idx="3444">
                  <c:v>-6.724977E-4</c:v>
                </c:pt>
                <c:pt idx="3445">
                  <c:v>-6.7954419999999998E-4</c:v>
                </c:pt>
                <c:pt idx="3446">
                  <c:v>-6.855982E-4</c:v>
                </c:pt>
                <c:pt idx="3447">
                  <c:v>-6.9049430000000004E-4</c:v>
                </c:pt>
                <c:pt idx="3448">
                  <c:v>-6.950595E-4</c:v>
                </c:pt>
                <c:pt idx="3449">
                  <c:v>-7.000547E-4</c:v>
                </c:pt>
                <c:pt idx="3450">
                  <c:v>-7.0607540000000005E-4</c:v>
                </c:pt>
                <c:pt idx="3451">
                  <c:v>-7.1361760000000004E-4</c:v>
                </c:pt>
                <c:pt idx="3452">
                  <c:v>-7.2235059999999995E-4</c:v>
                </c:pt>
                <c:pt idx="3453">
                  <c:v>-7.3118249999999999E-4</c:v>
                </c:pt>
                <c:pt idx="3454">
                  <c:v>-7.3865819999999996E-4</c:v>
                </c:pt>
                <c:pt idx="3455">
                  <c:v>-7.4322289999999996E-4</c:v>
                </c:pt>
                <c:pt idx="3456">
                  <c:v>-7.4368589999999999E-4</c:v>
                </c:pt>
                <c:pt idx="3457">
                  <c:v>-7.3961739999999995E-4</c:v>
                </c:pt>
                <c:pt idx="3458">
                  <c:v>-7.3181099999999996E-4</c:v>
                </c:pt>
                <c:pt idx="3459">
                  <c:v>-7.219867E-4</c:v>
                </c:pt>
                <c:pt idx="3460">
                  <c:v>-7.1232749999999997E-4</c:v>
                </c:pt>
                <c:pt idx="3461">
                  <c:v>-7.0491759999999999E-4</c:v>
                </c:pt>
                <c:pt idx="3462">
                  <c:v>-7.0084870000000003E-4</c:v>
                </c:pt>
                <c:pt idx="3463">
                  <c:v>-7.0061709999999998E-4</c:v>
                </c:pt>
                <c:pt idx="3464">
                  <c:v>-7.0362739999999999E-4</c:v>
                </c:pt>
                <c:pt idx="3465">
                  <c:v>-7.0832480000000003E-4</c:v>
                </c:pt>
                <c:pt idx="3466">
                  <c:v>-7.1384910000000005E-4</c:v>
                </c:pt>
                <c:pt idx="3467">
                  <c:v>-7.1917499999999996E-4</c:v>
                </c:pt>
                <c:pt idx="3468">
                  <c:v>-7.2400450000000005E-4</c:v>
                </c:pt>
                <c:pt idx="3469">
                  <c:v>-7.285363E-4</c:v>
                </c:pt>
                <c:pt idx="3470">
                  <c:v>-7.3320030000000003E-4</c:v>
                </c:pt>
                <c:pt idx="3471">
                  <c:v>-7.3799659999999997E-4</c:v>
                </c:pt>
                <c:pt idx="3472">
                  <c:v>-7.4269359999999999E-4</c:v>
                </c:pt>
                <c:pt idx="3473">
                  <c:v>-7.4590210000000004E-4</c:v>
                </c:pt>
                <c:pt idx="3474">
                  <c:v>-7.4705979999999995E-4</c:v>
                </c:pt>
                <c:pt idx="3475">
                  <c:v>-7.445129E-4</c:v>
                </c:pt>
                <c:pt idx="3476">
                  <c:v>-7.3799659999999997E-4</c:v>
                </c:pt>
                <c:pt idx="3477">
                  <c:v>-7.2817240000000005E-4</c:v>
                </c:pt>
                <c:pt idx="3478">
                  <c:v>-7.1593320000000005E-4</c:v>
                </c:pt>
                <c:pt idx="3479">
                  <c:v>-7.0276729999999997E-4</c:v>
                </c:pt>
                <c:pt idx="3480">
                  <c:v>-6.9009729999999997E-4</c:v>
                </c:pt>
                <c:pt idx="3481">
                  <c:v>-6.7901490000000001E-4</c:v>
                </c:pt>
                <c:pt idx="3482">
                  <c:v>-6.7004949999999999E-4</c:v>
                </c:pt>
                <c:pt idx="3483">
                  <c:v>-6.6336680000000003E-4</c:v>
                </c:pt>
                <c:pt idx="3484">
                  <c:v>-6.5896659999999997E-4</c:v>
                </c:pt>
                <c:pt idx="3485">
                  <c:v>-6.5668379999999998E-4</c:v>
                </c:pt>
                <c:pt idx="3486">
                  <c:v>-6.5645220000000004E-4</c:v>
                </c:pt>
                <c:pt idx="3487">
                  <c:v>-6.5866890000000004E-4</c:v>
                </c:pt>
                <c:pt idx="3488">
                  <c:v>-6.6300280000000005E-4</c:v>
                </c:pt>
                <c:pt idx="3489">
                  <c:v>-6.6932169999999998E-4</c:v>
                </c:pt>
                <c:pt idx="3490">
                  <c:v>-6.7679839999999997E-4</c:v>
                </c:pt>
                <c:pt idx="3491">
                  <c:v>-6.8404339999999998E-4</c:v>
                </c:pt>
                <c:pt idx="3492">
                  <c:v>-6.8993189999999995E-4</c:v>
                </c:pt>
                <c:pt idx="3493">
                  <c:v>-6.9350469999999997E-4</c:v>
                </c:pt>
                <c:pt idx="3494">
                  <c:v>-6.943648E-4</c:v>
                </c:pt>
                <c:pt idx="3495">
                  <c:v>-6.9271070000000005E-4</c:v>
                </c:pt>
                <c:pt idx="3496">
                  <c:v>-6.8999809999999997E-4</c:v>
                </c:pt>
                <c:pt idx="3497">
                  <c:v>-6.8735159999999999E-4</c:v>
                </c:pt>
                <c:pt idx="3498">
                  <c:v>-6.8573060000000005E-4</c:v>
                </c:pt>
                <c:pt idx="3499">
                  <c:v>-6.8543279999999998E-4</c:v>
                </c:pt>
                <c:pt idx="3500">
                  <c:v>-6.8642530000000005E-4</c:v>
                </c:pt>
                <c:pt idx="3501">
                  <c:v>-6.8745079999999999E-4</c:v>
                </c:pt>
                <c:pt idx="3502">
                  <c:v>-6.8728539999999996E-4</c:v>
                </c:pt>
                <c:pt idx="3503">
                  <c:v>-6.8470499999999997E-4</c:v>
                </c:pt>
                <c:pt idx="3504">
                  <c:v>-6.7944499999999998E-4</c:v>
                </c:pt>
                <c:pt idx="3505">
                  <c:v>-6.7203450000000002E-4</c:v>
                </c:pt>
                <c:pt idx="3506">
                  <c:v>-6.6363139999999995E-4</c:v>
                </c:pt>
                <c:pt idx="3507">
                  <c:v>-6.5602209999999995E-4</c:v>
                </c:pt>
                <c:pt idx="3508">
                  <c:v>-6.5053020000000003E-4</c:v>
                </c:pt>
                <c:pt idx="3509">
                  <c:v>-6.4837969999999995E-4</c:v>
                </c:pt>
                <c:pt idx="3510">
                  <c:v>-6.4957070000000005E-4</c:v>
                </c:pt>
                <c:pt idx="3511">
                  <c:v>-6.5354080000000004E-4</c:v>
                </c:pt>
                <c:pt idx="3512">
                  <c:v>-6.5949590000000005E-4</c:v>
                </c:pt>
                <c:pt idx="3513">
                  <c:v>-6.6588110000000004E-4</c:v>
                </c:pt>
                <c:pt idx="3514">
                  <c:v>-6.7216680000000003E-4</c:v>
                </c:pt>
                <c:pt idx="3515">
                  <c:v>-6.7742699999999998E-4</c:v>
                </c:pt>
                <c:pt idx="3516">
                  <c:v>-6.8162840000000001E-4</c:v>
                </c:pt>
                <c:pt idx="3517">
                  <c:v>-6.8496970000000003E-4</c:v>
                </c:pt>
                <c:pt idx="3518">
                  <c:v>-6.8755010000000002E-4</c:v>
                </c:pt>
                <c:pt idx="3519">
                  <c:v>-6.8956810000000003E-4</c:v>
                </c:pt>
                <c:pt idx="3520">
                  <c:v>-6.9128829999999997E-4</c:v>
                </c:pt>
                <c:pt idx="3521">
                  <c:v>-6.9284309999999999E-4</c:v>
                </c:pt>
                <c:pt idx="3522">
                  <c:v>-6.9443100000000002E-4</c:v>
                </c:pt>
                <c:pt idx="3523">
                  <c:v>-6.9628349999999997E-4</c:v>
                </c:pt>
                <c:pt idx="3524">
                  <c:v>-6.9830149999999998E-4</c:v>
                </c:pt>
                <c:pt idx="3525">
                  <c:v>-7.0048479999999997E-4</c:v>
                </c:pt>
                <c:pt idx="3526">
                  <c:v>-7.0194029999999996E-4</c:v>
                </c:pt>
                <c:pt idx="3527">
                  <c:v>-7.0217190000000001E-4</c:v>
                </c:pt>
                <c:pt idx="3528">
                  <c:v>-7.0022010000000002E-4</c:v>
                </c:pt>
                <c:pt idx="3529">
                  <c:v>-6.9545649999999996E-4</c:v>
                </c:pt>
                <c:pt idx="3530">
                  <c:v>-6.8791399999999997E-4</c:v>
                </c:pt>
                <c:pt idx="3531">
                  <c:v>-6.7795629999999995E-4</c:v>
                </c:pt>
                <c:pt idx="3532">
                  <c:v>-6.6703900000000002E-4</c:v>
                </c:pt>
                <c:pt idx="3533">
                  <c:v>-6.5668379999999998E-4</c:v>
                </c:pt>
                <c:pt idx="3534">
                  <c:v>-6.4837969999999995E-4</c:v>
                </c:pt>
                <c:pt idx="3535">
                  <c:v>-6.4331770000000004E-4</c:v>
                </c:pt>
                <c:pt idx="3536">
                  <c:v>-6.4176269999999995E-4</c:v>
                </c:pt>
                <c:pt idx="3537">
                  <c:v>-6.4321840000000001E-4</c:v>
                </c:pt>
                <c:pt idx="3538">
                  <c:v>-6.4639459999999999E-4</c:v>
                </c:pt>
                <c:pt idx="3539">
                  <c:v>-6.5013310000000004E-4</c:v>
                </c:pt>
                <c:pt idx="3540">
                  <c:v>-6.5281289999999999E-4</c:v>
                </c:pt>
                <c:pt idx="3541">
                  <c:v>-6.538386E-4</c:v>
                </c:pt>
                <c:pt idx="3542">
                  <c:v>-6.5337540000000001E-4</c:v>
                </c:pt>
                <c:pt idx="3543">
                  <c:v>-6.5208509999999998E-4</c:v>
                </c:pt>
                <c:pt idx="3544">
                  <c:v>-6.5158879999999998E-4</c:v>
                </c:pt>
                <c:pt idx="3545">
                  <c:v>-6.5277990000000001E-4</c:v>
                </c:pt>
                <c:pt idx="3546">
                  <c:v>-6.5645220000000004E-4</c:v>
                </c:pt>
                <c:pt idx="3547">
                  <c:v>-6.6224190000000003E-4</c:v>
                </c:pt>
                <c:pt idx="3548">
                  <c:v>-6.6895780000000003E-4</c:v>
                </c:pt>
                <c:pt idx="3549">
                  <c:v>-6.7421790000000005E-4</c:v>
                </c:pt>
                <c:pt idx="3550">
                  <c:v>-6.763022E-4</c:v>
                </c:pt>
                <c:pt idx="3551">
                  <c:v>-6.7302699999999998E-4</c:v>
                </c:pt>
                <c:pt idx="3552">
                  <c:v>-6.6409460000000004E-4</c:v>
                </c:pt>
                <c:pt idx="3553">
                  <c:v>-6.5066250000000005E-4</c:v>
                </c:pt>
                <c:pt idx="3554">
                  <c:v>-6.3481469999999995E-4</c:v>
                </c:pt>
                <c:pt idx="3555">
                  <c:v>-6.1962819999999996E-4</c:v>
                </c:pt>
                <c:pt idx="3556">
                  <c:v>-6.0831239999999999E-4</c:v>
                </c:pt>
                <c:pt idx="3557">
                  <c:v>-6.026874E-4</c:v>
                </c:pt>
                <c:pt idx="3558">
                  <c:v>-6.0328300000000003E-4</c:v>
                </c:pt>
                <c:pt idx="3559">
                  <c:v>-6.0917260000000004E-4</c:v>
                </c:pt>
                <c:pt idx="3560">
                  <c:v>-6.1850320000000002E-4</c:v>
                </c:pt>
                <c:pt idx="3561">
                  <c:v>-6.2856149999999998E-4</c:v>
                </c:pt>
                <c:pt idx="3562">
                  <c:v>-6.3699839999999998E-4</c:v>
                </c:pt>
                <c:pt idx="3563">
                  <c:v>-6.4222580000000001E-4</c:v>
                </c:pt>
                <c:pt idx="3564">
                  <c:v>-6.4351619999999997E-4</c:v>
                </c:pt>
                <c:pt idx="3565">
                  <c:v>-6.4103480000000002E-4</c:v>
                </c:pt>
                <c:pt idx="3566">
                  <c:v>-6.3550960000000002E-4</c:v>
                </c:pt>
                <c:pt idx="3567">
                  <c:v>-6.2773430000000001E-4</c:v>
                </c:pt>
                <c:pt idx="3568">
                  <c:v>-6.1896640000000001E-4</c:v>
                </c:pt>
                <c:pt idx="3569">
                  <c:v>-6.1043000000000002E-4</c:v>
                </c:pt>
                <c:pt idx="3570">
                  <c:v>-6.030845E-4</c:v>
                </c:pt>
                <c:pt idx="3571">
                  <c:v>-5.9812120000000003E-4</c:v>
                </c:pt>
                <c:pt idx="3572">
                  <c:v>-5.9620210000000003E-4</c:v>
                </c:pt>
                <c:pt idx="3573">
                  <c:v>-5.9755870000000001E-4</c:v>
                </c:pt>
                <c:pt idx="3574">
                  <c:v>-6.0215799999999999E-4</c:v>
                </c:pt>
                <c:pt idx="3575">
                  <c:v>-6.0907340000000004E-4</c:v>
                </c:pt>
                <c:pt idx="3576">
                  <c:v>-6.1724589999999997E-4</c:v>
                </c:pt>
                <c:pt idx="3577">
                  <c:v>-6.2525289999999995E-4</c:v>
                </c:pt>
                <c:pt idx="3578">
                  <c:v>-6.3210169999999995E-4</c:v>
                </c:pt>
                <c:pt idx="3579">
                  <c:v>-6.3673370000000003E-4</c:v>
                </c:pt>
                <c:pt idx="3580">
                  <c:v>-6.3855339999999996E-4</c:v>
                </c:pt>
                <c:pt idx="3581">
                  <c:v>-6.371638E-4</c:v>
                </c:pt>
                <c:pt idx="3582">
                  <c:v>-6.3239950000000002E-4</c:v>
                </c:pt>
                <c:pt idx="3583">
                  <c:v>-6.244919E-4</c:v>
                </c:pt>
                <c:pt idx="3584">
                  <c:v>-6.1390420000000004E-4</c:v>
                </c:pt>
                <c:pt idx="3585">
                  <c:v>-6.0159549999999997E-4</c:v>
                </c:pt>
                <c:pt idx="3586">
                  <c:v>-5.8945199999999997E-4</c:v>
                </c:pt>
                <c:pt idx="3587">
                  <c:v>-5.7998839999999995E-4</c:v>
                </c:pt>
                <c:pt idx="3588">
                  <c:v>-5.7522339999999995E-4</c:v>
                </c:pt>
                <c:pt idx="3589">
                  <c:v>-5.7671250000000001E-4</c:v>
                </c:pt>
                <c:pt idx="3590">
                  <c:v>-5.850842E-4</c:v>
                </c:pt>
                <c:pt idx="3591">
                  <c:v>-5.9901460000000002E-4</c:v>
                </c:pt>
                <c:pt idx="3592">
                  <c:v>-6.1612099999999996E-4</c:v>
                </c:pt>
                <c:pt idx="3593">
                  <c:v>-6.3359060000000005E-4</c:v>
                </c:pt>
                <c:pt idx="3594">
                  <c:v>-6.4857819999999998E-4</c:v>
                </c:pt>
                <c:pt idx="3595">
                  <c:v>-6.5942979999999995E-4</c:v>
                </c:pt>
                <c:pt idx="3596">
                  <c:v>-6.6604649999999995E-4</c:v>
                </c:pt>
                <c:pt idx="3597">
                  <c:v>-6.6925559999999999E-4</c:v>
                </c:pt>
                <c:pt idx="3598">
                  <c:v>-6.7038039999999996E-4</c:v>
                </c:pt>
                <c:pt idx="3599">
                  <c:v>-6.7061189999999998E-4</c:v>
                </c:pt>
                <c:pt idx="3600">
                  <c:v>-6.7024800000000002E-4</c:v>
                </c:pt>
                <c:pt idx="3601">
                  <c:v>-6.688916E-4</c:v>
                </c:pt>
                <c:pt idx="3602">
                  <c:v>-6.6584800000000003E-4</c:v>
                </c:pt>
                <c:pt idx="3603">
                  <c:v>-6.6045540000000003E-4</c:v>
                </c:pt>
                <c:pt idx="3604">
                  <c:v>-6.526476E-4</c:v>
                </c:pt>
                <c:pt idx="3605">
                  <c:v>-6.4321840000000001E-4</c:v>
                </c:pt>
                <c:pt idx="3606">
                  <c:v>-6.3365670000000004E-4</c:v>
                </c:pt>
                <c:pt idx="3607">
                  <c:v>-6.2505440000000002E-4</c:v>
                </c:pt>
                <c:pt idx="3608">
                  <c:v>-6.1850320000000002E-4</c:v>
                </c:pt>
                <c:pt idx="3609">
                  <c:v>-6.1347400000000003E-4</c:v>
                </c:pt>
                <c:pt idx="3610">
                  <c:v>-6.0943740000000003E-4</c:v>
                </c:pt>
                <c:pt idx="3611">
                  <c:v>-6.0503670000000001E-4</c:v>
                </c:pt>
                <c:pt idx="3612">
                  <c:v>-5.9967639999999997E-4</c:v>
                </c:pt>
                <c:pt idx="3613">
                  <c:v>-5.9299250000000004E-4</c:v>
                </c:pt>
                <c:pt idx="3614">
                  <c:v>-5.8587829999999996E-4</c:v>
                </c:pt>
                <c:pt idx="3615">
                  <c:v>-5.7975669999999998E-4</c:v>
                </c:pt>
                <c:pt idx="3616">
                  <c:v>-5.7654709999999999E-4</c:v>
                </c:pt>
                <c:pt idx="3617">
                  <c:v>-5.7717580000000003E-4</c:v>
                </c:pt>
                <c:pt idx="3618">
                  <c:v>-5.8223849999999996E-4</c:v>
                </c:pt>
                <c:pt idx="3619">
                  <c:v>-5.9133799999999995E-4</c:v>
                </c:pt>
                <c:pt idx="3620">
                  <c:v>-6.0298519999999996E-4</c:v>
                </c:pt>
                <c:pt idx="3621">
                  <c:v>-6.1565770000000005E-4</c:v>
                </c:pt>
                <c:pt idx="3622">
                  <c:v>-6.2780050000000003E-4</c:v>
                </c:pt>
                <c:pt idx="3623">
                  <c:v>-6.3742849999999995E-4</c:v>
                </c:pt>
                <c:pt idx="3624">
                  <c:v>-6.4361539999999997E-4</c:v>
                </c:pt>
                <c:pt idx="3625">
                  <c:v>-6.4553440000000004E-4</c:v>
                </c:pt>
                <c:pt idx="3626">
                  <c:v>-6.4285449999999995E-4</c:v>
                </c:pt>
                <c:pt idx="3627">
                  <c:v>-6.359728E-4</c:v>
                </c:pt>
                <c:pt idx="3628">
                  <c:v>-6.254845E-4</c:v>
                </c:pt>
                <c:pt idx="3629">
                  <c:v>-6.1291150000000001E-4</c:v>
                </c:pt>
                <c:pt idx="3630">
                  <c:v>-5.9987490000000001E-4</c:v>
                </c:pt>
                <c:pt idx="3631">
                  <c:v>-5.8845930000000005E-4</c:v>
                </c:pt>
                <c:pt idx="3632">
                  <c:v>-5.7975669999999998E-4</c:v>
                </c:pt>
                <c:pt idx="3633">
                  <c:v>-5.7479329999999998E-4</c:v>
                </c:pt>
                <c:pt idx="3634">
                  <c:v>-5.7383360000000003E-4</c:v>
                </c:pt>
                <c:pt idx="3635">
                  <c:v>-5.7578589999999997E-4</c:v>
                </c:pt>
                <c:pt idx="3636">
                  <c:v>-5.798229E-4</c:v>
                </c:pt>
                <c:pt idx="3637">
                  <c:v>-5.8435620000000003E-4</c:v>
                </c:pt>
                <c:pt idx="3638">
                  <c:v>-5.8839310000000002E-4</c:v>
                </c:pt>
                <c:pt idx="3639">
                  <c:v>-5.9120570000000005E-4</c:v>
                </c:pt>
                <c:pt idx="3640">
                  <c:v>-5.9229759999999997E-4</c:v>
                </c:pt>
                <c:pt idx="3641">
                  <c:v>-5.9143729999999999E-4</c:v>
                </c:pt>
                <c:pt idx="3642">
                  <c:v>-5.8882330000000003E-4</c:v>
                </c:pt>
                <c:pt idx="3643">
                  <c:v>-5.8422379999999998E-4</c:v>
                </c:pt>
                <c:pt idx="3644">
                  <c:v>-5.7780449999999997E-4</c:v>
                </c:pt>
                <c:pt idx="3645">
                  <c:v>-5.693664E-4</c:v>
                </c:pt>
                <c:pt idx="3646">
                  <c:v>-5.592075E-4</c:v>
                </c:pt>
                <c:pt idx="3647">
                  <c:v>-5.4762539999999996E-4</c:v>
                </c:pt>
                <c:pt idx="3648">
                  <c:v>-5.3591049999999996E-4</c:v>
                </c:pt>
                <c:pt idx="3649">
                  <c:v>-5.2492339999999998E-4</c:v>
                </c:pt>
                <c:pt idx="3650">
                  <c:v>-5.1618650000000003E-4</c:v>
                </c:pt>
                <c:pt idx="3651">
                  <c:v>-5.1042800000000005E-4</c:v>
                </c:pt>
                <c:pt idx="3652">
                  <c:v>-5.0801209999999999E-4</c:v>
                </c:pt>
                <c:pt idx="3653">
                  <c:v>-5.0893870000000003E-4</c:v>
                </c:pt>
                <c:pt idx="3654">
                  <c:v>-5.1244680000000001E-4</c:v>
                </c:pt>
                <c:pt idx="3655">
                  <c:v>-5.1721239999999999E-4</c:v>
                </c:pt>
                <c:pt idx="3656">
                  <c:v>-5.2247450000000005E-4</c:v>
                </c:pt>
                <c:pt idx="3657">
                  <c:v>-5.2743859999999996E-4</c:v>
                </c:pt>
                <c:pt idx="3658">
                  <c:v>-5.3220410000000002E-4</c:v>
                </c:pt>
                <c:pt idx="3659">
                  <c:v>-5.3670469999999996E-4</c:v>
                </c:pt>
                <c:pt idx="3660">
                  <c:v>-5.4213199999999997E-4</c:v>
                </c:pt>
                <c:pt idx="3661">
                  <c:v>-5.4828720000000002E-4</c:v>
                </c:pt>
                <c:pt idx="3662">
                  <c:v>-5.5520340000000002E-4</c:v>
                </c:pt>
                <c:pt idx="3663">
                  <c:v>-5.6218570000000001E-4</c:v>
                </c:pt>
                <c:pt idx="3664">
                  <c:v>-5.6787730000000005E-4</c:v>
                </c:pt>
                <c:pt idx="3665">
                  <c:v>-5.7072310000000001E-4</c:v>
                </c:pt>
                <c:pt idx="3666">
                  <c:v>-5.7006129999999996E-4</c:v>
                </c:pt>
                <c:pt idx="3667">
                  <c:v>-5.6546169999999998E-4</c:v>
                </c:pt>
                <c:pt idx="3668">
                  <c:v>-5.5794999999999998E-4</c:v>
                </c:pt>
                <c:pt idx="3669">
                  <c:v>-5.4941229999999998E-4</c:v>
                </c:pt>
                <c:pt idx="3670">
                  <c:v>-5.4180099999999996E-4</c:v>
                </c:pt>
                <c:pt idx="3671">
                  <c:v>-5.3726730000000001E-4</c:v>
                </c:pt>
                <c:pt idx="3672">
                  <c:v>-5.3663850000000004E-4</c:v>
                </c:pt>
                <c:pt idx="3673">
                  <c:v>-5.3984859999999999E-4</c:v>
                </c:pt>
                <c:pt idx="3674">
                  <c:v>-5.4606999999999995E-4</c:v>
                </c:pt>
                <c:pt idx="3675">
                  <c:v>-5.5328409999999995E-4</c:v>
                </c:pt>
                <c:pt idx="3676">
                  <c:v>-5.6036569999999997E-4</c:v>
                </c:pt>
                <c:pt idx="3677">
                  <c:v>-5.6566020000000002E-4</c:v>
                </c:pt>
                <c:pt idx="3678">
                  <c:v>-5.6900240000000001E-4</c:v>
                </c:pt>
                <c:pt idx="3679">
                  <c:v>-5.7078930000000003E-4</c:v>
                </c:pt>
                <c:pt idx="3680">
                  <c:v>-5.7145109999999998E-4</c:v>
                </c:pt>
                <c:pt idx="3681">
                  <c:v>-5.7174890000000005E-4</c:v>
                </c:pt>
                <c:pt idx="3682">
                  <c:v>-5.7221219999999996E-4</c:v>
                </c:pt>
                <c:pt idx="3683">
                  <c:v>-5.7290710000000003E-4</c:v>
                </c:pt>
                <c:pt idx="3684">
                  <c:v>-5.7346960000000005E-4</c:v>
                </c:pt>
                <c:pt idx="3685">
                  <c:v>-5.7386670000000005E-4</c:v>
                </c:pt>
                <c:pt idx="3686">
                  <c:v>-5.7393289999999996E-4</c:v>
                </c:pt>
                <c:pt idx="3687">
                  <c:v>-5.7396599999999997E-4</c:v>
                </c:pt>
                <c:pt idx="3688">
                  <c:v>-5.7419760000000002E-4</c:v>
                </c:pt>
                <c:pt idx="3689">
                  <c:v>-5.7489249999999998E-4</c:v>
                </c:pt>
                <c:pt idx="3690">
                  <c:v>-5.7598450000000004E-4</c:v>
                </c:pt>
                <c:pt idx="3691">
                  <c:v>-5.770765E-4</c:v>
                </c:pt>
                <c:pt idx="3692">
                  <c:v>-5.7740739999999997E-4</c:v>
                </c:pt>
                <c:pt idx="3693">
                  <c:v>-5.7614999999999999E-4</c:v>
                </c:pt>
                <c:pt idx="3694">
                  <c:v>-5.7277469999999998E-4</c:v>
                </c:pt>
                <c:pt idx="3695">
                  <c:v>-5.6748020000000005E-4</c:v>
                </c:pt>
                <c:pt idx="3696">
                  <c:v>-5.6069659999999995E-4</c:v>
                </c:pt>
                <c:pt idx="3697">
                  <c:v>-5.5361500000000003E-4</c:v>
                </c:pt>
                <c:pt idx="3698">
                  <c:v>-5.4712900000000004E-4</c:v>
                </c:pt>
                <c:pt idx="3699">
                  <c:v>-5.4239670000000002E-4</c:v>
                </c:pt>
                <c:pt idx="3700">
                  <c:v>-5.3981549999999998E-4</c:v>
                </c:pt>
                <c:pt idx="3701">
                  <c:v>-5.3902129999999998E-4</c:v>
                </c:pt>
                <c:pt idx="3702">
                  <c:v>-5.394846E-4</c:v>
                </c:pt>
                <c:pt idx="3703">
                  <c:v>-5.3984859999999999E-4</c:v>
                </c:pt>
                <c:pt idx="3704">
                  <c:v>-5.3945149999999999E-4</c:v>
                </c:pt>
                <c:pt idx="3705">
                  <c:v>-5.376313E-4</c:v>
                </c:pt>
                <c:pt idx="3706">
                  <c:v>-5.3405729999999999E-4</c:v>
                </c:pt>
                <c:pt idx="3707">
                  <c:v>-5.2925870000000003E-4</c:v>
                </c:pt>
                <c:pt idx="3708">
                  <c:v>-5.2402989999999995E-4</c:v>
                </c:pt>
                <c:pt idx="3709">
                  <c:v>-5.1926429999999996E-4</c:v>
                </c:pt>
                <c:pt idx="3710">
                  <c:v>-5.1618650000000003E-4</c:v>
                </c:pt>
                <c:pt idx="3711">
                  <c:v>-5.1512750000000005E-4</c:v>
                </c:pt>
                <c:pt idx="3712">
                  <c:v>-5.1688150000000002E-4</c:v>
                </c:pt>
                <c:pt idx="3713">
                  <c:v>-5.2118379999999999E-4</c:v>
                </c:pt>
                <c:pt idx="3714">
                  <c:v>-5.2770330000000002E-4</c:v>
                </c:pt>
                <c:pt idx="3715">
                  <c:v>-5.3591049999999996E-4</c:v>
                </c:pt>
                <c:pt idx="3716">
                  <c:v>-5.4481250000000005E-4</c:v>
                </c:pt>
                <c:pt idx="3717">
                  <c:v>-5.5387969999999998E-4</c:v>
                </c:pt>
                <c:pt idx="3718">
                  <c:v>-5.6208639999999997E-4</c:v>
                </c:pt>
                <c:pt idx="3719">
                  <c:v>-5.6870460000000005E-4</c:v>
                </c:pt>
                <c:pt idx="3720">
                  <c:v>-5.7337040000000005E-4</c:v>
                </c:pt>
                <c:pt idx="3721">
                  <c:v>-5.7502490000000002E-4</c:v>
                </c:pt>
                <c:pt idx="3722">
                  <c:v>-5.7360199999999999E-4</c:v>
                </c:pt>
                <c:pt idx="3723">
                  <c:v>-5.6877079999999997E-4</c:v>
                </c:pt>
                <c:pt idx="3724">
                  <c:v>-5.6063040000000003E-4</c:v>
                </c:pt>
                <c:pt idx="3725">
                  <c:v>-5.4984249999999999E-4</c:v>
                </c:pt>
                <c:pt idx="3726">
                  <c:v>-5.3809470000000005E-4</c:v>
                </c:pt>
                <c:pt idx="3727">
                  <c:v>-5.2714069999999997E-4</c:v>
                </c:pt>
                <c:pt idx="3728">
                  <c:v>-5.1933049999999998E-4</c:v>
                </c:pt>
                <c:pt idx="3729">
                  <c:v>-5.1668289999999995E-4</c:v>
                </c:pt>
                <c:pt idx="3730">
                  <c:v>-5.2029020000000004E-4</c:v>
                </c:pt>
                <c:pt idx="3731">
                  <c:v>-5.3045010000000005E-4</c:v>
                </c:pt>
                <c:pt idx="3732">
                  <c:v>-5.4554050000000002E-4</c:v>
                </c:pt>
                <c:pt idx="3733">
                  <c:v>-5.6284749999999995E-4</c:v>
                </c:pt>
                <c:pt idx="3734">
                  <c:v>-5.7906190000000005E-4</c:v>
                </c:pt>
                <c:pt idx="3735">
                  <c:v>-5.9087479999999997E-4</c:v>
                </c:pt>
                <c:pt idx="3736">
                  <c:v>-5.9610290000000003E-4</c:v>
                </c:pt>
                <c:pt idx="3737">
                  <c:v>-5.9362119999999997E-4</c:v>
                </c:pt>
                <c:pt idx="3738">
                  <c:v>-5.8432310000000002E-4</c:v>
                </c:pt>
                <c:pt idx="3739">
                  <c:v>-5.7035910000000003E-4</c:v>
                </c:pt>
                <c:pt idx="3740">
                  <c:v>-5.5454159999999996E-4</c:v>
                </c:pt>
                <c:pt idx="3741">
                  <c:v>-5.3974929999999995E-4</c:v>
                </c:pt>
                <c:pt idx="3742">
                  <c:v>-5.2823279999999995E-4</c:v>
                </c:pt>
                <c:pt idx="3743">
                  <c:v>-5.2101830000000004E-4</c:v>
                </c:pt>
                <c:pt idx="3744">
                  <c:v>-5.1863549999999999E-4</c:v>
                </c:pt>
                <c:pt idx="3745">
                  <c:v>-5.2005859999999999E-4</c:v>
                </c:pt>
                <c:pt idx="3746">
                  <c:v>-5.2419540000000001E-4</c:v>
                </c:pt>
                <c:pt idx="3747">
                  <c:v>-5.2998680000000003E-4</c:v>
                </c:pt>
                <c:pt idx="3748">
                  <c:v>-5.3607600000000002E-4</c:v>
                </c:pt>
                <c:pt idx="3749">
                  <c:v>-5.419334E-4</c:v>
                </c:pt>
                <c:pt idx="3750">
                  <c:v>-5.4702970000000001E-4</c:v>
                </c:pt>
                <c:pt idx="3751">
                  <c:v>-5.5093449999999995E-4</c:v>
                </c:pt>
                <c:pt idx="3752">
                  <c:v>-5.5335029999999997E-4</c:v>
                </c:pt>
                <c:pt idx="3753">
                  <c:v>-5.5447540000000005E-4</c:v>
                </c:pt>
                <c:pt idx="3754">
                  <c:v>-5.5464079999999996E-4</c:v>
                </c:pt>
                <c:pt idx="3755">
                  <c:v>-5.5391279999999999E-4</c:v>
                </c:pt>
                <c:pt idx="3756">
                  <c:v>-5.5292000000000004E-4</c:v>
                </c:pt>
                <c:pt idx="3757">
                  <c:v>-5.5159640000000004E-4</c:v>
                </c:pt>
                <c:pt idx="3758">
                  <c:v>-5.4994180000000003E-4</c:v>
                </c:pt>
                <c:pt idx="3759">
                  <c:v>-5.4775769999999997E-4</c:v>
                </c:pt>
                <c:pt idx="3760">
                  <c:v>-5.4481250000000005E-4</c:v>
                </c:pt>
                <c:pt idx="3761">
                  <c:v>-5.410069E-4</c:v>
                </c:pt>
                <c:pt idx="3762">
                  <c:v>-5.3637379999999998E-4</c:v>
                </c:pt>
                <c:pt idx="3763">
                  <c:v>-5.3157530000000005E-4</c:v>
                </c:pt>
                <c:pt idx="3764">
                  <c:v>-5.2724E-4</c:v>
                </c:pt>
                <c:pt idx="3765">
                  <c:v>-5.2402989999999995E-4</c:v>
                </c:pt>
                <c:pt idx="3766">
                  <c:v>-5.2211040000000003E-4</c:v>
                </c:pt>
                <c:pt idx="3767">
                  <c:v>-5.2115069999999998E-4</c:v>
                </c:pt>
                <c:pt idx="3768">
                  <c:v>-5.2045569999999998E-4</c:v>
                </c:pt>
                <c:pt idx="3769">
                  <c:v>-5.1923129999999998E-4</c:v>
                </c:pt>
                <c:pt idx="3770">
                  <c:v>-5.1651750000000004E-4</c:v>
                </c:pt>
                <c:pt idx="3771">
                  <c:v>-5.1181800000000004E-4</c:v>
                </c:pt>
                <c:pt idx="3772">
                  <c:v>-5.0546369999999996E-4</c:v>
                </c:pt>
                <c:pt idx="3773">
                  <c:v>-4.9801719999999997E-4</c:v>
                </c:pt>
                <c:pt idx="3774">
                  <c:v>-4.9047119999999999E-4</c:v>
                </c:pt>
                <c:pt idx="3775">
                  <c:v>-4.838849E-4</c:v>
                </c:pt>
                <c:pt idx="3776">
                  <c:v>-4.7941679999999998E-4</c:v>
                </c:pt>
                <c:pt idx="3777">
                  <c:v>-4.7749709999999999E-4</c:v>
                </c:pt>
                <c:pt idx="3778">
                  <c:v>-4.7842380000000001E-4</c:v>
                </c:pt>
                <c:pt idx="3779">
                  <c:v>-4.8236239999999999E-4</c:v>
                </c:pt>
                <c:pt idx="3780">
                  <c:v>-4.8911430000000001E-4</c:v>
                </c:pt>
                <c:pt idx="3781">
                  <c:v>-4.9811650000000001E-4</c:v>
                </c:pt>
                <c:pt idx="3782">
                  <c:v>-5.0877330000000001E-4</c:v>
                </c:pt>
                <c:pt idx="3783">
                  <c:v>-5.1999239999999996E-4</c:v>
                </c:pt>
                <c:pt idx="3784">
                  <c:v>-5.3054939999999998E-4</c:v>
                </c:pt>
                <c:pt idx="3785">
                  <c:v>-5.3902129999999998E-4</c:v>
                </c:pt>
                <c:pt idx="3786">
                  <c:v>-5.4415069999999999E-4</c:v>
                </c:pt>
                <c:pt idx="3787">
                  <c:v>-5.4487869999999996E-4</c:v>
                </c:pt>
                <c:pt idx="3788">
                  <c:v>-5.4113920000000001E-4</c:v>
                </c:pt>
                <c:pt idx="3789">
                  <c:v>-5.336602E-4</c:v>
                </c:pt>
                <c:pt idx="3790">
                  <c:v>-5.2356660000000004E-4</c:v>
                </c:pt>
                <c:pt idx="3791">
                  <c:v>-5.1281079999999999E-4</c:v>
                </c:pt>
                <c:pt idx="3792">
                  <c:v>-5.0334559999999997E-4</c:v>
                </c:pt>
                <c:pt idx="3793">
                  <c:v>-4.9718980000000004E-4</c:v>
                </c:pt>
                <c:pt idx="3794">
                  <c:v>-4.9543570000000004E-4</c:v>
                </c:pt>
                <c:pt idx="3795">
                  <c:v>-4.9831500000000004E-4</c:v>
                </c:pt>
                <c:pt idx="3796">
                  <c:v>-5.0519900000000001E-4</c:v>
                </c:pt>
                <c:pt idx="3797">
                  <c:v>-5.1463110000000002E-4</c:v>
                </c:pt>
                <c:pt idx="3798">
                  <c:v>-5.2449319999999997E-4</c:v>
                </c:pt>
                <c:pt idx="3799">
                  <c:v>-5.3283279999999996E-4</c:v>
                </c:pt>
                <c:pt idx="3800">
                  <c:v>-5.3746589999999997E-4</c:v>
                </c:pt>
                <c:pt idx="3801">
                  <c:v>-5.3809470000000005E-4</c:v>
                </c:pt>
                <c:pt idx="3802">
                  <c:v>-5.3442129999999998E-4</c:v>
                </c:pt>
                <c:pt idx="3803">
                  <c:v>-5.2770330000000002E-4</c:v>
                </c:pt>
                <c:pt idx="3804">
                  <c:v>-5.1962829999999995E-4</c:v>
                </c:pt>
                <c:pt idx="3805">
                  <c:v>-5.120166E-4</c:v>
                </c:pt>
                <c:pt idx="3806">
                  <c:v>-5.062911E-4</c:v>
                </c:pt>
                <c:pt idx="3807">
                  <c:v>-5.0334559999999997E-4</c:v>
                </c:pt>
                <c:pt idx="3808">
                  <c:v>-5.0327939999999995E-4</c:v>
                </c:pt>
                <c:pt idx="3809">
                  <c:v>-5.0566230000000003E-4</c:v>
                </c:pt>
                <c:pt idx="3810">
                  <c:v>-5.1003089999999995E-4</c:v>
                </c:pt>
                <c:pt idx="3811">
                  <c:v>-5.1522679999999998E-4</c:v>
                </c:pt>
                <c:pt idx="3812">
                  <c:v>-5.2078669999999999E-4</c:v>
                </c:pt>
                <c:pt idx="3813">
                  <c:v>-5.264127E-4</c:v>
                </c:pt>
                <c:pt idx="3814">
                  <c:v>-5.3154220000000004E-4</c:v>
                </c:pt>
                <c:pt idx="3815">
                  <c:v>-5.3581120000000004E-4</c:v>
                </c:pt>
                <c:pt idx="3816">
                  <c:v>-5.387565E-4</c:v>
                </c:pt>
                <c:pt idx="3817">
                  <c:v>-5.3981549999999998E-4</c:v>
                </c:pt>
                <c:pt idx="3818">
                  <c:v>-5.3882270000000002E-4</c:v>
                </c:pt>
                <c:pt idx="3819">
                  <c:v>-5.3581120000000004E-4</c:v>
                </c:pt>
                <c:pt idx="3820">
                  <c:v>-5.3107890000000002E-4</c:v>
                </c:pt>
                <c:pt idx="3821">
                  <c:v>-5.2538680000000003E-4</c:v>
                </c:pt>
                <c:pt idx="3822">
                  <c:v>-5.193636E-4</c:v>
                </c:pt>
                <c:pt idx="3823">
                  <c:v>-5.1347280000000001E-4</c:v>
                </c:pt>
                <c:pt idx="3824">
                  <c:v>-5.0801209999999999E-4</c:v>
                </c:pt>
                <c:pt idx="3825">
                  <c:v>-5.0294849999999998E-4</c:v>
                </c:pt>
                <c:pt idx="3826">
                  <c:v>-4.9831500000000004E-4</c:v>
                </c:pt>
                <c:pt idx="3827">
                  <c:v>-4.9417799999999996E-4</c:v>
                </c:pt>
                <c:pt idx="3828">
                  <c:v>-4.9076899999999995E-4</c:v>
                </c:pt>
                <c:pt idx="3829">
                  <c:v>-4.8861779999999995E-4</c:v>
                </c:pt>
                <c:pt idx="3830">
                  <c:v>-4.8805510000000002E-4</c:v>
                </c:pt>
                <c:pt idx="3831">
                  <c:v>-4.8891570000000005E-4</c:v>
                </c:pt>
                <c:pt idx="3832">
                  <c:v>-4.9086829999999998E-4</c:v>
                </c:pt>
                <c:pt idx="3833">
                  <c:v>-4.9301960000000002E-4</c:v>
                </c:pt>
                <c:pt idx="3834">
                  <c:v>-4.9407870000000003E-4</c:v>
                </c:pt>
                <c:pt idx="3835">
                  <c:v>-4.9311890000000005E-4</c:v>
                </c:pt>
                <c:pt idx="3836">
                  <c:v>-4.8957760000000003E-4</c:v>
                </c:pt>
                <c:pt idx="3837">
                  <c:v>-4.83587E-4</c:v>
                </c:pt>
                <c:pt idx="3838">
                  <c:v>-4.7597459999999998E-4</c:v>
                </c:pt>
                <c:pt idx="3839">
                  <c:v>-4.6819659999999998E-4</c:v>
                </c:pt>
                <c:pt idx="3840">
                  <c:v>-4.6170929999999997E-4</c:v>
                </c:pt>
                <c:pt idx="3841">
                  <c:v>-4.5783670000000001E-4</c:v>
                </c:pt>
                <c:pt idx="3842">
                  <c:v>-4.572078E-4</c:v>
                </c:pt>
                <c:pt idx="3843">
                  <c:v>-4.5995500000000001E-4</c:v>
                </c:pt>
                <c:pt idx="3844">
                  <c:v>-4.6544940000000002E-4</c:v>
                </c:pt>
                <c:pt idx="3845">
                  <c:v>-4.7226769999999998E-4</c:v>
                </c:pt>
                <c:pt idx="3846">
                  <c:v>-4.7928439999999999E-4</c:v>
                </c:pt>
                <c:pt idx="3847">
                  <c:v>-4.8461309999999998E-4</c:v>
                </c:pt>
                <c:pt idx="3848">
                  <c:v>-4.8736009999999998E-4</c:v>
                </c:pt>
                <c:pt idx="3849">
                  <c:v>-4.8673130000000001E-4</c:v>
                </c:pt>
                <c:pt idx="3850">
                  <c:v>-4.8318990000000001E-4</c:v>
                </c:pt>
                <c:pt idx="3851">
                  <c:v>-4.7739780000000001E-4</c:v>
                </c:pt>
                <c:pt idx="3852">
                  <c:v>-4.7051349999999999E-4</c:v>
                </c:pt>
                <c:pt idx="3853">
                  <c:v>-4.6402619999999999E-4</c:v>
                </c:pt>
                <c:pt idx="3854">
                  <c:v>-4.5902829999999999E-4</c:v>
                </c:pt>
                <c:pt idx="3855">
                  <c:v>-4.558176E-4</c:v>
                </c:pt>
                <c:pt idx="3856">
                  <c:v>-4.5436130000000002E-4</c:v>
                </c:pt>
                <c:pt idx="3857">
                  <c:v>-4.5379859999999998E-4</c:v>
                </c:pt>
                <c:pt idx="3858">
                  <c:v>-4.5363309999999998E-4</c:v>
                </c:pt>
                <c:pt idx="3859">
                  <c:v>-4.5360000000000002E-4</c:v>
                </c:pt>
                <c:pt idx="3860">
                  <c:v>-4.5409649999999998E-4</c:v>
                </c:pt>
                <c:pt idx="3861">
                  <c:v>-4.5601620000000002E-4</c:v>
                </c:pt>
                <c:pt idx="3862">
                  <c:v>-4.608487E-4</c:v>
                </c:pt>
                <c:pt idx="3863">
                  <c:v>-4.6895779999999999E-4</c:v>
                </c:pt>
                <c:pt idx="3864">
                  <c:v>-4.8054210000000001E-4</c:v>
                </c:pt>
                <c:pt idx="3865">
                  <c:v>-4.9460819999999996E-4</c:v>
                </c:pt>
                <c:pt idx="3866">
                  <c:v>-5.0903799999999996E-4</c:v>
                </c:pt>
                <c:pt idx="3867">
                  <c:v>-5.2164710000000001E-4</c:v>
                </c:pt>
                <c:pt idx="3868">
                  <c:v>-5.2992060000000001E-4</c:v>
                </c:pt>
                <c:pt idx="3869">
                  <c:v>-5.3260120000000002E-4</c:v>
                </c:pt>
                <c:pt idx="3870">
                  <c:v>-5.2942419999999998E-4</c:v>
                </c:pt>
                <c:pt idx="3871">
                  <c:v>-5.2134930000000005E-4</c:v>
                </c:pt>
                <c:pt idx="3872">
                  <c:v>-5.0979919999999998E-4</c:v>
                </c:pt>
                <c:pt idx="3873">
                  <c:v>-4.9679260000000001E-4</c:v>
                </c:pt>
                <c:pt idx="3874">
                  <c:v>-4.8411660000000003E-4</c:v>
                </c:pt>
                <c:pt idx="3875">
                  <c:v>-4.7283029999999998E-4</c:v>
                </c:pt>
                <c:pt idx="3876">
                  <c:v>-4.634304E-4</c:v>
                </c:pt>
                <c:pt idx="3877">
                  <c:v>-4.5634719999999997E-4</c:v>
                </c:pt>
                <c:pt idx="3878">
                  <c:v>-4.5128300000000002E-4</c:v>
                </c:pt>
                <c:pt idx="3879">
                  <c:v>-4.478075E-4</c:v>
                </c:pt>
                <c:pt idx="3880">
                  <c:v>-4.459539E-4</c:v>
                </c:pt>
                <c:pt idx="3881">
                  <c:v>-4.4515949999999999E-4</c:v>
                </c:pt>
                <c:pt idx="3882">
                  <c:v>-4.4506020000000001E-4</c:v>
                </c:pt>
                <c:pt idx="3883">
                  <c:v>-4.4479539999999997E-4</c:v>
                </c:pt>
                <c:pt idx="3884">
                  <c:v>-4.439348E-4</c:v>
                </c:pt>
                <c:pt idx="3885">
                  <c:v>-4.4165090000000001E-4</c:v>
                </c:pt>
                <c:pt idx="3886">
                  <c:v>-4.3804290000000001E-4</c:v>
                </c:pt>
                <c:pt idx="3887">
                  <c:v>-4.3321020000000002E-4</c:v>
                </c:pt>
                <c:pt idx="3888">
                  <c:v>-4.2768230000000002E-4</c:v>
                </c:pt>
                <c:pt idx="3889">
                  <c:v>-4.2245230000000002E-4</c:v>
                </c:pt>
                <c:pt idx="3890">
                  <c:v>-4.1838070000000001E-4</c:v>
                </c:pt>
                <c:pt idx="3891">
                  <c:v>-4.154346E-4</c:v>
                </c:pt>
                <c:pt idx="3892">
                  <c:v>-4.1361399999999997E-4</c:v>
                </c:pt>
                <c:pt idx="3893">
                  <c:v>-4.1222369999999999E-4</c:v>
                </c:pt>
                <c:pt idx="3894">
                  <c:v>-4.1030370000000001E-4</c:v>
                </c:pt>
                <c:pt idx="3895">
                  <c:v>-4.069934E-4</c:v>
                </c:pt>
                <c:pt idx="3896">
                  <c:v>-4.0202800000000002E-4</c:v>
                </c:pt>
                <c:pt idx="3897">
                  <c:v>-3.9537410000000002E-4</c:v>
                </c:pt>
                <c:pt idx="3898">
                  <c:v>-3.8789260000000002E-4</c:v>
                </c:pt>
                <c:pt idx="3899">
                  <c:v>-3.8077510000000001E-4</c:v>
                </c:pt>
                <c:pt idx="3900">
                  <c:v>-3.7524649999999999E-4</c:v>
                </c:pt>
                <c:pt idx="3901">
                  <c:v>-3.722008E-4</c:v>
                </c:pt>
                <c:pt idx="3902">
                  <c:v>-3.718366E-4</c:v>
                </c:pt>
                <c:pt idx="3903">
                  <c:v>-3.7405469999999999E-4</c:v>
                </c:pt>
                <c:pt idx="3904">
                  <c:v>-3.7822600000000001E-4</c:v>
                </c:pt>
                <c:pt idx="3905">
                  <c:v>-3.8299310000000002E-4</c:v>
                </c:pt>
                <c:pt idx="3906">
                  <c:v>-3.8723050000000003E-4</c:v>
                </c:pt>
                <c:pt idx="3907">
                  <c:v>-3.8981269999999998E-4</c:v>
                </c:pt>
                <c:pt idx="3908">
                  <c:v>-3.9014369999999999E-4</c:v>
                </c:pt>
                <c:pt idx="3909">
                  <c:v>-3.8802500000000001E-4</c:v>
                </c:pt>
                <c:pt idx="3910">
                  <c:v>-3.8388689999999999E-4</c:v>
                </c:pt>
                <c:pt idx="3911">
                  <c:v>-3.7845769999999998E-4</c:v>
                </c:pt>
                <c:pt idx="3912">
                  <c:v>-3.72896E-4</c:v>
                </c:pt>
                <c:pt idx="3913">
                  <c:v>-3.6872469999999998E-4</c:v>
                </c:pt>
                <c:pt idx="3914">
                  <c:v>-3.6663899999999998E-4</c:v>
                </c:pt>
                <c:pt idx="3915">
                  <c:v>-3.6746670000000002E-4</c:v>
                </c:pt>
                <c:pt idx="3916">
                  <c:v>-3.7077719999999999E-4</c:v>
                </c:pt>
                <c:pt idx="3917">
                  <c:v>-3.7600790000000002E-4</c:v>
                </c:pt>
                <c:pt idx="3918">
                  <c:v>-3.8196680000000002E-4</c:v>
                </c:pt>
                <c:pt idx="3919">
                  <c:v>-3.8742909999999999E-4</c:v>
                </c:pt>
                <c:pt idx="3920">
                  <c:v>-3.911699E-4</c:v>
                </c:pt>
                <c:pt idx="3921">
                  <c:v>-3.9292439999999998E-4</c:v>
                </c:pt>
                <c:pt idx="3922">
                  <c:v>-3.9262649999999999E-4</c:v>
                </c:pt>
                <c:pt idx="3923">
                  <c:v>-3.9080579999999998E-4</c:v>
                </c:pt>
                <c:pt idx="3924">
                  <c:v>-3.881574E-4</c:v>
                </c:pt>
                <c:pt idx="3925">
                  <c:v>-3.8507869999999998E-4</c:v>
                </c:pt>
                <c:pt idx="3926">
                  <c:v>-3.816027E-4</c:v>
                </c:pt>
                <c:pt idx="3927">
                  <c:v>-3.7719970000000001E-4</c:v>
                </c:pt>
                <c:pt idx="3928">
                  <c:v>-3.7160490000000002E-4</c:v>
                </c:pt>
                <c:pt idx="3929">
                  <c:v>-3.649506E-4</c:v>
                </c:pt>
                <c:pt idx="3930">
                  <c:v>-3.5753469999999998E-4</c:v>
                </c:pt>
                <c:pt idx="3931">
                  <c:v>-3.5071469999999998E-4</c:v>
                </c:pt>
                <c:pt idx="3932">
                  <c:v>-3.4574859999999998E-4</c:v>
                </c:pt>
                <c:pt idx="3933">
                  <c:v>-3.4382830000000001E-4</c:v>
                </c:pt>
                <c:pt idx="3934">
                  <c:v>-3.456493E-4</c:v>
                </c:pt>
                <c:pt idx="3935">
                  <c:v>-3.5088019999999999E-4</c:v>
                </c:pt>
                <c:pt idx="3936">
                  <c:v>-3.5846169999999999E-4</c:v>
                </c:pt>
                <c:pt idx="3937">
                  <c:v>-3.6670520000000001E-4</c:v>
                </c:pt>
                <c:pt idx="3938">
                  <c:v>-3.7372369999999998E-4</c:v>
                </c:pt>
                <c:pt idx="3939">
                  <c:v>-3.7822600000000001E-4</c:v>
                </c:pt>
                <c:pt idx="3940">
                  <c:v>-3.7978190000000002E-4</c:v>
                </c:pt>
                <c:pt idx="3941">
                  <c:v>-3.7809360000000001E-4</c:v>
                </c:pt>
                <c:pt idx="3942">
                  <c:v>-3.7352499999999999E-4</c:v>
                </c:pt>
                <c:pt idx="3943">
                  <c:v>-3.6680449999999999E-4</c:v>
                </c:pt>
                <c:pt idx="3944">
                  <c:v>-3.5809749999999999E-4</c:v>
                </c:pt>
                <c:pt idx="3945">
                  <c:v>-3.4823159999999999E-4</c:v>
                </c:pt>
                <c:pt idx="3946">
                  <c:v>-3.37902E-4</c:v>
                </c:pt>
                <c:pt idx="3947">
                  <c:v>-3.2783699999999999E-4</c:v>
                </c:pt>
                <c:pt idx="3948">
                  <c:v>-3.1936099999999999E-4</c:v>
                </c:pt>
                <c:pt idx="3949">
                  <c:v>-3.134012E-4</c:v>
                </c:pt>
                <c:pt idx="3950">
                  <c:v>-3.1078550000000001E-4</c:v>
                </c:pt>
                <c:pt idx="3951">
                  <c:v>-3.1174570000000001E-4</c:v>
                </c:pt>
                <c:pt idx="3952">
                  <c:v>-3.156527E-4</c:v>
                </c:pt>
                <c:pt idx="3953">
                  <c:v>-3.2108270000000001E-4</c:v>
                </c:pt>
                <c:pt idx="3954">
                  <c:v>-3.2697610000000002E-4</c:v>
                </c:pt>
                <c:pt idx="3955">
                  <c:v>-3.3167759999999999E-4</c:v>
                </c:pt>
                <c:pt idx="3956">
                  <c:v>-3.345911E-4</c:v>
                </c:pt>
                <c:pt idx="3957">
                  <c:v>-3.3541890000000002E-4</c:v>
                </c:pt>
                <c:pt idx="3958">
                  <c:v>-3.3452489999999998E-4</c:v>
                </c:pt>
                <c:pt idx="3959">
                  <c:v>-3.3257149999999999E-4</c:v>
                </c:pt>
                <c:pt idx="3960">
                  <c:v>-3.3018769999999998E-4</c:v>
                </c:pt>
                <c:pt idx="3961">
                  <c:v>-3.2773760000000002E-4</c:v>
                </c:pt>
                <c:pt idx="3962">
                  <c:v>-3.2525449999999998E-4</c:v>
                </c:pt>
                <c:pt idx="3963">
                  <c:v>-3.2247329999999998E-4</c:v>
                </c:pt>
                <c:pt idx="3964">
                  <c:v>-3.1889739999999998E-4</c:v>
                </c:pt>
                <c:pt idx="3965">
                  <c:v>-3.144938E-4</c:v>
                </c:pt>
                <c:pt idx="3966">
                  <c:v>-3.0916309999999997E-4</c:v>
                </c:pt>
                <c:pt idx="3967">
                  <c:v>-3.0300450000000001E-4</c:v>
                </c:pt>
                <c:pt idx="3968">
                  <c:v>-2.9671329999999998E-4</c:v>
                </c:pt>
                <c:pt idx="3969">
                  <c:v>-2.909519E-4</c:v>
                </c:pt>
                <c:pt idx="3970">
                  <c:v>-2.8641559999999998E-4</c:v>
                </c:pt>
                <c:pt idx="3971">
                  <c:v>-2.8413080000000001E-4</c:v>
                </c:pt>
                <c:pt idx="3972">
                  <c:v>-2.8419699999999998E-4</c:v>
                </c:pt>
                <c:pt idx="3973">
                  <c:v>-2.8704469999999999E-4</c:v>
                </c:pt>
                <c:pt idx="3974">
                  <c:v>-2.9221020000000001E-4</c:v>
                </c:pt>
                <c:pt idx="3975">
                  <c:v>-2.9883250000000002E-4</c:v>
                </c:pt>
                <c:pt idx="3976">
                  <c:v>-3.0562020000000001E-4</c:v>
                </c:pt>
                <c:pt idx="3977">
                  <c:v>-3.1118280000000002E-4</c:v>
                </c:pt>
                <c:pt idx="3978">
                  <c:v>-3.1446069999999999E-4</c:v>
                </c:pt>
                <c:pt idx="3979">
                  <c:v>-3.1429510000000001E-4</c:v>
                </c:pt>
                <c:pt idx="3980">
                  <c:v>-3.1081860000000002E-4</c:v>
                </c:pt>
                <c:pt idx="3981">
                  <c:v>-3.0456070000000002E-4</c:v>
                </c:pt>
                <c:pt idx="3982">
                  <c:v>-2.9644840000000002E-4</c:v>
                </c:pt>
                <c:pt idx="3983">
                  <c:v>-2.8760759999999999E-4</c:v>
                </c:pt>
                <c:pt idx="3984">
                  <c:v>-2.7896529999999999E-4</c:v>
                </c:pt>
                <c:pt idx="3985">
                  <c:v>-2.7121680000000002E-4</c:v>
                </c:pt>
                <c:pt idx="3986">
                  <c:v>-2.6479280000000002E-4</c:v>
                </c:pt>
                <c:pt idx="3987">
                  <c:v>-2.5972629999999999E-4</c:v>
                </c:pt>
                <c:pt idx="3988">
                  <c:v>-2.558851E-4</c:v>
                </c:pt>
                <c:pt idx="3989">
                  <c:v>-2.533352E-4</c:v>
                </c:pt>
                <c:pt idx="3990">
                  <c:v>-2.519113E-4</c:v>
                </c:pt>
                <c:pt idx="3991">
                  <c:v>-2.5164639999999998E-4</c:v>
                </c:pt>
                <c:pt idx="3992">
                  <c:v>-2.5201070000000002E-4</c:v>
                </c:pt>
                <c:pt idx="3993">
                  <c:v>-2.5283849999999997E-4</c:v>
                </c:pt>
                <c:pt idx="3994">
                  <c:v>-2.5346770000000003E-4</c:v>
                </c:pt>
                <c:pt idx="3995">
                  <c:v>-2.5346770000000003E-4</c:v>
                </c:pt>
                <c:pt idx="3996">
                  <c:v>-2.5211E-4</c:v>
                </c:pt>
                <c:pt idx="3997">
                  <c:v>-2.4926210000000002E-4</c:v>
                </c:pt>
                <c:pt idx="3998">
                  <c:v>-2.4492399999999999E-4</c:v>
                </c:pt>
                <c:pt idx="3999">
                  <c:v>-2.394268E-4</c:v>
                </c:pt>
                <c:pt idx="4000">
                  <c:v>-2.334328E-4</c:v>
                </c:pt>
                <c:pt idx="4001">
                  <c:v>-2.2803489999999999E-4</c:v>
                </c:pt>
                <c:pt idx="4002">
                  <c:v>-2.244251E-4</c:v>
                </c:pt>
                <c:pt idx="4003">
                  <c:v>-2.236634E-4</c:v>
                </c:pt>
                <c:pt idx="4004">
                  <c:v>-2.2651149999999999E-4</c:v>
                </c:pt>
                <c:pt idx="4005">
                  <c:v>-2.328698E-4</c:v>
                </c:pt>
                <c:pt idx="4006">
                  <c:v>-2.42341E-4</c:v>
                </c:pt>
                <c:pt idx="4007">
                  <c:v>-2.5320280000000001E-4</c:v>
                </c:pt>
                <c:pt idx="4008">
                  <c:v>-2.6379939999999997E-4</c:v>
                </c:pt>
                <c:pt idx="4009">
                  <c:v>-2.7214399999999999E-4</c:v>
                </c:pt>
                <c:pt idx="4010">
                  <c:v>-2.7684610000000001E-4</c:v>
                </c:pt>
                <c:pt idx="4011">
                  <c:v>-2.7711100000000002E-4</c:v>
                </c:pt>
                <c:pt idx="4012">
                  <c:v>-2.7310429999999997E-4</c:v>
                </c:pt>
                <c:pt idx="4013">
                  <c:v>-2.6555440000000001E-4</c:v>
                </c:pt>
                <c:pt idx="4014">
                  <c:v>-2.554546E-4</c:v>
                </c:pt>
                <c:pt idx="4015">
                  <c:v>-2.438312E-4</c:v>
                </c:pt>
                <c:pt idx="4016">
                  <c:v>-2.3134650000000001E-4</c:v>
                </c:pt>
                <c:pt idx="4017">
                  <c:v>-2.187952E-4</c:v>
                </c:pt>
                <c:pt idx="4018">
                  <c:v>-2.0674030000000001E-4</c:v>
                </c:pt>
                <c:pt idx="4019">
                  <c:v>-1.959768E-4</c:v>
                </c:pt>
                <c:pt idx="4020">
                  <c:v>-1.8743190000000001E-4</c:v>
                </c:pt>
                <c:pt idx="4021">
                  <c:v>-1.8203340000000001E-4</c:v>
                </c:pt>
                <c:pt idx="4022">
                  <c:v>-1.800793E-4</c:v>
                </c:pt>
                <c:pt idx="4023">
                  <c:v>-1.8107290000000001E-4</c:v>
                </c:pt>
                <c:pt idx="4024">
                  <c:v>-1.837888E-4</c:v>
                </c:pt>
                <c:pt idx="4025">
                  <c:v>-1.8643840000000001E-4</c:v>
                </c:pt>
                <c:pt idx="4026">
                  <c:v>-1.874651E-4</c:v>
                </c:pt>
                <c:pt idx="4027">
                  <c:v>-1.8604090000000001E-4</c:v>
                </c:pt>
                <c:pt idx="4028">
                  <c:v>-1.822983E-4</c:v>
                </c:pt>
                <c:pt idx="4029">
                  <c:v>-1.775953E-4</c:v>
                </c:pt>
                <c:pt idx="4030">
                  <c:v>-1.74217E-4</c:v>
                </c:pt>
                <c:pt idx="4031">
                  <c:v>-1.7355459999999999E-4</c:v>
                </c:pt>
                <c:pt idx="4032">
                  <c:v>-1.7666789999999999E-4</c:v>
                </c:pt>
                <c:pt idx="4033">
                  <c:v>-1.8292760000000001E-4</c:v>
                </c:pt>
                <c:pt idx="4034">
                  <c:v>-1.9064449999999999E-4</c:v>
                </c:pt>
                <c:pt idx="4035">
                  <c:v>-1.9756649999999999E-4</c:v>
                </c:pt>
                <c:pt idx="4036">
                  <c:v>-2.0167319999999999E-4</c:v>
                </c:pt>
                <c:pt idx="4037">
                  <c:v>-2.017063E-4</c:v>
                </c:pt>
                <c:pt idx="4038">
                  <c:v>-1.9822890000000001E-4</c:v>
                </c:pt>
                <c:pt idx="4039">
                  <c:v>-1.9230049999999999E-4</c:v>
                </c:pt>
                <c:pt idx="4040">
                  <c:v>-1.8617340000000001E-4</c:v>
                </c:pt>
                <c:pt idx="4041">
                  <c:v>-1.818015E-4</c:v>
                </c:pt>
                <c:pt idx="4042">
                  <c:v>-1.80543E-4</c:v>
                </c:pt>
                <c:pt idx="4043">
                  <c:v>-1.828283E-4</c:v>
                </c:pt>
                <c:pt idx="4044">
                  <c:v>-1.8825990000000001E-4</c:v>
                </c:pt>
                <c:pt idx="4045">
                  <c:v>-1.9561240000000001E-4</c:v>
                </c:pt>
                <c:pt idx="4046">
                  <c:v>-2.0362719999999999E-4</c:v>
                </c:pt>
                <c:pt idx="4047">
                  <c:v>-2.1051579999999999E-4</c:v>
                </c:pt>
                <c:pt idx="4048">
                  <c:v>-2.1511920000000001E-4</c:v>
                </c:pt>
                <c:pt idx="4049">
                  <c:v>-2.163445E-4</c:v>
                </c:pt>
                <c:pt idx="4050">
                  <c:v>-2.1402629999999999E-4</c:v>
                </c:pt>
                <c:pt idx="4051">
                  <c:v>-2.0833000000000001E-4</c:v>
                </c:pt>
                <c:pt idx="4052">
                  <c:v>-1.998848E-4</c:v>
                </c:pt>
                <c:pt idx="4053">
                  <c:v>-1.9031340000000001E-4</c:v>
                </c:pt>
                <c:pt idx="4054">
                  <c:v>-1.81106E-4</c:v>
                </c:pt>
                <c:pt idx="4055">
                  <c:v>-1.735214E-4</c:v>
                </c:pt>
                <c:pt idx="4056">
                  <c:v>-1.6855329999999999E-4</c:v>
                </c:pt>
                <c:pt idx="4057">
                  <c:v>-1.6666540000000001E-4</c:v>
                </c:pt>
                <c:pt idx="4058">
                  <c:v>-1.674934E-4</c:v>
                </c:pt>
                <c:pt idx="4059">
                  <c:v>-1.7034179999999999E-4</c:v>
                </c:pt>
                <c:pt idx="4060">
                  <c:v>-1.7444880000000001E-4</c:v>
                </c:pt>
                <c:pt idx="4061">
                  <c:v>-1.7915189999999999E-4</c:v>
                </c:pt>
                <c:pt idx="4062">
                  <c:v>-1.8395440000000001E-4</c:v>
                </c:pt>
                <c:pt idx="4063">
                  <c:v>-1.8888919999999999E-4</c:v>
                </c:pt>
                <c:pt idx="4064">
                  <c:v>-1.934928E-4</c:v>
                </c:pt>
                <c:pt idx="4065">
                  <c:v>-1.9746710000000001E-4</c:v>
                </c:pt>
                <c:pt idx="4066">
                  <c:v>-2.0024910000000001E-4</c:v>
                </c:pt>
                <c:pt idx="4067">
                  <c:v>-2.0130890000000001E-4</c:v>
                </c:pt>
                <c:pt idx="4068">
                  <c:v>-2.0048089999999999E-4</c:v>
                </c:pt>
                <c:pt idx="4069">
                  <c:v>-1.9750019999999999E-4</c:v>
                </c:pt>
                <c:pt idx="4070">
                  <c:v>-1.930623E-4</c:v>
                </c:pt>
                <c:pt idx="4071">
                  <c:v>-1.8782940000000001E-4</c:v>
                </c:pt>
                <c:pt idx="4072">
                  <c:v>-1.822983E-4</c:v>
                </c:pt>
                <c:pt idx="4073">
                  <c:v>-1.770322E-4</c:v>
                </c:pt>
                <c:pt idx="4074">
                  <c:v>-1.715342E-4</c:v>
                </c:pt>
                <c:pt idx="4075">
                  <c:v>-1.6557240000000001E-4</c:v>
                </c:pt>
                <c:pt idx="4076">
                  <c:v>-1.588487E-4</c:v>
                </c:pt>
                <c:pt idx="4077">
                  <c:v>-1.511312E-4</c:v>
                </c:pt>
                <c:pt idx="4078">
                  <c:v>-1.4298300000000001E-4</c:v>
                </c:pt>
                <c:pt idx="4079">
                  <c:v>-1.351658E-4</c:v>
                </c:pt>
                <c:pt idx="4080">
                  <c:v>-1.2883919999999999E-4</c:v>
                </c:pt>
                <c:pt idx="4081">
                  <c:v>-1.2469860000000001E-4</c:v>
                </c:pt>
                <c:pt idx="4082">
                  <c:v>-1.2340680000000001E-4</c:v>
                </c:pt>
                <c:pt idx="4083">
                  <c:v>-1.24533E-4</c:v>
                </c:pt>
                <c:pt idx="4084">
                  <c:v>-1.274479E-4</c:v>
                </c:pt>
                <c:pt idx="4085">
                  <c:v>-1.309591E-4</c:v>
                </c:pt>
                <c:pt idx="4086">
                  <c:v>-1.3423840000000001E-4</c:v>
                </c:pt>
                <c:pt idx="4087">
                  <c:v>-1.367227E-4</c:v>
                </c:pt>
                <c:pt idx="4088">
                  <c:v>-1.3831259999999999E-4</c:v>
                </c:pt>
                <c:pt idx="4089">
                  <c:v>-1.3933939999999999E-4</c:v>
                </c:pt>
                <c:pt idx="4090">
                  <c:v>-1.4043249999999999E-4</c:v>
                </c:pt>
                <c:pt idx="4091">
                  <c:v>-1.4198929999999999E-4</c:v>
                </c:pt>
                <c:pt idx="4092">
                  <c:v>-1.441092E-4</c:v>
                </c:pt>
                <c:pt idx="4093">
                  <c:v>-1.4665960000000001E-4</c:v>
                </c:pt>
                <c:pt idx="4094">
                  <c:v>-1.4914379999999999E-4</c:v>
                </c:pt>
                <c:pt idx="4095">
                  <c:v>-1.504687E-4</c:v>
                </c:pt>
                <c:pt idx="4096">
                  <c:v>-1.499719E-4</c:v>
                </c:pt>
                <c:pt idx="4097">
                  <c:v>-1.4695769999999999E-4</c:v>
                </c:pt>
                <c:pt idx="4098">
                  <c:v>-1.4116120000000001E-4</c:v>
                </c:pt>
                <c:pt idx="4099">
                  <c:v>-1.3288030000000001E-4</c:v>
                </c:pt>
                <c:pt idx="4100">
                  <c:v>-1.2304239999999999E-4</c:v>
                </c:pt>
                <c:pt idx="4101">
                  <c:v>-1.125417E-4</c:v>
                </c:pt>
                <c:pt idx="4102">
                  <c:v>-1.0286899999999999E-4</c:v>
                </c:pt>
                <c:pt idx="4103">
                  <c:v>-9.4885520000000006E-5</c:v>
                </c:pt>
                <c:pt idx="4104">
                  <c:v>-8.9088290000000005E-5</c:v>
                </c:pt>
                <c:pt idx="4105">
                  <c:v>-8.5245519999999997E-5</c:v>
                </c:pt>
                <c:pt idx="4106">
                  <c:v>-8.3092219999999998E-5</c:v>
                </c:pt>
                <c:pt idx="4107">
                  <c:v>-8.1999009999999999E-5</c:v>
                </c:pt>
                <c:pt idx="4108">
                  <c:v>-8.153522E-5</c:v>
                </c:pt>
                <c:pt idx="4109">
                  <c:v>-8.1700849999999999E-5</c:v>
                </c:pt>
                <c:pt idx="4110">
                  <c:v>-8.2992839999999999E-5</c:v>
                </c:pt>
                <c:pt idx="4111">
                  <c:v>-8.5676179999999997E-5</c:v>
                </c:pt>
                <c:pt idx="4112">
                  <c:v>-8.9817090000000004E-5</c:v>
                </c:pt>
                <c:pt idx="4113">
                  <c:v>-9.4719889999999993E-5</c:v>
                </c:pt>
                <c:pt idx="4114">
                  <c:v>-9.9755130000000005E-5</c:v>
                </c:pt>
                <c:pt idx="4115">
                  <c:v>-1.0333279999999999E-4</c:v>
                </c:pt>
                <c:pt idx="4116">
                  <c:v>-1.043597E-4</c:v>
                </c:pt>
                <c:pt idx="4117">
                  <c:v>-1.0250459999999999E-4</c:v>
                </c:pt>
                <c:pt idx="4118">
                  <c:v>-9.7933169999999997E-5</c:v>
                </c:pt>
                <c:pt idx="4119">
                  <c:v>-9.2367879999999999E-5</c:v>
                </c:pt>
                <c:pt idx="4120">
                  <c:v>-8.7067529999999995E-5</c:v>
                </c:pt>
                <c:pt idx="4121">
                  <c:v>-8.3854159999999998E-5</c:v>
                </c:pt>
                <c:pt idx="4122">
                  <c:v>-8.3456619999999998E-5</c:v>
                </c:pt>
                <c:pt idx="4123">
                  <c:v>-8.6073709999999996E-5</c:v>
                </c:pt>
                <c:pt idx="4124">
                  <c:v>-9.1009670000000002E-5</c:v>
                </c:pt>
                <c:pt idx="4125">
                  <c:v>-9.6707500000000002E-5</c:v>
                </c:pt>
                <c:pt idx="4126">
                  <c:v>-1.018752E-4</c:v>
                </c:pt>
                <c:pt idx="4127">
                  <c:v>-1.056516E-4</c:v>
                </c:pt>
                <c:pt idx="4128">
                  <c:v>-1.073079E-4</c:v>
                </c:pt>
                <c:pt idx="4129">
                  <c:v>-1.070429E-4</c:v>
                </c:pt>
                <c:pt idx="4130">
                  <c:v>-1.05486E-4</c:v>
                </c:pt>
                <c:pt idx="4131">
                  <c:v>-1.031671E-4</c:v>
                </c:pt>
                <c:pt idx="4132">
                  <c:v>-1.005833E-4</c:v>
                </c:pt>
                <c:pt idx="4133">
                  <c:v>-9.7833799999999998E-5</c:v>
                </c:pt>
                <c:pt idx="4134">
                  <c:v>-9.4885520000000006E-5</c:v>
                </c:pt>
                <c:pt idx="4135">
                  <c:v>-9.1274680000000001E-5</c:v>
                </c:pt>
                <c:pt idx="4136">
                  <c:v>-8.6868759999999995E-5</c:v>
                </c:pt>
                <c:pt idx="4137">
                  <c:v>-8.0972039999999999E-5</c:v>
                </c:pt>
                <c:pt idx="4138">
                  <c:v>-7.3352569999999998E-5</c:v>
                </c:pt>
                <c:pt idx="4139">
                  <c:v>-6.3612689999999994E-5</c:v>
                </c:pt>
                <c:pt idx="4140">
                  <c:v>-5.1984200000000003E-5</c:v>
                </c:pt>
                <c:pt idx="4141">
                  <c:v>-3.8665699999999998E-5</c:v>
                </c:pt>
                <c:pt idx="4142">
                  <c:v>-2.4485369999999999E-5</c:v>
                </c:pt>
                <c:pt idx="4143">
                  <c:v>-1.060276E-5</c:v>
                </c:pt>
                <c:pt idx="4144">
                  <c:v>1.9549129999999998E-6</c:v>
                </c:pt>
                <c:pt idx="4145">
                  <c:v>1.212723E-5</c:v>
                </c:pt>
                <c:pt idx="4146">
                  <c:v>1.9118760000000001E-5</c:v>
                </c:pt>
                <c:pt idx="4147">
                  <c:v>2.2366049999999999E-5</c:v>
                </c:pt>
                <c:pt idx="4148">
                  <c:v>2.2299780000000001E-5</c:v>
                </c:pt>
                <c:pt idx="4149">
                  <c:v>1.921817E-5</c:v>
                </c:pt>
                <c:pt idx="4150">
                  <c:v>1.428101E-5</c:v>
                </c:pt>
                <c:pt idx="4151">
                  <c:v>8.2504539999999992E-6</c:v>
                </c:pt>
                <c:pt idx="4152">
                  <c:v>1.9549129999999998E-6</c:v>
                </c:pt>
                <c:pt idx="4153">
                  <c:v>-3.5784610000000001E-6</c:v>
                </c:pt>
                <c:pt idx="4154">
                  <c:v>-8.1177640000000003E-6</c:v>
                </c:pt>
                <c:pt idx="4155">
                  <c:v>-1.149736E-5</c:v>
                </c:pt>
                <c:pt idx="4156">
                  <c:v>-1.3783540000000001E-5</c:v>
                </c:pt>
                <c:pt idx="4157">
                  <c:v>-1.530766E-5</c:v>
                </c:pt>
                <c:pt idx="4158">
                  <c:v>-1.6500440000000002E-5</c:v>
                </c:pt>
                <c:pt idx="4159">
                  <c:v>-1.7494420000000001E-5</c:v>
                </c:pt>
                <c:pt idx="4160">
                  <c:v>-1.8488400000000001E-5</c:v>
                </c:pt>
                <c:pt idx="4161">
                  <c:v>-1.951551E-5</c:v>
                </c:pt>
                <c:pt idx="4162">
                  <c:v>-2.060888E-5</c:v>
                </c:pt>
                <c:pt idx="4163">
                  <c:v>-2.1934179999999999E-5</c:v>
                </c:pt>
                <c:pt idx="4164">
                  <c:v>-2.3391999999999999E-5</c:v>
                </c:pt>
                <c:pt idx="4165">
                  <c:v>-2.5214270000000001E-5</c:v>
                </c:pt>
                <c:pt idx="4166">
                  <c:v>-2.7533510000000001E-5</c:v>
                </c:pt>
                <c:pt idx="4167">
                  <c:v>-3.00184E-5</c:v>
                </c:pt>
                <c:pt idx="4168">
                  <c:v>-3.213883E-5</c:v>
                </c:pt>
                <c:pt idx="4169">
                  <c:v>-3.2867719999999998E-5</c:v>
                </c:pt>
                <c:pt idx="4170">
                  <c:v>-3.1111749999999999E-5</c:v>
                </c:pt>
                <c:pt idx="4171">
                  <c:v>-2.5943180000000001E-5</c:v>
                </c:pt>
                <c:pt idx="4172">
                  <c:v>-1.7196229999999998E-5</c:v>
                </c:pt>
                <c:pt idx="4173">
                  <c:v>-5.5996170000000004E-6</c:v>
                </c:pt>
                <c:pt idx="4174">
                  <c:v>7.5214919999999997E-6</c:v>
                </c:pt>
                <c:pt idx="4175">
                  <c:v>2.0046559999999999E-5</c:v>
                </c:pt>
                <c:pt idx="4176">
                  <c:v>3.021929E-5</c:v>
                </c:pt>
                <c:pt idx="4177">
                  <c:v>3.7310529999999997E-5</c:v>
                </c:pt>
                <c:pt idx="4178">
                  <c:v>4.102188E-5</c:v>
                </c:pt>
                <c:pt idx="4179">
                  <c:v>4.2612460000000003E-5</c:v>
                </c:pt>
                <c:pt idx="4180">
                  <c:v>4.347404E-5</c:v>
                </c:pt>
                <c:pt idx="4181">
                  <c:v>4.519718E-5</c:v>
                </c:pt>
                <c:pt idx="4182">
                  <c:v>4.8510939999999999E-5</c:v>
                </c:pt>
                <c:pt idx="4183">
                  <c:v>5.3216530000000003E-5</c:v>
                </c:pt>
                <c:pt idx="4184">
                  <c:v>5.8319819999999998E-5</c:v>
                </c:pt>
                <c:pt idx="4185">
                  <c:v>6.2462149999999996E-5</c:v>
                </c:pt>
                <c:pt idx="4186">
                  <c:v>6.4218519999999996E-5</c:v>
                </c:pt>
                <c:pt idx="4187">
                  <c:v>6.3025519999999996E-5</c:v>
                </c:pt>
                <c:pt idx="4188">
                  <c:v>5.8883179999999998E-5</c:v>
                </c:pt>
                <c:pt idx="4189">
                  <c:v>5.271946E-5</c:v>
                </c:pt>
                <c:pt idx="4190">
                  <c:v>4.5429139999999998E-5</c:v>
                </c:pt>
                <c:pt idx="4191">
                  <c:v>3.820523E-5</c:v>
                </c:pt>
                <c:pt idx="4192">
                  <c:v>3.1577890000000001E-5</c:v>
                </c:pt>
                <c:pt idx="4193">
                  <c:v>2.587846E-5</c:v>
                </c:pt>
                <c:pt idx="4194">
                  <c:v>2.1405120000000001E-5</c:v>
                </c:pt>
                <c:pt idx="4195">
                  <c:v>1.7992160000000001E-5</c:v>
                </c:pt>
                <c:pt idx="4196">
                  <c:v>1.59709E-5</c:v>
                </c:pt>
                <c:pt idx="4197">
                  <c:v>1.534133E-5</c:v>
                </c:pt>
                <c:pt idx="4198">
                  <c:v>1.5871499999999999E-5</c:v>
                </c:pt>
                <c:pt idx="4199">
                  <c:v>1.6998089999999998E-5</c:v>
                </c:pt>
                <c:pt idx="4200">
                  <c:v>1.8025290000000001E-5</c:v>
                </c:pt>
                <c:pt idx="4201">
                  <c:v>1.7992160000000001E-5</c:v>
                </c:pt>
                <c:pt idx="4202">
                  <c:v>1.663361E-5</c:v>
                </c:pt>
                <c:pt idx="4203">
                  <c:v>1.404906E-5</c:v>
                </c:pt>
                <c:pt idx="4204">
                  <c:v>1.133199E-5</c:v>
                </c:pt>
                <c:pt idx="4205">
                  <c:v>1.023854E-5</c:v>
                </c:pt>
                <c:pt idx="4206">
                  <c:v>1.249171E-5</c:v>
                </c:pt>
                <c:pt idx="4207">
                  <c:v>1.921817E-5</c:v>
                </c:pt>
                <c:pt idx="4208">
                  <c:v>3.0351839999999999E-5</c:v>
                </c:pt>
                <c:pt idx="4209">
                  <c:v>4.4633850000000003E-5</c:v>
                </c:pt>
                <c:pt idx="4210">
                  <c:v>5.9645370000000001E-5</c:v>
                </c:pt>
                <c:pt idx="4211">
                  <c:v>7.2602750000000005E-5</c:v>
                </c:pt>
                <c:pt idx="4212">
                  <c:v>8.1185990000000004E-5</c:v>
                </c:pt>
                <c:pt idx="4213">
                  <c:v>8.4201750000000001E-5</c:v>
                </c:pt>
                <c:pt idx="4214">
                  <c:v>8.1384819999999995E-5</c:v>
                </c:pt>
                <c:pt idx="4215">
                  <c:v>7.4060900000000001E-5</c:v>
                </c:pt>
                <c:pt idx="4216">
                  <c:v>6.3953400000000003E-5</c:v>
                </c:pt>
                <c:pt idx="4217">
                  <c:v>5.3083980000000001E-5</c:v>
                </c:pt>
                <c:pt idx="4218">
                  <c:v>4.2910700000000002E-5</c:v>
                </c:pt>
                <c:pt idx="4219">
                  <c:v>3.4394499999999997E-5</c:v>
                </c:pt>
                <c:pt idx="4220">
                  <c:v>2.7833479999999999E-5</c:v>
                </c:pt>
                <c:pt idx="4221">
                  <c:v>2.3128179999999999E-5</c:v>
                </c:pt>
                <c:pt idx="4222">
                  <c:v>1.9947150000000001E-5</c:v>
                </c:pt>
                <c:pt idx="4223">
                  <c:v>1.819097E-5</c:v>
                </c:pt>
                <c:pt idx="4224">
                  <c:v>1.749513E-5</c:v>
                </c:pt>
                <c:pt idx="4225">
                  <c:v>1.7793340000000001E-5</c:v>
                </c:pt>
                <c:pt idx="4226">
                  <c:v>1.8721139999999999E-5</c:v>
                </c:pt>
                <c:pt idx="4227">
                  <c:v>1.988088E-5</c:v>
                </c:pt>
                <c:pt idx="4228">
                  <c:v>2.0874949999999999E-5</c:v>
                </c:pt>
                <c:pt idx="4229">
                  <c:v>2.1703339999999999E-5</c:v>
                </c:pt>
                <c:pt idx="4230">
                  <c:v>2.2299780000000001E-5</c:v>
                </c:pt>
                <c:pt idx="4231">
                  <c:v>2.3128179999999999E-5</c:v>
                </c:pt>
                <c:pt idx="4232">
                  <c:v>2.4818099999999999E-5</c:v>
                </c:pt>
                <c:pt idx="4233">
                  <c:v>2.7634669999999999E-5</c:v>
                </c:pt>
                <c:pt idx="4234">
                  <c:v>3.154475E-5</c:v>
                </c:pt>
                <c:pt idx="4235">
                  <c:v>3.6515250000000002E-5</c:v>
                </c:pt>
                <c:pt idx="4236">
                  <c:v>4.171776E-5</c:v>
                </c:pt>
                <c:pt idx="4237">
                  <c:v>4.6820919999999999E-5</c:v>
                </c:pt>
                <c:pt idx="4238">
                  <c:v>5.1261380000000002E-5</c:v>
                </c:pt>
                <c:pt idx="4239">
                  <c:v>5.5370510000000002E-5</c:v>
                </c:pt>
                <c:pt idx="4240">
                  <c:v>5.9645370000000001E-5</c:v>
                </c:pt>
                <c:pt idx="4241">
                  <c:v>6.4781879999999996E-5</c:v>
                </c:pt>
                <c:pt idx="4242">
                  <c:v>7.1310310000000001E-5</c:v>
                </c:pt>
                <c:pt idx="4243">
                  <c:v>7.9065020000000004E-5</c:v>
                </c:pt>
                <c:pt idx="4244">
                  <c:v>8.721755E-5</c:v>
                </c:pt>
                <c:pt idx="4245">
                  <c:v>9.4442279999999994E-5</c:v>
                </c:pt>
                <c:pt idx="4246">
                  <c:v>9.9512920000000002E-5</c:v>
                </c:pt>
                <c:pt idx="4247">
                  <c:v>1.012363E-4</c:v>
                </c:pt>
                <c:pt idx="4248">
                  <c:v>9.9512920000000002E-5</c:v>
                </c:pt>
                <c:pt idx="4249">
                  <c:v>9.4972539999999995E-5</c:v>
                </c:pt>
                <c:pt idx="4250">
                  <c:v>8.9139709999999997E-5</c:v>
                </c:pt>
                <c:pt idx="4251">
                  <c:v>8.3804070000000004E-5</c:v>
                </c:pt>
                <c:pt idx="4252">
                  <c:v>8.0688880000000005E-5</c:v>
                </c:pt>
                <c:pt idx="4253">
                  <c:v>8.1020279999999999E-5</c:v>
                </c:pt>
                <c:pt idx="4254">
                  <c:v>8.5030269999999996E-5</c:v>
                </c:pt>
                <c:pt idx="4255">
                  <c:v>9.2520089999999995E-5</c:v>
                </c:pt>
                <c:pt idx="4256">
                  <c:v>1.027277E-4</c:v>
                </c:pt>
                <c:pt idx="4257">
                  <c:v>1.143275E-4</c:v>
                </c:pt>
                <c:pt idx="4258">
                  <c:v>1.2635850000000001E-4</c:v>
                </c:pt>
                <c:pt idx="4259">
                  <c:v>1.378595E-4</c:v>
                </c:pt>
                <c:pt idx="4260">
                  <c:v>1.4793550000000001E-4</c:v>
                </c:pt>
                <c:pt idx="4261">
                  <c:v>1.564208E-4</c:v>
                </c:pt>
                <c:pt idx="4262">
                  <c:v>1.627849E-4</c:v>
                </c:pt>
                <c:pt idx="4263">
                  <c:v>1.67326E-4</c:v>
                </c:pt>
                <c:pt idx="4264">
                  <c:v>1.702761E-4</c:v>
                </c:pt>
                <c:pt idx="4265">
                  <c:v>1.7229800000000001E-4</c:v>
                </c:pt>
                <c:pt idx="4266">
                  <c:v>1.737234E-4</c:v>
                </c:pt>
                <c:pt idx="4267">
                  <c:v>1.752813E-4</c:v>
                </c:pt>
                <c:pt idx="4268">
                  <c:v>1.769055E-4</c:v>
                </c:pt>
                <c:pt idx="4269">
                  <c:v>1.785961E-4</c:v>
                </c:pt>
                <c:pt idx="4270">
                  <c:v>1.7982250000000001E-4</c:v>
                </c:pt>
                <c:pt idx="4271">
                  <c:v>1.8018710000000001E-4</c:v>
                </c:pt>
                <c:pt idx="4272">
                  <c:v>1.7972309999999999E-4</c:v>
                </c:pt>
                <c:pt idx="4273">
                  <c:v>1.785961E-4</c:v>
                </c:pt>
                <c:pt idx="4274">
                  <c:v>1.775685E-4</c:v>
                </c:pt>
                <c:pt idx="4275">
                  <c:v>1.77469E-4</c:v>
                </c:pt>
                <c:pt idx="4276">
                  <c:v>1.7949099999999999E-4</c:v>
                </c:pt>
                <c:pt idx="4277">
                  <c:v>1.8433060000000001E-4</c:v>
                </c:pt>
                <c:pt idx="4278">
                  <c:v>1.9208739999999999E-4</c:v>
                </c:pt>
                <c:pt idx="4279">
                  <c:v>2.025625E-4</c:v>
                </c:pt>
                <c:pt idx="4280">
                  <c:v>2.148943E-4</c:v>
                </c:pt>
                <c:pt idx="4281">
                  <c:v>2.2822089999999999E-4</c:v>
                </c:pt>
                <c:pt idx="4282">
                  <c:v>2.4131599999999999E-4</c:v>
                </c:pt>
                <c:pt idx="4283">
                  <c:v>2.5325100000000002E-4</c:v>
                </c:pt>
                <c:pt idx="4284">
                  <c:v>2.6326339999999999E-4</c:v>
                </c:pt>
                <c:pt idx="4285">
                  <c:v>2.7042480000000001E-4</c:v>
                </c:pt>
                <c:pt idx="4286">
                  <c:v>2.7437019999999998E-4</c:v>
                </c:pt>
                <c:pt idx="4287">
                  <c:v>2.7516589999999999E-4</c:v>
                </c:pt>
                <c:pt idx="4288">
                  <c:v>2.730772E-4</c:v>
                </c:pt>
                <c:pt idx="4289">
                  <c:v>2.6913179999999998E-4</c:v>
                </c:pt>
                <c:pt idx="4290">
                  <c:v>2.6488800000000002E-4</c:v>
                </c:pt>
                <c:pt idx="4291">
                  <c:v>2.6206990000000001E-4</c:v>
                </c:pt>
                <c:pt idx="4292">
                  <c:v>2.6226880000000002E-4</c:v>
                </c:pt>
                <c:pt idx="4293">
                  <c:v>2.6664519999999999E-4</c:v>
                </c:pt>
                <c:pt idx="4294">
                  <c:v>2.7539799999999999E-4</c:v>
                </c:pt>
                <c:pt idx="4295">
                  <c:v>2.8786449999999999E-4</c:v>
                </c:pt>
                <c:pt idx="4296">
                  <c:v>3.0255290000000002E-4</c:v>
                </c:pt>
                <c:pt idx="4297">
                  <c:v>3.1793799999999998E-4</c:v>
                </c:pt>
                <c:pt idx="4298">
                  <c:v>3.3219640000000002E-4</c:v>
                </c:pt>
                <c:pt idx="4299">
                  <c:v>3.4463130000000002E-4</c:v>
                </c:pt>
                <c:pt idx="4300">
                  <c:v>3.5464589999999999E-4</c:v>
                </c:pt>
                <c:pt idx="4301">
                  <c:v>3.6267089999999998E-4</c:v>
                </c:pt>
                <c:pt idx="4302">
                  <c:v>3.6913750000000002E-4</c:v>
                </c:pt>
                <c:pt idx="4303">
                  <c:v>3.7441029999999998E-4</c:v>
                </c:pt>
                <c:pt idx="4304">
                  <c:v>3.78821E-4</c:v>
                </c:pt>
                <c:pt idx="4305">
                  <c:v>3.8240259999999999E-4</c:v>
                </c:pt>
                <c:pt idx="4306">
                  <c:v>3.8488980000000002E-4</c:v>
                </c:pt>
                <c:pt idx="4307">
                  <c:v>3.8608369999999998E-4</c:v>
                </c:pt>
                <c:pt idx="4308">
                  <c:v>3.8641530000000003E-4</c:v>
                </c:pt>
                <c:pt idx="4309">
                  <c:v>3.8641530000000003E-4</c:v>
                </c:pt>
                <c:pt idx="4310">
                  <c:v>3.869128E-4</c:v>
                </c:pt>
                <c:pt idx="4311">
                  <c:v>3.8900209999999998E-4</c:v>
                </c:pt>
                <c:pt idx="4312">
                  <c:v>3.9341289999999998E-4</c:v>
                </c:pt>
                <c:pt idx="4313">
                  <c:v>4.0047690000000001E-4</c:v>
                </c:pt>
                <c:pt idx="4314">
                  <c:v>4.1019420000000002E-4</c:v>
                </c:pt>
                <c:pt idx="4315">
                  <c:v>4.2190180000000003E-4</c:v>
                </c:pt>
                <c:pt idx="4316">
                  <c:v>4.3480370000000001E-4</c:v>
                </c:pt>
                <c:pt idx="4317">
                  <c:v>4.4836920000000002E-4</c:v>
                </c:pt>
                <c:pt idx="4318">
                  <c:v>4.6193530000000001E-4</c:v>
                </c:pt>
                <c:pt idx="4319">
                  <c:v>4.7503729999999998E-4</c:v>
                </c:pt>
                <c:pt idx="4320">
                  <c:v>4.874101E-4</c:v>
                </c:pt>
                <c:pt idx="4321">
                  <c:v>4.9885429999999996E-4</c:v>
                </c:pt>
                <c:pt idx="4322">
                  <c:v>5.0907139999999997E-4</c:v>
                </c:pt>
                <c:pt idx="4323">
                  <c:v>5.178623E-4</c:v>
                </c:pt>
                <c:pt idx="4324">
                  <c:v>5.2489520000000001E-4</c:v>
                </c:pt>
                <c:pt idx="4325">
                  <c:v>5.3050169999999998E-4</c:v>
                </c:pt>
                <c:pt idx="4326">
                  <c:v>5.3504659999999995E-4</c:v>
                </c:pt>
                <c:pt idx="4327">
                  <c:v>5.3965790000000001E-4</c:v>
                </c:pt>
                <c:pt idx="4328">
                  <c:v>5.4533089999999999E-4</c:v>
                </c:pt>
                <c:pt idx="4329">
                  <c:v>5.5339270000000001E-4</c:v>
                </c:pt>
                <c:pt idx="4330">
                  <c:v>5.6457320000000003E-4</c:v>
                </c:pt>
                <c:pt idx="4331">
                  <c:v>5.7890600000000002E-4</c:v>
                </c:pt>
                <c:pt idx="4332">
                  <c:v>5.9562820000000002E-4</c:v>
                </c:pt>
                <c:pt idx="4333">
                  <c:v>6.1334629999999996E-4</c:v>
                </c:pt>
                <c:pt idx="4334">
                  <c:v>6.301694E-4</c:v>
                </c:pt>
                <c:pt idx="4335">
                  <c:v>6.4470339999999997E-4</c:v>
                </c:pt>
                <c:pt idx="4336">
                  <c:v>6.5611860000000001E-4</c:v>
                </c:pt>
                <c:pt idx="4337">
                  <c:v>6.644811E-4</c:v>
                </c:pt>
                <c:pt idx="4338">
                  <c:v>6.7088580000000003E-4</c:v>
                </c:pt>
                <c:pt idx="4339">
                  <c:v>6.7682599999999995E-4</c:v>
                </c:pt>
                <c:pt idx="4340">
                  <c:v>6.8409370000000001E-4</c:v>
                </c:pt>
                <c:pt idx="4341">
                  <c:v>6.9371790000000003E-4</c:v>
                </c:pt>
                <c:pt idx="4342">
                  <c:v>7.0603039999999999E-4</c:v>
                </c:pt>
                <c:pt idx="4343">
                  <c:v>7.2013549999999996E-4</c:v>
                </c:pt>
                <c:pt idx="4344">
                  <c:v>7.3463939999999996E-4</c:v>
                </c:pt>
                <c:pt idx="4345">
                  <c:v>7.4798200000000001E-4</c:v>
                </c:pt>
                <c:pt idx="4346">
                  <c:v>7.5817180000000003E-4</c:v>
                </c:pt>
                <c:pt idx="4347">
                  <c:v>7.6477710000000005E-4</c:v>
                </c:pt>
                <c:pt idx="4348">
                  <c:v>7.6786400000000005E-4</c:v>
                </c:pt>
                <c:pt idx="4349">
                  <c:v>7.6852780000000002E-4</c:v>
                </c:pt>
                <c:pt idx="4350">
                  <c:v>7.688266E-4</c:v>
                </c:pt>
                <c:pt idx="4351">
                  <c:v>7.7131599999999997E-4</c:v>
                </c:pt>
                <c:pt idx="4352">
                  <c:v>7.782202E-4</c:v>
                </c:pt>
                <c:pt idx="4353">
                  <c:v>7.9139819999999997E-4</c:v>
                </c:pt>
                <c:pt idx="4354">
                  <c:v>8.1154770000000005E-4</c:v>
                </c:pt>
                <c:pt idx="4355">
                  <c:v>8.3803899999999995E-4</c:v>
                </c:pt>
                <c:pt idx="4356">
                  <c:v>8.6947860000000001E-4</c:v>
                </c:pt>
                <c:pt idx="4357">
                  <c:v>9.0317839999999995E-4</c:v>
                </c:pt>
                <c:pt idx="4358">
                  <c:v>9.3664829999999999E-4</c:v>
                </c:pt>
                <c:pt idx="4359">
                  <c:v>9.6746419999999998E-4</c:v>
                </c:pt>
                <c:pt idx="4360">
                  <c:v>9.9452950000000003E-4</c:v>
                </c:pt>
                <c:pt idx="4361">
                  <c:v>1.0177439999999999E-3</c:v>
                </c:pt>
                <c:pt idx="4362">
                  <c:v>1.0381699999999999E-3</c:v>
                </c:pt>
                <c:pt idx="4363">
                  <c:v>1.0576660000000001E-3</c:v>
                </c:pt>
                <c:pt idx="4364">
                  <c:v>1.0779940000000001E-3</c:v>
                </c:pt>
                <c:pt idx="4365">
                  <c:v>1.100516E-3</c:v>
                </c:pt>
                <c:pt idx="4366">
                  <c:v>1.125563E-3</c:v>
                </c:pt>
                <c:pt idx="4367">
                  <c:v>1.152571E-3</c:v>
                </c:pt>
                <c:pt idx="4368">
                  <c:v>1.1803790000000001E-3</c:v>
                </c:pt>
                <c:pt idx="4369">
                  <c:v>1.20769E-3</c:v>
                </c:pt>
                <c:pt idx="4370">
                  <c:v>1.2332090000000001E-3</c:v>
                </c:pt>
                <c:pt idx="4371">
                  <c:v>1.2564029999999999E-3</c:v>
                </c:pt>
                <c:pt idx="4372">
                  <c:v>1.2773050000000001E-3</c:v>
                </c:pt>
                <c:pt idx="4373">
                  <c:v>1.2967129999999999E-3</c:v>
                </c:pt>
                <c:pt idx="4374">
                  <c:v>1.315922E-3</c:v>
                </c:pt>
                <c:pt idx="4375">
                  <c:v>1.336428E-3</c:v>
                </c:pt>
                <c:pt idx="4376">
                  <c:v>1.3602919999999999E-3</c:v>
                </c:pt>
                <c:pt idx="4377">
                  <c:v>1.3898750000000001E-3</c:v>
                </c:pt>
                <c:pt idx="4378">
                  <c:v>1.4272390000000001E-3</c:v>
                </c:pt>
                <c:pt idx="4379">
                  <c:v>1.474181E-3</c:v>
                </c:pt>
                <c:pt idx="4380">
                  <c:v>1.5316679999999999E-3</c:v>
                </c:pt>
                <c:pt idx="4381">
                  <c:v>1.5989730000000001E-3</c:v>
                </c:pt>
                <c:pt idx="4382">
                  <c:v>1.6741390000000001E-3</c:v>
                </c:pt>
                <c:pt idx="4383">
                  <c:v>1.7537760000000001E-3</c:v>
                </c:pt>
                <c:pt idx="4384">
                  <c:v>1.8337259999999999E-3</c:v>
                </c:pt>
                <c:pt idx="4385">
                  <c:v>1.910597E-3</c:v>
                </c:pt>
                <c:pt idx="4386">
                  <c:v>1.9825540000000001E-3</c:v>
                </c:pt>
                <c:pt idx="4387">
                  <c:v>2.0496970000000001E-3</c:v>
                </c:pt>
                <c:pt idx="4388">
                  <c:v>2.1148849999999999E-3</c:v>
                </c:pt>
                <c:pt idx="4389">
                  <c:v>2.1821470000000002E-3</c:v>
                </c:pt>
                <c:pt idx="4390">
                  <c:v>2.2564809999999999E-3</c:v>
                </c:pt>
                <c:pt idx="4391">
                  <c:v>2.342055E-3</c:v>
                </c:pt>
                <c:pt idx="4392">
                  <c:v>2.4419060000000002E-3</c:v>
                </c:pt>
                <c:pt idx="4393">
                  <c:v>2.5574450000000002E-3</c:v>
                </c:pt>
                <c:pt idx="4394">
                  <c:v>2.6884500000000002E-3</c:v>
                </c:pt>
                <c:pt idx="4395">
                  <c:v>2.8340700000000002E-3</c:v>
                </c:pt>
                <c:pt idx="4396">
                  <c:v>2.993683E-3</c:v>
                </c:pt>
                <c:pt idx="4397">
                  <c:v>3.1664060000000001E-3</c:v>
                </c:pt>
                <c:pt idx="4398">
                  <c:v>3.352753E-3</c:v>
                </c:pt>
                <c:pt idx="4399">
                  <c:v>3.553044E-3</c:v>
                </c:pt>
                <c:pt idx="4400">
                  <c:v>3.7679660000000002E-3</c:v>
                </c:pt>
                <c:pt idx="4401">
                  <c:v>3.9985109999999997E-3</c:v>
                </c:pt>
                <c:pt idx="4402">
                  <c:v>4.2449369999999998E-3</c:v>
                </c:pt>
                <c:pt idx="4403">
                  <c:v>4.5079409999999997E-3</c:v>
                </c:pt>
                <c:pt idx="4404">
                  <c:v>4.788123E-3</c:v>
                </c:pt>
                <c:pt idx="4405">
                  <c:v>5.0861200000000004E-3</c:v>
                </c:pt>
                <c:pt idx="4406">
                  <c:v>5.402436E-3</c:v>
                </c:pt>
                <c:pt idx="4407">
                  <c:v>5.7376179999999999E-3</c:v>
                </c:pt>
                <c:pt idx="4408">
                  <c:v>6.0911020000000001E-3</c:v>
                </c:pt>
                <c:pt idx="4409">
                  <c:v>6.4616550000000002E-3</c:v>
                </c:pt>
                <c:pt idx="4410">
                  <c:v>6.8465269999999998E-3</c:v>
                </c:pt>
                <c:pt idx="4411">
                  <c:v>7.241679E-3</c:v>
                </c:pt>
                <c:pt idx="4412">
                  <c:v>7.6417439999999998E-3</c:v>
                </c:pt>
                <c:pt idx="4413">
                  <c:v>8.0399830000000005E-3</c:v>
                </c:pt>
                <c:pt idx="4414">
                  <c:v>8.4282850000000006E-3</c:v>
                </c:pt>
                <c:pt idx="4415">
                  <c:v>8.7980990000000002E-3</c:v>
                </c:pt>
                <c:pt idx="4416">
                  <c:v>9.1407850000000002E-3</c:v>
                </c:pt>
                <c:pt idx="4417">
                  <c:v>9.4482520000000007E-3</c:v>
                </c:pt>
                <c:pt idx="4418">
                  <c:v>9.7142909999999999E-3</c:v>
                </c:pt>
                <c:pt idx="4419">
                  <c:v>9.9353029999999995E-3</c:v>
                </c:pt>
                <c:pt idx="4420">
                  <c:v>1.011044E-2</c:v>
                </c:pt>
                <c:pt idx="4421">
                  <c:v>1.024126E-2</c:v>
                </c:pt>
                <c:pt idx="4422">
                  <c:v>1.0331E-2</c:v>
                </c:pt>
                <c:pt idx="4423">
                  <c:v>1.038329E-2</c:v>
                </c:pt>
                <c:pt idx="4424">
                  <c:v>1.040138E-2</c:v>
                </c:pt>
                <c:pt idx="4425">
                  <c:v>1.038672E-2</c:v>
                </c:pt>
                <c:pt idx="4426">
                  <c:v>1.033938E-2</c:v>
                </c:pt>
                <c:pt idx="4427">
                  <c:v>1.0258939999999999E-2</c:v>
                </c:pt>
                <c:pt idx="4428">
                  <c:v>1.0144449999999999E-2</c:v>
                </c:pt>
                <c:pt idx="4429">
                  <c:v>9.996464E-3</c:v>
                </c:pt>
                <c:pt idx="4430">
                  <c:v>9.8169030000000001E-3</c:v>
                </c:pt>
                <c:pt idx="4431">
                  <c:v>9.6093670000000006E-3</c:v>
                </c:pt>
                <c:pt idx="4432">
                  <c:v>9.3793120000000008E-3</c:v>
                </c:pt>
                <c:pt idx="4433">
                  <c:v>9.1324949999999992E-3</c:v>
                </c:pt>
                <c:pt idx="4434">
                  <c:v>8.8750289999999996E-3</c:v>
                </c:pt>
                <c:pt idx="4435">
                  <c:v>8.612003E-3</c:v>
                </c:pt>
                <c:pt idx="4436">
                  <c:v>8.347854E-3</c:v>
                </c:pt>
                <c:pt idx="4437">
                  <c:v>8.0856880000000006E-3</c:v>
                </c:pt>
                <c:pt idx="4438">
                  <c:v>7.8279979999999992E-3</c:v>
                </c:pt>
                <c:pt idx="4439">
                  <c:v>7.5769009999999996E-3</c:v>
                </c:pt>
                <c:pt idx="4440">
                  <c:v>7.3341709999999996E-3</c:v>
                </c:pt>
                <c:pt idx="4441">
                  <c:v>7.1016480000000003E-3</c:v>
                </c:pt>
                <c:pt idx="4442">
                  <c:v>6.8814339999999996E-3</c:v>
                </c:pt>
                <c:pt idx="4443">
                  <c:v>6.6751950000000001E-3</c:v>
                </c:pt>
                <c:pt idx="4444">
                  <c:v>6.4847259999999997E-3</c:v>
                </c:pt>
                <c:pt idx="4445">
                  <c:v>6.3106120000000002E-3</c:v>
                </c:pt>
                <c:pt idx="4446">
                  <c:v>6.153337E-3</c:v>
                </c:pt>
                <c:pt idx="4447">
                  <c:v>6.0120089999999996E-3</c:v>
                </c:pt>
                <c:pt idx="4448">
                  <c:v>5.8856739999999996E-3</c:v>
                </c:pt>
                <c:pt idx="4449">
                  <c:v>5.7730070000000001E-3</c:v>
                </c:pt>
                <c:pt idx="4450">
                  <c:v>5.6735279999999997E-3</c:v>
                </c:pt>
                <c:pt idx="4451">
                  <c:v>5.5873629999999997E-3</c:v>
                </c:pt>
                <c:pt idx="4452">
                  <c:v>5.5152760000000004E-3</c:v>
                </c:pt>
                <c:pt idx="4453">
                  <c:v>5.4588359999999999E-3</c:v>
                </c:pt>
                <c:pt idx="4454">
                  <c:v>5.4191109999999999E-3</c:v>
                </c:pt>
                <c:pt idx="4455">
                  <c:v>5.3959619999999998E-3</c:v>
                </c:pt>
                <c:pt idx="4456">
                  <c:v>5.3879100000000001E-3</c:v>
                </c:pt>
                <c:pt idx="4457">
                  <c:v>5.3912980000000001E-3</c:v>
                </c:pt>
                <c:pt idx="4458">
                  <c:v>5.4008600000000004E-3</c:v>
                </c:pt>
                <c:pt idx="4459">
                  <c:v>5.4112259999999999E-3</c:v>
                </c:pt>
                <c:pt idx="4460">
                  <c:v>5.4169300000000004E-3</c:v>
                </c:pt>
                <c:pt idx="4461">
                  <c:v>5.4142799999999996E-3</c:v>
                </c:pt>
                <c:pt idx="4462">
                  <c:v>5.4008930000000004E-3</c:v>
                </c:pt>
                <c:pt idx="4463">
                  <c:v>5.3758670000000003E-3</c:v>
                </c:pt>
                <c:pt idx="4464">
                  <c:v>5.3394699999999998E-3</c:v>
                </c:pt>
                <c:pt idx="4465">
                  <c:v>5.2923099999999997E-3</c:v>
                </c:pt>
                <c:pt idx="4466">
                  <c:v>5.2349600000000003E-3</c:v>
                </c:pt>
                <c:pt idx="4467">
                  <c:v>5.1684629999999999E-3</c:v>
                </c:pt>
                <c:pt idx="4468">
                  <c:v>5.093696E-3</c:v>
                </c:pt>
                <c:pt idx="4469">
                  <c:v>5.0126739999999999E-3</c:v>
                </c:pt>
                <c:pt idx="4470">
                  <c:v>4.9281139999999999E-3</c:v>
                </c:pt>
                <c:pt idx="4471">
                  <c:v>4.8432700000000002E-3</c:v>
                </c:pt>
                <c:pt idx="4472">
                  <c:v>4.7610889999999996E-3</c:v>
                </c:pt>
                <c:pt idx="4473">
                  <c:v>4.6840470000000002E-3</c:v>
                </c:pt>
                <c:pt idx="4474">
                  <c:v>4.6130809999999998E-3</c:v>
                </c:pt>
                <c:pt idx="4475">
                  <c:v>4.5478840000000003E-3</c:v>
                </c:pt>
                <c:pt idx="4476">
                  <c:v>4.487586E-3</c:v>
                </c:pt>
                <c:pt idx="4477">
                  <c:v>4.4311120000000001E-3</c:v>
                </c:pt>
                <c:pt idx="4478">
                  <c:v>4.3785610000000004E-3</c:v>
                </c:pt>
                <c:pt idx="4479">
                  <c:v>4.3309029999999997E-3</c:v>
                </c:pt>
                <c:pt idx="4480">
                  <c:v>4.2900760000000003E-3</c:v>
                </c:pt>
                <c:pt idx="4481">
                  <c:v>4.2580869999999998E-3</c:v>
                </c:pt>
                <c:pt idx="4482">
                  <c:v>4.2364380000000004E-3</c:v>
                </c:pt>
                <c:pt idx="4483">
                  <c:v>4.2248620000000002E-3</c:v>
                </c:pt>
                <c:pt idx="4484">
                  <c:v>4.2223190000000004E-3</c:v>
                </c:pt>
                <c:pt idx="4485">
                  <c:v>4.2268360000000003E-3</c:v>
                </c:pt>
                <c:pt idx="4486">
                  <c:v>4.2360369999999998E-3</c:v>
                </c:pt>
                <c:pt idx="4487">
                  <c:v>4.2490189999999997E-3</c:v>
                </c:pt>
                <c:pt idx="4488">
                  <c:v>4.2659500000000001E-3</c:v>
                </c:pt>
                <c:pt idx="4489">
                  <c:v>4.2878009999999999E-3</c:v>
                </c:pt>
                <c:pt idx="4490">
                  <c:v>4.3166130000000004E-3</c:v>
                </c:pt>
                <c:pt idx="4491">
                  <c:v>4.3535270000000003E-3</c:v>
                </c:pt>
                <c:pt idx="4492">
                  <c:v>4.3990449999999999E-3</c:v>
                </c:pt>
                <c:pt idx="4493">
                  <c:v>4.4522349999999997E-3</c:v>
                </c:pt>
                <c:pt idx="4494">
                  <c:v>4.5110549999999999E-3</c:v>
                </c:pt>
                <c:pt idx="4495">
                  <c:v>4.573232E-3</c:v>
                </c:pt>
                <c:pt idx="4496">
                  <c:v>4.6361880000000003E-3</c:v>
                </c:pt>
                <c:pt idx="4497">
                  <c:v>4.6984490000000004E-3</c:v>
                </c:pt>
                <c:pt idx="4498">
                  <c:v>4.759246E-3</c:v>
                </c:pt>
                <c:pt idx="4499">
                  <c:v>4.8182090000000004E-3</c:v>
                </c:pt>
                <c:pt idx="4500">
                  <c:v>4.8760729999999999E-3</c:v>
                </c:pt>
                <c:pt idx="4501">
                  <c:v>4.9333420000000003E-3</c:v>
                </c:pt>
                <c:pt idx="4502">
                  <c:v>4.9909209999999997E-3</c:v>
                </c:pt>
                <c:pt idx="4503">
                  <c:v>5.0499489999999998E-3</c:v>
                </c:pt>
                <c:pt idx="4504">
                  <c:v>5.1116989999999999E-3</c:v>
                </c:pt>
                <c:pt idx="4505">
                  <c:v>5.1776169999999998E-3</c:v>
                </c:pt>
                <c:pt idx="4506">
                  <c:v>5.2486429999999999E-3</c:v>
                </c:pt>
                <c:pt idx="4507">
                  <c:v>5.3254490000000003E-3</c:v>
                </c:pt>
                <c:pt idx="4508">
                  <c:v>5.4075690000000001E-3</c:v>
                </c:pt>
                <c:pt idx="4509">
                  <c:v>5.493263E-3</c:v>
                </c:pt>
                <c:pt idx="4510">
                  <c:v>5.580181E-3</c:v>
                </c:pt>
                <c:pt idx="4511">
                  <c:v>5.6656060000000001E-3</c:v>
                </c:pt>
                <c:pt idx="4512">
                  <c:v>5.7472199999999999E-3</c:v>
                </c:pt>
                <c:pt idx="4513">
                  <c:v>5.8245170000000004E-3</c:v>
                </c:pt>
                <c:pt idx="4514">
                  <c:v>5.8986380000000003E-3</c:v>
                </c:pt>
                <c:pt idx="4515">
                  <c:v>5.9724349999999999E-3</c:v>
                </c:pt>
                <c:pt idx="4516">
                  <c:v>6.0499070000000002E-3</c:v>
                </c:pt>
                <c:pt idx="4517">
                  <c:v>6.1348870000000003E-3</c:v>
                </c:pt>
                <c:pt idx="4518">
                  <c:v>6.2299670000000003E-3</c:v>
                </c:pt>
                <c:pt idx="4519">
                  <c:v>6.3358609999999999E-3</c:v>
                </c:pt>
                <c:pt idx="4520">
                  <c:v>6.4508589999999998E-3</c:v>
                </c:pt>
                <c:pt idx="4521">
                  <c:v>6.5713050000000004E-3</c:v>
                </c:pt>
                <c:pt idx="4522">
                  <c:v>6.6929950000000002E-3</c:v>
                </c:pt>
                <c:pt idx="4523">
                  <c:v>6.8121939999999997E-3</c:v>
                </c:pt>
                <c:pt idx="4524">
                  <c:v>6.9263429999999997E-3</c:v>
                </c:pt>
                <c:pt idx="4525">
                  <c:v>7.0351340000000002E-3</c:v>
                </c:pt>
                <c:pt idx="4526">
                  <c:v>7.1400109999999999E-3</c:v>
                </c:pt>
                <c:pt idx="4527">
                  <c:v>7.2436000000000002E-3</c:v>
                </c:pt>
                <c:pt idx="4528">
                  <c:v>7.3489990000000002E-3</c:v>
                </c:pt>
                <c:pt idx="4529">
                  <c:v>7.4590419999999999E-3</c:v>
                </c:pt>
                <c:pt idx="4530">
                  <c:v>7.5749789999999999E-3</c:v>
                </c:pt>
                <c:pt idx="4531">
                  <c:v>7.6982659999999996E-3</c:v>
                </c:pt>
                <c:pt idx="4532">
                  <c:v>7.829618E-3</c:v>
                </c:pt>
                <c:pt idx="4533">
                  <c:v>7.9702209999999996E-3</c:v>
                </c:pt>
                <c:pt idx="4534">
                  <c:v>8.1215049999999993E-3</c:v>
                </c:pt>
                <c:pt idx="4535">
                  <c:v>8.2855389999999998E-3</c:v>
                </c:pt>
                <c:pt idx="4536">
                  <c:v>8.4642989999999998E-3</c:v>
                </c:pt>
                <c:pt idx="4537">
                  <c:v>8.6585120000000002E-3</c:v>
                </c:pt>
                <c:pt idx="4538">
                  <c:v>8.8679269999999994E-3</c:v>
                </c:pt>
                <c:pt idx="4539">
                  <c:v>9.0909100000000007E-3</c:v>
                </c:pt>
                <c:pt idx="4540">
                  <c:v>9.3258209999999998E-3</c:v>
                </c:pt>
                <c:pt idx="4541">
                  <c:v>9.570818E-3</c:v>
                </c:pt>
                <c:pt idx="4542">
                  <c:v>9.8257829999999994E-3</c:v>
                </c:pt>
                <c:pt idx="4543">
                  <c:v>1.009266E-2</c:v>
                </c:pt>
                <c:pt idx="4544">
                  <c:v>1.037478E-2</c:v>
                </c:pt>
                <c:pt idx="4545">
                  <c:v>1.067629E-2</c:v>
                </c:pt>
                <c:pt idx="4546">
                  <c:v>1.1000279999999999E-2</c:v>
                </c:pt>
                <c:pt idx="4547">
                  <c:v>1.1347940000000001E-2</c:v>
                </c:pt>
                <c:pt idx="4548">
                  <c:v>1.171705E-2</c:v>
                </c:pt>
                <c:pt idx="4549">
                  <c:v>1.210232E-2</c:v>
                </c:pt>
                <c:pt idx="4550">
                  <c:v>1.2495559999999999E-2</c:v>
                </c:pt>
                <c:pt idx="4551">
                  <c:v>1.2887600000000001E-2</c:v>
                </c:pt>
                <c:pt idx="4552">
                  <c:v>1.3269980000000001E-2</c:v>
                </c:pt>
                <c:pt idx="4553">
                  <c:v>1.3636179999999999E-2</c:v>
                </c:pt>
                <c:pt idx="4554">
                  <c:v>1.398304E-2</c:v>
                </c:pt>
                <c:pt idx="4555">
                  <c:v>1.431053E-2</c:v>
                </c:pt>
                <c:pt idx="4556">
                  <c:v>1.462131E-2</c:v>
                </c:pt>
                <c:pt idx="4557">
                  <c:v>1.4919480000000001E-2</c:v>
                </c:pt>
                <c:pt idx="4558">
                  <c:v>1.520897E-2</c:v>
                </c:pt>
                <c:pt idx="4559">
                  <c:v>1.5492290000000001E-2</c:v>
                </c:pt>
                <c:pt idx="4560">
                  <c:v>1.576928E-2</c:v>
                </c:pt>
                <c:pt idx="4561">
                  <c:v>1.603719E-2</c:v>
                </c:pt>
                <c:pt idx="4562">
                  <c:v>1.6291130000000001E-2</c:v>
                </c:pt>
                <c:pt idx="4563">
                  <c:v>1.65246E-2</c:v>
                </c:pt>
                <c:pt idx="4564">
                  <c:v>1.6731679999999999E-2</c:v>
                </c:pt>
                <c:pt idx="4565">
                  <c:v>1.6907439999999999E-2</c:v>
                </c:pt>
                <c:pt idx="4566">
                  <c:v>1.704936E-2</c:v>
                </c:pt>
                <c:pt idx="4567">
                  <c:v>1.715713E-2</c:v>
                </c:pt>
                <c:pt idx="4568">
                  <c:v>1.7232520000000001E-2</c:v>
                </c:pt>
                <c:pt idx="4569">
                  <c:v>1.727855E-2</c:v>
                </c:pt>
                <c:pt idx="4570">
                  <c:v>1.7298270000000001E-2</c:v>
                </c:pt>
                <c:pt idx="4571">
                  <c:v>1.7294130000000001E-2</c:v>
                </c:pt>
                <c:pt idx="4572">
                  <c:v>1.7267379999999999E-2</c:v>
                </c:pt>
                <c:pt idx="4573">
                  <c:v>1.721756E-2</c:v>
                </c:pt>
                <c:pt idx="4574">
                  <c:v>1.7142999999999999E-2</c:v>
                </c:pt>
                <c:pt idx="4575">
                  <c:v>1.7040949999999999E-2</c:v>
                </c:pt>
                <c:pt idx="4576">
                  <c:v>1.6908579999999999E-2</c:v>
                </c:pt>
                <c:pt idx="4577">
                  <c:v>1.674318E-2</c:v>
                </c:pt>
                <c:pt idx="4578">
                  <c:v>1.6543260000000001E-2</c:v>
                </c:pt>
                <c:pt idx="4579">
                  <c:v>1.630912E-2</c:v>
                </c:pt>
                <c:pt idx="4580">
                  <c:v>1.6043450000000001E-2</c:v>
                </c:pt>
                <c:pt idx="4581">
                  <c:v>1.5751270000000001E-2</c:v>
                </c:pt>
                <c:pt idx="4582">
                  <c:v>1.543976E-2</c:v>
                </c:pt>
                <c:pt idx="4583">
                  <c:v>1.511698E-2</c:v>
                </c:pt>
                <c:pt idx="4584">
                  <c:v>1.4790589999999999E-2</c:v>
                </c:pt>
                <c:pt idx="4585">
                  <c:v>1.44662E-2</c:v>
                </c:pt>
                <c:pt idx="4586">
                  <c:v>1.414616E-2</c:v>
                </c:pt>
                <c:pt idx="4587">
                  <c:v>1.3829360000000001E-2</c:v>
                </c:pt>
                <c:pt idx="4588">
                  <c:v>1.351167E-2</c:v>
                </c:pt>
                <c:pt idx="4589">
                  <c:v>1.318803E-2</c:v>
                </c:pt>
                <c:pt idx="4590">
                  <c:v>1.285391E-2</c:v>
                </c:pt>
                <c:pt idx="4591">
                  <c:v>1.2507290000000001E-2</c:v>
                </c:pt>
                <c:pt idx="4592">
                  <c:v>1.2149510000000001E-2</c:v>
                </c:pt>
                <c:pt idx="4593">
                  <c:v>1.1784930000000001E-2</c:v>
                </c:pt>
                <c:pt idx="4594">
                  <c:v>1.1419199999999999E-2</c:v>
                </c:pt>
                <c:pt idx="4595">
                  <c:v>1.105768E-2</c:v>
                </c:pt>
                <c:pt idx="4596">
                  <c:v>1.070458E-2</c:v>
                </c:pt>
                <c:pt idx="4597">
                  <c:v>1.036144E-2</c:v>
                </c:pt>
                <c:pt idx="4598">
                  <c:v>1.0028199999999999E-2</c:v>
                </c:pt>
                <c:pt idx="4599">
                  <c:v>9.7038890000000003E-3</c:v>
                </c:pt>
                <c:pt idx="4600">
                  <c:v>9.3882510000000002E-3</c:v>
                </c:pt>
                <c:pt idx="4601">
                  <c:v>9.0820109999999992E-3</c:v>
                </c:pt>
                <c:pt idx="4602">
                  <c:v>8.7872450000000008E-3</c:v>
                </c:pt>
                <c:pt idx="4603">
                  <c:v>8.5061960000000006E-3</c:v>
                </c:pt>
                <c:pt idx="4604">
                  <c:v>8.2407939999999992E-3</c:v>
                </c:pt>
                <c:pt idx="4605">
                  <c:v>7.9907069999999997E-3</c:v>
                </c:pt>
                <c:pt idx="4606">
                  <c:v>7.7540530000000003E-3</c:v>
                </c:pt>
                <c:pt idx="4607">
                  <c:v>7.5275419999999999E-3</c:v>
                </c:pt>
                <c:pt idx="4608">
                  <c:v>7.3074489999999997E-3</c:v>
                </c:pt>
                <c:pt idx="4609">
                  <c:v>7.0918800000000001E-3</c:v>
                </c:pt>
                <c:pt idx="4610">
                  <c:v>6.8807950000000003E-3</c:v>
                </c:pt>
                <c:pt idx="4611">
                  <c:v>6.6768770000000003E-3</c:v>
                </c:pt>
                <c:pt idx="4612">
                  <c:v>6.4849950000000003E-3</c:v>
                </c:pt>
                <c:pt idx="4613">
                  <c:v>6.3110149999999997E-3</c:v>
                </c:pt>
                <c:pt idx="4614">
                  <c:v>6.159856E-3</c:v>
                </c:pt>
                <c:pt idx="4615">
                  <c:v>6.0349899999999996E-3</c:v>
                </c:pt>
                <c:pt idx="4616">
                  <c:v>5.9373660000000003E-3</c:v>
                </c:pt>
                <c:pt idx="4617">
                  <c:v>5.8659250000000001E-3</c:v>
                </c:pt>
                <c:pt idx="4618">
                  <c:v>5.8171630000000002E-3</c:v>
                </c:pt>
                <c:pt idx="4619">
                  <c:v>5.7875119999999999E-3</c:v>
                </c:pt>
                <c:pt idx="4620">
                  <c:v>5.7730400000000001E-3</c:v>
                </c:pt>
                <c:pt idx="4621">
                  <c:v>5.7707569999999996E-3</c:v>
                </c:pt>
                <c:pt idx="4622">
                  <c:v>5.7786139999999996E-3</c:v>
                </c:pt>
                <c:pt idx="4623">
                  <c:v>5.7959409999999998E-3</c:v>
                </c:pt>
                <c:pt idx="4624">
                  <c:v>5.8222339999999999E-3</c:v>
                </c:pt>
                <c:pt idx="4625">
                  <c:v>5.8572609999999999E-3</c:v>
                </c:pt>
                <c:pt idx="4626">
                  <c:v>5.9002170000000001E-3</c:v>
                </c:pt>
                <c:pt idx="4627">
                  <c:v>5.9493910000000001E-3</c:v>
                </c:pt>
                <c:pt idx="4628">
                  <c:v>6.0028039999999996E-3</c:v>
                </c:pt>
                <c:pt idx="4629">
                  <c:v>6.0575009999999999E-3</c:v>
                </c:pt>
                <c:pt idx="4630">
                  <c:v>6.110692E-3</c:v>
                </c:pt>
                <c:pt idx="4631">
                  <c:v>6.1598900000000003E-3</c:v>
                </c:pt>
                <c:pt idx="4632">
                  <c:v>6.2030439999999996E-3</c:v>
                </c:pt>
                <c:pt idx="4633">
                  <c:v>6.2383710000000004E-3</c:v>
                </c:pt>
                <c:pt idx="4634">
                  <c:v>6.2643209999999998E-3</c:v>
                </c:pt>
                <c:pt idx="4635">
                  <c:v>6.2790779999999996E-3</c:v>
                </c:pt>
                <c:pt idx="4636">
                  <c:v>6.2808600000000001E-3</c:v>
                </c:pt>
                <c:pt idx="4637">
                  <c:v>6.2675150000000004E-3</c:v>
                </c:pt>
                <c:pt idx="4638">
                  <c:v>6.2375299999999998E-3</c:v>
                </c:pt>
                <c:pt idx="4639">
                  <c:v>6.189735E-3</c:v>
                </c:pt>
                <c:pt idx="4640">
                  <c:v>6.1245370000000002E-3</c:v>
                </c:pt>
                <c:pt idx="4641">
                  <c:v>6.0430199999999996E-3</c:v>
                </c:pt>
                <c:pt idx="4642">
                  <c:v>5.9471070000000001E-3</c:v>
                </c:pt>
                <c:pt idx="4643">
                  <c:v>5.8393270000000001E-3</c:v>
                </c:pt>
                <c:pt idx="4644">
                  <c:v>5.7219380000000002E-3</c:v>
                </c:pt>
                <c:pt idx="4645">
                  <c:v>5.5964589999999998E-3</c:v>
                </c:pt>
                <c:pt idx="4646">
                  <c:v>5.4640030000000003E-3</c:v>
                </c:pt>
                <c:pt idx="4647">
                  <c:v>5.3241740000000001E-3</c:v>
                </c:pt>
                <c:pt idx="4648">
                  <c:v>5.1770139999999997E-3</c:v>
                </c:pt>
                <c:pt idx="4649">
                  <c:v>5.0216569999999997E-3</c:v>
                </c:pt>
                <c:pt idx="4650">
                  <c:v>4.8573089999999998E-3</c:v>
                </c:pt>
                <c:pt idx="4651">
                  <c:v>4.6838799999999996E-3</c:v>
                </c:pt>
                <c:pt idx="4652">
                  <c:v>4.5014800000000004E-3</c:v>
                </c:pt>
                <c:pt idx="4653">
                  <c:v>4.3114929999999996E-3</c:v>
                </c:pt>
                <c:pt idx="4654">
                  <c:v>4.1166390000000001E-3</c:v>
                </c:pt>
                <c:pt idx="4655">
                  <c:v>3.9207679999999998E-3</c:v>
                </c:pt>
                <c:pt idx="4656">
                  <c:v>3.7290639999999998E-3</c:v>
                </c:pt>
                <c:pt idx="4657">
                  <c:v>3.5468309999999999E-3</c:v>
                </c:pt>
                <c:pt idx="4658">
                  <c:v>3.3784319999999998E-3</c:v>
                </c:pt>
                <c:pt idx="4659">
                  <c:v>3.226287E-3</c:v>
                </c:pt>
                <c:pt idx="4660">
                  <c:v>3.08998E-3</c:v>
                </c:pt>
                <c:pt idx="4661">
                  <c:v>2.9661930000000002E-3</c:v>
                </c:pt>
                <c:pt idx="4662">
                  <c:v>2.849912E-3</c:v>
                </c:pt>
                <c:pt idx="4663">
                  <c:v>2.735229E-3</c:v>
                </c:pt>
                <c:pt idx="4664">
                  <c:v>2.617542E-3</c:v>
                </c:pt>
                <c:pt idx="4665">
                  <c:v>2.4940230000000002E-3</c:v>
                </c:pt>
                <c:pt idx="4666">
                  <c:v>2.3651079999999999E-3</c:v>
                </c:pt>
                <c:pt idx="4667">
                  <c:v>2.2330340000000001E-3</c:v>
                </c:pt>
                <c:pt idx="4668">
                  <c:v>2.1019329999999998E-3</c:v>
                </c:pt>
                <c:pt idx="4669">
                  <c:v>1.9753650000000002E-3</c:v>
                </c:pt>
                <c:pt idx="4670">
                  <c:v>1.85622E-3</c:v>
                </c:pt>
                <c:pt idx="4671">
                  <c:v>1.745459E-3</c:v>
                </c:pt>
                <c:pt idx="4672">
                  <c:v>1.6419760000000001E-3</c:v>
                </c:pt>
                <c:pt idx="4673">
                  <c:v>1.543539E-3</c:v>
                </c:pt>
                <c:pt idx="4674">
                  <c:v>1.4469859999999999E-3</c:v>
                </c:pt>
                <c:pt idx="4675">
                  <c:v>1.3495569999999999E-3</c:v>
                </c:pt>
                <c:pt idx="4676">
                  <c:v>1.2495239999999999E-3</c:v>
                </c:pt>
                <c:pt idx="4677">
                  <c:v>1.1465920000000001E-3</c:v>
                </c:pt>
                <c:pt idx="4678">
                  <c:v>1.0422879999999999E-3</c:v>
                </c:pt>
                <c:pt idx="4679">
                  <c:v>9.3966999999999998E-4</c:v>
                </c:pt>
                <c:pt idx="4680">
                  <c:v>8.4325109999999997E-4</c:v>
                </c:pt>
                <c:pt idx="4681">
                  <c:v>7.5770709999999997E-4</c:v>
                </c:pt>
                <c:pt idx="4682">
                  <c:v>6.8691460000000005E-4</c:v>
                </c:pt>
                <c:pt idx="4683">
                  <c:v>6.3325529999999999E-4</c:v>
                </c:pt>
                <c:pt idx="4684">
                  <c:v>5.9546230000000005E-4</c:v>
                </c:pt>
                <c:pt idx="4685">
                  <c:v>5.6998110000000004E-4</c:v>
                </c:pt>
                <c:pt idx="4686">
                  <c:v>5.5020769999999995E-4</c:v>
                </c:pt>
                <c:pt idx="4687">
                  <c:v>5.2910830000000002E-4</c:v>
                </c:pt>
                <c:pt idx="4688">
                  <c:v>4.9971680000000004E-4</c:v>
                </c:pt>
                <c:pt idx="4689">
                  <c:v>4.58154E-4</c:v>
                </c:pt>
                <c:pt idx="4690">
                  <c:v>4.034617E-4</c:v>
                </c:pt>
                <c:pt idx="4691">
                  <c:v>3.385962E-4</c:v>
                </c:pt>
                <c:pt idx="4692">
                  <c:v>2.6853499999999998E-4</c:v>
                </c:pt>
                <c:pt idx="4693">
                  <c:v>1.9878349999999999E-4</c:v>
                </c:pt>
                <c:pt idx="4694">
                  <c:v>1.338159E-4</c:v>
                </c:pt>
                <c:pt idx="4695">
                  <c:v>7.4856249999999993E-5</c:v>
                </c:pt>
                <c:pt idx="4696">
                  <c:v>2.07424E-5</c:v>
                </c:pt>
                <c:pt idx="4697">
                  <c:v>-3.2470140000000002E-5</c:v>
                </c:pt>
                <c:pt idx="4698">
                  <c:v>-8.8558260000000006E-5</c:v>
                </c:pt>
                <c:pt idx="4699">
                  <c:v>-1.5053500000000001E-4</c:v>
                </c:pt>
                <c:pt idx="4700">
                  <c:v>-2.18464E-4</c:v>
                </c:pt>
                <c:pt idx="4701">
                  <c:v>-2.8999169999999999E-4</c:v>
                </c:pt>
                <c:pt idx="4702">
                  <c:v>-3.6034879999999997E-4</c:v>
                </c:pt>
                <c:pt idx="4703">
                  <c:v>-4.2463700000000001E-4</c:v>
                </c:pt>
                <c:pt idx="4704">
                  <c:v>-4.7925129999999998E-4</c:v>
                </c:pt>
                <c:pt idx="4705">
                  <c:v>-5.237652E-4</c:v>
                </c:pt>
                <c:pt idx="4706">
                  <c:v>-5.6049799999999999E-4</c:v>
                </c:pt>
                <c:pt idx="4707">
                  <c:v>-5.947131E-4</c:v>
                </c:pt>
                <c:pt idx="4708">
                  <c:v>-6.3183710000000004E-4</c:v>
                </c:pt>
                <c:pt idx="4709">
                  <c:v>-6.763022E-4</c:v>
                </c:pt>
                <c:pt idx="4710">
                  <c:v>-7.296278E-4</c:v>
                </c:pt>
                <c:pt idx="4711">
                  <c:v>-7.896941E-4</c:v>
                </c:pt>
                <c:pt idx="4712">
                  <c:v>-8.5054569999999999E-4</c:v>
                </c:pt>
                <c:pt idx="4713">
                  <c:v>-9.0510649999999998E-4</c:v>
                </c:pt>
                <c:pt idx="4714">
                  <c:v>-9.4570850000000003E-4</c:v>
                </c:pt>
                <c:pt idx="4715">
                  <c:v>-9.6716520000000004E-4</c:v>
                </c:pt>
                <c:pt idx="4716">
                  <c:v>-9.678264E-4</c:v>
                </c:pt>
                <c:pt idx="4717">
                  <c:v>-9.4960979999999997E-4</c:v>
                </c:pt>
                <c:pt idx="4718">
                  <c:v>-9.1793560000000003E-4</c:v>
                </c:pt>
                <c:pt idx="4719">
                  <c:v>-8.7984409999999999E-4</c:v>
                </c:pt>
                <c:pt idx="4720">
                  <c:v>-8.4274130000000004E-4</c:v>
                </c:pt>
                <c:pt idx="4721">
                  <c:v>-8.1267980000000002E-4</c:v>
                </c:pt>
                <c:pt idx="4722">
                  <c:v>-7.9356369999999997E-4</c:v>
                </c:pt>
                <c:pt idx="4723">
                  <c:v>-7.8668439999999998E-4</c:v>
                </c:pt>
                <c:pt idx="4724">
                  <c:v>-7.9138090000000004E-4</c:v>
                </c:pt>
                <c:pt idx="4725">
                  <c:v>-8.0553619999999999E-4</c:v>
                </c:pt>
                <c:pt idx="4726">
                  <c:v>-8.2680139999999997E-4</c:v>
                </c:pt>
                <c:pt idx="4727">
                  <c:v>-8.5302589999999997E-4</c:v>
                </c:pt>
                <c:pt idx="4728">
                  <c:v>-8.826878E-4</c:v>
                </c:pt>
                <c:pt idx="4729">
                  <c:v>-9.1558799999999995E-4</c:v>
                </c:pt>
                <c:pt idx="4730">
                  <c:v>-9.5192409999999997E-4</c:v>
                </c:pt>
                <c:pt idx="4731">
                  <c:v>-9.9179439999999997E-4</c:v>
                </c:pt>
                <c:pt idx="4732">
                  <c:v>-1.0349339999999999E-3</c:v>
                </c:pt>
                <c:pt idx="4733">
                  <c:v>-1.0802170000000001E-3</c:v>
                </c:pt>
                <c:pt idx="4734">
                  <c:v>-1.125561E-3</c:v>
                </c:pt>
                <c:pt idx="4735">
                  <c:v>-1.16796E-3</c:v>
                </c:pt>
                <c:pt idx="4736">
                  <c:v>-1.204407E-3</c:v>
                </c:pt>
                <c:pt idx="4737">
                  <c:v>-1.232393E-3</c:v>
                </c:pt>
                <c:pt idx="4738">
                  <c:v>-1.250929E-3</c:v>
                </c:pt>
                <c:pt idx="4739">
                  <c:v>-1.260939E-3</c:v>
                </c:pt>
                <c:pt idx="4740">
                  <c:v>-1.264441E-3</c:v>
                </c:pt>
                <c:pt idx="4741">
                  <c:v>-1.265267E-3</c:v>
                </c:pt>
                <c:pt idx="4742">
                  <c:v>-1.267745E-3</c:v>
                </c:pt>
                <c:pt idx="4743">
                  <c:v>-1.2759049999999999E-3</c:v>
                </c:pt>
                <c:pt idx="4744">
                  <c:v>-1.2917619999999999E-3</c:v>
                </c:pt>
                <c:pt idx="4745">
                  <c:v>-1.3170009999999999E-3</c:v>
                </c:pt>
                <c:pt idx="4746">
                  <c:v>-1.3511560000000001E-3</c:v>
                </c:pt>
                <c:pt idx="4747">
                  <c:v>-1.3926419999999999E-3</c:v>
                </c:pt>
                <c:pt idx="4748">
                  <c:v>-1.4389439999999999E-3</c:v>
                </c:pt>
                <c:pt idx="4749">
                  <c:v>-1.4867280000000001E-3</c:v>
                </c:pt>
                <c:pt idx="4750">
                  <c:v>-1.532757E-3</c:v>
                </c:pt>
                <c:pt idx="4751">
                  <c:v>-1.573564E-3</c:v>
                </c:pt>
                <c:pt idx="4752">
                  <c:v>-1.6062139999999999E-3</c:v>
                </c:pt>
                <c:pt idx="4753">
                  <c:v>-1.6284959999999999E-3</c:v>
                </c:pt>
                <c:pt idx="4754">
                  <c:v>-1.6394549999999999E-3</c:v>
                </c:pt>
                <c:pt idx="4755">
                  <c:v>-1.6398179999999999E-3</c:v>
                </c:pt>
                <c:pt idx="4756">
                  <c:v>-1.6315329999999999E-3</c:v>
                </c:pt>
                <c:pt idx="4757">
                  <c:v>-1.617867E-3</c:v>
                </c:pt>
                <c:pt idx="4758">
                  <c:v>-1.602781E-3</c:v>
                </c:pt>
                <c:pt idx="4759">
                  <c:v>-1.590368E-3</c:v>
                </c:pt>
                <c:pt idx="4760">
                  <c:v>-1.584029E-3</c:v>
                </c:pt>
                <c:pt idx="4761">
                  <c:v>-1.5860760000000001E-3</c:v>
                </c:pt>
                <c:pt idx="4762">
                  <c:v>-1.597961E-3</c:v>
                </c:pt>
                <c:pt idx="4763">
                  <c:v>-1.619814E-3</c:v>
                </c:pt>
                <c:pt idx="4764">
                  <c:v>-1.6505129999999999E-3</c:v>
                </c:pt>
                <c:pt idx="4765">
                  <c:v>-1.6879099999999999E-3</c:v>
                </c:pt>
                <c:pt idx="4766">
                  <c:v>-1.7290000000000001E-3</c:v>
                </c:pt>
                <c:pt idx="4767">
                  <c:v>-1.769591E-3</c:v>
                </c:pt>
                <c:pt idx="4768">
                  <c:v>-1.805163E-3</c:v>
                </c:pt>
                <c:pt idx="4769">
                  <c:v>-1.8313940000000001E-3</c:v>
                </c:pt>
                <c:pt idx="4770">
                  <c:v>-1.844856E-3</c:v>
                </c:pt>
                <c:pt idx="4771">
                  <c:v>-1.843833E-3</c:v>
                </c:pt>
                <c:pt idx="4772">
                  <c:v>-1.828557E-3</c:v>
                </c:pt>
                <c:pt idx="4773">
                  <c:v>-1.8018960000000001E-3</c:v>
                </c:pt>
                <c:pt idx="4774">
                  <c:v>-1.7687E-3</c:v>
                </c:pt>
                <c:pt idx="4775">
                  <c:v>-1.7349399999999999E-3</c:v>
                </c:pt>
                <c:pt idx="4776">
                  <c:v>-1.7067230000000001E-3</c:v>
                </c:pt>
                <c:pt idx="4777">
                  <c:v>-1.6900229999999999E-3</c:v>
                </c:pt>
                <c:pt idx="4778">
                  <c:v>-1.6892960000000001E-3</c:v>
                </c:pt>
                <c:pt idx="4779">
                  <c:v>-1.706756E-3</c:v>
                </c:pt>
                <c:pt idx="4780">
                  <c:v>-1.743851E-3</c:v>
                </c:pt>
                <c:pt idx="4781">
                  <c:v>-1.7985970000000001E-3</c:v>
                </c:pt>
                <c:pt idx="4782">
                  <c:v>-1.86805E-3</c:v>
                </c:pt>
                <c:pt idx="4783">
                  <c:v>-1.9468599999999999E-3</c:v>
                </c:pt>
                <c:pt idx="4784">
                  <c:v>-2.0278330000000002E-3</c:v>
                </c:pt>
                <c:pt idx="4785">
                  <c:v>-2.1033499999999999E-3</c:v>
                </c:pt>
                <c:pt idx="4786">
                  <c:v>-2.1661279999999998E-3</c:v>
                </c:pt>
                <c:pt idx="4787">
                  <c:v>-2.210502E-3</c:v>
                </c:pt>
                <c:pt idx="4788">
                  <c:v>-2.2344999999999999E-3</c:v>
                </c:pt>
                <c:pt idx="4789">
                  <c:v>-2.239511E-3</c:v>
                </c:pt>
                <c:pt idx="4790">
                  <c:v>-2.2312040000000001E-3</c:v>
                </c:pt>
                <c:pt idx="4791">
                  <c:v>-2.2174249999999999E-3</c:v>
                </c:pt>
                <c:pt idx="4792">
                  <c:v>-2.206085E-3</c:v>
                </c:pt>
                <c:pt idx="4793">
                  <c:v>-2.2031500000000001E-3</c:v>
                </c:pt>
                <c:pt idx="4794">
                  <c:v>-2.210502E-3</c:v>
                </c:pt>
                <c:pt idx="4795">
                  <c:v>-2.2249409999999998E-3</c:v>
                </c:pt>
                <c:pt idx="4796">
                  <c:v>-2.2386540000000001E-3</c:v>
                </c:pt>
                <c:pt idx="4797">
                  <c:v>-2.242642E-3</c:v>
                </c:pt>
                <c:pt idx="4798">
                  <c:v>-2.2287980000000002E-3</c:v>
                </c:pt>
                <c:pt idx="4799">
                  <c:v>-2.1938209999999999E-3</c:v>
                </c:pt>
                <c:pt idx="4800">
                  <c:v>-2.1402460000000002E-3</c:v>
                </c:pt>
                <c:pt idx="4801">
                  <c:v>-2.07786E-3</c:v>
                </c:pt>
                <c:pt idx="4802">
                  <c:v>-2.0206759999999999E-3</c:v>
                </c:pt>
                <c:pt idx="4803">
                  <c:v>-1.9839020000000001E-3</c:v>
                </c:pt>
                <c:pt idx="4804">
                  <c:v>-1.9789540000000002E-3</c:v>
                </c:pt>
                <c:pt idx="4805">
                  <c:v>-2.0109799999999999E-3</c:v>
                </c:pt>
                <c:pt idx="4806">
                  <c:v>-2.0768380000000001E-3</c:v>
                </c:pt>
                <c:pt idx="4807">
                  <c:v>-2.165237E-3</c:v>
                </c:pt>
                <c:pt idx="4808">
                  <c:v>-2.2600799999999998E-3</c:v>
                </c:pt>
                <c:pt idx="4809">
                  <c:v>-2.3448169999999999E-3</c:v>
                </c:pt>
                <c:pt idx="4810">
                  <c:v>-2.406835E-3</c:v>
                </c:pt>
                <c:pt idx="4811">
                  <c:v>-2.4397189999999999E-3</c:v>
                </c:pt>
                <c:pt idx="4812">
                  <c:v>-2.4456819999999998E-3</c:v>
                </c:pt>
                <c:pt idx="4813">
                  <c:v>-2.4326679999999998E-3</c:v>
                </c:pt>
                <c:pt idx="4814">
                  <c:v>-2.413194E-3</c:v>
                </c:pt>
                <c:pt idx="4815">
                  <c:v>-2.3993550000000002E-3</c:v>
                </c:pt>
                <c:pt idx="4816">
                  <c:v>-2.4006399999999999E-3</c:v>
                </c:pt>
                <c:pt idx="4817">
                  <c:v>-2.4207730000000002E-3</c:v>
                </c:pt>
                <c:pt idx="4818">
                  <c:v>-2.4589270000000001E-3</c:v>
                </c:pt>
                <c:pt idx="4819">
                  <c:v>-2.5087400000000002E-3</c:v>
                </c:pt>
                <c:pt idx="4820">
                  <c:v>-2.5622700000000002E-3</c:v>
                </c:pt>
                <c:pt idx="4821">
                  <c:v>-2.611445E-3</c:v>
                </c:pt>
                <c:pt idx="4822">
                  <c:v>-2.6508999999999999E-3</c:v>
                </c:pt>
                <c:pt idx="4823">
                  <c:v>-2.6788910000000001E-3</c:v>
                </c:pt>
                <c:pt idx="4824">
                  <c:v>-2.6983860000000001E-3</c:v>
                </c:pt>
                <c:pt idx="4825">
                  <c:v>-2.7152119999999998E-3</c:v>
                </c:pt>
                <c:pt idx="4826">
                  <c:v>-2.7370419999999999E-3</c:v>
                </c:pt>
                <c:pt idx="4827">
                  <c:v>-2.7690779999999999E-3</c:v>
                </c:pt>
                <c:pt idx="4828">
                  <c:v>-2.8132589999999998E-3</c:v>
                </c:pt>
                <c:pt idx="4829">
                  <c:v>-2.8667509999999998E-3</c:v>
                </c:pt>
                <c:pt idx="4830">
                  <c:v>-2.9222440000000001E-3</c:v>
                </c:pt>
                <c:pt idx="4831">
                  <c:v>-2.9704900000000001E-3</c:v>
                </c:pt>
                <c:pt idx="4832">
                  <c:v>-3.0032980000000002E-3</c:v>
                </c:pt>
                <c:pt idx="4833">
                  <c:v>-3.0166899999999998E-3</c:v>
                </c:pt>
                <c:pt idx="4834">
                  <c:v>-3.0126430000000002E-3</c:v>
                </c:pt>
                <c:pt idx="4835">
                  <c:v>-2.9978359999999998E-3</c:v>
                </c:pt>
                <c:pt idx="4836">
                  <c:v>-2.9811849999999999E-3</c:v>
                </c:pt>
                <c:pt idx="4837">
                  <c:v>-2.9699629999999999E-3</c:v>
                </c:pt>
                <c:pt idx="4838">
                  <c:v>-2.9671329999999998E-3</c:v>
                </c:pt>
                <c:pt idx="4839">
                  <c:v>-2.968844E-3</c:v>
                </c:pt>
                <c:pt idx="4840">
                  <c:v>-2.9661129999999998E-3</c:v>
                </c:pt>
                <c:pt idx="4841">
                  <c:v>-2.949461E-3</c:v>
                </c:pt>
                <c:pt idx="4842">
                  <c:v>-2.9116459999999999E-3</c:v>
                </c:pt>
                <c:pt idx="4843">
                  <c:v>-2.8513459999999998E-3</c:v>
                </c:pt>
                <c:pt idx="4844">
                  <c:v>-2.7752020000000001E-3</c:v>
                </c:pt>
                <c:pt idx="4845">
                  <c:v>-2.6937100000000002E-3</c:v>
                </c:pt>
                <c:pt idx="4846">
                  <c:v>-2.6196790000000002E-3</c:v>
                </c:pt>
                <c:pt idx="4847">
                  <c:v>-2.5622700000000002E-3</c:v>
                </c:pt>
                <c:pt idx="4848">
                  <c:v>-2.525673E-3</c:v>
                </c:pt>
                <c:pt idx="4849">
                  <c:v>-2.5087400000000002E-3</c:v>
                </c:pt>
                <c:pt idx="4850">
                  <c:v>-2.5062690000000002E-3</c:v>
                </c:pt>
                <c:pt idx="4851">
                  <c:v>-2.5138130000000002E-3</c:v>
                </c:pt>
                <c:pt idx="4852">
                  <c:v>-2.5281100000000001E-3</c:v>
                </c:pt>
                <c:pt idx="4853">
                  <c:v>-2.5494229999999999E-3</c:v>
                </c:pt>
                <c:pt idx="4854">
                  <c:v>-2.5794310000000001E-3</c:v>
                </c:pt>
                <c:pt idx="4855">
                  <c:v>-2.6190530000000001E-3</c:v>
                </c:pt>
                <c:pt idx="4856">
                  <c:v>-2.6651589999999998E-3</c:v>
                </c:pt>
                <c:pt idx="4857">
                  <c:v>-2.712117E-3</c:v>
                </c:pt>
                <c:pt idx="4858">
                  <c:v>-2.7515949999999999E-3</c:v>
                </c:pt>
                <c:pt idx="4859">
                  <c:v>-2.7760250000000001E-3</c:v>
                </c:pt>
                <c:pt idx="4860">
                  <c:v>-2.781688E-3</c:v>
                </c:pt>
                <c:pt idx="4861">
                  <c:v>-2.771449E-3</c:v>
                </c:pt>
                <c:pt idx="4862">
                  <c:v>-2.7533729999999999E-3</c:v>
                </c:pt>
                <c:pt idx="4863">
                  <c:v>-2.738557E-3</c:v>
                </c:pt>
                <c:pt idx="4864">
                  <c:v>-2.7370749999999998E-3</c:v>
                </c:pt>
                <c:pt idx="4865">
                  <c:v>-2.7546900000000002E-3</c:v>
                </c:pt>
                <c:pt idx="4866">
                  <c:v>-2.792091E-3</c:v>
                </c:pt>
                <c:pt idx="4867">
                  <c:v>-2.8444329999999999E-3</c:v>
                </c:pt>
                <c:pt idx="4868">
                  <c:v>-2.9028249999999999E-3</c:v>
                </c:pt>
                <c:pt idx="4869">
                  <c:v>-2.9587089999999999E-3</c:v>
                </c:pt>
                <c:pt idx="4870">
                  <c:v>-3.0063580000000002E-3</c:v>
                </c:pt>
                <c:pt idx="4871">
                  <c:v>-3.0427829999999999E-3</c:v>
                </c:pt>
                <c:pt idx="4872">
                  <c:v>-3.0693019999999999E-3</c:v>
                </c:pt>
                <c:pt idx="4873">
                  <c:v>-3.0909829999999998E-3</c:v>
                </c:pt>
                <c:pt idx="4874">
                  <c:v>-3.1151629999999998E-3</c:v>
                </c:pt>
                <c:pt idx="4875">
                  <c:v>-3.1499010000000001E-3</c:v>
                </c:pt>
                <c:pt idx="4876">
                  <c:v>-3.2029239999999998E-3</c:v>
                </c:pt>
                <c:pt idx="4877">
                  <c:v>-3.277809E-3</c:v>
                </c:pt>
                <c:pt idx="4878">
                  <c:v>-3.3741840000000001E-3</c:v>
                </c:pt>
                <c:pt idx="4879">
                  <c:v>-3.482831E-3</c:v>
                </c:pt>
                <c:pt idx="4880">
                  <c:v>-3.5872120000000002E-3</c:v>
                </c:pt>
                <c:pt idx="4881">
                  <c:v>-3.663969E-3</c:v>
                </c:pt>
                <c:pt idx="4882">
                  <c:v>-3.6897929999999998E-3</c:v>
                </c:pt>
                <c:pt idx="4883">
                  <c:v>-3.6447810000000001E-3</c:v>
                </c:pt>
                <c:pt idx="4884">
                  <c:v>-3.5221079999999999E-3</c:v>
                </c:pt>
                <c:pt idx="4885">
                  <c:v>-3.330225E-3</c:v>
                </c:pt>
                <c:pt idx="4886">
                  <c:v>-3.0961809999999999E-3</c:v>
                </c:pt>
                <c:pt idx="4887">
                  <c:v>-2.8584230000000001E-3</c:v>
                </c:pt>
                <c:pt idx="4888">
                  <c:v>-2.66124E-3</c:v>
                </c:pt>
                <c:pt idx="4889">
                  <c:v>-2.5435929999999998E-3</c:v>
                </c:pt>
                <c:pt idx="4890">
                  <c:v>-2.5305810000000001E-3</c:v>
                </c:pt>
                <c:pt idx="4891">
                  <c:v>-2.6274839999999998E-3</c:v>
                </c:pt>
                <c:pt idx="4892">
                  <c:v>-2.8190200000000002E-3</c:v>
                </c:pt>
                <c:pt idx="4893">
                  <c:v>-3.0746319999999999E-3</c:v>
                </c:pt>
                <c:pt idx="4894">
                  <c:v>-3.3559699999999998E-3</c:v>
                </c:pt>
                <c:pt idx="4895">
                  <c:v>-3.6246070000000002E-3</c:v>
                </c:pt>
                <c:pt idx="4896">
                  <c:v>-3.848546E-3</c:v>
                </c:pt>
                <c:pt idx="4897">
                  <c:v>-4.0083569999999997E-3</c:v>
                </c:pt>
                <c:pt idx="4898">
                  <c:v>-4.0954779999999996E-3</c:v>
                </c:pt>
                <c:pt idx="4899">
                  <c:v>-4.1113649999999996E-3</c:v>
                </c:pt>
                <c:pt idx="4900">
                  <c:v>-4.0641319999999998E-3</c:v>
                </c:pt>
                <c:pt idx="4901">
                  <c:v>-3.9672199999999996E-3</c:v>
                </c:pt>
                <c:pt idx="4902">
                  <c:v>-3.8369530000000002E-3</c:v>
                </c:pt>
                <c:pt idx="4903">
                  <c:v>-3.6918630000000001E-3</c:v>
                </c:pt>
                <c:pt idx="4904">
                  <c:v>-3.5506679999999999E-3</c:v>
                </c:pt>
                <c:pt idx="4905">
                  <c:v>-3.4344449999999999E-3</c:v>
                </c:pt>
                <c:pt idx="4906">
                  <c:v>-3.3590270000000001E-3</c:v>
                </c:pt>
                <c:pt idx="4907">
                  <c:v>-3.3339730000000001E-3</c:v>
                </c:pt>
                <c:pt idx="4908">
                  <c:v>-3.3611320000000002E-3</c:v>
                </c:pt>
                <c:pt idx="4909">
                  <c:v>-3.430336E-3</c:v>
                </c:pt>
                <c:pt idx="4910">
                  <c:v>-3.5243760000000001E-3</c:v>
                </c:pt>
                <c:pt idx="4911">
                  <c:v>-3.6243109999999999E-3</c:v>
                </c:pt>
                <c:pt idx="4912">
                  <c:v>-3.7126590000000001E-3</c:v>
                </c:pt>
                <c:pt idx="4913">
                  <c:v>-3.7822340000000002E-3</c:v>
                </c:pt>
                <c:pt idx="4914">
                  <c:v>-3.8364929999999998E-3</c:v>
                </c:pt>
                <c:pt idx="4915">
                  <c:v>-3.885393E-3</c:v>
                </c:pt>
                <c:pt idx="4916">
                  <c:v>-3.9425620000000001E-3</c:v>
                </c:pt>
                <c:pt idx="4917">
                  <c:v>-4.017156E-3</c:v>
                </c:pt>
                <c:pt idx="4918">
                  <c:v>-4.1105439999999998E-3</c:v>
                </c:pt>
                <c:pt idx="4919">
                  <c:v>-4.2130020000000004E-3</c:v>
                </c:pt>
                <c:pt idx="4920">
                  <c:v>-4.3081530000000003E-3</c:v>
                </c:pt>
                <c:pt idx="4921">
                  <c:v>-4.3802240000000003E-3</c:v>
                </c:pt>
                <c:pt idx="4922">
                  <c:v>-4.4194200000000003E-3</c:v>
                </c:pt>
                <c:pt idx="4923">
                  <c:v>-4.4252579999999996E-3</c:v>
                </c:pt>
                <c:pt idx="4924">
                  <c:v>-4.4055459999999998E-3</c:v>
                </c:pt>
                <c:pt idx="4925">
                  <c:v>-4.3750739999999996E-3</c:v>
                </c:pt>
                <c:pt idx="4926">
                  <c:v>-4.3473560000000001E-3</c:v>
                </c:pt>
                <c:pt idx="4927">
                  <c:v>-4.329739E-3</c:v>
                </c:pt>
                <c:pt idx="4928">
                  <c:v>-4.3248180000000002E-3</c:v>
                </c:pt>
                <c:pt idx="4929">
                  <c:v>-4.3276069999999998E-3</c:v>
                </c:pt>
                <c:pt idx="4930">
                  <c:v>-4.332593E-3</c:v>
                </c:pt>
                <c:pt idx="4931">
                  <c:v>-4.3353159999999996E-3</c:v>
                </c:pt>
                <c:pt idx="4932">
                  <c:v>-4.3330199999999999E-3</c:v>
                </c:pt>
                <c:pt idx="4933">
                  <c:v>-4.3258680000000001E-3</c:v>
                </c:pt>
                <c:pt idx="4934">
                  <c:v>-4.3151730000000003E-3</c:v>
                </c:pt>
                <c:pt idx="4935">
                  <c:v>-4.3012629999999996E-3</c:v>
                </c:pt>
                <c:pt idx="4936">
                  <c:v>-4.2839080000000003E-3</c:v>
                </c:pt>
                <c:pt idx="4937">
                  <c:v>-4.2658949999999996E-3</c:v>
                </c:pt>
                <c:pt idx="4938">
                  <c:v>-4.2556579999999998E-3</c:v>
                </c:pt>
                <c:pt idx="4939">
                  <c:v>-4.2624179999999996E-3</c:v>
                </c:pt>
                <c:pt idx="4940">
                  <c:v>-4.2978840000000001E-3</c:v>
                </c:pt>
                <c:pt idx="4941">
                  <c:v>-4.3640190000000002E-3</c:v>
                </c:pt>
                <c:pt idx="4942">
                  <c:v>-4.452775E-3</c:v>
                </c:pt>
                <c:pt idx="4943">
                  <c:v>-4.5371830000000002E-3</c:v>
                </c:pt>
                <c:pt idx="4944">
                  <c:v>-4.5800379999999998E-3</c:v>
                </c:pt>
                <c:pt idx="4945">
                  <c:v>-4.5450530000000003E-3</c:v>
                </c:pt>
                <c:pt idx="4946">
                  <c:v>-4.4077430000000004E-3</c:v>
                </c:pt>
                <c:pt idx="4947">
                  <c:v>-4.1673229999999997E-3</c:v>
                </c:pt>
                <c:pt idx="4948">
                  <c:v>-3.850254E-3</c:v>
                </c:pt>
                <c:pt idx="4949">
                  <c:v>-3.5057740000000001E-3</c:v>
                </c:pt>
                <c:pt idx="4950">
                  <c:v>-3.187432E-3</c:v>
                </c:pt>
                <c:pt idx="4951">
                  <c:v>-2.9407729999999998E-3</c:v>
                </c:pt>
                <c:pt idx="4952">
                  <c:v>-2.790116E-3</c:v>
                </c:pt>
                <c:pt idx="4953">
                  <c:v>-2.7344079999999998E-3</c:v>
                </c:pt>
                <c:pt idx="4954">
                  <c:v>-2.75334E-3</c:v>
                </c:pt>
                <c:pt idx="4955">
                  <c:v>-2.8211930000000001E-3</c:v>
                </c:pt>
                <c:pt idx="4956">
                  <c:v>-2.9150030000000002E-3</c:v>
                </c:pt>
                <c:pt idx="4957">
                  <c:v>-3.0264300000000001E-3</c:v>
                </c:pt>
                <c:pt idx="4958">
                  <c:v>-3.1602959999999999E-3</c:v>
                </c:pt>
                <c:pt idx="4959">
                  <c:v>-3.3255559999999999E-3</c:v>
                </c:pt>
                <c:pt idx="4960">
                  <c:v>-3.530292E-3</c:v>
                </c:pt>
                <c:pt idx="4961">
                  <c:v>-3.774482E-3</c:v>
                </c:pt>
                <c:pt idx="4962">
                  <c:v>-4.0450929999999996E-3</c:v>
                </c:pt>
                <c:pt idx="4963">
                  <c:v>-4.3243919999999998E-3</c:v>
                </c:pt>
                <c:pt idx="4964">
                  <c:v>-4.5883319999999997E-3</c:v>
                </c:pt>
                <c:pt idx="4965">
                  <c:v>-4.8158389999999997E-3</c:v>
                </c:pt>
                <c:pt idx="4966">
                  <c:v>-4.9901329999999999E-3</c:v>
                </c:pt>
                <c:pt idx="4967">
                  <c:v>-5.0967069999999998E-3</c:v>
                </c:pt>
                <c:pt idx="4968">
                  <c:v>-5.1224130000000001E-3</c:v>
                </c:pt>
                <c:pt idx="4969">
                  <c:v>-5.0643179999999999E-3</c:v>
                </c:pt>
                <c:pt idx="4970">
                  <c:v>-4.9304809999999996E-3</c:v>
                </c:pt>
                <c:pt idx="4971">
                  <c:v>-4.7420709999999996E-3</c:v>
                </c:pt>
                <c:pt idx="4972">
                  <c:v>-4.5402330000000003E-3</c:v>
                </c:pt>
                <c:pt idx="4973">
                  <c:v>-4.3720230000000001E-3</c:v>
                </c:pt>
                <c:pt idx="4974">
                  <c:v>-4.2852860000000001E-3</c:v>
                </c:pt>
                <c:pt idx="4975">
                  <c:v>-4.30789E-3</c:v>
                </c:pt>
                <c:pt idx="4976">
                  <c:v>-4.4382129999999999E-3</c:v>
                </c:pt>
                <c:pt idx="4977">
                  <c:v>-4.6483920000000003E-3</c:v>
                </c:pt>
                <c:pt idx="4978">
                  <c:v>-4.8893000000000001E-3</c:v>
                </c:pt>
                <c:pt idx="4979">
                  <c:v>-5.1107549999999998E-3</c:v>
                </c:pt>
                <c:pt idx="4980">
                  <c:v>-5.2815600000000002E-3</c:v>
                </c:pt>
                <c:pt idx="4981">
                  <c:v>-5.3969300000000003E-3</c:v>
                </c:pt>
                <c:pt idx="4982">
                  <c:v>-5.4827909999999999E-3</c:v>
                </c:pt>
                <c:pt idx="4983">
                  <c:v>-5.571678E-3</c:v>
                </c:pt>
                <c:pt idx="4984">
                  <c:v>-5.6905030000000004E-3</c:v>
                </c:pt>
                <c:pt idx="4985">
                  <c:v>-5.8423809999999998E-3</c:v>
                </c:pt>
                <c:pt idx="4986">
                  <c:v>-6.0013619999999997E-3</c:v>
                </c:pt>
                <c:pt idx="4987">
                  <c:v>-6.1153329999999997E-3</c:v>
                </c:pt>
                <c:pt idx="4988">
                  <c:v>-6.1310469999999997E-3</c:v>
                </c:pt>
                <c:pt idx="4989">
                  <c:v>-6.0133230000000001E-3</c:v>
                </c:pt>
                <c:pt idx="4990">
                  <c:v>-5.7548900000000004E-3</c:v>
                </c:pt>
                <c:pt idx="4991">
                  <c:v>-5.3814509999999998E-3</c:v>
                </c:pt>
                <c:pt idx="4992">
                  <c:v>-4.9392610000000003E-3</c:v>
                </c:pt>
                <c:pt idx="4993">
                  <c:v>-4.476814E-3</c:v>
                </c:pt>
                <c:pt idx="4994">
                  <c:v>-4.0352440000000003E-3</c:v>
                </c:pt>
                <c:pt idx="4995">
                  <c:v>-3.634464E-3</c:v>
                </c:pt>
                <c:pt idx="4996">
                  <c:v>-3.2759019999999998E-3</c:v>
                </c:pt>
                <c:pt idx="4997">
                  <c:v>-2.9546609999999999E-3</c:v>
                </c:pt>
                <c:pt idx="4998">
                  <c:v>-2.673688E-3</c:v>
                </c:pt>
                <c:pt idx="4999">
                  <c:v>-2.4441340000000002E-3</c:v>
                </c:pt>
                <c:pt idx="5000">
                  <c:v>-2.2898760000000002E-3</c:v>
                </c:pt>
                <c:pt idx="5001">
                  <c:v>-2.2397089999999999E-3</c:v>
                </c:pt>
                <c:pt idx="5002">
                  <c:v>-2.3142000000000002E-3</c:v>
                </c:pt>
                <c:pt idx="5003">
                  <c:v>-2.5135499999999998E-3</c:v>
                </c:pt>
                <c:pt idx="5004">
                  <c:v>-2.8164190000000001E-3</c:v>
                </c:pt>
                <c:pt idx="5005">
                  <c:v>-3.1801630000000002E-3</c:v>
                </c:pt>
                <c:pt idx="5006">
                  <c:v>-3.5615460000000001E-3</c:v>
                </c:pt>
                <c:pt idx="5007">
                  <c:v>-3.9150460000000002E-3</c:v>
                </c:pt>
                <c:pt idx="5008">
                  <c:v>-4.2151020000000001E-3</c:v>
                </c:pt>
                <c:pt idx="5009">
                  <c:v>-4.457333E-3</c:v>
                </c:pt>
                <c:pt idx="5010">
                  <c:v>-4.6610449999999999E-3</c:v>
                </c:pt>
                <c:pt idx="5011">
                  <c:v>-4.8534229999999999E-3</c:v>
                </c:pt>
                <c:pt idx="5012">
                  <c:v>-5.0594059999999998E-3</c:v>
                </c:pt>
                <c:pt idx="5013">
                  <c:v>-5.2857820000000002E-3</c:v>
                </c:pt>
                <c:pt idx="5014">
                  <c:v>-5.5195000000000001E-3</c:v>
                </c:pt>
                <c:pt idx="5015">
                  <c:v>-5.7147029999999998E-3</c:v>
                </c:pt>
                <c:pt idx="5016">
                  <c:v>-5.8117480000000003E-3</c:v>
                </c:pt>
                <c:pt idx="5017">
                  <c:v>-5.7520779999999999E-3</c:v>
                </c:pt>
                <c:pt idx="5018">
                  <c:v>-5.4987899999999999E-3</c:v>
                </c:pt>
                <c:pt idx="5019">
                  <c:v>-5.0521680000000001E-3</c:v>
                </c:pt>
                <c:pt idx="5020">
                  <c:v>-4.4463139999999998E-3</c:v>
                </c:pt>
                <c:pt idx="5021">
                  <c:v>-3.7482689999999998E-3</c:v>
                </c:pt>
                <c:pt idx="5022">
                  <c:v>-3.035018E-3</c:v>
                </c:pt>
                <c:pt idx="5023">
                  <c:v>-2.369599E-3</c:v>
                </c:pt>
                <c:pt idx="5024">
                  <c:v>-1.793977E-3</c:v>
                </c:pt>
                <c:pt idx="5025">
                  <c:v>-1.3237399999999999E-3</c:v>
                </c:pt>
                <c:pt idx="5026">
                  <c:v>-9.5734610000000001E-4</c:v>
                </c:pt>
                <c:pt idx="5027">
                  <c:v>-6.8993189999999995E-4</c:v>
                </c:pt>
                <c:pt idx="5028">
                  <c:v>-5.2604870000000001E-4</c:v>
                </c:pt>
                <c:pt idx="5029">
                  <c:v>-4.9010709999999997E-4</c:v>
                </c:pt>
                <c:pt idx="5030">
                  <c:v>-6.1367249999999996E-4</c:v>
                </c:pt>
                <c:pt idx="5031">
                  <c:v>-9.1572020000000004E-4</c:v>
                </c:pt>
                <c:pt idx="5032">
                  <c:v>-1.3890409999999999E-3</c:v>
                </c:pt>
                <c:pt idx="5033">
                  <c:v>-1.9981500000000002E-3</c:v>
                </c:pt>
                <c:pt idx="5034">
                  <c:v>-2.6721409999999998E-3</c:v>
                </c:pt>
                <c:pt idx="5035">
                  <c:v>-3.3294029999999999E-3</c:v>
                </c:pt>
                <c:pt idx="5036">
                  <c:v>-3.9207590000000002E-3</c:v>
                </c:pt>
                <c:pt idx="5037">
                  <c:v>-4.4210600000000001E-3</c:v>
                </c:pt>
                <c:pt idx="5038">
                  <c:v>-4.8528010000000003E-3</c:v>
                </c:pt>
                <c:pt idx="5039">
                  <c:v>-5.2521640000000001E-3</c:v>
                </c:pt>
                <c:pt idx="5040">
                  <c:v>-5.6578000000000002E-3</c:v>
                </c:pt>
                <c:pt idx="5041">
                  <c:v>-6.0803080000000004E-3</c:v>
                </c:pt>
                <c:pt idx="5042">
                  <c:v>-6.4901009999999999E-3</c:v>
                </c:pt>
                <c:pt idx="5043">
                  <c:v>-6.8280809999999997E-3</c:v>
                </c:pt>
                <c:pt idx="5044">
                  <c:v>-7.020643E-3</c:v>
                </c:pt>
                <c:pt idx="5045">
                  <c:v>-6.9993520000000004E-3</c:v>
                </c:pt>
                <c:pt idx="5046">
                  <c:v>-6.7434629999999999E-3</c:v>
                </c:pt>
                <c:pt idx="5047">
                  <c:v>-6.2546190000000003E-3</c:v>
                </c:pt>
                <c:pt idx="5048">
                  <c:v>-5.5838800000000003E-3</c:v>
                </c:pt>
                <c:pt idx="5049">
                  <c:v>-4.8172809999999996E-3</c:v>
                </c:pt>
                <c:pt idx="5050">
                  <c:v>-4.0585839999999996E-3</c:v>
                </c:pt>
                <c:pt idx="5051">
                  <c:v>-3.4146549999999999E-3</c:v>
                </c:pt>
                <c:pt idx="5052">
                  <c:v>-2.9568659999999998E-3</c:v>
                </c:pt>
                <c:pt idx="5053">
                  <c:v>-2.7416519999999998E-3</c:v>
                </c:pt>
                <c:pt idx="5054">
                  <c:v>-2.7505749999999999E-3</c:v>
                </c:pt>
                <c:pt idx="5055">
                  <c:v>-2.9166489999999999E-3</c:v>
                </c:pt>
                <c:pt idx="5056">
                  <c:v>-3.1307890000000001E-3</c:v>
                </c:pt>
                <c:pt idx="5057">
                  <c:v>-3.2580119999999998E-3</c:v>
                </c:pt>
                <c:pt idx="5058">
                  <c:v>-3.1894720000000001E-3</c:v>
                </c:pt>
                <c:pt idx="5059">
                  <c:v>-2.8642820000000001E-3</c:v>
                </c:pt>
                <c:pt idx="5060">
                  <c:v>-2.3043460000000001E-3</c:v>
                </c:pt>
                <c:pt idx="5061">
                  <c:v>-1.6075340000000001E-3</c:v>
                </c:pt>
                <c:pt idx="5062">
                  <c:v>-9.3116100000000001E-4</c:v>
                </c:pt>
                <c:pt idx="5063">
                  <c:v>-4.3579209999999998E-4</c:v>
                </c:pt>
                <c:pt idx="5064">
                  <c:v>-2.3277049999999999E-4</c:v>
                </c:pt>
                <c:pt idx="5065">
                  <c:v>-3.470398E-4</c:v>
                </c:pt>
                <c:pt idx="5066">
                  <c:v>-7.2483149999999995E-4</c:v>
                </c:pt>
                <c:pt idx="5067">
                  <c:v>-1.2207629999999999E-3</c:v>
                </c:pt>
                <c:pt idx="5068">
                  <c:v>-1.6961610000000001E-3</c:v>
                </c:pt>
                <c:pt idx="5069">
                  <c:v>-2.0137169999999999E-3</c:v>
                </c:pt>
                <c:pt idx="5070">
                  <c:v>-2.111197E-3</c:v>
                </c:pt>
                <c:pt idx="5071">
                  <c:v>-1.9474869999999999E-3</c:v>
                </c:pt>
                <c:pt idx="5072">
                  <c:v>-1.521101E-3</c:v>
                </c:pt>
                <c:pt idx="5073">
                  <c:v>-8.2875259999999997E-4</c:v>
                </c:pt>
                <c:pt idx="5074">
                  <c:v>1.291094E-4</c:v>
                </c:pt>
                <c:pt idx="5075">
                  <c:v>1.324995E-3</c:v>
                </c:pt>
                <c:pt idx="5076">
                  <c:v>2.6870499999999999E-3</c:v>
                </c:pt>
                <c:pt idx="5077">
                  <c:v>4.0514499999999998E-3</c:v>
                </c:pt>
                <c:pt idx="5078">
                  <c:v>5.186202E-3</c:v>
                </c:pt>
                <c:pt idx="5079">
                  <c:v>5.8291849999999997E-3</c:v>
                </c:pt>
                <c:pt idx="5080">
                  <c:v>5.7572259999999998E-3</c:v>
                </c:pt>
                <c:pt idx="5081">
                  <c:v>4.8710810000000002E-3</c:v>
                </c:pt>
                <c:pt idx="5082">
                  <c:v>3.2544620000000001E-3</c:v>
                </c:pt>
                <c:pt idx="5083">
                  <c:v>1.1583520000000001E-3</c:v>
                </c:pt>
                <c:pt idx="5084">
                  <c:v>-1.060088E-3</c:v>
                </c:pt>
                <c:pt idx="5085">
                  <c:v>-3.0451520000000002E-3</c:v>
                </c:pt>
                <c:pt idx="5086">
                  <c:v>-4.5446920000000003E-3</c:v>
                </c:pt>
                <c:pt idx="5087">
                  <c:v>-5.4588079999999999E-3</c:v>
                </c:pt>
                <c:pt idx="5088">
                  <c:v>-5.8444400000000002E-3</c:v>
                </c:pt>
                <c:pt idx="5089">
                  <c:v>-5.88187E-3</c:v>
                </c:pt>
                <c:pt idx="5090">
                  <c:v>-5.7749660000000003E-3</c:v>
                </c:pt>
                <c:pt idx="5091">
                  <c:v>-5.6944279999999996E-3</c:v>
                </c:pt>
                <c:pt idx="5092">
                  <c:v>-5.7001509999999997E-3</c:v>
                </c:pt>
                <c:pt idx="5093">
                  <c:v>-5.7673480000000003E-3</c:v>
                </c:pt>
                <c:pt idx="5094">
                  <c:v>-5.808054E-3</c:v>
                </c:pt>
                <c:pt idx="5095">
                  <c:v>-5.7226819999999998E-3</c:v>
                </c:pt>
                <c:pt idx="5096">
                  <c:v>-5.4381610000000004E-3</c:v>
                </c:pt>
                <c:pt idx="5097">
                  <c:v>-4.9466980000000002E-3</c:v>
                </c:pt>
                <c:pt idx="5098">
                  <c:v>-4.2984420000000004E-3</c:v>
                </c:pt>
                <c:pt idx="5099">
                  <c:v>-3.5596069999999998E-3</c:v>
                </c:pt>
                <c:pt idx="5100">
                  <c:v>-2.8113499999999998E-3</c:v>
                </c:pt>
                <c:pt idx="5101">
                  <c:v>-2.0738369999999998E-3</c:v>
                </c:pt>
                <c:pt idx="5102">
                  <c:v>-1.3406189999999999E-3</c:v>
                </c:pt>
                <c:pt idx="5103">
                  <c:v>-5.5308549999999999E-4</c:v>
                </c:pt>
                <c:pt idx="5104">
                  <c:v>3.5497749999999998E-4</c:v>
                </c:pt>
                <c:pt idx="5105">
                  <c:v>1.4085899999999999E-3</c:v>
                </c:pt>
                <c:pt idx="5106">
                  <c:v>2.594009E-3</c:v>
                </c:pt>
                <c:pt idx="5107">
                  <c:v>3.8094460000000002E-3</c:v>
                </c:pt>
                <c:pt idx="5108">
                  <c:v>4.9175920000000001E-3</c:v>
                </c:pt>
                <c:pt idx="5109">
                  <c:v>5.7178760000000002E-3</c:v>
                </c:pt>
                <c:pt idx="5110">
                  <c:v>6.0535019999999997E-3</c:v>
                </c:pt>
                <c:pt idx="5111">
                  <c:v>5.8429880000000003E-3</c:v>
                </c:pt>
                <c:pt idx="5112">
                  <c:v>5.1343639999999998E-3</c:v>
                </c:pt>
                <c:pt idx="5113">
                  <c:v>4.0959669999999998E-3</c:v>
                </c:pt>
                <c:pt idx="5114">
                  <c:v>3.0046600000000001E-3</c:v>
                </c:pt>
                <c:pt idx="5115">
                  <c:v>2.1557410000000001E-3</c:v>
                </c:pt>
                <c:pt idx="5116">
                  <c:v>1.8011850000000001E-3</c:v>
                </c:pt>
                <c:pt idx="5117">
                  <c:v>2.0296889999999999E-3</c:v>
                </c:pt>
                <c:pt idx="5118">
                  <c:v>2.8036549999999999E-3</c:v>
                </c:pt>
                <c:pt idx="5119">
                  <c:v>3.963065E-3</c:v>
                </c:pt>
                <c:pt idx="5120">
                  <c:v>5.3022709999999999E-3</c:v>
                </c:pt>
                <c:pt idx="5121">
                  <c:v>6.6456529999999996E-3</c:v>
                </c:pt>
                <c:pt idx="5122">
                  <c:v>7.8845779999999997E-3</c:v>
                </c:pt>
                <c:pt idx="5123">
                  <c:v>9.0262899999999993E-3</c:v>
                </c:pt>
                <c:pt idx="5124">
                  <c:v>1.013791E-2</c:v>
                </c:pt>
                <c:pt idx="5125">
                  <c:v>1.128533E-2</c:v>
                </c:pt>
                <c:pt idx="5126">
                  <c:v>1.244319E-2</c:v>
                </c:pt>
                <c:pt idx="5127">
                  <c:v>1.352688E-2</c:v>
                </c:pt>
                <c:pt idx="5128">
                  <c:v>1.435382E-2</c:v>
                </c:pt>
                <c:pt idx="5129">
                  <c:v>1.475491E-2</c:v>
                </c:pt>
                <c:pt idx="5130">
                  <c:v>1.4597829999999999E-2</c:v>
                </c:pt>
                <c:pt idx="5131">
                  <c:v>1.389289E-2</c:v>
                </c:pt>
                <c:pt idx="5132">
                  <c:v>1.273208E-2</c:v>
                </c:pt>
                <c:pt idx="5133">
                  <c:v>1.127951E-2</c:v>
                </c:pt>
                <c:pt idx="5134">
                  <c:v>9.6836960000000003E-3</c:v>
                </c:pt>
                <c:pt idx="5135">
                  <c:v>8.0718820000000007E-3</c:v>
                </c:pt>
                <c:pt idx="5136">
                  <c:v>6.5116660000000002E-3</c:v>
                </c:pt>
                <c:pt idx="5137">
                  <c:v>5.0570889999999999E-3</c:v>
                </c:pt>
                <c:pt idx="5138">
                  <c:v>3.7551989999999999E-3</c:v>
                </c:pt>
                <c:pt idx="5139">
                  <c:v>2.6883839999999998E-3</c:v>
                </c:pt>
                <c:pt idx="5140">
                  <c:v>1.9515999999999999E-3</c:v>
                </c:pt>
                <c:pt idx="5141">
                  <c:v>1.6337280000000001E-3</c:v>
                </c:pt>
                <c:pt idx="5142">
                  <c:v>1.758367E-3</c:v>
                </c:pt>
                <c:pt idx="5143">
                  <c:v>2.313706E-3</c:v>
                </c:pt>
                <c:pt idx="5144">
                  <c:v>3.219478E-3</c:v>
                </c:pt>
                <c:pt idx="5145">
                  <c:v>4.3619269999999998E-3</c:v>
                </c:pt>
                <c:pt idx="5146">
                  <c:v>5.632944E-3</c:v>
                </c:pt>
                <c:pt idx="5147">
                  <c:v>6.9952979999999996E-3</c:v>
                </c:pt>
                <c:pt idx="5148">
                  <c:v>8.4563929999999995E-3</c:v>
                </c:pt>
                <c:pt idx="5149">
                  <c:v>1.007079E-2</c:v>
                </c:pt>
                <c:pt idx="5150">
                  <c:v>1.1817100000000001E-2</c:v>
                </c:pt>
                <c:pt idx="5151">
                  <c:v>1.3624239999999999E-2</c:v>
                </c:pt>
                <c:pt idx="5152">
                  <c:v>1.530986E-2</c:v>
                </c:pt>
                <c:pt idx="5153">
                  <c:v>1.6604150000000002E-2</c:v>
                </c:pt>
                <c:pt idx="5154">
                  <c:v>1.7253859999999999E-2</c:v>
                </c:pt>
                <c:pt idx="5155">
                  <c:v>1.7113699999999999E-2</c:v>
                </c:pt>
                <c:pt idx="5156">
                  <c:v>1.6235469999999998E-2</c:v>
                </c:pt>
                <c:pt idx="5157">
                  <c:v>1.482285E-2</c:v>
                </c:pt>
                <c:pt idx="5158">
                  <c:v>1.3201009999999999E-2</c:v>
                </c:pt>
                <c:pt idx="5159">
                  <c:v>1.174088E-2</c:v>
                </c:pt>
                <c:pt idx="5160">
                  <c:v>1.076161E-2</c:v>
                </c:pt>
                <c:pt idx="5161">
                  <c:v>1.040875E-2</c:v>
                </c:pt>
                <c:pt idx="5162">
                  <c:v>1.0649570000000001E-2</c:v>
                </c:pt>
                <c:pt idx="5163">
                  <c:v>1.1315530000000001E-2</c:v>
                </c:pt>
                <c:pt idx="5164">
                  <c:v>1.205878E-2</c:v>
                </c:pt>
                <c:pt idx="5165">
                  <c:v>1.254535E-2</c:v>
                </c:pt>
                <c:pt idx="5166">
                  <c:v>1.246733E-2</c:v>
                </c:pt>
                <c:pt idx="5167">
                  <c:v>1.1638320000000001E-2</c:v>
                </c:pt>
                <c:pt idx="5168">
                  <c:v>1.004129E-2</c:v>
                </c:pt>
                <c:pt idx="5169">
                  <c:v>7.7658930000000003E-3</c:v>
                </c:pt>
                <c:pt idx="5170">
                  <c:v>5.0866899999999996E-3</c:v>
                </c:pt>
                <c:pt idx="5171">
                  <c:v>2.2990829999999999E-3</c:v>
                </c:pt>
                <c:pt idx="5172">
                  <c:v>-3.2154619999999999E-4</c:v>
                </c:pt>
                <c:pt idx="5173">
                  <c:v>-2.605516E-3</c:v>
                </c:pt>
                <c:pt idx="5174">
                  <c:v>-4.5132790000000002E-3</c:v>
                </c:pt>
                <c:pt idx="5175">
                  <c:v>-6.0221459999999999E-3</c:v>
                </c:pt>
                <c:pt idx="5176">
                  <c:v>-7.0892330000000003E-3</c:v>
                </c:pt>
                <c:pt idx="5177">
                  <c:v>-7.669408E-3</c:v>
                </c:pt>
                <c:pt idx="5178">
                  <c:v>-7.637764E-3</c:v>
                </c:pt>
                <c:pt idx="5179">
                  <c:v>-6.8763840000000001E-3</c:v>
                </c:pt>
                <c:pt idx="5180">
                  <c:v>-5.2699060000000004E-3</c:v>
                </c:pt>
                <c:pt idx="5181">
                  <c:v>-2.8775469999999998E-3</c:v>
                </c:pt>
                <c:pt idx="5182">
                  <c:v>8.4036049999999996E-5</c:v>
                </c:pt>
                <c:pt idx="5183">
                  <c:v>3.239306E-3</c:v>
                </c:pt>
                <c:pt idx="5184">
                  <c:v>6.0193E-3</c:v>
                </c:pt>
                <c:pt idx="5185">
                  <c:v>7.8306969999999993E-3</c:v>
                </c:pt>
                <c:pt idx="5186">
                  <c:v>8.1639090000000004E-3</c:v>
                </c:pt>
                <c:pt idx="5187">
                  <c:v>6.8192289999999996E-3</c:v>
                </c:pt>
                <c:pt idx="5188">
                  <c:v>3.9589860000000003E-3</c:v>
                </c:pt>
                <c:pt idx="5189">
                  <c:v>1.5672679999999998E-5</c:v>
                </c:pt>
                <c:pt idx="5190">
                  <c:v>-4.3736959999999998E-3</c:v>
                </c:pt>
                <c:pt idx="5191">
                  <c:v>-8.4830180000000002E-3</c:v>
                </c:pt>
                <c:pt idx="5192">
                  <c:v>-1.1621859999999999E-2</c:v>
                </c:pt>
                <c:pt idx="5193">
                  <c:v>-1.327826E-2</c:v>
                </c:pt>
                <c:pt idx="5194">
                  <c:v>-1.32423E-2</c:v>
                </c:pt>
                <c:pt idx="5195">
                  <c:v>-1.148331E-2</c:v>
                </c:pt>
                <c:pt idx="5196">
                  <c:v>-8.3014079999999997E-3</c:v>
                </c:pt>
                <c:pt idx="5197">
                  <c:v>-4.0038929999999997E-3</c:v>
                </c:pt>
                <c:pt idx="5198">
                  <c:v>1.0083119999999999E-3</c:v>
                </c:pt>
                <c:pt idx="5199">
                  <c:v>6.4018970000000001E-3</c:v>
                </c:pt>
                <c:pt idx="5200">
                  <c:v>1.179913E-2</c:v>
                </c:pt>
                <c:pt idx="5201">
                  <c:v>1.6781509999999999E-2</c:v>
                </c:pt>
                <c:pt idx="5202">
                  <c:v>2.09406E-2</c:v>
                </c:pt>
                <c:pt idx="5203">
                  <c:v>2.3850489999999998E-2</c:v>
                </c:pt>
                <c:pt idx="5204">
                  <c:v>2.5200690000000001E-2</c:v>
                </c:pt>
                <c:pt idx="5205">
                  <c:v>2.480777E-2</c:v>
                </c:pt>
                <c:pt idx="5206">
                  <c:v>2.266263E-2</c:v>
                </c:pt>
                <c:pt idx="5207">
                  <c:v>1.9075780000000001E-2</c:v>
                </c:pt>
                <c:pt idx="5208">
                  <c:v>1.464293E-2</c:v>
                </c:pt>
                <c:pt idx="5209">
                  <c:v>1.019859E-2</c:v>
                </c:pt>
                <c:pt idx="5210">
                  <c:v>6.6886539999999996E-3</c:v>
                </c:pt>
                <c:pt idx="5211">
                  <c:v>4.8665569999999997E-3</c:v>
                </c:pt>
                <c:pt idx="5212">
                  <c:v>5.1730229999999997E-3</c:v>
                </c:pt>
                <c:pt idx="5213">
                  <c:v>7.5714390000000001E-3</c:v>
                </c:pt>
                <c:pt idx="5214">
                  <c:v>1.163747E-2</c:v>
                </c:pt>
                <c:pt idx="5215">
                  <c:v>1.6604799999999999E-2</c:v>
                </c:pt>
                <c:pt idx="5216">
                  <c:v>2.1526219999999999E-2</c:v>
                </c:pt>
                <c:pt idx="5217">
                  <c:v>2.5410470000000001E-2</c:v>
                </c:pt>
                <c:pt idx="5218">
                  <c:v>2.7589559999999999E-2</c:v>
                </c:pt>
                <c:pt idx="5219">
                  <c:v>2.7833819999999999E-2</c:v>
                </c:pt>
                <c:pt idx="5220">
                  <c:v>2.6492959999999999E-2</c:v>
                </c:pt>
                <c:pt idx="5221">
                  <c:v>2.423144E-2</c:v>
                </c:pt>
                <c:pt idx="5222">
                  <c:v>2.1783150000000001E-2</c:v>
                </c:pt>
                <c:pt idx="5223">
                  <c:v>1.9768910000000001E-2</c:v>
                </c:pt>
                <c:pt idx="5224">
                  <c:v>1.8565000000000002E-2</c:v>
                </c:pt>
                <c:pt idx="5225">
                  <c:v>1.8184079999999998E-2</c:v>
                </c:pt>
                <c:pt idx="5226">
                  <c:v>1.8423970000000001E-2</c:v>
                </c:pt>
                <c:pt idx="5227">
                  <c:v>1.8942029999999999E-2</c:v>
                </c:pt>
                <c:pt idx="5228">
                  <c:v>1.9401109999999999E-2</c:v>
                </c:pt>
                <c:pt idx="5229">
                  <c:v>1.964697E-2</c:v>
                </c:pt>
                <c:pt idx="5230">
                  <c:v>1.9635050000000001E-2</c:v>
                </c:pt>
                <c:pt idx="5231">
                  <c:v>1.9517369999999999E-2</c:v>
                </c:pt>
                <c:pt idx="5232">
                  <c:v>1.947811E-2</c:v>
                </c:pt>
                <c:pt idx="5233">
                  <c:v>1.9509019999999998E-2</c:v>
                </c:pt>
                <c:pt idx="5234">
                  <c:v>1.9502780000000001E-2</c:v>
                </c:pt>
                <c:pt idx="5235">
                  <c:v>1.9062140000000002E-2</c:v>
                </c:pt>
                <c:pt idx="5236">
                  <c:v>1.7781890000000002E-2</c:v>
                </c:pt>
                <c:pt idx="5237">
                  <c:v>1.5315769999999999E-2</c:v>
                </c:pt>
                <c:pt idx="5238">
                  <c:v>1.1550899999999999E-2</c:v>
                </c:pt>
                <c:pt idx="5239">
                  <c:v>6.7945920000000003E-3</c:v>
                </c:pt>
                <c:pt idx="5240">
                  <c:v>1.728659E-3</c:v>
                </c:pt>
                <c:pt idx="5241">
                  <c:v>-2.7871530000000001E-3</c:v>
                </c:pt>
                <c:pt idx="5242">
                  <c:v>-5.906484E-3</c:v>
                </c:pt>
                <c:pt idx="5243">
                  <c:v>-7.1295869999999997E-3</c:v>
                </c:pt>
                <c:pt idx="5244">
                  <c:v>-6.2953760000000001E-3</c:v>
                </c:pt>
                <c:pt idx="5245">
                  <c:v>-3.6040040000000001E-3</c:v>
                </c:pt>
                <c:pt idx="5246">
                  <c:v>5.9907880000000001E-4</c:v>
                </c:pt>
                <c:pt idx="5247">
                  <c:v>5.9660529999999998E-3</c:v>
                </c:pt>
                <c:pt idx="5248">
                  <c:v>1.213097E-2</c:v>
                </c:pt>
                <c:pt idx="5249">
                  <c:v>1.8717600000000001E-2</c:v>
                </c:pt>
                <c:pt idx="5250">
                  <c:v>2.518492E-2</c:v>
                </c:pt>
                <c:pt idx="5251">
                  <c:v>3.0811020000000001E-2</c:v>
                </c:pt>
                <c:pt idx="5252">
                  <c:v>3.4793650000000002E-2</c:v>
                </c:pt>
                <c:pt idx="5253">
                  <c:v>3.625374E-2</c:v>
                </c:pt>
                <c:pt idx="5254">
                  <c:v>3.4497130000000001E-2</c:v>
                </c:pt>
                <c:pt idx="5255">
                  <c:v>2.9373980000000001E-2</c:v>
                </c:pt>
                <c:pt idx="5256">
                  <c:v>2.153946E-2</c:v>
                </c:pt>
                <c:pt idx="5257">
                  <c:v>1.2450279999999999E-2</c:v>
                </c:pt>
                <c:pt idx="5258">
                  <c:v>4.0797120000000001E-3</c:v>
                </c:pt>
                <c:pt idx="5259">
                  <c:v>-1.776653E-3</c:v>
                </c:pt>
                <c:pt idx="5260">
                  <c:v>-4.1170099999999999E-3</c:v>
                </c:pt>
                <c:pt idx="5261">
                  <c:v>-2.9108889999999998E-3</c:v>
                </c:pt>
                <c:pt idx="5262">
                  <c:v>9.0098700000000001E-4</c:v>
                </c:pt>
                <c:pt idx="5263">
                  <c:v>5.9450249999999996E-3</c:v>
                </c:pt>
                <c:pt idx="5264">
                  <c:v>1.0733619999999999E-2</c:v>
                </c:pt>
                <c:pt idx="5265">
                  <c:v>1.429194E-2</c:v>
                </c:pt>
                <c:pt idx="5266">
                  <c:v>1.633915E-2</c:v>
                </c:pt>
                <c:pt idx="5267">
                  <c:v>1.7319310000000001E-2</c:v>
                </c:pt>
                <c:pt idx="5268">
                  <c:v>1.8002000000000001E-2</c:v>
                </c:pt>
                <c:pt idx="5269">
                  <c:v>1.8974290000000001E-2</c:v>
                </c:pt>
                <c:pt idx="5270">
                  <c:v>2.0314479999999999E-2</c:v>
                </c:pt>
                <c:pt idx="5271">
                  <c:v>2.147143E-2</c:v>
                </c:pt>
                <c:pt idx="5272">
                  <c:v>2.146443E-2</c:v>
                </c:pt>
                <c:pt idx="5273">
                  <c:v>1.9348899999999999E-2</c:v>
                </c:pt>
                <c:pt idx="5274">
                  <c:v>1.4794710000000001E-2</c:v>
                </c:pt>
                <c:pt idx="5275">
                  <c:v>8.2716249999999995E-3</c:v>
                </c:pt>
                <c:pt idx="5276">
                  <c:v>1.0273420000000001E-3</c:v>
                </c:pt>
                <c:pt idx="5277">
                  <c:v>-5.503862E-3</c:v>
                </c:pt>
                <c:pt idx="5278">
                  <c:v>-9.9974450000000006E-3</c:v>
                </c:pt>
                <c:pt idx="5279">
                  <c:v>-1.1532550000000001E-2</c:v>
                </c:pt>
                <c:pt idx="5280">
                  <c:v>-9.7691059999999996E-3</c:v>
                </c:pt>
                <c:pt idx="5281">
                  <c:v>-5.0198420000000001E-3</c:v>
                </c:pt>
                <c:pt idx="5282">
                  <c:v>1.887201E-3</c:v>
                </c:pt>
                <c:pt idx="5283">
                  <c:v>9.8197839999999998E-3</c:v>
                </c:pt>
                <c:pt idx="5284">
                  <c:v>1.7612429999999998E-2</c:v>
                </c:pt>
                <c:pt idx="5285">
                  <c:v>2.4180429999999999E-2</c:v>
                </c:pt>
                <c:pt idx="5286">
                  <c:v>2.8526739999999998E-2</c:v>
                </c:pt>
                <c:pt idx="5287">
                  <c:v>2.975796E-2</c:v>
                </c:pt>
                <c:pt idx="5288">
                  <c:v>2.7293890000000001E-2</c:v>
                </c:pt>
                <c:pt idx="5289">
                  <c:v>2.10394E-2</c:v>
                </c:pt>
                <c:pt idx="5290">
                  <c:v>1.1702789999999999E-2</c:v>
                </c:pt>
                <c:pt idx="5291">
                  <c:v>7.4609009999999996E-4</c:v>
                </c:pt>
                <c:pt idx="5292">
                  <c:v>-1.0137139999999999E-2</c:v>
                </c:pt>
                <c:pt idx="5293">
                  <c:v>-1.9196029999999999E-2</c:v>
                </c:pt>
                <c:pt idx="5294">
                  <c:v>-2.5201790000000002E-2</c:v>
                </c:pt>
                <c:pt idx="5295">
                  <c:v>-2.75432E-2</c:v>
                </c:pt>
                <c:pt idx="5296">
                  <c:v>-2.631029E-2</c:v>
                </c:pt>
                <c:pt idx="5297">
                  <c:v>-2.2404029999999998E-2</c:v>
                </c:pt>
                <c:pt idx="5298">
                  <c:v>-1.7041939999999998E-2</c:v>
                </c:pt>
                <c:pt idx="5299">
                  <c:v>-1.14127E-2</c:v>
                </c:pt>
                <c:pt idx="5300">
                  <c:v>-6.1862230000000002E-3</c:v>
                </c:pt>
                <c:pt idx="5301">
                  <c:v>-1.3940619999999999E-3</c:v>
                </c:pt>
                <c:pt idx="5302">
                  <c:v>3.30898E-3</c:v>
                </c:pt>
                <c:pt idx="5303">
                  <c:v>8.3626150000000003E-3</c:v>
                </c:pt>
                <c:pt idx="5304">
                  <c:v>1.3923029999999999E-2</c:v>
                </c:pt>
                <c:pt idx="5305">
                  <c:v>1.9639E-2</c:v>
                </c:pt>
                <c:pt idx="5306">
                  <c:v>2.4859550000000001E-2</c:v>
                </c:pt>
                <c:pt idx="5307">
                  <c:v>2.8891880000000002E-2</c:v>
                </c:pt>
                <c:pt idx="5308">
                  <c:v>3.1364309999999999E-2</c:v>
                </c:pt>
                <c:pt idx="5309">
                  <c:v>3.2263100000000003E-2</c:v>
                </c:pt>
                <c:pt idx="5310">
                  <c:v>3.1981389999999998E-2</c:v>
                </c:pt>
                <c:pt idx="5311">
                  <c:v>3.1030970000000001E-2</c:v>
                </c:pt>
                <c:pt idx="5312">
                  <c:v>2.9827900000000001E-2</c:v>
                </c:pt>
                <c:pt idx="5313">
                  <c:v>2.852041E-2</c:v>
                </c:pt>
                <c:pt idx="5314">
                  <c:v>2.6947369999999998E-2</c:v>
                </c:pt>
                <c:pt idx="5315">
                  <c:v>2.464446E-2</c:v>
                </c:pt>
                <c:pt idx="5316">
                  <c:v>2.12555E-2</c:v>
                </c:pt>
                <c:pt idx="5317">
                  <c:v>1.6560780000000001E-2</c:v>
                </c:pt>
                <c:pt idx="5318">
                  <c:v>1.0663829999999999E-2</c:v>
                </c:pt>
                <c:pt idx="5319">
                  <c:v>4.059277E-3</c:v>
                </c:pt>
                <c:pt idx="5320">
                  <c:v>-2.5253760000000002E-3</c:v>
                </c:pt>
                <c:pt idx="5321">
                  <c:v>-8.2633740000000004E-3</c:v>
                </c:pt>
                <c:pt idx="5322">
                  <c:v>-1.259821E-2</c:v>
                </c:pt>
                <c:pt idx="5323">
                  <c:v>-1.526926E-2</c:v>
                </c:pt>
                <c:pt idx="5324">
                  <c:v>-1.6484080000000002E-2</c:v>
                </c:pt>
                <c:pt idx="5325">
                  <c:v>-1.6670819999999999E-2</c:v>
                </c:pt>
                <c:pt idx="5326">
                  <c:v>-1.629127E-2</c:v>
                </c:pt>
                <c:pt idx="5327">
                  <c:v>-1.5687059999999999E-2</c:v>
                </c:pt>
                <c:pt idx="5328">
                  <c:v>-1.504406E-2</c:v>
                </c:pt>
                <c:pt idx="5329">
                  <c:v>-1.449363E-2</c:v>
                </c:pt>
                <c:pt idx="5330">
                  <c:v>-1.4128369999999999E-2</c:v>
                </c:pt>
                <c:pt idx="5331">
                  <c:v>-1.4027319999999999E-2</c:v>
                </c:pt>
                <c:pt idx="5332">
                  <c:v>-1.426652E-2</c:v>
                </c:pt>
                <c:pt idx="5333">
                  <c:v>-1.479245E-2</c:v>
                </c:pt>
                <c:pt idx="5334">
                  <c:v>-1.537091E-2</c:v>
                </c:pt>
                <c:pt idx="5335">
                  <c:v>-1.550282E-2</c:v>
                </c:pt>
                <c:pt idx="5336">
                  <c:v>-1.4631180000000001E-2</c:v>
                </c:pt>
                <c:pt idx="5337">
                  <c:v>-1.230415E-2</c:v>
                </c:pt>
                <c:pt idx="5338">
                  <c:v>-8.3472730000000005E-3</c:v>
                </c:pt>
                <c:pt idx="5339">
                  <c:v>-3.0538710000000001E-3</c:v>
                </c:pt>
                <c:pt idx="5340">
                  <c:v>3.008864E-3</c:v>
                </c:pt>
                <c:pt idx="5341">
                  <c:v>9.178584E-3</c:v>
                </c:pt>
                <c:pt idx="5342">
                  <c:v>1.494156E-2</c:v>
                </c:pt>
                <c:pt idx="5343">
                  <c:v>2.0045449999999999E-2</c:v>
                </c:pt>
                <c:pt idx="5344">
                  <c:v>2.4564160000000002E-2</c:v>
                </c:pt>
                <c:pt idx="5345">
                  <c:v>2.867573E-2</c:v>
                </c:pt>
                <c:pt idx="5346">
                  <c:v>3.2534739999999999E-2</c:v>
                </c:pt>
                <c:pt idx="5347">
                  <c:v>3.6052220000000003E-2</c:v>
                </c:pt>
                <c:pt idx="5348">
                  <c:v>3.884891E-2</c:v>
                </c:pt>
                <c:pt idx="5349">
                  <c:v>4.030487E-2</c:v>
                </c:pt>
                <c:pt idx="5350">
                  <c:v>3.9773259999999998E-2</c:v>
                </c:pt>
                <c:pt idx="5351">
                  <c:v>3.6901469999999999E-2</c:v>
                </c:pt>
                <c:pt idx="5352">
                  <c:v>3.1930420000000001E-2</c:v>
                </c:pt>
                <c:pt idx="5353">
                  <c:v>2.5751199999999998E-2</c:v>
                </c:pt>
                <c:pt idx="5354">
                  <c:v>1.9758029999999999E-2</c:v>
                </c:pt>
                <c:pt idx="5355">
                  <c:v>1.537875E-2</c:v>
                </c:pt>
                <c:pt idx="5356">
                  <c:v>1.344072E-2</c:v>
                </c:pt>
                <c:pt idx="5357">
                  <c:v>1.405029E-2</c:v>
                </c:pt>
                <c:pt idx="5358">
                  <c:v>1.6518270000000002E-2</c:v>
                </c:pt>
                <c:pt idx="5359">
                  <c:v>1.9902650000000001E-2</c:v>
                </c:pt>
                <c:pt idx="5360">
                  <c:v>2.3261449999999999E-2</c:v>
                </c:pt>
                <c:pt idx="5361">
                  <c:v>2.5961069999999999E-2</c:v>
                </c:pt>
                <c:pt idx="5362">
                  <c:v>2.7902960000000001E-2</c:v>
                </c:pt>
                <c:pt idx="5363">
                  <c:v>2.924676E-2</c:v>
                </c:pt>
                <c:pt idx="5364">
                  <c:v>3.0287990000000001E-2</c:v>
                </c:pt>
                <c:pt idx="5365">
                  <c:v>3.1086949999999999E-2</c:v>
                </c:pt>
                <c:pt idx="5366">
                  <c:v>3.1345680000000001E-2</c:v>
                </c:pt>
                <c:pt idx="5367">
                  <c:v>3.0602589999999999E-2</c:v>
                </c:pt>
                <c:pt idx="5368">
                  <c:v>2.850983E-2</c:v>
                </c:pt>
                <c:pt idx="5369">
                  <c:v>2.5049760000000001E-2</c:v>
                </c:pt>
                <c:pt idx="5370">
                  <c:v>2.091018E-2</c:v>
                </c:pt>
                <c:pt idx="5371">
                  <c:v>1.717699E-2</c:v>
                </c:pt>
                <c:pt idx="5372">
                  <c:v>1.506449E-2</c:v>
                </c:pt>
                <c:pt idx="5373">
                  <c:v>1.5411370000000001E-2</c:v>
                </c:pt>
                <c:pt idx="5374">
                  <c:v>1.845397E-2</c:v>
                </c:pt>
                <c:pt idx="5375">
                  <c:v>2.3736750000000001E-2</c:v>
                </c:pt>
                <c:pt idx="5376">
                  <c:v>3.02709E-2</c:v>
                </c:pt>
                <c:pt idx="5377">
                  <c:v>3.6919939999999998E-2</c:v>
                </c:pt>
                <c:pt idx="5378">
                  <c:v>4.2730700000000003E-2</c:v>
                </c:pt>
                <c:pt idx="5379">
                  <c:v>4.719926E-2</c:v>
                </c:pt>
                <c:pt idx="5380">
                  <c:v>5.028324E-2</c:v>
                </c:pt>
                <c:pt idx="5381">
                  <c:v>5.1990189999999999E-2</c:v>
                </c:pt>
                <c:pt idx="5382">
                  <c:v>5.2150290000000002E-2</c:v>
                </c:pt>
                <c:pt idx="5383">
                  <c:v>5.0347379999999997E-2</c:v>
                </c:pt>
                <c:pt idx="5384">
                  <c:v>4.6039879999999998E-2</c:v>
                </c:pt>
                <c:pt idx="5385">
                  <c:v>3.8929400000000003E-2</c:v>
                </c:pt>
                <c:pt idx="5386">
                  <c:v>2.93006E-2</c:v>
                </c:pt>
                <c:pt idx="5387">
                  <c:v>1.810134E-2</c:v>
                </c:pt>
                <c:pt idx="5388">
                  <c:v>6.5795460000000004E-3</c:v>
                </c:pt>
                <c:pt idx="5389">
                  <c:v>-3.9958490000000001E-3</c:v>
                </c:pt>
                <c:pt idx="5390">
                  <c:v>-1.2758500000000001E-2</c:v>
                </c:pt>
                <c:pt idx="5391">
                  <c:v>-1.9294639999999998E-2</c:v>
                </c:pt>
                <c:pt idx="5392">
                  <c:v>-2.3760920000000001E-2</c:v>
                </c:pt>
                <c:pt idx="5393">
                  <c:v>-2.6717609999999999E-2</c:v>
                </c:pt>
                <c:pt idx="5394">
                  <c:v>-2.8937850000000001E-2</c:v>
                </c:pt>
                <c:pt idx="5395">
                  <c:v>-3.1000550000000002E-2</c:v>
                </c:pt>
                <c:pt idx="5396">
                  <c:v>-3.3085200000000002E-2</c:v>
                </c:pt>
                <c:pt idx="5397">
                  <c:v>-3.4864659999999999E-2</c:v>
                </c:pt>
                <c:pt idx="5398">
                  <c:v>-3.5773310000000003E-2</c:v>
                </c:pt>
                <c:pt idx="5399">
                  <c:v>-3.5183899999999997E-2</c:v>
                </c:pt>
                <c:pt idx="5400">
                  <c:v>-3.2741520000000003E-2</c:v>
                </c:pt>
                <c:pt idx="5401">
                  <c:v>-2.8673850000000001E-2</c:v>
                </c:pt>
                <c:pt idx="5402">
                  <c:v>-2.364803E-2</c:v>
                </c:pt>
                <c:pt idx="5403">
                  <c:v>-1.8630420000000002E-2</c:v>
                </c:pt>
                <c:pt idx="5404">
                  <c:v>-1.4439179999999999E-2</c:v>
                </c:pt>
                <c:pt idx="5405">
                  <c:v>-1.1551270000000001E-2</c:v>
                </c:pt>
                <c:pt idx="5406">
                  <c:v>-1.007272E-2</c:v>
                </c:pt>
                <c:pt idx="5407">
                  <c:v>-9.6721299999999993E-3</c:v>
                </c:pt>
                <c:pt idx="5408">
                  <c:v>-9.702558E-3</c:v>
                </c:pt>
                <c:pt idx="5409">
                  <c:v>-9.5282319999999993E-3</c:v>
                </c:pt>
                <c:pt idx="5410">
                  <c:v>-8.5737290000000004E-3</c:v>
                </c:pt>
                <c:pt idx="5411">
                  <c:v>-6.6502810000000001E-3</c:v>
                </c:pt>
                <c:pt idx="5412">
                  <c:v>-3.7564159999999998E-3</c:v>
                </c:pt>
                <c:pt idx="5413">
                  <c:v>-1.595442E-4</c:v>
                </c:pt>
                <c:pt idx="5414">
                  <c:v>3.828733E-3</c:v>
                </c:pt>
                <c:pt idx="5415">
                  <c:v>7.8251640000000008E-3</c:v>
                </c:pt>
                <c:pt idx="5416">
                  <c:v>1.158475E-2</c:v>
                </c:pt>
                <c:pt idx="5417">
                  <c:v>1.480077E-2</c:v>
                </c:pt>
                <c:pt idx="5418">
                  <c:v>1.7393039999999999E-2</c:v>
                </c:pt>
                <c:pt idx="5419">
                  <c:v>1.935067E-2</c:v>
                </c:pt>
                <c:pt idx="5420">
                  <c:v>2.0701790000000001E-2</c:v>
                </c:pt>
                <c:pt idx="5421">
                  <c:v>2.1404030000000001E-2</c:v>
                </c:pt>
                <c:pt idx="5422">
                  <c:v>2.135022E-2</c:v>
                </c:pt>
                <c:pt idx="5423">
                  <c:v>2.0343300000000002E-2</c:v>
                </c:pt>
                <c:pt idx="5424">
                  <c:v>1.8341699999999999E-2</c:v>
                </c:pt>
                <c:pt idx="5425">
                  <c:v>1.5445769999999999E-2</c:v>
                </c:pt>
                <c:pt idx="5426">
                  <c:v>1.2157919999999999E-2</c:v>
                </c:pt>
                <c:pt idx="5427">
                  <c:v>9.099368E-3</c:v>
                </c:pt>
                <c:pt idx="5428">
                  <c:v>6.923078E-3</c:v>
                </c:pt>
                <c:pt idx="5429">
                  <c:v>6.0137230000000003E-3</c:v>
                </c:pt>
                <c:pt idx="5430">
                  <c:v>6.3766109999999999E-3</c:v>
                </c:pt>
                <c:pt idx="5431">
                  <c:v>7.7126340000000003E-3</c:v>
                </c:pt>
                <c:pt idx="5432">
                  <c:v>9.4518069999999996E-3</c:v>
                </c:pt>
                <c:pt idx="5433">
                  <c:v>1.085849E-2</c:v>
                </c:pt>
                <c:pt idx="5434">
                  <c:v>1.1385279999999999E-2</c:v>
                </c:pt>
                <c:pt idx="5435">
                  <c:v>1.0697419999999999E-2</c:v>
                </c:pt>
                <c:pt idx="5436">
                  <c:v>8.8953880000000006E-3</c:v>
                </c:pt>
                <c:pt idx="5437">
                  <c:v>6.21427E-3</c:v>
                </c:pt>
                <c:pt idx="5438">
                  <c:v>3.0670889999999998E-3</c:v>
                </c:pt>
                <c:pt idx="5439">
                  <c:v>-1.214855E-4</c:v>
                </c:pt>
                <c:pt idx="5440">
                  <c:v>-2.94538E-3</c:v>
                </c:pt>
                <c:pt idx="5441">
                  <c:v>-4.9798480000000003E-3</c:v>
                </c:pt>
                <c:pt idx="5442">
                  <c:v>-5.8930170000000004E-3</c:v>
                </c:pt>
                <c:pt idx="5443">
                  <c:v>-5.3731710000000004E-3</c:v>
                </c:pt>
                <c:pt idx="5444">
                  <c:v>-3.231406E-3</c:v>
                </c:pt>
                <c:pt idx="5445">
                  <c:v>5.2270569999999996E-4</c:v>
                </c:pt>
                <c:pt idx="5446">
                  <c:v>5.6480499999999999E-3</c:v>
                </c:pt>
                <c:pt idx="5447">
                  <c:v>1.151115E-2</c:v>
                </c:pt>
                <c:pt idx="5448">
                  <c:v>1.7165679999999999E-2</c:v>
                </c:pt>
                <c:pt idx="5449">
                  <c:v>2.1483260000000001E-2</c:v>
                </c:pt>
                <c:pt idx="5450">
                  <c:v>2.3526749999999999E-2</c:v>
                </c:pt>
                <c:pt idx="5451">
                  <c:v>2.2991770000000002E-2</c:v>
                </c:pt>
                <c:pt idx="5452">
                  <c:v>2.014473E-2</c:v>
                </c:pt>
                <c:pt idx="5453">
                  <c:v>1.5782609999999999E-2</c:v>
                </c:pt>
                <c:pt idx="5454">
                  <c:v>1.088774E-2</c:v>
                </c:pt>
                <c:pt idx="5455">
                  <c:v>6.4750399999999996E-3</c:v>
                </c:pt>
                <c:pt idx="5456">
                  <c:v>3.3538550000000002E-3</c:v>
                </c:pt>
                <c:pt idx="5457">
                  <c:v>1.8777170000000001E-3</c:v>
                </c:pt>
                <c:pt idx="5458">
                  <c:v>1.9789930000000001E-3</c:v>
                </c:pt>
                <c:pt idx="5459">
                  <c:v>2.9768350000000002E-3</c:v>
                </c:pt>
                <c:pt idx="5460">
                  <c:v>3.9814230000000004E-3</c:v>
                </c:pt>
                <c:pt idx="5461">
                  <c:v>3.9601230000000003E-3</c:v>
                </c:pt>
                <c:pt idx="5462">
                  <c:v>2.1413220000000002E-3</c:v>
                </c:pt>
                <c:pt idx="5463">
                  <c:v>-1.899193E-3</c:v>
                </c:pt>
                <c:pt idx="5464">
                  <c:v>-8.0249150000000005E-3</c:v>
                </c:pt>
                <c:pt idx="5465">
                  <c:v>-1.5529029999999999E-2</c:v>
                </c:pt>
                <c:pt idx="5466">
                  <c:v>-2.310539E-2</c:v>
                </c:pt>
                <c:pt idx="5467">
                  <c:v>-2.9358599999999999E-2</c:v>
                </c:pt>
                <c:pt idx="5468">
                  <c:v>-3.302016E-2</c:v>
                </c:pt>
                <c:pt idx="5469">
                  <c:v>-3.3337199999999997E-2</c:v>
                </c:pt>
                <c:pt idx="5470">
                  <c:v>-3.016365E-2</c:v>
                </c:pt>
                <c:pt idx="5471">
                  <c:v>-2.4076319999999998E-2</c:v>
                </c:pt>
                <c:pt idx="5472">
                  <c:v>-1.6302980000000002E-2</c:v>
                </c:pt>
                <c:pt idx="5473">
                  <c:v>-8.6118010000000005E-3</c:v>
                </c:pt>
                <c:pt idx="5474">
                  <c:v>-2.695916E-3</c:v>
                </c:pt>
                <c:pt idx="5475">
                  <c:v>2.2069559999999999E-4</c:v>
                </c:pt>
                <c:pt idx="5476">
                  <c:v>-9.3427939999999996E-5</c:v>
                </c:pt>
                <c:pt idx="5477">
                  <c:v>-3.0218889999999998E-3</c:v>
                </c:pt>
                <c:pt idx="5478">
                  <c:v>-7.3630969999999999E-3</c:v>
                </c:pt>
                <c:pt idx="5479">
                  <c:v>-1.166534E-2</c:v>
                </c:pt>
                <c:pt idx="5480">
                  <c:v>-1.461958E-2</c:v>
                </c:pt>
                <c:pt idx="5481">
                  <c:v>-1.55111E-2</c:v>
                </c:pt>
                <c:pt idx="5482">
                  <c:v>-1.4430780000000001E-2</c:v>
                </c:pt>
                <c:pt idx="5483">
                  <c:v>-1.2075600000000001E-2</c:v>
                </c:pt>
                <c:pt idx="5484">
                  <c:v>-9.4054269999999992E-3</c:v>
                </c:pt>
                <c:pt idx="5485">
                  <c:v>-7.1103879999999996E-3</c:v>
                </c:pt>
                <c:pt idx="5486">
                  <c:v>-5.5113209999999996E-3</c:v>
                </c:pt>
                <c:pt idx="5487">
                  <c:v>-4.4050210000000003E-3</c:v>
                </c:pt>
                <c:pt idx="5488">
                  <c:v>-3.2699830000000002E-3</c:v>
                </c:pt>
                <c:pt idx="5489">
                  <c:v>-1.539096E-3</c:v>
                </c:pt>
                <c:pt idx="5490">
                  <c:v>1.251884E-3</c:v>
                </c:pt>
                <c:pt idx="5491">
                  <c:v>5.2265760000000001E-3</c:v>
                </c:pt>
                <c:pt idx="5492">
                  <c:v>1.012593E-2</c:v>
                </c:pt>
                <c:pt idx="5493">
                  <c:v>1.5398770000000001E-2</c:v>
                </c:pt>
                <c:pt idx="5494">
                  <c:v>2.027605E-2</c:v>
                </c:pt>
                <c:pt idx="5495">
                  <c:v>2.4018299999999999E-2</c:v>
                </c:pt>
                <c:pt idx="5496">
                  <c:v>2.6058660000000001E-2</c:v>
                </c:pt>
                <c:pt idx="5497">
                  <c:v>2.6083390000000001E-2</c:v>
                </c:pt>
                <c:pt idx="5498">
                  <c:v>2.4197139999999999E-2</c:v>
                </c:pt>
                <c:pt idx="5499">
                  <c:v>2.0744470000000001E-2</c:v>
                </c:pt>
                <c:pt idx="5500">
                  <c:v>1.616975E-2</c:v>
                </c:pt>
                <c:pt idx="5501">
                  <c:v>1.07794E-2</c:v>
                </c:pt>
                <c:pt idx="5502">
                  <c:v>4.7660469999999998E-3</c:v>
                </c:pt>
                <c:pt idx="5503">
                  <c:v>-1.6880420000000001E-3</c:v>
                </c:pt>
                <c:pt idx="5504">
                  <c:v>-8.2508240000000004E-3</c:v>
                </c:pt>
                <c:pt idx="5505">
                  <c:v>-1.436052E-2</c:v>
                </c:pt>
                <c:pt idx="5506">
                  <c:v>-1.9251850000000001E-2</c:v>
                </c:pt>
                <c:pt idx="5507">
                  <c:v>-2.218152E-2</c:v>
                </c:pt>
                <c:pt idx="5508">
                  <c:v>-2.2515380000000002E-2</c:v>
                </c:pt>
                <c:pt idx="5509">
                  <c:v>-1.999372E-2</c:v>
                </c:pt>
                <c:pt idx="5510">
                  <c:v>-1.485589E-2</c:v>
                </c:pt>
                <c:pt idx="5511">
                  <c:v>-7.8522910000000008E-3</c:v>
                </c:pt>
                <c:pt idx="5512">
                  <c:v>-2.4528830000000002E-4</c:v>
                </c:pt>
                <c:pt idx="5513">
                  <c:v>6.4331029999999999E-3</c:v>
                </c:pt>
                <c:pt idx="5514">
                  <c:v>1.08039E-2</c:v>
                </c:pt>
                <c:pt idx="5515">
                  <c:v>1.2096050000000001E-2</c:v>
                </c:pt>
                <c:pt idx="5516">
                  <c:v>1.0257550000000001E-2</c:v>
                </c:pt>
                <c:pt idx="5517">
                  <c:v>5.810951E-3</c:v>
                </c:pt>
                <c:pt idx="5518">
                  <c:v>-3.2485709999999999E-4</c:v>
                </c:pt>
                <c:pt idx="5519">
                  <c:v>-7.0121330000000003E-3</c:v>
                </c:pt>
                <c:pt idx="5520">
                  <c:v>-1.307762E-2</c:v>
                </c:pt>
                <c:pt idx="5521">
                  <c:v>-1.7552209999999999E-2</c:v>
                </c:pt>
                <c:pt idx="5522">
                  <c:v>-1.990714E-2</c:v>
                </c:pt>
                <c:pt idx="5523">
                  <c:v>-2.0171519999999998E-2</c:v>
                </c:pt>
                <c:pt idx="5524">
                  <c:v>-1.8747509999999998E-2</c:v>
                </c:pt>
                <c:pt idx="5525">
                  <c:v>-1.6238800000000001E-2</c:v>
                </c:pt>
                <c:pt idx="5526">
                  <c:v>-1.325786E-2</c:v>
                </c:pt>
                <c:pt idx="5527">
                  <c:v>-1.028077E-2</c:v>
                </c:pt>
                <c:pt idx="5528">
                  <c:v>-7.6872149999999998E-3</c:v>
                </c:pt>
                <c:pt idx="5529">
                  <c:v>-5.7867700000000001E-3</c:v>
                </c:pt>
                <c:pt idx="5530">
                  <c:v>-4.6379350000000001E-3</c:v>
                </c:pt>
                <c:pt idx="5531">
                  <c:v>-4.123771E-3</c:v>
                </c:pt>
                <c:pt idx="5532">
                  <c:v>-3.9045379999999999E-3</c:v>
                </c:pt>
                <c:pt idx="5533">
                  <c:v>-3.5810669999999998E-3</c:v>
                </c:pt>
                <c:pt idx="5534">
                  <c:v>-2.8201720000000001E-3</c:v>
                </c:pt>
                <c:pt idx="5535">
                  <c:v>-1.38521E-3</c:v>
                </c:pt>
                <c:pt idx="5536">
                  <c:v>7.3327859999999996E-4</c:v>
                </c:pt>
                <c:pt idx="5537">
                  <c:v>3.316425E-3</c:v>
                </c:pt>
                <c:pt idx="5538">
                  <c:v>6.1116670000000003E-3</c:v>
                </c:pt>
                <c:pt idx="5539">
                  <c:v>8.8838549999999995E-3</c:v>
                </c:pt>
                <c:pt idx="5540">
                  <c:v>1.165067E-2</c:v>
                </c:pt>
                <c:pt idx="5541">
                  <c:v>1.455209E-2</c:v>
                </c:pt>
                <c:pt idx="5542">
                  <c:v>1.7787790000000001E-2</c:v>
                </c:pt>
                <c:pt idx="5543">
                  <c:v>2.1444060000000001E-2</c:v>
                </c:pt>
                <c:pt idx="5544">
                  <c:v>2.5413350000000001E-2</c:v>
                </c:pt>
                <c:pt idx="5545">
                  <c:v>2.9236760000000001E-2</c:v>
                </c:pt>
                <c:pt idx="5546">
                  <c:v>3.239496E-2</c:v>
                </c:pt>
                <c:pt idx="5547">
                  <c:v>3.4445009999999998E-2</c:v>
                </c:pt>
                <c:pt idx="5548">
                  <c:v>3.5111969999999999E-2</c:v>
                </c:pt>
                <c:pt idx="5549">
                  <c:v>3.4445299999999998E-2</c:v>
                </c:pt>
                <c:pt idx="5550">
                  <c:v>3.2709340000000003E-2</c:v>
                </c:pt>
                <c:pt idx="5551">
                  <c:v>3.0255480000000001E-2</c:v>
                </c:pt>
                <c:pt idx="5552">
                  <c:v>2.7497980000000002E-2</c:v>
                </c:pt>
                <c:pt idx="5553">
                  <c:v>2.4742239999999999E-2</c:v>
                </c:pt>
                <c:pt idx="5554">
                  <c:v>2.2304540000000001E-2</c:v>
                </c:pt>
                <c:pt idx="5555">
                  <c:v>2.0283789999999999E-2</c:v>
                </c:pt>
                <c:pt idx="5556">
                  <c:v>1.875243E-2</c:v>
                </c:pt>
                <c:pt idx="5557">
                  <c:v>1.7653530000000001E-2</c:v>
                </c:pt>
                <c:pt idx="5558">
                  <c:v>1.6885569999999999E-2</c:v>
                </c:pt>
                <c:pt idx="5559">
                  <c:v>1.6310149999999999E-2</c:v>
                </c:pt>
                <c:pt idx="5560">
                  <c:v>1.5810029999999999E-2</c:v>
                </c:pt>
                <c:pt idx="5561">
                  <c:v>1.5245649999999999E-2</c:v>
                </c:pt>
                <c:pt idx="5562">
                  <c:v>1.4634090000000001E-2</c:v>
                </c:pt>
                <c:pt idx="5563">
                  <c:v>1.4041079999999999E-2</c:v>
                </c:pt>
                <c:pt idx="5564">
                  <c:v>1.371051E-2</c:v>
                </c:pt>
                <c:pt idx="5565">
                  <c:v>1.3820610000000001E-2</c:v>
                </c:pt>
                <c:pt idx="5566">
                  <c:v>1.452029E-2</c:v>
                </c:pt>
                <c:pt idx="5567">
                  <c:v>1.5702560000000001E-2</c:v>
                </c:pt>
                <c:pt idx="5568">
                  <c:v>1.7015590000000001E-2</c:v>
                </c:pt>
                <c:pt idx="5569">
                  <c:v>1.7861769999999999E-2</c:v>
                </c:pt>
                <c:pt idx="5570">
                  <c:v>1.7656640000000001E-2</c:v>
                </c:pt>
                <c:pt idx="5571">
                  <c:v>1.6047369999999998E-2</c:v>
                </c:pt>
                <c:pt idx="5572">
                  <c:v>1.311463E-2</c:v>
                </c:pt>
                <c:pt idx="5573">
                  <c:v>9.2922070000000002E-3</c:v>
                </c:pt>
                <c:pt idx="5574">
                  <c:v>5.261857E-3</c:v>
                </c:pt>
                <c:pt idx="5575">
                  <c:v>1.721939E-3</c:v>
                </c:pt>
                <c:pt idx="5576">
                  <c:v>-7.5946360000000003E-4</c:v>
                </c:pt>
                <c:pt idx="5577">
                  <c:v>-1.94465E-3</c:v>
                </c:pt>
                <c:pt idx="5578">
                  <c:v>-2.001119E-3</c:v>
                </c:pt>
                <c:pt idx="5579">
                  <c:v>-1.309106E-3</c:v>
                </c:pt>
                <c:pt idx="5580">
                  <c:v>-3.864691E-4</c:v>
                </c:pt>
                <c:pt idx="5581">
                  <c:v>4.5676089999999999E-4</c:v>
                </c:pt>
                <c:pt idx="5582">
                  <c:v>1.1189520000000001E-3</c:v>
                </c:pt>
                <c:pt idx="5583">
                  <c:v>1.7519790000000001E-3</c:v>
                </c:pt>
                <c:pt idx="5584">
                  <c:v>2.5572780000000001E-3</c:v>
                </c:pt>
                <c:pt idx="5585">
                  <c:v>3.6526729999999999E-3</c:v>
                </c:pt>
                <c:pt idx="5586">
                  <c:v>4.9346490000000002E-3</c:v>
                </c:pt>
                <c:pt idx="5587">
                  <c:v>6.0739310000000003E-3</c:v>
                </c:pt>
                <c:pt idx="5588">
                  <c:v>6.6645289999999998E-3</c:v>
                </c:pt>
                <c:pt idx="5589">
                  <c:v>6.3150159999999997E-3</c:v>
                </c:pt>
                <c:pt idx="5590">
                  <c:v>4.8652499999999998E-3</c:v>
                </c:pt>
                <c:pt idx="5591">
                  <c:v>2.3860969999999998E-3</c:v>
                </c:pt>
                <c:pt idx="5592">
                  <c:v>-7.806318E-4</c:v>
                </c:pt>
                <c:pt idx="5593">
                  <c:v>-4.1860609999999996E-3</c:v>
                </c:pt>
                <c:pt idx="5594">
                  <c:v>-7.3630969999999999E-3</c:v>
                </c:pt>
                <c:pt idx="5595">
                  <c:v>-1.001257E-2</c:v>
                </c:pt>
                <c:pt idx="5596">
                  <c:v>-1.199216E-2</c:v>
                </c:pt>
                <c:pt idx="5597">
                  <c:v>-1.3297450000000001E-2</c:v>
                </c:pt>
                <c:pt idx="5598">
                  <c:v>-1.3932450000000001E-2</c:v>
                </c:pt>
                <c:pt idx="5599">
                  <c:v>-1.390225E-2</c:v>
                </c:pt>
                <c:pt idx="5600">
                  <c:v>-1.32E-2</c:v>
                </c:pt>
                <c:pt idx="5601">
                  <c:v>-1.192527E-2</c:v>
                </c:pt>
                <c:pt idx="5602">
                  <c:v>-1.028243E-2</c:v>
                </c:pt>
                <c:pt idx="5603">
                  <c:v>-8.6379170000000002E-3</c:v>
                </c:pt>
                <c:pt idx="5604">
                  <c:v>-7.3662889999999998E-3</c:v>
                </c:pt>
                <c:pt idx="5605">
                  <c:v>-6.7936680000000001E-3</c:v>
                </c:pt>
                <c:pt idx="5606">
                  <c:v>-7.0752480000000001E-3</c:v>
                </c:pt>
                <c:pt idx="5607">
                  <c:v>-8.1423880000000004E-3</c:v>
                </c:pt>
                <c:pt idx="5608">
                  <c:v>-9.6788699999999991E-3</c:v>
                </c:pt>
                <c:pt idx="5609">
                  <c:v>-1.1211199999999999E-2</c:v>
                </c:pt>
                <c:pt idx="5610">
                  <c:v>-1.2240630000000001E-2</c:v>
                </c:pt>
                <c:pt idx="5611">
                  <c:v>-1.236131E-2</c:v>
                </c:pt>
                <c:pt idx="5612">
                  <c:v>-1.1398139999999999E-2</c:v>
                </c:pt>
                <c:pt idx="5613">
                  <c:v>-9.3800380000000003E-3</c:v>
                </c:pt>
                <c:pt idx="5614">
                  <c:v>-6.5215339999999998E-3</c:v>
                </c:pt>
                <c:pt idx="5615">
                  <c:v>-3.1842749999999999E-3</c:v>
                </c:pt>
                <c:pt idx="5616">
                  <c:v>2.351497E-4</c:v>
                </c:pt>
                <c:pt idx="5617">
                  <c:v>3.3304150000000002E-3</c:v>
                </c:pt>
                <c:pt idx="5618">
                  <c:v>5.8507450000000001E-3</c:v>
                </c:pt>
                <c:pt idx="5619">
                  <c:v>7.6822460000000002E-3</c:v>
                </c:pt>
                <c:pt idx="5620">
                  <c:v>8.9134479999999992E-3</c:v>
                </c:pt>
                <c:pt idx="5621">
                  <c:v>9.7047369999999997E-3</c:v>
                </c:pt>
                <c:pt idx="5622">
                  <c:v>1.026406E-2</c:v>
                </c:pt>
                <c:pt idx="5623">
                  <c:v>1.073634E-2</c:v>
                </c:pt>
                <c:pt idx="5624">
                  <c:v>1.118363E-2</c:v>
                </c:pt>
                <c:pt idx="5625">
                  <c:v>1.1521669999999999E-2</c:v>
                </c:pt>
                <c:pt idx="5626">
                  <c:v>1.1610860000000001E-2</c:v>
                </c:pt>
                <c:pt idx="5627">
                  <c:v>1.124547E-2</c:v>
                </c:pt>
                <c:pt idx="5628">
                  <c:v>1.02909E-2</c:v>
                </c:pt>
                <c:pt idx="5629">
                  <c:v>8.6478300000000004E-3</c:v>
                </c:pt>
                <c:pt idx="5630">
                  <c:v>6.3498469999999996E-3</c:v>
                </c:pt>
                <c:pt idx="5631">
                  <c:v>3.5116230000000002E-3</c:v>
                </c:pt>
                <c:pt idx="5632">
                  <c:v>3.3743560000000001E-4</c:v>
                </c:pt>
                <c:pt idx="5633">
                  <c:v>-2.9191170000000002E-3</c:v>
                </c:pt>
                <c:pt idx="5634">
                  <c:v>-6.016787E-3</c:v>
                </c:pt>
                <c:pt idx="5635">
                  <c:v>-8.7740249999999995E-3</c:v>
                </c:pt>
                <c:pt idx="5636">
                  <c:v>-1.1045839999999999E-2</c:v>
                </c:pt>
                <c:pt idx="5637">
                  <c:v>-1.273492E-2</c:v>
                </c:pt>
                <c:pt idx="5638">
                  <c:v>-1.377073E-2</c:v>
                </c:pt>
                <c:pt idx="5639">
                  <c:v>-1.409126E-2</c:v>
                </c:pt>
                <c:pt idx="5640">
                  <c:v>-1.370068E-2</c:v>
                </c:pt>
                <c:pt idx="5641">
                  <c:v>-1.269209E-2</c:v>
                </c:pt>
                <c:pt idx="5642">
                  <c:v>-1.1278E-2</c:v>
                </c:pt>
                <c:pt idx="5643">
                  <c:v>-9.7054410000000004E-3</c:v>
                </c:pt>
                <c:pt idx="5644">
                  <c:v>-8.2323910000000004E-3</c:v>
                </c:pt>
                <c:pt idx="5645">
                  <c:v>-7.0267059999999998E-3</c:v>
                </c:pt>
                <c:pt idx="5646">
                  <c:v>-6.1284340000000003E-3</c:v>
                </c:pt>
                <c:pt idx="5647">
                  <c:v>-5.4555360000000004E-3</c:v>
                </c:pt>
                <c:pt idx="5648">
                  <c:v>-4.8644320000000001E-3</c:v>
                </c:pt>
                <c:pt idx="5649">
                  <c:v>-4.2162839999999998E-3</c:v>
                </c:pt>
                <c:pt idx="5650">
                  <c:v>-3.4550890000000002E-3</c:v>
                </c:pt>
                <c:pt idx="5651">
                  <c:v>-2.6274509999999998E-3</c:v>
                </c:pt>
                <c:pt idx="5652">
                  <c:v>-1.874945E-3</c:v>
                </c:pt>
                <c:pt idx="5653">
                  <c:v>-1.375731E-3</c:v>
                </c:pt>
                <c:pt idx="5654">
                  <c:v>-1.282116E-3</c:v>
                </c:pt>
                <c:pt idx="5655">
                  <c:v>-1.643912E-3</c:v>
                </c:pt>
                <c:pt idx="5656">
                  <c:v>-2.400541E-3</c:v>
                </c:pt>
                <c:pt idx="5657">
                  <c:v>-3.3952909999999999E-3</c:v>
                </c:pt>
                <c:pt idx="5658">
                  <c:v>-4.4074149999999996E-3</c:v>
                </c:pt>
                <c:pt idx="5659">
                  <c:v>-5.2313109999999998E-3</c:v>
                </c:pt>
                <c:pt idx="5660">
                  <c:v>-5.7200330000000002E-3</c:v>
                </c:pt>
                <c:pt idx="5661">
                  <c:v>-5.7904319999999999E-3</c:v>
                </c:pt>
                <c:pt idx="5662">
                  <c:v>-5.4557319999999996E-3</c:v>
                </c:pt>
                <c:pt idx="5663">
                  <c:v>-4.7559990000000003E-3</c:v>
                </c:pt>
                <c:pt idx="5664">
                  <c:v>-3.7706060000000001E-3</c:v>
                </c:pt>
                <c:pt idx="5665">
                  <c:v>-2.6196790000000002E-3</c:v>
                </c:pt>
                <c:pt idx="5666">
                  <c:v>-1.412062E-3</c:v>
                </c:pt>
                <c:pt idx="5667">
                  <c:v>-2.7373339999999999E-4</c:v>
                </c:pt>
                <c:pt idx="5668">
                  <c:v>7.1170559999999996E-4</c:v>
                </c:pt>
                <c:pt idx="5669">
                  <c:v>1.483556E-3</c:v>
                </c:pt>
                <c:pt idx="5670">
                  <c:v>2.0144429999999999E-3</c:v>
                </c:pt>
                <c:pt idx="5671">
                  <c:v>2.3054780000000001E-3</c:v>
                </c:pt>
                <c:pt idx="5672">
                  <c:v>2.3833320000000002E-3</c:v>
                </c:pt>
                <c:pt idx="5673">
                  <c:v>2.279297E-3</c:v>
                </c:pt>
                <c:pt idx="5674">
                  <c:v>2.0274590000000001E-3</c:v>
                </c:pt>
                <c:pt idx="5675">
                  <c:v>1.651788E-3</c:v>
                </c:pt>
                <c:pt idx="5676">
                  <c:v>1.164432E-3</c:v>
                </c:pt>
                <c:pt idx="5677">
                  <c:v>5.6453999999999999E-4</c:v>
                </c:pt>
                <c:pt idx="5678">
                  <c:v>-1.320522E-4</c:v>
                </c:pt>
                <c:pt idx="5679">
                  <c:v>-9.1089280000000001E-4</c:v>
                </c:pt>
                <c:pt idx="5680">
                  <c:v>-1.731013E-3</c:v>
                </c:pt>
                <c:pt idx="5681">
                  <c:v>-2.5842059999999999E-3</c:v>
                </c:pt>
                <c:pt idx="5682">
                  <c:v>-3.4262920000000001E-3</c:v>
                </c:pt>
                <c:pt idx="5683">
                  <c:v>-4.2377099999999996E-3</c:v>
                </c:pt>
                <c:pt idx="5684">
                  <c:v>-4.9712660000000002E-3</c:v>
                </c:pt>
                <c:pt idx="5685">
                  <c:v>-5.5653969999999997E-3</c:v>
                </c:pt>
                <c:pt idx="5686">
                  <c:v>-5.9343649999999996E-3</c:v>
                </c:pt>
                <c:pt idx="5687">
                  <c:v>-5.9833880000000001E-3</c:v>
                </c:pt>
                <c:pt idx="5688">
                  <c:v>-5.6453709999999997E-3</c:v>
                </c:pt>
                <c:pt idx="5689">
                  <c:v>-4.9569829999999999E-3</c:v>
                </c:pt>
                <c:pt idx="5690">
                  <c:v>-4.025659E-3</c:v>
                </c:pt>
                <c:pt idx="5691">
                  <c:v>-3.0609779999999998E-3</c:v>
                </c:pt>
                <c:pt idx="5692">
                  <c:v>-2.2810759999999999E-3</c:v>
                </c:pt>
                <c:pt idx="5693">
                  <c:v>-1.868974E-3</c:v>
                </c:pt>
                <c:pt idx="5694">
                  <c:v>-1.910838E-3</c:v>
                </c:pt>
                <c:pt idx="5695">
                  <c:v>-2.362645E-3</c:v>
                </c:pt>
                <c:pt idx="5696">
                  <c:v>-3.0892070000000001E-3</c:v>
                </c:pt>
                <c:pt idx="5697">
                  <c:v>-3.8886770000000001E-3</c:v>
                </c:pt>
                <c:pt idx="5698">
                  <c:v>-4.5865949999999997E-3</c:v>
                </c:pt>
                <c:pt idx="5699">
                  <c:v>-5.0721780000000001E-3</c:v>
                </c:pt>
                <c:pt idx="5700">
                  <c:v>-5.3184490000000003E-3</c:v>
                </c:pt>
                <c:pt idx="5701">
                  <c:v>-5.3751670000000001E-3</c:v>
                </c:pt>
                <c:pt idx="5702">
                  <c:v>-5.3274500000000001E-3</c:v>
                </c:pt>
                <c:pt idx="5703">
                  <c:v>-5.2522300000000001E-3</c:v>
                </c:pt>
                <c:pt idx="5704">
                  <c:v>-5.1955270000000001E-3</c:v>
                </c:pt>
                <c:pt idx="5705">
                  <c:v>-5.1786660000000002E-3</c:v>
                </c:pt>
                <c:pt idx="5706">
                  <c:v>-5.2126830000000001E-3</c:v>
                </c:pt>
                <c:pt idx="5707">
                  <c:v>-5.302541E-3</c:v>
                </c:pt>
                <c:pt idx="5708">
                  <c:v>-5.4787999999999998E-3</c:v>
                </c:pt>
                <c:pt idx="5709">
                  <c:v>-5.750738E-3</c:v>
                </c:pt>
                <c:pt idx="5710">
                  <c:v>-6.0970369999999996E-3</c:v>
                </c:pt>
                <c:pt idx="5711">
                  <c:v>-6.4378370000000001E-3</c:v>
                </c:pt>
                <c:pt idx="5712">
                  <c:v>-6.635401E-3</c:v>
                </c:pt>
                <c:pt idx="5713">
                  <c:v>-6.5471879999999998E-3</c:v>
                </c:pt>
                <c:pt idx="5714">
                  <c:v>-6.0568810000000001E-3</c:v>
                </c:pt>
                <c:pt idx="5715">
                  <c:v>-5.1566629999999997E-3</c:v>
                </c:pt>
                <c:pt idx="5716">
                  <c:v>-3.9262430000000003E-3</c:v>
                </c:pt>
                <c:pt idx="5717">
                  <c:v>-2.5520909999999998E-3</c:v>
                </c:pt>
                <c:pt idx="5718">
                  <c:v>-1.2494750000000001E-3</c:v>
                </c:pt>
                <c:pt idx="5719">
                  <c:v>-2.0518380000000001E-4</c:v>
                </c:pt>
                <c:pt idx="5720">
                  <c:v>4.7613199999999999E-4</c:v>
                </c:pt>
                <c:pt idx="5721">
                  <c:v>7.9465130000000005E-4</c:v>
                </c:pt>
                <c:pt idx="5722">
                  <c:v>8.4819769999999999E-4</c:v>
                </c:pt>
                <c:pt idx="5723">
                  <c:v>7.7347359999999999E-4</c:v>
                </c:pt>
                <c:pt idx="5724">
                  <c:v>6.9693700000000001E-4</c:v>
                </c:pt>
                <c:pt idx="5725">
                  <c:v>6.8379509999999999E-4</c:v>
                </c:pt>
                <c:pt idx="5726">
                  <c:v>7.3560189999999999E-4</c:v>
                </c:pt>
                <c:pt idx="5727">
                  <c:v>8.0567210000000004E-4</c:v>
                </c:pt>
                <c:pt idx="5728">
                  <c:v>8.3312570000000001E-4</c:v>
                </c:pt>
                <c:pt idx="5729">
                  <c:v>7.6955679999999996E-4</c:v>
                </c:pt>
                <c:pt idx="5730">
                  <c:v>6.0826969999999995E-4</c:v>
                </c:pt>
                <c:pt idx="5731">
                  <c:v>3.5806150000000002E-4</c:v>
                </c:pt>
                <c:pt idx="5732">
                  <c:v>4.7086019999999997E-5</c:v>
                </c:pt>
                <c:pt idx="5733">
                  <c:v>-3.1237479999999998E-4</c:v>
                </c:pt>
                <c:pt idx="5734">
                  <c:v>-7.1904260000000002E-4</c:v>
                </c:pt>
                <c:pt idx="5735">
                  <c:v>-1.175759E-3</c:v>
                </c:pt>
                <c:pt idx="5736">
                  <c:v>-1.6585009999999999E-3</c:v>
                </c:pt>
                <c:pt idx="5737">
                  <c:v>-2.125409E-3</c:v>
                </c:pt>
                <c:pt idx="5738">
                  <c:v>-2.5017559999999999E-3</c:v>
                </c:pt>
                <c:pt idx="5739">
                  <c:v>-2.7188009999999999E-3</c:v>
                </c:pt>
                <c:pt idx="5740">
                  <c:v>-2.7290410000000002E-3</c:v>
                </c:pt>
                <c:pt idx="5741">
                  <c:v>-2.5336769999999998E-3</c:v>
                </c:pt>
                <c:pt idx="5742">
                  <c:v>-2.1887109999999999E-3</c:v>
                </c:pt>
                <c:pt idx="5743">
                  <c:v>-1.7835500000000001E-3</c:v>
                </c:pt>
                <c:pt idx="5744">
                  <c:v>-1.407405E-3</c:v>
                </c:pt>
                <c:pt idx="5745">
                  <c:v>-1.139574E-3</c:v>
                </c:pt>
                <c:pt idx="5746">
                  <c:v>-9.9298450000000009E-4</c:v>
                </c:pt>
                <c:pt idx="5747">
                  <c:v>-9.5916450000000004E-4</c:v>
                </c:pt>
                <c:pt idx="5748">
                  <c:v>-9.9433989999999999E-4</c:v>
                </c:pt>
                <c:pt idx="5749">
                  <c:v>-1.0653430000000001E-3</c:v>
                </c:pt>
                <c:pt idx="5750">
                  <c:v>-1.1708020000000001E-3</c:v>
                </c:pt>
                <c:pt idx="5751">
                  <c:v>-1.3356310000000001E-3</c:v>
                </c:pt>
                <c:pt idx="5752">
                  <c:v>-1.5980600000000001E-3</c:v>
                </c:pt>
                <c:pt idx="5753">
                  <c:v>-1.9947530000000002E-3</c:v>
                </c:pt>
                <c:pt idx="5754">
                  <c:v>-2.5139450000000001E-3</c:v>
                </c:pt>
                <c:pt idx="5755">
                  <c:v>-3.0988460000000002E-3</c:v>
                </c:pt>
                <c:pt idx="5756">
                  <c:v>-3.6426129999999998E-3</c:v>
                </c:pt>
                <c:pt idx="5757">
                  <c:v>-4.0246739999999998E-3</c:v>
                </c:pt>
                <c:pt idx="5758">
                  <c:v>-4.128891E-3</c:v>
                </c:pt>
                <c:pt idx="5759">
                  <c:v>-3.88339E-3</c:v>
                </c:pt>
                <c:pt idx="5760">
                  <c:v>-3.2782039999999998E-3</c:v>
                </c:pt>
                <c:pt idx="5761">
                  <c:v>-2.3745419999999999E-3</c:v>
                </c:pt>
                <c:pt idx="5762">
                  <c:v>-1.2887560000000001E-3</c:v>
                </c:pt>
                <c:pt idx="5763">
                  <c:v>-1.7825769999999999E-4</c:v>
                </c:pt>
                <c:pt idx="5764">
                  <c:v>8.1324070000000004E-4</c:v>
                </c:pt>
                <c:pt idx="5765">
                  <c:v>1.563191E-3</c:v>
                </c:pt>
                <c:pt idx="5766">
                  <c:v>1.9959349999999999E-3</c:v>
                </c:pt>
                <c:pt idx="5767">
                  <c:v>2.0985370000000001E-3</c:v>
                </c:pt>
                <c:pt idx="5768">
                  <c:v>1.9139249999999999E-3</c:v>
                </c:pt>
                <c:pt idx="5769">
                  <c:v>1.526714E-3</c:v>
                </c:pt>
                <c:pt idx="5770">
                  <c:v>1.0451779999999999E-3</c:v>
                </c:pt>
                <c:pt idx="5771">
                  <c:v>5.6928440000000001E-4</c:v>
                </c:pt>
                <c:pt idx="5772">
                  <c:v>1.716682E-4</c:v>
                </c:pt>
                <c:pt idx="5773">
                  <c:v>-1.151255E-4</c:v>
                </c:pt>
                <c:pt idx="5774">
                  <c:v>-2.9283929999999997E-4</c:v>
                </c:pt>
                <c:pt idx="5775">
                  <c:v>-3.8051019999999999E-4</c:v>
                </c:pt>
                <c:pt idx="5776">
                  <c:v>-3.973604E-4</c:v>
                </c:pt>
                <c:pt idx="5777">
                  <c:v>-3.4962220000000002E-4</c:v>
                </c:pt>
                <c:pt idx="5778">
                  <c:v>-2.2247120000000001E-4</c:v>
                </c:pt>
                <c:pt idx="5779">
                  <c:v>4.0423719999999997E-6</c:v>
                </c:pt>
                <c:pt idx="5780">
                  <c:v>3.39193E-4</c:v>
                </c:pt>
                <c:pt idx="5781">
                  <c:v>7.6175660000000003E-4</c:v>
                </c:pt>
                <c:pt idx="5782">
                  <c:v>1.2176579999999999E-3</c:v>
                </c:pt>
                <c:pt idx="5783">
                  <c:v>1.622819E-3</c:v>
                </c:pt>
                <c:pt idx="5784">
                  <c:v>1.8919270000000001E-3</c:v>
                </c:pt>
                <c:pt idx="5785">
                  <c:v>1.9638479999999998E-3</c:v>
                </c:pt>
                <c:pt idx="5786">
                  <c:v>1.833061E-3</c:v>
                </c:pt>
                <c:pt idx="5787">
                  <c:v>1.5446030000000001E-3</c:v>
                </c:pt>
                <c:pt idx="5788">
                  <c:v>1.190612E-3</c:v>
                </c:pt>
                <c:pt idx="5789">
                  <c:v>8.6336979999999995E-4</c:v>
                </c:pt>
                <c:pt idx="5790">
                  <c:v>6.3089940000000001E-4</c:v>
                </c:pt>
                <c:pt idx="5791">
                  <c:v>5.0993390000000005E-4</c:v>
                </c:pt>
                <c:pt idx="5792">
                  <c:v>4.6057530000000001E-4</c:v>
                </c:pt>
                <c:pt idx="5793">
                  <c:v>4.029975E-4</c:v>
                </c:pt>
                <c:pt idx="5794">
                  <c:v>2.5537280000000002E-4</c:v>
                </c:pt>
                <c:pt idx="5795">
                  <c:v>-4.3005849999999998E-5</c:v>
                </c:pt>
                <c:pt idx="5796">
                  <c:v>-4.9745449999999999E-4</c:v>
                </c:pt>
                <c:pt idx="5797">
                  <c:v>-1.061113E-3</c:v>
                </c:pt>
                <c:pt idx="5798">
                  <c:v>-1.6492589999999999E-3</c:v>
                </c:pt>
                <c:pt idx="5799">
                  <c:v>-2.1613140000000001E-3</c:v>
                </c:pt>
                <c:pt idx="5800">
                  <c:v>-2.506632E-3</c:v>
                </c:pt>
                <c:pt idx="5801">
                  <c:v>-2.641184E-3</c:v>
                </c:pt>
                <c:pt idx="5802">
                  <c:v>-2.5647399999999998E-3</c:v>
                </c:pt>
                <c:pt idx="5803">
                  <c:v>-2.3221100000000001E-3</c:v>
                </c:pt>
                <c:pt idx="5804">
                  <c:v>-1.9919159999999998E-3</c:v>
                </c:pt>
                <c:pt idx="5805">
                  <c:v>-1.6549030000000001E-3</c:v>
                </c:pt>
                <c:pt idx="5806">
                  <c:v>-1.3785710000000001E-3</c:v>
                </c:pt>
                <c:pt idx="5807">
                  <c:v>-1.204573E-3</c:v>
                </c:pt>
                <c:pt idx="5808">
                  <c:v>-1.1331620000000001E-3</c:v>
                </c:pt>
                <c:pt idx="5809">
                  <c:v>-1.139408E-3</c:v>
                </c:pt>
                <c:pt idx="5810">
                  <c:v>-1.1683240000000001E-3</c:v>
                </c:pt>
                <c:pt idx="5811">
                  <c:v>-1.164226E-3</c:v>
                </c:pt>
                <c:pt idx="5812">
                  <c:v>-1.078201E-3</c:v>
                </c:pt>
                <c:pt idx="5813">
                  <c:v>-8.8728410000000005E-4</c:v>
                </c:pt>
                <c:pt idx="5814">
                  <c:v>-5.9951090000000002E-4</c:v>
                </c:pt>
                <c:pt idx="5815">
                  <c:v>-2.4916279999999999E-4</c:v>
                </c:pt>
                <c:pt idx="5816">
                  <c:v>1.147915E-4</c:v>
                </c:pt>
                <c:pt idx="5817">
                  <c:v>4.390822E-4</c:v>
                </c:pt>
                <c:pt idx="5818">
                  <c:v>6.8990139999999995E-4</c:v>
                </c:pt>
                <c:pt idx="5819">
                  <c:v>8.5596619999999996E-4</c:v>
                </c:pt>
                <c:pt idx="5820">
                  <c:v>9.4979790000000004E-4</c:v>
                </c:pt>
                <c:pt idx="5821">
                  <c:v>9.9340030000000007E-4</c:v>
                </c:pt>
                <c:pt idx="5822">
                  <c:v>1.0131610000000001E-3</c:v>
                </c:pt>
                <c:pt idx="5823">
                  <c:v>1.0215300000000001E-3</c:v>
                </c:pt>
                <c:pt idx="5824">
                  <c:v>1.016449E-3</c:v>
                </c:pt>
                <c:pt idx="5825">
                  <c:v>9.8592819999999992E-4</c:v>
                </c:pt>
                <c:pt idx="5826">
                  <c:v>9.1858490000000005E-4</c:v>
                </c:pt>
                <c:pt idx="5827">
                  <c:v>8.0955600000000001E-4</c:v>
                </c:pt>
                <c:pt idx="5828">
                  <c:v>6.7364020000000005E-4</c:v>
                </c:pt>
                <c:pt idx="5829">
                  <c:v>5.340182E-4</c:v>
                </c:pt>
                <c:pt idx="5830">
                  <c:v>4.1918210000000002E-4</c:v>
                </c:pt>
                <c:pt idx="5831">
                  <c:v>3.5132970000000002E-4</c:v>
                </c:pt>
                <c:pt idx="5832">
                  <c:v>3.4038679999999998E-4</c:v>
                </c:pt>
                <c:pt idx="5833">
                  <c:v>3.7762709999999999E-4</c:v>
                </c:pt>
                <c:pt idx="5834">
                  <c:v>4.4306240000000001E-4</c:v>
                </c:pt>
                <c:pt idx="5835">
                  <c:v>5.1325120000000001E-4</c:v>
                </c:pt>
                <c:pt idx="5836">
                  <c:v>5.6619890000000005E-4</c:v>
                </c:pt>
                <c:pt idx="5837">
                  <c:v>5.8607259999999997E-4</c:v>
                </c:pt>
                <c:pt idx="5838">
                  <c:v>5.6463960000000001E-4</c:v>
                </c:pt>
                <c:pt idx="5839">
                  <c:v>4.9683080000000003E-4</c:v>
                </c:pt>
                <c:pt idx="5840">
                  <c:v>3.7958369999999998E-4</c:v>
                </c:pt>
                <c:pt idx="5841">
                  <c:v>2.0892719999999999E-4</c:v>
                </c:pt>
                <c:pt idx="5842">
                  <c:v>-1.272329E-5</c:v>
                </c:pt>
                <c:pt idx="5843">
                  <c:v>-2.7687909999999998E-4</c:v>
                </c:pt>
                <c:pt idx="5844">
                  <c:v>-5.6403880000000005E-4</c:v>
                </c:pt>
                <c:pt idx="5845">
                  <c:v>-8.4945439999999995E-4</c:v>
                </c:pt>
                <c:pt idx="5846">
                  <c:v>-1.1040799999999999E-3</c:v>
                </c:pt>
                <c:pt idx="5847">
                  <c:v>-1.3022349999999999E-3</c:v>
                </c:pt>
                <c:pt idx="5848">
                  <c:v>-1.4287729999999999E-3</c:v>
                </c:pt>
                <c:pt idx="5849">
                  <c:v>-1.482997E-3</c:v>
                </c:pt>
                <c:pt idx="5850">
                  <c:v>-1.4709440000000001E-3</c:v>
                </c:pt>
                <c:pt idx="5851">
                  <c:v>-1.4052909999999999E-3</c:v>
                </c:pt>
                <c:pt idx="5852">
                  <c:v>-1.29718E-3</c:v>
                </c:pt>
                <c:pt idx="5853">
                  <c:v>-1.154015E-3</c:v>
                </c:pt>
                <c:pt idx="5854">
                  <c:v>-9.8068659999999992E-4</c:v>
                </c:pt>
                <c:pt idx="5855">
                  <c:v>-7.8648590000000005E-4</c:v>
                </c:pt>
                <c:pt idx="5856">
                  <c:v>-5.8349590000000005E-4</c:v>
                </c:pt>
                <c:pt idx="5857">
                  <c:v>-3.9173270000000002E-4</c:v>
                </c:pt>
                <c:pt idx="5858">
                  <c:v>-2.2985630000000001E-4</c:v>
                </c:pt>
                <c:pt idx="5859">
                  <c:v>-1.121111E-4</c:v>
                </c:pt>
                <c:pt idx="5860">
                  <c:v>-3.7638639999999998E-5</c:v>
                </c:pt>
                <c:pt idx="5861">
                  <c:v>6.3286470000000001E-6</c:v>
                </c:pt>
                <c:pt idx="5862">
                  <c:v>4.171776E-5</c:v>
                </c:pt>
                <c:pt idx="5863">
                  <c:v>8.9935090000000005E-5</c:v>
                </c:pt>
                <c:pt idx="5864">
                  <c:v>1.6288429999999999E-4</c:v>
                </c:pt>
                <c:pt idx="5865">
                  <c:v>2.5242219999999999E-4</c:v>
                </c:pt>
                <c:pt idx="5866">
                  <c:v>3.345507E-4</c:v>
                </c:pt>
                <c:pt idx="5867">
                  <c:v>3.7706330000000001E-4</c:v>
                </c:pt>
                <c:pt idx="5868">
                  <c:v>3.4997020000000003E-4</c:v>
                </c:pt>
                <c:pt idx="5869">
                  <c:v>2.3843169999999999E-4</c:v>
                </c:pt>
                <c:pt idx="5870">
                  <c:v>4.6688370000000003E-5</c:v>
                </c:pt>
                <c:pt idx="5871">
                  <c:v>-2.0104389999999999E-4</c:v>
                </c:pt>
                <c:pt idx="5872">
                  <c:v>-4.6700499999999999E-4</c:v>
                </c:pt>
                <c:pt idx="5873">
                  <c:v>-7.1510620000000003E-4</c:v>
                </c:pt>
                <c:pt idx="5874">
                  <c:v>-9.1062830000000002E-4</c:v>
                </c:pt>
                <c:pt idx="5875">
                  <c:v>-1.0375779999999999E-3</c:v>
                </c:pt>
                <c:pt idx="5876">
                  <c:v>-1.0907930000000001E-3</c:v>
                </c:pt>
                <c:pt idx="5877">
                  <c:v>-1.077738E-3</c:v>
                </c:pt>
                <c:pt idx="5878">
                  <c:v>-1.0128190000000001E-3</c:v>
                </c:pt>
                <c:pt idx="5879">
                  <c:v>-9.1254610000000001E-4</c:v>
                </c:pt>
                <c:pt idx="5880">
                  <c:v>-7.9263770000000003E-4</c:v>
                </c:pt>
                <c:pt idx="5881">
                  <c:v>-6.7143900000000002E-4</c:v>
                </c:pt>
                <c:pt idx="5882">
                  <c:v>-5.6291369999999998E-4</c:v>
                </c:pt>
                <c:pt idx="5883">
                  <c:v>-4.7928439999999999E-4</c:v>
                </c:pt>
                <c:pt idx="5884">
                  <c:v>-4.2592800000000001E-4</c:v>
                </c:pt>
                <c:pt idx="5885">
                  <c:v>-4.0315350000000002E-4</c:v>
                </c:pt>
                <c:pt idx="5886">
                  <c:v>-4.0120040000000002E-4</c:v>
                </c:pt>
                <c:pt idx="5887">
                  <c:v>-4.0497420000000002E-4</c:v>
                </c:pt>
                <c:pt idx="5888">
                  <c:v>-3.9653280000000001E-4</c:v>
                </c:pt>
                <c:pt idx="5889">
                  <c:v>-3.6081230000000001E-4</c:v>
                </c:pt>
                <c:pt idx="5890">
                  <c:v>-2.8836919999999998E-4</c:v>
                </c:pt>
                <c:pt idx="5891">
                  <c:v>-1.80543E-4</c:v>
                </c:pt>
                <c:pt idx="5892">
                  <c:v>-4.5391259999999997E-5</c:v>
                </c:pt>
                <c:pt idx="5893">
                  <c:v>9.9479780000000001E-5</c:v>
                </c:pt>
                <c:pt idx="5894">
                  <c:v>2.3326E-4</c:v>
                </c:pt>
                <c:pt idx="5895">
                  <c:v>3.3521389999999999E-4</c:v>
                </c:pt>
                <c:pt idx="5896">
                  <c:v>3.885378E-4</c:v>
                </c:pt>
                <c:pt idx="5897">
                  <c:v>3.854536E-4</c:v>
                </c:pt>
                <c:pt idx="5898">
                  <c:v>3.294773E-4</c:v>
                </c:pt>
                <c:pt idx="5899">
                  <c:v>2.3713879999999999E-4</c:v>
                </c:pt>
                <c:pt idx="5900">
                  <c:v>1.3507530000000001E-4</c:v>
                </c:pt>
                <c:pt idx="5901">
                  <c:v>5.62321E-5</c:v>
                </c:pt>
                <c:pt idx="5902">
                  <c:v>2.9755389999999999E-5</c:v>
                </c:pt>
                <c:pt idx="5903">
                  <c:v>7.3464379999999999E-5</c:v>
                </c:pt>
                <c:pt idx="5904">
                  <c:v>1.847284E-4</c:v>
                </c:pt>
                <c:pt idx="5905">
                  <c:v>3.3783350000000001E-4</c:v>
                </c:pt>
                <c:pt idx="5906">
                  <c:v>4.8833890000000003E-4</c:v>
                </c:pt>
                <c:pt idx="5907">
                  <c:v>5.8683569999999998E-4</c:v>
                </c:pt>
                <c:pt idx="5908">
                  <c:v>5.9240970000000003E-4</c:v>
                </c:pt>
                <c:pt idx="5909">
                  <c:v>4.8724420000000003E-4</c:v>
                </c:pt>
                <c:pt idx="5910">
                  <c:v>2.7914459999999998E-4</c:v>
                </c:pt>
                <c:pt idx="5911">
                  <c:v>2.6507310000000001E-6</c:v>
                </c:pt>
                <c:pt idx="5912">
                  <c:v>-2.950909E-4</c:v>
                </c:pt>
                <c:pt idx="5913">
                  <c:v>-5.6777810000000005E-4</c:v>
                </c:pt>
                <c:pt idx="5914">
                  <c:v>-7.7940799999999999E-4</c:v>
                </c:pt>
                <c:pt idx="5915">
                  <c:v>-9.1591860000000004E-4</c:v>
                </c:pt>
                <c:pt idx="5916">
                  <c:v>-9.8267020000000001E-4</c:v>
                </c:pt>
                <c:pt idx="5917">
                  <c:v>-9.985714000000001E-4</c:v>
                </c:pt>
                <c:pt idx="5918">
                  <c:v>-9.8845550000000002E-4</c:v>
                </c:pt>
                <c:pt idx="5919">
                  <c:v>-9.6898350000000004E-4</c:v>
                </c:pt>
                <c:pt idx="5920">
                  <c:v>-9.4722929999999995E-4</c:v>
                </c:pt>
                <c:pt idx="5921">
                  <c:v>-9.1773709999999999E-4</c:v>
                </c:pt>
                <c:pt idx="5922">
                  <c:v>-8.6708E-4</c:v>
                </c:pt>
                <c:pt idx="5923">
                  <c:v>-7.8271540000000004E-4</c:v>
                </c:pt>
                <c:pt idx="5924">
                  <c:v>-6.5747780000000001E-4</c:v>
                </c:pt>
                <c:pt idx="5925">
                  <c:v>-4.9616380000000004E-4</c:v>
                </c:pt>
                <c:pt idx="5926">
                  <c:v>-3.152885E-4</c:v>
                </c:pt>
                <c:pt idx="5927">
                  <c:v>-1.3914069999999999E-4</c:v>
                </c:pt>
                <c:pt idx="5928">
                  <c:v>8.2504539999999992E-6</c:v>
                </c:pt>
                <c:pt idx="5929">
                  <c:v>1.064064E-4</c:v>
                </c:pt>
                <c:pt idx="5930">
                  <c:v>1.483996E-4</c:v>
                </c:pt>
                <c:pt idx="5931">
                  <c:v>1.4057739999999999E-4</c:v>
                </c:pt>
                <c:pt idx="5932">
                  <c:v>1.009049E-4</c:v>
                </c:pt>
                <c:pt idx="5933">
                  <c:v>5.4409500000000001E-5</c:v>
                </c:pt>
                <c:pt idx="5934">
                  <c:v>2.7369580000000002E-5</c:v>
                </c:pt>
                <c:pt idx="5935">
                  <c:v>3.7708169999999997E-5</c:v>
                </c:pt>
                <c:pt idx="5936">
                  <c:v>9.3348620000000004E-5</c:v>
                </c:pt>
                <c:pt idx="5937">
                  <c:v>1.8559030000000001E-4</c:v>
                </c:pt>
                <c:pt idx="5938">
                  <c:v>2.960541E-4</c:v>
                </c:pt>
                <c:pt idx="5939">
                  <c:v>3.9749209999999997E-4</c:v>
                </c:pt>
                <c:pt idx="5940">
                  <c:v>4.6422400000000001E-4</c:v>
                </c:pt>
                <c:pt idx="5941">
                  <c:v>4.7603249999999999E-4</c:v>
                </c:pt>
                <c:pt idx="5942">
                  <c:v>4.246214E-4</c:v>
                </c:pt>
                <c:pt idx="5943">
                  <c:v>3.1432379999999998E-4</c:v>
                </c:pt>
                <c:pt idx="5944">
                  <c:v>1.6298380000000001E-4</c:v>
                </c:pt>
                <c:pt idx="5945">
                  <c:v>-6.4279559999999998E-6</c:v>
                </c:pt>
                <c:pt idx="5946">
                  <c:v>-1.671291E-4</c:v>
                </c:pt>
                <c:pt idx="5947">
                  <c:v>-2.9727619999999998E-4</c:v>
                </c:pt>
                <c:pt idx="5948">
                  <c:v>-3.8206619999999998E-4</c:v>
                </c:pt>
                <c:pt idx="5949">
                  <c:v>-4.1699039999999998E-4</c:v>
                </c:pt>
                <c:pt idx="5950">
                  <c:v>-4.062321E-4</c:v>
                </c:pt>
                <c:pt idx="5951">
                  <c:v>-3.5971979999999999E-4</c:v>
                </c:pt>
                <c:pt idx="5952">
                  <c:v>-2.9055459999999998E-4</c:v>
                </c:pt>
                <c:pt idx="5953">
                  <c:v>-2.1210550000000001E-4</c:v>
                </c:pt>
                <c:pt idx="5954">
                  <c:v>-1.356296E-4</c:v>
                </c:pt>
                <c:pt idx="5955">
                  <c:v>-6.9741550000000007E-5</c:v>
                </c:pt>
                <c:pt idx="5956">
                  <c:v>-2.0774549999999999E-5</c:v>
                </c:pt>
                <c:pt idx="5957">
                  <c:v>7.488357E-6</c:v>
                </c:pt>
                <c:pt idx="5958">
                  <c:v>1.355203E-5</c:v>
                </c:pt>
                <c:pt idx="5959">
                  <c:v>-6.6268030000000003E-7</c:v>
                </c:pt>
                <c:pt idx="5960">
                  <c:v>-2.8527469999999999E-5</c:v>
                </c:pt>
                <c:pt idx="5961">
                  <c:v>-6.0465409999999999E-5</c:v>
                </c:pt>
                <c:pt idx="5962">
                  <c:v>-8.3754779999999998E-5</c:v>
                </c:pt>
                <c:pt idx="5963">
                  <c:v>-8.4847979999999997E-5</c:v>
                </c:pt>
                <c:pt idx="5964">
                  <c:v>-5.456834E-5</c:v>
                </c:pt>
                <c:pt idx="5965">
                  <c:v>1.060302E-5</c:v>
                </c:pt>
                <c:pt idx="5966">
                  <c:v>1.0527959999999999E-4</c:v>
                </c:pt>
                <c:pt idx="5967">
                  <c:v>2.152589E-4</c:v>
                </c:pt>
                <c:pt idx="5968">
                  <c:v>3.212539E-4</c:v>
                </c:pt>
                <c:pt idx="5969">
                  <c:v>4.007754E-4</c:v>
                </c:pt>
                <c:pt idx="5970">
                  <c:v>4.3642879999999999E-4</c:v>
                </c:pt>
                <c:pt idx="5971">
                  <c:v>4.1762329999999999E-4</c:v>
                </c:pt>
                <c:pt idx="5972">
                  <c:v>3.4496290000000002E-4</c:v>
                </c:pt>
                <c:pt idx="5973">
                  <c:v>2.2769049999999999E-4</c:v>
                </c:pt>
                <c:pt idx="5974">
                  <c:v>8.1815650000000007E-5</c:v>
                </c:pt>
                <c:pt idx="5975">
                  <c:v>-7.3716979999999998E-5</c:v>
                </c:pt>
                <c:pt idx="5976">
                  <c:v>-2.211134E-4</c:v>
                </c:pt>
                <c:pt idx="5977">
                  <c:v>-3.472053E-4</c:v>
                </c:pt>
                <c:pt idx="5978">
                  <c:v>-4.4241220000000001E-4</c:v>
                </c:pt>
                <c:pt idx="5979">
                  <c:v>-5.0149220000000004E-4</c:v>
                </c:pt>
                <c:pt idx="5980">
                  <c:v>-5.2300399999999998E-4</c:v>
                </c:pt>
                <c:pt idx="5981">
                  <c:v>-5.0774730000000001E-4</c:v>
                </c:pt>
                <c:pt idx="5982">
                  <c:v>-4.6061700000000003E-4</c:v>
                </c:pt>
                <c:pt idx="5983">
                  <c:v>-3.9120300000000002E-4</c:v>
                </c:pt>
                <c:pt idx="5984">
                  <c:v>-3.1383160000000003E-4</c:v>
                </c:pt>
                <c:pt idx="5985">
                  <c:v>-2.4641419999999999E-4</c:v>
                </c:pt>
                <c:pt idx="5986">
                  <c:v>-2.0577989999999999E-4</c:v>
                </c:pt>
                <c:pt idx="5987">
                  <c:v>-2.0402460000000001E-4</c:v>
                </c:pt>
                <c:pt idx="5988">
                  <c:v>-2.431689E-4</c:v>
                </c:pt>
                <c:pt idx="5989">
                  <c:v>-3.150567E-4</c:v>
                </c:pt>
                <c:pt idx="5990">
                  <c:v>-4.0302110000000002E-4</c:v>
                </c:pt>
                <c:pt idx="5991">
                  <c:v>-4.8633409999999998E-4</c:v>
                </c:pt>
                <c:pt idx="5992">
                  <c:v>-5.4712900000000004E-4</c:v>
                </c:pt>
                <c:pt idx="5993">
                  <c:v>-5.7714259999999999E-4</c:v>
                </c:pt>
                <c:pt idx="5994">
                  <c:v>-5.7820159999999996E-4</c:v>
                </c:pt>
                <c:pt idx="5995">
                  <c:v>-5.6079589999999998E-4</c:v>
                </c:pt>
                <c:pt idx="5996">
                  <c:v>-5.3816080000000004E-4</c:v>
                </c:pt>
                <c:pt idx="5997">
                  <c:v>-5.2171330000000003E-4</c:v>
                </c:pt>
                <c:pt idx="5998">
                  <c:v>-5.1658369999999995E-4</c:v>
                </c:pt>
                <c:pt idx="5999">
                  <c:v>-5.20919E-4</c:v>
                </c:pt>
                <c:pt idx="6000">
                  <c:v>-5.276371E-4</c:v>
                </c:pt>
                <c:pt idx="6001">
                  <c:v>-5.2929180000000004E-4</c:v>
                </c:pt>
                <c:pt idx="6002">
                  <c:v>-5.1942980000000002E-4</c:v>
                </c:pt>
                <c:pt idx="6003">
                  <c:v>-4.9619690000000005E-4</c:v>
                </c:pt>
                <c:pt idx="6004">
                  <c:v>-4.6190789999999999E-4</c:v>
                </c:pt>
                <c:pt idx="6005">
                  <c:v>-4.2195569999999998E-4</c:v>
                </c:pt>
                <c:pt idx="6006">
                  <c:v>-3.8355589999999998E-4</c:v>
                </c:pt>
                <c:pt idx="6007">
                  <c:v>-3.5266799999999999E-4</c:v>
                </c:pt>
                <c:pt idx="6008">
                  <c:v>-3.347898E-4</c:v>
                </c:pt>
                <c:pt idx="6009">
                  <c:v>-3.3339920000000002E-4</c:v>
                </c:pt>
                <c:pt idx="6010">
                  <c:v>-3.4776810000000002E-4</c:v>
                </c:pt>
                <c:pt idx="6011">
                  <c:v>-3.734257E-4</c:v>
                </c:pt>
                <c:pt idx="6012">
                  <c:v>-4.0080310000000001E-4</c:v>
                </c:pt>
                <c:pt idx="6013">
                  <c:v>-4.1662630000000001E-4</c:v>
                </c:pt>
                <c:pt idx="6014">
                  <c:v>-4.0801960000000001E-4</c:v>
                </c:pt>
                <c:pt idx="6015">
                  <c:v>-3.6673830000000002E-4</c:v>
                </c:pt>
                <c:pt idx="6016">
                  <c:v>-2.9323659999999998E-4</c:v>
                </c:pt>
                <c:pt idx="6017">
                  <c:v>-1.9726840000000001E-4</c:v>
                </c:pt>
                <c:pt idx="6018">
                  <c:v>-9.6806870000000001E-5</c:v>
                </c:pt>
                <c:pt idx="6019">
                  <c:v>-1.1397960000000001E-5</c:v>
                </c:pt>
                <c:pt idx="6020">
                  <c:v>4.3971100000000003E-5</c:v>
                </c:pt>
                <c:pt idx="6021">
                  <c:v>6.2197050000000004E-5</c:v>
                </c:pt>
                <c:pt idx="6022">
                  <c:v>4.5727379999999997E-5</c:v>
                </c:pt>
                <c:pt idx="6023">
                  <c:v>3.8104310000000002E-6</c:v>
                </c:pt>
                <c:pt idx="6024">
                  <c:v>-5.2481149999999998E-5</c:v>
                </c:pt>
                <c:pt idx="6025">
                  <c:v>-1.1658300000000001E-4</c:v>
                </c:pt>
                <c:pt idx="6026">
                  <c:v>-1.8819369999999999E-4</c:v>
                </c:pt>
                <c:pt idx="6027">
                  <c:v>-2.7436259999999999E-4</c:v>
                </c:pt>
                <c:pt idx="6028">
                  <c:v>-3.8206619999999998E-4</c:v>
                </c:pt>
                <c:pt idx="6029">
                  <c:v>-5.1430010000000001E-4</c:v>
                </c:pt>
                <c:pt idx="6030">
                  <c:v>-6.6237420000000004E-4</c:v>
                </c:pt>
                <c:pt idx="6031">
                  <c:v>-8.0470940000000005E-4</c:v>
                </c:pt>
                <c:pt idx="6032">
                  <c:v>-9.112565E-4</c:v>
                </c:pt>
                <c:pt idx="6033">
                  <c:v>-9.5331270000000002E-4</c:v>
                </c:pt>
                <c:pt idx="6034">
                  <c:v>-9.1548879999999995E-4</c:v>
                </c:pt>
                <c:pt idx="6035">
                  <c:v>-8.0365109999999999E-4</c:v>
                </c:pt>
                <c:pt idx="6036">
                  <c:v>-6.4321840000000001E-4</c:v>
                </c:pt>
                <c:pt idx="6037">
                  <c:v>-4.7008320000000001E-4</c:v>
                </c:pt>
                <c:pt idx="6038">
                  <c:v>-3.1724189999999999E-4</c:v>
                </c:pt>
                <c:pt idx="6039">
                  <c:v>-2.0528310000000001E-4</c:v>
                </c:pt>
                <c:pt idx="6040">
                  <c:v>-1.3924E-4</c:v>
                </c:pt>
                <c:pt idx="6041">
                  <c:v>-1.114486E-4</c:v>
                </c:pt>
                <c:pt idx="6042">
                  <c:v>-1.0545279999999999E-4</c:v>
                </c:pt>
                <c:pt idx="6043">
                  <c:v>-1.037965E-4</c:v>
                </c:pt>
                <c:pt idx="6044">
                  <c:v>-9.3527319999999996E-5</c:v>
                </c:pt>
                <c:pt idx="6045">
                  <c:v>-6.9476529999999993E-5</c:v>
                </c:pt>
                <c:pt idx="6046">
                  <c:v>-3.4259250000000002E-5</c:v>
                </c:pt>
                <c:pt idx="6047">
                  <c:v>5.4340169999999998E-6</c:v>
                </c:pt>
                <c:pt idx="6048">
                  <c:v>4.17509E-5</c:v>
                </c:pt>
                <c:pt idx="6049">
                  <c:v>6.8924269999999998E-5</c:v>
                </c:pt>
                <c:pt idx="6050">
                  <c:v>8.4367460000000006E-5</c:v>
                </c:pt>
                <c:pt idx="6051">
                  <c:v>8.8178629999999998E-5</c:v>
                </c:pt>
                <c:pt idx="6052">
                  <c:v>8.2113910000000001E-5</c:v>
                </c:pt>
                <c:pt idx="6053">
                  <c:v>6.7797529999999998E-5</c:v>
                </c:pt>
                <c:pt idx="6054">
                  <c:v>4.6920330000000001E-5</c:v>
                </c:pt>
                <c:pt idx="6055">
                  <c:v>2.1305709999999999E-5</c:v>
                </c:pt>
                <c:pt idx="6056">
                  <c:v>-5.897819E-6</c:v>
                </c:pt>
                <c:pt idx="6057">
                  <c:v>-3.1310540000000001E-5</c:v>
                </c:pt>
                <c:pt idx="6058">
                  <c:v>-5.0228300000000002E-5</c:v>
                </c:pt>
                <c:pt idx="6059">
                  <c:v>-5.8808940000000001E-5</c:v>
                </c:pt>
                <c:pt idx="6060">
                  <c:v>-5.7086200000000002E-5</c:v>
                </c:pt>
                <c:pt idx="6061">
                  <c:v>-4.8770570000000002E-5</c:v>
                </c:pt>
                <c:pt idx="6062">
                  <c:v>-4.1216790000000001E-5</c:v>
                </c:pt>
                <c:pt idx="6063">
                  <c:v>-4.4794910000000001E-5</c:v>
                </c:pt>
                <c:pt idx="6064">
                  <c:v>-6.9874069999999994E-5</c:v>
                </c:pt>
                <c:pt idx="6065">
                  <c:v>-1.2479799999999999E-4</c:v>
                </c:pt>
                <c:pt idx="6066">
                  <c:v>-2.1230420000000001E-4</c:v>
                </c:pt>
                <c:pt idx="6067">
                  <c:v>-3.3022079999999999E-4</c:v>
                </c:pt>
                <c:pt idx="6068">
                  <c:v>-4.6988459999999999E-4</c:v>
                </c:pt>
                <c:pt idx="6069">
                  <c:v>-6.1890030000000002E-4</c:v>
                </c:pt>
                <c:pt idx="6070">
                  <c:v>-7.6306880000000005E-4</c:v>
                </c:pt>
                <c:pt idx="6071">
                  <c:v>-8.8827600000000002E-4</c:v>
                </c:pt>
                <c:pt idx="6072">
                  <c:v>-9.8290170000000002E-4</c:v>
                </c:pt>
                <c:pt idx="6073">
                  <c:v>-1.0402549999999999E-3</c:v>
                </c:pt>
                <c:pt idx="6074">
                  <c:v>-1.057047E-3</c:v>
                </c:pt>
                <c:pt idx="6075">
                  <c:v>-1.034206E-3</c:v>
                </c:pt>
                <c:pt idx="6076">
                  <c:v>-9.7480210000000002E-4</c:v>
                </c:pt>
                <c:pt idx="6077">
                  <c:v>-8.8397740000000001E-4</c:v>
                </c:pt>
                <c:pt idx="6078">
                  <c:v>-7.6796410000000003E-4</c:v>
                </c:pt>
                <c:pt idx="6079">
                  <c:v>-6.3531109999999998E-4</c:v>
                </c:pt>
                <c:pt idx="6080">
                  <c:v>-4.9679260000000001E-4</c:v>
                </c:pt>
                <c:pt idx="6081">
                  <c:v>-3.6521539999999998E-4</c:v>
                </c:pt>
                <c:pt idx="6082">
                  <c:v>-2.5366640000000002E-4</c:v>
                </c:pt>
                <c:pt idx="6083">
                  <c:v>-1.7335580000000001E-4</c:v>
                </c:pt>
                <c:pt idx="6084">
                  <c:v>-1.3039599999999999E-4</c:v>
                </c:pt>
                <c:pt idx="6085">
                  <c:v>-1.2463240000000001E-4</c:v>
                </c:pt>
                <c:pt idx="6086">
                  <c:v>-1.485476E-4</c:v>
                </c:pt>
                <c:pt idx="6087">
                  <c:v>-1.8842549999999999E-4</c:v>
                </c:pt>
                <c:pt idx="6088">
                  <c:v>-2.2634590000000001E-4</c:v>
                </c:pt>
                <c:pt idx="6089">
                  <c:v>-2.455863E-4</c:v>
                </c:pt>
                <c:pt idx="6090">
                  <c:v>-2.3525419999999999E-4</c:v>
                </c:pt>
                <c:pt idx="6091">
                  <c:v>-1.9286349999999999E-4</c:v>
                </c:pt>
                <c:pt idx="6092">
                  <c:v>-1.2599050000000001E-4</c:v>
                </c:pt>
                <c:pt idx="6093">
                  <c:v>-4.7644130000000002E-5</c:v>
                </c:pt>
                <c:pt idx="6094">
                  <c:v>2.770094E-5</c:v>
                </c:pt>
                <c:pt idx="6095">
                  <c:v>8.8443750000000005E-5</c:v>
                </c:pt>
                <c:pt idx="6096">
                  <c:v>1.2901000000000001E-4</c:v>
                </c:pt>
                <c:pt idx="6097">
                  <c:v>1.4989110000000001E-4</c:v>
                </c:pt>
                <c:pt idx="6098">
                  <c:v>1.5675229999999999E-4</c:v>
                </c:pt>
                <c:pt idx="6099">
                  <c:v>1.570175E-4</c:v>
                </c:pt>
                <c:pt idx="6100">
                  <c:v>1.5834329999999999E-4</c:v>
                </c:pt>
                <c:pt idx="6101">
                  <c:v>1.6517149999999999E-4</c:v>
                </c:pt>
                <c:pt idx="6102">
                  <c:v>1.785298E-4</c:v>
                </c:pt>
                <c:pt idx="6103">
                  <c:v>1.9603209999999999E-4</c:v>
                </c:pt>
                <c:pt idx="6104">
                  <c:v>2.1297150000000001E-4</c:v>
                </c:pt>
                <c:pt idx="6105">
                  <c:v>2.2371239999999999E-4</c:v>
                </c:pt>
                <c:pt idx="6106">
                  <c:v>2.2424279999999999E-4</c:v>
                </c:pt>
                <c:pt idx="6107">
                  <c:v>2.127726E-4</c:v>
                </c:pt>
                <c:pt idx="6108">
                  <c:v>1.897007E-4</c:v>
                </c:pt>
                <c:pt idx="6109">
                  <c:v>1.5711690000000001E-4</c:v>
                </c:pt>
                <c:pt idx="6110">
                  <c:v>1.170783E-4</c:v>
                </c:pt>
                <c:pt idx="6111">
                  <c:v>6.9752760000000005E-5</c:v>
                </c:pt>
                <c:pt idx="6112">
                  <c:v>1.325382E-5</c:v>
                </c:pt>
                <c:pt idx="6113">
                  <c:v>-5.5860399999999998E-5</c:v>
                </c:pt>
                <c:pt idx="6114">
                  <c:v>-1.4089619999999999E-4</c:v>
                </c:pt>
                <c:pt idx="6115">
                  <c:v>-2.4187739999999999E-4</c:v>
                </c:pt>
                <c:pt idx="6116">
                  <c:v>-3.5309840000000001E-4</c:v>
                </c:pt>
                <c:pt idx="6117">
                  <c:v>-4.6134520000000001E-4</c:v>
                </c:pt>
                <c:pt idx="6118">
                  <c:v>-5.4911450000000002E-4</c:v>
                </c:pt>
                <c:pt idx="6119">
                  <c:v>-5.9947780000000001E-4</c:v>
                </c:pt>
                <c:pt idx="6120">
                  <c:v>-6.0288590000000003E-4</c:v>
                </c:pt>
                <c:pt idx="6121">
                  <c:v>-5.6344320000000002E-4</c:v>
                </c:pt>
                <c:pt idx="6122">
                  <c:v>-4.9874529999999998E-4</c:v>
                </c:pt>
                <c:pt idx="6123">
                  <c:v>-4.3440189999999999E-4</c:v>
                </c:pt>
                <c:pt idx="6124">
                  <c:v>-3.9596999999999999E-4</c:v>
                </c:pt>
                <c:pt idx="6125">
                  <c:v>-4.0136590000000003E-4</c:v>
                </c:pt>
                <c:pt idx="6126">
                  <c:v>-4.5469230000000002E-4</c:v>
                </c:pt>
                <c:pt idx="6127">
                  <c:v>-5.4511030000000001E-4</c:v>
                </c:pt>
                <c:pt idx="6128">
                  <c:v>-6.4794959999999997E-4</c:v>
                </c:pt>
                <c:pt idx="6129">
                  <c:v>-7.3181099999999996E-4</c:v>
                </c:pt>
                <c:pt idx="6130">
                  <c:v>-7.6819560000000004E-4</c:v>
                </c:pt>
                <c:pt idx="6131">
                  <c:v>-7.4266049999999998E-4</c:v>
                </c:pt>
                <c:pt idx="6132">
                  <c:v>-6.6015759999999996E-4</c:v>
                </c:pt>
                <c:pt idx="6133">
                  <c:v>-5.4094060000000005E-4</c:v>
                </c:pt>
                <c:pt idx="6134">
                  <c:v>-4.1169410000000003E-4</c:v>
                </c:pt>
                <c:pt idx="6135">
                  <c:v>-2.9469350000000001E-4</c:v>
                </c:pt>
                <c:pt idx="6136">
                  <c:v>-2.026005E-4</c:v>
                </c:pt>
                <c:pt idx="6137">
                  <c:v>-1.3788200000000001E-4</c:v>
                </c:pt>
                <c:pt idx="6138">
                  <c:v>-9.5249920000000006E-5</c:v>
                </c:pt>
                <c:pt idx="6139">
                  <c:v>-6.6561190000000002E-5</c:v>
                </c:pt>
                <c:pt idx="6140">
                  <c:v>-4.466239E-5</c:v>
                </c:pt>
                <c:pt idx="6141">
                  <c:v>-2.584378E-5</c:v>
                </c:pt>
                <c:pt idx="6142">
                  <c:v>-9.5756319999999995E-6</c:v>
                </c:pt>
                <c:pt idx="6143">
                  <c:v>2.9820739999999999E-6</c:v>
                </c:pt>
                <c:pt idx="6144">
                  <c:v>1.143139E-5</c:v>
                </c:pt>
                <c:pt idx="6145">
                  <c:v>1.70975E-5</c:v>
                </c:pt>
                <c:pt idx="6146">
                  <c:v>2.1703339999999999E-5</c:v>
                </c:pt>
                <c:pt idx="6147">
                  <c:v>2.5812179999999999E-5</c:v>
                </c:pt>
                <c:pt idx="6148">
                  <c:v>2.6441769999999999E-5</c:v>
                </c:pt>
                <c:pt idx="6149">
                  <c:v>1.6766149999999999E-5</c:v>
                </c:pt>
                <c:pt idx="6150">
                  <c:v>-1.2325690000000001E-5</c:v>
                </c:pt>
                <c:pt idx="6151">
                  <c:v>-6.8847080000000006E-5</c:v>
                </c:pt>
                <c:pt idx="6152">
                  <c:v>-1.5580140000000001E-4</c:v>
                </c:pt>
                <c:pt idx="6153">
                  <c:v>-2.6846839999999998E-4</c:v>
                </c:pt>
                <c:pt idx="6154">
                  <c:v>-3.9391760000000002E-4</c:v>
                </c:pt>
                <c:pt idx="6155">
                  <c:v>-5.1353900000000003E-4</c:v>
                </c:pt>
                <c:pt idx="6156">
                  <c:v>-6.0741899999999999E-4</c:v>
                </c:pt>
                <c:pt idx="6157">
                  <c:v>-6.6144789999999999E-4</c:v>
                </c:pt>
                <c:pt idx="6158">
                  <c:v>-6.7110819999999997E-4</c:v>
                </c:pt>
                <c:pt idx="6159">
                  <c:v>-6.4196119999999999E-4</c:v>
                </c:pt>
                <c:pt idx="6160">
                  <c:v>-5.8607690000000003E-4</c:v>
                </c:pt>
                <c:pt idx="6161">
                  <c:v>-5.1694770000000004E-4</c:v>
                </c:pt>
                <c:pt idx="6162">
                  <c:v>-4.434714E-4</c:v>
                </c:pt>
                <c:pt idx="6163">
                  <c:v>-3.701151E-4</c:v>
                </c:pt>
                <c:pt idx="6164">
                  <c:v>-2.969782E-4</c:v>
                </c:pt>
                <c:pt idx="6165">
                  <c:v>-2.2303420000000001E-4</c:v>
                </c:pt>
                <c:pt idx="6166">
                  <c:v>-1.493426E-4</c:v>
                </c:pt>
                <c:pt idx="6167">
                  <c:v>-7.931565E-5</c:v>
                </c:pt>
                <c:pt idx="6168">
                  <c:v>-1.8488400000000001E-5</c:v>
                </c:pt>
                <c:pt idx="6169">
                  <c:v>2.7369580000000002E-5</c:v>
                </c:pt>
                <c:pt idx="6170">
                  <c:v>5.5536199999999999E-5</c:v>
                </c:pt>
                <c:pt idx="6171">
                  <c:v>6.726731E-5</c:v>
                </c:pt>
                <c:pt idx="6172">
                  <c:v>6.7399870000000003E-5</c:v>
                </c:pt>
                <c:pt idx="6173">
                  <c:v>6.2760400000000003E-5</c:v>
                </c:pt>
                <c:pt idx="6174">
                  <c:v>5.8883179999999998E-5</c:v>
                </c:pt>
                <c:pt idx="6175">
                  <c:v>5.8518660000000003E-5</c:v>
                </c:pt>
                <c:pt idx="6176">
                  <c:v>6.0043030000000003E-5</c:v>
                </c:pt>
                <c:pt idx="6177">
                  <c:v>5.8816900000000003E-5</c:v>
                </c:pt>
                <c:pt idx="6178">
                  <c:v>5.0101559999999999E-5</c:v>
                </c:pt>
                <c:pt idx="6179">
                  <c:v>3.1014569999999997E-5</c:v>
                </c:pt>
                <c:pt idx="6180">
                  <c:v>2.3856570000000002E-6</c:v>
                </c:pt>
                <c:pt idx="6181">
                  <c:v>-3.1078619999999999E-5</c:v>
                </c:pt>
                <c:pt idx="6182">
                  <c:v>-6.2121880000000004E-5</c:v>
                </c:pt>
                <c:pt idx="6183">
                  <c:v>-8.3589129999999998E-5</c:v>
                </c:pt>
                <c:pt idx="6184">
                  <c:v>-9.0744650000000002E-5</c:v>
                </c:pt>
                <c:pt idx="6185">
                  <c:v>-8.2264029999999999E-5</c:v>
                </c:pt>
                <c:pt idx="6186">
                  <c:v>-6.0995480000000001E-5</c:v>
                </c:pt>
                <c:pt idx="6187">
                  <c:v>-3.1674989999999997E-5</c:v>
                </c:pt>
                <c:pt idx="6188">
                  <c:v>0</c:v>
                </c:pt>
                <c:pt idx="6189">
                  <c:v>2.9059530000000001E-5</c:v>
                </c:pt>
                <c:pt idx="6190">
                  <c:v>5.1824730000000001E-5</c:v>
                </c:pt>
                <c:pt idx="6191">
                  <c:v>6.5477799999999998E-5</c:v>
                </c:pt>
                <c:pt idx="6192">
                  <c:v>6.839405E-5</c:v>
                </c:pt>
                <c:pt idx="6193">
                  <c:v>5.8518660000000003E-5</c:v>
                </c:pt>
                <c:pt idx="6194">
                  <c:v>3.4990960000000002E-5</c:v>
                </c:pt>
                <c:pt idx="6195">
                  <c:v>-2.78325E-6</c:v>
                </c:pt>
                <c:pt idx="6196">
                  <c:v>-5.3839479999999997E-5</c:v>
                </c:pt>
                <c:pt idx="6197">
                  <c:v>-1.15788E-4</c:v>
                </c:pt>
                <c:pt idx="6198">
                  <c:v>-1.8551099999999999E-4</c:v>
                </c:pt>
                <c:pt idx="6199">
                  <c:v>-2.5876600000000001E-4</c:v>
                </c:pt>
                <c:pt idx="6200">
                  <c:v>-3.3151200000000001E-4</c:v>
                </c:pt>
                <c:pt idx="6201">
                  <c:v>-4.000087E-4</c:v>
                </c:pt>
                <c:pt idx="6202">
                  <c:v>-4.5965710000000001E-4</c:v>
                </c:pt>
                <c:pt idx="6203">
                  <c:v>-5.05563E-4</c:v>
                </c:pt>
                <c:pt idx="6204">
                  <c:v>-5.3193930000000004E-4</c:v>
                </c:pt>
                <c:pt idx="6205">
                  <c:v>-5.329652E-4</c:v>
                </c:pt>
                <c:pt idx="6206">
                  <c:v>-5.0519900000000001E-4</c:v>
                </c:pt>
                <c:pt idx="6207">
                  <c:v>-4.4903219999999999E-4</c:v>
                </c:pt>
                <c:pt idx="6208">
                  <c:v>-3.7018130000000002E-4</c:v>
                </c:pt>
                <c:pt idx="6209">
                  <c:v>-2.789984E-4</c:v>
                </c:pt>
                <c:pt idx="6210">
                  <c:v>-1.8819369999999999E-4</c:v>
                </c:pt>
                <c:pt idx="6211">
                  <c:v>-1.091629E-4</c:v>
                </c:pt>
                <c:pt idx="6212">
                  <c:v>-4.9698209999999999E-5</c:v>
                </c:pt>
                <c:pt idx="6213">
                  <c:v>-1.196122E-5</c:v>
                </c:pt>
                <c:pt idx="6214">
                  <c:v>6.9582039999999998E-6</c:v>
                </c:pt>
                <c:pt idx="6215">
                  <c:v>1.375084E-5</c:v>
                </c:pt>
                <c:pt idx="6216">
                  <c:v>1.5904629999999999E-5</c:v>
                </c:pt>
                <c:pt idx="6217">
                  <c:v>1.92513E-5</c:v>
                </c:pt>
                <c:pt idx="6218">
                  <c:v>2.6010999999999999E-5</c:v>
                </c:pt>
                <c:pt idx="6219">
                  <c:v>3.4527039999999999E-5</c:v>
                </c:pt>
                <c:pt idx="6220">
                  <c:v>4.0425410000000002E-5</c:v>
                </c:pt>
                <c:pt idx="6221">
                  <c:v>3.9000520000000002E-5</c:v>
                </c:pt>
                <c:pt idx="6222">
                  <c:v>2.7601529999999999E-5</c:v>
                </c:pt>
                <c:pt idx="6223">
                  <c:v>6.825666E-6</c:v>
                </c:pt>
                <c:pt idx="6224">
                  <c:v>-1.9979369999999998E-5</c:v>
                </c:pt>
                <c:pt idx="6225">
                  <c:v>-4.7677270000000003E-5</c:v>
                </c:pt>
                <c:pt idx="6226">
                  <c:v>-7.1596749999999995E-5</c:v>
                </c:pt>
                <c:pt idx="6227">
                  <c:v>-8.9518950000000005E-5</c:v>
                </c:pt>
                <c:pt idx="6228">
                  <c:v>-1.019746E-4</c:v>
                </c:pt>
                <c:pt idx="6229">
                  <c:v>-1.122436E-4</c:v>
                </c:pt>
                <c:pt idx="6230">
                  <c:v>-1.244005E-4</c:v>
                </c:pt>
                <c:pt idx="6231">
                  <c:v>-1.4169120000000001E-4</c:v>
                </c:pt>
                <c:pt idx="6232">
                  <c:v>-1.6454560000000001E-4</c:v>
                </c:pt>
                <c:pt idx="6233">
                  <c:v>-1.9021399999999999E-4</c:v>
                </c:pt>
                <c:pt idx="6234">
                  <c:v>-2.1273470000000001E-4</c:v>
                </c:pt>
                <c:pt idx="6235">
                  <c:v>-2.2472320000000001E-4</c:v>
                </c:pt>
                <c:pt idx="6236">
                  <c:v>-2.2038480000000001E-4</c:v>
                </c:pt>
                <c:pt idx="6237">
                  <c:v>-1.9756649999999999E-4</c:v>
                </c:pt>
                <c:pt idx="6238">
                  <c:v>-1.5977609999999999E-4</c:v>
                </c:pt>
                <c:pt idx="6239">
                  <c:v>-1.1641739999999999E-4</c:v>
                </c:pt>
                <c:pt idx="6240">
                  <c:v>-7.977944E-5</c:v>
                </c:pt>
                <c:pt idx="6241">
                  <c:v>-6.3148889999999994E-5</c:v>
                </c:pt>
                <c:pt idx="6242">
                  <c:v>-7.5903449999999999E-5</c:v>
                </c:pt>
                <c:pt idx="6243">
                  <c:v>-1.213199E-4</c:v>
                </c:pt>
                <c:pt idx="6244">
                  <c:v>-1.9498319999999999E-4</c:v>
                </c:pt>
                <c:pt idx="6245">
                  <c:v>-2.8538910000000002E-4</c:v>
                </c:pt>
                <c:pt idx="6246">
                  <c:v>-3.7746459999999998E-4</c:v>
                </c:pt>
                <c:pt idx="6247">
                  <c:v>-4.5700919999999999E-4</c:v>
                </c:pt>
                <c:pt idx="6248">
                  <c:v>-5.1522679999999998E-4</c:v>
                </c:pt>
                <c:pt idx="6249">
                  <c:v>-5.5222520000000001E-4</c:v>
                </c:pt>
                <c:pt idx="6250">
                  <c:v>-5.7423070000000003E-4</c:v>
                </c:pt>
                <c:pt idx="6251">
                  <c:v>-5.9130499999999998E-4</c:v>
                </c:pt>
                <c:pt idx="6252">
                  <c:v>-6.1072779999999998E-4</c:v>
                </c:pt>
                <c:pt idx="6253">
                  <c:v>-6.3368989999999998E-4</c:v>
                </c:pt>
                <c:pt idx="6254">
                  <c:v>-6.5380549999999999E-4</c:v>
                </c:pt>
                <c:pt idx="6255">
                  <c:v>-6.6045540000000003E-4</c:v>
                </c:pt>
                <c:pt idx="6256">
                  <c:v>-6.4295369999999995E-4</c:v>
                </c:pt>
                <c:pt idx="6257">
                  <c:v>-5.9620210000000003E-4</c:v>
                </c:pt>
                <c:pt idx="6258">
                  <c:v>-5.2293779999999996E-4</c:v>
                </c:pt>
                <c:pt idx="6259">
                  <c:v>-4.3274680000000002E-4</c:v>
                </c:pt>
                <c:pt idx="6260">
                  <c:v>-3.3776949999999998E-4</c:v>
                </c:pt>
                <c:pt idx="6261">
                  <c:v>-2.4909649999999998E-4</c:v>
                </c:pt>
                <c:pt idx="6262">
                  <c:v>-1.742832E-4</c:v>
                </c:pt>
                <c:pt idx="6263">
                  <c:v>-1.177755E-4</c:v>
                </c:pt>
                <c:pt idx="6264">
                  <c:v>-8.3357239999999998E-5</c:v>
                </c:pt>
                <c:pt idx="6265">
                  <c:v>-7.71292E-5</c:v>
                </c:pt>
                <c:pt idx="6266">
                  <c:v>-1.0727480000000001E-4</c:v>
                </c:pt>
                <c:pt idx="6267">
                  <c:v>-1.8309319999999999E-4</c:v>
                </c:pt>
                <c:pt idx="6268">
                  <c:v>-3.1045440000000002E-4</c:v>
                </c:pt>
                <c:pt idx="6269">
                  <c:v>-4.8633409999999998E-4</c:v>
                </c:pt>
                <c:pt idx="6270">
                  <c:v>-6.9400090000000005E-4</c:v>
                </c:pt>
                <c:pt idx="6271">
                  <c:v>-9.0160160000000002E-4</c:v>
                </c:pt>
                <c:pt idx="6272">
                  <c:v>-1.0676240000000001E-3</c:v>
                </c:pt>
                <c:pt idx="6273">
                  <c:v>-1.1541800000000001E-3</c:v>
                </c:pt>
                <c:pt idx="6274">
                  <c:v>-1.1443650000000001E-3</c:v>
                </c:pt>
                <c:pt idx="6275">
                  <c:v>-1.0508990000000001E-3</c:v>
                </c:pt>
                <c:pt idx="6276">
                  <c:v>-9.1122350000000002E-4</c:v>
                </c:pt>
                <c:pt idx="6277">
                  <c:v>-7.7143700000000003E-4</c:v>
                </c:pt>
                <c:pt idx="6278">
                  <c:v>-6.7044649999999995E-4</c:v>
                </c:pt>
                <c:pt idx="6279">
                  <c:v>-6.301166E-4</c:v>
                </c:pt>
                <c:pt idx="6280">
                  <c:v>-6.5314379999999997E-4</c:v>
                </c:pt>
                <c:pt idx="6281">
                  <c:v>-7.2628690000000001E-4</c:v>
                </c:pt>
                <c:pt idx="6282">
                  <c:v>-8.2518089999999999E-4</c:v>
                </c:pt>
                <c:pt idx="6283">
                  <c:v>-9.2325879999999999E-4</c:v>
                </c:pt>
                <c:pt idx="6284">
                  <c:v>-9.980423999999999E-4</c:v>
                </c:pt>
                <c:pt idx="6285">
                  <c:v>-1.0376109999999999E-3</c:v>
                </c:pt>
                <c:pt idx="6286">
                  <c:v>-1.040057E-3</c:v>
                </c:pt>
                <c:pt idx="6287">
                  <c:v>-1.009877E-3</c:v>
                </c:pt>
                <c:pt idx="6288">
                  <c:v>-9.5337880000000001E-4</c:v>
                </c:pt>
                <c:pt idx="6289">
                  <c:v>-8.7590910000000005E-4</c:v>
                </c:pt>
                <c:pt idx="6290">
                  <c:v>-7.8178939999999999E-4</c:v>
                </c:pt>
                <c:pt idx="6291">
                  <c:v>-6.7640140000000001E-4</c:v>
                </c:pt>
                <c:pt idx="6292">
                  <c:v>-5.6787730000000005E-4</c:v>
                </c:pt>
                <c:pt idx="6293">
                  <c:v>-4.6674029999999999E-4</c:v>
                </c:pt>
                <c:pt idx="6294">
                  <c:v>-3.8299310000000002E-4</c:v>
                </c:pt>
                <c:pt idx="6295">
                  <c:v>-3.2369830000000002E-4</c:v>
                </c:pt>
                <c:pt idx="6296">
                  <c:v>-2.9075329999999998E-4</c:v>
                </c:pt>
                <c:pt idx="6297">
                  <c:v>-2.8055469999999999E-4</c:v>
                </c:pt>
                <c:pt idx="6298">
                  <c:v>-2.8542219999999998E-4</c:v>
                </c:pt>
                <c:pt idx="6299">
                  <c:v>-2.9644840000000002E-4</c:v>
                </c:pt>
                <c:pt idx="6300">
                  <c:v>-3.0638179999999999E-4</c:v>
                </c:pt>
                <c:pt idx="6301">
                  <c:v>-3.1108349999999998E-4</c:v>
                </c:pt>
                <c:pt idx="6302">
                  <c:v>-3.095935E-4</c:v>
                </c:pt>
                <c:pt idx="6303">
                  <c:v>-3.0171309999999998E-4</c:v>
                </c:pt>
                <c:pt idx="6304">
                  <c:v>-2.8661430000000002E-4</c:v>
                </c:pt>
                <c:pt idx="6305">
                  <c:v>-2.6230920000000003E-4</c:v>
                </c:pt>
                <c:pt idx="6306">
                  <c:v>-2.258823E-4</c:v>
                </c:pt>
                <c:pt idx="6307">
                  <c:v>-1.7713160000000001E-4</c:v>
                </c:pt>
                <c:pt idx="6308">
                  <c:v>-1.198293E-4</c:v>
                </c:pt>
                <c:pt idx="6309">
                  <c:v>-6.2055620000000004E-5</c:v>
                </c:pt>
                <c:pt idx="6310">
                  <c:v>-1.4645E-5</c:v>
                </c:pt>
                <c:pt idx="6311">
                  <c:v>1.272366E-5</c:v>
                </c:pt>
                <c:pt idx="6312">
                  <c:v>1.53082E-5</c:v>
                </c:pt>
                <c:pt idx="6313">
                  <c:v>-5.864686E-6</c:v>
                </c:pt>
                <c:pt idx="6314">
                  <c:v>-4.3072119999999999E-5</c:v>
                </c:pt>
                <c:pt idx="6315">
                  <c:v>-8.4549839999999998E-5</c:v>
                </c:pt>
                <c:pt idx="6316">
                  <c:v>-1.20028E-4</c:v>
                </c:pt>
                <c:pt idx="6317">
                  <c:v>-1.4285050000000001E-4</c:v>
                </c:pt>
                <c:pt idx="6318">
                  <c:v>-1.5315169999999999E-4</c:v>
                </c:pt>
                <c:pt idx="6319">
                  <c:v>-1.5669570000000001E-4</c:v>
                </c:pt>
                <c:pt idx="6320">
                  <c:v>-1.6133280000000001E-4</c:v>
                </c:pt>
                <c:pt idx="6321">
                  <c:v>-1.7355459999999999E-4</c:v>
                </c:pt>
                <c:pt idx="6322">
                  <c:v>-1.9518190000000001E-4</c:v>
                </c:pt>
                <c:pt idx="6323">
                  <c:v>-2.2313359999999999E-4</c:v>
                </c:pt>
                <c:pt idx="6324">
                  <c:v>-2.4992439999999997E-4</c:v>
                </c:pt>
                <c:pt idx="6325">
                  <c:v>-2.6717700000000001E-4</c:v>
                </c:pt>
                <c:pt idx="6326">
                  <c:v>-2.6820350000000001E-4</c:v>
                </c:pt>
                <c:pt idx="6327">
                  <c:v>-2.5025550000000002E-4</c:v>
                </c:pt>
                <c:pt idx="6328">
                  <c:v>-2.1511920000000001E-4</c:v>
                </c:pt>
                <c:pt idx="6329">
                  <c:v>-1.6868579999999999E-4</c:v>
                </c:pt>
                <c:pt idx="6330">
                  <c:v>-1.177755E-4</c:v>
                </c:pt>
                <c:pt idx="6331">
                  <c:v>-6.9410260000000006E-5</c:v>
                </c:pt>
                <c:pt idx="6332">
                  <c:v>-2.909071E-5</c:v>
                </c:pt>
                <c:pt idx="6333">
                  <c:v>9.9402130000000001E-8</c:v>
                </c:pt>
                <c:pt idx="6334">
                  <c:v>1.6501060000000001E-5</c:v>
                </c:pt>
                <c:pt idx="6335">
                  <c:v>2.094122E-5</c:v>
                </c:pt>
                <c:pt idx="6336">
                  <c:v>1.5009980000000001E-5</c:v>
                </c:pt>
                <c:pt idx="6337">
                  <c:v>1.060291E-6</c:v>
                </c:pt>
                <c:pt idx="6338">
                  <c:v>-1.842214E-5</c:v>
                </c:pt>
                <c:pt idx="6339">
                  <c:v>-4.1581230000000003E-5</c:v>
                </c:pt>
                <c:pt idx="6340">
                  <c:v>-6.7024990000000002E-5</c:v>
                </c:pt>
                <c:pt idx="6341">
                  <c:v>-9.3891709999999995E-5</c:v>
                </c:pt>
                <c:pt idx="6342">
                  <c:v>-1.2082300000000001E-4</c:v>
                </c:pt>
                <c:pt idx="6343">
                  <c:v>-1.4612969999999999E-4</c:v>
                </c:pt>
                <c:pt idx="6344">
                  <c:v>-1.6709590000000001E-4</c:v>
                </c:pt>
                <c:pt idx="6345">
                  <c:v>-1.803443E-4</c:v>
                </c:pt>
                <c:pt idx="6346">
                  <c:v>-1.8322569999999999E-4</c:v>
                </c:pt>
                <c:pt idx="6347">
                  <c:v>-1.753762E-4</c:v>
                </c:pt>
                <c:pt idx="6348">
                  <c:v>-1.5835179999999999E-4</c:v>
                </c:pt>
                <c:pt idx="6349">
                  <c:v>-1.363914E-4</c:v>
                </c:pt>
                <c:pt idx="6350">
                  <c:v>-1.145955E-4</c:v>
                </c:pt>
                <c:pt idx="6351">
                  <c:v>-9.6840000000000001E-5</c:v>
                </c:pt>
                <c:pt idx="6352">
                  <c:v>-8.5013629999999997E-5</c:v>
                </c:pt>
                <c:pt idx="6353">
                  <c:v>-7.802365E-5</c:v>
                </c:pt>
                <c:pt idx="6354">
                  <c:v>-7.2590609999999996E-5</c:v>
                </c:pt>
                <c:pt idx="6355">
                  <c:v>-6.4970989999999998E-5</c:v>
                </c:pt>
                <c:pt idx="6356">
                  <c:v>-5.2249239999999997E-5</c:v>
                </c:pt>
                <c:pt idx="6357">
                  <c:v>-3.4126720000000001E-5</c:v>
                </c:pt>
                <c:pt idx="6358">
                  <c:v>-1.242509E-5</c:v>
                </c:pt>
                <c:pt idx="6359">
                  <c:v>9.2776299999999995E-6</c:v>
                </c:pt>
                <c:pt idx="6360">
                  <c:v>2.7767210000000001E-5</c:v>
                </c:pt>
                <c:pt idx="6361">
                  <c:v>4.102188E-5</c:v>
                </c:pt>
                <c:pt idx="6362">
                  <c:v>4.8742909999999998E-5</c:v>
                </c:pt>
                <c:pt idx="6363">
                  <c:v>5.1758449999999999E-5</c:v>
                </c:pt>
                <c:pt idx="6364">
                  <c:v>5.1294520000000003E-5</c:v>
                </c:pt>
                <c:pt idx="6365">
                  <c:v>4.82127E-5</c:v>
                </c:pt>
                <c:pt idx="6366">
                  <c:v>4.2976979999999997E-5</c:v>
                </c:pt>
                <c:pt idx="6367">
                  <c:v>3.5885649999999998E-5</c:v>
                </c:pt>
                <c:pt idx="6368">
                  <c:v>2.7899760000000001E-5</c:v>
                </c:pt>
                <c:pt idx="6369">
                  <c:v>2.097435E-5</c:v>
                </c:pt>
                <c:pt idx="6370">
                  <c:v>1.7561400000000001E-5</c:v>
                </c:pt>
                <c:pt idx="6371">
                  <c:v>1.9284440000000001E-5</c:v>
                </c:pt>
                <c:pt idx="6372">
                  <c:v>2.544769E-5</c:v>
                </c:pt>
                <c:pt idx="6373">
                  <c:v>3.267139E-5</c:v>
                </c:pt>
                <c:pt idx="6374">
                  <c:v>3.5156639999999998E-5</c:v>
                </c:pt>
                <c:pt idx="6375">
                  <c:v>2.687254E-5</c:v>
                </c:pt>
                <c:pt idx="6376">
                  <c:v>4.2080430000000003E-6</c:v>
                </c:pt>
                <c:pt idx="6377">
                  <c:v>-3.2304490000000001E-5</c:v>
                </c:pt>
                <c:pt idx="6378">
                  <c:v>-7.649976E-5</c:v>
                </c:pt>
                <c:pt idx="6379">
                  <c:v>-1.186368E-4</c:v>
                </c:pt>
                <c:pt idx="6380">
                  <c:v>-1.486801E-4</c:v>
                </c:pt>
                <c:pt idx="6381">
                  <c:v>-1.5990859999999999E-4</c:v>
                </c:pt>
                <c:pt idx="6382">
                  <c:v>-1.5265480000000001E-4</c:v>
                </c:pt>
                <c:pt idx="6383">
                  <c:v>-1.353646E-4</c:v>
                </c:pt>
                <c:pt idx="6384">
                  <c:v>-1.215518E-4</c:v>
                </c:pt>
                <c:pt idx="6385">
                  <c:v>-1.2652050000000001E-4</c:v>
                </c:pt>
                <c:pt idx="6386">
                  <c:v>-1.61664E-4</c:v>
                </c:pt>
                <c:pt idx="6387">
                  <c:v>-2.3094909999999999E-4</c:v>
                </c:pt>
                <c:pt idx="6388">
                  <c:v>-3.2810180000000002E-4</c:v>
                </c:pt>
                <c:pt idx="6389">
                  <c:v>-4.3721539999999999E-4</c:v>
                </c:pt>
                <c:pt idx="6390">
                  <c:v>-5.3518249999999999E-4</c:v>
                </c:pt>
                <c:pt idx="6391">
                  <c:v>-5.9901460000000002E-4</c:v>
                </c:pt>
                <c:pt idx="6392">
                  <c:v>-6.1281219999999997E-4</c:v>
                </c:pt>
                <c:pt idx="6393">
                  <c:v>-5.7532269999999999E-4</c:v>
                </c:pt>
                <c:pt idx="6394">
                  <c:v>-4.9950649999999999E-4</c:v>
                </c:pt>
                <c:pt idx="6395">
                  <c:v>-4.0891339999999998E-4</c:v>
                </c:pt>
                <c:pt idx="6396">
                  <c:v>-3.2939310000000002E-4</c:v>
                </c:pt>
                <c:pt idx="6397">
                  <c:v>-2.8161430000000001E-4</c:v>
                </c:pt>
                <c:pt idx="6398">
                  <c:v>-2.7585270000000001E-4</c:v>
                </c:pt>
                <c:pt idx="6399">
                  <c:v>-3.107192E-4</c:v>
                </c:pt>
                <c:pt idx="6400">
                  <c:v>-3.7223390000000001E-4</c:v>
                </c:pt>
                <c:pt idx="6401">
                  <c:v>-4.379106E-4</c:v>
                </c:pt>
                <c:pt idx="6402">
                  <c:v>-4.828589E-4</c:v>
                </c:pt>
                <c:pt idx="6403">
                  <c:v>-4.878234E-4</c:v>
                </c:pt>
                <c:pt idx="6404">
                  <c:v>-4.454905E-4</c:v>
                </c:pt>
                <c:pt idx="6405">
                  <c:v>-3.6293110000000002E-4</c:v>
                </c:pt>
                <c:pt idx="6406">
                  <c:v>-2.574745E-4</c:v>
                </c:pt>
                <c:pt idx="6407">
                  <c:v>-1.5000500000000001E-4</c:v>
                </c:pt>
                <c:pt idx="6408">
                  <c:v>-5.7516889999999997E-5</c:v>
                </c:pt>
                <c:pt idx="6409">
                  <c:v>1.0470479999999999E-5</c:v>
                </c:pt>
                <c:pt idx="6410">
                  <c:v>5.1957279999999997E-5</c:v>
                </c:pt>
                <c:pt idx="6411">
                  <c:v>7.1012049999999994E-5</c:v>
                </c:pt>
                <c:pt idx="6412">
                  <c:v>7.2834719999999997E-5</c:v>
                </c:pt>
                <c:pt idx="6413">
                  <c:v>6.1037190000000005E-5</c:v>
                </c:pt>
                <c:pt idx="6414">
                  <c:v>3.4758999999999997E-5</c:v>
                </c:pt>
                <c:pt idx="6415">
                  <c:v>-9.9400979999999994E-6</c:v>
                </c:pt>
                <c:pt idx="6416">
                  <c:v>-7.775863E-5</c:v>
                </c:pt>
                <c:pt idx="6417">
                  <c:v>-1.6971250000000001E-4</c:v>
                </c:pt>
                <c:pt idx="6418">
                  <c:v>-2.8019040000000001E-4</c:v>
                </c:pt>
                <c:pt idx="6419">
                  <c:v>-3.9560590000000003E-4</c:v>
                </c:pt>
                <c:pt idx="6420">
                  <c:v>-4.9642860000000003E-4</c:v>
                </c:pt>
                <c:pt idx="6421">
                  <c:v>-5.6344320000000002E-4</c:v>
                </c:pt>
                <c:pt idx="6422">
                  <c:v>-5.8481950000000005E-4</c:v>
                </c:pt>
                <c:pt idx="6423">
                  <c:v>-5.6198719999999997E-4</c:v>
                </c:pt>
                <c:pt idx="6424">
                  <c:v>-5.0930280000000005E-4</c:v>
                </c:pt>
                <c:pt idx="6425">
                  <c:v>-4.4929699999999998E-4</c:v>
                </c:pt>
                <c:pt idx="6426">
                  <c:v>-4.0461000000000002E-4</c:v>
                </c:pt>
                <c:pt idx="6427">
                  <c:v>-3.913686E-4</c:v>
                </c:pt>
                <c:pt idx="6428">
                  <c:v>-4.1487190000000001E-4</c:v>
                </c:pt>
                <c:pt idx="6429">
                  <c:v>-4.6783250000000001E-4</c:v>
                </c:pt>
                <c:pt idx="6430">
                  <c:v>-5.3319680000000005E-4</c:v>
                </c:pt>
                <c:pt idx="6431">
                  <c:v>-5.8716879999999995E-4</c:v>
                </c:pt>
                <c:pt idx="6432">
                  <c:v>-6.0751819999999999E-4</c:v>
                </c:pt>
                <c:pt idx="6433">
                  <c:v>-5.8071640000000003E-4</c:v>
                </c:pt>
                <c:pt idx="6434">
                  <c:v>-5.0645659999999995E-4</c:v>
                </c:pt>
                <c:pt idx="6435">
                  <c:v>-3.9805549999999998E-4</c:v>
                </c:pt>
                <c:pt idx="6436">
                  <c:v>-2.7664740000000001E-4</c:v>
                </c:pt>
                <c:pt idx="6437">
                  <c:v>-1.639825E-4</c:v>
                </c:pt>
                <c:pt idx="6438">
                  <c:v>-7.6267859999999999E-5</c:v>
                </c:pt>
                <c:pt idx="6439">
                  <c:v>-2.0774549999999999E-5</c:v>
                </c:pt>
                <c:pt idx="6440">
                  <c:v>3.9761029999999998E-6</c:v>
                </c:pt>
                <c:pt idx="6441">
                  <c:v>6.0967060000000002E-6</c:v>
                </c:pt>
                <c:pt idx="6442">
                  <c:v>-2.6838489999999999E-6</c:v>
                </c:pt>
                <c:pt idx="6443">
                  <c:v>-1.2060620000000001E-5</c:v>
                </c:pt>
                <c:pt idx="6444">
                  <c:v>-1.5572719999999999E-5</c:v>
                </c:pt>
                <c:pt idx="6445">
                  <c:v>-1.2988350000000001E-5</c:v>
                </c:pt>
                <c:pt idx="6446">
                  <c:v>-8.3496980000000002E-6</c:v>
                </c:pt>
                <c:pt idx="6447">
                  <c:v>-8.0846299999999992E-6</c:v>
                </c:pt>
                <c:pt idx="6448">
                  <c:v>-1.7229359999999999E-5</c:v>
                </c:pt>
                <c:pt idx="6449">
                  <c:v>-3.8201870000000002E-5</c:v>
                </c:pt>
                <c:pt idx="6450">
                  <c:v>-6.8847080000000006E-5</c:v>
                </c:pt>
                <c:pt idx="6451">
                  <c:v>-1.047241E-4</c:v>
                </c:pt>
                <c:pt idx="6452">
                  <c:v>-1.3953819999999999E-4</c:v>
                </c:pt>
                <c:pt idx="6453">
                  <c:v>-1.6812270000000001E-4</c:v>
                </c:pt>
                <c:pt idx="6454">
                  <c:v>-1.8819369999999999E-4</c:v>
                </c:pt>
                <c:pt idx="6455">
                  <c:v>-1.998848E-4</c:v>
                </c:pt>
                <c:pt idx="6456">
                  <c:v>-2.062767E-4</c:v>
                </c:pt>
                <c:pt idx="6457">
                  <c:v>-2.1266850000000001E-4</c:v>
                </c:pt>
                <c:pt idx="6458">
                  <c:v>-2.2432579999999999E-4</c:v>
                </c:pt>
                <c:pt idx="6459">
                  <c:v>-2.4684469999999999E-4</c:v>
                </c:pt>
                <c:pt idx="6460">
                  <c:v>-2.8423020000000002E-4</c:v>
                </c:pt>
                <c:pt idx="6461">
                  <c:v>-3.3846480000000002E-4</c:v>
                </c:pt>
                <c:pt idx="6462">
                  <c:v>-4.0891339999999998E-4</c:v>
                </c:pt>
                <c:pt idx="6463">
                  <c:v>-4.9057050000000002E-4</c:v>
                </c:pt>
                <c:pt idx="6464">
                  <c:v>-5.7476010000000004E-4</c:v>
                </c:pt>
                <c:pt idx="6465">
                  <c:v>-6.4970299999999996E-4</c:v>
                </c:pt>
                <c:pt idx="6466">
                  <c:v>-7.0263499999999996E-4</c:v>
                </c:pt>
                <c:pt idx="6467">
                  <c:v>-7.2390520000000002E-4</c:v>
                </c:pt>
                <c:pt idx="6468">
                  <c:v>-7.0978040000000005E-4</c:v>
                </c:pt>
                <c:pt idx="6469">
                  <c:v>-6.6376369999999996E-4</c:v>
                </c:pt>
                <c:pt idx="6470">
                  <c:v>-5.9570580000000003E-4</c:v>
                </c:pt>
                <c:pt idx="6471">
                  <c:v>-5.1770889999999995E-4</c:v>
                </c:pt>
                <c:pt idx="6472">
                  <c:v>-4.4082339999999999E-4</c:v>
                </c:pt>
                <c:pt idx="6473">
                  <c:v>-3.7266429999999998E-4</c:v>
                </c:pt>
                <c:pt idx="6474">
                  <c:v>-3.1578509999999999E-4</c:v>
                </c:pt>
                <c:pt idx="6475">
                  <c:v>-2.6903129999999997E-4</c:v>
                </c:pt>
                <c:pt idx="6476">
                  <c:v>-2.28929E-4</c:v>
                </c:pt>
                <c:pt idx="6477">
                  <c:v>-1.9160499999999999E-4</c:v>
                </c:pt>
                <c:pt idx="6478">
                  <c:v>-1.5411219999999999E-4</c:v>
                </c:pt>
                <c:pt idx="6479">
                  <c:v>-1.154237E-4</c:v>
                </c:pt>
                <c:pt idx="6480">
                  <c:v>-7.620161E-5</c:v>
                </c:pt>
                <c:pt idx="6481">
                  <c:v>-3.8102470000000001E-5</c:v>
                </c:pt>
                <c:pt idx="6482">
                  <c:v>-3.1477220000000001E-6</c:v>
                </c:pt>
                <c:pt idx="6483">
                  <c:v>2.6342360000000001E-5</c:v>
                </c:pt>
                <c:pt idx="6484">
                  <c:v>4.8378389999999997E-5</c:v>
                </c:pt>
                <c:pt idx="6485">
                  <c:v>6.1070330000000006E-5</c:v>
                </c:pt>
                <c:pt idx="6486">
                  <c:v>6.2727270000000003E-5</c:v>
                </c:pt>
                <c:pt idx="6487">
                  <c:v>5.212297E-5</c:v>
                </c:pt>
                <c:pt idx="6488">
                  <c:v>2.829739E-5</c:v>
                </c:pt>
                <c:pt idx="6489">
                  <c:v>-9.9400979999999994E-6</c:v>
                </c:pt>
                <c:pt idx="6490">
                  <c:v>-6.4507189999999997E-5</c:v>
                </c:pt>
                <c:pt idx="6491">
                  <c:v>-1.3884260000000001E-4</c:v>
                </c:pt>
                <c:pt idx="6492">
                  <c:v>-2.3803600000000001E-4</c:v>
                </c:pt>
                <c:pt idx="6493">
                  <c:v>-3.669039E-4</c:v>
                </c:pt>
                <c:pt idx="6494">
                  <c:v>-5.2853069999999995E-4</c:v>
                </c:pt>
                <c:pt idx="6495">
                  <c:v>-7.2016729999999996E-4</c:v>
                </c:pt>
                <c:pt idx="6496">
                  <c:v>-9.2990460000000005E-4</c:v>
                </c:pt>
                <c:pt idx="6497">
                  <c:v>-1.1354760000000001E-3</c:v>
                </c:pt>
                <c:pt idx="6498">
                  <c:v>-1.3053730000000001E-3</c:v>
                </c:pt>
                <c:pt idx="6499">
                  <c:v>-1.406942E-3</c:v>
                </c:pt>
                <c:pt idx="6500">
                  <c:v>-1.4170820000000001E-3</c:v>
                </c:pt>
                <c:pt idx="6501">
                  <c:v>-1.331998E-3</c:v>
                </c:pt>
                <c:pt idx="6502">
                  <c:v>-1.1690509999999999E-3</c:v>
                </c:pt>
                <c:pt idx="6503">
                  <c:v>-9.5909840000000005E-4</c:v>
                </c:pt>
                <c:pt idx="6504">
                  <c:v>-7.3551580000000001E-4</c:v>
                </c:pt>
                <c:pt idx="6505">
                  <c:v>-5.2532060000000001E-4</c:v>
                </c:pt>
                <c:pt idx="6506">
                  <c:v>-3.4475530000000002E-4</c:v>
                </c:pt>
                <c:pt idx="6507">
                  <c:v>-2.0061340000000001E-4</c:v>
                </c:pt>
                <c:pt idx="6508">
                  <c:v>-9.2367879999999999E-5</c:v>
                </c:pt>
                <c:pt idx="6509">
                  <c:v>-1.5837780000000001E-5</c:v>
                </c:pt>
                <c:pt idx="6510">
                  <c:v>3.3897450000000002E-5</c:v>
                </c:pt>
                <c:pt idx="6511">
                  <c:v>6.0904640000000002E-5</c:v>
                </c:pt>
                <c:pt idx="6512">
                  <c:v>6.8460320000000001E-5</c:v>
                </c:pt>
                <c:pt idx="6513">
                  <c:v>5.9181429999999998E-5</c:v>
                </c:pt>
                <c:pt idx="6514">
                  <c:v>3.605133E-5</c:v>
                </c:pt>
                <c:pt idx="6515">
                  <c:v>2.0211809999999999E-6</c:v>
                </c:pt>
                <c:pt idx="6516">
                  <c:v>-3.9560239999999997E-5</c:v>
                </c:pt>
                <c:pt idx="6517">
                  <c:v>-8.5576789999999996E-5</c:v>
                </c:pt>
                <c:pt idx="6518">
                  <c:v>-1.335428E-4</c:v>
                </c:pt>
                <c:pt idx="6519">
                  <c:v>-1.8074169999999999E-4</c:v>
                </c:pt>
                <c:pt idx="6520">
                  <c:v>-2.234316E-4</c:v>
                </c:pt>
                <c:pt idx="6521">
                  <c:v>-2.5661359999999998E-4</c:v>
                </c:pt>
                <c:pt idx="6522">
                  <c:v>-2.7452809999999999E-4</c:v>
                </c:pt>
                <c:pt idx="6523">
                  <c:v>-2.7307109999999998E-4</c:v>
                </c:pt>
                <c:pt idx="6524">
                  <c:v>-2.5220929999999998E-4</c:v>
                </c:pt>
                <c:pt idx="6525">
                  <c:v>-2.179673E-4</c:v>
                </c:pt>
                <c:pt idx="6526">
                  <c:v>-1.8166910000000001E-4</c:v>
                </c:pt>
                <c:pt idx="6527">
                  <c:v>-1.570601E-4</c:v>
                </c:pt>
                <c:pt idx="6528">
                  <c:v>-1.556358E-4</c:v>
                </c:pt>
                <c:pt idx="6529">
                  <c:v>-1.8292760000000001E-4</c:v>
                </c:pt>
                <c:pt idx="6530">
                  <c:v>-2.3535360000000001E-4</c:v>
                </c:pt>
                <c:pt idx="6531">
                  <c:v>-3.0042179999999999E-4</c:v>
                </c:pt>
                <c:pt idx="6532">
                  <c:v>-3.5998459999999998E-4</c:v>
                </c:pt>
                <c:pt idx="6533">
                  <c:v>-3.9633419999999999E-4</c:v>
                </c:pt>
                <c:pt idx="6534">
                  <c:v>-3.9924729999999997E-4</c:v>
                </c:pt>
                <c:pt idx="6535">
                  <c:v>-3.6991649999999998E-4</c:v>
                </c:pt>
                <c:pt idx="6536">
                  <c:v>-3.1972519999999999E-4</c:v>
                </c:pt>
                <c:pt idx="6537">
                  <c:v>-2.6525639999999998E-4</c:v>
                </c:pt>
                <c:pt idx="6538">
                  <c:v>-2.2055039999999999E-4</c:v>
                </c:pt>
                <c:pt idx="6539">
                  <c:v>-1.9286349999999999E-4</c:v>
                </c:pt>
                <c:pt idx="6540">
                  <c:v>-1.8047669999999999E-4</c:v>
                </c:pt>
                <c:pt idx="6541">
                  <c:v>-1.7484630000000001E-4</c:v>
                </c:pt>
                <c:pt idx="6542">
                  <c:v>-1.648106E-4</c:v>
                </c:pt>
                <c:pt idx="6543">
                  <c:v>-1.414593E-4</c:v>
                </c:pt>
                <c:pt idx="6544">
                  <c:v>-1.020409E-4</c:v>
                </c:pt>
                <c:pt idx="6545">
                  <c:v>-5.128847E-5</c:v>
                </c:pt>
                <c:pt idx="6546">
                  <c:v>6.9581540000000004E-7</c:v>
                </c:pt>
                <c:pt idx="6547">
                  <c:v>4.2181680000000002E-5</c:v>
                </c:pt>
                <c:pt idx="6548">
                  <c:v>6.3489460000000007E-5</c:v>
                </c:pt>
                <c:pt idx="6549">
                  <c:v>5.9777919999999997E-5</c:v>
                </c:pt>
                <c:pt idx="6550">
                  <c:v>3.1842979999999998E-5</c:v>
                </c:pt>
                <c:pt idx="6551">
                  <c:v>-1.43468E-5</c:v>
                </c:pt>
                <c:pt idx="6552">
                  <c:v>-6.9045850000000006E-5</c:v>
                </c:pt>
                <c:pt idx="6553">
                  <c:v>-1.212205E-4</c:v>
                </c:pt>
                <c:pt idx="6554">
                  <c:v>-1.60836E-4</c:v>
                </c:pt>
                <c:pt idx="6555">
                  <c:v>-1.8094040000000001E-4</c:v>
                </c:pt>
                <c:pt idx="6556">
                  <c:v>-1.8001310000000001E-4</c:v>
                </c:pt>
                <c:pt idx="6557">
                  <c:v>-1.6216080000000001E-4</c:v>
                </c:pt>
                <c:pt idx="6558">
                  <c:v>-1.3682200000000001E-4</c:v>
                </c:pt>
                <c:pt idx="6559">
                  <c:v>-1.15788E-4</c:v>
                </c:pt>
                <c:pt idx="6560">
                  <c:v>-1.106205E-4</c:v>
                </c:pt>
                <c:pt idx="6561">
                  <c:v>-1.2910419999999999E-4</c:v>
                </c:pt>
                <c:pt idx="6562">
                  <c:v>-1.7246159999999999E-4</c:v>
                </c:pt>
                <c:pt idx="6563">
                  <c:v>-2.345588E-4</c:v>
                </c:pt>
                <c:pt idx="6564">
                  <c:v>-3.0204420000000002E-4</c:v>
                </c:pt>
                <c:pt idx="6565">
                  <c:v>-3.5809749999999999E-4</c:v>
                </c:pt>
                <c:pt idx="6566">
                  <c:v>-3.8756149999999998E-4</c:v>
                </c:pt>
                <c:pt idx="6567">
                  <c:v>-3.8233100000000002E-4</c:v>
                </c:pt>
                <c:pt idx="6568">
                  <c:v>-3.445236E-4</c:v>
                </c:pt>
                <c:pt idx="6569">
                  <c:v>-2.8624999999999999E-4</c:v>
                </c:pt>
                <c:pt idx="6570">
                  <c:v>-2.241271E-4</c:v>
                </c:pt>
                <c:pt idx="6571">
                  <c:v>-1.7431630000000001E-4</c:v>
                </c:pt>
                <c:pt idx="6572">
                  <c:v>-1.4798449999999999E-4</c:v>
                </c:pt>
                <c:pt idx="6573">
                  <c:v>-1.4871320000000001E-4</c:v>
                </c:pt>
                <c:pt idx="6574">
                  <c:v>-1.7219659999999999E-4</c:v>
                </c:pt>
                <c:pt idx="6575">
                  <c:v>-2.0842939999999999E-4</c:v>
                </c:pt>
                <c:pt idx="6576">
                  <c:v>-2.4436109999999999E-4</c:v>
                </c:pt>
                <c:pt idx="6577">
                  <c:v>-2.6856770000000001E-4</c:v>
                </c:pt>
                <c:pt idx="6578">
                  <c:v>-2.7310429999999997E-4</c:v>
                </c:pt>
                <c:pt idx="6579">
                  <c:v>-2.5595130000000002E-4</c:v>
                </c:pt>
                <c:pt idx="6580">
                  <c:v>-2.197225E-4</c:v>
                </c:pt>
                <c:pt idx="6581">
                  <c:v>-1.7024250000000001E-4</c:v>
                </c:pt>
                <c:pt idx="6582">
                  <c:v>-1.1409860000000001E-4</c:v>
                </c:pt>
                <c:pt idx="6583">
                  <c:v>-5.7251850000000003E-5</c:v>
                </c:pt>
                <c:pt idx="6584">
                  <c:v>-4.5724730000000002E-6</c:v>
                </c:pt>
                <c:pt idx="6585">
                  <c:v>3.9696400000000002E-5</c:v>
                </c:pt>
                <c:pt idx="6586">
                  <c:v>7.2238209999999996E-5</c:v>
                </c:pt>
                <c:pt idx="6587">
                  <c:v>8.9404840000000004E-5</c:v>
                </c:pt>
                <c:pt idx="6588">
                  <c:v>8.8940870000000006E-5</c:v>
                </c:pt>
                <c:pt idx="6589">
                  <c:v>6.955392E-5</c:v>
                </c:pt>
                <c:pt idx="6590">
                  <c:v>3.2439440000000003E-5</c:v>
                </c:pt>
                <c:pt idx="6591">
                  <c:v>-1.875346E-5</c:v>
                </c:pt>
                <c:pt idx="6592">
                  <c:v>-7.805678E-5</c:v>
                </c:pt>
                <c:pt idx="6593">
                  <c:v>-1.3877630000000001E-4</c:v>
                </c:pt>
                <c:pt idx="6594">
                  <c:v>-1.948838E-4</c:v>
                </c:pt>
                <c:pt idx="6595">
                  <c:v>-2.4237409999999999E-4</c:v>
                </c:pt>
                <c:pt idx="6596">
                  <c:v>-2.807202E-4</c:v>
                </c:pt>
                <c:pt idx="6597">
                  <c:v>-3.120768E-4</c:v>
                </c:pt>
                <c:pt idx="6598">
                  <c:v>-3.3959049999999997E-4</c:v>
                </c:pt>
                <c:pt idx="6599">
                  <c:v>-3.6650659999999999E-4</c:v>
                </c:pt>
                <c:pt idx="6600">
                  <c:v>-3.9299069999999998E-4</c:v>
                </c:pt>
                <c:pt idx="6601">
                  <c:v>-4.1646080000000001E-4</c:v>
                </c:pt>
                <c:pt idx="6602">
                  <c:v>-4.319193E-4</c:v>
                </c:pt>
                <c:pt idx="6603">
                  <c:v>-4.3311089999999999E-4</c:v>
                </c:pt>
                <c:pt idx="6604">
                  <c:v>-4.1583190000000001E-4</c:v>
                </c:pt>
                <c:pt idx="6605">
                  <c:v>-3.7911979999999997E-4</c:v>
                </c:pt>
                <c:pt idx="6606">
                  <c:v>-3.259828E-4</c:v>
                </c:pt>
                <c:pt idx="6607">
                  <c:v>-2.6267350000000001E-4</c:v>
                </c:pt>
                <c:pt idx="6608">
                  <c:v>-1.9663910000000001E-4</c:v>
                </c:pt>
                <c:pt idx="6609">
                  <c:v>-1.3437090000000001E-4</c:v>
                </c:pt>
                <c:pt idx="6610">
                  <c:v>-7.981257E-5</c:v>
                </c:pt>
                <c:pt idx="6611">
                  <c:v>-3.4126720000000001E-5</c:v>
                </c:pt>
                <c:pt idx="6612">
                  <c:v>3.6778939999999998E-6</c:v>
                </c:pt>
                <c:pt idx="6613">
                  <c:v>3.5057230000000002E-5</c:v>
                </c:pt>
                <c:pt idx="6614">
                  <c:v>6.1302299999999998E-5</c:v>
                </c:pt>
                <c:pt idx="6615">
                  <c:v>8.3074989999999999E-5</c:v>
                </c:pt>
                <c:pt idx="6616">
                  <c:v>1.005403E-4</c:v>
                </c:pt>
                <c:pt idx="6617">
                  <c:v>1.139629E-4</c:v>
                </c:pt>
                <c:pt idx="6618">
                  <c:v>1.2466810000000001E-4</c:v>
                </c:pt>
                <c:pt idx="6619">
                  <c:v>1.3490959999999999E-4</c:v>
                </c:pt>
                <c:pt idx="6620">
                  <c:v>1.4637769999999999E-4</c:v>
                </c:pt>
                <c:pt idx="6621">
                  <c:v>1.5990120000000001E-4</c:v>
                </c:pt>
                <c:pt idx="6622">
                  <c:v>1.7375649999999999E-4</c:v>
                </c:pt>
                <c:pt idx="6623">
                  <c:v>1.8373400000000001E-4</c:v>
                </c:pt>
                <c:pt idx="6624">
                  <c:v>1.842643E-4</c:v>
                </c:pt>
                <c:pt idx="6625">
                  <c:v>1.699777E-4</c:v>
                </c:pt>
                <c:pt idx="6626">
                  <c:v>1.384561E-4</c:v>
                </c:pt>
                <c:pt idx="6627">
                  <c:v>9.073048E-5</c:v>
                </c:pt>
                <c:pt idx="6628">
                  <c:v>3.194239E-5</c:v>
                </c:pt>
                <c:pt idx="6629">
                  <c:v>-2.9753349999999999E-5</c:v>
                </c:pt>
                <c:pt idx="6630">
                  <c:v>-8.5841809999999996E-5</c:v>
                </c:pt>
                <c:pt idx="6631">
                  <c:v>-1.2890539999999999E-4</c:v>
                </c:pt>
                <c:pt idx="6632">
                  <c:v>-1.548078E-4</c:v>
                </c:pt>
                <c:pt idx="6633">
                  <c:v>-1.635188E-4</c:v>
                </c:pt>
                <c:pt idx="6634">
                  <c:v>-1.5699379999999999E-4</c:v>
                </c:pt>
                <c:pt idx="6635">
                  <c:v>-1.3924E-4</c:v>
                </c:pt>
                <c:pt idx="6636">
                  <c:v>-1.141318E-4</c:v>
                </c:pt>
                <c:pt idx="6637">
                  <c:v>-8.5510539999999997E-5</c:v>
                </c:pt>
                <c:pt idx="6638">
                  <c:v>-5.6224819999999999E-5</c:v>
                </c:pt>
                <c:pt idx="6639">
                  <c:v>-2.905758E-5</c:v>
                </c:pt>
                <c:pt idx="6640">
                  <c:v>-6.5604900000000003E-6</c:v>
                </c:pt>
                <c:pt idx="6641">
                  <c:v>9.3438989999999994E-6</c:v>
                </c:pt>
                <c:pt idx="6642">
                  <c:v>1.7826480000000001E-5</c:v>
                </c:pt>
                <c:pt idx="6643">
                  <c:v>1.9582659999999999E-5</c:v>
                </c:pt>
                <c:pt idx="6644">
                  <c:v>1.686555E-5</c:v>
                </c:pt>
                <c:pt idx="6645">
                  <c:v>1.312128E-5</c:v>
                </c:pt>
                <c:pt idx="6646">
                  <c:v>1.123258E-5</c:v>
                </c:pt>
                <c:pt idx="6647">
                  <c:v>1.3651440000000001E-5</c:v>
                </c:pt>
                <c:pt idx="6648">
                  <c:v>2.054359E-5</c:v>
                </c:pt>
                <c:pt idx="6649">
                  <c:v>3.021929E-5</c:v>
                </c:pt>
                <c:pt idx="6650">
                  <c:v>3.9729530000000002E-5</c:v>
                </c:pt>
                <c:pt idx="6651">
                  <c:v>4.652268E-5</c:v>
                </c:pt>
                <c:pt idx="6652">
                  <c:v>4.8444669999999998E-5</c:v>
                </c:pt>
                <c:pt idx="6653">
                  <c:v>4.5130909999999999E-5</c:v>
                </c:pt>
                <c:pt idx="6654">
                  <c:v>3.6846610000000001E-5</c:v>
                </c:pt>
                <c:pt idx="6655">
                  <c:v>2.5381419999999999E-5</c:v>
                </c:pt>
                <c:pt idx="6656">
                  <c:v>1.189528E-5</c:v>
                </c:pt>
                <c:pt idx="6657">
                  <c:v>-2.2199749999999999E-6</c:v>
                </c:pt>
                <c:pt idx="6658">
                  <c:v>-1.573838E-5</c:v>
                </c:pt>
                <c:pt idx="6659">
                  <c:v>-2.7533510000000001E-5</c:v>
                </c:pt>
                <c:pt idx="6660">
                  <c:v>-3.6280260000000003E-5</c:v>
                </c:pt>
                <c:pt idx="6661">
                  <c:v>-4.0521040000000003E-5</c:v>
                </c:pt>
                <c:pt idx="6662">
                  <c:v>-3.9924679999999999E-5</c:v>
                </c:pt>
                <c:pt idx="6663">
                  <c:v>-3.4424900000000003E-5</c:v>
                </c:pt>
                <c:pt idx="6664">
                  <c:v>-2.574439E-5</c:v>
                </c:pt>
                <c:pt idx="6665">
                  <c:v>-1.636791E-5</c:v>
                </c:pt>
                <c:pt idx="6666">
                  <c:v>-8.6810310000000002E-6</c:v>
                </c:pt>
                <c:pt idx="6667">
                  <c:v>-4.4399380000000002E-6</c:v>
                </c:pt>
                <c:pt idx="6668">
                  <c:v>-3.4127930000000002E-6</c:v>
                </c:pt>
                <c:pt idx="6669">
                  <c:v>-3.6115949999999999E-6</c:v>
                </c:pt>
                <c:pt idx="6670">
                  <c:v>-2.0543060000000001E-6</c:v>
                </c:pt>
                <c:pt idx="6671">
                  <c:v>4.4399840000000002E-6</c:v>
                </c:pt>
                <c:pt idx="6672">
                  <c:v>1.7561400000000001E-5</c:v>
                </c:pt>
                <c:pt idx="6673">
                  <c:v>3.7310529999999997E-5</c:v>
                </c:pt>
                <c:pt idx="6674">
                  <c:v>6.0904640000000002E-5</c:v>
                </c:pt>
                <c:pt idx="6675">
                  <c:v>8.4334320000000005E-5</c:v>
                </c:pt>
                <c:pt idx="6676">
                  <c:v>1.031917E-4</c:v>
                </c:pt>
                <c:pt idx="6677">
                  <c:v>1.138635E-4</c:v>
                </c:pt>
                <c:pt idx="6678">
                  <c:v>1.148246E-4</c:v>
                </c:pt>
                <c:pt idx="6679">
                  <c:v>1.068704E-4</c:v>
                </c:pt>
                <c:pt idx="6680">
                  <c:v>9.2950929999999993E-5</c:v>
                </c:pt>
                <c:pt idx="6681">
                  <c:v>7.727546E-5</c:v>
                </c:pt>
                <c:pt idx="6682">
                  <c:v>6.4218519999999996E-5</c:v>
                </c:pt>
                <c:pt idx="6683">
                  <c:v>5.7292530000000003E-5</c:v>
                </c:pt>
                <c:pt idx="6684">
                  <c:v>5.8850039999999997E-5</c:v>
                </c:pt>
                <c:pt idx="6685">
                  <c:v>6.8857989999999996E-5</c:v>
                </c:pt>
                <c:pt idx="6686">
                  <c:v>8.5461099999999994E-5</c:v>
                </c:pt>
                <c:pt idx="6687">
                  <c:v>1.055779E-4</c:v>
                </c:pt>
                <c:pt idx="6688">
                  <c:v>1.254967E-4</c:v>
                </c:pt>
                <c:pt idx="6689">
                  <c:v>1.4160480000000001E-4</c:v>
                </c:pt>
                <c:pt idx="6690">
                  <c:v>1.5144900000000001E-4</c:v>
                </c:pt>
                <c:pt idx="6691">
                  <c:v>1.534377E-4</c:v>
                </c:pt>
                <c:pt idx="6692">
                  <c:v>1.4763720000000001E-4</c:v>
                </c:pt>
                <c:pt idx="6693">
                  <c:v>1.353405E-4</c:v>
                </c:pt>
                <c:pt idx="6694">
                  <c:v>1.183046E-4</c:v>
                </c:pt>
                <c:pt idx="6695">
                  <c:v>9.8618100000000004E-5</c:v>
                </c:pt>
                <c:pt idx="6696">
                  <c:v>7.8766749999999996E-5</c:v>
                </c:pt>
                <c:pt idx="6697">
                  <c:v>6.0540110000000001E-5</c:v>
                </c:pt>
                <c:pt idx="6698">
                  <c:v>4.619131E-5</c:v>
                </c:pt>
                <c:pt idx="6699">
                  <c:v>3.7575620000000001E-5</c:v>
                </c:pt>
                <c:pt idx="6700">
                  <c:v>3.6084470000000001E-5</c:v>
                </c:pt>
                <c:pt idx="6701">
                  <c:v>4.2513050000000001E-5</c:v>
                </c:pt>
                <c:pt idx="6702">
                  <c:v>5.6828589999999999E-5</c:v>
                </c:pt>
                <c:pt idx="6703">
                  <c:v>7.7341730000000001E-5</c:v>
                </c:pt>
                <c:pt idx="6704">
                  <c:v>1.01634E-4</c:v>
                </c:pt>
                <c:pt idx="6705">
                  <c:v>1.2619279999999999E-4</c:v>
                </c:pt>
                <c:pt idx="6706">
                  <c:v>1.4776979999999999E-4</c:v>
                </c:pt>
                <c:pt idx="6707">
                  <c:v>1.637462E-4</c:v>
                </c:pt>
                <c:pt idx="6708">
                  <c:v>1.731267E-4</c:v>
                </c:pt>
                <c:pt idx="6709">
                  <c:v>1.7584480000000001E-4</c:v>
                </c:pt>
                <c:pt idx="6710">
                  <c:v>1.7355760000000001E-4</c:v>
                </c:pt>
                <c:pt idx="6711">
                  <c:v>1.684198E-4</c:v>
                </c:pt>
                <c:pt idx="6712">
                  <c:v>1.6265229999999999E-4</c:v>
                </c:pt>
                <c:pt idx="6713">
                  <c:v>1.5797869999999999E-4</c:v>
                </c:pt>
                <c:pt idx="6714">
                  <c:v>1.5522760000000001E-4</c:v>
                </c:pt>
                <c:pt idx="6715">
                  <c:v>1.5463099999999999E-4</c:v>
                </c:pt>
                <c:pt idx="6716">
                  <c:v>1.5579109999999999E-4</c:v>
                </c:pt>
                <c:pt idx="6717">
                  <c:v>1.581776E-4</c:v>
                </c:pt>
                <c:pt idx="6718">
                  <c:v>1.6129330000000001E-4</c:v>
                </c:pt>
                <c:pt idx="6719">
                  <c:v>1.6507199999999999E-4</c:v>
                </c:pt>
                <c:pt idx="6720">
                  <c:v>1.6954679999999999E-4</c:v>
                </c:pt>
                <c:pt idx="6721">
                  <c:v>1.7518190000000001E-4</c:v>
                </c:pt>
                <c:pt idx="6722">
                  <c:v>1.8227550000000001E-4</c:v>
                </c:pt>
                <c:pt idx="6723">
                  <c:v>1.905625E-4</c:v>
                </c:pt>
                <c:pt idx="6724">
                  <c:v>1.9991050000000001E-4</c:v>
                </c:pt>
                <c:pt idx="6725">
                  <c:v>2.0899349999999999E-4</c:v>
                </c:pt>
                <c:pt idx="6726">
                  <c:v>2.16154E-4</c:v>
                </c:pt>
                <c:pt idx="6727">
                  <c:v>2.1936960000000001E-4</c:v>
                </c:pt>
                <c:pt idx="6728">
                  <c:v>2.174469E-4</c:v>
                </c:pt>
                <c:pt idx="6729">
                  <c:v>2.094908E-4</c:v>
                </c:pt>
                <c:pt idx="6730">
                  <c:v>1.9642990000000001E-4</c:v>
                </c:pt>
                <c:pt idx="6731">
                  <c:v>1.8031969999999999E-4</c:v>
                </c:pt>
                <c:pt idx="6732">
                  <c:v>1.637462E-4</c:v>
                </c:pt>
                <c:pt idx="6733">
                  <c:v>1.497917E-4</c:v>
                </c:pt>
                <c:pt idx="6734">
                  <c:v>1.407762E-4</c:v>
                </c:pt>
                <c:pt idx="6735">
                  <c:v>1.3782630000000001E-4</c:v>
                </c:pt>
                <c:pt idx="6736">
                  <c:v>1.4087569999999999E-4</c:v>
                </c:pt>
                <c:pt idx="6737">
                  <c:v>1.486316E-4</c:v>
                </c:pt>
                <c:pt idx="6738">
                  <c:v>1.5960289999999999E-4</c:v>
                </c:pt>
                <c:pt idx="6739">
                  <c:v>1.7209920000000001E-4</c:v>
                </c:pt>
                <c:pt idx="6740">
                  <c:v>1.8499360000000001E-4</c:v>
                </c:pt>
                <c:pt idx="6741">
                  <c:v>1.9739120000000001E-4</c:v>
                </c:pt>
                <c:pt idx="6742">
                  <c:v>2.081316E-4</c:v>
                </c:pt>
                <c:pt idx="6743">
                  <c:v>2.160214E-4</c:v>
                </c:pt>
                <c:pt idx="6744">
                  <c:v>2.1943590000000001E-4</c:v>
                </c:pt>
                <c:pt idx="6745">
                  <c:v>2.165518E-4</c:v>
                </c:pt>
                <c:pt idx="6746">
                  <c:v>2.0640780000000001E-4</c:v>
                </c:pt>
                <c:pt idx="6747">
                  <c:v>1.8903769999999999E-4</c:v>
                </c:pt>
                <c:pt idx="6748">
                  <c:v>1.6603329999999999E-4</c:v>
                </c:pt>
                <c:pt idx="6749">
                  <c:v>1.4044479999999999E-4</c:v>
                </c:pt>
                <c:pt idx="6750">
                  <c:v>1.159515E-4</c:v>
                </c:pt>
                <c:pt idx="6751">
                  <c:v>9.6165630000000002E-5</c:v>
                </c:pt>
                <c:pt idx="6752">
                  <c:v>8.3870350000000006E-5</c:v>
                </c:pt>
                <c:pt idx="6753">
                  <c:v>8.0059220000000002E-5</c:v>
                </c:pt>
                <c:pt idx="6754">
                  <c:v>8.4466879999999995E-5</c:v>
                </c:pt>
                <c:pt idx="6755">
                  <c:v>9.4873120000000006E-5</c:v>
                </c:pt>
                <c:pt idx="6756">
                  <c:v>1.090247E-4</c:v>
                </c:pt>
                <c:pt idx="6757">
                  <c:v>1.2436979999999999E-4</c:v>
                </c:pt>
                <c:pt idx="6758">
                  <c:v>1.3855550000000001E-4</c:v>
                </c:pt>
                <c:pt idx="6759">
                  <c:v>1.5018940000000001E-4</c:v>
                </c:pt>
                <c:pt idx="6760">
                  <c:v>1.5867480000000001E-4</c:v>
                </c:pt>
                <c:pt idx="6761">
                  <c:v>1.63945E-4</c:v>
                </c:pt>
                <c:pt idx="6762">
                  <c:v>1.6686190000000001E-4</c:v>
                </c:pt>
                <c:pt idx="6763">
                  <c:v>1.6855240000000001E-4</c:v>
                </c:pt>
                <c:pt idx="6764">
                  <c:v>1.70707E-4</c:v>
                </c:pt>
                <c:pt idx="6765">
                  <c:v>1.750493E-4</c:v>
                </c:pt>
                <c:pt idx="6766">
                  <c:v>1.830379E-4</c:v>
                </c:pt>
                <c:pt idx="6767">
                  <c:v>1.954685E-4</c:v>
                </c:pt>
                <c:pt idx="6768">
                  <c:v>2.125738E-4</c:v>
                </c:pt>
                <c:pt idx="6769">
                  <c:v>2.3322680000000001E-4</c:v>
                </c:pt>
                <c:pt idx="6770">
                  <c:v>2.5596959999999998E-4</c:v>
                </c:pt>
                <c:pt idx="6771">
                  <c:v>2.7861409999999998E-4</c:v>
                </c:pt>
                <c:pt idx="6772">
                  <c:v>2.9883930000000001E-4</c:v>
                </c:pt>
                <c:pt idx="6773">
                  <c:v>3.1452280000000002E-4</c:v>
                </c:pt>
                <c:pt idx="6774">
                  <c:v>3.239397E-4</c:v>
                </c:pt>
                <c:pt idx="6775">
                  <c:v>3.2626090000000002E-4</c:v>
                </c:pt>
                <c:pt idx="6776">
                  <c:v>3.21486E-4</c:v>
                </c:pt>
                <c:pt idx="6777">
                  <c:v>3.1080909999999998E-4</c:v>
                </c:pt>
                <c:pt idx="6778">
                  <c:v>2.9602099999999999E-4</c:v>
                </c:pt>
                <c:pt idx="6779">
                  <c:v>2.797082E-4</c:v>
                </c:pt>
                <c:pt idx="6780">
                  <c:v>2.6468910000000001E-4</c:v>
                </c:pt>
                <c:pt idx="6781">
                  <c:v>2.5315150000000002E-4</c:v>
                </c:pt>
                <c:pt idx="6782">
                  <c:v>2.4632199999999999E-4</c:v>
                </c:pt>
                <c:pt idx="6783">
                  <c:v>2.4413390000000001E-4</c:v>
                </c:pt>
                <c:pt idx="6784">
                  <c:v>2.4589099999999998E-4</c:v>
                </c:pt>
                <c:pt idx="6785">
                  <c:v>2.5026719999999999E-4</c:v>
                </c:pt>
                <c:pt idx="6786">
                  <c:v>2.5613539999999997E-4</c:v>
                </c:pt>
                <c:pt idx="6787">
                  <c:v>2.6303140000000002E-4</c:v>
                </c:pt>
                <c:pt idx="6788">
                  <c:v>2.7171779999999999E-4</c:v>
                </c:pt>
                <c:pt idx="6789">
                  <c:v>2.8312319999999999E-4</c:v>
                </c:pt>
                <c:pt idx="6790">
                  <c:v>2.97712E-4</c:v>
                </c:pt>
                <c:pt idx="6791">
                  <c:v>3.1495379999999998E-4</c:v>
                </c:pt>
                <c:pt idx="6792">
                  <c:v>3.3249480000000002E-4</c:v>
                </c:pt>
                <c:pt idx="6793">
                  <c:v>3.4678680000000003E-4</c:v>
                </c:pt>
                <c:pt idx="6794">
                  <c:v>3.5365100000000002E-4</c:v>
                </c:pt>
                <c:pt idx="6795">
                  <c:v>3.496385E-4</c:v>
                </c:pt>
                <c:pt idx="6796">
                  <c:v>3.3322430000000001E-4</c:v>
                </c:pt>
                <c:pt idx="6797">
                  <c:v>3.0560329999999999E-4</c:v>
                </c:pt>
                <c:pt idx="6798">
                  <c:v>2.7019270000000001E-4</c:v>
                </c:pt>
                <c:pt idx="6799">
                  <c:v>2.3216600000000001E-4</c:v>
                </c:pt>
                <c:pt idx="6800">
                  <c:v>1.966619E-4</c:v>
                </c:pt>
                <c:pt idx="6801">
                  <c:v>1.6802209999999999E-4</c:v>
                </c:pt>
                <c:pt idx="6802">
                  <c:v>1.4859850000000001E-4</c:v>
                </c:pt>
                <c:pt idx="6803">
                  <c:v>1.385887E-4</c:v>
                </c:pt>
                <c:pt idx="6804">
                  <c:v>1.3696460000000001E-4</c:v>
                </c:pt>
              </c:numCache>
            </c:numRef>
          </c:yVal>
          <c:smooth val="1"/>
        </c:ser>
        <c:ser>
          <c:idx val="14"/>
          <c:order val="12"/>
          <c:tx>
            <c:strRef>
              <c:f>גיליון1!$P$1:$P$2</c:f>
              <c:strCache>
                <c:ptCount val="2"/>
                <c:pt idx="0">
                  <c:v>0</c:v>
                </c:pt>
                <c:pt idx="1">
                  <c:v>Water 4 - 11-35</c:v>
                </c:pt>
              </c:strCache>
            </c:strRef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גיליון1!$P$3:$P$6807</c:f>
              <c:numCache>
                <c:formatCode>0.000</c:formatCode>
                <c:ptCount val="6805"/>
                <c:pt idx="0">
                  <c:v>-0.24441389999999999</c:v>
                </c:pt>
                <c:pt idx="1">
                  <c:v>-0.25147009999999997</c:v>
                </c:pt>
                <c:pt idx="2">
                  <c:v>-0.2630749</c:v>
                </c:pt>
                <c:pt idx="3">
                  <c:v>-0.27784310000000001</c:v>
                </c:pt>
                <c:pt idx="4">
                  <c:v>-0.29160619999999998</c:v>
                </c:pt>
                <c:pt idx="5">
                  <c:v>-0.29835729999999999</c:v>
                </c:pt>
                <c:pt idx="6">
                  <c:v>-0.29392509999999999</c:v>
                </c:pt>
                <c:pt idx="7">
                  <c:v>-0.27891929999999998</c:v>
                </c:pt>
                <c:pt idx="8">
                  <c:v>-0.2592527</c:v>
                </c:pt>
                <c:pt idx="9">
                  <c:v>-0.24192839999999999</c:v>
                </c:pt>
                <c:pt idx="10">
                  <c:v>-0.23201440000000001</c:v>
                </c:pt>
                <c:pt idx="11">
                  <c:v>-0.23081679999999999</c:v>
                </c:pt>
                <c:pt idx="12">
                  <c:v>-0.23619999999999999</c:v>
                </c:pt>
                <c:pt idx="13">
                  <c:v>-0.24311369999999999</c:v>
                </c:pt>
                <c:pt idx="14">
                  <c:v>-0.246729</c:v>
                </c:pt>
                <c:pt idx="15">
                  <c:v>-0.2445398</c:v>
                </c:pt>
                <c:pt idx="16">
                  <c:v>-0.2374986</c:v>
                </c:pt>
                <c:pt idx="17">
                  <c:v>-0.2279041</c:v>
                </c:pt>
                <c:pt idx="18">
                  <c:v>-0.2178243</c:v>
                </c:pt>
                <c:pt idx="19">
                  <c:v>-0.20795150000000001</c:v>
                </c:pt>
                <c:pt idx="20">
                  <c:v>-0.1979998</c:v>
                </c:pt>
                <c:pt idx="21">
                  <c:v>-0.18722030000000001</c:v>
                </c:pt>
                <c:pt idx="22">
                  <c:v>-0.17549149999999999</c:v>
                </c:pt>
                <c:pt idx="23">
                  <c:v>-0.16343640000000001</c:v>
                </c:pt>
                <c:pt idx="24">
                  <c:v>-0.15211250000000001</c:v>
                </c:pt>
                <c:pt idx="25">
                  <c:v>-0.14178840000000001</c:v>
                </c:pt>
                <c:pt idx="26">
                  <c:v>-0.13165009999999999</c:v>
                </c:pt>
                <c:pt idx="27">
                  <c:v>-0.1197037</c:v>
                </c:pt>
                <c:pt idx="28">
                  <c:v>-0.10353270000000001</c:v>
                </c:pt>
                <c:pt idx="29">
                  <c:v>-8.1446610000000003E-2</c:v>
                </c:pt>
                <c:pt idx="30">
                  <c:v>-5.4221239999999997E-2</c:v>
                </c:pt>
                <c:pt idx="31">
                  <c:v>-2.5098510000000001E-2</c:v>
                </c:pt>
                <c:pt idx="32">
                  <c:v>1.2926579999999999E-3</c:v>
                </c:pt>
                <c:pt idx="33">
                  <c:v>2.079841E-2</c:v>
                </c:pt>
                <c:pt idx="34">
                  <c:v>3.037991E-2</c:v>
                </c:pt>
                <c:pt idx="35">
                  <c:v>2.8346960000000001E-2</c:v>
                </c:pt>
                <c:pt idx="36">
                  <c:v>1.459732E-2</c:v>
                </c:pt>
                <c:pt idx="37">
                  <c:v>-8.7378509999999996E-3</c:v>
                </c:pt>
                <c:pt idx="38">
                  <c:v>-3.7244979999999997E-2</c:v>
                </c:pt>
                <c:pt idx="39">
                  <c:v>-6.5298670000000003E-2</c:v>
                </c:pt>
                <c:pt idx="40">
                  <c:v>-8.8230589999999998E-2</c:v>
                </c:pt>
                <c:pt idx="41">
                  <c:v>-0.1035966</c:v>
                </c:pt>
                <c:pt idx="42">
                  <c:v>-0.1114511</c:v>
                </c:pt>
                <c:pt idx="43">
                  <c:v>-0.1134477</c:v>
                </c:pt>
                <c:pt idx="44">
                  <c:v>-0.1121533</c:v>
                </c:pt>
                <c:pt idx="45">
                  <c:v>-0.1102379</c:v>
                </c:pt>
                <c:pt idx="46">
                  <c:v>-0.1100868</c:v>
                </c:pt>
                <c:pt idx="47">
                  <c:v>-0.11309760000000001</c:v>
                </c:pt>
                <c:pt idx="48">
                  <c:v>-0.1193776</c:v>
                </c:pt>
                <c:pt idx="49">
                  <c:v>-0.12784419999999999</c:v>
                </c:pt>
                <c:pt idx="50">
                  <c:v>-0.13669390000000001</c:v>
                </c:pt>
                <c:pt idx="51">
                  <c:v>-0.1437129</c:v>
                </c:pt>
                <c:pt idx="52">
                  <c:v>-0.1468836</c:v>
                </c:pt>
                <c:pt idx="53">
                  <c:v>-0.14508180000000001</c:v>
                </c:pt>
                <c:pt idx="54">
                  <c:v>-0.1388037</c:v>
                </c:pt>
                <c:pt idx="55">
                  <c:v>-0.13007360000000001</c:v>
                </c:pt>
                <c:pt idx="56">
                  <c:v>-0.12156019999999999</c:v>
                </c:pt>
                <c:pt idx="57">
                  <c:v>-0.1153993</c:v>
                </c:pt>
                <c:pt idx="58">
                  <c:v>-0.11266950000000001</c:v>
                </c:pt>
                <c:pt idx="59">
                  <c:v>-0.11317430000000001</c:v>
                </c:pt>
                <c:pt idx="60">
                  <c:v>-0.11566220000000001</c:v>
                </c:pt>
                <c:pt idx="61">
                  <c:v>-0.11812300000000001</c:v>
                </c:pt>
                <c:pt idx="62">
                  <c:v>-0.11874410000000001</c:v>
                </c:pt>
                <c:pt idx="63">
                  <c:v>-0.11661879999999999</c:v>
                </c:pt>
                <c:pt idx="64">
                  <c:v>-0.1121597</c:v>
                </c:pt>
                <c:pt idx="65">
                  <c:v>-0.10651190000000001</c:v>
                </c:pt>
                <c:pt idx="66">
                  <c:v>-0.10104879999999999</c:v>
                </c:pt>
                <c:pt idx="67">
                  <c:v>-9.6719330000000006E-2</c:v>
                </c:pt>
                <c:pt idx="68">
                  <c:v>-9.3963249999999998E-2</c:v>
                </c:pt>
                <c:pt idx="69">
                  <c:v>-9.2673500000000006E-2</c:v>
                </c:pt>
                <c:pt idx="70">
                  <c:v>-9.2553640000000006E-2</c:v>
                </c:pt>
                <c:pt idx="71">
                  <c:v>-9.3322859999999994E-2</c:v>
                </c:pt>
                <c:pt idx="72">
                  <c:v>-9.5045050000000006E-2</c:v>
                </c:pt>
                <c:pt idx="73">
                  <c:v>-9.7824510000000003E-2</c:v>
                </c:pt>
                <c:pt idx="74">
                  <c:v>-0.10171860000000001</c:v>
                </c:pt>
                <c:pt idx="75">
                  <c:v>-0.1063711</c:v>
                </c:pt>
                <c:pt idx="76">
                  <c:v>-0.1108613</c:v>
                </c:pt>
                <c:pt idx="77">
                  <c:v>-0.113784</c:v>
                </c:pt>
                <c:pt idx="78">
                  <c:v>-0.11394029999999999</c:v>
                </c:pt>
                <c:pt idx="79">
                  <c:v>-0.1108623</c:v>
                </c:pt>
                <c:pt idx="80">
                  <c:v>-0.10525669999999999</c:v>
                </c:pt>
                <c:pt idx="81">
                  <c:v>-9.8339049999999997E-2</c:v>
                </c:pt>
                <c:pt idx="82">
                  <c:v>-9.1327889999999995E-2</c:v>
                </c:pt>
                <c:pt idx="83">
                  <c:v>-8.4999669999999999E-2</c:v>
                </c:pt>
                <c:pt idx="84">
                  <c:v>-7.9826939999999999E-2</c:v>
                </c:pt>
                <c:pt idx="85">
                  <c:v>-7.6001550000000001E-2</c:v>
                </c:pt>
                <c:pt idx="86">
                  <c:v>-7.3749830000000002E-2</c:v>
                </c:pt>
                <c:pt idx="87">
                  <c:v>-7.3287169999999999E-2</c:v>
                </c:pt>
                <c:pt idx="88">
                  <c:v>-7.4805269999999993E-2</c:v>
                </c:pt>
                <c:pt idx="89">
                  <c:v>-7.8213649999999996E-2</c:v>
                </c:pt>
                <c:pt idx="90">
                  <c:v>-8.3024580000000001E-2</c:v>
                </c:pt>
                <c:pt idx="91">
                  <c:v>-8.8181659999999995E-2</c:v>
                </c:pt>
                <c:pt idx="92">
                  <c:v>-9.2219819999999994E-2</c:v>
                </c:pt>
                <c:pt idx="93">
                  <c:v>-9.3660179999999996E-2</c:v>
                </c:pt>
                <c:pt idx="94">
                  <c:v>-9.1733350000000005E-2</c:v>
                </c:pt>
                <c:pt idx="95">
                  <c:v>-8.6752369999999995E-2</c:v>
                </c:pt>
                <c:pt idx="96">
                  <c:v>-8.0015340000000004E-2</c:v>
                </c:pt>
                <c:pt idx="97">
                  <c:v>-7.3219909999999999E-2</c:v>
                </c:pt>
                <c:pt idx="98">
                  <c:v>-6.8028459999999999E-2</c:v>
                </c:pt>
                <c:pt idx="99">
                  <c:v>-6.5688659999999996E-2</c:v>
                </c:pt>
                <c:pt idx="100">
                  <c:v>-6.6873559999999999E-2</c:v>
                </c:pt>
                <c:pt idx="101">
                  <c:v>-7.1480219999999997E-2</c:v>
                </c:pt>
                <c:pt idx="102">
                  <c:v>-7.8651579999999999E-2</c:v>
                </c:pt>
                <c:pt idx="103">
                  <c:v>-8.691699E-2</c:v>
                </c:pt>
                <c:pt idx="104">
                  <c:v>-9.4727469999999994E-2</c:v>
                </c:pt>
                <c:pt idx="105">
                  <c:v>-0.1007694</c:v>
                </c:pt>
                <c:pt idx="106">
                  <c:v>-0.1041436</c:v>
                </c:pt>
                <c:pt idx="107">
                  <c:v>-0.10434160000000001</c:v>
                </c:pt>
                <c:pt idx="108">
                  <c:v>-0.1011913</c:v>
                </c:pt>
                <c:pt idx="109">
                  <c:v>-9.4901669999999994E-2</c:v>
                </c:pt>
                <c:pt idx="110">
                  <c:v>-8.6286979999999999E-2</c:v>
                </c:pt>
                <c:pt idx="111">
                  <c:v>-7.6621990000000001E-2</c:v>
                </c:pt>
                <c:pt idx="112">
                  <c:v>-6.7401569999999994E-2</c:v>
                </c:pt>
                <c:pt idx="113">
                  <c:v>-5.991001E-2</c:v>
                </c:pt>
                <c:pt idx="114">
                  <c:v>-5.4947599999999999E-2</c:v>
                </c:pt>
                <c:pt idx="115">
                  <c:v>-5.2613350000000003E-2</c:v>
                </c:pt>
                <c:pt idx="116">
                  <c:v>-5.2350819999999999E-2</c:v>
                </c:pt>
                <c:pt idx="117">
                  <c:v>-5.3009529999999999E-2</c:v>
                </c:pt>
                <c:pt idx="118">
                  <c:v>-5.3312459999999999E-2</c:v>
                </c:pt>
                <c:pt idx="119">
                  <c:v>-5.2306760000000001E-2</c:v>
                </c:pt>
                <c:pt idx="120">
                  <c:v>-4.9733479999999997E-2</c:v>
                </c:pt>
                <c:pt idx="121">
                  <c:v>-4.6017370000000002E-2</c:v>
                </c:pt>
                <c:pt idx="122">
                  <c:v>-4.2068370000000001E-2</c:v>
                </c:pt>
                <c:pt idx="123">
                  <c:v>-3.8916039999999999E-2</c:v>
                </c:pt>
                <c:pt idx="124">
                  <c:v>-3.7406710000000003E-2</c:v>
                </c:pt>
                <c:pt idx="125">
                  <c:v>-3.7884330000000001E-2</c:v>
                </c:pt>
                <c:pt idx="126">
                  <c:v>-4.0161370000000002E-2</c:v>
                </c:pt>
                <c:pt idx="127">
                  <c:v>-4.3557230000000002E-2</c:v>
                </c:pt>
                <c:pt idx="128">
                  <c:v>-4.7247289999999997E-2</c:v>
                </c:pt>
                <c:pt idx="129">
                  <c:v>-5.05175E-2</c:v>
                </c:pt>
                <c:pt idx="130">
                  <c:v>-5.302047E-2</c:v>
                </c:pt>
                <c:pt idx="131">
                  <c:v>-5.477046E-2</c:v>
                </c:pt>
                <c:pt idx="132">
                  <c:v>-5.6045159999999997E-2</c:v>
                </c:pt>
                <c:pt idx="133">
                  <c:v>-5.7206060000000003E-2</c:v>
                </c:pt>
                <c:pt idx="134">
                  <c:v>-5.8557909999999998E-2</c:v>
                </c:pt>
                <c:pt idx="135">
                  <c:v>-6.0162409999999999E-2</c:v>
                </c:pt>
                <c:pt idx="136">
                  <c:v>-6.1855840000000002E-2</c:v>
                </c:pt>
                <c:pt idx="137">
                  <c:v>-6.3214800000000002E-2</c:v>
                </c:pt>
                <c:pt idx="138">
                  <c:v>-6.3756030000000005E-2</c:v>
                </c:pt>
                <c:pt idx="139">
                  <c:v>-6.3039709999999999E-2</c:v>
                </c:pt>
                <c:pt idx="140">
                  <c:v>-6.086478E-2</c:v>
                </c:pt>
                <c:pt idx="141">
                  <c:v>-5.7314329999999997E-2</c:v>
                </c:pt>
                <c:pt idx="142">
                  <c:v>-5.2851049999999997E-2</c:v>
                </c:pt>
                <c:pt idx="143">
                  <c:v>-4.8091490000000001E-2</c:v>
                </c:pt>
                <c:pt idx="144">
                  <c:v>-4.3676409999999999E-2</c:v>
                </c:pt>
                <c:pt idx="145">
                  <c:v>-4.0033720000000002E-2</c:v>
                </c:pt>
                <c:pt idx="146">
                  <c:v>-3.7387190000000001E-2</c:v>
                </c:pt>
                <c:pt idx="147">
                  <c:v>-3.5765499999999999E-2</c:v>
                </c:pt>
                <c:pt idx="148">
                  <c:v>-3.5108359999999998E-2</c:v>
                </c:pt>
                <c:pt idx="149">
                  <c:v>-3.527048E-2</c:v>
                </c:pt>
                <c:pt idx="150">
                  <c:v>-3.6096120000000002E-2</c:v>
                </c:pt>
                <c:pt idx="151">
                  <c:v>-3.7394030000000002E-2</c:v>
                </c:pt>
                <c:pt idx="152">
                  <c:v>-3.8973529999999999E-2</c:v>
                </c:pt>
                <c:pt idx="153">
                  <c:v>-4.0571509999999998E-2</c:v>
                </c:pt>
                <c:pt idx="154">
                  <c:v>-4.1939289999999997E-2</c:v>
                </c:pt>
                <c:pt idx="155">
                  <c:v>-4.2836100000000002E-2</c:v>
                </c:pt>
                <c:pt idx="156">
                  <c:v>-4.3103210000000003E-2</c:v>
                </c:pt>
                <c:pt idx="157">
                  <c:v>-4.2707349999999998E-2</c:v>
                </c:pt>
                <c:pt idx="158">
                  <c:v>-4.1834650000000001E-2</c:v>
                </c:pt>
                <c:pt idx="159">
                  <c:v>-4.082065E-2</c:v>
                </c:pt>
                <c:pt idx="160">
                  <c:v>-4.009182E-2</c:v>
                </c:pt>
                <c:pt idx="161">
                  <c:v>-3.9974530000000001E-2</c:v>
                </c:pt>
                <c:pt idx="162">
                  <c:v>-4.0635299999999999E-2</c:v>
                </c:pt>
                <c:pt idx="163">
                  <c:v>-4.2016329999999998E-2</c:v>
                </c:pt>
                <c:pt idx="164">
                  <c:v>-4.3854150000000001E-2</c:v>
                </c:pt>
                <c:pt idx="165">
                  <c:v>-4.5740570000000001E-2</c:v>
                </c:pt>
                <c:pt idx="166">
                  <c:v>-4.7255610000000003E-2</c:v>
                </c:pt>
                <c:pt idx="167">
                  <c:v>-4.8066390000000001E-2</c:v>
                </c:pt>
                <c:pt idx="168">
                  <c:v>-4.8010150000000001E-2</c:v>
                </c:pt>
                <c:pt idx="169">
                  <c:v>-4.7074709999999999E-2</c:v>
                </c:pt>
                <c:pt idx="170">
                  <c:v>-4.5388400000000002E-2</c:v>
                </c:pt>
                <c:pt idx="171">
                  <c:v>-4.3163399999999998E-2</c:v>
                </c:pt>
                <c:pt idx="172">
                  <c:v>-4.0709889999999999E-2</c:v>
                </c:pt>
                <c:pt idx="173">
                  <c:v>-3.8389109999999997E-2</c:v>
                </c:pt>
                <c:pt idx="174">
                  <c:v>-3.6611030000000003E-2</c:v>
                </c:pt>
                <c:pt idx="175">
                  <c:v>-3.5727689999999999E-2</c:v>
                </c:pt>
                <c:pt idx="176">
                  <c:v>-3.5927559999999997E-2</c:v>
                </c:pt>
                <c:pt idx="177">
                  <c:v>-3.712932E-2</c:v>
                </c:pt>
                <c:pt idx="178">
                  <c:v>-3.8984009999999999E-2</c:v>
                </c:pt>
                <c:pt idx="179">
                  <c:v>-4.0920690000000003E-2</c:v>
                </c:pt>
                <c:pt idx="180">
                  <c:v>-4.2292789999999997E-2</c:v>
                </c:pt>
                <c:pt idx="181">
                  <c:v>-4.2566420000000001E-2</c:v>
                </c:pt>
                <c:pt idx="182">
                  <c:v>-4.1525529999999998E-2</c:v>
                </c:pt>
                <c:pt idx="183">
                  <c:v>-3.9368849999999997E-2</c:v>
                </c:pt>
                <c:pt idx="184">
                  <c:v>-3.6646419999999999E-2</c:v>
                </c:pt>
                <c:pt idx="185">
                  <c:v>-3.4034830000000002E-2</c:v>
                </c:pt>
                <c:pt idx="186">
                  <c:v>-3.2141019999999999E-2</c:v>
                </c:pt>
                <c:pt idx="187">
                  <c:v>-3.131084E-2</c:v>
                </c:pt>
                <c:pt idx="188">
                  <c:v>-3.1551120000000002E-2</c:v>
                </c:pt>
                <c:pt idx="189">
                  <c:v>-3.2524560000000001E-2</c:v>
                </c:pt>
                <c:pt idx="190">
                  <c:v>-3.3696869999999997E-2</c:v>
                </c:pt>
                <c:pt idx="191">
                  <c:v>-3.4508579999999997E-2</c:v>
                </c:pt>
                <c:pt idx="192">
                  <c:v>-3.458961E-2</c:v>
                </c:pt>
                <c:pt idx="193">
                  <c:v>-3.3822100000000001E-2</c:v>
                </c:pt>
                <c:pt idx="194">
                  <c:v>-3.2381420000000001E-2</c:v>
                </c:pt>
                <c:pt idx="195">
                  <c:v>-3.0599640000000001E-2</c:v>
                </c:pt>
                <c:pt idx="196">
                  <c:v>-2.8852099999999999E-2</c:v>
                </c:pt>
                <c:pt idx="197">
                  <c:v>-2.7422220000000001E-2</c:v>
                </c:pt>
                <c:pt idx="198">
                  <c:v>-2.6447149999999999E-2</c:v>
                </c:pt>
                <c:pt idx="199">
                  <c:v>-2.5881020000000001E-2</c:v>
                </c:pt>
                <c:pt idx="200">
                  <c:v>-2.5588039999999999E-2</c:v>
                </c:pt>
                <c:pt idx="201">
                  <c:v>-2.5376940000000001E-2</c:v>
                </c:pt>
                <c:pt idx="202">
                  <c:v>-2.5121709999999998E-2</c:v>
                </c:pt>
                <c:pt idx="203">
                  <c:v>-2.4785660000000001E-2</c:v>
                </c:pt>
                <c:pt idx="204">
                  <c:v>-2.442683E-2</c:v>
                </c:pt>
                <c:pt idx="205">
                  <c:v>-2.4149509999999999E-2</c:v>
                </c:pt>
                <c:pt idx="206">
                  <c:v>-2.4069900000000002E-2</c:v>
                </c:pt>
                <c:pt idx="207">
                  <c:v>-2.4235219999999998E-2</c:v>
                </c:pt>
                <c:pt idx="208">
                  <c:v>-2.4627840000000002E-2</c:v>
                </c:pt>
                <c:pt idx="209">
                  <c:v>-2.514166E-2</c:v>
                </c:pt>
                <c:pt idx="210">
                  <c:v>-2.5644509999999999E-2</c:v>
                </c:pt>
                <c:pt idx="211">
                  <c:v>-2.6001219999999999E-2</c:v>
                </c:pt>
                <c:pt idx="212">
                  <c:v>-2.6145689999999999E-2</c:v>
                </c:pt>
                <c:pt idx="213">
                  <c:v>-2.6060420000000001E-2</c:v>
                </c:pt>
                <c:pt idx="214">
                  <c:v>-2.5806989999999998E-2</c:v>
                </c:pt>
                <c:pt idx="215">
                  <c:v>-2.5479689999999999E-2</c:v>
                </c:pt>
                <c:pt idx="216">
                  <c:v>-2.5182349999999999E-2</c:v>
                </c:pt>
                <c:pt idx="217">
                  <c:v>-2.497928E-2</c:v>
                </c:pt>
                <c:pt idx="218">
                  <c:v>-2.4896660000000001E-2</c:v>
                </c:pt>
                <c:pt idx="219">
                  <c:v>-2.491693E-2</c:v>
                </c:pt>
                <c:pt idx="220">
                  <c:v>-2.499914E-2</c:v>
                </c:pt>
                <c:pt idx="221">
                  <c:v>-2.5086879999999999E-2</c:v>
                </c:pt>
                <c:pt idx="222">
                  <c:v>-2.512909E-2</c:v>
                </c:pt>
                <c:pt idx="223">
                  <c:v>-2.5083500000000002E-2</c:v>
                </c:pt>
                <c:pt idx="224">
                  <c:v>-2.491527E-2</c:v>
                </c:pt>
                <c:pt idx="225">
                  <c:v>-2.4578780000000001E-2</c:v>
                </c:pt>
                <c:pt idx="226">
                  <c:v>-2.4039580000000001E-2</c:v>
                </c:pt>
                <c:pt idx="227">
                  <c:v>-2.3278090000000001E-2</c:v>
                </c:pt>
                <c:pt idx="228">
                  <c:v>-2.2315809999999998E-2</c:v>
                </c:pt>
                <c:pt idx="229">
                  <c:v>-2.1227010000000001E-2</c:v>
                </c:pt>
                <c:pt idx="230">
                  <c:v>-2.0152420000000001E-2</c:v>
                </c:pt>
                <c:pt idx="231">
                  <c:v>-1.926367E-2</c:v>
                </c:pt>
                <c:pt idx="232">
                  <c:v>-1.8736719999999998E-2</c:v>
                </c:pt>
                <c:pt idx="233">
                  <c:v>-1.8695110000000001E-2</c:v>
                </c:pt>
                <c:pt idx="234">
                  <c:v>-1.9176120000000001E-2</c:v>
                </c:pt>
                <c:pt idx="235">
                  <c:v>-2.0129069999999999E-2</c:v>
                </c:pt>
                <c:pt idx="236">
                  <c:v>-2.1412790000000001E-2</c:v>
                </c:pt>
                <c:pt idx="237">
                  <c:v>-2.2813900000000002E-2</c:v>
                </c:pt>
                <c:pt idx="238">
                  <c:v>-2.4103059999999999E-2</c:v>
                </c:pt>
                <c:pt idx="239">
                  <c:v>-2.5073430000000001E-2</c:v>
                </c:pt>
                <c:pt idx="240">
                  <c:v>-2.5583760000000001E-2</c:v>
                </c:pt>
                <c:pt idx="241">
                  <c:v>-2.5560920000000001E-2</c:v>
                </c:pt>
                <c:pt idx="242">
                  <c:v>-2.5008180000000001E-2</c:v>
                </c:pt>
                <c:pt idx="243">
                  <c:v>-2.398262E-2</c:v>
                </c:pt>
                <c:pt idx="244">
                  <c:v>-2.25893E-2</c:v>
                </c:pt>
                <c:pt idx="245">
                  <c:v>-2.0950159999999999E-2</c:v>
                </c:pt>
                <c:pt idx="246">
                  <c:v>-1.921194E-2</c:v>
                </c:pt>
                <c:pt idx="247">
                  <c:v>-1.7514439999999999E-2</c:v>
                </c:pt>
                <c:pt idx="248">
                  <c:v>-1.5986509999999999E-2</c:v>
                </c:pt>
                <c:pt idx="249">
                  <c:v>-1.471985E-2</c:v>
                </c:pt>
                <c:pt idx="250">
                  <c:v>-1.3772110000000001E-2</c:v>
                </c:pt>
                <c:pt idx="251">
                  <c:v>-1.316616E-2</c:v>
                </c:pt>
                <c:pt idx="252">
                  <c:v>-1.2895159999999999E-2</c:v>
                </c:pt>
                <c:pt idx="253">
                  <c:v>-1.291166E-2</c:v>
                </c:pt>
                <c:pt idx="254">
                  <c:v>-1.3153750000000001E-2</c:v>
                </c:pt>
                <c:pt idx="255">
                  <c:v>-1.354003E-2</c:v>
                </c:pt>
                <c:pt idx="256">
                  <c:v>-1.3994120000000001E-2</c:v>
                </c:pt>
                <c:pt idx="257">
                  <c:v>-1.443613E-2</c:v>
                </c:pt>
                <c:pt idx="258">
                  <c:v>-1.480571E-2</c:v>
                </c:pt>
                <c:pt idx="259">
                  <c:v>-1.505517E-2</c:v>
                </c:pt>
                <c:pt idx="260">
                  <c:v>-1.5142020000000001E-2</c:v>
                </c:pt>
                <c:pt idx="261">
                  <c:v>-1.502742E-2</c:v>
                </c:pt>
                <c:pt idx="262">
                  <c:v>-1.468356E-2</c:v>
                </c:pt>
                <c:pt idx="263">
                  <c:v>-1.409504E-2</c:v>
                </c:pt>
                <c:pt idx="264">
                  <c:v>-1.3284499999999999E-2</c:v>
                </c:pt>
                <c:pt idx="265">
                  <c:v>-1.230096E-2</c:v>
                </c:pt>
                <c:pt idx="266">
                  <c:v>-1.1240709999999999E-2</c:v>
                </c:pt>
                <c:pt idx="267">
                  <c:v>-1.022647E-2</c:v>
                </c:pt>
                <c:pt idx="268">
                  <c:v>-9.3913539999999993E-3</c:v>
                </c:pt>
                <c:pt idx="269">
                  <c:v>-8.8263669999999999E-3</c:v>
                </c:pt>
                <c:pt idx="270">
                  <c:v>-8.5668089999999999E-3</c:v>
                </c:pt>
                <c:pt idx="271">
                  <c:v>-8.5622609999999998E-3</c:v>
                </c:pt>
                <c:pt idx="272">
                  <c:v>-8.7045639999999997E-3</c:v>
                </c:pt>
                <c:pt idx="273">
                  <c:v>-8.8516580000000001E-3</c:v>
                </c:pt>
                <c:pt idx="274">
                  <c:v>-8.897594E-3</c:v>
                </c:pt>
                <c:pt idx="275">
                  <c:v>-8.8013650000000002E-3</c:v>
                </c:pt>
                <c:pt idx="276">
                  <c:v>-8.616706E-3</c:v>
                </c:pt>
                <c:pt idx="277">
                  <c:v>-8.4604669999999993E-3</c:v>
                </c:pt>
                <c:pt idx="278">
                  <c:v>-8.4816849999999992E-3</c:v>
                </c:pt>
                <c:pt idx="279">
                  <c:v>-8.7903589999999993E-3</c:v>
                </c:pt>
                <c:pt idx="280">
                  <c:v>-9.4205360000000002E-3</c:v>
                </c:pt>
                <c:pt idx="281">
                  <c:v>-1.0297499999999999E-2</c:v>
                </c:pt>
                <c:pt idx="282">
                  <c:v>-1.127361E-2</c:v>
                </c:pt>
                <c:pt idx="283">
                  <c:v>-1.216805E-2</c:v>
                </c:pt>
                <c:pt idx="284">
                  <c:v>-1.2825609999999999E-2</c:v>
                </c:pt>
                <c:pt idx="285">
                  <c:v>-1.315352E-2</c:v>
                </c:pt>
                <c:pt idx="286">
                  <c:v>-1.3158380000000001E-2</c:v>
                </c:pt>
                <c:pt idx="287">
                  <c:v>-1.291902E-2</c:v>
                </c:pt>
                <c:pt idx="288">
                  <c:v>-1.256908E-2</c:v>
                </c:pt>
                <c:pt idx="289">
                  <c:v>-1.2231250000000001E-2</c:v>
                </c:pt>
                <c:pt idx="290">
                  <c:v>-1.1998989999999999E-2</c:v>
                </c:pt>
                <c:pt idx="291">
                  <c:v>-1.191012E-2</c:v>
                </c:pt>
                <c:pt idx="292">
                  <c:v>-1.195393E-2</c:v>
                </c:pt>
                <c:pt idx="293">
                  <c:v>-1.208292E-2</c:v>
                </c:pt>
                <c:pt idx="294">
                  <c:v>-1.224101E-2</c:v>
                </c:pt>
                <c:pt idx="295">
                  <c:v>-1.238067E-2</c:v>
                </c:pt>
                <c:pt idx="296">
                  <c:v>-1.248197E-2</c:v>
                </c:pt>
                <c:pt idx="297">
                  <c:v>-1.254889E-2</c:v>
                </c:pt>
                <c:pt idx="298">
                  <c:v>-1.261585E-2</c:v>
                </c:pt>
                <c:pt idx="299">
                  <c:v>-1.2727769999999999E-2</c:v>
                </c:pt>
                <c:pt idx="300">
                  <c:v>-1.293276E-2</c:v>
                </c:pt>
                <c:pt idx="301">
                  <c:v>-1.3247989999999999E-2</c:v>
                </c:pt>
                <c:pt idx="302">
                  <c:v>-1.3656049999999999E-2</c:v>
                </c:pt>
                <c:pt idx="303">
                  <c:v>-1.4087499999999999E-2</c:v>
                </c:pt>
                <c:pt idx="304">
                  <c:v>-1.4437480000000001E-2</c:v>
                </c:pt>
                <c:pt idx="305">
                  <c:v>-1.4581429999999999E-2</c:v>
                </c:pt>
                <c:pt idx="306">
                  <c:v>-1.4421639999999999E-2</c:v>
                </c:pt>
                <c:pt idx="307">
                  <c:v>-1.3914350000000001E-2</c:v>
                </c:pt>
                <c:pt idx="308">
                  <c:v>-1.3098739999999999E-2</c:v>
                </c:pt>
                <c:pt idx="309">
                  <c:v>-1.208588E-2</c:v>
                </c:pt>
                <c:pt idx="310">
                  <c:v>-1.103437E-2</c:v>
                </c:pt>
                <c:pt idx="311">
                  <c:v>-1.009674E-2</c:v>
                </c:pt>
                <c:pt idx="312">
                  <c:v>-9.3766979999999993E-3</c:v>
                </c:pt>
                <c:pt idx="313">
                  <c:v>-8.88831E-3</c:v>
                </c:pt>
                <c:pt idx="314">
                  <c:v>-8.5718770000000003E-3</c:v>
                </c:pt>
                <c:pt idx="315">
                  <c:v>-8.3217240000000008E-3</c:v>
                </c:pt>
                <c:pt idx="316">
                  <c:v>-8.0382189999999992E-3</c:v>
                </c:pt>
                <c:pt idx="317">
                  <c:v>-7.6638089999999997E-3</c:v>
                </c:pt>
                <c:pt idx="318">
                  <c:v>-7.2134440000000003E-3</c:v>
                </c:pt>
                <c:pt idx="319">
                  <c:v>-6.7570340000000003E-3</c:v>
                </c:pt>
                <c:pt idx="320">
                  <c:v>-6.3933050000000002E-3</c:v>
                </c:pt>
                <c:pt idx="321">
                  <c:v>-6.201542E-3</c:v>
                </c:pt>
                <c:pt idx="322">
                  <c:v>-6.2233940000000001E-3</c:v>
                </c:pt>
                <c:pt idx="323">
                  <c:v>-6.4464550000000002E-3</c:v>
                </c:pt>
                <c:pt idx="324">
                  <c:v>-6.8190129999999996E-3</c:v>
                </c:pt>
                <c:pt idx="325">
                  <c:v>-7.2656480000000004E-3</c:v>
                </c:pt>
                <c:pt idx="326">
                  <c:v>-7.7135490000000001E-3</c:v>
                </c:pt>
                <c:pt idx="327">
                  <c:v>-8.1004370000000003E-3</c:v>
                </c:pt>
                <c:pt idx="328">
                  <c:v>-8.3840000000000008E-3</c:v>
                </c:pt>
                <c:pt idx="329">
                  <c:v>-8.5287000000000002E-3</c:v>
                </c:pt>
                <c:pt idx="330">
                  <c:v>-8.5138850000000005E-3</c:v>
                </c:pt>
                <c:pt idx="331">
                  <c:v>-8.331995E-3</c:v>
                </c:pt>
                <c:pt idx="332">
                  <c:v>-8.0058860000000003E-3</c:v>
                </c:pt>
                <c:pt idx="333">
                  <c:v>-7.5856710000000004E-3</c:v>
                </c:pt>
                <c:pt idx="334">
                  <c:v>-7.1568350000000003E-3</c:v>
                </c:pt>
                <c:pt idx="335">
                  <c:v>-6.8141199999999999E-3</c:v>
                </c:pt>
                <c:pt idx="336">
                  <c:v>-6.6424819999999999E-3</c:v>
                </c:pt>
                <c:pt idx="337">
                  <c:v>-6.6813769999999996E-3</c:v>
                </c:pt>
                <c:pt idx="338">
                  <c:v>-6.9183880000000001E-3</c:v>
                </c:pt>
                <c:pt idx="339">
                  <c:v>-7.2861100000000002E-3</c:v>
                </c:pt>
                <c:pt idx="340">
                  <c:v>-7.6940180000000004E-3</c:v>
                </c:pt>
                <c:pt idx="341">
                  <c:v>-8.0464479999999994E-3</c:v>
                </c:pt>
                <c:pt idx="342">
                  <c:v>-8.2796610000000007E-3</c:v>
                </c:pt>
                <c:pt idx="343">
                  <c:v>-8.3716490000000001E-3</c:v>
                </c:pt>
                <c:pt idx="344">
                  <c:v>-8.3396670000000003E-3</c:v>
                </c:pt>
                <c:pt idx="345">
                  <c:v>-8.2178900000000003E-3</c:v>
                </c:pt>
                <c:pt idx="346">
                  <c:v>-8.0436180000000006E-3</c:v>
                </c:pt>
                <c:pt idx="347">
                  <c:v>-7.8419100000000005E-3</c:v>
                </c:pt>
                <c:pt idx="348">
                  <c:v>-7.6282579999999997E-3</c:v>
                </c:pt>
                <c:pt idx="349">
                  <c:v>-7.4143050000000004E-3</c:v>
                </c:pt>
                <c:pt idx="350">
                  <c:v>-7.2227649999999999E-3</c:v>
                </c:pt>
                <c:pt idx="351">
                  <c:v>-7.0851259999999998E-3</c:v>
                </c:pt>
                <c:pt idx="352">
                  <c:v>-7.0367479999999998E-3</c:v>
                </c:pt>
                <c:pt idx="353">
                  <c:v>-7.0930790000000004E-3</c:v>
                </c:pt>
                <c:pt idx="354">
                  <c:v>-7.2433920000000004E-3</c:v>
                </c:pt>
                <c:pt idx="355">
                  <c:v>-7.4410140000000001E-3</c:v>
                </c:pt>
                <c:pt idx="356">
                  <c:v>-7.616439E-3</c:v>
                </c:pt>
                <c:pt idx="357">
                  <c:v>-7.697794E-3</c:v>
                </c:pt>
                <c:pt idx="358">
                  <c:v>-7.6415729999999996E-3</c:v>
                </c:pt>
                <c:pt idx="359">
                  <c:v>-7.4459970000000002E-3</c:v>
                </c:pt>
                <c:pt idx="360">
                  <c:v>-7.1546839999999997E-3</c:v>
                </c:pt>
                <c:pt idx="361">
                  <c:v>-6.8365939999999997E-3</c:v>
                </c:pt>
                <c:pt idx="362">
                  <c:v>-6.5597219999999996E-3</c:v>
                </c:pt>
                <c:pt idx="363">
                  <c:v>-6.3699270000000001E-3</c:v>
                </c:pt>
                <c:pt idx="364">
                  <c:v>-6.2774800000000002E-3</c:v>
                </c:pt>
                <c:pt idx="365">
                  <c:v>-6.2585050000000001E-3</c:v>
                </c:pt>
                <c:pt idx="366">
                  <c:v>-6.2756840000000001E-3</c:v>
                </c:pt>
                <c:pt idx="367">
                  <c:v>-6.2953760000000001E-3</c:v>
                </c:pt>
                <c:pt idx="368">
                  <c:v>-6.3042269999999999E-3</c:v>
                </c:pt>
                <c:pt idx="369">
                  <c:v>-6.3096150000000002E-3</c:v>
                </c:pt>
                <c:pt idx="370">
                  <c:v>-6.3338129999999998E-3</c:v>
                </c:pt>
                <c:pt idx="371">
                  <c:v>-6.398333E-3</c:v>
                </c:pt>
                <c:pt idx="372">
                  <c:v>-6.5142230000000004E-3</c:v>
                </c:pt>
                <c:pt idx="373">
                  <c:v>-6.6712940000000004E-3</c:v>
                </c:pt>
                <c:pt idx="374">
                  <c:v>-6.8484660000000001E-3</c:v>
                </c:pt>
                <c:pt idx="375">
                  <c:v>-7.0182949999999999E-3</c:v>
                </c:pt>
                <c:pt idx="376">
                  <c:v>-7.1583999999999997E-3</c:v>
                </c:pt>
                <c:pt idx="377">
                  <c:v>-7.2532650000000001E-3</c:v>
                </c:pt>
                <c:pt idx="378">
                  <c:v>-7.2943540000000003E-3</c:v>
                </c:pt>
                <c:pt idx="379">
                  <c:v>-7.2739570000000002E-3</c:v>
                </c:pt>
                <c:pt idx="380">
                  <c:v>-7.1816370000000003E-3</c:v>
                </c:pt>
                <c:pt idx="381">
                  <c:v>-7.0006240000000004E-3</c:v>
                </c:pt>
                <c:pt idx="382">
                  <c:v>-6.7178860000000002E-3</c:v>
                </c:pt>
                <c:pt idx="383">
                  <c:v>-6.3288490000000001E-3</c:v>
                </c:pt>
                <c:pt idx="384">
                  <c:v>-5.8465660000000001E-3</c:v>
                </c:pt>
                <c:pt idx="385">
                  <c:v>-5.3007080000000003E-3</c:v>
                </c:pt>
                <c:pt idx="386">
                  <c:v>-4.7360730000000004E-3</c:v>
                </c:pt>
                <c:pt idx="387">
                  <c:v>-4.2038800000000001E-3</c:v>
                </c:pt>
                <c:pt idx="388">
                  <c:v>-3.7500760000000002E-3</c:v>
                </c:pt>
                <c:pt idx="389">
                  <c:v>-3.4077510000000001E-3</c:v>
                </c:pt>
                <c:pt idx="390">
                  <c:v>-3.1964770000000001E-3</c:v>
                </c:pt>
                <c:pt idx="391">
                  <c:v>-3.1188470000000001E-3</c:v>
                </c:pt>
                <c:pt idx="392">
                  <c:v>-3.1698350000000002E-3</c:v>
                </c:pt>
                <c:pt idx="393">
                  <c:v>-3.3325260000000002E-3</c:v>
                </c:pt>
                <c:pt idx="394">
                  <c:v>-3.586423E-3</c:v>
                </c:pt>
                <c:pt idx="395">
                  <c:v>-3.9025679999999999E-3</c:v>
                </c:pt>
                <c:pt idx="396">
                  <c:v>-4.2453559999999996E-3</c:v>
                </c:pt>
                <c:pt idx="397">
                  <c:v>-4.5689880000000004E-3</c:v>
                </c:pt>
                <c:pt idx="398">
                  <c:v>-4.8293069999999997E-3</c:v>
                </c:pt>
                <c:pt idx="399">
                  <c:v>-4.9866279999999999E-3</c:v>
                </c:pt>
                <c:pt idx="400">
                  <c:v>-5.0207919999999996E-3</c:v>
                </c:pt>
                <c:pt idx="401">
                  <c:v>-4.9330370000000004E-3</c:v>
                </c:pt>
                <c:pt idx="402">
                  <c:v>-4.7510829999999997E-3</c:v>
                </c:pt>
                <c:pt idx="403">
                  <c:v>-4.519805E-3</c:v>
                </c:pt>
                <c:pt idx="404">
                  <c:v>-4.2931269999999999E-3</c:v>
                </c:pt>
                <c:pt idx="405">
                  <c:v>-4.116321E-3</c:v>
                </c:pt>
                <c:pt idx="406">
                  <c:v>-4.017484E-3</c:v>
                </c:pt>
                <c:pt idx="407">
                  <c:v>-3.9994280000000002E-3</c:v>
                </c:pt>
                <c:pt idx="408">
                  <c:v>-4.0427939999999997E-3</c:v>
                </c:pt>
                <c:pt idx="409">
                  <c:v>-4.1093950000000001E-3</c:v>
                </c:pt>
                <c:pt idx="410">
                  <c:v>-4.1588550000000004E-3</c:v>
                </c:pt>
                <c:pt idx="411">
                  <c:v>-4.1562960000000003E-3</c:v>
                </c:pt>
                <c:pt idx="412">
                  <c:v>-4.0838259999999996E-3</c:v>
                </c:pt>
                <c:pt idx="413">
                  <c:v>-3.9404929999999998E-3</c:v>
                </c:pt>
                <c:pt idx="414">
                  <c:v>-3.7449839999999998E-3</c:v>
                </c:pt>
                <c:pt idx="415">
                  <c:v>-3.5252640000000002E-3</c:v>
                </c:pt>
                <c:pt idx="416">
                  <c:v>-3.3144419999999999E-3</c:v>
                </c:pt>
                <c:pt idx="417">
                  <c:v>-3.1370059999999999E-3</c:v>
                </c:pt>
                <c:pt idx="418">
                  <c:v>-3.0070819999999999E-3</c:v>
                </c:pt>
                <c:pt idx="419">
                  <c:v>-2.92435E-3</c:v>
                </c:pt>
                <c:pt idx="420">
                  <c:v>-2.8759020000000001E-3</c:v>
                </c:pt>
                <c:pt idx="421">
                  <c:v>-2.8401210000000001E-3</c:v>
                </c:pt>
                <c:pt idx="422">
                  <c:v>-2.7955810000000001E-3</c:v>
                </c:pt>
                <c:pt idx="423">
                  <c:v>-2.7269009999999999E-3</c:v>
                </c:pt>
                <c:pt idx="424">
                  <c:v>-2.6309749999999998E-3</c:v>
                </c:pt>
                <c:pt idx="425">
                  <c:v>-2.516515E-3</c:v>
                </c:pt>
                <c:pt idx="426">
                  <c:v>-2.404495E-3</c:v>
                </c:pt>
                <c:pt idx="427">
                  <c:v>-2.3195389999999998E-3</c:v>
                </c:pt>
                <c:pt idx="428">
                  <c:v>-2.285493E-3</c:v>
                </c:pt>
                <c:pt idx="429">
                  <c:v>-2.314464E-3</c:v>
                </c:pt>
                <c:pt idx="430">
                  <c:v>-2.4058460000000001E-3</c:v>
                </c:pt>
                <c:pt idx="431">
                  <c:v>-2.545042E-3</c:v>
                </c:pt>
                <c:pt idx="432">
                  <c:v>-2.707639E-3</c:v>
                </c:pt>
                <c:pt idx="433">
                  <c:v>-2.8658949999999998E-3</c:v>
                </c:pt>
                <c:pt idx="434">
                  <c:v>-2.9978359999999998E-3</c:v>
                </c:pt>
                <c:pt idx="435">
                  <c:v>-3.0904890000000001E-3</c:v>
                </c:pt>
                <c:pt idx="436">
                  <c:v>-3.1420720000000001E-3</c:v>
                </c:pt>
                <c:pt idx="437">
                  <c:v>-3.157927E-3</c:v>
                </c:pt>
                <c:pt idx="438">
                  <c:v>-3.1484210000000002E-3</c:v>
                </c:pt>
                <c:pt idx="439">
                  <c:v>-3.1214789999999999E-3</c:v>
                </c:pt>
                <c:pt idx="440">
                  <c:v>-3.0834489999999998E-3</c:v>
                </c:pt>
                <c:pt idx="441">
                  <c:v>-3.0338660000000001E-3</c:v>
                </c:pt>
                <c:pt idx="442">
                  <c:v>-2.972892E-3</c:v>
                </c:pt>
                <c:pt idx="443">
                  <c:v>-2.9021009999999998E-3</c:v>
                </c:pt>
                <c:pt idx="444">
                  <c:v>-2.827052E-3</c:v>
                </c:pt>
                <c:pt idx="445">
                  <c:v>-2.7554480000000002E-3</c:v>
                </c:pt>
                <c:pt idx="446">
                  <c:v>-2.6963769999999998E-3</c:v>
                </c:pt>
                <c:pt idx="447">
                  <c:v>-2.6547530000000001E-3</c:v>
                </c:pt>
                <c:pt idx="448">
                  <c:v>-2.630514E-3</c:v>
                </c:pt>
                <c:pt idx="449">
                  <c:v>-2.6151989999999999E-3</c:v>
                </c:pt>
                <c:pt idx="450">
                  <c:v>-2.5978419999999999E-3</c:v>
                </c:pt>
                <c:pt idx="451">
                  <c:v>-2.567639E-3</c:v>
                </c:pt>
                <c:pt idx="452">
                  <c:v>-2.5193149999999998E-3</c:v>
                </c:pt>
                <c:pt idx="453">
                  <c:v>-2.4532600000000001E-3</c:v>
                </c:pt>
                <c:pt idx="454">
                  <c:v>-2.3763539999999998E-3</c:v>
                </c:pt>
                <c:pt idx="455">
                  <c:v>-2.2972919999999998E-3</c:v>
                </c:pt>
                <c:pt idx="456">
                  <c:v>-2.2242809999999998E-3</c:v>
                </c:pt>
                <c:pt idx="457">
                  <c:v>-2.1583800000000001E-3</c:v>
                </c:pt>
                <c:pt idx="458">
                  <c:v>-2.096887E-3</c:v>
                </c:pt>
                <c:pt idx="459">
                  <c:v>-2.0339999999999998E-3</c:v>
                </c:pt>
                <c:pt idx="460">
                  <c:v>-1.9648370000000001E-3</c:v>
                </c:pt>
                <c:pt idx="461">
                  <c:v>-1.887943E-3</c:v>
                </c:pt>
                <c:pt idx="462">
                  <c:v>-1.80711E-3</c:v>
                </c:pt>
                <c:pt idx="463">
                  <c:v>-1.7289339999999999E-3</c:v>
                </c:pt>
                <c:pt idx="464">
                  <c:v>-1.6616039999999999E-3</c:v>
                </c:pt>
                <c:pt idx="465">
                  <c:v>-1.6089870000000001E-3</c:v>
                </c:pt>
                <c:pt idx="466">
                  <c:v>-1.5718469999999999E-3</c:v>
                </c:pt>
                <c:pt idx="467">
                  <c:v>-1.5457979999999999E-3</c:v>
                </c:pt>
                <c:pt idx="468">
                  <c:v>-1.5265490000000001E-3</c:v>
                </c:pt>
                <c:pt idx="469">
                  <c:v>-1.5081249999999999E-3</c:v>
                </c:pt>
                <c:pt idx="470">
                  <c:v>-1.48828E-3</c:v>
                </c:pt>
                <c:pt idx="471">
                  <c:v>-1.4661889999999999E-3</c:v>
                </c:pt>
                <c:pt idx="472">
                  <c:v>-1.443436E-3</c:v>
                </c:pt>
                <c:pt idx="473">
                  <c:v>-1.4213089999999999E-3</c:v>
                </c:pt>
                <c:pt idx="474">
                  <c:v>-1.4019880000000001E-3</c:v>
                </c:pt>
                <c:pt idx="475">
                  <c:v>-1.3892069999999999E-3</c:v>
                </c:pt>
                <c:pt idx="476">
                  <c:v>-1.3887769999999999E-3</c:v>
                </c:pt>
                <c:pt idx="477">
                  <c:v>-1.408957E-3</c:v>
                </c:pt>
                <c:pt idx="478">
                  <c:v>-1.4592870000000001E-3</c:v>
                </c:pt>
                <c:pt idx="479">
                  <c:v>-1.547515E-3</c:v>
                </c:pt>
                <c:pt idx="480">
                  <c:v>-1.6746090000000001E-3</c:v>
                </c:pt>
                <c:pt idx="481">
                  <c:v>-1.831493E-3</c:v>
                </c:pt>
                <c:pt idx="482">
                  <c:v>-1.999074E-3</c:v>
                </c:pt>
                <c:pt idx="483">
                  <c:v>-2.1509620000000002E-3</c:v>
                </c:pt>
                <c:pt idx="484">
                  <c:v>-2.2593549999999998E-3</c:v>
                </c:pt>
                <c:pt idx="485">
                  <c:v>-2.301511E-3</c:v>
                </c:pt>
                <c:pt idx="486">
                  <c:v>-2.2679900000000001E-3</c:v>
                </c:pt>
                <c:pt idx="487">
                  <c:v>-2.1646769999999998E-3</c:v>
                </c:pt>
                <c:pt idx="488">
                  <c:v>-2.0122989999999999E-3</c:v>
                </c:pt>
                <c:pt idx="489">
                  <c:v>-1.8413590000000001E-3</c:v>
                </c:pt>
                <c:pt idx="490">
                  <c:v>-1.6841810000000001E-3</c:v>
                </c:pt>
                <c:pt idx="491">
                  <c:v>-1.5678199999999999E-3</c:v>
                </c:pt>
                <c:pt idx="492">
                  <c:v>-1.509016E-3</c:v>
                </c:pt>
                <c:pt idx="493">
                  <c:v>-1.509182E-3</c:v>
                </c:pt>
                <c:pt idx="494">
                  <c:v>-1.5579809999999999E-3</c:v>
                </c:pt>
                <c:pt idx="495">
                  <c:v>-1.6352960000000001E-3</c:v>
                </c:pt>
                <c:pt idx="496">
                  <c:v>-1.7192970000000001E-3</c:v>
                </c:pt>
                <c:pt idx="497">
                  <c:v>-1.7899840000000001E-3</c:v>
                </c:pt>
                <c:pt idx="498">
                  <c:v>-1.837102E-3</c:v>
                </c:pt>
                <c:pt idx="499">
                  <c:v>-1.8605609999999999E-3</c:v>
                </c:pt>
                <c:pt idx="500">
                  <c:v>-1.8708209999999999E-3</c:v>
                </c:pt>
                <c:pt idx="501">
                  <c:v>-1.8815100000000001E-3</c:v>
                </c:pt>
                <c:pt idx="502">
                  <c:v>-1.906385E-3</c:v>
                </c:pt>
                <c:pt idx="503">
                  <c:v>-1.9509830000000001E-3</c:v>
                </c:pt>
                <c:pt idx="504">
                  <c:v>-2.0107160000000001E-3</c:v>
                </c:pt>
                <c:pt idx="505">
                  <c:v>-2.0698140000000001E-3</c:v>
                </c:pt>
                <c:pt idx="506">
                  <c:v>-2.1070759999999998E-3</c:v>
                </c:pt>
                <c:pt idx="507">
                  <c:v>-2.1028549999999998E-3</c:v>
                </c:pt>
                <c:pt idx="508">
                  <c:v>-2.0458059999999998E-3</c:v>
                </c:pt>
                <c:pt idx="509">
                  <c:v>-1.936964E-3</c:v>
                </c:pt>
                <c:pt idx="510">
                  <c:v>-1.7902149999999999E-3</c:v>
                </c:pt>
                <c:pt idx="511">
                  <c:v>-1.6272420000000001E-3</c:v>
                </c:pt>
                <c:pt idx="512">
                  <c:v>-1.4715710000000001E-3</c:v>
                </c:pt>
                <c:pt idx="513">
                  <c:v>-1.3408840000000001E-3</c:v>
                </c:pt>
                <c:pt idx="514">
                  <c:v>-1.2454440000000001E-3</c:v>
                </c:pt>
                <c:pt idx="515">
                  <c:v>-1.1879849999999999E-3</c:v>
                </c:pt>
                <c:pt idx="516">
                  <c:v>-1.1669689999999999E-3</c:v>
                </c:pt>
                <c:pt idx="517">
                  <c:v>-1.179261E-3</c:v>
                </c:pt>
                <c:pt idx="518">
                  <c:v>-1.224398E-3</c:v>
                </c:pt>
                <c:pt idx="519">
                  <c:v>-1.3017720000000001E-3</c:v>
                </c:pt>
                <c:pt idx="520">
                  <c:v>-1.409287E-3</c:v>
                </c:pt>
                <c:pt idx="521">
                  <c:v>-1.5377419999999999E-3</c:v>
                </c:pt>
                <c:pt idx="522">
                  <c:v>-1.6724299999999999E-3</c:v>
                </c:pt>
                <c:pt idx="523">
                  <c:v>-1.7927889999999999E-3</c:v>
                </c:pt>
                <c:pt idx="524">
                  <c:v>-1.8799929999999999E-3</c:v>
                </c:pt>
                <c:pt idx="525">
                  <c:v>-1.920834E-3</c:v>
                </c:pt>
                <c:pt idx="526">
                  <c:v>-1.9149620000000001E-3</c:v>
                </c:pt>
                <c:pt idx="527">
                  <c:v>-1.872603E-3</c:v>
                </c:pt>
                <c:pt idx="528">
                  <c:v>-1.8137089999999999E-3</c:v>
                </c:pt>
                <c:pt idx="529">
                  <c:v>-1.757513E-3</c:v>
                </c:pt>
                <c:pt idx="530">
                  <c:v>-1.718472E-3</c:v>
                </c:pt>
                <c:pt idx="531">
                  <c:v>-1.699693E-3</c:v>
                </c:pt>
                <c:pt idx="532">
                  <c:v>-1.695567E-3</c:v>
                </c:pt>
                <c:pt idx="533">
                  <c:v>-1.6935209999999999E-3</c:v>
                </c:pt>
                <c:pt idx="534">
                  <c:v>-1.681309E-3</c:v>
                </c:pt>
                <c:pt idx="535">
                  <c:v>-1.6520650000000001E-3</c:v>
                </c:pt>
                <c:pt idx="536">
                  <c:v>-1.6065109999999999E-3</c:v>
                </c:pt>
                <c:pt idx="537">
                  <c:v>-1.551015E-3</c:v>
                </c:pt>
                <c:pt idx="538">
                  <c:v>-1.494785E-3</c:v>
                </c:pt>
                <c:pt idx="539">
                  <c:v>-1.445549E-3</c:v>
                </c:pt>
                <c:pt idx="540">
                  <c:v>-1.406942E-3</c:v>
                </c:pt>
                <c:pt idx="541">
                  <c:v>-1.3775809999999999E-3</c:v>
                </c:pt>
                <c:pt idx="542">
                  <c:v>-1.354063E-3</c:v>
                </c:pt>
                <c:pt idx="543">
                  <c:v>-1.3327250000000001E-3</c:v>
                </c:pt>
                <c:pt idx="544">
                  <c:v>-1.3126069999999999E-3</c:v>
                </c:pt>
                <c:pt idx="545">
                  <c:v>-1.294637E-3</c:v>
                </c:pt>
                <c:pt idx="546">
                  <c:v>-1.282413E-3</c:v>
                </c:pt>
                <c:pt idx="547">
                  <c:v>-1.279374E-3</c:v>
                </c:pt>
                <c:pt idx="548">
                  <c:v>-1.2875339999999999E-3</c:v>
                </c:pt>
                <c:pt idx="549">
                  <c:v>-1.3061660000000001E-3</c:v>
                </c:pt>
                <c:pt idx="550">
                  <c:v>-1.3326259999999999E-3</c:v>
                </c:pt>
                <c:pt idx="551">
                  <c:v>-1.3627170000000001E-3</c:v>
                </c:pt>
                <c:pt idx="552">
                  <c:v>-1.391981E-3</c:v>
                </c:pt>
                <c:pt idx="553">
                  <c:v>-1.415265E-3</c:v>
                </c:pt>
                <c:pt idx="554">
                  <c:v>-1.429037E-3</c:v>
                </c:pt>
                <c:pt idx="555">
                  <c:v>-1.429598E-3</c:v>
                </c:pt>
                <c:pt idx="556">
                  <c:v>-1.4151000000000001E-3</c:v>
                </c:pt>
                <c:pt idx="557">
                  <c:v>-1.38455E-3</c:v>
                </c:pt>
                <c:pt idx="558">
                  <c:v>-1.338274E-3</c:v>
                </c:pt>
                <c:pt idx="559">
                  <c:v>-1.278284E-3</c:v>
                </c:pt>
                <c:pt idx="560">
                  <c:v>-1.2079759999999999E-3</c:v>
                </c:pt>
                <c:pt idx="561">
                  <c:v>-1.1304189999999999E-3</c:v>
                </c:pt>
                <c:pt idx="562">
                  <c:v>-1.0499730000000001E-3</c:v>
                </c:pt>
                <c:pt idx="563">
                  <c:v>-9.7083490000000004E-4</c:v>
                </c:pt>
                <c:pt idx="564">
                  <c:v>-8.9948540000000003E-4</c:v>
                </c:pt>
                <c:pt idx="565">
                  <c:v>-8.4363419999999997E-4</c:v>
                </c:pt>
                <c:pt idx="566">
                  <c:v>-8.1258060000000002E-4</c:v>
                </c:pt>
                <c:pt idx="567">
                  <c:v>-8.1522630000000005E-4</c:v>
                </c:pt>
                <c:pt idx="568">
                  <c:v>-8.5821770000000001E-4</c:v>
                </c:pt>
                <c:pt idx="569">
                  <c:v>-9.4164189999999999E-4</c:v>
                </c:pt>
                <c:pt idx="570">
                  <c:v>-1.0585340000000001E-3</c:v>
                </c:pt>
                <c:pt idx="571">
                  <c:v>-1.1942960000000001E-3</c:v>
                </c:pt>
                <c:pt idx="572">
                  <c:v>-1.329223E-3</c:v>
                </c:pt>
                <c:pt idx="573">
                  <c:v>-1.4419820000000001E-3</c:v>
                </c:pt>
                <c:pt idx="574">
                  <c:v>-1.515059E-3</c:v>
                </c:pt>
                <c:pt idx="575">
                  <c:v>-1.537346E-3</c:v>
                </c:pt>
                <c:pt idx="576">
                  <c:v>-1.5072E-3</c:v>
                </c:pt>
                <c:pt idx="577">
                  <c:v>-1.4300280000000001E-3</c:v>
                </c:pt>
                <c:pt idx="578">
                  <c:v>-1.317761E-3</c:v>
                </c:pt>
                <c:pt idx="579">
                  <c:v>-1.185143E-3</c:v>
                </c:pt>
                <c:pt idx="580">
                  <c:v>-1.047957E-3</c:v>
                </c:pt>
                <c:pt idx="581">
                  <c:v>-9.1998549999999996E-4</c:v>
                </c:pt>
                <c:pt idx="582">
                  <c:v>-8.1344049999999997E-4</c:v>
                </c:pt>
                <c:pt idx="583">
                  <c:v>-7.3660740000000004E-4</c:v>
                </c:pt>
                <c:pt idx="584">
                  <c:v>-6.9400090000000005E-4</c:v>
                </c:pt>
                <c:pt idx="585">
                  <c:v>-6.8414259999999998E-4</c:v>
                </c:pt>
                <c:pt idx="586">
                  <c:v>-7.0041859999999995E-4</c:v>
                </c:pt>
                <c:pt idx="587">
                  <c:v>-7.3128180000000002E-4</c:v>
                </c:pt>
                <c:pt idx="588">
                  <c:v>-7.6280420000000002E-4</c:v>
                </c:pt>
                <c:pt idx="589">
                  <c:v>-7.8049949999999999E-4</c:v>
                </c:pt>
                <c:pt idx="590">
                  <c:v>-7.7411600000000004E-4</c:v>
                </c:pt>
                <c:pt idx="591">
                  <c:v>-7.3723579999999999E-4</c:v>
                </c:pt>
                <c:pt idx="592">
                  <c:v>-6.6932169999999998E-4</c:v>
                </c:pt>
                <c:pt idx="593">
                  <c:v>-5.7254310000000004E-4</c:v>
                </c:pt>
                <c:pt idx="594">
                  <c:v>-4.5085269999999998E-4</c:v>
                </c:pt>
                <c:pt idx="595">
                  <c:v>-3.0711019999999999E-4</c:v>
                </c:pt>
                <c:pt idx="596">
                  <c:v>-1.440429E-4</c:v>
                </c:pt>
                <c:pt idx="597">
                  <c:v>3.6548380000000003E-5</c:v>
                </c:pt>
                <c:pt idx="598">
                  <c:v>2.301769E-4</c:v>
                </c:pt>
                <c:pt idx="599">
                  <c:v>4.2833610000000001E-4</c:v>
                </c:pt>
                <c:pt idx="600">
                  <c:v>6.183235E-4</c:v>
                </c:pt>
                <c:pt idx="601">
                  <c:v>7.8509130000000002E-4</c:v>
                </c:pt>
                <c:pt idx="602">
                  <c:v>9.1350459999999997E-4</c:v>
                </c:pt>
                <c:pt idx="603">
                  <c:v>9.9257009999999994E-4</c:v>
                </c:pt>
                <c:pt idx="604">
                  <c:v>1.0172790000000001E-3</c:v>
                </c:pt>
                <c:pt idx="605">
                  <c:v>9.9087650000000008E-4</c:v>
                </c:pt>
                <c:pt idx="606">
                  <c:v>9.2210450000000004E-4</c:v>
                </c:pt>
                <c:pt idx="607">
                  <c:v>8.2416239999999995E-4</c:v>
                </c:pt>
                <c:pt idx="608">
                  <c:v>7.1087590000000001E-4</c:v>
                </c:pt>
                <c:pt idx="609">
                  <c:v>5.955286E-4</c:v>
                </c:pt>
                <c:pt idx="610">
                  <c:v>4.875096E-4</c:v>
                </c:pt>
                <c:pt idx="611">
                  <c:v>3.9238480000000002E-4</c:v>
                </c:pt>
                <c:pt idx="612">
                  <c:v>3.1150539999999998E-4</c:v>
                </c:pt>
                <c:pt idx="613">
                  <c:v>2.4270840000000001E-4</c:v>
                </c:pt>
                <c:pt idx="614">
                  <c:v>1.7995509999999999E-4</c:v>
                </c:pt>
                <c:pt idx="615">
                  <c:v>1.152223E-4</c:v>
                </c:pt>
                <c:pt idx="616">
                  <c:v>3.9596979999999999E-5</c:v>
                </c:pt>
                <c:pt idx="617">
                  <c:v>-5.3574440000000003E-5</c:v>
                </c:pt>
                <c:pt idx="618">
                  <c:v>-1.6573799999999999E-4</c:v>
                </c:pt>
                <c:pt idx="619">
                  <c:v>-2.9194529999999999E-4</c:v>
                </c:pt>
                <c:pt idx="620">
                  <c:v>-4.1983720000000001E-4</c:v>
                </c:pt>
                <c:pt idx="621">
                  <c:v>-5.3187310000000002E-4</c:v>
                </c:pt>
                <c:pt idx="622">
                  <c:v>-6.1069460000000005E-4</c:v>
                </c:pt>
                <c:pt idx="623">
                  <c:v>-6.4341690000000004E-4</c:v>
                </c:pt>
                <c:pt idx="624">
                  <c:v>-6.2641089999999997E-4</c:v>
                </c:pt>
                <c:pt idx="625">
                  <c:v>-5.6767880000000001E-4</c:v>
                </c:pt>
                <c:pt idx="626">
                  <c:v>-4.8514260000000003E-4</c:v>
                </c:pt>
                <c:pt idx="627">
                  <c:v>-4.0163070000000001E-4</c:v>
                </c:pt>
                <c:pt idx="628">
                  <c:v>-3.4021959999999999E-4</c:v>
                </c:pt>
                <c:pt idx="629">
                  <c:v>-3.1538779999999998E-4</c:v>
                </c:pt>
                <c:pt idx="630">
                  <c:v>-3.3094919999999999E-4</c:v>
                </c:pt>
                <c:pt idx="631">
                  <c:v>-3.7839150000000001E-4</c:v>
                </c:pt>
                <c:pt idx="632">
                  <c:v>-4.3979730000000001E-4</c:v>
                </c:pt>
                <c:pt idx="633">
                  <c:v>-4.9252319999999999E-4</c:v>
                </c:pt>
                <c:pt idx="634">
                  <c:v>-5.1621960000000004E-4</c:v>
                </c:pt>
                <c:pt idx="635">
                  <c:v>-4.9709050000000001E-4</c:v>
                </c:pt>
                <c:pt idx="636">
                  <c:v>-4.309262E-4</c:v>
                </c:pt>
                <c:pt idx="637">
                  <c:v>-3.2227459999999999E-4</c:v>
                </c:pt>
                <c:pt idx="638">
                  <c:v>-1.8292760000000001E-4</c:v>
                </c:pt>
                <c:pt idx="639">
                  <c:v>-2.750038E-5</c:v>
                </c:pt>
                <c:pt idx="640">
                  <c:v>1.2897679999999999E-4</c:v>
                </c:pt>
                <c:pt idx="641">
                  <c:v>2.7456909999999999E-4</c:v>
                </c:pt>
                <c:pt idx="642">
                  <c:v>4.0024480000000001E-4</c:v>
                </c:pt>
                <c:pt idx="643">
                  <c:v>5.0071190000000002E-4</c:v>
                </c:pt>
                <c:pt idx="644">
                  <c:v>5.7293389999999995E-4</c:v>
                </c:pt>
                <c:pt idx="645">
                  <c:v>6.1825719999999995E-4</c:v>
                </c:pt>
                <c:pt idx="646">
                  <c:v>6.4035640000000005E-4</c:v>
                </c:pt>
                <c:pt idx="647">
                  <c:v>6.4825410000000005E-4</c:v>
                </c:pt>
                <c:pt idx="648">
                  <c:v>6.5369620000000001E-4</c:v>
                </c:pt>
                <c:pt idx="649">
                  <c:v>6.716491E-4</c:v>
                </c:pt>
                <c:pt idx="650">
                  <c:v>7.1641840000000005E-4</c:v>
                </c:pt>
                <c:pt idx="651">
                  <c:v>7.9803719999999999E-4</c:v>
                </c:pt>
                <c:pt idx="652">
                  <c:v>9.193154E-4</c:v>
                </c:pt>
                <c:pt idx="653">
                  <c:v>1.075304E-3</c:v>
                </c:pt>
                <c:pt idx="654">
                  <c:v>1.2529139999999999E-3</c:v>
                </c:pt>
                <c:pt idx="655">
                  <c:v>1.435583E-3</c:v>
                </c:pt>
                <c:pt idx="656">
                  <c:v>1.6073210000000001E-3</c:v>
                </c:pt>
                <c:pt idx="657">
                  <c:v>1.7583E-3</c:v>
                </c:pt>
                <c:pt idx="658">
                  <c:v>1.88627E-3</c:v>
                </c:pt>
                <c:pt idx="659">
                  <c:v>1.997932E-3</c:v>
                </c:pt>
                <c:pt idx="660">
                  <c:v>2.105029E-3</c:v>
                </c:pt>
                <c:pt idx="661">
                  <c:v>2.2217439999999999E-3</c:v>
                </c:pt>
                <c:pt idx="662">
                  <c:v>2.3589449999999999E-3</c:v>
                </c:pt>
                <c:pt idx="663">
                  <c:v>2.5218829999999999E-3</c:v>
                </c:pt>
                <c:pt idx="664">
                  <c:v>2.7074880000000001E-3</c:v>
                </c:pt>
                <c:pt idx="665">
                  <c:v>2.9078149999999998E-3</c:v>
                </c:pt>
                <c:pt idx="666">
                  <c:v>3.1098359999999999E-3</c:v>
                </c:pt>
                <c:pt idx="667">
                  <c:v>3.3000659999999999E-3</c:v>
                </c:pt>
                <c:pt idx="668">
                  <c:v>3.4671649999999999E-3</c:v>
                </c:pt>
                <c:pt idx="669">
                  <c:v>3.6050269999999998E-3</c:v>
                </c:pt>
                <c:pt idx="670">
                  <c:v>3.712421E-3</c:v>
                </c:pt>
                <c:pt idx="671">
                  <c:v>3.7937019999999999E-3</c:v>
                </c:pt>
                <c:pt idx="672">
                  <c:v>3.8567800000000002E-3</c:v>
                </c:pt>
                <c:pt idx="673">
                  <c:v>3.9109720000000004E-3</c:v>
                </c:pt>
                <c:pt idx="674">
                  <c:v>3.9638010000000003E-3</c:v>
                </c:pt>
                <c:pt idx="675">
                  <c:v>4.01871E-3</c:v>
                </c:pt>
                <c:pt idx="676">
                  <c:v>4.073658E-3</c:v>
                </c:pt>
                <c:pt idx="677">
                  <c:v>4.1226600000000002E-3</c:v>
                </c:pt>
                <c:pt idx="678">
                  <c:v>4.156412E-3</c:v>
                </c:pt>
                <c:pt idx="679">
                  <c:v>4.1662469999999997E-3</c:v>
                </c:pt>
                <c:pt idx="680">
                  <c:v>4.1470120000000003E-3</c:v>
                </c:pt>
                <c:pt idx="681">
                  <c:v>4.0988109999999999E-3</c:v>
                </c:pt>
                <c:pt idx="682">
                  <c:v>4.0263679999999998E-3</c:v>
                </c:pt>
                <c:pt idx="683">
                  <c:v>3.9373189999999999E-3</c:v>
                </c:pt>
                <c:pt idx="684">
                  <c:v>3.838494E-3</c:v>
                </c:pt>
                <c:pt idx="685">
                  <c:v>3.7347119999999998E-3</c:v>
                </c:pt>
                <c:pt idx="686">
                  <c:v>3.6261430000000001E-3</c:v>
                </c:pt>
                <c:pt idx="687">
                  <c:v>3.51052E-3</c:v>
                </c:pt>
                <c:pt idx="688">
                  <c:v>3.384242E-3</c:v>
                </c:pt>
                <c:pt idx="689">
                  <c:v>3.2469840000000001E-3</c:v>
                </c:pt>
                <c:pt idx="690">
                  <c:v>3.101894E-3</c:v>
                </c:pt>
                <c:pt idx="691">
                  <c:v>2.956452E-3</c:v>
                </c:pt>
                <c:pt idx="692">
                  <c:v>2.8193620000000002E-3</c:v>
                </c:pt>
                <c:pt idx="693">
                  <c:v>2.6991530000000001E-3</c:v>
                </c:pt>
                <c:pt idx="694">
                  <c:v>2.5996090000000001E-3</c:v>
                </c:pt>
                <c:pt idx="695">
                  <c:v>2.5192169999999998E-3</c:v>
                </c:pt>
                <c:pt idx="696">
                  <c:v>2.4510690000000002E-3</c:v>
                </c:pt>
                <c:pt idx="697">
                  <c:v>2.3861970000000001E-3</c:v>
                </c:pt>
                <c:pt idx="698">
                  <c:v>2.3158050000000002E-3</c:v>
                </c:pt>
                <c:pt idx="699">
                  <c:v>2.234766E-3</c:v>
                </c:pt>
                <c:pt idx="700">
                  <c:v>2.142588E-3</c:v>
                </c:pt>
                <c:pt idx="701">
                  <c:v>2.0443700000000002E-3</c:v>
                </c:pt>
                <c:pt idx="702">
                  <c:v>1.9482049999999999E-3</c:v>
                </c:pt>
                <c:pt idx="703">
                  <c:v>1.8636410000000001E-3</c:v>
                </c:pt>
                <c:pt idx="704">
                  <c:v>1.798923E-3</c:v>
                </c:pt>
                <c:pt idx="705">
                  <c:v>1.759465E-3</c:v>
                </c:pt>
                <c:pt idx="706">
                  <c:v>1.7460240000000001E-3</c:v>
                </c:pt>
                <c:pt idx="707">
                  <c:v>1.754308E-3</c:v>
                </c:pt>
                <c:pt idx="708">
                  <c:v>1.7751010000000001E-3</c:v>
                </c:pt>
                <c:pt idx="709">
                  <c:v>1.7973920000000001E-3</c:v>
                </c:pt>
                <c:pt idx="710">
                  <c:v>1.8085379999999999E-3</c:v>
                </c:pt>
                <c:pt idx="711">
                  <c:v>1.7992889999999999E-3</c:v>
                </c:pt>
                <c:pt idx="712">
                  <c:v>1.764987E-3</c:v>
                </c:pt>
                <c:pt idx="713">
                  <c:v>1.7077679999999999E-3</c:v>
                </c:pt>
                <c:pt idx="714">
                  <c:v>1.6346259999999999E-3</c:v>
                </c:pt>
                <c:pt idx="715">
                  <c:v>1.5552770000000001E-3</c:v>
                </c:pt>
                <c:pt idx="716">
                  <c:v>1.4779039999999999E-3</c:v>
                </c:pt>
                <c:pt idx="717">
                  <c:v>1.406462E-3</c:v>
                </c:pt>
                <c:pt idx="718">
                  <c:v>1.3388880000000001E-3</c:v>
                </c:pt>
                <c:pt idx="719">
                  <c:v>1.2690640000000001E-3</c:v>
                </c:pt>
                <c:pt idx="720">
                  <c:v>1.1896490000000001E-3</c:v>
                </c:pt>
                <c:pt idx="721">
                  <c:v>1.0977249999999999E-3</c:v>
                </c:pt>
                <c:pt idx="722">
                  <c:v>9.9638929999999997E-4</c:v>
                </c:pt>
                <c:pt idx="723">
                  <c:v>8.9613940000000003E-4</c:v>
                </c:pt>
                <c:pt idx="724">
                  <c:v>8.1035269999999999E-4</c:v>
                </c:pt>
                <c:pt idx="725">
                  <c:v>7.5179900000000004E-4</c:v>
                </c:pt>
                <c:pt idx="726">
                  <c:v>7.2680659999999997E-4</c:v>
                </c:pt>
                <c:pt idx="727">
                  <c:v>7.3218329999999996E-4</c:v>
                </c:pt>
                <c:pt idx="728">
                  <c:v>7.5627989999999998E-4</c:v>
                </c:pt>
                <c:pt idx="729">
                  <c:v>7.8313289999999995E-4</c:v>
                </c:pt>
                <c:pt idx="730">
                  <c:v>7.9850190000000005E-4</c:v>
                </c:pt>
                <c:pt idx="731">
                  <c:v>7.9342309999999995E-4</c:v>
                </c:pt>
                <c:pt idx="732">
                  <c:v>7.6849459999999998E-4</c:v>
                </c:pt>
                <c:pt idx="733">
                  <c:v>7.330463E-4</c:v>
                </c:pt>
                <c:pt idx="734">
                  <c:v>7.0101910000000003E-4</c:v>
                </c:pt>
                <c:pt idx="735">
                  <c:v>6.8741240000000001E-4</c:v>
                </c:pt>
                <c:pt idx="736">
                  <c:v>7.0317630000000001E-4</c:v>
                </c:pt>
                <c:pt idx="737">
                  <c:v>7.5392329999999998E-4</c:v>
                </c:pt>
                <c:pt idx="738">
                  <c:v>8.3817169999999999E-4</c:v>
                </c:pt>
                <c:pt idx="739">
                  <c:v>9.4850290000000003E-4</c:v>
                </c:pt>
                <c:pt idx="740">
                  <c:v>1.0733439999999999E-3</c:v>
                </c:pt>
                <c:pt idx="741">
                  <c:v>1.1989520000000001E-3</c:v>
                </c:pt>
                <c:pt idx="742">
                  <c:v>1.310039E-3</c:v>
                </c:pt>
                <c:pt idx="743">
                  <c:v>1.392269E-3</c:v>
                </c:pt>
                <c:pt idx="744">
                  <c:v>1.434619E-3</c:v>
                </c:pt>
                <c:pt idx="745">
                  <c:v>1.4313279999999999E-3</c:v>
                </c:pt>
                <c:pt idx="746">
                  <c:v>1.384756E-3</c:v>
                </c:pt>
                <c:pt idx="747">
                  <c:v>1.304323E-3</c:v>
                </c:pt>
                <c:pt idx="748">
                  <c:v>1.206494E-3</c:v>
                </c:pt>
                <c:pt idx="749">
                  <c:v>1.110747E-3</c:v>
                </c:pt>
                <c:pt idx="750">
                  <c:v>1.034217E-3</c:v>
                </c:pt>
                <c:pt idx="751">
                  <c:v>9.8865140000000003E-4</c:v>
                </c:pt>
                <c:pt idx="752">
                  <c:v>9.7613150000000004E-4</c:v>
                </c:pt>
                <c:pt idx="753">
                  <c:v>9.9097599999999997E-4</c:v>
                </c:pt>
                <c:pt idx="754">
                  <c:v>1.0216629999999999E-3</c:v>
                </c:pt>
                <c:pt idx="755">
                  <c:v>1.0554080000000001E-3</c:v>
                </c:pt>
                <c:pt idx="756">
                  <c:v>1.081449E-3</c:v>
                </c:pt>
                <c:pt idx="757">
                  <c:v>1.0953340000000001E-3</c:v>
                </c:pt>
                <c:pt idx="758">
                  <c:v>1.097958E-3</c:v>
                </c:pt>
                <c:pt idx="759">
                  <c:v>1.094437E-3</c:v>
                </c:pt>
                <c:pt idx="760">
                  <c:v>1.091879E-3</c:v>
                </c:pt>
                <c:pt idx="761">
                  <c:v>1.095932E-3</c:v>
                </c:pt>
                <c:pt idx="762">
                  <c:v>1.1100490000000001E-3</c:v>
                </c:pt>
                <c:pt idx="763">
                  <c:v>1.134698E-3</c:v>
                </c:pt>
                <c:pt idx="764">
                  <c:v>1.167522E-3</c:v>
                </c:pt>
                <c:pt idx="765">
                  <c:v>1.2058959999999999E-3</c:v>
                </c:pt>
                <c:pt idx="766">
                  <c:v>1.2466999999999999E-3</c:v>
                </c:pt>
                <c:pt idx="767">
                  <c:v>1.2878060000000001E-3</c:v>
                </c:pt>
                <c:pt idx="768">
                  <c:v>1.3266899999999999E-3</c:v>
                </c:pt>
                <c:pt idx="769">
                  <c:v>1.36242E-3</c:v>
                </c:pt>
                <c:pt idx="770">
                  <c:v>1.393133E-3</c:v>
                </c:pt>
                <c:pt idx="771">
                  <c:v>1.4169339999999999E-3</c:v>
                </c:pt>
                <c:pt idx="772">
                  <c:v>1.4324909999999999E-3</c:v>
                </c:pt>
                <c:pt idx="773">
                  <c:v>1.4392400000000001E-3</c:v>
                </c:pt>
                <c:pt idx="774">
                  <c:v>1.4374780000000001E-3</c:v>
                </c:pt>
                <c:pt idx="775">
                  <c:v>1.428735E-3</c:v>
                </c:pt>
                <c:pt idx="776">
                  <c:v>1.4150720000000001E-3</c:v>
                </c:pt>
                <c:pt idx="777">
                  <c:v>1.3988169999999999E-3</c:v>
                </c:pt>
                <c:pt idx="778">
                  <c:v>1.3812E-3</c:v>
                </c:pt>
                <c:pt idx="779">
                  <c:v>1.3620209999999999E-3</c:v>
                </c:pt>
                <c:pt idx="780">
                  <c:v>1.339685E-3</c:v>
                </c:pt>
                <c:pt idx="781">
                  <c:v>1.3121999999999999E-3</c:v>
                </c:pt>
                <c:pt idx="782">
                  <c:v>1.2775379999999999E-3</c:v>
                </c:pt>
                <c:pt idx="783">
                  <c:v>1.2348369999999999E-3</c:v>
                </c:pt>
                <c:pt idx="784">
                  <c:v>1.18513E-3</c:v>
                </c:pt>
                <c:pt idx="785">
                  <c:v>1.1315089999999999E-3</c:v>
                </c:pt>
                <c:pt idx="786">
                  <c:v>1.0782599999999999E-3</c:v>
                </c:pt>
                <c:pt idx="787">
                  <c:v>1.0295009999999999E-3</c:v>
                </c:pt>
                <c:pt idx="788">
                  <c:v>9.8808680000000005E-4</c:v>
                </c:pt>
                <c:pt idx="789">
                  <c:v>9.5620690000000001E-4</c:v>
                </c:pt>
                <c:pt idx="790">
                  <c:v>9.3439040000000003E-4</c:v>
                </c:pt>
                <c:pt idx="791">
                  <c:v>9.2263580000000005E-4</c:v>
                </c:pt>
                <c:pt idx="792">
                  <c:v>9.2080959999999996E-4</c:v>
                </c:pt>
                <c:pt idx="793">
                  <c:v>9.3004039999999995E-4</c:v>
                </c:pt>
                <c:pt idx="794">
                  <c:v>9.5109299999999997E-4</c:v>
                </c:pt>
                <c:pt idx="795">
                  <c:v>9.840020000000001E-4</c:v>
                </c:pt>
                <c:pt idx="796">
                  <c:v>1.0270100000000001E-3</c:v>
                </c:pt>
                <c:pt idx="797">
                  <c:v>1.0765989999999999E-3</c:v>
                </c:pt>
                <c:pt idx="798">
                  <c:v>1.1278880000000001E-3</c:v>
                </c:pt>
                <c:pt idx="799">
                  <c:v>1.1771900000000001E-3</c:v>
                </c:pt>
                <c:pt idx="800">
                  <c:v>1.222676E-3</c:v>
                </c:pt>
                <c:pt idx="801">
                  <c:v>1.267336E-3</c:v>
                </c:pt>
                <c:pt idx="802">
                  <c:v>1.316853E-3</c:v>
                </c:pt>
                <c:pt idx="803">
                  <c:v>1.3780089999999999E-3</c:v>
                </c:pt>
                <c:pt idx="804">
                  <c:v>1.4552969999999999E-3</c:v>
                </c:pt>
                <c:pt idx="805">
                  <c:v>1.5477620000000001E-3</c:v>
                </c:pt>
                <c:pt idx="806">
                  <c:v>1.648528E-3</c:v>
                </c:pt>
                <c:pt idx="807">
                  <c:v>1.7459579999999999E-3</c:v>
                </c:pt>
                <c:pt idx="808">
                  <c:v>1.8280029999999999E-3</c:v>
                </c:pt>
                <c:pt idx="809">
                  <c:v>1.886569E-3</c:v>
                </c:pt>
                <c:pt idx="810">
                  <c:v>1.9204479999999999E-3</c:v>
                </c:pt>
                <c:pt idx="811">
                  <c:v>1.935857E-3</c:v>
                </c:pt>
                <c:pt idx="812">
                  <c:v>1.944044E-3</c:v>
                </c:pt>
                <c:pt idx="813">
                  <c:v>1.9565920000000001E-3</c:v>
                </c:pt>
                <c:pt idx="814">
                  <c:v>1.9800579999999998E-3</c:v>
                </c:pt>
                <c:pt idx="815">
                  <c:v>2.0141099999999999E-3</c:v>
                </c:pt>
                <c:pt idx="816">
                  <c:v>2.050362E-3</c:v>
                </c:pt>
                <c:pt idx="817">
                  <c:v>2.077162E-3</c:v>
                </c:pt>
                <c:pt idx="818">
                  <c:v>2.083255E-3</c:v>
                </c:pt>
                <c:pt idx="819">
                  <c:v>2.0633130000000002E-3</c:v>
                </c:pt>
                <c:pt idx="820">
                  <c:v>2.0193699999999999E-3</c:v>
                </c:pt>
                <c:pt idx="821">
                  <c:v>1.9615180000000002E-3</c:v>
                </c:pt>
                <c:pt idx="822">
                  <c:v>1.9034080000000001E-3</c:v>
                </c:pt>
                <c:pt idx="823">
                  <c:v>1.858483E-3</c:v>
                </c:pt>
                <c:pt idx="824">
                  <c:v>1.8353569999999999E-3</c:v>
                </c:pt>
                <c:pt idx="825">
                  <c:v>1.8370870000000001E-3</c:v>
                </c:pt>
                <c:pt idx="826">
                  <c:v>1.86038E-3</c:v>
                </c:pt>
                <c:pt idx="827">
                  <c:v>1.8986820000000001E-3</c:v>
                </c:pt>
                <c:pt idx="828">
                  <c:v>1.9439450000000001E-3</c:v>
                </c:pt>
                <c:pt idx="829">
                  <c:v>1.9912749999999998E-3</c:v>
                </c:pt>
                <c:pt idx="830">
                  <c:v>2.0385109999999998E-3</c:v>
                </c:pt>
                <c:pt idx="831">
                  <c:v>2.0869500000000002E-3</c:v>
                </c:pt>
                <c:pt idx="832">
                  <c:v>2.140323E-3</c:v>
                </c:pt>
                <c:pt idx="833">
                  <c:v>2.2031279999999999E-3</c:v>
                </c:pt>
                <c:pt idx="834">
                  <c:v>2.2785980000000002E-3</c:v>
                </c:pt>
                <c:pt idx="835">
                  <c:v>2.3676399999999998E-3</c:v>
                </c:pt>
                <c:pt idx="836">
                  <c:v>2.4682630000000001E-3</c:v>
                </c:pt>
                <c:pt idx="837">
                  <c:v>2.5764759999999999E-3</c:v>
                </c:pt>
                <c:pt idx="838">
                  <c:v>2.6862829999999998E-3</c:v>
                </c:pt>
                <c:pt idx="839">
                  <c:v>2.792283E-3</c:v>
                </c:pt>
                <c:pt idx="840">
                  <c:v>2.8896690000000001E-3</c:v>
                </c:pt>
                <c:pt idx="841">
                  <c:v>2.9760680000000001E-3</c:v>
                </c:pt>
                <c:pt idx="842">
                  <c:v>3.051172E-3</c:v>
                </c:pt>
                <c:pt idx="843">
                  <c:v>3.115643E-3</c:v>
                </c:pt>
                <c:pt idx="844">
                  <c:v>3.1695099999999999E-3</c:v>
                </c:pt>
                <c:pt idx="845">
                  <c:v>3.2120669999999999E-3</c:v>
                </c:pt>
                <c:pt idx="846">
                  <c:v>3.2403079999999999E-3</c:v>
                </c:pt>
                <c:pt idx="847">
                  <c:v>3.251257E-3</c:v>
                </c:pt>
                <c:pt idx="848">
                  <c:v>3.2423769999999998E-3</c:v>
                </c:pt>
                <c:pt idx="849">
                  <c:v>3.2148039999999999E-3</c:v>
                </c:pt>
                <c:pt idx="850">
                  <c:v>3.173281E-3</c:v>
                </c:pt>
                <c:pt idx="851">
                  <c:v>3.1267230000000001E-3</c:v>
                </c:pt>
                <c:pt idx="852">
                  <c:v>3.0847409999999998E-3</c:v>
                </c:pt>
                <c:pt idx="853">
                  <c:v>3.0560439999999999E-3</c:v>
                </c:pt>
                <c:pt idx="854">
                  <c:v>3.0449660000000001E-3</c:v>
                </c:pt>
                <c:pt idx="855">
                  <c:v>3.0503710000000001E-3</c:v>
                </c:pt>
                <c:pt idx="856">
                  <c:v>3.0656870000000001E-3</c:v>
                </c:pt>
                <c:pt idx="857">
                  <c:v>3.082806E-3</c:v>
                </c:pt>
                <c:pt idx="858">
                  <c:v>3.0934180000000001E-3</c:v>
                </c:pt>
                <c:pt idx="859">
                  <c:v>3.0923830000000002E-3</c:v>
                </c:pt>
                <c:pt idx="860">
                  <c:v>3.0779000000000002E-3</c:v>
                </c:pt>
                <c:pt idx="861">
                  <c:v>3.051472E-3</c:v>
                </c:pt>
                <c:pt idx="862">
                  <c:v>3.0144019999999998E-3</c:v>
                </c:pt>
                <c:pt idx="863">
                  <c:v>2.9669269999999998E-3</c:v>
                </c:pt>
                <c:pt idx="864">
                  <c:v>2.9073480000000001E-3</c:v>
                </c:pt>
                <c:pt idx="865">
                  <c:v>2.8321679999999999E-3</c:v>
                </c:pt>
                <c:pt idx="866">
                  <c:v>2.7385299999999999E-3</c:v>
                </c:pt>
                <c:pt idx="867">
                  <c:v>2.6260760000000002E-3</c:v>
                </c:pt>
                <c:pt idx="868">
                  <c:v>2.497722E-3</c:v>
                </c:pt>
                <c:pt idx="869">
                  <c:v>2.3598109999999999E-3</c:v>
                </c:pt>
                <c:pt idx="870">
                  <c:v>2.2202789999999999E-3</c:v>
                </c:pt>
                <c:pt idx="871">
                  <c:v>2.0865839999999998E-3</c:v>
                </c:pt>
                <c:pt idx="872">
                  <c:v>1.9638149999999998E-3</c:v>
                </c:pt>
                <c:pt idx="873">
                  <c:v>1.854124E-3</c:v>
                </c:pt>
                <c:pt idx="874">
                  <c:v>1.7574019999999999E-3</c:v>
                </c:pt>
                <c:pt idx="875">
                  <c:v>1.6719770000000001E-3</c:v>
                </c:pt>
                <c:pt idx="876">
                  <c:v>1.5956810000000001E-3</c:v>
                </c:pt>
                <c:pt idx="877">
                  <c:v>1.527212E-3</c:v>
                </c:pt>
                <c:pt idx="878">
                  <c:v>1.464805E-3</c:v>
                </c:pt>
                <c:pt idx="879">
                  <c:v>1.4065950000000001E-3</c:v>
                </c:pt>
                <c:pt idx="880">
                  <c:v>1.350122E-3</c:v>
                </c:pt>
                <c:pt idx="881">
                  <c:v>1.2937549999999999E-3</c:v>
                </c:pt>
                <c:pt idx="882">
                  <c:v>1.2362989999999999E-3</c:v>
                </c:pt>
                <c:pt idx="883">
                  <c:v>1.178585E-3</c:v>
                </c:pt>
                <c:pt idx="884">
                  <c:v>1.1230050000000001E-3</c:v>
                </c:pt>
                <c:pt idx="885">
                  <c:v>1.0733439999999999E-3</c:v>
                </c:pt>
                <c:pt idx="886">
                  <c:v>1.031959E-3</c:v>
                </c:pt>
                <c:pt idx="887">
                  <c:v>9.9967710000000006E-4</c:v>
                </c:pt>
                <c:pt idx="888">
                  <c:v>9.7387340000000002E-4</c:v>
                </c:pt>
                <c:pt idx="889">
                  <c:v>9.5125899999999998E-4</c:v>
                </c:pt>
                <c:pt idx="890">
                  <c:v>9.2788219999999995E-4</c:v>
                </c:pt>
                <c:pt idx="891">
                  <c:v>9.0327799999999998E-4</c:v>
                </c:pt>
                <c:pt idx="892">
                  <c:v>8.802689E-4</c:v>
                </c:pt>
                <c:pt idx="893">
                  <c:v>8.6605899999999997E-4</c:v>
                </c:pt>
                <c:pt idx="894">
                  <c:v>8.6908020000000001E-4</c:v>
                </c:pt>
                <c:pt idx="895">
                  <c:v>8.9647139999999995E-4</c:v>
                </c:pt>
                <c:pt idx="896">
                  <c:v>9.5092699999999996E-4</c:v>
                </c:pt>
                <c:pt idx="897">
                  <c:v>1.0293349999999999E-3</c:v>
                </c:pt>
                <c:pt idx="898">
                  <c:v>1.1233040000000001E-3</c:v>
                </c:pt>
                <c:pt idx="899">
                  <c:v>1.2210140000000001E-3</c:v>
                </c:pt>
                <c:pt idx="900">
                  <c:v>1.3110699999999999E-3</c:v>
                </c:pt>
                <c:pt idx="901">
                  <c:v>1.3850889999999999E-3</c:v>
                </c:pt>
                <c:pt idx="902">
                  <c:v>1.439173E-3</c:v>
                </c:pt>
                <c:pt idx="903">
                  <c:v>1.4745800000000001E-3</c:v>
                </c:pt>
                <c:pt idx="904">
                  <c:v>1.4961569999999999E-3</c:v>
                </c:pt>
                <c:pt idx="905">
                  <c:v>1.51092E-3</c:v>
                </c:pt>
                <c:pt idx="906">
                  <c:v>1.5257160000000001E-3</c:v>
                </c:pt>
                <c:pt idx="907">
                  <c:v>1.546399E-3</c:v>
                </c:pt>
                <c:pt idx="908">
                  <c:v>1.576659E-3</c:v>
                </c:pt>
                <c:pt idx="909">
                  <c:v>1.618595E-3</c:v>
                </c:pt>
                <c:pt idx="910">
                  <c:v>1.6719110000000001E-3</c:v>
                </c:pt>
                <c:pt idx="911">
                  <c:v>1.735246E-3</c:v>
                </c:pt>
                <c:pt idx="912">
                  <c:v>1.805411E-3</c:v>
                </c:pt>
                <c:pt idx="913">
                  <c:v>1.8787820000000001E-3</c:v>
                </c:pt>
                <c:pt idx="914">
                  <c:v>1.9515330000000001E-3</c:v>
                </c:pt>
                <c:pt idx="915">
                  <c:v>2.020768E-3</c:v>
                </c:pt>
                <c:pt idx="916">
                  <c:v>2.084986E-3</c:v>
                </c:pt>
                <c:pt idx="917">
                  <c:v>2.1444189999999998E-3</c:v>
                </c:pt>
                <c:pt idx="918">
                  <c:v>2.200863E-3</c:v>
                </c:pt>
                <c:pt idx="919">
                  <c:v>2.2568480000000001E-3</c:v>
                </c:pt>
                <c:pt idx="920">
                  <c:v>2.314539E-3</c:v>
                </c:pt>
                <c:pt idx="921">
                  <c:v>2.3758020000000002E-3</c:v>
                </c:pt>
                <c:pt idx="922">
                  <c:v>2.441473E-3</c:v>
                </c:pt>
                <c:pt idx="923">
                  <c:v>2.5123519999999998E-3</c:v>
                </c:pt>
                <c:pt idx="924">
                  <c:v>2.5889089999999999E-3</c:v>
                </c:pt>
                <c:pt idx="925">
                  <c:v>2.673014E-3</c:v>
                </c:pt>
                <c:pt idx="926">
                  <c:v>2.7664059999999999E-3</c:v>
                </c:pt>
                <c:pt idx="927">
                  <c:v>2.8710570000000002E-3</c:v>
                </c:pt>
                <c:pt idx="928">
                  <c:v>2.987511E-3</c:v>
                </c:pt>
                <c:pt idx="929">
                  <c:v>3.1147079999999999E-3</c:v>
                </c:pt>
                <c:pt idx="930">
                  <c:v>3.249488E-3</c:v>
                </c:pt>
                <c:pt idx="931">
                  <c:v>3.3863790000000001E-3</c:v>
                </c:pt>
                <c:pt idx="932">
                  <c:v>3.5194390000000001E-3</c:v>
                </c:pt>
                <c:pt idx="933">
                  <c:v>3.6430170000000001E-3</c:v>
                </c:pt>
                <c:pt idx="934">
                  <c:v>3.7530599999999999E-3</c:v>
                </c:pt>
                <c:pt idx="935">
                  <c:v>3.8474859999999998E-3</c:v>
                </c:pt>
                <c:pt idx="936">
                  <c:v>3.9267540000000002E-3</c:v>
                </c:pt>
                <c:pt idx="937">
                  <c:v>3.9929930000000002E-3</c:v>
                </c:pt>
                <c:pt idx="938">
                  <c:v>4.0495440000000004E-3</c:v>
                </c:pt>
                <c:pt idx="939">
                  <c:v>4.1002490000000003E-3</c:v>
                </c:pt>
                <c:pt idx="940">
                  <c:v>4.1484169999999997E-3</c:v>
                </c:pt>
                <c:pt idx="941">
                  <c:v>4.1975609999999998E-3</c:v>
                </c:pt>
                <c:pt idx="942">
                  <c:v>4.25019E-3</c:v>
                </c:pt>
                <c:pt idx="943">
                  <c:v>4.3084480000000003E-3</c:v>
                </c:pt>
                <c:pt idx="944">
                  <c:v>4.3730050000000001E-3</c:v>
                </c:pt>
                <c:pt idx="945">
                  <c:v>4.4441000000000003E-3</c:v>
                </c:pt>
                <c:pt idx="946">
                  <c:v>4.5204959999999997E-3</c:v>
                </c:pt>
                <c:pt idx="947">
                  <c:v>4.6010920000000002E-3</c:v>
                </c:pt>
                <c:pt idx="948">
                  <c:v>4.6837459999999999E-3</c:v>
                </c:pt>
                <c:pt idx="949">
                  <c:v>4.76809E-3</c:v>
                </c:pt>
                <c:pt idx="950">
                  <c:v>4.8539250000000003E-3</c:v>
                </c:pt>
                <c:pt idx="951">
                  <c:v>4.9421229999999997E-3</c:v>
                </c:pt>
                <c:pt idx="952">
                  <c:v>5.0333890000000001E-3</c:v>
                </c:pt>
                <c:pt idx="953">
                  <c:v>5.127759E-3</c:v>
                </c:pt>
                <c:pt idx="954">
                  <c:v>5.2234910000000002E-3</c:v>
                </c:pt>
                <c:pt idx="955">
                  <c:v>5.316795E-3</c:v>
                </c:pt>
                <c:pt idx="956">
                  <c:v>5.4025039999999998E-3</c:v>
                </c:pt>
                <c:pt idx="957">
                  <c:v>5.4755120000000001E-3</c:v>
                </c:pt>
                <c:pt idx="958">
                  <c:v>5.5324240000000002E-3</c:v>
                </c:pt>
                <c:pt idx="959">
                  <c:v>5.5724620000000002E-3</c:v>
                </c:pt>
                <c:pt idx="960">
                  <c:v>5.5981370000000004E-3</c:v>
                </c:pt>
                <c:pt idx="961">
                  <c:v>5.614651E-3</c:v>
                </c:pt>
                <c:pt idx="962">
                  <c:v>5.6280770000000004E-3</c:v>
                </c:pt>
                <c:pt idx="963">
                  <c:v>5.6432160000000004E-3</c:v>
                </c:pt>
                <c:pt idx="964">
                  <c:v>5.6626180000000003E-3</c:v>
                </c:pt>
                <c:pt idx="965">
                  <c:v>5.6864869999999996E-3</c:v>
                </c:pt>
                <c:pt idx="966">
                  <c:v>5.71274E-3</c:v>
                </c:pt>
                <c:pt idx="967">
                  <c:v>5.7388600000000001E-3</c:v>
                </c:pt>
                <c:pt idx="968">
                  <c:v>5.7630340000000002E-3</c:v>
                </c:pt>
                <c:pt idx="969">
                  <c:v>5.7856649999999997E-3</c:v>
                </c:pt>
                <c:pt idx="970">
                  <c:v>5.8079289999999999E-3</c:v>
                </c:pt>
                <c:pt idx="971">
                  <c:v>5.8315700000000003E-3</c:v>
                </c:pt>
                <c:pt idx="972">
                  <c:v>5.8569590000000001E-3</c:v>
                </c:pt>
                <c:pt idx="973">
                  <c:v>5.8821810000000002E-3</c:v>
                </c:pt>
                <c:pt idx="974">
                  <c:v>5.903508E-3</c:v>
                </c:pt>
                <c:pt idx="975">
                  <c:v>5.9154660000000003E-3</c:v>
                </c:pt>
                <c:pt idx="976">
                  <c:v>5.9139209999999999E-3</c:v>
                </c:pt>
                <c:pt idx="977">
                  <c:v>5.8969929999999997E-3</c:v>
                </c:pt>
                <c:pt idx="978">
                  <c:v>5.866362E-3</c:v>
                </c:pt>
                <c:pt idx="979">
                  <c:v>5.8266999999999998E-3</c:v>
                </c:pt>
                <c:pt idx="980">
                  <c:v>5.7833490000000001E-3</c:v>
                </c:pt>
                <c:pt idx="981">
                  <c:v>5.7418149999999999E-3</c:v>
                </c:pt>
                <c:pt idx="982">
                  <c:v>5.7045480000000003E-3</c:v>
                </c:pt>
                <c:pt idx="983">
                  <c:v>5.6710780000000004E-3</c:v>
                </c:pt>
                <c:pt idx="984">
                  <c:v>5.6386839999999997E-3</c:v>
                </c:pt>
                <c:pt idx="985">
                  <c:v>5.604347E-3</c:v>
                </c:pt>
                <c:pt idx="986">
                  <c:v>5.5661520000000004E-3</c:v>
                </c:pt>
                <c:pt idx="987">
                  <c:v>5.5253769999999997E-3</c:v>
                </c:pt>
                <c:pt idx="988">
                  <c:v>5.4852429999999999E-3</c:v>
                </c:pt>
                <c:pt idx="989">
                  <c:v>5.4518570000000001E-3</c:v>
                </c:pt>
                <c:pt idx="990">
                  <c:v>5.4304510000000002E-3</c:v>
                </c:pt>
                <c:pt idx="991">
                  <c:v>5.4242769999999999E-3</c:v>
                </c:pt>
                <c:pt idx="992">
                  <c:v>5.43394E-3</c:v>
                </c:pt>
                <c:pt idx="993">
                  <c:v>5.4564540000000003E-3</c:v>
                </c:pt>
                <c:pt idx="994">
                  <c:v>5.4863840000000004E-3</c:v>
                </c:pt>
                <c:pt idx="995">
                  <c:v>5.5172889999999999E-3</c:v>
                </c:pt>
                <c:pt idx="996">
                  <c:v>5.5428609999999996E-3</c:v>
                </c:pt>
                <c:pt idx="997">
                  <c:v>5.5587350000000004E-3</c:v>
                </c:pt>
                <c:pt idx="998">
                  <c:v>5.5619900000000002E-3</c:v>
                </c:pt>
                <c:pt idx="999">
                  <c:v>5.5522239999999997E-3</c:v>
                </c:pt>
                <c:pt idx="1000">
                  <c:v>5.5302090000000003E-3</c:v>
                </c:pt>
                <c:pt idx="1001">
                  <c:v>5.4979269999999997E-3</c:v>
                </c:pt>
                <c:pt idx="1002">
                  <c:v>5.4582659999999998E-3</c:v>
                </c:pt>
                <c:pt idx="1003">
                  <c:v>5.4143129999999996E-3</c:v>
                </c:pt>
                <c:pt idx="1004">
                  <c:v>5.3689560000000002E-3</c:v>
                </c:pt>
                <c:pt idx="1005">
                  <c:v>5.325382E-3</c:v>
                </c:pt>
                <c:pt idx="1006">
                  <c:v>5.2861719999999996E-3</c:v>
                </c:pt>
                <c:pt idx="1007">
                  <c:v>5.2537740000000001E-3</c:v>
                </c:pt>
                <c:pt idx="1008">
                  <c:v>5.2304320000000001E-3</c:v>
                </c:pt>
                <c:pt idx="1009">
                  <c:v>5.2178570000000002E-3</c:v>
                </c:pt>
                <c:pt idx="1010">
                  <c:v>5.2172870000000001E-3</c:v>
                </c:pt>
                <c:pt idx="1011">
                  <c:v>5.2289229999999999E-3</c:v>
                </c:pt>
                <c:pt idx="1012">
                  <c:v>5.251225E-3</c:v>
                </c:pt>
                <c:pt idx="1013">
                  <c:v>5.2814089999999999E-3</c:v>
                </c:pt>
                <c:pt idx="1014">
                  <c:v>5.314849E-3</c:v>
                </c:pt>
                <c:pt idx="1015">
                  <c:v>5.3464810000000001E-3</c:v>
                </c:pt>
                <c:pt idx="1016">
                  <c:v>5.3713379999999998E-3</c:v>
                </c:pt>
                <c:pt idx="1017">
                  <c:v>5.3866349999999999E-3</c:v>
                </c:pt>
                <c:pt idx="1018">
                  <c:v>5.3918350000000002E-3</c:v>
                </c:pt>
                <c:pt idx="1019">
                  <c:v>5.3889159999999997E-3</c:v>
                </c:pt>
                <c:pt idx="1020">
                  <c:v>5.3815360000000001E-3</c:v>
                </c:pt>
                <c:pt idx="1021">
                  <c:v>5.3734179999999996E-3</c:v>
                </c:pt>
                <c:pt idx="1022">
                  <c:v>5.3667760000000002E-3</c:v>
                </c:pt>
                <c:pt idx="1023">
                  <c:v>5.3616769999999996E-3</c:v>
                </c:pt>
                <c:pt idx="1024">
                  <c:v>5.3556050000000003E-3</c:v>
                </c:pt>
                <c:pt idx="1025">
                  <c:v>5.3451389999999996E-3</c:v>
                </c:pt>
                <c:pt idx="1026">
                  <c:v>5.3270590000000003E-3</c:v>
                </c:pt>
                <c:pt idx="1027">
                  <c:v>5.2997219999999998E-3</c:v>
                </c:pt>
                <c:pt idx="1028">
                  <c:v>5.2642039999999998E-3</c:v>
                </c:pt>
                <c:pt idx="1029">
                  <c:v>5.2243289999999998E-3</c:v>
                </c:pt>
                <c:pt idx="1030">
                  <c:v>5.1850949999999998E-3</c:v>
                </c:pt>
                <c:pt idx="1031">
                  <c:v>5.1515980000000003E-3</c:v>
                </c:pt>
                <c:pt idx="1032">
                  <c:v>5.1274570000000002E-3</c:v>
                </c:pt>
                <c:pt idx="1033">
                  <c:v>5.1146159999999998E-3</c:v>
                </c:pt>
                <c:pt idx="1034">
                  <c:v>5.1132749999999996E-3</c:v>
                </c:pt>
                <c:pt idx="1035">
                  <c:v>5.1224280000000001E-3</c:v>
                </c:pt>
                <c:pt idx="1036">
                  <c:v>5.1403320000000001E-3</c:v>
                </c:pt>
                <c:pt idx="1037">
                  <c:v>5.1653790000000003E-3</c:v>
                </c:pt>
                <c:pt idx="1038">
                  <c:v>5.1953900000000003E-3</c:v>
                </c:pt>
                <c:pt idx="1039">
                  <c:v>5.227616E-3</c:v>
                </c:pt>
                <c:pt idx="1040">
                  <c:v>5.2580669999999999E-3</c:v>
                </c:pt>
                <c:pt idx="1041">
                  <c:v>5.2824489999999998E-3</c:v>
                </c:pt>
                <c:pt idx="1042">
                  <c:v>5.2954630000000003E-3</c:v>
                </c:pt>
                <c:pt idx="1043">
                  <c:v>5.2936509999999999E-3</c:v>
                </c:pt>
                <c:pt idx="1044">
                  <c:v>5.2751040000000001E-3</c:v>
                </c:pt>
                <c:pt idx="1045">
                  <c:v>5.2413319999999996E-3</c:v>
                </c:pt>
                <c:pt idx="1046">
                  <c:v>5.1966299999999998E-3</c:v>
                </c:pt>
                <c:pt idx="1047">
                  <c:v>5.1478089999999997E-3</c:v>
                </c:pt>
                <c:pt idx="1048">
                  <c:v>5.1019769999999997E-3</c:v>
                </c:pt>
                <c:pt idx="1049">
                  <c:v>5.0658709999999996E-3</c:v>
                </c:pt>
                <c:pt idx="1050">
                  <c:v>5.043311E-3</c:v>
                </c:pt>
                <c:pt idx="1051">
                  <c:v>5.0357020000000004E-3</c:v>
                </c:pt>
                <c:pt idx="1052">
                  <c:v>5.0411989999999997E-3</c:v>
                </c:pt>
                <c:pt idx="1053">
                  <c:v>5.0561499999999997E-3</c:v>
                </c:pt>
                <c:pt idx="1054">
                  <c:v>5.0758280000000001E-3</c:v>
                </c:pt>
                <c:pt idx="1055">
                  <c:v>5.0954390000000002E-3</c:v>
                </c:pt>
                <c:pt idx="1056">
                  <c:v>5.1109950000000001E-3</c:v>
                </c:pt>
                <c:pt idx="1057">
                  <c:v>5.119813E-3</c:v>
                </c:pt>
                <c:pt idx="1058">
                  <c:v>5.1205840000000001E-3</c:v>
                </c:pt>
                <c:pt idx="1059">
                  <c:v>5.1131409999999999E-3</c:v>
                </c:pt>
                <c:pt idx="1060">
                  <c:v>5.0983230000000001E-3</c:v>
                </c:pt>
                <c:pt idx="1061">
                  <c:v>5.0782420000000002E-3</c:v>
                </c:pt>
                <c:pt idx="1062">
                  <c:v>5.0554459999999999E-3</c:v>
                </c:pt>
                <c:pt idx="1063">
                  <c:v>5.0329870000000001E-3</c:v>
                </c:pt>
                <c:pt idx="1064">
                  <c:v>5.0131769999999997E-3</c:v>
                </c:pt>
                <c:pt idx="1065">
                  <c:v>4.9977249999999997E-3</c:v>
                </c:pt>
                <c:pt idx="1066">
                  <c:v>4.9865639999999998E-3</c:v>
                </c:pt>
                <c:pt idx="1067">
                  <c:v>4.9775150000000001E-3</c:v>
                </c:pt>
                <c:pt idx="1068">
                  <c:v>4.9673249999999999E-3</c:v>
                </c:pt>
                <c:pt idx="1069">
                  <c:v>4.9518419999999997E-3</c:v>
                </c:pt>
                <c:pt idx="1070">
                  <c:v>4.927847E-3</c:v>
                </c:pt>
                <c:pt idx="1071">
                  <c:v>4.8933969999999999E-3</c:v>
                </c:pt>
                <c:pt idx="1072">
                  <c:v>4.8491000000000003E-3</c:v>
                </c:pt>
                <c:pt idx="1073">
                  <c:v>4.7977389999999996E-3</c:v>
                </c:pt>
                <c:pt idx="1074">
                  <c:v>4.7433340000000001E-3</c:v>
                </c:pt>
                <c:pt idx="1075">
                  <c:v>4.6901089999999996E-3</c:v>
                </c:pt>
                <c:pt idx="1076">
                  <c:v>4.6408760000000004E-3</c:v>
                </c:pt>
                <c:pt idx="1077">
                  <c:v>4.5970059999999998E-3</c:v>
                </c:pt>
                <c:pt idx="1078">
                  <c:v>4.5577949999999999E-3</c:v>
                </c:pt>
                <c:pt idx="1079">
                  <c:v>4.5212999999999998E-3</c:v>
                </c:pt>
                <c:pt idx="1080">
                  <c:v>4.4847410000000004E-3</c:v>
                </c:pt>
                <c:pt idx="1081">
                  <c:v>4.4460749999999999E-3</c:v>
                </c:pt>
                <c:pt idx="1082">
                  <c:v>4.4032630000000001E-3</c:v>
                </c:pt>
                <c:pt idx="1083">
                  <c:v>4.3550999999999998E-3</c:v>
                </c:pt>
                <c:pt idx="1084">
                  <c:v>4.3003829999999996E-3</c:v>
                </c:pt>
                <c:pt idx="1085">
                  <c:v>4.2385130000000002E-3</c:v>
                </c:pt>
                <c:pt idx="1086">
                  <c:v>4.1689229999999997E-3</c:v>
                </c:pt>
                <c:pt idx="1087">
                  <c:v>4.0920540000000004E-3</c:v>
                </c:pt>
                <c:pt idx="1088">
                  <c:v>4.0093790000000004E-3</c:v>
                </c:pt>
                <c:pt idx="1089">
                  <c:v>3.9242119999999998E-3</c:v>
                </c:pt>
                <c:pt idx="1090">
                  <c:v>3.8400650000000001E-3</c:v>
                </c:pt>
                <c:pt idx="1091">
                  <c:v>3.7611150000000002E-3</c:v>
                </c:pt>
                <c:pt idx="1092">
                  <c:v>3.6900309999999999E-3</c:v>
                </c:pt>
                <c:pt idx="1093">
                  <c:v>3.6279810000000002E-3</c:v>
                </c:pt>
                <c:pt idx="1094">
                  <c:v>3.5742579999999999E-3</c:v>
                </c:pt>
                <c:pt idx="1095">
                  <c:v>3.526721E-3</c:v>
                </c:pt>
                <c:pt idx="1096">
                  <c:v>3.4827629999999998E-3</c:v>
                </c:pt>
                <c:pt idx="1097">
                  <c:v>3.4410809999999999E-3</c:v>
                </c:pt>
                <c:pt idx="1098">
                  <c:v>3.4007719999999998E-3</c:v>
                </c:pt>
                <c:pt idx="1099">
                  <c:v>3.3624369999999998E-3</c:v>
                </c:pt>
                <c:pt idx="1100">
                  <c:v>3.3260410000000001E-3</c:v>
                </c:pt>
                <c:pt idx="1101">
                  <c:v>3.291352E-3</c:v>
                </c:pt>
                <c:pt idx="1102">
                  <c:v>3.2560309999999999E-3</c:v>
                </c:pt>
                <c:pt idx="1103">
                  <c:v>3.2171080000000002E-3</c:v>
                </c:pt>
                <c:pt idx="1104">
                  <c:v>3.1714120000000002E-3</c:v>
                </c:pt>
                <c:pt idx="1105">
                  <c:v>3.1173450000000001E-3</c:v>
                </c:pt>
                <c:pt idx="1106">
                  <c:v>3.0554100000000002E-3</c:v>
                </c:pt>
                <c:pt idx="1107">
                  <c:v>2.9883790000000002E-3</c:v>
                </c:pt>
                <c:pt idx="1108">
                  <c:v>2.9199569999999999E-3</c:v>
                </c:pt>
                <c:pt idx="1109">
                  <c:v>2.8536799999999999E-3</c:v>
                </c:pt>
                <c:pt idx="1110">
                  <c:v>2.790949E-3</c:v>
                </c:pt>
                <c:pt idx="1111">
                  <c:v>2.730194E-3</c:v>
                </c:pt>
                <c:pt idx="1112">
                  <c:v>2.667413E-3</c:v>
                </c:pt>
                <c:pt idx="1113">
                  <c:v>2.5976419999999998E-3</c:v>
                </c:pt>
                <c:pt idx="1114">
                  <c:v>2.5164839999999998E-3</c:v>
                </c:pt>
                <c:pt idx="1115">
                  <c:v>2.4220470000000001E-3</c:v>
                </c:pt>
                <c:pt idx="1116">
                  <c:v>2.3157709999999999E-3</c:v>
                </c:pt>
                <c:pt idx="1117">
                  <c:v>2.2024280000000002E-3</c:v>
                </c:pt>
                <c:pt idx="1118">
                  <c:v>2.089081E-3</c:v>
                </c:pt>
                <c:pt idx="1119">
                  <c:v>1.9832529999999999E-3</c:v>
                </c:pt>
                <c:pt idx="1120">
                  <c:v>1.8917269999999999E-3</c:v>
                </c:pt>
                <c:pt idx="1121">
                  <c:v>1.819186E-3</c:v>
                </c:pt>
                <c:pt idx="1122">
                  <c:v>1.7673159999999999E-3</c:v>
                </c:pt>
                <c:pt idx="1123">
                  <c:v>1.73478E-3</c:v>
                </c:pt>
                <c:pt idx="1124">
                  <c:v>1.717781E-3</c:v>
                </c:pt>
                <c:pt idx="1125">
                  <c:v>1.710795E-3</c:v>
                </c:pt>
                <c:pt idx="1126">
                  <c:v>1.7079350000000001E-3</c:v>
                </c:pt>
                <c:pt idx="1127">
                  <c:v>1.704009E-3</c:v>
                </c:pt>
                <c:pt idx="1128">
                  <c:v>1.6955270000000001E-3</c:v>
                </c:pt>
                <c:pt idx="1129">
                  <c:v>1.68169E-3</c:v>
                </c:pt>
                <c:pt idx="1130">
                  <c:v>1.6642600000000001E-3</c:v>
                </c:pt>
                <c:pt idx="1131">
                  <c:v>1.646067E-3</c:v>
                </c:pt>
                <c:pt idx="1132">
                  <c:v>1.6302689999999999E-3</c:v>
                </c:pt>
                <c:pt idx="1133">
                  <c:v>1.619194E-3</c:v>
                </c:pt>
                <c:pt idx="1134">
                  <c:v>1.612675E-3</c:v>
                </c:pt>
                <c:pt idx="1135">
                  <c:v>1.6088509999999999E-3</c:v>
                </c:pt>
                <c:pt idx="1136">
                  <c:v>1.6042610000000001E-3</c:v>
                </c:pt>
                <c:pt idx="1137">
                  <c:v>1.5961129999999999E-3</c:v>
                </c:pt>
                <c:pt idx="1138">
                  <c:v>1.58198E-3</c:v>
                </c:pt>
                <c:pt idx="1139">
                  <c:v>1.561595E-3</c:v>
                </c:pt>
                <c:pt idx="1140">
                  <c:v>1.5356910000000001E-3</c:v>
                </c:pt>
                <c:pt idx="1141">
                  <c:v>1.506531E-3</c:v>
                </c:pt>
                <c:pt idx="1142">
                  <c:v>1.4760419999999999E-3</c:v>
                </c:pt>
                <c:pt idx="1143">
                  <c:v>1.445556E-3</c:v>
                </c:pt>
                <c:pt idx="1144">
                  <c:v>1.415936E-3</c:v>
                </c:pt>
                <c:pt idx="1145">
                  <c:v>1.387515E-3</c:v>
                </c:pt>
                <c:pt idx="1146">
                  <c:v>1.360658E-3</c:v>
                </c:pt>
                <c:pt idx="1147">
                  <c:v>1.336196E-3</c:v>
                </c:pt>
                <c:pt idx="1148">
                  <c:v>1.3144929999999999E-3</c:v>
                </c:pt>
                <c:pt idx="1149">
                  <c:v>1.2970119999999999E-3</c:v>
                </c:pt>
                <c:pt idx="1150">
                  <c:v>1.2844499999999999E-3</c:v>
                </c:pt>
                <c:pt idx="1151">
                  <c:v>1.2776039999999999E-3</c:v>
                </c:pt>
                <c:pt idx="1152">
                  <c:v>1.276707E-3</c:v>
                </c:pt>
                <c:pt idx="1153">
                  <c:v>1.282456E-3</c:v>
                </c:pt>
                <c:pt idx="1154">
                  <c:v>1.2944530000000001E-3</c:v>
                </c:pt>
                <c:pt idx="1155">
                  <c:v>1.3119010000000001E-3</c:v>
                </c:pt>
                <c:pt idx="1156">
                  <c:v>1.3327390000000001E-3</c:v>
                </c:pt>
                <c:pt idx="1157">
                  <c:v>1.3538109999999999E-3</c:v>
                </c:pt>
                <c:pt idx="1158">
                  <c:v>1.371328E-3</c:v>
                </c:pt>
                <c:pt idx="1159">
                  <c:v>1.382529E-3</c:v>
                </c:pt>
                <c:pt idx="1160">
                  <c:v>1.386452E-3</c:v>
                </c:pt>
                <c:pt idx="1161">
                  <c:v>1.385886E-3</c:v>
                </c:pt>
                <c:pt idx="1162">
                  <c:v>1.3863180000000001E-3</c:v>
                </c:pt>
                <c:pt idx="1163">
                  <c:v>1.3946290000000001E-3</c:v>
                </c:pt>
                <c:pt idx="1164">
                  <c:v>1.4170669999999999E-3</c:v>
                </c:pt>
                <c:pt idx="1165">
                  <c:v>1.456361E-3</c:v>
                </c:pt>
                <c:pt idx="1166">
                  <c:v>1.510155E-3</c:v>
                </c:pt>
                <c:pt idx="1167">
                  <c:v>1.5711060000000001E-3</c:v>
                </c:pt>
                <c:pt idx="1168">
                  <c:v>1.629038E-3</c:v>
                </c:pt>
                <c:pt idx="1169">
                  <c:v>1.6741390000000001E-3</c:v>
                </c:pt>
                <c:pt idx="1170">
                  <c:v>1.6996190000000001E-3</c:v>
                </c:pt>
                <c:pt idx="1171">
                  <c:v>1.7043749999999999E-3</c:v>
                </c:pt>
                <c:pt idx="1172">
                  <c:v>1.692666E-3</c:v>
                </c:pt>
                <c:pt idx="1173">
                  <c:v>1.6730079999999999E-3</c:v>
                </c:pt>
                <c:pt idx="1174">
                  <c:v>1.6560119999999999E-3</c:v>
                </c:pt>
                <c:pt idx="1175">
                  <c:v>1.6511220000000001E-3</c:v>
                </c:pt>
                <c:pt idx="1176">
                  <c:v>1.6645270000000001E-3</c:v>
                </c:pt>
                <c:pt idx="1177">
                  <c:v>1.6991529999999999E-3</c:v>
                </c:pt>
                <c:pt idx="1178">
                  <c:v>1.7538090000000001E-3</c:v>
                </c:pt>
                <c:pt idx="1179">
                  <c:v>1.8240769999999999E-3</c:v>
                </c:pt>
                <c:pt idx="1180">
                  <c:v>1.9036739999999999E-3</c:v>
                </c:pt>
                <c:pt idx="1181">
                  <c:v>1.9858499999999999E-3</c:v>
                </c:pt>
                <c:pt idx="1182">
                  <c:v>2.0648770000000001E-3</c:v>
                </c:pt>
                <c:pt idx="1183">
                  <c:v>2.1373270000000001E-3</c:v>
                </c:pt>
                <c:pt idx="1184">
                  <c:v>2.2032269999999999E-3</c:v>
                </c:pt>
                <c:pt idx="1185">
                  <c:v>2.266274E-3</c:v>
                </c:pt>
                <c:pt idx="1186">
                  <c:v>2.3318280000000002E-3</c:v>
                </c:pt>
                <c:pt idx="1187">
                  <c:v>2.4049549999999999E-3</c:v>
                </c:pt>
                <c:pt idx="1188">
                  <c:v>2.4877240000000002E-3</c:v>
                </c:pt>
                <c:pt idx="1189">
                  <c:v>2.576643E-3</c:v>
                </c:pt>
                <c:pt idx="1190">
                  <c:v>2.6627130000000001E-3</c:v>
                </c:pt>
                <c:pt idx="1191">
                  <c:v>2.733695E-3</c:v>
                </c:pt>
                <c:pt idx="1192">
                  <c:v>2.7779770000000001E-3</c:v>
                </c:pt>
                <c:pt idx="1193">
                  <c:v>2.789382E-3</c:v>
                </c:pt>
                <c:pt idx="1194">
                  <c:v>2.7702400000000002E-3</c:v>
                </c:pt>
                <c:pt idx="1195">
                  <c:v>2.7319940000000002E-3</c:v>
                </c:pt>
                <c:pt idx="1196">
                  <c:v>2.6914840000000001E-3</c:v>
                </c:pt>
                <c:pt idx="1197">
                  <c:v>2.6668799999999999E-3</c:v>
                </c:pt>
                <c:pt idx="1198">
                  <c:v>2.6712810000000002E-3</c:v>
                </c:pt>
                <c:pt idx="1199">
                  <c:v>2.7093880000000001E-3</c:v>
                </c:pt>
                <c:pt idx="1200">
                  <c:v>2.776443E-3</c:v>
                </c:pt>
                <c:pt idx="1201">
                  <c:v>2.8618189999999998E-3</c:v>
                </c:pt>
                <c:pt idx="1202">
                  <c:v>2.952615E-3</c:v>
                </c:pt>
                <c:pt idx="1203">
                  <c:v>3.0392259999999999E-3</c:v>
                </c:pt>
                <c:pt idx="1204">
                  <c:v>3.1176789999999999E-3</c:v>
                </c:pt>
                <c:pt idx="1205">
                  <c:v>3.18987E-3</c:v>
                </c:pt>
                <c:pt idx="1206">
                  <c:v>3.2619060000000002E-3</c:v>
                </c:pt>
                <c:pt idx="1207">
                  <c:v>3.340165E-3</c:v>
                </c:pt>
                <c:pt idx="1208">
                  <c:v>3.4286569999999999E-3</c:v>
                </c:pt>
                <c:pt idx="1209">
                  <c:v>3.5282579999999998E-3</c:v>
                </c:pt>
                <c:pt idx="1210">
                  <c:v>3.6365009999999999E-3</c:v>
                </c:pt>
                <c:pt idx="1211">
                  <c:v>3.7488819999999998E-3</c:v>
                </c:pt>
                <c:pt idx="1212">
                  <c:v>3.860825E-3</c:v>
                </c:pt>
                <c:pt idx="1213">
                  <c:v>3.9683820000000003E-3</c:v>
                </c:pt>
                <c:pt idx="1214">
                  <c:v>4.0683739999999996E-3</c:v>
                </c:pt>
                <c:pt idx="1215">
                  <c:v>4.158152E-3</c:v>
                </c:pt>
                <c:pt idx="1216">
                  <c:v>4.235468E-3</c:v>
                </c:pt>
                <c:pt idx="1217">
                  <c:v>4.2995799999999999E-3</c:v>
                </c:pt>
                <c:pt idx="1218">
                  <c:v>4.3513509999999998E-3</c:v>
                </c:pt>
                <c:pt idx="1219">
                  <c:v>4.3945269999999996E-3</c:v>
                </c:pt>
                <c:pt idx="1220">
                  <c:v>4.4358990000000001E-3</c:v>
                </c:pt>
                <c:pt idx="1221">
                  <c:v>4.483669E-3</c:v>
                </c:pt>
                <c:pt idx="1222">
                  <c:v>4.5458080000000001E-3</c:v>
                </c:pt>
                <c:pt idx="1223">
                  <c:v>4.6277820000000004E-3</c:v>
                </c:pt>
                <c:pt idx="1224">
                  <c:v>4.730438E-3</c:v>
                </c:pt>
                <c:pt idx="1225">
                  <c:v>4.8507079999999996E-3</c:v>
                </c:pt>
                <c:pt idx="1226">
                  <c:v>4.981737E-3</c:v>
                </c:pt>
                <c:pt idx="1227">
                  <c:v>5.1154879999999996E-3</c:v>
                </c:pt>
                <c:pt idx="1228">
                  <c:v>5.2444839999999998E-3</c:v>
                </c:pt>
                <c:pt idx="1229">
                  <c:v>5.3638569999999997E-3</c:v>
                </c:pt>
                <c:pt idx="1230">
                  <c:v>5.4715529999999997E-3</c:v>
                </c:pt>
                <c:pt idx="1231">
                  <c:v>5.5680649999999996E-3</c:v>
                </c:pt>
                <c:pt idx="1232">
                  <c:v>5.6553339999999997E-3</c:v>
                </c:pt>
                <c:pt idx="1233">
                  <c:v>5.7363420000000002E-3</c:v>
                </c:pt>
                <c:pt idx="1234">
                  <c:v>5.8130329999999996E-3</c:v>
                </c:pt>
                <c:pt idx="1235">
                  <c:v>5.887588E-3</c:v>
                </c:pt>
                <c:pt idx="1236">
                  <c:v>5.9605439999999999E-3</c:v>
                </c:pt>
                <c:pt idx="1237">
                  <c:v>6.0328059999999999E-3</c:v>
                </c:pt>
                <c:pt idx="1238">
                  <c:v>6.1045090000000002E-3</c:v>
                </c:pt>
                <c:pt idx="1239">
                  <c:v>6.1763579999999998E-3</c:v>
                </c:pt>
                <c:pt idx="1240">
                  <c:v>6.2499340000000004E-3</c:v>
                </c:pt>
                <c:pt idx="1241">
                  <c:v>6.3279260000000002E-3</c:v>
                </c:pt>
                <c:pt idx="1242">
                  <c:v>6.4136999999999996E-3</c:v>
                </c:pt>
                <c:pt idx="1243">
                  <c:v>6.5106909999999999E-3</c:v>
                </c:pt>
                <c:pt idx="1244">
                  <c:v>6.6203199999999999E-3</c:v>
                </c:pt>
                <c:pt idx="1245">
                  <c:v>6.7419899999999998E-3</c:v>
                </c:pt>
                <c:pt idx="1246">
                  <c:v>6.8712010000000004E-3</c:v>
                </c:pt>
                <c:pt idx="1247">
                  <c:v>7.0007189999999999E-3</c:v>
                </c:pt>
                <c:pt idx="1248">
                  <c:v>7.122092E-3</c:v>
                </c:pt>
                <c:pt idx="1249">
                  <c:v>7.2288769999999999E-3</c:v>
                </c:pt>
                <c:pt idx="1250">
                  <c:v>7.3179630000000002E-3</c:v>
                </c:pt>
                <c:pt idx="1251">
                  <c:v>7.3915300000000003E-3</c:v>
                </c:pt>
                <c:pt idx="1252">
                  <c:v>7.4563110000000002E-3</c:v>
                </c:pt>
                <c:pt idx="1253">
                  <c:v>7.5214729999999999E-3</c:v>
                </c:pt>
                <c:pt idx="1254">
                  <c:v>7.595783E-3</c:v>
                </c:pt>
                <c:pt idx="1255">
                  <c:v>7.6853149999999999E-3</c:v>
                </c:pt>
                <c:pt idx="1256">
                  <c:v>7.7921040000000002E-3</c:v>
                </c:pt>
                <c:pt idx="1257">
                  <c:v>7.9145750000000001E-3</c:v>
                </c:pt>
                <c:pt idx="1258">
                  <c:v>8.0493330000000005E-3</c:v>
                </c:pt>
                <c:pt idx="1259">
                  <c:v>8.1931480000000008E-3</c:v>
                </c:pt>
                <c:pt idx="1260">
                  <c:v>8.3436659999999996E-3</c:v>
                </c:pt>
                <c:pt idx="1261">
                  <c:v>8.5002830000000008E-3</c:v>
                </c:pt>
                <c:pt idx="1262">
                  <c:v>8.6620259999999998E-3</c:v>
                </c:pt>
                <c:pt idx="1263">
                  <c:v>8.8272469999999999E-3</c:v>
                </c:pt>
                <c:pt idx="1264">
                  <c:v>8.9918519999999998E-3</c:v>
                </c:pt>
                <c:pt idx="1265">
                  <c:v>9.1508010000000001E-3</c:v>
                </c:pt>
                <c:pt idx="1266">
                  <c:v>9.2988069999999992E-3</c:v>
                </c:pt>
                <c:pt idx="1267">
                  <c:v>9.4325060000000002E-3</c:v>
                </c:pt>
                <c:pt idx="1268">
                  <c:v>9.5514439999999992E-3</c:v>
                </c:pt>
                <c:pt idx="1269">
                  <c:v>9.6590310000000002E-3</c:v>
                </c:pt>
                <c:pt idx="1270">
                  <c:v>9.7608169999999998E-3</c:v>
                </c:pt>
                <c:pt idx="1271">
                  <c:v>9.8630999999999996E-3</c:v>
                </c:pt>
                <c:pt idx="1272">
                  <c:v>9.9708660000000001E-3</c:v>
                </c:pt>
                <c:pt idx="1273">
                  <c:v>1.008687E-2</c:v>
                </c:pt>
                <c:pt idx="1274">
                  <c:v>1.0211919999999999E-2</c:v>
                </c:pt>
                <c:pt idx="1275">
                  <c:v>1.034475E-2</c:v>
                </c:pt>
                <c:pt idx="1276">
                  <c:v>1.0483279999999999E-2</c:v>
                </c:pt>
                <c:pt idx="1277">
                  <c:v>1.062549E-2</c:v>
                </c:pt>
                <c:pt idx="1278">
                  <c:v>1.076857E-2</c:v>
                </c:pt>
                <c:pt idx="1279">
                  <c:v>1.090907E-2</c:v>
                </c:pt>
                <c:pt idx="1280">
                  <c:v>1.1042959999999999E-2</c:v>
                </c:pt>
                <c:pt idx="1281">
                  <c:v>1.1165949999999999E-2</c:v>
                </c:pt>
                <c:pt idx="1282">
                  <c:v>1.1274889999999999E-2</c:v>
                </c:pt>
                <c:pt idx="1283">
                  <c:v>1.136875E-2</c:v>
                </c:pt>
                <c:pt idx="1284">
                  <c:v>1.145039E-2</c:v>
                </c:pt>
                <c:pt idx="1285">
                  <c:v>1.152626E-2</c:v>
                </c:pt>
                <c:pt idx="1286">
                  <c:v>1.1604969999999999E-2</c:v>
                </c:pt>
                <c:pt idx="1287">
                  <c:v>1.1695260000000001E-2</c:v>
                </c:pt>
                <c:pt idx="1288">
                  <c:v>1.180379E-2</c:v>
                </c:pt>
                <c:pt idx="1289">
                  <c:v>1.19335E-2</c:v>
                </c:pt>
                <c:pt idx="1290">
                  <c:v>1.208266E-2</c:v>
                </c:pt>
                <c:pt idx="1291">
                  <c:v>1.224629E-2</c:v>
                </c:pt>
                <c:pt idx="1292">
                  <c:v>1.2416730000000001E-2</c:v>
                </c:pt>
                <c:pt idx="1293">
                  <c:v>1.258635E-2</c:v>
                </c:pt>
                <c:pt idx="1294">
                  <c:v>1.274785E-2</c:v>
                </c:pt>
                <c:pt idx="1295">
                  <c:v>1.289558E-2</c:v>
                </c:pt>
                <c:pt idx="1296">
                  <c:v>1.3025510000000001E-2</c:v>
                </c:pt>
                <c:pt idx="1297">
                  <c:v>1.3135910000000001E-2</c:v>
                </c:pt>
                <c:pt idx="1298">
                  <c:v>1.3226999999999999E-2</c:v>
                </c:pt>
                <c:pt idx="1299">
                  <c:v>1.330045E-2</c:v>
                </c:pt>
                <c:pt idx="1300">
                  <c:v>1.33598E-2</c:v>
                </c:pt>
                <c:pt idx="1301">
                  <c:v>1.3410099999999999E-2</c:v>
                </c:pt>
                <c:pt idx="1302">
                  <c:v>1.3456640000000001E-2</c:v>
                </c:pt>
                <c:pt idx="1303">
                  <c:v>1.35047E-2</c:v>
                </c:pt>
                <c:pt idx="1304">
                  <c:v>1.355806E-2</c:v>
                </c:pt>
                <c:pt idx="1305">
                  <c:v>1.3619350000000001E-2</c:v>
                </c:pt>
                <c:pt idx="1306">
                  <c:v>1.368986E-2</c:v>
                </c:pt>
                <c:pt idx="1307">
                  <c:v>1.3769399999999999E-2</c:v>
                </c:pt>
                <c:pt idx="1308">
                  <c:v>1.3857110000000001E-2</c:v>
                </c:pt>
                <c:pt idx="1309">
                  <c:v>1.3951359999999999E-2</c:v>
                </c:pt>
                <c:pt idx="1310">
                  <c:v>1.4049499999999999E-2</c:v>
                </c:pt>
                <c:pt idx="1311">
                  <c:v>1.414763E-2</c:v>
                </c:pt>
                <c:pt idx="1312">
                  <c:v>1.424037E-2</c:v>
                </c:pt>
                <c:pt idx="1313">
                  <c:v>1.4322690000000001E-2</c:v>
                </c:pt>
                <c:pt idx="1314">
                  <c:v>1.4389880000000001E-2</c:v>
                </c:pt>
                <c:pt idx="1315">
                  <c:v>1.443941E-2</c:v>
                </c:pt>
                <c:pt idx="1316">
                  <c:v>1.4471960000000001E-2</c:v>
                </c:pt>
                <c:pt idx="1317">
                  <c:v>1.4490970000000001E-2</c:v>
                </c:pt>
                <c:pt idx="1318">
                  <c:v>1.4501689999999999E-2</c:v>
                </c:pt>
                <c:pt idx="1319">
                  <c:v>1.45094E-2</c:v>
                </c:pt>
                <c:pt idx="1320">
                  <c:v>1.4517209999999999E-2</c:v>
                </c:pt>
                <c:pt idx="1321">
                  <c:v>1.452547E-2</c:v>
                </c:pt>
                <c:pt idx="1322">
                  <c:v>1.453167E-2</c:v>
                </c:pt>
                <c:pt idx="1323">
                  <c:v>1.453191E-2</c:v>
                </c:pt>
                <c:pt idx="1324">
                  <c:v>1.4522729999999999E-2</c:v>
                </c:pt>
                <c:pt idx="1325">
                  <c:v>1.4503230000000001E-2</c:v>
                </c:pt>
                <c:pt idx="1326">
                  <c:v>1.4474900000000001E-2</c:v>
                </c:pt>
                <c:pt idx="1327">
                  <c:v>1.4441880000000001E-2</c:v>
                </c:pt>
                <c:pt idx="1328">
                  <c:v>1.44092E-2</c:v>
                </c:pt>
                <c:pt idx="1329">
                  <c:v>1.43818E-2</c:v>
                </c:pt>
                <c:pt idx="1330">
                  <c:v>1.436286E-2</c:v>
                </c:pt>
                <c:pt idx="1331">
                  <c:v>1.4353619999999999E-2</c:v>
                </c:pt>
                <c:pt idx="1332">
                  <c:v>1.435403E-2</c:v>
                </c:pt>
                <c:pt idx="1333">
                  <c:v>1.436276E-2</c:v>
                </c:pt>
                <c:pt idx="1334">
                  <c:v>1.43778E-2</c:v>
                </c:pt>
                <c:pt idx="1335">
                  <c:v>1.439639E-2</c:v>
                </c:pt>
                <c:pt idx="1336">
                  <c:v>1.4414410000000001E-2</c:v>
                </c:pt>
                <c:pt idx="1337">
                  <c:v>1.4427189999999999E-2</c:v>
                </c:pt>
                <c:pt idx="1338">
                  <c:v>1.442972E-2</c:v>
                </c:pt>
                <c:pt idx="1339">
                  <c:v>1.441783E-2</c:v>
                </c:pt>
                <c:pt idx="1340">
                  <c:v>1.438937E-2</c:v>
                </c:pt>
                <c:pt idx="1341">
                  <c:v>1.4345979999999999E-2</c:v>
                </c:pt>
                <c:pt idx="1342">
                  <c:v>1.4292279999999999E-2</c:v>
                </c:pt>
                <c:pt idx="1343">
                  <c:v>1.4234999999999999E-2</c:v>
                </c:pt>
                <c:pt idx="1344">
                  <c:v>1.418108E-2</c:v>
                </c:pt>
                <c:pt idx="1345">
                  <c:v>1.413613E-2</c:v>
                </c:pt>
                <c:pt idx="1346">
                  <c:v>1.41017E-2</c:v>
                </c:pt>
                <c:pt idx="1347">
                  <c:v>1.4076089999999999E-2</c:v>
                </c:pt>
                <c:pt idx="1348">
                  <c:v>1.405498E-2</c:v>
                </c:pt>
                <c:pt idx="1349">
                  <c:v>1.4033210000000001E-2</c:v>
                </c:pt>
                <c:pt idx="1350">
                  <c:v>1.4006380000000001E-2</c:v>
                </c:pt>
                <c:pt idx="1351">
                  <c:v>1.397196E-2</c:v>
                </c:pt>
                <c:pt idx="1352">
                  <c:v>1.392871E-2</c:v>
                </c:pt>
                <c:pt idx="1353">
                  <c:v>1.387708E-2</c:v>
                </c:pt>
                <c:pt idx="1354">
                  <c:v>1.381777E-2</c:v>
                </c:pt>
                <c:pt idx="1355">
                  <c:v>1.375176E-2</c:v>
                </c:pt>
                <c:pt idx="1356">
                  <c:v>1.368025E-2</c:v>
                </c:pt>
                <c:pt idx="1357">
                  <c:v>1.360575E-2</c:v>
                </c:pt>
                <c:pt idx="1358">
                  <c:v>1.353174E-2</c:v>
                </c:pt>
                <c:pt idx="1359">
                  <c:v>1.346262E-2</c:v>
                </c:pt>
                <c:pt idx="1360">
                  <c:v>1.340268E-2</c:v>
                </c:pt>
                <c:pt idx="1361">
                  <c:v>1.3354939999999999E-2</c:v>
                </c:pt>
                <c:pt idx="1362">
                  <c:v>1.3319650000000001E-2</c:v>
                </c:pt>
                <c:pt idx="1363">
                  <c:v>1.329433E-2</c:v>
                </c:pt>
                <c:pt idx="1364">
                  <c:v>1.327329E-2</c:v>
                </c:pt>
                <c:pt idx="1365">
                  <c:v>1.324941E-2</c:v>
                </c:pt>
                <c:pt idx="1366">
                  <c:v>1.3215350000000001E-2</c:v>
                </c:pt>
                <c:pt idx="1367">
                  <c:v>1.316433E-2</c:v>
                </c:pt>
                <c:pt idx="1368">
                  <c:v>1.3091790000000001E-2</c:v>
                </c:pt>
                <c:pt idx="1369">
                  <c:v>1.299615E-2</c:v>
                </c:pt>
                <c:pt idx="1370">
                  <c:v>1.287845E-2</c:v>
                </c:pt>
                <c:pt idx="1371">
                  <c:v>1.2742079999999999E-2</c:v>
                </c:pt>
                <c:pt idx="1372">
                  <c:v>1.259327E-2</c:v>
                </c:pt>
                <c:pt idx="1373">
                  <c:v>1.2439540000000001E-2</c:v>
                </c:pt>
                <c:pt idx="1374">
                  <c:v>1.228872E-2</c:v>
                </c:pt>
                <c:pt idx="1375">
                  <c:v>1.214756E-2</c:v>
                </c:pt>
                <c:pt idx="1376">
                  <c:v>1.2019500000000001E-2</c:v>
                </c:pt>
                <c:pt idx="1377">
                  <c:v>1.1904410000000001E-2</c:v>
                </c:pt>
                <c:pt idx="1378">
                  <c:v>1.179841E-2</c:v>
                </c:pt>
                <c:pt idx="1379">
                  <c:v>1.1694889999999999E-2</c:v>
                </c:pt>
                <c:pt idx="1380">
                  <c:v>1.158737E-2</c:v>
                </c:pt>
                <c:pt idx="1381">
                  <c:v>1.1471790000000001E-2</c:v>
                </c:pt>
                <c:pt idx="1382">
                  <c:v>1.1347869999999999E-2</c:v>
                </c:pt>
                <c:pt idx="1383">
                  <c:v>1.12195E-2</c:v>
                </c:pt>
                <c:pt idx="1384">
                  <c:v>1.109361E-2</c:v>
                </c:pt>
                <c:pt idx="1385">
                  <c:v>1.097737E-2</c:v>
                </c:pt>
                <c:pt idx="1386">
                  <c:v>1.087598E-2</c:v>
                </c:pt>
                <c:pt idx="1387">
                  <c:v>1.079044E-2</c:v>
                </c:pt>
                <c:pt idx="1388">
                  <c:v>1.0717890000000001E-2</c:v>
                </c:pt>
                <c:pt idx="1389">
                  <c:v>1.065256E-2</c:v>
                </c:pt>
                <c:pt idx="1390">
                  <c:v>1.058747E-2</c:v>
                </c:pt>
                <c:pt idx="1391">
                  <c:v>1.051699E-2</c:v>
                </c:pt>
                <c:pt idx="1392">
                  <c:v>1.043709E-2</c:v>
                </c:pt>
                <c:pt idx="1393">
                  <c:v>1.034736E-2</c:v>
                </c:pt>
                <c:pt idx="1394">
                  <c:v>1.0250830000000001E-2</c:v>
                </c:pt>
                <c:pt idx="1395">
                  <c:v>1.0153199999999999E-2</c:v>
                </c:pt>
                <c:pt idx="1396">
                  <c:v>1.006282E-2</c:v>
                </c:pt>
                <c:pt idx="1397">
                  <c:v>9.9894119999999996E-3</c:v>
                </c:pt>
                <c:pt idx="1398">
                  <c:v>9.9418449999999995E-3</c:v>
                </c:pt>
                <c:pt idx="1399">
                  <c:v>9.9253020000000004E-3</c:v>
                </c:pt>
                <c:pt idx="1400">
                  <c:v>9.9397779999999998E-3</c:v>
                </c:pt>
                <c:pt idx="1401">
                  <c:v>9.9780530000000006E-3</c:v>
                </c:pt>
                <c:pt idx="1402">
                  <c:v>1.002742E-2</c:v>
                </c:pt>
                <c:pt idx="1403">
                  <c:v>1.0072319999999999E-2</c:v>
                </c:pt>
                <c:pt idx="1404">
                  <c:v>1.00985E-2</c:v>
                </c:pt>
                <c:pt idx="1405">
                  <c:v>1.009782E-2</c:v>
                </c:pt>
                <c:pt idx="1406">
                  <c:v>1.007021E-2</c:v>
                </c:pt>
                <c:pt idx="1407">
                  <c:v>1.002484E-2</c:v>
                </c:pt>
                <c:pt idx="1408">
                  <c:v>9.9774100000000008E-3</c:v>
                </c:pt>
                <c:pt idx="1409">
                  <c:v>9.9456760000000005E-3</c:v>
                </c:pt>
                <c:pt idx="1410">
                  <c:v>9.9439139999999999E-3</c:v>
                </c:pt>
                <c:pt idx="1411">
                  <c:v>9.9776459999999997E-3</c:v>
                </c:pt>
                <c:pt idx="1412">
                  <c:v>1.004237E-2</c:v>
                </c:pt>
                <c:pt idx="1413">
                  <c:v>1.012532E-2</c:v>
                </c:pt>
                <c:pt idx="1414">
                  <c:v>1.0209380000000001E-2</c:v>
                </c:pt>
                <c:pt idx="1415">
                  <c:v>1.027892E-2</c:v>
                </c:pt>
                <c:pt idx="1416">
                  <c:v>1.032405E-2</c:v>
                </c:pt>
                <c:pt idx="1417">
                  <c:v>1.034318E-2</c:v>
                </c:pt>
                <c:pt idx="1418">
                  <c:v>1.0343150000000001E-2</c:v>
                </c:pt>
                <c:pt idx="1419">
                  <c:v>1.03365E-2</c:v>
                </c:pt>
                <c:pt idx="1420">
                  <c:v>1.033796E-2</c:v>
                </c:pt>
                <c:pt idx="1421">
                  <c:v>1.035985E-2</c:v>
                </c:pt>
                <c:pt idx="1422">
                  <c:v>1.040899E-2</c:v>
                </c:pt>
                <c:pt idx="1423">
                  <c:v>1.0485619999999999E-2</c:v>
                </c:pt>
                <c:pt idx="1424">
                  <c:v>1.0583260000000001E-2</c:v>
                </c:pt>
                <c:pt idx="1425">
                  <c:v>1.0692190000000001E-2</c:v>
                </c:pt>
                <c:pt idx="1426">
                  <c:v>1.080128E-2</c:v>
                </c:pt>
                <c:pt idx="1427">
                  <c:v>1.090085E-2</c:v>
                </c:pt>
                <c:pt idx="1428">
                  <c:v>1.098346E-2</c:v>
                </c:pt>
                <c:pt idx="1429">
                  <c:v>1.104524E-2</c:v>
                </c:pt>
                <c:pt idx="1430">
                  <c:v>1.108497E-2</c:v>
                </c:pt>
                <c:pt idx="1431">
                  <c:v>1.110326E-2</c:v>
                </c:pt>
                <c:pt idx="1432">
                  <c:v>1.11018E-2</c:v>
                </c:pt>
                <c:pt idx="1433">
                  <c:v>1.10829E-2</c:v>
                </c:pt>
                <c:pt idx="1434">
                  <c:v>1.104867E-2</c:v>
                </c:pt>
                <c:pt idx="1435">
                  <c:v>1.10014E-2</c:v>
                </c:pt>
                <c:pt idx="1436">
                  <c:v>1.0943939999999999E-2</c:v>
                </c:pt>
                <c:pt idx="1437">
                  <c:v>1.0879649999999999E-2</c:v>
                </c:pt>
                <c:pt idx="1438">
                  <c:v>1.081317E-2</c:v>
                </c:pt>
                <c:pt idx="1439">
                  <c:v>1.0748870000000001E-2</c:v>
                </c:pt>
                <c:pt idx="1440">
                  <c:v>1.069059E-2</c:v>
                </c:pt>
                <c:pt idx="1441">
                  <c:v>1.064009E-2</c:v>
                </c:pt>
                <c:pt idx="1442">
                  <c:v>1.059616E-2</c:v>
                </c:pt>
                <c:pt idx="1443">
                  <c:v>1.055358E-2</c:v>
                </c:pt>
                <c:pt idx="1444">
                  <c:v>1.0505209999999999E-2</c:v>
                </c:pt>
                <c:pt idx="1445">
                  <c:v>1.0443869999999999E-2</c:v>
                </c:pt>
                <c:pt idx="1446">
                  <c:v>1.036517E-2</c:v>
                </c:pt>
                <c:pt idx="1447">
                  <c:v>1.027074E-2</c:v>
                </c:pt>
                <c:pt idx="1448">
                  <c:v>1.016894E-2</c:v>
                </c:pt>
                <c:pt idx="1449">
                  <c:v>1.007513E-2</c:v>
                </c:pt>
                <c:pt idx="1450">
                  <c:v>1.000701E-2</c:v>
                </c:pt>
                <c:pt idx="1451">
                  <c:v>9.9790369999999996E-3</c:v>
                </c:pt>
                <c:pt idx="1452">
                  <c:v>9.9967690000000008E-3</c:v>
                </c:pt>
                <c:pt idx="1453">
                  <c:v>1.005499E-2</c:v>
                </c:pt>
                <c:pt idx="1454">
                  <c:v>1.013872E-2</c:v>
                </c:pt>
                <c:pt idx="1455">
                  <c:v>1.022932E-2</c:v>
                </c:pt>
                <c:pt idx="1456">
                  <c:v>1.030993E-2</c:v>
                </c:pt>
                <c:pt idx="1457">
                  <c:v>1.037064E-2</c:v>
                </c:pt>
                <c:pt idx="1458">
                  <c:v>1.040956E-2</c:v>
                </c:pt>
                <c:pt idx="1459">
                  <c:v>1.043176E-2</c:v>
                </c:pt>
                <c:pt idx="1460">
                  <c:v>1.044635E-2</c:v>
                </c:pt>
                <c:pt idx="1461">
                  <c:v>1.0461969999999999E-2</c:v>
                </c:pt>
                <c:pt idx="1462">
                  <c:v>1.048318E-2</c:v>
                </c:pt>
                <c:pt idx="1463">
                  <c:v>1.050915E-2</c:v>
                </c:pt>
                <c:pt idx="1464">
                  <c:v>1.0534780000000001E-2</c:v>
                </c:pt>
                <c:pt idx="1465">
                  <c:v>1.055467E-2</c:v>
                </c:pt>
                <c:pt idx="1466">
                  <c:v>1.0565700000000001E-2</c:v>
                </c:pt>
                <c:pt idx="1467">
                  <c:v>1.056906E-2</c:v>
                </c:pt>
                <c:pt idx="1468">
                  <c:v>1.056998E-2</c:v>
                </c:pt>
                <c:pt idx="1469">
                  <c:v>1.0575279999999999E-2</c:v>
                </c:pt>
                <c:pt idx="1470">
                  <c:v>1.059039E-2</c:v>
                </c:pt>
                <c:pt idx="1471">
                  <c:v>1.0616769999999999E-2</c:v>
                </c:pt>
                <c:pt idx="1472">
                  <c:v>1.0651610000000001E-2</c:v>
                </c:pt>
                <c:pt idx="1473">
                  <c:v>1.068944E-2</c:v>
                </c:pt>
                <c:pt idx="1474">
                  <c:v>1.072414E-2</c:v>
                </c:pt>
                <c:pt idx="1475">
                  <c:v>1.075182E-2</c:v>
                </c:pt>
                <c:pt idx="1476">
                  <c:v>1.0771009999999999E-2</c:v>
                </c:pt>
                <c:pt idx="1477">
                  <c:v>1.078195E-2</c:v>
                </c:pt>
                <c:pt idx="1478">
                  <c:v>1.078379E-2</c:v>
                </c:pt>
                <c:pt idx="1479">
                  <c:v>1.077346E-2</c:v>
                </c:pt>
                <c:pt idx="1480">
                  <c:v>1.0744760000000001E-2</c:v>
                </c:pt>
                <c:pt idx="1481">
                  <c:v>1.0691000000000001E-2</c:v>
                </c:pt>
                <c:pt idx="1482">
                  <c:v>1.060797E-2</c:v>
                </c:pt>
                <c:pt idx="1483">
                  <c:v>1.049771E-2</c:v>
                </c:pt>
                <c:pt idx="1484">
                  <c:v>1.037077E-2</c:v>
                </c:pt>
                <c:pt idx="1485">
                  <c:v>1.024622E-2</c:v>
                </c:pt>
                <c:pt idx="1486">
                  <c:v>1.014689E-2</c:v>
                </c:pt>
                <c:pt idx="1487">
                  <c:v>1.009256E-2</c:v>
                </c:pt>
                <c:pt idx="1488">
                  <c:v>1.009239E-2</c:v>
                </c:pt>
                <c:pt idx="1489">
                  <c:v>1.0142490000000001E-2</c:v>
                </c:pt>
                <c:pt idx="1490">
                  <c:v>1.022729E-2</c:v>
                </c:pt>
                <c:pt idx="1491">
                  <c:v>1.0326220000000001E-2</c:v>
                </c:pt>
                <c:pt idx="1492">
                  <c:v>1.041944E-2</c:v>
                </c:pt>
                <c:pt idx="1493">
                  <c:v>1.049333E-2</c:v>
                </c:pt>
                <c:pt idx="1494">
                  <c:v>1.0541460000000001E-2</c:v>
                </c:pt>
                <c:pt idx="1495">
                  <c:v>1.056384E-2</c:v>
                </c:pt>
                <c:pt idx="1496">
                  <c:v>1.056526E-2</c:v>
                </c:pt>
                <c:pt idx="1497">
                  <c:v>1.055236E-2</c:v>
                </c:pt>
                <c:pt idx="1498">
                  <c:v>1.053169E-2</c:v>
                </c:pt>
                <c:pt idx="1499">
                  <c:v>1.0507789999999999E-2</c:v>
                </c:pt>
                <c:pt idx="1500">
                  <c:v>1.048338E-2</c:v>
                </c:pt>
                <c:pt idx="1501">
                  <c:v>1.045898E-2</c:v>
                </c:pt>
                <c:pt idx="1502">
                  <c:v>1.043345E-2</c:v>
                </c:pt>
                <c:pt idx="1503">
                  <c:v>1.0404129999999999E-2</c:v>
                </c:pt>
                <c:pt idx="1504">
                  <c:v>1.036836E-2</c:v>
                </c:pt>
                <c:pt idx="1505">
                  <c:v>1.032391E-2</c:v>
                </c:pt>
                <c:pt idx="1506">
                  <c:v>1.027054E-2</c:v>
                </c:pt>
                <c:pt idx="1507">
                  <c:v>1.021117E-2</c:v>
                </c:pt>
                <c:pt idx="1508">
                  <c:v>1.015161E-2</c:v>
                </c:pt>
                <c:pt idx="1509">
                  <c:v>1.0100329999999999E-2</c:v>
                </c:pt>
                <c:pt idx="1510">
                  <c:v>1.006543E-2</c:v>
                </c:pt>
                <c:pt idx="1511">
                  <c:v>1.0052169999999999E-2</c:v>
                </c:pt>
                <c:pt idx="1512">
                  <c:v>1.006082E-2</c:v>
                </c:pt>
                <c:pt idx="1513">
                  <c:v>1.008653E-2</c:v>
                </c:pt>
                <c:pt idx="1514">
                  <c:v>1.012129E-2</c:v>
                </c:pt>
                <c:pt idx="1515">
                  <c:v>1.01569E-2</c:v>
                </c:pt>
                <c:pt idx="1516">
                  <c:v>1.0186850000000001E-2</c:v>
                </c:pt>
                <c:pt idx="1517">
                  <c:v>1.020805E-2</c:v>
                </c:pt>
                <c:pt idx="1518">
                  <c:v>1.021935E-2</c:v>
                </c:pt>
                <c:pt idx="1519">
                  <c:v>1.021914E-2</c:v>
                </c:pt>
                <c:pt idx="1520">
                  <c:v>1.0202859999999999E-2</c:v>
                </c:pt>
                <c:pt idx="1521">
                  <c:v>1.016365E-2</c:v>
                </c:pt>
                <c:pt idx="1522">
                  <c:v>1.009212E-2</c:v>
                </c:pt>
                <c:pt idx="1523">
                  <c:v>9.9807320000000008E-3</c:v>
                </c:pt>
                <c:pt idx="1524">
                  <c:v>9.8273079999999999E-3</c:v>
                </c:pt>
                <c:pt idx="1525">
                  <c:v>9.6395170000000002E-3</c:v>
                </c:pt>
                <c:pt idx="1526">
                  <c:v>9.4363999999999993E-3</c:v>
                </c:pt>
                <c:pt idx="1527">
                  <c:v>9.2465780000000001E-3</c:v>
                </c:pt>
                <c:pt idx="1528">
                  <c:v>9.1019059999999999E-3</c:v>
                </c:pt>
                <c:pt idx="1529">
                  <c:v>9.028286E-3</c:v>
                </c:pt>
                <c:pt idx="1530">
                  <c:v>9.0363370000000002E-3</c:v>
                </c:pt>
                <c:pt idx="1531">
                  <c:v>9.1193650000000008E-3</c:v>
                </c:pt>
                <c:pt idx="1532">
                  <c:v>9.257342E-3</c:v>
                </c:pt>
                <c:pt idx="1533">
                  <c:v>9.4254969999999997E-3</c:v>
                </c:pt>
                <c:pt idx="1534">
                  <c:v>9.600763E-3</c:v>
                </c:pt>
                <c:pt idx="1535">
                  <c:v>9.7651539999999998E-3</c:v>
                </c:pt>
                <c:pt idx="1536">
                  <c:v>9.9058440000000005E-3</c:v>
                </c:pt>
                <c:pt idx="1537">
                  <c:v>1.0013930000000001E-2</c:v>
                </c:pt>
                <c:pt idx="1538">
                  <c:v>1.008327E-2</c:v>
                </c:pt>
                <c:pt idx="1539">
                  <c:v>1.011067E-2</c:v>
                </c:pt>
                <c:pt idx="1540">
                  <c:v>1.009667E-2</c:v>
                </c:pt>
                <c:pt idx="1541">
                  <c:v>1.0047260000000001E-2</c:v>
                </c:pt>
                <c:pt idx="1542">
                  <c:v>9.9727989999999992E-3</c:v>
                </c:pt>
                <c:pt idx="1543">
                  <c:v>9.8878439999999998E-3</c:v>
                </c:pt>
                <c:pt idx="1544">
                  <c:v>9.8062610000000001E-3</c:v>
                </c:pt>
                <c:pt idx="1545">
                  <c:v>9.7387229999999995E-3</c:v>
                </c:pt>
                <c:pt idx="1546">
                  <c:v>9.6883720000000007E-3</c:v>
                </c:pt>
                <c:pt idx="1547">
                  <c:v>9.6509000000000005E-3</c:v>
                </c:pt>
                <c:pt idx="1548">
                  <c:v>9.6158029999999992E-3</c:v>
                </c:pt>
                <c:pt idx="1549">
                  <c:v>9.5708860000000007E-3</c:v>
                </c:pt>
                <c:pt idx="1550">
                  <c:v>9.5046030000000004E-3</c:v>
                </c:pt>
                <c:pt idx="1551">
                  <c:v>9.4083980000000001E-3</c:v>
                </c:pt>
                <c:pt idx="1552">
                  <c:v>9.2758230000000007E-3</c:v>
                </c:pt>
                <c:pt idx="1553">
                  <c:v>9.1024130000000002E-3</c:v>
                </c:pt>
                <c:pt idx="1554">
                  <c:v>8.8839899999999996E-3</c:v>
                </c:pt>
                <c:pt idx="1555">
                  <c:v>8.6178499999999998E-3</c:v>
                </c:pt>
                <c:pt idx="1556">
                  <c:v>8.3040130000000007E-3</c:v>
                </c:pt>
                <c:pt idx="1557">
                  <c:v>7.9490280000000003E-3</c:v>
                </c:pt>
                <c:pt idx="1558">
                  <c:v>7.5676620000000002E-3</c:v>
                </c:pt>
                <c:pt idx="1559">
                  <c:v>7.1832959999999996E-3</c:v>
                </c:pt>
                <c:pt idx="1560">
                  <c:v>6.8239750000000004E-3</c:v>
                </c:pt>
                <c:pt idx="1561">
                  <c:v>6.5161730000000001E-3</c:v>
                </c:pt>
                <c:pt idx="1562">
                  <c:v>6.2767589999999998E-3</c:v>
                </c:pt>
                <c:pt idx="1563">
                  <c:v>6.1080040000000002E-3</c:v>
                </c:pt>
                <c:pt idx="1564">
                  <c:v>5.998504E-3</c:v>
                </c:pt>
                <c:pt idx="1565">
                  <c:v>5.9297079999999997E-3</c:v>
                </c:pt>
                <c:pt idx="1566">
                  <c:v>5.8826850000000003E-3</c:v>
                </c:pt>
                <c:pt idx="1567">
                  <c:v>5.844297E-3</c:v>
                </c:pt>
                <c:pt idx="1568">
                  <c:v>5.8092380000000004E-3</c:v>
                </c:pt>
                <c:pt idx="1569">
                  <c:v>5.7780440000000004E-3</c:v>
                </c:pt>
                <c:pt idx="1570">
                  <c:v>5.7529950000000003E-3</c:v>
                </c:pt>
                <c:pt idx="1571">
                  <c:v>5.7338240000000002E-3</c:v>
                </c:pt>
                <c:pt idx="1572">
                  <c:v>5.7159960000000001E-3</c:v>
                </c:pt>
                <c:pt idx="1573">
                  <c:v>5.6915890000000004E-3</c:v>
                </c:pt>
                <c:pt idx="1574">
                  <c:v>5.6515410000000004E-3</c:v>
                </c:pt>
                <c:pt idx="1575">
                  <c:v>5.5895449999999996E-3</c:v>
                </c:pt>
                <c:pt idx="1576">
                  <c:v>5.5041689999999997E-3</c:v>
                </c:pt>
                <c:pt idx="1577">
                  <c:v>5.3993840000000001E-3</c:v>
                </c:pt>
                <c:pt idx="1578">
                  <c:v>5.2830869999999997E-3</c:v>
                </c:pt>
                <c:pt idx="1579">
                  <c:v>5.1637690000000003E-3</c:v>
                </c:pt>
                <c:pt idx="1580">
                  <c:v>5.0483059999999998E-3</c:v>
                </c:pt>
                <c:pt idx="1581">
                  <c:v>4.9395089999999999E-3</c:v>
                </c:pt>
                <c:pt idx="1582">
                  <c:v>4.8365689999999998E-3</c:v>
                </c:pt>
                <c:pt idx="1583">
                  <c:v>4.7353279999999996E-3</c:v>
                </c:pt>
                <c:pt idx="1584">
                  <c:v>4.6302269999999998E-3</c:v>
                </c:pt>
                <c:pt idx="1585">
                  <c:v>4.516043E-3</c:v>
                </c:pt>
                <c:pt idx="1586">
                  <c:v>4.3881670000000001E-3</c:v>
                </c:pt>
                <c:pt idx="1587">
                  <c:v>4.2435320000000004E-3</c:v>
                </c:pt>
                <c:pt idx="1588">
                  <c:v>4.0804480000000004E-3</c:v>
                </c:pt>
                <c:pt idx="1589">
                  <c:v>3.8997049999999998E-3</c:v>
                </c:pt>
                <c:pt idx="1590">
                  <c:v>3.7045009999999998E-3</c:v>
                </c:pt>
                <c:pt idx="1591">
                  <c:v>3.500165E-3</c:v>
                </c:pt>
                <c:pt idx="1592">
                  <c:v>3.2941559999999999E-3</c:v>
                </c:pt>
                <c:pt idx="1593">
                  <c:v>3.095053E-3</c:v>
                </c:pt>
                <c:pt idx="1594">
                  <c:v>2.911117E-3</c:v>
                </c:pt>
                <c:pt idx="1595">
                  <c:v>2.7494329999999999E-3</c:v>
                </c:pt>
                <c:pt idx="1596">
                  <c:v>2.6153420000000001E-3</c:v>
                </c:pt>
                <c:pt idx="1597">
                  <c:v>2.5118190000000002E-3</c:v>
                </c:pt>
                <c:pt idx="1598">
                  <c:v>2.43954E-3</c:v>
                </c:pt>
                <c:pt idx="1599">
                  <c:v>2.3956260000000001E-3</c:v>
                </c:pt>
                <c:pt idx="1600">
                  <c:v>2.3735039999999998E-3</c:v>
                </c:pt>
                <c:pt idx="1601">
                  <c:v>2.3625429999999999E-3</c:v>
                </c:pt>
                <c:pt idx="1602">
                  <c:v>2.3483839999999998E-3</c:v>
                </c:pt>
                <c:pt idx="1603">
                  <c:v>2.3149389999999998E-3</c:v>
                </c:pt>
                <c:pt idx="1604">
                  <c:v>2.2469230000000001E-3</c:v>
                </c:pt>
                <c:pt idx="1605">
                  <c:v>2.1342969999999998E-3</c:v>
                </c:pt>
                <c:pt idx="1606">
                  <c:v>1.9744659999999998E-3</c:v>
                </c:pt>
                <c:pt idx="1607">
                  <c:v>1.774669E-3</c:v>
                </c:pt>
                <c:pt idx="1608">
                  <c:v>1.551619E-3</c:v>
                </c:pt>
                <c:pt idx="1609">
                  <c:v>1.329249E-3</c:v>
                </c:pt>
                <c:pt idx="1610">
                  <c:v>1.131908E-3</c:v>
                </c:pt>
                <c:pt idx="1611">
                  <c:v>9.7845609999999998E-4</c:v>
                </c:pt>
                <c:pt idx="1612">
                  <c:v>8.7678280000000005E-4</c:v>
                </c:pt>
                <c:pt idx="1613">
                  <c:v>8.2363119999999998E-4</c:v>
                </c:pt>
                <c:pt idx="1614">
                  <c:v>8.0739820000000004E-4</c:v>
                </c:pt>
                <c:pt idx="1615">
                  <c:v>8.1466809999999998E-4</c:v>
                </c:pt>
                <c:pt idx="1616">
                  <c:v>8.3372320000000004E-4</c:v>
                </c:pt>
                <c:pt idx="1617">
                  <c:v>8.5765940000000001E-4</c:v>
                </c:pt>
                <c:pt idx="1618">
                  <c:v>8.8319069999999997E-4</c:v>
                </c:pt>
                <c:pt idx="1619">
                  <c:v>9.0749479999999996E-4</c:v>
                </c:pt>
                <c:pt idx="1620">
                  <c:v>9.248937E-4</c:v>
                </c:pt>
                <c:pt idx="1621">
                  <c:v>9.2625509999999999E-4</c:v>
                </c:pt>
                <c:pt idx="1622">
                  <c:v>8.9902799999999996E-4</c:v>
                </c:pt>
                <c:pt idx="1623">
                  <c:v>8.2980589999999996E-4</c:v>
                </c:pt>
                <c:pt idx="1624">
                  <c:v>7.0805490000000004E-4</c:v>
                </c:pt>
                <c:pt idx="1625">
                  <c:v>5.2900880000000003E-4</c:v>
                </c:pt>
                <c:pt idx="1626">
                  <c:v>2.952915E-4</c:v>
                </c:pt>
                <c:pt idx="1627">
                  <c:v>1.8522319999999999E-5</c:v>
                </c:pt>
                <c:pt idx="1628">
                  <c:v>-2.8144869999999997E-4</c:v>
                </c:pt>
                <c:pt idx="1629">
                  <c:v>-5.7608379999999997E-4</c:v>
                </c:pt>
                <c:pt idx="1630">
                  <c:v>-8.3361399999999999E-4</c:v>
                </c:pt>
                <c:pt idx="1631">
                  <c:v>-1.0239260000000001E-3</c:v>
                </c:pt>
                <c:pt idx="1632">
                  <c:v>-1.1274119999999999E-3</c:v>
                </c:pt>
                <c:pt idx="1633">
                  <c:v>-1.140334E-3</c:v>
                </c:pt>
                <c:pt idx="1634">
                  <c:v>-1.076416E-3</c:v>
                </c:pt>
                <c:pt idx="1635">
                  <c:v>-9.619416E-4</c:v>
                </c:pt>
                <c:pt idx="1636">
                  <c:v>-8.2719819999999998E-4</c:v>
                </c:pt>
                <c:pt idx="1637">
                  <c:v>-6.9955850000000003E-4</c:v>
                </c:pt>
                <c:pt idx="1638">
                  <c:v>-5.9841910000000002E-4</c:v>
                </c:pt>
                <c:pt idx="1639">
                  <c:v>-5.3306450000000004E-4</c:v>
                </c:pt>
                <c:pt idx="1640">
                  <c:v>-5.0354420000000004E-4</c:v>
                </c:pt>
                <c:pt idx="1641">
                  <c:v>-5.0185629999999995E-4</c:v>
                </c:pt>
                <c:pt idx="1642">
                  <c:v>-5.1582250000000004E-4</c:v>
                </c:pt>
                <c:pt idx="1643">
                  <c:v>-5.337594E-4</c:v>
                </c:pt>
                <c:pt idx="1644">
                  <c:v>-5.4828720000000002E-4</c:v>
                </c:pt>
                <c:pt idx="1645">
                  <c:v>-5.5867799999999995E-4</c:v>
                </c:pt>
                <c:pt idx="1646">
                  <c:v>-5.7035910000000003E-4</c:v>
                </c:pt>
                <c:pt idx="1647">
                  <c:v>-5.918675E-4</c:v>
                </c:pt>
                <c:pt idx="1648">
                  <c:v>-6.3057979999999998E-4</c:v>
                </c:pt>
                <c:pt idx="1649">
                  <c:v>-6.8801319999999997E-4</c:v>
                </c:pt>
                <c:pt idx="1650">
                  <c:v>-7.5982739999999995E-4</c:v>
                </c:pt>
                <c:pt idx="1651">
                  <c:v>-8.3563129999999998E-4</c:v>
                </c:pt>
                <c:pt idx="1652">
                  <c:v>-9.0461049999999998E-4</c:v>
                </c:pt>
                <c:pt idx="1653">
                  <c:v>-9.5989179999999999E-4</c:v>
                </c:pt>
                <c:pt idx="1654">
                  <c:v>-1.002637E-3</c:v>
                </c:pt>
                <c:pt idx="1655">
                  <c:v>-1.0428670000000001E-3</c:v>
                </c:pt>
                <c:pt idx="1656">
                  <c:v>-1.094958E-3</c:v>
                </c:pt>
                <c:pt idx="1657">
                  <c:v>-1.1708350000000001E-3</c:v>
                </c:pt>
                <c:pt idx="1658">
                  <c:v>-1.274451E-3</c:v>
                </c:pt>
                <c:pt idx="1659">
                  <c:v>-1.3971000000000001E-3</c:v>
                </c:pt>
                <c:pt idx="1660">
                  <c:v>-1.5178329999999999E-3</c:v>
                </c:pt>
                <c:pt idx="1661">
                  <c:v>-1.6080630000000001E-3</c:v>
                </c:pt>
                <c:pt idx="1662">
                  <c:v>-1.64236E-3</c:v>
                </c:pt>
                <c:pt idx="1663">
                  <c:v>-1.609086E-3</c:v>
                </c:pt>
                <c:pt idx="1664">
                  <c:v>-1.516016E-3</c:v>
                </c:pt>
                <c:pt idx="1665">
                  <c:v>-1.3884800000000001E-3</c:v>
                </c:pt>
                <c:pt idx="1666">
                  <c:v>-1.2593859999999999E-3</c:v>
                </c:pt>
                <c:pt idx="1667">
                  <c:v>-1.1572539999999999E-3</c:v>
                </c:pt>
                <c:pt idx="1668">
                  <c:v>-1.0975360000000001E-3</c:v>
                </c:pt>
                <c:pt idx="1669">
                  <c:v>-1.0795889999999999E-3</c:v>
                </c:pt>
                <c:pt idx="1670">
                  <c:v>-1.0894710000000001E-3</c:v>
                </c:pt>
                <c:pt idx="1671">
                  <c:v>-1.105005E-3</c:v>
                </c:pt>
                <c:pt idx="1672">
                  <c:v>-1.1056659999999999E-3</c:v>
                </c:pt>
                <c:pt idx="1673">
                  <c:v>-1.0786630000000001E-3</c:v>
                </c:pt>
                <c:pt idx="1674">
                  <c:v>-1.023298E-3</c:v>
                </c:pt>
                <c:pt idx="1675">
                  <c:v>-9.5020490000000005E-4</c:v>
                </c:pt>
                <c:pt idx="1676">
                  <c:v>-8.7580990000000005E-4</c:v>
                </c:pt>
                <c:pt idx="1677">
                  <c:v>-8.1592090000000002E-4</c:v>
                </c:pt>
                <c:pt idx="1678">
                  <c:v>-7.8145860000000005E-4</c:v>
                </c:pt>
                <c:pt idx="1679">
                  <c:v>-7.7593520000000002E-4</c:v>
                </c:pt>
                <c:pt idx="1680">
                  <c:v>-7.9759869999999997E-4</c:v>
                </c:pt>
                <c:pt idx="1681">
                  <c:v>-8.4032720000000005E-4</c:v>
                </c:pt>
                <c:pt idx="1682">
                  <c:v>-8.9829500000000002E-4</c:v>
                </c:pt>
                <c:pt idx="1683">
                  <c:v>-9.6534690000000005E-4</c:v>
                </c:pt>
                <c:pt idx="1684">
                  <c:v>-1.035595E-3</c:v>
                </c:pt>
                <c:pt idx="1685">
                  <c:v>-1.1013360000000001E-3</c:v>
                </c:pt>
                <c:pt idx="1686">
                  <c:v>-1.153486E-3</c:v>
                </c:pt>
                <c:pt idx="1687">
                  <c:v>-1.182368E-3</c:v>
                </c:pt>
                <c:pt idx="1688">
                  <c:v>-1.181938E-3</c:v>
                </c:pt>
                <c:pt idx="1689">
                  <c:v>-1.1530900000000001E-3</c:v>
                </c:pt>
                <c:pt idx="1690">
                  <c:v>-1.10636E-3</c:v>
                </c:pt>
                <c:pt idx="1691">
                  <c:v>-1.060121E-3</c:v>
                </c:pt>
                <c:pt idx="1692">
                  <c:v>-1.036057E-3</c:v>
                </c:pt>
                <c:pt idx="1693">
                  <c:v>-1.052915E-3</c:v>
                </c:pt>
                <c:pt idx="1694">
                  <c:v>-1.1226859999999999E-3</c:v>
                </c:pt>
                <c:pt idx="1695">
                  <c:v>-1.246832E-3</c:v>
                </c:pt>
                <c:pt idx="1696">
                  <c:v>-1.4154630000000001E-3</c:v>
                </c:pt>
                <c:pt idx="1697">
                  <c:v>-1.6071709999999999E-3</c:v>
                </c:pt>
                <c:pt idx="1698">
                  <c:v>-1.7918980000000001E-3</c:v>
                </c:pt>
                <c:pt idx="1699">
                  <c:v>-1.93614E-3</c:v>
                </c:pt>
                <c:pt idx="1700">
                  <c:v>-2.0109139999999999E-3</c:v>
                </c:pt>
                <c:pt idx="1701">
                  <c:v>-1.9979849999999999E-3</c:v>
                </c:pt>
                <c:pt idx="1702">
                  <c:v>-1.8948050000000001E-3</c:v>
                </c:pt>
                <c:pt idx="1703">
                  <c:v>-1.7138520000000001E-3</c:v>
                </c:pt>
                <c:pt idx="1704">
                  <c:v>-1.477845E-3</c:v>
                </c:pt>
                <c:pt idx="1705">
                  <c:v>-1.2134279999999999E-3</c:v>
                </c:pt>
                <c:pt idx="1706">
                  <c:v>-9.464028E-4</c:v>
                </c:pt>
                <c:pt idx="1707">
                  <c:v>-6.9757369999999996E-4</c:v>
                </c:pt>
                <c:pt idx="1708">
                  <c:v>-4.8054210000000001E-4</c:v>
                </c:pt>
                <c:pt idx="1709">
                  <c:v>-3.0052110000000003E-4</c:v>
                </c:pt>
                <c:pt idx="1710">
                  <c:v>-1.5513899999999999E-4</c:v>
                </c:pt>
                <c:pt idx="1711">
                  <c:v>-3.6180860000000002E-5</c:v>
                </c:pt>
                <c:pt idx="1712">
                  <c:v>6.6107439999999999E-5</c:v>
                </c:pt>
                <c:pt idx="1713">
                  <c:v>1.5973539999999999E-4</c:v>
                </c:pt>
                <c:pt idx="1714">
                  <c:v>2.46753E-4</c:v>
                </c:pt>
                <c:pt idx="1715">
                  <c:v>3.2334289999999999E-4</c:v>
                </c:pt>
                <c:pt idx="1716">
                  <c:v>3.8130819999999998E-4</c:v>
                </c:pt>
                <c:pt idx="1717">
                  <c:v>4.1311279999999999E-4</c:v>
                </c:pt>
                <c:pt idx="1718">
                  <c:v>4.149701E-4</c:v>
                </c:pt>
                <c:pt idx="1719">
                  <c:v>3.9022919999999998E-4</c:v>
                </c:pt>
                <c:pt idx="1720">
                  <c:v>3.4791420000000002E-4</c:v>
                </c:pt>
                <c:pt idx="1721">
                  <c:v>3.0082870000000002E-4</c:v>
                </c:pt>
                <c:pt idx="1722">
                  <c:v>2.5882079999999999E-4</c:v>
                </c:pt>
                <c:pt idx="1723">
                  <c:v>2.2590039999999999E-4</c:v>
                </c:pt>
                <c:pt idx="1724">
                  <c:v>1.9792160000000001E-4</c:v>
                </c:pt>
                <c:pt idx="1725">
                  <c:v>1.6580119999999999E-4</c:v>
                </c:pt>
                <c:pt idx="1726">
                  <c:v>1.2095610000000001E-4</c:v>
                </c:pt>
                <c:pt idx="1727">
                  <c:v>5.987734E-5</c:v>
                </c:pt>
                <c:pt idx="1728">
                  <c:v>-1.351848E-5</c:v>
                </c:pt>
                <c:pt idx="1729">
                  <c:v>-8.8094479999999993E-5</c:v>
                </c:pt>
                <c:pt idx="1730">
                  <c:v>-1.5321789999999999E-4</c:v>
                </c:pt>
                <c:pt idx="1731">
                  <c:v>-2.0448830000000001E-4</c:v>
                </c:pt>
                <c:pt idx="1732">
                  <c:v>-2.499906E-4</c:v>
                </c:pt>
                <c:pt idx="1733">
                  <c:v>-3.0969279999999998E-4</c:v>
                </c:pt>
                <c:pt idx="1734">
                  <c:v>-4.1036989999999998E-4</c:v>
                </c:pt>
                <c:pt idx="1735">
                  <c:v>-5.7502490000000002E-4</c:v>
                </c:pt>
                <c:pt idx="1736">
                  <c:v>-8.1344049999999997E-4</c:v>
                </c:pt>
                <c:pt idx="1737">
                  <c:v>-1.1122759999999999E-3</c:v>
                </c:pt>
                <c:pt idx="1738">
                  <c:v>-1.4314149999999999E-3</c:v>
                </c:pt>
                <c:pt idx="1739">
                  <c:v>-1.707713E-3</c:v>
                </c:pt>
                <c:pt idx="1740">
                  <c:v>-1.8716130000000001E-3</c:v>
                </c:pt>
                <c:pt idx="1741">
                  <c:v>-1.8708209999999999E-3</c:v>
                </c:pt>
                <c:pt idx="1742">
                  <c:v>-1.6941809999999999E-3</c:v>
                </c:pt>
                <c:pt idx="1743">
                  <c:v>-1.37583E-3</c:v>
                </c:pt>
                <c:pt idx="1744">
                  <c:v>-9.7982709999999999E-4</c:v>
                </c:pt>
                <c:pt idx="1745">
                  <c:v>-5.7466090000000004E-4</c:v>
                </c:pt>
                <c:pt idx="1746">
                  <c:v>-2.1448990000000001E-4</c:v>
                </c:pt>
                <c:pt idx="1747">
                  <c:v>6.9984729999999996E-5</c:v>
                </c:pt>
                <c:pt idx="1748">
                  <c:v>2.696291E-4</c:v>
                </c:pt>
                <c:pt idx="1749">
                  <c:v>3.9324709999999998E-4</c:v>
                </c:pt>
                <c:pt idx="1750">
                  <c:v>4.5981249999999999E-4</c:v>
                </c:pt>
                <c:pt idx="1751">
                  <c:v>4.9178869999999997E-4</c:v>
                </c:pt>
                <c:pt idx="1752">
                  <c:v>5.0910460000000001E-4</c:v>
                </c:pt>
                <c:pt idx="1753">
                  <c:v>5.2516059999999998E-4</c:v>
                </c:pt>
                <c:pt idx="1754">
                  <c:v>5.4357259999999997E-4</c:v>
                </c:pt>
                <c:pt idx="1755">
                  <c:v>5.5992849999999996E-4</c:v>
                </c:pt>
                <c:pt idx="1756">
                  <c:v>5.6477229999999995E-4</c:v>
                </c:pt>
                <c:pt idx="1757">
                  <c:v>5.4934519999999998E-4</c:v>
                </c:pt>
                <c:pt idx="1758">
                  <c:v>5.0950270000000002E-4</c:v>
                </c:pt>
                <c:pt idx="1759">
                  <c:v>4.4972920000000002E-4</c:v>
                </c:pt>
                <c:pt idx="1760">
                  <c:v>3.8379540000000001E-4</c:v>
                </c:pt>
                <c:pt idx="1761">
                  <c:v>3.3305850000000002E-4</c:v>
                </c:pt>
                <c:pt idx="1762">
                  <c:v>3.2065700000000002E-4</c:v>
                </c:pt>
                <c:pt idx="1763">
                  <c:v>3.6469379999999997E-4</c:v>
                </c:pt>
                <c:pt idx="1764">
                  <c:v>4.7062569999999998E-4</c:v>
                </c:pt>
                <c:pt idx="1765">
                  <c:v>6.287094E-4</c:v>
                </c:pt>
                <c:pt idx="1766">
                  <c:v>8.1509970000000003E-4</c:v>
                </c:pt>
                <c:pt idx="1767">
                  <c:v>9.9834870000000005E-4</c:v>
                </c:pt>
                <c:pt idx="1768">
                  <c:v>1.14719E-3</c:v>
                </c:pt>
                <c:pt idx="1769">
                  <c:v>1.2366650000000001E-3</c:v>
                </c:pt>
                <c:pt idx="1770">
                  <c:v>1.253711E-3</c:v>
                </c:pt>
                <c:pt idx="1771">
                  <c:v>1.1976230000000001E-3</c:v>
                </c:pt>
                <c:pt idx="1772">
                  <c:v>1.0808510000000001E-3</c:v>
                </c:pt>
                <c:pt idx="1773">
                  <c:v>9.2791529999999996E-4</c:v>
                </c:pt>
                <c:pt idx="1774">
                  <c:v>7.7048619999999998E-4</c:v>
                </c:pt>
                <c:pt idx="1775">
                  <c:v>6.4228099999999997E-4</c:v>
                </c:pt>
                <c:pt idx="1776">
                  <c:v>5.6964940000000001E-4</c:v>
                </c:pt>
                <c:pt idx="1777">
                  <c:v>5.6510410000000001E-4</c:v>
                </c:pt>
                <c:pt idx="1778">
                  <c:v>6.2293579999999997E-4</c:v>
                </c:pt>
                <c:pt idx="1779">
                  <c:v>7.2332169999999999E-4</c:v>
                </c:pt>
                <c:pt idx="1780">
                  <c:v>8.3936690000000001E-4</c:v>
                </c:pt>
                <c:pt idx="1781">
                  <c:v>9.4591279999999998E-4</c:v>
                </c:pt>
                <c:pt idx="1782">
                  <c:v>1.024718E-3</c:v>
                </c:pt>
                <c:pt idx="1783">
                  <c:v>1.0682619999999999E-3</c:v>
                </c:pt>
                <c:pt idx="1784">
                  <c:v>1.0784919999999999E-3</c:v>
                </c:pt>
                <c:pt idx="1785">
                  <c:v>1.06587E-3</c:v>
                </c:pt>
                <c:pt idx="1786">
                  <c:v>1.0456759999999999E-3</c:v>
                </c:pt>
                <c:pt idx="1787">
                  <c:v>1.033918E-3</c:v>
                </c:pt>
                <c:pt idx="1788">
                  <c:v>1.0422879999999999E-3</c:v>
                </c:pt>
                <c:pt idx="1789">
                  <c:v>1.077064E-3</c:v>
                </c:pt>
                <c:pt idx="1790">
                  <c:v>1.1369240000000001E-3</c:v>
                </c:pt>
                <c:pt idx="1791">
                  <c:v>1.214269E-3</c:v>
                </c:pt>
                <c:pt idx="1792">
                  <c:v>1.298242E-3</c:v>
                </c:pt>
                <c:pt idx="1793">
                  <c:v>1.376712E-3</c:v>
                </c:pt>
                <c:pt idx="1794">
                  <c:v>1.4385750000000001E-3</c:v>
                </c:pt>
                <c:pt idx="1795">
                  <c:v>1.4748789999999999E-3</c:v>
                </c:pt>
                <c:pt idx="1796">
                  <c:v>1.4804309999999999E-3</c:v>
                </c:pt>
                <c:pt idx="1797">
                  <c:v>1.454632E-3</c:v>
                </c:pt>
                <c:pt idx="1798">
                  <c:v>1.40131E-3</c:v>
                </c:pt>
                <c:pt idx="1799">
                  <c:v>1.3294489999999999E-3</c:v>
                </c:pt>
                <c:pt idx="1800">
                  <c:v>1.250887E-3</c:v>
                </c:pt>
                <c:pt idx="1801">
                  <c:v>1.1792160000000001E-3</c:v>
                </c:pt>
                <c:pt idx="1802">
                  <c:v>1.1261940000000001E-3</c:v>
                </c:pt>
                <c:pt idx="1803">
                  <c:v>1.099519E-3</c:v>
                </c:pt>
                <c:pt idx="1804">
                  <c:v>1.099652E-3</c:v>
                </c:pt>
                <c:pt idx="1805">
                  <c:v>1.1217759999999999E-3</c:v>
                </c:pt>
                <c:pt idx="1806">
                  <c:v>1.156193E-3</c:v>
                </c:pt>
                <c:pt idx="1807">
                  <c:v>1.192839E-3</c:v>
                </c:pt>
                <c:pt idx="1808">
                  <c:v>1.224204E-3</c:v>
                </c:pt>
                <c:pt idx="1809">
                  <c:v>1.248295E-3</c:v>
                </c:pt>
                <c:pt idx="1810">
                  <c:v>1.266571E-3</c:v>
                </c:pt>
                <c:pt idx="1811">
                  <c:v>1.2834529999999999E-3</c:v>
                </c:pt>
                <c:pt idx="1812">
                  <c:v>1.3016309999999999E-3</c:v>
                </c:pt>
                <c:pt idx="1813">
                  <c:v>1.3217050000000001E-3</c:v>
                </c:pt>
                <c:pt idx="1814">
                  <c:v>1.339752E-3</c:v>
                </c:pt>
                <c:pt idx="1815">
                  <c:v>1.3505209999999999E-3</c:v>
                </c:pt>
                <c:pt idx="1816">
                  <c:v>1.34826E-3</c:v>
                </c:pt>
                <c:pt idx="1817">
                  <c:v>1.331675E-3</c:v>
                </c:pt>
                <c:pt idx="1818">
                  <c:v>1.302828E-3</c:v>
                </c:pt>
                <c:pt idx="1819">
                  <c:v>1.266671E-3</c:v>
                </c:pt>
                <c:pt idx="1820">
                  <c:v>1.2280920000000001E-3</c:v>
                </c:pt>
                <c:pt idx="1821">
                  <c:v>1.190712E-3</c:v>
                </c:pt>
                <c:pt idx="1822">
                  <c:v>1.1539339999999999E-3</c:v>
                </c:pt>
                <c:pt idx="1823">
                  <c:v>1.115265E-3</c:v>
                </c:pt>
                <c:pt idx="1824">
                  <c:v>1.0706540000000001E-3</c:v>
                </c:pt>
                <c:pt idx="1825">
                  <c:v>1.0198360000000001E-3</c:v>
                </c:pt>
                <c:pt idx="1826">
                  <c:v>9.6477430000000005E-4</c:v>
                </c:pt>
                <c:pt idx="1827">
                  <c:v>9.1054950000000003E-4</c:v>
                </c:pt>
                <c:pt idx="1828">
                  <c:v>8.6137780000000003E-4</c:v>
                </c:pt>
                <c:pt idx="1829">
                  <c:v>8.2001280000000001E-4</c:v>
                </c:pt>
                <c:pt idx="1830">
                  <c:v>7.8402910000000003E-4</c:v>
                </c:pt>
                <c:pt idx="1831">
                  <c:v>7.4725180000000005E-4</c:v>
                </c:pt>
                <c:pt idx="1832">
                  <c:v>7.0244619999999998E-4</c:v>
                </c:pt>
                <c:pt idx="1833">
                  <c:v>6.4569889999999998E-4</c:v>
                </c:pt>
                <c:pt idx="1834">
                  <c:v>5.7754569999999997E-4</c:v>
                </c:pt>
                <c:pt idx="1835">
                  <c:v>5.0519020000000005E-4</c:v>
                </c:pt>
                <c:pt idx="1836">
                  <c:v>4.3742390000000003E-4</c:v>
                </c:pt>
                <c:pt idx="1837">
                  <c:v>3.8459140000000002E-4</c:v>
                </c:pt>
                <c:pt idx="1838">
                  <c:v>3.520261E-4</c:v>
                </c:pt>
                <c:pt idx="1839">
                  <c:v>3.3988939999999999E-4</c:v>
                </c:pt>
                <c:pt idx="1840">
                  <c:v>3.421443E-4</c:v>
                </c:pt>
                <c:pt idx="1841">
                  <c:v>3.5060020000000003E-4</c:v>
                </c:pt>
                <c:pt idx="1842">
                  <c:v>3.544137E-4</c:v>
                </c:pt>
                <c:pt idx="1843">
                  <c:v>3.4476389999999997E-4</c:v>
                </c:pt>
                <c:pt idx="1844">
                  <c:v>3.1336219999999999E-4</c:v>
                </c:pt>
                <c:pt idx="1845">
                  <c:v>2.567984E-4</c:v>
                </c:pt>
                <c:pt idx="1846">
                  <c:v>1.7415430000000001E-4</c:v>
                </c:pt>
                <c:pt idx="1847">
                  <c:v>7.011729E-5</c:v>
                </c:pt>
                <c:pt idx="1848">
                  <c:v>-4.6186400000000002E-5</c:v>
                </c:pt>
                <c:pt idx="1849">
                  <c:v>-1.5908050000000001E-4</c:v>
                </c:pt>
                <c:pt idx="1850">
                  <c:v>-2.5310339999999999E-4</c:v>
                </c:pt>
                <c:pt idx="1851">
                  <c:v>-3.156527E-4</c:v>
                </c:pt>
                <c:pt idx="1852">
                  <c:v>-3.4641069999999998E-4</c:v>
                </c:pt>
                <c:pt idx="1853">
                  <c:v>-3.5707129999999998E-4</c:v>
                </c:pt>
                <c:pt idx="1854">
                  <c:v>-3.7186970000000001E-4</c:v>
                </c:pt>
                <c:pt idx="1855">
                  <c:v>-4.2179020000000003E-4</c:v>
                </c:pt>
                <c:pt idx="1856">
                  <c:v>-5.3276660000000004E-4</c:v>
                </c:pt>
                <c:pt idx="1857">
                  <c:v>-7.103427E-4</c:v>
                </c:pt>
                <c:pt idx="1858">
                  <c:v>-9.3813719999999998E-4</c:v>
                </c:pt>
                <c:pt idx="1859">
                  <c:v>-1.1712980000000001E-3</c:v>
                </c:pt>
                <c:pt idx="1860">
                  <c:v>-1.353436E-3</c:v>
                </c:pt>
                <c:pt idx="1861">
                  <c:v>-1.4335280000000001E-3</c:v>
                </c:pt>
                <c:pt idx="1862">
                  <c:v>-1.392311E-3</c:v>
                </c:pt>
                <c:pt idx="1863">
                  <c:v>-1.249111E-3</c:v>
                </c:pt>
                <c:pt idx="1864">
                  <c:v>-1.057278E-3</c:v>
                </c:pt>
                <c:pt idx="1865">
                  <c:v>-8.8086909999999998E-4</c:v>
                </c:pt>
                <c:pt idx="1866">
                  <c:v>-7.7788659999999997E-4</c:v>
                </c:pt>
                <c:pt idx="1867">
                  <c:v>-7.8400539999999997E-4</c:v>
                </c:pt>
                <c:pt idx="1868">
                  <c:v>-9.1095900000000003E-4</c:v>
                </c:pt>
                <c:pt idx="1869">
                  <c:v>-1.1413580000000001E-3</c:v>
                </c:pt>
                <c:pt idx="1870">
                  <c:v>-1.443171E-3</c:v>
                </c:pt>
                <c:pt idx="1871">
                  <c:v>-1.7710099999999999E-3</c:v>
                </c:pt>
                <c:pt idx="1872">
                  <c:v>-2.0809930000000002E-3</c:v>
                </c:pt>
                <c:pt idx="1873">
                  <c:v>-2.3295910000000002E-3</c:v>
                </c:pt>
                <c:pt idx="1874">
                  <c:v>-2.4841970000000001E-3</c:v>
                </c:pt>
                <c:pt idx="1875">
                  <c:v>-2.5192489999999999E-3</c:v>
                </c:pt>
                <c:pt idx="1876">
                  <c:v>-2.4253199999999999E-3</c:v>
                </c:pt>
                <c:pt idx="1877">
                  <c:v>-2.2059860000000001E-3</c:v>
                </c:pt>
                <c:pt idx="1878">
                  <c:v>-1.8848420000000001E-3</c:v>
                </c:pt>
                <c:pt idx="1879">
                  <c:v>-1.503601E-3</c:v>
                </c:pt>
                <c:pt idx="1880">
                  <c:v>-1.118026E-3</c:v>
                </c:pt>
                <c:pt idx="1881">
                  <c:v>-7.8721360000000003E-4</c:v>
                </c:pt>
                <c:pt idx="1882">
                  <c:v>-5.650977E-4</c:v>
                </c:pt>
                <c:pt idx="1883">
                  <c:v>-4.891804E-4</c:v>
                </c:pt>
                <c:pt idx="1884">
                  <c:v>-5.7310559999999996E-4</c:v>
                </c:pt>
                <c:pt idx="1885">
                  <c:v>-7.9832630000000002E-4</c:v>
                </c:pt>
                <c:pt idx="1886">
                  <c:v>-1.123843E-3</c:v>
                </c:pt>
                <c:pt idx="1887">
                  <c:v>-1.493596E-3</c:v>
                </c:pt>
                <c:pt idx="1888">
                  <c:v>-1.852675E-3</c:v>
                </c:pt>
                <c:pt idx="1889">
                  <c:v>-2.157885E-3</c:v>
                </c:pt>
                <c:pt idx="1890">
                  <c:v>-2.3921390000000002E-3</c:v>
                </c:pt>
                <c:pt idx="1891">
                  <c:v>-2.5606880000000002E-3</c:v>
                </c:pt>
                <c:pt idx="1892">
                  <c:v>-2.6917009999999999E-3</c:v>
                </c:pt>
                <c:pt idx="1893">
                  <c:v>-2.8225099999999999E-3</c:v>
                </c:pt>
                <c:pt idx="1894">
                  <c:v>-2.9883919999999999E-3</c:v>
                </c:pt>
                <c:pt idx="1895">
                  <c:v>-3.2044700000000001E-3</c:v>
                </c:pt>
                <c:pt idx="1896">
                  <c:v>-3.455549E-3</c:v>
                </c:pt>
                <c:pt idx="1897">
                  <c:v>-3.6884790000000001E-3</c:v>
                </c:pt>
                <c:pt idx="1898">
                  <c:v>-3.8260820000000002E-3</c:v>
                </c:pt>
                <c:pt idx="1899">
                  <c:v>-3.7912340000000001E-3</c:v>
                </c:pt>
                <c:pt idx="1900">
                  <c:v>-3.5435369999999998E-3</c:v>
                </c:pt>
                <c:pt idx="1901">
                  <c:v>-3.099372E-3</c:v>
                </c:pt>
                <c:pt idx="1902">
                  <c:v>-2.5380260000000001E-3</c:v>
                </c:pt>
                <c:pt idx="1903">
                  <c:v>-1.9678389999999999E-3</c:v>
                </c:pt>
                <c:pt idx="1904">
                  <c:v>-1.489832E-3</c:v>
                </c:pt>
                <c:pt idx="1905">
                  <c:v>-1.1562949999999999E-3</c:v>
                </c:pt>
                <c:pt idx="1906">
                  <c:v>-9.7146299999999999E-4</c:v>
                </c:pt>
                <c:pt idx="1907">
                  <c:v>-8.9168190000000005E-4</c:v>
                </c:pt>
                <c:pt idx="1908">
                  <c:v>-8.5530770000000005E-4</c:v>
                </c:pt>
                <c:pt idx="1909">
                  <c:v>-8.0553619999999999E-4</c:v>
                </c:pt>
                <c:pt idx="1910">
                  <c:v>-7.22979E-4</c:v>
                </c:pt>
                <c:pt idx="1911">
                  <c:v>-6.2965329999999998E-4</c:v>
                </c:pt>
                <c:pt idx="1912">
                  <c:v>-5.8495179999999995E-4</c:v>
                </c:pt>
                <c:pt idx="1913">
                  <c:v>-6.5354080000000004E-4</c:v>
                </c:pt>
                <c:pt idx="1914">
                  <c:v>-8.8351450000000002E-4</c:v>
                </c:pt>
                <c:pt idx="1915">
                  <c:v>-1.283338E-3</c:v>
                </c:pt>
                <c:pt idx="1916">
                  <c:v>-1.8202089999999999E-3</c:v>
                </c:pt>
                <c:pt idx="1917">
                  <c:v>-2.4238039999999999E-3</c:v>
                </c:pt>
                <c:pt idx="1918">
                  <c:v>-3.0101099999999999E-3</c:v>
                </c:pt>
                <c:pt idx="1919">
                  <c:v>-3.5029470000000002E-3</c:v>
                </c:pt>
                <c:pt idx="1920">
                  <c:v>-3.85229E-3</c:v>
                </c:pt>
                <c:pt idx="1921">
                  <c:v>-4.039249E-3</c:v>
                </c:pt>
                <c:pt idx="1922">
                  <c:v>-4.074734E-3</c:v>
                </c:pt>
                <c:pt idx="1923">
                  <c:v>-3.9884289999999999E-3</c:v>
                </c:pt>
                <c:pt idx="1924">
                  <c:v>-3.8176740000000001E-3</c:v>
                </c:pt>
                <c:pt idx="1925">
                  <c:v>-3.601408E-3</c:v>
                </c:pt>
                <c:pt idx="1926">
                  <c:v>-3.3836529999999999E-3</c:v>
                </c:pt>
                <c:pt idx="1927">
                  <c:v>-3.2048319999999999E-3</c:v>
                </c:pt>
                <c:pt idx="1928">
                  <c:v>-3.1027279999999999E-3</c:v>
                </c:pt>
                <c:pt idx="1929">
                  <c:v>-3.1009179999999998E-3</c:v>
                </c:pt>
                <c:pt idx="1930">
                  <c:v>-3.2073969999999999E-3</c:v>
                </c:pt>
                <c:pt idx="1931">
                  <c:v>-3.4020959999999999E-3</c:v>
                </c:pt>
                <c:pt idx="1932">
                  <c:v>-3.6417590000000001E-3</c:v>
                </c:pt>
                <c:pt idx="1933">
                  <c:v>-3.8569210000000001E-3</c:v>
                </c:pt>
                <c:pt idx="1934">
                  <c:v>-3.9752310000000001E-3</c:v>
                </c:pt>
                <c:pt idx="1935">
                  <c:v>-3.947323E-3</c:v>
                </c:pt>
                <c:pt idx="1936">
                  <c:v>-3.7750079999999998E-3</c:v>
                </c:pt>
                <c:pt idx="1937">
                  <c:v>-3.5061020000000001E-3</c:v>
                </c:pt>
                <c:pt idx="1938">
                  <c:v>-3.216146E-3</c:v>
                </c:pt>
                <c:pt idx="1939">
                  <c:v>-2.9680219999999998E-3</c:v>
                </c:pt>
                <c:pt idx="1940">
                  <c:v>-2.7981809999999998E-3</c:v>
                </c:pt>
                <c:pt idx="1941">
                  <c:v>-2.708462E-3</c:v>
                </c:pt>
                <c:pt idx="1942">
                  <c:v>-2.6810979999999998E-3</c:v>
                </c:pt>
                <c:pt idx="1943">
                  <c:v>-2.6868270000000001E-3</c:v>
                </c:pt>
                <c:pt idx="1944">
                  <c:v>-2.698649E-3</c:v>
                </c:pt>
                <c:pt idx="1945">
                  <c:v>-2.6952899999999999E-3</c:v>
                </c:pt>
                <c:pt idx="1946">
                  <c:v>-2.6662460000000002E-3</c:v>
                </c:pt>
                <c:pt idx="1947">
                  <c:v>-2.610556E-3</c:v>
                </c:pt>
                <c:pt idx="1948">
                  <c:v>-2.5353250000000002E-3</c:v>
                </c:pt>
                <c:pt idx="1949">
                  <c:v>-2.4498670000000001E-3</c:v>
                </c:pt>
                <c:pt idx="1950">
                  <c:v>-2.3656770000000001E-3</c:v>
                </c:pt>
                <c:pt idx="1951">
                  <c:v>-2.2917879999999999E-3</c:v>
                </c:pt>
                <c:pt idx="1952">
                  <c:v>-2.2339069999999998E-3</c:v>
                </c:pt>
                <c:pt idx="1953">
                  <c:v>-2.1896670000000002E-3</c:v>
                </c:pt>
                <c:pt idx="1954">
                  <c:v>-2.1506979999999999E-3</c:v>
                </c:pt>
                <c:pt idx="1955">
                  <c:v>-2.106054E-3</c:v>
                </c:pt>
                <c:pt idx="1956">
                  <c:v>-2.0444539999999998E-3</c:v>
                </c:pt>
                <c:pt idx="1957">
                  <c:v>-1.9606150000000002E-3</c:v>
                </c:pt>
                <c:pt idx="1958">
                  <c:v>-1.8594060000000001E-3</c:v>
                </c:pt>
                <c:pt idx="1959">
                  <c:v>-1.7567870000000001E-3</c:v>
                </c:pt>
                <c:pt idx="1960">
                  <c:v>-1.674114E-3</c:v>
                </c:pt>
                <c:pt idx="1961">
                  <c:v>-1.6324569999999999E-3</c:v>
                </c:pt>
                <c:pt idx="1962">
                  <c:v>-1.646057E-3</c:v>
                </c:pt>
                <c:pt idx="1963">
                  <c:v>-1.7191649999999999E-3</c:v>
                </c:pt>
                <c:pt idx="1964">
                  <c:v>-1.846704E-3</c:v>
                </c:pt>
                <c:pt idx="1965">
                  <c:v>-2.013454E-3</c:v>
                </c:pt>
                <c:pt idx="1966">
                  <c:v>-2.2000190000000001E-3</c:v>
                </c:pt>
                <c:pt idx="1967">
                  <c:v>-2.3852510000000001E-3</c:v>
                </c:pt>
                <c:pt idx="1968">
                  <c:v>-2.5502789999999999E-3</c:v>
                </c:pt>
                <c:pt idx="1969">
                  <c:v>-2.6783649999999998E-3</c:v>
                </c:pt>
                <c:pt idx="1970">
                  <c:v>-2.75874E-3</c:v>
                </c:pt>
                <c:pt idx="1971">
                  <c:v>-2.7859669999999999E-3</c:v>
                </c:pt>
                <c:pt idx="1972">
                  <c:v>-2.7625589999999999E-3</c:v>
                </c:pt>
                <c:pt idx="1973">
                  <c:v>-2.6991099999999998E-3</c:v>
                </c:pt>
                <c:pt idx="1974">
                  <c:v>-2.6151339999999999E-3</c:v>
                </c:pt>
                <c:pt idx="1975">
                  <c:v>-2.5335129999999998E-3</c:v>
                </c:pt>
                <c:pt idx="1976">
                  <c:v>-2.4760590000000001E-3</c:v>
                </c:pt>
                <c:pt idx="1977">
                  <c:v>-2.4531940000000001E-3</c:v>
                </c:pt>
                <c:pt idx="1978">
                  <c:v>-2.461497E-3</c:v>
                </c:pt>
                <c:pt idx="1979">
                  <c:v>-2.4822529999999998E-3</c:v>
                </c:pt>
                <c:pt idx="1980">
                  <c:v>-2.485185E-3</c:v>
                </c:pt>
                <c:pt idx="1981">
                  <c:v>-2.441267E-3</c:v>
                </c:pt>
                <c:pt idx="1982">
                  <c:v>-2.3345670000000001E-3</c:v>
                </c:pt>
                <c:pt idx="1983">
                  <c:v>-2.1718309999999999E-3</c:v>
                </c:pt>
                <c:pt idx="1984">
                  <c:v>-1.979911E-3</c:v>
                </c:pt>
                <c:pt idx="1985">
                  <c:v>-1.7943729999999999E-3</c:v>
                </c:pt>
                <c:pt idx="1986">
                  <c:v>-1.647047E-3</c:v>
                </c:pt>
                <c:pt idx="1987">
                  <c:v>-1.5560000000000001E-3</c:v>
                </c:pt>
                <c:pt idx="1988">
                  <c:v>-1.522851E-3</c:v>
                </c:pt>
                <c:pt idx="1989">
                  <c:v>-1.5363550000000001E-3</c:v>
                </c:pt>
                <c:pt idx="1990">
                  <c:v>-1.5814869999999999E-3</c:v>
                </c:pt>
                <c:pt idx="1991">
                  <c:v>-1.648797E-3</c:v>
                </c:pt>
                <c:pt idx="1992">
                  <c:v>-1.739429E-3</c:v>
                </c:pt>
                <c:pt idx="1993">
                  <c:v>-1.863761E-3</c:v>
                </c:pt>
                <c:pt idx="1994">
                  <c:v>-2.0367369999999998E-3</c:v>
                </c:pt>
                <c:pt idx="1995">
                  <c:v>-2.2664080000000001E-3</c:v>
                </c:pt>
                <c:pt idx="1996">
                  <c:v>-2.5465900000000001E-3</c:v>
                </c:pt>
                <c:pt idx="1997">
                  <c:v>-2.8495679999999998E-3</c:v>
                </c:pt>
                <c:pt idx="1998">
                  <c:v>-3.1292759999999998E-3</c:v>
                </c:pt>
                <c:pt idx="1999">
                  <c:v>-3.3299620000000001E-3</c:v>
                </c:pt>
                <c:pt idx="2000">
                  <c:v>-3.4058439999999999E-3</c:v>
                </c:pt>
                <c:pt idx="2001">
                  <c:v>-3.3373930000000001E-3</c:v>
                </c:pt>
                <c:pt idx="2002">
                  <c:v>-3.1409210000000001E-3</c:v>
                </c:pt>
                <c:pt idx="2003">
                  <c:v>-2.858719E-3</c:v>
                </c:pt>
                <c:pt idx="2004">
                  <c:v>-2.5435599999999998E-3</c:v>
                </c:pt>
                <c:pt idx="2005">
                  <c:v>-2.2407970000000001E-3</c:v>
                </c:pt>
                <c:pt idx="2006">
                  <c:v>-1.9809659999999998E-3</c:v>
                </c:pt>
                <c:pt idx="2007">
                  <c:v>-1.779491E-3</c:v>
                </c:pt>
                <c:pt idx="2008">
                  <c:v>-1.638762E-3</c:v>
                </c:pt>
                <c:pt idx="2009">
                  <c:v>-1.5521039999999999E-3</c:v>
                </c:pt>
                <c:pt idx="2010">
                  <c:v>-1.5063749999999999E-3</c:v>
                </c:pt>
                <c:pt idx="2011">
                  <c:v>-1.48544E-3</c:v>
                </c:pt>
                <c:pt idx="2012">
                  <c:v>-1.47243E-3</c:v>
                </c:pt>
                <c:pt idx="2013">
                  <c:v>-1.453871E-3</c:v>
                </c:pt>
                <c:pt idx="2014">
                  <c:v>-1.42438E-3</c:v>
                </c:pt>
                <c:pt idx="2015">
                  <c:v>-1.389008E-3</c:v>
                </c:pt>
                <c:pt idx="2016">
                  <c:v>-1.36209E-3</c:v>
                </c:pt>
                <c:pt idx="2017">
                  <c:v>-1.3640709999999999E-3</c:v>
                </c:pt>
                <c:pt idx="2018">
                  <c:v>-1.413416E-3</c:v>
                </c:pt>
                <c:pt idx="2019">
                  <c:v>-1.5202429999999999E-3</c:v>
                </c:pt>
                <c:pt idx="2020">
                  <c:v>-1.680055E-3</c:v>
                </c:pt>
                <c:pt idx="2021">
                  <c:v>-1.870359E-3</c:v>
                </c:pt>
                <c:pt idx="2022">
                  <c:v>-2.0546119999999999E-3</c:v>
                </c:pt>
                <c:pt idx="2023">
                  <c:v>-2.1929969999999999E-3</c:v>
                </c:pt>
                <c:pt idx="2024">
                  <c:v>-2.258267E-3</c:v>
                </c:pt>
                <c:pt idx="2025">
                  <c:v>-2.2486749999999999E-3</c:v>
                </c:pt>
                <c:pt idx="2026">
                  <c:v>-2.1905900000000001E-3</c:v>
                </c:pt>
                <c:pt idx="2027">
                  <c:v>-2.1265960000000001E-3</c:v>
                </c:pt>
                <c:pt idx="2028">
                  <c:v>-2.0984039999999999E-3</c:v>
                </c:pt>
                <c:pt idx="2029">
                  <c:v>-2.1314429999999998E-3</c:v>
                </c:pt>
                <c:pt idx="2030">
                  <c:v>-2.2263909999999999E-3</c:v>
                </c:pt>
                <c:pt idx="2031">
                  <c:v>-2.357175E-3</c:v>
                </c:pt>
                <c:pt idx="2032">
                  <c:v>-2.477805E-3</c:v>
                </c:pt>
                <c:pt idx="2033">
                  <c:v>-2.5356210000000001E-3</c:v>
                </c:pt>
                <c:pt idx="2034">
                  <c:v>-2.4939820000000001E-3</c:v>
                </c:pt>
                <c:pt idx="2035">
                  <c:v>-2.3471899999999999E-3</c:v>
                </c:pt>
                <c:pt idx="2036">
                  <c:v>-2.1232989999999999E-3</c:v>
                </c:pt>
                <c:pt idx="2037">
                  <c:v>-1.8685119999999999E-3</c:v>
                </c:pt>
                <c:pt idx="2038">
                  <c:v>-1.6288590000000001E-3</c:v>
                </c:pt>
                <c:pt idx="2039">
                  <c:v>-1.4357409999999999E-3</c:v>
                </c:pt>
                <c:pt idx="2040">
                  <c:v>-1.3005829999999999E-3</c:v>
                </c:pt>
                <c:pt idx="2041">
                  <c:v>-1.2175580000000001E-3</c:v>
                </c:pt>
                <c:pt idx="2042">
                  <c:v>-1.1683570000000001E-3</c:v>
                </c:pt>
                <c:pt idx="2043">
                  <c:v>-1.1314109999999999E-3</c:v>
                </c:pt>
                <c:pt idx="2044">
                  <c:v>-1.0894050000000001E-3</c:v>
                </c:pt>
                <c:pt idx="2045">
                  <c:v>-1.0344709999999999E-3</c:v>
                </c:pt>
                <c:pt idx="2046">
                  <c:v>-9.6990919999999999E-4</c:v>
                </c:pt>
                <c:pt idx="2047">
                  <c:v>-9.0609849999999999E-4</c:v>
                </c:pt>
                <c:pt idx="2048">
                  <c:v>-8.5477860000000004E-4</c:v>
                </c:pt>
                <c:pt idx="2049">
                  <c:v>-8.2279969999999995E-4</c:v>
                </c:pt>
                <c:pt idx="2050">
                  <c:v>-8.1000099999999997E-4</c:v>
                </c:pt>
                <c:pt idx="2051">
                  <c:v>-8.10464E-4</c:v>
                </c:pt>
                <c:pt idx="2052">
                  <c:v>-8.1489569999999996E-4</c:v>
                </c:pt>
                <c:pt idx="2053">
                  <c:v>-8.1535869999999999E-4</c:v>
                </c:pt>
                <c:pt idx="2054">
                  <c:v>-8.0811589999999997E-4</c:v>
                </c:pt>
                <c:pt idx="2055">
                  <c:v>-7.9548200000000003E-4</c:v>
                </c:pt>
                <c:pt idx="2056">
                  <c:v>-7.8403839999999995E-4</c:v>
                </c:pt>
                <c:pt idx="2057">
                  <c:v>-7.8198790000000003E-4</c:v>
                </c:pt>
                <c:pt idx="2058">
                  <c:v>-7.9594500000000005E-4</c:v>
                </c:pt>
                <c:pt idx="2059">
                  <c:v>-8.2938089999999999E-4</c:v>
                </c:pt>
                <c:pt idx="2060">
                  <c:v>-8.8252250000000001E-4</c:v>
                </c:pt>
                <c:pt idx="2061">
                  <c:v>-9.5222160000000004E-4</c:v>
                </c:pt>
                <c:pt idx="2062">
                  <c:v>-1.034206E-3</c:v>
                </c:pt>
                <c:pt idx="2063">
                  <c:v>-1.124206E-3</c:v>
                </c:pt>
                <c:pt idx="2064">
                  <c:v>-1.2179210000000001E-3</c:v>
                </c:pt>
                <c:pt idx="2065">
                  <c:v>-1.3095680000000001E-3</c:v>
                </c:pt>
                <c:pt idx="2066">
                  <c:v>-1.3915850000000001E-3</c:v>
                </c:pt>
                <c:pt idx="2067">
                  <c:v>-1.4530459999999999E-3</c:v>
                </c:pt>
                <c:pt idx="2068">
                  <c:v>-1.481874E-3</c:v>
                </c:pt>
                <c:pt idx="2069">
                  <c:v>-1.467311E-3</c:v>
                </c:pt>
                <c:pt idx="2070">
                  <c:v>-1.404796E-3</c:v>
                </c:pt>
                <c:pt idx="2071">
                  <c:v>-1.298369E-3</c:v>
                </c:pt>
                <c:pt idx="2072">
                  <c:v>-1.160162E-3</c:v>
                </c:pt>
                <c:pt idx="2073">
                  <c:v>-1.007001E-3</c:v>
                </c:pt>
                <c:pt idx="2074">
                  <c:v>-8.5639899999999998E-4</c:v>
                </c:pt>
                <c:pt idx="2075">
                  <c:v>-7.2201980000000002E-4</c:v>
                </c:pt>
                <c:pt idx="2076">
                  <c:v>-6.1208430000000004E-4</c:v>
                </c:pt>
                <c:pt idx="2077">
                  <c:v>-5.2952350000000001E-4</c:v>
                </c:pt>
                <c:pt idx="2078">
                  <c:v>-4.7243319999999998E-4</c:v>
                </c:pt>
                <c:pt idx="2079">
                  <c:v>-4.3625549999999998E-4</c:v>
                </c:pt>
                <c:pt idx="2080">
                  <c:v>-4.1487190000000001E-4</c:v>
                </c:pt>
                <c:pt idx="2081">
                  <c:v>-4.0199490000000001E-4</c:v>
                </c:pt>
                <c:pt idx="2082">
                  <c:v>-3.9226240000000002E-4</c:v>
                </c:pt>
                <c:pt idx="2083">
                  <c:v>-3.8180130000000002E-4</c:v>
                </c:pt>
                <c:pt idx="2084">
                  <c:v>-3.6819499999999998E-4</c:v>
                </c:pt>
                <c:pt idx="2085">
                  <c:v>-3.506154E-4</c:v>
                </c:pt>
                <c:pt idx="2086">
                  <c:v>-3.3032009999999998E-4</c:v>
                </c:pt>
                <c:pt idx="2087">
                  <c:v>-3.0999080000000001E-4</c:v>
                </c:pt>
                <c:pt idx="2088">
                  <c:v>-2.9293860000000001E-4</c:v>
                </c:pt>
                <c:pt idx="2089">
                  <c:v>-2.8201160000000002E-4</c:v>
                </c:pt>
                <c:pt idx="2090">
                  <c:v>-2.787666E-4</c:v>
                </c:pt>
                <c:pt idx="2091">
                  <c:v>-2.819454E-4</c:v>
                </c:pt>
                <c:pt idx="2092">
                  <c:v>-2.8962740000000001E-4</c:v>
                </c:pt>
                <c:pt idx="2093">
                  <c:v>-2.9866689999999998E-4</c:v>
                </c:pt>
                <c:pt idx="2094">
                  <c:v>-3.090306E-4</c:v>
                </c:pt>
                <c:pt idx="2095">
                  <c:v>-3.2439360000000001E-4</c:v>
                </c:pt>
                <c:pt idx="2096">
                  <c:v>-3.5246939999999998E-4</c:v>
                </c:pt>
                <c:pt idx="2097">
                  <c:v>-4.0315350000000002E-4</c:v>
                </c:pt>
                <c:pt idx="2098">
                  <c:v>-4.852088E-4</c:v>
                </c:pt>
                <c:pt idx="2099">
                  <c:v>-6.0066899999999996E-4</c:v>
                </c:pt>
                <c:pt idx="2100">
                  <c:v>-7.4150289999999998E-4</c:v>
                </c:pt>
                <c:pt idx="2101">
                  <c:v>-8.8725100000000003E-4</c:v>
                </c:pt>
                <c:pt idx="2102">
                  <c:v>-1.0075959999999999E-3</c:v>
                </c:pt>
                <c:pt idx="2103">
                  <c:v>-1.0703010000000001E-3</c:v>
                </c:pt>
                <c:pt idx="2104">
                  <c:v>-1.052849E-3</c:v>
                </c:pt>
                <c:pt idx="2105">
                  <c:v>-9.5268450000000004E-4</c:v>
                </c:pt>
                <c:pt idx="2106">
                  <c:v>-7.8972720000000001E-4</c:v>
                </c:pt>
                <c:pt idx="2107">
                  <c:v>-5.9841910000000002E-4</c:v>
                </c:pt>
                <c:pt idx="2108">
                  <c:v>-4.1702349999999999E-4</c:v>
                </c:pt>
                <c:pt idx="2109">
                  <c:v>-2.7568710000000003E-4</c:v>
                </c:pt>
                <c:pt idx="2110">
                  <c:v>-1.914063E-4</c:v>
                </c:pt>
                <c:pt idx="2111">
                  <c:v>-1.6630099999999999E-4</c:v>
                </c:pt>
                <c:pt idx="2112">
                  <c:v>-1.8945219999999999E-4</c:v>
                </c:pt>
                <c:pt idx="2113">
                  <c:v>-2.4068519999999999E-4</c:v>
                </c:pt>
                <c:pt idx="2114">
                  <c:v>-2.9644840000000002E-4</c:v>
                </c:pt>
                <c:pt idx="2115">
                  <c:v>-3.3671009999999997E-4</c:v>
                </c:pt>
                <c:pt idx="2116">
                  <c:v>-3.500857E-4</c:v>
                </c:pt>
                <c:pt idx="2117">
                  <c:v>-3.3581609999999999E-4</c:v>
                </c:pt>
                <c:pt idx="2118">
                  <c:v>-3.016138E-4</c:v>
                </c:pt>
                <c:pt idx="2119">
                  <c:v>-2.5946139999999998E-4</c:v>
                </c:pt>
                <c:pt idx="2120">
                  <c:v>-2.204842E-4</c:v>
                </c:pt>
                <c:pt idx="2121">
                  <c:v>-1.9213490000000001E-4</c:v>
                </c:pt>
                <c:pt idx="2122">
                  <c:v>-1.768335E-4</c:v>
                </c:pt>
                <c:pt idx="2123">
                  <c:v>-1.7362080000000001E-4</c:v>
                </c:pt>
                <c:pt idx="2124">
                  <c:v>-1.7941690000000001E-4</c:v>
                </c:pt>
                <c:pt idx="2125">
                  <c:v>-1.917706E-4</c:v>
                </c:pt>
                <c:pt idx="2126">
                  <c:v>-2.0932350000000001E-4</c:v>
                </c:pt>
                <c:pt idx="2127">
                  <c:v>-2.3270429999999999E-4</c:v>
                </c:pt>
                <c:pt idx="2128">
                  <c:v>-2.6313710000000002E-4</c:v>
                </c:pt>
                <c:pt idx="2129">
                  <c:v>-3.0168000000000003E-4</c:v>
                </c:pt>
                <c:pt idx="2130">
                  <c:v>-3.4889380000000002E-4</c:v>
                </c:pt>
                <c:pt idx="2131">
                  <c:v>-4.0431210000000002E-4</c:v>
                </c:pt>
                <c:pt idx="2132">
                  <c:v>-4.6674029999999999E-4</c:v>
                </c:pt>
                <c:pt idx="2133">
                  <c:v>-5.3438819999999997E-4</c:v>
                </c:pt>
                <c:pt idx="2134">
                  <c:v>-6.0503670000000001E-4</c:v>
                </c:pt>
                <c:pt idx="2135">
                  <c:v>-6.7557439999999999E-4</c:v>
                </c:pt>
                <c:pt idx="2136">
                  <c:v>-7.407421E-4</c:v>
                </c:pt>
                <c:pt idx="2137">
                  <c:v>-7.9339839999999998E-4</c:v>
                </c:pt>
                <c:pt idx="2138">
                  <c:v>-8.2580930000000004E-4</c:v>
                </c:pt>
                <c:pt idx="2139">
                  <c:v>-8.3080299999999997E-4</c:v>
                </c:pt>
                <c:pt idx="2140">
                  <c:v>-8.0570149999999998E-4</c:v>
                </c:pt>
                <c:pt idx="2141">
                  <c:v>-7.5321209999999999E-4</c:v>
                </c:pt>
                <c:pt idx="2142">
                  <c:v>-6.8212459999999998E-4</c:v>
                </c:pt>
                <c:pt idx="2143">
                  <c:v>-6.0530130000000003E-4</c:v>
                </c:pt>
                <c:pt idx="2144">
                  <c:v>-5.3577810000000003E-4</c:v>
                </c:pt>
                <c:pt idx="2145">
                  <c:v>-4.834878E-4</c:v>
                </c:pt>
                <c:pt idx="2146">
                  <c:v>-4.5303729999999999E-4</c:v>
                </c:pt>
                <c:pt idx="2147">
                  <c:v>-4.4267699999999999E-4</c:v>
                </c:pt>
                <c:pt idx="2148">
                  <c:v>-4.4562289999999999E-4</c:v>
                </c:pt>
                <c:pt idx="2149">
                  <c:v>-4.5240839999999998E-4</c:v>
                </c:pt>
                <c:pt idx="2150">
                  <c:v>-4.5469230000000002E-4</c:v>
                </c:pt>
                <c:pt idx="2151">
                  <c:v>-4.4817160000000002E-4</c:v>
                </c:pt>
                <c:pt idx="2152">
                  <c:v>-4.3420330000000002E-4</c:v>
                </c:pt>
                <c:pt idx="2153">
                  <c:v>-4.188773E-4</c:v>
                </c:pt>
                <c:pt idx="2154">
                  <c:v>-4.1030370000000001E-4</c:v>
                </c:pt>
                <c:pt idx="2155">
                  <c:v>-4.1516980000000001E-4</c:v>
                </c:pt>
                <c:pt idx="2156">
                  <c:v>-4.3625549999999998E-4</c:v>
                </c:pt>
                <c:pt idx="2157">
                  <c:v>-4.7117539999999997E-4</c:v>
                </c:pt>
                <c:pt idx="2158">
                  <c:v>-5.1264539999999997E-4</c:v>
                </c:pt>
                <c:pt idx="2159">
                  <c:v>-5.506698E-4</c:v>
                </c:pt>
                <c:pt idx="2160">
                  <c:v>-5.7449539999999998E-4</c:v>
                </c:pt>
                <c:pt idx="2161">
                  <c:v>-5.7621609999999998E-4</c:v>
                </c:pt>
                <c:pt idx="2162">
                  <c:v>-5.5242370000000004E-4</c:v>
                </c:pt>
                <c:pt idx="2163">
                  <c:v>-5.0519900000000001E-4</c:v>
                </c:pt>
                <c:pt idx="2164">
                  <c:v>-4.4201499999999998E-4</c:v>
                </c:pt>
                <c:pt idx="2165">
                  <c:v>-3.7312780000000001E-4</c:v>
                </c:pt>
                <c:pt idx="2166">
                  <c:v>-3.099577E-4</c:v>
                </c:pt>
                <c:pt idx="2167">
                  <c:v>-2.6220989999999999E-4</c:v>
                </c:pt>
                <c:pt idx="2168">
                  <c:v>-2.3657889999999999E-4</c:v>
                </c:pt>
                <c:pt idx="2169">
                  <c:v>-2.349893E-4</c:v>
                </c:pt>
                <c:pt idx="2170">
                  <c:v>-2.5449430000000001E-4</c:v>
                </c:pt>
                <c:pt idx="2171">
                  <c:v>-2.8856790000000003E-4</c:v>
                </c:pt>
                <c:pt idx="2172">
                  <c:v>-3.2866470000000002E-4</c:v>
                </c:pt>
                <c:pt idx="2173">
                  <c:v>-3.6743360000000001E-4</c:v>
                </c:pt>
                <c:pt idx="2174">
                  <c:v>-4.0156449999999999E-4</c:v>
                </c:pt>
                <c:pt idx="2175">
                  <c:v>-4.3354130000000001E-4</c:v>
                </c:pt>
                <c:pt idx="2176">
                  <c:v>-4.7034799999999999E-4</c:v>
                </c:pt>
                <c:pt idx="2177">
                  <c:v>-5.2062120000000004E-4</c:v>
                </c:pt>
                <c:pt idx="2178">
                  <c:v>-5.9057700000000001E-4</c:v>
                </c:pt>
                <c:pt idx="2179">
                  <c:v>-6.7954419999999998E-4</c:v>
                </c:pt>
                <c:pt idx="2180">
                  <c:v>-7.7904419999999996E-4</c:v>
                </c:pt>
                <c:pt idx="2181">
                  <c:v>-8.7256930000000001E-4</c:v>
                </c:pt>
                <c:pt idx="2182">
                  <c:v>-9.4038539999999999E-4</c:v>
                </c:pt>
                <c:pt idx="2183">
                  <c:v>-9.655121E-4</c:v>
                </c:pt>
                <c:pt idx="2184">
                  <c:v>-9.3988950000000002E-4</c:v>
                </c:pt>
                <c:pt idx="2185">
                  <c:v>-8.6714609999999999E-4</c:v>
                </c:pt>
                <c:pt idx="2186">
                  <c:v>-7.6141510000000002E-4</c:v>
                </c:pt>
                <c:pt idx="2187">
                  <c:v>-6.4156420000000003E-4</c:v>
                </c:pt>
                <c:pt idx="2188">
                  <c:v>-5.2548600000000003E-4</c:v>
                </c:pt>
                <c:pt idx="2189">
                  <c:v>-4.2546450000000003E-4</c:v>
                </c:pt>
                <c:pt idx="2190">
                  <c:v>-3.4730459999999998E-4</c:v>
                </c:pt>
                <c:pt idx="2191">
                  <c:v>-2.9121680000000001E-4</c:v>
                </c:pt>
                <c:pt idx="2192">
                  <c:v>-2.543949E-4</c:v>
                </c:pt>
                <c:pt idx="2193">
                  <c:v>-2.328036E-4</c:v>
                </c:pt>
                <c:pt idx="2194">
                  <c:v>-2.2349779999999999E-4</c:v>
                </c:pt>
                <c:pt idx="2195">
                  <c:v>-2.244913E-4</c:v>
                </c:pt>
                <c:pt idx="2196">
                  <c:v>-2.336978E-4</c:v>
                </c:pt>
                <c:pt idx="2197">
                  <c:v>-2.481362E-4</c:v>
                </c:pt>
                <c:pt idx="2198">
                  <c:v>-2.6350130000000002E-4</c:v>
                </c:pt>
                <c:pt idx="2199">
                  <c:v>-2.7472679999999999E-4</c:v>
                </c:pt>
                <c:pt idx="2200">
                  <c:v>-2.7803810000000002E-4</c:v>
                </c:pt>
                <c:pt idx="2201">
                  <c:v>-2.7187910000000002E-4</c:v>
                </c:pt>
                <c:pt idx="2202">
                  <c:v>-2.5836860000000002E-4</c:v>
                </c:pt>
                <c:pt idx="2203">
                  <c:v>-2.424735E-4</c:v>
                </c:pt>
                <c:pt idx="2204">
                  <c:v>-2.297569E-4</c:v>
                </c:pt>
                <c:pt idx="2205">
                  <c:v>-2.2452449999999999E-4</c:v>
                </c:pt>
                <c:pt idx="2206">
                  <c:v>-2.2839910000000001E-4</c:v>
                </c:pt>
                <c:pt idx="2207">
                  <c:v>-2.3952620000000001E-4</c:v>
                </c:pt>
                <c:pt idx="2208">
                  <c:v>-2.531365E-4</c:v>
                </c:pt>
                <c:pt idx="2209">
                  <c:v>-2.6379939999999997E-4</c:v>
                </c:pt>
                <c:pt idx="2210">
                  <c:v>-2.671107E-4</c:v>
                </c:pt>
                <c:pt idx="2211">
                  <c:v>-2.6068659999999998E-4</c:v>
                </c:pt>
                <c:pt idx="2212">
                  <c:v>-2.4552009999999997E-4</c:v>
                </c:pt>
                <c:pt idx="2213">
                  <c:v>-2.2478940000000001E-4</c:v>
                </c:pt>
                <c:pt idx="2214">
                  <c:v>-2.0326289999999999E-4</c:v>
                </c:pt>
                <c:pt idx="2215">
                  <c:v>-1.8716699999999999E-4</c:v>
                </c:pt>
                <c:pt idx="2216">
                  <c:v>-1.8236460000000001E-4</c:v>
                </c:pt>
                <c:pt idx="2217">
                  <c:v>-1.946851E-4</c:v>
                </c:pt>
                <c:pt idx="2218">
                  <c:v>-2.2820039999999999E-4</c:v>
                </c:pt>
                <c:pt idx="2219">
                  <c:v>-2.843295E-4</c:v>
                </c:pt>
                <c:pt idx="2220">
                  <c:v>-3.6034879999999997E-4</c:v>
                </c:pt>
                <c:pt idx="2221">
                  <c:v>-4.4837019999999998E-4</c:v>
                </c:pt>
                <c:pt idx="2222">
                  <c:v>-5.3617529999999995E-4</c:v>
                </c:pt>
                <c:pt idx="2223">
                  <c:v>-6.0913959999999996E-4</c:v>
                </c:pt>
                <c:pt idx="2224">
                  <c:v>-6.5380549999999999E-4</c:v>
                </c:pt>
                <c:pt idx="2225">
                  <c:v>-6.6181180000000005E-4</c:v>
                </c:pt>
                <c:pt idx="2226">
                  <c:v>-6.3279660000000002E-4</c:v>
                </c:pt>
                <c:pt idx="2227">
                  <c:v>-5.7429689999999995E-4</c:v>
                </c:pt>
                <c:pt idx="2228">
                  <c:v>-4.9904310000000005E-4</c:v>
                </c:pt>
                <c:pt idx="2229">
                  <c:v>-4.2106199999999999E-4</c:v>
                </c:pt>
                <c:pt idx="2230">
                  <c:v>-3.5170790000000002E-4</c:v>
                </c:pt>
                <c:pt idx="2231">
                  <c:v>-2.9764050000000001E-4</c:v>
                </c:pt>
                <c:pt idx="2232">
                  <c:v>-2.610178E-4</c:v>
                </c:pt>
                <c:pt idx="2233">
                  <c:v>-2.397911E-4</c:v>
                </c:pt>
                <c:pt idx="2234">
                  <c:v>-2.311147E-4</c:v>
                </c:pt>
                <c:pt idx="2235">
                  <c:v>-2.3177699999999999E-4</c:v>
                </c:pt>
                <c:pt idx="2236">
                  <c:v>-2.400891E-4</c:v>
                </c:pt>
                <c:pt idx="2237">
                  <c:v>-2.5515649999999999E-4</c:v>
                </c:pt>
                <c:pt idx="2238">
                  <c:v>-2.7585270000000001E-4</c:v>
                </c:pt>
                <c:pt idx="2239">
                  <c:v>-3.0005759999999999E-4</c:v>
                </c:pt>
                <c:pt idx="2240">
                  <c:v>-3.2412869999999999E-4</c:v>
                </c:pt>
                <c:pt idx="2241">
                  <c:v>-3.4362969999999999E-4</c:v>
                </c:pt>
                <c:pt idx="2242">
                  <c:v>-3.5422410000000002E-4</c:v>
                </c:pt>
                <c:pt idx="2243">
                  <c:v>-3.5366119999999997E-4</c:v>
                </c:pt>
                <c:pt idx="2244">
                  <c:v>-3.4197429999999998E-4</c:v>
                </c:pt>
                <c:pt idx="2245">
                  <c:v>-3.2134749999999999E-4</c:v>
                </c:pt>
                <c:pt idx="2246">
                  <c:v>-2.9568690000000001E-4</c:v>
                </c:pt>
                <c:pt idx="2247">
                  <c:v>-2.6919690000000001E-4</c:v>
                </c:pt>
                <c:pt idx="2248">
                  <c:v>-2.4492399999999999E-4</c:v>
                </c:pt>
                <c:pt idx="2249">
                  <c:v>-2.246238E-4</c:v>
                </c:pt>
                <c:pt idx="2250">
                  <c:v>-2.0876050000000001E-4</c:v>
                </c:pt>
                <c:pt idx="2251">
                  <c:v>-1.970366E-4</c:v>
                </c:pt>
                <c:pt idx="2252">
                  <c:v>-1.8902170000000001E-4</c:v>
                </c:pt>
                <c:pt idx="2253">
                  <c:v>-1.8474919999999999E-4</c:v>
                </c:pt>
                <c:pt idx="2254">
                  <c:v>-1.8375560000000001E-4</c:v>
                </c:pt>
                <c:pt idx="2255">
                  <c:v>-1.865046E-4</c:v>
                </c:pt>
                <c:pt idx="2256">
                  <c:v>-1.9269790000000001E-4</c:v>
                </c:pt>
                <c:pt idx="2257">
                  <c:v>-2.022693E-4</c:v>
                </c:pt>
                <c:pt idx="2258">
                  <c:v>-2.1442370000000001E-4</c:v>
                </c:pt>
                <c:pt idx="2259">
                  <c:v>-2.2803489999999999E-4</c:v>
                </c:pt>
                <c:pt idx="2260">
                  <c:v>-2.4164560000000001E-4</c:v>
                </c:pt>
                <c:pt idx="2261">
                  <c:v>-2.5346770000000003E-4</c:v>
                </c:pt>
                <c:pt idx="2262">
                  <c:v>-2.6111709999999998E-4</c:v>
                </c:pt>
                <c:pt idx="2263">
                  <c:v>-2.6293840000000002E-4</c:v>
                </c:pt>
                <c:pt idx="2264">
                  <c:v>-2.5734210000000001E-4</c:v>
                </c:pt>
                <c:pt idx="2265">
                  <c:v>-2.4422860000000002E-4</c:v>
                </c:pt>
                <c:pt idx="2266">
                  <c:v>-2.254186E-4</c:v>
                </c:pt>
                <c:pt idx="2267">
                  <c:v>-2.0389210000000001E-4</c:v>
                </c:pt>
                <c:pt idx="2268">
                  <c:v>-1.8368940000000001E-4</c:v>
                </c:pt>
                <c:pt idx="2269">
                  <c:v>-1.685864E-4</c:v>
                </c:pt>
                <c:pt idx="2270">
                  <c:v>-1.6037230000000001E-4</c:v>
                </c:pt>
                <c:pt idx="2271">
                  <c:v>-1.5874929999999999E-4</c:v>
                </c:pt>
                <c:pt idx="2272">
                  <c:v>-1.614322E-4</c:v>
                </c:pt>
                <c:pt idx="2273">
                  <c:v>-1.6471119999999999E-4</c:v>
                </c:pt>
                <c:pt idx="2274">
                  <c:v>-1.650755E-4</c:v>
                </c:pt>
                <c:pt idx="2275">
                  <c:v>-1.6060409999999999E-4</c:v>
                </c:pt>
                <c:pt idx="2276">
                  <c:v>-1.5192609999999999E-4</c:v>
                </c:pt>
                <c:pt idx="2277">
                  <c:v>-1.412606E-4</c:v>
                </c:pt>
                <c:pt idx="2278">
                  <c:v>-1.3221780000000001E-4</c:v>
                </c:pt>
                <c:pt idx="2279">
                  <c:v>-1.2748109999999999E-4</c:v>
                </c:pt>
                <c:pt idx="2280">
                  <c:v>-1.2864039999999999E-4</c:v>
                </c:pt>
                <c:pt idx="2281">
                  <c:v>-1.352983E-4</c:v>
                </c:pt>
                <c:pt idx="2282">
                  <c:v>-1.4612969999999999E-4</c:v>
                </c:pt>
                <c:pt idx="2283">
                  <c:v>-1.6030600000000001E-4</c:v>
                </c:pt>
                <c:pt idx="2284">
                  <c:v>-1.7776089999999999E-4</c:v>
                </c:pt>
                <c:pt idx="2285">
                  <c:v>-2.0024910000000001E-4</c:v>
                </c:pt>
                <c:pt idx="2286">
                  <c:v>-2.3002179999999999E-4</c:v>
                </c:pt>
                <c:pt idx="2287">
                  <c:v>-2.6876640000000001E-4</c:v>
                </c:pt>
                <c:pt idx="2288">
                  <c:v>-3.1578509999999999E-4</c:v>
                </c:pt>
                <c:pt idx="2289">
                  <c:v>-3.6700319999999998E-4</c:v>
                </c:pt>
                <c:pt idx="2290">
                  <c:v>-4.1533530000000001E-4</c:v>
                </c:pt>
                <c:pt idx="2291">
                  <c:v>-4.5220980000000002E-4</c:v>
                </c:pt>
                <c:pt idx="2292">
                  <c:v>-4.707782E-4</c:v>
                </c:pt>
                <c:pt idx="2293">
                  <c:v>-4.6783250000000001E-4</c:v>
                </c:pt>
                <c:pt idx="2294">
                  <c:v>-4.4635109999999998E-4</c:v>
                </c:pt>
                <c:pt idx="2295">
                  <c:v>-4.1387880000000001E-4</c:v>
                </c:pt>
                <c:pt idx="2296">
                  <c:v>-3.8123859999999999E-4</c:v>
                </c:pt>
                <c:pt idx="2297">
                  <c:v>-3.5862729999999997E-4</c:v>
                </c:pt>
                <c:pt idx="2298">
                  <c:v>-3.5266799999999999E-4</c:v>
                </c:pt>
                <c:pt idx="2299">
                  <c:v>-3.637588E-4</c:v>
                </c:pt>
                <c:pt idx="2300">
                  <c:v>-3.8660149999999999E-4</c:v>
                </c:pt>
                <c:pt idx="2301">
                  <c:v>-4.1132989999999997E-4</c:v>
                </c:pt>
                <c:pt idx="2302">
                  <c:v>-4.2692099999999997E-4</c:v>
                </c:pt>
                <c:pt idx="2303">
                  <c:v>-4.249349E-4</c:v>
                </c:pt>
                <c:pt idx="2304">
                  <c:v>-4.0202800000000002E-4</c:v>
                </c:pt>
                <c:pt idx="2305">
                  <c:v>-3.6157380000000002E-4</c:v>
                </c:pt>
                <c:pt idx="2306">
                  <c:v>-3.1141460000000003E-4</c:v>
                </c:pt>
                <c:pt idx="2307">
                  <c:v>-2.6151450000000003E-4</c:v>
                </c:pt>
                <c:pt idx="2308">
                  <c:v>-2.2068289999999999E-4</c:v>
                </c:pt>
                <c:pt idx="2309">
                  <c:v>-1.9372470000000001E-4</c:v>
                </c:pt>
                <c:pt idx="2310">
                  <c:v>-1.8107290000000001E-4</c:v>
                </c:pt>
                <c:pt idx="2311">
                  <c:v>-1.7935069999999999E-4</c:v>
                </c:pt>
                <c:pt idx="2312">
                  <c:v>-1.8309319999999999E-4</c:v>
                </c:pt>
                <c:pt idx="2313">
                  <c:v>-1.875313E-4</c:v>
                </c:pt>
                <c:pt idx="2314">
                  <c:v>-1.8908790000000001E-4</c:v>
                </c:pt>
                <c:pt idx="2315">
                  <c:v>-1.8710069999999999E-4</c:v>
                </c:pt>
                <c:pt idx="2316">
                  <c:v>-1.824971E-4</c:v>
                </c:pt>
                <c:pt idx="2317">
                  <c:v>-1.7660169999999999E-4</c:v>
                </c:pt>
                <c:pt idx="2318">
                  <c:v>-1.7014309999999999E-4</c:v>
                </c:pt>
                <c:pt idx="2319">
                  <c:v>-1.629558E-4</c:v>
                </c:pt>
                <c:pt idx="2320">
                  <c:v>-1.5450969999999999E-4</c:v>
                </c:pt>
                <c:pt idx="2321">
                  <c:v>-1.44871E-4</c:v>
                </c:pt>
                <c:pt idx="2322">
                  <c:v>-1.367227E-4</c:v>
                </c:pt>
                <c:pt idx="2323">
                  <c:v>-1.3480149999999999E-4</c:v>
                </c:pt>
                <c:pt idx="2324">
                  <c:v>-1.452022E-4</c:v>
                </c:pt>
                <c:pt idx="2325">
                  <c:v>-1.7385259999999999E-4</c:v>
                </c:pt>
                <c:pt idx="2326">
                  <c:v>-2.234316E-4</c:v>
                </c:pt>
                <c:pt idx="2327">
                  <c:v>-2.917466E-4</c:v>
                </c:pt>
                <c:pt idx="2328">
                  <c:v>-3.7130689999999999E-4</c:v>
                </c:pt>
                <c:pt idx="2329">
                  <c:v>-4.4992589999999998E-4</c:v>
                </c:pt>
                <c:pt idx="2330">
                  <c:v>-5.1373749999999996E-4</c:v>
                </c:pt>
                <c:pt idx="2331">
                  <c:v>-5.5070290000000001E-4</c:v>
                </c:pt>
                <c:pt idx="2332">
                  <c:v>-5.5444230000000004E-4</c:v>
                </c:pt>
                <c:pt idx="2333">
                  <c:v>-5.2588319999999995E-4</c:v>
                </c:pt>
                <c:pt idx="2334">
                  <c:v>-4.728965E-4</c:v>
                </c:pt>
                <c:pt idx="2335">
                  <c:v>-4.0705960000000002E-4</c:v>
                </c:pt>
                <c:pt idx="2336">
                  <c:v>-3.406169E-4</c:v>
                </c:pt>
                <c:pt idx="2337">
                  <c:v>-2.819454E-4</c:v>
                </c:pt>
                <c:pt idx="2338">
                  <c:v>-2.3535360000000001E-4</c:v>
                </c:pt>
                <c:pt idx="2339">
                  <c:v>-2.0081210000000001E-4</c:v>
                </c:pt>
                <c:pt idx="2340">
                  <c:v>-1.7527680000000001E-4</c:v>
                </c:pt>
                <c:pt idx="2341">
                  <c:v>-1.548078E-4</c:v>
                </c:pt>
                <c:pt idx="2342">
                  <c:v>-1.367227E-4</c:v>
                </c:pt>
                <c:pt idx="2343">
                  <c:v>-1.193655E-4</c:v>
                </c:pt>
                <c:pt idx="2344">
                  <c:v>-1.0359780000000001E-4</c:v>
                </c:pt>
                <c:pt idx="2345">
                  <c:v>-9.0711520000000002E-5</c:v>
                </c:pt>
                <c:pt idx="2346">
                  <c:v>-8.2363409999999999E-5</c:v>
                </c:pt>
                <c:pt idx="2347">
                  <c:v>-7.924939E-5</c:v>
                </c:pt>
                <c:pt idx="2348">
                  <c:v>-8.070702E-5</c:v>
                </c:pt>
                <c:pt idx="2349">
                  <c:v>-8.5245519999999997E-5</c:v>
                </c:pt>
                <c:pt idx="2350">
                  <c:v>-9.0645270000000002E-5</c:v>
                </c:pt>
                <c:pt idx="2351">
                  <c:v>-9.5084280000000006E-5</c:v>
                </c:pt>
                <c:pt idx="2352">
                  <c:v>-9.727065E-5</c:v>
                </c:pt>
                <c:pt idx="2353">
                  <c:v>-9.6442480000000002E-5</c:v>
                </c:pt>
                <c:pt idx="2354">
                  <c:v>-9.3129799999999997E-5</c:v>
                </c:pt>
                <c:pt idx="2355">
                  <c:v>-8.7597569999999994E-5</c:v>
                </c:pt>
                <c:pt idx="2356">
                  <c:v>-8.0640759999999999E-5</c:v>
                </c:pt>
                <c:pt idx="2357">
                  <c:v>-7.2524359999999997E-5</c:v>
                </c:pt>
                <c:pt idx="2358">
                  <c:v>-6.3844599999999995E-5</c:v>
                </c:pt>
                <c:pt idx="2359">
                  <c:v>-5.466773E-5</c:v>
                </c:pt>
                <c:pt idx="2360">
                  <c:v>-4.592135E-5</c:v>
                </c:pt>
                <c:pt idx="2361">
                  <c:v>-3.8036210000000001E-5</c:v>
                </c:pt>
                <c:pt idx="2362">
                  <c:v>-3.203944E-5</c:v>
                </c:pt>
                <c:pt idx="2363">
                  <c:v>-2.8792520000000001E-5</c:v>
                </c:pt>
                <c:pt idx="2364">
                  <c:v>-2.8792520000000001E-5</c:v>
                </c:pt>
                <c:pt idx="2365">
                  <c:v>-3.1873779999999998E-5</c:v>
                </c:pt>
                <c:pt idx="2366">
                  <c:v>-3.7373589999999997E-5</c:v>
                </c:pt>
                <c:pt idx="2367">
                  <c:v>-4.3635340000000002E-5</c:v>
                </c:pt>
                <c:pt idx="2368">
                  <c:v>-4.9068740000000003E-5</c:v>
                </c:pt>
                <c:pt idx="2369">
                  <c:v>-5.1652900000000001E-5</c:v>
                </c:pt>
                <c:pt idx="2370">
                  <c:v>-4.996326E-5</c:v>
                </c:pt>
                <c:pt idx="2371">
                  <c:v>-4.4066039999999997E-5</c:v>
                </c:pt>
                <c:pt idx="2372">
                  <c:v>-3.5153790000000001E-5</c:v>
                </c:pt>
                <c:pt idx="2373">
                  <c:v>-2.624137E-5</c:v>
                </c:pt>
                <c:pt idx="2374">
                  <c:v>-2.1437190000000001E-5</c:v>
                </c:pt>
                <c:pt idx="2375">
                  <c:v>-2.584378E-5</c:v>
                </c:pt>
                <c:pt idx="2376">
                  <c:v>-4.3701600000000002E-5</c:v>
                </c:pt>
                <c:pt idx="2377">
                  <c:v>-7.732796E-5</c:v>
                </c:pt>
                <c:pt idx="2378">
                  <c:v>-1.2655359999999999E-4</c:v>
                </c:pt>
                <c:pt idx="2379">
                  <c:v>-1.872663E-4</c:v>
                </c:pt>
                <c:pt idx="2380">
                  <c:v>-2.5237490000000002E-4</c:v>
                </c:pt>
                <c:pt idx="2381">
                  <c:v>-3.1217609999999998E-4</c:v>
                </c:pt>
                <c:pt idx="2382">
                  <c:v>-3.5667400000000002E-4</c:v>
                </c:pt>
                <c:pt idx="2383">
                  <c:v>-3.7812670000000003E-4</c:v>
                </c:pt>
                <c:pt idx="2384">
                  <c:v>-3.722008E-4</c:v>
                </c:pt>
                <c:pt idx="2385">
                  <c:v>-3.400209E-4</c:v>
                </c:pt>
                <c:pt idx="2386">
                  <c:v>-2.8750830000000001E-4</c:v>
                </c:pt>
                <c:pt idx="2387">
                  <c:v>-2.2359720000000001E-4</c:v>
                </c:pt>
                <c:pt idx="2388">
                  <c:v>-1.5835179999999999E-4</c:v>
                </c:pt>
                <c:pt idx="2389">
                  <c:v>-1.000201E-4</c:v>
                </c:pt>
                <c:pt idx="2390">
                  <c:v>-5.4402679999999999E-5</c:v>
                </c:pt>
                <c:pt idx="2391">
                  <c:v>-2.3756459999999999E-5</c:v>
                </c:pt>
                <c:pt idx="2392">
                  <c:v>-7.4550949999999996E-6</c:v>
                </c:pt>
                <c:pt idx="2393">
                  <c:v>-2.78325E-6</c:v>
                </c:pt>
                <c:pt idx="2394">
                  <c:v>-5.864686E-6</c:v>
                </c:pt>
                <c:pt idx="2395">
                  <c:v>-1.308775E-5</c:v>
                </c:pt>
                <c:pt idx="2396">
                  <c:v>-2.170225E-5</c:v>
                </c:pt>
                <c:pt idx="2397">
                  <c:v>-2.9620820000000001E-5</c:v>
                </c:pt>
                <c:pt idx="2398">
                  <c:v>-3.5153790000000001E-5</c:v>
                </c:pt>
                <c:pt idx="2399">
                  <c:v>-3.7539239999999997E-5</c:v>
                </c:pt>
                <c:pt idx="2400">
                  <c:v>-3.591581E-5</c:v>
                </c:pt>
                <c:pt idx="2401">
                  <c:v>-3.0217189999999999E-5</c:v>
                </c:pt>
                <c:pt idx="2402">
                  <c:v>-2.0774549999999999E-5</c:v>
                </c:pt>
                <c:pt idx="2403">
                  <c:v>-8.6478989999999996E-6</c:v>
                </c:pt>
                <c:pt idx="2404">
                  <c:v>4.1417749999999998E-6</c:v>
                </c:pt>
                <c:pt idx="2405">
                  <c:v>1.59709E-5</c:v>
                </c:pt>
                <c:pt idx="2406">
                  <c:v>2.4917510000000001E-5</c:v>
                </c:pt>
                <c:pt idx="2407">
                  <c:v>3.021929E-5</c:v>
                </c:pt>
                <c:pt idx="2408">
                  <c:v>3.1842979999999998E-5</c:v>
                </c:pt>
                <c:pt idx="2409">
                  <c:v>3.0583799999999997E-5</c:v>
                </c:pt>
                <c:pt idx="2410">
                  <c:v>2.7336440000000001E-5</c:v>
                </c:pt>
                <c:pt idx="2411">
                  <c:v>2.302877E-5</c:v>
                </c:pt>
                <c:pt idx="2412">
                  <c:v>1.819097E-5</c:v>
                </c:pt>
                <c:pt idx="2413">
                  <c:v>1.318755E-5</c:v>
                </c:pt>
                <c:pt idx="2414">
                  <c:v>7.8528379999999994E-6</c:v>
                </c:pt>
                <c:pt idx="2415">
                  <c:v>2.3193890000000001E-6</c:v>
                </c:pt>
                <c:pt idx="2416">
                  <c:v>-3.2139900000000002E-6</c:v>
                </c:pt>
                <c:pt idx="2417">
                  <c:v>-8.4490979999999997E-6</c:v>
                </c:pt>
                <c:pt idx="2418">
                  <c:v>-1.3319679999999999E-5</c:v>
                </c:pt>
                <c:pt idx="2419">
                  <c:v>-1.8289599999999998E-5</c:v>
                </c:pt>
                <c:pt idx="2420">
                  <c:v>-2.4021510000000001E-5</c:v>
                </c:pt>
                <c:pt idx="2421">
                  <c:v>-3.1940039999999999E-5</c:v>
                </c:pt>
                <c:pt idx="2422">
                  <c:v>-4.2508890000000002E-5</c:v>
                </c:pt>
                <c:pt idx="2423">
                  <c:v>-5.5860399999999998E-5</c:v>
                </c:pt>
                <c:pt idx="2424">
                  <c:v>-7.0404129999999994E-5</c:v>
                </c:pt>
                <c:pt idx="2425">
                  <c:v>-8.3854159999999998E-5</c:v>
                </c:pt>
                <c:pt idx="2426">
                  <c:v>-9.3527319999999996E-5</c:v>
                </c:pt>
                <c:pt idx="2427">
                  <c:v>-9.720439E-5</c:v>
                </c:pt>
                <c:pt idx="2428">
                  <c:v>-9.4256119999999995E-5</c:v>
                </c:pt>
                <c:pt idx="2429">
                  <c:v>-8.5742429999999996E-5</c:v>
                </c:pt>
                <c:pt idx="2430">
                  <c:v>-7.3882619999999998E-5</c:v>
                </c:pt>
                <c:pt idx="2431">
                  <c:v>-6.1359900000000002E-5</c:v>
                </c:pt>
                <c:pt idx="2432">
                  <c:v>-5.0592730000000003E-5</c:v>
                </c:pt>
                <c:pt idx="2433">
                  <c:v>-4.2807069999999997E-5</c:v>
                </c:pt>
                <c:pt idx="2434">
                  <c:v>-3.7439849999999997E-5</c:v>
                </c:pt>
                <c:pt idx="2435">
                  <c:v>-3.3232170000000001E-5</c:v>
                </c:pt>
                <c:pt idx="2436">
                  <c:v>-2.8428079999999998E-5</c:v>
                </c:pt>
                <c:pt idx="2437">
                  <c:v>-2.1801650000000002E-5</c:v>
                </c:pt>
                <c:pt idx="2438">
                  <c:v>-1.2988350000000001E-5</c:v>
                </c:pt>
                <c:pt idx="2439">
                  <c:v>-2.6838489999999999E-6</c:v>
                </c:pt>
                <c:pt idx="2440">
                  <c:v>8.1179159999999994E-6</c:v>
                </c:pt>
                <c:pt idx="2441">
                  <c:v>1.8224100000000001E-5</c:v>
                </c:pt>
                <c:pt idx="2442">
                  <c:v>2.7402719999999999E-5</c:v>
                </c:pt>
                <c:pt idx="2443">
                  <c:v>3.6150740000000002E-5</c:v>
                </c:pt>
                <c:pt idx="2444">
                  <c:v>4.4898940000000001E-5</c:v>
                </c:pt>
                <c:pt idx="2445">
                  <c:v>5.4508919999999997E-5</c:v>
                </c:pt>
                <c:pt idx="2446">
                  <c:v>6.5378379999999996E-5</c:v>
                </c:pt>
                <c:pt idx="2447">
                  <c:v>7.6811500000000001E-5</c:v>
                </c:pt>
                <c:pt idx="2448">
                  <c:v>8.7979789999999993E-5</c:v>
                </c:pt>
                <c:pt idx="2449">
                  <c:v>9.7491279999999998E-5</c:v>
                </c:pt>
                <c:pt idx="2450">
                  <c:v>1.04683E-4</c:v>
                </c:pt>
                <c:pt idx="2451">
                  <c:v>1.087264E-4</c:v>
                </c:pt>
                <c:pt idx="2452">
                  <c:v>1.1021779999999999E-4</c:v>
                </c:pt>
                <c:pt idx="2453">
                  <c:v>1.0928980000000001E-4</c:v>
                </c:pt>
                <c:pt idx="2454">
                  <c:v>1.064727E-4</c:v>
                </c:pt>
                <c:pt idx="2455">
                  <c:v>1.019654E-4</c:v>
                </c:pt>
                <c:pt idx="2456">
                  <c:v>9.5535939999999997E-5</c:v>
                </c:pt>
                <c:pt idx="2457">
                  <c:v>8.6687299999999999E-5</c:v>
                </c:pt>
                <c:pt idx="2458">
                  <c:v>7.5220790000000003E-5</c:v>
                </c:pt>
                <c:pt idx="2459">
                  <c:v>6.1335439999999998E-5</c:v>
                </c:pt>
                <c:pt idx="2460">
                  <c:v>4.5760519999999998E-5</c:v>
                </c:pt>
                <c:pt idx="2461">
                  <c:v>3.0153019999999999E-5</c:v>
                </c:pt>
                <c:pt idx="2462">
                  <c:v>1.6269120000000001E-5</c:v>
                </c:pt>
                <c:pt idx="2463">
                  <c:v>5.8978989999999997E-6</c:v>
                </c:pt>
                <c:pt idx="2464">
                  <c:v>6.6268129999999995E-7</c:v>
                </c:pt>
                <c:pt idx="2465">
                  <c:v>1.2922300000000001E-6</c:v>
                </c:pt>
                <c:pt idx="2466">
                  <c:v>7.6208960000000001E-6</c:v>
                </c:pt>
                <c:pt idx="2467">
                  <c:v>1.8522319999999999E-5</c:v>
                </c:pt>
                <c:pt idx="2468">
                  <c:v>3.1909249999999999E-5</c:v>
                </c:pt>
                <c:pt idx="2469">
                  <c:v>4.5661110000000003E-5</c:v>
                </c:pt>
                <c:pt idx="2470">
                  <c:v>5.7590780000000003E-5</c:v>
                </c:pt>
                <c:pt idx="2471">
                  <c:v>6.6604519999999997E-5</c:v>
                </c:pt>
                <c:pt idx="2472">
                  <c:v>7.2569610000000005E-5</c:v>
                </c:pt>
                <c:pt idx="2473">
                  <c:v>7.6678939999999998E-5</c:v>
                </c:pt>
                <c:pt idx="2474">
                  <c:v>8.052318E-5</c:v>
                </c:pt>
                <c:pt idx="2475">
                  <c:v>8.5759360000000001E-5</c:v>
                </c:pt>
                <c:pt idx="2476">
                  <c:v>9.2752080000000001E-5</c:v>
                </c:pt>
                <c:pt idx="2477">
                  <c:v>1.001758E-4</c:v>
                </c:pt>
                <c:pt idx="2478">
                  <c:v>1.052465E-4</c:v>
                </c:pt>
                <c:pt idx="2479">
                  <c:v>1.0471620000000001E-4</c:v>
                </c:pt>
                <c:pt idx="2480">
                  <c:v>9.5701650000000002E-5</c:v>
                </c:pt>
                <c:pt idx="2481">
                  <c:v>7.7573710000000006E-5</c:v>
                </c:pt>
                <c:pt idx="2482">
                  <c:v>5.2620039999999997E-5</c:v>
                </c:pt>
                <c:pt idx="2483">
                  <c:v>2.5977860000000001E-5</c:v>
                </c:pt>
                <c:pt idx="2484">
                  <c:v>4.5062530000000001E-6</c:v>
                </c:pt>
                <c:pt idx="2485">
                  <c:v>-5.5002159999999999E-6</c:v>
                </c:pt>
                <c:pt idx="2486">
                  <c:v>-5.3014429999999999E-7</c:v>
                </c:pt>
                <c:pt idx="2487">
                  <c:v>1.9185029999999999E-5</c:v>
                </c:pt>
                <c:pt idx="2488">
                  <c:v>4.9074289999999998E-5</c:v>
                </c:pt>
                <c:pt idx="2489">
                  <c:v>8.2312760000000006E-5</c:v>
                </c:pt>
                <c:pt idx="2490">
                  <c:v>1.1157660000000001E-4</c:v>
                </c:pt>
                <c:pt idx="2491">
                  <c:v>1.316946E-4</c:v>
                </c:pt>
                <c:pt idx="2492">
                  <c:v>1.401796E-4</c:v>
                </c:pt>
                <c:pt idx="2493">
                  <c:v>1.3878750000000001E-4</c:v>
                </c:pt>
                <c:pt idx="2494">
                  <c:v>1.3086599999999999E-4</c:v>
                </c:pt>
                <c:pt idx="2495">
                  <c:v>1.2115489999999999E-4</c:v>
                </c:pt>
                <c:pt idx="2496">
                  <c:v>1.135652E-4</c:v>
                </c:pt>
                <c:pt idx="2497">
                  <c:v>1.100189E-4</c:v>
                </c:pt>
                <c:pt idx="2498">
                  <c:v>1.104498E-4</c:v>
                </c:pt>
                <c:pt idx="2499">
                  <c:v>1.130681E-4</c:v>
                </c:pt>
                <c:pt idx="2500">
                  <c:v>1.1638230000000001E-4</c:v>
                </c:pt>
                <c:pt idx="2501">
                  <c:v>1.186361E-4</c:v>
                </c:pt>
                <c:pt idx="2502">
                  <c:v>1.195309E-4</c:v>
                </c:pt>
                <c:pt idx="2503">
                  <c:v>1.192989E-4</c:v>
                </c:pt>
                <c:pt idx="2504">
                  <c:v>1.187024E-4</c:v>
                </c:pt>
                <c:pt idx="2505">
                  <c:v>1.186361E-4</c:v>
                </c:pt>
                <c:pt idx="2506">
                  <c:v>1.195641E-4</c:v>
                </c:pt>
                <c:pt idx="2507">
                  <c:v>1.216521E-4</c:v>
                </c:pt>
                <c:pt idx="2508">
                  <c:v>1.2496640000000001E-4</c:v>
                </c:pt>
                <c:pt idx="2509">
                  <c:v>1.2963969999999999E-4</c:v>
                </c:pt>
                <c:pt idx="2510">
                  <c:v>1.3537360000000001E-4</c:v>
                </c:pt>
                <c:pt idx="2511">
                  <c:v>1.4177060000000001E-4</c:v>
                </c:pt>
                <c:pt idx="2512">
                  <c:v>1.4823390000000001E-4</c:v>
                </c:pt>
                <c:pt idx="2513">
                  <c:v>1.535703E-4</c:v>
                </c:pt>
                <c:pt idx="2514">
                  <c:v>1.5652029999999999E-4</c:v>
                </c:pt>
                <c:pt idx="2515">
                  <c:v>1.5652029999999999E-4</c:v>
                </c:pt>
                <c:pt idx="2516">
                  <c:v>1.5310620000000001E-4</c:v>
                </c:pt>
                <c:pt idx="2517">
                  <c:v>1.4684170000000001E-4</c:v>
                </c:pt>
                <c:pt idx="2518">
                  <c:v>1.38887E-4</c:v>
                </c:pt>
                <c:pt idx="2519">
                  <c:v>1.3043519999999999E-4</c:v>
                </c:pt>
                <c:pt idx="2520">
                  <c:v>1.2258009999999999E-4</c:v>
                </c:pt>
                <c:pt idx="2521">
                  <c:v>1.1585209999999999E-4</c:v>
                </c:pt>
                <c:pt idx="2522">
                  <c:v>1.105492E-4</c:v>
                </c:pt>
                <c:pt idx="2523">
                  <c:v>1.0670469999999999E-4</c:v>
                </c:pt>
                <c:pt idx="2524">
                  <c:v>1.045836E-4</c:v>
                </c:pt>
                <c:pt idx="2525">
                  <c:v>1.0431849999999999E-4</c:v>
                </c:pt>
                <c:pt idx="2526">
                  <c:v>1.0614130000000001E-4</c:v>
                </c:pt>
                <c:pt idx="2527">
                  <c:v>1.095218E-4</c:v>
                </c:pt>
                <c:pt idx="2528">
                  <c:v>1.130349E-4</c:v>
                </c:pt>
                <c:pt idx="2529">
                  <c:v>1.147252E-4</c:v>
                </c:pt>
                <c:pt idx="2530">
                  <c:v>1.122064E-4</c:v>
                </c:pt>
                <c:pt idx="2531">
                  <c:v>1.042853E-4</c:v>
                </c:pt>
                <c:pt idx="2532">
                  <c:v>9.0962470000000007E-5</c:v>
                </c:pt>
                <c:pt idx="2533">
                  <c:v>7.4823100000000005E-5</c:v>
                </c:pt>
                <c:pt idx="2534">
                  <c:v>5.9479669999999997E-5</c:v>
                </c:pt>
                <c:pt idx="2535">
                  <c:v>4.8809179999999999E-5</c:v>
                </c:pt>
                <c:pt idx="2536">
                  <c:v>4.6125029999999998E-5</c:v>
                </c:pt>
                <c:pt idx="2537">
                  <c:v>5.1891010000000002E-5</c:v>
                </c:pt>
                <c:pt idx="2538">
                  <c:v>6.4450490000000002E-5</c:v>
                </c:pt>
                <c:pt idx="2539">
                  <c:v>8.0258059999999994E-5</c:v>
                </c:pt>
                <c:pt idx="2540">
                  <c:v>9.5436519999999995E-5</c:v>
                </c:pt>
                <c:pt idx="2541">
                  <c:v>1.0736760000000001E-4</c:v>
                </c:pt>
                <c:pt idx="2542">
                  <c:v>1.152886E-4</c:v>
                </c:pt>
                <c:pt idx="2543">
                  <c:v>1.204921E-4</c:v>
                </c:pt>
                <c:pt idx="2544">
                  <c:v>1.249333E-4</c:v>
                </c:pt>
                <c:pt idx="2545">
                  <c:v>1.3096550000000001E-4</c:v>
                </c:pt>
                <c:pt idx="2546">
                  <c:v>1.393178E-4</c:v>
                </c:pt>
                <c:pt idx="2547">
                  <c:v>1.4929449999999999E-4</c:v>
                </c:pt>
                <c:pt idx="2548">
                  <c:v>1.5913879999999999E-4</c:v>
                </c:pt>
                <c:pt idx="2549">
                  <c:v>1.664642E-4</c:v>
                </c:pt>
                <c:pt idx="2550">
                  <c:v>1.7030920000000001E-4</c:v>
                </c:pt>
                <c:pt idx="2551">
                  <c:v>1.7083960000000001E-4</c:v>
                </c:pt>
                <c:pt idx="2552">
                  <c:v>1.6971259999999999E-4</c:v>
                </c:pt>
                <c:pt idx="2553">
                  <c:v>1.693148E-4</c:v>
                </c:pt>
                <c:pt idx="2554">
                  <c:v>1.716682E-4</c:v>
                </c:pt>
                <c:pt idx="2555">
                  <c:v>1.7766789999999999E-4</c:v>
                </c:pt>
                <c:pt idx="2556">
                  <c:v>1.8648530000000001E-4</c:v>
                </c:pt>
                <c:pt idx="2557">
                  <c:v>1.9669509999999999E-4</c:v>
                </c:pt>
                <c:pt idx="2558">
                  <c:v>2.0607629999999999E-4</c:v>
                </c:pt>
                <c:pt idx="2559">
                  <c:v>2.129384E-4</c:v>
                </c:pt>
                <c:pt idx="2560">
                  <c:v>2.165186E-4</c:v>
                </c:pt>
                <c:pt idx="2561">
                  <c:v>2.168502E-4</c:v>
                </c:pt>
                <c:pt idx="2562">
                  <c:v>2.1443020000000001E-4</c:v>
                </c:pt>
                <c:pt idx="2563">
                  <c:v>2.100212E-4</c:v>
                </c:pt>
                <c:pt idx="2564">
                  <c:v>2.0421999999999999E-4</c:v>
                </c:pt>
                <c:pt idx="2565">
                  <c:v>1.9745750000000001E-4</c:v>
                </c:pt>
                <c:pt idx="2566">
                  <c:v>1.897007E-4</c:v>
                </c:pt>
                <c:pt idx="2567">
                  <c:v>1.8141359999999999E-4</c:v>
                </c:pt>
                <c:pt idx="2568">
                  <c:v>1.731267E-4</c:v>
                </c:pt>
                <c:pt idx="2569">
                  <c:v>1.6537029999999999E-4</c:v>
                </c:pt>
                <c:pt idx="2570">
                  <c:v>1.5900619999999999E-4</c:v>
                </c:pt>
                <c:pt idx="2571">
                  <c:v>1.542332E-4</c:v>
                </c:pt>
                <c:pt idx="2572">
                  <c:v>1.5128320000000001E-4</c:v>
                </c:pt>
                <c:pt idx="2573">
                  <c:v>1.5018940000000001E-4</c:v>
                </c:pt>
                <c:pt idx="2574">
                  <c:v>1.5062030000000001E-4</c:v>
                </c:pt>
                <c:pt idx="2575">
                  <c:v>1.5327200000000001E-4</c:v>
                </c:pt>
                <c:pt idx="2576">
                  <c:v>1.5827699999999999E-4</c:v>
                </c:pt>
                <c:pt idx="2577">
                  <c:v>1.658675E-4</c:v>
                </c:pt>
                <c:pt idx="2578">
                  <c:v>1.7591110000000001E-4</c:v>
                </c:pt>
                <c:pt idx="2579">
                  <c:v>1.872477E-4</c:v>
                </c:pt>
                <c:pt idx="2580">
                  <c:v>1.9798790000000001E-4</c:v>
                </c:pt>
                <c:pt idx="2581">
                  <c:v>2.0624209999999999E-4</c:v>
                </c:pt>
                <c:pt idx="2582">
                  <c:v>2.103858E-4</c:v>
                </c:pt>
                <c:pt idx="2583">
                  <c:v>2.097228E-4</c:v>
                </c:pt>
                <c:pt idx="2584">
                  <c:v>2.053802E-4</c:v>
                </c:pt>
                <c:pt idx="2585">
                  <c:v>1.9967849999999999E-4</c:v>
                </c:pt>
                <c:pt idx="2586">
                  <c:v>1.957006E-4</c:v>
                </c:pt>
                <c:pt idx="2587">
                  <c:v>1.960652E-4</c:v>
                </c:pt>
                <c:pt idx="2588">
                  <c:v>2.0236359999999999E-4</c:v>
                </c:pt>
                <c:pt idx="2589">
                  <c:v>2.1403239999999999E-4</c:v>
                </c:pt>
                <c:pt idx="2590">
                  <c:v>2.287845E-4</c:v>
                </c:pt>
                <c:pt idx="2591">
                  <c:v>2.4307309999999999E-4</c:v>
                </c:pt>
                <c:pt idx="2592">
                  <c:v>2.5331730000000002E-4</c:v>
                </c:pt>
                <c:pt idx="2593">
                  <c:v>2.566658E-4</c:v>
                </c:pt>
                <c:pt idx="2594">
                  <c:v>2.5212379999999999E-4</c:v>
                </c:pt>
                <c:pt idx="2595">
                  <c:v>2.4032139999999999E-4</c:v>
                </c:pt>
                <c:pt idx="2596">
                  <c:v>2.2348029999999999E-4</c:v>
                </c:pt>
                <c:pt idx="2597">
                  <c:v>2.043526E-4</c:v>
                </c:pt>
                <c:pt idx="2598">
                  <c:v>1.861206E-4</c:v>
                </c:pt>
                <c:pt idx="2599">
                  <c:v>1.7080639999999999E-4</c:v>
                </c:pt>
                <c:pt idx="2600">
                  <c:v>1.5983490000000001E-4</c:v>
                </c:pt>
                <c:pt idx="2601">
                  <c:v>1.5366969999999999E-4</c:v>
                </c:pt>
                <c:pt idx="2602">
                  <c:v>1.520456E-4</c:v>
                </c:pt>
                <c:pt idx="2603">
                  <c:v>1.541669E-4</c:v>
                </c:pt>
                <c:pt idx="2604">
                  <c:v>1.5947030000000001E-4</c:v>
                </c:pt>
                <c:pt idx="2605">
                  <c:v>1.668288E-4</c:v>
                </c:pt>
                <c:pt idx="2606">
                  <c:v>1.7494980000000001E-4</c:v>
                </c:pt>
                <c:pt idx="2607">
                  <c:v>1.8247439999999999E-4</c:v>
                </c:pt>
                <c:pt idx="2608">
                  <c:v>1.878444E-4</c:v>
                </c:pt>
                <c:pt idx="2609">
                  <c:v>1.9016470000000001E-4</c:v>
                </c:pt>
                <c:pt idx="2610">
                  <c:v>1.8854049999999999E-4</c:v>
                </c:pt>
                <c:pt idx="2611">
                  <c:v>1.834025E-4</c:v>
                </c:pt>
                <c:pt idx="2612">
                  <c:v>1.759443E-4</c:v>
                </c:pt>
                <c:pt idx="2613">
                  <c:v>1.6825410000000001E-4</c:v>
                </c:pt>
                <c:pt idx="2614">
                  <c:v>1.6232090000000001E-4</c:v>
                </c:pt>
                <c:pt idx="2615">
                  <c:v>1.59636E-4</c:v>
                </c:pt>
                <c:pt idx="2616">
                  <c:v>1.6099500000000001E-4</c:v>
                </c:pt>
                <c:pt idx="2617">
                  <c:v>1.6583440000000001E-4</c:v>
                </c:pt>
                <c:pt idx="2618">
                  <c:v>1.7289470000000001E-4</c:v>
                </c:pt>
                <c:pt idx="2619">
                  <c:v>1.8085010000000001E-4</c:v>
                </c:pt>
                <c:pt idx="2620">
                  <c:v>1.8801009999999999E-4</c:v>
                </c:pt>
                <c:pt idx="2621">
                  <c:v>1.9374480000000001E-4</c:v>
                </c:pt>
                <c:pt idx="2622">
                  <c:v>1.9788839999999999E-4</c:v>
                </c:pt>
                <c:pt idx="2623">
                  <c:v>2.008387E-4</c:v>
                </c:pt>
                <c:pt idx="2624">
                  <c:v>2.0279449999999999E-4</c:v>
                </c:pt>
                <c:pt idx="2625">
                  <c:v>2.0395480000000001E-4</c:v>
                </c:pt>
                <c:pt idx="2626">
                  <c:v>2.040542E-4</c:v>
                </c:pt>
                <c:pt idx="2627">
                  <c:v>2.026951E-4</c:v>
                </c:pt>
                <c:pt idx="2628">
                  <c:v>1.988166E-4</c:v>
                </c:pt>
                <c:pt idx="2629">
                  <c:v>1.9231939999999999E-4</c:v>
                </c:pt>
                <c:pt idx="2630">
                  <c:v>1.831705E-4</c:v>
                </c:pt>
                <c:pt idx="2631">
                  <c:v>1.7133679999999999E-4</c:v>
                </c:pt>
                <c:pt idx="2632">
                  <c:v>1.5711690000000001E-4</c:v>
                </c:pt>
                <c:pt idx="2633">
                  <c:v>1.412734E-4</c:v>
                </c:pt>
                <c:pt idx="2634">
                  <c:v>1.245687E-4</c:v>
                </c:pt>
                <c:pt idx="2635">
                  <c:v>1.081961E-4</c:v>
                </c:pt>
                <c:pt idx="2636">
                  <c:v>9.3845740000000005E-5</c:v>
                </c:pt>
                <c:pt idx="2637">
                  <c:v>8.4002919999999996E-5</c:v>
                </c:pt>
                <c:pt idx="2638">
                  <c:v>8.0755160000000006E-5</c:v>
                </c:pt>
                <c:pt idx="2639">
                  <c:v>8.5759360000000001E-5</c:v>
                </c:pt>
                <c:pt idx="2640">
                  <c:v>9.9579210000000004E-5</c:v>
                </c:pt>
                <c:pt idx="2641">
                  <c:v>1.212544E-4</c:v>
                </c:pt>
                <c:pt idx="2642">
                  <c:v>1.4757090000000001E-4</c:v>
                </c:pt>
                <c:pt idx="2643">
                  <c:v>1.7465150000000001E-4</c:v>
                </c:pt>
                <c:pt idx="2644">
                  <c:v>1.9795469999999999E-4</c:v>
                </c:pt>
                <c:pt idx="2645">
                  <c:v>2.1393289999999999E-4</c:v>
                </c:pt>
                <c:pt idx="2646">
                  <c:v>2.2033099999999999E-4</c:v>
                </c:pt>
                <c:pt idx="2647">
                  <c:v>2.167839E-4</c:v>
                </c:pt>
                <c:pt idx="2648">
                  <c:v>2.047172E-4</c:v>
                </c:pt>
                <c:pt idx="2649">
                  <c:v>1.869493E-4</c:v>
                </c:pt>
                <c:pt idx="2650">
                  <c:v>1.6706079999999999E-4</c:v>
                </c:pt>
                <c:pt idx="2651">
                  <c:v>1.4859850000000001E-4</c:v>
                </c:pt>
                <c:pt idx="2652">
                  <c:v>1.3477699999999999E-4</c:v>
                </c:pt>
                <c:pt idx="2653">
                  <c:v>1.2735280000000001E-4</c:v>
                </c:pt>
                <c:pt idx="2654">
                  <c:v>1.2731959999999999E-4</c:v>
                </c:pt>
                <c:pt idx="2655">
                  <c:v>1.3404789999999999E-4</c:v>
                </c:pt>
                <c:pt idx="2656">
                  <c:v>1.4564849999999999E-4</c:v>
                </c:pt>
                <c:pt idx="2657">
                  <c:v>1.5903940000000001E-4</c:v>
                </c:pt>
                <c:pt idx="2658">
                  <c:v>1.7127050000000001E-4</c:v>
                </c:pt>
                <c:pt idx="2659">
                  <c:v>1.7972309999999999E-4</c:v>
                </c:pt>
                <c:pt idx="2660">
                  <c:v>1.8283899999999999E-4</c:v>
                </c:pt>
                <c:pt idx="2661">
                  <c:v>1.8071750000000001E-4</c:v>
                </c:pt>
                <c:pt idx="2662">
                  <c:v>1.750493E-4</c:v>
                </c:pt>
                <c:pt idx="2663">
                  <c:v>1.6802209999999999E-4</c:v>
                </c:pt>
                <c:pt idx="2664">
                  <c:v>1.6195620000000001E-4</c:v>
                </c:pt>
                <c:pt idx="2665">
                  <c:v>1.57813E-4</c:v>
                </c:pt>
                <c:pt idx="2666">
                  <c:v>1.5559220000000001E-4</c:v>
                </c:pt>
                <c:pt idx="2667">
                  <c:v>1.535703E-4</c:v>
                </c:pt>
                <c:pt idx="2668">
                  <c:v>1.5081919999999999E-4</c:v>
                </c:pt>
                <c:pt idx="2669">
                  <c:v>1.4624509999999999E-4</c:v>
                </c:pt>
                <c:pt idx="2670">
                  <c:v>1.4074310000000001E-4</c:v>
                </c:pt>
                <c:pt idx="2671">
                  <c:v>1.3630169999999999E-4</c:v>
                </c:pt>
                <c:pt idx="2672">
                  <c:v>1.357051E-4</c:v>
                </c:pt>
                <c:pt idx="2673">
                  <c:v>1.411408E-4</c:v>
                </c:pt>
                <c:pt idx="2674">
                  <c:v>1.531394E-4</c:v>
                </c:pt>
                <c:pt idx="2675">
                  <c:v>1.702761E-4</c:v>
                </c:pt>
                <c:pt idx="2676">
                  <c:v>1.8897139999999999E-4</c:v>
                </c:pt>
                <c:pt idx="2677">
                  <c:v>2.0557910000000001E-4</c:v>
                </c:pt>
                <c:pt idx="2678">
                  <c:v>2.168502E-4</c:v>
                </c:pt>
                <c:pt idx="2679">
                  <c:v>2.2132550000000001E-4</c:v>
                </c:pt>
                <c:pt idx="2680">
                  <c:v>2.1963479999999999E-4</c:v>
                </c:pt>
                <c:pt idx="2681">
                  <c:v>2.142976E-4</c:v>
                </c:pt>
                <c:pt idx="2682">
                  <c:v>2.081316E-4</c:v>
                </c:pt>
                <c:pt idx="2683">
                  <c:v>2.0335810000000001E-4</c:v>
                </c:pt>
                <c:pt idx="2684">
                  <c:v>2.0067300000000001E-4</c:v>
                </c:pt>
                <c:pt idx="2685">
                  <c:v>1.9901550000000001E-4</c:v>
                </c:pt>
                <c:pt idx="2686">
                  <c:v>1.9639669999999999E-4</c:v>
                </c:pt>
                <c:pt idx="2687">
                  <c:v>1.9036359999999999E-4</c:v>
                </c:pt>
                <c:pt idx="2688">
                  <c:v>1.7949099999999999E-4</c:v>
                </c:pt>
                <c:pt idx="2689">
                  <c:v>1.63945E-4</c:v>
                </c:pt>
                <c:pt idx="2690">
                  <c:v>1.4508509999999999E-4</c:v>
                </c:pt>
                <c:pt idx="2691">
                  <c:v>1.256625E-4</c:v>
                </c:pt>
                <c:pt idx="2692">
                  <c:v>1.0832870000000001E-4</c:v>
                </c:pt>
                <c:pt idx="2693">
                  <c:v>9.5436519999999995E-5</c:v>
                </c:pt>
                <c:pt idx="2694">
                  <c:v>8.8278050000000001E-5</c:v>
                </c:pt>
                <c:pt idx="2695">
                  <c:v>8.7018709999999995E-5</c:v>
                </c:pt>
                <c:pt idx="2696">
                  <c:v>9.073048E-5</c:v>
                </c:pt>
                <c:pt idx="2697">
                  <c:v>9.7789559999999993E-5</c:v>
                </c:pt>
                <c:pt idx="2698">
                  <c:v>1.0624069999999999E-4</c:v>
                </c:pt>
                <c:pt idx="2699">
                  <c:v>1.144269E-4</c:v>
                </c:pt>
                <c:pt idx="2700">
                  <c:v>1.206247E-4</c:v>
                </c:pt>
                <c:pt idx="2701">
                  <c:v>1.2423729999999999E-4</c:v>
                </c:pt>
                <c:pt idx="2702">
                  <c:v>1.2513220000000001E-4</c:v>
                </c:pt>
                <c:pt idx="2703">
                  <c:v>1.2387269999999999E-4</c:v>
                </c:pt>
                <c:pt idx="2704">
                  <c:v>1.215858E-4</c:v>
                </c:pt>
                <c:pt idx="2705">
                  <c:v>1.194315E-4</c:v>
                </c:pt>
                <c:pt idx="2706">
                  <c:v>1.1813889999999999E-4</c:v>
                </c:pt>
                <c:pt idx="2707">
                  <c:v>1.1853660000000001E-4</c:v>
                </c:pt>
                <c:pt idx="2708">
                  <c:v>1.203264E-4</c:v>
                </c:pt>
                <c:pt idx="2709">
                  <c:v>1.2314349999999999E-4</c:v>
                </c:pt>
                <c:pt idx="2710">
                  <c:v>1.2645789999999999E-4</c:v>
                </c:pt>
                <c:pt idx="2711">
                  <c:v>1.2973910000000001E-4</c:v>
                </c:pt>
                <c:pt idx="2712">
                  <c:v>1.3295409999999999E-4</c:v>
                </c:pt>
                <c:pt idx="2713">
                  <c:v>1.362685E-4</c:v>
                </c:pt>
                <c:pt idx="2714">
                  <c:v>1.401796E-4</c:v>
                </c:pt>
                <c:pt idx="2715">
                  <c:v>1.4491929999999999E-4</c:v>
                </c:pt>
                <c:pt idx="2716">
                  <c:v>1.508855E-4</c:v>
                </c:pt>
                <c:pt idx="2717">
                  <c:v>1.5794560000000001E-4</c:v>
                </c:pt>
                <c:pt idx="2718">
                  <c:v>1.6566869999999999E-4</c:v>
                </c:pt>
                <c:pt idx="2719">
                  <c:v>1.734913E-4</c:v>
                </c:pt>
                <c:pt idx="2720">
                  <c:v>1.8045229999999999E-4</c:v>
                </c:pt>
                <c:pt idx="2721">
                  <c:v>1.8565659999999999E-4</c:v>
                </c:pt>
                <c:pt idx="2722">
                  <c:v>1.881427E-4</c:v>
                </c:pt>
                <c:pt idx="2723">
                  <c:v>1.87314E-4</c:v>
                </c:pt>
                <c:pt idx="2724">
                  <c:v>1.8300470000000001E-4</c:v>
                </c:pt>
                <c:pt idx="2725">
                  <c:v>1.7620940000000001E-4</c:v>
                </c:pt>
                <c:pt idx="2726">
                  <c:v>1.6835360000000001E-4</c:v>
                </c:pt>
                <c:pt idx="2727">
                  <c:v>1.617574E-4</c:v>
                </c:pt>
                <c:pt idx="2728">
                  <c:v>1.589068E-4</c:v>
                </c:pt>
                <c:pt idx="2729">
                  <c:v>1.6149219999999999E-4</c:v>
                </c:pt>
                <c:pt idx="2730">
                  <c:v>1.705744E-4</c:v>
                </c:pt>
                <c:pt idx="2731">
                  <c:v>1.853251E-4</c:v>
                </c:pt>
                <c:pt idx="2732">
                  <c:v>2.032255E-4</c:v>
                </c:pt>
                <c:pt idx="2733">
                  <c:v>2.212592E-4</c:v>
                </c:pt>
                <c:pt idx="2734">
                  <c:v>2.3571320000000001E-4</c:v>
                </c:pt>
                <c:pt idx="2735">
                  <c:v>2.4370300000000001E-4</c:v>
                </c:pt>
                <c:pt idx="2736">
                  <c:v>2.4343769999999999E-4</c:v>
                </c:pt>
                <c:pt idx="2737">
                  <c:v>2.346855E-4</c:v>
                </c:pt>
                <c:pt idx="2738">
                  <c:v>2.1880599999999999E-4</c:v>
                </c:pt>
                <c:pt idx="2739">
                  <c:v>1.9788839999999999E-4</c:v>
                </c:pt>
                <c:pt idx="2740">
                  <c:v>1.750493E-4</c:v>
                </c:pt>
                <c:pt idx="2741">
                  <c:v>1.532057E-4</c:v>
                </c:pt>
                <c:pt idx="2742">
                  <c:v>1.3490959999999999E-4</c:v>
                </c:pt>
                <c:pt idx="2743">
                  <c:v>1.2224870000000001E-4</c:v>
                </c:pt>
                <c:pt idx="2744">
                  <c:v>1.1598459999999999E-4</c:v>
                </c:pt>
                <c:pt idx="2745">
                  <c:v>1.161835E-4</c:v>
                </c:pt>
                <c:pt idx="2746">
                  <c:v>1.215858E-4</c:v>
                </c:pt>
                <c:pt idx="2747">
                  <c:v>1.301369E-4</c:v>
                </c:pt>
                <c:pt idx="2748">
                  <c:v>1.3964930000000001E-4</c:v>
                </c:pt>
                <c:pt idx="2749">
                  <c:v>1.48035E-4</c:v>
                </c:pt>
                <c:pt idx="2750">
                  <c:v>1.539349E-4</c:v>
                </c:pt>
                <c:pt idx="2751">
                  <c:v>1.5715E-4</c:v>
                </c:pt>
                <c:pt idx="2752">
                  <c:v>1.5821070000000001E-4</c:v>
                </c:pt>
                <c:pt idx="2753">
                  <c:v>1.581776E-4</c:v>
                </c:pt>
                <c:pt idx="2754">
                  <c:v>1.5771350000000001E-4</c:v>
                </c:pt>
                <c:pt idx="2755">
                  <c:v>1.5708369999999999E-4</c:v>
                </c:pt>
                <c:pt idx="2756">
                  <c:v>1.556253E-4</c:v>
                </c:pt>
                <c:pt idx="2757">
                  <c:v>1.524102E-4</c:v>
                </c:pt>
                <c:pt idx="2758">
                  <c:v>1.4667599999999999E-4</c:v>
                </c:pt>
                <c:pt idx="2759">
                  <c:v>1.3838979999999999E-4</c:v>
                </c:pt>
                <c:pt idx="2760">
                  <c:v>1.284797E-4</c:v>
                </c:pt>
                <c:pt idx="2761">
                  <c:v>1.188018E-4</c:v>
                </c:pt>
                <c:pt idx="2762">
                  <c:v>1.1157660000000001E-4</c:v>
                </c:pt>
                <c:pt idx="2763">
                  <c:v>1.085938E-4</c:v>
                </c:pt>
                <c:pt idx="2764">
                  <c:v>1.103835E-4</c:v>
                </c:pt>
                <c:pt idx="2765">
                  <c:v>1.1638230000000001E-4</c:v>
                </c:pt>
                <c:pt idx="2766">
                  <c:v>1.2513220000000001E-4</c:v>
                </c:pt>
                <c:pt idx="2767">
                  <c:v>1.3484329999999999E-4</c:v>
                </c:pt>
                <c:pt idx="2768">
                  <c:v>1.4399129999999999E-4</c:v>
                </c:pt>
                <c:pt idx="2769">
                  <c:v>1.5217820000000001E-4</c:v>
                </c:pt>
                <c:pt idx="2770">
                  <c:v>1.593377E-4</c:v>
                </c:pt>
                <c:pt idx="2771">
                  <c:v>1.661659E-4</c:v>
                </c:pt>
                <c:pt idx="2772">
                  <c:v>1.7289470000000001E-4</c:v>
                </c:pt>
                <c:pt idx="2773">
                  <c:v>1.7952420000000001E-4</c:v>
                </c:pt>
                <c:pt idx="2774">
                  <c:v>1.854577E-4</c:v>
                </c:pt>
                <c:pt idx="2775">
                  <c:v>1.8996590000000001E-4</c:v>
                </c:pt>
                <c:pt idx="2776">
                  <c:v>1.9261779999999999E-4</c:v>
                </c:pt>
                <c:pt idx="2777">
                  <c:v>1.9344650000000001E-4</c:v>
                </c:pt>
                <c:pt idx="2778">
                  <c:v>1.9367850000000001E-4</c:v>
                </c:pt>
                <c:pt idx="2779">
                  <c:v>1.945072E-4</c:v>
                </c:pt>
                <c:pt idx="2780">
                  <c:v>1.9722540000000001E-4</c:v>
                </c:pt>
                <c:pt idx="2781">
                  <c:v>2.025625E-4</c:v>
                </c:pt>
                <c:pt idx="2782">
                  <c:v>2.1025319999999999E-4</c:v>
                </c:pt>
                <c:pt idx="2783">
                  <c:v>2.186403E-4</c:v>
                </c:pt>
                <c:pt idx="2784">
                  <c:v>2.2590039999999999E-4</c:v>
                </c:pt>
                <c:pt idx="2785">
                  <c:v>2.294807E-4</c:v>
                </c:pt>
                <c:pt idx="2786">
                  <c:v>2.275911E-4</c:v>
                </c:pt>
                <c:pt idx="2787">
                  <c:v>2.1927019999999999E-4</c:v>
                </c:pt>
                <c:pt idx="2788">
                  <c:v>2.0461780000000001E-4</c:v>
                </c:pt>
                <c:pt idx="2789">
                  <c:v>1.849605E-4</c:v>
                </c:pt>
                <c:pt idx="2790">
                  <c:v>1.6255290000000001E-4</c:v>
                </c:pt>
                <c:pt idx="2791">
                  <c:v>1.399145E-4</c:v>
                </c:pt>
                <c:pt idx="2792">
                  <c:v>1.195972E-4</c:v>
                </c:pt>
                <c:pt idx="2793">
                  <c:v>1.035894E-4</c:v>
                </c:pt>
                <c:pt idx="2794">
                  <c:v>9.2884640000000005E-5</c:v>
                </c:pt>
                <c:pt idx="2795">
                  <c:v>8.7548959999999995E-5</c:v>
                </c:pt>
                <c:pt idx="2796">
                  <c:v>8.6488459999999994E-5</c:v>
                </c:pt>
                <c:pt idx="2797">
                  <c:v>8.8278050000000001E-5</c:v>
                </c:pt>
                <c:pt idx="2798">
                  <c:v>9.1327010000000002E-5</c:v>
                </c:pt>
                <c:pt idx="2799">
                  <c:v>9.4574849999999998E-5</c:v>
                </c:pt>
                <c:pt idx="2800">
                  <c:v>9.755757E-5</c:v>
                </c:pt>
                <c:pt idx="2801">
                  <c:v>1.0070599999999999E-4</c:v>
                </c:pt>
                <c:pt idx="2802">
                  <c:v>1.044842E-4</c:v>
                </c:pt>
                <c:pt idx="2803">
                  <c:v>1.0928980000000001E-4</c:v>
                </c:pt>
                <c:pt idx="2804">
                  <c:v>1.148246E-4</c:v>
                </c:pt>
                <c:pt idx="2805">
                  <c:v>1.2055839999999999E-4</c:v>
                </c:pt>
                <c:pt idx="2806">
                  <c:v>1.254967E-4</c:v>
                </c:pt>
                <c:pt idx="2807">
                  <c:v>1.288111E-4</c:v>
                </c:pt>
                <c:pt idx="2808">
                  <c:v>1.3046830000000001E-4</c:v>
                </c:pt>
                <c:pt idx="2809">
                  <c:v>1.310649E-4</c:v>
                </c:pt>
                <c:pt idx="2810">
                  <c:v>1.317941E-4</c:v>
                </c:pt>
                <c:pt idx="2811">
                  <c:v>1.3355069999999999E-4</c:v>
                </c:pt>
                <c:pt idx="2812">
                  <c:v>1.3666629999999999E-4</c:v>
                </c:pt>
                <c:pt idx="2813">
                  <c:v>1.4051109999999999E-4</c:v>
                </c:pt>
                <c:pt idx="2814">
                  <c:v>1.4362669999999999E-4</c:v>
                </c:pt>
                <c:pt idx="2815">
                  <c:v>1.4465419999999999E-4</c:v>
                </c:pt>
                <c:pt idx="2816">
                  <c:v>1.424997E-4</c:v>
                </c:pt>
                <c:pt idx="2817">
                  <c:v>1.374286E-4</c:v>
                </c:pt>
                <c:pt idx="2818">
                  <c:v>1.310649E-4</c:v>
                </c:pt>
                <c:pt idx="2819">
                  <c:v>1.2519850000000001E-4</c:v>
                </c:pt>
                <c:pt idx="2820">
                  <c:v>1.217184E-4</c:v>
                </c:pt>
                <c:pt idx="2821">
                  <c:v>1.208898E-4</c:v>
                </c:pt>
                <c:pt idx="2822">
                  <c:v>1.215858E-4</c:v>
                </c:pt>
                <c:pt idx="2823">
                  <c:v>1.211881E-4</c:v>
                </c:pt>
                <c:pt idx="2824">
                  <c:v>1.1681319999999999E-4</c:v>
                </c:pt>
                <c:pt idx="2825">
                  <c:v>1.0624069999999999E-4</c:v>
                </c:pt>
                <c:pt idx="2826">
                  <c:v>8.9603689999999997E-5</c:v>
                </c:pt>
                <c:pt idx="2827">
                  <c:v>6.9156250000000004E-5</c:v>
                </c:pt>
                <c:pt idx="2828">
                  <c:v>4.8742909999999998E-5</c:v>
                </c:pt>
                <c:pt idx="2829">
                  <c:v>3.3300979999999997E-5</c:v>
                </c:pt>
                <c:pt idx="2830">
                  <c:v>2.6806259999999998E-5</c:v>
                </c:pt>
                <c:pt idx="2831">
                  <c:v>3.1113979999999999E-5</c:v>
                </c:pt>
                <c:pt idx="2832">
                  <c:v>4.5793659999999999E-5</c:v>
                </c:pt>
                <c:pt idx="2833">
                  <c:v>6.8128930000000006E-5</c:v>
                </c:pt>
                <c:pt idx="2834">
                  <c:v>9.3713180000000001E-5</c:v>
                </c:pt>
                <c:pt idx="2835">
                  <c:v>1.1813889999999999E-4</c:v>
                </c:pt>
                <c:pt idx="2836">
                  <c:v>1.3739549999999999E-4</c:v>
                </c:pt>
                <c:pt idx="2837">
                  <c:v>1.491288E-4</c:v>
                </c:pt>
                <c:pt idx="2838">
                  <c:v>1.524765E-4</c:v>
                </c:pt>
                <c:pt idx="2839">
                  <c:v>1.481013E-4</c:v>
                </c:pt>
                <c:pt idx="2840">
                  <c:v>1.373623E-4</c:v>
                </c:pt>
                <c:pt idx="2841">
                  <c:v>1.22547E-4</c:v>
                </c:pt>
                <c:pt idx="2842">
                  <c:v>1.054785E-4</c:v>
                </c:pt>
                <c:pt idx="2843">
                  <c:v>8.8211769999999999E-5</c:v>
                </c:pt>
                <c:pt idx="2844">
                  <c:v>7.2006240000000005E-5</c:v>
                </c:pt>
                <c:pt idx="2845">
                  <c:v>5.7690189999999998E-5</c:v>
                </c:pt>
                <c:pt idx="2846">
                  <c:v>4.5627970000000002E-5</c:v>
                </c:pt>
                <c:pt idx="2847">
                  <c:v>3.5918779999999998E-5</c:v>
                </c:pt>
                <c:pt idx="2848">
                  <c:v>2.7800349999999999E-5</c:v>
                </c:pt>
                <c:pt idx="2849">
                  <c:v>2.117317E-5</c:v>
                </c:pt>
                <c:pt idx="2850">
                  <c:v>1.580522E-5</c:v>
                </c:pt>
                <c:pt idx="2851">
                  <c:v>1.166334E-5</c:v>
                </c:pt>
                <c:pt idx="2852">
                  <c:v>8.8137440000000004E-6</c:v>
                </c:pt>
                <c:pt idx="2853">
                  <c:v>7.3226839999999998E-6</c:v>
                </c:pt>
                <c:pt idx="2854">
                  <c:v>7.2564149999999999E-6</c:v>
                </c:pt>
                <c:pt idx="2855">
                  <c:v>8.1179159999999994E-6</c:v>
                </c:pt>
                <c:pt idx="2856">
                  <c:v>9.4101690000000003E-6</c:v>
                </c:pt>
                <c:pt idx="2857">
                  <c:v>1.0470479999999999E-5</c:v>
                </c:pt>
                <c:pt idx="2858">
                  <c:v>1.070243E-5</c:v>
                </c:pt>
                <c:pt idx="2859">
                  <c:v>1.0105999999999999E-5</c:v>
                </c:pt>
                <c:pt idx="2860">
                  <c:v>8.6480700000000007E-6</c:v>
                </c:pt>
                <c:pt idx="2861">
                  <c:v>6.9582039999999998E-6</c:v>
                </c:pt>
                <c:pt idx="2862">
                  <c:v>6.0304370000000003E-6</c:v>
                </c:pt>
                <c:pt idx="2863">
                  <c:v>6.3286470000000001E-6</c:v>
                </c:pt>
                <c:pt idx="2864">
                  <c:v>8.2835889999999997E-6</c:v>
                </c:pt>
                <c:pt idx="2865">
                  <c:v>1.1928420000000001E-5</c:v>
                </c:pt>
                <c:pt idx="2866">
                  <c:v>1.7196909999999999E-5</c:v>
                </c:pt>
                <c:pt idx="2867">
                  <c:v>2.345953E-5</c:v>
                </c:pt>
                <c:pt idx="2868">
                  <c:v>2.985479E-5</c:v>
                </c:pt>
                <c:pt idx="2869">
                  <c:v>3.5786240000000002E-5</c:v>
                </c:pt>
                <c:pt idx="2870">
                  <c:v>4.0359140000000001E-5</c:v>
                </c:pt>
                <c:pt idx="2871">
                  <c:v>4.3043249999999998E-5</c:v>
                </c:pt>
                <c:pt idx="2872">
                  <c:v>4.3341489999999998E-5</c:v>
                </c:pt>
                <c:pt idx="2873">
                  <c:v>4.1684619999999999E-5</c:v>
                </c:pt>
                <c:pt idx="2874">
                  <c:v>3.820523E-5</c:v>
                </c:pt>
                <c:pt idx="2875">
                  <c:v>3.3731759999999998E-5</c:v>
                </c:pt>
                <c:pt idx="2876">
                  <c:v>2.8761299999999999E-5</c:v>
                </c:pt>
                <c:pt idx="2877">
                  <c:v>2.408911E-5</c:v>
                </c:pt>
                <c:pt idx="2878">
                  <c:v>1.9947150000000001E-5</c:v>
                </c:pt>
                <c:pt idx="2879">
                  <c:v>1.6037170000000001E-5</c:v>
                </c:pt>
                <c:pt idx="2880">
                  <c:v>1.225977E-5</c:v>
                </c:pt>
                <c:pt idx="2881">
                  <c:v>8.5486660000000003E-6</c:v>
                </c:pt>
                <c:pt idx="2882">
                  <c:v>4.7713280000000003E-6</c:v>
                </c:pt>
                <c:pt idx="2883">
                  <c:v>1.6235710000000001E-6</c:v>
                </c:pt>
                <c:pt idx="2884">
                  <c:v>-2.6507220000000002E-7</c:v>
                </c:pt>
                <c:pt idx="2885">
                  <c:v>-9.9402109999999994E-8</c:v>
                </c:pt>
                <c:pt idx="2886">
                  <c:v>2.3193890000000001E-6</c:v>
                </c:pt>
                <c:pt idx="2887">
                  <c:v>7.0244729999999997E-6</c:v>
                </c:pt>
                <c:pt idx="2888">
                  <c:v>1.341949E-5</c:v>
                </c:pt>
                <c:pt idx="2889">
                  <c:v>2.0444179999999998E-5</c:v>
                </c:pt>
                <c:pt idx="2890">
                  <c:v>2.6971949999999998E-5</c:v>
                </c:pt>
                <c:pt idx="2891">
                  <c:v>3.1876119999999999E-5</c:v>
                </c:pt>
                <c:pt idx="2892">
                  <c:v>3.3963720000000003E-5</c:v>
                </c:pt>
                <c:pt idx="2893">
                  <c:v>3.2406300000000002E-5</c:v>
                </c:pt>
                <c:pt idx="2894">
                  <c:v>2.6806259999999998E-5</c:v>
                </c:pt>
                <c:pt idx="2895">
                  <c:v>1.7196909999999999E-5</c:v>
                </c:pt>
                <c:pt idx="2896">
                  <c:v>4.3737150000000004E-6</c:v>
                </c:pt>
                <c:pt idx="2897">
                  <c:v>-1.0337699999999999E-5</c:v>
                </c:pt>
                <c:pt idx="2898">
                  <c:v>-2.4750420000000001E-5</c:v>
                </c:pt>
                <c:pt idx="2899">
                  <c:v>-3.6379650000000003E-5</c:v>
                </c:pt>
                <c:pt idx="2900">
                  <c:v>-4.337029E-5</c:v>
                </c:pt>
                <c:pt idx="2901">
                  <c:v>-4.462926E-5</c:v>
                </c:pt>
                <c:pt idx="2902">
                  <c:v>-4.0421650000000003E-5</c:v>
                </c:pt>
                <c:pt idx="2903">
                  <c:v>-3.2867719999999998E-5</c:v>
                </c:pt>
                <c:pt idx="2904">
                  <c:v>-2.4684160000000001E-5</c:v>
                </c:pt>
                <c:pt idx="2905">
                  <c:v>-1.878659E-5</c:v>
                </c:pt>
                <c:pt idx="2906">
                  <c:v>-1.6864899999999998E-5</c:v>
                </c:pt>
                <c:pt idx="2907">
                  <c:v>-1.8952259999999999E-5</c:v>
                </c:pt>
                <c:pt idx="2908">
                  <c:v>-2.3358869999999999E-5</c:v>
                </c:pt>
                <c:pt idx="2909">
                  <c:v>-2.7069670000000001E-5</c:v>
                </c:pt>
                <c:pt idx="2910">
                  <c:v>-2.697027E-5</c:v>
                </c:pt>
                <c:pt idx="2911">
                  <c:v>-2.1172129999999999E-5</c:v>
                </c:pt>
                <c:pt idx="2912">
                  <c:v>-9.2774319999999995E-6</c:v>
                </c:pt>
                <c:pt idx="2913">
                  <c:v>6.693127E-6</c:v>
                </c:pt>
                <c:pt idx="2914">
                  <c:v>2.369148E-5</c:v>
                </c:pt>
                <c:pt idx="2915">
                  <c:v>3.8271500000000001E-5</c:v>
                </c:pt>
                <c:pt idx="2916">
                  <c:v>4.7781909999999998E-5</c:v>
                </c:pt>
                <c:pt idx="2917">
                  <c:v>5.1294520000000003E-5</c:v>
                </c:pt>
                <c:pt idx="2918">
                  <c:v>4.950508E-5</c:v>
                </c:pt>
                <c:pt idx="2919">
                  <c:v>4.4435019999999999E-5</c:v>
                </c:pt>
                <c:pt idx="2920">
                  <c:v>3.8636010000000001E-5</c:v>
                </c:pt>
                <c:pt idx="2921">
                  <c:v>3.4261950000000002E-5</c:v>
                </c:pt>
                <c:pt idx="2922">
                  <c:v>3.2605119999999999E-5</c:v>
                </c:pt>
                <c:pt idx="2923">
                  <c:v>3.3764899999999999E-5</c:v>
                </c:pt>
                <c:pt idx="2924">
                  <c:v>3.6714069999999999E-5</c:v>
                </c:pt>
                <c:pt idx="2925">
                  <c:v>4.0060900000000001E-5</c:v>
                </c:pt>
                <c:pt idx="2926">
                  <c:v>4.1949719999999997E-5</c:v>
                </c:pt>
                <c:pt idx="2927">
                  <c:v>4.102188E-5</c:v>
                </c:pt>
                <c:pt idx="2928">
                  <c:v>3.6647789999999998E-5</c:v>
                </c:pt>
                <c:pt idx="2929">
                  <c:v>2.886071E-5</c:v>
                </c:pt>
                <c:pt idx="2930">
                  <c:v>1.8555459999999999E-5</c:v>
                </c:pt>
                <c:pt idx="2931">
                  <c:v>7.6208960000000001E-6</c:v>
                </c:pt>
                <c:pt idx="2932">
                  <c:v>-2.3193770000000002E-6</c:v>
                </c:pt>
                <c:pt idx="2933">
                  <c:v>-9.3105649999999995E-6</c:v>
                </c:pt>
                <c:pt idx="2934">
                  <c:v>-1.216002E-5</c:v>
                </c:pt>
                <c:pt idx="2935">
                  <c:v>-1.0934099999999999E-5</c:v>
                </c:pt>
                <c:pt idx="2936">
                  <c:v>-6.4279559999999998E-6</c:v>
                </c:pt>
                <c:pt idx="2937">
                  <c:v>-3.976083E-7</c:v>
                </c:pt>
                <c:pt idx="2938">
                  <c:v>5.0695380000000001E-6</c:v>
                </c:pt>
                <c:pt idx="2939">
                  <c:v>8.6812049999999995E-6</c:v>
                </c:pt>
                <c:pt idx="2940">
                  <c:v>9.5427090000000006E-6</c:v>
                </c:pt>
                <c:pt idx="2941">
                  <c:v>8.1841839999999999E-6</c:v>
                </c:pt>
                <c:pt idx="2942">
                  <c:v>5.6328230000000001E-6</c:v>
                </c:pt>
                <c:pt idx="2943">
                  <c:v>2.7832680000000001E-6</c:v>
                </c:pt>
                <c:pt idx="2944">
                  <c:v>6.9581540000000004E-7</c:v>
                </c:pt>
                <c:pt idx="2945">
                  <c:v>-9.2775210000000003E-7</c:v>
                </c:pt>
                <c:pt idx="2946">
                  <c:v>-2.584447E-6</c:v>
                </c:pt>
                <c:pt idx="2947">
                  <c:v>-5.0694780000000002E-6</c:v>
                </c:pt>
                <c:pt idx="2948">
                  <c:v>-9.0123649999999996E-6</c:v>
                </c:pt>
                <c:pt idx="2949">
                  <c:v>-1.351848E-5</c:v>
                </c:pt>
                <c:pt idx="2950">
                  <c:v>-1.739502E-5</c:v>
                </c:pt>
                <c:pt idx="2951">
                  <c:v>-1.8521530000000001E-5</c:v>
                </c:pt>
                <c:pt idx="2952">
                  <c:v>-1.520826E-5</c:v>
                </c:pt>
                <c:pt idx="2953">
                  <c:v>-6.5273570000000003E-6</c:v>
                </c:pt>
                <c:pt idx="2954">
                  <c:v>6.7593959999999999E-6</c:v>
                </c:pt>
                <c:pt idx="2955">
                  <c:v>2.2730549999999999E-5</c:v>
                </c:pt>
                <c:pt idx="2956">
                  <c:v>3.8039539999999997E-5</c:v>
                </c:pt>
                <c:pt idx="2957">
                  <c:v>4.9273110000000002E-5</c:v>
                </c:pt>
                <c:pt idx="2958">
                  <c:v>5.4078120000000001E-5</c:v>
                </c:pt>
                <c:pt idx="2959">
                  <c:v>5.0963140000000003E-5</c:v>
                </c:pt>
                <c:pt idx="2960">
                  <c:v>4.0425410000000002E-5</c:v>
                </c:pt>
                <c:pt idx="2961">
                  <c:v>2.465243E-5</c:v>
                </c:pt>
                <c:pt idx="2962">
                  <c:v>6.2623789999999996E-6</c:v>
                </c:pt>
                <c:pt idx="2963">
                  <c:v>-1.153049E-5</c:v>
                </c:pt>
                <c:pt idx="2964">
                  <c:v>-2.620823E-5</c:v>
                </c:pt>
                <c:pt idx="2965">
                  <c:v>-3.6247130000000003E-5</c:v>
                </c:pt>
                <c:pt idx="2966">
                  <c:v>-4.1514970000000003E-5</c:v>
                </c:pt>
                <c:pt idx="2967">
                  <c:v>-4.2707680000000003E-5</c:v>
                </c:pt>
                <c:pt idx="2968">
                  <c:v>-4.1349310000000001E-5</c:v>
                </c:pt>
                <c:pt idx="2969">
                  <c:v>-3.899701E-5</c:v>
                </c:pt>
                <c:pt idx="2970">
                  <c:v>-3.6545309999999998E-5</c:v>
                </c:pt>
                <c:pt idx="2971">
                  <c:v>-3.4159850000000001E-5</c:v>
                </c:pt>
                <c:pt idx="2972">
                  <c:v>-3.1211139999999999E-5</c:v>
                </c:pt>
                <c:pt idx="2973">
                  <c:v>-2.657269E-5</c:v>
                </c:pt>
                <c:pt idx="2974">
                  <c:v>-1.911792E-5</c:v>
                </c:pt>
                <c:pt idx="2975">
                  <c:v>-8.8466990000000001E-6</c:v>
                </c:pt>
                <c:pt idx="2976">
                  <c:v>3.4128199999999999E-6</c:v>
                </c:pt>
                <c:pt idx="2977">
                  <c:v>1.5705819999999999E-5</c:v>
                </c:pt>
                <c:pt idx="2978">
                  <c:v>2.5513960000000001E-5</c:v>
                </c:pt>
                <c:pt idx="2979">
                  <c:v>3.0484389999999998E-5</c:v>
                </c:pt>
                <c:pt idx="2980">
                  <c:v>2.886071E-5</c:v>
                </c:pt>
                <c:pt idx="2981">
                  <c:v>2.07424E-5</c:v>
                </c:pt>
                <c:pt idx="2982">
                  <c:v>7.7534340000000007E-6</c:v>
                </c:pt>
                <c:pt idx="2983">
                  <c:v>-7.4550949999999996E-6</c:v>
                </c:pt>
                <c:pt idx="2984">
                  <c:v>-2.127153E-5</c:v>
                </c:pt>
                <c:pt idx="2985">
                  <c:v>-3.0548510000000001E-5</c:v>
                </c:pt>
                <c:pt idx="2986">
                  <c:v>-3.2768329999999998E-5</c:v>
                </c:pt>
                <c:pt idx="2987">
                  <c:v>-2.7268459999999999E-5</c:v>
                </c:pt>
                <c:pt idx="2988">
                  <c:v>-1.520826E-5</c:v>
                </c:pt>
                <c:pt idx="2989">
                  <c:v>9.9402229999999993E-7</c:v>
                </c:pt>
                <c:pt idx="2990">
                  <c:v>1.7793340000000001E-5</c:v>
                </c:pt>
                <c:pt idx="2991">
                  <c:v>3.151162E-5</c:v>
                </c:pt>
                <c:pt idx="2992">
                  <c:v>3.9066790000000003E-5</c:v>
                </c:pt>
                <c:pt idx="2993">
                  <c:v>3.8437189999999998E-5</c:v>
                </c:pt>
                <c:pt idx="2994">
                  <c:v>2.982166E-5</c:v>
                </c:pt>
                <c:pt idx="2995">
                  <c:v>1.494371E-5</c:v>
                </c:pt>
                <c:pt idx="2996">
                  <c:v>-3.3133909999999999E-6</c:v>
                </c:pt>
                <c:pt idx="2997">
                  <c:v>-2.1138999999999999E-5</c:v>
                </c:pt>
                <c:pt idx="2998">
                  <c:v>-3.5352580000000003E-5</c:v>
                </c:pt>
                <c:pt idx="2999">
                  <c:v>-4.3900380000000003E-5</c:v>
                </c:pt>
                <c:pt idx="3000">
                  <c:v>-4.6186400000000002E-5</c:v>
                </c:pt>
                <c:pt idx="3001">
                  <c:v>-4.346968E-5</c:v>
                </c:pt>
                <c:pt idx="3002">
                  <c:v>-3.7439849999999997E-5</c:v>
                </c:pt>
                <c:pt idx="3003">
                  <c:v>-3.034972E-5</c:v>
                </c:pt>
                <c:pt idx="3004">
                  <c:v>-2.3756459999999999E-5</c:v>
                </c:pt>
                <c:pt idx="3005">
                  <c:v>-1.8521530000000001E-5</c:v>
                </c:pt>
                <c:pt idx="3006">
                  <c:v>-1.4446200000000001E-5</c:v>
                </c:pt>
                <c:pt idx="3007">
                  <c:v>-1.08347E-5</c:v>
                </c:pt>
                <c:pt idx="3008">
                  <c:v>-7.2562939999999997E-6</c:v>
                </c:pt>
                <c:pt idx="3009">
                  <c:v>-3.247124E-6</c:v>
                </c:pt>
                <c:pt idx="3010">
                  <c:v>1.225961E-6</c:v>
                </c:pt>
                <c:pt idx="3011">
                  <c:v>5.7984960000000004E-6</c:v>
                </c:pt>
                <c:pt idx="3012">
                  <c:v>1.0337940000000001E-5</c:v>
                </c:pt>
                <c:pt idx="3013">
                  <c:v>1.5009980000000001E-5</c:v>
                </c:pt>
                <c:pt idx="3014">
                  <c:v>1.9847739999999999E-5</c:v>
                </c:pt>
                <c:pt idx="3015">
                  <c:v>2.4950650000000001E-5</c:v>
                </c:pt>
                <c:pt idx="3016">
                  <c:v>3.0153019999999999E-5</c:v>
                </c:pt>
                <c:pt idx="3017">
                  <c:v>3.5057230000000002E-5</c:v>
                </c:pt>
                <c:pt idx="3018">
                  <c:v>3.8867969999999999E-5</c:v>
                </c:pt>
                <c:pt idx="3019">
                  <c:v>4.1353249999999999E-5</c:v>
                </c:pt>
                <c:pt idx="3020">
                  <c:v>4.2579330000000003E-5</c:v>
                </c:pt>
                <c:pt idx="3021">
                  <c:v>4.3838550000000001E-5</c:v>
                </c:pt>
                <c:pt idx="3022">
                  <c:v>4.6456409999999999E-5</c:v>
                </c:pt>
                <c:pt idx="3023">
                  <c:v>5.1659039999999997E-5</c:v>
                </c:pt>
                <c:pt idx="3024">
                  <c:v>5.9976750000000001E-5</c:v>
                </c:pt>
                <c:pt idx="3025">
                  <c:v>7.0514959999999995E-5</c:v>
                </c:pt>
                <c:pt idx="3026">
                  <c:v>8.1086560000000001E-5</c:v>
                </c:pt>
                <c:pt idx="3027">
                  <c:v>8.923913E-5</c:v>
                </c:pt>
                <c:pt idx="3028">
                  <c:v>9.2486949999999994E-5</c:v>
                </c:pt>
                <c:pt idx="3029">
                  <c:v>8.9868820000000004E-5</c:v>
                </c:pt>
                <c:pt idx="3030">
                  <c:v>8.1948209999999996E-5</c:v>
                </c:pt>
                <c:pt idx="3031">
                  <c:v>7.0548099999999996E-5</c:v>
                </c:pt>
                <c:pt idx="3032">
                  <c:v>5.83861E-5</c:v>
                </c:pt>
                <c:pt idx="3033">
                  <c:v>4.7947600000000002E-5</c:v>
                </c:pt>
                <c:pt idx="3034">
                  <c:v>4.0359140000000001E-5</c:v>
                </c:pt>
                <c:pt idx="3035">
                  <c:v>3.5985059999999999E-5</c:v>
                </c:pt>
                <c:pt idx="3036">
                  <c:v>3.3798029999999999E-5</c:v>
                </c:pt>
                <c:pt idx="3037">
                  <c:v>3.2505709999999997E-5</c:v>
                </c:pt>
                <c:pt idx="3038">
                  <c:v>3.1246520000000001E-5</c:v>
                </c:pt>
                <c:pt idx="3039">
                  <c:v>2.9490300000000001E-5</c:v>
                </c:pt>
                <c:pt idx="3040">
                  <c:v>2.750212E-5</c:v>
                </c:pt>
                <c:pt idx="3041">
                  <c:v>2.6342360000000001E-5</c:v>
                </c:pt>
                <c:pt idx="3042">
                  <c:v>2.6441769999999999E-5</c:v>
                </c:pt>
                <c:pt idx="3043">
                  <c:v>2.8363660000000001E-5</c:v>
                </c:pt>
                <c:pt idx="3044">
                  <c:v>3.2041800000000002E-5</c:v>
                </c:pt>
                <c:pt idx="3045">
                  <c:v>3.7310529999999997E-5</c:v>
                </c:pt>
                <c:pt idx="3046">
                  <c:v>4.3904820000000002E-5</c:v>
                </c:pt>
                <c:pt idx="3047">
                  <c:v>5.1659039999999997E-5</c:v>
                </c:pt>
                <c:pt idx="3048">
                  <c:v>6.0838360000000001E-5</c:v>
                </c:pt>
                <c:pt idx="3049">
                  <c:v>7.0978910000000006E-5</c:v>
                </c:pt>
                <c:pt idx="3050">
                  <c:v>8.2180200000000003E-5</c:v>
                </c:pt>
                <c:pt idx="3051">
                  <c:v>9.3646889999999999E-5</c:v>
                </c:pt>
                <c:pt idx="3052">
                  <c:v>1.045173E-4</c:v>
                </c:pt>
                <c:pt idx="3053">
                  <c:v>1.138966E-4</c:v>
                </c:pt>
                <c:pt idx="3054">
                  <c:v>1.211218E-4</c:v>
                </c:pt>
                <c:pt idx="3055">
                  <c:v>1.256625E-4</c:v>
                </c:pt>
                <c:pt idx="3056">
                  <c:v>1.2728650000000001E-4</c:v>
                </c:pt>
                <c:pt idx="3057">
                  <c:v>1.261596E-4</c:v>
                </c:pt>
                <c:pt idx="3058">
                  <c:v>1.2244750000000001E-4</c:v>
                </c:pt>
                <c:pt idx="3059">
                  <c:v>1.1638230000000001E-4</c:v>
                </c:pt>
                <c:pt idx="3060">
                  <c:v>1.0852749999999999E-4</c:v>
                </c:pt>
                <c:pt idx="3061">
                  <c:v>9.9512920000000002E-5</c:v>
                </c:pt>
                <c:pt idx="3062">
                  <c:v>9.0664189999999998E-5</c:v>
                </c:pt>
                <c:pt idx="3063">
                  <c:v>8.314126E-5</c:v>
                </c:pt>
                <c:pt idx="3064">
                  <c:v>7.8335939999999999E-5</c:v>
                </c:pt>
                <c:pt idx="3065">
                  <c:v>7.7010340000000006E-5</c:v>
                </c:pt>
                <c:pt idx="3066">
                  <c:v>7.9595260000000004E-5</c:v>
                </c:pt>
                <c:pt idx="3067">
                  <c:v>8.569308E-5</c:v>
                </c:pt>
                <c:pt idx="3068">
                  <c:v>9.4607989999999999E-5</c:v>
                </c:pt>
                <c:pt idx="3069">
                  <c:v>1.054122E-4</c:v>
                </c:pt>
                <c:pt idx="3070">
                  <c:v>1.1717779999999999E-4</c:v>
                </c:pt>
                <c:pt idx="3071">
                  <c:v>1.2907629999999999E-4</c:v>
                </c:pt>
                <c:pt idx="3072">
                  <c:v>1.4024590000000001E-4</c:v>
                </c:pt>
                <c:pt idx="3073">
                  <c:v>1.4952650000000001E-4</c:v>
                </c:pt>
                <c:pt idx="3074">
                  <c:v>1.5536019999999999E-4</c:v>
                </c:pt>
                <c:pt idx="3075">
                  <c:v>1.561225E-4</c:v>
                </c:pt>
                <c:pt idx="3076">
                  <c:v>1.5062030000000001E-4</c:v>
                </c:pt>
                <c:pt idx="3077">
                  <c:v>1.3865500000000001E-4</c:v>
                </c:pt>
                <c:pt idx="3078">
                  <c:v>1.213538E-4</c:v>
                </c:pt>
                <c:pt idx="3079">
                  <c:v>1.012694E-4</c:v>
                </c:pt>
                <c:pt idx="3080">
                  <c:v>8.2014489999999998E-5</c:v>
                </c:pt>
                <c:pt idx="3081">
                  <c:v>6.7366720000000001E-5</c:v>
                </c:pt>
                <c:pt idx="3082">
                  <c:v>6.0043030000000003E-5</c:v>
                </c:pt>
                <c:pt idx="3083">
                  <c:v>6.1501130000000002E-5</c:v>
                </c:pt>
                <c:pt idx="3084">
                  <c:v>7.1177749999999998E-5</c:v>
                </c:pt>
                <c:pt idx="3085">
                  <c:v>8.7051849999999996E-5</c:v>
                </c:pt>
                <c:pt idx="3086">
                  <c:v>1.063402E-4</c:v>
                </c:pt>
                <c:pt idx="3087">
                  <c:v>1.2606020000000001E-4</c:v>
                </c:pt>
                <c:pt idx="3088">
                  <c:v>1.4392499999999999E-4</c:v>
                </c:pt>
                <c:pt idx="3089">
                  <c:v>1.5850900000000001E-4</c:v>
                </c:pt>
                <c:pt idx="3090">
                  <c:v>1.6914910000000001E-4</c:v>
                </c:pt>
                <c:pt idx="3091">
                  <c:v>1.755796E-4</c:v>
                </c:pt>
                <c:pt idx="3092">
                  <c:v>1.7783370000000001E-4</c:v>
                </c:pt>
                <c:pt idx="3093">
                  <c:v>1.7604369999999999E-4</c:v>
                </c:pt>
                <c:pt idx="3094">
                  <c:v>1.702761E-4</c:v>
                </c:pt>
                <c:pt idx="3095">
                  <c:v>1.608956E-4</c:v>
                </c:pt>
                <c:pt idx="3096">
                  <c:v>1.484659E-4</c:v>
                </c:pt>
                <c:pt idx="3097">
                  <c:v>1.340147E-4</c:v>
                </c:pt>
                <c:pt idx="3098">
                  <c:v>1.187686E-4</c:v>
                </c:pt>
                <c:pt idx="3099">
                  <c:v>1.0445100000000001E-4</c:v>
                </c:pt>
                <c:pt idx="3100">
                  <c:v>9.2453810000000006E-5</c:v>
                </c:pt>
                <c:pt idx="3101">
                  <c:v>8.469886E-5</c:v>
                </c:pt>
                <c:pt idx="3102">
                  <c:v>8.2445319999999996E-5</c:v>
                </c:pt>
                <c:pt idx="3103">
                  <c:v>8.6521589999999994E-5</c:v>
                </c:pt>
                <c:pt idx="3104">
                  <c:v>9.7126730000000002E-5</c:v>
                </c:pt>
                <c:pt idx="3105">
                  <c:v>1.136315E-4</c:v>
                </c:pt>
                <c:pt idx="3106">
                  <c:v>1.3434619999999999E-4</c:v>
                </c:pt>
                <c:pt idx="3107">
                  <c:v>1.567854E-4</c:v>
                </c:pt>
                <c:pt idx="3108">
                  <c:v>1.78364E-4</c:v>
                </c:pt>
                <c:pt idx="3109">
                  <c:v>1.9669509999999999E-4</c:v>
                </c:pt>
                <c:pt idx="3110">
                  <c:v>2.103858E-4</c:v>
                </c:pt>
                <c:pt idx="3111">
                  <c:v>2.1890550000000001E-4</c:v>
                </c:pt>
                <c:pt idx="3112">
                  <c:v>2.2301619999999999E-4</c:v>
                </c:pt>
                <c:pt idx="3113">
                  <c:v>2.2417650000000001E-4</c:v>
                </c:pt>
                <c:pt idx="3114">
                  <c:v>2.239113E-4</c:v>
                </c:pt>
                <c:pt idx="3115">
                  <c:v>2.234472E-4</c:v>
                </c:pt>
                <c:pt idx="3116">
                  <c:v>2.231488E-4</c:v>
                </c:pt>
                <c:pt idx="3117">
                  <c:v>2.2281730000000001E-4</c:v>
                </c:pt>
                <c:pt idx="3118">
                  <c:v>2.2205479999999999E-4</c:v>
                </c:pt>
                <c:pt idx="3119">
                  <c:v>2.200658E-4</c:v>
                </c:pt>
                <c:pt idx="3120">
                  <c:v>2.1688330000000001E-4</c:v>
                </c:pt>
                <c:pt idx="3121">
                  <c:v>2.1260690000000001E-4</c:v>
                </c:pt>
                <c:pt idx="3122">
                  <c:v>2.075349E-4</c:v>
                </c:pt>
                <c:pt idx="3123">
                  <c:v>2.0272819999999999E-4</c:v>
                </c:pt>
                <c:pt idx="3124">
                  <c:v>1.9818679999999999E-4</c:v>
                </c:pt>
                <c:pt idx="3125">
                  <c:v>1.945072E-4</c:v>
                </c:pt>
                <c:pt idx="3126">
                  <c:v>1.915238E-4</c:v>
                </c:pt>
                <c:pt idx="3127">
                  <c:v>1.894686E-4</c:v>
                </c:pt>
                <c:pt idx="3128">
                  <c:v>1.885736E-4</c:v>
                </c:pt>
                <c:pt idx="3129">
                  <c:v>1.8930290000000001E-4</c:v>
                </c:pt>
                <c:pt idx="3130">
                  <c:v>1.922863E-4</c:v>
                </c:pt>
                <c:pt idx="3131">
                  <c:v>1.9798790000000001E-4</c:v>
                </c:pt>
                <c:pt idx="3132">
                  <c:v>2.0663990000000001E-4</c:v>
                </c:pt>
                <c:pt idx="3133">
                  <c:v>2.1807670000000001E-4</c:v>
                </c:pt>
                <c:pt idx="3134">
                  <c:v>2.319008E-4</c:v>
                </c:pt>
                <c:pt idx="3135">
                  <c:v>2.4711770000000001E-4</c:v>
                </c:pt>
                <c:pt idx="3136">
                  <c:v>2.6286560000000003E-4</c:v>
                </c:pt>
                <c:pt idx="3137">
                  <c:v>2.7795100000000002E-4</c:v>
                </c:pt>
                <c:pt idx="3138">
                  <c:v>2.9108070000000001E-4</c:v>
                </c:pt>
                <c:pt idx="3139">
                  <c:v>3.0096129999999997E-4</c:v>
                </c:pt>
                <c:pt idx="3140">
                  <c:v>3.0656489999999998E-4</c:v>
                </c:pt>
                <c:pt idx="3141">
                  <c:v>3.0709539999999999E-4</c:v>
                </c:pt>
                <c:pt idx="3142">
                  <c:v>3.0261920000000002E-4</c:v>
                </c:pt>
                <c:pt idx="3143">
                  <c:v>2.9386579999999998E-4</c:v>
                </c:pt>
                <c:pt idx="3144">
                  <c:v>2.8229429999999998E-4</c:v>
                </c:pt>
                <c:pt idx="3145">
                  <c:v>2.7012640000000001E-4</c:v>
                </c:pt>
                <c:pt idx="3146">
                  <c:v>2.592518E-4</c:v>
                </c:pt>
                <c:pt idx="3147">
                  <c:v>2.5122870000000001E-4</c:v>
                </c:pt>
                <c:pt idx="3148">
                  <c:v>2.4662039999999999E-4</c:v>
                </c:pt>
                <c:pt idx="3149">
                  <c:v>2.448633E-4</c:v>
                </c:pt>
                <c:pt idx="3150">
                  <c:v>2.4453179999999998E-4</c:v>
                </c:pt>
                <c:pt idx="3151">
                  <c:v>2.4413390000000001E-4</c:v>
                </c:pt>
                <c:pt idx="3152">
                  <c:v>2.4194590000000001E-4</c:v>
                </c:pt>
                <c:pt idx="3153">
                  <c:v>2.3737079999999999E-4</c:v>
                </c:pt>
                <c:pt idx="3154">
                  <c:v>2.305416E-4</c:v>
                </c:pt>
                <c:pt idx="3155">
                  <c:v>2.2275100000000001E-4</c:v>
                </c:pt>
                <c:pt idx="3156">
                  <c:v>2.1545780000000001E-4</c:v>
                </c:pt>
                <c:pt idx="3157">
                  <c:v>2.1051840000000001E-4</c:v>
                </c:pt>
                <c:pt idx="3158">
                  <c:v>2.0902670000000001E-4</c:v>
                </c:pt>
                <c:pt idx="3159">
                  <c:v>2.1134720000000001E-4</c:v>
                </c:pt>
                <c:pt idx="3160">
                  <c:v>2.168502E-4</c:v>
                </c:pt>
                <c:pt idx="3161">
                  <c:v>2.2427600000000001E-4</c:v>
                </c:pt>
                <c:pt idx="3162">
                  <c:v>2.316687E-4</c:v>
                </c:pt>
                <c:pt idx="3163">
                  <c:v>2.372714E-4</c:v>
                </c:pt>
                <c:pt idx="3164">
                  <c:v>2.4002299999999999E-4</c:v>
                </c:pt>
                <c:pt idx="3165">
                  <c:v>2.396252E-4</c:v>
                </c:pt>
                <c:pt idx="3166">
                  <c:v>2.365752E-4</c:v>
                </c:pt>
                <c:pt idx="3167">
                  <c:v>2.3206649999999999E-4</c:v>
                </c:pt>
                <c:pt idx="3168">
                  <c:v>2.2769049999999999E-4</c:v>
                </c:pt>
                <c:pt idx="3169">
                  <c:v>2.2470690000000001E-4</c:v>
                </c:pt>
                <c:pt idx="3170">
                  <c:v>2.237455E-4</c:v>
                </c:pt>
                <c:pt idx="3171">
                  <c:v>2.2424279999999999E-4</c:v>
                </c:pt>
                <c:pt idx="3172">
                  <c:v>2.2543619999999999E-4</c:v>
                </c:pt>
                <c:pt idx="3173">
                  <c:v>2.2580089999999999E-4</c:v>
                </c:pt>
                <c:pt idx="3174">
                  <c:v>2.2427600000000001E-4</c:v>
                </c:pt>
                <c:pt idx="3175">
                  <c:v>2.2046359999999999E-4</c:v>
                </c:pt>
                <c:pt idx="3176">
                  <c:v>2.145959E-4</c:v>
                </c:pt>
                <c:pt idx="3177">
                  <c:v>2.0783330000000001E-4</c:v>
                </c:pt>
                <c:pt idx="3178">
                  <c:v>2.018663E-4</c:v>
                </c:pt>
                <c:pt idx="3179">
                  <c:v>1.9828620000000001E-4</c:v>
                </c:pt>
                <c:pt idx="3180">
                  <c:v>1.983194E-4</c:v>
                </c:pt>
                <c:pt idx="3181">
                  <c:v>2.0242989999999999E-4</c:v>
                </c:pt>
                <c:pt idx="3182">
                  <c:v>2.1071729999999999E-4</c:v>
                </c:pt>
                <c:pt idx="3183">
                  <c:v>2.2232E-4</c:v>
                </c:pt>
                <c:pt idx="3184">
                  <c:v>2.3624369999999999E-4</c:v>
                </c:pt>
                <c:pt idx="3185">
                  <c:v>2.5126180000000002E-4</c:v>
                </c:pt>
                <c:pt idx="3186">
                  <c:v>2.6568369999999998E-4</c:v>
                </c:pt>
                <c:pt idx="3187">
                  <c:v>2.7805050000000002E-4</c:v>
                </c:pt>
                <c:pt idx="3188">
                  <c:v>2.8686979999999998E-4</c:v>
                </c:pt>
                <c:pt idx="3189">
                  <c:v>2.9131280000000001E-4</c:v>
                </c:pt>
                <c:pt idx="3190">
                  <c:v>2.9094800000000002E-4</c:v>
                </c:pt>
                <c:pt idx="3191">
                  <c:v>2.8630620000000002E-4</c:v>
                </c:pt>
                <c:pt idx="3192">
                  <c:v>2.7874669999999999E-4</c:v>
                </c:pt>
                <c:pt idx="3193">
                  <c:v>2.7019270000000001E-4</c:v>
                </c:pt>
                <c:pt idx="3194">
                  <c:v>2.6236830000000001E-4</c:v>
                </c:pt>
                <c:pt idx="3195">
                  <c:v>2.567321E-4</c:v>
                </c:pt>
                <c:pt idx="3196">
                  <c:v>2.5361570000000003E-4</c:v>
                </c:pt>
                <c:pt idx="3197">
                  <c:v>2.5265429999999999E-4</c:v>
                </c:pt>
                <c:pt idx="3198">
                  <c:v>2.5295269999999999E-4</c:v>
                </c:pt>
                <c:pt idx="3199">
                  <c:v>2.5364890000000002E-4</c:v>
                </c:pt>
                <c:pt idx="3200">
                  <c:v>2.544445E-4</c:v>
                </c:pt>
                <c:pt idx="3201">
                  <c:v>2.5577070000000002E-4</c:v>
                </c:pt>
                <c:pt idx="3202">
                  <c:v>2.5858880000000003E-4</c:v>
                </c:pt>
                <c:pt idx="3203">
                  <c:v>2.637939E-4</c:v>
                </c:pt>
                <c:pt idx="3204">
                  <c:v>2.7201619999999999E-4</c:v>
                </c:pt>
                <c:pt idx="3205">
                  <c:v>2.8275849999999999E-4</c:v>
                </c:pt>
                <c:pt idx="3206">
                  <c:v>2.9456209999999998E-4</c:v>
                </c:pt>
                <c:pt idx="3207">
                  <c:v>3.0513909999999999E-4</c:v>
                </c:pt>
                <c:pt idx="3208">
                  <c:v>3.1210219999999999E-4</c:v>
                </c:pt>
                <c:pt idx="3209">
                  <c:v>3.1412490000000003E-4</c:v>
                </c:pt>
                <c:pt idx="3210">
                  <c:v>3.1084219999999999E-4</c:v>
                </c:pt>
                <c:pt idx="3211">
                  <c:v>3.0318290000000002E-4</c:v>
                </c:pt>
                <c:pt idx="3212">
                  <c:v>2.9320270000000002E-4</c:v>
                </c:pt>
                <c:pt idx="3213">
                  <c:v>2.8335529999999999E-4</c:v>
                </c:pt>
                <c:pt idx="3214">
                  <c:v>2.7589530000000001E-4</c:v>
                </c:pt>
                <c:pt idx="3215">
                  <c:v>2.7221519999999998E-4</c:v>
                </c:pt>
                <c:pt idx="3216">
                  <c:v>2.726793E-4</c:v>
                </c:pt>
                <c:pt idx="3217">
                  <c:v>2.766911E-4</c:v>
                </c:pt>
                <c:pt idx="3218">
                  <c:v>2.830237E-4</c:v>
                </c:pt>
                <c:pt idx="3219">
                  <c:v>2.8995330000000001E-4</c:v>
                </c:pt>
                <c:pt idx="3220">
                  <c:v>2.95822E-4</c:v>
                </c:pt>
                <c:pt idx="3221">
                  <c:v>2.9940290000000003E-4</c:v>
                </c:pt>
                <c:pt idx="3222">
                  <c:v>2.9990030000000002E-4</c:v>
                </c:pt>
                <c:pt idx="3223">
                  <c:v>2.9718149999999999E-4</c:v>
                </c:pt>
                <c:pt idx="3224">
                  <c:v>2.9200899999999998E-4</c:v>
                </c:pt>
                <c:pt idx="3225">
                  <c:v>2.8584200000000002E-4</c:v>
                </c:pt>
                <c:pt idx="3226">
                  <c:v>2.804045E-4</c:v>
                </c:pt>
                <c:pt idx="3227">
                  <c:v>2.7771890000000002E-4</c:v>
                </c:pt>
                <c:pt idx="3228">
                  <c:v>2.791777E-4</c:v>
                </c:pt>
                <c:pt idx="3229">
                  <c:v>2.8580879999999997E-4</c:v>
                </c:pt>
                <c:pt idx="3230">
                  <c:v>2.9711510000000001E-4</c:v>
                </c:pt>
                <c:pt idx="3231">
                  <c:v>3.1210219999999999E-4</c:v>
                </c:pt>
                <c:pt idx="3232">
                  <c:v>3.2881410000000001E-4</c:v>
                </c:pt>
                <c:pt idx="3233">
                  <c:v>3.4456500000000002E-4</c:v>
                </c:pt>
                <c:pt idx="3234">
                  <c:v>3.571661E-4</c:v>
                </c:pt>
                <c:pt idx="3235">
                  <c:v>3.6482639999999998E-4</c:v>
                </c:pt>
                <c:pt idx="3236">
                  <c:v>3.6665029999999999E-4</c:v>
                </c:pt>
                <c:pt idx="3237">
                  <c:v>3.6280349999999998E-4</c:v>
                </c:pt>
                <c:pt idx="3238">
                  <c:v>3.5424790000000001E-4</c:v>
                </c:pt>
                <c:pt idx="3239">
                  <c:v>3.4284060000000001E-4</c:v>
                </c:pt>
                <c:pt idx="3240">
                  <c:v>3.3057159999999998E-4</c:v>
                </c:pt>
                <c:pt idx="3241">
                  <c:v>3.1943020000000001E-4</c:v>
                </c:pt>
                <c:pt idx="3242">
                  <c:v>3.1097489999999998E-4</c:v>
                </c:pt>
                <c:pt idx="3243">
                  <c:v>3.0593489999999998E-4</c:v>
                </c:pt>
                <c:pt idx="3244">
                  <c:v>3.0444279999999998E-4</c:v>
                </c:pt>
                <c:pt idx="3245">
                  <c:v>3.0563649999999998E-4</c:v>
                </c:pt>
                <c:pt idx="3246">
                  <c:v>3.0835539999999999E-4</c:v>
                </c:pt>
                <c:pt idx="3247">
                  <c:v>3.1133959999999998E-4</c:v>
                </c:pt>
                <c:pt idx="3248">
                  <c:v>3.1349490000000003E-4</c:v>
                </c:pt>
                <c:pt idx="3249">
                  <c:v>3.1442329999999998E-4</c:v>
                </c:pt>
                <c:pt idx="3250">
                  <c:v>3.1422429999999999E-4</c:v>
                </c:pt>
                <c:pt idx="3251">
                  <c:v>3.1346169999999998E-4</c:v>
                </c:pt>
                <c:pt idx="3252">
                  <c:v>3.1279849999999999E-4</c:v>
                </c:pt>
                <c:pt idx="3253">
                  <c:v>3.1306379999999998E-4</c:v>
                </c:pt>
                <c:pt idx="3254">
                  <c:v>3.1458910000000003E-4</c:v>
                </c:pt>
                <c:pt idx="3255">
                  <c:v>3.1744070000000002E-4</c:v>
                </c:pt>
                <c:pt idx="3256">
                  <c:v>3.215855E-4</c:v>
                </c:pt>
                <c:pt idx="3257">
                  <c:v>3.2718930000000002E-4</c:v>
                </c:pt>
                <c:pt idx="3258">
                  <c:v>3.3411960000000001E-4</c:v>
                </c:pt>
                <c:pt idx="3259">
                  <c:v>3.426085E-4</c:v>
                </c:pt>
                <c:pt idx="3260">
                  <c:v>3.5262299999999999E-4</c:v>
                </c:pt>
                <c:pt idx="3261">
                  <c:v>3.637984E-4</c:v>
                </c:pt>
                <c:pt idx="3262">
                  <c:v>3.7510670000000002E-4</c:v>
                </c:pt>
                <c:pt idx="3263">
                  <c:v>3.85122E-4</c:v>
                </c:pt>
                <c:pt idx="3264">
                  <c:v>3.9221900000000002E-4</c:v>
                </c:pt>
                <c:pt idx="3265">
                  <c:v>3.954691E-4</c:v>
                </c:pt>
                <c:pt idx="3266">
                  <c:v>3.9477270000000002E-4</c:v>
                </c:pt>
                <c:pt idx="3267">
                  <c:v>3.9119090000000001E-4</c:v>
                </c:pt>
                <c:pt idx="3268">
                  <c:v>3.868465E-4</c:v>
                </c:pt>
                <c:pt idx="3269">
                  <c:v>3.8402759999999999E-4</c:v>
                </c:pt>
                <c:pt idx="3270">
                  <c:v>3.8485670000000001E-4</c:v>
                </c:pt>
                <c:pt idx="3271">
                  <c:v>3.9029549999999998E-4</c:v>
                </c:pt>
                <c:pt idx="3272">
                  <c:v>3.9984679999999998E-4</c:v>
                </c:pt>
                <c:pt idx="3273">
                  <c:v>4.1178619999999999E-4</c:v>
                </c:pt>
                <c:pt idx="3274">
                  <c:v>4.2359329999999999E-4</c:v>
                </c:pt>
                <c:pt idx="3275">
                  <c:v>4.3278039999999999E-4</c:v>
                </c:pt>
                <c:pt idx="3276">
                  <c:v>4.3812039999999999E-4</c:v>
                </c:pt>
                <c:pt idx="3277">
                  <c:v>4.3941390000000002E-4</c:v>
                </c:pt>
                <c:pt idx="3278">
                  <c:v>4.3795459999999999E-4</c:v>
                </c:pt>
                <c:pt idx="3279">
                  <c:v>4.3563279999999998E-4</c:v>
                </c:pt>
                <c:pt idx="3280">
                  <c:v>4.344056E-4</c:v>
                </c:pt>
                <c:pt idx="3281">
                  <c:v>4.3563279999999998E-4</c:v>
                </c:pt>
                <c:pt idx="3282">
                  <c:v>4.3954660000000001E-4</c:v>
                </c:pt>
                <c:pt idx="3283">
                  <c:v>4.4548359999999998E-4</c:v>
                </c:pt>
                <c:pt idx="3284">
                  <c:v>4.5198459999999999E-4</c:v>
                </c:pt>
                <c:pt idx="3285">
                  <c:v>4.580877E-4</c:v>
                </c:pt>
                <c:pt idx="3286">
                  <c:v>4.627977E-4</c:v>
                </c:pt>
                <c:pt idx="3287">
                  <c:v>4.6647950000000001E-4</c:v>
                </c:pt>
                <c:pt idx="3288">
                  <c:v>4.696306E-4</c:v>
                </c:pt>
                <c:pt idx="3289">
                  <c:v>4.739759E-4</c:v>
                </c:pt>
                <c:pt idx="3290">
                  <c:v>4.8031149999999998E-4</c:v>
                </c:pt>
                <c:pt idx="3291">
                  <c:v>4.8930079999999997E-4</c:v>
                </c:pt>
                <c:pt idx="3292">
                  <c:v>5.0097729999999999E-4</c:v>
                </c:pt>
                <c:pt idx="3293">
                  <c:v>5.1427959999999996E-4</c:v>
                </c:pt>
                <c:pt idx="3294">
                  <c:v>5.2811310000000001E-4</c:v>
                </c:pt>
                <c:pt idx="3295">
                  <c:v>5.4095170000000004E-4</c:v>
                </c:pt>
                <c:pt idx="3296">
                  <c:v>5.5213199999999999E-4</c:v>
                </c:pt>
                <c:pt idx="3297">
                  <c:v>5.611228E-4</c:v>
                </c:pt>
                <c:pt idx="3298">
                  <c:v>5.6822269999999998E-4</c:v>
                </c:pt>
                <c:pt idx="3299">
                  <c:v>5.7409520000000001E-4</c:v>
                </c:pt>
                <c:pt idx="3300">
                  <c:v>5.7930410000000003E-4</c:v>
                </c:pt>
                <c:pt idx="3301">
                  <c:v>5.8467899999999995E-4</c:v>
                </c:pt>
                <c:pt idx="3302">
                  <c:v>5.9085029999999996E-4</c:v>
                </c:pt>
                <c:pt idx="3303">
                  <c:v>5.9775159999999998E-4</c:v>
                </c:pt>
                <c:pt idx="3304">
                  <c:v>6.0515079999999999E-4</c:v>
                </c:pt>
                <c:pt idx="3305">
                  <c:v>6.1251679999999996E-4</c:v>
                </c:pt>
                <c:pt idx="3306">
                  <c:v>6.1965079999999997E-4</c:v>
                </c:pt>
                <c:pt idx="3307">
                  <c:v>6.2602160000000003E-4</c:v>
                </c:pt>
                <c:pt idx="3308">
                  <c:v>6.315963E-4</c:v>
                </c:pt>
                <c:pt idx="3309">
                  <c:v>6.3660680000000001E-4</c:v>
                </c:pt>
                <c:pt idx="3310">
                  <c:v>6.4161739999999995E-4</c:v>
                </c:pt>
                <c:pt idx="3311">
                  <c:v>6.4752400000000002E-4</c:v>
                </c:pt>
                <c:pt idx="3312">
                  <c:v>6.5518939999999995E-4</c:v>
                </c:pt>
                <c:pt idx="3313">
                  <c:v>6.6560939999999998E-4</c:v>
                </c:pt>
                <c:pt idx="3314">
                  <c:v>6.7911580000000005E-4</c:v>
                </c:pt>
                <c:pt idx="3315">
                  <c:v>6.96041E-4</c:v>
                </c:pt>
                <c:pt idx="3316">
                  <c:v>7.1555540000000002E-4</c:v>
                </c:pt>
                <c:pt idx="3317">
                  <c:v>7.3676350000000004E-4</c:v>
                </c:pt>
                <c:pt idx="3318">
                  <c:v>7.5866970000000003E-4</c:v>
                </c:pt>
                <c:pt idx="3319">
                  <c:v>7.7974710000000005E-4</c:v>
                </c:pt>
                <c:pt idx="3320">
                  <c:v>7.9946450000000001E-4</c:v>
                </c:pt>
                <c:pt idx="3321">
                  <c:v>8.174899E-4</c:v>
                </c:pt>
                <c:pt idx="3322">
                  <c:v>8.3418800000000003E-4</c:v>
                </c:pt>
                <c:pt idx="3323">
                  <c:v>8.5045520000000003E-4</c:v>
                </c:pt>
                <c:pt idx="3324">
                  <c:v>8.6708819999999998E-4</c:v>
                </c:pt>
                <c:pt idx="3325">
                  <c:v>8.8514949999999996E-4</c:v>
                </c:pt>
                <c:pt idx="3326">
                  <c:v>9.0450649999999997E-4</c:v>
                </c:pt>
                <c:pt idx="3327">
                  <c:v>9.2515930000000004E-4</c:v>
                </c:pt>
                <c:pt idx="3328">
                  <c:v>9.4637759999999997E-4</c:v>
                </c:pt>
                <c:pt idx="3329">
                  <c:v>9.6743100000000004E-4</c:v>
                </c:pt>
                <c:pt idx="3330">
                  <c:v>9.8755549999999994E-4</c:v>
                </c:pt>
                <c:pt idx="3331">
                  <c:v>1.0065180000000001E-3</c:v>
                </c:pt>
                <c:pt idx="3332">
                  <c:v>1.02432E-3</c:v>
                </c:pt>
                <c:pt idx="3333">
                  <c:v>1.041258E-3</c:v>
                </c:pt>
                <c:pt idx="3334">
                  <c:v>1.0581309999999999E-3</c:v>
                </c:pt>
                <c:pt idx="3335">
                  <c:v>1.0750379999999999E-3</c:v>
                </c:pt>
                <c:pt idx="3336">
                  <c:v>1.0921450000000001E-3</c:v>
                </c:pt>
                <c:pt idx="3337">
                  <c:v>1.108986E-3</c:v>
                </c:pt>
                <c:pt idx="3338">
                  <c:v>1.1249980000000001E-3</c:v>
                </c:pt>
                <c:pt idx="3339">
                  <c:v>1.139216E-3</c:v>
                </c:pt>
                <c:pt idx="3340">
                  <c:v>1.150744E-3</c:v>
                </c:pt>
                <c:pt idx="3341">
                  <c:v>1.159282E-3</c:v>
                </c:pt>
                <c:pt idx="3342">
                  <c:v>1.165096E-3</c:v>
                </c:pt>
                <c:pt idx="3343">
                  <c:v>1.168884E-3</c:v>
                </c:pt>
                <c:pt idx="3344">
                  <c:v>1.171874E-3</c:v>
                </c:pt>
                <c:pt idx="3345">
                  <c:v>1.175695E-3</c:v>
                </c:pt>
                <c:pt idx="3346">
                  <c:v>1.1815090000000001E-3</c:v>
                </c:pt>
                <c:pt idx="3347">
                  <c:v>1.1901469999999999E-3</c:v>
                </c:pt>
                <c:pt idx="3348">
                  <c:v>1.2015439999999999E-3</c:v>
                </c:pt>
                <c:pt idx="3349">
                  <c:v>1.215067E-3</c:v>
                </c:pt>
                <c:pt idx="3350">
                  <c:v>1.229288E-3</c:v>
                </c:pt>
                <c:pt idx="3351">
                  <c:v>1.2427460000000001E-3</c:v>
                </c:pt>
                <c:pt idx="3352">
                  <c:v>1.2541760000000001E-3</c:v>
                </c:pt>
                <c:pt idx="3353">
                  <c:v>1.26275E-3</c:v>
                </c:pt>
                <c:pt idx="3354">
                  <c:v>1.2683989999999999E-3</c:v>
                </c:pt>
                <c:pt idx="3355">
                  <c:v>1.271456E-3</c:v>
                </c:pt>
                <c:pt idx="3356">
                  <c:v>1.27232E-3</c:v>
                </c:pt>
                <c:pt idx="3357">
                  <c:v>1.271058E-3</c:v>
                </c:pt>
                <c:pt idx="3358">
                  <c:v>1.267502E-3</c:v>
                </c:pt>
                <c:pt idx="3359">
                  <c:v>1.2608229999999999E-3</c:v>
                </c:pt>
                <c:pt idx="3360">
                  <c:v>1.2500230000000001E-3</c:v>
                </c:pt>
                <c:pt idx="3361">
                  <c:v>1.2346379999999999E-3</c:v>
                </c:pt>
                <c:pt idx="3362">
                  <c:v>1.2146679999999999E-3</c:v>
                </c:pt>
                <c:pt idx="3363">
                  <c:v>1.190712E-3</c:v>
                </c:pt>
                <c:pt idx="3364">
                  <c:v>1.164233E-3</c:v>
                </c:pt>
                <c:pt idx="3365">
                  <c:v>1.136658E-3</c:v>
                </c:pt>
                <c:pt idx="3366">
                  <c:v>1.10892E-3</c:v>
                </c:pt>
                <c:pt idx="3367">
                  <c:v>1.0812490000000001E-3</c:v>
                </c:pt>
                <c:pt idx="3368">
                  <c:v>1.05295E-3</c:v>
                </c:pt>
                <c:pt idx="3369">
                  <c:v>1.022626E-3</c:v>
                </c:pt>
                <c:pt idx="3370">
                  <c:v>9.8885060000000009E-4</c:v>
                </c:pt>
                <c:pt idx="3371">
                  <c:v>9.5099340000000005E-4</c:v>
                </c:pt>
                <c:pt idx="3372">
                  <c:v>9.0912179999999999E-4</c:v>
                </c:pt>
                <c:pt idx="3373">
                  <c:v>8.6473099999999998E-4</c:v>
                </c:pt>
                <c:pt idx="3374">
                  <c:v>8.2077630000000005E-4</c:v>
                </c:pt>
                <c:pt idx="3375">
                  <c:v>7.8031140000000003E-4</c:v>
                </c:pt>
                <c:pt idx="3376">
                  <c:v>7.4715230000000005E-4</c:v>
                </c:pt>
                <c:pt idx="3377">
                  <c:v>7.2425099999999997E-4</c:v>
                </c:pt>
                <c:pt idx="3378">
                  <c:v>7.1386279999999995E-4</c:v>
                </c:pt>
                <c:pt idx="3379">
                  <c:v>7.1671699999999996E-4</c:v>
                </c:pt>
                <c:pt idx="3380">
                  <c:v>7.3244879999999997E-4</c:v>
                </c:pt>
                <c:pt idx="3381">
                  <c:v>7.5936669999999995E-4</c:v>
                </c:pt>
                <c:pt idx="3382">
                  <c:v>7.9541479999999999E-4</c:v>
                </c:pt>
                <c:pt idx="3383">
                  <c:v>8.3793940000000003E-4</c:v>
                </c:pt>
                <c:pt idx="3384">
                  <c:v>8.8468469999999997E-4</c:v>
                </c:pt>
                <c:pt idx="3385">
                  <c:v>9.3389229999999996E-4</c:v>
                </c:pt>
                <c:pt idx="3386">
                  <c:v>9.8430099999999993E-4</c:v>
                </c:pt>
                <c:pt idx="3387">
                  <c:v>1.0358780000000001E-3</c:v>
                </c:pt>
                <c:pt idx="3388">
                  <c:v>1.0881249999999999E-3</c:v>
                </c:pt>
                <c:pt idx="3389">
                  <c:v>1.140844E-3</c:v>
                </c:pt>
                <c:pt idx="3390">
                  <c:v>1.1937689999999999E-3</c:v>
                </c:pt>
                <c:pt idx="3391">
                  <c:v>1.245803E-3</c:v>
                </c:pt>
                <c:pt idx="3392">
                  <c:v>1.2956490000000001E-3</c:v>
                </c:pt>
                <c:pt idx="3393">
                  <c:v>1.342411E-3</c:v>
                </c:pt>
                <c:pt idx="3394">
                  <c:v>1.385421E-3</c:v>
                </c:pt>
                <c:pt idx="3395">
                  <c:v>1.4245460000000001E-3</c:v>
                </c:pt>
                <c:pt idx="3396">
                  <c:v>1.46025E-3</c:v>
                </c:pt>
                <c:pt idx="3397">
                  <c:v>1.4929660000000001E-3</c:v>
                </c:pt>
                <c:pt idx="3398">
                  <c:v>1.522923E-3</c:v>
                </c:pt>
                <c:pt idx="3399">
                  <c:v>1.5495909999999999E-3</c:v>
                </c:pt>
                <c:pt idx="3400">
                  <c:v>1.57197E-3</c:v>
                </c:pt>
                <c:pt idx="3401">
                  <c:v>1.5887640000000001E-3</c:v>
                </c:pt>
                <c:pt idx="3402">
                  <c:v>1.5991060000000001E-3</c:v>
                </c:pt>
                <c:pt idx="3403">
                  <c:v>1.6029309999999999E-3</c:v>
                </c:pt>
                <c:pt idx="3404">
                  <c:v>1.600902E-3</c:v>
                </c:pt>
                <c:pt idx="3405">
                  <c:v>1.594584E-3</c:v>
                </c:pt>
                <c:pt idx="3406">
                  <c:v>1.5857040000000001E-3</c:v>
                </c:pt>
                <c:pt idx="3407">
                  <c:v>1.5754619999999999E-3</c:v>
                </c:pt>
                <c:pt idx="3408">
                  <c:v>1.5644879999999999E-3</c:v>
                </c:pt>
                <c:pt idx="3409">
                  <c:v>1.5527500000000001E-3</c:v>
                </c:pt>
                <c:pt idx="3410">
                  <c:v>1.539615E-3</c:v>
                </c:pt>
                <c:pt idx="3411">
                  <c:v>1.5247520000000001E-3</c:v>
                </c:pt>
                <c:pt idx="3412">
                  <c:v>1.5081929999999999E-3</c:v>
                </c:pt>
                <c:pt idx="3413">
                  <c:v>1.4904390000000001E-3</c:v>
                </c:pt>
                <c:pt idx="3414">
                  <c:v>1.4724849999999999E-3</c:v>
                </c:pt>
                <c:pt idx="3415">
                  <c:v>1.4549980000000001E-3</c:v>
                </c:pt>
                <c:pt idx="3416">
                  <c:v>1.438209E-3</c:v>
                </c:pt>
                <c:pt idx="3417">
                  <c:v>1.421687E-3</c:v>
                </c:pt>
                <c:pt idx="3418">
                  <c:v>1.4043020000000001E-3</c:v>
                </c:pt>
                <c:pt idx="3419">
                  <c:v>1.3850220000000001E-3</c:v>
                </c:pt>
                <c:pt idx="3420">
                  <c:v>1.3628189999999999E-3</c:v>
                </c:pt>
                <c:pt idx="3421">
                  <c:v>1.3374579999999999E-3</c:v>
                </c:pt>
                <c:pt idx="3422">
                  <c:v>1.309242E-3</c:v>
                </c:pt>
                <c:pt idx="3423">
                  <c:v>1.278501E-3</c:v>
                </c:pt>
                <c:pt idx="3424">
                  <c:v>1.245803E-3</c:v>
                </c:pt>
                <c:pt idx="3425">
                  <c:v>1.2118770000000001E-3</c:v>
                </c:pt>
                <c:pt idx="3426">
                  <c:v>1.1765580000000001E-3</c:v>
                </c:pt>
                <c:pt idx="3427">
                  <c:v>1.1402789999999999E-3</c:v>
                </c:pt>
                <c:pt idx="3428">
                  <c:v>1.103206E-3</c:v>
                </c:pt>
                <c:pt idx="3429">
                  <c:v>1.066369E-3</c:v>
                </c:pt>
                <c:pt idx="3430">
                  <c:v>1.0306969999999999E-3</c:v>
                </c:pt>
                <c:pt idx="3431">
                  <c:v>9.972195000000001E-4</c:v>
                </c:pt>
                <c:pt idx="3432">
                  <c:v>9.6670040000000005E-4</c:v>
                </c:pt>
                <c:pt idx="3433">
                  <c:v>9.3943759999999999E-4</c:v>
                </c:pt>
                <c:pt idx="3434">
                  <c:v>9.1523120000000003E-4</c:v>
                </c:pt>
                <c:pt idx="3435">
                  <c:v>8.934832E-4</c:v>
                </c:pt>
                <c:pt idx="3436">
                  <c:v>8.7366189999999995E-4</c:v>
                </c:pt>
                <c:pt idx="3437">
                  <c:v>8.5536870000000004E-4</c:v>
                </c:pt>
                <c:pt idx="3438">
                  <c:v>8.3880249999999999E-4</c:v>
                </c:pt>
                <c:pt idx="3439">
                  <c:v>8.2389680000000002E-4</c:v>
                </c:pt>
                <c:pt idx="3440">
                  <c:v>8.1058499999999995E-4</c:v>
                </c:pt>
                <c:pt idx="3441">
                  <c:v>7.9880070000000003E-4</c:v>
                </c:pt>
                <c:pt idx="3442">
                  <c:v>7.8754770000000001E-4</c:v>
                </c:pt>
                <c:pt idx="3443">
                  <c:v>7.7609580000000003E-4</c:v>
                </c:pt>
                <c:pt idx="3444">
                  <c:v>7.6354890000000005E-4</c:v>
                </c:pt>
                <c:pt idx="3445">
                  <c:v>7.4917690000000003E-4</c:v>
                </c:pt>
                <c:pt idx="3446">
                  <c:v>7.3334490000000001E-4</c:v>
                </c:pt>
                <c:pt idx="3447">
                  <c:v>7.164847E-4</c:v>
                </c:pt>
                <c:pt idx="3448">
                  <c:v>6.9955880000000003E-4</c:v>
                </c:pt>
                <c:pt idx="3449">
                  <c:v>6.8382830000000003E-4</c:v>
                </c:pt>
                <c:pt idx="3450">
                  <c:v>6.7015569999999999E-4</c:v>
                </c:pt>
                <c:pt idx="3451">
                  <c:v>6.5903879999999998E-4</c:v>
                </c:pt>
                <c:pt idx="3452">
                  <c:v>6.5067640000000002E-4</c:v>
                </c:pt>
                <c:pt idx="3453">
                  <c:v>6.4486929999999995E-4</c:v>
                </c:pt>
                <c:pt idx="3454">
                  <c:v>6.4111970000000002E-4</c:v>
                </c:pt>
                <c:pt idx="3455">
                  <c:v>6.3926140000000005E-4</c:v>
                </c:pt>
                <c:pt idx="3456">
                  <c:v>6.3866409999999998E-4</c:v>
                </c:pt>
                <c:pt idx="3457">
                  <c:v>6.3909549999999996E-4</c:v>
                </c:pt>
                <c:pt idx="3458">
                  <c:v>6.4045599999999997E-4</c:v>
                </c:pt>
                <c:pt idx="3459">
                  <c:v>6.4244699999999998E-4</c:v>
                </c:pt>
                <c:pt idx="3460">
                  <c:v>6.4523439999999998E-4</c:v>
                </c:pt>
                <c:pt idx="3461">
                  <c:v>6.4878500000000003E-4</c:v>
                </c:pt>
                <c:pt idx="3462">
                  <c:v>6.530657E-4</c:v>
                </c:pt>
                <c:pt idx="3463">
                  <c:v>6.5774460000000002E-4</c:v>
                </c:pt>
                <c:pt idx="3464">
                  <c:v>6.6225769999999999E-4</c:v>
                </c:pt>
                <c:pt idx="3465">
                  <c:v>6.6590799999999999E-4</c:v>
                </c:pt>
                <c:pt idx="3466">
                  <c:v>6.6770000000000002E-4</c:v>
                </c:pt>
                <c:pt idx="3467">
                  <c:v>6.6716900000000001E-4</c:v>
                </c:pt>
                <c:pt idx="3468">
                  <c:v>6.6441470000000002E-4</c:v>
                </c:pt>
                <c:pt idx="3469">
                  <c:v>6.5993479999999999E-4</c:v>
                </c:pt>
                <c:pt idx="3470">
                  <c:v>6.5545489999999996E-4</c:v>
                </c:pt>
                <c:pt idx="3471">
                  <c:v>6.5230249999999996E-4</c:v>
                </c:pt>
                <c:pt idx="3472">
                  <c:v>6.5230249999999996E-4</c:v>
                </c:pt>
                <c:pt idx="3473">
                  <c:v>6.5641729999999995E-4</c:v>
                </c:pt>
                <c:pt idx="3474">
                  <c:v>6.6477970000000002E-4</c:v>
                </c:pt>
                <c:pt idx="3475">
                  <c:v>6.7662690000000003E-4</c:v>
                </c:pt>
                <c:pt idx="3476">
                  <c:v>6.9026639999999995E-4</c:v>
                </c:pt>
                <c:pt idx="3477">
                  <c:v>7.0354130000000001E-4</c:v>
                </c:pt>
                <c:pt idx="3478">
                  <c:v>7.1482529999999998E-4</c:v>
                </c:pt>
                <c:pt idx="3479">
                  <c:v>7.2229279999999998E-4</c:v>
                </c:pt>
                <c:pt idx="3480">
                  <c:v>7.2551219999999995E-4</c:v>
                </c:pt>
                <c:pt idx="3481">
                  <c:v>7.2461610000000001E-4</c:v>
                </c:pt>
                <c:pt idx="3482">
                  <c:v>7.2056699999999997E-4</c:v>
                </c:pt>
                <c:pt idx="3483">
                  <c:v>7.1509079999999999E-4</c:v>
                </c:pt>
                <c:pt idx="3484">
                  <c:v>7.0991339999999998E-4</c:v>
                </c:pt>
                <c:pt idx="3485">
                  <c:v>7.0639550000000002E-4</c:v>
                </c:pt>
                <c:pt idx="3486">
                  <c:v>7.0539979999999995E-4</c:v>
                </c:pt>
                <c:pt idx="3487">
                  <c:v>7.0662779999999998E-4</c:v>
                </c:pt>
                <c:pt idx="3488">
                  <c:v>7.0898420000000003E-4</c:v>
                </c:pt>
                <c:pt idx="3489">
                  <c:v>7.1080950000000003E-4</c:v>
                </c:pt>
                <c:pt idx="3490">
                  <c:v>7.1037810000000004E-4</c:v>
                </c:pt>
                <c:pt idx="3491">
                  <c:v>7.0682690000000001E-4</c:v>
                </c:pt>
                <c:pt idx="3492">
                  <c:v>7.0018939999999996E-4</c:v>
                </c:pt>
                <c:pt idx="3493">
                  <c:v>6.9156070000000005E-4</c:v>
                </c:pt>
                <c:pt idx="3494">
                  <c:v>6.8283269999999999E-4</c:v>
                </c:pt>
                <c:pt idx="3495">
                  <c:v>6.7599640000000003E-4</c:v>
                </c:pt>
                <c:pt idx="3496">
                  <c:v>6.726115E-4</c:v>
                </c:pt>
                <c:pt idx="3497">
                  <c:v>6.7291010000000001E-4</c:v>
                </c:pt>
                <c:pt idx="3498">
                  <c:v>6.7685919999999999E-4</c:v>
                </c:pt>
                <c:pt idx="3499">
                  <c:v>6.8316449999999995E-4</c:v>
                </c:pt>
                <c:pt idx="3500">
                  <c:v>6.9049870000000002E-4</c:v>
                </c:pt>
                <c:pt idx="3501">
                  <c:v>6.9776669999999997E-4</c:v>
                </c:pt>
                <c:pt idx="3502">
                  <c:v>7.047361E-4</c:v>
                </c:pt>
                <c:pt idx="3503">
                  <c:v>7.1124100000000004E-4</c:v>
                </c:pt>
                <c:pt idx="3504">
                  <c:v>7.1718170000000003E-4</c:v>
                </c:pt>
                <c:pt idx="3505">
                  <c:v>7.2235919999999996E-4</c:v>
                </c:pt>
                <c:pt idx="3506">
                  <c:v>7.2624240000000002E-4</c:v>
                </c:pt>
                <c:pt idx="3507">
                  <c:v>7.280346E-4</c:v>
                </c:pt>
                <c:pt idx="3508">
                  <c:v>7.2697250000000005E-4</c:v>
                </c:pt>
                <c:pt idx="3509">
                  <c:v>7.2332169999999999E-4</c:v>
                </c:pt>
                <c:pt idx="3510">
                  <c:v>7.1777910000000002E-4</c:v>
                </c:pt>
                <c:pt idx="3511">
                  <c:v>7.115728E-4</c:v>
                </c:pt>
                <c:pt idx="3512">
                  <c:v>7.0606360000000003E-4</c:v>
                </c:pt>
                <c:pt idx="3513">
                  <c:v>7.0261200000000003E-4</c:v>
                </c:pt>
                <c:pt idx="3514">
                  <c:v>7.0135089999999998E-4</c:v>
                </c:pt>
                <c:pt idx="3515">
                  <c:v>7.0221379999999998E-4</c:v>
                </c:pt>
                <c:pt idx="3516">
                  <c:v>7.0430470000000002E-4</c:v>
                </c:pt>
                <c:pt idx="3517">
                  <c:v>7.0679369999999996E-4</c:v>
                </c:pt>
                <c:pt idx="3518">
                  <c:v>7.0911689999999996E-4</c:v>
                </c:pt>
                <c:pt idx="3519">
                  <c:v>7.1107500000000003E-4</c:v>
                </c:pt>
                <c:pt idx="3520">
                  <c:v>7.1246890000000005E-4</c:v>
                </c:pt>
                <c:pt idx="3521">
                  <c:v>7.1333180000000005E-4</c:v>
                </c:pt>
                <c:pt idx="3522">
                  <c:v>7.1363049999999999E-4</c:v>
                </c:pt>
                <c:pt idx="3523">
                  <c:v>7.1319910000000001E-4</c:v>
                </c:pt>
                <c:pt idx="3524">
                  <c:v>7.1203749999999995E-4</c:v>
                </c:pt>
                <c:pt idx="3525">
                  <c:v>7.1054400000000002E-4</c:v>
                </c:pt>
                <c:pt idx="3526">
                  <c:v>7.0978070000000005E-4</c:v>
                </c:pt>
                <c:pt idx="3527">
                  <c:v>7.1130729999999999E-4</c:v>
                </c:pt>
                <c:pt idx="3528">
                  <c:v>7.1618609999999998E-4</c:v>
                </c:pt>
                <c:pt idx="3529">
                  <c:v>7.2514710000000002E-4</c:v>
                </c:pt>
                <c:pt idx="3530">
                  <c:v>7.3775930000000004E-4</c:v>
                </c:pt>
                <c:pt idx="3531">
                  <c:v>7.5223049999999995E-4</c:v>
                </c:pt>
                <c:pt idx="3532">
                  <c:v>7.6597199999999996E-4</c:v>
                </c:pt>
                <c:pt idx="3533">
                  <c:v>7.7642770000000002E-4</c:v>
                </c:pt>
                <c:pt idx="3534">
                  <c:v>7.8217029999999999E-4</c:v>
                </c:pt>
                <c:pt idx="3535">
                  <c:v>7.8283409999999997E-4</c:v>
                </c:pt>
                <c:pt idx="3536">
                  <c:v>7.799463E-4</c:v>
                </c:pt>
                <c:pt idx="3537">
                  <c:v>7.7539869999999997E-4</c:v>
                </c:pt>
                <c:pt idx="3538">
                  <c:v>7.7168110000000001E-4</c:v>
                </c:pt>
                <c:pt idx="3539">
                  <c:v>7.7038659999999995E-4</c:v>
                </c:pt>
                <c:pt idx="3540">
                  <c:v>7.7161479999999995E-4</c:v>
                </c:pt>
                <c:pt idx="3541">
                  <c:v>7.7490090000000001E-4</c:v>
                </c:pt>
                <c:pt idx="3542">
                  <c:v>7.782202E-4</c:v>
                </c:pt>
                <c:pt idx="3543">
                  <c:v>7.7991309999999995E-4</c:v>
                </c:pt>
                <c:pt idx="3544">
                  <c:v>7.7891729999999995E-4</c:v>
                </c:pt>
                <c:pt idx="3545">
                  <c:v>7.7490090000000001E-4</c:v>
                </c:pt>
                <c:pt idx="3546">
                  <c:v>7.6915849999999999E-4</c:v>
                </c:pt>
                <c:pt idx="3547">
                  <c:v>7.6321699999999995E-4</c:v>
                </c:pt>
                <c:pt idx="3548">
                  <c:v>7.5920079999999997E-4</c:v>
                </c:pt>
                <c:pt idx="3549">
                  <c:v>7.5910120000000005E-4</c:v>
                </c:pt>
                <c:pt idx="3550">
                  <c:v>7.6378130000000005E-4</c:v>
                </c:pt>
                <c:pt idx="3551">
                  <c:v>7.7367270000000001E-4</c:v>
                </c:pt>
                <c:pt idx="3552">
                  <c:v>7.8724899999999996E-4</c:v>
                </c:pt>
                <c:pt idx="3553">
                  <c:v>8.0241890000000004E-4</c:v>
                </c:pt>
                <c:pt idx="3554">
                  <c:v>8.1622840000000003E-4</c:v>
                </c:pt>
                <c:pt idx="3555">
                  <c:v>8.2605459999999999E-4</c:v>
                </c:pt>
                <c:pt idx="3556">
                  <c:v>8.2963990000000005E-4</c:v>
                </c:pt>
                <c:pt idx="3557">
                  <c:v>8.2625380000000005E-4</c:v>
                </c:pt>
                <c:pt idx="3558">
                  <c:v>8.1652720000000001E-4</c:v>
                </c:pt>
                <c:pt idx="3559">
                  <c:v>8.0295010000000001E-4</c:v>
                </c:pt>
                <c:pt idx="3560">
                  <c:v>7.8844389999999998E-4</c:v>
                </c:pt>
                <c:pt idx="3561">
                  <c:v>7.7649420000000004E-4</c:v>
                </c:pt>
                <c:pt idx="3562">
                  <c:v>7.6935770000000005E-4</c:v>
                </c:pt>
                <c:pt idx="3563">
                  <c:v>7.6819590000000004E-4</c:v>
                </c:pt>
                <c:pt idx="3564">
                  <c:v>7.724114E-4</c:v>
                </c:pt>
                <c:pt idx="3565">
                  <c:v>7.7984669999999997E-4</c:v>
                </c:pt>
                <c:pt idx="3566">
                  <c:v>7.8791280000000004E-4</c:v>
                </c:pt>
                <c:pt idx="3567">
                  <c:v>7.9428609999999998E-4</c:v>
                </c:pt>
                <c:pt idx="3568">
                  <c:v>7.9740650000000002E-4</c:v>
                </c:pt>
                <c:pt idx="3569">
                  <c:v>7.9677570000000002E-4</c:v>
                </c:pt>
                <c:pt idx="3570">
                  <c:v>7.9312429999999997E-4</c:v>
                </c:pt>
                <c:pt idx="3571">
                  <c:v>7.8761409999999999E-4</c:v>
                </c:pt>
                <c:pt idx="3572">
                  <c:v>7.8190469999999995E-4</c:v>
                </c:pt>
                <c:pt idx="3573">
                  <c:v>7.7705839999999999E-4</c:v>
                </c:pt>
                <c:pt idx="3574">
                  <c:v>7.7337399999999996E-4</c:v>
                </c:pt>
                <c:pt idx="3575">
                  <c:v>7.7111689999999995E-4</c:v>
                </c:pt>
                <c:pt idx="3576">
                  <c:v>7.6965639999999999E-4</c:v>
                </c:pt>
                <c:pt idx="3577">
                  <c:v>7.6856099999999996E-4</c:v>
                </c:pt>
                <c:pt idx="3578">
                  <c:v>7.673329E-4</c:v>
                </c:pt>
                <c:pt idx="3579">
                  <c:v>7.6610480000000004E-4</c:v>
                </c:pt>
                <c:pt idx="3580">
                  <c:v>7.6544090000000003E-4</c:v>
                </c:pt>
                <c:pt idx="3581">
                  <c:v>7.6603839999999995E-4</c:v>
                </c:pt>
                <c:pt idx="3582">
                  <c:v>7.6929120000000003E-4</c:v>
                </c:pt>
                <c:pt idx="3583">
                  <c:v>7.7589670000000001E-4</c:v>
                </c:pt>
                <c:pt idx="3584">
                  <c:v>7.8638579999999996E-4</c:v>
                </c:pt>
                <c:pt idx="3585">
                  <c:v>8.0022800000000005E-4</c:v>
                </c:pt>
                <c:pt idx="3586">
                  <c:v>8.1619519999999999E-4</c:v>
                </c:pt>
                <c:pt idx="3587">
                  <c:v>8.3193049999999999E-4</c:v>
                </c:pt>
                <c:pt idx="3588">
                  <c:v>8.4530939999999995E-4</c:v>
                </c:pt>
                <c:pt idx="3589">
                  <c:v>8.5430629999999998E-4</c:v>
                </c:pt>
                <c:pt idx="3590">
                  <c:v>8.5795819999999999E-4</c:v>
                </c:pt>
                <c:pt idx="3591">
                  <c:v>8.5639780000000001E-4</c:v>
                </c:pt>
                <c:pt idx="3592">
                  <c:v>8.5101960000000005E-4</c:v>
                </c:pt>
                <c:pt idx="3593">
                  <c:v>8.4351670000000001E-4</c:v>
                </c:pt>
                <c:pt idx="3594">
                  <c:v>8.3598069999999997E-4</c:v>
                </c:pt>
                <c:pt idx="3595">
                  <c:v>8.2917519999999999E-4</c:v>
                </c:pt>
                <c:pt idx="3596">
                  <c:v>8.2319969999999996E-4</c:v>
                </c:pt>
                <c:pt idx="3597">
                  <c:v>8.1745660000000003E-4</c:v>
                </c:pt>
                <c:pt idx="3598">
                  <c:v>8.1111620000000003E-4</c:v>
                </c:pt>
                <c:pt idx="3599">
                  <c:v>8.0407869999999998E-4</c:v>
                </c:pt>
                <c:pt idx="3600">
                  <c:v>7.9687530000000005E-4</c:v>
                </c:pt>
                <c:pt idx="3601">
                  <c:v>7.9123219999999996E-4</c:v>
                </c:pt>
                <c:pt idx="3602">
                  <c:v>7.8841070000000004E-4</c:v>
                </c:pt>
                <c:pt idx="3603">
                  <c:v>7.8983809999999999E-4</c:v>
                </c:pt>
                <c:pt idx="3604">
                  <c:v>7.9531519999999996E-4</c:v>
                </c:pt>
                <c:pt idx="3605">
                  <c:v>8.0364719999999996E-4</c:v>
                </c:pt>
                <c:pt idx="3606">
                  <c:v>8.1234440000000003E-4</c:v>
                </c:pt>
                <c:pt idx="3607">
                  <c:v>8.1878449999999998E-4</c:v>
                </c:pt>
                <c:pt idx="3608">
                  <c:v>8.2114150000000001E-4</c:v>
                </c:pt>
                <c:pt idx="3609">
                  <c:v>8.1914970000000005E-4</c:v>
                </c:pt>
                <c:pt idx="3610">
                  <c:v>8.1377190000000001E-4</c:v>
                </c:pt>
                <c:pt idx="3611">
                  <c:v>8.0723229999999995E-4</c:v>
                </c:pt>
                <c:pt idx="3612">
                  <c:v>8.0202059999999996E-4</c:v>
                </c:pt>
                <c:pt idx="3613">
                  <c:v>7.9999569999999998E-4</c:v>
                </c:pt>
                <c:pt idx="3614">
                  <c:v>8.0192100000000004E-4</c:v>
                </c:pt>
                <c:pt idx="3615">
                  <c:v>8.0743150000000001E-4</c:v>
                </c:pt>
                <c:pt idx="3616">
                  <c:v>8.1476770000000001E-4</c:v>
                </c:pt>
                <c:pt idx="3617">
                  <c:v>8.2220380000000003E-4</c:v>
                </c:pt>
                <c:pt idx="3618">
                  <c:v>8.2821239999999996E-4</c:v>
                </c:pt>
                <c:pt idx="3619">
                  <c:v>8.3179779999999995E-4</c:v>
                </c:pt>
                <c:pt idx="3620">
                  <c:v>8.3239529999999998E-4</c:v>
                </c:pt>
                <c:pt idx="3621">
                  <c:v>8.3053619999999995E-4</c:v>
                </c:pt>
                <c:pt idx="3622">
                  <c:v>8.2638660000000001E-4</c:v>
                </c:pt>
                <c:pt idx="3623">
                  <c:v>8.2124110000000004E-4</c:v>
                </c:pt>
                <c:pt idx="3624">
                  <c:v>8.1569719999999995E-4</c:v>
                </c:pt>
                <c:pt idx="3625">
                  <c:v>8.1118249999999998E-4</c:v>
                </c:pt>
                <c:pt idx="3626">
                  <c:v>8.0869290000000005E-4</c:v>
                </c:pt>
                <c:pt idx="3627">
                  <c:v>8.0905799999999998E-4</c:v>
                </c:pt>
                <c:pt idx="3628">
                  <c:v>8.128756E-4</c:v>
                </c:pt>
                <c:pt idx="3629">
                  <c:v>8.1958119999999996E-4</c:v>
                </c:pt>
                <c:pt idx="3630">
                  <c:v>8.2791370000000002E-4</c:v>
                </c:pt>
                <c:pt idx="3631">
                  <c:v>8.360803E-4</c:v>
                </c:pt>
                <c:pt idx="3632">
                  <c:v>8.4202270000000002E-4</c:v>
                </c:pt>
                <c:pt idx="3633">
                  <c:v>8.4461219999999997E-4</c:v>
                </c:pt>
                <c:pt idx="3634">
                  <c:v>8.4338390000000005E-4</c:v>
                </c:pt>
                <c:pt idx="3635">
                  <c:v>8.3936690000000001E-4</c:v>
                </c:pt>
                <c:pt idx="3636">
                  <c:v>8.3438719999999998E-4</c:v>
                </c:pt>
                <c:pt idx="3637">
                  <c:v>8.3066909999999995E-4</c:v>
                </c:pt>
                <c:pt idx="3638">
                  <c:v>8.300715E-4</c:v>
                </c:pt>
                <c:pt idx="3639">
                  <c:v>8.3369010000000003E-4</c:v>
                </c:pt>
                <c:pt idx="3640">
                  <c:v>8.4142509999999995E-4</c:v>
                </c:pt>
                <c:pt idx="3641">
                  <c:v>8.5244710000000003E-4</c:v>
                </c:pt>
                <c:pt idx="3642">
                  <c:v>8.6499660000000003E-4</c:v>
                </c:pt>
                <c:pt idx="3643">
                  <c:v>8.7791159999999998E-4</c:v>
                </c:pt>
                <c:pt idx="3644">
                  <c:v>8.8963170000000002E-4</c:v>
                </c:pt>
                <c:pt idx="3645">
                  <c:v>8.9962569999999995E-4</c:v>
                </c:pt>
                <c:pt idx="3646">
                  <c:v>9.0759439999999999E-4</c:v>
                </c:pt>
                <c:pt idx="3647">
                  <c:v>9.137371E-4</c:v>
                </c:pt>
                <c:pt idx="3648">
                  <c:v>9.1805360000000004E-4</c:v>
                </c:pt>
                <c:pt idx="3649">
                  <c:v>9.209423E-4</c:v>
                </c:pt>
                <c:pt idx="3650">
                  <c:v>9.2246980000000004E-4</c:v>
                </c:pt>
                <c:pt idx="3651">
                  <c:v>9.2300100000000001E-4</c:v>
                </c:pt>
                <c:pt idx="3652">
                  <c:v>9.226026E-4</c:v>
                </c:pt>
                <c:pt idx="3653">
                  <c:v>9.2120799999999997E-4</c:v>
                </c:pt>
                <c:pt idx="3654">
                  <c:v>9.1838559999999996E-4</c:v>
                </c:pt>
                <c:pt idx="3655">
                  <c:v>9.1420200000000003E-4</c:v>
                </c:pt>
                <c:pt idx="3656">
                  <c:v>9.0739520000000004E-4</c:v>
                </c:pt>
                <c:pt idx="3657">
                  <c:v>8.9796560000000001E-4</c:v>
                </c:pt>
                <c:pt idx="3658">
                  <c:v>8.8538189999999995E-4</c:v>
                </c:pt>
                <c:pt idx="3659">
                  <c:v>8.7070699999999997E-4</c:v>
                </c:pt>
                <c:pt idx="3660">
                  <c:v>8.5493709999999998E-4</c:v>
                </c:pt>
                <c:pt idx="3661">
                  <c:v>8.4016359999999999E-4</c:v>
                </c:pt>
                <c:pt idx="3662">
                  <c:v>8.2847800000000001E-4</c:v>
                </c:pt>
                <c:pt idx="3663">
                  <c:v>8.2183859999999996E-4</c:v>
                </c:pt>
                <c:pt idx="3664">
                  <c:v>8.2107510000000003E-4</c:v>
                </c:pt>
                <c:pt idx="3665">
                  <c:v>8.2665220000000005E-4</c:v>
                </c:pt>
                <c:pt idx="3666">
                  <c:v>8.3730860000000003E-4</c:v>
                </c:pt>
                <c:pt idx="3667">
                  <c:v>8.5165040000000005E-4</c:v>
                </c:pt>
                <c:pt idx="3668">
                  <c:v>8.674202E-4</c:v>
                </c:pt>
                <c:pt idx="3669">
                  <c:v>8.8246020000000002E-4</c:v>
                </c:pt>
                <c:pt idx="3670">
                  <c:v>8.9504370000000001E-4</c:v>
                </c:pt>
                <c:pt idx="3671">
                  <c:v>9.0377600000000002E-4</c:v>
                </c:pt>
                <c:pt idx="3672">
                  <c:v>9.0822530000000002E-4</c:v>
                </c:pt>
                <c:pt idx="3673">
                  <c:v>9.0865689999999996E-4</c:v>
                </c:pt>
                <c:pt idx="3674">
                  <c:v>9.0566859999999998E-4</c:v>
                </c:pt>
                <c:pt idx="3675">
                  <c:v>9.0078779999999995E-4</c:v>
                </c:pt>
                <c:pt idx="3676">
                  <c:v>8.948777E-4</c:v>
                </c:pt>
                <c:pt idx="3677">
                  <c:v>8.8939939999999995E-4</c:v>
                </c:pt>
                <c:pt idx="3678">
                  <c:v>8.8468469999999997E-4</c:v>
                </c:pt>
                <c:pt idx="3679">
                  <c:v>8.8093299999999998E-4</c:v>
                </c:pt>
                <c:pt idx="3680">
                  <c:v>8.7791159999999998E-4</c:v>
                </c:pt>
                <c:pt idx="3681">
                  <c:v>8.7538830000000005E-4</c:v>
                </c:pt>
                <c:pt idx="3682">
                  <c:v>8.7319709999999996E-4</c:v>
                </c:pt>
                <c:pt idx="3683">
                  <c:v>8.7160350000000004E-4</c:v>
                </c:pt>
                <c:pt idx="3684">
                  <c:v>8.7113860000000002E-4</c:v>
                </c:pt>
                <c:pt idx="3685">
                  <c:v>8.7210149999999997E-4</c:v>
                </c:pt>
                <c:pt idx="3686">
                  <c:v>8.7465790000000002E-4</c:v>
                </c:pt>
                <c:pt idx="3687">
                  <c:v>8.7837639999999997E-4</c:v>
                </c:pt>
                <c:pt idx="3688">
                  <c:v>8.8209499999999995E-4</c:v>
                </c:pt>
                <c:pt idx="3689">
                  <c:v>8.8458510000000005E-4</c:v>
                </c:pt>
                <c:pt idx="3690">
                  <c:v>8.8475109999999995E-4</c:v>
                </c:pt>
                <c:pt idx="3691">
                  <c:v>8.8186259999999995E-4</c:v>
                </c:pt>
                <c:pt idx="3692">
                  <c:v>8.7674960000000001E-4</c:v>
                </c:pt>
                <c:pt idx="3693">
                  <c:v>8.701758E-4</c:v>
                </c:pt>
                <c:pt idx="3694">
                  <c:v>8.6416659999999997E-4</c:v>
                </c:pt>
                <c:pt idx="3695">
                  <c:v>8.5995020000000002E-4</c:v>
                </c:pt>
                <c:pt idx="3696">
                  <c:v>8.5845620000000002E-4</c:v>
                </c:pt>
                <c:pt idx="3697">
                  <c:v>8.5988380000000004E-4</c:v>
                </c:pt>
                <c:pt idx="3698">
                  <c:v>8.6356900000000001E-4</c:v>
                </c:pt>
                <c:pt idx="3699">
                  <c:v>8.6861540000000002E-4</c:v>
                </c:pt>
                <c:pt idx="3700">
                  <c:v>8.7392749999999999E-4</c:v>
                </c:pt>
                <c:pt idx="3701">
                  <c:v>8.7907369999999999E-4</c:v>
                </c:pt>
                <c:pt idx="3702">
                  <c:v>8.8372190000000005E-4</c:v>
                </c:pt>
                <c:pt idx="3703">
                  <c:v>8.8783890000000004E-4</c:v>
                </c:pt>
                <c:pt idx="3704">
                  <c:v>8.9162390000000001E-4</c:v>
                </c:pt>
                <c:pt idx="3705">
                  <c:v>8.9497730000000003E-4</c:v>
                </c:pt>
                <c:pt idx="3706">
                  <c:v>8.9809830000000005E-4</c:v>
                </c:pt>
                <c:pt idx="3707">
                  <c:v>9.0102019999999995E-4</c:v>
                </c:pt>
                <c:pt idx="3708">
                  <c:v>9.0357679999999996E-4</c:v>
                </c:pt>
                <c:pt idx="3709">
                  <c:v>9.0613339999999997E-4</c:v>
                </c:pt>
                <c:pt idx="3710">
                  <c:v>9.0845770000000001E-4</c:v>
                </c:pt>
                <c:pt idx="3711">
                  <c:v>9.1051629999999999E-4</c:v>
                </c:pt>
                <c:pt idx="3712">
                  <c:v>9.1124680000000005E-4</c:v>
                </c:pt>
                <c:pt idx="3713">
                  <c:v>9.0971940000000005E-4</c:v>
                </c:pt>
                <c:pt idx="3714">
                  <c:v>9.0510419999999996E-4</c:v>
                </c:pt>
                <c:pt idx="3715">
                  <c:v>8.9657099999999998E-4</c:v>
                </c:pt>
                <c:pt idx="3716">
                  <c:v>8.8468469999999997E-4</c:v>
                </c:pt>
                <c:pt idx="3717">
                  <c:v>8.7057430000000004E-4</c:v>
                </c:pt>
                <c:pt idx="3718">
                  <c:v>8.5656389999999995E-4</c:v>
                </c:pt>
                <c:pt idx="3719">
                  <c:v>8.4517659999999999E-4</c:v>
                </c:pt>
                <c:pt idx="3720">
                  <c:v>8.3843739999999996E-4</c:v>
                </c:pt>
                <c:pt idx="3721">
                  <c:v>8.3780659999999996E-4</c:v>
                </c:pt>
                <c:pt idx="3722">
                  <c:v>8.4298550000000004E-4</c:v>
                </c:pt>
                <c:pt idx="3723">
                  <c:v>8.531112E-4</c:v>
                </c:pt>
                <c:pt idx="3724">
                  <c:v>8.6622499999999998E-4</c:v>
                </c:pt>
                <c:pt idx="3725">
                  <c:v>8.8040169999999997E-4</c:v>
                </c:pt>
                <c:pt idx="3726">
                  <c:v>8.9341680000000001E-4</c:v>
                </c:pt>
                <c:pt idx="3727">
                  <c:v>9.0400850000000004E-4</c:v>
                </c:pt>
                <c:pt idx="3728">
                  <c:v>9.1114720000000002E-4</c:v>
                </c:pt>
                <c:pt idx="3729">
                  <c:v>9.1410229999999996E-4</c:v>
                </c:pt>
                <c:pt idx="3730">
                  <c:v>9.1280739999999999E-4</c:v>
                </c:pt>
                <c:pt idx="3731">
                  <c:v>9.0779360000000004E-4</c:v>
                </c:pt>
                <c:pt idx="3732">
                  <c:v>8.998249E-4</c:v>
                </c:pt>
                <c:pt idx="3733">
                  <c:v>8.9072740000000004E-4</c:v>
                </c:pt>
                <c:pt idx="3734">
                  <c:v>8.8219459999999998E-4</c:v>
                </c:pt>
                <c:pt idx="3735">
                  <c:v>8.7605240000000002E-4</c:v>
                </c:pt>
                <c:pt idx="3736">
                  <c:v>8.7359549999999997E-4</c:v>
                </c:pt>
                <c:pt idx="3737">
                  <c:v>8.7532199999999999E-4</c:v>
                </c:pt>
                <c:pt idx="3738">
                  <c:v>8.8060090000000003E-4</c:v>
                </c:pt>
                <c:pt idx="3739">
                  <c:v>8.8807130000000004E-4</c:v>
                </c:pt>
                <c:pt idx="3740">
                  <c:v>8.9630540000000005E-4</c:v>
                </c:pt>
                <c:pt idx="3741">
                  <c:v>9.0367639999999999E-4</c:v>
                </c:pt>
                <c:pt idx="3742">
                  <c:v>9.096862E-4</c:v>
                </c:pt>
                <c:pt idx="3743">
                  <c:v>9.145008E-4</c:v>
                </c:pt>
                <c:pt idx="3744">
                  <c:v>9.1835250000000005E-4</c:v>
                </c:pt>
                <c:pt idx="3745">
                  <c:v>9.2193850000000003E-4</c:v>
                </c:pt>
                <c:pt idx="3746">
                  <c:v>9.25259E-4</c:v>
                </c:pt>
                <c:pt idx="3747">
                  <c:v>9.2821419999999997E-4</c:v>
                </c:pt>
                <c:pt idx="3748">
                  <c:v>9.298412E-4</c:v>
                </c:pt>
                <c:pt idx="3749">
                  <c:v>9.2940959999999995E-4</c:v>
                </c:pt>
                <c:pt idx="3750">
                  <c:v>9.2638789999999996E-4</c:v>
                </c:pt>
                <c:pt idx="3751">
                  <c:v>9.2084280000000001E-4</c:v>
                </c:pt>
                <c:pt idx="3752">
                  <c:v>9.1363749999999997E-4</c:v>
                </c:pt>
                <c:pt idx="3753">
                  <c:v>9.0580140000000005E-4</c:v>
                </c:pt>
                <c:pt idx="3754">
                  <c:v>8.9829760000000004E-4</c:v>
                </c:pt>
                <c:pt idx="3755">
                  <c:v>8.9228790000000005E-4</c:v>
                </c:pt>
                <c:pt idx="3756">
                  <c:v>8.8793849999999996E-4</c:v>
                </c:pt>
                <c:pt idx="3757">
                  <c:v>8.85548E-4</c:v>
                </c:pt>
                <c:pt idx="3758">
                  <c:v>8.8491709999999996E-4</c:v>
                </c:pt>
                <c:pt idx="3759">
                  <c:v>8.8574710000000002E-4</c:v>
                </c:pt>
                <c:pt idx="3760">
                  <c:v>8.8777249999999995E-4</c:v>
                </c:pt>
                <c:pt idx="3761">
                  <c:v>8.9086020000000001E-4</c:v>
                </c:pt>
                <c:pt idx="3762">
                  <c:v>8.9451250000000004E-4</c:v>
                </c:pt>
                <c:pt idx="3763">
                  <c:v>8.9836400000000002E-4</c:v>
                </c:pt>
                <c:pt idx="3764">
                  <c:v>9.0178389999999995E-4</c:v>
                </c:pt>
                <c:pt idx="3765">
                  <c:v>9.0424090000000004E-4</c:v>
                </c:pt>
                <c:pt idx="3766">
                  <c:v>9.0533659999999995E-4</c:v>
                </c:pt>
                <c:pt idx="3767">
                  <c:v>9.0507100000000002E-4</c:v>
                </c:pt>
                <c:pt idx="3768">
                  <c:v>9.0364329999999997E-4</c:v>
                </c:pt>
                <c:pt idx="3769">
                  <c:v>9.0175059999999998E-4</c:v>
                </c:pt>
                <c:pt idx="3770">
                  <c:v>8.9985810000000005E-4</c:v>
                </c:pt>
                <c:pt idx="3771">
                  <c:v>8.9869600000000004E-4</c:v>
                </c:pt>
                <c:pt idx="3772">
                  <c:v>8.9849679999999999E-4</c:v>
                </c:pt>
                <c:pt idx="3773">
                  <c:v>8.992936E-4</c:v>
                </c:pt>
                <c:pt idx="3774">
                  <c:v>9.0121940000000001E-4</c:v>
                </c:pt>
                <c:pt idx="3775">
                  <c:v>9.0414130000000001E-4</c:v>
                </c:pt>
                <c:pt idx="3776">
                  <c:v>9.0795960000000005E-4</c:v>
                </c:pt>
                <c:pt idx="3777">
                  <c:v>9.122097E-4</c:v>
                </c:pt>
                <c:pt idx="3778">
                  <c:v>9.1682500000000002E-4</c:v>
                </c:pt>
                <c:pt idx="3779">
                  <c:v>9.2127439999999995E-4</c:v>
                </c:pt>
                <c:pt idx="3780">
                  <c:v>9.2456159999999995E-4</c:v>
                </c:pt>
                <c:pt idx="3781">
                  <c:v>9.260227E-4</c:v>
                </c:pt>
                <c:pt idx="3782">
                  <c:v>9.2509299999999999E-4</c:v>
                </c:pt>
                <c:pt idx="3783">
                  <c:v>9.2134080000000004E-4</c:v>
                </c:pt>
                <c:pt idx="3784">
                  <c:v>9.1509839999999996E-4</c:v>
                </c:pt>
                <c:pt idx="3785">
                  <c:v>9.0693040000000005E-4</c:v>
                </c:pt>
                <c:pt idx="3786">
                  <c:v>8.9763349999999996E-4</c:v>
                </c:pt>
                <c:pt idx="3787">
                  <c:v>8.8830370000000003E-4</c:v>
                </c:pt>
                <c:pt idx="3788">
                  <c:v>8.7927290000000004E-4</c:v>
                </c:pt>
                <c:pt idx="3789">
                  <c:v>8.7054099999999996E-4</c:v>
                </c:pt>
                <c:pt idx="3790">
                  <c:v>8.6204179999999997E-4</c:v>
                </c:pt>
                <c:pt idx="3791">
                  <c:v>8.5317749999999995E-4</c:v>
                </c:pt>
                <c:pt idx="3792">
                  <c:v>8.4378229999999995E-4</c:v>
                </c:pt>
                <c:pt idx="3793">
                  <c:v>8.3418800000000003E-4</c:v>
                </c:pt>
                <c:pt idx="3794">
                  <c:v>8.2502550000000002E-4</c:v>
                </c:pt>
                <c:pt idx="3795">
                  <c:v>8.1772219999999996E-4</c:v>
                </c:pt>
                <c:pt idx="3796">
                  <c:v>8.1373869999999996E-4</c:v>
                </c:pt>
                <c:pt idx="3797">
                  <c:v>8.1417019999999998E-4</c:v>
                </c:pt>
                <c:pt idx="3798">
                  <c:v>8.1974719999999997E-4</c:v>
                </c:pt>
                <c:pt idx="3799">
                  <c:v>8.2967309999999999E-4</c:v>
                </c:pt>
                <c:pt idx="3800">
                  <c:v>8.4318469999999999E-4</c:v>
                </c:pt>
                <c:pt idx="3801">
                  <c:v>8.5825699999999997E-4</c:v>
                </c:pt>
                <c:pt idx="3802">
                  <c:v>8.7356230000000003E-4</c:v>
                </c:pt>
                <c:pt idx="3803">
                  <c:v>8.8754009999999996E-4</c:v>
                </c:pt>
                <c:pt idx="3804">
                  <c:v>8.9975850000000002E-4</c:v>
                </c:pt>
                <c:pt idx="3805">
                  <c:v>9.1054950000000003E-4</c:v>
                </c:pt>
                <c:pt idx="3806">
                  <c:v>9.2027829999999995E-4</c:v>
                </c:pt>
                <c:pt idx="3807">
                  <c:v>9.298412E-4</c:v>
                </c:pt>
                <c:pt idx="3808">
                  <c:v>9.3913880000000001E-4</c:v>
                </c:pt>
                <c:pt idx="3809">
                  <c:v>9.482704E-4</c:v>
                </c:pt>
                <c:pt idx="3810">
                  <c:v>9.5617360000000004E-4</c:v>
                </c:pt>
                <c:pt idx="3811">
                  <c:v>9.6188529999999999E-4</c:v>
                </c:pt>
                <c:pt idx="3812">
                  <c:v>9.6460830000000004E-4</c:v>
                </c:pt>
                <c:pt idx="3813">
                  <c:v>9.6401060000000005E-4</c:v>
                </c:pt>
                <c:pt idx="3814">
                  <c:v>9.6059019999999995E-4</c:v>
                </c:pt>
                <c:pt idx="3815">
                  <c:v>9.5531019999999997E-4</c:v>
                </c:pt>
                <c:pt idx="3816">
                  <c:v>9.4966509999999996E-4</c:v>
                </c:pt>
                <c:pt idx="3817">
                  <c:v>9.4528189999999995E-4</c:v>
                </c:pt>
                <c:pt idx="3818">
                  <c:v>9.4279140000000003E-4</c:v>
                </c:pt>
                <c:pt idx="3819">
                  <c:v>9.4242619999999997E-4</c:v>
                </c:pt>
                <c:pt idx="3820">
                  <c:v>9.4352189999999999E-4</c:v>
                </c:pt>
                <c:pt idx="3821">
                  <c:v>9.445845E-4</c:v>
                </c:pt>
                <c:pt idx="3822">
                  <c:v>9.441861E-4</c:v>
                </c:pt>
                <c:pt idx="3823">
                  <c:v>9.4093180000000005E-4</c:v>
                </c:pt>
                <c:pt idx="3824">
                  <c:v>9.342908E-4</c:v>
                </c:pt>
                <c:pt idx="3825">
                  <c:v>9.2466130000000001E-4</c:v>
                </c:pt>
                <c:pt idx="3826">
                  <c:v>9.1340499999999995E-4</c:v>
                </c:pt>
                <c:pt idx="3827">
                  <c:v>9.0281319999999999E-4</c:v>
                </c:pt>
                <c:pt idx="3828">
                  <c:v>8.9524299999999999E-4</c:v>
                </c:pt>
                <c:pt idx="3829">
                  <c:v>8.9262E-4</c:v>
                </c:pt>
                <c:pt idx="3830">
                  <c:v>8.9590700000000004E-4</c:v>
                </c:pt>
                <c:pt idx="3831">
                  <c:v>9.0457289999999995E-4</c:v>
                </c:pt>
                <c:pt idx="3832">
                  <c:v>9.168914E-4</c:v>
                </c:pt>
                <c:pt idx="3833">
                  <c:v>9.302065E-4</c:v>
                </c:pt>
                <c:pt idx="3834">
                  <c:v>9.4209410000000002E-4</c:v>
                </c:pt>
                <c:pt idx="3835">
                  <c:v>9.5079409999999996E-4</c:v>
                </c:pt>
                <c:pt idx="3836">
                  <c:v>9.5597439999999998E-4</c:v>
                </c:pt>
                <c:pt idx="3837">
                  <c:v>9.5833210000000003E-4</c:v>
                </c:pt>
                <c:pt idx="3838">
                  <c:v>9.5956079999999998E-4</c:v>
                </c:pt>
                <c:pt idx="3839">
                  <c:v>9.6142039999999997E-4</c:v>
                </c:pt>
                <c:pt idx="3840">
                  <c:v>9.6460830000000004E-4</c:v>
                </c:pt>
                <c:pt idx="3841">
                  <c:v>9.69191E-4</c:v>
                </c:pt>
                <c:pt idx="3842">
                  <c:v>9.743051E-4</c:v>
                </c:pt>
                <c:pt idx="3843">
                  <c:v>9.7829009999999997E-4</c:v>
                </c:pt>
                <c:pt idx="3844">
                  <c:v>9.8024950000000005E-4</c:v>
                </c:pt>
                <c:pt idx="3845">
                  <c:v>9.7981770000000004E-4</c:v>
                </c:pt>
                <c:pt idx="3846">
                  <c:v>9.7775880000000007E-4</c:v>
                </c:pt>
                <c:pt idx="3847">
                  <c:v>9.7560020000000004E-4</c:v>
                </c:pt>
                <c:pt idx="3848">
                  <c:v>9.7457079999999996E-4</c:v>
                </c:pt>
                <c:pt idx="3849">
                  <c:v>9.75733E-4</c:v>
                </c:pt>
                <c:pt idx="3850">
                  <c:v>9.7908710000000005E-4</c:v>
                </c:pt>
                <c:pt idx="3851">
                  <c:v>9.8353720000000011E-4</c:v>
                </c:pt>
                <c:pt idx="3852">
                  <c:v>9.8821960000000002E-4</c:v>
                </c:pt>
                <c:pt idx="3853">
                  <c:v>9.9170659999999996E-4</c:v>
                </c:pt>
                <c:pt idx="3854">
                  <c:v>9.9403129999999992E-4</c:v>
                </c:pt>
                <c:pt idx="3855">
                  <c:v>9.9519369999999992E-4</c:v>
                </c:pt>
                <c:pt idx="3856">
                  <c:v>9.9609039999999996E-4</c:v>
                </c:pt>
                <c:pt idx="3857">
                  <c:v>9.9771769999999998E-4</c:v>
                </c:pt>
                <c:pt idx="3858">
                  <c:v>1.000042E-3</c:v>
                </c:pt>
                <c:pt idx="3859">
                  <c:v>1.002899E-3</c:v>
                </c:pt>
                <c:pt idx="3860">
                  <c:v>1.005124E-3</c:v>
                </c:pt>
                <c:pt idx="3861">
                  <c:v>1.0057880000000001E-3</c:v>
                </c:pt>
                <c:pt idx="3862">
                  <c:v>1.0038619999999999E-3</c:v>
                </c:pt>
                <c:pt idx="3863">
                  <c:v>9.9951100000000002E-4</c:v>
                </c:pt>
                <c:pt idx="3864">
                  <c:v>9.9316789999999997E-4</c:v>
                </c:pt>
                <c:pt idx="3865">
                  <c:v>9.8609419999999993E-4</c:v>
                </c:pt>
                <c:pt idx="3866">
                  <c:v>9.7955200000000007E-4</c:v>
                </c:pt>
                <c:pt idx="3867">
                  <c:v>9.7450430000000005E-4</c:v>
                </c:pt>
                <c:pt idx="3868">
                  <c:v>9.7144910000000002E-4</c:v>
                </c:pt>
                <c:pt idx="3869">
                  <c:v>9.7048610000000004E-4</c:v>
                </c:pt>
                <c:pt idx="3870">
                  <c:v>9.7128310000000001E-4</c:v>
                </c:pt>
                <c:pt idx="3871">
                  <c:v>9.7337520000000002E-4</c:v>
                </c:pt>
                <c:pt idx="3872">
                  <c:v>9.7643039999999995E-4</c:v>
                </c:pt>
                <c:pt idx="3873">
                  <c:v>9.8028270000000009E-4</c:v>
                </c:pt>
                <c:pt idx="3874">
                  <c:v>9.8433419999999997E-4</c:v>
                </c:pt>
                <c:pt idx="3875">
                  <c:v>9.8885060000000009E-4</c:v>
                </c:pt>
                <c:pt idx="3876">
                  <c:v>9.9373249999999995E-4</c:v>
                </c:pt>
                <c:pt idx="3877">
                  <c:v>9.9868070000000008E-4</c:v>
                </c:pt>
                <c:pt idx="3878">
                  <c:v>1.003961E-3</c:v>
                </c:pt>
                <c:pt idx="3879">
                  <c:v>1.009441E-3</c:v>
                </c:pt>
                <c:pt idx="3880">
                  <c:v>1.015253E-3</c:v>
                </c:pt>
                <c:pt idx="3881">
                  <c:v>1.0217290000000001E-3</c:v>
                </c:pt>
                <c:pt idx="3882">
                  <c:v>1.0290360000000001E-3</c:v>
                </c:pt>
                <c:pt idx="3883">
                  <c:v>1.0373730000000001E-3</c:v>
                </c:pt>
                <c:pt idx="3884">
                  <c:v>1.0467720000000001E-3</c:v>
                </c:pt>
                <c:pt idx="3885">
                  <c:v>1.057168E-3</c:v>
                </c:pt>
                <c:pt idx="3886">
                  <c:v>1.068395E-3</c:v>
                </c:pt>
                <c:pt idx="3887">
                  <c:v>1.0800199999999999E-3</c:v>
                </c:pt>
                <c:pt idx="3888">
                  <c:v>1.091215E-3</c:v>
                </c:pt>
                <c:pt idx="3889">
                  <c:v>1.1012800000000001E-3</c:v>
                </c:pt>
                <c:pt idx="3890">
                  <c:v>1.1091860000000001E-3</c:v>
                </c:pt>
                <c:pt idx="3891">
                  <c:v>1.1144340000000001E-3</c:v>
                </c:pt>
                <c:pt idx="3892">
                  <c:v>1.116859E-3</c:v>
                </c:pt>
                <c:pt idx="3893">
                  <c:v>1.1169260000000001E-3</c:v>
                </c:pt>
                <c:pt idx="3894">
                  <c:v>1.11553E-3</c:v>
                </c:pt>
                <c:pt idx="3895">
                  <c:v>1.113836E-3</c:v>
                </c:pt>
                <c:pt idx="3896">
                  <c:v>1.1125410000000001E-3</c:v>
                </c:pt>
                <c:pt idx="3897">
                  <c:v>1.1122079999999999E-3</c:v>
                </c:pt>
                <c:pt idx="3898">
                  <c:v>1.112308E-3</c:v>
                </c:pt>
                <c:pt idx="3899">
                  <c:v>1.1118429999999999E-3</c:v>
                </c:pt>
                <c:pt idx="3900">
                  <c:v>1.1096509999999999E-3</c:v>
                </c:pt>
                <c:pt idx="3901">
                  <c:v>1.1048340000000001E-3</c:v>
                </c:pt>
                <c:pt idx="3902">
                  <c:v>1.0974929999999999E-3</c:v>
                </c:pt>
                <c:pt idx="3903">
                  <c:v>1.088225E-3</c:v>
                </c:pt>
                <c:pt idx="3904">
                  <c:v>1.078559E-3</c:v>
                </c:pt>
                <c:pt idx="3905">
                  <c:v>1.070421E-3</c:v>
                </c:pt>
                <c:pt idx="3906">
                  <c:v>1.065173E-3</c:v>
                </c:pt>
                <c:pt idx="3907">
                  <c:v>1.0640440000000001E-3</c:v>
                </c:pt>
                <c:pt idx="3908">
                  <c:v>1.066967E-3</c:v>
                </c:pt>
                <c:pt idx="3909">
                  <c:v>1.0730780000000001E-3</c:v>
                </c:pt>
                <c:pt idx="3910">
                  <c:v>1.0810170000000001E-3</c:v>
                </c:pt>
                <c:pt idx="3911">
                  <c:v>1.089055E-3</c:v>
                </c:pt>
                <c:pt idx="3912">
                  <c:v>1.0955660000000001E-3</c:v>
                </c:pt>
                <c:pt idx="3913">
                  <c:v>1.0992529999999999E-3</c:v>
                </c:pt>
                <c:pt idx="3914">
                  <c:v>1.099552E-3</c:v>
                </c:pt>
                <c:pt idx="3915">
                  <c:v>1.0963959999999999E-3</c:v>
                </c:pt>
                <c:pt idx="3916">
                  <c:v>1.090716E-3</c:v>
                </c:pt>
                <c:pt idx="3917">
                  <c:v>1.08384E-3</c:v>
                </c:pt>
                <c:pt idx="3918">
                  <c:v>1.0774300000000001E-3</c:v>
                </c:pt>
                <c:pt idx="3919">
                  <c:v>1.0727790000000001E-3</c:v>
                </c:pt>
                <c:pt idx="3920">
                  <c:v>1.0711189999999999E-3</c:v>
                </c:pt>
                <c:pt idx="3921">
                  <c:v>1.07248E-3</c:v>
                </c:pt>
                <c:pt idx="3922">
                  <c:v>1.076699E-3</c:v>
                </c:pt>
                <c:pt idx="3923">
                  <c:v>1.0828770000000001E-3</c:v>
                </c:pt>
                <c:pt idx="3924">
                  <c:v>1.090019E-3</c:v>
                </c:pt>
                <c:pt idx="3925">
                  <c:v>1.097659E-3</c:v>
                </c:pt>
                <c:pt idx="3926">
                  <c:v>1.105598E-3</c:v>
                </c:pt>
                <c:pt idx="3927">
                  <c:v>1.1141020000000001E-3</c:v>
                </c:pt>
                <c:pt idx="3928">
                  <c:v>1.1235360000000001E-3</c:v>
                </c:pt>
                <c:pt idx="3929">
                  <c:v>1.1337350000000001E-3</c:v>
                </c:pt>
                <c:pt idx="3930">
                  <c:v>1.1437680000000001E-3</c:v>
                </c:pt>
                <c:pt idx="3931">
                  <c:v>1.152073E-3</c:v>
                </c:pt>
                <c:pt idx="3932">
                  <c:v>1.1571229999999999E-3</c:v>
                </c:pt>
                <c:pt idx="3933">
                  <c:v>1.157389E-3</c:v>
                </c:pt>
                <c:pt idx="3934">
                  <c:v>1.152173E-3</c:v>
                </c:pt>
                <c:pt idx="3935">
                  <c:v>1.1422730000000001E-3</c:v>
                </c:pt>
                <c:pt idx="3936">
                  <c:v>1.12925E-3</c:v>
                </c:pt>
                <c:pt idx="3937">
                  <c:v>1.1159290000000001E-3</c:v>
                </c:pt>
                <c:pt idx="3938">
                  <c:v>1.104867E-3</c:v>
                </c:pt>
                <c:pt idx="3939">
                  <c:v>1.098223E-3</c:v>
                </c:pt>
                <c:pt idx="3940">
                  <c:v>1.0970610000000001E-3</c:v>
                </c:pt>
                <c:pt idx="3941">
                  <c:v>1.1014460000000001E-3</c:v>
                </c:pt>
                <c:pt idx="3942">
                  <c:v>1.1105139999999999E-3</c:v>
                </c:pt>
                <c:pt idx="3943">
                  <c:v>1.1224729999999999E-3</c:v>
                </c:pt>
                <c:pt idx="3944">
                  <c:v>1.135629E-3</c:v>
                </c:pt>
                <c:pt idx="3945">
                  <c:v>1.14802E-3</c:v>
                </c:pt>
                <c:pt idx="3946">
                  <c:v>1.158219E-3</c:v>
                </c:pt>
                <c:pt idx="3947">
                  <c:v>1.165096E-3</c:v>
                </c:pt>
                <c:pt idx="3948">
                  <c:v>1.168419E-3</c:v>
                </c:pt>
                <c:pt idx="3949">
                  <c:v>1.1684519999999999E-3</c:v>
                </c:pt>
                <c:pt idx="3950">
                  <c:v>1.166458E-3</c:v>
                </c:pt>
                <c:pt idx="3951">
                  <c:v>1.1635020000000001E-3</c:v>
                </c:pt>
                <c:pt idx="3952">
                  <c:v>1.1611099999999999E-3</c:v>
                </c:pt>
                <c:pt idx="3953">
                  <c:v>1.160412E-3</c:v>
                </c:pt>
                <c:pt idx="3954">
                  <c:v>1.161774E-3</c:v>
                </c:pt>
                <c:pt idx="3955">
                  <c:v>1.16493E-3</c:v>
                </c:pt>
                <c:pt idx="3956">
                  <c:v>1.16905E-3</c:v>
                </c:pt>
                <c:pt idx="3957">
                  <c:v>1.173236E-3</c:v>
                </c:pt>
                <c:pt idx="3958">
                  <c:v>1.176858E-3</c:v>
                </c:pt>
                <c:pt idx="3959">
                  <c:v>1.179682E-3</c:v>
                </c:pt>
                <c:pt idx="3960">
                  <c:v>1.18224E-3</c:v>
                </c:pt>
                <c:pt idx="3961">
                  <c:v>1.185263E-3</c:v>
                </c:pt>
                <c:pt idx="3962">
                  <c:v>1.1897489999999999E-3</c:v>
                </c:pt>
                <c:pt idx="3963">
                  <c:v>1.1961610000000001E-3</c:v>
                </c:pt>
                <c:pt idx="3964">
                  <c:v>1.2047E-3</c:v>
                </c:pt>
                <c:pt idx="3965">
                  <c:v>1.2146679999999999E-3</c:v>
                </c:pt>
                <c:pt idx="3966">
                  <c:v>1.224869E-3</c:v>
                </c:pt>
                <c:pt idx="3967">
                  <c:v>1.2344050000000001E-3</c:v>
                </c:pt>
                <c:pt idx="3968">
                  <c:v>1.2417490000000001E-3</c:v>
                </c:pt>
                <c:pt idx="3969">
                  <c:v>1.2459019999999999E-3</c:v>
                </c:pt>
                <c:pt idx="3970">
                  <c:v>1.2462350000000001E-3</c:v>
                </c:pt>
                <c:pt idx="3971">
                  <c:v>1.242314E-3</c:v>
                </c:pt>
                <c:pt idx="3972">
                  <c:v>1.2346379999999999E-3</c:v>
                </c:pt>
                <c:pt idx="3973">
                  <c:v>1.2244370000000001E-3</c:v>
                </c:pt>
                <c:pt idx="3974">
                  <c:v>1.212907E-3</c:v>
                </c:pt>
                <c:pt idx="3975">
                  <c:v>1.2021079999999999E-3</c:v>
                </c:pt>
                <c:pt idx="3976">
                  <c:v>1.1939019999999999E-3</c:v>
                </c:pt>
                <c:pt idx="3977">
                  <c:v>1.1893170000000001E-3</c:v>
                </c:pt>
                <c:pt idx="3978">
                  <c:v>1.189117E-3</c:v>
                </c:pt>
                <c:pt idx="3979">
                  <c:v>1.1929379999999999E-3</c:v>
                </c:pt>
                <c:pt idx="3980">
                  <c:v>1.19965E-3</c:v>
                </c:pt>
                <c:pt idx="3981">
                  <c:v>1.20779E-3</c:v>
                </c:pt>
                <c:pt idx="3982">
                  <c:v>1.2158640000000001E-3</c:v>
                </c:pt>
                <c:pt idx="3983">
                  <c:v>1.2226419999999999E-3</c:v>
                </c:pt>
                <c:pt idx="3984">
                  <c:v>1.22776E-3</c:v>
                </c:pt>
                <c:pt idx="3985">
                  <c:v>1.2313479999999999E-3</c:v>
                </c:pt>
                <c:pt idx="3986">
                  <c:v>1.2334080000000001E-3</c:v>
                </c:pt>
                <c:pt idx="3987">
                  <c:v>1.2346049999999999E-3</c:v>
                </c:pt>
                <c:pt idx="3988">
                  <c:v>1.235136E-3</c:v>
                </c:pt>
                <c:pt idx="3989">
                  <c:v>1.2353360000000001E-3</c:v>
                </c:pt>
                <c:pt idx="3990">
                  <c:v>1.23507E-3</c:v>
                </c:pt>
                <c:pt idx="3991">
                  <c:v>1.2344050000000001E-3</c:v>
                </c:pt>
                <c:pt idx="3992">
                  <c:v>1.2332090000000001E-3</c:v>
                </c:pt>
                <c:pt idx="3993">
                  <c:v>1.231614E-3</c:v>
                </c:pt>
                <c:pt idx="3994">
                  <c:v>1.229653E-3</c:v>
                </c:pt>
                <c:pt idx="3995">
                  <c:v>1.227627E-3</c:v>
                </c:pt>
                <c:pt idx="3996">
                  <c:v>1.225467E-3</c:v>
                </c:pt>
                <c:pt idx="3997">
                  <c:v>1.223706E-3</c:v>
                </c:pt>
                <c:pt idx="3998">
                  <c:v>1.2224429999999999E-3</c:v>
                </c:pt>
                <c:pt idx="3999">
                  <c:v>1.221679E-3</c:v>
                </c:pt>
                <c:pt idx="4000">
                  <c:v>1.2216460000000001E-3</c:v>
                </c:pt>
                <c:pt idx="4001">
                  <c:v>1.2218120000000001E-3</c:v>
                </c:pt>
                <c:pt idx="4002">
                  <c:v>1.221612E-3</c:v>
                </c:pt>
                <c:pt idx="4003">
                  <c:v>1.220516E-3</c:v>
                </c:pt>
                <c:pt idx="4004">
                  <c:v>1.218057E-3</c:v>
                </c:pt>
                <c:pt idx="4005">
                  <c:v>1.214602E-3</c:v>
                </c:pt>
                <c:pt idx="4006">
                  <c:v>1.2107470000000001E-3</c:v>
                </c:pt>
                <c:pt idx="4007">
                  <c:v>1.2080560000000001E-3</c:v>
                </c:pt>
                <c:pt idx="4008">
                  <c:v>1.2075580000000001E-3</c:v>
                </c:pt>
                <c:pt idx="4009">
                  <c:v>1.210083E-3</c:v>
                </c:pt>
                <c:pt idx="4010">
                  <c:v>1.2158970000000001E-3</c:v>
                </c:pt>
                <c:pt idx="4011">
                  <c:v>1.223905E-3</c:v>
                </c:pt>
                <c:pt idx="4012">
                  <c:v>1.23291E-3</c:v>
                </c:pt>
                <c:pt idx="4013">
                  <c:v>1.241483E-3</c:v>
                </c:pt>
                <c:pt idx="4014">
                  <c:v>1.248727E-3</c:v>
                </c:pt>
                <c:pt idx="4015">
                  <c:v>1.254841E-3</c:v>
                </c:pt>
                <c:pt idx="4016">
                  <c:v>1.2605229999999999E-3</c:v>
                </c:pt>
                <c:pt idx="4017">
                  <c:v>1.266538E-3</c:v>
                </c:pt>
                <c:pt idx="4018">
                  <c:v>1.27355E-3</c:v>
                </c:pt>
                <c:pt idx="4019">
                  <c:v>1.2812259999999999E-3</c:v>
                </c:pt>
                <c:pt idx="4020">
                  <c:v>1.288438E-3</c:v>
                </c:pt>
                <c:pt idx="4021">
                  <c:v>1.2934890000000001E-3</c:v>
                </c:pt>
                <c:pt idx="4022">
                  <c:v>1.2951180000000001E-3</c:v>
                </c:pt>
                <c:pt idx="4023">
                  <c:v>1.2928250000000001E-3</c:v>
                </c:pt>
                <c:pt idx="4024">
                  <c:v>1.287374E-3</c:v>
                </c:pt>
                <c:pt idx="4025">
                  <c:v>1.2805620000000001E-3</c:v>
                </c:pt>
                <c:pt idx="4026">
                  <c:v>1.2748460000000001E-3</c:v>
                </c:pt>
                <c:pt idx="4027">
                  <c:v>1.2720209999999999E-3</c:v>
                </c:pt>
                <c:pt idx="4028">
                  <c:v>1.273085E-3</c:v>
                </c:pt>
                <c:pt idx="4029">
                  <c:v>1.27797E-3</c:v>
                </c:pt>
                <c:pt idx="4030">
                  <c:v>1.285048E-3</c:v>
                </c:pt>
                <c:pt idx="4031">
                  <c:v>1.292891E-3</c:v>
                </c:pt>
                <c:pt idx="4032">
                  <c:v>1.299936E-3</c:v>
                </c:pt>
                <c:pt idx="4033">
                  <c:v>1.305254E-3</c:v>
                </c:pt>
                <c:pt idx="4034">
                  <c:v>1.3090420000000001E-3</c:v>
                </c:pt>
                <c:pt idx="4035">
                  <c:v>1.311535E-3</c:v>
                </c:pt>
                <c:pt idx="4036">
                  <c:v>1.3135620000000001E-3</c:v>
                </c:pt>
                <c:pt idx="4037">
                  <c:v>1.3156559999999999E-3</c:v>
                </c:pt>
                <c:pt idx="4038">
                  <c:v>1.3177830000000001E-3</c:v>
                </c:pt>
                <c:pt idx="4039">
                  <c:v>1.319378E-3</c:v>
                </c:pt>
                <c:pt idx="4040">
                  <c:v>1.3198439999999999E-3</c:v>
                </c:pt>
                <c:pt idx="4041">
                  <c:v>1.318348E-3</c:v>
                </c:pt>
                <c:pt idx="4042">
                  <c:v>1.3148249999999999E-3</c:v>
                </c:pt>
                <c:pt idx="4043">
                  <c:v>1.3089429999999999E-3</c:v>
                </c:pt>
                <c:pt idx="4044">
                  <c:v>1.301665E-3</c:v>
                </c:pt>
                <c:pt idx="4045">
                  <c:v>1.2941210000000001E-3</c:v>
                </c:pt>
                <c:pt idx="4046">
                  <c:v>1.2875740000000001E-3</c:v>
                </c:pt>
                <c:pt idx="4047">
                  <c:v>1.283586E-3</c:v>
                </c:pt>
                <c:pt idx="4048">
                  <c:v>1.282888E-3</c:v>
                </c:pt>
                <c:pt idx="4049">
                  <c:v>1.286145E-3</c:v>
                </c:pt>
                <c:pt idx="4050">
                  <c:v>1.292758E-3</c:v>
                </c:pt>
                <c:pt idx="4051">
                  <c:v>1.3016309999999999E-3</c:v>
                </c:pt>
                <c:pt idx="4052">
                  <c:v>1.3111360000000001E-3</c:v>
                </c:pt>
                <c:pt idx="4053">
                  <c:v>1.319611E-3</c:v>
                </c:pt>
                <c:pt idx="4054">
                  <c:v>1.325793E-3</c:v>
                </c:pt>
                <c:pt idx="4055">
                  <c:v>1.329083E-3</c:v>
                </c:pt>
                <c:pt idx="4056">
                  <c:v>1.329382E-3</c:v>
                </c:pt>
                <c:pt idx="4057">
                  <c:v>1.3275540000000001E-3</c:v>
                </c:pt>
                <c:pt idx="4058">
                  <c:v>1.3245959999999999E-3</c:v>
                </c:pt>
                <c:pt idx="4059">
                  <c:v>1.321638E-3</c:v>
                </c:pt>
                <c:pt idx="4060">
                  <c:v>1.319478E-3</c:v>
                </c:pt>
                <c:pt idx="4061">
                  <c:v>1.318514E-3</c:v>
                </c:pt>
                <c:pt idx="4062">
                  <c:v>1.3188130000000001E-3</c:v>
                </c:pt>
                <c:pt idx="4063">
                  <c:v>1.3202089999999999E-3</c:v>
                </c:pt>
                <c:pt idx="4064">
                  <c:v>1.3224689999999999E-3</c:v>
                </c:pt>
                <c:pt idx="4065">
                  <c:v>1.3251280000000001E-3</c:v>
                </c:pt>
                <c:pt idx="4066">
                  <c:v>1.3275540000000001E-3</c:v>
                </c:pt>
                <c:pt idx="4067">
                  <c:v>1.329382E-3</c:v>
                </c:pt>
                <c:pt idx="4068">
                  <c:v>1.3299469999999999E-3</c:v>
                </c:pt>
                <c:pt idx="4069">
                  <c:v>1.329216E-3</c:v>
                </c:pt>
                <c:pt idx="4070">
                  <c:v>1.327454E-3</c:v>
                </c:pt>
                <c:pt idx="4071">
                  <c:v>1.3255929999999999E-3</c:v>
                </c:pt>
                <c:pt idx="4072">
                  <c:v>1.325161E-3</c:v>
                </c:pt>
                <c:pt idx="4073">
                  <c:v>1.3274879999999999E-3</c:v>
                </c:pt>
                <c:pt idx="4074">
                  <c:v>1.3335370000000001E-3</c:v>
                </c:pt>
                <c:pt idx="4075">
                  <c:v>1.3431750000000001E-3</c:v>
                </c:pt>
                <c:pt idx="4076">
                  <c:v>1.3549739999999999E-3</c:v>
                </c:pt>
                <c:pt idx="4077">
                  <c:v>1.3670069999999999E-3</c:v>
                </c:pt>
                <c:pt idx="4078">
                  <c:v>1.376845E-3</c:v>
                </c:pt>
                <c:pt idx="4079">
                  <c:v>1.382463E-3</c:v>
                </c:pt>
                <c:pt idx="4080">
                  <c:v>1.382695E-3</c:v>
                </c:pt>
                <c:pt idx="4081">
                  <c:v>1.378142E-3</c:v>
                </c:pt>
                <c:pt idx="4082">
                  <c:v>1.3699319999999999E-3</c:v>
                </c:pt>
                <c:pt idx="4083">
                  <c:v>1.3601259999999999E-3</c:v>
                </c:pt>
                <c:pt idx="4084">
                  <c:v>1.3506200000000001E-3</c:v>
                </c:pt>
                <c:pt idx="4085">
                  <c:v>1.342942E-3</c:v>
                </c:pt>
                <c:pt idx="4086">
                  <c:v>1.337857E-3</c:v>
                </c:pt>
                <c:pt idx="4087">
                  <c:v>1.335464E-3</c:v>
                </c:pt>
                <c:pt idx="4088">
                  <c:v>1.3351649999999999E-3</c:v>
                </c:pt>
                <c:pt idx="4089">
                  <c:v>1.3361619999999999E-3</c:v>
                </c:pt>
                <c:pt idx="4090">
                  <c:v>1.337525E-3</c:v>
                </c:pt>
                <c:pt idx="4091">
                  <c:v>1.3384219999999999E-3</c:v>
                </c:pt>
                <c:pt idx="4092">
                  <c:v>1.3382559999999999E-3</c:v>
                </c:pt>
                <c:pt idx="4093">
                  <c:v>1.3367940000000001E-3</c:v>
                </c:pt>
                <c:pt idx="4094">
                  <c:v>1.334334E-3</c:v>
                </c:pt>
                <c:pt idx="4095">
                  <c:v>1.331376E-3</c:v>
                </c:pt>
                <c:pt idx="4096">
                  <c:v>1.329083E-3</c:v>
                </c:pt>
                <c:pt idx="4097">
                  <c:v>1.3283520000000001E-3</c:v>
                </c:pt>
                <c:pt idx="4098">
                  <c:v>1.330113E-3</c:v>
                </c:pt>
                <c:pt idx="4099">
                  <c:v>1.334334E-3</c:v>
                </c:pt>
                <c:pt idx="4100">
                  <c:v>1.34045E-3</c:v>
                </c:pt>
                <c:pt idx="4101">
                  <c:v>1.34723E-3</c:v>
                </c:pt>
                <c:pt idx="4102">
                  <c:v>1.353412E-3</c:v>
                </c:pt>
                <c:pt idx="4103">
                  <c:v>1.358099E-3</c:v>
                </c:pt>
                <c:pt idx="4104">
                  <c:v>1.361024E-3</c:v>
                </c:pt>
                <c:pt idx="4105">
                  <c:v>1.3629849999999999E-3</c:v>
                </c:pt>
                <c:pt idx="4106">
                  <c:v>1.3651780000000001E-3</c:v>
                </c:pt>
                <c:pt idx="4107">
                  <c:v>1.368768E-3</c:v>
                </c:pt>
                <c:pt idx="4108">
                  <c:v>1.3743189999999999E-3</c:v>
                </c:pt>
                <c:pt idx="4109">
                  <c:v>1.381499E-3</c:v>
                </c:pt>
                <c:pt idx="4110">
                  <c:v>1.3892100000000001E-3</c:v>
                </c:pt>
                <c:pt idx="4111">
                  <c:v>1.3960579999999999E-3</c:v>
                </c:pt>
                <c:pt idx="4112">
                  <c:v>1.4007780000000001E-3</c:v>
                </c:pt>
                <c:pt idx="4113">
                  <c:v>1.403105E-3</c:v>
                </c:pt>
                <c:pt idx="4114">
                  <c:v>1.4031720000000001E-3</c:v>
                </c:pt>
                <c:pt idx="4115">
                  <c:v>1.4020409999999999E-3</c:v>
                </c:pt>
                <c:pt idx="4116">
                  <c:v>1.4009109999999999E-3</c:v>
                </c:pt>
                <c:pt idx="4117">
                  <c:v>1.400213E-3</c:v>
                </c:pt>
                <c:pt idx="4118">
                  <c:v>1.4002800000000001E-3</c:v>
                </c:pt>
                <c:pt idx="4119">
                  <c:v>1.3999800000000001E-3</c:v>
                </c:pt>
                <c:pt idx="4120">
                  <c:v>1.39875E-3</c:v>
                </c:pt>
                <c:pt idx="4121">
                  <c:v>1.3959580000000001E-3</c:v>
                </c:pt>
                <c:pt idx="4122">
                  <c:v>1.39167E-3</c:v>
                </c:pt>
                <c:pt idx="4123">
                  <c:v>1.386452E-3</c:v>
                </c:pt>
                <c:pt idx="4124">
                  <c:v>1.3812329999999999E-3</c:v>
                </c:pt>
                <c:pt idx="4125">
                  <c:v>1.377311E-3</c:v>
                </c:pt>
                <c:pt idx="4126">
                  <c:v>1.3752829999999999E-3</c:v>
                </c:pt>
                <c:pt idx="4127">
                  <c:v>1.374917E-3</c:v>
                </c:pt>
                <c:pt idx="4128">
                  <c:v>1.375682E-3</c:v>
                </c:pt>
                <c:pt idx="4129">
                  <c:v>1.376679E-3</c:v>
                </c:pt>
                <c:pt idx="4130">
                  <c:v>1.3769450000000001E-3</c:v>
                </c:pt>
                <c:pt idx="4131">
                  <c:v>1.3761139999999999E-3</c:v>
                </c:pt>
                <c:pt idx="4132">
                  <c:v>1.374253E-3</c:v>
                </c:pt>
                <c:pt idx="4133">
                  <c:v>1.3720920000000001E-3</c:v>
                </c:pt>
                <c:pt idx="4134">
                  <c:v>1.3709620000000001E-3</c:v>
                </c:pt>
                <c:pt idx="4135">
                  <c:v>1.3717600000000001E-3</c:v>
                </c:pt>
                <c:pt idx="4136">
                  <c:v>1.3754489999999999E-3</c:v>
                </c:pt>
                <c:pt idx="4137">
                  <c:v>1.382297E-3</c:v>
                </c:pt>
                <c:pt idx="4138">
                  <c:v>1.392335E-3</c:v>
                </c:pt>
                <c:pt idx="4139">
                  <c:v>1.404867E-3</c:v>
                </c:pt>
                <c:pt idx="4140">
                  <c:v>1.4189610000000001E-3</c:v>
                </c:pt>
                <c:pt idx="4141">
                  <c:v>1.4331560000000001E-3</c:v>
                </c:pt>
                <c:pt idx="4142">
                  <c:v>1.4462209999999999E-3</c:v>
                </c:pt>
                <c:pt idx="4143">
                  <c:v>1.456726E-3</c:v>
                </c:pt>
                <c:pt idx="4144">
                  <c:v>1.4640740000000001E-3</c:v>
                </c:pt>
                <c:pt idx="4145">
                  <c:v>1.4680299999999999E-3</c:v>
                </c:pt>
                <c:pt idx="4146">
                  <c:v>1.469227E-3</c:v>
                </c:pt>
                <c:pt idx="4147">
                  <c:v>1.4687610000000001E-3</c:v>
                </c:pt>
                <c:pt idx="4148">
                  <c:v>1.468097E-3</c:v>
                </c:pt>
                <c:pt idx="4149">
                  <c:v>1.4683630000000001E-3</c:v>
                </c:pt>
                <c:pt idx="4150">
                  <c:v>1.4706229999999999E-3</c:v>
                </c:pt>
                <c:pt idx="4151">
                  <c:v>1.4747790000000001E-3</c:v>
                </c:pt>
                <c:pt idx="4152">
                  <c:v>1.480032E-3</c:v>
                </c:pt>
                <c:pt idx="4153">
                  <c:v>1.4855510000000001E-3</c:v>
                </c:pt>
                <c:pt idx="4154">
                  <c:v>1.4898069999999999E-3</c:v>
                </c:pt>
                <c:pt idx="4155">
                  <c:v>1.4916689999999999E-3</c:v>
                </c:pt>
                <c:pt idx="4156">
                  <c:v>1.4907709999999999E-3</c:v>
                </c:pt>
                <c:pt idx="4157">
                  <c:v>1.4871470000000001E-3</c:v>
                </c:pt>
                <c:pt idx="4158">
                  <c:v>1.481827E-3</c:v>
                </c:pt>
                <c:pt idx="4159">
                  <c:v>1.4757769999999999E-3</c:v>
                </c:pt>
                <c:pt idx="4160">
                  <c:v>1.4704239999999999E-3</c:v>
                </c:pt>
                <c:pt idx="4161">
                  <c:v>1.4667E-3</c:v>
                </c:pt>
                <c:pt idx="4162">
                  <c:v>1.4652039999999999E-3</c:v>
                </c:pt>
                <c:pt idx="4163">
                  <c:v>1.466069E-3</c:v>
                </c:pt>
                <c:pt idx="4164">
                  <c:v>1.4687610000000001E-3</c:v>
                </c:pt>
                <c:pt idx="4165">
                  <c:v>1.472784E-3</c:v>
                </c:pt>
                <c:pt idx="4166">
                  <c:v>1.4775389999999999E-3</c:v>
                </c:pt>
                <c:pt idx="4167">
                  <c:v>1.482625E-3</c:v>
                </c:pt>
                <c:pt idx="4168">
                  <c:v>1.4877460000000001E-3</c:v>
                </c:pt>
                <c:pt idx="4169">
                  <c:v>1.4931980000000001E-3</c:v>
                </c:pt>
                <c:pt idx="4170">
                  <c:v>1.499083E-3</c:v>
                </c:pt>
                <c:pt idx="4171">
                  <c:v>1.5057E-3</c:v>
                </c:pt>
                <c:pt idx="4172">
                  <c:v>1.5127490000000001E-3</c:v>
                </c:pt>
                <c:pt idx="4173">
                  <c:v>1.5200630000000001E-3</c:v>
                </c:pt>
                <c:pt idx="4174">
                  <c:v>1.5267799999999999E-3</c:v>
                </c:pt>
                <c:pt idx="4175">
                  <c:v>1.5321340000000001E-3</c:v>
                </c:pt>
                <c:pt idx="4176">
                  <c:v>1.535292E-3</c:v>
                </c:pt>
                <c:pt idx="4177">
                  <c:v>1.536124E-3</c:v>
                </c:pt>
                <c:pt idx="4178">
                  <c:v>1.5348269999999999E-3</c:v>
                </c:pt>
                <c:pt idx="4179">
                  <c:v>1.5321670000000001E-3</c:v>
                </c:pt>
                <c:pt idx="4180">
                  <c:v>1.5293399999999999E-3</c:v>
                </c:pt>
                <c:pt idx="4181">
                  <c:v>1.5275779999999999E-3</c:v>
                </c:pt>
                <c:pt idx="4182">
                  <c:v>1.5277439999999999E-3</c:v>
                </c:pt>
                <c:pt idx="4183">
                  <c:v>1.5299059999999999E-3</c:v>
                </c:pt>
                <c:pt idx="4184">
                  <c:v>1.5334299999999999E-3</c:v>
                </c:pt>
                <c:pt idx="4185">
                  <c:v>1.5370550000000001E-3</c:v>
                </c:pt>
                <c:pt idx="4186">
                  <c:v>1.539316E-3</c:v>
                </c:pt>
                <c:pt idx="4187">
                  <c:v>1.5388839999999999E-3</c:v>
                </c:pt>
                <c:pt idx="4188">
                  <c:v>1.535558E-3</c:v>
                </c:pt>
                <c:pt idx="4189">
                  <c:v>1.5299059999999999E-3</c:v>
                </c:pt>
                <c:pt idx="4190">
                  <c:v>1.5232220000000001E-3</c:v>
                </c:pt>
                <c:pt idx="4191">
                  <c:v>1.5174699999999999E-3</c:v>
                </c:pt>
                <c:pt idx="4192">
                  <c:v>1.5144780000000001E-3</c:v>
                </c:pt>
                <c:pt idx="4193">
                  <c:v>1.515242E-3</c:v>
                </c:pt>
                <c:pt idx="4194">
                  <c:v>1.519964E-3</c:v>
                </c:pt>
                <c:pt idx="4195">
                  <c:v>1.527877E-3</c:v>
                </c:pt>
                <c:pt idx="4196">
                  <c:v>1.5373540000000001E-3</c:v>
                </c:pt>
                <c:pt idx="4197">
                  <c:v>1.546764E-3</c:v>
                </c:pt>
                <c:pt idx="4198">
                  <c:v>1.5544790000000001E-3</c:v>
                </c:pt>
                <c:pt idx="4199">
                  <c:v>1.5592340000000001E-3</c:v>
                </c:pt>
                <c:pt idx="4200">
                  <c:v>1.560498E-3</c:v>
                </c:pt>
                <c:pt idx="4201">
                  <c:v>1.558004E-3</c:v>
                </c:pt>
                <c:pt idx="4202">
                  <c:v>1.552384E-3</c:v>
                </c:pt>
                <c:pt idx="4203">
                  <c:v>1.544237E-3</c:v>
                </c:pt>
                <c:pt idx="4204">
                  <c:v>1.534395E-3</c:v>
                </c:pt>
                <c:pt idx="4205">
                  <c:v>1.524353E-3</c:v>
                </c:pt>
                <c:pt idx="4206">
                  <c:v>1.515508E-3</c:v>
                </c:pt>
                <c:pt idx="4207">
                  <c:v>1.509224E-3</c:v>
                </c:pt>
                <c:pt idx="4208">
                  <c:v>1.5064309999999999E-3</c:v>
                </c:pt>
                <c:pt idx="4209">
                  <c:v>1.5075620000000001E-3</c:v>
                </c:pt>
                <c:pt idx="4210">
                  <c:v>1.511851E-3</c:v>
                </c:pt>
                <c:pt idx="4211">
                  <c:v>1.5180020000000001E-3</c:v>
                </c:pt>
                <c:pt idx="4212">
                  <c:v>1.5240869999999999E-3</c:v>
                </c:pt>
                <c:pt idx="4213">
                  <c:v>1.5283429999999999E-3</c:v>
                </c:pt>
                <c:pt idx="4214">
                  <c:v>1.529507E-3</c:v>
                </c:pt>
                <c:pt idx="4215">
                  <c:v>1.5271460000000001E-3</c:v>
                </c:pt>
                <c:pt idx="4216">
                  <c:v>1.5213270000000001E-3</c:v>
                </c:pt>
                <c:pt idx="4217">
                  <c:v>1.5132469999999999E-3</c:v>
                </c:pt>
                <c:pt idx="4218">
                  <c:v>1.504104E-3</c:v>
                </c:pt>
                <c:pt idx="4219">
                  <c:v>1.4950930000000001E-3</c:v>
                </c:pt>
                <c:pt idx="4220">
                  <c:v>1.487047E-3</c:v>
                </c:pt>
                <c:pt idx="4221">
                  <c:v>1.4807640000000001E-3</c:v>
                </c:pt>
                <c:pt idx="4222">
                  <c:v>1.4765410000000001E-3</c:v>
                </c:pt>
                <c:pt idx="4223">
                  <c:v>1.474679E-3</c:v>
                </c:pt>
                <c:pt idx="4224">
                  <c:v>1.4753780000000001E-3</c:v>
                </c:pt>
                <c:pt idx="4225">
                  <c:v>1.4785029999999999E-3</c:v>
                </c:pt>
                <c:pt idx="4226">
                  <c:v>1.4837889999999999E-3</c:v>
                </c:pt>
                <c:pt idx="4227">
                  <c:v>1.4906050000000001E-3</c:v>
                </c:pt>
                <c:pt idx="4228">
                  <c:v>1.4980530000000001E-3</c:v>
                </c:pt>
                <c:pt idx="4229">
                  <c:v>1.5054000000000001E-3</c:v>
                </c:pt>
                <c:pt idx="4230">
                  <c:v>1.51205E-3</c:v>
                </c:pt>
                <c:pt idx="4231">
                  <c:v>1.517802E-3</c:v>
                </c:pt>
                <c:pt idx="4232">
                  <c:v>1.5225239999999999E-3</c:v>
                </c:pt>
                <c:pt idx="4233">
                  <c:v>1.5264479999999999E-3</c:v>
                </c:pt>
                <c:pt idx="4234">
                  <c:v>1.5292070000000001E-3</c:v>
                </c:pt>
                <c:pt idx="4235">
                  <c:v>1.53067E-3</c:v>
                </c:pt>
                <c:pt idx="4236">
                  <c:v>1.530471E-3</c:v>
                </c:pt>
                <c:pt idx="4237">
                  <c:v>1.528609E-3</c:v>
                </c:pt>
                <c:pt idx="4238">
                  <c:v>1.52535E-3</c:v>
                </c:pt>
                <c:pt idx="4239">
                  <c:v>1.5217919999999999E-3</c:v>
                </c:pt>
                <c:pt idx="4240">
                  <c:v>1.5193990000000001E-3</c:v>
                </c:pt>
                <c:pt idx="4241">
                  <c:v>1.5195650000000001E-3</c:v>
                </c:pt>
                <c:pt idx="4242">
                  <c:v>1.5229900000000001E-3</c:v>
                </c:pt>
                <c:pt idx="4243">
                  <c:v>1.529407E-3</c:v>
                </c:pt>
                <c:pt idx="4244">
                  <c:v>1.537554E-3</c:v>
                </c:pt>
                <c:pt idx="4245">
                  <c:v>1.5458E-3</c:v>
                </c:pt>
                <c:pt idx="4246">
                  <c:v>1.55255E-3</c:v>
                </c:pt>
                <c:pt idx="4247">
                  <c:v>1.5570390000000001E-3</c:v>
                </c:pt>
                <c:pt idx="4248">
                  <c:v>1.5594999999999999E-3</c:v>
                </c:pt>
                <c:pt idx="4249">
                  <c:v>1.5609969999999999E-3</c:v>
                </c:pt>
                <c:pt idx="4250">
                  <c:v>1.5629249999999999E-3</c:v>
                </c:pt>
                <c:pt idx="4251">
                  <c:v>1.566151E-3</c:v>
                </c:pt>
                <c:pt idx="4252">
                  <c:v>1.5706400000000001E-3</c:v>
                </c:pt>
                <c:pt idx="4253">
                  <c:v>1.575562E-3</c:v>
                </c:pt>
                <c:pt idx="4254">
                  <c:v>1.5793859999999999E-3</c:v>
                </c:pt>
                <c:pt idx="4255">
                  <c:v>1.580882E-3</c:v>
                </c:pt>
                <c:pt idx="4256">
                  <c:v>1.5800510000000001E-3</c:v>
                </c:pt>
                <c:pt idx="4257">
                  <c:v>1.5772239999999999E-3</c:v>
                </c:pt>
                <c:pt idx="4258">
                  <c:v>1.5740979999999999E-3</c:v>
                </c:pt>
                <c:pt idx="4259">
                  <c:v>1.5726690000000001E-3</c:v>
                </c:pt>
                <c:pt idx="4260">
                  <c:v>1.574132E-3</c:v>
                </c:pt>
                <c:pt idx="4261">
                  <c:v>1.5794190000000001E-3</c:v>
                </c:pt>
                <c:pt idx="4262">
                  <c:v>1.5882979999999999E-3</c:v>
                </c:pt>
                <c:pt idx="4263">
                  <c:v>1.5998379999999999E-3</c:v>
                </c:pt>
                <c:pt idx="4264">
                  <c:v>1.6129079999999999E-3</c:v>
                </c:pt>
                <c:pt idx="4265">
                  <c:v>1.6265769999999999E-3</c:v>
                </c:pt>
                <c:pt idx="4266">
                  <c:v>1.639614E-3</c:v>
                </c:pt>
                <c:pt idx="4267">
                  <c:v>1.6513879999999999E-3</c:v>
                </c:pt>
                <c:pt idx="4268">
                  <c:v>1.6608009999999999E-3</c:v>
                </c:pt>
                <c:pt idx="4269">
                  <c:v>1.6670540000000001E-3</c:v>
                </c:pt>
                <c:pt idx="4270">
                  <c:v>1.6694489999999999E-3</c:v>
                </c:pt>
                <c:pt idx="4271">
                  <c:v>1.667853E-3</c:v>
                </c:pt>
                <c:pt idx="4272">
                  <c:v>1.663196E-3</c:v>
                </c:pt>
                <c:pt idx="4273">
                  <c:v>1.657176E-3</c:v>
                </c:pt>
                <c:pt idx="4274">
                  <c:v>1.65222E-3</c:v>
                </c:pt>
                <c:pt idx="4275">
                  <c:v>1.650657E-3</c:v>
                </c:pt>
                <c:pt idx="4276">
                  <c:v>1.654083E-3</c:v>
                </c:pt>
                <c:pt idx="4277">
                  <c:v>1.6631300000000001E-3</c:v>
                </c:pt>
                <c:pt idx="4278">
                  <c:v>1.676833E-3</c:v>
                </c:pt>
                <c:pt idx="4279">
                  <c:v>1.693298E-3</c:v>
                </c:pt>
                <c:pt idx="4280">
                  <c:v>1.710097E-3</c:v>
                </c:pt>
                <c:pt idx="4281">
                  <c:v>1.725299E-3</c:v>
                </c:pt>
                <c:pt idx="4282">
                  <c:v>1.7371419999999999E-3</c:v>
                </c:pt>
                <c:pt idx="4283">
                  <c:v>1.745159E-3</c:v>
                </c:pt>
                <c:pt idx="4284">
                  <c:v>1.749418E-3</c:v>
                </c:pt>
                <c:pt idx="4285">
                  <c:v>1.750515E-3</c:v>
                </c:pt>
                <c:pt idx="4286">
                  <c:v>1.749617E-3</c:v>
                </c:pt>
                <c:pt idx="4287">
                  <c:v>1.747621E-3</c:v>
                </c:pt>
                <c:pt idx="4288">
                  <c:v>1.7458249999999999E-3</c:v>
                </c:pt>
                <c:pt idx="4289">
                  <c:v>1.7450930000000001E-3</c:v>
                </c:pt>
                <c:pt idx="4290">
                  <c:v>1.746423E-3</c:v>
                </c:pt>
                <c:pt idx="4291">
                  <c:v>1.7502819999999999E-3</c:v>
                </c:pt>
                <c:pt idx="4292">
                  <c:v>1.756271E-3</c:v>
                </c:pt>
                <c:pt idx="4293">
                  <c:v>1.7639229999999999E-3</c:v>
                </c:pt>
                <c:pt idx="4294">
                  <c:v>1.7719400000000001E-3</c:v>
                </c:pt>
                <c:pt idx="4295">
                  <c:v>1.7789940000000001E-3</c:v>
                </c:pt>
                <c:pt idx="4296">
                  <c:v>1.7842839999999999E-3</c:v>
                </c:pt>
                <c:pt idx="4297">
                  <c:v>1.7875440000000001E-3</c:v>
                </c:pt>
                <c:pt idx="4298">
                  <c:v>1.789241E-3</c:v>
                </c:pt>
                <c:pt idx="4299">
                  <c:v>1.790472E-3</c:v>
                </c:pt>
                <c:pt idx="4300">
                  <c:v>1.7921020000000001E-3</c:v>
                </c:pt>
                <c:pt idx="4301">
                  <c:v>1.7950970000000001E-3</c:v>
                </c:pt>
                <c:pt idx="4302">
                  <c:v>1.7994879999999999E-3</c:v>
                </c:pt>
                <c:pt idx="4303">
                  <c:v>1.8049780000000001E-3</c:v>
                </c:pt>
                <c:pt idx="4304">
                  <c:v>1.810568E-3</c:v>
                </c:pt>
                <c:pt idx="4305">
                  <c:v>1.815625E-3</c:v>
                </c:pt>
                <c:pt idx="4306">
                  <c:v>1.819319E-3</c:v>
                </c:pt>
                <c:pt idx="4307">
                  <c:v>1.8215149999999999E-3</c:v>
                </c:pt>
                <c:pt idx="4308">
                  <c:v>1.82248E-3</c:v>
                </c:pt>
                <c:pt idx="4309">
                  <c:v>1.8227790000000001E-3</c:v>
                </c:pt>
                <c:pt idx="4310">
                  <c:v>1.8234449999999999E-3</c:v>
                </c:pt>
                <c:pt idx="4311">
                  <c:v>1.8254740000000001E-3</c:v>
                </c:pt>
                <c:pt idx="4312">
                  <c:v>1.830066E-3</c:v>
                </c:pt>
                <c:pt idx="4313">
                  <c:v>1.8382520000000001E-3</c:v>
                </c:pt>
                <c:pt idx="4314">
                  <c:v>1.8503969999999999E-3</c:v>
                </c:pt>
                <c:pt idx="4315">
                  <c:v>1.8666690000000001E-3</c:v>
                </c:pt>
                <c:pt idx="4316">
                  <c:v>1.885804E-3</c:v>
                </c:pt>
                <c:pt idx="4317">
                  <c:v>1.9063699999999999E-3</c:v>
                </c:pt>
                <c:pt idx="4318">
                  <c:v>1.9261720000000001E-3</c:v>
                </c:pt>
                <c:pt idx="4319">
                  <c:v>1.943179E-3</c:v>
                </c:pt>
                <c:pt idx="4320">
                  <c:v>1.9560599999999999E-3</c:v>
                </c:pt>
                <c:pt idx="4321">
                  <c:v>1.9647800000000002E-3</c:v>
                </c:pt>
                <c:pt idx="4322">
                  <c:v>1.9700719999999998E-3</c:v>
                </c:pt>
                <c:pt idx="4323">
                  <c:v>1.9738999999999998E-3</c:v>
                </c:pt>
                <c:pt idx="4324">
                  <c:v>1.9779609999999999E-3</c:v>
                </c:pt>
                <c:pt idx="4325">
                  <c:v>1.9836189999999998E-3</c:v>
                </c:pt>
                <c:pt idx="4326">
                  <c:v>1.991774E-3</c:v>
                </c:pt>
                <c:pt idx="4327">
                  <c:v>2.0017939999999999E-3</c:v>
                </c:pt>
                <c:pt idx="4328">
                  <c:v>2.0129779999999999E-3</c:v>
                </c:pt>
                <c:pt idx="4329">
                  <c:v>2.02433E-3</c:v>
                </c:pt>
                <c:pt idx="4330">
                  <c:v>2.035182E-3</c:v>
                </c:pt>
                <c:pt idx="4331">
                  <c:v>2.0451359999999999E-3</c:v>
                </c:pt>
                <c:pt idx="4332">
                  <c:v>2.0542239999999999E-3</c:v>
                </c:pt>
                <c:pt idx="4333">
                  <c:v>2.0626799999999999E-3</c:v>
                </c:pt>
                <c:pt idx="4334">
                  <c:v>2.07047E-3</c:v>
                </c:pt>
                <c:pt idx="4335">
                  <c:v>2.0775289999999998E-3</c:v>
                </c:pt>
                <c:pt idx="4336">
                  <c:v>2.0835210000000001E-3</c:v>
                </c:pt>
                <c:pt idx="4337">
                  <c:v>2.0887150000000001E-3</c:v>
                </c:pt>
                <c:pt idx="4338">
                  <c:v>2.0935089999999999E-3</c:v>
                </c:pt>
                <c:pt idx="4339">
                  <c:v>2.0988360000000002E-3</c:v>
                </c:pt>
                <c:pt idx="4340">
                  <c:v>2.1059619999999999E-3</c:v>
                </c:pt>
                <c:pt idx="4341">
                  <c:v>2.115717E-3</c:v>
                </c:pt>
                <c:pt idx="4342">
                  <c:v>2.128736E-3</c:v>
                </c:pt>
                <c:pt idx="4343">
                  <c:v>2.1445190000000001E-3</c:v>
                </c:pt>
                <c:pt idx="4344">
                  <c:v>2.1623010000000002E-3</c:v>
                </c:pt>
                <c:pt idx="4345">
                  <c:v>2.1808489999999999E-3</c:v>
                </c:pt>
                <c:pt idx="4346">
                  <c:v>2.198832E-3</c:v>
                </c:pt>
                <c:pt idx="4347">
                  <c:v>2.2156160000000001E-3</c:v>
                </c:pt>
                <c:pt idx="4348">
                  <c:v>2.2309029999999998E-3</c:v>
                </c:pt>
                <c:pt idx="4349">
                  <c:v>2.2447579999999999E-3</c:v>
                </c:pt>
                <c:pt idx="4350">
                  <c:v>2.2581469999999998E-3</c:v>
                </c:pt>
                <c:pt idx="4351">
                  <c:v>2.271903E-3</c:v>
                </c:pt>
                <c:pt idx="4352">
                  <c:v>2.2870249999999998E-3</c:v>
                </c:pt>
                <c:pt idx="4353">
                  <c:v>2.3044459999999999E-3</c:v>
                </c:pt>
                <c:pt idx="4354">
                  <c:v>2.3248650000000002E-3</c:v>
                </c:pt>
                <c:pt idx="4355">
                  <c:v>2.3483839999999998E-3</c:v>
                </c:pt>
                <c:pt idx="4356">
                  <c:v>2.3747360000000001E-3</c:v>
                </c:pt>
                <c:pt idx="4357">
                  <c:v>2.4028560000000001E-3</c:v>
                </c:pt>
                <c:pt idx="4358">
                  <c:v>2.4313429999999999E-3</c:v>
                </c:pt>
                <c:pt idx="4359">
                  <c:v>2.4585330000000002E-3</c:v>
                </c:pt>
                <c:pt idx="4360">
                  <c:v>2.4830920000000001E-3</c:v>
                </c:pt>
                <c:pt idx="4361">
                  <c:v>2.5045200000000001E-3</c:v>
                </c:pt>
                <c:pt idx="4362">
                  <c:v>2.5232499999999999E-3</c:v>
                </c:pt>
                <c:pt idx="4363">
                  <c:v>2.5408470000000002E-3</c:v>
                </c:pt>
                <c:pt idx="4364">
                  <c:v>2.5588450000000001E-3</c:v>
                </c:pt>
                <c:pt idx="4365">
                  <c:v>2.5789760000000002E-3</c:v>
                </c:pt>
                <c:pt idx="4366">
                  <c:v>2.602109E-3</c:v>
                </c:pt>
                <c:pt idx="4367">
                  <c:v>2.6279760000000002E-3</c:v>
                </c:pt>
                <c:pt idx="4368">
                  <c:v>2.6556779999999999E-3</c:v>
                </c:pt>
                <c:pt idx="4369">
                  <c:v>2.6839160000000002E-3</c:v>
                </c:pt>
                <c:pt idx="4370">
                  <c:v>2.711289E-3</c:v>
                </c:pt>
                <c:pt idx="4371">
                  <c:v>2.7375960000000001E-3</c:v>
                </c:pt>
                <c:pt idx="4372">
                  <c:v>2.7631050000000001E-3</c:v>
                </c:pt>
                <c:pt idx="4373">
                  <c:v>2.7895480000000002E-3</c:v>
                </c:pt>
                <c:pt idx="4374">
                  <c:v>2.8188950000000001E-3</c:v>
                </c:pt>
                <c:pt idx="4375">
                  <c:v>2.8528799999999999E-3</c:v>
                </c:pt>
                <c:pt idx="4376">
                  <c:v>2.892805E-3</c:v>
                </c:pt>
                <c:pt idx="4377">
                  <c:v>2.939105E-3</c:v>
                </c:pt>
                <c:pt idx="4378">
                  <c:v>2.9915480000000001E-3</c:v>
                </c:pt>
                <c:pt idx="4379">
                  <c:v>3.0489029999999999E-3</c:v>
                </c:pt>
                <c:pt idx="4380">
                  <c:v>3.1099360000000002E-3</c:v>
                </c:pt>
                <c:pt idx="4381">
                  <c:v>3.1730479999999999E-3</c:v>
                </c:pt>
                <c:pt idx="4382">
                  <c:v>3.2370699999999999E-3</c:v>
                </c:pt>
                <c:pt idx="4383">
                  <c:v>3.3013679999999998E-3</c:v>
                </c:pt>
                <c:pt idx="4384">
                  <c:v>3.3656089999999999E-3</c:v>
                </c:pt>
                <c:pt idx="4385">
                  <c:v>3.4306279999999998E-3</c:v>
                </c:pt>
                <c:pt idx="4386">
                  <c:v>3.4977609999999998E-3</c:v>
                </c:pt>
                <c:pt idx="4387">
                  <c:v>3.5685790000000001E-3</c:v>
                </c:pt>
                <c:pt idx="4388">
                  <c:v>3.6453890000000002E-3</c:v>
                </c:pt>
                <c:pt idx="4389">
                  <c:v>3.7303000000000002E-3</c:v>
                </c:pt>
                <c:pt idx="4390">
                  <c:v>3.8250559999999999E-3</c:v>
                </c:pt>
                <c:pt idx="4391">
                  <c:v>3.9307320000000001E-3</c:v>
                </c:pt>
                <c:pt idx="4392">
                  <c:v>4.0483059999999998E-3</c:v>
                </c:pt>
                <c:pt idx="4393">
                  <c:v>4.1781240000000001E-3</c:v>
                </c:pt>
                <c:pt idx="4394">
                  <c:v>4.3203950000000003E-3</c:v>
                </c:pt>
                <c:pt idx="4395">
                  <c:v>4.4753329999999997E-3</c:v>
                </c:pt>
                <c:pt idx="4396">
                  <c:v>4.6431529999999997E-3</c:v>
                </c:pt>
                <c:pt idx="4397">
                  <c:v>4.8239709999999998E-3</c:v>
                </c:pt>
                <c:pt idx="4398">
                  <c:v>5.0184060000000004E-3</c:v>
                </c:pt>
                <c:pt idx="4399">
                  <c:v>5.2265760000000001E-3</c:v>
                </c:pt>
                <c:pt idx="4400">
                  <c:v>5.4491390000000004E-3</c:v>
                </c:pt>
                <c:pt idx="4401">
                  <c:v>5.686923E-3</c:v>
                </c:pt>
                <c:pt idx="4402">
                  <c:v>5.9410940000000001E-3</c:v>
                </c:pt>
                <c:pt idx="4403">
                  <c:v>6.2135979999999999E-3</c:v>
                </c:pt>
                <c:pt idx="4404">
                  <c:v>6.5064529999999997E-3</c:v>
                </c:pt>
                <c:pt idx="4405">
                  <c:v>6.822056E-3</c:v>
                </c:pt>
                <c:pt idx="4406">
                  <c:v>7.1624109999999996E-3</c:v>
                </c:pt>
                <c:pt idx="4407">
                  <c:v>7.5292279999999998E-3</c:v>
                </c:pt>
                <c:pt idx="4408">
                  <c:v>7.9229090000000005E-3</c:v>
                </c:pt>
                <c:pt idx="4409">
                  <c:v>8.3428879999999997E-3</c:v>
                </c:pt>
                <c:pt idx="4410">
                  <c:v>8.7864009999999992E-3</c:v>
                </c:pt>
                <c:pt idx="4411">
                  <c:v>9.2484060000000007E-3</c:v>
                </c:pt>
                <c:pt idx="4412">
                  <c:v>9.7212719999999996E-3</c:v>
                </c:pt>
                <c:pt idx="4413">
                  <c:v>1.019455E-2</c:v>
                </c:pt>
                <c:pt idx="4414">
                  <c:v>1.065602E-2</c:v>
                </c:pt>
                <c:pt idx="4415">
                  <c:v>1.1092350000000001E-2</c:v>
                </c:pt>
                <c:pt idx="4416">
                  <c:v>1.149098E-2</c:v>
                </c:pt>
                <c:pt idx="4417">
                  <c:v>1.184199E-2</c:v>
                </c:pt>
                <c:pt idx="4418">
                  <c:v>1.213901E-2</c:v>
                </c:pt>
                <c:pt idx="4419">
                  <c:v>1.238035E-2</c:v>
                </c:pt>
                <c:pt idx="4420">
                  <c:v>1.256762E-2</c:v>
                </c:pt>
                <c:pt idx="4421">
                  <c:v>1.2705299999999999E-2</c:v>
                </c:pt>
                <c:pt idx="4422">
                  <c:v>1.279842E-2</c:v>
                </c:pt>
                <c:pt idx="4423">
                  <c:v>1.2851349999999999E-2</c:v>
                </c:pt>
                <c:pt idx="4424">
                  <c:v>1.286674E-2</c:v>
                </c:pt>
                <c:pt idx="4425">
                  <c:v>1.2845789999999999E-2</c:v>
                </c:pt>
                <c:pt idx="4426">
                  <c:v>1.278818E-2</c:v>
                </c:pt>
                <c:pt idx="4427">
                  <c:v>1.2693869999999999E-2</c:v>
                </c:pt>
                <c:pt idx="4428">
                  <c:v>1.256343E-2</c:v>
                </c:pt>
                <c:pt idx="4429">
                  <c:v>1.239818E-2</c:v>
                </c:pt>
                <c:pt idx="4430">
                  <c:v>1.220103E-2</c:v>
                </c:pt>
                <c:pt idx="4431">
                  <c:v>1.1975690000000001E-2</c:v>
                </c:pt>
                <c:pt idx="4432">
                  <c:v>1.172641E-2</c:v>
                </c:pt>
                <c:pt idx="4433">
                  <c:v>1.145818E-2</c:v>
                </c:pt>
                <c:pt idx="4434">
                  <c:v>1.1176210000000001E-2</c:v>
                </c:pt>
                <c:pt idx="4435">
                  <c:v>1.08857E-2</c:v>
                </c:pt>
                <c:pt idx="4436">
                  <c:v>1.0591679999999999E-2</c:v>
                </c:pt>
                <c:pt idx="4437">
                  <c:v>1.0298430000000001E-2</c:v>
                </c:pt>
                <c:pt idx="4438">
                  <c:v>1.0009789999999999E-2</c:v>
                </c:pt>
                <c:pt idx="4439">
                  <c:v>9.7279129999999995E-3</c:v>
                </c:pt>
                <c:pt idx="4440">
                  <c:v>9.4542459999999995E-3</c:v>
                </c:pt>
                <c:pt idx="4441">
                  <c:v>9.1896510000000001E-3</c:v>
                </c:pt>
                <c:pt idx="4442">
                  <c:v>8.935297E-3</c:v>
                </c:pt>
                <c:pt idx="4443">
                  <c:v>8.6928209999999999E-3</c:v>
                </c:pt>
                <c:pt idx="4444">
                  <c:v>8.464839E-3</c:v>
                </c:pt>
                <c:pt idx="4445">
                  <c:v>8.2544369999999999E-3</c:v>
                </c:pt>
                <c:pt idx="4446">
                  <c:v>8.0644219999999999E-3</c:v>
                </c:pt>
                <c:pt idx="4447">
                  <c:v>7.8968270000000004E-3</c:v>
                </c:pt>
                <c:pt idx="4448">
                  <c:v>7.7522659999999998E-3</c:v>
                </c:pt>
                <c:pt idx="4449">
                  <c:v>7.6299410000000003E-3</c:v>
                </c:pt>
                <c:pt idx="4450">
                  <c:v>7.5281819999999996E-3</c:v>
                </c:pt>
                <c:pt idx="4451">
                  <c:v>7.4456590000000003E-3</c:v>
                </c:pt>
                <c:pt idx="4452">
                  <c:v>7.3805090000000004E-3</c:v>
                </c:pt>
                <c:pt idx="4453">
                  <c:v>7.3320140000000004E-3</c:v>
                </c:pt>
                <c:pt idx="4454">
                  <c:v>7.2995309999999997E-3</c:v>
                </c:pt>
                <c:pt idx="4455">
                  <c:v>7.2813360000000002E-3</c:v>
                </c:pt>
                <c:pt idx="4456">
                  <c:v>7.2749340000000003E-3</c:v>
                </c:pt>
                <c:pt idx="4457">
                  <c:v>7.2767190000000001E-3</c:v>
                </c:pt>
                <c:pt idx="4458">
                  <c:v>7.2815709999999997E-3</c:v>
                </c:pt>
                <c:pt idx="4459">
                  <c:v>7.2849070000000002E-3</c:v>
                </c:pt>
                <c:pt idx="4460">
                  <c:v>7.2820089999999999E-3</c:v>
                </c:pt>
                <c:pt idx="4461">
                  <c:v>7.2703179999999996E-3</c:v>
                </c:pt>
                <c:pt idx="4462">
                  <c:v>7.2482830000000003E-3</c:v>
                </c:pt>
                <c:pt idx="4463">
                  <c:v>7.2150979999999997E-3</c:v>
                </c:pt>
                <c:pt idx="4464">
                  <c:v>7.1708659999999997E-3</c:v>
                </c:pt>
                <c:pt idx="4465">
                  <c:v>7.1155910000000001E-3</c:v>
                </c:pt>
                <c:pt idx="4466">
                  <c:v>7.0492100000000002E-3</c:v>
                </c:pt>
                <c:pt idx="4467">
                  <c:v>6.9726370000000003E-3</c:v>
                </c:pt>
                <c:pt idx="4468">
                  <c:v>6.8871230000000002E-3</c:v>
                </c:pt>
                <c:pt idx="4469">
                  <c:v>6.7956010000000001E-3</c:v>
                </c:pt>
                <c:pt idx="4470">
                  <c:v>6.7019790000000003E-3</c:v>
                </c:pt>
                <c:pt idx="4471">
                  <c:v>6.609991E-3</c:v>
                </c:pt>
                <c:pt idx="4472">
                  <c:v>6.5226989999999999E-3</c:v>
                </c:pt>
                <c:pt idx="4473">
                  <c:v>6.442049E-3</c:v>
                </c:pt>
                <c:pt idx="4474">
                  <c:v>6.3678349999999996E-3</c:v>
                </c:pt>
                <c:pt idx="4475">
                  <c:v>6.2991139999999998E-3</c:v>
                </c:pt>
                <c:pt idx="4476">
                  <c:v>6.2345050000000004E-3</c:v>
                </c:pt>
                <c:pt idx="4477">
                  <c:v>6.1740730000000004E-3</c:v>
                </c:pt>
                <c:pt idx="4478">
                  <c:v>6.1188579999999996E-3</c:v>
                </c:pt>
                <c:pt idx="4479">
                  <c:v>6.071646E-3</c:v>
                </c:pt>
                <c:pt idx="4480">
                  <c:v>6.0353589999999997E-3</c:v>
                </c:pt>
                <c:pt idx="4481">
                  <c:v>6.0119420000000002E-3</c:v>
                </c:pt>
                <c:pt idx="4482">
                  <c:v>6.0017969999999997E-3</c:v>
                </c:pt>
                <c:pt idx="4483">
                  <c:v>6.0030389999999999E-3</c:v>
                </c:pt>
                <c:pt idx="4484">
                  <c:v>6.0122109999999999E-3</c:v>
                </c:pt>
                <c:pt idx="4485">
                  <c:v>6.0260189999999996E-3</c:v>
                </c:pt>
                <c:pt idx="4486">
                  <c:v>6.0415080000000001E-3</c:v>
                </c:pt>
                <c:pt idx="4487">
                  <c:v>6.0582730000000003E-3</c:v>
                </c:pt>
                <c:pt idx="4488">
                  <c:v>6.0776939999999998E-3</c:v>
                </c:pt>
                <c:pt idx="4489">
                  <c:v>6.1026609999999997E-3</c:v>
                </c:pt>
                <c:pt idx="4490">
                  <c:v>6.1361979999999998E-3</c:v>
                </c:pt>
                <c:pt idx="4491">
                  <c:v>6.1803240000000001E-3</c:v>
                </c:pt>
                <c:pt idx="4492">
                  <c:v>6.2352450000000004E-3</c:v>
                </c:pt>
                <c:pt idx="4493">
                  <c:v>6.2993490000000001E-3</c:v>
                </c:pt>
                <c:pt idx="4494">
                  <c:v>6.3698189999999997E-3</c:v>
                </c:pt>
                <c:pt idx="4495">
                  <c:v>6.4433260000000001E-3</c:v>
                </c:pt>
                <c:pt idx="4496">
                  <c:v>6.516712E-3</c:v>
                </c:pt>
                <c:pt idx="4497">
                  <c:v>6.588259E-3</c:v>
                </c:pt>
                <c:pt idx="4498">
                  <c:v>6.6570589999999999E-3</c:v>
                </c:pt>
                <c:pt idx="4499">
                  <c:v>6.7234139999999996E-3</c:v>
                </c:pt>
                <c:pt idx="4500">
                  <c:v>6.7880290000000001E-3</c:v>
                </c:pt>
                <c:pt idx="4501">
                  <c:v>6.8519799999999997E-3</c:v>
                </c:pt>
                <c:pt idx="4502">
                  <c:v>6.9163779999999999E-3</c:v>
                </c:pt>
                <c:pt idx="4503">
                  <c:v>6.9818299999999996E-3</c:v>
                </c:pt>
                <c:pt idx="4504">
                  <c:v>7.0490759999999996E-3</c:v>
                </c:pt>
                <c:pt idx="4505">
                  <c:v>7.1185220000000004E-3</c:v>
                </c:pt>
                <c:pt idx="4506">
                  <c:v>7.1901680000000003E-3</c:v>
                </c:pt>
                <c:pt idx="4507">
                  <c:v>7.2639159999999996E-3</c:v>
                </c:pt>
                <c:pt idx="4508">
                  <c:v>7.3397310000000004E-3</c:v>
                </c:pt>
                <c:pt idx="4509">
                  <c:v>7.4172789999999997E-3</c:v>
                </c:pt>
                <c:pt idx="4510">
                  <c:v>7.4968300000000003E-3</c:v>
                </c:pt>
                <c:pt idx="4511">
                  <c:v>7.5784859999999997E-3</c:v>
                </c:pt>
                <c:pt idx="4512">
                  <c:v>7.6628549999999997E-3</c:v>
                </c:pt>
                <c:pt idx="4513">
                  <c:v>7.7508150000000003E-3</c:v>
                </c:pt>
                <c:pt idx="4514">
                  <c:v>7.8431130000000005E-3</c:v>
                </c:pt>
                <c:pt idx="4515">
                  <c:v>7.9404230000000003E-3</c:v>
                </c:pt>
                <c:pt idx="4516">
                  <c:v>8.0428860000000008E-3</c:v>
                </c:pt>
                <c:pt idx="4517">
                  <c:v>8.1501339999999999E-3</c:v>
                </c:pt>
                <c:pt idx="4518">
                  <c:v>8.2615620000000001E-3</c:v>
                </c:pt>
                <c:pt idx="4519">
                  <c:v>8.376194E-3</c:v>
                </c:pt>
                <c:pt idx="4520">
                  <c:v>8.4930519999999992E-3</c:v>
                </c:pt>
                <c:pt idx="4521">
                  <c:v>8.6108539999999994E-3</c:v>
                </c:pt>
                <c:pt idx="4522">
                  <c:v>8.7288920000000002E-3</c:v>
                </c:pt>
                <c:pt idx="4523">
                  <c:v>8.8464200000000007E-3</c:v>
                </c:pt>
                <c:pt idx="4524">
                  <c:v>8.9628629999999997E-3</c:v>
                </c:pt>
                <c:pt idx="4525">
                  <c:v>9.0786619999999995E-3</c:v>
                </c:pt>
                <c:pt idx="4526">
                  <c:v>9.1941179999999994E-3</c:v>
                </c:pt>
                <c:pt idx="4527">
                  <c:v>9.3106549999999993E-3</c:v>
                </c:pt>
                <c:pt idx="4528">
                  <c:v>9.4298650000000008E-3</c:v>
                </c:pt>
                <c:pt idx="4529">
                  <c:v>9.5539500000000003E-3</c:v>
                </c:pt>
                <c:pt idx="4530">
                  <c:v>9.6845430000000003E-3</c:v>
                </c:pt>
                <c:pt idx="4531">
                  <c:v>9.82419E-3</c:v>
                </c:pt>
                <c:pt idx="4532">
                  <c:v>9.9742900000000002E-3</c:v>
                </c:pt>
                <c:pt idx="4533">
                  <c:v>1.013652E-2</c:v>
                </c:pt>
                <c:pt idx="4534">
                  <c:v>1.0311829999999999E-2</c:v>
                </c:pt>
                <c:pt idx="4535">
                  <c:v>1.0500590000000001E-2</c:v>
                </c:pt>
                <c:pt idx="4536">
                  <c:v>1.0702710000000001E-2</c:v>
                </c:pt>
                <c:pt idx="4537">
                  <c:v>1.09172E-2</c:v>
                </c:pt>
                <c:pt idx="4538">
                  <c:v>1.1142930000000001E-2</c:v>
                </c:pt>
                <c:pt idx="4539">
                  <c:v>1.1378620000000001E-2</c:v>
                </c:pt>
                <c:pt idx="4540">
                  <c:v>1.162413E-2</c:v>
                </c:pt>
                <c:pt idx="4541">
                  <c:v>1.187999E-2</c:v>
                </c:pt>
                <c:pt idx="4542">
                  <c:v>1.2148620000000001E-2</c:v>
                </c:pt>
                <c:pt idx="4543">
                  <c:v>1.243384E-2</c:v>
                </c:pt>
                <c:pt idx="4544">
                  <c:v>1.273997E-2</c:v>
                </c:pt>
                <c:pt idx="4545">
                  <c:v>1.307116E-2</c:v>
                </c:pt>
                <c:pt idx="4546">
                  <c:v>1.3429750000000001E-2</c:v>
                </c:pt>
                <c:pt idx="4547">
                  <c:v>1.381548E-2</c:v>
                </c:pt>
                <c:pt idx="4548">
                  <c:v>1.42249E-2</c:v>
                </c:pt>
                <c:pt idx="4549">
                  <c:v>1.465201E-2</c:v>
                </c:pt>
                <c:pt idx="4550">
                  <c:v>1.508878E-2</c:v>
                </c:pt>
                <c:pt idx="4551">
                  <c:v>1.552632E-2</c:v>
                </c:pt>
                <c:pt idx="4552">
                  <c:v>1.5956680000000001E-2</c:v>
                </c:pt>
                <c:pt idx="4553">
                  <c:v>1.637363E-2</c:v>
                </c:pt>
                <c:pt idx="4554">
                  <c:v>1.6773E-2</c:v>
                </c:pt>
                <c:pt idx="4555">
                  <c:v>1.715289E-2</c:v>
                </c:pt>
                <c:pt idx="4556">
                  <c:v>1.7512900000000001E-2</c:v>
                </c:pt>
                <c:pt idx="4557">
                  <c:v>1.7854040000000002E-2</c:v>
                </c:pt>
                <c:pt idx="4558">
                  <c:v>1.817769E-2</c:v>
                </c:pt>
                <c:pt idx="4559">
                  <c:v>1.848491E-2</c:v>
                </c:pt>
                <c:pt idx="4560">
                  <c:v>1.8776649999999999E-2</c:v>
                </c:pt>
                <c:pt idx="4561">
                  <c:v>1.9052759999999998E-2</c:v>
                </c:pt>
                <c:pt idx="4562">
                  <c:v>1.9311829999999999E-2</c:v>
                </c:pt>
                <c:pt idx="4563">
                  <c:v>1.9551369999999998E-2</c:v>
                </c:pt>
                <c:pt idx="4564">
                  <c:v>1.976756E-2</c:v>
                </c:pt>
                <c:pt idx="4565">
                  <c:v>1.9956209999999999E-2</c:v>
                </c:pt>
                <c:pt idx="4566">
                  <c:v>2.0113220000000001E-2</c:v>
                </c:pt>
                <c:pt idx="4567">
                  <c:v>2.023498E-2</c:v>
                </c:pt>
                <c:pt idx="4568">
                  <c:v>2.0319759999999999E-2</c:v>
                </c:pt>
                <c:pt idx="4569">
                  <c:v>2.0367779999999999E-2</c:v>
                </c:pt>
                <c:pt idx="4570">
                  <c:v>2.038098E-2</c:v>
                </c:pt>
                <c:pt idx="4571">
                  <c:v>2.03623E-2</c:v>
                </c:pt>
                <c:pt idx="4572">
                  <c:v>2.0314550000000001E-2</c:v>
                </c:pt>
                <c:pt idx="4573">
                  <c:v>2.023991E-2</c:v>
                </c:pt>
                <c:pt idx="4574">
                  <c:v>2.0138759999999999E-2</c:v>
                </c:pt>
                <c:pt idx="4575">
                  <c:v>2.0010090000000001E-2</c:v>
                </c:pt>
                <c:pt idx="4576">
                  <c:v>1.985232E-2</c:v>
                </c:pt>
                <c:pt idx="4577">
                  <c:v>1.9663300000000002E-2</c:v>
                </c:pt>
                <c:pt idx="4578">
                  <c:v>1.944214E-2</c:v>
                </c:pt>
                <c:pt idx="4579">
                  <c:v>1.9189459999999998E-2</c:v>
                </c:pt>
                <c:pt idx="4580">
                  <c:v>1.8907139999999999E-2</c:v>
                </c:pt>
                <c:pt idx="4581">
                  <c:v>1.859885E-2</c:v>
                </c:pt>
                <c:pt idx="4582">
                  <c:v>1.8269190000000001E-2</c:v>
                </c:pt>
                <c:pt idx="4583">
                  <c:v>1.792299E-2</c:v>
                </c:pt>
                <c:pt idx="4584">
                  <c:v>1.756516E-2</c:v>
                </c:pt>
                <c:pt idx="4585">
                  <c:v>1.719994E-2</c:v>
                </c:pt>
                <c:pt idx="4586">
                  <c:v>1.6830830000000001E-2</c:v>
                </c:pt>
                <c:pt idx="4587">
                  <c:v>1.6460240000000001E-2</c:v>
                </c:pt>
                <c:pt idx="4588">
                  <c:v>1.608938E-2</c:v>
                </c:pt>
                <c:pt idx="4589">
                  <c:v>1.571846E-2</c:v>
                </c:pt>
                <c:pt idx="4590">
                  <c:v>1.534662E-2</c:v>
                </c:pt>
                <c:pt idx="4591">
                  <c:v>1.4972600000000001E-2</c:v>
                </c:pt>
                <c:pt idx="4592">
                  <c:v>1.45954E-2</c:v>
                </c:pt>
                <c:pt idx="4593">
                  <c:v>1.4214900000000001E-2</c:v>
                </c:pt>
                <c:pt idx="4594">
                  <c:v>1.383172E-2</c:v>
                </c:pt>
                <c:pt idx="4595">
                  <c:v>1.344793E-2</c:v>
                </c:pt>
                <c:pt idx="4596">
                  <c:v>1.3066039999999999E-2</c:v>
                </c:pt>
                <c:pt idx="4597">
                  <c:v>1.268913E-2</c:v>
                </c:pt>
                <c:pt idx="4598">
                  <c:v>1.2320009999999999E-2</c:v>
                </c:pt>
                <c:pt idx="4599">
                  <c:v>1.1960200000000001E-2</c:v>
                </c:pt>
                <c:pt idx="4600">
                  <c:v>1.1611130000000001E-2</c:v>
                </c:pt>
                <c:pt idx="4601">
                  <c:v>1.1273149999999999E-2</c:v>
                </c:pt>
                <c:pt idx="4602">
                  <c:v>1.094672E-2</c:v>
                </c:pt>
                <c:pt idx="4603">
                  <c:v>1.063188E-2</c:v>
                </c:pt>
                <c:pt idx="4604">
                  <c:v>1.0329339999999999E-2</c:v>
                </c:pt>
                <c:pt idx="4605">
                  <c:v>1.003939E-2</c:v>
                </c:pt>
                <c:pt idx="4606">
                  <c:v>9.7626799999999993E-3</c:v>
                </c:pt>
                <c:pt idx="4607">
                  <c:v>9.4992859999999991E-3</c:v>
                </c:pt>
                <c:pt idx="4608">
                  <c:v>9.2490149999999993E-3</c:v>
                </c:pt>
                <c:pt idx="4609">
                  <c:v>9.0118439999999998E-3</c:v>
                </c:pt>
                <c:pt idx="4610">
                  <c:v>8.7879220000000001E-3</c:v>
                </c:pt>
                <c:pt idx="4611">
                  <c:v>8.5782410000000003E-3</c:v>
                </c:pt>
                <c:pt idx="4612">
                  <c:v>8.3844019999999991E-3</c:v>
                </c:pt>
                <c:pt idx="4613">
                  <c:v>8.2089510000000008E-3</c:v>
                </c:pt>
                <c:pt idx="4614">
                  <c:v>8.0544980000000002E-3</c:v>
                </c:pt>
                <c:pt idx="4615">
                  <c:v>7.9230789999999995E-3</c:v>
                </c:pt>
                <c:pt idx="4616">
                  <c:v>7.8154820000000003E-3</c:v>
                </c:pt>
                <c:pt idx="4617">
                  <c:v>7.7316570000000003E-3</c:v>
                </c:pt>
                <c:pt idx="4618">
                  <c:v>7.6694980000000003E-3</c:v>
                </c:pt>
                <c:pt idx="4619">
                  <c:v>7.6268730000000002E-3</c:v>
                </c:pt>
                <c:pt idx="4620">
                  <c:v>7.6007399999999999E-3</c:v>
                </c:pt>
                <c:pt idx="4621">
                  <c:v>7.5887359999999996E-3</c:v>
                </c:pt>
                <c:pt idx="4622">
                  <c:v>7.5888709999999996E-3</c:v>
                </c:pt>
                <c:pt idx="4623">
                  <c:v>7.599593E-3</c:v>
                </c:pt>
                <c:pt idx="4624">
                  <c:v>7.6198250000000002E-3</c:v>
                </c:pt>
                <c:pt idx="4625">
                  <c:v>7.6480159999999997E-3</c:v>
                </c:pt>
                <c:pt idx="4626">
                  <c:v>7.6826840000000004E-3</c:v>
                </c:pt>
                <c:pt idx="4627">
                  <c:v>7.722212E-3</c:v>
                </c:pt>
                <c:pt idx="4628">
                  <c:v>7.7650159999999996E-3</c:v>
                </c:pt>
                <c:pt idx="4629">
                  <c:v>7.8101849999999999E-3</c:v>
                </c:pt>
                <c:pt idx="4630">
                  <c:v>7.8570800000000007E-3</c:v>
                </c:pt>
                <c:pt idx="4631">
                  <c:v>7.9052280000000003E-3</c:v>
                </c:pt>
                <c:pt idx="4632">
                  <c:v>7.9538200000000003E-3</c:v>
                </c:pt>
                <c:pt idx="4633">
                  <c:v>8.000966E-3</c:v>
                </c:pt>
                <c:pt idx="4634">
                  <c:v>8.0432239999999999E-3</c:v>
                </c:pt>
                <c:pt idx="4635">
                  <c:v>8.0756950000000008E-3</c:v>
                </c:pt>
                <c:pt idx="4636">
                  <c:v>8.0925739999999999E-3</c:v>
                </c:pt>
                <c:pt idx="4637">
                  <c:v>8.0882530000000001E-3</c:v>
                </c:pt>
                <c:pt idx="4638">
                  <c:v>8.0584809999999993E-3</c:v>
                </c:pt>
                <c:pt idx="4639">
                  <c:v>8.0010340000000006E-3</c:v>
                </c:pt>
                <c:pt idx="4640">
                  <c:v>7.9162959999999997E-3</c:v>
                </c:pt>
                <c:pt idx="4641">
                  <c:v>7.8068449999999998E-3</c:v>
                </c:pt>
                <c:pt idx="4642">
                  <c:v>7.6768840000000001E-3</c:v>
                </c:pt>
                <c:pt idx="4643">
                  <c:v>7.5310139999999999E-3</c:v>
                </c:pt>
                <c:pt idx="4644">
                  <c:v>7.3733310000000003E-3</c:v>
                </c:pt>
                <c:pt idx="4645">
                  <c:v>7.2069109999999999E-3</c:v>
                </c:pt>
                <c:pt idx="4646">
                  <c:v>7.0339219999999997E-3</c:v>
                </c:pt>
                <c:pt idx="4647">
                  <c:v>6.8554810000000001E-3</c:v>
                </c:pt>
                <c:pt idx="4648">
                  <c:v>6.6726720000000002E-3</c:v>
                </c:pt>
                <c:pt idx="4649">
                  <c:v>6.4870129999999998E-3</c:v>
                </c:pt>
                <c:pt idx="4650">
                  <c:v>6.3002240000000001E-3</c:v>
                </c:pt>
                <c:pt idx="4651">
                  <c:v>6.11496E-3</c:v>
                </c:pt>
                <c:pt idx="4652">
                  <c:v>5.9331669999999996E-3</c:v>
                </c:pt>
                <c:pt idx="4653">
                  <c:v>5.7569910000000004E-3</c:v>
                </c:pt>
                <c:pt idx="4654">
                  <c:v>5.5875309999999997E-3</c:v>
                </c:pt>
                <c:pt idx="4655">
                  <c:v>5.4245789999999997E-3</c:v>
                </c:pt>
                <c:pt idx="4656">
                  <c:v>5.2671890000000002E-3</c:v>
                </c:pt>
                <c:pt idx="4657">
                  <c:v>5.113912E-3</c:v>
                </c:pt>
                <c:pt idx="4658">
                  <c:v>4.9626999999999996E-3</c:v>
                </c:pt>
                <c:pt idx="4659">
                  <c:v>4.8116749999999996E-3</c:v>
                </c:pt>
                <c:pt idx="4660">
                  <c:v>4.659229E-3</c:v>
                </c:pt>
                <c:pt idx="4661">
                  <c:v>4.5039570000000003E-3</c:v>
                </c:pt>
                <c:pt idx="4662">
                  <c:v>4.3455949999999998E-3</c:v>
                </c:pt>
                <c:pt idx="4663">
                  <c:v>4.1835099999999997E-3</c:v>
                </c:pt>
                <c:pt idx="4664">
                  <c:v>4.0189429999999996E-3</c:v>
                </c:pt>
                <c:pt idx="4665">
                  <c:v>3.8537710000000002E-3</c:v>
                </c:pt>
                <c:pt idx="4666">
                  <c:v>3.691335E-3</c:v>
                </c:pt>
                <c:pt idx="4667">
                  <c:v>3.5359739999999999E-3</c:v>
                </c:pt>
                <c:pt idx="4668">
                  <c:v>3.3922230000000002E-3</c:v>
                </c:pt>
                <c:pt idx="4669">
                  <c:v>3.264009E-3</c:v>
                </c:pt>
                <c:pt idx="4670">
                  <c:v>3.1535560000000001E-3</c:v>
                </c:pt>
                <c:pt idx="4671">
                  <c:v>3.0600480000000001E-3</c:v>
                </c:pt>
                <c:pt idx="4672">
                  <c:v>2.9796039999999998E-3</c:v>
                </c:pt>
                <c:pt idx="4673">
                  <c:v>2.9060470000000001E-3</c:v>
                </c:pt>
                <c:pt idx="4674">
                  <c:v>2.8321679999999999E-3</c:v>
                </c:pt>
                <c:pt idx="4675">
                  <c:v>2.751734E-3</c:v>
                </c:pt>
                <c:pt idx="4676">
                  <c:v>2.6615129999999999E-3</c:v>
                </c:pt>
                <c:pt idx="4677">
                  <c:v>2.5621440000000001E-3</c:v>
                </c:pt>
                <c:pt idx="4678">
                  <c:v>2.458067E-3</c:v>
                </c:pt>
                <c:pt idx="4679">
                  <c:v>2.355747E-3</c:v>
                </c:pt>
                <c:pt idx="4680">
                  <c:v>2.2618109999999999E-3</c:v>
                </c:pt>
                <c:pt idx="4681">
                  <c:v>2.180782E-3</c:v>
                </c:pt>
                <c:pt idx="4682">
                  <c:v>2.1132199999999999E-3</c:v>
                </c:pt>
                <c:pt idx="4683">
                  <c:v>2.0562549999999999E-3</c:v>
                </c:pt>
                <c:pt idx="4684">
                  <c:v>2.0039910000000001E-3</c:v>
                </c:pt>
                <c:pt idx="4685">
                  <c:v>1.950701E-3</c:v>
                </c:pt>
                <c:pt idx="4686">
                  <c:v>1.8910279999999999E-3</c:v>
                </c:pt>
                <c:pt idx="4687">
                  <c:v>1.823678E-3</c:v>
                </c:pt>
                <c:pt idx="4688">
                  <c:v>1.749584E-3</c:v>
                </c:pt>
                <c:pt idx="4689">
                  <c:v>1.6721100000000001E-3</c:v>
                </c:pt>
                <c:pt idx="4690">
                  <c:v>1.5950820000000001E-3</c:v>
                </c:pt>
                <c:pt idx="4691">
                  <c:v>1.5219260000000001E-3</c:v>
                </c:pt>
                <c:pt idx="4692">
                  <c:v>1.453768E-3</c:v>
                </c:pt>
                <c:pt idx="4693">
                  <c:v>1.390208E-3</c:v>
                </c:pt>
                <c:pt idx="4694">
                  <c:v>1.3299469999999999E-3</c:v>
                </c:pt>
                <c:pt idx="4695">
                  <c:v>1.2708579999999999E-3</c:v>
                </c:pt>
                <c:pt idx="4696">
                  <c:v>1.2113779999999999E-3</c:v>
                </c:pt>
                <c:pt idx="4697">
                  <c:v>1.150412E-3</c:v>
                </c:pt>
                <c:pt idx="4698">
                  <c:v>1.0873949999999999E-3</c:v>
                </c:pt>
                <c:pt idx="4699">
                  <c:v>1.0218289999999999E-3</c:v>
                </c:pt>
                <c:pt idx="4700">
                  <c:v>9.537495E-4</c:v>
                </c:pt>
                <c:pt idx="4701">
                  <c:v>8.8319069999999997E-4</c:v>
                </c:pt>
                <c:pt idx="4702">
                  <c:v>8.1118249999999998E-4</c:v>
                </c:pt>
                <c:pt idx="4703">
                  <c:v>7.3961790000000001E-4</c:v>
                </c:pt>
                <c:pt idx="4704">
                  <c:v>6.7148309999999999E-4</c:v>
                </c:pt>
                <c:pt idx="4705">
                  <c:v>6.0926510000000004E-4</c:v>
                </c:pt>
                <c:pt idx="4706">
                  <c:v>5.5465340000000003E-4</c:v>
                </c:pt>
                <c:pt idx="4707">
                  <c:v>5.0731319999999997E-4</c:v>
                </c:pt>
                <c:pt idx="4708">
                  <c:v>4.6465519999999998E-4</c:v>
                </c:pt>
                <c:pt idx="4709">
                  <c:v>4.2276409999999999E-4</c:v>
                </c:pt>
                <c:pt idx="4710">
                  <c:v>3.771297E-4</c:v>
                </c:pt>
                <c:pt idx="4711">
                  <c:v>3.2456979999999998E-4</c:v>
                </c:pt>
                <c:pt idx="4712">
                  <c:v>2.6468910000000001E-4</c:v>
                </c:pt>
                <c:pt idx="4713">
                  <c:v>1.998774E-4</c:v>
                </c:pt>
                <c:pt idx="4714">
                  <c:v>1.3543990000000001E-4</c:v>
                </c:pt>
                <c:pt idx="4715">
                  <c:v>7.7606859999999994E-5</c:v>
                </c:pt>
                <c:pt idx="4716">
                  <c:v>3.1776709999999998E-5</c:v>
                </c:pt>
                <c:pt idx="4717">
                  <c:v>1.5241689999999999E-6</c:v>
                </c:pt>
                <c:pt idx="4718">
                  <c:v>-1.2623890000000001E-5</c:v>
                </c:pt>
                <c:pt idx="4719">
                  <c:v>-1.278955E-5</c:v>
                </c:pt>
                <c:pt idx="4720">
                  <c:v>-3.2139900000000002E-6</c:v>
                </c:pt>
                <c:pt idx="4721">
                  <c:v>1.100064E-5</c:v>
                </c:pt>
                <c:pt idx="4722">
                  <c:v>2.4718700000000001E-5</c:v>
                </c:pt>
                <c:pt idx="4723">
                  <c:v>3.3566080000000002E-5</c:v>
                </c:pt>
                <c:pt idx="4724">
                  <c:v>3.4228810000000001E-5</c:v>
                </c:pt>
                <c:pt idx="4725">
                  <c:v>2.445361E-5</c:v>
                </c:pt>
                <c:pt idx="4726">
                  <c:v>3.7441630000000001E-6</c:v>
                </c:pt>
                <c:pt idx="4727">
                  <c:v>-2.740099E-5</c:v>
                </c:pt>
                <c:pt idx="4728">
                  <c:v>-6.6627440000000001E-5</c:v>
                </c:pt>
                <c:pt idx="4729">
                  <c:v>-1.102561E-4</c:v>
                </c:pt>
                <c:pt idx="4730">
                  <c:v>-1.54046E-4</c:v>
                </c:pt>
                <c:pt idx="4731">
                  <c:v>-1.9332719999999999E-4</c:v>
                </c:pt>
                <c:pt idx="4732">
                  <c:v>-2.2459070000000001E-4</c:v>
                </c:pt>
                <c:pt idx="4733">
                  <c:v>-2.4611620000000001E-4</c:v>
                </c:pt>
                <c:pt idx="4734">
                  <c:v>-2.585342E-4</c:v>
                </c:pt>
                <c:pt idx="4735">
                  <c:v>-2.648921E-4</c:v>
                </c:pt>
                <c:pt idx="4736">
                  <c:v>-2.6969359999999998E-4</c:v>
                </c:pt>
                <c:pt idx="4737">
                  <c:v>-2.7817059999999999E-4</c:v>
                </c:pt>
                <c:pt idx="4738">
                  <c:v>-2.9479289999999997E-4</c:v>
                </c:pt>
                <c:pt idx="4739">
                  <c:v>-3.2237390000000002E-4</c:v>
                </c:pt>
                <c:pt idx="4740">
                  <c:v>-3.6200410000000001E-4</c:v>
                </c:pt>
                <c:pt idx="4741">
                  <c:v>-4.1212440000000001E-4</c:v>
                </c:pt>
                <c:pt idx="4742">
                  <c:v>-4.6985149999999998E-4</c:v>
                </c:pt>
                <c:pt idx="4743">
                  <c:v>-5.3121129999999996E-4</c:v>
                </c:pt>
                <c:pt idx="4744">
                  <c:v>-5.9203290000000002E-4</c:v>
                </c:pt>
                <c:pt idx="4745">
                  <c:v>-6.4831350000000003E-4</c:v>
                </c:pt>
                <c:pt idx="4746">
                  <c:v>-6.9727600000000004E-4</c:v>
                </c:pt>
                <c:pt idx="4747">
                  <c:v>-7.372689E-4</c:v>
                </c:pt>
                <c:pt idx="4748">
                  <c:v>-7.6793100000000002E-4</c:v>
                </c:pt>
                <c:pt idx="4749">
                  <c:v>-7.9042170000000005E-4</c:v>
                </c:pt>
                <c:pt idx="4750">
                  <c:v>-8.068261E-4</c:v>
                </c:pt>
                <c:pt idx="4751">
                  <c:v>-8.2031940000000005E-4</c:v>
                </c:pt>
                <c:pt idx="4752">
                  <c:v>-8.3470530000000003E-4</c:v>
                </c:pt>
                <c:pt idx="4753">
                  <c:v>-8.5329039999999996E-4</c:v>
                </c:pt>
                <c:pt idx="4754">
                  <c:v>-8.7921579999999998E-4</c:v>
                </c:pt>
                <c:pt idx="4755">
                  <c:v>-9.1406699999999996E-4</c:v>
                </c:pt>
                <c:pt idx="4756">
                  <c:v>-9.5797429999999999E-4</c:v>
                </c:pt>
                <c:pt idx="4757">
                  <c:v>-1.008852E-3</c:v>
                </c:pt>
                <c:pt idx="4758">
                  <c:v>-1.0631950000000001E-3</c:v>
                </c:pt>
                <c:pt idx="4759">
                  <c:v>-1.11677E-3</c:v>
                </c:pt>
                <c:pt idx="4760">
                  <c:v>-1.165482E-3</c:v>
                </c:pt>
                <c:pt idx="4761">
                  <c:v>-1.2061260000000001E-3</c:v>
                </c:pt>
                <c:pt idx="4762">
                  <c:v>-1.2377460000000001E-3</c:v>
                </c:pt>
                <c:pt idx="4763">
                  <c:v>-1.2618639999999999E-3</c:v>
                </c:pt>
                <c:pt idx="4764">
                  <c:v>-1.281852E-3</c:v>
                </c:pt>
                <c:pt idx="4765">
                  <c:v>-1.3024989999999999E-3</c:v>
                </c:pt>
                <c:pt idx="4766">
                  <c:v>-1.328695E-3</c:v>
                </c:pt>
                <c:pt idx="4767">
                  <c:v>-1.3640049999999999E-3</c:v>
                </c:pt>
                <c:pt idx="4768">
                  <c:v>-1.40975E-3</c:v>
                </c:pt>
                <c:pt idx="4769">
                  <c:v>-1.4642730000000001E-3</c:v>
                </c:pt>
                <c:pt idx="4770">
                  <c:v>-1.522752E-3</c:v>
                </c:pt>
                <c:pt idx="4771">
                  <c:v>-1.5784499999999999E-3</c:v>
                </c:pt>
                <c:pt idx="4772">
                  <c:v>-1.62404E-3</c:v>
                </c:pt>
                <c:pt idx="4773">
                  <c:v>-1.6526589999999999E-3</c:v>
                </c:pt>
                <c:pt idx="4774">
                  <c:v>-1.660449E-3</c:v>
                </c:pt>
                <c:pt idx="4775">
                  <c:v>-1.647014E-3</c:v>
                </c:pt>
                <c:pt idx="4776">
                  <c:v>-1.616414E-3</c:v>
                </c:pt>
                <c:pt idx="4777">
                  <c:v>-1.576238E-3</c:v>
                </c:pt>
                <c:pt idx="4778">
                  <c:v>-1.536157E-3</c:v>
                </c:pt>
                <c:pt idx="4779">
                  <c:v>-1.5055159999999999E-3</c:v>
                </c:pt>
                <c:pt idx="4780">
                  <c:v>-1.492242E-3</c:v>
                </c:pt>
                <c:pt idx="4781">
                  <c:v>-1.4999360000000001E-3</c:v>
                </c:pt>
                <c:pt idx="4782">
                  <c:v>-1.528993E-3</c:v>
                </c:pt>
                <c:pt idx="4783">
                  <c:v>-1.5760730000000001E-3</c:v>
                </c:pt>
                <c:pt idx="4784">
                  <c:v>-1.636319E-3</c:v>
                </c:pt>
                <c:pt idx="4785">
                  <c:v>-1.7040499999999999E-3</c:v>
                </c:pt>
                <c:pt idx="4786">
                  <c:v>-1.7745739999999999E-3</c:v>
                </c:pt>
                <c:pt idx="4787">
                  <c:v>-1.843602E-3</c:v>
                </c:pt>
                <c:pt idx="4788">
                  <c:v>-1.908529E-3</c:v>
                </c:pt>
                <c:pt idx="4789">
                  <c:v>-1.9657279999999999E-3</c:v>
                </c:pt>
                <c:pt idx="4790">
                  <c:v>-2.0119360000000002E-3</c:v>
                </c:pt>
                <c:pt idx="4791">
                  <c:v>-2.0442569999999998E-3</c:v>
                </c:pt>
                <c:pt idx="4792">
                  <c:v>-2.0608110000000001E-3</c:v>
                </c:pt>
                <c:pt idx="4793">
                  <c:v>-2.0613720000000001E-3</c:v>
                </c:pt>
                <c:pt idx="4794">
                  <c:v>-2.0495660000000001E-3</c:v>
                </c:pt>
                <c:pt idx="4795">
                  <c:v>-2.0303389999999999E-3</c:v>
                </c:pt>
                <c:pt idx="4796">
                  <c:v>-2.0103529999999999E-3</c:v>
                </c:pt>
                <c:pt idx="4797">
                  <c:v>-1.9953470000000002E-3</c:v>
                </c:pt>
                <c:pt idx="4798">
                  <c:v>-1.9883869999999999E-3</c:v>
                </c:pt>
                <c:pt idx="4799">
                  <c:v>-1.9903989999999999E-3</c:v>
                </c:pt>
                <c:pt idx="4800">
                  <c:v>-1.999799E-3</c:v>
                </c:pt>
                <c:pt idx="4801">
                  <c:v>-2.0138159999999999E-3</c:v>
                </c:pt>
                <c:pt idx="4802">
                  <c:v>-2.0310649999999999E-3</c:v>
                </c:pt>
                <c:pt idx="4803">
                  <c:v>-2.0514790000000001E-3</c:v>
                </c:pt>
                <c:pt idx="4804">
                  <c:v>-2.0756839999999999E-3</c:v>
                </c:pt>
                <c:pt idx="4805">
                  <c:v>-2.104042E-3</c:v>
                </c:pt>
                <c:pt idx="4806">
                  <c:v>-2.1348059999999999E-3</c:v>
                </c:pt>
                <c:pt idx="4807">
                  <c:v>-2.1632919999999998E-3</c:v>
                </c:pt>
                <c:pt idx="4808">
                  <c:v>-2.1824470000000001E-3</c:v>
                </c:pt>
                <c:pt idx="4809">
                  <c:v>-2.1853810000000001E-3</c:v>
                </c:pt>
                <c:pt idx="4810">
                  <c:v>-2.1678750000000001E-3</c:v>
                </c:pt>
                <c:pt idx="4811">
                  <c:v>-2.1309150000000002E-3</c:v>
                </c:pt>
                <c:pt idx="4812">
                  <c:v>-2.0823780000000002E-3</c:v>
                </c:pt>
                <c:pt idx="4813">
                  <c:v>-2.0335380000000001E-3</c:v>
                </c:pt>
                <c:pt idx="4814">
                  <c:v>-1.9981500000000002E-3</c:v>
                </c:pt>
                <c:pt idx="4815">
                  <c:v>-1.9861449999999999E-3</c:v>
                </c:pt>
                <c:pt idx="4816">
                  <c:v>-2.003229E-3</c:v>
                </c:pt>
                <c:pt idx="4817">
                  <c:v>-2.0466970000000001E-3</c:v>
                </c:pt>
                <c:pt idx="4818">
                  <c:v>-2.108988E-3</c:v>
                </c:pt>
                <c:pt idx="4819">
                  <c:v>-2.178887E-3</c:v>
                </c:pt>
                <c:pt idx="4820">
                  <c:v>-2.246928E-3</c:v>
                </c:pt>
                <c:pt idx="4821">
                  <c:v>-2.306092E-3</c:v>
                </c:pt>
                <c:pt idx="4822">
                  <c:v>-2.3550659999999998E-3</c:v>
                </c:pt>
                <c:pt idx="4823">
                  <c:v>-2.3959939999999998E-3</c:v>
                </c:pt>
                <c:pt idx="4824">
                  <c:v>-2.4340519999999999E-3</c:v>
                </c:pt>
                <c:pt idx="4825">
                  <c:v>-2.4726660000000001E-3</c:v>
                </c:pt>
                <c:pt idx="4826">
                  <c:v>-2.5134509999999999E-3</c:v>
                </c:pt>
                <c:pt idx="4827">
                  <c:v>-2.5527499999999999E-3</c:v>
                </c:pt>
                <c:pt idx="4828">
                  <c:v>-2.5849639999999999E-3</c:v>
                </c:pt>
                <c:pt idx="4829">
                  <c:v>-2.6028819999999999E-3</c:v>
                </c:pt>
                <c:pt idx="4830">
                  <c:v>-2.6016630000000002E-3</c:v>
                </c:pt>
                <c:pt idx="4831">
                  <c:v>-2.5815389999999999E-3</c:v>
                </c:pt>
                <c:pt idx="4832">
                  <c:v>-2.5491929999999999E-3</c:v>
                </c:pt>
                <c:pt idx="4833">
                  <c:v>-2.517338E-3</c:v>
                </c:pt>
                <c:pt idx="4834">
                  <c:v>-2.501657E-3</c:v>
                </c:pt>
                <c:pt idx="4835">
                  <c:v>-2.516679E-3</c:v>
                </c:pt>
                <c:pt idx="4836">
                  <c:v>-2.5713279999999999E-3</c:v>
                </c:pt>
                <c:pt idx="4837">
                  <c:v>-2.6649619999999999E-3</c:v>
                </c:pt>
                <c:pt idx="4838">
                  <c:v>-2.7864610000000001E-3</c:v>
                </c:pt>
                <c:pt idx="4839">
                  <c:v>-2.9181300000000001E-3</c:v>
                </c:pt>
                <c:pt idx="4840">
                  <c:v>-3.0390650000000001E-3</c:v>
                </c:pt>
                <c:pt idx="4841">
                  <c:v>-3.1325329999999998E-3</c:v>
                </c:pt>
                <c:pt idx="4842">
                  <c:v>-3.1911159999999999E-3</c:v>
                </c:pt>
                <c:pt idx="4843">
                  <c:v>-3.2180860000000002E-3</c:v>
                </c:pt>
                <c:pt idx="4844">
                  <c:v>-3.2268349999999999E-3</c:v>
                </c:pt>
                <c:pt idx="4845">
                  <c:v>-3.2333470000000001E-3</c:v>
                </c:pt>
                <c:pt idx="4846">
                  <c:v>-3.252619E-3</c:v>
                </c:pt>
                <c:pt idx="4847">
                  <c:v>-3.2911609999999999E-3</c:v>
                </c:pt>
                <c:pt idx="4848">
                  <c:v>-3.346796E-3</c:v>
                </c:pt>
                <c:pt idx="4849">
                  <c:v>-3.4087039999999998E-3</c:v>
                </c:pt>
                <c:pt idx="4850">
                  <c:v>-3.4636350000000001E-3</c:v>
                </c:pt>
                <c:pt idx="4851">
                  <c:v>-3.4997909999999999E-3</c:v>
                </c:pt>
                <c:pt idx="4852">
                  <c:v>-3.5117880000000001E-3</c:v>
                </c:pt>
                <c:pt idx="4853">
                  <c:v>-3.5002850000000001E-3</c:v>
                </c:pt>
                <c:pt idx="4854">
                  <c:v>-3.4704390000000001E-3</c:v>
                </c:pt>
                <c:pt idx="4855">
                  <c:v>-3.4295800000000002E-3</c:v>
                </c:pt>
                <c:pt idx="4856">
                  <c:v>-3.3827649999999998E-3</c:v>
                </c:pt>
                <c:pt idx="4857">
                  <c:v>-3.332954E-3</c:v>
                </c:pt>
                <c:pt idx="4858">
                  <c:v>-3.281558E-3</c:v>
                </c:pt>
                <c:pt idx="4859">
                  <c:v>-3.2312090000000001E-3</c:v>
                </c:pt>
                <c:pt idx="4860">
                  <c:v>-3.1876299999999999E-3</c:v>
                </c:pt>
                <c:pt idx="4861">
                  <c:v>-3.159046E-3</c:v>
                </c:pt>
                <c:pt idx="4862">
                  <c:v>-3.155822E-3</c:v>
                </c:pt>
                <c:pt idx="4863">
                  <c:v>-3.1855249999999998E-3</c:v>
                </c:pt>
                <c:pt idx="4864">
                  <c:v>-3.2501520000000001E-3</c:v>
                </c:pt>
                <c:pt idx="4865">
                  <c:v>-3.3445940000000002E-3</c:v>
                </c:pt>
                <c:pt idx="4866">
                  <c:v>-3.4563710000000002E-3</c:v>
                </c:pt>
                <c:pt idx="4867">
                  <c:v>-3.5696310000000002E-3</c:v>
                </c:pt>
                <c:pt idx="4868">
                  <c:v>-3.6679780000000001E-3</c:v>
                </c:pt>
                <c:pt idx="4869">
                  <c:v>-3.7378559999999999E-3</c:v>
                </c:pt>
                <c:pt idx="4870">
                  <c:v>-3.7716899999999999E-3</c:v>
                </c:pt>
                <c:pt idx="4871">
                  <c:v>-3.767584E-3</c:v>
                </c:pt>
                <c:pt idx="4872">
                  <c:v>-3.7297419999999999E-3</c:v>
                </c:pt>
                <c:pt idx="4873">
                  <c:v>-3.6664340000000001E-3</c:v>
                </c:pt>
                <c:pt idx="4874">
                  <c:v>-3.5913519999999999E-3</c:v>
                </c:pt>
                <c:pt idx="4875">
                  <c:v>-3.5202020000000001E-3</c:v>
                </c:pt>
                <c:pt idx="4876">
                  <c:v>-3.471984E-3</c:v>
                </c:pt>
                <c:pt idx="4877">
                  <c:v>-3.46094E-3</c:v>
                </c:pt>
                <c:pt idx="4878">
                  <c:v>-3.497787E-3</c:v>
                </c:pt>
                <c:pt idx="4879">
                  <c:v>-3.582085E-3</c:v>
                </c:pt>
                <c:pt idx="4880">
                  <c:v>-3.703263E-3</c:v>
                </c:pt>
                <c:pt idx="4881">
                  <c:v>-3.839416E-3</c:v>
                </c:pt>
                <c:pt idx="4882">
                  <c:v>-3.9653819999999999E-3</c:v>
                </c:pt>
                <c:pt idx="4883">
                  <c:v>-4.0558599999999997E-3</c:v>
                </c:pt>
                <c:pt idx="4884">
                  <c:v>-4.097514E-3</c:v>
                </c:pt>
                <c:pt idx="4885">
                  <c:v>-4.0869119999999998E-3</c:v>
                </c:pt>
                <c:pt idx="4886">
                  <c:v>-4.0368859999999999E-3</c:v>
                </c:pt>
                <c:pt idx="4887">
                  <c:v>-3.96919E-3</c:v>
                </c:pt>
                <c:pt idx="4888">
                  <c:v>-3.909989E-3</c:v>
                </c:pt>
                <c:pt idx="4889">
                  <c:v>-3.8826350000000002E-3</c:v>
                </c:pt>
                <c:pt idx="4890">
                  <c:v>-3.9018120000000002E-3</c:v>
                </c:pt>
                <c:pt idx="4891">
                  <c:v>-3.9722439999999998E-3</c:v>
                </c:pt>
                <c:pt idx="4892">
                  <c:v>-4.0894060000000003E-3</c:v>
                </c:pt>
                <c:pt idx="4893">
                  <c:v>-4.24027E-3</c:v>
                </c:pt>
                <c:pt idx="4894">
                  <c:v>-4.4084650000000003E-3</c:v>
                </c:pt>
                <c:pt idx="4895">
                  <c:v>-4.5766610000000001E-3</c:v>
                </c:pt>
                <c:pt idx="4896">
                  <c:v>-4.7277810000000003E-3</c:v>
                </c:pt>
                <c:pt idx="4897">
                  <c:v>-4.8470340000000001E-3</c:v>
                </c:pt>
                <c:pt idx="4898">
                  <c:v>-4.923602E-3</c:v>
                </c:pt>
                <c:pt idx="4899">
                  <c:v>-4.9509560000000003E-3</c:v>
                </c:pt>
                <c:pt idx="4900">
                  <c:v>-4.9292370000000004E-3</c:v>
                </c:pt>
                <c:pt idx="4901">
                  <c:v>-4.8628600000000001E-3</c:v>
                </c:pt>
                <c:pt idx="4902">
                  <c:v>-4.762194E-3</c:v>
                </c:pt>
                <c:pt idx="4903">
                  <c:v>-4.6398359999999996E-3</c:v>
                </c:pt>
                <c:pt idx="4904">
                  <c:v>-4.5105900000000001E-3</c:v>
                </c:pt>
                <c:pt idx="4905">
                  <c:v>-4.3889810000000001E-3</c:v>
                </c:pt>
                <c:pt idx="4906">
                  <c:v>-4.2892889999999999E-3</c:v>
                </c:pt>
                <c:pt idx="4907">
                  <c:v>-4.2245850000000003E-3</c:v>
                </c:pt>
                <c:pt idx="4908">
                  <c:v>-4.2091630000000001E-3</c:v>
                </c:pt>
                <c:pt idx="4909">
                  <c:v>-4.2511959999999996E-3</c:v>
                </c:pt>
                <c:pt idx="4910">
                  <c:v>-4.355622E-3</c:v>
                </c:pt>
                <c:pt idx="4911">
                  <c:v>-4.5187880000000001E-3</c:v>
                </c:pt>
                <c:pt idx="4912">
                  <c:v>-4.7277150000000004E-3</c:v>
                </c:pt>
                <c:pt idx="4913">
                  <c:v>-4.9597349999999998E-3</c:v>
                </c:pt>
                <c:pt idx="4914">
                  <c:v>-5.1873420000000002E-3</c:v>
                </c:pt>
                <c:pt idx="4915">
                  <c:v>-5.3812870000000002E-3</c:v>
                </c:pt>
                <c:pt idx="4916">
                  <c:v>-5.521888E-3</c:v>
                </c:pt>
                <c:pt idx="4917">
                  <c:v>-5.5969310000000003E-3</c:v>
                </c:pt>
                <c:pt idx="4918">
                  <c:v>-5.6092950000000003E-3</c:v>
                </c:pt>
                <c:pt idx="4919">
                  <c:v>-5.5724299999999997E-3</c:v>
                </c:pt>
                <c:pt idx="4920">
                  <c:v>-5.5062169999999999E-3</c:v>
                </c:pt>
                <c:pt idx="4921">
                  <c:v>-5.4313549999999997E-3</c:v>
                </c:pt>
                <c:pt idx="4922">
                  <c:v>-5.3666260000000002E-3</c:v>
                </c:pt>
                <c:pt idx="4923">
                  <c:v>-5.3236200000000003E-3</c:v>
                </c:pt>
                <c:pt idx="4924">
                  <c:v>-5.308826E-3</c:v>
                </c:pt>
                <c:pt idx="4925">
                  <c:v>-5.3233580000000003E-3</c:v>
                </c:pt>
                <c:pt idx="4926">
                  <c:v>-5.3656440000000001E-3</c:v>
                </c:pt>
                <c:pt idx="4927">
                  <c:v>-5.4324350000000002E-3</c:v>
                </c:pt>
                <c:pt idx="4928">
                  <c:v>-5.5206780000000002E-3</c:v>
                </c:pt>
                <c:pt idx="4929">
                  <c:v>-5.6237190000000001E-3</c:v>
                </c:pt>
                <c:pt idx="4930">
                  <c:v>-5.7367429999999999E-3</c:v>
                </c:pt>
                <c:pt idx="4931">
                  <c:v>-5.852973E-3</c:v>
                </c:pt>
                <c:pt idx="4932">
                  <c:v>-5.965283E-3</c:v>
                </c:pt>
                <c:pt idx="4933">
                  <c:v>-6.0660619999999997E-3</c:v>
                </c:pt>
                <c:pt idx="4934">
                  <c:v>-6.1509099999999999E-3</c:v>
                </c:pt>
                <c:pt idx="4935">
                  <c:v>-6.2157840000000002E-3</c:v>
                </c:pt>
                <c:pt idx="4936">
                  <c:v>-6.2589619999999999E-3</c:v>
                </c:pt>
                <c:pt idx="4937">
                  <c:v>-6.2785899999999997E-3</c:v>
                </c:pt>
                <c:pt idx="4938">
                  <c:v>-6.2753899999999996E-3</c:v>
                </c:pt>
                <c:pt idx="4939">
                  <c:v>-6.2497519999999999E-3</c:v>
                </c:pt>
                <c:pt idx="4940">
                  <c:v>-6.2050050000000004E-3</c:v>
                </c:pt>
                <c:pt idx="4941">
                  <c:v>-6.1425789999999996E-3</c:v>
                </c:pt>
                <c:pt idx="4942">
                  <c:v>-6.06969E-3</c:v>
                </c:pt>
                <c:pt idx="4943">
                  <c:v>-5.9912639999999996E-3</c:v>
                </c:pt>
                <c:pt idx="4944">
                  <c:v>-5.9158320000000002E-3</c:v>
                </c:pt>
                <c:pt idx="4945">
                  <c:v>-5.8497039999999998E-3</c:v>
                </c:pt>
                <c:pt idx="4946">
                  <c:v>-5.800665E-3</c:v>
                </c:pt>
                <c:pt idx="4947">
                  <c:v>-5.7716310000000002E-3</c:v>
                </c:pt>
                <c:pt idx="4948">
                  <c:v>-5.7655170000000004E-3</c:v>
                </c:pt>
                <c:pt idx="4949">
                  <c:v>-5.7798709999999998E-3</c:v>
                </c:pt>
                <c:pt idx="4950">
                  <c:v>-5.8092960000000003E-3</c:v>
                </c:pt>
                <c:pt idx="4951">
                  <c:v>-5.8492789999999998E-3</c:v>
                </c:pt>
                <c:pt idx="4952">
                  <c:v>-5.8988349999999998E-3</c:v>
                </c:pt>
                <c:pt idx="4953">
                  <c:v>-5.960674E-3</c:v>
                </c:pt>
                <c:pt idx="4954">
                  <c:v>-6.0462609999999998E-3</c:v>
                </c:pt>
                <c:pt idx="4955">
                  <c:v>-6.1706410000000001E-3</c:v>
                </c:pt>
                <c:pt idx="4956">
                  <c:v>-6.3509550000000001E-3</c:v>
                </c:pt>
                <c:pt idx="4957">
                  <c:v>-6.5969920000000003E-3</c:v>
                </c:pt>
                <c:pt idx="4958">
                  <c:v>-6.9075289999999999E-3</c:v>
                </c:pt>
                <c:pt idx="4959">
                  <c:v>-7.2685479999999997E-3</c:v>
                </c:pt>
                <c:pt idx="4960">
                  <c:v>-7.652252E-3</c:v>
                </c:pt>
                <c:pt idx="4961">
                  <c:v>-8.0264440000000006E-3</c:v>
                </c:pt>
                <c:pt idx="4962">
                  <c:v>-8.3614759999999996E-3</c:v>
                </c:pt>
                <c:pt idx="4963">
                  <c:v>-8.6402230000000007E-3</c:v>
                </c:pt>
                <c:pt idx="4964">
                  <c:v>-8.8599690000000005E-3</c:v>
                </c:pt>
                <c:pt idx="4965">
                  <c:v>-9.0280719999999998E-3</c:v>
                </c:pt>
                <c:pt idx="4966">
                  <c:v>-9.1571810000000003E-3</c:v>
                </c:pt>
                <c:pt idx="4967">
                  <c:v>-9.2546929999999996E-3</c:v>
                </c:pt>
                <c:pt idx="4968">
                  <c:v>-9.3175150000000002E-3</c:v>
                </c:pt>
                <c:pt idx="4969">
                  <c:v>-9.3323360000000001E-3</c:v>
                </c:pt>
                <c:pt idx="4970">
                  <c:v>-9.283365E-3</c:v>
                </c:pt>
                <c:pt idx="4971">
                  <c:v>-9.1606199999999995E-3</c:v>
                </c:pt>
                <c:pt idx="4972">
                  <c:v>-8.975139E-3</c:v>
                </c:pt>
                <c:pt idx="4973">
                  <c:v>-8.7522699999999995E-3</c:v>
                </c:pt>
                <c:pt idx="4974">
                  <c:v>-8.5397140000000003E-3</c:v>
                </c:pt>
                <c:pt idx="4975">
                  <c:v>-8.3933270000000008E-3</c:v>
                </c:pt>
                <c:pt idx="4976">
                  <c:v>-8.363166E-3</c:v>
                </c:pt>
                <c:pt idx="4977">
                  <c:v>-8.4826599999999995E-3</c:v>
                </c:pt>
                <c:pt idx="4978">
                  <c:v>-8.7589580000000007E-3</c:v>
                </c:pt>
                <c:pt idx="4979">
                  <c:v>-9.1685680000000002E-3</c:v>
                </c:pt>
                <c:pt idx="4980">
                  <c:v>-9.66471E-3</c:v>
                </c:pt>
                <c:pt idx="4981">
                  <c:v>-1.0180450000000001E-2</c:v>
                </c:pt>
                <c:pt idx="4982">
                  <c:v>-1.064708E-2</c:v>
                </c:pt>
                <c:pt idx="4983">
                  <c:v>-1.100259E-2</c:v>
                </c:pt>
                <c:pt idx="4984">
                  <c:v>-1.120516E-2</c:v>
                </c:pt>
                <c:pt idx="4985">
                  <c:v>-1.1242129999999999E-2</c:v>
                </c:pt>
                <c:pt idx="4986">
                  <c:v>-1.1131240000000001E-2</c:v>
                </c:pt>
                <c:pt idx="4987">
                  <c:v>-1.091342E-2</c:v>
                </c:pt>
                <c:pt idx="4988">
                  <c:v>-1.064502E-2</c:v>
                </c:pt>
                <c:pt idx="4989">
                  <c:v>-1.0373729999999999E-2</c:v>
                </c:pt>
                <c:pt idx="4990">
                  <c:v>-1.013083E-2</c:v>
                </c:pt>
                <c:pt idx="4991">
                  <c:v>-9.9198559999999995E-3</c:v>
                </c:pt>
                <c:pt idx="4992">
                  <c:v>-9.7219009999999998E-3</c:v>
                </c:pt>
                <c:pt idx="4993">
                  <c:v>-9.5052169999999998E-3</c:v>
                </c:pt>
                <c:pt idx="4994">
                  <c:v>-9.2492110000000002E-3</c:v>
                </c:pt>
                <c:pt idx="4995">
                  <c:v>-8.9546590000000002E-3</c:v>
                </c:pt>
                <c:pt idx="4996">
                  <c:v>-8.6563019999999994E-3</c:v>
                </c:pt>
                <c:pt idx="4997">
                  <c:v>-8.4080490000000008E-3</c:v>
                </c:pt>
                <c:pt idx="4998">
                  <c:v>-8.2790099999999998E-3</c:v>
                </c:pt>
                <c:pt idx="4999">
                  <c:v>-8.3205540000000008E-3</c:v>
                </c:pt>
                <c:pt idx="5000">
                  <c:v>-8.5561539999999998E-3</c:v>
                </c:pt>
                <c:pt idx="5001">
                  <c:v>-8.9646559999999997E-3</c:v>
                </c:pt>
                <c:pt idx="5002">
                  <c:v>-9.4928329999999991E-3</c:v>
                </c:pt>
                <c:pt idx="5003">
                  <c:v>-1.0056570000000001E-2</c:v>
                </c:pt>
                <c:pt idx="5004">
                  <c:v>-1.057168E-2</c:v>
                </c:pt>
                <c:pt idx="5005">
                  <c:v>-1.095574E-2</c:v>
                </c:pt>
                <c:pt idx="5006">
                  <c:v>-1.1153720000000001E-2</c:v>
                </c:pt>
                <c:pt idx="5007">
                  <c:v>-1.1138540000000001E-2</c:v>
                </c:pt>
                <c:pt idx="5008">
                  <c:v>-1.09214E-2</c:v>
                </c:pt>
                <c:pt idx="5009">
                  <c:v>-1.0548490000000001E-2</c:v>
                </c:pt>
                <c:pt idx="5010">
                  <c:v>-1.0108789999999999E-2</c:v>
                </c:pt>
                <c:pt idx="5011">
                  <c:v>-9.7070290000000007E-3</c:v>
                </c:pt>
                <c:pt idx="5012">
                  <c:v>-9.4578209999999999E-3</c:v>
                </c:pt>
                <c:pt idx="5013">
                  <c:v>-9.4389839999999992E-3</c:v>
                </c:pt>
                <c:pt idx="5014">
                  <c:v>-9.6824670000000002E-3</c:v>
                </c:pt>
                <c:pt idx="5015">
                  <c:v>-1.01475E-2</c:v>
                </c:pt>
                <c:pt idx="5016">
                  <c:v>-1.073431E-2</c:v>
                </c:pt>
                <c:pt idx="5017">
                  <c:v>-1.130638E-2</c:v>
                </c:pt>
                <c:pt idx="5018">
                  <c:v>-1.1742229999999999E-2</c:v>
                </c:pt>
                <c:pt idx="5019">
                  <c:v>-1.196908E-2</c:v>
                </c:pt>
                <c:pt idx="5020">
                  <c:v>-1.199835E-2</c:v>
                </c:pt>
                <c:pt idx="5021">
                  <c:v>-1.1904970000000001E-2</c:v>
                </c:pt>
                <c:pt idx="5022">
                  <c:v>-1.1810050000000001E-2</c:v>
                </c:pt>
                <c:pt idx="5023">
                  <c:v>-1.1820239999999999E-2</c:v>
                </c:pt>
                <c:pt idx="5024">
                  <c:v>-1.2000479999999999E-2</c:v>
                </c:pt>
                <c:pt idx="5025">
                  <c:v>-1.2342570000000001E-2</c:v>
                </c:pt>
                <c:pt idx="5026">
                  <c:v>-1.2786199999999999E-2</c:v>
                </c:pt>
                <c:pt idx="5027">
                  <c:v>-1.324667E-2</c:v>
                </c:pt>
                <c:pt idx="5028">
                  <c:v>-1.3659009999999999E-2</c:v>
                </c:pt>
                <c:pt idx="5029">
                  <c:v>-1.3997010000000001E-2</c:v>
                </c:pt>
                <c:pt idx="5030">
                  <c:v>-1.4282420000000001E-2</c:v>
                </c:pt>
                <c:pt idx="5031">
                  <c:v>-1.455935E-2</c:v>
                </c:pt>
                <c:pt idx="5032">
                  <c:v>-1.486844E-2</c:v>
                </c:pt>
                <c:pt idx="5033">
                  <c:v>-1.521516E-2</c:v>
                </c:pt>
                <c:pt idx="5034">
                  <c:v>-1.557804E-2</c:v>
                </c:pt>
                <c:pt idx="5035">
                  <c:v>-1.591132E-2</c:v>
                </c:pt>
                <c:pt idx="5036">
                  <c:v>-1.618696E-2</c:v>
                </c:pt>
                <c:pt idx="5037">
                  <c:v>-1.6385500000000001E-2</c:v>
                </c:pt>
                <c:pt idx="5038">
                  <c:v>-1.6522619999999998E-2</c:v>
                </c:pt>
                <c:pt idx="5039">
                  <c:v>-1.6604109999999998E-2</c:v>
                </c:pt>
                <c:pt idx="5040">
                  <c:v>-1.663922E-2</c:v>
                </c:pt>
                <c:pt idx="5041">
                  <c:v>-1.6599929999999999E-2</c:v>
                </c:pt>
                <c:pt idx="5042">
                  <c:v>-1.6451159999999999E-2</c:v>
                </c:pt>
                <c:pt idx="5043">
                  <c:v>-1.615925E-2</c:v>
                </c:pt>
                <c:pt idx="5044">
                  <c:v>-1.5732159999999999E-2</c:v>
                </c:pt>
                <c:pt idx="5045">
                  <c:v>-1.5208960000000001E-2</c:v>
                </c:pt>
                <c:pt idx="5046">
                  <c:v>-1.467219E-2</c:v>
                </c:pt>
                <c:pt idx="5047">
                  <c:v>-1.419844E-2</c:v>
                </c:pt>
                <c:pt idx="5048">
                  <c:v>-1.3830820000000001E-2</c:v>
                </c:pt>
                <c:pt idx="5049">
                  <c:v>-1.3553839999999999E-2</c:v>
                </c:pt>
                <c:pt idx="5050">
                  <c:v>-1.33013E-2</c:v>
                </c:pt>
                <c:pt idx="5051">
                  <c:v>-1.298E-2</c:v>
                </c:pt>
                <c:pt idx="5052">
                  <c:v>-1.252752E-2</c:v>
                </c:pt>
                <c:pt idx="5053">
                  <c:v>-1.1955739999999999E-2</c:v>
                </c:pt>
                <c:pt idx="5054">
                  <c:v>-1.1335329999999999E-2</c:v>
                </c:pt>
                <c:pt idx="5055">
                  <c:v>-1.0791129999999999E-2</c:v>
                </c:pt>
                <c:pt idx="5056">
                  <c:v>-1.044173E-2</c:v>
                </c:pt>
                <c:pt idx="5057">
                  <c:v>-1.0337880000000001E-2</c:v>
                </c:pt>
                <c:pt idx="5058">
                  <c:v>-1.046298E-2</c:v>
                </c:pt>
                <c:pt idx="5059">
                  <c:v>-1.0732429999999999E-2</c:v>
                </c:pt>
                <c:pt idx="5060">
                  <c:v>-1.1050819999999999E-2</c:v>
                </c:pt>
                <c:pt idx="5061">
                  <c:v>-1.134724E-2</c:v>
                </c:pt>
                <c:pt idx="5062">
                  <c:v>-1.1631209999999999E-2</c:v>
                </c:pt>
                <c:pt idx="5063">
                  <c:v>-1.1970110000000001E-2</c:v>
                </c:pt>
                <c:pt idx="5064">
                  <c:v>-1.2466959999999999E-2</c:v>
                </c:pt>
                <c:pt idx="5065">
                  <c:v>-1.318278E-2</c:v>
                </c:pt>
                <c:pt idx="5066">
                  <c:v>-1.4123520000000001E-2</c:v>
                </c:pt>
                <c:pt idx="5067">
                  <c:v>-1.519792E-2</c:v>
                </c:pt>
                <c:pt idx="5068">
                  <c:v>-1.628508E-2</c:v>
                </c:pt>
                <c:pt idx="5069">
                  <c:v>-1.7232959999999999E-2</c:v>
                </c:pt>
                <c:pt idx="5070">
                  <c:v>-1.7960739999999999E-2</c:v>
                </c:pt>
                <c:pt idx="5071">
                  <c:v>-1.8413880000000001E-2</c:v>
                </c:pt>
                <c:pt idx="5072">
                  <c:v>-1.8620459999999998E-2</c:v>
                </c:pt>
                <c:pt idx="5073">
                  <c:v>-1.8613279999999999E-2</c:v>
                </c:pt>
                <c:pt idx="5074">
                  <c:v>-1.8461229999999999E-2</c:v>
                </c:pt>
                <c:pt idx="5075">
                  <c:v>-1.8217830000000001E-2</c:v>
                </c:pt>
                <c:pt idx="5076">
                  <c:v>-1.7964270000000001E-2</c:v>
                </c:pt>
                <c:pt idx="5077">
                  <c:v>-1.7788740000000001E-2</c:v>
                </c:pt>
                <c:pt idx="5078">
                  <c:v>-1.7792369999999998E-2</c:v>
                </c:pt>
                <c:pt idx="5079">
                  <c:v>-1.807276E-2</c:v>
                </c:pt>
                <c:pt idx="5080">
                  <c:v>-1.867854E-2</c:v>
                </c:pt>
                <c:pt idx="5081">
                  <c:v>-1.956335E-2</c:v>
                </c:pt>
                <c:pt idx="5082">
                  <c:v>-2.0584169999999999E-2</c:v>
                </c:pt>
                <c:pt idx="5083">
                  <c:v>-2.1504680000000002E-2</c:v>
                </c:pt>
                <c:pt idx="5084">
                  <c:v>-2.2076450000000001E-2</c:v>
                </c:pt>
                <c:pt idx="5085">
                  <c:v>-2.2088259999999998E-2</c:v>
                </c:pt>
                <c:pt idx="5086">
                  <c:v>-2.1446630000000001E-2</c:v>
                </c:pt>
                <c:pt idx="5087">
                  <c:v>-2.0198730000000002E-2</c:v>
                </c:pt>
                <c:pt idx="5088">
                  <c:v>-1.8525659999999999E-2</c:v>
                </c:pt>
                <c:pt idx="5089">
                  <c:v>-1.6691379999999999E-2</c:v>
                </c:pt>
                <c:pt idx="5090">
                  <c:v>-1.499374E-2</c:v>
                </c:pt>
                <c:pt idx="5091">
                  <c:v>-1.3692620000000001E-2</c:v>
                </c:pt>
                <c:pt idx="5092">
                  <c:v>-1.2990099999999999E-2</c:v>
                </c:pt>
                <c:pt idx="5093">
                  <c:v>-1.3006820000000001E-2</c:v>
                </c:pt>
                <c:pt idx="5094">
                  <c:v>-1.378206E-2</c:v>
                </c:pt>
                <c:pt idx="5095">
                  <c:v>-1.529143E-2</c:v>
                </c:pt>
                <c:pt idx="5096">
                  <c:v>-1.7415610000000002E-2</c:v>
                </c:pt>
                <c:pt idx="5097">
                  <c:v>-1.9940880000000001E-2</c:v>
                </c:pt>
                <c:pt idx="5098">
                  <c:v>-2.2572979999999999E-2</c:v>
                </c:pt>
                <c:pt idx="5099">
                  <c:v>-2.4977650000000001E-2</c:v>
                </c:pt>
                <c:pt idx="5100">
                  <c:v>-2.6889630000000001E-2</c:v>
                </c:pt>
                <c:pt idx="5101">
                  <c:v>-2.810257E-2</c:v>
                </c:pt>
                <c:pt idx="5102">
                  <c:v>-2.8572009999999998E-2</c:v>
                </c:pt>
                <c:pt idx="5103">
                  <c:v>-2.8355620000000002E-2</c:v>
                </c:pt>
                <c:pt idx="5104">
                  <c:v>-2.758758E-2</c:v>
                </c:pt>
                <c:pt idx="5105">
                  <c:v>-2.6421360000000001E-2</c:v>
                </c:pt>
                <c:pt idx="5106">
                  <c:v>-2.50079E-2</c:v>
                </c:pt>
                <c:pt idx="5107">
                  <c:v>-2.3439850000000002E-2</c:v>
                </c:pt>
                <c:pt idx="5108">
                  <c:v>-2.1800050000000001E-2</c:v>
                </c:pt>
                <c:pt idx="5109">
                  <c:v>-2.0149730000000001E-2</c:v>
                </c:pt>
                <c:pt idx="5110">
                  <c:v>-1.8579350000000001E-2</c:v>
                </c:pt>
                <c:pt idx="5111">
                  <c:v>-1.7207480000000001E-2</c:v>
                </c:pt>
                <c:pt idx="5112">
                  <c:v>-1.6162280000000001E-2</c:v>
                </c:pt>
                <c:pt idx="5113">
                  <c:v>-1.5549169999999999E-2</c:v>
                </c:pt>
                <c:pt idx="5114">
                  <c:v>-1.540948E-2</c:v>
                </c:pt>
                <c:pt idx="5115">
                  <c:v>-1.5698279999999998E-2</c:v>
                </c:pt>
                <c:pt idx="5116">
                  <c:v>-1.6304510000000001E-2</c:v>
                </c:pt>
                <c:pt idx="5117">
                  <c:v>-1.7077809999999999E-2</c:v>
                </c:pt>
                <c:pt idx="5118">
                  <c:v>-1.7877980000000002E-2</c:v>
                </c:pt>
                <c:pt idx="5119">
                  <c:v>-1.8562140000000001E-2</c:v>
                </c:pt>
                <c:pt idx="5120">
                  <c:v>-1.9007969999999999E-2</c:v>
                </c:pt>
                <c:pt idx="5121">
                  <c:v>-1.9093840000000001E-2</c:v>
                </c:pt>
                <c:pt idx="5122">
                  <c:v>-1.8758609999999998E-2</c:v>
                </c:pt>
                <c:pt idx="5123">
                  <c:v>-1.7990430000000002E-2</c:v>
                </c:pt>
                <c:pt idx="5124">
                  <c:v>-1.6911329999999999E-2</c:v>
                </c:pt>
                <c:pt idx="5125">
                  <c:v>-1.573749E-2</c:v>
                </c:pt>
                <c:pt idx="5126">
                  <c:v>-1.481007E-2</c:v>
                </c:pt>
                <c:pt idx="5127">
                  <c:v>-1.445571E-2</c:v>
                </c:pt>
                <c:pt idx="5128">
                  <c:v>-1.493212E-2</c:v>
                </c:pt>
                <c:pt idx="5129">
                  <c:v>-1.6262929999999998E-2</c:v>
                </c:pt>
                <c:pt idx="5130">
                  <c:v>-1.8299349999999999E-2</c:v>
                </c:pt>
                <c:pt idx="5131">
                  <c:v>-2.067422E-2</c:v>
                </c:pt>
                <c:pt idx="5132">
                  <c:v>-2.303881E-2</c:v>
                </c:pt>
                <c:pt idx="5133">
                  <c:v>-2.512124E-2</c:v>
                </c:pt>
                <c:pt idx="5134">
                  <c:v>-2.6836240000000001E-2</c:v>
                </c:pt>
                <c:pt idx="5135">
                  <c:v>-2.8247089999999999E-2</c:v>
                </c:pt>
                <c:pt idx="5136">
                  <c:v>-2.9466880000000001E-2</c:v>
                </c:pt>
                <c:pt idx="5137">
                  <c:v>-3.050131E-2</c:v>
                </c:pt>
                <c:pt idx="5138">
                  <c:v>-3.121196E-2</c:v>
                </c:pt>
                <c:pt idx="5139">
                  <c:v>-3.1291720000000002E-2</c:v>
                </c:pt>
                <c:pt idx="5140">
                  <c:v>-3.0449629999999998E-2</c:v>
                </c:pt>
                <c:pt idx="5141">
                  <c:v>-2.8502389999999999E-2</c:v>
                </c:pt>
                <c:pt idx="5142">
                  <c:v>-2.5631109999999999E-2</c:v>
                </c:pt>
                <c:pt idx="5143">
                  <c:v>-2.2337880000000001E-2</c:v>
                </c:pt>
                <c:pt idx="5144">
                  <c:v>-1.9393480000000001E-2</c:v>
                </c:pt>
                <c:pt idx="5145">
                  <c:v>-1.759877E-2</c:v>
                </c:pt>
                <c:pt idx="5146">
                  <c:v>-1.7492319999999999E-2</c:v>
                </c:pt>
                <c:pt idx="5147">
                  <c:v>-1.9082970000000001E-2</c:v>
                </c:pt>
                <c:pt idx="5148">
                  <c:v>-2.191688E-2</c:v>
                </c:pt>
                <c:pt idx="5149">
                  <c:v>-2.5197879999999999E-2</c:v>
                </c:pt>
                <c:pt idx="5150">
                  <c:v>-2.8201509999999999E-2</c:v>
                </c:pt>
                <c:pt idx="5151">
                  <c:v>-3.0477799999999999E-2</c:v>
                </c:pt>
                <c:pt idx="5152">
                  <c:v>-3.1976579999999998E-2</c:v>
                </c:pt>
                <c:pt idx="5153">
                  <c:v>-3.2989110000000002E-2</c:v>
                </c:pt>
                <c:pt idx="5154">
                  <c:v>-3.3892169999999999E-2</c:v>
                </c:pt>
                <c:pt idx="5155">
                  <c:v>-3.4894559999999998E-2</c:v>
                </c:pt>
                <c:pt idx="5156">
                  <c:v>-3.58401E-2</c:v>
                </c:pt>
                <c:pt idx="5157">
                  <c:v>-3.6214110000000001E-2</c:v>
                </c:pt>
                <c:pt idx="5158">
                  <c:v>-3.5384659999999998E-2</c:v>
                </c:pt>
                <c:pt idx="5159">
                  <c:v>-3.2873630000000001E-2</c:v>
                </c:pt>
                <c:pt idx="5160">
                  <c:v>-2.869565E-2</c:v>
                </c:pt>
                <c:pt idx="5161">
                  <c:v>-2.348277E-2</c:v>
                </c:pt>
                <c:pt idx="5162">
                  <c:v>-1.8431949999999999E-2</c:v>
                </c:pt>
                <c:pt idx="5163">
                  <c:v>-1.4917079999999999E-2</c:v>
                </c:pt>
                <c:pt idx="5164">
                  <c:v>-1.411862E-2</c:v>
                </c:pt>
                <c:pt idx="5165">
                  <c:v>-1.6514709999999998E-2</c:v>
                </c:pt>
                <c:pt idx="5166">
                  <c:v>-2.1871359999999999E-2</c:v>
                </c:pt>
                <c:pt idx="5167">
                  <c:v>-2.9244530000000001E-2</c:v>
                </c:pt>
                <c:pt idx="5168">
                  <c:v>-3.7274689999999999E-2</c:v>
                </c:pt>
                <c:pt idx="5169">
                  <c:v>-4.4525000000000002E-2</c:v>
                </c:pt>
                <c:pt idx="5170">
                  <c:v>-4.9855650000000001E-2</c:v>
                </c:pt>
                <c:pt idx="5171">
                  <c:v>-5.2631690000000002E-2</c:v>
                </c:pt>
                <c:pt idx="5172">
                  <c:v>-5.2853749999999998E-2</c:v>
                </c:pt>
                <c:pt idx="5173">
                  <c:v>-5.094427E-2</c:v>
                </c:pt>
                <c:pt idx="5174">
                  <c:v>-4.758167E-2</c:v>
                </c:pt>
                <c:pt idx="5175">
                  <c:v>-4.3477620000000002E-2</c:v>
                </c:pt>
                <c:pt idx="5176">
                  <c:v>-3.9163190000000001E-2</c:v>
                </c:pt>
                <c:pt idx="5177">
                  <c:v>-3.5013330000000002E-2</c:v>
                </c:pt>
                <c:pt idx="5178">
                  <c:v>-3.1267679999999999E-2</c:v>
                </c:pt>
                <c:pt idx="5179">
                  <c:v>-2.803918E-2</c:v>
                </c:pt>
                <c:pt idx="5180">
                  <c:v>-2.5453070000000001E-2</c:v>
                </c:pt>
                <c:pt idx="5181">
                  <c:v>-2.3682580000000002E-2</c:v>
                </c:pt>
                <c:pt idx="5182">
                  <c:v>-2.294504E-2</c:v>
                </c:pt>
                <c:pt idx="5183">
                  <c:v>-2.3441710000000001E-2</c:v>
                </c:pt>
                <c:pt idx="5184">
                  <c:v>-2.5313519999999999E-2</c:v>
                </c:pt>
                <c:pt idx="5185">
                  <c:v>-2.8486620000000001E-2</c:v>
                </c:pt>
                <c:pt idx="5186">
                  <c:v>-3.2770800000000003E-2</c:v>
                </c:pt>
                <c:pt idx="5187">
                  <c:v>-3.7793460000000001E-2</c:v>
                </c:pt>
                <c:pt idx="5188">
                  <c:v>-4.3128659999999999E-2</c:v>
                </c:pt>
                <c:pt idx="5189">
                  <c:v>-4.8377440000000001E-2</c:v>
                </c:pt>
                <c:pt idx="5190">
                  <c:v>-5.3197359999999999E-2</c:v>
                </c:pt>
                <c:pt idx="5191">
                  <c:v>-5.7242139999999997E-2</c:v>
                </c:pt>
                <c:pt idx="5192">
                  <c:v>-6.0199679999999998E-2</c:v>
                </c:pt>
                <c:pt idx="5193">
                  <c:v>-6.1735279999999997E-2</c:v>
                </c:pt>
                <c:pt idx="5194">
                  <c:v>-6.167678E-2</c:v>
                </c:pt>
                <c:pt idx="5195">
                  <c:v>-5.9914189999999999E-2</c:v>
                </c:pt>
                <c:pt idx="5196">
                  <c:v>-5.6647639999999999E-2</c:v>
                </c:pt>
                <c:pt idx="5197">
                  <c:v>-5.2150290000000002E-2</c:v>
                </c:pt>
                <c:pt idx="5198">
                  <c:v>-4.6980250000000001E-2</c:v>
                </c:pt>
                <c:pt idx="5199">
                  <c:v>-4.1783220000000003E-2</c:v>
                </c:pt>
                <c:pt idx="5200">
                  <c:v>-3.7298810000000002E-2</c:v>
                </c:pt>
                <c:pt idx="5201">
                  <c:v>-3.4157640000000003E-2</c:v>
                </c:pt>
                <c:pt idx="5202">
                  <c:v>-3.2821280000000001E-2</c:v>
                </c:pt>
                <c:pt idx="5203">
                  <c:v>-3.3353769999999998E-2</c:v>
                </c:pt>
                <c:pt idx="5204">
                  <c:v>-3.5541830000000003E-2</c:v>
                </c:pt>
                <c:pt idx="5205">
                  <c:v>-3.8907549999999999E-2</c:v>
                </c:pt>
                <c:pt idx="5206">
                  <c:v>-4.2865489999999999E-2</c:v>
                </c:pt>
                <c:pt idx="5207">
                  <c:v>-4.6785930000000003E-2</c:v>
                </c:pt>
                <c:pt idx="5208">
                  <c:v>-5.0083139999999998E-2</c:v>
                </c:pt>
                <c:pt idx="5209">
                  <c:v>-5.2252970000000003E-2</c:v>
                </c:pt>
                <c:pt idx="5210">
                  <c:v>-5.3018969999999999E-2</c:v>
                </c:pt>
                <c:pt idx="5211">
                  <c:v>-5.2284049999999999E-2</c:v>
                </c:pt>
                <c:pt idx="5212">
                  <c:v>-5.0245909999999998E-2</c:v>
                </c:pt>
                <c:pt idx="5213">
                  <c:v>-4.7255970000000001E-2</c:v>
                </c:pt>
                <c:pt idx="5214">
                  <c:v>-4.3790860000000001E-2</c:v>
                </c:pt>
                <c:pt idx="5215">
                  <c:v>-4.0382849999999998E-2</c:v>
                </c:pt>
                <c:pt idx="5216">
                  <c:v>-3.7446260000000002E-2</c:v>
                </c:pt>
                <c:pt idx="5217">
                  <c:v>-3.5207210000000003E-2</c:v>
                </c:pt>
                <c:pt idx="5218">
                  <c:v>-3.3596849999999998E-2</c:v>
                </c:pt>
                <c:pt idx="5219">
                  <c:v>-3.2244269999999998E-2</c:v>
                </c:pt>
                <c:pt idx="5220">
                  <c:v>-3.0671489999999999E-2</c:v>
                </c:pt>
                <c:pt idx="5221">
                  <c:v>-2.8487370000000001E-2</c:v>
                </c:pt>
                <c:pt idx="5222">
                  <c:v>-2.56224E-2</c:v>
                </c:pt>
                <c:pt idx="5223">
                  <c:v>-2.2459340000000001E-2</c:v>
                </c:pt>
                <c:pt idx="5224">
                  <c:v>-1.9741390000000001E-2</c:v>
                </c:pt>
                <c:pt idx="5225">
                  <c:v>-1.834382E-2</c:v>
                </c:pt>
                <c:pt idx="5226">
                  <c:v>-1.8935899999999999E-2</c:v>
                </c:pt>
                <c:pt idx="5227">
                  <c:v>-2.1618439999999999E-2</c:v>
                </c:pt>
                <c:pt idx="5228">
                  <c:v>-2.598636E-2</c:v>
                </c:pt>
                <c:pt idx="5229">
                  <c:v>-3.104063E-2</c:v>
                </c:pt>
                <c:pt idx="5230">
                  <c:v>-3.5709989999999997E-2</c:v>
                </c:pt>
                <c:pt idx="5231">
                  <c:v>-3.9044469999999998E-2</c:v>
                </c:pt>
                <c:pt idx="5232">
                  <c:v>-4.0532609999999997E-2</c:v>
                </c:pt>
                <c:pt idx="5233">
                  <c:v>-4.0222050000000002E-2</c:v>
                </c:pt>
                <c:pt idx="5234">
                  <c:v>-3.8718320000000001E-2</c:v>
                </c:pt>
                <c:pt idx="5235">
                  <c:v>-3.6808340000000002E-2</c:v>
                </c:pt>
                <c:pt idx="5236">
                  <c:v>-3.5201530000000002E-2</c:v>
                </c:pt>
                <c:pt idx="5237">
                  <c:v>-3.4300860000000002E-2</c:v>
                </c:pt>
                <c:pt idx="5238">
                  <c:v>-3.415849E-2</c:v>
                </c:pt>
                <c:pt idx="5239">
                  <c:v>-3.4580920000000001E-2</c:v>
                </c:pt>
                <c:pt idx="5240">
                  <c:v>-3.5287100000000002E-2</c:v>
                </c:pt>
                <c:pt idx="5241">
                  <c:v>-3.6072149999999997E-2</c:v>
                </c:pt>
                <c:pt idx="5242">
                  <c:v>-3.6902570000000003E-2</c:v>
                </c:pt>
                <c:pt idx="5243">
                  <c:v>-3.7902520000000002E-2</c:v>
                </c:pt>
                <c:pt idx="5244">
                  <c:v>-3.9251870000000001E-2</c:v>
                </c:pt>
                <c:pt idx="5245">
                  <c:v>-4.1039359999999997E-2</c:v>
                </c:pt>
                <c:pt idx="5246">
                  <c:v>-4.3221950000000002E-2</c:v>
                </c:pt>
                <c:pt idx="5247">
                  <c:v>-4.5527819999999997E-2</c:v>
                </c:pt>
                <c:pt idx="5248">
                  <c:v>-4.7582319999999997E-2</c:v>
                </c:pt>
                <c:pt idx="5249">
                  <c:v>-4.8958439999999999E-2</c:v>
                </c:pt>
                <c:pt idx="5250">
                  <c:v>-4.9403030000000001E-2</c:v>
                </c:pt>
                <c:pt idx="5251">
                  <c:v>-4.8836490000000003E-2</c:v>
                </c:pt>
                <c:pt idx="5252">
                  <c:v>-4.7376870000000001E-2</c:v>
                </c:pt>
                <c:pt idx="5253">
                  <c:v>-4.523315E-2</c:v>
                </c:pt>
                <c:pt idx="5254">
                  <c:v>-4.2689240000000003E-2</c:v>
                </c:pt>
                <c:pt idx="5255">
                  <c:v>-3.9980929999999998E-2</c:v>
                </c:pt>
                <c:pt idx="5256">
                  <c:v>-3.7379780000000001E-2</c:v>
                </c:pt>
                <c:pt idx="5257">
                  <c:v>-3.5013330000000002E-2</c:v>
                </c:pt>
                <c:pt idx="5258">
                  <c:v>-3.3040340000000001E-2</c:v>
                </c:pt>
                <c:pt idx="5259">
                  <c:v>-3.1403319999999998E-2</c:v>
                </c:pt>
                <c:pt idx="5260">
                  <c:v>-3.0028050000000001E-2</c:v>
                </c:pt>
                <c:pt idx="5261">
                  <c:v>-2.8759730000000001E-2</c:v>
                </c:pt>
                <c:pt idx="5262">
                  <c:v>-2.7561579999999999E-2</c:v>
                </c:pt>
                <c:pt idx="5263">
                  <c:v>-2.6510990000000002E-2</c:v>
                </c:pt>
                <c:pt idx="5264">
                  <c:v>-2.5872340000000001E-2</c:v>
                </c:pt>
                <c:pt idx="5265">
                  <c:v>-2.5896809999999999E-2</c:v>
                </c:pt>
                <c:pt idx="5266">
                  <c:v>-2.6912729999999999E-2</c:v>
                </c:pt>
                <c:pt idx="5267">
                  <c:v>-2.896953E-2</c:v>
                </c:pt>
                <c:pt idx="5268">
                  <c:v>-3.1982400000000001E-2</c:v>
                </c:pt>
                <c:pt idx="5269">
                  <c:v>-3.5583839999999999E-2</c:v>
                </c:pt>
                <c:pt idx="5270">
                  <c:v>-3.9358890000000001E-2</c:v>
                </c:pt>
                <c:pt idx="5271">
                  <c:v>-4.2856070000000003E-2</c:v>
                </c:pt>
                <c:pt idx="5272">
                  <c:v>-4.5758670000000001E-2</c:v>
                </c:pt>
                <c:pt idx="5273">
                  <c:v>-4.7968700000000003E-2</c:v>
                </c:pt>
                <c:pt idx="5274">
                  <c:v>-4.9602359999999998E-2</c:v>
                </c:pt>
                <c:pt idx="5275">
                  <c:v>-5.0927210000000001E-2</c:v>
                </c:pt>
                <c:pt idx="5276">
                  <c:v>-5.2237169999999999E-2</c:v>
                </c:pt>
                <c:pt idx="5277">
                  <c:v>-5.3698309999999999E-2</c:v>
                </c:pt>
                <c:pt idx="5278">
                  <c:v>-5.5284279999999998E-2</c:v>
                </c:pt>
                <c:pt idx="5279">
                  <c:v>-5.6764849999999999E-2</c:v>
                </c:pt>
                <c:pt idx="5280">
                  <c:v>-5.7821379999999999E-2</c:v>
                </c:pt>
                <c:pt idx="5281">
                  <c:v>-5.8128039999999999E-2</c:v>
                </c:pt>
                <c:pt idx="5282">
                  <c:v>-5.7547519999999998E-2</c:v>
                </c:pt>
                <c:pt idx="5283">
                  <c:v>-5.6142999999999998E-2</c:v>
                </c:pt>
                <c:pt idx="5284">
                  <c:v>-5.424992E-2</c:v>
                </c:pt>
                <c:pt idx="5285">
                  <c:v>-5.2327699999999998E-2</c:v>
                </c:pt>
                <c:pt idx="5286">
                  <c:v>-5.0974800000000001E-2</c:v>
                </c:pt>
                <c:pt idx="5287">
                  <c:v>-5.084752E-2</c:v>
                </c:pt>
                <c:pt idx="5288">
                  <c:v>-5.2503609999999999E-2</c:v>
                </c:pt>
                <c:pt idx="5289">
                  <c:v>-5.6203910000000003E-2</c:v>
                </c:pt>
                <c:pt idx="5290">
                  <c:v>-6.1740419999999997E-2</c:v>
                </c:pt>
                <c:pt idx="5291">
                  <c:v>-6.8350649999999999E-2</c:v>
                </c:pt>
                <c:pt idx="5292">
                  <c:v>-7.4942690000000006E-2</c:v>
                </c:pt>
                <c:pt idx="5293">
                  <c:v>-8.0205750000000006E-2</c:v>
                </c:pt>
                <c:pt idx="5294">
                  <c:v>-8.3064789999999999E-2</c:v>
                </c:pt>
                <c:pt idx="5295">
                  <c:v>-8.2875009999999999E-2</c:v>
                </c:pt>
                <c:pt idx="5296">
                  <c:v>-7.9715259999999996E-2</c:v>
                </c:pt>
                <c:pt idx="5297">
                  <c:v>-7.4419330000000006E-2</c:v>
                </c:pt>
                <c:pt idx="5298">
                  <c:v>-6.8422209999999997E-2</c:v>
                </c:pt>
                <c:pt idx="5299">
                  <c:v>-6.3080659999999997E-2</c:v>
                </c:pt>
                <c:pt idx="5300">
                  <c:v>-5.9311460000000003E-2</c:v>
                </c:pt>
                <c:pt idx="5301">
                  <c:v>-5.7110439999999998E-2</c:v>
                </c:pt>
                <c:pt idx="5302">
                  <c:v>-5.5795770000000001E-2</c:v>
                </c:pt>
                <c:pt idx="5303">
                  <c:v>-5.4366240000000003E-2</c:v>
                </c:pt>
                <c:pt idx="5304">
                  <c:v>-5.1892210000000001E-2</c:v>
                </c:pt>
                <c:pt idx="5305">
                  <c:v>-4.7925889999999999E-2</c:v>
                </c:pt>
                <c:pt idx="5306">
                  <c:v>-4.2737890000000001E-2</c:v>
                </c:pt>
                <c:pt idx="5307">
                  <c:v>-3.7061379999999998E-2</c:v>
                </c:pt>
                <c:pt idx="5308">
                  <c:v>-3.1767179999999999E-2</c:v>
                </c:pt>
                <c:pt idx="5309">
                  <c:v>-2.7540439999999999E-2</c:v>
                </c:pt>
                <c:pt idx="5310">
                  <c:v>-2.4627779999999998E-2</c:v>
                </c:pt>
                <c:pt idx="5311">
                  <c:v>-2.2983630000000001E-2</c:v>
                </c:pt>
                <c:pt idx="5312">
                  <c:v>-2.2348989999999999E-2</c:v>
                </c:pt>
                <c:pt idx="5313">
                  <c:v>-2.2382820000000001E-2</c:v>
                </c:pt>
                <c:pt idx="5314">
                  <c:v>-2.2945879999999998E-2</c:v>
                </c:pt>
                <c:pt idx="5315">
                  <c:v>-2.41041E-2</c:v>
                </c:pt>
                <c:pt idx="5316">
                  <c:v>-2.6013669999999999E-2</c:v>
                </c:pt>
                <c:pt idx="5317">
                  <c:v>-2.885967E-2</c:v>
                </c:pt>
                <c:pt idx="5318">
                  <c:v>-3.270547E-2</c:v>
                </c:pt>
                <c:pt idx="5319">
                  <c:v>-3.7422490000000003E-2</c:v>
                </c:pt>
                <c:pt idx="5320">
                  <c:v>-4.273068E-2</c:v>
                </c:pt>
                <c:pt idx="5321">
                  <c:v>-4.8152939999999998E-2</c:v>
                </c:pt>
                <c:pt idx="5322">
                  <c:v>-5.3316530000000001E-2</c:v>
                </c:pt>
                <c:pt idx="5323">
                  <c:v>-5.7834660000000003E-2</c:v>
                </c:pt>
                <c:pt idx="5324">
                  <c:v>-6.1555829999999999E-2</c:v>
                </c:pt>
                <c:pt idx="5325">
                  <c:v>-6.4240539999999999E-2</c:v>
                </c:pt>
                <c:pt idx="5326">
                  <c:v>-6.5735940000000007E-2</c:v>
                </c:pt>
                <c:pt idx="5327">
                  <c:v>-6.5832360000000006E-2</c:v>
                </c:pt>
                <c:pt idx="5328">
                  <c:v>-6.4519430000000003E-2</c:v>
                </c:pt>
                <c:pt idx="5329">
                  <c:v>-6.203061E-2</c:v>
                </c:pt>
                <c:pt idx="5330">
                  <c:v>-5.9044800000000001E-2</c:v>
                </c:pt>
                <c:pt idx="5331">
                  <c:v>-5.6379119999999998E-2</c:v>
                </c:pt>
                <c:pt idx="5332">
                  <c:v>-5.480314E-2</c:v>
                </c:pt>
                <c:pt idx="5333">
                  <c:v>-5.4615690000000001E-2</c:v>
                </c:pt>
                <c:pt idx="5334">
                  <c:v>-5.5604580000000001E-2</c:v>
                </c:pt>
                <c:pt idx="5335">
                  <c:v>-5.694109E-2</c:v>
                </c:pt>
                <c:pt idx="5336">
                  <c:v>-5.7569549999999997E-2</c:v>
                </c:pt>
                <c:pt idx="5337">
                  <c:v>-5.6455829999999999E-2</c:v>
                </c:pt>
                <c:pt idx="5338">
                  <c:v>-5.3099439999999998E-2</c:v>
                </c:pt>
                <c:pt idx="5339">
                  <c:v>-4.7640469999999997E-2</c:v>
                </c:pt>
                <c:pt idx="5340">
                  <c:v>-4.087491E-2</c:v>
                </c:pt>
                <c:pt idx="5341">
                  <c:v>-3.3862320000000001E-2</c:v>
                </c:pt>
                <c:pt idx="5342">
                  <c:v>-2.7662880000000001E-2</c:v>
                </c:pt>
                <c:pt idx="5343">
                  <c:v>-2.3071359999999999E-2</c:v>
                </c:pt>
                <c:pt idx="5344">
                  <c:v>-2.0471690000000001E-2</c:v>
                </c:pt>
                <c:pt idx="5345">
                  <c:v>-1.9795750000000001E-2</c:v>
                </c:pt>
                <c:pt idx="5346">
                  <c:v>-2.0668180000000001E-2</c:v>
                </c:pt>
                <c:pt idx="5347">
                  <c:v>-2.25279E-2</c:v>
                </c:pt>
                <c:pt idx="5348">
                  <c:v>-2.48811E-2</c:v>
                </c:pt>
                <c:pt idx="5349">
                  <c:v>-2.7324589999999999E-2</c:v>
                </c:pt>
                <c:pt idx="5350">
                  <c:v>-2.9569069999999999E-2</c:v>
                </c:pt>
                <c:pt idx="5351">
                  <c:v>-3.1319470000000002E-2</c:v>
                </c:pt>
                <c:pt idx="5352">
                  <c:v>-3.2244090000000003E-2</c:v>
                </c:pt>
                <c:pt idx="5353">
                  <c:v>-3.2012319999999997E-2</c:v>
                </c:pt>
                <c:pt idx="5354">
                  <c:v>-3.056478E-2</c:v>
                </c:pt>
                <c:pt idx="5355">
                  <c:v>-2.8150459999999999E-2</c:v>
                </c:pt>
                <c:pt idx="5356">
                  <c:v>-2.5487070000000001E-2</c:v>
                </c:pt>
                <c:pt idx="5357">
                  <c:v>-2.343025E-2</c:v>
                </c:pt>
                <c:pt idx="5358">
                  <c:v>-2.2784120000000001E-2</c:v>
                </c:pt>
                <c:pt idx="5359">
                  <c:v>-2.3970169999999999E-2</c:v>
                </c:pt>
                <c:pt idx="5360">
                  <c:v>-2.6872960000000001E-2</c:v>
                </c:pt>
                <c:pt idx="5361">
                  <c:v>-3.0841360000000002E-2</c:v>
                </c:pt>
                <c:pt idx="5362">
                  <c:v>-3.500578E-2</c:v>
                </c:pt>
                <c:pt idx="5363">
                  <c:v>-3.8541829999999999E-2</c:v>
                </c:pt>
                <c:pt idx="5364">
                  <c:v>-4.101407E-2</c:v>
                </c:pt>
                <c:pt idx="5365">
                  <c:v>-4.2448979999999997E-2</c:v>
                </c:pt>
                <c:pt idx="5366">
                  <c:v>-4.3248620000000002E-2</c:v>
                </c:pt>
                <c:pt idx="5367">
                  <c:v>-4.3943009999999998E-2</c:v>
                </c:pt>
                <c:pt idx="5368">
                  <c:v>-4.4887179999999999E-2</c:v>
                </c:pt>
                <c:pt idx="5369">
                  <c:v>-4.6029920000000002E-2</c:v>
                </c:pt>
                <c:pt idx="5370">
                  <c:v>-4.6889449999999999E-2</c:v>
                </c:pt>
                <c:pt idx="5371">
                  <c:v>-4.668804E-2</c:v>
                </c:pt>
                <c:pt idx="5372">
                  <c:v>-4.4754189999999999E-2</c:v>
                </c:pt>
                <c:pt idx="5373">
                  <c:v>-4.0758160000000002E-2</c:v>
                </c:pt>
                <c:pt idx="5374">
                  <c:v>-3.4985639999999998E-2</c:v>
                </c:pt>
                <c:pt idx="5375">
                  <c:v>-2.8264480000000002E-2</c:v>
                </c:pt>
                <c:pt idx="5376">
                  <c:v>-2.1799260000000001E-2</c:v>
                </c:pt>
                <c:pt idx="5377">
                  <c:v>-1.6669159999999999E-2</c:v>
                </c:pt>
                <c:pt idx="5378">
                  <c:v>-1.3515589999999999E-2</c:v>
                </c:pt>
                <c:pt idx="5379">
                  <c:v>-1.232421E-2</c:v>
                </c:pt>
                <c:pt idx="5380">
                  <c:v>-1.2574739999999999E-2</c:v>
                </c:pt>
                <c:pt idx="5381">
                  <c:v>-1.359755E-2</c:v>
                </c:pt>
                <c:pt idx="5382">
                  <c:v>-1.4965350000000001E-2</c:v>
                </c:pt>
                <c:pt idx="5383">
                  <c:v>-1.6538279999999999E-2</c:v>
                </c:pt>
                <c:pt idx="5384">
                  <c:v>-1.855658E-2</c:v>
                </c:pt>
                <c:pt idx="5385">
                  <c:v>-2.128642E-2</c:v>
                </c:pt>
                <c:pt idx="5386">
                  <c:v>-2.491846E-2</c:v>
                </c:pt>
                <c:pt idx="5387">
                  <c:v>-2.9215540000000002E-2</c:v>
                </c:pt>
                <c:pt idx="5388">
                  <c:v>-3.3695250000000003E-2</c:v>
                </c:pt>
                <c:pt idx="5389">
                  <c:v>-3.7651259999999999E-2</c:v>
                </c:pt>
                <c:pt idx="5390">
                  <c:v>-4.0547489999999999E-2</c:v>
                </c:pt>
                <c:pt idx="5391">
                  <c:v>-4.2180229999999999E-2</c:v>
                </c:pt>
                <c:pt idx="5392">
                  <c:v>-4.276858E-2</c:v>
                </c:pt>
                <c:pt idx="5393">
                  <c:v>-4.2799570000000002E-2</c:v>
                </c:pt>
                <c:pt idx="5394">
                  <c:v>-4.2908090000000003E-2</c:v>
                </c:pt>
                <c:pt idx="5395">
                  <c:v>-4.3380149999999999E-2</c:v>
                </c:pt>
                <c:pt idx="5396">
                  <c:v>-4.4150809999999999E-2</c:v>
                </c:pt>
                <c:pt idx="5397">
                  <c:v>-4.4690939999999998E-2</c:v>
                </c:pt>
                <c:pt idx="5398">
                  <c:v>-4.4477030000000001E-2</c:v>
                </c:pt>
                <c:pt idx="5399">
                  <c:v>-4.3199790000000002E-2</c:v>
                </c:pt>
                <c:pt idx="5400">
                  <c:v>-4.107852E-2</c:v>
                </c:pt>
                <c:pt idx="5401">
                  <c:v>-3.8897859999999999E-2</c:v>
                </c:pt>
                <c:pt idx="5402">
                  <c:v>-3.7693070000000002E-2</c:v>
                </c:pt>
                <c:pt idx="5403">
                  <c:v>-3.8318860000000003E-2</c:v>
                </c:pt>
                <c:pt idx="5404">
                  <c:v>-4.1099200000000002E-2</c:v>
                </c:pt>
                <c:pt idx="5405">
                  <c:v>-4.5661140000000003E-2</c:v>
                </c:pt>
                <c:pt idx="5406">
                  <c:v>-5.1175289999999998E-2</c:v>
                </c:pt>
                <c:pt idx="5407">
                  <c:v>-5.6550349999999999E-2</c:v>
                </c:pt>
                <c:pt idx="5408">
                  <c:v>-6.0792850000000002E-2</c:v>
                </c:pt>
                <c:pt idx="5409">
                  <c:v>-6.334832E-2</c:v>
                </c:pt>
                <c:pt idx="5410">
                  <c:v>-6.4263909999999994E-2</c:v>
                </c:pt>
                <c:pt idx="5411">
                  <c:v>-6.4061370000000006E-2</c:v>
                </c:pt>
                <c:pt idx="5412">
                  <c:v>-6.3374269999999996E-2</c:v>
                </c:pt>
                <c:pt idx="5413">
                  <c:v>-6.2540700000000005E-2</c:v>
                </c:pt>
                <c:pt idx="5414">
                  <c:v>-6.1566959999999997E-2</c:v>
                </c:pt>
                <c:pt idx="5415">
                  <c:v>-6.0167770000000002E-2</c:v>
                </c:pt>
                <c:pt idx="5416">
                  <c:v>-5.8062099999999998E-2</c:v>
                </c:pt>
                <c:pt idx="5417">
                  <c:v>-5.5190419999999997E-2</c:v>
                </c:pt>
                <c:pt idx="5418">
                  <c:v>-5.1866750000000003E-2</c:v>
                </c:pt>
                <c:pt idx="5419">
                  <c:v>-4.8689209999999997E-2</c:v>
                </c:pt>
                <c:pt idx="5420">
                  <c:v>-4.6290459999999999E-2</c:v>
                </c:pt>
                <c:pt idx="5421">
                  <c:v>-4.499889E-2</c:v>
                </c:pt>
                <c:pt idx="5422">
                  <c:v>-4.4786890000000003E-2</c:v>
                </c:pt>
                <c:pt idx="5423">
                  <c:v>-4.5276770000000001E-2</c:v>
                </c:pt>
                <c:pt idx="5424">
                  <c:v>-4.5899460000000003E-2</c:v>
                </c:pt>
                <c:pt idx="5425">
                  <c:v>-4.6044910000000001E-2</c:v>
                </c:pt>
                <c:pt idx="5426">
                  <c:v>-4.5383989999999999E-2</c:v>
                </c:pt>
                <c:pt idx="5427">
                  <c:v>-4.3824889999999998E-2</c:v>
                </c:pt>
                <c:pt idx="5428">
                  <c:v>-4.1607819999999997E-2</c:v>
                </c:pt>
                <c:pt idx="5429">
                  <c:v>-3.9012659999999998E-2</c:v>
                </c:pt>
                <c:pt idx="5430">
                  <c:v>-3.6449589999999997E-2</c:v>
                </c:pt>
                <c:pt idx="5431">
                  <c:v>-3.4374799999999997E-2</c:v>
                </c:pt>
                <c:pt idx="5432">
                  <c:v>-3.3274039999999998E-2</c:v>
                </c:pt>
                <c:pt idx="5433">
                  <c:v>-3.3633219999999998E-2</c:v>
                </c:pt>
                <c:pt idx="5434">
                  <c:v>-3.584706E-2</c:v>
                </c:pt>
                <c:pt idx="5435">
                  <c:v>-3.991459E-2</c:v>
                </c:pt>
                <c:pt idx="5436">
                  <c:v>-4.546555E-2</c:v>
                </c:pt>
                <c:pt idx="5437">
                  <c:v>-5.1651919999999997E-2</c:v>
                </c:pt>
                <c:pt idx="5438">
                  <c:v>-5.7313259999999998E-2</c:v>
                </c:pt>
                <c:pt idx="5439">
                  <c:v>-6.123601E-2</c:v>
                </c:pt>
                <c:pt idx="5440">
                  <c:v>-6.2426240000000001E-2</c:v>
                </c:pt>
                <c:pt idx="5441">
                  <c:v>-6.041556E-2</c:v>
                </c:pt>
                <c:pt idx="5442">
                  <c:v>-5.5604340000000002E-2</c:v>
                </c:pt>
                <c:pt idx="5443">
                  <c:v>-4.8934159999999997E-2</c:v>
                </c:pt>
                <c:pt idx="5444">
                  <c:v>-4.1615439999999997E-2</c:v>
                </c:pt>
                <c:pt idx="5445">
                  <c:v>-3.4576950000000002E-2</c:v>
                </c:pt>
                <c:pt idx="5446">
                  <c:v>-2.8385980000000002E-2</c:v>
                </c:pt>
                <c:pt idx="5447">
                  <c:v>-2.317381E-2</c:v>
                </c:pt>
                <c:pt idx="5448">
                  <c:v>-1.8958450000000002E-2</c:v>
                </c:pt>
                <c:pt idx="5449">
                  <c:v>-1.5755930000000001E-2</c:v>
                </c:pt>
                <c:pt idx="5450">
                  <c:v>-1.382953E-2</c:v>
                </c:pt>
                <c:pt idx="5451">
                  <c:v>-1.351729E-2</c:v>
                </c:pt>
                <c:pt idx="5452">
                  <c:v>-1.5232020000000001E-2</c:v>
                </c:pt>
                <c:pt idx="5453">
                  <c:v>-1.9018210000000001E-2</c:v>
                </c:pt>
                <c:pt idx="5454">
                  <c:v>-2.4640459999999999E-2</c:v>
                </c:pt>
                <c:pt idx="5455">
                  <c:v>-3.1354769999999997E-2</c:v>
                </c:pt>
                <c:pt idx="5456">
                  <c:v>-3.8112649999999998E-2</c:v>
                </c:pt>
                <c:pt idx="5457">
                  <c:v>-4.3775849999999998E-2</c:v>
                </c:pt>
                <c:pt idx="5458">
                  <c:v>-4.7645899999999998E-2</c:v>
                </c:pt>
                <c:pt idx="5459">
                  <c:v>-4.9621980000000003E-2</c:v>
                </c:pt>
                <c:pt idx="5460">
                  <c:v>-5.0258690000000002E-2</c:v>
                </c:pt>
                <c:pt idx="5461">
                  <c:v>-5.0376110000000002E-2</c:v>
                </c:pt>
                <c:pt idx="5462">
                  <c:v>-5.0701990000000002E-2</c:v>
                </c:pt>
                <c:pt idx="5463">
                  <c:v>-5.1585520000000003E-2</c:v>
                </c:pt>
                <c:pt idx="5464">
                  <c:v>-5.291535E-2</c:v>
                </c:pt>
                <c:pt idx="5465">
                  <c:v>-5.4116850000000001E-2</c:v>
                </c:pt>
                <c:pt idx="5466">
                  <c:v>-5.4525860000000002E-2</c:v>
                </c:pt>
                <c:pt idx="5467">
                  <c:v>-5.3569869999999999E-2</c:v>
                </c:pt>
                <c:pt idx="5468">
                  <c:v>-5.1120770000000003E-2</c:v>
                </c:pt>
                <c:pt idx="5469">
                  <c:v>-4.7367069999999997E-2</c:v>
                </c:pt>
                <c:pt idx="5470">
                  <c:v>-4.2833339999999998E-2</c:v>
                </c:pt>
                <c:pt idx="5471">
                  <c:v>-3.8274839999999997E-2</c:v>
                </c:pt>
                <c:pt idx="5472">
                  <c:v>-3.4507570000000001E-2</c:v>
                </c:pt>
                <c:pt idx="5473">
                  <c:v>-3.22794E-2</c:v>
                </c:pt>
                <c:pt idx="5474">
                  <c:v>-3.2143169999999999E-2</c:v>
                </c:pt>
                <c:pt idx="5475">
                  <c:v>-3.4345590000000002E-2</c:v>
                </c:pt>
                <c:pt idx="5476">
                  <c:v>-3.8771809999999997E-2</c:v>
                </c:pt>
                <c:pt idx="5477">
                  <c:v>-4.4870840000000002E-2</c:v>
                </c:pt>
                <c:pt idx="5478">
                  <c:v>-5.1726519999999998E-2</c:v>
                </c:pt>
                <c:pt idx="5479">
                  <c:v>-5.8002030000000003E-2</c:v>
                </c:pt>
                <c:pt idx="5480">
                  <c:v>-6.2132819999999998E-2</c:v>
                </c:pt>
                <c:pt idx="5481">
                  <c:v>-6.2719349999999993E-2</c:v>
                </c:pt>
                <c:pt idx="5482">
                  <c:v>-5.9162350000000002E-2</c:v>
                </c:pt>
                <c:pt idx="5483">
                  <c:v>-5.1803080000000001E-2</c:v>
                </c:pt>
                <c:pt idx="5484">
                  <c:v>-4.1941819999999998E-2</c:v>
                </c:pt>
                <c:pt idx="5485">
                  <c:v>-3.117027E-2</c:v>
                </c:pt>
                <c:pt idx="5486">
                  <c:v>-2.1262349999999999E-2</c:v>
                </c:pt>
                <c:pt idx="5487">
                  <c:v>-1.3681230000000001E-2</c:v>
                </c:pt>
                <c:pt idx="5488">
                  <c:v>-9.3883709999999995E-3</c:v>
                </c:pt>
                <c:pt idx="5489">
                  <c:v>-8.5297719999999997E-3</c:v>
                </c:pt>
                <c:pt idx="5490">
                  <c:v>-1.046356E-2</c:v>
                </c:pt>
                <c:pt idx="5491">
                  <c:v>-1.3970089999999999E-2</c:v>
                </c:pt>
                <c:pt idx="5492">
                  <c:v>-1.7817400000000001E-2</c:v>
                </c:pt>
                <c:pt idx="5493">
                  <c:v>-2.1175409999999999E-2</c:v>
                </c:pt>
                <c:pt idx="5494">
                  <c:v>-2.3870260000000001E-2</c:v>
                </c:pt>
                <c:pt idx="5495">
                  <c:v>-2.6277140000000001E-2</c:v>
                </c:pt>
                <c:pt idx="5496">
                  <c:v>-2.9127050000000002E-2</c:v>
                </c:pt>
                <c:pt idx="5497">
                  <c:v>-3.3029059999999999E-2</c:v>
                </c:pt>
                <c:pt idx="5498">
                  <c:v>-3.8245170000000002E-2</c:v>
                </c:pt>
                <c:pt idx="5499">
                  <c:v>-4.4500869999999998E-2</c:v>
                </c:pt>
                <c:pt idx="5500">
                  <c:v>-5.108095E-2</c:v>
                </c:pt>
                <c:pt idx="5501">
                  <c:v>-5.709272E-2</c:v>
                </c:pt>
                <c:pt idx="5502">
                  <c:v>-6.17452E-2</c:v>
                </c:pt>
                <c:pt idx="5503">
                  <c:v>-6.450032E-2</c:v>
                </c:pt>
                <c:pt idx="5504">
                  <c:v>-6.5274090000000007E-2</c:v>
                </c:pt>
                <c:pt idx="5505">
                  <c:v>-6.434049E-2</c:v>
                </c:pt>
                <c:pt idx="5506">
                  <c:v>-6.2318499999999999E-2</c:v>
                </c:pt>
                <c:pt idx="5507">
                  <c:v>-5.9748820000000001E-2</c:v>
                </c:pt>
                <c:pt idx="5508">
                  <c:v>-5.6877070000000002E-2</c:v>
                </c:pt>
                <c:pt idx="5509">
                  <c:v>-5.3523910000000001E-2</c:v>
                </c:pt>
                <c:pt idx="5510">
                  <c:v>-4.9395340000000003E-2</c:v>
                </c:pt>
                <c:pt idx="5511">
                  <c:v>-4.4244100000000001E-2</c:v>
                </c:pt>
                <c:pt idx="5512">
                  <c:v>-3.8368909999999999E-2</c:v>
                </c:pt>
                <c:pt idx="5513">
                  <c:v>-3.2519270000000003E-2</c:v>
                </c:pt>
                <c:pt idx="5514">
                  <c:v>-2.7941509999999999E-2</c:v>
                </c:pt>
                <c:pt idx="5515">
                  <c:v>-2.5775929999999999E-2</c:v>
                </c:pt>
                <c:pt idx="5516">
                  <c:v>-2.6858170000000001E-2</c:v>
                </c:pt>
                <c:pt idx="5517">
                  <c:v>-3.1291480000000003E-2</c:v>
                </c:pt>
                <c:pt idx="5518">
                  <c:v>-3.8489040000000002E-2</c:v>
                </c:pt>
                <c:pt idx="5519">
                  <c:v>-4.7197330000000003E-2</c:v>
                </c:pt>
                <c:pt idx="5520">
                  <c:v>-5.5700479999999997E-2</c:v>
                </c:pt>
                <c:pt idx="5521">
                  <c:v>-6.2247759999999999E-2</c:v>
                </c:pt>
                <c:pt idx="5522">
                  <c:v>-6.5715919999999997E-2</c:v>
                </c:pt>
                <c:pt idx="5523">
                  <c:v>-6.5823110000000004E-2</c:v>
                </c:pt>
                <c:pt idx="5524">
                  <c:v>-6.3161720000000005E-2</c:v>
                </c:pt>
                <c:pt idx="5525">
                  <c:v>-5.862788E-2</c:v>
                </c:pt>
                <c:pt idx="5526">
                  <c:v>-5.3205240000000001E-2</c:v>
                </c:pt>
                <c:pt idx="5527">
                  <c:v>-4.7644409999999998E-2</c:v>
                </c:pt>
                <c:pt idx="5528">
                  <c:v>-4.2502669999999999E-2</c:v>
                </c:pt>
                <c:pt idx="5529">
                  <c:v>-3.8041930000000002E-2</c:v>
                </c:pt>
                <c:pt idx="5530">
                  <c:v>-3.4389339999999997E-2</c:v>
                </c:pt>
                <c:pt idx="5531">
                  <c:v>-3.1446620000000002E-2</c:v>
                </c:pt>
                <c:pt idx="5532">
                  <c:v>-2.9089219999999999E-2</c:v>
                </c:pt>
                <c:pt idx="5533">
                  <c:v>-2.7116580000000001E-2</c:v>
                </c:pt>
                <c:pt idx="5534">
                  <c:v>-2.544741E-2</c:v>
                </c:pt>
                <c:pt idx="5535">
                  <c:v>-2.4059710000000002E-2</c:v>
                </c:pt>
                <c:pt idx="5536">
                  <c:v>-2.3096249999999999E-2</c:v>
                </c:pt>
                <c:pt idx="5537">
                  <c:v>-2.2692489999999999E-2</c:v>
                </c:pt>
                <c:pt idx="5538">
                  <c:v>-2.2990610000000002E-2</c:v>
                </c:pt>
                <c:pt idx="5539">
                  <c:v>-2.3982710000000001E-2</c:v>
                </c:pt>
                <c:pt idx="5540">
                  <c:v>-2.5526239999999999E-2</c:v>
                </c:pt>
                <c:pt idx="5541">
                  <c:v>-2.728881E-2</c:v>
                </c:pt>
                <c:pt idx="5542">
                  <c:v>-2.892753E-2</c:v>
                </c:pt>
                <c:pt idx="5543">
                  <c:v>-3.007075E-2</c:v>
                </c:pt>
                <c:pt idx="5544">
                  <c:v>-3.049427E-2</c:v>
                </c:pt>
                <c:pt idx="5545">
                  <c:v>-3.0135760000000001E-2</c:v>
                </c:pt>
                <c:pt idx="5546">
                  <c:v>-2.917724E-2</c:v>
                </c:pt>
                <c:pt idx="5547">
                  <c:v>-2.7887140000000001E-2</c:v>
                </c:pt>
                <c:pt idx="5548">
                  <c:v>-2.658717E-2</c:v>
                </c:pt>
                <c:pt idx="5549">
                  <c:v>-2.5425909999999999E-2</c:v>
                </c:pt>
                <c:pt idx="5550">
                  <c:v>-2.443012E-2</c:v>
                </c:pt>
                <c:pt idx="5551">
                  <c:v>-2.3451590000000001E-2</c:v>
                </c:pt>
                <c:pt idx="5552">
                  <c:v>-2.2387600000000001E-2</c:v>
                </c:pt>
                <c:pt idx="5553">
                  <c:v>-2.1086790000000001E-2</c:v>
                </c:pt>
                <c:pt idx="5554">
                  <c:v>-1.9568519999999999E-2</c:v>
                </c:pt>
                <c:pt idx="5555">
                  <c:v>-1.791181E-2</c:v>
                </c:pt>
                <c:pt idx="5556">
                  <c:v>-1.6259800000000001E-2</c:v>
                </c:pt>
                <c:pt idx="5557">
                  <c:v>-1.471575E-2</c:v>
                </c:pt>
                <c:pt idx="5558">
                  <c:v>-1.3382440000000001E-2</c:v>
                </c:pt>
                <c:pt idx="5559">
                  <c:v>-1.236109E-2</c:v>
                </c:pt>
                <c:pt idx="5560">
                  <c:v>-1.1777569999999999E-2</c:v>
                </c:pt>
                <c:pt idx="5561">
                  <c:v>-1.174561E-2</c:v>
                </c:pt>
                <c:pt idx="5562">
                  <c:v>-1.239693E-2</c:v>
                </c:pt>
                <c:pt idx="5563">
                  <c:v>-1.376087E-2</c:v>
                </c:pt>
                <c:pt idx="5564">
                  <c:v>-1.5760819999999998E-2</c:v>
                </c:pt>
                <c:pt idx="5565">
                  <c:v>-1.8214270000000001E-2</c:v>
                </c:pt>
                <c:pt idx="5566">
                  <c:v>-2.0804960000000001E-2</c:v>
                </c:pt>
                <c:pt idx="5567">
                  <c:v>-2.3250130000000001E-2</c:v>
                </c:pt>
                <c:pt idx="5568">
                  <c:v>-2.5340370000000001E-2</c:v>
                </c:pt>
                <c:pt idx="5569">
                  <c:v>-2.7005560000000001E-2</c:v>
                </c:pt>
                <c:pt idx="5570">
                  <c:v>-2.8440070000000001E-2</c:v>
                </c:pt>
                <c:pt idx="5571">
                  <c:v>-2.992452E-2</c:v>
                </c:pt>
                <c:pt idx="5572">
                  <c:v>-3.1723479999999998E-2</c:v>
                </c:pt>
                <c:pt idx="5573">
                  <c:v>-3.3885640000000002E-2</c:v>
                </c:pt>
                <c:pt idx="5574">
                  <c:v>-3.6246420000000001E-2</c:v>
                </c:pt>
                <c:pt idx="5575">
                  <c:v>-3.8373039999999997E-2</c:v>
                </c:pt>
                <c:pt idx="5576">
                  <c:v>-3.9732480000000001E-2</c:v>
                </c:pt>
                <c:pt idx="5577">
                  <c:v>-3.9798790000000001E-2</c:v>
                </c:pt>
                <c:pt idx="5578">
                  <c:v>-3.8296749999999997E-2</c:v>
                </c:pt>
                <c:pt idx="5579">
                  <c:v>-3.5215209999999997E-2</c:v>
                </c:pt>
                <c:pt idx="5580">
                  <c:v>-3.0924589999999998E-2</c:v>
                </c:pt>
                <c:pt idx="5581">
                  <c:v>-2.589897E-2</c:v>
                </c:pt>
                <c:pt idx="5582">
                  <c:v>-2.0820120000000001E-2</c:v>
                </c:pt>
                <c:pt idx="5583">
                  <c:v>-1.6307800000000001E-2</c:v>
                </c:pt>
                <c:pt idx="5584">
                  <c:v>-1.295347E-2</c:v>
                </c:pt>
                <c:pt idx="5585">
                  <c:v>-1.1048260000000001E-2</c:v>
                </c:pt>
                <c:pt idx="5586">
                  <c:v>-1.0659790000000001E-2</c:v>
                </c:pt>
                <c:pt idx="5587">
                  <c:v>-1.1509510000000001E-2</c:v>
                </c:pt>
                <c:pt idx="5588">
                  <c:v>-1.320611E-2</c:v>
                </c:pt>
                <c:pt idx="5589">
                  <c:v>-1.530547E-2</c:v>
                </c:pt>
                <c:pt idx="5590">
                  <c:v>-1.747514E-2</c:v>
                </c:pt>
                <c:pt idx="5591">
                  <c:v>-1.954026E-2</c:v>
                </c:pt>
                <c:pt idx="5592">
                  <c:v>-2.1525209999999999E-2</c:v>
                </c:pt>
                <c:pt idx="5593">
                  <c:v>-2.354378E-2</c:v>
                </c:pt>
                <c:pt idx="5594">
                  <c:v>-2.5790069999999998E-2</c:v>
                </c:pt>
                <c:pt idx="5595">
                  <c:v>-2.831061E-2</c:v>
                </c:pt>
                <c:pt idx="5596">
                  <c:v>-3.1010490000000002E-2</c:v>
                </c:pt>
                <c:pt idx="5597">
                  <c:v>-3.3564740000000003E-2</c:v>
                </c:pt>
                <c:pt idx="5598">
                  <c:v>-3.5516150000000003E-2</c:v>
                </c:pt>
                <c:pt idx="5599">
                  <c:v>-3.6413359999999999E-2</c:v>
                </c:pt>
                <c:pt idx="5600">
                  <c:v>-3.599372E-2</c:v>
                </c:pt>
                <c:pt idx="5601">
                  <c:v>-3.4302909999999999E-2</c:v>
                </c:pt>
                <c:pt idx="5602">
                  <c:v>-3.1774480000000001E-2</c:v>
                </c:pt>
                <c:pt idx="5603">
                  <c:v>-2.907537E-2</c:v>
                </c:pt>
                <c:pt idx="5604">
                  <c:v>-2.6883520000000001E-2</c:v>
                </c:pt>
                <c:pt idx="5605">
                  <c:v>-2.569221E-2</c:v>
                </c:pt>
                <c:pt idx="5606">
                  <c:v>-2.5668E-2</c:v>
                </c:pt>
                <c:pt idx="5607">
                  <c:v>-2.668237E-2</c:v>
                </c:pt>
                <c:pt idx="5608">
                  <c:v>-2.836574E-2</c:v>
                </c:pt>
                <c:pt idx="5609">
                  <c:v>-3.0213009999999998E-2</c:v>
                </c:pt>
                <c:pt idx="5610">
                  <c:v>-3.1752919999999997E-2</c:v>
                </c:pt>
                <c:pt idx="5611">
                  <c:v>-3.2623260000000001E-2</c:v>
                </c:pt>
                <c:pt idx="5612">
                  <c:v>-3.2674830000000002E-2</c:v>
                </c:pt>
                <c:pt idx="5613">
                  <c:v>-3.1849799999999998E-2</c:v>
                </c:pt>
                <c:pt idx="5614">
                  <c:v>-3.024317E-2</c:v>
                </c:pt>
                <c:pt idx="5615">
                  <c:v>-2.8053439999999999E-2</c:v>
                </c:pt>
                <c:pt idx="5616">
                  <c:v>-2.5579319999999999E-2</c:v>
                </c:pt>
                <c:pt idx="5617">
                  <c:v>-2.3175029999999999E-2</c:v>
                </c:pt>
                <c:pt idx="5618">
                  <c:v>-2.1213249999999999E-2</c:v>
                </c:pt>
                <c:pt idx="5619">
                  <c:v>-1.9948730000000001E-2</c:v>
                </c:pt>
                <c:pt idx="5620">
                  <c:v>-1.9491290000000001E-2</c:v>
                </c:pt>
                <c:pt idx="5621">
                  <c:v>-1.972749E-2</c:v>
                </c:pt>
                <c:pt idx="5622">
                  <c:v>-2.040672E-2</c:v>
                </c:pt>
                <c:pt idx="5623">
                  <c:v>-2.120344E-2</c:v>
                </c:pt>
                <c:pt idx="5624">
                  <c:v>-2.1821070000000001E-2</c:v>
                </c:pt>
                <c:pt idx="5625">
                  <c:v>-2.2062120000000001E-2</c:v>
                </c:pt>
                <c:pt idx="5626">
                  <c:v>-2.1904719999999999E-2</c:v>
                </c:pt>
                <c:pt idx="5627">
                  <c:v>-2.1437830000000001E-2</c:v>
                </c:pt>
                <c:pt idx="5628">
                  <c:v>-2.081918E-2</c:v>
                </c:pt>
                <c:pt idx="5629">
                  <c:v>-2.0178990000000001E-2</c:v>
                </c:pt>
                <c:pt idx="5630">
                  <c:v>-1.9616600000000001E-2</c:v>
                </c:pt>
                <c:pt idx="5631">
                  <c:v>-1.918899E-2</c:v>
                </c:pt>
                <c:pt idx="5632">
                  <c:v>-1.8976719999999999E-2</c:v>
                </c:pt>
                <c:pt idx="5633">
                  <c:v>-1.9053759999999999E-2</c:v>
                </c:pt>
                <c:pt idx="5634">
                  <c:v>-1.952021E-2</c:v>
                </c:pt>
                <c:pt idx="5635">
                  <c:v>-2.041871E-2</c:v>
                </c:pt>
                <c:pt idx="5636">
                  <c:v>-2.1696400000000001E-2</c:v>
                </c:pt>
                <c:pt idx="5637">
                  <c:v>-2.3134789999999999E-2</c:v>
                </c:pt>
                <c:pt idx="5638">
                  <c:v>-2.441465E-2</c:v>
                </c:pt>
                <c:pt idx="5639">
                  <c:v>-2.5150829999999999E-2</c:v>
                </c:pt>
                <c:pt idx="5640">
                  <c:v>-2.5067949999999999E-2</c:v>
                </c:pt>
                <c:pt idx="5641">
                  <c:v>-2.406554E-2</c:v>
                </c:pt>
                <c:pt idx="5642">
                  <c:v>-2.2345179999999999E-2</c:v>
                </c:pt>
                <c:pt idx="5643">
                  <c:v>-2.025385E-2</c:v>
                </c:pt>
                <c:pt idx="5644">
                  <c:v>-1.8238830000000001E-2</c:v>
                </c:pt>
                <c:pt idx="5645">
                  <c:v>-1.6611540000000001E-2</c:v>
                </c:pt>
                <c:pt idx="5646">
                  <c:v>-1.551014E-2</c:v>
                </c:pt>
                <c:pt idx="5647">
                  <c:v>-1.4870710000000001E-2</c:v>
                </c:pt>
                <c:pt idx="5648">
                  <c:v>-1.4528879999999999E-2</c:v>
                </c:pt>
                <c:pt idx="5649">
                  <c:v>-1.429454E-2</c:v>
                </c:pt>
                <c:pt idx="5650">
                  <c:v>-1.409357E-2</c:v>
                </c:pt>
                <c:pt idx="5651">
                  <c:v>-1.395629E-2</c:v>
                </c:pt>
                <c:pt idx="5652">
                  <c:v>-1.400698E-2</c:v>
                </c:pt>
                <c:pt idx="5653">
                  <c:v>-1.4309219999999999E-2</c:v>
                </c:pt>
                <c:pt idx="5654">
                  <c:v>-1.484103E-2</c:v>
                </c:pt>
                <c:pt idx="5655">
                  <c:v>-1.541962E-2</c:v>
                </c:pt>
                <c:pt idx="5656">
                  <c:v>-1.578009E-2</c:v>
                </c:pt>
                <c:pt idx="5657">
                  <c:v>-1.565165E-2</c:v>
                </c:pt>
                <c:pt idx="5658">
                  <c:v>-1.4915670000000001E-2</c:v>
                </c:pt>
                <c:pt idx="5659">
                  <c:v>-1.362112E-2</c:v>
                </c:pt>
                <c:pt idx="5660">
                  <c:v>-1.203164E-2</c:v>
                </c:pt>
                <c:pt idx="5661">
                  <c:v>-1.0458189999999999E-2</c:v>
                </c:pt>
                <c:pt idx="5662">
                  <c:v>-9.2143420000000004E-3</c:v>
                </c:pt>
                <c:pt idx="5663">
                  <c:v>-8.4766159999999993E-3</c:v>
                </c:pt>
                <c:pt idx="5664">
                  <c:v>-8.2622359999999992E-3</c:v>
                </c:pt>
                <c:pt idx="5665">
                  <c:v>-8.4552350000000002E-3</c:v>
                </c:pt>
                <c:pt idx="5666">
                  <c:v>-8.8681820000000005E-3</c:v>
                </c:pt>
                <c:pt idx="5667">
                  <c:v>-9.3518260000000006E-3</c:v>
                </c:pt>
                <c:pt idx="5668">
                  <c:v>-9.8163060000000003E-3</c:v>
                </c:pt>
                <c:pt idx="5669">
                  <c:v>-1.022576E-2</c:v>
                </c:pt>
                <c:pt idx="5670">
                  <c:v>-1.0577110000000001E-2</c:v>
                </c:pt>
                <c:pt idx="5671">
                  <c:v>-1.0819479999999999E-2</c:v>
                </c:pt>
                <c:pt idx="5672">
                  <c:v>-1.085916E-2</c:v>
                </c:pt>
                <c:pt idx="5673">
                  <c:v>-1.0549299999999999E-2</c:v>
                </c:pt>
                <c:pt idx="5674">
                  <c:v>-9.7795050000000008E-3</c:v>
                </c:pt>
                <c:pt idx="5675">
                  <c:v>-8.5297080000000004E-3</c:v>
                </c:pt>
                <c:pt idx="5676">
                  <c:v>-6.9252690000000004E-3</c:v>
                </c:pt>
                <c:pt idx="5677">
                  <c:v>-5.1951339999999997E-3</c:v>
                </c:pt>
                <c:pt idx="5678">
                  <c:v>-3.6518129999999998E-3</c:v>
                </c:pt>
                <c:pt idx="5679">
                  <c:v>-2.5896740000000001E-3</c:v>
                </c:pt>
                <c:pt idx="5680">
                  <c:v>-2.220985E-3</c:v>
                </c:pt>
                <c:pt idx="5681">
                  <c:v>-2.6052530000000001E-3</c:v>
                </c:pt>
                <c:pt idx="5682">
                  <c:v>-3.646786E-3</c:v>
                </c:pt>
                <c:pt idx="5683">
                  <c:v>-5.1309270000000004E-3</c:v>
                </c:pt>
                <c:pt idx="5684">
                  <c:v>-6.8101409999999996E-3</c:v>
                </c:pt>
                <c:pt idx="5685">
                  <c:v>-8.4348270000000006E-3</c:v>
                </c:pt>
                <c:pt idx="5686">
                  <c:v>-9.8057779999999994E-3</c:v>
                </c:pt>
                <c:pt idx="5687">
                  <c:v>-1.0786799999999999E-2</c:v>
                </c:pt>
                <c:pt idx="5688">
                  <c:v>-1.1290649999999999E-2</c:v>
                </c:pt>
                <c:pt idx="5689">
                  <c:v>-1.129408E-2</c:v>
                </c:pt>
                <c:pt idx="5690">
                  <c:v>-1.08599E-2</c:v>
                </c:pt>
                <c:pt idx="5691">
                  <c:v>-1.0096839999999999E-2</c:v>
                </c:pt>
                <c:pt idx="5692">
                  <c:v>-9.1859239999999998E-3</c:v>
                </c:pt>
                <c:pt idx="5693">
                  <c:v>-8.3155810000000007E-3</c:v>
                </c:pt>
                <c:pt idx="5694">
                  <c:v>-7.674747E-3</c:v>
                </c:pt>
                <c:pt idx="5695">
                  <c:v>-7.3991580000000003E-3</c:v>
                </c:pt>
                <c:pt idx="5696">
                  <c:v>-7.5615430000000004E-3</c:v>
                </c:pt>
                <c:pt idx="5697">
                  <c:v>-8.124048E-3</c:v>
                </c:pt>
                <c:pt idx="5698">
                  <c:v>-8.9790990000000008E-3</c:v>
                </c:pt>
                <c:pt idx="5699">
                  <c:v>-9.95564E-3</c:v>
                </c:pt>
                <c:pt idx="5700">
                  <c:v>-1.0878550000000001E-2</c:v>
                </c:pt>
                <c:pt idx="5701">
                  <c:v>-1.1588269999999999E-2</c:v>
                </c:pt>
                <c:pt idx="5702">
                  <c:v>-1.199532E-2</c:v>
                </c:pt>
                <c:pt idx="5703">
                  <c:v>-1.207518E-2</c:v>
                </c:pt>
                <c:pt idx="5704">
                  <c:v>-1.1883400000000001E-2</c:v>
                </c:pt>
                <c:pt idx="5705">
                  <c:v>-1.152662E-2</c:v>
                </c:pt>
                <c:pt idx="5706">
                  <c:v>-1.116024E-2</c:v>
                </c:pt>
                <c:pt idx="5707">
                  <c:v>-1.0921749999999999E-2</c:v>
                </c:pt>
                <c:pt idx="5708">
                  <c:v>-1.092973E-2</c:v>
                </c:pt>
                <c:pt idx="5709">
                  <c:v>-1.1197729999999999E-2</c:v>
                </c:pt>
                <c:pt idx="5710">
                  <c:v>-1.1671529999999999E-2</c:v>
                </c:pt>
                <c:pt idx="5711">
                  <c:v>-1.219743E-2</c:v>
                </c:pt>
                <c:pt idx="5712">
                  <c:v>-1.257783E-2</c:v>
                </c:pt>
                <c:pt idx="5713">
                  <c:v>-1.260674E-2</c:v>
                </c:pt>
                <c:pt idx="5714">
                  <c:v>-1.21531E-2</c:v>
                </c:pt>
                <c:pt idx="5715">
                  <c:v>-1.118824E-2</c:v>
                </c:pt>
                <c:pt idx="5716">
                  <c:v>-9.8104100000000003E-3</c:v>
                </c:pt>
                <c:pt idx="5717">
                  <c:v>-8.2039739999999993E-3</c:v>
                </c:pt>
                <c:pt idx="5718">
                  <c:v>-6.6093929999999999E-3</c:v>
                </c:pt>
                <c:pt idx="5719">
                  <c:v>-5.2459109999999998E-3</c:v>
                </c:pt>
                <c:pt idx="5720">
                  <c:v>-4.2759019999999998E-3</c:v>
                </c:pt>
                <c:pt idx="5721">
                  <c:v>-3.7484660000000002E-3</c:v>
                </c:pt>
                <c:pt idx="5722">
                  <c:v>-3.6301599999999999E-3</c:v>
                </c:pt>
                <c:pt idx="5723">
                  <c:v>-3.8036490000000001E-3</c:v>
                </c:pt>
                <c:pt idx="5724">
                  <c:v>-4.1507489999999996E-3</c:v>
                </c:pt>
                <c:pt idx="5725">
                  <c:v>-4.5726279999999996E-3</c:v>
                </c:pt>
                <c:pt idx="5726">
                  <c:v>-5.0208570000000001E-3</c:v>
                </c:pt>
                <c:pt idx="5727">
                  <c:v>-5.488092E-3</c:v>
                </c:pt>
                <c:pt idx="5728">
                  <c:v>-5.9841729999999997E-3</c:v>
                </c:pt>
                <c:pt idx="5729">
                  <c:v>-6.5014929999999997E-3</c:v>
                </c:pt>
                <c:pt idx="5730">
                  <c:v>-7.0102089999999999E-3</c:v>
                </c:pt>
                <c:pt idx="5731">
                  <c:v>-7.4445320000000002E-3</c:v>
                </c:pt>
                <c:pt idx="5732">
                  <c:v>-7.736985E-3</c:v>
                </c:pt>
                <c:pt idx="5733">
                  <c:v>-7.8309109999999994E-3</c:v>
                </c:pt>
                <c:pt idx="5734">
                  <c:v>-7.6997799999999998E-3</c:v>
                </c:pt>
                <c:pt idx="5735">
                  <c:v>-7.3630969999999999E-3</c:v>
                </c:pt>
                <c:pt idx="5736">
                  <c:v>-6.8671870000000003E-3</c:v>
                </c:pt>
                <c:pt idx="5737">
                  <c:v>-6.2731360000000003E-3</c:v>
                </c:pt>
                <c:pt idx="5738">
                  <c:v>-5.644619E-3</c:v>
                </c:pt>
                <c:pt idx="5739">
                  <c:v>-5.0305189999999998E-3</c:v>
                </c:pt>
                <c:pt idx="5740">
                  <c:v>-4.4731739999999999E-3</c:v>
                </c:pt>
                <c:pt idx="5741">
                  <c:v>-3.9988699999999999E-3</c:v>
                </c:pt>
                <c:pt idx="5742">
                  <c:v>-3.6417590000000001E-3</c:v>
                </c:pt>
                <c:pt idx="5743">
                  <c:v>-3.431716E-3</c:v>
                </c:pt>
                <c:pt idx="5744">
                  <c:v>-3.3868420000000002E-3</c:v>
                </c:pt>
                <c:pt idx="5745">
                  <c:v>-3.5001860000000002E-3</c:v>
                </c:pt>
                <c:pt idx="5746">
                  <c:v>-3.7345709999999999E-3</c:v>
                </c:pt>
                <c:pt idx="5747">
                  <c:v>-4.0235899999999996E-3</c:v>
                </c:pt>
                <c:pt idx="5748">
                  <c:v>-4.2860399999999996E-3</c:v>
                </c:pt>
                <c:pt idx="5749">
                  <c:v>-4.45248E-3</c:v>
                </c:pt>
                <c:pt idx="5750">
                  <c:v>-4.4865529999999999E-3</c:v>
                </c:pt>
                <c:pt idx="5751">
                  <c:v>-4.3982639999999998E-3</c:v>
                </c:pt>
                <c:pt idx="5752">
                  <c:v>-4.2380710000000004E-3</c:v>
                </c:pt>
                <c:pt idx="5753">
                  <c:v>-4.0821199999999998E-3</c:v>
                </c:pt>
                <c:pt idx="5754">
                  <c:v>-3.9987379999999999E-3</c:v>
                </c:pt>
                <c:pt idx="5755">
                  <c:v>-4.0221789999999999E-3</c:v>
                </c:pt>
                <c:pt idx="5756">
                  <c:v>-4.1490099999999999E-3</c:v>
                </c:pt>
                <c:pt idx="5757">
                  <c:v>-4.326229E-3</c:v>
                </c:pt>
                <c:pt idx="5758">
                  <c:v>-4.4762889999999996E-3</c:v>
                </c:pt>
                <c:pt idx="5759">
                  <c:v>-4.5176069999999999E-3</c:v>
                </c:pt>
                <c:pt idx="5760">
                  <c:v>-4.3885219999999997E-3</c:v>
                </c:pt>
                <c:pt idx="5761">
                  <c:v>-4.0607500000000001E-3</c:v>
                </c:pt>
                <c:pt idx="5762">
                  <c:v>-3.5499120000000001E-3</c:v>
                </c:pt>
                <c:pt idx="5763">
                  <c:v>-2.9109880000000002E-3</c:v>
                </c:pt>
                <c:pt idx="5764">
                  <c:v>-2.2213810000000001E-3</c:v>
                </c:pt>
                <c:pt idx="5765">
                  <c:v>-1.5678199999999999E-3</c:v>
                </c:pt>
                <c:pt idx="5766">
                  <c:v>-1.031297E-3</c:v>
                </c:pt>
                <c:pt idx="5767">
                  <c:v>-6.7090970000000005E-4</c:v>
                </c:pt>
                <c:pt idx="5768">
                  <c:v>-5.1618650000000003E-4</c:v>
                </c:pt>
                <c:pt idx="5769">
                  <c:v>-5.5225819999999998E-4</c:v>
                </c:pt>
                <c:pt idx="5770">
                  <c:v>-7.373681E-4</c:v>
                </c:pt>
                <c:pt idx="5771">
                  <c:v>-1.001348E-3</c:v>
                </c:pt>
                <c:pt idx="5772">
                  <c:v>-1.278944E-3</c:v>
                </c:pt>
                <c:pt idx="5773">
                  <c:v>-1.5176670000000001E-3</c:v>
                </c:pt>
                <c:pt idx="5774">
                  <c:v>-1.6998580000000001E-3</c:v>
                </c:pt>
                <c:pt idx="5775">
                  <c:v>-1.8351229999999999E-3</c:v>
                </c:pt>
                <c:pt idx="5776">
                  <c:v>-1.960219E-3</c:v>
                </c:pt>
                <c:pt idx="5777">
                  <c:v>-2.1091199999999999E-3</c:v>
                </c:pt>
                <c:pt idx="5778">
                  <c:v>-2.311563E-3</c:v>
                </c:pt>
                <c:pt idx="5779">
                  <c:v>-2.566848E-3</c:v>
                </c:pt>
                <c:pt idx="5780">
                  <c:v>-2.8608919999999999E-3</c:v>
                </c:pt>
                <c:pt idx="5781">
                  <c:v>-3.1599340000000001E-3</c:v>
                </c:pt>
                <c:pt idx="5782">
                  <c:v>-3.4341490000000001E-3</c:v>
                </c:pt>
                <c:pt idx="5783">
                  <c:v>-3.6612749999999999E-3</c:v>
                </c:pt>
                <c:pt idx="5784">
                  <c:v>-3.83403E-3</c:v>
                </c:pt>
                <c:pt idx="5785">
                  <c:v>-3.9479470000000003E-3</c:v>
                </c:pt>
                <c:pt idx="5786">
                  <c:v>-4.0012010000000002E-3</c:v>
                </c:pt>
                <c:pt idx="5787">
                  <c:v>-3.9809110000000002E-3</c:v>
                </c:pt>
                <c:pt idx="5788">
                  <c:v>-3.8770850000000002E-3</c:v>
                </c:pt>
                <c:pt idx="5789">
                  <c:v>-3.677703E-3</c:v>
                </c:pt>
                <c:pt idx="5790">
                  <c:v>-3.3926939999999999E-3</c:v>
                </c:pt>
                <c:pt idx="5791">
                  <c:v>-3.0586089999999999E-3</c:v>
                </c:pt>
                <c:pt idx="5792">
                  <c:v>-2.7389189999999998E-3</c:v>
                </c:pt>
                <c:pt idx="5793">
                  <c:v>-2.5029420000000002E-3</c:v>
                </c:pt>
                <c:pt idx="5794">
                  <c:v>-2.4118759999999999E-3</c:v>
                </c:pt>
                <c:pt idx="5795">
                  <c:v>-2.491708E-3</c:v>
                </c:pt>
                <c:pt idx="5796">
                  <c:v>-2.7228840000000001E-3</c:v>
                </c:pt>
                <c:pt idx="5797">
                  <c:v>-3.0430790000000002E-3</c:v>
                </c:pt>
                <c:pt idx="5798">
                  <c:v>-3.3713240000000002E-3</c:v>
                </c:pt>
                <c:pt idx="5799">
                  <c:v>-3.628287E-3</c:v>
                </c:pt>
                <c:pt idx="5800">
                  <c:v>-3.762591E-3</c:v>
                </c:pt>
                <c:pt idx="5801">
                  <c:v>-3.7604890000000001E-3</c:v>
                </c:pt>
                <c:pt idx="5802">
                  <c:v>-3.6501369999999999E-3</c:v>
                </c:pt>
                <c:pt idx="5803">
                  <c:v>-3.4790839999999999E-3</c:v>
                </c:pt>
                <c:pt idx="5804">
                  <c:v>-3.3017160000000001E-3</c:v>
                </c:pt>
                <c:pt idx="5805">
                  <c:v>-3.1519080000000001E-3</c:v>
                </c:pt>
                <c:pt idx="5806">
                  <c:v>-3.039164E-3</c:v>
                </c:pt>
                <c:pt idx="5807">
                  <c:v>-2.9517649999999999E-3</c:v>
                </c:pt>
                <c:pt idx="5808">
                  <c:v>-2.8628009999999999E-3</c:v>
                </c:pt>
                <c:pt idx="5809">
                  <c:v>-2.7417180000000002E-3</c:v>
                </c:pt>
                <c:pt idx="5810">
                  <c:v>-2.5701090000000001E-3</c:v>
                </c:pt>
                <c:pt idx="5811">
                  <c:v>-2.3406640000000001E-3</c:v>
                </c:pt>
                <c:pt idx="5812">
                  <c:v>-2.0673079999999999E-3</c:v>
                </c:pt>
                <c:pt idx="5813">
                  <c:v>-1.772891E-3</c:v>
                </c:pt>
                <c:pt idx="5814">
                  <c:v>-1.4913179999999999E-3</c:v>
                </c:pt>
                <c:pt idx="5815">
                  <c:v>-1.2613030000000001E-3</c:v>
                </c:pt>
                <c:pt idx="5816">
                  <c:v>-1.1152499999999999E-3</c:v>
                </c:pt>
                <c:pt idx="5817">
                  <c:v>-1.070632E-3</c:v>
                </c:pt>
                <c:pt idx="5818">
                  <c:v>-1.132369E-3</c:v>
                </c:pt>
                <c:pt idx="5819">
                  <c:v>-1.2765330000000001E-3</c:v>
                </c:pt>
                <c:pt idx="5820">
                  <c:v>-1.4685E-3</c:v>
                </c:pt>
                <c:pt idx="5821">
                  <c:v>-1.6622640000000001E-3</c:v>
                </c:pt>
                <c:pt idx="5822">
                  <c:v>-1.814534E-3</c:v>
                </c:pt>
                <c:pt idx="5823">
                  <c:v>-1.8987310000000001E-3</c:v>
                </c:pt>
                <c:pt idx="5824">
                  <c:v>-1.9125209999999999E-3</c:v>
                </c:pt>
                <c:pt idx="5825">
                  <c:v>-1.8682149999999999E-3</c:v>
                </c:pt>
                <c:pt idx="5826">
                  <c:v>-1.795165E-3</c:v>
                </c:pt>
                <c:pt idx="5827">
                  <c:v>-1.722103E-3</c:v>
                </c:pt>
                <c:pt idx="5828">
                  <c:v>-1.665202E-3</c:v>
                </c:pt>
                <c:pt idx="5829">
                  <c:v>-1.6244689999999999E-3</c:v>
                </c:pt>
                <c:pt idx="5830">
                  <c:v>-1.5871660000000001E-3</c:v>
                </c:pt>
                <c:pt idx="5831">
                  <c:v>-1.5315680000000001E-3</c:v>
                </c:pt>
                <c:pt idx="5832">
                  <c:v>-1.441718E-3</c:v>
                </c:pt>
                <c:pt idx="5833">
                  <c:v>-1.307917E-3</c:v>
                </c:pt>
                <c:pt idx="5834">
                  <c:v>-1.1362029999999999E-3</c:v>
                </c:pt>
                <c:pt idx="5835">
                  <c:v>-9.3757520000000002E-4</c:v>
                </c:pt>
                <c:pt idx="5836">
                  <c:v>-7.3273719999999997E-4</c:v>
                </c:pt>
                <c:pt idx="5837">
                  <c:v>-5.357119E-4</c:v>
                </c:pt>
                <c:pt idx="5838">
                  <c:v>-3.6438779999999998E-4</c:v>
                </c:pt>
                <c:pt idx="5839">
                  <c:v>-2.306842E-4</c:v>
                </c:pt>
                <c:pt idx="5840">
                  <c:v>-1.5083309999999999E-4</c:v>
                </c:pt>
                <c:pt idx="5841">
                  <c:v>-1.338078E-4</c:v>
                </c:pt>
                <c:pt idx="5842">
                  <c:v>-1.8855799999999999E-4</c:v>
                </c:pt>
                <c:pt idx="5843">
                  <c:v>-3.1201059999999998E-4</c:v>
                </c:pt>
                <c:pt idx="5844">
                  <c:v>-4.9470760000000003E-4</c:v>
                </c:pt>
                <c:pt idx="5845">
                  <c:v>-7.1437840000000002E-4</c:v>
                </c:pt>
                <c:pt idx="5846">
                  <c:v>-9.4759300000000005E-4</c:v>
                </c:pt>
                <c:pt idx="5847">
                  <c:v>-1.169315E-3</c:v>
                </c:pt>
                <c:pt idx="5848">
                  <c:v>-1.363642E-3</c:v>
                </c:pt>
                <c:pt idx="5849">
                  <c:v>-1.5188230000000001E-3</c:v>
                </c:pt>
                <c:pt idx="5850">
                  <c:v>-1.633811E-3</c:v>
                </c:pt>
                <c:pt idx="5851">
                  <c:v>-1.703059E-3</c:v>
                </c:pt>
                <c:pt idx="5852">
                  <c:v>-1.7223340000000001E-3</c:v>
                </c:pt>
                <c:pt idx="5853">
                  <c:v>-1.681606E-3</c:v>
                </c:pt>
                <c:pt idx="5854">
                  <c:v>-1.5723099999999999E-3</c:v>
                </c:pt>
                <c:pt idx="5855">
                  <c:v>-1.3961749999999999E-3</c:v>
                </c:pt>
                <c:pt idx="5856">
                  <c:v>-1.169249E-3</c:v>
                </c:pt>
                <c:pt idx="5857">
                  <c:v>-9.2134110000000003E-4</c:v>
                </c:pt>
                <c:pt idx="5858">
                  <c:v>-6.9340549999999997E-4</c:v>
                </c:pt>
                <c:pt idx="5859">
                  <c:v>-5.2134930000000005E-4</c:v>
                </c:pt>
                <c:pt idx="5860">
                  <c:v>-4.2692099999999997E-4</c:v>
                </c:pt>
                <c:pt idx="5861">
                  <c:v>-4.0788720000000002E-4</c:v>
                </c:pt>
                <c:pt idx="5862">
                  <c:v>-4.3863879999999999E-4</c:v>
                </c:pt>
                <c:pt idx="5863">
                  <c:v>-4.8318990000000001E-4</c:v>
                </c:pt>
                <c:pt idx="5864">
                  <c:v>-5.044378E-4</c:v>
                </c:pt>
                <c:pt idx="5865">
                  <c:v>-4.798801E-4</c:v>
                </c:pt>
                <c:pt idx="5866">
                  <c:v>-4.0941000000000003E-4</c:v>
                </c:pt>
                <c:pt idx="5867">
                  <c:v>-3.0979210000000001E-4</c:v>
                </c:pt>
                <c:pt idx="5868">
                  <c:v>-2.0925730000000001E-4</c:v>
                </c:pt>
                <c:pt idx="5869">
                  <c:v>-1.3046229999999999E-4</c:v>
                </c:pt>
                <c:pt idx="5870">
                  <c:v>-8.5775559999999996E-5</c:v>
                </c:pt>
                <c:pt idx="5871">
                  <c:v>-7.3153789999999997E-5</c:v>
                </c:pt>
                <c:pt idx="5872">
                  <c:v>-7.825555E-5</c:v>
                </c:pt>
                <c:pt idx="5873">
                  <c:v>-8.4019799999999998E-5</c:v>
                </c:pt>
                <c:pt idx="5874">
                  <c:v>-7.815617E-5</c:v>
                </c:pt>
                <c:pt idx="5875">
                  <c:v>-5.851077E-5</c:v>
                </c:pt>
                <c:pt idx="5876">
                  <c:v>-3.2735199999999998E-5</c:v>
                </c:pt>
                <c:pt idx="5877">
                  <c:v>-1.2358820000000001E-5</c:v>
                </c:pt>
                <c:pt idx="5878">
                  <c:v>-6.8918260000000001E-6</c:v>
                </c:pt>
                <c:pt idx="5879">
                  <c:v>-1.8289599999999998E-5</c:v>
                </c:pt>
                <c:pt idx="5880">
                  <c:v>-3.9096410000000001E-5</c:v>
                </c:pt>
                <c:pt idx="5881">
                  <c:v>-5.2812449999999999E-5</c:v>
                </c:pt>
                <c:pt idx="5882">
                  <c:v>-4.1581230000000003E-5</c:v>
                </c:pt>
                <c:pt idx="5883">
                  <c:v>1.179588E-5</c:v>
                </c:pt>
                <c:pt idx="5884">
                  <c:v>1.151892E-4</c:v>
                </c:pt>
                <c:pt idx="5885">
                  <c:v>2.6836919999999998E-4</c:v>
                </c:pt>
                <c:pt idx="5886">
                  <c:v>4.6110600000000003E-4</c:v>
                </c:pt>
                <c:pt idx="5887">
                  <c:v>6.7519990000000001E-4</c:v>
                </c:pt>
                <c:pt idx="5888">
                  <c:v>8.8813770000000002E-4</c:v>
                </c:pt>
                <c:pt idx="5889">
                  <c:v>1.0769309999999999E-3</c:v>
                </c:pt>
                <c:pt idx="5890">
                  <c:v>1.220516E-3</c:v>
                </c:pt>
                <c:pt idx="5891">
                  <c:v>1.304323E-3</c:v>
                </c:pt>
                <c:pt idx="5892">
                  <c:v>1.320641E-3</c:v>
                </c:pt>
                <c:pt idx="5893">
                  <c:v>1.270459E-3</c:v>
                </c:pt>
                <c:pt idx="5894">
                  <c:v>1.160246E-3</c:v>
                </c:pt>
                <c:pt idx="5895">
                  <c:v>1.0040279999999999E-3</c:v>
                </c:pt>
                <c:pt idx="5896">
                  <c:v>8.1692549999999998E-4</c:v>
                </c:pt>
                <c:pt idx="5897">
                  <c:v>6.19518E-4</c:v>
                </c:pt>
                <c:pt idx="5898">
                  <c:v>4.2836920000000002E-4</c:v>
                </c:pt>
                <c:pt idx="5899">
                  <c:v>2.6094269999999998E-4</c:v>
                </c:pt>
                <c:pt idx="5900">
                  <c:v>1.281151E-4</c:v>
                </c:pt>
                <c:pt idx="5901">
                  <c:v>3.9000520000000002E-5</c:v>
                </c:pt>
                <c:pt idx="5902">
                  <c:v>-4.340538E-6</c:v>
                </c:pt>
                <c:pt idx="5903">
                  <c:v>-4.4068050000000002E-6</c:v>
                </c:pt>
                <c:pt idx="5904">
                  <c:v>3.1379069999999997E-5</c:v>
                </c:pt>
                <c:pt idx="5905">
                  <c:v>9.5436519999999995E-5</c:v>
                </c:pt>
                <c:pt idx="5906">
                  <c:v>1.75878E-4</c:v>
                </c:pt>
                <c:pt idx="5907">
                  <c:v>2.6478850000000002E-4</c:v>
                </c:pt>
                <c:pt idx="5908">
                  <c:v>3.5391630000000001E-4</c:v>
                </c:pt>
                <c:pt idx="5909">
                  <c:v>4.4040890000000002E-4</c:v>
                </c:pt>
                <c:pt idx="5910">
                  <c:v>5.1885760000000005E-4</c:v>
                </c:pt>
                <c:pt idx="5911">
                  <c:v>5.8703469999999997E-4</c:v>
                </c:pt>
                <c:pt idx="5912">
                  <c:v>6.3952690000000005E-4</c:v>
                </c:pt>
                <c:pt idx="5913">
                  <c:v>6.7244549999999998E-4</c:v>
                </c:pt>
                <c:pt idx="5914">
                  <c:v>6.8406059999999999E-4</c:v>
                </c:pt>
                <c:pt idx="5915">
                  <c:v>6.7533269999999997E-4</c:v>
                </c:pt>
                <c:pt idx="5916">
                  <c:v>6.4915000000000003E-4</c:v>
                </c:pt>
                <c:pt idx="5917">
                  <c:v>6.1245050000000001E-4</c:v>
                </c:pt>
                <c:pt idx="5918">
                  <c:v>5.6931760000000005E-4</c:v>
                </c:pt>
                <c:pt idx="5919">
                  <c:v>5.2310379999999997E-4</c:v>
                </c:pt>
                <c:pt idx="5920">
                  <c:v>4.725164E-4</c:v>
                </c:pt>
                <c:pt idx="5921">
                  <c:v>4.170264E-4</c:v>
                </c:pt>
                <c:pt idx="5922">
                  <c:v>3.5613810000000002E-4</c:v>
                </c:pt>
                <c:pt idx="5923">
                  <c:v>2.9383270000000002E-4</c:v>
                </c:pt>
                <c:pt idx="5924">
                  <c:v>2.381002E-4</c:v>
                </c:pt>
                <c:pt idx="5925">
                  <c:v>2.0050720000000001E-4</c:v>
                </c:pt>
                <c:pt idx="5926">
                  <c:v>1.9052939999999999E-4</c:v>
                </c:pt>
                <c:pt idx="5927">
                  <c:v>2.1187760000000001E-4</c:v>
                </c:pt>
                <c:pt idx="5928">
                  <c:v>2.6021330000000002E-4</c:v>
                </c:pt>
                <c:pt idx="5929">
                  <c:v>3.2420499999999999E-4</c:v>
                </c:pt>
                <c:pt idx="5930">
                  <c:v>3.9059400000000002E-4</c:v>
                </c:pt>
                <c:pt idx="5931">
                  <c:v>4.492648E-4</c:v>
                </c:pt>
                <c:pt idx="5932">
                  <c:v>4.9673130000000003E-4</c:v>
                </c:pt>
                <c:pt idx="5933">
                  <c:v>5.4062000000000001E-4</c:v>
                </c:pt>
                <c:pt idx="5934">
                  <c:v>5.9158029999999996E-4</c:v>
                </c:pt>
                <c:pt idx="5935">
                  <c:v>6.5973569999999997E-4</c:v>
                </c:pt>
                <c:pt idx="5936">
                  <c:v>7.4638890000000005E-4</c:v>
                </c:pt>
                <c:pt idx="5937">
                  <c:v>8.42222E-4</c:v>
                </c:pt>
                <c:pt idx="5938">
                  <c:v>9.2735080000000002E-4</c:v>
                </c:pt>
                <c:pt idx="5939">
                  <c:v>9.7799129999999999E-4</c:v>
                </c:pt>
                <c:pt idx="5940">
                  <c:v>9.7247860000000002E-4</c:v>
                </c:pt>
                <c:pt idx="5941">
                  <c:v>9.0151819999999998E-4</c:v>
                </c:pt>
                <c:pt idx="5942">
                  <c:v>7.6723329999999997E-4</c:v>
                </c:pt>
                <c:pt idx="5943">
                  <c:v>5.8481180000000002E-4</c:v>
                </c:pt>
                <c:pt idx="5944">
                  <c:v>3.788873E-4</c:v>
                </c:pt>
                <c:pt idx="5945">
                  <c:v>1.7743589999999999E-4</c:v>
                </c:pt>
                <c:pt idx="5946">
                  <c:v>5.0364029999999996E-6</c:v>
                </c:pt>
                <c:pt idx="5947">
                  <c:v>-1.1714620000000001E-4</c:v>
                </c:pt>
                <c:pt idx="5948">
                  <c:v>-1.7749589999999999E-4</c:v>
                </c:pt>
                <c:pt idx="5949">
                  <c:v>-1.707724E-4</c:v>
                </c:pt>
                <c:pt idx="5950">
                  <c:v>-1.005833E-4</c:v>
                </c:pt>
                <c:pt idx="5951">
                  <c:v>2.1206300000000001E-5</c:v>
                </c:pt>
                <c:pt idx="5952">
                  <c:v>1.747509E-4</c:v>
                </c:pt>
                <c:pt idx="5953">
                  <c:v>3.3667290000000003E-4</c:v>
                </c:pt>
                <c:pt idx="5954">
                  <c:v>4.814393E-4</c:v>
                </c:pt>
                <c:pt idx="5955">
                  <c:v>5.8975539999999999E-4</c:v>
                </c:pt>
                <c:pt idx="5956">
                  <c:v>6.5137330000000001E-4</c:v>
                </c:pt>
                <c:pt idx="5957">
                  <c:v>6.7038799999999995E-4</c:v>
                </c:pt>
                <c:pt idx="5958">
                  <c:v>6.621582E-4</c:v>
                </c:pt>
                <c:pt idx="5959">
                  <c:v>6.5114100000000005E-4</c:v>
                </c:pt>
                <c:pt idx="5960">
                  <c:v>6.628882E-4</c:v>
                </c:pt>
                <c:pt idx="5961">
                  <c:v>7.1754679999999995E-4</c:v>
                </c:pt>
                <c:pt idx="5962">
                  <c:v>8.221042E-4</c:v>
                </c:pt>
                <c:pt idx="5963">
                  <c:v>9.7138270000000004E-4</c:v>
                </c:pt>
                <c:pt idx="5964">
                  <c:v>1.146857E-3</c:v>
                </c:pt>
                <c:pt idx="5965">
                  <c:v>1.3265239999999999E-3</c:v>
                </c:pt>
                <c:pt idx="5966">
                  <c:v>1.4852190000000001E-3</c:v>
                </c:pt>
                <c:pt idx="5967">
                  <c:v>1.6033969999999999E-3</c:v>
                </c:pt>
                <c:pt idx="5968">
                  <c:v>1.66752E-3</c:v>
                </c:pt>
                <c:pt idx="5969">
                  <c:v>1.671877E-3</c:v>
                </c:pt>
                <c:pt idx="5970">
                  <c:v>1.617032E-3</c:v>
                </c:pt>
                <c:pt idx="5971">
                  <c:v>1.510321E-3</c:v>
                </c:pt>
                <c:pt idx="5972">
                  <c:v>1.362785E-3</c:v>
                </c:pt>
                <c:pt idx="5973">
                  <c:v>1.189715E-3</c:v>
                </c:pt>
                <c:pt idx="5974">
                  <c:v>1.0080130000000001E-3</c:v>
                </c:pt>
                <c:pt idx="5975">
                  <c:v>8.3452000000000005E-4</c:v>
                </c:pt>
                <c:pt idx="5976">
                  <c:v>6.8299859999999997E-4</c:v>
                </c:pt>
                <c:pt idx="5977">
                  <c:v>5.6357789999999998E-4</c:v>
                </c:pt>
                <c:pt idx="5978">
                  <c:v>4.7984710000000002E-4</c:v>
                </c:pt>
                <c:pt idx="5979">
                  <c:v>4.3221660000000001E-4</c:v>
                </c:pt>
                <c:pt idx="5980">
                  <c:v>4.1576610000000001E-4</c:v>
                </c:pt>
                <c:pt idx="5981">
                  <c:v>4.2442240000000001E-4</c:v>
                </c:pt>
                <c:pt idx="5982">
                  <c:v>4.4986180000000002E-4</c:v>
                </c:pt>
                <c:pt idx="5983">
                  <c:v>4.8187049999999997E-4</c:v>
                </c:pt>
                <c:pt idx="5984">
                  <c:v>5.0923730000000005E-4</c:v>
                </c:pt>
                <c:pt idx="5985">
                  <c:v>5.2114649999999995E-4</c:v>
                </c:pt>
                <c:pt idx="5986">
                  <c:v>5.0814260000000004E-4</c:v>
                </c:pt>
                <c:pt idx="5987">
                  <c:v>4.6734190000000001E-4</c:v>
                </c:pt>
                <c:pt idx="5988">
                  <c:v>4.030638E-4</c:v>
                </c:pt>
                <c:pt idx="5989">
                  <c:v>3.286152E-4</c:v>
                </c:pt>
                <c:pt idx="5990">
                  <c:v>2.6253410000000001E-4</c:v>
                </c:pt>
                <c:pt idx="5991">
                  <c:v>2.242096E-4</c:v>
                </c:pt>
                <c:pt idx="5992">
                  <c:v>2.269281E-4</c:v>
                </c:pt>
                <c:pt idx="5993">
                  <c:v>2.7360770000000001E-4</c:v>
                </c:pt>
                <c:pt idx="5994">
                  <c:v>3.5534219999999999E-4</c:v>
                </c:pt>
                <c:pt idx="5995">
                  <c:v>4.5473760000000002E-4</c:v>
                </c:pt>
                <c:pt idx="5996">
                  <c:v>5.5236420000000003E-4</c:v>
                </c:pt>
                <c:pt idx="5997">
                  <c:v>6.3292350000000003E-4</c:v>
                </c:pt>
                <c:pt idx="5998">
                  <c:v>6.884743E-4</c:v>
                </c:pt>
                <c:pt idx="5999">
                  <c:v>7.1967090000000004E-4</c:v>
                </c:pt>
                <c:pt idx="6000">
                  <c:v>7.3337819999999998E-4</c:v>
                </c:pt>
                <c:pt idx="6001">
                  <c:v>7.3905369999999995E-4</c:v>
                </c:pt>
                <c:pt idx="6002">
                  <c:v>7.453599E-4</c:v>
                </c:pt>
                <c:pt idx="6003">
                  <c:v>7.5770709999999997E-4</c:v>
                </c:pt>
                <c:pt idx="6004">
                  <c:v>7.7762269999999997E-4</c:v>
                </c:pt>
                <c:pt idx="6005">
                  <c:v>8.0384629999999998E-4</c:v>
                </c:pt>
                <c:pt idx="6006">
                  <c:v>8.335905E-4</c:v>
                </c:pt>
                <c:pt idx="6007">
                  <c:v>8.6307099999999998E-4</c:v>
                </c:pt>
                <c:pt idx="6008">
                  <c:v>8.8763959999999995E-4</c:v>
                </c:pt>
                <c:pt idx="6009">
                  <c:v>9.0367639999999999E-4</c:v>
                </c:pt>
                <c:pt idx="6010">
                  <c:v>9.0772719999999995E-4</c:v>
                </c:pt>
                <c:pt idx="6011">
                  <c:v>8.9975850000000002E-4</c:v>
                </c:pt>
                <c:pt idx="6012">
                  <c:v>8.8302469999999996E-4</c:v>
                </c:pt>
                <c:pt idx="6013">
                  <c:v>8.6522900000000002E-4</c:v>
                </c:pt>
                <c:pt idx="6014">
                  <c:v>8.5563429999999997E-4</c:v>
                </c:pt>
                <c:pt idx="6015">
                  <c:v>8.6227419999999996E-4</c:v>
                </c:pt>
                <c:pt idx="6016">
                  <c:v>8.8727450000000002E-4</c:v>
                </c:pt>
                <c:pt idx="6017">
                  <c:v>9.2798170000000005E-4</c:v>
                </c:pt>
                <c:pt idx="6018">
                  <c:v>9.7457079999999996E-4</c:v>
                </c:pt>
                <c:pt idx="6019">
                  <c:v>1.016814E-3</c:v>
                </c:pt>
                <c:pt idx="6020">
                  <c:v>1.04717E-3</c:v>
                </c:pt>
                <c:pt idx="6021">
                  <c:v>1.0630469999999999E-3</c:v>
                </c:pt>
                <c:pt idx="6022">
                  <c:v>1.066668E-3</c:v>
                </c:pt>
                <c:pt idx="6023">
                  <c:v>1.0629470000000001E-3</c:v>
                </c:pt>
                <c:pt idx="6024">
                  <c:v>1.0531819999999999E-3</c:v>
                </c:pt>
                <c:pt idx="6025">
                  <c:v>1.0341180000000001E-3</c:v>
                </c:pt>
                <c:pt idx="6026">
                  <c:v>9.9559220000000007E-4</c:v>
                </c:pt>
                <c:pt idx="6027">
                  <c:v>9.2515930000000004E-4</c:v>
                </c:pt>
                <c:pt idx="6028">
                  <c:v>8.1446899999999996E-4</c:v>
                </c:pt>
                <c:pt idx="6029">
                  <c:v>6.6597439999999998E-4</c:v>
                </c:pt>
                <c:pt idx="6030">
                  <c:v>4.9712930000000001E-4</c:v>
                </c:pt>
                <c:pt idx="6031">
                  <c:v>3.3899409999999999E-4</c:v>
                </c:pt>
                <c:pt idx="6032">
                  <c:v>2.2911599999999999E-4</c:v>
                </c:pt>
                <c:pt idx="6033">
                  <c:v>1.9957899999999999E-4</c:v>
                </c:pt>
                <c:pt idx="6034">
                  <c:v>2.6293189999999998E-4</c:v>
                </c:pt>
                <c:pt idx="6035">
                  <c:v>4.0724259999999998E-4</c:v>
                </c:pt>
                <c:pt idx="6036">
                  <c:v>5.9934430000000002E-4</c:v>
                </c:pt>
                <c:pt idx="6037">
                  <c:v>7.9939819999999995E-4</c:v>
                </c:pt>
                <c:pt idx="6038">
                  <c:v>9.732756E-4</c:v>
                </c:pt>
                <c:pt idx="6039">
                  <c:v>1.1020769999999999E-3</c:v>
                </c:pt>
                <c:pt idx="6040">
                  <c:v>1.1825060000000001E-3</c:v>
                </c:pt>
                <c:pt idx="6041">
                  <c:v>1.224204E-3</c:v>
                </c:pt>
                <c:pt idx="6042">
                  <c:v>1.2419810000000001E-3</c:v>
                </c:pt>
                <c:pt idx="6043">
                  <c:v>1.251086E-3</c:v>
                </c:pt>
                <c:pt idx="6044">
                  <c:v>1.260789E-3</c:v>
                </c:pt>
                <c:pt idx="6045">
                  <c:v>1.275511E-3</c:v>
                </c:pt>
                <c:pt idx="6046">
                  <c:v>1.294087E-3</c:v>
                </c:pt>
                <c:pt idx="6047">
                  <c:v>1.3144929999999999E-3</c:v>
                </c:pt>
                <c:pt idx="6048">
                  <c:v>1.3347999999999999E-3</c:v>
                </c:pt>
                <c:pt idx="6049">
                  <c:v>1.355141E-3</c:v>
                </c:pt>
                <c:pt idx="6050">
                  <c:v>1.3760140000000001E-3</c:v>
                </c:pt>
                <c:pt idx="6051">
                  <c:v>1.3976870000000001E-3</c:v>
                </c:pt>
                <c:pt idx="6052">
                  <c:v>1.418463E-3</c:v>
                </c:pt>
                <c:pt idx="6053">
                  <c:v>1.435417E-3</c:v>
                </c:pt>
                <c:pt idx="6054">
                  <c:v>1.4450909999999999E-3</c:v>
                </c:pt>
                <c:pt idx="6055">
                  <c:v>1.4457560000000001E-3</c:v>
                </c:pt>
                <c:pt idx="6056">
                  <c:v>1.4379760000000001E-3</c:v>
                </c:pt>
                <c:pt idx="6057">
                  <c:v>1.424446E-3</c:v>
                </c:pt>
                <c:pt idx="6058">
                  <c:v>1.4094870000000001E-3</c:v>
                </c:pt>
                <c:pt idx="6059">
                  <c:v>1.3967890000000001E-3</c:v>
                </c:pt>
                <c:pt idx="6060">
                  <c:v>1.387349E-3</c:v>
                </c:pt>
                <c:pt idx="6061">
                  <c:v>1.379637E-3</c:v>
                </c:pt>
                <c:pt idx="6062">
                  <c:v>1.369699E-3</c:v>
                </c:pt>
                <c:pt idx="6063">
                  <c:v>1.3524819999999999E-3</c:v>
                </c:pt>
                <c:pt idx="6064">
                  <c:v>1.322868E-3</c:v>
                </c:pt>
                <c:pt idx="6065">
                  <c:v>1.2773050000000001E-3</c:v>
                </c:pt>
                <c:pt idx="6066">
                  <c:v>1.2138369999999999E-3</c:v>
                </c:pt>
                <c:pt idx="6067">
                  <c:v>1.132306E-3</c:v>
                </c:pt>
                <c:pt idx="6068">
                  <c:v>1.034416E-3</c:v>
                </c:pt>
                <c:pt idx="6069">
                  <c:v>9.2379799999999998E-4</c:v>
                </c:pt>
                <c:pt idx="6070">
                  <c:v>8.0563879999999996E-4</c:v>
                </c:pt>
                <c:pt idx="6071">
                  <c:v>6.8708050000000002E-4</c:v>
                </c:pt>
                <c:pt idx="6072">
                  <c:v>5.7688209999999995E-4</c:v>
                </c:pt>
                <c:pt idx="6073">
                  <c:v>4.8551930000000001E-4</c:v>
                </c:pt>
                <c:pt idx="6074">
                  <c:v>4.2273099999999997E-4</c:v>
                </c:pt>
                <c:pt idx="6075">
                  <c:v>3.9818859999999999E-4</c:v>
                </c:pt>
                <c:pt idx="6076">
                  <c:v>4.18353E-4</c:v>
                </c:pt>
                <c:pt idx="6077">
                  <c:v>4.8528710000000002E-4</c:v>
                </c:pt>
                <c:pt idx="6078">
                  <c:v>5.9592680000000004E-4</c:v>
                </c:pt>
                <c:pt idx="6079">
                  <c:v>7.3991659999999996E-4</c:v>
                </c:pt>
                <c:pt idx="6080">
                  <c:v>9.0055530000000003E-4</c:v>
                </c:pt>
                <c:pt idx="6081">
                  <c:v>1.0580979999999999E-3</c:v>
                </c:pt>
                <c:pt idx="6082">
                  <c:v>1.192041E-3</c:v>
                </c:pt>
                <c:pt idx="6083">
                  <c:v>1.285214E-3</c:v>
                </c:pt>
                <c:pt idx="6084">
                  <c:v>1.327887E-3</c:v>
                </c:pt>
                <c:pt idx="6085">
                  <c:v>1.319611E-3</c:v>
                </c:pt>
                <c:pt idx="6086">
                  <c:v>1.2695619999999999E-3</c:v>
                </c:pt>
                <c:pt idx="6087">
                  <c:v>1.195995E-3</c:v>
                </c:pt>
                <c:pt idx="6088">
                  <c:v>1.1214770000000001E-3</c:v>
                </c:pt>
                <c:pt idx="6089">
                  <c:v>1.068793E-3</c:v>
                </c:pt>
                <c:pt idx="6090">
                  <c:v>1.053813E-3</c:v>
                </c:pt>
                <c:pt idx="6091">
                  <c:v>1.082246E-3</c:v>
                </c:pt>
                <c:pt idx="6092">
                  <c:v>1.147555E-3</c:v>
                </c:pt>
                <c:pt idx="6093">
                  <c:v>1.236532E-3</c:v>
                </c:pt>
                <c:pt idx="6094">
                  <c:v>1.3324400000000001E-3</c:v>
                </c:pt>
                <c:pt idx="6095">
                  <c:v>1.4216540000000001E-3</c:v>
                </c:pt>
                <c:pt idx="6096">
                  <c:v>1.4949939999999999E-3</c:v>
                </c:pt>
                <c:pt idx="6097">
                  <c:v>1.5497899999999999E-3</c:v>
                </c:pt>
                <c:pt idx="6098">
                  <c:v>1.5870350000000001E-3</c:v>
                </c:pt>
                <c:pt idx="6099">
                  <c:v>1.610148E-3</c:v>
                </c:pt>
                <c:pt idx="6100">
                  <c:v>1.6228849999999999E-3</c:v>
                </c:pt>
                <c:pt idx="6101">
                  <c:v>1.628406E-3</c:v>
                </c:pt>
                <c:pt idx="6102">
                  <c:v>1.6286720000000001E-3</c:v>
                </c:pt>
                <c:pt idx="6103">
                  <c:v>1.625413E-3</c:v>
                </c:pt>
                <c:pt idx="6104">
                  <c:v>1.6202580000000001E-3</c:v>
                </c:pt>
                <c:pt idx="6105">
                  <c:v>1.614903E-3</c:v>
                </c:pt>
                <c:pt idx="6106">
                  <c:v>1.610879E-3</c:v>
                </c:pt>
                <c:pt idx="6107">
                  <c:v>1.609416E-3</c:v>
                </c:pt>
                <c:pt idx="6108">
                  <c:v>1.609582E-3</c:v>
                </c:pt>
                <c:pt idx="6109">
                  <c:v>1.608784E-3</c:v>
                </c:pt>
                <c:pt idx="6110">
                  <c:v>1.6018339999999999E-3</c:v>
                </c:pt>
                <c:pt idx="6111">
                  <c:v>1.581647E-3</c:v>
                </c:pt>
                <c:pt idx="6112">
                  <c:v>1.54038E-3</c:v>
                </c:pt>
                <c:pt idx="6113">
                  <c:v>1.4712219999999999E-3</c:v>
                </c:pt>
                <c:pt idx="6114">
                  <c:v>1.3709950000000001E-3</c:v>
                </c:pt>
                <c:pt idx="6115">
                  <c:v>1.242646E-3</c:v>
                </c:pt>
                <c:pt idx="6116">
                  <c:v>1.097127E-3</c:v>
                </c:pt>
                <c:pt idx="6117">
                  <c:v>9.5378279999999997E-4</c:v>
                </c:pt>
                <c:pt idx="6118">
                  <c:v>8.3644540000000003E-4</c:v>
                </c:pt>
                <c:pt idx="6119">
                  <c:v>7.6726650000000002E-4</c:v>
                </c:pt>
                <c:pt idx="6120">
                  <c:v>7.5817180000000003E-4</c:v>
                </c:pt>
                <c:pt idx="6121">
                  <c:v>8.0510779999999995E-4</c:v>
                </c:pt>
                <c:pt idx="6122">
                  <c:v>8.8754009999999996E-4</c:v>
                </c:pt>
                <c:pt idx="6123">
                  <c:v>9.753346E-4</c:v>
                </c:pt>
                <c:pt idx="6124">
                  <c:v>1.0372070000000001E-3</c:v>
                </c:pt>
                <c:pt idx="6125">
                  <c:v>1.0505919999999999E-3</c:v>
                </c:pt>
                <c:pt idx="6126">
                  <c:v>1.007448E-3</c:v>
                </c:pt>
                <c:pt idx="6127">
                  <c:v>9.1709069999999998E-4</c:v>
                </c:pt>
                <c:pt idx="6128">
                  <c:v>8.0500820000000003E-4</c:v>
                </c:pt>
                <c:pt idx="6129">
                  <c:v>7.0662779999999998E-4</c:v>
                </c:pt>
                <c:pt idx="6130">
                  <c:v>6.5575360000000001E-4</c:v>
                </c:pt>
                <c:pt idx="6131">
                  <c:v>6.7271099999999999E-4</c:v>
                </c:pt>
                <c:pt idx="6132">
                  <c:v>7.5664500000000002E-4</c:v>
                </c:pt>
                <c:pt idx="6133">
                  <c:v>8.8837010000000001E-4</c:v>
                </c:pt>
                <c:pt idx="6134">
                  <c:v>1.0395650000000001E-3</c:v>
                </c:pt>
                <c:pt idx="6135">
                  <c:v>1.1842669999999999E-3</c:v>
                </c:pt>
                <c:pt idx="6136">
                  <c:v>1.3056190000000001E-3</c:v>
                </c:pt>
                <c:pt idx="6137">
                  <c:v>1.3979190000000001E-3</c:v>
                </c:pt>
                <c:pt idx="6138">
                  <c:v>1.464506E-3</c:v>
                </c:pt>
                <c:pt idx="6139">
                  <c:v>1.5128819999999999E-3</c:v>
                </c:pt>
                <c:pt idx="6140">
                  <c:v>1.5506879999999999E-3</c:v>
                </c:pt>
                <c:pt idx="6141">
                  <c:v>1.582612E-3</c:v>
                </c:pt>
                <c:pt idx="6142">
                  <c:v>1.6101139999999999E-3</c:v>
                </c:pt>
                <c:pt idx="6143">
                  <c:v>1.6326629999999999E-3</c:v>
                </c:pt>
                <c:pt idx="6144">
                  <c:v>1.6498249999999999E-3</c:v>
                </c:pt>
                <c:pt idx="6145">
                  <c:v>1.6631300000000001E-3</c:v>
                </c:pt>
                <c:pt idx="6146">
                  <c:v>1.673707E-3</c:v>
                </c:pt>
                <c:pt idx="6147">
                  <c:v>1.6820889999999999E-3</c:v>
                </c:pt>
                <c:pt idx="6148">
                  <c:v>1.6848830000000001E-3</c:v>
                </c:pt>
                <c:pt idx="6149">
                  <c:v>1.674605E-3</c:v>
                </c:pt>
                <c:pt idx="6150">
                  <c:v>1.641045E-3</c:v>
                </c:pt>
                <c:pt idx="6151">
                  <c:v>1.575229E-3</c:v>
                </c:pt>
                <c:pt idx="6152">
                  <c:v>1.4731169999999999E-3</c:v>
                </c:pt>
                <c:pt idx="6153">
                  <c:v>1.339752E-3</c:v>
                </c:pt>
                <c:pt idx="6154">
                  <c:v>1.189549E-3</c:v>
                </c:pt>
                <c:pt idx="6155">
                  <c:v>1.0450119999999999E-3</c:v>
                </c:pt>
                <c:pt idx="6156">
                  <c:v>9.3033929999999996E-4</c:v>
                </c:pt>
                <c:pt idx="6157">
                  <c:v>8.6439899999999996E-4</c:v>
                </c:pt>
                <c:pt idx="6158">
                  <c:v>8.5433950000000003E-4</c:v>
                </c:pt>
                <c:pt idx="6159">
                  <c:v>8.9418039999999998E-4</c:v>
                </c:pt>
                <c:pt idx="6160">
                  <c:v>9.6812829999999995E-4</c:v>
                </c:pt>
                <c:pt idx="6161">
                  <c:v>1.0582639999999999E-3</c:v>
                </c:pt>
                <c:pt idx="6162">
                  <c:v>1.150047E-3</c:v>
                </c:pt>
                <c:pt idx="6163">
                  <c:v>1.236067E-3</c:v>
                </c:pt>
                <c:pt idx="6164">
                  <c:v>1.315025E-3</c:v>
                </c:pt>
                <c:pt idx="6165">
                  <c:v>1.389609E-3</c:v>
                </c:pt>
                <c:pt idx="6166">
                  <c:v>1.461813E-3</c:v>
                </c:pt>
                <c:pt idx="6167">
                  <c:v>1.5310359999999999E-3</c:v>
                </c:pt>
                <c:pt idx="6168">
                  <c:v>1.593021E-3</c:v>
                </c:pt>
                <c:pt idx="6169">
                  <c:v>1.641843E-3</c:v>
                </c:pt>
                <c:pt idx="6170">
                  <c:v>1.6720439999999999E-3</c:v>
                </c:pt>
                <c:pt idx="6171">
                  <c:v>1.6819890000000001E-3</c:v>
                </c:pt>
                <c:pt idx="6172">
                  <c:v>1.673973E-3</c:v>
                </c:pt>
                <c:pt idx="6173">
                  <c:v>1.654548E-3</c:v>
                </c:pt>
                <c:pt idx="6174">
                  <c:v>1.6310999999999999E-3</c:v>
                </c:pt>
                <c:pt idx="6175">
                  <c:v>1.6102480000000001E-3</c:v>
                </c:pt>
                <c:pt idx="6176">
                  <c:v>1.594683E-3</c:v>
                </c:pt>
                <c:pt idx="6177">
                  <c:v>1.583543E-3</c:v>
                </c:pt>
                <c:pt idx="6178">
                  <c:v>1.573367E-3</c:v>
                </c:pt>
                <c:pt idx="6179">
                  <c:v>1.560498E-3</c:v>
                </c:pt>
                <c:pt idx="6180">
                  <c:v>1.542741E-3</c:v>
                </c:pt>
                <c:pt idx="6181">
                  <c:v>1.5211280000000001E-3</c:v>
                </c:pt>
                <c:pt idx="6182">
                  <c:v>1.4993820000000001E-3</c:v>
                </c:pt>
                <c:pt idx="6183">
                  <c:v>1.482426E-3</c:v>
                </c:pt>
                <c:pt idx="6184">
                  <c:v>1.4750449999999999E-3</c:v>
                </c:pt>
                <c:pt idx="6185">
                  <c:v>1.479733E-3</c:v>
                </c:pt>
                <c:pt idx="6186">
                  <c:v>1.4960570000000001E-3</c:v>
                </c:pt>
                <c:pt idx="6187">
                  <c:v>1.5214269999999999E-3</c:v>
                </c:pt>
                <c:pt idx="6188">
                  <c:v>1.551852E-3</c:v>
                </c:pt>
                <c:pt idx="6189">
                  <c:v>1.583044E-3</c:v>
                </c:pt>
                <c:pt idx="6190">
                  <c:v>1.610979E-3</c:v>
                </c:pt>
                <c:pt idx="6191">
                  <c:v>1.6321980000000001E-3</c:v>
                </c:pt>
                <c:pt idx="6192">
                  <c:v>1.6436720000000001E-3</c:v>
                </c:pt>
                <c:pt idx="6193">
                  <c:v>1.642475E-3</c:v>
                </c:pt>
                <c:pt idx="6194">
                  <c:v>1.6263110000000001E-3</c:v>
                </c:pt>
                <c:pt idx="6195">
                  <c:v>1.593653E-3</c:v>
                </c:pt>
                <c:pt idx="6196">
                  <c:v>1.5442699999999999E-3</c:v>
                </c:pt>
                <c:pt idx="6197">
                  <c:v>1.4794999999999999E-3</c:v>
                </c:pt>
                <c:pt idx="6198">
                  <c:v>1.4020079999999999E-3</c:v>
                </c:pt>
                <c:pt idx="6199">
                  <c:v>1.3156890000000001E-3</c:v>
                </c:pt>
                <c:pt idx="6200">
                  <c:v>1.225234E-3</c:v>
                </c:pt>
                <c:pt idx="6201">
                  <c:v>1.136094E-3</c:v>
                </c:pt>
                <c:pt idx="6202">
                  <c:v>1.0545439999999999E-3</c:v>
                </c:pt>
                <c:pt idx="6203">
                  <c:v>9.8845209999999994E-4</c:v>
                </c:pt>
                <c:pt idx="6204">
                  <c:v>9.4624490000000004E-4</c:v>
                </c:pt>
                <c:pt idx="6205">
                  <c:v>9.358182E-4</c:v>
                </c:pt>
                <c:pt idx="6206">
                  <c:v>9.6235020000000001E-4</c:v>
                </c:pt>
                <c:pt idx="6207">
                  <c:v>1.025715E-3</c:v>
                </c:pt>
                <c:pt idx="6208">
                  <c:v>1.1191179999999999E-3</c:v>
                </c:pt>
                <c:pt idx="6209">
                  <c:v>1.230484E-3</c:v>
                </c:pt>
                <c:pt idx="6210">
                  <c:v>1.344638E-3</c:v>
                </c:pt>
                <c:pt idx="6211">
                  <c:v>1.447584E-3</c:v>
                </c:pt>
                <c:pt idx="6212">
                  <c:v>1.5290740000000001E-3</c:v>
                </c:pt>
                <c:pt idx="6213">
                  <c:v>1.585405E-3</c:v>
                </c:pt>
                <c:pt idx="6214">
                  <c:v>1.618462E-3</c:v>
                </c:pt>
                <c:pt idx="6215">
                  <c:v>1.6345590000000001E-3</c:v>
                </c:pt>
                <c:pt idx="6216">
                  <c:v>1.6415100000000001E-3</c:v>
                </c:pt>
                <c:pt idx="6217">
                  <c:v>1.646067E-3</c:v>
                </c:pt>
                <c:pt idx="6218">
                  <c:v>1.651355E-3</c:v>
                </c:pt>
                <c:pt idx="6219">
                  <c:v>1.6569429999999999E-3</c:v>
                </c:pt>
                <c:pt idx="6220">
                  <c:v>1.659205E-3</c:v>
                </c:pt>
                <c:pt idx="6221">
                  <c:v>1.654415E-3</c:v>
                </c:pt>
                <c:pt idx="6222">
                  <c:v>1.640213E-3</c:v>
                </c:pt>
                <c:pt idx="6223">
                  <c:v>1.617032E-3</c:v>
                </c:pt>
                <c:pt idx="6224">
                  <c:v>1.588232E-3</c:v>
                </c:pt>
                <c:pt idx="6225">
                  <c:v>1.558968E-3</c:v>
                </c:pt>
                <c:pt idx="6226">
                  <c:v>1.533497E-3</c:v>
                </c:pt>
                <c:pt idx="6227">
                  <c:v>1.514311E-3</c:v>
                </c:pt>
                <c:pt idx="6228">
                  <c:v>1.500646E-3</c:v>
                </c:pt>
                <c:pt idx="6229">
                  <c:v>1.489275E-3</c:v>
                </c:pt>
                <c:pt idx="6230">
                  <c:v>1.4756769999999999E-3</c:v>
                </c:pt>
                <c:pt idx="6231">
                  <c:v>1.4562609999999999E-3</c:v>
                </c:pt>
                <c:pt idx="6232">
                  <c:v>1.429865E-3</c:v>
                </c:pt>
                <c:pt idx="6233">
                  <c:v>1.3991489999999999E-3</c:v>
                </c:pt>
                <c:pt idx="6234">
                  <c:v>1.3699319999999999E-3</c:v>
                </c:pt>
                <c:pt idx="6235">
                  <c:v>1.3506200000000001E-3</c:v>
                </c:pt>
                <c:pt idx="6236">
                  <c:v>1.348227E-3</c:v>
                </c:pt>
                <c:pt idx="6237">
                  <c:v>1.366375E-3</c:v>
                </c:pt>
                <c:pt idx="6238">
                  <c:v>1.402939E-3</c:v>
                </c:pt>
                <c:pt idx="6239">
                  <c:v>1.449047E-3</c:v>
                </c:pt>
                <c:pt idx="6240">
                  <c:v>1.490971E-3</c:v>
                </c:pt>
                <c:pt idx="6241">
                  <c:v>1.513946E-3</c:v>
                </c:pt>
                <c:pt idx="6242">
                  <c:v>1.5054669999999999E-3</c:v>
                </c:pt>
                <c:pt idx="6243">
                  <c:v>1.460184E-3</c:v>
                </c:pt>
                <c:pt idx="6244">
                  <c:v>1.3806339999999999E-3</c:v>
                </c:pt>
                <c:pt idx="6245">
                  <c:v>1.2784350000000001E-3</c:v>
                </c:pt>
                <c:pt idx="6246">
                  <c:v>1.170312E-3</c:v>
                </c:pt>
                <c:pt idx="6247">
                  <c:v>1.0728459999999999E-3</c:v>
                </c:pt>
                <c:pt idx="6248">
                  <c:v>9.9778410000000007E-4</c:v>
                </c:pt>
                <c:pt idx="6249">
                  <c:v>9.4724100000000003E-4</c:v>
                </c:pt>
                <c:pt idx="6250">
                  <c:v>9.1533079999999995E-4</c:v>
                </c:pt>
                <c:pt idx="6251">
                  <c:v>8.9175669999999997E-4</c:v>
                </c:pt>
                <c:pt idx="6252">
                  <c:v>8.6795139999999997E-4</c:v>
                </c:pt>
                <c:pt idx="6253">
                  <c:v>8.4205589999999996E-4</c:v>
                </c:pt>
                <c:pt idx="6254">
                  <c:v>8.2014559999999998E-4</c:v>
                </c:pt>
                <c:pt idx="6255">
                  <c:v>8.1343989999999998E-4</c:v>
                </c:pt>
                <c:pt idx="6256">
                  <c:v>8.3352399999999998E-4</c:v>
                </c:pt>
                <c:pt idx="6257">
                  <c:v>8.8597960000000005E-4</c:v>
                </c:pt>
                <c:pt idx="6258">
                  <c:v>9.6782949999999997E-4</c:v>
                </c:pt>
                <c:pt idx="6259">
                  <c:v>1.0681620000000001E-3</c:v>
                </c:pt>
                <c:pt idx="6260">
                  <c:v>1.173269E-3</c:v>
                </c:pt>
                <c:pt idx="6261">
                  <c:v>1.2704929999999999E-3</c:v>
                </c:pt>
                <c:pt idx="6262">
                  <c:v>1.351784E-3</c:v>
                </c:pt>
                <c:pt idx="6263">
                  <c:v>1.4122130000000001E-3</c:v>
                </c:pt>
                <c:pt idx="6264">
                  <c:v>1.44805E-3</c:v>
                </c:pt>
                <c:pt idx="6265">
                  <c:v>1.4531030000000001E-3</c:v>
                </c:pt>
                <c:pt idx="6266">
                  <c:v>1.418164E-3</c:v>
                </c:pt>
                <c:pt idx="6267">
                  <c:v>1.3326060000000001E-3</c:v>
                </c:pt>
                <c:pt idx="6268">
                  <c:v>1.1893170000000001E-3</c:v>
                </c:pt>
                <c:pt idx="6269">
                  <c:v>9.9080999999999995E-4</c:v>
                </c:pt>
                <c:pt idx="6270">
                  <c:v>7.5535049999999996E-4</c:v>
                </c:pt>
                <c:pt idx="6271">
                  <c:v>5.1899019999999995E-4</c:v>
                </c:pt>
                <c:pt idx="6272">
                  <c:v>3.2941099999999999E-4</c:v>
                </c:pt>
                <c:pt idx="6273">
                  <c:v>2.3110510000000001E-4</c:v>
                </c:pt>
                <c:pt idx="6274">
                  <c:v>2.453275E-4</c:v>
                </c:pt>
                <c:pt idx="6275">
                  <c:v>3.592221E-4</c:v>
                </c:pt>
                <c:pt idx="6276">
                  <c:v>5.3073379999999998E-4</c:v>
                </c:pt>
                <c:pt idx="6277">
                  <c:v>7.0672740000000001E-4</c:v>
                </c:pt>
                <c:pt idx="6278">
                  <c:v>8.4165759999999998E-4</c:v>
                </c:pt>
                <c:pt idx="6279">
                  <c:v>9.0812569999999999E-4</c:v>
                </c:pt>
                <c:pt idx="6280">
                  <c:v>8.9985810000000005E-4</c:v>
                </c:pt>
                <c:pt idx="6281">
                  <c:v>8.2927480000000002E-4</c:v>
                </c:pt>
                <c:pt idx="6282">
                  <c:v>7.2106480000000005E-4</c:v>
                </c:pt>
                <c:pt idx="6283">
                  <c:v>6.0435440000000001E-4</c:v>
                </c:pt>
                <c:pt idx="6284">
                  <c:v>5.0449360000000005E-4</c:v>
                </c:pt>
                <c:pt idx="6285">
                  <c:v>4.3722489999999998E-4</c:v>
                </c:pt>
                <c:pt idx="6286">
                  <c:v>4.0803850000000001E-4</c:v>
                </c:pt>
                <c:pt idx="6287">
                  <c:v>4.161309E-4</c:v>
                </c:pt>
                <c:pt idx="6288">
                  <c:v>4.5848569999999998E-4</c:v>
                </c:pt>
                <c:pt idx="6289">
                  <c:v>5.3242579999999995E-4</c:v>
                </c:pt>
                <c:pt idx="6290">
                  <c:v>6.3521309999999996E-4</c:v>
                </c:pt>
                <c:pt idx="6291">
                  <c:v>7.6079399999999997E-4</c:v>
                </c:pt>
                <c:pt idx="6292">
                  <c:v>8.9899489999999995E-4</c:v>
                </c:pt>
                <c:pt idx="6293">
                  <c:v>1.035546E-3</c:v>
                </c:pt>
                <c:pt idx="6294">
                  <c:v>1.1559599999999999E-3</c:v>
                </c:pt>
                <c:pt idx="6295">
                  <c:v>1.2491920000000001E-3</c:v>
                </c:pt>
                <c:pt idx="6296">
                  <c:v>1.3101390000000001E-3</c:v>
                </c:pt>
                <c:pt idx="6297">
                  <c:v>1.3408820000000001E-3</c:v>
                </c:pt>
                <c:pt idx="6298">
                  <c:v>1.34826E-3</c:v>
                </c:pt>
                <c:pt idx="6299">
                  <c:v>1.341945E-3</c:v>
                </c:pt>
                <c:pt idx="6300">
                  <c:v>1.3302800000000001E-3</c:v>
                </c:pt>
                <c:pt idx="6301">
                  <c:v>1.319279E-3</c:v>
                </c:pt>
                <c:pt idx="6302">
                  <c:v>1.311834E-3</c:v>
                </c:pt>
                <c:pt idx="6303">
                  <c:v>1.3096410000000001E-3</c:v>
                </c:pt>
                <c:pt idx="6304">
                  <c:v>1.3146259999999999E-3</c:v>
                </c:pt>
                <c:pt idx="6305">
                  <c:v>1.3299469999999999E-3</c:v>
                </c:pt>
                <c:pt idx="6306">
                  <c:v>1.358365E-3</c:v>
                </c:pt>
                <c:pt idx="6307">
                  <c:v>1.4004130000000001E-3</c:v>
                </c:pt>
                <c:pt idx="6308">
                  <c:v>1.451407E-3</c:v>
                </c:pt>
                <c:pt idx="6309">
                  <c:v>1.503239E-3</c:v>
                </c:pt>
                <c:pt idx="6310">
                  <c:v>1.5450679999999999E-3</c:v>
                </c:pt>
                <c:pt idx="6311">
                  <c:v>1.567913E-3</c:v>
                </c:pt>
                <c:pt idx="6312">
                  <c:v>1.567913E-3</c:v>
                </c:pt>
                <c:pt idx="6313">
                  <c:v>1.547828E-3</c:v>
                </c:pt>
                <c:pt idx="6314">
                  <c:v>1.516173E-3</c:v>
                </c:pt>
                <c:pt idx="6315">
                  <c:v>1.484487E-3</c:v>
                </c:pt>
                <c:pt idx="6316">
                  <c:v>1.461946E-3</c:v>
                </c:pt>
                <c:pt idx="6317">
                  <c:v>1.4529370000000001E-3</c:v>
                </c:pt>
                <c:pt idx="6318">
                  <c:v>1.454632E-3</c:v>
                </c:pt>
                <c:pt idx="6319">
                  <c:v>1.4593200000000001E-3</c:v>
                </c:pt>
                <c:pt idx="6320">
                  <c:v>1.4580229999999999E-3</c:v>
                </c:pt>
                <c:pt idx="6321">
                  <c:v>1.444758E-3</c:v>
                </c:pt>
                <c:pt idx="6322">
                  <c:v>1.4188619999999999E-3</c:v>
                </c:pt>
                <c:pt idx="6323">
                  <c:v>1.3853209999999999E-3</c:v>
                </c:pt>
                <c:pt idx="6324">
                  <c:v>1.3527809999999999E-3</c:v>
                </c:pt>
                <c:pt idx="6325">
                  <c:v>1.3305789999999999E-3</c:v>
                </c:pt>
                <c:pt idx="6326">
                  <c:v>1.3254269999999999E-3</c:v>
                </c:pt>
                <c:pt idx="6327">
                  <c:v>1.3398850000000001E-3</c:v>
                </c:pt>
                <c:pt idx="6328">
                  <c:v>1.3719590000000001E-3</c:v>
                </c:pt>
                <c:pt idx="6329">
                  <c:v>1.4164679999999999E-3</c:v>
                </c:pt>
                <c:pt idx="6330">
                  <c:v>1.467398E-3</c:v>
                </c:pt>
                <c:pt idx="6331">
                  <c:v>1.5188669999999999E-3</c:v>
                </c:pt>
                <c:pt idx="6332">
                  <c:v>1.5660509999999999E-3</c:v>
                </c:pt>
                <c:pt idx="6333">
                  <c:v>1.605658E-3</c:v>
                </c:pt>
                <c:pt idx="6334">
                  <c:v>1.635524E-3</c:v>
                </c:pt>
                <c:pt idx="6335">
                  <c:v>1.654315E-3</c:v>
                </c:pt>
                <c:pt idx="6336">
                  <c:v>1.6611670000000001E-3</c:v>
                </c:pt>
                <c:pt idx="6337">
                  <c:v>1.656245E-3</c:v>
                </c:pt>
                <c:pt idx="6338">
                  <c:v>1.6396480000000001E-3</c:v>
                </c:pt>
                <c:pt idx="6339">
                  <c:v>1.612077E-3</c:v>
                </c:pt>
                <c:pt idx="6340">
                  <c:v>1.5740979999999999E-3</c:v>
                </c:pt>
                <c:pt idx="6341">
                  <c:v>1.527645E-3</c:v>
                </c:pt>
                <c:pt idx="6342">
                  <c:v>1.4761760000000001E-3</c:v>
                </c:pt>
                <c:pt idx="6343">
                  <c:v>1.4246790000000001E-3</c:v>
                </c:pt>
                <c:pt idx="6344">
                  <c:v>1.3802689999999999E-3</c:v>
                </c:pt>
                <c:pt idx="6345">
                  <c:v>1.3508529999999999E-3</c:v>
                </c:pt>
                <c:pt idx="6346">
                  <c:v>1.3423440000000001E-3</c:v>
                </c:pt>
                <c:pt idx="6347">
                  <c:v>1.3569020000000001E-3</c:v>
                </c:pt>
                <c:pt idx="6348">
                  <c:v>1.391338E-3</c:v>
                </c:pt>
                <c:pt idx="6349">
                  <c:v>1.4377769999999999E-3</c:v>
                </c:pt>
                <c:pt idx="6350">
                  <c:v>1.4857169999999999E-3</c:v>
                </c:pt>
                <c:pt idx="6351">
                  <c:v>1.525783E-3</c:v>
                </c:pt>
                <c:pt idx="6352">
                  <c:v>1.5520180000000001E-3</c:v>
                </c:pt>
                <c:pt idx="6353">
                  <c:v>1.5640560000000001E-3</c:v>
                </c:pt>
                <c:pt idx="6354">
                  <c:v>1.566317E-3</c:v>
                </c:pt>
                <c:pt idx="6355">
                  <c:v>1.566151E-3</c:v>
                </c:pt>
                <c:pt idx="6356">
                  <c:v>1.5706069999999999E-3</c:v>
                </c:pt>
                <c:pt idx="6357">
                  <c:v>1.5843739999999999E-3</c:v>
                </c:pt>
                <c:pt idx="6358">
                  <c:v>1.60782E-3</c:v>
                </c:pt>
                <c:pt idx="6359">
                  <c:v>1.6380850000000001E-3</c:v>
                </c:pt>
                <c:pt idx="6360">
                  <c:v>1.670281E-3</c:v>
                </c:pt>
                <c:pt idx="6361">
                  <c:v>1.7000839999999999E-3</c:v>
                </c:pt>
                <c:pt idx="6362">
                  <c:v>1.723603E-3</c:v>
                </c:pt>
                <c:pt idx="6363">
                  <c:v>1.739537E-3</c:v>
                </c:pt>
                <c:pt idx="6364">
                  <c:v>1.7470890000000001E-3</c:v>
                </c:pt>
                <c:pt idx="6365">
                  <c:v>1.74629E-3</c:v>
                </c:pt>
                <c:pt idx="6366">
                  <c:v>1.7376080000000001E-3</c:v>
                </c:pt>
                <c:pt idx="6367">
                  <c:v>1.721972E-3</c:v>
                </c:pt>
                <c:pt idx="6368">
                  <c:v>1.701847E-3</c:v>
                </c:pt>
                <c:pt idx="6369">
                  <c:v>1.6811580000000001E-3</c:v>
                </c:pt>
                <c:pt idx="6370">
                  <c:v>1.6641939999999999E-3</c:v>
                </c:pt>
                <c:pt idx="6371">
                  <c:v>1.6547479999999999E-3</c:v>
                </c:pt>
                <c:pt idx="6372">
                  <c:v>1.6531510000000001E-3</c:v>
                </c:pt>
                <c:pt idx="6373">
                  <c:v>1.656245E-3</c:v>
                </c:pt>
                <c:pt idx="6374">
                  <c:v>1.6569429999999999E-3</c:v>
                </c:pt>
                <c:pt idx="6375">
                  <c:v>1.647464E-3</c:v>
                </c:pt>
                <c:pt idx="6376">
                  <c:v>1.6217549999999999E-3</c:v>
                </c:pt>
                <c:pt idx="6377">
                  <c:v>1.578854E-3</c:v>
                </c:pt>
                <c:pt idx="6378">
                  <c:v>1.524187E-3</c:v>
                </c:pt>
                <c:pt idx="6379">
                  <c:v>1.4685620000000001E-3</c:v>
                </c:pt>
                <c:pt idx="6380">
                  <c:v>1.4241799999999999E-3</c:v>
                </c:pt>
                <c:pt idx="6381">
                  <c:v>1.400047E-3</c:v>
                </c:pt>
                <c:pt idx="6382">
                  <c:v>1.397354E-3</c:v>
                </c:pt>
                <c:pt idx="6383">
                  <c:v>1.4079920000000001E-3</c:v>
                </c:pt>
                <c:pt idx="6384">
                  <c:v>1.4168340000000001E-3</c:v>
                </c:pt>
                <c:pt idx="6385">
                  <c:v>1.4065620000000001E-3</c:v>
                </c:pt>
                <c:pt idx="6386">
                  <c:v>1.3630179999999999E-3</c:v>
                </c:pt>
                <c:pt idx="6387">
                  <c:v>1.2809939999999999E-3</c:v>
                </c:pt>
                <c:pt idx="6388">
                  <c:v>1.1671559999999999E-3</c:v>
                </c:pt>
                <c:pt idx="6389">
                  <c:v>1.0398300000000001E-3</c:v>
                </c:pt>
                <c:pt idx="6390">
                  <c:v>9.2582350000000005E-4</c:v>
                </c:pt>
                <c:pt idx="6391">
                  <c:v>8.5224789999999997E-4</c:v>
                </c:pt>
                <c:pt idx="6392">
                  <c:v>8.3750779999999998E-4</c:v>
                </c:pt>
                <c:pt idx="6393">
                  <c:v>8.8322379999999999E-4</c:v>
                </c:pt>
                <c:pt idx="6394">
                  <c:v>9.7387340000000002E-4</c:v>
                </c:pt>
                <c:pt idx="6395">
                  <c:v>1.0825780000000001E-3</c:v>
                </c:pt>
                <c:pt idx="6396">
                  <c:v>1.1793159999999999E-3</c:v>
                </c:pt>
                <c:pt idx="6397">
                  <c:v>1.241151E-3</c:v>
                </c:pt>
                <c:pt idx="6398">
                  <c:v>1.2564029999999999E-3</c:v>
                </c:pt>
                <c:pt idx="6399">
                  <c:v>1.2273939999999999E-3</c:v>
                </c:pt>
                <c:pt idx="6400">
                  <c:v>1.1696149999999999E-3</c:v>
                </c:pt>
                <c:pt idx="6401">
                  <c:v>1.107724E-3</c:v>
                </c:pt>
                <c:pt idx="6402">
                  <c:v>1.0681289999999999E-3</c:v>
                </c:pt>
                <c:pt idx="6403">
                  <c:v>1.0706540000000001E-3</c:v>
                </c:pt>
                <c:pt idx="6404">
                  <c:v>1.1219089999999999E-3</c:v>
                </c:pt>
                <c:pt idx="6405">
                  <c:v>1.213904E-3</c:v>
                </c:pt>
                <c:pt idx="6406">
                  <c:v>1.32792E-3</c:v>
                </c:pt>
                <c:pt idx="6407">
                  <c:v>1.443129E-3</c:v>
                </c:pt>
                <c:pt idx="6408">
                  <c:v>1.5425079999999999E-3</c:v>
                </c:pt>
                <c:pt idx="6409">
                  <c:v>1.6172980000000001E-3</c:v>
                </c:pt>
                <c:pt idx="6410">
                  <c:v>1.6664889999999999E-3</c:v>
                </c:pt>
                <c:pt idx="6411">
                  <c:v>1.6941300000000001E-3</c:v>
                </c:pt>
                <c:pt idx="6412">
                  <c:v>1.704941E-3</c:v>
                </c:pt>
                <c:pt idx="6413">
                  <c:v>1.7011820000000001E-3</c:v>
                </c:pt>
                <c:pt idx="6414">
                  <c:v>1.6805920000000001E-3</c:v>
                </c:pt>
                <c:pt idx="6415">
                  <c:v>1.6380850000000001E-3</c:v>
                </c:pt>
                <c:pt idx="6416">
                  <c:v>1.568711E-3</c:v>
                </c:pt>
                <c:pt idx="6417">
                  <c:v>1.471754E-3</c:v>
                </c:pt>
                <c:pt idx="6418">
                  <c:v>1.3539769999999999E-3</c:v>
                </c:pt>
                <c:pt idx="6419">
                  <c:v>1.230451E-3</c:v>
                </c:pt>
                <c:pt idx="6420">
                  <c:v>1.121576E-3</c:v>
                </c:pt>
                <c:pt idx="6421">
                  <c:v>1.0474690000000001E-3</c:v>
                </c:pt>
                <c:pt idx="6422">
                  <c:v>1.0196370000000001E-3</c:v>
                </c:pt>
                <c:pt idx="6423">
                  <c:v>1.0365089999999999E-3</c:v>
                </c:pt>
                <c:pt idx="6424">
                  <c:v>1.0826449999999999E-3</c:v>
                </c:pt>
                <c:pt idx="6425">
                  <c:v>1.134964E-3</c:v>
                </c:pt>
                <c:pt idx="6426">
                  <c:v>1.170213E-3</c:v>
                </c:pt>
                <c:pt idx="6427">
                  <c:v>1.172106E-3</c:v>
                </c:pt>
                <c:pt idx="6428">
                  <c:v>1.1352630000000001E-3</c:v>
                </c:pt>
                <c:pt idx="6429">
                  <c:v>1.067166E-3</c:v>
                </c:pt>
                <c:pt idx="6430">
                  <c:v>9.8586180000000004E-4</c:v>
                </c:pt>
                <c:pt idx="6431">
                  <c:v>9.1645979999999995E-4</c:v>
                </c:pt>
                <c:pt idx="6432">
                  <c:v>8.8325700000000003E-4</c:v>
                </c:pt>
                <c:pt idx="6433">
                  <c:v>9.0234829999999997E-4</c:v>
                </c:pt>
                <c:pt idx="6434">
                  <c:v>9.7556699999999999E-4</c:v>
                </c:pt>
                <c:pt idx="6435">
                  <c:v>1.090417E-3</c:v>
                </c:pt>
                <c:pt idx="6436">
                  <c:v>1.2246690000000001E-3</c:v>
                </c:pt>
                <c:pt idx="6437">
                  <c:v>1.354875E-3</c:v>
                </c:pt>
                <c:pt idx="6438">
                  <c:v>1.461979E-3</c:v>
                </c:pt>
                <c:pt idx="6439">
                  <c:v>1.5362900000000001E-3</c:v>
                </c:pt>
                <c:pt idx="6440">
                  <c:v>1.5771909999999999E-3</c:v>
                </c:pt>
                <c:pt idx="6441">
                  <c:v>1.5917570000000001E-3</c:v>
                </c:pt>
                <c:pt idx="6442">
                  <c:v>1.591358E-3</c:v>
                </c:pt>
                <c:pt idx="6443">
                  <c:v>1.5867349999999999E-3</c:v>
                </c:pt>
                <c:pt idx="6444">
                  <c:v>1.58494E-3</c:v>
                </c:pt>
                <c:pt idx="6445">
                  <c:v>1.587101E-3</c:v>
                </c:pt>
                <c:pt idx="6446">
                  <c:v>1.5895289999999999E-3</c:v>
                </c:pt>
                <c:pt idx="6447">
                  <c:v>1.5862700000000001E-3</c:v>
                </c:pt>
                <c:pt idx="6448">
                  <c:v>1.5725349999999999E-3</c:v>
                </c:pt>
                <c:pt idx="6449">
                  <c:v>1.5474289999999999E-3</c:v>
                </c:pt>
                <c:pt idx="6450">
                  <c:v>1.514311E-3</c:v>
                </c:pt>
                <c:pt idx="6451">
                  <c:v>1.479766E-3</c:v>
                </c:pt>
                <c:pt idx="6452">
                  <c:v>1.451274E-3</c:v>
                </c:pt>
                <c:pt idx="6453">
                  <c:v>1.4348849999999999E-3</c:v>
                </c:pt>
                <c:pt idx="6454">
                  <c:v>1.4320260000000001E-3</c:v>
                </c:pt>
                <c:pt idx="6455">
                  <c:v>1.4403040000000001E-3</c:v>
                </c:pt>
                <c:pt idx="6456">
                  <c:v>1.4532359999999999E-3</c:v>
                </c:pt>
                <c:pt idx="6457">
                  <c:v>1.462245E-3</c:v>
                </c:pt>
                <c:pt idx="6458">
                  <c:v>1.458389E-3</c:v>
                </c:pt>
                <c:pt idx="6459">
                  <c:v>1.434619E-3</c:v>
                </c:pt>
                <c:pt idx="6460">
                  <c:v>1.3860859999999999E-3</c:v>
                </c:pt>
                <c:pt idx="6461">
                  <c:v>1.3120670000000001E-3</c:v>
                </c:pt>
                <c:pt idx="6462">
                  <c:v>1.2156980000000001E-3</c:v>
                </c:pt>
                <c:pt idx="6463">
                  <c:v>1.1050669999999999E-3</c:v>
                </c:pt>
                <c:pt idx="6464">
                  <c:v>9.9240409999999993E-4</c:v>
                </c:pt>
                <c:pt idx="6465">
                  <c:v>8.9311800000000004E-4</c:v>
                </c:pt>
                <c:pt idx="6466">
                  <c:v>8.2227020000000001E-4</c:v>
                </c:pt>
                <c:pt idx="6467">
                  <c:v>7.9090029999999997E-4</c:v>
                </c:pt>
                <c:pt idx="6468">
                  <c:v>8.0241890000000004E-4</c:v>
                </c:pt>
                <c:pt idx="6469">
                  <c:v>8.5188270000000001E-4</c:v>
                </c:pt>
                <c:pt idx="6470">
                  <c:v>9.2735080000000002E-4</c:v>
                </c:pt>
                <c:pt idx="6471">
                  <c:v>1.014788E-3</c:v>
                </c:pt>
                <c:pt idx="6472">
                  <c:v>1.101246E-3</c:v>
                </c:pt>
                <c:pt idx="6473">
                  <c:v>1.178286E-3</c:v>
                </c:pt>
                <c:pt idx="6474">
                  <c:v>1.242546E-3</c:v>
                </c:pt>
                <c:pt idx="6475">
                  <c:v>1.29525E-3</c:v>
                </c:pt>
                <c:pt idx="6476">
                  <c:v>1.33932E-3</c:v>
                </c:pt>
                <c:pt idx="6477">
                  <c:v>1.379105E-3</c:v>
                </c:pt>
                <c:pt idx="6478">
                  <c:v>1.4177980000000001E-3</c:v>
                </c:pt>
                <c:pt idx="6479">
                  <c:v>1.457491E-3</c:v>
                </c:pt>
                <c:pt idx="6480">
                  <c:v>1.498884E-3</c:v>
                </c:pt>
                <c:pt idx="6481">
                  <c:v>1.541876E-3</c:v>
                </c:pt>
                <c:pt idx="6482">
                  <c:v>1.5853390000000001E-3</c:v>
                </c:pt>
                <c:pt idx="6483">
                  <c:v>1.6272420000000001E-3</c:v>
                </c:pt>
                <c:pt idx="6484">
                  <c:v>1.663861E-3</c:v>
                </c:pt>
                <c:pt idx="6485">
                  <c:v>1.6907370000000001E-3</c:v>
                </c:pt>
                <c:pt idx="6486">
                  <c:v>1.703211E-3</c:v>
                </c:pt>
                <c:pt idx="6487">
                  <c:v>1.6976560000000001E-3</c:v>
                </c:pt>
                <c:pt idx="6488">
                  <c:v>1.671645E-3</c:v>
                </c:pt>
                <c:pt idx="6489">
                  <c:v>1.624349E-3</c:v>
                </c:pt>
                <c:pt idx="6490">
                  <c:v>1.5552770000000001E-3</c:v>
                </c:pt>
                <c:pt idx="6491">
                  <c:v>1.4631430000000001E-3</c:v>
                </c:pt>
                <c:pt idx="6492">
                  <c:v>1.344338E-3</c:v>
                </c:pt>
                <c:pt idx="6493">
                  <c:v>1.193702E-3</c:v>
                </c:pt>
                <c:pt idx="6494">
                  <c:v>1.007249E-3</c:v>
                </c:pt>
                <c:pt idx="6495">
                  <c:v>7.8578839999999997E-4</c:v>
                </c:pt>
                <c:pt idx="6496">
                  <c:v>5.3985700000000003E-4</c:v>
                </c:pt>
                <c:pt idx="6497">
                  <c:v>2.9326899999999997E-4</c:v>
                </c:pt>
                <c:pt idx="6498">
                  <c:v>8.2047629999999999E-5</c:v>
                </c:pt>
                <c:pt idx="6499">
                  <c:v>-5.3773219999999997E-5</c:v>
                </c:pt>
                <c:pt idx="6500">
                  <c:v>-8.3390369999999998E-5</c:v>
                </c:pt>
                <c:pt idx="6501">
                  <c:v>2.584463E-6</c:v>
                </c:pt>
                <c:pt idx="6502">
                  <c:v>1.8764549999999999E-4</c:v>
                </c:pt>
                <c:pt idx="6503">
                  <c:v>4.3679370000000001E-4</c:v>
                </c:pt>
                <c:pt idx="6504">
                  <c:v>7.0934920000000003E-4</c:v>
                </c:pt>
                <c:pt idx="6505">
                  <c:v>9.7095099999999995E-4</c:v>
                </c:pt>
                <c:pt idx="6506">
                  <c:v>1.198719E-3</c:v>
                </c:pt>
                <c:pt idx="6507">
                  <c:v>1.381632E-3</c:v>
                </c:pt>
                <c:pt idx="6508">
                  <c:v>1.5181019999999999E-3</c:v>
                </c:pt>
                <c:pt idx="6509">
                  <c:v>1.6121099999999999E-3</c:v>
                </c:pt>
                <c:pt idx="6510">
                  <c:v>1.6699149999999999E-3</c:v>
                </c:pt>
                <c:pt idx="6511">
                  <c:v>1.6977559999999999E-3</c:v>
                </c:pt>
                <c:pt idx="6512">
                  <c:v>1.701548E-3</c:v>
                </c:pt>
                <c:pt idx="6513">
                  <c:v>1.686646E-3</c:v>
                </c:pt>
                <c:pt idx="6514">
                  <c:v>1.6580410000000001E-3</c:v>
                </c:pt>
                <c:pt idx="6515">
                  <c:v>1.620624E-3</c:v>
                </c:pt>
                <c:pt idx="6516">
                  <c:v>1.578089E-3</c:v>
                </c:pt>
                <c:pt idx="6517">
                  <c:v>1.5332309999999999E-3</c:v>
                </c:pt>
                <c:pt idx="6518">
                  <c:v>1.4872469999999999E-3</c:v>
                </c:pt>
                <c:pt idx="6519">
                  <c:v>1.441168E-3</c:v>
                </c:pt>
                <c:pt idx="6520">
                  <c:v>1.3968889999999999E-3</c:v>
                </c:pt>
                <c:pt idx="6521">
                  <c:v>1.3588300000000001E-3</c:v>
                </c:pt>
                <c:pt idx="6522">
                  <c:v>1.3328719999999999E-3</c:v>
                </c:pt>
                <c:pt idx="6523">
                  <c:v>1.32453E-3</c:v>
                </c:pt>
                <c:pt idx="6524">
                  <c:v>1.3353309999999999E-3</c:v>
                </c:pt>
                <c:pt idx="6525">
                  <c:v>1.360525E-3</c:v>
                </c:pt>
                <c:pt idx="6526">
                  <c:v>1.3887120000000001E-3</c:v>
                </c:pt>
                <c:pt idx="6527">
                  <c:v>1.4055649999999999E-3</c:v>
                </c:pt>
                <c:pt idx="6528">
                  <c:v>1.3977530000000001E-3</c:v>
                </c:pt>
                <c:pt idx="6529">
                  <c:v>1.359096E-3</c:v>
                </c:pt>
                <c:pt idx="6530">
                  <c:v>1.2934229999999999E-3</c:v>
                </c:pt>
                <c:pt idx="6531">
                  <c:v>1.215399E-3</c:v>
                </c:pt>
                <c:pt idx="6532">
                  <c:v>1.146425E-3</c:v>
                </c:pt>
                <c:pt idx="6533">
                  <c:v>1.1080230000000001E-3</c:v>
                </c:pt>
                <c:pt idx="6534">
                  <c:v>1.112806E-3</c:v>
                </c:pt>
                <c:pt idx="6535">
                  <c:v>1.1597809999999999E-3</c:v>
                </c:pt>
                <c:pt idx="6536">
                  <c:v>1.234771E-3</c:v>
                </c:pt>
                <c:pt idx="6537">
                  <c:v>1.3174840000000001E-3</c:v>
                </c:pt>
                <c:pt idx="6538">
                  <c:v>1.3890440000000001E-3</c:v>
                </c:pt>
                <c:pt idx="6539">
                  <c:v>1.438941E-3</c:v>
                </c:pt>
                <c:pt idx="6540">
                  <c:v>1.4667E-3</c:v>
                </c:pt>
                <c:pt idx="6541">
                  <c:v>1.4805969999999999E-3</c:v>
                </c:pt>
                <c:pt idx="6542">
                  <c:v>1.4925330000000001E-3</c:v>
                </c:pt>
                <c:pt idx="6543">
                  <c:v>1.513447E-3</c:v>
                </c:pt>
                <c:pt idx="6544">
                  <c:v>1.547629E-3</c:v>
                </c:pt>
                <c:pt idx="6545">
                  <c:v>1.5922219999999999E-3</c:v>
                </c:pt>
                <c:pt idx="6546">
                  <c:v>1.638018E-3</c:v>
                </c:pt>
                <c:pt idx="6547">
                  <c:v>1.674172E-3</c:v>
                </c:pt>
                <c:pt idx="6548">
                  <c:v>1.691103E-3</c:v>
                </c:pt>
                <c:pt idx="6549">
                  <c:v>1.6843170000000001E-3</c:v>
                </c:pt>
                <c:pt idx="6550">
                  <c:v>1.654448E-3</c:v>
                </c:pt>
                <c:pt idx="6551">
                  <c:v>1.6072879999999999E-3</c:v>
                </c:pt>
                <c:pt idx="6552">
                  <c:v>1.5519520000000001E-3</c:v>
                </c:pt>
                <c:pt idx="6553">
                  <c:v>1.4992829999999999E-3</c:v>
                </c:pt>
                <c:pt idx="6554">
                  <c:v>1.458754E-3</c:v>
                </c:pt>
                <c:pt idx="6555">
                  <c:v>1.437378E-3</c:v>
                </c:pt>
                <c:pt idx="6556">
                  <c:v>1.436547E-3</c:v>
                </c:pt>
                <c:pt idx="6557">
                  <c:v>1.4524710000000001E-3</c:v>
                </c:pt>
                <c:pt idx="6558">
                  <c:v>1.4757769999999999E-3</c:v>
                </c:pt>
                <c:pt idx="6559">
                  <c:v>1.494495E-3</c:v>
                </c:pt>
                <c:pt idx="6560">
                  <c:v>1.496689E-3</c:v>
                </c:pt>
                <c:pt idx="6561">
                  <c:v>1.474347E-3</c:v>
                </c:pt>
                <c:pt idx="6562">
                  <c:v>1.426308E-3</c:v>
                </c:pt>
                <c:pt idx="6563">
                  <c:v>1.3599599999999999E-3</c:v>
                </c:pt>
                <c:pt idx="6564">
                  <c:v>1.2898339999999999E-3</c:v>
                </c:pt>
                <c:pt idx="6565">
                  <c:v>1.2347370000000001E-3</c:v>
                </c:pt>
                <c:pt idx="6566">
                  <c:v>1.2112119999999999E-3</c:v>
                </c:pt>
                <c:pt idx="6567">
                  <c:v>1.2273609999999999E-3</c:v>
                </c:pt>
                <c:pt idx="6568">
                  <c:v>1.2795650000000001E-3</c:v>
                </c:pt>
                <c:pt idx="6569">
                  <c:v>1.3533130000000001E-3</c:v>
                </c:pt>
                <c:pt idx="6570">
                  <c:v>1.428868E-3</c:v>
                </c:pt>
                <c:pt idx="6571">
                  <c:v>1.48748E-3</c:v>
                </c:pt>
                <c:pt idx="6572">
                  <c:v>1.5166719999999999E-3</c:v>
                </c:pt>
                <c:pt idx="6573">
                  <c:v>1.5137130000000001E-3</c:v>
                </c:pt>
                <c:pt idx="6574">
                  <c:v>1.4845870000000001E-3</c:v>
                </c:pt>
                <c:pt idx="6575">
                  <c:v>1.4428970000000001E-3</c:v>
                </c:pt>
                <c:pt idx="6576">
                  <c:v>1.4047339999999999E-3</c:v>
                </c:pt>
                <c:pt idx="6577">
                  <c:v>1.3840580000000001E-3</c:v>
                </c:pt>
                <c:pt idx="6578">
                  <c:v>1.3891769999999999E-3</c:v>
                </c:pt>
                <c:pt idx="6579">
                  <c:v>1.4206900000000001E-3</c:v>
                </c:pt>
                <c:pt idx="6580">
                  <c:v>1.4721529999999999E-3</c:v>
                </c:pt>
                <c:pt idx="6581">
                  <c:v>1.533597E-3</c:v>
                </c:pt>
                <c:pt idx="6582">
                  <c:v>1.59475E-3</c:v>
                </c:pt>
                <c:pt idx="6583">
                  <c:v>1.6475299999999999E-3</c:v>
                </c:pt>
                <c:pt idx="6584">
                  <c:v>1.6871449999999999E-3</c:v>
                </c:pt>
                <c:pt idx="6585">
                  <c:v>1.7117930000000001E-3</c:v>
                </c:pt>
                <c:pt idx="6586">
                  <c:v>1.7213739999999999E-3</c:v>
                </c:pt>
                <c:pt idx="6587">
                  <c:v>1.7163510000000001E-3</c:v>
                </c:pt>
                <c:pt idx="6588">
                  <c:v>1.6971899999999999E-3</c:v>
                </c:pt>
                <c:pt idx="6589">
                  <c:v>1.663861E-3</c:v>
                </c:pt>
                <c:pt idx="6590">
                  <c:v>1.617098E-3</c:v>
                </c:pt>
                <c:pt idx="6591">
                  <c:v>1.5587349999999999E-3</c:v>
                </c:pt>
                <c:pt idx="6592">
                  <c:v>1.4923009999999999E-3</c:v>
                </c:pt>
                <c:pt idx="6593">
                  <c:v>1.423482E-3</c:v>
                </c:pt>
                <c:pt idx="6594">
                  <c:v>1.358298E-3</c:v>
                </c:pt>
                <c:pt idx="6595">
                  <c:v>1.3022960000000001E-3</c:v>
                </c:pt>
                <c:pt idx="6596">
                  <c:v>1.2579309999999999E-3</c:v>
                </c:pt>
                <c:pt idx="6597">
                  <c:v>1.2249349999999999E-3</c:v>
                </c:pt>
                <c:pt idx="6598">
                  <c:v>1.200015E-3</c:v>
                </c:pt>
                <c:pt idx="6599">
                  <c:v>1.179083E-3</c:v>
                </c:pt>
                <c:pt idx="6600">
                  <c:v>1.1591489999999999E-3</c:v>
                </c:pt>
                <c:pt idx="6601">
                  <c:v>1.1407780000000001E-3</c:v>
                </c:pt>
                <c:pt idx="6602">
                  <c:v>1.1279879999999999E-3</c:v>
                </c:pt>
                <c:pt idx="6603">
                  <c:v>1.127755E-3</c:v>
                </c:pt>
                <c:pt idx="6604">
                  <c:v>1.146558E-3</c:v>
                </c:pt>
                <c:pt idx="6605">
                  <c:v>1.188386E-3</c:v>
                </c:pt>
                <c:pt idx="6606">
                  <c:v>1.2517839999999999E-3</c:v>
                </c:pt>
                <c:pt idx="6607">
                  <c:v>1.3304460000000001E-3</c:v>
                </c:pt>
                <c:pt idx="6608">
                  <c:v>1.4145729999999999E-3</c:v>
                </c:pt>
                <c:pt idx="6609">
                  <c:v>1.4943619999999999E-3</c:v>
                </c:pt>
                <c:pt idx="6610">
                  <c:v>1.5624930000000001E-3</c:v>
                </c:pt>
                <c:pt idx="6611">
                  <c:v>1.616101E-3</c:v>
                </c:pt>
                <c:pt idx="6612">
                  <c:v>1.6561779999999999E-3</c:v>
                </c:pt>
                <c:pt idx="6613">
                  <c:v>1.6865789999999999E-3</c:v>
                </c:pt>
                <c:pt idx="6614">
                  <c:v>1.711195E-3</c:v>
                </c:pt>
                <c:pt idx="6615">
                  <c:v>1.7331499999999999E-3</c:v>
                </c:pt>
                <c:pt idx="6616">
                  <c:v>1.753077E-3</c:v>
                </c:pt>
                <c:pt idx="6617">
                  <c:v>1.77041E-3</c:v>
                </c:pt>
                <c:pt idx="6618">
                  <c:v>1.7838509999999999E-3</c:v>
                </c:pt>
                <c:pt idx="6619">
                  <c:v>1.7932670000000001E-3</c:v>
                </c:pt>
                <c:pt idx="6620">
                  <c:v>1.799122E-3</c:v>
                </c:pt>
                <c:pt idx="6621">
                  <c:v>1.8025490000000001E-3</c:v>
                </c:pt>
                <c:pt idx="6622">
                  <c:v>1.803947E-3</c:v>
                </c:pt>
                <c:pt idx="6623">
                  <c:v>1.802283E-3</c:v>
                </c:pt>
                <c:pt idx="6624">
                  <c:v>1.7947639999999999E-3</c:v>
                </c:pt>
                <c:pt idx="6625">
                  <c:v>1.778029E-3</c:v>
                </c:pt>
                <c:pt idx="6626">
                  <c:v>1.749584E-3</c:v>
                </c:pt>
                <c:pt idx="6627">
                  <c:v>1.7099299999999999E-3</c:v>
                </c:pt>
                <c:pt idx="6628">
                  <c:v>1.6620980000000001E-3</c:v>
                </c:pt>
                <c:pt idx="6629">
                  <c:v>1.6128080000000001E-3</c:v>
                </c:pt>
                <c:pt idx="6630">
                  <c:v>1.569576E-3</c:v>
                </c:pt>
                <c:pt idx="6631">
                  <c:v>1.5388839999999999E-3</c:v>
                </c:pt>
                <c:pt idx="6632">
                  <c:v>1.524652E-3</c:v>
                </c:pt>
                <c:pt idx="6633">
                  <c:v>1.527345E-3</c:v>
                </c:pt>
                <c:pt idx="6634">
                  <c:v>1.5447359999999999E-3</c:v>
                </c:pt>
                <c:pt idx="6635">
                  <c:v>1.573234E-3</c:v>
                </c:pt>
                <c:pt idx="6636">
                  <c:v>1.6089839999999999E-3</c:v>
                </c:pt>
                <c:pt idx="6637">
                  <c:v>1.6486280000000001E-3</c:v>
                </c:pt>
                <c:pt idx="6638">
                  <c:v>1.689407E-3</c:v>
                </c:pt>
                <c:pt idx="6639">
                  <c:v>1.7284589999999999E-3</c:v>
                </c:pt>
                <c:pt idx="6640">
                  <c:v>1.762425E-3</c:v>
                </c:pt>
                <c:pt idx="6641">
                  <c:v>1.78801E-3</c:v>
                </c:pt>
                <c:pt idx="6642">
                  <c:v>1.802183E-3</c:v>
                </c:pt>
                <c:pt idx="6643">
                  <c:v>1.804047E-3</c:v>
                </c:pt>
                <c:pt idx="6644">
                  <c:v>1.794531E-3</c:v>
                </c:pt>
                <c:pt idx="6645">
                  <c:v>1.7772969999999999E-3</c:v>
                </c:pt>
                <c:pt idx="6646">
                  <c:v>1.757069E-3</c:v>
                </c:pt>
                <c:pt idx="6647">
                  <c:v>1.738772E-3</c:v>
                </c:pt>
                <c:pt idx="6648">
                  <c:v>1.7256979999999999E-3</c:v>
                </c:pt>
                <c:pt idx="6649">
                  <c:v>1.718879E-3</c:v>
                </c:pt>
                <c:pt idx="6650">
                  <c:v>1.71675E-3</c:v>
                </c:pt>
                <c:pt idx="6651">
                  <c:v>1.7169489999999999E-3</c:v>
                </c:pt>
                <c:pt idx="6652">
                  <c:v>1.7160179999999999E-3</c:v>
                </c:pt>
                <c:pt idx="6653">
                  <c:v>1.711993E-3</c:v>
                </c:pt>
                <c:pt idx="6654">
                  <c:v>1.703677E-3</c:v>
                </c:pt>
                <c:pt idx="6655">
                  <c:v>1.6914020000000001E-3</c:v>
                </c:pt>
                <c:pt idx="6656">
                  <c:v>1.6757359999999999E-3</c:v>
                </c:pt>
                <c:pt idx="6657">
                  <c:v>1.657808E-3</c:v>
                </c:pt>
                <c:pt idx="6658">
                  <c:v>1.63875E-3</c:v>
                </c:pt>
                <c:pt idx="6659">
                  <c:v>1.620058E-3</c:v>
                </c:pt>
                <c:pt idx="6660">
                  <c:v>1.603031E-3</c:v>
                </c:pt>
                <c:pt idx="6661">
                  <c:v>1.589928E-3</c:v>
                </c:pt>
                <c:pt idx="6662">
                  <c:v>1.581947E-3</c:v>
                </c:pt>
                <c:pt idx="6663">
                  <c:v>1.58045E-3</c:v>
                </c:pt>
                <c:pt idx="6664">
                  <c:v>1.5848730000000001E-3</c:v>
                </c:pt>
                <c:pt idx="6665">
                  <c:v>1.594151E-3</c:v>
                </c:pt>
                <c:pt idx="6666">
                  <c:v>1.6057580000000001E-3</c:v>
                </c:pt>
                <c:pt idx="6667">
                  <c:v>1.617531E-3</c:v>
                </c:pt>
                <c:pt idx="6668">
                  <c:v>1.6276750000000001E-3</c:v>
                </c:pt>
                <c:pt idx="6669">
                  <c:v>1.635989E-3</c:v>
                </c:pt>
                <c:pt idx="6670">
                  <c:v>1.643306E-3</c:v>
                </c:pt>
                <c:pt idx="6671">
                  <c:v>1.651621E-3</c:v>
                </c:pt>
                <c:pt idx="6672">
                  <c:v>1.6625310000000001E-3</c:v>
                </c:pt>
                <c:pt idx="6673">
                  <c:v>1.6776320000000001E-3</c:v>
                </c:pt>
                <c:pt idx="6674">
                  <c:v>1.6963919999999999E-3</c:v>
                </c:pt>
                <c:pt idx="6675">
                  <c:v>1.7175479999999999E-3</c:v>
                </c:pt>
                <c:pt idx="6676">
                  <c:v>1.738173E-3</c:v>
                </c:pt>
                <c:pt idx="6677">
                  <c:v>1.755206E-3</c:v>
                </c:pt>
                <c:pt idx="6678">
                  <c:v>1.765553E-3</c:v>
                </c:pt>
                <c:pt idx="6679">
                  <c:v>1.7679149999999999E-3</c:v>
                </c:pt>
                <c:pt idx="6680">
                  <c:v>1.76206E-3</c:v>
                </c:pt>
                <c:pt idx="6681">
                  <c:v>1.750648E-3</c:v>
                </c:pt>
                <c:pt idx="6682">
                  <c:v>1.737475E-3</c:v>
                </c:pt>
                <c:pt idx="6683">
                  <c:v>1.7281270000000001E-3</c:v>
                </c:pt>
                <c:pt idx="6684">
                  <c:v>1.727428E-3</c:v>
                </c:pt>
                <c:pt idx="6685">
                  <c:v>1.738938E-3</c:v>
                </c:pt>
                <c:pt idx="6686">
                  <c:v>1.7625920000000001E-3</c:v>
                </c:pt>
                <c:pt idx="6687">
                  <c:v>1.7953960000000001E-3</c:v>
                </c:pt>
                <c:pt idx="6688">
                  <c:v>1.8309310000000001E-3</c:v>
                </c:pt>
                <c:pt idx="6689">
                  <c:v>1.861578E-3</c:v>
                </c:pt>
                <c:pt idx="6690">
                  <c:v>1.880313E-3</c:v>
                </c:pt>
                <c:pt idx="6691">
                  <c:v>1.882576E-3</c:v>
                </c:pt>
                <c:pt idx="6692">
                  <c:v>1.8674340000000001E-3</c:v>
                </c:pt>
                <c:pt idx="6693">
                  <c:v>1.8383850000000001E-3</c:v>
                </c:pt>
                <c:pt idx="6694">
                  <c:v>1.8011520000000001E-3</c:v>
                </c:pt>
                <c:pt idx="6695">
                  <c:v>1.763157E-3</c:v>
                </c:pt>
                <c:pt idx="6696">
                  <c:v>1.731221E-3</c:v>
                </c:pt>
                <c:pt idx="6697">
                  <c:v>1.709997E-3</c:v>
                </c:pt>
                <c:pt idx="6698">
                  <c:v>1.7018140000000001E-3</c:v>
                </c:pt>
                <c:pt idx="6699">
                  <c:v>1.7061719999999999E-3</c:v>
                </c:pt>
                <c:pt idx="6700">
                  <c:v>1.720575E-3</c:v>
                </c:pt>
                <c:pt idx="6701">
                  <c:v>1.7418990000000001E-3</c:v>
                </c:pt>
                <c:pt idx="6702">
                  <c:v>1.766285E-3</c:v>
                </c:pt>
                <c:pt idx="6703">
                  <c:v>1.789807E-3</c:v>
                </c:pt>
                <c:pt idx="6704">
                  <c:v>1.8088379999999999E-3</c:v>
                </c:pt>
                <c:pt idx="6705">
                  <c:v>1.82055E-3</c:v>
                </c:pt>
                <c:pt idx="6706">
                  <c:v>1.823112E-3</c:v>
                </c:pt>
                <c:pt idx="6707">
                  <c:v>1.816624E-3</c:v>
                </c:pt>
                <c:pt idx="6708">
                  <c:v>1.802915E-3</c:v>
                </c:pt>
                <c:pt idx="6709">
                  <c:v>1.7857470000000001E-3</c:v>
                </c:pt>
                <c:pt idx="6710">
                  <c:v>1.769512E-3</c:v>
                </c:pt>
                <c:pt idx="6711">
                  <c:v>1.7585330000000001E-3</c:v>
                </c:pt>
                <c:pt idx="6712">
                  <c:v>1.7555719999999999E-3</c:v>
                </c:pt>
                <c:pt idx="6713">
                  <c:v>1.7613939999999999E-3</c:v>
                </c:pt>
                <c:pt idx="6714">
                  <c:v>1.7737040000000001E-3</c:v>
                </c:pt>
                <c:pt idx="6715">
                  <c:v>1.7890079999999999E-3</c:v>
                </c:pt>
                <c:pt idx="6716">
                  <c:v>1.8029820000000001E-3</c:v>
                </c:pt>
                <c:pt idx="6717">
                  <c:v>1.8118990000000001E-3</c:v>
                </c:pt>
                <c:pt idx="6718">
                  <c:v>1.813596E-3</c:v>
                </c:pt>
                <c:pt idx="6719">
                  <c:v>1.808472E-3</c:v>
                </c:pt>
                <c:pt idx="6720">
                  <c:v>1.7980909999999999E-3</c:v>
                </c:pt>
                <c:pt idx="6721">
                  <c:v>1.785614E-3</c:v>
                </c:pt>
                <c:pt idx="6722">
                  <c:v>1.774402E-3</c:v>
                </c:pt>
                <c:pt idx="6723">
                  <c:v>1.76705E-3</c:v>
                </c:pt>
                <c:pt idx="6724">
                  <c:v>1.765087E-3</c:v>
                </c:pt>
                <c:pt idx="6725">
                  <c:v>1.76888E-3</c:v>
                </c:pt>
                <c:pt idx="6726">
                  <c:v>1.7772969999999999E-3</c:v>
                </c:pt>
                <c:pt idx="6727">
                  <c:v>1.7885760000000001E-3</c:v>
                </c:pt>
                <c:pt idx="6728">
                  <c:v>1.80062E-3</c:v>
                </c:pt>
                <c:pt idx="6729">
                  <c:v>1.811733E-3</c:v>
                </c:pt>
                <c:pt idx="6730">
                  <c:v>1.8209490000000001E-3</c:v>
                </c:pt>
                <c:pt idx="6731">
                  <c:v>1.8287690000000001E-3</c:v>
                </c:pt>
                <c:pt idx="6732">
                  <c:v>1.83559E-3</c:v>
                </c:pt>
                <c:pt idx="6733">
                  <c:v>1.843276E-3</c:v>
                </c:pt>
                <c:pt idx="6734">
                  <c:v>1.852926E-3</c:v>
                </c:pt>
                <c:pt idx="6735">
                  <c:v>1.8651379999999999E-3</c:v>
                </c:pt>
                <c:pt idx="6736">
                  <c:v>1.8793810000000001E-3</c:v>
                </c:pt>
                <c:pt idx="6737">
                  <c:v>1.894256E-3</c:v>
                </c:pt>
                <c:pt idx="6738">
                  <c:v>1.907934E-3</c:v>
                </c:pt>
                <c:pt idx="6739">
                  <c:v>1.918917E-3</c:v>
                </c:pt>
                <c:pt idx="6740">
                  <c:v>1.9260060000000001E-3</c:v>
                </c:pt>
                <c:pt idx="6741">
                  <c:v>1.9295670000000001E-3</c:v>
                </c:pt>
                <c:pt idx="6742">
                  <c:v>1.929999E-3</c:v>
                </c:pt>
                <c:pt idx="6743">
                  <c:v>1.928435E-3</c:v>
                </c:pt>
                <c:pt idx="6744">
                  <c:v>1.9251069999999999E-3</c:v>
                </c:pt>
                <c:pt idx="6745">
                  <c:v>1.9199480000000001E-3</c:v>
                </c:pt>
                <c:pt idx="6746">
                  <c:v>1.911828E-3</c:v>
                </c:pt>
                <c:pt idx="6747">
                  <c:v>1.9002800000000001E-3</c:v>
                </c:pt>
                <c:pt idx="6748">
                  <c:v>1.884606E-3</c:v>
                </c:pt>
                <c:pt idx="6749">
                  <c:v>1.8662030000000001E-3</c:v>
                </c:pt>
                <c:pt idx="6750">
                  <c:v>1.8471690000000001E-3</c:v>
                </c:pt>
                <c:pt idx="6751">
                  <c:v>1.830798E-3</c:v>
                </c:pt>
                <c:pt idx="6752">
                  <c:v>1.820084E-3</c:v>
                </c:pt>
                <c:pt idx="6753">
                  <c:v>1.8169900000000001E-3</c:v>
                </c:pt>
                <c:pt idx="6754">
                  <c:v>1.8215149999999999E-3</c:v>
                </c:pt>
                <c:pt idx="6755">
                  <c:v>1.831364E-3</c:v>
                </c:pt>
                <c:pt idx="6756">
                  <c:v>1.843143E-3</c:v>
                </c:pt>
                <c:pt idx="6757">
                  <c:v>1.8527929999999999E-3</c:v>
                </c:pt>
                <c:pt idx="6758">
                  <c:v>1.8570520000000001E-3</c:v>
                </c:pt>
                <c:pt idx="6759">
                  <c:v>1.854556E-3</c:v>
                </c:pt>
                <c:pt idx="6760">
                  <c:v>1.846238E-3</c:v>
                </c:pt>
                <c:pt idx="6761">
                  <c:v>1.8346580000000001E-3</c:v>
                </c:pt>
                <c:pt idx="6762">
                  <c:v>1.823678E-3</c:v>
                </c:pt>
                <c:pt idx="6763">
                  <c:v>1.8173219999999999E-3</c:v>
                </c:pt>
                <c:pt idx="6764">
                  <c:v>1.8183209999999999E-3</c:v>
                </c:pt>
                <c:pt idx="6765">
                  <c:v>1.828236E-3</c:v>
                </c:pt>
                <c:pt idx="6766">
                  <c:v>1.8463710000000001E-3</c:v>
                </c:pt>
                <c:pt idx="6767">
                  <c:v>1.8710619999999999E-3</c:v>
                </c:pt>
                <c:pt idx="6768">
                  <c:v>1.899282E-3</c:v>
                </c:pt>
                <c:pt idx="6769">
                  <c:v>1.9278030000000001E-3</c:v>
                </c:pt>
                <c:pt idx="6770">
                  <c:v>1.9535300000000002E-3</c:v>
                </c:pt>
                <c:pt idx="6771">
                  <c:v>1.9741329999999999E-3</c:v>
                </c:pt>
                <c:pt idx="6772">
                  <c:v>1.987347E-3</c:v>
                </c:pt>
                <c:pt idx="6773">
                  <c:v>1.9924729999999998E-3</c:v>
                </c:pt>
                <c:pt idx="6774">
                  <c:v>1.9889119999999998E-3</c:v>
                </c:pt>
                <c:pt idx="6775">
                  <c:v>1.9776609999999999E-3</c:v>
                </c:pt>
                <c:pt idx="6776">
                  <c:v>1.9600540000000001E-3</c:v>
                </c:pt>
                <c:pt idx="6777">
                  <c:v>1.938819E-3</c:v>
                </c:pt>
                <c:pt idx="6778">
                  <c:v>1.9169860000000001E-3</c:v>
                </c:pt>
                <c:pt idx="6779">
                  <c:v>1.8978510000000001E-3</c:v>
                </c:pt>
                <c:pt idx="6780">
                  <c:v>1.8838730000000001E-3</c:v>
                </c:pt>
                <c:pt idx="6781">
                  <c:v>1.8766849999999999E-3</c:v>
                </c:pt>
                <c:pt idx="6782">
                  <c:v>1.876419E-3</c:v>
                </c:pt>
                <c:pt idx="6783">
                  <c:v>1.8818769999999999E-3</c:v>
                </c:pt>
                <c:pt idx="6784">
                  <c:v>1.8908620000000001E-3</c:v>
                </c:pt>
                <c:pt idx="6785">
                  <c:v>1.901411E-3</c:v>
                </c:pt>
                <c:pt idx="6786">
                  <c:v>1.911528E-3</c:v>
                </c:pt>
                <c:pt idx="6787">
                  <c:v>1.920747E-3</c:v>
                </c:pt>
                <c:pt idx="6788">
                  <c:v>1.929067E-3</c:v>
                </c:pt>
                <c:pt idx="6789">
                  <c:v>1.937521E-3</c:v>
                </c:pt>
                <c:pt idx="6790">
                  <c:v>1.9464409999999999E-3</c:v>
                </c:pt>
                <c:pt idx="6791">
                  <c:v>1.9559260000000002E-3</c:v>
                </c:pt>
                <c:pt idx="6792">
                  <c:v>1.964248E-3</c:v>
                </c:pt>
                <c:pt idx="6793">
                  <c:v>1.9697730000000002E-3</c:v>
                </c:pt>
                <c:pt idx="6794">
                  <c:v>1.969373E-3</c:v>
                </c:pt>
                <c:pt idx="6795">
                  <c:v>1.961352E-3</c:v>
                </c:pt>
                <c:pt idx="6796">
                  <c:v>1.944976E-3</c:v>
                </c:pt>
                <c:pt idx="6797">
                  <c:v>1.921746E-3</c:v>
                </c:pt>
                <c:pt idx="6798">
                  <c:v>1.8944560000000001E-3</c:v>
                </c:pt>
                <c:pt idx="6799">
                  <c:v>1.867767E-3</c:v>
                </c:pt>
                <c:pt idx="6800">
                  <c:v>1.845705E-3</c:v>
                </c:pt>
                <c:pt idx="6801">
                  <c:v>1.831963E-3</c:v>
                </c:pt>
                <c:pt idx="6802">
                  <c:v>1.8280029999999999E-3</c:v>
                </c:pt>
                <c:pt idx="6803">
                  <c:v>1.833627E-3</c:v>
                </c:pt>
                <c:pt idx="6804">
                  <c:v>1.8465700000000001E-3</c:v>
                </c:pt>
              </c:numCache>
            </c:numRef>
          </c:yVal>
          <c:smooth val="1"/>
        </c:ser>
        <c:ser>
          <c:idx val="15"/>
          <c:order val="13"/>
          <c:tx>
            <c:strRef>
              <c:f>גיליון1!$Q$1:$Q$2</c:f>
              <c:strCache>
                <c:ptCount val="2"/>
                <c:pt idx="0">
                  <c:v>0</c:v>
                </c:pt>
                <c:pt idx="1">
                  <c:v>water 5 - 11-38</c:v>
                </c:pt>
              </c:strCache>
            </c:strRef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גיליון1!$A$3:$A$6807</c:f>
              <c:numCache>
                <c:formatCode>0.0</c:formatCode>
                <c:ptCount val="6805"/>
                <c:pt idx="0">
                  <c:v>719.81209999999999</c:v>
                </c:pt>
                <c:pt idx="1">
                  <c:v>720.29420000000005</c:v>
                </c:pt>
                <c:pt idx="2">
                  <c:v>720.77629999999999</c:v>
                </c:pt>
                <c:pt idx="3">
                  <c:v>721.25840000000005</c:v>
                </c:pt>
                <c:pt idx="4">
                  <c:v>721.74059999999997</c:v>
                </c:pt>
                <c:pt idx="5">
                  <c:v>722.22270000000003</c:v>
                </c:pt>
                <c:pt idx="6">
                  <c:v>722.70479999999998</c:v>
                </c:pt>
                <c:pt idx="7">
                  <c:v>723.18700000000001</c:v>
                </c:pt>
                <c:pt idx="8">
                  <c:v>723.66909999999996</c:v>
                </c:pt>
                <c:pt idx="9">
                  <c:v>724.15120000000002</c:v>
                </c:pt>
                <c:pt idx="10">
                  <c:v>724.63329999999996</c:v>
                </c:pt>
                <c:pt idx="11">
                  <c:v>725.11540000000002</c:v>
                </c:pt>
                <c:pt idx="12">
                  <c:v>725.59760000000006</c:v>
                </c:pt>
                <c:pt idx="13">
                  <c:v>726.0797</c:v>
                </c:pt>
                <c:pt idx="14">
                  <c:v>726.56179999999995</c:v>
                </c:pt>
                <c:pt idx="15">
                  <c:v>727.04390000000001</c:v>
                </c:pt>
                <c:pt idx="16">
                  <c:v>727.52610000000004</c:v>
                </c:pt>
                <c:pt idx="17">
                  <c:v>728.00819999999999</c:v>
                </c:pt>
                <c:pt idx="18">
                  <c:v>728.49030000000005</c:v>
                </c:pt>
                <c:pt idx="19">
                  <c:v>728.97239999999999</c:v>
                </c:pt>
                <c:pt idx="20">
                  <c:v>729.45460000000003</c:v>
                </c:pt>
                <c:pt idx="21">
                  <c:v>729.93669999999997</c:v>
                </c:pt>
                <c:pt idx="22">
                  <c:v>730.41880000000003</c:v>
                </c:pt>
                <c:pt idx="23">
                  <c:v>730.90089999999998</c:v>
                </c:pt>
                <c:pt idx="24">
                  <c:v>731.38310000000001</c:v>
                </c:pt>
                <c:pt idx="25">
                  <c:v>731.86519999999996</c:v>
                </c:pt>
                <c:pt idx="26">
                  <c:v>732.34730000000002</c:v>
                </c:pt>
                <c:pt idx="27">
                  <c:v>732.82950000000005</c:v>
                </c:pt>
                <c:pt idx="28">
                  <c:v>733.3116</c:v>
                </c:pt>
                <c:pt idx="29">
                  <c:v>733.79369999999994</c:v>
                </c:pt>
                <c:pt idx="30">
                  <c:v>734.2758</c:v>
                </c:pt>
                <c:pt idx="31">
                  <c:v>734.75789999999995</c:v>
                </c:pt>
                <c:pt idx="32">
                  <c:v>735.24009999999998</c:v>
                </c:pt>
                <c:pt idx="33">
                  <c:v>735.72220000000004</c:v>
                </c:pt>
                <c:pt idx="34">
                  <c:v>736.20429999999999</c:v>
                </c:pt>
                <c:pt idx="35">
                  <c:v>736.68650000000002</c:v>
                </c:pt>
                <c:pt idx="36">
                  <c:v>737.16859999999997</c:v>
                </c:pt>
                <c:pt idx="37">
                  <c:v>737.65070000000003</c:v>
                </c:pt>
                <c:pt idx="38">
                  <c:v>738.13279999999997</c:v>
                </c:pt>
                <c:pt idx="39">
                  <c:v>738.61490000000003</c:v>
                </c:pt>
                <c:pt idx="40">
                  <c:v>739.09699999999998</c:v>
                </c:pt>
                <c:pt idx="41">
                  <c:v>739.57920000000001</c:v>
                </c:pt>
                <c:pt idx="42">
                  <c:v>740.06129999999996</c:v>
                </c:pt>
                <c:pt idx="43">
                  <c:v>740.54349999999999</c:v>
                </c:pt>
                <c:pt idx="44">
                  <c:v>741.02560000000005</c:v>
                </c:pt>
                <c:pt idx="45">
                  <c:v>741.5077</c:v>
                </c:pt>
                <c:pt idx="46">
                  <c:v>741.98979999999995</c:v>
                </c:pt>
                <c:pt idx="47">
                  <c:v>742.47190000000001</c:v>
                </c:pt>
                <c:pt idx="48">
                  <c:v>742.95399999999995</c:v>
                </c:pt>
                <c:pt idx="49">
                  <c:v>743.43619999999999</c:v>
                </c:pt>
                <c:pt idx="50">
                  <c:v>743.91830000000004</c:v>
                </c:pt>
                <c:pt idx="51">
                  <c:v>744.40049999999997</c:v>
                </c:pt>
                <c:pt idx="52">
                  <c:v>744.88260000000002</c:v>
                </c:pt>
                <c:pt idx="53">
                  <c:v>745.36469999999997</c:v>
                </c:pt>
                <c:pt idx="54">
                  <c:v>745.84680000000003</c:v>
                </c:pt>
                <c:pt idx="55">
                  <c:v>746.32889999999998</c:v>
                </c:pt>
                <c:pt idx="56">
                  <c:v>746.81100000000004</c:v>
                </c:pt>
                <c:pt idx="57">
                  <c:v>747.29319999999996</c:v>
                </c:pt>
                <c:pt idx="58">
                  <c:v>747.77530000000002</c:v>
                </c:pt>
                <c:pt idx="59">
                  <c:v>748.25739999999996</c:v>
                </c:pt>
                <c:pt idx="60">
                  <c:v>748.7396</c:v>
                </c:pt>
                <c:pt idx="61">
                  <c:v>749.22170000000006</c:v>
                </c:pt>
                <c:pt idx="62">
                  <c:v>749.7038</c:v>
                </c:pt>
                <c:pt idx="63">
                  <c:v>750.18589999999995</c:v>
                </c:pt>
                <c:pt idx="64">
                  <c:v>750.66800000000001</c:v>
                </c:pt>
                <c:pt idx="65">
                  <c:v>751.15009999999995</c:v>
                </c:pt>
                <c:pt idx="66">
                  <c:v>751.63229999999999</c:v>
                </c:pt>
                <c:pt idx="67">
                  <c:v>752.11440000000005</c:v>
                </c:pt>
                <c:pt idx="68">
                  <c:v>752.59659999999997</c:v>
                </c:pt>
                <c:pt idx="69">
                  <c:v>753.07870000000003</c:v>
                </c:pt>
                <c:pt idx="70">
                  <c:v>753.56079999999997</c:v>
                </c:pt>
                <c:pt idx="71">
                  <c:v>754.04290000000003</c:v>
                </c:pt>
                <c:pt idx="72">
                  <c:v>754.52499999999998</c:v>
                </c:pt>
                <c:pt idx="73">
                  <c:v>755.00720000000001</c:v>
                </c:pt>
                <c:pt idx="74">
                  <c:v>755.48929999999996</c:v>
                </c:pt>
                <c:pt idx="75">
                  <c:v>755.97140000000002</c:v>
                </c:pt>
                <c:pt idx="76">
                  <c:v>756.45360000000005</c:v>
                </c:pt>
                <c:pt idx="77">
                  <c:v>756.9357</c:v>
                </c:pt>
                <c:pt idx="78">
                  <c:v>757.41780000000006</c:v>
                </c:pt>
                <c:pt idx="79">
                  <c:v>757.8999</c:v>
                </c:pt>
                <c:pt idx="80">
                  <c:v>758.38210000000004</c:v>
                </c:pt>
                <c:pt idx="81">
                  <c:v>758.86419999999998</c:v>
                </c:pt>
                <c:pt idx="82">
                  <c:v>759.34630000000004</c:v>
                </c:pt>
                <c:pt idx="83">
                  <c:v>759.82839999999999</c:v>
                </c:pt>
                <c:pt idx="84">
                  <c:v>760.31050000000005</c:v>
                </c:pt>
                <c:pt idx="85">
                  <c:v>760.79269999999997</c:v>
                </c:pt>
                <c:pt idx="86">
                  <c:v>761.27480000000003</c:v>
                </c:pt>
                <c:pt idx="87">
                  <c:v>761.75689999999997</c:v>
                </c:pt>
                <c:pt idx="88">
                  <c:v>762.23900000000003</c:v>
                </c:pt>
                <c:pt idx="89">
                  <c:v>762.72119999999995</c:v>
                </c:pt>
                <c:pt idx="90">
                  <c:v>763.20330000000001</c:v>
                </c:pt>
                <c:pt idx="91">
                  <c:v>763.68539999999996</c:v>
                </c:pt>
                <c:pt idx="92">
                  <c:v>764.16750000000002</c:v>
                </c:pt>
                <c:pt idx="93">
                  <c:v>764.64970000000005</c:v>
                </c:pt>
                <c:pt idx="94">
                  <c:v>765.1318</c:v>
                </c:pt>
                <c:pt idx="95">
                  <c:v>765.61389999999994</c:v>
                </c:pt>
                <c:pt idx="96">
                  <c:v>766.09609999999998</c:v>
                </c:pt>
                <c:pt idx="97">
                  <c:v>766.57820000000004</c:v>
                </c:pt>
                <c:pt idx="98">
                  <c:v>767.06029999999998</c:v>
                </c:pt>
                <c:pt idx="99">
                  <c:v>767.54240000000004</c:v>
                </c:pt>
                <c:pt idx="100">
                  <c:v>768.02449999999999</c:v>
                </c:pt>
                <c:pt idx="101">
                  <c:v>768.50670000000002</c:v>
                </c:pt>
                <c:pt idx="102">
                  <c:v>768.98879999999997</c:v>
                </c:pt>
                <c:pt idx="103">
                  <c:v>769.47090000000003</c:v>
                </c:pt>
                <c:pt idx="104">
                  <c:v>769.95309999999995</c:v>
                </c:pt>
                <c:pt idx="105">
                  <c:v>770.43520000000001</c:v>
                </c:pt>
                <c:pt idx="106">
                  <c:v>770.91729999999995</c:v>
                </c:pt>
                <c:pt idx="107">
                  <c:v>771.39940000000001</c:v>
                </c:pt>
                <c:pt idx="108">
                  <c:v>771.88149999999996</c:v>
                </c:pt>
                <c:pt idx="109">
                  <c:v>772.36360000000002</c:v>
                </c:pt>
                <c:pt idx="110">
                  <c:v>772.84580000000005</c:v>
                </c:pt>
                <c:pt idx="111">
                  <c:v>773.3279</c:v>
                </c:pt>
                <c:pt idx="112">
                  <c:v>773.81010000000003</c:v>
                </c:pt>
                <c:pt idx="113">
                  <c:v>774.29219999999998</c:v>
                </c:pt>
                <c:pt idx="114">
                  <c:v>774.77430000000004</c:v>
                </c:pt>
                <c:pt idx="115">
                  <c:v>775.25639999999999</c:v>
                </c:pt>
                <c:pt idx="116">
                  <c:v>775.73850000000004</c:v>
                </c:pt>
                <c:pt idx="117">
                  <c:v>776.22059999999999</c:v>
                </c:pt>
                <c:pt idx="118">
                  <c:v>776.70280000000002</c:v>
                </c:pt>
                <c:pt idx="119">
                  <c:v>777.18489999999997</c:v>
                </c:pt>
                <c:pt idx="120">
                  <c:v>777.6671</c:v>
                </c:pt>
                <c:pt idx="121">
                  <c:v>778.14919999999995</c:v>
                </c:pt>
                <c:pt idx="122">
                  <c:v>778.63130000000001</c:v>
                </c:pt>
                <c:pt idx="123">
                  <c:v>779.11339999999996</c:v>
                </c:pt>
                <c:pt idx="124">
                  <c:v>779.59550000000002</c:v>
                </c:pt>
                <c:pt idx="125">
                  <c:v>780.07759999999996</c:v>
                </c:pt>
                <c:pt idx="126">
                  <c:v>780.5598</c:v>
                </c:pt>
                <c:pt idx="127">
                  <c:v>781.04190000000006</c:v>
                </c:pt>
                <c:pt idx="128">
                  <c:v>781.524</c:v>
                </c:pt>
                <c:pt idx="129">
                  <c:v>782.00620000000004</c:v>
                </c:pt>
                <c:pt idx="130">
                  <c:v>782.48829999999998</c:v>
                </c:pt>
                <c:pt idx="131">
                  <c:v>782.97040000000004</c:v>
                </c:pt>
                <c:pt idx="132">
                  <c:v>783.45249999999999</c:v>
                </c:pt>
                <c:pt idx="133">
                  <c:v>783.93460000000005</c:v>
                </c:pt>
                <c:pt idx="134">
                  <c:v>784.41669999999999</c:v>
                </c:pt>
                <c:pt idx="135">
                  <c:v>784.89890000000003</c:v>
                </c:pt>
                <c:pt idx="136">
                  <c:v>785.38099999999997</c:v>
                </c:pt>
                <c:pt idx="137">
                  <c:v>785.86320000000001</c:v>
                </c:pt>
                <c:pt idx="138">
                  <c:v>786.34529999999995</c:v>
                </c:pt>
                <c:pt idx="139">
                  <c:v>786.82740000000001</c:v>
                </c:pt>
                <c:pt idx="140">
                  <c:v>787.30949999999996</c:v>
                </c:pt>
                <c:pt idx="141">
                  <c:v>787.79160000000002</c:v>
                </c:pt>
                <c:pt idx="142">
                  <c:v>788.27380000000005</c:v>
                </c:pt>
                <c:pt idx="143">
                  <c:v>788.7559</c:v>
                </c:pt>
                <c:pt idx="144">
                  <c:v>789.23800000000006</c:v>
                </c:pt>
                <c:pt idx="145">
                  <c:v>789.72019999999998</c:v>
                </c:pt>
                <c:pt idx="146">
                  <c:v>790.20230000000004</c:v>
                </c:pt>
                <c:pt idx="147">
                  <c:v>790.68439999999998</c:v>
                </c:pt>
                <c:pt idx="148">
                  <c:v>791.16650000000004</c:v>
                </c:pt>
                <c:pt idx="149">
                  <c:v>791.64869999999996</c:v>
                </c:pt>
                <c:pt idx="150">
                  <c:v>792.13080000000002</c:v>
                </c:pt>
                <c:pt idx="151">
                  <c:v>792.61289999999997</c:v>
                </c:pt>
                <c:pt idx="152">
                  <c:v>793.09500000000003</c:v>
                </c:pt>
                <c:pt idx="153">
                  <c:v>793.57709999999997</c:v>
                </c:pt>
                <c:pt idx="154">
                  <c:v>794.05930000000001</c:v>
                </c:pt>
                <c:pt idx="155">
                  <c:v>794.54139999999995</c:v>
                </c:pt>
                <c:pt idx="156">
                  <c:v>795.02350000000001</c:v>
                </c:pt>
                <c:pt idx="157">
                  <c:v>795.50559999999996</c:v>
                </c:pt>
                <c:pt idx="158">
                  <c:v>795.98779999999999</c:v>
                </c:pt>
                <c:pt idx="159">
                  <c:v>796.46990000000005</c:v>
                </c:pt>
                <c:pt idx="160">
                  <c:v>796.952</c:v>
                </c:pt>
                <c:pt idx="161">
                  <c:v>797.43409999999994</c:v>
                </c:pt>
                <c:pt idx="162">
                  <c:v>797.91629999999998</c:v>
                </c:pt>
                <c:pt idx="163">
                  <c:v>798.39840000000004</c:v>
                </c:pt>
                <c:pt idx="164">
                  <c:v>798.88049999999998</c:v>
                </c:pt>
                <c:pt idx="165">
                  <c:v>799.36270000000002</c:v>
                </c:pt>
                <c:pt idx="166">
                  <c:v>799.84479999999996</c:v>
                </c:pt>
                <c:pt idx="167">
                  <c:v>800.32690000000002</c:v>
                </c:pt>
                <c:pt idx="168">
                  <c:v>800.80899999999997</c:v>
                </c:pt>
                <c:pt idx="169">
                  <c:v>801.29110000000003</c:v>
                </c:pt>
                <c:pt idx="170">
                  <c:v>801.77329999999995</c:v>
                </c:pt>
                <c:pt idx="171">
                  <c:v>802.25540000000001</c:v>
                </c:pt>
                <c:pt idx="172">
                  <c:v>802.73749999999995</c:v>
                </c:pt>
                <c:pt idx="173">
                  <c:v>803.21969999999999</c:v>
                </c:pt>
                <c:pt idx="174">
                  <c:v>803.70180000000005</c:v>
                </c:pt>
                <c:pt idx="175">
                  <c:v>804.18389999999999</c:v>
                </c:pt>
                <c:pt idx="176">
                  <c:v>804.66600000000005</c:v>
                </c:pt>
                <c:pt idx="177">
                  <c:v>805.1481</c:v>
                </c:pt>
                <c:pt idx="178">
                  <c:v>805.63019999999995</c:v>
                </c:pt>
                <c:pt idx="179">
                  <c:v>806.11239999999998</c:v>
                </c:pt>
                <c:pt idx="180">
                  <c:v>806.59450000000004</c:v>
                </c:pt>
                <c:pt idx="181">
                  <c:v>807.07669999999996</c:v>
                </c:pt>
                <c:pt idx="182">
                  <c:v>807.55880000000002</c:v>
                </c:pt>
                <c:pt idx="183">
                  <c:v>808.04089999999997</c:v>
                </c:pt>
                <c:pt idx="184">
                  <c:v>808.52300000000002</c:v>
                </c:pt>
                <c:pt idx="185">
                  <c:v>809.00509999999997</c:v>
                </c:pt>
                <c:pt idx="186">
                  <c:v>809.48720000000003</c:v>
                </c:pt>
                <c:pt idx="187">
                  <c:v>809.96939999999995</c:v>
                </c:pt>
                <c:pt idx="188">
                  <c:v>810.45150000000001</c:v>
                </c:pt>
                <c:pt idx="189">
                  <c:v>810.93370000000004</c:v>
                </c:pt>
                <c:pt idx="190">
                  <c:v>811.41579999999999</c:v>
                </c:pt>
                <c:pt idx="191">
                  <c:v>811.89790000000005</c:v>
                </c:pt>
                <c:pt idx="192">
                  <c:v>812.38</c:v>
                </c:pt>
                <c:pt idx="193">
                  <c:v>812.86210000000005</c:v>
                </c:pt>
                <c:pt idx="194">
                  <c:v>813.3442</c:v>
                </c:pt>
                <c:pt idx="195">
                  <c:v>813.82640000000004</c:v>
                </c:pt>
                <c:pt idx="196">
                  <c:v>814.30849999999998</c:v>
                </c:pt>
                <c:pt idx="197">
                  <c:v>814.79060000000004</c:v>
                </c:pt>
                <c:pt idx="198">
                  <c:v>815.27279999999996</c:v>
                </c:pt>
                <c:pt idx="199">
                  <c:v>815.75490000000002</c:v>
                </c:pt>
                <c:pt idx="200">
                  <c:v>816.23699999999997</c:v>
                </c:pt>
                <c:pt idx="201">
                  <c:v>816.71910000000003</c:v>
                </c:pt>
                <c:pt idx="202">
                  <c:v>817.20119999999997</c:v>
                </c:pt>
                <c:pt idx="203">
                  <c:v>817.68340000000001</c:v>
                </c:pt>
                <c:pt idx="204">
                  <c:v>818.16549999999995</c:v>
                </c:pt>
                <c:pt idx="205">
                  <c:v>818.64760000000001</c:v>
                </c:pt>
                <c:pt idx="206">
                  <c:v>819.12980000000005</c:v>
                </c:pt>
                <c:pt idx="207">
                  <c:v>819.61189999999999</c:v>
                </c:pt>
                <c:pt idx="208">
                  <c:v>820.09400000000005</c:v>
                </c:pt>
                <c:pt idx="209">
                  <c:v>820.5761</c:v>
                </c:pt>
                <c:pt idx="210">
                  <c:v>821.05820000000006</c:v>
                </c:pt>
                <c:pt idx="211">
                  <c:v>821.54039999999998</c:v>
                </c:pt>
                <c:pt idx="212">
                  <c:v>822.02250000000004</c:v>
                </c:pt>
                <c:pt idx="213">
                  <c:v>822.50459999999998</c:v>
                </c:pt>
                <c:pt idx="214">
                  <c:v>822.98680000000002</c:v>
                </c:pt>
                <c:pt idx="215">
                  <c:v>823.46889999999996</c:v>
                </c:pt>
                <c:pt idx="216">
                  <c:v>823.95100000000002</c:v>
                </c:pt>
                <c:pt idx="217">
                  <c:v>824.43309999999997</c:v>
                </c:pt>
                <c:pt idx="218">
                  <c:v>824.9153</c:v>
                </c:pt>
                <c:pt idx="219">
                  <c:v>825.39739999999995</c:v>
                </c:pt>
                <c:pt idx="220">
                  <c:v>825.87950000000001</c:v>
                </c:pt>
                <c:pt idx="221">
                  <c:v>826.36159999999995</c:v>
                </c:pt>
                <c:pt idx="222">
                  <c:v>826.84379999999999</c:v>
                </c:pt>
                <c:pt idx="223">
                  <c:v>827.32590000000005</c:v>
                </c:pt>
                <c:pt idx="224">
                  <c:v>827.80799999999999</c:v>
                </c:pt>
                <c:pt idx="225">
                  <c:v>828.29020000000003</c:v>
                </c:pt>
                <c:pt idx="226">
                  <c:v>828.77229999999997</c:v>
                </c:pt>
                <c:pt idx="227">
                  <c:v>829.25440000000003</c:v>
                </c:pt>
                <c:pt idx="228">
                  <c:v>829.73649999999998</c:v>
                </c:pt>
                <c:pt idx="229">
                  <c:v>830.21860000000004</c:v>
                </c:pt>
                <c:pt idx="230">
                  <c:v>830.70069999999998</c:v>
                </c:pt>
                <c:pt idx="231">
                  <c:v>831.18290000000002</c:v>
                </c:pt>
                <c:pt idx="232">
                  <c:v>831.66499999999996</c:v>
                </c:pt>
                <c:pt idx="233">
                  <c:v>832.14710000000002</c:v>
                </c:pt>
                <c:pt idx="234">
                  <c:v>832.62929999999994</c:v>
                </c:pt>
                <c:pt idx="235">
                  <c:v>833.1114</c:v>
                </c:pt>
                <c:pt idx="236">
                  <c:v>833.59349999999995</c:v>
                </c:pt>
                <c:pt idx="237">
                  <c:v>834.07560000000001</c:v>
                </c:pt>
                <c:pt idx="238">
                  <c:v>834.55769999999995</c:v>
                </c:pt>
                <c:pt idx="239">
                  <c:v>835.03989999999999</c:v>
                </c:pt>
                <c:pt idx="240">
                  <c:v>835.52200000000005</c:v>
                </c:pt>
                <c:pt idx="241">
                  <c:v>836.00419999999997</c:v>
                </c:pt>
                <c:pt idx="242">
                  <c:v>836.48630000000003</c:v>
                </c:pt>
                <c:pt idx="243">
                  <c:v>836.96839999999997</c:v>
                </c:pt>
                <c:pt idx="244">
                  <c:v>837.45050000000003</c:v>
                </c:pt>
                <c:pt idx="245">
                  <c:v>837.93259999999998</c:v>
                </c:pt>
                <c:pt idx="246">
                  <c:v>838.41470000000004</c:v>
                </c:pt>
                <c:pt idx="247">
                  <c:v>838.89689999999996</c:v>
                </c:pt>
                <c:pt idx="248">
                  <c:v>839.37900000000002</c:v>
                </c:pt>
                <c:pt idx="249">
                  <c:v>839.86109999999996</c:v>
                </c:pt>
                <c:pt idx="250">
                  <c:v>840.3433</c:v>
                </c:pt>
                <c:pt idx="251">
                  <c:v>840.82539999999995</c:v>
                </c:pt>
                <c:pt idx="252">
                  <c:v>841.3075</c:v>
                </c:pt>
                <c:pt idx="253">
                  <c:v>841.78959999999995</c:v>
                </c:pt>
                <c:pt idx="254">
                  <c:v>842.27170000000001</c:v>
                </c:pt>
                <c:pt idx="255">
                  <c:v>842.75379999999996</c:v>
                </c:pt>
                <c:pt idx="256">
                  <c:v>843.23599999999999</c:v>
                </c:pt>
                <c:pt idx="257">
                  <c:v>843.71810000000005</c:v>
                </c:pt>
                <c:pt idx="258">
                  <c:v>844.20029999999997</c:v>
                </c:pt>
                <c:pt idx="259">
                  <c:v>844.68240000000003</c:v>
                </c:pt>
                <c:pt idx="260">
                  <c:v>845.16449999999998</c:v>
                </c:pt>
                <c:pt idx="261">
                  <c:v>845.64660000000003</c:v>
                </c:pt>
                <c:pt idx="262">
                  <c:v>846.12869999999998</c:v>
                </c:pt>
                <c:pt idx="263">
                  <c:v>846.61080000000004</c:v>
                </c:pt>
                <c:pt idx="264">
                  <c:v>847.09299999999996</c:v>
                </c:pt>
                <c:pt idx="265">
                  <c:v>847.57510000000002</c:v>
                </c:pt>
                <c:pt idx="266">
                  <c:v>848.05730000000005</c:v>
                </c:pt>
                <c:pt idx="267">
                  <c:v>848.5394</c:v>
                </c:pt>
                <c:pt idx="268">
                  <c:v>849.02149999999995</c:v>
                </c:pt>
                <c:pt idx="269">
                  <c:v>849.50360000000001</c:v>
                </c:pt>
                <c:pt idx="270">
                  <c:v>849.98569999999995</c:v>
                </c:pt>
                <c:pt idx="271">
                  <c:v>850.46789999999999</c:v>
                </c:pt>
                <c:pt idx="272">
                  <c:v>850.95</c:v>
                </c:pt>
                <c:pt idx="273">
                  <c:v>851.43209999999999</c:v>
                </c:pt>
                <c:pt idx="274">
                  <c:v>851.91420000000005</c:v>
                </c:pt>
                <c:pt idx="275">
                  <c:v>852.39639999999997</c:v>
                </c:pt>
                <c:pt idx="276">
                  <c:v>852.87850000000003</c:v>
                </c:pt>
                <c:pt idx="277">
                  <c:v>853.36059999999998</c:v>
                </c:pt>
                <c:pt idx="278">
                  <c:v>853.84280000000001</c:v>
                </c:pt>
                <c:pt idx="279">
                  <c:v>854.32479999999998</c:v>
                </c:pt>
                <c:pt idx="280">
                  <c:v>854.80700000000002</c:v>
                </c:pt>
                <c:pt idx="281">
                  <c:v>855.28909999999996</c:v>
                </c:pt>
                <c:pt idx="282">
                  <c:v>855.77120000000002</c:v>
                </c:pt>
                <c:pt idx="283">
                  <c:v>856.25340000000006</c:v>
                </c:pt>
                <c:pt idx="284">
                  <c:v>856.7355</c:v>
                </c:pt>
                <c:pt idx="285">
                  <c:v>857.21759999999995</c:v>
                </c:pt>
                <c:pt idx="286">
                  <c:v>857.69970000000001</c:v>
                </c:pt>
                <c:pt idx="287">
                  <c:v>858.18190000000004</c:v>
                </c:pt>
                <c:pt idx="288">
                  <c:v>858.66399999999999</c:v>
                </c:pt>
                <c:pt idx="289">
                  <c:v>859.14610000000005</c:v>
                </c:pt>
                <c:pt idx="290">
                  <c:v>859.62819999999999</c:v>
                </c:pt>
                <c:pt idx="291">
                  <c:v>860.11040000000003</c:v>
                </c:pt>
                <c:pt idx="292">
                  <c:v>860.59249999999997</c:v>
                </c:pt>
                <c:pt idx="293">
                  <c:v>861.07460000000003</c:v>
                </c:pt>
                <c:pt idx="294">
                  <c:v>861.55679999999995</c:v>
                </c:pt>
                <c:pt idx="295">
                  <c:v>862.03880000000004</c:v>
                </c:pt>
                <c:pt idx="296">
                  <c:v>862.52099999999996</c:v>
                </c:pt>
                <c:pt idx="297">
                  <c:v>863.00310000000002</c:v>
                </c:pt>
                <c:pt idx="298">
                  <c:v>863.48519999999996</c:v>
                </c:pt>
                <c:pt idx="299">
                  <c:v>863.96730000000002</c:v>
                </c:pt>
                <c:pt idx="300">
                  <c:v>864.44949999999994</c:v>
                </c:pt>
                <c:pt idx="301">
                  <c:v>864.9316</c:v>
                </c:pt>
                <c:pt idx="302">
                  <c:v>865.41369999999995</c:v>
                </c:pt>
                <c:pt idx="303">
                  <c:v>865.89589999999998</c:v>
                </c:pt>
                <c:pt idx="304">
                  <c:v>866.37800000000004</c:v>
                </c:pt>
                <c:pt idx="305">
                  <c:v>866.86009999999999</c:v>
                </c:pt>
                <c:pt idx="306">
                  <c:v>867.34220000000005</c:v>
                </c:pt>
                <c:pt idx="307">
                  <c:v>867.82429999999999</c:v>
                </c:pt>
                <c:pt idx="308">
                  <c:v>868.30650000000003</c:v>
                </c:pt>
                <c:pt idx="309">
                  <c:v>868.78859999999997</c:v>
                </c:pt>
                <c:pt idx="310">
                  <c:v>869.27080000000001</c:v>
                </c:pt>
                <c:pt idx="311">
                  <c:v>869.75289999999995</c:v>
                </c:pt>
                <c:pt idx="312">
                  <c:v>870.23500000000001</c:v>
                </c:pt>
                <c:pt idx="313">
                  <c:v>870.71709999999996</c:v>
                </c:pt>
                <c:pt idx="314">
                  <c:v>871.19920000000002</c:v>
                </c:pt>
                <c:pt idx="315">
                  <c:v>871.68129999999996</c:v>
                </c:pt>
                <c:pt idx="316">
                  <c:v>872.1635</c:v>
                </c:pt>
                <c:pt idx="317">
                  <c:v>872.64559999999994</c:v>
                </c:pt>
                <c:pt idx="318">
                  <c:v>873.1277</c:v>
                </c:pt>
                <c:pt idx="319">
                  <c:v>873.60990000000004</c:v>
                </c:pt>
                <c:pt idx="320">
                  <c:v>874.09199999999998</c:v>
                </c:pt>
                <c:pt idx="321">
                  <c:v>874.57410000000004</c:v>
                </c:pt>
                <c:pt idx="322">
                  <c:v>875.05619999999999</c:v>
                </c:pt>
                <c:pt idx="323">
                  <c:v>875.53830000000005</c:v>
                </c:pt>
                <c:pt idx="324">
                  <c:v>876.02049999999997</c:v>
                </c:pt>
                <c:pt idx="325">
                  <c:v>876.50260000000003</c:v>
                </c:pt>
                <c:pt idx="326">
                  <c:v>876.98469999999998</c:v>
                </c:pt>
                <c:pt idx="327">
                  <c:v>877.46690000000001</c:v>
                </c:pt>
                <c:pt idx="328">
                  <c:v>877.94899999999996</c:v>
                </c:pt>
                <c:pt idx="329">
                  <c:v>878.43110000000001</c:v>
                </c:pt>
                <c:pt idx="330">
                  <c:v>878.91319999999996</c:v>
                </c:pt>
                <c:pt idx="331">
                  <c:v>879.39530000000002</c:v>
                </c:pt>
                <c:pt idx="332">
                  <c:v>879.87739999999997</c:v>
                </c:pt>
                <c:pt idx="333">
                  <c:v>880.3596</c:v>
                </c:pt>
                <c:pt idx="334">
                  <c:v>880.84169999999995</c:v>
                </c:pt>
                <c:pt idx="335">
                  <c:v>881.32389999999998</c:v>
                </c:pt>
                <c:pt idx="336">
                  <c:v>881.80600000000004</c:v>
                </c:pt>
                <c:pt idx="337">
                  <c:v>882.28809999999999</c:v>
                </c:pt>
                <c:pt idx="338">
                  <c:v>882.77020000000005</c:v>
                </c:pt>
                <c:pt idx="339">
                  <c:v>883.25229999999999</c:v>
                </c:pt>
                <c:pt idx="340">
                  <c:v>883.73450000000003</c:v>
                </c:pt>
                <c:pt idx="341">
                  <c:v>884.21659999999997</c:v>
                </c:pt>
                <c:pt idx="342">
                  <c:v>884.69870000000003</c:v>
                </c:pt>
                <c:pt idx="343">
                  <c:v>885.18079999999998</c:v>
                </c:pt>
                <c:pt idx="344">
                  <c:v>885.66300000000001</c:v>
                </c:pt>
                <c:pt idx="345">
                  <c:v>886.14509999999996</c:v>
                </c:pt>
                <c:pt idx="346">
                  <c:v>886.62720000000002</c:v>
                </c:pt>
                <c:pt idx="347">
                  <c:v>887.10940000000005</c:v>
                </c:pt>
                <c:pt idx="348">
                  <c:v>887.59140000000002</c:v>
                </c:pt>
                <c:pt idx="349">
                  <c:v>888.07360000000006</c:v>
                </c:pt>
                <c:pt idx="350">
                  <c:v>888.5557</c:v>
                </c:pt>
                <c:pt idx="351">
                  <c:v>889.03779999999995</c:v>
                </c:pt>
                <c:pt idx="352">
                  <c:v>889.52</c:v>
                </c:pt>
                <c:pt idx="353">
                  <c:v>890.00210000000004</c:v>
                </c:pt>
                <c:pt idx="354">
                  <c:v>890.48419999999999</c:v>
                </c:pt>
                <c:pt idx="355">
                  <c:v>890.96630000000005</c:v>
                </c:pt>
                <c:pt idx="356">
                  <c:v>891.44849999999997</c:v>
                </c:pt>
                <c:pt idx="357">
                  <c:v>891.93060000000003</c:v>
                </c:pt>
                <c:pt idx="358">
                  <c:v>892.41269999999997</c:v>
                </c:pt>
                <c:pt idx="359">
                  <c:v>892.89480000000003</c:v>
                </c:pt>
                <c:pt idx="360">
                  <c:v>893.37699999999995</c:v>
                </c:pt>
                <c:pt idx="361">
                  <c:v>893.85910000000001</c:v>
                </c:pt>
                <c:pt idx="362">
                  <c:v>894.34119999999996</c:v>
                </c:pt>
                <c:pt idx="363">
                  <c:v>894.82339999999999</c:v>
                </c:pt>
                <c:pt idx="364">
                  <c:v>895.30550000000005</c:v>
                </c:pt>
                <c:pt idx="365">
                  <c:v>895.7876</c:v>
                </c:pt>
                <c:pt idx="366">
                  <c:v>896.26969999999994</c:v>
                </c:pt>
                <c:pt idx="367">
                  <c:v>896.7518</c:v>
                </c:pt>
                <c:pt idx="368">
                  <c:v>897.23389999999995</c:v>
                </c:pt>
                <c:pt idx="369">
                  <c:v>897.71609999999998</c:v>
                </c:pt>
                <c:pt idx="370">
                  <c:v>898.19820000000004</c:v>
                </c:pt>
                <c:pt idx="371">
                  <c:v>898.68029999999999</c:v>
                </c:pt>
                <c:pt idx="372">
                  <c:v>899.16250000000002</c:v>
                </c:pt>
                <c:pt idx="373">
                  <c:v>899.64459999999997</c:v>
                </c:pt>
                <c:pt idx="374">
                  <c:v>900.12670000000003</c:v>
                </c:pt>
                <c:pt idx="375">
                  <c:v>900.60879999999997</c:v>
                </c:pt>
                <c:pt idx="376">
                  <c:v>901.09090000000003</c:v>
                </c:pt>
                <c:pt idx="377">
                  <c:v>901.57309999999995</c:v>
                </c:pt>
                <c:pt idx="378">
                  <c:v>902.05520000000001</c:v>
                </c:pt>
                <c:pt idx="379">
                  <c:v>902.53740000000005</c:v>
                </c:pt>
                <c:pt idx="380">
                  <c:v>903.01949999999999</c:v>
                </c:pt>
                <c:pt idx="381">
                  <c:v>903.50160000000005</c:v>
                </c:pt>
                <c:pt idx="382">
                  <c:v>903.9837</c:v>
                </c:pt>
                <c:pt idx="383">
                  <c:v>904.46579999999994</c:v>
                </c:pt>
                <c:pt idx="384">
                  <c:v>904.9479</c:v>
                </c:pt>
                <c:pt idx="385">
                  <c:v>905.43010000000004</c:v>
                </c:pt>
                <c:pt idx="386">
                  <c:v>905.91219999999998</c:v>
                </c:pt>
                <c:pt idx="387">
                  <c:v>906.39430000000004</c:v>
                </c:pt>
                <c:pt idx="388">
                  <c:v>906.87649999999996</c:v>
                </c:pt>
                <c:pt idx="389">
                  <c:v>907.35860000000002</c:v>
                </c:pt>
                <c:pt idx="390">
                  <c:v>907.84069999999997</c:v>
                </c:pt>
                <c:pt idx="391">
                  <c:v>908.32280000000003</c:v>
                </c:pt>
                <c:pt idx="392">
                  <c:v>908.80489999999998</c:v>
                </c:pt>
                <c:pt idx="393">
                  <c:v>909.28710000000001</c:v>
                </c:pt>
                <c:pt idx="394">
                  <c:v>909.76919999999996</c:v>
                </c:pt>
                <c:pt idx="395">
                  <c:v>910.25130000000001</c:v>
                </c:pt>
                <c:pt idx="396">
                  <c:v>910.73350000000005</c:v>
                </c:pt>
                <c:pt idx="397">
                  <c:v>911.21559999999999</c:v>
                </c:pt>
                <c:pt idx="398">
                  <c:v>911.69770000000005</c:v>
                </c:pt>
                <c:pt idx="399">
                  <c:v>912.1798</c:v>
                </c:pt>
                <c:pt idx="400">
                  <c:v>912.66189999999995</c:v>
                </c:pt>
                <c:pt idx="401">
                  <c:v>913.14400000000001</c:v>
                </c:pt>
                <c:pt idx="402">
                  <c:v>913.62620000000004</c:v>
                </c:pt>
                <c:pt idx="403">
                  <c:v>914.10829999999999</c:v>
                </c:pt>
                <c:pt idx="404">
                  <c:v>914.59050000000002</c:v>
                </c:pt>
                <c:pt idx="405">
                  <c:v>915.07259999999997</c:v>
                </c:pt>
                <c:pt idx="406">
                  <c:v>915.55470000000003</c:v>
                </c:pt>
                <c:pt idx="407">
                  <c:v>916.03679999999997</c:v>
                </c:pt>
                <c:pt idx="408">
                  <c:v>916.51890000000003</c:v>
                </c:pt>
                <c:pt idx="409">
                  <c:v>917.00109999999995</c:v>
                </c:pt>
                <c:pt idx="410">
                  <c:v>917.48320000000001</c:v>
                </c:pt>
                <c:pt idx="411">
                  <c:v>917.96529999999996</c:v>
                </c:pt>
                <c:pt idx="412">
                  <c:v>918.44740000000002</c:v>
                </c:pt>
                <c:pt idx="413">
                  <c:v>918.92960000000005</c:v>
                </c:pt>
                <c:pt idx="414">
                  <c:v>919.4117</c:v>
                </c:pt>
                <c:pt idx="415">
                  <c:v>919.89380000000006</c:v>
                </c:pt>
                <c:pt idx="416">
                  <c:v>920.37599999999998</c:v>
                </c:pt>
                <c:pt idx="417">
                  <c:v>920.85799999999995</c:v>
                </c:pt>
                <c:pt idx="418">
                  <c:v>921.34019999999998</c:v>
                </c:pt>
                <c:pt idx="419">
                  <c:v>921.82230000000004</c:v>
                </c:pt>
                <c:pt idx="420">
                  <c:v>922.30439999999999</c:v>
                </c:pt>
                <c:pt idx="421">
                  <c:v>922.78660000000002</c:v>
                </c:pt>
                <c:pt idx="422">
                  <c:v>923.26869999999997</c:v>
                </c:pt>
                <c:pt idx="423">
                  <c:v>923.75080000000003</c:v>
                </c:pt>
                <c:pt idx="424">
                  <c:v>924.23289999999997</c:v>
                </c:pt>
                <c:pt idx="425">
                  <c:v>924.71510000000001</c:v>
                </c:pt>
                <c:pt idx="426">
                  <c:v>925.19719999999995</c:v>
                </c:pt>
                <c:pt idx="427">
                  <c:v>925.67930000000001</c:v>
                </c:pt>
                <c:pt idx="428">
                  <c:v>926.16139999999996</c:v>
                </c:pt>
                <c:pt idx="429">
                  <c:v>926.64359999999999</c:v>
                </c:pt>
                <c:pt idx="430">
                  <c:v>927.12570000000005</c:v>
                </c:pt>
                <c:pt idx="431">
                  <c:v>927.6078</c:v>
                </c:pt>
                <c:pt idx="432">
                  <c:v>928.09</c:v>
                </c:pt>
                <c:pt idx="433">
                  <c:v>928.57209999999998</c:v>
                </c:pt>
                <c:pt idx="434">
                  <c:v>929.05420000000004</c:v>
                </c:pt>
                <c:pt idx="435">
                  <c:v>929.53629999999998</c:v>
                </c:pt>
                <c:pt idx="436">
                  <c:v>930.01840000000004</c:v>
                </c:pt>
                <c:pt idx="437">
                  <c:v>930.50049999999999</c:v>
                </c:pt>
                <c:pt idx="438">
                  <c:v>930.98270000000002</c:v>
                </c:pt>
                <c:pt idx="439">
                  <c:v>931.46479999999997</c:v>
                </c:pt>
                <c:pt idx="440">
                  <c:v>931.94690000000003</c:v>
                </c:pt>
                <c:pt idx="441">
                  <c:v>932.42909999999995</c:v>
                </c:pt>
                <c:pt idx="442">
                  <c:v>932.91120000000001</c:v>
                </c:pt>
                <c:pt idx="443">
                  <c:v>933.39329999999995</c:v>
                </c:pt>
                <c:pt idx="444">
                  <c:v>933.87540000000001</c:v>
                </c:pt>
                <c:pt idx="445">
                  <c:v>934.35749999999996</c:v>
                </c:pt>
                <c:pt idx="446">
                  <c:v>934.83969999999999</c:v>
                </c:pt>
                <c:pt idx="447">
                  <c:v>935.32180000000005</c:v>
                </c:pt>
                <c:pt idx="448">
                  <c:v>935.80399999999997</c:v>
                </c:pt>
                <c:pt idx="449">
                  <c:v>936.28610000000003</c:v>
                </c:pt>
                <c:pt idx="450">
                  <c:v>936.76819999999998</c:v>
                </c:pt>
                <c:pt idx="451">
                  <c:v>937.25030000000004</c:v>
                </c:pt>
                <c:pt idx="452">
                  <c:v>937.73239999999998</c:v>
                </c:pt>
                <c:pt idx="453">
                  <c:v>938.21450000000004</c:v>
                </c:pt>
                <c:pt idx="454">
                  <c:v>938.69669999999996</c:v>
                </c:pt>
                <c:pt idx="455">
                  <c:v>939.17880000000002</c:v>
                </c:pt>
                <c:pt idx="456">
                  <c:v>939.66089999999997</c:v>
                </c:pt>
                <c:pt idx="457">
                  <c:v>940.1431</c:v>
                </c:pt>
                <c:pt idx="458">
                  <c:v>940.62519999999995</c:v>
                </c:pt>
                <c:pt idx="459">
                  <c:v>941.10730000000001</c:v>
                </c:pt>
                <c:pt idx="460">
                  <c:v>941.58939999999996</c:v>
                </c:pt>
                <c:pt idx="461">
                  <c:v>942.07150000000001</c:v>
                </c:pt>
                <c:pt idx="462">
                  <c:v>942.55370000000005</c:v>
                </c:pt>
                <c:pt idx="463">
                  <c:v>943.03579999999999</c:v>
                </c:pt>
                <c:pt idx="464">
                  <c:v>943.51790000000005</c:v>
                </c:pt>
                <c:pt idx="465">
                  <c:v>944.00009999999997</c:v>
                </c:pt>
                <c:pt idx="466">
                  <c:v>944.48220000000003</c:v>
                </c:pt>
                <c:pt idx="467">
                  <c:v>944.96429999999998</c:v>
                </c:pt>
                <c:pt idx="468">
                  <c:v>945.44640000000004</c:v>
                </c:pt>
                <c:pt idx="469">
                  <c:v>945.92849999999999</c:v>
                </c:pt>
                <c:pt idx="470">
                  <c:v>946.41060000000004</c:v>
                </c:pt>
                <c:pt idx="471">
                  <c:v>946.89279999999997</c:v>
                </c:pt>
                <c:pt idx="472">
                  <c:v>947.37490000000003</c:v>
                </c:pt>
                <c:pt idx="473">
                  <c:v>947.85709999999995</c:v>
                </c:pt>
                <c:pt idx="474">
                  <c:v>948.33920000000001</c:v>
                </c:pt>
                <c:pt idx="475">
                  <c:v>948.82129999999995</c:v>
                </c:pt>
                <c:pt idx="476">
                  <c:v>949.30340000000001</c:v>
                </c:pt>
                <c:pt idx="477">
                  <c:v>949.78549999999996</c:v>
                </c:pt>
                <c:pt idx="478">
                  <c:v>950.26769999999999</c:v>
                </c:pt>
                <c:pt idx="479">
                  <c:v>950.74980000000005</c:v>
                </c:pt>
                <c:pt idx="480">
                  <c:v>951.2319</c:v>
                </c:pt>
                <c:pt idx="481">
                  <c:v>951.71410000000003</c:v>
                </c:pt>
                <c:pt idx="482">
                  <c:v>952.19619999999998</c:v>
                </c:pt>
                <c:pt idx="483">
                  <c:v>952.67830000000004</c:v>
                </c:pt>
                <c:pt idx="484">
                  <c:v>953.16039999999998</c:v>
                </c:pt>
                <c:pt idx="485">
                  <c:v>953.64260000000002</c:v>
                </c:pt>
                <c:pt idx="486">
                  <c:v>954.12459999999999</c:v>
                </c:pt>
                <c:pt idx="487">
                  <c:v>954.60680000000002</c:v>
                </c:pt>
                <c:pt idx="488">
                  <c:v>955.08889999999997</c:v>
                </c:pt>
                <c:pt idx="489">
                  <c:v>955.57100000000003</c:v>
                </c:pt>
                <c:pt idx="490">
                  <c:v>956.05319999999995</c:v>
                </c:pt>
                <c:pt idx="491">
                  <c:v>956.53530000000001</c:v>
                </c:pt>
                <c:pt idx="492">
                  <c:v>957.01750000000004</c:v>
                </c:pt>
                <c:pt idx="493">
                  <c:v>957.49950000000001</c:v>
                </c:pt>
                <c:pt idx="494">
                  <c:v>957.98170000000005</c:v>
                </c:pt>
                <c:pt idx="495">
                  <c:v>958.46379999999999</c:v>
                </c:pt>
                <c:pt idx="496">
                  <c:v>958.94590000000005</c:v>
                </c:pt>
                <c:pt idx="497">
                  <c:v>959.428</c:v>
                </c:pt>
                <c:pt idx="498">
                  <c:v>959.91020000000003</c:v>
                </c:pt>
                <c:pt idx="499">
                  <c:v>960.39229999999998</c:v>
                </c:pt>
                <c:pt idx="500">
                  <c:v>960.87440000000004</c:v>
                </c:pt>
                <c:pt idx="501">
                  <c:v>961.35659999999996</c:v>
                </c:pt>
                <c:pt idx="502">
                  <c:v>961.83870000000002</c:v>
                </c:pt>
                <c:pt idx="503">
                  <c:v>962.32079999999996</c:v>
                </c:pt>
                <c:pt idx="504">
                  <c:v>962.80290000000002</c:v>
                </c:pt>
                <c:pt idx="505">
                  <c:v>963.28499999999997</c:v>
                </c:pt>
                <c:pt idx="506">
                  <c:v>963.7672</c:v>
                </c:pt>
                <c:pt idx="507">
                  <c:v>964.24929999999995</c:v>
                </c:pt>
                <c:pt idx="508">
                  <c:v>964.73140000000001</c:v>
                </c:pt>
                <c:pt idx="509">
                  <c:v>965.21349999999995</c:v>
                </c:pt>
                <c:pt idx="510">
                  <c:v>965.69569999999999</c:v>
                </c:pt>
                <c:pt idx="511">
                  <c:v>966.17780000000005</c:v>
                </c:pt>
                <c:pt idx="512">
                  <c:v>966.65989999999999</c:v>
                </c:pt>
                <c:pt idx="513">
                  <c:v>967.14200000000005</c:v>
                </c:pt>
                <c:pt idx="514">
                  <c:v>967.6241</c:v>
                </c:pt>
                <c:pt idx="515">
                  <c:v>968.10630000000003</c:v>
                </c:pt>
                <c:pt idx="516">
                  <c:v>968.58839999999998</c:v>
                </c:pt>
                <c:pt idx="517">
                  <c:v>969.07060000000001</c:v>
                </c:pt>
                <c:pt idx="518">
                  <c:v>969.55269999999996</c:v>
                </c:pt>
                <c:pt idx="519">
                  <c:v>970.03480000000002</c:v>
                </c:pt>
                <c:pt idx="520">
                  <c:v>970.51689999999996</c:v>
                </c:pt>
                <c:pt idx="521">
                  <c:v>970.99900000000002</c:v>
                </c:pt>
                <c:pt idx="522">
                  <c:v>971.48109999999997</c:v>
                </c:pt>
                <c:pt idx="523">
                  <c:v>971.9633</c:v>
                </c:pt>
                <c:pt idx="524">
                  <c:v>972.44539999999995</c:v>
                </c:pt>
                <c:pt idx="525">
                  <c:v>972.92759999999998</c:v>
                </c:pt>
                <c:pt idx="526">
                  <c:v>973.40970000000004</c:v>
                </c:pt>
                <c:pt idx="527">
                  <c:v>973.89179999999999</c:v>
                </c:pt>
                <c:pt idx="528">
                  <c:v>974.37390000000005</c:v>
                </c:pt>
                <c:pt idx="529">
                  <c:v>974.85599999999999</c:v>
                </c:pt>
                <c:pt idx="530">
                  <c:v>975.33810000000005</c:v>
                </c:pt>
                <c:pt idx="531">
                  <c:v>975.82029999999997</c:v>
                </c:pt>
                <c:pt idx="532">
                  <c:v>976.30240000000003</c:v>
                </c:pt>
                <c:pt idx="533">
                  <c:v>976.78449999999998</c:v>
                </c:pt>
                <c:pt idx="534">
                  <c:v>977.26670000000001</c:v>
                </c:pt>
                <c:pt idx="535">
                  <c:v>977.74879999999996</c:v>
                </c:pt>
                <c:pt idx="536">
                  <c:v>978.23090000000002</c:v>
                </c:pt>
                <c:pt idx="537">
                  <c:v>978.71299999999997</c:v>
                </c:pt>
                <c:pt idx="538">
                  <c:v>979.1952</c:v>
                </c:pt>
                <c:pt idx="539">
                  <c:v>979.67719999999997</c:v>
                </c:pt>
                <c:pt idx="540">
                  <c:v>980.15940000000001</c:v>
                </c:pt>
                <c:pt idx="541">
                  <c:v>980.64149999999995</c:v>
                </c:pt>
                <c:pt idx="542">
                  <c:v>981.12369999999999</c:v>
                </c:pt>
                <c:pt idx="543">
                  <c:v>981.60580000000004</c:v>
                </c:pt>
                <c:pt idx="544">
                  <c:v>982.08789999999999</c:v>
                </c:pt>
                <c:pt idx="545">
                  <c:v>982.57010000000002</c:v>
                </c:pt>
                <c:pt idx="546">
                  <c:v>983.0521</c:v>
                </c:pt>
                <c:pt idx="547">
                  <c:v>983.53430000000003</c:v>
                </c:pt>
                <c:pt idx="548">
                  <c:v>984.01639999999998</c:v>
                </c:pt>
                <c:pt idx="549">
                  <c:v>984.49850000000004</c:v>
                </c:pt>
                <c:pt idx="550">
                  <c:v>984.98069999999996</c:v>
                </c:pt>
                <c:pt idx="551">
                  <c:v>985.46280000000002</c:v>
                </c:pt>
                <c:pt idx="552">
                  <c:v>985.94489999999996</c:v>
                </c:pt>
                <c:pt idx="553">
                  <c:v>986.42700000000002</c:v>
                </c:pt>
                <c:pt idx="554">
                  <c:v>986.90920000000006</c:v>
                </c:pt>
                <c:pt idx="555">
                  <c:v>987.39120000000003</c:v>
                </c:pt>
                <c:pt idx="556">
                  <c:v>987.87339999999995</c:v>
                </c:pt>
                <c:pt idx="557">
                  <c:v>988.35550000000001</c:v>
                </c:pt>
                <c:pt idx="558">
                  <c:v>988.83759999999995</c:v>
                </c:pt>
                <c:pt idx="559">
                  <c:v>989.31979999999999</c:v>
                </c:pt>
                <c:pt idx="560">
                  <c:v>989.80190000000005</c:v>
                </c:pt>
                <c:pt idx="561">
                  <c:v>990.28409999999997</c:v>
                </c:pt>
                <c:pt idx="562">
                  <c:v>990.76610000000005</c:v>
                </c:pt>
                <c:pt idx="563">
                  <c:v>991.24829999999997</c:v>
                </c:pt>
                <c:pt idx="564">
                  <c:v>991.73040000000003</c:v>
                </c:pt>
                <c:pt idx="565">
                  <c:v>992.21249999999998</c:v>
                </c:pt>
                <c:pt idx="566">
                  <c:v>992.69460000000004</c:v>
                </c:pt>
                <c:pt idx="567">
                  <c:v>993.17679999999996</c:v>
                </c:pt>
                <c:pt idx="568">
                  <c:v>993.65890000000002</c:v>
                </c:pt>
                <c:pt idx="569">
                  <c:v>994.14099999999996</c:v>
                </c:pt>
                <c:pt idx="570">
                  <c:v>994.6232</c:v>
                </c:pt>
                <c:pt idx="571">
                  <c:v>995.10519999999997</c:v>
                </c:pt>
                <c:pt idx="572">
                  <c:v>995.5874</c:v>
                </c:pt>
                <c:pt idx="573">
                  <c:v>996.06949999999995</c:v>
                </c:pt>
                <c:pt idx="574">
                  <c:v>996.55160000000001</c:v>
                </c:pt>
                <c:pt idx="575">
                  <c:v>997.03380000000004</c:v>
                </c:pt>
                <c:pt idx="576">
                  <c:v>997.51589999999999</c:v>
                </c:pt>
                <c:pt idx="577">
                  <c:v>997.99800000000005</c:v>
                </c:pt>
                <c:pt idx="578">
                  <c:v>998.48009999999999</c:v>
                </c:pt>
                <c:pt idx="579">
                  <c:v>998.96230000000003</c:v>
                </c:pt>
                <c:pt idx="580">
                  <c:v>999.44439999999997</c:v>
                </c:pt>
                <c:pt idx="581">
                  <c:v>999.92650000000003</c:v>
                </c:pt>
                <c:pt idx="582">
                  <c:v>1000.409</c:v>
                </c:pt>
                <c:pt idx="583">
                  <c:v>1000.891</c:v>
                </c:pt>
                <c:pt idx="584">
                  <c:v>1001.373</c:v>
                </c:pt>
                <c:pt idx="585">
                  <c:v>1001.855</c:v>
                </c:pt>
                <c:pt idx="586">
                  <c:v>1002.337</c:v>
                </c:pt>
                <c:pt idx="587">
                  <c:v>1002.819</c:v>
                </c:pt>
                <c:pt idx="588">
                  <c:v>1003.301</c:v>
                </c:pt>
                <c:pt idx="589">
                  <c:v>1003.784</c:v>
                </c:pt>
                <c:pt idx="590">
                  <c:v>1004.266</c:v>
                </c:pt>
                <c:pt idx="591">
                  <c:v>1004.748</c:v>
                </c:pt>
                <c:pt idx="592">
                  <c:v>1005.23</c:v>
                </c:pt>
                <c:pt idx="593">
                  <c:v>1005.712</c:v>
                </c:pt>
                <c:pt idx="594">
                  <c:v>1006.194</c:v>
                </c:pt>
                <c:pt idx="595">
                  <c:v>1006.676</c:v>
                </c:pt>
                <c:pt idx="596">
                  <c:v>1007.158</c:v>
                </c:pt>
                <c:pt idx="597">
                  <c:v>1007.641</c:v>
                </c:pt>
                <c:pt idx="598">
                  <c:v>1008.123</c:v>
                </c:pt>
                <c:pt idx="599">
                  <c:v>1008.605</c:v>
                </c:pt>
                <c:pt idx="600">
                  <c:v>1009.087</c:v>
                </c:pt>
                <c:pt idx="601">
                  <c:v>1009.569</c:v>
                </c:pt>
                <c:pt idx="602">
                  <c:v>1010.051</c:v>
                </c:pt>
                <c:pt idx="603">
                  <c:v>1010.533</c:v>
                </c:pt>
                <c:pt idx="604">
                  <c:v>1011.015</c:v>
                </c:pt>
                <c:pt idx="605">
                  <c:v>1011.497</c:v>
                </c:pt>
                <c:pt idx="606">
                  <c:v>1011.98</c:v>
                </c:pt>
                <c:pt idx="607">
                  <c:v>1012.462</c:v>
                </c:pt>
                <c:pt idx="608">
                  <c:v>1012.944</c:v>
                </c:pt>
                <c:pt idx="609">
                  <c:v>1013.426</c:v>
                </c:pt>
                <c:pt idx="610">
                  <c:v>1013.908</c:v>
                </c:pt>
                <c:pt idx="611">
                  <c:v>1014.39</c:v>
                </c:pt>
                <c:pt idx="612">
                  <c:v>1014.872</c:v>
                </c:pt>
                <c:pt idx="613">
                  <c:v>1015.354</c:v>
                </c:pt>
                <c:pt idx="614">
                  <c:v>1015.837</c:v>
                </c:pt>
                <c:pt idx="615">
                  <c:v>1016.319</c:v>
                </c:pt>
                <c:pt idx="616">
                  <c:v>1016.801</c:v>
                </c:pt>
                <c:pt idx="617">
                  <c:v>1017.283</c:v>
                </c:pt>
                <c:pt idx="618">
                  <c:v>1017.765</c:v>
                </c:pt>
                <c:pt idx="619">
                  <c:v>1018.247</c:v>
                </c:pt>
                <c:pt idx="620">
                  <c:v>1018.729</c:v>
                </c:pt>
                <c:pt idx="621">
                  <c:v>1019.212</c:v>
                </c:pt>
                <c:pt idx="622">
                  <c:v>1019.694</c:v>
                </c:pt>
                <c:pt idx="623">
                  <c:v>1020.176</c:v>
                </c:pt>
                <c:pt idx="624">
                  <c:v>1020.658</c:v>
                </c:pt>
                <c:pt idx="625">
                  <c:v>1021.14</c:v>
                </c:pt>
                <c:pt idx="626">
                  <c:v>1021.622</c:v>
                </c:pt>
                <c:pt idx="627">
                  <c:v>1022.104</c:v>
                </c:pt>
                <c:pt idx="628">
                  <c:v>1022.586</c:v>
                </c:pt>
                <c:pt idx="629">
                  <c:v>1023.068</c:v>
                </c:pt>
                <c:pt idx="630">
                  <c:v>1023.551</c:v>
                </c:pt>
                <c:pt idx="631">
                  <c:v>1024.0329999999999</c:v>
                </c:pt>
                <c:pt idx="632">
                  <c:v>1024.5150000000001</c:v>
                </c:pt>
                <c:pt idx="633">
                  <c:v>1024.9970000000001</c:v>
                </c:pt>
                <c:pt idx="634">
                  <c:v>1025.479</c:v>
                </c:pt>
                <c:pt idx="635">
                  <c:v>1025.961</c:v>
                </c:pt>
                <c:pt idx="636">
                  <c:v>1026.443</c:v>
                </c:pt>
                <c:pt idx="637">
                  <c:v>1026.9259999999999</c:v>
                </c:pt>
                <c:pt idx="638">
                  <c:v>1027.4079999999999</c:v>
                </c:pt>
                <c:pt idx="639">
                  <c:v>1027.8900000000001</c:v>
                </c:pt>
                <c:pt idx="640">
                  <c:v>1028.3720000000001</c:v>
                </c:pt>
                <c:pt idx="641">
                  <c:v>1028.854</c:v>
                </c:pt>
                <c:pt idx="642">
                  <c:v>1029.336</c:v>
                </c:pt>
                <c:pt idx="643">
                  <c:v>1029.818</c:v>
                </c:pt>
                <c:pt idx="644">
                  <c:v>1030.3</c:v>
                </c:pt>
                <c:pt idx="645">
                  <c:v>1030.7819999999999</c:v>
                </c:pt>
                <c:pt idx="646">
                  <c:v>1031.2650000000001</c:v>
                </c:pt>
                <c:pt idx="647">
                  <c:v>1031.7470000000001</c:v>
                </c:pt>
                <c:pt idx="648">
                  <c:v>1032.229</c:v>
                </c:pt>
                <c:pt idx="649">
                  <c:v>1032.711</c:v>
                </c:pt>
                <c:pt idx="650">
                  <c:v>1033.193</c:v>
                </c:pt>
                <c:pt idx="651">
                  <c:v>1033.675</c:v>
                </c:pt>
                <c:pt idx="652">
                  <c:v>1034.1569999999999</c:v>
                </c:pt>
                <c:pt idx="653">
                  <c:v>1034.6400000000001</c:v>
                </c:pt>
                <c:pt idx="654">
                  <c:v>1035.1220000000001</c:v>
                </c:pt>
                <c:pt idx="655">
                  <c:v>1035.604</c:v>
                </c:pt>
                <c:pt idx="656">
                  <c:v>1036.086</c:v>
                </c:pt>
                <c:pt idx="657">
                  <c:v>1036.568</c:v>
                </c:pt>
                <c:pt idx="658">
                  <c:v>1037.05</c:v>
                </c:pt>
                <c:pt idx="659">
                  <c:v>1037.5319999999999</c:v>
                </c:pt>
                <c:pt idx="660">
                  <c:v>1038.0139999999999</c:v>
                </c:pt>
                <c:pt idx="661">
                  <c:v>1038.4960000000001</c:v>
                </c:pt>
                <c:pt idx="662">
                  <c:v>1038.979</c:v>
                </c:pt>
                <c:pt idx="663">
                  <c:v>1039.461</c:v>
                </c:pt>
                <c:pt idx="664">
                  <c:v>1039.943</c:v>
                </c:pt>
                <c:pt idx="665">
                  <c:v>1040.425</c:v>
                </c:pt>
                <c:pt idx="666">
                  <c:v>1040.9069999999999</c:v>
                </c:pt>
                <c:pt idx="667">
                  <c:v>1041.3889999999999</c:v>
                </c:pt>
                <c:pt idx="668">
                  <c:v>1041.8710000000001</c:v>
                </c:pt>
                <c:pt idx="669">
                  <c:v>1042.354</c:v>
                </c:pt>
                <c:pt idx="670">
                  <c:v>1042.836</c:v>
                </c:pt>
                <c:pt idx="671">
                  <c:v>1043.318</c:v>
                </c:pt>
                <c:pt idx="672">
                  <c:v>1043.8</c:v>
                </c:pt>
                <c:pt idx="673">
                  <c:v>1044.2819999999999</c:v>
                </c:pt>
                <c:pt idx="674">
                  <c:v>1044.7639999999999</c:v>
                </c:pt>
                <c:pt idx="675">
                  <c:v>1045.2460000000001</c:v>
                </c:pt>
                <c:pt idx="676">
                  <c:v>1045.7280000000001</c:v>
                </c:pt>
                <c:pt idx="677">
                  <c:v>1046.21</c:v>
                </c:pt>
                <c:pt idx="678">
                  <c:v>1046.693</c:v>
                </c:pt>
                <c:pt idx="679">
                  <c:v>1047.175</c:v>
                </c:pt>
                <c:pt idx="680">
                  <c:v>1047.6569999999999</c:v>
                </c:pt>
                <c:pt idx="681">
                  <c:v>1048.1389999999999</c:v>
                </c:pt>
                <c:pt idx="682">
                  <c:v>1048.6210000000001</c:v>
                </c:pt>
                <c:pt idx="683">
                  <c:v>1049.1030000000001</c:v>
                </c:pt>
                <c:pt idx="684">
                  <c:v>1049.585</c:v>
                </c:pt>
                <c:pt idx="685">
                  <c:v>1050.068</c:v>
                </c:pt>
                <c:pt idx="686">
                  <c:v>1050.55</c:v>
                </c:pt>
                <c:pt idx="687">
                  <c:v>1051.0319999999999</c:v>
                </c:pt>
                <c:pt idx="688">
                  <c:v>1051.5139999999999</c:v>
                </c:pt>
                <c:pt idx="689">
                  <c:v>1051.9960000000001</c:v>
                </c:pt>
                <c:pt idx="690">
                  <c:v>1052.4780000000001</c:v>
                </c:pt>
                <c:pt idx="691">
                  <c:v>1052.96</c:v>
                </c:pt>
                <c:pt idx="692">
                  <c:v>1053.442</c:v>
                </c:pt>
                <c:pt idx="693">
                  <c:v>1053.924</c:v>
                </c:pt>
                <c:pt idx="694">
                  <c:v>1054.4069999999999</c:v>
                </c:pt>
                <c:pt idx="695">
                  <c:v>1054.8889999999999</c:v>
                </c:pt>
                <c:pt idx="696">
                  <c:v>1055.3710000000001</c:v>
                </c:pt>
                <c:pt idx="697">
                  <c:v>1055.8530000000001</c:v>
                </c:pt>
                <c:pt idx="698">
                  <c:v>1056.335</c:v>
                </c:pt>
                <c:pt idx="699">
                  <c:v>1056.817</c:v>
                </c:pt>
                <c:pt idx="700">
                  <c:v>1057.299</c:v>
                </c:pt>
                <c:pt idx="701">
                  <c:v>1057.7809999999999</c:v>
                </c:pt>
                <c:pt idx="702">
                  <c:v>1058.2639999999999</c:v>
                </c:pt>
                <c:pt idx="703">
                  <c:v>1058.7460000000001</c:v>
                </c:pt>
                <c:pt idx="704">
                  <c:v>1059.2280000000001</c:v>
                </c:pt>
                <c:pt idx="705">
                  <c:v>1059.71</c:v>
                </c:pt>
                <c:pt idx="706">
                  <c:v>1060.192</c:v>
                </c:pt>
                <c:pt idx="707">
                  <c:v>1060.674</c:v>
                </c:pt>
                <c:pt idx="708">
                  <c:v>1061.1559999999999</c:v>
                </c:pt>
                <c:pt idx="709">
                  <c:v>1061.6379999999999</c:v>
                </c:pt>
                <c:pt idx="710">
                  <c:v>1062.1210000000001</c:v>
                </c:pt>
                <c:pt idx="711">
                  <c:v>1062.6030000000001</c:v>
                </c:pt>
                <c:pt idx="712">
                  <c:v>1063.085</c:v>
                </c:pt>
                <c:pt idx="713">
                  <c:v>1063.567</c:v>
                </c:pt>
                <c:pt idx="714">
                  <c:v>1064.049</c:v>
                </c:pt>
                <c:pt idx="715">
                  <c:v>1064.5309999999999</c:v>
                </c:pt>
                <c:pt idx="716">
                  <c:v>1065.0129999999999</c:v>
                </c:pt>
                <c:pt idx="717">
                  <c:v>1065.4949999999999</c:v>
                </c:pt>
                <c:pt idx="718">
                  <c:v>1065.9780000000001</c:v>
                </c:pt>
                <c:pt idx="719">
                  <c:v>1066.46</c:v>
                </c:pt>
                <c:pt idx="720">
                  <c:v>1066.942</c:v>
                </c:pt>
                <c:pt idx="721">
                  <c:v>1067.424</c:v>
                </c:pt>
                <c:pt idx="722">
                  <c:v>1067.9059999999999</c:v>
                </c:pt>
                <c:pt idx="723">
                  <c:v>1068.3879999999999</c:v>
                </c:pt>
                <c:pt idx="724">
                  <c:v>1068.8699999999999</c:v>
                </c:pt>
                <c:pt idx="725">
                  <c:v>1069.3530000000001</c:v>
                </c:pt>
                <c:pt idx="726">
                  <c:v>1069.835</c:v>
                </c:pt>
                <c:pt idx="727">
                  <c:v>1070.317</c:v>
                </c:pt>
                <c:pt idx="728">
                  <c:v>1070.799</c:v>
                </c:pt>
                <c:pt idx="729">
                  <c:v>1071.2809999999999</c:v>
                </c:pt>
                <c:pt idx="730">
                  <c:v>1071.7629999999999</c:v>
                </c:pt>
                <c:pt idx="731">
                  <c:v>1072.2449999999999</c:v>
                </c:pt>
                <c:pt idx="732">
                  <c:v>1072.7270000000001</c:v>
                </c:pt>
                <c:pt idx="733">
                  <c:v>1073.2090000000001</c:v>
                </c:pt>
                <c:pt idx="734">
                  <c:v>1073.692</c:v>
                </c:pt>
                <c:pt idx="735">
                  <c:v>1074.174</c:v>
                </c:pt>
                <c:pt idx="736">
                  <c:v>1074.6559999999999</c:v>
                </c:pt>
                <c:pt idx="737">
                  <c:v>1075.1379999999999</c:v>
                </c:pt>
                <c:pt idx="738">
                  <c:v>1075.6199999999999</c:v>
                </c:pt>
                <c:pt idx="739">
                  <c:v>1076.1020000000001</c:v>
                </c:pt>
                <c:pt idx="740">
                  <c:v>1076.5840000000001</c:v>
                </c:pt>
                <c:pt idx="741">
                  <c:v>1077.066</c:v>
                </c:pt>
                <c:pt idx="742">
                  <c:v>1077.549</c:v>
                </c:pt>
                <c:pt idx="743">
                  <c:v>1078.0309999999999</c:v>
                </c:pt>
                <c:pt idx="744">
                  <c:v>1078.5129999999999</c:v>
                </c:pt>
                <c:pt idx="745">
                  <c:v>1078.9949999999999</c:v>
                </c:pt>
                <c:pt idx="746">
                  <c:v>1079.4770000000001</c:v>
                </c:pt>
                <c:pt idx="747">
                  <c:v>1079.9590000000001</c:v>
                </c:pt>
                <c:pt idx="748">
                  <c:v>1080.441</c:v>
                </c:pt>
                <c:pt idx="749">
                  <c:v>1080.923</c:v>
                </c:pt>
                <c:pt idx="750">
                  <c:v>1081.4059999999999</c:v>
                </c:pt>
                <c:pt idx="751">
                  <c:v>1081.8879999999999</c:v>
                </c:pt>
                <c:pt idx="752">
                  <c:v>1082.3699999999999</c:v>
                </c:pt>
                <c:pt idx="753">
                  <c:v>1082.8520000000001</c:v>
                </c:pt>
                <c:pt idx="754">
                  <c:v>1083.3340000000001</c:v>
                </c:pt>
                <c:pt idx="755">
                  <c:v>1083.816</c:v>
                </c:pt>
                <c:pt idx="756">
                  <c:v>1084.298</c:v>
                </c:pt>
                <c:pt idx="757">
                  <c:v>1084.7809999999999</c:v>
                </c:pt>
                <c:pt idx="758">
                  <c:v>1085.2629999999999</c:v>
                </c:pt>
                <c:pt idx="759">
                  <c:v>1085.7449999999999</c:v>
                </c:pt>
                <c:pt idx="760">
                  <c:v>1086.2270000000001</c:v>
                </c:pt>
                <c:pt idx="761">
                  <c:v>1086.7090000000001</c:v>
                </c:pt>
                <c:pt idx="762">
                  <c:v>1087.191</c:v>
                </c:pt>
                <c:pt idx="763">
                  <c:v>1087.673</c:v>
                </c:pt>
                <c:pt idx="764">
                  <c:v>1088.155</c:v>
                </c:pt>
                <c:pt idx="765">
                  <c:v>1088.6369999999999</c:v>
                </c:pt>
                <c:pt idx="766">
                  <c:v>1089.1199999999999</c:v>
                </c:pt>
                <c:pt idx="767">
                  <c:v>1089.6020000000001</c:v>
                </c:pt>
                <c:pt idx="768">
                  <c:v>1090.0840000000001</c:v>
                </c:pt>
                <c:pt idx="769">
                  <c:v>1090.566</c:v>
                </c:pt>
                <c:pt idx="770">
                  <c:v>1091.048</c:v>
                </c:pt>
                <c:pt idx="771">
                  <c:v>1091.53</c:v>
                </c:pt>
                <c:pt idx="772">
                  <c:v>1092.0119999999999</c:v>
                </c:pt>
                <c:pt idx="773">
                  <c:v>1092.4939999999999</c:v>
                </c:pt>
                <c:pt idx="774">
                  <c:v>1092.9770000000001</c:v>
                </c:pt>
                <c:pt idx="775">
                  <c:v>1093.4590000000001</c:v>
                </c:pt>
                <c:pt idx="776">
                  <c:v>1093.941</c:v>
                </c:pt>
                <c:pt idx="777">
                  <c:v>1094.423</c:v>
                </c:pt>
                <c:pt idx="778">
                  <c:v>1094.905</c:v>
                </c:pt>
                <c:pt idx="779">
                  <c:v>1095.3869999999999</c:v>
                </c:pt>
                <c:pt idx="780">
                  <c:v>1095.8689999999999</c:v>
                </c:pt>
                <c:pt idx="781">
                  <c:v>1096.3510000000001</c:v>
                </c:pt>
                <c:pt idx="782">
                  <c:v>1096.8340000000001</c:v>
                </c:pt>
                <c:pt idx="783">
                  <c:v>1097.316</c:v>
                </c:pt>
                <c:pt idx="784">
                  <c:v>1097.798</c:v>
                </c:pt>
                <c:pt idx="785">
                  <c:v>1098.28</c:v>
                </c:pt>
                <c:pt idx="786">
                  <c:v>1098.7619999999999</c:v>
                </c:pt>
                <c:pt idx="787">
                  <c:v>1099.2439999999999</c:v>
                </c:pt>
                <c:pt idx="788">
                  <c:v>1099.7260000000001</c:v>
                </c:pt>
                <c:pt idx="789">
                  <c:v>1100.2080000000001</c:v>
                </c:pt>
                <c:pt idx="790">
                  <c:v>1100.691</c:v>
                </c:pt>
                <c:pt idx="791">
                  <c:v>1101.173</c:v>
                </c:pt>
                <c:pt idx="792">
                  <c:v>1101.655</c:v>
                </c:pt>
                <c:pt idx="793">
                  <c:v>1102.1369999999999</c:v>
                </c:pt>
                <c:pt idx="794">
                  <c:v>1102.6189999999999</c:v>
                </c:pt>
                <c:pt idx="795">
                  <c:v>1103.1010000000001</c:v>
                </c:pt>
                <c:pt idx="796">
                  <c:v>1103.5830000000001</c:v>
                </c:pt>
                <c:pt idx="797">
                  <c:v>1104.0650000000001</c:v>
                </c:pt>
                <c:pt idx="798">
                  <c:v>1104.548</c:v>
                </c:pt>
                <c:pt idx="799">
                  <c:v>1105.03</c:v>
                </c:pt>
                <c:pt idx="800">
                  <c:v>1105.5119999999999</c:v>
                </c:pt>
                <c:pt idx="801">
                  <c:v>1105.9939999999999</c:v>
                </c:pt>
                <c:pt idx="802">
                  <c:v>1106.4760000000001</c:v>
                </c:pt>
                <c:pt idx="803">
                  <c:v>1106.9580000000001</c:v>
                </c:pt>
                <c:pt idx="804">
                  <c:v>1107.44</c:v>
                </c:pt>
                <c:pt idx="805">
                  <c:v>1107.922</c:v>
                </c:pt>
                <c:pt idx="806">
                  <c:v>1108.405</c:v>
                </c:pt>
                <c:pt idx="807">
                  <c:v>1108.8869999999999</c:v>
                </c:pt>
                <c:pt idx="808">
                  <c:v>1109.3689999999999</c:v>
                </c:pt>
                <c:pt idx="809">
                  <c:v>1109.8510000000001</c:v>
                </c:pt>
                <c:pt idx="810">
                  <c:v>1110.3330000000001</c:v>
                </c:pt>
                <c:pt idx="811">
                  <c:v>1110.8150000000001</c:v>
                </c:pt>
                <c:pt idx="812">
                  <c:v>1111.297</c:v>
                </c:pt>
                <c:pt idx="813">
                  <c:v>1111.779</c:v>
                </c:pt>
                <c:pt idx="814">
                  <c:v>1112.2619999999999</c:v>
                </c:pt>
                <c:pt idx="815">
                  <c:v>1112.7439999999999</c:v>
                </c:pt>
                <c:pt idx="816">
                  <c:v>1113.2260000000001</c:v>
                </c:pt>
                <c:pt idx="817">
                  <c:v>1113.7080000000001</c:v>
                </c:pt>
                <c:pt idx="818">
                  <c:v>1114.19</c:v>
                </c:pt>
                <c:pt idx="819">
                  <c:v>1114.672</c:v>
                </c:pt>
                <c:pt idx="820">
                  <c:v>1115.154</c:v>
                </c:pt>
                <c:pt idx="821">
                  <c:v>1115.636</c:v>
                </c:pt>
                <c:pt idx="822">
                  <c:v>1116.1189999999999</c:v>
                </c:pt>
                <c:pt idx="823">
                  <c:v>1116.6010000000001</c:v>
                </c:pt>
                <c:pt idx="824">
                  <c:v>1117.0830000000001</c:v>
                </c:pt>
                <c:pt idx="825">
                  <c:v>1117.5650000000001</c:v>
                </c:pt>
                <c:pt idx="826">
                  <c:v>1118.047</c:v>
                </c:pt>
                <c:pt idx="827">
                  <c:v>1118.529</c:v>
                </c:pt>
                <c:pt idx="828">
                  <c:v>1119.011</c:v>
                </c:pt>
                <c:pt idx="829">
                  <c:v>1119.4929999999999</c:v>
                </c:pt>
                <c:pt idx="830">
                  <c:v>1119.9760000000001</c:v>
                </c:pt>
                <c:pt idx="831">
                  <c:v>1120.4580000000001</c:v>
                </c:pt>
                <c:pt idx="832">
                  <c:v>1120.94</c:v>
                </c:pt>
                <c:pt idx="833">
                  <c:v>1121.422</c:v>
                </c:pt>
                <c:pt idx="834">
                  <c:v>1121.904</c:v>
                </c:pt>
                <c:pt idx="835">
                  <c:v>1122.386</c:v>
                </c:pt>
                <c:pt idx="836">
                  <c:v>1122.8679999999999</c:v>
                </c:pt>
                <c:pt idx="837">
                  <c:v>1123.3499999999999</c:v>
                </c:pt>
                <c:pt idx="838">
                  <c:v>1123.8330000000001</c:v>
                </c:pt>
                <c:pt idx="839">
                  <c:v>1124.3150000000001</c:v>
                </c:pt>
                <c:pt idx="840">
                  <c:v>1124.797</c:v>
                </c:pt>
                <c:pt idx="841">
                  <c:v>1125.279</c:v>
                </c:pt>
                <c:pt idx="842">
                  <c:v>1125.761</c:v>
                </c:pt>
                <c:pt idx="843">
                  <c:v>1126.2429999999999</c:v>
                </c:pt>
                <c:pt idx="844">
                  <c:v>1126.7249999999999</c:v>
                </c:pt>
                <c:pt idx="845">
                  <c:v>1127.2070000000001</c:v>
                </c:pt>
                <c:pt idx="846">
                  <c:v>1127.69</c:v>
                </c:pt>
                <c:pt idx="847">
                  <c:v>1128.172</c:v>
                </c:pt>
                <c:pt idx="848">
                  <c:v>1128.654</c:v>
                </c:pt>
                <c:pt idx="849">
                  <c:v>1129.136</c:v>
                </c:pt>
                <c:pt idx="850">
                  <c:v>1129.6179999999999</c:v>
                </c:pt>
                <c:pt idx="851">
                  <c:v>1130.0999999999999</c:v>
                </c:pt>
                <c:pt idx="852">
                  <c:v>1130.5820000000001</c:v>
                </c:pt>
                <c:pt idx="853">
                  <c:v>1131.0640000000001</c:v>
                </c:pt>
                <c:pt idx="854">
                  <c:v>1131.547</c:v>
                </c:pt>
                <c:pt idx="855">
                  <c:v>1132.029</c:v>
                </c:pt>
                <c:pt idx="856">
                  <c:v>1132.511</c:v>
                </c:pt>
                <c:pt idx="857">
                  <c:v>1132.9929999999999</c:v>
                </c:pt>
                <c:pt idx="858">
                  <c:v>1133.4749999999999</c:v>
                </c:pt>
                <c:pt idx="859">
                  <c:v>1133.9570000000001</c:v>
                </c:pt>
                <c:pt idx="860">
                  <c:v>1134.4390000000001</c:v>
                </c:pt>
                <c:pt idx="861">
                  <c:v>1134.921</c:v>
                </c:pt>
                <c:pt idx="862">
                  <c:v>1135.404</c:v>
                </c:pt>
                <c:pt idx="863">
                  <c:v>1135.886</c:v>
                </c:pt>
                <c:pt idx="864">
                  <c:v>1136.3679999999999</c:v>
                </c:pt>
                <c:pt idx="865">
                  <c:v>1136.8499999999999</c:v>
                </c:pt>
                <c:pt idx="866">
                  <c:v>1137.3320000000001</c:v>
                </c:pt>
                <c:pt idx="867">
                  <c:v>1137.8140000000001</c:v>
                </c:pt>
                <c:pt idx="868">
                  <c:v>1138.296</c:v>
                </c:pt>
                <c:pt idx="869">
                  <c:v>1138.778</c:v>
                </c:pt>
                <c:pt idx="870">
                  <c:v>1139.26</c:v>
                </c:pt>
                <c:pt idx="871">
                  <c:v>1139.7429999999999</c:v>
                </c:pt>
                <c:pt idx="872">
                  <c:v>1140.2249999999999</c:v>
                </c:pt>
                <c:pt idx="873">
                  <c:v>1140.7070000000001</c:v>
                </c:pt>
                <c:pt idx="874">
                  <c:v>1141.1890000000001</c:v>
                </c:pt>
                <c:pt idx="875">
                  <c:v>1141.671</c:v>
                </c:pt>
                <c:pt idx="876">
                  <c:v>1142.153</c:v>
                </c:pt>
                <c:pt idx="877">
                  <c:v>1142.635</c:v>
                </c:pt>
                <c:pt idx="878">
                  <c:v>1143.1179999999999</c:v>
                </c:pt>
                <c:pt idx="879">
                  <c:v>1143.5999999999999</c:v>
                </c:pt>
                <c:pt idx="880">
                  <c:v>1144.0820000000001</c:v>
                </c:pt>
                <c:pt idx="881">
                  <c:v>1144.5640000000001</c:v>
                </c:pt>
                <c:pt idx="882">
                  <c:v>1145.046</c:v>
                </c:pt>
                <c:pt idx="883">
                  <c:v>1145.528</c:v>
                </c:pt>
                <c:pt idx="884">
                  <c:v>1146.01</c:v>
                </c:pt>
                <c:pt idx="885">
                  <c:v>1146.492</c:v>
                </c:pt>
                <c:pt idx="886">
                  <c:v>1146.9749999999999</c:v>
                </c:pt>
                <c:pt idx="887">
                  <c:v>1147.4570000000001</c:v>
                </c:pt>
                <c:pt idx="888">
                  <c:v>1147.9390000000001</c:v>
                </c:pt>
                <c:pt idx="889">
                  <c:v>1148.421</c:v>
                </c:pt>
                <c:pt idx="890">
                  <c:v>1148.903</c:v>
                </c:pt>
                <c:pt idx="891">
                  <c:v>1149.385</c:v>
                </c:pt>
                <c:pt idx="892">
                  <c:v>1149.867</c:v>
                </c:pt>
                <c:pt idx="893">
                  <c:v>1150.3489999999999</c:v>
                </c:pt>
                <c:pt idx="894">
                  <c:v>1150.8320000000001</c:v>
                </c:pt>
                <c:pt idx="895">
                  <c:v>1151.3140000000001</c:v>
                </c:pt>
                <c:pt idx="896">
                  <c:v>1151.796</c:v>
                </c:pt>
                <c:pt idx="897">
                  <c:v>1152.278</c:v>
                </c:pt>
                <c:pt idx="898">
                  <c:v>1152.76</c:v>
                </c:pt>
                <c:pt idx="899">
                  <c:v>1153.242</c:v>
                </c:pt>
                <c:pt idx="900">
                  <c:v>1153.7239999999999</c:v>
                </c:pt>
                <c:pt idx="901">
                  <c:v>1154.2059999999999</c:v>
                </c:pt>
                <c:pt idx="902">
                  <c:v>1154.6880000000001</c:v>
                </c:pt>
                <c:pt idx="903">
                  <c:v>1155.171</c:v>
                </c:pt>
                <c:pt idx="904">
                  <c:v>1155.653</c:v>
                </c:pt>
                <c:pt idx="905">
                  <c:v>1156.135</c:v>
                </c:pt>
                <c:pt idx="906">
                  <c:v>1156.617</c:v>
                </c:pt>
                <c:pt idx="907">
                  <c:v>1157.0989999999999</c:v>
                </c:pt>
                <c:pt idx="908">
                  <c:v>1157.5809999999999</c:v>
                </c:pt>
                <c:pt idx="909">
                  <c:v>1158.0630000000001</c:v>
                </c:pt>
                <c:pt idx="910">
                  <c:v>1158.546</c:v>
                </c:pt>
                <c:pt idx="911">
                  <c:v>1159.028</c:v>
                </c:pt>
                <c:pt idx="912">
                  <c:v>1159.51</c:v>
                </c:pt>
                <c:pt idx="913">
                  <c:v>1159.992</c:v>
                </c:pt>
                <c:pt idx="914">
                  <c:v>1160.4739999999999</c:v>
                </c:pt>
                <c:pt idx="915">
                  <c:v>1160.9559999999999</c:v>
                </c:pt>
                <c:pt idx="916">
                  <c:v>1161.4380000000001</c:v>
                </c:pt>
                <c:pt idx="917">
                  <c:v>1161.92</c:v>
                </c:pt>
                <c:pt idx="918">
                  <c:v>1162.403</c:v>
                </c:pt>
                <c:pt idx="919">
                  <c:v>1162.885</c:v>
                </c:pt>
                <c:pt idx="920">
                  <c:v>1163.367</c:v>
                </c:pt>
                <c:pt idx="921">
                  <c:v>1163.8489999999999</c:v>
                </c:pt>
                <c:pt idx="922">
                  <c:v>1164.3309999999999</c:v>
                </c:pt>
                <c:pt idx="923">
                  <c:v>1164.8130000000001</c:v>
                </c:pt>
                <c:pt idx="924">
                  <c:v>1165.2950000000001</c:v>
                </c:pt>
                <c:pt idx="925">
                  <c:v>1165.777</c:v>
                </c:pt>
                <c:pt idx="926">
                  <c:v>1166.26</c:v>
                </c:pt>
                <c:pt idx="927">
                  <c:v>1166.742</c:v>
                </c:pt>
                <c:pt idx="928">
                  <c:v>1167.2239999999999</c:v>
                </c:pt>
                <c:pt idx="929">
                  <c:v>1167.7059999999999</c:v>
                </c:pt>
                <c:pt idx="930">
                  <c:v>1168.1880000000001</c:v>
                </c:pt>
                <c:pt idx="931">
                  <c:v>1168.67</c:v>
                </c:pt>
                <c:pt idx="932">
                  <c:v>1169.152</c:v>
                </c:pt>
                <c:pt idx="933">
                  <c:v>1169.634</c:v>
                </c:pt>
                <c:pt idx="934">
                  <c:v>1170.116</c:v>
                </c:pt>
                <c:pt idx="935">
                  <c:v>1170.5989999999999</c:v>
                </c:pt>
                <c:pt idx="936">
                  <c:v>1171.0809999999999</c:v>
                </c:pt>
                <c:pt idx="937">
                  <c:v>1171.5630000000001</c:v>
                </c:pt>
                <c:pt idx="938">
                  <c:v>1172.0450000000001</c:v>
                </c:pt>
                <c:pt idx="939">
                  <c:v>1172.527</c:v>
                </c:pt>
                <c:pt idx="940">
                  <c:v>1173.009</c:v>
                </c:pt>
                <c:pt idx="941">
                  <c:v>1173.491</c:v>
                </c:pt>
                <c:pt idx="942">
                  <c:v>1173.9739999999999</c:v>
                </c:pt>
                <c:pt idx="943">
                  <c:v>1174.4559999999999</c:v>
                </c:pt>
                <c:pt idx="944">
                  <c:v>1174.9380000000001</c:v>
                </c:pt>
                <c:pt idx="945">
                  <c:v>1175.42</c:v>
                </c:pt>
                <c:pt idx="946">
                  <c:v>1175.902</c:v>
                </c:pt>
                <c:pt idx="947">
                  <c:v>1176.384</c:v>
                </c:pt>
                <c:pt idx="948">
                  <c:v>1176.866</c:v>
                </c:pt>
                <c:pt idx="949">
                  <c:v>1177.348</c:v>
                </c:pt>
                <c:pt idx="950">
                  <c:v>1177.8309999999999</c:v>
                </c:pt>
                <c:pt idx="951">
                  <c:v>1178.3130000000001</c:v>
                </c:pt>
                <c:pt idx="952">
                  <c:v>1178.7950000000001</c:v>
                </c:pt>
                <c:pt idx="953">
                  <c:v>1179.277</c:v>
                </c:pt>
                <c:pt idx="954">
                  <c:v>1179.759</c:v>
                </c:pt>
                <c:pt idx="955">
                  <c:v>1180.241</c:v>
                </c:pt>
                <c:pt idx="956">
                  <c:v>1180.723</c:v>
                </c:pt>
                <c:pt idx="957">
                  <c:v>1181.2049999999999</c:v>
                </c:pt>
                <c:pt idx="958">
                  <c:v>1181.6880000000001</c:v>
                </c:pt>
                <c:pt idx="959">
                  <c:v>1182.17</c:v>
                </c:pt>
                <c:pt idx="960">
                  <c:v>1182.652</c:v>
                </c:pt>
                <c:pt idx="961">
                  <c:v>1183.134</c:v>
                </c:pt>
                <c:pt idx="962">
                  <c:v>1183.616</c:v>
                </c:pt>
                <c:pt idx="963">
                  <c:v>1184.098</c:v>
                </c:pt>
                <c:pt idx="964">
                  <c:v>1184.58</c:v>
                </c:pt>
                <c:pt idx="965">
                  <c:v>1185.0619999999999</c:v>
                </c:pt>
                <c:pt idx="966">
                  <c:v>1185.5450000000001</c:v>
                </c:pt>
                <c:pt idx="967">
                  <c:v>1186.027</c:v>
                </c:pt>
                <c:pt idx="968">
                  <c:v>1186.509</c:v>
                </c:pt>
                <c:pt idx="969">
                  <c:v>1186.991</c:v>
                </c:pt>
                <c:pt idx="970">
                  <c:v>1187.473</c:v>
                </c:pt>
                <c:pt idx="971">
                  <c:v>1187.9549999999999</c:v>
                </c:pt>
                <c:pt idx="972">
                  <c:v>1188.4369999999999</c:v>
                </c:pt>
                <c:pt idx="973">
                  <c:v>1188.9190000000001</c:v>
                </c:pt>
                <c:pt idx="974">
                  <c:v>1189.4010000000001</c:v>
                </c:pt>
                <c:pt idx="975">
                  <c:v>1189.884</c:v>
                </c:pt>
                <c:pt idx="976">
                  <c:v>1190.366</c:v>
                </c:pt>
                <c:pt idx="977">
                  <c:v>1190.848</c:v>
                </c:pt>
                <c:pt idx="978">
                  <c:v>1191.33</c:v>
                </c:pt>
                <c:pt idx="979">
                  <c:v>1191.8119999999999</c:v>
                </c:pt>
                <c:pt idx="980">
                  <c:v>1192.2940000000001</c:v>
                </c:pt>
                <c:pt idx="981">
                  <c:v>1192.7760000000001</c:v>
                </c:pt>
                <c:pt idx="982">
                  <c:v>1193.259</c:v>
                </c:pt>
                <c:pt idx="983">
                  <c:v>1193.741</c:v>
                </c:pt>
                <c:pt idx="984">
                  <c:v>1194.223</c:v>
                </c:pt>
                <c:pt idx="985">
                  <c:v>1194.7049999999999</c:v>
                </c:pt>
                <c:pt idx="986">
                  <c:v>1195.1869999999999</c:v>
                </c:pt>
                <c:pt idx="987">
                  <c:v>1195.6690000000001</c:v>
                </c:pt>
                <c:pt idx="988">
                  <c:v>1196.1510000000001</c:v>
                </c:pt>
                <c:pt idx="989">
                  <c:v>1196.633</c:v>
                </c:pt>
                <c:pt idx="990">
                  <c:v>1197.115</c:v>
                </c:pt>
                <c:pt idx="991">
                  <c:v>1197.598</c:v>
                </c:pt>
                <c:pt idx="992">
                  <c:v>1198.08</c:v>
                </c:pt>
                <c:pt idx="993">
                  <c:v>1198.5619999999999</c:v>
                </c:pt>
                <c:pt idx="994">
                  <c:v>1199.0440000000001</c:v>
                </c:pt>
                <c:pt idx="995">
                  <c:v>1199.5260000000001</c:v>
                </c:pt>
                <c:pt idx="996">
                  <c:v>1200.008</c:v>
                </c:pt>
                <c:pt idx="997">
                  <c:v>1200.49</c:v>
                </c:pt>
                <c:pt idx="998">
                  <c:v>1200.973</c:v>
                </c:pt>
                <c:pt idx="999">
                  <c:v>1201.4549999999999</c:v>
                </c:pt>
                <c:pt idx="1000">
                  <c:v>1201.9369999999999</c:v>
                </c:pt>
                <c:pt idx="1001">
                  <c:v>1202.4190000000001</c:v>
                </c:pt>
                <c:pt idx="1002">
                  <c:v>1202.9010000000001</c:v>
                </c:pt>
                <c:pt idx="1003">
                  <c:v>1203.383</c:v>
                </c:pt>
                <c:pt idx="1004">
                  <c:v>1203.865</c:v>
                </c:pt>
                <c:pt idx="1005">
                  <c:v>1204.347</c:v>
                </c:pt>
                <c:pt idx="1006">
                  <c:v>1204.829</c:v>
                </c:pt>
                <c:pt idx="1007">
                  <c:v>1205.3119999999999</c:v>
                </c:pt>
                <c:pt idx="1008">
                  <c:v>1205.7940000000001</c:v>
                </c:pt>
                <c:pt idx="1009">
                  <c:v>1206.2760000000001</c:v>
                </c:pt>
                <c:pt idx="1010">
                  <c:v>1206.758</c:v>
                </c:pt>
                <c:pt idx="1011">
                  <c:v>1207.24</c:v>
                </c:pt>
                <c:pt idx="1012">
                  <c:v>1207.722</c:v>
                </c:pt>
                <c:pt idx="1013">
                  <c:v>1208.204</c:v>
                </c:pt>
                <c:pt idx="1014">
                  <c:v>1208.6869999999999</c:v>
                </c:pt>
                <c:pt idx="1015">
                  <c:v>1209.1690000000001</c:v>
                </c:pt>
                <c:pt idx="1016">
                  <c:v>1209.6510000000001</c:v>
                </c:pt>
                <c:pt idx="1017">
                  <c:v>1210.133</c:v>
                </c:pt>
                <c:pt idx="1018">
                  <c:v>1210.615</c:v>
                </c:pt>
                <c:pt idx="1019">
                  <c:v>1211.097</c:v>
                </c:pt>
                <c:pt idx="1020">
                  <c:v>1211.579</c:v>
                </c:pt>
                <c:pt idx="1021">
                  <c:v>1212.0609999999999</c:v>
                </c:pt>
                <c:pt idx="1022">
                  <c:v>1212.5429999999999</c:v>
                </c:pt>
                <c:pt idx="1023">
                  <c:v>1213.0260000000001</c:v>
                </c:pt>
                <c:pt idx="1024">
                  <c:v>1213.508</c:v>
                </c:pt>
                <c:pt idx="1025">
                  <c:v>1213.99</c:v>
                </c:pt>
                <c:pt idx="1026">
                  <c:v>1214.472</c:v>
                </c:pt>
                <c:pt idx="1027">
                  <c:v>1214.954</c:v>
                </c:pt>
                <c:pt idx="1028">
                  <c:v>1215.4359999999999</c:v>
                </c:pt>
                <c:pt idx="1029">
                  <c:v>1215.9179999999999</c:v>
                </c:pt>
                <c:pt idx="1030">
                  <c:v>1216.4010000000001</c:v>
                </c:pt>
                <c:pt idx="1031">
                  <c:v>1216.883</c:v>
                </c:pt>
                <c:pt idx="1032">
                  <c:v>1217.365</c:v>
                </c:pt>
                <c:pt idx="1033">
                  <c:v>1217.847</c:v>
                </c:pt>
                <c:pt idx="1034">
                  <c:v>1218.329</c:v>
                </c:pt>
                <c:pt idx="1035">
                  <c:v>1218.8109999999999</c:v>
                </c:pt>
                <c:pt idx="1036">
                  <c:v>1219.2929999999999</c:v>
                </c:pt>
                <c:pt idx="1037">
                  <c:v>1219.7750000000001</c:v>
                </c:pt>
                <c:pt idx="1038">
                  <c:v>1220.258</c:v>
                </c:pt>
                <c:pt idx="1039">
                  <c:v>1220.74</c:v>
                </c:pt>
                <c:pt idx="1040">
                  <c:v>1221.222</c:v>
                </c:pt>
                <c:pt idx="1041">
                  <c:v>1221.704</c:v>
                </c:pt>
                <c:pt idx="1042">
                  <c:v>1222.1859999999999</c:v>
                </c:pt>
                <c:pt idx="1043">
                  <c:v>1222.6679999999999</c:v>
                </c:pt>
                <c:pt idx="1044">
                  <c:v>1223.1500000000001</c:v>
                </c:pt>
                <c:pt idx="1045">
                  <c:v>1223.6320000000001</c:v>
                </c:pt>
                <c:pt idx="1046">
                  <c:v>1224.115</c:v>
                </c:pt>
                <c:pt idx="1047">
                  <c:v>1224.597</c:v>
                </c:pt>
                <c:pt idx="1048">
                  <c:v>1225.079</c:v>
                </c:pt>
                <c:pt idx="1049">
                  <c:v>1225.5609999999999</c:v>
                </c:pt>
                <c:pt idx="1050">
                  <c:v>1226.0429999999999</c:v>
                </c:pt>
                <c:pt idx="1051">
                  <c:v>1226.5250000000001</c:v>
                </c:pt>
                <c:pt idx="1052">
                  <c:v>1227.0070000000001</c:v>
                </c:pt>
                <c:pt idx="1053">
                  <c:v>1227.489</c:v>
                </c:pt>
                <c:pt idx="1054">
                  <c:v>1227.971</c:v>
                </c:pt>
                <c:pt idx="1055">
                  <c:v>1228.454</c:v>
                </c:pt>
                <c:pt idx="1056">
                  <c:v>1228.9359999999999</c:v>
                </c:pt>
                <c:pt idx="1057">
                  <c:v>1229.4179999999999</c:v>
                </c:pt>
                <c:pt idx="1058">
                  <c:v>1229.9000000000001</c:v>
                </c:pt>
                <c:pt idx="1059">
                  <c:v>1230.3820000000001</c:v>
                </c:pt>
                <c:pt idx="1060">
                  <c:v>1230.864</c:v>
                </c:pt>
                <c:pt idx="1061">
                  <c:v>1231.346</c:v>
                </c:pt>
                <c:pt idx="1062">
                  <c:v>1231.828</c:v>
                </c:pt>
                <c:pt idx="1063">
                  <c:v>1232.3109999999999</c:v>
                </c:pt>
                <c:pt idx="1064">
                  <c:v>1232.7929999999999</c:v>
                </c:pt>
                <c:pt idx="1065">
                  <c:v>1233.2750000000001</c:v>
                </c:pt>
                <c:pt idx="1066">
                  <c:v>1233.7570000000001</c:v>
                </c:pt>
                <c:pt idx="1067">
                  <c:v>1234.239</c:v>
                </c:pt>
                <c:pt idx="1068">
                  <c:v>1234.721</c:v>
                </c:pt>
                <c:pt idx="1069">
                  <c:v>1235.203</c:v>
                </c:pt>
                <c:pt idx="1070">
                  <c:v>1235.6859999999999</c:v>
                </c:pt>
                <c:pt idx="1071">
                  <c:v>1236.1679999999999</c:v>
                </c:pt>
                <c:pt idx="1072">
                  <c:v>1236.6500000000001</c:v>
                </c:pt>
                <c:pt idx="1073">
                  <c:v>1237.1320000000001</c:v>
                </c:pt>
                <c:pt idx="1074">
                  <c:v>1237.614</c:v>
                </c:pt>
                <c:pt idx="1075">
                  <c:v>1238.096</c:v>
                </c:pt>
                <c:pt idx="1076">
                  <c:v>1238.578</c:v>
                </c:pt>
                <c:pt idx="1077">
                  <c:v>1239.06</c:v>
                </c:pt>
                <c:pt idx="1078">
                  <c:v>1239.5419999999999</c:v>
                </c:pt>
                <c:pt idx="1079">
                  <c:v>1240.0250000000001</c:v>
                </c:pt>
                <c:pt idx="1080">
                  <c:v>1240.5070000000001</c:v>
                </c:pt>
                <c:pt idx="1081">
                  <c:v>1240.989</c:v>
                </c:pt>
                <c:pt idx="1082">
                  <c:v>1241.471</c:v>
                </c:pt>
                <c:pt idx="1083">
                  <c:v>1241.953</c:v>
                </c:pt>
                <c:pt idx="1084">
                  <c:v>1242.4349999999999</c:v>
                </c:pt>
                <c:pt idx="1085">
                  <c:v>1242.9169999999999</c:v>
                </c:pt>
                <c:pt idx="1086">
                  <c:v>1243.3989999999999</c:v>
                </c:pt>
                <c:pt idx="1087">
                  <c:v>1243.8820000000001</c:v>
                </c:pt>
                <c:pt idx="1088">
                  <c:v>1244.364</c:v>
                </c:pt>
                <c:pt idx="1089">
                  <c:v>1244.846</c:v>
                </c:pt>
                <c:pt idx="1090">
                  <c:v>1245.328</c:v>
                </c:pt>
                <c:pt idx="1091">
                  <c:v>1245.81</c:v>
                </c:pt>
                <c:pt idx="1092">
                  <c:v>1246.2919999999999</c:v>
                </c:pt>
                <c:pt idx="1093">
                  <c:v>1246.7739999999999</c:v>
                </c:pt>
                <c:pt idx="1094">
                  <c:v>1247.2560000000001</c:v>
                </c:pt>
                <c:pt idx="1095">
                  <c:v>1247.739</c:v>
                </c:pt>
                <c:pt idx="1096">
                  <c:v>1248.221</c:v>
                </c:pt>
                <c:pt idx="1097">
                  <c:v>1248.703</c:v>
                </c:pt>
                <c:pt idx="1098">
                  <c:v>1249.1849999999999</c:v>
                </c:pt>
                <c:pt idx="1099">
                  <c:v>1249.6669999999999</c:v>
                </c:pt>
                <c:pt idx="1100">
                  <c:v>1250.1489999999999</c:v>
                </c:pt>
                <c:pt idx="1101">
                  <c:v>1250.6310000000001</c:v>
                </c:pt>
                <c:pt idx="1102">
                  <c:v>1251.114</c:v>
                </c:pt>
                <c:pt idx="1103">
                  <c:v>1251.596</c:v>
                </c:pt>
                <c:pt idx="1104">
                  <c:v>1252.078</c:v>
                </c:pt>
                <c:pt idx="1105">
                  <c:v>1252.56</c:v>
                </c:pt>
                <c:pt idx="1106">
                  <c:v>1253.0419999999999</c:v>
                </c:pt>
                <c:pt idx="1107">
                  <c:v>1253.5239999999999</c:v>
                </c:pt>
                <c:pt idx="1108">
                  <c:v>1254.0060000000001</c:v>
                </c:pt>
                <c:pt idx="1109">
                  <c:v>1254.4880000000001</c:v>
                </c:pt>
                <c:pt idx="1110">
                  <c:v>1254.97</c:v>
                </c:pt>
                <c:pt idx="1111">
                  <c:v>1255.453</c:v>
                </c:pt>
                <c:pt idx="1112">
                  <c:v>1255.9349999999999</c:v>
                </c:pt>
                <c:pt idx="1113">
                  <c:v>1256.4169999999999</c:v>
                </c:pt>
                <c:pt idx="1114">
                  <c:v>1256.8989999999999</c:v>
                </c:pt>
                <c:pt idx="1115">
                  <c:v>1257.3810000000001</c:v>
                </c:pt>
                <c:pt idx="1116">
                  <c:v>1257.8630000000001</c:v>
                </c:pt>
                <c:pt idx="1117">
                  <c:v>1258.345</c:v>
                </c:pt>
                <c:pt idx="1118">
                  <c:v>1258.827</c:v>
                </c:pt>
                <c:pt idx="1119">
                  <c:v>1259.31</c:v>
                </c:pt>
                <c:pt idx="1120">
                  <c:v>1259.7919999999999</c:v>
                </c:pt>
                <c:pt idx="1121">
                  <c:v>1260.2739999999999</c:v>
                </c:pt>
                <c:pt idx="1122">
                  <c:v>1260.7560000000001</c:v>
                </c:pt>
                <c:pt idx="1123">
                  <c:v>1261.2380000000001</c:v>
                </c:pt>
                <c:pt idx="1124">
                  <c:v>1261.72</c:v>
                </c:pt>
                <c:pt idx="1125">
                  <c:v>1262.202</c:v>
                </c:pt>
                <c:pt idx="1126">
                  <c:v>1262.684</c:v>
                </c:pt>
                <c:pt idx="1127">
                  <c:v>1263.1669999999999</c:v>
                </c:pt>
                <c:pt idx="1128">
                  <c:v>1263.6489999999999</c:v>
                </c:pt>
                <c:pt idx="1129">
                  <c:v>1264.1310000000001</c:v>
                </c:pt>
                <c:pt idx="1130">
                  <c:v>1264.6130000000001</c:v>
                </c:pt>
                <c:pt idx="1131">
                  <c:v>1265.095</c:v>
                </c:pt>
                <c:pt idx="1132">
                  <c:v>1265.577</c:v>
                </c:pt>
                <c:pt idx="1133">
                  <c:v>1266.059</c:v>
                </c:pt>
                <c:pt idx="1134">
                  <c:v>1266.5419999999999</c:v>
                </c:pt>
                <c:pt idx="1135">
                  <c:v>1267.0239999999999</c:v>
                </c:pt>
                <c:pt idx="1136">
                  <c:v>1267.5060000000001</c:v>
                </c:pt>
                <c:pt idx="1137">
                  <c:v>1267.9880000000001</c:v>
                </c:pt>
                <c:pt idx="1138">
                  <c:v>1268.47</c:v>
                </c:pt>
                <c:pt idx="1139">
                  <c:v>1268.952</c:v>
                </c:pt>
                <c:pt idx="1140">
                  <c:v>1269.434</c:v>
                </c:pt>
                <c:pt idx="1141">
                  <c:v>1269.9159999999999</c:v>
                </c:pt>
                <c:pt idx="1142">
                  <c:v>1270.3979999999999</c:v>
                </c:pt>
                <c:pt idx="1143">
                  <c:v>1270.8810000000001</c:v>
                </c:pt>
                <c:pt idx="1144">
                  <c:v>1271.3630000000001</c:v>
                </c:pt>
                <c:pt idx="1145">
                  <c:v>1271.845</c:v>
                </c:pt>
                <c:pt idx="1146">
                  <c:v>1272.327</c:v>
                </c:pt>
                <c:pt idx="1147">
                  <c:v>1272.809</c:v>
                </c:pt>
                <c:pt idx="1148">
                  <c:v>1273.2909999999999</c:v>
                </c:pt>
                <c:pt idx="1149">
                  <c:v>1273.7729999999999</c:v>
                </c:pt>
                <c:pt idx="1150">
                  <c:v>1274.2550000000001</c:v>
                </c:pt>
                <c:pt idx="1151">
                  <c:v>1274.7380000000001</c:v>
                </c:pt>
                <c:pt idx="1152">
                  <c:v>1275.22</c:v>
                </c:pt>
                <c:pt idx="1153">
                  <c:v>1275.702</c:v>
                </c:pt>
                <c:pt idx="1154">
                  <c:v>1276.184</c:v>
                </c:pt>
                <c:pt idx="1155">
                  <c:v>1276.6659999999999</c:v>
                </c:pt>
                <c:pt idx="1156">
                  <c:v>1277.1479999999999</c:v>
                </c:pt>
                <c:pt idx="1157">
                  <c:v>1277.6300000000001</c:v>
                </c:pt>
                <c:pt idx="1158">
                  <c:v>1278.1130000000001</c:v>
                </c:pt>
                <c:pt idx="1159">
                  <c:v>1278.595</c:v>
                </c:pt>
                <c:pt idx="1160">
                  <c:v>1279.077</c:v>
                </c:pt>
                <c:pt idx="1161">
                  <c:v>1279.559</c:v>
                </c:pt>
                <c:pt idx="1162">
                  <c:v>1280.0409999999999</c:v>
                </c:pt>
                <c:pt idx="1163">
                  <c:v>1280.5229999999999</c:v>
                </c:pt>
                <c:pt idx="1164">
                  <c:v>1281.0050000000001</c:v>
                </c:pt>
                <c:pt idx="1165">
                  <c:v>1281.4870000000001</c:v>
                </c:pt>
                <c:pt idx="1166">
                  <c:v>1281.9690000000001</c:v>
                </c:pt>
                <c:pt idx="1167">
                  <c:v>1282.452</c:v>
                </c:pt>
                <c:pt idx="1168">
                  <c:v>1282.934</c:v>
                </c:pt>
                <c:pt idx="1169">
                  <c:v>1283.4159999999999</c:v>
                </c:pt>
                <c:pt idx="1170">
                  <c:v>1283.8979999999999</c:v>
                </c:pt>
                <c:pt idx="1171">
                  <c:v>1284.3800000000001</c:v>
                </c:pt>
                <c:pt idx="1172">
                  <c:v>1284.8620000000001</c:v>
                </c:pt>
                <c:pt idx="1173">
                  <c:v>1285.3440000000001</c:v>
                </c:pt>
                <c:pt idx="1174">
                  <c:v>1285.826</c:v>
                </c:pt>
                <c:pt idx="1175">
                  <c:v>1286.309</c:v>
                </c:pt>
                <c:pt idx="1176">
                  <c:v>1286.7909999999999</c:v>
                </c:pt>
                <c:pt idx="1177">
                  <c:v>1287.2729999999999</c:v>
                </c:pt>
                <c:pt idx="1178">
                  <c:v>1287.7550000000001</c:v>
                </c:pt>
                <c:pt idx="1179">
                  <c:v>1288.2370000000001</c:v>
                </c:pt>
                <c:pt idx="1180">
                  <c:v>1288.7190000000001</c:v>
                </c:pt>
                <c:pt idx="1181">
                  <c:v>1289.201</c:v>
                </c:pt>
                <c:pt idx="1182">
                  <c:v>1289.683</c:v>
                </c:pt>
                <c:pt idx="1183">
                  <c:v>1290.1659999999999</c:v>
                </c:pt>
                <c:pt idx="1184">
                  <c:v>1290.6479999999999</c:v>
                </c:pt>
                <c:pt idx="1185">
                  <c:v>1291.1300000000001</c:v>
                </c:pt>
                <c:pt idx="1186">
                  <c:v>1291.6120000000001</c:v>
                </c:pt>
                <c:pt idx="1187">
                  <c:v>1292.0940000000001</c:v>
                </c:pt>
                <c:pt idx="1188">
                  <c:v>1292.576</c:v>
                </c:pt>
                <c:pt idx="1189">
                  <c:v>1293.058</c:v>
                </c:pt>
                <c:pt idx="1190">
                  <c:v>1293.5409999999999</c:v>
                </c:pt>
                <c:pt idx="1191">
                  <c:v>1294.0229999999999</c:v>
                </c:pt>
                <c:pt idx="1192">
                  <c:v>1294.5050000000001</c:v>
                </c:pt>
                <c:pt idx="1193">
                  <c:v>1294.9870000000001</c:v>
                </c:pt>
                <c:pt idx="1194">
                  <c:v>1295.4690000000001</c:v>
                </c:pt>
                <c:pt idx="1195">
                  <c:v>1295.951</c:v>
                </c:pt>
                <c:pt idx="1196">
                  <c:v>1296.433</c:v>
                </c:pt>
                <c:pt idx="1197">
                  <c:v>1296.915</c:v>
                </c:pt>
                <c:pt idx="1198">
                  <c:v>1297.3969999999999</c:v>
                </c:pt>
                <c:pt idx="1199">
                  <c:v>1297.8800000000001</c:v>
                </c:pt>
                <c:pt idx="1200">
                  <c:v>1298.3620000000001</c:v>
                </c:pt>
                <c:pt idx="1201">
                  <c:v>1298.8440000000001</c:v>
                </c:pt>
                <c:pt idx="1202">
                  <c:v>1299.326</c:v>
                </c:pt>
                <c:pt idx="1203">
                  <c:v>1299.808</c:v>
                </c:pt>
                <c:pt idx="1204">
                  <c:v>1300.29</c:v>
                </c:pt>
                <c:pt idx="1205">
                  <c:v>1300.7719999999999</c:v>
                </c:pt>
                <c:pt idx="1206">
                  <c:v>1301.2539999999999</c:v>
                </c:pt>
                <c:pt idx="1207">
                  <c:v>1301.7370000000001</c:v>
                </c:pt>
                <c:pt idx="1208">
                  <c:v>1302.2190000000001</c:v>
                </c:pt>
                <c:pt idx="1209">
                  <c:v>1302.701</c:v>
                </c:pt>
                <c:pt idx="1210">
                  <c:v>1303.183</c:v>
                </c:pt>
                <c:pt idx="1211">
                  <c:v>1303.665</c:v>
                </c:pt>
                <c:pt idx="1212">
                  <c:v>1304.1469999999999</c:v>
                </c:pt>
                <c:pt idx="1213">
                  <c:v>1304.6289999999999</c:v>
                </c:pt>
                <c:pt idx="1214">
                  <c:v>1305.1110000000001</c:v>
                </c:pt>
                <c:pt idx="1215">
                  <c:v>1305.5940000000001</c:v>
                </c:pt>
                <c:pt idx="1216">
                  <c:v>1306.076</c:v>
                </c:pt>
                <c:pt idx="1217">
                  <c:v>1306.558</c:v>
                </c:pt>
                <c:pt idx="1218">
                  <c:v>1307.04</c:v>
                </c:pt>
                <c:pt idx="1219">
                  <c:v>1307.5219999999999</c:v>
                </c:pt>
                <c:pt idx="1220">
                  <c:v>1308.0039999999999</c:v>
                </c:pt>
                <c:pt idx="1221">
                  <c:v>1308.4860000000001</c:v>
                </c:pt>
                <c:pt idx="1222">
                  <c:v>1308.9690000000001</c:v>
                </c:pt>
                <c:pt idx="1223">
                  <c:v>1309.451</c:v>
                </c:pt>
                <c:pt idx="1224">
                  <c:v>1309.933</c:v>
                </c:pt>
                <c:pt idx="1225">
                  <c:v>1310.415</c:v>
                </c:pt>
                <c:pt idx="1226">
                  <c:v>1310.8969999999999</c:v>
                </c:pt>
                <c:pt idx="1227">
                  <c:v>1311.3789999999999</c:v>
                </c:pt>
                <c:pt idx="1228">
                  <c:v>1311.8610000000001</c:v>
                </c:pt>
                <c:pt idx="1229">
                  <c:v>1312.3430000000001</c:v>
                </c:pt>
                <c:pt idx="1230">
                  <c:v>1312.825</c:v>
                </c:pt>
                <c:pt idx="1231">
                  <c:v>1313.308</c:v>
                </c:pt>
                <c:pt idx="1232">
                  <c:v>1313.79</c:v>
                </c:pt>
                <c:pt idx="1233">
                  <c:v>1314.2719999999999</c:v>
                </c:pt>
                <c:pt idx="1234">
                  <c:v>1314.7539999999999</c:v>
                </c:pt>
                <c:pt idx="1235">
                  <c:v>1315.2360000000001</c:v>
                </c:pt>
                <c:pt idx="1236">
                  <c:v>1315.7180000000001</c:v>
                </c:pt>
                <c:pt idx="1237">
                  <c:v>1316.2</c:v>
                </c:pt>
                <c:pt idx="1238">
                  <c:v>1316.682</c:v>
                </c:pt>
                <c:pt idx="1239">
                  <c:v>1317.165</c:v>
                </c:pt>
                <c:pt idx="1240">
                  <c:v>1317.6469999999999</c:v>
                </c:pt>
                <c:pt idx="1241">
                  <c:v>1318.1289999999999</c:v>
                </c:pt>
                <c:pt idx="1242">
                  <c:v>1318.6110000000001</c:v>
                </c:pt>
                <c:pt idx="1243">
                  <c:v>1319.0930000000001</c:v>
                </c:pt>
                <c:pt idx="1244">
                  <c:v>1319.575</c:v>
                </c:pt>
                <c:pt idx="1245">
                  <c:v>1320.057</c:v>
                </c:pt>
                <c:pt idx="1246">
                  <c:v>1320.539</c:v>
                </c:pt>
                <c:pt idx="1247">
                  <c:v>1321.021</c:v>
                </c:pt>
                <c:pt idx="1248">
                  <c:v>1321.5039999999999</c:v>
                </c:pt>
                <c:pt idx="1249">
                  <c:v>1321.9860000000001</c:v>
                </c:pt>
                <c:pt idx="1250">
                  <c:v>1322.4680000000001</c:v>
                </c:pt>
                <c:pt idx="1251">
                  <c:v>1322.95</c:v>
                </c:pt>
                <c:pt idx="1252">
                  <c:v>1323.432</c:v>
                </c:pt>
                <c:pt idx="1253">
                  <c:v>1323.914</c:v>
                </c:pt>
                <c:pt idx="1254">
                  <c:v>1324.396</c:v>
                </c:pt>
                <c:pt idx="1255">
                  <c:v>1324.8789999999999</c:v>
                </c:pt>
                <c:pt idx="1256">
                  <c:v>1325.3610000000001</c:v>
                </c:pt>
                <c:pt idx="1257">
                  <c:v>1325.8430000000001</c:v>
                </c:pt>
                <c:pt idx="1258">
                  <c:v>1326.325</c:v>
                </c:pt>
                <c:pt idx="1259">
                  <c:v>1326.807</c:v>
                </c:pt>
                <c:pt idx="1260">
                  <c:v>1327.289</c:v>
                </c:pt>
                <c:pt idx="1261">
                  <c:v>1327.771</c:v>
                </c:pt>
                <c:pt idx="1262">
                  <c:v>1328.2529999999999</c:v>
                </c:pt>
                <c:pt idx="1263">
                  <c:v>1328.7360000000001</c:v>
                </c:pt>
                <c:pt idx="1264">
                  <c:v>1329.2180000000001</c:v>
                </c:pt>
                <c:pt idx="1265">
                  <c:v>1329.7</c:v>
                </c:pt>
                <c:pt idx="1266">
                  <c:v>1330.182</c:v>
                </c:pt>
                <c:pt idx="1267">
                  <c:v>1330.664</c:v>
                </c:pt>
                <c:pt idx="1268">
                  <c:v>1331.146</c:v>
                </c:pt>
                <c:pt idx="1269">
                  <c:v>1331.6279999999999</c:v>
                </c:pt>
                <c:pt idx="1270">
                  <c:v>1332.11</c:v>
                </c:pt>
                <c:pt idx="1271">
                  <c:v>1332.5930000000001</c:v>
                </c:pt>
                <c:pt idx="1272">
                  <c:v>1333.075</c:v>
                </c:pt>
                <c:pt idx="1273">
                  <c:v>1333.557</c:v>
                </c:pt>
                <c:pt idx="1274">
                  <c:v>1334.039</c:v>
                </c:pt>
                <c:pt idx="1275">
                  <c:v>1334.521</c:v>
                </c:pt>
                <c:pt idx="1276">
                  <c:v>1335.0029999999999</c:v>
                </c:pt>
                <c:pt idx="1277">
                  <c:v>1335.4849999999999</c:v>
                </c:pt>
                <c:pt idx="1278">
                  <c:v>1335.9670000000001</c:v>
                </c:pt>
                <c:pt idx="1279">
                  <c:v>1336.4490000000001</c:v>
                </c:pt>
                <c:pt idx="1280">
                  <c:v>1336.932</c:v>
                </c:pt>
                <c:pt idx="1281">
                  <c:v>1337.414</c:v>
                </c:pt>
                <c:pt idx="1282">
                  <c:v>1337.896</c:v>
                </c:pt>
                <c:pt idx="1283">
                  <c:v>1338.3779999999999</c:v>
                </c:pt>
                <c:pt idx="1284">
                  <c:v>1338.86</c:v>
                </c:pt>
                <c:pt idx="1285">
                  <c:v>1339.3420000000001</c:v>
                </c:pt>
                <c:pt idx="1286">
                  <c:v>1339.8240000000001</c:v>
                </c:pt>
                <c:pt idx="1287">
                  <c:v>1340.307</c:v>
                </c:pt>
                <c:pt idx="1288">
                  <c:v>1340.789</c:v>
                </c:pt>
                <c:pt idx="1289">
                  <c:v>1341.271</c:v>
                </c:pt>
                <c:pt idx="1290">
                  <c:v>1341.7529999999999</c:v>
                </c:pt>
                <c:pt idx="1291">
                  <c:v>1342.2349999999999</c:v>
                </c:pt>
                <c:pt idx="1292">
                  <c:v>1342.7170000000001</c:v>
                </c:pt>
                <c:pt idx="1293">
                  <c:v>1343.1990000000001</c:v>
                </c:pt>
                <c:pt idx="1294">
                  <c:v>1343.681</c:v>
                </c:pt>
                <c:pt idx="1295">
                  <c:v>1344.164</c:v>
                </c:pt>
                <c:pt idx="1296">
                  <c:v>1344.646</c:v>
                </c:pt>
                <c:pt idx="1297">
                  <c:v>1345.1279999999999</c:v>
                </c:pt>
                <c:pt idx="1298">
                  <c:v>1345.61</c:v>
                </c:pt>
                <c:pt idx="1299">
                  <c:v>1346.0920000000001</c:v>
                </c:pt>
                <c:pt idx="1300">
                  <c:v>1346.5740000000001</c:v>
                </c:pt>
                <c:pt idx="1301">
                  <c:v>1347.056</c:v>
                </c:pt>
                <c:pt idx="1302">
                  <c:v>1347.538</c:v>
                </c:pt>
                <c:pt idx="1303">
                  <c:v>1348.021</c:v>
                </c:pt>
                <c:pt idx="1304">
                  <c:v>1348.5029999999999</c:v>
                </c:pt>
                <c:pt idx="1305">
                  <c:v>1348.9849999999999</c:v>
                </c:pt>
                <c:pt idx="1306">
                  <c:v>1349.4670000000001</c:v>
                </c:pt>
                <c:pt idx="1307">
                  <c:v>1349.9490000000001</c:v>
                </c:pt>
                <c:pt idx="1308">
                  <c:v>1350.431</c:v>
                </c:pt>
                <c:pt idx="1309">
                  <c:v>1350.913</c:v>
                </c:pt>
                <c:pt idx="1310">
                  <c:v>1351.395</c:v>
                </c:pt>
                <c:pt idx="1311">
                  <c:v>1351.8779999999999</c:v>
                </c:pt>
                <c:pt idx="1312">
                  <c:v>1352.36</c:v>
                </c:pt>
                <c:pt idx="1313">
                  <c:v>1352.8420000000001</c:v>
                </c:pt>
                <c:pt idx="1314">
                  <c:v>1353.3240000000001</c:v>
                </c:pt>
                <c:pt idx="1315">
                  <c:v>1353.806</c:v>
                </c:pt>
                <c:pt idx="1316">
                  <c:v>1354.288</c:v>
                </c:pt>
                <c:pt idx="1317">
                  <c:v>1354.77</c:v>
                </c:pt>
                <c:pt idx="1318">
                  <c:v>1355.252</c:v>
                </c:pt>
                <c:pt idx="1319">
                  <c:v>1355.7349999999999</c:v>
                </c:pt>
                <c:pt idx="1320">
                  <c:v>1356.2170000000001</c:v>
                </c:pt>
                <c:pt idx="1321">
                  <c:v>1356.6990000000001</c:v>
                </c:pt>
                <c:pt idx="1322">
                  <c:v>1357.181</c:v>
                </c:pt>
                <c:pt idx="1323">
                  <c:v>1357.663</c:v>
                </c:pt>
                <c:pt idx="1324">
                  <c:v>1358.145</c:v>
                </c:pt>
                <c:pt idx="1325">
                  <c:v>1358.627</c:v>
                </c:pt>
                <c:pt idx="1326">
                  <c:v>1359.1089999999999</c:v>
                </c:pt>
                <c:pt idx="1327">
                  <c:v>1359.5920000000001</c:v>
                </c:pt>
                <c:pt idx="1328">
                  <c:v>1360.0740000000001</c:v>
                </c:pt>
                <c:pt idx="1329">
                  <c:v>1360.556</c:v>
                </c:pt>
                <c:pt idx="1330">
                  <c:v>1361.038</c:v>
                </c:pt>
                <c:pt idx="1331">
                  <c:v>1361.52</c:v>
                </c:pt>
                <c:pt idx="1332">
                  <c:v>1362.002</c:v>
                </c:pt>
                <c:pt idx="1333">
                  <c:v>1362.4839999999999</c:v>
                </c:pt>
                <c:pt idx="1334">
                  <c:v>1362.9659999999999</c:v>
                </c:pt>
                <c:pt idx="1335">
                  <c:v>1363.4480000000001</c:v>
                </c:pt>
                <c:pt idx="1336">
                  <c:v>1363.931</c:v>
                </c:pt>
                <c:pt idx="1337">
                  <c:v>1364.413</c:v>
                </c:pt>
                <c:pt idx="1338">
                  <c:v>1364.895</c:v>
                </c:pt>
                <c:pt idx="1339">
                  <c:v>1365.377</c:v>
                </c:pt>
                <c:pt idx="1340">
                  <c:v>1365.8589999999999</c:v>
                </c:pt>
                <c:pt idx="1341">
                  <c:v>1366.3409999999999</c:v>
                </c:pt>
                <c:pt idx="1342">
                  <c:v>1366.8230000000001</c:v>
                </c:pt>
                <c:pt idx="1343">
                  <c:v>1367.306</c:v>
                </c:pt>
                <c:pt idx="1344">
                  <c:v>1367.788</c:v>
                </c:pt>
                <c:pt idx="1345">
                  <c:v>1368.27</c:v>
                </c:pt>
                <c:pt idx="1346">
                  <c:v>1368.752</c:v>
                </c:pt>
                <c:pt idx="1347">
                  <c:v>1369.2339999999999</c:v>
                </c:pt>
                <c:pt idx="1348">
                  <c:v>1369.7159999999999</c:v>
                </c:pt>
                <c:pt idx="1349">
                  <c:v>1370.1980000000001</c:v>
                </c:pt>
                <c:pt idx="1350">
                  <c:v>1370.68</c:v>
                </c:pt>
                <c:pt idx="1351">
                  <c:v>1371.163</c:v>
                </c:pt>
                <c:pt idx="1352">
                  <c:v>1371.645</c:v>
                </c:pt>
                <c:pt idx="1353">
                  <c:v>1372.127</c:v>
                </c:pt>
                <c:pt idx="1354">
                  <c:v>1372.6089999999999</c:v>
                </c:pt>
                <c:pt idx="1355">
                  <c:v>1373.0909999999999</c:v>
                </c:pt>
                <c:pt idx="1356">
                  <c:v>1373.5730000000001</c:v>
                </c:pt>
                <c:pt idx="1357">
                  <c:v>1374.0550000000001</c:v>
                </c:pt>
                <c:pt idx="1358">
                  <c:v>1374.537</c:v>
                </c:pt>
                <c:pt idx="1359">
                  <c:v>1375.02</c:v>
                </c:pt>
                <c:pt idx="1360">
                  <c:v>1375.502</c:v>
                </c:pt>
                <c:pt idx="1361">
                  <c:v>1375.9839999999999</c:v>
                </c:pt>
                <c:pt idx="1362">
                  <c:v>1376.4659999999999</c:v>
                </c:pt>
                <c:pt idx="1363">
                  <c:v>1376.9480000000001</c:v>
                </c:pt>
                <c:pt idx="1364">
                  <c:v>1377.43</c:v>
                </c:pt>
                <c:pt idx="1365">
                  <c:v>1377.912</c:v>
                </c:pt>
                <c:pt idx="1366">
                  <c:v>1378.394</c:v>
                </c:pt>
                <c:pt idx="1367">
                  <c:v>1378.876</c:v>
                </c:pt>
                <c:pt idx="1368">
                  <c:v>1379.3589999999999</c:v>
                </c:pt>
                <c:pt idx="1369">
                  <c:v>1379.8409999999999</c:v>
                </c:pt>
                <c:pt idx="1370">
                  <c:v>1380.3230000000001</c:v>
                </c:pt>
                <c:pt idx="1371">
                  <c:v>1380.8050000000001</c:v>
                </c:pt>
                <c:pt idx="1372">
                  <c:v>1381.287</c:v>
                </c:pt>
                <c:pt idx="1373">
                  <c:v>1381.769</c:v>
                </c:pt>
                <c:pt idx="1374">
                  <c:v>1382.251</c:v>
                </c:pt>
                <c:pt idx="1375">
                  <c:v>1382.7339999999999</c:v>
                </c:pt>
                <c:pt idx="1376">
                  <c:v>1383.2159999999999</c:v>
                </c:pt>
                <c:pt idx="1377">
                  <c:v>1383.6980000000001</c:v>
                </c:pt>
                <c:pt idx="1378">
                  <c:v>1384.18</c:v>
                </c:pt>
                <c:pt idx="1379">
                  <c:v>1384.662</c:v>
                </c:pt>
                <c:pt idx="1380">
                  <c:v>1385.144</c:v>
                </c:pt>
                <c:pt idx="1381">
                  <c:v>1385.626</c:v>
                </c:pt>
                <c:pt idx="1382">
                  <c:v>1386.1079999999999</c:v>
                </c:pt>
                <c:pt idx="1383">
                  <c:v>1386.5909999999999</c:v>
                </c:pt>
                <c:pt idx="1384">
                  <c:v>1387.0730000000001</c:v>
                </c:pt>
                <c:pt idx="1385">
                  <c:v>1387.5550000000001</c:v>
                </c:pt>
                <c:pt idx="1386">
                  <c:v>1388.037</c:v>
                </c:pt>
                <c:pt idx="1387">
                  <c:v>1388.519</c:v>
                </c:pt>
                <c:pt idx="1388">
                  <c:v>1389.001</c:v>
                </c:pt>
                <c:pt idx="1389">
                  <c:v>1389.4829999999999</c:v>
                </c:pt>
                <c:pt idx="1390">
                  <c:v>1389.9649999999999</c:v>
                </c:pt>
                <c:pt idx="1391">
                  <c:v>1390.4480000000001</c:v>
                </c:pt>
                <c:pt idx="1392">
                  <c:v>1390.93</c:v>
                </c:pt>
                <c:pt idx="1393">
                  <c:v>1391.412</c:v>
                </c:pt>
                <c:pt idx="1394">
                  <c:v>1391.894</c:v>
                </c:pt>
                <c:pt idx="1395">
                  <c:v>1392.376</c:v>
                </c:pt>
                <c:pt idx="1396">
                  <c:v>1392.8579999999999</c:v>
                </c:pt>
                <c:pt idx="1397">
                  <c:v>1393.34</c:v>
                </c:pt>
                <c:pt idx="1398">
                  <c:v>1393.8219999999999</c:v>
                </c:pt>
                <c:pt idx="1399">
                  <c:v>1394.3040000000001</c:v>
                </c:pt>
                <c:pt idx="1400">
                  <c:v>1394.787</c:v>
                </c:pt>
                <c:pt idx="1401">
                  <c:v>1395.269</c:v>
                </c:pt>
                <c:pt idx="1402">
                  <c:v>1395.751</c:v>
                </c:pt>
                <c:pt idx="1403">
                  <c:v>1396.2329999999999</c:v>
                </c:pt>
                <c:pt idx="1404">
                  <c:v>1396.7149999999999</c:v>
                </c:pt>
                <c:pt idx="1405">
                  <c:v>1397.1969999999999</c:v>
                </c:pt>
                <c:pt idx="1406">
                  <c:v>1397.6790000000001</c:v>
                </c:pt>
                <c:pt idx="1407">
                  <c:v>1398.1610000000001</c:v>
                </c:pt>
                <c:pt idx="1408">
                  <c:v>1398.644</c:v>
                </c:pt>
                <c:pt idx="1409">
                  <c:v>1399.126</c:v>
                </c:pt>
                <c:pt idx="1410">
                  <c:v>1399.6079999999999</c:v>
                </c:pt>
                <c:pt idx="1411">
                  <c:v>1400.09</c:v>
                </c:pt>
                <c:pt idx="1412">
                  <c:v>1400.5719999999999</c:v>
                </c:pt>
                <c:pt idx="1413">
                  <c:v>1401.0540000000001</c:v>
                </c:pt>
                <c:pt idx="1414">
                  <c:v>1401.5360000000001</c:v>
                </c:pt>
                <c:pt idx="1415">
                  <c:v>1402.019</c:v>
                </c:pt>
                <c:pt idx="1416">
                  <c:v>1402.501</c:v>
                </c:pt>
                <c:pt idx="1417">
                  <c:v>1402.9829999999999</c:v>
                </c:pt>
                <c:pt idx="1418">
                  <c:v>1403.4649999999999</c:v>
                </c:pt>
                <c:pt idx="1419">
                  <c:v>1403.9469999999999</c:v>
                </c:pt>
                <c:pt idx="1420">
                  <c:v>1404.4290000000001</c:v>
                </c:pt>
                <c:pt idx="1421">
                  <c:v>1404.9110000000001</c:v>
                </c:pt>
                <c:pt idx="1422">
                  <c:v>1405.393</c:v>
                </c:pt>
                <c:pt idx="1423">
                  <c:v>1405.875</c:v>
                </c:pt>
                <c:pt idx="1424">
                  <c:v>1406.3579999999999</c:v>
                </c:pt>
                <c:pt idx="1425">
                  <c:v>1406.84</c:v>
                </c:pt>
                <c:pt idx="1426">
                  <c:v>1407.3219999999999</c:v>
                </c:pt>
                <c:pt idx="1427">
                  <c:v>1407.8040000000001</c:v>
                </c:pt>
                <c:pt idx="1428">
                  <c:v>1408.2860000000001</c:v>
                </c:pt>
                <c:pt idx="1429">
                  <c:v>1408.768</c:v>
                </c:pt>
                <c:pt idx="1430">
                  <c:v>1409.25</c:v>
                </c:pt>
                <c:pt idx="1431">
                  <c:v>1409.732</c:v>
                </c:pt>
                <c:pt idx="1432">
                  <c:v>1410.2149999999999</c:v>
                </c:pt>
                <c:pt idx="1433">
                  <c:v>1410.6969999999999</c:v>
                </c:pt>
                <c:pt idx="1434">
                  <c:v>1411.1790000000001</c:v>
                </c:pt>
                <c:pt idx="1435">
                  <c:v>1411.6610000000001</c:v>
                </c:pt>
                <c:pt idx="1436">
                  <c:v>1412.143</c:v>
                </c:pt>
                <c:pt idx="1437">
                  <c:v>1412.625</c:v>
                </c:pt>
                <c:pt idx="1438">
                  <c:v>1413.107</c:v>
                </c:pt>
                <c:pt idx="1439">
                  <c:v>1413.5889999999999</c:v>
                </c:pt>
                <c:pt idx="1440">
                  <c:v>1414.0719999999999</c:v>
                </c:pt>
                <c:pt idx="1441">
                  <c:v>1414.5540000000001</c:v>
                </c:pt>
                <c:pt idx="1442">
                  <c:v>1415.0360000000001</c:v>
                </c:pt>
                <c:pt idx="1443">
                  <c:v>1415.518</c:v>
                </c:pt>
                <c:pt idx="1444">
                  <c:v>1416</c:v>
                </c:pt>
                <c:pt idx="1445">
                  <c:v>1416.482</c:v>
                </c:pt>
                <c:pt idx="1446">
                  <c:v>1416.9639999999999</c:v>
                </c:pt>
                <c:pt idx="1447">
                  <c:v>1417.4469999999999</c:v>
                </c:pt>
                <c:pt idx="1448">
                  <c:v>1417.9290000000001</c:v>
                </c:pt>
                <c:pt idx="1449">
                  <c:v>1418.4110000000001</c:v>
                </c:pt>
                <c:pt idx="1450">
                  <c:v>1418.893</c:v>
                </c:pt>
                <c:pt idx="1451">
                  <c:v>1419.375</c:v>
                </c:pt>
                <c:pt idx="1452">
                  <c:v>1419.857</c:v>
                </c:pt>
                <c:pt idx="1453">
                  <c:v>1420.3389999999999</c:v>
                </c:pt>
                <c:pt idx="1454">
                  <c:v>1420.8209999999999</c:v>
                </c:pt>
                <c:pt idx="1455">
                  <c:v>1421.3030000000001</c:v>
                </c:pt>
                <c:pt idx="1456">
                  <c:v>1421.7860000000001</c:v>
                </c:pt>
                <c:pt idx="1457">
                  <c:v>1422.268</c:v>
                </c:pt>
                <c:pt idx="1458">
                  <c:v>1422.75</c:v>
                </c:pt>
                <c:pt idx="1459">
                  <c:v>1423.232</c:v>
                </c:pt>
                <c:pt idx="1460">
                  <c:v>1423.7139999999999</c:v>
                </c:pt>
                <c:pt idx="1461">
                  <c:v>1424.1959999999999</c:v>
                </c:pt>
                <c:pt idx="1462">
                  <c:v>1424.6780000000001</c:v>
                </c:pt>
                <c:pt idx="1463">
                  <c:v>1425.16</c:v>
                </c:pt>
                <c:pt idx="1464">
                  <c:v>1425.643</c:v>
                </c:pt>
                <c:pt idx="1465">
                  <c:v>1426.125</c:v>
                </c:pt>
                <c:pt idx="1466">
                  <c:v>1426.607</c:v>
                </c:pt>
                <c:pt idx="1467">
                  <c:v>1427.0889999999999</c:v>
                </c:pt>
                <c:pt idx="1468">
                  <c:v>1427.5709999999999</c:v>
                </c:pt>
                <c:pt idx="1469">
                  <c:v>1428.0530000000001</c:v>
                </c:pt>
                <c:pt idx="1470">
                  <c:v>1428.5350000000001</c:v>
                </c:pt>
                <c:pt idx="1471">
                  <c:v>1429.0170000000001</c:v>
                </c:pt>
                <c:pt idx="1472">
                  <c:v>1429.5</c:v>
                </c:pt>
                <c:pt idx="1473">
                  <c:v>1429.982</c:v>
                </c:pt>
                <c:pt idx="1474">
                  <c:v>1430.4639999999999</c:v>
                </c:pt>
                <c:pt idx="1475">
                  <c:v>1430.9459999999999</c:v>
                </c:pt>
                <c:pt idx="1476">
                  <c:v>1431.4280000000001</c:v>
                </c:pt>
                <c:pt idx="1477">
                  <c:v>1431.91</c:v>
                </c:pt>
                <c:pt idx="1478">
                  <c:v>1432.3920000000001</c:v>
                </c:pt>
                <c:pt idx="1479">
                  <c:v>1432.875</c:v>
                </c:pt>
                <c:pt idx="1480">
                  <c:v>1433.357</c:v>
                </c:pt>
                <c:pt idx="1481">
                  <c:v>1433.8389999999999</c:v>
                </c:pt>
                <c:pt idx="1482">
                  <c:v>1434.3209999999999</c:v>
                </c:pt>
                <c:pt idx="1483">
                  <c:v>1434.8030000000001</c:v>
                </c:pt>
                <c:pt idx="1484">
                  <c:v>1435.2850000000001</c:v>
                </c:pt>
                <c:pt idx="1485">
                  <c:v>1435.7670000000001</c:v>
                </c:pt>
                <c:pt idx="1486">
                  <c:v>1436.249</c:v>
                </c:pt>
                <c:pt idx="1487">
                  <c:v>1436.731</c:v>
                </c:pt>
                <c:pt idx="1488">
                  <c:v>1437.2139999999999</c:v>
                </c:pt>
                <c:pt idx="1489">
                  <c:v>1437.6959999999999</c:v>
                </c:pt>
                <c:pt idx="1490">
                  <c:v>1438.1780000000001</c:v>
                </c:pt>
                <c:pt idx="1491">
                  <c:v>1438.66</c:v>
                </c:pt>
                <c:pt idx="1492">
                  <c:v>1439.1420000000001</c:v>
                </c:pt>
                <c:pt idx="1493">
                  <c:v>1439.624</c:v>
                </c:pt>
                <c:pt idx="1494">
                  <c:v>1440.106</c:v>
                </c:pt>
                <c:pt idx="1495">
                  <c:v>1440.5889999999999</c:v>
                </c:pt>
                <c:pt idx="1496">
                  <c:v>1441.0709999999999</c:v>
                </c:pt>
                <c:pt idx="1497">
                  <c:v>1441.5530000000001</c:v>
                </c:pt>
                <c:pt idx="1498">
                  <c:v>1442.0350000000001</c:v>
                </c:pt>
                <c:pt idx="1499">
                  <c:v>1442.5170000000001</c:v>
                </c:pt>
                <c:pt idx="1500">
                  <c:v>1442.999</c:v>
                </c:pt>
                <c:pt idx="1501">
                  <c:v>1443.481</c:v>
                </c:pt>
                <c:pt idx="1502">
                  <c:v>1443.963</c:v>
                </c:pt>
                <c:pt idx="1503">
                  <c:v>1444.4459999999999</c:v>
                </c:pt>
                <c:pt idx="1504">
                  <c:v>1444.9280000000001</c:v>
                </c:pt>
                <c:pt idx="1505">
                  <c:v>1445.41</c:v>
                </c:pt>
                <c:pt idx="1506">
                  <c:v>1445.8920000000001</c:v>
                </c:pt>
                <c:pt idx="1507">
                  <c:v>1446.374</c:v>
                </c:pt>
                <c:pt idx="1508">
                  <c:v>1446.856</c:v>
                </c:pt>
                <c:pt idx="1509">
                  <c:v>1447.338</c:v>
                </c:pt>
                <c:pt idx="1510">
                  <c:v>1447.82</c:v>
                </c:pt>
                <c:pt idx="1511">
                  <c:v>1448.3019999999999</c:v>
                </c:pt>
                <c:pt idx="1512">
                  <c:v>1448.7850000000001</c:v>
                </c:pt>
                <c:pt idx="1513">
                  <c:v>1449.2670000000001</c:v>
                </c:pt>
                <c:pt idx="1514">
                  <c:v>1449.749</c:v>
                </c:pt>
                <c:pt idx="1515">
                  <c:v>1450.231</c:v>
                </c:pt>
                <c:pt idx="1516">
                  <c:v>1450.713</c:v>
                </c:pt>
                <c:pt idx="1517">
                  <c:v>1451.1949999999999</c:v>
                </c:pt>
                <c:pt idx="1518">
                  <c:v>1451.6769999999999</c:v>
                </c:pt>
                <c:pt idx="1519">
                  <c:v>1452.1590000000001</c:v>
                </c:pt>
                <c:pt idx="1520">
                  <c:v>1452.6420000000001</c:v>
                </c:pt>
                <c:pt idx="1521">
                  <c:v>1453.124</c:v>
                </c:pt>
                <c:pt idx="1522">
                  <c:v>1453.606</c:v>
                </c:pt>
                <c:pt idx="1523">
                  <c:v>1454.088</c:v>
                </c:pt>
                <c:pt idx="1524">
                  <c:v>1454.57</c:v>
                </c:pt>
                <c:pt idx="1525">
                  <c:v>1455.0519999999999</c:v>
                </c:pt>
                <c:pt idx="1526">
                  <c:v>1455.5340000000001</c:v>
                </c:pt>
                <c:pt idx="1527">
                  <c:v>1456.0160000000001</c:v>
                </c:pt>
                <c:pt idx="1528">
                  <c:v>1456.499</c:v>
                </c:pt>
                <c:pt idx="1529">
                  <c:v>1456.981</c:v>
                </c:pt>
                <c:pt idx="1530">
                  <c:v>1457.463</c:v>
                </c:pt>
                <c:pt idx="1531">
                  <c:v>1457.9449999999999</c:v>
                </c:pt>
                <c:pt idx="1532">
                  <c:v>1458.4269999999999</c:v>
                </c:pt>
                <c:pt idx="1533">
                  <c:v>1458.9090000000001</c:v>
                </c:pt>
                <c:pt idx="1534">
                  <c:v>1459.3910000000001</c:v>
                </c:pt>
                <c:pt idx="1535">
                  <c:v>1459.874</c:v>
                </c:pt>
                <c:pt idx="1536">
                  <c:v>1460.356</c:v>
                </c:pt>
                <c:pt idx="1537">
                  <c:v>1460.838</c:v>
                </c:pt>
                <c:pt idx="1538">
                  <c:v>1461.32</c:v>
                </c:pt>
                <c:pt idx="1539">
                  <c:v>1461.8019999999999</c:v>
                </c:pt>
                <c:pt idx="1540">
                  <c:v>1462.2840000000001</c:v>
                </c:pt>
                <c:pt idx="1541">
                  <c:v>1462.7660000000001</c:v>
                </c:pt>
                <c:pt idx="1542">
                  <c:v>1463.248</c:v>
                </c:pt>
                <c:pt idx="1543">
                  <c:v>1463.73</c:v>
                </c:pt>
                <c:pt idx="1544">
                  <c:v>1464.213</c:v>
                </c:pt>
                <c:pt idx="1545">
                  <c:v>1464.6949999999999</c:v>
                </c:pt>
                <c:pt idx="1546">
                  <c:v>1465.1769999999999</c:v>
                </c:pt>
                <c:pt idx="1547">
                  <c:v>1465.6590000000001</c:v>
                </c:pt>
                <c:pt idx="1548">
                  <c:v>1466.1410000000001</c:v>
                </c:pt>
                <c:pt idx="1549">
                  <c:v>1466.623</c:v>
                </c:pt>
                <c:pt idx="1550">
                  <c:v>1467.105</c:v>
                </c:pt>
                <c:pt idx="1551">
                  <c:v>1467.587</c:v>
                </c:pt>
                <c:pt idx="1552">
                  <c:v>1468.07</c:v>
                </c:pt>
                <c:pt idx="1553">
                  <c:v>1468.5519999999999</c:v>
                </c:pt>
                <c:pt idx="1554">
                  <c:v>1469.0340000000001</c:v>
                </c:pt>
                <c:pt idx="1555">
                  <c:v>1469.5160000000001</c:v>
                </c:pt>
                <c:pt idx="1556">
                  <c:v>1469.998</c:v>
                </c:pt>
                <c:pt idx="1557">
                  <c:v>1470.48</c:v>
                </c:pt>
                <c:pt idx="1558">
                  <c:v>1470.962</c:v>
                </c:pt>
                <c:pt idx="1559">
                  <c:v>1471.444</c:v>
                </c:pt>
                <c:pt idx="1560">
                  <c:v>1471.9269999999999</c:v>
                </c:pt>
                <c:pt idx="1561">
                  <c:v>1472.4090000000001</c:v>
                </c:pt>
                <c:pt idx="1562">
                  <c:v>1472.8910000000001</c:v>
                </c:pt>
                <c:pt idx="1563">
                  <c:v>1473.373</c:v>
                </c:pt>
                <c:pt idx="1564">
                  <c:v>1473.855</c:v>
                </c:pt>
                <c:pt idx="1565">
                  <c:v>1474.337</c:v>
                </c:pt>
                <c:pt idx="1566">
                  <c:v>1474.819</c:v>
                </c:pt>
                <c:pt idx="1567">
                  <c:v>1475.3019999999999</c:v>
                </c:pt>
                <c:pt idx="1568">
                  <c:v>1475.7840000000001</c:v>
                </c:pt>
                <c:pt idx="1569">
                  <c:v>1476.2660000000001</c:v>
                </c:pt>
                <c:pt idx="1570">
                  <c:v>1476.748</c:v>
                </c:pt>
                <c:pt idx="1571">
                  <c:v>1477.23</c:v>
                </c:pt>
                <c:pt idx="1572">
                  <c:v>1477.712</c:v>
                </c:pt>
                <c:pt idx="1573">
                  <c:v>1478.194</c:v>
                </c:pt>
                <c:pt idx="1574">
                  <c:v>1478.6759999999999</c:v>
                </c:pt>
                <c:pt idx="1575">
                  <c:v>1479.1579999999999</c:v>
                </c:pt>
                <c:pt idx="1576">
                  <c:v>1479.6410000000001</c:v>
                </c:pt>
                <c:pt idx="1577">
                  <c:v>1480.123</c:v>
                </c:pt>
                <c:pt idx="1578">
                  <c:v>1480.605</c:v>
                </c:pt>
                <c:pt idx="1579">
                  <c:v>1481.087</c:v>
                </c:pt>
                <c:pt idx="1580">
                  <c:v>1481.569</c:v>
                </c:pt>
                <c:pt idx="1581">
                  <c:v>1482.0509999999999</c:v>
                </c:pt>
                <c:pt idx="1582">
                  <c:v>1482.5329999999999</c:v>
                </c:pt>
                <c:pt idx="1583">
                  <c:v>1483.0150000000001</c:v>
                </c:pt>
                <c:pt idx="1584">
                  <c:v>1483.498</c:v>
                </c:pt>
                <c:pt idx="1585">
                  <c:v>1483.98</c:v>
                </c:pt>
                <c:pt idx="1586">
                  <c:v>1484.462</c:v>
                </c:pt>
                <c:pt idx="1587">
                  <c:v>1484.944</c:v>
                </c:pt>
                <c:pt idx="1588">
                  <c:v>1485.4259999999999</c:v>
                </c:pt>
                <c:pt idx="1589">
                  <c:v>1485.9079999999999</c:v>
                </c:pt>
                <c:pt idx="1590">
                  <c:v>1486.39</c:v>
                </c:pt>
                <c:pt idx="1591">
                  <c:v>1486.8720000000001</c:v>
                </c:pt>
                <c:pt idx="1592">
                  <c:v>1487.354</c:v>
                </c:pt>
                <c:pt idx="1593">
                  <c:v>1487.837</c:v>
                </c:pt>
                <c:pt idx="1594">
                  <c:v>1488.319</c:v>
                </c:pt>
                <c:pt idx="1595">
                  <c:v>1488.8009999999999</c:v>
                </c:pt>
                <c:pt idx="1596">
                  <c:v>1489.2829999999999</c:v>
                </c:pt>
                <c:pt idx="1597">
                  <c:v>1489.7650000000001</c:v>
                </c:pt>
                <c:pt idx="1598">
                  <c:v>1490.2470000000001</c:v>
                </c:pt>
                <c:pt idx="1599">
                  <c:v>1490.729</c:v>
                </c:pt>
                <c:pt idx="1600">
                  <c:v>1491.212</c:v>
                </c:pt>
                <c:pt idx="1601">
                  <c:v>1491.694</c:v>
                </c:pt>
                <c:pt idx="1602">
                  <c:v>1492.1759999999999</c:v>
                </c:pt>
                <c:pt idx="1603">
                  <c:v>1492.6579999999999</c:v>
                </c:pt>
                <c:pt idx="1604">
                  <c:v>1493.14</c:v>
                </c:pt>
                <c:pt idx="1605">
                  <c:v>1493.6220000000001</c:v>
                </c:pt>
                <c:pt idx="1606">
                  <c:v>1494.104</c:v>
                </c:pt>
                <c:pt idx="1607">
                  <c:v>1494.586</c:v>
                </c:pt>
                <c:pt idx="1608">
                  <c:v>1495.069</c:v>
                </c:pt>
                <c:pt idx="1609">
                  <c:v>1495.5509999999999</c:v>
                </c:pt>
                <c:pt idx="1610">
                  <c:v>1496.0329999999999</c:v>
                </c:pt>
                <c:pt idx="1611">
                  <c:v>1496.5150000000001</c:v>
                </c:pt>
                <c:pt idx="1612">
                  <c:v>1496.9970000000001</c:v>
                </c:pt>
                <c:pt idx="1613">
                  <c:v>1497.479</c:v>
                </c:pt>
                <c:pt idx="1614">
                  <c:v>1497.961</c:v>
                </c:pt>
                <c:pt idx="1615">
                  <c:v>1498.443</c:v>
                </c:pt>
                <c:pt idx="1616">
                  <c:v>1498.9259999999999</c:v>
                </c:pt>
                <c:pt idx="1617">
                  <c:v>1499.4079999999999</c:v>
                </c:pt>
                <c:pt idx="1618">
                  <c:v>1499.89</c:v>
                </c:pt>
                <c:pt idx="1619">
                  <c:v>1500.3720000000001</c:v>
                </c:pt>
                <c:pt idx="1620">
                  <c:v>1500.854</c:v>
                </c:pt>
                <c:pt idx="1621">
                  <c:v>1501.336</c:v>
                </c:pt>
                <c:pt idx="1622">
                  <c:v>1501.818</c:v>
                </c:pt>
                <c:pt idx="1623">
                  <c:v>1502.3</c:v>
                </c:pt>
                <c:pt idx="1624">
                  <c:v>1502.7829999999999</c:v>
                </c:pt>
                <c:pt idx="1625">
                  <c:v>1503.2650000000001</c:v>
                </c:pt>
                <c:pt idx="1626">
                  <c:v>1503.7470000000001</c:v>
                </c:pt>
                <c:pt idx="1627">
                  <c:v>1504.229</c:v>
                </c:pt>
                <c:pt idx="1628">
                  <c:v>1504.711</c:v>
                </c:pt>
                <c:pt idx="1629">
                  <c:v>1505.193</c:v>
                </c:pt>
                <c:pt idx="1630">
                  <c:v>1505.675</c:v>
                </c:pt>
                <c:pt idx="1631">
                  <c:v>1506.1569999999999</c:v>
                </c:pt>
                <c:pt idx="1632">
                  <c:v>1506.64</c:v>
                </c:pt>
                <c:pt idx="1633">
                  <c:v>1507.1220000000001</c:v>
                </c:pt>
                <c:pt idx="1634">
                  <c:v>1507.604</c:v>
                </c:pt>
                <c:pt idx="1635">
                  <c:v>1508.086</c:v>
                </c:pt>
                <c:pt idx="1636">
                  <c:v>1508.568</c:v>
                </c:pt>
                <c:pt idx="1637">
                  <c:v>1509.05</c:v>
                </c:pt>
                <c:pt idx="1638">
                  <c:v>1509.5319999999999</c:v>
                </c:pt>
                <c:pt idx="1639">
                  <c:v>1510.0139999999999</c:v>
                </c:pt>
                <c:pt idx="1640">
                  <c:v>1510.4970000000001</c:v>
                </c:pt>
                <c:pt idx="1641">
                  <c:v>1510.979</c:v>
                </c:pt>
                <c:pt idx="1642">
                  <c:v>1511.461</c:v>
                </c:pt>
                <c:pt idx="1643">
                  <c:v>1511.943</c:v>
                </c:pt>
                <c:pt idx="1644">
                  <c:v>1512.425</c:v>
                </c:pt>
                <c:pt idx="1645">
                  <c:v>1512.9069999999999</c:v>
                </c:pt>
                <c:pt idx="1646">
                  <c:v>1513.3889999999999</c:v>
                </c:pt>
                <c:pt idx="1647">
                  <c:v>1513.8710000000001</c:v>
                </c:pt>
                <c:pt idx="1648">
                  <c:v>1514.354</c:v>
                </c:pt>
                <c:pt idx="1649">
                  <c:v>1514.836</c:v>
                </c:pt>
                <c:pt idx="1650">
                  <c:v>1515.318</c:v>
                </c:pt>
                <c:pt idx="1651">
                  <c:v>1515.8</c:v>
                </c:pt>
                <c:pt idx="1652">
                  <c:v>1516.2819999999999</c:v>
                </c:pt>
                <c:pt idx="1653">
                  <c:v>1516.7639999999999</c:v>
                </c:pt>
                <c:pt idx="1654">
                  <c:v>1517.2460000000001</c:v>
                </c:pt>
                <c:pt idx="1655">
                  <c:v>1517.729</c:v>
                </c:pt>
                <c:pt idx="1656">
                  <c:v>1518.211</c:v>
                </c:pt>
                <c:pt idx="1657">
                  <c:v>1518.693</c:v>
                </c:pt>
                <c:pt idx="1658">
                  <c:v>1519.175</c:v>
                </c:pt>
                <c:pt idx="1659">
                  <c:v>1519.6569999999999</c:v>
                </c:pt>
                <c:pt idx="1660">
                  <c:v>1520.1389999999999</c:v>
                </c:pt>
                <c:pt idx="1661">
                  <c:v>1520.6210000000001</c:v>
                </c:pt>
                <c:pt idx="1662">
                  <c:v>1521.1030000000001</c:v>
                </c:pt>
                <c:pt idx="1663">
                  <c:v>1521.585</c:v>
                </c:pt>
                <c:pt idx="1664">
                  <c:v>1522.068</c:v>
                </c:pt>
                <c:pt idx="1665">
                  <c:v>1522.55</c:v>
                </c:pt>
                <c:pt idx="1666">
                  <c:v>1523.0319999999999</c:v>
                </c:pt>
                <c:pt idx="1667">
                  <c:v>1523.5139999999999</c:v>
                </c:pt>
                <c:pt idx="1668">
                  <c:v>1523.9960000000001</c:v>
                </c:pt>
                <c:pt idx="1669">
                  <c:v>1524.4780000000001</c:v>
                </c:pt>
                <c:pt idx="1670">
                  <c:v>1524.96</c:v>
                </c:pt>
                <c:pt idx="1671">
                  <c:v>1525.442</c:v>
                </c:pt>
                <c:pt idx="1672">
                  <c:v>1525.925</c:v>
                </c:pt>
                <c:pt idx="1673">
                  <c:v>1526.4069999999999</c:v>
                </c:pt>
                <c:pt idx="1674">
                  <c:v>1526.8889999999999</c:v>
                </c:pt>
                <c:pt idx="1675">
                  <c:v>1527.3710000000001</c:v>
                </c:pt>
                <c:pt idx="1676">
                  <c:v>1527.8530000000001</c:v>
                </c:pt>
                <c:pt idx="1677">
                  <c:v>1528.335</c:v>
                </c:pt>
                <c:pt idx="1678">
                  <c:v>1528.817</c:v>
                </c:pt>
                <c:pt idx="1679">
                  <c:v>1529.299</c:v>
                </c:pt>
                <c:pt idx="1680">
                  <c:v>1529.7809999999999</c:v>
                </c:pt>
                <c:pt idx="1681">
                  <c:v>1530.2639999999999</c:v>
                </c:pt>
                <c:pt idx="1682">
                  <c:v>1530.7460000000001</c:v>
                </c:pt>
                <c:pt idx="1683">
                  <c:v>1531.2280000000001</c:v>
                </c:pt>
                <c:pt idx="1684">
                  <c:v>1531.71</c:v>
                </c:pt>
                <c:pt idx="1685">
                  <c:v>1532.192</c:v>
                </c:pt>
                <c:pt idx="1686">
                  <c:v>1532.674</c:v>
                </c:pt>
                <c:pt idx="1687">
                  <c:v>1533.1559999999999</c:v>
                </c:pt>
                <c:pt idx="1688">
                  <c:v>1533.6389999999999</c:v>
                </c:pt>
                <c:pt idx="1689">
                  <c:v>1534.1210000000001</c:v>
                </c:pt>
                <c:pt idx="1690">
                  <c:v>1534.6030000000001</c:v>
                </c:pt>
                <c:pt idx="1691">
                  <c:v>1535.085</c:v>
                </c:pt>
                <c:pt idx="1692">
                  <c:v>1535.567</c:v>
                </c:pt>
                <c:pt idx="1693">
                  <c:v>1536.049</c:v>
                </c:pt>
                <c:pt idx="1694">
                  <c:v>1536.5309999999999</c:v>
                </c:pt>
                <c:pt idx="1695">
                  <c:v>1537.0129999999999</c:v>
                </c:pt>
                <c:pt idx="1696">
                  <c:v>1537.4960000000001</c:v>
                </c:pt>
                <c:pt idx="1697">
                  <c:v>1537.9780000000001</c:v>
                </c:pt>
                <c:pt idx="1698">
                  <c:v>1538.46</c:v>
                </c:pt>
                <c:pt idx="1699">
                  <c:v>1538.942</c:v>
                </c:pt>
                <c:pt idx="1700">
                  <c:v>1539.424</c:v>
                </c:pt>
                <c:pt idx="1701">
                  <c:v>1539.9059999999999</c:v>
                </c:pt>
                <c:pt idx="1702">
                  <c:v>1540.3879999999999</c:v>
                </c:pt>
                <c:pt idx="1703">
                  <c:v>1540.87</c:v>
                </c:pt>
                <c:pt idx="1704">
                  <c:v>1541.3530000000001</c:v>
                </c:pt>
                <c:pt idx="1705">
                  <c:v>1541.835</c:v>
                </c:pt>
                <c:pt idx="1706">
                  <c:v>1542.317</c:v>
                </c:pt>
                <c:pt idx="1707">
                  <c:v>1542.799</c:v>
                </c:pt>
                <c:pt idx="1708">
                  <c:v>1543.2809999999999</c:v>
                </c:pt>
                <c:pt idx="1709">
                  <c:v>1543.7629999999999</c:v>
                </c:pt>
                <c:pt idx="1710">
                  <c:v>1544.2449999999999</c:v>
                </c:pt>
                <c:pt idx="1711">
                  <c:v>1544.7270000000001</c:v>
                </c:pt>
                <c:pt idx="1712">
                  <c:v>1545.2090000000001</c:v>
                </c:pt>
                <c:pt idx="1713">
                  <c:v>1545.692</c:v>
                </c:pt>
                <c:pt idx="1714">
                  <c:v>1546.174</c:v>
                </c:pt>
                <c:pt idx="1715">
                  <c:v>1546.6559999999999</c:v>
                </c:pt>
                <c:pt idx="1716">
                  <c:v>1547.1379999999999</c:v>
                </c:pt>
                <c:pt idx="1717">
                  <c:v>1547.62</c:v>
                </c:pt>
                <c:pt idx="1718">
                  <c:v>1548.1020000000001</c:v>
                </c:pt>
                <c:pt idx="1719">
                  <c:v>1548.5840000000001</c:v>
                </c:pt>
                <c:pt idx="1720">
                  <c:v>1549.067</c:v>
                </c:pt>
                <c:pt idx="1721">
                  <c:v>1549.549</c:v>
                </c:pt>
                <c:pt idx="1722">
                  <c:v>1550.0309999999999</c:v>
                </c:pt>
                <c:pt idx="1723">
                  <c:v>1550.5129999999999</c:v>
                </c:pt>
                <c:pt idx="1724">
                  <c:v>1550.9949999999999</c:v>
                </c:pt>
                <c:pt idx="1725">
                  <c:v>1551.4770000000001</c:v>
                </c:pt>
                <c:pt idx="1726">
                  <c:v>1551.9590000000001</c:v>
                </c:pt>
                <c:pt idx="1727">
                  <c:v>1552.441</c:v>
                </c:pt>
                <c:pt idx="1728">
                  <c:v>1552.924</c:v>
                </c:pt>
                <c:pt idx="1729">
                  <c:v>1553.4059999999999</c:v>
                </c:pt>
                <c:pt idx="1730">
                  <c:v>1553.8879999999999</c:v>
                </c:pt>
                <c:pt idx="1731">
                  <c:v>1554.37</c:v>
                </c:pt>
                <c:pt idx="1732">
                  <c:v>1554.8520000000001</c:v>
                </c:pt>
                <c:pt idx="1733">
                  <c:v>1555.3340000000001</c:v>
                </c:pt>
                <c:pt idx="1734">
                  <c:v>1555.816</c:v>
                </c:pt>
                <c:pt idx="1735">
                  <c:v>1556.298</c:v>
                </c:pt>
                <c:pt idx="1736">
                  <c:v>1556.7809999999999</c:v>
                </c:pt>
                <c:pt idx="1737">
                  <c:v>1557.2629999999999</c:v>
                </c:pt>
                <c:pt idx="1738">
                  <c:v>1557.7449999999999</c:v>
                </c:pt>
                <c:pt idx="1739">
                  <c:v>1558.2270000000001</c:v>
                </c:pt>
                <c:pt idx="1740">
                  <c:v>1558.7090000000001</c:v>
                </c:pt>
                <c:pt idx="1741">
                  <c:v>1559.191</c:v>
                </c:pt>
                <c:pt idx="1742">
                  <c:v>1559.673</c:v>
                </c:pt>
                <c:pt idx="1743">
                  <c:v>1560.155</c:v>
                </c:pt>
                <c:pt idx="1744">
                  <c:v>1560.6369999999999</c:v>
                </c:pt>
                <c:pt idx="1745">
                  <c:v>1561.12</c:v>
                </c:pt>
                <c:pt idx="1746">
                  <c:v>1561.6020000000001</c:v>
                </c:pt>
                <c:pt idx="1747">
                  <c:v>1562.0840000000001</c:v>
                </c:pt>
                <c:pt idx="1748">
                  <c:v>1562.566</c:v>
                </c:pt>
                <c:pt idx="1749">
                  <c:v>1563.048</c:v>
                </c:pt>
                <c:pt idx="1750">
                  <c:v>1563.53</c:v>
                </c:pt>
                <c:pt idx="1751">
                  <c:v>1564.0119999999999</c:v>
                </c:pt>
                <c:pt idx="1752">
                  <c:v>1564.4949999999999</c:v>
                </c:pt>
                <c:pt idx="1753">
                  <c:v>1564.9770000000001</c:v>
                </c:pt>
                <c:pt idx="1754">
                  <c:v>1565.4590000000001</c:v>
                </c:pt>
                <c:pt idx="1755">
                  <c:v>1565.941</c:v>
                </c:pt>
                <c:pt idx="1756">
                  <c:v>1566.423</c:v>
                </c:pt>
                <c:pt idx="1757">
                  <c:v>1566.905</c:v>
                </c:pt>
                <c:pt idx="1758">
                  <c:v>1567.3869999999999</c:v>
                </c:pt>
                <c:pt idx="1759">
                  <c:v>1567.8689999999999</c:v>
                </c:pt>
                <c:pt idx="1760">
                  <c:v>1568.3520000000001</c:v>
                </c:pt>
                <c:pt idx="1761">
                  <c:v>1568.8340000000001</c:v>
                </c:pt>
                <c:pt idx="1762">
                  <c:v>1569.316</c:v>
                </c:pt>
                <c:pt idx="1763">
                  <c:v>1569.798</c:v>
                </c:pt>
                <c:pt idx="1764">
                  <c:v>1570.28</c:v>
                </c:pt>
                <c:pt idx="1765">
                  <c:v>1570.7619999999999</c:v>
                </c:pt>
                <c:pt idx="1766">
                  <c:v>1571.2439999999999</c:v>
                </c:pt>
                <c:pt idx="1767">
                  <c:v>1571.7260000000001</c:v>
                </c:pt>
                <c:pt idx="1768">
                  <c:v>1572.2080000000001</c:v>
                </c:pt>
                <c:pt idx="1769">
                  <c:v>1572.691</c:v>
                </c:pt>
                <c:pt idx="1770">
                  <c:v>1573.173</c:v>
                </c:pt>
                <c:pt idx="1771">
                  <c:v>1573.655</c:v>
                </c:pt>
                <c:pt idx="1772">
                  <c:v>1574.1369999999999</c:v>
                </c:pt>
                <c:pt idx="1773">
                  <c:v>1574.6189999999999</c:v>
                </c:pt>
                <c:pt idx="1774">
                  <c:v>1575.1010000000001</c:v>
                </c:pt>
                <c:pt idx="1775">
                  <c:v>1575.5830000000001</c:v>
                </c:pt>
                <c:pt idx="1776">
                  <c:v>1576.0650000000001</c:v>
                </c:pt>
                <c:pt idx="1777">
                  <c:v>1576.548</c:v>
                </c:pt>
                <c:pt idx="1778">
                  <c:v>1577.03</c:v>
                </c:pt>
                <c:pt idx="1779">
                  <c:v>1577.5119999999999</c:v>
                </c:pt>
                <c:pt idx="1780">
                  <c:v>1577.9939999999999</c:v>
                </c:pt>
                <c:pt idx="1781">
                  <c:v>1578.4760000000001</c:v>
                </c:pt>
                <c:pt idx="1782">
                  <c:v>1578.9580000000001</c:v>
                </c:pt>
                <c:pt idx="1783">
                  <c:v>1579.44</c:v>
                </c:pt>
                <c:pt idx="1784">
                  <c:v>1579.922</c:v>
                </c:pt>
                <c:pt idx="1785">
                  <c:v>1580.405</c:v>
                </c:pt>
                <c:pt idx="1786">
                  <c:v>1580.8869999999999</c:v>
                </c:pt>
                <c:pt idx="1787">
                  <c:v>1581.3689999999999</c:v>
                </c:pt>
                <c:pt idx="1788">
                  <c:v>1581.8510000000001</c:v>
                </c:pt>
                <c:pt idx="1789">
                  <c:v>1582.3330000000001</c:v>
                </c:pt>
                <c:pt idx="1790">
                  <c:v>1582.8150000000001</c:v>
                </c:pt>
                <c:pt idx="1791">
                  <c:v>1583.297</c:v>
                </c:pt>
                <c:pt idx="1792">
                  <c:v>1583.78</c:v>
                </c:pt>
                <c:pt idx="1793">
                  <c:v>1584.2619999999999</c:v>
                </c:pt>
                <c:pt idx="1794">
                  <c:v>1584.7439999999999</c:v>
                </c:pt>
                <c:pt idx="1795">
                  <c:v>1585.2260000000001</c:v>
                </c:pt>
                <c:pt idx="1796">
                  <c:v>1585.7080000000001</c:v>
                </c:pt>
                <c:pt idx="1797">
                  <c:v>1586.19</c:v>
                </c:pt>
                <c:pt idx="1798">
                  <c:v>1586.672</c:v>
                </c:pt>
                <c:pt idx="1799">
                  <c:v>1587.154</c:v>
                </c:pt>
                <c:pt idx="1800">
                  <c:v>1587.636</c:v>
                </c:pt>
                <c:pt idx="1801">
                  <c:v>1588.1189999999999</c:v>
                </c:pt>
                <c:pt idx="1802">
                  <c:v>1588.6010000000001</c:v>
                </c:pt>
                <c:pt idx="1803">
                  <c:v>1589.0830000000001</c:v>
                </c:pt>
                <c:pt idx="1804">
                  <c:v>1589.5650000000001</c:v>
                </c:pt>
                <c:pt idx="1805">
                  <c:v>1590.047</c:v>
                </c:pt>
                <c:pt idx="1806">
                  <c:v>1590.529</c:v>
                </c:pt>
                <c:pt idx="1807">
                  <c:v>1591.011</c:v>
                </c:pt>
                <c:pt idx="1808">
                  <c:v>1591.4939999999999</c:v>
                </c:pt>
                <c:pt idx="1809">
                  <c:v>1591.9760000000001</c:v>
                </c:pt>
                <c:pt idx="1810">
                  <c:v>1592.4580000000001</c:v>
                </c:pt>
                <c:pt idx="1811">
                  <c:v>1592.94</c:v>
                </c:pt>
                <c:pt idx="1812">
                  <c:v>1593.422</c:v>
                </c:pt>
                <c:pt idx="1813">
                  <c:v>1593.904</c:v>
                </c:pt>
                <c:pt idx="1814">
                  <c:v>1594.386</c:v>
                </c:pt>
                <c:pt idx="1815">
                  <c:v>1594.8679999999999</c:v>
                </c:pt>
                <c:pt idx="1816">
                  <c:v>1595.3510000000001</c:v>
                </c:pt>
                <c:pt idx="1817">
                  <c:v>1595.8330000000001</c:v>
                </c:pt>
                <c:pt idx="1818">
                  <c:v>1596.3150000000001</c:v>
                </c:pt>
                <c:pt idx="1819">
                  <c:v>1596.797</c:v>
                </c:pt>
                <c:pt idx="1820">
                  <c:v>1597.279</c:v>
                </c:pt>
                <c:pt idx="1821">
                  <c:v>1597.761</c:v>
                </c:pt>
                <c:pt idx="1822">
                  <c:v>1598.2429999999999</c:v>
                </c:pt>
                <c:pt idx="1823">
                  <c:v>1598.7249999999999</c:v>
                </c:pt>
                <c:pt idx="1824">
                  <c:v>1599.2080000000001</c:v>
                </c:pt>
                <c:pt idx="1825">
                  <c:v>1599.69</c:v>
                </c:pt>
                <c:pt idx="1826">
                  <c:v>1600.172</c:v>
                </c:pt>
                <c:pt idx="1827">
                  <c:v>1600.654</c:v>
                </c:pt>
                <c:pt idx="1828">
                  <c:v>1601.136</c:v>
                </c:pt>
                <c:pt idx="1829">
                  <c:v>1601.6179999999999</c:v>
                </c:pt>
                <c:pt idx="1830">
                  <c:v>1602.1</c:v>
                </c:pt>
                <c:pt idx="1831">
                  <c:v>1602.5820000000001</c:v>
                </c:pt>
                <c:pt idx="1832">
                  <c:v>1603.0640000000001</c:v>
                </c:pt>
                <c:pt idx="1833">
                  <c:v>1603.547</c:v>
                </c:pt>
                <c:pt idx="1834">
                  <c:v>1604.029</c:v>
                </c:pt>
                <c:pt idx="1835">
                  <c:v>1604.511</c:v>
                </c:pt>
                <c:pt idx="1836">
                  <c:v>1604.9929999999999</c:v>
                </c:pt>
                <c:pt idx="1837">
                  <c:v>1605.4749999999999</c:v>
                </c:pt>
                <c:pt idx="1838">
                  <c:v>1605.9570000000001</c:v>
                </c:pt>
                <c:pt idx="1839">
                  <c:v>1606.4390000000001</c:v>
                </c:pt>
                <c:pt idx="1840">
                  <c:v>1606.922</c:v>
                </c:pt>
                <c:pt idx="1841">
                  <c:v>1607.404</c:v>
                </c:pt>
                <c:pt idx="1842">
                  <c:v>1607.886</c:v>
                </c:pt>
                <c:pt idx="1843">
                  <c:v>1608.3679999999999</c:v>
                </c:pt>
                <c:pt idx="1844">
                  <c:v>1608.85</c:v>
                </c:pt>
                <c:pt idx="1845">
                  <c:v>1609.3320000000001</c:v>
                </c:pt>
                <c:pt idx="1846">
                  <c:v>1609.8140000000001</c:v>
                </c:pt>
                <c:pt idx="1847">
                  <c:v>1610.296</c:v>
                </c:pt>
                <c:pt idx="1848">
                  <c:v>1610.779</c:v>
                </c:pt>
                <c:pt idx="1849">
                  <c:v>1611.261</c:v>
                </c:pt>
                <c:pt idx="1850">
                  <c:v>1611.7429999999999</c:v>
                </c:pt>
                <c:pt idx="1851">
                  <c:v>1612.2249999999999</c:v>
                </c:pt>
                <c:pt idx="1852">
                  <c:v>1612.7070000000001</c:v>
                </c:pt>
                <c:pt idx="1853">
                  <c:v>1613.1890000000001</c:v>
                </c:pt>
                <c:pt idx="1854">
                  <c:v>1613.671</c:v>
                </c:pt>
                <c:pt idx="1855">
                  <c:v>1614.153</c:v>
                </c:pt>
                <c:pt idx="1856">
                  <c:v>1614.635</c:v>
                </c:pt>
                <c:pt idx="1857">
                  <c:v>1615.1179999999999</c:v>
                </c:pt>
                <c:pt idx="1858">
                  <c:v>1615.6</c:v>
                </c:pt>
                <c:pt idx="1859">
                  <c:v>1616.0820000000001</c:v>
                </c:pt>
                <c:pt idx="1860">
                  <c:v>1616.5640000000001</c:v>
                </c:pt>
                <c:pt idx="1861">
                  <c:v>1617.046</c:v>
                </c:pt>
                <c:pt idx="1862">
                  <c:v>1617.528</c:v>
                </c:pt>
                <c:pt idx="1863">
                  <c:v>1618.01</c:v>
                </c:pt>
                <c:pt idx="1864">
                  <c:v>1618.492</c:v>
                </c:pt>
                <c:pt idx="1865">
                  <c:v>1618.9749999999999</c:v>
                </c:pt>
                <c:pt idx="1866">
                  <c:v>1619.4570000000001</c:v>
                </c:pt>
                <c:pt idx="1867">
                  <c:v>1619.9390000000001</c:v>
                </c:pt>
                <c:pt idx="1868">
                  <c:v>1620.421</c:v>
                </c:pt>
                <c:pt idx="1869">
                  <c:v>1620.903</c:v>
                </c:pt>
                <c:pt idx="1870">
                  <c:v>1621.385</c:v>
                </c:pt>
                <c:pt idx="1871">
                  <c:v>1621.867</c:v>
                </c:pt>
                <c:pt idx="1872">
                  <c:v>1622.3489999999999</c:v>
                </c:pt>
                <c:pt idx="1873">
                  <c:v>1622.8320000000001</c:v>
                </c:pt>
                <c:pt idx="1874">
                  <c:v>1623.3140000000001</c:v>
                </c:pt>
                <c:pt idx="1875">
                  <c:v>1623.796</c:v>
                </c:pt>
                <c:pt idx="1876">
                  <c:v>1624.278</c:v>
                </c:pt>
                <c:pt idx="1877">
                  <c:v>1624.76</c:v>
                </c:pt>
                <c:pt idx="1878">
                  <c:v>1625.242</c:v>
                </c:pt>
                <c:pt idx="1879">
                  <c:v>1625.7239999999999</c:v>
                </c:pt>
                <c:pt idx="1880">
                  <c:v>1626.2070000000001</c:v>
                </c:pt>
                <c:pt idx="1881">
                  <c:v>1626.6890000000001</c:v>
                </c:pt>
                <c:pt idx="1882">
                  <c:v>1627.171</c:v>
                </c:pt>
                <c:pt idx="1883">
                  <c:v>1627.653</c:v>
                </c:pt>
                <c:pt idx="1884">
                  <c:v>1628.135</c:v>
                </c:pt>
                <c:pt idx="1885">
                  <c:v>1628.617</c:v>
                </c:pt>
                <c:pt idx="1886">
                  <c:v>1629.0989999999999</c:v>
                </c:pt>
                <c:pt idx="1887">
                  <c:v>1629.5809999999999</c:v>
                </c:pt>
                <c:pt idx="1888">
                  <c:v>1630.0630000000001</c:v>
                </c:pt>
                <c:pt idx="1889">
                  <c:v>1630.546</c:v>
                </c:pt>
                <c:pt idx="1890">
                  <c:v>1631.028</c:v>
                </c:pt>
                <c:pt idx="1891">
                  <c:v>1631.51</c:v>
                </c:pt>
                <c:pt idx="1892">
                  <c:v>1631.992</c:v>
                </c:pt>
                <c:pt idx="1893">
                  <c:v>1632.4739999999999</c:v>
                </c:pt>
                <c:pt idx="1894">
                  <c:v>1632.9559999999999</c:v>
                </c:pt>
                <c:pt idx="1895">
                  <c:v>1633.4380000000001</c:v>
                </c:pt>
                <c:pt idx="1896">
                  <c:v>1633.92</c:v>
                </c:pt>
                <c:pt idx="1897">
                  <c:v>1634.403</c:v>
                </c:pt>
                <c:pt idx="1898">
                  <c:v>1634.885</c:v>
                </c:pt>
                <c:pt idx="1899">
                  <c:v>1635.367</c:v>
                </c:pt>
                <c:pt idx="1900">
                  <c:v>1635.8489999999999</c:v>
                </c:pt>
                <c:pt idx="1901">
                  <c:v>1636.3309999999999</c:v>
                </c:pt>
                <c:pt idx="1902">
                  <c:v>1636.8130000000001</c:v>
                </c:pt>
                <c:pt idx="1903">
                  <c:v>1637.2950000000001</c:v>
                </c:pt>
                <c:pt idx="1904">
                  <c:v>1637.777</c:v>
                </c:pt>
                <c:pt idx="1905">
                  <c:v>1638.26</c:v>
                </c:pt>
                <c:pt idx="1906">
                  <c:v>1638.742</c:v>
                </c:pt>
                <c:pt idx="1907">
                  <c:v>1639.2239999999999</c:v>
                </c:pt>
                <c:pt idx="1908">
                  <c:v>1639.7059999999999</c:v>
                </c:pt>
                <c:pt idx="1909">
                  <c:v>1640.1880000000001</c:v>
                </c:pt>
                <c:pt idx="1910">
                  <c:v>1640.67</c:v>
                </c:pt>
                <c:pt idx="1911">
                  <c:v>1641.152</c:v>
                </c:pt>
                <c:pt idx="1912">
                  <c:v>1641.635</c:v>
                </c:pt>
                <c:pt idx="1913">
                  <c:v>1642.117</c:v>
                </c:pt>
                <c:pt idx="1914">
                  <c:v>1642.5989999999999</c:v>
                </c:pt>
                <c:pt idx="1915">
                  <c:v>1643.0809999999999</c:v>
                </c:pt>
                <c:pt idx="1916">
                  <c:v>1643.5630000000001</c:v>
                </c:pt>
                <c:pt idx="1917">
                  <c:v>1644.0450000000001</c:v>
                </c:pt>
                <c:pt idx="1918">
                  <c:v>1644.527</c:v>
                </c:pt>
                <c:pt idx="1919">
                  <c:v>1645.009</c:v>
                </c:pt>
                <c:pt idx="1920">
                  <c:v>1645.491</c:v>
                </c:pt>
                <c:pt idx="1921">
                  <c:v>1645.9739999999999</c:v>
                </c:pt>
                <c:pt idx="1922">
                  <c:v>1646.4559999999999</c:v>
                </c:pt>
                <c:pt idx="1923">
                  <c:v>1646.9380000000001</c:v>
                </c:pt>
                <c:pt idx="1924">
                  <c:v>1647.42</c:v>
                </c:pt>
                <c:pt idx="1925">
                  <c:v>1647.902</c:v>
                </c:pt>
                <c:pt idx="1926">
                  <c:v>1648.384</c:v>
                </c:pt>
                <c:pt idx="1927">
                  <c:v>1648.866</c:v>
                </c:pt>
                <c:pt idx="1928">
                  <c:v>1649.348</c:v>
                </c:pt>
                <c:pt idx="1929">
                  <c:v>1649.8309999999999</c:v>
                </c:pt>
                <c:pt idx="1930">
                  <c:v>1650.3130000000001</c:v>
                </c:pt>
                <c:pt idx="1931">
                  <c:v>1650.7950000000001</c:v>
                </c:pt>
                <c:pt idx="1932">
                  <c:v>1651.277</c:v>
                </c:pt>
                <c:pt idx="1933">
                  <c:v>1651.759</c:v>
                </c:pt>
                <c:pt idx="1934">
                  <c:v>1652.241</c:v>
                </c:pt>
                <c:pt idx="1935">
                  <c:v>1652.723</c:v>
                </c:pt>
                <c:pt idx="1936">
                  <c:v>1653.2049999999999</c:v>
                </c:pt>
                <c:pt idx="1937">
                  <c:v>1653.6880000000001</c:v>
                </c:pt>
                <c:pt idx="1938">
                  <c:v>1654.17</c:v>
                </c:pt>
                <c:pt idx="1939">
                  <c:v>1654.652</c:v>
                </c:pt>
                <c:pt idx="1940">
                  <c:v>1655.134</c:v>
                </c:pt>
                <c:pt idx="1941">
                  <c:v>1655.616</c:v>
                </c:pt>
                <c:pt idx="1942">
                  <c:v>1656.098</c:v>
                </c:pt>
                <c:pt idx="1943">
                  <c:v>1656.58</c:v>
                </c:pt>
                <c:pt idx="1944">
                  <c:v>1657.0630000000001</c:v>
                </c:pt>
                <c:pt idx="1945">
                  <c:v>1657.5450000000001</c:v>
                </c:pt>
                <c:pt idx="1946">
                  <c:v>1658.027</c:v>
                </c:pt>
                <c:pt idx="1947">
                  <c:v>1658.509</c:v>
                </c:pt>
                <c:pt idx="1948">
                  <c:v>1658.991</c:v>
                </c:pt>
                <c:pt idx="1949">
                  <c:v>1659.473</c:v>
                </c:pt>
                <c:pt idx="1950">
                  <c:v>1659.9549999999999</c:v>
                </c:pt>
                <c:pt idx="1951">
                  <c:v>1660.4369999999999</c:v>
                </c:pt>
                <c:pt idx="1952">
                  <c:v>1660.9190000000001</c:v>
                </c:pt>
                <c:pt idx="1953">
                  <c:v>1661.402</c:v>
                </c:pt>
                <c:pt idx="1954">
                  <c:v>1661.884</c:v>
                </c:pt>
                <c:pt idx="1955">
                  <c:v>1662.366</c:v>
                </c:pt>
                <c:pt idx="1956">
                  <c:v>1662.848</c:v>
                </c:pt>
                <c:pt idx="1957">
                  <c:v>1663.33</c:v>
                </c:pt>
                <c:pt idx="1958">
                  <c:v>1663.8119999999999</c:v>
                </c:pt>
                <c:pt idx="1959">
                  <c:v>1664.2940000000001</c:v>
                </c:pt>
                <c:pt idx="1960">
                  <c:v>1664.7760000000001</c:v>
                </c:pt>
                <c:pt idx="1961">
                  <c:v>1665.259</c:v>
                </c:pt>
                <c:pt idx="1962">
                  <c:v>1665.741</c:v>
                </c:pt>
                <c:pt idx="1963">
                  <c:v>1666.223</c:v>
                </c:pt>
                <c:pt idx="1964">
                  <c:v>1666.7049999999999</c:v>
                </c:pt>
                <c:pt idx="1965">
                  <c:v>1667.1869999999999</c:v>
                </c:pt>
                <c:pt idx="1966">
                  <c:v>1667.6690000000001</c:v>
                </c:pt>
                <c:pt idx="1967">
                  <c:v>1668.1510000000001</c:v>
                </c:pt>
                <c:pt idx="1968">
                  <c:v>1668.634</c:v>
                </c:pt>
                <c:pt idx="1969">
                  <c:v>1669.116</c:v>
                </c:pt>
                <c:pt idx="1970">
                  <c:v>1669.598</c:v>
                </c:pt>
                <c:pt idx="1971">
                  <c:v>1670.08</c:v>
                </c:pt>
                <c:pt idx="1972">
                  <c:v>1670.5619999999999</c:v>
                </c:pt>
                <c:pt idx="1973">
                  <c:v>1671.0440000000001</c:v>
                </c:pt>
                <c:pt idx="1974">
                  <c:v>1671.5260000000001</c:v>
                </c:pt>
                <c:pt idx="1975">
                  <c:v>1672.008</c:v>
                </c:pt>
                <c:pt idx="1976">
                  <c:v>1672.49</c:v>
                </c:pt>
                <c:pt idx="1977">
                  <c:v>1672.973</c:v>
                </c:pt>
                <c:pt idx="1978">
                  <c:v>1673.4549999999999</c:v>
                </c:pt>
                <c:pt idx="1979">
                  <c:v>1673.9369999999999</c:v>
                </c:pt>
                <c:pt idx="1980">
                  <c:v>1674.4190000000001</c:v>
                </c:pt>
                <c:pt idx="1981">
                  <c:v>1674.9010000000001</c:v>
                </c:pt>
                <c:pt idx="1982">
                  <c:v>1675.383</c:v>
                </c:pt>
                <c:pt idx="1983">
                  <c:v>1675.865</c:v>
                </c:pt>
                <c:pt idx="1984">
                  <c:v>1676.347</c:v>
                </c:pt>
                <c:pt idx="1985">
                  <c:v>1676.83</c:v>
                </c:pt>
                <c:pt idx="1986">
                  <c:v>1677.3119999999999</c:v>
                </c:pt>
                <c:pt idx="1987">
                  <c:v>1677.7940000000001</c:v>
                </c:pt>
                <c:pt idx="1988">
                  <c:v>1678.2760000000001</c:v>
                </c:pt>
                <c:pt idx="1989">
                  <c:v>1678.758</c:v>
                </c:pt>
                <c:pt idx="1990">
                  <c:v>1679.24</c:v>
                </c:pt>
                <c:pt idx="1991">
                  <c:v>1679.722</c:v>
                </c:pt>
                <c:pt idx="1992">
                  <c:v>1680.204</c:v>
                </c:pt>
                <c:pt idx="1993">
                  <c:v>1680.6869999999999</c:v>
                </c:pt>
                <c:pt idx="1994">
                  <c:v>1681.1690000000001</c:v>
                </c:pt>
                <c:pt idx="1995">
                  <c:v>1681.6510000000001</c:v>
                </c:pt>
                <c:pt idx="1996">
                  <c:v>1682.133</c:v>
                </c:pt>
                <c:pt idx="1997">
                  <c:v>1682.615</c:v>
                </c:pt>
                <c:pt idx="1998">
                  <c:v>1683.097</c:v>
                </c:pt>
                <c:pt idx="1999">
                  <c:v>1683.579</c:v>
                </c:pt>
                <c:pt idx="2000">
                  <c:v>1684.0619999999999</c:v>
                </c:pt>
                <c:pt idx="2001">
                  <c:v>1684.5440000000001</c:v>
                </c:pt>
                <c:pt idx="2002">
                  <c:v>1685.0260000000001</c:v>
                </c:pt>
                <c:pt idx="2003">
                  <c:v>1685.508</c:v>
                </c:pt>
                <c:pt idx="2004">
                  <c:v>1685.99</c:v>
                </c:pt>
                <c:pt idx="2005">
                  <c:v>1686.472</c:v>
                </c:pt>
                <c:pt idx="2006">
                  <c:v>1686.954</c:v>
                </c:pt>
                <c:pt idx="2007">
                  <c:v>1687.4359999999999</c:v>
                </c:pt>
                <c:pt idx="2008">
                  <c:v>1687.9179999999999</c:v>
                </c:pt>
                <c:pt idx="2009">
                  <c:v>1688.4010000000001</c:v>
                </c:pt>
                <c:pt idx="2010">
                  <c:v>1688.883</c:v>
                </c:pt>
                <c:pt idx="2011">
                  <c:v>1689.365</c:v>
                </c:pt>
                <c:pt idx="2012">
                  <c:v>1689.847</c:v>
                </c:pt>
                <c:pt idx="2013">
                  <c:v>1690.329</c:v>
                </c:pt>
                <c:pt idx="2014">
                  <c:v>1690.8109999999999</c:v>
                </c:pt>
                <c:pt idx="2015">
                  <c:v>1691.2929999999999</c:v>
                </c:pt>
                <c:pt idx="2016">
                  <c:v>1691.7750000000001</c:v>
                </c:pt>
                <c:pt idx="2017">
                  <c:v>1692.258</c:v>
                </c:pt>
                <c:pt idx="2018">
                  <c:v>1692.74</c:v>
                </c:pt>
                <c:pt idx="2019">
                  <c:v>1693.222</c:v>
                </c:pt>
                <c:pt idx="2020">
                  <c:v>1693.704</c:v>
                </c:pt>
                <c:pt idx="2021">
                  <c:v>1694.1859999999999</c:v>
                </c:pt>
                <c:pt idx="2022">
                  <c:v>1694.6679999999999</c:v>
                </c:pt>
                <c:pt idx="2023">
                  <c:v>1695.15</c:v>
                </c:pt>
                <c:pt idx="2024">
                  <c:v>1695.6320000000001</c:v>
                </c:pt>
                <c:pt idx="2025">
                  <c:v>1696.115</c:v>
                </c:pt>
                <c:pt idx="2026">
                  <c:v>1696.597</c:v>
                </c:pt>
                <c:pt idx="2027">
                  <c:v>1697.079</c:v>
                </c:pt>
                <c:pt idx="2028">
                  <c:v>1697.5609999999999</c:v>
                </c:pt>
                <c:pt idx="2029">
                  <c:v>1698.0429999999999</c:v>
                </c:pt>
                <c:pt idx="2030">
                  <c:v>1698.5250000000001</c:v>
                </c:pt>
                <c:pt idx="2031">
                  <c:v>1699.0070000000001</c:v>
                </c:pt>
                <c:pt idx="2032">
                  <c:v>1699.49</c:v>
                </c:pt>
                <c:pt idx="2033">
                  <c:v>1699.972</c:v>
                </c:pt>
                <c:pt idx="2034">
                  <c:v>1700.454</c:v>
                </c:pt>
                <c:pt idx="2035">
                  <c:v>1700.9359999999999</c:v>
                </c:pt>
                <c:pt idx="2036">
                  <c:v>1701.4179999999999</c:v>
                </c:pt>
                <c:pt idx="2037">
                  <c:v>1701.9</c:v>
                </c:pt>
                <c:pt idx="2038">
                  <c:v>1702.3820000000001</c:v>
                </c:pt>
                <c:pt idx="2039">
                  <c:v>1702.864</c:v>
                </c:pt>
                <c:pt idx="2040">
                  <c:v>1703.346</c:v>
                </c:pt>
                <c:pt idx="2041">
                  <c:v>1703.829</c:v>
                </c:pt>
                <c:pt idx="2042">
                  <c:v>1704.3109999999999</c:v>
                </c:pt>
                <c:pt idx="2043">
                  <c:v>1704.7929999999999</c:v>
                </c:pt>
                <c:pt idx="2044">
                  <c:v>1705.2750000000001</c:v>
                </c:pt>
                <c:pt idx="2045">
                  <c:v>1705.7570000000001</c:v>
                </c:pt>
                <c:pt idx="2046">
                  <c:v>1706.239</c:v>
                </c:pt>
                <c:pt idx="2047">
                  <c:v>1706.721</c:v>
                </c:pt>
                <c:pt idx="2048">
                  <c:v>1707.203</c:v>
                </c:pt>
                <c:pt idx="2049">
                  <c:v>1707.6859999999999</c:v>
                </c:pt>
                <c:pt idx="2050">
                  <c:v>1708.1679999999999</c:v>
                </c:pt>
                <c:pt idx="2051">
                  <c:v>1708.65</c:v>
                </c:pt>
                <c:pt idx="2052">
                  <c:v>1709.1320000000001</c:v>
                </c:pt>
                <c:pt idx="2053">
                  <c:v>1709.614</c:v>
                </c:pt>
                <c:pt idx="2054">
                  <c:v>1710.096</c:v>
                </c:pt>
                <c:pt idx="2055">
                  <c:v>1710.578</c:v>
                </c:pt>
                <c:pt idx="2056">
                  <c:v>1711.06</c:v>
                </c:pt>
                <c:pt idx="2057">
                  <c:v>1711.5419999999999</c:v>
                </c:pt>
                <c:pt idx="2058">
                  <c:v>1712.0250000000001</c:v>
                </c:pt>
                <c:pt idx="2059">
                  <c:v>1712.5070000000001</c:v>
                </c:pt>
                <c:pt idx="2060">
                  <c:v>1712.989</c:v>
                </c:pt>
                <c:pt idx="2061">
                  <c:v>1713.471</c:v>
                </c:pt>
                <c:pt idx="2062">
                  <c:v>1713.953</c:v>
                </c:pt>
                <c:pt idx="2063">
                  <c:v>1714.4349999999999</c:v>
                </c:pt>
                <c:pt idx="2064">
                  <c:v>1714.9169999999999</c:v>
                </c:pt>
                <c:pt idx="2065">
                  <c:v>1715.4</c:v>
                </c:pt>
                <c:pt idx="2066">
                  <c:v>1715.8820000000001</c:v>
                </c:pt>
                <c:pt idx="2067">
                  <c:v>1716.364</c:v>
                </c:pt>
                <c:pt idx="2068">
                  <c:v>1716.846</c:v>
                </c:pt>
                <c:pt idx="2069">
                  <c:v>1717.328</c:v>
                </c:pt>
                <c:pt idx="2070">
                  <c:v>1717.81</c:v>
                </c:pt>
                <c:pt idx="2071">
                  <c:v>1718.2919999999999</c:v>
                </c:pt>
                <c:pt idx="2072">
                  <c:v>1718.7739999999999</c:v>
                </c:pt>
                <c:pt idx="2073">
                  <c:v>1719.2570000000001</c:v>
                </c:pt>
                <c:pt idx="2074">
                  <c:v>1719.739</c:v>
                </c:pt>
                <c:pt idx="2075">
                  <c:v>1720.221</c:v>
                </c:pt>
                <c:pt idx="2076">
                  <c:v>1720.703</c:v>
                </c:pt>
                <c:pt idx="2077">
                  <c:v>1721.1849999999999</c:v>
                </c:pt>
                <c:pt idx="2078">
                  <c:v>1721.6669999999999</c:v>
                </c:pt>
                <c:pt idx="2079">
                  <c:v>1722.1489999999999</c:v>
                </c:pt>
                <c:pt idx="2080">
                  <c:v>1722.6310000000001</c:v>
                </c:pt>
                <c:pt idx="2081">
                  <c:v>1723.114</c:v>
                </c:pt>
                <c:pt idx="2082">
                  <c:v>1723.596</c:v>
                </c:pt>
                <c:pt idx="2083">
                  <c:v>1724.078</c:v>
                </c:pt>
                <c:pt idx="2084">
                  <c:v>1724.56</c:v>
                </c:pt>
                <c:pt idx="2085">
                  <c:v>1725.0419999999999</c:v>
                </c:pt>
                <c:pt idx="2086">
                  <c:v>1725.5239999999999</c:v>
                </c:pt>
                <c:pt idx="2087">
                  <c:v>1726.0060000000001</c:v>
                </c:pt>
                <c:pt idx="2088">
                  <c:v>1726.4880000000001</c:v>
                </c:pt>
                <c:pt idx="2089">
                  <c:v>1726.97</c:v>
                </c:pt>
                <c:pt idx="2090">
                  <c:v>1727.453</c:v>
                </c:pt>
                <c:pt idx="2091">
                  <c:v>1727.9349999999999</c:v>
                </c:pt>
                <c:pt idx="2092">
                  <c:v>1728.4169999999999</c:v>
                </c:pt>
                <c:pt idx="2093">
                  <c:v>1728.8989999999999</c:v>
                </c:pt>
                <c:pt idx="2094">
                  <c:v>1729.3810000000001</c:v>
                </c:pt>
                <c:pt idx="2095">
                  <c:v>1729.8630000000001</c:v>
                </c:pt>
                <c:pt idx="2096">
                  <c:v>1730.345</c:v>
                </c:pt>
                <c:pt idx="2097">
                  <c:v>1730.828</c:v>
                </c:pt>
                <c:pt idx="2098">
                  <c:v>1731.31</c:v>
                </c:pt>
                <c:pt idx="2099">
                  <c:v>1731.7919999999999</c:v>
                </c:pt>
                <c:pt idx="2100">
                  <c:v>1732.2739999999999</c:v>
                </c:pt>
                <c:pt idx="2101">
                  <c:v>1732.7560000000001</c:v>
                </c:pt>
                <c:pt idx="2102">
                  <c:v>1733.2380000000001</c:v>
                </c:pt>
                <c:pt idx="2103">
                  <c:v>1733.72</c:v>
                </c:pt>
                <c:pt idx="2104">
                  <c:v>1734.202</c:v>
                </c:pt>
                <c:pt idx="2105">
                  <c:v>1734.6849999999999</c:v>
                </c:pt>
                <c:pt idx="2106">
                  <c:v>1735.1669999999999</c:v>
                </c:pt>
                <c:pt idx="2107">
                  <c:v>1735.6489999999999</c:v>
                </c:pt>
                <c:pt idx="2108">
                  <c:v>1736.1310000000001</c:v>
                </c:pt>
                <c:pt idx="2109">
                  <c:v>1736.6130000000001</c:v>
                </c:pt>
                <c:pt idx="2110">
                  <c:v>1737.095</c:v>
                </c:pt>
                <c:pt idx="2111">
                  <c:v>1737.577</c:v>
                </c:pt>
                <c:pt idx="2112">
                  <c:v>1738.059</c:v>
                </c:pt>
                <c:pt idx="2113">
                  <c:v>1738.5419999999999</c:v>
                </c:pt>
                <c:pt idx="2114">
                  <c:v>1739.0239999999999</c:v>
                </c:pt>
                <c:pt idx="2115">
                  <c:v>1739.5060000000001</c:v>
                </c:pt>
                <c:pt idx="2116">
                  <c:v>1739.9880000000001</c:v>
                </c:pt>
                <c:pt idx="2117">
                  <c:v>1740.47</c:v>
                </c:pt>
                <c:pt idx="2118">
                  <c:v>1740.952</c:v>
                </c:pt>
                <c:pt idx="2119">
                  <c:v>1741.434</c:v>
                </c:pt>
                <c:pt idx="2120">
                  <c:v>1741.9159999999999</c:v>
                </c:pt>
                <c:pt idx="2121">
                  <c:v>1742.3989999999999</c:v>
                </c:pt>
                <c:pt idx="2122">
                  <c:v>1742.8810000000001</c:v>
                </c:pt>
                <c:pt idx="2123">
                  <c:v>1743.3630000000001</c:v>
                </c:pt>
                <c:pt idx="2124">
                  <c:v>1743.845</c:v>
                </c:pt>
                <c:pt idx="2125">
                  <c:v>1744.327</c:v>
                </c:pt>
                <c:pt idx="2126">
                  <c:v>1744.809</c:v>
                </c:pt>
                <c:pt idx="2127">
                  <c:v>1745.2909999999999</c:v>
                </c:pt>
                <c:pt idx="2128">
                  <c:v>1745.7729999999999</c:v>
                </c:pt>
                <c:pt idx="2129">
                  <c:v>1746.2560000000001</c:v>
                </c:pt>
                <c:pt idx="2130">
                  <c:v>1746.7380000000001</c:v>
                </c:pt>
                <c:pt idx="2131">
                  <c:v>1747.22</c:v>
                </c:pt>
                <c:pt idx="2132">
                  <c:v>1747.702</c:v>
                </c:pt>
                <c:pt idx="2133">
                  <c:v>1748.184</c:v>
                </c:pt>
                <c:pt idx="2134">
                  <c:v>1748.6659999999999</c:v>
                </c:pt>
                <c:pt idx="2135">
                  <c:v>1749.1479999999999</c:v>
                </c:pt>
                <c:pt idx="2136">
                  <c:v>1749.63</c:v>
                </c:pt>
                <c:pt idx="2137">
                  <c:v>1750.1130000000001</c:v>
                </c:pt>
                <c:pt idx="2138">
                  <c:v>1750.595</c:v>
                </c:pt>
                <c:pt idx="2139">
                  <c:v>1751.077</c:v>
                </c:pt>
                <c:pt idx="2140">
                  <c:v>1751.559</c:v>
                </c:pt>
                <c:pt idx="2141">
                  <c:v>1752.0409999999999</c:v>
                </c:pt>
                <c:pt idx="2142">
                  <c:v>1752.5229999999999</c:v>
                </c:pt>
                <c:pt idx="2143">
                  <c:v>1753.0050000000001</c:v>
                </c:pt>
                <c:pt idx="2144">
                  <c:v>1753.4870000000001</c:v>
                </c:pt>
                <c:pt idx="2145">
                  <c:v>1753.9690000000001</c:v>
                </c:pt>
                <c:pt idx="2146">
                  <c:v>1754.452</c:v>
                </c:pt>
                <c:pt idx="2147">
                  <c:v>1754.934</c:v>
                </c:pt>
                <c:pt idx="2148">
                  <c:v>1755.4159999999999</c:v>
                </c:pt>
                <c:pt idx="2149">
                  <c:v>1755.8979999999999</c:v>
                </c:pt>
                <c:pt idx="2150">
                  <c:v>1756.38</c:v>
                </c:pt>
                <c:pt idx="2151">
                  <c:v>1756.8620000000001</c:v>
                </c:pt>
                <c:pt idx="2152">
                  <c:v>1757.3440000000001</c:v>
                </c:pt>
                <c:pt idx="2153">
                  <c:v>1757.826</c:v>
                </c:pt>
                <c:pt idx="2154">
                  <c:v>1758.309</c:v>
                </c:pt>
                <c:pt idx="2155">
                  <c:v>1758.7909999999999</c:v>
                </c:pt>
                <c:pt idx="2156">
                  <c:v>1759.2729999999999</c:v>
                </c:pt>
                <c:pt idx="2157">
                  <c:v>1759.7550000000001</c:v>
                </c:pt>
                <c:pt idx="2158">
                  <c:v>1760.2370000000001</c:v>
                </c:pt>
                <c:pt idx="2159">
                  <c:v>1760.7190000000001</c:v>
                </c:pt>
                <c:pt idx="2160">
                  <c:v>1761.201</c:v>
                </c:pt>
                <c:pt idx="2161">
                  <c:v>1761.684</c:v>
                </c:pt>
                <c:pt idx="2162">
                  <c:v>1762.1659999999999</c:v>
                </c:pt>
                <c:pt idx="2163">
                  <c:v>1762.6479999999999</c:v>
                </c:pt>
                <c:pt idx="2164">
                  <c:v>1763.13</c:v>
                </c:pt>
                <c:pt idx="2165">
                  <c:v>1763.6120000000001</c:v>
                </c:pt>
                <c:pt idx="2166">
                  <c:v>1764.0940000000001</c:v>
                </c:pt>
                <c:pt idx="2167">
                  <c:v>1764.576</c:v>
                </c:pt>
                <c:pt idx="2168">
                  <c:v>1765.058</c:v>
                </c:pt>
                <c:pt idx="2169">
                  <c:v>1765.5409999999999</c:v>
                </c:pt>
                <c:pt idx="2170">
                  <c:v>1766.0229999999999</c:v>
                </c:pt>
                <c:pt idx="2171">
                  <c:v>1766.5050000000001</c:v>
                </c:pt>
                <c:pt idx="2172">
                  <c:v>1766.9870000000001</c:v>
                </c:pt>
                <c:pt idx="2173">
                  <c:v>1767.4690000000001</c:v>
                </c:pt>
                <c:pt idx="2174">
                  <c:v>1767.951</c:v>
                </c:pt>
                <c:pt idx="2175">
                  <c:v>1768.433</c:v>
                </c:pt>
                <c:pt idx="2176">
                  <c:v>1768.915</c:v>
                </c:pt>
                <c:pt idx="2177">
                  <c:v>1769.3969999999999</c:v>
                </c:pt>
                <c:pt idx="2178">
                  <c:v>1769.88</c:v>
                </c:pt>
                <c:pt idx="2179">
                  <c:v>1770.3620000000001</c:v>
                </c:pt>
                <c:pt idx="2180">
                  <c:v>1770.8440000000001</c:v>
                </c:pt>
                <c:pt idx="2181">
                  <c:v>1771.326</c:v>
                </c:pt>
                <c:pt idx="2182">
                  <c:v>1771.808</c:v>
                </c:pt>
                <c:pt idx="2183">
                  <c:v>1772.29</c:v>
                </c:pt>
                <c:pt idx="2184">
                  <c:v>1772.7719999999999</c:v>
                </c:pt>
                <c:pt idx="2185">
                  <c:v>1773.2539999999999</c:v>
                </c:pt>
                <c:pt idx="2186">
                  <c:v>1773.7370000000001</c:v>
                </c:pt>
                <c:pt idx="2187">
                  <c:v>1774.2190000000001</c:v>
                </c:pt>
                <c:pt idx="2188">
                  <c:v>1774.701</c:v>
                </c:pt>
                <c:pt idx="2189">
                  <c:v>1775.183</c:v>
                </c:pt>
                <c:pt idx="2190">
                  <c:v>1775.665</c:v>
                </c:pt>
                <c:pt idx="2191">
                  <c:v>1776.1469999999999</c:v>
                </c:pt>
                <c:pt idx="2192">
                  <c:v>1776.6289999999999</c:v>
                </c:pt>
                <c:pt idx="2193">
                  <c:v>1777.1120000000001</c:v>
                </c:pt>
                <c:pt idx="2194">
                  <c:v>1777.5940000000001</c:v>
                </c:pt>
                <c:pt idx="2195">
                  <c:v>1778.076</c:v>
                </c:pt>
                <c:pt idx="2196">
                  <c:v>1778.558</c:v>
                </c:pt>
                <c:pt idx="2197">
                  <c:v>1779.04</c:v>
                </c:pt>
                <c:pt idx="2198">
                  <c:v>1779.5219999999999</c:v>
                </c:pt>
                <c:pt idx="2199">
                  <c:v>1780.0039999999999</c:v>
                </c:pt>
                <c:pt idx="2200">
                  <c:v>1780.4860000000001</c:v>
                </c:pt>
                <c:pt idx="2201">
                  <c:v>1780.9690000000001</c:v>
                </c:pt>
                <c:pt idx="2202">
                  <c:v>1781.451</c:v>
                </c:pt>
                <c:pt idx="2203">
                  <c:v>1781.933</c:v>
                </c:pt>
                <c:pt idx="2204">
                  <c:v>1782.415</c:v>
                </c:pt>
                <c:pt idx="2205">
                  <c:v>1782.8969999999999</c:v>
                </c:pt>
                <c:pt idx="2206">
                  <c:v>1783.3789999999999</c:v>
                </c:pt>
                <c:pt idx="2207">
                  <c:v>1783.8610000000001</c:v>
                </c:pt>
                <c:pt idx="2208">
                  <c:v>1784.3430000000001</c:v>
                </c:pt>
                <c:pt idx="2209">
                  <c:v>1784.825</c:v>
                </c:pt>
                <c:pt idx="2210">
                  <c:v>1785.308</c:v>
                </c:pt>
                <c:pt idx="2211">
                  <c:v>1785.79</c:v>
                </c:pt>
                <c:pt idx="2212">
                  <c:v>1786.2719999999999</c:v>
                </c:pt>
                <c:pt idx="2213">
                  <c:v>1786.7539999999999</c:v>
                </c:pt>
                <c:pt idx="2214">
                  <c:v>1787.2360000000001</c:v>
                </c:pt>
                <c:pt idx="2215">
                  <c:v>1787.7180000000001</c:v>
                </c:pt>
                <c:pt idx="2216">
                  <c:v>1788.2</c:v>
                </c:pt>
                <c:pt idx="2217">
                  <c:v>1788.683</c:v>
                </c:pt>
                <c:pt idx="2218">
                  <c:v>1789.165</c:v>
                </c:pt>
                <c:pt idx="2219">
                  <c:v>1789.6469999999999</c:v>
                </c:pt>
                <c:pt idx="2220">
                  <c:v>1790.1289999999999</c:v>
                </c:pt>
                <c:pt idx="2221">
                  <c:v>1790.6110000000001</c:v>
                </c:pt>
                <c:pt idx="2222">
                  <c:v>1791.0930000000001</c:v>
                </c:pt>
                <c:pt idx="2223">
                  <c:v>1791.575</c:v>
                </c:pt>
                <c:pt idx="2224">
                  <c:v>1792.057</c:v>
                </c:pt>
                <c:pt idx="2225">
                  <c:v>1792.54</c:v>
                </c:pt>
                <c:pt idx="2226">
                  <c:v>1793.0219999999999</c:v>
                </c:pt>
                <c:pt idx="2227">
                  <c:v>1793.5039999999999</c:v>
                </c:pt>
                <c:pt idx="2228">
                  <c:v>1793.9860000000001</c:v>
                </c:pt>
                <c:pt idx="2229">
                  <c:v>1794.4680000000001</c:v>
                </c:pt>
                <c:pt idx="2230">
                  <c:v>1794.95</c:v>
                </c:pt>
                <c:pt idx="2231">
                  <c:v>1795.432</c:v>
                </c:pt>
                <c:pt idx="2232">
                  <c:v>1795.914</c:v>
                </c:pt>
                <c:pt idx="2233">
                  <c:v>1796.396</c:v>
                </c:pt>
                <c:pt idx="2234">
                  <c:v>1796.8789999999999</c:v>
                </c:pt>
                <c:pt idx="2235">
                  <c:v>1797.3610000000001</c:v>
                </c:pt>
                <c:pt idx="2236">
                  <c:v>1797.8430000000001</c:v>
                </c:pt>
                <c:pt idx="2237">
                  <c:v>1798.325</c:v>
                </c:pt>
                <c:pt idx="2238">
                  <c:v>1798.807</c:v>
                </c:pt>
                <c:pt idx="2239">
                  <c:v>1799.289</c:v>
                </c:pt>
                <c:pt idx="2240">
                  <c:v>1799.771</c:v>
                </c:pt>
                <c:pt idx="2241">
                  <c:v>1800.2529999999999</c:v>
                </c:pt>
                <c:pt idx="2242">
                  <c:v>1800.7360000000001</c:v>
                </c:pt>
                <c:pt idx="2243">
                  <c:v>1801.2180000000001</c:v>
                </c:pt>
                <c:pt idx="2244">
                  <c:v>1801.7</c:v>
                </c:pt>
                <c:pt idx="2245">
                  <c:v>1802.182</c:v>
                </c:pt>
                <c:pt idx="2246">
                  <c:v>1802.664</c:v>
                </c:pt>
                <c:pt idx="2247">
                  <c:v>1803.146</c:v>
                </c:pt>
                <c:pt idx="2248">
                  <c:v>1803.6279999999999</c:v>
                </c:pt>
                <c:pt idx="2249">
                  <c:v>1804.1110000000001</c:v>
                </c:pt>
                <c:pt idx="2250">
                  <c:v>1804.5930000000001</c:v>
                </c:pt>
                <c:pt idx="2251">
                  <c:v>1805.075</c:v>
                </c:pt>
                <c:pt idx="2252">
                  <c:v>1805.557</c:v>
                </c:pt>
                <c:pt idx="2253">
                  <c:v>1806.039</c:v>
                </c:pt>
                <c:pt idx="2254">
                  <c:v>1806.521</c:v>
                </c:pt>
                <c:pt idx="2255">
                  <c:v>1807.0029999999999</c:v>
                </c:pt>
                <c:pt idx="2256">
                  <c:v>1807.4849999999999</c:v>
                </c:pt>
                <c:pt idx="2257">
                  <c:v>1807.9680000000001</c:v>
                </c:pt>
                <c:pt idx="2258">
                  <c:v>1808.45</c:v>
                </c:pt>
                <c:pt idx="2259">
                  <c:v>1808.932</c:v>
                </c:pt>
                <c:pt idx="2260">
                  <c:v>1809.414</c:v>
                </c:pt>
                <c:pt idx="2261">
                  <c:v>1809.896</c:v>
                </c:pt>
                <c:pt idx="2262">
                  <c:v>1810.3779999999999</c:v>
                </c:pt>
                <c:pt idx="2263">
                  <c:v>1810.86</c:v>
                </c:pt>
                <c:pt idx="2264">
                  <c:v>1811.3420000000001</c:v>
                </c:pt>
                <c:pt idx="2265">
                  <c:v>1811.8240000000001</c:v>
                </c:pt>
                <c:pt idx="2266">
                  <c:v>1812.307</c:v>
                </c:pt>
                <c:pt idx="2267">
                  <c:v>1812.789</c:v>
                </c:pt>
                <c:pt idx="2268">
                  <c:v>1813.271</c:v>
                </c:pt>
                <c:pt idx="2269">
                  <c:v>1813.7529999999999</c:v>
                </c:pt>
                <c:pt idx="2270">
                  <c:v>1814.2349999999999</c:v>
                </c:pt>
                <c:pt idx="2271">
                  <c:v>1814.7170000000001</c:v>
                </c:pt>
                <c:pt idx="2272">
                  <c:v>1815.1990000000001</c:v>
                </c:pt>
                <c:pt idx="2273">
                  <c:v>1815.681</c:v>
                </c:pt>
                <c:pt idx="2274">
                  <c:v>1816.164</c:v>
                </c:pt>
                <c:pt idx="2275">
                  <c:v>1816.646</c:v>
                </c:pt>
                <c:pt idx="2276">
                  <c:v>1817.1279999999999</c:v>
                </c:pt>
                <c:pt idx="2277">
                  <c:v>1817.61</c:v>
                </c:pt>
                <c:pt idx="2278">
                  <c:v>1818.0920000000001</c:v>
                </c:pt>
                <c:pt idx="2279">
                  <c:v>1818.5740000000001</c:v>
                </c:pt>
                <c:pt idx="2280">
                  <c:v>1819.056</c:v>
                </c:pt>
                <c:pt idx="2281">
                  <c:v>1819.539</c:v>
                </c:pt>
                <c:pt idx="2282">
                  <c:v>1820.021</c:v>
                </c:pt>
                <c:pt idx="2283">
                  <c:v>1820.5029999999999</c:v>
                </c:pt>
                <c:pt idx="2284">
                  <c:v>1820.9849999999999</c:v>
                </c:pt>
                <c:pt idx="2285">
                  <c:v>1821.4670000000001</c:v>
                </c:pt>
                <c:pt idx="2286">
                  <c:v>1821.9490000000001</c:v>
                </c:pt>
                <c:pt idx="2287">
                  <c:v>1822.431</c:v>
                </c:pt>
                <c:pt idx="2288">
                  <c:v>1822.913</c:v>
                </c:pt>
                <c:pt idx="2289">
                  <c:v>1823.396</c:v>
                </c:pt>
                <c:pt idx="2290">
                  <c:v>1823.8779999999999</c:v>
                </c:pt>
                <c:pt idx="2291">
                  <c:v>1824.36</c:v>
                </c:pt>
                <c:pt idx="2292">
                  <c:v>1824.8420000000001</c:v>
                </c:pt>
                <c:pt idx="2293">
                  <c:v>1825.3240000000001</c:v>
                </c:pt>
                <c:pt idx="2294">
                  <c:v>1825.806</c:v>
                </c:pt>
                <c:pt idx="2295">
                  <c:v>1826.288</c:v>
                </c:pt>
                <c:pt idx="2296">
                  <c:v>1826.77</c:v>
                </c:pt>
                <c:pt idx="2297">
                  <c:v>1827.252</c:v>
                </c:pt>
                <c:pt idx="2298">
                  <c:v>1827.7349999999999</c:v>
                </c:pt>
                <c:pt idx="2299">
                  <c:v>1828.2170000000001</c:v>
                </c:pt>
                <c:pt idx="2300">
                  <c:v>1828.6990000000001</c:v>
                </c:pt>
                <c:pt idx="2301">
                  <c:v>1829.181</c:v>
                </c:pt>
                <c:pt idx="2302">
                  <c:v>1829.663</c:v>
                </c:pt>
                <c:pt idx="2303">
                  <c:v>1830.145</c:v>
                </c:pt>
                <c:pt idx="2304">
                  <c:v>1830.627</c:v>
                </c:pt>
                <c:pt idx="2305">
                  <c:v>1831.1089999999999</c:v>
                </c:pt>
                <c:pt idx="2306">
                  <c:v>1831.5920000000001</c:v>
                </c:pt>
                <c:pt idx="2307">
                  <c:v>1832.0740000000001</c:v>
                </c:pt>
                <c:pt idx="2308">
                  <c:v>1832.556</c:v>
                </c:pt>
                <c:pt idx="2309">
                  <c:v>1833.038</c:v>
                </c:pt>
                <c:pt idx="2310">
                  <c:v>1833.52</c:v>
                </c:pt>
                <c:pt idx="2311">
                  <c:v>1834.002</c:v>
                </c:pt>
                <c:pt idx="2312">
                  <c:v>1834.4839999999999</c:v>
                </c:pt>
                <c:pt idx="2313">
                  <c:v>1834.9670000000001</c:v>
                </c:pt>
                <c:pt idx="2314">
                  <c:v>1835.4480000000001</c:v>
                </c:pt>
                <c:pt idx="2315">
                  <c:v>1835.931</c:v>
                </c:pt>
                <c:pt idx="2316">
                  <c:v>1836.413</c:v>
                </c:pt>
                <c:pt idx="2317">
                  <c:v>1836.895</c:v>
                </c:pt>
                <c:pt idx="2318">
                  <c:v>1837.377</c:v>
                </c:pt>
                <c:pt idx="2319">
                  <c:v>1837.8589999999999</c:v>
                </c:pt>
                <c:pt idx="2320">
                  <c:v>1838.3409999999999</c:v>
                </c:pt>
                <c:pt idx="2321">
                  <c:v>1838.8230000000001</c:v>
                </c:pt>
                <c:pt idx="2322">
                  <c:v>1839.306</c:v>
                </c:pt>
                <c:pt idx="2323">
                  <c:v>1839.788</c:v>
                </c:pt>
                <c:pt idx="2324">
                  <c:v>1840.27</c:v>
                </c:pt>
                <c:pt idx="2325">
                  <c:v>1840.752</c:v>
                </c:pt>
                <c:pt idx="2326">
                  <c:v>1841.2339999999999</c:v>
                </c:pt>
                <c:pt idx="2327">
                  <c:v>1841.7159999999999</c:v>
                </c:pt>
                <c:pt idx="2328">
                  <c:v>1842.1980000000001</c:v>
                </c:pt>
                <c:pt idx="2329">
                  <c:v>1842.68</c:v>
                </c:pt>
                <c:pt idx="2330">
                  <c:v>1843.163</c:v>
                </c:pt>
                <c:pt idx="2331">
                  <c:v>1843.645</c:v>
                </c:pt>
                <c:pt idx="2332">
                  <c:v>1844.127</c:v>
                </c:pt>
                <c:pt idx="2333">
                  <c:v>1844.6089999999999</c:v>
                </c:pt>
                <c:pt idx="2334">
                  <c:v>1845.0909999999999</c:v>
                </c:pt>
                <c:pt idx="2335">
                  <c:v>1845.5730000000001</c:v>
                </c:pt>
                <c:pt idx="2336">
                  <c:v>1846.0550000000001</c:v>
                </c:pt>
                <c:pt idx="2337">
                  <c:v>1846.537</c:v>
                </c:pt>
                <c:pt idx="2338">
                  <c:v>1847.02</c:v>
                </c:pt>
                <c:pt idx="2339">
                  <c:v>1847.502</c:v>
                </c:pt>
                <c:pt idx="2340">
                  <c:v>1847.9839999999999</c:v>
                </c:pt>
                <c:pt idx="2341">
                  <c:v>1848.4659999999999</c:v>
                </c:pt>
                <c:pt idx="2342">
                  <c:v>1848.9480000000001</c:v>
                </c:pt>
                <c:pt idx="2343">
                  <c:v>1849.43</c:v>
                </c:pt>
                <c:pt idx="2344">
                  <c:v>1849.912</c:v>
                </c:pt>
                <c:pt idx="2345">
                  <c:v>1850.395</c:v>
                </c:pt>
                <c:pt idx="2346">
                  <c:v>1850.876</c:v>
                </c:pt>
                <c:pt idx="2347">
                  <c:v>1851.3589999999999</c:v>
                </c:pt>
                <c:pt idx="2348">
                  <c:v>1851.8409999999999</c:v>
                </c:pt>
                <c:pt idx="2349">
                  <c:v>1852.3230000000001</c:v>
                </c:pt>
                <c:pt idx="2350">
                  <c:v>1852.8050000000001</c:v>
                </c:pt>
                <c:pt idx="2351">
                  <c:v>1853.287</c:v>
                </c:pt>
                <c:pt idx="2352">
                  <c:v>1853.769</c:v>
                </c:pt>
                <c:pt idx="2353">
                  <c:v>1854.251</c:v>
                </c:pt>
                <c:pt idx="2354">
                  <c:v>1854.7339999999999</c:v>
                </c:pt>
                <c:pt idx="2355">
                  <c:v>1855.2159999999999</c:v>
                </c:pt>
                <c:pt idx="2356">
                  <c:v>1855.6980000000001</c:v>
                </c:pt>
                <c:pt idx="2357">
                  <c:v>1856.18</c:v>
                </c:pt>
                <c:pt idx="2358">
                  <c:v>1856.662</c:v>
                </c:pt>
                <c:pt idx="2359">
                  <c:v>1857.144</c:v>
                </c:pt>
                <c:pt idx="2360">
                  <c:v>1857.626</c:v>
                </c:pt>
                <c:pt idx="2361">
                  <c:v>1858.1079999999999</c:v>
                </c:pt>
                <c:pt idx="2362">
                  <c:v>1858.5909999999999</c:v>
                </c:pt>
                <c:pt idx="2363">
                  <c:v>1859.0730000000001</c:v>
                </c:pt>
                <c:pt idx="2364">
                  <c:v>1859.5550000000001</c:v>
                </c:pt>
                <c:pt idx="2365">
                  <c:v>1860.037</c:v>
                </c:pt>
                <c:pt idx="2366">
                  <c:v>1860.519</c:v>
                </c:pt>
                <c:pt idx="2367">
                  <c:v>1861.001</c:v>
                </c:pt>
                <c:pt idx="2368">
                  <c:v>1861.4829999999999</c:v>
                </c:pt>
                <c:pt idx="2369">
                  <c:v>1861.9659999999999</c:v>
                </c:pt>
                <c:pt idx="2370">
                  <c:v>1862.4480000000001</c:v>
                </c:pt>
                <c:pt idx="2371">
                  <c:v>1862.93</c:v>
                </c:pt>
                <c:pt idx="2372">
                  <c:v>1863.412</c:v>
                </c:pt>
                <c:pt idx="2373">
                  <c:v>1863.894</c:v>
                </c:pt>
                <c:pt idx="2374">
                  <c:v>1864.376</c:v>
                </c:pt>
                <c:pt idx="2375">
                  <c:v>1864.8579999999999</c:v>
                </c:pt>
                <c:pt idx="2376">
                  <c:v>1865.34</c:v>
                </c:pt>
                <c:pt idx="2377">
                  <c:v>1865.8230000000001</c:v>
                </c:pt>
                <c:pt idx="2378">
                  <c:v>1866.3050000000001</c:v>
                </c:pt>
                <c:pt idx="2379">
                  <c:v>1866.787</c:v>
                </c:pt>
                <c:pt idx="2380">
                  <c:v>1867.269</c:v>
                </c:pt>
                <c:pt idx="2381">
                  <c:v>1867.751</c:v>
                </c:pt>
                <c:pt idx="2382">
                  <c:v>1868.2329999999999</c:v>
                </c:pt>
                <c:pt idx="2383">
                  <c:v>1868.7149999999999</c:v>
                </c:pt>
                <c:pt idx="2384">
                  <c:v>1869.1969999999999</c:v>
                </c:pt>
                <c:pt idx="2385">
                  <c:v>1869.6790000000001</c:v>
                </c:pt>
                <c:pt idx="2386">
                  <c:v>1870.162</c:v>
                </c:pt>
                <c:pt idx="2387">
                  <c:v>1870.644</c:v>
                </c:pt>
                <c:pt idx="2388">
                  <c:v>1871.126</c:v>
                </c:pt>
                <c:pt idx="2389">
                  <c:v>1871.6079999999999</c:v>
                </c:pt>
                <c:pt idx="2390">
                  <c:v>1872.09</c:v>
                </c:pt>
                <c:pt idx="2391">
                  <c:v>1872.5719999999999</c:v>
                </c:pt>
                <c:pt idx="2392">
                  <c:v>1873.0540000000001</c:v>
                </c:pt>
                <c:pt idx="2393">
                  <c:v>1873.5360000000001</c:v>
                </c:pt>
                <c:pt idx="2394">
                  <c:v>1874.019</c:v>
                </c:pt>
                <c:pt idx="2395">
                  <c:v>1874.501</c:v>
                </c:pt>
                <c:pt idx="2396">
                  <c:v>1874.9829999999999</c:v>
                </c:pt>
                <c:pt idx="2397">
                  <c:v>1875.4649999999999</c:v>
                </c:pt>
                <c:pt idx="2398">
                  <c:v>1875.9469999999999</c:v>
                </c:pt>
                <c:pt idx="2399">
                  <c:v>1876.4290000000001</c:v>
                </c:pt>
                <c:pt idx="2400">
                  <c:v>1876.9110000000001</c:v>
                </c:pt>
                <c:pt idx="2401">
                  <c:v>1877.394</c:v>
                </c:pt>
                <c:pt idx="2402">
                  <c:v>1877.875</c:v>
                </c:pt>
                <c:pt idx="2403">
                  <c:v>1878.3579999999999</c:v>
                </c:pt>
                <c:pt idx="2404">
                  <c:v>1878.84</c:v>
                </c:pt>
                <c:pt idx="2405">
                  <c:v>1879.3219999999999</c:v>
                </c:pt>
                <c:pt idx="2406">
                  <c:v>1879.8040000000001</c:v>
                </c:pt>
                <c:pt idx="2407">
                  <c:v>1880.2860000000001</c:v>
                </c:pt>
                <c:pt idx="2408">
                  <c:v>1880.768</c:v>
                </c:pt>
                <c:pt idx="2409">
                  <c:v>1881.25</c:v>
                </c:pt>
                <c:pt idx="2410">
                  <c:v>1881.7329999999999</c:v>
                </c:pt>
                <c:pt idx="2411">
                  <c:v>1882.2149999999999</c:v>
                </c:pt>
                <c:pt idx="2412">
                  <c:v>1882.6969999999999</c:v>
                </c:pt>
                <c:pt idx="2413">
                  <c:v>1883.1790000000001</c:v>
                </c:pt>
                <c:pt idx="2414">
                  <c:v>1883.6610000000001</c:v>
                </c:pt>
                <c:pt idx="2415">
                  <c:v>1884.143</c:v>
                </c:pt>
                <c:pt idx="2416">
                  <c:v>1884.625</c:v>
                </c:pt>
                <c:pt idx="2417">
                  <c:v>1885.107</c:v>
                </c:pt>
                <c:pt idx="2418">
                  <c:v>1885.59</c:v>
                </c:pt>
                <c:pt idx="2419">
                  <c:v>1886.0719999999999</c:v>
                </c:pt>
                <c:pt idx="2420">
                  <c:v>1886.5540000000001</c:v>
                </c:pt>
                <c:pt idx="2421">
                  <c:v>1887.0360000000001</c:v>
                </c:pt>
                <c:pt idx="2422">
                  <c:v>1887.518</c:v>
                </c:pt>
                <c:pt idx="2423">
                  <c:v>1888</c:v>
                </c:pt>
                <c:pt idx="2424">
                  <c:v>1888.482</c:v>
                </c:pt>
                <c:pt idx="2425">
                  <c:v>1888.9639999999999</c:v>
                </c:pt>
                <c:pt idx="2426">
                  <c:v>1889.4469999999999</c:v>
                </c:pt>
                <c:pt idx="2427">
                  <c:v>1889.9290000000001</c:v>
                </c:pt>
                <c:pt idx="2428">
                  <c:v>1890.4110000000001</c:v>
                </c:pt>
                <c:pt idx="2429">
                  <c:v>1890.893</c:v>
                </c:pt>
                <c:pt idx="2430">
                  <c:v>1891.375</c:v>
                </c:pt>
                <c:pt idx="2431">
                  <c:v>1891.857</c:v>
                </c:pt>
                <c:pt idx="2432">
                  <c:v>1892.3389999999999</c:v>
                </c:pt>
                <c:pt idx="2433">
                  <c:v>1892.8219999999999</c:v>
                </c:pt>
                <c:pt idx="2434">
                  <c:v>1893.3030000000001</c:v>
                </c:pt>
                <c:pt idx="2435">
                  <c:v>1893.7860000000001</c:v>
                </c:pt>
                <c:pt idx="2436">
                  <c:v>1894.268</c:v>
                </c:pt>
                <c:pt idx="2437">
                  <c:v>1894.75</c:v>
                </c:pt>
                <c:pt idx="2438">
                  <c:v>1895.232</c:v>
                </c:pt>
                <c:pt idx="2439">
                  <c:v>1895.7139999999999</c:v>
                </c:pt>
                <c:pt idx="2440">
                  <c:v>1896.1959999999999</c:v>
                </c:pt>
                <c:pt idx="2441">
                  <c:v>1896.6780000000001</c:v>
                </c:pt>
                <c:pt idx="2442">
                  <c:v>1897.1610000000001</c:v>
                </c:pt>
                <c:pt idx="2443">
                  <c:v>1897.643</c:v>
                </c:pt>
                <c:pt idx="2444">
                  <c:v>1898.125</c:v>
                </c:pt>
                <c:pt idx="2445">
                  <c:v>1898.607</c:v>
                </c:pt>
                <c:pt idx="2446">
                  <c:v>1899.0889999999999</c:v>
                </c:pt>
                <c:pt idx="2447">
                  <c:v>1899.5709999999999</c:v>
                </c:pt>
                <c:pt idx="2448">
                  <c:v>1900.0530000000001</c:v>
                </c:pt>
                <c:pt idx="2449">
                  <c:v>1900.5350000000001</c:v>
                </c:pt>
                <c:pt idx="2450">
                  <c:v>1901.018</c:v>
                </c:pt>
                <c:pt idx="2451">
                  <c:v>1901.5</c:v>
                </c:pt>
                <c:pt idx="2452">
                  <c:v>1901.982</c:v>
                </c:pt>
                <c:pt idx="2453">
                  <c:v>1902.4639999999999</c:v>
                </c:pt>
                <c:pt idx="2454">
                  <c:v>1902.9459999999999</c:v>
                </c:pt>
                <c:pt idx="2455">
                  <c:v>1903.4280000000001</c:v>
                </c:pt>
                <c:pt idx="2456">
                  <c:v>1903.91</c:v>
                </c:pt>
                <c:pt idx="2457">
                  <c:v>1904.3920000000001</c:v>
                </c:pt>
                <c:pt idx="2458">
                  <c:v>1904.875</c:v>
                </c:pt>
                <c:pt idx="2459">
                  <c:v>1905.357</c:v>
                </c:pt>
                <c:pt idx="2460">
                  <c:v>1905.8389999999999</c:v>
                </c:pt>
                <c:pt idx="2461">
                  <c:v>1906.3209999999999</c:v>
                </c:pt>
                <c:pt idx="2462">
                  <c:v>1906.8030000000001</c:v>
                </c:pt>
                <c:pt idx="2463">
                  <c:v>1907.2850000000001</c:v>
                </c:pt>
                <c:pt idx="2464">
                  <c:v>1907.7670000000001</c:v>
                </c:pt>
                <c:pt idx="2465">
                  <c:v>1908.25</c:v>
                </c:pt>
                <c:pt idx="2466">
                  <c:v>1908.731</c:v>
                </c:pt>
                <c:pt idx="2467">
                  <c:v>1909.2139999999999</c:v>
                </c:pt>
                <c:pt idx="2468">
                  <c:v>1909.6959999999999</c:v>
                </c:pt>
                <c:pt idx="2469">
                  <c:v>1910.1780000000001</c:v>
                </c:pt>
                <c:pt idx="2470">
                  <c:v>1910.66</c:v>
                </c:pt>
                <c:pt idx="2471">
                  <c:v>1911.1420000000001</c:v>
                </c:pt>
                <c:pt idx="2472">
                  <c:v>1911.624</c:v>
                </c:pt>
                <c:pt idx="2473">
                  <c:v>1912.106</c:v>
                </c:pt>
                <c:pt idx="2474">
                  <c:v>1912.5889999999999</c:v>
                </c:pt>
                <c:pt idx="2475">
                  <c:v>1913.0709999999999</c:v>
                </c:pt>
                <c:pt idx="2476">
                  <c:v>1913.5530000000001</c:v>
                </c:pt>
                <c:pt idx="2477">
                  <c:v>1914.0350000000001</c:v>
                </c:pt>
                <c:pt idx="2478">
                  <c:v>1914.5170000000001</c:v>
                </c:pt>
                <c:pt idx="2479">
                  <c:v>1914.999</c:v>
                </c:pt>
                <c:pt idx="2480">
                  <c:v>1915.481</c:v>
                </c:pt>
                <c:pt idx="2481">
                  <c:v>1915.963</c:v>
                </c:pt>
                <c:pt idx="2482">
                  <c:v>1916.4459999999999</c:v>
                </c:pt>
                <c:pt idx="2483">
                  <c:v>1916.9280000000001</c:v>
                </c:pt>
                <c:pt idx="2484">
                  <c:v>1917.41</c:v>
                </c:pt>
                <c:pt idx="2485">
                  <c:v>1917.8920000000001</c:v>
                </c:pt>
                <c:pt idx="2486">
                  <c:v>1918.374</c:v>
                </c:pt>
                <c:pt idx="2487">
                  <c:v>1918.856</c:v>
                </c:pt>
                <c:pt idx="2488">
                  <c:v>1919.338</c:v>
                </c:pt>
                <c:pt idx="2489">
                  <c:v>1919.82</c:v>
                </c:pt>
                <c:pt idx="2490">
                  <c:v>1920.3019999999999</c:v>
                </c:pt>
                <c:pt idx="2491">
                  <c:v>1920.7850000000001</c:v>
                </c:pt>
                <c:pt idx="2492">
                  <c:v>1921.2670000000001</c:v>
                </c:pt>
                <c:pt idx="2493">
                  <c:v>1921.749</c:v>
                </c:pt>
                <c:pt idx="2494">
                  <c:v>1922.231</c:v>
                </c:pt>
                <c:pt idx="2495">
                  <c:v>1922.713</c:v>
                </c:pt>
                <c:pt idx="2496">
                  <c:v>1923.1949999999999</c:v>
                </c:pt>
                <c:pt idx="2497">
                  <c:v>1923.6769999999999</c:v>
                </c:pt>
                <c:pt idx="2498">
                  <c:v>1924.1590000000001</c:v>
                </c:pt>
                <c:pt idx="2499">
                  <c:v>1924.6420000000001</c:v>
                </c:pt>
                <c:pt idx="2500">
                  <c:v>1925.124</c:v>
                </c:pt>
                <c:pt idx="2501">
                  <c:v>1925.606</c:v>
                </c:pt>
                <c:pt idx="2502">
                  <c:v>1926.088</c:v>
                </c:pt>
                <c:pt idx="2503">
                  <c:v>1926.57</c:v>
                </c:pt>
                <c:pt idx="2504">
                  <c:v>1927.0519999999999</c:v>
                </c:pt>
                <c:pt idx="2505">
                  <c:v>1927.5340000000001</c:v>
                </c:pt>
                <c:pt idx="2506">
                  <c:v>1928.0170000000001</c:v>
                </c:pt>
                <c:pt idx="2507">
                  <c:v>1928.499</c:v>
                </c:pt>
                <c:pt idx="2508">
                  <c:v>1928.981</c:v>
                </c:pt>
                <c:pt idx="2509">
                  <c:v>1929.463</c:v>
                </c:pt>
                <c:pt idx="2510">
                  <c:v>1929.9449999999999</c:v>
                </c:pt>
                <c:pt idx="2511">
                  <c:v>1930.4269999999999</c:v>
                </c:pt>
                <c:pt idx="2512">
                  <c:v>1930.9090000000001</c:v>
                </c:pt>
                <c:pt idx="2513">
                  <c:v>1931.3910000000001</c:v>
                </c:pt>
                <c:pt idx="2514">
                  <c:v>1931.874</c:v>
                </c:pt>
                <c:pt idx="2515">
                  <c:v>1932.356</c:v>
                </c:pt>
                <c:pt idx="2516">
                  <c:v>1932.838</c:v>
                </c:pt>
                <c:pt idx="2517">
                  <c:v>1933.32</c:v>
                </c:pt>
                <c:pt idx="2518">
                  <c:v>1933.8019999999999</c:v>
                </c:pt>
                <c:pt idx="2519">
                  <c:v>1934.2840000000001</c:v>
                </c:pt>
                <c:pt idx="2520">
                  <c:v>1934.7660000000001</c:v>
                </c:pt>
                <c:pt idx="2521">
                  <c:v>1935.248</c:v>
                </c:pt>
                <c:pt idx="2522">
                  <c:v>1935.73</c:v>
                </c:pt>
                <c:pt idx="2523">
                  <c:v>1936.213</c:v>
                </c:pt>
                <c:pt idx="2524">
                  <c:v>1936.6949999999999</c:v>
                </c:pt>
                <c:pt idx="2525">
                  <c:v>1937.1769999999999</c:v>
                </c:pt>
                <c:pt idx="2526">
                  <c:v>1937.6590000000001</c:v>
                </c:pt>
                <c:pt idx="2527">
                  <c:v>1938.1410000000001</c:v>
                </c:pt>
                <c:pt idx="2528">
                  <c:v>1938.623</c:v>
                </c:pt>
                <c:pt idx="2529">
                  <c:v>1939.105</c:v>
                </c:pt>
                <c:pt idx="2530">
                  <c:v>1939.588</c:v>
                </c:pt>
                <c:pt idx="2531">
                  <c:v>1940.07</c:v>
                </c:pt>
                <c:pt idx="2532">
                  <c:v>1940.5519999999999</c:v>
                </c:pt>
                <c:pt idx="2533">
                  <c:v>1941.0340000000001</c:v>
                </c:pt>
                <c:pt idx="2534">
                  <c:v>1941.5160000000001</c:v>
                </c:pt>
                <c:pt idx="2535">
                  <c:v>1941.998</c:v>
                </c:pt>
                <c:pt idx="2536">
                  <c:v>1942.48</c:v>
                </c:pt>
                <c:pt idx="2537">
                  <c:v>1942.962</c:v>
                </c:pt>
                <c:pt idx="2538">
                  <c:v>1943.4449999999999</c:v>
                </c:pt>
                <c:pt idx="2539">
                  <c:v>1943.9269999999999</c:v>
                </c:pt>
                <c:pt idx="2540">
                  <c:v>1944.4090000000001</c:v>
                </c:pt>
                <c:pt idx="2541">
                  <c:v>1944.8910000000001</c:v>
                </c:pt>
                <c:pt idx="2542">
                  <c:v>1945.373</c:v>
                </c:pt>
                <c:pt idx="2543">
                  <c:v>1945.855</c:v>
                </c:pt>
                <c:pt idx="2544">
                  <c:v>1946.337</c:v>
                </c:pt>
                <c:pt idx="2545">
                  <c:v>1946.819</c:v>
                </c:pt>
                <c:pt idx="2546">
                  <c:v>1947.3019999999999</c:v>
                </c:pt>
                <c:pt idx="2547">
                  <c:v>1947.7840000000001</c:v>
                </c:pt>
                <c:pt idx="2548">
                  <c:v>1948.2660000000001</c:v>
                </c:pt>
                <c:pt idx="2549">
                  <c:v>1948.748</c:v>
                </c:pt>
                <c:pt idx="2550">
                  <c:v>1949.23</c:v>
                </c:pt>
                <c:pt idx="2551">
                  <c:v>1949.712</c:v>
                </c:pt>
                <c:pt idx="2552">
                  <c:v>1950.194</c:v>
                </c:pt>
                <c:pt idx="2553">
                  <c:v>1950.6769999999999</c:v>
                </c:pt>
                <c:pt idx="2554">
                  <c:v>1951.1579999999999</c:v>
                </c:pt>
                <c:pt idx="2555">
                  <c:v>1951.6410000000001</c:v>
                </c:pt>
                <c:pt idx="2556">
                  <c:v>1952.123</c:v>
                </c:pt>
                <c:pt idx="2557">
                  <c:v>1952.605</c:v>
                </c:pt>
                <c:pt idx="2558">
                  <c:v>1953.087</c:v>
                </c:pt>
                <c:pt idx="2559">
                  <c:v>1953.569</c:v>
                </c:pt>
                <c:pt idx="2560">
                  <c:v>1954.0509999999999</c:v>
                </c:pt>
                <c:pt idx="2561">
                  <c:v>1954.5329999999999</c:v>
                </c:pt>
                <c:pt idx="2562">
                  <c:v>1955.0160000000001</c:v>
                </c:pt>
                <c:pt idx="2563">
                  <c:v>1955.498</c:v>
                </c:pt>
                <c:pt idx="2564">
                  <c:v>1955.98</c:v>
                </c:pt>
                <c:pt idx="2565">
                  <c:v>1956.462</c:v>
                </c:pt>
                <c:pt idx="2566">
                  <c:v>1956.944</c:v>
                </c:pt>
                <c:pt idx="2567">
                  <c:v>1957.4259999999999</c:v>
                </c:pt>
                <c:pt idx="2568">
                  <c:v>1957.9079999999999</c:v>
                </c:pt>
                <c:pt idx="2569">
                  <c:v>1958.39</c:v>
                </c:pt>
                <c:pt idx="2570">
                  <c:v>1958.873</c:v>
                </c:pt>
                <c:pt idx="2571">
                  <c:v>1959.355</c:v>
                </c:pt>
                <c:pt idx="2572">
                  <c:v>1959.837</c:v>
                </c:pt>
                <c:pt idx="2573">
                  <c:v>1960.319</c:v>
                </c:pt>
                <c:pt idx="2574">
                  <c:v>1960.8009999999999</c:v>
                </c:pt>
                <c:pt idx="2575">
                  <c:v>1961.2829999999999</c:v>
                </c:pt>
                <c:pt idx="2576">
                  <c:v>1961.7650000000001</c:v>
                </c:pt>
                <c:pt idx="2577">
                  <c:v>1962.2470000000001</c:v>
                </c:pt>
                <c:pt idx="2578">
                  <c:v>1962.729</c:v>
                </c:pt>
                <c:pt idx="2579">
                  <c:v>1963.212</c:v>
                </c:pt>
                <c:pt idx="2580">
                  <c:v>1963.694</c:v>
                </c:pt>
                <c:pt idx="2581">
                  <c:v>1964.1759999999999</c:v>
                </c:pt>
                <c:pt idx="2582">
                  <c:v>1964.6579999999999</c:v>
                </c:pt>
                <c:pt idx="2583">
                  <c:v>1965.14</c:v>
                </c:pt>
                <c:pt idx="2584">
                  <c:v>1965.6220000000001</c:v>
                </c:pt>
                <c:pt idx="2585">
                  <c:v>1966.104</c:v>
                </c:pt>
                <c:pt idx="2586">
                  <c:v>1966.586</c:v>
                </c:pt>
                <c:pt idx="2587">
                  <c:v>1967.069</c:v>
                </c:pt>
                <c:pt idx="2588">
                  <c:v>1967.5509999999999</c:v>
                </c:pt>
                <c:pt idx="2589">
                  <c:v>1968.0329999999999</c:v>
                </c:pt>
                <c:pt idx="2590">
                  <c:v>1968.5150000000001</c:v>
                </c:pt>
                <c:pt idx="2591">
                  <c:v>1968.9970000000001</c:v>
                </c:pt>
                <c:pt idx="2592">
                  <c:v>1969.479</c:v>
                </c:pt>
                <c:pt idx="2593">
                  <c:v>1969.961</c:v>
                </c:pt>
                <c:pt idx="2594">
                  <c:v>1970.444</c:v>
                </c:pt>
                <c:pt idx="2595">
                  <c:v>1970.9259999999999</c:v>
                </c:pt>
                <c:pt idx="2596">
                  <c:v>1971.4079999999999</c:v>
                </c:pt>
                <c:pt idx="2597">
                  <c:v>1971.89</c:v>
                </c:pt>
                <c:pt idx="2598">
                  <c:v>1972.3720000000001</c:v>
                </c:pt>
                <c:pt idx="2599">
                  <c:v>1972.854</c:v>
                </c:pt>
                <c:pt idx="2600">
                  <c:v>1973.336</c:v>
                </c:pt>
                <c:pt idx="2601">
                  <c:v>1973.818</c:v>
                </c:pt>
                <c:pt idx="2602">
                  <c:v>1974.3009999999999</c:v>
                </c:pt>
                <c:pt idx="2603">
                  <c:v>1974.7829999999999</c:v>
                </c:pt>
                <c:pt idx="2604">
                  <c:v>1975.2650000000001</c:v>
                </c:pt>
                <c:pt idx="2605">
                  <c:v>1975.7470000000001</c:v>
                </c:pt>
                <c:pt idx="2606">
                  <c:v>1976.229</c:v>
                </c:pt>
                <c:pt idx="2607">
                  <c:v>1976.711</c:v>
                </c:pt>
                <c:pt idx="2608">
                  <c:v>1977.193</c:v>
                </c:pt>
                <c:pt idx="2609">
                  <c:v>1977.675</c:v>
                </c:pt>
                <c:pt idx="2610">
                  <c:v>1978.1569999999999</c:v>
                </c:pt>
                <c:pt idx="2611">
                  <c:v>1978.64</c:v>
                </c:pt>
                <c:pt idx="2612">
                  <c:v>1979.1220000000001</c:v>
                </c:pt>
                <c:pt idx="2613">
                  <c:v>1979.604</c:v>
                </c:pt>
                <c:pt idx="2614">
                  <c:v>1980.086</c:v>
                </c:pt>
                <c:pt idx="2615">
                  <c:v>1980.568</c:v>
                </c:pt>
                <c:pt idx="2616">
                  <c:v>1981.05</c:v>
                </c:pt>
                <c:pt idx="2617">
                  <c:v>1981.5319999999999</c:v>
                </c:pt>
                <c:pt idx="2618">
                  <c:v>1982.0139999999999</c:v>
                </c:pt>
                <c:pt idx="2619">
                  <c:v>1982.4970000000001</c:v>
                </c:pt>
                <c:pt idx="2620">
                  <c:v>1982.979</c:v>
                </c:pt>
                <c:pt idx="2621">
                  <c:v>1983.461</c:v>
                </c:pt>
                <c:pt idx="2622">
                  <c:v>1983.943</c:v>
                </c:pt>
                <c:pt idx="2623">
                  <c:v>1984.425</c:v>
                </c:pt>
                <c:pt idx="2624">
                  <c:v>1984.9069999999999</c:v>
                </c:pt>
                <c:pt idx="2625">
                  <c:v>1985.3889999999999</c:v>
                </c:pt>
                <c:pt idx="2626">
                  <c:v>1985.8720000000001</c:v>
                </c:pt>
                <c:pt idx="2627">
                  <c:v>1986.354</c:v>
                </c:pt>
                <c:pt idx="2628">
                  <c:v>1986.836</c:v>
                </c:pt>
                <c:pt idx="2629">
                  <c:v>1987.318</c:v>
                </c:pt>
                <c:pt idx="2630">
                  <c:v>1987.8</c:v>
                </c:pt>
                <c:pt idx="2631">
                  <c:v>1988.2819999999999</c:v>
                </c:pt>
                <c:pt idx="2632">
                  <c:v>1988.7639999999999</c:v>
                </c:pt>
                <c:pt idx="2633">
                  <c:v>1989.2460000000001</c:v>
                </c:pt>
                <c:pt idx="2634">
                  <c:v>1989.729</c:v>
                </c:pt>
                <c:pt idx="2635">
                  <c:v>1990.211</c:v>
                </c:pt>
                <c:pt idx="2636">
                  <c:v>1990.693</c:v>
                </c:pt>
                <c:pt idx="2637">
                  <c:v>1991.175</c:v>
                </c:pt>
                <c:pt idx="2638">
                  <c:v>1991.6569999999999</c:v>
                </c:pt>
                <c:pt idx="2639">
                  <c:v>1992.1389999999999</c:v>
                </c:pt>
                <c:pt idx="2640">
                  <c:v>1992.6210000000001</c:v>
                </c:pt>
                <c:pt idx="2641">
                  <c:v>1993.1030000000001</c:v>
                </c:pt>
                <c:pt idx="2642">
                  <c:v>1993.585</c:v>
                </c:pt>
                <c:pt idx="2643">
                  <c:v>1994.068</c:v>
                </c:pt>
                <c:pt idx="2644">
                  <c:v>1994.55</c:v>
                </c:pt>
                <c:pt idx="2645">
                  <c:v>1995.0319999999999</c:v>
                </c:pt>
                <c:pt idx="2646">
                  <c:v>1995.5139999999999</c:v>
                </c:pt>
                <c:pt idx="2647">
                  <c:v>1995.9960000000001</c:v>
                </c:pt>
                <c:pt idx="2648">
                  <c:v>1996.4780000000001</c:v>
                </c:pt>
                <c:pt idx="2649">
                  <c:v>1996.96</c:v>
                </c:pt>
                <c:pt idx="2650">
                  <c:v>1997.442</c:v>
                </c:pt>
                <c:pt idx="2651">
                  <c:v>1997.925</c:v>
                </c:pt>
                <c:pt idx="2652">
                  <c:v>1998.4069999999999</c:v>
                </c:pt>
                <c:pt idx="2653">
                  <c:v>1998.8889999999999</c:v>
                </c:pt>
                <c:pt idx="2654">
                  <c:v>1999.3710000000001</c:v>
                </c:pt>
                <c:pt idx="2655">
                  <c:v>1999.8530000000001</c:v>
                </c:pt>
                <c:pt idx="2656">
                  <c:v>2000.335</c:v>
                </c:pt>
                <c:pt idx="2657">
                  <c:v>2000.817</c:v>
                </c:pt>
                <c:pt idx="2658">
                  <c:v>2001.3</c:v>
                </c:pt>
                <c:pt idx="2659">
                  <c:v>2001.7809999999999</c:v>
                </c:pt>
                <c:pt idx="2660">
                  <c:v>2002.2639999999999</c:v>
                </c:pt>
                <c:pt idx="2661">
                  <c:v>2002.7460000000001</c:v>
                </c:pt>
                <c:pt idx="2662">
                  <c:v>2003.2280000000001</c:v>
                </c:pt>
                <c:pt idx="2663">
                  <c:v>2003.71</c:v>
                </c:pt>
                <c:pt idx="2664">
                  <c:v>2004.192</c:v>
                </c:pt>
                <c:pt idx="2665">
                  <c:v>2004.674</c:v>
                </c:pt>
                <c:pt idx="2666">
                  <c:v>2005.1559999999999</c:v>
                </c:pt>
                <c:pt idx="2667">
                  <c:v>2005.6389999999999</c:v>
                </c:pt>
                <c:pt idx="2668">
                  <c:v>2006.1210000000001</c:v>
                </c:pt>
                <c:pt idx="2669">
                  <c:v>2006.6030000000001</c:v>
                </c:pt>
                <c:pt idx="2670">
                  <c:v>2007.085</c:v>
                </c:pt>
                <c:pt idx="2671">
                  <c:v>2007.567</c:v>
                </c:pt>
                <c:pt idx="2672">
                  <c:v>2008.049</c:v>
                </c:pt>
                <c:pt idx="2673">
                  <c:v>2008.5309999999999</c:v>
                </c:pt>
                <c:pt idx="2674">
                  <c:v>2009.0129999999999</c:v>
                </c:pt>
                <c:pt idx="2675">
                  <c:v>2009.4960000000001</c:v>
                </c:pt>
                <c:pt idx="2676">
                  <c:v>2009.9780000000001</c:v>
                </c:pt>
                <c:pt idx="2677">
                  <c:v>2010.46</c:v>
                </c:pt>
                <c:pt idx="2678">
                  <c:v>2010.942</c:v>
                </c:pt>
                <c:pt idx="2679">
                  <c:v>2011.424</c:v>
                </c:pt>
                <c:pt idx="2680">
                  <c:v>2011.9059999999999</c:v>
                </c:pt>
                <c:pt idx="2681">
                  <c:v>2012.3879999999999</c:v>
                </c:pt>
                <c:pt idx="2682">
                  <c:v>2012.87</c:v>
                </c:pt>
                <c:pt idx="2683">
                  <c:v>2013.3530000000001</c:v>
                </c:pt>
                <c:pt idx="2684">
                  <c:v>2013.835</c:v>
                </c:pt>
                <c:pt idx="2685">
                  <c:v>2014.317</c:v>
                </c:pt>
                <c:pt idx="2686">
                  <c:v>2014.799</c:v>
                </c:pt>
                <c:pt idx="2687">
                  <c:v>2015.2809999999999</c:v>
                </c:pt>
                <c:pt idx="2688">
                  <c:v>2015.7629999999999</c:v>
                </c:pt>
                <c:pt idx="2689">
                  <c:v>2016.2449999999999</c:v>
                </c:pt>
                <c:pt idx="2690">
                  <c:v>2016.7280000000001</c:v>
                </c:pt>
                <c:pt idx="2691">
                  <c:v>2017.21</c:v>
                </c:pt>
                <c:pt idx="2692">
                  <c:v>2017.692</c:v>
                </c:pt>
                <c:pt idx="2693">
                  <c:v>2018.174</c:v>
                </c:pt>
                <c:pt idx="2694">
                  <c:v>2018.6559999999999</c:v>
                </c:pt>
                <c:pt idx="2695">
                  <c:v>2019.1379999999999</c:v>
                </c:pt>
                <c:pt idx="2696">
                  <c:v>2019.62</c:v>
                </c:pt>
                <c:pt idx="2697">
                  <c:v>2020.1020000000001</c:v>
                </c:pt>
                <c:pt idx="2698">
                  <c:v>2020.5840000000001</c:v>
                </c:pt>
                <c:pt idx="2699">
                  <c:v>2021.067</c:v>
                </c:pt>
                <c:pt idx="2700">
                  <c:v>2021.549</c:v>
                </c:pt>
                <c:pt idx="2701">
                  <c:v>2022.0309999999999</c:v>
                </c:pt>
                <c:pt idx="2702">
                  <c:v>2022.5129999999999</c:v>
                </c:pt>
                <c:pt idx="2703">
                  <c:v>2022.9949999999999</c:v>
                </c:pt>
                <c:pt idx="2704">
                  <c:v>2023.4770000000001</c:v>
                </c:pt>
                <c:pt idx="2705">
                  <c:v>2023.9590000000001</c:v>
                </c:pt>
                <c:pt idx="2706">
                  <c:v>2024.441</c:v>
                </c:pt>
                <c:pt idx="2707">
                  <c:v>2024.924</c:v>
                </c:pt>
                <c:pt idx="2708">
                  <c:v>2025.4059999999999</c:v>
                </c:pt>
                <c:pt idx="2709">
                  <c:v>2025.8879999999999</c:v>
                </c:pt>
                <c:pt idx="2710">
                  <c:v>2026.37</c:v>
                </c:pt>
                <c:pt idx="2711">
                  <c:v>2026.8520000000001</c:v>
                </c:pt>
                <c:pt idx="2712">
                  <c:v>2027.3340000000001</c:v>
                </c:pt>
                <c:pt idx="2713">
                  <c:v>2027.816</c:v>
                </c:pt>
                <c:pt idx="2714">
                  <c:v>2028.299</c:v>
                </c:pt>
                <c:pt idx="2715">
                  <c:v>2028.7809999999999</c:v>
                </c:pt>
                <c:pt idx="2716">
                  <c:v>2029.2629999999999</c:v>
                </c:pt>
                <c:pt idx="2717">
                  <c:v>2029.7449999999999</c:v>
                </c:pt>
                <c:pt idx="2718">
                  <c:v>2030.2270000000001</c:v>
                </c:pt>
                <c:pt idx="2719">
                  <c:v>2030.7090000000001</c:v>
                </c:pt>
                <c:pt idx="2720">
                  <c:v>2031.191</c:v>
                </c:pt>
                <c:pt idx="2721">
                  <c:v>2031.673</c:v>
                </c:pt>
                <c:pt idx="2722">
                  <c:v>2032.1559999999999</c:v>
                </c:pt>
                <c:pt idx="2723">
                  <c:v>2032.6379999999999</c:v>
                </c:pt>
                <c:pt idx="2724">
                  <c:v>2033.12</c:v>
                </c:pt>
                <c:pt idx="2725">
                  <c:v>2033.6020000000001</c:v>
                </c:pt>
                <c:pt idx="2726">
                  <c:v>2034.0840000000001</c:v>
                </c:pt>
                <c:pt idx="2727">
                  <c:v>2034.566</c:v>
                </c:pt>
                <c:pt idx="2728">
                  <c:v>2035.048</c:v>
                </c:pt>
                <c:pt idx="2729">
                  <c:v>2035.53</c:v>
                </c:pt>
                <c:pt idx="2730">
                  <c:v>2036.0119999999999</c:v>
                </c:pt>
                <c:pt idx="2731">
                  <c:v>2036.4949999999999</c:v>
                </c:pt>
                <c:pt idx="2732">
                  <c:v>2036.9770000000001</c:v>
                </c:pt>
                <c:pt idx="2733">
                  <c:v>2037.4590000000001</c:v>
                </c:pt>
                <c:pt idx="2734">
                  <c:v>2037.941</c:v>
                </c:pt>
                <c:pt idx="2735">
                  <c:v>2038.423</c:v>
                </c:pt>
                <c:pt idx="2736">
                  <c:v>2038.905</c:v>
                </c:pt>
                <c:pt idx="2737">
                  <c:v>2039.3869999999999</c:v>
                </c:pt>
                <c:pt idx="2738">
                  <c:v>2039.8689999999999</c:v>
                </c:pt>
                <c:pt idx="2739">
                  <c:v>2040.3520000000001</c:v>
                </c:pt>
                <c:pt idx="2740">
                  <c:v>2040.8340000000001</c:v>
                </c:pt>
                <c:pt idx="2741">
                  <c:v>2041.316</c:v>
                </c:pt>
                <c:pt idx="2742">
                  <c:v>2041.798</c:v>
                </c:pt>
                <c:pt idx="2743">
                  <c:v>2042.28</c:v>
                </c:pt>
                <c:pt idx="2744">
                  <c:v>2042.7619999999999</c:v>
                </c:pt>
                <c:pt idx="2745">
                  <c:v>2043.2439999999999</c:v>
                </c:pt>
                <c:pt idx="2746">
                  <c:v>2043.7270000000001</c:v>
                </c:pt>
                <c:pt idx="2747">
                  <c:v>2044.2080000000001</c:v>
                </c:pt>
                <c:pt idx="2748">
                  <c:v>2044.691</c:v>
                </c:pt>
                <c:pt idx="2749">
                  <c:v>2045.173</c:v>
                </c:pt>
                <c:pt idx="2750">
                  <c:v>2045.655</c:v>
                </c:pt>
                <c:pt idx="2751">
                  <c:v>2046.1369999999999</c:v>
                </c:pt>
                <c:pt idx="2752">
                  <c:v>2046.6189999999999</c:v>
                </c:pt>
                <c:pt idx="2753">
                  <c:v>2047.1010000000001</c:v>
                </c:pt>
                <c:pt idx="2754">
                  <c:v>2047.5830000000001</c:v>
                </c:pt>
                <c:pt idx="2755">
                  <c:v>2048.0659999999998</c:v>
                </c:pt>
                <c:pt idx="2756">
                  <c:v>2048.5479999999998</c:v>
                </c:pt>
                <c:pt idx="2757">
                  <c:v>2049.0300000000002</c:v>
                </c:pt>
                <c:pt idx="2758">
                  <c:v>2049.5120000000002</c:v>
                </c:pt>
                <c:pt idx="2759">
                  <c:v>2049.9940000000001</c:v>
                </c:pt>
                <c:pt idx="2760">
                  <c:v>2050.4760000000001</c:v>
                </c:pt>
                <c:pt idx="2761">
                  <c:v>2050.9580000000001</c:v>
                </c:pt>
                <c:pt idx="2762">
                  <c:v>2051.44</c:v>
                </c:pt>
                <c:pt idx="2763">
                  <c:v>2051.9229999999998</c:v>
                </c:pt>
                <c:pt idx="2764">
                  <c:v>2052.4050000000002</c:v>
                </c:pt>
                <c:pt idx="2765">
                  <c:v>2052.8870000000002</c:v>
                </c:pt>
                <c:pt idx="2766">
                  <c:v>2053.3690000000001</c:v>
                </c:pt>
                <c:pt idx="2767">
                  <c:v>2053.8510000000001</c:v>
                </c:pt>
                <c:pt idx="2768">
                  <c:v>2054.3330000000001</c:v>
                </c:pt>
                <c:pt idx="2769">
                  <c:v>2054.8150000000001</c:v>
                </c:pt>
                <c:pt idx="2770">
                  <c:v>2055.297</c:v>
                </c:pt>
                <c:pt idx="2771">
                  <c:v>2055.7800000000002</c:v>
                </c:pt>
                <c:pt idx="2772">
                  <c:v>2056.2620000000002</c:v>
                </c:pt>
                <c:pt idx="2773">
                  <c:v>2056.7440000000001</c:v>
                </c:pt>
                <c:pt idx="2774">
                  <c:v>2057.2260000000001</c:v>
                </c:pt>
                <c:pt idx="2775">
                  <c:v>2057.7080000000001</c:v>
                </c:pt>
                <c:pt idx="2776">
                  <c:v>2058.19</c:v>
                </c:pt>
                <c:pt idx="2777">
                  <c:v>2058.672</c:v>
                </c:pt>
                <c:pt idx="2778">
                  <c:v>2059.1550000000002</c:v>
                </c:pt>
                <c:pt idx="2779">
                  <c:v>2059.636</c:v>
                </c:pt>
                <c:pt idx="2780">
                  <c:v>2060.1190000000001</c:v>
                </c:pt>
                <c:pt idx="2781">
                  <c:v>2060.6010000000001</c:v>
                </c:pt>
                <c:pt idx="2782">
                  <c:v>2061.0830000000001</c:v>
                </c:pt>
                <c:pt idx="2783">
                  <c:v>2061.5650000000001</c:v>
                </c:pt>
                <c:pt idx="2784">
                  <c:v>2062.047</c:v>
                </c:pt>
                <c:pt idx="2785">
                  <c:v>2062.529</c:v>
                </c:pt>
                <c:pt idx="2786">
                  <c:v>2063.011</c:v>
                </c:pt>
                <c:pt idx="2787">
                  <c:v>2063.4940000000001</c:v>
                </c:pt>
                <c:pt idx="2788">
                  <c:v>2063.9760000000001</c:v>
                </c:pt>
                <c:pt idx="2789">
                  <c:v>2064.4580000000001</c:v>
                </c:pt>
                <c:pt idx="2790">
                  <c:v>2064.94</c:v>
                </c:pt>
                <c:pt idx="2791">
                  <c:v>2065.422</c:v>
                </c:pt>
                <c:pt idx="2792">
                  <c:v>2065.904</c:v>
                </c:pt>
                <c:pt idx="2793">
                  <c:v>2066.386</c:v>
                </c:pt>
                <c:pt idx="2794">
                  <c:v>2066.8679999999999</c:v>
                </c:pt>
                <c:pt idx="2795">
                  <c:v>2067.3510000000001</c:v>
                </c:pt>
                <c:pt idx="2796">
                  <c:v>2067.8330000000001</c:v>
                </c:pt>
                <c:pt idx="2797">
                  <c:v>2068.3150000000001</c:v>
                </c:pt>
                <c:pt idx="2798">
                  <c:v>2068.797</c:v>
                </c:pt>
                <c:pt idx="2799">
                  <c:v>2069.279</c:v>
                </c:pt>
                <c:pt idx="2800">
                  <c:v>2069.761</c:v>
                </c:pt>
                <c:pt idx="2801">
                  <c:v>2070.2429999999999</c:v>
                </c:pt>
                <c:pt idx="2802">
                  <c:v>2070.7249999999999</c:v>
                </c:pt>
                <c:pt idx="2803">
                  <c:v>2071.2080000000001</c:v>
                </c:pt>
                <c:pt idx="2804">
                  <c:v>2071.69</c:v>
                </c:pt>
                <c:pt idx="2805">
                  <c:v>2072.172</c:v>
                </c:pt>
                <c:pt idx="2806">
                  <c:v>2072.654</c:v>
                </c:pt>
                <c:pt idx="2807">
                  <c:v>2073.136</c:v>
                </c:pt>
                <c:pt idx="2808">
                  <c:v>2073.6179999999999</c:v>
                </c:pt>
                <c:pt idx="2809">
                  <c:v>2074.1</c:v>
                </c:pt>
                <c:pt idx="2810">
                  <c:v>2074.5830000000001</c:v>
                </c:pt>
                <c:pt idx="2811">
                  <c:v>2075.0639999999999</c:v>
                </c:pt>
                <c:pt idx="2812">
                  <c:v>2075.547</c:v>
                </c:pt>
                <c:pt idx="2813">
                  <c:v>2076.029</c:v>
                </c:pt>
                <c:pt idx="2814">
                  <c:v>2076.511</c:v>
                </c:pt>
                <c:pt idx="2815">
                  <c:v>2076.9929999999999</c:v>
                </c:pt>
                <c:pt idx="2816">
                  <c:v>2077.4749999999999</c:v>
                </c:pt>
                <c:pt idx="2817">
                  <c:v>2077.9569999999999</c:v>
                </c:pt>
                <c:pt idx="2818">
                  <c:v>2078.4389999999999</c:v>
                </c:pt>
                <c:pt idx="2819">
                  <c:v>2078.922</c:v>
                </c:pt>
                <c:pt idx="2820">
                  <c:v>2079.404</c:v>
                </c:pt>
                <c:pt idx="2821">
                  <c:v>2079.886</c:v>
                </c:pt>
                <c:pt idx="2822">
                  <c:v>2080.3679999999999</c:v>
                </c:pt>
                <c:pt idx="2823">
                  <c:v>2080.85</c:v>
                </c:pt>
                <c:pt idx="2824">
                  <c:v>2081.3319999999999</c:v>
                </c:pt>
                <c:pt idx="2825">
                  <c:v>2081.8139999999999</c:v>
                </c:pt>
                <c:pt idx="2826">
                  <c:v>2082.2959999999998</c:v>
                </c:pt>
                <c:pt idx="2827">
                  <c:v>2082.779</c:v>
                </c:pt>
                <c:pt idx="2828">
                  <c:v>2083.261</c:v>
                </c:pt>
                <c:pt idx="2829">
                  <c:v>2083.7429999999999</c:v>
                </c:pt>
                <c:pt idx="2830">
                  <c:v>2084.2249999999999</c:v>
                </c:pt>
                <c:pt idx="2831">
                  <c:v>2084.7069999999999</c:v>
                </c:pt>
                <c:pt idx="2832">
                  <c:v>2085.1889999999999</c:v>
                </c:pt>
                <c:pt idx="2833">
                  <c:v>2085.6709999999998</c:v>
                </c:pt>
                <c:pt idx="2834">
                  <c:v>2086.1529999999998</c:v>
                </c:pt>
                <c:pt idx="2835">
                  <c:v>2086.6350000000002</c:v>
                </c:pt>
                <c:pt idx="2836">
                  <c:v>2087.1179999999999</c:v>
                </c:pt>
                <c:pt idx="2837">
                  <c:v>2087.6</c:v>
                </c:pt>
                <c:pt idx="2838">
                  <c:v>2088.0819999999999</c:v>
                </c:pt>
                <c:pt idx="2839">
                  <c:v>2088.5639999999999</c:v>
                </c:pt>
                <c:pt idx="2840">
                  <c:v>2089.0459999999998</c:v>
                </c:pt>
                <c:pt idx="2841">
                  <c:v>2089.5279999999998</c:v>
                </c:pt>
                <c:pt idx="2842">
                  <c:v>2090.0100000000002</c:v>
                </c:pt>
                <c:pt idx="2843">
                  <c:v>2090.4929999999999</c:v>
                </c:pt>
                <c:pt idx="2844">
                  <c:v>2090.9749999999999</c:v>
                </c:pt>
                <c:pt idx="2845">
                  <c:v>2091.4569999999999</c:v>
                </c:pt>
                <c:pt idx="2846">
                  <c:v>2091.9389999999999</c:v>
                </c:pt>
                <c:pt idx="2847">
                  <c:v>2092.4209999999998</c:v>
                </c:pt>
                <c:pt idx="2848">
                  <c:v>2092.9029999999998</c:v>
                </c:pt>
                <c:pt idx="2849">
                  <c:v>2093.3850000000002</c:v>
                </c:pt>
                <c:pt idx="2850">
                  <c:v>2093.8670000000002</c:v>
                </c:pt>
                <c:pt idx="2851">
                  <c:v>2094.35</c:v>
                </c:pt>
                <c:pt idx="2852">
                  <c:v>2094.8319999999999</c:v>
                </c:pt>
                <c:pt idx="2853">
                  <c:v>2095.3139999999999</c:v>
                </c:pt>
                <c:pt idx="2854">
                  <c:v>2095.7959999999998</c:v>
                </c:pt>
                <c:pt idx="2855">
                  <c:v>2096.2779999999998</c:v>
                </c:pt>
                <c:pt idx="2856">
                  <c:v>2096.7600000000002</c:v>
                </c:pt>
                <c:pt idx="2857">
                  <c:v>2097.2420000000002</c:v>
                </c:pt>
                <c:pt idx="2858">
                  <c:v>2097.7240000000002</c:v>
                </c:pt>
                <c:pt idx="2859">
                  <c:v>2098.2069999999999</c:v>
                </c:pt>
                <c:pt idx="2860">
                  <c:v>2098.6889999999999</c:v>
                </c:pt>
                <c:pt idx="2861">
                  <c:v>2099.1709999999998</c:v>
                </c:pt>
                <c:pt idx="2862">
                  <c:v>2099.6529999999998</c:v>
                </c:pt>
                <c:pt idx="2863">
                  <c:v>2100.1350000000002</c:v>
                </c:pt>
                <c:pt idx="2864">
                  <c:v>2100.6170000000002</c:v>
                </c:pt>
                <c:pt idx="2865">
                  <c:v>2101.0990000000002</c:v>
                </c:pt>
                <c:pt idx="2866">
                  <c:v>2101.5819999999999</c:v>
                </c:pt>
                <c:pt idx="2867">
                  <c:v>2102.0630000000001</c:v>
                </c:pt>
                <c:pt idx="2868">
                  <c:v>2102.5459999999998</c:v>
                </c:pt>
                <c:pt idx="2869">
                  <c:v>2103.0279999999998</c:v>
                </c:pt>
                <c:pt idx="2870">
                  <c:v>2103.5100000000002</c:v>
                </c:pt>
                <c:pt idx="2871">
                  <c:v>2103.9920000000002</c:v>
                </c:pt>
                <c:pt idx="2872">
                  <c:v>2104.4740000000002</c:v>
                </c:pt>
                <c:pt idx="2873">
                  <c:v>2104.9560000000001</c:v>
                </c:pt>
                <c:pt idx="2874">
                  <c:v>2105.4380000000001</c:v>
                </c:pt>
                <c:pt idx="2875">
                  <c:v>2105.9209999999998</c:v>
                </c:pt>
                <c:pt idx="2876">
                  <c:v>2106.4029999999998</c:v>
                </c:pt>
                <c:pt idx="2877">
                  <c:v>2106.8850000000002</c:v>
                </c:pt>
                <c:pt idx="2878">
                  <c:v>2107.3670000000002</c:v>
                </c:pt>
                <c:pt idx="2879">
                  <c:v>2107.8490000000002</c:v>
                </c:pt>
                <c:pt idx="2880">
                  <c:v>2108.3310000000001</c:v>
                </c:pt>
                <c:pt idx="2881">
                  <c:v>2108.8130000000001</c:v>
                </c:pt>
                <c:pt idx="2882">
                  <c:v>2109.2950000000001</c:v>
                </c:pt>
                <c:pt idx="2883">
                  <c:v>2109.7779999999998</c:v>
                </c:pt>
                <c:pt idx="2884">
                  <c:v>2110.2600000000002</c:v>
                </c:pt>
                <c:pt idx="2885">
                  <c:v>2110.7420000000002</c:v>
                </c:pt>
                <c:pt idx="2886">
                  <c:v>2111.2240000000002</c:v>
                </c:pt>
                <c:pt idx="2887">
                  <c:v>2111.7060000000001</c:v>
                </c:pt>
                <c:pt idx="2888">
                  <c:v>2112.1880000000001</c:v>
                </c:pt>
                <c:pt idx="2889">
                  <c:v>2112.67</c:v>
                </c:pt>
                <c:pt idx="2890">
                  <c:v>2113.152</c:v>
                </c:pt>
                <c:pt idx="2891">
                  <c:v>2113.6350000000002</c:v>
                </c:pt>
                <c:pt idx="2892">
                  <c:v>2114.1170000000002</c:v>
                </c:pt>
                <c:pt idx="2893">
                  <c:v>2114.5990000000002</c:v>
                </c:pt>
                <c:pt idx="2894">
                  <c:v>2115.0810000000001</c:v>
                </c:pt>
                <c:pt idx="2895">
                  <c:v>2115.5630000000001</c:v>
                </c:pt>
                <c:pt idx="2896">
                  <c:v>2116.0450000000001</c:v>
                </c:pt>
                <c:pt idx="2897">
                  <c:v>2116.527</c:v>
                </c:pt>
                <c:pt idx="2898">
                  <c:v>2117.0100000000002</c:v>
                </c:pt>
                <c:pt idx="2899">
                  <c:v>2117.491</c:v>
                </c:pt>
                <c:pt idx="2900">
                  <c:v>2117.9740000000002</c:v>
                </c:pt>
                <c:pt idx="2901">
                  <c:v>2118.4560000000001</c:v>
                </c:pt>
                <c:pt idx="2902">
                  <c:v>2118.9380000000001</c:v>
                </c:pt>
                <c:pt idx="2903">
                  <c:v>2119.42</c:v>
                </c:pt>
                <c:pt idx="2904">
                  <c:v>2119.902</c:v>
                </c:pt>
                <c:pt idx="2905">
                  <c:v>2120.384</c:v>
                </c:pt>
                <c:pt idx="2906">
                  <c:v>2120.866</c:v>
                </c:pt>
                <c:pt idx="2907">
                  <c:v>2121.3490000000002</c:v>
                </c:pt>
                <c:pt idx="2908">
                  <c:v>2121.8310000000001</c:v>
                </c:pt>
                <c:pt idx="2909">
                  <c:v>2122.3130000000001</c:v>
                </c:pt>
                <c:pt idx="2910">
                  <c:v>2122.7950000000001</c:v>
                </c:pt>
                <c:pt idx="2911">
                  <c:v>2123.277</c:v>
                </c:pt>
                <c:pt idx="2912">
                  <c:v>2123.759</c:v>
                </c:pt>
                <c:pt idx="2913">
                  <c:v>2124.241</c:v>
                </c:pt>
                <c:pt idx="2914">
                  <c:v>2124.723</c:v>
                </c:pt>
                <c:pt idx="2915">
                  <c:v>2125.2060000000001</c:v>
                </c:pt>
                <c:pt idx="2916">
                  <c:v>2125.6880000000001</c:v>
                </c:pt>
                <c:pt idx="2917">
                  <c:v>2126.17</c:v>
                </c:pt>
                <c:pt idx="2918">
                  <c:v>2126.652</c:v>
                </c:pt>
                <c:pt idx="2919">
                  <c:v>2127.134</c:v>
                </c:pt>
                <c:pt idx="2920">
                  <c:v>2127.616</c:v>
                </c:pt>
                <c:pt idx="2921">
                  <c:v>2128.098</c:v>
                </c:pt>
                <c:pt idx="2922">
                  <c:v>2128.58</c:v>
                </c:pt>
                <c:pt idx="2923">
                  <c:v>2129.0630000000001</c:v>
                </c:pt>
                <c:pt idx="2924">
                  <c:v>2129.5450000000001</c:v>
                </c:pt>
                <c:pt idx="2925">
                  <c:v>2130.027</c:v>
                </c:pt>
                <c:pt idx="2926">
                  <c:v>2130.509</c:v>
                </c:pt>
                <c:pt idx="2927">
                  <c:v>2130.991</c:v>
                </c:pt>
                <c:pt idx="2928">
                  <c:v>2131.473</c:v>
                </c:pt>
                <c:pt idx="2929">
                  <c:v>2131.9549999999999</c:v>
                </c:pt>
                <c:pt idx="2930">
                  <c:v>2132.4380000000001</c:v>
                </c:pt>
                <c:pt idx="2931">
                  <c:v>2132.9189999999999</c:v>
                </c:pt>
                <c:pt idx="2932">
                  <c:v>2133.402</c:v>
                </c:pt>
                <c:pt idx="2933">
                  <c:v>2133.884</c:v>
                </c:pt>
                <c:pt idx="2934">
                  <c:v>2134.366</c:v>
                </c:pt>
                <c:pt idx="2935">
                  <c:v>2134.848</c:v>
                </c:pt>
                <c:pt idx="2936">
                  <c:v>2135.33</c:v>
                </c:pt>
                <c:pt idx="2937">
                  <c:v>2135.8119999999999</c:v>
                </c:pt>
                <c:pt idx="2938">
                  <c:v>2136.2939999999999</c:v>
                </c:pt>
                <c:pt idx="2939">
                  <c:v>2136.777</c:v>
                </c:pt>
                <c:pt idx="2940">
                  <c:v>2137.259</c:v>
                </c:pt>
                <c:pt idx="2941">
                  <c:v>2137.741</c:v>
                </c:pt>
                <c:pt idx="2942">
                  <c:v>2138.223</c:v>
                </c:pt>
                <c:pt idx="2943">
                  <c:v>2138.7049999999999</c:v>
                </c:pt>
                <c:pt idx="2944">
                  <c:v>2139.1869999999999</c:v>
                </c:pt>
                <c:pt idx="2945">
                  <c:v>2139.6689999999999</c:v>
                </c:pt>
                <c:pt idx="2946">
                  <c:v>2140.1509999999998</c:v>
                </c:pt>
                <c:pt idx="2947">
                  <c:v>2140.634</c:v>
                </c:pt>
                <c:pt idx="2948">
                  <c:v>2141.116</c:v>
                </c:pt>
                <c:pt idx="2949">
                  <c:v>2141.598</c:v>
                </c:pt>
                <c:pt idx="2950">
                  <c:v>2142.08</c:v>
                </c:pt>
                <c:pt idx="2951">
                  <c:v>2142.5619999999999</c:v>
                </c:pt>
                <c:pt idx="2952">
                  <c:v>2143.0439999999999</c:v>
                </c:pt>
                <c:pt idx="2953">
                  <c:v>2143.5259999999998</c:v>
                </c:pt>
                <c:pt idx="2954">
                  <c:v>2144.0079999999998</c:v>
                </c:pt>
                <c:pt idx="2955">
                  <c:v>2144.4899999999998</c:v>
                </c:pt>
                <c:pt idx="2956">
                  <c:v>2144.973</c:v>
                </c:pt>
                <c:pt idx="2957">
                  <c:v>2145.4549999999999</c:v>
                </c:pt>
                <c:pt idx="2958">
                  <c:v>2145.9369999999999</c:v>
                </c:pt>
                <c:pt idx="2959">
                  <c:v>2146.4189999999999</c:v>
                </c:pt>
                <c:pt idx="2960">
                  <c:v>2146.9009999999998</c:v>
                </c:pt>
                <c:pt idx="2961">
                  <c:v>2147.3829999999998</c:v>
                </c:pt>
                <c:pt idx="2962">
                  <c:v>2147.8649999999998</c:v>
                </c:pt>
                <c:pt idx="2963">
                  <c:v>2148.3470000000002</c:v>
                </c:pt>
                <c:pt idx="2964">
                  <c:v>2148.83</c:v>
                </c:pt>
                <c:pt idx="2965">
                  <c:v>2149.3119999999999</c:v>
                </c:pt>
                <c:pt idx="2966">
                  <c:v>2149.7939999999999</c:v>
                </c:pt>
                <c:pt idx="2967">
                  <c:v>2150.2759999999998</c:v>
                </c:pt>
                <c:pt idx="2968">
                  <c:v>2150.7579999999998</c:v>
                </c:pt>
                <c:pt idx="2969">
                  <c:v>2151.2399999999998</c:v>
                </c:pt>
                <c:pt idx="2970">
                  <c:v>2151.7220000000002</c:v>
                </c:pt>
                <c:pt idx="2971">
                  <c:v>2152.2049999999999</c:v>
                </c:pt>
                <c:pt idx="2972">
                  <c:v>2152.6869999999999</c:v>
                </c:pt>
                <c:pt idx="2973">
                  <c:v>2153.1689999999999</c:v>
                </c:pt>
                <c:pt idx="2974">
                  <c:v>2153.6509999999998</c:v>
                </c:pt>
                <c:pt idx="2975">
                  <c:v>2154.1329999999998</c:v>
                </c:pt>
                <c:pt idx="2976">
                  <c:v>2154.6149999999998</c:v>
                </c:pt>
                <c:pt idx="2977">
                  <c:v>2155.0970000000002</c:v>
                </c:pt>
                <c:pt idx="2978">
                  <c:v>2155.5790000000002</c:v>
                </c:pt>
                <c:pt idx="2979">
                  <c:v>2156.0619999999999</c:v>
                </c:pt>
                <c:pt idx="2980">
                  <c:v>2156.5439999999999</c:v>
                </c:pt>
                <c:pt idx="2981">
                  <c:v>2157.0259999999998</c:v>
                </c:pt>
                <c:pt idx="2982">
                  <c:v>2157.5079999999998</c:v>
                </c:pt>
                <c:pt idx="2983">
                  <c:v>2157.9899999999998</c:v>
                </c:pt>
                <c:pt idx="2984">
                  <c:v>2158.4720000000002</c:v>
                </c:pt>
                <c:pt idx="2985">
                  <c:v>2158.9540000000002</c:v>
                </c:pt>
                <c:pt idx="2986">
                  <c:v>2159.4360000000001</c:v>
                </c:pt>
                <c:pt idx="2987">
                  <c:v>2159.9180000000001</c:v>
                </c:pt>
                <c:pt idx="2988">
                  <c:v>2160.4009999999998</c:v>
                </c:pt>
                <c:pt idx="2989">
                  <c:v>2160.8829999999998</c:v>
                </c:pt>
                <c:pt idx="2990">
                  <c:v>2161.3649999999998</c:v>
                </c:pt>
                <c:pt idx="2991">
                  <c:v>2161.8470000000002</c:v>
                </c:pt>
                <c:pt idx="2992">
                  <c:v>2162.3290000000002</c:v>
                </c:pt>
                <c:pt idx="2993">
                  <c:v>2162.8110000000001</c:v>
                </c:pt>
                <c:pt idx="2994">
                  <c:v>2163.2930000000001</c:v>
                </c:pt>
                <c:pt idx="2995">
                  <c:v>2163.7750000000001</c:v>
                </c:pt>
                <c:pt idx="2996">
                  <c:v>2164.2579999999998</c:v>
                </c:pt>
                <c:pt idx="2997">
                  <c:v>2164.7399999999998</c:v>
                </c:pt>
                <c:pt idx="2998">
                  <c:v>2165.2220000000002</c:v>
                </c:pt>
                <c:pt idx="2999">
                  <c:v>2165.7040000000002</c:v>
                </c:pt>
                <c:pt idx="3000">
                  <c:v>2166.1860000000001</c:v>
                </c:pt>
                <c:pt idx="3001">
                  <c:v>2166.6680000000001</c:v>
                </c:pt>
                <c:pt idx="3002">
                  <c:v>2167.15</c:v>
                </c:pt>
                <c:pt idx="3003">
                  <c:v>2167.6329999999998</c:v>
                </c:pt>
                <c:pt idx="3004">
                  <c:v>2168.1149999999998</c:v>
                </c:pt>
                <c:pt idx="3005">
                  <c:v>2168.5970000000002</c:v>
                </c:pt>
                <c:pt idx="3006">
                  <c:v>2169.0790000000002</c:v>
                </c:pt>
                <c:pt idx="3007">
                  <c:v>2169.5610000000001</c:v>
                </c:pt>
                <c:pt idx="3008">
                  <c:v>2170.0430000000001</c:v>
                </c:pt>
                <c:pt idx="3009">
                  <c:v>2170.5250000000001</c:v>
                </c:pt>
                <c:pt idx="3010">
                  <c:v>2171.0070000000001</c:v>
                </c:pt>
                <c:pt idx="3011">
                  <c:v>2171.4899999999998</c:v>
                </c:pt>
                <c:pt idx="3012">
                  <c:v>2171.9720000000002</c:v>
                </c:pt>
                <c:pt idx="3013">
                  <c:v>2172.4540000000002</c:v>
                </c:pt>
                <c:pt idx="3014">
                  <c:v>2172.9360000000001</c:v>
                </c:pt>
                <c:pt idx="3015">
                  <c:v>2173.4180000000001</c:v>
                </c:pt>
                <c:pt idx="3016">
                  <c:v>2173.9</c:v>
                </c:pt>
                <c:pt idx="3017">
                  <c:v>2174.3820000000001</c:v>
                </c:pt>
                <c:pt idx="3018">
                  <c:v>2174.864</c:v>
                </c:pt>
                <c:pt idx="3019">
                  <c:v>2175.346</c:v>
                </c:pt>
                <c:pt idx="3020">
                  <c:v>2175.8290000000002</c:v>
                </c:pt>
                <c:pt idx="3021">
                  <c:v>2176.3110000000001</c:v>
                </c:pt>
                <c:pt idx="3022">
                  <c:v>2176.7930000000001</c:v>
                </c:pt>
                <c:pt idx="3023">
                  <c:v>2177.2750000000001</c:v>
                </c:pt>
                <c:pt idx="3024">
                  <c:v>2177.7570000000001</c:v>
                </c:pt>
                <c:pt idx="3025">
                  <c:v>2178.239</c:v>
                </c:pt>
                <c:pt idx="3026">
                  <c:v>2178.721</c:v>
                </c:pt>
                <c:pt idx="3027">
                  <c:v>2179.2040000000002</c:v>
                </c:pt>
                <c:pt idx="3028">
                  <c:v>2179.6860000000001</c:v>
                </c:pt>
                <c:pt idx="3029">
                  <c:v>2180.1680000000001</c:v>
                </c:pt>
                <c:pt idx="3030">
                  <c:v>2180.65</c:v>
                </c:pt>
                <c:pt idx="3031">
                  <c:v>2181.1320000000001</c:v>
                </c:pt>
                <c:pt idx="3032">
                  <c:v>2181.614</c:v>
                </c:pt>
                <c:pt idx="3033">
                  <c:v>2182.096</c:v>
                </c:pt>
                <c:pt idx="3034">
                  <c:v>2182.578</c:v>
                </c:pt>
                <c:pt idx="3035">
                  <c:v>2183.0610000000001</c:v>
                </c:pt>
                <c:pt idx="3036">
                  <c:v>2183.5430000000001</c:v>
                </c:pt>
                <c:pt idx="3037">
                  <c:v>2184.0250000000001</c:v>
                </c:pt>
                <c:pt idx="3038">
                  <c:v>2184.5070000000001</c:v>
                </c:pt>
                <c:pt idx="3039">
                  <c:v>2184.989</c:v>
                </c:pt>
                <c:pt idx="3040">
                  <c:v>2185.471</c:v>
                </c:pt>
                <c:pt idx="3041">
                  <c:v>2185.953</c:v>
                </c:pt>
                <c:pt idx="3042">
                  <c:v>2186.4349999999999</c:v>
                </c:pt>
                <c:pt idx="3043">
                  <c:v>2186.9169999999999</c:v>
                </c:pt>
                <c:pt idx="3044">
                  <c:v>2187.4</c:v>
                </c:pt>
                <c:pt idx="3045">
                  <c:v>2187.8820000000001</c:v>
                </c:pt>
                <c:pt idx="3046">
                  <c:v>2188.364</c:v>
                </c:pt>
                <c:pt idx="3047">
                  <c:v>2188.846</c:v>
                </c:pt>
                <c:pt idx="3048">
                  <c:v>2189.328</c:v>
                </c:pt>
                <c:pt idx="3049">
                  <c:v>2189.81</c:v>
                </c:pt>
                <c:pt idx="3050">
                  <c:v>2190.2919999999999</c:v>
                </c:pt>
                <c:pt idx="3051">
                  <c:v>2190.7739999999999</c:v>
                </c:pt>
                <c:pt idx="3052">
                  <c:v>2191.2570000000001</c:v>
                </c:pt>
                <c:pt idx="3053">
                  <c:v>2191.739</c:v>
                </c:pt>
                <c:pt idx="3054">
                  <c:v>2192.221</c:v>
                </c:pt>
                <c:pt idx="3055">
                  <c:v>2192.703</c:v>
                </c:pt>
                <c:pt idx="3056">
                  <c:v>2193.1849999999999</c:v>
                </c:pt>
                <c:pt idx="3057">
                  <c:v>2193.6669999999999</c:v>
                </c:pt>
                <c:pt idx="3058">
                  <c:v>2194.1489999999999</c:v>
                </c:pt>
                <c:pt idx="3059">
                  <c:v>2194.6320000000001</c:v>
                </c:pt>
                <c:pt idx="3060">
                  <c:v>2195.114</c:v>
                </c:pt>
                <c:pt idx="3061">
                  <c:v>2195.596</c:v>
                </c:pt>
                <c:pt idx="3062">
                  <c:v>2196.078</c:v>
                </c:pt>
                <c:pt idx="3063">
                  <c:v>2196.56</c:v>
                </c:pt>
                <c:pt idx="3064">
                  <c:v>2197.0419999999999</c:v>
                </c:pt>
                <c:pt idx="3065">
                  <c:v>2197.5239999999999</c:v>
                </c:pt>
                <c:pt idx="3066">
                  <c:v>2198.0059999999999</c:v>
                </c:pt>
                <c:pt idx="3067">
                  <c:v>2198.489</c:v>
                </c:pt>
                <c:pt idx="3068">
                  <c:v>2198.971</c:v>
                </c:pt>
                <c:pt idx="3069">
                  <c:v>2199.453</c:v>
                </c:pt>
                <c:pt idx="3070">
                  <c:v>2199.9349999999999</c:v>
                </c:pt>
                <c:pt idx="3071">
                  <c:v>2200.4169999999999</c:v>
                </c:pt>
                <c:pt idx="3072">
                  <c:v>2200.8989999999999</c:v>
                </c:pt>
                <c:pt idx="3073">
                  <c:v>2201.3809999999999</c:v>
                </c:pt>
                <c:pt idx="3074">
                  <c:v>2201.8629999999998</c:v>
                </c:pt>
                <c:pt idx="3075">
                  <c:v>2202.3449999999998</c:v>
                </c:pt>
                <c:pt idx="3076">
                  <c:v>2202.828</c:v>
                </c:pt>
                <c:pt idx="3077">
                  <c:v>2203.31</c:v>
                </c:pt>
                <c:pt idx="3078">
                  <c:v>2203.7919999999999</c:v>
                </c:pt>
                <c:pt idx="3079">
                  <c:v>2204.2739999999999</c:v>
                </c:pt>
                <c:pt idx="3080">
                  <c:v>2204.7559999999999</c:v>
                </c:pt>
                <c:pt idx="3081">
                  <c:v>2205.2379999999998</c:v>
                </c:pt>
                <c:pt idx="3082">
                  <c:v>2205.7199999999998</c:v>
                </c:pt>
                <c:pt idx="3083">
                  <c:v>2206.2020000000002</c:v>
                </c:pt>
                <c:pt idx="3084">
                  <c:v>2206.6849999999999</c:v>
                </c:pt>
                <c:pt idx="3085">
                  <c:v>2207.1669999999999</c:v>
                </c:pt>
                <c:pt idx="3086">
                  <c:v>2207.6489999999999</c:v>
                </c:pt>
                <c:pt idx="3087">
                  <c:v>2208.1309999999999</c:v>
                </c:pt>
                <c:pt idx="3088">
                  <c:v>2208.6129999999998</c:v>
                </c:pt>
                <c:pt idx="3089">
                  <c:v>2209.0949999999998</c:v>
                </c:pt>
                <c:pt idx="3090">
                  <c:v>2209.5770000000002</c:v>
                </c:pt>
                <c:pt idx="3091">
                  <c:v>2210.06</c:v>
                </c:pt>
                <c:pt idx="3092">
                  <c:v>2210.5419999999999</c:v>
                </c:pt>
                <c:pt idx="3093">
                  <c:v>2211.0239999999999</c:v>
                </c:pt>
                <c:pt idx="3094">
                  <c:v>2211.5059999999999</c:v>
                </c:pt>
                <c:pt idx="3095">
                  <c:v>2211.9879999999998</c:v>
                </c:pt>
                <c:pt idx="3096">
                  <c:v>2212.4699999999998</c:v>
                </c:pt>
                <c:pt idx="3097">
                  <c:v>2212.9520000000002</c:v>
                </c:pt>
                <c:pt idx="3098">
                  <c:v>2213.4340000000002</c:v>
                </c:pt>
                <c:pt idx="3099">
                  <c:v>2213.9169999999999</c:v>
                </c:pt>
                <c:pt idx="3100">
                  <c:v>2214.3989999999999</c:v>
                </c:pt>
                <c:pt idx="3101">
                  <c:v>2214.8809999999999</c:v>
                </c:pt>
                <c:pt idx="3102">
                  <c:v>2215.3629999999998</c:v>
                </c:pt>
                <c:pt idx="3103">
                  <c:v>2215.8449999999998</c:v>
                </c:pt>
                <c:pt idx="3104">
                  <c:v>2216.3270000000002</c:v>
                </c:pt>
                <c:pt idx="3105">
                  <c:v>2216.8090000000002</c:v>
                </c:pt>
                <c:pt idx="3106">
                  <c:v>2217.2910000000002</c:v>
                </c:pt>
                <c:pt idx="3107">
                  <c:v>2217.7730000000001</c:v>
                </c:pt>
                <c:pt idx="3108">
                  <c:v>2218.2559999999999</c:v>
                </c:pt>
                <c:pt idx="3109">
                  <c:v>2218.7379999999998</c:v>
                </c:pt>
                <c:pt idx="3110">
                  <c:v>2219.2199999999998</c:v>
                </c:pt>
                <c:pt idx="3111">
                  <c:v>2219.7020000000002</c:v>
                </c:pt>
                <c:pt idx="3112">
                  <c:v>2220.1840000000002</c:v>
                </c:pt>
                <c:pt idx="3113">
                  <c:v>2220.6660000000002</c:v>
                </c:pt>
                <c:pt idx="3114">
                  <c:v>2221.1480000000001</c:v>
                </c:pt>
                <c:pt idx="3115">
                  <c:v>2221.63</c:v>
                </c:pt>
                <c:pt idx="3116">
                  <c:v>2222.1129999999998</c:v>
                </c:pt>
                <c:pt idx="3117">
                  <c:v>2222.5949999999998</c:v>
                </c:pt>
                <c:pt idx="3118">
                  <c:v>2223.0770000000002</c:v>
                </c:pt>
                <c:pt idx="3119">
                  <c:v>2223.5590000000002</c:v>
                </c:pt>
                <c:pt idx="3120">
                  <c:v>2224.0410000000002</c:v>
                </c:pt>
                <c:pt idx="3121">
                  <c:v>2224.5230000000001</c:v>
                </c:pt>
                <c:pt idx="3122">
                  <c:v>2225.0050000000001</c:v>
                </c:pt>
                <c:pt idx="3123">
                  <c:v>2225.4879999999998</c:v>
                </c:pt>
                <c:pt idx="3124">
                  <c:v>2225.9690000000001</c:v>
                </c:pt>
                <c:pt idx="3125">
                  <c:v>2226.4520000000002</c:v>
                </c:pt>
                <c:pt idx="3126">
                  <c:v>2226.9340000000002</c:v>
                </c:pt>
                <c:pt idx="3127">
                  <c:v>2227.4160000000002</c:v>
                </c:pt>
                <c:pt idx="3128">
                  <c:v>2227.8980000000001</c:v>
                </c:pt>
                <c:pt idx="3129">
                  <c:v>2228.38</c:v>
                </c:pt>
                <c:pt idx="3130">
                  <c:v>2228.8620000000001</c:v>
                </c:pt>
                <c:pt idx="3131">
                  <c:v>2229.3440000000001</c:v>
                </c:pt>
                <c:pt idx="3132">
                  <c:v>2229.8270000000002</c:v>
                </c:pt>
                <c:pt idx="3133">
                  <c:v>2230.3090000000002</c:v>
                </c:pt>
                <c:pt idx="3134">
                  <c:v>2230.7910000000002</c:v>
                </c:pt>
                <c:pt idx="3135">
                  <c:v>2231.2730000000001</c:v>
                </c:pt>
                <c:pt idx="3136">
                  <c:v>2231.7550000000001</c:v>
                </c:pt>
                <c:pt idx="3137">
                  <c:v>2232.2370000000001</c:v>
                </c:pt>
                <c:pt idx="3138">
                  <c:v>2232.7190000000001</c:v>
                </c:pt>
                <c:pt idx="3139">
                  <c:v>2233.201</c:v>
                </c:pt>
                <c:pt idx="3140">
                  <c:v>2233.6840000000002</c:v>
                </c:pt>
                <c:pt idx="3141">
                  <c:v>2234.1660000000002</c:v>
                </c:pt>
                <c:pt idx="3142">
                  <c:v>2234.6480000000001</c:v>
                </c:pt>
                <c:pt idx="3143">
                  <c:v>2235.13</c:v>
                </c:pt>
                <c:pt idx="3144">
                  <c:v>2235.6120000000001</c:v>
                </c:pt>
                <c:pt idx="3145">
                  <c:v>2236.0940000000001</c:v>
                </c:pt>
                <c:pt idx="3146">
                  <c:v>2236.576</c:v>
                </c:pt>
                <c:pt idx="3147">
                  <c:v>2237.058</c:v>
                </c:pt>
                <c:pt idx="3148">
                  <c:v>2237.5410000000002</c:v>
                </c:pt>
                <c:pt idx="3149">
                  <c:v>2238.0230000000001</c:v>
                </c:pt>
                <c:pt idx="3150">
                  <c:v>2238.5050000000001</c:v>
                </c:pt>
                <c:pt idx="3151">
                  <c:v>2238.9870000000001</c:v>
                </c:pt>
                <c:pt idx="3152">
                  <c:v>2239.4690000000001</c:v>
                </c:pt>
                <c:pt idx="3153">
                  <c:v>2239.951</c:v>
                </c:pt>
                <c:pt idx="3154">
                  <c:v>2240.433</c:v>
                </c:pt>
                <c:pt idx="3155">
                  <c:v>2240.9160000000002</c:v>
                </c:pt>
                <c:pt idx="3156">
                  <c:v>2241.3969999999999</c:v>
                </c:pt>
                <c:pt idx="3157">
                  <c:v>2241.88</c:v>
                </c:pt>
                <c:pt idx="3158">
                  <c:v>2242.3620000000001</c:v>
                </c:pt>
                <c:pt idx="3159">
                  <c:v>2242.8440000000001</c:v>
                </c:pt>
                <c:pt idx="3160">
                  <c:v>2243.326</c:v>
                </c:pt>
                <c:pt idx="3161">
                  <c:v>2243.808</c:v>
                </c:pt>
                <c:pt idx="3162">
                  <c:v>2244.29</c:v>
                </c:pt>
                <c:pt idx="3163">
                  <c:v>2244.7719999999999</c:v>
                </c:pt>
                <c:pt idx="3164">
                  <c:v>2245.2550000000001</c:v>
                </c:pt>
                <c:pt idx="3165">
                  <c:v>2245.7370000000001</c:v>
                </c:pt>
                <c:pt idx="3166">
                  <c:v>2246.2190000000001</c:v>
                </c:pt>
                <c:pt idx="3167">
                  <c:v>2246.701</c:v>
                </c:pt>
                <c:pt idx="3168">
                  <c:v>2247.183</c:v>
                </c:pt>
                <c:pt idx="3169">
                  <c:v>2247.665</c:v>
                </c:pt>
                <c:pt idx="3170">
                  <c:v>2248.1469999999999</c:v>
                </c:pt>
                <c:pt idx="3171">
                  <c:v>2248.6289999999999</c:v>
                </c:pt>
                <c:pt idx="3172">
                  <c:v>2249.1120000000001</c:v>
                </c:pt>
                <c:pt idx="3173">
                  <c:v>2249.5940000000001</c:v>
                </c:pt>
                <c:pt idx="3174">
                  <c:v>2250.076</c:v>
                </c:pt>
                <c:pt idx="3175">
                  <c:v>2250.558</c:v>
                </c:pt>
                <c:pt idx="3176">
                  <c:v>2251.04</c:v>
                </c:pt>
                <c:pt idx="3177">
                  <c:v>2251.5219999999999</c:v>
                </c:pt>
                <c:pt idx="3178">
                  <c:v>2252.0039999999999</c:v>
                </c:pt>
                <c:pt idx="3179">
                  <c:v>2252.4870000000001</c:v>
                </c:pt>
                <c:pt idx="3180">
                  <c:v>2252.9690000000001</c:v>
                </c:pt>
                <c:pt idx="3181">
                  <c:v>2253.451</c:v>
                </c:pt>
                <c:pt idx="3182">
                  <c:v>2253.933</c:v>
                </c:pt>
                <c:pt idx="3183">
                  <c:v>2254.415</c:v>
                </c:pt>
                <c:pt idx="3184">
                  <c:v>2254.8969999999999</c:v>
                </c:pt>
                <c:pt idx="3185">
                  <c:v>2255.3789999999999</c:v>
                </c:pt>
                <c:pt idx="3186">
                  <c:v>2255.8609999999999</c:v>
                </c:pt>
                <c:pt idx="3187">
                  <c:v>2256.3440000000001</c:v>
                </c:pt>
                <c:pt idx="3188">
                  <c:v>2256.826</c:v>
                </c:pt>
                <c:pt idx="3189">
                  <c:v>2257.308</c:v>
                </c:pt>
                <c:pt idx="3190">
                  <c:v>2257.79</c:v>
                </c:pt>
                <c:pt idx="3191">
                  <c:v>2258.2719999999999</c:v>
                </c:pt>
                <c:pt idx="3192">
                  <c:v>2258.7539999999999</c:v>
                </c:pt>
                <c:pt idx="3193">
                  <c:v>2259.2359999999999</c:v>
                </c:pt>
                <c:pt idx="3194">
                  <c:v>2259.7179999999998</c:v>
                </c:pt>
                <c:pt idx="3195">
                  <c:v>2260.1999999999998</c:v>
                </c:pt>
                <c:pt idx="3196">
                  <c:v>2260.683</c:v>
                </c:pt>
                <c:pt idx="3197">
                  <c:v>2261.165</c:v>
                </c:pt>
                <c:pt idx="3198">
                  <c:v>2261.6469999999999</c:v>
                </c:pt>
                <c:pt idx="3199">
                  <c:v>2262.1289999999999</c:v>
                </c:pt>
                <c:pt idx="3200">
                  <c:v>2262.6109999999999</c:v>
                </c:pt>
                <c:pt idx="3201">
                  <c:v>2263.0929999999998</c:v>
                </c:pt>
                <c:pt idx="3202">
                  <c:v>2263.5749999999998</c:v>
                </c:pt>
                <c:pt idx="3203">
                  <c:v>2264.0569999999998</c:v>
                </c:pt>
                <c:pt idx="3204">
                  <c:v>2264.54</c:v>
                </c:pt>
                <c:pt idx="3205">
                  <c:v>2265.0219999999999</c:v>
                </c:pt>
                <c:pt idx="3206">
                  <c:v>2265.5039999999999</c:v>
                </c:pt>
                <c:pt idx="3207">
                  <c:v>2265.9859999999999</c:v>
                </c:pt>
                <c:pt idx="3208">
                  <c:v>2266.4679999999998</c:v>
                </c:pt>
                <c:pt idx="3209">
                  <c:v>2266.9499999999998</c:v>
                </c:pt>
                <c:pt idx="3210">
                  <c:v>2267.4319999999998</c:v>
                </c:pt>
                <c:pt idx="3211">
                  <c:v>2267.915</c:v>
                </c:pt>
                <c:pt idx="3212">
                  <c:v>2268.3960000000002</c:v>
                </c:pt>
                <c:pt idx="3213">
                  <c:v>2268.8789999999999</c:v>
                </c:pt>
                <c:pt idx="3214">
                  <c:v>2269.3609999999999</c:v>
                </c:pt>
                <c:pt idx="3215">
                  <c:v>2269.8429999999998</c:v>
                </c:pt>
                <c:pt idx="3216">
                  <c:v>2270.3249999999998</c:v>
                </c:pt>
                <c:pt idx="3217">
                  <c:v>2270.8069999999998</c:v>
                </c:pt>
                <c:pt idx="3218">
                  <c:v>2271.2890000000002</c:v>
                </c:pt>
                <c:pt idx="3219">
                  <c:v>2271.7710000000002</c:v>
                </c:pt>
                <c:pt idx="3220">
                  <c:v>2272.2539999999999</c:v>
                </c:pt>
                <c:pt idx="3221">
                  <c:v>2272.7359999999999</c:v>
                </c:pt>
                <c:pt idx="3222">
                  <c:v>2273.2179999999998</c:v>
                </c:pt>
                <c:pt idx="3223">
                  <c:v>2273.6999999999998</c:v>
                </c:pt>
                <c:pt idx="3224">
                  <c:v>2274.1819999999998</c:v>
                </c:pt>
                <c:pt idx="3225">
                  <c:v>2274.6640000000002</c:v>
                </c:pt>
                <c:pt idx="3226">
                  <c:v>2275.1460000000002</c:v>
                </c:pt>
                <c:pt idx="3227">
                  <c:v>2275.6280000000002</c:v>
                </c:pt>
                <c:pt idx="3228">
                  <c:v>2276.1109999999999</c:v>
                </c:pt>
                <c:pt idx="3229">
                  <c:v>2276.5929999999998</c:v>
                </c:pt>
                <c:pt idx="3230">
                  <c:v>2277.0749999999998</c:v>
                </c:pt>
                <c:pt idx="3231">
                  <c:v>2277.5569999999998</c:v>
                </c:pt>
                <c:pt idx="3232">
                  <c:v>2278.0390000000002</c:v>
                </c:pt>
                <c:pt idx="3233">
                  <c:v>2278.5210000000002</c:v>
                </c:pt>
                <c:pt idx="3234">
                  <c:v>2279.0030000000002</c:v>
                </c:pt>
                <c:pt idx="3235">
                  <c:v>2279.4850000000001</c:v>
                </c:pt>
                <c:pt idx="3236">
                  <c:v>2279.9679999999998</c:v>
                </c:pt>
                <c:pt idx="3237">
                  <c:v>2280.4499999999998</c:v>
                </c:pt>
                <c:pt idx="3238">
                  <c:v>2280.9319999999998</c:v>
                </c:pt>
                <c:pt idx="3239">
                  <c:v>2281.4140000000002</c:v>
                </c:pt>
                <c:pt idx="3240">
                  <c:v>2281.8960000000002</c:v>
                </c:pt>
                <c:pt idx="3241">
                  <c:v>2282.3780000000002</c:v>
                </c:pt>
                <c:pt idx="3242">
                  <c:v>2282.86</c:v>
                </c:pt>
                <c:pt idx="3243">
                  <c:v>2283.3429999999998</c:v>
                </c:pt>
                <c:pt idx="3244">
                  <c:v>2283.8240000000001</c:v>
                </c:pt>
                <c:pt idx="3245">
                  <c:v>2284.3069999999998</c:v>
                </c:pt>
                <c:pt idx="3246">
                  <c:v>2284.7890000000002</c:v>
                </c:pt>
                <c:pt idx="3247">
                  <c:v>2285.2710000000002</c:v>
                </c:pt>
                <c:pt idx="3248">
                  <c:v>2285.7530000000002</c:v>
                </c:pt>
                <c:pt idx="3249">
                  <c:v>2286.2350000000001</c:v>
                </c:pt>
                <c:pt idx="3250">
                  <c:v>2286.7170000000001</c:v>
                </c:pt>
                <c:pt idx="3251">
                  <c:v>2287.1990000000001</c:v>
                </c:pt>
                <c:pt idx="3252">
                  <c:v>2287.6819999999998</c:v>
                </c:pt>
                <c:pt idx="3253">
                  <c:v>2288.1640000000002</c:v>
                </c:pt>
                <c:pt idx="3254">
                  <c:v>2288.6460000000002</c:v>
                </c:pt>
                <c:pt idx="3255">
                  <c:v>2289.1280000000002</c:v>
                </c:pt>
                <c:pt idx="3256">
                  <c:v>2289.61</c:v>
                </c:pt>
                <c:pt idx="3257">
                  <c:v>2290.0920000000001</c:v>
                </c:pt>
                <c:pt idx="3258">
                  <c:v>2290.5740000000001</c:v>
                </c:pt>
                <c:pt idx="3259">
                  <c:v>2291.056</c:v>
                </c:pt>
                <c:pt idx="3260">
                  <c:v>2291.5390000000002</c:v>
                </c:pt>
                <c:pt idx="3261">
                  <c:v>2292.0210000000002</c:v>
                </c:pt>
                <c:pt idx="3262">
                  <c:v>2292.5030000000002</c:v>
                </c:pt>
                <c:pt idx="3263">
                  <c:v>2292.9850000000001</c:v>
                </c:pt>
                <c:pt idx="3264">
                  <c:v>2293.4670000000001</c:v>
                </c:pt>
                <c:pt idx="3265">
                  <c:v>2293.9490000000001</c:v>
                </c:pt>
                <c:pt idx="3266">
                  <c:v>2294.431</c:v>
                </c:pt>
                <c:pt idx="3267">
                  <c:v>2294.913</c:v>
                </c:pt>
                <c:pt idx="3268">
                  <c:v>2295.3960000000002</c:v>
                </c:pt>
                <c:pt idx="3269">
                  <c:v>2295.8780000000002</c:v>
                </c:pt>
                <c:pt idx="3270">
                  <c:v>2296.36</c:v>
                </c:pt>
                <c:pt idx="3271">
                  <c:v>2296.8420000000001</c:v>
                </c:pt>
                <c:pt idx="3272">
                  <c:v>2297.3240000000001</c:v>
                </c:pt>
                <c:pt idx="3273">
                  <c:v>2297.806</c:v>
                </c:pt>
                <c:pt idx="3274">
                  <c:v>2298.288</c:v>
                </c:pt>
                <c:pt idx="3275">
                  <c:v>2298.7710000000002</c:v>
                </c:pt>
                <c:pt idx="3276">
                  <c:v>2299.252</c:v>
                </c:pt>
                <c:pt idx="3277">
                  <c:v>2299.7350000000001</c:v>
                </c:pt>
                <c:pt idx="3278">
                  <c:v>2300.2170000000001</c:v>
                </c:pt>
                <c:pt idx="3279">
                  <c:v>2300.6990000000001</c:v>
                </c:pt>
                <c:pt idx="3280">
                  <c:v>2301.181</c:v>
                </c:pt>
                <c:pt idx="3281">
                  <c:v>2301.663</c:v>
                </c:pt>
                <c:pt idx="3282">
                  <c:v>2302.145</c:v>
                </c:pt>
                <c:pt idx="3283">
                  <c:v>2302.627</c:v>
                </c:pt>
                <c:pt idx="3284">
                  <c:v>2303.11</c:v>
                </c:pt>
                <c:pt idx="3285">
                  <c:v>2303.5920000000001</c:v>
                </c:pt>
                <c:pt idx="3286">
                  <c:v>2304.0740000000001</c:v>
                </c:pt>
                <c:pt idx="3287">
                  <c:v>2304.556</c:v>
                </c:pt>
                <c:pt idx="3288">
                  <c:v>2305.038</c:v>
                </c:pt>
                <c:pt idx="3289">
                  <c:v>2305.52</c:v>
                </c:pt>
                <c:pt idx="3290">
                  <c:v>2306.002</c:v>
                </c:pt>
                <c:pt idx="3291">
                  <c:v>2306.4839999999999</c:v>
                </c:pt>
                <c:pt idx="3292">
                  <c:v>2306.9670000000001</c:v>
                </c:pt>
                <c:pt idx="3293">
                  <c:v>2307.4490000000001</c:v>
                </c:pt>
                <c:pt idx="3294">
                  <c:v>2307.931</c:v>
                </c:pt>
                <c:pt idx="3295">
                  <c:v>2308.413</c:v>
                </c:pt>
                <c:pt idx="3296">
                  <c:v>2308.895</c:v>
                </c:pt>
                <c:pt idx="3297">
                  <c:v>2309.377</c:v>
                </c:pt>
                <c:pt idx="3298">
                  <c:v>2309.8589999999999</c:v>
                </c:pt>
                <c:pt idx="3299">
                  <c:v>2310.3409999999999</c:v>
                </c:pt>
                <c:pt idx="3300">
                  <c:v>2310.8229999999999</c:v>
                </c:pt>
                <c:pt idx="3301">
                  <c:v>2311.306</c:v>
                </c:pt>
                <c:pt idx="3302">
                  <c:v>2311.788</c:v>
                </c:pt>
                <c:pt idx="3303">
                  <c:v>2312.27</c:v>
                </c:pt>
                <c:pt idx="3304">
                  <c:v>2312.752</c:v>
                </c:pt>
                <c:pt idx="3305">
                  <c:v>2313.2339999999999</c:v>
                </c:pt>
                <c:pt idx="3306">
                  <c:v>2313.7159999999999</c:v>
                </c:pt>
                <c:pt idx="3307">
                  <c:v>2314.1979999999999</c:v>
                </c:pt>
                <c:pt idx="3308">
                  <c:v>2314.6799999999998</c:v>
                </c:pt>
                <c:pt idx="3309">
                  <c:v>2315.163</c:v>
                </c:pt>
                <c:pt idx="3310">
                  <c:v>2315.645</c:v>
                </c:pt>
                <c:pt idx="3311">
                  <c:v>2316.127</c:v>
                </c:pt>
                <c:pt idx="3312">
                  <c:v>2316.6089999999999</c:v>
                </c:pt>
                <c:pt idx="3313">
                  <c:v>2317.0909999999999</c:v>
                </c:pt>
                <c:pt idx="3314">
                  <c:v>2317.5729999999999</c:v>
                </c:pt>
                <c:pt idx="3315">
                  <c:v>2318.0549999999998</c:v>
                </c:pt>
                <c:pt idx="3316">
                  <c:v>2318.538</c:v>
                </c:pt>
                <c:pt idx="3317">
                  <c:v>2319.02</c:v>
                </c:pt>
                <c:pt idx="3318">
                  <c:v>2319.502</c:v>
                </c:pt>
                <c:pt idx="3319">
                  <c:v>2319.9839999999999</c:v>
                </c:pt>
                <c:pt idx="3320">
                  <c:v>2320.4659999999999</c:v>
                </c:pt>
                <c:pt idx="3321">
                  <c:v>2320.9479999999999</c:v>
                </c:pt>
                <c:pt idx="3322">
                  <c:v>2321.4299999999998</c:v>
                </c:pt>
                <c:pt idx="3323">
                  <c:v>2321.9119999999998</c:v>
                </c:pt>
                <c:pt idx="3324">
                  <c:v>2322.395</c:v>
                </c:pt>
                <c:pt idx="3325">
                  <c:v>2322.877</c:v>
                </c:pt>
                <c:pt idx="3326">
                  <c:v>2323.3589999999999</c:v>
                </c:pt>
                <c:pt idx="3327">
                  <c:v>2323.8409999999999</c:v>
                </c:pt>
                <c:pt idx="3328">
                  <c:v>2324.3229999999999</c:v>
                </c:pt>
                <c:pt idx="3329">
                  <c:v>2324.8049999999998</c:v>
                </c:pt>
                <c:pt idx="3330">
                  <c:v>2325.2869999999998</c:v>
                </c:pt>
                <c:pt idx="3331">
                  <c:v>2325.7689999999998</c:v>
                </c:pt>
                <c:pt idx="3332">
                  <c:v>2326.2510000000002</c:v>
                </c:pt>
                <c:pt idx="3333">
                  <c:v>2326.7339999999999</c:v>
                </c:pt>
                <c:pt idx="3334">
                  <c:v>2327.2159999999999</c:v>
                </c:pt>
                <c:pt idx="3335">
                  <c:v>2327.6979999999999</c:v>
                </c:pt>
                <c:pt idx="3336">
                  <c:v>2328.1799999999998</c:v>
                </c:pt>
                <c:pt idx="3337">
                  <c:v>2328.6619999999998</c:v>
                </c:pt>
                <c:pt idx="3338">
                  <c:v>2329.1439999999998</c:v>
                </c:pt>
                <c:pt idx="3339">
                  <c:v>2329.6260000000002</c:v>
                </c:pt>
                <c:pt idx="3340">
                  <c:v>2330.1089999999999</c:v>
                </c:pt>
                <c:pt idx="3341">
                  <c:v>2330.5909999999999</c:v>
                </c:pt>
                <c:pt idx="3342">
                  <c:v>2331.0729999999999</c:v>
                </c:pt>
                <c:pt idx="3343">
                  <c:v>2331.5549999999998</c:v>
                </c:pt>
                <c:pt idx="3344">
                  <c:v>2332.0369999999998</c:v>
                </c:pt>
                <c:pt idx="3345">
                  <c:v>2332.5189999999998</c:v>
                </c:pt>
                <c:pt idx="3346">
                  <c:v>2333.0010000000002</c:v>
                </c:pt>
                <c:pt idx="3347">
                  <c:v>2333.4830000000002</c:v>
                </c:pt>
                <c:pt idx="3348">
                  <c:v>2333.9659999999999</c:v>
                </c:pt>
                <c:pt idx="3349">
                  <c:v>2334.4479999999999</c:v>
                </c:pt>
                <c:pt idx="3350">
                  <c:v>2334.9299999999998</c:v>
                </c:pt>
                <c:pt idx="3351">
                  <c:v>2335.4119999999998</c:v>
                </c:pt>
                <c:pt idx="3352">
                  <c:v>2335.8939999999998</c:v>
                </c:pt>
                <c:pt idx="3353">
                  <c:v>2336.3760000000002</c:v>
                </c:pt>
                <c:pt idx="3354">
                  <c:v>2336.8580000000002</c:v>
                </c:pt>
                <c:pt idx="3355">
                  <c:v>2337.34</c:v>
                </c:pt>
                <c:pt idx="3356">
                  <c:v>2337.8229999999999</c:v>
                </c:pt>
                <c:pt idx="3357">
                  <c:v>2338.3049999999998</c:v>
                </c:pt>
                <c:pt idx="3358">
                  <c:v>2338.7869999999998</c:v>
                </c:pt>
                <c:pt idx="3359">
                  <c:v>2339.2689999999998</c:v>
                </c:pt>
                <c:pt idx="3360">
                  <c:v>2339.7510000000002</c:v>
                </c:pt>
                <c:pt idx="3361">
                  <c:v>2340.2330000000002</c:v>
                </c:pt>
                <c:pt idx="3362">
                  <c:v>2340.7150000000001</c:v>
                </c:pt>
                <c:pt idx="3363">
                  <c:v>2341.1979999999999</c:v>
                </c:pt>
                <c:pt idx="3364">
                  <c:v>2341.6790000000001</c:v>
                </c:pt>
                <c:pt idx="3365">
                  <c:v>2342.1619999999998</c:v>
                </c:pt>
                <c:pt idx="3366">
                  <c:v>2342.6439999999998</c:v>
                </c:pt>
                <c:pt idx="3367">
                  <c:v>2343.1260000000002</c:v>
                </c:pt>
                <c:pt idx="3368">
                  <c:v>2343.6080000000002</c:v>
                </c:pt>
                <c:pt idx="3369">
                  <c:v>2344.09</c:v>
                </c:pt>
                <c:pt idx="3370">
                  <c:v>2344.5720000000001</c:v>
                </c:pt>
                <c:pt idx="3371">
                  <c:v>2345.0540000000001</c:v>
                </c:pt>
                <c:pt idx="3372">
                  <c:v>2345.5369999999998</c:v>
                </c:pt>
                <c:pt idx="3373">
                  <c:v>2346.0189999999998</c:v>
                </c:pt>
                <c:pt idx="3374">
                  <c:v>2346.5010000000002</c:v>
                </c:pt>
                <c:pt idx="3375">
                  <c:v>2346.9830000000002</c:v>
                </c:pt>
                <c:pt idx="3376">
                  <c:v>2347.4650000000001</c:v>
                </c:pt>
                <c:pt idx="3377">
                  <c:v>2347.9470000000001</c:v>
                </c:pt>
                <c:pt idx="3378">
                  <c:v>2348.4290000000001</c:v>
                </c:pt>
                <c:pt idx="3379">
                  <c:v>2348.9110000000001</c:v>
                </c:pt>
                <c:pt idx="3380">
                  <c:v>2349.3939999999998</c:v>
                </c:pt>
                <c:pt idx="3381">
                  <c:v>2349.8760000000002</c:v>
                </c:pt>
                <c:pt idx="3382">
                  <c:v>2350.3580000000002</c:v>
                </c:pt>
                <c:pt idx="3383">
                  <c:v>2350.84</c:v>
                </c:pt>
                <c:pt idx="3384">
                  <c:v>2351.3220000000001</c:v>
                </c:pt>
                <c:pt idx="3385">
                  <c:v>2351.8040000000001</c:v>
                </c:pt>
                <c:pt idx="3386">
                  <c:v>2352.2860000000001</c:v>
                </c:pt>
                <c:pt idx="3387">
                  <c:v>2352.768</c:v>
                </c:pt>
                <c:pt idx="3388">
                  <c:v>2353.25</c:v>
                </c:pt>
                <c:pt idx="3389">
                  <c:v>2353.7330000000002</c:v>
                </c:pt>
                <c:pt idx="3390">
                  <c:v>2354.2150000000001</c:v>
                </c:pt>
                <c:pt idx="3391">
                  <c:v>2354.6970000000001</c:v>
                </c:pt>
                <c:pt idx="3392">
                  <c:v>2355.1790000000001</c:v>
                </c:pt>
                <c:pt idx="3393">
                  <c:v>2355.6610000000001</c:v>
                </c:pt>
                <c:pt idx="3394">
                  <c:v>2356.143</c:v>
                </c:pt>
                <c:pt idx="3395">
                  <c:v>2356.625</c:v>
                </c:pt>
                <c:pt idx="3396">
                  <c:v>2357.107</c:v>
                </c:pt>
                <c:pt idx="3397">
                  <c:v>2357.59</c:v>
                </c:pt>
                <c:pt idx="3398">
                  <c:v>2358.0720000000001</c:v>
                </c:pt>
                <c:pt idx="3399">
                  <c:v>2358.5540000000001</c:v>
                </c:pt>
                <c:pt idx="3400">
                  <c:v>2359.0360000000001</c:v>
                </c:pt>
                <c:pt idx="3401">
                  <c:v>2359.518</c:v>
                </c:pt>
                <c:pt idx="3402">
                  <c:v>2360</c:v>
                </c:pt>
                <c:pt idx="3403">
                  <c:v>2360.482</c:v>
                </c:pt>
                <c:pt idx="3404">
                  <c:v>2360.9650000000001</c:v>
                </c:pt>
                <c:pt idx="3405">
                  <c:v>2361.4470000000001</c:v>
                </c:pt>
                <c:pt idx="3406">
                  <c:v>2361.9290000000001</c:v>
                </c:pt>
                <c:pt idx="3407">
                  <c:v>2362.4110000000001</c:v>
                </c:pt>
                <c:pt idx="3408">
                  <c:v>2362.893</c:v>
                </c:pt>
                <c:pt idx="3409">
                  <c:v>2363.375</c:v>
                </c:pt>
                <c:pt idx="3410">
                  <c:v>2363.857</c:v>
                </c:pt>
                <c:pt idx="3411">
                  <c:v>2364.3389999999999</c:v>
                </c:pt>
                <c:pt idx="3412">
                  <c:v>2364.8220000000001</c:v>
                </c:pt>
                <c:pt idx="3413">
                  <c:v>2365.3040000000001</c:v>
                </c:pt>
                <c:pt idx="3414">
                  <c:v>2365.7860000000001</c:v>
                </c:pt>
                <c:pt idx="3415">
                  <c:v>2366.268</c:v>
                </c:pt>
                <c:pt idx="3416">
                  <c:v>2366.75</c:v>
                </c:pt>
                <c:pt idx="3417">
                  <c:v>2367.232</c:v>
                </c:pt>
                <c:pt idx="3418">
                  <c:v>2367.7139999999999</c:v>
                </c:pt>
                <c:pt idx="3419">
                  <c:v>2368.1959999999999</c:v>
                </c:pt>
                <c:pt idx="3420">
                  <c:v>2368.6779999999999</c:v>
                </c:pt>
                <c:pt idx="3421">
                  <c:v>2369.1610000000001</c:v>
                </c:pt>
                <c:pt idx="3422">
                  <c:v>2369.643</c:v>
                </c:pt>
                <c:pt idx="3423">
                  <c:v>2370.125</c:v>
                </c:pt>
                <c:pt idx="3424">
                  <c:v>2370.607</c:v>
                </c:pt>
                <c:pt idx="3425">
                  <c:v>2371.0889999999999</c:v>
                </c:pt>
                <c:pt idx="3426">
                  <c:v>2371.5709999999999</c:v>
                </c:pt>
                <c:pt idx="3427">
                  <c:v>2372.0529999999999</c:v>
                </c:pt>
                <c:pt idx="3428">
                  <c:v>2372.5349999999999</c:v>
                </c:pt>
                <c:pt idx="3429">
                  <c:v>2373.018</c:v>
                </c:pt>
                <c:pt idx="3430">
                  <c:v>2373.5</c:v>
                </c:pt>
                <c:pt idx="3431">
                  <c:v>2373.982</c:v>
                </c:pt>
                <c:pt idx="3432">
                  <c:v>2374.4639999999999</c:v>
                </c:pt>
                <c:pt idx="3433">
                  <c:v>2374.9459999999999</c:v>
                </c:pt>
                <c:pt idx="3434">
                  <c:v>2375.4279999999999</c:v>
                </c:pt>
                <c:pt idx="3435">
                  <c:v>2375.91</c:v>
                </c:pt>
                <c:pt idx="3436">
                  <c:v>2376.393</c:v>
                </c:pt>
                <c:pt idx="3437">
                  <c:v>2376.875</c:v>
                </c:pt>
                <c:pt idx="3438">
                  <c:v>2377.357</c:v>
                </c:pt>
                <c:pt idx="3439">
                  <c:v>2377.8389999999999</c:v>
                </c:pt>
                <c:pt idx="3440">
                  <c:v>2378.3209999999999</c:v>
                </c:pt>
                <c:pt idx="3441">
                  <c:v>2378.8029999999999</c:v>
                </c:pt>
                <c:pt idx="3442">
                  <c:v>2379.2849999999999</c:v>
                </c:pt>
                <c:pt idx="3443">
                  <c:v>2379.7669999999998</c:v>
                </c:pt>
                <c:pt idx="3444">
                  <c:v>2380.25</c:v>
                </c:pt>
                <c:pt idx="3445">
                  <c:v>2380.732</c:v>
                </c:pt>
                <c:pt idx="3446">
                  <c:v>2381.2139999999999</c:v>
                </c:pt>
                <c:pt idx="3447">
                  <c:v>2381.6959999999999</c:v>
                </c:pt>
                <c:pt idx="3448">
                  <c:v>2382.1779999999999</c:v>
                </c:pt>
                <c:pt idx="3449">
                  <c:v>2382.66</c:v>
                </c:pt>
                <c:pt idx="3450">
                  <c:v>2383.1419999999998</c:v>
                </c:pt>
                <c:pt idx="3451">
                  <c:v>2383.6239999999998</c:v>
                </c:pt>
                <c:pt idx="3452">
                  <c:v>2384.1060000000002</c:v>
                </c:pt>
                <c:pt idx="3453">
                  <c:v>2384.5889999999999</c:v>
                </c:pt>
                <c:pt idx="3454">
                  <c:v>2385.0709999999999</c:v>
                </c:pt>
                <c:pt idx="3455">
                  <c:v>2385.5529999999999</c:v>
                </c:pt>
                <c:pt idx="3456">
                  <c:v>2386.0349999999999</c:v>
                </c:pt>
                <c:pt idx="3457">
                  <c:v>2386.5169999999998</c:v>
                </c:pt>
                <c:pt idx="3458">
                  <c:v>2386.9989999999998</c:v>
                </c:pt>
                <c:pt idx="3459">
                  <c:v>2387.4810000000002</c:v>
                </c:pt>
                <c:pt idx="3460">
                  <c:v>2387.9630000000002</c:v>
                </c:pt>
                <c:pt idx="3461">
                  <c:v>2388.4459999999999</c:v>
                </c:pt>
                <c:pt idx="3462">
                  <c:v>2388.9279999999999</c:v>
                </c:pt>
                <c:pt idx="3463">
                  <c:v>2389.41</c:v>
                </c:pt>
                <c:pt idx="3464">
                  <c:v>2389.8919999999998</c:v>
                </c:pt>
                <c:pt idx="3465">
                  <c:v>2390.3739999999998</c:v>
                </c:pt>
                <c:pt idx="3466">
                  <c:v>2390.8560000000002</c:v>
                </c:pt>
                <c:pt idx="3467">
                  <c:v>2391.3380000000002</c:v>
                </c:pt>
                <c:pt idx="3468">
                  <c:v>2391.8209999999999</c:v>
                </c:pt>
                <c:pt idx="3469">
                  <c:v>2392.3020000000001</c:v>
                </c:pt>
                <c:pt idx="3470">
                  <c:v>2392.7849999999999</c:v>
                </c:pt>
                <c:pt idx="3471">
                  <c:v>2393.2669999999998</c:v>
                </c:pt>
                <c:pt idx="3472">
                  <c:v>2393.7489999999998</c:v>
                </c:pt>
                <c:pt idx="3473">
                  <c:v>2394.2310000000002</c:v>
                </c:pt>
                <c:pt idx="3474">
                  <c:v>2394.7130000000002</c:v>
                </c:pt>
                <c:pt idx="3475">
                  <c:v>2395.1950000000002</c:v>
                </c:pt>
                <c:pt idx="3476">
                  <c:v>2395.6770000000001</c:v>
                </c:pt>
                <c:pt idx="3477">
                  <c:v>2396.16</c:v>
                </c:pt>
                <c:pt idx="3478">
                  <c:v>2396.6419999999998</c:v>
                </c:pt>
                <c:pt idx="3479">
                  <c:v>2397.1239999999998</c:v>
                </c:pt>
                <c:pt idx="3480">
                  <c:v>2397.6060000000002</c:v>
                </c:pt>
                <c:pt idx="3481">
                  <c:v>2398.0880000000002</c:v>
                </c:pt>
                <c:pt idx="3482">
                  <c:v>2398.5700000000002</c:v>
                </c:pt>
                <c:pt idx="3483">
                  <c:v>2399.0520000000001</c:v>
                </c:pt>
                <c:pt idx="3484">
                  <c:v>2399.5340000000001</c:v>
                </c:pt>
                <c:pt idx="3485">
                  <c:v>2400.0169999999998</c:v>
                </c:pt>
                <c:pt idx="3486">
                  <c:v>2400.4989999999998</c:v>
                </c:pt>
                <c:pt idx="3487">
                  <c:v>2400.9810000000002</c:v>
                </c:pt>
                <c:pt idx="3488">
                  <c:v>2401.4630000000002</c:v>
                </c:pt>
                <c:pt idx="3489">
                  <c:v>2401.9450000000002</c:v>
                </c:pt>
                <c:pt idx="3490">
                  <c:v>2402.4270000000001</c:v>
                </c:pt>
                <c:pt idx="3491">
                  <c:v>2402.9090000000001</c:v>
                </c:pt>
                <c:pt idx="3492">
                  <c:v>2403.3910000000001</c:v>
                </c:pt>
                <c:pt idx="3493">
                  <c:v>2403.8739999999998</c:v>
                </c:pt>
                <c:pt idx="3494">
                  <c:v>2404.3560000000002</c:v>
                </c:pt>
                <c:pt idx="3495">
                  <c:v>2404.8380000000002</c:v>
                </c:pt>
                <c:pt idx="3496">
                  <c:v>2405.3200000000002</c:v>
                </c:pt>
                <c:pt idx="3497">
                  <c:v>2405.8020000000001</c:v>
                </c:pt>
                <c:pt idx="3498">
                  <c:v>2406.2840000000001</c:v>
                </c:pt>
                <c:pt idx="3499">
                  <c:v>2406.7660000000001</c:v>
                </c:pt>
                <c:pt idx="3500">
                  <c:v>2407.2489999999998</c:v>
                </c:pt>
                <c:pt idx="3501">
                  <c:v>2407.7310000000002</c:v>
                </c:pt>
                <c:pt idx="3502">
                  <c:v>2408.2130000000002</c:v>
                </c:pt>
                <c:pt idx="3503">
                  <c:v>2408.6950000000002</c:v>
                </c:pt>
                <c:pt idx="3504">
                  <c:v>2409.1770000000001</c:v>
                </c:pt>
                <c:pt idx="3505">
                  <c:v>2409.6590000000001</c:v>
                </c:pt>
                <c:pt idx="3506">
                  <c:v>2410.1410000000001</c:v>
                </c:pt>
                <c:pt idx="3507">
                  <c:v>2410.623</c:v>
                </c:pt>
                <c:pt idx="3508">
                  <c:v>2411.105</c:v>
                </c:pt>
                <c:pt idx="3509">
                  <c:v>2411.5880000000002</c:v>
                </c:pt>
                <c:pt idx="3510">
                  <c:v>2412.0700000000002</c:v>
                </c:pt>
                <c:pt idx="3511">
                  <c:v>2412.5520000000001</c:v>
                </c:pt>
                <c:pt idx="3512">
                  <c:v>2413.0340000000001</c:v>
                </c:pt>
                <c:pt idx="3513">
                  <c:v>2413.5160000000001</c:v>
                </c:pt>
                <c:pt idx="3514">
                  <c:v>2413.998</c:v>
                </c:pt>
                <c:pt idx="3515">
                  <c:v>2414.48</c:v>
                </c:pt>
                <c:pt idx="3516">
                  <c:v>2414.962</c:v>
                </c:pt>
                <c:pt idx="3517">
                  <c:v>2415.4450000000002</c:v>
                </c:pt>
                <c:pt idx="3518">
                  <c:v>2415.9270000000001</c:v>
                </c:pt>
                <c:pt idx="3519">
                  <c:v>2416.4090000000001</c:v>
                </c:pt>
                <c:pt idx="3520">
                  <c:v>2416.8910000000001</c:v>
                </c:pt>
                <c:pt idx="3521">
                  <c:v>2417.373</c:v>
                </c:pt>
                <c:pt idx="3522">
                  <c:v>2417.855</c:v>
                </c:pt>
                <c:pt idx="3523">
                  <c:v>2418.337</c:v>
                </c:pt>
                <c:pt idx="3524">
                  <c:v>2418.8200000000002</c:v>
                </c:pt>
                <c:pt idx="3525">
                  <c:v>2419.3020000000001</c:v>
                </c:pt>
                <c:pt idx="3526">
                  <c:v>2419.7840000000001</c:v>
                </c:pt>
                <c:pt idx="3527">
                  <c:v>2420.2660000000001</c:v>
                </c:pt>
                <c:pt idx="3528">
                  <c:v>2420.748</c:v>
                </c:pt>
                <c:pt idx="3529">
                  <c:v>2421.23</c:v>
                </c:pt>
                <c:pt idx="3530">
                  <c:v>2421.712</c:v>
                </c:pt>
                <c:pt idx="3531">
                  <c:v>2422.194</c:v>
                </c:pt>
                <c:pt idx="3532">
                  <c:v>2422.6770000000001</c:v>
                </c:pt>
                <c:pt idx="3533">
                  <c:v>2423.1590000000001</c:v>
                </c:pt>
                <c:pt idx="3534">
                  <c:v>2423.6410000000001</c:v>
                </c:pt>
                <c:pt idx="3535">
                  <c:v>2424.123</c:v>
                </c:pt>
                <c:pt idx="3536">
                  <c:v>2424.605</c:v>
                </c:pt>
                <c:pt idx="3537">
                  <c:v>2425.087</c:v>
                </c:pt>
                <c:pt idx="3538">
                  <c:v>2425.569</c:v>
                </c:pt>
                <c:pt idx="3539">
                  <c:v>2426.0509999999999</c:v>
                </c:pt>
                <c:pt idx="3540">
                  <c:v>2426.5329999999999</c:v>
                </c:pt>
                <c:pt idx="3541">
                  <c:v>2427.0160000000001</c:v>
                </c:pt>
                <c:pt idx="3542">
                  <c:v>2427.498</c:v>
                </c:pt>
                <c:pt idx="3543">
                  <c:v>2427.98</c:v>
                </c:pt>
                <c:pt idx="3544">
                  <c:v>2428.462</c:v>
                </c:pt>
                <c:pt idx="3545">
                  <c:v>2428.944</c:v>
                </c:pt>
                <c:pt idx="3546">
                  <c:v>2429.4259999999999</c:v>
                </c:pt>
                <c:pt idx="3547">
                  <c:v>2429.9079999999999</c:v>
                </c:pt>
                <c:pt idx="3548">
                  <c:v>2430.39</c:v>
                </c:pt>
                <c:pt idx="3549">
                  <c:v>2430.873</c:v>
                </c:pt>
                <c:pt idx="3550">
                  <c:v>2431.355</c:v>
                </c:pt>
                <c:pt idx="3551">
                  <c:v>2431.837</c:v>
                </c:pt>
                <c:pt idx="3552">
                  <c:v>2432.319</c:v>
                </c:pt>
                <c:pt idx="3553">
                  <c:v>2432.8009999999999</c:v>
                </c:pt>
                <c:pt idx="3554">
                  <c:v>2433.2829999999999</c:v>
                </c:pt>
                <c:pt idx="3555">
                  <c:v>2433.7649999999999</c:v>
                </c:pt>
                <c:pt idx="3556">
                  <c:v>2434.248</c:v>
                </c:pt>
                <c:pt idx="3557">
                  <c:v>2434.7289999999998</c:v>
                </c:pt>
                <c:pt idx="3558">
                  <c:v>2435.212</c:v>
                </c:pt>
                <c:pt idx="3559">
                  <c:v>2435.694</c:v>
                </c:pt>
                <c:pt idx="3560">
                  <c:v>2436.1759999999999</c:v>
                </c:pt>
                <c:pt idx="3561">
                  <c:v>2436.6579999999999</c:v>
                </c:pt>
                <c:pt idx="3562">
                  <c:v>2437.14</c:v>
                </c:pt>
                <c:pt idx="3563">
                  <c:v>2437.6219999999998</c:v>
                </c:pt>
                <c:pt idx="3564">
                  <c:v>2438.1039999999998</c:v>
                </c:pt>
                <c:pt idx="3565">
                  <c:v>2438.587</c:v>
                </c:pt>
                <c:pt idx="3566">
                  <c:v>2439.069</c:v>
                </c:pt>
                <c:pt idx="3567">
                  <c:v>2439.5509999999999</c:v>
                </c:pt>
                <c:pt idx="3568">
                  <c:v>2440.0329999999999</c:v>
                </c:pt>
                <c:pt idx="3569">
                  <c:v>2440.5149999999999</c:v>
                </c:pt>
                <c:pt idx="3570">
                  <c:v>2440.9969999999998</c:v>
                </c:pt>
                <c:pt idx="3571">
                  <c:v>2441.4789999999998</c:v>
                </c:pt>
                <c:pt idx="3572">
                  <c:v>2441.9609999999998</c:v>
                </c:pt>
                <c:pt idx="3573">
                  <c:v>2442.444</c:v>
                </c:pt>
                <c:pt idx="3574">
                  <c:v>2442.9259999999999</c:v>
                </c:pt>
                <c:pt idx="3575">
                  <c:v>2443.4079999999999</c:v>
                </c:pt>
                <c:pt idx="3576">
                  <c:v>2443.89</c:v>
                </c:pt>
                <c:pt idx="3577">
                  <c:v>2444.3719999999998</c:v>
                </c:pt>
                <c:pt idx="3578">
                  <c:v>2444.8539999999998</c:v>
                </c:pt>
                <c:pt idx="3579">
                  <c:v>2445.3359999999998</c:v>
                </c:pt>
                <c:pt idx="3580">
                  <c:v>2445.8180000000002</c:v>
                </c:pt>
                <c:pt idx="3581">
                  <c:v>2446.3009999999999</c:v>
                </c:pt>
                <c:pt idx="3582">
                  <c:v>2446.7829999999999</c:v>
                </c:pt>
                <c:pt idx="3583">
                  <c:v>2447.2649999999999</c:v>
                </c:pt>
                <c:pt idx="3584">
                  <c:v>2447.7469999999998</c:v>
                </c:pt>
                <c:pt idx="3585">
                  <c:v>2448.2289999999998</c:v>
                </c:pt>
                <c:pt idx="3586">
                  <c:v>2448.7109999999998</c:v>
                </c:pt>
                <c:pt idx="3587">
                  <c:v>2449.1930000000002</c:v>
                </c:pt>
                <c:pt idx="3588">
                  <c:v>2449.6759999999999</c:v>
                </c:pt>
                <c:pt idx="3589">
                  <c:v>2450.1570000000002</c:v>
                </c:pt>
                <c:pt idx="3590">
                  <c:v>2450.64</c:v>
                </c:pt>
                <c:pt idx="3591">
                  <c:v>2451.1219999999998</c:v>
                </c:pt>
                <c:pt idx="3592">
                  <c:v>2451.6039999999998</c:v>
                </c:pt>
                <c:pt idx="3593">
                  <c:v>2452.0859999999998</c:v>
                </c:pt>
                <c:pt idx="3594">
                  <c:v>2452.5680000000002</c:v>
                </c:pt>
                <c:pt idx="3595">
                  <c:v>2453.0500000000002</c:v>
                </c:pt>
                <c:pt idx="3596">
                  <c:v>2453.5320000000002</c:v>
                </c:pt>
                <c:pt idx="3597">
                  <c:v>2454.0149999999999</c:v>
                </c:pt>
                <c:pt idx="3598">
                  <c:v>2454.4969999999998</c:v>
                </c:pt>
                <c:pt idx="3599">
                  <c:v>2454.9789999999998</c:v>
                </c:pt>
                <c:pt idx="3600">
                  <c:v>2455.4609999999998</c:v>
                </c:pt>
                <c:pt idx="3601">
                  <c:v>2455.9430000000002</c:v>
                </c:pt>
                <c:pt idx="3602">
                  <c:v>2456.4250000000002</c:v>
                </c:pt>
                <c:pt idx="3603">
                  <c:v>2456.9070000000002</c:v>
                </c:pt>
                <c:pt idx="3604">
                  <c:v>2457.3890000000001</c:v>
                </c:pt>
                <c:pt idx="3605">
                  <c:v>2457.8719999999998</c:v>
                </c:pt>
                <c:pt idx="3606">
                  <c:v>2458.3539999999998</c:v>
                </c:pt>
                <c:pt idx="3607">
                  <c:v>2458.8359999999998</c:v>
                </c:pt>
                <c:pt idx="3608">
                  <c:v>2459.3180000000002</c:v>
                </c:pt>
                <c:pt idx="3609">
                  <c:v>2459.8000000000002</c:v>
                </c:pt>
                <c:pt idx="3610">
                  <c:v>2460.2820000000002</c:v>
                </c:pt>
                <c:pt idx="3611">
                  <c:v>2460.7640000000001</c:v>
                </c:pt>
                <c:pt idx="3612">
                  <c:v>2461.2460000000001</c:v>
                </c:pt>
                <c:pt idx="3613">
                  <c:v>2461.7289999999998</c:v>
                </c:pt>
                <c:pt idx="3614">
                  <c:v>2462.2109999999998</c:v>
                </c:pt>
                <c:pt idx="3615">
                  <c:v>2462.6930000000002</c:v>
                </c:pt>
                <c:pt idx="3616">
                  <c:v>2463.1750000000002</c:v>
                </c:pt>
                <c:pt idx="3617">
                  <c:v>2463.6570000000002</c:v>
                </c:pt>
                <c:pt idx="3618">
                  <c:v>2464.1390000000001</c:v>
                </c:pt>
                <c:pt idx="3619">
                  <c:v>2464.6210000000001</c:v>
                </c:pt>
                <c:pt idx="3620">
                  <c:v>2465.1039999999998</c:v>
                </c:pt>
                <c:pt idx="3621">
                  <c:v>2465.585</c:v>
                </c:pt>
                <c:pt idx="3622">
                  <c:v>2466.0680000000002</c:v>
                </c:pt>
                <c:pt idx="3623">
                  <c:v>2466.5500000000002</c:v>
                </c:pt>
                <c:pt idx="3624">
                  <c:v>2467.0320000000002</c:v>
                </c:pt>
                <c:pt idx="3625">
                  <c:v>2467.5140000000001</c:v>
                </c:pt>
                <c:pt idx="3626">
                  <c:v>2467.9960000000001</c:v>
                </c:pt>
                <c:pt idx="3627">
                  <c:v>2468.4780000000001</c:v>
                </c:pt>
                <c:pt idx="3628">
                  <c:v>2468.96</c:v>
                </c:pt>
                <c:pt idx="3629">
                  <c:v>2469.4430000000002</c:v>
                </c:pt>
                <c:pt idx="3630">
                  <c:v>2469.9250000000002</c:v>
                </c:pt>
                <c:pt idx="3631">
                  <c:v>2470.4070000000002</c:v>
                </c:pt>
                <c:pt idx="3632">
                  <c:v>2470.8890000000001</c:v>
                </c:pt>
                <c:pt idx="3633">
                  <c:v>2471.3710000000001</c:v>
                </c:pt>
                <c:pt idx="3634">
                  <c:v>2471.8530000000001</c:v>
                </c:pt>
                <c:pt idx="3635">
                  <c:v>2472.335</c:v>
                </c:pt>
                <c:pt idx="3636">
                  <c:v>2472.817</c:v>
                </c:pt>
                <c:pt idx="3637">
                  <c:v>2473.3000000000002</c:v>
                </c:pt>
                <c:pt idx="3638">
                  <c:v>2473.7820000000002</c:v>
                </c:pt>
                <c:pt idx="3639">
                  <c:v>2474.2640000000001</c:v>
                </c:pt>
                <c:pt idx="3640">
                  <c:v>2474.7460000000001</c:v>
                </c:pt>
                <c:pt idx="3641">
                  <c:v>2475.2280000000001</c:v>
                </c:pt>
                <c:pt idx="3642">
                  <c:v>2475.71</c:v>
                </c:pt>
                <c:pt idx="3643">
                  <c:v>2476.192</c:v>
                </c:pt>
                <c:pt idx="3644">
                  <c:v>2476.674</c:v>
                </c:pt>
                <c:pt idx="3645">
                  <c:v>2477.1559999999999</c:v>
                </c:pt>
                <c:pt idx="3646">
                  <c:v>2477.6390000000001</c:v>
                </c:pt>
                <c:pt idx="3647">
                  <c:v>2478.1210000000001</c:v>
                </c:pt>
                <c:pt idx="3648">
                  <c:v>2478.6030000000001</c:v>
                </c:pt>
                <c:pt idx="3649">
                  <c:v>2479.085</c:v>
                </c:pt>
                <c:pt idx="3650">
                  <c:v>2479.567</c:v>
                </c:pt>
                <c:pt idx="3651">
                  <c:v>2480.049</c:v>
                </c:pt>
                <c:pt idx="3652">
                  <c:v>2480.5309999999999</c:v>
                </c:pt>
                <c:pt idx="3653">
                  <c:v>2481.0140000000001</c:v>
                </c:pt>
                <c:pt idx="3654">
                  <c:v>2481.4960000000001</c:v>
                </c:pt>
                <c:pt idx="3655">
                  <c:v>2481.9780000000001</c:v>
                </c:pt>
                <c:pt idx="3656">
                  <c:v>2482.46</c:v>
                </c:pt>
                <c:pt idx="3657">
                  <c:v>2482.942</c:v>
                </c:pt>
                <c:pt idx="3658">
                  <c:v>2483.424</c:v>
                </c:pt>
                <c:pt idx="3659">
                  <c:v>2483.9059999999999</c:v>
                </c:pt>
                <c:pt idx="3660">
                  <c:v>2484.3879999999999</c:v>
                </c:pt>
                <c:pt idx="3661">
                  <c:v>2484.8710000000001</c:v>
                </c:pt>
                <c:pt idx="3662">
                  <c:v>2485.3530000000001</c:v>
                </c:pt>
                <c:pt idx="3663">
                  <c:v>2485.835</c:v>
                </c:pt>
                <c:pt idx="3664">
                  <c:v>2486.317</c:v>
                </c:pt>
                <c:pt idx="3665">
                  <c:v>2486.799</c:v>
                </c:pt>
                <c:pt idx="3666">
                  <c:v>2487.2809999999999</c:v>
                </c:pt>
                <c:pt idx="3667">
                  <c:v>2487.7629999999999</c:v>
                </c:pt>
                <c:pt idx="3668">
                  <c:v>2488.2449999999999</c:v>
                </c:pt>
                <c:pt idx="3669">
                  <c:v>2488.7280000000001</c:v>
                </c:pt>
                <c:pt idx="3670">
                  <c:v>2489.21</c:v>
                </c:pt>
                <c:pt idx="3671">
                  <c:v>2489.692</c:v>
                </c:pt>
                <c:pt idx="3672">
                  <c:v>2490.174</c:v>
                </c:pt>
                <c:pt idx="3673">
                  <c:v>2490.6559999999999</c:v>
                </c:pt>
                <c:pt idx="3674">
                  <c:v>2491.1379999999999</c:v>
                </c:pt>
                <c:pt idx="3675">
                  <c:v>2491.62</c:v>
                </c:pt>
                <c:pt idx="3676">
                  <c:v>2492.1030000000001</c:v>
                </c:pt>
                <c:pt idx="3677">
                  <c:v>2492.5839999999998</c:v>
                </c:pt>
                <c:pt idx="3678">
                  <c:v>2493.067</c:v>
                </c:pt>
                <c:pt idx="3679">
                  <c:v>2493.549</c:v>
                </c:pt>
                <c:pt idx="3680">
                  <c:v>2494.0309999999999</c:v>
                </c:pt>
                <c:pt idx="3681">
                  <c:v>2494.5129999999999</c:v>
                </c:pt>
                <c:pt idx="3682">
                  <c:v>2494.9949999999999</c:v>
                </c:pt>
                <c:pt idx="3683">
                  <c:v>2495.4769999999999</c:v>
                </c:pt>
                <c:pt idx="3684">
                  <c:v>2495.9589999999998</c:v>
                </c:pt>
                <c:pt idx="3685">
                  <c:v>2496.442</c:v>
                </c:pt>
                <c:pt idx="3686">
                  <c:v>2496.924</c:v>
                </c:pt>
                <c:pt idx="3687">
                  <c:v>2497.4059999999999</c:v>
                </c:pt>
                <c:pt idx="3688">
                  <c:v>2497.8879999999999</c:v>
                </c:pt>
                <c:pt idx="3689">
                  <c:v>2498.37</c:v>
                </c:pt>
                <c:pt idx="3690">
                  <c:v>2498.8519999999999</c:v>
                </c:pt>
                <c:pt idx="3691">
                  <c:v>2499.3339999999998</c:v>
                </c:pt>
                <c:pt idx="3692">
                  <c:v>2499.8159999999998</c:v>
                </c:pt>
                <c:pt idx="3693">
                  <c:v>2500.299</c:v>
                </c:pt>
                <c:pt idx="3694">
                  <c:v>2500.7809999999999</c:v>
                </c:pt>
                <c:pt idx="3695">
                  <c:v>2501.2629999999999</c:v>
                </c:pt>
                <c:pt idx="3696">
                  <c:v>2501.7449999999999</c:v>
                </c:pt>
                <c:pt idx="3697">
                  <c:v>2502.2269999999999</c:v>
                </c:pt>
                <c:pt idx="3698">
                  <c:v>2502.7089999999998</c:v>
                </c:pt>
                <c:pt idx="3699">
                  <c:v>2503.1909999999998</c:v>
                </c:pt>
                <c:pt idx="3700">
                  <c:v>2503.6729999999998</c:v>
                </c:pt>
                <c:pt idx="3701">
                  <c:v>2504.1559999999999</c:v>
                </c:pt>
                <c:pt idx="3702">
                  <c:v>2504.6379999999999</c:v>
                </c:pt>
                <c:pt idx="3703">
                  <c:v>2505.12</c:v>
                </c:pt>
                <c:pt idx="3704">
                  <c:v>2505.6019999999999</c:v>
                </c:pt>
                <c:pt idx="3705">
                  <c:v>2506.0839999999998</c:v>
                </c:pt>
                <c:pt idx="3706">
                  <c:v>2506.5659999999998</c:v>
                </c:pt>
                <c:pt idx="3707">
                  <c:v>2507.0479999999998</c:v>
                </c:pt>
                <c:pt idx="3708">
                  <c:v>2507.5309999999999</c:v>
                </c:pt>
                <c:pt idx="3709">
                  <c:v>2508.0120000000002</c:v>
                </c:pt>
                <c:pt idx="3710">
                  <c:v>2508.4949999999999</c:v>
                </c:pt>
                <c:pt idx="3711">
                  <c:v>2508.9769999999999</c:v>
                </c:pt>
                <c:pt idx="3712">
                  <c:v>2509.4589999999998</c:v>
                </c:pt>
                <c:pt idx="3713">
                  <c:v>2509.9409999999998</c:v>
                </c:pt>
                <c:pt idx="3714">
                  <c:v>2510.4229999999998</c:v>
                </c:pt>
                <c:pt idx="3715">
                  <c:v>2510.9050000000002</c:v>
                </c:pt>
                <c:pt idx="3716">
                  <c:v>2511.3870000000002</c:v>
                </c:pt>
                <c:pt idx="3717">
                  <c:v>2511.87</c:v>
                </c:pt>
                <c:pt idx="3718">
                  <c:v>2512.3519999999999</c:v>
                </c:pt>
                <c:pt idx="3719">
                  <c:v>2512.8339999999998</c:v>
                </c:pt>
                <c:pt idx="3720">
                  <c:v>2513.3159999999998</c:v>
                </c:pt>
                <c:pt idx="3721">
                  <c:v>2513.7979999999998</c:v>
                </c:pt>
                <c:pt idx="3722">
                  <c:v>2514.2800000000002</c:v>
                </c:pt>
                <c:pt idx="3723">
                  <c:v>2514.7620000000002</c:v>
                </c:pt>
                <c:pt idx="3724">
                  <c:v>2515.2440000000001</c:v>
                </c:pt>
                <c:pt idx="3725">
                  <c:v>2515.7269999999999</c:v>
                </c:pt>
                <c:pt idx="3726">
                  <c:v>2516.2089999999998</c:v>
                </c:pt>
                <c:pt idx="3727">
                  <c:v>2516.6909999999998</c:v>
                </c:pt>
                <c:pt idx="3728">
                  <c:v>2517.1729999999998</c:v>
                </c:pt>
                <c:pt idx="3729">
                  <c:v>2517.6550000000002</c:v>
                </c:pt>
                <c:pt idx="3730">
                  <c:v>2518.1370000000002</c:v>
                </c:pt>
                <c:pt idx="3731">
                  <c:v>2518.6190000000001</c:v>
                </c:pt>
                <c:pt idx="3732">
                  <c:v>2519.1010000000001</c:v>
                </c:pt>
                <c:pt idx="3733">
                  <c:v>2519.5830000000001</c:v>
                </c:pt>
                <c:pt idx="3734">
                  <c:v>2520.0659999999998</c:v>
                </c:pt>
                <c:pt idx="3735">
                  <c:v>2520.5479999999998</c:v>
                </c:pt>
                <c:pt idx="3736">
                  <c:v>2521.0300000000002</c:v>
                </c:pt>
                <c:pt idx="3737">
                  <c:v>2521.5120000000002</c:v>
                </c:pt>
                <c:pt idx="3738">
                  <c:v>2521.9940000000001</c:v>
                </c:pt>
                <c:pt idx="3739">
                  <c:v>2522.4760000000001</c:v>
                </c:pt>
                <c:pt idx="3740">
                  <c:v>2522.9580000000001</c:v>
                </c:pt>
                <c:pt idx="3741">
                  <c:v>2523.44</c:v>
                </c:pt>
                <c:pt idx="3742">
                  <c:v>2523.9229999999998</c:v>
                </c:pt>
                <c:pt idx="3743">
                  <c:v>2524.4050000000002</c:v>
                </c:pt>
                <c:pt idx="3744">
                  <c:v>2524.8870000000002</c:v>
                </c:pt>
                <c:pt idx="3745">
                  <c:v>2525.3690000000001</c:v>
                </c:pt>
                <c:pt idx="3746">
                  <c:v>2525.8510000000001</c:v>
                </c:pt>
                <c:pt idx="3747">
                  <c:v>2526.3330000000001</c:v>
                </c:pt>
                <c:pt idx="3748">
                  <c:v>2526.8150000000001</c:v>
                </c:pt>
                <c:pt idx="3749">
                  <c:v>2527.2979999999998</c:v>
                </c:pt>
                <c:pt idx="3750">
                  <c:v>2527.7800000000002</c:v>
                </c:pt>
                <c:pt idx="3751">
                  <c:v>2528.2620000000002</c:v>
                </c:pt>
                <c:pt idx="3752">
                  <c:v>2528.7440000000001</c:v>
                </c:pt>
                <c:pt idx="3753">
                  <c:v>2529.2260000000001</c:v>
                </c:pt>
                <c:pt idx="3754">
                  <c:v>2529.7080000000001</c:v>
                </c:pt>
                <c:pt idx="3755">
                  <c:v>2530.19</c:v>
                </c:pt>
                <c:pt idx="3756">
                  <c:v>2530.672</c:v>
                </c:pt>
                <c:pt idx="3757">
                  <c:v>2531.1550000000002</c:v>
                </c:pt>
                <c:pt idx="3758">
                  <c:v>2531.6370000000002</c:v>
                </c:pt>
                <c:pt idx="3759">
                  <c:v>2532.1190000000001</c:v>
                </c:pt>
                <c:pt idx="3760">
                  <c:v>2532.6010000000001</c:v>
                </c:pt>
                <c:pt idx="3761">
                  <c:v>2533.0830000000001</c:v>
                </c:pt>
                <c:pt idx="3762">
                  <c:v>2533.5650000000001</c:v>
                </c:pt>
                <c:pt idx="3763">
                  <c:v>2534.047</c:v>
                </c:pt>
                <c:pt idx="3764">
                  <c:v>2534.529</c:v>
                </c:pt>
                <c:pt idx="3765">
                  <c:v>2535.011</c:v>
                </c:pt>
                <c:pt idx="3766">
                  <c:v>2535.4940000000001</c:v>
                </c:pt>
                <c:pt idx="3767">
                  <c:v>2535.9760000000001</c:v>
                </c:pt>
                <c:pt idx="3768">
                  <c:v>2536.4580000000001</c:v>
                </c:pt>
                <c:pt idx="3769">
                  <c:v>2536.94</c:v>
                </c:pt>
                <c:pt idx="3770">
                  <c:v>2537.422</c:v>
                </c:pt>
                <c:pt idx="3771">
                  <c:v>2537.904</c:v>
                </c:pt>
                <c:pt idx="3772">
                  <c:v>2538.386</c:v>
                </c:pt>
                <c:pt idx="3773">
                  <c:v>2538.8679999999999</c:v>
                </c:pt>
                <c:pt idx="3774">
                  <c:v>2539.3510000000001</c:v>
                </c:pt>
                <c:pt idx="3775">
                  <c:v>2539.8330000000001</c:v>
                </c:pt>
                <c:pt idx="3776">
                  <c:v>2540.3150000000001</c:v>
                </c:pt>
                <c:pt idx="3777">
                  <c:v>2540.797</c:v>
                </c:pt>
                <c:pt idx="3778">
                  <c:v>2541.279</c:v>
                </c:pt>
                <c:pt idx="3779">
                  <c:v>2541.761</c:v>
                </c:pt>
                <c:pt idx="3780">
                  <c:v>2542.2429999999999</c:v>
                </c:pt>
                <c:pt idx="3781">
                  <c:v>2542.7260000000001</c:v>
                </c:pt>
                <c:pt idx="3782">
                  <c:v>2543.2080000000001</c:v>
                </c:pt>
                <c:pt idx="3783">
                  <c:v>2543.69</c:v>
                </c:pt>
                <c:pt idx="3784">
                  <c:v>2544.172</c:v>
                </c:pt>
                <c:pt idx="3785">
                  <c:v>2544.654</c:v>
                </c:pt>
                <c:pt idx="3786">
                  <c:v>2545.136</c:v>
                </c:pt>
                <c:pt idx="3787">
                  <c:v>2545.6179999999999</c:v>
                </c:pt>
                <c:pt idx="3788">
                  <c:v>2546.1</c:v>
                </c:pt>
                <c:pt idx="3789">
                  <c:v>2546.5830000000001</c:v>
                </c:pt>
                <c:pt idx="3790">
                  <c:v>2547.0650000000001</c:v>
                </c:pt>
                <c:pt idx="3791">
                  <c:v>2547.547</c:v>
                </c:pt>
                <c:pt idx="3792">
                  <c:v>2548.029</c:v>
                </c:pt>
                <c:pt idx="3793">
                  <c:v>2548.511</c:v>
                </c:pt>
                <c:pt idx="3794">
                  <c:v>2548.9929999999999</c:v>
                </c:pt>
                <c:pt idx="3795">
                  <c:v>2549.4749999999999</c:v>
                </c:pt>
                <c:pt idx="3796">
                  <c:v>2549.9569999999999</c:v>
                </c:pt>
                <c:pt idx="3797">
                  <c:v>2550.4389999999999</c:v>
                </c:pt>
                <c:pt idx="3798">
                  <c:v>2550.922</c:v>
                </c:pt>
                <c:pt idx="3799">
                  <c:v>2551.404</c:v>
                </c:pt>
                <c:pt idx="3800">
                  <c:v>2551.886</c:v>
                </c:pt>
                <c:pt idx="3801">
                  <c:v>2552.3679999999999</c:v>
                </c:pt>
                <c:pt idx="3802">
                  <c:v>2552.85</c:v>
                </c:pt>
                <c:pt idx="3803">
                  <c:v>2553.3319999999999</c:v>
                </c:pt>
                <c:pt idx="3804">
                  <c:v>2553.8139999999999</c:v>
                </c:pt>
                <c:pt idx="3805">
                  <c:v>2554.2959999999998</c:v>
                </c:pt>
                <c:pt idx="3806">
                  <c:v>2554.779</c:v>
                </c:pt>
                <c:pt idx="3807">
                  <c:v>2555.261</c:v>
                </c:pt>
                <c:pt idx="3808">
                  <c:v>2555.7429999999999</c:v>
                </c:pt>
                <c:pt idx="3809">
                  <c:v>2556.2249999999999</c:v>
                </c:pt>
                <c:pt idx="3810">
                  <c:v>2556.7069999999999</c:v>
                </c:pt>
                <c:pt idx="3811">
                  <c:v>2557.1889999999999</c:v>
                </c:pt>
                <c:pt idx="3812">
                  <c:v>2557.6709999999998</c:v>
                </c:pt>
                <c:pt idx="3813">
                  <c:v>2558.154</c:v>
                </c:pt>
                <c:pt idx="3814">
                  <c:v>2558.636</c:v>
                </c:pt>
                <c:pt idx="3815">
                  <c:v>2559.1179999999999</c:v>
                </c:pt>
                <c:pt idx="3816">
                  <c:v>2559.6</c:v>
                </c:pt>
                <c:pt idx="3817">
                  <c:v>2560.0819999999999</c:v>
                </c:pt>
                <c:pt idx="3818">
                  <c:v>2560.5639999999999</c:v>
                </c:pt>
                <c:pt idx="3819">
                  <c:v>2561.0459999999998</c:v>
                </c:pt>
                <c:pt idx="3820">
                  <c:v>2561.5279999999998</c:v>
                </c:pt>
                <c:pt idx="3821">
                  <c:v>2562.0100000000002</c:v>
                </c:pt>
                <c:pt idx="3822">
                  <c:v>2562.4929999999999</c:v>
                </c:pt>
                <c:pt idx="3823">
                  <c:v>2562.9749999999999</c:v>
                </c:pt>
                <c:pt idx="3824">
                  <c:v>2563.4569999999999</c:v>
                </c:pt>
                <c:pt idx="3825">
                  <c:v>2563.9389999999999</c:v>
                </c:pt>
                <c:pt idx="3826">
                  <c:v>2564.4209999999998</c:v>
                </c:pt>
                <c:pt idx="3827">
                  <c:v>2564.9029999999998</c:v>
                </c:pt>
                <c:pt idx="3828">
                  <c:v>2565.3850000000002</c:v>
                </c:pt>
                <c:pt idx="3829">
                  <c:v>2565.8670000000002</c:v>
                </c:pt>
                <c:pt idx="3830">
                  <c:v>2566.35</c:v>
                </c:pt>
                <c:pt idx="3831">
                  <c:v>2566.8319999999999</c:v>
                </c:pt>
                <c:pt idx="3832">
                  <c:v>2567.3139999999999</c:v>
                </c:pt>
                <c:pt idx="3833">
                  <c:v>2567.7959999999998</c:v>
                </c:pt>
                <c:pt idx="3834">
                  <c:v>2568.2779999999998</c:v>
                </c:pt>
                <c:pt idx="3835">
                  <c:v>2568.7600000000002</c:v>
                </c:pt>
                <c:pt idx="3836">
                  <c:v>2569.2420000000002</c:v>
                </c:pt>
                <c:pt idx="3837">
                  <c:v>2569.7249999999999</c:v>
                </c:pt>
                <c:pt idx="3838">
                  <c:v>2570.2069999999999</c:v>
                </c:pt>
                <c:pt idx="3839">
                  <c:v>2570.6889999999999</c:v>
                </c:pt>
                <c:pt idx="3840">
                  <c:v>2571.1709999999998</c:v>
                </c:pt>
                <c:pt idx="3841">
                  <c:v>2571.6529999999998</c:v>
                </c:pt>
                <c:pt idx="3842">
                  <c:v>2572.1350000000002</c:v>
                </c:pt>
                <c:pt idx="3843">
                  <c:v>2572.6170000000002</c:v>
                </c:pt>
                <c:pt idx="3844">
                  <c:v>2573.0990000000002</c:v>
                </c:pt>
                <c:pt idx="3845">
                  <c:v>2573.5819999999999</c:v>
                </c:pt>
                <c:pt idx="3846">
                  <c:v>2574.0639999999999</c:v>
                </c:pt>
                <c:pt idx="3847">
                  <c:v>2574.5459999999998</c:v>
                </c:pt>
                <c:pt idx="3848">
                  <c:v>2575.0279999999998</c:v>
                </c:pt>
                <c:pt idx="3849">
                  <c:v>2575.5100000000002</c:v>
                </c:pt>
                <c:pt idx="3850">
                  <c:v>2575.9920000000002</c:v>
                </c:pt>
                <c:pt idx="3851">
                  <c:v>2576.4740000000002</c:v>
                </c:pt>
                <c:pt idx="3852">
                  <c:v>2576.9560000000001</c:v>
                </c:pt>
                <c:pt idx="3853">
                  <c:v>2577.4380000000001</c:v>
                </c:pt>
                <c:pt idx="3854">
                  <c:v>2577.9209999999998</c:v>
                </c:pt>
                <c:pt idx="3855">
                  <c:v>2578.4029999999998</c:v>
                </c:pt>
                <c:pt idx="3856">
                  <c:v>2578.8850000000002</c:v>
                </c:pt>
                <c:pt idx="3857">
                  <c:v>2579.3670000000002</c:v>
                </c:pt>
                <c:pt idx="3858">
                  <c:v>2579.8490000000002</c:v>
                </c:pt>
                <c:pt idx="3859">
                  <c:v>2580.3310000000001</c:v>
                </c:pt>
                <c:pt idx="3860">
                  <c:v>2580.8130000000001</c:v>
                </c:pt>
                <c:pt idx="3861">
                  <c:v>2581.2950000000001</c:v>
                </c:pt>
                <c:pt idx="3862">
                  <c:v>2581.7779999999998</c:v>
                </c:pt>
                <c:pt idx="3863">
                  <c:v>2582.2600000000002</c:v>
                </c:pt>
                <c:pt idx="3864">
                  <c:v>2582.7420000000002</c:v>
                </c:pt>
                <c:pt idx="3865">
                  <c:v>2583.2240000000002</c:v>
                </c:pt>
                <c:pt idx="3866">
                  <c:v>2583.7060000000001</c:v>
                </c:pt>
                <c:pt idx="3867">
                  <c:v>2584.1880000000001</c:v>
                </c:pt>
                <c:pt idx="3868">
                  <c:v>2584.67</c:v>
                </c:pt>
                <c:pt idx="3869">
                  <c:v>2585.1529999999998</c:v>
                </c:pt>
                <c:pt idx="3870">
                  <c:v>2585.6350000000002</c:v>
                </c:pt>
                <c:pt idx="3871">
                  <c:v>2586.1170000000002</c:v>
                </c:pt>
                <c:pt idx="3872">
                  <c:v>2586.5990000000002</c:v>
                </c:pt>
                <c:pt idx="3873">
                  <c:v>2587.0810000000001</c:v>
                </c:pt>
                <c:pt idx="3874">
                  <c:v>2587.5630000000001</c:v>
                </c:pt>
                <c:pt idx="3875">
                  <c:v>2588.0450000000001</c:v>
                </c:pt>
                <c:pt idx="3876">
                  <c:v>2588.527</c:v>
                </c:pt>
                <c:pt idx="3877">
                  <c:v>2589.0100000000002</c:v>
                </c:pt>
                <c:pt idx="3878">
                  <c:v>2589.4920000000002</c:v>
                </c:pt>
                <c:pt idx="3879">
                  <c:v>2589.9740000000002</c:v>
                </c:pt>
                <c:pt idx="3880">
                  <c:v>2590.4560000000001</c:v>
                </c:pt>
                <c:pt idx="3881">
                  <c:v>2590.9380000000001</c:v>
                </c:pt>
                <c:pt idx="3882">
                  <c:v>2591.42</c:v>
                </c:pt>
                <c:pt idx="3883">
                  <c:v>2591.902</c:v>
                </c:pt>
                <c:pt idx="3884">
                  <c:v>2592.384</c:v>
                </c:pt>
                <c:pt idx="3885">
                  <c:v>2592.866</c:v>
                </c:pt>
                <c:pt idx="3886">
                  <c:v>2593.3490000000002</c:v>
                </c:pt>
                <c:pt idx="3887">
                  <c:v>2593.8310000000001</c:v>
                </c:pt>
                <c:pt idx="3888">
                  <c:v>2594.3130000000001</c:v>
                </c:pt>
                <c:pt idx="3889">
                  <c:v>2594.7950000000001</c:v>
                </c:pt>
                <c:pt idx="3890">
                  <c:v>2595.277</c:v>
                </c:pt>
                <c:pt idx="3891">
                  <c:v>2595.759</c:v>
                </c:pt>
                <c:pt idx="3892">
                  <c:v>2596.241</c:v>
                </c:pt>
                <c:pt idx="3893">
                  <c:v>2596.723</c:v>
                </c:pt>
                <c:pt idx="3894">
                  <c:v>2597.2060000000001</c:v>
                </c:pt>
                <c:pt idx="3895">
                  <c:v>2597.6880000000001</c:v>
                </c:pt>
                <c:pt idx="3896">
                  <c:v>2598.17</c:v>
                </c:pt>
                <c:pt idx="3897">
                  <c:v>2598.652</c:v>
                </c:pt>
                <c:pt idx="3898">
                  <c:v>2599.134</c:v>
                </c:pt>
                <c:pt idx="3899">
                  <c:v>2599.616</c:v>
                </c:pt>
                <c:pt idx="3900">
                  <c:v>2600.098</c:v>
                </c:pt>
                <c:pt idx="3901">
                  <c:v>2600.5810000000001</c:v>
                </c:pt>
                <c:pt idx="3902">
                  <c:v>2601.0630000000001</c:v>
                </c:pt>
                <c:pt idx="3903">
                  <c:v>2601.5450000000001</c:v>
                </c:pt>
                <c:pt idx="3904">
                  <c:v>2602.027</c:v>
                </c:pt>
                <c:pt idx="3905">
                  <c:v>2602.509</c:v>
                </c:pt>
                <c:pt idx="3906">
                  <c:v>2602.991</c:v>
                </c:pt>
                <c:pt idx="3907">
                  <c:v>2603.473</c:v>
                </c:pt>
                <c:pt idx="3908">
                  <c:v>2603.9549999999999</c:v>
                </c:pt>
                <c:pt idx="3909">
                  <c:v>2604.4380000000001</c:v>
                </c:pt>
                <c:pt idx="3910">
                  <c:v>2604.92</c:v>
                </c:pt>
                <c:pt idx="3911">
                  <c:v>2605.402</c:v>
                </c:pt>
                <c:pt idx="3912">
                  <c:v>2605.884</c:v>
                </c:pt>
                <c:pt idx="3913">
                  <c:v>2606.366</c:v>
                </c:pt>
                <c:pt idx="3914">
                  <c:v>2606.848</c:v>
                </c:pt>
                <c:pt idx="3915">
                  <c:v>2607.33</c:v>
                </c:pt>
                <c:pt idx="3916">
                  <c:v>2607.8119999999999</c:v>
                </c:pt>
                <c:pt idx="3917">
                  <c:v>2608.2939999999999</c:v>
                </c:pt>
                <c:pt idx="3918">
                  <c:v>2608.777</c:v>
                </c:pt>
                <c:pt idx="3919">
                  <c:v>2609.259</c:v>
                </c:pt>
                <c:pt idx="3920">
                  <c:v>2609.741</c:v>
                </c:pt>
                <c:pt idx="3921">
                  <c:v>2610.223</c:v>
                </c:pt>
                <c:pt idx="3922">
                  <c:v>2610.7049999999999</c:v>
                </c:pt>
                <c:pt idx="3923">
                  <c:v>2611.1869999999999</c:v>
                </c:pt>
                <c:pt idx="3924">
                  <c:v>2611.6689999999999</c:v>
                </c:pt>
                <c:pt idx="3925">
                  <c:v>2612.1509999999998</c:v>
                </c:pt>
                <c:pt idx="3926">
                  <c:v>2612.634</c:v>
                </c:pt>
                <c:pt idx="3927">
                  <c:v>2613.116</c:v>
                </c:pt>
                <c:pt idx="3928">
                  <c:v>2613.598</c:v>
                </c:pt>
                <c:pt idx="3929">
                  <c:v>2614.08</c:v>
                </c:pt>
                <c:pt idx="3930">
                  <c:v>2614.5619999999999</c:v>
                </c:pt>
                <c:pt idx="3931">
                  <c:v>2615.0439999999999</c:v>
                </c:pt>
                <c:pt idx="3932">
                  <c:v>2615.5259999999998</c:v>
                </c:pt>
                <c:pt idx="3933">
                  <c:v>2616.009</c:v>
                </c:pt>
                <c:pt idx="3934">
                  <c:v>2616.4899999999998</c:v>
                </c:pt>
                <c:pt idx="3935">
                  <c:v>2616.973</c:v>
                </c:pt>
                <c:pt idx="3936">
                  <c:v>2617.4549999999999</c:v>
                </c:pt>
                <c:pt idx="3937">
                  <c:v>2617.9369999999999</c:v>
                </c:pt>
                <c:pt idx="3938">
                  <c:v>2618.4189999999999</c:v>
                </c:pt>
                <c:pt idx="3939">
                  <c:v>2618.9009999999998</c:v>
                </c:pt>
                <c:pt idx="3940">
                  <c:v>2619.3829999999998</c:v>
                </c:pt>
                <c:pt idx="3941">
                  <c:v>2619.8649999999998</c:v>
                </c:pt>
                <c:pt idx="3942">
                  <c:v>2620.348</c:v>
                </c:pt>
                <c:pt idx="3943">
                  <c:v>2620.83</c:v>
                </c:pt>
                <c:pt idx="3944">
                  <c:v>2621.3119999999999</c:v>
                </c:pt>
                <c:pt idx="3945">
                  <c:v>2621.7939999999999</c:v>
                </c:pt>
                <c:pt idx="3946">
                  <c:v>2622.2759999999998</c:v>
                </c:pt>
                <c:pt idx="3947">
                  <c:v>2622.7579999999998</c:v>
                </c:pt>
                <c:pt idx="3948">
                  <c:v>2623.24</c:v>
                </c:pt>
                <c:pt idx="3949">
                  <c:v>2623.7220000000002</c:v>
                </c:pt>
                <c:pt idx="3950">
                  <c:v>2624.2049999999999</c:v>
                </c:pt>
                <c:pt idx="3951">
                  <c:v>2624.6869999999999</c:v>
                </c:pt>
                <c:pt idx="3952">
                  <c:v>2625.1689999999999</c:v>
                </c:pt>
                <c:pt idx="3953">
                  <c:v>2625.6509999999998</c:v>
                </c:pt>
                <c:pt idx="3954">
                  <c:v>2626.1329999999998</c:v>
                </c:pt>
                <c:pt idx="3955">
                  <c:v>2626.6149999999998</c:v>
                </c:pt>
                <c:pt idx="3956">
                  <c:v>2627.0970000000002</c:v>
                </c:pt>
                <c:pt idx="3957">
                  <c:v>2627.5790000000002</c:v>
                </c:pt>
                <c:pt idx="3958">
                  <c:v>2628.0619999999999</c:v>
                </c:pt>
                <c:pt idx="3959">
                  <c:v>2628.5439999999999</c:v>
                </c:pt>
                <c:pt idx="3960">
                  <c:v>2629.0259999999998</c:v>
                </c:pt>
                <c:pt idx="3961">
                  <c:v>2629.5079999999998</c:v>
                </c:pt>
                <c:pt idx="3962">
                  <c:v>2629.99</c:v>
                </c:pt>
                <c:pt idx="3963">
                  <c:v>2630.4720000000002</c:v>
                </c:pt>
                <c:pt idx="3964">
                  <c:v>2630.9540000000002</c:v>
                </c:pt>
                <c:pt idx="3965">
                  <c:v>2631.4369999999999</c:v>
                </c:pt>
                <c:pt idx="3966">
                  <c:v>2631.9180000000001</c:v>
                </c:pt>
                <c:pt idx="3967">
                  <c:v>2632.4009999999998</c:v>
                </c:pt>
                <c:pt idx="3968">
                  <c:v>2632.8829999999998</c:v>
                </c:pt>
                <c:pt idx="3969">
                  <c:v>2633.3649999999998</c:v>
                </c:pt>
                <c:pt idx="3970">
                  <c:v>2633.8470000000002</c:v>
                </c:pt>
                <c:pt idx="3971">
                  <c:v>2634.3290000000002</c:v>
                </c:pt>
                <c:pt idx="3972">
                  <c:v>2634.8110000000001</c:v>
                </c:pt>
                <c:pt idx="3973">
                  <c:v>2635.2930000000001</c:v>
                </c:pt>
                <c:pt idx="3974">
                  <c:v>2635.7759999999998</c:v>
                </c:pt>
                <c:pt idx="3975">
                  <c:v>2636.2579999999998</c:v>
                </c:pt>
                <c:pt idx="3976">
                  <c:v>2636.74</c:v>
                </c:pt>
                <c:pt idx="3977">
                  <c:v>2637.2220000000002</c:v>
                </c:pt>
                <c:pt idx="3978">
                  <c:v>2637.7040000000002</c:v>
                </c:pt>
                <c:pt idx="3979">
                  <c:v>2638.1860000000001</c:v>
                </c:pt>
                <c:pt idx="3980">
                  <c:v>2638.6680000000001</c:v>
                </c:pt>
                <c:pt idx="3981">
                  <c:v>2639.15</c:v>
                </c:pt>
                <c:pt idx="3982">
                  <c:v>2639.6329999999998</c:v>
                </c:pt>
                <c:pt idx="3983">
                  <c:v>2640.1149999999998</c:v>
                </c:pt>
                <c:pt idx="3984">
                  <c:v>2640.5970000000002</c:v>
                </c:pt>
                <c:pt idx="3985">
                  <c:v>2641.0790000000002</c:v>
                </c:pt>
                <c:pt idx="3986">
                  <c:v>2641.5610000000001</c:v>
                </c:pt>
                <c:pt idx="3987">
                  <c:v>2642.0430000000001</c:v>
                </c:pt>
                <c:pt idx="3988">
                  <c:v>2642.5250000000001</c:v>
                </c:pt>
                <c:pt idx="3989">
                  <c:v>2643.0070000000001</c:v>
                </c:pt>
                <c:pt idx="3990">
                  <c:v>2643.49</c:v>
                </c:pt>
                <c:pt idx="3991">
                  <c:v>2643.9720000000002</c:v>
                </c:pt>
                <c:pt idx="3992">
                  <c:v>2644.4540000000002</c:v>
                </c:pt>
                <c:pt idx="3993">
                  <c:v>2644.9360000000001</c:v>
                </c:pt>
                <c:pt idx="3994">
                  <c:v>2645.4180000000001</c:v>
                </c:pt>
                <c:pt idx="3995">
                  <c:v>2645.9</c:v>
                </c:pt>
                <c:pt idx="3996">
                  <c:v>2646.3820000000001</c:v>
                </c:pt>
                <c:pt idx="3997">
                  <c:v>2646.8649999999998</c:v>
                </c:pt>
                <c:pt idx="3998">
                  <c:v>2647.3470000000002</c:v>
                </c:pt>
                <c:pt idx="3999">
                  <c:v>2647.8290000000002</c:v>
                </c:pt>
                <c:pt idx="4000">
                  <c:v>2648.3110000000001</c:v>
                </c:pt>
                <c:pt idx="4001">
                  <c:v>2648.7930000000001</c:v>
                </c:pt>
                <c:pt idx="4002">
                  <c:v>2649.2750000000001</c:v>
                </c:pt>
                <c:pt idx="4003">
                  <c:v>2649.7570000000001</c:v>
                </c:pt>
                <c:pt idx="4004">
                  <c:v>2650.239</c:v>
                </c:pt>
                <c:pt idx="4005">
                  <c:v>2650.721</c:v>
                </c:pt>
                <c:pt idx="4006">
                  <c:v>2651.2040000000002</c:v>
                </c:pt>
                <c:pt idx="4007">
                  <c:v>2651.6860000000001</c:v>
                </c:pt>
                <c:pt idx="4008">
                  <c:v>2652.1680000000001</c:v>
                </c:pt>
                <c:pt idx="4009">
                  <c:v>2652.65</c:v>
                </c:pt>
                <c:pt idx="4010">
                  <c:v>2653.1320000000001</c:v>
                </c:pt>
                <c:pt idx="4011">
                  <c:v>2653.614</c:v>
                </c:pt>
                <c:pt idx="4012">
                  <c:v>2654.096</c:v>
                </c:pt>
                <c:pt idx="4013">
                  <c:v>2654.578</c:v>
                </c:pt>
                <c:pt idx="4014">
                  <c:v>2655.0610000000001</c:v>
                </c:pt>
                <c:pt idx="4015">
                  <c:v>2655.5430000000001</c:v>
                </c:pt>
                <c:pt idx="4016">
                  <c:v>2656.0250000000001</c:v>
                </c:pt>
                <c:pt idx="4017">
                  <c:v>2656.5070000000001</c:v>
                </c:pt>
                <c:pt idx="4018">
                  <c:v>2656.989</c:v>
                </c:pt>
                <c:pt idx="4019">
                  <c:v>2657.471</c:v>
                </c:pt>
                <c:pt idx="4020">
                  <c:v>2657.953</c:v>
                </c:pt>
                <c:pt idx="4021">
                  <c:v>2658.4360000000001</c:v>
                </c:pt>
                <c:pt idx="4022">
                  <c:v>2658.9169999999999</c:v>
                </c:pt>
                <c:pt idx="4023">
                  <c:v>2659.4</c:v>
                </c:pt>
                <c:pt idx="4024">
                  <c:v>2659.8820000000001</c:v>
                </c:pt>
                <c:pt idx="4025">
                  <c:v>2660.364</c:v>
                </c:pt>
                <c:pt idx="4026">
                  <c:v>2660.846</c:v>
                </c:pt>
                <c:pt idx="4027">
                  <c:v>2661.328</c:v>
                </c:pt>
                <c:pt idx="4028">
                  <c:v>2661.81</c:v>
                </c:pt>
                <c:pt idx="4029">
                  <c:v>2662.2919999999999</c:v>
                </c:pt>
                <c:pt idx="4030">
                  <c:v>2662.7750000000001</c:v>
                </c:pt>
                <c:pt idx="4031">
                  <c:v>2663.2570000000001</c:v>
                </c:pt>
                <c:pt idx="4032">
                  <c:v>2663.739</c:v>
                </c:pt>
                <c:pt idx="4033">
                  <c:v>2664.221</c:v>
                </c:pt>
                <c:pt idx="4034">
                  <c:v>2664.703</c:v>
                </c:pt>
                <c:pt idx="4035">
                  <c:v>2665.1849999999999</c:v>
                </c:pt>
                <c:pt idx="4036">
                  <c:v>2665.6669999999999</c:v>
                </c:pt>
                <c:pt idx="4037">
                  <c:v>2666.1489999999999</c:v>
                </c:pt>
                <c:pt idx="4038">
                  <c:v>2666.6320000000001</c:v>
                </c:pt>
                <c:pt idx="4039">
                  <c:v>2667.114</c:v>
                </c:pt>
                <c:pt idx="4040">
                  <c:v>2667.596</c:v>
                </c:pt>
                <c:pt idx="4041">
                  <c:v>2668.078</c:v>
                </c:pt>
                <c:pt idx="4042">
                  <c:v>2668.56</c:v>
                </c:pt>
                <c:pt idx="4043">
                  <c:v>2669.0419999999999</c:v>
                </c:pt>
                <c:pt idx="4044">
                  <c:v>2669.5239999999999</c:v>
                </c:pt>
                <c:pt idx="4045">
                  <c:v>2670.0059999999999</c:v>
                </c:pt>
                <c:pt idx="4046">
                  <c:v>2670.489</c:v>
                </c:pt>
                <c:pt idx="4047">
                  <c:v>2670.971</c:v>
                </c:pt>
                <c:pt idx="4048">
                  <c:v>2671.453</c:v>
                </c:pt>
                <c:pt idx="4049">
                  <c:v>2671.9349999999999</c:v>
                </c:pt>
                <c:pt idx="4050">
                  <c:v>2672.4169999999999</c:v>
                </c:pt>
                <c:pt idx="4051">
                  <c:v>2672.8989999999999</c:v>
                </c:pt>
                <c:pt idx="4052">
                  <c:v>2673.3809999999999</c:v>
                </c:pt>
                <c:pt idx="4053">
                  <c:v>2673.864</c:v>
                </c:pt>
                <c:pt idx="4054">
                  <c:v>2674.3449999999998</c:v>
                </c:pt>
                <c:pt idx="4055">
                  <c:v>2674.828</c:v>
                </c:pt>
                <c:pt idx="4056">
                  <c:v>2675.31</c:v>
                </c:pt>
                <c:pt idx="4057">
                  <c:v>2675.7919999999999</c:v>
                </c:pt>
                <c:pt idx="4058">
                  <c:v>2676.2739999999999</c:v>
                </c:pt>
                <c:pt idx="4059">
                  <c:v>2676.7559999999999</c:v>
                </c:pt>
                <c:pt idx="4060">
                  <c:v>2677.2379999999998</c:v>
                </c:pt>
                <c:pt idx="4061">
                  <c:v>2677.72</c:v>
                </c:pt>
                <c:pt idx="4062">
                  <c:v>2678.203</c:v>
                </c:pt>
                <c:pt idx="4063">
                  <c:v>2678.6849999999999</c:v>
                </c:pt>
                <c:pt idx="4064">
                  <c:v>2679.1669999999999</c:v>
                </c:pt>
                <c:pt idx="4065">
                  <c:v>2679.6489999999999</c:v>
                </c:pt>
                <c:pt idx="4066">
                  <c:v>2680.1309999999999</c:v>
                </c:pt>
                <c:pt idx="4067">
                  <c:v>2680.6129999999998</c:v>
                </c:pt>
                <c:pt idx="4068">
                  <c:v>2681.0949999999998</c:v>
                </c:pt>
                <c:pt idx="4069">
                  <c:v>2681.5770000000002</c:v>
                </c:pt>
                <c:pt idx="4070">
                  <c:v>2682.06</c:v>
                </c:pt>
                <c:pt idx="4071">
                  <c:v>2682.5419999999999</c:v>
                </c:pt>
                <c:pt idx="4072">
                  <c:v>2683.0239999999999</c:v>
                </c:pt>
                <c:pt idx="4073">
                  <c:v>2683.5059999999999</c:v>
                </c:pt>
                <c:pt idx="4074">
                  <c:v>2683.9879999999998</c:v>
                </c:pt>
                <c:pt idx="4075">
                  <c:v>2684.47</c:v>
                </c:pt>
                <c:pt idx="4076">
                  <c:v>2684.9520000000002</c:v>
                </c:pt>
                <c:pt idx="4077">
                  <c:v>2685.4340000000002</c:v>
                </c:pt>
                <c:pt idx="4078">
                  <c:v>2685.9169999999999</c:v>
                </c:pt>
                <c:pt idx="4079">
                  <c:v>2686.3989999999999</c:v>
                </c:pt>
                <c:pt idx="4080">
                  <c:v>2686.8809999999999</c:v>
                </c:pt>
                <c:pt idx="4081">
                  <c:v>2687.3629999999998</c:v>
                </c:pt>
                <c:pt idx="4082">
                  <c:v>2687.8449999999998</c:v>
                </c:pt>
                <c:pt idx="4083">
                  <c:v>2688.3270000000002</c:v>
                </c:pt>
                <c:pt idx="4084">
                  <c:v>2688.8090000000002</c:v>
                </c:pt>
                <c:pt idx="4085">
                  <c:v>2689.2919999999999</c:v>
                </c:pt>
                <c:pt idx="4086">
                  <c:v>2689.7730000000001</c:v>
                </c:pt>
                <c:pt idx="4087">
                  <c:v>2690.2559999999999</c:v>
                </c:pt>
                <c:pt idx="4088">
                  <c:v>2690.7379999999998</c:v>
                </c:pt>
                <c:pt idx="4089">
                  <c:v>2691.22</c:v>
                </c:pt>
                <c:pt idx="4090">
                  <c:v>2691.7020000000002</c:v>
                </c:pt>
                <c:pt idx="4091">
                  <c:v>2692.1840000000002</c:v>
                </c:pt>
                <c:pt idx="4092">
                  <c:v>2692.6660000000002</c:v>
                </c:pt>
                <c:pt idx="4093">
                  <c:v>2693.1480000000001</c:v>
                </c:pt>
                <c:pt idx="4094">
                  <c:v>2693.6309999999999</c:v>
                </c:pt>
                <c:pt idx="4095">
                  <c:v>2694.1129999999998</c:v>
                </c:pt>
                <c:pt idx="4096">
                  <c:v>2694.5949999999998</c:v>
                </c:pt>
                <c:pt idx="4097">
                  <c:v>2695.0770000000002</c:v>
                </c:pt>
                <c:pt idx="4098">
                  <c:v>2695.5590000000002</c:v>
                </c:pt>
                <c:pt idx="4099">
                  <c:v>2696.0410000000002</c:v>
                </c:pt>
                <c:pt idx="4100">
                  <c:v>2696.5230000000001</c:v>
                </c:pt>
                <c:pt idx="4101">
                  <c:v>2697.0050000000001</c:v>
                </c:pt>
                <c:pt idx="4102">
                  <c:v>2697.4879999999998</c:v>
                </c:pt>
                <c:pt idx="4103">
                  <c:v>2697.97</c:v>
                </c:pt>
                <c:pt idx="4104">
                  <c:v>2698.4520000000002</c:v>
                </c:pt>
                <c:pt idx="4105">
                  <c:v>2698.9340000000002</c:v>
                </c:pt>
                <c:pt idx="4106">
                  <c:v>2699.4160000000002</c:v>
                </c:pt>
                <c:pt idx="4107">
                  <c:v>2699.8980000000001</c:v>
                </c:pt>
                <c:pt idx="4108">
                  <c:v>2700.38</c:v>
                </c:pt>
                <c:pt idx="4109">
                  <c:v>2700.8620000000001</c:v>
                </c:pt>
                <c:pt idx="4110">
                  <c:v>2701.3440000000001</c:v>
                </c:pt>
                <c:pt idx="4111">
                  <c:v>2701.8270000000002</c:v>
                </c:pt>
                <c:pt idx="4112">
                  <c:v>2702.3090000000002</c:v>
                </c:pt>
                <c:pt idx="4113">
                  <c:v>2702.7910000000002</c:v>
                </c:pt>
                <c:pt idx="4114">
                  <c:v>2703.2730000000001</c:v>
                </c:pt>
                <c:pt idx="4115">
                  <c:v>2703.7550000000001</c:v>
                </c:pt>
                <c:pt idx="4116">
                  <c:v>2704.2370000000001</c:v>
                </c:pt>
                <c:pt idx="4117">
                  <c:v>2704.7190000000001</c:v>
                </c:pt>
                <c:pt idx="4118">
                  <c:v>2705.201</c:v>
                </c:pt>
                <c:pt idx="4119">
                  <c:v>2705.6840000000002</c:v>
                </c:pt>
                <c:pt idx="4120">
                  <c:v>2706.1660000000002</c:v>
                </c:pt>
                <c:pt idx="4121">
                  <c:v>2706.6480000000001</c:v>
                </c:pt>
                <c:pt idx="4122">
                  <c:v>2707.13</c:v>
                </c:pt>
                <c:pt idx="4123">
                  <c:v>2707.6120000000001</c:v>
                </c:pt>
                <c:pt idx="4124">
                  <c:v>2708.0940000000001</c:v>
                </c:pt>
                <c:pt idx="4125">
                  <c:v>2708.576</c:v>
                </c:pt>
                <c:pt idx="4126">
                  <c:v>2709.0590000000002</c:v>
                </c:pt>
                <c:pt idx="4127">
                  <c:v>2709.5410000000002</c:v>
                </c:pt>
                <c:pt idx="4128">
                  <c:v>2710.0230000000001</c:v>
                </c:pt>
                <c:pt idx="4129">
                  <c:v>2710.5050000000001</c:v>
                </c:pt>
                <c:pt idx="4130">
                  <c:v>2710.9870000000001</c:v>
                </c:pt>
                <c:pt idx="4131">
                  <c:v>2711.4690000000001</c:v>
                </c:pt>
                <c:pt idx="4132">
                  <c:v>2711.951</c:v>
                </c:pt>
                <c:pt idx="4133">
                  <c:v>2712.433</c:v>
                </c:pt>
                <c:pt idx="4134">
                  <c:v>2712.9160000000002</c:v>
                </c:pt>
                <c:pt idx="4135">
                  <c:v>2713.3980000000001</c:v>
                </c:pt>
                <c:pt idx="4136">
                  <c:v>2713.88</c:v>
                </c:pt>
                <c:pt idx="4137">
                  <c:v>2714.3620000000001</c:v>
                </c:pt>
                <c:pt idx="4138">
                  <c:v>2714.8440000000001</c:v>
                </c:pt>
                <c:pt idx="4139">
                  <c:v>2715.326</c:v>
                </c:pt>
                <c:pt idx="4140">
                  <c:v>2715.808</c:v>
                </c:pt>
                <c:pt idx="4141">
                  <c:v>2716.29</c:v>
                </c:pt>
                <c:pt idx="4142">
                  <c:v>2716.7719999999999</c:v>
                </c:pt>
                <c:pt idx="4143">
                  <c:v>2717.2550000000001</c:v>
                </c:pt>
                <c:pt idx="4144">
                  <c:v>2717.7370000000001</c:v>
                </c:pt>
                <c:pt idx="4145">
                  <c:v>2718.2190000000001</c:v>
                </c:pt>
                <c:pt idx="4146">
                  <c:v>2718.701</c:v>
                </c:pt>
                <c:pt idx="4147">
                  <c:v>2719.183</c:v>
                </c:pt>
                <c:pt idx="4148">
                  <c:v>2719.665</c:v>
                </c:pt>
                <c:pt idx="4149">
                  <c:v>2720.1469999999999</c:v>
                </c:pt>
                <c:pt idx="4150">
                  <c:v>2720.63</c:v>
                </c:pt>
                <c:pt idx="4151">
                  <c:v>2721.1120000000001</c:v>
                </c:pt>
                <c:pt idx="4152">
                  <c:v>2721.5940000000001</c:v>
                </c:pt>
                <c:pt idx="4153">
                  <c:v>2722.076</c:v>
                </c:pt>
                <c:pt idx="4154">
                  <c:v>2722.558</c:v>
                </c:pt>
                <c:pt idx="4155">
                  <c:v>2723.04</c:v>
                </c:pt>
                <c:pt idx="4156">
                  <c:v>2723.5219999999999</c:v>
                </c:pt>
                <c:pt idx="4157">
                  <c:v>2724.0039999999999</c:v>
                </c:pt>
                <c:pt idx="4158">
                  <c:v>2724.4870000000001</c:v>
                </c:pt>
                <c:pt idx="4159">
                  <c:v>2724.9690000000001</c:v>
                </c:pt>
                <c:pt idx="4160">
                  <c:v>2725.451</c:v>
                </c:pt>
                <c:pt idx="4161">
                  <c:v>2725.933</c:v>
                </c:pt>
                <c:pt idx="4162">
                  <c:v>2726.415</c:v>
                </c:pt>
                <c:pt idx="4163">
                  <c:v>2726.8969999999999</c:v>
                </c:pt>
                <c:pt idx="4164">
                  <c:v>2727.3789999999999</c:v>
                </c:pt>
                <c:pt idx="4165">
                  <c:v>2727.8609999999999</c:v>
                </c:pt>
                <c:pt idx="4166">
                  <c:v>2728.3440000000001</c:v>
                </c:pt>
                <c:pt idx="4167">
                  <c:v>2728.826</c:v>
                </c:pt>
                <c:pt idx="4168">
                  <c:v>2729.308</c:v>
                </c:pt>
                <c:pt idx="4169">
                  <c:v>2729.79</c:v>
                </c:pt>
                <c:pt idx="4170">
                  <c:v>2730.2719999999999</c:v>
                </c:pt>
                <c:pt idx="4171">
                  <c:v>2730.7539999999999</c:v>
                </c:pt>
                <c:pt idx="4172">
                  <c:v>2731.2359999999999</c:v>
                </c:pt>
                <c:pt idx="4173">
                  <c:v>2731.7190000000001</c:v>
                </c:pt>
                <c:pt idx="4174">
                  <c:v>2732.2</c:v>
                </c:pt>
                <c:pt idx="4175">
                  <c:v>2732.683</c:v>
                </c:pt>
                <c:pt idx="4176">
                  <c:v>2733.165</c:v>
                </c:pt>
                <c:pt idx="4177">
                  <c:v>2733.6469999999999</c:v>
                </c:pt>
                <c:pt idx="4178">
                  <c:v>2734.1289999999999</c:v>
                </c:pt>
                <c:pt idx="4179">
                  <c:v>2734.6109999999999</c:v>
                </c:pt>
                <c:pt idx="4180">
                  <c:v>2735.0929999999998</c:v>
                </c:pt>
                <c:pt idx="4181">
                  <c:v>2735.5749999999998</c:v>
                </c:pt>
                <c:pt idx="4182">
                  <c:v>2736.058</c:v>
                </c:pt>
                <c:pt idx="4183">
                  <c:v>2736.54</c:v>
                </c:pt>
                <c:pt idx="4184">
                  <c:v>2737.0219999999999</c:v>
                </c:pt>
                <c:pt idx="4185">
                  <c:v>2737.5039999999999</c:v>
                </c:pt>
                <c:pt idx="4186">
                  <c:v>2737.9859999999999</c:v>
                </c:pt>
                <c:pt idx="4187">
                  <c:v>2738.4679999999998</c:v>
                </c:pt>
                <c:pt idx="4188">
                  <c:v>2738.95</c:v>
                </c:pt>
                <c:pt idx="4189">
                  <c:v>2739.4319999999998</c:v>
                </c:pt>
                <c:pt idx="4190">
                  <c:v>2739.915</c:v>
                </c:pt>
                <c:pt idx="4191">
                  <c:v>2740.3969999999999</c:v>
                </c:pt>
                <c:pt idx="4192">
                  <c:v>2740.8789999999999</c:v>
                </c:pt>
                <c:pt idx="4193">
                  <c:v>2741.3609999999999</c:v>
                </c:pt>
                <c:pt idx="4194">
                  <c:v>2741.8429999999998</c:v>
                </c:pt>
                <c:pt idx="4195">
                  <c:v>2742.3249999999998</c:v>
                </c:pt>
                <c:pt idx="4196">
                  <c:v>2742.8069999999998</c:v>
                </c:pt>
                <c:pt idx="4197">
                  <c:v>2743.2890000000002</c:v>
                </c:pt>
                <c:pt idx="4198">
                  <c:v>2743.7710000000002</c:v>
                </c:pt>
                <c:pt idx="4199">
                  <c:v>2744.2539999999999</c:v>
                </c:pt>
                <c:pt idx="4200">
                  <c:v>2744.7359999999999</c:v>
                </c:pt>
                <c:pt idx="4201">
                  <c:v>2745.2179999999998</c:v>
                </c:pt>
                <c:pt idx="4202">
                  <c:v>2745.7</c:v>
                </c:pt>
                <c:pt idx="4203">
                  <c:v>2746.1819999999998</c:v>
                </c:pt>
                <c:pt idx="4204">
                  <c:v>2746.6640000000002</c:v>
                </c:pt>
                <c:pt idx="4205">
                  <c:v>2747.1460000000002</c:v>
                </c:pt>
                <c:pt idx="4206">
                  <c:v>2747.6280000000002</c:v>
                </c:pt>
                <c:pt idx="4207">
                  <c:v>2748.1109999999999</c:v>
                </c:pt>
                <c:pt idx="4208">
                  <c:v>2748.5929999999998</c:v>
                </c:pt>
                <c:pt idx="4209">
                  <c:v>2749.0749999999998</c:v>
                </c:pt>
                <c:pt idx="4210">
                  <c:v>2749.5569999999998</c:v>
                </c:pt>
                <c:pt idx="4211">
                  <c:v>2750.0390000000002</c:v>
                </c:pt>
                <c:pt idx="4212">
                  <c:v>2750.5210000000002</c:v>
                </c:pt>
                <c:pt idx="4213">
                  <c:v>2751.0030000000002</c:v>
                </c:pt>
                <c:pt idx="4214">
                  <c:v>2751.4859999999999</c:v>
                </c:pt>
                <c:pt idx="4215">
                  <c:v>2751.9679999999998</c:v>
                </c:pt>
                <c:pt idx="4216">
                  <c:v>2752.45</c:v>
                </c:pt>
                <c:pt idx="4217">
                  <c:v>2752.9319999999998</c:v>
                </c:pt>
                <c:pt idx="4218">
                  <c:v>2753.4140000000002</c:v>
                </c:pt>
                <c:pt idx="4219">
                  <c:v>2753.8960000000002</c:v>
                </c:pt>
                <c:pt idx="4220">
                  <c:v>2754.3780000000002</c:v>
                </c:pt>
                <c:pt idx="4221">
                  <c:v>2754.86</c:v>
                </c:pt>
                <c:pt idx="4222">
                  <c:v>2755.3429999999998</c:v>
                </c:pt>
                <c:pt idx="4223">
                  <c:v>2755.8249999999998</c:v>
                </c:pt>
                <c:pt idx="4224">
                  <c:v>2756.3069999999998</c:v>
                </c:pt>
                <c:pt idx="4225">
                  <c:v>2756.7890000000002</c:v>
                </c:pt>
                <c:pt idx="4226">
                  <c:v>2757.2710000000002</c:v>
                </c:pt>
                <c:pt idx="4227">
                  <c:v>2757.7530000000002</c:v>
                </c:pt>
                <c:pt idx="4228">
                  <c:v>2758.2350000000001</c:v>
                </c:pt>
                <c:pt idx="4229">
                  <c:v>2758.7170000000001</c:v>
                </c:pt>
                <c:pt idx="4230">
                  <c:v>2759.1990000000001</c:v>
                </c:pt>
                <c:pt idx="4231">
                  <c:v>2759.6819999999998</c:v>
                </c:pt>
                <c:pt idx="4232">
                  <c:v>2760.1640000000002</c:v>
                </c:pt>
                <c:pt idx="4233">
                  <c:v>2760.6460000000002</c:v>
                </c:pt>
                <c:pt idx="4234">
                  <c:v>2761.1280000000002</c:v>
                </c:pt>
                <c:pt idx="4235">
                  <c:v>2761.61</c:v>
                </c:pt>
                <c:pt idx="4236">
                  <c:v>2762.0920000000001</c:v>
                </c:pt>
                <c:pt idx="4237">
                  <c:v>2762.5740000000001</c:v>
                </c:pt>
                <c:pt idx="4238">
                  <c:v>2763.056</c:v>
                </c:pt>
                <c:pt idx="4239">
                  <c:v>2763.5390000000002</c:v>
                </c:pt>
                <c:pt idx="4240">
                  <c:v>2764.0210000000002</c:v>
                </c:pt>
                <c:pt idx="4241">
                  <c:v>2764.5030000000002</c:v>
                </c:pt>
                <c:pt idx="4242">
                  <c:v>2764.9850000000001</c:v>
                </c:pt>
                <c:pt idx="4243">
                  <c:v>2765.4670000000001</c:v>
                </c:pt>
                <c:pt idx="4244">
                  <c:v>2765.9490000000001</c:v>
                </c:pt>
                <c:pt idx="4245">
                  <c:v>2766.431</c:v>
                </c:pt>
                <c:pt idx="4246">
                  <c:v>2766.9140000000002</c:v>
                </c:pt>
                <c:pt idx="4247">
                  <c:v>2767.3960000000002</c:v>
                </c:pt>
                <c:pt idx="4248">
                  <c:v>2767.8780000000002</c:v>
                </c:pt>
                <c:pt idx="4249">
                  <c:v>2768.36</c:v>
                </c:pt>
                <c:pt idx="4250">
                  <c:v>2768.8420000000001</c:v>
                </c:pt>
                <c:pt idx="4251">
                  <c:v>2769.3240000000001</c:v>
                </c:pt>
                <c:pt idx="4252">
                  <c:v>2769.806</c:v>
                </c:pt>
                <c:pt idx="4253">
                  <c:v>2770.288</c:v>
                </c:pt>
                <c:pt idx="4254">
                  <c:v>2770.7710000000002</c:v>
                </c:pt>
                <c:pt idx="4255">
                  <c:v>2771.252</c:v>
                </c:pt>
                <c:pt idx="4256">
                  <c:v>2771.7350000000001</c:v>
                </c:pt>
                <c:pt idx="4257">
                  <c:v>2772.2170000000001</c:v>
                </c:pt>
                <c:pt idx="4258">
                  <c:v>2772.6990000000001</c:v>
                </c:pt>
                <c:pt idx="4259">
                  <c:v>2773.181</c:v>
                </c:pt>
                <c:pt idx="4260">
                  <c:v>2773.663</c:v>
                </c:pt>
                <c:pt idx="4261">
                  <c:v>2774.145</c:v>
                </c:pt>
                <c:pt idx="4262">
                  <c:v>2774.627</c:v>
                </c:pt>
                <c:pt idx="4263">
                  <c:v>2775.11</c:v>
                </c:pt>
                <c:pt idx="4264">
                  <c:v>2775.5920000000001</c:v>
                </c:pt>
                <c:pt idx="4265">
                  <c:v>2776.0740000000001</c:v>
                </c:pt>
                <c:pt idx="4266">
                  <c:v>2776.556</c:v>
                </c:pt>
                <c:pt idx="4267">
                  <c:v>2777.038</c:v>
                </c:pt>
                <c:pt idx="4268">
                  <c:v>2777.52</c:v>
                </c:pt>
                <c:pt idx="4269">
                  <c:v>2778.002</c:v>
                </c:pt>
                <c:pt idx="4270">
                  <c:v>2778.4839999999999</c:v>
                </c:pt>
                <c:pt idx="4271">
                  <c:v>2778.9670000000001</c:v>
                </c:pt>
                <c:pt idx="4272">
                  <c:v>2779.4490000000001</c:v>
                </c:pt>
                <c:pt idx="4273">
                  <c:v>2779.931</c:v>
                </c:pt>
                <c:pt idx="4274">
                  <c:v>2780.413</c:v>
                </c:pt>
                <c:pt idx="4275">
                  <c:v>2780.895</c:v>
                </c:pt>
                <c:pt idx="4276">
                  <c:v>2781.377</c:v>
                </c:pt>
                <c:pt idx="4277">
                  <c:v>2781.8589999999999</c:v>
                </c:pt>
                <c:pt idx="4278">
                  <c:v>2782.3409999999999</c:v>
                </c:pt>
                <c:pt idx="4279">
                  <c:v>2782.8229999999999</c:v>
                </c:pt>
                <c:pt idx="4280">
                  <c:v>2783.306</c:v>
                </c:pt>
                <c:pt idx="4281">
                  <c:v>2783.788</c:v>
                </c:pt>
                <c:pt idx="4282">
                  <c:v>2784.27</c:v>
                </c:pt>
                <c:pt idx="4283">
                  <c:v>2784.752</c:v>
                </c:pt>
                <c:pt idx="4284">
                  <c:v>2785.2339999999999</c:v>
                </c:pt>
                <c:pt idx="4285">
                  <c:v>2785.7159999999999</c:v>
                </c:pt>
                <c:pt idx="4286">
                  <c:v>2786.1979999999999</c:v>
                </c:pt>
                <c:pt idx="4287">
                  <c:v>2786.68</c:v>
                </c:pt>
                <c:pt idx="4288">
                  <c:v>2787.163</c:v>
                </c:pt>
                <c:pt idx="4289">
                  <c:v>2787.645</c:v>
                </c:pt>
                <c:pt idx="4290">
                  <c:v>2788.127</c:v>
                </c:pt>
                <c:pt idx="4291">
                  <c:v>2788.6089999999999</c:v>
                </c:pt>
                <c:pt idx="4292">
                  <c:v>2789.0909999999999</c:v>
                </c:pt>
                <c:pt idx="4293">
                  <c:v>2789.5729999999999</c:v>
                </c:pt>
                <c:pt idx="4294">
                  <c:v>2790.0549999999998</c:v>
                </c:pt>
                <c:pt idx="4295">
                  <c:v>2790.538</c:v>
                </c:pt>
                <c:pt idx="4296">
                  <c:v>2791.02</c:v>
                </c:pt>
                <c:pt idx="4297">
                  <c:v>2791.502</c:v>
                </c:pt>
                <c:pt idx="4298">
                  <c:v>2791.9839999999999</c:v>
                </c:pt>
                <c:pt idx="4299">
                  <c:v>2792.4659999999999</c:v>
                </c:pt>
                <c:pt idx="4300">
                  <c:v>2792.9479999999999</c:v>
                </c:pt>
                <c:pt idx="4301">
                  <c:v>2793.43</c:v>
                </c:pt>
                <c:pt idx="4302">
                  <c:v>2793.9119999999998</c:v>
                </c:pt>
                <c:pt idx="4303">
                  <c:v>2794.395</c:v>
                </c:pt>
                <c:pt idx="4304">
                  <c:v>2794.877</c:v>
                </c:pt>
                <c:pt idx="4305">
                  <c:v>2795.3589999999999</c:v>
                </c:pt>
                <c:pt idx="4306">
                  <c:v>2795.8409999999999</c:v>
                </c:pt>
                <c:pt idx="4307">
                  <c:v>2796.3229999999999</c:v>
                </c:pt>
                <c:pt idx="4308">
                  <c:v>2796.8049999999998</c:v>
                </c:pt>
                <c:pt idx="4309">
                  <c:v>2797.2869999999998</c:v>
                </c:pt>
                <c:pt idx="4310">
                  <c:v>2797.77</c:v>
                </c:pt>
                <c:pt idx="4311">
                  <c:v>2798.2510000000002</c:v>
                </c:pt>
                <c:pt idx="4312">
                  <c:v>2798.7339999999999</c:v>
                </c:pt>
                <c:pt idx="4313">
                  <c:v>2799.2159999999999</c:v>
                </c:pt>
                <c:pt idx="4314">
                  <c:v>2799.6979999999999</c:v>
                </c:pt>
                <c:pt idx="4315">
                  <c:v>2800.18</c:v>
                </c:pt>
                <c:pt idx="4316">
                  <c:v>2800.6619999999998</c:v>
                </c:pt>
                <c:pt idx="4317">
                  <c:v>2801.1439999999998</c:v>
                </c:pt>
                <c:pt idx="4318">
                  <c:v>2801.6260000000002</c:v>
                </c:pt>
                <c:pt idx="4319">
                  <c:v>2802.1089999999999</c:v>
                </c:pt>
                <c:pt idx="4320">
                  <c:v>2802.5909999999999</c:v>
                </c:pt>
                <c:pt idx="4321">
                  <c:v>2803.0729999999999</c:v>
                </c:pt>
                <c:pt idx="4322">
                  <c:v>2803.5549999999998</c:v>
                </c:pt>
                <c:pt idx="4323">
                  <c:v>2804.0369999999998</c:v>
                </c:pt>
                <c:pt idx="4324">
                  <c:v>2804.5189999999998</c:v>
                </c:pt>
                <c:pt idx="4325">
                  <c:v>2805.0010000000002</c:v>
                </c:pt>
                <c:pt idx="4326">
                  <c:v>2805.4830000000002</c:v>
                </c:pt>
                <c:pt idx="4327">
                  <c:v>2805.9659999999999</c:v>
                </c:pt>
                <c:pt idx="4328">
                  <c:v>2806.4479999999999</c:v>
                </c:pt>
                <c:pt idx="4329">
                  <c:v>2806.93</c:v>
                </c:pt>
                <c:pt idx="4330">
                  <c:v>2807.4119999999998</c:v>
                </c:pt>
                <c:pt idx="4331">
                  <c:v>2807.8939999999998</c:v>
                </c:pt>
                <c:pt idx="4332">
                  <c:v>2808.3760000000002</c:v>
                </c:pt>
                <c:pt idx="4333">
                  <c:v>2808.8580000000002</c:v>
                </c:pt>
                <c:pt idx="4334">
                  <c:v>2809.34</c:v>
                </c:pt>
                <c:pt idx="4335">
                  <c:v>2809.8229999999999</c:v>
                </c:pt>
                <c:pt idx="4336">
                  <c:v>2810.3049999999998</c:v>
                </c:pt>
                <c:pt idx="4337">
                  <c:v>2810.7869999999998</c:v>
                </c:pt>
                <c:pt idx="4338">
                  <c:v>2811.2689999999998</c:v>
                </c:pt>
                <c:pt idx="4339">
                  <c:v>2811.7510000000002</c:v>
                </c:pt>
                <c:pt idx="4340">
                  <c:v>2812.2330000000002</c:v>
                </c:pt>
                <c:pt idx="4341">
                  <c:v>2812.7150000000001</c:v>
                </c:pt>
                <c:pt idx="4342">
                  <c:v>2813.1979999999999</c:v>
                </c:pt>
                <c:pt idx="4343">
                  <c:v>2813.6790000000001</c:v>
                </c:pt>
                <c:pt idx="4344">
                  <c:v>2814.1619999999998</c:v>
                </c:pt>
                <c:pt idx="4345">
                  <c:v>2814.6439999999998</c:v>
                </c:pt>
                <c:pt idx="4346">
                  <c:v>2815.1260000000002</c:v>
                </c:pt>
                <c:pt idx="4347">
                  <c:v>2815.6080000000002</c:v>
                </c:pt>
                <c:pt idx="4348">
                  <c:v>2816.09</c:v>
                </c:pt>
                <c:pt idx="4349">
                  <c:v>2816.5720000000001</c:v>
                </c:pt>
                <c:pt idx="4350">
                  <c:v>2817.0540000000001</c:v>
                </c:pt>
                <c:pt idx="4351">
                  <c:v>2817.5369999999998</c:v>
                </c:pt>
                <c:pt idx="4352">
                  <c:v>2818.0189999999998</c:v>
                </c:pt>
                <c:pt idx="4353">
                  <c:v>2818.5010000000002</c:v>
                </c:pt>
                <c:pt idx="4354">
                  <c:v>2818.9830000000002</c:v>
                </c:pt>
                <c:pt idx="4355">
                  <c:v>2819.4650000000001</c:v>
                </c:pt>
                <c:pt idx="4356">
                  <c:v>2819.9470000000001</c:v>
                </c:pt>
                <c:pt idx="4357">
                  <c:v>2820.4290000000001</c:v>
                </c:pt>
                <c:pt idx="4358">
                  <c:v>2820.9110000000001</c:v>
                </c:pt>
                <c:pt idx="4359">
                  <c:v>2821.3939999999998</c:v>
                </c:pt>
                <c:pt idx="4360">
                  <c:v>2821.8760000000002</c:v>
                </c:pt>
                <c:pt idx="4361">
                  <c:v>2822.3580000000002</c:v>
                </c:pt>
                <c:pt idx="4362">
                  <c:v>2822.84</c:v>
                </c:pt>
                <c:pt idx="4363">
                  <c:v>2823.3220000000001</c:v>
                </c:pt>
                <c:pt idx="4364">
                  <c:v>2823.8040000000001</c:v>
                </c:pt>
                <c:pt idx="4365">
                  <c:v>2824.2860000000001</c:v>
                </c:pt>
                <c:pt idx="4366">
                  <c:v>2824.768</c:v>
                </c:pt>
                <c:pt idx="4367">
                  <c:v>2825.25</c:v>
                </c:pt>
                <c:pt idx="4368">
                  <c:v>2825.7330000000002</c:v>
                </c:pt>
                <c:pt idx="4369">
                  <c:v>2826.2150000000001</c:v>
                </c:pt>
                <c:pt idx="4370">
                  <c:v>2826.6970000000001</c:v>
                </c:pt>
                <c:pt idx="4371">
                  <c:v>2827.1790000000001</c:v>
                </c:pt>
                <c:pt idx="4372">
                  <c:v>2827.6610000000001</c:v>
                </c:pt>
                <c:pt idx="4373">
                  <c:v>2828.143</c:v>
                </c:pt>
                <c:pt idx="4374">
                  <c:v>2828.625</c:v>
                </c:pt>
                <c:pt idx="4375">
                  <c:v>2829.107</c:v>
                </c:pt>
                <c:pt idx="4376">
                  <c:v>2829.59</c:v>
                </c:pt>
                <c:pt idx="4377">
                  <c:v>2830.0720000000001</c:v>
                </c:pt>
                <c:pt idx="4378">
                  <c:v>2830.5540000000001</c:v>
                </c:pt>
                <c:pt idx="4379">
                  <c:v>2831.0360000000001</c:v>
                </c:pt>
                <c:pt idx="4380">
                  <c:v>2831.518</c:v>
                </c:pt>
                <c:pt idx="4381">
                  <c:v>2832</c:v>
                </c:pt>
                <c:pt idx="4382">
                  <c:v>2832.482</c:v>
                </c:pt>
                <c:pt idx="4383">
                  <c:v>2832.9650000000001</c:v>
                </c:pt>
                <c:pt idx="4384">
                  <c:v>2833.4470000000001</c:v>
                </c:pt>
                <c:pt idx="4385">
                  <c:v>2833.9290000000001</c:v>
                </c:pt>
                <c:pt idx="4386">
                  <c:v>2834.4110000000001</c:v>
                </c:pt>
                <c:pt idx="4387">
                  <c:v>2834.893</c:v>
                </c:pt>
                <c:pt idx="4388">
                  <c:v>2835.375</c:v>
                </c:pt>
                <c:pt idx="4389">
                  <c:v>2835.857</c:v>
                </c:pt>
                <c:pt idx="4390">
                  <c:v>2836.3389999999999</c:v>
                </c:pt>
                <c:pt idx="4391">
                  <c:v>2836.8220000000001</c:v>
                </c:pt>
                <c:pt idx="4392">
                  <c:v>2837.3040000000001</c:v>
                </c:pt>
                <c:pt idx="4393">
                  <c:v>2837.7860000000001</c:v>
                </c:pt>
                <c:pt idx="4394">
                  <c:v>2838.268</c:v>
                </c:pt>
                <c:pt idx="4395">
                  <c:v>2838.75</c:v>
                </c:pt>
                <c:pt idx="4396">
                  <c:v>2839.232</c:v>
                </c:pt>
                <c:pt idx="4397">
                  <c:v>2839.7139999999999</c:v>
                </c:pt>
                <c:pt idx="4398">
                  <c:v>2840.1959999999999</c:v>
                </c:pt>
                <c:pt idx="4399">
                  <c:v>2840.6779999999999</c:v>
                </c:pt>
                <c:pt idx="4400">
                  <c:v>2841.1610000000001</c:v>
                </c:pt>
                <c:pt idx="4401">
                  <c:v>2841.643</c:v>
                </c:pt>
                <c:pt idx="4402">
                  <c:v>2842.125</c:v>
                </c:pt>
                <c:pt idx="4403">
                  <c:v>2842.607</c:v>
                </c:pt>
                <c:pt idx="4404">
                  <c:v>2843.0889999999999</c:v>
                </c:pt>
                <c:pt idx="4405">
                  <c:v>2843.5709999999999</c:v>
                </c:pt>
                <c:pt idx="4406">
                  <c:v>2844.0529999999999</c:v>
                </c:pt>
                <c:pt idx="4407">
                  <c:v>2844.5349999999999</c:v>
                </c:pt>
                <c:pt idx="4408">
                  <c:v>2845.018</c:v>
                </c:pt>
                <c:pt idx="4409">
                  <c:v>2845.5</c:v>
                </c:pt>
                <c:pt idx="4410">
                  <c:v>2845.982</c:v>
                </c:pt>
                <c:pt idx="4411">
                  <c:v>2846.4639999999999</c:v>
                </c:pt>
                <c:pt idx="4412">
                  <c:v>2846.9459999999999</c:v>
                </c:pt>
                <c:pt idx="4413">
                  <c:v>2847.4279999999999</c:v>
                </c:pt>
                <c:pt idx="4414">
                  <c:v>2847.91</c:v>
                </c:pt>
                <c:pt idx="4415">
                  <c:v>2848.393</c:v>
                </c:pt>
                <c:pt idx="4416">
                  <c:v>2848.875</c:v>
                </c:pt>
                <c:pt idx="4417">
                  <c:v>2849.357</c:v>
                </c:pt>
                <c:pt idx="4418">
                  <c:v>2849.8389999999999</c:v>
                </c:pt>
                <c:pt idx="4419">
                  <c:v>2850.3209999999999</c:v>
                </c:pt>
                <c:pt idx="4420">
                  <c:v>2850.8029999999999</c:v>
                </c:pt>
                <c:pt idx="4421">
                  <c:v>2851.2849999999999</c:v>
                </c:pt>
                <c:pt idx="4422">
                  <c:v>2851.7669999999998</c:v>
                </c:pt>
                <c:pt idx="4423">
                  <c:v>2852.25</c:v>
                </c:pt>
                <c:pt idx="4424">
                  <c:v>2852.732</c:v>
                </c:pt>
                <c:pt idx="4425">
                  <c:v>2853.2139999999999</c:v>
                </c:pt>
                <c:pt idx="4426">
                  <c:v>2853.6959999999999</c:v>
                </c:pt>
                <c:pt idx="4427">
                  <c:v>2854.1779999999999</c:v>
                </c:pt>
                <c:pt idx="4428">
                  <c:v>2854.66</c:v>
                </c:pt>
                <c:pt idx="4429">
                  <c:v>2855.1419999999998</c:v>
                </c:pt>
                <c:pt idx="4430">
                  <c:v>2855.6239999999998</c:v>
                </c:pt>
                <c:pt idx="4431">
                  <c:v>2856.1060000000002</c:v>
                </c:pt>
                <c:pt idx="4432">
                  <c:v>2856.5889999999999</c:v>
                </c:pt>
                <c:pt idx="4433">
                  <c:v>2857.0709999999999</c:v>
                </c:pt>
                <c:pt idx="4434">
                  <c:v>2857.5529999999999</c:v>
                </c:pt>
                <c:pt idx="4435">
                  <c:v>2858.0349999999999</c:v>
                </c:pt>
                <c:pt idx="4436">
                  <c:v>2858.5169999999998</c:v>
                </c:pt>
                <c:pt idx="4437">
                  <c:v>2858.9989999999998</c:v>
                </c:pt>
                <c:pt idx="4438">
                  <c:v>2859.4810000000002</c:v>
                </c:pt>
                <c:pt idx="4439">
                  <c:v>2859.9630000000002</c:v>
                </c:pt>
                <c:pt idx="4440">
                  <c:v>2860.4459999999999</c:v>
                </c:pt>
                <c:pt idx="4441">
                  <c:v>2860.9279999999999</c:v>
                </c:pt>
                <c:pt idx="4442">
                  <c:v>2861.41</c:v>
                </c:pt>
                <c:pt idx="4443">
                  <c:v>2861.8919999999998</c:v>
                </c:pt>
                <c:pt idx="4444">
                  <c:v>2862.3739999999998</c:v>
                </c:pt>
                <c:pt idx="4445">
                  <c:v>2862.8560000000002</c:v>
                </c:pt>
                <c:pt idx="4446">
                  <c:v>2863.3380000000002</c:v>
                </c:pt>
                <c:pt idx="4447">
                  <c:v>2863.8209999999999</c:v>
                </c:pt>
                <c:pt idx="4448">
                  <c:v>2864.3029999999999</c:v>
                </c:pt>
                <c:pt idx="4449">
                  <c:v>2864.7849999999999</c:v>
                </c:pt>
                <c:pt idx="4450">
                  <c:v>2865.2669999999998</c:v>
                </c:pt>
                <c:pt idx="4451">
                  <c:v>2865.7489999999998</c:v>
                </c:pt>
                <c:pt idx="4452">
                  <c:v>2866.2310000000002</c:v>
                </c:pt>
                <c:pt idx="4453">
                  <c:v>2866.7130000000002</c:v>
                </c:pt>
                <c:pt idx="4454">
                  <c:v>2867.1950000000002</c:v>
                </c:pt>
                <c:pt idx="4455">
                  <c:v>2867.6770000000001</c:v>
                </c:pt>
                <c:pt idx="4456">
                  <c:v>2868.16</c:v>
                </c:pt>
                <c:pt idx="4457">
                  <c:v>2868.6419999999998</c:v>
                </c:pt>
                <c:pt idx="4458">
                  <c:v>2869.1239999999998</c:v>
                </c:pt>
                <c:pt idx="4459">
                  <c:v>2869.6060000000002</c:v>
                </c:pt>
                <c:pt idx="4460">
                  <c:v>2870.0880000000002</c:v>
                </c:pt>
                <c:pt idx="4461">
                  <c:v>2870.57</c:v>
                </c:pt>
                <c:pt idx="4462">
                  <c:v>2871.0520000000001</c:v>
                </c:pt>
                <c:pt idx="4463">
                  <c:v>2871.5340000000001</c:v>
                </c:pt>
                <c:pt idx="4464">
                  <c:v>2872.0169999999998</c:v>
                </c:pt>
                <c:pt idx="4465">
                  <c:v>2872.4989999999998</c:v>
                </c:pt>
                <c:pt idx="4466">
                  <c:v>2872.9810000000002</c:v>
                </c:pt>
                <c:pt idx="4467">
                  <c:v>2873.4630000000002</c:v>
                </c:pt>
                <c:pt idx="4468">
                  <c:v>2873.9450000000002</c:v>
                </c:pt>
                <c:pt idx="4469">
                  <c:v>2874.4270000000001</c:v>
                </c:pt>
                <c:pt idx="4470">
                  <c:v>2874.9090000000001</c:v>
                </c:pt>
                <c:pt idx="4471">
                  <c:v>2875.3919999999998</c:v>
                </c:pt>
                <c:pt idx="4472">
                  <c:v>2875.8739999999998</c:v>
                </c:pt>
                <c:pt idx="4473">
                  <c:v>2876.3560000000002</c:v>
                </c:pt>
                <c:pt idx="4474">
                  <c:v>2876.8380000000002</c:v>
                </c:pt>
                <c:pt idx="4475">
                  <c:v>2877.32</c:v>
                </c:pt>
                <c:pt idx="4476">
                  <c:v>2877.8020000000001</c:v>
                </c:pt>
                <c:pt idx="4477">
                  <c:v>2878.2840000000001</c:v>
                </c:pt>
                <c:pt idx="4478">
                  <c:v>2878.7660000000001</c:v>
                </c:pt>
                <c:pt idx="4479">
                  <c:v>2879.2489999999998</c:v>
                </c:pt>
                <c:pt idx="4480">
                  <c:v>2879.7310000000002</c:v>
                </c:pt>
                <c:pt idx="4481">
                  <c:v>2880.2130000000002</c:v>
                </c:pt>
                <c:pt idx="4482">
                  <c:v>2880.6950000000002</c:v>
                </c:pt>
                <c:pt idx="4483">
                  <c:v>2881.1770000000001</c:v>
                </c:pt>
                <c:pt idx="4484">
                  <c:v>2881.6590000000001</c:v>
                </c:pt>
                <c:pt idx="4485">
                  <c:v>2882.1410000000001</c:v>
                </c:pt>
                <c:pt idx="4486">
                  <c:v>2882.623</c:v>
                </c:pt>
                <c:pt idx="4487">
                  <c:v>2883.105</c:v>
                </c:pt>
                <c:pt idx="4488">
                  <c:v>2883.5880000000002</c:v>
                </c:pt>
                <c:pt idx="4489">
                  <c:v>2884.07</c:v>
                </c:pt>
                <c:pt idx="4490">
                  <c:v>2884.5520000000001</c:v>
                </c:pt>
                <c:pt idx="4491">
                  <c:v>2885.0340000000001</c:v>
                </c:pt>
                <c:pt idx="4492">
                  <c:v>2885.5160000000001</c:v>
                </c:pt>
                <c:pt idx="4493">
                  <c:v>2885.998</c:v>
                </c:pt>
                <c:pt idx="4494">
                  <c:v>2886.48</c:v>
                </c:pt>
                <c:pt idx="4495">
                  <c:v>2886.962</c:v>
                </c:pt>
                <c:pt idx="4496">
                  <c:v>2887.4450000000002</c:v>
                </c:pt>
                <c:pt idx="4497">
                  <c:v>2887.9270000000001</c:v>
                </c:pt>
                <c:pt idx="4498">
                  <c:v>2888.4090000000001</c:v>
                </c:pt>
                <c:pt idx="4499">
                  <c:v>2888.8910000000001</c:v>
                </c:pt>
                <c:pt idx="4500">
                  <c:v>2889.373</c:v>
                </c:pt>
                <c:pt idx="4501">
                  <c:v>2889.855</c:v>
                </c:pt>
                <c:pt idx="4502">
                  <c:v>2890.337</c:v>
                </c:pt>
                <c:pt idx="4503">
                  <c:v>2890.82</c:v>
                </c:pt>
                <c:pt idx="4504">
                  <c:v>2891.3020000000001</c:v>
                </c:pt>
                <c:pt idx="4505">
                  <c:v>2891.7840000000001</c:v>
                </c:pt>
                <c:pt idx="4506">
                  <c:v>2892.2660000000001</c:v>
                </c:pt>
                <c:pt idx="4507">
                  <c:v>2892.748</c:v>
                </c:pt>
                <c:pt idx="4508">
                  <c:v>2893.23</c:v>
                </c:pt>
                <c:pt idx="4509">
                  <c:v>2893.712</c:v>
                </c:pt>
                <c:pt idx="4510">
                  <c:v>2894.194</c:v>
                </c:pt>
                <c:pt idx="4511">
                  <c:v>2894.6770000000001</c:v>
                </c:pt>
                <c:pt idx="4512">
                  <c:v>2895.1590000000001</c:v>
                </c:pt>
                <c:pt idx="4513">
                  <c:v>2895.6410000000001</c:v>
                </c:pt>
                <c:pt idx="4514">
                  <c:v>2896.123</c:v>
                </c:pt>
                <c:pt idx="4515">
                  <c:v>2896.605</c:v>
                </c:pt>
                <c:pt idx="4516">
                  <c:v>2897.087</c:v>
                </c:pt>
                <c:pt idx="4517">
                  <c:v>2897.569</c:v>
                </c:pt>
                <c:pt idx="4518">
                  <c:v>2898.0509999999999</c:v>
                </c:pt>
                <c:pt idx="4519">
                  <c:v>2898.5329999999999</c:v>
                </c:pt>
                <c:pt idx="4520">
                  <c:v>2899.0160000000001</c:v>
                </c:pt>
                <c:pt idx="4521">
                  <c:v>2899.498</c:v>
                </c:pt>
                <c:pt idx="4522">
                  <c:v>2899.98</c:v>
                </c:pt>
                <c:pt idx="4523">
                  <c:v>2900.462</c:v>
                </c:pt>
                <c:pt idx="4524">
                  <c:v>2900.944</c:v>
                </c:pt>
                <c:pt idx="4525">
                  <c:v>2901.4259999999999</c:v>
                </c:pt>
                <c:pt idx="4526">
                  <c:v>2901.9079999999999</c:v>
                </c:pt>
                <c:pt idx="4527">
                  <c:v>2902.39</c:v>
                </c:pt>
                <c:pt idx="4528">
                  <c:v>2902.873</c:v>
                </c:pt>
                <c:pt idx="4529">
                  <c:v>2903.355</c:v>
                </c:pt>
                <c:pt idx="4530">
                  <c:v>2903.837</c:v>
                </c:pt>
                <c:pt idx="4531">
                  <c:v>2904.319</c:v>
                </c:pt>
                <c:pt idx="4532">
                  <c:v>2904.8009999999999</c:v>
                </c:pt>
                <c:pt idx="4533">
                  <c:v>2905.2829999999999</c:v>
                </c:pt>
                <c:pt idx="4534">
                  <c:v>2905.7649999999999</c:v>
                </c:pt>
                <c:pt idx="4535">
                  <c:v>2906.248</c:v>
                </c:pt>
                <c:pt idx="4536">
                  <c:v>2906.7289999999998</c:v>
                </c:pt>
                <c:pt idx="4537">
                  <c:v>2907.212</c:v>
                </c:pt>
                <c:pt idx="4538">
                  <c:v>2907.694</c:v>
                </c:pt>
                <c:pt idx="4539">
                  <c:v>2908.1759999999999</c:v>
                </c:pt>
                <c:pt idx="4540">
                  <c:v>2908.6579999999999</c:v>
                </c:pt>
                <c:pt idx="4541">
                  <c:v>2909.14</c:v>
                </c:pt>
                <c:pt idx="4542">
                  <c:v>2909.6219999999998</c:v>
                </c:pt>
                <c:pt idx="4543">
                  <c:v>2910.1039999999998</c:v>
                </c:pt>
                <c:pt idx="4544">
                  <c:v>2910.587</c:v>
                </c:pt>
                <c:pt idx="4545">
                  <c:v>2911.069</c:v>
                </c:pt>
                <c:pt idx="4546">
                  <c:v>2911.5509999999999</c:v>
                </c:pt>
                <c:pt idx="4547">
                  <c:v>2912.0329999999999</c:v>
                </c:pt>
                <c:pt idx="4548">
                  <c:v>2912.5149999999999</c:v>
                </c:pt>
                <c:pt idx="4549">
                  <c:v>2912.9969999999998</c:v>
                </c:pt>
                <c:pt idx="4550">
                  <c:v>2913.4789999999998</c:v>
                </c:pt>
                <c:pt idx="4551">
                  <c:v>2913.9609999999998</c:v>
                </c:pt>
                <c:pt idx="4552">
                  <c:v>2914.444</c:v>
                </c:pt>
                <c:pt idx="4553">
                  <c:v>2914.9259999999999</c:v>
                </c:pt>
                <c:pt idx="4554">
                  <c:v>2915.4079999999999</c:v>
                </c:pt>
                <c:pt idx="4555">
                  <c:v>2915.89</c:v>
                </c:pt>
                <c:pt idx="4556">
                  <c:v>2916.3719999999998</c:v>
                </c:pt>
                <c:pt idx="4557">
                  <c:v>2916.8539999999998</c:v>
                </c:pt>
                <c:pt idx="4558">
                  <c:v>2917.3359999999998</c:v>
                </c:pt>
                <c:pt idx="4559">
                  <c:v>2917.8180000000002</c:v>
                </c:pt>
                <c:pt idx="4560">
                  <c:v>2918.3009999999999</c:v>
                </c:pt>
                <c:pt idx="4561">
                  <c:v>2918.7829999999999</c:v>
                </c:pt>
                <c:pt idx="4562">
                  <c:v>2919.2649999999999</c:v>
                </c:pt>
                <c:pt idx="4563">
                  <c:v>2919.7469999999998</c:v>
                </c:pt>
                <c:pt idx="4564">
                  <c:v>2920.2289999999998</c:v>
                </c:pt>
                <c:pt idx="4565">
                  <c:v>2920.7109999999998</c:v>
                </c:pt>
                <c:pt idx="4566">
                  <c:v>2921.1930000000002</c:v>
                </c:pt>
                <c:pt idx="4567">
                  <c:v>2921.6759999999999</c:v>
                </c:pt>
                <c:pt idx="4568">
                  <c:v>2922.1570000000002</c:v>
                </c:pt>
                <c:pt idx="4569">
                  <c:v>2922.64</c:v>
                </c:pt>
                <c:pt idx="4570">
                  <c:v>2923.1219999999998</c:v>
                </c:pt>
                <c:pt idx="4571">
                  <c:v>2923.6039999999998</c:v>
                </c:pt>
                <c:pt idx="4572">
                  <c:v>2924.0859999999998</c:v>
                </c:pt>
                <c:pt idx="4573">
                  <c:v>2924.5680000000002</c:v>
                </c:pt>
                <c:pt idx="4574">
                  <c:v>2925.05</c:v>
                </c:pt>
                <c:pt idx="4575">
                  <c:v>2925.5320000000002</c:v>
                </c:pt>
                <c:pt idx="4576">
                  <c:v>2926.0149999999999</c:v>
                </c:pt>
                <c:pt idx="4577">
                  <c:v>2926.4969999999998</c:v>
                </c:pt>
                <c:pt idx="4578">
                  <c:v>2926.9789999999998</c:v>
                </c:pt>
                <c:pt idx="4579">
                  <c:v>2927.4609999999998</c:v>
                </c:pt>
                <c:pt idx="4580">
                  <c:v>2927.9430000000002</c:v>
                </c:pt>
                <c:pt idx="4581">
                  <c:v>2928.4250000000002</c:v>
                </c:pt>
                <c:pt idx="4582">
                  <c:v>2928.9070000000002</c:v>
                </c:pt>
                <c:pt idx="4583">
                  <c:v>2929.3890000000001</c:v>
                </c:pt>
                <c:pt idx="4584">
                  <c:v>2929.8719999999998</c:v>
                </c:pt>
                <c:pt idx="4585">
                  <c:v>2930.3539999999998</c:v>
                </c:pt>
                <c:pt idx="4586">
                  <c:v>2930.8359999999998</c:v>
                </c:pt>
                <c:pt idx="4587">
                  <c:v>2931.3180000000002</c:v>
                </c:pt>
                <c:pt idx="4588">
                  <c:v>2931.8</c:v>
                </c:pt>
                <c:pt idx="4589">
                  <c:v>2932.2820000000002</c:v>
                </c:pt>
                <c:pt idx="4590">
                  <c:v>2932.7640000000001</c:v>
                </c:pt>
                <c:pt idx="4591">
                  <c:v>2933.2460000000001</c:v>
                </c:pt>
                <c:pt idx="4592">
                  <c:v>2933.7289999999998</c:v>
                </c:pt>
                <c:pt idx="4593">
                  <c:v>2934.2109999999998</c:v>
                </c:pt>
                <c:pt idx="4594">
                  <c:v>2934.6930000000002</c:v>
                </c:pt>
                <c:pt idx="4595">
                  <c:v>2935.1750000000002</c:v>
                </c:pt>
                <c:pt idx="4596">
                  <c:v>2935.6570000000002</c:v>
                </c:pt>
                <c:pt idx="4597">
                  <c:v>2936.1390000000001</c:v>
                </c:pt>
                <c:pt idx="4598">
                  <c:v>2936.6210000000001</c:v>
                </c:pt>
                <c:pt idx="4599">
                  <c:v>2937.1039999999998</c:v>
                </c:pt>
                <c:pt idx="4600">
                  <c:v>2937.585</c:v>
                </c:pt>
                <c:pt idx="4601">
                  <c:v>2938.0680000000002</c:v>
                </c:pt>
                <c:pt idx="4602">
                  <c:v>2938.55</c:v>
                </c:pt>
                <c:pt idx="4603">
                  <c:v>2939.0320000000002</c:v>
                </c:pt>
                <c:pt idx="4604">
                  <c:v>2939.5140000000001</c:v>
                </c:pt>
                <c:pt idx="4605">
                  <c:v>2939.9960000000001</c:v>
                </c:pt>
                <c:pt idx="4606">
                  <c:v>2940.4780000000001</c:v>
                </c:pt>
                <c:pt idx="4607">
                  <c:v>2940.96</c:v>
                </c:pt>
                <c:pt idx="4608">
                  <c:v>2941.4430000000002</c:v>
                </c:pt>
                <c:pt idx="4609">
                  <c:v>2941.9250000000002</c:v>
                </c:pt>
                <c:pt idx="4610">
                  <c:v>2942.4070000000002</c:v>
                </c:pt>
                <c:pt idx="4611">
                  <c:v>2942.8890000000001</c:v>
                </c:pt>
                <c:pt idx="4612">
                  <c:v>2943.3710000000001</c:v>
                </c:pt>
                <c:pt idx="4613">
                  <c:v>2943.8530000000001</c:v>
                </c:pt>
                <c:pt idx="4614">
                  <c:v>2944.335</c:v>
                </c:pt>
                <c:pt idx="4615">
                  <c:v>2944.817</c:v>
                </c:pt>
                <c:pt idx="4616">
                  <c:v>2945.3</c:v>
                </c:pt>
                <c:pt idx="4617">
                  <c:v>2945.7820000000002</c:v>
                </c:pt>
                <c:pt idx="4618">
                  <c:v>2946.2640000000001</c:v>
                </c:pt>
                <c:pt idx="4619">
                  <c:v>2946.7460000000001</c:v>
                </c:pt>
                <c:pt idx="4620">
                  <c:v>2947.2280000000001</c:v>
                </c:pt>
                <c:pt idx="4621">
                  <c:v>2947.71</c:v>
                </c:pt>
                <c:pt idx="4622">
                  <c:v>2948.192</c:v>
                </c:pt>
                <c:pt idx="4623">
                  <c:v>2948.674</c:v>
                </c:pt>
                <c:pt idx="4624">
                  <c:v>2949.1559999999999</c:v>
                </c:pt>
                <c:pt idx="4625">
                  <c:v>2949.6390000000001</c:v>
                </c:pt>
                <c:pt idx="4626">
                  <c:v>2950.1210000000001</c:v>
                </c:pt>
                <c:pt idx="4627">
                  <c:v>2950.6030000000001</c:v>
                </c:pt>
                <c:pt idx="4628">
                  <c:v>2951.085</c:v>
                </c:pt>
                <c:pt idx="4629">
                  <c:v>2951.567</c:v>
                </c:pt>
                <c:pt idx="4630">
                  <c:v>2952.049</c:v>
                </c:pt>
                <c:pt idx="4631">
                  <c:v>2952.5309999999999</c:v>
                </c:pt>
                <c:pt idx="4632">
                  <c:v>2953.0140000000001</c:v>
                </c:pt>
                <c:pt idx="4633">
                  <c:v>2953.4960000000001</c:v>
                </c:pt>
                <c:pt idx="4634">
                  <c:v>2953.9780000000001</c:v>
                </c:pt>
                <c:pt idx="4635">
                  <c:v>2954.46</c:v>
                </c:pt>
                <c:pt idx="4636">
                  <c:v>2954.942</c:v>
                </c:pt>
                <c:pt idx="4637">
                  <c:v>2955.424</c:v>
                </c:pt>
                <c:pt idx="4638">
                  <c:v>2955.9059999999999</c:v>
                </c:pt>
                <c:pt idx="4639">
                  <c:v>2956.3879999999999</c:v>
                </c:pt>
                <c:pt idx="4640">
                  <c:v>2956.8710000000001</c:v>
                </c:pt>
                <c:pt idx="4641">
                  <c:v>2957.3530000000001</c:v>
                </c:pt>
                <c:pt idx="4642">
                  <c:v>2957.835</c:v>
                </c:pt>
                <c:pt idx="4643">
                  <c:v>2958.317</c:v>
                </c:pt>
                <c:pt idx="4644">
                  <c:v>2958.799</c:v>
                </c:pt>
                <c:pt idx="4645">
                  <c:v>2959.2809999999999</c:v>
                </c:pt>
                <c:pt idx="4646">
                  <c:v>2959.7629999999999</c:v>
                </c:pt>
                <c:pt idx="4647">
                  <c:v>2960.2449999999999</c:v>
                </c:pt>
                <c:pt idx="4648">
                  <c:v>2960.7280000000001</c:v>
                </c:pt>
                <c:pt idx="4649">
                  <c:v>2961.21</c:v>
                </c:pt>
                <c:pt idx="4650">
                  <c:v>2961.692</c:v>
                </c:pt>
                <c:pt idx="4651">
                  <c:v>2962.174</c:v>
                </c:pt>
                <c:pt idx="4652">
                  <c:v>2962.6559999999999</c:v>
                </c:pt>
                <c:pt idx="4653">
                  <c:v>2963.1379999999999</c:v>
                </c:pt>
                <c:pt idx="4654">
                  <c:v>2963.62</c:v>
                </c:pt>
                <c:pt idx="4655">
                  <c:v>2964.1030000000001</c:v>
                </c:pt>
                <c:pt idx="4656">
                  <c:v>2964.5839999999998</c:v>
                </c:pt>
                <c:pt idx="4657">
                  <c:v>2965.067</c:v>
                </c:pt>
                <c:pt idx="4658">
                  <c:v>2965.549</c:v>
                </c:pt>
                <c:pt idx="4659">
                  <c:v>2966.0309999999999</c:v>
                </c:pt>
                <c:pt idx="4660">
                  <c:v>2966.5129999999999</c:v>
                </c:pt>
                <c:pt idx="4661">
                  <c:v>2966.9949999999999</c:v>
                </c:pt>
                <c:pt idx="4662">
                  <c:v>2967.4769999999999</c:v>
                </c:pt>
                <c:pt idx="4663">
                  <c:v>2967.9589999999998</c:v>
                </c:pt>
                <c:pt idx="4664">
                  <c:v>2968.442</c:v>
                </c:pt>
                <c:pt idx="4665">
                  <c:v>2968.924</c:v>
                </c:pt>
                <c:pt idx="4666">
                  <c:v>2969.4059999999999</c:v>
                </c:pt>
                <c:pt idx="4667">
                  <c:v>2969.8879999999999</c:v>
                </c:pt>
                <c:pt idx="4668">
                  <c:v>2970.37</c:v>
                </c:pt>
                <c:pt idx="4669">
                  <c:v>2970.8519999999999</c:v>
                </c:pt>
                <c:pt idx="4670">
                  <c:v>2971.3339999999998</c:v>
                </c:pt>
                <c:pt idx="4671">
                  <c:v>2971.8159999999998</c:v>
                </c:pt>
                <c:pt idx="4672">
                  <c:v>2972.299</c:v>
                </c:pt>
                <c:pt idx="4673">
                  <c:v>2972.7809999999999</c:v>
                </c:pt>
                <c:pt idx="4674">
                  <c:v>2973.2629999999999</c:v>
                </c:pt>
                <c:pt idx="4675">
                  <c:v>2973.7449999999999</c:v>
                </c:pt>
                <c:pt idx="4676">
                  <c:v>2974.2269999999999</c:v>
                </c:pt>
                <c:pt idx="4677">
                  <c:v>2974.7089999999998</c:v>
                </c:pt>
                <c:pt idx="4678">
                  <c:v>2975.1909999999998</c:v>
                </c:pt>
                <c:pt idx="4679">
                  <c:v>2975.6729999999998</c:v>
                </c:pt>
                <c:pt idx="4680">
                  <c:v>2976.1559999999999</c:v>
                </c:pt>
                <c:pt idx="4681">
                  <c:v>2976.6379999999999</c:v>
                </c:pt>
                <c:pt idx="4682">
                  <c:v>2977.12</c:v>
                </c:pt>
                <c:pt idx="4683">
                  <c:v>2977.6019999999999</c:v>
                </c:pt>
                <c:pt idx="4684">
                  <c:v>2978.0839999999998</c:v>
                </c:pt>
                <c:pt idx="4685">
                  <c:v>2978.5659999999998</c:v>
                </c:pt>
                <c:pt idx="4686">
                  <c:v>2979.0479999999998</c:v>
                </c:pt>
                <c:pt idx="4687">
                  <c:v>2979.5309999999999</c:v>
                </c:pt>
                <c:pt idx="4688">
                  <c:v>2980.0120000000002</c:v>
                </c:pt>
                <c:pt idx="4689">
                  <c:v>2980.4949999999999</c:v>
                </c:pt>
                <c:pt idx="4690">
                  <c:v>2980.9769999999999</c:v>
                </c:pt>
                <c:pt idx="4691">
                  <c:v>2981.4589999999998</c:v>
                </c:pt>
                <c:pt idx="4692">
                  <c:v>2981.9409999999998</c:v>
                </c:pt>
                <c:pt idx="4693">
                  <c:v>2982.4229999999998</c:v>
                </c:pt>
                <c:pt idx="4694">
                  <c:v>2982.9050000000002</c:v>
                </c:pt>
                <c:pt idx="4695">
                  <c:v>2983.3870000000002</c:v>
                </c:pt>
                <c:pt idx="4696">
                  <c:v>2983.87</c:v>
                </c:pt>
                <c:pt idx="4697">
                  <c:v>2984.3519999999999</c:v>
                </c:pt>
                <c:pt idx="4698">
                  <c:v>2984.8339999999998</c:v>
                </c:pt>
                <c:pt idx="4699">
                  <c:v>2985.3159999999998</c:v>
                </c:pt>
                <c:pt idx="4700">
                  <c:v>2985.7979999999998</c:v>
                </c:pt>
                <c:pt idx="4701">
                  <c:v>2986.28</c:v>
                </c:pt>
                <c:pt idx="4702">
                  <c:v>2986.7620000000002</c:v>
                </c:pt>
                <c:pt idx="4703">
                  <c:v>2987.2440000000001</c:v>
                </c:pt>
                <c:pt idx="4704">
                  <c:v>2987.7269999999999</c:v>
                </c:pt>
                <c:pt idx="4705">
                  <c:v>2988.2089999999998</c:v>
                </c:pt>
                <c:pt idx="4706">
                  <c:v>2988.6909999999998</c:v>
                </c:pt>
                <c:pt idx="4707">
                  <c:v>2989.1729999999998</c:v>
                </c:pt>
                <c:pt idx="4708">
                  <c:v>2989.6550000000002</c:v>
                </c:pt>
                <c:pt idx="4709">
                  <c:v>2990.1370000000002</c:v>
                </c:pt>
                <c:pt idx="4710">
                  <c:v>2990.6190000000001</c:v>
                </c:pt>
                <c:pt idx="4711">
                  <c:v>2991.1010000000001</c:v>
                </c:pt>
                <c:pt idx="4712">
                  <c:v>2991.5830000000001</c:v>
                </c:pt>
                <c:pt idx="4713">
                  <c:v>2992.0659999999998</c:v>
                </c:pt>
                <c:pt idx="4714">
                  <c:v>2992.5479999999998</c:v>
                </c:pt>
                <c:pt idx="4715">
                  <c:v>2993.03</c:v>
                </c:pt>
                <c:pt idx="4716">
                  <c:v>2993.5120000000002</c:v>
                </c:pt>
                <c:pt idx="4717">
                  <c:v>2993.9940000000001</c:v>
                </c:pt>
                <c:pt idx="4718">
                  <c:v>2994.4760000000001</c:v>
                </c:pt>
                <c:pt idx="4719">
                  <c:v>2994.9580000000001</c:v>
                </c:pt>
                <c:pt idx="4720">
                  <c:v>2995.44</c:v>
                </c:pt>
                <c:pt idx="4721">
                  <c:v>2995.9229999999998</c:v>
                </c:pt>
                <c:pt idx="4722">
                  <c:v>2996.4050000000002</c:v>
                </c:pt>
                <c:pt idx="4723">
                  <c:v>2996.8870000000002</c:v>
                </c:pt>
                <c:pt idx="4724">
                  <c:v>2997.3690000000001</c:v>
                </c:pt>
                <c:pt idx="4725">
                  <c:v>2997.8510000000001</c:v>
                </c:pt>
                <c:pt idx="4726">
                  <c:v>2998.3330000000001</c:v>
                </c:pt>
                <c:pt idx="4727">
                  <c:v>2998.8150000000001</c:v>
                </c:pt>
                <c:pt idx="4728">
                  <c:v>2999.2979999999998</c:v>
                </c:pt>
                <c:pt idx="4729">
                  <c:v>2999.78</c:v>
                </c:pt>
                <c:pt idx="4730">
                  <c:v>3000.2620000000002</c:v>
                </c:pt>
                <c:pt idx="4731">
                  <c:v>3000.7440000000001</c:v>
                </c:pt>
                <c:pt idx="4732">
                  <c:v>3001.2260000000001</c:v>
                </c:pt>
                <c:pt idx="4733">
                  <c:v>3001.7080000000001</c:v>
                </c:pt>
                <c:pt idx="4734">
                  <c:v>3002.19</c:v>
                </c:pt>
                <c:pt idx="4735">
                  <c:v>3002.672</c:v>
                </c:pt>
                <c:pt idx="4736">
                  <c:v>3003.1550000000002</c:v>
                </c:pt>
                <c:pt idx="4737">
                  <c:v>3003.6370000000002</c:v>
                </c:pt>
                <c:pt idx="4738">
                  <c:v>3004.1190000000001</c:v>
                </c:pt>
                <c:pt idx="4739">
                  <c:v>3004.6010000000001</c:v>
                </c:pt>
                <c:pt idx="4740">
                  <c:v>3005.0830000000001</c:v>
                </c:pt>
                <c:pt idx="4741">
                  <c:v>3005.5650000000001</c:v>
                </c:pt>
                <c:pt idx="4742">
                  <c:v>3006.047</c:v>
                </c:pt>
                <c:pt idx="4743">
                  <c:v>3006.529</c:v>
                </c:pt>
                <c:pt idx="4744">
                  <c:v>3007.011</c:v>
                </c:pt>
                <c:pt idx="4745">
                  <c:v>3007.4940000000001</c:v>
                </c:pt>
                <c:pt idx="4746">
                  <c:v>3007.9760000000001</c:v>
                </c:pt>
                <c:pt idx="4747">
                  <c:v>3008.4580000000001</c:v>
                </c:pt>
                <c:pt idx="4748">
                  <c:v>3008.94</c:v>
                </c:pt>
                <c:pt idx="4749">
                  <c:v>3009.422</c:v>
                </c:pt>
                <c:pt idx="4750">
                  <c:v>3009.904</c:v>
                </c:pt>
                <c:pt idx="4751">
                  <c:v>3010.386</c:v>
                </c:pt>
                <c:pt idx="4752">
                  <c:v>3010.8679999999999</c:v>
                </c:pt>
                <c:pt idx="4753">
                  <c:v>3011.3510000000001</c:v>
                </c:pt>
                <c:pt idx="4754">
                  <c:v>3011.8330000000001</c:v>
                </c:pt>
                <c:pt idx="4755">
                  <c:v>3012.3150000000001</c:v>
                </c:pt>
                <c:pt idx="4756">
                  <c:v>3012.797</c:v>
                </c:pt>
                <c:pt idx="4757">
                  <c:v>3013.279</c:v>
                </c:pt>
                <c:pt idx="4758">
                  <c:v>3013.761</c:v>
                </c:pt>
                <c:pt idx="4759">
                  <c:v>3014.2429999999999</c:v>
                </c:pt>
                <c:pt idx="4760">
                  <c:v>3014.7260000000001</c:v>
                </c:pt>
                <c:pt idx="4761">
                  <c:v>3015.2080000000001</c:v>
                </c:pt>
                <c:pt idx="4762">
                  <c:v>3015.69</c:v>
                </c:pt>
                <c:pt idx="4763">
                  <c:v>3016.172</c:v>
                </c:pt>
                <c:pt idx="4764">
                  <c:v>3016.654</c:v>
                </c:pt>
                <c:pt idx="4765">
                  <c:v>3017.136</c:v>
                </c:pt>
                <c:pt idx="4766">
                  <c:v>3017.6179999999999</c:v>
                </c:pt>
                <c:pt idx="4767">
                  <c:v>3018.1</c:v>
                </c:pt>
                <c:pt idx="4768">
                  <c:v>3018.5830000000001</c:v>
                </c:pt>
                <c:pt idx="4769">
                  <c:v>3019.0650000000001</c:v>
                </c:pt>
                <c:pt idx="4770">
                  <c:v>3019.547</c:v>
                </c:pt>
                <c:pt idx="4771">
                  <c:v>3020.029</c:v>
                </c:pt>
                <c:pt idx="4772">
                  <c:v>3020.511</c:v>
                </c:pt>
                <c:pt idx="4773">
                  <c:v>3020.9929999999999</c:v>
                </c:pt>
                <c:pt idx="4774">
                  <c:v>3021.4749999999999</c:v>
                </c:pt>
                <c:pt idx="4775">
                  <c:v>3021.9569999999999</c:v>
                </c:pt>
                <c:pt idx="4776">
                  <c:v>3022.4389999999999</c:v>
                </c:pt>
                <c:pt idx="4777">
                  <c:v>3022.922</c:v>
                </c:pt>
                <c:pt idx="4778">
                  <c:v>3023.404</c:v>
                </c:pt>
                <c:pt idx="4779">
                  <c:v>3023.886</c:v>
                </c:pt>
                <c:pt idx="4780">
                  <c:v>3024.3679999999999</c:v>
                </c:pt>
                <c:pt idx="4781">
                  <c:v>3024.85</c:v>
                </c:pt>
                <c:pt idx="4782">
                  <c:v>3025.3319999999999</c:v>
                </c:pt>
                <c:pt idx="4783">
                  <c:v>3025.8139999999999</c:v>
                </c:pt>
                <c:pt idx="4784">
                  <c:v>3026.297</c:v>
                </c:pt>
                <c:pt idx="4785">
                  <c:v>3026.779</c:v>
                </c:pt>
                <c:pt idx="4786">
                  <c:v>3027.261</c:v>
                </c:pt>
                <c:pt idx="4787">
                  <c:v>3027.7429999999999</c:v>
                </c:pt>
                <c:pt idx="4788">
                  <c:v>3028.2249999999999</c:v>
                </c:pt>
                <c:pt idx="4789">
                  <c:v>3028.7069999999999</c:v>
                </c:pt>
                <c:pt idx="4790">
                  <c:v>3029.1889999999999</c:v>
                </c:pt>
                <c:pt idx="4791">
                  <c:v>3029.6709999999998</c:v>
                </c:pt>
                <c:pt idx="4792">
                  <c:v>3030.154</c:v>
                </c:pt>
                <c:pt idx="4793">
                  <c:v>3030.636</c:v>
                </c:pt>
                <c:pt idx="4794">
                  <c:v>3031.1179999999999</c:v>
                </c:pt>
                <c:pt idx="4795">
                  <c:v>3031.6</c:v>
                </c:pt>
                <c:pt idx="4796">
                  <c:v>3032.0819999999999</c:v>
                </c:pt>
                <c:pt idx="4797">
                  <c:v>3032.5639999999999</c:v>
                </c:pt>
                <c:pt idx="4798">
                  <c:v>3033.0459999999998</c:v>
                </c:pt>
                <c:pt idx="4799">
                  <c:v>3033.5279999999998</c:v>
                </c:pt>
                <c:pt idx="4800">
                  <c:v>3034.01</c:v>
                </c:pt>
                <c:pt idx="4801">
                  <c:v>3034.4929999999999</c:v>
                </c:pt>
                <c:pt idx="4802">
                  <c:v>3034.9749999999999</c:v>
                </c:pt>
                <c:pt idx="4803">
                  <c:v>3035.4569999999999</c:v>
                </c:pt>
                <c:pt idx="4804">
                  <c:v>3035.9389999999999</c:v>
                </c:pt>
                <c:pt idx="4805">
                  <c:v>3036.4209999999998</c:v>
                </c:pt>
                <c:pt idx="4806">
                  <c:v>3036.9029999999998</c:v>
                </c:pt>
                <c:pt idx="4807">
                  <c:v>3037.3850000000002</c:v>
                </c:pt>
                <c:pt idx="4808">
                  <c:v>3037.8670000000002</c:v>
                </c:pt>
                <c:pt idx="4809">
                  <c:v>3038.35</c:v>
                </c:pt>
                <c:pt idx="4810">
                  <c:v>3038.8319999999999</c:v>
                </c:pt>
                <c:pt idx="4811">
                  <c:v>3039.3139999999999</c:v>
                </c:pt>
                <c:pt idx="4812">
                  <c:v>3039.7959999999998</c:v>
                </c:pt>
                <c:pt idx="4813">
                  <c:v>3040.2779999999998</c:v>
                </c:pt>
                <c:pt idx="4814">
                  <c:v>3040.76</c:v>
                </c:pt>
                <c:pt idx="4815">
                  <c:v>3041.2420000000002</c:v>
                </c:pt>
                <c:pt idx="4816">
                  <c:v>3041.7249999999999</c:v>
                </c:pt>
                <c:pt idx="4817">
                  <c:v>3042.2069999999999</c:v>
                </c:pt>
                <c:pt idx="4818">
                  <c:v>3042.6889999999999</c:v>
                </c:pt>
                <c:pt idx="4819">
                  <c:v>3043.1709999999998</c:v>
                </c:pt>
                <c:pt idx="4820">
                  <c:v>3043.6529999999998</c:v>
                </c:pt>
                <c:pt idx="4821">
                  <c:v>3044.1350000000002</c:v>
                </c:pt>
                <c:pt idx="4822">
                  <c:v>3044.6170000000002</c:v>
                </c:pt>
                <c:pt idx="4823">
                  <c:v>3045.0990000000002</c:v>
                </c:pt>
                <c:pt idx="4824">
                  <c:v>3045.5819999999999</c:v>
                </c:pt>
                <c:pt idx="4825">
                  <c:v>3046.0639999999999</c:v>
                </c:pt>
                <c:pt idx="4826">
                  <c:v>3046.5459999999998</c:v>
                </c:pt>
                <c:pt idx="4827">
                  <c:v>3047.0279999999998</c:v>
                </c:pt>
                <c:pt idx="4828">
                  <c:v>3047.51</c:v>
                </c:pt>
                <c:pt idx="4829">
                  <c:v>3047.9920000000002</c:v>
                </c:pt>
                <c:pt idx="4830">
                  <c:v>3048.4740000000002</c:v>
                </c:pt>
                <c:pt idx="4831">
                  <c:v>3048.9560000000001</c:v>
                </c:pt>
                <c:pt idx="4832">
                  <c:v>3049.4380000000001</c:v>
                </c:pt>
                <c:pt idx="4833">
                  <c:v>3049.9209999999998</c:v>
                </c:pt>
                <c:pt idx="4834">
                  <c:v>3050.4029999999998</c:v>
                </c:pt>
                <c:pt idx="4835">
                  <c:v>3050.8850000000002</c:v>
                </c:pt>
                <c:pt idx="4836">
                  <c:v>3051.3670000000002</c:v>
                </c:pt>
                <c:pt idx="4837">
                  <c:v>3051.8490000000002</c:v>
                </c:pt>
                <c:pt idx="4838">
                  <c:v>3052.3310000000001</c:v>
                </c:pt>
                <c:pt idx="4839">
                  <c:v>3052.8130000000001</c:v>
                </c:pt>
                <c:pt idx="4840">
                  <c:v>3053.2950000000001</c:v>
                </c:pt>
                <c:pt idx="4841">
                  <c:v>3053.7779999999998</c:v>
                </c:pt>
                <c:pt idx="4842">
                  <c:v>3054.26</c:v>
                </c:pt>
                <c:pt idx="4843">
                  <c:v>3054.7420000000002</c:v>
                </c:pt>
                <c:pt idx="4844">
                  <c:v>3055.2240000000002</c:v>
                </c:pt>
                <c:pt idx="4845">
                  <c:v>3055.7060000000001</c:v>
                </c:pt>
                <c:pt idx="4846">
                  <c:v>3056.1880000000001</c:v>
                </c:pt>
                <c:pt idx="4847">
                  <c:v>3056.67</c:v>
                </c:pt>
                <c:pt idx="4848">
                  <c:v>3057.1529999999998</c:v>
                </c:pt>
                <c:pt idx="4849">
                  <c:v>3057.6350000000002</c:v>
                </c:pt>
                <c:pt idx="4850">
                  <c:v>3058.1170000000002</c:v>
                </c:pt>
                <c:pt idx="4851">
                  <c:v>3058.5990000000002</c:v>
                </c:pt>
                <c:pt idx="4852">
                  <c:v>3059.0810000000001</c:v>
                </c:pt>
                <c:pt idx="4853">
                  <c:v>3059.5630000000001</c:v>
                </c:pt>
                <c:pt idx="4854">
                  <c:v>3060.0450000000001</c:v>
                </c:pt>
                <c:pt idx="4855">
                  <c:v>3060.527</c:v>
                </c:pt>
                <c:pt idx="4856">
                  <c:v>3061.01</c:v>
                </c:pt>
                <c:pt idx="4857">
                  <c:v>3061.4920000000002</c:v>
                </c:pt>
                <c:pt idx="4858">
                  <c:v>3061.9740000000002</c:v>
                </c:pt>
                <c:pt idx="4859">
                  <c:v>3062.4560000000001</c:v>
                </c:pt>
                <c:pt idx="4860">
                  <c:v>3062.9380000000001</c:v>
                </c:pt>
                <c:pt idx="4861">
                  <c:v>3063.42</c:v>
                </c:pt>
                <c:pt idx="4862">
                  <c:v>3063.902</c:v>
                </c:pt>
                <c:pt idx="4863">
                  <c:v>3064.384</c:v>
                </c:pt>
                <c:pt idx="4864">
                  <c:v>3064.866</c:v>
                </c:pt>
                <c:pt idx="4865">
                  <c:v>3065.3490000000002</c:v>
                </c:pt>
                <c:pt idx="4866">
                  <c:v>3065.8310000000001</c:v>
                </c:pt>
                <c:pt idx="4867">
                  <c:v>3066.3130000000001</c:v>
                </c:pt>
                <c:pt idx="4868">
                  <c:v>3066.7950000000001</c:v>
                </c:pt>
                <c:pt idx="4869">
                  <c:v>3067.277</c:v>
                </c:pt>
                <c:pt idx="4870">
                  <c:v>3067.759</c:v>
                </c:pt>
                <c:pt idx="4871">
                  <c:v>3068.241</c:v>
                </c:pt>
                <c:pt idx="4872">
                  <c:v>3068.723</c:v>
                </c:pt>
                <c:pt idx="4873">
                  <c:v>3069.2060000000001</c:v>
                </c:pt>
                <c:pt idx="4874">
                  <c:v>3069.6880000000001</c:v>
                </c:pt>
                <c:pt idx="4875">
                  <c:v>3070.17</c:v>
                </c:pt>
                <c:pt idx="4876">
                  <c:v>3070.652</c:v>
                </c:pt>
                <c:pt idx="4877">
                  <c:v>3071.134</c:v>
                </c:pt>
                <c:pt idx="4878">
                  <c:v>3071.616</c:v>
                </c:pt>
                <c:pt idx="4879">
                  <c:v>3072.098</c:v>
                </c:pt>
                <c:pt idx="4880">
                  <c:v>3072.5810000000001</c:v>
                </c:pt>
                <c:pt idx="4881">
                  <c:v>3073.0630000000001</c:v>
                </c:pt>
                <c:pt idx="4882">
                  <c:v>3073.5450000000001</c:v>
                </c:pt>
                <c:pt idx="4883">
                  <c:v>3074.027</c:v>
                </c:pt>
                <c:pt idx="4884">
                  <c:v>3074.509</c:v>
                </c:pt>
                <c:pt idx="4885">
                  <c:v>3074.991</c:v>
                </c:pt>
                <c:pt idx="4886">
                  <c:v>3075.473</c:v>
                </c:pt>
                <c:pt idx="4887">
                  <c:v>3075.9549999999999</c:v>
                </c:pt>
                <c:pt idx="4888">
                  <c:v>3076.4380000000001</c:v>
                </c:pt>
                <c:pt idx="4889">
                  <c:v>3076.92</c:v>
                </c:pt>
                <c:pt idx="4890">
                  <c:v>3077.402</c:v>
                </c:pt>
                <c:pt idx="4891">
                  <c:v>3077.884</c:v>
                </c:pt>
                <c:pt idx="4892">
                  <c:v>3078.366</c:v>
                </c:pt>
                <c:pt idx="4893">
                  <c:v>3078.848</c:v>
                </c:pt>
                <c:pt idx="4894">
                  <c:v>3079.33</c:v>
                </c:pt>
                <c:pt idx="4895">
                  <c:v>3079.8119999999999</c:v>
                </c:pt>
                <c:pt idx="4896">
                  <c:v>3080.2939999999999</c:v>
                </c:pt>
                <c:pt idx="4897">
                  <c:v>3080.777</c:v>
                </c:pt>
                <c:pt idx="4898">
                  <c:v>3081.259</c:v>
                </c:pt>
                <c:pt idx="4899">
                  <c:v>3081.741</c:v>
                </c:pt>
                <c:pt idx="4900">
                  <c:v>3082.223</c:v>
                </c:pt>
                <c:pt idx="4901">
                  <c:v>3082.7049999999999</c:v>
                </c:pt>
                <c:pt idx="4902">
                  <c:v>3083.1869999999999</c:v>
                </c:pt>
                <c:pt idx="4903">
                  <c:v>3083.6689999999999</c:v>
                </c:pt>
                <c:pt idx="4904">
                  <c:v>3084.1509999999998</c:v>
                </c:pt>
                <c:pt idx="4905">
                  <c:v>3084.634</c:v>
                </c:pt>
                <c:pt idx="4906">
                  <c:v>3085.116</c:v>
                </c:pt>
                <c:pt idx="4907">
                  <c:v>3085.598</c:v>
                </c:pt>
                <c:pt idx="4908">
                  <c:v>3086.08</c:v>
                </c:pt>
                <c:pt idx="4909">
                  <c:v>3086.5619999999999</c:v>
                </c:pt>
                <c:pt idx="4910">
                  <c:v>3087.0439999999999</c:v>
                </c:pt>
                <c:pt idx="4911">
                  <c:v>3087.5259999999998</c:v>
                </c:pt>
                <c:pt idx="4912">
                  <c:v>3088.009</c:v>
                </c:pt>
                <c:pt idx="4913">
                  <c:v>3088.49</c:v>
                </c:pt>
                <c:pt idx="4914">
                  <c:v>3088.973</c:v>
                </c:pt>
                <c:pt idx="4915">
                  <c:v>3089.4549999999999</c:v>
                </c:pt>
                <c:pt idx="4916">
                  <c:v>3089.9369999999999</c:v>
                </c:pt>
                <c:pt idx="4917">
                  <c:v>3090.4189999999999</c:v>
                </c:pt>
                <c:pt idx="4918">
                  <c:v>3090.9009999999998</c:v>
                </c:pt>
                <c:pt idx="4919">
                  <c:v>3091.3829999999998</c:v>
                </c:pt>
                <c:pt idx="4920">
                  <c:v>3091.8649999999998</c:v>
                </c:pt>
                <c:pt idx="4921">
                  <c:v>3092.348</c:v>
                </c:pt>
                <c:pt idx="4922">
                  <c:v>3092.83</c:v>
                </c:pt>
                <c:pt idx="4923">
                  <c:v>3093.3119999999999</c:v>
                </c:pt>
                <c:pt idx="4924">
                  <c:v>3093.7939999999999</c:v>
                </c:pt>
                <c:pt idx="4925">
                  <c:v>3094.2759999999998</c:v>
                </c:pt>
                <c:pt idx="4926">
                  <c:v>3094.7579999999998</c:v>
                </c:pt>
                <c:pt idx="4927">
                  <c:v>3095.24</c:v>
                </c:pt>
                <c:pt idx="4928">
                  <c:v>3095.7220000000002</c:v>
                </c:pt>
                <c:pt idx="4929">
                  <c:v>3096.2049999999999</c:v>
                </c:pt>
                <c:pt idx="4930">
                  <c:v>3096.6869999999999</c:v>
                </c:pt>
                <c:pt idx="4931">
                  <c:v>3097.1689999999999</c:v>
                </c:pt>
                <c:pt idx="4932">
                  <c:v>3097.6509999999998</c:v>
                </c:pt>
                <c:pt idx="4933">
                  <c:v>3098.1329999999998</c:v>
                </c:pt>
                <c:pt idx="4934">
                  <c:v>3098.6149999999998</c:v>
                </c:pt>
                <c:pt idx="4935">
                  <c:v>3099.0970000000002</c:v>
                </c:pt>
                <c:pt idx="4936">
                  <c:v>3099.5790000000002</c:v>
                </c:pt>
                <c:pt idx="4937">
                  <c:v>3100.0619999999999</c:v>
                </c:pt>
                <c:pt idx="4938">
                  <c:v>3100.5439999999999</c:v>
                </c:pt>
                <c:pt idx="4939">
                  <c:v>3101.0259999999998</c:v>
                </c:pt>
                <c:pt idx="4940">
                  <c:v>3101.5079999999998</c:v>
                </c:pt>
                <c:pt idx="4941">
                  <c:v>3101.99</c:v>
                </c:pt>
                <c:pt idx="4942">
                  <c:v>3102.4720000000002</c:v>
                </c:pt>
                <c:pt idx="4943">
                  <c:v>3102.9540000000002</c:v>
                </c:pt>
                <c:pt idx="4944">
                  <c:v>3103.4369999999999</c:v>
                </c:pt>
                <c:pt idx="4945">
                  <c:v>3103.9189999999999</c:v>
                </c:pt>
                <c:pt idx="4946">
                  <c:v>3104.4009999999998</c:v>
                </c:pt>
                <c:pt idx="4947">
                  <c:v>3104.8829999999998</c:v>
                </c:pt>
                <c:pt idx="4948">
                  <c:v>3105.3649999999998</c:v>
                </c:pt>
                <c:pt idx="4949">
                  <c:v>3105.8470000000002</c:v>
                </c:pt>
                <c:pt idx="4950">
                  <c:v>3106.3290000000002</c:v>
                </c:pt>
                <c:pt idx="4951">
                  <c:v>3106.8110000000001</c:v>
                </c:pt>
                <c:pt idx="4952">
                  <c:v>3107.2930000000001</c:v>
                </c:pt>
                <c:pt idx="4953">
                  <c:v>3107.7759999999998</c:v>
                </c:pt>
                <c:pt idx="4954">
                  <c:v>3108.2579999999998</c:v>
                </c:pt>
                <c:pt idx="4955">
                  <c:v>3108.74</c:v>
                </c:pt>
                <c:pt idx="4956">
                  <c:v>3109.2220000000002</c:v>
                </c:pt>
                <c:pt idx="4957">
                  <c:v>3109.7040000000002</c:v>
                </c:pt>
                <c:pt idx="4958">
                  <c:v>3110.1860000000001</c:v>
                </c:pt>
                <c:pt idx="4959">
                  <c:v>3110.6680000000001</c:v>
                </c:pt>
                <c:pt idx="4960">
                  <c:v>3111.15</c:v>
                </c:pt>
                <c:pt idx="4961">
                  <c:v>3111.6329999999998</c:v>
                </c:pt>
                <c:pt idx="4962">
                  <c:v>3112.1149999999998</c:v>
                </c:pt>
                <c:pt idx="4963">
                  <c:v>3112.5970000000002</c:v>
                </c:pt>
                <c:pt idx="4964">
                  <c:v>3113.0790000000002</c:v>
                </c:pt>
                <c:pt idx="4965">
                  <c:v>3113.5610000000001</c:v>
                </c:pt>
                <c:pt idx="4966">
                  <c:v>3114.0430000000001</c:v>
                </c:pt>
                <c:pt idx="4967">
                  <c:v>3114.5250000000001</c:v>
                </c:pt>
                <c:pt idx="4968">
                  <c:v>3115.0079999999998</c:v>
                </c:pt>
                <c:pt idx="4969">
                  <c:v>3115.49</c:v>
                </c:pt>
                <c:pt idx="4970">
                  <c:v>3115.9720000000002</c:v>
                </c:pt>
                <c:pt idx="4971">
                  <c:v>3116.4540000000002</c:v>
                </c:pt>
                <c:pt idx="4972">
                  <c:v>3116.9360000000001</c:v>
                </c:pt>
                <c:pt idx="4973">
                  <c:v>3117.4180000000001</c:v>
                </c:pt>
                <c:pt idx="4974">
                  <c:v>3117.9</c:v>
                </c:pt>
                <c:pt idx="4975">
                  <c:v>3118.3820000000001</c:v>
                </c:pt>
                <c:pt idx="4976">
                  <c:v>3118.8649999999998</c:v>
                </c:pt>
                <c:pt idx="4977">
                  <c:v>3119.3470000000002</c:v>
                </c:pt>
                <c:pt idx="4978">
                  <c:v>3119.8290000000002</c:v>
                </c:pt>
                <c:pt idx="4979">
                  <c:v>3120.3110000000001</c:v>
                </c:pt>
                <c:pt idx="4980">
                  <c:v>3120.7930000000001</c:v>
                </c:pt>
                <c:pt idx="4981">
                  <c:v>3121.2750000000001</c:v>
                </c:pt>
                <c:pt idx="4982">
                  <c:v>3121.7570000000001</c:v>
                </c:pt>
                <c:pt idx="4983">
                  <c:v>3122.239</c:v>
                </c:pt>
                <c:pt idx="4984">
                  <c:v>3122.721</c:v>
                </c:pt>
                <c:pt idx="4985">
                  <c:v>3123.2040000000002</c:v>
                </c:pt>
                <c:pt idx="4986">
                  <c:v>3123.6860000000001</c:v>
                </c:pt>
                <c:pt idx="4987">
                  <c:v>3124.1680000000001</c:v>
                </c:pt>
                <c:pt idx="4988">
                  <c:v>3124.65</c:v>
                </c:pt>
                <c:pt idx="4989">
                  <c:v>3125.1320000000001</c:v>
                </c:pt>
                <c:pt idx="4990">
                  <c:v>3125.614</c:v>
                </c:pt>
                <c:pt idx="4991">
                  <c:v>3126.096</c:v>
                </c:pt>
                <c:pt idx="4992">
                  <c:v>3126.578</c:v>
                </c:pt>
                <c:pt idx="4993">
                  <c:v>3127.0610000000001</c:v>
                </c:pt>
                <c:pt idx="4994">
                  <c:v>3127.5430000000001</c:v>
                </c:pt>
                <c:pt idx="4995">
                  <c:v>3128.0250000000001</c:v>
                </c:pt>
                <c:pt idx="4996">
                  <c:v>3128.5070000000001</c:v>
                </c:pt>
                <c:pt idx="4997">
                  <c:v>3128.989</c:v>
                </c:pt>
                <c:pt idx="4998">
                  <c:v>3129.471</c:v>
                </c:pt>
                <c:pt idx="4999">
                  <c:v>3129.953</c:v>
                </c:pt>
                <c:pt idx="5000">
                  <c:v>3130.4360000000001</c:v>
                </c:pt>
                <c:pt idx="5001">
                  <c:v>3130.9169999999999</c:v>
                </c:pt>
                <c:pt idx="5002">
                  <c:v>3131.4</c:v>
                </c:pt>
                <c:pt idx="5003">
                  <c:v>3131.8820000000001</c:v>
                </c:pt>
                <c:pt idx="5004">
                  <c:v>3132.364</c:v>
                </c:pt>
                <c:pt idx="5005">
                  <c:v>3132.846</c:v>
                </c:pt>
                <c:pt idx="5006">
                  <c:v>3133.328</c:v>
                </c:pt>
                <c:pt idx="5007">
                  <c:v>3133.81</c:v>
                </c:pt>
                <c:pt idx="5008">
                  <c:v>3134.2919999999999</c:v>
                </c:pt>
                <c:pt idx="5009">
                  <c:v>3134.7750000000001</c:v>
                </c:pt>
                <c:pt idx="5010">
                  <c:v>3135.2570000000001</c:v>
                </c:pt>
                <c:pt idx="5011">
                  <c:v>3135.739</c:v>
                </c:pt>
                <c:pt idx="5012">
                  <c:v>3136.221</c:v>
                </c:pt>
                <c:pt idx="5013">
                  <c:v>3136.703</c:v>
                </c:pt>
                <c:pt idx="5014">
                  <c:v>3137.1849999999999</c:v>
                </c:pt>
                <c:pt idx="5015">
                  <c:v>3137.6669999999999</c:v>
                </c:pt>
                <c:pt idx="5016">
                  <c:v>3138.1489999999999</c:v>
                </c:pt>
                <c:pt idx="5017">
                  <c:v>3138.6320000000001</c:v>
                </c:pt>
                <c:pt idx="5018">
                  <c:v>3139.114</c:v>
                </c:pt>
                <c:pt idx="5019">
                  <c:v>3139.596</c:v>
                </c:pt>
                <c:pt idx="5020">
                  <c:v>3140.078</c:v>
                </c:pt>
                <c:pt idx="5021">
                  <c:v>3140.56</c:v>
                </c:pt>
                <c:pt idx="5022">
                  <c:v>3141.0419999999999</c:v>
                </c:pt>
                <c:pt idx="5023">
                  <c:v>3141.5239999999999</c:v>
                </c:pt>
                <c:pt idx="5024">
                  <c:v>3142.0059999999999</c:v>
                </c:pt>
                <c:pt idx="5025">
                  <c:v>3142.489</c:v>
                </c:pt>
                <c:pt idx="5026">
                  <c:v>3142.971</c:v>
                </c:pt>
                <c:pt idx="5027">
                  <c:v>3143.453</c:v>
                </c:pt>
                <c:pt idx="5028">
                  <c:v>3143.9349999999999</c:v>
                </c:pt>
                <c:pt idx="5029">
                  <c:v>3144.4169999999999</c:v>
                </c:pt>
                <c:pt idx="5030">
                  <c:v>3144.8989999999999</c:v>
                </c:pt>
                <c:pt idx="5031">
                  <c:v>3145.3809999999999</c:v>
                </c:pt>
                <c:pt idx="5032">
                  <c:v>3145.864</c:v>
                </c:pt>
                <c:pt idx="5033">
                  <c:v>3146.3449999999998</c:v>
                </c:pt>
                <c:pt idx="5034">
                  <c:v>3146.828</c:v>
                </c:pt>
                <c:pt idx="5035">
                  <c:v>3147.31</c:v>
                </c:pt>
                <c:pt idx="5036">
                  <c:v>3147.7919999999999</c:v>
                </c:pt>
                <c:pt idx="5037">
                  <c:v>3148.2739999999999</c:v>
                </c:pt>
                <c:pt idx="5038">
                  <c:v>3148.7559999999999</c:v>
                </c:pt>
                <c:pt idx="5039">
                  <c:v>3149.2379999999998</c:v>
                </c:pt>
                <c:pt idx="5040">
                  <c:v>3149.72</c:v>
                </c:pt>
                <c:pt idx="5041">
                  <c:v>3150.203</c:v>
                </c:pt>
                <c:pt idx="5042">
                  <c:v>3150.6849999999999</c:v>
                </c:pt>
                <c:pt idx="5043">
                  <c:v>3151.1669999999999</c:v>
                </c:pt>
                <c:pt idx="5044">
                  <c:v>3151.6489999999999</c:v>
                </c:pt>
                <c:pt idx="5045">
                  <c:v>3152.1309999999999</c:v>
                </c:pt>
                <c:pt idx="5046">
                  <c:v>3152.6129999999998</c:v>
                </c:pt>
                <c:pt idx="5047">
                  <c:v>3153.0949999999998</c:v>
                </c:pt>
                <c:pt idx="5048">
                  <c:v>3153.5770000000002</c:v>
                </c:pt>
                <c:pt idx="5049">
                  <c:v>3154.06</c:v>
                </c:pt>
                <c:pt idx="5050">
                  <c:v>3154.5419999999999</c:v>
                </c:pt>
                <c:pt idx="5051">
                  <c:v>3155.0239999999999</c:v>
                </c:pt>
                <c:pt idx="5052">
                  <c:v>3155.5059999999999</c:v>
                </c:pt>
                <c:pt idx="5053">
                  <c:v>3155.9879999999998</c:v>
                </c:pt>
                <c:pt idx="5054">
                  <c:v>3156.47</c:v>
                </c:pt>
                <c:pt idx="5055">
                  <c:v>3156.9520000000002</c:v>
                </c:pt>
                <c:pt idx="5056">
                  <c:v>3157.4340000000002</c:v>
                </c:pt>
                <c:pt idx="5057">
                  <c:v>3157.9169999999999</c:v>
                </c:pt>
                <c:pt idx="5058">
                  <c:v>3158.3989999999999</c:v>
                </c:pt>
                <c:pt idx="5059">
                  <c:v>3158.8809999999999</c:v>
                </c:pt>
                <c:pt idx="5060">
                  <c:v>3159.3629999999998</c:v>
                </c:pt>
                <c:pt idx="5061">
                  <c:v>3159.8449999999998</c:v>
                </c:pt>
                <c:pt idx="5062">
                  <c:v>3160.3270000000002</c:v>
                </c:pt>
                <c:pt idx="5063">
                  <c:v>3160.8090000000002</c:v>
                </c:pt>
                <c:pt idx="5064">
                  <c:v>3161.2919999999999</c:v>
                </c:pt>
                <c:pt idx="5065">
                  <c:v>3161.7730000000001</c:v>
                </c:pt>
                <c:pt idx="5066">
                  <c:v>3162.2559999999999</c:v>
                </c:pt>
                <c:pt idx="5067">
                  <c:v>3162.7379999999998</c:v>
                </c:pt>
                <c:pt idx="5068">
                  <c:v>3163.22</c:v>
                </c:pt>
                <c:pt idx="5069">
                  <c:v>3163.7020000000002</c:v>
                </c:pt>
                <c:pt idx="5070">
                  <c:v>3164.1840000000002</c:v>
                </c:pt>
                <c:pt idx="5071">
                  <c:v>3164.6660000000002</c:v>
                </c:pt>
                <c:pt idx="5072">
                  <c:v>3165.1480000000001</c:v>
                </c:pt>
                <c:pt idx="5073">
                  <c:v>3165.6309999999999</c:v>
                </c:pt>
                <c:pt idx="5074">
                  <c:v>3166.1129999999998</c:v>
                </c:pt>
                <c:pt idx="5075">
                  <c:v>3166.5949999999998</c:v>
                </c:pt>
                <c:pt idx="5076">
                  <c:v>3167.0770000000002</c:v>
                </c:pt>
                <c:pt idx="5077">
                  <c:v>3167.5590000000002</c:v>
                </c:pt>
                <c:pt idx="5078">
                  <c:v>3168.0410000000002</c:v>
                </c:pt>
                <c:pt idx="5079">
                  <c:v>3168.5230000000001</c:v>
                </c:pt>
                <c:pt idx="5080">
                  <c:v>3169.0050000000001</c:v>
                </c:pt>
                <c:pt idx="5081">
                  <c:v>3169.4879999999998</c:v>
                </c:pt>
                <c:pt idx="5082">
                  <c:v>3169.97</c:v>
                </c:pt>
                <c:pt idx="5083">
                  <c:v>3170.4520000000002</c:v>
                </c:pt>
                <c:pt idx="5084">
                  <c:v>3170.9340000000002</c:v>
                </c:pt>
                <c:pt idx="5085">
                  <c:v>3171.4160000000002</c:v>
                </c:pt>
                <c:pt idx="5086">
                  <c:v>3171.8980000000001</c:v>
                </c:pt>
                <c:pt idx="5087">
                  <c:v>3172.38</c:v>
                </c:pt>
                <c:pt idx="5088">
                  <c:v>3172.8620000000001</c:v>
                </c:pt>
                <c:pt idx="5089">
                  <c:v>3173.3440000000001</c:v>
                </c:pt>
                <c:pt idx="5090">
                  <c:v>3173.8270000000002</c:v>
                </c:pt>
                <c:pt idx="5091">
                  <c:v>3174.3090000000002</c:v>
                </c:pt>
                <c:pt idx="5092">
                  <c:v>3174.7910000000002</c:v>
                </c:pt>
                <c:pt idx="5093">
                  <c:v>3175.2730000000001</c:v>
                </c:pt>
                <c:pt idx="5094">
                  <c:v>3175.7550000000001</c:v>
                </c:pt>
                <c:pt idx="5095">
                  <c:v>3176.2370000000001</c:v>
                </c:pt>
                <c:pt idx="5096">
                  <c:v>3176.7190000000001</c:v>
                </c:pt>
                <c:pt idx="5097">
                  <c:v>3177.201</c:v>
                </c:pt>
                <c:pt idx="5098">
                  <c:v>3177.6840000000002</c:v>
                </c:pt>
                <c:pt idx="5099">
                  <c:v>3178.1660000000002</c:v>
                </c:pt>
                <c:pt idx="5100">
                  <c:v>3178.6480000000001</c:v>
                </c:pt>
                <c:pt idx="5101">
                  <c:v>3179.13</c:v>
                </c:pt>
                <c:pt idx="5102">
                  <c:v>3179.6120000000001</c:v>
                </c:pt>
                <c:pt idx="5103">
                  <c:v>3180.0940000000001</c:v>
                </c:pt>
                <c:pt idx="5104">
                  <c:v>3180.576</c:v>
                </c:pt>
                <c:pt idx="5105">
                  <c:v>3181.0590000000002</c:v>
                </c:pt>
                <c:pt idx="5106">
                  <c:v>3181.5410000000002</c:v>
                </c:pt>
                <c:pt idx="5107">
                  <c:v>3182.0230000000001</c:v>
                </c:pt>
                <c:pt idx="5108">
                  <c:v>3182.5050000000001</c:v>
                </c:pt>
                <c:pt idx="5109">
                  <c:v>3182.9870000000001</c:v>
                </c:pt>
                <c:pt idx="5110">
                  <c:v>3183.4690000000001</c:v>
                </c:pt>
                <c:pt idx="5111">
                  <c:v>3183.951</c:v>
                </c:pt>
                <c:pt idx="5112">
                  <c:v>3184.433</c:v>
                </c:pt>
                <c:pt idx="5113">
                  <c:v>3184.9160000000002</c:v>
                </c:pt>
                <c:pt idx="5114">
                  <c:v>3185.3980000000001</c:v>
                </c:pt>
                <c:pt idx="5115">
                  <c:v>3185.88</c:v>
                </c:pt>
                <c:pt idx="5116">
                  <c:v>3186.3620000000001</c:v>
                </c:pt>
                <c:pt idx="5117">
                  <c:v>3186.8440000000001</c:v>
                </c:pt>
                <c:pt idx="5118">
                  <c:v>3187.326</c:v>
                </c:pt>
                <c:pt idx="5119">
                  <c:v>3187.808</c:v>
                </c:pt>
                <c:pt idx="5120">
                  <c:v>3188.2910000000002</c:v>
                </c:pt>
                <c:pt idx="5121">
                  <c:v>3188.7719999999999</c:v>
                </c:pt>
                <c:pt idx="5122">
                  <c:v>3189.2550000000001</c:v>
                </c:pt>
                <c:pt idx="5123">
                  <c:v>3189.7370000000001</c:v>
                </c:pt>
                <c:pt idx="5124">
                  <c:v>3190.2190000000001</c:v>
                </c:pt>
                <c:pt idx="5125">
                  <c:v>3190.701</c:v>
                </c:pt>
                <c:pt idx="5126">
                  <c:v>3191.183</c:v>
                </c:pt>
                <c:pt idx="5127">
                  <c:v>3191.665</c:v>
                </c:pt>
                <c:pt idx="5128">
                  <c:v>3192.1469999999999</c:v>
                </c:pt>
                <c:pt idx="5129">
                  <c:v>3192.63</c:v>
                </c:pt>
                <c:pt idx="5130">
                  <c:v>3193.1120000000001</c:v>
                </c:pt>
                <c:pt idx="5131">
                  <c:v>3193.5940000000001</c:v>
                </c:pt>
                <c:pt idx="5132">
                  <c:v>3194.076</c:v>
                </c:pt>
                <c:pt idx="5133">
                  <c:v>3194.558</c:v>
                </c:pt>
                <c:pt idx="5134">
                  <c:v>3195.04</c:v>
                </c:pt>
                <c:pt idx="5135">
                  <c:v>3195.5219999999999</c:v>
                </c:pt>
                <c:pt idx="5136">
                  <c:v>3196.0039999999999</c:v>
                </c:pt>
                <c:pt idx="5137">
                  <c:v>3196.4870000000001</c:v>
                </c:pt>
                <c:pt idx="5138">
                  <c:v>3196.9690000000001</c:v>
                </c:pt>
                <c:pt idx="5139">
                  <c:v>3197.451</c:v>
                </c:pt>
                <c:pt idx="5140">
                  <c:v>3197.933</c:v>
                </c:pt>
                <c:pt idx="5141">
                  <c:v>3198.415</c:v>
                </c:pt>
                <c:pt idx="5142">
                  <c:v>3198.8969999999999</c:v>
                </c:pt>
                <c:pt idx="5143">
                  <c:v>3199.3789999999999</c:v>
                </c:pt>
                <c:pt idx="5144">
                  <c:v>3199.8609999999999</c:v>
                </c:pt>
                <c:pt idx="5145">
                  <c:v>3200.3440000000001</c:v>
                </c:pt>
                <c:pt idx="5146">
                  <c:v>3200.826</c:v>
                </c:pt>
                <c:pt idx="5147">
                  <c:v>3201.308</c:v>
                </c:pt>
                <c:pt idx="5148">
                  <c:v>3201.79</c:v>
                </c:pt>
                <c:pt idx="5149">
                  <c:v>3202.2719999999999</c:v>
                </c:pt>
                <c:pt idx="5150">
                  <c:v>3202.7539999999999</c:v>
                </c:pt>
                <c:pt idx="5151">
                  <c:v>3203.2359999999999</c:v>
                </c:pt>
                <c:pt idx="5152">
                  <c:v>3203.7190000000001</c:v>
                </c:pt>
                <c:pt idx="5153">
                  <c:v>3204.2</c:v>
                </c:pt>
                <c:pt idx="5154">
                  <c:v>3204.683</c:v>
                </c:pt>
                <c:pt idx="5155">
                  <c:v>3205.165</c:v>
                </c:pt>
                <c:pt idx="5156">
                  <c:v>3205.6469999999999</c:v>
                </c:pt>
                <c:pt idx="5157">
                  <c:v>3206.1289999999999</c:v>
                </c:pt>
                <c:pt idx="5158">
                  <c:v>3206.6109999999999</c:v>
                </c:pt>
                <c:pt idx="5159">
                  <c:v>3207.0929999999998</c:v>
                </c:pt>
                <c:pt idx="5160">
                  <c:v>3207.5749999999998</c:v>
                </c:pt>
                <c:pt idx="5161">
                  <c:v>3208.058</c:v>
                </c:pt>
                <c:pt idx="5162">
                  <c:v>3208.54</c:v>
                </c:pt>
                <c:pt idx="5163">
                  <c:v>3209.0219999999999</c:v>
                </c:pt>
                <c:pt idx="5164">
                  <c:v>3209.5039999999999</c:v>
                </c:pt>
                <c:pt idx="5165">
                  <c:v>3209.9859999999999</c:v>
                </c:pt>
                <c:pt idx="5166">
                  <c:v>3210.4679999999998</c:v>
                </c:pt>
                <c:pt idx="5167">
                  <c:v>3210.95</c:v>
                </c:pt>
                <c:pt idx="5168">
                  <c:v>3211.4319999999998</c:v>
                </c:pt>
                <c:pt idx="5169">
                  <c:v>3211.915</c:v>
                </c:pt>
                <c:pt idx="5170">
                  <c:v>3212.3969999999999</c:v>
                </c:pt>
                <c:pt idx="5171">
                  <c:v>3212.8789999999999</c:v>
                </c:pt>
                <c:pt idx="5172">
                  <c:v>3213.3609999999999</c:v>
                </c:pt>
                <c:pt idx="5173">
                  <c:v>3213.8429999999998</c:v>
                </c:pt>
                <c:pt idx="5174">
                  <c:v>3214.3249999999998</c:v>
                </c:pt>
                <c:pt idx="5175">
                  <c:v>3214.8069999999998</c:v>
                </c:pt>
                <c:pt idx="5176">
                  <c:v>3215.2890000000002</c:v>
                </c:pt>
                <c:pt idx="5177">
                  <c:v>3215.7710000000002</c:v>
                </c:pt>
                <c:pt idx="5178">
                  <c:v>3216.2539999999999</c:v>
                </c:pt>
                <c:pt idx="5179">
                  <c:v>3216.7359999999999</c:v>
                </c:pt>
                <c:pt idx="5180">
                  <c:v>3217.2179999999998</c:v>
                </c:pt>
                <c:pt idx="5181">
                  <c:v>3217.7</c:v>
                </c:pt>
                <c:pt idx="5182">
                  <c:v>3218.1819999999998</c:v>
                </c:pt>
                <c:pt idx="5183">
                  <c:v>3218.6640000000002</c:v>
                </c:pt>
                <c:pt idx="5184">
                  <c:v>3219.1460000000002</c:v>
                </c:pt>
                <c:pt idx="5185">
                  <c:v>3219.6280000000002</c:v>
                </c:pt>
                <c:pt idx="5186">
                  <c:v>3220.1109999999999</c:v>
                </c:pt>
                <c:pt idx="5187">
                  <c:v>3220.5929999999998</c:v>
                </c:pt>
                <c:pt idx="5188">
                  <c:v>3221.0749999999998</c:v>
                </c:pt>
                <c:pt idx="5189">
                  <c:v>3221.5569999999998</c:v>
                </c:pt>
                <c:pt idx="5190">
                  <c:v>3222.0390000000002</c:v>
                </c:pt>
                <c:pt idx="5191">
                  <c:v>3222.5210000000002</c:v>
                </c:pt>
                <c:pt idx="5192">
                  <c:v>3223.0030000000002</c:v>
                </c:pt>
                <c:pt idx="5193">
                  <c:v>3223.4859999999999</c:v>
                </c:pt>
                <c:pt idx="5194">
                  <c:v>3223.9679999999998</c:v>
                </c:pt>
                <c:pt idx="5195">
                  <c:v>3224.45</c:v>
                </c:pt>
                <c:pt idx="5196">
                  <c:v>3224.9319999999998</c:v>
                </c:pt>
                <c:pt idx="5197">
                  <c:v>3225.4140000000002</c:v>
                </c:pt>
                <c:pt idx="5198">
                  <c:v>3225.8960000000002</c:v>
                </c:pt>
                <c:pt idx="5199">
                  <c:v>3226.3780000000002</c:v>
                </c:pt>
                <c:pt idx="5200">
                  <c:v>3226.86</c:v>
                </c:pt>
                <c:pt idx="5201">
                  <c:v>3227.3429999999998</c:v>
                </c:pt>
                <c:pt idx="5202">
                  <c:v>3227.8249999999998</c:v>
                </c:pt>
                <c:pt idx="5203">
                  <c:v>3228.3069999999998</c:v>
                </c:pt>
                <c:pt idx="5204">
                  <c:v>3228.7890000000002</c:v>
                </c:pt>
                <c:pt idx="5205">
                  <c:v>3229.2710000000002</c:v>
                </c:pt>
                <c:pt idx="5206">
                  <c:v>3229.7530000000002</c:v>
                </c:pt>
                <c:pt idx="5207">
                  <c:v>3230.2350000000001</c:v>
                </c:pt>
                <c:pt idx="5208">
                  <c:v>3230.7170000000001</c:v>
                </c:pt>
                <c:pt idx="5209">
                  <c:v>3231.1990000000001</c:v>
                </c:pt>
                <c:pt idx="5210">
                  <c:v>3231.6819999999998</c:v>
                </c:pt>
                <c:pt idx="5211">
                  <c:v>3232.1640000000002</c:v>
                </c:pt>
                <c:pt idx="5212">
                  <c:v>3232.6460000000002</c:v>
                </c:pt>
                <c:pt idx="5213">
                  <c:v>3233.1280000000002</c:v>
                </c:pt>
                <c:pt idx="5214">
                  <c:v>3233.61</c:v>
                </c:pt>
                <c:pt idx="5215">
                  <c:v>3234.0920000000001</c:v>
                </c:pt>
                <c:pt idx="5216">
                  <c:v>3234.5740000000001</c:v>
                </c:pt>
                <c:pt idx="5217">
                  <c:v>3235.056</c:v>
                </c:pt>
                <c:pt idx="5218">
                  <c:v>3235.5390000000002</c:v>
                </c:pt>
                <c:pt idx="5219">
                  <c:v>3236.0210000000002</c:v>
                </c:pt>
                <c:pt idx="5220">
                  <c:v>3236.5030000000002</c:v>
                </c:pt>
                <c:pt idx="5221">
                  <c:v>3236.9850000000001</c:v>
                </c:pt>
                <c:pt idx="5222">
                  <c:v>3237.4670000000001</c:v>
                </c:pt>
                <c:pt idx="5223">
                  <c:v>3237.9490000000001</c:v>
                </c:pt>
                <c:pt idx="5224">
                  <c:v>3238.431</c:v>
                </c:pt>
                <c:pt idx="5225">
                  <c:v>3238.9140000000002</c:v>
                </c:pt>
                <c:pt idx="5226">
                  <c:v>3239.3960000000002</c:v>
                </c:pt>
                <c:pt idx="5227">
                  <c:v>3239.8780000000002</c:v>
                </c:pt>
                <c:pt idx="5228">
                  <c:v>3240.36</c:v>
                </c:pt>
                <c:pt idx="5229">
                  <c:v>3240.8420000000001</c:v>
                </c:pt>
                <c:pt idx="5230">
                  <c:v>3241.3240000000001</c:v>
                </c:pt>
                <c:pt idx="5231">
                  <c:v>3241.806</c:v>
                </c:pt>
                <c:pt idx="5232">
                  <c:v>3242.288</c:v>
                </c:pt>
                <c:pt idx="5233">
                  <c:v>3242.7710000000002</c:v>
                </c:pt>
                <c:pt idx="5234">
                  <c:v>3243.2530000000002</c:v>
                </c:pt>
                <c:pt idx="5235">
                  <c:v>3243.7350000000001</c:v>
                </c:pt>
                <c:pt idx="5236">
                  <c:v>3244.2170000000001</c:v>
                </c:pt>
                <c:pt idx="5237">
                  <c:v>3244.6990000000001</c:v>
                </c:pt>
                <c:pt idx="5238">
                  <c:v>3245.181</c:v>
                </c:pt>
                <c:pt idx="5239">
                  <c:v>3245.663</c:v>
                </c:pt>
                <c:pt idx="5240">
                  <c:v>3246.145</c:v>
                </c:pt>
                <c:pt idx="5241">
                  <c:v>3246.627</c:v>
                </c:pt>
                <c:pt idx="5242">
                  <c:v>3247.11</c:v>
                </c:pt>
                <c:pt idx="5243">
                  <c:v>3247.5920000000001</c:v>
                </c:pt>
                <c:pt idx="5244">
                  <c:v>3248.0740000000001</c:v>
                </c:pt>
                <c:pt idx="5245">
                  <c:v>3248.556</c:v>
                </c:pt>
                <c:pt idx="5246">
                  <c:v>3249.038</c:v>
                </c:pt>
                <c:pt idx="5247">
                  <c:v>3249.52</c:v>
                </c:pt>
                <c:pt idx="5248">
                  <c:v>3250.002</c:v>
                </c:pt>
                <c:pt idx="5249">
                  <c:v>3250.4839999999999</c:v>
                </c:pt>
                <c:pt idx="5250">
                  <c:v>3250.9670000000001</c:v>
                </c:pt>
                <c:pt idx="5251">
                  <c:v>3251.4490000000001</c:v>
                </c:pt>
                <c:pt idx="5252">
                  <c:v>3251.931</c:v>
                </c:pt>
                <c:pt idx="5253">
                  <c:v>3252.413</c:v>
                </c:pt>
                <c:pt idx="5254">
                  <c:v>3252.895</c:v>
                </c:pt>
                <c:pt idx="5255">
                  <c:v>3253.377</c:v>
                </c:pt>
                <c:pt idx="5256">
                  <c:v>3253.8589999999999</c:v>
                </c:pt>
                <c:pt idx="5257">
                  <c:v>3254.3420000000001</c:v>
                </c:pt>
                <c:pt idx="5258">
                  <c:v>3254.8240000000001</c:v>
                </c:pt>
                <c:pt idx="5259">
                  <c:v>3255.306</c:v>
                </c:pt>
                <c:pt idx="5260">
                  <c:v>3255.788</c:v>
                </c:pt>
                <c:pt idx="5261">
                  <c:v>3256.27</c:v>
                </c:pt>
                <c:pt idx="5262">
                  <c:v>3256.752</c:v>
                </c:pt>
                <c:pt idx="5263">
                  <c:v>3257.2339999999999</c:v>
                </c:pt>
                <c:pt idx="5264">
                  <c:v>3257.7159999999999</c:v>
                </c:pt>
                <c:pt idx="5265">
                  <c:v>3258.1979999999999</c:v>
                </c:pt>
                <c:pt idx="5266">
                  <c:v>3258.681</c:v>
                </c:pt>
                <c:pt idx="5267">
                  <c:v>3259.163</c:v>
                </c:pt>
                <c:pt idx="5268">
                  <c:v>3259.645</c:v>
                </c:pt>
                <c:pt idx="5269">
                  <c:v>3260.127</c:v>
                </c:pt>
                <c:pt idx="5270">
                  <c:v>3260.6089999999999</c:v>
                </c:pt>
                <c:pt idx="5271">
                  <c:v>3261.0909999999999</c:v>
                </c:pt>
                <c:pt idx="5272">
                  <c:v>3261.5729999999999</c:v>
                </c:pt>
                <c:pt idx="5273">
                  <c:v>3262.0549999999998</c:v>
                </c:pt>
                <c:pt idx="5274">
                  <c:v>3262.538</c:v>
                </c:pt>
                <c:pt idx="5275">
                  <c:v>3263.02</c:v>
                </c:pt>
                <c:pt idx="5276">
                  <c:v>3263.502</c:v>
                </c:pt>
                <c:pt idx="5277">
                  <c:v>3263.9839999999999</c:v>
                </c:pt>
                <c:pt idx="5278">
                  <c:v>3264.4659999999999</c:v>
                </c:pt>
                <c:pt idx="5279">
                  <c:v>3264.9479999999999</c:v>
                </c:pt>
                <c:pt idx="5280">
                  <c:v>3265.43</c:v>
                </c:pt>
                <c:pt idx="5281">
                  <c:v>3265.913</c:v>
                </c:pt>
                <c:pt idx="5282">
                  <c:v>3266.395</c:v>
                </c:pt>
                <c:pt idx="5283">
                  <c:v>3266.877</c:v>
                </c:pt>
                <c:pt idx="5284">
                  <c:v>3267.3589999999999</c:v>
                </c:pt>
                <c:pt idx="5285">
                  <c:v>3267.8409999999999</c:v>
                </c:pt>
                <c:pt idx="5286">
                  <c:v>3268.3229999999999</c:v>
                </c:pt>
                <c:pt idx="5287">
                  <c:v>3268.8049999999998</c:v>
                </c:pt>
                <c:pt idx="5288">
                  <c:v>3269.2869999999998</c:v>
                </c:pt>
                <c:pt idx="5289">
                  <c:v>3269.77</c:v>
                </c:pt>
                <c:pt idx="5290">
                  <c:v>3270.252</c:v>
                </c:pt>
                <c:pt idx="5291">
                  <c:v>3270.7339999999999</c:v>
                </c:pt>
                <c:pt idx="5292">
                  <c:v>3271.2159999999999</c:v>
                </c:pt>
                <c:pt idx="5293">
                  <c:v>3271.6979999999999</c:v>
                </c:pt>
                <c:pt idx="5294">
                  <c:v>3272.18</c:v>
                </c:pt>
                <c:pt idx="5295">
                  <c:v>3272.6619999999998</c:v>
                </c:pt>
                <c:pt idx="5296">
                  <c:v>3273.1439999999998</c:v>
                </c:pt>
                <c:pt idx="5297">
                  <c:v>3273.6260000000002</c:v>
                </c:pt>
                <c:pt idx="5298">
                  <c:v>3274.1089999999999</c:v>
                </c:pt>
                <c:pt idx="5299">
                  <c:v>3274.5909999999999</c:v>
                </c:pt>
                <c:pt idx="5300">
                  <c:v>3275.0729999999999</c:v>
                </c:pt>
                <c:pt idx="5301">
                  <c:v>3275.5549999999998</c:v>
                </c:pt>
                <c:pt idx="5302">
                  <c:v>3276.0369999999998</c:v>
                </c:pt>
                <c:pt idx="5303">
                  <c:v>3276.5189999999998</c:v>
                </c:pt>
                <c:pt idx="5304">
                  <c:v>3277.0010000000002</c:v>
                </c:pt>
                <c:pt idx="5305">
                  <c:v>3277.4830000000002</c:v>
                </c:pt>
                <c:pt idx="5306">
                  <c:v>3277.9659999999999</c:v>
                </c:pt>
                <c:pt idx="5307">
                  <c:v>3278.4479999999999</c:v>
                </c:pt>
                <c:pt idx="5308">
                  <c:v>3278.93</c:v>
                </c:pt>
                <c:pt idx="5309">
                  <c:v>3279.4119999999998</c:v>
                </c:pt>
                <c:pt idx="5310">
                  <c:v>3279.8939999999998</c:v>
                </c:pt>
                <c:pt idx="5311">
                  <c:v>3280.3760000000002</c:v>
                </c:pt>
                <c:pt idx="5312">
                  <c:v>3280.8580000000002</c:v>
                </c:pt>
                <c:pt idx="5313">
                  <c:v>3281.3409999999999</c:v>
                </c:pt>
                <c:pt idx="5314">
                  <c:v>3281.8229999999999</c:v>
                </c:pt>
                <c:pt idx="5315">
                  <c:v>3282.3049999999998</c:v>
                </c:pt>
                <c:pt idx="5316">
                  <c:v>3282.7869999999998</c:v>
                </c:pt>
                <c:pt idx="5317">
                  <c:v>3283.2689999999998</c:v>
                </c:pt>
                <c:pt idx="5318">
                  <c:v>3283.7510000000002</c:v>
                </c:pt>
                <c:pt idx="5319">
                  <c:v>3284.2330000000002</c:v>
                </c:pt>
                <c:pt idx="5320">
                  <c:v>3284.7150000000001</c:v>
                </c:pt>
                <c:pt idx="5321">
                  <c:v>3285.1979999999999</c:v>
                </c:pt>
                <c:pt idx="5322">
                  <c:v>3285.68</c:v>
                </c:pt>
                <c:pt idx="5323">
                  <c:v>3286.1619999999998</c:v>
                </c:pt>
                <c:pt idx="5324">
                  <c:v>3286.6439999999998</c:v>
                </c:pt>
                <c:pt idx="5325">
                  <c:v>3287.1260000000002</c:v>
                </c:pt>
                <c:pt idx="5326">
                  <c:v>3287.6080000000002</c:v>
                </c:pt>
                <c:pt idx="5327">
                  <c:v>3288.09</c:v>
                </c:pt>
                <c:pt idx="5328">
                  <c:v>3288.5720000000001</c:v>
                </c:pt>
                <c:pt idx="5329">
                  <c:v>3289.0540000000001</c:v>
                </c:pt>
                <c:pt idx="5330">
                  <c:v>3289.5369999999998</c:v>
                </c:pt>
                <c:pt idx="5331">
                  <c:v>3290.0189999999998</c:v>
                </c:pt>
                <c:pt idx="5332">
                  <c:v>3290.5010000000002</c:v>
                </c:pt>
                <c:pt idx="5333">
                  <c:v>3290.9830000000002</c:v>
                </c:pt>
                <c:pt idx="5334">
                  <c:v>3291.4650000000001</c:v>
                </c:pt>
                <c:pt idx="5335">
                  <c:v>3291.9470000000001</c:v>
                </c:pt>
                <c:pt idx="5336">
                  <c:v>3292.4290000000001</c:v>
                </c:pt>
                <c:pt idx="5337">
                  <c:v>3292.9110000000001</c:v>
                </c:pt>
                <c:pt idx="5338">
                  <c:v>3293.3939999999998</c:v>
                </c:pt>
                <c:pt idx="5339">
                  <c:v>3293.8760000000002</c:v>
                </c:pt>
                <c:pt idx="5340">
                  <c:v>3294.3580000000002</c:v>
                </c:pt>
                <c:pt idx="5341">
                  <c:v>3294.84</c:v>
                </c:pt>
                <c:pt idx="5342">
                  <c:v>3295.3220000000001</c:v>
                </c:pt>
                <c:pt idx="5343">
                  <c:v>3295.8040000000001</c:v>
                </c:pt>
                <c:pt idx="5344">
                  <c:v>3296.2860000000001</c:v>
                </c:pt>
                <c:pt idx="5345">
                  <c:v>3296.7689999999998</c:v>
                </c:pt>
                <c:pt idx="5346">
                  <c:v>3297.25</c:v>
                </c:pt>
                <c:pt idx="5347">
                  <c:v>3297.7330000000002</c:v>
                </c:pt>
                <c:pt idx="5348">
                  <c:v>3298.2150000000001</c:v>
                </c:pt>
                <c:pt idx="5349">
                  <c:v>3298.6970000000001</c:v>
                </c:pt>
                <c:pt idx="5350">
                  <c:v>3299.1790000000001</c:v>
                </c:pt>
                <c:pt idx="5351">
                  <c:v>3299.6610000000001</c:v>
                </c:pt>
                <c:pt idx="5352">
                  <c:v>3300.143</c:v>
                </c:pt>
                <c:pt idx="5353">
                  <c:v>3300.625</c:v>
                </c:pt>
                <c:pt idx="5354">
                  <c:v>3301.1080000000002</c:v>
                </c:pt>
                <c:pt idx="5355">
                  <c:v>3301.59</c:v>
                </c:pt>
                <c:pt idx="5356">
                  <c:v>3302.0720000000001</c:v>
                </c:pt>
                <c:pt idx="5357">
                  <c:v>3302.5540000000001</c:v>
                </c:pt>
                <c:pt idx="5358">
                  <c:v>3303.0360000000001</c:v>
                </c:pt>
                <c:pt idx="5359">
                  <c:v>3303.518</c:v>
                </c:pt>
                <c:pt idx="5360">
                  <c:v>3304</c:v>
                </c:pt>
                <c:pt idx="5361">
                  <c:v>3304.482</c:v>
                </c:pt>
                <c:pt idx="5362">
                  <c:v>3304.9650000000001</c:v>
                </c:pt>
                <c:pt idx="5363">
                  <c:v>3305.4470000000001</c:v>
                </c:pt>
                <c:pt idx="5364">
                  <c:v>3305.9290000000001</c:v>
                </c:pt>
                <c:pt idx="5365">
                  <c:v>3306.4110000000001</c:v>
                </c:pt>
                <c:pt idx="5366">
                  <c:v>3306.893</c:v>
                </c:pt>
                <c:pt idx="5367">
                  <c:v>3307.375</c:v>
                </c:pt>
                <c:pt idx="5368">
                  <c:v>3307.857</c:v>
                </c:pt>
                <c:pt idx="5369">
                  <c:v>3308.3389999999999</c:v>
                </c:pt>
                <c:pt idx="5370">
                  <c:v>3308.8220000000001</c:v>
                </c:pt>
                <c:pt idx="5371">
                  <c:v>3309.3040000000001</c:v>
                </c:pt>
                <c:pt idx="5372">
                  <c:v>3309.7860000000001</c:v>
                </c:pt>
                <c:pt idx="5373">
                  <c:v>3310.268</c:v>
                </c:pt>
                <c:pt idx="5374">
                  <c:v>3310.75</c:v>
                </c:pt>
                <c:pt idx="5375">
                  <c:v>3311.232</c:v>
                </c:pt>
                <c:pt idx="5376">
                  <c:v>3311.7139999999999</c:v>
                </c:pt>
                <c:pt idx="5377">
                  <c:v>3312.1970000000001</c:v>
                </c:pt>
                <c:pt idx="5378">
                  <c:v>3312.6779999999999</c:v>
                </c:pt>
                <c:pt idx="5379">
                  <c:v>3313.1610000000001</c:v>
                </c:pt>
                <c:pt idx="5380">
                  <c:v>3313.643</c:v>
                </c:pt>
                <c:pt idx="5381">
                  <c:v>3314.125</c:v>
                </c:pt>
                <c:pt idx="5382">
                  <c:v>3314.607</c:v>
                </c:pt>
                <c:pt idx="5383">
                  <c:v>3315.0889999999999</c:v>
                </c:pt>
                <c:pt idx="5384">
                  <c:v>3315.5709999999999</c:v>
                </c:pt>
                <c:pt idx="5385">
                  <c:v>3316.0529999999999</c:v>
                </c:pt>
                <c:pt idx="5386">
                  <c:v>3316.5360000000001</c:v>
                </c:pt>
                <c:pt idx="5387">
                  <c:v>3317.018</c:v>
                </c:pt>
                <c:pt idx="5388">
                  <c:v>3317.5</c:v>
                </c:pt>
                <c:pt idx="5389">
                  <c:v>3317.982</c:v>
                </c:pt>
                <c:pt idx="5390">
                  <c:v>3318.4639999999999</c:v>
                </c:pt>
                <c:pt idx="5391">
                  <c:v>3318.9459999999999</c:v>
                </c:pt>
                <c:pt idx="5392">
                  <c:v>3319.4279999999999</c:v>
                </c:pt>
                <c:pt idx="5393">
                  <c:v>3319.91</c:v>
                </c:pt>
                <c:pt idx="5394">
                  <c:v>3320.393</c:v>
                </c:pt>
                <c:pt idx="5395">
                  <c:v>3320.875</c:v>
                </c:pt>
                <c:pt idx="5396">
                  <c:v>3321.357</c:v>
                </c:pt>
                <c:pt idx="5397">
                  <c:v>3321.8389999999999</c:v>
                </c:pt>
                <c:pt idx="5398">
                  <c:v>3322.3209999999999</c:v>
                </c:pt>
                <c:pt idx="5399">
                  <c:v>3322.8029999999999</c:v>
                </c:pt>
                <c:pt idx="5400">
                  <c:v>3323.2849999999999</c:v>
                </c:pt>
                <c:pt idx="5401">
                  <c:v>3323.7669999999998</c:v>
                </c:pt>
                <c:pt idx="5402">
                  <c:v>3324.25</c:v>
                </c:pt>
                <c:pt idx="5403">
                  <c:v>3324.732</c:v>
                </c:pt>
                <c:pt idx="5404">
                  <c:v>3325.2139999999999</c:v>
                </c:pt>
                <c:pt idx="5405">
                  <c:v>3325.6959999999999</c:v>
                </c:pt>
                <c:pt idx="5406">
                  <c:v>3326.1779999999999</c:v>
                </c:pt>
                <c:pt idx="5407">
                  <c:v>3326.66</c:v>
                </c:pt>
                <c:pt idx="5408">
                  <c:v>3327.1419999999998</c:v>
                </c:pt>
                <c:pt idx="5409">
                  <c:v>3327.625</c:v>
                </c:pt>
                <c:pt idx="5410">
                  <c:v>3328.1060000000002</c:v>
                </c:pt>
                <c:pt idx="5411">
                  <c:v>3328.5889999999999</c:v>
                </c:pt>
                <c:pt idx="5412">
                  <c:v>3329.0709999999999</c:v>
                </c:pt>
                <c:pt idx="5413">
                  <c:v>3329.5529999999999</c:v>
                </c:pt>
                <c:pt idx="5414">
                  <c:v>3330.0349999999999</c:v>
                </c:pt>
                <c:pt idx="5415">
                  <c:v>3330.5169999999998</c:v>
                </c:pt>
                <c:pt idx="5416">
                  <c:v>3330.9989999999998</c:v>
                </c:pt>
                <c:pt idx="5417">
                  <c:v>3331.4810000000002</c:v>
                </c:pt>
                <c:pt idx="5418">
                  <c:v>3331.9639999999999</c:v>
                </c:pt>
                <c:pt idx="5419">
                  <c:v>3332.4459999999999</c:v>
                </c:pt>
                <c:pt idx="5420">
                  <c:v>3332.9279999999999</c:v>
                </c:pt>
                <c:pt idx="5421">
                  <c:v>3333.41</c:v>
                </c:pt>
                <c:pt idx="5422">
                  <c:v>3333.8919999999998</c:v>
                </c:pt>
                <c:pt idx="5423">
                  <c:v>3334.3739999999998</c:v>
                </c:pt>
                <c:pt idx="5424">
                  <c:v>3334.8560000000002</c:v>
                </c:pt>
                <c:pt idx="5425">
                  <c:v>3335.3380000000002</c:v>
                </c:pt>
                <c:pt idx="5426">
                  <c:v>3335.8209999999999</c:v>
                </c:pt>
                <c:pt idx="5427">
                  <c:v>3336.3029999999999</c:v>
                </c:pt>
                <c:pt idx="5428">
                  <c:v>3336.7849999999999</c:v>
                </c:pt>
                <c:pt idx="5429">
                  <c:v>3337.2669999999998</c:v>
                </c:pt>
                <c:pt idx="5430">
                  <c:v>3337.7489999999998</c:v>
                </c:pt>
                <c:pt idx="5431">
                  <c:v>3338.2310000000002</c:v>
                </c:pt>
                <c:pt idx="5432">
                  <c:v>3338.7130000000002</c:v>
                </c:pt>
                <c:pt idx="5433">
                  <c:v>3339.1950000000002</c:v>
                </c:pt>
                <c:pt idx="5434">
                  <c:v>3339.6770000000001</c:v>
                </c:pt>
                <c:pt idx="5435">
                  <c:v>3340.16</c:v>
                </c:pt>
                <c:pt idx="5436">
                  <c:v>3340.6419999999998</c:v>
                </c:pt>
                <c:pt idx="5437">
                  <c:v>3341.1239999999998</c:v>
                </c:pt>
                <c:pt idx="5438">
                  <c:v>3341.6060000000002</c:v>
                </c:pt>
                <c:pt idx="5439">
                  <c:v>3342.0880000000002</c:v>
                </c:pt>
                <c:pt idx="5440">
                  <c:v>3342.57</c:v>
                </c:pt>
                <c:pt idx="5441">
                  <c:v>3343.0520000000001</c:v>
                </c:pt>
                <c:pt idx="5442">
                  <c:v>3343.5349999999999</c:v>
                </c:pt>
                <c:pt idx="5443">
                  <c:v>3344.0169999999998</c:v>
                </c:pt>
                <c:pt idx="5444">
                  <c:v>3344.4989999999998</c:v>
                </c:pt>
                <c:pt idx="5445">
                  <c:v>3344.9810000000002</c:v>
                </c:pt>
                <c:pt idx="5446">
                  <c:v>3345.4630000000002</c:v>
                </c:pt>
                <c:pt idx="5447">
                  <c:v>3345.9450000000002</c:v>
                </c:pt>
                <c:pt idx="5448">
                  <c:v>3346.4270000000001</c:v>
                </c:pt>
                <c:pt idx="5449">
                  <c:v>3346.9090000000001</c:v>
                </c:pt>
                <c:pt idx="5450">
                  <c:v>3347.3919999999998</c:v>
                </c:pt>
                <c:pt idx="5451">
                  <c:v>3347.8739999999998</c:v>
                </c:pt>
                <c:pt idx="5452">
                  <c:v>3348.3560000000002</c:v>
                </c:pt>
                <c:pt idx="5453">
                  <c:v>3348.8380000000002</c:v>
                </c:pt>
                <c:pt idx="5454">
                  <c:v>3349.32</c:v>
                </c:pt>
                <c:pt idx="5455">
                  <c:v>3349.8020000000001</c:v>
                </c:pt>
                <c:pt idx="5456">
                  <c:v>3350.2840000000001</c:v>
                </c:pt>
                <c:pt idx="5457">
                  <c:v>3350.7660000000001</c:v>
                </c:pt>
                <c:pt idx="5458">
                  <c:v>3351.2489999999998</c:v>
                </c:pt>
                <c:pt idx="5459">
                  <c:v>3351.7310000000002</c:v>
                </c:pt>
                <c:pt idx="5460">
                  <c:v>3352.2130000000002</c:v>
                </c:pt>
                <c:pt idx="5461">
                  <c:v>3352.6950000000002</c:v>
                </c:pt>
                <c:pt idx="5462">
                  <c:v>3353.1770000000001</c:v>
                </c:pt>
                <c:pt idx="5463">
                  <c:v>3353.6590000000001</c:v>
                </c:pt>
                <c:pt idx="5464">
                  <c:v>3354.1410000000001</c:v>
                </c:pt>
                <c:pt idx="5465">
                  <c:v>3354.6239999999998</c:v>
                </c:pt>
                <c:pt idx="5466">
                  <c:v>3355.105</c:v>
                </c:pt>
                <c:pt idx="5467">
                  <c:v>3355.5880000000002</c:v>
                </c:pt>
                <c:pt idx="5468">
                  <c:v>3356.07</c:v>
                </c:pt>
                <c:pt idx="5469">
                  <c:v>3356.5520000000001</c:v>
                </c:pt>
                <c:pt idx="5470">
                  <c:v>3357.0340000000001</c:v>
                </c:pt>
                <c:pt idx="5471">
                  <c:v>3357.5160000000001</c:v>
                </c:pt>
                <c:pt idx="5472">
                  <c:v>3357.998</c:v>
                </c:pt>
                <c:pt idx="5473">
                  <c:v>3358.48</c:v>
                </c:pt>
                <c:pt idx="5474">
                  <c:v>3358.9630000000002</c:v>
                </c:pt>
                <c:pt idx="5475">
                  <c:v>3359.4450000000002</c:v>
                </c:pt>
                <c:pt idx="5476">
                  <c:v>3359.9270000000001</c:v>
                </c:pt>
                <c:pt idx="5477">
                  <c:v>3360.4090000000001</c:v>
                </c:pt>
                <c:pt idx="5478">
                  <c:v>3360.8910000000001</c:v>
                </c:pt>
                <c:pt idx="5479">
                  <c:v>3361.373</c:v>
                </c:pt>
                <c:pt idx="5480">
                  <c:v>3361.855</c:v>
                </c:pt>
                <c:pt idx="5481">
                  <c:v>3362.337</c:v>
                </c:pt>
                <c:pt idx="5482">
                  <c:v>3362.82</c:v>
                </c:pt>
                <c:pt idx="5483">
                  <c:v>3363.3020000000001</c:v>
                </c:pt>
                <c:pt idx="5484">
                  <c:v>3363.7840000000001</c:v>
                </c:pt>
                <c:pt idx="5485">
                  <c:v>3364.2660000000001</c:v>
                </c:pt>
                <c:pt idx="5486">
                  <c:v>3364.748</c:v>
                </c:pt>
                <c:pt idx="5487">
                  <c:v>3365.23</c:v>
                </c:pt>
                <c:pt idx="5488">
                  <c:v>3365.712</c:v>
                </c:pt>
                <c:pt idx="5489">
                  <c:v>3366.194</c:v>
                </c:pt>
                <c:pt idx="5490">
                  <c:v>3366.6770000000001</c:v>
                </c:pt>
                <c:pt idx="5491">
                  <c:v>3367.1590000000001</c:v>
                </c:pt>
                <c:pt idx="5492">
                  <c:v>3367.6410000000001</c:v>
                </c:pt>
                <c:pt idx="5493">
                  <c:v>3368.123</c:v>
                </c:pt>
                <c:pt idx="5494">
                  <c:v>3368.605</c:v>
                </c:pt>
                <c:pt idx="5495">
                  <c:v>3369.087</c:v>
                </c:pt>
                <c:pt idx="5496">
                  <c:v>3369.569</c:v>
                </c:pt>
                <c:pt idx="5497">
                  <c:v>3370.0520000000001</c:v>
                </c:pt>
                <c:pt idx="5498">
                  <c:v>3370.5329999999999</c:v>
                </c:pt>
                <c:pt idx="5499">
                  <c:v>3371.0160000000001</c:v>
                </c:pt>
                <c:pt idx="5500">
                  <c:v>3371.498</c:v>
                </c:pt>
                <c:pt idx="5501">
                  <c:v>3371.98</c:v>
                </c:pt>
                <c:pt idx="5502">
                  <c:v>3372.462</c:v>
                </c:pt>
                <c:pt idx="5503">
                  <c:v>3372.944</c:v>
                </c:pt>
                <c:pt idx="5504">
                  <c:v>3373.4259999999999</c:v>
                </c:pt>
                <c:pt idx="5505">
                  <c:v>3373.9079999999999</c:v>
                </c:pt>
                <c:pt idx="5506">
                  <c:v>3374.3910000000001</c:v>
                </c:pt>
                <c:pt idx="5507">
                  <c:v>3374.873</c:v>
                </c:pt>
                <c:pt idx="5508">
                  <c:v>3375.355</c:v>
                </c:pt>
                <c:pt idx="5509">
                  <c:v>3375.837</c:v>
                </c:pt>
                <c:pt idx="5510">
                  <c:v>3376.319</c:v>
                </c:pt>
                <c:pt idx="5511">
                  <c:v>3376.8009999999999</c:v>
                </c:pt>
                <c:pt idx="5512">
                  <c:v>3377.2829999999999</c:v>
                </c:pt>
                <c:pt idx="5513">
                  <c:v>3377.7649999999999</c:v>
                </c:pt>
                <c:pt idx="5514">
                  <c:v>3378.248</c:v>
                </c:pt>
                <c:pt idx="5515">
                  <c:v>3378.73</c:v>
                </c:pt>
                <c:pt idx="5516">
                  <c:v>3379.212</c:v>
                </c:pt>
                <c:pt idx="5517">
                  <c:v>3379.694</c:v>
                </c:pt>
                <c:pt idx="5518">
                  <c:v>3380.1759999999999</c:v>
                </c:pt>
                <c:pt idx="5519">
                  <c:v>3380.6579999999999</c:v>
                </c:pt>
                <c:pt idx="5520">
                  <c:v>3381.14</c:v>
                </c:pt>
                <c:pt idx="5521">
                  <c:v>3381.6219999999998</c:v>
                </c:pt>
                <c:pt idx="5522">
                  <c:v>3382.1039999999998</c:v>
                </c:pt>
                <c:pt idx="5523">
                  <c:v>3382.587</c:v>
                </c:pt>
                <c:pt idx="5524">
                  <c:v>3383.069</c:v>
                </c:pt>
                <c:pt idx="5525">
                  <c:v>3383.5509999999999</c:v>
                </c:pt>
                <c:pt idx="5526">
                  <c:v>3384.0329999999999</c:v>
                </c:pt>
                <c:pt idx="5527">
                  <c:v>3384.5149999999999</c:v>
                </c:pt>
                <c:pt idx="5528">
                  <c:v>3384.9969999999998</c:v>
                </c:pt>
                <c:pt idx="5529">
                  <c:v>3385.4789999999998</c:v>
                </c:pt>
                <c:pt idx="5530">
                  <c:v>3385.9609999999998</c:v>
                </c:pt>
                <c:pt idx="5531">
                  <c:v>3386.444</c:v>
                </c:pt>
                <c:pt idx="5532">
                  <c:v>3386.9259999999999</c:v>
                </c:pt>
                <c:pt idx="5533">
                  <c:v>3387.4079999999999</c:v>
                </c:pt>
                <c:pt idx="5534">
                  <c:v>3387.89</c:v>
                </c:pt>
                <c:pt idx="5535">
                  <c:v>3388.3719999999998</c:v>
                </c:pt>
                <c:pt idx="5536">
                  <c:v>3388.8539999999998</c:v>
                </c:pt>
                <c:pt idx="5537">
                  <c:v>3389.3359999999998</c:v>
                </c:pt>
                <c:pt idx="5538">
                  <c:v>3389.819</c:v>
                </c:pt>
                <c:pt idx="5539">
                  <c:v>3390.3009999999999</c:v>
                </c:pt>
                <c:pt idx="5540">
                  <c:v>3390.7829999999999</c:v>
                </c:pt>
                <c:pt idx="5541">
                  <c:v>3391.2649999999999</c:v>
                </c:pt>
                <c:pt idx="5542">
                  <c:v>3391.7469999999998</c:v>
                </c:pt>
                <c:pt idx="5543">
                  <c:v>3392.2289999999998</c:v>
                </c:pt>
                <c:pt idx="5544">
                  <c:v>3392.7109999999998</c:v>
                </c:pt>
                <c:pt idx="5545">
                  <c:v>3393.1930000000002</c:v>
                </c:pt>
                <c:pt idx="5546">
                  <c:v>3393.6759999999999</c:v>
                </c:pt>
                <c:pt idx="5547">
                  <c:v>3394.1579999999999</c:v>
                </c:pt>
                <c:pt idx="5548">
                  <c:v>3394.64</c:v>
                </c:pt>
                <c:pt idx="5549">
                  <c:v>3395.1219999999998</c:v>
                </c:pt>
                <c:pt idx="5550">
                  <c:v>3395.6039999999998</c:v>
                </c:pt>
                <c:pt idx="5551">
                  <c:v>3396.0859999999998</c:v>
                </c:pt>
                <c:pt idx="5552">
                  <c:v>3396.5680000000002</c:v>
                </c:pt>
                <c:pt idx="5553">
                  <c:v>3397.05</c:v>
                </c:pt>
                <c:pt idx="5554">
                  <c:v>3397.5320000000002</c:v>
                </c:pt>
                <c:pt idx="5555">
                  <c:v>3398.0149999999999</c:v>
                </c:pt>
                <c:pt idx="5556">
                  <c:v>3398.4969999999998</c:v>
                </c:pt>
                <c:pt idx="5557">
                  <c:v>3398.9789999999998</c:v>
                </c:pt>
                <c:pt idx="5558">
                  <c:v>3399.4609999999998</c:v>
                </c:pt>
                <c:pt idx="5559">
                  <c:v>3399.9430000000002</c:v>
                </c:pt>
                <c:pt idx="5560">
                  <c:v>3400.4250000000002</c:v>
                </c:pt>
                <c:pt idx="5561">
                  <c:v>3400.9070000000002</c:v>
                </c:pt>
                <c:pt idx="5562">
                  <c:v>3401.3890000000001</c:v>
                </c:pt>
                <c:pt idx="5563">
                  <c:v>3401.8719999999998</c:v>
                </c:pt>
                <c:pt idx="5564">
                  <c:v>3402.3539999999998</c:v>
                </c:pt>
                <c:pt idx="5565">
                  <c:v>3402.8359999999998</c:v>
                </c:pt>
                <c:pt idx="5566">
                  <c:v>3403.3180000000002</c:v>
                </c:pt>
                <c:pt idx="5567">
                  <c:v>3403.8</c:v>
                </c:pt>
                <c:pt idx="5568">
                  <c:v>3404.2820000000002</c:v>
                </c:pt>
                <c:pt idx="5569">
                  <c:v>3404.7640000000001</c:v>
                </c:pt>
                <c:pt idx="5570">
                  <c:v>3405.2469999999998</c:v>
                </c:pt>
                <c:pt idx="5571">
                  <c:v>3405.7289999999998</c:v>
                </c:pt>
                <c:pt idx="5572">
                  <c:v>3406.2109999999998</c:v>
                </c:pt>
                <c:pt idx="5573">
                  <c:v>3406.6930000000002</c:v>
                </c:pt>
                <c:pt idx="5574">
                  <c:v>3407.1750000000002</c:v>
                </c:pt>
                <c:pt idx="5575">
                  <c:v>3407.6570000000002</c:v>
                </c:pt>
                <c:pt idx="5576">
                  <c:v>3408.1390000000001</c:v>
                </c:pt>
                <c:pt idx="5577">
                  <c:v>3408.6210000000001</c:v>
                </c:pt>
                <c:pt idx="5578">
                  <c:v>3409.1039999999998</c:v>
                </c:pt>
                <c:pt idx="5579">
                  <c:v>3409.5859999999998</c:v>
                </c:pt>
                <c:pt idx="5580">
                  <c:v>3410.0680000000002</c:v>
                </c:pt>
                <c:pt idx="5581">
                  <c:v>3410.55</c:v>
                </c:pt>
                <c:pt idx="5582">
                  <c:v>3411.0320000000002</c:v>
                </c:pt>
                <c:pt idx="5583">
                  <c:v>3411.5140000000001</c:v>
                </c:pt>
                <c:pt idx="5584">
                  <c:v>3411.9960000000001</c:v>
                </c:pt>
                <c:pt idx="5585">
                  <c:v>3412.4780000000001</c:v>
                </c:pt>
                <c:pt idx="5586">
                  <c:v>3412.96</c:v>
                </c:pt>
                <c:pt idx="5587">
                  <c:v>3413.4430000000002</c:v>
                </c:pt>
                <c:pt idx="5588">
                  <c:v>3413.9250000000002</c:v>
                </c:pt>
                <c:pt idx="5589">
                  <c:v>3414.4070000000002</c:v>
                </c:pt>
                <c:pt idx="5590">
                  <c:v>3414.8890000000001</c:v>
                </c:pt>
                <c:pt idx="5591">
                  <c:v>3415.3710000000001</c:v>
                </c:pt>
                <c:pt idx="5592">
                  <c:v>3415.8530000000001</c:v>
                </c:pt>
                <c:pt idx="5593">
                  <c:v>3416.335</c:v>
                </c:pt>
                <c:pt idx="5594">
                  <c:v>3416.8180000000002</c:v>
                </c:pt>
                <c:pt idx="5595">
                  <c:v>3417.3</c:v>
                </c:pt>
                <c:pt idx="5596">
                  <c:v>3417.7820000000002</c:v>
                </c:pt>
                <c:pt idx="5597">
                  <c:v>3418.2640000000001</c:v>
                </c:pt>
                <c:pt idx="5598">
                  <c:v>3418.7460000000001</c:v>
                </c:pt>
                <c:pt idx="5599">
                  <c:v>3419.2280000000001</c:v>
                </c:pt>
                <c:pt idx="5600">
                  <c:v>3419.71</c:v>
                </c:pt>
                <c:pt idx="5601">
                  <c:v>3420.192</c:v>
                </c:pt>
                <c:pt idx="5602">
                  <c:v>3420.6750000000002</c:v>
                </c:pt>
                <c:pt idx="5603">
                  <c:v>3421.1570000000002</c:v>
                </c:pt>
                <c:pt idx="5604">
                  <c:v>3421.6390000000001</c:v>
                </c:pt>
                <c:pt idx="5605">
                  <c:v>3422.1210000000001</c:v>
                </c:pt>
                <c:pt idx="5606">
                  <c:v>3422.6030000000001</c:v>
                </c:pt>
                <c:pt idx="5607">
                  <c:v>3423.085</c:v>
                </c:pt>
                <c:pt idx="5608">
                  <c:v>3423.567</c:v>
                </c:pt>
                <c:pt idx="5609">
                  <c:v>3424.049</c:v>
                </c:pt>
                <c:pt idx="5610">
                  <c:v>3424.5309999999999</c:v>
                </c:pt>
                <c:pt idx="5611">
                  <c:v>3425.0140000000001</c:v>
                </c:pt>
                <c:pt idx="5612">
                  <c:v>3425.4960000000001</c:v>
                </c:pt>
                <c:pt idx="5613">
                  <c:v>3425.9780000000001</c:v>
                </c:pt>
                <c:pt idx="5614">
                  <c:v>3426.46</c:v>
                </c:pt>
                <c:pt idx="5615">
                  <c:v>3426.942</c:v>
                </c:pt>
                <c:pt idx="5616">
                  <c:v>3427.424</c:v>
                </c:pt>
                <c:pt idx="5617">
                  <c:v>3427.9059999999999</c:v>
                </c:pt>
                <c:pt idx="5618">
                  <c:v>3428.3879999999999</c:v>
                </c:pt>
                <c:pt idx="5619">
                  <c:v>3428.8710000000001</c:v>
                </c:pt>
                <c:pt idx="5620">
                  <c:v>3429.3530000000001</c:v>
                </c:pt>
                <c:pt idx="5621">
                  <c:v>3429.835</c:v>
                </c:pt>
                <c:pt idx="5622">
                  <c:v>3430.317</c:v>
                </c:pt>
                <c:pt idx="5623">
                  <c:v>3430.799</c:v>
                </c:pt>
                <c:pt idx="5624">
                  <c:v>3431.2809999999999</c:v>
                </c:pt>
                <c:pt idx="5625">
                  <c:v>3431.7629999999999</c:v>
                </c:pt>
                <c:pt idx="5626">
                  <c:v>3432.2460000000001</c:v>
                </c:pt>
                <c:pt idx="5627">
                  <c:v>3432.7280000000001</c:v>
                </c:pt>
                <c:pt idx="5628">
                  <c:v>3433.21</c:v>
                </c:pt>
                <c:pt idx="5629">
                  <c:v>3433.692</c:v>
                </c:pt>
                <c:pt idx="5630">
                  <c:v>3434.174</c:v>
                </c:pt>
                <c:pt idx="5631">
                  <c:v>3434.6559999999999</c:v>
                </c:pt>
                <c:pt idx="5632">
                  <c:v>3435.1379999999999</c:v>
                </c:pt>
                <c:pt idx="5633">
                  <c:v>3435.62</c:v>
                </c:pt>
                <c:pt idx="5634">
                  <c:v>3436.1030000000001</c:v>
                </c:pt>
                <c:pt idx="5635">
                  <c:v>3436.585</c:v>
                </c:pt>
                <c:pt idx="5636">
                  <c:v>3437.067</c:v>
                </c:pt>
                <c:pt idx="5637">
                  <c:v>3437.549</c:v>
                </c:pt>
                <c:pt idx="5638">
                  <c:v>3438.0309999999999</c:v>
                </c:pt>
                <c:pt idx="5639">
                  <c:v>3438.5129999999999</c:v>
                </c:pt>
                <c:pt idx="5640">
                  <c:v>3438.9949999999999</c:v>
                </c:pt>
                <c:pt idx="5641">
                  <c:v>3439.4769999999999</c:v>
                </c:pt>
                <c:pt idx="5642">
                  <c:v>3439.9589999999998</c:v>
                </c:pt>
                <c:pt idx="5643">
                  <c:v>3440.442</c:v>
                </c:pt>
                <c:pt idx="5644">
                  <c:v>3440.924</c:v>
                </c:pt>
                <c:pt idx="5645">
                  <c:v>3441.4059999999999</c:v>
                </c:pt>
                <c:pt idx="5646">
                  <c:v>3441.8879999999999</c:v>
                </c:pt>
                <c:pt idx="5647">
                  <c:v>3442.37</c:v>
                </c:pt>
                <c:pt idx="5648">
                  <c:v>3442.8519999999999</c:v>
                </c:pt>
                <c:pt idx="5649">
                  <c:v>3443.3339999999998</c:v>
                </c:pt>
                <c:pt idx="5650">
                  <c:v>3443.8159999999998</c:v>
                </c:pt>
                <c:pt idx="5651">
                  <c:v>3444.299</c:v>
                </c:pt>
                <c:pt idx="5652">
                  <c:v>3444.7809999999999</c:v>
                </c:pt>
                <c:pt idx="5653">
                  <c:v>3445.2629999999999</c:v>
                </c:pt>
                <c:pt idx="5654">
                  <c:v>3445.7449999999999</c:v>
                </c:pt>
                <c:pt idx="5655">
                  <c:v>3446.2269999999999</c:v>
                </c:pt>
                <c:pt idx="5656">
                  <c:v>3446.7089999999998</c:v>
                </c:pt>
                <c:pt idx="5657">
                  <c:v>3447.1909999999998</c:v>
                </c:pt>
                <c:pt idx="5658">
                  <c:v>3447.674</c:v>
                </c:pt>
                <c:pt idx="5659">
                  <c:v>3448.1559999999999</c:v>
                </c:pt>
                <c:pt idx="5660">
                  <c:v>3448.6379999999999</c:v>
                </c:pt>
                <c:pt idx="5661">
                  <c:v>3449.12</c:v>
                </c:pt>
                <c:pt idx="5662">
                  <c:v>3449.6019999999999</c:v>
                </c:pt>
                <c:pt idx="5663">
                  <c:v>3450.0839999999998</c:v>
                </c:pt>
                <c:pt idx="5664">
                  <c:v>3450.5659999999998</c:v>
                </c:pt>
                <c:pt idx="5665">
                  <c:v>3451.0479999999998</c:v>
                </c:pt>
                <c:pt idx="5666">
                  <c:v>3451.5309999999999</c:v>
                </c:pt>
                <c:pt idx="5667">
                  <c:v>3452.0129999999999</c:v>
                </c:pt>
                <c:pt idx="5668">
                  <c:v>3452.4949999999999</c:v>
                </c:pt>
                <c:pt idx="5669">
                  <c:v>3452.9769999999999</c:v>
                </c:pt>
                <c:pt idx="5670">
                  <c:v>3453.4589999999998</c:v>
                </c:pt>
                <c:pt idx="5671">
                  <c:v>3453.9409999999998</c:v>
                </c:pt>
                <c:pt idx="5672">
                  <c:v>3454.4229999999998</c:v>
                </c:pt>
                <c:pt idx="5673">
                  <c:v>3454.9050000000002</c:v>
                </c:pt>
                <c:pt idx="5674">
                  <c:v>3455.3870000000002</c:v>
                </c:pt>
                <c:pt idx="5675">
                  <c:v>3455.87</c:v>
                </c:pt>
                <c:pt idx="5676">
                  <c:v>3456.3519999999999</c:v>
                </c:pt>
                <c:pt idx="5677">
                  <c:v>3456.8339999999998</c:v>
                </c:pt>
                <c:pt idx="5678">
                  <c:v>3457.3159999999998</c:v>
                </c:pt>
                <c:pt idx="5679">
                  <c:v>3457.7979999999998</c:v>
                </c:pt>
                <c:pt idx="5680">
                  <c:v>3458.28</c:v>
                </c:pt>
                <c:pt idx="5681">
                  <c:v>3458.7620000000002</c:v>
                </c:pt>
                <c:pt idx="5682">
                  <c:v>3459.2440000000001</c:v>
                </c:pt>
                <c:pt idx="5683">
                  <c:v>3459.7269999999999</c:v>
                </c:pt>
                <c:pt idx="5684">
                  <c:v>3460.2089999999998</c:v>
                </c:pt>
                <c:pt idx="5685">
                  <c:v>3460.6909999999998</c:v>
                </c:pt>
                <c:pt idx="5686">
                  <c:v>3461.1729999999998</c:v>
                </c:pt>
                <c:pt idx="5687">
                  <c:v>3461.6550000000002</c:v>
                </c:pt>
                <c:pt idx="5688">
                  <c:v>3462.1370000000002</c:v>
                </c:pt>
                <c:pt idx="5689">
                  <c:v>3462.6190000000001</c:v>
                </c:pt>
                <c:pt idx="5690">
                  <c:v>3463.1019999999999</c:v>
                </c:pt>
                <c:pt idx="5691">
                  <c:v>3463.5830000000001</c:v>
                </c:pt>
                <c:pt idx="5692">
                  <c:v>3464.0659999999998</c:v>
                </c:pt>
                <c:pt idx="5693">
                  <c:v>3464.5479999999998</c:v>
                </c:pt>
                <c:pt idx="5694">
                  <c:v>3465.03</c:v>
                </c:pt>
                <c:pt idx="5695">
                  <c:v>3465.5120000000002</c:v>
                </c:pt>
                <c:pt idx="5696">
                  <c:v>3465.9940000000001</c:v>
                </c:pt>
                <c:pt idx="5697">
                  <c:v>3466.4760000000001</c:v>
                </c:pt>
                <c:pt idx="5698">
                  <c:v>3466.9580000000001</c:v>
                </c:pt>
                <c:pt idx="5699">
                  <c:v>3467.4409999999998</c:v>
                </c:pt>
                <c:pt idx="5700">
                  <c:v>3467.9229999999998</c:v>
                </c:pt>
                <c:pt idx="5701">
                  <c:v>3468.4050000000002</c:v>
                </c:pt>
                <c:pt idx="5702">
                  <c:v>3468.8870000000002</c:v>
                </c:pt>
                <c:pt idx="5703">
                  <c:v>3469.3690000000001</c:v>
                </c:pt>
                <c:pt idx="5704">
                  <c:v>3469.8510000000001</c:v>
                </c:pt>
                <c:pt idx="5705">
                  <c:v>3470.3330000000001</c:v>
                </c:pt>
                <c:pt idx="5706">
                  <c:v>3470.8150000000001</c:v>
                </c:pt>
                <c:pt idx="5707">
                  <c:v>3471.2979999999998</c:v>
                </c:pt>
                <c:pt idx="5708">
                  <c:v>3471.78</c:v>
                </c:pt>
                <c:pt idx="5709">
                  <c:v>3472.2620000000002</c:v>
                </c:pt>
                <c:pt idx="5710">
                  <c:v>3472.7440000000001</c:v>
                </c:pt>
                <c:pt idx="5711">
                  <c:v>3473.2260000000001</c:v>
                </c:pt>
                <c:pt idx="5712">
                  <c:v>3473.7080000000001</c:v>
                </c:pt>
                <c:pt idx="5713">
                  <c:v>3474.19</c:v>
                </c:pt>
                <c:pt idx="5714">
                  <c:v>3474.672</c:v>
                </c:pt>
                <c:pt idx="5715">
                  <c:v>3475.1550000000002</c:v>
                </c:pt>
                <c:pt idx="5716">
                  <c:v>3475.6370000000002</c:v>
                </c:pt>
                <c:pt idx="5717">
                  <c:v>3476.1190000000001</c:v>
                </c:pt>
                <c:pt idx="5718">
                  <c:v>3476.6010000000001</c:v>
                </c:pt>
                <c:pt idx="5719">
                  <c:v>3477.0830000000001</c:v>
                </c:pt>
                <c:pt idx="5720">
                  <c:v>3477.5650000000001</c:v>
                </c:pt>
                <c:pt idx="5721">
                  <c:v>3478.047</c:v>
                </c:pt>
                <c:pt idx="5722">
                  <c:v>3478.53</c:v>
                </c:pt>
                <c:pt idx="5723">
                  <c:v>3479.011</c:v>
                </c:pt>
                <c:pt idx="5724">
                  <c:v>3479.4940000000001</c:v>
                </c:pt>
                <c:pt idx="5725">
                  <c:v>3479.9760000000001</c:v>
                </c:pt>
                <c:pt idx="5726">
                  <c:v>3480.4580000000001</c:v>
                </c:pt>
                <c:pt idx="5727">
                  <c:v>3480.94</c:v>
                </c:pt>
                <c:pt idx="5728">
                  <c:v>3481.422</c:v>
                </c:pt>
                <c:pt idx="5729">
                  <c:v>3481.904</c:v>
                </c:pt>
                <c:pt idx="5730">
                  <c:v>3482.386</c:v>
                </c:pt>
                <c:pt idx="5731">
                  <c:v>3482.8690000000001</c:v>
                </c:pt>
                <c:pt idx="5732">
                  <c:v>3483.3510000000001</c:v>
                </c:pt>
                <c:pt idx="5733">
                  <c:v>3483.8330000000001</c:v>
                </c:pt>
                <c:pt idx="5734">
                  <c:v>3484.3150000000001</c:v>
                </c:pt>
                <c:pt idx="5735">
                  <c:v>3484.797</c:v>
                </c:pt>
                <c:pt idx="5736">
                  <c:v>3485.279</c:v>
                </c:pt>
                <c:pt idx="5737">
                  <c:v>3485.761</c:v>
                </c:pt>
                <c:pt idx="5738">
                  <c:v>3486.2429999999999</c:v>
                </c:pt>
                <c:pt idx="5739">
                  <c:v>3486.7260000000001</c:v>
                </c:pt>
                <c:pt idx="5740">
                  <c:v>3487.2080000000001</c:v>
                </c:pt>
                <c:pt idx="5741">
                  <c:v>3487.69</c:v>
                </c:pt>
                <c:pt idx="5742">
                  <c:v>3488.172</c:v>
                </c:pt>
                <c:pt idx="5743">
                  <c:v>3488.654</c:v>
                </c:pt>
                <c:pt idx="5744">
                  <c:v>3489.136</c:v>
                </c:pt>
                <c:pt idx="5745">
                  <c:v>3489.6179999999999</c:v>
                </c:pt>
                <c:pt idx="5746">
                  <c:v>3490.1</c:v>
                </c:pt>
                <c:pt idx="5747">
                  <c:v>3490.5830000000001</c:v>
                </c:pt>
                <c:pt idx="5748">
                  <c:v>3491.0650000000001</c:v>
                </c:pt>
                <c:pt idx="5749">
                  <c:v>3491.547</c:v>
                </c:pt>
                <c:pt idx="5750">
                  <c:v>3492.029</c:v>
                </c:pt>
                <c:pt idx="5751">
                  <c:v>3492.511</c:v>
                </c:pt>
                <c:pt idx="5752">
                  <c:v>3492.9929999999999</c:v>
                </c:pt>
                <c:pt idx="5753">
                  <c:v>3493.4749999999999</c:v>
                </c:pt>
                <c:pt idx="5754">
                  <c:v>3493.9580000000001</c:v>
                </c:pt>
                <c:pt idx="5755">
                  <c:v>3494.44</c:v>
                </c:pt>
                <c:pt idx="5756">
                  <c:v>3494.922</c:v>
                </c:pt>
                <c:pt idx="5757">
                  <c:v>3495.404</c:v>
                </c:pt>
                <c:pt idx="5758">
                  <c:v>3495.886</c:v>
                </c:pt>
                <c:pt idx="5759">
                  <c:v>3496.3679999999999</c:v>
                </c:pt>
                <c:pt idx="5760">
                  <c:v>3496.85</c:v>
                </c:pt>
                <c:pt idx="5761">
                  <c:v>3497.3319999999999</c:v>
                </c:pt>
                <c:pt idx="5762">
                  <c:v>3497.8139999999999</c:v>
                </c:pt>
                <c:pt idx="5763">
                  <c:v>3498.297</c:v>
                </c:pt>
                <c:pt idx="5764">
                  <c:v>3498.779</c:v>
                </c:pt>
                <c:pt idx="5765">
                  <c:v>3499.261</c:v>
                </c:pt>
                <c:pt idx="5766">
                  <c:v>3499.7429999999999</c:v>
                </c:pt>
                <c:pt idx="5767">
                  <c:v>3500.2249999999999</c:v>
                </c:pt>
                <c:pt idx="5768">
                  <c:v>3500.7069999999999</c:v>
                </c:pt>
                <c:pt idx="5769">
                  <c:v>3501.1889999999999</c:v>
                </c:pt>
                <c:pt idx="5770">
                  <c:v>3501.6709999999998</c:v>
                </c:pt>
                <c:pt idx="5771">
                  <c:v>3502.154</c:v>
                </c:pt>
                <c:pt idx="5772">
                  <c:v>3502.636</c:v>
                </c:pt>
                <c:pt idx="5773">
                  <c:v>3503.1179999999999</c:v>
                </c:pt>
                <c:pt idx="5774">
                  <c:v>3503.6</c:v>
                </c:pt>
                <c:pt idx="5775">
                  <c:v>3504.0819999999999</c:v>
                </c:pt>
                <c:pt idx="5776">
                  <c:v>3504.5639999999999</c:v>
                </c:pt>
                <c:pt idx="5777">
                  <c:v>3505.0459999999998</c:v>
                </c:pt>
                <c:pt idx="5778">
                  <c:v>3505.529</c:v>
                </c:pt>
                <c:pt idx="5779">
                  <c:v>3506.01</c:v>
                </c:pt>
                <c:pt idx="5780">
                  <c:v>3506.4929999999999</c:v>
                </c:pt>
                <c:pt idx="5781">
                  <c:v>3506.9749999999999</c:v>
                </c:pt>
                <c:pt idx="5782">
                  <c:v>3507.4569999999999</c:v>
                </c:pt>
                <c:pt idx="5783">
                  <c:v>3507.9389999999999</c:v>
                </c:pt>
                <c:pt idx="5784">
                  <c:v>3508.4209999999998</c:v>
                </c:pt>
                <c:pt idx="5785">
                  <c:v>3508.9029999999998</c:v>
                </c:pt>
                <c:pt idx="5786">
                  <c:v>3509.3850000000002</c:v>
                </c:pt>
                <c:pt idx="5787">
                  <c:v>3509.8679999999999</c:v>
                </c:pt>
                <c:pt idx="5788">
                  <c:v>3510.35</c:v>
                </c:pt>
                <c:pt idx="5789">
                  <c:v>3510.8319999999999</c:v>
                </c:pt>
                <c:pt idx="5790">
                  <c:v>3511.3139999999999</c:v>
                </c:pt>
                <c:pt idx="5791">
                  <c:v>3511.7959999999998</c:v>
                </c:pt>
                <c:pt idx="5792">
                  <c:v>3512.2779999999998</c:v>
                </c:pt>
                <c:pt idx="5793">
                  <c:v>3512.76</c:v>
                </c:pt>
                <c:pt idx="5794">
                  <c:v>3513.2420000000002</c:v>
                </c:pt>
                <c:pt idx="5795">
                  <c:v>3513.7249999999999</c:v>
                </c:pt>
                <c:pt idx="5796">
                  <c:v>3514.2069999999999</c:v>
                </c:pt>
                <c:pt idx="5797">
                  <c:v>3514.6889999999999</c:v>
                </c:pt>
                <c:pt idx="5798">
                  <c:v>3515.1709999999998</c:v>
                </c:pt>
                <c:pt idx="5799">
                  <c:v>3515.6529999999998</c:v>
                </c:pt>
                <c:pt idx="5800">
                  <c:v>3516.1350000000002</c:v>
                </c:pt>
                <c:pt idx="5801">
                  <c:v>3516.6170000000002</c:v>
                </c:pt>
                <c:pt idx="5802">
                  <c:v>3517.0990000000002</c:v>
                </c:pt>
                <c:pt idx="5803">
                  <c:v>3517.5819999999999</c:v>
                </c:pt>
                <c:pt idx="5804">
                  <c:v>3518.0639999999999</c:v>
                </c:pt>
                <c:pt idx="5805">
                  <c:v>3518.5459999999998</c:v>
                </c:pt>
                <c:pt idx="5806">
                  <c:v>3519.0279999999998</c:v>
                </c:pt>
                <c:pt idx="5807">
                  <c:v>3519.51</c:v>
                </c:pt>
                <c:pt idx="5808">
                  <c:v>3519.9920000000002</c:v>
                </c:pt>
                <c:pt idx="5809">
                  <c:v>3520.4740000000002</c:v>
                </c:pt>
                <c:pt idx="5810">
                  <c:v>3520.9569999999999</c:v>
                </c:pt>
                <c:pt idx="5811">
                  <c:v>3521.4380000000001</c:v>
                </c:pt>
                <c:pt idx="5812">
                  <c:v>3521.9209999999998</c:v>
                </c:pt>
                <c:pt idx="5813">
                  <c:v>3522.4029999999998</c:v>
                </c:pt>
                <c:pt idx="5814">
                  <c:v>3522.8850000000002</c:v>
                </c:pt>
                <c:pt idx="5815">
                  <c:v>3523.3670000000002</c:v>
                </c:pt>
                <c:pt idx="5816">
                  <c:v>3523.8490000000002</c:v>
                </c:pt>
                <c:pt idx="5817">
                  <c:v>3524.3310000000001</c:v>
                </c:pt>
                <c:pt idx="5818">
                  <c:v>3524.8130000000001</c:v>
                </c:pt>
                <c:pt idx="5819">
                  <c:v>3525.2959999999998</c:v>
                </c:pt>
                <c:pt idx="5820">
                  <c:v>3525.7779999999998</c:v>
                </c:pt>
                <c:pt idx="5821">
                  <c:v>3526.26</c:v>
                </c:pt>
                <c:pt idx="5822">
                  <c:v>3526.7420000000002</c:v>
                </c:pt>
                <c:pt idx="5823">
                  <c:v>3527.2240000000002</c:v>
                </c:pt>
                <c:pt idx="5824">
                  <c:v>3527.7060000000001</c:v>
                </c:pt>
                <c:pt idx="5825">
                  <c:v>3528.1880000000001</c:v>
                </c:pt>
                <c:pt idx="5826">
                  <c:v>3528.67</c:v>
                </c:pt>
                <c:pt idx="5827">
                  <c:v>3529.1529999999998</c:v>
                </c:pt>
                <c:pt idx="5828">
                  <c:v>3529.6350000000002</c:v>
                </c:pt>
                <c:pt idx="5829">
                  <c:v>3530.1170000000002</c:v>
                </c:pt>
                <c:pt idx="5830">
                  <c:v>3530.5990000000002</c:v>
                </c:pt>
                <c:pt idx="5831">
                  <c:v>3531.0810000000001</c:v>
                </c:pt>
                <c:pt idx="5832">
                  <c:v>3531.5630000000001</c:v>
                </c:pt>
                <c:pt idx="5833">
                  <c:v>3532.0450000000001</c:v>
                </c:pt>
                <c:pt idx="5834">
                  <c:v>3532.527</c:v>
                </c:pt>
                <c:pt idx="5835">
                  <c:v>3533.01</c:v>
                </c:pt>
                <c:pt idx="5836">
                  <c:v>3533.4920000000002</c:v>
                </c:pt>
                <c:pt idx="5837">
                  <c:v>3533.9740000000002</c:v>
                </c:pt>
                <c:pt idx="5838">
                  <c:v>3534.4560000000001</c:v>
                </c:pt>
                <c:pt idx="5839">
                  <c:v>3534.9380000000001</c:v>
                </c:pt>
                <c:pt idx="5840">
                  <c:v>3535.42</c:v>
                </c:pt>
                <c:pt idx="5841">
                  <c:v>3535.902</c:v>
                </c:pt>
                <c:pt idx="5842">
                  <c:v>3536.3850000000002</c:v>
                </c:pt>
                <c:pt idx="5843">
                  <c:v>3536.866</c:v>
                </c:pt>
                <c:pt idx="5844">
                  <c:v>3537.3490000000002</c:v>
                </c:pt>
                <c:pt idx="5845">
                  <c:v>3537.8310000000001</c:v>
                </c:pt>
                <c:pt idx="5846">
                  <c:v>3538.3130000000001</c:v>
                </c:pt>
                <c:pt idx="5847">
                  <c:v>3538.7950000000001</c:v>
                </c:pt>
                <c:pt idx="5848">
                  <c:v>3539.277</c:v>
                </c:pt>
                <c:pt idx="5849">
                  <c:v>3539.759</c:v>
                </c:pt>
                <c:pt idx="5850">
                  <c:v>3540.241</c:v>
                </c:pt>
                <c:pt idx="5851">
                  <c:v>3540.7240000000002</c:v>
                </c:pt>
                <c:pt idx="5852">
                  <c:v>3541.2060000000001</c:v>
                </c:pt>
                <c:pt idx="5853">
                  <c:v>3541.6880000000001</c:v>
                </c:pt>
                <c:pt idx="5854">
                  <c:v>3542.17</c:v>
                </c:pt>
                <c:pt idx="5855">
                  <c:v>3542.652</c:v>
                </c:pt>
                <c:pt idx="5856">
                  <c:v>3543.134</c:v>
                </c:pt>
                <c:pt idx="5857">
                  <c:v>3543.616</c:v>
                </c:pt>
                <c:pt idx="5858">
                  <c:v>3544.098</c:v>
                </c:pt>
                <c:pt idx="5859">
                  <c:v>3544.5810000000001</c:v>
                </c:pt>
                <c:pt idx="5860">
                  <c:v>3545.0630000000001</c:v>
                </c:pt>
                <c:pt idx="5861">
                  <c:v>3545.5450000000001</c:v>
                </c:pt>
                <c:pt idx="5862">
                  <c:v>3546.027</c:v>
                </c:pt>
                <c:pt idx="5863">
                  <c:v>3546.509</c:v>
                </c:pt>
                <c:pt idx="5864">
                  <c:v>3546.991</c:v>
                </c:pt>
                <c:pt idx="5865">
                  <c:v>3547.473</c:v>
                </c:pt>
                <c:pt idx="5866">
                  <c:v>3547.9549999999999</c:v>
                </c:pt>
                <c:pt idx="5867">
                  <c:v>3548.4380000000001</c:v>
                </c:pt>
                <c:pt idx="5868">
                  <c:v>3548.92</c:v>
                </c:pt>
                <c:pt idx="5869">
                  <c:v>3549.402</c:v>
                </c:pt>
                <c:pt idx="5870">
                  <c:v>3549.884</c:v>
                </c:pt>
                <c:pt idx="5871">
                  <c:v>3550.366</c:v>
                </c:pt>
                <c:pt idx="5872">
                  <c:v>3550.848</c:v>
                </c:pt>
                <c:pt idx="5873">
                  <c:v>3551.33</c:v>
                </c:pt>
                <c:pt idx="5874">
                  <c:v>3551.8130000000001</c:v>
                </c:pt>
                <c:pt idx="5875">
                  <c:v>3552.2939999999999</c:v>
                </c:pt>
                <c:pt idx="5876">
                  <c:v>3552.777</c:v>
                </c:pt>
                <c:pt idx="5877">
                  <c:v>3553.259</c:v>
                </c:pt>
                <c:pt idx="5878">
                  <c:v>3553.741</c:v>
                </c:pt>
                <c:pt idx="5879">
                  <c:v>3554.223</c:v>
                </c:pt>
                <c:pt idx="5880">
                  <c:v>3554.7049999999999</c:v>
                </c:pt>
                <c:pt idx="5881">
                  <c:v>3555.1869999999999</c:v>
                </c:pt>
                <c:pt idx="5882">
                  <c:v>3555.6689999999999</c:v>
                </c:pt>
                <c:pt idx="5883">
                  <c:v>3556.152</c:v>
                </c:pt>
                <c:pt idx="5884">
                  <c:v>3556.634</c:v>
                </c:pt>
                <c:pt idx="5885">
                  <c:v>3557.116</c:v>
                </c:pt>
                <c:pt idx="5886">
                  <c:v>3557.598</c:v>
                </c:pt>
                <c:pt idx="5887">
                  <c:v>3558.08</c:v>
                </c:pt>
                <c:pt idx="5888">
                  <c:v>3558.5619999999999</c:v>
                </c:pt>
                <c:pt idx="5889">
                  <c:v>3559.0439999999999</c:v>
                </c:pt>
                <c:pt idx="5890">
                  <c:v>3559.5259999999998</c:v>
                </c:pt>
                <c:pt idx="5891">
                  <c:v>3560.009</c:v>
                </c:pt>
                <c:pt idx="5892">
                  <c:v>3560.491</c:v>
                </c:pt>
                <c:pt idx="5893">
                  <c:v>3560.973</c:v>
                </c:pt>
                <c:pt idx="5894">
                  <c:v>3561.4549999999999</c:v>
                </c:pt>
                <c:pt idx="5895">
                  <c:v>3561.9369999999999</c:v>
                </c:pt>
                <c:pt idx="5896">
                  <c:v>3562.4189999999999</c:v>
                </c:pt>
                <c:pt idx="5897">
                  <c:v>3562.9009999999998</c:v>
                </c:pt>
                <c:pt idx="5898">
                  <c:v>3563.3829999999998</c:v>
                </c:pt>
                <c:pt idx="5899">
                  <c:v>3563.8649999999998</c:v>
                </c:pt>
                <c:pt idx="5900">
                  <c:v>3564.348</c:v>
                </c:pt>
                <c:pt idx="5901">
                  <c:v>3564.83</c:v>
                </c:pt>
                <c:pt idx="5902">
                  <c:v>3565.3119999999999</c:v>
                </c:pt>
                <c:pt idx="5903">
                  <c:v>3565.7939999999999</c:v>
                </c:pt>
                <c:pt idx="5904">
                  <c:v>3566.2759999999998</c:v>
                </c:pt>
                <c:pt idx="5905">
                  <c:v>3566.7579999999998</c:v>
                </c:pt>
                <c:pt idx="5906">
                  <c:v>3567.24</c:v>
                </c:pt>
                <c:pt idx="5907">
                  <c:v>3567.7220000000002</c:v>
                </c:pt>
                <c:pt idx="5908">
                  <c:v>3568.2049999999999</c:v>
                </c:pt>
                <c:pt idx="5909">
                  <c:v>3568.6869999999999</c:v>
                </c:pt>
                <c:pt idx="5910">
                  <c:v>3569.1689999999999</c:v>
                </c:pt>
                <c:pt idx="5911">
                  <c:v>3569.6509999999998</c:v>
                </c:pt>
                <c:pt idx="5912">
                  <c:v>3570.1329999999998</c:v>
                </c:pt>
                <c:pt idx="5913">
                  <c:v>3570.6149999999998</c:v>
                </c:pt>
                <c:pt idx="5914">
                  <c:v>3571.0970000000002</c:v>
                </c:pt>
                <c:pt idx="5915">
                  <c:v>3571.58</c:v>
                </c:pt>
                <c:pt idx="5916">
                  <c:v>3572.0619999999999</c:v>
                </c:pt>
                <c:pt idx="5917">
                  <c:v>3572.5439999999999</c:v>
                </c:pt>
                <c:pt idx="5918">
                  <c:v>3573.0259999999998</c:v>
                </c:pt>
                <c:pt idx="5919">
                  <c:v>3573.5079999999998</c:v>
                </c:pt>
                <c:pt idx="5920">
                  <c:v>3573.99</c:v>
                </c:pt>
                <c:pt idx="5921">
                  <c:v>3574.4720000000002</c:v>
                </c:pt>
                <c:pt idx="5922">
                  <c:v>3574.9540000000002</c:v>
                </c:pt>
                <c:pt idx="5923">
                  <c:v>3575.4369999999999</c:v>
                </c:pt>
                <c:pt idx="5924">
                  <c:v>3575.9189999999999</c:v>
                </c:pt>
                <c:pt idx="5925">
                  <c:v>3576.4009999999998</c:v>
                </c:pt>
                <c:pt idx="5926">
                  <c:v>3576.8829999999998</c:v>
                </c:pt>
                <c:pt idx="5927">
                  <c:v>3577.3649999999998</c:v>
                </c:pt>
                <c:pt idx="5928">
                  <c:v>3577.8470000000002</c:v>
                </c:pt>
                <c:pt idx="5929">
                  <c:v>3578.3290000000002</c:v>
                </c:pt>
                <c:pt idx="5930">
                  <c:v>3578.8110000000001</c:v>
                </c:pt>
                <c:pt idx="5931">
                  <c:v>3579.2930000000001</c:v>
                </c:pt>
                <c:pt idx="5932">
                  <c:v>3579.7759999999998</c:v>
                </c:pt>
                <c:pt idx="5933">
                  <c:v>3580.2579999999998</c:v>
                </c:pt>
                <c:pt idx="5934">
                  <c:v>3580.74</c:v>
                </c:pt>
                <c:pt idx="5935">
                  <c:v>3581.2220000000002</c:v>
                </c:pt>
                <c:pt idx="5936">
                  <c:v>3581.7040000000002</c:v>
                </c:pt>
                <c:pt idx="5937">
                  <c:v>3582.1860000000001</c:v>
                </c:pt>
                <c:pt idx="5938">
                  <c:v>3582.6680000000001</c:v>
                </c:pt>
                <c:pt idx="5939">
                  <c:v>3583.1509999999998</c:v>
                </c:pt>
                <c:pt idx="5940">
                  <c:v>3583.6329999999998</c:v>
                </c:pt>
                <c:pt idx="5941">
                  <c:v>3584.1149999999998</c:v>
                </c:pt>
                <c:pt idx="5942">
                  <c:v>3584.5970000000002</c:v>
                </c:pt>
                <c:pt idx="5943">
                  <c:v>3585.0790000000002</c:v>
                </c:pt>
                <c:pt idx="5944">
                  <c:v>3585.5610000000001</c:v>
                </c:pt>
                <c:pt idx="5945">
                  <c:v>3586.0430000000001</c:v>
                </c:pt>
                <c:pt idx="5946">
                  <c:v>3586.5250000000001</c:v>
                </c:pt>
                <c:pt idx="5947">
                  <c:v>3587.0079999999998</c:v>
                </c:pt>
                <c:pt idx="5948">
                  <c:v>3587.49</c:v>
                </c:pt>
                <c:pt idx="5949">
                  <c:v>3587.9720000000002</c:v>
                </c:pt>
                <c:pt idx="5950">
                  <c:v>3588.4540000000002</c:v>
                </c:pt>
                <c:pt idx="5951">
                  <c:v>3588.9360000000001</c:v>
                </c:pt>
                <c:pt idx="5952">
                  <c:v>3589.4180000000001</c:v>
                </c:pt>
                <c:pt idx="5953">
                  <c:v>3589.9</c:v>
                </c:pt>
                <c:pt idx="5954">
                  <c:v>3590.3820000000001</c:v>
                </c:pt>
                <c:pt idx="5955">
                  <c:v>3590.8649999999998</c:v>
                </c:pt>
                <c:pt idx="5956">
                  <c:v>3591.3470000000002</c:v>
                </c:pt>
                <c:pt idx="5957">
                  <c:v>3591.8290000000002</c:v>
                </c:pt>
                <c:pt idx="5958">
                  <c:v>3592.3110000000001</c:v>
                </c:pt>
                <c:pt idx="5959">
                  <c:v>3592.7930000000001</c:v>
                </c:pt>
                <c:pt idx="5960">
                  <c:v>3593.2750000000001</c:v>
                </c:pt>
                <c:pt idx="5961">
                  <c:v>3593.7570000000001</c:v>
                </c:pt>
                <c:pt idx="5962">
                  <c:v>3594.24</c:v>
                </c:pt>
                <c:pt idx="5963">
                  <c:v>3594.721</c:v>
                </c:pt>
                <c:pt idx="5964">
                  <c:v>3595.2040000000002</c:v>
                </c:pt>
                <c:pt idx="5965">
                  <c:v>3595.6860000000001</c:v>
                </c:pt>
                <c:pt idx="5966">
                  <c:v>3596.1680000000001</c:v>
                </c:pt>
                <c:pt idx="5967">
                  <c:v>3596.65</c:v>
                </c:pt>
                <c:pt idx="5968">
                  <c:v>3597.1320000000001</c:v>
                </c:pt>
                <c:pt idx="5969">
                  <c:v>3597.614</c:v>
                </c:pt>
                <c:pt idx="5970">
                  <c:v>3598.096</c:v>
                </c:pt>
                <c:pt idx="5971">
                  <c:v>3598.5790000000002</c:v>
                </c:pt>
                <c:pt idx="5972">
                  <c:v>3599.0610000000001</c:v>
                </c:pt>
                <c:pt idx="5973">
                  <c:v>3599.5430000000001</c:v>
                </c:pt>
                <c:pt idx="5974">
                  <c:v>3600.0250000000001</c:v>
                </c:pt>
                <c:pt idx="5975">
                  <c:v>3600.5070000000001</c:v>
                </c:pt>
                <c:pt idx="5976">
                  <c:v>3600.989</c:v>
                </c:pt>
                <c:pt idx="5977">
                  <c:v>3601.471</c:v>
                </c:pt>
                <c:pt idx="5978">
                  <c:v>3601.953</c:v>
                </c:pt>
                <c:pt idx="5979">
                  <c:v>3602.4360000000001</c:v>
                </c:pt>
                <c:pt idx="5980">
                  <c:v>3602.9180000000001</c:v>
                </c:pt>
                <c:pt idx="5981">
                  <c:v>3603.4</c:v>
                </c:pt>
                <c:pt idx="5982">
                  <c:v>3603.8820000000001</c:v>
                </c:pt>
                <c:pt idx="5983">
                  <c:v>3604.364</c:v>
                </c:pt>
                <c:pt idx="5984">
                  <c:v>3604.846</c:v>
                </c:pt>
                <c:pt idx="5985">
                  <c:v>3605.328</c:v>
                </c:pt>
                <c:pt idx="5986">
                  <c:v>3605.81</c:v>
                </c:pt>
                <c:pt idx="5987">
                  <c:v>3606.2919999999999</c:v>
                </c:pt>
                <c:pt idx="5988">
                  <c:v>3606.7750000000001</c:v>
                </c:pt>
                <c:pt idx="5989">
                  <c:v>3607.2570000000001</c:v>
                </c:pt>
                <c:pt idx="5990">
                  <c:v>3607.739</c:v>
                </c:pt>
                <c:pt idx="5991">
                  <c:v>3608.221</c:v>
                </c:pt>
                <c:pt idx="5992">
                  <c:v>3608.703</c:v>
                </c:pt>
                <c:pt idx="5993">
                  <c:v>3609.1849999999999</c:v>
                </c:pt>
                <c:pt idx="5994">
                  <c:v>3609.6669999999999</c:v>
                </c:pt>
                <c:pt idx="5995">
                  <c:v>3610.1489999999999</c:v>
                </c:pt>
                <c:pt idx="5996">
                  <c:v>3610.6320000000001</c:v>
                </c:pt>
                <c:pt idx="5997">
                  <c:v>3611.114</c:v>
                </c:pt>
                <c:pt idx="5998">
                  <c:v>3611.596</c:v>
                </c:pt>
                <c:pt idx="5999">
                  <c:v>3612.078</c:v>
                </c:pt>
                <c:pt idx="6000">
                  <c:v>3612.56</c:v>
                </c:pt>
                <c:pt idx="6001">
                  <c:v>3613.0419999999999</c:v>
                </c:pt>
                <c:pt idx="6002">
                  <c:v>3613.5239999999999</c:v>
                </c:pt>
                <c:pt idx="6003">
                  <c:v>3614.0070000000001</c:v>
                </c:pt>
                <c:pt idx="6004">
                  <c:v>3614.489</c:v>
                </c:pt>
                <c:pt idx="6005">
                  <c:v>3614.971</c:v>
                </c:pt>
                <c:pt idx="6006">
                  <c:v>3615.453</c:v>
                </c:pt>
                <c:pt idx="6007">
                  <c:v>3615.9349999999999</c:v>
                </c:pt>
                <c:pt idx="6008">
                  <c:v>3616.4169999999999</c:v>
                </c:pt>
                <c:pt idx="6009">
                  <c:v>3616.8989999999999</c:v>
                </c:pt>
                <c:pt idx="6010">
                  <c:v>3617.3809999999999</c:v>
                </c:pt>
                <c:pt idx="6011">
                  <c:v>3617.864</c:v>
                </c:pt>
                <c:pt idx="6012">
                  <c:v>3618.346</c:v>
                </c:pt>
                <c:pt idx="6013">
                  <c:v>3618.828</c:v>
                </c:pt>
                <c:pt idx="6014">
                  <c:v>3619.31</c:v>
                </c:pt>
                <c:pt idx="6015">
                  <c:v>3619.7919999999999</c:v>
                </c:pt>
                <c:pt idx="6016">
                  <c:v>3620.2739999999999</c:v>
                </c:pt>
                <c:pt idx="6017">
                  <c:v>3620.7559999999999</c:v>
                </c:pt>
                <c:pt idx="6018">
                  <c:v>3621.2379999999998</c:v>
                </c:pt>
                <c:pt idx="6019">
                  <c:v>3621.72</c:v>
                </c:pt>
                <c:pt idx="6020">
                  <c:v>3622.203</c:v>
                </c:pt>
                <c:pt idx="6021">
                  <c:v>3622.6849999999999</c:v>
                </c:pt>
                <c:pt idx="6022">
                  <c:v>3623.1669999999999</c:v>
                </c:pt>
                <c:pt idx="6023">
                  <c:v>3623.6489999999999</c:v>
                </c:pt>
                <c:pt idx="6024">
                  <c:v>3624.1309999999999</c:v>
                </c:pt>
                <c:pt idx="6025">
                  <c:v>3624.6129999999998</c:v>
                </c:pt>
                <c:pt idx="6026">
                  <c:v>3625.0949999999998</c:v>
                </c:pt>
                <c:pt idx="6027">
                  <c:v>3625.5770000000002</c:v>
                </c:pt>
                <c:pt idx="6028">
                  <c:v>3626.06</c:v>
                </c:pt>
                <c:pt idx="6029">
                  <c:v>3626.5419999999999</c:v>
                </c:pt>
                <c:pt idx="6030">
                  <c:v>3627.0239999999999</c:v>
                </c:pt>
                <c:pt idx="6031">
                  <c:v>3627.5059999999999</c:v>
                </c:pt>
                <c:pt idx="6032">
                  <c:v>3627.9879999999998</c:v>
                </c:pt>
                <c:pt idx="6033">
                  <c:v>3628.47</c:v>
                </c:pt>
                <c:pt idx="6034">
                  <c:v>3628.9520000000002</c:v>
                </c:pt>
                <c:pt idx="6035">
                  <c:v>3629.4349999999999</c:v>
                </c:pt>
                <c:pt idx="6036">
                  <c:v>3629.9169999999999</c:v>
                </c:pt>
                <c:pt idx="6037">
                  <c:v>3630.3989999999999</c:v>
                </c:pt>
                <c:pt idx="6038">
                  <c:v>3630.8809999999999</c:v>
                </c:pt>
                <c:pt idx="6039">
                  <c:v>3631.3629999999998</c:v>
                </c:pt>
                <c:pt idx="6040">
                  <c:v>3631.8449999999998</c:v>
                </c:pt>
                <c:pt idx="6041">
                  <c:v>3632.3270000000002</c:v>
                </c:pt>
                <c:pt idx="6042">
                  <c:v>3632.8090000000002</c:v>
                </c:pt>
                <c:pt idx="6043">
                  <c:v>3633.2919999999999</c:v>
                </c:pt>
                <c:pt idx="6044">
                  <c:v>3633.7739999999999</c:v>
                </c:pt>
                <c:pt idx="6045">
                  <c:v>3634.2559999999999</c:v>
                </c:pt>
                <c:pt idx="6046">
                  <c:v>3634.7379999999998</c:v>
                </c:pt>
                <c:pt idx="6047">
                  <c:v>3635.22</c:v>
                </c:pt>
                <c:pt idx="6048">
                  <c:v>3635.7020000000002</c:v>
                </c:pt>
                <c:pt idx="6049">
                  <c:v>3636.1840000000002</c:v>
                </c:pt>
                <c:pt idx="6050">
                  <c:v>3636.6660000000002</c:v>
                </c:pt>
                <c:pt idx="6051">
                  <c:v>3637.1480000000001</c:v>
                </c:pt>
                <c:pt idx="6052">
                  <c:v>3637.6309999999999</c:v>
                </c:pt>
                <c:pt idx="6053">
                  <c:v>3638.1129999999998</c:v>
                </c:pt>
                <c:pt idx="6054">
                  <c:v>3638.5949999999998</c:v>
                </c:pt>
                <c:pt idx="6055">
                  <c:v>3639.0770000000002</c:v>
                </c:pt>
                <c:pt idx="6056">
                  <c:v>3639.5590000000002</c:v>
                </c:pt>
                <c:pt idx="6057">
                  <c:v>3640.0410000000002</c:v>
                </c:pt>
                <c:pt idx="6058">
                  <c:v>3640.5230000000001</c:v>
                </c:pt>
                <c:pt idx="6059">
                  <c:v>3641.0050000000001</c:v>
                </c:pt>
                <c:pt idx="6060">
                  <c:v>3641.4879999999998</c:v>
                </c:pt>
                <c:pt idx="6061">
                  <c:v>3641.97</c:v>
                </c:pt>
                <c:pt idx="6062">
                  <c:v>3642.4520000000002</c:v>
                </c:pt>
                <c:pt idx="6063">
                  <c:v>3642.9340000000002</c:v>
                </c:pt>
                <c:pt idx="6064">
                  <c:v>3643.4160000000002</c:v>
                </c:pt>
                <c:pt idx="6065">
                  <c:v>3643.8980000000001</c:v>
                </c:pt>
                <c:pt idx="6066">
                  <c:v>3644.38</c:v>
                </c:pt>
                <c:pt idx="6067">
                  <c:v>3644.8629999999998</c:v>
                </c:pt>
                <c:pt idx="6068">
                  <c:v>3645.3449999999998</c:v>
                </c:pt>
                <c:pt idx="6069">
                  <c:v>3645.8270000000002</c:v>
                </c:pt>
                <c:pt idx="6070">
                  <c:v>3646.3090000000002</c:v>
                </c:pt>
                <c:pt idx="6071">
                  <c:v>3646.7910000000002</c:v>
                </c:pt>
                <c:pt idx="6072">
                  <c:v>3647.2730000000001</c:v>
                </c:pt>
                <c:pt idx="6073">
                  <c:v>3647.7550000000001</c:v>
                </c:pt>
                <c:pt idx="6074">
                  <c:v>3648.2370000000001</c:v>
                </c:pt>
                <c:pt idx="6075">
                  <c:v>3648.7190000000001</c:v>
                </c:pt>
                <c:pt idx="6076">
                  <c:v>3649.2020000000002</c:v>
                </c:pt>
                <c:pt idx="6077">
                  <c:v>3649.6840000000002</c:v>
                </c:pt>
                <c:pt idx="6078">
                  <c:v>3650.1660000000002</c:v>
                </c:pt>
                <c:pt idx="6079">
                  <c:v>3650.6480000000001</c:v>
                </c:pt>
                <c:pt idx="6080">
                  <c:v>3651.13</c:v>
                </c:pt>
                <c:pt idx="6081">
                  <c:v>3651.6120000000001</c:v>
                </c:pt>
                <c:pt idx="6082">
                  <c:v>3652.0940000000001</c:v>
                </c:pt>
                <c:pt idx="6083">
                  <c:v>3652.576</c:v>
                </c:pt>
                <c:pt idx="6084">
                  <c:v>3653.0590000000002</c:v>
                </c:pt>
                <c:pt idx="6085">
                  <c:v>3653.5410000000002</c:v>
                </c:pt>
                <c:pt idx="6086">
                  <c:v>3654.0230000000001</c:v>
                </c:pt>
                <c:pt idx="6087">
                  <c:v>3654.5050000000001</c:v>
                </c:pt>
                <c:pt idx="6088">
                  <c:v>3654.9870000000001</c:v>
                </c:pt>
                <c:pt idx="6089">
                  <c:v>3655.4690000000001</c:v>
                </c:pt>
                <c:pt idx="6090">
                  <c:v>3655.951</c:v>
                </c:pt>
                <c:pt idx="6091">
                  <c:v>3656.4340000000002</c:v>
                </c:pt>
                <c:pt idx="6092">
                  <c:v>3656.9160000000002</c:v>
                </c:pt>
                <c:pt idx="6093">
                  <c:v>3657.3980000000001</c:v>
                </c:pt>
                <c:pt idx="6094">
                  <c:v>3657.88</c:v>
                </c:pt>
                <c:pt idx="6095">
                  <c:v>3658.3620000000001</c:v>
                </c:pt>
                <c:pt idx="6096">
                  <c:v>3658.8440000000001</c:v>
                </c:pt>
                <c:pt idx="6097">
                  <c:v>3659.326</c:v>
                </c:pt>
                <c:pt idx="6098">
                  <c:v>3659.808</c:v>
                </c:pt>
                <c:pt idx="6099">
                  <c:v>3660.2910000000002</c:v>
                </c:pt>
                <c:pt idx="6100">
                  <c:v>3660.7730000000001</c:v>
                </c:pt>
                <c:pt idx="6101">
                  <c:v>3661.2550000000001</c:v>
                </c:pt>
                <c:pt idx="6102">
                  <c:v>3661.7370000000001</c:v>
                </c:pt>
                <c:pt idx="6103">
                  <c:v>3662.2190000000001</c:v>
                </c:pt>
                <c:pt idx="6104">
                  <c:v>3662.701</c:v>
                </c:pt>
                <c:pt idx="6105">
                  <c:v>3663.183</c:v>
                </c:pt>
                <c:pt idx="6106">
                  <c:v>3663.665</c:v>
                </c:pt>
                <c:pt idx="6107">
                  <c:v>3664.1469999999999</c:v>
                </c:pt>
                <c:pt idx="6108">
                  <c:v>3664.63</c:v>
                </c:pt>
                <c:pt idx="6109">
                  <c:v>3665.1120000000001</c:v>
                </c:pt>
                <c:pt idx="6110">
                  <c:v>3665.5940000000001</c:v>
                </c:pt>
                <c:pt idx="6111">
                  <c:v>3666.076</c:v>
                </c:pt>
                <c:pt idx="6112">
                  <c:v>3666.558</c:v>
                </c:pt>
                <c:pt idx="6113">
                  <c:v>3667.04</c:v>
                </c:pt>
                <c:pt idx="6114">
                  <c:v>3667.5219999999999</c:v>
                </c:pt>
                <c:pt idx="6115">
                  <c:v>3668.0039999999999</c:v>
                </c:pt>
                <c:pt idx="6116">
                  <c:v>3668.4870000000001</c:v>
                </c:pt>
                <c:pt idx="6117">
                  <c:v>3668.9690000000001</c:v>
                </c:pt>
                <c:pt idx="6118">
                  <c:v>3669.451</c:v>
                </c:pt>
                <c:pt idx="6119">
                  <c:v>3669.933</c:v>
                </c:pt>
                <c:pt idx="6120">
                  <c:v>3670.415</c:v>
                </c:pt>
                <c:pt idx="6121">
                  <c:v>3670.8969999999999</c:v>
                </c:pt>
                <c:pt idx="6122">
                  <c:v>3671.3789999999999</c:v>
                </c:pt>
                <c:pt idx="6123">
                  <c:v>3671.8620000000001</c:v>
                </c:pt>
                <c:pt idx="6124">
                  <c:v>3672.3440000000001</c:v>
                </c:pt>
                <c:pt idx="6125">
                  <c:v>3672.826</c:v>
                </c:pt>
                <c:pt idx="6126">
                  <c:v>3673.308</c:v>
                </c:pt>
                <c:pt idx="6127">
                  <c:v>3673.79</c:v>
                </c:pt>
                <c:pt idx="6128">
                  <c:v>3674.2719999999999</c:v>
                </c:pt>
                <c:pt idx="6129">
                  <c:v>3674.7539999999999</c:v>
                </c:pt>
                <c:pt idx="6130">
                  <c:v>3675.2359999999999</c:v>
                </c:pt>
                <c:pt idx="6131">
                  <c:v>3675.7190000000001</c:v>
                </c:pt>
                <c:pt idx="6132">
                  <c:v>3676.201</c:v>
                </c:pt>
                <c:pt idx="6133">
                  <c:v>3676.683</c:v>
                </c:pt>
                <c:pt idx="6134">
                  <c:v>3677.165</c:v>
                </c:pt>
                <c:pt idx="6135">
                  <c:v>3677.6469999999999</c:v>
                </c:pt>
                <c:pt idx="6136">
                  <c:v>3678.1289999999999</c:v>
                </c:pt>
                <c:pt idx="6137">
                  <c:v>3678.6109999999999</c:v>
                </c:pt>
                <c:pt idx="6138">
                  <c:v>3679.0929999999998</c:v>
                </c:pt>
                <c:pt idx="6139">
                  <c:v>3679.5749999999998</c:v>
                </c:pt>
                <c:pt idx="6140">
                  <c:v>3680.058</c:v>
                </c:pt>
                <c:pt idx="6141">
                  <c:v>3680.54</c:v>
                </c:pt>
                <c:pt idx="6142">
                  <c:v>3681.0219999999999</c:v>
                </c:pt>
                <c:pt idx="6143">
                  <c:v>3681.5039999999999</c:v>
                </c:pt>
                <c:pt idx="6144">
                  <c:v>3681.9859999999999</c:v>
                </c:pt>
                <c:pt idx="6145">
                  <c:v>3682.4679999999998</c:v>
                </c:pt>
                <c:pt idx="6146">
                  <c:v>3682.95</c:v>
                </c:pt>
                <c:pt idx="6147">
                  <c:v>3683.4319999999998</c:v>
                </c:pt>
                <c:pt idx="6148">
                  <c:v>3683.915</c:v>
                </c:pt>
                <c:pt idx="6149">
                  <c:v>3684.3969999999999</c:v>
                </c:pt>
                <c:pt idx="6150">
                  <c:v>3684.8789999999999</c:v>
                </c:pt>
                <c:pt idx="6151">
                  <c:v>3685.3609999999999</c:v>
                </c:pt>
                <c:pt idx="6152">
                  <c:v>3685.8429999999998</c:v>
                </c:pt>
                <c:pt idx="6153">
                  <c:v>3686.3249999999998</c:v>
                </c:pt>
                <c:pt idx="6154">
                  <c:v>3686.8069999999998</c:v>
                </c:pt>
                <c:pt idx="6155">
                  <c:v>3687.29</c:v>
                </c:pt>
                <c:pt idx="6156">
                  <c:v>3687.7710000000002</c:v>
                </c:pt>
                <c:pt idx="6157">
                  <c:v>3688.2539999999999</c:v>
                </c:pt>
                <c:pt idx="6158">
                  <c:v>3688.7359999999999</c:v>
                </c:pt>
                <c:pt idx="6159">
                  <c:v>3689.2179999999998</c:v>
                </c:pt>
                <c:pt idx="6160">
                  <c:v>3689.7</c:v>
                </c:pt>
                <c:pt idx="6161">
                  <c:v>3690.1819999999998</c:v>
                </c:pt>
                <c:pt idx="6162">
                  <c:v>3690.6640000000002</c:v>
                </c:pt>
                <c:pt idx="6163">
                  <c:v>3691.1460000000002</c:v>
                </c:pt>
                <c:pt idx="6164">
                  <c:v>3691.6289999999999</c:v>
                </c:pt>
                <c:pt idx="6165">
                  <c:v>3692.1109999999999</c:v>
                </c:pt>
                <c:pt idx="6166">
                  <c:v>3692.5929999999998</c:v>
                </c:pt>
                <c:pt idx="6167">
                  <c:v>3693.0749999999998</c:v>
                </c:pt>
                <c:pt idx="6168">
                  <c:v>3693.5569999999998</c:v>
                </c:pt>
                <c:pt idx="6169">
                  <c:v>3694.0390000000002</c:v>
                </c:pt>
                <c:pt idx="6170">
                  <c:v>3694.5210000000002</c:v>
                </c:pt>
                <c:pt idx="6171">
                  <c:v>3695.0030000000002</c:v>
                </c:pt>
                <c:pt idx="6172">
                  <c:v>3695.4859999999999</c:v>
                </c:pt>
                <c:pt idx="6173">
                  <c:v>3695.9679999999998</c:v>
                </c:pt>
                <c:pt idx="6174">
                  <c:v>3696.45</c:v>
                </c:pt>
                <c:pt idx="6175">
                  <c:v>3696.9319999999998</c:v>
                </c:pt>
                <c:pt idx="6176">
                  <c:v>3697.4140000000002</c:v>
                </c:pt>
                <c:pt idx="6177">
                  <c:v>3697.8960000000002</c:v>
                </c:pt>
                <c:pt idx="6178">
                  <c:v>3698.3780000000002</c:v>
                </c:pt>
                <c:pt idx="6179">
                  <c:v>3698.86</c:v>
                </c:pt>
                <c:pt idx="6180">
                  <c:v>3699.3429999999998</c:v>
                </c:pt>
                <c:pt idx="6181">
                  <c:v>3699.8249999999998</c:v>
                </c:pt>
                <c:pt idx="6182">
                  <c:v>3700.3069999999998</c:v>
                </c:pt>
                <c:pt idx="6183">
                  <c:v>3700.7890000000002</c:v>
                </c:pt>
                <c:pt idx="6184">
                  <c:v>3701.2710000000002</c:v>
                </c:pt>
                <c:pt idx="6185">
                  <c:v>3701.7530000000002</c:v>
                </c:pt>
                <c:pt idx="6186">
                  <c:v>3702.2350000000001</c:v>
                </c:pt>
                <c:pt idx="6187">
                  <c:v>3702.7179999999998</c:v>
                </c:pt>
                <c:pt idx="6188">
                  <c:v>3703.1990000000001</c:v>
                </c:pt>
                <c:pt idx="6189">
                  <c:v>3703.6819999999998</c:v>
                </c:pt>
                <c:pt idx="6190">
                  <c:v>3704.1640000000002</c:v>
                </c:pt>
                <c:pt idx="6191">
                  <c:v>3704.6460000000002</c:v>
                </c:pt>
                <c:pt idx="6192">
                  <c:v>3705.1280000000002</c:v>
                </c:pt>
                <c:pt idx="6193">
                  <c:v>3705.61</c:v>
                </c:pt>
                <c:pt idx="6194">
                  <c:v>3706.0920000000001</c:v>
                </c:pt>
                <c:pt idx="6195">
                  <c:v>3706.5740000000001</c:v>
                </c:pt>
                <c:pt idx="6196">
                  <c:v>3707.0569999999998</c:v>
                </c:pt>
                <c:pt idx="6197">
                  <c:v>3707.5390000000002</c:v>
                </c:pt>
                <c:pt idx="6198">
                  <c:v>3708.0210000000002</c:v>
                </c:pt>
                <c:pt idx="6199">
                  <c:v>3708.5030000000002</c:v>
                </c:pt>
                <c:pt idx="6200">
                  <c:v>3708.9850000000001</c:v>
                </c:pt>
                <c:pt idx="6201">
                  <c:v>3709.4670000000001</c:v>
                </c:pt>
                <c:pt idx="6202">
                  <c:v>3709.9490000000001</c:v>
                </c:pt>
                <c:pt idx="6203">
                  <c:v>3710.431</c:v>
                </c:pt>
                <c:pt idx="6204">
                  <c:v>3710.9140000000002</c:v>
                </c:pt>
                <c:pt idx="6205">
                  <c:v>3711.3960000000002</c:v>
                </c:pt>
                <c:pt idx="6206">
                  <c:v>3711.8780000000002</c:v>
                </c:pt>
                <c:pt idx="6207">
                  <c:v>3712.36</c:v>
                </c:pt>
                <c:pt idx="6208">
                  <c:v>3712.8420000000001</c:v>
                </c:pt>
                <c:pt idx="6209">
                  <c:v>3713.3240000000001</c:v>
                </c:pt>
                <c:pt idx="6210">
                  <c:v>3713.806</c:v>
                </c:pt>
                <c:pt idx="6211">
                  <c:v>3714.288</c:v>
                </c:pt>
                <c:pt idx="6212">
                  <c:v>3714.7710000000002</c:v>
                </c:pt>
                <c:pt idx="6213">
                  <c:v>3715.2530000000002</c:v>
                </c:pt>
                <c:pt idx="6214">
                  <c:v>3715.7350000000001</c:v>
                </c:pt>
                <c:pt idx="6215">
                  <c:v>3716.2170000000001</c:v>
                </c:pt>
                <c:pt idx="6216">
                  <c:v>3716.6990000000001</c:v>
                </c:pt>
                <c:pt idx="6217">
                  <c:v>3717.181</c:v>
                </c:pt>
                <c:pt idx="6218">
                  <c:v>3717.663</c:v>
                </c:pt>
                <c:pt idx="6219">
                  <c:v>3718.1460000000002</c:v>
                </c:pt>
                <c:pt idx="6220">
                  <c:v>3718.627</c:v>
                </c:pt>
                <c:pt idx="6221">
                  <c:v>3719.11</c:v>
                </c:pt>
                <c:pt idx="6222">
                  <c:v>3719.5920000000001</c:v>
                </c:pt>
                <c:pt idx="6223">
                  <c:v>3720.0740000000001</c:v>
                </c:pt>
                <c:pt idx="6224">
                  <c:v>3720.556</c:v>
                </c:pt>
                <c:pt idx="6225">
                  <c:v>3721.038</c:v>
                </c:pt>
                <c:pt idx="6226">
                  <c:v>3721.52</c:v>
                </c:pt>
                <c:pt idx="6227">
                  <c:v>3722.002</c:v>
                </c:pt>
                <c:pt idx="6228">
                  <c:v>3722.4850000000001</c:v>
                </c:pt>
                <c:pt idx="6229">
                  <c:v>3722.9670000000001</c:v>
                </c:pt>
                <c:pt idx="6230">
                  <c:v>3723.4490000000001</c:v>
                </c:pt>
                <c:pt idx="6231">
                  <c:v>3723.931</c:v>
                </c:pt>
                <c:pt idx="6232">
                  <c:v>3724.413</c:v>
                </c:pt>
                <c:pt idx="6233">
                  <c:v>3724.895</c:v>
                </c:pt>
                <c:pt idx="6234">
                  <c:v>3725.377</c:v>
                </c:pt>
                <c:pt idx="6235">
                  <c:v>3725.8589999999999</c:v>
                </c:pt>
                <c:pt idx="6236">
                  <c:v>3726.3420000000001</c:v>
                </c:pt>
                <c:pt idx="6237">
                  <c:v>3726.8240000000001</c:v>
                </c:pt>
                <c:pt idx="6238">
                  <c:v>3727.306</c:v>
                </c:pt>
                <c:pt idx="6239">
                  <c:v>3727.788</c:v>
                </c:pt>
                <c:pt idx="6240">
                  <c:v>3728.27</c:v>
                </c:pt>
                <c:pt idx="6241">
                  <c:v>3728.752</c:v>
                </c:pt>
                <c:pt idx="6242">
                  <c:v>3729.2339999999999</c:v>
                </c:pt>
                <c:pt idx="6243">
                  <c:v>3729.7159999999999</c:v>
                </c:pt>
                <c:pt idx="6244">
                  <c:v>3730.1979999999999</c:v>
                </c:pt>
                <c:pt idx="6245">
                  <c:v>3730.681</c:v>
                </c:pt>
                <c:pt idx="6246">
                  <c:v>3731.163</c:v>
                </c:pt>
                <c:pt idx="6247">
                  <c:v>3731.645</c:v>
                </c:pt>
                <c:pt idx="6248">
                  <c:v>3732.127</c:v>
                </c:pt>
                <c:pt idx="6249">
                  <c:v>3732.6089999999999</c:v>
                </c:pt>
                <c:pt idx="6250">
                  <c:v>3733.0909999999999</c:v>
                </c:pt>
                <c:pt idx="6251">
                  <c:v>3733.5729999999999</c:v>
                </c:pt>
                <c:pt idx="6252">
                  <c:v>3734.056</c:v>
                </c:pt>
                <c:pt idx="6253">
                  <c:v>3734.538</c:v>
                </c:pt>
                <c:pt idx="6254">
                  <c:v>3735.02</c:v>
                </c:pt>
                <c:pt idx="6255">
                  <c:v>3735.502</c:v>
                </c:pt>
                <c:pt idx="6256">
                  <c:v>3735.9839999999999</c:v>
                </c:pt>
                <c:pt idx="6257">
                  <c:v>3736.4659999999999</c:v>
                </c:pt>
                <c:pt idx="6258">
                  <c:v>3736.9479999999999</c:v>
                </c:pt>
                <c:pt idx="6259">
                  <c:v>3737.43</c:v>
                </c:pt>
                <c:pt idx="6260">
                  <c:v>3737.913</c:v>
                </c:pt>
                <c:pt idx="6261">
                  <c:v>3738.395</c:v>
                </c:pt>
                <c:pt idx="6262">
                  <c:v>3738.877</c:v>
                </c:pt>
                <c:pt idx="6263">
                  <c:v>3739.3589999999999</c:v>
                </c:pt>
                <c:pt idx="6264">
                  <c:v>3739.8409999999999</c:v>
                </c:pt>
                <c:pt idx="6265">
                  <c:v>3740.3229999999999</c:v>
                </c:pt>
                <c:pt idx="6266">
                  <c:v>3740.8049999999998</c:v>
                </c:pt>
                <c:pt idx="6267">
                  <c:v>3741.2869999999998</c:v>
                </c:pt>
                <c:pt idx="6268">
                  <c:v>3741.77</c:v>
                </c:pt>
                <c:pt idx="6269">
                  <c:v>3742.252</c:v>
                </c:pt>
                <c:pt idx="6270">
                  <c:v>3742.7339999999999</c:v>
                </c:pt>
                <c:pt idx="6271">
                  <c:v>3743.2159999999999</c:v>
                </c:pt>
                <c:pt idx="6272">
                  <c:v>3743.6979999999999</c:v>
                </c:pt>
                <c:pt idx="6273">
                  <c:v>3744.18</c:v>
                </c:pt>
                <c:pt idx="6274">
                  <c:v>3744.6619999999998</c:v>
                </c:pt>
                <c:pt idx="6275">
                  <c:v>3745.145</c:v>
                </c:pt>
                <c:pt idx="6276">
                  <c:v>3745.6260000000002</c:v>
                </c:pt>
                <c:pt idx="6277">
                  <c:v>3746.1089999999999</c:v>
                </c:pt>
                <c:pt idx="6278">
                  <c:v>3746.5909999999999</c:v>
                </c:pt>
                <c:pt idx="6279">
                  <c:v>3747.0729999999999</c:v>
                </c:pt>
                <c:pt idx="6280">
                  <c:v>3747.5549999999998</c:v>
                </c:pt>
                <c:pt idx="6281">
                  <c:v>3748.0369999999998</c:v>
                </c:pt>
                <c:pt idx="6282">
                  <c:v>3748.5189999999998</c:v>
                </c:pt>
                <c:pt idx="6283">
                  <c:v>3749.0010000000002</c:v>
                </c:pt>
                <c:pt idx="6284">
                  <c:v>3749.4839999999999</c:v>
                </c:pt>
                <c:pt idx="6285">
                  <c:v>3749.9659999999999</c:v>
                </c:pt>
                <c:pt idx="6286">
                  <c:v>3750.4479999999999</c:v>
                </c:pt>
                <c:pt idx="6287">
                  <c:v>3750.93</c:v>
                </c:pt>
                <c:pt idx="6288">
                  <c:v>3751.4119999999998</c:v>
                </c:pt>
                <c:pt idx="6289">
                  <c:v>3751.8939999999998</c:v>
                </c:pt>
                <c:pt idx="6290">
                  <c:v>3752.3760000000002</c:v>
                </c:pt>
                <c:pt idx="6291">
                  <c:v>3752.8580000000002</c:v>
                </c:pt>
                <c:pt idx="6292">
                  <c:v>3753.3409999999999</c:v>
                </c:pt>
                <c:pt idx="6293">
                  <c:v>3753.8229999999999</c:v>
                </c:pt>
                <c:pt idx="6294">
                  <c:v>3754.3049999999998</c:v>
                </c:pt>
                <c:pt idx="6295">
                  <c:v>3754.7869999999998</c:v>
                </c:pt>
                <c:pt idx="6296">
                  <c:v>3755.2689999999998</c:v>
                </c:pt>
                <c:pt idx="6297">
                  <c:v>3755.7510000000002</c:v>
                </c:pt>
                <c:pt idx="6298">
                  <c:v>3756.2330000000002</c:v>
                </c:pt>
                <c:pt idx="6299">
                  <c:v>3756.7150000000001</c:v>
                </c:pt>
                <c:pt idx="6300">
                  <c:v>3757.1979999999999</c:v>
                </c:pt>
                <c:pt idx="6301">
                  <c:v>3757.68</c:v>
                </c:pt>
                <c:pt idx="6302">
                  <c:v>3758.1619999999998</c:v>
                </c:pt>
                <c:pt idx="6303">
                  <c:v>3758.6439999999998</c:v>
                </c:pt>
                <c:pt idx="6304">
                  <c:v>3759.1260000000002</c:v>
                </c:pt>
                <c:pt idx="6305">
                  <c:v>3759.6080000000002</c:v>
                </c:pt>
                <c:pt idx="6306">
                  <c:v>3760.09</c:v>
                </c:pt>
                <c:pt idx="6307">
                  <c:v>3760.5729999999999</c:v>
                </c:pt>
                <c:pt idx="6308">
                  <c:v>3761.0540000000001</c:v>
                </c:pt>
                <c:pt idx="6309">
                  <c:v>3761.5369999999998</c:v>
                </c:pt>
                <c:pt idx="6310">
                  <c:v>3762.0189999999998</c:v>
                </c:pt>
                <c:pt idx="6311">
                  <c:v>3762.5010000000002</c:v>
                </c:pt>
                <c:pt idx="6312">
                  <c:v>3762.9830000000002</c:v>
                </c:pt>
                <c:pt idx="6313">
                  <c:v>3763.4650000000001</c:v>
                </c:pt>
                <c:pt idx="6314">
                  <c:v>3763.9470000000001</c:v>
                </c:pt>
                <c:pt idx="6315">
                  <c:v>3764.4290000000001</c:v>
                </c:pt>
                <c:pt idx="6316">
                  <c:v>3764.9119999999998</c:v>
                </c:pt>
                <c:pt idx="6317">
                  <c:v>3765.3939999999998</c:v>
                </c:pt>
                <c:pt idx="6318">
                  <c:v>3765.8760000000002</c:v>
                </c:pt>
                <c:pt idx="6319">
                  <c:v>3766.3580000000002</c:v>
                </c:pt>
                <c:pt idx="6320">
                  <c:v>3766.84</c:v>
                </c:pt>
                <c:pt idx="6321">
                  <c:v>3767.3220000000001</c:v>
                </c:pt>
                <c:pt idx="6322">
                  <c:v>3767.8040000000001</c:v>
                </c:pt>
                <c:pt idx="6323">
                  <c:v>3768.2860000000001</c:v>
                </c:pt>
                <c:pt idx="6324">
                  <c:v>3768.7689999999998</c:v>
                </c:pt>
                <c:pt idx="6325">
                  <c:v>3769.2510000000002</c:v>
                </c:pt>
                <c:pt idx="6326">
                  <c:v>3769.7330000000002</c:v>
                </c:pt>
                <c:pt idx="6327">
                  <c:v>3770.2150000000001</c:v>
                </c:pt>
                <c:pt idx="6328">
                  <c:v>3770.6970000000001</c:v>
                </c:pt>
                <c:pt idx="6329">
                  <c:v>3771.1790000000001</c:v>
                </c:pt>
                <c:pt idx="6330">
                  <c:v>3771.6610000000001</c:v>
                </c:pt>
                <c:pt idx="6331">
                  <c:v>3772.143</c:v>
                </c:pt>
                <c:pt idx="6332">
                  <c:v>3772.625</c:v>
                </c:pt>
                <c:pt idx="6333">
                  <c:v>3773.1080000000002</c:v>
                </c:pt>
                <c:pt idx="6334">
                  <c:v>3773.59</c:v>
                </c:pt>
                <c:pt idx="6335">
                  <c:v>3774.0720000000001</c:v>
                </c:pt>
                <c:pt idx="6336">
                  <c:v>3774.5540000000001</c:v>
                </c:pt>
                <c:pt idx="6337">
                  <c:v>3775.0360000000001</c:v>
                </c:pt>
                <c:pt idx="6338">
                  <c:v>3775.518</c:v>
                </c:pt>
                <c:pt idx="6339">
                  <c:v>3776</c:v>
                </c:pt>
                <c:pt idx="6340">
                  <c:v>3776.482</c:v>
                </c:pt>
                <c:pt idx="6341">
                  <c:v>3776.9650000000001</c:v>
                </c:pt>
                <c:pt idx="6342">
                  <c:v>3777.4470000000001</c:v>
                </c:pt>
                <c:pt idx="6343">
                  <c:v>3777.9290000000001</c:v>
                </c:pt>
                <c:pt idx="6344">
                  <c:v>3778.4110000000001</c:v>
                </c:pt>
                <c:pt idx="6345">
                  <c:v>3778.893</c:v>
                </c:pt>
                <c:pt idx="6346">
                  <c:v>3779.375</c:v>
                </c:pt>
                <c:pt idx="6347">
                  <c:v>3779.857</c:v>
                </c:pt>
                <c:pt idx="6348">
                  <c:v>3780.34</c:v>
                </c:pt>
                <c:pt idx="6349">
                  <c:v>3780.8220000000001</c:v>
                </c:pt>
                <c:pt idx="6350">
                  <c:v>3781.3040000000001</c:v>
                </c:pt>
                <c:pt idx="6351">
                  <c:v>3781.7860000000001</c:v>
                </c:pt>
                <c:pt idx="6352">
                  <c:v>3782.268</c:v>
                </c:pt>
                <c:pt idx="6353">
                  <c:v>3782.75</c:v>
                </c:pt>
                <c:pt idx="6354">
                  <c:v>3783.232</c:v>
                </c:pt>
                <c:pt idx="6355">
                  <c:v>3783.7139999999999</c:v>
                </c:pt>
                <c:pt idx="6356">
                  <c:v>3784.1970000000001</c:v>
                </c:pt>
                <c:pt idx="6357">
                  <c:v>3784.6790000000001</c:v>
                </c:pt>
                <c:pt idx="6358">
                  <c:v>3785.1610000000001</c:v>
                </c:pt>
                <c:pt idx="6359">
                  <c:v>3785.643</c:v>
                </c:pt>
                <c:pt idx="6360">
                  <c:v>3786.125</c:v>
                </c:pt>
                <c:pt idx="6361">
                  <c:v>3786.607</c:v>
                </c:pt>
                <c:pt idx="6362">
                  <c:v>3787.0889999999999</c:v>
                </c:pt>
                <c:pt idx="6363">
                  <c:v>3787.5709999999999</c:v>
                </c:pt>
                <c:pt idx="6364">
                  <c:v>3788.0529999999999</c:v>
                </c:pt>
                <c:pt idx="6365">
                  <c:v>3788.5360000000001</c:v>
                </c:pt>
                <c:pt idx="6366">
                  <c:v>3789.018</c:v>
                </c:pt>
                <c:pt idx="6367">
                  <c:v>3789.5</c:v>
                </c:pt>
                <c:pt idx="6368">
                  <c:v>3789.982</c:v>
                </c:pt>
                <c:pt idx="6369">
                  <c:v>3790.4639999999999</c:v>
                </c:pt>
                <c:pt idx="6370">
                  <c:v>3790.9459999999999</c:v>
                </c:pt>
                <c:pt idx="6371">
                  <c:v>3791.4279999999999</c:v>
                </c:pt>
                <c:pt idx="6372">
                  <c:v>3791.91</c:v>
                </c:pt>
                <c:pt idx="6373">
                  <c:v>3792.393</c:v>
                </c:pt>
                <c:pt idx="6374">
                  <c:v>3792.875</c:v>
                </c:pt>
                <c:pt idx="6375">
                  <c:v>3793.357</c:v>
                </c:pt>
                <c:pt idx="6376">
                  <c:v>3793.8389999999999</c:v>
                </c:pt>
                <c:pt idx="6377">
                  <c:v>3794.3209999999999</c:v>
                </c:pt>
                <c:pt idx="6378">
                  <c:v>3794.8029999999999</c:v>
                </c:pt>
                <c:pt idx="6379">
                  <c:v>3795.2849999999999</c:v>
                </c:pt>
                <c:pt idx="6380">
                  <c:v>3795.768</c:v>
                </c:pt>
                <c:pt idx="6381">
                  <c:v>3796.25</c:v>
                </c:pt>
                <c:pt idx="6382">
                  <c:v>3796.732</c:v>
                </c:pt>
                <c:pt idx="6383">
                  <c:v>3797.2139999999999</c:v>
                </c:pt>
                <c:pt idx="6384">
                  <c:v>3797.6959999999999</c:v>
                </c:pt>
                <c:pt idx="6385">
                  <c:v>3798.1779999999999</c:v>
                </c:pt>
                <c:pt idx="6386">
                  <c:v>3798.66</c:v>
                </c:pt>
                <c:pt idx="6387">
                  <c:v>3799.1419999999998</c:v>
                </c:pt>
                <c:pt idx="6388">
                  <c:v>3799.625</c:v>
                </c:pt>
                <c:pt idx="6389">
                  <c:v>3800.107</c:v>
                </c:pt>
                <c:pt idx="6390">
                  <c:v>3800.5889999999999</c:v>
                </c:pt>
                <c:pt idx="6391">
                  <c:v>3801.0709999999999</c:v>
                </c:pt>
                <c:pt idx="6392">
                  <c:v>3801.5529999999999</c:v>
                </c:pt>
                <c:pt idx="6393">
                  <c:v>3802.0349999999999</c:v>
                </c:pt>
                <c:pt idx="6394">
                  <c:v>3802.5169999999998</c:v>
                </c:pt>
                <c:pt idx="6395">
                  <c:v>3802.9989999999998</c:v>
                </c:pt>
                <c:pt idx="6396">
                  <c:v>3803.4810000000002</c:v>
                </c:pt>
                <c:pt idx="6397">
                  <c:v>3803.9639999999999</c:v>
                </c:pt>
                <c:pt idx="6398">
                  <c:v>3804.4459999999999</c:v>
                </c:pt>
                <c:pt idx="6399">
                  <c:v>3804.9279999999999</c:v>
                </c:pt>
                <c:pt idx="6400">
                  <c:v>3805.41</c:v>
                </c:pt>
                <c:pt idx="6401">
                  <c:v>3805.8919999999998</c:v>
                </c:pt>
                <c:pt idx="6402">
                  <c:v>3806.3739999999998</c:v>
                </c:pt>
                <c:pt idx="6403">
                  <c:v>3806.8560000000002</c:v>
                </c:pt>
                <c:pt idx="6404">
                  <c:v>3807.3389999999999</c:v>
                </c:pt>
                <c:pt idx="6405">
                  <c:v>3807.8209999999999</c:v>
                </c:pt>
                <c:pt idx="6406">
                  <c:v>3808.3029999999999</c:v>
                </c:pt>
                <c:pt idx="6407">
                  <c:v>3808.7849999999999</c:v>
                </c:pt>
                <c:pt idx="6408">
                  <c:v>3809.2669999999998</c:v>
                </c:pt>
                <c:pt idx="6409">
                  <c:v>3809.7489999999998</c:v>
                </c:pt>
                <c:pt idx="6410">
                  <c:v>3810.2310000000002</c:v>
                </c:pt>
                <c:pt idx="6411">
                  <c:v>3810.7130000000002</c:v>
                </c:pt>
                <c:pt idx="6412">
                  <c:v>3811.1959999999999</c:v>
                </c:pt>
                <c:pt idx="6413">
                  <c:v>3811.6779999999999</c:v>
                </c:pt>
                <c:pt idx="6414">
                  <c:v>3812.16</c:v>
                </c:pt>
                <c:pt idx="6415">
                  <c:v>3812.6419999999998</c:v>
                </c:pt>
                <c:pt idx="6416">
                  <c:v>3813.1239999999998</c:v>
                </c:pt>
                <c:pt idx="6417">
                  <c:v>3813.6060000000002</c:v>
                </c:pt>
                <c:pt idx="6418">
                  <c:v>3814.0880000000002</c:v>
                </c:pt>
                <c:pt idx="6419">
                  <c:v>3814.57</c:v>
                </c:pt>
                <c:pt idx="6420">
                  <c:v>3815.0520000000001</c:v>
                </c:pt>
                <c:pt idx="6421">
                  <c:v>3815.5349999999999</c:v>
                </c:pt>
                <c:pt idx="6422">
                  <c:v>3816.0169999999998</c:v>
                </c:pt>
                <c:pt idx="6423">
                  <c:v>3816.4989999999998</c:v>
                </c:pt>
                <c:pt idx="6424">
                  <c:v>3816.9810000000002</c:v>
                </c:pt>
                <c:pt idx="6425">
                  <c:v>3817.4630000000002</c:v>
                </c:pt>
                <c:pt idx="6426">
                  <c:v>3817.9450000000002</c:v>
                </c:pt>
                <c:pt idx="6427">
                  <c:v>3818.4270000000001</c:v>
                </c:pt>
                <c:pt idx="6428">
                  <c:v>3818.9090000000001</c:v>
                </c:pt>
                <c:pt idx="6429">
                  <c:v>3819.3919999999998</c:v>
                </c:pt>
                <c:pt idx="6430">
                  <c:v>3819.8739999999998</c:v>
                </c:pt>
                <c:pt idx="6431">
                  <c:v>3820.3560000000002</c:v>
                </c:pt>
                <c:pt idx="6432">
                  <c:v>3820.8380000000002</c:v>
                </c:pt>
                <c:pt idx="6433">
                  <c:v>3821.32</c:v>
                </c:pt>
                <c:pt idx="6434">
                  <c:v>3821.8020000000001</c:v>
                </c:pt>
                <c:pt idx="6435">
                  <c:v>3822.2840000000001</c:v>
                </c:pt>
                <c:pt idx="6436">
                  <c:v>3822.7669999999998</c:v>
                </c:pt>
                <c:pt idx="6437">
                  <c:v>3823.2489999999998</c:v>
                </c:pt>
                <c:pt idx="6438">
                  <c:v>3823.7310000000002</c:v>
                </c:pt>
                <c:pt idx="6439">
                  <c:v>3824.2130000000002</c:v>
                </c:pt>
                <c:pt idx="6440">
                  <c:v>3824.6950000000002</c:v>
                </c:pt>
                <c:pt idx="6441">
                  <c:v>3825.1770000000001</c:v>
                </c:pt>
                <c:pt idx="6442">
                  <c:v>3825.6590000000001</c:v>
                </c:pt>
                <c:pt idx="6443">
                  <c:v>3826.1410000000001</c:v>
                </c:pt>
                <c:pt idx="6444">
                  <c:v>3826.6239999999998</c:v>
                </c:pt>
                <c:pt idx="6445">
                  <c:v>3827.1060000000002</c:v>
                </c:pt>
                <c:pt idx="6446">
                  <c:v>3827.5880000000002</c:v>
                </c:pt>
                <c:pt idx="6447">
                  <c:v>3828.07</c:v>
                </c:pt>
                <c:pt idx="6448">
                  <c:v>3828.5520000000001</c:v>
                </c:pt>
                <c:pt idx="6449">
                  <c:v>3829.0340000000001</c:v>
                </c:pt>
                <c:pt idx="6450">
                  <c:v>3829.5160000000001</c:v>
                </c:pt>
                <c:pt idx="6451">
                  <c:v>3829.998</c:v>
                </c:pt>
                <c:pt idx="6452">
                  <c:v>3830.48</c:v>
                </c:pt>
                <c:pt idx="6453">
                  <c:v>3830.9630000000002</c:v>
                </c:pt>
                <c:pt idx="6454">
                  <c:v>3831.4450000000002</c:v>
                </c:pt>
                <c:pt idx="6455">
                  <c:v>3831.9270000000001</c:v>
                </c:pt>
                <c:pt idx="6456">
                  <c:v>3832.4090000000001</c:v>
                </c:pt>
                <c:pt idx="6457">
                  <c:v>3832.8910000000001</c:v>
                </c:pt>
                <c:pt idx="6458">
                  <c:v>3833.373</c:v>
                </c:pt>
                <c:pt idx="6459">
                  <c:v>3833.855</c:v>
                </c:pt>
                <c:pt idx="6460">
                  <c:v>3834.337</c:v>
                </c:pt>
                <c:pt idx="6461">
                  <c:v>3834.82</c:v>
                </c:pt>
                <c:pt idx="6462">
                  <c:v>3835.3020000000001</c:v>
                </c:pt>
                <c:pt idx="6463">
                  <c:v>3835.7840000000001</c:v>
                </c:pt>
                <c:pt idx="6464">
                  <c:v>3836.2660000000001</c:v>
                </c:pt>
                <c:pt idx="6465">
                  <c:v>3836.748</c:v>
                </c:pt>
                <c:pt idx="6466">
                  <c:v>3837.23</c:v>
                </c:pt>
                <c:pt idx="6467">
                  <c:v>3837.712</c:v>
                </c:pt>
                <c:pt idx="6468">
                  <c:v>3838.1950000000002</c:v>
                </c:pt>
                <c:pt idx="6469">
                  <c:v>3838.6770000000001</c:v>
                </c:pt>
                <c:pt idx="6470">
                  <c:v>3839.1590000000001</c:v>
                </c:pt>
                <c:pt idx="6471">
                  <c:v>3839.6410000000001</c:v>
                </c:pt>
                <c:pt idx="6472">
                  <c:v>3840.123</c:v>
                </c:pt>
                <c:pt idx="6473">
                  <c:v>3840.605</c:v>
                </c:pt>
                <c:pt idx="6474">
                  <c:v>3841.087</c:v>
                </c:pt>
                <c:pt idx="6475">
                  <c:v>3841.569</c:v>
                </c:pt>
                <c:pt idx="6476">
                  <c:v>3842.0520000000001</c:v>
                </c:pt>
                <c:pt idx="6477">
                  <c:v>3842.5340000000001</c:v>
                </c:pt>
                <c:pt idx="6478">
                  <c:v>3843.0160000000001</c:v>
                </c:pt>
                <c:pt idx="6479">
                  <c:v>3843.498</c:v>
                </c:pt>
                <c:pt idx="6480">
                  <c:v>3843.98</c:v>
                </c:pt>
                <c:pt idx="6481">
                  <c:v>3844.462</c:v>
                </c:pt>
                <c:pt idx="6482">
                  <c:v>3844.944</c:v>
                </c:pt>
                <c:pt idx="6483">
                  <c:v>3845.4259999999999</c:v>
                </c:pt>
                <c:pt idx="6484">
                  <c:v>3845.9079999999999</c:v>
                </c:pt>
                <c:pt idx="6485">
                  <c:v>3846.3910000000001</c:v>
                </c:pt>
                <c:pt idx="6486">
                  <c:v>3846.873</c:v>
                </c:pt>
                <c:pt idx="6487">
                  <c:v>3847.355</c:v>
                </c:pt>
                <c:pt idx="6488">
                  <c:v>3847.837</c:v>
                </c:pt>
                <c:pt idx="6489">
                  <c:v>3848.319</c:v>
                </c:pt>
                <c:pt idx="6490">
                  <c:v>3848.8009999999999</c:v>
                </c:pt>
                <c:pt idx="6491">
                  <c:v>3849.2829999999999</c:v>
                </c:pt>
                <c:pt idx="6492">
                  <c:v>3849.7649999999999</c:v>
                </c:pt>
                <c:pt idx="6493">
                  <c:v>3850.248</c:v>
                </c:pt>
                <c:pt idx="6494">
                  <c:v>3850.73</c:v>
                </c:pt>
                <c:pt idx="6495">
                  <c:v>3851.212</c:v>
                </c:pt>
                <c:pt idx="6496">
                  <c:v>3851.694</c:v>
                </c:pt>
                <c:pt idx="6497">
                  <c:v>3852.1759999999999</c:v>
                </c:pt>
                <c:pt idx="6498">
                  <c:v>3852.6579999999999</c:v>
                </c:pt>
                <c:pt idx="6499">
                  <c:v>3853.14</c:v>
                </c:pt>
                <c:pt idx="6500">
                  <c:v>3853.623</c:v>
                </c:pt>
                <c:pt idx="6501">
                  <c:v>3854.1039999999998</c:v>
                </c:pt>
                <c:pt idx="6502">
                  <c:v>3854.587</c:v>
                </c:pt>
                <c:pt idx="6503">
                  <c:v>3855.069</c:v>
                </c:pt>
                <c:pt idx="6504">
                  <c:v>3855.5509999999999</c:v>
                </c:pt>
                <c:pt idx="6505">
                  <c:v>3856.0329999999999</c:v>
                </c:pt>
                <c:pt idx="6506">
                  <c:v>3856.5149999999999</c:v>
                </c:pt>
                <c:pt idx="6507">
                  <c:v>3856.9969999999998</c:v>
                </c:pt>
                <c:pt idx="6508">
                  <c:v>3857.4789999999998</c:v>
                </c:pt>
                <c:pt idx="6509">
                  <c:v>3857.962</c:v>
                </c:pt>
                <c:pt idx="6510">
                  <c:v>3858.444</c:v>
                </c:pt>
                <c:pt idx="6511">
                  <c:v>3858.9259999999999</c:v>
                </c:pt>
                <c:pt idx="6512">
                  <c:v>3859.4079999999999</c:v>
                </c:pt>
                <c:pt idx="6513">
                  <c:v>3859.89</c:v>
                </c:pt>
                <c:pt idx="6514">
                  <c:v>3860.3719999999998</c:v>
                </c:pt>
                <c:pt idx="6515">
                  <c:v>3860.8539999999998</c:v>
                </c:pt>
                <c:pt idx="6516">
                  <c:v>3861.3359999999998</c:v>
                </c:pt>
                <c:pt idx="6517">
                  <c:v>3861.819</c:v>
                </c:pt>
                <c:pt idx="6518">
                  <c:v>3862.3009999999999</c:v>
                </c:pt>
                <c:pt idx="6519">
                  <c:v>3862.7829999999999</c:v>
                </c:pt>
                <c:pt idx="6520">
                  <c:v>3863.2649999999999</c:v>
                </c:pt>
                <c:pt idx="6521">
                  <c:v>3863.7469999999998</c:v>
                </c:pt>
                <c:pt idx="6522">
                  <c:v>3864.2289999999998</c:v>
                </c:pt>
                <c:pt idx="6523">
                  <c:v>3864.7109999999998</c:v>
                </c:pt>
                <c:pt idx="6524">
                  <c:v>3865.1930000000002</c:v>
                </c:pt>
                <c:pt idx="6525">
                  <c:v>3865.6759999999999</c:v>
                </c:pt>
                <c:pt idx="6526">
                  <c:v>3866.1579999999999</c:v>
                </c:pt>
                <c:pt idx="6527">
                  <c:v>3866.64</c:v>
                </c:pt>
                <c:pt idx="6528">
                  <c:v>3867.1219999999998</c:v>
                </c:pt>
                <c:pt idx="6529">
                  <c:v>3867.6039999999998</c:v>
                </c:pt>
                <c:pt idx="6530">
                  <c:v>3868.0859999999998</c:v>
                </c:pt>
                <c:pt idx="6531">
                  <c:v>3868.5680000000002</c:v>
                </c:pt>
                <c:pt idx="6532">
                  <c:v>3869.0509999999999</c:v>
                </c:pt>
                <c:pt idx="6533">
                  <c:v>3869.5320000000002</c:v>
                </c:pt>
                <c:pt idx="6534">
                  <c:v>3870.0149999999999</c:v>
                </c:pt>
                <c:pt idx="6535">
                  <c:v>3870.4969999999998</c:v>
                </c:pt>
                <c:pt idx="6536">
                  <c:v>3870.9789999999998</c:v>
                </c:pt>
                <c:pt idx="6537">
                  <c:v>3871.4609999999998</c:v>
                </c:pt>
                <c:pt idx="6538">
                  <c:v>3871.9430000000002</c:v>
                </c:pt>
                <c:pt idx="6539">
                  <c:v>3872.4250000000002</c:v>
                </c:pt>
                <c:pt idx="6540">
                  <c:v>3872.9070000000002</c:v>
                </c:pt>
                <c:pt idx="6541">
                  <c:v>3873.39</c:v>
                </c:pt>
                <c:pt idx="6542">
                  <c:v>3873.8719999999998</c:v>
                </c:pt>
                <c:pt idx="6543">
                  <c:v>3874.3539999999998</c:v>
                </c:pt>
                <c:pt idx="6544">
                  <c:v>3874.8359999999998</c:v>
                </c:pt>
                <c:pt idx="6545">
                  <c:v>3875.3180000000002</c:v>
                </c:pt>
                <c:pt idx="6546">
                  <c:v>3875.8</c:v>
                </c:pt>
                <c:pt idx="6547">
                  <c:v>3876.2820000000002</c:v>
                </c:pt>
                <c:pt idx="6548">
                  <c:v>3876.7640000000001</c:v>
                </c:pt>
                <c:pt idx="6549">
                  <c:v>3877.2469999999998</c:v>
                </c:pt>
                <c:pt idx="6550">
                  <c:v>3877.7289999999998</c:v>
                </c:pt>
                <c:pt idx="6551">
                  <c:v>3878.2109999999998</c:v>
                </c:pt>
                <c:pt idx="6552">
                  <c:v>3878.6930000000002</c:v>
                </c:pt>
                <c:pt idx="6553">
                  <c:v>3879.1750000000002</c:v>
                </c:pt>
                <c:pt idx="6554">
                  <c:v>3879.6570000000002</c:v>
                </c:pt>
                <c:pt idx="6555">
                  <c:v>3880.1390000000001</c:v>
                </c:pt>
                <c:pt idx="6556">
                  <c:v>3880.6210000000001</c:v>
                </c:pt>
                <c:pt idx="6557">
                  <c:v>3881.1039999999998</c:v>
                </c:pt>
                <c:pt idx="6558">
                  <c:v>3881.5859999999998</c:v>
                </c:pt>
                <c:pt idx="6559">
                  <c:v>3882.0680000000002</c:v>
                </c:pt>
                <c:pt idx="6560">
                  <c:v>3882.55</c:v>
                </c:pt>
                <c:pt idx="6561">
                  <c:v>3883.0320000000002</c:v>
                </c:pt>
                <c:pt idx="6562">
                  <c:v>3883.5140000000001</c:v>
                </c:pt>
                <c:pt idx="6563">
                  <c:v>3883.9960000000001</c:v>
                </c:pt>
                <c:pt idx="6564">
                  <c:v>3884.4789999999998</c:v>
                </c:pt>
                <c:pt idx="6565">
                  <c:v>3884.9609999999998</c:v>
                </c:pt>
                <c:pt idx="6566">
                  <c:v>3885.4430000000002</c:v>
                </c:pt>
                <c:pt idx="6567">
                  <c:v>3885.9250000000002</c:v>
                </c:pt>
                <c:pt idx="6568">
                  <c:v>3886.4070000000002</c:v>
                </c:pt>
                <c:pt idx="6569">
                  <c:v>3886.8890000000001</c:v>
                </c:pt>
                <c:pt idx="6570">
                  <c:v>3887.3710000000001</c:v>
                </c:pt>
                <c:pt idx="6571">
                  <c:v>3887.8530000000001</c:v>
                </c:pt>
                <c:pt idx="6572">
                  <c:v>3888.335</c:v>
                </c:pt>
                <c:pt idx="6573">
                  <c:v>3888.8180000000002</c:v>
                </c:pt>
                <c:pt idx="6574">
                  <c:v>3889.3</c:v>
                </c:pt>
                <c:pt idx="6575">
                  <c:v>3889.7820000000002</c:v>
                </c:pt>
                <c:pt idx="6576">
                  <c:v>3890.2640000000001</c:v>
                </c:pt>
                <c:pt idx="6577">
                  <c:v>3890.7460000000001</c:v>
                </c:pt>
                <c:pt idx="6578">
                  <c:v>3891.2280000000001</c:v>
                </c:pt>
                <c:pt idx="6579">
                  <c:v>3891.71</c:v>
                </c:pt>
                <c:pt idx="6580">
                  <c:v>3892.192</c:v>
                </c:pt>
                <c:pt idx="6581">
                  <c:v>3892.6750000000002</c:v>
                </c:pt>
                <c:pt idx="6582">
                  <c:v>3893.1570000000002</c:v>
                </c:pt>
                <c:pt idx="6583">
                  <c:v>3893.6390000000001</c:v>
                </c:pt>
                <c:pt idx="6584">
                  <c:v>3894.1210000000001</c:v>
                </c:pt>
                <c:pt idx="6585">
                  <c:v>3894.6030000000001</c:v>
                </c:pt>
                <c:pt idx="6586">
                  <c:v>3895.085</c:v>
                </c:pt>
                <c:pt idx="6587">
                  <c:v>3895.567</c:v>
                </c:pt>
                <c:pt idx="6588">
                  <c:v>3896.05</c:v>
                </c:pt>
                <c:pt idx="6589">
                  <c:v>3896.5309999999999</c:v>
                </c:pt>
                <c:pt idx="6590">
                  <c:v>3897.0140000000001</c:v>
                </c:pt>
                <c:pt idx="6591">
                  <c:v>3897.4960000000001</c:v>
                </c:pt>
                <c:pt idx="6592">
                  <c:v>3897.9780000000001</c:v>
                </c:pt>
                <c:pt idx="6593">
                  <c:v>3898.46</c:v>
                </c:pt>
                <c:pt idx="6594">
                  <c:v>3898.942</c:v>
                </c:pt>
                <c:pt idx="6595">
                  <c:v>3899.424</c:v>
                </c:pt>
                <c:pt idx="6596">
                  <c:v>3899.9059999999999</c:v>
                </c:pt>
                <c:pt idx="6597">
                  <c:v>3900.3890000000001</c:v>
                </c:pt>
                <c:pt idx="6598">
                  <c:v>3900.8710000000001</c:v>
                </c:pt>
                <c:pt idx="6599">
                  <c:v>3901.3530000000001</c:v>
                </c:pt>
                <c:pt idx="6600">
                  <c:v>3901.835</c:v>
                </c:pt>
                <c:pt idx="6601">
                  <c:v>3902.317</c:v>
                </c:pt>
                <c:pt idx="6602">
                  <c:v>3902.799</c:v>
                </c:pt>
                <c:pt idx="6603">
                  <c:v>3903.2809999999999</c:v>
                </c:pt>
                <c:pt idx="6604">
                  <c:v>3903.7629999999999</c:v>
                </c:pt>
                <c:pt idx="6605">
                  <c:v>3904.2460000000001</c:v>
                </c:pt>
                <c:pt idx="6606">
                  <c:v>3904.7280000000001</c:v>
                </c:pt>
                <c:pt idx="6607">
                  <c:v>3905.21</c:v>
                </c:pt>
                <c:pt idx="6608">
                  <c:v>3905.692</c:v>
                </c:pt>
                <c:pt idx="6609">
                  <c:v>3906.174</c:v>
                </c:pt>
                <c:pt idx="6610">
                  <c:v>3906.6559999999999</c:v>
                </c:pt>
                <c:pt idx="6611">
                  <c:v>3907.1379999999999</c:v>
                </c:pt>
                <c:pt idx="6612">
                  <c:v>3907.62</c:v>
                </c:pt>
                <c:pt idx="6613">
                  <c:v>3908.1030000000001</c:v>
                </c:pt>
                <c:pt idx="6614">
                  <c:v>3908.585</c:v>
                </c:pt>
                <c:pt idx="6615">
                  <c:v>3909.067</c:v>
                </c:pt>
                <c:pt idx="6616">
                  <c:v>3909.549</c:v>
                </c:pt>
                <c:pt idx="6617">
                  <c:v>3910.0309999999999</c:v>
                </c:pt>
                <c:pt idx="6618">
                  <c:v>3910.5129999999999</c:v>
                </c:pt>
                <c:pt idx="6619">
                  <c:v>3910.9949999999999</c:v>
                </c:pt>
                <c:pt idx="6620">
                  <c:v>3911.4780000000001</c:v>
                </c:pt>
                <c:pt idx="6621">
                  <c:v>3911.9589999999998</c:v>
                </c:pt>
                <c:pt idx="6622">
                  <c:v>3912.442</c:v>
                </c:pt>
                <c:pt idx="6623">
                  <c:v>3912.924</c:v>
                </c:pt>
                <c:pt idx="6624">
                  <c:v>3913.4059999999999</c:v>
                </c:pt>
                <c:pt idx="6625">
                  <c:v>3913.8879999999999</c:v>
                </c:pt>
                <c:pt idx="6626">
                  <c:v>3914.37</c:v>
                </c:pt>
                <c:pt idx="6627">
                  <c:v>3914.8519999999999</c:v>
                </c:pt>
                <c:pt idx="6628">
                  <c:v>3915.3339999999998</c:v>
                </c:pt>
                <c:pt idx="6629">
                  <c:v>3915.817</c:v>
                </c:pt>
                <c:pt idx="6630">
                  <c:v>3916.299</c:v>
                </c:pt>
                <c:pt idx="6631">
                  <c:v>3916.7809999999999</c:v>
                </c:pt>
                <c:pt idx="6632">
                  <c:v>3917.2629999999999</c:v>
                </c:pt>
                <c:pt idx="6633">
                  <c:v>3917.7449999999999</c:v>
                </c:pt>
                <c:pt idx="6634">
                  <c:v>3918.2269999999999</c:v>
                </c:pt>
                <c:pt idx="6635">
                  <c:v>3918.7089999999998</c:v>
                </c:pt>
                <c:pt idx="6636">
                  <c:v>3919.1909999999998</c:v>
                </c:pt>
                <c:pt idx="6637">
                  <c:v>3919.674</c:v>
                </c:pt>
                <c:pt idx="6638">
                  <c:v>3920.1559999999999</c:v>
                </c:pt>
                <c:pt idx="6639">
                  <c:v>3920.6379999999999</c:v>
                </c:pt>
                <c:pt idx="6640">
                  <c:v>3921.12</c:v>
                </c:pt>
                <c:pt idx="6641">
                  <c:v>3921.6019999999999</c:v>
                </c:pt>
                <c:pt idx="6642">
                  <c:v>3922.0839999999998</c:v>
                </c:pt>
                <c:pt idx="6643">
                  <c:v>3922.5659999999998</c:v>
                </c:pt>
                <c:pt idx="6644">
                  <c:v>3923.0479999999998</c:v>
                </c:pt>
                <c:pt idx="6645">
                  <c:v>3923.5309999999999</c:v>
                </c:pt>
                <c:pt idx="6646">
                  <c:v>3924.0129999999999</c:v>
                </c:pt>
                <c:pt idx="6647">
                  <c:v>3924.4949999999999</c:v>
                </c:pt>
                <c:pt idx="6648">
                  <c:v>3924.9769999999999</c:v>
                </c:pt>
                <c:pt idx="6649">
                  <c:v>3925.4589999999998</c:v>
                </c:pt>
                <c:pt idx="6650">
                  <c:v>3925.9409999999998</c:v>
                </c:pt>
                <c:pt idx="6651">
                  <c:v>3926.4229999999998</c:v>
                </c:pt>
                <c:pt idx="6652">
                  <c:v>3926.9059999999999</c:v>
                </c:pt>
                <c:pt idx="6653">
                  <c:v>3927.3870000000002</c:v>
                </c:pt>
                <c:pt idx="6654">
                  <c:v>3927.87</c:v>
                </c:pt>
                <c:pt idx="6655">
                  <c:v>3928.3519999999999</c:v>
                </c:pt>
                <c:pt idx="6656">
                  <c:v>3928.8339999999998</c:v>
                </c:pt>
                <c:pt idx="6657">
                  <c:v>3929.3159999999998</c:v>
                </c:pt>
                <c:pt idx="6658">
                  <c:v>3929.7979999999998</c:v>
                </c:pt>
                <c:pt idx="6659">
                  <c:v>3930.28</c:v>
                </c:pt>
                <c:pt idx="6660">
                  <c:v>3930.7620000000002</c:v>
                </c:pt>
                <c:pt idx="6661">
                  <c:v>3931.2449999999999</c:v>
                </c:pt>
                <c:pt idx="6662">
                  <c:v>3931.7269999999999</c:v>
                </c:pt>
                <c:pt idx="6663">
                  <c:v>3932.2089999999998</c:v>
                </c:pt>
                <c:pt idx="6664">
                  <c:v>3932.6909999999998</c:v>
                </c:pt>
                <c:pt idx="6665">
                  <c:v>3933.1729999999998</c:v>
                </c:pt>
                <c:pt idx="6666">
                  <c:v>3933.6550000000002</c:v>
                </c:pt>
                <c:pt idx="6667">
                  <c:v>3934.1370000000002</c:v>
                </c:pt>
                <c:pt idx="6668">
                  <c:v>3934.6190000000001</c:v>
                </c:pt>
                <c:pt idx="6669">
                  <c:v>3935.1019999999999</c:v>
                </c:pt>
                <c:pt idx="6670">
                  <c:v>3935.5839999999998</c:v>
                </c:pt>
                <c:pt idx="6671">
                  <c:v>3936.0659999999998</c:v>
                </c:pt>
                <c:pt idx="6672">
                  <c:v>3936.5479999999998</c:v>
                </c:pt>
                <c:pt idx="6673">
                  <c:v>3937.03</c:v>
                </c:pt>
                <c:pt idx="6674">
                  <c:v>3937.5120000000002</c:v>
                </c:pt>
                <c:pt idx="6675">
                  <c:v>3937.9940000000001</c:v>
                </c:pt>
                <c:pt idx="6676">
                  <c:v>3938.4760000000001</c:v>
                </c:pt>
                <c:pt idx="6677">
                  <c:v>3938.9580000000001</c:v>
                </c:pt>
                <c:pt idx="6678">
                  <c:v>3939.4409999999998</c:v>
                </c:pt>
                <c:pt idx="6679">
                  <c:v>3939.9229999999998</c:v>
                </c:pt>
                <c:pt idx="6680">
                  <c:v>3940.4050000000002</c:v>
                </c:pt>
                <c:pt idx="6681">
                  <c:v>3940.8870000000002</c:v>
                </c:pt>
                <c:pt idx="6682">
                  <c:v>3941.3690000000001</c:v>
                </c:pt>
                <c:pt idx="6683">
                  <c:v>3941.8510000000001</c:v>
                </c:pt>
                <c:pt idx="6684">
                  <c:v>3942.3330000000001</c:v>
                </c:pt>
                <c:pt idx="6685">
                  <c:v>3942.8150000000001</c:v>
                </c:pt>
                <c:pt idx="6686">
                  <c:v>3943.2979999999998</c:v>
                </c:pt>
                <c:pt idx="6687">
                  <c:v>3943.78</c:v>
                </c:pt>
                <c:pt idx="6688">
                  <c:v>3944.2620000000002</c:v>
                </c:pt>
                <c:pt idx="6689">
                  <c:v>3944.7440000000001</c:v>
                </c:pt>
                <c:pt idx="6690">
                  <c:v>3945.2260000000001</c:v>
                </c:pt>
                <c:pt idx="6691">
                  <c:v>3945.7080000000001</c:v>
                </c:pt>
                <c:pt idx="6692">
                  <c:v>3946.19</c:v>
                </c:pt>
                <c:pt idx="6693">
                  <c:v>3946.6729999999998</c:v>
                </c:pt>
                <c:pt idx="6694">
                  <c:v>3947.1550000000002</c:v>
                </c:pt>
                <c:pt idx="6695">
                  <c:v>3947.6370000000002</c:v>
                </c:pt>
                <c:pt idx="6696">
                  <c:v>3948.1190000000001</c:v>
                </c:pt>
                <c:pt idx="6697">
                  <c:v>3948.6010000000001</c:v>
                </c:pt>
                <c:pt idx="6698">
                  <c:v>3949.0830000000001</c:v>
                </c:pt>
                <c:pt idx="6699">
                  <c:v>3949.5650000000001</c:v>
                </c:pt>
                <c:pt idx="6700">
                  <c:v>3950.047</c:v>
                </c:pt>
                <c:pt idx="6701">
                  <c:v>3950.53</c:v>
                </c:pt>
                <c:pt idx="6702">
                  <c:v>3951.0120000000002</c:v>
                </c:pt>
                <c:pt idx="6703">
                  <c:v>3951.4940000000001</c:v>
                </c:pt>
                <c:pt idx="6704">
                  <c:v>3951.9760000000001</c:v>
                </c:pt>
                <c:pt idx="6705">
                  <c:v>3952.4580000000001</c:v>
                </c:pt>
                <c:pt idx="6706">
                  <c:v>3952.94</c:v>
                </c:pt>
                <c:pt idx="6707">
                  <c:v>3953.422</c:v>
                </c:pt>
                <c:pt idx="6708">
                  <c:v>3953.904</c:v>
                </c:pt>
                <c:pt idx="6709">
                  <c:v>3954.386</c:v>
                </c:pt>
                <c:pt idx="6710">
                  <c:v>3954.8690000000001</c:v>
                </c:pt>
                <c:pt idx="6711">
                  <c:v>3955.3510000000001</c:v>
                </c:pt>
                <c:pt idx="6712">
                  <c:v>3955.8330000000001</c:v>
                </c:pt>
                <c:pt idx="6713">
                  <c:v>3956.3150000000001</c:v>
                </c:pt>
                <c:pt idx="6714">
                  <c:v>3956.797</c:v>
                </c:pt>
                <c:pt idx="6715">
                  <c:v>3957.279</c:v>
                </c:pt>
                <c:pt idx="6716">
                  <c:v>3957.761</c:v>
                </c:pt>
                <c:pt idx="6717">
                  <c:v>3958.2429999999999</c:v>
                </c:pt>
                <c:pt idx="6718">
                  <c:v>3958.7260000000001</c:v>
                </c:pt>
                <c:pt idx="6719">
                  <c:v>3959.2080000000001</c:v>
                </c:pt>
                <c:pt idx="6720">
                  <c:v>3959.69</c:v>
                </c:pt>
                <c:pt idx="6721">
                  <c:v>3960.172</c:v>
                </c:pt>
                <c:pt idx="6722">
                  <c:v>3960.654</c:v>
                </c:pt>
                <c:pt idx="6723">
                  <c:v>3961.136</c:v>
                </c:pt>
                <c:pt idx="6724">
                  <c:v>3961.6179999999999</c:v>
                </c:pt>
                <c:pt idx="6725">
                  <c:v>3962.1010000000001</c:v>
                </c:pt>
                <c:pt idx="6726">
                  <c:v>3962.5830000000001</c:v>
                </c:pt>
                <c:pt idx="6727">
                  <c:v>3963.0650000000001</c:v>
                </c:pt>
                <c:pt idx="6728">
                  <c:v>3963.547</c:v>
                </c:pt>
                <c:pt idx="6729">
                  <c:v>3964.029</c:v>
                </c:pt>
                <c:pt idx="6730">
                  <c:v>3964.511</c:v>
                </c:pt>
                <c:pt idx="6731">
                  <c:v>3964.9929999999999</c:v>
                </c:pt>
                <c:pt idx="6732">
                  <c:v>3965.4749999999999</c:v>
                </c:pt>
                <c:pt idx="6733">
                  <c:v>3965.9580000000001</c:v>
                </c:pt>
                <c:pt idx="6734">
                  <c:v>3966.44</c:v>
                </c:pt>
                <c:pt idx="6735">
                  <c:v>3966.922</c:v>
                </c:pt>
                <c:pt idx="6736">
                  <c:v>3967.404</c:v>
                </c:pt>
                <c:pt idx="6737">
                  <c:v>3967.886</c:v>
                </c:pt>
                <c:pt idx="6738">
                  <c:v>3968.3679999999999</c:v>
                </c:pt>
                <c:pt idx="6739">
                  <c:v>3968.85</c:v>
                </c:pt>
                <c:pt idx="6740">
                  <c:v>3969.3319999999999</c:v>
                </c:pt>
                <c:pt idx="6741">
                  <c:v>3969.8139999999999</c:v>
                </c:pt>
                <c:pt idx="6742">
                  <c:v>3970.297</c:v>
                </c:pt>
                <c:pt idx="6743">
                  <c:v>3970.779</c:v>
                </c:pt>
                <c:pt idx="6744">
                  <c:v>3971.261</c:v>
                </c:pt>
                <c:pt idx="6745">
                  <c:v>3971.7429999999999</c:v>
                </c:pt>
                <c:pt idx="6746">
                  <c:v>3972.2249999999999</c:v>
                </c:pt>
                <c:pt idx="6747">
                  <c:v>3972.7069999999999</c:v>
                </c:pt>
                <c:pt idx="6748">
                  <c:v>3973.1889999999999</c:v>
                </c:pt>
                <c:pt idx="6749">
                  <c:v>3973.672</c:v>
                </c:pt>
                <c:pt idx="6750">
                  <c:v>3974.154</c:v>
                </c:pt>
                <c:pt idx="6751">
                  <c:v>3974.636</c:v>
                </c:pt>
                <c:pt idx="6752">
                  <c:v>3975.1179999999999</c:v>
                </c:pt>
                <c:pt idx="6753">
                  <c:v>3975.6</c:v>
                </c:pt>
                <c:pt idx="6754">
                  <c:v>3976.0819999999999</c:v>
                </c:pt>
                <c:pt idx="6755">
                  <c:v>3976.5639999999999</c:v>
                </c:pt>
                <c:pt idx="6756">
                  <c:v>3977.0459999999998</c:v>
                </c:pt>
                <c:pt idx="6757">
                  <c:v>3977.529</c:v>
                </c:pt>
                <c:pt idx="6758">
                  <c:v>3978.011</c:v>
                </c:pt>
                <c:pt idx="6759">
                  <c:v>3978.4929999999999</c:v>
                </c:pt>
                <c:pt idx="6760">
                  <c:v>3978.9749999999999</c:v>
                </c:pt>
                <c:pt idx="6761">
                  <c:v>3979.4569999999999</c:v>
                </c:pt>
                <c:pt idx="6762">
                  <c:v>3979.9389999999999</c:v>
                </c:pt>
                <c:pt idx="6763">
                  <c:v>3980.4209999999998</c:v>
                </c:pt>
                <c:pt idx="6764">
                  <c:v>3980.9029999999998</c:v>
                </c:pt>
                <c:pt idx="6765">
                  <c:v>3981.3850000000002</c:v>
                </c:pt>
                <c:pt idx="6766">
                  <c:v>3981.8679999999999</c:v>
                </c:pt>
                <c:pt idx="6767">
                  <c:v>3982.35</c:v>
                </c:pt>
                <c:pt idx="6768">
                  <c:v>3982.8319999999999</c:v>
                </c:pt>
                <c:pt idx="6769">
                  <c:v>3983.3139999999999</c:v>
                </c:pt>
                <c:pt idx="6770">
                  <c:v>3983.7959999999998</c:v>
                </c:pt>
                <c:pt idx="6771">
                  <c:v>3984.2779999999998</c:v>
                </c:pt>
                <c:pt idx="6772">
                  <c:v>3984.76</c:v>
                </c:pt>
                <c:pt idx="6773">
                  <c:v>3985.2420000000002</c:v>
                </c:pt>
                <c:pt idx="6774">
                  <c:v>3985.7249999999999</c:v>
                </c:pt>
                <c:pt idx="6775">
                  <c:v>3986.2069999999999</c:v>
                </c:pt>
                <c:pt idx="6776">
                  <c:v>3986.6889999999999</c:v>
                </c:pt>
                <c:pt idx="6777">
                  <c:v>3987.1709999999998</c:v>
                </c:pt>
                <c:pt idx="6778">
                  <c:v>3987.6529999999998</c:v>
                </c:pt>
                <c:pt idx="6779">
                  <c:v>3988.1350000000002</c:v>
                </c:pt>
                <c:pt idx="6780">
                  <c:v>3988.6170000000002</c:v>
                </c:pt>
                <c:pt idx="6781">
                  <c:v>3989.1</c:v>
                </c:pt>
                <c:pt idx="6782">
                  <c:v>3989.5819999999999</c:v>
                </c:pt>
                <c:pt idx="6783">
                  <c:v>3990.0639999999999</c:v>
                </c:pt>
                <c:pt idx="6784">
                  <c:v>3990.5459999999998</c:v>
                </c:pt>
                <c:pt idx="6785">
                  <c:v>3991.0279999999998</c:v>
                </c:pt>
                <c:pt idx="6786">
                  <c:v>3991.51</c:v>
                </c:pt>
                <c:pt idx="6787">
                  <c:v>3991.9920000000002</c:v>
                </c:pt>
                <c:pt idx="6788">
                  <c:v>3992.4740000000002</c:v>
                </c:pt>
                <c:pt idx="6789">
                  <c:v>3992.9569999999999</c:v>
                </c:pt>
                <c:pt idx="6790">
                  <c:v>3993.4389999999999</c:v>
                </c:pt>
                <c:pt idx="6791">
                  <c:v>3993.9209999999998</c:v>
                </c:pt>
                <c:pt idx="6792">
                  <c:v>3994.4029999999998</c:v>
                </c:pt>
                <c:pt idx="6793">
                  <c:v>3994.8850000000002</c:v>
                </c:pt>
                <c:pt idx="6794">
                  <c:v>3995.3670000000002</c:v>
                </c:pt>
                <c:pt idx="6795">
                  <c:v>3995.8490000000002</c:v>
                </c:pt>
                <c:pt idx="6796">
                  <c:v>3996.3310000000001</c:v>
                </c:pt>
                <c:pt idx="6797">
                  <c:v>3996.8130000000001</c:v>
                </c:pt>
                <c:pt idx="6798">
                  <c:v>3997.2959999999998</c:v>
                </c:pt>
                <c:pt idx="6799">
                  <c:v>3997.7779999999998</c:v>
                </c:pt>
                <c:pt idx="6800">
                  <c:v>3998.26</c:v>
                </c:pt>
                <c:pt idx="6801">
                  <c:v>3998.7420000000002</c:v>
                </c:pt>
                <c:pt idx="6802">
                  <c:v>3999.2240000000002</c:v>
                </c:pt>
                <c:pt idx="6803">
                  <c:v>3999.7060000000001</c:v>
                </c:pt>
                <c:pt idx="6804">
                  <c:v>4000.1880000000001</c:v>
                </c:pt>
              </c:numCache>
            </c:numRef>
          </c:xVal>
          <c:yVal>
            <c:numRef>
              <c:f>גיליון1!$Q$3:$Q$6807</c:f>
              <c:numCache>
                <c:formatCode>0.000</c:formatCode>
                <c:ptCount val="6805"/>
                <c:pt idx="0">
                  <c:v>-3.470702E-3</c:v>
                </c:pt>
                <c:pt idx="1">
                  <c:v>-2.8519389999999999E-3</c:v>
                </c:pt>
                <c:pt idx="2">
                  <c:v>-2.2434659999999999E-3</c:v>
                </c:pt>
                <c:pt idx="3">
                  <c:v>-4.5193780000000001E-3</c:v>
                </c:pt>
                <c:pt idx="4">
                  <c:v>-1.170882E-2</c:v>
                </c:pt>
                <c:pt idx="5">
                  <c:v>-2.3225349999999999E-2</c:v>
                </c:pt>
                <c:pt idx="6">
                  <c:v>-3.5816670000000002E-2</c:v>
                </c:pt>
                <c:pt idx="7">
                  <c:v>-4.4890020000000003E-2</c:v>
                </c:pt>
                <c:pt idx="8">
                  <c:v>-4.7826090000000002E-2</c:v>
                </c:pt>
                <c:pt idx="9">
                  <c:v>-4.4076190000000001E-2</c:v>
                </c:pt>
                <c:pt idx="10">
                  <c:v>-3.4360799999999997E-2</c:v>
                </c:pt>
                <c:pt idx="11">
                  <c:v>-1.9397919999999999E-2</c:v>
                </c:pt>
                <c:pt idx="12">
                  <c:v>-3.6723490000000001E-4</c:v>
                </c:pt>
                <c:pt idx="13">
                  <c:v>2.078528E-2</c:v>
                </c:pt>
                <c:pt idx="14">
                  <c:v>4.0602289999999999E-2</c:v>
                </c:pt>
                <c:pt idx="15">
                  <c:v>5.5914140000000001E-2</c:v>
                </c:pt>
                <c:pt idx="16">
                  <c:v>6.4899659999999998E-2</c:v>
                </c:pt>
                <c:pt idx="17">
                  <c:v>6.7548189999999994E-2</c:v>
                </c:pt>
                <c:pt idx="18">
                  <c:v>6.4009849999999993E-2</c:v>
                </c:pt>
                <c:pt idx="19">
                  <c:v>5.4386669999999998E-2</c:v>
                </c:pt>
                <c:pt idx="20">
                  <c:v>3.875932E-2</c:v>
                </c:pt>
                <c:pt idx="21">
                  <c:v>1.8617910000000001E-2</c:v>
                </c:pt>
                <c:pt idx="22">
                  <c:v>-3.2442650000000001E-3</c:v>
                </c:pt>
                <c:pt idx="23">
                  <c:v>-2.3470089999999999E-2</c:v>
                </c:pt>
                <c:pt idx="24">
                  <c:v>-3.9743069999999998E-2</c:v>
                </c:pt>
                <c:pt idx="25">
                  <c:v>-5.0688339999999998E-2</c:v>
                </c:pt>
                <c:pt idx="26">
                  <c:v>-5.5663310000000001E-2</c:v>
                </c:pt>
                <c:pt idx="27">
                  <c:v>-5.4035840000000002E-2</c:v>
                </c:pt>
                <c:pt idx="28">
                  <c:v>-4.5598229999999997E-2</c:v>
                </c:pt>
                <c:pt idx="29">
                  <c:v>-3.124803E-2</c:v>
                </c:pt>
                <c:pt idx="30">
                  <c:v>-1.3903509999999999E-2</c:v>
                </c:pt>
                <c:pt idx="31">
                  <c:v>2.4145170000000001E-3</c:v>
                </c:pt>
                <c:pt idx="32">
                  <c:v>1.412326E-2</c:v>
                </c:pt>
                <c:pt idx="33">
                  <c:v>1.9573589999999998E-2</c:v>
                </c:pt>
                <c:pt idx="34">
                  <c:v>1.884007E-2</c:v>
                </c:pt>
                <c:pt idx="35">
                  <c:v>1.327831E-2</c:v>
                </c:pt>
                <c:pt idx="36">
                  <c:v>4.9722860000000002E-3</c:v>
                </c:pt>
                <c:pt idx="37">
                  <c:v>-3.3547199999999998E-3</c:v>
                </c:pt>
                <c:pt idx="38">
                  <c:v>-8.9497250000000004E-3</c:v>
                </c:pt>
                <c:pt idx="39">
                  <c:v>-9.9016539999999993E-3</c:v>
                </c:pt>
                <c:pt idx="40">
                  <c:v>-6.1885739999999996E-3</c:v>
                </c:pt>
                <c:pt idx="41">
                  <c:v>1.4733890000000001E-4</c:v>
                </c:pt>
                <c:pt idx="42">
                  <c:v>5.2981800000000004E-3</c:v>
                </c:pt>
                <c:pt idx="43">
                  <c:v>5.1483450000000004E-3</c:v>
                </c:pt>
                <c:pt idx="44">
                  <c:v>-3.3597179999999998E-3</c:v>
                </c:pt>
                <c:pt idx="45">
                  <c:v>-2.0338060000000002E-2</c:v>
                </c:pt>
                <c:pt idx="46">
                  <c:v>-4.3117320000000001E-2</c:v>
                </c:pt>
                <c:pt idx="47">
                  <c:v>-6.7507479999999995E-2</c:v>
                </c:pt>
                <c:pt idx="48">
                  <c:v>-8.9717850000000002E-2</c:v>
                </c:pt>
                <c:pt idx="49">
                  <c:v>-0.10709349999999999</c:v>
                </c:pt>
                <c:pt idx="50">
                  <c:v>-0.1180403</c:v>
                </c:pt>
                <c:pt idx="51">
                  <c:v>-0.12140570000000001</c:v>
                </c:pt>
                <c:pt idx="52">
                  <c:v>-0.1166447</c:v>
                </c:pt>
                <c:pt idx="53">
                  <c:v>-0.1043588</c:v>
                </c:pt>
                <c:pt idx="54">
                  <c:v>-8.691277E-2</c:v>
                </c:pt>
                <c:pt idx="55">
                  <c:v>-6.7991689999999994E-2</c:v>
                </c:pt>
                <c:pt idx="56">
                  <c:v>-5.1487739999999997E-2</c:v>
                </c:pt>
                <c:pt idx="57">
                  <c:v>-4.0127320000000001E-2</c:v>
                </c:pt>
                <c:pt idx="58">
                  <c:v>-3.5176440000000003E-2</c:v>
                </c:pt>
                <c:pt idx="59">
                  <c:v>-3.6287319999999998E-2</c:v>
                </c:pt>
                <c:pt idx="60">
                  <c:v>-4.1772150000000001E-2</c:v>
                </c:pt>
                <c:pt idx="61">
                  <c:v>-4.8847410000000001E-2</c:v>
                </c:pt>
                <c:pt idx="62">
                  <c:v>-5.4614669999999997E-2</c:v>
                </c:pt>
                <c:pt idx="63">
                  <c:v>-5.7047359999999998E-2</c:v>
                </c:pt>
                <c:pt idx="64">
                  <c:v>-5.5776949999999999E-2</c:v>
                </c:pt>
                <c:pt idx="65">
                  <c:v>-5.168905E-2</c:v>
                </c:pt>
                <c:pt idx="66">
                  <c:v>-4.641646E-2</c:v>
                </c:pt>
                <c:pt idx="67">
                  <c:v>-4.149713E-2</c:v>
                </c:pt>
                <c:pt idx="68">
                  <c:v>-3.8128799999999997E-2</c:v>
                </c:pt>
                <c:pt idx="69">
                  <c:v>-3.6775059999999998E-2</c:v>
                </c:pt>
                <c:pt idx="70">
                  <c:v>-3.7339909999999997E-2</c:v>
                </c:pt>
                <c:pt idx="71">
                  <c:v>-3.9314040000000001E-2</c:v>
                </c:pt>
                <c:pt idx="72">
                  <c:v>-4.230279E-2</c:v>
                </c:pt>
                <c:pt idx="73">
                  <c:v>-4.6008159999999999E-2</c:v>
                </c:pt>
                <c:pt idx="74">
                  <c:v>-5.0306770000000001E-2</c:v>
                </c:pt>
                <c:pt idx="75">
                  <c:v>-5.4736319999999998E-2</c:v>
                </c:pt>
                <c:pt idx="76">
                  <c:v>-5.8296720000000003E-2</c:v>
                </c:pt>
                <c:pt idx="77">
                  <c:v>-5.9400099999999997E-2</c:v>
                </c:pt>
                <c:pt idx="78">
                  <c:v>-5.6622190000000003E-2</c:v>
                </c:pt>
                <c:pt idx="79">
                  <c:v>-4.9523520000000001E-2</c:v>
                </c:pt>
                <c:pt idx="80">
                  <c:v>-3.9233709999999998E-2</c:v>
                </c:pt>
                <c:pt idx="81">
                  <c:v>-2.7883930000000001E-2</c:v>
                </c:pt>
                <c:pt idx="82">
                  <c:v>-1.7989669999999999E-2</c:v>
                </c:pt>
                <c:pt idx="83">
                  <c:v>-1.1665139999999999E-2</c:v>
                </c:pt>
                <c:pt idx="84">
                  <c:v>-1.028751E-2</c:v>
                </c:pt>
                <c:pt idx="85">
                  <c:v>-1.402781E-2</c:v>
                </c:pt>
                <c:pt idx="86">
                  <c:v>-2.1879699999999998E-2</c:v>
                </c:pt>
                <c:pt idx="87">
                  <c:v>-3.194176E-2</c:v>
                </c:pt>
                <c:pt idx="88">
                  <c:v>-4.2144389999999997E-2</c:v>
                </c:pt>
                <c:pt idx="89">
                  <c:v>-5.0754880000000002E-2</c:v>
                </c:pt>
                <c:pt idx="90">
                  <c:v>-5.6689080000000003E-2</c:v>
                </c:pt>
                <c:pt idx="91">
                  <c:v>-5.9309760000000003E-2</c:v>
                </c:pt>
                <c:pt idx="92">
                  <c:v>-5.8377980000000003E-2</c:v>
                </c:pt>
                <c:pt idx="93">
                  <c:v>-5.3969919999999998E-2</c:v>
                </c:pt>
                <c:pt idx="94">
                  <c:v>-4.6614750000000003E-2</c:v>
                </c:pt>
                <c:pt idx="95">
                  <c:v>-3.7251159999999998E-2</c:v>
                </c:pt>
                <c:pt idx="96">
                  <c:v>-2.7087380000000001E-2</c:v>
                </c:pt>
                <c:pt idx="97">
                  <c:v>-1.7328960000000001E-2</c:v>
                </c:pt>
                <c:pt idx="98">
                  <c:v>-9.2367879999999992E-3</c:v>
                </c:pt>
                <c:pt idx="99">
                  <c:v>-3.9844570000000003E-3</c:v>
                </c:pt>
                <c:pt idx="100">
                  <c:v>-2.598468E-3</c:v>
                </c:pt>
                <c:pt idx="101">
                  <c:v>-5.4532460000000001E-3</c:v>
                </c:pt>
                <c:pt idx="102">
                  <c:v>-1.192557E-2</c:v>
                </c:pt>
                <c:pt idx="103">
                  <c:v>-2.0311619999999999E-2</c:v>
                </c:pt>
                <c:pt idx="104">
                  <c:v>-2.8453139999999998E-2</c:v>
                </c:pt>
                <c:pt idx="105">
                  <c:v>-3.4490769999999997E-2</c:v>
                </c:pt>
                <c:pt idx="106">
                  <c:v>-3.7499659999999997E-2</c:v>
                </c:pt>
                <c:pt idx="107">
                  <c:v>-3.7613889999999997E-2</c:v>
                </c:pt>
                <c:pt idx="108">
                  <c:v>-3.5850439999999997E-2</c:v>
                </c:pt>
                <c:pt idx="109">
                  <c:v>-3.3687429999999997E-2</c:v>
                </c:pt>
                <c:pt idx="110">
                  <c:v>-3.2603130000000001E-2</c:v>
                </c:pt>
                <c:pt idx="111">
                  <c:v>-3.3398079999999997E-2</c:v>
                </c:pt>
                <c:pt idx="112">
                  <c:v>-3.5985639999999999E-2</c:v>
                </c:pt>
                <c:pt idx="113">
                  <c:v>-3.943058E-2</c:v>
                </c:pt>
                <c:pt idx="114">
                  <c:v>-4.2364619999999999E-2</c:v>
                </c:pt>
                <c:pt idx="115">
                  <c:v>-4.3329350000000003E-2</c:v>
                </c:pt>
                <c:pt idx="116">
                  <c:v>-4.1136989999999998E-2</c:v>
                </c:pt>
                <c:pt idx="117">
                  <c:v>-3.5161039999999998E-2</c:v>
                </c:pt>
                <c:pt idx="118">
                  <c:v>-2.5690049999999999E-2</c:v>
                </c:pt>
                <c:pt idx="119">
                  <c:v>-1.3934439999999999E-2</c:v>
                </c:pt>
                <c:pt idx="120">
                  <c:v>-1.701475E-3</c:v>
                </c:pt>
                <c:pt idx="121">
                  <c:v>9.1872140000000008E-3</c:v>
                </c:pt>
                <c:pt idx="122">
                  <c:v>1.7279030000000001E-2</c:v>
                </c:pt>
                <c:pt idx="123">
                  <c:v>2.17241E-2</c:v>
                </c:pt>
                <c:pt idx="124">
                  <c:v>2.2318009999999999E-2</c:v>
                </c:pt>
                <c:pt idx="125">
                  <c:v>1.954856E-2</c:v>
                </c:pt>
                <c:pt idx="126">
                  <c:v>1.44239E-2</c:v>
                </c:pt>
                <c:pt idx="127">
                  <c:v>8.2910780000000003E-3</c:v>
                </c:pt>
                <c:pt idx="128">
                  <c:v>2.4322760000000001E-3</c:v>
                </c:pt>
                <c:pt idx="129">
                  <c:v>-2.1920080000000001E-3</c:v>
                </c:pt>
                <c:pt idx="130">
                  <c:v>-5.1671410000000001E-3</c:v>
                </c:pt>
                <c:pt idx="131">
                  <c:v>-6.5642260000000003E-3</c:v>
                </c:pt>
                <c:pt idx="132">
                  <c:v>-6.8748180000000004E-3</c:v>
                </c:pt>
                <c:pt idx="133">
                  <c:v>-6.808934E-3</c:v>
                </c:pt>
                <c:pt idx="134">
                  <c:v>-7.1046190000000004E-3</c:v>
                </c:pt>
                <c:pt idx="135">
                  <c:v>-8.2407460000000002E-3</c:v>
                </c:pt>
                <c:pt idx="136">
                  <c:v>-1.031951E-2</c:v>
                </c:pt>
                <c:pt idx="137">
                  <c:v>-1.2967329999999999E-2</c:v>
                </c:pt>
                <c:pt idx="138">
                  <c:v>-1.5539330000000001E-2</c:v>
                </c:pt>
                <c:pt idx="139">
                  <c:v>-1.7280819999999999E-2</c:v>
                </c:pt>
                <c:pt idx="140">
                  <c:v>-1.760656E-2</c:v>
                </c:pt>
                <c:pt idx="141">
                  <c:v>-1.6240649999999999E-2</c:v>
                </c:pt>
                <c:pt idx="142">
                  <c:v>-1.340438E-2</c:v>
                </c:pt>
                <c:pt idx="143">
                  <c:v>-9.6705109999999997E-3</c:v>
                </c:pt>
                <c:pt idx="144">
                  <c:v>-5.812696E-3</c:v>
                </c:pt>
                <c:pt idx="145">
                  <c:v>-2.4906870000000001E-3</c:v>
                </c:pt>
                <c:pt idx="146">
                  <c:v>-1.5752379999999999E-4</c:v>
                </c:pt>
                <c:pt idx="147">
                  <c:v>1.043118E-3</c:v>
                </c:pt>
                <c:pt idx="148">
                  <c:v>1.214967E-3</c:v>
                </c:pt>
                <c:pt idx="149">
                  <c:v>6.9912740000000004E-4</c:v>
                </c:pt>
                <c:pt idx="150">
                  <c:v>-9.4222989999999995E-5</c:v>
                </c:pt>
                <c:pt idx="151">
                  <c:v>-7.9005790000000002E-4</c:v>
                </c:pt>
                <c:pt idx="152">
                  <c:v>-1.1716280000000001E-3</c:v>
                </c:pt>
                <c:pt idx="153">
                  <c:v>-1.1562949999999999E-3</c:v>
                </c:pt>
                <c:pt idx="154">
                  <c:v>-8.3288640000000005E-4</c:v>
                </c:pt>
                <c:pt idx="155">
                  <c:v>-3.4015329999999999E-4</c:v>
                </c:pt>
                <c:pt idx="156">
                  <c:v>1.390195E-4</c:v>
                </c:pt>
                <c:pt idx="157">
                  <c:v>4.3749019999999997E-4</c:v>
                </c:pt>
                <c:pt idx="158">
                  <c:v>3.7321650000000001E-4</c:v>
                </c:pt>
                <c:pt idx="159">
                  <c:v>-2.1207229999999999E-4</c:v>
                </c:pt>
                <c:pt idx="160">
                  <c:v>-1.479595E-3</c:v>
                </c:pt>
                <c:pt idx="161">
                  <c:v>-3.5006130000000001E-3</c:v>
                </c:pt>
                <c:pt idx="162">
                  <c:v>-6.2732020000000003E-3</c:v>
                </c:pt>
                <c:pt idx="163">
                  <c:v>-9.6269890000000007E-3</c:v>
                </c:pt>
                <c:pt idx="164">
                  <c:v>-1.322954E-2</c:v>
                </c:pt>
                <c:pt idx="165">
                  <c:v>-1.657515E-2</c:v>
                </c:pt>
                <c:pt idx="166">
                  <c:v>-1.9142579999999999E-2</c:v>
                </c:pt>
                <c:pt idx="167">
                  <c:v>-2.0530980000000001E-2</c:v>
                </c:pt>
                <c:pt idx="168">
                  <c:v>-2.061586E-2</c:v>
                </c:pt>
                <c:pt idx="169">
                  <c:v>-1.9523760000000001E-2</c:v>
                </c:pt>
                <c:pt idx="170">
                  <c:v>-1.7627940000000002E-2</c:v>
                </c:pt>
                <c:pt idx="171">
                  <c:v>-1.5387029999999999E-2</c:v>
                </c:pt>
                <c:pt idx="172">
                  <c:v>-1.3269970000000001E-2</c:v>
                </c:pt>
                <c:pt idx="173">
                  <c:v>-1.162853E-2</c:v>
                </c:pt>
                <c:pt idx="174">
                  <c:v>-1.069028E-2</c:v>
                </c:pt>
                <c:pt idx="175">
                  <c:v>-1.053427E-2</c:v>
                </c:pt>
                <c:pt idx="176">
                  <c:v>-1.112546E-2</c:v>
                </c:pt>
                <c:pt idx="177">
                  <c:v>-1.233619E-2</c:v>
                </c:pt>
                <c:pt idx="178">
                  <c:v>-1.40135E-2</c:v>
                </c:pt>
                <c:pt idx="179">
                  <c:v>-1.594655E-2</c:v>
                </c:pt>
                <c:pt idx="180">
                  <c:v>-1.7889840000000001E-2</c:v>
                </c:pt>
                <c:pt idx="181">
                  <c:v>-1.956975E-2</c:v>
                </c:pt>
                <c:pt idx="182">
                  <c:v>-2.0779249999999999E-2</c:v>
                </c:pt>
                <c:pt idx="183">
                  <c:v>-2.1443630000000002E-2</c:v>
                </c:pt>
                <c:pt idx="184">
                  <c:v>-2.1662130000000002E-2</c:v>
                </c:pt>
                <c:pt idx="185">
                  <c:v>-2.1630989999999999E-2</c:v>
                </c:pt>
                <c:pt idx="186">
                  <c:v>-2.159931E-2</c:v>
                </c:pt>
                <c:pt idx="187">
                  <c:v>-2.1709349999999999E-2</c:v>
                </c:pt>
                <c:pt idx="188">
                  <c:v>-2.195484E-2</c:v>
                </c:pt>
                <c:pt idx="189">
                  <c:v>-2.2112980000000001E-2</c:v>
                </c:pt>
                <c:pt idx="190">
                  <c:v>-2.1847129999999999E-2</c:v>
                </c:pt>
                <c:pt idx="191">
                  <c:v>-2.081618E-2</c:v>
                </c:pt>
                <c:pt idx="192">
                  <c:v>-1.8846089999999999E-2</c:v>
                </c:pt>
                <c:pt idx="193">
                  <c:v>-1.5987080000000001E-2</c:v>
                </c:pt>
                <c:pt idx="194">
                  <c:v>-1.257143E-2</c:v>
                </c:pt>
                <c:pt idx="195">
                  <c:v>-9.0836589999999991E-3</c:v>
                </c:pt>
                <c:pt idx="196">
                  <c:v>-6.0550179999999997E-3</c:v>
                </c:pt>
                <c:pt idx="197">
                  <c:v>-3.877545E-3</c:v>
                </c:pt>
                <c:pt idx="198">
                  <c:v>-2.7243329999999998E-3</c:v>
                </c:pt>
                <c:pt idx="199">
                  <c:v>-2.5030740000000001E-3</c:v>
                </c:pt>
                <c:pt idx="200">
                  <c:v>-2.9587749999999999E-3</c:v>
                </c:pt>
                <c:pt idx="201">
                  <c:v>-3.7726420000000001E-3</c:v>
                </c:pt>
                <c:pt idx="202">
                  <c:v>-4.7139820000000002E-3</c:v>
                </c:pt>
                <c:pt idx="203">
                  <c:v>-5.6746749999999997E-3</c:v>
                </c:pt>
                <c:pt idx="204">
                  <c:v>-6.6550120000000001E-3</c:v>
                </c:pt>
                <c:pt idx="205">
                  <c:v>-7.679923E-3</c:v>
                </c:pt>
                <c:pt idx="206">
                  <c:v>-8.7579839999999999E-3</c:v>
                </c:pt>
                <c:pt idx="207">
                  <c:v>-9.825571E-3</c:v>
                </c:pt>
                <c:pt idx="208">
                  <c:v>-1.078286E-2</c:v>
                </c:pt>
                <c:pt idx="209">
                  <c:v>-1.151774E-2</c:v>
                </c:pt>
                <c:pt idx="210">
                  <c:v>-1.19919E-2</c:v>
                </c:pt>
                <c:pt idx="211">
                  <c:v>-1.2229510000000001E-2</c:v>
                </c:pt>
                <c:pt idx="212">
                  <c:v>-1.23293E-2</c:v>
                </c:pt>
                <c:pt idx="213">
                  <c:v>-1.240131E-2</c:v>
                </c:pt>
                <c:pt idx="214">
                  <c:v>-1.2539750000000001E-2</c:v>
                </c:pt>
                <c:pt idx="215">
                  <c:v>-1.278691E-2</c:v>
                </c:pt>
                <c:pt idx="216">
                  <c:v>-1.315114E-2</c:v>
                </c:pt>
                <c:pt idx="217">
                  <c:v>-1.3606409999999999E-2</c:v>
                </c:pt>
                <c:pt idx="218">
                  <c:v>-1.4139270000000001E-2</c:v>
                </c:pt>
                <c:pt idx="219">
                  <c:v>-1.4735E-2</c:v>
                </c:pt>
                <c:pt idx="220">
                  <c:v>-1.5364900000000001E-2</c:v>
                </c:pt>
                <c:pt idx="221">
                  <c:v>-1.5938669999999999E-2</c:v>
                </c:pt>
                <c:pt idx="222">
                  <c:v>-1.6291360000000001E-2</c:v>
                </c:pt>
                <c:pt idx="223">
                  <c:v>-1.6201549999999999E-2</c:v>
                </c:pt>
                <c:pt idx="224">
                  <c:v>-1.5447020000000001E-2</c:v>
                </c:pt>
                <c:pt idx="225">
                  <c:v>-1.3864E-2</c:v>
                </c:pt>
                <c:pt idx="226">
                  <c:v>-1.142893E-2</c:v>
                </c:pt>
                <c:pt idx="227">
                  <c:v>-8.2890220000000001E-3</c:v>
                </c:pt>
                <c:pt idx="228">
                  <c:v>-4.7711079999999996E-3</c:v>
                </c:pt>
                <c:pt idx="229">
                  <c:v>-1.306661E-3</c:v>
                </c:pt>
                <c:pt idx="230">
                  <c:v>1.635191E-3</c:v>
                </c:pt>
                <c:pt idx="231">
                  <c:v>3.6711180000000001E-3</c:v>
                </c:pt>
                <c:pt idx="232">
                  <c:v>4.5608089999999999E-3</c:v>
                </c:pt>
                <c:pt idx="233">
                  <c:v>4.2460079999999999E-3</c:v>
                </c:pt>
                <c:pt idx="234">
                  <c:v>2.8025210000000001E-3</c:v>
                </c:pt>
                <c:pt idx="235">
                  <c:v>4.0492099999999998E-4</c:v>
                </c:pt>
                <c:pt idx="236">
                  <c:v>-2.702337E-3</c:v>
                </c:pt>
                <c:pt idx="237">
                  <c:v>-6.2150649999999997E-3</c:v>
                </c:pt>
                <c:pt idx="238">
                  <c:v>-9.7992659999999992E-3</c:v>
                </c:pt>
                <c:pt idx="239">
                  <c:v>-1.31199E-2</c:v>
                </c:pt>
                <c:pt idx="240">
                  <c:v>-1.5900589999999999E-2</c:v>
                </c:pt>
                <c:pt idx="241">
                  <c:v>-1.7946429999999999E-2</c:v>
                </c:pt>
                <c:pt idx="242">
                  <c:v>-1.9187940000000001E-2</c:v>
                </c:pt>
                <c:pt idx="243">
                  <c:v>-1.965859E-2</c:v>
                </c:pt>
                <c:pt idx="244">
                  <c:v>-1.9473520000000001E-2</c:v>
                </c:pt>
                <c:pt idx="245">
                  <c:v>-1.8784789999999999E-2</c:v>
                </c:pt>
                <c:pt idx="246">
                  <c:v>-1.7754929999999999E-2</c:v>
                </c:pt>
                <c:pt idx="247">
                  <c:v>-1.6526760000000001E-2</c:v>
                </c:pt>
                <c:pt idx="248">
                  <c:v>-1.521987E-2</c:v>
                </c:pt>
                <c:pt idx="249">
                  <c:v>-1.3932190000000001E-2</c:v>
                </c:pt>
                <c:pt idx="250">
                  <c:v>-1.277085E-2</c:v>
                </c:pt>
                <c:pt idx="251">
                  <c:v>-1.1842709999999999E-2</c:v>
                </c:pt>
                <c:pt idx="252">
                  <c:v>-1.124616E-2</c:v>
                </c:pt>
                <c:pt idx="253">
                  <c:v>-1.101735E-2</c:v>
                </c:pt>
                <c:pt idx="254">
                  <c:v>-1.1110119999999999E-2</c:v>
                </c:pt>
                <c:pt idx="255">
                  <c:v>-1.136874E-2</c:v>
                </c:pt>
                <c:pt idx="256">
                  <c:v>-1.1574589999999999E-2</c:v>
                </c:pt>
                <c:pt idx="257">
                  <c:v>-1.1488959999999999E-2</c:v>
                </c:pt>
                <c:pt idx="258">
                  <c:v>-1.095342E-2</c:v>
                </c:pt>
                <c:pt idx="259">
                  <c:v>-9.9319030000000006E-3</c:v>
                </c:pt>
                <c:pt idx="260">
                  <c:v>-8.5338659999999993E-3</c:v>
                </c:pt>
                <c:pt idx="261">
                  <c:v>-6.9721269999999998E-3</c:v>
                </c:pt>
                <c:pt idx="262">
                  <c:v>-5.5105359999999999E-3</c:v>
                </c:pt>
                <c:pt idx="263">
                  <c:v>-4.3682180000000001E-3</c:v>
                </c:pt>
                <c:pt idx="264">
                  <c:v>-3.6724129999999998E-3</c:v>
                </c:pt>
                <c:pt idx="265">
                  <c:v>-3.4228729999999999E-3</c:v>
                </c:pt>
                <c:pt idx="266">
                  <c:v>-3.5324279999999998E-3</c:v>
                </c:pt>
                <c:pt idx="267">
                  <c:v>-3.8616499999999999E-3</c:v>
                </c:pt>
                <c:pt idx="268">
                  <c:v>-4.2680940000000001E-3</c:v>
                </c:pt>
                <c:pt idx="269">
                  <c:v>-4.6246250000000003E-3</c:v>
                </c:pt>
                <c:pt idx="270">
                  <c:v>-4.8418890000000003E-3</c:v>
                </c:pt>
                <c:pt idx="271">
                  <c:v>-4.8617130000000001E-3</c:v>
                </c:pt>
                <c:pt idx="272">
                  <c:v>-4.6698959999999998E-3</c:v>
                </c:pt>
                <c:pt idx="273">
                  <c:v>-4.2816440000000002E-3</c:v>
                </c:pt>
                <c:pt idx="274">
                  <c:v>-3.7716899999999999E-3</c:v>
                </c:pt>
                <c:pt idx="275">
                  <c:v>-3.2524870000000001E-3</c:v>
                </c:pt>
                <c:pt idx="276">
                  <c:v>-2.8661580000000002E-3</c:v>
                </c:pt>
                <c:pt idx="277">
                  <c:v>-2.732235E-3</c:v>
                </c:pt>
                <c:pt idx="278">
                  <c:v>-2.9152010000000001E-3</c:v>
                </c:pt>
                <c:pt idx="279">
                  <c:v>-3.3853960000000002E-3</c:v>
                </c:pt>
                <c:pt idx="280">
                  <c:v>-4.0329459999999999E-3</c:v>
                </c:pt>
                <c:pt idx="281">
                  <c:v>-4.6891040000000004E-3</c:v>
                </c:pt>
                <c:pt idx="282">
                  <c:v>-5.2043999999999997E-3</c:v>
                </c:pt>
                <c:pt idx="283">
                  <c:v>-5.4912659999999999E-3</c:v>
                </c:pt>
                <c:pt idx="284">
                  <c:v>-5.55807E-3</c:v>
                </c:pt>
                <c:pt idx="285">
                  <c:v>-5.495453E-3</c:v>
                </c:pt>
                <c:pt idx="286">
                  <c:v>-5.4488280000000002E-3</c:v>
                </c:pt>
                <c:pt idx="287">
                  <c:v>-5.5457040000000003E-3</c:v>
                </c:pt>
                <c:pt idx="288">
                  <c:v>-5.8631719999999998E-3</c:v>
                </c:pt>
                <c:pt idx="289">
                  <c:v>-6.3905289999999998E-3</c:v>
                </c:pt>
                <c:pt idx="290">
                  <c:v>-7.0600239999999998E-3</c:v>
                </c:pt>
                <c:pt idx="291">
                  <c:v>-7.7688490000000004E-3</c:v>
                </c:pt>
                <c:pt idx="292">
                  <c:v>-8.4300509999999992E-3</c:v>
                </c:pt>
                <c:pt idx="293">
                  <c:v>-8.9808189999999993E-3</c:v>
                </c:pt>
                <c:pt idx="294">
                  <c:v>-9.4015360000000003E-3</c:v>
                </c:pt>
                <c:pt idx="295">
                  <c:v>-9.6976969999999999E-3</c:v>
                </c:pt>
                <c:pt idx="296">
                  <c:v>-9.8923269999999994E-3</c:v>
                </c:pt>
                <c:pt idx="297">
                  <c:v>-1.0003690000000001E-2</c:v>
                </c:pt>
                <c:pt idx="298">
                  <c:v>-1.005637E-2</c:v>
                </c:pt>
                <c:pt idx="299">
                  <c:v>-1.0080199999999999E-2</c:v>
                </c:pt>
                <c:pt idx="300">
                  <c:v>-1.0117009999999999E-2</c:v>
                </c:pt>
                <c:pt idx="301">
                  <c:v>-1.020456E-2</c:v>
                </c:pt>
                <c:pt idx="302">
                  <c:v>-1.0371109999999999E-2</c:v>
                </c:pt>
                <c:pt idx="303">
                  <c:v>-1.0610970000000001E-2</c:v>
                </c:pt>
                <c:pt idx="304">
                  <c:v>-1.087981E-2</c:v>
                </c:pt>
                <c:pt idx="305">
                  <c:v>-1.110146E-2</c:v>
                </c:pt>
                <c:pt idx="306">
                  <c:v>-1.120287E-2</c:v>
                </c:pt>
                <c:pt idx="307">
                  <c:v>-1.113954E-2</c:v>
                </c:pt>
                <c:pt idx="308">
                  <c:v>-1.092156E-2</c:v>
                </c:pt>
                <c:pt idx="309">
                  <c:v>-1.0609739999999999E-2</c:v>
                </c:pt>
                <c:pt idx="310">
                  <c:v>-1.0292549999999999E-2</c:v>
                </c:pt>
                <c:pt idx="311">
                  <c:v>-1.004821E-2</c:v>
                </c:pt>
                <c:pt idx="312">
                  <c:v>-9.9107550000000003E-3</c:v>
                </c:pt>
                <c:pt idx="313">
                  <c:v>-9.8496050000000009E-3</c:v>
                </c:pt>
                <c:pt idx="314">
                  <c:v>-9.7931760000000007E-3</c:v>
                </c:pt>
                <c:pt idx="315">
                  <c:v>-9.6590389999999995E-3</c:v>
                </c:pt>
                <c:pt idx="316">
                  <c:v>-9.3950509999999997E-3</c:v>
                </c:pt>
                <c:pt idx="317">
                  <c:v>-9.0007469999999999E-3</c:v>
                </c:pt>
                <c:pt idx="318">
                  <c:v>-8.5314940000000006E-3</c:v>
                </c:pt>
                <c:pt idx="319">
                  <c:v>-8.0716539999999993E-3</c:v>
                </c:pt>
                <c:pt idx="320">
                  <c:v>-7.7050210000000003E-3</c:v>
                </c:pt>
                <c:pt idx="321">
                  <c:v>-7.4747889999999999E-3</c:v>
                </c:pt>
                <c:pt idx="322">
                  <c:v>-7.3883430000000003E-3</c:v>
                </c:pt>
                <c:pt idx="323">
                  <c:v>-7.4163889999999998E-3</c:v>
                </c:pt>
                <c:pt idx="324">
                  <c:v>-7.5224339999999997E-3</c:v>
                </c:pt>
                <c:pt idx="325">
                  <c:v>-7.6688870000000001E-3</c:v>
                </c:pt>
                <c:pt idx="326">
                  <c:v>-7.834588E-3</c:v>
                </c:pt>
                <c:pt idx="327">
                  <c:v>-8.0005519999999993E-3</c:v>
                </c:pt>
                <c:pt idx="328">
                  <c:v>-8.1449899999999995E-3</c:v>
                </c:pt>
                <c:pt idx="329">
                  <c:v>-8.2267339999999994E-3</c:v>
                </c:pt>
                <c:pt idx="330">
                  <c:v>-8.1982849999999996E-3</c:v>
                </c:pt>
                <c:pt idx="331">
                  <c:v>-8.0183449999999996E-3</c:v>
                </c:pt>
                <c:pt idx="332">
                  <c:v>-7.6771230000000001E-3</c:v>
                </c:pt>
                <c:pt idx="333">
                  <c:v>-7.2035700000000003E-3</c:v>
                </c:pt>
                <c:pt idx="334">
                  <c:v>-6.6686840000000002E-3</c:v>
                </c:pt>
                <c:pt idx="335">
                  <c:v>-6.1587170000000002E-3</c:v>
                </c:pt>
                <c:pt idx="336">
                  <c:v>-5.7545629999999999E-3</c:v>
                </c:pt>
                <c:pt idx="337">
                  <c:v>-5.49951E-3</c:v>
                </c:pt>
                <c:pt idx="338">
                  <c:v>-5.4008240000000002E-3</c:v>
                </c:pt>
                <c:pt idx="339">
                  <c:v>-5.4329260000000002E-3</c:v>
                </c:pt>
                <c:pt idx="340">
                  <c:v>-5.5652009999999997E-3</c:v>
                </c:pt>
                <c:pt idx="341">
                  <c:v>-5.7716310000000002E-3</c:v>
                </c:pt>
                <c:pt idx="342">
                  <c:v>-6.0445619999999999E-3</c:v>
                </c:pt>
                <c:pt idx="343">
                  <c:v>-6.3834440000000003E-3</c:v>
                </c:pt>
                <c:pt idx="344">
                  <c:v>-6.7807830000000003E-3</c:v>
                </c:pt>
                <c:pt idx="345">
                  <c:v>-7.2033749999999997E-3</c:v>
                </c:pt>
                <c:pt idx="346">
                  <c:v>-7.5967739999999997E-3</c:v>
                </c:pt>
                <c:pt idx="347">
                  <c:v>-7.8971619999999992E-3</c:v>
                </c:pt>
                <c:pt idx="348">
                  <c:v>-8.0595230000000007E-3</c:v>
                </c:pt>
                <c:pt idx="349">
                  <c:v>-8.0781269999999992E-3</c:v>
                </c:pt>
                <c:pt idx="350">
                  <c:v>-7.9968109999999995E-3</c:v>
                </c:pt>
                <c:pt idx="351">
                  <c:v>-7.894982E-3</c:v>
                </c:pt>
                <c:pt idx="352">
                  <c:v>-7.8575620000000002E-3</c:v>
                </c:pt>
                <c:pt idx="353">
                  <c:v>-7.9330489999999993E-3</c:v>
                </c:pt>
                <c:pt idx="354">
                  <c:v>-8.1190389999999998E-3</c:v>
                </c:pt>
                <c:pt idx="355">
                  <c:v>-8.3546509999999994E-3</c:v>
                </c:pt>
                <c:pt idx="356">
                  <c:v>-8.5509220000000007E-3</c:v>
                </c:pt>
                <c:pt idx="357">
                  <c:v>-8.6194029999999994E-3</c:v>
                </c:pt>
                <c:pt idx="358">
                  <c:v>-8.5131700000000005E-3</c:v>
                </c:pt>
                <c:pt idx="359">
                  <c:v>-8.2407139999999997E-3</c:v>
                </c:pt>
                <c:pt idx="360">
                  <c:v>-7.8602629999999993E-3</c:v>
                </c:pt>
                <c:pt idx="361">
                  <c:v>-7.4498079999999996E-3</c:v>
                </c:pt>
                <c:pt idx="362">
                  <c:v>-7.0785409999999998E-3</c:v>
                </c:pt>
                <c:pt idx="363">
                  <c:v>-6.7833279999999999E-3</c:v>
                </c:pt>
                <c:pt idx="364">
                  <c:v>-6.5631480000000004E-3</c:v>
                </c:pt>
                <c:pt idx="365">
                  <c:v>-6.390888E-3</c:v>
                </c:pt>
                <c:pt idx="366">
                  <c:v>-6.2366549999999998E-3</c:v>
                </c:pt>
                <c:pt idx="367">
                  <c:v>-6.0871370000000003E-3</c:v>
                </c:pt>
                <c:pt idx="368">
                  <c:v>-5.9554129999999997E-3</c:v>
                </c:pt>
                <c:pt idx="369">
                  <c:v>-5.8707229999999996E-3</c:v>
                </c:pt>
                <c:pt idx="370">
                  <c:v>-5.8694489999999997E-3</c:v>
                </c:pt>
                <c:pt idx="371">
                  <c:v>-5.9731259999999996E-3</c:v>
                </c:pt>
                <c:pt idx="372">
                  <c:v>-6.1809309999999998E-3</c:v>
                </c:pt>
                <c:pt idx="373">
                  <c:v>-6.4655199999999998E-3</c:v>
                </c:pt>
                <c:pt idx="374">
                  <c:v>-6.7869159999999996E-3</c:v>
                </c:pt>
                <c:pt idx="375">
                  <c:v>-7.1024349999999998E-3</c:v>
                </c:pt>
                <c:pt idx="376">
                  <c:v>-7.3775280000000004E-3</c:v>
                </c:pt>
                <c:pt idx="377">
                  <c:v>-7.587201E-3</c:v>
                </c:pt>
                <c:pt idx="378">
                  <c:v>-7.7158929999999997E-3</c:v>
                </c:pt>
                <c:pt idx="379">
                  <c:v>-7.7505899999999999E-3</c:v>
                </c:pt>
                <c:pt idx="380">
                  <c:v>-7.6795320000000002E-3</c:v>
                </c:pt>
                <c:pt idx="381">
                  <c:v>-7.4905839999999998E-3</c:v>
                </c:pt>
                <c:pt idx="382">
                  <c:v>-7.1832019999999996E-3</c:v>
                </c:pt>
                <c:pt idx="383">
                  <c:v>-6.7717139999999999E-3</c:v>
                </c:pt>
                <c:pt idx="384">
                  <c:v>-6.2902820000000003E-3</c:v>
                </c:pt>
                <c:pt idx="385">
                  <c:v>-5.7854289999999999E-3</c:v>
                </c:pt>
                <c:pt idx="386">
                  <c:v>-5.3120989999999998E-3</c:v>
                </c:pt>
                <c:pt idx="387">
                  <c:v>-4.9177049999999996E-3</c:v>
                </c:pt>
                <c:pt idx="388">
                  <c:v>-4.6342960000000004E-3</c:v>
                </c:pt>
                <c:pt idx="389">
                  <c:v>-4.4708780000000002E-3</c:v>
                </c:pt>
                <c:pt idx="390">
                  <c:v>-4.4186E-3</c:v>
                </c:pt>
                <c:pt idx="391">
                  <c:v>-4.452742E-3</c:v>
                </c:pt>
                <c:pt idx="392">
                  <c:v>-4.5456100000000003E-3</c:v>
                </c:pt>
                <c:pt idx="393">
                  <c:v>-4.6680599999999999E-3</c:v>
                </c:pt>
                <c:pt idx="394">
                  <c:v>-4.7976520000000003E-3</c:v>
                </c:pt>
                <c:pt idx="395">
                  <c:v>-4.9182940000000001E-3</c:v>
                </c:pt>
                <c:pt idx="396">
                  <c:v>-5.0206929999999997E-3</c:v>
                </c:pt>
                <c:pt idx="397">
                  <c:v>-5.0982129999999999E-3</c:v>
                </c:pt>
                <c:pt idx="398">
                  <c:v>-5.1522099999999999E-3</c:v>
                </c:pt>
                <c:pt idx="399">
                  <c:v>-5.1882589999999998E-3</c:v>
                </c:pt>
                <c:pt idx="400">
                  <c:v>-5.2195899999999996E-3</c:v>
                </c:pt>
                <c:pt idx="401">
                  <c:v>-5.2604130000000002E-3</c:v>
                </c:pt>
                <c:pt idx="402">
                  <c:v>-5.326468E-3</c:v>
                </c:pt>
                <c:pt idx="403">
                  <c:v>-5.425203E-3</c:v>
                </c:pt>
                <c:pt idx="404">
                  <c:v>-5.5548639999999996E-3</c:v>
                </c:pt>
                <c:pt idx="405">
                  <c:v>-5.6999540000000001E-3</c:v>
                </c:pt>
                <c:pt idx="406">
                  <c:v>-5.8371830000000001E-3</c:v>
                </c:pt>
                <c:pt idx="407">
                  <c:v>-5.9404109999999996E-3</c:v>
                </c:pt>
                <c:pt idx="408">
                  <c:v>-5.9908069999999999E-3</c:v>
                </c:pt>
                <c:pt idx="409">
                  <c:v>-5.979107E-3</c:v>
                </c:pt>
                <c:pt idx="410">
                  <c:v>-5.9133809999999997E-3</c:v>
                </c:pt>
                <c:pt idx="411">
                  <c:v>-5.8120419999999999E-3</c:v>
                </c:pt>
                <c:pt idx="412">
                  <c:v>-5.7005759999999997E-3</c:v>
                </c:pt>
                <c:pt idx="413">
                  <c:v>-5.6008230000000004E-3</c:v>
                </c:pt>
                <c:pt idx="414">
                  <c:v>-5.5274820000000002E-3</c:v>
                </c:pt>
                <c:pt idx="415">
                  <c:v>-5.4807959999999996E-3</c:v>
                </c:pt>
                <c:pt idx="416">
                  <c:v>-5.4522320000000004E-3</c:v>
                </c:pt>
                <c:pt idx="417">
                  <c:v>-5.4239919999999999E-3</c:v>
                </c:pt>
                <c:pt idx="418">
                  <c:v>-5.3799130000000001E-3</c:v>
                </c:pt>
                <c:pt idx="419">
                  <c:v>-5.3079090000000004E-3</c:v>
                </c:pt>
                <c:pt idx="420">
                  <c:v>-5.2062330000000002E-3</c:v>
                </c:pt>
                <c:pt idx="421">
                  <c:v>-5.0793829999999998E-3</c:v>
                </c:pt>
                <c:pt idx="422">
                  <c:v>-4.9392280000000004E-3</c:v>
                </c:pt>
                <c:pt idx="423">
                  <c:v>-4.7995529999999998E-3</c:v>
                </c:pt>
                <c:pt idx="424">
                  <c:v>-4.6744519999999999E-3</c:v>
                </c:pt>
                <c:pt idx="425">
                  <c:v>-4.573087E-3</c:v>
                </c:pt>
                <c:pt idx="426">
                  <c:v>-4.5030809999999999E-3</c:v>
                </c:pt>
                <c:pt idx="427">
                  <c:v>-4.4689100000000004E-3</c:v>
                </c:pt>
                <c:pt idx="428">
                  <c:v>-4.4741900000000003E-3</c:v>
                </c:pt>
                <c:pt idx="429">
                  <c:v>-4.5182640000000001E-3</c:v>
                </c:pt>
                <c:pt idx="430">
                  <c:v>-4.5991189999999996E-3</c:v>
                </c:pt>
                <c:pt idx="431">
                  <c:v>-4.7114260000000003E-3</c:v>
                </c:pt>
                <c:pt idx="432">
                  <c:v>-4.8465100000000001E-3</c:v>
                </c:pt>
                <c:pt idx="433">
                  <c:v>-4.9930160000000003E-3</c:v>
                </c:pt>
                <c:pt idx="434">
                  <c:v>-5.1408479999999999E-3</c:v>
                </c:pt>
                <c:pt idx="435">
                  <c:v>-5.2809709999999998E-3</c:v>
                </c:pt>
                <c:pt idx="436">
                  <c:v>-5.4068780000000004E-3</c:v>
                </c:pt>
                <c:pt idx="437">
                  <c:v>-5.5133159999999999E-3</c:v>
                </c:pt>
                <c:pt idx="438">
                  <c:v>-5.5959490000000002E-3</c:v>
                </c:pt>
                <c:pt idx="439">
                  <c:v>-5.6490669999999998E-3</c:v>
                </c:pt>
                <c:pt idx="440">
                  <c:v>-5.6676440000000003E-3</c:v>
                </c:pt>
                <c:pt idx="441">
                  <c:v>-5.6449129999999997E-3</c:v>
                </c:pt>
                <c:pt idx="442">
                  <c:v>-5.5800520000000003E-3</c:v>
                </c:pt>
                <c:pt idx="443">
                  <c:v>-5.4779820000000002E-3</c:v>
                </c:pt>
                <c:pt idx="444">
                  <c:v>-5.3512769999999998E-3</c:v>
                </c:pt>
                <c:pt idx="445">
                  <c:v>-5.2180839999999996E-3</c:v>
                </c:pt>
                <c:pt idx="446">
                  <c:v>-5.0985730000000003E-3</c:v>
                </c:pt>
                <c:pt idx="447">
                  <c:v>-5.008378E-3</c:v>
                </c:pt>
                <c:pt idx="448">
                  <c:v>-4.9549199999999998E-3</c:v>
                </c:pt>
                <c:pt idx="449">
                  <c:v>-4.933069E-3</c:v>
                </c:pt>
                <c:pt idx="450">
                  <c:v>-4.9292370000000004E-3</c:v>
                </c:pt>
                <c:pt idx="451">
                  <c:v>-4.9237990000000004E-3</c:v>
                </c:pt>
                <c:pt idx="452">
                  <c:v>-4.9000470000000003E-3</c:v>
                </c:pt>
                <c:pt idx="453">
                  <c:v>-4.8442490000000001E-3</c:v>
                </c:pt>
                <c:pt idx="454">
                  <c:v>-4.7525579999999996E-3</c:v>
                </c:pt>
                <c:pt idx="455">
                  <c:v>-4.6283619999999996E-3</c:v>
                </c:pt>
                <c:pt idx="456">
                  <c:v>-4.4811089999999996E-3</c:v>
                </c:pt>
                <c:pt idx="457">
                  <c:v>-4.3214070000000002E-3</c:v>
                </c:pt>
                <c:pt idx="458">
                  <c:v>-4.1613170000000003E-3</c:v>
                </c:pt>
                <c:pt idx="459">
                  <c:v>-4.0113450000000004E-3</c:v>
                </c:pt>
                <c:pt idx="460">
                  <c:v>-3.8807630000000002E-3</c:v>
                </c:pt>
                <c:pt idx="461">
                  <c:v>-3.7760910000000001E-3</c:v>
                </c:pt>
                <c:pt idx="462">
                  <c:v>-3.7008319999999998E-3</c:v>
                </c:pt>
                <c:pt idx="463">
                  <c:v>-3.652733E-3</c:v>
                </c:pt>
                <c:pt idx="464">
                  <c:v>-3.6244419999999999E-3</c:v>
                </c:pt>
                <c:pt idx="465">
                  <c:v>-3.602788E-3</c:v>
                </c:pt>
                <c:pt idx="466">
                  <c:v>-3.5736729999999999E-3</c:v>
                </c:pt>
                <c:pt idx="467">
                  <c:v>-3.5256250000000001E-3</c:v>
                </c:pt>
                <c:pt idx="468">
                  <c:v>-3.4558119999999999E-3</c:v>
                </c:pt>
                <c:pt idx="469">
                  <c:v>-3.3703380000000001E-3</c:v>
                </c:pt>
                <c:pt idx="470">
                  <c:v>-3.2843199999999999E-3</c:v>
                </c:pt>
                <c:pt idx="471">
                  <c:v>-3.2169680000000002E-3</c:v>
                </c:pt>
                <c:pt idx="472">
                  <c:v>-3.1853599999999999E-3</c:v>
                </c:pt>
                <c:pt idx="473">
                  <c:v>-3.1968389999999999E-3</c:v>
                </c:pt>
                <c:pt idx="474">
                  <c:v>-3.2480149999999999E-3</c:v>
                </c:pt>
                <c:pt idx="475">
                  <c:v>-3.3258519999999998E-3</c:v>
                </c:pt>
                <c:pt idx="476">
                  <c:v>-3.4122219999999999E-3</c:v>
                </c:pt>
                <c:pt idx="477">
                  <c:v>-3.4902269999999998E-3</c:v>
                </c:pt>
                <c:pt idx="478">
                  <c:v>-3.5503069999999999E-3</c:v>
                </c:pt>
                <c:pt idx="479">
                  <c:v>-3.5926339999999999E-3</c:v>
                </c:pt>
                <c:pt idx="480">
                  <c:v>-3.6256249999999999E-3</c:v>
                </c:pt>
                <c:pt idx="481">
                  <c:v>-3.6598300000000002E-3</c:v>
                </c:pt>
                <c:pt idx="482">
                  <c:v>-3.7046430000000001E-3</c:v>
                </c:pt>
                <c:pt idx="483">
                  <c:v>-3.7621970000000001E-3</c:v>
                </c:pt>
                <c:pt idx="484">
                  <c:v>-3.826706E-3</c:v>
                </c:pt>
                <c:pt idx="485">
                  <c:v>-3.885393E-3</c:v>
                </c:pt>
                <c:pt idx="486">
                  <c:v>-3.9236820000000004E-3</c:v>
                </c:pt>
                <c:pt idx="487">
                  <c:v>-3.9303480000000002E-3</c:v>
                </c:pt>
                <c:pt idx="488">
                  <c:v>-3.9017140000000001E-3</c:v>
                </c:pt>
                <c:pt idx="489">
                  <c:v>-3.842668E-3</c:v>
                </c:pt>
                <c:pt idx="490">
                  <c:v>-3.7661389999999999E-3</c:v>
                </c:pt>
                <c:pt idx="491">
                  <c:v>-3.688841E-3</c:v>
                </c:pt>
                <c:pt idx="492">
                  <c:v>-3.626972E-3</c:v>
                </c:pt>
                <c:pt idx="493">
                  <c:v>-3.5905640000000001E-3</c:v>
                </c:pt>
                <c:pt idx="494">
                  <c:v>-3.582053E-3</c:v>
                </c:pt>
                <c:pt idx="495">
                  <c:v>-3.5956569999999999E-3</c:v>
                </c:pt>
                <c:pt idx="496">
                  <c:v>-3.6214849999999998E-3</c:v>
                </c:pt>
                <c:pt idx="497">
                  <c:v>-3.6479680000000001E-3</c:v>
                </c:pt>
                <c:pt idx="498">
                  <c:v>-3.668569E-3</c:v>
                </c:pt>
                <c:pt idx="499">
                  <c:v>-3.6835840000000002E-3</c:v>
                </c:pt>
                <c:pt idx="500">
                  <c:v>-3.700109E-3</c:v>
                </c:pt>
                <c:pt idx="501">
                  <c:v>-3.728E-3</c:v>
                </c:pt>
                <c:pt idx="502">
                  <c:v>-3.7759270000000001E-3</c:v>
                </c:pt>
                <c:pt idx="503">
                  <c:v>-3.8471009999999999E-3</c:v>
                </c:pt>
                <c:pt idx="504">
                  <c:v>-3.9370129999999996E-3</c:v>
                </c:pt>
                <c:pt idx="505">
                  <c:v>-4.0335700000000002E-3</c:v>
                </c:pt>
                <c:pt idx="506">
                  <c:v>-4.1225899999999998E-3</c:v>
                </c:pt>
                <c:pt idx="507">
                  <c:v>-4.1921650000000003E-3</c:v>
                </c:pt>
                <c:pt idx="508">
                  <c:v>-4.2366929999999997E-3</c:v>
                </c:pt>
                <c:pt idx="509">
                  <c:v>-4.2561179999999997E-3</c:v>
                </c:pt>
                <c:pt idx="510">
                  <c:v>-4.2560519999999998E-3</c:v>
                </c:pt>
                <c:pt idx="511">
                  <c:v>-4.2422060000000001E-3</c:v>
                </c:pt>
                <c:pt idx="512">
                  <c:v>-4.218121E-3</c:v>
                </c:pt>
                <c:pt idx="513">
                  <c:v>-4.1821230000000003E-3</c:v>
                </c:pt>
                <c:pt idx="514">
                  <c:v>-4.1323369999999998E-3</c:v>
                </c:pt>
                <c:pt idx="515">
                  <c:v>-4.068169E-3</c:v>
                </c:pt>
                <c:pt idx="516">
                  <c:v>-3.996014E-3</c:v>
                </c:pt>
                <c:pt idx="517">
                  <c:v>-3.9269980000000001E-3</c:v>
                </c:pt>
                <c:pt idx="518">
                  <c:v>-3.8765589999999999E-3</c:v>
                </c:pt>
                <c:pt idx="519">
                  <c:v>-3.8569210000000001E-3</c:v>
                </c:pt>
                <c:pt idx="520">
                  <c:v>-3.8710749999999999E-3</c:v>
                </c:pt>
                <c:pt idx="521">
                  <c:v>-3.9092670000000001E-3</c:v>
                </c:pt>
                <c:pt idx="522">
                  <c:v>-3.9516239999999999E-3</c:v>
                </c:pt>
                <c:pt idx="523">
                  <c:v>-3.9745750000000002E-3</c:v>
                </c:pt>
                <c:pt idx="524">
                  <c:v>-3.9604569999999997E-3</c:v>
                </c:pt>
                <c:pt idx="525">
                  <c:v>-3.9036510000000002E-3</c:v>
                </c:pt>
                <c:pt idx="526">
                  <c:v>-3.8152110000000002E-3</c:v>
                </c:pt>
                <c:pt idx="527">
                  <c:v>-3.7178490000000001E-3</c:v>
                </c:pt>
                <c:pt idx="528">
                  <c:v>-3.639097E-3</c:v>
                </c:pt>
                <c:pt idx="529">
                  <c:v>-3.6002579999999998E-3</c:v>
                </c:pt>
                <c:pt idx="530">
                  <c:v>-3.611562E-3</c:v>
                </c:pt>
                <c:pt idx="531">
                  <c:v>-3.6686679999999999E-3</c:v>
                </c:pt>
                <c:pt idx="532">
                  <c:v>-3.7574010000000001E-3</c:v>
                </c:pt>
                <c:pt idx="533">
                  <c:v>-3.8591210000000001E-3</c:v>
                </c:pt>
                <c:pt idx="534">
                  <c:v>-3.9571729999999996E-3</c:v>
                </c:pt>
                <c:pt idx="535">
                  <c:v>-4.040989E-3</c:v>
                </c:pt>
                <c:pt idx="536">
                  <c:v>-4.1057849999999998E-3</c:v>
                </c:pt>
                <c:pt idx="537">
                  <c:v>-4.1495680000000002E-3</c:v>
                </c:pt>
                <c:pt idx="538">
                  <c:v>-4.1714580000000003E-3</c:v>
                </c:pt>
                <c:pt idx="539">
                  <c:v>-4.1694560000000002E-3</c:v>
                </c:pt>
                <c:pt idx="540">
                  <c:v>-4.1420850000000002E-3</c:v>
                </c:pt>
                <c:pt idx="541">
                  <c:v>-4.0900629999999997E-3</c:v>
                </c:pt>
                <c:pt idx="542">
                  <c:v>-4.0193549999999996E-3</c:v>
                </c:pt>
                <c:pt idx="543">
                  <c:v>-3.9396400000000003E-3</c:v>
                </c:pt>
                <c:pt idx="544">
                  <c:v>-3.8634229999999999E-3</c:v>
                </c:pt>
                <c:pt idx="545">
                  <c:v>-3.7997080000000002E-3</c:v>
                </c:pt>
                <c:pt idx="546">
                  <c:v>-3.7523420000000001E-3</c:v>
                </c:pt>
                <c:pt idx="547">
                  <c:v>-3.7178490000000001E-3</c:v>
                </c:pt>
                <c:pt idx="548">
                  <c:v>-3.6876579999999999E-3</c:v>
                </c:pt>
                <c:pt idx="549">
                  <c:v>-3.6519769999999998E-3</c:v>
                </c:pt>
                <c:pt idx="550">
                  <c:v>-3.604431E-3</c:v>
                </c:pt>
                <c:pt idx="551">
                  <c:v>-3.5453440000000002E-3</c:v>
                </c:pt>
                <c:pt idx="552">
                  <c:v>-3.4803659999999999E-3</c:v>
                </c:pt>
                <c:pt idx="553">
                  <c:v>-3.4178440000000002E-3</c:v>
                </c:pt>
                <c:pt idx="554">
                  <c:v>-3.3657019999999999E-3</c:v>
                </c:pt>
                <c:pt idx="555">
                  <c:v>-3.3282189999999999E-3</c:v>
                </c:pt>
                <c:pt idx="556">
                  <c:v>-3.3055630000000001E-3</c:v>
                </c:pt>
                <c:pt idx="557">
                  <c:v>-3.2944160000000001E-3</c:v>
                </c:pt>
                <c:pt idx="558">
                  <c:v>-3.2907990000000001E-3</c:v>
                </c:pt>
                <c:pt idx="559">
                  <c:v>-3.292147E-3</c:v>
                </c:pt>
                <c:pt idx="560">
                  <c:v>-3.2975399999999998E-3</c:v>
                </c:pt>
                <c:pt idx="561">
                  <c:v>-3.3057609999999999E-3</c:v>
                </c:pt>
                <c:pt idx="562">
                  <c:v>-3.315428E-3</c:v>
                </c:pt>
                <c:pt idx="563">
                  <c:v>-3.3237470000000002E-3</c:v>
                </c:pt>
                <c:pt idx="564">
                  <c:v>-3.327792E-3</c:v>
                </c:pt>
                <c:pt idx="565">
                  <c:v>-3.3258519999999998E-3</c:v>
                </c:pt>
                <c:pt idx="566">
                  <c:v>-3.3194729999999999E-3</c:v>
                </c:pt>
                <c:pt idx="567">
                  <c:v>-3.3137179999999998E-3</c:v>
                </c:pt>
                <c:pt idx="568">
                  <c:v>-3.315461E-3</c:v>
                </c:pt>
                <c:pt idx="569">
                  <c:v>-3.3285810000000002E-3</c:v>
                </c:pt>
                <c:pt idx="570">
                  <c:v>-3.3524190000000001E-3</c:v>
                </c:pt>
                <c:pt idx="571">
                  <c:v>-3.379543E-3</c:v>
                </c:pt>
                <c:pt idx="572">
                  <c:v>-3.3978889999999999E-3</c:v>
                </c:pt>
                <c:pt idx="573">
                  <c:v>-3.393779E-3</c:v>
                </c:pt>
                <c:pt idx="574">
                  <c:v>-3.3582709999999999E-3</c:v>
                </c:pt>
                <c:pt idx="575">
                  <c:v>-3.2899439999999999E-3</c:v>
                </c:pt>
                <c:pt idx="576">
                  <c:v>-3.1967079999999999E-3</c:v>
                </c:pt>
                <c:pt idx="577">
                  <c:v>-3.0920359999999998E-3</c:v>
                </c:pt>
                <c:pt idx="578">
                  <c:v>-2.9920770000000001E-3</c:v>
                </c:pt>
                <c:pt idx="579">
                  <c:v>-2.910363E-3</c:v>
                </c:pt>
                <c:pt idx="580">
                  <c:v>-2.855921E-3</c:v>
                </c:pt>
                <c:pt idx="581">
                  <c:v>-2.830871E-3</c:v>
                </c:pt>
                <c:pt idx="582">
                  <c:v>-2.8335700000000001E-3</c:v>
                </c:pt>
                <c:pt idx="583">
                  <c:v>-2.8594430000000001E-3</c:v>
                </c:pt>
                <c:pt idx="584">
                  <c:v>-2.9030560000000002E-3</c:v>
                </c:pt>
                <c:pt idx="585">
                  <c:v>-2.9568659999999998E-3</c:v>
                </c:pt>
                <c:pt idx="586">
                  <c:v>-3.0121169999999999E-3</c:v>
                </c:pt>
                <c:pt idx="587">
                  <c:v>-3.0580500000000001E-3</c:v>
                </c:pt>
                <c:pt idx="588">
                  <c:v>-3.0833499999999999E-3</c:v>
                </c:pt>
                <c:pt idx="589">
                  <c:v>-3.077626E-3</c:v>
                </c:pt>
                <c:pt idx="590">
                  <c:v>-3.0363339999999999E-3</c:v>
                </c:pt>
                <c:pt idx="591">
                  <c:v>-2.9611110000000002E-3</c:v>
                </c:pt>
                <c:pt idx="592">
                  <c:v>-2.8617809999999999E-3</c:v>
                </c:pt>
                <c:pt idx="593">
                  <c:v>-2.7510690000000001E-3</c:v>
                </c:pt>
                <c:pt idx="594">
                  <c:v>-2.6418430000000001E-3</c:v>
                </c:pt>
                <c:pt idx="595">
                  <c:v>-2.5419459999999998E-3</c:v>
                </c:pt>
                <c:pt idx="596">
                  <c:v>-2.452601E-3</c:v>
                </c:pt>
                <c:pt idx="597">
                  <c:v>-2.3670610000000002E-3</c:v>
                </c:pt>
                <c:pt idx="598">
                  <c:v>-2.2761980000000001E-3</c:v>
                </c:pt>
                <c:pt idx="599">
                  <c:v>-2.1718309999999999E-3</c:v>
                </c:pt>
                <c:pt idx="600">
                  <c:v>-2.0520059999999999E-3</c:v>
                </c:pt>
                <c:pt idx="601">
                  <c:v>-1.920768E-3</c:v>
                </c:pt>
                <c:pt idx="602">
                  <c:v>-1.7886969999999999E-3</c:v>
                </c:pt>
                <c:pt idx="603">
                  <c:v>-1.6690310000000001E-3</c:v>
                </c:pt>
                <c:pt idx="604">
                  <c:v>-1.573795E-3</c:v>
                </c:pt>
                <c:pt idx="605">
                  <c:v>-1.5106010000000001E-3</c:v>
                </c:pt>
                <c:pt idx="606">
                  <c:v>-1.482501E-3</c:v>
                </c:pt>
                <c:pt idx="607">
                  <c:v>-1.488379E-3</c:v>
                </c:pt>
                <c:pt idx="608">
                  <c:v>-1.5250960000000001E-3</c:v>
                </c:pt>
                <c:pt idx="609">
                  <c:v>-1.5881890000000001E-3</c:v>
                </c:pt>
                <c:pt idx="610">
                  <c:v>-1.674114E-3</c:v>
                </c:pt>
                <c:pt idx="611">
                  <c:v>-1.7796229999999999E-3</c:v>
                </c:pt>
                <c:pt idx="612">
                  <c:v>-1.9016009999999999E-3</c:v>
                </c:pt>
                <c:pt idx="613">
                  <c:v>-2.0361110000000002E-3</c:v>
                </c:pt>
                <c:pt idx="614">
                  <c:v>-2.178985E-3</c:v>
                </c:pt>
                <c:pt idx="615">
                  <c:v>-2.3257350000000002E-3</c:v>
                </c:pt>
                <c:pt idx="616">
                  <c:v>-2.4725010000000002E-3</c:v>
                </c:pt>
                <c:pt idx="617">
                  <c:v>-2.6144089999999998E-3</c:v>
                </c:pt>
                <c:pt idx="618">
                  <c:v>-2.74501E-3</c:v>
                </c:pt>
                <c:pt idx="619">
                  <c:v>-2.8560529999999999E-3</c:v>
                </c:pt>
                <c:pt idx="620">
                  <c:v>-2.9368559999999998E-3</c:v>
                </c:pt>
                <c:pt idx="621">
                  <c:v>-2.97592E-3</c:v>
                </c:pt>
                <c:pt idx="622">
                  <c:v>-2.9649939999999999E-3</c:v>
                </c:pt>
                <c:pt idx="623">
                  <c:v>-2.901509E-3</c:v>
                </c:pt>
                <c:pt idx="624">
                  <c:v>-2.7926829999999998E-3</c:v>
                </c:pt>
                <c:pt idx="625">
                  <c:v>-2.6550160000000001E-3</c:v>
                </c:pt>
                <c:pt idx="626">
                  <c:v>-2.5120339999999998E-3</c:v>
                </c:pt>
                <c:pt idx="627">
                  <c:v>-2.389997E-3</c:v>
                </c:pt>
                <c:pt idx="628">
                  <c:v>-2.3111680000000002E-3</c:v>
                </c:pt>
                <c:pt idx="629">
                  <c:v>-2.2880309999999998E-3</c:v>
                </c:pt>
                <c:pt idx="630">
                  <c:v>-2.3208909999999998E-3</c:v>
                </c:pt>
                <c:pt idx="631">
                  <c:v>-2.3974439999999999E-3</c:v>
                </c:pt>
                <c:pt idx="632">
                  <c:v>-2.49665E-3</c:v>
                </c:pt>
                <c:pt idx="633">
                  <c:v>-2.592638E-3</c:v>
                </c:pt>
                <c:pt idx="634">
                  <c:v>-2.6618000000000002E-3</c:v>
                </c:pt>
                <c:pt idx="635">
                  <c:v>-2.6867620000000001E-3</c:v>
                </c:pt>
                <c:pt idx="636">
                  <c:v>-2.6593960000000001E-3</c:v>
                </c:pt>
                <c:pt idx="637">
                  <c:v>-2.5803860000000001E-3</c:v>
                </c:pt>
                <c:pt idx="638">
                  <c:v>-2.4592899999999998E-3</c:v>
                </c:pt>
                <c:pt idx="639">
                  <c:v>-2.3103109999999998E-3</c:v>
                </c:pt>
                <c:pt idx="640">
                  <c:v>-2.1504340000000001E-3</c:v>
                </c:pt>
                <c:pt idx="641">
                  <c:v>-1.9951489999999999E-3</c:v>
                </c:pt>
                <c:pt idx="642">
                  <c:v>-1.8568650000000001E-3</c:v>
                </c:pt>
                <c:pt idx="643">
                  <c:v>-1.7427289999999999E-3</c:v>
                </c:pt>
                <c:pt idx="644">
                  <c:v>-1.654804E-3</c:v>
                </c:pt>
                <c:pt idx="645">
                  <c:v>-1.5884199999999999E-3</c:v>
                </c:pt>
                <c:pt idx="646">
                  <c:v>-1.5359919999999999E-3</c:v>
                </c:pt>
                <c:pt idx="647">
                  <c:v>-1.4873550000000001E-3</c:v>
                </c:pt>
                <c:pt idx="648">
                  <c:v>-1.43333E-3</c:v>
                </c:pt>
                <c:pt idx="649">
                  <c:v>-1.3672090000000001E-3</c:v>
                </c:pt>
                <c:pt idx="650">
                  <c:v>-1.28608E-3</c:v>
                </c:pt>
                <c:pt idx="651">
                  <c:v>-1.1922809999999999E-3</c:v>
                </c:pt>
                <c:pt idx="652">
                  <c:v>-1.092314E-3</c:v>
                </c:pt>
                <c:pt idx="653">
                  <c:v>-9.9414160000000002E-4</c:v>
                </c:pt>
                <c:pt idx="654">
                  <c:v>-9.0682589999999997E-4</c:v>
                </c:pt>
                <c:pt idx="655">
                  <c:v>-8.3764850000000004E-4</c:v>
                </c:pt>
                <c:pt idx="656">
                  <c:v>-7.90984E-4</c:v>
                </c:pt>
                <c:pt idx="657">
                  <c:v>-7.669056E-4</c:v>
                </c:pt>
                <c:pt idx="658">
                  <c:v>-7.6214269999999996E-4</c:v>
                </c:pt>
                <c:pt idx="659">
                  <c:v>-7.70147E-4</c:v>
                </c:pt>
                <c:pt idx="660">
                  <c:v>-7.8202090000000001E-4</c:v>
                </c:pt>
                <c:pt idx="661">
                  <c:v>-7.8761049999999996E-4</c:v>
                </c:pt>
                <c:pt idx="662">
                  <c:v>-7.7682819999999998E-4</c:v>
                </c:pt>
                <c:pt idx="663">
                  <c:v>-7.4213130000000003E-4</c:v>
                </c:pt>
                <c:pt idx="664">
                  <c:v>-6.7927959999999996E-4</c:v>
                </c:pt>
                <c:pt idx="665">
                  <c:v>-5.8802919999999996E-4</c:v>
                </c:pt>
                <c:pt idx="666">
                  <c:v>-4.7362469999999999E-4</c:v>
                </c:pt>
                <c:pt idx="667">
                  <c:v>-3.459472E-4</c:v>
                </c:pt>
                <c:pt idx="668">
                  <c:v>-2.17603E-4</c:v>
                </c:pt>
                <c:pt idx="669">
                  <c:v>-1.011464E-4</c:v>
                </c:pt>
                <c:pt idx="670">
                  <c:v>-7.3888280000000002E-6</c:v>
                </c:pt>
                <c:pt idx="671">
                  <c:v>5.7922160000000003E-5</c:v>
                </c:pt>
                <c:pt idx="672">
                  <c:v>9.467427E-5</c:v>
                </c:pt>
                <c:pt idx="673">
                  <c:v>1.0803039999999999E-4</c:v>
                </c:pt>
                <c:pt idx="674">
                  <c:v>1.0663840000000001E-4</c:v>
                </c:pt>
                <c:pt idx="675">
                  <c:v>9.9512920000000002E-5</c:v>
                </c:pt>
                <c:pt idx="676">
                  <c:v>9.3878880000000005E-5</c:v>
                </c:pt>
                <c:pt idx="677">
                  <c:v>9.4607989999999999E-5</c:v>
                </c:pt>
                <c:pt idx="678">
                  <c:v>1.0299279999999999E-4</c:v>
                </c:pt>
                <c:pt idx="679">
                  <c:v>1.1840409999999999E-4</c:v>
                </c:pt>
                <c:pt idx="680">
                  <c:v>1.3951670000000001E-4</c:v>
                </c:pt>
                <c:pt idx="681">
                  <c:v>1.661659E-4</c:v>
                </c:pt>
                <c:pt idx="682">
                  <c:v>1.983857E-4</c:v>
                </c:pt>
                <c:pt idx="683">
                  <c:v>2.357464E-4</c:v>
                </c:pt>
                <c:pt idx="684">
                  <c:v>2.7582909999999998E-4</c:v>
                </c:pt>
                <c:pt idx="685">
                  <c:v>3.1432379999999998E-4</c:v>
                </c:pt>
                <c:pt idx="686">
                  <c:v>3.4353699999999999E-4</c:v>
                </c:pt>
                <c:pt idx="687">
                  <c:v>3.5520959999999998E-4</c:v>
                </c:pt>
                <c:pt idx="688">
                  <c:v>3.4177950000000002E-4</c:v>
                </c:pt>
                <c:pt idx="689">
                  <c:v>3.0106080000000002E-4</c:v>
                </c:pt>
                <c:pt idx="690">
                  <c:v>2.3524909999999999E-4</c:v>
                </c:pt>
                <c:pt idx="691">
                  <c:v>1.5287419999999999E-4</c:v>
                </c:pt>
                <c:pt idx="692">
                  <c:v>6.5046990000000002E-5</c:v>
                </c:pt>
                <c:pt idx="693">
                  <c:v>-1.5274519999999999E-5</c:v>
                </c:pt>
                <c:pt idx="694">
                  <c:v>-7.868621E-5</c:v>
                </c:pt>
                <c:pt idx="695">
                  <c:v>-1.207568E-4</c:v>
                </c:pt>
                <c:pt idx="696">
                  <c:v>-1.427511E-4</c:v>
                </c:pt>
                <c:pt idx="697">
                  <c:v>-1.506344E-4</c:v>
                </c:pt>
                <c:pt idx="698">
                  <c:v>-1.5291980000000001E-4</c:v>
                </c:pt>
                <c:pt idx="699">
                  <c:v>-1.575569E-4</c:v>
                </c:pt>
                <c:pt idx="700">
                  <c:v>-1.704412E-4</c:v>
                </c:pt>
                <c:pt idx="701">
                  <c:v>-1.9220120000000001E-4</c:v>
                </c:pt>
                <c:pt idx="702">
                  <c:v>-2.199212E-4</c:v>
                </c:pt>
                <c:pt idx="703">
                  <c:v>-2.4730830000000001E-4</c:v>
                </c:pt>
                <c:pt idx="704">
                  <c:v>-2.6684579999999999E-4</c:v>
                </c:pt>
                <c:pt idx="705">
                  <c:v>-2.7108440000000002E-4</c:v>
                </c:pt>
                <c:pt idx="706">
                  <c:v>-2.562493E-4</c:v>
                </c:pt>
                <c:pt idx="707">
                  <c:v>-2.2247120000000001E-4</c:v>
                </c:pt>
                <c:pt idx="708">
                  <c:v>-1.753762E-4</c:v>
                </c:pt>
                <c:pt idx="709">
                  <c:v>-1.2377110000000001E-4</c:v>
                </c:pt>
                <c:pt idx="710">
                  <c:v>-7.968005E-5</c:v>
                </c:pt>
                <c:pt idx="711">
                  <c:v>-5.4866500000000001E-5</c:v>
                </c:pt>
                <c:pt idx="712">
                  <c:v>-5.8643290000000001E-5</c:v>
                </c:pt>
                <c:pt idx="713">
                  <c:v>-9.5680570000000005E-5</c:v>
                </c:pt>
                <c:pt idx="714">
                  <c:v>-1.6510869999999999E-4</c:v>
                </c:pt>
                <c:pt idx="715">
                  <c:v>-2.6167999999999997E-4</c:v>
                </c:pt>
                <c:pt idx="716">
                  <c:v>-3.7680249999999998E-4</c:v>
                </c:pt>
                <c:pt idx="717">
                  <c:v>-5.0030080000000002E-4</c:v>
                </c:pt>
                <c:pt idx="718">
                  <c:v>-6.2267210000000004E-4</c:v>
                </c:pt>
                <c:pt idx="719">
                  <c:v>-7.3597889999999996E-4</c:v>
                </c:pt>
                <c:pt idx="720">
                  <c:v>-8.3457300000000002E-4</c:v>
                </c:pt>
                <c:pt idx="721">
                  <c:v>-9.1383559999999998E-4</c:v>
                </c:pt>
                <c:pt idx="722">
                  <c:v>-9.7192589999999998E-4</c:v>
                </c:pt>
                <c:pt idx="723">
                  <c:v>-1.00796E-3</c:v>
                </c:pt>
                <c:pt idx="724">
                  <c:v>-1.024488E-3</c:v>
                </c:pt>
                <c:pt idx="725">
                  <c:v>-1.026108E-3</c:v>
                </c:pt>
                <c:pt idx="726">
                  <c:v>-1.0202570000000001E-3</c:v>
                </c:pt>
                <c:pt idx="727">
                  <c:v>-1.0164880000000001E-3</c:v>
                </c:pt>
                <c:pt idx="728">
                  <c:v>-1.024091E-3</c:v>
                </c:pt>
                <c:pt idx="729">
                  <c:v>-1.0491470000000001E-3</c:v>
                </c:pt>
                <c:pt idx="730">
                  <c:v>-1.0929749999999999E-3</c:v>
                </c:pt>
                <c:pt idx="731">
                  <c:v>-1.151933E-3</c:v>
                </c:pt>
                <c:pt idx="732">
                  <c:v>-1.2170620000000001E-3</c:v>
                </c:pt>
                <c:pt idx="733">
                  <c:v>-1.2762680000000001E-3</c:v>
                </c:pt>
                <c:pt idx="734">
                  <c:v>-1.3174630000000001E-3</c:v>
                </c:pt>
                <c:pt idx="735">
                  <c:v>-1.3305120000000001E-3</c:v>
                </c:pt>
                <c:pt idx="736">
                  <c:v>-1.309833E-3</c:v>
                </c:pt>
                <c:pt idx="737">
                  <c:v>-1.253671E-3</c:v>
                </c:pt>
                <c:pt idx="738">
                  <c:v>-1.165515E-3</c:v>
                </c:pt>
                <c:pt idx="739">
                  <c:v>-1.0530470000000001E-3</c:v>
                </c:pt>
                <c:pt idx="740">
                  <c:v>-9.271603E-4</c:v>
                </c:pt>
                <c:pt idx="741">
                  <c:v>-8.0120370000000003E-4</c:v>
                </c:pt>
                <c:pt idx="742">
                  <c:v>-6.8953489999999998E-4</c:v>
                </c:pt>
                <c:pt idx="743">
                  <c:v>-6.0586389999999998E-4</c:v>
                </c:pt>
                <c:pt idx="744">
                  <c:v>-5.6119299999999998E-4</c:v>
                </c:pt>
                <c:pt idx="745">
                  <c:v>-5.6053120000000003E-4</c:v>
                </c:pt>
                <c:pt idx="746">
                  <c:v>-6.0179400000000001E-4</c:v>
                </c:pt>
                <c:pt idx="747">
                  <c:v>-6.7616979999999996E-4</c:v>
                </c:pt>
                <c:pt idx="748">
                  <c:v>-7.6915480000000003E-4</c:v>
                </c:pt>
                <c:pt idx="749">
                  <c:v>-8.6340940000000001E-4</c:v>
                </c:pt>
                <c:pt idx="750">
                  <c:v>-9.4309660000000003E-4</c:v>
                </c:pt>
                <c:pt idx="751">
                  <c:v>-9.967531E-4</c:v>
                </c:pt>
                <c:pt idx="752">
                  <c:v>-1.0206200000000001E-3</c:v>
                </c:pt>
                <c:pt idx="753">
                  <c:v>-1.016323E-3</c:v>
                </c:pt>
                <c:pt idx="754">
                  <c:v>-9.9116630000000002E-4</c:v>
                </c:pt>
                <c:pt idx="755">
                  <c:v>-9.5446979999999995E-4</c:v>
                </c:pt>
                <c:pt idx="756">
                  <c:v>-9.1555490000000005E-4</c:v>
                </c:pt>
                <c:pt idx="757">
                  <c:v>-8.8110059999999999E-4</c:v>
                </c:pt>
                <c:pt idx="758">
                  <c:v>-8.5520840000000002E-4</c:v>
                </c:pt>
                <c:pt idx="759">
                  <c:v>-8.4022800000000005E-4</c:v>
                </c:pt>
                <c:pt idx="760">
                  <c:v>-8.360943E-4</c:v>
                </c:pt>
                <c:pt idx="761">
                  <c:v>-8.4207990000000001E-4</c:v>
                </c:pt>
                <c:pt idx="762">
                  <c:v>-8.5629969999999995E-4</c:v>
                </c:pt>
                <c:pt idx="763">
                  <c:v>-8.7587600000000004E-4</c:v>
                </c:pt>
                <c:pt idx="764">
                  <c:v>-8.9664180000000005E-4</c:v>
                </c:pt>
                <c:pt idx="765">
                  <c:v>-9.1333959999999998E-4</c:v>
                </c:pt>
                <c:pt idx="766">
                  <c:v>-9.2054759999999995E-4</c:v>
                </c:pt>
                <c:pt idx="767">
                  <c:v>-9.1462909999999995E-4</c:v>
                </c:pt>
                <c:pt idx="768">
                  <c:v>-8.9495540000000004E-4</c:v>
                </c:pt>
                <c:pt idx="769">
                  <c:v>-8.6387240000000004E-4</c:v>
                </c:pt>
                <c:pt idx="770">
                  <c:v>-8.27562E-4</c:v>
                </c:pt>
                <c:pt idx="771">
                  <c:v>-7.9402680000000003E-4</c:v>
                </c:pt>
                <c:pt idx="772">
                  <c:v>-7.7044470000000003E-4</c:v>
                </c:pt>
                <c:pt idx="773">
                  <c:v>-7.6065430000000003E-4</c:v>
                </c:pt>
                <c:pt idx="774">
                  <c:v>-7.6409419999999995E-4</c:v>
                </c:pt>
                <c:pt idx="775">
                  <c:v>-7.7619980000000004E-4</c:v>
                </c:pt>
                <c:pt idx="776">
                  <c:v>-7.8933029999999997E-4</c:v>
                </c:pt>
                <c:pt idx="777">
                  <c:v>-7.9640799999999997E-4</c:v>
                </c:pt>
                <c:pt idx="778">
                  <c:v>-7.9366300000000001E-4</c:v>
                </c:pt>
                <c:pt idx="779">
                  <c:v>-7.8284779999999998E-4</c:v>
                </c:pt>
                <c:pt idx="780">
                  <c:v>-7.7103999999999996E-4</c:v>
                </c:pt>
                <c:pt idx="781">
                  <c:v>-7.6736869999999996E-4</c:v>
                </c:pt>
                <c:pt idx="782">
                  <c:v>-7.8036719999999998E-4</c:v>
                </c:pt>
                <c:pt idx="783">
                  <c:v>-8.1439960000000004E-4</c:v>
                </c:pt>
                <c:pt idx="784">
                  <c:v>-8.671792E-4</c:v>
                </c:pt>
                <c:pt idx="785">
                  <c:v>-9.2950780000000005E-4</c:v>
                </c:pt>
                <c:pt idx="786">
                  <c:v>-9.8891840000000001E-4</c:v>
                </c:pt>
                <c:pt idx="787">
                  <c:v>-1.033843E-3</c:v>
                </c:pt>
                <c:pt idx="788">
                  <c:v>-1.0577080000000001E-3</c:v>
                </c:pt>
                <c:pt idx="789">
                  <c:v>-1.0597569999999999E-3</c:v>
                </c:pt>
                <c:pt idx="790">
                  <c:v>-1.0458749999999999E-3</c:v>
                </c:pt>
                <c:pt idx="791">
                  <c:v>-1.0249510000000001E-3</c:v>
                </c:pt>
                <c:pt idx="792">
                  <c:v>-1.0047529999999999E-3</c:v>
                </c:pt>
                <c:pt idx="793">
                  <c:v>-9.8792660000000007E-4</c:v>
                </c:pt>
                <c:pt idx="794">
                  <c:v>-9.7159519999999997E-4</c:v>
                </c:pt>
                <c:pt idx="795">
                  <c:v>-9.4924609999999998E-4</c:v>
                </c:pt>
                <c:pt idx="796">
                  <c:v>-9.1426539999999996E-4</c:v>
                </c:pt>
                <c:pt idx="797">
                  <c:v>-8.6367400000000004E-4</c:v>
                </c:pt>
                <c:pt idx="798">
                  <c:v>-8.0054219999999997E-4</c:v>
                </c:pt>
                <c:pt idx="799">
                  <c:v>-7.3320030000000003E-4</c:v>
                </c:pt>
                <c:pt idx="800">
                  <c:v>-6.7246459999999999E-4</c:v>
                </c:pt>
                <c:pt idx="801">
                  <c:v>-6.254845E-4</c:v>
                </c:pt>
                <c:pt idx="802">
                  <c:v>-5.9362119999999997E-4</c:v>
                </c:pt>
                <c:pt idx="803">
                  <c:v>-5.7042530000000005E-4</c:v>
                </c:pt>
                <c:pt idx="804">
                  <c:v>-5.4461389999999998E-4</c:v>
                </c:pt>
                <c:pt idx="805">
                  <c:v>-5.0374269999999997E-4</c:v>
                </c:pt>
                <c:pt idx="806">
                  <c:v>-4.4029380000000002E-4</c:v>
                </c:pt>
                <c:pt idx="807">
                  <c:v>-3.546876E-4</c:v>
                </c:pt>
                <c:pt idx="808">
                  <c:v>-2.5535519999999998E-4</c:v>
                </c:pt>
                <c:pt idx="809">
                  <c:v>-1.5643079999999999E-4</c:v>
                </c:pt>
                <c:pt idx="810">
                  <c:v>-7.2491229999999997E-5</c:v>
                </c:pt>
                <c:pt idx="811">
                  <c:v>-1.42474E-5</c:v>
                </c:pt>
                <c:pt idx="812">
                  <c:v>1.4380409999999999E-5</c:v>
                </c:pt>
                <c:pt idx="813">
                  <c:v>1.7230039999999999E-5</c:v>
                </c:pt>
                <c:pt idx="814">
                  <c:v>3.346551E-6</c:v>
                </c:pt>
                <c:pt idx="815">
                  <c:v>-1.7494420000000001E-5</c:v>
                </c:pt>
                <c:pt idx="816">
                  <c:v>-3.7075410000000002E-5</c:v>
                </c:pt>
                <c:pt idx="817">
                  <c:v>-5.0692119999999997E-5</c:v>
                </c:pt>
                <c:pt idx="818">
                  <c:v>-5.8080089999999999E-5</c:v>
                </c:pt>
                <c:pt idx="819">
                  <c:v>-6.1823720000000004E-5</c:v>
                </c:pt>
                <c:pt idx="820">
                  <c:v>-6.4970989999999998E-5</c:v>
                </c:pt>
                <c:pt idx="821">
                  <c:v>-6.9575910000000007E-5</c:v>
                </c:pt>
                <c:pt idx="822">
                  <c:v>-7.620161E-5</c:v>
                </c:pt>
                <c:pt idx="823">
                  <c:v>-8.4549839999999998E-5</c:v>
                </c:pt>
                <c:pt idx="824">
                  <c:v>-9.3494189999999996E-5</c:v>
                </c:pt>
                <c:pt idx="825">
                  <c:v>-1.016102E-4</c:v>
                </c:pt>
                <c:pt idx="826">
                  <c:v>-1.083017E-4</c:v>
                </c:pt>
                <c:pt idx="827">
                  <c:v>-1.134693E-4</c:v>
                </c:pt>
                <c:pt idx="828">
                  <c:v>-1.178087E-4</c:v>
                </c:pt>
                <c:pt idx="829">
                  <c:v>-1.213199E-4</c:v>
                </c:pt>
                <c:pt idx="830">
                  <c:v>-1.24533E-4</c:v>
                </c:pt>
                <c:pt idx="831">
                  <c:v>-1.2714979999999999E-4</c:v>
                </c:pt>
                <c:pt idx="832">
                  <c:v>-1.2820980000000001E-4</c:v>
                </c:pt>
                <c:pt idx="833">
                  <c:v>-1.2572549999999999E-4</c:v>
                </c:pt>
                <c:pt idx="834">
                  <c:v>-1.167155E-4</c:v>
                </c:pt>
                <c:pt idx="835">
                  <c:v>-9.7668159999999998E-5</c:v>
                </c:pt>
                <c:pt idx="836">
                  <c:v>-6.4904739999999998E-5</c:v>
                </c:pt>
                <c:pt idx="837">
                  <c:v>-1.5274519999999999E-5</c:v>
                </c:pt>
                <c:pt idx="838">
                  <c:v>5.2520630000000002E-5</c:v>
                </c:pt>
                <c:pt idx="839">
                  <c:v>1.3842290000000001E-4</c:v>
                </c:pt>
                <c:pt idx="840">
                  <c:v>2.4005620000000001E-4</c:v>
                </c:pt>
                <c:pt idx="841">
                  <c:v>3.545132E-4</c:v>
                </c:pt>
                <c:pt idx="842">
                  <c:v>4.7792320000000001E-4</c:v>
                </c:pt>
                <c:pt idx="843">
                  <c:v>6.0551569999999996E-4</c:v>
                </c:pt>
                <c:pt idx="844">
                  <c:v>7.3138680000000005E-4</c:v>
                </c:pt>
                <c:pt idx="845">
                  <c:v>8.4826409999999997E-4</c:v>
                </c:pt>
                <c:pt idx="846">
                  <c:v>9.4727419999999997E-4</c:v>
                </c:pt>
                <c:pt idx="847">
                  <c:v>1.0192720000000001E-3</c:v>
                </c:pt>
                <c:pt idx="848">
                  <c:v>1.0559390000000001E-3</c:v>
                </c:pt>
                <c:pt idx="849">
                  <c:v>1.053448E-3</c:v>
                </c:pt>
                <c:pt idx="850">
                  <c:v>1.013094E-3</c:v>
                </c:pt>
                <c:pt idx="851">
                  <c:v>9.4335589999999998E-4</c:v>
                </c:pt>
                <c:pt idx="852">
                  <c:v>8.5712820000000004E-4</c:v>
                </c:pt>
                <c:pt idx="853">
                  <c:v>7.6985550000000002E-4</c:v>
                </c:pt>
                <c:pt idx="854">
                  <c:v>6.9501220000000002E-4</c:v>
                </c:pt>
                <c:pt idx="855">
                  <c:v>6.4025690000000005E-4</c:v>
                </c:pt>
                <c:pt idx="856">
                  <c:v>6.0584759999999995E-4</c:v>
                </c:pt>
                <c:pt idx="857">
                  <c:v>5.8597300000000005E-4</c:v>
                </c:pt>
                <c:pt idx="858">
                  <c:v>5.7034610000000004E-4</c:v>
                </c:pt>
                <c:pt idx="859">
                  <c:v>5.4874800000000005E-4</c:v>
                </c:pt>
                <c:pt idx="860">
                  <c:v>5.1388149999999995E-4</c:v>
                </c:pt>
                <c:pt idx="861">
                  <c:v>4.637264E-4</c:v>
                </c:pt>
                <c:pt idx="862">
                  <c:v>4.0097439999999999E-4</c:v>
                </c:pt>
                <c:pt idx="863">
                  <c:v>3.3096949999999998E-4</c:v>
                </c:pt>
                <c:pt idx="864">
                  <c:v>2.5921869999999999E-4</c:v>
                </c:pt>
                <c:pt idx="865">
                  <c:v>1.9009840000000001E-4</c:v>
                </c:pt>
                <c:pt idx="866">
                  <c:v>1.2496640000000001E-4</c:v>
                </c:pt>
                <c:pt idx="867">
                  <c:v>6.3025519999999996E-5</c:v>
                </c:pt>
                <c:pt idx="868">
                  <c:v>1.6898389999999999E-6</c:v>
                </c:pt>
                <c:pt idx="869">
                  <c:v>-6.1492420000000002E-5</c:v>
                </c:pt>
                <c:pt idx="870">
                  <c:v>-1.287398E-4</c:v>
                </c:pt>
                <c:pt idx="871">
                  <c:v>-2.02468E-4</c:v>
                </c:pt>
                <c:pt idx="872">
                  <c:v>-2.8479310000000002E-4</c:v>
                </c:pt>
                <c:pt idx="873">
                  <c:v>-3.7746459999999998E-4</c:v>
                </c:pt>
                <c:pt idx="874">
                  <c:v>-4.8146879999999998E-4</c:v>
                </c:pt>
                <c:pt idx="875">
                  <c:v>-5.9630130000000003E-4</c:v>
                </c:pt>
                <c:pt idx="876">
                  <c:v>-7.1867879999999999E-4</c:v>
                </c:pt>
                <c:pt idx="877">
                  <c:v>-8.4264210000000003E-4</c:v>
                </c:pt>
                <c:pt idx="878">
                  <c:v>-9.6071839999999997E-4</c:v>
                </c:pt>
                <c:pt idx="879">
                  <c:v>-1.0655090000000001E-3</c:v>
                </c:pt>
                <c:pt idx="880">
                  <c:v>-1.151834E-3</c:v>
                </c:pt>
                <c:pt idx="881">
                  <c:v>-1.2178880000000001E-3</c:v>
                </c:pt>
                <c:pt idx="882">
                  <c:v>-1.2659940000000001E-3</c:v>
                </c:pt>
                <c:pt idx="883">
                  <c:v>-1.302168E-3</c:v>
                </c:pt>
                <c:pt idx="884">
                  <c:v>-1.3338149999999999E-3</c:v>
                </c:pt>
                <c:pt idx="885">
                  <c:v>-1.367374E-3</c:v>
                </c:pt>
                <c:pt idx="886">
                  <c:v>-1.4076360000000001E-3</c:v>
                </c:pt>
                <c:pt idx="887">
                  <c:v>-1.4558189999999999E-3</c:v>
                </c:pt>
                <c:pt idx="888">
                  <c:v>-1.510932E-3</c:v>
                </c:pt>
                <c:pt idx="889">
                  <c:v>-1.568645E-3</c:v>
                </c:pt>
                <c:pt idx="890">
                  <c:v>-1.623644E-3</c:v>
                </c:pt>
                <c:pt idx="891">
                  <c:v>-1.670153E-3</c:v>
                </c:pt>
                <c:pt idx="892">
                  <c:v>-1.703158E-3</c:v>
                </c:pt>
                <c:pt idx="893">
                  <c:v>-1.718373E-3</c:v>
                </c:pt>
                <c:pt idx="894">
                  <c:v>-1.7142150000000001E-3</c:v>
                </c:pt>
                <c:pt idx="895">
                  <c:v>-1.6914090000000001E-3</c:v>
                </c:pt>
                <c:pt idx="896">
                  <c:v>-1.654078E-3</c:v>
                </c:pt>
                <c:pt idx="897">
                  <c:v>-1.6077979999999999E-3</c:v>
                </c:pt>
                <c:pt idx="898">
                  <c:v>-1.5592690000000001E-3</c:v>
                </c:pt>
                <c:pt idx="899">
                  <c:v>-1.5143660000000001E-3</c:v>
                </c:pt>
                <c:pt idx="900">
                  <c:v>-1.4761609999999999E-3</c:v>
                </c:pt>
                <c:pt idx="901">
                  <c:v>-1.444096E-3</c:v>
                </c:pt>
                <c:pt idx="902">
                  <c:v>-1.4147039999999999E-3</c:v>
                </c:pt>
                <c:pt idx="903">
                  <c:v>-1.3826999999999999E-3</c:v>
                </c:pt>
                <c:pt idx="904">
                  <c:v>-1.3434600000000001E-3</c:v>
                </c:pt>
                <c:pt idx="905">
                  <c:v>-1.294438E-3</c:v>
                </c:pt>
                <c:pt idx="906">
                  <c:v>-1.2364570000000001E-3</c:v>
                </c:pt>
                <c:pt idx="907">
                  <c:v>-1.1729500000000001E-3</c:v>
                </c:pt>
                <c:pt idx="908">
                  <c:v>-1.1088719999999999E-3</c:v>
                </c:pt>
                <c:pt idx="909">
                  <c:v>-1.047428E-3</c:v>
                </c:pt>
                <c:pt idx="910">
                  <c:v>-9.8964559999999992E-4</c:v>
                </c:pt>
                <c:pt idx="911">
                  <c:v>-9.3301250000000005E-4</c:v>
                </c:pt>
                <c:pt idx="912">
                  <c:v>-8.7329680000000002E-4</c:v>
                </c:pt>
                <c:pt idx="913">
                  <c:v>-8.0586690000000001E-4</c:v>
                </c:pt>
                <c:pt idx="914">
                  <c:v>-7.2817240000000005E-4</c:v>
                </c:pt>
                <c:pt idx="915">
                  <c:v>-6.4120020000000004E-4</c:v>
                </c:pt>
                <c:pt idx="916">
                  <c:v>-5.4858499999999998E-4</c:v>
                </c:pt>
                <c:pt idx="917">
                  <c:v>-4.5555280000000002E-4</c:v>
                </c:pt>
                <c:pt idx="918">
                  <c:v>-3.6687079999999999E-4</c:v>
                </c:pt>
                <c:pt idx="919">
                  <c:v>-2.8479310000000002E-4</c:v>
                </c:pt>
                <c:pt idx="920">
                  <c:v>-2.085287E-4</c:v>
                </c:pt>
                <c:pt idx="921">
                  <c:v>-1.3423840000000001E-4</c:v>
                </c:pt>
                <c:pt idx="922">
                  <c:v>-5.6854290000000001E-5</c:v>
                </c:pt>
                <c:pt idx="923">
                  <c:v>2.8098580000000001E-5</c:v>
                </c:pt>
                <c:pt idx="924">
                  <c:v>1.2307729999999999E-4</c:v>
                </c:pt>
                <c:pt idx="925">
                  <c:v>2.284199E-4</c:v>
                </c:pt>
                <c:pt idx="926">
                  <c:v>3.423101E-4</c:v>
                </c:pt>
                <c:pt idx="927">
                  <c:v>4.6150409999999998E-4</c:v>
                </c:pt>
                <c:pt idx="928">
                  <c:v>5.825556E-4</c:v>
                </c:pt>
                <c:pt idx="929">
                  <c:v>7.0224700000000003E-4</c:v>
                </c:pt>
                <c:pt idx="930">
                  <c:v>8.1758950000000003E-4</c:v>
                </c:pt>
                <c:pt idx="931">
                  <c:v>9.2592309999999997E-4</c:v>
                </c:pt>
                <c:pt idx="932">
                  <c:v>1.0247520000000001E-3</c:v>
                </c:pt>
                <c:pt idx="933">
                  <c:v>1.1130389999999999E-3</c:v>
                </c:pt>
                <c:pt idx="934">
                  <c:v>1.1911440000000001E-3</c:v>
                </c:pt>
                <c:pt idx="935">
                  <c:v>1.261587E-3</c:v>
                </c:pt>
                <c:pt idx="936">
                  <c:v>1.3285180000000001E-3</c:v>
                </c:pt>
                <c:pt idx="937">
                  <c:v>1.3971879999999999E-3</c:v>
                </c:pt>
                <c:pt idx="938">
                  <c:v>1.4720860000000001E-3</c:v>
                </c:pt>
                <c:pt idx="939">
                  <c:v>1.5552439999999999E-3</c:v>
                </c:pt>
                <c:pt idx="940">
                  <c:v>1.645402E-3</c:v>
                </c:pt>
                <c:pt idx="941">
                  <c:v>1.7393039999999999E-3</c:v>
                </c:pt>
                <c:pt idx="942">
                  <c:v>1.832029E-3</c:v>
                </c:pt>
                <c:pt idx="943">
                  <c:v>1.9193490000000001E-3</c:v>
                </c:pt>
                <c:pt idx="944">
                  <c:v>1.9993300000000001E-3</c:v>
                </c:pt>
                <c:pt idx="945">
                  <c:v>2.0723680000000002E-3</c:v>
                </c:pt>
                <c:pt idx="946">
                  <c:v>2.1410230000000001E-3</c:v>
                </c:pt>
                <c:pt idx="947">
                  <c:v>2.2081230000000002E-3</c:v>
                </c:pt>
                <c:pt idx="948">
                  <c:v>2.2751E-3</c:v>
                </c:pt>
                <c:pt idx="949">
                  <c:v>2.3421879999999998E-3</c:v>
                </c:pt>
                <c:pt idx="950">
                  <c:v>2.4075530000000002E-3</c:v>
                </c:pt>
                <c:pt idx="951">
                  <c:v>2.4685969999999999E-3</c:v>
                </c:pt>
                <c:pt idx="952">
                  <c:v>2.5236500000000001E-3</c:v>
                </c:pt>
                <c:pt idx="953">
                  <c:v>2.5725100000000001E-3</c:v>
                </c:pt>
                <c:pt idx="954">
                  <c:v>2.617009E-3</c:v>
                </c:pt>
                <c:pt idx="955">
                  <c:v>2.6595120000000002E-3</c:v>
                </c:pt>
                <c:pt idx="956">
                  <c:v>2.7030869999999999E-3</c:v>
                </c:pt>
                <c:pt idx="957">
                  <c:v>2.7494659999999999E-3</c:v>
                </c:pt>
                <c:pt idx="958">
                  <c:v>2.8001200000000001E-3</c:v>
                </c:pt>
                <c:pt idx="959">
                  <c:v>2.8549809999999999E-3</c:v>
                </c:pt>
                <c:pt idx="960">
                  <c:v>2.9135860000000001E-3</c:v>
                </c:pt>
                <c:pt idx="961">
                  <c:v>2.9757680000000002E-3</c:v>
                </c:pt>
                <c:pt idx="962">
                  <c:v>3.0403940000000001E-3</c:v>
                </c:pt>
                <c:pt idx="963">
                  <c:v>3.1050309999999999E-3</c:v>
                </c:pt>
                <c:pt idx="964">
                  <c:v>3.1659380000000001E-3</c:v>
                </c:pt>
                <c:pt idx="965">
                  <c:v>3.2186760000000002E-3</c:v>
                </c:pt>
                <c:pt idx="966">
                  <c:v>3.258468E-3</c:v>
                </c:pt>
                <c:pt idx="967">
                  <c:v>3.28167E-3</c:v>
                </c:pt>
                <c:pt idx="968">
                  <c:v>3.2877800000000001E-3</c:v>
                </c:pt>
                <c:pt idx="969">
                  <c:v>3.2795329999999998E-3</c:v>
                </c:pt>
                <c:pt idx="970">
                  <c:v>3.2623740000000002E-3</c:v>
                </c:pt>
                <c:pt idx="971">
                  <c:v>3.2424440000000001E-3</c:v>
                </c:pt>
                <c:pt idx="972">
                  <c:v>3.2249520000000001E-3</c:v>
                </c:pt>
                <c:pt idx="973">
                  <c:v>3.2123009999999999E-3</c:v>
                </c:pt>
                <c:pt idx="974">
                  <c:v>3.2046570000000001E-3</c:v>
                </c:pt>
                <c:pt idx="975">
                  <c:v>3.1993500000000001E-3</c:v>
                </c:pt>
                <c:pt idx="976">
                  <c:v>3.1937089999999999E-3</c:v>
                </c:pt>
                <c:pt idx="977">
                  <c:v>3.1858310000000001E-3</c:v>
                </c:pt>
                <c:pt idx="978">
                  <c:v>3.1756179999999998E-3</c:v>
                </c:pt>
                <c:pt idx="979">
                  <c:v>3.163903E-3</c:v>
                </c:pt>
                <c:pt idx="980">
                  <c:v>3.1516199999999999E-3</c:v>
                </c:pt>
                <c:pt idx="981">
                  <c:v>3.1387709999999998E-3</c:v>
                </c:pt>
                <c:pt idx="982">
                  <c:v>3.1237529999999999E-3</c:v>
                </c:pt>
                <c:pt idx="983">
                  <c:v>3.1037289999999999E-3</c:v>
                </c:pt>
                <c:pt idx="984">
                  <c:v>3.0762979999999999E-3</c:v>
                </c:pt>
                <c:pt idx="985">
                  <c:v>3.0408950000000001E-3</c:v>
                </c:pt>
                <c:pt idx="986">
                  <c:v>2.9995550000000001E-3</c:v>
                </c:pt>
                <c:pt idx="987">
                  <c:v>2.9573849999999999E-3</c:v>
                </c:pt>
                <c:pt idx="988">
                  <c:v>2.9203240000000002E-3</c:v>
                </c:pt>
                <c:pt idx="989">
                  <c:v>2.8946060000000001E-3</c:v>
                </c:pt>
                <c:pt idx="990">
                  <c:v>2.8844320000000001E-3</c:v>
                </c:pt>
                <c:pt idx="991">
                  <c:v>2.89077E-3</c:v>
                </c:pt>
                <c:pt idx="992">
                  <c:v>2.9122179999999998E-3</c:v>
                </c:pt>
                <c:pt idx="993">
                  <c:v>2.9446759999999998E-3</c:v>
                </c:pt>
                <c:pt idx="994">
                  <c:v>2.9825400000000001E-3</c:v>
                </c:pt>
                <c:pt idx="995">
                  <c:v>3.0202409999999999E-3</c:v>
                </c:pt>
                <c:pt idx="996">
                  <c:v>3.0517389999999999E-3</c:v>
                </c:pt>
                <c:pt idx="997">
                  <c:v>3.072127E-3</c:v>
                </c:pt>
                <c:pt idx="998">
                  <c:v>3.0776330000000002E-3</c:v>
                </c:pt>
                <c:pt idx="999">
                  <c:v>3.0660539999999999E-3</c:v>
                </c:pt>
                <c:pt idx="1000">
                  <c:v>3.0374579999999998E-3</c:v>
                </c:pt>
                <c:pt idx="1001">
                  <c:v>2.9941170000000001E-3</c:v>
                </c:pt>
                <c:pt idx="1002">
                  <c:v>2.940472E-3</c:v>
                </c:pt>
                <c:pt idx="1003">
                  <c:v>2.881864E-3</c:v>
                </c:pt>
                <c:pt idx="1004">
                  <c:v>2.8234969999999999E-3</c:v>
                </c:pt>
                <c:pt idx="1005">
                  <c:v>2.7696399999999999E-3</c:v>
                </c:pt>
                <c:pt idx="1006">
                  <c:v>2.7230919999999999E-3</c:v>
                </c:pt>
                <c:pt idx="1007">
                  <c:v>2.685116E-3</c:v>
                </c:pt>
                <c:pt idx="1008">
                  <c:v>2.656645E-3</c:v>
                </c:pt>
                <c:pt idx="1009">
                  <c:v>2.6385430000000001E-3</c:v>
                </c:pt>
                <c:pt idx="1010">
                  <c:v>2.631876E-3</c:v>
                </c:pt>
                <c:pt idx="1011">
                  <c:v>2.6371430000000002E-3</c:v>
                </c:pt>
                <c:pt idx="1012">
                  <c:v>2.6538450000000002E-3</c:v>
                </c:pt>
                <c:pt idx="1013">
                  <c:v>2.6796150000000002E-3</c:v>
                </c:pt>
                <c:pt idx="1014">
                  <c:v>2.7101550000000001E-3</c:v>
                </c:pt>
                <c:pt idx="1015">
                  <c:v>2.7402300000000002E-3</c:v>
                </c:pt>
                <c:pt idx="1016">
                  <c:v>2.764805E-3</c:v>
                </c:pt>
                <c:pt idx="1017">
                  <c:v>2.781445E-3</c:v>
                </c:pt>
                <c:pt idx="1018">
                  <c:v>2.7898480000000002E-3</c:v>
                </c:pt>
                <c:pt idx="1019">
                  <c:v>2.792316E-3</c:v>
                </c:pt>
                <c:pt idx="1020">
                  <c:v>2.792016E-3</c:v>
                </c:pt>
                <c:pt idx="1021">
                  <c:v>2.7916490000000002E-3</c:v>
                </c:pt>
                <c:pt idx="1022">
                  <c:v>2.7925160000000001E-3</c:v>
                </c:pt>
                <c:pt idx="1023">
                  <c:v>2.7941839999999999E-3</c:v>
                </c:pt>
                <c:pt idx="1024">
                  <c:v>2.7951510000000001E-3</c:v>
                </c:pt>
                <c:pt idx="1025">
                  <c:v>2.7948840000000001E-3</c:v>
                </c:pt>
                <c:pt idx="1026">
                  <c:v>2.7937169999999998E-3</c:v>
                </c:pt>
                <c:pt idx="1027">
                  <c:v>2.7932170000000002E-3</c:v>
                </c:pt>
                <c:pt idx="1028">
                  <c:v>2.7955509999999999E-3</c:v>
                </c:pt>
                <c:pt idx="1029">
                  <c:v>2.8019210000000002E-3</c:v>
                </c:pt>
                <c:pt idx="1030">
                  <c:v>2.8119590000000002E-3</c:v>
                </c:pt>
                <c:pt idx="1031">
                  <c:v>2.8232639999999998E-3</c:v>
                </c:pt>
                <c:pt idx="1032">
                  <c:v>2.8328020000000001E-3</c:v>
                </c:pt>
                <c:pt idx="1033">
                  <c:v>2.8382379999999999E-3</c:v>
                </c:pt>
                <c:pt idx="1034">
                  <c:v>2.8393720000000002E-3</c:v>
                </c:pt>
                <c:pt idx="1035">
                  <c:v>2.8377720000000001E-3</c:v>
                </c:pt>
                <c:pt idx="1036">
                  <c:v>2.8357370000000001E-3</c:v>
                </c:pt>
                <c:pt idx="1037">
                  <c:v>2.8354370000000001E-3</c:v>
                </c:pt>
                <c:pt idx="1038">
                  <c:v>2.8367039999999998E-3</c:v>
                </c:pt>
                <c:pt idx="1039">
                  <c:v>2.8368040000000001E-3</c:v>
                </c:pt>
                <c:pt idx="1040">
                  <c:v>2.8315020000000001E-3</c:v>
                </c:pt>
                <c:pt idx="1041">
                  <c:v>2.817061E-3</c:v>
                </c:pt>
                <c:pt idx="1042">
                  <c:v>2.7915489999999999E-3</c:v>
                </c:pt>
                <c:pt idx="1043">
                  <c:v>2.7566689999999998E-3</c:v>
                </c:pt>
                <c:pt idx="1044">
                  <c:v>2.7159559999999998E-3</c:v>
                </c:pt>
                <c:pt idx="1045">
                  <c:v>2.6741809999999999E-3</c:v>
                </c:pt>
                <c:pt idx="1046">
                  <c:v>2.6346099999999999E-3</c:v>
                </c:pt>
                <c:pt idx="1047">
                  <c:v>2.597809E-3</c:v>
                </c:pt>
                <c:pt idx="1048">
                  <c:v>2.5617779999999998E-3</c:v>
                </c:pt>
                <c:pt idx="1049">
                  <c:v>2.52375E-3</c:v>
                </c:pt>
                <c:pt idx="1050">
                  <c:v>2.4816930000000001E-3</c:v>
                </c:pt>
                <c:pt idx="1051">
                  <c:v>2.4368409999999999E-3</c:v>
                </c:pt>
                <c:pt idx="1052">
                  <c:v>2.3931270000000001E-3</c:v>
                </c:pt>
                <c:pt idx="1053">
                  <c:v>2.3568460000000001E-3</c:v>
                </c:pt>
                <c:pt idx="1054">
                  <c:v>2.3331599999999999E-3</c:v>
                </c:pt>
                <c:pt idx="1055">
                  <c:v>2.324432E-3</c:v>
                </c:pt>
                <c:pt idx="1056">
                  <c:v>2.3286299999999999E-3</c:v>
                </c:pt>
                <c:pt idx="1057">
                  <c:v>2.339823E-3</c:v>
                </c:pt>
                <c:pt idx="1058">
                  <c:v>2.3505499999999999E-3</c:v>
                </c:pt>
                <c:pt idx="1059">
                  <c:v>2.3540480000000001E-3</c:v>
                </c:pt>
                <c:pt idx="1060">
                  <c:v>2.3463859999999998E-3</c:v>
                </c:pt>
                <c:pt idx="1061">
                  <c:v>2.3279300000000002E-3</c:v>
                </c:pt>
                <c:pt idx="1062">
                  <c:v>2.3022139999999999E-3</c:v>
                </c:pt>
                <c:pt idx="1063">
                  <c:v>2.2734679999999998E-3</c:v>
                </c:pt>
                <c:pt idx="1064">
                  <c:v>2.2452240000000001E-3</c:v>
                </c:pt>
                <c:pt idx="1065">
                  <c:v>2.218514E-3</c:v>
                </c:pt>
                <c:pt idx="1066">
                  <c:v>2.1916050000000001E-3</c:v>
                </c:pt>
                <c:pt idx="1067">
                  <c:v>2.1609350000000001E-3</c:v>
                </c:pt>
                <c:pt idx="1068">
                  <c:v>2.1231090000000002E-3</c:v>
                </c:pt>
                <c:pt idx="1069">
                  <c:v>2.0762300000000001E-3</c:v>
                </c:pt>
                <c:pt idx="1070">
                  <c:v>2.0211999999999999E-3</c:v>
                </c:pt>
                <c:pt idx="1071">
                  <c:v>1.9608519999999999E-3</c:v>
                </c:pt>
                <c:pt idx="1072">
                  <c:v>1.8998140000000001E-3</c:v>
                </c:pt>
                <c:pt idx="1073">
                  <c:v>1.8429099999999999E-3</c:v>
                </c:pt>
                <c:pt idx="1074">
                  <c:v>1.7935990000000001E-3</c:v>
                </c:pt>
                <c:pt idx="1075">
                  <c:v>1.753742E-3</c:v>
                </c:pt>
                <c:pt idx="1076">
                  <c:v>1.7232370000000001E-3</c:v>
                </c:pt>
                <c:pt idx="1077">
                  <c:v>1.7004500000000001E-3</c:v>
                </c:pt>
                <c:pt idx="1078">
                  <c:v>1.6833200000000001E-3</c:v>
                </c:pt>
                <c:pt idx="1079">
                  <c:v>1.6691169999999999E-3</c:v>
                </c:pt>
                <c:pt idx="1080">
                  <c:v>1.65518E-3</c:v>
                </c:pt>
                <c:pt idx="1081">
                  <c:v>1.6393149999999999E-3</c:v>
                </c:pt>
                <c:pt idx="1082">
                  <c:v>1.6196260000000001E-3</c:v>
                </c:pt>
                <c:pt idx="1083">
                  <c:v>1.5937849999999999E-3</c:v>
                </c:pt>
                <c:pt idx="1084">
                  <c:v>1.559733E-3</c:v>
                </c:pt>
                <c:pt idx="1085">
                  <c:v>1.5156080000000001E-3</c:v>
                </c:pt>
                <c:pt idx="1086">
                  <c:v>1.460118E-3</c:v>
                </c:pt>
                <c:pt idx="1087">
                  <c:v>1.3928E-3</c:v>
                </c:pt>
                <c:pt idx="1088">
                  <c:v>1.3143930000000001E-3</c:v>
                </c:pt>
                <c:pt idx="1089">
                  <c:v>1.2274600000000001E-3</c:v>
                </c:pt>
                <c:pt idx="1090">
                  <c:v>1.1353960000000001E-3</c:v>
                </c:pt>
                <c:pt idx="1091">
                  <c:v>1.042355E-3</c:v>
                </c:pt>
                <c:pt idx="1092">
                  <c:v>9.5195640000000003E-4</c:v>
                </c:pt>
                <c:pt idx="1093">
                  <c:v>8.6725419999999999E-4</c:v>
                </c:pt>
                <c:pt idx="1094">
                  <c:v>7.8960569999999999E-4</c:v>
                </c:pt>
                <c:pt idx="1095">
                  <c:v>7.1887429999999998E-4</c:v>
                </c:pt>
                <c:pt idx="1096">
                  <c:v>6.5382890000000005E-4</c:v>
                </c:pt>
                <c:pt idx="1097">
                  <c:v>5.9277470000000004E-4</c:v>
                </c:pt>
                <c:pt idx="1098">
                  <c:v>5.3395180000000001E-4</c:v>
                </c:pt>
                <c:pt idx="1099">
                  <c:v>4.7589980000000001E-4</c:v>
                </c:pt>
                <c:pt idx="1100">
                  <c:v>4.1739119999999999E-4</c:v>
                </c:pt>
                <c:pt idx="1101">
                  <c:v>3.5782929999999999E-4</c:v>
                </c:pt>
                <c:pt idx="1102">
                  <c:v>2.966841E-4</c:v>
                </c:pt>
                <c:pt idx="1103">
                  <c:v>2.3388989999999999E-4</c:v>
                </c:pt>
                <c:pt idx="1104">
                  <c:v>1.6958000000000001E-4</c:v>
                </c:pt>
                <c:pt idx="1105">
                  <c:v>1.0491499999999999E-4</c:v>
                </c:pt>
                <c:pt idx="1106">
                  <c:v>4.141952E-5</c:v>
                </c:pt>
                <c:pt idx="1107">
                  <c:v>-1.9416109999999999E-5</c:v>
                </c:pt>
                <c:pt idx="1108">
                  <c:v>-7.649976E-5</c:v>
                </c:pt>
                <c:pt idx="1109">
                  <c:v>-1.2973349999999999E-4</c:v>
                </c:pt>
                <c:pt idx="1110">
                  <c:v>-1.8070860000000001E-4</c:v>
                </c:pt>
                <c:pt idx="1111">
                  <c:v>-2.320751E-4</c:v>
                </c:pt>
                <c:pt idx="1112">
                  <c:v>-2.8734270000000002E-4</c:v>
                </c:pt>
                <c:pt idx="1113">
                  <c:v>-3.494897E-4</c:v>
                </c:pt>
                <c:pt idx="1114">
                  <c:v>-4.2049930000000001E-4</c:v>
                </c:pt>
                <c:pt idx="1115">
                  <c:v>-5.0086339999999997E-4</c:v>
                </c:pt>
                <c:pt idx="1116">
                  <c:v>-5.8955119999999997E-4</c:v>
                </c:pt>
                <c:pt idx="1117">
                  <c:v>-6.8420880000000001E-4</c:v>
                </c:pt>
                <c:pt idx="1118">
                  <c:v>-7.8178939999999999E-4</c:v>
                </c:pt>
                <c:pt idx="1119">
                  <c:v>-8.7898429999999997E-4</c:v>
                </c:pt>
                <c:pt idx="1120">
                  <c:v>-9.7215720000000004E-4</c:v>
                </c:pt>
                <c:pt idx="1121">
                  <c:v>-1.0576089999999999E-3</c:v>
                </c:pt>
                <c:pt idx="1122">
                  <c:v>-1.1318739999999999E-3</c:v>
                </c:pt>
                <c:pt idx="1123">
                  <c:v>-1.192083E-3</c:v>
                </c:pt>
                <c:pt idx="1124">
                  <c:v>-1.237283E-3</c:v>
                </c:pt>
                <c:pt idx="1125">
                  <c:v>-1.268075E-3</c:v>
                </c:pt>
                <c:pt idx="1126">
                  <c:v>-1.286939E-3</c:v>
                </c:pt>
                <c:pt idx="1127">
                  <c:v>-1.2982040000000001E-3</c:v>
                </c:pt>
                <c:pt idx="1128">
                  <c:v>-1.305835E-3</c:v>
                </c:pt>
                <c:pt idx="1129">
                  <c:v>-1.3129050000000001E-3</c:v>
                </c:pt>
                <c:pt idx="1130">
                  <c:v>-1.3201059999999999E-3</c:v>
                </c:pt>
                <c:pt idx="1131">
                  <c:v>-1.326448E-3</c:v>
                </c:pt>
                <c:pt idx="1132">
                  <c:v>-1.3298839999999999E-3</c:v>
                </c:pt>
                <c:pt idx="1133">
                  <c:v>-1.328596E-3</c:v>
                </c:pt>
                <c:pt idx="1134">
                  <c:v>-1.3225839999999999E-3</c:v>
                </c:pt>
                <c:pt idx="1135">
                  <c:v>-1.314457E-3</c:v>
                </c:pt>
                <c:pt idx="1136">
                  <c:v>-1.3081150000000001E-3</c:v>
                </c:pt>
                <c:pt idx="1137">
                  <c:v>-1.30828E-3</c:v>
                </c:pt>
                <c:pt idx="1138">
                  <c:v>-1.3184539999999999E-3</c:v>
                </c:pt>
                <c:pt idx="1139">
                  <c:v>-1.34052E-3</c:v>
                </c:pt>
                <c:pt idx="1140">
                  <c:v>-1.3740130000000001E-3</c:v>
                </c:pt>
                <c:pt idx="1141">
                  <c:v>-1.4167509999999999E-3</c:v>
                </c:pt>
                <c:pt idx="1142">
                  <c:v>-1.4656269999999999E-3</c:v>
                </c:pt>
                <c:pt idx="1143">
                  <c:v>-1.518262E-3</c:v>
                </c:pt>
                <c:pt idx="1144">
                  <c:v>-1.5722100000000001E-3</c:v>
                </c:pt>
                <c:pt idx="1145">
                  <c:v>-1.6254259999999999E-3</c:v>
                </c:pt>
                <c:pt idx="1146">
                  <c:v>-1.676259E-3</c:v>
                </c:pt>
                <c:pt idx="1147">
                  <c:v>-1.722136E-3</c:v>
                </c:pt>
                <c:pt idx="1148">
                  <c:v>-1.7615720000000001E-3</c:v>
                </c:pt>
                <c:pt idx="1149">
                  <c:v>-1.79236E-3</c:v>
                </c:pt>
                <c:pt idx="1150">
                  <c:v>-1.813676E-3</c:v>
                </c:pt>
                <c:pt idx="1151">
                  <c:v>-1.825356E-3</c:v>
                </c:pt>
                <c:pt idx="1152">
                  <c:v>-1.82826E-3</c:v>
                </c:pt>
                <c:pt idx="1153">
                  <c:v>-1.822618E-3</c:v>
                </c:pt>
                <c:pt idx="1154">
                  <c:v>-1.8093860000000001E-3</c:v>
                </c:pt>
                <c:pt idx="1155">
                  <c:v>-1.7890600000000001E-3</c:v>
                </c:pt>
                <c:pt idx="1156">
                  <c:v>-1.762661E-3</c:v>
                </c:pt>
                <c:pt idx="1157">
                  <c:v>-1.7324650000000001E-3</c:v>
                </c:pt>
                <c:pt idx="1158">
                  <c:v>-1.7019369999999999E-3</c:v>
                </c:pt>
                <c:pt idx="1159">
                  <c:v>-1.6754669999999999E-3</c:v>
                </c:pt>
                <c:pt idx="1160">
                  <c:v>-1.6565869999999999E-3</c:v>
                </c:pt>
                <c:pt idx="1161">
                  <c:v>-1.646387E-3</c:v>
                </c:pt>
                <c:pt idx="1162">
                  <c:v>-1.6421949999999999E-3</c:v>
                </c:pt>
                <c:pt idx="1163">
                  <c:v>-1.638168E-3</c:v>
                </c:pt>
                <c:pt idx="1164">
                  <c:v>-1.62678E-3</c:v>
                </c:pt>
                <c:pt idx="1165">
                  <c:v>-1.6010309999999999E-3</c:v>
                </c:pt>
                <c:pt idx="1166">
                  <c:v>-1.558278E-3</c:v>
                </c:pt>
                <c:pt idx="1167">
                  <c:v>-1.50096E-3</c:v>
                </c:pt>
                <c:pt idx="1168">
                  <c:v>-1.4368969999999999E-3</c:v>
                </c:pt>
                <c:pt idx="1169">
                  <c:v>-1.3764579999999999E-3</c:v>
                </c:pt>
                <c:pt idx="1170">
                  <c:v>-1.329289E-3</c:v>
                </c:pt>
                <c:pt idx="1171">
                  <c:v>-1.30131E-3</c:v>
                </c:pt>
                <c:pt idx="1172">
                  <c:v>-1.2925219999999999E-3</c:v>
                </c:pt>
                <c:pt idx="1173">
                  <c:v>-1.2966189999999999E-3</c:v>
                </c:pt>
                <c:pt idx="1174">
                  <c:v>-1.303259E-3</c:v>
                </c:pt>
                <c:pt idx="1175">
                  <c:v>-1.3014089999999999E-3</c:v>
                </c:pt>
                <c:pt idx="1176">
                  <c:v>-1.281686E-3</c:v>
                </c:pt>
                <c:pt idx="1177">
                  <c:v>-1.2392659999999999E-3</c:v>
                </c:pt>
                <c:pt idx="1178">
                  <c:v>-1.1743050000000001E-3</c:v>
                </c:pt>
                <c:pt idx="1179">
                  <c:v>-1.0915199999999999E-3</c:v>
                </c:pt>
                <c:pt idx="1180">
                  <c:v>-9.9873660000000006E-4</c:v>
                </c:pt>
                <c:pt idx="1181">
                  <c:v>-9.0414759999999999E-4</c:v>
                </c:pt>
                <c:pt idx="1182">
                  <c:v>-8.1525949999999999E-4</c:v>
                </c:pt>
                <c:pt idx="1183">
                  <c:v>-7.3660740000000004E-4</c:v>
                </c:pt>
                <c:pt idx="1184">
                  <c:v>-6.6935479999999999E-4</c:v>
                </c:pt>
                <c:pt idx="1185">
                  <c:v>-6.1115789999999996E-4</c:v>
                </c:pt>
                <c:pt idx="1186">
                  <c:v>-5.5804930000000002E-4</c:v>
                </c:pt>
                <c:pt idx="1187">
                  <c:v>-5.0552989999999999E-4</c:v>
                </c:pt>
                <c:pt idx="1188">
                  <c:v>-4.5141540000000001E-4</c:v>
                </c:pt>
                <c:pt idx="1189">
                  <c:v>-3.9640040000000001E-4</c:v>
                </c:pt>
                <c:pt idx="1190">
                  <c:v>-3.4462289999999998E-4</c:v>
                </c:pt>
                <c:pt idx="1191">
                  <c:v>-3.0250779999999998E-4</c:v>
                </c:pt>
                <c:pt idx="1192">
                  <c:v>-2.7628309999999998E-4</c:v>
                </c:pt>
                <c:pt idx="1193">
                  <c:v>-2.6893199999999999E-4</c:v>
                </c:pt>
                <c:pt idx="1194">
                  <c:v>-2.7807119999999997E-4</c:v>
                </c:pt>
                <c:pt idx="1195">
                  <c:v>-2.9628290000000002E-4</c:v>
                </c:pt>
                <c:pt idx="1196">
                  <c:v>-3.12441E-4</c:v>
                </c:pt>
                <c:pt idx="1197">
                  <c:v>-3.14858E-4</c:v>
                </c:pt>
                <c:pt idx="1198">
                  <c:v>-2.9525640000000001E-4</c:v>
                </c:pt>
                <c:pt idx="1199">
                  <c:v>-2.5101719999999999E-4</c:v>
                </c:pt>
                <c:pt idx="1200">
                  <c:v>-1.858091E-4</c:v>
                </c:pt>
                <c:pt idx="1201">
                  <c:v>-1.0750670000000001E-4</c:v>
                </c:pt>
                <c:pt idx="1202">
                  <c:v>-2.5379929999999999E-5</c:v>
                </c:pt>
                <c:pt idx="1203">
                  <c:v>5.3315939999999998E-5</c:v>
                </c:pt>
                <c:pt idx="1204">
                  <c:v>1.252979E-4</c:v>
                </c:pt>
                <c:pt idx="1205">
                  <c:v>1.9208739999999999E-4</c:v>
                </c:pt>
                <c:pt idx="1206">
                  <c:v>2.5815780000000002E-4</c:v>
                </c:pt>
                <c:pt idx="1207">
                  <c:v>3.2881410000000001E-4</c:v>
                </c:pt>
                <c:pt idx="1208">
                  <c:v>4.079722E-4</c:v>
                </c:pt>
                <c:pt idx="1209">
                  <c:v>4.9722890000000004E-4</c:v>
                </c:pt>
                <c:pt idx="1210">
                  <c:v>5.9546230000000005E-4</c:v>
                </c:pt>
                <c:pt idx="1211">
                  <c:v>6.9959199999999997E-4</c:v>
                </c:pt>
                <c:pt idx="1212">
                  <c:v>8.0640240000000004E-4</c:v>
                </c:pt>
                <c:pt idx="1213">
                  <c:v>9.1270779999999996E-4</c:v>
                </c:pt>
                <c:pt idx="1214">
                  <c:v>1.0163489999999999E-3</c:v>
                </c:pt>
                <c:pt idx="1215">
                  <c:v>1.1156300000000001E-3</c:v>
                </c:pt>
                <c:pt idx="1216">
                  <c:v>1.209119E-3</c:v>
                </c:pt>
                <c:pt idx="1217">
                  <c:v>1.295849E-3</c:v>
                </c:pt>
                <c:pt idx="1218">
                  <c:v>1.374751E-3</c:v>
                </c:pt>
                <c:pt idx="1219">
                  <c:v>1.445556E-3</c:v>
                </c:pt>
                <c:pt idx="1220">
                  <c:v>1.5086260000000001E-3</c:v>
                </c:pt>
                <c:pt idx="1221">
                  <c:v>1.565486E-3</c:v>
                </c:pt>
                <c:pt idx="1222">
                  <c:v>1.6181629999999999E-3</c:v>
                </c:pt>
                <c:pt idx="1223">
                  <c:v>1.6693159999999999E-3</c:v>
                </c:pt>
                <c:pt idx="1224">
                  <c:v>1.7217059999999999E-3</c:v>
                </c:pt>
                <c:pt idx="1225">
                  <c:v>1.778129E-3</c:v>
                </c:pt>
                <c:pt idx="1226">
                  <c:v>1.8406469999999999E-3</c:v>
                </c:pt>
                <c:pt idx="1227">
                  <c:v>1.91073E-3</c:v>
                </c:pt>
                <c:pt idx="1228">
                  <c:v>1.988479E-3</c:v>
                </c:pt>
                <c:pt idx="1229">
                  <c:v>2.0730340000000001E-3</c:v>
                </c:pt>
                <c:pt idx="1230">
                  <c:v>2.162101E-3</c:v>
                </c:pt>
                <c:pt idx="1231">
                  <c:v>2.2525850000000001E-3</c:v>
                </c:pt>
                <c:pt idx="1232">
                  <c:v>2.3409889999999999E-3</c:v>
                </c:pt>
                <c:pt idx="1233">
                  <c:v>2.4254789999999999E-3</c:v>
                </c:pt>
                <c:pt idx="1234">
                  <c:v>2.5052870000000001E-3</c:v>
                </c:pt>
                <c:pt idx="1235">
                  <c:v>2.5816760000000002E-3</c:v>
                </c:pt>
                <c:pt idx="1236">
                  <c:v>2.656945E-3</c:v>
                </c:pt>
                <c:pt idx="1237">
                  <c:v>2.7337949999999998E-3</c:v>
                </c:pt>
                <c:pt idx="1238">
                  <c:v>2.8144260000000001E-3</c:v>
                </c:pt>
                <c:pt idx="1239">
                  <c:v>2.8997760000000002E-3</c:v>
                </c:pt>
                <c:pt idx="1240">
                  <c:v>2.98978E-3</c:v>
                </c:pt>
                <c:pt idx="1241">
                  <c:v>3.0842069999999998E-3</c:v>
                </c:pt>
                <c:pt idx="1242">
                  <c:v>3.1826269999999999E-3</c:v>
                </c:pt>
                <c:pt idx="1243">
                  <c:v>3.2850420000000002E-3</c:v>
                </c:pt>
                <c:pt idx="1244">
                  <c:v>3.3911879999999998E-3</c:v>
                </c:pt>
                <c:pt idx="1245">
                  <c:v>3.5002319999999998E-3</c:v>
                </c:pt>
                <c:pt idx="1246">
                  <c:v>3.6105730000000002E-3</c:v>
                </c:pt>
                <c:pt idx="1247">
                  <c:v>3.7193719999999999E-3</c:v>
                </c:pt>
                <c:pt idx="1248">
                  <c:v>3.8239530000000002E-3</c:v>
                </c:pt>
                <c:pt idx="1249">
                  <c:v>3.9230419999999998E-3</c:v>
                </c:pt>
                <c:pt idx="1250">
                  <c:v>4.0172050000000003E-3</c:v>
                </c:pt>
                <c:pt idx="1251">
                  <c:v>4.1090789999999999E-3</c:v>
                </c:pt>
                <c:pt idx="1252">
                  <c:v>4.2021109999999997E-3</c:v>
                </c:pt>
                <c:pt idx="1253">
                  <c:v>4.2992120000000002E-3</c:v>
                </c:pt>
                <c:pt idx="1254">
                  <c:v>4.401187E-3</c:v>
                </c:pt>
                <c:pt idx="1255">
                  <c:v>4.5060329999999996E-3</c:v>
                </c:pt>
                <c:pt idx="1256">
                  <c:v>4.6107700000000001E-3</c:v>
                </c:pt>
                <c:pt idx="1257">
                  <c:v>4.7125839999999997E-3</c:v>
                </c:pt>
                <c:pt idx="1258">
                  <c:v>4.8111059999999999E-3</c:v>
                </c:pt>
                <c:pt idx="1259">
                  <c:v>4.9096499999999998E-3</c:v>
                </c:pt>
                <c:pt idx="1260">
                  <c:v>5.0136800000000004E-3</c:v>
                </c:pt>
                <c:pt idx="1261">
                  <c:v>5.1296700000000002E-3</c:v>
                </c:pt>
                <c:pt idx="1262">
                  <c:v>5.2614200000000002E-3</c:v>
                </c:pt>
                <c:pt idx="1263">
                  <c:v>5.408408E-3</c:v>
                </c:pt>
                <c:pt idx="1264">
                  <c:v>5.5654140000000003E-3</c:v>
                </c:pt>
                <c:pt idx="1265">
                  <c:v>5.7244230000000002E-3</c:v>
                </c:pt>
                <c:pt idx="1266">
                  <c:v>5.8776469999999997E-3</c:v>
                </c:pt>
                <c:pt idx="1267">
                  <c:v>6.0202739999999999E-3</c:v>
                </c:pt>
                <c:pt idx="1268">
                  <c:v>6.1522620000000004E-3</c:v>
                </c:pt>
                <c:pt idx="1269">
                  <c:v>6.2780700000000002E-3</c:v>
                </c:pt>
                <c:pt idx="1270">
                  <c:v>6.4039149999999996E-3</c:v>
                </c:pt>
                <c:pt idx="1271">
                  <c:v>6.5354130000000003E-3</c:v>
                </c:pt>
                <c:pt idx="1272">
                  <c:v>6.6744209999999998E-3</c:v>
                </c:pt>
                <c:pt idx="1273">
                  <c:v>6.8191620000000001E-3</c:v>
                </c:pt>
                <c:pt idx="1274">
                  <c:v>6.9648940000000001E-3</c:v>
                </c:pt>
                <c:pt idx="1275">
                  <c:v>7.1057230000000004E-3</c:v>
                </c:pt>
                <c:pt idx="1276">
                  <c:v>7.2371980000000002E-3</c:v>
                </c:pt>
                <c:pt idx="1277">
                  <c:v>7.357761E-3</c:v>
                </c:pt>
                <c:pt idx="1278">
                  <c:v>7.4678390000000004E-3</c:v>
                </c:pt>
                <c:pt idx="1279">
                  <c:v>7.5697869999999997E-3</c:v>
                </c:pt>
                <c:pt idx="1280">
                  <c:v>7.6657879999999998E-3</c:v>
                </c:pt>
                <c:pt idx="1281">
                  <c:v>7.7574599999999999E-3</c:v>
                </c:pt>
                <c:pt idx="1282">
                  <c:v>7.845879E-3</c:v>
                </c:pt>
                <c:pt idx="1283">
                  <c:v>7.9320880000000003E-3</c:v>
                </c:pt>
                <c:pt idx="1284">
                  <c:v>8.0183149999999998E-3</c:v>
                </c:pt>
                <c:pt idx="1285">
                  <c:v>8.1085080000000004E-3</c:v>
                </c:pt>
                <c:pt idx="1286">
                  <c:v>8.2072289999999999E-3</c:v>
                </c:pt>
                <c:pt idx="1287">
                  <c:v>8.3186709999999997E-3</c:v>
                </c:pt>
                <c:pt idx="1288">
                  <c:v>8.4457509999999996E-3</c:v>
                </c:pt>
                <c:pt idx="1289">
                  <c:v>8.5887849999999998E-3</c:v>
                </c:pt>
                <c:pt idx="1290">
                  <c:v>8.7456600000000006E-3</c:v>
                </c:pt>
                <c:pt idx="1291">
                  <c:v>8.9128390000000005E-3</c:v>
                </c:pt>
                <c:pt idx="1292">
                  <c:v>9.086004E-3</c:v>
                </c:pt>
                <c:pt idx="1293">
                  <c:v>9.2613360000000002E-3</c:v>
                </c:pt>
                <c:pt idx="1294">
                  <c:v>9.4352150000000003E-3</c:v>
                </c:pt>
                <c:pt idx="1295">
                  <c:v>9.6046580000000003E-3</c:v>
                </c:pt>
                <c:pt idx="1296">
                  <c:v>9.7661359999999999E-3</c:v>
                </c:pt>
                <c:pt idx="1297">
                  <c:v>9.9167930000000001E-3</c:v>
                </c:pt>
                <c:pt idx="1298">
                  <c:v>1.00537E-2</c:v>
                </c:pt>
                <c:pt idx="1299">
                  <c:v>1.017522E-2</c:v>
                </c:pt>
                <c:pt idx="1300">
                  <c:v>1.0281230000000001E-2</c:v>
                </c:pt>
                <c:pt idx="1301">
                  <c:v>1.03742E-2</c:v>
                </c:pt>
                <c:pt idx="1302">
                  <c:v>1.0457549999999999E-2</c:v>
                </c:pt>
                <c:pt idx="1303">
                  <c:v>1.0535900000000001E-2</c:v>
                </c:pt>
                <c:pt idx="1304">
                  <c:v>1.0613030000000001E-2</c:v>
                </c:pt>
                <c:pt idx="1305">
                  <c:v>1.069202E-2</c:v>
                </c:pt>
                <c:pt idx="1306">
                  <c:v>1.0774239999999999E-2</c:v>
                </c:pt>
                <c:pt idx="1307">
                  <c:v>1.086032E-2</c:v>
                </c:pt>
                <c:pt idx="1308">
                  <c:v>1.0950150000000001E-2</c:v>
                </c:pt>
                <c:pt idx="1309">
                  <c:v>1.1043509999999999E-2</c:v>
                </c:pt>
                <c:pt idx="1310">
                  <c:v>1.11396E-2</c:v>
                </c:pt>
                <c:pt idx="1311">
                  <c:v>1.123643E-2</c:v>
                </c:pt>
                <c:pt idx="1312">
                  <c:v>1.133022E-2</c:v>
                </c:pt>
                <c:pt idx="1313">
                  <c:v>1.14162E-2</c:v>
                </c:pt>
                <c:pt idx="1314">
                  <c:v>1.1488389999999999E-2</c:v>
                </c:pt>
                <c:pt idx="1315">
                  <c:v>1.1541640000000001E-2</c:v>
                </c:pt>
                <c:pt idx="1316">
                  <c:v>1.157325E-2</c:v>
                </c:pt>
                <c:pt idx="1317">
                  <c:v>1.158407E-2</c:v>
                </c:pt>
                <c:pt idx="1318">
                  <c:v>1.15786E-2</c:v>
                </c:pt>
                <c:pt idx="1319">
                  <c:v>1.156389E-2</c:v>
                </c:pt>
                <c:pt idx="1320">
                  <c:v>1.154766E-2</c:v>
                </c:pt>
                <c:pt idx="1321">
                  <c:v>1.153596E-2</c:v>
                </c:pt>
                <c:pt idx="1322">
                  <c:v>1.1531939999999999E-2</c:v>
                </c:pt>
                <c:pt idx="1323">
                  <c:v>1.153477E-2</c:v>
                </c:pt>
                <c:pt idx="1324">
                  <c:v>1.154031E-2</c:v>
                </c:pt>
                <c:pt idx="1325">
                  <c:v>1.154317E-2</c:v>
                </c:pt>
                <c:pt idx="1326">
                  <c:v>1.153732E-2</c:v>
                </c:pt>
                <c:pt idx="1327">
                  <c:v>1.15183E-2</c:v>
                </c:pt>
                <c:pt idx="1328">
                  <c:v>1.148455E-2</c:v>
                </c:pt>
                <c:pt idx="1329">
                  <c:v>1.1437910000000001E-2</c:v>
                </c:pt>
                <c:pt idx="1330">
                  <c:v>1.138348E-2</c:v>
                </c:pt>
                <c:pt idx="1331">
                  <c:v>1.132882E-2</c:v>
                </c:pt>
                <c:pt idx="1332">
                  <c:v>1.1282540000000001E-2</c:v>
                </c:pt>
                <c:pt idx="1333">
                  <c:v>1.125251E-2</c:v>
                </c:pt>
                <c:pt idx="1334">
                  <c:v>1.1242820000000001E-2</c:v>
                </c:pt>
                <c:pt idx="1335">
                  <c:v>1.1252949999999999E-2</c:v>
                </c:pt>
                <c:pt idx="1336">
                  <c:v>1.127676E-2</c:v>
                </c:pt>
                <c:pt idx="1337">
                  <c:v>1.1304170000000001E-2</c:v>
                </c:pt>
                <c:pt idx="1338">
                  <c:v>1.1323649999999999E-2</c:v>
                </c:pt>
                <c:pt idx="1339">
                  <c:v>1.1325419999999999E-2</c:v>
                </c:pt>
                <c:pt idx="1340">
                  <c:v>1.130396E-2</c:v>
                </c:pt>
                <c:pt idx="1341">
                  <c:v>1.12601E-2</c:v>
                </c:pt>
                <c:pt idx="1342">
                  <c:v>1.120056E-2</c:v>
                </c:pt>
                <c:pt idx="1343">
                  <c:v>1.1135590000000001E-2</c:v>
                </c:pt>
                <c:pt idx="1344">
                  <c:v>1.1076539999999999E-2</c:v>
                </c:pt>
                <c:pt idx="1345">
                  <c:v>1.1032770000000001E-2</c:v>
                </c:pt>
                <c:pt idx="1346">
                  <c:v>1.1008540000000001E-2</c:v>
                </c:pt>
                <c:pt idx="1347">
                  <c:v>1.1002929999999999E-2</c:v>
                </c:pt>
                <c:pt idx="1348">
                  <c:v>1.101007E-2</c:v>
                </c:pt>
                <c:pt idx="1349">
                  <c:v>1.102176E-2</c:v>
                </c:pt>
                <c:pt idx="1350">
                  <c:v>1.102913E-2</c:v>
                </c:pt>
                <c:pt idx="1351">
                  <c:v>1.102444E-2</c:v>
                </c:pt>
                <c:pt idx="1352">
                  <c:v>1.100303E-2</c:v>
                </c:pt>
                <c:pt idx="1353">
                  <c:v>1.096337E-2</c:v>
                </c:pt>
                <c:pt idx="1354">
                  <c:v>1.090751E-2</c:v>
                </c:pt>
                <c:pt idx="1355">
                  <c:v>1.084045E-2</c:v>
                </c:pt>
                <c:pt idx="1356">
                  <c:v>1.0769320000000001E-2</c:v>
                </c:pt>
                <c:pt idx="1357">
                  <c:v>1.070251E-2</c:v>
                </c:pt>
                <c:pt idx="1358">
                  <c:v>1.064672E-2</c:v>
                </c:pt>
                <c:pt idx="1359">
                  <c:v>1.0605969999999999E-2</c:v>
                </c:pt>
                <c:pt idx="1360">
                  <c:v>1.057962E-2</c:v>
                </c:pt>
                <c:pt idx="1361">
                  <c:v>1.056295E-2</c:v>
                </c:pt>
                <c:pt idx="1362">
                  <c:v>1.054764E-2</c:v>
                </c:pt>
                <c:pt idx="1363">
                  <c:v>1.0524250000000001E-2</c:v>
                </c:pt>
                <c:pt idx="1364">
                  <c:v>1.0484540000000001E-2</c:v>
                </c:pt>
                <c:pt idx="1365">
                  <c:v>1.042327E-2</c:v>
                </c:pt>
                <c:pt idx="1366">
                  <c:v>1.033949E-2</c:v>
                </c:pt>
                <c:pt idx="1367">
                  <c:v>1.0235289999999999E-2</c:v>
                </c:pt>
                <c:pt idx="1368">
                  <c:v>1.011508E-2</c:v>
                </c:pt>
                <c:pt idx="1369">
                  <c:v>9.9839869999999997E-3</c:v>
                </c:pt>
                <c:pt idx="1370">
                  <c:v>9.8467629999999997E-3</c:v>
                </c:pt>
                <c:pt idx="1371">
                  <c:v>9.7066679999999999E-3</c:v>
                </c:pt>
                <c:pt idx="1372">
                  <c:v>9.5670589999999993E-3</c:v>
                </c:pt>
                <c:pt idx="1373">
                  <c:v>9.4310160000000004E-3</c:v>
                </c:pt>
                <c:pt idx="1374">
                  <c:v>9.3015149999999998E-3</c:v>
                </c:pt>
                <c:pt idx="1375">
                  <c:v>9.1804799999999995E-3</c:v>
                </c:pt>
                <c:pt idx="1376">
                  <c:v>9.0676990000000002E-3</c:v>
                </c:pt>
                <c:pt idx="1377">
                  <c:v>8.9606310000000002E-3</c:v>
                </c:pt>
                <c:pt idx="1378">
                  <c:v>8.8542989999999995E-3</c:v>
                </c:pt>
                <c:pt idx="1379">
                  <c:v>8.7433270000000004E-3</c:v>
                </c:pt>
                <c:pt idx="1380">
                  <c:v>8.6239339999999998E-3</c:v>
                </c:pt>
                <c:pt idx="1381">
                  <c:v>8.4967689999999995E-3</c:v>
                </c:pt>
                <c:pt idx="1382">
                  <c:v>8.3668370000000002E-3</c:v>
                </c:pt>
                <c:pt idx="1383">
                  <c:v>8.2426170000000007E-3</c:v>
                </c:pt>
                <c:pt idx="1384">
                  <c:v>8.1327810000000004E-3</c:v>
                </c:pt>
                <c:pt idx="1385">
                  <c:v>8.0430550000000003E-3</c:v>
                </c:pt>
                <c:pt idx="1386">
                  <c:v>7.9726510000000007E-3</c:v>
                </c:pt>
                <c:pt idx="1387">
                  <c:v>7.9149119999999996E-3</c:v>
                </c:pt>
                <c:pt idx="1388">
                  <c:v>7.8588340000000003E-3</c:v>
                </c:pt>
                <c:pt idx="1389">
                  <c:v>7.7926769999999996E-3</c:v>
                </c:pt>
                <c:pt idx="1390">
                  <c:v>7.707574E-3</c:v>
                </c:pt>
                <c:pt idx="1391">
                  <c:v>7.5999980000000002E-3</c:v>
                </c:pt>
                <c:pt idx="1392">
                  <c:v>7.4715809999999997E-3</c:v>
                </c:pt>
                <c:pt idx="1393">
                  <c:v>7.3289820000000004E-3</c:v>
                </c:pt>
                <c:pt idx="1394">
                  <c:v>7.181242E-3</c:v>
                </c:pt>
                <c:pt idx="1395">
                  <c:v>7.0380970000000001E-3</c:v>
                </c:pt>
                <c:pt idx="1396">
                  <c:v>6.9086690000000001E-3</c:v>
                </c:pt>
                <c:pt idx="1397">
                  <c:v>6.8011210000000002E-3</c:v>
                </c:pt>
                <c:pt idx="1398">
                  <c:v>6.7213619999999998E-3</c:v>
                </c:pt>
                <c:pt idx="1399">
                  <c:v>6.6724360000000003E-3</c:v>
                </c:pt>
                <c:pt idx="1400">
                  <c:v>6.653661E-3</c:v>
                </c:pt>
                <c:pt idx="1401">
                  <c:v>6.6599859999999997E-3</c:v>
                </c:pt>
                <c:pt idx="1402">
                  <c:v>6.682126E-3</c:v>
                </c:pt>
                <c:pt idx="1403">
                  <c:v>6.7087759999999996E-3</c:v>
                </c:pt>
                <c:pt idx="1404">
                  <c:v>6.7293700000000001E-3</c:v>
                </c:pt>
                <c:pt idx="1405">
                  <c:v>6.7372109999999999E-3</c:v>
                </c:pt>
                <c:pt idx="1406">
                  <c:v>6.7314569999999997E-3</c:v>
                </c:pt>
                <c:pt idx="1407">
                  <c:v>6.7182650000000002E-3</c:v>
                </c:pt>
                <c:pt idx="1408">
                  <c:v>6.7086079999999996E-3</c:v>
                </c:pt>
                <c:pt idx="1409">
                  <c:v>6.7150689999999997E-3</c:v>
                </c:pt>
                <c:pt idx="1410">
                  <c:v>6.7472729999999998E-3</c:v>
                </c:pt>
                <c:pt idx="1411">
                  <c:v>6.807853E-3</c:v>
                </c:pt>
                <c:pt idx="1412">
                  <c:v>6.8914659999999997E-3</c:v>
                </c:pt>
                <c:pt idx="1413">
                  <c:v>6.9865439999999999E-3</c:v>
                </c:pt>
                <c:pt idx="1414">
                  <c:v>7.0790150000000001E-3</c:v>
                </c:pt>
                <c:pt idx="1415">
                  <c:v>7.1562800000000001E-3</c:v>
                </c:pt>
                <c:pt idx="1416">
                  <c:v>7.2113919999999996E-3</c:v>
                </c:pt>
                <c:pt idx="1417">
                  <c:v>7.2444420000000002E-3</c:v>
                </c:pt>
                <c:pt idx="1418">
                  <c:v>7.262737E-3</c:v>
                </c:pt>
                <c:pt idx="1419">
                  <c:v>7.2772920000000003E-3</c:v>
                </c:pt>
                <c:pt idx="1420">
                  <c:v>7.3004740000000004E-3</c:v>
                </c:pt>
                <c:pt idx="1421">
                  <c:v>7.3418550000000004E-3</c:v>
                </c:pt>
                <c:pt idx="1422">
                  <c:v>7.4053139999999996E-3</c:v>
                </c:pt>
                <c:pt idx="1423">
                  <c:v>7.4884360000000002E-3</c:v>
                </c:pt>
                <c:pt idx="1424">
                  <c:v>7.5837450000000002E-3</c:v>
                </c:pt>
                <c:pt idx="1425">
                  <c:v>7.6807619999999998E-3</c:v>
                </c:pt>
                <c:pt idx="1426">
                  <c:v>7.7687600000000004E-3</c:v>
                </c:pt>
                <c:pt idx="1427">
                  <c:v>7.8394350000000005E-3</c:v>
                </c:pt>
                <c:pt idx="1428">
                  <c:v>7.8878170000000001E-3</c:v>
                </c:pt>
                <c:pt idx="1429">
                  <c:v>7.9134949999999996E-3</c:v>
                </c:pt>
                <c:pt idx="1430">
                  <c:v>7.9194000000000001E-3</c:v>
                </c:pt>
                <c:pt idx="1431">
                  <c:v>7.9102900000000004E-3</c:v>
                </c:pt>
                <c:pt idx="1432">
                  <c:v>7.8912930000000006E-3</c:v>
                </c:pt>
                <c:pt idx="1433">
                  <c:v>7.8667289999999994E-3</c:v>
                </c:pt>
                <c:pt idx="1434">
                  <c:v>7.8382199999999999E-3</c:v>
                </c:pt>
                <c:pt idx="1435">
                  <c:v>7.8060020000000003E-3</c:v>
                </c:pt>
                <c:pt idx="1436">
                  <c:v>7.7694349999999999E-3</c:v>
                </c:pt>
                <c:pt idx="1437">
                  <c:v>7.7286550000000001E-3</c:v>
                </c:pt>
                <c:pt idx="1438">
                  <c:v>7.6856859999999997E-3</c:v>
                </c:pt>
                <c:pt idx="1439">
                  <c:v>7.644138E-3</c:v>
                </c:pt>
                <c:pt idx="1440">
                  <c:v>7.608259E-3</c:v>
                </c:pt>
                <c:pt idx="1441">
                  <c:v>7.5806770000000001E-3</c:v>
                </c:pt>
                <c:pt idx="1442">
                  <c:v>7.5600429999999998E-3</c:v>
                </c:pt>
                <c:pt idx="1443">
                  <c:v>7.5402519999999999E-3</c:v>
                </c:pt>
                <c:pt idx="1444">
                  <c:v>7.5114270000000002E-3</c:v>
                </c:pt>
                <c:pt idx="1445">
                  <c:v>7.4632550000000002E-3</c:v>
                </c:pt>
                <c:pt idx="1446">
                  <c:v>7.3887320000000003E-3</c:v>
                </c:pt>
                <c:pt idx="1447">
                  <c:v>7.2889499999999998E-3</c:v>
                </c:pt>
                <c:pt idx="1448">
                  <c:v>7.1743019999999996E-3</c:v>
                </c:pt>
                <c:pt idx="1449">
                  <c:v>7.0647690000000003E-3</c:v>
                </c:pt>
                <c:pt idx="1450">
                  <c:v>6.9834119999999996E-3</c:v>
                </c:pt>
                <c:pt idx="1451">
                  <c:v>6.9492369999999996E-3</c:v>
                </c:pt>
                <c:pt idx="1452">
                  <c:v>6.969304E-3</c:v>
                </c:pt>
                <c:pt idx="1453">
                  <c:v>7.0364809999999998E-3</c:v>
                </c:pt>
                <c:pt idx="1454">
                  <c:v>7.1318600000000003E-3</c:v>
                </c:pt>
                <c:pt idx="1455">
                  <c:v>7.2316730000000001E-3</c:v>
                </c:pt>
                <c:pt idx="1456">
                  <c:v>7.3161090000000003E-3</c:v>
                </c:pt>
                <c:pt idx="1457">
                  <c:v>7.374645E-3</c:v>
                </c:pt>
                <c:pt idx="1458">
                  <c:v>7.4075729999999998E-3</c:v>
                </c:pt>
                <c:pt idx="1459">
                  <c:v>7.4244580000000001E-3</c:v>
                </c:pt>
                <c:pt idx="1460">
                  <c:v>7.4388509999999998E-3</c:v>
                </c:pt>
                <c:pt idx="1461">
                  <c:v>7.4627499999999998E-3</c:v>
                </c:pt>
                <c:pt idx="1462">
                  <c:v>7.5015159999999997E-3</c:v>
                </c:pt>
                <c:pt idx="1463">
                  <c:v>7.5523559999999997E-3</c:v>
                </c:pt>
                <c:pt idx="1464">
                  <c:v>7.6064720000000004E-3</c:v>
                </c:pt>
                <c:pt idx="1465">
                  <c:v>7.6538500000000002E-3</c:v>
                </c:pt>
                <c:pt idx="1466">
                  <c:v>7.6874059999999999E-3</c:v>
                </c:pt>
                <c:pt idx="1467">
                  <c:v>7.7059889999999999E-3</c:v>
                </c:pt>
                <c:pt idx="1468">
                  <c:v>7.7142519999999996E-3</c:v>
                </c:pt>
                <c:pt idx="1469">
                  <c:v>7.7198179999999998E-3</c:v>
                </c:pt>
                <c:pt idx="1470">
                  <c:v>7.7298009999999997E-3</c:v>
                </c:pt>
                <c:pt idx="1471">
                  <c:v>7.7480489999999999E-3</c:v>
                </c:pt>
                <c:pt idx="1472">
                  <c:v>7.7738540000000002E-3</c:v>
                </c:pt>
                <c:pt idx="1473">
                  <c:v>7.8037760000000001E-3</c:v>
                </c:pt>
                <c:pt idx="1474">
                  <c:v>7.8328559999999992E-3</c:v>
                </c:pt>
                <c:pt idx="1475">
                  <c:v>7.8574179999999997E-3</c:v>
                </c:pt>
                <c:pt idx="1476">
                  <c:v>7.8750290000000004E-3</c:v>
                </c:pt>
                <c:pt idx="1477">
                  <c:v>7.884004E-3</c:v>
                </c:pt>
                <c:pt idx="1478">
                  <c:v>7.8808669999999997E-3</c:v>
                </c:pt>
                <c:pt idx="1479">
                  <c:v>7.8598130000000002E-3</c:v>
                </c:pt>
                <c:pt idx="1480">
                  <c:v>7.8126150000000002E-3</c:v>
                </c:pt>
                <c:pt idx="1481">
                  <c:v>7.7321630000000002E-3</c:v>
                </c:pt>
                <c:pt idx="1482">
                  <c:v>7.61534E-3</c:v>
                </c:pt>
                <c:pt idx="1483">
                  <c:v>7.4676029999999997E-3</c:v>
                </c:pt>
                <c:pt idx="1484">
                  <c:v>7.3040459999999998E-3</c:v>
                </c:pt>
                <c:pt idx="1485">
                  <c:v>7.1495100000000004E-3</c:v>
                </c:pt>
                <c:pt idx="1486">
                  <c:v>7.0318680000000001E-3</c:v>
                </c:pt>
                <c:pt idx="1487">
                  <c:v>6.9744560000000004E-3</c:v>
                </c:pt>
                <c:pt idx="1488">
                  <c:v>6.9872509999999999E-3</c:v>
                </c:pt>
                <c:pt idx="1489">
                  <c:v>7.0643310000000001E-3</c:v>
                </c:pt>
                <c:pt idx="1490">
                  <c:v>7.1861929999999996E-3</c:v>
                </c:pt>
                <c:pt idx="1491">
                  <c:v>7.3266900000000003E-3</c:v>
                </c:pt>
                <c:pt idx="1492">
                  <c:v>7.4608280000000001E-3</c:v>
                </c:pt>
                <c:pt idx="1493">
                  <c:v>7.5699219999999998E-3</c:v>
                </c:pt>
                <c:pt idx="1494">
                  <c:v>7.6439020000000002E-3</c:v>
                </c:pt>
                <c:pt idx="1495">
                  <c:v>7.6810660000000003E-3</c:v>
                </c:pt>
                <c:pt idx="1496">
                  <c:v>7.6868659999999997E-3</c:v>
                </c:pt>
                <c:pt idx="1497">
                  <c:v>7.6705769999999996E-3</c:v>
                </c:pt>
                <c:pt idx="1498">
                  <c:v>7.6436999999999998E-3</c:v>
                </c:pt>
                <c:pt idx="1499">
                  <c:v>7.6159469999999996E-3</c:v>
                </c:pt>
                <c:pt idx="1500">
                  <c:v>7.5941309999999996E-3</c:v>
                </c:pt>
                <c:pt idx="1501">
                  <c:v>7.5802389999999999E-3</c:v>
                </c:pt>
                <c:pt idx="1502">
                  <c:v>7.5716409999999996E-3</c:v>
                </c:pt>
                <c:pt idx="1503">
                  <c:v>7.5615930000000001E-3</c:v>
                </c:pt>
                <c:pt idx="1504">
                  <c:v>7.5420050000000001E-3</c:v>
                </c:pt>
                <c:pt idx="1505">
                  <c:v>7.5059990000000002E-3</c:v>
                </c:pt>
                <c:pt idx="1506">
                  <c:v>7.4511200000000003E-3</c:v>
                </c:pt>
                <c:pt idx="1507">
                  <c:v>7.3807780000000002E-3</c:v>
                </c:pt>
                <c:pt idx="1508">
                  <c:v>7.3039790000000004E-3</c:v>
                </c:pt>
                <c:pt idx="1509">
                  <c:v>7.233593E-3</c:v>
                </c:pt>
                <c:pt idx="1510">
                  <c:v>7.1816789999999998E-3</c:v>
                </c:pt>
                <c:pt idx="1511">
                  <c:v>7.1555389999999998E-3</c:v>
                </c:pt>
                <c:pt idx="1512">
                  <c:v>7.15527E-3</c:v>
                </c:pt>
                <c:pt idx="1513">
                  <c:v>7.1747740000000001E-3</c:v>
                </c:pt>
                <c:pt idx="1514">
                  <c:v>7.2042499999999997E-3</c:v>
                </c:pt>
                <c:pt idx="1515">
                  <c:v>7.2351769999999998E-3</c:v>
                </c:pt>
                <c:pt idx="1516">
                  <c:v>7.2629390000000004E-3</c:v>
                </c:pt>
                <c:pt idx="1517">
                  <c:v>7.2876360000000001E-3</c:v>
                </c:pt>
                <c:pt idx="1518">
                  <c:v>7.3116609999999997E-3</c:v>
                </c:pt>
                <c:pt idx="1519">
                  <c:v>7.3358900000000003E-3</c:v>
                </c:pt>
                <c:pt idx="1520">
                  <c:v>7.3562439999999996E-3</c:v>
                </c:pt>
                <c:pt idx="1521">
                  <c:v>7.3632200000000002E-3</c:v>
                </c:pt>
                <c:pt idx="1522">
                  <c:v>7.342899E-3</c:v>
                </c:pt>
                <c:pt idx="1523">
                  <c:v>7.2824480000000004E-3</c:v>
                </c:pt>
                <c:pt idx="1524">
                  <c:v>7.1749759999999996E-3</c:v>
                </c:pt>
                <c:pt idx="1525">
                  <c:v>7.024527E-3</c:v>
                </c:pt>
                <c:pt idx="1526">
                  <c:v>6.8482769999999998E-3</c:v>
                </c:pt>
                <c:pt idx="1527">
                  <c:v>6.6755310000000002E-3</c:v>
                </c:pt>
                <c:pt idx="1528">
                  <c:v>6.5410299999999998E-3</c:v>
                </c:pt>
                <c:pt idx="1529">
                  <c:v>6.4751740000000002E-3</c:v>
                </c:pt>
                <c:pt idx="1530">
                  <c:v>6.4937390000000001E-3</c:v>
                </c:pt>
                <c:pt idx="1531">
                  <c:v>6.5945830000000002E-3</c:v>
                </c:pt>
                <c:pt idx="1532">
                  <c:v>6.7607350000000004E-3</c:v>
                </c:pt>
                <c:pt idx="1533">
                  <c:v>6.9678229999999997E-3</c:v>
                </c:pt>
                <c:pt idx="1534">
                  <c:v>7.1910439999999997E-3</c:v>
                </c:pt>
                <c:pt idx="1535">
                  <c:v>7.4090550000000003E-3</c:v>
                </c:pt>
                <c:pt idx="1536">
                  <c:v>7.6043480000000004E-3</c:v>
                </c:pt>
                <c:pt idx="1537">
                  <c:v>7.7635660000000004E-3</c:v>
                </c:pt>
                <c:pt idx="1538">
                  <c:v>7.8768850000000001E-3</c:v>
                </c:pt>
                <c:pt idx="1539">
                  <c:v>7.9391749999999997E-3</c:v>
                </c:pt>
                <c:pt idx="1540">
                  <c:v>7.9515590000000004E-3</c:v>
                </c:pt>
                <c:pt idx="1541">
                  <c:v>7.9222679999999997E-3</c:v>
                </c:pt>
                <c:pt idx="1542">
                  <c:v>7.8652789999999993E-3</c:v>
                </c:pt>
                <c:pt idx="1543">
                  <c:v>7.7989519999999996E-3</c:v>
                </c:pt>
                <c:pt idx="1544">
                  <c:v>7.7402909999999998E-3</c:v>
                </c:pt>
                <c:pt idx="1545">
                  <c:v>7.7010990000000003E-3</c:v>
                </c:pt>
                <c:pt idx="1546">
                  <c:v>7.683629E-3</c:v>
                </c:pt>
                <c:pt idx="1547">
                  <c:v>7.6803239999999997E-3</c:v>
                </c:pt>
                <c:pt idx="1548">
                  <c:v>7.6756699999999999E-3</c:v>
                </c:pt>
                <c:pt idx="1549">
                  <c:v>7.6515230000000004E-3</c:v>
                </c:pt>
                <c:pt idx="1550">
                  <c:v>7.5902189999999996E-3</c:v>
                </c:pt>
                <c:pt idx="1551">
                  <c:v>7.4780200000000002E-3</c:v>
                </c:pt>
                <c:pt idx="1552">
                  <c:v>7.3054269999999998E-3</c:v>
                </c:pt>
                <c:pt idx="1553">
                  <c:v>7.0679009999999997E-3</c:v>
                </c:pt>
                <c:pt idx="1554">
                  <c:v>6.7648400000000003E-3</c:v>
                </c:pt>
                <c:pt idx="1555">
                  <c:v>6.400518E-3</c:v>
                </c:pt>
                <c:pt idx="1556">
                  <c:v>5.9844620000000003E-3</c:v>
                </c:pt>
                <c:pt idx="1557">
                  <c:v>5.5335979999999998E-3</c:v>
                </c:pt>
                <c:pt idx="1558">
                  <c:v>5.0716709999999998E-3</c:v>
                </c:pt>
                <c:pt idx="1559">
                  <c:v>4.6278830000000002E-3</c:v>
                </c:pt>
                <c:pt idx="1560">
                  <c:v>4.2316539999999996E-3</c:v>
                </c:pt>
                <c:pt idx="1561">
                  <c:v>3.9057229999999998E-3</c:v>
                </c:pt>
                <c:pt idx="1562">
                  <c:v>3.6589880000000002E-3</c:v>
                </c:pt>
                <c:pt idx="1563">
                  <c:v>3.4846669999999999E-3</c:v>
                </c:pt>
                <c:pt idx="1564">
                  <c:v>3.3630040000000002E-3</c:v>
                </c:pt>
                <c:pt idx="1565">
                  <c:v>3.2696510000000002E-3</c:v>
                </c:pt>
                <c:pt idx="1566">
                  <c:v>3.1834609999999998E-3</c:v>
                </c:pt>
                <c:pt idx="1567">
                  <c:v>3.0921159999999998E-3</c:v>
                </c:pt>
                <c:pt idx="1568">
                  <c:v>2.9931490000000001E-3</c:v>
                </c:pt>
                <c:pt idx="1569">
                  <c:v>2.891837E-3</c:v>
                </c:pt>
                <c:pt idx="1570">
                  <c:v>2.795718E-3</c:v>
                </c:pt>
                <c:pt idx="1571">
                  <c:v>2.7105549999999999E-3</c:v>
                </c:pt>
                <c:pt idx="1572">
                  <c:v>2.6367769999999999E-3</c:v>
                </c:pt>
                <c:pt idx="1573">
                  <c:v>2.5698439999999999E-3</c:v>
                </c:pt>
                <c:pt idx="1574">
                  <c:v>2.5012879999999999E-3</c:v>
                </c:pt>
                <c:pt idx="1575">
                  <c:v>2.4227799999999998E-3</c:v>
                </c:pt>
                <c:pt idx="1576">
                  <c:v>2.3276640000000001E-3</c:v>
                </c:pt>
                <c:pt idx="1577">
                  <c:v>2.2137509999999999E-3</c:v>
                </c:pt>
                <c:pt idx="1578">
                  <c:v>2.0824229999999999E-3</c:v>
                </c:pt>
                <c:pt idx="1579">
                  <c:v>1.938553E-3</c:v>
                </c:pt>
                <c:pt idx="1580">
                  <c:v>1.788642E-3</c:v>
                </c:pt>
                <c:pt idx="1581">
                  <c:v>1.6398809999999999E-3</c:v>
                </c:pt>
                <c:pt idx="1582">
                  <c:v>1.498318E-3</c:v>
                </c:pt>
                <c:pt idx="1583">
                  <c:v>1.367472E-3</c:v>
                </c:pt>
                <c:pt idx="1584">
                  <c:v>1.2477300000000001E-3</c:v>
                </c:pt>
                <c:pt idx="1585">
                  <c:v>1.1363930000000001E-3</c:v>
                </c:pt>
                <c:pt idx="1586">
                  <c:v>1.0272759999999999E-3</c:v>
                </c:pt>
                <c:pt idx="1587">
                  <c:v>9.1290700000000002E-4</c:v>
                </c:pt>
                <c:pt idx="1588">
                  <c:v>7.8548959999999999E-4</c:v>
                </c:pt>
                <c:pt idx="1589">
                  <c:v>6.4012409999999998E-4</c:v>
                </c:pt>
                <c:pt idx="1590">
                  <c:v>4.7513690000000001E-4</c:v>
                </c:pt>
                <c:pt idx="1591">
                  <c:v>2.9356739999999998E-4</c:v>
                </c:pt>
                <c:pt idx="1592">
                  <c:v>1.018328E-4</c:v>
                </c:pt>
                <c:pt idx="1593">
                  <c:v>-9.187097E-5</c:v>
                </c:pt>
                <c:pt idx="1594">
                  <c:v>-2.7923020000000001E-4</c:v>
                </c:pt>
                <c:pt idx="1595">
                  <c:v>-4.5257389999999999E-4</c:v>
                </c:pt>
                <c:pt idx="1596">
                  <c:v>-6.0536749999999995E-4</c:v>
                </c:pt>
                <c:pt idx="1597">
                  <c:v>-7.3154640000000005E-4</c:v>
                </c:pt>
                <c:pt idx="1598">
                  <c:v>-8.2653679999999995E-4</c:v>
                </c:pt>
                <c:pt idx="1599">
                  <c:v>-8.8807770000000005E-4</c:v>
                </c:pt>
                <c:pt idx="1600">
                  <c:v>-9.1859679999999999E-4</c:v>
                </c:pt>
                <c:pt idx="1601">
                  <c:v>-9.2666440000000003E-4</c:v>
                </c:pt>
                <c:pt idx="1602">
                  <c:v>-9.2722639999999999E-4</c:v>
                </c:pt>
                <c:pt idx="1603">
                  <c:v>-9.3916219999999996E-4</c:v>
                </c:pt>
                <c:pt idx="1604">
                  <c:v>-9.8187670000000004E-4</c:v>
                </c:pt>
                <c:pt idx="1605">
                  <c:v>-1.0693759999999999E-3</c:v>
                </c:pt>
                <c:pt idx="1606">
                  <c:v>-1.2074469999999999E-3</c:v>
                </c:pt>
                <c:pt idx="1607">
                  <c:v>-1.3898669999999999E-3</c:v>
                </c:pt>
                <c:pt idx="1608">
                  <c:v>-1.6001730000000001E-3</c:v>
                </c:pt>
                <c:pt idx="1609">
                  <c:v>-1.8144350000000001E-3</c:v>
                </c:pt>
                <c:pt idx="1610">
                  <c:v>-2.0088689999999999E-3</c:v>
                </c:pt>
                <c:pt idx="1611">
                  <c:v>-2.1661610000000002E-3</c:v>
                </c:pt>
                <c:pt idx="1612">
                  <c:v>-2.2803179999999999E-3</c:v>
                </c:pt>
                <c:pt idx="1613">
                  <c:v>-2.3557909999999999E-3</c:v>
                </c:pt>
                <c:pt idx="1614">
                  <c:v>-2.4033090000000002E-3</c:v>
                </c:pt>
                <c:pt idx="1615">
                  <c:v>-2.4333929999999998E-3</c:v>
                </c:pt>
                <c:pt idx="1616">
                  <c:v>-2.4527989999999999E-3</c:v>
                </c:pt>
                <c:pt idx="1617">
                  <c:v>-2.4623869999999999E-3</c:v>
                </c:pt>
                <c:pt idx="1618">
                  <c:v>-2.460509E-3</c:v>
                </c:pt>
                <c:pt idx="1619">
                  <c:v>-2.4472309999999998E-3</c:v>
                </c:pt>
                <c:pt idx="1620">
                  <c:v>-2.4282520000000001E-3</c:v>
                </c:pt>
                <c:pt idx="1621">
                  <c:v>-2.4153030000000002E-3</c:v>
                </c:pt>
                <c:pt idx="1622">
                  <c:v>-2.4260779999999999E-3</c:v>
                </c:pt>
                <c:pt idx="1623">
                  <c:v>-2.4790569999999998E-3</c:v>
                </c:pt>
                <c:pt idx="1624">
                  <c:v>-2.589905E-3</c:v>
                </c:pt>
                <c:pt idx="1625">
                  <c:v>-2.767037E-3</c:v>
                </c:pt>
                <c:pt idx="1626">
                  <c:v>-3.0101099999999999E-3</c:v>
                </c:pt>
                <c:pt idx="1627">
                  <c:v>-3.3082929999999999E-3</c:v>
                </c:pt>
                <c:pt idx="1628">
                  <c:v>-3.6402800000000001E-3</c:v>
                </c:pt>
                <c:pt idx="1629">
                  <c:v>-3.9745750000000002E-3</c:v>
                </c:pt>
                <c:pt idx="1630">
                  <c:v>-4.2732780000000001E-3</c:v>
                </c:pt>
                <c:pt idx="1631">
                  <c:v>-4.499014E-3</c:v>
                </c:pt>
                <c:pt idx="1632">
                  <c:v>-4.6242640000000003E-3</c:v>
                </c:pt>
                <c:pt idx="1633">
                  <c:v>-4.6393770000000001E-3</c:v>
                </c:pt>
                <c:pt idx="1634">
                  <c:v>-4.5567910000000001E-3</c:v>
                </c:pt>
                <c:pt idx="1635">
                  <c:v>-4.4054799999999998E-3</c:v>
                </c:pt>
                <c:pt idx="1636">
                  <c:v>-4.2224849999999998E-3</c:v>
                </c:pt>
                <c:pt idx="1637">
                  <c:v>-4.0427939999999997E-3</c:v>
                </c:pt>
                <c:pt idx="1638">
                  <c:v>-3.8933069999999999E-3</c:v>
                </c:pt>
                <c:pt idx="1639">
                  <c:v>-3.7885079999999999E-3</c:v>
                </c:pt>
                <c:pt idx="1640">
                  <c:v>-3.7304970000000002E-3</c:v>
                </c:pt>
                <c:pt idx="1641">
                  <c:v>-3.7106550000000002E-3</c:v>
                </c:pt>
                <c:pt idx="1642">
                  <c:v>-3.7136119999999998E-3</c:v>
                </c:pt>
                <c:pt idx="1643">
                  <c:v>-3.7237300000000002E-3</c:v>
                </c:pt>
                <c:pt idx="1644">
                  <c:v>-3.7305630000000001E-3</c:v>
                </c:pt>
                <c:pt idx="1645">
                  <c:v>-3.7322050000000002E-3</c:v>
                </c:pt>
                <c:pt idx="1646">
                  <c:v>-3.7357860000000001E-3</c:v>
                </c:pt>
                <c:pt idx="1647">
                  <c:v>-3.7533610000000002E-3</c:v>
                </c:pt>
                <c:pt idx="1648">
                  <c:v>-3.7960950000000002E-3</c:v>
                </c:pt>
                <c:pt idx="1649">
                  <c:v>-3.868678E-3</c:v>
                </c:pt>
                <c:pt idx="1650">
                  <c:v>-3.9666620000000001E-3</c:v>
                </c:pt>
                <c:pt idx="1651">
                  <c:v>-4.0774260000000003E-3</c:v>
                </c:pt>
                <c:pt idx="1652">
                  <c:v>-4.1844200000000003E-3</c:v>
                </c:pt>
                <c:pt idx="1653">
                  <c:v>-4.2744259999999996E-3</c:v>
                </c:pt>
                <c:pt idx="1654">
                  <c:v>-4.3430910000000003E-3</c:v>
                </c:pt>
                <c:pt idx="1655">
                  <c:v>-4.3974440000000004E-3</c:v>
                </c:pt>
                <c:pt idx="1656">
                  <c:v>-4.4523160000000004E-3</c:v>
                </c:pt>
                <c:pt idx="1657">
                  <c:v>-4.5231170000000001E-3</c:v>
                </c:pt>
                <c:pt idx="1658">
                  <c:v>-4.6190839999999999E-3</c:v>
                </c:pt>
                <c:pt idx="1659">
                  <c:v>-4.736433E-3</c:v>
                </c:pt>
                <c:pt idx="1660">
                  <c:v>-4.8580430000000003E-3</c:v>
                </c:pt>
                <c:pt idx="1661">
                  <c:v>-4.9564600000000002E-3</c:v>
                </c:pt>
                <c:pt idx="1662">
                  <c:v>-5.004578E-3</c:v>
                </c:pt>
                <c:pt idx="1663">
                  <c:v>-4.9861699999999998E-3</c:v>
                </c:pt>
                <c:pt idx="1664">
                  <c:v>-4.9039449999999998E-3</c:v>
                </c:pt>
                <c:pt idx="1665">
                  <c:v>-4.7787760000000002E-3</c:v>
                </c:pt>
                <c:pt idx="1666">
                  <c:v>-4.6416720000000003E-3</c:v>
                </c:pt>
                <c:pt idx="1667">
                  <c:v>-4.5216409999999999E-3</c:v>
                </c:pt>
                <c:pt idx="1668">
                  <c:v>-4.437295E-3</c:v>
                </c:pt>
                <c:pt idx="1669">
                  <c:v>-4.3928190000000001E-3</c:v>
                </c:pt>
                <c:pt idx="1670">
                  <c:v>-4.3790749999999996E-3</c:v>
                </c:pt>
                <c:pt idx="1671">
                  <c:v>-4.3788129999999996E-3</c:v>
                </c:pt>
                <c:pt idx="1672">
                  <c:v>-4.3737619999999998E-3</c:v>
                </c:pt>
                <c:pt idx="1673">
                  <c:v>-4.3503400000000003E-3</c:v>
                </c:pt>
                <c:pt idx="1674">
                  <c:v>-4.304413E-3</c:v>
                </c:pt>
                <c:pt idx="1675">
                  <c:v>-4.2401720000000004E-3</c:v>
                </c:pt>
                <c:pt idx="1676">
                  <c:v>-4.1676830000000002E-3</c:v>
                </c:pt>
                <c:pt idx="1677">
                  <c:v>-4.0969889999999997E-3</c:v>
                </c:pt>
                <c:pt idx="1678">
                  <c:v>-4.0363930000000001E-3</c:v>
                </c:pt>
                <c:pt idx="1679">
                  <c:v>-3.98994E-3</c:v>
                </c:pt>
                <c:pt idx="1680">
                  <c:v>-3.9598979999999999E-3</c:v>
                </c:pt>
                <c:pt idx="1681">
                  <c:v>-3.9461080000000003E-3</c:v>
                </c:pt>
                <c:pt idx="1682">
                  <c:v>-3.9486690000000001E-3</c:v>
                </c:pt>
                <c:pt idx="1683">
                  <c:v>-3.9661039999999998E-3</c:v>
                </c:pt>
                <c:pt idx="1684">
                  <c:v>-3.9951270000000002E-3</c:v>
                </c:pt>
                <c:pt idx="1685">
                  <c:v>-4.0279570000000004E-3</c:v>
                </c:pt>
                <c:pt idx="1686">
                  <c:v>-4.0534960000000002E-3</c:v>
                </c:pt>
                <c:pt idx="1687">
                  <c:v>-4.0596019999999998E-3</c:v>
                </c:pt>
                <c:pt idx="1688">
                  <c:v>-4.0372469999999999E-3</c:v>
                </c:pt>
                <c:pt idx="1689">
                  <c:v>-3.9851469999999996E-3</c:v>
                </c:pt>
                <c:pt idx="1690">
                  <c:v>-3.9123860000000003E-3</c:v>
                </c:pt>
                <c:pt idx="1691">
                  <c:v>-3.8359679999999999E-3</c:v>
                </c:pt>
                <c:pt idx="1692">
                  <c:v>-3.7757960000000001E-3</c:v>
                </c:pt>
                <c:pt idx="1693">
                  <c:v>-3.7490900000000001E-3</c:v>
                </c:pt>
                <c:pt idx="1694">
                  <c:v>-3.7666309999999999E-3</c:v>
                </c:pt>
                <c:pt idx="1695">
                  <c:v>-3.830122E-3</c:v>
                </c:pt>
                <c:pt idx="1696">
                  <c:v>-3.9319230000000004E-3</c:v>
                </c:pt>
                <c:pt idx="1697">
                  <c:v>-4.0560229999999997E-3</c:v>
                </c:pt>
                <c:pt idx="1698">
                  <c:v>-4.1796289999999998E-3</c:v>
                </c:pt>
                <c:pt idx="1699">
                  <c:v>-4.2770839999999996E-3</c:v>
                </c:pt>
                <c:pt idx="1700">
                  <c:v>-4.3251790000000002E-3</c:v>
                </c:pt>
                <c:pt idx="1701">
                  <c:v>-4.3074640000000004E-3</c:v>
                </c:pt>
                <c:pt idx="1702">
                  <c:v>-4.2185809999999999E-3</c:v>
                </c:pt>
                <c:pt idx="1703">
                  <c:v>-4.0649850000000001E-3</c:v>
                </c:pt>
                <c:pt idx="1704">
                  <c:v>-3.8625700000000001E-3</c:v>
                </c:pt>
                <c:pt idx="1705">
                  <c:v>-3.6327550000000001E-3</c:v>
                </c:pt>
                <c:pt idx="1706">
                  <c:v>-3.3991049999999999E-3</c:v>
                </c:pt>
                <c:pt idx="1707">
                  <c:v>-3.1818739999999999E-3</c:v>
                </c:pt>
                <c:pt idx="1708">
                  <c:v>-2.9956639999999999E-3</c:v>
                </c:pt>
                <c:pt idx="1709">
                  <c:v>-2.8469680000000001E-3</c:v>
                </c:pt>
                <c:pt idx="1710">
                  <c:v>-2.733783E-3</c:v>
                </c:pt>
                <c:pt idx="1711">
                  <c:v>-2.6483309999999999E-3</c:v>
                </c:pt>
                <c:pt idx="1712">
                  <c:v>-2.580649E-3</c:v>
                </c:pt>
                <c:pt idx="1713">
                  <c:v>-2.5230700000000001E-3</c:v>
                </c:pt>
                <c:pt idx="1714">
                  <c:v>-2.4742140000000002E-3</c:v>
                </c:pt>
                <c:pt idx="1715">
                  <c:v>-2.4385000000000001E-3</c:v>
                </c:pt>
                <c:pt idx="1716">
                  <c:v>-2.423541E-3</c:v>
                </c:pt>
                <c:pt idx="1717">
                  <c:v>-2.4354020000000001E-3</c:v>
                </c:pt>
                <c:pt idx="1718">
                  <c:v>-2.4747739999999999E-3</c:v>
                </c:pt>
                <c:pt idx="1719">
                  <c:v>-2.5345340000000002E-3</c:v>
                </c:pt>
                <c:pt idx="1720">
                  <c:v>-2.6024860000000002E-3</c:v>
                </c:pt>
                <c:pt idx="1721">
                  <c:v>-2.6646980000000001E-3</c:v>
                </c:pt>
                <c:pt idx="1722">
                  <c:v>-2.7126440000000002E-3</c:v>
                </c:pt>
                <c:pt idx="1723">
                  <c:v>-2.7465580000000001E-3</c:v>
                </c:pt>
                <c:pt idx="1724">
                  <c:v>-2.7758599999999998E-3</c:v>
                </c:pt>
                <c:pt idx="1725">
                  <c:v>-2.8139829999999999E-3</c:v>
                </c:pt>
                <c:pt idx="1726">
                  <c:v>-2.8717539999999998E-3</c:v>
                </c:pt>
                <c:pt idx="1727">
                  <c:v>-2.9519289999999998E-3</c:v>
                </c:pt>
                <c:pt idx="1728">
                  <c:v>-3.0468299999999999E-3</c:v>
                </c:pt>
                <c:pt idx="1729">
                  <c:v>-3.1405920000000002E-3</c:v>
                </c:pt>
                <c:pt idx="1730">
                  <c:v>-3.2180860000000002E-3</c:v>
                </c:pt>
                <c:pt idx="1731">
                  <c:v>-3.2719559999999999E-3</c:v>
                </c:pt>
                <c:pt idx="1732">
                  <c:v>-3.3103970000000001E-3</c:v>
                </c:pt>
                <c:pt idx="1733">
                  <c:v>-3.3552790000000001E-3</c:v>
                </c:pt>
                <c:pt idx="1734">
                  <c:v>-3.4366470000000001E-3</c:v>
                </c:pt>
                <c:pt idx="1735">
                  <c:v>-3.5817240000000001E-3</c:v>
                </c:pt>
                <c:pt idx="1736">
                  <c:v>-3.8040439999999999E-3</c:v>
                </c:pt>
                <c:pt idx="1737">
                  <c:v>-4.0952489999999996E-3</c:v>
                </c:pt>
                <c:pt idx="1738">
                  <c:v>-4.4211579999999997E-3</c:v>
                </c:pt>
                <c:pt idx="1739">
                  <c:v>-4.7247979999999997E-3</c:v>
                </c:pt>
                <c:pt idx="1740">
                  <c:v>-4.9415220000000003E-3</c:v>
                </c:pt>
                <c:pt idx="1741">
                  <c:v>-5.0192520000000001E-3</c:v>
                </c:pt>
                <c:pt idx="1742">
                  <c:v>-4.9412270000000003E-3</c:v>
                </c:pt>
                <c:pt idx="1743">
                  <c:v>-4.7293539999999998E-3</c:v>
                </c:pt>
                <c:pt idx="1744">
                  <c:v>-4.433457E-3</c:v>
                </c:pt>
                <c:pt idx="1745">
                  <c:v>-4.1083450000000002E-3</c:v>
                </c:pt>
                <c:pt idx="1746">
                  <c:v>-3.7994779999999998E-3</c:v>
                </c:pt>
                <c:pt idx="1747">
                  <c:v>-3.5340720000000001E-3</c:v>
                </c:pt>
                <c:pt idx="1748">
                  <c:v>-3.3234839999999998E-3</c:v>
                </c:pt>
                <c:pt idx="1749">
                  <c:v>-3.1661839999999998E-3</c:v>
                </c:pt>
                <c:pt idx="1750">
                  <c:v>-3.0539370000000001E-3</c:v>
                </c:pt>
                <c:pt idx="1751">
                  <c:v>-2.9756890000000001E-3</c:v>
                </c:pt>
                <c:pt idx="1752">
                  <c:v>-2.9204999999999999E-3</c:v>
                </c:pt>
                <c:pt idx="1753">
                  <c:v>-2.8802459999999999E-3</c:v>
                </c:pt>
                <c:pt idx="1754">
                  <c:v>-2.8504569999999998E-3</c:v>
                </c:pt>
                <c:pt idx="1755">
                  <c:v>-2.829785E-3</c:v>
                </c:pt>
                <c:pt idx="1756">
                  <c:v>-2.8200730000000002E-3</c:v>
                </c:pt>
                <c:pt idx="1757">
                  <c:v>-2.8228390000000002E-3</c:v>
                </c:pt>
                <c:pt idx="1758">
                  <c:v>-2.838475E-3</c:v>
                </c:pt>
                <c:pt idx="1759">
                  <c:v>-2.8630639999999998E-3</c:v>
                </c:pt>
                <c:pt idx="1760">
                  <c:v>-2.8874220000000002E-3</c:v>
                </c:pt>
                <c:pt idx="1761">
                  <c:v>-2.8970659999999998E-3</c:v>
                </c:pt>
                <c:pt idx="1762">
                  <c:v>-2.876066E-3</c:v>
                </c:pt>
                <c:pt idx="1763">
                  <c:v>-2.8106580000000002E-3</c:v>
                </c:pt>
                <c:pt idx="1764">
                  <c:v>-2.6961799999999998E-3</c:v>
                </c:pt>
                <c:pt idx="1765">
                  <c:v>-2.5395410000000002E-3</c:v>
                </c:pt>
                <c:pt idx="1766">
                  <c:v>-2.360174E-3</c:v>
                </c:pt>
                <c:pt idx="1767">
                  <c:v>-2.1845900000000001E-3</c:v>
                </c:pt>
                <c:pt idx="1768">
                  <c:v>-2.0402329999999998E-3</c:v>
                </c:pt>
                <c:pt idx="1769">
                  <c:v>-1.9498619999999999E-3</c:v>
                </c:pt>
                <c:pt idx="1770">
                  <c:v>-1.925122E-3</c:v>
                </c:pt>
                <c:pt idx="1771">
                  <c:v>-1.9651669999999999E-3</c:v>
                </c:pt>
                <c:pt idx="1772">
                  <c:v>-2.0555349999999998E-3</c:v>
                </c:pt>
                <c:pt idx="1773">
                  <c:v>-2.1701170000000001E-3</c:v>
                </c:pt>
                <c:pt idx="1774">
                  <c:v>-2.2774829999999999E-3</c:v>
                </c:pt>
                <c:pt idx="1775">
                  <c:v>-2.346926E-3</c:v>
                </c:pt>
                <c:pt idx="1776">
                  <c:v>-2.3595479999999999E-3</c:v>
                </c:pt>
                <c:pt idx="1777">
                  <c:v>-2.3133759999999998E-3</c:v>
                </c:pt>
                <c:pt idx="1778">
                  <c:v>-2.224611E-3</c:v>
                </c:pt>
                <c:pt idx="1779">
                  <c:v>-2.12043E-3</c:v>
                </c:pt>
                <c:pt idx="1780">
                  <c:v>-2.0286570000000001E-3</c:v>
                </c:pt>
                <c:pt idx="1781">
                  <c:v>-1.9695540000000001E-3</c:v>
                </c:pt>
                <c:pt idx="1782">
                  <c:v>-1.951511E-3</c:v>
                </c:pt>
                <c:pt idx="1783">
                  <c:v>-1.9709390000000001E-3</c:v>
                </c:pt>
                <c:pt idx="1784">
                  <c:v>-2.0155640000000001E-3</c:v>
                </c:pt>
                <c:pt idx="1785">
                  <c:v>-2.067901E-3</c:v>
                </c:pt>
                <c:pt idx="1786">
                  <c:v>-2.1116590000000001E-3</c:v>
                </c:pt>
                <c:pt idx="1787">
                  <c:v>-2.1345750000000001E-3</c:v>
                </c:pt>
                <c:pt idx="1788">
                  <c:v>-2.1327949999999998E-3</c:v>
                </c:pt>
                <c:pt idx="1789">
                  <c:v>-2.1092189999999999E-3</c:v>
                </c:pt>
                <c:pt idx="1790">
                  <c:v>-2.0729139999999999E-3</c:v>
                </c:pt>
                <c:pt idx="1791">
                  <c:v>-2.0346269999999998E-3</c:v>
                </c:pt>
                <c:pt idx="1792">
                  <c:v>-2.0036910000000002E-3</c:v>
                </c:pt>
                <c:pt idx="1793">
                  <c:v>-1.9862769999999998E-3</c:v>
                </c:pt>
                <c:pt idx="1794">
                  <c:v>-1.9848579999999999E-3</c:v>
                </c:pt>
                <c:pt idx="1795">
                  <c:v>-1.9992719999999999E-3</c:v>
                </c:pt>
                <c:pt idx="1796">
                  <c:v>-2.0282949999999998E-3</c:v>
                </c:pt>
                <c:pt idx="1797">
                  <c:v>-2.0697150000000002E-3</c:v>
                </c:pt>
                <c:pt idx="1798">
                  <c:v>-2.1227379999999999E-3</c:v>
                </c:pt>
                <c:pt idx="1799">
                  <c:v>-2.1857439999999999E-3</c:v>
                </c:pt>
                <c:pt idx="1800">
                  <c:v>-2.2565200000000001E-3</c:v>
                </c:pt>
                <c:pt idx="1801">
                  <c:v>-2.3316349999999999E-3</c:v>
                </c:pt>
                <c:pt idx="1802">
                  <c:v>-2.405945E-3</c:v>
                </c:pt>
                <c:pt idx="1803">
                  <c:v>-2.473753E-3</c:v>
                </c:pt>
                <c:pt idx="1804">
                  <c:v>-2.5303180000000002E-3</c:v>
                </c:pt>
                <c:pt idx="1805">
                  <c:v>-2.5724810000000002E-3</c:v>
                </c:pt>
                <c:pt idx="1806">
                  <c:v>-2.6000490000000001E-3</c:v>
                </c:pt>
                <c:pt idx="1807">
                  <c:v>-2.6154960000000001E-3</c:v>
                </c:pt>
                <c:pt idx="1808">
                  <c:v>-2.6232030000000002E-3</c:v>
                </c:pt>
                <c:pt idx="1809">
                  <c:v>-2.6273849999999999E-3</c:v>
                </c:pt>
                <c:pt idx="1810">
                  <c:v>-2.6328850000000002E-3</c:v>
                </c:pt>
                <c:pt idx="1811">
                  <c:v>-2.6423039999999998E-3</c:v>
                </c:pt>
                <c:pt idx="1812">
                  <c:v>-2.6575520000000001E-3</c:v>
                </c:pt>
                <c:pt idx="1813">
                  <c:v>-2.677179E-3</c:v>
                </c:pt>
                <c:pt idx="1814">
                  <c:v>-2.6991099999999998E-3</c:v>
                </c:pt>
                <c:pt idx="1815">
                  <c:v>-2.7187019999999999E-3</c:v>
                </c:pt>
                <c:pt idx="1816">
                  <c:v>-2.7301280000000001E-3</c:v>
                </c:pt>
                <c:pt idx="1817">
                  <c:v>-2.7259129999999999E-3</c:v>
                </c:pt>
                <c:pt idx="1818">
                  <c:v>-2.6996699999999999E-3</c:v>
                </c:pt>
                <c:pt idx="1819">
                  <c:v>-2.646355E-3</c:v>
                </c:pt>
                <c:pt idx="1820">
                  <c:v>-2.565168E-3</c:v>
                </c:pt>
                <c:pt idx="1821">
                  <c:v>-2.4603110000000002E-3</c:v>
                </c:pt>
                <c:pt idx="1822">
                  <c:v>-2.3426089999999998E-3</c:v>
                </c:pt>
                <c:pt idx="1823">
                  <c:v>-2.2278089999999999E-3</c:v>
                </c:pt>
                <c:pt idx="1824">
                  <c:v>-2.1353990000000001E-3</c:v>
                </c:pt>
                <c:pt idx="1825">
                  <c:v>-2.083367E-3</c:v>
                </c:pt>
                <c:pt idx="1826">
                  <c:v>-2.085543E-3</c:v>
                </c:pt>
                <c:pt idx="1827">
                  <c:v>-2.1468400000000001E-3</c:v>
                </c:pt>
                <c:pt idx="1828">
                  <c:v>-2.261959E-3</c:v>
                </c:pt>
                <c:pt idx="1829">
                  <c:v>-2.413985E-3</c:v>
                </c:pt>
                <c:pt idx="1830">
                  <c:v>-2.5790019999999999E-3</c:v>
                </c:pt>
                <c:pt idx="1831">
                  <c:v>-2.7305559999999999E-3</c:v>
                </c:pt>
                <c:pt idx="1832">
                  <c:v>-2.8454209999999999E-3</c:v>
                </c:pt>
                <c:pt idx="1833">
                  <c:v>-2.9088819999999998E-3</c:v>
                </c:pt>
                <c:pt idx="1834">
                  <c:v>-2.9180310000000002E-3</c:v>
                </c:pt>
                <c:pt idx="1835">
                  <c:v>-2.8815630000000002E-3</c:v>
                </c:pt>
                <c:pt idx="1836">
                  <c:v>-2.8178019999999999E-3</c:v>
                </c:pt>
                <c:pt idx="1837">
                  <c:v>-2.7481049999999998E-3</c:v>
                </c:pt>
                <c:pt idx="1838">
                  <c:v>-2.693413E-3</c:v>
                </c:pt>
                <c:pt idx="1839">
                  <c:v>-2.6697370000000002E-3</c:v>
                </c:pt>
                <c:pt idx="1840">
                  <c:v>-2.6857410000000002E-3</c:v>
                </c:pt>
                <c:pt idx="1841">
                  <c:v>-2.7425739999999998E-3</c:v>
                </c:pt>
                <c:pt idx="1842">
                  <c:v>-2.8376849999999999E-3</c:v>
                </c:pt>
                <c:pt idx="1843">
                  <c:v>-2.9640069999999998E-3</c:v>
                </c:pt>
                <c:pt idx="1844">
                  <c:v>-3.1131560000000002E-3</c:v>
                </c:pt>
                <c:pt idx="1845">
                  <c:v>-3.2727120000000001E-3</c:v>
                </c:pt>
                <c:pt idx="1846">
                  <c:v>-3.4292509999999999E-3</c:v>
                </c:pt>
                <c:pt idx="1847">
                  <c:v>-3.566114E-3</c:v>
                </c:pt>
                <c:pt idx="1848">
                  <c:v>-3.666861E-3</c:v>
                </c:pt>
                <c:pt idx="1849">
                  <c:v>-3.7180469999999999E-3</c:v>
                </c:pt>
                <c:pt idx="1850">
                  <c:v>-3.7159440000000001E-3</c:v>
                </c:pt>
                <c:pt idx="1851">
                  <c:v>-3.6691610000000002E-3</c:v>
                </c:pt>
                <c:pt idx="1852">
                  <c:v>-3.6019659999999998E-3</c:v>
                </c:pt>
                <c:pt idx="1853">
                  <c:v>-3.5481380000000002E-3</c:v>
                </c:pt>
                <c:pt idx="1854">
                  <c:v>-3.5439310000000002E-3</c:v>
                </c:pt>
                <c:pt idx="1855">
                  <c:v>-3.6186920000000002E-3</c:v>
                </c:pt>
                <c:pt idx="1856">
                  <c:v>-3.7855179999999999E-3</c:v>
                </c:pt>
                <c:pt idx="1857">
                  <c:v>-4.0311410000000002E-3</c:v>
                </c:pt>
                <c:pt idx="1858">
                  <c:v>-4.3205869999999999E-3</c:v>
                </c:pt>
                <c:pt idx="1859">
                  <c:v>-4.5976760000000002E-3</c:v>
                </c:pt>
                <c:pt idx="1860">
                  <c:v>-4.8056150000000001E-3</c:v>
                </c:pt>
                <c:pt idx="1861">
                  <c:v>-4.9006689999999999E-3</c:v>
                </c:pt>
                <c:pt idx="1862">
                  <c:v>-4.8737049999999999E-3</c:v>
                </c:pt>
                <c:pt idx="1863">
                  <c:v>-4.7497399999999997E-3</c:v>
                </c:pt>
                <c:pt idx="1864">
                  <c:v>-4.5777420000000001E-3</c:v>
                </c:pt>
                <c:pt idx="1865">
                  <c:v>-4.4120399999999999E-3</c:v>
                </c:pt>
                <c:pt idx="1866">
                  <c:v>-4.2968019999999997E-3</c:v>
                </c:pt>
                <c:pt idx="1867">
                  <c:v>-4.2566749999999997E-3</c:v>
                </c:pt>
                <c:pt idx="1868">
                  <c:v>-4.2976869999999997E-3</c:v>
                </c:pt>
                <c:pt idx="1869">
                  <c:v>-4.4050210000000003E-3</c:v>
                </c:pt>
                <c:pt idx="1870">
                  <c:v>-4.5566929999999997E-3</c:v>
                </c:pt>
                <c:pt idx="1871">
                  <c:v>-4.7248969999999996E-3</c:v>
                </c:pt>
                <c:pt idx="1872">
                  <c:v>-4.8880879999999996E-3</c:v>
                </c:pt>
                <c:pt idx="1873">
                  <c:v>-5.0267530000000001E-3</c:v>
                </c:pt>
                <c:pt idx="1874">
                  <c:v>-5.1306640000000001E-3</c:v>
                </c:pt>
                <c:pt idx="1875">
                  <c:v>-5.1878660000000002E-3</c:v>
                </c:pt>
                <c:pt idx="1876">
                  <c:v>-5.1889470000000002E-3</c:v>
                </c:pt>
                <c:pt idx="1877">
                  <c:v>-5.1216270000000001E-3</c:v>
                </c:pt>
                <c:pt idx="1878">
                  <c:v>-4.9791929999999998E-3</c:v>
                </c:pt>
                <c:pt idx="1879">
                  <c:v>-4.7658309999999999E-3</c:v>
                </c:pt>
                <c:pt idx="1880">
                  <c:v>-4.5031460000000004E-3</c:v>
                </c:pt>
                <c:pt idx="1881">
                  <c:v>-4.22931E-3</c:v>
                </c:pt>
                <c:pt idx="1882">
                  <c:v>-3.9977859999999997E-3</c:v>
                </c:pt>
                <c:pt idx="1883">
                  <c:v>-3.8646710000000001E-3</c:v>
                </c:pt>
                <c:pt idx="1884">
                  <c:v>-3.8737020000000001E-3</c:v>
                </c:pt>
                <c:pt idx="1885">
                  <c:v>-4.0391840000000004E-3</c:v>
                </c:pt>
                <c:pt idx="1886">
                  <c:v>-4.3387599999999997E-3</c:v>
                </c:pt>
                <c:pt idx="1887">
                  <c:v>-4.7152280000000001E-3</c:v>
                </c:pt>
                <c:pt idx="1888">
                  <c:v>-5.0956259999999998E-3</c:v>
                </c:pt>
                <c:pt idx="1889">
                  <c:v>-5.4111000000000003E-3</c:v>
                </c:pt>
                <c:pt idx="1890">
                  <c:v>-5.6224439999999999E-3</c:v>
                </c:pt>
                <c:pt idx="1891">
                  <c:v>-5.7249379999999997E-3</c:v>
                </c:pt>
                <c:pt idx="1892">
                  <c:v>-5.7565250000000002E-3</c:v>
                </c:pt>
                <c:pt idx="1893">
                  <c:v>-5.7750639999999999E-3</c:v>
                </c:pt>
                <c:pt idx="1894">
                  <c:v>-5.8462710000000001E-3</c:v>
                </c:pt>
                <c:pt idx="1895">
                  <c:v>-6.0168519999999996E-3</c:v>
                </c:pt>
                <c:pt idx="1896">
                  <c:v>-6.2958340000000002E-3</c:v>
                </c:pt>
                <c:pt idx="1897">
                  <c:v>-6.6473110000000004E-3</c:v>
                </c:pt>
                <c:pt idx="1898">
                  <c:v>-6.9991239999999998E-3</c:v>
                </c:pt>
                <c:pt idx="1899">
                  <c:v>-7.262096E-3</c:v>
                </c:pt>
                <c:pt idx="1900">
                  <c:v>-7.3663870000000003E-3</c:v>
                </c:pt>
                <c:pt idx="1901">
                  <c:v>-7.2828199999999997E-3</c:v>
                </c:pt>
                <c:pt idx="1902">
                  <c:v>-7.0395839999999998E-3</c:v>
                </c:pt>
                <c:pt idx="1903">
                  <c:v>-6.7010180000000004E-3</c:v>
                </c:pt>
                <c:pt idx="1904">
                  <c:v>-6.3455350000000002E-3</c:v>
                </c:pt>
                <c:pt idx="1905">
                  <c:v>-6.0308380000000002E-3</c:v>
                </c:pt>
                <c:pt idx="1906">
                  <c:v>-5.7888949999999996E-3</c:v>
                </c:pt>
                <c:pt idx="1907">
                  <c:v>-5.6191069999999999E-3</c:v>
                </c:pt>
                <c:pt idx="1908">
                  <c:v>-5.5014080000000002E-3</c:v>
                </c:pt>
                <c:pt idx="1909">
                  <c:v>-5.4052750000000002E-3</c:v>
                </c:pt>
                <c:pt idx="1910">
                  <c:v>-5.3065339999999999E-3</c:v>
                </c:pt>
                <c:pt idx="1911">
                  <c:v>-5.1978520000000002E-3</c:v>
                </c:pt>
                <c:pt idx="1912">
                  <c:v>-5.0902550000000001E-3</c:v>
                </c:pt>
                <c:pt idx="1913">
                  <c:v>-5.0082140000000004E-3</c:v>
                </c:pt>
                <c:pt idx="1914">
                  <c:v>-4.9851870000000003E-3</c:v>
                </c:pt>
                <c:pt idx="1915">
                  <c:v>-5.0505960000000001E-3</c:v>
                </c:pt>
                <c:pt idx="1916">
                  <c:v>-5.225614E-3</c:v>
                </c:pt>
                <c:pt idx="1917">
                  <c:v>-5.5120409999999996E-3</c:v>
                </c:pt>
                <c:pt idx="1918">
                  <c:v>-5.8936700000000002E-3</c:v>
                </c:pt>
                <c:pt idx="1919">
                  <c:v>-6.3308080000000003E-3</c:v>
                </c:pt>
                <c:pt idx="1920">
                  <c:v>-6.7683550000000002E-3</c:v>
                </c:pt>
                <c:pt idx="1921">
                  <c:v>-7.1430160000000003E-3</c:v>
                </c:pt>
                <c:pt idx="1922">
                  <c:v>-7.4024149999999999E-3</c:v>
                </c:pt>
                <c:pt idx="1923">
                  <c:v>-7.5160189999999997E-3</c:v>
                </c:pt>
                <c:pt idx="1924">
                  <c:v>-7.4886950000000001E-3</c:v>
                </c:pt>
                <c:pt idx="1925">
                  <c:v>-7.3578519999999998E-3</c:v>
                </c:pt>
                <c:pt idx="1926">
                  <c:v>-7.1888719999999998E-3</c:v>
                </c:pt>
                <c:pt idx="1927">
                  <c:v>-7.0538959999999996E-3</c:v>
                </c:pt>
                <c:pt idx="1928">
                  <c:v>-7.0150999999999998E-3</c:v>
                </c:pt>
                <c:pt idx="1929">
                  <c:v>-7.111366E-3</c:v>
                </c:pt>
                <c:pt idx="1930">
                  <c:v>-7.3527039999999998E-3</c:v>
                </c:pt>
                <c:pt idx="1931">
                  <c:v>-7.7163479999999996E-3</c:v>
                </c:pt>
                <c:pt idx="1932">
                  <c:v>-8.152599E-3</c:v>
                </c:pt>
                <c:pt idx="1933">
                  <c:v>-8.5823050000000001E-3</c:v>
                </c:pt>
                <c:pt idx="1934">
                  <c:v>-8.9187910000000006E-3</c:v>
                </c:pt>
                <c:pt idx="1935">
                  <c:v>-9.0915119999999995E-3</c:v>
                </c:pt>
                <c:pt idx="1936">
                  <c:v>-9.0751909999999998E-3</c:v>
                </c:pt>
                <c:pt idx="1937">
                  <c:v>-8.8941860000000001E-3</c:v>
                </c:pt>
                <c:pt idx="1938">
                  <c:v>-8.608325E-3</c:v>
                </c:pt>
                <c:pt idx="1939">
                  <c:v>-8.2798879999999991E-3</c:v>
                </c:pt>
                <c:pt idx="1940">
                  <c:v>-7.9538379999999995E-3</c:v>
                </c:pt>
                <c:pt idx="1941">
                  <c:v>-7.6525120000000002E-3</c:v>
                </c:pt>
                <c:pt idx="1942">
                  <c:v>-7.3798409999999998E-3</c:v>
                </c:pt>
                <c:pt idx="1943">
                  <c:v>-7.133955E-3</c:v>
                </c:pt>
                <c:pt idx="1944">
                  <c:v>-6.9115069999999999E-3</c:v>
                </c:pt>
                <c:pt idx="1945">
                  <c:v>-6.714004E-3</c:v>
                </c:pt>
                <c:pt idx="1946">
                  <c:v>-6.54931E-3</c:v>
                </c:pt>
                <c:pt idx="1947">
                  <c:v>-6.4278470000000004E-3</c:v>
                </c:pt>
                <c:pt idx="1948">
                  <c:v>-6.3601969999999997E-3</c:v>
                </c:pt>
                <c:pt idx="1949">
                  <c:v>-6.3509880000000001E-3</c:v>
                </c:pt>
                <c:pt idx="1950">
                  <c:v>-6.3973859999999997E-3</c:v>
                </c:pt>
                <c:pt idx="1951">
                  <c:v>-6.4877499999999996E-3</c:v>
                </c:pt>
                <c:pt idx="1952">
                  <c:v>-6.6041390000000002E-3</c:v>
                </c:pt>
                <c:pt idx="1953">
                  <c:v>-6.7252919999999999E-3</c:v>
                </c:pt>
                <c:pt idx="1954">
                  <c:v>-6.8315049999999999E-3</c:v>
                </c:pt>
                <c:pt idx="1955">
                  <c:v>-6.9105290000000003E-3</c:v>
                </c:pt>
                <c:pt idx="1956">
                  <c:v>-6.9597039999999997E-3</c:v>
                </c:pt>
                <c:pt idx="1957">
                  <c:v>-6.9843209999999999E-3</c:v>
                </c:pt>
                <c:pt idx="1958">
                  <c:v>-6.9964500000000004E-3</c:v>
                </c:pt>
                <c:pt idx="1959">
                  <c:v>-7.0089699999999998E-3</c:v>
                </c:pt>
                <c:pt idx="1960">
                  <c:v>-7.0298030000000003E-3</c:v>
                </c:pt>
                <c:pt idx="1961">
                  <c:v>-7.0595679999999996E-3</c:v>
                </c:pt>
                <c:pt idx="1962">
                  <c:v>-7.0915470000000001E-3</c:v>
                </c:pt>
                <c:pt idx="1963">
                  <c:v>-7.116158E-3</c:v>
                </c:pt>
                <c:pt idx="1964">
                  <c:v>-7.1259360000000002E-3</c:v>
                </c:pt>
                <c:pt idx="1965">
                  <c:v>-7.116809E-3</c:v>
                </c:pt>
                <c:pt idx="1966">
                  <c:v>-7.0935360000000001E-3</c:v>
                </c:pt>
                <c:pt idx="1967">
                  <c:v>-7.0650130000000002E-3</c:v>
                </c:pt>
                <c:pt idx="1968">
                  <c:v>-7.041116E-3</c:v>
                </c:pt>
                <c:pt idx="1969">
                  <c:v>-7.0253370000000004E-3</c:v>
                </c:pt>
                <c:pt idx="1970">
                  <c:v>-7.0141220000000002E-3</c:v>
                </c:pt>
                <c:pt idx="1971">
                  <c:v>-6.9969389999999998E-3</c:v>
                </c:pt>
                <c:pt idx="1972">
                  <c:v>-6.9638770000000003E-3</c:v>
                </c:pt>
                <c:pt idx="1973">
                  <c:v>-6.9104960000000003E-3</c:v>
                </c:pt>
                <c:pt idx="1974">
                  <c:v>-6.8437359999999996E-3</c:v>
                </c:pt>
                <c:pt idx="1975">
                  <c:v>-6.778989E-3</c:v>
                </c:pt>
                <c:pt idx="1976">
                  <c:v>-6.7353079999999997E-3</c:v>
                </c:pt>
                <c:pt idx="1977">
                  <c:v>-6.7252270000000003E-3</c:v>
                </c:pt>
                <c:pt idx="1978">
                  <c:v>-6.7494010000000004E-3</c:v>
                </c:pt>
                <c:pt idx="1979">
                  <c:v>-6.7937329999999997E-3</c:v>
                </c:pt>
                <c:pt idx="1980">
                  <c:v>-6.8315379999999998E-3</c:v>
                </c:pt>
                <c:pt idx="1981">
                  <c:v>-6.8346689999999998E-3</c:v>
                </c:pt>
                <c:pt idx="1982">
                  <c:v>-6.784567E-3</c:v>
                </c:pt>
                <c:pt idx="1983">
                  <c:v>-6.6820619999999999E-3</c:v>
                </c:pt>
                <c:pt idx="1984">
                  <c:v>-6.5474499999999998E-3</c:v>
                </c:pt>
                <c:pt idx="1985">
                  <c:v>-6.4112939999999997E-3</c:v>
                </c:pt>
                <c:pt idx="1986">
                  <c:v>-6.3034429999999997E-3</c:v>
                </c:pt>
                <c:pt idx="1987">
                  <c:v>-6.2434810000000004E-3</c:v>
                </c:pt>
                <c:pt idx="1988">
                  <c:v>-6.2373079999999996E-3</c:v>
                </c:pt>
                <c:pt idx="1989">
                  <c:v>-6.2777739999999999E-3</c:v>
                </c:pt>
                <c:pt idx="1990">
                  <c:v>-6.3521640000000004E-3</c:v>
                </c:pt>
                <c:pt idx="1991">
                  <c:v>-6.4489359999999997E-3</c:v>
                </c:pt>
                <c:pt idx="1992">
                  <c:v>-6.5624630000000002E-3</c:v>
                </c:pt>
                <c:pt idx="1993">
                  <c:v>-6.6940360000000004E-3</c:v>
                </c:pt>
                <c:pt idx="1994">
                  <c:v>-6.8487269999999998E-3</c:v>
                </c:pt>
                <c:pt idx="1995">
                  <c:v>-7.0286949999999997E-3</c:v>
                </c:pt>
                <c:pt idx="1996">
                  <c:v>-7.2271640000000003E-3</c:v>
                </c:pt>
                <c:pt idx="1997">
                  <c:v>-7.4231319999999998E-3</c:v>
                </c:pt>
                <c:pt idx="1998">
                  <c:v>-7.5850520000000001E-3</c:v>
                </c:pt>
                <c:pt idx="1999">
                  <c:v>-7.6771879999999997E-3</c:v>
                </c:pt>
                <c:pt idx="2000">
                  <c:v>-7.6732170000000004E-3</c:v>
                </c:pt>
                <c:pt idx="2001">
                  <c:v>-7.5670140000000004E-3</c:v>
                </c:pt>
                <c:pt idx="2002">
                  <c:v>-7.3771369999999998E-3</c:v>
                </c:pt>
                <c:pt idx="2003">
                  <c:v>-7.1381919999999998E-3</c:v>
                </c:pt>
                <c:pt idx="2004">
                  <c:v>-6.887799E-3</c:v>
                </c:pt>
                <c:pt idx="2005">
                  <c:v>-6.6560559999999996E-3</c:v>
                </c:pt>
                <c:pt idx="2006">
                  <c:v>-6.4606230000000004E-3</c:v>
                </c:pt>
                <c:pt idx="2007">
                  <c:v>-6.3084389999999999E-3</c:v>
                </c:pt>
                <c:pt idx="2008">
                  <c:v>-6.1979160000000004E-3</c:v>
                </c:pt>
                <c:pt idx="2009">
                  <c:v>-6.1218990000000001E-3</c:v>
                </c:pt>
                <c:pt idx="2010">
                  <c:v>-6.0697870000000001E-3</c:v>
                </c:pt>
                <c:pt idx="2011">
                  <c:v>-6.0291390000000002E-3</c:v>
                </c:pt>
                <c:pt idx="2012">
                  <c:v>-5.9878329999999997E-3</c:v>
                </c:pt>
                <c:pt idx="2013">
                  <c:v>-5.9369790000000002E-3</c:v>
                </c:pt>
                <c:pt idx="2014">
                  <c:v>-5.8744169999999998E-3</c:v>
                </c:pt>
                <c:pt idx="2015">
                  <c:v>-5.8068770000000002E-3</c:v>
                </c:pt>
                <c:pt idx="2016">
                  <c:v>-5.7486450000000001E-3</c:v>
                </c:pt>
                <c:pt idx="2017">
                  <c:v>-5.7188229999999996E-3</c:v>
                </c:pt>
                <c:pt idx="2018">
                  <c:v>-5.7344869999999999E-3</c:v>
                </c:pt>
                <c:pt idx="2019">
                  <c:v>-5.8042939999999998E-3</c:v>
                </c:pt>
                <c:pt idx="2020">
                  <c:v>-5.9238399999999997E-3</c:v>
                </c:pt>
                <c:pt idx="2021">
                  <c:v>-6.0721719999999998E-3</c:v>
                </c:pt>
                <c:pt idx="2022">
                  <c:v>-6.2160779999999999E-3</c:v>
                </c:pt>
                <c:pt idx="2023">
                  <c:v>-6.3194119999999999E-3</c:v>
                </c:pt>
                <c:pt idx="2024">
                  <c:v>-6.3584000000000002E-3</c:v>
                </c:pt>
                <c:pt idx="2025">
                  <c:v>-6.332898E-3</c:v>
                </c:pt>
                <c:pt idx="2026">
                  <c:v>-6.2685969999999999E-3</c:v>
                </c:pt>
                <c:pt idx="2027">
                  <c:v>-6.2054290000000002E-3</c:v>
                </c:pt>
                <c:pt idx="2028">
                  <c:v>-6.181682E-3</c:v>
                </c:pt>
                <c:pt idx="2029">
                  <c:v>-6.2188859999999999E-3</c:v>
                </c:pt>
                <c:pt idx="2030">
                  <c:v>-6.3145129999999999E-3</c:v>
                </c:pt>
                <c:pt idx="2031">
                  <c:v>-6.4394040000000001E-3</c:v>
                </c:pt>
                <c:pt idx="2032">
                  <c:v>-6.5446430000000002E-3</c:v>
                </c:pt>
                <c:pt idx="2033">
                  <c:v>-6.5764969999999997E-3</c:v>
                </c:pt>
                <c:pt idx="2034">
                  <c:v>-6.4987179999999997E-3</c:v>
                </c:pt>
                <c:pt idx="2035">
                  <c:v>-6.3087660000000004E-3</c:v>
                </c:pt>
                <c:pt idx="2036">
                  <c:v>-6.0391050000000003E-3</c:v>
                </c:pt>
                <c:pt idx="2037">
                  <c:v>-5.7411240000000002E-3</c:v>
                </c:pt>
                <c:pt idx="2038">
                  <c:v>-5.4651889999999996E-3</c:v>
                </c:pt>
                <c:pt idx="2039">
                  <c:v>-5.2456819999999998E-3</c:v>
                </c:pt>
                <c:pt idx="2040">
                  <c:v>-5.0943489999999998E-3</c:v>
                </c:pt>
                <c:pt idx="2041">
                  <c:v>-5.0033990000000004E-3</c:v>
                </c:pt>
                <c:pt idx="2042">
                  <c:v>-4.9508249999999998E-3</c:v>
                </c:pt>
                <c:pt idx="2043">
                  <c:v>-4.9087610000000002E-3</c:v>
                </c:pt>
                <c:pt idx="2044">
                  <c:v>-4.8534889999999999E-3</c:v>
                </c:pt>
                <c:pt idx="2045">
                  <c:v>-4.771763E-3</c:v>
                </c:pt>
                <c:pt idx="2046">
                  <c:v>-4.6643559999999997E-3</c:v>
                </c:pt>
                <c:pt idx="2047">
                  <c:v>-4.5423970000000001E-3</c:v>
                </c:pt>
                <c:pt idx="2048">
                  <c:v>-4.4210930000000001E-3</c:v>
                </c:pt>
                <c:pt idx="2049">
                  <c:v>-4.3135659999999996E-3</c:v>
                </c:pt>
                <c:pt idx="2050">
                  <c:v>-4.2268490000000004E-3</c:v>
                </c:pt>
                <c:pt idx="2051">
                  <c:v>-4.1615130000000004E-3</c:v>
                </c:pt>
                <c:pt idx="2052">
                  <c:v>-4.1140229999999996E-3</c:v>
                </c:pt>
                <c:pt idx="2053">
                  <c:v>-4.079264E-3</c:v>
                </c:pt>
                <c:pt idx="2054">
                  <c:v>-4.0542180000000001E-3</c:v>
                </c:pt>
                <c:pt idx="2055">
                  <c:v>-4.0388220000000001E-3</c:v>
                </c:pt>
                <c:pt idx="2056">
                  <c:v>-4.0351459999999999E-3</c:v>
                </c:pt>
                <c:pt idx="2057">
                  <c:v>-4.0459789999999999E-3</c:v>
                </c:pt>
                <c:pt idx="2058">
                  <c:v>-4.0725350000000004E-3</c:v>
                </c:pt>
                <c:pt idx="2059">
                  <c:v>-4.1137279999999997E-3</c:v>
                </c:pt>
                <c:pt idx="2060">
                  <c:v>-4.1672569999999997E-3</c:v>
                </c:pt>
                <c:pt idx="2061">
                  <c:v>-4.2301309999999998E-3</c:v>
                </c:pt>
                <c:pt idx="2062">
                  <c:v>-4.2999509999999998E-3</c:v>
                </c:pt>
                <c:pt idx="2063">
                  <c:v>-4.3768779999999998E-3</c:v>
                </c:pt>
                <c:pt idx="2064">
                  <c:v>-4.460777E-3</c:v>
                </c:pt>
                <c:pt idx="2065">
                  <c:v>-4.5496759999999999E-3</c:v>
                </c:pt>
                <c:pt idx="2066">
                  <c:v>-4.6373769999999998E-3</c:v>
                </c:pt>
                <c:pt idx="2067">
                  <c:v>-4.7113270000000004E-3</c:v>
                </c:pt>
                <c:pt idx="2068">
                  <c:v>-4.7551149999999999E-3</c:v>
                </c:pt>
                <c:pt idx="2069">
                  <c:v>-4.7517719999999996E-3</c:v>
                </c:pt>
                <c:pt idx="2070">
                  <c:v>-4.6906450000000002E-3</c:v>
                </c:pt>
                <c:pt idx="2071">
                  <c:v>-4.5720700000000001E-3</c:v>
                </c:pt>
                <c:pt idx="2072">
                  <c:v>-4.4083009999999999E-3</c:v>
                </c:pt>
                <c:pt idx="2073">
                  <c:v>-4.2194659999999998E-3</c:v>
                </c:pt>
                <c:pt idx="2074">
                  <c:v>-4.0285800000000004E-3</c:v>
                </c:pt>
                <c:pt idx="2075">
                  <c:v>-3.8552790000000001E-3</c:v>
                </c:pt>
                <c:pt idx="2076">
                  <c:v>-3.7126590000000001E-3</c:v>
                </c:pt>
                <c:pt idx="2077">
                  <c:v>-3.6062379999999999E-3</c:v>
                </c:pt>
                <c:pt idx="2078">
                  <c:v>-3.5343340000000001E-3</c:v>
                </c:pt>
                <c:pt idx="2079">
                  <c:v>-3.4908840000000001E-3</c:v>
                </c:pt>
                <c:pt idx="2080">
                  <c:v>-3.4667909999999999E-3</c:v>
                </c:pt>
                <c:pt idx="2081">
                  <c:v>-3.453149E-3</c:v>
                </c:pt>
                <c:pt idx="2082">
                  <c:v>-3.4427289999999998E-3</c:v>
                </c:pt>
                <c:pt idx="2083">
                  <c:v>-3.4309599999999998E-3</c:v>
                </c:pt>
                <c:pt idx="2084">
                  <c:v>-3.415838E-3</c:v>
                </c:pt>
                <c:pt idx="2085">
                  <c:v>-3.3974610000000001E-3</c:v>
                </c:pt>
                <c:pt idx="2086">
                  <c:v>-3.37711E-3</c:v>
                </c:pt>
                <c:pt idx="2087">
                  <c:v>-3.3570879999999998E-3</c:v>
                </c:pt>
                <c:pt idx="2088">
                  <c:v>-3.3389050000000001E-3</c:v>
                </c:pt>
                <c:pt idx="2089">
                  <c:v>-3.3235500000000002E-3</c:v>
                </c:pt>
                <c:pt idx="2090">
                  <c:v>-3.3107919999999999E-3</c:v>
                </c:pt>
                <c:pt idx="2091">
                  <c:v>-3.2990850000000002E-3</c:v>
                </c:pt>
                <c:pt idx="2092">
                  <c:v>-3.2870500000000001E-3</c:v>
                </c:pt>
                <c:pt idx="2093">
                  <c:v>-3.2743239999999999E-3</c:v>
                </c:pt>
                <c:pt idx="2094">
                  <c:v>-3.2636689999999999E-3</c:v>
                </c:pt>
                <c:pt idx="2095">
                  <c:v>-3.261992E-3</c:v>
                </c:pt>
                <c:pt idx="2096">
                  <c:v>-3.2795200000000002E-3</c:v>
                </c:pt>
                <c:pt idx="2097">
                  <c:v>-3.3273970000000002E-3</c:v>
                </c:pt>
                <c:pt idx="2098">
                  <c:v>-3.4140960000000001E-3</c:v>
                </c:pt>
                <c:pt idx="2099">
                  <c:v>-3.5403489999999999E-3</c:v>
                </c:pt>
                <c:pt idx="2100">
                  <c:v>-3.695608E-3</c:v>
                </c:pt>
                <c:pt idx="2101">
                  <c:v>-3.856001E-3</c:v>
                </c:pt>
                <c:pt idx="2102">
                  <c:v>-3.9873460000000001E-3</c:v>
                </c:pt>
                <c:pt idx="2103">
                  <c:v>-4.0538570000000001E-3</c:v>
                </c:pt>
                <c:pt idx="2104">
                  <c:v>-4.030779E-3</c:v>
                </c:pt>
                <c:pt idx="2105">
                  <c:v>-3.9153089999999996E-3</c:v>
                </c:pt>
                <c:pt idx="2106">
                  <c:v>-3.729282E-3</c:v>
                </c:pt>
                <c:pt idx="2107">
                  <c:v>-3.5106709999999999E-3</c:v>
                </c:pt>
                <c:pt idx="2108">
                  <c:v>-3.3011899999999999E-3</c:v>
                </c:pt>
                <c:pt idx="2109">
                  <c:v>-3.134539E-3</c:v>
                </c:pt>
                <c:pt idx="2110">
                  <c:v>-3.0289969999999999E-3</c:v>
                </c:pt>
                <c:pt idx="2111">
                  <c:v>-2.9875689999999998E-3</c:v>
                </c:pt>
                <c:pt idx="2112">
                  <c:v>-2.9987569999999999E-3</c:v>
                </c:pt>
                <c:pt idx="2113">
                  <c:v>-3.041335E-3</c:v>
                </c:pt>
                <c:pt idx="2114">
                  <c:v>-3.0907199999999999E-3</c:v>
                </c:pt>
                <c:pt idx="2115">
                  <c:v>-3.1268089999999999E-3</c:v>
                </c:pt>
                <c:pt idx="2116">
                  <c:v>-3.1385850000000002E-3</c:v>
                </c:pt>
                <c:pt idx="2117">
                  <c:v>-3.1264140000000001E-3</c:v>
                </c:pt>
                <c:pt idx="2118">
                  <c:v>-3.099208E-3</c:v>
                </c:pt>
                <c:pt idx="2119">
                  <c:v>-3.0697630000000001E-3</c:v>
                </c:pt>
                <c:pt idx="2120">
                  <c:v>-3.048837E-3</c:v>
                </c:pt>
                <c:pt idx="2121">
                  <c:v>-3.0425199999999999E-3</c:v>
                </c:pt>
                <c:pt idx="2122">
                  <c:v>-3.0516670000000001E-3</c:v>
                </c:pt>
                <c:pt idx="2123">
                  <c:v>-3.0735129999999999E-3</c:v>
                </c:pt>
                <c:pt idx="2124">
                  <c:v>-3.1037809999999999E-3</c:v>
                </c:pt>
                <c:pt idx="2125">
                  <c:v>-3.1396710000000001E-3</c:v>
                </c:pt>
                <c:pt idx="2126">
                  <c:v>-3.1798669999999998E-3</c:v>
                </c:pt>
                <c:pt idx="2127">
                  <c:v>-3.2254860000000001E-3</c:v>
                </c:pt>
                <c:pt idx="2128">
                  <c:v>-3.277908E-3</c:v>
                </c:pt>
                <c:pt idx="2129">
                  <c:v>-3.3379849999999999E-3</c:v>
                </c:pt>
                <c:pt idx="2130">
                  <c:v>-3.4055159999999999E-3</c:v>
                </c:pt>
                <c:pt idx="2131">
                  <c:v>-3.4791829999999998E-3</c:v>
                </c:pt>
                <c:pt idx="2132">
                  <c:v>-3.557504E-3</c:v>
                </c:pt>
                <c:pt idx="2133">
                  <c:v>-3.639031E-3</c:v>
                </c:pt>
                <c:pt idx="2134">
                  <c:v>-3.7224160000000001E-3</c:v>
                </c:pt>
                <c:pt idx="2135">
                  <c:v>-3.805587E-3</c:v>
                </c:pt>
                <c:pt idx="2136">
                  <c:v>-3.8842770000000002E-3</c:v>
                </c:pt>
                <c:pt idx="2137">
                  <c:v>-3.9517880000000003E-3</c:v>
                </c:pt>
                <c:pt idx="2138">
                  <c:v>-3.9994940000000001E-3</c:v>
                </c:pt>
                <c:pt idx="2139">
                  <c:v>-4.0194870000000004E-3</c:v>
                </c:pt>
                <c:pt idx="2140">
                  <c:v>-4.0077009999999998E-3</c:v>
                </c:pt>
                <c:pt idx="2141">
                  <c:v>-3.9663659999999998E-3</c:v>
                </c:pt>
                <c:pt idx="2142">
                  <c:v>-3.9047349999999999E-3</c:v>
                </c:pt>
                <c:pt idx="2143">
                  <c:v>-3.8367560000000002E-3</c:v>
                </c:pt>
                <c:pt idx="2144">
                  <c:v>-3.7774380000000001E-3</c:v>
                </c:pt>
                <c:pt idx="2145">
                  <c:v>-3.7383160000000002E-3</c:v>
                </c:pt>
                <c:pt idx="2146">
                  <c:v>-3.7248799999999999E-3</c:v>
                </c:pt>
                <c:pt idx="2147">
                  <c:v>-3.7356550000000001E-3</c:v>
                </c:pt>
                <c:pt idx="2148">
                  <c:v>-3.762657E-3</c:v>
                </c:pt>
                <c:pt idx="2149">
                  <c:v>-3.7945510000000002E-3</c:v>
                </c:pt>
                <c:pt idx="2150">
                  <c:v>-3.8204659999999998E-3</c:v>
                </c:pt>
                <c:pt idx="2151">
                  <c:v>-3.8337670000000001E-3</c:v>
                </c:pt>
                <c:pt idx="2152">
                  <c:v>-3.834194E-3</c:v>
                </c:pt>
                <c:pt idx="2153">
                  <c:v>-3.8275599999999998E-3</c:v>
                </c:pt>
                <c:pt idx="2154">
                  <c:v>-3.8228960000000001E-3</c:v>
                </c:pt>
                <c:pt idx="2155">
                  <c:v>-3.8291039999999998E-3</c:v>
                </c:pt>
                <c:pt idx="2156">
                  <c:v>-3.8515350000000001E-3</c:v>
                </c:pt>
                <c:pt idx="2157">
                  <c:v>-3.8900240000000002E-3</c:v>
                </c:pt>
                <c:pt idx="2158">
                  <c:v>-3.9386539999999998E-3</c:v>
                </c:pt>
                <c:pt idx="2159">
                  <c:v>-3.9871819999999997E-3</c:v>
                </c:pt>
                <c:pt idx="2160">
                  <c:v>-4.0232949999999996E-3</c:v>
                </c:pt>
                <c:pt idx="2161">
                  <c:v>-4.0362619999999997E-3</c:v>
                </c:pt>
                <c:pt idx="2162">
                  <c:v>-4.019651E-3</c:v>
                </c:pt>
                <c:pt idx="2163">
                  <c:v>-3.9738849999999999E-3</c:v>
                </c:pt>
                <c:pt idx="2164">
                  <c:v>-3.906016E-3</c:v>
                </c:pt>
                <c:pt idx="2165">
                  <c:v>-3.8280850000000002E-3</c:v>
                </c:pt>
                <c:pt idx="2166">
                  <c:v>-3.754477E-3</c:v>
                </c:pt>
                <c:pt idx="2167">
                  <c:v>-3.6983350000000001E-3</c:v>
                </c:pt>
                <c:pt idx="2168">
                  <c:v>-3.6690289999999999E-3</c:v>
                </c:pt>
                <c:pt idx="2169">
                  <c:v>-3.6695880000000001E-3</c:v>
                </c:pt>
                <c:pt idx="2170">
                  <c:v>-3.6963640000000002E-3</c:v>
                </c:pt>
                <c:pt idx="2171">
                  <c:v>-3.7407790000000001E-3</c:v>
                </c:pt>
                <c:pt idx="2172">
                  <c:v>-3.7912340000000001E-3</c:v>
                </c:pt>
                <c:pt idx="2173">
                  <c:v>-3.837577E-3</c:v>
                </c:pt>
                <c:pt idx="2174">
                  <c:v>-3.8747859999999999E-3</c:v>
                </c:pt>
                <c:pt idx="2175">
                  <c:v>-3.9048329999999999E-3</c:v>
                </c:pt>
                <c:pt idx="2176">
                  <c:v>-3.9357319999999999E-3</c:v>
                </c:pt>
                <c:pt idx="2177">
                  <c:v>-3.9773320000000001E-3</c:v>
                </c:pt>
                <c:pt idx="2178">
                  <c:v>-4.0372469999999999E-3</c:v>
                </c:pt>
                <c:pt idx="2179">
                  <c:v>-4.1161899999999996E-3</c:v>
                </c:pt>
                <c:pt idx="2180">
                  <c:v>-4.2062089999999998E-3</c:v>
                </c:pt>
                <c:pt idx="2181">
                  <c:v>-4.2914859999999997E-3</c:v>
                </c:pt>
                <c:pt idx="2182">
                  <c:v>-4.3528009999999999E-3</c:v>
                </c:pt>
                <c:pt idx="2183">
                  <c:v>-4.3737619999999998E-3</c:v>
                </c:pt>
                <c:pt idx="2184">
                  <c:v>-4.3467979999999998E-3</c:v>
                </c:pt>
                <c:pt idx="2185">
                  <c:v>-4.2759679999999998E-3</c:v>
                </c:pt>
                <c:pt idx="2186">
                  <c:v>-4.1746409999999998E-3</c:v>
                </c:pt>
                <c:pt idx="2187">
                  <c:v>-4.0601589999999998E-3</c:v>
                </c:pt>
                <c:pt idx="2188">
                  <c:v>-3.9489649999999996E-3</c:v>
                </c:pt>
                <c:pt idx="2189">
                  <c:v>-3.8515680000000001E-3</c:v>
                </c:pt>
                <c:pt idx="2190">
                  <c:v>-3.773069E-3</c:v>
                </c:pt>
                <c:pt idx="2191">
                  <c:v>-3.7137099999999998E-3</c:v>
                </c:pt>
                <c:pt idx="2192">
                  <c:v>-3.6721499999999999E-3</c:v>
                </c:pt>
                <c:pt idx="2193">
                  <c:v>-3.64672E-3</c:v>
                </c:pt>
                <c:pt idx="2194">
                  <c:v>-3.6366660000000002E-3</c:v>
                </c:pt>
                <c:pt idx="2195">
                  <c:v>-3.6416930000000001E-3</c:v>
                </c:pt>
                <c:pt idx="2196">
                  <c:v>-3.6607499999999999E-3</c:v>
                </c:pt>
                <c:pt idx="2197">
                  <c:v>-3.6899580000000001E-3</c:v>
                </c:pt>
                <c:pt idx="2198">
                  <c:v>-3.7232369999999999E-3</c:v>
                </c:pt>
                <c:pt idx="2199">
                  <c:v>-3.7529989999999999E-3</c:v>
                </c:pt>
                <c:pt idx="2200">
                  <c:v>-3.772971E-3</c:v>
                </c:pt>
                <c:pt idx="2201">
                  <c:v>-3.779475E-3</c:v>
                </c:pt>
                <c:pt idx="2202">
                  <c:v>-3.7734309999999998E-3</c:v>
                </c:pt>
                <c:pt idx="2203">
                  <c:v>-3.7591090000000001E-3</c:v>
                </c:pt>
                <c:pt idx="2204">
                  <c:v>-3.7421260000000001E-3</c:v>
                </c:pt>
                <c:pt idx="2205">
                  <c:v>-3.7272120000000001E-3</c:v>
                </c:pt>
                <c:pt idx="2206">
                  <c:v>-3.7168639999999998E-3</c:v>
                </c:pt>
                <c:pt idx="2207">
                  <c:v>-3.7101949999999999E-3</c:v>
                </c:pt>
                <c:pt idx="2208">
                  <c:v>-3.703657E-3</c:v>
                </c:pt>
                <c:pt idx="2209">
                  <c:v>-3.69367E-3</c:v>
                </c:pt>
                <c:pt idx="2210">
                  <c:v>-3.6774400000000001E-3</c:v>
                </c:pt>
                <c:pt idx="2211">
                  <c:v>-3.6549999999999998E-3</c:v>
                </c:pt>
                <c:pt idx="2212">
                  <c:v>-3.628254E-3</c:v>
                </c:pt>
                <c:pt idx="2213">
                  <c:v>-3.601539E-3</c:v>
                </c:pt>
                <c:pt idx="2214">
                  <c:v>-3.5797849999999998E-3</c:v>
                </c:pt>
                <c:pt idx="2215">
                  <c:v>-3.5687430000000001E-3</c:v>
                </c:pt>
                <c:pt idx="2216">
                  <c:v>-3.5735739999999999E-3</c:v>
                </c:pt>
                <c:pt idx="2217">
                  <c:v>-3.5987789999999999E-3</c:v>
                </c:pt>
                <c:pt idx="2218">
                  <c:v>-3.6471469999999999E-3</c:v>
                </c:pt>
                <c:pt idx="2219">
                  <c:v>-3.7189010000000002E-3</c:v>
                </c:pt>
                <c:pt idx="2220">
                  <c:v>-3.8099560000000002E-3</c:v>
                </c:pt>
                <c:pt idx="2221">
                  <c:v>-3.9107439999999999E-3</c:v>
                </c:pt>
                <c:pt idx="2222">
                  <c:v>-4.0076349999999998E-3</c:v>
                </c:pt>
                <c:pt idx="2223">
                  <c:v>-4.0845819999999998E-3</c:v>
                </c:pt>
                <c:pt idx="2224">
                  <c:v>-4.1273159999999998E-3</c:v>
                </c:pt>
                <c:pt idx="2225">
                  <c:v>-4.1272169999999999E-3</c:v>
                </c:pt>
                <c:pt idx="2226">
                  <c:v>-4.0852709999999997E-3</c:v>
                </c:pt>
                <c:pt idx="2227">
                  <c:v>-4.0109840000000004E-3</c:v>
                </c:pt>
                <c:pt idx="2228">
                  <c:v>-3.919774E-3</c:v>
                </c:pt>
                <c:pt idx="2229">
                  <c:v>-3.828545E-3</c:v>
                </c:pt>
                <c:pt idx="2230">
                  <c:v>-3.751094E-3</c:v>
                </c:pt>
                <c:pt idx="2231">
                  <c:v>-3.695444E-3</c:v>
                </c:pt>
                <c:pt idx="2232">
                  <c:v>-3.6641989999999999E-3</c:v>
                </c:pt>
                <c:pt idx="2233">
                  <c:v>-3.65454E-3</c:v>
                </c:pt>
                <c:pt idx="2234">
                  <c:v>-3.6614070000000002E-3</c:v>
                </c:pt>
                <c:pt idx="2235">
                  <c:v>-3.6791810000000001E-3</c:v>
                </c:pt>
                <c:pt idx="2236">
                  <c:v>-3.703263E-3</c:v>
                </c:pt>
                <c:pt idx="2237">
                  <c:v>-3.7300039999999999E-3</c:v>
                </c:pt>
                <c:pt idx="2238">
                  <c:v>-3.7565799999999998E-3</c:v>
                </c:pt>
                <c:pt idx="2239">
                  <c:v>-3.7803609999999999E-3</c:v>
                </c:pt>
                <c:pt idx="2240">
                  <c:v>-3.7980000000000002E-3</c:v>
                </c:pt>
                <c:pt idx="2241">
                  <c:v>-3.8067370000000001E-3</c:v>
                </c:pt>
                <c:pt idx="2242">
                  <c:v>-3.8044049999999999E-3</c:v>
                </c:pt>
                <c:pt idx="2243">
                  <c:v>-3.7909049999999998E-3</c:v>
                </c:pt>
                <c:pt idx="2244">
                  <c:v>-3.7680439999999999E-3</c:v>
                </c:pt>
                <c:pt idx="2245">
                  <c:v>-3.739137E-3</c:v>
                </c:pt>
                <c:pt idx="2246">
                  <c:v>-3.7086839999999999E-3</c:v>
                </c:pt>
                <c:pt idx="2247">
                  <c:v>-3.6803640000000002E-3</c:v>
                </c:pt>
                <c:pt idx="2248">
                  <c:v>-3.6565769999999998E-3</c:v>
                </c:pt>
                <c:pt idx="2249">
                  <c:v>-3.6385060000000001E-3</c:v>
                </c:pt>
                <c:pt idx="2250">
                  <c:v>-3.6261510000000002E-3</c:v>
                </c:pt>
                <c:pt idx="2251">
                  <c:v>-3.6185599999999998E-3</c:v>
                </c:pt>
                <c:pt idx="2252">
                  <c:v>-3.6151429999999999E-3</c:v>
                </c:pt>
                <c:pt idx="2253">
                  <c:v>-3.6157350000000001E-3</c:v>
                </c:pt>
                <c:pt idx="2254">
                  <c:v>-3.6198419999999999E-3</c:v>
                </c:pt>
                <c:pt idx="2255">
                  <c:v>-3.6276300000000002E-3</c:v>
                </c:pt>
                <c:pt idx="2256">
                  <c:v>-3.638999E-3</c:v>
                </c:pt>
                <c:pt idx="2257">
                  <c:v>-3.6538830000000001E-3</c:v>
                </c:pt>
                <c:pt idx="2258">
                  <c:v>-3.6719859999999999E-3</c:v>
                </c:pt>
                <c:pt idx="2259">
                  <c:v>-3.6924219999999999E-3</c:v>
                </c:pt>
                <c:pt idx="2260">
                  <c:v>-3.7140390000000001E-3</c:v>
                </c:pt>
                <c:pt idx="2261">
                  <c:v>-3.7345709999999999E-3</c:v>
                </c:pt>
                <c:pt idx="2262">
                  <c:v>-3.750733E-3</c:v>
                </c:pt>
                <c:pt idx="2263">
                  <c:v>-3.759044E-3</c:v>
                </c:pt>
                <c:pt idx="2264">
                  <c:v>-3.7562839999999999E-3</c:v>
                </c:pt>
                <c:pt idx="2265">
                  <c:v>-3.740845E-3</c:v>
                </c:pt>
                <c:pt idx="2266">
                  <c:v>-3.7137759999999998E-3</c:v>
                </c:pt>
                <c:pt idx="2267">
                  <c:v>-3.6789840000000002E-3</c:v>
                </c:pt>
                <c:pt idx="2268">
                  <c:v>-3.6424809999999999E-3</c:v>
                </c:pt>
                <c:pt idx="2269">
                  <c:v>-3.6109039999999998E-3</c:v>
                </c:pt>
                <c:pt idx="2270">
                  <c:v>-3.5890190000000002E-3</c:v>
                </c:pt>
                <c:pt idx="2271">
                  <c:v>-3.579161E-3</c:v>
                </c:pt>
                <c:pt idx="2272">
                  <c:v>-3.5801800000000001E-3</c:v>
                </c:pt>
                <c:pt idx="2273">
                  <c:v>-3.5882959999999999E-3</c:v>
                </c:pt>
                <c:pt idx="2274">
                  <c:v>-3.598253E-3</c:v>
                </c:pt>
                <c:pt idx="2275">
                  <c:v>-3.605877E-3</c:v>
                </c:pt>
                <c:pt idx="2276">
                  <c:v>-3.6089E-3</c:v>
                </c:pt>
                <c:pt idx="2277">
                  <c:v>-3.6073559999999999E-3</c:v>
                </c:pt>
                <c:pt idx="2278">
                  <c:v>-3.6036100000000001E-3</c:v>
                </c:pt>
                <c:pt idx="2279">
                  <c:v>-3.6003559999999999E-3</c:v>
                </c:pt>
                <c:pt idx="2280">
                  <c:v>-3.599798E-3</c:v>
                </c:pt>
                <c:pt idx="2281">
                  <c:v>-3.6031489999999999E-3</c:v>
                </c:pt>
                <c:pt idx="2282">
                  <c:v>-3.6105429999999999E-3</c:v>
                </c:pt>
                <c:pt idx="2283">
                  <c:v>-3.6218790000000002E-3</c:v>
                </c:pt>
                <c:pt idx="2284">
                  <c:v>-3.637487E-3</c:v>
                </c:pt>
                <c:pt idx="2285">
                  <c:v>-3.6586470000000001E-3</c:v>
                </c:pt>
                <c:pt idx="2286">
                  <c:v>-3.6866389999999998E-3</c:v>
                </c:pt>
                <c:pt idx="2287">
                  <c:v>-3.7221530000000002E-3</c:v>
                </c:pt>
                <c:pt idx="2288">
                  <c:v>-3.7634779999999998E-3</c:v>
                </c:pt>
                <c:pt idx="2289">
                  <c:v>-3.8067700000000001E-3</c:v>
                </c:pt>
                <c:pt idx="2290">
                  <c:v>-3.8457220000000002E-3</c:v>
                </c:pt>
                <c:pt idx="2291">
                  <c:v>-3.8732430000000002E-3</c:v>
                </c:pt>
                <c:pt idx="2292">
                  <c:v>-3.8841119999999999E-3</c:v>
                </c:pt>
                <c:pt idx="2293">
                  <c:v>-3.8770190000000002E-3</c:v>
                </c:pt>
                <c:pt idx="2294">
                  <c:v>-3.855542E-3</c:v>
                </c:pt>
                <c:pt idx="2295">
                  <c:v>-3.8276260000000002E-3</c:v>
                </c:pt>
                <c:pt idx="2296">
                  <c:v>-3.8033870000000001E-3</c:v>
                </c:pt>
                <c:pt idx="2297">
                  <c:v>-3.791759E-3</c:v>
                </c:pt>
                <c:pt idx="2298">
                  <c:v>-3.7977369999999998E-3</c:v>
                </c:pt>
                <c:pt idx="2299">
                  <c:v>-3.8205969999999998E-3</c:v>
                </c:pt>
                <c:pt idx="2300">
                  <c:v>-3.853834E-3</c:v>
                </c:pt>
                <c:pt idx="2301">
                  <c:v>-3.8866410000000001E-3</c:v>
                </c:pt>
                <c:pt idx="2302">
                  <c:v>-3.9074599999999998E-3</c:v>
                </c:pt>
                <c:pt idx="2303">
                  <c:v>-3.9072960000000002E-3</c:v>
                </c:pt>
                <c:pt idx="2304">
                  <c:v>-3.8827660000000002E-3</c:v>
                </c:pt>
                <c:pt idx="2305">
                  <c:v>-3.8370520000000001E-3</c:v>
                </c:pt>
                <c:pt idx="2306">
                  <c:v>-3.7786529999999999E-3</c:v>
                </c:pt>
                <c:pt idx="2307">
                  <c:v>-3.7184409999999998E-3</c:v>
                </c:pt>
                <c:pt idx="2308">
                  <c:v>-3.6664010000000001E-3</c:v>
                </c:pt>
                <c:pt idx="2309">
                  <c:v>-3.6291409999999998E-3</c:v>
                </c:pt>
                <c:pt idx="2310">
                  <c:v>-3.6082760000000001E-3</c:v>
                </c:pt>
                <c:pt idx="2311">
                  <c:v>-3.6016049999999999E-3</c:v>
                </c:pt>
                <c:pt idx="2312">
                  <c:v>-3.6041350000000001E-3</c:v>
                </c:pt>
                <c:pt idx="2313">
                  <c:v>-3.6105429999999999E-3</c:v>
                </c:pt>
                <c:pt idx="2314">
                  <c:v>-3.61649E-3</c:v>
                </c:pt>
                <c:pt idx="2315">
                  <c:v>-3.619513E-3</c:v>
                </c:pt>
                <c:pt idx="2316">
                  <c:v>-3.6190530000000001E-3</c:v>
                </c:pt>
                <c:pt idx="2317">
                  <c:v>-3.614913E-3</c:v>
                </c:pt>
                <c:pt idx="2318">
                  <c:v>-3.6069940000000001E-3</c:v>
                </c:pt>
                <c:pt idx="2319">
                  <c:v>-3.5945069999999998E-3</c:v>
                </c:pt>
                <c:pt idx="2320">
                  <c:v>-3.5772220000000001E-3</c:v>
                </c:pt>
                <c:pt idx="2321">
                  <c:v>-3.555861E-3</c:v>
                </c:pt>
                <c:pt idx="2322">
                  <c:v>-3.5343340000000001E-3</c:v>
                </c:pt>
                <c:pt idx="2323">
                  <c:v>-3.51892E-3</c:v>
                </c:pt>
                <c:pt idx="2324">
                  <c:v>-3.5176059999999999E-3</c:v>
                </c:pt>
                <c:pt idx="2325">
                  <c:v>-3.5378179999999999E-3</c:v>
                </c:pt>
                <c:pt idx="2326">
                  <c:v>-3.58363E-3</c:v>
                </c:pt>
                <c:pt idx="2327">
                  <c:v>-3.6538830000000001E-3</c:v>
                </c:pt>
                <c:pt idx="2328">
                  <c:v>-3.740944E-3</c:v>
                </c:pt>
                <c:pt idx="2329">
                  <c:v>-3.832125E-3</c:v>
                </c:pt>
                <c:pt idx="2330">
                  <c:v>-3.9117290000000001E-3</c:v>
                </c:pt>
                <c:pt idx="2331">
                  <c:v>-3.965316E-3</c:v>
                </c:pt>
                <c:pt idx="2332">
                  <c:v>-3.983866E-3</c:v>
                </c:pt>
                <c:pt idx="2333">
                  <c:v>-3.9659070000000003E-3</c:v>
                </c:pt>
                <c:pt idx="2334">
                  <c:v>-3.9177709999999996E-3</c:v>
                </c:pt>
                <c:pt idx="2335">
                  <c:v>-3.8511740000000002E-3</c:v>
                </c:pt>
                <c:pt idx="2336">
                  <c:v>-3.7792120000000001E-3</c:v>
                </c:pt>
                <c:pt idx="2337">
                  <c:v>-3.7126590000000001E-3</c:v>
                </c:pt>
                <c:pt idx="2338">
                  <c:v>-3.6580879999999999E-3</c:v>
                </c:pt>
                <c:pt idx="2339">
                  <c:v>-3.617772E-3</c:v>
                </c:pt>
                <c:pt idx="2340">
                  <c:v>-3.5901689999999998E-3</c:v>
                </c:pt>
                <c:pt idx="2341">
                  <c:v>-3.5715690000000001E-3</c:v>
                </c:pt>
                <c:pt idx="2342">
                  <c:v>-3.5582600000000002E-3</c:v>
                </c:pt>
                <c:pt idx="2343">
                  <c:v>-3.5469880000000001E-3</c:v>
                </c:pt>
                <c:pt idx="2344">
                  <c:v>-3.5361419999999999E-3</c:v>
                </c:pt>
                <c:pt idx="2345">
                  <c:v>-3.5253620000000002E-3</c:v>
                </c:pt>
                <c:pt idx="2346">
                  <c:v>-3.5153379999999998E-3</c:v>
                </c:pt>
                <c:pt idx="2347">
                  <c:v>-3.5066609999999999E-3</c:v>
                </c:pt>
                <c:pt idx="2348">
                  <c:v>-3.5002520000000001E-3</c:v>
                </c:pt>
                <c:pt idx="2349">
                  <c:v>-3.4959790000000002E-3</c:v>
                </c:pt>
                <c:pt idx="2350">
                  <c:v>-3.4935140000000001E-3</c:v>
                </c:pt>
                <c:pt idx="2351">
                  <c:v>-3.492593E-3</c:v>
                </c:pt>
                <c:pt idx="2352">
                  <c:v>-3.492528E-3</c:v>
                </c:pt>
                <c:pt idx="2353">
                  <c:v>-3.492429E-3</c:v>
                </c:pt>
                <c:pt idx="2354">
                  <c:v>-3.492265E-3</c:v>
                </c:pt>
                <c:pt idx="2355">
                  <c:v>-3.491344E-3</c:v>
                </c:pt>
                <c:pt idx="2356">
                  <c:v>-3.4900299999999999E-3</c:v>
                </c:pt>
                <c:pt idx="2357">
                  <c:v>-3.4879260000000001E-3</c:v>
                </c:pt>
                <c:pt idx="2358">
                  <c:v>-3.485691E-3</c:v>
                </c:pt>
                <c:pt idx="2359">
                  <c:v>-3.4835539999999998E-3</c:v>
                </c:pt>
                <c:pt idx="2360">
                  <c:v>-3.4826670000000001E-3</c:v>
                </c:pt>
                <c:pt idx="2361">
                  <c:v>-3.4835869999999998E-3</c:v>
                </c:pt>
                <c:pt idx="2362">
                  <c:v>-3.4873339999999999E-3</c:v>
                </c:pt>
                <c:pt idx="2363">
                  <c:v>-3.4942369999999999E-3</c:v>
                </c:pt>
                <c:pt idx="2364">
                  <c:v>-3.5041959999999998E-3</c:v>
                </c:pt>
                <c:pt idx="2365">
                  <c:v>-3.516061E-3</c:v>
                </c:pt>
                <c:pt idx="2366">
                  <c:v>-3.5279259999999998E-3</c:v>
                </c:pt>
                <c:pt idx="2367">
                  <c:v>-3.5369970000000001E-3</c:v>
                </c:pt>
                <c:pt idx="2368">
                  <c:v>-3.5411050000000001E-3</c:v>
                </c:pt>
                <c:pt idx="2369">
                  <c:v>-3.5382460000000001E-3</c:v>
                </c:pt>
                <c:pt idx="2370">
                  <c:v>-3.5277609999999999E-3</c:v>
                </c:pt>
                <c:pt idx="2371">
                  <c:v>-3.5112300000000002E-3</c:v>
                </c:pt>
                <c:pt idx="2372">
                  <c:v>-3.4920680000000001E-3</c:v>
                </c:pt>
                <c:pt idx="2373">
                  <c:v>-3.4750079999999999E-3</c:v>
                </c:pt>
                <c:pt idx="2374">
                  <c:v>-3.4658699999999998E-3</c:v>
                </c:pt>
                <c:pt idx="2375">
                  <c:v>-3.4698480000000002E-3</c:v>
                </c:pt>
                <c:pt idx="2376">
                  <c:v>-3.4904900000000002E-3</c:v>
                </c:pt>
                <c:pt idx="2377">
                  <c:v>-3.5282870000000002E-3</c:v>
                </c:pt>
                <c:pt idx="2378">
                  <c:v>-3.5809679999999999E-3</c:v>
                </c:pt>
                <c:pt idx="2379">
                  <c:v>-3.642317E-3</c:v>
                </c:pt>
                <c:pt idx="2380">
                  <c:v>-3.7038549999999998E-3</c:v>
                </c:pt>
                <c:pt idx="2381">
                  <c:v>-3.755759E-3</c:v>
                </c:pt>
                <c:pt idx="2382">
                  <c:v>-3.7889349999999998E-3</c:v>
                </c:pt>
                <c:pt idx="2383">
                  <c:v>-3.796916E-3</c:v>
                </c:pt>
                <c:pt idx="2384">
                  <c:v>-3.7775370000000001E-3</c:v>
                </c:pt>
                <c:pt idx="2385">
                  <c:v>-3.7334870000000002E-3</c:v>
                </c:pt>
                <c:pt idx="2386">
                  <c:v>-3.6720849999999998E-3</c:v>
                </c:pt>
                <c:pt idx="2387">
                  <c:v>-3.602722E-3</c:v>
                </c:pt>
                <c:pt idx="2388">
                  <c:v>-3.535879E-3</c:v>
                </c:pt>
                <c:pt idx="2389">
                  <c:v>-3.4794460000000002E-3</c:v>
                </c:pt>
                <c:pt idx="2390">
                  <c:v>-3.4386519999999999E-3</c:v>
                </c:pt>
                <c:pt idx="2391">
                  <c:v>-3.4148849999999999E-3</c:v>
                </c:pt>
                <c:pt idx="2392">
                  <c:v>-3.4060420000000002E-3</c:v>
                </c:pt>
                <c:pt idx="2393">
                  <c:v>-3.4083099999999999E-3</c:v>
                </c:pt>
                <c:pt idx="2394">
                  <c:v>-3.4161999999999999E-3</c:v>
                </c:pt>
                <c:pt idx="2395">
                  <c:v>-3.4253719999999999E-3</c:v>
                </c:pt>
                <c:pt idx="2396">
                  <c:v>-3.4323410000000002E-3</c:v>
                </c:pt>
                <c:pt idx="2397">
                  <c:v>-3.4354640000000001E-3</c:v>
                </c:pt>
                <c:pt idx="2398">
                  <c:v>-3.4340830000000001E-3</c:v>
                </c:pt>
                <c:pt idx="2399">
                  <c:v>-3.4288890000000001E-3</c:v>
                </c:pt>
                <c:pt idx="2400">
                  <c:v>-3.4204740000000002E-3</c:v>
                </c:pt>
                <c:pt idx="2401">
                  <c:v>-3.4098549999999998E-3</c:v>
                </c:pt>
                <c:pt idx="2402">
                  <c:v>-3.397625E-3</c:v>
                </c:pt>
                <c:pt idx="2403">
                  <c:v>-3.3850339999999999E-3</c:v>
                </c:pt>
                <c:pt idx="2404">
                  <c:v>-3.3730990000000001E-3</c:v>
                </c:pt>
                <c:pt idx="2405">
                  <c:v>-3.363039E-3</c:v>
                </c:pt>
                <c:pt idx="2406">
                  <c:v>-3.3562000000000002E-3</c:v>
                </c:pt>
                <c:pt idx="2407">
                  <c:v>-3.3531749999999999E-3</c:v>
                </c:pt>
                <c:pt idx="2408">
                  <c:v>-3.3543259999999999E-3</c:v>
                </c:pt>
                <c:pt idx="2409">
                  <c:v>-3.359389E-3</c:v>
                </c:pt>
                <c:pt idx="2410">
                  <c:v>-3.3676750000000001E-3</c:v>
                </c:pt>
                <c:pt idx="2411">
                  <c:v>-3.3779000000000001E-3</c:v>
                </c:pt>
                <c:pt idx="2412">
                  <c:v>-3.3883540000000001E-3</c:v>
                </c:pt>
                <c:pt idx="2413">
                  <c:v>-3.397724E-3</c:v>
                </c:pt>
                <c:pt idx="2414">
                  <c:v>-3.4043319999999999E-3</c:v>
                </c:pt>
                <c:pt idx="2415">
                  <c:v>-3.4071269999999998E-3</c:v>
                </c:pt>
                <c:pt idx="2416">
                  <c:v>-3.4060420000000002E-3</c:v>
                </c:pt>
                <c:pt idx="2417">
                  <c:v>-3.40157E-3</c:v>
                </c:pt>
                <c:pt idx="2418">
                  <c:v>-3.3959160000000001E-3</c:v>
                </c:pt>
                <c:pt idx="2419">
                  <c:v>-3.3919710000000001E-3</c:v>
                </c:pt>
                <c:pt idx="2420">
                  <c:v>-3.3927929999999999E-3</c:v>
                </c:pt>
                <c:pt idx="2421">
                  <c:v>-3.4008469999999998E-3</c:v>
                </c:pt>
                <c:pt idx="2422">
                  <c:v>-3.4165620000000002E-3</c:v>
                </c:pt>
                <c:pt idx="2423">
                  <c:v>-3.4385209999999999E-3</c:v>
                </c:pt>
                <c:pt idx="2424">
                  <c:v>-3.4623200000000001E-3</c:v>
                </c:pt>
                <c:pt idx="2425">
                  <c:v>-3.483028E-3</c:v>
                </c:pt>
                <c:pt idx="2426">
                  <c:v>-3.495321E-3</c:v>
                </c:pt>
                <c:pt idx="2427">
                  <c:v>-3.4961760000000001E-3</c:v>
                </c:pt>
                <c:pt idx="2428">
                  <c:v>-3.4852960000000001E-3</c:v>
                </c:pt>
                <c:pt idx="2429">
                  <c:v>-3.465377E-3</c:v>
                </c:pt>
                <c:pt idx="2430">
                  <c:v>-3.441019E-3</c:v>
                </c:pt>
                <c:pt idx="2431">
                  <c:v>-3.4173509999999999E-3</c:v>
                </c:pt>
                <c:pt idx="2432">
                  <c:v>-3.3979869999999999E-3</c:v>
                </c:pt>
                <c:pt idx="2433">
                  <c:v>-3.3852969999999998E-3</c:v>
                </c:pt>
                <c:pt idx="2434">
                  <c:v>-3.3785569999999999E-3</c:v>
                </c:pt>
                <c:pt idx="2435">
                  <c:v>-3.3759929999999999E-3</c:v>
                </c:pt>
                <c:pt idx="2436">
                  <c:v>-3.3753680000000001E-3</c:v>
                </c:pt>
                <c:pt idx="2437">
                  <c:v>-3.3748089999999999E-3</c:v>
                </c:pt>
                <c:pt idx="2438">
                  <c:v>-3.3737239999999998E-3</c:v>
                </c:pt>
                <c:pt idx="2439">
                  <c:v>-3.3726390000000002E-3</c:v>
                </c:pt>
                <c:pt idx="2440">
                  <c:v>-3.371719E-3</c:v>
                </c:pt>
                <c:pt idx="2441">
                  <c:v>-3.3715210000000002E-3</c:v>
                </c:pt>
                <c:pt idx="2442">
                  <c:v>-3.3714550000000002E-3</c:v>
                </c:pt>
                <c:pt idx="2443">
                  <c:v>-3.3700420000000002E-3</c:v>
                </c:pt>
                <c:pt idx="2444">
                  <c:v>-3.3660309999999998E-3</c:v>
                </c:pt>
                <c:pt idx="2445">
                  <c:v>-3.3584690000000002E-3</c:v>
                </c:pt>
                <c:pt idx="2446">
                  <c:v>-3.347783E-3</c:v>
                </c:pt>
                <c:pt idx="2447">
                  <c:v>-3.335354E-3</c:v>
                </c:pt>
                <c:pt idx="2448">
                  <c:v>-3.3233199999999998E-3</c:v>
                </c:pt>
                <c:pt idx="2449">
                  <c:v>-3.3137840000000002E-3</c:v>
                </c:pt>
                <c:pt idx="2450">
                  <c:v>-3.3077670000000001E-3</c:v>
                </c:pt>
                <c:pt idx="2451">
                  <c:v>-3.3053990000000001E-3</c:v>
                </c:pt>
                <c:pt idx="2452">
                  <c:v>-3.3053000000000002E-3</c:v>
                </c:pt>
                <c:pt idx="2453">
                  <c:v>-3.3059249999999999E-3</c:v>
                </c:pt>
                <c:pt idx="2454">
                  <c:v>-3.305695E-3</c:v>
                </c:pt>
                <c:pt idx="2455">
                  <c:v>-3.3040180000000001E-3</c:v>
                </c:pt>
                <c:pt idx="2456">
                  <c:v>-3.3013539999999998E-3</c:v>
                </c:pt>
                <c:pt idx="2457">
                  <c:v>-3.299349E-3</c:v>
                </c:pt>
                <c:pt idx="2458">
                  <c:v>-3.2994470000000001E-3</c:v>
                </c:pt>
                <c:pt idx="2459">
                  <c:v>-3.3032949999999999E-3</c:v>
                </c:pt>
                <c:pt idx="2460">
                  <c:v>-3.3112189999999998E-3</c:v>
                </c:pt>
                <c:pt idx="2461">
                  <c:v>-3.3223660000000002E-3</c:v>
                </c:pt>
                <c:pt idx="2462">
                  <c:v>-3.3347950000000002E-3</c:v>
                </c:pt>
                <c:pt idx="2463">
                  <c:v>-3.3457769999999999E-3</c:v>
                </c:pt>
                <c:pt idx="2464">
                  <c:v>-3.352879E-3</c:v>
                </c:pt>
                <c:pt idx="2465">
                  <c:v>-3.3537340000000001E-3</c:v>
                </c:pt>
                <c:pt idx="2466">
                  <c:v>-3.347849E-3</c:v>
                </c:pt>
                <c:pt idx="2467">
                  <c:v>-3.3356499999999999E-3</c:v>
                </c:pt>
                <c:pt idx="2468">
                  <c:v>-3.3194399999999999E-3</c:v>
                </c:pt>
                <c:pt idx="2469">
                  <c:v>-3.3014530000000002E-3</c:v>
                </c:pt>
                <c:pt idx="2470">
                  <c:v>-3.2845840000000001E-3</c:v>
                </c:pt>
                <c:pt idx="2471">
                  <c:v>-3.270476E-3</c:v>
                </c:pt>
                <c:pt idx="2472">
                  <c:v>-3.2598869999999999E-3</c:v>
                </c:pt>
                <c:pt idx="2473">
                  <c:v>-3.2523890000000001E-3</c:v>
                </c:pt>
                <c:pt idx="2474">
                  <c:v>-3.2470279999999999E-3</c:v>
                </c:pt>
                <c:pt idx="2475">
                  <c:v>-3.2429170000000001E-3</c:v>
                </c:pt>
                <c:pt idx="2476">
                  <c:v>-3.2404510000000001E-3</c:v>
                </c:pt>
                <c:pt idx="2477">
                  <c:v>-3.240878E-3</c:v>
                </c:pt>
                <c:pt idx="2478">
                  <c:v>-3.2468309999999999E-3</c:v>
                </c:pt>
                <c:pt idx="2479">
                  <c:v>-3.2603799999999998E-3</c:v>
                </c:pt>
                <c:pt idx="2480">
                  <c:v>-3.2829059999999999E-3</c:v>
                </c:pt>
                <c:pt idx="2481">
                  <c:v>-3.3132579999999999E-3</c:v>
                </c:pt>
                <c:pt idx="2482">
                  <c:v>-3.3472240000000002E-3</c:v>
                </c:pt>
                <c:pt idx="2483">
                  <c:v>-3.3788199999999998E-3</c:v>
                </c:pt>
                <c:pt idx="2484">
                  <c:v>-3.401308E-3</c:v>
                </c:pt>
                <c:pt idx="2485">
                  <c:v>-3.409395E-3</c:v>
                </c:pt>
                <c:pt idx="2486">
                  <c:v>-3.401308E-3</c:v>
                </c:pt>
                <c:pt idx="2487">
                  <c:v>-3.379543E-3</c:v>
                </c:pt>
                <c:pt idx="2488">
                  <c:v>-3.3494269999999999E-3</c:v>
                </c:pt>
                <c:pt idx="2489">
                  <c:v>-3.3187160000000002E-3</c:v>
                </c:pt>
                <c:pt idx="2490">
                  <c:v>-3.2938569999999999E-3</c:v>
                </c:pt>
                <c:pt idx="2491">
                  <c:v>-3.2791579999999999E-3</c:v>
                </c:pt>
                <c:pt idx="2492">
                  <c:v>-3.275409E-3</c:v>
                </c:pt>
                <c:pt idx="2493">
                  <c:v>-3.2797500000000001E-3</c:v>
                </c:pt>
                <c:pt idx="2494">
                  <c:v>-3.2880689999999998E-3</c:v>
                </c:pt>
                <c:pt idx="2495">
                  <c:v>-3.2953370000000002E-3</c:v>
                </c:pt>
                <c:pt idx="2496">
                  <c:v>-3.298165E-3</c:v>
                </c:pt>
                <c:pt idx="2497">
                  <c:v>-3.2953700000000002E-3</c:v>
                </c:pt>
                <c:pt idx="2498">
                  <c:v>-3.2877729999999999E-3</c:v>
                </c:pt>
                <c:pt idx="2499">
                  <c:v>-3.277744E-3</c:v>
                </c:pt>
                <c:pt idx="2500">
                  <c:v>-3.2675489999999998E-3</c:v>
                </c:pt>
                <c:pt idx="2501">
                  <c:v>-3.2588019999999999E-3</c:v>
                </c:pt>
                <c:pt idx="2502">
                  <c:v>-3.2522240000000002E-3</c:v>
                </c:pt>
                <c:pt idx="2503">
                  <c:v>-3.2475540000000002E-3</c:v>
                </c:pt>
                <c:pt idx="2504">
                  <c:v>-3.2442E-3</c:v>
                </c:pt>
                <c:pt idx="2505">
                  <c:v>-3.2413390000000002E-3</c:v>
                </c:pt>
                <c:pt idx="2506">
                  <c:v>-3.2388719999999998E-3</c:v>
                </c:pt>
                <c:pt idx="2507">
                  <c:v>-3.2367009999999998E-3</c:v>
                </c:pt>
                <c:pt idx="2508">
                  <c:v>-3.2353529999999998E-3</c:v>
                </c:pt>
                <c:pt idx="2509">
                  <c:v>-3.234991E-3</c:v>
                </c:pt>
                <c:pt idx="2510">
                  <c:v>-3.2353199999999999E-3</c:v>
                </c:pt>
                <c:pt idx="2511">
                  <c:v>-3.2365369999999998E-3</c:v>
                </c:pt>
                <c:pt idx="2512">
                  <c:v>-3.2381810000000001E-3</c:v>
                </c:pt>
                <c:pt idx="2513">
                  <c:v>-3.2400889999999998E-3</c:v>
                </c:pt>
                <c:pt idx="2514">
                  <c:v>-3.2423579999999999E-3</c:v>
                </c:pt>
                <c:pt idx="2515">
                  <c:v>-3.2445289999999999E-3</c:v>
                </c:pt>
                <c:pt idx="2516">
                  <c:v>-3.2466330000000001E-3</c:v>
                </c:pt>
                <c:pt idx="2517">
                  <c:v>-3.2488370000000001E-3</c:v>
                </c:pt>
                <c:pt idx="2518">
                  <c:v>-3.2507439999999999E-3</c:v>
                </c:pt>
                <c:pt idx="2519">
                  <c:v>-3.2525200000000001E-3</c:v>
                </c:pt>
                <c:pt idx="2520">
                  <c:v>-3.2542629999999999E-3</c:v>
                </c:pt>
                <c:pt idx="2521">
                  <c:v>-3.256072E-3</c:v>
                </c:pt>
                <c:pt idx="2522">
                  <c:v>-3.2576179999999999E-3</c:v>
                </c:pt>
                <c:pt idx="2523">
                  <c:v>-3.2583740000000001E-3</c:v>
                </c:pt>
                <c:pt idx="2524">
                  <c:v>-3.257322E-3</c:v>
                </c:pt>
                <c:pt idx="2525">
                  <c:v>-3.2538689999999999E-3</c:v>
                </c:pt>
                <c:pt idx="2526">
                  <c:v>-3.247752E-3</c:v>
                </c:pt>
                <c:pt idx="2527">
                  <c:v>-3.2402860000000002E-3</c:v>
                </c:pt>
                <c:pt idx="2528">
                  <c:v>-3.2339719999999999E-3</c:v>
                </c:pt>
                <c:pt idx="2529">
                  <c:v>-3.2321630000000001E-3</c:v>
                </c:pt>
                <c:pt idx="2530">
                  <c:v>-3.238412E-3</c:v>
                </c:pt>
                <c:pt idx="2531">
                  <c:v>-3.2541319999999999E-3</c:v>
                </c:pt>
                <c:pt idx="2532">
                  <c:v>-3.2785330000000001E-3</c:v>
                </c:pt>
                <c:pt idx="2533">
                  <c:v>-3.3077990000000002E-3</c:v>
                </c:pt>
                <c:pt idx="2534">
                  <c:v>-3.3363730000000001E-3</c:v>
                </c:pt>
                <c:pt idx="2535">
                  <c:v>-3.358008E-3</c:v>
                </c:pt>
                <c:pt idx="2536">
                  <c:v>-3.368135E-3</c:v>
                </c:pt>
                <c:pt idx="2537">
                  <c:v>-3.3652410000000002E-3</c:v>
                </c:pt>
                <c:pt idx="2538">
                  <c:v>-3.3514980000000001E-3</c:v>
                </c:pt>
                <c:pt idx="2539">
                  <c:v>-3.3317049999999999E-3</c:v>
                </c:pt>
                <c:pt idx="2540">
                  <c:v>-3.3112520000000002E-3</c:v>
                </c:pt>
                <c:pt idx="2541">
                  <c:v>-3.2951389999999999E-3</c:v>
                </c:pt>
                <c:pt idx="2542">
                  <c:v>-3.2849450000000001E-3</c:v>
                </c:pt>
                <c:pt idx="2543">
                  <c:v>-3.280079E-3</c:v>
                </c:pt>
                <c:pt idx="2544">
                  <c:v>-3.2780069999999999E-3</c:v>
                </c:pt>
                <c:pt idx="2545">
                  <c:v>-3.275179E-3</c:v>
                </c:pt>
                <c:pt idx="2546">
                  <c:v>-3.269292E-3</c:v>
                </c:pt>
                <c:pt idx="2547">
                  <c:v>-3.259821E-3</c:v>
                </c:pt>
                <c:pt idx="2548">
                  <c:v>-3.247752E-3</c:v>
                </c:pt>
                <c:pt idx="2549">
                  <c:v>-3.2352539999999999E-3</c:v>
                </c:pt>
                <c:pt idx="2550">
                  <c:v>-3.224204E-3</c:v>
                </c:pt>
                <c:pt idx="2551">
                  <c:v>-3.2155869999999998E-3</c:v>
                </c:pt>
                <c:pt idx="2552">
                  <c:v>-3.2089100000000001E-3</c:v>
                </c:pt>
                <c:pt idx="2553">
                  <c:v>-3.2027919999999999E-3</c:v>
                </c:pt>
                <c:pt idx="2554">
                  <c:v>-3.1958529999999998E-3</c:v>
                </c:pt>
                <c:pt idx="2555">
                  <c:v>-3.187432E-3</c:v>
                </c:pt>
                <c:pt idx="2556">
                  <c:v>-3.1777620000000002E-3</c:v>
                </c:pt>
                <c:pt idx="2557">
                  <c:v>-3.1682889999999999E-3</c:v>
                </c:pt>
                <c:pt idx="2558">
                  <c:v>-3.1608550000000002E-3</c:v>
                </c:pt>
                <c:pt idx="2559">
                  <c:v>-3.1570389999999999E-3</c:v>
                </c:pt>
                <c:pt idx="2560">
                  <c:v>-3.157829E-3</c:v>
                </c:pt>
                <c:pt idx="2561">
                  <c:v>-3.1630920000000002E-3</c:v>
                </c:pt>
                <c:pt idx="2562">
                  <c:v>-3.1724000000000001E-3</c:v>
                </c:pt>
                <c:pt idx="2563">
                  <c:v>-3.1849000000000001E-3</c:v>
                </c:pt>
                <c:pt idx="2564">
                  <c:v>-3.1997990000000001E-3</c:v>
                </c:pt>
                <c:pt idx="2565">
                  <c:v>-3.216245E-3</c:v>
                </c:pt>
                <c:pt idx="2566">
                  <c:v>-3.2335770000000001E-3</c:v>
                </c:pt>
                <c:pt idx="2567">
                  <c:v>-3.2506129999999999E-3</c:v>
                </c:pt>
                <c:pt idx="2568">
                  <c:v>-3.2660039999999999E-3</c:v>
                </c:pt>
                <c:pt idx="2569">
                  <c:v>-3.2785660000000001E-3</c:v>
                </c:pt>
                <c:pt idx="2570">
                  <c:v>-3.2869510000000002E-3</c:v>
                </c:pt>
                <c:pt idx="2571">
                  <c:v>-3.2906670000000002E-3</c:v>
                </c:pt>
                <c:pt idx="2572">
                  <c:v>-3.289878E-3</c:v>
                </c:pt>
                <c:pt idx="2573">
                  <c:v>-3.2849450000000001E-3</c:v>
                </c:pt>
                <c:pt idx="2574">
                  <c:v>-3.276724E-3</c:v>
                </c:pt>
                <c:pt idx="2575">
                  <c:v>-3.265773E-3</c:v>
                </c:pt>
                <c:pt idx="2576">
                  <c:v>-3.252422E-3</c:v>
                </c:pt>
                <c:pt idx="2577">
                  <c:v>-3.237326E-3</c:v>
                </c:pt>
                <c:pt idx="2578">
                  <c:v>-3.220882E-3</c:v>
                </c:pt>
                <c:pt idx="2579">
                  <c:v>-3.2049299999999999E-3</c:v>
                </c:pt>
                <c:pt idx="2580">
                  <c:v>-3.1917410000000001E-3</c:v>
                </c:pt>
                <c:pt idx="2581">
                  <c:v>-3.1837160000000001E-3</c:v>
                </c:pt>
                <c:pt idx="2582">
                  <c:v>-3.1826300000000001E-3</c:v>
                </c:pt>
                <c:pt idx="2583">
                  <c:v>-3.1890769999999998E-3</c:v>
                </c:pt>
                <c:pt idx="2584">
                  <c:v>-3.202168E-3</c:v>
                </c:pt>
                <c:pt idx="2585">
                  <c:v>-3.2189089999999998E-3</c:v>
                </c:pt>
                <c:pt idx="2586">
                  <c:v>-3.235978E-3</c:v>
                </c:pt>
                <c:pt idx="2587">
                  <c:v>-3.2496920000000002E-3</c:v>
                </c:pt>
                <c:pt idx="2588">
                  <c:v>-3.2580780000000002E-3</c:v>
                </c:pt>
                <c:pt idx="2589">
                  <c:v>-3.2602489999999998E-3</c:v>
                </c:pt>
                <c:pt idx="2590">
                  <c:v>-3.2573540000000001E-3</c:v>
                </c:pt>
                <c:pt idx="2591">
                  <c:v>-3.2515669999999999E-3</c:v>
                </c:pt>
                <c:pt idx="2592">
                  <c:v>-3.2449229999999998E-3</c:v>
                </c:pt>
                <c:pt idx="2593">
                  <c:v>-3.2390689999999998E-3</c:v>
                </c:pt>
                <c:pt idx="2594">
                  <c:v>-3.2343990000000002E-3</c:v>
                </c:pt>
                <c:pt idx="2595">
                  <c:v>-3.2306829999999998E-3</c:v>
                </c:pt>
                <c:pt idx="2596">
                  <c:v>-3.2271969999999998E-3</c:v>
                </c:pt>
                <c:pt idx="2597">
                  <c:v>-3.223381E-3</c:v>
                </c:pt>
                <c:pt idx="2598">
                  <c:v>-3.2191720000000002E-3</c:v>
                </c:pt>
                <c:pt idx="2599">
                  <c:v>-3.2148630000000001E-3</c:v>
                </c:pt>
                <c:pt idx="2600">
                  <c:v>-3.2111140000000002E-3</c:v>
                </c:pt>
                <c:pt idx="2601">
                  <c:v>-3.2077260000000002E-3</c:v>
                </c:pt>
                <c:pt idx="2602">
                  <c:v>-3.2044370000000001E-3</c:v>
                </c:pt>
                <c:pt idx="2603">
                  <c:v>-3.2005890000000002E-3</c:v>
                </c:pt>
                <c:pt idx="2604">
                  <c:v>-3.1955239999999999E-3</c:v>
                </c:pt>
                <c:pt idx="2605">
                  <c:v>-3.1889449999999999E-3</c:v>
                </c:pt>
                <c:pt idx="2606">
                  <c:v>-3.181775E-3</c:v>
                </c:pt>
                <c:pt idx="2607">
                  <c:v>-3.1753939999999998E-3</c:v>
                </c:pt>
                <c:pt idx="2608">
                  <c:v>-3.1718409999999999E-3</c:v>
                </c:pt>
                <c:pt idx="2609">
                  <c:v>-3.1728609999999999E-3</c:v>
                </c:pt>
                <c:pt idx="2610">
                  <c:v>-3.179407E-3</c:v>
                </c:pt>
                <c:pt idx="2611">
                  <c:v>-3.1912809999999998E-3</c:v>
                </c:pt>
                <c:pt idx="2612">
                  <c:v>-3.206904E-3</c:v>
                </c:pt>
                <c:pt idx="2613">
                  <c:v>-3.2240060000000002E-3</c:v>
                </c:pt>
                <c:pt idx="2614">
                  <c:v>-3.2401869999999998E-3</c:v>
                </c:pt>
                <c:pt idx="2615">
                  <c:v>-3.2533420000000002E-3</c:v>
                </c:pt>
                <c:pt idx="2616">
                  <c:v>-3.262353E-3</c:v>
                </c:pt>
                <c:pt idx="2617">
                  <c:v>-3.2672199999999999E-3</c:v>
                </c:pt>
                <c:pt idx="2618">
                  <c:v>-3.2686019999999998E-3</c:v>
                </c:pt>
                <c:pt idx="2619">
                  <c:v>-3.2676480000000002E-3</c:v>
                </c:pt>
                <c:pt idx="2620">
                  <c:v>-3.2661019999999999E-3</c:v>
                </c:pt>
                <c:pt idx="2621">
                  <c:v>-3.265839E-3</c:v>
                </c:pt>
                <c:pt idx="2622">
                  <c:v>-3.268207E-3</c:v>
                </c:pt>
                <c:pt idx="2623">
                  <c:v>-3.274126E-3</c:v>
                </c:pt>
                <c:pt idx="2624">
                  <c:v>-3.28386E-3</c:v>
                </c:pt>
                <c:pt idx="2625">
                  <c:v>-3.2969150000000001E-3</c:v>
                </c:pt>
                <c:pt idx="2626">
                  <c:v>-3.3116140000000001E-3</c:v>
                </c:pt>
                <c:pt idx="2627">
                  <c:v>-3.3260490000000002E-3</c:v>
                </c:pt>
                <c:pt idx="2628">
                  <c:v>-3.3385770000000001E-3</c:v>
                </c:pt>
                <c:pt idx="2629">
                  <c:v>-3.3481119999999999E-3</c:v>
                </c:pt>
                <c:pt idx="2630">
                  <c:v>-3.3543589999999999E-3</c:v>
                </c:pt>
                <c:pt idx="2631">
                  <c:v>-3.358995E-3</c:v>
                </c:pt>
                <c:pt idx="2632">
                  <c:v>-3.3638280000000001E-3</c:v>
                </c:pt>
                <c:pt idx="2633">
                  <c:v>-3.370502E-3</c:v>
                </c:pt>
                <c:pt idx="2634">
                  <c:v>-3.3798389999999999E-3</c:v>
                </c:pt>
                <c:pt idx="2635">
                  <c:v>-3.3906230000000002E-3</c:v>
                </c:pt>
                <c:pt idx="2636">
                  <c:v>-3.4000910000000001E-3</c:v>
                </c:pt>
                <c:pt idx="2637">
                  <c:v>-3.4040030000000001E-3</c:v>
                </c:pt>
                <c:pt idx="2638">
                  <c:v>-3.3991049999999999E-3</c:v>
                </c:pt>
                <c:pt idx="2639">
                  <c:v>-3.38339E-3</c:v>
                </c:pt>
                <c:pt idx="2640">
                  <c:v>-3.3577120000000001E-3</c:v>
                </c:pt>
                <c:pt idx="2641">
                  <c:v>-3.3253250000000001E-3</c:v>
                </c:pt>
                <c:pt idx="2642">
                  <c:v>-3.2916209999999998E-3</c:v>
                </c:pt>
                <c:pt idx="2643">
                  <c:v>-3.2620240000000001E-3</c:v>
                </c:pt>
                <c:pt idx="2644">
                  <c:v>-3.2407460000000001E-3</c:v>
                </c:pt>
                <c:pt idx="2645">
                  <c:v>-3.2300250000000001E-3</c:v>
                </c:pt>
                <c:pt idx="2646">
                  <c:v>-3.2293669999999999E-3</c:v>
                </c:pt>
                <c:pt idx="2647">
                  <c:v>-3.2364049999999999E-3</c:v>
                </c:pt>
                <c:pt idx="2648">
                  <c:v>-3.2475870000000001E-3</c:v>
                </c:pt>
                <c:pt idx="2649">
                  <c:v>-3.2600179999999999E-3</c:v>
                </c:pt>
                <c:pt idx="2650">
                  <c:v>-3.2712980000000002E-3</c:v>
                </c:pt>
                <c:pt idx="2651">
                  <c:v>-3.280374E-3</c:v>
                </c:pt>
                <c:pt idx="2652">
                  <c:v>-3.2871160000000001E-3</c:v>
                </c:pt>
                <c:pt idx="2653">
                  <c:v>-3.2920810000000001E-3</c:v>
                </c:pt>
                <c:pt idx="2654">
                  <c:v>-3.2959619999999999E-3</c:v>
                </c:pt>
                <c:pt idx="2655">
                  <c:v>-3.2990200000000002E-3</c:v>
                </c:pt>
                <c:pt idx="2656">
                  <c:v>-3.3014530000000002E-3</c:v>
                </c:pt>
                <c:pt idx="2657">
                  <c:v>-3.303393E-3</c:v>
                </c:pt>
                <c:pt idx="2658">
                  <c:v>-3.3048399999999999E-3</c:v>
                </c:pt>
                <c:pt idx="2659">
                  <c:v>-3.3059579999999999E-3</c:v>
                </c:pt>
                <c:pt idx="2660">
                  <c:v>-3.3071089999999999E-3</c:v>
                </c:pt>
                <c:pt idx="2661">
                  <c:v>-3.3086539999999998E-3</c:v>
                </c:pt>
                <c:pt idx="2662">
                  <c:v>-3.310693E-3</c:v>
                </c:pt>
                <c:pt idx="2663">
                  <c:v>-3.3138170000000002E-3</c:v>
                </c:pt>
                <c:pt idx="2664">
                  <c:v>-3.318157E-3</c:v>
                </c:pt>
                <c:pt idx="2665">
                  <c:v>-3.323945E-3</c:v>
                </c:pt>
                <c:pt idx="2666">
                  <c:v>-3.331507E-3</c:v>
                </c:pt>
                <c:pt idx="2667">
                  <c:v>-3.3405819999999999E-3</c:v>
                </c:pt>
                <c:pt idx="2668">
                  <c:v>-3.3497560000000002E-3</c:v>
                </c:pt>
                <c:pt idx="2669">
                  <c:v>-3.3576140000000001E-3</c:v>
                </c:pt>
                <c:pt idx="2670">
                  <c:v>-3.3613620000000001E-3</c:v>
                </c:pt>
                <c:pt idx="2671">
                  <c:v>-3.3592579999999999E-3</c:v>
                </c:pt>
                <c:pt idx="2672">
                  <c:v>-3.3499530000000001E-3</c:v>
                </c:pt>
                <c:pt idx="2673">
                  <c:v>-3.3338090000000001E-3</c:v>
                </c:pt>
                <c:pt idx="2674">
                  <c:v>-3.3128630000000001E-3</c:v>
                </c:pt>
                <c:pt idx="2675">
                  <c:v>-3.2903049999999999E-3</c:v>
                </c:pt>
                <c:pt idx="2676">
                  <c:v>-3.2701470000000002E-3</c:v>
                </c:pt>
                <c:pt idx="2677">
                  <c:v>-3.2556769999999998E-3</c:v>
                </c:pt>
                <c:pt idx="2678">
                  <c:v>-3.2486070000000001E-3</c:v>
                </c:pt>
                <c:pt idx="2679">
                  <c:v>-3.2492969999999999E-3</c:v>
                </c:pt>
                <c:pt idx="2680">
                  <c:v>-3.2566969999999998E-3</c:v>
                </c:pt>
                <c:pt idx="2681">
                  <c:v>-3.2683389999999999E-3</c:v>
                </c:pt>
                <c:pt idx="2682">
                  <c:v>-3.2822820000000001E-3</c:v>
                </c:pt>
                <c:pt idx="2683">
                  <c:v>-3.2969150000000001E-3</c:v>
                </c:pt>
                <c:pt idx="2684">
                  <c:v>-3.3111540000000002E-3</c:v>
                </c:pt>
                <c:pt idx="2685">
                  <c:v>-3.3249640000000001E-3</c:v>
                </c:pt>
                <c:pt idx="2686">
                  <c:v>-3.3387080000000001E-3</c:v>
                </c:pt>
                <c:pt idx="2687">
                  <c:v>-3.3526820000000001E-3</c:v>
                </c:pt>
                <c:pt idx="2688">
                  <c:v>-3.3671159999999999E-3</c:v>
                </c:pt>
                <c:pt idx="2689">
                  <c:v>-3.3817790000000001E-3</c:v>
                </c:pt>
                <c:pt idx="2690">
                  <c:v>-3.396376E-3</c:v>
                </c:pt>
                <c:pt idx="2691">
                  <c:v>-3.4102500000000001E-3</c:v>
                </c:pt>
                <c:pt idx="2692">
                  <c:v>-3.4227419999999999E-3</c:v>
                </c:pt>
                <c:pt idx="2693">
                  <c:v>-3.432966E-3</c:v>
                </c:pt>
                <c:pt idx="2694">
                  <c:v>-3.4400329999999999E-3</c:v>
                </c:pt>
                <c:pt idx="2695">
                  <c:v>-3.4432880000000001E-3</c:v>
                </c:pt>
                <c:pt idx="2696">
                  <c:v>-3.442039E-3</c:v>
                </c:pt>
                <c:pt idx="2697">
                  <c:v>-3.4364500000000002E-3</c:v>
                </c:pt>
                <c:pt idx="2698">
                  <c:v>-3.4270479999999998E-3</c:v>
                </c:pt>
                <c:pt idx="2699">
                  <c:v>-3.4149179999999999E-3</c:v>
                </c:pt>
                <c:pt idx="2700">
                  <c:v>-3.4019319999999999E-3</c:v>
                </c:pt>
                <c:pt idx="2701">
                  <c:v>-3.3897020000000001E-3</c:v>
                </c:pt>
                <c:pt idx="2702">
                  <c:v>-3.3799049999999999E-3</c:v>
                </c:pt>
                <c:pt idx="2703">
                  <c:v>-3.3735599999999998E-3</c:v>
                </c:pt>
                <c:pt idx="2704">
                  <c:v>-3.3712249999999998E-3</c:v>
                </c:pt>
                <c:pt idx="2705">
                  <c:v>-3.3728040000000001E-3</c:v>
                </c:pt>
                <c:pt idx="2706">
                  <c:v>-3.378097E-3</c:v>
                </c:pt>
                <c:pt idx="2707">
                  <c:v>-3.3862499999999999E-3</c:v>
                </c:pt>
                <c:pt idx="2708">
                  <c:v>-3.3966389999999999E-3</c:v>
                </c:pt>
                <c:pt idx="2709">
                  <c:v>-3.408047E-3</c:v>
                </c:pt>
                <c:pt idx="2710">
                  <c:v>-3.4189939999999999E-3</c:v>
                </c:pt>
                <c:pt idx="2711">
                  <c:v>-3.4279689999999999E-3</c:v>
                </c:pt>
                <c:pt idx="2712">
                  <c:v>-3.4333269999999999E-3</c:v>
                </c:pt>
                <c:pt idx="2713">
                  <c:v>-3.4336890000000002E-3</c:v>
                </c:pt>
                <c:pt idx="2714">
                  <c:v>-3.4285280000000001E-3</c:v>
                </c:pt>
                <c:pt idx="2715">
                  <c:v>-3.4181720000000001E-3</c:v>
                </c:pt>
                <c:pt idx="2716">
                  <c:v>-3.4036750000000001E-3</c:v>
                </c:pt>
                <c:pt idx="2717">
                  <c:v>-3.3870720000000001E-3</c:v>
                </c:pt>
                <c:pt idx="2718">
                  <c:v>-3.3704360000000001E-3</c:v>
                </c:pt>
                <c:pt idx="2719">
                  <c:v>-3.3561009999999998E-3</c:v>
                </c:pt>
                <c:pt idx="2720">
                  <c:v>-3.3460400000000002E-3</c:v>
                </c:pt>
                <c:pt idx="2721">
                  <c:v>-3.3411740000000001E-3</c:v>
                </c:pt>
                <c:pt idx="2722">
                  <c:v>-3.341831E-3</c:v>
                </c:pt>
                <c:pt idx="2723">
                  <c:v>-3.3474870000000001E-3</c:v>
                </c:pt>
                <c:pt idx="2724">
                  <c:v>-3.3568249999999999E-3</c:v>
                </c:pt>
                <c:pt idx="2725">
                  <c:v>-3.3677070000000002E-3</c:v>
                </c:pt>
                <c:pt idx="2726">
                  <c:v>-3.378163E-3</c:v>
                </c:pt>
                <c:pt idx="2727">
                  <c:v>-3.385856E-3</c:v>
                </c:pt>
                <c:pt idx="2728">
                  <c:v>-3.3890779999999998E-3</c:v>
                </c:pt>
                <c:pt idx="2729">
                  <c:v>-3.3874339999999999E-3</c:v>
                </c:pt>
                <c:pt idx="2730">
                  <c:v>-3.380924E-3</c:v>
                </c:pt>
                <c:pt idx="2731">
                  <c:v>-3.3710609999999998E-3</c:v>
                </c:pt>
                <c:pt idx="2732">
                  <c:v>-3.3598170000000002E-3</c:v>
                </c:pt>
                <c:pt idx="2733">
                  <c:v>-3.3495909999999999E-3</c:v>
                </c:pt>
                <c:pt idx="2734">
                  <c:v>-3.3421929999999998E-3</c:v>
                </c:pt>
                <c:pt idx="2735">
                  <c:v>-3.3389050000000001E-3</c:v>
                </c:pt>
                <c:pt idx="2736">
                  <c:v>-3.3400230000000001E-3</c:v>
                </c:pt>
                <c:pt idx="2737">
                  <c:v>-3.3449550000000002E-3</c:v>
                </c:pt>
                <c:pt idx="2738">
                  <c:v>-3.3523200000000002E-3</c:v>
                </c:pt>
                <c:pt idx="2739">
                  <c:v>-3.3602770000000001E-3</c:v>
                </c:pt>
                <c:pt idx="2740">
                  <c:v>-3.3669839999999999E-3</c:v>
                </c:pt>
                <c:pt idx="2741">
                  <c:v>-3.3707979999999999E-3</c:v>
                </c:pt>
                <c:pt idx="2742">
                  <c:v>-3.3707979999999999E-3</c:v>
                </c:pt>
                <c:pt idx="2743">
                  <c:v>-3.3666550000000001E-3</c:v>
                </c:pt>
                <c:pt idx="2744">
                  <c:v>-3.359126E-3</c:v>
                </c:pt>
                <c:pt idx="2745">
                  <c:v>-3.3500520000000001E-3</c:v>
                </c:pt>
                <c:pt idx="2746">
                  <c:v>-3.3413060000000001E-3</c:v>
                </c:pt>
                <c:pt idx="2747">
                  <c:v>-3.3354529999999999E-3</c:v>
                </c:pt>
                <c:pt idx="2748">
                  <c:v>-3.3344659999999999E-3</c:v>
                </c:pt>
                <c:pt idx="2749">
                  <c:v>-3.3392669999999999E-3</c:v>
                </c:pt>
                <c:pt idx="2750">
                  <c:v>-3.3499860000000001E-3</c:v>
                </c:pt>
                <c:pt idx="2751">
                  <c:v>-3.3652410000000002E-3</c:v>
                </c:pt>
                <c:pt idx="2752">
                  <c:v>-3.3830280000000002E-3</c:v>
                </c:pt>
                <c:pt idx="2753">
                  <c:v>-3.4008469999999998E-3</c:v>
                </c:pt>
                <c:pt idx="2754">
                  <c:v>-3.4168250000000001E-3</c:v>
                </c:pt>
                <c:pt idx="2755">
                  <c:v>-3.4292509999999999E-3</c:v>
                </c:pt>
                <c:pt idx="2756">
                  <c:v>-3.4375349999999998E-3</c:v>
                </c:pt>
                <c:pt idx="2757">
                  <c:v>-3.4417430000000001E-3</c:v>
                </c:pt>
                <c:pt idx="2758">
                  <c:v>-3.442301E-3</c:v>
                </c:pt>
                <c:pt idx="2759">
                  <c:v>-3.4401649999999998E-3</c:v>
                </c:pt>
                <c:pt idx="2760">
                  <c:v>-3.4360889999999998E-3</c:v>
                </c:pt>
                <c:pt idx="2761">
                  <c:v>-3.4312230000000002E-3</c:v>
                </c:pt>
                <c:pt idx="2762">
                  <c:v>-3.4261280000000001E-3</c:v>
                </c:pt>
                <c:pt idx="2763">
                  <c:v>-3.4216569999999998E-3</c:v>
                </c:pt>
                <c:pt idx="2764">
                  <c:v>-3.4181070000000001E-3</c:v>
                </c:pt>
                <c:pt idx="2765">
                  <c:v>-3.4156080000000001E-3</c:v>
                </c:pt>
                <c:pt idx="2766">
                  <c:v>-3.4138990000000002E-3</c:v>
                </c:pt>
                <c:pt idx="2767">
                  <c:v>-3.4126170000000002E-3</c:v>
                </c:pt>
                <c:pt idx="2768">
                  <c:v>-3.4114990000000001E-3</c:v>
                </c:pt>
                <c:pt idx="2769">
                  <c:v>-3.4103150000000001E-3</c:v>
                </c:pt>
                <c:pt idx="2770">
                  <c:v>-3.409395E-3</c:v>
                </c:pt>
                <c:pt idx="2771">
                  <c:v>-3.4090660000000001E-3</c:v>
                </c:pt>
                <c:pt idx="2772">
                  <c:v>-3.4101510000000002E-3</c:v>
                </c:pt>
                <c:pt idx="2773">
                  <c:v>-3.4124519999999998E-3</c:v>
                </c:pt>
                <c:pt idx="2774">
                  <c:v>-3.4153450000000002E-3</c:v>
                </c:pt>
                <c:pt idx="2775">
                  <c:v>-3.4176129999999999E-3</c:v>
                </c:pt>
                <c:pt idx="2776">
                  <c:v>-3.4173509999999999E-3</c:v>
                </c:pt>
                <c:pt idx="2777">
                  <c:v>-3.4129780000000001E-3</c:v>
                </c:pt>
                <c:pt idx="2778">
                  <c:v>-3.4036420000000001E-3</c:v>
                </c:pt>
                <c:pt idx="2779">
                  <c:v>-3.3896690000000001E-3</c:v>
                </c:pt>
                <c:pt idx="2780">
                  <c:v>-3.3725399999999998E-3</c:v>
                </c:pt>
                <c:pt idx="2781">
                  <c:v>-3.3550820000000001E-3</c:v>
                </c:pt>
                <c:pt idx="2782">
                  <c:v>-3.340286E-3</c:v>
                </c:pt>
                <c:pt idx="2783">
                  <c:v>-3.3312440000000001E-3</c:v>
                </c:pt>
                <c:pt idx="2784">
                  <c:v>-3.3298630000000002E-3</c:v>
                </c:pt>
                <c:pt idx="2785">
                  <c:v>-3.3368989999999999E-3</c:v>
                </c:pt>
                <c:pt idx="2786">
                  <c:v>-3.351597E-3</c:v>
                </c:pt>
                <c:pt idx="2787">
                  <c:v>-3.3719819999999999E-3</c:v>
                </c:pt>
                <c:pt idx="2788">
                  <c:v>-3.3951599999999999E-3</c:v>
                </c:pt>
                <c:pt idx="2789">
                  <c:v>-3.4180080000000002E-3</c:v>
                </c:pt>
                <c:pt idx="2790">
                  <c:v>-3.4376340000000002E-3</c:v>
                </c:pt>
                <c:pt idx="2791">
                  <c:v>-3.4518999999999999E-3</c:v>
                </c:pt>
                <c:pt idx="2792">
                  <c:v>-3.4600189999999999E-3</c:v>
                </c:pt>
                <c:pt idx="2793">
                  <c:v>-3.462452E-3</c:v>
                </c:pt>
                <c:pt idx="2794">
                  <c:v>-3.4603809999999998E-3</c:v>
                </c:pt>
                <c:pt idx="2795">
                  <c:v>-3.4563710000000002E-3</c:v>
                </c:pt>
                <c:pt idx="2796">
                  <c:v>-3.4526230000000002E-3</c:v>
                </c:pt>
                <c:pt idx="2797">
                  <c:v>-3.4507169999999998E-3</c:v>
                </c:pt>
                <c:pt idx="2798">
                  <c:v>-3.451539E-3</c:v>
                </c:pt>
                <c:pt idx="2799">
                  <c:v>-3.4547929999999998E-3</c:v>
                </c:pt>
                <c:pt idx="2800">
                  <c:v>-3.4589019999999998E-3</c:v>
                </c:pt>
                <c:pt idx="2801">
                  <c:v>-3.462386E-3</c:v>
                </c:pt>
                <c:pt idx="2802">
                  <c:v>-3.463832E-3</c:v>
                </c:pt>
                <c:pt idx="2803">
                  <c:v>-3.4626489999999999E-3</c:v>
                </c:pt>
                <c:pt idx="2804">
                  <c:v>-3.459461E-3</c:v>
                </c:pt>
                <c:pt idx="2805">
                  <c:v>-3.4553520000000001E-3</c:v>
                </c:pt>
                <c:pt idx="2806">
                  <c:v>-3.451801E-3</c:v>
                </c:pt>
                <c:pt idx="2807">
                  <c:v>-3.4500590000000001E-3</c:v>
                </c:pt>
                <c:pt idx="2808">
                  <c:v>-3.4504869999999999E-3</c:v>
                </c:pt>
                <c:pt idx="2809">
                  <c:v>-3.4523599999999998E-3</c:v>
                </c:pt>
                <c:pt idx="2810">
                  <c:v>-3.454464E-3</c:v>
                </c:pt>
                <c:pt idx="2811">
                  <c:v>-3.4555160000000001E-3</c:v>
                </c:pt>
                <c:pt idx="2812">
                  <c:v>-3.454234E-3</c:v>
                </c:pt>
                <c:pt idx="2813">
                  <c:v>-3.4506179999999999E-3</c:v>
                </c:pt>
                <c:pt idx="2814">
                  <c:v>-3.4458520000000001E-3</c:v>
                </c:pt>
                <c:pt idx="2815">
                  <c:v>-3.4415449999999998E-3</c:v>
                </c:pt>
                <c:pt idx="2816">
                  <c:v>-3.439672E-3</c:v>
                </c:pt>
                <c:pt idx="2817">
                  <c:v>-3.4420050000000002E-3</c:v>
                </c:pt>
                <c:pt idx="2818">
                  <c:v>-3.449073E-3</c:v>
                </c:pt>
                <c:pt idx="2819">
                  <c:v>-3.4604789999999998E-3</c:v>
                </c:pt>
                <c:pt idx="2820">
                  <c:v>-3.47468E-3</c:v>
                </c:pt>
                <c:pt idx="2821">
                  <c:v>-3.489701E-3</c:v>
                </c:pt>
                <c:pt idx="2822">
                  <c:v>-3.5038339999999999E-3</c:v>
                </c:pt>
                <c:pt idx="2823">
                  <c:v>-3.5159620000000001E-3</c:v>
                </c:pt>
                <c:pt idx="2824">
                  <c:v>-3.5258220000000001E-3</c:v>
                </c:pt>
                <c:pt idx="2825">
                  <c:v>-3.5340720000000001E-3</c:v>
                </c:pt>
                <c:pt idx="2826">
                  <c:v>-3.541729E-3</c:v>
                </c:pt>
                <c:pt idx="2827">
                  <c:v>-3.5491899999999998E-3</c:v>
                </c:pt>
                <c:pt idx="2828">
                  <c:v>-3.5568470000000001E-3</c:v>
                </c:pt>
                <c:pt idx="2829">
                  <c:v>-3.5636169999999998E-3</c:v>
                </c:pt>
                <c:pt idx="2830">
                  <c:v>-3.5683490000000002E-3</c:v>
                </c:pt>
                <c:pt idx="2831">
                  <c:v>-3.5697289999999998E-3</c:v>
                </c:pt>
                <c:pt idx="2832">
                  <c:v>-3.5671660000000001E-3</c:v>
                </c:pt>
                <c:pt idx="2833">
                  <c:v>-3.5606259999999999E-3</c:v>
                </c:pt>
                <c:pt idx="2834">
                  <c:v>-3.5512930000000001E-3</c:v>
                </c:pt>
                <c:pt idx="2835">
                  <c:v>-3.5407099999999999E-3</c:v>
                </c:pt>
                <c:pt idx="2836">
                  <c:v>-3.5308510000000002E-3</c:v>
                </c:pt>
                <c:pt idx="2837">
                  <c:v>-3.522996E-3</c:v>
                </c:pt>
                <c:pt idx="2838">
                  <c:v>-3.5178689999999999E-3</c:v>
                </c:pt>
                <c:pt idx="2839">
                  <c:v>-3.5155350000000002E-3</c:v>
                </c:pt>
                <c:pt idx="2840">
                  <c:v>-3.5159950000000001E-3</c:v>
                </c:pt>
                <c:pt idx="2841">
                  <c:v>-3.518986E-3</c:v>
                </c:pt>
                <c:pt idx="2842">
                  <c:v>-3.524475E-3</c:v>
                </c:pt>
                <c:pt idx="2843">
                  <c:v>-3.5325930000000001E-3</c:v>
                </c:pt>
                <c:pt idx="2844">
                  <c:v>-3.5430769999999999E-3</c:v>
                </c:pt>
                <c:pt idx="2845">
                  <c:v>-3.5555320000000001E-3</c:v>
                </c:pt>
                <c:pt idx="2846">
                  <c:v>-3.568941E-3</c:v>
                </c:pt>
                <c:pt idx="2847">
                  <c:v>-3.5818880000000001E-3</c:v>
                </c:pt>
                <c:pt idx="2848">
                  <c:v>-3.5930279999999998E-3</c:v>
                </c:pt>
                <c:pt idx="2849">
                  <c:v>-3.601342E-3</c:v>
                </c:pt>
                <c:pt idx="2850">
                  <c:v>-3.6064679999999998E-3</c:v>
                </c:pt>
                <c:pt idx="2851">
                  <c:v>-3.608736E-3</c:v>
                </c:pt>
                <c:pt idx="2852">
                  <c:v>-3.6090639999999999E-3</c:v>
                </c:pt>
                <c:pt idx="2853">
                  <c:v>-3.6082430000000001E-3</c:v>
                </c:pt>
                <c:pt idx="2854">
                  <c:v>-3.6068950000000002E-3</c:v>
                </c:pt>
                <c:pt idx="2855">
                  <c:v>-3.6054500000000001E-3</c:v>
                </c:pt>
                <c:pt idx="2856">
                  <c:v>-3.6038720000000002E-3</c:v>
                </c:pt>
                <c:pt idx="2857">
                  <c:v>-3.6021310000000002E-3</c:v>
                </c:pt>
                <c:pt idx="2858">
                  <c:v>-3.6003559999999999E-3</c:v>
                </c:pt>
                <c:pt idx="2859">
                  <c:v>-3.5987129999999999E-3</c:v>
                </c:pt>
                <c:pt idx="2860">
                  <c:v>-3.5976620000000002E-3</c:v>
                </c:pt>
                <c:pt idx="2861">
                  <c:v>-3.59684E-3</c:v>
                </c:pt>
                <c:pt idx="2862">
                  <c:v>-3.5958539999999999E-3</c:v>
                </c:pt>
                <c:pt idx="2863">
                  <c:v>-3.5942109999999999E-3</c:v>
                </c:pt>
                <c:pt idx="2864">
                  <c:v>-3.5912209999999999E-3</c:v>
                </c:pt>
                <c:pt idx="2865">
                  <c:v>-3.5875400000000002E-3</c:v>
                </c:pt>
                <c:pt idx="2866">
                  <c:v>-3.5840569999999999E-3</c:v>
                </c:pt>
                <c:pt idx="2867">
                  <c:v>-3.5827760000000002E-3</c:v>
                </c:pt>
                <c:pt idx="2868">
                  <c:v>-3.5856999999999998E-3</c:v>
                </c:pt>
                <c:pt idx="2869">
                  <c:v>-3.593784E-3</c:v>
                </c:pt>
                <c:pt idx="2870">
                  <c:v>-3.6071580000000001E-3</c:v>
                </c:pt>
                <c:pt idx="2871">
                  <c:v>-3.6235220000000001E-3</c:v>
                </c:pt>
                <c:pt idx="2872">
                  <c:v>-3.6399190000000001E-3</c:v>
                </c:pt>
                <c:pt idx="2873">
                  <c:v>-3.6526010000000001E-3</c:v>
                </c:pt>
                <c:pt idx="2874">
                  <c:v>-3.6591729999999999E-3</c:v>
                </c:pt>
                <c:pt idx="2875">
                  <c:v>-3.6584830000000001E-3</c:v>
                </c:pt>
                <c:pt idx="2876">
                  <c:v>-3.6518789999999998E-3</c:v>
                </c:pt>
                <c:pt idx="2877">
                  <c:v>-3.641923E-3</c:v>
                </c:pt>
                <c:pt idx="2878">
                  <c:v>-3.6319339999999999E-3</c:v>
                </c:pt>
                <c:pt idx="2879">
                  <c:v>-3.625231E-3</c:v>
                </c:pt>
                <c:pt idx="2880">
                  <c:v>-3.6233250000000002E-3</c:v>
                </c:pt>
                <c:pt idx="2881">
                  <c:v>-3.627005E-3</c:v>
                </c:pt>
                <c:pt idx="2882">
                  <c:v>-3.6352200000000002E-3</c:v>
                </c:pt>
                <c:pt idx="2883">
                  <c:v>-3.646786E-3</c:v>
                </c:pt>
                <c:pt idx="2884">
                  <c:v>-3.6601910000000001E-3</c:v>
                </c:pt>
                <c:pt idx="2885">
                  <c:v>-3.6743520000000001E-3</c:v>
                </c:pt>
                <c:pt idx="2886">
                  <c:v>-3.6888730000000001E-3</c:v>
                </c:pt>
                <c:pt idx="2887">
                  <c:v>-3.703165E-3</c:v>
                </c:pt>
                <c:pt idx="2888">
                  <c:v>-3.716535E-3</c:v>
                </c:pt>
                <c:pt idx="2889">
                  <c:v>-3.7279349999999999E-3</c:v>
                </c:pt>
                <c:pt idx="2890">
                  <c:v>-3.73595E-3</c:v>
                </c:pt>
                <c:pt idx="2891">
                  <c:v>-3.739235E-3</c:v>
                </c:pt>
                <c:pt idx="2892">
                  <c:v>-3.7370350000000001E-3</c:v>
                </c:pt>
                <c:pt idx="2893">
                  <c:v>-3.729446E-3</c:v>
                </c:pt>
                <c:pt idx="2894">
                  <c:v>-3.7175210000000001E-3</c:v>
                </c:pt>
                <c:pt idx="2895">
                  <c:v>-3.7027050000000001E-3</c:v>
                </c:pt>
                <c:pt idx="2896">
                  <c:v>-3.6870990000000001E-3</c:v>
                </c:pt>
                <c:pt idx="2897">
                  <c:v>-3.6719529999999999E-3</c:v>
                </c:pt>
                <c:pt idx="2898">
                  <c:v>-3.6579239999999999E-3</c:v>
                </c:pt>
                <c:pt idx="2899">
                  <c:v>-3.645307E-3</c:v>
                </c:pt>
                <c:pt idx="2900">
                  <c:v>-3.6333469999999999E-3</c:v>
                </c:pt>
                <c:pt idx="2901">
                  <c:v>-3.6216820000000002E-3</c:v>
                </c:pt>
                <c:pt idx="2902">
                  <c:v>-3.610083E-3</c:v>
                </c:pt>
                <c:pt idx="2903">
                  <c:v>-3.5996660000000001E-3</c:v>
                </c:pt>
                <c:pt idx="2904">
                  <c:v>-3.5916479999999998E-3</c:v>
                </c:pt>
                <c:pt idx="2905">
                  <c:v>-3.588001E-3</c:v>
                </c:pt>
                <c:pt idx="2906">
                  <c:v>-3.5901040000000002E-3</c:v>
                </c:pt>
                <c:pt idx="2907">
                  <c:v>-3.598516E-3</c:v>
                </c:pt>
                <c:pt idx="2908">
                  <c:v>-3.6123499999999998E-3</c:v>
                </c:pt>
                <c:pt idx="2909">
                  <c:v>-3.6290099999999998E-3</c:v>
                </c:pt>
                <c:pt idx="2910">
                  <c:v>-3.645077E-3</c:v>
                </c:pt>
                <c:pt idx="2911">
                  <c:v>-3.6570700000000001E-3</c:v>
                </c:pt>
                <c:pt idx="2912">
                  <c:v>-3.662294E-3</c:v>
                </c:pt>
                <c:pt idx="2913">
                  <c:v>-3.6602240000000001E-3</c:v>
                </c:pt>
                <c:pt idx="2914">
                  <c:v>-3.6522400000000002E-3</c:v>
                </c:pt>
                <c:pt idx="2915">
                  <c:v>-3.6413970000000002E-3</c:v>
                </c:pt>
                <c:pt idx="2916">
                  <c:v>-3.6318029999999999E-3</c:v>
                </c:pt>
                <c:pt idx="2917">
                  <c:v>-3.626907E-3</c:v>
                </c:pt>
                <c:pt idx="2918">
                  <c:v>-3.6285169999999999E-3</c:v>
                </c:pt>
                <c:pt idx="2919">
                  <c:v>-3.6361729999999999E-3</c:v>
                </c:pt>
                <c:pt idx="2920">
                  <c:v>-3.6474430000000002E-3</c:v>
                </c:pt>
                <c:pt idx="2921">
                  <c:v>-3.6585480000000002E-3</c:v>
                </c:pt>
                <c:pt idx="2922">
                  <c:v>-3.6655139999999999E-3</c:v>
                </c:pt>
                <c:pt idx="2923">
                  <c:v>-3.6660719999999998E-3</c:v>
                </c:pt>
                <c:pt idx="2924">
                  <c:v>-3.6596329999999998E-3</c:v>
                </c:pt>
                <c:pt idx="2925">
                  <c:v>-3.6478700000000001E-3</c:v>
                </c:pt>
                <c:pt idx="2926">
                  <c:v>-3.6343980000000001E-3</c:v>
                </c:pt>
                <c:pt idx="2927">
                  <c:v>-3.62349E-3</c:v>
                </c:pt>
                <c:pt idx="2928">
                  <c:v>-3.6183959999999999E-3</c:v>
                </c:pt>
                <c:pt idx="2929">
                  <c:v>-3.6212219999999999E-3</c:v>
                </c:pt>
                <c:pt idx="2930">
                  <c:v>-3.6318359999999998E-3</c:v>
                </c:pt>
                <c:pt idx="2931">
                  <c:v>-3.6480670000000001E-3</c:v>
                </c:pt>
                <c:pt idx="2932">
                  <c:v>-3.6667620000000001E-3</c:v>
                </c:pt>
                <c:pt idx="2933">
                  <c:v>-3.684044E-3</c:v>
                </c:pt>
                <c:pt idx="2934">
                  <c:v>-3.697054E-3</c:v>
                </c:pt>
                <c:pt idx="2935">
                  <c:v>-3.7039199999999999E-3</c:v>
                </c:pt>
                <c:pt idx="2936">
                  <c:v>-3.7045770000000001E-3</c:v>
                </c:pt>
                <c:pt idx="2937">
                  <c:v>-3.7002739999999999E-3</c:v>
                </c:pt>
                <c:pt idx="2938">
                  <c:v>-3.6930460000000002E-3</c:v>
                </c:pt>
                <c:pt idx="2939">
                  <c:v>-3.6847669999999998E-3</c:v>
                </c:pt>
                <c:pt idx="2940">
                  <c:v>-3.6770790000000002E-3</c:v>
                </c:pt>
                <c:pt idx="2941">
                  <c:v>-3.6704419999999999E-3</c:v>
                </c:pt>
                <c:pt idx="2942">
                  <c:v>-3.6650210000000001E-3</c:v>
                </c:pt>
                <c:pt idx="2943">
                  <c:v>-3.6604540000000001E-3</c:v>
                </c:pt>
                <c:pt idx="2944">
                  <c:v>-3.6564459999999998E-3</c:v>
                </c:pt>
                <c:pt idx="2945">
                  <c:v>-3.6532909999999999E-3</c:v>
                </c:pt>
                <c:pt idx="2946">
                  <c:v>-3.6518129999999998E-3</c:v>
                </c:pt>
                <c:pt idx="2947">
                  <c:v>-3.6527980000000001E-3</c:v>
                </c:pt>
                <c:pt idx="2948">
                  <c:v>-3.6570700000000001E-3</c:v>
                </c:pt>
                <c:pt idx="2949">
                  <c:v>-3.6640349999999999E-3</c:v>
                </c:pt>
                <c:pt idx="2950">
                  <c:v>-3.6727090000000001E-3</c:v>
                </c:pt>
                <c:pt idx="2951">
                  <c:v>-3.680726E-3</c:v>
                </c:pt>
                <c:pt idx="2952">
                  <c:v>-3.68549E-3</c:v>
                </c:pt>
                <c:pt idx="2953">
                  <c:v>-3.6851940000000001E-3</c:v>
                </c:pt>
                <c:pt idx="2954">
                  <c:v>-3.6787209999999998E-3</c:v>
                </c:pt>
                <c:pt idx="2955">
                  <c:v>-3.6667620000000001E-3</c:v>
                </c:pt>
                <c:pt idx="2956">
                  <c:v>-3.6511880000000001E-3</c:v>
                </c:pt>
                <c:pt idx="2957">
                  <c:v>-3.6345629999999999E-3</c:v>
                </c:pt>
                <c:pt idx="2958">
                  <c:v>-3.619513E-3</c:v>
                </c:pt>
                <c:pt idx="2959">
                  <c:v>-3.6081109999999998E-3</c:v>
                </c:pt>
                <c:pt idx="2960">
                  <c:v>-3.601506E-3</c:v>
                </c:pt>
                <c:pt idx="2961">
                  <c:v>-3.599765E-3</c:v>
                </c:pt>
                <c:pt idx="2962">
                  <c:v>-3.6023610000000001E-3</c:v>
                </c:pt>
                <c:pt idx="2963">
                  <c:v>-3.6083740000000001E-3</c:v>
                </c:pt>
                <c:pt idx="2964">
                  <c:v>-3.6169180000000002E-3</c:v>
                </c:pt>
                <c:pt idx="2965">
                  <c:v>-3.6271699999999999E-3</c:v>
                </c:pt>
                <c:pt idx="2966">
                  <c:v>-3.6385710000000002E-3</c:v>
                </c:pt>
                <c:pt idx="2967">
                  <c:v>-3.6506300000000002E-3</c:v>
                </c:pt>
                <c:pt idx="2968">
                  <c:v>-3.6629179999999998E-3</c:v>
                </c:pt>
                <c:pt idx="2969">
                  <c:v>-3.674812E-3</c:v>
                </c:pt>
                <c:pt idx="2970">
                  <c:v>-3.68549E-3</c:v>
                </c:pt>
                <c:pt idx="2971">
                  <c:v>-3.693801E-3</c:v>
                </c:pt>
                <c:pt idx="2972">
                  <c:v>-3.698631E-3</c:v>
                </c:pt>
                <c:pt idx="2973">
                  <c:v>-3.698729E-3</c:v>
                </c:pt>
                <c:pt idx="2974">
                  <c:v>-3.6932430000000001E-3</c:v>
                </c:pt>
                <c:pt idx="2975">
                  <c:v>-3.6821710000000001E-3</c:v>
                </c:pt>
                <c:pt idx="2976">
                  <c:v>-3.6663350000000002E-3</c:v>
                </c:pt>
                <c:pt idx="2977">
                  <c:v>-3.6478700000000001E-3</c:v>
                </c:pt>
                <c:pt idx="2978">
                  <c:v>-3.6297980000000001E-3</c:v>
                </c:pt>
                <c:pt idx="2979">
                  <c:v>-3.6153079999999998E-3</c:v>
                </c:pt>
                <c:pt idx="2980">
                  <c:v>-3.6078159999999998E-3</c:v>
                </c:pt>
                <c:pt idx="2981">
                  <c:v>-3.6091629999999999E-3</c:v>
                </c:pt>
                <c:pt idx="2982">
                  <c:v>-3.6197439999999998E-3</c:v>
                </c:pt>
                <c:pt idx="2983">
                  <c:v>-3.6378159999999999E-3</c:v>
                </c:pt>
                <c:pt idx="2984">
                  <c:v>-3.6600270000000002E-3</c:v>
                </c:pt>
                <c:pt idx="2985">
                  <c:v>-3.6825E-3</c:v>
                </c:pt>
                <c:pt idx="2986">
                  <c:v>-3.7009310000000002E-3</c:v>
                </c:pt>
                <c:pt idx="2987">
                  <c:v>-3.7123960000000002E-3</c:v>
                </c:pt>
                <c:pt idx="2988">
                  <c:v>-3.7155170000000002E-3</c:v>
                </c:pt>
                <c:pt idx="2989">
                  <c:v>-3.7107540000000001E-3</c:v>
                </c:pt>
                <c:pt idx="2990">
                  <c:v>-3.7003719999999999E-3</c:v>
                </c:pt>
                <c:pt idx="2991">
                  <c:v>-3.687297E-3</c:v>
                </c:pt>
                <c:pt idx="2992">
                  <c:v>-3.6750089999999999E-3</c:v>
                </c:pt>
                <c:pt idx="2993">
                  <c:v>-3.666697E-3</c:v>
                </c:pt>
                <c:pt idx="2994">
                  <c:v>-3.663969E-3</c:v>
                </c:pt>
                <c:pt idx="2995">
                  <c:v>-3.6672219999999999E-3</c:v>
                </c:pt>
                <c:pt idx="2996">
                  <c:v>-3.6756990000000002E-3</c:v>
                </c:pt>
                <c:pt idx="2997">
                  <c:v>-3.6868360000000002E-3</c:v>
                </c:pt>
                <c:pt idx="2998">
                  <c:v>-3.6978100000000002E-3</c:v>
                </c:pt>
                <c:pt idx="2999">
                  <c:v>-3.7055629999999998E-3</c:v>
                </c:pt>
                <c:pt idx="3000">
                  <c:v>-3.708191E-3</c:v>
                </c:pt>
                <c:pt idx="3001">
                  <c:v>-3.70484E-3</c:v>
                </c:pt>
                <c:pt idx="3002">
                  <c:v>-3.6963310000000002E-3</c:v>
                </c:pt>
                <c:pt idx="3003">
                  <c:v>-3.6846349999999999E-3</c:v>
                </c:pt>
                <c:pt idx="3004">
                  <c:v>-3.6722489999999998E-3</c:v>
                </c:pt>
                <c:pt idx="3005">
                  <c:v>-3.6616700000000001E-3</c:v>
                </c:pt>
                <c:pt idx="3006">
                  <c:v>-3.654474E-3</c:v>
                </c:pt>
                <c:pt idx="3007">
                  <c:v>-3.6507279999999998E-3</c:v>
                </c:pt>
                <c:pt idx="3008">
                  <c:v>-3.649874E-3</c:v>
                </c:pt>
                <c:pt idx="3009">
                  <c:v>-3.6504329999999998E-3</c:v>
                </c:pt>
                <c:pt idx="3010">
                  <c:v>-3.6509580000000002E-3</c:v>
                </c:pt>
                <c:pt idx="3011">
                  <c:v>-3.6505970000000002E-3</c:v>
                </c:pt>
                <c:pt idx="3012">
                  <c:v>-3.6495130000000001E-3</c:v>
                </c:pt>
                <c:pt idx="3013">
                  <c:v>-3.64833E-3</c:v>
                </c:pt>
                <c:pt idx="3014">
                  <c:v>-3.648231E-3</c:v>
                </c:pt>
                <c:pt idx="3015">
                  <c:v>-3.6503339999999999E-3</c:v>
                </c:pt>
                <c:pt idx="3016">
                  <c:v>-3.6548359999999998E-3</c:v>
                </c:pt>
                <c:pt idx="3017">
                  <c:v>-3.6612099999999998E-3</c:v>
                </c:pt>
                <c:pt idx="3018">
                  <c:v>-3.6679450000000001E-3</c:v>
                </c:pt>
                <c:pt idx="3019">
                  <c:v>-3.673235E-3</c:v>
                </c:pt>
                <c:pt idx="3020">
                  <c:v>-3.674812E-3</c:v>
                </c:pt>
                <c:pt idx="3021">
                  <c:v>-3.6712310000000001E-3</c:v>
                </c:pt>
                <c:pt idx="3022">
                  <c:v>-3.6616700000000001E-3</c:v>
                </c:pt>
                <c:pt idx="3023">
                  <c:v>-3.6470809999999999E-3</c:v>
                </c:pt>
                <c:pt idx="3024">
                  <c:v>-3.6292730000000001E-3</c:v>
                </c:pt>
                <c:pt idx="3025">
                  <c:v>-3.6112000000000002E-3</c:v>
                </c:pt>
                <c:pt idx="3026">
                  <c:v>-3.5961500000000002E-3</c:v>
                </c:pt>
                <c:pt idx="3027">
                  <c:v>-3.5868179999999999E-3</c:v>
                </c:pt>
                <c:pt idx="3028">
                  <c:v>-3.5846490000000001E-3</c:v>
                </c:pt>
                <c:pt idx="3029">
                  <c:v>-3.589578E-3</c:v>
                </c:pt>
                <c:pt idx="3030">
                  <c:v>-3.599568E-3</c:v>
                </c:pt>
                <c:pt idx="3031">
                  <c:v>-3.611857E-3</c:v>
                </c:pt>
                <c:pt idx="3032">
                  <c:v>-3.6233580000000001E-3</c:v>
                </c:pt>
                <c:pt idx="3033">
                  <c:v>-3.631638E-3</c:v>
                </c:pt>
                <c:pt idx="3034">
                  <c:v>-3.6358110000000001E-3</c:v>
                </c:pt>
                <c:pt idx="3035">
                  <c:v>-3.636107E-3</c:v>
                </c:pt>
                <c:pt idx="3036">
                  <c:v>-3.6341680000000001E-3</c:v>
                </c:pt>
                <c:pt idx="3037">
                  <c:v>-3.631638E-3</c:v>
                </c:pt>
                <c:pt idx="3038">
                  <c:v>-3.629733E-3</c:v>
                </c:pt>
                <c:pt idx="3039">
                  <c:v>-3.6288779999999999E-3</c:v>
                </c:pt>
                <c:pt idx="3040">
                  <c:v>-3.6281880000000001E-3</c:v>
                </c:pt>
                <c:pt idx="3041">
                  <c:v>-3.6260849999999998E-3</c:v>
                </c:pt>
                <c:pt idx="3042">
                  <c:v>-3.6214849999999998E-3</c:v>
                </c:pt>
                <c:pt idx="3043">
                  <c:v>-3.613303E-3</c:v>
                </c:pt>
                <c:pt idx="3044">
                  <c:v>-3.6020650000000002E-3</c:v>
                </c:pt>
                <c:pt idx="3045">
                  <c:v>-3.5887559999999998E-3</c:v>
                </c:pt>
                <c:pt idx="3046">
                  <c:v>-3.5751189999999999E-3</c:v>
                </c:pt>
                <c:pt idx="3047">
                  <c:v>-3.563058E-3</c:v>
                </c:pt>
                <c:pt idx="3048">
                  <c:v>-3.5532979999999999E-3</c:v>
                </c:pt>
                <c:pt idx="3049">
                  <c:v>-3.5467580000000001E-3</c:v>
                </c:pt>
                <c:pt idx="3050">
                  <c:v>-3.542847E-3</c:v>
                </c:pt>
                <c:pt idx="3051">
                  <c:v>-3.5409730000000002E-3</c:v>
                </c:pt>
                <c:pt idx="3052">
                  <c:v>-3.540152E-3</c:v>
                </c:pt>
                <c:pt idx="3053">
                  <c:v>-3.5395600000000002E-3</c:v>
                </c:pt>
                <c:pt idx="3054">
                  <c:v>-3.5388699999999999E-3</c:v>
                </c:pt>
                <c:pt idx="3055">
                  <c:v>-3.5382780000000002E-3</c:v>
                </c:pt>
                <c:pt idx="3056">
                  <c:v>-3.5382460000000001E-3</c:v>
                </c:pt>
                <c:pt idx="3057">
                  <c:v>-3.5394290000000002E-3</c:v>
                </c:pt>
                <c:pt idx="3058">
                  <c:v>-3.5421889999999998E-3</c:v>
                </c:pt>
                <c:pt idx="3059">
                  <c:v>-3.5463959999999998E-3</c:v>
                </c:pt>
                <c:pt idx="3060">
                  <c:v>-3.5513910000000001E-3</c:v>
                </c:pt>
                <c:pt idx="3061">
                  <c:v>-3.555894E-3</c:v>
                </c:pt>
                <c:pt idx="3062">
                  <c:v>-3.5582600000000002E-3</c:v>
                </c:pt>
                <c:pt idx="3063">
                  <c:v>-3.557635E-3</c:v>
                </c:pt>
                <c:pt idx="3064">
                  <c:v>-3.5535599999999999E-3</c:v>
                </c:pt>
                <c:pt idx="3065">
                  <c:v>-3.5469220000000001E-3</c:v>
                </c:pt>
                <c:pt idx="3066">
                  <c:v>-3.5392639999999999E-3</c:v>
                </c:pt>
                <c:pt idx="3067">
                  <c:v>-3.532954E-3</c:v>
                </c:pt>
                <c:pt idx="3068">
                  <c:v>-3.5296020000000002E-3</c:v>
                </c:pt>
                <c:pt idx="3069">
                  <c:v>-3.5299630000000001E-3</c:v>
                </c:pt>
                <c:pt idx="3070">
                  <c:v>-3.5334139999999999E-3</c:v>
                </c:pt>
                <c:pt idx="3071">
                  <c:v>-3.5382460000000001E-3</c:v>
                </c:pt>
                <c:pt idx="3072">
                  <c:v>-3.5421889999999998E-3</c:v>
                </c:pt>
                <c:pt idx="3073">
                  <c:v>-3.5432079999999999E-3</c:v>
                </c:pt>
                <c:pt idx="3074">
                  <c:v>-3.5408089999999998E-3</c:v>
                </c:pt>
                <c:pt idx="3075">
                  <c:v>-3.5351559999999998E-3</c:v>
                </c:pt>
                <c:pt idx="3076">
                  <c:v>-3.5279259999999998E-3</c:v>
                </c:pt>
                <c:pt idx="3077">
                  <c:v>-3.5207939999999998E-3</c:v>
                </c:pt>
                <c:pt idx="3078">
                  <c:v>-3.5152719999999998E-3</c:v>
                </c:pt>
                <c:pt idx="3079">
                  <c:v>-3.5123139999999999E-3</c:v>
                </c:pt>
                <c:pt idx="3080">
                  <c:v>-3.5114270000000001E-3</c:v>
                </c:pt>
                <c:pt idx="3081">
                  <c:v>-3.5119859999999999E-3</c:v>
                </c:pt>
                <c:pt idx="3082">
                  <c:v>-3.5128070000000002E-3</c:v>
                </c:pt>
                <c:pt idx="3083">
                  <c:v>-3.5130700000000001E-3</c:v>
                </c:pt>
                <c:pt idx="3084">
                  <c:v>-3.511952E-3</c:v>
                </c:pt>
                <c:pt idx="3085">
                  <c:v>-3.5090270000000001E-3</c:v>
                </c:pt>
                <c:pt idx="3086">
                  <c:v>-3.503637E-3</c:v>
                </c:pt>
                <c:pt idx="3087">
                  <c:v>-3.4955189999999999E-3</c:v>
                </c:pt>
                <c:pt idx="3088">
                  <c:v>-3.484376E-3</c:v>
                </c:pt>
                <c:pt idx="3089">
                  <c:v>-3.470604E-3</c:v>
                </c:pt>
                <c:pt idx="3090">
                  <c:v>-3.4554500000000001E-3</c:v>
                </c:pt>
                <c:pt idx="3091">
                  <c:v>-3.441118E-3</c:v>
                </c:pt>
                <c:pt idx="3092">
                  <c:v>-3.430434E-3</c:v>
                </c:pt>
                <c:pt idx="3093">
                  <c:v>-3.4256019999999998E-3</c:v>
                </c:pt>
                <c:pt idx="3094">
                  <c:v>-3.4282980000000002E-3</c:v>
                </c:pt>
                <c:pt idx="3095">
                  <c:v>-3.4383899999999999E-3</c:v>
                </c:pt>
                <c:pt idx="3096">
                  <c:v>-3.454234E-3</c:v>
                </c:pt>
                <c:pt idx="3097">
                  <c:v>-3.4728720000000001E-3</c:v>
                </c:pt>
                <c:pt idx="3098">
                  <c:v>-3.4913119999999999E-3</c:v>
                </c:pt>
                <c:pt idx="3099">
                  <c:v>-3.506201E-3</c:v>
                </c:pt>
                <c:pt idx="3100">
                  <c:v>-3.5155350000000002E-3</c:v>
                </c:pt>
                <c:pt idx="3101">
                  <c:v>-3.5181639999999998E-3</c:v>
                </c:pt>
                <c:pt idx="3102">
                  <c:v>-3.5138919999999998E-3</c:v>
                </c:pt>
                <c:pt idx="3103">
                  <c:v>-3.50367E-3</c:v>
                </c:pt>
                <c:pt idx="3104">
                  <c:v>-3.4886819999999999E-3</c:v>
                </c:pt>
                <c:pt idx="3105">
                  <c:v>-3.4706699999999999E-3</c:v>
                </c:pt>
                <c:pt idx="3106">
                  <c:v>-3.4511770000000002E-3</c:v>
                </c:pt>
                <c:pt idx="3107">
                  <c:v>-3.4319789999999999E-3</c:v>
                </c:pt>
                <c:pt idx="3108">
                  <c:v>-3.4141620000000001E-3</c:v>
                </c:pt>
                <c:pt idx="3109">
                  <c:v>-3.3979209999999999E-3</c:v>
                </c:pt>
                <c:pt idx="3110">
                  <c:v>-3.3830940000000001E-3</c:v>
                </c:pt>
                <c:pt idx="3111">
                  <c:v>-3.3687919999999998E-3</c:v>
                </c:pt>
                <c:pt idx="3112">
                  <c:v>-3.3543259999999999E-3</c:v>
                </c:pt>
                <c:pt idx="3113">
                  <c:v>-3.3394639999999999E-3</c:v>
                </c:pt>
                <c:pt idx="3114">
                  <c:v>-3.32549E-3</c:v>
                </c:pt>
                <c:pt idx="3115">
                  <c:v>-3.314376E-3</c:v>
                </c:pt>
                <c:pt idx="3116">
                  <c:v>-3.3088850000000001E-3</c:v>
                </c:pt>
                <c:pt idx="3117">
                  <c:v>-3.3109559999999999E-3</c:v>
                </c:pt>
                <c:pt idx="3118">
                  <c:v>-3.3212810000000001E-3</c:v>
                </c:pt>
                <c:pt idx="3119">
                  <c:v>-3.3387080000000001E-3</c:v>
                </c:pt>
                <c:pt idx="3120">
                  <c:v>-3.3600800000000001E-3</c:v>
                </c:pt>
                <c:pt idx="3121">
                  <c:v>-3.3815820000000002E-3</c:v>
                </c:pt>
                <c:pt idx="3122">
                  <c:v>-3.3998280000000001E-3</c:v>
                </c:pt>
                <c:pt idx="3123">
                  <c:v>-3.4122549999999999E-3</c:v>
                </c:pt>
                <c:pt idx="3124">
                  <c:v>-3.418534E-3</c:v>
                </c:pt>
                <c:pt idx="3125">
                  <c:v>-3.419718E-3</c:v>
                </c:pt>
                <c:pt idx="3126">
                  <c:v>-3.4177449999999998E-3</c:v>
                </c:pt>
                <c:pt idx="3127">
                  <c:v>-3.414523E-3</c:v>
                </c:pt>
                <c:pt idx="3128">
                  <c:v>-3.4111369999999998E-3</c:v>
                </c:pt>
                <c:pt idx="3129">
                  <c:v>-3.4076850000000001E-3</c:v>
                </c:pt>
                <c:pt idx="3130">
                  <c:v>-3.4034109999999998E-3</c:v>
                </c:pt>
                <c:pt idx="3131">
                  <c:v>-3.39756E-3</c:v>
                </c:pt>
                <c:pt idx="3132">
                  <c:v>-3.3893410000000001E-3</c:v>
                </c:pt>
                <c:pt idx="3133">
                  <c:v>-3.3787209999999999E-3</c:v>
                </c:pt>
                <c:pt idx="3134">
                  <c:v>-3.3661289999999998E-3</c:v>
                </c:pt>
                <c:pt idx="3135">
                  <c:v>-3.3525170000000002E-3</c:v>
                </c:pt>
                <c:pt idx="3136">
                  <c:v>-3.3387080000000001E-3</c:v>
                </c:pt>
                <c:pt idx="3137">
                  <c:v>-3.3257859999999998E-3</c:v>
                </c:pt>
                <c:pt idx="3138">
                  <c:v>-3.3150010000000001E-3</c:v>
                </c:pt>
                <c:pt idx="3139">
                  <c:v>-3.3076680000000002E-3</c:v>
                </c:pt>
                <c:pt idx="3140">
                  <c:v>-3.3047739999999999E-3</c:v>
                </c:pt>
                <c:pt idx="3141">
                  <c:v>-3.307043E-3</c:v>
                </c:pt>
                <c:pt idx="3142">
                  <c:v>-3.3137840000000002E-3</c:v>
                </c:pt>
                <c:pt idx="3143">
                  <c:v>-3.3233849999999999E-3</c:v>
                </c:pt>
                <c:pt idx="3144">
                  <c:v>-3.3330529999999999E-3</c:v>
                </c:pt>
                <c:pt idx="3145">
                  <c:v>-3.3394639999999999E-3</c:v>
                </c:pt>
                <c:pt idx="3146">
                  <c:v>-3.340221E-3</c:v>
                </c:pt>
                <c:pt idx="3147">
                  <c:v>-3.3339730000000001E-3</c:v>
                </c:pt>
                <c:pt idx="3148">
                  <c:v>-3.321741E-3</c:v>
                </c:pt>
                <c:pt idx="3149">
                  <c:v>-3.3060569999999998E-3</c:v>
                </c:pt>
                <c:pt idx="3150">
                  <c:v>-3.2907660000000001E-3</c:v>
                </c:pt>
                <c:pt idx="3151">
                  <c:v>-3.2792889999999999E-3</c:v>
                </c:pt>
                <c:pt idx="3152">
                  <c:v>-3.274225E-3</c:v>
                </c:pt>
                <c:pt idx="3153">
                  <c:v>-3.276363E-3</c:v>
                </c:pt>
                <c:pt idx="3154">
                  <c:v>-3.2846490000000002E-3</c:v>
                </c:pt>
                <c:pt idx="3155">
                  <c:v>-3.2968160000000002E-3</c:v>
                </c:pt>
                <c:pt idx="3156">
                  <c:v>-3.3102990000000001E-3</c:v>
                </c:pt>
                <c:pt idx="3157">
                  <c:v>-3.3224980000000001E-3</c:v>
                </c:pt>
                <c:pt idx="3158">
                  <c:v>-3.3317049999999999E-3</c:v>
                </c:pt>
                <c:pt idx="3159">
                  <c:v>-3.3371630000000002E-3</c:v>
                </c:pt>
                <c:pt idx="3160">
                  <c:v>-3.3388390000000001E-3</c:v>
                </c:pt>
                <c:pt idx="3161">
                  <c:v>-3.3373600000000002E-3</c:v>
                </c:pt>
                <c:pt idx="3162">
                  <c:v>-3.333875E-3</c:v>
                </c:pt>
                <c:pt idx="3163">
                  <c:v>-3.3295999999999998E-3</c:v>
                </c:pt>
                <c:pt idx="3164">
                  <c:v>-3.325391E-3</c:v>
                </c:pt>
                <c:pt idx="3165">
                  <c:v>-3.3220049999999998E-3</c:v>
                </c:pt>
                <c:pt idx="3166">
                  <c:v>-3.3196369999999998E-3</c:v>
                </c:pt>
                <c:pt idx="3167">
                  <c:v>-3.317927E-3</c:v>
                </c:pt>
                <c:pt idx="3168">
                  <c:v>-3.3160199999999998E-3</c:v>
                </c:pt>
                <c:pt idx="3169">
                  <c:v>-3.3132249999999999E-3</c:v>
                </c:pt>
                <c:pt idx="3170">
                  <c:v>-3.3092130000000001E-3</c:v>
                </c:pt>
                <c:pt idx="3171">
                  <c:v>-3.3045769999999999E-3</c:v>
                </c:pt>
                <c:pt idx="3172">
                  <c:v>-3.3002690000000002E-3</c:v>
                </c:pt>
                <c:pt idx="3173">
                  <c:v>-3.2979020000000001E-3</c:v>
                </c:pt>
                <c:pt idx="3174">
                  <c:v>-3.298296E-3</c:v>
                </c:pt>
                <c:pt idx="3175">
                  <c:v>-3.3022749999999999E-3</c:v>
                </c:pt>
                <c:pt idx="3176">
                  <c:v>-3.3087860000000002E-3</c:v>
                </c:pt>
                <c:pt idx="3177">
                  <c:v>-3.3165460000000001E-3</c:v>
                </c:pt>
                <c:pt idx="3178">
                  <c:v>-3.3233199999999998E-3</c:v>
                </c:pt>
                <c:pt idx="3179">
                  <c:v>-3.3273310000000002E-3</c:v>
                </c:pt>
                <c:pt idx="3180">
                  <c:v>-3.3271339999999998E-3</c:v>
                </c:pt>
                <c:pt idx="3181">
                  <c:v>-3.3223660000000002E-3</c:v>
                </c:pt>
                <c:pt idx="3182">
                  <c:v>-3.3132579999999999E-3</c:v>
                </c:pt>
                <c:pt idx="3183">
                  <c:v>-3.300894E-3</c:v>
                </c:pt>
                <c:pt idx="3184">
                  <c:v>-3.2862939999999999E-3</c:v>
                </c:pt>
                <c:pt idx="3185">
                  <c:v>-3.2707719999999999E-3</c:v>
                </c:pt>
                <c:pt idx="3186">
                  <c:v>-3.2559070000000002E-3</c:v>
                </c:pt>
                <c:pt idx="3187">
                  <c:v>-3.243213E-3</c:v>
                </c:pt>
                <c:pt idx="3188">
                  <c:v>-3.2344320000000002E-3</c:v>
                </c:pt>
                <c:pt idx="3189">
                  <c:v>-3.2301890000000001E-3</c:v>
                </c:pt>
                <c:pt idx="3190">
                  <c:v>-3.2309460000000002E-3</c:v>
                </c:pt>
                <c:pt idx="3191">
                  <c:v>-3.2358130000000001E-3</c:v>
                </c:pt>
                <c:pt idx="3192">
                  <c:v>-3.2428180000000002E-3</c:v>
                </c:pt>
                <c:pt idx="3193">
                  <c:v>-3.2493959999999999E-3</c:v>
                </c:pt>
                <c:pt idx="3194">
                  <c:v>-3.2534080000000002E-3</c:v>
                </c:pt>
                <c:pt idx="3195">
                  <c:v>-3.2534080000000002E-3</c:v>
                </c:pt>
                <c:pt idx="3196">
                  <c:v>-3.2495599999999999E-3</c:v>
                </c:pt>
                <c:pt idx="3197">
                  <c:v>-3.243016E-3</c:v>
                </c:pt>
                <c:pt idx="3198">
                  <c:v>-3.2357150000000001E-3</c:v>
                </c:pt>
                <c:pt idx="3199">
                  <c:v>-3.229301E-3</c:v>
                </c:pt>
                <c:pt idx="3200">
                  <c:v>-3.224565E-3</c:v>
                </c:pt>
                <c:pt idx="3201">
                  <c:v>-3.2211449999999999E-3</c:v>
                </c:pt>
                <c:pt idx="3202">
                  <c:v>-3.2181520000000002E-3</c:v>
                </c:pt>
                <c:pt idx="3203">
                  <c:v>-3.2146000000000002E-3</c:v>
                </c:pt>
                <c:pt idx="3204">
                  <c:v>-3.2097319999999999E-3</c:v>
                </c:pt>
                <c:pt idx="3205">
                  <c:v>-3.2038779999999998E-3</c:v>
                </c:pt>
                <c:pt idx="3206">
                  <c:v>-3.1980559999999999E-3</c:v>
                </c:pt>
                <c:pt idx="3207">
                  <c:v>-3.1934839999999999E-3</c:v>
                </c:pt>
                <c:pt idx="3208">
                  <c:v>-3.1911159999999999E-3</c:v>
                </c:pt>
                <c:pt idx="3209">
                  <c:v>-3.1914780000000002E-3</c:v>
                </c:pt>
                <c:pt idx="3210">
                  <c:v>-3.1941090000000001E-3</c:v>
                </c:pt>
                <c:pt idx="3211">
                  <c:v>-3.1982529999999999E-3</c:v>
                </c:pt>
                <c:pt idx="3212">
                  <c:v>-3.20345E-3</c:v>
                </c:pt>
                <c:pt idx="3213">
                  <c:v>-3.2090420000000001E-3</c:v>
                </c:pt>
                <c:pt idx="3214">
                  <c:v>-3.2146000000000002E-3</c:v>
                </c:pt>
                <c:pt idx="3215">
                  <c:v>-3.2200599999999998E-3</c:v>
                </c:pt>
                <c:pt idx="3216">
                  <c:v>-3.2247959999999998E-3</c:v>
                </c:pt>
                <c:pt idx="3217">
                  <c:v>-3.228117E-3</c:v>
                </c:pt>
                <c:pt idx="3218">
                  <c:v>-3.2294659999999998E-3</c:v>
                </c:pt>
                <c:pt idx="3219">
                  <c:v>-3.2281829999999999E-3</c:v>
                </c:pt>
                <c:pt idx="3220">
                  <c:v>-3.2247299999999999E-3</c:v>
                </c:pt>
                <c:pt idx="3221">
                  <c:v>-3.2199939999999999E-3</c:v>
                </c:pt>
                <c:pt idx="3222">
                  <c:v>-3.2152579999999999E-3</c:v>
                </c:pt>
                <c:pt idx="3223">
                  <c:v>-3.2118699999999999E-3</c:v>
                </c:pt>
                <c:pt idx="3224">
                  <c:v>-3.2101930000000001E-3</c:v>
                </c:pt>
                <c:pt idx="3225">
                  <c:v>-3.2096669999999998E-3</c:v>
                </c:pt>
                <c:pt idx="3226">
                  <c:v>-3.209469E-3</c:v>
                </c:pt>
                <c:pt idx="3227">
                  <c:v>-3.208088E-3</c:v>
                </c:pt>
                <c:pt idx="3228">
                  <c:v>-3.2047989999999999E-3</c:v>
                </c:pt>
                <c:pt idx="3229">
                  <c:v>-3.1993389999999998E-3</c:v>
                </c:pt>
                <c:pt idx="3230">
                  <c:v>-3.1925959999999998E-3</c:v>
                </c:pt>
                <c:pt idx="3231">
                  <c:v>-3.1854259999999999E-3</c:v>
                </c:pt>
                <c:pt idx="3232">
                  <c:v>-3.1784859999999999E-3</c:v>
                </c:pt>
                <c:pt idx="3233">
                  <c:v>-3.1722030000000002E-3</c:v>
                </c:pt>
                <c:pt idx="3234">
                  <c:v>-3.165789E-3</c:v>
                </c:pt>
                <c:pt idx="3235">
                  <c:v>-3.1585850000000002E-3</c:v>
                </c:pt>
                <c:pt idx="3236">
                  <c:v>-3.1496050000000002E-3</c:v>
                </c:pt>
                <c:pt idx="3237">
                  <c:v>-3.1390459999999999E-3</c:v>
                </c:pt>
                <c:pt idx="3238">
                  <c:v>-3.127861E-3</c:v>
                </c:pt>
                <c:pt idx="3239">
                  <c:v>-3.1172679999999999E-3</c:v>
                </c:pt>
                <c:pt idx="3240">
                  <c:v>-3.1089450000000001E-3</c:v>
                </c:pt>
                <c:pt idx="3241">
                  <c:v>-3.1037809999999999E-3</c:v>
                </c:pt>
                <c:pt idx="3242">
                  <c:v>-3.1022020000000001E-3</c:v>
                </c:pt>
                <c:pt idx="3243">
                  <c:v>-3.1034190000000001E-3</c:v>
                </c:pt>
                <c:pt idx="3244">
                  <c:v>-3.1064780000000002E-3</c:v>
                </c:pt>
                <c:pt idx="3245">
                  <c:v>-3.11013E-3</c:v>
                </c:pt>
                <c:pt idx="3246">
                  <c:v>-3.113354E-3</c:v>
                </c:pt>
                <c:pt idx="3247">
                  <c:v>-3.115755E-3</c:v>
                </c:pt>
                <c:pt idx="3248">
                  <c:v>-3.1170049999999999E-3</c:v>
                </c:pt>
                <c:pt idx="3249">
                  <c:v>-3.116742E-3</c:v>
                </c:pt>
                <c:pt idx="3250">
                  <c:v>-3.1147029999999999E-3</c:v>
                </c:pt>
                <c:pt idx="3251">
                  <c:v>-3.1107219999999998E-3</c:v>
                </c:pt>
                <c:pt idx="3252">
                  <c:v>-3.1049319999999999E-3</c:v>
                </c:pt>
                <c:pt idx="3253">
                  <c:v>-3.0975629999999998E-3</c:v>
                </c:pt>
                <c:pt idx="3254">
                  <c:v>-3.089601E-3</c:v>
                </c:pt>
                <c:pt idx="3255">
                  <c:v>-3.081936E-3</c:v>
                </c:pt>
                <c:pt idx="3256">
                  <c:v>-3.0757169999999999E-3</c:v>
                </c:pt>
                <c:pt idx="3257">
                  <c:v>-3.071046E-3</c:v>
                </c:pt>
                <c:pt idx="3258">
                  <c:v>-3.067756E-3</c:v>
                </c:pt>
                <c:pt idx="3259">
                  <c:v>-3.06463E-3</c:v>
                </c:pt>
                <c:pt idx="3260">
                  <c:v>-3.0607809999999998E-3</c:v>
                </c:pt>
                <c:pt idx="3261">
                  <c:v>-3.055056E-3</c:v>
                </c:pt>
                <c:pt idx="3262">
                  <c:v>-3.047653E-3</c:v>
                </c:pt>
                <c:pt idx="3263">
                  <c:v>-3.039328E-3</c:v>
                </c:pt>
                <c:pt idx="3264">
                  <c:v>-3.0312669999999998E-3</c:v>
                </c:pt>
                <c:pt idx="3265">
                  <c:v>-3.0247849999999999E-3</c:v>
                </c:pt>
                <c:pt idx="3266">
                  <c:v>-3.0208370000000002E-3</c:v>
                </c:pt>
                <c:pt idx="3267">
                  <c:v>-3.019323E-3</c:v>
                </c:pt>
                <c:pt idx="3268">
                  <c:v>-3.0191250000000001E-3</c:v>
                </c:pt>
                <c:pt idx="3269">
                  <c:v>-3.0189610000000001E-3</c:v>
                </c:pt>
                <c:pt idx="3270">
                  <c:v>-3.0174799999999999E-3</c:v>
                </c:pt>
                <c:pt idx="3271">
                  <c:v>-3.013927E-3</c:v>
                </c:pt>
                <c:pt idx="3272">
                  <c:v>-3.0084320000000001E-3</c:v>
                </c:pt>
                <c:pt idx="3273">
                  <c:v>-3.0016859999999999E-3</c:v>
                </c:pt>
                <c:pt idx="3274">
                  <c:v>-2.9954339999999999E-3</c:v>
                </c:pt>
                <c:pt idx="3275">
                  <c:v>-2.9910900000000001E-3</c:v>
                </c:pt>
                <c:pt idx="3276">
                  <c:v>-2.989247E-3</c:v>
                </c:pt>
                <c:pt idx="3277">
                  <c:v>-2.9900700000000001E-3</c:v>
                </c:pt>
                <c:pt idx="3278">
                  <c:v>-2.9925049999999999E-3</c:v>
                </c:pt>
                <c:pt idx="3279">
                  <c:v>-2.9950720000000001E-3</c:v>
                </c:pt>
                <c:pt idx="3280">
                  <c:v>-2.9962890000000001E-3</c:v>
                </c:pt>
                <c:pt idx="3281">
                  <c:v>-2.9949730000000002E-3</c:v>
                </c:pt>
                <c:pt idx="3282">
                  <c:v>-2.9906289999999999E-3</c:v>
                </c:pt>
                <c:pt idx="3283">
                  <c:v>-2.9836860000000002E-3</c:v>
                </c:pt>
                <c:pt idx="3284">
                  <c:v>-2.9748999999999999E-3</c:v>
                </c:pt>
                <c:pt idx="3285">
                  <c:v>-2.9652900000000002E-3</c:v>
                </c:pt>
                <c:pt idx="3286">
                  <c:v>-2.9557139999999999E-3</c:v>
                </c:pt>
                <c:pt idx="3287">
                  <c:v>-2.9465649999999999E-3</c:v>
                </c:pt>
                <c:pt idx="3288">
                  <c:v>-2.9378770000000002E-3</c:v>
                </c:pt>
                <c:pt idx="3289">
                  <c:v>-2.929451E-3</c:v>
                </c:pt>
                <c:pt idx="3290">
                  <c:v>-2.9210590000000002E-3</c:v>
                </c:pt>
                <c:pt idx="3291">
                  <c:v>-2.9127979999999999E-3</c:v>
                </c:pt>
                <c:pt idx="3292">
                  <c:v>-2.904471E-3</c:v>
                </c:pt>
                <c:pt idx="3293">
                  <c:v>-2.896638E-3</c:v>
                </c:pt>
                <c:pt idx="3294">
                  <c:v>-2.8891989999999998E-3</c:v>
                </c:pt>
                <c:pt idx="3295">
                  <c:v>-2.8822539999999999E-3</c:v>
                </c:pt>
                <c:pt idx="3296">
                  <c:v>-2.8749800000000001E-3</c:v>
                </c:pt>
                <c:pt idx="3297">
                  <c:v>-2.8670140000000002E-3</c:v>
                </c:pt>
                <c:pt idx="3298">
                  <c:v>-2.8575010000000001E-3</c:v>
                </c:pt>
                <c:pt idx="3299">
                  <c:v>-2.8464409999999999E-3</c:v>
                </c:pt>
                <c:pt idx="3300">
                  <c:v>-2.833702E-3</c:v>
                </c:pt>
                <c:pt idx="3301">
                  <c:v>-2.8198099999999999E-3</c:v>
                </c:pt>
                <c:pt idx="3302">
                  <c:v>-2.80526E-3</c:v>
                </c:pt>
                <c:pt idx="3303">
                  <c:v>-2.790313E-3</c:v>
                </c:pt>
                <c:pt idx="3304">
                  <c:v>-2.775465E-3</c:v>
                </c:pt>
                <c:pt idx="3305">
                  <c:v>-2.7607479999999999E-3</c:v>
                </c:pt>
                <c:pt idx="3306">
                  <c:v>-2.7461959999999998E-3</c:v>
                </c:pt>
                <c:pt idx="3307">
                  <c:v>-2.7323999999999998E-3</c:v>
                </c:pt>
                <c:pt idx="3308">
                  <c:v>-2.719427E-3</c:v>
                </c:pt>
                <c:pt idx="3309">
                  <c:v>-2.70777E-3</c:v>
                </c:pt>
                <c:pt idx="3310">
                  <c:v>-2.6971669999999999E-3</c:v>
                </c:pt>
                <c:pt idx="3311">
                  <c:v>-2.6867620000000001E-3</c:v>
                </c:pt>
                <c:pt idx="3312">
                  <c:v>-2.6753020000000001E-3</c:v>
                </c:pt>
                <c:pt idx="3313">
                  <c:v>-2.661142E-3</c:v>
                </c:pt>
                <c:pt idx="3314">
                  <c:v>-2.6429629999999999E-3</c:v>
                </c:pt>
                <c:pt idx="3315">
                  <c:v>-2.620271E-3</c:v>
                </c:pt>
                <c:pt idx="3316">
                  <c:v>-2.5939230000000001E-3</c:v>
                </c:pt>
                <c:pt idx="3317">
                  <c:v>-2.5654649999999998E-3</c:v>
                </c:pt>
                <c:pt idx="3318">
                  <c:v>-2.537334E-3</c:v>
                </c:pt>
                <c:pt idx="3319">
                  <c:v>-2.5117379999999999E-3</c:v>
                </c:pt>
                <c:pt idx="3320">
                  <c:v>-2.490061E-3</c:v>
                </c:pt>
                <c:pt idx="3321">
                  <c:v>-2.4725670000000002E-3</c:v>
                </c:pt>
                <c:pt idx="3322">
                  <c:v>-2.4584989999999998E-3</c:v>
                </c:pt>
                <c:pt idx="3323">
                  <c:v>-2.4465060000000002E-3</c:v>
                </c:pt>
                <c:pt idx="3324">
                  <c:v>-2.4350399999999999E-3</c:v>
                </c:pt>
                <c:pt idx="3325">
                  <c:v>-2.422684E-3</c:v>
                </c:pt>
                <c:pt idx="3326">
                  <c:v>-2.4089440000000001E-3</c:v>
                </c:pt>
                <c:pt idx="3327">
                  <c:v>-2.3935879999999999E-3</c:v>
                </c:pt>
                <c:pt idx="3328">
                  <c:v>-2.3765520000000001E-3</c:v>
                </c:pt>
                <c:pt idx="3329">
                  <c:v>-2.3580649999999999E-3</c:v>
                </c:pt>
                <c:pt idx="3330">
                  <c:v>-2.3381930000000001E-3</c:v>
                </c:pt>
                <c:pt idx="3331">
                  <c:v>-2.3172319999999998E-3</c:v>
                </c:pt>
                <c:pt idx="3332">
                  <c:v>-2.2954469999999999E-3</c:v>
                </c:pt>
                <c:pt idx="3333">
                  <c:v>-2.273462E-3</c:v>
                </c:pt>
                <c:pt idx="3334">
                  <c:v>-2.25151E-3</c:v>
                </c:pt>
                <c:pt idx="3335">
                  <c:v>-2.229918E-3</c:v>
                </c:pt>
                <c:pt idx="3336">
                  <c:v>-2.208392E-3</c:v>
                </c:pt>
                <c:pt idx="3337">
                  <c:v>-2.1866670000000002E-3</c:v>
                </c:pt>
                <c:pt idx="3338">
                  <c:v>-2.164315E-3</c:v>
                </c:pt>
                <c:pt idx="3339">
                  <c:v>-2.1416310000000002E-3</c:v>
                </c:pt>
                <c:pt idx="3340">
                  <c:v>-2.1192429999999998E-3</c:v>
                </c:pt>
                <c:pt idx="3341">
                  <c:v>-2.098305E-3</c:v>
                </c:pt>
                <c:pt idx="3342">
                  <c:v>-2.0799709999999999E-3</c:v>
                </c:pt>
                <c:pt idx="3343">
                  <c:v>-2.0648350000000001E-3</c:v>
                </c:pt>
                <c:pt idx="3344">
                  <c:v>-2.0528310000000002E-3</c:v>
                </c:pt>
                <c:pt idx="3345">
                  <c:v>-2.042805E-3</c:v>
                </c:pt>
                <c:pt idx="3346">
                  <c:v>-2.0331429999999998E-3</c:v>
                </c:pt>
                <c:pt idx="3347">
                  <c:v>-2.0224240000000001E-3</c:v>
                </c:pt>
                <c:pt idx="3348">
                  <c:v>-2.0098920000000001E-3</c:v>
                </c:pt>
                <c:pt idx="3349">
                  <c:v>-1.9959729999999998E-3</c:v>
                </c:pt>
                <c:pt idx="3350">
                  <c:v>-1.9822199999999998E-3</c:v>
                </c:pt>
                <c:pt idx="3351">
                  <c:v>-1.970313E-3</c:v>
                </c:pt>
                <c:pt idx="3352">
                  <c:v>-1.9613080000000001E-3</c:v>
                </c:pt>
                <c:pt idx="3353">
                  <c:v>-1.955535E-3</c:v>
                </c:pt>
                <c:pt idx="3354">
                  <c:v>-1.952072E-3</c:v>
                </c:pt>
                <c:pt idx="3355">
                  <c:v>-1.9494989999999999E-3</c:v>
                </c:pt>
                <c:pt idx="3356">
                  <c:v>-1.9464969999999999E-3</c:v>
                </c:pt>
                <c:pt idx="3357">
                  <c:v>-1.943034E-3</c:v>
                </c:pt>
                <c:pt idx="3358">
                  <c:v>-1.9401640000000001E-3</c:v>
                </c:pt>
                <c:pt idx="3359">
                  <c:v>-1.9397349999999999E-3</c:v>
                </c:pt>
                <c:pt idx="3360">
                  <c:v>-1.94432E-3</c:v>
                </c:pt>
                <c:pt idx="3361">
                  <c:v>-1.955535E-3</c:v>
                </c:pt>
                <c:pt idx="3362">
                  <c:v>-1.9738749999999999E-3</c:v>
                </c:pt>
                <c:pt idx="3363">
                  <c:v>-1.9986119999999999E-3</c:v>
                </c:pt>
                <c:pt idx="3364">
                  <c:v>-2.028031E-3</c:v>
                </c:pt>
                <c:pt idx="3365">
                  <c:v>-2.060086E-3</c:v>
                </c:pt>
                <c:pt idx="3366">
                  <c:v>-2.0936219999999998E-3</c:v>
                </c:pt>
                <c:pt idx="3367">
                  <c:v>-2.128343E-3</c:v>
                </c:pt>
                <c:pt idx="3368">
                  <c:v>-2.1648750000000001E-3</c:v>
                </c:pt>
                <c:pt idx="3369">
                  <c:v>-2.204601E-3</c:v>
                </c:pt>
                <c:pt idx="3370">
                  <c:v>-2.248543E-3</c:v>
                </c:pt>
                <c:pt idx="3371">
                  <c:v>-2.2969959999999999E-3</c:v>
                </c:pt>
                <c:pt idx="3372">
                  <c:v>-2.3496279999999999E-3</c:v>
                </c:pt>
                <c:pt idx="3373">
                  <c:v>-2.4041330000000001E-3</c:v>
                </c:pt>
                <c:pt idx="3374">
                  <c:v>-2.4577409999999998E-3</c:v>
                </c:pt>
                <c:pt idx="3375">
                  <c:v>-2.506599E-3</c:v>
                </c:pt>
                <c:pt idx="3376">
                  <c:v>-2.546689E-3</c:v>
                </c:pt>
                <c:pt idx="3377">
                  <c:v>-2.574523E-3</c:v>
                </c:pt>
                <c:pt idx="3378">
                  <c:v>-2.5868739999999999E-3</c:v>
                </c:pt>
                <c:pt idx="3379">
                  <c:v>-2.5826579999999998E-3</c:v>
                </c:pt>
                <c:pt idx="3380">
                  <c:v>-2.5616770000000001E-3</c:v>
                </c:pt>
                <c:pt idx="3381">
                  <c:v>-2.52564E-3</c:v>
                </c:pt>
                <c:pt idx="3382">
                  <c:v>-2.4774430000000002E-3</c:v>
                </c:pt>
                <c:pt idx="3383">
                  <c:v>-2.4206079999999999E-3</c:v>
                </c:pt>
                <c:pt idx="3384">
                  <c:v>-2.3583609999999998E-3</c:v>
                </c:pt>
                <c:pt idx="3385">
                  <c:v>-2.2937000000000001E-3</c:v>
                </c:pt>
                <c:pt idx="3386">
                  <c:v>-2.228435E-3</c:v>
                </c:pt>
                <c:pt idx="3387">
                  <c:v>-2.163622E-3</c:v>
                </c:pt>
                <c:pt idx="3388">
                  <c:v>-2.1001840000000002E-3</c:v>
                </c:pt>
                <c:pt idx="3389">
                  <c:v>-2.0386499999999999E-3</c:v>
                </c:pt>
                <c:pt idx="3390">
                  <c:v>-1.979944E-3</c:v>
                </c:pt>
                <c:pt idx="3391">
                  <c:v>-1.9253860000000001E-3</c:v>
                </c:pt>
                <c:pt idx="3392">
                  <c:v>-1.876001E-3</c:v>
                </c:pt>
                <c:pt idx="3393">
                  <c:v>-1.832483E-3</c:v>
                </c:pt>
                <c:pt idx="3394">
                  <c:v>-1.7947029999999999E-3</c:v>
                </c:pt>
                <c:pt idx="3395">
                  <c:v>-1.7619020000000001E-3</c:v>
                </c:pt>
                <c:pt idx="3396">
                  <c:v>-1.7328280000000001E-3</c:v>
                </c:pt>
                <c:pt idx="3397">
                  <c:v>-1.706096E-3</c:v>
                </c:pt>
                <c:pt idx="3398">
                  <c:v>-1.6808470000000001E-3</c:v>
                </c:pt>
                <c:pt idx="3399">
                  <c:v>-1.6566860000000001E-3</c:v>
                </c:pt>
                <c:pt idx="3400">
                  <c:v>-1.633745E-3</c:v>
                </c:pt>
                <c:pt idx="3401">
                  <c:v>-1.6123540000000001E-3</c:v>
                </c:pt>
                <c:pt idx="3402">
                  <c:v>-1.592778E-3</c:v>
                </c:pt>
                <c:pt idx="3403">
                  <c:v>-1.5753469999999999E-3</c:v>
                </c:pt>
                <c:pt idx="3404">
                  <c:v>-1.5603909999999999E-3</c:v>
                </c:pt>
                <c:pt idx="3405">
                  <c:v>-1.5488030000000001E-3</c:v>
                </c:pt>
                <c:pt idx="3406">
                  <c:v>-1.5414070000000001E-3</c:v>
                </c:pt>
                <c:pt idx="3407">
                  <c:v>-1.539657E-3</c:v>
                </c:pt>
                <c:pt idx="3408">
                  <c:v>-1.5446100000000001E-3</c:v>
                </c:pt>
                <c:pt idx="3409">
                  <c:v>-1.5566270000000001E-3</c:v>
                </c:pt>
                <c:pt idx="3410">
                  <c:v>-1.575215E-3</c:v>
                </c:pt>
                <c:pt idx="3411">
                  <c:v>-1.5986209999999999E-3</c:v>
                </c:pt>
                <c:pt idx="3412">
                  <c:v>-1.6245020000000001E-3</c:v>
                </c:pt>
                <c:pt idx="3413">
                  <c:v>-1.650711E-3</c:v>
                </c:pt>
                <c:pt idx="3414">
                  <c:v>-1.6755330000000001E-3</c:v>
                </c:pt>
                <c:pt idx="3415">
                  <c:v>-1.6988350000000001E-3</c:v>
                </c:pt>
                <c:pt idx="3416">
                  <c:v>-1.721476E-3</c:v>
                </c:pt>
                <c:pt idx="3417">
                  <c:v>-1.745204E-3</c:v>
                </c:pt>
                <c:pt idx="3418">
                  <c:v>-1.7719669999999999E-3</c:v>
                </c:pt>
                <c:pt idx="3419">
                  <c:v>-1.802985E-3</c:v>
                </c:pt>
                <c:pt idx="3420">
                  <c:v>-1.8385540000000001E-3</c:v>
                </c:pt>
                <c:pt idx="3421">
                  <c:v>-1.877683E-3</c:v>
                </c:pt>
                <c:pt idx="3422">
                  <c:v>-1.918821E-3</c:v>
                </c:pt>
                <c:pt idx="3423">
                  <c:v>-1.9598559999999998E-3</c:v>
                </c:pt>
                <c:pt idx="3424">
                  <c:v>-1.9993709999999998E-3</c:v>
                </c:pt>
                <c:pt idx="3425">
                  <c:v>-2.0362760000000001E-3</c:v>
                </c:pt>
                <c:pt idx="3426">
                  <c:v>-2.0709019999999999E-3</c:v>
                </c:pt>
                <c:pt idx="3427">
                  <c:v>-2.1038770000000001E-3</c:v>
                </c:pt>
                <c:pt idx="3428">
                  <c:v>-2.1365860000000002E-3</c:v>
                </c:pt>
                <c:pt idx="3429">
                  <c:v>-2.1702819999999999E-3</c:v>
                </c:pt>
                <c:pt idx="3430">
                  <c:v>-2.2059200000000001E-3</c:v>
                </c:pt>
                <c:pt idx="3431">
                  <c:v>-2.2436309999999998E-3</c:v>
                </c:pt>
                <c:pt idx="3432">
                  <c:v>-2.2830870000000001E-3</c:v>
                </c:pt>
                <c:pt idx="3433">
                  <c:v>-2.3225709999999998E-3</c:v>
                </c:pt>
                <c:pt idx="3434">
                  <c:v>-2.3604379999999999E-3</c:v>
                </c:pt>
                <c:pt idx="3435">
                  <c:v>-2.394841E-3</c:v>
                </c:pt>
                <c:pt idx="3436">
                  <c:v>-2.424332E-3</c:v>
                </c:pt>
                <c:pt idx="3437">
                  <c:v>-2.4483180000000001E-3</c:v>
                </c:pt>
                <c:pt idx="3438">
                  <c:v>-2.4669660000000001E-3</c:v>
                </c:pt>
                <c:pt idx="3439">
                  <c:v>-2.4813309999999998E-3</c:v>
                </c:pt>
                <c:pt idx="3440">
                  <c:v>-2.4928609999999999E-3</c:v>
                </c:pt>
                <c:pt idx="3441">
                  <c:v>-2.5028429999999998E-3</c:v>
                </c:pt>
                <c:pt idx="3442">
                  <c:v>-2.5121660000000001E-3</c:v>
                </c:pt>
                <c:pt idx="3443">
                  <c:v>-2.521456E-3</c:v>
                </c:pt>
                <c:pt idx="3444">
                  <c:v>-2.530614E-3</c:v>
                </c:pt>
                <c:pt idx="3445">
                  <c:v>-2.5396400000000001E-3</c:v>
                </c:pt>
                <c:pt idx="3446">
                  <c:v>-2.5485009999999999E-3</c:v>
                </c:pt>
                <c:pt idx="3447">
                  <c:v>-2.5574930000000001E-3</c:v>
                </c:pt>
                <c:pt idx="3448">
                  <c:v>-2.5670129999999999E-3</c:v>
                </c:pt>
                <c:pt idx="3449">
                  <c:v>-2.5775199999999998E-3</c:v>
                </c:pt>
                <c:pt idx="3450">
                  <c:v>-2.5893449999999998E-3</c:v>
                </c:pt>
                <c:pt idx="3451">
                  <c:v>-2.6022229999999999E-3</c:v>
                </c:pt>
                <c:pt idx="3452">
                  <c:v>-2.6151989999999999E-3</c:v>
                </c:pt>
                <c:pt idx="3453">
                  <c:v>-2.6275830000000002E-3</c:v>
                </c:pt>
                <c:pt idx="3454">
                  <c:v>-2.6382860000000001E-3</c:v>
                </c:pt>
                <c:pt idx="3455">
                  <c:v>-2.6466839999999998E-3</c:v>
                </c:pt>
                <c:pt idx="3456">
                  <c:v>-2.6527109999999999E-3</c:v>
                </c:pt>
                <c:pt idx="3457">
                  <c:v>-2.6563009999999998E-3</c:v>
                </c:pt>
                <c:pt idx="3458">
                  <c:v>-2.6580459999999998E-3</c:v>
                </c:pt>
                <c:pt idx="3459">
                  <c:v>-2.6582110000000002E-3</c:v>
                </c:pt>
                <c:pt idx="3460">
                  <c:v>-2.6566630000000001E-3</c:v>
                </c:pt>
                <c:pt idx="3461">
                  <c:v>-2.6537980000000002E-3</c:v>
                </c:pt>
                <c:pt idx="3462">
                  <c:v>-2.6494180000000002E-3</c:v>
                </c:pt>
                <c:pt idx="3463">
                  <c:v>-2.6439179999999999E-3</c:v>
                </c:pt>
                <c:pt idx="3464">
                  <c:v>-2.6379900000000002E-3</c:v>
                </c:pt>
                <c:pt idx="3465">
                  <c:v>-2.6326880000000002E-3</c:v>
                </c:pt>
                <c:pt idx="3466">
                  <c:v>-2.6291969999999998E-3</c:v>
                </c:pt>
                <c:pt idx="3467">
                  <c:v>-2.6282419999999998E-3</c:v>
                </c:pt>
                <c:pt idx="3468">
                  <c:v>-2.6301520000000002E-3</c:v>
                </c:pt>
                <c:pt idx="3469">
                  <c:v>-2.6342679999999999E-3</c:v>
                </c:pt>
                <c:pt idx="3470">
                  <c:v>-2.6389120000000002E-3</c:v>
                </c:pt>
                <c:pt idx="3471">
                  <c:v>-2.6425680000000001E-3</c:v>
                </c:pt>
                <c:pt idx="3472">
                  <c:v>-2.6430619999999998E-3</c:v>
                </c:pt>
                <c:pt idx="3473">
                  <c:v>-2.6389120000000002E-3</c:v>
                </c:pt>
                <c:pt idx="3474">
                  <c:v>-2.629855E-3</c:v>
                </c:pt>
                <c:pt idx="3475">
                  <c:v>-2.6162210000000002E-3</c:v>
                </c:pt>
                <c:pt idx="3476">
                  <c:v>-2.5995879999999999E-3</c:v>
                </c:pt>
                <c:pt idx="3477">
                  <c:v>-2.5821310000000001E-3</c:v>
                </c:pt>
                <c:pt idx="3478">
                  <c:v>-2.5660909999999999E-3</c:v>
                </c:pt>
                <c:pt idx="3479">
                  <c:v>-2.553343E-3</c:v>
                </c:pt>
                <c:pt idx="3480">
                  <c:v>-2.544976E-3</c:v>
                </c:pt>
                <c:pt idx="3481">
                  <c:v>-2.5412210000000002E-3</c:v>
                </c:pt>
                <c:pt idx="3482">
                  <c:v>-2.541485E-3</c:v>
                </c:pt>
                <c:pt idx="3483">
                  <c:v>-2.5442519999999999E-3</c:v>
                </c:pt>
                <c:pt idx="3484">
                  <c:v>-2.5482370000000001E-3</c:v>
                </c:pt>
                <c:pt idx="3485">
                  <c:v>-2.5520249999999999E-3</c:v>
                </c:pt>
                <c:pt idx="3486">
                  <c:v>-2.555023E-3</c:v>
                </c:pt>
                <c:pt idx="3487">
                  <c:v>-2.5569659999999999E-3</c:v>
                </c:pt>
                <c:pt idx="3488">
                  <c:v>-2.5578559999999998E-3</c:v>
                </c:pt>
                <c:pt idx="3489">
                  <c:v>-2.5582840000000001E-3</c:v>
                </c:pt>
                <c:pt idx="3490">
                  <c:v>-2.5586129999999999E-3</c:v>
                </c:pt>
                <c:pt idx="3491">
                  <c:v>-2.5586789999999999E-3</c:v>
                </c:pt>
                <c:pt idx="3492">
                  <c:v>-2.5586789999999999E-3</c:v>
                </c:pt>
                <c:pt idx="3493">
                  <c:v>-2.558416E-3</c:v>
                </c:pt>
                <c:pt idx="3494">
                  <c:v>-2.557691E-3</c:v>
                </c:pt>
                <c:pt idx="3495">
                  <c:v>-2.5568349999999999E-3</c:v>
                </c:pt>
                <c:pt idx="3496">
                  <c:v>-2.555945E-3</c:v>
                </c:pt>
                <c:pt idx="3497">
                  <c:v>-2.5556820000000001E-3</c:v>
                </c:pt>
                <c:pt idx="3498">
                  <c:v>-2.5558460000000001E-3</c:v>
                </c:pt>
                <c:pt idx="3499">
                  <c:v>-2.5561099999999999E-3</c:v>
                </c:pt>
                <c:pt idx="3500">
                  <c:v>-2.5561099999999999E-3</c:v>
                </c:pt>
                <c:pt idx="3501">
                  <c:v>-2.5547270000000001E-3</c:v>
                </c:pt>
                <c:pt idx="3502">
                  <c:v>-2.5507080000000001E-3</c:v>
                </c:pt>
                <c:pt idx="3503">
                  <c:v>-2.5437569999999998E-3</c:v>
                </c:pt>
                <c:pt idx="3504">
                  <c:v>-2.53404E-3</c:v>
                </c:pt>
                <c:pt idx="3505">
                  <c:v>-2.5227409999999998E-3</c:v>
                </c:pt>
                <c:pt idx="3506">
                  <c:v>-2.5119029999999998E-3</c:v>
                </c:pt>
                <c:pt idx="3507">
                  <c:v>-2.504062E-3</c:v>
                </c:pt>
                <c:pt idx="3508">
                  <c:v>-2.5014270000000001E-3</c:v>
                </c:pt>
                <c:pt idx="3509">
                  <c:v>-2.5051489999999999E-3</c:v>
                </c:pt>
                <c:pt idx="3510">
                  <c:v>-2.5152299999999998E-3</c:v>
                </c:pt>
                <c:pt idx="3511">
                  <c:v>-2.5303180000000002E-3</c:v>
                </c:pt>
                <c:pt idx="3512">
                  <c:v>-2.5475129999999999E-3</c:v>
                </c:pt>
                <c:pt idx="3513">
                  <c:v>-2.5638179999999998E-3</c:v>
                </c:pt>
                <c:pt idx="3514">
                  <c:v>-2.576334E-3</c:v>
                </c:pt>
                <c:pt idx="3515">
                  <c:v>-2.583185E-3</c:v>
                </c:pt>
                <c:pt idx="3516">
                  <c:v>-2.5834819999999998E-3</c:v>
                </c:pt>
                <c:pt idx="3517">
                  <c:v>-2.5778820000000001E-3</c:v>
                </c:pt>
                <c:pt idx="3518">
                  <c:v>-2.5682639999999998E-3</c:v>
                </c:pt>
                <c:pt idx="3519">
                  <c:v>-2.55667E-3</c:v>
                </c:pt>
                <c:pt idx="3520">
                  <c:v>-2.5454369999999998E-3</c:v>
                </c:pt>
                <c:pt idx="3521">
                  <c:v>-2.5363790000000001E-3</c:v>
                </c:pt>
                <c:pt idx="3522">
                  <c:v>-2.5301199999999999E-3</c:v>
                </c:pt>
                <c:pt idx="3523">
                  <c:v>-2.5262990000000001E-3</c:v>
                </c:pt>
                <c:pt idx="3524">
                  <c:v>-2.5238940000000001E-3</c:v>
                </c:pt>
                <c:pt idx="3525">
                  <c:v>-2.5212590000000001E-3</c:v>
                </c:pt>
                <c:pt idx="3526">
                  <c:v>-2.5167449999999999E-3</c:v>
                </c:pt>
                <c:pt idx="3527">
                  <c:v>-2.50907E-3</c:v>
                </c:pt>
                <c:pt idx="3528">
                  <c:v>-2.4978029999999998E-3</c:v>
                </c:pt>
                <c:pt idx="3529">
                  <c:v>-2.4836699999999999E-3</c:v>
                </c:pt>
                <c:pt idx="3530">
                  <c:v>-2.4678230000000001E-3</c:v>
                </c:pt>
                <c:pt idx="3531">
                  <c:v>-2.452634E-3</c:v>
                </c:pt>
                <c:pt idx="3532">
                  <c:v>-2.440345E-3</c:v>
                </c:pt>
                <c:pt idx="3533">
                  <c:v>-2.4327670000000002E-3</c:v>
                </c:pt>
                <c:pt idx="3534">
                  <c:v>-2.4309209999999999E-3</c:v>
                </c:pt>
                <c:pt idx="3535">
                  <c:v>-2.434678E-3</c:v>
                </c:pt>
                <c:pt idx="3536">
                  <c:v>-2.4425520000000002E-3</c:v>
                </c:pt>
                <c:pt idx="3537">
                  <c:v>-2.452437E-3</c:v>
                </c:pt>
                <c:pt idx="3538">
                  <c:v>-2.4620240000000002E-3</c:v>
                </c:pt>
                <c:pt idx="3539">
                  <c:v>-2.4692059999999998E-3</c:v>
                </c:pt>
                <c:pt idx="3540">
                  <c:v>-2.4732259999999998E-3</c:v>
                </c:pt>
                <c:pt idx="3541">
                  <c:v>-2.4741490000000001E-3</c:v>
                </c:pt>
                <c:pt idx="3542">
                  <c:v>-2.4733250000000002E-3</c:v>
                </c:pt>
                <c:pt idx="3543">
                  <c:v>-2.4723689999999999E-3</c:v>
                </c:pt>
                <c:pt idx="3544">
                  <c:v>-2.4730279999999999E-3</c:v>
                </c:pt>
                <c:pt idx="3545">
                  <c:v>-2.4760590000000001E-3</c:v>
                </c:pt>
                <c:pt idx="3546">
                  <c:v>-2.4813309999999998E-3</c:v>
                </c:pt>
                <c:pt idx="3547">
                  <c:v>-2.48759E-3</c:v>
                </c:pt>
                <c:pt idx="3548">
                  <c:v>-2.4928939999999998E-3</c:v>
                </c:pt>
                <c:pt idx="3549">
                  <c:v>-2.4951999999999999E-3</c:v>
                </c:pt>
                <c:pt idx="3550">
                  <c:v>-2.4930920000000001E-3</c:v>
                </c:pt>
                <c:pt idx="3551">
                  <c:v>-2.4861079999999999E-3</c:v>
                </c:pt>
                <c:pt idx="3552">
                  <c:v>-2.4749389999999998E-3</c:v>
                </c:pt>
                <c:pt idx="3553">
                  <c:v>-2.4612330000000002E-3</c:v>
                </c:pt>
                <c:pt idx="3554">
                  <c:v>-2.4475600000000001E-3</c:v>
                </c:pt>
                <c:pt idx="3555">
                  <c:v>-2.4357979999999999E-3</c:v>
                </c:pt>
                <c:pt idx="3556">
                  <c:v>-2.4280880000000001E-3</c:v>
                </c:pt>
                <c:pt idx="3557">
                  <c:v>-2.4249580000000001E-3</c:v>
                </c:pt>
                <c:pt idx="3558">
                  <c:v>-2.4263739999999998E-3</c:v>
                </c:pt>
                <c:pt idx="3559">
                  <c:v>-2.4312180000000002E-3</c:v>
                </c:pt>
                <c:pt idx="3560">
                  <c:v>-2.4376760000000002E-3</c:v>
                </c:pt>
                <c:pt idx="3561">
                  <c:v>-2.4443640000000001E-3</c:v>
                </c:pt>
                <c:pt idx="3562">
                  <c:v>-2.4497680000000002E-3</c:v>
                </c:pt>
                <c:pt idx="3563">
                  <c:v>-2.453425E-3</c:v>
                </c:pt>
                <c:pt idx="3564">
                  <c:v>-2.455105E-3</c:v>
                </c:pt>
                <c:pt idx="3565">
                  <c:v>-2.4552699999999998E-3</c:v>
                </c:pt>
                <c:pt idx="3566">
                  <c:v>-2.4542489999999999E-3</c:v>
                </c:pt>
                <c:pt idx="3567">
                  <c:v>-2.452536E-3</c:v>
                </c:pt>
                <c:pt idx="3568">
                  <c:v>-2.4498670000000001E-3</c:v>
                </c:pt>
                <c:pt idx="3569">
                  <c:v>-2.446045E-3</c:v>
                </c:pt>
                <c:pt idx="3570">
                  <c:v>-2.4401800000000001E-3</c:v>
                </c:pt>
                <c:pt idx="3571">
                  <c:v>-2.432371E-3</c:v>
                </c:pt>
                <c:pt idx="3572">
                  <c:v>-2.4222559999999998E-3</c:v>
                </c:pt>
                <c:pt idx="3573">
                  <c:v>-2.4106240000000001E-3</c:v>
                </c:pt>
                <c:pt idx="3574">
                  <c:v>-2.3986300000000001E-3</c:v>
                </c:pt>
                <c:pt idx="3575">
                  <c:v>-2.3874590000000002E-3</c:v>
                </c:pt>
                <c:pt idx="3576">
                  <c:v>-2.3786609999999998E-3</c:v>
                </c:pt>
                <c:pt idx="3577">
                  <c:v>-2.372828E-3</c:v>
                </c:pt>
                <c:pt idx="3578">
                  <c:v>-2.3702580000000001E-3</c:v>
                </c:pt>
                <c:pt idx="3579">
                  <c:v>-2.370521E-3</c:v>
                </c:pt>
                <c:pt idx="3580">
                  <c:v>-2.3722679999999999E-3</c:v>
                </c:pt>
                <c:pt idx="3581">
                  <c:v>-2.3742450000000001E-3</c:v>
                </c:pt>
                <c:pt idx="3582">
                  <c:v>-2.375102E-3</c:v>
                </c:pt>
                <c:pt idx="3583">
                  <c:v>-2.3741140000000001E-3</c:v>
                </c:pt>
                <c:pt idx="3584">
                  <c:v>-2.3712799999999999E-3</c:v>
                </c:pt>
                <c:pt idx="3585">
                  <c:v>-2.3674899999999999E-3</c:v>
                </c:pt>
                <c:pt idx="3586">
                  <c:v>-2.3638980000000001E-3</c:v>
                </c:pt>
                <c:pt idx="3587">
                  <c:v>-2.3620189999999999E-3</c:v>
                </c:pt>
                <c:pt idx="3588">
                  <c:v>-2.3630410000000002E-3</c:v>
                </c:pt>
                <c:pt idx="3589">
                  <c:v>-2.3671270000000001E-3</c:v>
                </c:pt>
                <c:pt idx="3590">
                  <c:v>-2.373619E-3</c:v>
                </c:pt>
                <c:pt idx="3591">
                  <c:v>-2.381429E-3</c:v>
                </c:pt>
                <c:pt idx="3592">
                  <c:v>-2.3886459999999999E-3</c:v>
                </c:pt>
                <c:pt idx="3593">
                  <c:v>-2.39405E-3</c:v>
                </c:pt>
                <c:pt idx="3594">
                  <c:v>-2.3967189999999998E-3</c:v>
                </c:pt>
                <c:pt idx="3595">
                  <c:v>-2.3973449999999999E-3</c:v>
                </c:pt>
                <c:pt idx="3596">
                  <c:v>-2.3970810000000001E-3</c:v>
                </c:pt>
                <c:pt idx="3597">
                  <c:v>-2.3979050000000001E-3</c:v>
                </c:pt>
                <c:pt idx="3598">
                  <c:v>-2.4008380000000002E-3</c:v>
                </c:pt>
                <c:pt idx="3599">
                  <c:v>-2.4065710000000001E-3</c:v>
                </c:pt>
                <c:pt idx="3600">
                  <c:v>-2.4143480000000002E-3</c:v>
                </c:pt>
                <c:pt idx="3601">
                  <c:v>-2.4224210000000001E-3</c:v>
                </c:pt>
                <c:pt idx="3602">
                  <c:v>-2.4289440000000002E-3</c:v>
                </c:pt>
                <c:pt idx="3603">
                  <c:v>-2.4321080000000001E-3</c:v>
                </c:pt>
                <c:pt idx="3604">
                  <c:v>-2.4309539999999999E-3</c:v>
                </c:pt>
                <c:pt idx="3605">
                  <c:v>-2.4255510000000002E-3</c:v>
                </c:pt>
                <c:pt idx="3606">
                  <c:v>-2.4171150000000001E-3</c:v>
                </c:pt>
                <c:pt idx="3607">
                  <c:v>-2.4070659999999998E-3</c:v>
                </c:pt>
                <c:pt idx="3608">
                  <c:v>-2.3966199999999999E-3</c:v>
                </c:pt>
                <c:pt idx="3609">
                  <c:v>-2.3867340000000002E-3</c:v>
                </c:pt>
                <c:pt idx="3610">
                  <c:v>-2.3776399999999999E-3</c:v>
                </c:pt>
                <c:pt idx="3611">
                  <c:v>-2.3693350000000002E-3</c:v>
                </c:pt>
                <c:pt idx="3612">
                  <c:v>-2.3620189999999999E-3</c:v>
                </c:pt>
                <c:pt idx="3613">
                  <c:v>-2.3558899999999998E-3</c:v>
                </c:pt>
                <c:pt idx="3614">
                  <c:v>-2.3511769999999999E-3</c:v>
                </c:pt>
                <c:pt idx="3615">
                  <c:v>-2.3484420000000001E-3</c:v>
                </c:pt>
                <c:pt idx="3616">
                  <c:v>-2.347816E-3</c:v>
                </c:pt>
                <c:pt idx="3617">
                  <c:v>-2.3492000000000001E-3</c:v>
                </c:pt>
                <c:pt idx="3618">
                  <c:v>-2.351672E-3</c:v>
                </c:pt>
                <c:pt idx="3619">
                  <c:v>-2.3546050000000001E-3</c:v>
                </c:pt>
                <c:pt idx="3620">
                  <c:v>-2.3578010000000001E-3</c:v>
                </c:pt>
                <c:pt idx="3621">
                  <c:v>-2.3607340000000002E-3</c:v>
                </c:pt>
                <c:pt idx="3622">
                  <c:v>-2.364096E-3</c:v>
                </c:pt>
                <c:pt idx="3623">
                  <c:v>-2.3675889999999998E-3</c:v>
                </c:pt>
                <c:pt idx="3624">
                  <c:v>-2.371246E-3</c:v>
                </c:pt>
                <c:pt idx="3625">
                  <c:v>-2.3742780000000001E-3</c:v>
                </c:pt>
                <c:pt idx="3626">
                  <c:v>-2.3753659999999998E-3</c:v>
                </c:pt>
                <c:pt idx="3627">
                  <c:v>-2.3730919999999998E-3</c:v>
                </c:pt>
                <c:pt idx="3628">
                  <c:v>-2.366501E-3</c:v>
                </c:pt>
                <c:pt idx="3629">
                  <c:v>-2.355593E-3</c:v>
                </c:pt>
                <c:pt idx="3630">
                  <c:v>-2.3417849999999999E-3</c:v>
                </c:pt>
                <c:pt idx="3631">
                  <c:v>-2.3271519999999999E-3</c:v>
                </c:pt>
                <c:pt idx="3632">
                  <c:v>-2.3142330000000002E-3</c:v>
                </c:pt>
                <c:pt idx="3633">
                  <c:v>-2.3050380000000001E-3</c:v>
                </c:pt>
                <c:pt idx="3634">
                  <c:v>-2.3003910000000002E-3</c:v>
                </c:pt>
                <c:pt idx="3635">
                  <c:v>-2.300028E-3</c:v>
                </c:pt>
                <c:pt idx="3636">
                  <c:v>-2.3027960000000002E-3</c:v>
                </c:pt>
                <c:pt idx="3637">
                  <c:v>-2.306785E-3</c:v>
                </c:pt>
                <c:pt idx="3638">
                  <c:v>-2.3104760000000001E-3</c:v>
                </c:pt>
                <c:pt idx="3639">
                  <c:v>-2.312915E-3</c:v>
                </c:pt>
                <c:pt idx="3640">
                  <c:v>-2.3133759999999998E-3</c:v>
                </c:pt>
                <c:pt idx="3641">
                  <c:v>-2.3116289999999999E-3</c:v>
                </c:pt>
                <c:pt idx="3642">
                  <c:v>-2.307707E-3</c:v>
                </c:pt>
                <c:pt idx="3643">
                  <c:v>-2.3013130000000001E-3</c:v>
                </c:pt>
                <c:pt idx="3644">
                  <c:v>-2.2921510000000001E-3</c:v>
                </c:pt>
                <c:pt idx="3645">
                  <c:v>-2.2803509999999999E-3</c:v>
                </c:pt>
                <c:pt idx="3646">
                  <c:v>-2.2663430000000001E-3</c:v>
                </c:pt>
                <c:pt idx="3647">
                  <c:v>-2.250784E-3</c:v>
                </c:pt>
                <c:pt idx="3648">
                  <c:v>-2.2354559999999998E-3</c:v>
                </c:pt>
                <c:pt idx="3649">
                  <c:v>-2.2221720000000001E-3</c:v>
                </c:pt>
                <c:pt idx="3650">
                  <c:v>-2.2123809999999998E-3</c:v>
                </c:pt>
                <c:pt idx="3651">
                  <c:v>-2.2073370000000002E-3</c:v>
                </c:pt>
                <c:pt idx="3652">
                  <c:v>-2.2071059999999999E-3</c:v>
                </c:pt>
                <c:pt idx="3653">
                  <c:v>-2.211392E-3</c:v>
                </c:pt>
                <c:pt idx="3654">
                  <c:v>-2.2191060000000002E-3</c:v>
                </c:pt>
                <c:pt idx="3655">
                  <c:v>-2.2287650000000002E-3</c:v>
                </c:pt>
                <c:pt idx="3656">
                  <c:v>-2.2392139999999998E-3</c:v>
                </c:pt>
                <c:pt idx="3657">
                  <c:v>-2.2491030000000001E-3</c:v>
                </c:pt>
                <c:pt idx="3658">
                  <c:v>-2.2578379999999999E-3</c:v>
                </c:pt>
                <c:pt idx="3659">
                  <c:v>-2.2648920000000001E-3</c:v>
                </c:pt>
                <c:pt idx="3660">
                  <c:v>-2.270265E-3</c:v>
                </c:pt>
                <c:pt idx="3661">
                  <c:v>-2.2739570000000001E-3</c:v>
                </c:pt>
                <c:pt idx="3662">
                  <c:v>-2.2762310000000001E-3</c:v>
                </c:pt>
                <c:pt idx="3663">
                  <c:v>-2.2772199999999999E-3</c:v>
                </c:pt>
                <c:pt idx="3664">
                  <c:v>-2.2770220000000001E-3</c:v>
                </c:pt>
                <c:pt idx="3665">
                  <c:v>-2.2755060000000001E-3</c:v>
                </c:pt>
                <c:pt idx="3666">
                  <c:v>-2.2729019999999998E-3</c:v>
                </c:pt>
                <c:pt idx="3667">
                  <c:v>-2.2691109999999999E-3</c:v>
                </c:pt>
                <c:pt idx="3668">
                  <c:v>-2.2641340000000001E-3</c:v>
                </c:pt>
                <c:pt idx="3669">
                  <c:v>-2.2588270000000001E-3</c:v>
                </c:pt>
                <c:pt idx="3670">
                  <c:v>-2.2533549999999999E-3</c:v>
                </c:pt>
                <c:pt idx="3671">
                  <c:v>-2.2483780000000001E-3</c:v>
                </c:pt>
                <c:pt idx="3672">
                  <c:v>-2.2438950000000001E-3</c:v>
                </c:pt>
                <c:pt idx="3673">
                  <c:v>-2.2396759999999999E-3</c:v>
                </c:pt>
                <c:pt idx="3674">
                  <c:v>-2.2352919999999998E-3</c:v>
                </c:pt>
                <c:pt idx="3675">
                  <c:v>-2.2301489999999998E-3</c:v>
                </c:pt>
                <c:pt idx="3676">
                  <c:v>-2.2244790000000001E-3</c:v>
                </c:pt>
                <c:pt idx="3677">
                  <c:v>-2.21871E-3</c:v>
                </c:pt>
                <c:pt idx="3678">
                  <c:v>-2.2143919999999999E-3</c:v>
                </c:pt>
                <c:pt idx="3679">
                  <c:v>-2.2134030000000001E-3</c:v>
                </c:pt>
                <c:pt idx="3680">
                  <c:v>-2.2174579999999998E-3</c:v>
                </c:pt>
                <c:pt idx="3681">
                  <c:v>-2.226853E-3</c:v>
                </c:pt>
                <c:pt idx="3682">
                  <c:v>-2.2409610000000001E-3</c:v>
                </c:pt>
                <c:pt idx="3683">
                  <c:v>-2.2575749999999999E-3</c:v>
                </c:pt>
                <c:pt idx="3684">
                  <c:v>-2.2737590000000002E-3</c:v>
                </c:pt>
                <c:pt idx="3685">
                  <c:v>-2.286317E-3</c:v>
                </c:pt>
                <c:pt idx="3686">
                  <c:v>-2.2936010000000001E-3</c:v>
                </c:pt>
                <c:pt idx="3687">
                  <c:v>-2.2948859999999999E-3</c:v>
                </c:pt>
                <c:pt idx="3688">
                  <c:v>-2.2912610000000002E-3</c:v>
                </c:pt>
                <c:pt idx="3689">
                  <c:v>-2.2849979999999999E-3</c:v>
                </c:pt>
                <c:pt idx="3690">
                  <c:v>-2.2780769999999999E-3</c:v>
                </c:pt>
                <c:pt idx="3691">
                  <c:v>-2.2723090000000001E-3</c:v>
                </c:pt>
                <c:pt idx="3692">
                  <c:v>-2.2679900000000001E-3</c:v>
                </c:pt>
                <c:pt idx="3693">
                  <c:v>-2.2649580000000001E-3</c:v>
                </c:pt>
                <c:pt idx="3694">
                  <c:v>-2.2616619999999998E-3</c:v>
                </c:pt>
                <c:pt idx="3695">
                  <c:v>-2.2573440000000001E-3</c:v>
                </c:pt>
                <c:pt idx="3696">
                  <c:v>-2.251477E-3</c:v>
                </c:pt>
                <c:pt idx="3697">
                  <c:v>-2.2442909999999998E-3</c:v>
                </c:pt>
                <c:pt idx="3698">
                  <c:v>-2.236577E-3</c:v>
                </c:pt>
                <c:pt idx="3699">
                  <c:v>-2.2293249999999999E-3</c:v>
                </c:pt>
                <c:pt idx="3700">
                  <c:v>-2.223325E-3</c:v>
                </c:pt>
                <c:pt idx="3701">
                  <c:v>-2.2186440000000001E-3</c:v>
                </c:pt>
                <c:pt idx="3702">
                  <c:v>-2.215084E-3</c:v>
                </c:pt>
                <c:pt idx="3703">
                  <c:v>-2.2117880000000001E-3</c:v>
                </c:pt>
                <c:pt idx="3704">
                  <c:v>-2.2084579999999999E-3</c:v>
                </c:pt>
                <c:pt idx="3705">
                  <c:v>-2.2050630000000002E-3</c:v>
                </c:pt>
                <c:pt idx="3706">
                  <c:v>-2.2012379999999999E-3</c:v>
                </c:pt>
                <c:pt idx="3707">
                  <c:v>-2.1977770000000002E-3</c:v>
                </c:pt>
                <c:pt idx="3708">
                  <c:v>-2.1949090000000001E-3</c:v>
                </c:pt>
                <c:pt idx="3709">
                  <c:v>-2.1927330000000001E-3</c:v>
                </c:pt>
                <c:pt idx="3710">
                  <c:v>-2.191513E-3</c:v>
                </c:pt>
                <c:pt idx="3711">
                  <c:v>-2.1910520000000002E-3</c:v>
                </c:pt>
                <c:pt idx="3712">
                  <c:v>-2.191513E-3</c:v>
                </c:pt>
                <c:pt idx="3713">
                  <c:v>-2.1930959999999998E-3</c:v>
                </c:pt>
                <c:pt idx="3714">
                  <c:v>-2.1960299999999999E-3</c:v>
                </c:pt>
                <c:pt idx="3715">
                  <c:v>-2.2005129999999999E-3</c:v>
                </c:pt>
                <c:pt idx="3716">
                  <c:v>-2.2064799999999998E-3</c:v>
                </c:pt>
                <c:pt idx="3717">
                  <c:v>-2.2136999999999999E-3</c:v>
                </c:pt>
                <c:pt idx="3718">
                  <c:v>-2.2213810000000001E-3</c:v>
                </c:pt>
                <c:pt idx="3719">
                  <c:v>-2.228435E-3</c:v>
                </c:pt>
                <c:pt idx="3720">
                  <c:v>-2.2340390000000002E-3</c:v>
                </c:pt>
                <c:pt idx="3721">
                  <c:v>-2.2374669999999999E-3</c:v>
                </c:pt>
                <c:pt idx="3722">
                  <c:v>-2.2383239999999999E-3</c:v>
                </c:pt>
                <c:pt idx="3723">
                  <c:v>-2.2361159999999998E-3</c:v>
                </c:pt>
                <c:pt idx="3724">
                  <c:v>-2.2311710000000001E-3</c:v>
                </c:pt>
                <c:pt idx="3725">
                  <c:v>-2.2235890000000002E-3</c:v>
                </c:pt>
                <c:pt idx="3726">
                  <c:v>-2.2140620000000001E-3</c:v>
                </c:pt>
                <c:pt idx="3727">
                  <c:v>-2.2034469999999999E-3</c:v>
                </c:pt>
                <c:pt idx="3728">
                  <c:v>-2.192898E-3</c:v>
                </c:pt>
                <c:pt idx="3729">
                  <c:v>-2.1842599999999999E-3</c:v>
                </c:pt>
                <c:pt idx="3730">
                  <c:v>-2.1786890000000001E-3</c:v>
                </c:pt>
                <c:pt idx="3731">
                  <c:v>-2.177502E-3</c:v>
                </c:pt>
                <c:pt idx="3732">
                  <c:v>-2.1812929999999999E-3</c:v>
                </c:pt>
                <c:pt idx="3733">
                  <c:v>-2.189304E-3</c:v>
                </c:pt>
                <c:pt idx="3734">
                  <c:v>-2.19959E-3</c:v>
                </c:pt>
                <c:pt idx="3735">
                  <c:v>-2.2100399999999999E-3</c:v>
                </c:pt>
                <c:pt idx="3736">
                  <c:v>-2.2183810000000002E-3</c:v>
                </c:pt>
                <c:pt idx="3737">
                  <c:v>-2.2222710000000001E-3</c:v>
                </c:pt>
                <c:pt idx="3738">
                  <c:v>-2.2212820000000002E-3</c:v>
                </c:pt>
                <c:pt idx="3739">
                  <c:v>-2.215776E-3</c:v>
                </c:pt>
                <c:pt idx="3740">
                  <c:v>-2.2069749999999999E-3</c:v>
                </c:pt>
                <c:pt idx="3741">
                  <c:v>-2.1970850000000001E-3</c:v>
                </c:pt>
                <c:pt idx="3742">
                  <c:v>-2.187788E-3</c:v>
                </c:pt>
                <c:pt idx="3743">
                  <c:v>-2.1802380000000001E-3</c:v>
                </c:pt>
                <c:pt idx="3744">
                  <c:v>-2.1750290000000002E-3</c:v>
                </c:pt>
                <c:pt idx="3745">
                  <c:v>-2.171765E-3</c:v>
                </c:pt>
                <c:pt idx="3746">
                  <c:v>-2.170216E-3</c:v>
                </c:pt>
                <c:pt idx="3747">
                  <c:v>-2.1696549999999999E-3</c:v>
                </c:pt>
                <c:pt idx="3748">
                  <c:v>-2.1700180000000001E-3</c:v>
                </c:pt>
                <c:pt idx="3749">
                  <c:v>-2.1713700000000002E-3</c:v>
                </c:pt>
                <c:pt idx="3750">
                  <c:v>-2.173842E-3</c:v>
                </c:pt>
                <c:pt idx="3751">
                  <c:v>-2.1771719999999998E-3</c:v>
                </c:pt>
                <c:pt idx="3752">
                  <c:v>-2.1806009999999999E-3</c:v>
                </c:pt>
                <c:pt idx="3753">
                  <c:v>-2.1831060000000002E-3</c:v>
                </c:pt>
                <c:pt idx="3754">
                  <c:v>-2.1837330000000002E-3</c:v>
                </c:pt>
                <c:pt idx="3755">
                  <c:v>-2.1815570000000002E-3</c:v>
                </c:pt>
                <c:pt idx="3756">
                  <c:v>-2.1769409999999999E-3</c:v>
                </c:pt>
                <c:pt idx="3757">
                  <c:v>-2.1703809999999999E-3</c:v>
                </c:pt>
                <c:pt idx="3758">
                  <c:v>-2.1635230000000001E-3</c:v>
                </c:pt>
                <c:pt idx="3759">
                  <c:v>-2.1581159999999999E-3</c:v>
                </c:pt>
                <c:pt idx="3760">
                  <c:v>-2.1551819999999998E-3</c:v>
                </c:pt>
                <c:pt idx="3761">
                  <c:v>-2.1551819999999998E-3</c:v>
                </c:pt>
                <c:pt idx="3762">
                  <c:v>-2.157721E-3</c:v>
                </c:pt>
                <c:pt idx="3763">
                  <c:v>-2.1613800000000001E-3</c:v>
                </c:pt>
                <c:pt idx="3764">
                  <c:v>-2.165073E-3</c:v>
                </c:pt>
                <c:pt idx="3765">
                  <c:v>-2.1676109999999998E-3</c:v>
                </c:pt>
                <c:pt idx="3766">
                  <c:v>-2.1684360000000001E-3</c:v>
                </c:pt>
                <c:pt idx="3767">
                  <c:v>-2.167249E-3</c:v>
                </c:pt>
                <c:pt idx="3768">
                  <c:v>-2.1645119999999999E-3</c:v>
                </c:pt>
                <c:pt idx="3769">
                  <c:v>-2.1603909999999998E-3</c:v>
                </c:pt>
                <c:pt idx="3770">
                  <c:v>-2.1547200000000002E-3</c:v>
                </c:pt>
                <c:pt idx="3771">
                  <c:v>-2.1477639999999999E-3</c:v>
                </c:pt>
                <c:pt idx="3772">
                  <c:v>-2.1394220000000002E-3</c:v>
                </c:pt>
                <c:pt idx="3773">
                  <c:v>-2.1301900000000001E-3</c:v>
                </c:pt>
                <c:pt idx="3774">
                  <c:v>-2.1212869999999999E-3</c:v>
                </c:pt>
                <c:pt idx="3775">
                  <c:v>-2.1141649999999999E-3</c:v>
                </c:pt>
                <c:pt idx="3776">
                  <c:v>-2.1101750000000002E-3</c:v>
                </c:pt>
                <c:pt idx="3777">
                  <c:v>-2.1101090000000002E-3</c:v>
                </c:pt>
                <c:pt idx="3778">
                  <c:v>-2.1136050000000002E-3</c:v>
                </c:pt>
                <c:pt idx="3779">
                  <c:v>-2.1195400000000001E-3</c:v>
                </c:pt>
                <c:pt idx="3780">
                  <c:v>-2.1260350000000001E-3</c:v>
                </c:pt>
                <c:pt idx="3781">
                  <c:v>-2.1309810000000001E-3</c:v>
                </c:pt>
                <c:pt idx="3782">
                  <c:v>-2.1330910000000002E-3</c:v>
                </c:pt>
                <c:pt idx="3783">
                  <c:v>-2.1320029999999999E-3</c:v>
                </c:pt>
                <c:pt idx="3784">
                  <c:v>-2.1287720000000001E-3</c:v>
                </c:pt>
                <c:pt idx="3785">
                  <c:v>-2.1249139999999999E-3</c:v>
                </c:pt>
                <c:pt idx="3786">
                  <c:v>-2.1220789999999998E-3</c:v>
                </c:pt>
                <c:pt idx="3787">
                  <c:v>-2.1214850000000002E-3</c:v>
                </c:pt>
                <c:pt idx="3788">
                  <c:v>-2.1234629999999999E-3</c:v>
                </c:pt>
                <c:pt idx="3789">
                  <c:v>-2.1274200000000001E-3</c:v>
                </c:pt>
                <c:pt idx="3790">
                  <c:v>-2.1321679999999998E-3</c:v>
                </c:pt>
                <c:pt idx="3791">
                  <c:v>-2.1364869999999998E-3</c:v>
                </c:pt>
                <c:pt idx="3792">
                  <c:v>-2.139686E-3</c:v>
                </c:pt>
                <c:pt idx="3793">
                  <c:v>-2.1414329999999999E-3</c:v>
                </c:pt>
                <c:pt idx="3794">
                  <c:v>-2.141961E-3</c:v>
                </c:pt>
                <c:pt idx="3795">
                  <c:v>-2.1416310000000002E-3</c:v>
                </c:pt>
                <c:pt idx="3796">
                  <c:v>-2.1409049999999998E-3</c:v>
                </c:pt>
                <c:pt idx="3797">
                  <c:v>-2.1402130000000002E-3</c:v>
                </c:pt>
                <c:pt idx="3798">
                  <c:v>-2.1391579999999999E-3</c:v>
                </c:pt>
                <c:pt idx="3799">
                  <c:v>-2.138301E-3</c:v>
                </c:pt>
                <c:pt idx="3800">
                  <c:v>-2.136949E-3</c:v>
                </c:pt>
                <c:pt idx="3801">
                  <c:v>-2.1357619999999998E-3</c:v>
                </c:pt>
                <c:pt idx="3802">
                  <c:v>-2.1343109999999998E-3</c:v>
                </c:pt>
                <c:pt idx="3803">
                  <c:v>-2.1329919999999998E-3</c:v>
                </c:pt>
                <c:pt idx="3804">
                  <c:v>-2.1315090000000002E-3</c:v>
                </c:pt>
                <c:pt idx="3805">
                  <c:v>-2.1295960000000001E-3</c:v>
                </c:pt>
                <c:pt idx="3806">
                  <c:v>-2.1266950000000001E-3</c:v>
                </c:pt>
                <c:pt idx="3807">
                  <c:v>-2.12254E-3</c:v>
                </c:pt>
                <c:pt idx="3808">
                  <c:v>-2.116803E-3</c:v>
                </c:pt>
                <c:pt idx="3809">
                  <c:v>-2.1095490000000001E-3</c:v>
                </c:pt>
                <c:pt idx="3810">
                  <c:v>-2.1011409999999999E-3</c:v>
                </c:pt>
                <c:pt idx="3811">
                  <c:v>-2.0919739999999999E-3</c:v>
                </c:pt>
                <c:pt idx="3812">
                  <c:v>-2.0829709999999999E-3</c:v>
                </c:pt>
                <c:pt idx="3813">
                  <c:v>-2.074925E-3</c:v>
                </c:pt>
                <c:pt idx="3814">
                  <c:v>-2.0684290000000001E-3</c:v>
                </c:pt>
                <c:pt idx="3815">
                  <c:v>-2.0641090000000002E-3</c:v>
                </c:pt>
                <c:pt idx="3816">
                  <c:v>-2.062262E-3</c:v>
                </c:pt>
                <c:pt idx="3817">
                  <c:v>-2.0628230000000001E-3</c:v>
                </c:pt>
                <c:pt idx="3818">
                  <c:v>-2.0653289999999999E-3</c:v>
                </c:pt>
                <c:pt idx="3819">
                  <c:v>-2.0690890000000001E-3</c:v>
                </c:pt>
                <c:pt idx="3820">
                  <c:v>-2.072848E-3</c:v>
                </c:pt>
                <c:pt idx="3821">
                  <c:v>-2.0759480000000002E-3</c:v>
                </c:pt>
                <c:pt idx="3822">
                  <c:v>-2.0774980000000001E-3</c:v>
                </c:pt>
                <c:pt idx="3823">
                  <c:v>-2.0773329999999998E-3</c:v>
                </c:pt>
                <c:pt idx="3824">
                  <c:v>-2.0759480000000002E-3</c:v>
                </c:pt>
                <c:pt idx="3825">
                  <c:v>-2.0737379999999999E-3</c:v>
                </c:pt>
                <c:pt idx="3826">
                  <c:v>-2.0716279999999998E-3</c:v>
                </c:pt>
                <c:pt idx="3827">
                  <c:v>-2.0701769999999999E-3</c:v>
                </c:pt>
                <c:pt idx="3828">
                  <c:v>-2.0696159999999998E-3</c:v>
                </c:pt>
                <c:pt idx="3829">
                  <c:v>-2.0698140000000001E-3</c:v>
                </c:pt>
                <c:pt idx="3830">
                  <c:v>-2.070606E-3</c:v>
                </c:pt>
                <c:pt idx="3831">
                  <c:v>-2.0716609999999998E-3</c:v>
                </c:pt>
                <c:pt idx="3832">
                  <c:v>-2.0727160000000001E-3</c:v>
                </c:pt>
                <c:pt idx="3833">
                  <c:v>-2.0739360000000002E-3</c:v>
                </c:pt>
                <c:pt idx="3834">
                  <c:v>-2.0754530000000001E-3</c:v>
                </c:pt>
                <c:pt idx="3835">
                  <c:v>-2.0774309999999998E-3</c:v>
                </c:pt>
                <c:pt idx="3836">
                  <c:v>-2.079806E-3</c:v>
                </c:pt>
                <c:pt idx="3837">
                  <c:v>-2.0822459999999998E-3</c:v>
                </c:pt>
                <c:pt idx="3838">
                  <c:v>-2.0842899999999999E-3</c:v>
                </c:pt>
                <c:pt idx="3839">
                  <c:v>-2.0858399999999998E-3</c:v>
                </c:pt>
                <c:pt idx="3840">
                  <c:v>-2.08683E-3</c:v>
                </c:pt>
                <c:pt idx="3841">
                  <c:v>-2.0873900000000002E-3</c:v>
                </c:pt>
                <c:pt idx="3842">
                  <c:v>-2.0878519999999999E-3</c:v>
                </c:pt>
                <c:pt idx="3843">
                  <c:v>-2.0881160000000001E-3</c:v>
                </c:pt>
                <c:pt idx="3844">
                  <c:v>-2.0881490000000001E-3</c:v>
                </c:pt>
                <c:pt idx="3845">
                  <c:v>-2.0872249999999998E-3</c:v>
                </c:pt>
                <c:pt idx="3846">
                  <c:v>-2.0849169999999999E-3</c:v>
                </c:pt>
                <c:pt idx="3847">
                  <c:v>-2.0804980000000001E-3</c:v>
                </c:pt>
                <c:pt idx="3848">
                  <c:v>-2.0741010000000001E-3</c:v>
                </c:pt>
                <c:pt idx="3849">
                  <c:v>-2.0661540000000002E-3</c:v>
                </c:pt>
                <c:pt idx="3850">
                  <c:v>-2.0578100000000002E-3</c:v>
                </c:pt>
                <c:pt idx="3851">
                  <c:v>-2.0500940000000001E-3</c:v>
                </c:pt>
                <c:pt idx="3852">
                  <c:v>-2.0434979999999999E-3</c:v>
                </c:pt>
                <c:pt idx="3853">
                  <c:v>-2.0386499999999999E-3</c:v>
                </c:pt>
                <c:pt idx="3854">
                  <c:v>-2.0344289999999999E-3</c:v>
                </c:pt>
                <c:pt idx="3855">
                  <c:v>-2.03024E-3</c:v>
                </c:pt>
                <c:pt idx="3856">
                  <c:v>-2.0249310000000002E-3</c:v>
                </c:pt>
                <c:pt idx="3857">
                  <c:v>-2.0180710000000002E-3</c:v>
                </c:pt>
                <c:pt idx="3858">
                  <c:v>-2.010188E-3</c:v>
                </c:pt>
                <c:pt idx="3859">
                  <c:v>-2.0026359999999999E-3</c:v>
                </c:pt>
                <c:pt idx="3860">
                  <c:v>-1.9968970000000001E-3</c:v>
                </c:pt>
                <c:pt idx="3861">
                  <c:v>-1.994324E-3</c:v>
                </c:pt>
                <c:pt idx="3862">
                  <c:v>-1.9961710000000001E-3</c:v>
                </c:pt>
                <c:pt idx="3863">
                  <c:v>-2.001811E-3</c:v>
                </c:pt>
                <c:pt idx="3864">
                  <c:v>-2.010155E-3</c:v>
                </c:pt>
                <c:pt idx="3865">
                  <c:v>-2.0188950000000002E-3</c:v>
                </c:pt>
                <c:pt idx="3866">
                  <c:v>-2.0259200000000001E-3</c:v>
                </c:pt>
                <c:pt idx="3867">
                  <c:v>-2.0296799999999999E-3</c:v>
                </c:pt>
                <c:pt idx="3868">
                  <c:v>-2.0289209999999999E-3</c:v>
                </c:pt>
                <c:pt idx="3869">
                  <c:v>-2.023908E-3</c:v>
                </c:pt>
                <c:pt idx="3870">
                  <c:v>-2.0159599999999998E-3</c:v>
                </c:pt>
                <c:pt idx="3871">
                  <c:v>-2.0070550000000002E-3</c:v>
                </c:pt>
                <c:pt idx="3872">
                  <c:v>-1.9987440000000002E-3</c:v>
                </c:pt>
                <c:pt idx="3873">
                  <c:v>-1.9927410000000001E-3</c:v>
                </c:pt>
                <c:pt idx="3874">
                  <c:v>-1.9897399999999998E-3</c:v>
                </c:pt>
                <c:pt idx="3875">
                  <c:v>-1.9893440000000001E-3</c:v>
                </c:pt>
                <c:pt idx="3876">
                  <c:v>-1.9904649999999999E-3</c:v>
                </c:pt>
                <c:pt idx="3877">
                  <c:v>-1.9917519999999998E-3</c:v>
                </c:pt>
                <c:pt idx="3878">
                  <c:v>-1.9918169999999999E-3</c:v>
                </c:pt>
                <c:pt idx="3879">
                  <c:v>-1.9897399999999998E-3</c:v>
                </c:pt>
                <c:pt idx="3880">
                  <c:v>-1.9853200000000001E-3</c:v>
                </c:pt>
                <c:pt idx="3881">
                  <c:v>-1.9789209999999998E-3</c:v>
                </c:pt>
                <c:pt idx="3882">
                  <c:v>-1.971698E-3</c:v>
                </c:pt>
                <c:pt idx="3883">
                  <c:v>-1.9641770000000001E-3</c:v>
                </c:pt>
                <c:pt idx="3884">
                  <c:v>-1.9574810000000001E-3</c:v>
                </c:pt>
                <c:pt idx="3885">
                  <c:v>-1.9513460000000001E-3</c:v>
                </c:pt>
                <c:pt idx="3886">
                  <c:v>-1.946134E-3</c:v>
                </c:pt>
                <c:pt idx="3887">
                  <c:v>-1.941253E-3</c:v>
                </c:pt>
                <c:pt idx="3888">
                  <c:v>-1.9367E-3</c:v>
                </c:pt>
                <c:pt idx="3889">
                  <c:v>-1.9326429999999999E-3</c:v>
                </c:pt>
                <c:pt idx="3890">
                  <c:v>-1.929542E-3</c:v>
                </c:pt>
                <c:pt idx="3891">
                  <c:v>-1.927794E-3</c:v>
                </c:pt>
                <c:pt idx="3892">
                  <c:v>-1.927794E-3</c:v>
                </c:pt>
                <c:pt idx="3893">
                  <c:v>-1.9289820000000001E-3</c:v>
                </c:pt>
                <c:pt idx="3894">
                  <c:v>-1.930466E-3</c:v>
                </c:pt>
                <c:pt idx="3895">
                  <c:v>-1.9307300000000001E-3</c:v>
                </c:pt>
                <c:pt idx="3896">
                  <c:v>-1.928553E-3</c:v>
                </c:pt>
                <c:pt idx="3897">
                  <c:v>-1.922549E-3</c:v>
                </c:pt>
                <c:pt idx="3898">
                  <c:v>-1.9129489999999999E-3</c:v>
                </c:pt>
                <c:pt idx="3899">
                  <c:v>-1.9006450000000001E-3</c:v>
                </c:pt>
                <c:pt idx="3900">
                  <c:v>-1.887482E-3</c:v>
                </c:pt>
                <c:pt idx="3901">
                  <c:v>-1.8757699999999999E-3</c:v>
                </c:pt>
                <c:pt idx="3902">
                  <c:v>-1.867423E-3</c:v>
                </c:pt>
                <c:pt idx="3903">
                  <c:v>-1.86386E-3</c:v>
                </c:pt>
                <c:pt idx="3904">
                  <c:v>-1.8652129999999999E-3</c:v>
                </c:pt>
                <c:pt idx="3905">
                  <c:v>-1.8702269999999999E-3</c:v>
                </c:pt>
                <c:pt idx="3906">
                  <c:v>-1.877288E-3</c:v>
                </c:pt>
                <c:pt idx="3907">
                  <c:v>-1.88415E-3</c:v>
                </c:pt>
                <c:pt idx="3908">
                  <c:v>-1.8887349999999999E-3</c:v>
                </c:pt>
                <c:pt idx="3909">
                  <c:v>-1.8899559999999999E-3</c:v>
                </c:pt>
                <c:pt idx="3910">
                  <c:v>-1.8876800000000001E-3</c:v>
                </c:pt>
                <c:pt idx="3911">
                  <c:v>-1.8827309999999999E-3</c:v>
                </c:pt>
                <c:pt idx="3912">
                  <c:v>-1.8763969999999999E-3</c:v>
                </c:pt>
                <c:pt idx="3913">
                  <c:v>-1.870788E-3</c:v>
                </c:pt>
                <c:pt idx="3914">
                  <c:v>-1.86706E-3</c:v>
                </c:pt>
                <c:pt idx="3915">
                  <c:v>-1.8665649999999999E-3</c:v>
                </c:pt>
                <c:pt idx="3916">
                  <c:v>-1.868974E-3</c:v>
                </c:pt>
                <c:pt idx="3917">
                  <c:v>-1.874021E-3</c:v>
                </c:pt>
                <c:pt idx="3918">
                  <c:v>-1.880158E-3</c:v>
                </c:pt>
                <c:pt idx="3919">
                  <c:v>-1.8863930000000001E-3</c:v>
                </c:pt>
                <c:pt idx="3920">
                  <c:v>-1.8912099999999999E-3</c:v>
                </c:pt>
                <c:pt idx="3921">
                  <c:v>-1.8939149999999999E-3</c:v>
                </c:pt>
                <c:pt idx="3922">
                  <c:v>-1.894047E-3</c:v>
                </c:pt>
                <c:pt idx="3923">
                  <c:v>-1.8917039999999999E-3</c:v>
                </c:pt>
                <c:pt idx="3924">
                  <c:v>-1.8872839999999999E-3</c:v>
                </c:pt>
                <c:pt idx="3925">
                  <c:v>-1.8815430000000001E-3</c:v>
                </c:pt>
                <c:pt idx="3926">
                  <c:v>-1.875308E-3</c:v>
                </c:pt>
                <c:pt idx="3927">
                  <c:v>-1.869403E-3</c:v>
                </c:pt>
                <c:pt idx="3928">
                  <c:v>-1.8645529999999999E-3</c:v>
                </c:pt>
                <c:pt idx="3929">
                  <c:v>-1.861155E-3</c:v>
                </c:pt>
                <c:pt idx="3930">
                  <c:v>-1.8593399999999999E-3</c:v>
                </c:pt>
                <c:pt idx="3931">
                  <c:v>-1.8590760000000001E-3</c:v>
                </c:pt>
                <c:pt idx="3932">
                  <c:v>-1.859868E-3</c:v>
                </c:pt>
                <c:pt idx="3933">
                  <c:v>-1.8609239999999999E-3</c:v>
                </c:pt>
                <c:pt idx="3934">
                  <c:v>-1.861847E-3</c:v>
                </c:pt>
                <c:pt idx="3935">
                  <c:v>-1.862177E-3</c:v>
                </c:pt>
                <c:pt idx="3936">
                  <c:v>-1.8619789999999999E-3</c:v>
                </c:pt>
                <c:pt idx="3937">
                  <c:v>-1.861386E-3</c:v>
                </c:pt>
                <c:pt idx="3938">
                  <c:v>-1.860726E-3</c:v>
                </c:pt>
                <c:pt idx="3939">
                  <c:v>-1.8603300000000001E-3</c:v>
                </c:pt>
                <c:pt idx="3940">
                  <c:v>-1.8600000000000001E-3</c:v>
                </c:pt>
                <c:pt idx="3941">
                  <c:v>-1.8590760000000001E-3</c:v>
                </c:pt>
                <c:pt idx="3942">
                  <c:v>-1.8568E-3</c:v>
                </c:pt>
                <c:pt idx="3943">
                  <c:v>-1.8524769999999999E-3</c:v>
                </c:pt>
                <c:pt idx="3944">
                  <c:v>-1.8455819999999999E-3</c:v>
                </c:pt>
                <c:pt idx="3945">
                  <c:v>-1.8365090000000001E-3</c:v>
                </c:pt>
                <c:pt idx="3946">
                  <c:v>-1.8260819999999999E-3</c:v>
                </c:pt>
                <c:pt idx="3947">
                  <c:v>-1.816151E-3</c:v>
                </c:pt>
                <c:pt idx="3948">
                  <c:v>-1.8078359999999999E-3</c:v>
                </c:pt>
                <c:pt idx="3949">
                  <c:v>-1.8025890000000001E-3</c:v>
                </c:pt>
                <c:pt idx="3950">
                  <c:v>-1.800411E-3</c:v>
                </c:pt>
                <c:pt idx="3951">
                  <c:v>-1.8011699999999999E-3</c:v>
                </c:pt>
                <c:pt idx="3952">
                  <c:v>-1.8035130000000001E-3</c:v>
                </c:pt>
                <c:pt idx="3953">
                  <c:v>-1.80612E-3</c:v>
                </c:pt>
                <c:pt idx="3954">
                  <c:v>-1.80777E-3</c:v>
                </c:pt>
                <c:pt idx="3955">
                  <c:v>-1.8076380000000001E-3</c:v>
                </c:pt>
                <c:pt idx="3956">
                  <c:v>-1.8057240000000001E-3</c:v>
                </c:pt>
                <c:pt idx="3957">
                  <c:v>-1.8021599999999999E-3</c:v>
                </c:pt>
                <c:pt idx="3958">
                  <c:v>-1.7976400000000001E-3</c:v>
                </c:pt>
                <c:pt idx="3959">
                  <c:v>-1.7930859999999999E-3</c:v>
                </c:pt>
                <c:pt idx="3960">
                  <c:v>-1.7887630000000001E-3</c:v>
                </c:pt>
                <c:pt idx="3961">
                  <c:v>-1.785167E-3</c:v>
                </c:pt>
                <c:pt idx="3962">
                  <c:v>-1.7819000000000001E-3</c:v>
                </c:pt>
                <c:pt idx="3963">
                  <c:v>-1.7790289999999999E-3</c:v>
                </c:pt>
                <c:pt idx="3964">
                  <c:v>-1.7761249999999999E-3</c:v>
                </c:pt>
                <c:pt idx="3965">
                  <c:v>-1.7729239999999999E-3</c:v>
                </c:pt>
                <c:pt idx="3966">
                  <c:v>-1.7694259999999999E-3</c:v>
                </c:pt>
                <c:pt idx="3967">
                  <c:v>-1.7657630000000001E-3</c:v>
                </c:pt>
                <c:pt idx="3968">
                  <c:v>-1.7621659999999999E-3</c:v>
                </c:pt>
                <c:pt idx="3969">
                  <c:v>-1.758899E-3</c:v>
                </c:pt>
                <c:pt idx="3970">
                  <c:v>-1.756325E-3</c:v>
                </c:pt>
                <c:pt idx="3971">
                  <c:v>-1.7545760000000001E-3</c:v>
                </c:pt>
                <c:pt idx="3972">
                  <c:v>-1.753817E-3</c:v>
                </c:pt>
                <c:pt idx="3973">
                  <c:v>-1.7539159999999999E-3</c:v>
                </c:pt>
                <c:pt idx="3974">
                  <c:v>-1.7548399999999999E-3</c:v>
                </c:pt>
                <c:pt idx="3975">
                  <c:v>-1.7567870000000001E-3</c:v>
                </c:pt>
                <c:pt idx="3976">
                  <c:v>-1.7595589999999999E-3</c:v>
                </c:pt>
                <c:pt idx="3977">
                  <c:v>-1.7634860000000001E-3</c:v>
                </c:pt>
                <c:pt idx="3978">
                  <c:v>-1.768667E-3</c:v>
                </c:pt>
                <c:pt idx="3979">
                  <c:v>-1.7742109999999999E-3</c:v>
                </c:pt>
                <c:pt idx="3980">
                  <c:v>-1.7799529999999999E-3</c:v>
                </c:pt>
                <c:pt idx="3981">
                  <c:v>-1.784903E-3</c:v>
                </c:pt>
                <c:pt idx="3982">
                  <c:v>-1.787872E-3</c:v>
                </c:pt>
                <c:pt idx="3983">
                  <c:v>-1.7881360000000001E-3</c:v>
                </c:pt>
                <c:pt idx="3984">
                  <c:v>-1.785167E-3</c:v>
                </c:pt>
                <c:pt idx="3985">
                  <c:v>-1.7790289999999999E-3</c:v>
                </c:pt>
                <c:pt idx="3986">
                  <c:v>-1.770251E-3</c:v>
                </c:pt>
                <c:pt idx="3987">
                  <c:v>-1.7599880000000001E-3</c:v>
                </c:pt>
                <c:pt idx="3988">
                  <c:v>-1.7491640000000001E-3</c:v>
                </c:pt>
                <c:pt idx="3989">
                  <c:v>-1.7389009999999999E-3</c:v>
                </c:pt>
                <c:pt idx="3990">
                  <c:v>-1.730122E-3</c:v>
                </c:pt>
                <c:pt idx="3991">
                  <c:v>-1.7236210000000001E-3</c:v>
                </c:pt>
                <c:pt idx="3992">
                  <c:v>-1.7195610000000001E-3</c:v>
                </c:pt>
                <c:pt idx="3993">
                  <c:v>-1.718109E-3</c:v>
                </c:pt>
                <c:pt idx="3994">
                  <c:v>-1.7191979999999999E-3</c:v>
                </c:pt>
                <c:pt idx="3995">
                  <c:v>-1.722136E-3</c:v>
                </c:pt>
                <c:pt idx="3996">
                  <c:v>-1.7263269999999999E-3</c:v>
                </c:pt>
                <c:pt idx="3997">
                  <c:v>-1.7304519999999999E-3</c:v>
                </c:pt>
                <c:pt idx="3998">
                  <c:v>-1.733521E-3</c:v>
                </c:pt>
                <c:pt idx="3999">
                  <c:v>-1.7349399999999999E-3</c:v>
                </c:pt>
                <c:pt idx="4000">
                  <c:v>-1.734214E-3</c:v>
                </c:pt>
                <c:pt idx="4001">
                  <c:v>-1.732003E-3</c:v>
                </c:pt>
                <c:pt idx="4002">
                  <c:v>-1.7289009999999999E-3</c:v>
                </c:pt>
                <c:pt idx="4003">
                  <c:v>-1.725898E-3</c:v>
                </c:pt>
                <c:pt idx="4004">
                  <c:v>-1.723753E-3</c:v>
                </c:pt>
                <c:pt idx="4005">
                  <c:v>-1.722466E-3</c:v>
                </c:pt>
                <c:pt idx="4006">
                  <c:v>-1.7217720000000001E-3</c:v>
                </c:pt>
                <c:pt idx="4007">
                  <c:v>-1.7208150000000001E-3</c:v>
                </c:pt>
                <c:pt idx="4008">
                  <c:v>-1.7189340000000001E-3</c:v>
                </c:pt>
                <c:pt idx="4009">
                  <c:v>-1.7159969999999999E-3</c:v>
                </c:pt>
                <c:pt idx="4010">
                  <c:v>-1.7123010000000001E-3</c:v>
                </c:pt>
                <c:pt idx="4011">
                  <c:v>-1.7085710000000001E-3</c:v>
                </c:pt>
                <c:pt idx="4012">
                  <c:v>-1.7057000000000001E-3</c:v>
                </c:pt>
                <c:pt idx="4013">
                  <c:v>-1.703687E-3</c:v>
                </c:pt>
                <c:pt idx="4014">
                  <c:v>-1.702531E-3</c:v>
                </c:pt>
                <c:pt idx="4015">
                  <c:v>-1.7010129999999999E-3</c:v>
                </c:pt>
                <c:pt idx="4016">
                  <c:v>-1.6979440000000001E-3</c:v>
                </c:pt>
                <c:pt idx="4017">
                  <c:v>-1.6928939999999999E-3</c:v>
                </c:pt>
                <c:pt idx="4018">
                  <c:v>-1.685567E-3</c:v>
                </c:pt>
                <c:pt idx="4019">
                  <c:v>-1.677018E-3</c:v>
                </c:pt>
                <c:pt idx="4020">
                  <c:v>-1.6686019999999999E-3</c:v>
                </c:pt>
                <c:pt idx="4021">
                  <c:v>-1.6618679999999999E-3</c:v>
                </c:pt>
                <c:pt idx="4022">
                  <c:v>-1.657511E-3</c:v>
                </c:pt>
                <c:pt idx="4023">
                  <c:v>-1.655498E-3</c:v>
                </c:pt>
                <c:pt idx="4024">
                  <c:v>-1.6546390000000001E-3</c:v>
                </c:pt>
                <c:pt idx="4025">
                  <c:v>-1.6532529999999999E-3</c:v>
                </c:pt>
                <c:pt idx="4026">
                  <c:v>-1.649853E-3</c:v>
                </c:pt>
                <c:pt idx="4027">
                  <c:v>-1.6437470000000001E-3</c:v>
                </c:pt>
                <c:pt idx="4028">
                  <c:v>-1.635395E-3</c:v>
                </c:pt>
                <c:pt idx="4029">
                  <c:v>-1.626251E-3</c:v>
                </c:pt>
                <c:pt idx="4030">
                  <c:v>-1.618527E-3</c:v>
                </c:pt>
                <c:pt idx="4031">
                  <c:v>-1.6139380000000001E-3</c:v>
                </c:pt>
                <c:pt idx="4032">
                  <c:v>-1.6137739999999999E-3</c:v>
                </c:pt>
                <c:pt idx="4033">
                  <c:v>-1.6180649999999999E-3</c:v>
                </c:pt>
                <c:pt idx="4034">
                  <c:v>-1.6254259999999999E-3</c:v>
                </c:pt>
                <c:pt idx="4035">
                  <c:v>-1.6345039999999999E-3</c:v>
                </c:pt>
                <c:pt idx="4036">
                  <c:v>-1.6429210000000001E-3</c:v>
                </c:pt>
                <c:pt idx="4037">
                  <c:v>-1.649127E-3</c:v>
                </c:pt>
                <c:pt idx="4038">
                  <c:v>-1.6519989999999999E-3</c:v>
                </c:pt>
                <c:pt idx="4039">
                  <c:v>-1.6518010000000001E-3</c:v>
                </c:pt>
                <c:pt idx="4040">
                  <c:v>-1.6492259999999999E-3</c:v>
                </c:pt>
                <c:pt idx="4041">
                  <c:v>-1.64576E-3</c:v>
                </c:pt>
                <c:pt idx="4042">
                  <c:v>-1.642756E-3</c:v>
                </c:pt>
                <c:pt idx="4043">
                  <c:v>-1.641799E-3</c:v>
                </c:pt>
                <c:pt idx="4044">
                  <c:v>-1.643119E-3</c:v>
                </c:pt>
                <c:pt idx="4045">
                  <c:v>-1.6465519999999999E-3</c:v>
                </c:pt>
                <c:pt idx="4046">
                  <c:v>-1.6512390000000001E-3</c:v>
                </c:pt>
                <c:pt idx="4047">
                  <c:v>-1.655828E-3</c:v>
                </c:pt>
                <c:pt idx="4048">
                  <c:v>-1.659029E-3</c:v>
                </c:pt>
                <c:pt idx="4049">
                  <c:v>-1.659855E-3</c:v>
                </c:pt>
                <c:pt idx="4050">
                  <c:v>-1.658138E-3</c:v>
                </c:pt>
                <c:pt idx="4051">
                  <c:v>-1.6542099999999999E-3</c:v>
                </c:pt>
                <c:pt idx="4052">
                  <c:v>-1.648797E-3</c:v>
                </c:pt>
                <c:pt idx="4053">
                  <c:v>-1.6429210000000001E-3</c:v>
                </c:pt>
                <c:pt idx="4054">
                  <c:v>-1.637211E-3</c:v>
                </c:pt>
                <c:pt idx="4055">
                  <c:v>-1.6317969999999999E-3</c:v>
                </c:pt>
                <c:pt idx="4056">
                  <c:v>-1.627044E-3</c:v>
                </c:pt>
                <c:pt idx="4057">
                  <c:v>-1.6227520000000001E-3</c:v>
                </c:pt>
                <c:pt idx="4058">
                  <c:v>-1.618626E-3</c:v>
                </c:pt>
                <c:pt idx="4059">
                  <c:v>-1.6150279999999999E-3</c:v>
                </c:pt>
                <c:pt idx="4060">
                  <c:v>-1.6119909999999999E-3</c:v>
                </c:pt>
                <c:pt idx="4061">
                  <c:v>-1.610109E-3</c:v>
                </c:pt>
                <c:pt idx="4062">
                  <c:v>-1.6095479999999999E-3</c:v>
                </c:pt>
                <c:pt idx="4063">
                  <c:v>-1.6108019999999999E-3</c:v>
                </c:pt>
                <c:pt idx="4064">
                  <c:v>-1.61374E-3</c:v>
                </c:pt>
                <c:pt idx="4065">
                  <c:v>-1.6180649999999999E-3</c:v>
                </c:pt>
                <c:pt idx="4066">
                  <c:v>-1.6235780000000001E-3</c:v>
                </c:pt>
                <c:pt idx="4067">
                  <c:v>-1.630081E-3</c:v>
                </c:pt>
                <c:pt idx="4068">
                  <c:v>-1.636782E-3</c:v>
                </c:pt>
                <c:pt idx="4069">
                  <c:v>-1.64302E-3</c:v>
                </c:pt>
                <c:pt idx="4070">
                  <c:v>-1.64784E-3</c:v>
                </c:pt>
                <c:pt idx="4071">
                  <c:v>-1.650348E-3</c:v>
                </c:pt>
                <c:pt idx="4072">
                  <c:v>-1.649787E-3</c:v>
                </c:pt>
                <c:pt idx="4073">
                  <c:v>-1.646486E-3</c:v>
                </c:pt>
                <c:pt idx="4074">
                  <c:v>-1.6409739999999999E-3</c:v>
                </c:pt>
                <c:pt idx="4075">
                  <c:v>-1.634999E-3</c:v>
                </c:pt>
                <c:pt idx="4076">
                  <c:v>-1.6302790000000001E-3</c:v>
                </c:pt>
                <c:pt idx="4077">
                  <c:v>-1.628331E-3</c:v>
                </c:pt>
                <c:pt idx="4078">
                  <c:v>-1.6296189999999999E-3</c:v>
                </c:pt>
                <c:pt idx="4079">
                  <c:v>-1.6332829999999999E-3</c:v>
                </c:pt>
                <c:pt idx="4080">
                  <c:v>-1.637508E-3</c:v>
                </c:pt>
                <c:pt idx="4081">
                  <c:v>-1.6396200000000001E-3</c:v>
                </c:pt>
                <c:pt idx="4082">
                  <c:v>-1.6376069999999999E-3</c:v>
                </c:pt>
                <c:pt idx="4083">
                  <c:v>-1.6303450000000001E-3</c:v>
                </c:pt>
                <c:pt idx="4084">
                  <c:v>-1.61823E-3</c:v>
                </c:pt>
                <c:pt idx="4085">
                  <c:v>-1.6032100000000001E-3</c:v>
                </c:pt>
                <c:pt idx="4086">
                  <c:v>-1.587892E-3</c:v>
                </c:pt>
                <c:pt idx="4087">
                  <c:v>-1.5751490000000001E-3</c:v>
                </c:pt>
                <c:pt idx="4088">
                  <c:v>-1.5669939999999999E-3</c:v>
                </c:pt>
                <c:pt idx="4089">
                  <c:v>-1.5644190000000001E-3</c:v>
                </c:pt>
                <c:pt idx="4090">
                  <c:v>-1.567258E-3</c:v>
                </c:pt>
                <c:pt idx="4091">
                  <c:v>-1.5746200000000001E-3</c:v>
                </c:pt>
                <c:pt idx="4092">
                  <c:v>-1.5849869999999999E-3</c:v>
                </c:pt>
                <c:pt idx="4093">
                  <c:v>-1.597036E-3</c:v>
                </c:pt>
                <c:pt idx="4094">
                  <c:v>-1.609383E-3</c:v>
                </c:pt>
                <c:pt idx="4095">
                  <c:v>-1.6211680000000001E-3</c:v>
                </c:pt>
                <c:pt idx="4096">
                  <c:v>-1.631335E-3</c:v>
                </c:pt>
                <c:pt idx="4097">
                  <c:v>-1.639059E-3</c:v>
                </c:pt>
                <c:pt idx="4098">
                  <c:v>-1.643383E-3</c:v>
                </c:pt>
                <c:pt idx="4099">
                  <c:v>-1.643912E-3</c:v>
                </c:pt>
                <c:pt idx="4100">
                  <c:v>-1.640446E-3</c:v>
                </c:pt>
                <c:pt idx="4101">
                  <c:v>-1.6333820000000001E-3</c:v>
                </c:pt>
                <c:pt idx="4102">
                  <c:v>-1.623677E-3</c:v>
                </c:pt>
                <c:pt idx="4103">
                  <c:v>-1.6125849999999999E-3</c:v>
                </c:pt>
                <c:pt idx="4104">
                  <c:v>-1.601625E-3</c:v>
                </c:pt>
                <c:pt idx="4105">
                  <c:v>-1.591854E-3</c:v>
                </c:pt>
                <c:pt idx="4106">
                  <c:v>-1.584128E-3</c:v>
                </c:pt>
                <c:pt idx="4107">
                  <c:v>-1.578978E-3</c:v>
                </c:pt>
                <c:pt idx="4108">
                  <c:v>-1.576172E-3</c:v>
                </c:pt>
                <c:pt idx="4109">
                  <c:v>-1.5757099999999999E-3</c:v>
                </c:pt>
                <c:pt idx="4110">
                  <c:v>-1.576865E-3</c:v>
                </c:pt>
                <c:pt idx="4111">
                  <c:v>-1.578879E-3</c:v>
                </c:pt>
                <c:pt idx="4112">
                  <c:v>-1.580761E-3</c:v>
                </c:pt>
                <c:pt idx="4113">
                  <c:v>-1.5816859999999999E-3</c:v>
                </c:pt>
                <c:pt idx="4114">
                  <c:v>-1.5811239999999999E-3</c:v>
                </c:pt>
                <c:pt idx="4115">
                  <c:v>-1.578648E-3</c:v>
                </c:pt>
                <c:pt idx="4116">
                  <c:v>-1.574488E-3</c:v>
                </c:pt>
                <c:pt idx="4117">
                  <c:v>-1.5694699999999999E-3</c:v>
                </c:pt>
                <c:pt idx="4118">
                  <c:v>-1.564485E-3</c:v>
                </c:pt>
                <c:pt idx="4119">
                  <c:v>-1.560589E-3</c:v>
                </c:pt>
                <c:pt idx="4120">
                  <c:v>-1.5580139999999999E-3</c:v>
                </c:pt>
                <c:pt idx="4121">
                  <c:v>-1.556925E-3</c:v>
                </c:pt>
                <c:pt idx="4122">
                  <c:v>-1.5565609999999999E-3</c:v>
                </c:pt>
                <c:pt idx="4123">
                  <c:v>-1.5563630000000001E-3</c:v>
                </c:pt>
                <c:pt idx="4124">
                  <c:v>-1.5557030000000001E-3</c:v>
                </c:pt>
                <c:pt idx="4125">
                  <c:v>-1.554316E-3</c:v>
                </c:pt>
                <c:pt idx="4126">
                  <c:v>-1.5525000000000001E-3</c:v>
                </c:pt>
                <c:pt idx="4127">
                  <c:v>-1.551015E-3</c:v>
                </c:pt>
                <c:pt idx="4128">
                  <c:v>-1.5500900000000001E-3</c:v>
                </c:pt>
                <c:pt idx="4129">
                  <c:v>-1.5503209999999999E-3</c:v>
                </c:pt>
                <c:pt idx="4130">
                  <c:v>-1.551609E-3</c:v>
                </c:pt>
                <c:pt idx="4131">
                  <c:v>-1.5534909999999999E-3</c:v>
                </c:pt>
                <c:pt idx="4132">
                  <c:v>-1.555142E-3</c:v>
                </c:pt>
                <c:pt idx="4133">
                  <c:v>-1.556165E-3</c:v>
                </c:pt>
                <c:pt idx="4134">
                  <c:v>-1.556099E-3</c:v>
                </c:pt>
                <c:pt idx="4135">
                  <c:v>-1.5547790000000001E-3</c:v>
                </c:pt>
                <c:pt idx="4136">
                  <c:v>-1.5526649999999999E-3</c:v>
                </c:pt>
                <c:pt idx="4137">
                  <c:v>-1.5496609999999999E-3</c:v>
                </c:pt>
                <c:pt idx="4138">
                  <c:v>-1.546062E-3</c:v>
                </c:pt>
                <c:pt idx="4139">
                  <c:v>-1.541506E-3</c:v>
                </c:pt>
                <c:pt idx="4140">
                  <c:v>-1.5359589999999999E-3</c:v>
                </c:pt>
                <c:pt idx="4141">
                  <c:v>-1.5294550000000001E-3</c:v>
                </c:pt>
                <c:pt idx="4142">
                  <c:v>-1.521894E-3</c:v>
                </c:pt>
                <c:pt idx="4143">
                  <c:v>-1.514266E-3</c:v>
                </c:pt>
                <c:pt idx="4144">
                  <c:v>-1.506936E-3</c:v>
                </c:pt>
                <c:pt idx="4145">
                  <c:v>-1.500663E-3</c:v>
                </c:pt>
                <c:pt idx="4146">
                  <c:v>-1.4958090000000001E-3</c:v>
                </c:pt>
                <c:pt idx="4147">
                  <c:v>-1.4923079999999999E-3</c:v>
                </c:pt>
                <c:pt idx="4148">
                  <c:v>-1.4896009999999999E-3</c:v>
                </c:pt>
                <c:pt idx="4149">
                  <c:v>-1.4873880000000001E-3</c:v>
                </c:pt>
                <c:pt idx="4150">
                  <c:v>-1.4848789999999999E-3</c:v>
                </c:pt>
                <c:pt idx="4151">
                  <c:v>-1.482171E-3</c:v>
                </c:pt>
                <c:pt idx="4152">
                  <c:v>-1.479595E-3</c:v>
                </c:pt>
                <c:pt idx="4153">
                  <c:v>-1.4777460000000001E-3</c:v>
                </c:pt>
                <c:pt idx="4154">
                  <c:v>-1.4770199999999999E-3</c:v>
                </c:pt>
                <c:pt idx="4155">
                  <c:v>-1.4780100000000001E-3</c:v>
                </c:pt>
                <c:pt idx="4156">
                  <c:v>-1.480058E-3</c:v>
                </c:pt>
                <c:pt idx="4157">
                  <c:v>-1.4825999999999999E-3</c:v>
                </c:pt>
                <c:pt idx="4158">
                  <c:v>-1.484284E-3</c:v>
                </c:pt>
                <c:pt idx="4159">
                  <c:v>-1.484284E-3</c:v>
                </c:pt>
                <c:pt idx="4160">
                  <c:v>-1.481808E-3</c:v>
                </c:pt>
                <c:pt idx="4161">
                  <c:v>-1.477185E-3</c:v>
                </c:pt>
                <c:pt idx="4162">
                  <c:v>-1.470779E-3</c:v>
                </c:pt>
                <c:pt idx="4163">
                  <c:v>-1.4639099999999999E-3</c:v>
                </c:pt>
                <c:pt idx="4164">
                  <c:v>-1.45757E-3</c:v>
                </c:pt>
                <c:pt idx="4165">
                  <c:v>-1.452517E-3</c:v>
                </c:pt>
                <c:pt idx="4166">
                  <c:v>-1.449248E-3</c:v>
                </c:pt>
                <c:pt idx="4167">
                  <c:v>-1.4473649999999999E-3</c:v>
                </c:pt>
                <c:pt idx="4168">
                  <c:v>-1.446276E-3</c:v>
                </c:pt>
                <c:pt idx="4169">
                  <c:v>-1.445549E-3</c:v>
                </c:pt>
                <c:pt idx="4170">
                  <c:v>-1.4445250000000001E-3</c:v>
                </c:pt>
                <c:pt idx="4171">
                  <c:v>-1.442907E-3</c:v>
                </c:pt>
                <c:pt idx="4172">
                  <c:v>-1.441124E-3</c:v>
                </c:pt>
                <c:pt idx="4173">
                  <c:v>-1.4395720000000001E-3</c:v>
                </c:pt>
                <c:pt idx="4174">
                  <c:v>-1.438548E-3</c:v>
                </c:pt>
                <c:pt idx="4175">
                  <c:v>-1.438482E-3</c:v>
                </c:pt>
                <c:pt idx="4176">
                  <c:v>-1.439308E-3</c:v>
                </c:pt>
                <c:pt idx="4177">
                  <c:v>-1.4406950000000001E-3</c:v>
                </c:pt>
                <c:pt idx="4178">
                  <c:v>-1.4419820000000001E-3</c:v>
                </c:pt>
                <c:pt idx="4179">
                  <c:v>-1.442247E-3</c:v>
                </c:pt>
                <c:pt idx="4180">
                  <c:v>-1.440761E-3</c:v>
                </c:pt>
                <c:pt idx="4181">
                  <c:v>-1.4369960000000001E-3</c:v>
                </c:pt>
                <c:pt idx="4182">
                  <c:v>-1.43049E-3</c:v>
                </c:pt>
                <c:pt idx="4183">
                  <c:v>-1.421903E-3</c:v>
                </c:pt>
                <c:pt idx="4184">
                  <c:v>-1.4121610000000001E-3</c:v>
                </c:pt>
                <c:pt idx="4185">
                  <c:v>-1.4026819999999999E-3</c:v>
                </c:pt>
                <c:pt idx="4186">
                  <c:v>-1.395119E-3</c:v>
                </c:pt>
                <c:pt idx="4187">
                  <c:v>-1.3909899999999999E-3</c:v>
                </c:pt>
                <c:pt idx="4188">
                  <c:v>-1.391221E-3</c:v>
                </c:pt>
                <c:pt idx="4189">
                  <c:v>-1.395812E-3</c:v>
                </c:pt>
                <c:pt idx="4190">
                  <c:v>-1.4041679999999999E-3</c:v>
                </c:pt>
                <c:pt idx="4191">
                  <c:v>-1.414902E-3</c:v>
                </c:pt>
                <c:pt idx="4192">
                  <c:v>-1.426098E-3</c:v>
                </c:pt>
                <c:pt idx="4193">
                  <c:v>-1.4361039999999999E-3</c:v>
                </c:pt>
                <c:pt idx="4194">
                  <c:v>-1.44337E-3</c:v>
                </c:pt>
                <c:pt idx="4195">
                  <c:v>-1.4471340000000001E-3</c:v>
                </c:pt>
                <c:pt idx="4196">
                  <c:v>-1.447299E-3</c:v>
                </c:pt>
                <c:pt idx="4197">
                  <c:v>-1.44436E-3</c:v>
                </c:pt>
                <c:pt idx="4198">
                  <c:v>-1.439308E-3</c:v>
                </c:pt>
                <c:pt idx="4199">
                  <c:v>-1.433693E-3</c:v>
                </c:pt>
                <c:pt idx="4200">
                  <c:v>-1.428674E-3</c:v>
                </c:pt>
                <c:pt idx="4201">
                  <c:v>-1.4256679999999999E-3</c:v>
                </c:pt>
                <c:pt idx="4202">
                  <c:v>-1.425008E-3</c:v>
                </c:pt>
                <c:pt idx="4203">
                  <c:v>-1.4271209999999999E-3</c:v>
                </c:pt>
                <c:pt idx="4204">
                  <c:v>-1.43158E-3</c:v>
                </c:pt>
                <c:pt idx="4205">
                  <c:v>-1.4374909999999999E-3</c:v>
                </c:pt>
                <c:pt idx="4206">
                  <c:v>-1.4437E-3</c:v>
                </c:pt>
                <c:pt idx="4207">
                  <c:v>-1.449248E-3</c:v>
                </c:pt>
                <c:pt idx="4208">
                  <c:v>-1.4535080000000001E-3</c:v>
                </c:pt>
                <c:pt idx="4209">
                  <c:v>-1.456447E-3</c:v>
                </c:pt>
                <c:pt idx="4210">
                  <c:v>-1.4583949999999999E-3</c:v>
                </c:pt>
                <c:pt idx="4211">
                  <c:v>-1.460013E-3</c:v>
                </c:pt>
                <c:pt idx="4212">
                  <c:v>-1.461962E-3</c:v>
                </c:pt>
                <c:pt idx="4213">
                  <c:v>-1.4642730000000001E-3</c:v>
                </c:pt>
                <c:pt idx="4214">
                  <c:v>-1.466717E-3</c:v>
                </c:pt>
                <c:pt idx="4215">
                  <c:v>-1.468467E-3</c:v>
                </c:pt>
                <c:pt idx="4216">
                  <c:v>-1.46883E-3</c:v>
                </c:pt>
                <c:pt idx="4217">
                  <c:v>-1.467311E-3</c:v>
                </c:pt>
                <c:pt idx="4218">
                  <c:v>-1.464075E-3</c:v>
                </c:pt>
                <c:pt idx="4219">
                  <c:v>-1.459683E-3</c:v>
                </c:pt>
                <c:pt idx="4220">
                  <c:v>-1.4551919999999999E-3</c:v>
                </c:pt>
                <c:pt idx="4221">
                  <c:v>-1.4515260000000001E-3</c:v>
                </c:pt>
                <c:pt idx="4222">
                  <c:v>-1.449215E-3</c:v>
                </c:pt>
                <c:pt idx="4223">
                  <c:v>-1.4482239999999999E-3</c:v>
                </c:pt>
                <c:pt idx="4224">
                  <c:v>-1.4482900000000001E-3</c:v>
                </c:pt>
                <c:pt idx="4225">
                  <c:v>-1.4489500000000001E-3</c:v>
                </c:pt>
                <c:pt idx="4226">
                  <c:v>-1.450139E-3</c:v>
                </c:pt>
                <c:pt idx="4227">
                  <c:v>-1.4520550000000001E-3</c:v>
                </c:pt>
                <c:pt idx="4228">
                  <c:v>-1.4551919999999999E-3</c:v>
                </c:pt>
                <c:pt idx="4229">
                  <c:v>-1.459782E-3</c:v>
                </c:pt>
                <c:pt idx="4230">
                  <c:v>-1.465561E-3</c:v>
                </c:pt>
                <c:pt idx="4231">
                  <c:v>-1.47167E-3</c:v>
                </c:pt>
                <c:pt idx="4232">
                  <c:v>-1.476623E-3</c:v>
                </c:pt>
                <c:pt idx="4233">
                  <c:v>-1.478968E-3</c:v>
                </c:pt>
                <c:pt idx="4234">
                  <c:v>-1.4780100000000001E-3</c:v>
                </c:pt>
                <c:pt idx="4235">
                  <c:v>-1.473619E-3</c:v>
                </c:pt>
                <c:pt idx="4236">
                  <c:v>-1.4668159999999999E-3</c:v>
                </c:pt>
                <c:pt idx="4237">
                  <c:v>-1.459056E-3</c:v>
                </c:pt>
                <c:pt idx="4238">
                  <c:v>-1.45189E-3</c:v>
                </c:pt>
                <c:pt idx="4239">
                  <c:v>-1.4459119999999999E-3</c:v>
                </c:pt>
                <c:pt idx="4240">
                  <c:v>-1.440794E-3</c:v>
                </c:pt>
                <c:pt idx="4241">
                  <c:v>-1.4355430000000001E-3</c:v>
                </c:pt>
                <c:pt idx="4242">
                  <c:v>-1.42874E-3</c:v>
                </c:pt>
                <c:pt idx="4243">
                  <c:v>-1.4196910000000001E-3</c:v>
                </c:pt>
                <c:pt idx="4244">
                  <c:v>-1.408594E-3</c:v>
                </c:pt>
                <c:pt idx="4245">
                  <c:v>-1.396902E-3</c:v>
                </c:pt>
                <c:pt idx="4246">
                  <c:v>-1.3863E-3</c:v>
                </c:pt>
                <c:pt idx="4247">
                  <c:v>-1.3790339999999999E-3</c:v>
                </c:pt>
                <c:pt idx="4248">
                  <c:v>-1.3759289999999999E-3</c:v>
                </c:pt>
                <c:pt idx="4249">
                  <c:v>-1.37692E-3</c:v>
                </c:pt>
                <c:pt idx="4250">
                  <c:v>-1.3805860000000001E-3</c:v>
                </c:pt>
                <c:pt idx="4251">
                  <c:v>-1.3848140000000001E-3</c:v>
                </c:pt>
                <c:pt idx="4252">
                  <c:v>-1.3876870000000001E-3</c:v>
                </c:pt>
                <c:pt idx="4253">
                  <c:v>-1.387852E-3</c:v>
                </c:pt>
                <c:pt idx="4254">
                  <c:v>-1.3853419999999999E-3</c:v>
                </c:pt>
                <c:pt idx="4255">
                  <c:v>-1.3808500000000001E-3</c:v>
                </c:pt>
                <c:pt idx="4256">
                  <c:v>-1.375533E-3</c:v>
                </c:pt>
                <c:pt idx="4257">
                  <c:v>-1.37071E-3</c:v>
                </c:pt>
                <c:pt idx="4258">
                  <c:v>-1.3669450000000001E-3</c:v>
                </c:pt>
                <c:pt idx="4259">
                  <c:v>-1.3643360000000001E-3</c:v>
                </c:pt>
                <c:pt idx="4260">
                  <c:v>-1.3623210000000001E-3</c:v>
                </c:pt>
                <c:pt idx="4261">
                  <c:v>-1.360141E-3</c:v>
                </c:pt>
                <c:pt idx="4262">
                  <c:v>-1.357498E-3</c:v>
                </c:pt>
                <c:pt idx="4263">
                  <c:v>-1.35436E-3</c:v>
                </c:pt>
                <c:pt idx="4264">
                  <c:v>-1.350958E-3</c:v>
                </c:pt>
                <c:pt idx="4265">
                  <c:v>-1.34782E-3</c:v>
                </c:pt>
                <c:pt idx="4266">
                  <c:v>-1.345277E-3</c:v>
                </c:pt>
                <c:pt idx="4267">
                  <c:v>-1.3434600000000001E-3</c:v>
                </c:pt>
                <c:pt idx="4268">
                  <c:v>-1.3420400000000001E-3</c:v>
                </c:pt>
                <c:pt idx="4269">
                  <c:v>-1.3406850000000001E-3</c:v>
                </c:pt>
                <c:pt idx="4270">
                  <c:v>-1.338604E-3</c:v>
                </c:pt>
                <c:pt idx="4271">
                  <c:v>-1.3357969999999999E-3</c:v>
                </c:pt>
                <c:pt idx="4272">
                  <c:v>-1.3316020000000001E-3</c:v>
                </c:pt>
                <c:pt idx="4273">
                  <c:v>-1.3263490000000001E-3</c:v>
                </c:pt>
                <c:pt idx="4274">
                  <c:v>-1.319743E-3</c:v>
                </c:pt>
                <c:pt idx="4275">
                  <c:v>-1.312145E-3</c:v>
                </c:pt>
                <c:pt idx="4276">
                  <c:v>-1.303523E-3</c:v>
                </c:pt>
                <c:pt idx="4277">
                  <c:v>-1.294075E-3</c:v>
                </c:pt>
                <c:pt idx="4278">
                  <c:v>-1.2842299999999999E-3</c:v>
                </c:pt>
                <c:pt idx="4279">
                  <c:v>-1.2748150000000001E-3</c:v>
                </c:pt>
                <c:pt idx="4280">
                  <c:v>-1.266655E-3</c:v>
                </c:pt>
                <c:pt idx="4281">
                  <c:v>-1.260576E-3</c:v>
                </c:pt>
                <c:pt idx="4282">
                  <c:v>-1.257272E-3</c:v>
                </c:pt>
                <c:pt idx="4283">
                  <c:v>-1.256545E-3</c:v>
                </c:pt>
                <c:pt idx="4284">
                  <c:v>-1.257635E-3</c:v>
                </c:pt>
                <c:pt idx="4285">
                  <c:v>-1.258924E-3</c:v>
                </c:pt>
                <c:pt idx="4286">
                  <c:v>-1.2587259999999999E-3</c:v>
                </c:pt>
                <c:pt idx="4287">
                  <c:v>-1.2552559999999999E-3</c:v>
                </c:pt>
                <c:pt idx="4288">
                  <c:v>-1.247525E-3</c:v>
                </c:pt>
                <c:pt idx="4289">
                  <c:v>-1.2358619999999999E-3</c:v>
                </c:pt>
                <c:pt idx="4290">
                  <c:v>-1.220994E-3</c:v>
                </c:pt>
                <c:pt idx="4291">
                  <c:v>-1.2046719999999999E-3</c:v>
                </c:pt>
                <c:pt idx="4292">
                  <c:v>-1.1885140000000001E-3</c:v>
                </c:pt>
                <c:pt idx="4293">
                  <c:v>-1.1737760000000001E-3</c:v>
                </c:pt>
                <c:pt idx="4294">
                  <c:v>-1.160988E-3</c:v>
                </c:pt>
                <c:pt idx="4295">
                  <c:v>-1.1499500000000001E-3</c:v>
                </c:pt>
                <c:pt idx="4296">
                  <c:v>-1.139871E-3</c:v>
                </c:pt>
                <c:pt idx="4297">
                  <c:v>-1.129957E-3</c:v>
                </c:pt>
                <c:pt idx="4298">
                  <c:v>-1.119844E-3</c:v>
                </c:pt>
                <c:pt idx="4299">
                  <c:v>-1.109467E-3</c:v>
                </c:pt>
                <c:pt idx="4300">
                  <c:v>-1.0994189999999999E-3</c:v>
                </c:pt>
                <c:pt idx="4301">
                  <c:v>-1.0904630000000001E-3</c:v>
                </c:pt>
                <c:pt idx="4302">
                  <c:v>-1.0830589999999999E-3</c:v>
                </c:pt>
                <c:pt idx="4303">
                  <c:v>-1.077705E-3</c:v>
                </c:pt>
                <c:pt idx="4304">
                  <c:v>-1.0741679999999999E-3</c:v>
                </c:pt>
                <c:pt idx="4305">
                  <c:v>-1.072218E-3</c:v>
                </c:pt>
                <c:pt idx="4306">
                  <c:v>-1.0715900000000001E-3</c:v>
                </c:pt>
                <c:pt idx="4307">
                  <c:v>-1.0720529999999999E-3</c:v>
                </c:pt>
                <c:pt idx="4308">
                  <c:v>-1.0733089999999999E-3</c:v>
                </c:pt>
                <c:pt idx="4309">
                  <c:v>-1.0749620000000001E-3</c:v>
                </c:pt>
                <c:pt idx="4310">
                  <c:v>-1.076184E-3</c:v>
                </c:pt>
                <c:pt idx="4311">
                  <c:v>-1.0760850000000001E-3</c:v>
                </c:pt>
                <c:pt idx="4312">
                  <c:v>-1.0734080000000001E-3</c:v>
                </c:pt>
                <c:pt idx="4313">
                  <c:v>-1.0673589999999999E-3</c:v>
                </c:pt>
                <c:pt idx="4314">
                  <c:v>-1.057543E-3</c:v>
                </c:pt>
                <c:pt idx="4315">
                  <c:v>-1.0446520000000001E-3</c:v>
                </c:pt>
                <c:pt idx="4316">
                  <c:v>-1.0298099999999999E-3</c:v>
                </c:pt>
                <c:pt idx="4317">
                  <c:v>-1.014935E-3</c:v>
                </c:pt>
                <c:pt idx="4318">
                  <c:v>-1.0012160000000001E-3</c:v>
                </c:pt>
                <c:pt idx="4319">
                  <c:v>-9.8938109999999993E-4</c:v>
                </c:pt>
                <c:pt idx="4320">
                  <c:v>-9.7929810000000001E-4</c:v>
                </c:pt>
                <c:pt idx="4321">
                  <c:v>-9.7010749999999995E-4</c:v>
                </c:pt>
                <c:pt idx="4322">
                  <c:v>-9.6058609999999996E-4</c:v>
                </c:pt>
                <c:pt idx="4323">
                  <c:v>-9.5000650000000005E-4</c:v>
                </c:pt>
                <c:pt idx="4324">
                  <c:v>-9.3797189999999999E-4</c:v>
                </c:pt>
                <c:pt idx="4325">
                  <c:v>-9.2484589999999997E-4</c:v>
                </c:pt>
                <c:pt idx="4326">
                  <c:v>-9.112565E-4</c:v>
                </c:pt>
                <c:pt idx="4327">
                  <c:v>-8.9783210000000003E-4</c:v>
                </c:pt>
                <c:pt idx="4328">
                  <c:v>-8.8453960000000004E-4</c:v>
                </c:pt>
                <c:pt idx="4329">
                  <c:v>-8.7108119999999996E-4</c:v>
                </c:pt>
                <c:pt idx="4330">
                  <c:v>-8.5656429999999997E-4</c:v>
                </c:pt>
                <c:pt idx="4331">
                  <c:v>-8.4059179999999996E-4</c:v>
                </c:pt>
                <c:pt idx="4332">
                  <c:v>-8.232297E-4</c:v>
                </c:pt>
                <c:pt idx="4333">
                  <c:v>-8.0533769999999996E-4</c:v>
                </c:pt>
                <c:pt idx="4334">
                  <c:v>-7.8843730000000001E-4</c:v>
                </c:pt>
                <c:pt idx="4335">
                  <c:v>-7.7375220000000001E-4</c:v>
                </c:pt>
                <c:pt idx="4336">
                  <c:v>-7.6194429999999996E-4</c:v>
                </c:pt>
                <c:pt idx="4337">
                  <c:v>-7.5251750000000003E-4</c:v>
                </c:pt>
                <c:pt idx="4338">
                  <c:v>-7.4368589999999999E-4</c:v>
                </c:pt>
                <c:pt idx="4339">
                  <c:v>-7.3310110000000003E-4</c:v>
                </c:pt>
                <c:pt idx="4340">
                  <c:v>-7.1805019999999998E-4</c:v>
                </c:pt>
                <c:pt idx="4341">
                  <c:v>-6.9744130000000003E-4</c:v>
                </c:pt>
                <c:pt idx="4342">
                  <c:v>-6.7090970000000005E-4</c:v>
                </c:pt>
                <c:pt idx="4343">
                  <c:v>-6.4040620000000001E-4</c:v>
                </c:pt>
                <c:pt idx="4344">
                  <c:v>-6.0897410000000001E-4</c:v>
                </c:pt>
                <c:pt idx="4345">
                  <c:v>-5.8008769999999999E-4</c:v>
                </c:pt>
                <c:pt idx="4346">
                  <c:v>-5.5675869999999999E-4</c:v>
                </c:pt>
                <c:pt idx="4347">
                  <c:v>-5.4041120000000004E-4</c:v>
                </c:pt>
                <c:pt idx="4348">
                  <c:v>-5.3084720000000005E-4</c:v>
                </c:pt>
                <c:pt idx="4349">
                  <c:v>-5.2568459999999999E-4</c:v>
                </c:pt>
                <c:pt idx="4350">
                  <c:v>-5.2154779999999997E-4</c:v>
                </c:pt>
                <c:pt idx="4351">
                  <c:v>-5.1453179999999999E-4</c:v>
                </c:pt>
                <c:pt idx="4352">
                  <c:v>-5.0139290000000001E-4</c:v>
                </c:pt>
                <c:pt idx="4353">
                  <c:v>-4.8044279999999998E-4</c:v>
                </c:pt>
                <c:pt idx="4354">
                  <c:v>-4.516802E-4</c:v>
                </c:pt>
                <c:pt idx="4355">
                  <c:v>-4.168911E-4</c:v>
                </c:pt>
                <c:pt idx="4356">
                  <c:v>-3.7885499999999999E-4</c:v>
                </c:pt>
                <c:pt idx="4357">
                  <c:v>-3.4048439999999998E-4</c:v>
                </c:pt>
                <c:pt idx="4358">
                  <c:v>-3.0406399999999999E-4</c:v>
                </c:pt>
                <c:pt idx="4359">
                  <c:v>-2.7098500000000001E-4</c:v>
                </c:pt>
                <c:pt idx="4360">
                  <c:v>-2.4108260000000001E-4</c:v>
                </c:pt>
                <c:pt idx="4361">
                  <c:v>-2.1336390000000001E-4</c:v>
                </c:pt>
                <c:pt idx="4362">
                  <c:v>-1.8660399999999999E-4</c:v>
                </c:pt>
                <c:pt idx="4363">
                  <c:v>-1.5964359999999999E-4</c:v>
                </c:pt>
                <c:pt idx="4364">
                  <c:v>-1.320522E-4</c:v>
                </c:pt>
                <c:pt idx="4365">
                  <c:v>-1.037965E-4</c:v>
                </c:pt>
                <c:pt idx="4366">
                  <c:v>-7.5075239999999998E-5</c:v>
                </c:pt>
                <c:pt idx="4367">
                  <c:v>-4.6186400000000002E-5</c:v>
                </c:pt>
                <c:pt idx="4368">
                  <c:v>-1.6732370000000001E-5</c:v>
                </c:pt>
                <c:pt idx="4369">
                  <c:v>1.401592E-5</c:v>
                </c:pt>
                <c:pt idx="4370">
                  <c:v>4.685406E-5</c:v>
                </c:pt>
                <c:pt idx="4371">
                  <c:v>8.2909279999999994E-5</c:v>
                </c:pt>
                <c:pt idx="4372">
                  <c:v>1.2251380000000001E-4</c:v>
                </c:pt>
                <c:pt idx="4373">
                  <c:v>1.6606640000000001E-4</c:v>
                </c:pt>
                <c:pt idx="4374">
                  <c:v>2.1383350000000001E-4</c:v>
                </c:pt>
                <c:pt idx="4375">
                  <c:v>2.6561739999999998E-4</c:v>
                </c:pt>
                <c:pt idx="4376">
                  <c:v>3.2208289999999999E-4</c:v>
                </c:pt>
                <c:pt idx="4377">
                  <c:v>3.8353010000000002E-4</c:v>
                </c:pt>
                <c:pt idx="4378">
                  <c:v>4.5055840000000002E-4</c:v>
                </c:pt>
                <c:pt idx="4379">
                  <c:v>5.2310379999999997E-4</c:v>
                </c:pt>
                <c:pt idx="4380">
                  <c:v>6.0067149999999995E-4</c:v>
                </c:pt>
                <c:pt idx="4381">
                  <c:v>6.8180390000000001E-4</c:v>
                </c:pt>
                <c:pt idx="4382">
                  <c:v>7.6537450000000004E-4</c:v>
                </c:pt>
                <c:pt idx="4383">
                  <c:v>8.5005680000000002E-4</c:v>
                </c:pt>
                <c:pt idx="4384">
                  <c:v>9.3598420000000002E-4</c:v>
                </c:pt>
                <c:pt idx="4385">
                  <c:v>1.024187E-3</c:v>
                </c:pt>
                <c:pt idx="4386">
                  <c:v>1.1169590000000001E-3</c:v>
                </c:pt>
                <c:pt idx="4387">
                  <c:v>1.2173259999999999E-3</c:v>
                </c:pt>
                <c:pt idx="4388">
                  <c:v>1.3280200000000001E-3</c:v>
                </c:pt>
                <c:pt idx="4389">
                  <c:v>1.451042E-3</c:v>
                </c:pt>
                <c:pt idx="4390">
                  <c:v>1.5874999999999999E-3</c:v>
                </c:pt>
                <c:pt idx="4391">
                  <c:v>1.7371089999999999E-3</c:v>
                </c:pt>
                <c:pt idx="4392">
                  <c:v>1.899614E-3</c:v>
                </c:pt>
                <c:pt idx="4393">
                  <c:v>2.074532E-3</c:v>
                </c:pt>
                <c:pt idx="4394">
                  <c:v>2.2622100000000002E-3</c:v>
                </c:pt>
                <c:pt idx="4395">
                  <c:v>2.463898E-3</c:v>
                </c:pt>
                <c:pt idx="4396">
                  <c:v>2.6818160000000001E-3</c:v>
                </c:pt>
                <c:pt idx="4397">
                  <c:v>2.9184219999999999E-3</c:v>
                </c:pt>
                <c:pt idx="4398">
                  <c:v>3.1768529999999999E-3</c:v>
                </c:pt>
                <c:pt idx="4399">
                  <c:v>3.4592830000000001E-3</c:v>
                </c:pt>
                <c:pt idx="4400">
                  <c:v>3.7682670000000001E-3</c:v>
                </c:pt>
                <c:pt idx="4401">
                  <c:v>4.1057680000000001E-3</c:v>
                </c:pt>
                <c:pt idx="4402">
                  <c:v>4.4737259999999999E-3</c:v>
                </c:pt>
                <c:pt idx="4403">
                  <c:v>4.8744649999999997E-3</c:v>
                </c:pt>
                <c:pt idx="4404">
                  <c:v>5.3099519999999997E-3</c:v>
                </c:pt>
                <c:pt idx="4405">
                  <c:v>5.7825760000000002E-3</c:v>
                </c:pt>
                <c:pt idx="4406">
                  <c:v>6.2941719999999998E-3</c:v>
                </c:pt>
                <c:pt idx="4407">
                  <c:v>6.8456180000000004E-3</c:v>
                </c:pt>
                <c:pt idx="4408">
                  <c:v>7.4367610000000001E-3</c:v>
                </c:pt>
                <c:pt idx="4409">
                  <c:v>8.0644889999999993E-3</c:v>
                </c:pt>
                <c:pt idx="4410">
                  <c:v>8.7234819999999994E-3</c:v>
                </c:pt>
                <c:pt idx="4411">
                  <c:v>9.4042329999999997E-3</c:v>
                </c:pt>
                <c:pt idx="4412">
                  <c:v>1.009439E-2</c:v>
                </c:pt>
                <c:pt idx="4413">
                  <c:v>1.077764E-2</c:v>
                </c:pt>
                <c:pt idx="4414">
                  <c:v>1.143607E-2</c:v>
                </c:pt>
                <c:pt idx="4415">
                  <c:v>1.205108E-2</c:v>
                </c:pt>
                <c:pt idx="4416">
                  <c:v>1.260579E-2</c:v>
                </c:pt>
                <c:pt idx="4417">
                  <c:v>1.30867E-2</c:v>
                </c:pt>
                <c:pt idx="4418">
                  <c:v>1.348539E-2</c:v>
                </c:pt>
                <c:pt idx="4419">
                  <c:v>1.379878E-2</c:v>
                </c:pt>
                <c:pt idx="4420">
                  <c:v>1.402893E-2</c:v>
                </c:pt>
                <c:pt idx="4421">
                  <c:v>1.418138E-2</c:v>
                </c:pt>
                <c:pt idx="4422">
                  <c:v>1.4263690000000001E-2</c:v>
                </c:pt>
                <c:pt idx="4423">
                  <c:v>1.4283789999999999E-2</c:v>
                </c:pt>
                <c:pt idx="4424">
                  <c:v>1.424866E-2</c:v>
                </c:pt>
                <c:pt idx="4425">
                  <c:v>1.416358E-2</c:v>
                </c:pt>
                <c:pt idx="4426">
                  <c:v>1.403222E-2</c:v>
                </c:pt>
                <c:pt idx="4427">
                  <c:v>1.3857309999999999E-2</c:v>
                </c:pt>
                <c:pt idx="4428">
                  <c:v>1.364072E-2</c:v>
                </c:pt>
                <c:pt idx="4429">
                  <c:v>1.338454E-2</c:v>
                </c:pt>
                <c:pt idx="4430">
                  <c:v>1.3091520000000001E-2</c:v>
                </c:pt>
                <c:pt idx="4431">
                  <c:v>1.276498E-2</c:v>
                </c:pt>
                <c:pt idx="4432">
                  <c:v>1.24096E-2</c:v>
                </c:pt>
                <c:pt idx="4433">
                  <c:v>1.2030259999999999E-2</c:v>
                </c:pt>
                <c:pt idx="4434">
                  <c:v>1.1633050000000001E-2</c:v>
                </c:pt>
                <c:pt idx="4435">
                  <c:v>1.122395E-2</c:v>
                </c:pt>
                <c:pt idx="4436">
                  <c:v>1.080916E-2</c:v>
                </c:pt>
                <c:pt idx="4437">
                  <c:v>1.03949E-2</c:v>
                </c:pt>
                <c:pt idx="4438">
                  <c:v>9.986801E-3</c:v>
                </c:pt>
                <c:pt idx="4439">
                  <c:v>9.5901939999999998E-3</c:v>
                </c:pt>
                <c:pt idx="4440">
                  <c:v>9.2096520000000005E-3</c:v>
                </c:pt>
                <c:pt idx="4441">
                  <c:v>8.8483810000000006E-3</c:v>
                </c:pt>
                <c:pt idx="4442">
                  <c:v>8.5089659999999998E-3</c:v>
                </c:pt>
                <c:pt idx="4443">
                  <c:v>8.1921359999999992E-3</c:v>
                </c:pt>
                <c:pt idx="4444">
                  <c:v>7.8977040000000002E-3</c:v>
                </c:pt>
                <c:pt idx="4445">
                  <c:v>7.6247149999999998E-3</c:v>
                </c:pt>
                <c:pt idx="4446">
                  <c:v>7.3718819999999997E-3</c:v>
                </c:pt>
                <c:pt idx="4447">
                  <c:v>7.1380910000000001E-3</c:v>
                </c:pt>
                <c:pt idx="4448">
                  <c:v>6.9234140000000001E-3</c:v>
                </c:pt>
                <c:pt idx="4449">
                  <c:v>6.7286300000000002E-3</c:v>
                </c:pt>
                <c:pt idx="4450">
                  <c:v>6.5552930000000002E-3</c:v>
                </c:pt>
                <c:pt idx="4451">
                  <c:v>6.4054949999999998E-3</c:v>
                </c:pt>
                <c:pt idx="4452">
                  <c:v>6.2802550000000002E-3</c:v>
                </c:pt>
                <c:pt idx="4453">
                  <c:v>6.1798870000000002E-3</c:v>
                </c:pt>
                <c:pt idx="4454">
                  <c:v>6.1033329999999998E-3</c:v>
                </c:pt>
                <c:pt idx="4455">
                  <c:v>6.0476560000000002E-3</c:v>
                </c:pt>
                <c:pt idx="4456">
                  <c:v>6.0096580000000002E-3</c:v>
                </c:pt>
                <c:pt idx="4457">
                  <c:v>5.9851000000000001E-3</c:v>
                </c:pt>
                <c:pt idx="4458">
                  <c:v>5.9697140000000001E-3</c:v>
                </c:pt>
                <c:pt idx="4459">
                  <c:v>5.959738E-3</c:v>
                </c:pt>
                <c:pt idx="4460">
                  <c:v>5.9511039999999996E-3</c:v>
                </c:pt>
                <c:pt idx="4461">
                  <c:v>5.9402550000000002E-3</c:v>
                </c:pt>
                <c:pt idx="4462">
                  <c:v>5.9235599999999996E-3</c:v>
                </c:pt>
                <c:pt idx="4463">
                  <c:v>5.8969929999999997E-3</c:v>
                </c:pt>
                <c:pt idx="4464">
                  <c:v>5.8573949999999996E-3</c:v>
                </c:pt>
                <c:pt idx="4465">
                  <c:v>5.80212E-3</c:v>
                </c:pt>
                <c:pt idx="4466">
                  <c:v>5.7296600000000001E-3</c:v>
                </c:pt>
                <c:pt idx="4467">
                  <c:v>5.640295E-3</c:v>
                </c:pt>
                <c:pt idx="4468">
                  <c:v>5.5359140000000003E-3</c:v>
                </c:pt>
                <c:pt idx="4469">
                  <c:v>5.4201509999999998E-3</c:v>
                </c:pt>
                <c:pt idx="4470">
                  <c:v>5.297576E-3</c:v>
                </c:pt>
                <c:pt idx="4471">
                  <c:v>5.1734260000000001E-3</c:v>
                </c:pt>
                <c:pt idx="4472">
                  <c:v>5.0527300000000001E-3</c:v>
                </c:pt>
                <c:pt idx="4473">
                  <c:v>4.9399780000000003E-3</c:v>
                </c:pt>
                <c:pt idx="4474">
                  <c:v>4.8382110000000002E-3</c:v>
                </c:pt>
                <c:pt idx="4475">
                  <c:v>4.7493639999999998E-3</c:v>
                </c:pt>
                <c:pt idx="4476">
                  <c:v>4.6739320000000004E-3</c:v>
                </c:pt>
                <c:pt idx="4477">
                  <c:v>4.6112719999999996E-3</c:v>
                </c:pt>
                <c:pt idx="4478">
                  <c:v>4.5601060000000004E-3</c:v>
                </c:pt>
                <c:pt idx="4479">
                  <c:v>4.5187889999999996E-3</c:v>
                </c:pt>
                <c:pt idx="4480">
                  <c:v>4.4856439999999996E-3</c:v>
                </c:pt>
                <c:pt idx="4481">
                  <c:v>4.4591639999999998E-3</c:v>
                </c:pt>
                <c:pt idx="4482">
                  <c:v>4.4387109999999997E-3</c:v>
                </c:pt>
                <c:pt idx="4483">
                  <c:v>4.4233789999999999E-3</c:v>
                </c:pt>
                <c:pt idx="4484">
                  <c:v>4.4129030000000001E-3</c:v>
                </c:pt>
                <c:pt idx="4485">
                  <c:v>4.4076480000000001E-3</c:v>
                </c:pt>
                <c:pt idx="4486">
                  <c:v>4.4081160000000001E-3</c:v>
                </c:pt>
                <c:pt idx="4487">
                  <c:v>4.4157140000000003E-3</c:v>
                </c:pt>
                <c:pt idx="4488">
                  <c:v>4.4327519999999999E-3</c:v>
                </c:pt>
                <c:pt idx="4489">
                  <c:v>4.4613400000000003E-3</c:v>
                </c:pt>
                <c:pt idx="4490">
                  <c:v>4.504325E-3</c:v>
                </c:pt>
                <c:pt idx="4491">
                  <c:v>4.5626169999999997E-3</c:v>
                </c:pt>
                <c:pt idx="4492">
                  <c:v>4.6360200000000002E-3</c:v>
                </c:pt>
                <c:pt idx="4493">
                  <c:v>4.7225660000000001E-3</c:v>
                </c:pt>
                <c:pt idx="4494">
                  <c:v>4.8182420000000004E-3</c:v>
                </c:pt>
                <c:pt idx="4495">
                  <c:v>4.9182619999999996E-3</c:v>
                </c:pt>
                <c:pt idx="4496">
                  <c:v>5.0181039999999998E-3</c:v>
                </c:pt>
                <c:pt idx="4497">
                  <c:v>5.1145490000000004E-3</c:v>
                </c:pt>
                <c:pt idx="4498">
                  <c:v>5.2067240000000002E-3</c:v>
                </c:pt>
                <c:pt idx="4499">
                  <c:v>5.2957309999999997E-3</c:v>
                </c:pt>
                <c:pt idx="4500">
                  <c:v>5.3840859999999997E-3</c:v>
                </c:pt>
                <c:pt idx="4501">
                  <c:v>5.4749079999999997E-3</c:v>
                </c:pt>
                <c:pt idx="4502">
                  <c:v>5.5705149999999998E-3</c:v>
                </c:pt>
                <c:pt idx="4503">
                  <c:v>5.6716819999999999E-3</c:v>
                </c:pt>
                <c:pt idx="4504">
                  <c:v>5.777842E-3</c:v>
                </c:pt>
                <c:pt idx="4505">
                  <c:v>5.8873190000000002E-3</c:v>
                </c:pt>
                <c:pt idx="4506">
                  <c:v>5.9980679999999996E-3</c:v>
                </c:pt>
                <c:pt idx="4507">
                  <c:v>6.1087770000000001E-3</c:v>
                </c:pt>
                <c:pt idx="4508">
                  <c:v>6.2188080000000001E-3</c:v>
                </c:pt>
                <c:pt idx="4509">
                  <c:v>6.3285980000000004E-3</c:v>
                </c:pt>
                <c:pt idx="4510">
                  <c:v>6.439022E-3</c:v>
                </c:pt>
                <c:pt idx="4511">
                  <c:v>6.550752E-3</c:v>
                </c:pt>
                <c:pt idx="4512">
                  <c:v>6.6645960000000001E-3</c:v>
                </c:pt>
                <c:pt idx="4513">
                  <c:v>6.7809610000000003E-3</c:v>
                </c:pt>
                <c:pt idx="4514">
                  <c:v>6.9009259999999999E-3</c:v>
                </c:pt>
                <c:pt idx="4515">
                  <c:v>7.0255710000000004E-3</c:v>
                </c:pt>
                <c:pt idx="4516">
                  <c:v>7.1564489999999996E-3</c:v>
                </c:pt>
                <c:pt idx="4517">
                  <c:v>7.2950159999999997E-3</c:v>
                </c:pt>
                <c:pt idx="4518">
                  <c:v>7.44212E-3</c:v>
                </c:pt>
                <c:pt idx="4519">
                  <c:v>7.5974010000000002E-3</c:v>
                </c:pt>
                <c:pt idx="4520">
                  <c:v>7.7587760000000002E-3</c:v>
                </c:pt>
                <c:pt idx="4521">
                  <c:v>7.9228760000000006E-3</c:v>
                </c:pt>
                <c:pt idx="4522">
                  <c:v>8.0862610000000008E-3</c:v>
                </c:pt>
                <c:pt idx="4523">
                  <c:v>8.2461289999999996E-3</c:v>
                </c:pt>
                <c:pt idx="4524">
                  <c:v>8.4013260000000006E-3</c:v>
                </c:pt>
                <c:pt idx="4525">
                  <c:v>8.5529290000000008E-3</c:v>
                </c:pt>
                <c:pt idx="4526">
                  <c:v>8.7042130000000006E-3</c:v>
                </c:pt>
                <c:pt idx="4527">
                  <c:v>8.8591690000000001E-3</c:v>
                </c:pt>
                <c:pt idx="4528">
                  <c:v>9.0223990000000004E-3</c:v>
                </c:pt>
                <c:pt idx="4529">
                  <c:v>9.1971310000000008E-3</c:v>
                </c:pt>
                <c:pt idx="4530">
                  <c:v>9.3854070000000001E-3</c:v>
                </c:pt>
                <c:pt idx="4531">
                  <c:v>9.5882970000000008E-3</c:v>
                </c:pt>
                <c:pt idx="4532">
                  <c:v>9.8058209999999993E-3</c:v>
                </c:pt>
                <c:pt idx="4533">
                  <c:v>1.0038170000000001E-2</c:v>
                </c:pt>
                <c:pt idx="4534">
                  <c:v>1.028564E-2</c:v>
                </c:pt>
                <c:pt idx="4535">
                  <c:v>1.054897E-2</c:v>
                </c:pt>
                <c:pt idx="4536">
                  <c:v>1.082903E-2</c:v>
                </c:pt>
                <c:pt idx="4537">
                  <c:v>1.1126509999999999E-2</c:v>
                </c:pt>
                <c:pt idx="4538">
                  <c:v>1.144192E-2</c:v>
                </c:pt>
                <c:pt idx="4539">
                  <c:v>1.177546E-2</c:v>
                </c:pt>
                <c:pt idx="4540">
                  <c:v>1.212865E-2</c:v>
                </c:pt>
                <c:pt idx="4541">
                  <c:v>1.250337E-2</c:v>
                </c:pt>
                <c:pt idx="4542">
                  <c:v>1.29035E-2</c:v>
                </c:pt>
                <c:pt idx="4543">
                  <c:v>1.3334550000000001E-2</c:v>
                </c:pt>
                <c:pt idx="4544">
                  <c:v>1.380238E-2</c:v>
                </c:pt>
                <c:pt idx="4545">
                  <c:v>1.431204E-2</c:v>
                </c:pt>
                <c:pt idx="4546">
                  <c:v>1.486605E-2</c:v>
                </c:pt>
                <c:pt idx="4547">
                  <c:v>1.546293E-2</c:v>
                </c:pt>
                <c:pt idx="4548">
                  <c:v>1.6096429999999998E-2</c:v>
                </c:pt>
                <c:pt idx="4549">
                  <c:v>1.6756130000000001E-2</c:v>
                </c:pt>
                <c:pt idx="4550">
                  <c:v>1.7428180000000001E-2</c:v>
                </c:pt>
                <c:pt idx="4551">
                  <c:v>1.8097229999999999E-2</c:v>
                </c:pt>
                <c:pt idx="4552">
                  <c:v>1.8749559999999998E-2</c:v>
                </c:pt>
                <c:pt idx="4553">
                  <c:v>1.9374260000000001E-2</c:v>
                </c:pt>
                <c:pt idx="4554">
                  <c:v>1.9965130000000001E-2</c:v>
                </c:pt>
                <c:pt idx="4555">
                  <c:v>2.0520529999999999E-2</c:v>
                </c:pt>
                <c:pt idx="4556">
                  <c:v>2.1042950000000001E-2</c:v>
                </c:pt>
                <c:pt idx="4557">
                  <c:v>2.1536670000000001E-2</c:v>
                </c:pt>
                <c:pt idx="4558">
                  <c:v>2.2006520000000002E-2</c:v>
                </c:pt>
                <c:pt idx="4559">
                  <c:v>2.2454869999999998E-2</c:v>
                </c:pt>
                <c:pt idx="4560">
                  <c:v>2.288167E-2</c:v>
                </c:pt>
                <c:pt idx="4561">
                  <c:v>2.3283060000000001E-2</c:v>
                </c:pt>
                <c:pt idx="4562">
                  <c:v>2.3653009999999999E-2</c:v>
                </c:pt>
                <c:pt idx="4563">
                  <c:v>2.3983879999999999E-2</c:v>
                </c:pt>
                <c:pt idx="4564">
                  <c:v>2.4268479999999999E-2</c:v>
                </c:pt>
                <c:pt idx="4565">
                  <c:v>2.4500950000000001E-2</c:v>
                </c:pt>
                <c:pt idx="4566">
                  <c:v>2.4678479999999999E-2</c:v>
                </c:pt>
                <c:pt idx="4567">
                  <c:v>2.4800019999999999E-2</c:v>
                </c:pt>
                <c:pt idx="4568">
                  <c:v>2.4867730000000001E-2</c:v>
                </c:pt>
                <c:pt idx="4569">
                  <c:v>2.4885029999999999E-2</c:v>
                </c:pt>
                <c:pt idx="4570">
                  <c:v>2.4856610000000001E-2</c:v>
                </c:pt>
                <c:pt idx="4571">
                  <c:v>2.478648E-2</c:v>
                </c:pt>
                <c:pt idx="4572">
                  <c:v>2.4678160000000001E-2</c:v>
                </c:pt>
                <c:pt idx="4573">
                  <c:v>2.4532959999999999E-2</c:v>
                </c:pt>
                <c:pt idx="4574">
                  <c:v>2.4350299999999998E-2</c:v>
                </c:pt>
                <c:pt idx="4575">
                  <c:v>2.4127849999999999E-2</c:v>
                </c:pt>
                <c:pt idx="4576">
                  <c:v>2.386282E-2</c:v>
                </c:pt>
                <c:pt idx="4577">
                  <c:v>2.3552179999999999E-2</c:v>
                </c:pt>
                <c:pt idx="4578">
                  <c:v>2.319535E-2</c:v>
                </c:pt>
                <c:pt idx="4579">
                  <c:v>2.279405E-2</c:v>
                </c:pt>
                <c:pt idx="4580">
                  <c:v>2.2353479999999998E-2</c:v>
                </c:pt>
                <c:pt idx="4581">
                  <c:v>2.1881479999999998E-2</c:v>
                </c:pt>
                <c:pt idx="4582">
                  <c:v>2.1387639999999999E-2</c:v>
                </c:pt>
                <c:pt idx="4583">
                  <c:v>2.088108E-2</c:v>
                </c:pt>
                <c:pt idx="4584">
                  <c:v>2.036959E-2</c:v>
                </c:pt>
                <c:pt idx="4585">
                  <c:v>1.9857699999999999E-2</c:v>
                </c:pt>
                <c:pt idx="4586">
                  <c:v>1.934686E-2</c:v>
                </c:pt>
                <c:pt idx="4587">
                  <c:v>1.8835580000000001E-2</c:v>
                </c:pt>
                <c:pt idx="4588">
                  <c:v>1.8320960000000001E-2</c:v>
                </c:pt>
                <c:pt idx="4589">
                  <c:v>1.7799769999999999E-2</c:v>
                </c:pt>
                <c:pt idx="4590">
                  <c:v>1.7270520000000001E-2</c:v>
                </c:pt>
                <c:pt idx="4591">
                  <c:v>1.6733399999999999E-2</c:v>
                </c:pt>
                <c:pt idx="4592">
                  <c:v>1.6191379999999998E-2</c:v>
                </c:pt>
                <c:pt idx="4593">
                  <c:v>1.564873E-2</c:v>
                </c:pt>
                <c:pt idx="4594">
                  <c:v>1.5110490000000001E-2</c:v>
                </c:pt>
                <c:pt idx="4595">
                  <c:v>1.458074E-2</c:v>
                </c:pt>
                <c:pt idx="4596">
                  <c:v>1.4062399999999999E-2</c:v>
                </c:pt>
                <c:pt idx="4597">
                  <c:v>1.355642E-2</c:v>
                </c:pt>
                <c:pt idx="4598">
                  <c:v>1.306215E-2</c:v>
                </c:pt>
                <c:pt idx="4599">
                  <c:v>1.2577990000000001E-2</c:v>
                </c:pt>
                <c:pt idx="4600">
                  <c:v>1.210255E-2</c:v>
                </c:pt>
                <c:pt idx="4601">
                  <c:v>1.163516E-2</c:v>
                </c:pt>
                <c:pt idx="4602">
                  <c:v>1.1176790000000001E-2</c:v>
                </c:pt>
                <c:pt idx="4603">
                  <c:v>1.072978E-2</c:v>
                </c:pt>
                <c:pt idx="4604">
                  <c:v>1.029762E-2</c:v>
                </c:pt>
                <c:pt idx="4605">
                  <c:v>9.8837430000000004E-3</c:v>
                </c:pt>
                <c:pt idx="4606">
                  <c:v>9.4911579999999995E-3</c:v>
                </c:pt>
                <c:pt idx="4607">
                  <c:v>9.1214299999999998E-3</c:v>
                </c:pt>
                <c:pt idx="4608">
                  <c:v>8.7748370000000006E-3</c:v>
                </c:pt>
                <c:pt idx="4609">
                  <c:v>8.4506159999999993E-3</c:v>
                </c:pt>
                <c:pt idx="4610">
                  <c:v>8.1475680000000009E-3</c:v>
                </c:pt>
                <c:pt idx="4611">
                  <c:v>7.8647390000000008E-3</c:v>
                </c:pt>
                <c:pt idx="4612">
                  <c:v>7.6027289999999999E-3</c:v>
                </c:pt>
                <c:pt idx="4613">
                  <c:v>7.3628499999999998E-3</c:v>
                </c:pt>
                <c:pt idx="4614">
                  <c:v>7.1473539999999999E-3</c:v>
                </c:pt>
                <c:pt idx="4615">
                  <c:v>6.9583620000000001E-3</c:v>
                </c:pt>
                <c:pt idx="4616">
                  <c:v>6.797015E-3</c:v>
                </c:pt>
                <c:pt idx="4617">
                  <c:v>6.6631160000000002E-3</c:v>
                </c:pt>
                <c:pt idx="4618">
                  <c:v>6.5549559999999998E-3</c:v>
                </c:pt>
                <c:pt idx="4619">
                  <c:v>6.4698940000000003E-3</c:v>
                </c:pt>
                <c:pt idx="4620">
                  <c:v>6.405226E-3</c:v>
                </c:pt>
                <c:pt idx="4621">
                  <c:v>6.3586229999999999E-3</c:v>
                </c:pt>
                <c:pt idx="4622">
                  <c:v>6.3287329999999996E-3</c:v>
                </c:pt>
                <c:pt idx="4623">
                  <c:v>6.3147810000000002E-3</c:v>
                </c:pt>
                <c:pt idx="4624">
                  <c:v>6.316159E-3</c:v>
                </c:pt>
                <c:pt idx="4625">
                  <c:v>6.3313889999999998E-3</c:v>
                </c:pt>
                <c:pt idx="4626">
                  <c:v>6.358252E-3</c:v>
                </c:pt>
                <c:pt idx="4627">
                  <c:v>6.3937600000000001E-3</c:v>
                </c:pt>
                <c:pt idx="4628">
                  <c:v>6.4348519999999996E-3</c:v>
                </c:pt>
                <c:pt idx="4629">
                  <c:v>6.4791090000000003E-3</c:v>
                </c:pt>
                <c:pt idx="4630">
                  <c:v>6.5253560000000004E-3</c:v>
                </c:pt>
                <c:pt idx="4631">
                  <c:v>6.5730199999999997E-3</c:v>
                </c:pt>
                <c:pt idx="4632">
                  <c:v>6.621699E-3</c:v>
                </c:pt>
                <c:pt idx="4633">
                  <c:v>6.669744E-3</c:v>
                </c:pt>
                <c:pt idx="4634">
                  <c:v>6.7136549999999998E-3</c:v>
                </c:pt>
                <c:pt idx="4635">
                  <c:v>6.7472729999999998E-3</c:v>
                </c:pt>
                <c:pt idx="4636">
                  <c:v>6.7628879999999999E-3</c:v>
                </c:pt>
                <c:pt idx="4637">
                  <c:v>6.7524899999999999E-3</c:v>
                </c:pt>
                <c:pt idx="4638">
                  <c:v>6.710021E-3</c:v>
                </c:pt>
                <c:pt idx="4639">
                  <c:v>6.6320609999999999E-3</c:v>
                </c:pt>
                <c:pt idx="4640">
                  <c:v>6.5197049999999998E-3</c:v>
                </c:pt>
                <c:pt idx="4641">
                  <c:v>6.3770479999999997E-3</c:v>
                </c:pt>
                <c:pt idx="4642">
                  <c:v>6.2114470000000001E-3</c:v>
                </c:pt>
                <c:pt idx="4643">
                  <c:v>6.0301180000000001E-3</c:v>
                </c:pt>
                <c:pt idx="4644">
                  <c:v>5.840133E-3</c:v>
                </c:pt>
                <c:pt idx="4645">
                  <c:v>5.6462709999999996E-3</c:v>
                </c:pt>
                <c:pt idx="4646">
                  <c:v>5.4510849999999996E-3</c:v>
                </c:pt>
                <c:pt idx="4647">
                  <c:v>5.2541760000000002E-3</c:v>
                </c:pt>
                <c:pt idx="4648">
                  <c:v>5.054139E-3</c:v>
                </c:pt>
                <c:pt idx="4649">
                  <c:v>4.8481619999999996E-3</c:v>
                </c:pt>
                <c:pt idx="4650">
                  <c:v>4.6331740000000003E-3</c:v>
                </c:pt>
                <c:pt idx="4651">
                  <c:v>4.4071789999999998E-3</c:v>
                </c:pt>
                <c:pt idx="4652">
                  <c:v>4.1687900000000003E-3</c:v>
                </c:pt>
                <c:pt idx="4653">
                  <c:v>3.9187620000000001E-3</c:v>
                </c:pt>
                <c:pt idx="4654">
                  <c:v>3.6597230000000001E-3</c:v>
                </c:pt>
                <c:pt idx="4655">
                  <c:v>3.3952280000000001E-3</c:v>
                </c:pt>
                <c:pt idx="4656">
                  <c:v>3.1305270000000001E-3</c:v>
                </c:pt>
                <c:pt idx="4657">
                  <c:v>2.8696899999999998E-3</c:v>
                </c:pt>
                <c:pt idx="4658">
                  <c:v>2.616176E-3</c:v>
                </c:pt>
                <c:pt idx="4659">
                  <c:v>2.3711050000000001E-3</c:v>
                </c:pt>
                <c:pt idx="4660">
                  <c:v>2.1338970000000001E-3</c:v>
                </c:pt>
                <c:pt idx="4661">
                  <c:v>1.9022430000000001E-3</c:v>
                </c:pt>
                <c:pt idx="4662">
                  <c:v>1.673973E-3</c:v>
                </c:pt>
                <c:pt idx="4663">
                  <c:v>1.4467530000000001E-3</c:v>
                </c:pt>
                <c:pt idx="4664">
                  <c:v>1.2206160000000001E-3</c:v>
                </c:pt>
                <c:pt idx="4665">
                  <c:v>9.967877999999999E-4</c:v>
                </c:pt>
                <c:pt idx="4666">
                  <c:v>7.7831980000000003E-4</c:v>
                </c:pt>
                <c:pt idx="4667">
                  <c:v>5.6799050000000005E-4</c:v>
                </c:pt>
                <c:pt idx="4668">
                  <c:v>3.6883899999999998E-4</c:v>
                </c:pt>
                <c:pt idx="4669">
                  <c:v>1.8201029999999999E-4</c:v>
                </c:pt>
                <c:pt idx="4670">
                  <c:v>7.5214919999999997E-6</c:v>
                </c:pt>
                <c:pt idx="4671">
                  <c:v>-1.5633140000000001E-4</c:v>
                </c:pt>
                <c:pt idx="4672">
                  <c:v>-3.118781E-4</c:v>
                </c:pt>
                <c:pt idx="4673">
                  <c:v>-4.6187479999999998E-4</c:v>
                </c:pt>
                <c:pt idx="4674">
                  <c:v>-6.0841159999999999E-4</c:v>
                </c:pt>
                <c:pt idx="4675">
                  <c:v>-7.5248440000000002E-4</c:v>
                </c:pt>
                <c:pt idx="4676">
                  <c:v>-8.9333510000000002E-4</c:v>
                </c:pt>
                <c:pt idx="4677">
                  <c:v>-1.0289839999999999E-3</c:v>
                </c:pt>
                <c:pt idx="4678">
                  <c:v>-1.156196E-3</c:v>
                </c:pt>
                <c:pt idx="4679">
                  <c:v>-1.2719739999999999E-3</c:v>
                </c:pt>
                <c:pt idx="4680">
                  <c:v>-1.3736499999999999E-3</c:v>
                </c:pt>
                <c:pt idx="4681">
                  <c:v>-1.4610370000000001E-3</c:v>
                </c:pt>
                <c:pt idx="4682">
                  <c:v>-1.5359589999999999E-3</c:v>
                </c:pt>
                <c:pt idx="4683">
                  <c:v>-1.6024839999999999E-3</c:v>
                </c:pt>
                <c:pt idx="4684">
                  <c:v>-1.6668519999999999E-3</c:v>
                </c:pt>
                <c:pt idx="4685">
                  <c:v>-1.735304E-3</c:v>
                </c:pt>
                <c:pt idx="4686">
                  <c:v>-1.8128510000000001E-3</c:v>
                </c:pt>
                <c:pt idx="4687">
                  <c:v>-1.9023930000000001E-3</c:v>
                </c:pt>
                <c:pt idx="4688">
                  <c:v>-2.0035919999999998E-3</c:v>
                </c:pt>
                <c:pt idx="4689">
                  <c:v>-2.1141649999999999E-3</c:v>
                </c:pt>
                <c:pt idx="4690">
                  <c:v>-2.229721E-3</c:v>
                </c:pt>
                <c:pt idx="4691">
                  <c:v>-2.34541E-3</c:v>
                </c:pt>
                <c:pt idx="4692">
                  <c:v>-2.4570820000000002E-3</c:v>
                </c:pt>
                <c:pt idx="4693">
                  <c:v>-2.5621709999999998E-3</c:v>
                </c:pt>
                <c:pt idx="4694">
                  <c:v>-2.659429E-3</c:v>
                </c:pt>
                <c:pt idx="4695">
                  <c:v>-2.7496199999999999E-3</c:v>
                </c:pt>
                <c:pt idx="4696">
                  <c:v>-2.8338999999999999E-3</c:v>
                </c:pt>
                <c:pt idx="4697">
                  <c:v>-2.9147399999999999E-3</c:v>
                </c:pt>
                <c:pt idx="4698">
                  <c:v>-2.9939200000000002E-3</c:v>
                </c:pt>
                <c:pt idx="4699">
                  <c:v>-3.07325E-3</c:v>
                </c:pt>
                <c:pt idx="4700">
                  <c:v>-3.153388E-3</c:v>
                </c:pt>
                <c:pt idx="4701">
                  <c:v>-3.2344320000000002E-3</c:v>
                </c:pt>
                <c:pt idx="4702">
                  <c:v>-3.3147379999999998E-3</c:v>
                </c:pt>
                <c:pt idx="4703">
                  <c:v>-3.3928909999999999E-3</c:v>
                </c:pt>
                <c:pt idx="4704">
                  <c:v>-3.466298E-3</c:v>
                </c:pt>
                <c:pt idx="4705">
                  <c:v>-3.5341370000000001E-3</c:v>
                </c:pt>
                <c:pt idx="4706">
                  <c:v>-3.5956899999999999E-3</c:v>
                </c:pt>
                <c:pt idx="4707">
                  <c:v>-3.6525360000000001E-3</c:v>
                </c:pt>
                <c:pt idx="4708">
                  <c:v>-3.706548E-3</c:v>
                </c:pt>
                <c:pt idx="4709">
                  <c:v>-3.7600620000000002E-3</c:v>
                </c:pt>
                <c:pt idx="4710">
                  <c:v>-3.8150469999999998E-3</c:v>
                </c:pt>
                <c:pt idx="4711">
                  <c:v>-3.87252E-3</c:v>
                </c:pt>
                <c:pt idx="4712">
                  <c:v>-3.9311679999999996E-3</c:v>
                </c:pt>
                <c:pt idx="4713">
                  <c:v>-3.9904650000000003E-3</c:v>
                </c:pt>
                <c:pt idx="4714">
                  <c:v>-4.0481120000000004E-3</c:v>
                </c:pt>
                <c:pt idx="4715">
                  <c:v>-4.1029949999999999E-3</c:v>
                </c:pt>
                <c:pt idx="4716">
                  <c:v>-4.1539319999999999E-3</c:v>
                </c:pt>
                <c:pt idx="4717">
                  <c:v>-4.2009919999999997E-3</c:v>
                </c:pt>
                <c:pt idx="4718">
                  <c:v>-4.2433870000000004E-3</c:v>
                </c:pt>
                <c:pt idx="4719">
                  <c:v>-4.2805609999999996E-3</c:v>
                </c:pt>
                <c:pt idx="4720">
                  <c:v>-4.3108759999999999E-3</c:v>
                </c:pt>
                <c:pt idx="4721">
                  <c:v>-4.3331510000000004E-3</c:v>
                </c:pt>
                <c:pt idx="4722">
                  <c:v>-4.34601E-3</c:v>
                </c:pt>
                <c:pt idx="4723">
                  <c:v>-4.3493569999999999E-3</c:v>
                </c:pt>
                <c:pt idx="4724">
                  <c:v>-4.3440750000000002E-3</c:v>
                </c:pt>
                <c:pt idx="4725">
                  <c:v>-4.332036E-3</c:v>
                </c:pt>
                <c:pt idx="4726">
                  <c:v>-4.3155670000000002E-3</c:v>
                </c:pt>
                <c:pt idx="4727">
                  <c:v>-4.2977850000000001E-3</c:v>
                </c:pt>
                <c:pt idx="4728">
                  <c:v>-4.2815780000000003E-3</c:v>
                </c:pt>
                <c:pt idx="4729">
                  <c:v>-4.2696360000000003E-3</c:v>
                </c:pt>
                <c:pt idx="4730">
                  <c:v>-4.2650420000000001E-3</c:v>
                </c:pt>
                <c:pt idx="4731">
                  <c:v>-4.2703239999999998E-3</c:v>
                </c:pt>
                <c:pt idx="4732">
                  <c:v>-4.2867290000000004E-3</c:v>
                </c:pt>
                <c:pt idx="4733">
                  <c:v>-4.3147469999999999E-3</c:v>
                </c:pt>
                <c:pt idx="4734">
                  <c:v>-4.3522760000000004E-3</c:v>
                </c:pt>
                <c:pt idx="4735">
                  <c:v>-4.3960340000000001E-3</c:v>
                </c:pt>
                <c:pt idx="4736">
                  <c:v>-4.441296E-3</c:v>
                </c:pt>
                <c:pt idx="4737">
                  <c:v>-4.484717E-3</c:v>
                </c:pt>
                <c:pt idx="4738">
                  <c:v>-4.524297E-3</c:v>
                </c:pt>
                <c:pt idx="4739">
                  <c:v>-4.5617749999999997E-3</c:v>
                </c:pt>
                <c:pt idx="4740">
                  <c:v>-4.6005940000000004E-3</c:v>
                </c:pt>
                <c:pt idx="4741">
                  <c:v>-4.645868E-3</c:v>
                </c:pt>
                <c:pt idx="4742">
                  <c:v>-4.7012979999999996E-3</c:v>
                </c:pt>
                <c:pt idx="4743">
                  <c:v>-4.7684859999999997E-3</c:v>
                </c:pt>
                <c:pt idx="4744">
                  <c:v>-4.8445110000000001E-3</c:v>
                </c:pt>
                <c:pt idx="4745">
                  <c:v>-4.924749E-3</c:v>
                </c:pt>
                <c:pt idx="4746">
                  <c:v>-5.0027439999999999E-3</c:v>
                </c:pt>
                <c:pt idx="4747">
                  <c:v>-5.0736189999999997E-3</c:v>
                </c:pt>
                <c:pt idx="4748">
                  <c:v>-5.1339389999999997E-3</c:v>
                </c:pt>
                <c:pt idx="4749">
                  <c:v>-5.1833479999999999E-3</c:v>
                </c:pt>
                <c:pt idx="4750">
                  <c:v>-5.2227009999999997E-3</c:v>
                </c:pt>
                <c:pt idx="4751">
                  <c:v>-5.2535059999999998E-3</c:v>
                </c:pt>
                <c:pt idx="4752">
                  <c:v>-5.2763549999999999E-3</c:v>
                </c:pt>
                <c:pt idx="4753">
                  <c:v>-5.2919689999999997E-3</c:v>
                </c:pt>
                <c:pt idx="4754">
                  <c:v>-5.3008059999999999E-3</c:v>
                </c:pt>
                <c:pt idx="4755">
                  <c:v>-5.3059129999999998E-3</c:v>
                </c:pt>
                <c:pt idx="4756">
                  <c:v>-5.3118369999999998E-3</c:v>
                </c:pt>
                <c:pt idx="4757">
                  <c:v>-5.3255510000000004E-3</c:v>
                </c:pt>
                <c:pt idx="4758">
                  <c:v>-5.353633E-3</c:v>
                </c:pt>
                <c:pt idx="4759">
                  <c:v>-5.4008900000000002E-3</c:v>
                </c:pt>
                <c:pt idx="4760">
                  <c:v>-5.4677409999999999E-3</c:v>
                </c:pt>
                <c:pt idx="4761">
                  <c:v>-5.5503820000000004E-3</c:v>
                </c:pt>
                <c:pt idx="4762">
                  <c:v>-5.6409889999999999E-3</c:v>
                </c:pt>
                <c:pt idx="4763">
                  <c:v>-5.7311840000000003E-3</c:v>
                </c:pt>
                <c:pt idx="4764">
                  <c:v>-5.812762E-3</c:v>
                </c:pt>
                <c:pt idx="4765">
                  <c:v>-5.8813470000000003E-3</c:v>
                </c:pt>
                <c:pt idx="4766">
                  <c:v>-5.9348880000000001E-3</c:v>
                </c:pt>
                <c:pt idx="4767">
                  <c:v>-5.9740089999999997E-3</c:v>
                </c:pt>
                <c:pt idx="4768">
                  <c:v>-5.9996299999999997E-3</c:v>
                </c:pt>
                <c:pt idx="4769">
                  <c:v>-6.0133230000000001E-3</c:v>
                </c:pt>
                <c:pt idx="4770">
                  <c:v>-6.0152180000000001E-3</c:v>
                </c:pt>
                <c:pt idx="4771">
                  <c:v>-6.0067870000000004E-3</c:v>
                </c:pt>
                <c:pt idx="4772">
                  <c:v>-5.9902510000000003E-3</c:v>
                </c:pt>
                <c:pt idx="4773">
                  <c:v>-5.970642E-3</c:v>
                </c:pt>
                <c:pt idx="4774">
                  <c:v>-5.9539420000000003E-3</c:v>
                </c:pt>
                <c:pt idx="4775">
                  <c:v>-5.9471439999999997E-3</c:v>
                </c:pt>
                <c:pt idx="4776">
                  <c:v>-5.9543340000000004E-3</c:v>
                </c:pt>
                <c:pt idx="4777">
                  <c:v>-5.9776689999999997E-3</c:v>
                </c:pt>
                <c:pt idx="4778">
                  <c:v>-6.0148909999999996E-3</c:v>
                </c:pt>
                <c:pt idx="4779">
                  <c:v>-6.0619130000000004E-3</c:v>
                </c:pt>
                <c:pt idx="4780">
                  <c:v>-6.114614E-3</c:v>
                </c:pt>
                <c:pt idx="4781">
                  <c:v>-6.1698899999999999E-3</c:v>
                </c:pt>
                <c:pt idx="4782">
                  <c:v>-6.2272159999999998E-3</c:v>
                </c:pt>
                <c:pt idx="4783">
                  <c:v>-6.2882240000000002E-3</c:v>
                </c:pt>
                <c:pt idx="4784">
                  <c:v>-6.3538939999999997E-3</c:v>
                </c:pt>
                <c:pt idx="4785">
                  <c:v>-6.4246800000000003E-3</c:v>
                </c:pt>
                <c:pt idx="4786">
                  <c:v>-6.497086E-3</c:v>
                </c:pt>
                <c:pt idx="4787">
                  <c:v>-6.5658899999999996E-3</c:v>
                </c:pt>
                <c:pt idx="4788">
                  <c:v>-6.624469E-3</c:v>
                </c:pt>
                <c:pt idx="4789">
                  <c:v>-6.6672149999999998E-3</c:v>
                </c:pt>
                <c:pt idx="4790">
                  <c:v>-6.6913279999999999E-3</c:v>
                </c:pt>
                <c:pt idx="4791">
                  <c:v>-6.6985710000000004E-3</c:v>
                </c:pt>
                <c:pt idx="4792">
                  <c:v>-6.6932529999999997E-3</c:v>
                </c:pt>
                <c:pt idx="4793">
                  <c:v>-6.682192E-3</c:v>
                </c:pt>
                <c:pt idx="4794">
                  <c:v>-6.6710989999999998E-3</c:v>
                </c:pt>
                <c:pt idx="4795">
                  <c:v>-6.6644089999999996E-3</c:v>
                </c:pt>
                <c:pt idx="4796">
                  <c:v>-6.6627129999999998E-3</c:v>
                </c:pt>
                <c:pt idx="4797">
                  <c:v>-6.6644740000000001E-3</c:v>
                </c:pt>
                <c:pt idx="4798">
                  <c:v>-6.6662040000000002E-3</c:v>
                </c:pt>
                <c:pt idx="4799">
                  <c:v>-6.6653229999999999E-3</c:v>
                </c:pt>
                <c:pt idx="4800">
                  <c:v>-6.6603629999999999E-3</c:v>
                </c:pt>
                <c:pt idx="4801">
                  <c:v>-6.6530870000000002E-3</c:v>
                </c:pt>
                <c:pt idx="4802">
                  <c:v>-6.6474419999999999E-3</c:v>
                </c:pt>
                <c:pt idx="4803">
                  <c:v>-6.6495629999999998E-3</c:v>
                </c:pt>
                <c:pt idx="4804">
                  <c:v>-6.6646709999999996E-3</c:v>
                </c:pt>
                <c:pt idx="4805">
                  <c:v>-6.6965810000000001E-3</c:v>
                </c:pt>
                <c:pt idx="4806">
                  <c:v>-6.745193E-3</c:v>
                </c:pt>
                <c:pt idx="4807">
                  <c:v>-6.8074329999999999E-3</c:v>
                </c:pt>
                <c:pt idx="4808">
                  <c:v>-6.8753399999999998E-3</c:v>
                </c:pt>
                <c:pt idx="4809">
                  <c:v>-6.9412149999999997E-3</c:v>
                </c:pt>
                <c:pt idx="4810">
                  <c:v>-6.997461E-3</c:v>
                </c:pt>
                <c:pt idx="4811">
                  <c:v>-7.0403339999999997E-3</c:v>
                </c:pt>
                <c:pt idx="4812">
                  <c:v>-7.0718259999999998E-3</c:v>
                </c:pt>
                <c:pt idx="4813">
                  <c:v>-7.098165E-3</c:v>
                </c:pt>
                <c:pt idx="4814">
                  <c:v>-7.1289669999999999E-3</c:v>
                </c:pt>
                <c:pt idx="4815">
                  <c:v>-7.174695E-3</c:v>
                </c:pt>
                <c:pt idx="4816">
                  <c:v>-7.2412090000000002E-3</c:v>
                </c:pt>
                <c:pt idx="4817">
                  <c:v>-7.3302580000000001E-3</c:v>
                </c:pt>
                <c:pt idx="4818">
                  <c:v>-7.4363889999999998E-3</c:v>
                </c:pt>
                <c:pt idx="4819">
                  <c:v>-7.5494619999999998E-3</c:v>
                </c:pt>
                <c:pt idx="4820">
                  <c:v>-7.6575580000000001E-3</c:v>
                </c:pt>
                <c:pt idx="4821">
                  <c:v>-7.7498089999999999E-3</c:v>
                </c:pt>
                <c:pt idx="4822">
                  <c:v>-7.8192929999999997E-3</c:v>
                </c:pt>
                <c:pt idx="4823">
                  <c:v>-7.8655340000000004E-3</c:v>
                </c:pt>
                <c:pt idx="4824">
                  <c:v>-7.8917929999999994E-3</c:v>
                </c:pt>
                <c:pt idx="4825">
                  <c:v>-7.9057190000000003E-3</c:v>
                </c:pt>
                <c:pt idx="4826">
                  <c:v>-7.9134940000000001E-3</c:v>
                </c:pt>
                <c:pt idx="4827">
                  <c:v>-7.9190909999999996E-3</c:v>
                </c:pt>
                <c:pt idx="4828">
                  <c:v>-7.9222470000000003E-3</c:v>
                </c:pt>
                <c:pt idx="4829">
                  <c:v>-7.9199040000000002E-3</c:v>
                </c:pt>
                <c:pt idx="4830">
                  <c:v>-7.9065650000000008E-3</c:v>
                </c:pt>
                <c:pt idx="4831">
                  <c:v>-7.8797859999999997E-3</c:v>
                </c:pt>
                <c:pt idx="4832">
                  <c:v>-7.8408039999999998E-3</c:v>
                </c:pt>
                <c:pt idx="4833">
                  <c:v>-7.7972609999999998E-3</c:v>
                </c:pt>
                <c:pt idx="4834">
                  <c:v>-7.7614609999999999E-3</c:v>
                </c:pt>
                <c:pt idx="4835">
                  <c:v>-7.7477910000000004E-3</c:v>
                </c:pt>
                <c:pt idx="4836">
                  <c:v>-7.7678080000000002E-3</c:v>
                </c:pt>
                <c:pt idx="4837">
                  <c:v>-7.8261600000000004E-3</c:v>
                </c:pt>
                <c:pt idx="4838">
                  <c:v>-7.9183099999999996E-3</c:v>
                </c:pt>
                <c:pt idx="4839">
                  <c:v>-8.0312260000000007E-3</c:v>
                </c:pt>
                <c:pt idx="4840">
                  <c:v>-8.1451530000000005E-3</c:v>
                </c:pt>
                <c:pt idx="4841">
                  <c:v>-8.2421769999999998E-3</c:v>
                </c:pt>
                <c:pt idx="4842">
                  <c:v>-8.3087869999999998E-3</c:v>
                </c:pt>
                <c:pt idx="4843">
                  <c:v>-8.3413900000000006E-3</c:v>
                </c:pt>
                <c:pt idx="4844">
                  <c:v>-8.3461999999999998E-3</c:v>
                </c:pt>
                <c:pt idx="4845">
                  <c:v>-8.3353760000000002E-3</c:v>
                </c:pt>
                <c:pt idx="4846">
                  <c:v>-8.3231539999999993E-3</c:v>
                </c:pt>
                <c:pt idx="4847">
                  <c:v>-8.3202940000000006E-3</c:v>
                </c:pt>
                <c:pt idx="4848">
                  <c:v>-8.3295580000000008E-3</c:v>
                </c:pt>
                <c:pt idx="4849">
                  <c:v>-8.3483770000000006E-3</c:v>
                </c:pt>
                <c:pt idx="4850">
                  <c:v>-8.3690489999999999E-3</c:v>
                </c:pt>
                <c:pt idx="4851">
                  <c:v>-8.3853650000000005E-3</c:v>
                </c:pt>
                <c:pt idx="4852">
                  <c:v>-8.3939770000000004E-3</c:v>
                </c:pt>
                <c:pt idx="4853">
                  <c:v>-8.3976499999999996E-3</c:v>
                </c:pt>
                <c:pt idx="4854">
                  <c:v>-8.4019070000000001E-3</c:v>
                </c:pt>
                <c:pt idx="4855">
                  <c:v>-8.4141909999999997E-3</c:v>
                </c:pt>
                <c:pt idx="4856">
                  <c:v>-8.4380770000000004E-3</c:v>
                </c:pt>
                <c:pt idx="4857">
                  <c:v>-8.4735950000000004E-3</c:v>
                </c:pt>
                <c:pt idx="4858">
                  <c:v>-8.5162889999999998E-3</c:v>
                </c:pt>
                <c:pt idx="4859">
                  <c:v>-8.561773E-3</c:v>
                </c:pt>
                <c:pt idx="4860">
                  <c:v>-8.6065710000000004E-3</c:v>
                </c:pt>
                <c:pt idx="4861">
                  <c:v>-8.6523390000000002E-3</c:v>
                </c:pt>
                <c:pt idx="4862">
                  <c:v>-8.7039470000000001E-3</c:v>
                </c:pt>
                <c:pt idx="4863">
                  <c:v>-8.7678889999999992E-3</c:v>
                </c:pt>
                <c:pt idx="4864">
                  <c:v>-8.8462679999999991E-3</c:v>
                </c:pt>
                <c:pt idx="4865">
                  <c:v>-8.9373579999999994E-3</c:v>
                </c:pt>
                <c:pt idx="4866">
                  <c:v>-9.0319340000000001E-3</c:v>
                </c:pt>
                <c:pt idx="4867">
                  <c:v>-9.1167560000000002E-3</c:v>
                </c:pt>
                <c:pt idx="4868">
                  <c:v>-9.1774890000000005E-3</c:v>
                </c:pt>
                <c:pt idx="4869">
                  <c:v>-9.2035390000000002E-3</c:v>
                </c:pt>
                <c:pt idx="4870">
                  <c:v>-9.1915360000000002E-3</c:v>
                </c:pt>
                <c:pt idx="4871">
                  <c:v>-9.1462799999999997E-3</c:v>
                </c:pt>
                <c:pt idx="4872">
                  <c:v>-9.0779810000000006E-3</c:v>
                </c:pt>
                <c:pt idx="4873">
                  <c:v>-9.0034399999999997E-3</c:v>
                </c:pt>
                <c:pt idx="4874">
                  <c:v>-8.9391430000000001E-3</c:v>
                </c:pt>
                <c:pt idx="4875">
                  <c:v>-8.9024310000000006E-3</c:v>
                </c:pt>
                <c:pt idx="4876">
                  <c:v>-8.9068789999999995E-3</c:v>
                </c:pt>
                <c:pt idx="4877">
                  <c:v>-8.9604039999999999E-3</c:v>
                </c:pt>
                <c:pt idx="4878">
                  <c:v>-9.063995E-3</c:v>
                </c:pt>
                <c:pt idx="4879">
                  <c:v>-9.2104809999999995E-3</c:v>
                </c:pt>
                <c:pt idx="4880">
                  <c:v>-9.3817889999999998E-3</c:v>
                </c:pt>
                <c:pt idx="4881">
                  <c:v>-9.5531899999999996E-3</c:v>
                </c:pt>
                <c:pt idx="4882">
                  <c:v>-9.6967570000000003E-3</c:v>
                </c:pt>
                <c:pt idx="4883">
                  <c:v>-9.7874099999999999E-3</c:v>
                </c:pt>
                <c:pt idx="4884">
                  <c:v>-9.8117710000000004E-3</c:v>
                </c:pt>
                <c:pt idx="4885">
                  <c:v>-9.7710169999999999E-3</c:v>
                </c:pt>
                <c:pt idx="4886">
                  <c:v>-9.6842820000000007E-3</c:v>
                </c:pt>
                <c:pt idx="4887">
                  <c:v>-9.5842419999999998E-3</c:v>
                </c:pt>
                <c:pt idx="4888">
                  <c:v>-9.5064480000000007E-3</c:v>
                </c:pt>
                <c:pt idx="4889">
                  <c:v>-9.4839190000000004E-3</c:v>
                </c:pt>
                <c:pt idx="4890">
                  <c:v>-9.5322840000000002E-3</c:v>
                </c:pt>
                <c:pt idx="4891">
                  <c:v>-9.6496740000000004E-3</c:v>
                </c:pt>
                <c:pt idx="4892">
                  <c:v>-9.8134880000000004E-3</c:v>
                </c:pt>
                <c:pt idx="4893">
                  <c:v>-9.9898039999999997E-3</c:v>
                </c:pt>
                <c:pt idx="4894">
                  <c:v>-1.0140990000000001E-2</c:v>
                </c:pt>
                <c:pt idx="4895">
                  <c:v>-1.023871E-2</c:v>
                </c:pt>
                <c:pt idx="4896">
                  <c:v>-1.026696E-2</c:v>
                </c:pt>
                <c:pt idx="4897">
                  <c:v>-1.0229810000000001E-2</c:v>
                </c:pt>
                <c:pt idx="4898">
                  <c:v>-1.0144490000000001E-2</c:v>
                </c:pt>
                <c:pt idx="4899">
                  <c:v>-1.003837E-2</c:v>
                </c:pt>
                <c:pt idx="4900">
                  <c:v>-9.9378939999999992E-3</c:v>
                </c:pt>
                <c:pt idx="4901">
                  <c:v>-9.8643110000000006E-3</c:v>
                </c:pt>
                <c:pt idx="4902">
                  <c:v>-9.8279679999999994E-3</c:v>
                </c:pt>
                <c:pt idx="4903">
                  <c:v>-9.8296189999999995E-3</c:v>
                </c:pt>
                <c:pt idx="4904">
                  <c:v>-9.8610720000000002E-3</c:v>
                </c:pt>
                <c:pt idx="4905">
                  <c:v>-9.9138319999999992E-3</c:v>
                </c:pt>
                <c:pt idx="4906">
                  <c:v>-9.9774340000000003E-3</c:v>
                </c:pt>
                <c:pt idx="4907">
                  <c:v>-1.004524E-2</c:v>
                </c:pt>
                <c:pt idx="4908">
                  <c:v>-1.0114089999999999E-2</c:v>
                </c:pt>
                <c:pt idx="4909">
                  <c:v>-1.0179769999999999E-2</c:v>
                </c:pt>
                <c:pt idx="4910">
                  <c:v>-1.0237120000000001E-2</c:v>
                </c:pt>
                <c:pt idx="4911">
                  <c:v>-1.0281810000000001E-2</c:v>
                </c:pt>
                <c:pt idx="4912">
                  <c:v>-1.030533E-2</c:v>
                </c:pt>
                <c:pt idx="4913">
                  <c:v>-1.0306849999999999E-2</c:v>
                </c:pt>
                <c:pt idx="4914">
                  <c:v>-1.028835E-2</c:v>
                </c:pt>
                <c:pt idx="4915">
                  <c:v>-1.0260129999999999E-2</c:v>
                </c:pt>
                <c:pt idx="4916">
                  <c:v>-1.0237670000000001E-2</c:v>
                </c:pt>
                <c:pt idx="4917">
                  <c:v>-1.023809E-2</c:v>
                </c:pt>
                <c:pt idx="4918">
                  <c:v>-1.027511E-2</c:v>
                </c:pt>
                <c:pt idx="4919">
                  <c:v>-1.035523E-2</c:v>
                </c:pt>
                <c:pt idx="4920">
                  <c:v>-1.0472810000000001E-2</c:v>
                </c:pt>
                <c:pt idx="4921">
                  <c:v>-1.0617730000000001E-2</c:v>
                </c:pt>
                <c:pt idx="4922">
                  <c:v>-1.0772449999999999E-2</c:v>
                </c:pt>
                <c:pt idx="4923">
                  <c:v>-1.0921749999999999E-2</c:v>
                </c:pt>
                <c:pt idx="4924">
                  <c:v>-1.105098E-2</c:v>
                </c:pt>
                <c:pt idx="4925">
                  <c:v>-1.1151909999999999E-2</c:v>
                </c:pt>
                <c:pt idx="4926">
                  <c:v>-1.121685E-2</c:v>
                </c:pt>
                <c:pt idx="4927">
                  <c:v>-1.1240160000000001E-2</c:v>
                </c:pt>
                <c:pt idx="4928">
                  <c:v>-1.1216139999999999E-2</c:v>
                </c:pt>
                <c:pt idx="4929">
                  <c:v>-1.114277E-2</c:v>
                </c:pt>
                <c:pt idx="4930">
                  <c:v>-1.102439E-2</c:v>
                </c:pt>
                <c:pt idx="4931">
                  <c:v>-1.0875350000000001E-2</c:v>
                </c:pt>
                <c:pt idx="4932">
                  <c:v>-1.071824E-2</c:v>
                </c:pt>
                <c:pt idx="4933">
                  <c:v>-1.0583779999999999E-2</c:v>
                </c:pt>
                <c:pt idx="4934">
                  <c:v>-1.049979E-2</c:v>
                </c:pt>
                <c:pt idx="4935">
                  <c:v>-1.0487730000000001E-2</c:v>
                </c:pt>
                <c:pt idx="4936">
                  <c:v>-1.055063E-2</c:v>
                </c:pt>
                <c:pt idx="4937">
                  <c:v>-1.067748E-2</c:v>
                </c:pt>
                <c:pt idx="4938">
                  <c:v>-1.0842579999999999E-2</c:v>
                </c:pt>
                <c:pt idx="4939">
                  <c:v>-1.1014889999999999E-2</c:v>
                </c:pt>
                <c:pt idx="4940">
                  <c:v>-1.116754E-2</c:v>
                </c:pt>
                <c:pt idx="4941">
                  <c:v>-1.12832E-2</c:v>
                </c:pt>
                <c:pt idx="4942">
                  <c:v>-1.135764E-2</c:v>
                </c:pt>
                <c:pt idx="4943">
                  <c:v>-1.1394949999999999E-2</c:v>
                </c:pt>
                <c:pt idx="4944">
                  <c:v>-1.140353E-2</c:v>
                </c:pt>
                <c:pt idx="4945">
                  <c:v>-1.139395E-2</c:v>
                </c:pt>
                <c:pt idx="4946">
                  <c:v>-1.1369550000000001E-2</c:v>
                </c:pt>
                <c:pt idx="4947">
                  <c:v>-1.133314E-2</c:v>
                </c:pt>
                <c:pt idx="4948">
                  <c:v>-1.1283939999999999E-2</c:v>
                </c:pt>
                <c:pt idx="4949">
                  <c:v>-1.122447E-2</c:v>
                </c:pt>
                <c:pt idx="4950">
                  <c:v>-1.115701E-2</c:v>
                </c:pt>
                <c:pt idx="4951">
                  <c:v>-1.109109E-2</c:v>
                </c:pt>
                <c:pt idx="4952">
                  <c:v>-1.103609E-2</c:v>
                </c:pt>
                <c:pt idx="4953">
                  <c:v>-1.1007370000000001E-2</c:v>
                </c:pt>
                <c:pt idx="4954">
                  <c:v>-1.1015540000000001E-2</c:v>
                </c:pt>
                <c:pt idx="4955">
                  <c:v>-1.1074229999999999E-2</c:v>
                </c:pt>
                <c:pt idx="4956">
                  <c:v>-1.118914E-2</c:v>
                </c:pt>
                <c:pt idx="4957">
                  <c:v>-1.1361609999999999E-2</c:v>
                </c:pt>
                <c:pt idx="4958">
                  <c:v>-1.15814E-2</c:v>
                </c:pt>
                <c:pt idx="4959">
                  <c:v>-1.183033E-2</c:v>
                </c:pt>
                <c:pt idx="4960">
                  <c:v>-1.207773E-2</c:v>
                </c:pt>
                <c:pt idx="4961">
                  <c:v>-1.2297799999999999E-2</c:v>
                </c:pt>
                <c:pt idx="4962">
                  <c:v>-1.246822E-2</c:v>
                </c:pt>
                <c:pt idx="4963">
                  <c:v>-1.2587589999999999E-2</c:v>
                </c:pt>
                <c:pt idx="4964">
                  <c:v>-1.266859E-2</c:v>
                </c:pt>
                <c:pt idx="4965">
                  <c:v>-1.274322E-2</c:v>
                </c:pt>
                <c:pt idx="4966">
                  <c:v>-1.2844589999999999E-2</c:v>
                </c:pt>
                <c:pt idx="4967">
                  <c:v>-1.2998590000000001E-2</c:v>
                </c:pt>
                <c:pt idx="4968">
                  <c:v>-1.3203350000000001E-2</c:v>
                </c:pt>
                <c:pt idx="4969">
                  <c:v>-1.343885E-2</c:v>
                </c:pt>
                <c:pt idx="4970">
                  <c:v>-1.36618E-2</c:v>
                </c:pt>
                <c:pt idx="4971">
                  <c:v>-1.382629E-2</c:v>
                </c:pt>
                <c:pt idx="4972">
                  <c:v>-1.3900040000000001E-2</c:v>
                </c:pt>
                <c:pt idx="4973">
                  <c:v>-1.387382E-2</c:v>
                </c:pt>
                <c:pt idx="4974">
                  <c:v>-1.376845E-2</c:v>
                </c:pt>
                <c:pt idx="4975">
                  <c:v>-1.3627149999999999E-2</c:v>
                </c:pt>
                <c:pt idx="4976">
                  <c:v>-1.349567E-2</c:v>
                </c:pt>
                <c:pt idx="4977">
                  <c:v>-1.3420349999999999E-2</c:v>
                </c:pt>
                <c:pt idx="4978">
                  <c:v>-1.342465E-2</c:v>
                </c:pt>
                <c:pt idx="4979">
                  <c:v>-1.35154E-2</c:v>
                </c:pt>
                <c:pt idx="4980">
                  <c:v>-1.36829E-2</c:v>
                </c:pt>
                <c:pt idx="4981">
                  <c:v>-1.391118E-2</c:v>
                </c:pt>
                <c:pt idx="4982">
                  <c:v>-1.4184459999999999E-2</c:v>
                </c:pt>
                <c:pt idx="4983">
                  <c:v>-1.4490869999999999E-2</c:v>
                </c:pt>
                <c:pt idx="4984">
                  <c:v>-1.481096E-2</c:v>
                </c:pt>
                <c:pt idx="4985">
                  <c:v>-1.5125639999999999E-2</c:v>
                </c:pt>
                <c:pt idx="4986">
                  <c:v>-1.540068E-2</c:v>
                </c:pt>
                <c:pt idx="4987">
                  <c:v>-1.5593030000000001E-2</c:v>
                </c:pt>
                <c:pt idx="4988">
                  <c:v>-1.5655929999999998E-2</c:v>
                </c:pt>
                <c:pt idx="4989">
                  <c:v>-1.5557069999999999E-2</c:v>
                </c:pt>
                <c:pt idx="4990">
                  <c:v>-1.528154E-2</c:v>
                </c:pt>
                <c:pt idx="4991">
                  <c:v>-1.484798E-2</c:v>
                </c:pt>
                <c:pt idx="4992">
                  <c:v>-1.4298450000000001E-2</c:v>
                </c:pt>
                <c:pt idx="4993">
                  <c:v>-1.3702000000000001E-2</c:v>
                </c:pt>
                <c:pt idx="4994">
                  <c:v>-1.313276E-2</c:v>
                </c:pt>
                <c:pt idx="4995">
                  <c:v>-1.2662609999999999E-2</c:v>
                </c:pt>
                <c:pt idx="4996">
                  <c:v>-1.2337870000000001E-2</c:v>
                </c:pt>
                <c:pt idx="4997">
                  <c:v>-1.2186600000000001E-2</c:v>
                </c:pt>
                <c:pt idx="4998">
                  <c:v>-1.2207869999999999E-2</c:v>
                </c:pt>
                <c:pt idx="4999">
                  <c:v>-1.238824E-2</c:v>
                </c:pt>
                <c:pt idx="5000">
                  <c:v>-1.2694789999999999E-2</c:v>
                </c:pt>
                <c:pt idx="5001">
                  <c:v>-1.310006E-2</c:v>
                </c:pt>
                <c:pt idx="5002">
                  <c:v>-1.356364E-2</c:v>
                </c:pt>
                <c:pt idx="5003">
                  <c:v>-1.404503E-2</c:v>
                </c:pt>
                <c:pt idx="5004">
                  <c:v>-1.449638E-2</c:v>
                </c:pt>
                <c:pt idx="5005">
                  <c:v>-1.485538E-2</c:v>
                </c:pt>
                <c:pt idx="5006">
                  <c:v>-1.506016E-2</c:v>
                </c:pt>
                <c:pt idx="5007">
                  <c:v>-1.506013E-2</c:v>
                </c:pt>
                <c:pt idx="5008">
                  <c:v>-1.4820669999999999E-2</c:v>
                </c:pt>
                <c:pt idx="5009">
                  <c:v>-1.436552E-2</c:v>
                </c:pt>
                <c:pt idx="5010">
                  <c:v>-1.376139E-2</c:v>
                </c:pt>
                <c:pt idx="5011">
                  <c:v>-1.312517E-2</c:v>
                </c:pt>
                <c:pt idx="5012">
                  <c:v>-1.25909E-2</c:v>
                </c:pt>
                <c:pt idx="5013">
                  <c:v>-1.2280920000000001E-2</c:v>
                </c:pt>
                <c:pt idx="5014">
                  <c:v>-1.2263430000000001E-2</c:v>
                </c:pt>
                <c:pt idx="5015">
                  <c:v>-1.2538499999999999E-2</c:v>
                </c:pt>
                <c:pt idx="5016">
                  <c:v>-1.30238E-2</c:v>
                </c:pt>
                <c:pt idx="5017">
                  <c:v>-1.3598509999999999E-2</c:v>
                </c:pt>
                <c:pt idx="5018">
                  <c:v>-1.412388E-2</c:v>
                </c:pt>
                <c:pt idx="5019">
                  <c:v>-1.4502279999999999E-2</c:v>
                </c:pt>
                <c:pt idx="5020">
                  <c:v>-1.470028E-2</c:v>
                </c:pt>
                <c:pt idx="5021">
                  <c:v>-1.475396E-2</c:v>
                </c:pt>
                <c:pt idx="5022">
                  <c:v>-1.474666E-2</c:v>
                </c:pt>
                <c:pt idx="5023">
                  <c:v>-1.477417E-2</c:v>
                </c:pt>
                <c:pt idx="5024">
                  <c:v>-1.489883E-2</c:v>
                </c:pt>
                <c:pt idx="5025">
                  <c:v>-1.5145570000000001E-2</c:v>
                </c:pt>
                <c:pt idx="5026">
                  <c:v>-1.547784E-2</c:v>
                </c:pt>
                <c:pt idx="5027">
                  <c:v>-1.5838069999999999E-2</c:v>
                </c:pt>
                <c:pt idx="5028">
                  <c:v>-1.615689E-2</c:v>
                </c:pt>
                <c:pt idx="5029">
                  <c:v>-1.6399190000000001E-2</c:v>
                </c:pt>
                <c:pt idx="5030">
                  <c:v>-1.65539E-2</c:v>
                </c:pt>
                <c:pt idx="5031">
                  <c:v>-1.6643459999999999E-2</c:v>
                </c:pt>
                <c:pt idx="5032">
                  <c:v>-1.6691029999999999E-2</c:v>
                </c:pt>
                <c:pt idx="5033">
                  <c:v>-1.6720840000000001E-2</c:v>
                </c:pt>
                <c:pt idx="5034">
                  <c:v>-1.6725179999999999E-2</c:v>
                </c:pt>
                <c:pt idx="5035">
                  <c:v>-1.6683320000000001E-2</c:v>
                </c:pt>
                <c:pt idx="5036">
                  <c:v>-1.6564619999999999E-2</c:v>
                </c:pt>
                <c:pt idx="5037">
                  <c:v>-1.6339969999999999E-2</c:v>
                </c:pt>
                <c:pt idx="5038">
                  <c:v>-1.5994209999999998E-2</c:v>
                </c:pt>
                <c:pt idx="5039">
                  <c:v>-1.5530820000000001E-2</c:v>
                </c:pt>
                <c:pt idx="5040">
                  <c:v>-1.4969029999999999E-2</c:v>
                </c:pt>
                <c:pt idx="5041">
                  <c:v>-1.435786E-2</c:v>
                </c:pt>
                <c:pt idx="5042">
                  <c:v>-1.3750790000000001E-2</c:v>
                </c:pt>
                <c:pt idx="5043">
                  <c:v>-1.322633E-2</c:v>
                </c:pt>
                <c:pt idx="5044">
                  <c:v>-1.28536E-2</c:v>
                </c:pt>
                <c:pt idx="5045">
                  <c:v>-1.2694240000000001E-2</c:v>
                </c:pt>
                <c:pt idx="5046">
                  <c:v>-1.278196E-2</c:v>
                </c:pt>
                <c:pt idx="5047">
                  <c:v>-1.310685E-2</c:v>
                </c:pt>
                <c:pt idx="5048">
                  <c:v>-1.3593569999999999E-2</c:v>
                </c:pt>
                <c:pt idx="5049">
                  <c:v>-1.4137250000000001E-2</c:v>
                </c:pt>
                <c:pt idx="5050">
                  <c:v>-1.459033E-2</c:v>
                </c:pt>
                <c:pt idx="5051">
                  <c:v>-1.4829180000000001E-2</c:v>
                </c:pt>
                <c:pt idx="5052">
                  <c:v>-1.475803E-2</c:v>
                </c:pt>
                <c:pt idx="5053">
                  <c:v>-1.4362700000000001E-2</c:v>
                </c:pt>
                <c:pt idx="5054">
                  <c:v>-1.3674449999999999E-2</c:v>
                </c:pt>
                <c:pt idx="5055">
                  <c:v>-1.278935E-2</c:v>
                </c:pt>
                <c:pt idx="5056">
                  <c:v>-1.1818459999999999E-2</c:v>
                </c:pt>
                <c:pt idx="5057">
                  <c:v>-1.089264E-2</c:v>
                </c:pt>
                <c:pt idx="5058">
                  <c:v>-1.0125200000000001E-2</c:v>
                </c:pt>
                <c:pt idx="5059">
                  <c:v>-9.6110770000000009E-3</c:v>
                </c:pt>
                <c:pt idx="5060">
                  <c:v>-9.3923270000000007E-3</c:v>
                </c:pt>
                <c:pt idx="5061">
                  <c:v>-9.4619709999999996E-3</c:v>
                </c:pt>
                <c:pt idx="5062">
                  <c:v>-9.7333049999999994E-3</c:v>
                </c:pt>
                <c:pt idx="5063">
                  <c:v>-1.00678E-2</c:v>
                </c:pt>
                <c:pt idx="5064">
                  <c:v>-1.026786E-2</c:v>
                </c:pt>
                <c:pt idx="5065">
                  <c:v>-1.016016E-2</c:v>
                </c:pt>
                <c:pt idx="5066">
                  <c:v>-9.6374560000000008E-3</c:v>
                </c:pt>
                <c:pt idx="5067">
                  <c:v>-8.725933E-3</c:v>
                </c:pt>
                <c:pt idx="5068">
                  <c:v>-7.6079420000000004E-3</c:v>
                </c:pt>
                <c:pt idx="5069">
                  <c:v>-6.5724169999999997E-3</c:v>
                </c:pt>
                <c:pt idx="5070">
                  <c:v>-5.9414239999999998E-3</c:v>
                </c:pt>
                <c:pt idx="5071">
                  <c:v>-5.9563929999999999E-3</c:v>
                </c:pt>
                <c:pt idx="5072">
                  <c:v>-6.6734150000000002E-3</c:v>
                </c:pt>
                <c:pt idx="5073">
                  <c:v>-7.9697780000000003E-3</c:v>
                </c:pt>
                <c:pt idx="5074">
                  <c:v>-9.5449260000000005E-3</c:v>
                </c:pt>
                <c:pt idx="5075">
                  <c:v>-1.1073329999999999E-2</c:v>
                </c:pt>
                <c:pt idx="5076">
                  <c:v>-1.228421E-2</c:v>
                </c:pt>
                <c:pt idx="5077">
                  <c:v>-1.3081580000000001E-2</c:v>
                </c:pt>
                <c:pt idx="5078">
                  <c:v>-1.352956E-2</c:v>
                </c:pt>
                <c:pt idx="5079">
                  <c:v>-1.3817370000000001E-2</c:v>
                </c:pt>
                <c:pt idx="5080">
                  <c:v>-1.412975E-2</c:v>
                </c:pt>
                <c:pt idx="5081">
                  <c:v>-1.4586679999999999E-2</c:v>
                </c:pt>
                <c:pt idx="5082">
                  <c:v>-1.514442E-2</c:v>
                </c:pt>
                <c:pt idx="5083">
                  <c:v>-1.5675620000000001E-2</c:v>
                </c:pt>
                <c:pt idx="5084">
                  <c:v>-1.5997910000000001E-2</c:v>
                </c:pt>
                <c:pt idx="5085">
                  <c:v>-1.6009120000000002E-2</c:v>
                </c:pt>
                <c:pt idx="5086">
                  <c:v>-1.5725510000000002E-2</c:v>
                </c:pt>
                <c:pt idx="5087">
                  <c:v>-1.531104E-2</c:v>
                </c:pt>
                <c:pt idx="5088">
                  <c:v>-1.4975789999999999E-2</c:v>
                </c:pt>
                <c:pt idx="5089">
                  <c:v>-1.494653E-2</c:v>
                </c:pt>
                <c:pt idx="5090">
                  <c:v>-1.531983E-2</c:v>
                </c:pt>
                <c:pt idx="5091">
                  <c:v>-1.607049E-2</c:v>
                </c:pt>
                <c:pt idx="5092">
                  <c:v>-1.703286E-2</c:v>
                </c:pt>
                <c:pt idx="5093">
                  <c:v>-1.7984679999999999E-2</c:v>
                </c:pt>
                <c:pt idx="5094">
                  <c:v>-1.8687180000000001E-2</c:v>
                </c:pt>
                <c:pt idx="5095">
                  <c:v>-1.896099E-2</c:v>
                </c:pt>
                <c:pt idx="5096">
                  <c:v>-1.8657750000000001E-2</c:v>
                </c:pt>
                <c:pt idx="5097">
                  <c:v>-1.7727320000000001E-2</c:v>
                </c:pt>
                <c:pt idx="5098">
                  <c:v>-1.6172909999999999E-2</c:v>
                </c:pt>
                <c:pt idx="5099">
                  <c:v>-1.409495E-2</c:v>
                </c:pt>
                <c:pt idx="5100">
                  <c:v>-1.167295E-2</c:v>
                </c:pt>
                <c:pt idx="5101">
                  <c:v>-9.1752510000000006E-3</c:v>
                </c:pt>
                <c:pt idx="5102">
                  <c:v>-6.9131710000000001E-3</c:v>
                </c:pt>
                <c:pt idx="5103">
                  <c:v>-5.2070850000000002E-3</c:v>
                </c:pt>
                <c:pt idx="5104">
                  <c:v>-4.2682579999999996E-3</c:v>
                </c:pt>
                <c:pt idx="5105">
                  <c:v>-4.2253070000000002E-3</c:v>
                </c:pt>
                <c:pt idx="5106">
                  <c:v>-5.0044800000000004E-3</c:v>
                </c:pt>
                <c:pt idx="5107">
                  <c:v>-6.4424720000000003E-3</c:v>
                </c:pt>
                <c:pt idx="5108">
                  <c:v>-8.293379E-3</c:v>
                </c:pt>
                <c:pt idx="5109">
                  <c:v>-1.036024E-2</c:v>
                </c:pt>
                <c:pt idx="5110">
                  <c:v>-1.249449E-2</c:v>
                </c:pt>
                <c:pt idx="5111">
                  <c:v>-1.4621439999999999E-2</c:v>
                </c:pt>
                <c:pt idx="5112">
                  <c:v>-1.6648909999999999E-2</c:v>
                </c:pt>
                <c:pt idx="5113">
                  <c:v>-1.847095E-2</c:v>
                </c:pt>
                <c:pt idx="5114">
                  <c:v>-1.9873120000000001E-2</c:v>
                </c:pt>
                <c:pt idx="5115">
                  <c:v>-2.0641070000000001E-2</c:v>
                </c:pt>
                <c:pt idx="5116">
                  <c:v>-2.0572690000000001E-2</c:v>
                </c:pt>
                <c:pt idx="5117">
                  <c:v>-1.9613240000000001E-2</c:v>
                </c:pt>
                <c:pt idx="5118">
                  <c:v>-1.7852280000000002E-2</c:v>
                </c:pt>
                <c:pt idx="5119">
                  <c:v>-1.554403E-2</c:v>
                </c:pt>
                <c:pt idx="5120">
                  <c:v>-1.296743E-2</c:v>
                </c:pt>
                <c:pt idx="5121">
                  <c:v>-1.0398900000000001E-2</c:v>
                </c:pt>
                <c:pt idx="5122">
                  <c:v>-7.9711439999999995E-3</c:v>
                </c:pt>
                <c:pt idx="5123">
                  <c:v>-5.6672509999999999E-3</c:v>
                </c:pt>
                <c:pt idx="5124">
                  <c:v>-3.3625780000000002E-3</c:v>
                </c:pt>
                <c:pt idx="5125">
                  <c:v>-9.7275230000000001E-4</c:v>
                </c:pt>
                <c:pt idx="5126">
                  <c:v>1.467997E-3</c:v>
                </c:pt>
                <c:pt idx="5127">
                  <c:v>3.722848E-3</c:v>
                </c:pt>
                <c:pt idx="5128">
                  <c:v>5.4602790000000002E-3</c:v>
                </c:pt>
                <c:pt idx="5129">
                  <c:v>6.2956180000000002E-3</c:v>
                </c:pt>
                <c:pt idx="5130">
                  <c:v>6.0279340000000004E-3</c:v>
                </c:pt>
                <c:pt idx="5131">
                  <c:v>4.6826740000000004E-3</c:v>
                </c:pt>
                <c:pt idx="5132">
                  <c:v>2.5311819999999999E-3</c:v>
                </c:pt>
                <c:pt idx="5133">
                  <c:v>-1.292226E-6</c:v>
                </c:pt>
                <c:pt idx="5134">
                  <c:v>-2.5037990000000001E-3</c:v>
                </c:pt>
                <c:pt idx="5135">
                  <c:v>-4.6847449999999997E-3</c:v>
                </c:pt>
                <c:pt idx="5136">
                  <c:v>-6.3448819999999996E-3</c:v>
                </c:pt>
                <c:pt idx="5137">
                  <c:v>-7.4765150000000004E-3</c:v>
                </c:pt>
                <c:pt idx="5138">
                  <c:v>-8.0940300000000003E-3</c:v>
                </c:pt>
                <c:pt idx="5139">
                  <c:v>-8.2546600000000005E-3</c:v>
                </c:pt>
                <c:pt idx="5140">
                  <c:v>-7.9950869999999997E-3</c:v>
                </c:pt>
                <c:pt idx="5141">
                  <c:v>-7.3836520000000001E-3</c:v>
                </c:pt>
                <c:pt idx="5142">
                  <c:v>-6.5465690000000003E-3</c:v>
                </c:pt>
                <c:pt idx="5143">
                  <c:v>-5.7303010000000001E-3</c:v>
                </c:pt>
                <c:pt idx="5144">
                  <c:v>-5.2216199999999997E-3</c:v>
                </c:pt>
                <c:pt idx="5145">
                  <c:v>-5.3919229999999999E-3</c:v>
                </c:pt>
                <c:pt idx="5146">
                  <c:v>-6.4873910000000003E-3</c:v>
                </c:pt>
                <c:pt idx="5147">
                  <c:v>-8.5878919999999997E-3</c:v>
                </c:pt>
                <c:pt idx="5148">
                  <c:v>-1.154733E-2</c:v>
                </c:pt>
                <c:pt idx="5149">
                  <c:v>-1.505488E-2</c:v>
                </c:pt>
                <c:pt idx="5150">
                  <c:v>-1.869962E-2</c:v>
                </c:pt>
                <c:pt idx="5151">
                  <c:v>-2.208593E-2</c:v>
                </c:pt>
                <c:pt idx="5152">
                  <c:v>-2.4800929999999999E-2</c:v>
                </c:pt>
                <c:pt idx="5153">
                  <c:v>-2.6613129999999999E-2</c:v>
                </c:pt>
                <c:pt idx="5154">
                  <c:v>-2.7302440000000001E-2</c:v>
                </c:pt>
                <c:pt idx="5155">
                  <c:v>-2.6817549999999999E-2</c:v>
                </c:pt>
                <c:pt idx="5156">
                  <c:v>-2.5136100000000001E-2</c:v>
                </c:pt>
                <c:pt idx="5157">
                  <c:v>-2.2396630000000001E-2</c:v>
                </c:pt>
                <c:pt idx="5158">
                  <c:v>-1.8834730000000001E-2</c:v>
                </c:pt>
                <c:pt idx="5159">
                  <c:v>-1.4879389999999999E-2</c:v>
                </c:pt>
                <c:pt idx="5160">
                  <c:v>-1.1041E-2</c:v>
                </c:pt>
                <c:pt idx="5161">
                  <c:v>-7.9432970000000002E-3</c:v>
                </c:pt>
                <c:pt idx="5162">
                  <c:v>-6.0669779999999998E-3</c:v>
                </c:pt>
                <c:pt idx="5163">
                  <c:v>-5.7244799999999997E-3</c:v>
                </c:pt>
                <c:pt idx="5164">
                  <c:v>-7.0101440000000003E-3</c:v>
                </c:pt>
                <c:pt idx="5165">
                  <c:v>-9.7971929999999992E-3</c:v>
                </c:pt>
                <c:pt idx="5166">
                  <c:v>-1.3832000000000001E-2</c:v>
                </c:pt>
                <c:pt idx="5167">
                  <c:v>-1.8754710000000001E-2</c:v>
                </c:pt>
                <c:pt idx="5168">
                  <c:v>-2.4023220000000001E-2</c:v>
                </c:pt>
                <c:pt idx="5169">
                  <c:v>-2.9062749999999998E-2</c:v>
                </c:pt>
                <c:pt idx="5170">
                  <c:v>-3.3119460000000003E-2</c:v>
                </c:pt>
                <c:pt idx="5171">
                  <c:v>-3.5568450000000001E-2</c:v>
                </c:pt>
                <c:pt idx="5172">
                  <c:v>-3.5913380000000002E-2</c:v>
                </c:pt>
                <c:pt idx="5173">
                  <c:v>-3.4014179999999998E-2</c:v>
                </c:pt>
                <c:pt idx="5174">
                  <c:v>-3.0083019999999999E-2</c:v>
                </c:pt>
                <c:pt idx="5175">
                  <c:v>-2.47163E-2</c:v>
                </c:pt>
                <c:pt idx="5176">
                  <c:v>-1.8681909999999999E-2</c:v>
                </c:pt>
                <c:pt idx="5177">
                  <c:v>-1.2920890000000001E-2</c:v>
                </c:pt>
                <c:pt idx="5178">
                  <c:v>-8.1091860000000009E-3</c:v>
                </c:pt>
                <c:pt idx="5179">
                  <c:v>-4.6323939999999997E-3</c:v>
                </c:pt>
                <c:pt idx="5180">
                  <c:v>-2.4166539999999999E-3</c:v>
                </c:pt>
                <c:pt idx="5181">
                  <c:v>-1.18782E-3</c:v>
                </c:pt>
                <c:pt idx="5182">
                  <c:v>-5.8849239999999995E-4</c:v>
                </c:pt>
                <c:pt idx="5183">
                  <c:v>-4.59293E-4</c:v>
                </c:pt>
                <c:pt idx="5184">
                  <c:v>-8.5041350000000001E-4</c:v>
                </c:pt>
                <c:pt idx="5185">
                  <c:v>-2.051644E-3</c:v>
                </c:pt>
                <c:pt idx="5186">
                  <c:v>-4.4009210000000003E-3</c:v>
                </c:pt>
                <c:pt idx="5187">
                  <c:v>-8.0626780000000002E-3</c:v>
                </c:pt>
                <c:pt idx="5188">
                  <c:v>-1.285736E-2</c:v>
                </c:pt>
                <c:pt idx="5189">
                  <c:v>-1.8365070000000001E-2</c:v>
                </c:pt>
                <c:pt idx="5190">
                  <c:v>-2.3879419999999998E-2</c:v>
                </c:pt>
                <c:pt idx="5191">
                  <c:v>-2.8645159999999999E-2</c:v>
                </c:pt>
                <c:pt idx="5192">
                  <c:v>-3.1935579999999998E-2</c:v>
                </c:pt>
                <c:pt idx="5193">
                  <c:v>-3.3309579999999998E-2</c:v>
                </c:pt>
                <c:pt idx="5194">
                  <c:v>-3.2642930000000001E-2</c:v>
                </c:pt>
                <c:pt idx="5195">
                  <c:v>-3.01149E-2</c:v>
                </c:pt>
                <c:pt idx="5196">
                  <c:v>-2.6210859999999999E-2</c:v>
                </c:pt>
                <c:pt idx="5197">
                  <c:v>-2.1480780000000001E-2</c:v>
                </c:pt>
                <c:pt idx="5198">
                  <c:v>-1.648405E-2</c:v>
                </c:pt>
                <c:pt idx="5199">
                  <c:v>-1.176987E-2</c:v>
                </c:pt>
                <c:pt idx="5200">
                  <c:v>-7.757328E-3</c:v>
                </c:pt>
                <c:pt idx="5201">
                  <c:v>-4.8426759999999998E-3</c:v>
                </c:pt>
                <c:pt idx="5202">
                  <c:v>-3.1615789999999999E-3</c:v>
                </c:pt>
                <c:pt idx="5203">
                  <c:v>-2.7408290000000002E-3</c:v>
                </c:pt>
                <c:pt idx="5204">
                  <c:v>-3.3739210000000002E-3</c:v>
                </c:pt>
                <c:pt idx="5205">
                  <c:v>-4.7994539999999999E-3</c:v>
                </c:pt>
                <c:pt idx="5206">
                  <c:v>-6.6886200000000002E-3</c:v>
                </c:pt>
                <c:pt idx="5207">
                  <c:v>-8.7868189999999995E-3</c:v>
                </c:pt>
                <c:pt idx="5208">
                  <c:v>-1.0827939999999999E-2</c:v>
                </c:pt>
                <c:pt idx="5209">
                  <c:v>-1.2694499999999999E-2</c:v>
                </c:pt>
                <c:pt idx="5210">
                  <c:v>-1.4240289999999999E-2</c:v>
                </c:pt>
                <c:pt idx="5211">
                  <c:v>-1.5443760000000001E-2</c:v>
                </c:pt>
                <c:pt idx="5212">
                  <c:v>-1.6288270000000001E-2</c:v>
                </c:pt>
                <c:pt idx="5213">
                  <c:v>-1.682152E-2</c:v>
                </c:pt>
                <c:pt idx="5214">
                  <c:v>-1.706736E-2</c:v>
                </c:pt>
                <c:pt idx="5215">
                  <c:v>-1.7066439999999999E-2</c:v>
                </c:pt>
                <c:pt idx="5216">
                  <c:v>-1.6730149999999999E-2</c:v>
                </c:pt>
                <c:pt idx="5217">
                  <c:v>-1.5966770000000002E-2</c:v>
                </c:pt>
                <c:pt idx="5218">
                  <c:v>-1.455294E-2</c:v>
                </c:pt>
                <c:pt idx="5219">
                  <c:v>-1.234273E-2</c:v>
                </c:pt>
                <c:pt idx="5220">
                  <c:v>-9.2307540000000007E-3</c:v>
                </c:pt>
                <c:pt idx="5221">
                  <c:v>-5.403377E-3</c:v>
                </c:pt>
                <c:pt idx="5222">
                  <c:v>-1.3388689999999999E-3</c:v>
                </c:pt>
                <c:pt idx="5223">
                  <c:v>2.0958729999999998E-3</c:v>
                </c:pt>
                <c:pt idx="5224">
                  <c:v>3.9897500000000002E-3</c:v>
                </c:pt>
                <c:pt idx="5225">
                  <c:v>3.4766179999999999E-3</c:v>
                </c:pt>
                <c:pt idx="5226">
                  <c:v>3.1007959999999998E-4</c:v>
                </c:pt>
                <c:pt idx="5227">
                  <c:v>-5.0633359999999999E-3</c:v>
                </c:pt>
                <c:pt idx="5228">
                  <c:v>-1.157304E-2</c:v>
                </c:pt>
                <c:pt idx="5229">
                  <c:v>-1.7789220000000001E-2</c:v>
                </c:pt>
                <c:pt idx="5230">
                  <c:v>-2.234707E-2</c:v>
                </c:pt>
                <c:pt idx="5231">
                  <c:v>-2.433358E-2</c:v>
                </c:pt>
                <c:pt idx="5232">
                  <c:v>-2.343872E-2</c:v>
                </c:pt>
                <c:pt idx="5233">
                  <c:v>-2.0254959999999999E-2</c:v>
                </c:pt>
                <c:pt idx="5234">
                  <c:v>-1.583772E-2</c:v>
                </c:pt>
                <c:pt idx="5235">
                  <c:v>-1.148773E-2</c:v>
                </c:pt>
                <c:pt idx="5236">
                  <c:v>-8.1356569999999993E-3</c:v>
                </c:pt>
                <c:pt idx="5237">
                  <c:v>-6.2075200000000002E-3</c:v>
                </c:pt>
                <c:pt idx="5238">
                  <c:v>-5.5234259999999997E-3</c:v>
                </c:pt>
                <c:pt idx="5239">
                  <c:v>-5.5802159999999998E-3</c:v>
                </c:pt>
                <c:pt idx="5240">
                  <c:v>-5.7039439999999999E-3</c:v>
                </c:pt>
                <c:pt idx="5241">
                  <c:v>-5.480436E-3</c:v>
                </c:pt>
                <c:pt idx="5242">
                  <c:v>-4.725356E-3</c:v>
                </c:pt>
                <c:pt idx="5243">
                  <c:v>-3.6052520000000002E-3</c:v>
                </c:pt>
                <c:pt idx="5244">
                  <c:v>-2.394775E-3</c:v>
                </c:pt>
                <c:pt idx="5245">
                  <c:v>-1.4075699999999999E-3</c:v>
                </c:pt>
                <c:pt idx="5246">
                  <c:v>-8.0735520000000001E-4</c:v>
                </c:pt>
                <c:pt idx="5247">
                  <c:v>-6.8672299999999998E-4</c:v>
                </c:pt>
                <c:pt idx="5248">
                  <c:v>-1.0048189999999999E-3</c:v>
                </c:pt>
                <c:pt idx="5249">
                  <c:v>-1.855579E-3</c:v>
                </c:pt>
                <c:pt idx="5250">
                  <c:v>-3.3311780000000002E-3</c:v>
                </c:pt>
                <c:pt idx="5251">
                  <c:v>-5.6184859999999998E-3</c:v>
                </c:pt>
                <c:pt idx="5252">
                  <c:v>-8.7805520000000005E-3</c:v>
                </c:pt>
                <c:pt idx="5253">
                  <c:v>-1.278952E-2</c:v>
                </c:pt>
                <c:pt idx="5254">
                  <c:v>-1.7344499999999999E-2</c:v>
                </c:pt>
                <c:pt idx="5255">
                  <c:v>-2.1979720000000001E-2</c:v>
                </c:pt>
                <c:pt idx="5256">
                  <c:v>-2.5937890000000002E-2</c:v>
                </c:pt>
                <c:pt idx="5257">
                  <c:v>-2.850229E-2</c:v>
                </c:pt>
                <c:pt idx="5258">
                  <c:v>-2.9066999999999999E-2</c:v>
                </c:pt>
                <c:pt idx="5259">
                  <c:v>-2.7406440000000001E-2</c:v>
                </c:pt>
                <c:pt idx="5260">
                  <c:v>-2.370715E-2</c:v>
                </c:pt>
                <c:pt idx="5261">
                  <c:v>-1.8451450000000001E-2</c:v>
                </c:pt>
                <c:pt idx="5262">
                  <c:v>-1.230969E-2</c:v>
                </c:pt>
                <c:pt idx="5263">
                  <c:v>-6.0255120000000002E-3</c:v>
                </c:pt>
                <c:pt idx="5264">
                  <c:v>-2.3416140000000001E-4</c:v>
                </c:pt>
                <c:pt idx="5265">
                  <c:v>4.500174E-3</c:v>
                </c:pt>
                <c:pt idx="5266">
                  <c:v>7.8951730000000001E-3</c:v>
                </c:pt>
                <c:pt idx="5267">
                  <c:v>9.9056400000000003E-3</c:v>
                </c:pt>
                <c:pt idx="5268">
                  <c:v>1.077563E-2</c:v>
                </c:pt>
                <c:pt idx="5269">
                  <c:v>1.082146E-2</c:v>
                </c:pt>
                <c:pt idx="5270">
                  <c:v>1.0450869999999999E-2</c:v>
                </c:pt>
                <c:pt idx="5271">
                  <c:v>9.9120130000000008E-3</c:v>
                </c:pt>
                <c:pt idx="5272">
                  <c:v>9.3824609999999999E-3</c:v>
                </c:pt>
                <c:pt idx="5273">
                  <c:v>8.8254539999999999E-3</c:v>
                </c:pt>
                <c:pt idx="5274">
                  <c:v>8.2204649999999997E-3</c:v>
                </c:pt>
                <c:pt idx="5275">
                  <c:v>7.529025E-3</c:v>
                </c:pt>
                <c:pt idx="5276">
                  <c:v>6.9206199999999997E-3</c:v>
                </c:pt>
                <c:pt idx="5277">
                  <c:v>6.5957280000000004E-3</c:v>
                </c:pt>
                <c:pt idx="5278">
                  <c:v>6.9723679999999996E-3</c:v>
                </c:pt>
                <c:pt idx="5279">
                  <c:v>8.3174560000000008E-3</c:v>
                </c:pt>
                <c:pt idx="5280">
                  <c:v>1.0771589999999999E-2</c:v>
                </c:pt>
                <c:pt idx="5281">
                  <c:v>1.3991770000000001E-2</c:v>
                </c:pt>
                <c:pt idx="5282">
                  <c:v>1.735741E-2</c:v>
                </c:pt>
                <c:pt idx="5283">
                  <c:v>1.994129E-2</c:v>
                </c:pt>
                <c:pt idx="5284">
                  <c:v>2.0892029999999999E-2</c:v>
                </c:pt>
                <c:pt idx="5285">
                  <c:v>1.9545199999999999E-2</c:v>
                </c:pt>
                <c:pt idx="5286">
                  <c:v>1.5678919999999999E-2</c:v>
                </c:pt>
                <c:pt idx="5287">
                  <c:v>9.4597659999999997E-3</c:v>
                </c:pt>
                <c:pt idx="5288">
                  <c:v>1.5481609999999999E-3</c:v>
                </c:pt>
                <c:pt idx="5289">
                  <c:v>-7.2100549999999999E-3</c:v>
                </c:pt>
                <c:pt idx="5290">
                  <c:v>-1.5797909999999998E-2</c:v>
                </c:pt>
                <c:pt idx="5291">
                  <c:v>-2.3461639999999999E-2</c:v>
                </c:pt>
                <c:pt idx="5292">
                  <c:v>-2.981808E-2</c:v>
                </c:pt>
                <c:pt idx="5293">
                  <c:v>-3.483414E-2</c:v>
                </c:pt>
                <c:pt idx="5294">
                  <c:v>-3.8699980000000002E-2</c:v>
                </c:pt>
                <c:pt idx="5295">
                  <c:v>-4.175048E-2</c:v>
                </c:pt>
                <c:pt idx="5296">
                  <c:v>-4.4107529999999999E-2</c:v>
                </c:pt>
                <c:pt idx="5297">
                  <c:v>-4.5862189999999997E-2</c:v>
                </c:pt>
                <c:pt idx="5298">
                  <c:v>-4.6801519999999999E-2</c:v>
                </c:pt>
                <c:pt idx="5299">
                  <c:v>-4.6641620000000002E-2</c:v>
                </c:pt>
                <c:pt idx="5300">
                  <c:v>-4.5008989999999999E-2</c:v>
                </c:pt>
                <c:pt idx="5301">
                  <c:v>-4.1563049999999997E-2</c:v>
                </c:pt>
                <c:pt idx="5302">
                  <c:v>-3.6135239999999999E-2</c:v>
                </c:pt>
                <c:pt idx="5303">
                  <c:v>-2.893915E-2</c:v>
                </c:pt>
                <c:pt idx="5304">
                  <c:v>-2.06515E-2</c:v>
                </c:pt>
                <c:pt idx="5305">
                  <c:v>-1.2520119999999999E-2</c:v>
                </c:pt>
                <c:pt idx="5306">
                  <c:v>-5.8850730000000002E-3</c:v>
                </c:pt>
                <c:pt idx="5307">
                  <c:v>-1.895531E-3</c:v>
                </c:pt>
                <c:pt idx="5308">
                  <c:v>-9.3767440000000002E-4</c:v>
                </c:pt>
                <c:pt idx="5309">
                  <c:v>-2.680801E-3</c:v>
                </c:pt>
                <c:pt idx="5310">
                  <c:v>-6.1235329999999996E-3</c:v>
                </c:pt>
                <c:pt idx="5311">
                  <c:v>-9.9922320000000002E-3</c:v>
                </c:pt>
                <c:pt idx="5312">
                  <c:v>-1.2960609999999999E-2</c:v>
                </c:pt>
                <c:pt idx="5313">
                  <c:v>-1.4155050000000001E-2</c:v>
                </c:pt>
                <c:pt idx="5314">
                  <c:v>-1.335297E-2</c:v>
                </c:pt>
                <c:pt idx="5315">
                  <c:v>-1.117664E-2</c:v>
                </c:pt>
                <c:pt idx="5316">
                  <c:v>-8.6334989999999993E-3</c:v>
                </c:pt>
                <c:pt idx="5317">
                  <c:v>-6.9756159999999996E-3</c:v>
                </c:pt>
                <c:pt idx="5318">
                  <c:v>-7.0580690000000001E-3</c:v>
                </c:pt>
                <c:pt idx="5319">
                  <c:v>-9.2973110000000008E-3</c:v>
                </c:pt>
                <c:pt idx="5320">
                  <c:v>-1.33904E-2</c:v>
                </c:pt>
                <c:pt idx="5321">
                  <c:v>-1.853639E-2</c:v>
                </c:pt>
                <c:pt idx="5322">
                  <c:v>-2.3630180000000001E-2</c:v>
                </c:pt>
                <c:pt idx="5323">
                  <c:v>-2.7619359999999999E-2</c:v>
                </c:pt>
                <c:pt idx="5324">
                  <c:v>-2.9855639999999999E-2</c:v>
                </c:pt>
                <c:pt idx="5325">
                  <c:v>-3.00693E-2</c:v>
                </c:pt>
                <c:pt idx="5326">
                  <c:v>-2.8297880000000001E-2</c:v>
                </c:pt>
                <c:pt idx="5327">
                  <c:v>-2.4907200000000001E-2</c:v>
                </c:pt>
                <c:pt idx="5328">
                  <c:v>-2.033281E-2</c:v>
                </c:pt>
                <c:pt idx="5329">
                  <c:v>-1.537929E-2</c:v>
                </c:pt>
                <c:pt idx="5330">
                  <c:v>-1.08538E-2</c:v>
                </c:pt>
                <c:pt idx="5331">
                  <c:v>-7.6132489999999999E-3</c:v>
                </c:pt>
                <c:pt idx="5332">
                  <c:v>-6.2759449999999998E-3</c:v>
                </c:pt>
                <c:pt idx="5333">
                  <c:v>-7.1166470000000003E-3</c:v>
                </c:pt>
                <c:pt idx="5334">
                  <c:v>-9.9458280000000003E-3</c:v>
                </c:pt>
                <c:pt idx="5335">
                  <c:v>-1.420309E-2</c:v>
                </c:pt>
                <c:pt idx="5336">
                  <c:v>-1.8924799999999999E-2</c:v>
                </c:pt>
                <c:pt idx="5337">
                  <c:v>-2.3129830000000001E-2</c:v>
                </c:pt>
                <c:pt idx="5338">
                  <c:v>-2.595159E-2</c:v>
                </c:pt>
                <c:pt idx="5339">
                  <c:v>-2.7081399999999999E-2</c:v>
                </c:pt>
                <c:pt idx="5340">
                  <c:v>-2.667427E-2</c:v>
                </c:pt>
                <c:pt idx="5341">
                  <c:v>-2.527898E-2</c:v>
                </c:pt>
                <c:pt idx="5342">
                  <c:v>-2.34381E-2</c:v>
                </c:pt>
                <c:pt idx="5343">
                  <c:v>-2.160867E-2</c:v>
                </c:pt>
                <c:pt idx="5344">
                  <c:v>-1.9840070000000001E-2</c:v>
                </c:pt>
                <c:pt idx="5345">
                  <c:v>-1.8056639999999999E-2</c:v>
                </c:pt>
                <c:pt idx="5346">
                  <c:v>-1.5999949999999999E-2</c:v>
                </c:pt>
                <c:pt idx="5347">
                  <c:v>-1.362433E-2</c:v>
                </c:pt>
                <c:pt idx="5348">
                  <c:v>-1.104978E-2</c:v>
                </c:pt>
                <c:pt idx="5349">
                  <c:v>-8.6627000000000006E-3</c:v>
                </c:pt>
                <c:pt idx="5350">
                  <c:v>-6.8990170000000003E-3</c:v>
                </c:pt>
                <c:pt idx="5351">
                  <c:v>-6.1115099999999997E-3</c:v>
                </c:pt>
                <c:pt idx="5352">
                  <c:v>-6.253247E-3</c:v>
                </c:pt>
                <c:pt idx="5353">
                  <c:v>-6.9879410000000001E-3</c:v>
                </c:pt>
                <c:pt idx="5354">
                  <c:v>-7.6401409999999996E-3</c:v>
                </c:pt>
                <c:pt idx="5355">
                  <c:v>-7.5837830000000002E-3</c:v>
                </c:pt>
                <c:pt idx="5356">
                  <c:v>-6.5236230000000001E-3</c:v>
                </c:pt>
                <c:pt idx="5357">
                  <c:v>-4.622887E-3</c:v>
                </c:pt>
                <c:pt idx="5358">
                  <c:v>-2.418763E-3</c:v>
                </c:pt>
                <c:pt idx="5359">
                  <c:v>-5.7945900000000005E-4</c:v>
                </c:pt>
                <c:pt idx="5360">
                  <c:v>5.7061150000000001E-4</c:v>
                </c:pt>
                <c:pt idx="5361">
                  <c:v>9.7204690000000005E-4</c:v>
                </c:pt>
                <c:pt idx="5362">
                  <c:v>1.1279549999999999E-3</c:v>
                </c:pt>
                <c:pt idx="5363">
                  <c:v>1.6002709999999999E-3</c:v>
                </c:pt>
                <c:pt idx="5364">
                  <c:v>2.845509E-3</c:v>
                </c:pt>
                <c:pt idx="5365">
                  <c:v>4.8401210000000002E-3</c:v>
                </c:pt>
                <c:pt idx="5366">
                  <c:v>7.0381649999999999E-3</c:v>
                </c:pt>
                <c:pt idx="5367">
                  <c:v>8.4429129999999998E-3</c:v>
                </c:pt>
                <c:pt idx="5368">
                  <c:v>8.1237329999999993E-3</c:v>
                </c:pt>
                <c:pt idx="5369">
                  <c:v>5.4602119999999999E-3</c:v>
                </c:pt>
                <c:pt idx="5370">
                  <c:v>7.596654E-4</c:v>
                </c:pt>
                <c:pt idx="5371">
                  <c:v>-4.9591779999999999E-3</c:v>
                </c:pt>
                <c:pt idx="5372">
                  <c:v>-1.0145879999999999E-2</c:v>
                </c:pt>
                <c:pt idx="5373">
                  <c:v>-1.3395900000000001E-2</c:v>
                </c:pt>
                <c:pt idx="5374">
                  <c:v>-1.3744599999999999E-2</c:v>
                </c:pt>
                <c:pt idx="5375">
                  <c:v>-1.099668E-2</c:v>
                </c:pt>
                <c:pt idx="5376">
                  <c:v>-5.5912720000000004E-3</c:v>
                </c:pt>
                <c:pt idx="5377">
                  <c:v>1.353047E-3</c:v>
                </c:pt>
                <c:pt idx="5378">
                  <c:v>8.6376230000000005E-3</c:v>
                </c:pt>
                <c:pt idx="5379">
                  <c:v>1.5098830000000001E-2</c:v>
                </c:pt>
                <c:pt idx="5380">
                  <c:v>2.004305E-2</c:v>
                </c:pt>
                <c:pt idx="5381">
                  <c:v>2.3043859999999999E-2</c:v>
                </c:pt>
                <c:pt idx="5382">
                  <c:v>2.3974390000000002E-2</c:v>
                </c:pt>
                <c:pt idx="5383">
                  <c:v>2.2800259999999999E-2</c:v>
                </c:pt>
                <c:pt idx="5384">
                  <c:v>1.9785520000000001E-2</c:v>
                </c:pt>
                <c:pt idx="5385">
                  <c:v>1.5339520000000001E-2</c:v>
                </c:pt>
                <c:pt idx="5386">
                  <c:v>1.024944E-2</c:v>
                </c:pt>
                <c:pt idx="5387">
                  <c:v>5.3053909999999996E-3</c:v>
                </c:pt>
                <c:pt idx="5388">
                  <c:v>1.2330430000000001E-3</c:v>
                </c:pt>
                <c:pt idx="5389">
                  <c:v>-1.5947590000000001E-3</c:v>
                </c:pt>
                <c:pt idx="5390">
                  <c:v>-3.204569E-3</c:v>
                </c:pt>
                <c:pt idx="5391">
                  <c:v>-4.1635480000000004E-3</c:v>
                </c:pt>
                <c:pt idx="5392">
                  <c:v>-5.1405859999999999E-3</c:v>
                </c:pt>
                <c:pt idx="5393">
                  <c:v>-6.8688170000000002E-3</c:v>
                </c:pt>
                <c:pt idx="5394">
                  <c:v>-9.5852460000000004E-3</c:v>
                </c:pt>
                <c:pt idx="5395">
                  <c:v>-1.2971959999999999E-2</c:v>
                </c:pt>
                <c:pt idx="5396">
                  <c:v>-1.6206080000000001E-2</c:v>
                </c:pt>
                <c:pt idx="5397">
                  <c:v>-1.8335560000000001E-2</c:v>
                </c:pt>
                <c:pt idx="5398">
                  <c:v>-1.8606169999999998E-2</c:v>
                </c:pt>
                <c:pt idx="5399">
                  <c:v>-1.6948680000000001E-2</c:v>
                </c:pt>
                <c:pt idx="5400">
                  <c:v>-1.391002E-2</c:v>
                </c:pt>
                <c:pt idx="5401">
                  <c:v>-1.0851990000000001E-2</c:v>
                </c:pt>
                <c:pt idx="5402">
                  <c:v>-9.2260510000000007E-3</c:v>
                </c:pt>
                <c:pt idx="5403">
                  <c:v>-1.0202940000000001E-2</c:v>
                </c:pt>
                <c:pt idx="5404">
                  <c:v>-1.4099850000000001E-2</c:v>
                </c:pt>
                <c:pt idx="5405">
                  <c:v>-2.0436659999999999E-2</c:v>
                </c:pt>
                <c:pt idx="5406">
                  <c:v>-2.8011910000000001E-2</c:v>
                </c:pt>
                <c:pt idx="5407">
                  <c:v>-3.5407170000000002E-2</c:v>
                </c:pt>
                <c:pt idx="5408">
                  <c:v>-4.1136239999999998E-2</c:v>
                </c:pt>
                <c:pt idx="5409">
                  <c:v>-4.4349600000000003E-2</c:v>
                </c:pt>
                <c:pt idx="5410">
                  <c:v>-4.484134E-2</c:v>
                </c:pt>
                <c:pt idx="5411">
                  <c:v>-4.32395E-2</c:v>
                </c:pt>
                <c:pt idx="5412">
                  <c:v>-4.0410660000000001E-2</c:v>
                </c:pt>
                <c:pt idx="5413">
                  <c:v>-3.7176309999999997E-2</c:v>
                </c:pt>
                <c:pt idx="5414">
                  <c:v>-3.389839E-2</c:v>
                </c:pt>
                <c:pt idx="5415">
                  <c:v>-3.0624249999999999E-2</c:v>
                </c:pt>
                <c:pt idx="5416">
                  <c:v>-2.706045E-2</c:v>
                </c:pt>
                <c:pt idx="5417">
                  <c:v>-2.307124E-2</c:v>
                </c:pt>
                <c:pt idx="5418">
                  <c:v>-1.865458E-2</c:v>
                </c:pt>
                <c:pt idx="5419">
                  <c:v>-1.424487E-2</c:v>
                </c:pt>
                <c:pt idx="5420">
                  <c:v>-1.047411E-2</c:v>
                </c:pt>
                <c:pt idx="5421">
                  <c:v>-8.0382189999999992E-3</c:v>
                </c:pt>
                <c:pt idx="5422">
                  <c:v>-7.4441079999999996E-3</c:v>
                </c:pt>
                <c:pt idx="5423">
                  <c:v>-8.9589760000000004E-3</c:v>
                </c:pt>
                <c:pt idx="5424">
                  <c:v>-1.222523E-2</c:v>
                </c:pt>
                <c:pt idx="5425">
                  <c:v>-1.6619640000000001E-2</c:v>
                </c:pt>
                <c:pt idx="5426">
                  <c:v>-2.1065830000000001E-2</c:v>
                </c:pt>
                <c:pt idx="5427">
                  <c:v>-2.4638980000000001E-2</c:v>
                </c:pt>
                <c:pt idx="5428">
                  <c:v>-2.665464E-2</c:v>
                </c:pt>
                <c:pt idx="5429">
                  <c:v>-2.6910090000000001E-2</c:v>
                </c:pt>
                <c:pt idx="5430">
                  <c:v>-2.5582629999999999E-2</c:v>
                </c:pt>
                <c:pt idx="5431">
                  <c:v>-2.321078E-2</c:v>
                </c:pt>
                <c:pt idx="5432">
                  <c:v>-2.0436599999999999E-2</c:v>
                </c:pt>
                <c:pt idx="5433">
                  <c:v>-1.80705E-2</c:v>
                </c:pt>
                <c:pt idx="5434">
                  <c:v>-1.665813E-2</c:v>
                </c:pt>
                <c:pt idx="5435">
                  <c:v>-1.6577629999999999E-2</c:v>
                </c:pt>
                <c:pt idx="5436">
                  <c:v>-1.7751949999999999E-2</c:v>
                </c:pt>
                <c:pt idx="5437">
                  <c:v>-1.990799E-2</c:v>
                </c:pt>
                <c:pt idx="5438">
                  <c:v>-2.2523939999999999E-2</c:v>
                </c:pt>
                <c:pt idx="5439">
                  <c:v>-2.5046909999999999E-2</c:v>
                </c:pt>
                <c:pt idx="5440">
                  <c:v>-2.690348E-2</c:v>
                </c:pt>
                <c:pt idx="5441">
                  <c:v>-2.7680260000000002E-2</c:v>
                </c:pt>
                <c:pt idx="5442">
                  <c:v>-2.7171859999999999E-2</c:v>
                </c:pt>
                <c:pt idx="5443">
                  <c:v>-2.5384219999999999E-2</c:v>
                </c:pt>
                <c:pt idx="5444">
                  <c:v>-2.244676E-2</c:v>
                </c:pt>
                <c:pt idx="5445">
                  <c:v>-1.8618679999999999E-2</c:v>
                </c:pt>
                <c:pt idx="5446">
                  <c:v>-1.4126669999999999E-2</c:v>
                </c:pt>
                <c:pt idx="5447">
                  <c:v>-9.4100309999999993E-3</c:v>
                </c:pt>
                <c:pt idx="5448">
                  <c:v>-4.9016839999999999E-3</c:v>
                </c:pt>
                <c:pt idx="5449">
                  <c:v>-1.266456E-3</c:v>
                </c:pt>
                <c:pt idx="5450">
                  <c:v>1.001537E-3</c:v>
                </c:pt>
                <c:pt idx="5451">
                  <c:v>1.607687E-3</c:v>
                </c:pt>
                <c:pt idx="5452">
                  <c:v>5.4211289999999996E-4</c:v>
                </c:pt>
                <c:pt idx="5453">
                  <c:v>-1.925221E-3</c:v>
                </c:pt>
                <c:pt idx="5454">
                  <c:v>-5.2806099999999998E-3</c:v>
                </c:pt>
                <c:pt idx="5455">
                  <c:v>-8.9644289999999995E-3</c:v>
                </c:pt>
                <c:pt idx="5456">
                  <c:v>-1.2253089999999999E-2</c:v>
                </c:pt>
                <c:pt idx="5457">
                  <c:v>-1.467949E-2</c:v>
                </c:pt>
                <c:pt idx="5458">
                  <c:v>-1.592145E-2</c:v>
                </c:pt>
                <c:pt idx="5459">
                  <c:v>-1.6187090000000001E-2</c:v>
                </c:pt>
                <c:pt idx="5460">
                  <c:v>-1.5952879999999999E-2</c:v>
                </c:pt>
                <c:pt idx="5461">
                  <c:v>-1.5964309999999999E-2</c:v>
                </c:pt>
                <c:pt idx="5462">
                  <c:v>-1.682171E-2</c:v>
                </c:pt>
                <c:pt idx="5463">
                  <c:v>-1.9015009999999999E-2</c:v>
                </c:pt>
                <c:pt idx="5464">
                  <c:v>-2.2522799999999999E-2</c:v>
                </c:pt>
                <c:pt idx="5465">
                  <c:v>-2.6955550000000002E-2</c:v>
                </c:pt>
                <c:pt idx="5466">
                  <c:v>-3.1303039999999997E-2</c:v>
                </c:pt>
                <c:pt idx="5467">
                  <c:v>-3.4577280000000002E-2</c:v>
                </c:pt>
                <c:pt idx="5468">
                  <c:v>-3.5836529999999998E-2</c:v>
                </c:pt>
                <c:pt idx="5469">
                  <c:v>-3.4626169999999998E-2</c:v>
                </c:pt>
                <c:pt idx="5470">
                  <c:v>-3.0959299999999999E-2</c:v>
                </c:pt>
                <c:pt idx="5471">
                  <c:v>-2.5588099999999999E-2</c:v>
                </c:pt>
                <c:pt idx="5472">
                  <c:v>-1.96647E-2</c:v>
                </c:pt>
                <c:pt idx="5473">
                  <c:v>-1.483508E-2</c:v>
                </c:pt>
                <c:pt idx="5474">
                  <c:v>-1.2416770000000001E-2</c:v>
                </c:pt>
                <c:pt idx="5475">
                  <c:v>-1.33104E-2</c:v>
                </c:pt>
                <c:pt idx="5476">
                  <c:v>-1.741434E-2</c:v>
                </c:pt>
                <c:pt idx="5477">
                  <c:v>-2.3890709999999999E-2</c:v>
                </c:pt>
                <c:pt idx="5478">
                  <c:v>-3.1245200000000001E-2</c:v>
                </c:pt>
                <c:pt idx="5479">
                  <c:v>-3.7726030000000001E-2</c:v>
                </c:pt>
                <c:pt idx="5480">
                  <c:v>-4.1480330000000003E-2</c:v>
                </c:pt>
                <c:pt idx="5481">
                  <c:v>-4.1365880000000001E-2</c:v>
                </c:pt>
                <c:pt idx="5482">
                  <c:v>-3.7130900000000001E-2</c:v>
                </c:pt>
                <c:pt idx="5483">
                  <c:v>-2.963899E-2</c:v>
                </c:pt>
                <c:pt idx="5484">
                  <c:v>-2.0478389999999999E-2</c:v>
                </c:pt>
                <c:pt idx="5485">
                  <c:v>-1.1382359999999999E-2</c:v>
                </c:pt>
                <c:pt idx="5486">
                  <c:v>-3.9116309999999996E-3</c:v>
                </c:pt>
                <c:pt idx="5487">
                  <c:v>7.9146459999999996E-4</c:v>
                </c:pt>
                <c:pt idx="5488">
                  <c:v>2.286125E-3</c:v>
                </c:pt>
                <c:pt idx="5489">
                  <c:v>7.2737080000000003E-4</c:v>
                </c:pt>
                <c:pt idx="5490">
                  <c:v>-2.984015E-3</c:v>
                </c:pt>
                <c:pt idx="5491">
                  <c:v>-7.6545629999999996E-3</c:v>
                </c:pt>
                <c:pt idx="5492">
                  <c:v>-1.206609E-2</c:v>
                </c:pt>
                <c:pt idx="5493">
                  <c:v>-1.5396750000000001E-2</c:v>
                </c:pt>
                <c:pt idx="5494">
                  <c:v>-1.7208979999999999E-2</c:v>
                </c:pt>
                <c:pt idx="5495">
                  <c:v>-1.7576049999999999E-2</c:v>
                </c:pt>
                <c:pt idx="5496">
                  <c:v>-1.6764709999999999E-2</c:v>
                </c:pt>
                <c:pt idx="5497">
                  <c:v>-1.530742E-2</c:v>
                </c:pt>
                <c:pt idx="5498">
                  <c:v>-1.366126E-2</c:v>
                </c:pt>
                <c:pt idx="5499">
                  <c:v>-1.230057E-2</c:v>
                </c:pt>
                <c:pt idx="5500">
                  <c:v>-1.1524E-2</c:v>
                </c:pt>
                <c:pt idx="5501">
                  <c:v>-1.1688169999999999E-2</c:v>
                </c:pt>
                <c:pt idx="5502">
                  <c:v>-1.3114880000000001E-2</c:v>
                </c:pt>
                <c:pt idx="5503">
                  <c:v>-1.6152420000000001E-2</c:v>
                </c:pt>
                <c:pt idx="5504">
                  <c:v>-2.082751E-2</c:v>
                </c:pt>
                <c:pt idx="5505">
                  <c:v>-2.6860599999999998E-2</c:v>
                </c:pt>
                <c:pt idx="5506">
                  <c:v>-3.3377759999999999E-2</c:v>
                </c:pt>
                <c:pt idx="5507">
                  <c:v>-3.926582E-2</c:v>
                </c:pt>
                <c:pt idx="5508">
                  <c:v>-4.3287489999999998E-2</c:v>
                </c:pt>
                <c:pt idx="5509">
                  <c:v>-4.4554040000000003E-2</c:v>
                </c:pt>
                <c:pt idx="5510">
                  <c:v>-4.2616229999999998E-2</c:v>
                </c:pt>
                <c:pt idx="5511">
                  <c:v>-3.7816759999999998E-2</c:v>
                </c:pt>
                <c:pt idx="5512">
                  <c:v>-3.1113979999999999E-2</c:v>
                </c:pt>
                <c:pt idx="5513">
                  <c:v>-2.4174370000000001E-2</c:v>
                </c:pt>
                <c:pt idx="5514">
                  <c:v>-1.8684829999999999E-2</c:v>
                </c:pt>
                <c:pt idx="5515">
                  <c:v>-1.5962560000000001E-2</c:v>
                </c:pt>
                <c:pt idx="5516">
                  <c:v>-1.6514709999999998E-2</c:v>
                </c:pt>
                <c:pt idx="5517">
                  <c:v>-2.0017299999999998E-2</c:v>
                </c:pt>
                <c:pt idx="5518">
                  <c:v>-2.5406439999999999E-2</c:v>
                </c:pt>
                <c:pt idx="5519">
                  <c:v>-3.1309360000000001E-2</c:v>
                </c:pt>
                <c:pt idx="5520">
                  <c:v>-3.6077829999999998E-2</c:v>
                </c:pt>
                <c:pt idx="5521">
                  <c:v>-3.8529649999999999E-2</c:v>
                </c:pt>
                <c:pt idx="5522">
                  <c:v>-3.8053829999999997E-2</c:v>
                </c:pt>
                <c:pt idx="5523">
                  <c:v>-3.4911959999999999E-2</c:v>
                </c:pt>
                <c:pt idx="5524">
                  <c:v>-2.991106E-2</c:v>
                </c:pt>
                <c:pt idx="5525">
                  <c:v>-2.4051489999999998E-2</c:v>
                </c:pt>
                <c:pt idx="5526">
                  <c:v>-1.8189319999999998E-2</c:v>
                </c:pt>
                <c:pt idx="5527">
                  <c:v>-1.30511E-2</c:v>
                </c:pt>
                <c:pt idx="5528">
                  <c:v>-8.992178E-3</c:v>
                </c:pt>
                <c:pt idx="5529">
                  <c:v>-6.2062460000000003E-3</c:v>
                </c:pt>
                <c:pt idx="5530">
                  <c:v>-4.5253460000000004E-3</c:v>
                </c:pt>
                <c:pt idx="5531">
                  <c:v>-3.5553020000000002E-3</c:v>
                </c:pt>
                <c:pt idx="5532">
                  <c:v>-2.8112179999999999E-3</c:v>
                </c:pt>
                <c:pt idx="5533">
                  <c:v>-1.872075E-3</c:v>
                </c:pt>
                <c:pt idx="5534">
                  <c:v>-5.2290469999999995E-4</c:v>
                </c:pt>
                <c:pt idx="5535">
                  <c:v>1.0759680000000001E-3</c:v>
                </c:pt>
                <c:pt idx="5536">
                  <c:v>2.5473789999999998E-3</c:v>
                </c:pt>
                <c:pt idx="5537">
                  <c:v>3.2208459999999999E-3</c:v>
                </c:pt>
                <c:pt idx="5538">
                  <c:v>2.6252089999999999E-3</c:v>
                </c:pt>
                <c:pt idx="5539">
                  <c:v>5.5126939999999998E-4</c:v>
                </c:pt>
                <c:pt idx="5540">
                  <c:v>-2.7509700000000002E-3</c:v>
                </c:pt>
                <c:pt idx="5541">
                  <c:v>-6.7356660000000004E-3</c:v>
                </c:pt>
                <c:pt idx="5542">
                  <c:v>-1.0654E-2</c:v>
                </c:pt>
                <c:pt idx="5543">
                  <c:v>-1.382311E-2</c:v>
                </c:pt>
                <c:pt idx="5544">
                  <c:v>-1.5715759999999999E-2</c:v>
                </c:pt>
                <c:pt idx="5545">
                  <c:v>-1.6259989999999998E-2</c:v>
                </c:pt>
                <c:pt idx="5546">
                  <c:v>-1.5664790000000001E-2</c:v>
                </c:pt>
                <c:pt idx="5547">
                  <c:v>-1.4473150000000001E-2</c:v>
                </c:pt>
                <c:pt idx="5548">
                  <c:v>-1.3215269999999999E-2</c:v>
                </c:pt>
                <c:pt idx="5549">
                  <c:v>-1.225184E-2</c:v>
                </c:pt>
                <c:pt idx="5550">
                  <c:v>-1.160047E-2</c:v>
                </c:pt>
                <c:pt idx="5551">
                  <c:v>-1.1087670000000001E-2</c:v>
                </c:pt>
                <c:pt idx="5552">
                  <c:v>-1.0327630000000001E-2</c:v>
                </c:pt>
                <c:pt idx="5553">
                  <c:v>-9.0503990000000006E-3</c:v>
                </c:pt>
                <c:pt idx="5554">
                  <c:v>-7.035052E-3</c:v>
                </c:pt>
                <c:pt idx="5555">
                  <c:v>-4.3720230000000001E-3</c:v>
                </c:pt>
                <c:pt idx="5556">
                  <c:v>-1.2109499999999999E-3</c:v>
                </c:pt>
                <c:pt idx="5557">
                  <c:v>2.1481820000000002E-3</c:v>
                </c:pt>
                <c:pt idx="5558">
                  <c:v>5.4356179999999997E-3</c:v>
                </c:pt>
                <c:pt idx="5559">
                  <c:v>8.2950290000000006E-3</c:v>
                </c:pt>
                <c:pt idx="5560">
                  <c:v>1.045433E-2</c:v>
                </c:pt>
                <c:pt idx="5561">
                  <c:v>1.1586249999999999E-2</c:v>
                </c:pt>
                <c:pt idx="5562">
                  <c:v>1.158608E-2</c:v>
                </c:pt>
                <c:pt idx="5563">
                  <c:v>1.0386960000000001E-2</c:v>
                </c:pt>
                <c:pt idx="5564">
                  <c:v>8.2479179999999999E-3</c:v>
                </c:pt>
                <c:pt idx="5565">
                  <c:v>5.488766E-3</c:v>
                </c:pt>
                <c:pt idx="5566">
                  <c:v>2.646678E-3</c:v>
                </c:pt>
                <c:pt idx="5567">
                  <c:v>1.6334840000000001E-4</c:v>
                </c:pt>
                <c:pt idx="5568">
                  <c:v>-1.5250960000000001E-3</c:v>
                </c:pt>
                <c:pt idx="5569">
                  <c:v>-2.2863829999999999E-3</c:v>
                </c:pt>
                <c:pt idx="5570">
                  <c:v>-2.2348300000000001E-3</c:v>
                </c:pt>
                <c:pt idx="5571">
                  <c:v>-1.7627599999999999E-3</c:v>
                </c:pt>
                <c:pt idx="5572">
                  <c:v>-1.30795E-3</c:v>
                </c:pt>
                <c:pt idx="5573">
                  <c:v>-1.314193E-3</c:v>
                </c:pt>
                <c:pt idx="5574">
                  <c:v>-2.0398700000000001E-3</c:v>
                </c:pt>
                <c:pt idx="5575">
                  <c:v>-3.6140259999999998E-3</c:v>
                </c:pt>
                <c:pt idx="5576">
                  <c:v>-5.9428950000000001E-3</c:v>
                </c:pt>
                <c:pt idx="5577">
                  <c:v>-8.8136069999999993E-3</c:v>
                </c:pt>
                <c:pt idx="5578">
                  <c:v>-1.1863469999999999E-2</c:v>
                </c:pt>
                <c:pt idx="5579">
                  <c:v>-1.4715590000000001E-2</c:v>
                </c:pt>
                <c:pt idx="5580">
                  <c:v>-1.7031270000000001E-2</c:v>
                </c:pt>
                <c:pt idx="5581">
                  <c:v>-1.8523060000000001E-2</c:v>
                </c:pt>
                <c:pt idx="5582">
                  <c:v>-1.8980819999999999E-2</c:v>
                </c:pt>
                <c:pt idx="5583">
                  <c:v>-1.8375140000000002E-2</c:v>
                </c:pt>
                <c:pt idx="5584">
                  <c:v>-1.6808099999999999E-2</c:v>
                </c:pt>
                <c:pt idx="5585">
                  <c:v>-1.4622629999999999E-2</c:v>
                </c:pt>
                <c:pt idx="5586">
                  <c:v>-1.224652E-2</c:v>
                </c:pt>
                <c:pt idx="5587">
                  <c:v>-1.014433E-2</c:v>
                </c:pt>
                <c:pt idx="5588">
                  <c:v>-8.5925050000000003E-3</c:v>
                </c:pt>
                <c:pt idx="5589">
                  <c:v>-7.6749419999999997E-3</c:v>
                </c:pt>
                <c:pt idx="5590">
                  <c:v>-7.2431960000000004E-3</c:v>
                </c:pt>
                <c:pt idx="5591">
                  <c:v>-7.0931120000000004E-3</c:v>
                </c:pt>
                <c:pt idx="5592">
                  <c:v>-6.9787130000000001E-3</c:v>
                </c:pt>
                <c:pt idx="5593">
                  <c:v>-6.8474870000000002E-3</c:v>
                </c:pt>
                <c:pt idx="5594">
                  <c:v>-6.7761840000000002E-3</c:v>
                </c:pt>
                <c:pt idx="5595">
                  <c:v>-7.0615900000000004E-3</c:v>
                </c:pt>
                <c:pt idx="5596">
                  <c:v>-7.990792E-3</c:v>
                </c:pt>
                <c:pt idx="5597">
                  <c:v>-9.7927229999999997E-3</c:v>
                </c:pt>
                <c:pt idx="5598">
                  <c:v>-1.2441819999999999E-2</c:v>
                </c:pt>
                <c:pt idx="5599">
                  <c:v>-1.569605E-2</c:v>
                </c:pt>
                <c:pt idx="5600">
                  <c:v>-1.9016849999999998E-2</c:v>
                </c:pt>
                <c:pt idx="5601">
                  <c:v>-2.183796E-2</c:v>
                </c:pt>
                <c:pt idx="5602">
                  <c:v>-2.3624530000000001E-2</c:v>
                </c:pt>
                <c:pt idx="5603">
                  <c:v>-2.4131610000000001E-2</c:v>
                </c:pt>
                <c:pt idx="5604">
                  <c:v>-2.3348210000000001E-2</c:v>
                </c:pt>
                <c:pt idx="5605">
                  <c:v>-2.15038E-2</c:v>
                </c:pt>
                <c:pt idx="5606">
                  <c:v>-1.893597E-2</c:v>
                </c:pt>
                <c:pt idx="5607">
                  <c:v>-1.6090900000000002E-2</c:v>
                </c:pt>
                <c:pt idx="5608">
                  <c:v>-1.337199E-2</c:v>
                </c:pt>
                <c:pt idx="5609">
                  <c:v>-1.1188399999999999E-2</c:v>
                </c:pt>
                <c:pt idx="5610">
                  <c:v>-9.7649269999999996E-3</c:v>
                </c:pt>
                <c:pt idx="5611">
                  <c:v>-9.1769380000000008E-3</c:v>
                </c:pt>
                <c:pt idx="5612">
                  <c:v>-9.3095049999999992E-3</c:v>
                </c:pt>
                <c:pt idx="5613">
                  <c:v>-9.9475450000000003E-3</c:v>
                </c:pt>
                <c:pt idx="5614">
                  <c:v>-1.0807580000000001E-2</c:v>
                </c:pt>
                <c:pt idx="5615">
                  <c:v>-1.170098E-2</c:v>
                </c:pt>
                <c:pt idx="5616">
                  <c:v>-1.24432E-2</c:v>
                </c:pt>
                <c:pt idx="5617">
                  <c:v>-1.305164E-2</c:v>
                </c:pt>
                <c:pt idx="5618">
                  <c:v>-1.35383E-2</c:v>
                </c:pt>
                <c:pt idx="5619">
                  <c:v>-1.400214E-2</c:v>
                </c:pt>
                <c:pt idx="5620">
                  <c:v>-1.444809E-2</c:v>
                </c:pt>
                <c:pt idx="5621">
                  <c:v>-1.483568E-2</c:v>
                </c:pt>
                <c:pt idx="5622">
                  <c:v>-1.5010330000000001E-2</c:v>
                </c:pt>
                <c:pt idx="5623">
                  <c:v>-1.4854930000000001E-2</c:v>
                </c:pt>
                <c:pt idx="5624">
                  <c:v>-1.4271839999999999E-2</c:v>
                </c:pt>
                <c:pt idx="5625">
                  <c:v>-1.335773E-2</c:v>
                </c:pt>
                <c:pt idx="5626">
                  <c:v>-1.229568E-2</c:v>
                </c:pt>
                <c:pt idx="5627">
                  <c:v>-1.1398139999999999E-2</c:v>
                </c:pt>
                <c:pt idx="5628">
                  <c:v>-1.093513E-2</c:v>
                </c:pt>
                <c:pt idx="5629">
                  <c:v>-1.109216E-2</c:v>
                </c:pt>
                <c:pt idx="5630">
                  <c:v>-1.190825E-2</c:v>
                </c:pt>
                <c:pt idx="5631">
                  <c:v>-1.3281640000000001E-2</c:v>
                </c:pt>
                <c:pt idx="5632">
                  <c:v>-1.4990099999999999E-2</c:v>
                </c:pt>
                <c:pt idx="5633">
                  <c:v>-1.6781770000000001E-2</c:v>
                </c:pt>
                <c:pt idx="5634">
                  <c:v>-1.8395370000000001E-2</c:v>
                </c:pt>
                <c:pt idx="5635">
                  <c:v>-1.9669800000000001E-2</c:v>
                </c:pt>
                <c:pt idx="5636">
                  <c:v>-2.046593E-2</c:v>
                </c:pt>
                <c:pt idx="5637">
                  <c:v>-2.0725839999999999E-2</c:v>
                </c:pt>
                <c:pt idx="5638">
                  <c:v>-2.0395659999999999E-2</c:v>
                </c:pt>
                <c:pt idx="5639">
                  <c:v>-1.95012E-2</c:v>
                </c:pt>
                <c:pt idx="5640">
                  <c:v>-1.8127230000000001E-2</c:v>
                </c:pt>
                <c:pt idx="5641">
                  <c:v>-1.6502739999999998E-2</c:v>
                </c:pt>
                <c:pt idx="5642">
                  <c:v>-1.492367E-2</c:v>
                </c:pt>
                <c:pt idx="5643">
                  <c:v>-1.3712530000000001E-2</c:v>
                </c:pt>
                <c:pt idx="5644">
                  <c:v>-1.310096E-2</c:v>
                </c:pt>
                <c:pt idx="5645">
                  <c:v>-1.315356E-2</c:v>
                </c:pt>
                <c:pt idx="5646">
                  <c:v>-1.373474E-2</c:v>
                </c:pt>
                <c:pt idx="5647">
                  <c:v>-1.4566559999999999E-2</c:v>
                </c:pt>
                <c:pt idx="5648">
                  <c:v>-1.524901E-2</c:v>
                </c:pt>
                <c:pt idx="5649">
                  <c:v>-1.5474969999999999E-2</c:v>
                </c:pt>
                <c:pt idx="5650">
                  <c:v>-1.504637E-2</c:v>
                </c:pt>
                <c:pt idx="5651">
                  <c:v>-1.3981769999999999E-2</c:v>
                </c:pt>
                <c:pt idx="5652">
                  <c:v>-1.247266E-2</c:v>
                </c:pt>
                <c:pt idx="5653">
                  <c:v>-1.0815979999999999E-2</c:v>
                </c:pt>
                <c:pt idx="5654">
                  <c:v>-9.2946190000000005E-3</c:v>
                </c:pt>
                <c:pt idx="5655">
                  <c:v>-8.1578999999999992E-3</c:v>
                </c:pt>
                <c:pt idx="5656">
                  <c:v>-7.514097E-3</c:v>
                </c:pt>
                <c:pt idx="5657">
                  <c:v>-7.3857690000000004E-3</c:v>
                </c:pt>
                <c:pt idx="5658">
                  <c:v>-7.6824620000000001E-3</c:v>
                </c:pt>
                <c:pt idx="5659">
                  <c:v>-8.258952E-3</c:v>
                </c:pt>
                <c:pt idx="5660">
                  <c:v>-8.9679019999999998E-3</c:v>
                </c:pt>
                <c:pt idx="5661">
                  <c:v>-9.6739129999999993E-3</c:v>
                </c:pt>
                <c:pt idx="5662">
                  <c:v>-1.028016E-2</c:v>
                </c:pt>
                <c:pt idx="5663">
                  <c:v>-1.0742649999999999E-2</c:v>
                </c:pt>
                <c:pt idx="5664">
                  <c:v>-1.103347E-2</c:v>
                </c:pt>
                <c:pt idx="5665">
                  <c:v>-1.1212969999999999E-2</c:v>
                </c:pt>
                <c:pt idx="5666">
                  <c:v>-1.1330939999999999E-2</c:v>
                </c:pt>
                <c:pt idx="5667">
                  <c:v>-1.148618E-2</c:v>
                </c:pt>
                <c:pt idx="5668">
                  <c:v>-1.1734390000000001E-2</c:v>
                </c:pt>
                <c:pt idx="5669">
                  <c:v>-1.20882E-2</c:v>
                </c:pt>
                <c:pt idx="5670">
                  <c:v>-1.247887E-2</c:v>
                </c:pt>
                <c:pt idx="5671">
                  <c:v>-1.281088E-2</c:v>
                </c:pt>
                <c:pt idx="5672">
                  <c:v>-1.294266E-2</c:v>
                </c:pt>
                <c:pt idx="5673">
                  <c:v>-1.2796790000000001E-2</c:v>
                </c:pt>
                <c:pt idx="5674">
                  <c:v>-1.232312E-2</c:v>
                </c:pt>
                <c:pt idx="5675">
                  <c:v>-1.15855E-2</c:v>
                </c:pt>
                <c:pt idx="5676">
                  <c:v>-1.069351E-2</c:v>
                </c:pt>
                <c:pt idx="5677">
                  <c:v>-9.7849479999999999E-3</c:v>
                </c:pt>
                <c:pt idx="5678">
                  <c:v>-8.9735809999999996E-3</c:v>
                </c:pt>
                <c:pt idx="5679">
                  <c:v>-8.3587460000000002E-3</c:v>
                </c:pt>
                <c:pt idx="5680">
                  <c:v>-7.9642800000000007E-3</c:v>
                </c:pt>
                <c:pt idx="5681">
                  <c:v>-7.8205949999999996E-3</c:v>
                </c:pt>
                <c:pt idx="5682">
                  <c:v>-7.886489E-3</c:v>
                </c:pt>
                <c:pt idx="5683">
                  <c:v>-8.1447949999999998E-3</c:v>
                </c:pt>
                <c:pt idx="5684">
                  <c:v>-8.5313320000000008E-3</c:v>
                </c:pt>
                <c:pt idx="5685">
                  <c:v>-8.9885759999999999E-3</c:v>
                </c:pt>
                <c:pt idx="5686">
                  <c:v>-9.4241680000000001E-3</c:v>
                </c:pt>
                <c:pt idx="5687">
                  <c:v>-9.7594190000000001E-3</c:v>
                </c:pt>
                <c:pt idx="5688">
                  <c:v>-9.9128280000000003E-3</c:v>
                </c:pt>
                <c:pt idx="5689">
                  <c:v>-9.8885369999999993E-3</c:v>
                </c:pt>
                <c:pt idx="5690">
                  <c:v>-9.7184009999999998E-3</c:v>
                </c:pt>
                <c:pt idx="5691">
                  <c:v>-9.5192530000000001E-3</c:v>
                </c:pt>
                <c:pt idx="5692">
                  <c:v>-9.3992989999999998E-3</c:v>
                </c:pt>
                <c:pt idx="5693">
                  <c:v>-9.4487110000000003E-3</c:v>
                </c:pt>
                <c:pt idx="5694">
                  <c:v>-9.6806860000000008E-3</c:v>
                </c:pt>
                <c:pt idx="5695">
                  <c:v>-1.0039279999999999E-2</c:v>
                </c:pt>
                <c:pt idx="5696">
                  <c:v>-1.041343E-2</c:v>
                </c:pt>
                <c:pt idx="5697">
                  <c:v>-1.068178E-2</c:v>
                </c:pt>
                <c:pt idx="5698">
                  <c:v>-1.0767789999999999E-2</c:v>
                </c:pt>
                <c:pt idx="5699">
                  <c:v>-1.0665610000000001E-2</c:v>
                </c:pt>
                <c:pt idx="5700">
                  <c:v>-1.0423389999999999E-2</c:v>
                </c:pt>
                <c:pt idx="5701">
                  <c:v>-1.0140440000000001E-2</c:v>
                </c:pt>
                <c:pt idx="5702">
                  <c:v>-9.9081310000000006E-3</c:v>
                </c:pt>
                <c:pt idx="5703">
                  <c:v>-9.7968359999999997E-3</c:v>
                </c:pt>
                <c:pt idx="5704">
                  <c:v>-9.8225580000000003E-3</c:v>
                </c:pt>
                <c:pt idx="5705">
                  <c:v>-9.9891879999999995E-3</c:v>
                </c:pt>
                <c:pt idx="5706">
                  <c:v>-1.027906E-2</c:v>
                </c:pt>
                <c:pt idx="5707">
                  <c:v>-1.068934E-2</c:v>
                </c:pt>
                <c:pt idx="5708">
                  <c:v>-1.12295E-2</c:v>
                </c:pt>
                <c:pt idx="5709">
                  <c:v>-1.189368E-2</c:v>
                </c:pt>
                <c:pt idx="5710">
                  <c:v>-1.2640139999999999E-2</c:v>
                </c:pt>
                <c:pt idx="5711">
                  <c:v>-1.337848E-2</c:v>
                </c:pt>
                <c:pt idx="5712">
                  <c:v>-1.394898E-2</c:v>
                </c:pt>
                <c:pt idx="5713">
                  <c:v>-1.4204700000000001E-2</c:v>
                </c:pt>
                <c:pt idx="5714">
                  <c:v>-1.402168E-2</c:v>
                </c:pt>
                <c:pt idx="5715">
                  <c:v>-1.3388219999999999E-2</c:v>
                </c:pt>
                <c:pt idx="5716">
                  <c:v>-1.238089E-2</c:v>
                </c:pt>
                <c:pt idx="5717">
                  <c:v>-1.117225E-2</c:v>
                </c:pt>
                <c:pt idx="5718">
                  <c:v>-9.9626349999999992E-3</c:v>
                </c:pt>
                <c:pt idx="5719">
                  <c:v>-8.9422919999999993E-3</c:v>
                </c:pt>
                <c:pt idx="5720">
                  <c:v>-8.2244580000000005E-3</c:v>
                </c:pt>
                <c:pt idx="5721">
                  <c:v>-7.8468240000000005E-3</c:v>
                </c:pt>
                <c:pt idx="5722">
                  <c:v>-7.7546589999999997E-3</c:v>
                </c:pt>
                <c:pt idx="5723">
                  <c:v>-7.8620530000000008E-3</c:v>
                </c:pt>
                <c:pt idx="5724">
                  <c:v>-8.0779319999999995E-3</c:v>
                </c:pt>
                <c:pt idx="5725">
                  <c:v>-8.3523429999999999E-3</c:v>
                </c:pt>
                <c:pt idx="5726">
                  <c:v>-8.6695850000000005E-3</c:v>
                </c:pt>
                <c:pt idx="5727">
                  <c:v>-9.0486790000000004E-3</c:v>
                </c:pt>
                <c:pt idx="5728">
                  <c:v>-9.4999650000000008E-3</c:v>
                </c:pt>
                <c:pt idx="5729">
                  <c:v>-1.0019170000000001E-2</c:v>
                </c:pt>
                <c:pt idx="5730">
                  <c:v>-1.055412E-2</c:v>
                </c:pt>
                <c:pt idx="5731">
                  <c:v>-1.104436E-2</c:v>
                </c:pt>
                <c:pt idx="5732">
                  <c:v>-1.141761E-2</c:v>
                </c:pt>
                <c:pt idx="5733">
                  <c:v>-1.162992E-2</c:v>
                </c:pt>
                <c:pt idx="5734">
                  <c:v>-1.1661690000000001E-2</c:v>
                </c:pt>
                <c:pt idx="5735">
                  <c:v>-1.153791E-2</c:v>
                </c:pt>
                <c:pt idx="5736">
                  <c:v>-1.1284199999999999E-2</c:v>
                </c:pt>
                <c:pt idx="5737">
                  <c:v>-1.095458E-2</c:v>
                </c:pt>
                <c:pt idx="5738">
                  <c:v>-1.058332E-2</c:v>
                </c:pt>
                <c:pt idx="5739">
                  <c:v>-1.0207539999999999E-2</c:v>
                </c:pt>
                <c:pt idx="5740">
                  <c:v>-9.8548850000000007E-3</c:v>
                </c:pt>
                <c:pt idx="5741">
                  <c:v>-9.5656370000000001E-3</c:v>
                </c:pt>
                <c:pt idx="5742">
                  <c:v>-9.376957E-3</c:v>
                </c:pt>
                <c:pt idx="5743">
                  <c:v>-9.3430059999999992E-3</c:v>
                </c:pt>
                <c:pt idx="5744">
                  <c:v>-9.4835939999999997E-3</c:v>
                </c:pt>
                <c:pt idx="5745">
                  <c:v>-9.8106370000000005E-3</c:v>
                </c:pt>
                <c:pt idx="5746">
                  <c:v>-1.026909E-2</c:v>
                </c:pt>
                <c:pt idx="5747">
                  <c:v>-1.07837E-2</c:v>
                </c:pt>
                <c:pt idx="5748">
                  <c:v>-1.123829E-2</c:v>
                </c:pt>
                <c:pt idx="5749">
                  <c:v>-1.153116E-2</c:v>
                </c:pt>
                <c:pt idx="5750">
                  <c:v>-1.159134E-2</c:v>
                </c:pt>
                <c:pt idx="5751">
                  <c:v>-1.1410180000000001E-2</c:v>
                </c:pt>
                <c:pt idx="5752">
                  <c:v>-1.1034830000000001E-2</c:v>
                </c:pt>
                <c:pt idx="5753">
                  <c:v>-1.057103E-2</c:v>
                </c:pt>
                <c:pt idx="5754">
                  <c:v>-1.012455E-2</c:v>
                </c:pt>
                <c:pt idx="5755">
                  <c:v>-9.7835219999999994E-3</c:v>
                </c:pt>
                <c:pt idx="5756">
                  <c:v>-9.5733520000000003E-3</c:v>
                </c:pt>
                <c:pt idx="5757">
                  <c:v>-9.4601879999999996E-3</c:v>
                </c:pt>
                <c:pt idx="5758">
                  <c:v>-9.3531550000000001E-3</c:v>
                </c:pt>
                <c:pt idx="5759">
                  <c:v>-9.1533199999999995E-3</c:v>
                </c:pt>
                <c:pt idx="5760">
                  <c:v>-8.7781820000000007E-3</c:v>
                </c:pt>
                <c:pt idx="5761">
                  <c:v>-8.2115499999999998E-3</c:v>
                </c:pt>
                <c:pt idx="5762">
                  <c:v>-7.5049139999999997E-3</c:v>
                </c:pt>
                <c:pt idx="5763">
                  <c:v>-6.777684E-3</c:v>
                </c:pt>
                <c:pt idx="5764">
                  <c:v>-6.1633230000000001E-3</c:v>
                </c:pt>
                <c:pt idx="5765">
                  <c:v>-5.7869000000000002E-3</c:v>
                </c:pt>
                <c:pt idx="5766">
                  <c:v>-5.7114979999999997E-3</c:v>
                </c:pt>
                <c:pt idx="5767">
                  <c:v>-5.9369790000000002E-3</c:v>
                </c:pt>
                <c:pt idx="5768">
                  <c:v>-6.382693E-3</c:v>
                </c:pt>
                <c:pt idx="5769">
                  <c:v>-6.9278120000000002E-3</c:v>
                </c:pt>
                <c:pt idx="5770">
                  <c:v>-7.4315359999999999E-3</c:v>
                </c:pt>
                <c:pt idx="5771">
                  <c:v>-7.7827139999999996E-3</c:v>
                </c:pt>
                <c:pt idx="5772">
                  <c:v>-7.9164879999999993E-3</c:v>
                </c:pt>
                <c:pt idx="5773">
                  <c:v>-7.8241749999999992E-3</c:v>
                </c:pt>
                <c:pt idx="5774">
                  <c:v>-7.5472480000000003E-3</c:v>
                </c:pt>
                <c:pt idx="5775">
                  <c:v>-7.1628969999999997E-3</c:v>
                </c:pt>
                <c:pt idx="5776">
                  <c:v>-6.7514239999999998E-3</c:v>
                </c:pt>
                <c:pt idx="5777">
                  <c:v>-6.3992470000000003E-3</c:v>
                </c:pt>
                <c:pt idx="5778">
                  <c:v>-6.1666230000000004E-3</c:v>
                </c:pt>
                <c:pt idx="5779">
                  <c:v>-6.0940960000000002E-3</c:v>
                </c:pt>
                <c:pt idx="5780">
                  <c:v>-6.1976549999999998E-3</c:v>
                </c:pt>
                <c:pt idx="5781">
                  <c:v>-6.4766509999999999E-3</c:v>
                </c:pt>
                <c:pt idx="5782">
                  <c:v>-6.9040719999999998E-3</c:v>
                </c:pt>
                <c:pt idx="5783">
                  <c:v>-7.4426420000000002E-3</c:v>
                </c:pt>
                <c:pt idx="5784">
                  <c:v>-8.0312260000000007E-3</c:v>
                </c:pt>
                <c:pt idx="5785">
                  <c:v>-8.6014709999999994E-3</c:v>
                </c:pt>
                <c:pt idx="5786">
                  <c:v>-9.0784999999999998E-3</c:v>
                </c:pt>
                <c:pt idx="5787">
                  <c:v>-9.4045190000000001E-3</c:v>
                </c:pt>
                <c:pt idx="5788">
                  <c:v>-9.541295E-3</c:v>
                </c:pt>
                <c:pt idx="5789">
                  <c:v>-9.4948429999999993E-3</c:v>
                </c:pt>
                <c:pt idx="5790">
                  <c:v>-9.2962400000000008E-3</c:v>
                </c:pt>
                <c:pt idx="5791">
                  <c:v>-9.0130790000000002E-3</c:v>
                </c:pt>
                <c:pt idx="5792">
                  <c:v>-8.7204770000000008E-3</c:v>
                </c:pt>
                <c:pt idx="5793">
                  <c:v>-8.4936100000000004E-3</c:v>
                </c:pt>
                <c:pt idx="5794">
                  <c:v>-8.3752889999999993E-3</c:v>
                </c:pt>
                <c:pt idx="5795">
                  <c:v>-8.3807489999999998E-3</c:v>
                </c:pt>
                <c:pt idx="5796">
                  <c:v>-8.4817829999999997E-3</c:v>
                </c:pt>
                <c:pt idx="5797">
                  <c:v>-8.6281729999999994E-3</c:v>
                </c:pt>
                <c:pt idx="5798">
                  <c:v>-8.757173E-3</c:v>
                </c:pt>
                <c:pt idx="5799">
                  <c:v>-8.8182490000000002E-3</c:v>
                </c:pt>
                <c:pt idx="5800">
                  <c:v>-8.7774350000000001E-3</c:v>
                </c:pt>
                <c:pt idx="5801">
                  <c:v>-8.6430489999999999E-3</c:v>
                </c:pt>
                <c:pt idx="5802">
                  <c:v>-8.4401560000000007E-3</c:v>
                </c:pt>
                <c:pt idx="5803">
                  <c:v>-8.2175000000000008E-3</c:v>
                </c:pt>
                <c:pt idx="5804">
                  <c:v>-8.0218249999999998E-3</c:v>
                </c:pt>
                <c:pt idx="5805">
                  <c:v>-7.8883119999999998E-3</c:v>
                </c:pt>
                <c:pt idx="5806">
                  <c:v>-7.826029E-3</c:v>
                </c:pt>
                <c:pt idx="5807">
                  <c:v>-7.824859E-3</c:v>
                </c:pt>
                <c:pt idx="5808">
                  <c:v>-7.8480930000000004E-3</c:v>
                </c:pt>
                <c:pt idx="5809">
                  <c:v>-7.8578229999999999E-3</c:v>
                </c:pt>
                <c:pt idx="5810">
                  <c:v>-7.8104740000000004E-3</c:v>
                </c:pt>
                <c:pt idx="5811">
                  <c:v>-7.6839589999999998E-3</c:v>
                </c:pt>
                <c:pt idx="5812">
                  <c:v>-7.4695129999999997E-3</c:v>
                </c:pt>
                <c:pt idx="5813">
                  <c:v>-7.1851900000000002E-3</c:v>
                </c:pt>
                <c:pt idx="5814">
                  <c:v>-6.8646760000000001E-3</c:v>
                </c:pt>
                <c:pt idx="5815">
                  <c:v>-6.5550219999999998E-3</c:v>
                </c:pt>
                <c:pt idx="5816">
                  <c:v>-6.2981850000000004E-3</c:v>
                </c:pt>
                <c:pt idx="5817">
                  <c:v>-6.1292179999999996E-3</c:v>
                </c:pt>
                <c:pt idx="5818">
                  <c:v>-6.0582530000000004E-3</c:v>
                </c:pt>
                <c:pt idx="5819">
                  <c:v>-6.0765180000000004E-3</c:v>
                </c:pt>
                <c:pt idx="5820">
                  <c:v>-6.1574760000000003E-3</c:v>
                </c:pt>
                <c:pt idx="5821">
                  <c:v>-6.267519E-3</c:v>
                </c:pt>
                <c:pt idx="5822">
                  <c:v>-6.37391E-3</c:v>
                </c:pt>
                <c:pt idx="5823">
                  <c:v>-6.4603619999999999E-3</c:v>
                </c:pt>
                <c:pt idx="5824">
                  <c:v>-6.5247329999999996E-3</c:v>
                </c:pt>
                <c:pt idx="5825">
                  <c:v>-6.5816529999999998E-3</c:v>
                </c:pt>
                <c:pt idx="5826">
                  <c:v>-6.6518799999999998E-3</c:v>
                </c:pt>
                <c:pt idx="5827">
                  <c:v>-6.7578500000000001E-3</c:v>
                </c:pt>
                <c:pt idx="5828">
                  <c:v>-6.9069750000000001E-3</c:v>
                </c:pt>
                <c:pt idx="5829">
                  <c:v>-7.0988170000000003E-3</c:v>
                </c:pt>
                <c:pt idx="5830">
                  <c:v>-7.3169000000000003E-3</c:v>
                </c:pt>
                <c:pt idx="5831">
                  <c:v>-7.5402799999999999E-3</c:v>
                </c:pt>
                <c:pt idx="5832">
                  <c:v>-7.7405E-3</c:v>
                </c:pt>
                <c:pt idx="5833">
                  <c:v>-7.8985930000000006E-3</c:v>
                </c:pt>
                <c:pt idx="5834">
                  <c:v>-7.9960299999999995E-3</c:v>
                </c:pt>
                <c:pt idx="5835">
                  <c:v>-8.0246229999999998E-3</c:v>
                </c:pt>
                <c:pt idx="5836">
                  <c:v>-7.9854580000000008E-3</c:v>
                </c:pt>
                <c:pt idx="5837">
                  <c:v>-7.8890920000000003E-3</c:v>
                </c:pt>
                <c:pt idx="5838">
                  <c:v>-7.7549519999999999E-3</c:v>
                </c:pt>
                <c:pt idx="5839">
                  <c:v>-7.6147139999999999E-3</c:v>
                </c:pt>
                <c:pt idx="5840">
                  <c:v>-7.4998979999999996E-3</c:v>
                </c:pt>
                <c:pt idx="5841">
                  <c:v>-7.4422840000000004E-3</c:v>
                </c:pt>
                <c:pt idx="5842">
                  <c:v>-7.4549539999999997E-3</c:v>
                </c:pt>
                <c:pt idx="5843">
                  <c:v>-7.5331809999999999E-3</c:v>
                </c:pt>
                <c:pt idx="5844">
                  <c:v>-7.6484099999999996E-3</c:v>
                </c:pt>
                <c:pt idx="5845">
                  <c:v>-7.7593779999999999E-3</c:v>
                </c:pt>
                <c:pt idx="5846">
                  <c:v>-7.8218639999999996E-3</c:v>
                </c:pt>
                <c:pt idx="5847">
                  <c:v>-7.8072849999999997E-3</c:v>
                </c:pt>
                <c:pt idx="5848">
                  <c:v>-7.7078520000000003E-3</c:v>
                </c:pt>
                <c:pt idx="5849">
                  <c:v>-7.54435E-3</c:v>
                </c:pt>
                <c:pt idx="5850">
                  <c:v>-7.3483059999999998E-3</c:v>
                </c:pt>
                <c:pt idx="5851">
                  <c:v>-7.1534779999999996E-3</c:v>
                </c:pt>
                <c:pt idx="5852">
                  <c:v>-6.9785170000000001E-3</c:v>
                </c:pt>
                <c:pt idx="5853">
                  <c:v>-6.8239709999999999E-3</c:v>
                </c:pt>
                <c:pt idx="5854">
                  <c:v>-6.6707399999999997E-3</c:v>
                </c:pt>
                <c:pt idx="5855">
                  <c:v>-6.502145E-3</c:v>
                </c:pt>
                <c:pt idx="5856">
                  <c:v>-6.3078839999999997E-3</c:v>
                </c:pt>
                <c:pt idx="5857">
                  <c:v>-6.1034410000000002E-3</c:v>
                </c:pt>
                <c:pt idx="5858">
                  <c:v>-5.9196240000000001E-3</c:v>
                </c:pt>
                <c:pt idx="5859">
                  <c:v>-5.7988670000000001E-3</c:v>
                </c:pt>
                <c:pt idx="5860">
                  <c:v>-5.7697349999999998E-3</c:v>
                </c:pt>
                <c:pt idx="5861">
                  <c:v>-5.8367580000000001E-3</c:v>
                </c:pt>
                <c:pt idx="5862">
                  <c:v>-5.971329E-3</c:v>
                </c:pt>
                <c:pt idx="5863">
                  <c:v>-6.1216380000000004E-3</c:v>
                </c:pt>
                <c:pt idx="5864">
                  <c:v>-6.2238839999999998E-3</c:v>
                </c:pt>
                <c:pt idx="5865">
                  <c:v>-6.230841E-3</c:v>
                </c:pt>
                <c:pt idx="5866">
                  <c:v>-6.1218990000000001E-3</c:v>
                </c:pt>
                <c:pt idx="5867">
                  <c:v>-5.912825E-3</c:v>
                </c:pt>
                <c:pt idx="5868">
                  <c:v>-5.6457970000000001E-3</c:v>
                </c:pt>
                <c:pt idx="5869">
                  <c:v>-5.3770980000000003E-3</c:v>
                </c:pt>
                <c:pt idx="5870">
                  <c:v>-5.1587589999999997E-3</c:v>
                </c:pt>
                <c:pt idx="5871">
                  <c:v>-5.0294379999999998E-3</c:v>
                </c:pt>
                <c:pt idx="5872">
                  <c:v>-5.0015980000000003E-3</c:v>
                </c:pt>
                <c:pt idx="5873">
                  <c:v>-5.0734559999999996E-3</c:v>
                </c:pt>
                <c:pt idx="5874">
                  <c:v>-5.2225040000000002E-3</c:v>
                </c:pt>
                <c:pt idx="5875">
                  <c:v>-5.4244180000000003E-3</c:v>
                </c:pt>
                <c:pt idx="5876">
                  <c:v>-5.6514219999999997E-3</c:v>
                </c:pt>
                <c:pt idx="5877">
                  <c:v>-5.87968E-3</c:v>
                </c:pt>
                <c:pt idx="5878">
                  <c:v>-6.089293E-3</c:v>
                </c:pt>
                <c:pt idx="5879">
                  <c:v>-6.2649059999999998E-3</c:v>
                </c:pt>
                <c:pt idx="5880">
                  <c:v>-6.3948720000000002E-3</c:v>
                </c:pt>
                <c:pt idx="5881">
                  <c:v>-6.4751169999999999E-3</c:v>
                </c:pt>
                <c:pt idx="5882">
                  <c:v>-6.5043000000000002E-3</c:v>
                </c:pt>
                <c:pt idx="5883">
                  <c:v>-6.4877499999999996E-3</c:v>
                </c:pt>
                <c:pt idx="5884">
                  <c:v>-6.4311109999999998E-3</c:v>
                </c:pt>
                <c:pt idx="5885">
                  <c:v>-6.3413549999999999E-3</c:v>
                </c:pt>
                <c:pt idx="5886">
                  <c:v>-6.2219570000000002E-3</c:v>
                </c:pt>
                <c:pt idx="5887">
                  <c:v>-6.0763880000000003E-3</c:v>
                </c:pt>
                <c:pt idx="5888">
                  <c:v>-5.9059610000000004E-3</c:v>
                </c:pt>
                <c:pt idx="5889">
                  <c:v>-5.7177770000000003E-3</c:v>
                </c:pt>
                <c:pt idx="5890">
                  <c:v>-5.5224439999999996E-3</c:v>
                </c:pt>
                <c:pt idx="5891">
                  <c:v>-5.337105E-3</c:v>
                </c:pt>
                <c:pt idx="5892">
                  <c:v>-5.1790589999999997E-3</c:v>
                </c:pt>
                <c:pt idx="5893">
                  <c:v>-5.0641870000000004E-3</c:v>
                </c:pt>
                <c:pt idx="5894">
                  <c:v>-5.0023840000000003E-3</c:v>
                </c:pt>
                <c:pt idx="5895">
                  <c:v>-4.9962909999999999E-3</c:v>
                </c:pt>
                <c:pt idx="5896">
                  <c:v>-5.0386090000000003E-3</c:v>
                </c:pt>
                <c:pt idx="5897">
                  <c:v>-5.1182220000000004E-3</c:v>
                </c:pt>
                <c:pt idx="5898">
                  <c:v>-5.2178550000000004E-3</c:v>
                </c:pt>
                <c:pt idx="5899">
                  <c:v>-5.3216560000000001E-3</c:v>
                </c:pt>
                <c:pt idx="5900">
                  <c:v>-5.4151570000000003E-3</c:v>
                </c:pt>
                <c:pt idx="5901">
                  <c:v>-5.4868160000000003E-3</c:v>
                </c:pt>
                <c:pt idx="5902">
                  <c:v>-5.5295759999999996E-3</c:v>
                </c:pt>
                <c:pt idx="5903">
                  <c:v>-5.5429559999999999E-3</c:v>
                </c:pt>
                <c:pt idx="5904">
                  <c:v>-5.529969E-3</c:v>
                </c:pt>
                <c:pt idx="5905">
                  <c:v>-5.5021599999999999E-3</c:v>
                </c:pt>
                <c:pt idx="5906">
                  <c:v>-5.4732699999999997E-3</c:v>
                </c:pt>
                <c:pt idx="5907">
                  <c:v>-5.4580560000000002E-3</c:v>
                </c:pt>
                <c:pt idx="5908">
                  <c:v>-5.4662679999999998E-3</c:v>
                </c:pt>
                <c:pt idx="5909">
                  <c:v>-5.5020620000000003E-3</c:v>
                </c:pt>
                <c:pt idx="5910">
                  <c:v>-5.561603E-3</c:v>
                </c:pt>
                <c:pt idx="5911">
                  <c:v>-5.6373910000000003E-3</c:v>
                </c:pt>
                <c:pt idx="5912">
                  <c:v>-5.718692E-3</c:v>
                </c:pt>
                <c:pt idx="5913">
                  <c:v>-5.7987029999999997E-3</c:v>
                </c:pt>
                <c:pt idx="5914">
                  <c:v>-5.8710500000000001E-3</c:v>
                </c:pt>
                <c:pt idx="5915">
                  <c:v>-5.9332860000000003E-3</c:v>
                </c:pt>
                <c:pt idx="5916">
                  <c:v>-5.9827669999999999E-3</c:v>
                </c:pt>
                <c:pt idx="5917">
                  <c:v>-6.0147610000000004E-3</c:v>
                </c:pt>
                <c:pt idx="5918">
                  <c:v>-6.0214919999999998E-3</c:v>
                </c:pt>
                <c:pt idx="5919">
                  <c:v>-5.9945320000000003E-3</c:v>
                </c:pt>
                <c:pt idx="5920">
                  <c:v>-5.9265530000000002E-3</c:v>
                </c:pt>
                <c:pt idx="5921">
                  <c:v>-5.8158350000000001E-3</c:v>
                </c:pt>
                <c:pt idx="5922">
                  <c:v>-5.6654519999999996E-3</c:v>
                </c:pt>
                <c:pt idx="5923">
                  <c:v>-5.4857359999999997E-3</c:v>
                </c:pt>
                <c:pt idx="5924">
                  <c:v>-5.2890879999999999E-3</c:v>
                </c:pt>
                <c:pt idx="5925">
                  <c:v>-5.0889129999999996E-3</c:v>
                </c:pt>
                <c:pt idx="5926">
                  <c:v>-4.8955580000000004E-3</c:v>
                </c:pt>
                <c:pt idx="5927">
                  <c:v>-4.7196199999999999E-3</c:v>
                </c:pt>
                <c:pt idx="5928">
                  <c:v>-4.5680699999999996E-3</c:v>
                </c:pt>
                <c:pt idx="5929">
                  <c:v>-4.4511020000000002E-3</c:v>
                </c:pt>
                <c:pt idx="5930">
                  <c:v>-4.375304E-3</c:v>
                </c:pt>
                <c:pt idx="5931">
                  <c:v>-4.345715E-3</c:v>
                </c:pt>
                <c:pt idx="5932">
                  <c:v>-4.3616569999999997E-3</c:v>
                </c:pt>
                <c:pt idx="5933">
                  <c:v>-4.4137450000000002E-3</c:v>
                </c:pt>
                <c:pt idx="5934">
                  <c:v>-4.4840280000000001E-3</c:v>
                </c:pt>
                <c:pt idx="5935">
                  <c:v>-4.553054E-3</c:v>
                </c:pt>
                <c:pt idx="5936">
                  <c:v>-4.6010529999999999E-3</c:v>
                </c:pt>
                <c:pt idx="5937">
                  <c:v>-4.6200019999999998E-3</c:v>
                </c:pt>
                <c:pt idx="5938">
                  <c:v>-4.611085E-3</c:v>
                </c:pt>
                <c:pt idx="5939">
                  <c:v>-4.5893820000000004E-3</c:v>
                </c:pt>
                <c:pt idx="5940">
                  <c:v>-4.5726610000000004E-3</c:v>
                </c:pt>
                <c:pt idx="5941">
                  <c:v>-4.5770209999999997E-3</c:v>
                </c:pt>
                <c:pt idx="5942">
                  <c:v>-4.6083310000000002E-3</c:v>
                </c:pt>
                <c:pt idx="5943">
                  <c:v>-4.6611439999999999E-3</c:v>
                </c:pt>
                <c:pt idx="5944">
                  <c:v>-4.7173579999999996E-3</c:v>
                </c:pt>
                <c:pt idx="5945">
                  <c:v>-4.7570479999999998E-3</c:v>
                </c:pt>
                <c:pt idx="5946">
                  <c:v>-4.7617349999999996E-3</c:v>
                </c:pt>
                <c:pt idx="5947">
                  <c:v>-4.7248969999999996E-3</c:v>
                </c:pt>
                <c:pt idx="5948">
                  <c:v>-4.6502929999999998E-3</c:v>
                </c:pt>
                <c:pt idx="5949">
                  <c:v>-4.5515119999999997E-3</c:v>
                </c:pt>
                <c:pt idx="5950">
                  <c:v>-4.4440510000000001E-3</c:v>
                </c:pt>
                <c:pt idx="5951">
                  <c:v>-4.3412540000000001E-3</c:v>
                </c:pt>
                <c:pt idx="5952">
                  <c:v>-4.2495889999999998E-3</c:v>
                </c:pt>
                <c:pt idx="5953">
                  <c:v>-4.1701120000000001E-3</c:v>
                </c:pt>
                <c:pt idx="5954">
                  <c:v>-4.1011900000000002E-3</c:v>
                </c:pt>
                <c:pt idx="5955">
                  <c:v>-4.0433520000000001E-3</c:v>
                </c:pt>
                <c:pt idx="5956">
                  <c:v>-4.0000189999999996E-3</c:v>
                </c:pt>
                <c:pt idx="5957">
                  <c:v>-3.977398E-3</c:v>
                </c:pt>
                <c:pt idx="5958">
                  <c:v>-3.9808780000000002E-3</c:v>
                </c:pt>
                <c:pt idx="5959">
                  <c:v>-4.0125270000000001E-3</c:v>
                </c:pt>
                <c:pt idx="5960">
                  <c:v>-4.0644269999999998E-3</c:v>
                </c:pt>
                <c:pt idx="5961">
                  <c:v>-4.1229509999999997E-3</c:v>
                </c:pt>
                <c:pt idx="5962">
                  <c:v>-4.168176E-3</c:v>
                </c:pt>
                <c:pt idx="5963">
                  <c:v>-4.1814010000000004E-3</c:v>
                </c:pt>
                <c:pt idx="5964">
                  <c:v>-4.1511100000000004E-3</c:v>
                </c:pt>
                <c:pt idx="5965">
                  <c:v>-4.0763429999999996E-3</c:v>
                </c:pt>
                <c:pt idx="5966">
                  <c:v>-3.9673190000000004E-3</c:v>
                </c:pt>
                <c:pt idx="5967">
                  <c:v>-3.84454E-3</c:v>
                </c:pt>
                <c:pt idx="5968">
                  <c:v>-3.7304970000000002E-3</c:v>
                </c:pt>
                <c:pt idx="5969">
                  <c:v>-3.6466210000000001E-3</c:v>
                </c:pt>
                <c:pt idx="5970">
                  <c:v>-3.6054170000000001E-3</c:v>
                </c:pt>
                <c:pt idx="5971">
                  <c:v>-3.6100170000000001E-3</c:v>
                </c:pt>
                <c:pt idx="5972">
                  <c:v>-3.6522400000000002E-3</c:v>
                </c:pt>
                <c:pt idx="5973">
                  <c:v>-3.7173570000000001E-3</c:v>
                </c:pt>
                <c:pt idx="5974">
                  <c:v>-3.786832E-3</c:v>
                </c:pt>
                <c:pt idx="5975">
                  <c:v>-3.8443100000000001E-3</c:v>
                </c:pt>
                <c:pt idx="5976">
                  <c:v>-3.8774790000000001E-3</c:v>
                </c:pt>
                <c:pt idx="5977">
                  <c:v>-3.8824710000000002E-3</c:v>
                </c:pt>
                <c:pt idx="5978">
                  <c:v>-3.8595809999999999E-3</c:v>
                </c:pt>
                <c:pt idx="5979">
                  <c:v>-3.81439E-3</c:v>
                </c:pt>
                <c:pt idx="5980">
                  <c:v>-3.7545429999999999E-3</c:v>
                </c:pt>
                <c:pt idx="5981">
                  <c:v>-3.6881510000000002E-3</c:v>
                </c:pt>
                <c:pt idx="5982">
                  <c:v>-3.623621E-3</c:v>
                </c:pt>
                <c:pt idx="5983">
                  <c:v>-3.5705839999999999E-3</c:v>
                </c:pt>
                <c:pt idx="5984">
                  <c:v>-3.538771E-3</c:v>
                </c:pt>
                <c:pt idx="5985">
                  <c:v>-3.5382780000000002E-3</c:v>
                </c:pt>
                <c:pt idx="5986">
                  <c:v>-3.576203E-3</c:v>
                </c:pt>
                <c:pt idx="5987">
                  <c:v>-3.6550979999999999E-3</c:v>
                </c:pt>
                <c:pt idx="5988">
                  <c:v>-3.7689960000000002E-3</c:v>
                </c:pt>
                <c:pt idx="5989">
                  <c:v>-3.9045379999999999E-3</c:v>
                </c:pt>
                <c:pt idx="5990">
                  <c:v>-4.0418099999999998E-3</c:v>
                </c:pt>
                <c:pt idx="5991">
                  <c:v>-4.160792E-3</c:v>
                </c:pt>
                <c:pt idx="5992">
                  <c:v>-4.2442729999999998E-3</c:v>
                </c:pt>
                <c:pt idx="5993">
                  <c:v>-4.286598E-3</c:v>
                </c:pt>
                <c:pt idx="5994">
                  <c:v>-4.2913229999999997E-3</c:v>
                </c:pt>
                <c:pt idx="5995">
                  <c:v>-4.2705210000000002E-3</c:v>
                </c:pt>
                <c:pt idx="5996">
                  <c:v>-4.2389239999999998E-3</c:v>
                </c:pt>
                <c:pt idx="5997">
                  <c:v>-4.2085719999999998E-3</c:v>
                </c:pt>
                <c:pt idx="5998">
                  <c:v>-4.1852080000000002E-3</c:v>
                </c:pt>
                <c:pt idx="5999">
                  <c:v>-4.1685369999999999E-3</c:v>
                </c:pt>
                <c:pt idx="6000">
                  <c:v>-4.1524880000000002E-3</c:v>
                </c:pt>
                <c:pt idx="6001">
                  <c:v>-4.1323369999999998E-3</c:v>
                </c:pt>
                <c:pt idx="6002">
                  <c:v>-4.1038159999999997E-3</c:v>
                </c:pt>
                <c:pt idx="6003">
                  <c:v>-4.0686940000000003E-3</c:v>
                </c:pt>
                <c:pt idx="6004">
                  <c:v>-4.0311410000000002E-3</c:v>
                </c:pt>
                <c:pt idx="6005">
                  <c:v>-3.998049E-3</c:v>
                </c:pt>
                <c:pt idx="6006">
                  <c:v>-3.9756909999999999E-3</c:v>
                </c:pt>
                <c:pt idx="6007">
                  <c:v>-3.9687630000000002E-3</c:v>
                </c:pt>
                <c:pt idx="6008">
                  <c:v>-3.9794990000000001E-3</c:v>
                </c:pt>
                <c:pt idx="6009">
                  <c:v>-4.0078980000000002E-3</c:v>
                </c:pt>
                <c:pt idx="6010">
                  <c:v>-4.050082E-3</c:v>
                </c:pt>
                <c:pt idx="6011">
                  <c:v>-4.0992210000000001E-3</c:v>
                </c:pt>
                <c:pt idx="6012">
                  <c:v>-4.1441200000000003E-3</c:v>
                </c:pt>
                <c:pt idx="6013">
                  <c:v>-4.1712609999999999E-3</c:v>
                </c:pt>
                <c:pt idx="6014">
                  <c:v>-4.1670919999999998E-3</c:v>
                </c:pt>
                <c:pt idx="6015">
                  <c:v>-4.1224909999999998E-3</c:v>
                </c:pt>
                <c:pt idx="6016">
                  <c:v>-4.0360320000000002E-3</c:v>
                </c:pt>
                <c:pt idx="6017">
                  <c:v>-3.9157020000000001E-3</c:v>
                </c:pt>
                <c:pt idx="6018">
                  <c:v>-3.7776350000000001E-3</c:v>
                </c:pt>
                <c:pt idx="6019">
                  <c:v>-3.6414960000000001E-3</c:v>
                </c:pt>
                <c:pt idx="6020">
                  <c:v>-3.5237519999999998E-3</c:v>
                </c:pt>
                <c:pt idx="6021">
                  <c:v>-3.4351020000000002E-3</c:v>
                </c:pt>
                <c:pt idx="6022">
                  <c:v>-3.378163E-3</c:v>
                </c:pt>
                <c:pt idx="6023">
                  <c:v>-3.3499860000000001E-3</c:v>
                </c:pt>
                <c:pt idx="6024">
                  <c:v>-3.345317E-3</c:v>
                </c:pt>
                <c:pt idx="6025">
                  <c:v>-3.3622169999999998E-3</c:v>
                </c:pt>
                <c:pt idx="6026">
                  <c:v>-3.4030499999999999E-3</c:v>
                </c:pt>
                <c:pt idx="6027">
                  <c:v>-3.474548E-3</c:v>
                </c:pt>
                <c:pt idx="6028">
                  <c:v>-3.581823E-3</c:v>
                </c:pt>
                <c:pt idx="6029">
                  <c:v>-3.7234339999999999E-3</c:v>
                </c:pt>
                <c:pt idx="6030">
                  <c:v>-3.8849990000000001E-3</c:v>
                </c:pt>
                <c:pt idx="6031">
                  <c:v>-4.0398730000000002E-3</c:v>
                </c:pt>
                <c:pt idx="6032">
                  <c:v>-4.1518320000000003E-3</c:v>
                </c:pt>
                <c:pt idx="6033">
                  <c:v>-4.1891130000000004E-3</c:v>
                </c:pt>
                <c:pt idx="6034">
                  <c:v>-4.1338800000000004E-3</c:v>
                </c:pt>
                <c:pt idx="6035">
                  <c:v>-3.9935509999999997E-3</c:v>
                </c:pt>
                <c:pt idx="6036">
                  <c:v>-3.7970149999999999E-3</c:v>
                </c:pt>
                <c:pt idx="6037">
                  <c:v>-3.5844190000000001E-3</c:v>
                </c:pt>
                <c:pt idx="6038">
                  <c:v>-3.392628E-3</c:v>
                </c:pt>
                <c:pt idx="6039">
                  <c:v>-3.2464690000000001E-3</c:v>
                </c:pt>
                <c:pt idx="6040">
                  <c:v>-3.1529930000000002E-3</c:v>
                </c:pt>
                <c:pt idx="6041">
                  <c:v>-3.105886E-3</c:v>
                </c:pt>
                <c:pt idx="6042">
                  <c:v>-3.0887789999999998E-3</c:v>
                </c:pt>
                <c:pt idx="6043">
                  <c:v>-3.082989E-3</c:v>
                </c:pt>
                <c:pt idx="6044">
                  <c:v>-3.07325E-3</c:v>
                </c:pt>
                <c:pt idx="6045">
                  <c:v>-3.0512059999999999E-3</c:v>
                </c:pt>
                <c:pt idx="6046">
                  <c:v>-3.0157360000000002E-3</c:v>
                </c:pt>
                <c:pt idx="6047">
                  <c:v>-2.970589E-3</c:v>
                </c:pt>
                <c:pt idx="6048">
                  <c:v>-2.9212560000000001E-3</c:v>
                </c:pt>
                <c:pt idx="6049">
                  <c:v>-2.8727750000000002E-3</c:v>
                </c:pt>
                <c:pt idx="6050">
                  <c:v>-2.8284349999999998E-3</c:v>
                </c:pt>
                <c:pt idx="6051">
                  <c:v>-2.7904449999999999E-3</c:v>
                </c:pt>
                <c:pt idx="6052">
                  <c:v>-2.7611100000000002E-3</c:v>
                </c:pt>
                <c:pt idx="6053">
                  <c:v>-2.7429360000000001E-3</c:v>
                </c:pt>
                <c:pt idx="6054">
                  <c:v>-2.7386889999999999E-3</c:v>
                </c:pt>
                <c:pt idx="6055">
                  <c:v>-2.7499820000000002E-3</c:v>
                </c:pt>
                <c:pt idx="6056">
                  <c:v>-2.7760250000000001E-3</c:v>
                </c:pt>
                <c:pt idx="6057">
                  <c:v>-2.81372E-3</c:v>
                </c:pt>
                <c:pt idx="6058">
                  <c:v>-2.8561519999999998E-3</c:v>
                </c:pt>
                <c:pt idx="6059">
                  <c:v>-2.8958809999999999E-3</c:v>
                </c:pt>
                <c:pt idx="6060">
                  <c:v>-2.926325E-3</c:v>
                </c:pt>
                <c:pt idx="6061">
                  <c:v>-2.9439980000000002E-3</c:v>
                </c:pt>
                <c:pt idx="6062">
                  <c:v>-2.9492960000000001E-3</c:v>
                </c:pt>
                <c:pt idx="6063">
                  <c:v>-2.9480790000000002E-3</c:v>
                </c:pt>
                <c:pt idx="6064">
                  <c:v>-2.9483090000000001E-3</c:v>
                </c:pt>
                <c:pt idx="6065">
                  <c:v>-2.960617E-3</c:v>
                </c:pt>
                <c:pt idx="6066">
                  <c:v>-2.9930640000000001E-3</c:v>
                </c:pt>
                <c:pt idx="6067">
                  <c:v>-3.0511079999999999E-3</c:v>
                </c:pt>
                <c:pt idx="6068">
                  <c:v>-3.134342E-3</c:v>
                </c:pt>
                <c:pt idx="6069">
                  <c:v>-3.2374249999999999E-3</c:v>
                </c:pt>
                <c:pt idx="6070">
                  <c:v>-3.35061E-3</c:v>
                </c:pt>
                <c:pt idx="6071">
                  <c:v>-3.4621230000000001E-3</c:v>
                </c:pt>
                <c:pt idx="6072">
                  <c:v>-3.5596400000000002E-3</c:v>
                </c:pt>
                <c:pt idx="6073">
                  <c:v>-3.6337409999999998E-3</c:v>
                </c:pt>
                <c:pt idx="6074">
                  <c:v>-3.6773740000000002E-3</c:v>
                </c:pt>
                <c:pt idx="6075">
                  <c:v>-3.6869680000000001E-3</c:v>
                </c:pt>
                <c:pt idx="6076">
                  <c:v>-3.6605850000000001E-3</c:v>
                </c:pt>
                <c:pt idx="6077">
                  <c:v>-3.598122E-3</c:v>
                </c:pt>
                <c:pt idx="6078">
                  <c:v>-3.5009749999999999E-3</c:v>
                </c:pt>
                <c:pt idx="6079">
                  <c:v>-3.3739870000000002E-3</c:v>
                </c:pt>
                <c:pt idx="6080">
                  <c:v>-3.2265390000000001E-3</c:v>
                </c:pt>
                <c:pt idx="6081">
                  <c:v>-3.0725259999999999E-3</c:v>
                </c:pt>
                <c:pt idx="6082">
                  <c:v>-2.9291880000000001E-3</c:v>
                </c:pt>
                <c:pt idx="6083">
                  <c:v>-2.8132259999999998E-3</c:v>
                </c:pt>
                <c:pt idx="6084">
                  <c:v>-2.736713E-3</c:v>
                </c:pt>
                <c:pt idx="6085">
                  <c:v>-2.7044119999999998E-3</c:v>
                </c:pt>
                <c:pt idx="6086">
                  <c:v>-2.7109970000000001E-3</c:v>
                </c:pt>
                <c:pt idx="6087">
                  <c:v>-2.7424749999999999E-3</c:v>
                </c:pt>
                <c:pt idx="6088">
                  <c:v>-2.7785599999999998E-3</c:v>
                </c:pt>
                <c:pt idx="6089">
                  <c:v>-2.798675E-3</c:v>
                </c:pt>
                <c:pt idx="6090">
                  <c:v>-2.7879100000000002E-3</c:v>
                </c:pt>
                <c:pt idx="6091">
                  <c:v>-2.741158E-3</c:v>
                </c:pt>
                <c:pt idx="6092">
                  <c:v>-2.6648959999999999E-3</c:v>
                </c:pt>
                <c:pt idx="6093">
                  <c:v>-2.5723159999999998E-3</c:v>
                </c:pt>
                <c:pt idx="6094">
                  <c:v>-2.4788929999999998E-3</c:v>
                </c:pt>
                <c:pt idx="6095">
                  <c:v>-2.3975429999999998E-3</c:v>
                </c:pt>
                <c:pt idx="6096">
                  <c:v>-2.3351940000000001E-3</c:v>
                </c:pt>
                <c:pt idx="6097">
                  <c:v>-2.2933369999999999E-3</c:v>
                </c:pt>
                <c:pt idx="6098">
                  <c:v>-2.2685510000000002E-3</c:v>
                </c:pt>
                <c:pt idx="6099">
                  <c:v>-2.2561899999999999E-3</c:v>
                </c:pt>
                <c:pt idx="6100">
                  <c:v>-2.2504880000000001E-3</c:v>
                </c:pt>
                <c:pt idx="6101">
                  <c:v>-2.246994E-3</c:v>
                </c:pt>
                <c:pt idx="6102">
                  <c:v>-2.242445E-3</c:v>
                </c:pt>
                <c:pt idx="6103">
                  <c:v>-2.235094E-3</c:v>
                </c:pt>
                <c:pt idx="6104">
                  <c:v>-2.2242809999999998E-3</c:v>
                </c:pt>
                <c:pt idx="6105">
                  <c:v>-2.2107659999999999E-3</c:v>
                </c:pt>
                <c:pt idx="6106">
                  <c:v>-2.196557E-3</c:v>
                </c:pt>
                <c:pt idx="6107">
                  <c:v>-2.1851840000000002E-3</c:v>
                </c:pt>
                <c:pt idx="6108">
                  <c:v>-2.1806339999999999E-3</c:v>
                </c:pt>
                <c:pt idx="6109">
                  <c:v>-2.1873919999999998E-3</c:v>
                </c:pt>
                <c:pt idx="6110">
                  <c:v>-2.209183E-3</c:v>
                </c:pt>
                <c:pt idx="6111">
                  <c:v>-2.2490040000000002E-3</c:v>
                </c:pt>
                <c:pt idx="6112">
                  <c:v>-2.308432E-3</c:v>
                </c:pt>
                <c:pt idx="6113">
                  <c:v>-2.3872950000000002E-3</c:v>
                </c:pt>
                <c:pt idx="6114">
                  <c:v>-2.4830770000000002E-3</c:v>
                </c:pt>
                <c:pt idx="6115">
                  <c:v>-2.5898060000000001E-3</c:v>
                </c:pt>
                <c:pt idx="6116">
                  <c:v>-2.6970029999999999E-3</c:v>
                </c:pt>
                <c:pt idx="6117">
                  <c:v>-2.7890290000000002E-3</c:v>
                </c:pt>
                <c:pt idx="6118">
                  <c:v>-2.848054E-3</c:v>
                </c:pt>
                <c:pt idx="6119">
                  <c:v>-2.8590489999999998E-3</c:v>
                </c:pt>
                <c:pt idx="6120">
                  <c:v>-2.8162550000000001E-3</c:v>
                </c:pt>
                <c:pt idx="6121">
                  <c:v>-2.728547E-3</c:v>
                </c:pt>
                <c:pt idx="6122">
                  <c:v>-2.6182290000000001E-3</c:v>
                </c:pt>
                <c:pt idx="6123">
                  <c:v>-2.5155920000000001E-3</c:v>
                </c:pt>
                <c:pt idx="6124">
                  <c:v>-2.4505260000000002E-3</c:v>
                </c:pt>
                <c:pt idx="6125">
                  <c:v>-2.4441010000000002E-3</c:v>
                </c:pt>
                <c:pt idx="6126">
                  <c:v>-2.5013940000000001E-3</c:v>
                </c:pt>
                <c:pt idx="6127">
                  <c:v>-2.6101269999999998E-3</c:v>
                </c:pt>
                <c:pt idx="6128">
                  <c:v>-2.740335E-3</c:v>
                </c:pt>
                <c:pt idx="6129">
                  <c:v>-2.8526300000000001E-3</c:v>
                </c:pt>
                <c:pt idx="6130">
                  <c:v>-2.9089469999999998E-3</c:v>
                </c:pt>
                <c:pt idx="6131">
                  <c:v>-2.8874220000000002E-3</c:v>
                </c:pt>
                <c:pt idx="6132">
                  <c:v>-2.7894899999999999E-3</c:v>
                </c:pt>
                <c:pt idx="6133">
                  <c:v>-2.6372650000000002E-3</c:v>
                </c:pt>
                <c:pt idx="6134">
                  <c:v>-2.4625179999999999E-3</c:v>
                </c:pt>
                <c:pt idx="6135">
                  <c:v>-2.2944250000000001E-3</c:v>
                </c:pt>
                <c:pt idx="6136">
                  <c:v>-2.1515879999999999E-3</c:v>
                </c:pt>
                <c:pt idx="6137">
                  <c:v>-2.0401009999999999E-3</c:v>
                </c:pt>
                <c:pt idx="6138">
                  <c:v>-1.955535E-3</c:v>
                </c:pt>
                <c:pt idx="6139">
                  <c:v>-1.88956E-3</c:v>
                </c:pt>
                <c:pt idx="6140">
                  <c:v>-1.8335059999999999E-3</c:v>
                </c:pt>
                <c:pt idx="6141">
                  <c:v>-1.7828239999999999E-3</c:v>
                </c:pt>
                <c:pt idx="6142">
                  <c:v>-1.7367229999999999E-3</c:v>
                </c:pt>
                <c:pt idx="6143">
                  <c:v>-1.696756E-3</c:v>
                </c:pt>
                <c:pt idx="6144">
                  <c:v>-1.664212E-3</c:v>
                </c:pt>
                <c:pt idx="6145">
                  <c:v>-1.638762E-3</c:v>
                </c:pt>
                <c:pt idx="6146">
                  <c:v>-1.619187E-3</c:v>
                </c:pt>
                <c:pt idx="6147">
                  <c:v>-1.6053230000000001E-3</c:v>
                </c:pt>
                <c:pt idx="6148">
                  <c:v>-1.6002060000000001E-3</c:v>
                </c:pt>
                <c:pt idx="6149">
                  <c:v>-1.610637E-3</c:v>
                </c:pt>
                <c:pt idx="6150">
                  <c:v>-1.6459249999999999E-3</c:v>
                </c:pt>
                <c:pt idx="6151">
                  <c:v>-1.7141490000000001E-3</c:v>
                </c:pt>
                <c:pt idx="6152">
                  <c:v>-1.817569E-3</c:v>
                </c:pt>
                <c:pt idx="6153">
                  <c:v>-1.95072E-3</c:v>
                </c:pt>
                <c:pt idx="6154">
                  <c:v>-2.0986350000000002E-3</c:v>
                </c:pt>
                <c:pt idx="6155">
                  <c:v>-2.2399719999999998E-3</c:v>
                </c:pt>
                <c:pt idx="6156">
                  <c:v>-2.352561E-3</c:v>
                </c:pt>
                <c:pt idx="6157">
                  <c:v>-2.419488E-3</c:v>
                </c:pt>
                <c:pt idx="6158">
                  <c:v>-2.4349409999999999E-3</c:v>
                </c:pt>
                <c:pt idx="6159">
                  <c:v>-2.4039349999999998E-3</c:v>
                </c:pt>
                <c:pt idx="6160">
                  <c:v>-2.3389510000000001E-3</c:v>
                </c:pt>
                <c:pt idx="6161">
                  <c:v>-2.2542780000000002E-3</c:v>
                </c:pt>
                <c:pt idx="6162">
                  <c:v>-2.160028E-3</c:v>
                </c:pt>
                <c:pt idx="6163">
                  <c:v>-2.0620970000000001E-3</c:v>
                </c:pt>
                <c:pt idx="6164">
                  <c:v>-1.9626930000000002E-3</c:v>
                </c:pt>
                <c:pt idx="6165">
                  <c:v>-1.8633650000000001E-3</c:v>
                </c:pt>
                <c:pt idx="6166">
                  <c:v>-1.767479E-3</c:v>
                </c:pt>
                <c:pt idx="6167">
                  <c:v>-1.6807809999999999E-3</c:v>
                </c:pt>
                <c:pt idx="6168">
                  <c:v>-1.61001E-3</c:v>
                </c:pt>
                <c:pt idx="6169">
                  <c:v>-1.5604569999999999E-3</c:v>
                </c:pt>
                <c:pt idx="6170">
                  <c:v>-1.5332189999999999E-3</c:v>
                </c:pt>
                <c:pt idx="6171">
                  <c:v>-1.5244360000000001E-3</c:v>
                </c:pt>
                <c:pt idx="6172">
                  <c:v>-1.5265490000000001E-3</c:v>
                </c:pt>
                <c:pt idx="6173">
                  <c:v>-1.5308419999999999E-3</c:v>
                </c:pt>
                <c:pt idx="6174">
                  <c:v>-1.530478E-3</c:v>
                </c:pt>
                <c:pt idx="6175">
                  <c:v>-1.5234129999999999E-3</c:v>
                </c:pt>
                <c:pt idx="6176">
                  <c:v>-1.5124170000000001E-3</c:v>
                </c:pt>
                <c:pt idx="6177">
                  <c:v>-1.503634E-3</c:v>
                </c:pt>
                <c:pt idx="6178">
                  <c:v>-1.503271E-3</c:v>
                </c:pt>
                <c:pt idx="6179">
                  <c:v>-1.5151909999999999E-3</c:v>
                </c:pt>
                <c:pt idx="6180">
                  <c:v>-1.538766E-3</c:v>
                </c:pt>
                <c:pt idx="6181">
                  <c:v>-1.5689090000000001E-3</c:v>
                </c:pt>
                <c:pt idx="6182">
                  <c:v>-1.5977960000000001E-3</c:v>
                </c:pt>
                <c:pt idx="6183">
                  <c:v>-1.6174049999999999E-3</c:v>
                </c:pt>
                <c:pt idx="6184">
                  <c:v>-1.6211019999999999E-3</c:v>
                </c:pt>
                <c:pt idx="6185">
                  <c:v>-1.606676E-3</c:v>
                </c:pt>
                <c:pt idx="6186">
                  <c:v>-1.575611E-3</c:v>
                </c:pt>
                <c:pt idx="6187">
                  <c:v>-1.5322280000000001E-3</c:v>
                </c:pt>
                <c:pt idx="6188">
                  <c:v>-1.482798E-3</c:v>
                </c:pt>
                <c:pt idx="6189">
                  <c:v>-1.4338910000000001E-3</c:v>
                </c:pt>
                <c:pt idx="6190">
                  <c:v>-1.3918159999999999E-3</c:v>
                </c:pt>
                <c:pt idx="6191">
                  <c:v>-1.362156E-3</c:v>
                </c:pt>
                <c:pt idx="6192">
                  <c:v>-1.3487779999999999E-3</c:v>
                </c:pt>
                <c:pt idx="6193">
                  <c:v>-1.3549879999999999E-3</c:v>
                </c:pt>
                <c:pt idx="6194">
                  <c:v>-1.380982E-3</c:v>
                </c:pt>
                <c:pt idx="6195">
                  <c:v>-1.4256679999999999E-3</c:v>
                </c:pt>
                <c:pt idx="6196">
                  <c:v>-1.4855389999999999E-3</c:v>
                </c:pt>
                <c:pt idx="6197">
                  <c:v>-1.556066E-3</c:v>
                </c:pt>
                <c:pt idx="6198">
                  <c:v>-1.632655E-3</c:v>
                </c:pt>
                <c:pt idx="6199">
                  <c:v>-1.711508E-3</c:v>
                </c:pt>
                <c:pt idx="6200">
                  <c:v>-1.789753E-3</c:v>
                </c:pt>
                <c:pt idx="6201">
                  <c:v>-1.8652129999999999E-3</c:v>
                </c:pt>
                <c:pt idx="6202">
                  <c:v>-1.934556E-3</c:v>
                </c:pt>
                <c:pt idx="6203">
                  <c:v>-1.9926750000000002E-3</c:v>
                </c:pt>
                <c:pt idx="6204">
                  <c:v>-2.0319880000000002E-3</c:v>
                </c:pt>
                <c:pt idx="6205">
                  <c:v>-2.0441249999999999E-3</c:v>
                </c:pt>
                <c:pt idx="6206">
                  <c:v>-2.0223580000000001E-3</c:v>
                </c:pt>
                <c:pt idx="6207">
                  <c:v>-1.964903E-3</c:v>
                </c:pt>
                <c:pt idx="6208">
                  <c:v>-1.8767600000000001E-3</c:v>
                </c:pt>
                <c:pt idx="6209">
                  <c:v>-1.7691619999999999E-3</c:v>
                </c:pt>
                <c:pt idx="6210">
                  <c:v>-1.6570490000000001E-3</c:v>
                </c:pt>
                <c:pt idx="6211">
                  <c:v>-1.5547790000000001E-3</c:v>
                </c:pt>
                <c:pt idx="6212">
                  <c:v>-1.4727270000000001E-3</c:v>
                </c:pt>
                <c:pt idx="6213">
                  <c:v>-1.4154630000000001E-3</c:v>
                </c:pt>
                <c:pt idx="6214">
                  <c:v>-1.381148E-3</c:v>
                </c:pt>
                <c:pt idx="6215">
                  <c:v>-1.3637409999999999E-3</c:v>
                </c:pt>
                <c:pt idx="6216">
                  <c:v>-1.3552849999999999E-3</c:v>
                </c:pt>
                <c:pt idx="6217">
                  <c:v>-1.3492409999999999E-3</c:v>
                </c:pt>
                <c:pt idx="6218">
                  <c:v>-1.3419739999999999E-3</c:v>
                </c:pt>
                <c:pt idx="6219">
                  <c:v>-1.3338149999999999E-3</c:v>
                </c:pt>
                <c:pt idx="6220">
                  <c:v>-1.3280340000000001E-3</c:v>
                </c:pt>
                <c:pt idx="6221">
                  <c:v>-1.3282319999999999E-3</c:v>
                </c:pt>
                <c:pt idx="6222">
                  <c:v>-1.3369530000000001E-3</c:v>
                </c:pt>
                <c:pt idx="6223">
                  <c:v>-1.35436E-3</c:v>
                </c:pt>
                <c:pt idx="6224">
                  <c:v>-1.377779E-3</c:v>
                </c:pt>
                <c:pt idx="6225">
                  <c:v>-1.403276E-3</c:v>
                </c:pt>
                <c:pt idx="6226">
                  <c:v>-1.4272200000000001E-3</c:v>
                </c:pt>
                <c:pt idx="6227">
                  <c:v>-1.447762E-3</c:v>
                </c:pt>
                <c:pt idx="6228">
                  <c:v>-1.465198E-3</c:v>
                </c:pt>
                <c:pt idx="6229">
                  <c:v>-1.4819729999999999E-3</c:v>
                </c:pt>
                <c:pt idx="6230">
                  <c:v>-1.5010589999999999E-3</c:v>
                </c:pt>
                <c:pt idx="6231">
                  <c:v>-1.524535E-3</c:v>
                </c:pt>
                <c:pt idx="6232">
                  <c:v>-1.5521039999999999E-3</c:v>
                </c:pt>
                <c:pt idx="6233">
                  <c:v>-1.5805630000000001E-3</c:v>
                </c:pt>
                <c:pt idx="6234">
                  <c:v>-1.6037709999999999E-3</c:v>
                </c:pt>
                <c:pt idx="6235">
                  <c:v>-1.6150279999999999E-3</c:v>
                </c:pt>
                <c:pt idx="6236">
                  <c:v>-1.6086900000000001E-3</c:v>
                </c:pt>
                <c:pt idx="6237">
                  <c:v>-1.5829730000000001E-3</c:v>
                </c:pt>
                <c:pt idx="6238">
                  <c:v>-1.5422319999999999E-3</c:v>
                </c:pt>
                <c:pt idx="6239">
                  <c:v>-1.495908E-3</c:v>
                </c:pt>
                <c:pt idx="6240">
                  <c:v>-1.457636E-3</c:v>
                </c:pt>
                <c:pt idx="6241">
                  <c:v>-1.440595E-3</c:v>
                </c:pt>
                <c:pt idx="6242">
                  <c:v>-1.454697E-3</c:v>
                </c:pt>
                <c:pt idx="6243">
                  <c:v>-1.5025119999999999E-3</c:v>
                </c:pt>
                <c:pt idx="6244">
                  <c:v>-1.5788130000000001E-3</c:v>
                </c:pt>
                <c:pt idx="6245">
                  <c:v>-1.670417E-3</c:v>
                </c:pt>
                <c:pt idx="6246">
                  <c:v>-1.7606480000000001E-3</c:v>
                </c:pt>
                <c:pt idx="6247">
                  <c:v>-1.834991E-3</c:v>
                </c:pt>
                <c:pt idx="6248">
                  <c:v>-1.8850729999999999E-3</c:v>
                </c:pt>
                <c:pt idx="6249">
                  <c:v>-1.9128509999999999E-3</c:v>
                </c:pt>
                <c:pt idx="6250">
                  <c:v>-1.9276289999999999E-3</c:v>
                </c:pt>
                <c:pt idx="6251">
                  <c:v>-1.9419120000000001E-3</c:v>
                </c:pt>
                <c:pt idx="6252">
                  <c:v>-1.964342E-3</c:v>
                </c:pt>
                <c:pt idx="6253">
                  <c:v>-1.9954130000000001E-3</c:v>
                </c:pt>
                <c:pt idx="6254">
                  <c:v>-2.0267449999999999E-3</c:v>
                </c:pt>
                <c:pt idx="6255">
                  <c:v>-2.044223E-3</c:v>
                </c:pt>
                <c:pt idx="6256">
                  <c:v>-2.0338679999999999E-3</c:v>
                </c:pt>
                <c:pt idx="6257">
                  <c:v>-1.9890799999999998E-3</c:v>
                </c:pt>
                <c:pt idx="6258">
                  <c:v>-1.9124879999999999E-3</c:v>
                </c:pt>
                <c:pt idx="6259">
                  <c:v>-1.815557E-3</c:v>
                </c:pt>
                <c:pt idx="6260">
                  <c:v>-1.7128950000000001E-3</c:v>
                </c:pt>
                <c:pt idx="6261">
                  <c:v>-1.6171740000000001E-3</c:v>
                </c:pt>
                <c:pt idx="6262">
                  <c:v>-1.53619E-3</c:v>
                </c:pt>
                <c:pt idx="6263">
                  <c:v>-1.4737839999999999E-3</c:v>
                </c:pt>
                <c:pt idx="6264">
                  <c:v>-1.4329010000000001E-3</c:v>
                </c:pt>
                <c:pt idx="6265">
                  <c:v>-1.4196910000000001E-3</c:v>
                </c:pt>
                <c:pt idx="6266">
                  <c:v>-1.444096E-3</c:v>
                </c:pt>
                <c:pt idx="6267">
                  <c:v>-1.5194500000000001E-3</c:v>
                </c:pt>
                <c:pt idx="6268">
                  <c:v>-1.655927E-3</c:v>
                </c:pt>
                <c:pt idx="6269">
                  <c:v>-1.8544569999999999E-3</c:v>
                </c:pt>
                <c:pt idx="6270">
                  <c:v>-2.0991949999999999E-3</c:v>
                </c:pt>
                <c:pt idx="6271">
                  <c:v>-2.3549339999999999E-3</c:v>
                </c:pt>
                <c:pt idx="6272">
                  <c:v>-2.5716570000000002E-3</c:v>
                </c:pt>
                <c:pt idx="6273">
                  <c:v>-2.7005589999999999E-3</c:v>
                </c:pt>
                <c:pt idx="6274">
                  <c:v>-2.7146520000000001E-3</c:v>
                </c:pt>
                <c:pt idx="6275">
                  <c:v>-2.6225110000000001E-3</c:v>
                </c:pt>
                <c:pt idx="6276">
                  <c:v>-2.4643310000000002E-3</c:v>
                </c:pt>
                <c:pt idx="6277">
                  <c:v>-2.2942599999999998E-3</c:v>
                </c:pt>
                <c:pt idx="6278">
                  <c:v>-2.1603249999999998E-3</c:v>
                </c:pt>
                <c:pt idx="6279">
                  <c:v>-2.0926989999999999E-3</c:v>
                </c:pt>
                <c:pt idx="6280">
                  <c:v>-2.0987660000000002E-3</c:v>
                </c:pt>
                <c:pt idx="6281">
                  <c:v>-2.166589E-3</c:v>
                </c:pt>
                <c:pt idx="6282">
                  <c:v>-2.2698359999999999E-3</c:v>
                </c:pt>
                <c:pt idx="6283">
                  <c:v>-2.3782E-3</c:v>
                </c:pt>
                <c:pt idx="6284">
                  <c:v>-2.465451E-3</c:v>
                </c:pt>
                <c:pt idx="6285">
                  <c:v>-2.5162180000000002E-3</c:v>
                </c:pt>
                <c:pt idx="6286">
                  <c:v>-2.5267269999999999E-3</c:v>
                </c:pt>
                <c:pt idx="6287">
                  <c:v>-2.5003719999999998E-3</c:v>
                </c:pt>
                <c:pt idx="6288">
                  <c:v>-2.4418930000000001E-3</c:v>
                </c:pt>
                <c:pt idx="6289">
                  <c:v>-2.354671E-3</c:v>
                </c:pt>
                <c:pt idx="6290">
                  <c:v>-2.2406320000000002E-3</c:v>
                </c:pt>
                <c:pt idx="6291">
                  <c:v>-2.1042729999999998E-3</c:v>
                </c:pt>
                <c:pt idx="6292">
                  <c:v>-1.95481E-3</c:v>
                </c:pt>
                <c:pt idx="6293">
                  <c:v>-1.80612E-3</c:v>
                </c:pt>
                <c:pt idx="6294">
                  <c:v>-1.674081E-3</c:v>
                </c:pt>
                <c:pt idx="6295">
                  <c:v>-1.5719460000000001E-3</c:v>
                </c:pt>
                <c:pt idx="6296">
                  <c:v>-1.506804E-3</c:v>
                </c:pt>
                <c:pt idx="6297">
                  <c:v>-1.478275E-3</c:v>
                </c:pt>
                <c:pt idx="6298">
                  <c:v>-1.479298E-3</c:v>
                </c:pt>
                <c:pt idx="6299">
                  <c:v>-1.498681E-3</c:v>
                </c:pt>
                <c:pt idx="6300">
                  <c:v>-1.5256250000000001E-3</c:v>
                </c:pt>
                <c:pt idx="6301">
                  <c:v>-1.5514109999999999E-3</c:v>
                </c:pt>
                <c:pt idx="6302">
                  <c:v>-1.5712860000000001E-3</c:v>
                </c:pt>
                <c:pt idx="6303">
                  <c:v>-1.582511E-3</c:v>
                </c:pt>
                <c:pt idx="6304">
                  <c:v>-1.5829399999999999E-3</c:v>
                </c:pt>
                <c:pt idx="6305">
                  <c:v>-1.5698330000000001E-3</c:v>
                </c:pt>
                <c:pt idx="6306">
                  <c:v>-1.54002E-3</c:v>
                </c:pt>
                <c:pt idx="6307">
                  <c:v>-1.4928039999999999E-3</c:v>
                </c:pt>
                <c:pt idx="6308">
                  <c:v>-1.431943E-3</c:v>
                </c:pt>
                <c:pt idx="6309">
                  <c:v>-1.3659869999999999E-3</c:v>
                </c:pt>
                <c:pt idx="6310">
                  <c:v>-1.3069259999999999E-3</c:v>
                </c:pt>
                <c:pt idx="6311">
                  <c:v>-1.266159E-3</c:v>
                </c:pt>
                <c:pt idx="6312">
                  <c:v>-1.250466E-3</c:v>
                </c:pt>
                <c:pt idx="6313">
                  <c:v>-1.2602119999999999E-3</c:v>
                </c:pt>
                <c:pt idx="6314">
                  <c:v>-1.2883930000000001E-3</c:v>
                </c:pt>
                <c:pt idx="6315">
                  <c:v>-1.3238060000000001E-3</c:v>
                </c:pt>
                <c:pt idx="6316">
                  <c:v>-1.355649E-3</c:v>
                </c:pt>
                <c:pt idx="6317">
                  <c:v>-1.3775809999999999E-3</c:v>
                </c:pt>
                <c:pt idx="6318">
                  <c:v>-1.3899660000000001E-3</c:v>
                </c:pt>
                <c:pt idx="6319">
                  <c:v>-1.399511E-3</c:v>
                </c:pt>
                <c:pt idx="6320">
                  <c:v>-1.414836E-3</c:v>
                </c:pt>
                <c:pt idx="6321">
                  <c:v>-1.4428080000000001E-3</c:v>
                </c:pt>
                <c:pt idx="6322">
                  <c:v>-1.484516E-3</c:v>
                </c:pt>
                <c:pt idx="6323">
                  <c:v>-1.53444E-3</c:v>
                </c:pt>
                <c:pt idx="6324">
                  <c:v>-1.5824120000000001E-3</c:v>
                </c:pt>
                <c:pt idx="6325">
                  <c:v>-1.616414E-3</c:v>
                </c:pt>
                <c:pt idx="6326">
                  <c:v>-1.6268789999999999E-3</c:v>
                </c:pt>
                <c:pt idx="6327">
                  <c:v>-1.6099770000000001E-3</c:v>
                </c:pt>
                <c:pt idx="6328">
                  <c:v>-1.5678860000000001E-3</c:v>
                </c:pt>
                <c:pt idx="6329">
                  <c:v>-1.507993E-3</c:v>
                </c:pt>
                <c:pt idx="6330">
                  <c:v>-1.439671E-3</c:v>
                </c:pt>
                <c:pt idx="6331">
                  <c:v>-1.3722300000000001E-3</c:v>
                </c:pt>
                <c:pt idx="6332">
                  <c:v>-1.3126069999999999E-3</c:v>
                </c:pt>
                <c:pt idx="6333">
                  <c:v>-1.265003E-3</c:v>
                </c:pt>
                <c:pt idx="6334">
                  <c:v>-1.231039E-3</c:v>
                </c:pt>
                <c:pt idx="6335">
                  <c:v>-1.2099260000000001E-3</c:v>
                </c:pt>
                <c:pt idx="6336">
                  <c:v>-1.19998E-3</c:v>
                </c:pt>
                <c:pt idx="6337">
                  <c:v>-1.199154E-3</c:v>
                </c:pt>
                <c:pt idx="6338">
                  <c:v>-1.2061260000000001E-3</c:v>
                </c:pt>
                <c:pt idx="6339">
                  <c:v>-1.220201E-3</c:v>
                </c:pt>
                <c:pt idx="6340">
                  <c:v>-1.2417769999999999E-3</c:v>
                </c:pt>
                <c:pt idx="6341">
                  <c:v>-1.27085E-3</c:v>
                </c:pt>
                <c:pt idx="6342">
                  <c:v>-1.306364E-3</c:v>
                </c:pt>
                <c:pt idx="6343">
                  <c:v>-1.3453759999999999E-3</c:v>
                </c:pt>
                <c:pt idx="6344">
                  <c:v>-1.382337E-3</c:v>
                </c:pt>
                <c:pt idx="6345">
                  <c:v>-1.4105089999999999E-3</c:v>
                </c:pt>
                <c:pt idx="6346">
                  <c:v>-1.423059E-3</c:v>
                </c:pt>
                <c:pt idx="6347">
                  <c:v>-1.4167509999999999E-3</c:v>
                </c:pt>
                <c:pt idx="6348">
                  <c:v>-1.3925090000000001E-3</c:v>
                </c:pt>
                <c:pt idx="6349">
                  <c:v>-1.355979E-3</c:v>
                </c:pt>
                <c:pt idx="6350">
                  <c:v>-1.316076E-3</c:v>
                </c:pt>
                <c:pt idx="6351">
                  <c:v>-1.2815210000000001E-3</c:v>
                </c:pt>
                <c:pt idx="6352">
                  <c:v>-1.258527E-3</c:v>
                </c:pt>
                <c:pt idx="6353">
                  <c:v>-1.248252E-3</c:v>
                </c:pt>
                <c:pt idx="6354">
                  <c:v>-1.247195E-3</c:v>
                </c:pt>
                <c:pt idx="6355">
                  <c:v>-1.2489129999999999E-3</c:v>
                </c:pt>
                <c:pt idx="6356">
                  <c:v>-1.2462370000000001E-3</c:v>
                </c:pt>
                <c:pt idx="6357">
                  <c:v>-1.2343429999999999E-3</c:v>
                </c:pt>
                <c:pt idx="6358">
                  <c:v>-1.2121059999999999E-3</c:v>
                </c:pt>
                <c:pt idx="6359">
                  <c:v>-1.1821690000000001E-3</c:v>
                </c:pt>
                <c:pt idx="6360">
                  <c:v>-1.149719E-3</c:v>
                </c:pt>
                <c:pt idx="6361">
                  <c:v>-1.1202079999999999E-3</c:v>
                </c:pt>
                <c:pt idx="6362">
                  <c:v>-1.0978330000000001E-3</c:v>
                </c:pt>
                <c:pt idx="6363">
                  <c:v>-1.0845469999999999E-3</c:v>
                </c:pt>
                <c:pt idx="6364">
                  <c:v>-1.0810430000000001E-3</c:v>
                </c:pt>
                <c:pt idx="6365">
                  <c:v>-1.0860010000000001E-3</c:v>
                </c:pt>
                <c:pt idx="6366">
                  <c:v>-1.097998E-3</c:v>
                </c:pt>
                <c:pt idx="6367">
                  <c:v>-1.1149860000000001E-3</c:v>
                </c:pt>
                <c:pt idx="6368">
                  <c:v>-1.134286E-3</c:v>
                </c:pt>
                <c:pt idx="6369">
                  <c:v>-1.153123E-3</c:v>
                </c:pt>
                <c:pt idx="6370">
                  <c:v>-1.1685879999999999E-3</c:v>
                </c:pt>
                <c:pt idx="6371">
                  <c:v>-1.178733E-3</c:v>
                </c:pt>
                <c:pt idx="6372">
                  <c:v>-1.184383E-3</c:v>
                </c:pt>
                <c:pt idx="6373">
                  <c:v>-1.188415E-3</c:v>
                </c:pt>
                <c:pt idx="6374">
                  <c:v>-1.1964440000000001E-3</c:v>
                </c:pt>
                <c:pt idx="6375">
                  <c:v>-1.2146170000000001E-3</c:v>
                </c:pt>
                <c:pt idx="6376">
                  <c:v>-1.2469969999999999E-3</c:v>
                </c:pt>
                <c:pt idx="6377">
                  <c:v>-1.293546E-3</c:v>
                </c:pt>
                <c:pt idx="6378">
                  <c:v>-1.3488440000000001E-3</c:v>
                </c:pt>
                <c:pt idx="6379">
                  <c:v>-1.40288E-3</c:v>
                </c:pt>
                <c:pt idx="6380">
                  <c:v>-1.444889E-3</c:v>
                </c:pt>
                <c:pt idx="6381">
                  <c:v>-1.466618E-3</c:v>
                </c:pt>
                <c:pt idx="6382">
                  <c:v>-1.4668159999999999E-3</c:v>
                </c:pt>
                <c:pt idx="6383">
                  <c:v>-1.4529129999999999E-3</c:v>
                </c:pt>
                <c:pt idx="6384">
                  <c:v>-1.438878E-3</c:v>
                </c:pt>
                <c:pt idx="6385">
                  <c:v>-1.4418499999999999E-3</c:v>
                </c:pt>
                <c:pt idx="6386">
                  <c:v>-1.476095E-3</c:v>
                </c:pt>
                <c:pt idx="6387">
                  <c:v>-1.5488030000000001E-3</c:v>
                </c:pt>
                <c:pt idx="6388">
                  <c:v>-1.6557620000000001E-3</c:v>
                </c:pt>
                <c:pt idx="6389">
                  <c:v>-1.781141E-3</c:v>
                </c:pt>
                <c:pt idx="6390">
                  <c:v>-1.8993250000000001E-3</c:v>
                </c:pt>
                <c:pt idx="6391">
                  <c:v>-1.9824840000000001E-3</c:v>
                </c:pt>
                <c:pt idx="6392">
                  <c:v>-2.0095289999999999E-3</c:v>
                </c:pt>
                <c:pt idx="6393">
                  <c:v>-1.9752599999999999E-3</c:v>
                </c:pt>
                <c:pt idx="6394">
                  <c:v>-1.891869E-3</c:v>
                </c:pt>
                <c:pt idx="6395">
                  <c:v>-1.785167E-3</c:v>
                </c:pt>
                <c:pt idx="6396">
                  <c:v>-1.6854350000000001E-3</c:v>
                </c:pt>
                <c:pt idx="6397">
                  <c:v>-1.617999E-3</c:v>
                </c:pt>
                <c:pt idx="6398">
                  <c:v>-1.5969700000000001E-3</c:v>
                </c:pt>
                <c:pt idx="6399">
                  <c:v>-1.621894E-3</c:v>
                </c:pt>
                <c:pt idx="6400">
                  <c:v>-1.677579E-3</c:v>
                </c:pt>
                <c:pt idx="6401">
                  <c:v>-1.7386039999999999E-3</c:v>
                </c:pt>
                <c:pt idx="6402">
                  <c:v>-1.7764879999999999E-3</c:v>
                </c:pt>
                <c:pt idx="6403">
                  <c:v>-1.769987E-3</c:v>
                </c:pt>
                <c:pt idx="6404">
                  <c:v>-1.7123010000000001E-3</c:v>
                </c:pt>
                <c:pt idx="6405">
                  <c:v>-1.6133110000000001E-3</c:v>
                </c:pt>
                <c:pt idx="6406">
                  <c:v>-1.4943230000000001E-3</c:v>
                </c:pt>
                <c:pt idx="6407">
                  <c:v>-1.3796940000000001E-3</c:v>
                </c:pt>
                <c:pt idx="6408">
                  <c:v>-1.287732E-3</c:v>
                </c:pt>
                <c:pt idx="6409">
                  <c:v>-1.2268089999999999E-3</c:v>
                </c:pt>
                <c:pt idx="6410">
                  <c:v>-1.195156E-3</c:v>
                </c:pt>
                <c:pt idx="6411">
                  <c:v>-1.1846809999999999E-3</c:v>
                </c:pt>
                <c:pt idx="6412">
                  <c:v>-1.1863329999999999E-3</c:v>
                </c:pt>
                <c:pt idx="6413">
                  <c:v>-1.1952550000000001E-3</c:v>
                </c:pt>
                <c:pt idx="6414">
                  <c:v>-1.2134279999999999E-3</c:v>
                </c:pt>
                <c:pt idx="6415">
                  <c:v>-1.2486159999999999E-3</c:v>
                </c:pt>
                <c:pt idx="6416">
                  <c:v>-1.3092049999999999E-3</c:v>
                </c:pt>
                <c:pt idx="6417">
                  <c:v>-1.4002050000000001E-3</c:v>
                </c:pt>
                <c:pt idx="6418">
                  <c:v>-1.516908E-3</c:v>
                </c:pt>
                <c:pt idx="6419">
                  <c:v>-1.644572E-3</c:v>
                </c:pt>
                <c:pt idx="6420">
                  <c:v>-1.7599880000000001E-3</c:v>
                </c:pt>
                <c:pt idx="6421">
                  <c:v>-1.8394450000000001E-3</c:v>
                </c:pt>
                <c:pt idx="6422">
                  <c:v>-1.8675880000000001E-3</c:v>
                </c:pt>
                <c:pt idx="6423">
                  <c:v>-1.844757E-3</c:v>
                </c:pt>
                <c:pt idx="6424">
                  <c:v>-1.787608E-3</c:v>
                </c:pt>
                <c:pt idx="6425">
                  <c:v>-1.7231589999999999E-3</c:v>
                </c:pt>
                <c:pt idx="6426">
                  <c:v>-1.6791969999999999E-3</c:v>
                </c:pt>
                <c:pt idx="6427">
                  <c:v>-1.675731E-3</c:v>
                </c:pt>
                <c:pt idx="6428">
                  <c:v>-1.7199240000000001E-3</c:v>
                </c:pt>
                <c:pt idx="6429">
                  <c:v>-1.8034139999999999E-3</c:v>
                </c:pt>
                <c:pt idx="6430">
                  <c:v>-1.9046029999999999E-3</c:v>
                </c:pt>
                <c:pt idx="6431">
                  <c:v>-1.9932359999999998E-3</c:v>
                </c:pt>
                <c:pt idx="6432">
                  <c:v>-2.0392769999999999E-3</c:v>
                </c:pt>
                <c:pt idx="6433">
                  <c:v>-2.0228199999999998E-3</c:v>
                </c:pt>
                <c:pt idx="6434">
                  <c:v>-1.9404610000000001E-3</c:v>
                </c:pt>
                <c:pt idx="6435">
                  <c:v>-1.8063840000000001E-3</c:v>
                </c:pt>
                <c:pt idx="6436">
                  <c:v>-1.646684E-3</c:v>
                </c:pt>
                <c:pt idx="6437">
                  <c:v>-1.4896009999999999E-3</c:v>
                </c:pt>
                <c:pt idx="6438">
                  <c:v>-1.358555E-3</c:v>
                </c:pt>
                <c:pt idx="6439">
                  <c:v>-1.266622E-3</c:v>
                </c:pt>
                <c:pt idx="6440">
                  <c:v>-1.215807E-3</c:v>
                </c:pt>
                <c:pt idx="6441">
                  <c:v>-1.199187E-3</c:v>
                </c:pt>
                <c:pt idx="6442">
                  <c:v>-1.2034159999999999E-3</c:v>
                </c:pt>
                <c:pt idx="6443">
                  <c:v>-1.215212E-3</c:v>
                </c:pt>
                <c:pt idx="6444">
                  <c:v>-1.2241330000000001E-3</c:v>
                </c:pt>
                <c:pt idx="6445">
                  <c:v>-1.2261489999999999E-3</c:v>
                </c:pt>
                <c:pt idx="6446">
                  <c:v>-1.2232079999999999E-3</c:v>
                </c:pt>
                <c:pt idx="6447">
                  <c:v>-1.221127E-3</c:v>
                </c:pt>
                <c:pt idx="6448">
                  <c:v>-1.226083E-3</c:v>
                </c:pt>
                <c:pt idx="6449">
                  <c:v>-1.2420409999999999E-3</c:v>
                </c:pt>
                <c:pt idx="6450">
                  <c:v>-1.268934E-3</c:v>
                </c:pt>
                <c:pt idx="6451">
                  <c:v>-1.3037210000000001E-3</c:v>
                </c:pt>
                <c:pt idx="6452">
                  <c:v>-1.3406850000000001E-3</c:v>
                </c:pt>
                <c:pt idx="6453">
                  <c:v>-1.3740790000000001E-3</c:v>
                </c:pt>
                <c:pt idx="6454">
                  <c:v>-1.3997090000000001E-3</c:v>
                </c:pt>
                <c:pt idx="6455">
                  <c:v>-1.416289E-3</c:v>
                </c:pt>
                <c:pt idx="6456">
                  <c:v>-1.425206E-3</c:v>
                </c:pt>
                <c:pt idx="6457">
                  <c:v>-1.430787E-3</c:v>
                </c:pt>
                <c:pt idx="6458">
                  <c:v>-1.439142E-3</c:v>
                </c:pt>
                <c:pt idx="6459">
                  <c:v>-1.4572719999999999E-3</c:v>
                </c:pt>
                <c:pt idx="6460">
                  <c:v>-1.4917800000000001E-3</c:v>
                </c:pt>
                <c:pt idx="6461">
                  <c:v>-1.547185E-3</c:v>
                </c:pt>
                <c:pt idx="6462">
                  <c:v>-1.624403E-3</c:v>
                </c:pt>
                <c:pt idx="6463">
                  <c:v>-1.7189009999999999E-3</c:v>
                </c:pt>
                <c:pt idx="6464">
                  <c:v>-1.8202750000000001E-3</c:v>
                </c:pt>
                <c:pt idx="6465">
                  <c:v>-1.9135759999999999E-3</c:v>
                </c:pt>
                <c:pt idx="6466">
                  <c:v>-1.9822199999999998E-3</c:v>
                </c:pt>
                <c:pt idx="6467">
                  <c:v>-2.0132560000000002E-3</c:v>
                </c:pt>
                <c:pt idx="6468">
                  <c:v>-2.0011849999999999E-3</c:v>
                </c:pt>
                <c:pt idx="6469">
                  <c:v>-1.950324E-3</c:v>
                </c:pt>
                <c:pt idx="6470">
                  <c:v>-1.8728009999999999E-3</c:v>
                </c:pt>
                <c:pt idx="6471">
                  <c:v>-1.7840779999999999E-3</c:v>
                </c:pt>
                <c:pt idx="6472">
                  <c:v>-1.6981089999999999E-3</c:v>
                </c:pt>
                <c:pt idx="6473">
                  <c:v>-1.6245680000000001E-3</c:v>
                </c:pt>
                <c:pt idx="6474">
                  <c:v>-1.566334E-3</c:v>
                </c:pt>
                <c:pt idx="6475">
                  <c:v>-1.521299E-3</c:v>
                </c:pt>
                <c:pt idx="6476">
                  <c:v>-1.4846149999999999E-3</c:v>
                </c:pt>
                <c:pt idx="6477">
                  <c:v>-1.450668E-3</c:v>
                </c:pt>
                <c:pt idx="6478">
                  <c:v>-1.4147369999999999E-3</c:v>
                </c:pt>
                <c:pt idx="6479">
                  <c:v>-1.3748390000000001E-3</c:v>
                </c:pt>
                <c:pt idx="6480">
                  <c:v>-1.3305120000000001E-3</c:v>
                </c:pt>
                <c:pt idx="6481">
                  <c:v>-1.2830739999999999E-3</c:v>
                </c:pt>
                <c:pt idx="6482">
                  <c:v>-1.2347059999999999E-3</c:v>
                </c:pt>
                <c:pt idx="6483">
                  <c:v>-1.1884479999999999E-3</c:v>
                </c:pt>
                <c:pt idx="6484">
                  <c:v>-1.14843E-3</c:v>
                </c:pt>
                <c:pt idx="6485">
                  <c:v>-1.1192159999999999E-3</c:v>
                </c:pt>
                <c:pt idx="6486">
                  <c:v>-1.105104E-3</c:v>
                </c:pt>
                <c:pt idx="6487">
                  <c:v>-1.109599E-3</c:v>
                </c:pt>
                <c:pt idx="6488">
                  <c:v>-1.134815E-3</c:v>
                </c:pt>
                <c:pt idx="6489">
                  <c:v>-1.1809139999999999E-3</c:v>
                </c:pt>
                <c:pt idx="6490">
                  <c:v>-1.2478890000000001E-3</c:v>
                </c:pt>
                <c:pt idx="6491">
                  <c:v>-1.336722E-3</c:v>
                </c:pt>
                <c:pt idx="6492">
                  <c:v>-1.4505690000000001E-3</c:v>
                </c:pt>
                <c:pt idx="6493">
                  <c:v>-1.594329E-3</c:v>
                </c:pt>
                <c:pt idx="6494">
                  <c:v>-1.7723630000000001E-3</c:v>
                </c:pt>
                <c:pt idx="6495">
                  <c:v>-1.9845940000000001E-3</c:v>
                </c:pt>
                <c:pt idx="6496">
                  <c:v>-2.2214800000000001E-3</c:v>
                </c:pt>
                <c:pt idx="6497">
                  <c:v>-2.4608709999999999E-3</c:v>
                </c:pt>
                <c:pt idx="6498">
                  <c:v>-2.6677279999999999E-3</c:v>
                </c:pt>
                <c:pt idx="6499">
                  <c:v>-2.8025599999999999E-3</c:v>
                </c:pt>
                <c:pt idx="6500">
                  <c:v>-2.8340969999999998E-3</c:v>
                </c:pt>
                <c:pt idx="6501">
                  <c:v>-2.751398E-3</c:v>
                </c:pt>
                <c:pt idx="6502">
                  <c:v>-2.5690880000000002E-3</c:v>
                </c:pt>
                <c:pt idx="6503">
                  <c:v>-2.3205610000000001E-3</c:v>
                </c:pt>
                <c:pt idx="6504">
                  <c:v>-2.0458719999999998E-3</c:v>
                </c:pt>
                <c:pt idx="6505">
                  <c:v>-1.7800520000000001E-3</c:v>
                </c:pt>
                <c:pt idx="6506">
                  <c:v>-1.547449E-3</c:v>
                </c:pt>
                <c:pt idx="6507">
                  <c:v>-1.3612640000000001E-3</c:v>
                </c:pt>
                <c:pt idx="6508">
                  <c:v>-1.2254880000000001E-3</c:v>
                </c:pt>
                <c:pt idx="6509">
                  <c:v>-1.1379210000000001E-3</c:v>
                </c:pt>
                <c:pt idx="6510">
                  <c:v>-1.093173E-3</c:v>
                </c:pt>
                <c:pt idx="6511">
                  <c:v>-1.0840509999999999E-3</c:v>
                </c:pt>
                <c:pt idx="6512">
                  <c:v>-1.102493E-3</c:v>
                </c:pt>
                <c:pt idx="6513">
                  <c:v>-1.139871E-3</c:v>
                </c:pt>
                <c:pt idx="6514">
                  <c:v>-1.1876219999999999E-3</c:v>
                </c:pt>
                <c:pt idx="6515">
                  <c:v>-1.238341E-3</c:v>
                </c:pt>
                <c:pt idx="6516">
                  <c:v>-1.286939E-3</c:v>
                </c:pt>
                <c:pt idx="6517">
                  <c:v>-1.331205E-3</c:v>
                </c:pt>
                <c:pt idx="6518">
                  <c:v>-1.3717670000000001E-3</c:v>
                </c:pt>
                <c:pt idx="6519">
                  <c:v>-1.4101129999999999E-3</c:v>
                </c:pt>
                <c:pt idx="6520">
                  <c:v>-1.4464739999999999E-3</c:v>
                </c:pt>
                <c:pt idx="6521">
                  <c:v>-1.4780100000000001E-3</c:v>
                </c:pt>
                <c:pt idx="6522">
                  <c:v>-1.4989459999999999E-3</c:v>
                </c:pt>
                <c:pt idx="6523">
                  <c:v>-1.5035350000000001E-3</c:v>
                </c:pt>
                <c:pt idx="6524">
                  <c:v>-1.4898649999999999E-3</c:v>
                </c:pt>
                <c:pt idx="6525">
                  <c:v>-1.462952E-3</c:v>
                </c:pt>
                <c:pt idx="6526">
                  <c:v>-1.4350140000000001E-3</c:v>
                </c:pt>
                <c:pt idx="6527">
                  <c:v>-1.421804E-3</c:v>
                </c:pt>
                <c:pt idx="6528">
                  <c:v>-1.437029E-3</c:v>
                </c:pt>
                <c:pt idx="6529">
                  <c:v>-1.48653E-3</c:v>
                </c:pt>
                <c:pt idx="6530">
                  <c:v>-1.564155E-3</c:v>
                </c:pt>
                <c:pt idx="6531">
                  <c:v>-1.6519989999999999E-3</c:v>
                </c:pt>
                <c:pt idx="6532">
                  <c:v>-1.724974E-3</c:v>
                </c:pt>
                <c:pt idx="6533">
                  <c:v>-1.758899E-3</c:v>
                </c:pt>
                <c:pt idx="6534">
                  <c:v>-1.741112E-3</c:v>
                </c:pt>
                <c:pt idx="6535">
                  <c:v>-1.6755330000000001E-3</c:v>
                </c:pt>
                <c:pt idx="6536">
                  <c:v>-1.5805299999999999E-3</c:v>
                </c:pt>
                <c:pt idx="6537">
                  <c:v>-1.481478E-3</c:v>
                </c:pt>
                <c:pt idx="6538">
                  <c:v>-1.399511E-3</c:v>
                </c:pt>
                <c:pt idx="6539">
                  <c:v>-1.34607E-3</c:v>
                </c:pt>
                <c:pt idx="6540">
                  <c:v>-1.3192799999999999E-3</c:v>
                </c:pt>
                <c:pt idx="6541">
                  <c:v>-1.3075859999999999E-3</c:v>
                </c:pt>
                <c:pt idx="6542">
                  <c:v>-1.295528E-3</c:v>
                </c:pt>
                <c:pt idx="6543">
                  <c:v>-1.2706519999999999E-3</c:v>
                </c:pt>
                <c:pt idx="6544">
                  <c:v>-1.228825E-3</c:v>
                </c:pt>
                <c:pt idx="6545">
                  <c:v>-1.1758579999999999E-3</c:v>
                </c:pt>
                <c:pt idx="6546">
                  <c:v>-1.124372E-3</c:v>
                </c:pt>
                <c:pt idx="6547">
                  <c:v>-1.0885459999999999E-3</c:v>
                </c:pt>
                <c:pt idx="6548">
                  <c:v>-1.079027E-3</c:v>
                </c:pt>
                <c:pt idx="6549">
                  <c:v>-1.0996510000000001E-3</c:v>
                </c:pt>
                <c:pt idx="6550">
                  <c:v>-1.1468439999999999E-3</c:v>
                </c:pt>
                <c:pt idx="6551">
                  <c:v>-1.2109499999999999E-3</c:v>
                </c:pt>
                <c:pt idx="6552">
                  <c:v>-1.278944E-3</c:v>
                </c:pt>
                <c:pt idx="6553">
                  <c:v>-1.3373160000000001E-3</c:v>
                </c:pt>
                <c:pt idx="6554">
                  <c:v>-1.375434E-3</c:v>
                </c:pt>
                <c:pt idx="6555">
                  <c:v>-1.3870270000000001E-3</c:v>
                </c:pt>
                <c:pt idx="6556">
                  <c:v>-1.372362E-3</c:v>
                </c:pt>
                <c:pt idx="6557">
                  <c:v>-1.337845E-3</c:v>
                </c:pt>
                <c:pt idx="6558">
                  <c:v>-1.295165E-3</c:v>
                </c:pt>
                <c:pt idx="6559">
                  <c:v>-1.258197E-3</c:v>
                </c:pt>
                <c:pt idx="6560">
                  <c:v>-1.2401249999999999E-3</c:v>
                </c:pt>
                <c:pt idx="6561">
                  <c:v>-1.250003E-3</c:v>
                </c:pt>
                <c:pt idx="6562">
                  <c:v>-1.288822E-3</c:v>
                </c:pt>
                <c:pt idx="6563">
                  <c:v>-1.349208E-3</c:v>
                </c:pt>
                <c:pt idx="6564">
                  <c:v>-1.4158930000000001E-3</c:v>
                </c:pt>
                <c:pt idx="6565">
                  <c:v>-1.468764E-3</c:v>
                </c:pt>
                <c:pt idx="6566">
                  <c:v>-1.4899640000000001E-3</c:v>
                </c:pt>
                <c:pt idx="6567">
                  <c:v>-1.47025E-3</c:v>
                </c:pt>
                <c:pt idx="6568">
                  <c:v>-1.4127880000000001E-3</c:v>
                </c:pt>
                <c:pt idx="6569">
                  <c:v>-1.3326259999999999E-3</c:v>
                </c:pt>
                <c:pt idx="6570">
                  <c:v>-1.250763E-3</c:v>
                </c:pt>
                <c:pt idx="6571">
                  <c:v>-1.187886E-3</c:v>
                </c:pt>
                <c:pt idx="6572">
                  <c:v>-1.158344E-3</c:v>
                </c:pt>
                <c:pt idx="6573">
                  <c:v>-1.1665720000000001E-3</c:v>
                </c:pt>
                <c:pt idx="6574">
                  <c:v>-1.2071829999999999E-3</c:v>
                </c:pt>
                <c:pt idx="6575">
                  <c:v>-1.2671169999999999E-3</c:v>
                </c:pt>
                <c:pt idx="6576">
                  <c:v>-1.3288600000000001E-3</c:v>
                </c:pt>
                <c:pt idx="6577">
                  <c:v>-1.3768210000000001E-3</c:v>
                </c:pt>
                <c:pt idx="6578">
                  <c:v>-1.3996760000000001E-3</c:v>
                </c:pt>
                <c:pt idx="6579">
                  <c:v>-1.394557E-3</c:v>
                </c:pt>
                <c:pt idx="6580">
                  <c:v>-1.365095E-3</c:v>
                </c:pt>
                <c:pt idx="6581">
                  <c:v>-1.3198420000000001E-3</c:v>
                </c:pt>
                <c:pt idx="6582">
                  <c:v>-1.2682730000000001E-3</c:v>
                </c:pt>
                <c:pt idx="6583">
                  <c:v>-1.218979E-3</c:v>
                </c:pt>
                <c:pt idx="6584">
                  <c:v>-1.177808E-3</c:v>
                </c:pt>
                <c:pt idx="6585">
                  <c:v>-1.148629E-3</c:v>
                </c:pt>
                <c:pt idx="6586">
                  <c:v>-1.132898E-3</c:v>
                </c:pt>
                <c:pt idx="6587">
                  <c:v>-1.1315100000000001E-3</c:v>
                </c:pt>
                <c:pt idx="6588">
                  <c:v>-1.144564E-3</c:v>
                </c:pt>
                <c:pt idx="6589">
                  <c:v>-1.1715619999999999E-3</c:v>
                </c:pt>
                <c:pt idx="6590">
                  <c:v>-1.210851E-3</c:v>
                </c:pt>
                <c:pt idx="6591">
                  <c:v>-1.2599480000000001E-3</c:v>
                </c:pt>
                <c:pt idx="6592">
                  <c:v>-1.314689E-3</c:v>
                </c:pt>
                <c:pt idx="6593">
                  <c:v>-1.369852E-3</c:v>
                </c:pt>
                <c:pt idx="6594">
                  <c:v>-1.4205159999999999E-3</c:v>
                </c:pt>
                <c:pt idx="6595">
                  <c:v>-1.4631500000000001E-3</c:v>
                </c:pt>
                <c:pt idx="6596">
                  <c:v>-1.4963699999999999E-3</c:v>
                </c:pt>
                <c:pt idx="6597">
                  <c:v>-1.521398E-3</c:v>
                </c:pt>
                <c:pt idx="6598">
                  <c:v>-1.541209E-3</c:v>
                </c:pt>
                <c:pt idx="6599">
                  <c:v>-1.5592030000000001E-3</c:v>
                </c:pt>
                <c:pt idx="6600">
                  <c:v>-1.5767330000000001E-3</c:v>
                </c:pt>
                <c:pt idx="6601">
                  <c:v>-1.592745E-3</c:v>
                </c:pt>
                <c:pt idx="6602">
                  <c:v>-1.602649E-3</c:v>
                </c:pt>
                <c:pt idx="6603">
                  <c:v>-1.600272E-3</c:v>
                </c:pt>
                <c:pt idx="6604">
                  <c:v>-1.5801669999999999E-3</c:v>
                </c:pt>
                <c:pt idx="6605">
                  <c:v>-1.539756E-3</c:v>
                </c:pt>
                <c:pt idx="6606">
                  <c:v>-1.481114E-3</c:v>
                </c:pt>
                <c:pt idx="6607">
                  <c:v>-1.410707E-3</c:v>
                </c:pt>
                <c:pt idx="6608">
                  <c:v>-1.337382E-3</c:v>
                </c:pt>
                <c:pt idx="6609">
                  <c:v>-1.2698259999999999E-3</c:v>
                </c:pt>
                <c:pt idx="6610">
                  <c:v>-1.2134279999999999E-3</c:v>
                </c:pt>
                <c:pt idx="6611">
                  <c:v>-1.170108E-3</c:v>
                </c:pt>
                <c:pt idx="6612">
                  <c:v>-1.1375910000000001E-3</c:v>
                </c:pt>
                <c:pt idx="6613">
                  <c:v>-1.1113500000000001E-3</c:v>
                </c:pt>
                <c:pt idx="6614">
                  <c:v>-1.0869919999999999E-3</c:v>
                </c:pt>
                <c:pt idx="6615">
                  <c:v>-1.0612779999999999E-3</c:v>
                </c:pt>
                <c:pt idx="6616">
                  <c:v>-1.033314E-3</c:v>
                </c:pt>
                <c:pt idx="6617">
                  <c:v>-1.004191E-3</c:v>
                </c:pt>
                <c:pt idx="6618">
                  <c:v>-9.7523179999999996E-4</c:v>
                </c:pt>
                <c:pt idx="6619">
                  <c:v>-9.4789060000000005E-4</c:v>
                </c:pt>
                <c:pt idx="6620">
                  <c:v>-9.2289520000000003E-4</c:v>
                </c:pt>
                <c:pt idx="6621">
                  <c:v>-9.0077500000000003E-4</c:v>
                </c:pt>
                <c:pt idx="6622">
                  <c:v>-8.8315069999999999E-4</c:v>
                </c:pt>
                <c:pt idx="6623">
                  <c:v>-8.7276759999999998E-4</c:v>
                </c:pt>
                <c:pt idx="6624">
                  <c:v>-8.7369360000000003E-4</c:v>
                </c:pt>
                <c:pt idx="6625">
                  <c:v>-8.9009470000000004E-4</c:v>
                </c:pt>
                <c:pt idx="6626">
                  <c:v>-9.2401929999999998E-4</c:v>
                </c:pt>
                <c:pt idx="6627">
                  <c:v>-9.7404160000000002E-4</c:v>
                </c:pt>
                <c:pt idx="6628">
                  <c:v>-1.035099E-3</c:v>
                </c:pt>
                <c:pt idx="6629">
                  <c:v>-1.0983620000000001E-3</c:v>
                </c:pt>
                <c:pt idx="6630">
                  <c:v>-1.153751E-3</c:v>
                </c:pt>
                <c:pt idx="6631">
                  <c:v>-1.1931070000000001E-3</c:v>
                </c:pt>
                <c:pt idx="6632">
                  <c:v>-1.211478E-3</c:v>
                </c:pt>
                <c:pt idx="6633">
                  <c:v>-1.2088349999999999E-3</c:v>
                </c:pt>
                <c:pt idx="6634">
                  <c:v>-1.188712E-3</c:v>
                </c:pt>
                <c:pt idx="6635">
                  <c:v>-1.1570549999999999E-3</c:v>
                </c:pt>
                <c:pt idx="6636">
                  <c:v>-1.119976E-3</c:v>
                </c:pt>
                <c:pt idx="6637">
                  <c:v>-1.0830589999999999E-3</c:v>
                </c:pt>
                <c:pt idx="6638">
                  <c:v>-1.050271E-3</c:v>
                </c:pt>
                <c:pt idx="6639">
                  <c:v>-1.0243889999999999E-3</c:v>
                </c:pt>
                <c:pt idx="6640">
                  <c:v>-1.007497E-3</c:v>
                </c:pt>
                <c:pt idx="6641">
                  <c:v>-1.000852E-3</c:v>
                </c:pt>
                <c:pt idx="6642">
                  <c:v>-1.0043890000000001E-3</c:v>
                </c:pt>
                <c:pt idx="6643">
                  <c:v>-1.0165879999999999E-3</c:v>
                </c:pt>
                <c:pt idx="6644">
                  <c:v>-1.0340410000000001E-3</c:v>
                </c:pt>
                <c:pt idx="6645">
                  <c:v>-1.0517250000000001E-3</c:v>
                </c:pt>
                <c:pt idx="6646">
                  <c:v>-1.064616E-3</c:v>
                </c:pt>
                <c:pt idx="6647">
                  <c:v>-1.0684500000000001E-3</c:v>
                </c:pt>
                <c:pt idx="6648">
                  <c:v>-1.06174E-3</c:v>
                </c:pt>
                <c:pt idx="6649">
                  <c:v>-1.045842E-3</c:v>
                </c:pt>
                <c:pt idx="6650">
                  <c:v>-1.0248519999999999E-3</c:v>
                </c:pt>
                <c:pt idx="6651">
                  <c:v>-1.003695E-3</c:v>
                </c:pt>
                <c:pt idx="6652">
                  <c:v>-9.875299000000001E-4</c:v>
                </c:pt>
                <c:pt idx="6653">
                  <c:v>-9.7946350000000003E-4</c:v>
                </c:pt>
                <c:pt idx="6654">
                  <c:v>-9.8124869999999991E-4</c:v>
                </c:pt>
                <c:pt idx="6655">
                  <c:v>-9.9258779999999991E-4</c:v>
                </c:pt>
                <c:pt idx="6656">
                  <c:v>-1.0119930000000001E-3</c:v>
                </c:pt>
                <c:pt idx="6657">
                  <c:v>-1.0376109999999999E-3</c:v>
                </c:pt>
                <c:pt idx="6658">
                  <c:v>-1.0665990000000001E-3</c:v>
                </c:pt>
                <c:pt idx="6659">
                  <c:v>-1.096114E-3</c:v>
                </c:pt>
                <c:pt idx="6660">
                  <c:v>-1.12262E-3</c:v>
                </c:pt>
                <c:pt idx="6661">
                  <c:v>-1.141986E-3</c:v>
                </c:pt>
                <c:pt idx="6662">
                  <c:v>-1.151074E-3</c:v>
                </c:pt>
                <c:pt idx="6663">
                  <c:v>-1.1474720000000001E-3</c:v>
                </c:pt>
                <c:pt idx="6664">
                  <c:v>-1.13108E-3</c:v>
                </c:pt>
                <c:pt idx="6665">
                  <c:v>-1.104278E-3</c:v>
                </c:pt>
                <c:pt idx="6666">
                  <c:v>-1.0715569999999999E-3</c:v>
                </c:pt>
                <c:pt idx="6667">
                  <c:v>-1.0380739999999999E-3</c:v>
                </c:pt>
                <c:pt idx="6668">
                  <c:v>-1.009051E-3</c:v>
                </c:pt>
                <c:pt idx="6669">
                  <c:v>-9.875299000000001E-4</c:v>
                </c:pt>
                <c:pt idx="6670">
                  <c:v>-9.7480210000000002E-4</c:v>
                </c:pt>
                <c:pt idx="6671">
                  <c:v>-9.6990919999999999E-4</c:v>
                </c:pt>
                <c:pt idx="6672">
                  <c:v>-9.7066959999999995E-4</c:v>
                </c:pt>
                <c:pt idx="6673">
                  <c:v>-9.7453760000000003E-4</c:v>
                </c:pt>
                <c:pt idx="6674">
                  <c:v>-9.7982709999999999E-4</c:v>
                </c:pt>
                <c:pt idx="6675">
                  <c:v>-9.8574459999999997E-4</c:v>
                </c:pt>
                <c:pt idx="6676">
                  <c:v>-9.9298450000000009E-4</c:v>
                </c:pt>
                <c:pt idx="6677">
                  <c:v>-1.0027040000000001E-3</c:v>
                </c:pt>
                <c:pt idx="6678">
                  <c:v>-1.015827E-3</c:v>
                </c:pt>
                <c:pt idx="6679">
                  <c:v>-1.0322560000000001E-3</c:v>
                </c:pt>
                <c:pt idx="6680">
                  <c:v>-1.050205E-3</c:v>
                </c:pt>
                <c:pt idx="6681">
                  <c:v>-1.0662689999999999E-3</c:v>
                </c:pt>
                <c:pt idx="6682">
                  <c:v>-1.0760520000000001E-3</c:v>
                </c:pt>
                <c:pt idx="6683">
                  <c:v>-1.0747630000000001E-3</c:v>
                </c:pt>
                <c:pt idx="6684">
                  <c:v>-1.0595260000000001E-3</c:v>
                </c:pt>
                <c:pt idx="6685">
                  <c:v>-1.0298099999999999E-3</c:v>
                </c:pt>
                <c:pt idx="6686">
                  <c:v>-9.8885219999999999E-4</c:v>
                </c:pt>
                <c:pt idx="6687">
                  <c:v>-9.4266680000000005E-4</c:v>
                </c:pt>
                <c:pt idx="6688">
                  <c:v>-8.994192E-4</c:v>
                </c:pt>
                <c:pt idx="6689">
                  <c:v>-8.6741070000000001E-4</c:v>
                </c:pt>
                <c:pt idx="6690">
                  <c:v>-8.5262909999999996E-4</c:v>
                </c:pt>
                <c:pt idx="6691">
                  <c:v>-8.5805229999999998E-4</c:v>
                </c:pt>
                <c:pt idx="6692">
                  <c:v>-8.8232410000000001E-4</c:v>
                </c:pt>
                <c:pt idx="6693">
                  <c:v>-9.2061370000000005E-4</c:v>
                </c:pt>
                <c:pt idx="6694">
                  <c:v>-9.659089E-4</c:v>
                </c:pt>
                <c:pt idx="6695">
                  <c:v>-1.0105050000000001E-3</c:v>
                </c:pt>
                <c:pt idx="6696">
                  <c:v>-1.0477920000000001E-3</c:v>
                </c:pt>
                <c:pt idx="6697">
                  <c:v>-1.0737050000000001E-3</c:v>
                </c:pt>
                <c:pt idx="6698">
                  <c:v>-1.0862650000000001E-3</c:v>
                </c:pt>
                <c:pt idx="6699">
                  <c:v>-1.0860010000000001E-3</c:v>
                </c:pt>
                <c:pt idx="6700">
                  <c:v>-1.074895E-3</c:v>
                </c:pt>
                <c:pt idx="6701">
                  <c:v>-1.0554270000000001E-3</c:v>
                </c:pt>
                <c:pt idx="6702">
                  <c:v>-1.0307020000000001E-3</c:v>
                </c:pt>
                <c:pt idx="6703">
                  <c:v>-1.003695E-3</c:v>
                </c:pt>
                <c:pt idx="6704">
                  <c:v>-9.7724839999999993E-4</c:v>
                </c:pt>
                <c:pt idx="6705">
                  <c:v>-9.5403999999999997E-4</c:v>
                </c:pt>
                <c:pt idx="6706">
                  <c:v>-9.3559139999999997E-4</c:v>
                </c:pt>
                <c:pt idx="6707">
                  <c:v>-9.230935E-4</c:v>
                </c:pt>
                <c:pt idx="6708">
                  <c:v>-9.1585250000000005E-4</c:v>
                </c:pt>
                <c:pt idx="6709">
                  <c:v>-9.1277749999999999E-4</c:v>
                </c:pt>
                <c:pt idx="6710">
                  <c:v>-9.1188480000000001E-4</c:v>
                </c:pt>
                <c:pt idx="6711">
                  <c:v>-9.1181859999999999E-4</c:v>
                </c:pt>
                <c:pt idx="6712">
                  <c:v>-9.1158720000000001E-4</c:v>
                </c:pt>
                <c:pt idx="6713">
                  <c:v>-9.1105820000000003E-4</c:v>
                </c:pt>
                <c:pt idx="6714">
                  <c:v>-9.1089280000000001E-4</c:v>
                </c:pt>
                <c:pt idx="6715">
                  <c:v>-9.1162030000000002E-4</c:v>
                </c:pt>
                <c:pt idx="6716">
                  <c:v>-9.1347189999999999E-4</c:v>
                </c:pt>
                <c:pt idx="6717">
                  <c:v>-9.1611700000000004E-4</c:v>
                </c:pt>
                <c:pt idx="6718">
                  <c:v>-9.1859679999999999E-4</c:v>
                </c:pt>
                <c:pt idx="6719">
                  <c:v>-9.1932419999999997E-4</c:v>
                </c:pt>
                <c:pt idx="6720">
                  <c:v>-9.175718E-4</c:v>
                </c:pt>
                <c:pt idx="6721">
                  <c:v>-9.127114E-4</c:v>
                </c:pt>
                <c:pt idx="6722">
                  <c:v>-9.0497419999999997E-4</c:v>
                </c:pt>
                <c:pt idx="6723">
                  <c:v>-8.9518690000000005E-4</c:v>
                </c:pt>
                <c:pt idx="6724">
                  <c:v>-8.8470490000000003E-4</c:v>
                </c:pt>
                <c:pt idx="6725">
                  <c:v>-8.7478480000000003E-4</c:v>
                </c:pt>
                <c:pt idx="6726">
                  <c:v>-8.6714609999999999E-4</c:v>
                </c:pt>
                <c:pt idx="6727">
                  <c:v>-8.6354170000000003E-4</c:v>
                </c:pt>
                <c:pt idx="6728">
                  <c:v>-8.6522819999999996E-4</c:v>
                </c:pt>
                <c:pt idx="6729">
                  <c:v>-8.7339589999999999E-4</c:v>
                </c:pt>
                <c:pt idx="6730">
                  <c:v>-8.8791230000000003E-4</c:v>
                </c:pt>
                <c:pt idx="6731">
                  <c:v>-9.0682589999999997E-4</c:v>
                </c:pt>
                <c:pt idx="6732">
                  <c:v>-9.2749089999999998E-4</c:v>
                </c:pt>
                <c:pt idx="6733">
                  <c:v>-9.4514640000000003E-4</c:v>
                </c:pt>
                <c:pt idx="6734">
                  <c:v>-9.5569310000000001E-4</c:v>
                </c:pt>
                <c:pt idx="6735">
                  <c:v>-9.557592E-4</c:v>
                </c:pt>
                <c:pt idx="6736">
                  <c:v>-9.4418759999999997E-4</c:v>
                </c:pt>
                <c:pt idx="6737">
                  <c:v>-9.2220080000000003E-4</c:v>
                </c:pt>
                <c:pt idx="6738">
                  <c:v>-8.9343440000000005E-4</c:v>
                </c:pt>
                <c:pt idx="6739">
                  <c:v>-8.626819E-4</c:v>
                </c:pt>
                <c:pt idx="6740">
                  <c:v>-8.3490370000000003E-4</c:v>
                </c:pt>
                <c:pt idx="6741">
                  <c:v>-8.1344049999999997E-4</c:v>
                </c:pt>
                <c:pt idx="6742">
                  <c:v>-8.0037680000000005E-4</c:v>
                </c:pt>
                <c:pt idx="6743">
                  <c:v>-7.9584580000000005E-4</c:v>
                </c:pt>
                <c:pt idx="6744">
                  <c:v>-7.9892159999999995E-4</c:v>
                </c:pt>
                <c:pt idx="6745">
                  <c:v>-8.0818199999999995E-4</c:v>
                </c:pt>
                <c:pt idx="6746">
                  <c:v>-8.2213830000000003E-4</c:v>
                </c:pt>
                <c:pt idx="6747">
                  <c:v>-8.3966580000000002E-4</c:v>
                </c:pt>
                <c:pt idx="6748">
                  <c:v>-8.5987119999999997E-4</c:v>
                </c:pt>
                <c:pt idx="6749">
                  <c:v>-8.8146429999999998E-4</c:v>
                </c:pt>
                <c:pt idx="6750">
                  <c:v>-9.0315570000000002E-4</c:v>
                </c:pt>
                <c:pt idx="6751">
                  <c:v>-9.232919E-4</c:v>
                </c:pt>
                <c:pt idx="6752">
                  <c:v>-9.4028630000000002E-4</c:v>
                </c:pt>
                <c:pt idx="6753">
                  <c:v>-9.5291590000000002E-4</c:v>
                </c:pt>
                <c:pt idx="6754">
                  <c:v>-9.6065229999999998E-4</c:v>
                </c:pt>
                <c:pt idx="6755">
                  <c:v>-9.640575E-4</c:v>
                </c:pt>
                <c:pt idx="6756">
                  <c:v>-9.6389220000000001E-4</c:v>
                </c:pt>
                <c:pt idx="6757">
                  <c:v>-9.6091670000000005E-4</c:v>
                </c:pt>
                <c:pt idx="6758">
                  <c:v>-9.5599059999999997E-4</c:v>
                </c:pt>
                <c:pt idx="6759">
                  <c:v>-9.4908079999999999E-4</c:v>
                </c:pt>
                <c:pt idx="6760">
                  <c:v>-9.3979030000000002E-4</c:v>
                </c:pt>
                <c:pt idx="6761">
                  <c:v>-9.2785470000000001E-4</c:v>
                </c:pt>
                <c:pt idx="6762">
                  <c:v>-9.1324039999999998E-4</c:v>
                </c:pt>
                <c:pt idx="6763">
                  <c:v>-8.9644340000000005E-4</c:v>
                </c:pt>
                <c:pt idx="6764">
                  <c:v>-8.7871979999999998E-4</c:v>
                </c:pt>
                <c:pt idx="6765">
                  <c:v>-8.6152449999999997E-4</c:v>
                </c:pt>
                <c:pt idx="6766">
                  <c:v>-8.4631280000000005E-4</c:v>
                </c:pt>
                <c:pt idx="6767">
                  <c:v>-8.3401079999999999E-4</c:v>
                </c:pt>
                <c:pt idx="6768">
                  <c:v>-8.2442020000000004E-4</c:v>
                </c:pt>
                <c:pt idx="6769">
                  <c:v>-8.174422E-4</c:v>
                </c:pt>
                <c:pt idx="6770">
                  <c:v>-8.1191919999999999E-4</c:v>
                </c:pt>
                <c:pt idx="6771">
                  <c:v>-8.0699139999999999E-4</c:v>
                </c:pt>
                <c:pt idx="6772">
                  <c:v>-8.024935E-4</c:v>
                </c:pt>
                <c:pt idx="6773">
                  <c:v>-7.9908699999999997E-4</c:v>
                </c:pt>
                <c:pt idx="6774">
                  <c:v>-7.9809480000000001E-4</c:v>
                </c:pt>
                <c:pt idx="6775">
                  <c:v>-8.008399E-4</c:v>
                </c:pt>
                <c:pt idx="6776">
                  <c:v>-8.0854579999999998E-4</c:v>
                </c:pt>
                <c:pt idx="6777">
                  <c:v>-8.2134459999999999E-4</c:v>
                </c:pt>
                <c:pt idx="6778">
                  <c:v>-8.3794619999999996E-4</c:v>
                </c:pt>
                <c:pt idx="6779">
                  <c:v>-8.5603519999999996E-4</c:v>
                </c:pt>
                <c:pt idx="6780">
                  <c:v>-8.7250320000000002E-4</c:v>
                </c:pt>
                <c:pt idx="6781">
                  <c:v>-8.8440730000000003E-4</c:v>
                </c:pt>
                <c:pt idx="6782">
                  <c:v>-8.8946640000000003E-4</c:v>
                </c:pt>
                <c:pt idx="6783">
                  <c:v>-8.8718490000000004E-4</c:v>
                </c:pt>
                <c:pt idx="6784">
                  <c:v>-8.7825689999999998E-4</c:v>
                </c:pt>
                <c:pt idx="6785">
                  <c:v>-8.6459989999999995E-4</c:v>
                </c:pt>
                <c:pt idx="6786">
                  <c:v>-8.4889229999999996E-4</c:v>
                </c:pt>
                <c:pt idx="6787">
                  <c:v>-8.3308480000000005E-4</c:v>
                </c:pt>
                <c:pt idx="6788">
                  <c:v>-8.1873199999999997E-4</c:v>
                </c:pt>
                <c:pt idx="6789">
                  <c:v>-8.0566850000000001E-4</c:v>
                </c:pt>
                <c:pt idx="6790">
                  <c:v>-7.9359679999999998E-4</c:v>
                </c:pt>
                <c:pt idx="6791">
                  <c:v>-7.8126020000000005E-4</c:v>
                </c:pt>
                <c:pt idx="6792">
                  <c:v>-7.6783169999999998E-4</c:v>
                </c:pt>
                <c:pt idx="6793">
                  <c:v>-7.5341060000000003E-4</c:v>
                </c:pt>
                <c:pt idx="6794">
                  <c:v>-7.391543E-4</c:v>
                </c:pt>
                <c:pt idx="6795">
                  <c:v>-7.2684919999999997E-4</c:v>
                </c:pt>
                <c:pt idx="6796">
                  <c:v>-7.1897650000000003E-4</c:v>
                </c:pt>
                <c:pt idx="6797">
                  <c:v>-7.1768639999999996E-4</c:v>
                </c:pt>
                <c:pt idx="6798">
                  <c:v>-7.2410370000000005E-4</c:v>
                </c:pt>
                <c:pt idx="6799">
                  <c:v>-7.3799659999999997E-4</c:v>
                </c:pt>
                <c:pt idx="6800">
                  <c:v>-7.5790899999999997E-4</c:v>
                </c:pt>
                <c:pt idx="6801">
                  <c:v>-7.8106180000000005E-4</c:v>
                </c:pt>
                <c:pt idx="6802">
                  <c:v>-8.0411399999999998E-4</c:v>
                </c:pt>
                <c:pt idx="6803">
                  <c:v>-8.2408959999999995E-4</c:v>
                </c:pt>
                <c:pt idx="6804">
                  <c:v>-8.3877289999999998E-4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792982208"/>
        <c:axId val="-1816375888"/>
      </c:scatterChart>
      <c:valAx>
        <c:axId val="-1792982208"/>
        <c:scaling>
          <c:orientation val="minMax"/>
          <c:max val="4000"/>
          <c:min val="7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Wavenumber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16375888"/>
        <c:crosses val="autoZero"/>
        <c:crossBetween val="midCat"/>
      </c:valAx>
      <c:valAx>
        <c:axId val="-181637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Intensity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929822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l"/>
      <c:layout>
        <c:manualLayout>
          <c:xMode val="edge"/>
          <c:yMode val="edge"/>
          <c:x val="1.092896174863388E-2"/>
          <c:y val="2.9704531780498068E-2"/>
          <c:w val="0.18318833096682588"/>
          <c:h val="0.9617856949642692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7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עטרה בקל</cp:lastModifiedBy>
  <cp:revision>4</cp:revision>
  <dcterms:created xsi:type="dcterms:W3CDTF">2017-05-02T11:00:00Z</dcterms:created>
  <dcterms:modified xsi:type="dcterms:W3CDTF">2017-05-02T17:53:00Z</dcterms:modified>
</cp:coreProperties>
</file>